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ext-autospace:none;direction:rtl;unicode-bidi:embed'&gt;&lt;b&gt;&lt;span dir=LTR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style='font-family:"Segoe UI",sans-serif'&gt;h&lt;/span&gt;&lt;/b&gt;&lt;span dir=RTL&gt;&lt;/span&gt;&lt;span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style='font-family:"Times New Roman",serif'&gt;&lt;span dir=RTL&gt;&lt;/span&gt;.      &lt;/span&gt;&lt;b&gt;&lt;span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UI",sans-serif'&gt;Çá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