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e:none;direction:rtl;unicode-bidi:embed'&gt;&lt;b&gt;&lt;span dir=LTR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UI",sans-serif'&gt;c&lt;/span&gt;&lt;/b&gt;&lt;span dir=RTL&gt;&lt;/span&gt;&lt;b&gt;&lt;span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   ÇáÇ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