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&lt;value name="MSAA 2x" translation="MSAA 2x"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4x" translation="MSAA 4x"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8x" translation="MSAA 8x"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