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Medium" translation="Medium" /&gt;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name="MSAA" translation="MSAA"&gt;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name="CSAA 16q" translation="CSAA 16q"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name="CSAA 16x" translation="CSAA 16x"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name="CSAA 8x" translation="CSAA 8x"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name="MSAA 2x" translation="MSAA 2x"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name="MSAA 4x" translation="MSAA 4x" /&gt;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name="MSAA 8x" translation="MSAA 8x" /&gt;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name="Off" translation="Off"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name="NVIDIA Multi-Frame Sampled Anti-aliasing" translation="NVIDIA Multi-Frame Sampled Anti-aliasing"&gt;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name="Off" translation="Off" /&gt;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name="On" translation="On" 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name="Resolution" translation="Resolution" /&gt;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name="Shadow Detail" translation="Shadow Detail"&gt;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name="High" translation="High" /&gt;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name="Low" translation="Low" /&gt;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name="Medium" translation="Medium" /&gt;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name="Superior" translation="Superior" /&gt;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name="Very Low" translation="Very Low" /&gt;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name="Shadow Quality" translation="Shadow Quality"&gt;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name="High" translation="High" /&gt;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name="Low" translation="Low" /&gt;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name="Medium" translation="Medium" /&gt;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name="Special Effect" translation="Special Effects"&gt;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name="High" translation="High" /&gt;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name="Low" translation="Low" /&gt;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name="Medium" translation="Medium" /&gt;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name="Texture Detail" translation="Texture Detail"&gt;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name="High" translation="High" /&gt;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name="Low" translation="Low" /&gt;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name="Medium" translation="Medium" 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name="Ultra" translation="Ultra" 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name="Water Effect" translation="Water Effect"&gt;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name="All Reflect" translation="All Reflect" 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name="Background Reflect" translation="Background Reflect" 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name="Minimum Reflect" translation="Minimum Reflect" /&gt;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&lt;/language&gt;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&lt;language name="en_US" translation=""&gt;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name="Anisotropic Filtering" translation="Anisotropic Filtering"&gt;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name="16x Anisotropic" translation="16x Anisotropic" /&gt;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name="2x Anisotropic" translation="2x Anisotropic" /&gt;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name="4x Anisotropic" translation="4x Anisotropic" /&gt;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name="8x Anisotropic" translation="8x Anisotropic" /&gt;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name="Bilinear" translation="Bilinear" /&gt;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name="Trilinear" translation="Trilinear" /&gt;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name="Display Mode" translation="Display Mode"&gt;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name="Full-screen" translation="Full-screen" /&gt;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name="Windowed" translation="Windowed" /&gt;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name="Windowed Borderless" translation="Windowed Borderless" /&gt;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name="LoD" translation="LoD"&gt;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name="High" translation="High" /&gt;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name="Medium" translation="Medium" 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name="MSAA" translation="MSAA"&gt;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name="CSAA 16q" translation="CSAA 16q" /&gt;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name="CSAA 16x" translation="CSAA 16x" /&gt;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name="CSAA 8x" translation="CSAA 8x" /&gt;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name="MSAA 2x" translation="MSAA 2x" /&gt;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name="MSAA 4x" translation="MSAA 4x" /&gt;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name="MSAA 8x" translation="MSAA 8x" /&gt;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name="Off" translation="Off" /&gt;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name="NVIDIA Multi-Frame Sampled Anti-aliasing" translation="NVIDIA Multi-Frame Sampled Anti-aliasing"&gt;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name="Off" translation="Off" /&gt;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name="On" translation="On" /&gt;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name="Resolution" translation="Resolution" /&gt;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name="Shadow Detail" translation="Shadow Detail"&gt;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name="High" translation="High" /&gt;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name="Low" translation="Low" /&gt;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name="Medium" translation="Medium" /&gt;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name="Superior" translation="Superior" /&gt;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name="Very Low" translation="Very Low" /&gt;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name="Shadow Quality" translation="Shadow Quality"&gt;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name="High" translation="High" /&gt;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name="Low" translation="Low" /&gt;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name="Medium" translation="Medium" /&gt;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name="Special Effect" translation="Special Effect"&gt;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name="High" translation="High" /&gt;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name="Low" translation="Low" /&gt;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name="Medium" translation="Medium" /&gt;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name="Texture Detail" translation="Texture Detail"&gt;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name="High" translation="High" /&gt;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name="Low" translation="Low" /&gt;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name="Medium" translation="Medium" /&gt;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name="Ultra" translation="Ultra" /&gt;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name="Water Effect" translation="Water Effect"&gt;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name="All Reflect" translation="All Reflect" /&gt;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name="Background Reflect" translation="Background Reflect" /&gt;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&lt;value name="Minimum Reflect" translation="Minimum Reflect" /&gt;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&lt;/setting&gt;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&lt;/language&gt;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&lt;language name="es_ES" translation=""&gt;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&lt;setting name="Anisotropic Filtering" translation="Filtrado anisotr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