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Ces balises peuvent être insérées dans le document en cliquant sur un item ou directement au clavier grâce au déclencheur clavier ":truc + touche flèche droite".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Tous les caractères "@" utilisés dans le code de la balise seront automatiquement remplacés par des marques 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