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="HotkeyAlreadyRegistered" xml:space="preserve"&gt;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&lt;value&gt;This hot key is assigned to another feature.&lt;/value&gt;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Hot Key Manager - Error message &lt;/comment&gt;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name="CustomizeHotkeys" xml:space="preserve"&gt;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&lt;value&gt;Customize Hot Keys&lt;/value&gt;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Hot Key Manager &lt;/comment&gt;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name="HotkeyInfo" xml:space="preserve"&gt;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 Note that all hot keys must start with: Ctrl+Alt, Ctrl+Shift, or Alt+Shift.&lt;/value&gt;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Hot Key Manager - Part 2 of several Hot key tooltips. Keep space in front of string (sentence separator).&lt;/comment&gt;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name="HotkeyErrorMessage" xml:space="preserve"&gt;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&lt;value&gt;The hot key you entered is invalid.&lt;/value&gt;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Hot Key Manager - Error message &lt;/comment&gt;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name="HotkeyModifierControlKey" xml:space="preserve"&gt;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&lt;value&gt;&amp;lt;Ctrl&amp;gt;&lt;/value&gt;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Hot Key Manager &lt;/comment&gt;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name="HotkeyModifierAltKey" xml:space="preserve"&gt;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&lt;value&gt;&amp;lt;Alt&amp;gt;&lt;/value&gt;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Hot Key Manager &lt;/comment&gt;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name="HotkeyModifierShiftKey" xml:space="preserve"&gt;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&lt;value&gt;&amp;lt;Shift&amp;gt;&lt;/value&gt;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Hot Key Manager &lt;/comment&gt;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name="EnableHotkeys" xml:space="preserve"&gt;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&lt;value&gt;Manage Hot Keys&lt;/value&gt;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Hot Key Manager &lt;/comment&gt;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name="HotkeyGraphicsDefaults" xml:space="preserve"&gt;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&lt;value&gt;Restore Graphics Defaults&lt;/value&gt;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Hot Key Manager &lt;/comment&gt;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name="HotkeyActionS3DDefault" xml:space="preserve"&gt;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&lt;value&gt;&amp;lt;Ctrl&amp;gt;&amp;lt;Alt&amp;gt;F5&lt;/value&gt;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Hot Key Manager - Restore GFX Defaults &lt;/comment&gt;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name="UIHotKeyDisplay" xml:space="preserve"&gt;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&lt;value&gt;Display Options&lt;/value&gt;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&lt;comment&gt;Hot Key Panel option&lt;/comment&gt;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name="UIHotKeyScaling" xml:space="preserve"&gt;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&lt;value&gt;Scaling Options&lt;/value&gt;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&lt;comment&gt;Hot Key Panel option&lt;/comment&gt;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name="UIHotKeyS3D" xml:space="preserve"&gt;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&lt;value&gt;Stereoscopic 3D Options&lt;/value&gt;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&lt;comment&gt;Hot Key Panel option&lt;/comment&gt;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name="UIHotkeyMainPageName" xml:space="preserve"&gt;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&lt;value&gt;Intel® HD Graphics Control Panel - Hot Key Panel&lt;/value&gt;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&lt;comment&gt;Hot Key Panel title&lt;/comment&gt;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name="UIHotkeyDisplayPageName" xml:space="preserve"&gt;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&lt;value&gt;Intel® HD Graphics Control Panel - Display Panel&lt;/value&gt;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&lt;comment&gt;Display Panel title&lt;/comment&gt;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name="UIHotkeyScalingPageName" xml:space="preserve"&gt;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&lt;value&gt;Intel® HD Graphics Control Panel - Scaling Panel&lt;/value&gt;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&lt;comment&gt;Scaling Panel title&lt;/comment&gt;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name="UIHotkeyS3DPageName" xml:space="preserve"&gt;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&lt;value&gt;Intel® HD Graphics Control Panel - Stereoscopic 3D Panel&lt;/value&gt;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&lt;comment&gt;Stereoscopic 3D Panel title&lt;/comment&gt;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name="UIHotkeyMainPageName_IRIS" xml:space="preserve"&gt;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&lt;value&gt;Intel® Iris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