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 notification window.&lt;/comment&gt;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name="DonotShowMessage" xml:space="preserve"&gt;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&lt;value&gt;Do not show this message again.&lt;/value&gt;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&lt;comment&gt;DTCM and Tray. Optimal resolution notification window&lt;/comment&gt;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name="WarningMessageForSingle" xml:space="preserve"&gt;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&lt;value&gt;This is not the optimal screen resolution for the primary display.&lt;/value&gt;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&lt;comment&gt;DTCM and Tray. Optimal resolution notification. Window Dialog Part 1. Balloon popup Part 1.&lt;/comment&gt;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name="WarningMessageForClone" xml:space="preserve"&gt;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&lt;value&gt;This is not the optimal screen resolution for the Clone Displays configuration.&lt;/value&gt;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&lt;comment&gt;DTCM and Tray. Optimal resolution notification. Window Dialog Part 1.&lt;/comment&gt;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name="WarningMessageForAllConfigs1" xml:space="preserve"&gt;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Consider using %d x %d resolution to ensure the best viewing experience.&lt;/value&gt;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&lt;comment&gt;DTCM and Tray. Optimal resolution notification. Window Dialog Part 2. Keep space in front of string (sentence separator).&lt;/comment&gt;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name="WarningMessageForAllConfigs2" xml:space="preserve"&gt;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Resolution settings other than %d x %d may reduce the quality of the viewing experience.&lt;/value&gt;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&lt;comment&gt;DTCM and Tray. Optimal resolution notification. Window Dialog Part 3. Keep space in front of string (sentence separator). &lt;/comment&gt;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name="OptimalResPopUpMessage2" xml:space="preserve"&gt;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The optimal resolution is %d x %d.&lt;/value&gt;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&lt;comment&gt;DTCM and Tray. Optimal resolution notification. Balloon popup Part 2. Keep space in front of string (sentence separator).&lt;/comment&gt;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name="OptimalResPopUpMessage3" xml:space="preserve"&gt;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Select this notification for more information.&lt;/value&gt;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&lt;comment&gt;DTCM and Tray. Optimal resolution notification. Balloon popup Part 3. Keep space in front of string (sentence separator).&lt;/comment&gt;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name="ExitTray" xml:space="preserve"&gt;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&lt;value&gt;Exit Tray&lt;/value&gt;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&lt;comment&gt;Tray&lt;/comment&gt;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name="ControlPanelDescription" xml:space="preserve"&gt;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&lt;value&gt;Control the graphics hardware features of this computer.&lt;/value&gt;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&lt;comment&gt;Control Panel Applet&lt;/comment&gt;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name="GraphicsPropertiesNotification" xml:space="preserve"&gt;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&lt;value&gt;Graphics Properties Notification&lt;/value&gt;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&lt;comment&gt;DTCM and Tray&lt;/comment&gt;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name="Profiles" xml:space="preserve"&gt;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&lt;value&gt;Profiles&lt;/value&gt;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&lt;comment&gt;DTCM and Tray&lt;/comment&gt;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name="DeviceNameMonitor2" xml:space="preserve"&gt;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&lt;value&gt;Monitor2&lt;/value&gt;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&lt;comment&gt;String for CRT 2 name&lt;/comment&gt;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name="DeviceNameDigitalTV2" xml:space="preserve"&gt;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&lt;value&gt;Digital Television2&lt;/value&gt;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&lt;comment&gt;String for HDMI 2 display&lt;/comment&gt;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name="DeviceNameDigitalTV3" xml:space="preserve"&gt;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&lt;value&gt;Digital Television3&lt;/value&gt;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&lt;comment&gt;String for HDMI 3 display&lt;/comment&gt;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name="DeviceNameDigitalTV4" xml:space="preserve"&gt;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&lt;value&gt;Digital Television4&lt;/value&gt;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&lt;comment&gt;String for HDMI 4 display&lt;/comment&gt;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name="DeviceNameDigitalDisplay2" xml:space="preserve"&gt;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&lt;value&gt;Digital Display2&lt;/value&gt;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&lt;comment&gt;String for DVI/DP display 2&lt;/comment&gt;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name="DeviceNameDigitalDisplay3" xml:space="preserve"&gt;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&lt;value&gt;Digital Display3&lt;/value&gt;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&lt;comment&gt;String for DVI/DP display 3&lt;/comment&gt;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name="DeviceNameDigitalDisplay4" xml:space="preserve"&gt;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&lt;value&gt;Digital Display4&lt;/value&gt;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&lt;comment&gt;String for DVI/DP display 4&lt;/comment&gt;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name="DeviceNameDigitalDisplay5" xml:space="preserve"&gt;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&lt;value&gt;Digital Display5&lt;/value&gt;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&lt;comment&gt;String for DVI/DP display 5&lt;/comment&gt;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name="DeviceNameDigitalDisplay6" xml:space="preserve"&gt;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&lt;value&gt;Digital Display6&lt;/value&gt;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&lt;comment&gt;String for DVI/DP display6&lt;/comment&gt;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name="DeviceNameDigitalDisplay7" xml:space="preserve"&gt;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&lt;value&gt;Digital Display7&lt;/value&gt;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&lt;comment&gt;String for DVI/DP display 7&lt;/comment&gt;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name="DeviceNameDigitalDisplay8" xml:space="preserve"&gt;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&lt;value&gt;Digital Display8&lt;/value&gt;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&lt;comment&gt;String for DVI/DP display 8&lt;/comment&gt;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name="DeviceNameDigitalDisplay9" xml:space="preserve"&gt;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&lt;value&gt;Digital Display9&lt;/value&gt;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&lt;comment&gt;String for DVI/DP display 9&lt;/comment&gt;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name="DeviceNameDigitalDisplay10" xml:space="preserve"&gt;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&lt;value&gt;Digital Display10&lt;/value&gt;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&lt;comment&gt;String for DVI/DP display 10&lt;/comment&gt;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name="DeviceNameDigitalDisplay11" xml:space="preserve"&gt;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&lt;value&gt;Digital Display11&lt;/value&gt;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&lt;comment&gt;String for DVI/DP display 11&lt;/comment&gt;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name="DeviceNameDigitalDisplay12" xml:space="preserve"&gt;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&lt;value&gt;Digital Display12&lt;/value&gt;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&lt;comment&gt;String for DVI/DP display 12&lt;/comment&gt;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name="DeviceNameNotebook2" xml:space="preserve"&gt;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&lt;value&gt;Built-in Display2&lt;/value&gt;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&lt;comment&gt;String for eDP/LFP/LVDS display 2&lt;/comment&gt;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name="ShowTray" xml:space="preserve"&gt;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&lt;value&gt;Show Tray Icon&lt;/value&gt;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&lt;comment&gt;OS Property Page&lt;/comment&gt;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name="InterlacedFrequency" xml:space="preserve"&gt;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&lt;value&gt;%i%s Hz&lt;/value&gt;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&lt;comment&gt;OS Property Page&lt;/comment&gt;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&lt;!-- Display Custom Resolutions --&gt;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name="CustomModeAdd" xml:space="preserve"&gt;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&lt;value&gt;Add&lt;/value&gt;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button (bottom page)&lt;/comment&gt;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name="CustomModeHPixels" xml:space="preserve"&gt;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&lt;value&gt;Width&lt;/value&gt;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Basic option &lt;/comment&gt;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name="CustomModeVLines" xml:space="preserve"&gt;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&lt;value&gt;Height&lt;/value&gt;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Basic option &lt;/comment&gt;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name="CustomModeInterlaced" xml:space="preserve"&gt;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&lt;value&gt;Interlaced Mode&lt;/value&gt;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Basic/Advanced - Interlaced Mode&lt;/comment&gt;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name="CustomModeUnderscan" xml:space="preserve"&gt;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&lt;value&gt;Underscan Percentage&lt;/value&gt;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Basic option &lt;/comment&gt;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name="CustomModeTimingStd" xml:space="preserve"&gt;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&lt;value&gt;Timing Standard&lt;/value&gt;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Basic option &lt;/comment&gt;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name="CustomModePixelClock" xml:space="preserve"&gt;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&lt;value&gt;Pixel Clock&lt;/value&gt;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Advanced &lt;/comment&gt;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name="CustomModeFrontPorch" xml:space="preserve"&gt;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&lt;value&gt;Front Porch&lt;/value&gt;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&lt;comment&gt;Display Custom Resolutions - Advanced &lt;/comment&gt;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name="CustomModeBackPorch" xml:space="preserve"&gt;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&lt;value&gt;Back Porch&lt;/value&gt;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Advanced &lt;/comment&gt;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name="CustomModeSyncWidth" xml:space="preserve"&gt;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&lt;value&gt;Sync Width&lt;/value&gt;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Advanced &lt;/comment&gt;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name="CustomModeActive" xml:space="preserve"&gt;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&lt;value&gt;Active&lt;/value&gt;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Advanced. It refers to the number of active pixels in each horizontal line and the number of active lines that are displayed. &lt;/comment&gt;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name="CustomModeSyncPolarity" xml:space="preserve"&gt;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&lt;value&gt;Sync Polarity&lt;/value&gt;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Advanced &lt;/comment&gt;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name="CustomModePolarityPlus" xml:space="preserve"&gt;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&lt;value&gt;+&lt;/value&gt;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Advanced &lt;/comment&gt;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name="CustomModePolarityMinus" xml:space="preserve"&gt;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&lt;value&gt;-&lt;/value&gt;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&lt;comment&gt;Display Custom Resolutions - Advanced &lt;/comment&gt;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name="CustomModeScanRate" xml:space="preserve"&gt;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&lt;value&gt;Scan Rate&lt;/value&gt;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Advanced &lt;/comment&gt;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name="CustomModeTotal" xml:space="preserve"&gt;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&lt;value&gt;Total&lt;/value&gt;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Advanced &lt;/comment&gt;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name="CustomModeLabelRemove" xml:space="preserve"&gt;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&lt;value&gt;Remove&lt;/value&gt;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 tab name and button. &lt;/comment&gt;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name="CustomModeListFormat" xml:space="preserve"&gt;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&lt;value&gt;{0:d} x {1:d}, {2:d} Bit, {3:d}{4:s} Hz.&lt;/value&gt;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Basic/Advanced - Resulting Resolution + Confirmation message.  Part 2. The first 2 variables = Resolution (1024x768 for ex), 3rd variable = Color Depth (in Bits), 4th and 5th variables = Refresh Rate (non decimal and decimal) + i/p (interlaced or progressive) &lt;/comment&gt;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name="CustomModeStandardCEA861B" xml:space="preserve"&gt;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&lt;value&gt;CEA 861&lt;/value&gt;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Basic - Timing Standard. CEA = Consumer Electronics Association.&lt;/comment&gt;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name="CustomModeStandardCVT" xml:space="preserve"&gt;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&lt;value&gt;CVT&lt;/value&gt;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Basic - Timing Standard. CVT = Coordinated Video Timing.&lt;/comment&gt;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name="CustomModeStandardCVTRB" xml:space="preserve"&gt;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&lt;value&gt;CVT-RB&lt;/value&gt;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Basic - Timing Standard. CVT-RB = Coordinated Video Timing-Reduced Blanking.&lt;/comment&gt;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name="CustomModeStandardGTF" xml:space="preserve"&gt;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&lt;value&gt;GTF&lt;/value&gt;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Basic - Timing Standard. GTF = Generalized Timing Formula. &lt;/comment&gt;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name="CustomModeErrorMsgTitle" xml:space="preserve"&gt;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&lt;value&gt;An error occurred while adding the custom resolution.&lt;/value&gt;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&lt;/comment&gt;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name="CustomModeParamVal" xml:space="preserve"&gt;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&lt;value&gt;All parameters must be filled.&lt;/value&gt;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&lt;/comment&gt;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name="CustomModeWarningBasicMsg" xml:space="preserve"&gt;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&lt;value&gt;This custom resolution already exists.&lt;/value&gt;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&lt;/comment&gt;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name="CustomModeWarningBW" xml:space="preserve"&gt;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&lt;value&gt;The custom resolution exceeds the maximum bandwidth capacity.&lt;/value&gt;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&lt;/comment&gt;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name="CustomModeWarningMem" xml:space="preserve"&gt;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&lt;value&gt;An error occurred while adding this custom resolution. This custom resolution exceeds the maximum bandwidth capacity. This system does not have enough memory to add this custom resolution.&lt;/value&gt;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&lt;/comment&gt;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name="CustomModeWarningMfr_1" xml:space="preserve"&gt;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&lt;value&gt;An invalid value has been entered.&lt;/value&gt;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Add-Warning - Part 1&lt;/co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