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2. Keep space in front of string (sentence separator). &lt;/comment&gt;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name="TT_Display_ColorEnhance_YCbCr_Gamut_CheckBox" xml:space="preserve"&gt;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allow YCbCr coding.&lt;/value&gt;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- Display Settings - Color - Advanced - YCbCr - Part 1 &lt;/comment&gt;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name="TT_Display_ColorEnhance_YCbCr_Info" xml:space="preserve"&gt;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YCbCr coding is recommended for digital televisions.&lt;/value&gt;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- Display Settings - Color - Advanced - YCbCr - Part 2. Keep space in front of string (sentence separator). &lt;/comment&gt;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name="TT_Display_ColorEnhance_GE_Slider" xml:space="preserve"&gt;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&lt;value&gt;Move this slider to adjust the color gamut level.&lt;/value&gt;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- Display Settings - Color - Advanced - Color Gamut - Part 1&lt;/comment&gt;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name="TT_Display_ColorEnhance_GE_Level" xml:space="preserve"&gt;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You can select from a range of levels from Natural Colors to Vivid Colors.&lt;/value&gt;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- Display Settings - Color - Advanced - Color Gamut - Part 2. Keep space in front of string (sentence separator).&lt;/comment&gt;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name="TT_Display_ColorEnhance_GE_Info" xml:space="preserve"&gt;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Natural color gamut retains the original colors of the image. Vivid color gamut uses the display's full color gamut.&lt;/value&gt;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- Display Settings - Color - Advanced - Color Gamut - Part 3. Keep space in front of string (sentence separator). &lt;/comment&gt;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name="TT_3D_General_Settings_1" xml:space="preserve"&gt;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&lt;value&gt;These settings determine how 3D images are shown.&lt;/value&gt;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Part 1 &lt;/comment&gt;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name="TT_3D_General_Settings_2" xml:space="preserve"&gt;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Performance for smoother motion of images.&lt;/value&gt;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Part 2. Keep space in front of string (sentence separator).&lt;/comment&gt;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name="TT_3D_General_Settings_3" xml:space="preserve"&gt;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Balanced Mode for better performance and quality.&lt;/value&gt;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Part 3. Keep space in front of string (sentence separator). &lt;/comment&gt;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name="TT_3D_General_Settings_4" xml:space="preserve"&gt;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Quality for greater detail of images.&lt;/value&gt;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Part 4. Keep space in front of string (sentence separator).  &lt;/comment&gt;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name="TT_3D_General_Settings_5" xml:space="preserve"&gt;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Custom Settings to modify the anisotropic filtering or the vertical sync features.&lt;/value&gt;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Part 5. Keep space in front of string (sentence separator).  &lt;/comment&gt;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name="TT_Video_ColorEnhance_1" xml:space="preserve"&gt;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Application Settings to retain the standard color correction settings of any video application.&lt;/value&gt;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Color Enhancement - Basic - Standard Color Correction - Part 1.&lt;/comment&gt;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name="TT_Video_ColorEnhance_2" xml:space="preserve"&gt;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Driver Settings to modify the standard color correction settings.&lt;/value&gt;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Color Enhancement - Basic - Standard Color Correction - Part 2. Keep space in front of string (sentence separator).&lt;/comment&gt;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name="TT_Video_ImageEnhance_AutoContrast_CheckBox" xml:space="preserve"&gt;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improve the contrast between lights and darks for video content.&lt;/value&gt;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Enhancement - Advanced - Contrast Enhancement &lt;/comment&gt;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name="TT_Video_ImageEnhance_FilmMode_Detect_CheckBox" xml:space="preserve"&gt;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improve the picture quality for video that was created from film.&lt;/value&gt;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Enhancement - Advanced - Film Mode Detection - Part 1&lt;/comment&gt;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name="TT_Video_ImageEnhance_NoiseReduct_1" xml:space="preserve"&gt;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&lt;value&gt;Noise reduction results in clearer images, but it may slightly reduce performance.&lt;/value&gt;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Enhancement - Advanced - Noise Reduction - Part 1&lt;/comment&gt;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name="TT_Video_ImageEnhance_NoiseReduct_2" xml:space="preserve"&gt;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Application Settings to retain the noise reduction settings of any video application.&lt;/value&gt;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Enhancement - Advanced - Noise Reduction - Part 2. Keep space in front of string (sentence separator).&lt;/comment&gt;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name="TT_Video_ImageEnhance_NoiseReduct_3" xml:space="preserve"&gt;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Driver Automatic Settings to enable automatic adjustment of noise reduction.&lt;/value&gt;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Enhancement - Advanced - Noise Reduction - Part 3. Keep space in front of string (sentence separator). &lt;/comment&gt;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name="TT_Video_ImageEnhance_NoiseReduct_4" xml:space="preserve"&gt;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Driver Custom Settings to modify the noise reduction settings.&lt;/value&gt;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Enhancement - Advanced - Noise Reduction - Part 4. Keep space in front of string (sentence separator).&lt;/comment&gt;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name="TT_Video_ImageEnhance_SkinTone_CheckBox" xml:space="preserve"&gt;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improve the appearance of skin tones for video images.&lt;/value&gt;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&lt;comment&gt;Image Enhancement - Basic - Skin Tone Enhancement &lt;/comment&gt;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name="TT_Options_Prefer_ShowBalloonNotification_CheckBox1" xml:space="preserve"&gt;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allow this application to show balloon notifications.&lt;/value&gt;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&lt;comment&gt;Preferences - Balloon Notifications - Part 1&lt;/comment&gt;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name="TT_Options_Prefer_ShowBalloonNotification_CheckBox2" xml:space="preserve"&gt;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Disable to hide these notifications.&lt;/value&gt;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&lt;comment&gt;Preferences - Balloon Notifications - Part 2. Keep space in front of string (sentence separator).&lt;/comment&gt;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name="TT_Options_Prefer_ShowPreferencesWarningMsgs_CheckBox" xml:space="preserve"&gt;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allow this application to show profile warning messages.&lt;/value&gt;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&lt;comment&gt;Preferences - Profiles Warning Messages - Part 1&lt;/comment&gt;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name="TT_Options_Prefer_OffHideMsg" xml:space="preserve"&gt;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Disable to hide these messages.&lt;/value&gt;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&lt;comment&gt;Preferences - Profiles Warning Messages - Part 2. Keep space in front of string (sentence separator).&lt;/comment&gt;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name="TT_Options_Prefer_ShowTrayIcon_CheckBox" xml:space="preserve"&gt;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show the Intel® HD Graphics Control Panel icon in the notification area at the bottom of the screen.&lt;/value&gt;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&lt;comment&gt;Preferences - Tray Icon - Part 1&lt;/comment&gt;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name="TT_Options_Prefer_ShowTrayIcon_CheckBox_IRIS" xml:space="preserve"&gt;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show the Intel® Iris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