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name="TT_3D_Global_V_Sync_Flip_2" xml:space="preserve"&gt;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Driver Settings to synchronize the display of images with the screen refresh rate, which reduces artifacts and saves power.&lt;/value&gt;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Custom Settings - Vertical Sync - Part 2. Keep space in front of string (sentence separator). &lt;/comment&gt;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name="TT_3D_Global_V_Sync_Flip_3" xml:space="preserve"&gt;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Note that it may add latency in certain cases.&lt;/value&gt;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- General Settings - Custom Settings - Vertical Sync - Part 3. Keep space in front of string (sentence separator).&lt;/comment&gt;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name="TT_3D_Global_Application_Optimal_Mode_CheckBox_IGX" xml:space="preserve"&gt;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allow optimization in certain 3D applications to achieve higher performance.&lt;/value&gt;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&lt;comment&gt;3D page&lt;/comment&gt;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name="TT_3D_Global_MSAA_1" xml:space="preserve"&gt;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&lt;value&gt;Anti-aliasing helps smooth jagged lines that can show on some 3D graphics.&lt;/value&gt;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&lt;comment&gt;3D - General Settings - Custom Settings - Anti-Aliasing - Part1&lt;/comment&gt;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name="TT_3D_Global_MSAA_2" xml:space="preserve"&gt;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Use Application Settings to keep the anti-aliasing level requested by the application.&lt;/value&gt;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&lt;comment&gt;3D - General Settings - Custom Settings - Anti-Aliasing - Part2. Keep space in front of string (sentence separator).&lt;/comment&gt;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name="TT_3D_Global_MSAA_3" xml:space="preserve"&gt;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Turn Off Anti-Aliasing to disable the option forcibly in order to increase performance and extend battery life for certain games.&lt;/value&gt;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&lt;comment&gt;3D - General Settings - Custom Settings - Anti-Aliasing - Part3. Keep space in front of string (sentence separator).&lt;/comment&gt;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name="TT_Video_ColorEnhance_TotalColor_CheckBox" xml:space="preserve"&gt;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control the saturation of each color separately.&lt;/value&gt;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Color Enhancement - Advanced - Total Color Correction - Part 1&lt;/comment&gt;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name="TT_Video_ColorEnhance_TotalColor_OffHideColorSlider" xml:space="preserve"&gt;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Disable to hide the color sliders.&lt;/value&gt;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Color Enhancement - Advanced - Total Color Correction - Part 2. Keep space in front of string (sentence separator).&lt;/comment&gt;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name="TT_Video_Global_Display_Window_IGX" xml:space="preserve"&gt;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preview shows a sample image using the current settings.&lt;/value&gt;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Preview &lt;/comment&gt;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name="TT_Video_ImageEnhance_GE_Combobox" xml:space="preserve"&gt;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the gamut expansion from the list.&lt;/value&gt;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Gamut Mapping - Part 1.&lt;/comment&gt;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name="TT_Video_ImageEnhance_GE_Info" xml:space="preserve"&gt;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Gamut expansion is desirable when input gamut is smaller than output gamut and settings can be mapped to their exact equivalents.&lt;/value&gt;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Gamut Mapping - Part 2. Keep space in front of string (sentence separator).&lt;/comment&gt;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name="TT_Video_ImageEnhance_GC_Combobox1" xml:space="preserve"&gt;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opt for a relative or perceptual compression.&lt;/value&gt;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Gamut Mapping - Gamut Compression - Part 1. &lt;/comment&gt;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name="TT_Video_ImageEnhance_GC_Combobox2" xml:space="preserve"&gt;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Gamut compression is desirable when input gamut is larger than output gamut. Compression may slightly reduce performance.&lt;/value&gt;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Gamut Mapping - Gamut Compression - Part 2 Keep space in front of string (sentence separator).&lt;/comment&gt;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name="TT_Video_ImageEnhance_GC_Combobox3" xml:space="preserve"&gt;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Relative gamut compression provides greater image detail but may appear less colorful than perceptual gamut compression.&lt;/value&gt;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Gamut Mapping - Gamut Compression - Part 3 Keep space in front of string (sentence separator).&lt;/comment&gt;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name="TT_Video_ImageEnhance_IS_CheckBox_1" xml:space="preserve"&gt;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reduce the motion caused by the shaking of the camera.&lt;/value&gt;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Image Enhancement - Basic - Image Stabilization - Part 1&lt;/comment&gt;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name="TT_Video_ImageEnhance_IS_CheckBox_2" xml:space="preserve"&gt;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Use the Zoom slider to reduce the black boundary around the video by setting higher zoom levels.&lt;/value&gt;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Image Enhancement - Basic - Image Stabilization - Part 2 Keep space in front of string (sentence separator).&lt;/comment&gt;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name="TT_Video_ImageEnhance_IS_CheckBox_3" xml:space="preserve"&gt;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Use the Crop slider to increase stabilization by setting higher cropping levels.&lt;/value&gt;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Image Enhancement - Basic - Image Stabilization - Part 3 Keep space in front of string (sentence separator).&lt;/comment&gt;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name="TT_Video_ImageScale_LetterBox_Scaling_CheckBox" xml:space="preserve"&gt;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improve the viewing experience of 4:3 aspect ratio content on wide-screen display (16:9 aspect ratio).&lt;/value&gt;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Image Scaling &lt;/comment&gt;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name="TT_PowerMgt_Plans_Graphics_BatteryPlugged_Menu1" xml:space="preserve"&gt;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the graphics power plan from the list.&lt;/value&gt;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&lt;comment&gt;Power - Plugged In / On Battery - Power Plans &lt;/comment&gt;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name="TT_PowerMgt_Plans_Graphics_BatteryPlugged_Menu2" xml:space="preserve"&gt;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Maximum Battery Life saves power by reducing graphics performance.&lt;/value&gt;  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&lt;comment&gt;Power - Plugged In / On Battery - Power Plans &lt;/comment&gt;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name="TT_PowerMgt_Plans_Graphics_BatteryPlugged_Menu3" xml:space="preserve"&gt;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Balanced Mode offers full graphics performance when it is needed and minimizes power consumption during periods of inactivity.&lt;/value&gt;  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&lt;comment&gt;Power - Plugged In / On Battery - Power Plans &lt;/comment&gt;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name="TT_PowerMgt_Plans_Graphics_BatteryPlugged_Menu4" xml:space="preserve"&gt;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Maximum Performance improves graphics performance but requires more power.&lt;/value&gt;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&lt;comment&gt;Power - Plugged In / On Battery - Power Plans &lt;/comment&gt;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name="TT_PowerMgt_Advanced_AutoBrightness_Checkbox" xml:space="preserve"&gt;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lower the screen brightness in dimly lit environments and brighten the screen in bright environments.&lt;/value&gt;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&lt;comment&gt;Power - On Battery - Automatic Display Brightness&lt;/comment&gt;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name="TT_PowerMgt_Advanced_DisplaySaving_CheckBox" xml:space="preserve"&gt;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extend battery life by decreasing backlight intensity while having minimal impact on display quality.&lt;/value&gt;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&lt;comment&gt;Power - On Battery - Display Power Saving Technology  &lt;/comment&gt;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name="TT_PowerMgt_Advanced_DisplaySaving_PSR_CheckBox" xml:space="preserve"&gt;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allow the display panel to refresh independently and reduce power consumption.&lt;/value&gt;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&lt;comment&gt;Power - On Battery - Panel Self-Refresh &lt;/comment&gt;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name="TT_PowerMgt_Advanced_DRRS_CheckBox" xml:space="preserve"&gt;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extend battery life for the Built-in displays that support multiple refresh rates by dynamically lowering the refresh rate of the display.&lt;/value&gt;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&lt;comment&gt;Power - On Battery - Display Refresh Rate Switching &lt;/comment&gt;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name="PowerUserPrefMsg" xml:space="preserve"&gt;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This user preference can be overridden by the display driver based on the power plan, power source, or internal power policy.&lt;/value&gt;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&lt;comment&gt;Power - On Battery - Part 2 of all tooltips. Keep space in front of string (sentence separator). &lt;/comment&gt;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name="OffDisableMsg" xml:space="preserve"&gt;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Disable to turn off this option.&lt;/value&gt;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&lt;comment&gt;Tooltip used in several strings to turn off most options. &lt;/comment&gt;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name="TT_Display_Custom_Resolutions_Active_H_TextBox" xml:space="preserve"&gt;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a pixel number for the horizontal active pixels.&lt;/value&gt;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Active - Horizontal - Part 1&lt;/comment&gt;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name="TT_Display_Custom_Resolutions_Active_V_TextBox" xml:space="preserve"&gt;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a line number for the vertical active lines.&lt;/value&gt;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Active - Vertical - Part 1&lt;/comment&gt;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name="TT_Display_Custom_Resolutions_BackPorch_H_TextBox" xml:space="preserve"&gt;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a pixel number for the horizontal back porch.&lt;/value&gt;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Back Porch - Horizontal - Part 1&lt;/comment&gt;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name="TT_Display_Custom_Resolutions_BackPorch_V_TextBox" xml:space="preserve"&gt;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a line number for the vertical back porch.&lt;/value&gt;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Back Porch - Vertical - Part 1&lt;/comment&gt;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name="TT_Display_Custom_Resolutions_ColorDepth_Menu" xml:space="preserve"&gt;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the color depth from the list.&lt;/value&gt;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Basic - Color Depth&lt;/comment&gt;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name="TT_Display_Custom_Resolutions_FrontPorch_H_TextBox" xml:space="preserve"&gt;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a pixel number for the horizontal front porch.&lt;/value&gt;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Front Porch - Horizontal - Part 1&lt;/comment&gt;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name="TT_Display_Custom_Resolutions_FrontPorch_V_TextBox" xml:space="preserve"&gt;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a line number for the vertical front porch.&lt;/value&gt;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Front Porch - Vertical - Part 1&lt;/comment&gt;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name="TT_Display_Custom_Resolutions_Height_TextBox" xml:space="preserve"&gt;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the number of vertical lines for your display.&lt;/value&gt;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Basic - Height&lt;/comment&gt;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name="TT_Display_Custom_Resolutions_RefreshRate_Menu" xml:space="preserve"&gt;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the refresh rate for your display.&lt;/value&gt;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Basic - Refresh Rate&lt;/comment&gt;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name="TT_Display_Custom_Resolutions_ScanRate_H_TextBox" xml:space="preserve"&gt;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a number for the horizontal scan rate.&lt;/value&gt;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Scan Rate - Horizontal - Part 1&lt;/comment&gt;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name="TT_Display_Custom_Resolutions_ScanRate_V_TextBox" xml:space="preserve"&gt;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a number for the vertical scan rate.&lt;/value&gt;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Scan Rate - Vertical - Part 1&lt;/comment&gt;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name="TT_Display_Custom_Resolutions_SyncPol_H_Menu" xml:space="preserve"&gt;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a positive or negative horizontal sync polarity.&lt;/value&gt;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Sync Polarity - Horizontal - Part 1&lt;/comment&gt;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name="TT_Display_Custom_Resolutions_SyncPol_V_Menu" xml:space="preserve"&gt;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a positive or negative vertical sync polarity.&lt;/value&gt;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Sync Polarity - Vertical - Part 1&lt;/comment&gt;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name="TT_Display_Custom_Resolutions_SyncWidth_H_TextBox" xml:space="preserve"&gt;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a pixel number for the horizontal sync pulse.&lt;/value&gt;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Sync Width - Horizontal - Part 1&lt;/comment&gt;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name="TT_Display_Custom_Resolutions_SyncWidth_V_TextBox" xml:space="preserve"&gt;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a line number for the vertical sync pulse.&lt;/value&gt;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Sync Width - Vertical - Part 1&lt;/comment&gt;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name="TT_Display_Custom_Resolutions_TimingStd_Menu" xml:space="preserve"&gt;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the timing standard from the list.&lt;/value&gt;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Basic - Timing Standard - Part 1&lt;/comment&gt;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name="TT_Display_Custom_Resolutions_Total_H_TextBox" xml:space="preserve"&gt;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is the total horizontal pixel count for this custom resolution.&lt;/value&gt;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Total - Horizontal - Part 1&lt;/comment&gt;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name="TT_Display_Custom_Resolutions_Total_V_TextBox" xml:space="preserve"&gt;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is the total vertical line count for this custom resolution.&lt;/value&gt;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Total - Vertical - Part 1&lt;/comment&gt;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name="TT_Display_Custom_Resolutions_UnderScan_Slider" xml:space="preserve"&gt;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&lt;value&gt;Move this slider to adjust the amount of underscan for the display.&lt;/value&gt;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Basic - Underscan - Part 1&lt;/comment&gt;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name="TT_Display_Custom_Resolutions_Active_H_TextBox2" xml:space="preserve"&gt;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This is the number of active pixels in each horizontal line.&lt;/value&gt;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Active - Horizontal - Part 2. Keep space in front of string (sentence separator). &lt;/comment&gt;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name="TT_Display_Custom_Resolutions_Active_V_TextBox2" xml:space="preserve"&gt;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This is the number of active lines that are displayed.&lt;/value&gt;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Active - Vertical - Part 2. Keep space in front of string (sentence separator). &lt;/comment&gt;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name="TT_Display_Custom_Resolutions_BackPorch_H_TextBox2" xml:space="preserve"&gt;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This is the time between the end of the horizontal sync pulse and the start of the next horizontal active time.&lt;/value&gt;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Back Porch - Horizontal - Part 2. Keep space in front of string (sentence separator). &lt;/comment&gt;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name="TT_Display_Custom_Resolutions_BackPorch_V_TextBox2" xml:space="preserve"&gt;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This is the time between the end of the vertical sync pulse and the start of the next vertical active time.&lt;/value&gt;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Back Porch - Vertical - Part 2. Keep space in front of string (sentence separator).&lt;/comment&gt;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name="TT_Display_Custom_Resolutions_FrontPorch_H_TextBox2" xml:space="preserve"&gt;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This is the time between the end of the horizontal active time and the start of the horizontal sync pulse.&lt;/value&gt;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Front Porch - Horizontal - Part 2.  Keep space in front of string (sentence separator).&lt;/comment&gt;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name="TT_Display_Custom_Resolutions_FrontPorch_V_TextBox2" xml:space="preserve"&gt;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This is the time between the end of the vertical active time and the start of the vertical sync pulse.&lt;/value&gt;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Front Porch - Vertical - Part 2. Keep space in front of string (sentence separator). &lt;/comment&gt;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name="TT_Display_Custom_Resolutions_ScanRate_H_TextBox2" xml:space="preserve"&gt;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This number helps determine the number of pixels in each line. (Horizontal scan rate is measured in kHz.)&lt;/value&gt;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Scan Rate - Horizontal - Part 2. Keep space in front of string (sentence separator). &lt;/comment&gt;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name="TT_Display_Custom_Resolutions_ScanRate_V_TextBox2" xml:space="preserve"&gt;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This number determines how many times each second that the screen is refreshed. (Vertical scan rate is measured in Hz).&lt;/value&gt;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Scan Rate - Vertical - Part 2. Keep space in front of string (sentence separator). &lt;/comment&gt;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name="TT_Display_Custom_Resolutions_CVTorGRTMsg" xml:space="preserve"&gt;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The two sync polarity settings determine if the timing format is the Coordinated Video Timing (CVT), Standard CRT, or CVT Reduced Blanking.&lt;/value&gt;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Sync Polarity - Horizontal/Vertical - Part 2. Keep space in front of string (sentence separator). &lt;/comment&gt;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name="TT_Display_Custom_Resolutions_SyncWidth_H_TextBox2" xml:space="preserve"&gt;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This is the amount of time the horizontal sync pulse is active.&lt;/value&gt;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Sync Width - Horizontal - Part 2. Keep space in front of string (sentence separator). &lt;/comment&gt;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name="TT_Display_Custom_Resolutions_SliderValueMsg" xml:space="preserve"&gt;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The number next to the slider shows the current value of the setting.&lt;/value&gt;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Basic - Underscan - Part 3. Keep space in front of string (sentence separator). &lt;/comment&gt;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name="TT_Display_Custom_Resolutions_SyncWidth_V_TextBox2" xml:space="preserve"&gt;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This is the amount of time that the vertical sync pulse is active.&lt;/value&gt;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Sync Width - Vertical - Part 2. Keep space in front of string (sentence separator).&lt;/comment&gt;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name="TT_Display_Custom_Resolutions_TimingStd_Menu2" xml:space="preserve"&gt;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For monitors, you can use Coordinated Video Timing (CVT) or Generalized Timing Formula (GTF). For digital displays, you can use CVT, Coordinated Video Timing Reduced Blanking (CVT-RB) or GTF. For HDMI devices, you can use CVT, CVT-RB, GTF, or Consumer Electronics Association (CEA) timings.&lt;/value&gt;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Basic - Timing Standard - Part 2. Keep space in front of string (sentence separator). &lt;/comment&gt;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name="TT_Display_Custom_Resolutions_UnderScan_Slider2" xml:space="preserve"&gt;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This setting allows you to fit the image onto your display screen.&lt;/value&gt;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Basic - Underscan - Part 2. Keep space in front of string (sentence separator).&lt;/comment&gt;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name="TT_Display_Custom_Resolutions_Width_TextBox" xml:space="preserve"&gt;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the number of horizontal pixels for your display.&lt;/value&gt;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Basic - Width&lt;/comment&gt;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name="TT_Display_Custom_Resolutions_PixelClock_Menu" xml:space="preserve"&gt;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&lt;value&gt;The pixel clock defines the rate at which pixels are transferred to the screen and is measured in megahertz (MHz).&lt;/value&gt;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Pixel Clock - Part 1&lt;/comment&gt;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name="TT_Display_Custom_Resolutions_PixelClock_Msg" xml:space="preserve"&gt;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It is mainly dependent on the horizontal and vertical resolutions as well as the refresh rate.&lt;/value&gt;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Advanced - Pixel Clock - Part 2. Keep space in front of string (sentence separator).&lt;/comment&gt;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name="TT_Custom_Modes_Interlaced_Checkbox" xml:space="preserve"&gt;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specify that the new resolution is interlaced.&lt;/value&gt;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Basic/Advanced - Interlaced Mode  - Part 1&lt;/comment&gt;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name="TT_Custom_Modes_Interlaced_Recommendation" xml:space="preserve"&gt;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Interlaced mode is recommended when displaying content created for television on a non-interlaced display such as a computer.&lt;/value&gt;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Custom Resolutions - Help - Basic/Advanced - Interlaced Mode  - Part 2. Keep space in front of string (sentence separator). &lt;/comment&gt;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name="TT_HotkeyGraphicsDefaults1" xml:space="preserve"&gt;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&lt;value&gt;If the display becomes corrupted or unusable, use this hot key to restore the default display settings.&lt;/value&gt;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Restore GFX defaults - Part 1 &lt;/comment&gt;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name="TT_HotkeyGraphicsDefaults2" xml:space="preserve"&gt;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The hot key is unable to restore the system if it crashed or stopped responding.&lt;/value&gt;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&lt;comment&gt;Options - Hot Key Manager - Restore GFX defaults - Part 2. Keep space in front of string (sentence separator).  &lt;/comment&gt;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name="TT_HotkeyGraphicsDefaults3" xml:space="preserve"&gt;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This hot key cannot be disabled and is not customizable.&lt;/value&gt;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 - Restore GFX defaults - Part 3. Keep space in front of string (sentence separator).  &lt;/comment&gt;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name="TT_Video_ImageEnhance_Sharpness_1" xml:space="preserve"&gt;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Application Settings to keep the sharpness level requested by the application.&lt;/value&gt;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Image Enhancement - Basic - Sharpness - Part 1.&lt;/comment&gt;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name="TT_Video_ImageEnhance_Sharpness_2" xml:space="preserve"&gt;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Driver Automatic Settings to enable automatic adjustment of sharpness level.&lt;/value&gt;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&lt;comment&gt;Video - Image Enhancement - Basic - Sharpness - Part 2 Keep space in front of string (sentence separator).&lt;/comment&gt;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name="TT_Video_ImageEnhance_Sharpness_3" xml:space="preserve"&gt;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Select Driver Custom Settings to modify the sharpness settings.&lt;/value&gt;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Image Enhancement - Basic - Sharpness - Part 3 Keep space in front of string (sentence separator).&lt;/comment&gt;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name="TT_PowerMgt_PlansTab_DFPS" xml:space="preserve"&gt;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Enable to extend the battery life through dynamic control of the frame rate.&lt;/value&gt;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&lt;comment&gt;Power - On Battery - Extended Battery Life for Gaming - Part 1&lt;/comment&gt;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name="TT_Options_UIHotkeyMgr_CRT" xml:space="preserve"&gt;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switch to Monitor{0:s}.&lt;/value&gt;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&lt;comment&gt;HotkeyPanel-Display panel, {X}variables 1, 2, 3 EDID.&lt;/comment&gt;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name="TT_Options_UIHotkeyMgr_HDMI" xml:space="preserve"&gt;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switch to Digital Television{0:s}.&lt;/value&gt;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&lt;comment&gt;HotkeyPanel-Display panel, {X}variables 1, 2, 3 EDID.&lt;/comment&gt;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name="TT_Options_UIHotkeyMgr_USB" xml:space="preserve"&gt;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switch to Intel® WiDi{0:s}.&lt;/value&gt;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&lt;comment&gt;HotkeyPanel-Display panel, {X}variables 1, 2, 3 EDID. Identifies wireless display device connected through WiDi hardware keys.&lt;/comment&gt;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name="TT_Options_UIHotkeyMgr_DFP" xml:space="preserve"&gt;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switch to Digital Display{0:s}.&lt;/value&gt;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&lt;comment&gt;HotkeyPanel-Display panel, {X}variables 1, 2, 3 EDID.&lt;/comment&gt;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name="TT_Options_UIHotkeyMgr_LFP" xml:space="preserve"&gt;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this option to switch to Built-in Display{0:s}.&lt;/value&gt;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&lt;comment&gt;HotkeyPanel-Display panel, {X}variables 1, 2, 3 EDID.&lt;/comment&gt;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name="TT_Profile_Contents" xml:space="preserve"&gt;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one or more settings from the list.&lt;/value&gt;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&lt;comment&gt;Profiles-profile contents&lt;/comment&gt;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&lt;/resources&gt;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