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name="PhoneMap" valueType="REG_SZ" value="- 0001 ! 0002 &amp;amp; 0003 , 0004 . 0005 ? 0006 _ 0007 1 0008 2 0009 aa 000a ae 000b ah 000c ao 000d aw 000e ax 000f ay 0010 b 0011 ch 0012 d 0013 dh 0014 eh 0015 er 0016 ey 0017 f 0018 g 0019 h 001a ih 001b iy 001c jh 001d k 001e l 001f m 0020 n 0021 ng 0022 ow 0023 oy 0024 p 0025 r 0026 s 0027 sh 0028 t 0029 th 002a uh 002b uw 002c v 002d w 002e y 002f z 0030 zh 0031" /&gt;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&lt;securityDescriptor name="WRP_REGKEY_DEFAULT_SDDL" /&gt;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 keyName="HKEY_LOCAL_MACHINE\SOFTWARE\Microsoft\Speech\PhoneConverters\Tokens\English\Attributes"&gt;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name="Language" valueType="REG_SZ" value="409" /&gt;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&lt;securityDescriptor name="WRP_REGKEY_DEFAULT_SDDL" /&gt;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 keyName="HKEY_LOCAL_MACHINE\SOFTWARE\Microsoft\Speech\PhoneConverters\Tokens\French"&gt;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 valueType="REG_SZ" value="French Phone Converter" /&gt;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name="CLSID" valueType="REG_SZ" value="{9185F743-1143-4C28-86B5-BFF14F20E5C8}" /&gt;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name="PhoneMap" valueType="REG_SZ" value="- 0001 ! 0002 &amp;amp; 0003 , 0004 . 0005 ? 0006 _ 0007 1 0008 ~ 0009 aa 000a a 000b oh 000c ax 000d b 000e d 000f eh 0010 ey 0011 f 0012 g 0013 hy 0014 uy 0015 iy 0016 k 0017 l 0018 m 0019 n 001a ng 001b nj 001c oe 001d eu 001e ow 001f p 0020 r 0021 s 0022 sh 0023 t 0024 uw 0025 v 0026 w 0027 y 0028 z 0029 zh 002a" /&gt;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&lt;securityDescriptor name="WRP_REGKEY_DEFAULT_SDDL" /&gt;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 keyName="HKEY_LOCAL_MACHINE\SOFTWARE\Microsoft\Speech\PhoneConverters\Tokens\French\Attributes"&gt;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name="Language" valueType="REG_SZ" value="40C" /&gt;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&lt;securityDescriptor name="WRP_REGKEY_DEFAULT_SDDL" /&gt;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 keyName="HKEY_LOCAL_MACHINE\SOFTWARE\Microsoft\Speech\PhoneConverters\Tokens\German"&gt;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 valueType="REG_SZ" value="German Phone Converter" /&gt;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name="CLSID" valueType="REG_SZ" value="{9185F743-1143-4C28-86B5-BFF14F20E5C8}" /&gt;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name="PhoneMap" valueType="REG_SZ" value="- 0001 ! 0002 &amp;amp; 0003 , 0004 . 0005 ? 0006 _ 0007 ^ 0008 1 0009 2 000a ~ 000b : 000c a 000d aw 000e ax 000f ay 0010  b 0011 d 0012 ch 0013 eh 0014 eu 0015 ey 0016 f 0017 g 0018 h 0019 ih 001a iy 001b jh 001c k 001d l 001e m 001f n 0020 ng 0021 oe 0022 oh 0023 ow 0024 oy 0025 p 0026 pf 0027 r 0028 s 0029 sh 002a t 002b ts 002c ue 002d uh 002e uw 002f uy 0030  v 0031 x 0032 y 0033 z 0034 zh 0035" /&gt;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&lt;securityDescriptor name="WRP_REGKEY_DEFAULT_SDDL" /&gt;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 keyName="HKEY_LOCAL_MACHINE\SOFTWARE\Microsoft\Speech\PhoneConverters\Tokens\German\Attributes"&gt;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name="Language" valueType="REG_SZ" value="407" /&gt;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&lt;securityDescriptor name="WRP_REGKEY_DEFAULT_SDDL" /&gt;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&lt;registryKey keyName="HKEY_LOCAL_MACHINE\SOFTWARE\Microsoft\Speech\PhoneConverters\Tokens\Japanese"&gt;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 valueType="REG_SZ" value="Japanese Phone Converter" /&gt;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name="CLSID" valueType="REG_SZ" value="{9185F743-1143-4C28-86B5-BFF14F20E5C8}" /&gt;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&lt;registryValue name="PhoneMap" valueType="REG_SZ" value="309C 309C 30A1 30A1 30A2 30A2 30A3 30A3 30A4 30A4 30A5 30A5 30A6 30A6 30A7 30A7 30A8 30A8 30A9 30A9 30AA 30AA 30AB 30AB 30AC 30AC 30AD 30AD 30AE 30AE 30AF 30AF 30B0 30B0 30B1 30B1 30B2 30B2 30B3 30B3 30B4 30B4 30B5 30B5 30B6 30B6 30B7 30B7 30B8 30B8 30B9 30B9 30BA 30BA 30BB 30BB 30BC 30BC 30BD 30BD 30BE 30BE 30BF 30BF 30C0 30C0 30C1 30C1 30C2 30C2 30C3 30C3 30C4 30C4 30C5 30C5 30C6 30C6 30C7 30C7 30C8 30C8 30C9 30C9 30CA 30CA 30CB 30CB 30CC 30CC 30CD 30CD 30CE 30CE 30CF 30CF 30D0 30D0 30D1 30D1 30D2 30D2 30D3 30D3 30D4 30D4 30D5 30D5 30D6 30D6 30D7 30D7 30D8 30D8 30D9 30D9 30DA 30DA 30DB 30DB 30DC 30DC 30DD 30DD 30DE 30DE 30DF 30DF 30E0 30E0 30E1 30E1 30E2 30E2 30E3 30E3 30E4 30E4 30E5 30E5 30E6 30E6 30E7 30E7 30E8 30E8 30E9 30E9 30EA 30EA 30EB 30EB 30EC 30EC 30ED 30ED 30EE 30EE 30EF 30EF 30F0 30F0 30F1 30F1 30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