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DEFAULT_SDDL" /&gt;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keyName="HKEY_LOCAL_MACHINE\SOFTWARE\Microsoft\Windows\CurrentVersion\MMDevices\DefaultDeviceHeuristics\Default\Role_2\Exceptions\0"&gt;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name="RankValue" valueType="REG_DWORD" value="0x00000000" /&gt;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name="ExceptionType" valueType="REG_DWORD" value="0x00000000" /&gt;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keyName="HKEY_LOCAL_MACHINE\SOFTWARE\Microsoft\Windows\CurrentVersion\MMDevices\DefaultDeviceHeuristics\Default\Role_2\Exceptions\1\Factor_0"&gt;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name="{28E04F87-4DBE-4f8d-8589-025D209DFB4A}" valueType="REG_DWORD" value="0x00000000" /&gt;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name="{999F3787-7F77-4A90-AA01-00E70227010C}" valueType="REG_DWORD" value="0x00000000" /&gt;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name="{D4819615-8194-46FE-88D0-4E8B8BCB9AE4}" valueType="REG_DWORD" value="0x00000000" /&gt;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name="{686D7CC0-D903-4258-B443-3A3D3580741C}" valueType="REG_DWORD" value="0x00000000" /&gt;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keyName="HKEY_LOCAL_MACHINE\SOFTWARE\Microsoft\Windows\CurrentVersion\MMDevices\DefaultDeviceHeuristics\Default\Role_2\Exceptions\1"&gt;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name="RankValue" valueType="REG_DWORD" value="0x00000000" /&gt;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name="ExceptionType" valueType="REG_DWORD" value="0x00000001" /&gt;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keyName="HKEY_LOCAL_MACHINE\SOFTWARE\Microsoft\Windows\CurrentVersion\MMDevices\DefaultDeviceHeuristics\Default\Role_2\Exceptions\2\Factor_7"&gt;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name="TelephonyCapable" valueType="REG_DWORD" value="0x00000002" /&gt;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keyName="HKEY_LOCAL_MACHINE\SOFTWARE\Microsoft\Windows\CurrentVersion\MMDevices\DefaultDeviceHeuristics\Default\Role_2\Exceptions\2"&gt;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name="RankValue" valueType="REG_DWORD" value="0x00000000" /&gt;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name="ExceptionType" valueType="REG_DWORD" value="0x00000000" /&gt;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keyName="HKEY_LOCAL_MACHINE\SOFTWARE\Microsoft\Windows\CurrentVersion\MMDevices\DefaultDeviceHeuristics\Default\Role_2\Factor_0"&gt;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name="WeightFactor" valueType="REG_DWORD" value="0x00000190" /&gt;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name="{DFF21BE6-F70F-11D0-B917-00A0C9223196}" valueType="REG_DWORD" value="0x00000003" /&gt;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name="{DFF21BE5-F70F-11D0-B917-00A0C9223196}" valueType="REG_DWORD" value="0x00000002" /&gt;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name="{DFF21BE4-F70F-11D0-B917-00A0C9223196}" valueType="REG_DWORD" value="0x00000001" /&gt;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keyName="HKEY_LOCAL_MACHINE\SOFTWARE\Microsoft\Windows\CurrentVersion\MMDevices\DefaultDeviceHeuristics\Default\Role_2\Factor_1\Capture"&gt;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name="Microphone" valueType="REG_DWORD" value="0x00000009" /&gt;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name="Headset" valueType="REG_DWORD" value="0x0000000b" /&gt;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name="Handset" valueType="REG_DWORD" value="0x0000000a" /&gt;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name="LineLevel" valueType="REG_DWORD" value="0x00000008" /&gt;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&lt;securityDescriptor name="WRP_REGKEY_DEFAULT_SDDL" /&gt;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&lt;/registryKey&gt;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&lt;registryKey keyName="HKEY_LOCAL_MACHINE\SOFTWARE\Microsoft\Windows\CurrentVersion\MMDevices\DefaultDeviceHeuristics\Default\Role_2\Factor_1\Render"&gt;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name="Speakers" valueType="REG_DWORD" value="0x00000008" /&gt;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name="LineLevel" valueType="REG_DWORD" value="0x00000007" /&gt;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name="SPDIF" valueType="REG_DWORD" value="0x00000005" /&gt;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name="Headset" valueType="REG_DWORD" value="0x0000000b" /&gt;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name="Handset" valueType="REG_DWORD" value="0x0000000a" /&gt;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name="DigitalAudioDisplayDevice" valueType="REG_DWORD" value="0x00000006" /&gt;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&lt;registryValue name="Headphones" valueType="REG_DWORD" value="0x00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