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name="WatsonSystemThreshold" valueType="REG_DWORD" value="0x00000046" /&gt;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name="WatsonProcessThreshold" valueType="REG_DWORD" value="0x0000000A"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name="BackOffFlushInterval" valueType="REG_DWORD" value="0x00000000"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name="WSEARCH_REGKEY_DEFAULT_SDDL"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 Search\Gathering Manager\Applications"&gt;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name="WSEARCH_REGKEY_DEFAULT_SDDL" /&gt;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 Search\Indexer"&gt;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name="WSEARCH_REGKEY_DEFAULT_SDDL" 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 Search\InstallDirectory"&gt;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name="" valueType="REG_EXPAND_SZ" value="%systemroot%\system32\" 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name="WSEARCH_REGKEY_DEFAULT_SDDL" 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 Search\ProtocolHandlers"&gt;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name="Mapi" valueType="REG_SZ" value="Search.Mapi2Handler.1" /&gt;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name="WinRT" valueType="REG_SZ" value="Search.WinRTHandler.1" /&gt;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name="WSEARCH_REGKEY_WRITEBA_SDDL" /&gt;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 Search\ProtocolHandlers\File"&gt;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name="WSEARCH_REGKEY_DEFAULT_SDDL" /&gt;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 Search\ProtocolHandlers\File\0"&gt;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name="ProgID" valueType="REG_SZ" value="Search.FileHandler.1" /&gt;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name="WSEARCH_REGKEY_DEFAULT_SDDL" /&gt;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 Search\ProtocolHandlers\Csc"&gt;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name="WSEARCH_REGKEY_DEFAULT_SDDL" /&gt;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 Search\ProtocolHandlers\Csc\0"&gt;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name="ProgID" valueType="REG_SZ" value="Search.CscHandler.1" /&gt;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name="WSEARCH_REGKEY_DEFAULT_SDDL" /&gt;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 Search\SearchService"&gt;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name="Performance" valueType="REG_DWORD" value="0x00000003" 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name="WSEARCH_REGKEY_DEFAULT_SDDL" /&gt;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keyName="HKEY_CLASSES_ROOT\mapi"&gt;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name="URL Protocol" valueType="REG_SZ" value="" 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name="WSEARCH_REGKEY_WRITEBA_SDDL" 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name="ShellFolder" valueType="REG_SZ" value="{89D83576-6BD1-4c86-9454-BEB04E94C819}" /&gt;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 Search\UsnNotifier"&gt;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name="WSEARCH_REGKEY_DEFAULT_SDDL" /&gt;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 Search\ScopeChangeNotification"&gt;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name="WSEARCH_REGKEY_CREATESUB_SETVALUE_SY_SDDL" /&gt;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 Search\UninstalledStoreApps"&gt;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name="WSEARCH_REGKEY_CREATESUB_SETVALUE_SY_SDDL" /&gt;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 Search\CrawlScopeManager"&gt;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name="WSEARCH_REGKEY_CREATESUB_SETVALUE_SY_SDDL" /&gt;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keyName="HKEY_CLASSES_ROOT\Interface\{B05651C5-9B10-425E-B616-1FCD828DB3B1}"&gt;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name="" valueType="REG_SZ" value="IPlugin2" /&gt;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keyName="HKEY_CLASSES_ROOT\Interface\{B05651C5-9B10-425E-B616-1FCD828DB3B1}\ProxyStubClsid"&gt;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name="" valueType="REG_SZ" value="{00020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