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C: 2018-09-14T10:19:15Z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X-MSEdge-Ref: Ref A: B348757381FB439FA9C155EFDABED87B Ref B: DEL01EDGE0415 Ref C: 2018-09-14T17:22:46Z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14 Sep 2018 17:22:45 GMT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