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*Macros: PJLCommand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PJL_STARTJOB:        "&lt;1B&gt;%%-12345X@PJL JOB&lt;0A&gt;"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PJL_COMMENT:         "@PJL COMMENT MS PCLXL NT Driver&lt;0A&gt;"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PJL_PAGEPROTECT_ON:  "@PJL SET PAGEPROTECT=ON&lt;0A&gt;"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PJL_PAGEPROTECT_OFF: "@PJL SET PAGEPROTECT=OFF&lt;0A&gt;"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PJL_TIMEOUT_90:      "@PJL SET TIMEOUT=90&lt;0A&gt;"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PJL_COLLATE_ON:      "@PJL SET QTY=" %d{NumOfCopies}"&lt;0A&gt;"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PJL_COLLATE_OFF:     "@PJL SET QTY=1&lt;0A&gt;"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PJL_ECONOMODE_ON:    "@PJL SET ECONOMODE=ON&lt;0A&gt;"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PJL_ECONOMODE_OFF:   "@PJL SET ECONOMODE=OFF&lt;0A&gt;"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PJL_RET_LIGHT:       "@PJL SET RET=LIGHT&lt;0A&gt;"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PJL_RET_MEDIUM:      "@PJL SET RET=MEDIUM&lt;0A&gt;"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PJL_RET_DARK:        "@PJL SET RET=DARK&lt;0A&gt;"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PJL_RET_OFF:         "@PJL SET RET=OFF&lt;0A&gt;"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PJL_RESOLUTION_300:  "@PJL SET RESOLUTION=300&lt;0A&gt;"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PJL_RESOLUTION_600:  "@PJL SET RESOLUTION=600&lt;0A&gt;"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PJL_RESOLUTION_1200: "@PJL SET RESOLUTION=1200&lt;0A&gt;"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PJL_BITSPERPIXEL_1:  "@PJL SET BITSPERPIXEL=1&lt;0A&gt;"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PJL_BITSPERPIXEL_2:  "@PJL SET BITSPERPIXEL=2&lt;0A&gt;"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PJL_ENTER_PCLXL:     "@PJL ENTER LANGUAGE=PCLXL&lt;0A&gt;"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PJL_ENDJOB:          "&lt;1B&gt;%%-12345X@PJL EOJ&lt;0A&gt;&lt;1B&gt;%%-12345X"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