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re('uncaught_exception_handler').safeCallbackApply;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jsLastError = bindingUtil ? undefined : require('lastError');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runCallbackWithLastError(name, message, stack, callback)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(bindingUtil)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bindingUtil.runCallbackWithLastError(message, callback);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jsLastError.run(name, message, stack, callback);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WINDOW = {};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= window;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Running in SW context.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TODO(lazyboy): Synchronous access to background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