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function(fileEntry)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(hasError)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entryIdManager.registerEntry(id, fileEntry);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entries.push(fileEntry);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//"'Š_e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