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his};return a}function ia(a){ea();var b=a[Symbol.iterator];return b?b.call(a):fa(a)}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ba(function(a){function b(a){this.b=0;this.c=void 0;this.a=[];var b=this.f();try{a(b.resolve,b.reject)}catch(u){b.reject(u)}}function c(){this.a=null}function d(a){return a instanceof b?a:new b(function(b){b(a)})}if(a)return a;c.prototype.b=function(a){null==this.a&amp;&amp;(this.a=[],this.f());this.a.push(a)};c.prototype.f=function(){var a=this;this.c(function(){a.h()})};var e=m.setTimeout;c.prototype.c=function(a){e(a,0)};c.prototype.h=function(){for(;this.a&amp;&amp;this.a.length;){var a=this.a;this.a=[];for(var b=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0;b&lt;a.length;++b){var c=a[b];a[b]=null;try{c()}catch(x){this.g(x)}}}this.a=null};c.prototype.g=function(a){this.c(function(){throw a;})};b.prototype.f=function(){function a(a){return function(d){c||(c=!0,a.call(b,d))}}var b=this,c=!1;return{resolve:a(this.u),reject:a(this.g)}};b.prototype.u=function(a){if(a===this)this.g(new TypeError("A Promise cannot resolve to itself"));else if(a instanceof b)this.F(a);else{a:switch(typeof 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