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ocessThread" /&gt;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Value="ReadyThread" /&gt;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Value="Loader" /&gt;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Value="MemoryInfoWS" 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Value="SampledProfile" 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Value="DPC" /&gt;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Value="MemoryInfo" /&gt;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Value="NetworkTrace" /&gt;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Value="Power" /&gt;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Value="Interrupt" /&gt;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&lt;Stacks&gt;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&lt;Stack Value="CSwitch" /&gt;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&lt;Stack Value="ProcessCreate" 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&lt;Stack Value="ReadyThread" 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&lt;Stack Value="ThreadCreate" /&gt;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&lt;Stack Value="ThreadDelete" /&gt;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&lt;Stack Value="ProcessDelete" /&gt;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&lt;Stack Value="SampledProfile" /&gt;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&lt;/Stacks&gt;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&lt;/SystemProvider&gt;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Id="EventProvider_Microsoft.Windows.XAML" Name="531a35ab-63ce-4bcf-aa98-f88c7a89e455" NonPagedMemory="true" Level="16"&gt;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Id="EventProvider_Microsoft.Windows.XAML.Diagnostics" Name="59e7a714-73a4-4147-b47e-0957048c75c4" NonPagedMemory="true" Level="5"&gt;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Id="EventProvider_Microsoft.Windows.Shell.Switcher" Name="c7a697f6-69bc-5777-297f-1c77b8189f1c" NonPagedMemory="true" Level="0"&gt;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Id="EventProvider_Microsoft.Windows.Shell.XamlSwitcher" Name="5da629ce-0eb8-5967-329d-cd3892edb6bc" NonPagedMemory="true" Level="0"&gt;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Id="EventProvider_Microsoft.Windows.Shell.TaskFlow.DataEngine" Name="d87dc85e-1bb8-58b1-1c09-04b89c4cd06d" NonPagedMemory="true" Level="0"&gt;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Id="EventProvider_Microsoft.Windows.Search.Indexer" Name="44e18db2-6cfd-4a07-8fe7-6073794c531a" NonPagedMemory="true" Level="0"&gt;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Id="EventProvider_Microsoft-Windows-Search-Core" Name="Microsoft-Windows-Search-Core" NonPagedMemory="true" Level="0"&gt;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Id="EventProvider_WindowsInternal.ComposableShell.Experiences.TaskFlow.Timeline" Name="464163b4-a2f3-5bc9-cf0f-fc55f1cb3f0b" NonPagedMemory="true" Level="0"&gt;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Id="EventProvider_Microsoft-Windows-CDP" Name="Microsoft-Windows-CDP" NonPagedMemory="true" Level="7"&gt;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Value="0" /&gt;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Id="EventProvider_Microsoft.Windows.CDP" Name="9f4cc6dc-1bab-5772-0c71-a89954718d66" NonPagedMemory="true" Level="0"&gt;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Id="EventProvider_Microsoft.Windows.CDP.Aggr" Name="bc1826c8-369c-5b0b-4cd1-3c6ae5bfe2e7" NonPagedMemory="true" Level="0"&gt;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Id="EventProvider_Microsoft.Windows.CDP.AFS" Name="5fe36556-c4cd-509a-8c3e-2a547ea568ae" NonPagedMemory="true" Level="0"&gt;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Id="EventProvider_Microsoft.Windows.CDP.Core" Name="abb10a7f-67b4-480c-8834-8b049c428715" NonPagedMemory="true" Level="0"&gt;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Id="EventProvider_Microsoft.Windows.CDP.Error" Name="a1ea5efc-402e-5285-3898-22a5acce1b76" NonPagedMemory="true" Level="0"&gt;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Id="EventProvider_Microsoft.Windows.ErrorHandling.Fallback" Name="bf4c9654-66d1-5720-7b51-d2ae226735ea" NonPagedMemory="true" Stack="true" Level="0"&gt;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Id="EventProvider_Microsoft.Windows.ApplicationModel.UserActivities" Name="833e7812-d1e2-5172-66fd-4dd4b255a3bb" NonPagedMemory="true" Level="0"&gt;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Id="EventProvider_Windows.Data.Activities" Name="94afb82b-3e13-586e-3bdb-64bb9628ff2f" NonPagedMemory="true" Level="0"&gt;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&lt;EventProvider Id="EventProvider_Microsoft.Windows.Desktop.Shell.Windowing" Name="f84aa759-31d3-59bf-2c89-3748cf17fd7e" NonPagedMemory="true" Level="255"&gt;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&lt;Keywords&gt;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&lt;Keyword Value="0x0" /&gt;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&lt;/Keywords&gt;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&lt;/EventProvider&gt;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&lt;Profile Id="Alt-Tab_and_TaskView_Repro_Mode_Trace.Verbose.Memory" Name="Alt-Tab_and_TaskView_Repro_Mode" Description="Generated by DiagTrack Scenario Editor (TraceId=662f462b-0f1d-4573-935a-2b75929f2ca0)" LoggingMode="Memory" DetailLevel="Verbose"&gt;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&lt;Collectors&gt;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&lt;SystemCollectorId Value="SystemCollector"&gt;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&lt;SystemProviderId Value="SystemProvider" /&gt;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&lt;/SystemCollectorId&gt;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&lt;EventCollectorId Value="EventCollector_DiagTrack_662f462b0f1d4573935a2b75929f2ca0_0"&gt;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&lt;EventProviders&gt;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Value="EventProvider_Microsoft.Windows.XAML" /&gt;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Value="EventProvider_Microsoft.Windows.XAML.Diagnostics" /&gt;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Value="EventProvider_Microsoft.Windows.Shell.Switcher" /&gt;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Value="EventProvider_Microsoft.Windows.Shell.XamlSwitcher" /&gt;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Value="EventProvider_Microsoft.Windows.Shell.TaskFlow.DataEngine" /&gt;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Value="EventProvider_Microsoft.Windows.Search.Indexer" /&gt;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Value="EventProvider_Microsoft-Windows-Search-Core" /&gt;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Value="EventProvider_WindowsInternal.ComposableShell.Experiences.TaskFlow.Timeline" /&gt;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Value="EventProvider_Microsoft-Windows-CDP" /&gt;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Value="EventProvider_Microsoft.Windows.CDP" /&gt;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Value="EventProvider_Microsoft.Windows.CDP.Aggr" /&gt;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Value="EventProvider_Microsoft.Windows.CDP.AFS" /&gt;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Value="EventProvider_Microsoft.Windows.CDP.Core" /&gt;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Value="EventProvider_Microsoft.Windows.CDP.Error" /&gt;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Value="EventProvider_Microsoft.Windows.ErrorHandling.Fallback" /&gt;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Value="EventProvider_Microsoft.Windows.ApplicationModel.UserActivities" /&gt;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Value="EventProvider_Windows.Data.Activities" /&gt;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&lt;EventProviderId Value="EventProvider_Microsoft.Windows.Desktop.Shell.Windowing" /&gt;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&lt;/EventProviders&gt;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&lt;/EventCollectorId&gt;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&lt;/Collectors&gt;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&lt;/Profile&gt;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&lt;/Profiles&gt;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&lt;/WindowsPerformanceRecorder&gt;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