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 in KB, so we convert it here.--&gt;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&lt;!--NB: Value represents the maximum percentage of memory to consume.--&gt;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&lt;Buffers Value="6" MaximumBufferSpace="64" PercentageOfTotalMemory="true"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Id="EventProvider_a569347c-f551-4e7f-98b5-295edeb2a756_0" Name="a569347c-f551-4e7f-98b5-295edeb2a756" NonPagedMemory="true" Level="5"&gt;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Id="EventProvider_b8a83f1e-34c0-4e25-8310-44f46803940c_0" Name="b8a83f1e-34c0-4e25-8310-44f46803940c" NonPagedMemory="true" Level="5"&gt;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Id="EventProvider_f90de6d8-3e13-4141-93a1-d9aaecabebcf_0" Name="f90de6d8-3e13-4141-93a1-d9aaecabebcf" NonPagedMemory="true" Level="6"&gt;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Id="EventProvider_99e81bda-77e2-4a49-9cee-bc3c0d285a8c_0" Name="99e81bda-77e2-4a49-9cee-bc3c0d285a8c" NonPagedMemory="true" Level="6"&gt;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Id="EventProvider_7fdab1c6-ca5e-4a1c-94cb-5deab774d6fc_0" Name="7fdab1c6-ca5e-4a1c-94cb-5deab774d6fc" NonPagedMemory="true" Level="6"&gt;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Id="EventProvider_2161bf9e-e2a6-4463-b9ab-12faa958d69b_0" Name="2161bf9e-e2a6-4463-b9ab-12faa958d69b" NonPagedMemory="true" Level="6"&gt;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Id="EventProvider_46fe483a-c057-49e3-9a3e-6661ae69d267_0" Name="46fe483a-c057-49e3-9a3e-6661ae69d267" NonPagedMemory="true" Level="6"&gt;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Id="EventProvider_3f159176-af51-44f4-838f-b1268a925924_0" Name="3f159176-af51-44f4-838f-b1268a925924" NonPagedMemory="true" Level="6"&gt;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Id="EventProvider_5d1e83a6-bbe3-4844-94c0-0347370b5208_0" Name="5d1e83a6-bbe3-4844-94c0-0347370b5208" NonPagedMemory="true" Level="6"&gt;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Id="EventProvider_c73dbab0-5395-4d87-8134-290d28ac0e01_0" Name="c73dbab0-5395-4d87-8134-290d28ac0e01" NonPagedMemory="true" Level="5"&gt;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Value="0x1" 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Id="EventProvider_ce07bd1a-8b18-49ba-ac0c-7b5d8d4dfe6e_0" Name="ce07bd1a-8b18-49ba-ac0c-7b5d8d4dfe6e" NonPagedMemory="true" Level="5"&gt;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Id="EventProvider_0a6c2c94-4f05-4b08-b7d9-f497b35ddf5d_0" Name="0a6c2c94-4f05-4b08-b7d9-f497b35ddf5d" NonPagedMemory="true" Level="5"&gt;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Id="EventProvider_5690c29a-f070-4651-b6c6-dd23fe098843_0" Name="5690c29a-f070-4651-b6c6-dd23fe098843" NonPagedMemory="true" Level="5"&gt;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Id="EventProvider_68c3429d-8ae7-409c-897c-6cb69b53fe8c_0" Name="68c3429d-8ae7-409c-897c-6cb69b53fe8c" NonPagedMemory="true" Level="5"&gt;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Id="EventProvider_71ab0cc4-960f-4e25-8eee-4154ad9a6426_0" Name="71ab0cc4-960f-4e25-8eee-4154ad9a6426" NonPagedMemory="true" Level="5"&gt;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Id="EventProvider_12A953A7-E03A-4A3E-81C8-F79DAA960B4A_0" Name="12A953A7-E03A-4A3E-81C8-F79DAA960B4A" NonPagedMemory="true" Level="5"&gt;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Id="EventProvider_7b67325e-7005-4e75-8e83-ff99116eb573_0" Name="7b67325e-7005-4e75-8e83-ff99116eb573" NonPagedMemory="true" Level="5"&gt;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Id="EventProvider_ace03142-decb-43d2-8830-b00dd61e9675_0" Name="ace03142-decb-43d2-8830-b00dd61e9675" NonPagedMemory="true" Level="5"&gt;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Id="EventProvider_c68f7af0-371a-4e19-b69a-f9e76fe6bafe_0" Name="c68f7af0-371a-4e19-b69a-f9e76fe6bafe" NonPagedMemory="true" Level="5"&gt;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Id="EventProvider_d74db23f-454d-4ccd-a5ef-1078dcc4b801_0" Name="d74db23f-454d-4ccd-a5ef-1078dcc4b801" NonPagedMemory="true" Level="5"&gt;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Id="EventProvider_2e115312-7ee9-43d6-a8ef-981f80962076_0" Name="2e115312-7ee9-43d6-a8ef-981f80962076" NonPagedMemory="true" Level="5"&gt;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Id="EventProvider_49544a49-4e6a-40b1-b098-1d9b30dd0c4f_0" Name="49544a49-4e6a-40b1-b098-1d9b30dd0c4f" NonPagedMemory="true" Level="5"&gt;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Id="EventProvider_98e0765d-8c42-44a3-a57b-760d7f93225a_0" Name="98e0765d-8c42-44a3-a57b-760d7f93225a" NonPagedMemory="true" Level="5"&gt;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Id="EventProvider_249a0331-c473-4d7f-9618-88b1ae18ef6f_0" Name="249a0331-c473-4d7f-9618-88b1ae18ef6f" NonPagedMemory="true" Level="5"&gt;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Id="EventProvider_B117ACB6-F2DA-4C4B-BFB6-6CBFC9928B67_0" Name="B117ACB6-F2DA-4C4B-BFB6-6CBFC9928B67" NonPagedMemory="true" Level="5"&gt;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Id="EventProvider_099EED30-EF6B-4E21-A651-7FB5B1412CE2_0" Name="099EED30-EF6B-4E21-A651-7FB5B1412CE2" NonPagedMemory="true" Level="5"&gt;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Id="EventProvider_C95FD9AB-D373-473B-80B7-3A90B8DD5BC2_0" Name="C95FD9AB-D373-473B-80B7-3A90B8DD5BC2" NonPagedMemory="true" Level="5"&gt;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Id="EventProvider_C1FC4970-BC57-4138-B3FB-91EA9848A0E5_0" Name="C1FC4970-BC57-4138-B3FB-91EA9848A0E5" NonPagedMemory="true" Level="5"&gt;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Id="EventProvider_4779B699-4AA0-4518-AA0C-BB664F890B33_0" Name="4779B699-4AA0-4518-AA0C-BB664F890B33" NonPagedMemory="true" Level="5"&gt;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Id="EventProvider_D385F519-44A2-4EDF-B2F1-DF0B84C8ED06_0" Name="D385F519-44A2-4EDF-B2F1-DF0B84C8ED06" NonPagedMemory="true" Level="5"&gt;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Id="EventProvider_00000000-7ac4-430a-94e4-b0dfd254650f_0" Name="00000000-7ac4-430a-94e4-b0dfd254650f" NonPagedMemory="true" Level="5"&gt;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Id="EventProvider_ce07bd1a-8b18-49ba-ac0c-7b5d8d4dfe6e_0_1" Name="ce07bd1a-8b18-49ba-ac0c-7b5d8d4dfe6e" NonPagedMemory="true" Level="5"&gt;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Id="EventProvider_9c2a37f3-e5fd-5cae-bcd1-43dafeee1ff0_0" Name="9c2a37f3-e5fd-5cae-bcd1-43dafeee1ff0" NonPagedMemory="true" Level="5"&gt;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Id="EventProvider_b117acb6-f2da-4c4b-bfb6-6cbfc9928b67_0" Name="b117acb6-f2da-4c4b-bfb6-6cbfc9928b67" NonPagedMemory="true" Level="5"&gt;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Id="EventProvider_da7abd3e-3687-4d04-8ba2-38446f5226df_0" Name="da7abd3e-3687-4d04-8ba2-38446f5226df" NonPagedMemory="true" Level="5"&gt;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Id="EventProvider_c95fd9ab-d373-473b-80b7-3a90b8dd5bc2_0" Name="c95fd9ab-d373-473b-80b7-3a90b8dd5bc2" NonPagedMemory="true" Level="5"&gt;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Id="EventProvider_30dd1049-5862-4ec9-9f03-872e2e44a43b_0" Name="30dd1049-5862-4ec9-9f03-872e2e44a43b" NonPagedMemory="true" Level="5"&gt;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Id="EventProvider_099eed30-ef6b-4e21-a651-7fb5b1412ce2_0" Name="099eed30-ef6b-4e21-a651-7fb5b1412ce2" NonPagedMemory="true" Level="5"&gt;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Id="EventProvider_c1fc4970-bc57-4138-b3fb-91ea9848a0e5_0" Name="c1fc4970-bc57-4138-b3fb-91ea9848a0e5" NonPagedMemory="true" Level="5"&gt;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Value="0xFFFFFFFFFFFFFFF" /&gt;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&lt;Profile Id="GeneratedProfile.Verbose.Memory" Name="HoloItemPlayer" Description="Generated by DiagTrack Scenario Editor (TraceId=7d26c900-2eaa-43aa-922a-c175058ddda9)" LoggingMode="Memory" DetailLevel="Verbose"&gt;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&lt;Collectors&gt;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&lt;EventCollectorId Value="EventCollector_DiagTrack_7d26c9002eaa43aa922ac175058ddda9_0"&gt;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&lt;EventProviders&gt;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Value="EventProvider_a569347c-f551-4e7f-98b5-295edeb2a756_0" /&gt;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Value="EventProvider_b8a83f1e-34c0-4e25-8310-44f46803940c_0" /&gt;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Value="EventProvider_f90de6d8-3e13-4141-93a1-d9aaecabebcf_0" /&gt;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Value="EventProvider_99e81bda-77e2-4a49-9cee-bc3c0d285a8c_0" /&gt;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Value="EventProvider_7fdab1c6-ca5e-4a1c-94cb-5deab774d6fc_0" /&gt;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Value="EventProvider_2161bf9e-e2a6-4463-b9ab-12faa958d69b_0" /&gt;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Value="EventProvider_46fe483a-c057-49e3-9a3e-6661ae69d267_0" /&gt;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Value="EventProvider_3f159176-af51-44f4-838f-b1268a925924_0" /&gt;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Value="EventProvider_5d1e83a6-bbe3-4844-94c0-0347370b5208_0" /&gt;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Value="EventProvider_c73dbab0-5395-4d87-8134-290d28ac0e01_0" /&gt;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Value="EventProvider_ce07bd1a-8b18-49ba-ac0c-7b5d8d4dfe6e_0" /&gt;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Value="EventProvider_0a6c2c94-4f05-4b08-b7d9-f497b35ddf5d_0" /&gt;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Value="EventProvider_5690c29a-f070-4651-b6c6-dd23fe098843_0" /&gt;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