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&lt;merge script="MigXmlHelper.SourcePriority()"&gt;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type="File"&gt;%CSIDL_APPDATA%\Microsoft\Credentials\* [*]&lt;/pattern&gt;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type="File"&gt;%CSIDL_LOCAL_APPDATA%\Microsoft\Credentials\* [*]&lt;/pattern&gt;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&lt;/merge&gt;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&lt;/rules&gt;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&lt;rules context="System"&gt;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&lt;conditions&gt;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&lt;condition negation="Yes"&gt;MigXmlHelper.IsMigrationScope ("Upgrade")&lt;/condition&gt;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&lt;/conditions&gt;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&lt;include&gt;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type="Registry"&gt;HKLM\SYSTEM\CurrentControlSet\Control\Lsa [DisableDomainCreds]&lt;/pattern&gt;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type="Registry"&gt;HKLM\SYSTEM\CurrentControlSet\Control\Lsa [DisableCredMan]&lt;/pattern&gt;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type="Registry"&gt;HKLM\SYSTEM\CurrentControlSet\Control\Lsa [TargetInfoCacheSize]&lt;/pattern&gt;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type="Registry"&gt;HKLM\SYSTEM\CurrentControlSet\Control\Lsa [MaxCredentialsSize]&lt;/pattern&gt;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type="File"&gt;%WINDIR%\System32\config\systemprofile\AppData\*\Microsoft\Credentials\* [*]&lt;/pattern&gt;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&lt;/include&gt;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&lt;merge script="MigXmlHelper.SourcePriority()"&gt;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type="Registry"&gt;HKLM\SYSTEM\CurrentControlSet\Control\Lsa [*]&lt;/pattern&gt;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type="File"&gt;%WINDIR%\System32\config\systemprofile\AppData\*\Microsoft\Credentials\* [*]&lt;/pattern&gt;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&lt;/merge&gt;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&lt;/rules&gt;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&lt;/migXml&gt;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&lt;machineSpecific&gt;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&lt;migXml xmlns=""&gt;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&lt;rules context="User"&gt;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&lt;include&gt;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&lt;objectSet&gt;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type="File"&gt;%CSIDL_APPDATA%\Microsoft\Credentials\* [*]&lt;/pattern&gt;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type="File"&gt;%CSIDL_LOCAL_APPDATA%\Microsoft\Credentials\* [*]&lt;/pattern&gt;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&lt;/objectSet&gt;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&lt;/include&gt;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&lt;merge script="MigXmlHelper.SourcePriority()"&gt;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&lt;objectSet&gt;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type="File"&gt;%CSIDL_APPDATA%\Microsoft\Credentials\* [*]&lt;/pattern&gt;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type="File"&gt;%CSIDL_LOCAL_APPDATA%\Microsoft\Credentials\* [*]&lt;/pattern&gt;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&lt;/objectSet&gt;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&lt;/merge&gt;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&lt;/rules&gt;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&lt;rules context="System"&gt;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&lt;include&gt;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&lt;objectSet&gt;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type="Registry"&gt;HKLM\SYSTEM\CurrentControlSet\Control\Lsa [DisableDomainCreds]&lt;/pattern&gt;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type="Registry"&gt;HKLM\SYSTEM\CurrentControlSet\Control\Lsa [DisableCredMan]&lt;/pattern&gt;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type="Registry"&gt;HKLM\SYSTEM\CurrentControlSet\Control\Lsa [TargetInfoCacheSize]&lt;/pattern&gt;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type="Registry"&gt;HKLM\SYSTEM\CurrentControlSet\Control\Lsa [MaxCredentialsSize]&lt;/pattern&gt;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type="File"&gt;%WINDIR%\System32\config\systemprofile\AppData\*\Microsoft\Credentials\* [*]&lt;/pattern&gt;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&lt;/objectSet&gt;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&lt;/include&gt;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&lt;merge script="MigXmlHelper.SourcePriority()"&gt;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&lt;objectSet&gt;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type="Registry"&gt;HKLM\SYSTEM\CurrentControlSet\Control\Lsa [*]&lt;/pattern&gt;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type="File"&gt;%WINDIR%\System32\config\systemprofile\AppData\*\Microsoft\Credentials\* [*]&lt;/pattern&gt;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&lt;/objectSet&gt;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&lt;/merge&gt;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&lt;/rules&gt;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&lt;/migXml&gt;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&lt;/machineSpecific&gt;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&lt;migrationDisplayID&gt;Security\Security_Options&lt;/migrationDisplayID&gt;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&lt;/migration&gt;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