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300-9b2c-224b1b31782f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MS-CV: lM5HL/0kz0a6SzGW.0.3.5.2.1.0.0.12.2.6.1.1.1.0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Content-Disposition: attachment; filename=Microsoft.Office.OneNote_16001.10730.20033.0_neutral_~_8wekyb3d8bbwe.AppxBundle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X-AspNet-Version: 4.0.30319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X-Powered-By: ASP.NET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X-CID: 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X-CCC: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X-MS-Ref-OriginShield: Ref A: 2D37B94EDFE84CDB9805C07E2CC25811 Ref B: BAYEDGE0513 Ref C: 2018-09-10T17:59:22Z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X-MSEdge-Ref: Ref A: C8B003B615D84588A1C95DF89546CC1B Ref B: DEL01EDGE0406 Ref C: 2018-09-12T14:14:22Z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Wed, 12 Sep 2018 14:14:22 GMT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