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naSDEsGxldGnFn2lt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IHZlIEJpbGnFn2ltIEfDvHZlbmxpxJ9pIEhpem1ldGxlcmkgQS7Fni4xQjBABgNVBAMMOVTD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nFJLVFJVU1QgRWxla3Ryb25payBTZXJ0aWZpa2EgSGl6bWV0IFNhxJ9sYXnEsWPEsXPEsSBI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NTAeFw0xMzA0MzAwODA3MDFaFw0yMzA0MjgwODA3MDFaMIGxMQswCQYDVQQGEwJUUjEPMA0G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A1UEBwwGQW5rYXJhMU0wSwYDVQQKDERUw5xSS1RSVVNUIEJpbGdpIMSwbGV0acWfaW0gdmUg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QmlsacWfaW0gR8O8dmVubGnEn2kgSGl6bWV0bGVyaSBBLsWeLjFCMEAGA1UEAww5VMOcUktU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UlVTVCBFbGVrdHJvbmlrIFNlcnRpZmlrYSBIaXptZXQgU2HEn2xhecSxY8Sxc8SxIEg1MIIB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IjANBgkqhkiG9w0BAQEFAAOCAQ8AMIIBCgKCAQEApCUZ4WWe60ghUEoI5RHwWrom/4NZzkQq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L/7hzmAD/I0Dpe3/a6i6zDQGn1k19uwsu537jVJp45wnEFPzpALFp/kRGml1bsMdi9GYjZOH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p3GXDSHHmflS0yxjXVW86B8BSLlg/kJK9siArs1mep5Fimh34khon6La8eHBEJ/rPCmBp+Ey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CNSgBbGM+42WAA4+Jd9ThiI7/PS98wl+d+yG6w8z5UNP9FR1bSmZLmZaQ9/LXMrI5Tjxfjs1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nQ/0xVqhzPMggCTTV+wVunUlm+hkS7M0hO8EuPbJbKoCPrZV4jI3X/xml1/N1p7HIL9Nxqw/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