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292" w:rsidRDefault="00AB2292" w:rsidP="00AB2292">
      <w:pPr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noProof/>
          <w:lang w:bidi="lo-LA"/>
        </w:rPr>
        <w:object w:dxaOrig="921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pt;margin-top:0;width:96pt;height:90pt;z-index:251658240">
            <v:imagedata r:id="rId4" o:title=""/>
            <w10:wrap type="topAndBottom"/>
          </v:shape>
          <o:OLEObject Type="Embed" ProgID="CPaint5" ShapeID="_x0000_s1026" DrawAspect="Content" ObjectID="_1739296892" r:id="rId5"/>
        </w:objec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ab/>
        <w:t xml:space="preserve">                 ເລກທີ   </w:t>
      </w:r>
      <w:r w:rsidRPr="00AB2292">
        <w:rPr>
          <w:rFonts w:ascii="Phetsarath OT" w:eastAsia="Phetsarath OT" w:hAnsi="Phetsarath OT" w:cs="Phetsarath OT"/>
        </w:rPr>
        <w:t>63   /</w:t>
      </w:r>
      <w:r w:rsidRPr="00AB2292">
        <w:rPr>
          <w:rFonts w:ascii="Phetsarath OT" w:eastAsia="Phetsarath OT" w:hAnsi="Phetsarath OT" w:cs="Phetsarath OT"/>
          <w:cs/>
          <w:lang w:bidi="lo-LA"/>
        </w:rPr>
        <w:t>ສພຊ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  ນະຄອນຫຼວງວຽງຈັນ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AB2292">
        <w:rPr>
          <w:rFonts w:ascii="Phetsarath OT" w:eastAsia="Phetsarath OT" w:hAnsi="Phetsarath OT" w:cs="Phetsarath OT"/>
        </w:rPr>
        <w:t>8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AB2292">
        <w:rPr>
          <w:rFonts w:ascii="Phetsarath OT" w:eastAsia="Phetsarath OT" w:hAnsi="Phetsarath OT" w:cs="Phetsarath OT"/>
        </w:rPr>
        <w:t>2015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B2292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ລັດຖະທຳມະນູນ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B2292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ແຫ່ງ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B2292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ສາທາລະນະລັດ ປະຊາທິປະໄຕ ປະຊາຊົນລາວ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  <w:sz w:val="28"/>
        </w:rPr>
      </w:pPr>
      <w:proofErr w:type="gramStart"/>
      <w:r w:rsidRPr="00AB2292">
        <w:rPr>
          <w:rFonts w:ascii="Phetsarath OT" w:eastAsia="Phetsarath OT" w:hAnsi="Phetsarath OT" w:cs="Phetsarath OT"/>
          <w:b/>
          <w:bCs/>
          <w:sz w:val="28"/>
        </w:rPr>
        <w:t xml:space="preserve">( </w:t>
      </w:r>
      <w:r w:rsidRPr="00AB2292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ສະບັບປັບປຸງ</w:t>
      </w:r>
      <w:proofErr w:type="gramEnd"/>
      <w:r w:rsidRPr="00AB2292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ປີ </w:t>
      </w:r>
      <w:r w:rsidRPr="00AB2292">
        <w:rPr>
          <w:rFonts w:ascii="Phetsarath OT" w:eastAsia="Phetsarath OT" w:hAnsi="Phetsarath OT" w:cs="Phetsarath OT"/>
          <w:b/>
          <w:bCs/>
          <w:sz w:val="28"/>
        </w:rPr>
        <w:t>2015 )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ຄຳນຳ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ນັບເປັນເວລາຫຼາຍພັນປີມາແລ້ວ ທີ່ບັນພະບູລຸດຂອງຊາດລາວ ໄດ້ພ້ອມກັບປະຊາຊົນລາວ    ບັນດາເຜົ່າ ດຳເນີນການຕໍ່ສູ້ ເພື່ອການດຳລົງຄົງຕົວ ແລະ ຂະຫຍາຍຕົວຢູ່ບົນດິນແດນອັນແສນຮັກແຫ່ງນີ້. ເລີ່ມແຕ່ກາງສະຕະວັດທີສິບສີ່ເປັນຕົ້ນມາ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ບັນພະບູລຸດຂອງພວກເຮົາ ໂດຍສະເພາະເຈົ້າຟ້າງຸ່ມໄດ້ພາ ປະຊາຊົນເຮົາ ກໍ່ຕັ້ງ ແລະ  ສ້າງປະເທດລ້ານຊ້າງ ໃຫ້ເປັນເອກະພາບ ແລະ ຈະເລີນຮຸ່ງເຮືອງ.</w:t>
      </w: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ຕັ້ງແຕ່ສະຕະວັດທີສິບແປດເປັນຕົ້ນມາ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ແຜ່ນດິນລາວໄດ້ຖືກບັນດາອິດທິກຳລັງພາຍນອກຈ້ອງມອງ</w:t>
      </w:r>
      <w:r w:rsidRPr="00AB2292">
        <w:rPr>
          <w:rFonts w:ascii="Phetsarath OT" w:eastAsia="Phetsarath OT" w:hAnsi="Phetsarath OT" w:cs="Phetsarath OT"/>
          <w:lang w:bidi="lo-LA"/>
        </w:rPr>
        <w:t>,</w:t>
      </w:r>
      <w:r w:rsidRPr="00AB2292">
        <w:rPr>
          <w:rFonts w:ascii="Phetsarath OT" w:eastAsia="Phetsarath OT" w:hAnsi="Phetsarath OT" w:cs="Phetsarath OT"/>
          <w:cs/>
          <w:lang w:bidi="lo-LA"/>
        </w:rPr>
        <w:t>ແບ່ງແຍກ ແລະ ຮຸກຮານຢູ່ສະເໝີ. ປະຊາຊົນເຮົາໄດ້ພ້ອມກັນເສີມຂະຫຍາຍມູນເຊື້ອອັນພິລະ</w:t>
      </w: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ອາດຫານ   ບໍ່ຍອມຈຳນົນຂອງບັນພະບູລຸດ ແລະ ໄດ້ຕໍ່ສູ້ ຢ່າງຕໍ່ເນື່ອງ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ໜຽວແໜ້ນ ເພື່ອກອບກູ້ເອກະລາດ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ອິດສະລະພາບ.</w:t>
      </w: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ນັບແຕ່ປີ </w:t>
      </w:r>
      <w:r w:rsidRPr="00AB2292">
        <w:rPr>
          <w:rFonts w:ascii="Phetsarath OT" w:eastAsia="Phetsarath OT" w:hAnsi="Phetsarath OT" w:cs="Phetsarath OT"/>
          <w:lang w:bidi="lo-LA"/>
        </w:rPr>
        <w:t>1930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ເປັນຕົ້ນມາ ພາຍໃຕ້ການນຳພາອັນຖືກຕ້ອງ ຂອງພັກກອມມູນິດອິນດູຈີນ         ໃນເມື່ອກ່ອນ ແລະ ພັກປະຊາຊົນປະຕິວັດລາວໃນປັດຈຸບັນ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ປະຊາຊົນລາວບັນດາເຜົ່າ ໄດ້ດຳເນີນການ    ຕໍ່ສູ້ອັນຫຍຸ້ງຍາກລຳບາກ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ພິລະອາດຫານ ແລະ ເຕັມໄປດ້ວຍຄວາມເສຍສະລະ ຈົນສາມາດທັບມ້າງ  ແອກຄອບຄອງ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ການກົດຂີ່ຂອງພວກລ່າເມືອງຂຶ້ນ ແລະ ລະບອບສັກດີນາໃຫ້ພັງທະລາຍລົງຢ່າງສິ້ນເຊີງ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ປົດປ່ອຍປະເທດ ຊາດຢ່າງສົມບູນ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ສ້າງຕັ້ງປະເທດ ສາທາລະນະລັດ ປະຊາທິປະໄຕ ປະຊາຊົນລາວ     ໃນວັນທີ </w:t>
      </w:r>
      <w:r w:rsidRPr="00AB2292">
        <w:rPr>
          <w:rFonts w:ascii="Phetsarath OT" w:eastAsia="Phetsarath OT" w:hAnsi="Phetsarath OT" w:cs="Phetsarath OT"/>
          <w:lang w:bidi="lo-LA"/>
        </w:rPr>
        <w:t>2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AB2292">
        <w:rPr>
          <w:rFonts w:ascii="Phetsarath OT" w:eastAsia="Phetsarath OT" w:hAnsi="Phetsarath OT" w:cs="Phetsarath OT"/>
          <w:lang w:bidi="lo-LA"/>
        </w:rPr>
        <w:t xml:space="preserve">1975, </w:t>
      </w:r>
      <w:r w:rsidRPr="00AB2292">
        <w:rPr>
          <w:rFonts w:ascii="Phetsarath OT" w:eastAsia="Phetsarath OT" w:hAnsi="Phetsarath OT" w:cs="Phetsarath OT"/>
          <w:cs/>
          <w:lang w:bidi="lo-LA"/>
        </w:rPr>
        <w:t>ອັນໄດ້ໄຂສັງກາດໃໝ່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ສັງກາດທີ່ປະເທດຊາດມີເອກະລາດ ແລະ ປະຊາຊົນ  ໄດ້ມີອິດສະລະພາບຢ່າງແທ້ຈິງ.</w:t>
      </w: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ພາຍຫຼັງປະເທດຊາດໄດ້ຮັບການປົດປ່ອຍມານີ້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ປະຊາຊົນເຮົາ ພາຍໃຕ້ການນຳພາ ຂອງພັກ   ປະຊາຊົນປະຕິວັດລາວ ໄດ້ພ້ອມກັນປະຕິບັດ ສອງໜ້າທີ່ຍຸດທະສາດ ຄື  ປົກປັກຮັກສາ     ແລະ   ສ້າງສາ  ປະເທດຊາດ  ໂດຍສະເພາະແມ່ນການດຳເນີນພາລະກິດປ່ຽນແປງໃໝ່ຢ່າງຮອບດ້ານ ແລະ ມີຫຼັກການ ເພື່ອຂຸດຄົ້ນ ແລະ ເສີມຂະຫຍາຍກຳລັງແຮງສັງລວມຂອງຊາດ ແລະ ຂອງຍຸກສະໄໝ ເຂົ້າໃນການສືບຕໍ່ສ້າງ ແລະ ບູລະນະລະບອບປະຊາທິປະໄຕ ປະຊາຊົນ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ເຮັດໃຫ້ປະຊາຊົນຮັ່ງມີ ຜາສຸກ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ປະເທດຊາດມັ່ງຄັ່ງ ເຂັ້ມແຂງ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ສັງຄົມມີ ຄວາມສາມັກຄີ ປອງດອງ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ປະຊາທິປະໄຕ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ຍຸຕິທຳ ແລະ ສີວິໄລ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ສ້າງປະຖົມປັດໄຈກ້າວຂຶ້ນ ສູ່ສັງຄົມນິຍົມ.</w:t>
      </w: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ໃນໄລຍະໃໝ່ນີ້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ຊີວິດຂອງສັງຄົມ ໄດ້ຮຽກຮ້ອງໃຫ້ລັດເຮົາຕ້ອງຫັນໄປສູ່ການຄຸ້ມຄອງລັດ ຄຸ້ມຄອງ ເສດຖະກິດ-ສັງຄົມ ດ້ວຍກົດໝາຍ ຍ້ອນແນວນັ້ນ ລັດຖະທຳມະນູນສະບັບທຳອິດ ຂອງສາທາລະນະລັດ   ປະຊາທິປະໄຕ ປະຊາຊົນລາວ ຈຶ່ງໄດ້ຖືກສ້າງຂຶ້ນ ແລະ ປະກາດໃຊ້ໃນວັນທີ </w:t>
      </w:r>
      <w:r w:rsidRPr="00AB2292">
        <w:rPr>
          <w:rFonts w:ascii="Phetsarath OT" w:eastAsia="Phetsarath OT" w:hAnsi="Phetsarath OT" w:cs="Phetsarath OT"/>
          <w:lang w:bidi="lo-LA"/>
        </w:rPr>
        <w:t>15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ສິງຫາ </w:t>
      </w:r>
      <w:r w:rsidRPr="00AB2292">
        <w:rPr>
          <w:rFonts w:ascii="Phetsarath OT" w:eastAsia="Phetsarath OT" w:hAnsi="Phetsarath OT" w:cs="Phetsarath OT"/>
          <w:lang w:bidi="lo-LA"/>
        </w:rPr>
        <w:t xml:space="preserve">1991.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ເພື່ອ    ຕອບສະໜອງຄວາມຮຽກຮ້ອງຕ້ອງການໃນການຈັດຕັ້ງປະຕິບັດນະໂຍບາຍປ່ຽນແປງໃໝ່ໃຫ້ເຂົ້າສູ່ລວງເລິກ ລັດຖະທຳມະນູນສະບັບທຳອິດ ຈຶ່ງໄດ້້ຮັບການປັບປຸງ ແລະ ປະກາດໃຊ້ໃນປີີ </w:t>
      </w:r>
      <w:r w:rsidRPr="00AB2292">
        <w:rPr>
          <w:rFonts w:ascii="Phetsarath OT" w:eastAsia="Phetsarath OT" w:hAnsi="Phetsarath OT" w:cs="Phetsarath OT"/>
          <w:lang w:bidi="lo-LA"/>
        </w:rPr>
        <w:t xml:space="preserve">2003;   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ການປັບປຸງລັດຖະທຳມະນູນສະບັບ ປີ </w:t>
      </w:r>
      <w:r w:rsidRPr="00AB2292">
        <w:rPr>
          <w:rFonts w:ascii="Phetsarath OT" w:eastAsia="Phetsarath OT" w:hAnsi="Phetsarath OT" w:cs="Phetsarath OT"/>
          <w:lang w:bidi="lo-LA"/>
        </w:rPr>
        <w:t>2015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ແນໃສ່ປັບປຸງລະບົບອຳນາດແຫ່ງລັດໃຫ້ມີປະສິດທິພາບສູງ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ສ້າງບາດລ້ຽວໃໝ່ ໃຫ້ແກ່ການປົກປັກຮັກສາ ແລະ ສ້າງສາປະເທດຊາດ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ການເຊື່ອມໂຍງເສດຖະກິດ ກັບພາກພື້ນ ແລະ ສາກົນ ໃນໄລຍະໃໝ່.  </w:t>
      </w: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/>
          <w:lang w:bidi="lo-LA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ລັດຖະທຳມະນູນ ຂອງ ລະບອບປະຊາທິປະໄຕ ປະຊາຊົນ ຢູ່ປະເທດເຮົາ ໄດ້ຮັບຮູ້ຜົນງານ        ອັນຍິ່ງໃຫຍ່ ທີ່ປະຊາຊົນເຮົາຍາດມາໄດ້ໃນພາລະກິດຕໍ່ສູ້ປົດປ່ອຍຊາດ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ປົກປັກຮັກສາ ແລະ ສ້າງສາ      ປະເທດຊາດ ກໍຄື ພາລະກິດປ່ຽນແປງໃໝ່. ລັດຖະທຳມະນູນກຳນົດ ລະບອບການເມືອງ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ເສດຖະກິດ </w:t>
      </w: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ແລະ ສັງຄົມ</w:t>
      </w:r>
      <w:r w:rsidRPr="00AB2292">
        <w:rPr>
          <w:rFonts w:ascii="Phetsarath OT" w:eastAsia="Phetsarath OT" w:hAnsi="Phetsarath OT" w:cs="Phetsarath OT"/>
          <w:lang w:bidi="lo-LA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ການປ້ອງກັນຊາດ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ປ້ອງກັນຄວາມສະຫງົບ</w:t>
      </w:r>
      <w:r w:rsidRPr="00AB2292">
        <w:rPr>
          <w:rFonts w:ascii="Phetsarath OT" w:eastAsia="Phetsarath OT" w:hAnsi="Phetsarath OT" w:cs="Phetsarath OT"/>
          <w:lang w:bidi="lo-LA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ການຕ່າງປະເທດ</w:t>
      </w:r>
      <w:r w:rsidRPr="00AB2292">
        <w:rPr>
          <w:rFonts w:ascii="Phetsarath OT" w:eastAsia="Phetsarath OT" w:hAnsi="Phetsarath OT" w:cs="Phetsarath OT"/>
          <w:lang w:bidi="lo-LA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ສິດ ແລະ ພັນທະພື້ນຖານຂອງພົນລະເມືອງ</w:t>
      </w:r>
      <w:r w:rsidRPr="00AB2292">
        <w:rPr>
          <w:rFonts w:ascii="Phetsarath OT" w:eastAsia="Phetsarath OT" w:hAnsi="Phetsarath OT" w:cs="Phetsarath OT"/>
          <w:lang w:bidi="lo-LA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ລະບົບການຈັດຕັ້ງກົງຈັກລັດໃນໄລຍະໃໝ່. </w:t>
      </w:r>
    </w:p>
    <w:p w:rsidR="00AB2292" w:rsidRPr="00AB2292" w:rsidRDefault="00AB2292" w:rsidP="00AB2292">
      <w:pPr>
        <w:tabs>
          <w:tab w:val="left" w:pos="851"/>
        </w:tabs>
        <w:jc w:val="both"/>
        <w:rPr>
          <w:rFonts w:ascii="Phetsarath OT" w:eastAsia="Phetsarath OT" w:hAnsi="Phetsarath OT" w:cs="Phetsarath OT" w:hint="cs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ລັດຖະທຳມະນູນ ແມ່ນ ໝາກຜົນລວມຍອດແຫ່ງສະຕິປັນຍາ ແລະ ການປະກອບຄວາມເຫັນ ຢ່າງກວ້າງຂວາງຂອງປະຊາຊົນ ໃນທົ່ວປະເທດ ທີ່ສ່ອງແສງຢ່າງຈະແຈ້ງເຖິງເຈດຈຳນົງອັນສູງສ່ົງ ຍາວນານ ແລະ ຄວາມຕັດສີນໃຈອັນແຮງກ້າຂອງວົງຄະນະຍາດແຫ່ງຊາດ ທີ່ຈະພ້ອມກັນສູ້ຊົນ ເພື່ອບັນລຸຈຸດໝາຍ ສ້າງປະເທດລາວ ໃຫ້ເປັນປະເທດ ສັນຕິພາບ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ເອກະລາດ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ປະຊາທິປະໄຕ</w:t>
      </w:r>
      <w:r w:rsidRPr="00AB2292">
        <w:rPr>
          <w:rFonts w:ascii="Phetsarath OT" w:eastAsia="Phetsarath OT" w:hAnsi="Phetsarath OT" w:cs="Phetsarath OT"/>
          <w:lang w:bidi="lo-LA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ເອກະພາບ ແລະ       ວັດທະນະຖາວອນ.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ໝວດທີ  </w:t>
      </w:r>
      <w:r w:rsidRPr="00AB2292">
        <w:rPr>
          <w:rFonts w:ascii="Phetsarath OT" w:eastAsia="Phetsarath OT" w:hAnsi="Phetsarath OT" w:cs="Phetsarath OT"/>
          <w:b/>
          <w:bCs/>
        </w:rPr>
        <w:t>I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ລະບອບການເມືອງ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 xml:space="preserve">1 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 ເປັນປະເທດເອກະລາດ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ມີອຳນາດອະທິປະໄຕ ແລະ ຜືນແຜ່ນດິນອັນຄົບຖ້ວນ ລວມທັງເຂດນ່ານນ້ຳ ແລະ ນ່ານຟ້າ</w:t>
      </w:r>
      <w:r w:rsidRPr="00AB2292">
        <w:rPr>
          <w:rFonts w:ascii="Phetsarath OT" w:eastAsia="Phetsarath OT" w:hAnsi="Phetsarath OT" w:cs="Phetsarath OT"/>
        </w:rPr>
        <w:t xml:space="preserve">;    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ເປັນປະເທດເອກະພາບຂອງ   ທຸກຊົນເຜົ່າ ທີ່ຕັດແຍກອອກຈາກກັນບໍ່ໄດ້.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ແຫ່ງ ສາທາລະນະລັດ ປະຊາທິປະໄຕ ປະຊາຊົນລາວ ແມ່ນ ລັດປະຊາທິປະໄຕ ປະຊາຊົນ. ອຳນາດທັງໝົດເປັນຂອງປະຊາຊົນ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ໂດຍປະຊາຊົນ ແລະ ເພື່ອຜົນປະໂຫຍດຂອງປະຊາຊົນ ຊຶ່ງປະກອບດ້ວຍບັນດາຊັ້ນຄົນຢູ່ໃນສັງຄົມ ໂດຍແມ່ນກຳມະກອນ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ກະສິກອນ ແລະ ນັກຮຽນຮູ້ປັນຍາຊົນເປັນຫຼັກແຫຼ່ງ.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 xml:space="preserve">3 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ສິດເປັນເຈົ້າປະເທດຊາດຂອງປະຊາຊົນລາວບັນດາເຜົ່າ ໄດ້ຮັບການປະຕິບັດ ແລະ ຮັບປະກັນດ້ວຍການເຄື່ອນໄຫວຂອງລະບົບການເມືອງ ຊຶ່ງມີພັກປະຊາຊົນປະຕິວັດລາວ ເປັນແກນນຳ.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4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ປະຊາຊົນເປັນຜູ້ສ້າງຕັ້ງອົງການຕົວແທນແຫ່ງສິດ ແລະ ຜົນປະໂຫຍດຂອງຕົນ ຊຶ່ງແມ່ນ  ສະພາແຫ່ງຊາດ ແລະ ສະພາປະຊາຊົນທ້ອງຖິ່ນ.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ການເລືອກຕັ້ງສະມາຊິກສະພາແຫ່ງຊາດ ແລະ ສະມາຊິກສະພາປະຊາຊົນທ້ອງຖິ່ນ ແມ່ນ  ປະຕິບັດຕາມຫຼັກການທົ່ວໄປ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ສະເໝີພາບ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ໂດຍກົງ ແລະ ລົງຄະແນນສຽງປິດລັບ. 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ຜູ້ປ່ອນບັດເລືອກຕັ້ງ ມີສິດສະເໜີປົດຜູ້ແທນຂອງຕົນໄດ້ ຖ້າເຫັນວ່າມີການປະພຶດຕົນບໍ່ສົມກຽດສັກສີ ແລະ ຂາດຄວາມໄວ້ວາງໃຈຈາກປະຊາຊົນ.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5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ab/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ສະພາປະຊາຊົນທ້ອງຖິ່ນ ແລະ ທຸກອົງການຂອງລັດ ໄດ້ຮັບການຈັດຕັ້ງ ແລະເຄື່ອນໄຫວຕາມຫຼັກການລວມສູນປະຊາທິປະໄຕ.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6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ປົກປ້ອງສິດອິດສະລະພາບ ແລະ ສິດປະຊາທິປະໄຕຂອງປະຊາຊົນ ທີ່ບໍ່ມີໃຜຈະລ່ວງ    ລະເມີດໄດ້. ທຸກອົງການ ແລະ ພະນັກງານຂອງລັດ ຕ້ອງໂຄສະນາ ເຜີຍແຜ່ ອົບຮົມບັນດານະໂຍບາຍ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ກົດໝາຍ ແລະ ລະບຽບການໃຫ້ປະຊາຊົນຮັບຮູ້ຢ່າງກວ້າງຂວາງ ແລະ ພ້ອມກັນຈັດຕັ້ງປະຕິບັດ ຢ່າງເຂັ້ມງວດ ເພື່ອຮັບປະກັນສິດ ແລະ ຜົນປະໂຫຍດ ອັນຊອບທຳຂອງປະຊາຊົນ.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ຫ້າມທຸກການກະທຳແບບອາດຍາສິດ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ຂົ່ມຂູ່ ອັນຈະກໍ່ຄວາມເສຍຫາຍເຖິງກຽດສັກສີ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ຮ່າງກາຍ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ຊີວິດ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ຈິດໃຈ ແລະ ຊັບສົມບັດຂອງປະຊາຊົນ.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7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ແນວລາວສ້າງຊາດ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ສະຫະພັນນັກຮົບເກົ່າ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ສະຫະພັນກຳມະບານລາວ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ສະຫະພັນແມ່ຍິງລາວ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ຄະນະຊາວໜຸ່ມປະຊາຊົນປະຕິວັດລາວ ແລະ ບັນດາອົງການຈັດຕັ້ງສັງຄົມ ເປັນບ່ອນສຶກສາ ອົບຮົມ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ເຕົ້າໂຮມຄວາມສາມັກຄີ ແລະ ປຸກລະດົມບັນດາຊັ້ນຄົນຂອງທຸກຊົນເຜົ່າ ເຂົ້າຮ່ວມໃນພາລະກິດ      ປົກປັກຮັກສາ ແລະ ສ້າງສາປະເທດຊາດ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ເສີມຂະຫຍາຍສິດເປັນເຈົ້າຂອງປະຊາຊົນ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ປົກປັກຮັກສາສິດ  ແລະ ຜົນປະໂຫຍດອັນຊອບທຳຂອງສະມາຊິກໃນອົງການຈັດຕັ້ງຂອງຕົນ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ມີ ສິດ ແລະ ໜ້າທີ່  ຕິດຕາມກວດກາ ການເຄື່ອນໄຫວຂອງ 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ສະພາປະຊາຊົນທ້ອງຖິ່ນ ແລະ ສະມາຊິກ ຂອງສະພາດັ່ງກ່າວ.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8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ປະຕິບັດນະໂຍບາຍສາມັກຄີ  ແລະ ສະເໝີພາບ ລະຫວ່າງຊົນເຜົ່າຕ່າງໆ.  ທຸກຊົນເຜົ່າລ້ວນແຕ່ມີສິດປົກປັກຮັກສາ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ເສີມຂະຫຍາຍຮີດຄອງປະເພນີ ແລະ ວັດທະນະທຳອັນດີງາມຂອງຕົນແລະ ຂອງຊາດ. ຫ້າມທຸກການກະທຳທີ່ເປັນການແບ່ງແຍກ ແລະ ການປະພຶດທີ່ເປັນການຈຳແນກ     ລະຫວ່າງຊົນເຜົ່າ.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ນຳໃຊ້ທຸກມາດຕະການ ເພື່ອຂະຫຍາຍ ແລະ ຍົກລະດັບເສດຖະກິດ-ສັງຄົມ ຂອງທຸກຊົນເຜົ່າໃຫ້ສູງຂຶ້ນ.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9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ເຄົາລົບ ແລະ ປົກປ້ອງການເຄື່ອນໄຫວ ອັນຖືກກົດໝາຍຂອງພຸດທະສາສະນິກະຊົນ ແລະສາສະນິກະຊົນອື່ນ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ປຸກລະດົມສົ່ງເສີມພຣະພິກຂຸສົງສາມະເນນ ແລະ ນັກບວດຂອງສາສະໜາອື່ນ ໃຫ້ເຂົ້າຮ່ວມໃນການເຄື່ອນໄຫວທີ່ເປັນປະໂຫຍດແກ່ປະເທດຊາດ ແລະ ປະຊາຊົນ.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ຫ້າມທຸກການກະທຳ ທີ່ເປັນການແບ່ງແຍກສາສະໜາ ແລະ ແບ່ງແຍກປະຊາຊົນ.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10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ລັດ ປົກຄອງ ແລະ ຄຸ້ມຄອງສັງຄົມດ້ວຍລັດຖະທຳມະນູນ ແລະ ກົດໝາຍ. 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ອົງການຈັດຕັ້ງຂອງ ພັກ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      ຈັດຕັ້ງສັງຄົມ ແລະ ພົນລະເມືອງທຸກຄົນ ຕ້ອງເຄົາລົບ ແລະ ປະຕິບັດລັດຖະທຳມະນູນ ແລະ ກົດໝາຍ ຢ່າງເຂັ້ມງວດ.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11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851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ປະຕິບັດແນວທາງ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ນະໂຍບາຍປ້ອງກັນຊາດ-ປ້ອງກັນຄວາມສະຫງົບທົ່ວປວງຊົນຮອບດ້ານ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 ແລະ ປັບປຸງກຳລັງປ້ອງກັນຊາດ-ປ້ອງກັນຄວາມສະຫງົບ ໃຫ້ໜັກແໜ້ນ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ເຂັ້ມແຂງ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  ແບບແຜນທັນສະໄໝ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ມີຄວາມຈົງຮັກພັກດີຕໍ່ປະເທດຊາດ ແລະ ຕໍ່ປະຊາຊົນ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ມີຄວາມສາມາດປະຕິບັດ ໜ້າທີ່ປົກປັກຮັກສາໝາກຜົນຂອງການປະຕິວັດ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ຊີວິດ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ຊັບສິນ ແລະ ການອອກແຮງງານຂອງປະຊາຊົນ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ປະກອບສ່ວນເຂົ້າໃນພາລະກິດປົກປັກຮັກສາ ແລະ ພັດທະນາປະເທດຊາດ ໃຫ້ມັ່ງຄັ່ງ ເຂັ້ມແຂງ.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12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 ປະຕິບັດນະໂຍບາຍການຕ່າງປະເທດສັນຕິພາບ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ເອກະລາດ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ມິດຕະພາບ ແລະ ການຮ່ວມມື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ຂະຫຍາຍສາຍພົວພັນ ແລະ ການຮ່ວມມືກັບທຸກປະເທດ  ບົນຫຼັກການຢູ່ຮ່ວມກັນໂດຍສັນຕິ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ເຄົາລົບເອກະລາດ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ອະທິປະໄຕ</w:t>
      </w:r>
      <w:r w:rsidRPr="00AB2292">
        <w:rPr>
          <w:rFonts w:ascii="Phetsarath OT" w:eastAsia="Phetsarath OT" w:hAnsi="Phetsarath OT" w:cs="Phetsarath OT"/>
        </w:rPr>
        <w:t xml:space="preserve">,   </w:t>
      </w:r>
      <w:r w:rsidRPr="00AB2292">
        <w:rPr>
          <w:rFonts w:ascii="Phetsarath OT" w:eastAsia="Phetsarath OT" w:hAnsi="Phetsarath OT" w:cs="Phetsarath OT"/>
          <w:cs/>
          <w:lang w:bidi="lo-LA"/>
        </w:rPr>
        <w:t>ຜືນແຜ່ນດິນ      ອັນຄົບຖ້ວນຂອງກັນ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ບໍ່ແຊກແຊງເຂົ້າວຽກງານພາຍໃນຂອງກັນ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ສະເໝີພາບ ແລະ ຕ່າງຝ່າຍຕ່າງໄດ້ຮັບຜົນປະໂຫຍດ.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 ສະໜັບສະໜູນການຕໍ່ສູ້ຂອງປະຊາຊົນ    ໃນໂລກ ເພື່ອສັນຕິພາບ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ເອກະລາດແຫ່ງຊາດ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ປະຊາທິປະໄຕ ແລະ ຄວາມກ້າວໜ້າທາງສັງຄົມ.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  <w:b/>
          <w:bCs/>
        </w:rPr>
        <w:t>II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ລະບອບເສດຖະກິດ ແລະ ສັງຄົມ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13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ເສດຖະກິດແຫ່ງຊາດ ຂອງສາທາລະນະລັດ ປະຊາທິປະໄຕ ປະຊາຊົນລາວ ແມ່ນ ເສດຖະກິດ ຕະຫຼາດຕາມທິດສັງຄົມນິຍົມ ຊຶ່ງປະກອບດ້ວຍຫຼາຍພາກສ່ວນເສດຖະກິດ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ຫຼາຍຮູບການກຳມະສິດ ທີ່ຄົງຕົວຢ່າງຍາວນານ ມີ ຄວາມສະເໝີພາບ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ທັງແກ່ງແຍ່ງແຂ່ງຂັນ ແລະ ຮ່ວມມືກັນ ພາຍໃຕ້          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ສົ່ງເສີມເສດຖະກິດພູມປັນຍາ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ເຊື່ອມໂຍງເສດຖະກິດ ກັບພາກພື້ນ ແລະ ສາກົນ ເພື່ອຮັບປະກັນ ໃຫ້ເສດຖະກິດແຫ່ງຊາດ ມີການຂະຫຍາຍຕົວຢ່າງ ຕໍ່ເນື່ອງ ໝັ້ນທ່ຽງ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ມີຄວາມກົມກຽວກັບ               ການພັດທະນາສັງຄົມ ແລະ ສິ່ງແວດລ້ອມ ຕາມທິດຍືນຍົງ ເພື່ອຍົກລະດັບຊີວິດການເປັນຢູ່ ທາງດ້ານວັດຖຸ ແລະ ຈິດໃຈ ຂອງປະຊາຊົນໃຫ້ສູງຂຶ້ນ.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14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ສົ່ງເສີມທຸກພາກສ່ວນເສດຖະກິດພາຍໃນປະເທດ ລົງທຶນເຂົ້າໃນການຜະລິດ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ທຸລະກິດ ແລະ ການບໍລິການ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ປະກອບສ່ວນເຂົ້າໃນການຫັນເປັນອຸດສາຫະກຳ ແລະ ທັນສະໄໝ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ເຮັດໃຫ້     ເສດຖະກິດແຫ່ງຊາດ ເຕີບໃຫຍ່ ເຂັ້ມແຂງ.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15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ສົ່ງເສີມການລົງທຶນຂອງຕ່າງປະເທດ ຢູ່ ສາທາລະນະລັດ ປະຊາທິປະໄຕ ປະຊາຊົນລາວ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ສ້າງສິ່ງແວດລ້ອມ ອຳນວຍຄວາມສະດວກໃຫ້ແກ່ການນຳເອົາທຶນ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ນະວັດຕະກຳ ແລະ ການຄຸ້ມຄອງທີ່ກ້າວໜ້າ ເຂົ້າສູ່ຂະບວນການຜະລິດ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ທຸລະກິດ ແລະ ການບໍລິການ.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ຊັບສົມບັດ ແລະ ທຶນທີ່ຖືກຕ້ອງຕາມກົດໝາຍຂອງຜູ້ລົງທຶນ ຢູ່ ສາທາລະນະລັດ ປະຊາທິປະໄຕ ປະຊາຊົນລາວ ຈະບໍ່ຖືກເກັບເກນ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ບໍ່ຖືກຍຶດ ຫຼື ໂອນເປັນຂອງລັດ.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16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ປົກປ້ອງ ແລະ ເສີມຂະຫຍາຍບັນດາຮູບການກຳມະສິດຂອງລັດ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ລວມໝູ່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ເອກະເທດ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ເອກະຊົນພາຍໃນ ແລະ ຕ່າງປະເທດ ທີ່ລົງທຶນ ຢູ່ ສາທາລະນະລັດ ປະຊາທິປະໄຕ ປະຊາຊົນລາວ.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17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ລັດ ປົກປ້ອງ ສິດກ່ຽວກັບກຳມະສິດ ( ສິດຄອບຄອງ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ສິດນຳໃຊ້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ສິດໄດ້ຮັບໝາກຜົນ</w:t>
      </w:r>
      <w:r w:rsidRPr="00AB2292">
        <w:rPr>
          <w:rFonts w:ascii="Phetsarath OT" w:eastAsia="Phetsarath OT" w:hAnsi="Phetsarath OT" w:cs="Phetsarath OT"/>
        </w:rPr>
        <w:t xml:space="preserve">,   </w:t>
      </w:r>
      <w:r w:rsidRPr="00AB2292">
        <w:rPr>
          <w:rFonts w:ascii="Phetsarath OT" w:eastAsia="Phetsarath OT" w:hAnsi="Phetsarath OT" w:cs="Phetsarath OT"/>
          <w:cs/>
          <w:lang w:bidi="lo-LA"/>
        </w:rPr>
        <w:t>ສິດຊີ້ຂາດ )  ແລະ ສິດສືບທອດຂອງ ບຸກຄົນ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 ຕາມກົດໝາຍ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ທີ່ດິນ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ແຮ່ທາດ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ນ້ຳ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ອາກາດ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ປ່າໄມ້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ເຄື່ອງປ່າຂອງດົງ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ສັດນ້ຳ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ສັດປ່າ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ຊັບພະຍາກອນ ທຳມະຊາດອື່ນ ເປັນກຳມະສິດຂອງວົງຄະນະຍາດແຫ່ງຊາດ ຊຶ່ງລັດ ເປັນຕົວແທນ ແລະ ຄຸ້ມຄອງ ຢ່າງລວມສູນເປັນເອກະພາບ  ໃນຂອບເຂດທົ່ວປະເທດ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18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ຄຸ້ມຄອງເສດຖະກິດ ຕາມກົນໄກເສດຖະກິດຕະຫຼາດທີ່ມີການດັດສົມດ້ວຍກົດໝາຍ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ເພີ່ມທະວີບົດບາດ ຄຸ້ມຄອງມະຫາພາກ ຂອງຂະແໜງການສູນກາງ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ປະຕິບັດຫຼັກການສົມທົບການຄຸ້ມຄອງ ລວມສູນ ເປັນເອກະພາບ ຂອງຂະແໜງການສູນກາງ ກັບການແບ່ງຄວາມຮັບຜິດຊອບ ໃຫ້ທ້ອງຖິ່ນ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19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ສົ່ງເສີມການປົກປັກຮັກສາຊັບພະຍາກອນທຳມະຊາດ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ຟື້ນຟູສິ່ງແວດລ້ອມ ທີ່ຖືກທຳລາຍ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ຊຸດໂຊມ ແລະ ພັດທະນາໃຫ້ອຸດົມສົມບູນ ແລະ ຍືນຍົງ.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ທຸກອົງການຈັດຕັ້ງ ແລະ ພົນລະເມືອງທຸກຄົນ ຕ້ອງປົກປັກຮັກສາ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ອະນຸລັກຊີວະນາໆພັນ ແລະ ນຳໃຊ້ຊັບພະຍາກອນທຳມະຊາດ ຕາມທິດຍືນຍົງ.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20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 ປະຕິບັດນະໂຍບາຍເປີດກວ້າງ           ການພົວພັນ ຮ່ວມມືເສດຖະກິດກັບຕ່າງປະເທດ ໂດຍນຳໃຊ້ຮູບການສຳພັນເສດຖະກິດ ແບບຫຼາຍທິດ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ຫຼາຍຝ່າຍ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ຫຼາຍຮູບແບບ ບົນຫຼັກການເຄົາລົບເອກະລາດ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ອະທິປະໄຕ ຂອງກັນ ແລະ ກັນ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ສະເໝີພາບ ແລະ ຕ່າງຝ່າຍຕ່າງໄດ້ຮັບຜົນປະໂຫຍດ.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21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ລັດ ໃຫ້ຄວາມສຳຄັນແກ່ການພັດທະນາເສດຖະກິດ ຕິດພັນກັບການພັດທະນາ ວັດທະນະທຳ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ສັງຄົມ ແລະ ສິ່ງແວດລ້ອມຕາມທິດຍືນຍົງ ໂດຍໃຫ້ບູລິມະສິດແກ່ການພັດທະນາຊັບພະຍາກອນ ມະນຸດ.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22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ເອົາໃຈໃສ່ປະຕິບັດນະໂຍບາຍການສຶກສາແຫ່ງຊາດ ເພື່ອສ້າງຄົນລາວໃຫ້ເປັນ     ພົນລະເມືອງດີ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ມີຄຸນສົມບັດ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ມີຄວາມຮູ້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ຄວາມສາມາດ ແລະ ມີວິຊາຊີບ.  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ແລະ ທົ່ວສັງຄົມ ຕັ້ງໜ້າພັດທະນາການສຶກສາແຫ່ງຊາດ ໃຫ້ມີຄຸນນະພາບ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ສ້າງໂອກາດແລະ ເງື່ອນໄຂໃຫ້ປະຊາຊົນ ໄດ້ຮັບການສຶກສາຢ່າງທົ່ວເຖິງ ໂດຍສະເພາະ ປະຊາຊົນທີ່ຢູ່ເຂດຫ່າງໄກສອກຫຼີກ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ຊົນເຜົ່າ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ແມ່ຍິງ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ເດັກນ້ອຍ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ຜູ້ດ້ອຍໂອກາດ ແລະ ຜູ້ພິການ.  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ສົ່ງເສີມ ແລະ ຊຸກຍູ້ໃຫ້ເອກະຊົນລົງທຶນເຂົ້າໃນການພັດທະນາການສຶກສາແຫ່ງຊາດ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23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ສົ່ງເສີມການອະນຸລັກວັດທະນະທຳ ທີ່ເປັນເອກະລັກ ແລະ ເປັນມູນເຊື້ອອັນດີງາມ     ຂອງຊາດ ແລະ ຂອງຊົນເຜົ່າ ສົມທົບກັບການຮັບເອົາວັດທະນະທຳຂອງໂລກຢ່າງມີການເລືອກເຟັ້ນ.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ສົ່ງເສີມການເຄື່ອນໄຫວວັດທະນະທຳ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ສິນລະປະວັນນະຄະດີ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ການປະດິດຄິດແຕ່ງ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 ແລະ ປົກປັກຮັກສາມໍຣະດົກທາງດ້ານວັດທະນະທຳ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ປະຫວັດສາດ ແລະ ທຳມະຊາດ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ບູລະນະ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ປະຕິສັງຂອນວັດຖຸບູຮານ ແລະ ປູຊະນີຍະສະຖານ.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ລັດ ເອົາໃຈໃສ່ປັບປຸງ ແລະ ຂະຫຍາຍວຽກງານສື່ມວນຊົນ ເພື່ອຮັບໃຊ້ພາລະກິດປົກປັກຮັກສາ ແລະ ສ້າງສາປະເທດຊາດ.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ຫ້າມ ທຸກການເຄື່ອນໄຫວດ້ານວັດທະນະທຳ ຫຼື ນຳໃຊ້ສື່ມວນຊົນ ເພື່ອກໍ່ຄວາມເສຍຫາຍ    ໃຫ້ແກ່ຜົນປະໂຫຍດຂອງຊາດ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ທຳລາຍຮີດຄອງປະເພນີອັນດີງາມ ຫຼື ກຽດສັກສີຂອງຄົນລາວ.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24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ລັດ ເອົາໃຈໃສ່ສົ່ງເສີມສະຕິປັນຍາ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ຫົວຄິດປະດິດສ້າງໃນວຽກງານຄົ້ນຄວ້າ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ວິໄຈ ແລະ ການນຳໃຊ້ວິທະຍາສາດ-ເຕັກໂນໂລຊີ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ນະວັດຕະກຳ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ປົກປ້ອງຊັບສິນທາງປັນຍາ  ໄປຄຽງຄູ່ກັບ    ການບຳລຸງ ແລະ ສ້າງນັກວິທະຍາສາດ ເພື່ອຊຸກຍູ້ການຫັນເປັນອຸດສາຫະກຳ ແລະ ທັນສະໄໝ.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25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ເອົາໃຈໃສ່ປັບປຸງ ແລະ ຂະຫຍາຍວຽກງານສາທາລະນະສຸກ ເພື່ອຮັກສາ ແລະ ສົ່ງເສີມ  ສຸຂະພາບຂອງປະຊາຊົນ.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ແລະ ສັງຄົມ ຕັ້ງໜ້າກໍ່ສ້າງ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ປັບປຸງລະບົບການກັນພະຍາດ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ປິ່ນປົວຄົນເຈັບຢ່າງທົ່ວເຖິງ ແລະ ມີຄຸນນະພາບ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ສ້າງເງື່ອນໄຂໃຫ້ປະຊາຊົນທຸກຄົນໄດ້ຮັບການເບິ່ງແຍງດ້ານສຸຂະພາບ ໂດຍ       ສະເພາະ ແມ່ ແລະ ເດັກນ້ອຍ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ປະຊາຊົນຜູ້ທຸກຍາກ ແລະ ຜູ້ຢູ່ເຂດຫ່າງໄກສອກຫຼີກ ເພື່ອໃຫ້ທຸກຄົນມີ     ສຸຂະພາບດີ.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ລັດ ສົ່ງເສີມ ແລະ ຊຸກຍູ້ໃຫ້ເອກະຊົນລົງທຶນໃນການບໍລິການດ້ານສາທາລະນະສຸກ ທີ່ກ້າວໜ້າ ແລະ ທັນສະໄໝ.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ຫ້າມ ທຸກການບໍລິການດ້ານສາທາລະນະສຸກ ທີ່ເປັນການລະເມີດກົດໝາຍ.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26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ແລະ ສັງຄົມ ເອົາໃຈໃສ່ຊຸກຍູ້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ສົ່ງເສີມ ແລະ ລົງທຶນໃນການກິລາ-ກາຍຍະກຳ         ຂອງມະຫາຊົນ ນັບທັງປະເພດກິລາ ທີ່ເປັນມູນເຊື້ອອັນດີງາມຂອງເຜົ່າຕ່າງໆ ແລະ ກິລາສາກົນ ເພື່ອຍົກລະດັບຄວາມສາມາດດ້ານການກິລາໃຫ້ສູງຂຶ້ນ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ເສີມສ້າງກຳລັງ ແລະ ສຸຂະພາບຂອງປະຊາຊົນ.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27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ແລະ ສັງຄົມ ເອົາໃຈໃສ່ພັດທະນາສີມືແຮງງານ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ຍົກສູງວິໄນແຮງງານ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ສົ່ງເສີມວິຊາຊີບແລະ ວຽກເຮັດງານທຳຂອງປະຊາຊົນ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ປົກປ້ອງສິດ ແລະ  ຜົນປະໂຫຍດອັນຊອບທຳຂອງຜູ້ອອກແຮງງານ.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 xml:space="preserve">28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ລັດ ແລະ ສັງຄົມ ເອົາໃຈໃສ່ປະຕິບັດນະໂຍບາຍສະຫວັດດີການສັງຄົມເປັນຢ່າງດີ ໂດຍ    ສະເພາະ ຕໍ່ວິລະຊົນແຫ່ງຊາດ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ນັກຮົບແຂ່ງຂັນ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ພະນັກງານບຳນານ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ຜູ້ເສຍອົງຄະ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ຄອບຄົວຜູ້ເສຍສະລະຊີວິດ ເພື່ອພາລະກິດປະຕິວັດ ແລະ ຜູ້ມີຄຸນງາມຄວາມດີຕໍ່ປະເທດຊາດ.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29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ສັງຄົມ ແລະ ຄອບຄົວ ເອົາໃຈໃສ່ປະຕິບັດນະໂຍບາຍພັດທະນາ ແລະ ສົ່ງເສີມຄວາມກ້າວໜ້າຂອງແມ່ຍິງ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ປົກປ້ອງສິດ ແລະ ຜົນປະໂຫຍດຂອງ ແມ່ຍິງ ແລະ ເດັກນ້ອຍ.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30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ແລະ ສັງຄົມ ສົ່ງເສີມ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ເປີດກວ້າງ ແລະ ພັດທະນາການທ່ອງທ່ຽວທາງດ້ານວັດທະນະທຳ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ປະຫວັດສາດ ແລະ ທຳມະຊາດ ໃຫ້ກາຍເປັນອຸດສາຫະກຳທ່ອງທ່ຽວທີ່ມີເອກະລັກສະເພາະ ແລະ ເປັນຂະແໜງເສດຖະກິດທີ່ສຳຄັນຂອງຊາດ.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ຫ້າມການທ່ອງທ່ຽວ ທີ່ຈະສ້າງຄວາມເສື່ອມເສຍຕໍ່ວັດທະນະທຳອັນດີງາມຂອງຊາດ ຫຼື  ເປັນ ການລະເມີດກົດໝາຍ.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  <w:b/>
          <w:bCs/>
        </w:rPr>
        <w:t>III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ການປ້ອງກັນຊາດ-ປ້ອງກັນຄວາມສະຫງົບ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31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ການປ້ອງກັນຊາດ-ປ້ອງກັນຄວາມສະຫງົບ ເປັນພັນທະ ແລະ ໜ້າທີ່ຂອງທຸກການຈັດຕັ້ງ ແລະ ພົນລະເມືອງລາວທຸກຄົນ ໂດຍແມ່ນກຳລັງປ້ອງກັນຊາດ-ປ້ອງກັນຄວາມສະຫງົບເປັນຫຼັກແຫຼ່ງ ໃນການປົກປັກຮັກສາຄວາມເປັນເອກະລາດ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ອຳນາດອະທິປະໄຕ ແລະ ຜືນແຜ່ນດິນອັນຄົບຖ້ວນຂອງ ປະເທດຊາດ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ປົກປັກຮັກສາຊີວິດ ແລະ ຊັບສິນຂອງປະຊາຊົນ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ຮັບປະກັນສະຖຽນລະພາບ ແລະ ຄວາມໝັ້ນຄົງຂອງລະບອບປະຊາທິປະໄຕປະຊາຊົນ.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ການປ້ອງກັນຊາດ-ປ້ອງກັນຄວາມສະຫງົບ ຕ້ອງສົມທົບແໜ້ນກັບການພັດທະນາເສດຖະກິດ -ສັງຄົມ ແລະ ການປົກປັກຮັກສາສິ່ງແວດລ້ອມ.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32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ກຳລັງປ້ອງກັນຊາດ-ປ້ອງກັນຄວາມສະຫງົບ ຕ້ອງເອົາໃຈໃສ່ປັບປຸງ ແລະ ກໍ່ສ້າງຕົນເອງ ໃຫ້ເຕີບໃຫຍ່ເຂັ້ມແຂງ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ເຊີດຊູຄວາມຈົງຮັກພັກດີຕໍ່ປະເທດຊາດ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ເປັນກຳລັງປະກອບອາວຸດຂອງ  ປະຊາຊົນ ທີ່ມີທາດແທ້ປະຕິວັດ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ລະບຽບວິໄນເຂັ້ມງວດ ແລະ ມີແບບແຜນທັນສະໄໝ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ມີຄວາມສາມາດໃນການສູ້ຮົບສູງ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ເປັນກຳລັງຫຼັກແຫຼ່ງໃນການຮັກສາຄວາມໝັ້ນຄົງຂອງປະເທດຊາດ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ຄວາມສະຫງົບ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ຄວາມເປັນລະບຽບຮຽບຮ້ອຍຂອງສັງຄົມ ແລະ ເຂົ້າຮ່ວມຕ້ານ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ສະກັດກັ້ນ ແລະ ແກ້ໄຂໄພພິບັດທຳມະຊາດ. 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ເອົາໃຈໃສ່ພັດທະນາພື້ນຖານການປ້ອງກັນຊາດ-ປ້ອງກັນຄວາມສະຫງົບ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ປະກອບ    ວັດຖູປະກອນ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ເຕັກນິກ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ພາຫະນະ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ເຄື່ອງມື  ແລະ ຍົກລະດັບຄວາມຮູ້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ຄວາມສາມາດ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ວິຊາສະເພາະ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ສິນລະປະຍຸດ ແລະ ຍຸດທະວິທີຂອງກຳລັງປ້ອງກັນຊາດ-ປ້ອງກັນຄວາມສະຫງົບໃຫ້ສູງຂຶ້ນ.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33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ແລະ ສັງຄົມ ເອົາໃຈໃສ່ປະຕິບັດນະໂຍບາຍ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ເບິ່ງແຍງຊີວິດການເປັນຢູ່ທາງດ້ານວັດຖຸ ແລະ ຈິດໃຈ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ປະຕິບັດນະໂຍບາຍແນວຫຼັງ ຕໍ່ກຳລັງປ້ອງກັນຊາດ-ປ້ອງກັນຄວາມສະຫງົບ ເພື່ອເພີ່ມທະວີ ຄວາມສາມາດໃນການປະຕິບັດໜ້າທີ່ ປົກປັກຮັກສາປະເທດຊາດ ແລະ ຮັກສາຄວາມສະຫງົບຂອງ ສັງຄົມ.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ກຳລັງປ້ອງກັນຊາດ-ປ້ອງກັນຄວາມສະຫງົບ ຕ້ອງຍົກສູງຈິດໃຈເພິ່ງຕົນເອງ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ກຸ້ມຕົນເອງ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ສ້າງຄວາມເຂັ້ມແຂງດ້ວຍຕົນເອງ ເພື່ອຮັບປະກັນການປະຕິບັດໜ້າທີ່ຂອງຕົນ ແລະ ເຂົ້າຮ່ວມ          ໃນການສ້າງສາ ແລະ ພັດທະນາປະເທດຊາດ.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  <w:b/>
          <w:bCs/>
        </w:rPr>
        <w:t>IV</w:t>
      </w:r>
    </w:p>
    <w:p w:rsidR="00AB2292" w:rsidRPr="00AB2292" w:rsidRDefault="00AB2292" w:rsidP="00AB2292">
      <w:pPr>
        <w:jc w:val="center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ສິດ ແລະ ພັນທະພື້ນຖານຂອງພົນລະເມືອງ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34 (</w:t>
      </w: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ແມ່ນ ຜູ້ມີສັນຊາດລາວ ຕາມທີ່ໄດ້ກຳນົດໄວ້ໃນກົດໝາຍ.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ຮັບຮູ້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ເຄົາລົບ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ປົກປ້ອງ ແລະ ຮັບປະກັນສິດທິມະນຸດ ແລະ ສິດທິພື້ນຖານຂອງພົນລະເມືອງ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AB2292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  <w:b/>
          <w:bCs/>
        </w:rPr>
        <w:t>35</w:t>
      </w:r>
    </w:p>
    <w:p w:rsidR="00AB2292" w:rsidRPr="00AB2292" w:rsidRDefault="00AB2292" w:rsidP="00AB229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ໂດຍບໍ່ຈຳແນກຍິງ-ຊາຍ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ຖານະທາງດ້ານສັງຄົມ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ລະດັບການສຶກສາ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ຄວາມເຊື່ອຖື ແລະ ຊົນເຜົ່າ  ລ້ວນແຕ່ມີຄວາມສະເໝີພາບຕໍ່ໜ້າກົດໝາຍ.</w:t>
      </w: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36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ຜູ້ມີອາຍຸແຕ່ສິບແປດປີຂຶ້ນໄປ ມີສິດປ່ອນບັດເລືອກຕັ້ງ ແລະ ຜູ້ມີອາຍຸ   ແຕ່ຊາວເອັດປີຂຶ້ນໄປ ມີສິດສະໝັກຮັບເລືອກຕັ້ງ ເວັ້ນເສຍແຕ່ຜູ້ເປັນບ້າ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ເສຍຈິດ ແລະ ຜູ້ຖືກສານ    ຕັດສີນລົງໂທດຕັດອິດສະລະພາບ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ປົດສິດເລືອກຕັ້ງ ແລະ ສະໝັກຮັບເລືອກຕັ້ງ.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37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ຍິງ ຊາຍ ມີສິດເທົ່າທຽມກັນທາງດ້ານການເມືອງ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ເສດຖະກິດ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ວັດທະນະທຳ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ສັງຄົມ ແລະ ຄອບຄົວ.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38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ມີສິດໄດ້ຮັບການ ສຶກສາ ຄົ້ນຄວ້າ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ຮ່ຳຮຽນ ເພື່ອພັດທະນາຕົນເອງ     ໃຫ້ມີຄວາມກ້າວໜ້າ.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39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ພົນລະເມືອງລາວ ມີສິດເຮັດວຽກ ແລະ ປະກອບອາຊີບທີ່ບໍ່ຂັດກັບກົດໝາຍ.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ຜູ້ອອກແຮງງານ ມີສິດໄດ້ຮັບການພັກຜ່ອນ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ໄດ້ຮັບການປິ່ນປົວໃນເວລາເຈັບເປັນ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ໄດ້ຮັບ ການຊ່ວຍເຫຼືອ ໃນກໍລະນີ ໝົດຄວາມສາມາດອອກແຮງງານ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ເສຍອົງຄະ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ໃນເວລາເຖົ້າແກ່ ແລະ     ໃນກໍລະນີອື່ນ ຕາມທີ່ໄດ້ກຳນົດໄວ້ໃນກົດໝາຍ.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40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ພົນລະເມືອງລາວ ມີສິດເສລີພາບໃນການຕັ້ງພູມລຳເນົາ ແລະ ໃນການໄປມາ ຕາມທີ່ໄດ້   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41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ມີສິດສະເໜີ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ຮ້ອງຟ້ອງ ແລະ ຮ້ອງຂໍຄວາມເປັນທຳ ຕໍ່ອົງການທີ່ກ່ຽວຂ້ອງ ກ່ຽວກັບບັນຫາທີ່ພົວພັນເຖິງສິດ ແລະ ຜົນປະໂຫຍດລວມ ຫຼື ສິດ ແລະ ຜົນປະໂຫຍດສະເພາະຂອງຕົນ.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ຄຳສະເໜີ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ຄຳຮ້ອງຟ້ອງ ແລະ ຄຳຮ້ອງຂໍຄວາມເປັນທຳຂອງພົນລະເມືອງ ຕ້ອງໄດ້ຮັບ    ການພິຈາລະນາ ແລະ ແກ້ໄຂ ຕາມທີ່ໄດ້ກຳນົດໄວ້ໃນກົດໝາຍ.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42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AB2292">
        <w:rPr>
          <w:rFonts w:ascii="Phetsarath OT" w:eastAsia="Phetsarath OT" w:hAnsi="Phetsarath OT" w:cs="Phetsarath OT"/>
          <w:cs/>
          <w:lang w:bidi="lo-LA"/>
        </w:rPr>
        <w:t>)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ມີສິດໂດຍບໍ່ມີໃຜຈະລ່ວງລະເມີດໄດ້ທາງດ້ານຊີວິດ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ຮ່າງກາຍ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ກຽດສັກສີ ແລະ ເຄຫະສະຖານ. 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ຈະບໍ່ຖືກ ຈັບຕົວ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ກັກຂັງ ຫຼື ກວດຄົ້ນເຄຫະສະຖານ ຖ້າຫາກບໍ່ມີຄຳສັ່ງຂອງອົງການໄອຍະການ ຫຼື ສານ ປະຊາຊົນ ເວັ້ນເສຍແຕ່ໃນກໍລະນີທີ່ໄດ້ກຳນົດໄວ້ໃນກົດໝາຍ.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43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ມີສິດເສລີພາບໃນການເຊື່ອຖື ຫຼື ບໍ່ເຊື່ອຖືສາສະໜາ ທີ່ບໍ່ຂັດກັບກົດໝາຍ.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44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ມີສິດເສລີພາບໃນການປາກເວົ້າ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ຂີດຂຽນ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ໂຮມຊຸມນຸມ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ຈັດຕັ້ງສະມາຄົມ ແລະ ເດີນຂະບວນ ທີ່ບໍ່ຂັດກັບກົດໝາຍ.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45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0D3F13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   ມີສິດເສລີພາບໃນການຄົ້ນຄວ້າ  ແລະ  ນຳໃຊ້ຄວາມກ້າວໜ້າທາງດ້ານ  ວິທະຍາສາດ-ເຕັກໂນໂລຊີ ແລະ ນະວັດຕະກຳ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ປະດິດສ້າງສິນລະປະວັນນະຄະດີ ແລະ ເຄື່ອນໄຫວວັດທະນະທຳ ທີ່ບໍ່ຂັດກັບກົດໝາຍ.</w:t>
      </w: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46</w:t>
      </w:r>
    </w:p>
    <w:p w:rsidR="00AB2292" w:rsidRPr="00AB2292" w:rsidRDefault="00AB2292" w:rsidP="000D3F13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 ປົກປ້ອງສິດ ແລະ ຜົນປະໂຫຍດອັນຖືກກົດໝາຍ ຂອງພົນລະເມືອງລາວທີ່ຢູ່ຕ່າງປະເທດ.</w:t>
      </w: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>47 (</w:t>
      </w: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>ປັບປຸງ)</w:t>
      </w:r>
    </w:p>
    <w:p w:rsidR="00AB2292" w:rsidRPr="00AB2292" w:rsidRDefault="00AB2292" w:rsidP="000D3F13">
      <w:pPr>
        <w:ind w:firstLine="720"/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ມີພັນທະເຄົາລົບ ແລະ ປະຕິບັດລັດຖະທຳມະນູນ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ປະຕິບັດລະບຽບການອອກແຮງງານ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ລະບຽບການດຳລົງຊີວິດ ແລະ ຄວາມເປັນລະບຽບຮຽບຮ້ອຍຂອງສັງຄົມ ຢ່າງເຂັ້ມງວດ.</w:t>
      </w:r>
    </w:p>
    <w:p w:rsidR="00AB2292" w:rsidRPr="008D63F2" w:rsidRDefault="00AB2292" w:rsidP="00AB2292">
      <w:pPr>
        <w:jc w:val="both"/>
        <w:rPr>
          <w:rFonts w:ascii="Phetsarath OT" w:eastAsia="Phetsarath OT" w:hAnsi="Phetsarath OT" w:cs="Phetsarath OT"/>
          <w:b/>
          <w:bCs/>
        </w:rPr>
      </w:pPr>
      <w:r w:rsidRPr="008D63F2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8D63F2">
        <w:rPr>
          <w:rFonts w:ascii="Phetsarath OT" w:eastAsia="Phetsarath OT" w:hAnsi="Phetsarath OT" w:cs="Phetsarath OT"/>
          <w:b/>
          <w:bCs/>
        </w:rPr>
        <w:t xml:space="preserve">48 </w:t>
      </w:r>
    </w:p>
    <w:p w:rsidR="00AB2292" w:rsidRPr="00AB2292" w:rsidRDefault="00AB2292" w:rsidP="008D63F2">
      <w:pPr>
        <w:ind w:firstLine="720"/>
        <w:jc w:val="both"/>
        <w:rPr>
          <w:rFonts w:ascii="Phetsarath OT" w:eastAsia="Phetsarath OT" w:hAnsi="Phetsarath OT" w:cs="Phetsarath OT" w:hint="cs"/>
          <w:cs/>
          <w:lang w:bidi="lo-LA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ມີພັນທະເສຍພາສີ ແລະ ອາກອນ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bookmarkStart w:id="0" w:name="_GoBack"/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49</w:t>
      </w:r>
    </w:p>
    <w:bookmarkEnd w:id="0"/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ພົນລະເມືອງລາວ ມີພັນທະປົກປັກຮັກສາປະເທດຊາດ ແລະ ປ້ອງກັນຄວາມສະຫງົບ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 ພັນທະການທະຫານ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50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ຊາວຕ່າງດ້າວ ແລະ ຜູ້ບໍ່ມີສັນຊາດ ມີສິດໄດ້ຮັບການປົກປ້ອງສິດ ແລະ ເສລີພາບ ຕາມທີ່ໄດ້ກຳນົດໄວ້ໃນກົດໝາຍ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ມີສິດສະເໜີ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ຮ້ອງຟ້ອງ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ຮ້ອງຂໍຄວາມເປັນທຳ ຕໍ່ອົງການລັດທີ່ກ່ຽວຂ້ອງ</w:t>
      </w:r>
      <w:r w:rsidRPr="00AB2292">
        <w:rPr>
          <w:rFonts w:ascii="Phetsarath OT" w:eastAsia="Phetsarath OT" w:hAnsi="Phetsarath OT" w:cs="Phetsarath OT"/>
        </w:rPr>
        <w:t xml:space="preserve">,       </w:t>
      </w:r>
      <w:r w:rsidRPr="00AB2292">
        <w:rPr>
          <w:rFonts w:ascii="Phetsarath OT" w:eastAsia="Phetsarath OT" w:hAnsi="Phetsarath OT" w:cs="Phetsarath OT"/>
          <w:cs/>
          <w:lang w:bidi="lo-LA"/>
        </w:rPr>
        <w:t>ມີພັນທະເຄົາລົບລັດຖະທຳມະນູນ ແລະ  ກົດໝາຍຂອງ  ສາທາລະນະລັດ     ປະຊາທິປະໄຕ ປະຊາຊົນລາວ.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ຄົນຕ່າງປະເທດ ທີ່ມີຄຸນງາມຄວາມດີ ແລະ ຜົນງານອັນໃຫຍ່ຫຼວງເປັນພິເສດ ປະກອບສ່ວນ ເຂົ້າໃນພາລະກິດປົກປັກຮັກສາ ແລະ ສ້າງສາປະເທດຊາດ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ມີສິດໄດ້ຮັບນາມມະຍົດພົນລະເມືອງ ກິດຕິມະສັກຂອງ ສາທາລະນະລັດ ປະຊາທິປະໄຕ ປະຊາຊົນລາວ.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</w:rPr>
        <w:t>51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 ອະນຸຍາດການລີ້ໄພໃຫ້ແກ່ຄົນຕ່າງປະເທດ ທີ່ຖືກປາບປາມຍ້ອນໄດ້ທຳການຕໍ່ສູ້ ເພື່ອອິດສະລະພາບ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ຄວາມເປັນທຳ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ສັນຕິພາບ ແລະ ພາລະກິດວິທະຍາສາດ.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>V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ສະພາແຫ່ງຊາດ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52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ສະພາແຫ່ງຊາດ ແມ່ນ ອົງການຕົວແທນແຫ່ງສິດ ແລະ ຜົນປະໂຫຍດຂອງປະຊາຊົນລາວ   ບັນດາເຜົ່າ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ເປັນອົງການສູງສຸດແຫ່ງອຳນາດລັດ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ເປັນອົງການນິຕິບັນຍັດ ປະຕິບັດພາລະບົດບາດ    ຮັບຮອງເອົາ ລັດຖະທຳມະນູນ ແລະ 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ຕົກລົງບັນຫາສຳຄັນພື້ນຖານ ຂອງປະເທດຊາດ ແລະ ຕິດຕາມກວດກາ ການເຄົາລົບ ແລະ ປະຕິບັດລັດຖະທຳມະນູນ ແລະ ກົດໝາຍ ຂອງບັນດາອົງການລັດ.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53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       ສະພາແຫ່ງຊາດ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ລັດຖະທຳມະນູນ ແລະ ກົດໝາຍ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ແຜນຍຸດທະສາດ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ແຜນພັດທະນາເສດຖະກິດ-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ສັງຄົມ</w:t>
      </w:r>
      <w:r w:rsidRPr="00AB2292">
        <w:rPr>
          <w:rFonts w:ascii="Phetsarath OT" w:eastAsia="Phetsarath OT" w:hAnsi="Phetsarath OT" w:cs="Phetsarath OT"/>
        </w:rPr>
        <w:t xml:space="preserve">,   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>ແຜນງົບປະມານແຫ່ງລັດ ແລະ ການດັດແກ້ແຜນງົບປະມານແຫ່ງລັດ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ນະໂຍບາຍພື້ນຖານດ້ານການເງິນ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ເງິນຕາ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ອັດຕາສ່ວນ ການຂາດດຸນງົບປະມານ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ອັດຕາສ່ວນໜີ້ສິນຂອງລັດຖະບານ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ອັດຕາສ່ວນໜີ້ສິນສາທາລະນະ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ການກຳນົດ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ການປ່ຽນແປງ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ການລົບລ້າງ ຫຼື ການຍົກເວັ້ນ ອັດຕາ ພາສີ ແລະ ອາກອນ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ຕິດຕາມກວດກາ ການເຄົາລົບ ແລະ ປະຕິບັດ ລັດຖະທຳມະນູນ ແລະ ກົດໝາຍຂອງ     ບັນດາອົງການລັດ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>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ເລືອກຕັ້ງ ຫຼື ປົດຕຳແໜ່ງ ປະທານ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ແລະ ກຳມະການຄະນະປະຈຳ ສະພາແຫ່ງຊາດ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ເລືອກຕັ້ງ ຫຼື ປົດຕຳແໜ່ງ ປະທານປະເທດ ແລະ ຮອງປະທານປະເທດ ຕາມ        ການສະເໜີຂອງຄະນະປະຈຳສະພາແຫ່ງຊາດ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8.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ເລືອກຕັ້ງ ຫຼື ປົດຕຳແໜ່ງ ນາຍົກລັດຖະມົນຕີ ຕາມການສະເໜີຂອງປະທານປະເທດ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9.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ເລືອກຕັ້ງ ຫຼື ປົດຕຳແໜ່ງ ຫົວໜ້າອົງການໄອຍະການປະຊາຊົນສູງສຸດ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ປະທານ   ສານປະຊາຊົນສູງສຸດ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ແລະ  ປະທານອົງການກວດສອບແຫ່ງລັດ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 xml:space="preserve"> ຕາມການສະເໜີຂອງປະທານປະເທດ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10.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ຍົກຍ້າຍ ຫຼື ປົດຕຳແໜ່ງ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ປະທານ</w:t>
      </w:r>
      <w:r w:rsidRPr="00AB2292">
        <w:rPr>
          <w:rFonts w:ascii="Phetsarath OT" w:eastAsia="Phetsarath OT" w:hAnsi="Phetsarath OT" w:cs="Phetsarath OT"/>
        </w:rPr>
        <w:t xml:space="preserve">,   </w:t>
      </w:r>
      <w:proofErr w:type="gramEnd"/>
      <w:r w:rsidRPr="00AB2292">
        <w:rPr>
          <w:rFonts w:ascii="Phetsarath OT" w:eastAsia="Phetsarath OT" w:hAnsi="Phetsarath OT" w:cs="Phetsarath OT"/>
        </w:rPr>
        <w:t xml:space="preserve">     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ຮອງປະທານກຳມາທິການ ແລະ ເລຂາທິການ ສະພາແຫ່ງຊາດ ຕາມການສະເໜີຂອງຄະນະປະຈຳ ສະພາແຫ່ງຊາດ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ຮອງນາຍົກລັດຖະມົນຕີ ແລະ ສະມາຊິກລັດຖະບານ ຕາມການສະເໜີຂອງນາຍົກລັດຖະມົນຕີ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ສະມາຊິກ   ສະພາຜູ້ພິພາກສາຂອງສານປະຊາຊົນສູງສຸດ ຕາມການສະເໜີຂອງປະທານສານປະຊາຊົນສູງສຸດ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ໂຄງປະກອບກົງຈັກ ຂອງສະພາແຫ່ງຊາດ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ການສ້າງຕັ້ງ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ງ</w:t>
      </w:r>
      <w:r w:rsidRPr="00AB2292">
        <w:rPr>
          <w:rFonts w:ascii="Phetsarath OT" w:eastAsia="Phetsarath OT" w:hAnsi="Phetsarath OT" w:cs="Phetsarath OT"/>
        </w:rPr>
        <w:t>,</w:t>
      </w:r>
      <w:r w:rsidRPr="00AB2292">
        <w:rPr>
          <w:rFonts w:ascii="Phetsarath OT" w:eastAsia="Phetsarath OT" w:hAnsi="Phetsarath OT" w:cs="Phetsarath OT"/>
          <w:cs/>
          <w:lang w:bidi="lo-LA"/>
        </w:rPr>
        <w:t>ຍຸບເລີກ</w:t>
      </w:r>
      <w:proofErr w:type="gramEnd"/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ໂຮມເຂົ້າ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ແຍກອອກ ກຳມາທິການ ແລະ ຄະນະເລຂາທິການ 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ຮັບຮອງເອົາໂຄງປະກອບກົງຈັກຂອງລັດຖະບານ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ການສ້າງຕັ້ງ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ຍຸບເລີກ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ໂຮມເຂົ້າ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ແຍກອອກ ກະຊວງ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ອົງການລັດທຽບເທົ່າກະຊວງ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 ຕາມ              ການສະເໜີ ຂອງນາຍົກລັດຖະມົນຕີ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ຮັບຮອງເອົາເຂດແດນຂອງແຂວງ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 ຕາມການສະເໜີຂອງ 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ພິຈາລະນາຍຸບ ສະພາປະຊາຊົນຂັ້ນແຂວງ ໃນກໍລະນີສະພາປະຊາຊົນນັ້ນ ຫາກໄດ້ສ້າງ ຄວາມເສຍຫາຍຢ່າງຫຼວງຫຼາຍ ຕໍ່ຜົນປະໂຫຍດຂອງປະເທດຊາດ ແລະ ປະຊາຊົນ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ຮັບຮອງເອົາການໃຫ້ນິລະໂທດກຳ ຕາມການສະເໜີຂອງຄະນະປະຈຳ 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>18.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ການຍົກເລີກ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ລົບລ້າງການເຂົ້າຮ່ວມສົນທິສັນຍາສາກົນ     ທີ່ ສປປ ລາວ ເປັນພາຄີ ແລະ ສັນຍາສາກົນໃນລະດັບລັດ ຕາມການສະເໜີຂອງນາຍົກລັດຖະມົນຕີ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19.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ຮັບຮອງເອົາບັນຫາສົງຄາມ ຫຼື ສັນຕິພາບ ຕາມການສະເໜີຂອງ   ປະທານປະເທດ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20.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ຍົກເລີກນິຕິກຳຂອງພາກສ່ວນຕ່າງໆ     ທີ່ຂັດກັບ ລັດຖະທຳມະນູນ           ແລະ        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ຍົກເວັ້ນຄຳຕົກລົງກ່ຽວກັບການດຳເນີນຄະດີຂອງ ອົງການໄອຍະການປະຊາຊົນ ແລະ ສານປະຊາຊົນ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ມອບສິດໃຫ້ຄະນະປະຈຳສະພາແຫ່ງຊາດ ຕົກລົງວຽກງານທີ່ຈຳເປັນ ແລະ ຮີບດ່ວນ ແລ້ວລາຍງານຕໍ່ກອງປະຊຸມສະພາແຫ່ງຊາດ.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54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ສະພາແຫ່ງຊາດແຕ່ລະຊຸດ ມີອາຍຸການ ຫ້າປີ.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ສະມາຊິກສະພາແຫ່ງຊາດ ແມ່ນ ພົນລະເມືອງລາວເປັນຜູ້ເລືອກຕັ້ງ ຕາມທີ່ໄດ້ກຳນົດໄວ້    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ການເລືອກຕັ້ງສະມາຊິກສະພາແຫ່ງຊາດຊຸດໃໝ່ ຕ້ອງໃຫ້ແລ້ວພາຍໃນ ຫົກສິບວັນ ກ່ອນສະພາແຫ່ງຊາດ ຊຸດເກົ່າຈະໝົດອາຍຸການ.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ໃນກໍລະນີເກີດສົງຄາມ ຫຼື ດ້ວຍສາເຫດອື່ນ ຊຶ່ງກໍໍ່ຄວາມຫຍຸ້ງຍາກໃຫ້ແກ່ການເລືອກຕັ້ງນັ້ນ ສະພາແຫ່ງຊາດ ອາດຈະຕໍ່ອາຍຸການຂອງຕົນກໍໄດ້ ແຕ່ຕ້ອງດຳເນີນການເລືອກຕັ້ງສະມາຊິກ         ສະພາແຫ່ງຊາດຊຸດໃໝ່ ຢ່າງຊ້າບໍ່ໃຫ້ເກີນ ຫົກເດືອນ ພາຍຫຼັງສະພາບການໄດ້ກັບຄືນສູ່ປົກກະຕິ.       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ໃນກໍລະນີ      ທີ່ມີຄວາມຈຳເປັນ      ສະພາແຫ່ງຊາດ        ຈະດຳເນີນການເລືອກຕັ້ງສະມາຊິກ    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ສະພາແຫ່ງຊາດ ກ່ອນໝົດອາຍຸການຂອງຕົົນກໍໄດ້ ແຕ່ຕ້ອງໄດ້ຮັບຄວາມເຫັນດີຢ່າງໜ້ອຍສອງສ່ວນສາມ ຂອງຈຳນວນສະມາຊິກສະພາແຫ່ງຊາດ ທີ່ເຂົ້າຮ່ວມກອງປະຊຸມ.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55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   ແມ່ນ   ອົງການປະຈຳການ ຂອງສະພາແຫ່ງຊາດ</w:t>
      </w:r>
      <w:r w:rsidRPr="00AB2292">
        <w:rPr>
          <w:rFonts w:ascii="Phetsarath OT" w:eastAsia="Phetsarath OT" w:hAnsi="Phetsarath OT" w:cs="Phetsarath OT"/>
        </w:rPr>
        <w:t xml:space="preserve">,  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ປະຕິບັດ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ໜ້າທີ່ແທນສະພາແຫ່ງຊາດ ໃນເວລາສະພາແຫ່ງຊາດ ບໍ່ໄດ້ເປີດກອງປະຊຸມ.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 ປະກອບດ້ວຍ ປະທານ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ແລະ ກຳມະການຈຳນວນໜຶ່ງ.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 ແລະ ຮອງປະທານສະພາແຫ່ງຊາດ ເປັນທັງປະທານ ແລະ    ຮອງປະທານ ຄະນະປະຈຳ 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56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ກະກຽມ ແລະ ຮຽກໂຮມກອງປະຊຸມສະພາແຫ່ງຊາດ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ສະເໜີສ້າງ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ຕີຄວາມໝາຍ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ອະທິບາຍ ລັດຖະທຳມະນູນ ແລະ ກົດໝາຍ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ສະເໜີຮ່າງລັດຖະບັນຍັດຕໍ່ປະທານປະເທດ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ຜູ້ພິພາກສາຂອງສານປະຊາຊົນສູງສຸດ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   ແລະ     ຜູ້ພິພາກສາຂອງສານປະຊາຊົນ     ຕາມການສະເໜີຂອງປະທານສານປະຊາຊົນສູງສຸດ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ແຕ່ງຕັ້ງຄະນະກຳມະການເລືອກຕັ້ງລະດັບຊາດ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ຕົກລົງກ່ຽວກັບການໃຫ້ສັດຕະຍາບັນແກ່ສົນທິສັນຍາ ທີ່ ສປປ ລາວ ເປັນພາຄີ ແລະ ສັນຍາສາກົນໃນລະດັບລັດ ຕາມການສະເໜີ ຂອງນາຍົກລັດຖະມົນຕີ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ຮັບ ແລະ ພິຈາລະນາ ຄຳຮ້ອງຂໍຄວາມເປັນທຳຂອງພົນລະເມືອງ.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57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ສະພາແຫ່ງຊາດ ເປີດກອງປະຊຸມສະໄໝສາມັນປີລະສອງເທື່ອ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 ອາດຈະຮຽກໂຮມກອງປະຊຸມສະໄໝວິສາມັນກໍໄດ້ ຖ້າເຫັນວ່າມີຄວາມຈຳເປັນ.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ກອງປະຊຸມສະພາແຫ່ງຊາດ ຈະດຳເນີນໄດ້ກໍຕໍ່ເມື່ອມີສະມາຊິກສະພາແຫ່ງຊາດ ເຂົ້າຮ່ວມ ຫຼາຍກວ່າເຄິ່ງໜຶ່ງ ຂອງຈຳນວນສະມາຊິກສະພາແຫ່ງຊາດ ທັງໝົດ.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</w:rPr>
        <w:t>58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ມະຕິຂອງກອງປະຊຸມສະພາແຫ່ງຊາດ ຈະມີຄຸນຄ່າໄດ້ກໍຕໍ່ເມື່ອໄດ້ຮັບຄະແນນສຽງຫຼາຍກວ່າເຄິ່ງໜຶ່ງຂອງຈຳນວນສະມາຊິກສະພາແຫ່ງຊາດ ທີ່ເຂົ້າຮ່ວມກອງປະຊຸມ ເວັ້ນເສຍແຕ່ກໍລະນີທີ່ໄດ້     ກຳນົດໄວ້ໃນມາດຕາ </w:t>
      </w:r>
      <w:r w:rsidRPr="00AB2292">
        <w:rPr>
          <w:rFonts w:ascii="Phetsarath OT" w:eastAsia="Phetsarath OT" w:hAnsi="Phetsarath OT" w:cs="Phetsarath OT"/>
        </w:rPr>
        <w:t>54, 66, 68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ແລະ ມາດຕາ </w:t>
      </w:r>
      <w:r w:rsidRPr="00AB2292">
        <w:rPr>
          <w:rFonts w:ascii="Phetsarath OT" w:eastAsia="Phetsarath OT" w:hAnsi="Phetsarath OT" w:cs="Phetsarath OT"/>
        </w:rPr>
        <w:t>118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ຂອງລັດຖະທຳມະນູນ.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59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ການຈັດຕັ້ງ ທີ່ມີສິດສະເໜີສ້າງຮ່າງກົດໝາຍ ມີ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1.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2. </w:t>
      </w: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3. </w:t>
      </w:r>
      <w:r w:rsidRPr="00AB2292">
        <w:rPr>
          <w:rFonts w:ascii="Phetsarath OT" w:eastAsia="Phetsarath OT" w:hAnsi="Phetsarath OT" w:cs="Phetsarath OT"/>
          <w:cs/>
          <w:lang w:bidi="lo-LA"/>
        </w:rPr>
        <w:t>ລັດຖະບານ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4.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5. </w:t>
      </w: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ສານປະຊາຊົນສູງສຸດ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6.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ອົງການກວດສອບແຫ່ງລັດ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7. </w:t>
      </w:r>
      <w:r w:rsidRPr="00AB2292">
        <w:rPr>
          <w:rFonts w:ascii="Phetsarath OT" w:eastAsia="Phetsarath OT" w:hAnsi="Phetsarath OT" w:cs="Phetsarath OT"/>
          <w:cs/>
          <w:lang w:bidi="lo-LA"/>
        </w:rPr>
        <w:t>ແນວລາວສ້າງຊາດ ແລະ ອົງການຈັດຕັ້ງມະຫາຊົນຂັ້ນສູນກາງ.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60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ກົດໝາຍທີ່ສະພາແຫ່ງຊາດ    ໄດ້ຮັບຮອງເອົາແລ້ວນັ້ນ     ຕ້ອງໄດ້ປະກາດໃຊ້ໂດຍປະທານ       ປະເທດ ຢ່າງຊ້າບໍ່ໃຫ້ເກີນ ສາມສິບວັນ ນັບແຕ່ວັນໄດ້ຮັບຮອງເປັນຕົ້ນໄປ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ໃນໄລຍະເວລາດັ່ງກ່າວນັ້ນ ປະທານປະເທດມີສິດສະເໜີໃຫ້ສະພາແຫ່ງຊາດ ພິຈາລະນາຄືນໃໝ່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ກົດໝາຍທີ່ໄດ້ນຳມາພິຈາລະນາຄືນໃໝ່ນັ້ນ ຖ້າວ່າສະພາແຫ່ງຊາດ ຫາກຍັງຕົກລົງຢັ້ງຢືນເອົາຕາມເດີມແລ້ວ ປະທານປະເທດ ກໍຕ້ອງປະກາດໃຊ້ພາຍໃນກຳນົດ ສິບຫ້າວັນ.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ກົດໝາຍທີ່ປະທານປະເທດ ປະກາດໃຊ້ແລ້ວນັ້ນ ຈະມີຜົນສັກສິດໄດ້ ກໍຕໍ່ເມື່ອໄດ້ລົງໃນ    ຈົດໝາຍເຫດທາງລັດຖະການ ສິບຫ້າວັນ ຍົກເວັ້ນກໍລະນີ ທີ່ກົດໝາຍໄດ້ກຳນົດໄວ້ສະເພາະ.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61(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ບັນຫາທີ່ກ່ຽວພັນເຖິງຊາຕາກຳຂອງປະເທດຊາດ ແລະ ຜົນປະໂຫຍດອັນໃຫຍ່ຫຼວງຂອງ    ປະຊາຊົນ ຕ້ອງໄດ້ຮັບການຄົ້ນຄວ້າພິຈາລະນາຈາກສະພາແຫ່ງຊາດ ຫຼື ຄະນະປະຈຳສະພາແຫ່ງຊາດ.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62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ສະພາແຫ່ງຊາດ  ສ້າງຕັ້ງບັນດາກຳມາທິການຂອງຕົນ ຊຶ່ງມີໜ້າທີ່ພິຈາລະນາຮ່າງກົດໝາຍແລະ ຮ່າງລັດຖະບັນຍັດ ແລ້ວສະເໜີຕໍ່ຄະນະປະຈຳສະພາແຫ່ງຊາດ ພ້ອມທັງຊ່ວຍສະພາແຫ່ງຊາດ ແລະ ຄະນະປະຈຳສະພາແຫ່ງຊາດ ປະຕິບັດສິດໃນການຕິດຕາມກວດກາ ການເຄື່ອນໄຫວຂອງ   ບັນດາອົງການລັດ.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63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ສະມາຊິກສະພາແຫ່ງຊາດ ມີສິດຊັກຖາມ ນາຍົກລັດຖະມົນຕີ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ສະມາຊິກລັດຖະບານ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ຫົວໜ້າອົງການໄອຍະການປະຊາຊົນສູງສຸດ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ປະທານສານປະຊາຊົນສູງສຸດ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ປະທານອົງການກວດສອບ ແຫ່ງລັດ.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ບຸກຄົນທີ່ຖືກຊັກຖາມນັ້ນ  ຕ້ອງຊີ້ແຈງ   ຕໍ່ກອງປະຊຸມສະພາແຫ່ງຊາດ   ດ້ວຍວາຈາ   ຫຼືື       ເປັນລາຍລັກອັກສອນ.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64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ສະມາຊິກສະພາແຫ່ງຊາດ ຈະບໍ່ຖືກດຳເນີນຄະດີອາຍາ ຫຼື ຈັບຕົວ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ກັກຕົວ ແລະ ກັກຂັງ    ຖ້າຫາກບໍ່ໄດ້ຮັບຄວາມເຫັນດີຈາກ ສະພາແຫ່ງຊາດ ຫຼື ຄະນະປະຈຳສະພາແຫ່ງຊາດ.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ໃນກໍລະນີ ການກະທຳຜິດເຊິ່ງໜ້າ ຫຼື ຮີບດ່ວນນັ້ນ ເຈົ້າໜ້າທີ່ທີ່ກ່ຽວຂ້ອງ ຕ້ອງລາຍງານ     ໃນທັນທີໃຫ້ ສະພາແຫ່ງຊາດ ຫຼື ຄະນະປະຈຳສະພາແຫ່ງຊາດ  ເພື່ອພິຈາລະນາ.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ການສືບສວນ-ສອບສວນ ບໍ່ເປັນສາເຫດພາໃຫ້ສະມາຊິກສະພາແຫ່ງຊາດ ທີ່ຖືກດຳເນີນຄະດີ ນັ້ນ ຂາດປະຊຸມສະພາແຫ່ງຊາດ.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AB2292">
        <w:rPr>
          <w:rFonts w:ascii="Phetsarath OT" w:eastAsia="Phetsarath OT" w:hAnsi="Phetsarath OT" w:cs="Phetsarath OT"/>
        </w:rPr>
        <w:t>VI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65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 ເປັນປະມຸກລັດ ແຫ່ງ ສາທາລະນະລັດ ປະຊາທິໄຕ ປະຊາຊົນລາວ</w:t>
      </w:r>
      <w:r w:rsidRPr="00AB2292">
        <w:rPr>
          <w:rFonts w:ascii="Phetsarath OT" w:eastAsia="Phetsarath OT" w:hAnsi="Phetsarath OT" w:cs="Phetsarath OT"/>
        </w:rPr>
        <w:t xml:space="preserve">,     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ເປັນຜູ້ຕາງໜ້າປະຊາຊົນລາວບັນດາເຜົ່າ ທັງຢູ່ພາຍໃນ ແລະ ຕ່າງປະເທດ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ເປັນປະທານ            ສະພາປ້ອງກັນຊາດ-ປ້ອງກັນຄວາມສະຫງົບແຫ່ງຊາດ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ເປັນແມ່ທັບກຳລັງປະກອບອາວຸດປະຊາຊົນ ເພື່ອຮັບປະກັນ ຄວາມເປັນເອກະລາດ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ອຳນາດອະທິປະໄຕ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ຜືນແຜ່ນດິນອັນຄົບຖ້ວນ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ສະຖຽນລະພາບ ແລະ ຄວາມໝັ້ນຄົງ ຂອງປະເທດຊາດ.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66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ປະທານປະເທດ ໄດ້ຮັບການເລືອກຕັ້ງຈາກສະພາແຫ່ງຊາດ ດ້ວຍຄະແນນສຽງຫຼາຍກວ່າ ສອງສ່ວນສາມ ຂອງຈຳນວນສະມາຊິກສະພາແຫ່ງຊາດ ທີ່ເຂົ້າຮ່ວມກອງປະຊຸມ. 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 ມີອາຍຸການເທົ່າກັບອາຍຸການຂອງສະພາແຫ່ງຊາດ.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 ດຳລົງຕຳແໜ່ງບໍ່ເກີນສອງສະໄໝຕິດຕໍ່ກັນ.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 ມີຫ້ອງວ່າການປະທານປະເທດ.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67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ປະກາດໃຊ້ລັດຖະທຳມະນູນ ແລະ ກົດໝາຍ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ອອກລັດຖະບັນຍັດ ແລະ ລັດຖະດຳລັດ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ຮຽກໂຮມ ແລະ ເປັນປະທານ ກອງປະຊຸມພິເສດຂອງລັດຖະບານ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ເຂົ້າຮ່ວມ          ກອງປະຊຸມຄະນະປະຈຳສະພາແຫ່ງຊາດ ໃນກໍລະນີຈຳເປັນ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ຮອງນາຍົກລັດຖະມົນຕີ ແລະ ສະມາຊິກລັດຖະບານ ພາຍຫຼັງສະພາແຫ່ງຊາດໄດ້ຮັບຮອງເອົາ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>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ຍົກຍ້າຍ ຫຼື ປົດຕຳແໜ່ງ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ຮອງປະທານສານປະຊາຊົນສູງສຸດ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 xml:space="preserve">  ອົງການໄອຍະການປະຊາຊົນສູງສຸດ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ຮອງປະທານອົງການກວດສອບແຫ່ງລັດ ຕາມການສະເໜີຂອງ   ປະທານ ຫຼື ຫົວໜ້າ ອົງການດັ່ງກ່າວ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ຕົກລົງເລື່ອນຊັ້ນ ຫຼື ປົດຊັ້ນນາຍພົນ ຢູ່ໃນກຳລັງປ້ອງກັນຊາດ-ປ້ອງກັນຄວາມສະຫງົບ ຕາມການສະເໜີຂອງນາຍົກລັດຖະມົນຕີ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ຫົວໜ້າຫ້ອງວ່າການປະທານປະເທດ ຊຶ່ງມີ     ຖານະທຽບເທົ່າລັດຖະມົນຕີ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8.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ແຕ່ງຕັ້ງເອກອັກຄະລັດຖະທູດ ແລະ ຜູ້ຕາງໜ້າທີ່ມີອຳນາດເຕັມ ແຫ່ງ ສາທາລະນະລັດ ປະຊາທິປະໄຕ ປະຊາຊົນລາວ ໄປປະຈຳຢູ່ຕ່າງປະເທດ ຫຼື ຮຽກກັບຄືນປະເທດ ຕາມການສະເໜີຂອງ ນາຍົກລັດຖະມົນຕີ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ຜູ້ຕາງໜ້າທີ່ມີອຳນາດເຕັມຂອງຕ່າງປະເທດ ທີ່ມາປະຈຳຢູ່    ສາທາລະນະລັດ ປະຊາທິປະໄຕ ປະຊາຊົນລາວ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9.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ປະກາດການແຕ່ງຕັ້ງ ຄະນະກຳມະການເລືອກຕັ້ງລະດັບຊາດ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ວັນເລືອກຕັ້ງ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ຈຳນວນ ຜູ້ສະໝັກຮັບເລືອກຕັ້ງ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ຈຳນວນ ສະມາຊິກສະພາແຫ່ງຊາດ ແລະ ສະມາຊິກສະພາປະຊາຊົນຂັ້ນແຂວງ ໃນແຕ່ລະເຂດເລືອກຕັ້ງ ຕາມການສະເໜີ ຂອງຄະນະປະຈຳສະພາແຫ່ງຊາດ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10.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ປະກາດ ສົງຄາມ ຫຼື ສັນຕິພາບ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 xml:space="preserve">ຕາມການຕົກລົງຂອງສະພາແຫ່ງຊາດ </w:t>
      </w:r>
      <w:r w:rsidRPr="00AB2292">
        <w:rPr>
          <w:rFonts w:ascii="Phetsarath OT" w:eastAsia="Phetsarath OT" w:hAnsi="Phetsarath OT" w:cs="Phetsarath OT"/>
        </w:rPr>
        <w:t>,</w:t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 xml:space="preserve">    ລະດົມພົນທົ່ວໄປ ຫຼື ເປັນພາກສ່ວນ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ຕົກລົງພາວະສຸກເສີນໃນທົ່ວປະເທດ ຫຼື ໃນບາງທ້ອງຖິ່ນ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ຕົກລົງມອບ ຫຼື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ປະດັບຫຼຽນຄຳແຫ່ງຊາດ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ຫຼຽນກຽດຕິຄຸນ</w:t>
      </w:r>
      <w:proofErr w:type="gramEnd"/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ຫຼຽນໄຊ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ນາມມະຍົດສູງສຸດແຫ່ງລັດ ແລະ ຕົກລົງໃຫ້ການຍ້ອງຍໍດ້ວຍຮູບການອື່ນ ຕາມການສະເໜີຂອງນາຍົກລັດຖະມົນຕີ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12.</w:t>
      </w:r>
      <w:r w:rsidRPr="00AB2292">
        <w:rPr>
          <w:rFonts w:ascii="Phetsarath OT" w:eastAsia="Phetsarath OT" w:hAnsi="Phetsarath OT" w:cs="Phetsarath OT"/>
        </w:rPr>
        <w:tab/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 xml:space="preserve">ຕົກລົງໃຫ້ອະໄພຍະໂທດຕາມການສະເໜີຂອງລັດຖະບານ </w:t>
      </w:r>
      <w:r w:rsidRPr="00AB2292">
        <w:rPr>
          <w:rFonts w:ascii="Phetsarath OT" w:eastAsia="Phetsarath OT" w:hAnsi="Phetsarath OT" w:cs="Phetsarath OT"/>
        </w:rPr>
        <w:t>;</w:t>
      </w:r>
      <w:proofErr w:type="gramEnd"/>
      <w:r w:rsidRPr="00AB2292">
        <w:rPr>
          <w:rFonts w:ascii="Phetsarath OT" w:eastAsia="Phetsarath OT" w:hAnsi="Phetsarath OT" w:cs="Phetsarath OT"/>
        </w:rPr>
        <w:t xml:space="preserve"> </w:t>
      </w:r>
      <w:r w:rsidRPr="00AB2292">
        <w:rPr>
          <w:rFonts w:ascii="Phetsarath OT" w:eastAsia="Phetsarath OT" w:hAnsi="Phetsarath OT" w:cs="Phetsarath OT"/>
          <w:cs/>
          <w:lang w:bidi="lo-LA"/>
        </w:rPr>
        <w:t>ປະກາດໃຫ້ນິລະໂທດກຳ ພາຍຫຼັງການຮັບຮອງຂອງສະພາແຫ່ງຊາດ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ຕົກລົງໃຫ້ລີ້ໄພການເມືອງແກ່ຄົນຕ່າງປະເທດ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ຕົກລົງໃຫ້ເຈລະຈາ ຫຼື ລົງນາມສົນທິສັນຍາ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ສັນຍາສາກົນໃນນາມລັດ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ປະກາດ ການໃຫ້ສັດຕະຍາບັນ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ການເຂົ້າເປັນພາຄີ ຫຼື ການລົບລ້າງ ສັນຍາ ແລະ ສົນທິສັນຍາສາກົນ ທີ່ໄດ້ເຊັນກັບຕ່າງປະເທດ.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</w:rPr>
        <w:t>68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ປະທານປະເທດ  ມີຮອງປະທານປະເທດ  ຊຶ່ງສະພາແຫ່ງຊາດເປັນຜູ້ເລືອກຕັ້ງ  ໂດຍໄດ້ຮັບ  ຄະແນນສຽງຫຼາຍກວ່າສອງສ່ວນສາມ ຂອງຈຳນວນສະມາຊິກສະພາແຫ່ງຊາດ ທີ່ເຂົ້າຮ່ວມກອງປະຊຸມ.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ຮອງປະທານປະເທດ ປະຕິບັດໜ້າທີ່ ຕາມການມອບໝາຍຂອງປະທານປະເທດ ແລະ     ຕາງໜ້າໃຫ້ປະທານປະເທດ ໃນເວລາປະທານປະເທດຕິດຂັດ.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ໃນກໍລະນີປະທານປະເທດ ບໍ່ສາມາດປະຕິບັດໜ້າທີ່ໄດ້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ຮອງປະທານປະເທດ ເປັນ ຜູ້ຮັກສາການແທນ ຈົນກວ່າສະພາແຫ່ງຊາດ ຈະເລືອກຕັ້ງປະທານປະເທດຜູ້ໃໝ່.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>VII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ລັດຖະບານ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69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ລັດຖະບານ ແມ່ນ ອົງການບໍລິຫານ ມີພາລະບົດບາດຄຸ້ມຄອງບໍລິຫານລັດ ຢ່າງຮອບດ້ານ ແລະ ເປັນເອກະພາບ ໃນຂອບເຂດທົ່ວປະເທດ.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ລັດຖະບານ ຮັບຜິດຊອບຕໍ່ ສະພາແຫ່ງຊາດ ແລະ ປະທານປະເທດ.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70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ລັດຖະບານ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 ລັດຖະທຳມະນູນ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ມະຕິຂອງກອງປະຊຸມສະພາແຫ່ງຊາດ</w:t>
      </w:r>
      <w:r w:rsidRPr="00AB2292">
        <w:rPr>
          <w:rFonts w:ascii="Phetsarath OT" w:eastAsia="Phetsarath OT" w:hAnsi="Phetsarath OT" w:cs="Phetsarath OT"/>
        </w:rPr>
        <w:t xml:space="preserve">,   </w:t>
      </w:r>
      <w:proofErr w:type="gramEnd"/>
      <w:r w:rsidRPr="00AB2292">
        <w:rPr>
          <w:rFonts w:ascii="Phetsarath OT" w:eastAsia="Phetsarath OT" w:hAnsi="Phetsarath OT" w:cs="Phetsarath OT"/>
        </w:rPr>
        <w:t xml:space="preserve">     </w:t>
      </w:r>
      <w:r w:rsidRPr="00AB2292">
        <w:rPr>
          <w:rFonts w:ascii="Phetsarath OT" w:eastAsia="Phetsarath OT" w:hAnsi="Phetsarath OT" w:cs="Phetsarath OT"/>
          <w:cs/>
          <w:lang w:bidi="lo-LA"/>
        </w:rPr>
        <w:t>ມະຕິຂອງຄະນະປະຈຳສະພາແຫ່ງຊາດ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ລັດຖະບັນຍັດ ແລະ ລັດຖະດຳລັດຂອງປະທານປະເທດ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 ຮ່າງກົດໝາຍຕໍ່ສະພາແຫ່ງຊາດ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ຮ່າງລັດຖະບັນຍັດຕໍ່ ຄະນະປະຈຳ 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ຮ່າງລັດຖະດຳລັດ ຕໍ່ປະທານປະເທດ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ອອກດຳລັດ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ມະຕິກ່ຽວກັບການຄຸ້ມຄອງລັດ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ຄຸ້ມຄອງເສດຖະກິດ-ສັງຄົມ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ວິທະຍາສາດ- ເຕັກໂນໂລຊີ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ຊັບພະຍາກອນທຳມະຊາດ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ສິ່ງແວດລ້ອມ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ການປ້ອງກັນຊາດ-ປ້ອງກັນຄວາມສະຫງົບ ແລະ ການຕ່າງປະເທດ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ກຳນົດແຜນຍຸດທະສາດ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 ແລະ ແຜນງົບປະມານ ແຫ່ງລັດ ແລ້ວສະເໜີຕໍ່ສະພາແຫ່ງຊາດ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 ສະພາແຫ່ງຊາດຮັບຮອງເອົາ ການສ້າງຕັ້ງ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ໂຮມເຂົ້າ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ແຍກອອກ ຫຼື ຍຸບເລີກ ກະຊວງ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ອົງການລັດທຽບເທົ່າກະຊວງ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 ແລະ ການກຳນົດເຂດແດນຂອງແຂວງ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 ສ້າງຕັ້ງ ຫຼື ຍຸບເລີກທະບວງ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ກົມ ຫຼື ອົງການລັດທຽບເທົ່າກົມ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 ສ້າງຕັ້ງ ຫຼື ຍຸບເລີກ 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 ແລະ ກຳນົດເຂດແດນ ຂອງເມືອງ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 ພາຍຫຼັງກອງປະຊຸມສະພາປະຊາຊົນຂັ້ນແຂວງຮັບຮອງເອົາ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8.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ສ້າງຕັ້ງ ຫຼື ຍຸບເລີກ ເຂດເສດຖະກິດພິເສດ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ເຂດເສດຖະກິດສະເພາະ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9.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ຊີ້ນຳ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ຕິດຕາມ ແລະ ກວດກາການເຄື່ອນໄຫວຂອງບັນດາຂະແໜງການ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ອົງການປົກຄອງ ທ້ອງຖິ່ນ ແລະ ກຳລັງປ້ອງກັນຊາດ-ປ້ອງກັນຄວາມສະຫງົບ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10.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 ໃຫ້ສັນຊາດ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ຖອນສັນຊາດ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ປະສັນຊາດ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ໃຫ້ສັນຊາດລາວຄືນ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 ໃຫ້ຄົນຕ່າງປະເທດ ເປັນພົນລະເມືອງກິດຕິມະສັກ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ສ້າງ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ເຂົ້າຮ່ວມ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ຕີຄວາມໝາຍ ແລະ ຈັດຕັ້ງປະຕິບັດສົນທິສັນຍາ ທີ່ ສປປ ລາວ     ເປັນພາຄີ ແລະ   ສັນຍາສາກົນໃນລະດັບລັດຖະບານ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ງົດການປະຕິບັດ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ລົບລ້າງ ຫຼື ຍົກເລີກຂໍ້ຕົກລົງ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ຄຳແນະນຳຂອງກະຊວງ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ອົງການທີ່ຂຶ້ນກັບລັດຖະບານ ແລະ ອົງການປົກຄອງທ້ອງຖິ່ນທີ່ຂັດກັບກົດໝາຍ ແລະ ນິຕິກຳອື່ນ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ຍົກເວັ້ນ ຄຳຕົກລົງກ່ຽວກັບການດຳເນີນຄະດີຂອງອົງການໄອຍະການປະຊາຊົນ ແລະ ສານປະຊາຊົນ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ລາຍງານການເຄື່ອນໄຫວຂອງຕົນຕໍ່ 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 ແລະ ປະທານປະເທດ.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71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ລັດຖະບານ ປະກອບດ້ວຍ ນາຍົກລັດຖະມົນຕີ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ຮອງນາຍົກລັດຖະມົນຕີ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ລັດຖະມົນຕີ ແລະ ຫົວໜ້າອົງການລັດທຽບເທົ່າກະຊວງ.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ລັດຖະບານ ມີອາຍຸການເທົ່າກັບອາຍຸການຂອງສະພາແຫ່ງຊາດ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ສະມາຊິກລັດຖະບານ ດຳລົງຕຳແໜ່ງຢູ່ບ່ອນເກົ່າ ບໍ່ເກີນສອງສະໄໝຕິດຕໍ່ກັນ.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72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ນາຍົກລັດຖະມົນຕີ ເປັນຫົວໜ້າລັດຖະບານ ແລະ ຕາງໜ້າລັດຖະບານນຳພາ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ຊີ້ນຳ      ການເຄື່ອນໄຫວວຽກງານຂອງລັດຖະບານ ແລະ ອົງການປົກຄອງທ້ອງຖິ່ນ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 ປົດຕຳແໜ່ງ ຮອງລັດຖະມົນຕີ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ຮອງຫົວໜ້າອົງການລັດທຽບເທົ່າກະຊວງ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ຫົວໜ້າທະບວງ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ຮອງຫົວໜ້າທະບວງ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ຫົວໜ້າກົມ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 ຫຼື ປົດຕຳແໜ່ງເຈົ້າແຂວງ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ພາຍຫຼັງກອງປະຊຸມ ສະພາປະຊາຊົນຂັ້ນແຂວງຮັບຮອງເອົາ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ສະເໜີເລື່ອນຊັ້ນ ຫຼື ປົດຊັ້ນນາຍພົນ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ເລື່ອນຊັ້ນ ຫຼື  ປົດຊັ້ນພັນເອກ ຂອງກຳລັງປ້ອງກັນຊາດ-ປ້ອງກັນຄວາມສະຫງົບ.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73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ຮອງ-ນາຍົກລັດຖະມົນ-ຕີ ຊ່ວຍນາຍົກລັດຖະມົນຕີ ໃນການຊີ້ນຳວຽກງານຂອງລັດຖະບານ ແລະ ອົງການປົກຄອງທ້ອງຖິ່ນ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ຮັບຜິດຊອບວຽກງານໃດໜຶ່ງ ຕາມການມອບໝາຍ ຂອງນາຍົກລັດຖະມົນຕີ.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ຮອງນາຍົກລັດຖະມົນຕີທ່ານໃດໜຶ່ງ    ເປັນຜູ້ວ່າການແທນໃນເວລານາຍົກລັດຖະມົນຕີ ຕິດຂັດ.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74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ລັດຖະມົ-ນຕີກະຊວງ ແລະ ຫົວໜ້າອົງການລັດທຽບເທົ່າກະຊວງ ມີໜ້າທີ່ຜັນຂະຫຍາຍ ແລະ ຈັດຕັ້ງປະຕິບັດມະຕິຂອງກອງປະຊຸມສະພາແຫ່ງຊາດ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ຄະນະປະຈຳສະພາແຫ່ງຊາດ ແລະ ລັດຖະບານ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ຊີ້ນຳ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 ແລະ ກວດກາການປະຕິບັດວຽກງານຂອງຂະແໜງການທີ່ຕົນຮັບຜິດຊອບ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ພົວພັນ ຮ່ວມມື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ເຊັນສັນຍາ ແລະ ອະນຸສັນຍາກັບຕ່າງປະເທດ ຕາມການຕົກລົງຂອງລັດຖະບານ.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75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ສະມາຊິກລັດຖະບານທ່ານໃດໜຶ່ງ ຫຼື ທັງໝົດຄະນະ ອາດຈະຖືກສະພາແຫ່ງຊາດ ພິຈາລະນາ ແລະ ລົງມະຕິບໍ່ໄວ້ວາງໃຈ ຖ້າວ່າຄະນະປະຈຳສະພາແຫ່ງຊາດ ຫຼື ມີຢ່າງໜ້ອຍ ໜຶ່ງສ່ວນສີ່ຂອງ ຈຳນວນສະມາຊິກສະພາແຫ່ງຊາດທັງໝົດ ຫາກສະເໜີບັນຫານີ້ຂຶ້ນ.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ໃນກໍລະນີສະມາຊິກລັດຖະບານທ່ານໃດໜຶ່ງ ຫຼື ທັງໝົດຄະນະ ຖືກສະພາແຫ່ງຊາດ ລົງມະຕິ ບໍ່ໄວ້ວາງໃຈນັ້ນ ປະທານປະເທດມີສິດສະເໜີໃຫ້ສະພາແຫ່ງຊາດ ພິຈາລະນາຄືນໃໝ່ ຫຼື ຕົກລົງ       ໃຫ້ລາອອກ.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 xml:space="preserve">VIII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ສະພາປະຊາຊົນທ້ອງຖິ່ນ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76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ສະພາປະຊາຊົນທ້ອງຖິ່ນ ເປັນອົງການຕົວແທນແຫ່ງສິດ ແລະ ຜົນປະໂຫຍດຂອງປະຊາຊົນລາວບັນດາເຜົ່າ ເປັນອົງການອຳນາດລັດທ້ອງຖິ່ນ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ປະຕິບັດພາລະບົດບາດ ພິຈາລະນາຮັບຮອງເອົາ ນິຕິກຳທີ່ສຳຄັນ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ຕົກລົງບັນຫາພື້ນຖານ ຂອງທ້ອງຖິ່ນ ແລະ ຕິດຕາມກວດກາການເຄື່ອນໄຫວຂອງ  ບັນດາອົງການລັດໃນທ້ອງຖິ່ນຕົນ.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ສະພາປະຊາຊົນທ້ອງຖິ່ນ ສ້າງຕັ້ງຂຶ້ນ ຕາມຂັ້ນຂອງການປົກຄອງທ້ອງຖິ່ນ ຊຶ່ງປະກອບດ້ວຍ ສະພາປະຊາຊົນຂັ້ນແຂວງ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ຂັ້ນເມືອງ ແລະ ຂັ້ນບ້ານ. ສຳລັບສະພາປະຊາຊົນຂັ້ນເມືອງ ແລະ ຂັ້ນບ້ານ ອາດຈະສ້າງຕັ້ງຂຶ້ນ ຕາມການຕົກລົງຂອງສະພາແຫ່ງຊາດ.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ສະພາປະຊາຊົນຂັ້ນແຂວງ ມີອາຍຸການເທົ່າກັບອາຍຸການຂອງສະພາແຫ່ງຊາດ.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77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ສະພາປະຊາຊົນຂັ້ນແຂວງ 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ຮັບຮອງເອົາແຜນພັດທະນາເສດຖະກິດ-ສັງຄົມ ແລະ ແຜນງົບປະມານແຫ່ງລັດຂັ້ນແຂວງ ຕາມການສະເໜີຂອງເຈົ້າແຂວງ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ຮັບຮອງເອົານິຕິກຳທີ່ສຳຄັນຂັ້ນແຂວງ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ຕິດຕາມກວດກາ ການເຄົາລົບ ແລະ ປະຕິບັດ ລັດຖະທຳມະນູນ ແລະ ກົດໝາຍ ຂອງບັນດາອົງການລັດຂອງທ້ອງຖິ່ນຕົນ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ເລືອກຕັ້ງ ຫຼື ປົດຕຳແໜ່ງ ປະທານ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ແລະ ກຳມະການຄະນະປະຈຳ     ສະພາປະຊາຊົນຂັ້ນແຂວງ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ກົງຈັກຂອງສະພາປະຊາຊົນຂັ້ນແຂວງ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ເລືອກຕັ້ງ ຫຼື ປົດຕຳແໜ່ງ 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ຕາມການສະເໜີ ຂອງຄະນະປະຈຳສະພາປະຊາຊົນຂັ້ນແຂວງ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ການສະເໜີຂອງເຈົ້າແຂວງ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ກ່ຽວກັບ ໂຄງປະກອບກົງຈັກຂອງອົງການປົກຄອງຂັ້ນແຂວງ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ຍົກຍ້າຍ ຫຼື ປົດຕຳແໜ່ງ </w:t>
      </w:r>
      <w:r w:rsidRPr="00AB2292">
        <w:rPr>
          <w:rFonts w:ascii="Phetsarath OT" w:eastAsia="Phetsarath OT" w:hAnsi="Phetsarath OT" w:cs="Phetsarath OT"/>
          <w:cs/>
          <w:lang w:bidi="lo-LA"/>
        </w:rPr>
        <w:tab/>
        <w:t>ຮອງເຈົ້າແຂວງ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ຮອງເຈົ້າຄອງນະຄອນຫຼວງ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ຫົວໜ້າພະແນກ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ຫົວໜ້າອົງການລັດທຽບເທົ່າພະແນກ 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8.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ການສະເໜີຂອງເຈົ້າແຂວງ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ກ່ຽວກັບ ການສ້າງຕັ້ງ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ຍຸບເລີກ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ແຍກອອກ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ໂຮມເຂົ້າ ພະແນກ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ອົງການລັດທຽບເທົ່າພະແນກຂັ້ນແຂວງ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9.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ການແຕ່ງຕັ້ງ ຫຼື ປົດຕຳແໜ່ງ ຫົວໜ້າອົງການໄອຍະການ 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ປະທານສານປະຊາຊົນ ທ້ອງຖິ່ນ ຕາມການສະເໜີຂອງຄະນະປະຈຳສະພາປະຊາຊົນ    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10.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 ການສ້າງຕັ້ງ ຫຼື ຍຸບເລີກເມືອງ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 ແລະ ການກຳນົດເຂດແດນຂອງ 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ຕາມການສະເໜີຂອງເຈົ້າແຂວງ</w:t>
      </w:r>
      <w:r w:rsidRPr="00AB2292">
        <w:rPr>
          <w:rFonts w:ascii="Phetsarath OT" w:eastAsia="Phetsarath OT" w:hAnsi="Phetsarath OT" w:cs="Phetsarath OT"/>
        </w:rPr>
        <w:t xml:space="preserve">,   </w:t>
      </w:r>
      <w:proofErr w:type="gramEnd"/>
      <w:r w:rsidRPr="00AB2292">
        <w:rPr>
          <w:rFonts w:ascii="Phetsarath OT" w:eastAsia="Phetsarath OT" w:hAnsi="Phetsarath OT" w:cs="Phetsarath OT"/>
        </w:rPr>
        <w:t xml:space="preserve">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>11.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ລົບລ້າງ ຫຼື ຍົກເລີກ ຂໍ້ຕົກລົງ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ຄຳແນະນຳ ຫຼື ນິຕິກຳອື່ນຂອງທຸກຂະແໜງການ ທີ່ຢູ່ໃນຂັ້ນຂອງຕົນ ຫຼື ຂັ້ນລຸ່ມ ທີ່ຂັດກັບກົດໝາຍ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ຍົກເວັ້ນຄຳຕົກລົງ ກ່ຽວກັບການດຳເນີນຄະດີຂອງ ອົງການໄອຍະການປະຊາຊົນ ແລະ ສານປະຊາຊົນ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ມອບສິດໃຫ້ຄະນະປະຈຳສະພາປະຊາຊົນຂັ້ນແຂວງ ຕົກລົງວຽກງານທີ່ຈຳເປັນ ແລະ ຮີບດ່ວນ ແລ້ວລາຍງານຕໍ່ກອງປະຊຸມສະພາປະຊາຊົນຂັ້ນແຂວງ.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78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ຄະນະປະຈຳສະພາປະຊາຊົນຂັ້ນແຂວງ ແມ່ນ ອົງການປະຈຳການຂອງສະພາປະຊາຊົນ   ຂັ້ນແຂວງ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ປະຕິບັດໜ້າທີ່ແທນສະພາປະຊາຊົນຂັ້ນແຂວງ ໃນເວລາບໍ່ໄດ້ເປີດກອງປະຊຸມ.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ຄະນະປະຈຳສະພາປະຊາຊົນຂັ້ນແຂວງ ປະກອບດ້ວຍ ປະທານ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ແລະ ກຳມະການ ຈຳນວນໜຶ່ງ.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 ແລະ ຮອງປະທານສະພາປະຊາຊົນຂັ້ນແຂວງ ເປັນທັງປະທານ ແລະ ຮອງປະທານຄະນະປະຈຳສະພາປະຊາຊົນຂັ້ນແຂວງ.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79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ຄະນະປະຈຳສະພາປະຊາຊົນຂັ້ນແຂວງ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ກະກຽມ ແລະ ຮຽກໂຮມກອງປະຊຸມສະພາປະຊາຊົນຂັ້ນແຂວງ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 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ປົດຕຳແໜ່ງ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ຮອງເຈົ້າ 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ຮອງເຈົ້າຄອງນະຄອນຫຼວງ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ຮັບຮອງເອົາການສະເໜີຂອງປະທານສານປະຊາຊົນແຂວງ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 ກ່ຽວກັບການແຕ່ງຕັ້ງຍົກຍ້າຍ ຫຼື ປົດຕຳແໜ່ງ ຮອງປະທານ ແລະ ຜູ້ພິພາກສາຂອງສານປະຊາຊົນ ທ້ອງຖິ່ນ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ຮັບ ແລະ ພິຈາລະນາ ຄຳຮ້ອງຂໍຄວາມເປັນທຳຂອງປະຊາຊົນ ໃນຂອບເຂດ ຄວາມຮັບຜິດຊອບຂອງຕົນ.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80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ສະພາປະຊາຊົນຂັ້ນແຂວງ ເປີດກອງປະຊຸມສະໄໝສາມັນປີລະສອງເທື່ອ. ຄະນະປະຈຳ    ສະພາປະຊາຊົນຂັ້ນແຂວງ ອາດຈະຮຽກໂຮມກອງປະຊຸມສະໄໝວິສາມັນກໍໄດ້ ຖ້າເຫັນວ່າ                 ມີຄວາມຈຳເປັນ.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ກອງປະຊຸມສະພາປະຊາຊົນຂັ້ນແຂວງ ຈະດຳເນີນໄດ້ກໍຕໍ່ເມື່ອມີສະມາຊິກສະພາປະຊາຊົນ ຂັ້ນແຂວງ ເຂົ້າຮ່ວມຫຼາຍກວ່າເຄິ່ງໜຶ່ງ ຂອງຈຳນວນສະມາຊິກສະພາປະຊາຊົນຂັ້ນແຂວງທັງໝົດ.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81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ມະຕິຂອງກອງປະຊຸມສະພາປະຊາຊົນຂັ້ນແຂວງ  ຈະມີຄຸນຄ່າໄດ້ກໍຕໍ່ເມື່ອໄດ້ຮັບຄະແນນສຽງຫຼາຍກວ່າເຄິ່ງໜຶ່ງ ຂອງຈຳນວນສະມາຊິກສະພາປະຊາຊົນຂັ້ນແຂວງ ທີ່ເຂົ້າຮ່ວມກອງປະຊຸມ.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82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ສະພາປະຊາຊົນຂັ້ນແຂວງ ສ້າງຕັ້ງບັນດາຄະນະກຳມະການຂອງຕົນ ເພື່ອເປັນເສນາທິການ ໃຫ້ແກ່ສະພາປະຊາຊົນຂັ້ນແຂວງ ແລະ ຄະນະປະຈຳສະພາປະຊາຊົນຂັ້ນແຂວງ ໃນການຈັດຕັ້ງ        ປະຕິບັດວຽກງານ ຕາມຂອບເຂດສິດ ແລະ ໜ້າທີ່ຂອງຕົນ.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83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ສະມາຊິກສະພາປະຊາຊົນຂັ້ນແຂວງ ມີສິດຊັກຖາມ 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ຫົວໜ້າພະແນກ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ອົງການລັດທຽບເທົ່າພະແນກຂັ້ນແຂວງ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ເຈົ້ານະຄອນ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ຫົວໜ້າອົງການໄອຍະການປະຊາຊົນ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ປະທານສານປະຊາຊົນ ທ້ອງຖິ່ນ ແລະ ຜູ້ຕາງໜ້າ                    ອົງການກວດສອບປະຈຳພາກທີ່ກ່ຽວຂ້ອງ.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ບຸກຄົນທີ່ຖືກຊັກຖາມ ຕ້ອງຊີ້ແຈງຕໍ່ກອງປະຊຸມສະພາປະຊາຊົນຂັ້ນແຂວງ ດ້ວຍວາຈາ ຫຼື ເປັນລາຍລັກອັກສອນ.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84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ສະມາຊິກສະພາປະຊາຊົນຂັ້ນແຂວງ ຈະບໍ່ຖືກດຳເນີນຄະດີອາຍາ ຫຼື ຈັບຕົວ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ກັກຕົວ ແລະ ກັກຂັງ ຖ້າຫາກບໍ່ໄດ້ຮັບຄວາມເຫັນດີຈາກ ສະພາປະຊາຊົນຂັ້ນແຂວງ ຫຼື ຄະນະປະຈຳສະພາປະຊາຊົນ ຂັ້ນແຂວງ ໃນເວລາສະພາປະຊາຊົນຂັ້ນແຂວງ ບໍ່ໄດ້ເປີດກອງປະຊຸມ.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ໃນກໍລະນີ ການກະທຳຜິດເຊິ່ງໜ້າ ຫຼື ຮີບດ່ວນນັ້ນ ເຈົ້າໜ້າທີ່ ທີ່ກ່ຽວຂ້ອງ ຕ້ອງລາຍງານ ໃນທັນທີໃຫ້ສະພາປະຊາຊົນຂັ້ນແຂວງ ຫຼື ຄະນະປະຈຳສະສະພາປະຊາຊົນຂັ້ນແຂວງ ເພື່ອພິຈາລະນາ.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ການສືບສວນ-ສອບສວນ ບໍ່ເປັນສາເຫດພາໃຫ້ສະມາຊິກສະພາປະຊາຊົນຂັ້ນແຂວງ ທີ່     ຖືກດຳເນີນຄະດີນັ້ນ ຂາດປະຊຸມສະພາປະຊາຊົນຂັ້ນແຂວງ.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>IX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 xml:space="preserve">85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 ແບ່ງການປົກຄອງທ້ອງຖິ່ນອອກເປັນສາມຂັ້ນ ຄື  ຂັ້ນແຂວງ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ຂັ້ນເມືອງ ແລະ ຂັ້ນບ້ານ.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ໃນກໍລະນີຈຳເປັນ ອາດຈະສ້າງເຂດພິເສດຂຶ້ນ ຕາມການຕົກລົງຂອງສະພາແຫ່ງຊາດ.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86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ແມ່ນ ອົງການບໍລິຫານຂັ້ນທ້ອງຖິ່ນ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ມີພາລະບົດບາດຄຸ້ມຄອງ ບໍລິຫານລັດ ຢ່າງຮອບດ້ານ ແລະ ເປັນເອກະພາບໃນຂອບເຂດທ້ອງຖິ່ນຂອງຕົນ.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ຮັບຜິດຊອບຕໍ່ລັດຖະບານ ແລະ ສະພາປະຊາຊົນທ້ອງຖິ່ນ.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ແຂວງ ມີ 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 ມີ ເຈົ້າຄອງນະຄອນຫຼວງ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ເມືອງ ມີ ເຈົ້າເມືອງ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 ມີ 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 ມີ ເຈົ້ານະຄອນ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ບ້ານ ມີ ນາຍບ້ານ.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ເຈົ້າແຂວງ ມີ ຮອງເຈົ້າແຂວງ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ມີ ຮອງເຈົ້າຄອງນະຄອນຫຼວງ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ເຈົ້າເມືອງ  ມີ ຮອງເຈົ້າເມືອງ</w:t>
      </w:r>
      <w:r w:rsidRPr="00AB2292">
        <w:rPr>
          <w:rFonts w:ascii="Phetsarath OT" w:eastAsia="Phetsarath OT" w:hAnsi="Phetsarath OT" w:cs="Phetsarath OT"/>
        </w:rPr>
        <w:t xml:space="preserve">; 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ຫົວໜ້າເທດສະບານ  ມີ ຮອງຫົວໜ້າເທດສະບານ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; 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ເຈົ້ານະຄອນ    ມີ   ຮອງເຈົ້ານະຄອນ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ນາຍບ້ານ ມີ ຮອງນາຍບ້ານ.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ເຈົ້ານະຄອນ  ດຳລົງຕຳແໜ່ງຢູ່ບ່ອນເກົ່າບໍ່ເກີນສອງສະໄໝຕິດຕໍ່ກັນ.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87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ປະຕິບັດ ລັດຖະທຳມະນູນ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ມະຕິຂອງກອງປະຊຸມສະພາແຫ່ງຊາດ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ມະຕິຂອງກອງປະຊຸມສະພາປະຊາຊົນຂັ້ນແຂວງ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ມະຕິຂອງຄະນະປະຈຳສະພາປະຊາຊົນຂັ້ນແຂວງ ແລະ ນິຕິກຳ ຂອງຂັ້ນເທິງ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ສະເໜີຮ່າງ ແຜນຍຸດທະສາດ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 ແລະ       ແຜນງົບປະມານແຫ່ງລັດ ຂອງແຂວງ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ນະຄອນຫຼວງ ຕໍ່ສະພາປະຊາຊົນຂັ້ນແຂວງ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ຊີ້ນຳ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ຕິດຕາມກວດກາການຈັດຕັ້ງ ແລະ ການເຄື່ອນໄຫວຂອງ       ທຸກຂະແໜງການ ແລະ ອົງການປົກຄອງຂັ້ນລຸ່ມຂອງຕົນ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4.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ເຈົ້ານະຄອນ ພາຍຫຼັງຄະນະປະຈຳສະພາປະຊາຊົນຂັ້ນແຂວງ ຮັບຮອງເອົາ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5.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ຮອງເຈົ້າເມືອງ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ຮອງເຈົ້ານະຄອນ ຕາມການສະເໜີຂອງເຈົ້າເມືອງ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ເຈົ້ານະຄອນ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6.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ຕົກລົງ ສ້າງຕັ້ງ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ໂຮມເຂົ້າ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ແຍກອອກ ຫຼື ຍຸບເລີກ ບ້ານ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ກຳນົດເຂດແດນຂອງບ້ານ    ຕາມການສະເໜີຂອງເຈົ້າເມືອງ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ເຈົ້ານະຄອນ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7.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ປົດຕຳແໜ່ງຮອງຫົວໜ້າພະແນກ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ຮອງຫົວໜ້າອົງການລັດ ທຽບເທົ່າພະແນກຂັ້ນແຂວງ ຕາມການສະເໜີຂອງຫົວໜ້າພະແນກ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ຫົວໜ້າອົງການລັດ         ທຽບເທົ່າພະແນກຂັ້ນແຂວງ.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>8.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ລົບລ້າງ ຫຼື ຍົກເລີກ ຂໍ້ຕົກລົງ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ຄຳແນະນຳ ຫຼື ນິຕິກຳອື່ນຂອງທຸກຂະແໜງການ ທີ່ຢູ່ໃນຂັ້ນຂອງຕົນ ຫຼື ຂັ້ນລຸ່ມ ທີ່ຂັດກັບກົດໝາຍ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ຍົກເວັ້ນຄຳຕົກລົງ ກ່ຽວກັບການດຳເນີນຄະດີຂອງ ອົງການໄອຍະການປະຊາຊົນ ແລະ ສານປະຊາຊົນທ້ອງຖິ່ນ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9.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ຄຸ້ມຄອງ ບໍລິຫານທາງດ້ານ ການເມືອງ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ເສດຖະກິດ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ວັດທະນະທຳ-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ສັງຄົມ</w:t>
      </w:r>
      <w:r w:rsidRPr="00AB2292">
        <w:rPr>
          <w:rFonts w:ascii="Phetsarath OT" w:eastAsia="Phetsarath OT" w:hAnsi="Phetsarath OT" w:cs="Phetsarath OT"/>
        </w:rPr>
        <w:t xml:space="preserve">,   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>ຊັບພະຍາກອນທຳມະຊາດ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ສິ່ງແວດລ້ອມ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ການປ້ອງກັນຊາດ-ປ້ອງກັນຄວາມສະຫງົບ ແລະ       ການຕ່າງປະເທດ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10.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ຄຸ້ມຄອງພົນລະເມືອງ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 ແລະ ແກ້ໄຂຄຳສະເໜີຂອງປະຊາຊົນ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ລາຍງານການເຄື່ອນໄຫວຂອງຕົນ ຕໍ່ສະພາປະຊາຊົນຂັ້ນແຂວງ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ຕໍ່    ຄະນະປະຈຳສະພາປະຊາຊົນຂັ້ນແຂວງ ແລະ ຕໍ່ນາຍົກລັດຖະມົນຕີ.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88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ເຈົ້າເມືອງ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ຫົວໜ້າເທດສະບານ ແລະ ເຈົ້ານະຄອນ ມີ ສິດ ແລະ ໜ້າທີ່ ດັ່ງນີ້: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1. </w:t>
      </w:r>
      <w:r w:rsidRPr="00AB2292">
        <w:rPr>
          <w:rFonts w:ascii="Phetsarath OT" w:eastAsia="Phetsarath OT" w:hAnsi="Phetsarath OT" w:cs="Phetsarath OT"/>
          <w:cs/>
          <w:lang w:bidi="lo-LA"/>
        </w:rPr>
        <w:t>ຈັດຕັ້ງປະຕິບັດ ລັດຖະທຳມະນູນ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ມະຕິຂອງກອງປະຊຸມສະພາປະຊາຊົນ ຂັ້ນແຂວງ ແລະ ນິຕິກຳ ຂອງຂັ້ນເທິງ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     2. </w:t>
      </w:r>
      <w:r w:rsidRPr="00AB2292">
        <w:rPr>
          <w:rFonts w:ascii="Phetsarath OT" w:eastAsia="Phetsarath OT" w:hAnsi="Phetsarath OT" w:cs="Phetsarath OT"/>
          <w:cs/>
          <w:lang w:bidi="lo-LA"/>
        </w:rPr>
        <w:t>ຄົ້ນຄວ້າສ້າງ ຮ່າງແຜນຍຸດທະສາດ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 ແລະ        ແຜນງົບປະມານຂອງ 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ນະຄອນ ແລ້ວສະເໜີ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ໃຫ້ເຈົ້າແຂວງ</w:t>
      </w:r>
      <w:r w:rsidRPr="00AB2292">
        <w:rPr>
          <w:rFonts w:ascii="Phetsarath OT" w:eastAsia="Phetsarath OT" w:hAnsi="Phetsarath OT" w:cs="Phetsarath OT"/>
        </w:rPr>
        <w:t xml:space="preserve">,   </w:t>
      </w:r>
      <w:proofErr w:type="gramEnd"/>
      <w:r w:rsidRPr="00AB2292">
        <w:rPr>
          <w:rFonts w:ascii="Phetsarath OT" w:eastAsia="Phetsarath OT" w:hAnsi="Phetsarath OT" w:cs="Phetsarath OT"/>
        </w:rPr>
        <w:t xml:space="preserve">                   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3. </w:t>
      </w:r>
      <w:r w:rsidRPr="00AB2292">
        <w:rPr>
          <w:rFonts w:ascii="Phetsarath OT" w:eastAsia="Phetsarath OT" w:hAnsi="Phetsarath OT" w:cs="Phetsarath OT"/>
          <w:cs/>
          <w:lang w:bidi="lo-LA"/>
        </w:rPr>
        <w:t>ຊີ້ນຳ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ຕິດຕາມກວດກາ ການຈັດຕັ້ງ ແລະ ການເຄື່ອນໄຫວຂອງທຸກຫ້ອງການ ແລະ ອົງການປົກຄອງຂັ້ນລຸ່ມຂອງຕົນ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4. </w:t>
      </w:r>
      <w:r w:rsidRPr="00AB2292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ຫົວໜ້າຫ້ອງການ ແລະ ຕຳແໜ່ງບໍລິຫານອື່ນຂອງເມືອງ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</w:t>
      </w:r>
      <w:r w:rsidRPr="00AB2292">
        <w:rPr>
          <w:rFonts w:ascii="Phetsarath OT" w:eastAsia="Phetsarath OT" w:hAnsi="Phetsarath OT" w:cs="Phetsarath OT"/>
        </w:rPr>
        <w:t xml:space="preserve">;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5.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ຄຸ້ມຄອງບໍລິຫານ ດ້ານການເມືອງ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ເສດຖະກິດ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ວັດທະນະທຳ-ສັງຄົມ</w:t>
      </w:r>
      <w:r w:rsidRPr="00AB2292">
        <w:rPr>
          <w:rFonts w:ascii="Phetsarath OT" w:eastAsia="Phetsarath OT" w:hAnsi="Phetsarath OT" w:cs="Phetsarath OT"/>
        </w:rPr>
        <w:t xml:space="preserve">,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ຊັບພະຍາກອນທຳມະຊາດ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ສິ່ງແວດລ້ອມ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 xml:space="preserve">  ແລະ  ການປ້ອງກັນຊາດ-ປ້ອງກັນຄວາມສະຫງົບ ພາຍໃນເມືອງ</w:t>
      </w:r>
      <w:r w:rsidRPr="00AB2292">
        <w:rPr>
          <w:rFonts w:ascii="Phetsarath OT" w:eastAsia="Phetsarath OT" w:hAnsi="Phetsarath OT" w:cs="Phetsarath OT"/>
        </w:rPr>
        <w:t xml:space="preserve">,     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 ຂອງຕົນ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lastRenderedPageBreak/>
        <w:t xml:space="preserve">6. </w:t>
      </w:r>
      <w:r w:rsidRPr="00AB2292">
        <w:rPr>
          <w:rFonts w:ascii="Phetsarath OT" w:eastAsia="Phetsarath OT" w:hAnsi="Phetsarath OT" w:cs="Phetsarath OT"/>
          <w:cs/>
          <w:lang w:bidi="lo-LA"/>
        </w:rPr>
        <w:t>ຄຸ້ມຄອງ ພົນລະເມືອງ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ພິຈາລະນາ ແລະ ແກ້ໄຂຄຳສະເໜີຂອງປະຊາຊົນ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7. </w:t>
      </w:r>
      <w:r w:rsidRPr="00AB2292">
        <w:rPr>
          <w:rFonts w:ascii="Phetsarath OT" w:eastAsia="Phetsarath OT" w:hAnsi="Phetsarath OT" w:cs="Phetsarath OT"/>
          <w:cs/>
          <w:lang w:bidi="lo-LA"/>
        </w:rPr>
        <w:t>ລົບລ້າງ ຫຼື ຍຸບເລີກ ຂໍ້ຕົກລົງ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ຄຳແນະນຳອື່ນ ຂອງທຸກຫ້ອງການ ແລະ ອົງການລັດ   ທຽບເທົ່າຫ້ອງການ ພາຍໃນເມືອງ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ນະຄອນ ແລະ ຂັ້ນລຸ່ມ ຂອງຕົນ ທີ່ຂັດກັບກົດໝາຍ ຍົກເວັ້ນ ຄຳຕົກລົງກ່ຽວກັບການດຳເນີນຄະດີຂອງ ອົງການໄອຍະການປະຊາຊົນ ແລະ ສານປະຊາຊົນ ທ້ອງຖິ່ນ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 xml:space="preserve">8. </w:t>
      </w:r>
      <w:r w:rsidRPr="00AB2292">
        <w:rPr>
          <w:rFonts w:ascii="Phetsarath OT" w:eastAsia="Phetsarath OT" w:hAnsi="Phetsarath OT" w:cs="Phetsarath OT"/>
          <w:cs/>
          <w:lang w:bidi="lo-LA"/>
        </w:rPr>
        <w:t>ສະຫຼຸບ ລາຍງານການເຄຶ່ອນໄຫວຂອງຕົນ ຕໍ່ເຈົ້າແຂວງ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ເຈົ້າຄອງນະຄອນຫຼວງ ແລະ ຄະນະປະຈຳສະພາປະຊາຊົນຂັ້ນແຂວງ.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89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ນາຍບ້ານ ມີຄວາມຮັບຜິດຊອບຈັດຕັ້ງ ປະຕິບັດລັດຖະທຳມະນູນ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ລະບຽບການ ແລະ ນຳພາປະຊາຊົນ ພັດທະນາເສດຖະກິດ-ສັງຄົມ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ປົກປັກຮັກສາຊັບພະຍາກອນທຳມະຊາດ</w:t>
      </w:r>
      <w:r w:rsidRPr="00AB2292">
        <w:rPr>
          <w:rFonts w:ascii="Phetsarath OT" w:eastAsia="Phetsarath OT" w:hAnsi="Phetsarath OT" w:cs="Phetsarath OT"/>
        </w:rPr>
        <w:t xml:space="preserve">,      </w:t>
      </w:r>
      <w:r w:rsidRPr="00AB2292">
        <w:rPr>
          <w:rFonts w:ascii="Phetsarath OT" w:eastAsia="Phetsarath OT" w:hAnsi="Phetsarath OT" w:cs="Phetsarath OT"/>
          <w:cs/>
          <w:lang w:bidi="lo-LA"/>
        </w:rPr>
        <w:t>ສິ່ງແວດລ້ອມ ແລະ ຮັກສາຄວາມສະຫງົບ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ສຶກສາອົບຮົມປະຊາຊົນ   ໃຫ້ມີຄວາມສາມັກຄີ ປອງດອງ ແລະ ເປັນເຈົ້າການສ້າງບ້ານໃຫ້ເປັນບ້ານພັດທະນາ.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>X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 ແລະ ອົງການໄອຍະການປະຊາຊົນ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90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 ແມ່ນ ອົງການຕຸລາການ</w:t>
      </w:r>
      <w:r w:rsidRPr="00AB2292">
        <w:rPr>
          <w:rFonts w:ascii="Phetsarath OT" w:eastAsia="Phetsarath OT" w:hAnsi="Phetsarath OT" w:cs="Phetsarath OT"/>
        </w:rPr>
        <w:t xml:space="preserve">; </w:t>
      </w:r>
      <w:r w:rsidRPr="00AB2292">
        <w:rPr>
          <w:rFonts w:ascii="Phetsarath OT" w:eastAsia="Phetsarath OT" w:hAnsi="Phetsarath OT" w:cs="Phetsarath OT"/>
          <w:cs/>
          <w:lang w:bidi="lo-LA"/>
        </w:rPr>
        <w:t>ມີແຕ່ສານເທົ່ານັ້ນ ຈຶ່ງມີສິດອຳນາດພິຈາລະນາ   ຕັດສີນ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ພິພາກສາຄະດີ ຢູ່ ສາທາລະນະລັດ ປະຊາທິປະໄຕ ປະຊາຊົນລາວ.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 ຕັດສີນຄະດີເປັນຂັ້ນຕົ້ນ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ຂັ້ນອຸທອນ ແລະ ຂັ້ນລົບລ້າງ.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91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ສານປະຊາຊົນ ແຫ່ງ ສາທາລະນະລັດ ປະຊາທິປະໄຕ ປະຊາຊົນລາວ ປະກອບດ້ວຍ ສານປະຊາຊົນສູງສຸດ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ສານປະຊາຊົນທ້ອງຖິ່ນ ແລະ ສານທະຫານ ຕາມທີ່ໄດ້ກຳນົດໄວ້ໃນກົດໝາຍ.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ໃນກໍລະນີຈຳເປັນ ອາດສ້າງຕັ້ງສານສະເພາະຕາມຂະແໜງການ ຕາມການຕົກລົງ     ຂອງຄະນະປະຈຳສະພາແຫ່ງຊາດ.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92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ສານປະຊາຊົນສູງສຸດ ແມ່ນ ອົງການພິພາກສາສູງສຸດ ຂອງ ສາທາລະນະລັດ ປະຊາທິປະໄຕ ປະຊາຊົນລາວ.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ສານປະຊາຊົນສູງສຸດ ກວດກາຄຳຕັດສີນ ແລະ ຄຳພິພາກສາຂອງສານປະຊາຊົນ ແລະ    ສານທະຫານ.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93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ຮອງປະທານສານປະຊາຊົນສູງສຸດ ຖືກແຕ່ງຕັ້ງ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                     ໂດຍປະທານປະເທດ.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ຜູ້ພິພາກສາຂອງສານປະຊາຊົນສູງສຸດ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  </w:t>
      </w:r>
      <w:r w:rsidRPr="00AB2292">
        <w:rPr>
          <w:rFonts w:ascii="Phetsarath OT" w:eastAsia="Phetsarath OT" w:hAnsi="Phetsarath OT" w:cs="Phetsarath OT"/>
          <w:cs/>
          <w:lang w:bidi="lo-LA"/>
        </w:rPr>
        <w:t>ປະທານ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  ແລະ   ຜູ້ພິພາກສາຂອງ ສານປະຊາຊົນ  ຖືກແຕ່ງຕັ້ງ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ໂດຍຄະນະປະຈຳສະພາແຫ່ງຊາດ.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 xml:space="preserve">94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ສານປະຊາຊົນ ພິຈາລະນາຕັດສີນເປັນໝູ່ຄະນະ.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ໃນເວລາພິຈາລະນາຕັດສີນ ຜູ້ພິພາກສາຕ້ອງເປັນເອກະລາດ ແລະ ປະຕິບັດຕາມກົດໝາຍ ເທົ່ານັ້ນ.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95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ການໄຕ່ສວນຄະດີໃນທີ່ປະຊຸມສານ ຕ້ອງດຳເນີນຢ່າງເປີດເຜີຍ ເວັ້ນເສຍແຕ່ກໍລະນີ       ທີ່ໄດ້ກຳນົດໄວ້ໃນກົດໝາຍ.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</w:rPr>
        <w:t>96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ຄູ່ຄວາມ ມີສິດໂຕ້ແຍ່ງ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ໂຕ້ຖຽງຢູ່ທີ່ປະຊຸມສານໃນທຸກຂັ້ນຕອນຂອງການດຳເນີນຄະດີ.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ຜູ້ຖືກຫາ ມີສິດຕໍ່ສູ້ຄະດີທີ່ຕົນຖືກກ່າວຫາດ້ວຍ ຕົນເອງ ຫຼື ຜູ້ປົກປ້ອງ ຫຼື ທະນາຍຄວາມ.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ທະນາຍຄວາມ ມີສິດຊ່ວຍເຫຼືອທາງດ້ານກົດໝາຍແກ່ ຄູ່ຄວາມ ແລະ ຜູ້ຖືກຫາ.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97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ຜູ້ຕາງໜ້າອົງການຈັດຕັ້ງສັງຄົມ ມີສິດເຂົ້າຮ່ວມໃນການດຳເນີນຄະດີຢູ່ສານ ຕາມທີ່ໄດ້      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98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ຄຳຕັດສີນຂອງສານປະຊາຊົນ ທີ່ໃຊ້ໄດ້ຢ່າງເດັດຂາດແລ້ວນັ້ນ ທຸກອົງການຈັດຕັ້ງພັກ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ອົງການຈັດຕັ້ງລັດ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ອົງການຈັດຕັ້ງສັງຄົມ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ອົງການຈັດຕັ້ງ ສາກົນ ແລະ ພົນລະເມືອງລາວທຸກຄົນ ຕ້ອງເຄົາລົບ.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ບຸກຄົນ ແລະ ອົງການຈັດຕັ້ງ ທີ່ມີສ່ວນກ່ຽວຂ້ອງ ຕ້ອງປະຕິບັດຢ່າງເຂັ້ມງວດ.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99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 ແມ່ນ ອົງການຕິດຕາມກວດກາ ການເຄົາລົບ ແລະ ປະຕິບັດ ກົດໝາຍໃນຂອບເຂດທົ່ວປະເທດ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ປົກປ້ອງສິດ ຜົນປະໂຫຍດຂອງລັດ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ຂອງສັງຄົມ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ຜົນປະໂຫຍດ ອັນຊອບທຳຂອງປະຊາຊົນ ແລະ ສັ່ງຟ້ອງຜູ້ຖືກຫາຂຶ້ນສານ ຕາມກົດໝາຍ.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100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 ແຫ່ງ ສາທາລະນະລັດ ປະຊາທິປະໄຕ ປະຊາຊົນລາວ        ປະກອບດ້ວຍ ອົງການໄອຍະການປະຊາຊົນສູງສຸດ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ອົງການໄອຍະການປະຊາຊົນທ້ອງຖິ່ນ ແລະ ອົງການ ໄອຍະການທະຫານ ຕາມທີ່ໄດ້ກຳນົດໄວ້ໃນກົດໝາຍ.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101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ຫົວໜ້າອົງການໄອຍະການປະຊາຊົນສູງສຸດ ຊີ້ນຳການເຄື່ອນໄຫວ ຂອງອົງການໄອຍະການ ປະຊາຊົນທຸກຂັ້ນ.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102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  <w:r w:rsidRPr="00AB2292">
        <w:rPr>
          <w:rFonts w:ascii="Phetsarath OT" w:eastAsia="Phetsarath OT" w:hAnsi="Phetsarath OT" w:cs="Phetsarath OT"/>
          <w:cs/>
          <w:lang w:bidi="lo-LA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ຮອງຫົວໜ້າອົງການໄອຍະການປະຊາຊົນສູງສຸດ  ຖືກແຕ່ງຕັ້ງ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 ຫຼື  ປົດຕຳແໜ່ງ ໂດຍປະທານປະເທດ.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ຫົວໜ້າ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ຮອງຫົວໜ້າອົງການໄອຍະປະຊາຊົນ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ພະນັກງານໄອຍະການປະຊາຊົນ  ຖືກແຕ່ງຕັ້ງ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ໂດຍຫົວໜ້າອົງການໄອຍະການປະຊາຊົນສູງສຸດ.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103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ໃນເວລາດຳເນີນຄະດີນັ້ນ ພະນັກງານໄອຍະການຂອງອົງການໄອຍະການປະຊາຊົນ ມີແຕ່ ປະຕິບັດຕາມກົດໝາຍ ແລະ ຄຳສັ່ງ ຂອງຫົວໜ້າອົງການໄອຍະການປະຊາຊົນສູງສຸດ ເທົ່ານັ້ນ.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 xml:space="preserve">XI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ການກວດສອບແຫ່ງລັດ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104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ການກວດສອບແຫ່ງລັດ ແມ່ນ ການກວດສອບ ການຄຸ້ມຄອງ ການນຳໃຊ້ງົບປະມານ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ການເງິນ ແລະ ຊັບສິນຂອງລັດ.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105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ການກວດສອບແຫ່ງລັດ ດຳເນີນໂດຍອົງການກວດສອບແຫ່ງລັດ ຊຶ່ງມີອົງການກວດສອບ  ປະຈຳສູນກາງ ແລະ ອົງການກວດສອບປະຈຳພາກ.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ອົງການກວດສອບປະຈຳສູນກາງ ແລະ ອົງການກວດສອບປະຈຳພາກ ໄດ້ກຳນົດໄວ້ໃນ    ກົດໝາຍສະເພາະ.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106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ປະທານອົງການກວດສອບແຫ່ງລັດ ຮັບຜິດຊອບໂດຍກົງຕໍ່ສະພາແຫ່ງຊາດ ແລະ ລາຍງານ ຕໍ່ປະທານປະເທດ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ນາຍົກລັດຖະມົນຕີ ແລະ ຄະນະປະຈຳສະພາແຫ່ງຊາດ ກ່ຽວກັບວຽກງານ       ກວດສອບແຫ່ງລັດ.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ປະທານອົງການກວດສອບແຫ່ງລັດ ສະເໜີແຕ່ງຕັ້ງ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ຍົກຍ້າຍ ຫຼື ປົດຕຳແໜ່ງ ຮອງປະທານ ອົງການກວດສອບແຫ່ງລັດ ຕໍ່ປະທານປະເທດ.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107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ອົງການກວດສອບແຫ່ງລັດ ມີ ສິດ ແລະ ໜ້າທີ່ ດັ່ງນີ້: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1.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>ດຳເນີນການກວດສອບເປັນເອກະລາດ ຕາມກົດໝາຍ ເພື່ອຢັ້ງຢືນຄວາມຖືກຕ້ອງ ຂອງ ເອກະສານລາຍງານການເງິນ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ຄວາມສອດຄ່ອງທາງດ້ານກົດໝາຍ ແລະ ຜົນການຈັດຕັ້ງປະຕິບັດ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2.</w:t>
      </w:r>
      <w:r w:rsidRPr="00AB2292">
        <w:rPr>
          <w:rFonts w:ascii="Phetsarath OT" w:eastAsia="Phetsarath OT" w:hAnsi="Phetsarath OT" w:cs="Phetsarath OT"/>
        </w:rPr>
        <w:tab/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ລາຍງານການເຄື່ອນໄຫວວຽກງານຂອງຕົນ  ແລະ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 xml:space="preserve"> ຜົນການກວດສອບບົດສະຫຼຸບ   ຂາດຕົວ ການຈັດຕັ້ງປະຕິບັດແຜນງົບປະມານແຫ່ງລັດ ຕໍ່ກອງປະຊຸມສະພາແຫ່ງຊາດ</w:t>
      </w:r>
      <w:r w:rsidRPr="00AB2292">
        <w:rPr>
          <w:rFonts w:ascii="Phetsarath OT" w:eastAsia="Phetsarath OT" w:hAnsi="Phetsarath OT" w:cs="Phetsarath OT"/>
        </w:rPr>
        <w:t>;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>3.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ສະເໜີອົງການຄຸ້ມຄອງການເງິນທີ່ກ່ຽວຂ້ອງ </w:t>
      </w:r>
      <w:proofErr w:type="gramStart"/>
      <w:r w:rsidRPr="00AB2292">
        <w:rPr>
          <w:rFonts w:ascii="Phetsarath OT" w:eastAsia="Phetsarath OT" w:hAnsi="Phetsarath OT" w:cs="Phetsarath OT"/>
          <w:cs/>
          <w:lang w:bidi="lo-LA"/>
        </w:rPr>
        <w:t>ເພື່ອນຳໃຊ້ມາດຕະການຕໍ່ຫົວໜ່ວຍ  ທີ່ລະເມີດກົດໝາຍໃນການຄຸ້ມຄອງ</w:t>
      </w:r>
      <w:proofErr w:type="gramEnd"/>
      <w:r w:rsidRPr="00AB2292">
        <w:rPr>
          <w:rFonts w:ascii="Phetsarath OT" w:eastAsia="Phetsarath OT" w:hAnsi="Phetsarath OT" w:cs="Phetsarath OT"/>
          <w:cs/>
          <w:lang w:bidi="lo-LA"/>
        </w:rPr>
        <w:t xml:space="preserve"> ການນຳໃຊ້ງົບປະມານ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ການເງິນ ແລະ ຊັບສິນຂອງລັດ ຈາກຜົນການກວດສອບ.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AB2292">
        <w:rPr>
          <w:rFonts w:ascii="Phetsarath OT" w:eastAsia="Phetsarath OT" w:hAnsi="Phetsarath OT" w:cs="Phetsarath OT"/>
        </w:rPr>
        <w:t xml:space="preserve">XII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ຄະນະກຳມະການເລືອກຕັ້ງ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108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ຄະນະກຳມະການເລືອກຕັ້ງ ປະກອບດ້ວຍ ຄະນະກຳມະການເລືອກຕັ້ງລະດັບຊາດ ແລະ ຄະນະກຳມະການເລືອກຕັ້ງລະດັບທ້ອງຖິ່ນ.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ຄະນະກຳມະການເລືອກຕັ້ງລະດັບຊາດ ແມ່ນ ການຈັດຕັ້ງທີ່ຄະນະປະຈຳສະພາແຫ່ງຊາດ ຕົກລົງສ້າງຕັ້ງ ແລ້ວສະເໜີປະທານປະເທດອອກລັດຖະດຳລັດປະກາດເປັນທາງການ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ມີພາລະບົດບາດ ຊີ້ນຳ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ນຳພາການເລືອກຕັ້ງ ສະມາຊິກສະພາແຫ່ງຊາດ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ສະມາຊິກສະພາປະຊາຊົນທ້ອງຖິ່ນ ແລະ ຄະນະກຳມະການເລືອກຕັ້ງລະດັບທ້ອງຖິ່ນ.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ຄະນະກຳມະການເລືອກຕັ້ງລະດັບທ້ອງຖິ່ນ ໄດ້ກຳນົດໄວ້ໃນກົດໝາຍ.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ມາດຕາ</w:t>
      </w:r>
      <w:r w:rsidRPr="00AB2292">
        <w:rPr>
          <w:rFonts w:ascii="Phetsarath OT" w:eastAsia="Phetsarath OT" w:hAnsi="Phetsarath OT" w:cs="Phetsarath OT"/>
        </w:rPr>
        <w:t>109 (</w:t>
      </w:r>
      <w:r w:rsidRPr="00AB2292">
        <w:rPr>
          <w:rFonts w:ascii="Phetsarath OT" w:eastAsia="Phetsarath OT" w:hAnsi="Phetsarath OT" w:cs="Phetsarath OT"/>
          <w:cs/>
          <w:lang w:bidi="lo-LA"/>
        </w:rPr>
        <w:t>ໃໝ່)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ຄະນະກຳມະການເລືອກຕັ້ງລະດັບຊາດ ປະກອບດ້ວຍ ປະທານ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ຮອງປະທານ ແລະ    ກຳມະການຈຳນວນໜຶ່ງ.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ອາຍຸການ ຂອງຄະນະກຳມະການເລືອກຕັ້ງລະດັບຊາດ ຈະສິ້ນສຸດລົງ ພາຍຫຼັງສຳເລັດ ກອງປະຊຸມຄັ້ງປະຖົມມະລືກຂອງສະພາແຫ່ງຊາດຊຸດນັ້ນ.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ສຳລັບສິດ ແລະ ໜ້າທີ່ ຂອງຄະນະກຳມະການເລືອກຕັ້ງລະດັບຊາດ ໄດ້ກຳນົດໄວ້ໃນ      ກົດໝາຍ.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 xml:space="preserve">XIII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ພາສາ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ອັກສອນ</w:t>
      </w:r>
      <w:r w:rsidRPr="00AB2292">
        <w:rPr>
          <w:rFonts w:ascii="Phetsarath OT" w:eastAsia="Phetsarath OT" w:hAnsi="Phetsarath OT" w:cs="Phetsarath OT"/>
        </w:rPr>
        <w:t xml:space="preserve">,  </w:t>
      </w:r>
      <w:r w:rsidRPr="00AB2292">
        <w:rPr>
          <w:rFonts w:ascii="Phetsarath OT" w:eastAsia="Phetsarath OT" w:hAnsi="Phetsarath OT" w:cs="Phetsarath OT"/>
          <w:cs/>
          <w:lang w:bidi="lo-LA"/>
        </w:rPr>
        <w:t>ເຄື່ອງໝາຍຊາດ</w:t>
      </w:r>
      <w:r w:rsidRPr="00AB2292">
        <w:rPr>
          <w:rFonts w:ascii="Phetsarath OT" w:eastAsia="Phetsarath OT" w:hAnsi="Phetsarath OT" w:cs="Phetsarath OT"/>
        </w:rPr>
        <w:t xml:space="preserve">,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ທຸງຊາດ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ເພງຊາດ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ວັນຊາດ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ສະກຸນເງິນ ແລະ ນະຄອນຫຼວງ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AB2292">
        <w:rPr>
          <w:rFonts w:ascii="Phetsarath OT" w:eastAsia="Phetsarath OT" w:hAnsi="Phetsarath OT" w:cs="Phetsarath OT"/>
        </w:rPr>
        <w:t>110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ພາສາ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ອັກສອນລາວ ເປັນພາສາ ແລະ ອັກສອນ ທີ່ໃຊ້ເປັນທາງການ.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111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ເຄື່ອງໝາຍຊາດ ຂອງ ສາທາລະນະລັດ ປະຊາທິປະໄຕ ປະຊາຊົນລາວ ເປັນຮູບວົງມົນ   ດ້ານລຸ່ມມີຮູບເຄິ່ງກົງຈັກເປັນແຂ້ວເຟືອງ ແລະ ໂບສີແດງຂຽນອັກສອນ " ສາທາລະນະລັດ ປະຊາທິປະໄຕ ປະຊາຊົນລາວ " ສອງຂ້າງອ້ອມດ້ວຍຮວງເຂົ້າສຸກເປັນຮູບເຟື້ອງພະຈັນ ແລະ ໂບສີແດງຂຽນອັກສອນ   " ສັນຕິພາບ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ເອກະລາດ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ປະຊາທິປະໄຕ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ເອກະພາບ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ວັດທະນະຖາວອນ " ລະຫວ່າງກາງ           ຂອງສອງປາຍຮວງເຂົ້າມີຮູບທາດຫຼວງ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ຢູ່ກາງຮູບວົງມົນມີຫົນທາງ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ທົ່ງນາ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ປ່າໄມ້ ແລະ ເຂື່ອນໄຟຟ້ານ້ຳຕົກ.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112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ທຸງຊາດ ຂອງ ສາທາລະນະລັດ ປະຊາທິປະໄຕ ປະຊາຊົນລາວ ແມ່ນ  ທຸງພື້ນສີຄາມ</w:t>
      </w:r>
      <w:r w:rsidRPr="00AB2292">
        <w:rPr>
          <w:rFonts w:ascii="Phetsarath OT" w:eastAsia="Phetsarath OT" w:hAnsi="Phetsarath OT" w:cs="Phetsarath OT"/>
        </w:rPr>
        <w:t xml:space="preserve">,    </w:t>
      </w:r>
      <w:r w:rsidRPr="00AB2292">
        <w:rPr>
          <w:rFonts w:ascii="Phetsarath OT" w:eastAsia="Phetsarath OT" w:hAnsi="Phetsarath OT" w:cs="Phetsarath OT"/>
          <w:cs/>
          <w:lang w:bidi="lo-LA"/>
        </w:rPr>
        <w:t>ແຂບສີແດງ ແລະ ວົງເດືອນສີຂາວຢູ່ເຄິ່ງກາງຂອງທຸງຊາດ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ລວງກວ້າງຂອງທຸງເທົ່າກັບສອງສ່ວນສາມຂອງລວງຍາວ</w:t>
      </w:r>
      <w:r w:rsidRPr="00AB2292">
        <w:rPr>
          <w:rFonts w:ascii="Phetsarath OT" w:eastAsia="Phetsarath OT" w:hAnsi="Phetsarath OT" w:cs="Phetsarath OT"/>
        </w:rPr>
        <w:t xml:space="preserve">, </w:t>
      </w:r>
      <w:r w:rsidRPr="00AB2292">
        <w:rPr>
          <w:rFonts w:ascii="Phetsarath OT" w:eastAsia="Phetsarath OT" w:hAnsi="Phetsarath OT" w:cs="Phetsarath OT"/>
          <w:cs/>
          <w:lang w:bidi="lo-LA"/>
        </w:rPr>
        <w:t>ລວງກວ້າງຂອງແຂບສີແດງ ແຕ່ລະເບື້ອງເທົ່າກັບເຄິ່ງໜຶ່ງຂອງລວງກວ້າງແຂບສີຄາມ ແລະ ວົງເດືອນສີຂາວ ກວ້າງເທົ່າກັບສີ່ສ່ວນຫ້າຂອງລວງກວ້າງແຂບສີຄາມ.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113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ເພງຊາດ ຂອງ ສາທາລະນະລັດ ປະຊາທິປະໄຕ ປະຊາຊົນລາວ ແມ່ນ ເພງທີ່ມີຊື່ວ່າ            " ຊາດລາວ ".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114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ວັນຊາດ ຂອງ ສາທາລະນະລັດ ປະຊາທິປະໄຕ ປະຊາຊົນລາວ ແມ່ນ ວັນທີ </w:t>
      </w:r>
      <w:r w:rsidRPr="00AB2292">
        <w:rPr>
          <w:rFonts w:ascii="Phetsarath OT" w:eastAsia="Phetsarath OT" w:hAnsi="Phetsarath OT" w:cs="Phetsarath OT"/>
        </w:rPr>
        <w:t>2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 ທັນວາ </w:t>
      </w:r>
      <w:r w:rsidRPr="00AB2292">
        <w:rPr>
          <w:rFonts w:ascii="Phetsarath OT" w:eastAsia="Phetsarath OT" w:hAnsi="Phetsarath OT" w:cs="Phetsarath OT"/>
        </w:rPr>
        <w:t>1975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ຊຶ່ງເປັນວັນສະຖາປະນາ ສາທາລະນະລັດ ປະຊາທິປະໄຕ ປະຊາຊົນລາວ.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AB2292">
        <w:rPr>
          <w:rFonts w:ascii="Phetsarath OT" w:eastAsia="Phetsarath OT" w:hAnsi="Phetsarath OT" w:cs="Phetsarath OT"/>
        </w:rPr>
        <w:t>115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ສະກຸນເງິນ ຂອງ ສາທາລະນະລັດ ປະຊາທິປະໄຕ ປະຊາຊົນລາວ ແມ່ນ ເງິນກີບ.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116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ນະຄອນຫຼວງ ຂອງ ສາທາລະນະລັດ ປະຊາທິປະໄຕ ປະຊາຊົນລາວ ແມ່ນ         ນະຄອນຫຼວງວຽງຈັນ.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AB2292">
        <w:rPr>
          <w:rFonts w:ascii="Phetsarath OT" w:eastAsia="Phetsarath OT" w:hAnsi="Phetsarath OT" w:cs="Phetsarath OT"/>
        </w:rPr>
        <w:t>XIV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117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 ລັດຖະທຳມະນູນ ແຫ່ງ ສາທາລະນະລັດ ປະຊາທິປະໄຕ ປະຊາຊົນລາວ ແມ່ນ       ກົດໝາຍພື້ນຖານຂອງຊາດ.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ທຸກກົດໝາຍ ຕ້ອງໃຫ້ສອດຄ່ອງກັບລັດຖະທຳມະນູນ.     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118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ມີແຕ່ກອງປະຊຸມສະພາແຫ່ງຊາດເທົ່ານັ້ນ ຈຶ່ງມີສິດປັບປຸງລັດຖະທຳມະນູນ ແຫ່ງ      ສາທາລະນະລັດ ປະຊາທິປະໄຕ ປະຊາຊົນລາວ.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>ລັດຖະທຳມະນູນ ຈະຖືກຮັບຮອງໄດ້ກໍຕໍ່ເມື່ອມີສະມາຊິກສະພາແຫ່ງຊາດ ຫຼາຍກວ່າ       ສອງສ່ວນສາມ ຂອງຈຳນວນສະມາຊິກທັງໝົດ ເປັນຜູ້ລົງຄະແນນສຽງເຫັນດີ.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AB2292">
        <w:rPr>
          <w:rFonts w:ascii="Phetsarath OT" w:eastAsia="Phetsarath OT" w:hAnsi="Phetsarath OT" w:cs="Phetsarath OT"/>
        </w:rPr>
        <w:t>119 (</w:t>
      </w:r>
      <w:r w:rsidRPr="00AB2292">
        <w:rPr>
          <w:rFonts w:ascii="Phetsarath OT" w:eastAsia="Phetsarath OT" w:hAnsi="Phetsarath OT" w:cs="Phetsarath OT"/>
          <w:cs/>
          <w:lang w:bidi="lo-LA"/>
        </w:rPr>
        <w:t>ປັບປຸງ)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lastRenderedPageBreak/>
        <w:t>ລັດຖະທຳມະນູນສະບັບນີ້ ມີຜົນສັກສິດ ນັບແຕ່ວັນປະທານປະເທດອອກລັດຖະດຳລັດ      ປະກາດໃຊ້ເປັນຕົ້ນໄປ.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  <w:cs/>
          <w:lang w:bidi="lo-LA"/>
        </w:rPr>
        <w:t xml:space="preserve">ລັດຖະທຳມະນູນສະບັບນີ້ ປ່ຽນແທນລັດຖະທຳມະນູນ ແຫ່ງ ສາທາລະນະລັດ      ປະຊາທິປະໄຕ ປະຊາຊົນລາວ ສະບັບເລກທີ </w:t>
      </w:r>
      <w:r w:rsidRPr="00AB2292">
        <w:rPr>
          <w:rFonts w:ascii="Phetsarath OT" w:eastAsia="Phetsarath OT" w:hAnsi="Phetsarath OT" w:cs="Phetsarath OT"/>
        </w:rPr>
        <w:t>25 /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ສພຊ ລົງວັນທີ </w:t>
      </w:r>
      <w:r w:rsidRPr="00AB2292">
        <w:rPr>
          <w:rFonts w:ascii="Phetsarath OT" w:eastAsia="Phetsarath OT" w:hAnsi="Phetsarath OT" w:cs="Phetsarath OT"/>
        </w:rPr>
        <w:t>6</w:t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ພຶດສະພາ </w:t>
      </w:r>
      <w:r w:rsidRPr="00AB2292">
        <w:rPr>
          <w:rFonts w:ascii="Phetsarath OT" w:eastAsia="Phetsarath OT" w:hAnsi="Phetsarath OT" w:cs="Phetsarath OT"/>
        </w:rPr>
        <w:t>2003.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</w:rPr>
        <w:tab/>
        <w:t xml:space="preserve">               </w:t>
      </w:r>
      <w:r w:rsidRPr="00AB2292">
        <w:rPr>
          <w:rFonts w:ascii="Phetsarath OT" w:eastAsia="Phetsarath OT" w:hAnsi="Phetsarath OT" w:cs="Phetsarath OT"/>
        </w:rPr>
        <w:tab/>
      </w:r>
      <w:r w:rsidRPr="00AB2292">
        <w:rPr>
          <w:rFonts w:ascii="Phetsarath OT" w:eastAsia="Phetsarath OT" w:hAnsi="Phetsarath OT" w:cs="Phetsarath OT"/>
          <w:cs/>
          <w:lang w:bidi="lo-LA"/>
        </w:rPr>
        <w:t xml:space="preserve">     ປະທານສະພາແຫ່ງຊາດ</w:t>
      </w: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p w:rsidR="00AB2292" w:rsidRPr="00AB2292" w:rsidRDefault="00AB2292" w:rsidP="00AB2292">
      <w:pPr>
        <w:jc w:val="both"/>
        <w:rPr>
          <w:rFonts w:ascii="Phetsarath OT" w:eastAsia="Phetsarath OT" w:hAnsi="Phetsarath OT" w:cs="Phetsarath OT"/>
        </w:rPr>
      </w:pPr>
    </w:p>
    <w:sectPr w:rsidR="00AB2292" w:rsidRPr="00AB2292" w:rsidSect="00AB2292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92"/>
    <w:rsid w:val="000D3F13"/>
    <w:rsid w:val="008D63F2"/>
    <w:rsid w:val="00A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D21B20"/>
  <w15:chartTrackingRefBased/>
  <w15:docId w15:val="{224BFEDC-163A-4F3D-883A-51798B29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42</Pages>
  <Words>6782</Words>
  <Characters>38663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2</cp:revision>
  <dcterms:created xsi:type="dcterms:W3CDTF">2023-03-02T14:01:00Z</dcterms:created>
  <dcterms:modified xsi:type="dcterms:W3CDTF">2023-03-02T14:15:00Z</dcterms:modified>
</cp:coreProperties>
</file>