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68F" w:rsidRPr="00FA3462" w:rsidRDefault="00AF10B2" w:rsidP="00AF10B2">
      <w:pPr>
        <w:spacing w:after="0" w:line="240" w:lineRule="auto"/>
        <w:rPr>
          <w:rFonts w:ascii="Phetsarath OT" w:hAnsi="Phetsarath OT" w:cs="Phetsarath OT"/>
          <w:sz w:val="24"/>
          <w:szCs w:val="24"/>
          <w:cs/>
          <w:lang w:bidi="lo-LA"/>
        </w:rPr>
      </w:pPr>
      <w:bookmarkStart w:id="0" w:name="_GoBack"/>
      <w:bookmarkEnd w:id="0"/>
      <w:r>
        <w:rPr>
          <w:rFonts w:ascii="Phetsarath OT" w:hAnsi="Phetsarath OT" w:cs="Phetsarath OT"/>
          <w:noProof/>
          <w:sz w:val="24"/>
          <w:szCs w:val="24"/>
          <w:lang w:bidi="lo-L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2696937</wp:posOffset>
            </wp:positionH>
            <wp:positionV relativeFrom="paragraph">
              <wp:posOffset>-545667</wp:posOffset>
            </wp:positionV>
            <wp:extent cx="815637" cy="750548"/>
            <wp:effectExtent l="19050" t="0" r="3513" b="0"/>
            <wp:wrapNone/>
            <wp:docPr id="1" name="Picture 1" descr="Description: Description: Lao National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Lao National logo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637" cy="75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31F02" w:rsidRPr="007D73DC" w:rsidRDefault="00231F02" w:rsidP="00231F02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7D73D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ສາທາລະນະລັດ ປະຊາທິປະໄຕ ປະຊາຊົນລາວ</w:t>
      </w:r>
    </w:p>
    <w:p w:rsidR="00231F02" w:rsidRPr="007D73DC" w:rsidRDefault="00231F02" w:rsidP="00AF10B2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</w:rPr>
      </w:pPr>
      <w:r w:rsidRPr="007D73D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ສັນຕິພາບ</w:t>
      </w:r>
      <w:r w:rsidR="00917468" w:rsidRPr="007D73DC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7D73D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ເອກະລາດ</w:t>
      </w:r>
      <w:r w:rsidR="00917468" w:rsidRPr="007D73DC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7D73D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ປະຊາທິປະໄຕ</w:t>
      </w:r>
      <w:r w:rsidR="00917468" w:rsidRPr="007D73DC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7D73D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ເອກະພາບ</w:t>
      </w:r>
      <w:r w:rsidR="00917468" w:rsidRPr="007D73DC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7D73D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ວັດທະນະຖາວອນ</w:t>
      </w:r>
    </w:p>
    <w:p w:rsidR="00231F02" w:rsidRPr="00AF10B2" w:rsidRDefault="00231F02" w:rsidP="00AF10B2">
      <w:pPr>
        <w:spacing w:after="0" w:line="240" w:lineRule="auto"/>
        <w:rPr>
          <w:rFonts w:ascii="Phetsarath OT" w:hAnsi="Phetsarath OT" w:cs="Phetsarath OT"/>
          <w:sz w:val="20"/>
          <w:szCs w:val="20"/>
        </w:rPr>
      </w:pPr>
    </w:p>
    <w:p w:rsidR="00231F02" w:rsidRPr="00300847" w:rsidRDefault="00231F02" w:rsidP="00AF10B2">
      <w:pPr>
        <w:spacing w:after="0" w:line="240" w:lineRule="auto"/>
        <w:rPr>
          <w:rFonts w:ascii="Phetsarath OT" w:hAnsi="Phetsarath OT" w:cs="Phetsarath OT"/>
          <w:sz w:val="24"/>
          <w:szCs w:val="24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ສະພາແຫ່ງຊາດ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Pr="00300847">
        <w:rPr>
          <w:rFonts w:ascii="Phetsarath OT" w:hAnsi="Phetsarath OT" w:cs="Phetsarath OT"/>
          <w:sz w:val="24"/>
          <w:szCs w:val="24"/>
          <w:lang w:bidi="lo-LA"/>
        </w:rPr>
        <w:tab/>
      </w:r>
      <w:r w:rsidR="00646749">
        <w:rPr>
          <w:rFonts w:ascii="Phetsarath OT" w:hAnsi="Phetsarath OT" w:cs="Phetsarath OT"/>
          <w:sz w:val="24"/>
          <w:szCs w:val="24"/>
          <w:lang w:bidi="lo-LA"/>
        </w:rPr>
        <w:t xml:space="preserve">               </w:t>
      </w:r>
      <w:r w:rsidR="0064674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ເລກທີ</w:t>
      </w:r>
      <w:r>
        <w:rPr>
          <w:rFonts w:ascii="Phetsarath OT" w:hAnsi="Phetsarath OT" w:cs="Phetsarath OT"/>
          <w:sz w:val="24"/>
          <w:szCs w:val="24"/>
          <w:lang w:bidi="lo-LA"/>
        </w:rPr>
        <w:t xml:space="preserve">  71  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/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ສພຊ</w:t>
      </w:r>
    </w:p>
    <w:p w:rsidR="00231F02" w:rsidRPr="00300847" w:rsidRDefault="00231F02" w:rsidP="00231F02">
      <w:pPr>
        <w:spacing w:after="0" w:line="240" w:lineRule="auto"/>
        <w:rPr>
          <w:rFonts w:ascii="Phetsarath OT" w:hAnsi="Phetsarath OT" w:cs="Phetsarath OT"/>
          <w:sz w:val="24"/>
          <w:szCs w:val="24"/>
          <w:lang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Pr="00300847">
        <w:rPr>
          <w:rFonts w:ascii="Phetsarath OT" w:hAnsi="Phetsarath OT" w:cs="Phetsarath OT"/>
          <w:sz w:val="24"/>
          <w:szCs w:val="24"/>
          <w:lang w:bidi="lo-LA"/>
        </w:rPr>
        <w:tab/>
      </w:r>
      <w:r w:rsidR="00AF10B2">
        <w:rPr>
          <w:rFonts w:ascii="Phetsarath OT" w:hAnsi="Phetsarath OT" w:cs="Phetsarath OT"/>
          <w:sz w:val="24"/>
          <w:szCs w:val="24"/>
          <w:lang w:bidi="lo-LA"/>
        </w:rPr>
        <w:t xml:space="preserve">          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ນະຄອນຫຼວງວຽງຈັນ</w:t>
      </w:r>
      <w:r w:rsidRPr="00300847">
        <w:rPr>
          <w:rFonts w:ascii="Phetsarath OT" w:hAnsi="Phetsarath OT" w:cs="Phetsarath OT"/>
          <w:sz w:val="24"/>
          <w:szCs w:val="24"/>
        </w:rPr>
        <w:t xml:space="preserve">,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ວັນທີ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24 ມິຖຸນາ 2019</w:t>
      </w:r>
    </w:p>
    <w:p w:rsidR="00231F02" w:rsidRPr="00C5379F" w:rsidRDefault="00231F02" w:rsidP="00231F02">
      <w:pPr>
        <w:spacing w:after="0" w:line="240" w:lineRule="auto"/>
        <w:rPr>
          <w:rFonts w:ascii="Phetsarath OT" w:hAnsi="Phetsarath OT" w:cs="Phetsarath OT"/>
          <w:sz w:val="20"/>
          <w:szCs w:val="20"/>
        </w:rPr>
      </w:pPr>
    </w:p>
    <w:p w:rsidR="00231F02" w:rsidRPr="00300847" w:rsidRDefault="00231F02" w:rsidP="00231F02">
      <w:pPr>
        <w:spacing w:after="0" w:line="240" w:lineRule="auto"/>
        <w:jc w:val="center"/>
        <w:rPr>
          <w:rFonts w:ascii="Phetsarath OT" w:hAnsi="Phetsarath OT" w:cs="Phetsarath OT"/>
          <w:b/>
          <w:bCs/>
          <w:sz w:val="32"/>
          <w:szCs w:val="32"/>
        </w:rPr>
      </w:pPr>
      <w:r w:rsidRPr="00300847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ກົດໝາຍ</w:t>
      </w:r>
    </w:p>
    <w:p w:rsidR="00231F02" w:rsidRPr="00300847" w:rsidRDefault="00231F02" w:rsidP="002E0743">
      <w:pPr>
        <w:spacing w:after="0" w:line="240" w:lineRule="auto"/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 w:rsidRPr="00300847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ວ່າດ້ວຍການຄຸ້ມຄອງໄພພິບັດ</w:t>
      </w:r>
    </w:p>
    <w:p w:rsidR="00231F02" w:rsidRPr="00C5379F" w:rsidRDefault="00231F02" w:rsidP="002E0743">
      <w:pPr>
        <w:spacing w:after="0" w:line="240" w:lineRule="auto"/>
        <w:jc w:val="center"/>
        <w:rPr>
          <w:rFonts w:ascii="Phetsarath OT" w:hAnsi="Phetsarath OT" w:cs="Phetsarath OT"/>
          <w:b/>
          <w:bCs/>
          <w:sz w:val="20"/>
          <w:szCs w:val="20"/>
          <w:lang w:bidi="lo-LA"/>
        </w:rPr>
      </w:pPr>
    </w:p>
    <w:p w:rsidR="00231F02" w:rsidRPr="002E0743" w:rsidRDefault="00231F02" w:rsidP="002E0743">
      <w:pPr>
        <w:spacing w:after="0" w:line="240" w:lineRule="auto"/>
        <w:jc w:val="center"/>
        <w:rPr>
          <w:rFonts w:ascii="Phetsarath OT" w:hAnsi="Phetsarath OT" w:cs="Phetsarath OT"/>
          <w:b/>
          <w:bCs/>
          <w:sz w:val="30"/>
          <w:szCs w:val="30"/>
        </w:rPr>
      </w:pPr>
      <w:r w:rsidRPr="002E0743">
        <w:rPr>
          <w:rFonts w:ascii="Phetsarath OT" w:hAnsi="Phetsarath OT" w:cs="Phetsarath OT"/>
          <w:b/>
          <w:bCs/>
          <w:sz w:val="30"/>
          <w:szCs w:val="30"/>
          <w:cs/>
          <w:lang w:bidi="lo-LA"/>
        </w:rPr>
        <w:t xml:space="preserve">ພາກທີ </w:t>
      </w:r>
      <w:r w:rsidRPr="002E0743">
        <w:rPr>
          <w:rFonts w:ascii="Phetsarath OT" w:hAnsi="Phetsarath OT" w:cs="Phetsarath OT"/>
          <w:b/>
          <w:bCs/>
          <w:sz w:val="30"/>
          <w:szCs w:val="30"/>
        </w:rPr>
        <w:t>I</w:t>
      </w:r>
    </w:p>
    <w:p w:rsidR="00231F02" w:rsidRPr="002E0743" w:rsidRDefault="00231F02" w:rsidP="00C5379F">
      <w:pPr>
        <w:spacing w:after="0" w:line="240" w:lineRule="auto"/>
        <w:jc w:val="center"/>
        <w:rPr>
          <w:rFonts w:ascii="Phetsarath OT" w:hAnsi="Phetsarath OT" w:cs="Phetsarath OT"/>
          <w:b/>
          <w:bCs/>
          <w:sz w:val="30"/>
          <w:szCs w:val="30"/>
          <w:lang w:bidi="lo-LA"/>
        </w:rPr>
      </w:pPr>
      <w:r w:rsidRPr="002E0743">
        <w:rPr>
          <w:rFonts w:ascii="Phetsarath OT" w:hAnsi="Phetsarath OT" w:cs="Phetsarath OT"/>
          <w:b/>
          <w:bCs/>
          <w:sz w:val="30"/>
          <w:szCs w:val="30"/>
          <w:cs/>
          <w:lang w:bidi="lo-LA"/>
        </w:rPr>
        <w:t>ບົດບັນຍັດທົ່ວໄປ</w:t>
      </w:r>
    </w:p>
    <w:p w:rsidR="00231F02" w:rsidRPr="00C5379F" w:rsidRDefault="00231F02" w:rsidP="00C5379F">
      <w:pPr>
        <w:spacing w:after="0" w:line="240" w:lineRule="auto"/>
        <w:rPr>
          <w:rFonts w:ascii="Phetsarath OT" w:hAnsi="Phetsarath OT" w:cs="Phetsarath OT"/>
          <w:sz w:val="20"/>
          <w:szCs w:val="20"/>
        </w:rPr>
      </w:pPr>
    </w:p>
    <w:p w:rsidR="00231F02" w:rsidRPr="00300847" w:rsidRDefault="00231F02" w:rsidP="00C5379F">
      <w:pPr>
        <w:tabs>
          <w:tab w:val="left" w:pos="1134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570C60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b/>
          <w:bCs/>
          <w:sz w:val="24"/>
          <w:szCs w:val="24"/>
        </w:rPr>
        <w:t>1</w:t>
      </w:r>
      <w:r w:rsidR="00570C60">
        <w:rPr>
          <w:rFonts w:ascii="Phetsarath OT" w:hAnsi="Phetsarath OT" w:cs="Phetsarath OT"/>
          <w:b/>
          <w:bCs/>
          <w:sz w:val="24"/>
          <w:szCs w:val="24"/>
        </w:rPr>
        <w:t xml:space="preserve"> 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ຈຸດປະສົງ</w:t>
      </w:r>
    </w:p>
    <w:p w:rsidR="00231F02" w:rsidRPr="00300847" w:rsidRDefault="00231F02" w:rsidP="00570C60">
      <w:pPr>
        <w:spacing w:after="0" w:line="240" w:lineRule="auto"/>
        <w:ind w:left="360" w:firstLine="630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ກົດໝາຍສະບັບນີ້ ກໍານົດ</w:t>
      </w:r>
      <w:r w:rsidR="00FF37D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ຫຼັກການ, ລະບຽບການ ແລະ ມາດຕະການ ກ່ຽວກັບການຄຸ້ມຄອງໄພພິບັດ</w:t>
      </w:r>
      <w:r w:rsidR="00702E9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 xml:space="preserve">ເພື່ອ ເຮັດໃຫ້ວຽກງານດັ່ງກ່າວ ໄດ້ຮັບການຈັດຕັ້ງປະຕິບັດ ຢ່າງມີປະສິດທິພາບ, ປະສິດທິຜົນ ແລະ ທັນສະໄໝ 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ຮັບປະກັນການ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ສະໜອງຂໍ້ມູນ</w:t>
      </w:r>
      <w:r w:rsidR="00702E9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ຂ່າວສານ</w:t>
      </w:r>
      <w:r w:rsidR="00702E9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ວ່ອງໄວ</w:t>
      </w:r>
      <w:r w:rsidRPr="00300847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ຊັດເຈນ</w:t>
      </w:r>
      <w:r w:rsidR="00702E9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ແນໃສ່ ເຝົ້າລະວັງ, ຫຼຸດຜ່ອນ</w:t>
      </w:r>
      <w:r w:rsidR="00702E9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ຜົ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ນກະທົບ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ທີ່ເກີດ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 xml:space="preserve">ຈາກໄພພິບັດ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ຕໍ່</w:t>
      </w:r>
      <w:r w:rsidR="002176E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ສຸຂະ</w:t>
      </w:r>
      <w:r w:rsidR="00702E9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ພາບ, ຊີວິດ, ຊັບສິນຂອງລັດ</w:t>
      </w:r>
      <w:r w:rsidRPr="00300847">
        <w:rPr>
          <w:rFonts w:ascii="Phetsarath OT" w:hAnsi="Phetsarath OT" w:cs="Phetsarath OT"/>
          <w:sz w:val="24"/>
          <w:szCs w:val="24"/>
        </w:rPr>
        <w:t xml:space="preserve">,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ລວມໝູ່, ປະຊາຊົນ, ສິ່ງແວດລ້ອມ ແລະ</w:t>
      </w:r>
      <w:r w:rsidR="00702E9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ໂຄງລ່າງພື້ນຖານ</w:t>
      </w:r>
      <w:r w:rsidR="00702E9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ພ້ອມທັງຟື້ນຟູ,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 xml:space="preserve"> ບູລະນະ ແລະ ກໍ່ສ້າງຄືນໃໝ່</w:t>
      </w:r>
      <w:r w:rsidR="00702E9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ຫຼັງໄພພິບັດ, ສາມ</w:t>
      </w:r>
      <w:r w:rsidR="00702E9B">
        <w:rPr>
          <w:rFonts w:ascii="Phetsarath OT" w:hAnsi="Phetsarath OT" w:cs="Phetsarath OT"/>
          <w:sz w:val="24"/>
          <w:szCs w:val="24"/>
          <w:cs/>
          <w:lang w:bidi="lo-LA"/>
        </w:rPr>
        <w:t>າດເຊື່ອມໂຍງກັບພາກພື້ນ ແລະ ສາກົນ</w:t>
      </w:r>
      <w:r w:rsidR="00BF5ACB">
        <w:rPr>
          <w:rFonts w:ascii="Phetsarath OT" w:hAnsi="Phetsarath OT" w:cs="Phetsarath OT"/>
          <w:sz w:val="24"/>
          <w:szCs w:val="24"/>
          <w:cs/>
          <w:lang w:bidi="lo-LA"/>
        </w:rPr>
        <w:t xml:space="preserve"> ປະກອບສ່ວນເຂົ້າໃນ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ການພັດທະນາເສດຖະກິດ-ສັງຄົມ ຕາມທິດສີຂຽວ, ຍືນຍົງ ແລະ ຄວາມໝັ້ນຄົງຂອງຊາດ.</w:t>
      </w:r>
    </w:p>
    <w:p w:rsidR="00231F02" w:rsidRPr="00BF5ACB" w:rsidRDefault="00231F02" w:rsidP="00231F02">
      <w:pPr>
        <w:spacing w:after="0" w:line="240" w:lineRule="auto"/>
        <w:ind w:left="567" w:firstLine="567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231F02" w:rsidRPr="00300847" w:rsidRDefault="00231F02" w:rsidP="00231F02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323696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b/>
          <w:bCs/>
          <w:sz w:val="24"/>
          <w:szCs w:val="24"/>
        </w:rPr>
        <w:t>2</w:t>
      </w:r>
      <w:r w:rsidR="00323696">
        <w:rPr>
          <w:rFonts w:ascii="Phetsarath OT" w:hAnsi="Phetsarath OT" w:cs="Phetsarath OT"/>
          <w:b/>
          <w:bCs/>
          <w:sz w:val="24"/>
          <w:szCs w:val="24"/>
        </w:rPr>
        <w:t xml:space="preserve"> 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ການຄຸ້ມຄອງໄພພິບັດ</w:t>
      </w:r>
    </w:p>
    <w:p w:rsidR="00231F02" w:rsidRPr="00300847" w:rsidRDefault="00231F02" w:rsidP="00323696">
      <w:pPr>
        <w:spacing w:after="0" w:line="240" w:lineRule="auto"/>
        <w:ind w:left="360" w:firstLine="630"/>
        <w:jc w:val="both"/>
        <w:rPr>
          <w:rFonts w:ascii="Phetsarath OT" w:hAnsi="Phetsarath OT" w:cs="Phetsarath OT"/>
          <w:sz w:val="24"/>
          <w:szCs w:val="24"/>
          <w:cs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ໄພພິບັດ ແມ່ນ ເຫດການທີ່ເປັນອັນຕະລາຍຮ້າຍແຮງທີ່ເກີດຂຶ້ນຈາກທຳມະຊາດ</w:t>
      </w:r>
      <w:r w:rsidR="00BF5AC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ແລະ/ຫຼື ມະນຸດສ້າງຂຶ້ນ ຊຶ່ງສ້າງຄວາມເສຍຫາຍຢ່າງຫຼວງຫຼາຍ ຕໍ່</w:t>
      </w:r>
      <w:r w:rsidR="00E63BA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ສຸຂະພາບ,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ຊີວິດ, ຊັບສິນ, ເສດຖະກິດ ແລະ ການດຳລົງຊີວິດຂອງຄົນໃນສັງຄົມ ທັງໃນ ໄລຍະສັ້ນ ແລະ ໄລຍະຍາວ.</w:t>
      </w:r>
    </w:p>
    <w:p w:rsidR="00231F02" w:rsidRDefault="00231F02" w:rsidP="00BF5ACB">
      <w:pPr>
        <w:spacing w:after="0" w:line="240" w:lineRule="auto"/>
        <w:ind w:left="360" w:firstLine="63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 xml:space="preserve">ການຄຸ້ມຄອງໄພພິບັດ ແມ່ນ </w:t>
      </w:r>
      <w:r w:rsidRPr="0030084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ການຈັດຕັ້ງປະຕິບັດບັນດາ </w:t>
      </w:r>
      <w:r w:rsidRPr="00CE568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ຫຼັກການ, ລະບຽບການ ແລະ</w:t>
      </w:r>
      <w:r w:rsidR="00BF5ACB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30084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ມາດຕະການ ກ່ຽວກັບ ການປ້ອງກັນ, ການຄວບຄຸມ</w:t>
      </w:r>
      <w:r w:rsidR="005A69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</w:t>
      </w:r>
      <w:r w:rsidRPr="0030084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ການຟື້ນຟູຫຼັງໄພພິບັດ ໃຫ້</w:t>
      </w:r>
      <w:r w:rsidR="0073096F" w:rsidRPr="0030084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ມີປະສິດທິຜົນ</w:t>
      </w:r>
      <w:r w:rsidR="0073096F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73096F" w:rsidRPr="0030084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ແລະ </w:t>
      </w:r>
      <w:r w:rsidRPr="0030084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ຖືກຕ້ອງຕາມກົດໝາຍ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:rsidR="00231F02" w:rsidRPr="00BF5ACB" w:rsidRDefault="00231F02" w:rsidP="00231F02">
      <w:pPr>
        <w:spacing w:after="0" w:line="240" w:lineRule="auto"/>
        <w:jc w:val="both"/>
        <w:rPr>
          <w:rFonts w:ascii="Phetsarath OT" w:hAnsi="Phetsarath OT" w:cs="Phetsarath OT"/>
          <w:color w:val="FF0000"/>
          <w:sz w:val="20"/>
          <w:szCs w:val="20"/>
          <w:lang w:bidi="lo-LA"/>
        </w:rPr>
      </w:pPr>
    </w:p>
    <w:p w:rsidR="00231F02" w:rsidRPr="00300847" w:rsidRDefault="00231F02" w:rsidP="00DC139B">
      <w:pPr>
        <w:tabs>
          <w:tab w:val="left" w:pos="990"/>
          <w:tab w:val="left" w:pos="1276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DC139B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="00DC139B">
        <w:rPr>
          <w:rFonts w:ascii="Phetsarath OT" w:hAnsi="Phetsarath OT" w:cs="Phetsarath OT"/>
          <w:b/>
          <w:bCs/>
          <w:sz w:val="24"/>
          <w:szCs w:val="24"/>
        </w:rPr>
        <w:t xml:space="preserve">3 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ການອະທິບາຍຄໍາສັບ</w:t>
      </w:r>
    </w:p>
    <w:p w:rsidR="00231F02" w:rsidRPr="00300847" w:rsidRDefault="009876D6" w:rsidP="00231F02">
      <w:pPr>
        <w:tabs>
          <w:tab w:val="left" w:pos="1134"/>
        </w:tabs>
        <w:spacing w:after="0" w:line="240" w:lineRule="auto"/>
        <w:ind w:left="567" w:firstLine="426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ຄຳສັບ</w:t>
      </w:r>
      <w:r w:rsidR="00231F02" w:rsidRPr="00300847">
        <w:rPr>
          <w:rFonts w:ascii="Phetsarath OT" w:hAnsi="Phetsarath OT" w:cs="Phetsarath OT"/>
          <w:sz w:val="24"/>
          <w:szCs w:val="24"/>
          <w:cs/>
          <w:lang w:bidi="lo-LA"/>
        </w:rPr>
        <w:t>ທີ່ນຳໃຊ້ໃນກົດໝາຍສະບັບນີ້  ມີຄວາມໝາຍ ດັ່ງນີ້:</w:t>
      </w:r>
    </w:p>
    <w:p w:rsidR="00231F02" w:rsidRPr="00300847" w:rsidRDefault="00231F02" w:rsidP="00825F3B">
      <w:pPr>
        <w:numPr>
          <w:ilvl w:val="0"/>
          <w:numId w:val="1"/>
        </w:numPr>
        <w:tabs>
          <w:tab w:val="left" w:pos="1260"/>
        </w:tabs>
        <w:spacing w:after="0" w:line="240" w:lineRule="auto"/>
        <w:ind w:left="360" w:firstLine="810"/>
        <w:contextualSpacing/>
        <w:jc w:val="both"/>
        <w:rPr>
          <w:rFonts w:ascii="Phetsarath OT" w:hAnsi="Phetsarath OT" w:cs="Phetsarath OT"/>
          <w:sz w:val="24"/>
          <w:szCs w:val="24"/>
        </w:rPr>
      </w:pP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ໄພພິບັດທໍາມະຊາດ </w:t>
      </w:r>
      <w:r w:rsidRPr="00825F3B">
        <w:rPr>
          <w:rFonts w:ascii="Phetsarath OT" w:hAnsi="Phetsarath OT" w:cs="Phetsarath OT"/>
          <w:sz w:val="24"/>
          <w:szCs w:val="24"/>
          <w:cs/>
          <w:lang w:bidi="lo-LA"/>
        </w:rPr>
        <w:t>ໝາຍເຖິງ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ເຫດການ, ປາກົດການ ແລະ ການປ່ຽນແປງທາງທຳມະຊາດ</w:t>
      </w:r>
      <w:r w:rsidR="00DC139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ເປັນຕົ້ນ ໄພ</w:t>
      </w:r>
      <w:r w:rsidR="00FB709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ນໍ້າຖ້ວມ, ໄພແຫ້ງແລ້ງ, ພາຍຸ, ໄພໜາວ, ແຜ່ນດິນໄຫວ, ດິນເຈື່ອນ</w:t>
      </w:r>
      <w:r w:rsidR="006C7AA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6C7AAE" w:rsidRPr="00300847">
        <w:rPr>
          <w:rFonts w:ascii="Phetsarath OT" w:hAnsi="Phetsarath OT" w:cs="Phetsarath OT"/>
          <w:sz w:val="24"/>
          <w:szCs w:val="24"/>
          <w:cs/>
          <w:lang w:bidi="lo-LA"/>
        </w:rPr>
        <w:t>ສັດຕູພືດ, ພະຍາດລະບາດ</w:t>
      </w:r>
      <w:r w:rsidRPr="00630F46">
        <w:rPr>
          <w:rFonts w:ascii="Phetsarath OT" w:hAnsi="Phetsarath OT" w:cs="Phetsarath OT"/>
          <w:sz w:val="24"/>
          <w:szCs w:val="24"/>
        </w:rPr>
        <w:t>;</w:t>
      </w:r>
    </w:p>
    <w:p w:rsidR="00231F02" w:rsidRPr="00300847" w:rsidRDefault="00231F02" w:rsidP="00825F3B">
      <w:pPr>
        <w:numPr>
          <w:ilvl w:val="0"/>
          <w:numId w:val="1"/>
        </w:numPr>
        <w:tabs>
          <w:tab w:val="left" w:pos="1260"/>
        </w:tabs>
        <w:spacing w:after="0" w:line="240" w:lineRule="auto"/>
        <w:ind w:left="360" w:firstLine="810"/>
        <w:contextualSpacing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lastRenderedPageBreak/>
        <w:t>ໄພພິບັດທີ່ມະນຸດສ້າງຂຶ້ນ</w:t>
      </w:r>
      <w:r w:rsidR="00DC139B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825F3B">
        <w:rPr>
          <w:rFonts w:ascii="Phetsarath OT" w:hAnsi="Phetsarath OT" w:cs="Phetsarath OT"/>
          <w:sz w:val="24"/>
          <w:szCs w:val="24"/>
          <w:cs/>
          <w:lang w:bidi="lo-LA"/>
        </w:rPr>
        <w:t>ໝາຍເຖິງ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ເຫດການສຸກເສີນ ແລະ ອັນຕະລາຍ ທາງດ້ານສິ່ງແວດລ້ອມ ເນື່ອງຈາກການກະທຳຂອງມະນຸດ ເປັນຕົ້ນ</w:t>
      </w:r>
      <w:r w:rsidR="00DC139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ອັກຄີໄພ</w:t>
      </w:r>
      <w:r w:rsidRPr="00300847">
        <w:rPr>
          <w:rFonts w:ascii="Phetsarath OT" w:hAnsi="Phetsarath OT" w:cs="Phetsarath OT"/>
          <w:sz w:val="24"/>
          <w:szCs w:val="24"/>
        </w:rPr>
        <w:t>,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 xml:space="preserve"> ໄຟໄໝ້ລາມປ່າ,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ຝຸ່ນລະອອງ</w:t>
      </w:r>
      <w:r w:rsidRPr="0013520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,</w:t>
      </w:r>
      <w:r w:rsidR="00A71D0E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DC139B">
        <w:rPr>
          <w:rFonts w:ascii="Phetsarath OT" w:hAnsi="Phetsarath OT" w:cs="Phetsarath OT" w:hint="cs"/>
          <w:sz w:val="24"/>
          <w:szCs w:val="24"/>
          <w:cs/>
          <w:lang w:bidi="lo-LA"/>
        </w:rPr>
        <w:t>ກຳມັນຕະພາບລັງສີ</w:t>
      </w:r>
      <w:r w:rsidRPr="0013520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,</w:t>
      </w:r>
      <w:r w:rsidR="00DC139B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ສານເຄມີຮົ່ວໄຫຼ</w:t>
      </w:r>
      <w:r w:rsidRPr="00300847">
        <w:rPr>
          <w:rFonts w:ascii="Phetsarath OT" w:hAnsi="Phetsarath OT" w:cs="Phetsarath OT"/>
          <w:sz w:val="24"/>
          <w:szCs w:val="24"/>
        </w:rPr>
        <w:t xml:space="preserve">,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ລະເບີດຕົກຄ້າງທີ່ບໍ່ທັນແຕກ</w:t>
      </w:r>
      <w:r w:rsidRPr="0013520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,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ອຸບປະຕິໄພ</w:t>
      </w:r>
      <w:r w:rsidRPr="00300847">
        <w:rPr>
          <w:rFonts w:ascii="Phetsarath OT" w:hAnsi="Phetsarath OT" w:cs="Phetsarath OT"/>
          <w:sz w:val="24"/>
          <w:szCs w:val="24"/>
        </w:rPr>
        <w:t>;</w:t>
      </w:r>
    </w:p>
    <w:p w:rsidR="00231F02" w:rsidRDefault="00231F02" w:rsidP="00825F3B">
      <w:pPr>
        <w:numPr>
          <w:ilvl w:val="0"/>
          <w:numId w:val="1"/>
        </w:numPr>
        <w:tabs>
          <w:tab w:val="left" w:pos="1260"/>
        </w:tabs>
        <w:spacing w:after="0" w:line="240" w:lineRule="auto"/>
        <w:ind w:left="360" w:firstLine="810"/>
        <w:contextualSpacing/>
        <w:jc w:val="both"/>
        <w:rPr>
          <w:rFonts w:ascii="Phetsarath OT" w:hAnsi="Phetsarath OT" w:cs="Phetsarath OT"/>
          <w:sz w:val="24"/>
          <w:szCs w:val="24"/>
        </w:rPr>
      </w:pP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ເຫດການທີ່ເປັນອັນຕະລາຍ </w:t>
      </w:r>
      <w:r w:rsidRPr="00825F3B">
        <w:rPr>
          <w:rFonts w:ascii="Phetsarath OT" w:hAnsi="Phetsarath OT" w:cs="Phetsarath OT"/>
          <w:sz w:val="24"/>
          <w:szCs w:val="24"/>
          <w:cs/>
          <w:lang w:bidi="lo-LA"/>
        </w:rPr>
        <w:t>ໝາຍເຖິງ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ປາກົດການ ຫຼື ສະຖານະການໃດໜຶ່ງ ທີ່ມີການທຳລາຍ ຫຼື ສ້າງຄວາມເສຍຫາຍຢ່າງຫຼວງຫຼາຍ;</w:t>
      </w:r>
    </w:p>
    <w:p w:rsidR="00231F02" w:rsidRPr="00DC139B" w:rsidRDefault="00231F02" w:rsidP="00825F3B">
      <w:pPr>
        <w:numPr>
          <w:ilvl w:val="0"/>
          <w:numId w:val="1"/>
        </w:numPr>
        <w:tabs>
          <w:tab w:val="left" w:pos="360"/>
          <w:tab w:val="left" w:pos="1260"/>
        </w:tabs>
        <w:spacing w:after="0" w:line="240" w:lineRule="auto"/>
        <w:ind w:left="360" w:firstLine="810"/>
        <w:contextualSpacing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DC139B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 xml:space="preserve">ໄພພິບັດຮ້າຍແຮງ </w:t>
      </w:r>
      <w:r w:rsidRPr="00825F3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ໝາຍເຖິງ</w:t>
      </w:r>
      <w:r w:rsidRPr="00DC139B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 xml:space="preserve"> </w:t>
      </w:r>
      <w:r w:rsidRPr="00DC139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ໄພພິບັດທີ່ເກີດຂຶ້ນຢູ່</w:t>
      </w:r>
      <w:r w:rsidR="00DC139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ພື້ນທີ່ໃດໜຶ່ງ ທີ່ສ້າງຄວາມເສຍຫາຍ</w:t>
      </w:r>
      <w:r w:rsidRPr="00DC139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ຕໍ່</w:t>
      </w:r>
      <w:r w:rsidR="00B353D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DC139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ສຸຂະພາບ, ຊີວິດ, ຊັບສິນ, ເສດຖະກິດ-ສັງຄົມ ແລະ ສິ່ງແວດລ້ອມ ເກີນຄວາມສາມາດຮັບມືຂອງອົງການປົກຄອງຂັ້ນແຂວງ;</w:t>
      </w:r>
    </w:p>
    <w:p w:rsidR="00231F02" w:rsidRPr="00BB53E1" w:rsidRDefault="00231F02" w:rsidP="00825F3B">
      <w:pPr>
        <w:numPr>
          <w:ilvl w:val="0"/>
          <w:numId w:val="1"/>
        </w:numPr>
        <w:tabs>
          <w:tab w:val="left" w:pos="1260"/>
        </w:tabs>
        <w:spacing w:after="0" w:line="240" w:lineRule="auto"/>
        <w:ind w:left="360" w:firstLine="810"/>
        <w:contextualSpacing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ຄວາມສ່ຽງໄພພິບັດ </w:t>
      </w:r>
      <w:r w:rsidRPr="00825F3B">
        <w:rPr>
          <w:rFonts w:ascii="Phetsarath OT" w:hAnsi="Phetsarath OT" w:cs="Phetsarath OT"/>
          <w:sz w:val="24"/>
          <w:szCs w:val="24"/>
          <w:cs/>
          <w:lang w:bidi="lo-LA"/>
        </w:rPr>
        <w:t>ໝາຍເຖິງ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 xml:space="preserve"> ຄວາມເປັນໄປໄດ້ຂອງເຫດການທີ່ອາດເກີດຂຶ້ນ ຈາກທໍາມະຊາດ</w:t>
      </w:r>
      <w:r w:rsidR="00DC139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ແລະ/ຫຼື</w:t>
      </w:r>
      <w:r w:rsidR="00DC139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24229E">
        <w:rPr>
          <w:rFonts w:ascii="Phetsarath OT" w:hAnsi="Phetsarath OT" w:cs="Phetsarath OT"/>
          <w:sz w:val="24"/>
          <w:szCs w:val="24"/>
          <w:cs/>
          <w:lang w:bidi="lo-LA"/>
        </w:rPr>
        <w:t>ມະ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ນຸດສ້າງຂຶ້ນ ທີ່ຈະພາໃຫ້ເກີດຄວາມເສຍຫາຍ;</w:t>
      </w:r>
    </w:p>
    <w:p w:rsidR="00231F02" w:rsidRPr="00231F02" w:rsidRDefault="00231F02" w:rsidP="00825F3B">
      <w:pPr>
        <w:numPr>
          <w:ilvl w:val="0"/>
          <w:numId w:val="1"/>
        </w:numPr>
        <w:tabs>
          <w:tab w:val="left" w:pos="1260"/>
        </w:tabs>
        <w:spacing w:after="0" w:line="240" w:lineRule="auto"/>
        <w:ind w:left="360" w:firstLine="810"/>
        <w:contextualSpacing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ຂໍ້ມູນດິບ </w:t>
      </w:r>
      <w:r w:rsidRPr="00825F3B">
        <w:rPr>
          <w:rFonts w:ascii="Phetsarath OT" w:hAnsi="Phetsarath OT" w:cs="Phetsarath OT"/>
          <w:sz w:val="24"/>
          <w:szCs w:val="24"/>
          <w:cs/>
          <w:lang w:bidi="lo-LA"/>
        </w:rPr>
        <w:t>ໝາຍເຖິງ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ຂໍ້ມູນ ແລະ ຖານຂໍ້ມູນ ຫຼືື ຕົວເລກ ທີ່ໄດ້ມາຈາກ</w:t>
      </w:r>
      <w:r w:rsidR="005D7DC3">
        <w:rPr>
          <w:rFonts w:ascii="Phetsarath OT" w:hAnsi="Phetsarath OT" w:cs="Phetsarath OT"/>
          <w:sz w:val="24"/>
          <w:szCs w:val="24"/>
          <w:cs/>
          <w:lang w:bidi="lo-LA"/>
        </w:rPr>
        <w:t>ການສຳຫຼວດ ແລະ ການລາຍງານບໍ</w:t>
      </w:r>
      <w:r w:rsidR="005D7DC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D7DC3">
        <w:rPr>
          <w:rFonts w:ascii="Phetsarath OT" w:hAnsi="Phetsarath OT" w:cs="Phetsarath OT"/>
          <w:sz w:val="24"/>
          <w:szCs w:val="24"/>
          <w:cs/>
          <w:lang w:bidi="lo-LA"/>
        </w:rPr>
        <w:t>ລິ</w:t>
      </w:r>
      <w:r w:rsidR="001F07BC">
        <w:rPr>
          <w:rFonts w:ascii="Phetsarath OT" w:hAnsi="Phetsarath OT" w:cs="Phetsarath OT"/>
          <w:sz w:val="24"/>
          <w:szCs w:val="24"/>
          <w:cs/>
          <w:lang w:bidi="lo-LA"/>
        </w:rPr>
        <w:t>ຫານ</w:t>
      </w:r>
      <w:r w:rsidR="001F07BC" w:rsidRPr="0015162D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ທີ່ຍັງບໍ່ທັນຜ່ານການ</w:t>
      </w:r>
      <w:r w:rsidR="00577DD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ວິເຄາະ, ວິໄຈ ແລະ ພິສູດ.</w:t>
      </w:r>
    </w:p>
    <w:p w:rsidR="00231F02" w:rsidRPr="002907E2" w:rsidRDefault="00231F02" w:rsidP="00231F02">
      <w:pPr>
        <w:spacing w:after="0" w:line="240" w:lineRule="auto"/>
        <w:rPr>
          <w:rFonts w:ascii="Phetsarath OT" w:hAnsi="Phetsarath OT" w:cs="Phetsarath OT"/>
          <w:sz w:val="20"/>
          <w:szCs w:val="20"/>
          <w:cs/>
          <w:lang w:bidi="lo-LA"/>
        </w:rPr>
      </w:pPr>
    </w:p>
    <w:p w:rsidR="00231F02" w:rsidRPr="00300847" w:rsidRDefault="00231F02" w:rsidP="00231F02">
      <w:pPr>
        <w:tabs>
          <w:tab w:val="left" w:pos="1134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2907E2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6C7AAE">
        <w:rPr>
          <w:rFonts w:ascii="Phetsarath OT" w:hAnsi="Phetsarath OT" w:cs="Phetsarath OT"/>
          <w:sz w:val="24"/>
          <w:szCs w:val="24"/>
        </w:rPr>
        <w:t>4</w:t>
      </w:r>
      <w:r w:rsidR="002907E2">
        <w:rPr>
          <w:rFonts w:ascii="Phetsarath OT" w:hAnsi="Phetsarath OT" w:cs="Phetsarath OT"/>
          <w:sz w:val="24"/>
          <w:szCs w:val="24"/>
        </w:rPr>
        <w:t xml:space="preserve"> 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ນະໂຍບາຍ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ຂອງລັດ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ກ່ຽວກັບວຽກງານຄຸ້ມຄອງໄພພິບັດ</w:t>
      </w:r>
    </w:p>
    <w:p w:rsidR="00231F02" w:rsidRPr="002907E2" w:rsidRDefault="00231F02" w:rsidP="002907E2">
      <w:pPr>
        <w:spacing w:after="0" w:line="240" w:lineRule="auto"/>
        <w:ind w:left="360" w:firstLine="630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</w:pPr>
      <w:r w:rsidRPr="002907E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ລັດ </w:t>
      </w:r>
      <w:r w:rsidRPr="002907E2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ຖືສຳຄັນ</w:t>
      </w:r>
      <w:r w:rsidR="00A4311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ວຽກງານຄຸ້ມຄອງໄພພິບັດ ດ້ວຍການ</w:t>
      </w:r>
      <w:r w:rsidRPr="002907E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ວາງ</w:t>
      </w:r>
      <w:r w:rsidR="00A4311C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2907E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ຍຸດທະສາດ, </w:t>
      </w:r>
      <w:r w:rsidR="006C7AAE" w:rsidRPr="002907E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ມາດຕະການ</w:t>
      </w:r>
      <w:r w:rsidR="006C7AAE" w:rsidRPr="002907E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2907E2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2907E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ແຜນດ</w:t>
      </w:r>
      <w:r w:rsidR="006C7AAE" w:rsidRPr="002907E2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ໍາ</w:t>
      </w:r>
      <w:r w:rsidRPr="002907E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ເນີນງານ, ໂຄງການ, ສຶກສາອົບຮົມ, ສ້າງຈິດສຳນຶກ, ປະກອບບຸກຄະລາກອນ, ສະໜອງຂໍ້ມູນ ຂ່າວສານ, ງົບປະມານ, ອຸປະກອນ, ພາຫະນະ ແລະ ລະດົມການຊ່ວຍເຫຼືອ ເພື່ອໃຫ້ການ</w:t>
      </w:r>
      <w:r w:rsidR="00CB77A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ຈັດຕັ້ງທີ່ກ່ຽວຂ້ອງ ໄດ້ເຄື່ອນໄຫວ</w:t>
      </w:r>
      <w:r w:rsidRPr="002907E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ວຽກງານ</w:t>
      </w:r>
      <w:r w:rsidR="00CB77A0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2907E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ຢ່າງມີປະສິດພາບ ແລະ ປະສິດທິຜົນ, ຮັບປະກັນຄວາມສະຫງົບ, ຄ</w:t>
      </w:r>
      <w:r w:rsidR="00CB77A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ວາມປອດໄພ, ຫຼຸດຜ່ອນຄວາມສ່ຽງ</w:t>
      </w:r>
      <w:r w:rsidRPr="002907E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ຕໍ່</w:t>
      </w:r>
      <w:r w:rsidR="00E9783B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2907E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ຊີວິດ, ສຸຂະພາບ, ຊັບສິນ, ສິດ ແລະ ຜົນປະ</w:t>
      </w:r>
      <w:r w:rsidR="00CB77A0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="00CB77A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ໂຫຍດ</w:t>
      </w:r>
      <w:r w:rsidRPr="002907E2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ອັນຊອບທໍາຂອງພົນລະເມືອງ. </w:t>
      </w:r>
    </w:p>
    <w:p w:rsidR="00231F02" w:rsidRPr="009D056B" w:rsidRDefault="00231F02" w:rsidP="00CB77A0">
      <w:pPr>
        <w:spacing w:after="0" w:line="240" w:lineRule="auto"/>
        <w:ind w:left="360" w:firstLine="630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9D056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ລັດ ຊຸກຍູ້ ປຸກລະດົມ ບຸກຄົນ, ນິຕິບຸກຄົນ ແລະ ການຈັດຕັ້ງ ທັງພາຍໃນ ແລະ ຕ່າງປະເທດ </w:t>
      </w:r>
      <w:r w:rsidRPr="009D056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ປະກອບສ່ວນ </w:t>
      </w:r>
      <w:r w:rsidRPr="009D056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ດ້ານທຶນຮອນ, ເຕັກນິກວິຊາການ, </w:t>
      </w:r>
      <w:r w:rsidR="00C47F5D" w:rsidRPr="00CB77A0">
        <w:rPr>
          <w:rFonts w:ascii="Phetsarath OT" w:hAnsi="Phetsarath OT" w:cs="Phetsarath OT" w:hint="cs"/>
          <w:sz w:val="24"/>
          <w:szCs w:val="24"/>
          <w:cs/>
          <w:lang w:bidi="lo-LA"/>
        </w:rPr>
        <w:t>ອຸປະກອນ,</w:t>
      </w:r>
      <w:r w:rsidR="00EB696F" w:rsidRPr="00CB77A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B77A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ພາຫະນະ, </w:t>
      </w:r>
      <w:r w:rsidR="0035180A">
        <w:rPr>
          <w:rFonts w:ascii="Phetsarath OT" w:hAnsi="Phetsarath OT" w:cs="Phetsarath OT"/>
          <w:sz w:val="24"/>
          <w:szCs w:val="24"/>
          <w:cs/>
          <w:lang w:bidi="lo-LA"/>
        </w:rPr>
        <w:t>ວັດຖຸປັດ</w:t>
      </w:r>
      <w:r w:rsidR="0035180A">
        <w:rPr>
          <w:rFonts w:ascii="Phetsarath OT" w:hAnsi="Phetsarath OT" w:cs="Phetsarath OT" w:hint="cs"/>
          <w:sz w:val="24"/>
          <w:szCs w:val="24"/>
          <w:cs/>
          <w:lang w:bidi="lo-LA"/>
        </w:rPr>
        <w:t>ໄ</w:t>
      </w:r>
      <w:r w:rsidRPr="00C47F5D">
        <w:rPr>
          <w:rFonts w:ascii="Phetsarath OT" w:hAnsi="Phetsarath OT" w:cs="Phetsarath OT"/>
          <w:sz w:val="24"/>
          <w:szCs w:val="24"/>
          <w:cs/>
          <w:lang w:bidi="lo-LA"/>
        </w:rPr>
        <w:t>ຈຕ່າງໆ</w:t>
      </w:r>
      <w:r w:rsidRPr="00C47F5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ເຫື່ອແຮງ </w:t>
      </w:r>
      <w:r w:rsidRPr="00CB77A0">
        <w:rPr>
          <w:rFonts w:ascii="Phetsarath OT" w:hAnsi="Phetsarath OT" w:cs="Phetsarath OT" w:hint="cs"/>
          <w:sz w:val="24"/>
          <w:szCs w:val="24"/>
          <w:cs/>
          <w:lang w:bidi="lo-LA"/>
        </w:rPr>
        <w:t>ແລະ ສະຕິປັນຍາ</w:t>
      </w:r>
      <w:r w:rsidR="00CB77A0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D056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ເຂົ້າ</w:t>
      </w:r>
      <w:r w:rsidRPr="009D056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ໃນການຄຸ້ມຄອງໄພພິບັດ.</w:t>
      </w:r>
    </w:p>
    <w:p w:rsidR="00231F02" w:rsidRPr="00CB77A0" w:rsidRDefault="00CB77A0" w:rsidP="00CB77A0">
      <w:pPr>
        <w:spacing w:after="0" w:line="240" w:lineRule="auto"/>
        <w:ind w:left="360" w:firstLine="630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CB77A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ລັດ ເອົາໃຈໃສ່</w:t>
      </w:r>
      <w:r w:rsidR="00231F02" w:rsidRPr="00CB77A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ພັດທະນາຊັບພະຍາກອນມະນຸດ, ກໍ່ສ້າງໂຄງລ່າງພື້ນຖານ, ຄົ້ນຄວ້າ</w:t>
      </w:r>
      <w:r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552BD3" w:rsidRPr="00CB77A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 ຖ່າຍທອດ</w:t>
      </w:r>
      <w:r w:rsidR="00231F02" w:rsidRPr="00CB77A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ວິທະຍາສາດ</w:t>
      </w:r>
      <w:r w:rsidR="00552BD3" w:rsidRPr="00CB77A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231F02" w:rsidRPr="00CB77A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ນຳໃຊ້ເຕັກໂນໂລຊີທີ່</w:t>
      </w:r>
      <w:r w:rsidR="00231F02" w:rsidRPr="00CB77A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ທັນສະໄໝ</w:t>
      </w:r>
      <w:r w:rsidR="00552BD3" w:rsidRPr="00CB77A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</w:t>
      </w:r>
      <w:r w:rsidR="00231F02" w:rsidRPr="00CB77A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ເປັນມິດກັບສິ່ງແວດລ້ອມ </w:t>
      </w:r>
      <w:r w:rsidR="00552BD3" w:rsidRPr="00CB77A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ພ້ອມທັງນຳໃຊ້</w:t>
      </w:r>
      <w:r w:rsidR="00231F02" w:rsidRPr="00CB77A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ພູມປັນຍາທ້ອງຖິ່ນ ເຂົ້າໃນການຄຸ້ມຄອງໄພພິບັດ.</w:t>
      </w:r>
    </w:p>
    <w:p w:rsidR="00231F02" w:rsidRPr="00CB77A0" w:rsidRDefault="00231F02" w:rsidP="00231F02">
      <w:pPr>
        <w:spacing w:after="0" w:line="240" w:lineRule="auto"/>
        <w:rPr>
          <w:rFonts w:ascii="Phetsarath OT" w:hAnsi="Phetsarath OT" w:cs="Phetsarath OT"/>
          <w:sz w:val="20"/>
          <w:szCs w:val="20"/>
          <w:cs/>
          <w:lang w:bidi="lo-LA"/>
        </w:rPr>
      </w:pPr>
    </w:p>
    <w:p w:rsidR="00231F02" w:rsidRPr="00300847" w:rsidRDefault="00231F02" w:rsidP="00231F02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CB77A0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5</w:t>
      </w:r>
      <w:r w:rsidR="00CB77A0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ຫຼັກການກ່ຽວກັບວຽກງານຄຸ້ມຄອງໄພພິບັດ</w:t>
      </w:r>
    </w:p>
    <w:p w:rsidR="00231F02" w:rsidRPr="00300847" w:rsidRDefault="00231F02" w:rsidP="00CB77A0">
      <w:pPr>
        <w:tabs>
          <w:tab w:val="left" w:pos="1134"/>
        </w:tabs>
        <w:spacing w:after="0" w:line="240" w:lineRule="auto"/>
        <w:ind w:left="720" w:firstLine="270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ວຽກງານຄຸ້ມຄອງໄພພິບັດ ໃຫ້ປະຕິບັດຕາມຫຼັກການ ດັ່ງນີ້:</w:t>
      </w:r>
    </w:p>
    <w:p w:rsidR="00231F02" w:rsidRPr="009D056B" w:rsidRDefault="00733680" w:rsidP="00D60876">
      <w:pPr>
        <w:numPr>
          <w:ilvl w:val="0"/>
          <w:numId w:val="2"/>
        </w:numPr>
        <w:tabs>
          <w:tab w:val="left" w:pos="1260"/>
        </w:tabs>
        <w:spacing w:after="0" w:line="240" w:lineRule="auto"/>
        <w:ind w:left="360" w:firstLine="900"/>
        <w:contextualSpacing/>
        <w:jc w:val="both"/>
        <w:rPr>
          <w:rFonts w:ascii="Phetsarath OT" w:hAnsi="Phetsarath OT" w:cs="Phetsarath OT"/>
          <w:color w:val="000000"/>
          <w:sz w:val="24"/>
          <w:szCs w:val="24"/>
        </w:rPr>
      </w:pPr>
      <w:r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231F02" w:rsidRPr="00300847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ສອດຄ່ອງກັບ ​ແນວທາງ ນະ​ໂຍບາຍ, ລັດຖະທໍາ​ມະນູນ, ກົດໝ</w:t>
      </w:r>
      <w:r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າຍ, ຍຸດທະສາດ ​ແລະ ແຜນພັດທະນາເສດ</w:t>
      </w:r>
      <w:r w:rsidR="00231F02" w:rsidRPr="00300847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ຖະກິດ-ສັງຄົມແຫ່ງຊາດ</w:t>
      </w:r>
      <w:r w:rsidR="00231F02" w:rsidRPr="00300847">
        <w:rPr>
          <w:rFonts w:ascii="Phetsarath OT" w:hAnsi="Phetsarath OT" w:cs="Phetsarath OT"/>
          <w:sz w:val="24"/>
          <w:szCs w:val="24"/>
          <w:cs/>
          <w:lang w:bidi="lo-LA"/>
        </w:rPr>
        <w:t xml:space="preserve">, </w:t>
      </w:r>
      <w:r w:rsidR="00231F02" w:rsidRPr="009D056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ວຽກງານປ້ອງກັນຊາດ-ປ້ອງກັນຄວາມສະຫງົບ</w:t>
      </w:r>
      <w:r w:rsidR="00231F02" w:rsidRPr="009D056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, </w:t>
      </w:r>
      <w:r w:rsidR="00231F02" w:rsidRPr="009D056B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ສົນທິສັນຍາ ​ແລະ ສັນຍາສາກົນ ທີ່ ສປປ ລາວ ເປັນພາຄີ</w:t>
      </w:r>
      <w:r w:rsidR="00231F02" w:rsidRPr="009D056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;</w:t>
      </w:r>
    </w:p>
    <w:p w:rsidR="00231F02" w:rsidRPr="009D056B" w:rsidRDefault="00231F02" w:rsidP="00D60876">
      <w:pPr>
        <w:numPr>
          <w:ilvl w:val="0"/>
          <w:numId w:val="2"/>
        </w:numPr>
        <w:tabs>
          <w:tab w:val="left" w:pos="1530"/>
        </w:tabs>
        <w:spacing w:after="0" w:line="240" w:lineRule="auto"/>
        <w:ind w:left="360" w:firstLine="900"/>
        <w:contextualSpacing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9D056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ຖືເອົາການປ້ອງກັນ</w:t>
      </w:r>
      <w:r w:rsidRPr="009D056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ໄພພິບັດ</w:t>
      </w:r>
      <w:r w:rsidRPr="009D056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ເປັນວຽກງານຕົ້ນຕໍ</w:t>
      </w:r>
      <w:r w:rsidRPr="009D056B">
        <w:rPr>
          <w:rFonts w:ascii="Phetsarath OT" w:hAnsi="Phetsarath OT" w:cs="Phetsarath OT"/>
          <w:color w:val="000000"/>
          <w:sz w:val="24"/>
          <w:szCs w:val="24"/>
          <w:lang w:bidi="lo-LA"/>
        </w:rPr>
        <w:t>,</w:t>
      </w:r>
      <w:r w:rsidR="00CB77A0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9D056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ເອົາການ</w:t>
      </w:r>
      <w:r w:rsidRPr="009D056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ຄວບຄຸມ </w:t>
      </w:r>
      <w:r w:rsidRPr="009D056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ແລະ ການ</w:t>
      </w:r>
      <w:r w:rsidRPr="009D056B">
        <w:rPr>
          <w:rFonts w:ascii="Phetsarath OT" w:hAnsi="Phetsarath OT" w:cs="Phetsarath OT"/>
          <w:color w:val="000000"/>
          <w:szCs w:val="24"/>
          <w:cs/>
          <w:lang w:val="pt-BR" w:bidi="lo-LA"/>
        </w:rPr>
        <w:t xml:space="preserve">ຟື້ນຟູ </w:t>
      </w:r>
      <w:r w:rsidRPr="009D056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ເປັນວຽກງານສໍາຄັນ;</w:t>
      </w:r>
    </w:p>
    <w:p w:rsidR="00231F02" w:rsidRPr="008E2F49" w:rsidRDefault="00231F02" w:rsidP="00D60876">
      <w:pPr>
        <w:numPr>
          <w:ilvl w:val="0"/>
          <w:numId w:val="2"/>
        </w:numPr>
        <w:tabs>
          <w:tab w:val="left" w:pos="1530"/>
        </w:tabs>
        <w:spacing w:after="0" w:line="240" w:lineRule="auto"/>
        <w:ind w:left="1260" w:firstLine="0"/>
        <w:contextualSpacing/>
        <w:jc w:val="both"/>
        <w:rPr>
          <w:rFonts w:ascii="Phetsarath OT" w:hAnsi="Phetsarath OT" w:cs="Phetsarath OT"/>
          <w:color w:val="000000"/>
          <w:spacing w:val="-4"/>
          <w:szCs w:val="22"/>
          <w:cs/>
        </w:rPr>
      </w:pPr>
      <w:r w:rsidRPr="008E2F49">
        <w:rPr>
          <w:rFonts w:ascii="Phetsarath OT" w:hAnsi="Phetsarath OT" w:cs="Phetsarath OT" w:hint="cs"/>
          <w:color w:val="000000"/>
          <w:spacing w:val="-4"/>
          <w:sz w:val="20"/>
          <w:szCs w:val="24"/>
          <w:cs/>
          <w:lang w:bidi="lo-LA"/>
        </w:rPr>
        <w:t xml:space="preserve">ຮັບປະກັນ </w:t>
      </w:r>
      <w:r w:rsidRPr="008E2F49">
        <w:rPr>
          <w:rFonts w:ascii="Phetsarath OT" w:hAnsi="Phetsarath OT" w:cs="Phetsarath OT"/>
          <w:color w:val="000000"/>
          <w:spacing w:val="-4"/>
          <w:sz w:val="20"/>
          <w:szCs w:val="24"/>
          <w:cs/>
          <w:lang w:bidi="lo-LA"/>
        </w:rPr>
        <w:t>ຄວາມສະເໝີພາບ</w:t>
      </w:r>
      <w:r w:rsidRPr="008E2F49">
        <w:rPr>
          <w:rFonts w:ascii="Phetsarath OT" w:hAnsi="Phetsarath OT" w:cs="Phetsarath OT"/>
          <w:color w:val="000000"/>
          <w:spacing w:val="-4"/>
          <w:sz w:val="20"/>
          <w:szCs w:val="24"/>
          <w:cs/>
        </w:rPr>
        <w:t xml:space="preserve">, </w:t>
      </w:r>
      <w:r w:rsidRPr="008E2F49">
        <w:rPr>
          <w:rFonts w:ascii="Phetsarath OT" w:hAnsi="Phetsarath OT" w:cs="Phetsarath OT"/>
          <w:color w:val="000000"/>
          <w:spacing w:val="-4"/>
          <w:sz w:val="20"/>
          <w:szCs w:val="24"/>
          <w:cs/>
          <w:lang w:bidi="lo-LA"/>
        </w:rPr>
        <w:t>ຍຸຕິທຳ, ໂປ່ງໃສ</w:t>
      </w:r>
      <w:r w:rsidRPr="008E2F49">
        <w:rPr>
          <w:rFonts w:ascii="Phetsarath OT" w:hAnsi="Phetsarath OT" w:cs="Phetsarath OT" w:hint="cs"/>
          <w:color w:val="000000"/>
          <w:spacing w:val="-4"/>
          <w:sz w:val="20"/>
          <w:szCs w:val="24"/>
          <w:cs/>
          <w:lang w:bidi="lo-LA"/>
        </w:rPr>
        <w:t xml:space="preserve">, </w:t>
      </w:r>
      <w:r w:rsidRPr="008E2F49">
        <w:rPr>
          <w:rFonts w:ascii="Phetsarath OT" w:hAnsi="Phetsarath OT" w:cs="Phetsarath OT" w:hint="cs"/>
          <w:spacing w:val="-4"/>
          <w:sz w:val="20"/>
          <w:szCs w:val="24"/>
          <w:cs/>
          <w:lang w:bidi="lo-LA"/>
        </w:rPr>
        <w:t>ເປີດເຜີຍ</w:t>
      </w:r>
      <w:r w:rsidRPr="008E2F49">
        <w:rPr>
          <w:rFonts w:ascii="Phetsarath OT" w:hAnsi="Phetsarath OT" w:cs="Phetsarath OT"/>
          <w:color w:val="000000"/>
          <w:spacing w:val="-4"/>
          <w:sz w:val="20"/>
          <w:szCs w:val="24"/>
          <w:cs/>
          <w:lang w:bidi="lo-LA"/>
        </w:rPr>
        <w:t xml:space="preserve"> ແລະ ສາມາດກວດສອບໄດ້;</w:t>
      </w:r>
    </w:p>
    <w:p w:rsidR="00231F02" w:rsidRPr="008E2F49" w:rsidRDefault="00231F02" w:rsidP="00D60876">
      <w:pPr>
        <w:numPr>
          <w:ilvl w:val="0"/>
          <w:numId w:val="2"/>
        </w:numPr>
        <w:tabs>
          <w:tab w:val="left" w:pos="1260"/>
          <w:tab w:val="left" w:pos="1530"/>
        </w:tabs>
        <w:spacing w:after="0" w:line="240" w:lineRule="auto"/>
        <w:ind w:left="360" w:firstLine="900"/>
        <w:contextualSpacing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</w:pPr>
      <w:r w:rsidRPr="008E2F4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ຮັບປະກັນ ການ</w:t>
      </w:r>
      <w:r w:rsidRPr="008E2F49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ສະໜອງ</w:t>
      </w:r>
      <w:r w:rsidRPr="008E2F4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ຂໍ້ມູນ</w:t>
      </w:r>
      <w:r w:rsidR="00CB77A0" w:rsidRPr="008E2F49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Pr="008E2F4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ຂ່າວສານ ດ້ານອຸຕຸນິຍົມ, ອຸທົກກະສາດ, </w:t>
      </w:r>
      <w:r w:rsidRPr="008E2F4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ຂໍ້ມູນສິ່ງແວດລ້ອມ,</w:t>
      </w:r>
      <w:r w:rsidR="00CB77A0" w:rsidRPr="008E2F49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8E2F4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ຂໍ້ມູນຄວາມສ່ຽງ ແລະ ຂໍ້ມູນອື່ນ ກ່ຽວກັບໄພພິບັດ ໃຫ້ມີຄວາມຊັດເຈນ, ຕໍ່ເນື່ອງ, ວ່ອງໄວ ແລະ ທັນການ;</w:t>
      </w:r>
    </w:p>
    <w:p w:rsidR="00231F02" w:rsidRPr="008E2F49" w:rsidRDefault="00904B4A" w:rsidP="00733680">
      <w:pPr>
        <w:numPr>
          <w:ilvl w:val="0"/>
          <w:numId w:val="2"/>
        </w:numPr>
        <w:tabs>
          <w:tab w:val="left" w:pos="1530"/>
        </w:tabs>
        <w:spacing w:after="0" w:line="240" w:lineRule="auto"/>
        <w:ind w:left="360" w:firstLine="900"/>
        <w:contextualSpacing/>
        <w:jc w:val="both"/>
        <w:rPr>
          <w:rFonts w:ascii="Phetsarath OT" w:hAnsi="Phetsarath OT" w:cs="Phetsarath OT"/>
          <w:color w:val="000000"/>
          <w:spacing w:val="-4"/>
          <w:sz w:val="24"/>
          <w:szCs w:val="24"/>
        </w:rPr>
      </w:pPr>
      <w:r w:rsidRPr="008E2F49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lastRenderedPageBreak/>
        <w:t>ຮັບປະກັນ​ ການ​ມີສ່ວນຮ່ວມ</w:t>
      </w:r>
      <w:r w:rsidR="00231F02" w:rsidRPr="008E2F49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val="pt-BR" w:bidi="lo-LA"/>
        </w:rPr>
        <w:t>ຂອງທຸກພາກສ່ວນໃນສັງຄົມ ແລະ ການປະສານ​ສົມທົບ ລະຫວ່າງ​ກະຊວງ, ອົງການ ແລະ ອົງການປົກຄອງທ້ອງ​ຖິ່ນ</w:t>
      </w:r>
      <w:r w:rsidR="000D1015" w:rsidRPr="008E2F49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val="pt-BR" w:bidi="lo-LA"/>
        </w:rPr>
        <w:t>.</w:t>
      </w:r>
    </w:p>
    <w:p w:rsidR="00231F02" w:rsidRDefault="00231F02" w:rsidP="00231F02">
      <w:pPr>
        <w:spacing w:after="0" w:line="240" w:lineRule="auto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</w:p>
    <w:p w:rsidR="00CB77A0" w:rsidRPr="009D056B" w:rsidRDefault="00CB77A0" w:rsidP="00231F02">
      <w:pPr>
        <w:spacing w:after="0" w:line="240" w:lineRule="auto"/>
        <w:jc w:val="both"/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</w:pPr>
    </w:p>
    <w:p w:rsidR="00231F02" w:rsidRPr="009D056B" w:rsidRDefault="00231F02" w:rsidP="00231F02">
      <w:pPr>
        <w:tabs>
          <w:tab w:val="left" w:pos="1134"/>
        </w:tabs>
        <w:spacing w:after="0" w:line="240" w:lineRule="auto"/>
        <w:jc w:val="both"/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9D056B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ມາດຕາ</w:t>
      </w:r>
      <w:r w:rsidR="00CB77A0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 xml:space="preserve">  </w:t>
      </w:r>
      <w:r w:rsidRPr="009D056B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6</w:t>
      </w:r>
      <w:r w:rsidR="00CB77A0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 xml:space="preserve">  </w:t>
      </w:r>
      <w:r w:rsidRPr="009D056B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ພັນທະຂອງພົນລະເມືອງຕໍ່ການຄຸ້ມຄອງໄພພິບັດ</w:t>
      </w:r>
    </w:p>
    <w:p w:rsidR="00231F02" w:rsidRPr="009D056B" w:rsidRDefault="00231F02" w:rsidP="004D1C07">
      <w:pPr>
        <w:spacing w:after="0" w:line="240" w:lineRule="auto"/>
        <w:ind w:left="360" w:firstLine="630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9D056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ພົນລະເມືອງທຸກຄົນ ມີພັນທະ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ໃນການ</w:t>
      </w:r>
      <w:r w:rsidRPr="009D056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ຈຳກັດ ແລະ </w:t>
      </w:r>
      <w:r w:rsidRPr="000D101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ສະກັດກັ້ນ ໄພພິບັດ </w:t>
      </w:r>
      <w:r w:rsidR="00CB77A0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ດ້ວຍການຕິດຕາມ, ລາຍງານ</w:t>
      </w:r>
      <w:r w:rsidRPr="009D056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ສະ</w:t>
      </w:r>
      <w:r w:rsidR="00CB77A0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9D056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ພາບ</w:t>
      </w:r>
      <w:r w:rsidR="00CB77A0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ຄວາມສ່ຽງໄພພິບັດ, ມີສ່ວນຮ່ວມ</w:t>
      </w:r>
      <w:r w:rsidR="00CB77A0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9D056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ໃນການກຽມພ້ອມ, ຕອບໂຕ້,</w:t>
      </w:r>
      <w:r w:rsidR="00CB77A0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ຫຼຸດຜ່ອນຄວາມເສຍຫາຍ, ໃຫ້ການຊ່ວຍ</w:t>
      </w:r>
      <w:r w:rsidRPr="009D056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ເຫຼືອບັນ</w:t>
      </w:r>
      <w:r w:rsidR="00CB77A0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ເທົາທຸກ ແລະ ການຟື້ນຟູຫຼັງໄພພິບັດ ລວມທັງ</w:t>
      </w:r>
      <w:r w:rsidRPr="009D056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ການປະກອບສ່ວນເຂົ້າໃນກອງທຶນຄຸ້ມຄອງໄພພິບັດ</w:t>
      </w:r>
      <w:r w:rsidR="00802DC8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ແລະ ຊື້ປະກັນໄພ</w:t>
      </w:r>
      <w:r w:rsidRPr="009D056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ອຸບັດຕິໄພ ແລະ ໄພພິບັດ.</w:t>
      </w:r>
    </w:p>
    <w:p w:rsidR="00231F02" w:rsidRPr="004D1C07" w:rsidRDefault="00231F02" w:rsidP="004D1C07">
      <w:pPr>
        <w:spacing w:after="0" w:line="240" w:lineRule="auto"/>
        <w:jc w:val="both"/>
        <w:rPr>
          <w:rFonts w:ascii="Phetsarath OT" w:hAnsi="Phetsarath OT" w:cs="Phetsarath OT"/>
          <w:color w:val="000000"/>
          <w:sz w:val="20"/>
          <w:szCs w:val="20"/>
          <w:lang w:bidi="lo-LA"/>
        </w:rPr>
      </w:pPr>
    </w:p>
    <w:p w:rsidR="00231F02" w:rsidRPr="009D056B" w:rsidRDefault="00231F02" w:rsidP="004D1C07">
      <w:pPr>
        <w:tabs>
          <w:tab w:val="left" w:pos="1134"/>
        </w:tabs>
        <w:spacing w:after="0" w:line="240" w:lineRule="auto"/>
        <w:jc w:val="both"/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9D056B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ມາດຕາ</w:t>
      </w:r>
      <w:r w:rsidR="004D1C07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 xml:space="preserve"> </w:t>
      </w:r>
      <w:r w:rsidRPr="009D056B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 7</w:t>
      </w:r>
      <w:r w:rsidR="004D1C07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 xml:space="preserve">  </w:t>
      </w:r>
      <w:r w:rsidRPr="009D056B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ຂອບເຂດການນຳໃຊ້ກົດໝາຍ</w:t>
      </w:r>
    </w:p>
    <w:p w:rsidR="00231F02" w:rsidRPr="009D056B" w:rsidRDefault="00231F02" w:rsidP="004D1C07">
      <w:pPr>
        <w:spacing w:after="0" w:line="240" w:lineRule="auto"/>
        <w:ind w:left="360" w:firstLine="630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9D056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ກົດໝາຍສະບັບນີ້ ນຳໃຊ້ສຳລັບ ບຸກຄົນ</w:t>
      </w:r>
      <w:r w:rsidRPr="009D056B">
        <w:rPr>
          <w:rFonts w:ascii="Phetsarath OT" w:hAnsi="Phetsarath OT" w:cs="Phetsarath OT"/>
          <w:color w:val="000000"/>
          <w:sz w:val="24"/>
          <w:szCs w:val="24"/>
        </w:rPr>
        <w:t xml:space="preserve">, </w:t>
      </w:r>
      <w:r w:rsidRPr="009D056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ນິຕິບຸກຄົນ ແລະ ການຈັດຕັ້ງ ທັງພາຍໃນ ແລະ ຕ່າງປະເທດ</w:t>
      </w:r>
      <w:r w:rsidR="004D1C07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9D056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ທີ່ກ່ຽວ</w:t>
      </w:r>
      <w:r w:rsidR="004D1C07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9D056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ຂ້ອງກັບວຽກງານຄຸ້ມຄອງໄພພິບັດ ຢູ່ ສປປ ລາວ.</w:t>
      </w:r>
    </w:p>
    <w:p w:rsidR="00231F02" w:rsidRPr="004D1C07" w:rsidRDefault="00231F02" w:rsidP="00231F02">
      <w:pPr>
        <w:spacing w:after="0" w:line="240" w:lineRule="auto"/>
        <w:jc w:val="both"/>
        <w:rPr>
          <w:rFonts w:ascii="Phetsarath OT" w:hAnsi="Phetsarath OT" w:cs="Phetsarath OT"/>
          <w:color w:val="000000"/>
          <w:sz w:val="20"/>
          <w:szCs w:val="20"/>
          <w:cs/>
          <w:lang w:bidi="lo-LA"/>
        </w:rPr>
      </w:pPr>
    </w:p>
    <w:p w:rsidR="00231F02" w:rsidRPr="009D056B" w:rsidRDefault="00231F02" w:rsidP="00231F02">
      <w:pPr>
        <w:tabs>
          <w:tab w:val="left" w:pos="1134"/>
        </w:tabs>
        <w:spacing w:after="0" w:line="240" w:lineRule="auto"/>
        <w:jc w:val="both"/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9D056B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ມາດຕາ</w:t>
      </w:r>
      <w:r w:rsidR="004D1C07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 xml:space="preserve">  </w:t>
      </w:r>
      <w:r w:rsidRPr="009D056B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8</w:t>
      </w:r>
      <w:r w:rsidR="004D1C07"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  <w:t xml:space="preserve">  </w:t>
      </w:r>
      <w:r w:rsidRPr="009D056B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ການຮ່ວມມືສາກົນ</w:t>
      </w:r>
    </w:p>
    <w:p w:rsidR="00231F02" w:rsidRPr="009D056B" w:rsidRDefault="00231F02" w:rsidP="004D1C07">
      <w:pPr>
        <w:spacing w:after="0" w:line="240" w:lineRule="auto"/>
        <w:ind w:left="360" w:firstLine="630"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9D056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ລ</w:t>
      </w:r>
      <w:r w:rsidR="004D1C07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ັດ ສົ່ງເສີມການພົວພັນ ແລະ ຮ່ວມມື</w:t>
      </w:r>
      <w:r w:rsidRPr="009D056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ກັບຕ່າງປະເທດ</w:t>
      </w:r>
      <w:r w:rsidRPr="009D056B">
        <w:rPr>
          <w:rFonts w:ascii="Phetsarath OT" w:hAnsi="Phetsarath OT" w:cs="Phetsarath OT"/>
          <w:color w:val="000000"/>
          <w:sz w:val="24"/>
          <w:szCs w:val="24"/>
        </w:rPr>
        <w:t xml:space="preserve">, </w:t>
      </w:r>
      <w:r w:rsidRPr="009D056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ພາກພື້ນ</w:t>
      </w:r>
      <w:r w:rsidR="00391E7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ແລະ ສາກົນ ກ່ຽວກັບວຽກງານຄຸ້ມຄອງ</w:t>
      </w:r>
      <w:r w:rsidRPr="009D056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ໄພ</w:t>
      </w:r>
      <w:r w:rsidR="004D1C07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9D056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ພິບັດ ດ້ວຍການແລກປ່ຽນ</w:t>
      </w:r>
      <w:r w:rsidR="00612BE9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9D056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ບົດຮຽນ</w:t>
      </w:r>
      <w:r w:rsidRPr="009D056B">
        <w:rPr>
          <w:rFonts w:ascii="Phetsarath OT" w:hAnsi="Phetsarath OT" w:cs="Phetsarath OT"/>
          <w:color w:val="000000"/>
          <w:sz w:val="24"/>
          <w:szCs w:val="24"/>
        </w:rPr>
        <w:t xml:space="preserve">, </w:t>
      </w:r>
      <w:r w:rsidRPr="009D056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ຂໍ້ມູນ ຂ່າວສານ</w:t>
      </w:r>
      <w:r w:rsidRPr="009D056B">
        <w:rPr>
          <w:rFonts w:ascii="Phetsarath OT" w:hAnsi="Phetsarath OT" w:cs="Phetsarath OT"/>
          <w:color w:val="000000"/>
          <w:sz w:val="24"/>
          <w:szCs w:val="24"/>
        </w:rPr>
        <w:t xml:space="preserve">, </w:t>
      </w:r>
      <w:r w:rsidRPr="009D056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ການຄົ້ນຄວ້າວິທະຍາສາດ</w:t>
      </w:r>
      <w:r w:rsidRPr="009D056B">
        <w:rPr>
          <w:rFonts w:ascii="Phetsarath OT" w:hAnsi="Phetsarath OT" w:cs="Phetsarath OT"/>
          <w:color w:val="000000"/>
          <w:sz w:val="24"/>
          <w:szCs w:val="24"/>
        </w:rPr>
        <w:t xml:space="preserve">, </w:t>
      </w:r>
      <w:r w:rsidRPr="009D056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ເຕັກໂນໂລຊີ ແລະ ການພັດທະນາຊັບພະຍາກອນມະນຸດ ເປັນຕົ້ນ ການຝຶກອົບຮົມ, ການຝຶກຊ້ອມໃນ</w:t>
      </w:r>
      <w:r w:rsidR="004D1C07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ການຊ່ວຍເຫຼືອສຸກເສີນ, ການປະຕິບັດ</w:t>
      </w:r>
      <w:r w:rsidRPr="009D056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ສົນທິສັນ</w:t>
      </w:r>
      <w:r w:rsidR="004D1C07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9D056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ຍາ ແລະ ສັນຍາສາກົນ</w:t>
      </w:r>
      <w:r w:rsidR="004D1C07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9D056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ທີ່ ສປປ ລາວ ເປັນພາຄີ.</w:t>
      </w:r>
    </w:p>
    <w:p w:rsidR="00231F02" w:rsidRPr="006D2F8B" w:rsidRDefault="00231F02" w:rsidP="002E6788">
      <w:pPr>
        <w:spacing w:after="0" w:line="240" w:lineRule="auto"/>
        <w:ind w:left="993"/>
        <w:jc w:val="both"/>
        <w:rPr>
          <w:rFonts w:ascii="Phetsarath OT" w:hAnsi="Phetsarath OT" w:cs="Phetsarath OT"/>
          <w:color w:val="FF0000"/>
          <w:sz w:val="20"/>
          <w:szCs w:val="20"/>
          <w:lang w:bidi="lo-LA"/>
        </w:rPr>
      </w:pPr>
      <w:r w:rsidRPr="00300847">
        <w:rPr>
          <w:rFonts w:ascii="Phetsarath OT" w:hAnsi="Phetsarath OT" w:cs="Phetsarath OT"/>
          <w:sz w:val="24"/>
          <w:szCs w:val="24"/>
          <w:lang w:bidi="lo-LA"/>
        </w:rPr>
        <w:tab/>
      </w:r>
    </w:p>
    <w:p w:rsidR="00231F02" w:rsidRPr="00327345" w:rsidRDefault="00231F02" w:rsidP="00231F02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bidi="lo-LA"/>
        </w:rPr>
      </w:pPr>
      <w:r w:rsidRPr="00327345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bidi="lo-LA"/>
        </w:rPr>
        <w:t xml:space="preserve">ພາກທີ </w:t>
      </w:r>
      <w:r w:rsidRPr="00327345">
        <w:rPr>
          <w:rFonts w:ascii="Phetsarath OT" w:hAnsi="Phetsarath OT" w:cs="Phetsarath OT"/>
          <w:b/>
          <w:bCs/>
          <w:color w:val="000000" w:themeColor="text1"/>
          <w:sz w:val="30"/>
          <w:szCs w:val="30"/>
        </w:rPr>
        <w:t>II</w:t>
      </w:r>
    </w:p>
    <w:p w:rsidR="002739C4" w:rsidRPr="00327345" w:rsidRDefault="00231F02" w:rsidP="00327345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30"/>
          <w:szCs w:val="30"/>
          <w:lang w:bidi="lo-LA"/>
        </w:rPr>
      </w:pPr>
      <w:r w:rsidRPr="00327345">
        <w:rPr>
          <w:rFonts w:ascii="Phetsarath OT" w:hAnsi="Phetsarath OT" w:cs="Phetsarath OT"/>
          <w:b/>
          <w:bCs/>
          <w:color w:val="000000" w:themeColor="text1"/>
          <w:sz w:val="30"/>
          <w:szCs w:val="30"/>
          <w:cs/>
          <w:lang w:bidi="lo-LA"/>
        </w:rPr>
        <w:t>ການປ້ອງກັນ, ການຄວບຄຸມ ແລະ ການຟື້ນຟູ</w:t>
      </w:r>
    </w:p>
    <w:p w:rsidR="00231F02" w:rsidRPr="00327345" w:rsidRDefault="00231F02" w:rsidP="002739C4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8"/>
          <w:lang w:bidi="lo-LA"/>
        </w:rPr>
      </w:pPr>
      <w:r w:rsidRPr="00327345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 xml:space="preserve">ໝວດທີ </w:t>
      </w:r>
      <w:r w:rsidRPr="00327345">
        <w:rPr>
          <w:rFonts w:ascii="Phetsarath OT" w:hAnsi="Phetsarath OT" w:cs="Phetsarath OT"/>
          <w:b/>
          <w:bCs/>
          <w:color w:val="000000" w:themeColor="text1"/>
          <w:sz w:val="28"/>
          <w:lang w:bidi="lo-LA"/>
        </w:rPr>
        <w:t>1</w:t>
      </w:r>
    </w:p>
    <w:p w:rsidR="00231F02" w:rsidRPr="00327345" w:rsidRDefault="00231F02" w:rsidP="006D2F8B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 w:themeColor="text1"/>
          <w:sz w:val="28"/>
          <w:lang w:bidi="lo-LA"/>
        </w:rPr>
      </w:pPr>
      <w:r w:rsidRPr="00327345">
        <w:rPr>
          <w:rFonts w:ascii="Phetsarath OT" w:hAnsi="Phetsarath OT" w:cs="Phetsarath OT"/>
          <w:b/>
          <w:bCs/>
          <w:color w:val="000000" w:themeColor="text1"/>
          <w:sz w:val="28"/>
          <w:cs/>
          <w:lang w:bidi="lo-LA"/>
        </w:rPr>
        <w:t>ການປ້ອງກັນໄພພິບັດ</w:t>
      </w:r>
    </w:p>
    <w:p w:rsidR="00231F02" w:rsidRPr="006D2F8B" w:rsidRDefault="00231F02" w:rsidP="00231F02">
      <w:pPr>
        <w:spacing w:after="0" w:line="240" w:lineRule="auto"/>
        <w:rPr>
          <w:rFonts w:ascii="Phetsarath OT" w:hAnsi="Phetsarath OT" w:cs="Phetsarath OT"/>
          <w:sz w:val="20"/>
          <w:szCs w:val="20"/>
          <w:lang w:bidi="lo-LA"/>
        </w:rPr>
      </w:pPr>
    </w:p>
    <w:p w:rsidR="00231F02" w:rsidRPr="00300847" w:rsidRDefault="00231F02" w:rsidP="00231F02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6D2F8B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6D2F8B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9</w:t>
      </w:r>
      <w:r w:rsidR="006D2F8B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ການປ້ອງກັນໄພພິບັດ</w:t>
      </w:r>
    </w:p>
    <w:p w:rsidR="00231F02" w:rsidRPr="00300847" w:rsidRDefault="00231F02" w:rsidP="006D2F8B">
      <w:pPr>
        <w:spacing w:after="0" w:line="240" w:lineRule="auto"/>
        <w:ind w:left="360" w:firstLine="63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ການປ້ອງກັນໄພພິບັດ ແມ</w:t>
      </w:r>
      <w:r w:rsidR="008E1D88">
        <w:rPr>
          <w:rFonts w:ascii="Phetsarath OT" w:hAnsi="Phetsarath OT" w:cs="Phetsarath OT"/>
          <w:sz w:val="24"/>
          <w:szCs w:val="24"/>
          <w:cs/>
          <w:lang w:bidi="lo-LA"/>
        </w:rPr>
        <w:t>່ນ ການກຳນົດແຜນການ, ມາດຕະການ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 xml:space="preserve"> ເພື່ອສະກັດກັັ້ນ ແລະ ຫຼຸດຜ່ອນ ຄວາມສ່ຽງຈາກໄພພິບັດ ຊຶ່ງຕ້ອງປະຕິບັດ ດັ່ງນີ້:</w:t>
      </w:r>
    </w:p>
    <w:p w:rsidR="00231F02" w:rsidRDefault="00231F02" w:rsidP="002E0743">
      <w:pPr>
        <w:numPr>
          <w:ilvl w:val="0"/>
          <w:numId w:val="10"/>
        </w:numPr>
        <w:spacing w:after="0" w:line="240" w:lineRule="auto"/>
        <w:ind w:left="1260" w:hanging="90"/>
        <w:contextualSpacing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ການເກັບກ</w:t>
      </w:r>
      <w:r w:rsidR="002E6788">
        <w:rPr>
          <w:rFonts w:ascii="Phetsarath OT" w:hAnsi="Phetsarath OT" w:cs="Phetsarath OT" w:hint="cs"/>
          <w:sz w:val="24"/>
          <w:szCs w:val="24"/>
          <w:cs/>
          <w:lang w:bidi="lo-LA"/>
        </w:rPr>
        <w:t>ໍາ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ຂໍ້ມູນ ແລະ ການຂຶ້ນບັນຊີເຂດຄວາມສ່ຽງ;</w:t>
      </w:r>
    </w:p>
    <w:p w:rsidR="00231F02" w:rsidRPr="00300847" w:rsidRDefault="00231F02" w:rsidP="002E0743">
      <w:pPr>
        <w:numPr>
          <w:ilvl w:val="0"/>
          <w:numId w:val="10"/>
        </w:numPr>
        <w:spacing w:after="0" w:line="240" w:lineRule="auto"/>
        <w:ind w:left="1260" w:hanging="90"/>
        <w:contextualSpacing/>
        <w:rPr>
          <w:rFonts w:ascii="Phetsarath OT" w:hAnsi="Phetsarath OT" w:cs="Phetsarath OT"/>
          <w:sz w:val="24"/>
          <w:szCs w:val="24"/>
          <w:lang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ການກຳນົດເຂດຄວາມສ່ຽງ;</w:t>
      </w:r>
    </w:p>
    <w:p w:rsidR="00231F02" w:rsidRPr="00300847" w:rsidRDefault="003B5A35" w:rsidP="002E0743">
      <w:pPr>
        <w:numPr>
          <w:ilvl w:val="0"/>
          <w:numId w:val="10"/>
        </w:numPr>
        <w:spacing w:after="0" w:line="240" w:lineRule="auto"/>
        <w:ind w:left="1260" w:hanging="90"/>
        <w:contextualSpacing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ການສ້າງແຜນທີ່</w:t>
      </w:r>
      <w:r w:rsidR="00231F02" w:rsidRPr="00300847">
        <w:rPr>
          <w:rFonts w:ascii="Phetsarath OT" w:hAnsi="Phetsarath OT" w:cs="Phetsarath OT"/>
          <w:sz w:val="24"/>
          <w:szCs w:val="24"/>
          <w:cs/>
          <w:lang w:bidi="lo-LA"/>
        </w:rPr>
        <w:t>ຄວາມສ່ຽງ;</w:t>
      </w:r>
    </w:p>
    <w:p w:rsidR="00231F02" w:rsidRPr="009D056B" w:rsidRDefault="00231F02" w:rsidP="002E0743">
      <w:pPr>
        <w:numPr>
          <w:ilvl w:val="0"/>
          <w:numId w:val="10"/>
        </w:numPr>
        <w:spacing w:after="0" w:line="240" w:lineRule="auto"/>
        <w:ind w:left="1260" w:hanging="90"/>
        <w:contextualSpacing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9D056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ການສ້າງ</w:t>
      </w:r>
      <w:r w:rsidRPr="009D056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ລະບົບຂໍ້ມູນ</w:t>
      </w:r>
      <w:r w:rsidR="003B5A35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9D056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ຂ່າວສານກ່ຽວກັບຄວາມສ່ຽງ;</w:t>
      </w:r>
    </w:p>
    <w:p w:rsidR="00231F02" w:rsidRPr="009D056B" w:rsidRDefault="00231F02" w:rsidP="002E0743">
      <w:pPr>
        <w:numPr>
          <w:ilvl w:val="0"/>
          <w:numId w:val="10"/>
        </w:numPr>
        <w:spacing w:after="0" w:line="240" w:lineRule="auto"/>
        <w:ind w:left="1260" w:hanging="90"/>
        <w:contextualSpacing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9D056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ການເຂົ້າເຖິງ ແລະ ການນຳໃຊ້ຂໍ້ມູນ ຂ່າວສານ;</w:t>
      </w:r>
    </w:p>
    <w:p w:rsidR="00231F02" w:rsidRPr="009D056B" w:rsidRDefault="00231F02" w:rsidP="002E0743">
      <w:pPr>
        <w:numPr>
          <w:ilvl w:val="0"/>
          <w:numId w:val="10"/>
        </w:numPr>
        <w:spacing w:after="0" w:line="240" w:lineRule="auto"/>
        <w:ind w:left="1260" w:hanging="90"/>
        <w:contextualSpacing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9D056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ການປະເມີນຄວາມສ່ຽງ;</w:t>
      </w:r>
    </w:p>
    <w:p w:rsidR="00231F02" w:rsidRPr="009D056B" w:rsidRDefault="00231F02" w:rsidP="002E0743">
      <w:pPr>
        <w:numPr>
          <w:ilvl w:val="0"/>
          <w:numId w:val="10"/>
        </w:numPr>
        <w:spacing w:after="0" w:line="240" w:lineRule="auto"/>
        <w:ind w:left="1260" w:hanging="90"/>
        <w:contextualSpacing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9D056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lastRenderedPageBreak/>
        <w:t>ການຫຼຸດຜ່ອນຄວາມສ່ຽງ;</w:t>
      </w:r>
    </w:p>
    <w:p w:rsidR="00231F02" w:rsidRPr="009D056B" w:rsidRDefault="00231F02" w:rsidP="002E0743">
      <w:pPr>
        <w:numPr>
          <w:ilvl w:val="0"/>
          <w:numId w:val="10"/>
        </w:numPr>
        <w:spacing w:after="0" w:line="240" w:lineRule="auto"/>
        <w:ind w:left="1260" w:hanging="90"/>
        <w:contextualSpacing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9D056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ການກຽມຄວາມພ້ອມຕອບໂຕ້</w:t>
      </w:r>
      <w:r w:rsidRPr="009D056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ເຫດການໄພພິບັດ</w:t>
      </w:r>
      <w:r w:rsidRPr="009D056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;</w:t>
      </w:r>
    </w:p>
    <w:p w:rsidR="00231F02" w:rsidRPr="009D056B" w:rsidRDefault="00231F02" w:rsidP="002E0743">
      <w:pPr>
        <w:numPr>
          <w:ilvl w:val="0"/>
          <w:numId w:val="10"/>
        </w:numPr>
        <w:spacing w:after="0" w:line="240" w:lineRule="auto"/>
        <w:ind w:left="1260" w:hanging="90"/>
        <w:contextualSpacing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9D056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ການເຕືອນໄພລ່ວງໜ້າ;</w:t>
      </w:r>
    </w:p>
    <w:p w:rsidR="00231F02" w:rsidRDefault="00231F02" w:rsidP="002E0743">
      <w:pPr>
        <w:numPr>
          <w:ilvl w:val="0"/>
          <w:numId w:val="10"/>
        </w:numPr>
        <w:spacing w:after="0" w:line="240" w:lineRule="auto"/>
        <w:ind w:left="1530"/>
        <w:contextualSpacing/>
        <w:rPr>
          <w:rFonts w:ascii="Phetsarath OT" w:hAnsi="Phetsarath OT" w:cs="Phetsarath OT"/>
          <w:sz w:val="24"/>
          <w:szCs w:val="24"/>
          <w:lang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ການປະກາດການຍົກຍ້າຍ</w:t>
      </w:r>
      <w:r w:rsidR="002E6788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C81FCF" w:rsidRPr="00825DC1" w:rsidRDefault="00C81FCF" w:rsidP="00C81FCF">
      <w:pPr>
        <w:spacing w:after="0" w:line="240" w:lineRule="auto"/>
        <w:ind w:left="1530"/>
        <w:contextualSpacing/>
        <w:rPr>
          <w:rFonts w:ascii="Phetsarath OT" w:hAnsi="Phetsarath OT" w:cs="Phetsarath OT"/>
          <w:sz w:val="24"/>
          <w:szCs w:val="24"/>
          <w:lang w:bidi="lo-LA"/>
        </w:rPr>
      </w:pPr>
    </w:p>
    <w:p w:rsidR="00231F02" w:rsidRPr="00300847" w:rsidRDefault="00231F02" w:rsidP="00231F02">
      <w:pPr>
        <w:tabs>
          <w:tab w:val="left" w:pos="1134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895EAF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10</w:t>
      </w:r>
      <w:r w:rsidR="00895EAF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ການເກັບກໍາຂໍ້ມູນ ແລະ ການຂຶ້ນບັນຊີເຂດຄວາມສ່ຽງ</w:t>
      </w:r>
    </w:p>
    <w:p w:rsidR="00231F02" w:rsidRPr="00895EAF" w:rsidRDefault="00231F02" w:rsidP="00895EAF">
      <w:pPr>
        <w:spacing w:after="0" w:line="240" w:lineRule="auto"/>
        <w:ind w:left="360" w:firstLine="720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895EA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ການເກັບກໍາຂໍ້ມູນ</w:t>
      </w:r>
      <w:r w:rsidR="00895EAF" w:rsidRPr="00895EAF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895EA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 ການຂຶ້ນບັນຊີເຂດຄວາມສ່ຽງໄພພິບັດ ແມ່ນ ການສັງລວມ</w:t>
      </w:r>
      <w:r w:rsidRPr="00895EAF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895EA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ປະເມີນ</w:t>
      </w:r>
      <w:r w:rsidRPr="00895EAF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895EA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ວິໄຈຂໍ້ມູນ ແລະ ບັນທຶກເຂດທີ່ມີຄວາມສ່ຽງໄພພິບັດ, ສ້າງຕົວແບບຈຳລອງ, ການຄາດ</w:t>
      </w:r>
      <w:r w:rsidR="00895EAF" w:rsidRPr="00895EA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ຄະເນຕໍ່ໜ້າ, ການຂຶ້ນບັນຊີຊັບພະຍາ</w:t>
      </w:r>
      <w:r w:rsidRPr="00895EA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ກອນ ລວມທັງກົນໄກແລກປ່ຽນຂໍ້ມູນ</w:t>
      </w:r>
      <w:r w:rsidR="00895EAF" w:rsidRPr="00895EAF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895EA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ຂ່າວສານ, ຄວາມເສຍຫາຍຈາກໄພພິບັດ, ການລົງທຶນເຂົ້າໃນວຽກງາ</w:t>
      </w:r>
      <w:r w:rsidR="00895EAF" w:rsidRPr="00895EA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ນຄຸ້ມ</w:t>
      </w:r>
      <w:r w:rsidRPr="00895EAF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ຄອງໄພພິບັດ.</w:t>
      </w:r>
    </w:p>
    <w:p w:rsidR="00231F02" w:rsidRPr="00300847" w:rsidRDefault="00231F02" w:rsidP="00FA128B">
      <w:pPr>
        <w:spacing w:after="0" w:line="240" w:lineRule="auto"/>
        <w:ind w:left="360" w:firstLine="72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ຂະແໜງການ</w:t>
      </w:r>
      <w:r w:rsidR="0033415E">
        <w:rPr>
          <w:rFonts w:ascii="Phetsarath OT" w:hAnsi="Phetsarath OT" w:cs="Phetsarath OT" w:hint="cs"/>
          <w:sz w:val="24"/>
          <w:szCs w:val="24"/>
          <w:cs/>
          <w:lang w:bidi="lo-LA"/>
        </w:rPr>
        <w:t>ຂອງຕົນ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ທີ່ກ່ຽວຂ້ອງ ເປັນຜູ້ດຳເນີນການເກັບກຳຂໍ້ມູນ ແລະ ຂຶ້ນບັນຊີເຂດຄວາມສ່ຽ</w:t>
      </w:r>
      <w:r w:rsidR="007B0A21">
        <w:rPr>
          <w:rFonts w:ascii="Phetsarath OT" w:hAnsi="Phetsarath OT" w:cs="Phetsarath OT"/>
          <w:sz w:val="24"/>
          <w:szCs w:val="24"/>
          <w:cs/>
          <w:lang w:bidi="lo-LA"/>
        </w:rPr>
        <w:t>ງໄພພິບັດ ທີ່ຢູ່ໃນ</w:t>
      </w:r>
      <w:r w:rsidR="00512A79">
        <w:rPr>
          <w:rFonts w:ascii="Phetsarath OT" w:hAnsi="Phetsarath OT" w:cs="Phetsarath OT"/>
          <w:sz w:val="24"/>
          <w:szCs w:val="24"/>
          <w:cs/>
          <w:lang w:bidi="lo-LA"/>
        </w:rPr>
        <w:t>ຄວາມຮັບຜິດຊອບ</w:t>
      </w:r>
      <w:r w:rsidR="00CE1183">
        <w:rPr>
          <w:rFonts w:ascii="Phetsarath OT" w:hAnsi="Phetsarath OT" w:cs="Phetsarath OT" w:hint="cs"/>
          <w:sz w:val="24"/>
          <w:szCs w:val="24"/>
          <w:cs/>
          <w:lang w:bidi="lo-LA"/>
        </w:rPr>
        <w:t>ຂອງຕົນ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ແລ້ວ</w:t>
      </w:r>
      <w:r w:rsidR="00512A7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B301AD">
        <w:rPr>
          <w:rFonts w:ascii="Phetsarath OT" w:hAnsi="Phetsarath OT" w:cs="Phetsarath OT"/>
          <w:sz w:val="24"/>
          <w:szCs w:val="24"/>
          <w:cs/>
          <w:lang w:bidi="lo-LA"/>
        </w:rPr>
        <w:t>ລາຍງານຕໍ່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ຄະນະກຳມະການຄຸ້ມຄອງໄພພິບັດຂັ້ນ</w:t>
      </w:r>
      <w:r w:rsidR="00CE546D" w:rsidRPr="00512A79">
        <w:rPr>
          <w:rFonts w:ascii="Phetsarath OT" w:hAnsi="Phetsarath OT" w:cs="Phetsarath OT" w:hint="cs"/>
          <w:sz w:val="24"/>
          <w:szCs w:val="24"/>
          <w:cs/>
          <w:lang w:bidi="lo-LA"/>
        </w:rPr>
        <w:t>ຂອງຕົນ</w:t>
      </w:r>
      <w:r w:rsidRPr="00512A79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:rsidR="00231F02" w:rsidRPr="00512A79" w:rsidRDefault="00231F02" w:rsidP="00231F02">
      <w:pPr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231F02" w:rsidRPr="00300847" w:rsidRDefault="00231F02" w:rsidP="00231F02">
      <w:pPr>
        <w:tabs>
          <w:tab w:val="left" w:pos="1134"/>
        </w:tabs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512A79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11</w:t>
      </w:r>
      <w:r w:rsidR="00512A79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ການກຳນົດເຂດຄວາມສ່ຽງ</w:t>
      </w:r>
    </w:p>
    <w:p w:rsidR="00231F02" w:rsidRPr="00300847" w:rsidRDefault="00231F02" w:rsidP="00F41EE6">
      <w:pPr>
        <w:spacing w:after="0" w:line="240" w:lineRule="auto"/>
        <w:ind w:left="360" w:firstLine="630"/>
        <w:jc w:val="both"/>
        <w:rPr>
          <w:rFonts w:ascii="Phetsarath OT" w:hAnsi="Phetsarath OT" w:cs="Phetsarath OT"/>
          <w:b/>
          <w:bCs/>
          <w:sz w:val="24"/>
          <w:szCs w:val="24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ຄະນະກໍາມະການຄຸ້ມຄອງໄພພິບັດ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ແຕ່ລະຂັ້ນ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ທີ່ກ່ຽວຂ້ອງ ເປັນຜູ້ຄ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ົ້ນຄວ້າ ພິຈາລະນາກ່ຽວກັບ</w:t>
      </w:r>
      <w:r w:rsidR="00F41EE6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 xml:space="preserve">ລັກສະນະ,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ຈຸດພິເສດທາງພູມສັນຖານ ແລະ ລະດັບຄວາມຮຸນແຮງຂອງໄພພິບັດ ເພື່ອກ</w:t>
      </w:r>
      <w:r w:rsidR="00F41EE6">
        <w:rPr>
          <w:rFonts w:ascii="Phetsarath OT" w:hAnsi="Phetsarath OT" w:cs="Phetsarath OT"/>
          <w:sz w:val="24"/>
          <w:szCs w:val="24"/>
          <w:cs/>
          <w:lang w:bidi="lo-LA"/>
        </w:rPr>
        <w:t>ຳນົດເປັນເຂດຄວາມສ່ຽງໄພພິບັດ ເປັນ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ພື້ນ</w:t>
      </w:r>
      <w:r w:rsidR="00F41EE6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ຖານ</w:t>
      </w:r>
      <w:r w:rsidR="00F41EE6">
        <w:rPr>
          <w:rFonts w:ascii="Phetsarath OT" w:hAnsi="Phetsarath OT" w:cs="Phetsarath OT"/>
          <w:sz w:val="24"/>
          <w:szCs w:val="24"/>
          <w:cs/>
          <w:lang w:bidi="lo-LA"/>
        </w:rPr>
        <w:t>ໃຫ້ແກ່ການວາງແຜນຄຸ້ມຄອງໄພພິບັດ ລວມທັງ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ການວາງແຜນຜັງຕົວເມືອງ</w:t>
      </w:r>
      <w:r w:rsidRPr="00300847">
        <w:rPr>
          <w:rFonts w:ascii="Phetsarath OT" w:hAnsi="Phetsarath OT" w:cs="Phetsarath OT"/>
          <w:sz w:val="24"/>
          <w:szCs w:val="24"/>
        </w:rPr>
        <w:t xml:space="preserve">, </w:t>
      </w:r>
      <w:r w:rsidR="00F41EE6">
        <w:rPr>
          <w:rFonts w:ascii="Phetsarath OT" w:hAnsi="Phetsarath OT" w:cs="Phetsarath OT"/>
          <w:sz w:val="24"/>
          <w:szCs w:val="24"/>
          <w:cs/>
          <w:lang w:bidi="lo-LA"/>
        </w:rPr>
        <w:t>ແຜນການນໍາໃຊ້ທີ່ດິນ, ການ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ຈັດສັນພູມລຳເນົາ ແລະ ອາຊີບ</w:t>
      </w:r>
      <w:r w:rsidRPr="00300847">
        <w:rPr>
          <w:rFonts w:ascii="Phetsarath OT" w:hAnsi="Phetsarath OT" w:cs="Phetsarath OT"/>
          <w:sz w:val="24"/>
          <w:szCs w:val="24"/>
        </w:rPr>
        <w:t xml:space="preserve">,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ການກໍ່ສ້າງໂຄງລ່າງພື້ນຖານ ແລະ ໂຄງ</w:t>
      </w:r>
      <w:r w:rsidR="006B6122">
        <w:rPr>
          <w:rFonts w:ascii="Phetsarath OT" w:hAnsi="Phetsarath OT" w:cs="Phetsarath OT"/>
          <w:sz w:val="24"/>
          <w:szCs w:val="24"/>
          <w:cs/>
          <w:lang w:bidi="lo-LA"/>
        </w:rPr>
        <w:t>ການພັດທະນາ</w:t>
      </w:r>
      <w:r w:rsidR="00F41EE6">
        <w:rPr>
          <w:rFonts w:ascii="Phetsarath OT" w:hAnsi="Phetsarath OT" w:cs="Phetsarath OT"/>
          <w:sz w:val="24"/>
          <w:szCs w:val="24"/>
          <w:cs/>
          <w:lang w:bidi="lo-LA"/>
        </w:rPr>
        <w:t xml:space="preserve"> ທີ່ຮັບປະກັນຄວາມ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ປອດໄພຈາກໄພພິ</w:t>
      </w:r>
      <w:r w:rsidR="006B612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ບັດ.</w:t>
      </w:r>
    </w:p>
    <w:p w:rsidR="00231F02" w:rsidRPr="007D087B" w:rsidRDefault="00231F02" w:rsidP="00231F02">
      <w:pPr>
        <w:spacing w:after="0" w:line="240" w:lineRule="auto"/>
        <w:jc w:val="both"/>
        <w:rPr>
          <w:rFonts w:ascii="Phetsarath OT" w:hAnsi="Phetsarath OT" w:cs="Phetsarath OT"/>
          <w:sz w:val="20"/>
          <w:szCs w:val="20"/>
          <w:cs/>
          <w:lang w:bidi="lo-LA"/>
        </w:rPr>
      </w:pPr>
    </w:p>
    <w:p w:rsidR="00231F02" w:rsidRPr="00300847" w:rsidRDefault="00231F02" w:rsidP="00231F02">
      <w:pPr>
        <w:tabs>
          <w:tab w:val="left" w:pos="1134"/>
        </w:tabs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7D087B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12</w:t>
      </w:r>
      <w:r w:rsidR="007D087B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ການສ້າງແຜນທີ່ຄວາມສ່ຽງ</w:t>
      </w:r>
    </w:p>
    <w:p w:rsidR="00231F02" w:rsidRPr="007D087B" w:rsidRDefault="00231F02" w:rsidP="007D087B">
      <w:pPr>
        <w:spacing w:after="0" w:line="240" w:lineRule="auto"/>
        <w:ind w:left="360" w:firstLine="720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7D087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</w:t>
      </w:r>
      <w:r w:rsidR="007D087B" w:rsidRPr="007D087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ອງເລຂາຄະນະກຳມະການຄຸ້ມຄອງໄພພິບັດ</w:t>
      </w:r>
      <w:r w:rsidRPr="007D087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ແຕ່ລະຂັ້ນ ປະສານສົມທົບກັບ</w:t>
      </w:r>
      <w:r w:rsidR="00EE441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D087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ຂະແໜງການ, ອົງການ ແລະ ອົງ</w:t>
      </w:r>
      <w:r w:rsidR="007D087B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7D087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ການປົກຄອງທ້ອງຖິ່ນທີ່ກ່ຽວຂ້ອງ ປະເມີນ ແລະ ສ້າງແຜນທີ່ຄວາມສ່ຽງໄພພິບັດ ເພື່ອໃຫ້ປະຊາຊົນໃນເຂດທີ່</w:t>
      </w:r>
      <w:r w:rsidR="007D087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</w:t>
      </w:r>
      <w:r w:rsidRPr="007D087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ຄວາມສ່ຽງເຝົ້າລະວັງ ແລະ ຫຼີກເວັ້ນການຕັ້ງບ້ານ, ເຮືອນ, ການທຳກາ</w:t>
      </w:r>
      <w:r w:rsidR="00F64CF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ນຜະລິດ ແລະ ການພັດທະນາໂຄງການ</w:t>
      </w:r>
      <w:r w:rsidRPr="007D087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ຊຶ່ງຈະພາໃຫ້ເກີດຄວາມເສຍຫາຍຈາກໄພພິບັດ.</w:t>
      </w:r>
    </w:p>
    <w:p w:rsidR="00231F02" w:rsidRPr="007D087B" w:rsidRDefault="00231F02" w:rsidP="00231F02">
      <w:pPr>
        <w:spacing w:after="0" w:line="240" w:lineRule="auto"/>
        <w:jc w:val="both"/>
        <w:rPr>
          <w:rFonts w:ascii="Phetsarath OT" w:hAnsi="Phetsarath OT" w:cs="Phetsarath OT"/>
          <w:sz w:val="20"/>
          <w:szCs w:val="20"/>
          <w:cs/>
          <w:lang w:bidi="lo-LA"/>
        </w:rPr>
      </w:pPr>
    </w:p>
    <w:p w:rsidR="00231F02" w:rsidRPr="009D056B" w:rsidRDefault="00231F02" w:rsidP="00231F02">
      <w:pPr>
        <w:tabs>
          <w:tab w:val="left" w:pos="1134"/>
        </w:tabs>
        <w:spacing w:after="0"/>
        <w:jc w:val="both"/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7D087B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13 </w:t>
      </w:r>
      <w:r w:rsidR="007D087B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9D056B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>ການສ້າງ</w:t>
      </w:r>
      <w:r w:rsidRPr="009D056B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ລະບົບຂໍ້ມູນ</w:t>
      </w:r>
      <w:r w:rsidR="004B1EED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9D056B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ຂ່າວສານ</w:t>
      </w:r>
      <w:r w:rsidR="004B1EED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9D056B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ກ່ຽວກັບຄວາມສ່ຽງ</w:t>
      </w:r>
    </w:p>
    <w:p w:rsidR="00231F02" w:rsidRPr="009D056B" w:rsidRDefault="00231F02" w:rsidP="007D087B">
      <w:pPr>
        <w:spacing w:after="0" w:line="240" w:lineRule="auto"/>
        <w:ind w:left="360" w:firstLine="720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9D056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ການສ້າງ</w:t>
      </w:r>
      <w:r w:rsidRPr="009D056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ລະບົບຂໍ້ມູນ ຂ່າວສານ ກ່ຽວກັບຄວາມສ່ຽງໄພພິບັດ ແມ່ນ </w:t>
      </w:r>
      <w:r w:rsidRPr="009D056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ການສ້າງ</w:t>
      </w:r>
      <w:r w:rsidRPr="009D056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ເຄື່ອງມືພື</w:t>
      </w:r>
      <w:r w:rsidR="007D087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້ນຖານທີ່ຈຳເປັນ ໃຫ້ແກ່ການຄຸ້ມຄອງ</w:t>
      </w:r>
      <w:r w:rsidRPr="009D056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ໄພພິບັດ</w:t>
      </w:r>
      <w:r w:rsidR="007D087B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9D056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ມີຄວາມສະດວກ, ທັນການ, ວ່ອງໄວ, ຊັດເຈນ, ມີປະສິດທິພາບ ແລະ ປະສິດທິຜົນ.</w:t>
      </w:r>
    </w:p>
    <w:p w:rsidR="00231F02" w:rsidRDefault="006D1AF5" w:rsidP="007D087B">
      <w:pPr>
        <w:spacing w:after="0" w:line="240" w:lineRule="auto"/>
        <w:ind w:left="360" w:firstLine="720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ຄະນະກໍາມະການຄຸ້ມຄອງໄພພິບັດ</w:t>
      </w:r>
      <w:r w:rsidR="00231F02" w:rsidRPr="009D056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ຂັ້ນສູນກາງ ປະສານສົມທົບກັບ</w:t>
      </w:r>
      <w:r w:rsidR="00FD2895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231F02" w:rsidRPr="009D056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ກະຊວງ, ອົງການ ແລະ ອົງການປົກຄອງທ້ອງຖິ່ນທີ່ກ່ຽວຂ້ອງ ສ້າງ</w:t>
      </w:r>
      <w:r w:rsidR="00231F02" w:rsidRPr="009D056B">
        <w:rPr>
          <w:rFonts w:ascii="Phetsarath OT" w:hAnsi="Phetsarath OT" w:cs="Phetsarath OT"/>
          <w:color w:val="000000"/>
          <w:sz w:val="24"/>
          <w:szCs w:val="24"/>
        </w:rPr>
        <w:t xml:space="preserve">, </w:t>
      </w:r>
      <w:r w:rsidR="00231F02" w:rsidRPr="009D056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ປັບປຸງ</w:t>
      </w:r>
      <w:r w:rsidR="00231F02" w:rsidRPr="009D056B">
        <w:rPr>
          <w:rFonts w:ascii="Phetsarath OT" w:hAnsi="Phetsarath OT" w:cs="Phetsarath OT"/>
          <w:color w:val="000000"/>
          <w:sz w:val="24"/>
          <w:szCs w:val="24"/>
        </w:rPr>
        <w:t xml:space="preserve">, </w:t>
      </w:r>
      <w:r w:rsidR="00231F02" w:rsidRPr="009D056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ຄຸ້ມຄອງ ແລະ ນຳໃຊ້ລະບົບ</w:t>
      </w:r>
      <w:r w:rsidR="00231F02" w:rsidRPr="00300847">
        <w:rPr>
          <w:rFonts w:ascii="Phetsarath OT" w:hAnsi="Phetsarath OT" w:cs="Phetsarath OT"/>
          <w:sz w:val="24"/>
          <w:szCs w:val="24"/>
          <w:cs/>
          <w:lang w:bidi="lo-LA"/>
        </w:rPr>
        <w:t>ຂໍ້ມູນ ຂ່າວສານ</w:t>
      </w:r>
      <w:r w:rsidR="00F50D16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231F02" w:rsidRPr="00300847">
        <w:rPr>
          <w:rFonts w:ascii="Phetsarath OT" w:hAnsi="Phetsarath OT" w:cs="Phetsarath OT"/>
          <w:sz w:val="24"/>
          <w:szCs w:val="24"/>
          <w:cs/>
          <w:lang w:bidi="lo-LA"/>
        </w:rPr>
        <w:t>ກ່ຽວກັບຄວາມສ່ຽງ ໂດຍໃຫ້ເຊື່ອມຕໍ່ກັບລະບົບຖາ</w:t>
      </w:r>
      <w:r w:rsidR="00F50D16">
        <w:rPr>
          <w:rFonts w:ascii="Phetsarath OT" w:hAnsi="Phetsarath OT" w:cs="Phetsarath OT"/>
          <w:sz w:val="24"/>
          <w:szCs w:val="24"/>
          <w:cs/>
          <w:lang w:bidi="lo-LA"/>
        </w:rPr>
        <w:t>ນ ຂໍ້ມູນສູນສະຖິຕິແຫ່ງຊາດ ລວມທັງ</w:t>
      </w:r>
      <w:r w:rsidR="00231F02" w:rsidRPr="00300847">
        <w:rPr>
          <w:rFonts w:ascii="Phetsarath OT" w:hAnsi="Phetsarath OT" w:cs="Phetsarath OT"/>
          <w:sz w:val="24"/>
          <w:szCs w:val="24"/>
          <w:cs/>
          <w:lang w:bidi="lo-LA"/>
        </w:rPr>
        <w:t>ການສະໜອງ ແລະ ແລກປ່ຽນຂໍ້ມູນ ຂ່າວສານ ກ່ຽວກັບການຄຸ້ມຄອງໄພພິບັດ.</w:t>
      </w:r>
    </w:p>
    <w:p w:rsidR="00231F02" w:rsidRPr="006D1AF5" w:rsidRDefault="00231F02" w:rsidP="00F50D16">
      <w:pPr>
        <w:spacing w:after="0" w:line="240" w:lineRule="auto"/>
        <w:ind w:left="360" w:firstLine="720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6D1AF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ຄະນະກໍາມະການຄຸ້ມຄອງໄພພິບັດ</w:t>
      </w:r>
      <w:r w:rsidR="006D1AF5" w:rsidRPr="006D1AF5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6D1AF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ຂັ້ນແຂວງ ແລະ ຂັ້ນເມືອງ</w:t>
      </w:r>
      <w:r w:rsidR="008B5387" w:rsidRPr="006D1AF5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6D1AF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ສ້າງ, </w:t>
      </w:r>
      <w:r w:rsidR="006D1AF5" w:rsidRPr="006D1AF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ປັບປຸງ, ຄຸ້ມຄອງ ແລະ ນຳໃຊ້</w:t>
      </w:r>
      <w:r w:rsidR="006D1AF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ຖານຂໍ້</w:t>
      </w:r>
      <w:r w:rsidRPr="006D1AF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ມູນ ໃຫ້ເຊື່ອມຕໍ່ກັບລະບົບຂໍໍ້ມູນ ຂ່າວສານ</w:t>
      </w:r>
      <w:r w:rsidR="0029439A" w:rsidRPr="006D1AF5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6D1AF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ກ່ຽວກັບຄວາມສ່ຽງຂັ</w:t>
      </w:r>
      <w:r w:rsidR="0029439A" w:rsidRPr="006D1AF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້ນສູນກາງ ລວມທັງການສະໜອງ ແລະ ແລກ</w:t>
      </w:r>
      <w:r w:rsidRPr="006D1AF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ປ່ຽນຂໍ້ມູນ ຂ່າວສານ ກ່ຽວກັບການຄຸ້ມຄອງໄພພິບັດໃນທ້ອງຖິ່ນຂອງຕົນ.</w:t>
      </w:r>
    </w:p>
    <w:p w:rsidR="00231F02" w:rsidRPr="00CF7911" w:rsidRDefault="00231F02" w:rsidP="00231F02">
      <w:pPr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231F02" w:rsidRPr="00CF7911" w:rsidRDefault="00231F02" w:rsidP="00231F02">
      <w:pPr>
        <w:tabs>
          <w:tab w:val="left" w:pos="1134"/>
        </w:tabs>
        <w:spacing w:after="0" w:line="240" w:lineRule="auto"/>
        <w:jc w:val="both"/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</w:pPr>
      <w:r w:rsidRPr="00CF7911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lastRenderedPageBreak/>
        <w:t xml:space="preserve">ມາດຕາ </w:t>
      </w:r>
      <w:r w:rsidR="00CF7911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 xml:space="preserve"> </w:t>
      </w:r>
      <w:r w:rsidRPr="00CF7911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 xml:space="preserve">14 </w:t>
      </w:r>
      <w:r w:rsidR="00CF7911">
        <w:rPr>
          <w:rFonts w:ascii="Phetsarath OT" w:hAnsi="Phetsarath OT" w:cs="Phetsarath OT"/>
          <w:b/>
          <w:bCs/>
          <w:color w:val="000000" w:themeColor="text1"/>
          <w:sz w:val="24"/>
          <w:szCs w:val="24"/>
          <w:lang w:bidi="lo-LA"/>
        </w:rPr>
        <w:t xml:space="preserve"> </w:t>
      </w:r>
      <w:r w:rsidRPr="00CF7911">
        <w:rPr>
          <w:rFonts w:ascii="Phetsarath OT" w:hAnsi="Phetsarath OT" w:cs="Phetsarath OT"/>
          <w:b/>
          <w:bCs/>
          <w:color w:val="000000" w:themeColor="text1"/>
          <w:sz w:val="24"/>
          <w:szCs w:val="24"/>
          <w:cs/>
          <w:lang w:bidi="lo-LA"/>
        </w:rPr>
        <w:t>ການເຂົ້າເຖິງ ແລະ ການນໍາໃຊ້ຂໍ້ມູນ ຂ່າວສານ</w:t>
      </w:r>
    </w:p>
    <w:p w:rsidR="00231F02" w:rsidRPr="00300847" w:rsidRDefault="00231F02" w:rsidP="00AF4F45">
      <w:pPr>
        <w:spacing w:after="0" w:line="240" w:lineRule="auto"/>
        <w:ind w:left="360" w:firstLine="72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ບຸກຄົນ</w:t>
      </w:r>
      <w:r w:rsidRPr="00300847">
        <w:rPr>
          <w:rFonts w:ascii="Phetsarath OT" w:hAnsi="Phetsarath OT" w:cs="Phetsarath OT"/>
          <w:sz w:val="24"/>
          <w:szCs w:val="24"/>
        </w:rPr>
        <w:t xml:space="preserve">,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ນິຕິບຸກຄົນ ແລະ ການຈັດຕັ້ງ ສາມາດເຂົ້າເຖິງ ແລະ ນຳໃຊ້ຂໍ້ມູນໃນລະບົບຂໍ້ມູນ ຂ່າວສານ ຫຼື ຖານ ຂໍ້ມູນ ກ່ຽວກັບຄວາມສ່ຽງໄພພິບ</w:t>
      </w:r>
      <w:r w:rsidR="00391C73">
        <w:rPr>
          <w:rFonts w:ascii="Phetsarath OT" w:hAnsi="Phetsarath OT" w:cs="Phetsarath OT"/>
          <w:sz w:val="24"/>
          <w:szCs w:val="24"/>
          <w:cs/>
          <w:lang w:bidi="lo-LA"/>
        </w:rPr>
        <w:t>ັດ. ສຳລັບຂໍ້ມູນ ຂ່າວສານ ກ່ຽວກັບ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D67CDD">
        <w:rPr>
          <w:rFonts w:ascii="Phetsarath OT" w:hAnsi="Phetsarath OT" w:cs="Phetsarath OT"/>
          <w:sz w:val="24"/>
          <w:szCs w:val="24"/>
          <w:cs/>
          <w:lang w:bidi="lo-LA"/>
        </w:rPr>
        <w:t>ສຳຫຼວດ ແລະ ການຄົ້ນຄວ້າ</w:t>
      </w:r>
      <w:r w:rsidR="00AF4F45">
        <w:rPr>
          <w:rFonts w:ascii="Phetsarath OT" w:hAnsi="Phetsarath OT" w:cs="Phetsarath OT"/>
          <w:sz w:val="24"/>
          <w:szCs w:val="24"/>
          <w:cs/>
          <w:lang w:bidi="lo-LA"/>
        </w:rPr>
        <w:t>ດ້ານໄພພິ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ບັດທີ່ນຳໃຊ້ເຂົ້າໃນເປົ້າໝາຍທຸລະກິດ ໃຫ້ເສຍຄ່າທຳນຽມ ແລະ ຄ່າບໍລິການ ຕາມລະບຽບການ.</w:t>
      </w:r>
    </w:p>
    <w:p w:rsidR="00231F02" w:rsidRPr="00300847" w:rsidRDefault="00231F02" w:rsidP="00AF4F45">
      <w:pPr>
        <w:spacing w:after="0" w:line="240" w:lineRule="auto"/>
        <w:ind w:left="360" w:firstLine="72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ຜູ້ທີ່ຕ້ອງການນຳໃຊ້ຂໍ້ມູນດິບ ຈາກຂະແໜງການທີ່ກ່ຽວຂ້ອງ ຕ້ອງກຳນົດເປົ້າໝາຍຂອງການນຳໃຊ້, ກໍານົດ ແຫຼ່ງຂໍ້ມູນ ແລະ ແລກປ</w:t>
      </w:r>
      <w:r w:rsidR="005D2BD0">
        <w:rPr>
          <w:rFonts w:ascii="Phetsarath OT" w:hAnsi="Phetsarath OT" w:cs="Phetsarath OT"/>
          <w:sz w:val="24"/>
          <w:szCs w:val="24"/>
          <w:cs/>
          <w:lang w:bidi="lo-LA"/>
        </w:rPr>
        <w:t>່ຽນຜົນຂອງການນຳໃຊ້ຂໍ້ມູນດັ່ງກ່າວ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ກັບຂະແໜງການນັ້ນ.</w:t>
      </w:r>
    </w:p>
    <w:p w:rsidR="00231F02" w:rsidRPr="00AF4F45" w:rsidRDefault="00231F02" w:rsidP="00231F02">
      <w:pPr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val="pt-PT" w:bidi="lo-LA"/>
        </w:rPr>
      </w:pPr>
    </w:p>
    <w:p w:rsidR="00231F02" w:rsidRPr="00300847" w:rsidRDefault="00231F02" w:rsidP="00231F02">
      <w:pPr>
        <w:tabs>
          <w:tab w:val="left" w:pos="1134"/>
        </w:tabs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PT" w:bidi="lo-LA"/>
        </w:rPr>
      </w:pP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AF4F45" w:rsidRPr="0015162D">
        <w:rPr>
          <w:rFonts w:ascii="Phetsarath OT" w:hAnsi="Phetsarath OT" w:cs="Phetsarath OT"/>
          <w:b/>
          <w:bCs/>
          <w:sz w:val="24"/>
          <w:szCs w:val="24"/>
          <w:lang w:val="pt-PT" w:bidi="lo-LA"/>
        </w:rPr>
        <w:t xml:space="preserve">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val="pt-PT" w:bidi="lo-LA"/>
        </w:rPr>
        <w:t>1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5</w:t>
      </w:r>
      <w:r w:rsidR="00AF4F45" w:rsidRPr="0015162D">
        <w:rPr>
          <w:rFonts w:ascii="Phetsarath OT" w:hAnsi="Phetsarath OT" w:cs="Phetsarath OT"/>
          <w:b/>
          <w:bCs/>
          <w:sz w:val="24"/>
          <w:szCs w:val="24"/>
          <w:lang w:val="pt-PT" w:bidi="lo-LA"/>
        </w:rPr>
        <w:t xml:space="preserve"> 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ການປະເມີນຄວາມສ່ຽງ</w:t>
      </w:r>
    </w:p>
    <w:p w:rsidR="00231F02" w:rsidRPr="00300847" w:rsidRDefault="00231F02" w:rsidP="00AF4F45">
      <w:pPr>
        <w:spacing w:after="0" w:line="240" w:lineRule="auto"/>
        <w:ind w:left="360" w:firstLine="720"/>
        <w:jc w:val="both"/>
        <w:rPr>
          <w:rFonts w:ascii="Phetsarath OT" w:hAnsi="Phetsarath OT" w:cs="Phetsarath OT"/>
          <w:sz w:val="24"/>
          <w:szCs w:val="24"/>
          <w:lang w:val="pt-PT"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ການປະເມີນຄວາມສ່ຽງໄພພິບັດ</w:t>
      </w:r>
      <w:r w:rsidR="00AF4F45" w:rsidRPr="0015162D">
        <w:rPr>
          <w:rFonts w:ascii="Phetsarath OT" w:hAnsi="Phetsarath OT" w:cs="Phetsarath OT"/>
          <w:sz w:val="24"/>
          <w:szCs w:val="24"/>
          <w:lang w:val="pt-PT"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ແມ່ນ ການຕີລາຄາລະດັບ</w:t>
      </w:r>
      <w:r w:rsidR="0027764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ຄວາມສ່ຽງ, ຄວາມ</w:t>
      </w:r>
      <w:r w:rsidR="003A4E8E" w:rsidRPr="00AF4F45">
        <w:rPr>
          <w:rFonts w:ascii="Phetsarath OT" w:hAnsi="Phetsarath OT" w:cs="Phetsarath OT" w:hint="cs"/>
          <w:sz w:val="24"/>
          <w:szCs w:val="24"/>
          <w:cs/>
          <w:lang w:bidi="lo-LA"/>
        </w:rPr>
        <w:t>ເສຍຫາຍ, ຄວາມເປັນ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ອັນຕະ</w:t>
      </w:r>
      <w:r w:rsidR="00AF4F45" w:rsidRPr="0015162D">
        <w:rPr>
          <w:rFonts w:ascii="Phetsarath OT" w:hAnsi="Phetsarath OT" w:cs="Phetsarath OT"/>
          <w:sz w:val="24"/>
          <w:szCs w:val="24"/>
          <w:lang w:val="pt-PT" w:bidi="lo-LA"/>
        </w:rPr>
        <w:t xml:space="preserve"> </w:t>
      </w:r>
      <w:r w:rsidR="00AF4F45">
        <w:rPr>
          <w:rFonts w:ascii="Phetsarath OT" w:hAnsi="Phetsarath OT" w:cs="Phetsarath OT"/>
          <w:sz w:val="24"/>
          <w:szCs w:val="24"/>
          <w:cs/>
          <w:lang w:bidi="lo-LA"/>
        </w:rPr>
        <w:t>ລາຍ, ໄພພິບັດທີ່ເຄີຍ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ເກີດຂຶ້ນ ແລະ ຄາດຄະເນຄວາມສ່ຽງທີ່ອາດເກີດຂຶ້ນ ຊຶ່ງຈະນໍາຜົນເສຍຫາຍຕໍ່</w:t>
      </w:r>
      <w:r w:rsidR="0027764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ສຸຂະພາບ, ຊີວິດ, ຊັບສິນ, ເສດຖະກິດ ແລະ ສິ່ງແວດລ້ອມ.</w:t>
      </w:r>
    </w:p>
    <w:p w:rsidR="00231F02" w:rsidRPr="00300847" w:rsidRDefault="00273ED6" w:rsidP="00AF4F45">
      <w:pPr>
        <w:spacing w:after="0" w:line="240" w:lineRule="auto"/>
        <w:ind w:left="360" w:firstLine="720"/>
        <w:jc w:val="both"/>
        <w:rPr>
          <w:rFonts w:ascii="Phetsarath OT" w:hAnsi="Phetsarath OT" w:cs="Phetsarath OT"/>
          <w:sz w:val="24"/>
          <w:szCs w:val="24"/>
          <w:lang w:val="pt-PT"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ຄະນະກຳມະການຄຸ້ມຄອງໄພພິບັດ</w:t>
      </w:r>
      <w:r w:rsidR="00231F02" w:rsidRPr="00300847">
        <w:rPr>
          <w:rFonts w:ascii="Phetsarath OT" w:hAnsi="Phetsarath OT" w:cs="Phetsarath OT"/>
          <w:sz w:val="24"/>
          <w:szCs w:val="24"/>
          <w:cs/>
          <w:lang w:bidi="lo-LA"/>
        </w:rPr>
        <w:t>ຂັ້ນ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ສູນກາງ ກຳນົດລະບຽບການລວມ ກ່ຽວກັບ</w:t>
      </w:r>
      <w:r w:rsidR="00231F02" w:rsidRPr="00300847">
        <w:rPr>
          <w:rFonts w:ascii="Phetsarath OT" w:hAnsi="Phetsarath OT" w:cs="Phetsarath OT"/>
          <w:sz w:val="24"/>
          <w:szCs w:val="24"/>
          <w:cs/>
          <w:lang w:bidi="lo-LA"/>
        </w:rPr>
        <w:t>ການປະເມີນຄວາມສ່ຽງ ໄພພິບັດ ໂດຍປະສານສົມທົບກັບ</w:t>
      </w:r>
      <w:r w:rsidR="00E875D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31F02" w:rsidRPr="00300847">
        <w:rPr>
          <w:rFonts w:ascii="Phetsarath OT" w:hAnsi="Phetsarath OT" w:cs="Phetsarath OT"/>
          <w:sz w:val="24"/>
          <w:szCs w:val="24"/>
          <w:cs/>
          <w:lang w:bidi="lo-LA"/>
        </w:rPr>
        <w:t>ກະຊວງ, ອົງການ ແລະ ອົງການປົກຄອງທ້ອງຖິ່ນທີ່ກ່ຽວຂ້ອງ.</w:t>
      </w:r>
    </w:p>
    <w:p w:rsidR="00231F02" w:rsidRPr="00300847" w:rsidRDefault="00231F02" w:rsidP="00AF4F45">
      <w:pPr>
        <w:spacing w:after="0" w:line="240" w:lineRule="auto"/>
        <w:ind w:left="360" w:firstLine="720"/>
        <w:jc w:val="both"/>
        <w:rPr>
          <w:rFonts w:ascii="Phetsarath OT" w:hAnsi="Phetsarath OT" w:cs="Phetsarath OT"/>
          <w:sz w:val="24"/>
          <w:szCs w:val="24"/>
          <w:lang w:val="pt-PT"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ຄະນະກຳມະການຄຸ້ມຄອງໄພພິບັດ ຂັ້ນແຂວງ ແລະ ຂັ້ນເມືອງ ກຳນົດລະບຽບການສະເພາະ</w:t>
      </w:r>
      <w:r w:rsidR="007A33B7">
        <w:rPr>
          <w:rFonts w:ascii="Phetsarath OT" w:hAnsi="Phetsarath OT" w:cs="Phetsarath OT" w:hint="cs"/>
          <w:sz w:val="24"/>
          <w:szCs w:val="24"/>
          <w:cs/>
          <w:lang w:bidi="lo-LA"/>
        </w:rPr>
        <w:t>ຂອງຕົນ</w:t>
      </w:r>
      <w:r w:rsidR="007A33B7">
        <w:rPr>
          <w:rFonts w:ascii="Phetsarath OT" w:hAnsi="Phetsarath OT" w:cs="Phetsarath OT"/>
          <w:sz w:val="24"/>
          <w:szCs w:val="24"/>
          <w:cs/>
          <w:lang w:bidi="lo-LA"/>
        </w:rPr>
        <w:t xml:space="preserve"> ກ່ຽວກັບການ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ປະເມີນຄວາມສ່ຽງໄພພິບັດ ໂດຍສອດຄ່ອງກັບລະບຽບການລວມ ແລະ ດຳເນີນການປະເມີນ ແລະ ຕີລາຄາລະດັບ ຄວາມສ່ຽງ, ຄວາມ</w:t>
      </w:r>
      <w:r w:rsidR="003A4E8E">
        <w:rPr>
          <w:rFonts w:ascii="Phetsarath OT" w:hAnsi="Phetsarath OT" w:cs="Phetsarath OT" w:hint="cs"/>
          <w:sz w:val="24"/>
          <w:szCs w:val="24"/>
          <w:cs/>
          <w:lang w:bidi="lo-LA"/>
        </w:rPr>
        <w:t>ເປັນ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ອັນຕະລາຍ, ໄພພິບັດທີ່ເຄີຍເກີດຂຶ້ນ ແລະ ຄາດຄະເນຄ</w:t>
      </w:r>
      <w:r w:rsidR="00AF4F45">
        <w:rPr>
          <w:rFonts w:ascii="Phetsarath OT" w:hAnsi="Phetsarath OT" w:cs="Phetsarath OT"/>
          <w:sz w:val="24"/>
          <w:szCs w:val="24"/>
          <w:cs/>
          <w:lang w:bidi="lo-LA"/>
        </w:rPr>
        <w:t>ວາມສ່ຽງທີ່ອາດເກີດຂຶ້ນ ຕາມຂອບເຂດ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ຄວາມຮັ</w:t>
      </w:r>
      <w:r w:rsidR="00AF4F45">
        <w:rPr>
          <w:rFonts w:ascii="Phetsarath OT" w:hAnsi="Phetsarath OT" w:cs="Phetsarath OT"/>
          <w:sz w:val="24"/>
          <w:szCs w:val="24"/>
          <w:cs/>
          <w:lang w:bidi="lo-LA"/>
        </w:rPr>
        <w:t>ບຜິດຊອບຂອງຕົນ ໂດຍປະສານສົມທົບກັບ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ຂະແໜງການທີ່ກ່ຽວຂ້ອງ ແລ້ວນຳສະເໜີີ</w:t>
      </w:r>
      <w:r w:rsidR="003A4E8E">
        <w:rPr>
          <w:rFonts w:ascii="Phetsarath OT" w:hAnsi="Phetsarath OT" w:cs="Phetsarath OT" w:hint="cs"/>
          <w:sz w:val="24"/>
          <w:szCs w:val="24"/>
          <w:cs/>
          <w:lang w:bidi="lo-LA"/>
        </w:rPr>
        <w:t>ຕໍ່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ຄະນະກຳມະ</w:t>
      </w:r>
      <w:r w:rsidR="00AF4F45" w:rsidRPr="0015162D">
        <w:rPr>
          <w:rFonts w:ascii="Phetsarath OT" w:hAnsi="Phetsarath OT" w:cs="Phetsarath OT"/>
          <w:sz w:val="24"/>
          <w:szCs w:val="24"/>
          <w:lang w:val="pt-PT"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ການຄຸ້ມຄອງໄພພິບັດ ຂັ້ນເທິງ.</w:t>
      </w:r>
    </w:p>
    <w:p w:rsidR="00231F02" w:rsidRPr="009D056B" w:rsidRDefault="00231F02" w:rsidP="00AF4F45">
      <w:pPr>
        <w:spacing w:after="0" w:line="240" w:lineRule="auto"/>
        <w:ind w:left="360" w:firstLine="720"/>
        <w:jc w:val="both"/>
        <w:rPr>
          <w:rFonts w:ascii="Phetsarath OT" w:hAnsi="Phetsarath OT" w:cs="Phetsarath OT"/>
          <w:color w:val="000000"/>
          <w:sz w:val="24"/>
          <w:szCs w:val="24"/>
          <w:lang w:val="pt-PT"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ຂະແໜງການທີ່ກ່ຽວຂ້ອງ ປະເມີີນ ແລະ ຕີລາຄາລະດັບ</w:t>
      </w:r>
      <w:r w:rsidR="00EC064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ຄວາມສ່ຽງ</w:t>
      </w:r>
      <w:r w:rsidR="003A4E8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ຄວາມ</w:t>
      </w:r>
      <w:r w:rsidR="003A4E8E">
        <w:rPr>
          <w:rFonts w:ascii="Phetsarath OT" w:hAnsi="Phetsarath OT" w:cs="Phetsarath OT" w:hint="cs"/>
          <w:sz w:val="24"/>
          <w:szCs w:val="24"/>
          <w:cs/>
          <w:lang w:bidi="lo-LA"/>
        </w:rPr>
        <w:t>ເປັນ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ອັນຕະລາຍ, ໄພພິບັດທີ່ເຄີຍ ເກີດຂຶ້ນ ແລະ ຄາດຄະເນຄວາມສ່ຽງທີ່ອາດເກີດຂຶ້ນ ທີ່ຕິດພັນກັບຂະແໜງການຂອງ</w:t>
      </w:r>
      <w:r w:rsidRPr="00526ED5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ຕົນ</w:t>
      </w:r>
      <w:r w:rsidR="00AF4F45" w:rsidRPr="0015162D">
        <w:rPr>
          <w:rFonts w:ascii="Phetsarath OT" w:hAnsi="Phetsarath OT" w:cs="Phetsarath OT"/>
          <w:color w:val="000000"/>
          <w:sz w:val="24"/>
          <w:szCs w:val="24"/>
          <w:lang w:val="pt-PT" w:bidi="lo-LA"/>
        </w:rPr>
        <w:t xml:space="preserve"> </w:t>
      </w:r>
      <w:r w:rsidR="00AF4F45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ແລ້ວລາຍງານ</w:t>
      </w:r>
      <w:r w:rsidR="003A4E8E" w:rsidRPr="003A4E8E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ໃຫ້</w:t>
      </w:r>
      <w:r w:rsidRPr="009D056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ຄະນະກຳ</w:t>
      </w:r>
      <w:r w:rsidR="00AF4F45" w:rsidRPr="0015162D">
        <w:rPr>
          <w:rFonts w:ascii="Phetsarath OT" w:hAnsi="Phetsarath OT" w:cs="Phetsarath OT"/>
          <w:color w:val="000000"/>
          <w:sz w:val="24"/>
          <w:szCs w:val="24"/>
          <w:lang w:val="pt-PT" w:bidi="lo-LA"/>
        </w:rPr>
        <w:t xml:space="preserve"> </w:t>
      </w:r>
      <w:r w:rsidRPr="009D056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ມະການຄຸ້ມຄອງໄພພິບັດຂັ້ນຂອງຕົນ</w:t>
      </w:r>
      <w:r w:rsidRPr="009D056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.</w:t>
      </w:r>
    </w:p>
    <w:p w:rsidR="00231F02" w:rsidRPr="00AF4F45" w:rsidRDefault="00231F02" w:rsidP="00231F02">
      <w:pPr>
        <w:spacing w:after="0" w:line="240" w:lineRule="auto"/>
        <w:ind w:left="567" w:firstLine="567"/>
        <w:jc w:val="both"/>
        <w:rPr>
          <w:rFonts w:ascii="Phetsarath OT" w:hAnsi="Phetsarath OT" w:cs="Phetsarath OT"/>
          <w:sz w:val="20"/>
          <w:szCs w:val="20"/>
          <w:lang w:val="pt-PT" w:bidi="lo-LA"/>
        </w:rPr>
      </w:pPr>
    </w:p>
    <w:p w:rsidR="00231F02" w:rsidRPr="00300847" w:rsidRDefault="00231F02" w:rsidP="00231F02">
      <w:pPr>
        <w:tabs>
          <w:tab w:val="left" w:pos="1134"/>
        </w:tabs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PT" w:bidi="lo-LA"/>
        </w:rPr>
      </w:pP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AF4F45" w:rsidRPr="0015162D">
        <w:rPr>
          <w:rFonts w:ascii="Phetsarath OT" w:hAnsi="Phetsarath OT" w:cs="Phetsarath OT"/>
          <w:b/>
          <w:bCs/>
          <w:sz w:val="24"/>
          <w:szCs w:val="24"/>
          <w:lang w:val="pt-PT" w:bidi="lo-LA"/>
        </w:rPr>
        <w:t xml:space="preserve">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val="pt-PT" w:bidi="lo-LA"/>
        </w:rPr>
        <w:t>1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6</w:t>
      </w:r>
      <w:r w:rsidR="00AF4F45" w:rsidRPr="0015162D">
        <w:rPr>
          <w:rFonts w:ascii="Phetsarath OT" w:hAnsi="Phetsarath OT" w:cs="Phetsarath OT"/>
          <w:b/>
          <w:bCs/>
          <w:sz w:val="24"/>
          <w:szCs w:val="24"/>
          <w:lang w:val="pt-PT" w:bidi="lo-LA"/>
        </w:rPr>
        <w:t xml:space="preserve"> 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ການຫຼຸດຜ່ອນຄວາມສ່ຽງ</w:t>
      </w:r>
    </w:p>
    <w:p w:rsidR="00231F02" w:rsidRPr="00AF4F45" w:rsidRDefault="00231F02" w:rsidP="00AF4F45">
      <w:pPr>
        <w:spacing w:after="0" w:line="240" w:lineRule="auto"/>
        <w:ind w:left="360" w:firstLine="720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PT" w:bidi="lo-LA"/>
        </w:rPr>
      </w:pPr>
      <w:r w:rsidRPr="00AF4F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ການຫຼຸດຜ່ອນຄວາມສ່ຽງໄພພິບັດ ແມ່ນ ມາດຕະການ ແລະ ການເຄືື່ອນໄຫວ ເພື່ອສະກັດກັ້ນ ແລະ ປ້ອງກັນທຸກເຫດການທີ່ຈະເກີດຈາກທຳມະຊາດ ແລະ</w:t>
      </w:r>
      <w:r w:rsidRPr="00AF4F45">
        <w:rPr>
          <w:rFonts w:ascii="Phetsarath OT" w:hAnsi="Phetsarath OT" w:cs="Phetsarath OT"/>
          <w:spacing w:val="-4"/>
          <w:sz w:val="24"/>
          <w:szCs w:val="24"/>
          <w:lang w:val="pt-PT" w:bidi="lo-LA"/>
        </w:rPr>
        <w:t>/</w:t>
      </w:r>
      <w:r w:rsidRPr="00AF4F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ຫຼື ມະນຸດສ້າງຂຶ້ນ ຊຶ່ງອາດ</w:t>
      </w:r>
      <w:r w:rsidR="00AB79B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ສົ່ງຜົນກະທົບ ແລະ ສ້າງຄວາມເສຍຫາຍ</w:t>
      </w:r>
      <w:r w:rsidRPr="00AF4F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ຕໍ່</w:t>
      </w:r>
      <w:r w:rsidR="009340A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F4F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ສຸຂະ</w:t>
      </w:r>
      <w:r w:rsidR="00AB79B1" w:rsidRPr="0015162D">
        <w:rPr>
          <w:rFonts w:ascii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AF4F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ພາບ, ຊີວິດ</w:t>
      </w:r>
      <w:r w:rsidRPr="00AF4F45">
        <w:rPr>
          <w:rFonts w:ascii="Phetsarath OT" w:hAnsi="Phetsarath OT" w:cs="Phetsarath OT"/>
          <w:spacing w:val="-4"/>
          <w:sz w:val="24"/>
          <w:szCs w:val="24"/>
          <w:lang w:val="pt-PT"/>
        </w:rPr>
        <w:t xml:space="preserve">, </w:t>
      </w:r>
      <w:r w:rsidRPr="00AF4F4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ຊັບສິນ, ເສດຖະກິດ ແລະ ສິ່ງແວດລ້ອມ </w:t>
      </w:r>
      <w:r w:rsidRPr="00AF4F45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ຕາມ</w:t>
      </w:r>
      <w:r w:rsidR="00AF4F45" w:rsidRPr="00AF4F4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ຍຸດທະສາດ, ແຜນທີ່</w:t>
      </w:r>
      <w:r w:rsidRPr="00AF4F4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ຄວາມສ່ຽງໄພພິບັດ</w:t>
      </w:r>
      <w:r w:rsidR="00AF4F45" w:rsidRPr="0015162D">
        <w:rPr>
          <w:rFonts w:ascii="Phetsarath OT" w:hAnsi="Phetsarath OT" w:cs="Phetsarath OT"/>
          <w:color w:val="000000"/>
          <w:spacing w:val="-4"/>
          <w:sz w:val="24"/>
          <w:szCs w:val="24"/>
          <w:lang w:val="pt-PT" w:bidi="lo-LA"/>
        </w:rPr>
        <w:t xml:space="preserve"> </w:t>
      </w:r>
      <w:r w:rsidRPr="00AF4F45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ເປັນຕົ້ນ </w:t>
      </w:r>
      <w:r w:rsidRPr="00AF4F4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ການນຳໃຊ້ເຕັກນິກວິສາວະກຳກໍ່ສ້າງໂຄງລ່າງພື້ນຖານ</w:t>
      </w:r>
      <w:r w:rsidR="00AF4F45" w:rsidRPr="0015162D">
        <w:rPr>
          <w:rFonts w:ascii="Phetsarath OT" w:hAnsi="Phetsarath OT" w:cs="Phetsarath OT"/>
          <w:color w:val="000000"/>
          <w:spacing w:val="-4"/>
          <w:sz w:val="24"/>
          <w:szCs w:val="24"/>
          <w:lang w:val="pt-PT" w:bidi="lo-LA"/>
        </w:rPr>
        <w:t xml:space="preserve"> </w:t>
      </w:r>
      <w:r w:rsidRPr="00AF4F4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ໃຫ້ມີຄວາມທົນທານຕໍ່ໄພພິບັດ ແລະ ການປູກຈິດສຳນຶກໃຫ້ສັງຄົມ.</w:t>
      </w:r>
    </w:p>
    <w:p w:rsidR="00231F02" w:rsidRPr="00B53B8A" w:rsidRDefault="00B53B8A" w:rsidP="00AF4F45">
      <w:pPr>
        <w:spacing w:after="0" w:line="240" w:lineRule="auto"/>
        <w:ind w:left="360" w:firstLine="720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PT" w:bidi="lo-LA"/>
        </w:rPr>
      </w:pPr>
      <w:r w:rsidRPr="00B53B8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ຄະນະກໍາມະການຄຸ້ມຄອງໄພພິບັດ</w:t>
      </w:r>
      <w:r w:rsidR="00231F02" w:rsidRPr="00B53B8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ແຕ່ລະຂັ້</w:t>
      </w:r>
      <w:r w:rsidRPr="00B53B8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 ກຳນົດມາດຕະການ, ວາງແຜນຫຼຸດຜ່ອນ</w:t>
      </w:r>
      <w:r w:rsidR="00231F02" w:rsidRPr="00B53B8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ຄວ</w:t>
      </w:r>
      <w:r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າມສ່ຽງໄພພິບັດ ໂດຍປະສານສົມທົບກັບ</w:t>
      </w:r>
      <w:r w:rsidR="004070A6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231F02" w:rsidRPr="00B53B8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ຂະແໜງການ ແລະ ອົງການປົກຄອງທ້ອງຖິ່ນທີ່ກ່ຽວຂ້ອງ.</w:t>
      </w:r>
    </w:p>
    <w:p w:rsidR="00231F02" w:rsidRPr="00231F02" w:rsidRDefault="00231F02" w:rsidP="00AF4F45">
      <w:pPr>
        <w:spacing w:after="0" w:line="240" w:lineRule="auto"/>
        <w:ind w:left="360" w:firstLine="720"/>
        <w:jc w:val="both"/>
        <w:rPr>
          <w:rFonts w:ascii="Phetsarath OT" w:hAnsi="Phetsarath OT" w:cs="Phetsarath OT"/>
          <w:color w:val="000000"/>
          <w:sz w:val="24"/>
          <w:szCs w:val="24"/>
          <w:lang w:val="pt-PT" w:bidi="lo-LA"/>
        </w:rPr>
      </w:pPr>
      <w:r w:rsidRPr="009D056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ຂະແໜງການທີ່ກ່ຽວຂ້ອງ ກຳນົດມາດຕະການ ແລະ ວາງແຜນຫຼຸດຜ່ອນຄວາມສ່ຽງໄພພິບັດ ທີ່ຕິດພັນກັບ ຂະແໜງການຂອງຕົນ.</w:t>
      </w:r>
    </w:p>
    <w:p w:rsidR="00231F02" w:rsidRPr="00AF4F45" w:rsidRDefault="00231F02" w:rsidP="00231F02">
      <w:pPr>
        <w:spacing w:after="0" w:line="240" w:lineRule="auto"/>
        <w:ind w:left="567" w:firstLine="567"/>
        <w:jc w:val="both"/>
        <w:rPr>
          <w:rFonts w:ascii="Phetsarath OT" w:hAnsi="Phetsarath OT" w:cs="Phetsarath OT"/>
          <w:color w:val="000000"/>
          <w:sz w:val="20"/>
          <w:szCs w:val="20"/>
          <w:lang w:val="pt-PT" w:bidi="lo-LA"/>
        </w:rPr>
      </w:pPr>
    </w:p>
    <w:p w:rsidR="00231F02" w:rsidRPr="009D056B" w:rsidRDefault="00231F02" w:rsidP="00231F02">
      <w:pPr>
        <w:tabs>
          <w:tab w:val="left" w:pos="1134"/>
        </w:tabs>
        <w:spacing w:after="0" w:line="240" w:lineRule="auto"/>
        <w:jc w:val="both"/>
        <w:rPr>
          <w:rFonts w:ascii="Phetsarath OT" w:hAnsi="Phetsarath OT" w:cs="Phetsarath OT"/>
          <w:b/>
          <w:bCs/>
          <w:color w:val="000000"/>
          <w:sz w:val="24"/>
          <w:szCs w:val="24"/>
          <w:lang w:val="pt-PT" w:bidi="lo-LA"/>
        </w:rPr>
      </w:pPr>
      <w:r w:rsidRPr="009D056B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ມາດຕາ </w:t>
      </w:r>
      <w:r w:rsidR="00AF4F45" w:rsidRPr="0015162D">
        <w:rPr>
          <w:rFonts w:ascii="Phetsarath OT" w:hAnsi="Phetsarath OT" w:cs="Phetsarath OT"/>
          <w:b/>
          <w:bCs/>
          <w:color w:val="000000"/>
          <w:sz w:val="24"/>
          <w:szCs w:val="24"/>
          <w:lang w:val="pt-PT" w:bidi="lo-LA"/>
        </w:rPr>
        <w:t xml:space="preserve"> </w:t>
      </w:r>
      <w:r w:rsidRPr="009D056B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17</w:t>
      </w:r>
      <w:r w:rsidR="00AF4F45" w:rsidRPr="0015162D">
        <w:rPr>
          <w:rFonts w:ascii="Phetsarath OT" w:hAnsi="Phetsarath OT" w:cs="Phetsarath OT"/>
          <w:b/>
          <w:bCs/>
          <w:color w:val="000000"/>
          <w:sz w:val="24"/>
          <w:szCs w:val="24"/>
          <w:lang w:val="pt-PT" w:bidi="lo-LA"/>
        </w:rPr>
        <w:t xml:space="preserve">  </w:t>
      </w:r>
      <w:r w:rsidRPr="009D056B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ການກຽມຄວາມພ້ອມຕອບໂຕ້</w:t>
      </w:r>
      <w:r w:rsidRPr="009D056B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>ເຫດການໄພພິບັດ</w:t>
      </w:r>
    </w:p>
    <w:p w:rsidR="00231F02" w:rsidRPr="00300847" w:rsidRDefault="00231F02" w:rsidP="00AF4F45">
      <w:pPr>
        <w:spacing w:after="0" w:line="240" w:lineRule="auto"/>
        <w:ind w:left="360" w:firstLine="720"/>
        <w:jc w:val="both"/>
        <w:rPr>
          <w:rFonts w:ascii="Phetsarath OT" w:hAnsi="Phetsarath OT" w:cs="Phetsarath OT"/>
          <w:sz w:val="24"/>
          <w:szCs w:val="24"/>
          <w:lang w:val="pt-PT"/>
        </w:rPr>
      </w:pPr>
      <w:r w:rsidRPr="009D056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ການກຽມຄວາມພ້ອມຕອບໂຕ້</w:t>
      </w:r>
      <w:r w:rsidRPr="009D056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ເຫດການໄພພິບັດ</w:t>
      </w:r>
      <w:r w:rsidRPr="009D056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ແມ່ນ ຂະບວນກ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ານກະກຽມ</w:t>
      </w:r>
      <w:r w:rsidRPr="00300847">
        <w:rPr>
          <w:rFonts w:ascii="Phetsarath OT" w:hAnsi="Phetsarath OT" w:cs="Phetsarath OT"/>
          <w:sz w:val="24"/>
          <w:szCs w:val="24"/>
          <w:cs/>
        </w:rPr>
        <w:t xml:space="preserve">,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 xml:space="preserve">ສ້າງແຜນການ ແລະ 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ກໍາ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ນົດມາດຕະການ ໃນການສະກັດກັ້ນ, ຕອບໂຕ້ກັບເຫດການໄພພິບັດ ເພື່ອຫຼຸດຜ່ອນຄວາມເສຍຫາຍຕ່າງໆ ດ້ວຍການເຝົ້າລະວັງ</w:t>
      </w:r>
      <w:r w:rsidRPr="00300847">
        <w:rPr>
          <w:rFonts w:ascii="Phetsarath OT" w:hAnsi="Phetsarath OT" w:cs="Phetsarath OT"/>
          <w:sz w:val="24"/>
          <w:szCs w:val="24"/>
          <w:cs/>
        </w:rPr>
        <w:t xml:space="preserve">,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ແຈ້ງເຕືອນໄພ</w:t>
      </w:r>
      <w:r w:rsidRPr="00300847">
        <w:rPr>
          <w:rFonts w:ascii="Phetsarath OT" w:hAnsi="Phetsarath OT" w:cs="Phetsarath OT"/>
          <w:sz w:val="24"/>
          <w:szCs w:val="24"/>
          <w:cs/>
        </w:rPr>
        <w:t xml:space="preserve">,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ຄຸ້ມຄອງບັນຊາ</w:t>
      </w:r>
      <w:r w:rsidRPr="00300847">
        <w:rPr>
          <w:rFonts w:ascii="Phetsarath OT" w:hAnsi="Phetsarath OT" w:cs="Phetsarath OT"/>
          <w:sz w:val="24"/>
          <w:szCs w:val="24"/>
          <w:cs/>
        </w:rPr>
        <w:t xml:space="preserve">,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ສັ່ງການ</w:t>
      </w:r>
      <w:r w:rsidRPr="00300847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ຊອກຄົ້ນ ຫຼື ຄົ້ນຫາ ແລະ ກູ້ໄພ</w:t>
      </w:r>
      <w:r w:rsidRPr="00300847">
        <w:rPr>
          <w:rFonts w:ascii="Phetsarath OT" w:hAnsi="Phetsarath OT" w:cs="Phetsarath OT"/>
          <w:sz w:val="24"/>
          <w:szCs w:val="24"/>
          <w:cs/>
        </w:rPr>
        <w:t xml:space="preserve">,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ລະບົບສາງເກັບມ້ຽນເຄື່ອງຊ່ວຍ</w:t>
      </w:r>
      <w:r w:rsidR="00AF4F45" w:rsidRPr="0015162D">
        <w:rPr>
          <w:rFonts w:ascii="Phetsarath OT" w:hAnsi="Phetsarath OT" w:cs="Phetsarath OT"/>
          <w:sz w:val="24"/>
          <w:szCs w:val="24"/>
          <w:lang w:val="pt-PT"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ເຫຼືອ, ການບັນເທົາທຸກສຸກເສີນ</w:t>
      </w:r>
      <w:r w:rsidRPr="00300847">
        <w:rPr>
          <w:rFonts w:ascii="Phetsarath OT" w:hAnsi="Phetsarath OT" w:cs="Phetsarath OT"/>
          <w:sz w:val="24"/>
          <w:szCs w:val="24"/>
          <w:cs/>
        </w:rPr>
        <w:t xml:space="preserve">,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ຊ່ວຍເຫຼືອທາງດ້ານທີ່ພັກເຊົາຊົ່ວຄາວ</w:t>
      </w:r>
      <w:r w:rsidRPr="00300847">
        <w:rPr>
          <w:rFonts w:ascii="Phetsarath OT" w:hAnsi="Phetsarath OT" w:cs="Phetsarath OT"/>
          <w:sz w:val="24"/>
          <w:szCs w:val="24"/>
          <w:cs/>
        </w:rPr>
        <w:t xml:space="preserve">,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ການແພດ</w:t>
      </w:r>
      <w:r w:rsidRPr="00300847">
        <w:rPr>
          <w:rFonts w:ascii="Phetsarath OT" w:hAnsi="Phetsarath OT" w:cs="Phetsarath OT"/>
          <w:sz w:val="24"/>
          <w:szCs w:val="24"/>
          <w:lang w:val="pt-PT"/>
        </w:rPr>
        <w:t>,</w:t>
      </w:r>
      <w:r w:rsidR="00AF4F45">
        <w:rPr>
          <w:rFonts w:ascii="Phetsarath OT" w:hAnsi="Phetsarath OT" w:cs="Phetsarath OT"/>
          <w:sz w:val="24"/>
          <w:szCs w:val="24"/>
          <w:lang w:val="pt-PT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ການນໍາໃຊ້ກໍາລັງທະຫານ, ຕໍາຫຼວດ ແລະ</w:t>
      </w:r>
      <w:r w:rsidR="00913C2A" w:rsidRPr="0015162D">
        <w:rPr>
          <w:rFonts w:ascii="Phetsarath OT" w:hAnsi="Phetsarath OT" w:cs="Phetsarath OT"/>
          <w:sz w:val="24"/>
          <w:szCs w:val="24"/>
          <w:lang w:val="pt-PT"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ພົນລະເຮືອນ</w:t>
      </w:r>
      <w:r w:rsidRPr="00300847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Pr="00300847">
        <w:rPr>
          <w:rFonts w:ascii="Phetsarath OT" w:hAnsi="Phetsarath OT" w:cs="Phetsarath OT"/>
          <w:sz w:val="24"/>
          <w:szCs w:val="24"/>
          <w:cs/>
          <w:lang w:val="pt-PT" w:bidi="lo-LA"/>
        </w:rPr>
        <w:t>ອຸປະກອນ,</w:t>
      </w:r>
      <w:r w:rsidR="00AF4F45">
        <w:rPr>
          <w:rFonts w:ascii="Phetsarath OT" w:hAnsi="Phetsarath OT" w:cs="Phetsarath OT"/>
          <w:sz w:val="24"/>
          <w:szCs w:val="24"/>
          <w:lang w:val="pt-PT"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ພາຫະນະຂົນສົ່ງ</w:t>
      </w:r>
      <w:r w:rsidRPr="00300847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ການສື່ສານ</w:t>
      </w:r>
      <w:r w:rsidRPr="00300847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ສິ່ງອຳນວຍຄວາມສະດວກ</w:t>
      </w:r>
      <w:r w:rsidRPr="00300847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ການປະສານງານ ແລະ ຮ່ວມມືກັບທຸກພາກສ່ວນ</w:t>
      </w:r>
      <w:r w:rsidRPr="00300847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ການຮ້ອງຂໍການຊ່ວຍເຫຼືອຈາກບັນດາປະເທດໃນພາກພື້ນ</w:t>
      </w:r>
      <w:r w:rsidR="00AF4F45" w:rsidRPr="0015162D">
        <w:rPr>
          <w:rFonts w:ascii="Phetsarath OT" w:hAnsi="Phetsarath OT" w:cs="Phetsarath OT"/>
          <w:sz w:val="24"/>
          <w:szCs w:val="24"/>
          <w:lang w:val="pt-PT"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AF4F45" w:rsidRPr="0015162D">
        <w:rPr>
          <w:rFonts w:ascii="Phetsarath OT" w:hAnsi="Phetsarath OT" w:cs="Phetsarath OT"/>
          <w:sz w:val="24"/>
          <w:szCs w:val="24"/>
          <w:lang w:val="pt-PT"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ສາກົນ ຕາມຂອບການຮ່ວມມືຂອງລັດຖະບານ</w:t>
      </w:r>
      <w:r w:rsidRPr="00300847">
        <w:rPr>
          <w:rFonts w:ascii="Phetsarath OT" w:hAnsi="Phetsarath OT" w:cs="Phetsarath OT"/>
          <w:sz w:val="24"/>
          <w:szCs w:val="24"/>
          <w:cs/>
        </w:rPr>
        <w:t>.</w:t>
      </w:r>
    </w:p>
    <w:p w:rsidR="00231F02" w:rsidRPr="00300847" w:rsidRDefault="002D15A3" w:rsidP="00825DC1">
      <w:pPr>
        <w:spacing w:after="0" w:line="240" w:lineRule="auto"/>
        <w:ind w:left="360" w:firstLine="720"/>
        <w:jc w:val="both"/>
        <w:rPr>
          <w:rFonts w:ascii="Phetsarath OT" w:hAnsi="Phetsarath OT" w:cs="Phetsarath OT"/>
          <w:sz w:val="24"/>
          <w:szCs w:val="24"/>
          <w:lang w:val="pt-PT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ຄະນະກຳມະການຄຸ້ມຄອງໄພພິບັດ</w:t>
      </w:r>
      <w:r w:rsidR="00231F02" w:rsidRPr="00300847">
        <w:rPr>
          <w:rFonts w:ascii="Phetsarath OT" w:hAnsi="Phetsarath OT" w:cs="Phetsarath OT"/>
          <w:sz w:val="24"/>
          <w:szCs w:val="24"/>
          <w:cs/>
          <w:lang w:bidi="lo-LA"/>
        </w:rPr>
        <w:t>ແຕ່ລະຂັ້ນ</w:t>
      </w:r>
      <w:r w:rsidRPr="0015162D">
        <w:rPr>
          <w:rFonts w:ascii="Phetsarath OT" w:hAnsi="Phetsarath OT" w:cs="Phetsarath OT"/>
          <w:sz w:val="24"/>
          <w:szCs w:val="24"/>
          <w:lang w:val="pt-PT" w:bidi="lo-LA"/>
        </w:rPr>
        <w:t xml:space="preserve"> </w:t>
      </w:r>
      <w:r w:rsidR="00231F02" w:rsidRPr="00300847">
        <w:rPr>
          <w:rFonts w:ascii="Phetsarath OT" w:hAnsi="Phetsarath OT" w:cs="Phetsarath OT"/>
          <w:sz w:val="24"/>
          <w:szCs w:val="24"/>
          <w:cs/>
          <w:lang w:bidi="lo-LA"/>
        </w:rPr>
        <w:t xml:space="preserve">ສົມທົບກັບຂະແໜງການທີ່ກ່ຽວຂ້ອງ ກຳນົດແຜນການ, ມາດຕະການ, </w:t>
      </w:r>
      <w:r w:rsidR="00231F02" w:rsidRPr="00AF4F45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ເຂດປອດໄພຊົ່ວຄາວ, </w:t>
      </w:r>
      <w:r w:rsidR="007D10F3" w:rsidRPr="00AF4F45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="00231F02" w:rsidRPr="00AF4F45">
        <w:rPr>
          <w:rFonts w:ascii="Phetsarath OT" w:hAnsi="Phetsarath OT" w:cs="Phetsarath OT" w:hint="cs"/>
          <w:sz w:val="24"/>
          <w:szCs w:val="24"/>
          <w:cs/>
          <w:lang w:bidi="lo-LA"/>
        </w:rPr>
        <w:t>ຝຶກອົບຮົມ</w:t>
      </w:r>
      <w:r w:rsidR="00231F0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231F02" w:rsidRPr="00300847">
        <w:rPr>
          <w:rFonts w:ascii="Phetsarath OT" w:hAnsi="Phetsarath OT" w:cs="Phetsarath OT"/>
          <w:sz w:val="24"/>
          <w:szCs w:val="24"/>
          <w:cs/>
          <w:lang w:bidi="lo-LA"/>
        </w:rPr>
        <w:t>ການຝຶກຊ້ອມ, ການຫຼົບໄພ ເພື່ອກຽມພ້ອມຕອບໂຕ້</w:t>
      </w:r>
      <w:r w:rsidR="00231F02" w:rsidRPr="009D056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ເຫດການ</w:t>
      </w:r>
      <w:r w:rsidR="00231F02" w:rsidRPr="00300847">
        <w:rPr>
          <w:rFonts w:ascii="Phetsarath OT" w:hAnsi="Phetsarath OT" w:cs="Phetsarath OT"/>
          <w:sz w:val="24"/>
          <w:szCs w:val="24"/>
          <w:cs/>
          <w:lang w:bidi="lo-LA"/>
        </w:rPr>
        <w:t>ໄພພິບັດ.</w:t>
      </w:r>
    </w:p>
    <w:p w:rsidR="00231F02" w:rsidRPr="00300847" w:rsidRDefault="00231F02" w:rsidP="00825DC1">
      <w:pPr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val="pt-PT" w:bidi="lo-LA"/>
        </w:rPr>
      </w:pPr>
    </w:p>
    <w:p w:rsidR="00231F02" w:rsidRPr="00300847" w:rsidRDefault="00231F02" w:rsidP="00825DC1">
      <w:pPr>
        <w:tabs>
          <w:tab w:val="left" w:pos="1134"/>
          <w:tab w:val="left" w:pos="2975"/>
        </w:tabs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PT" w:bidi="lo-LA"/>
        </w:rPr>
      </w:pP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AF4F45" w:rsidRPr="0015162D">
        <w:rPr>
          <w:rFonts w:ascii="Phetsarath OT" w:hAnsi="Phetsarath OT" w:cs="Phetsarath OT"/>
          <w:b/>
          <w:bCs/>
          <w:sz w:val="24"/>
          <w:szCs w:val="24"/>
          <w:lang w:val="pt-PT" w:bidi="lo-LA"/>
        </w:rPr>
        <w:t xml:space="preserve">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18</w:t>
      </w:r>
      <w:r w:rsidR="00AF4F45" w:rsidRPr="0015162D">
        <w:rPr>
          <w:rFonts w:ascii="Phetsarath OT" w:hAnsi="Phetsarath OT" w:cs="Phetsarath OT"/>
          <w:b/>
          <w:bCs/>
          <w:sz w:val="24"/>
          <w:szCs w:val="24"/>
          <w:lang w:val="pt-PT" w:bidi="lo-LA"/>
        </w:rPr>
        <w:t xml:space="preserve"> 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ການເຕືອນໄພລ່ວງໜ້າ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ab/>
      </w:r>
    </w:p>
    <w:p w:rsidR="00231F02" w:rsidRPr="00300847" w:rsidRDefault="00231F02" w:rsidP="00AF4F45">
      <w:pPr>
        <w:spacing w:after="0" w:line="240" w:lineRule="auto"/>
        <w:ind w:left="360" w:firstLine="720"/>
        <w:jc w:val="both"/>
        <w:rPr>
          <w:rFonts w:ascii="Phetsarath OT" w:hAnsi="Phetsarath OT" w:cs="Phetsarath OT"/>
          <w:sz w:val="24"/>
          <w:szCs w:val="24"/>
          <w:cs/>
          <w:lang w:val="pt-PT"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 xml:space="preserve">ການເຕືອນໄພລ່ວງໜ້າ ແມ່ນ ການອອກແຈ້ງການ ແລະ 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ປະກາດເຂດເຝົ້າລະວັງ</w:t>
      </w:r>
      <w:r w:rsidRPr="00C864CD">
        <w:rPr>
          <w:rFonts w:ascii="Phetsarath OT" w:hAnsi="Phetsarath OT" w:cs="Phetsarath OT" w:hint="cs"/>
          <w:sz w:val="24"/>
          <w:szCs w:val="24"/>
          <w:cs/>
          <w:lang w:bidi="lo-LA"/>
        </w:rPr>
        <w:t>ໂດຍຜ່ານພາຫະນະສື່ມວນຊົນ</w:t>
      </w:r>
      <w:r w:rsidR="00C90281" w:rsidRPr="0015162D">
        <w:rPr>
          <w:rFonts w:ascii="Phetsarath OT" w:hAnsi="Phetsarath OT" w:cs="Phetsarath OT"/>
          <w:sz w:val="24"/>
          <w:szCs w:val="24"/>
          <w:lang w:val="pt-PT" w:bidi="lo-LA"/>
        </w:rPr>
        <w:t xml:space="preserve"> </w:t>
      </w:r>
      <w:r w:rsidRPr="00AF4F45">
        <w:rPr>
          <w:rFonts w:ascii="Phetsarath OT" w:hAnsi="Phetsarath OT" w:cs="Phetsarath OT" w:hint="cs"/>
          <w:sz w:val="24"/>
          <w:szCs w:val="24"/>
          <w:cs/>
          <w:lang w:bidi="lo-LA"/>
        </w:rPr>
        <w:t>ຫຼື ວິທີການອື່ນ ຢ່າງວ່ອງໄວ, ຊັດເຈນ ແລະ ທັນການ</w:t>
      </w:r>
      <w:r w:rsidR="00AF4F45" w:rsidRPr="0015162D">
        <w:rPr>
          <w:rFonts w:ascii="Phetsarath OT" w:hAnsi="Phetsarath OT" w:cs="Phetsarath OT"/>
          <w:sz w:val="24"/>
          <w:szCs w:val="24"/>
          <w:lang w:val="pt-PT" w:bidi="lo-LA"/>
        </w:rPr>
        <w:t xml:space="preserve"> </w:t>
      </w:r>
      <w:r w:rsidRPr="00C864CD">
        <w:rPr>
          <w:rFonts w:ascii="Phetsarath OT" w:hAnsi="Phetsarath OT" w:cs="Phetsarath OT" w:hint="cs"/>
          <w:sz w:val="24"/>
          <w:szCs w:val="24"/>
          <w:cs/>
          <w:lang w:bidi="lo-LA"/>
        </w:rPr>
        <w:t>ເພື່ອ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ໃຫ້ປະຊາຊົນ, ຊຸມຊົນ, ການ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ຈັດຕັ້ງ ແລະ ທຸກພາກສ່ວນໄດ້ມີເວລາໃນການກຽມຄວາມພ້ອມລ່ວງໜ້າ</w:t>
      </w:r>
      <w:r w:rsidR="00C90281" w:rsidRPr="0015162D">
        <w:rPr>
          <w:rFonts w:ascii="Phetsarath OT" w:hAnsi="Phetsarath OT" w:cs="Phetsarath OT"/>
          <w:sz w:val="24"/>
          <w:szCs w:val="24"/>
          <w:lang w:val="pt-PT"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ເພື່ອຮັບມືກັບໄພພິບັດ ທີ່ອາດເກີດຂຶ້ນ.</w:t>
      </w:r>
    </w:p>
    <w:p w:rsidR="00231F02" w:rsidRPr="00300847" w:rsidRDefault="00231F02" w:rsidP="00C90281">
      <w:pPr>
        <w:spacing w:after="0" w:line="240" w:lineRule="auto"/>
        <w:ind w:left="360" w:firstLine="720"/>
        <w:jc w:val="both"/>
        <w:rPr>
          <w:rFonts w:ascii="Phetsarath OT" w:hAnsi="Phetsarath OT" w:cs="Phetsarath OT"/>
          <w:sz w:val="24"/>
          <w:szCs w:val="24"/>
          <w:lang w:val="pt-PT"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 xml:space="preserve">ໃນກໍລະນີຈະເກີດມີໄພພິບັດ </w:t>
      </w:r>
      <w:r w:rsidR="003325BB" w:rsidRPr="00C90281">
        <w:rPr>
          <w:rFonts w:ascii="Phetsarath OT" w:hAnsi="Phetsarath OT" w:cs="Phetsarath OT" w:hint="cs"/>
          <w:sz w:val="24"/>
          <w:szCs w:val="24"/>
          <w:cs/>
          <w:lang w:bidi="lo-LA"/>
        </w:rPr>
        <w:t>ຊຶ່ງ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ກວມເອົາພື້ນທີ່ຫຼາຍບ້ານ ໃຫ້ເຈົ້າເມືອງ, ຫົວໜ້າເທດສະບານ, ເຈົ້ານະຄອນ ອອກແຈ້ງເຕືອນ ແລະ ປະກາດເຂດເຝົ້າລະວັງ ຕາມການສະເໜີຂອງຄະນະກຳມະການຄຸ້ມຄອງໄພພິບັດຂັ້ນເມືອງ.</w:t>
      </w:r>
    </w:p>
    <w:p w:rsidR="00231F02" w:rsidRPr="009D056B" w:rsidRDefault="00231F02" w:rsidP="00C90281">
      <w:pPr>
        <w:spacing w:after="0" w:line="240" w:lineRule="auto"/>
        <w:ind w:left="360" w:firstLine="720"/>
        <w:jc w:val="both"/>
        <w:rPr>
          <w:rFonts w:ascii="Phetsarath OT" w:hAnsi="Phetsarath OT" w:cs="Phetsarath OT"/>
          <w:color w:val="000000"/>
          <w:sz w:val="24"/>
          <w:szCs w:val="24"/>
          <w:lang w:val="pt-PT"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 xml:space="preserve">ໃນກໍລະນີຈະເກີດມີໄພພິບັດ </w:t>
      </w:r>
      <w:r w:rsidR="003325BB" w:rsidRPr="00C90281">
        <w:rPr>
          <w:rFonts w:ascii="Phetsarath OT" w:hAnsi="Phetsarath OT" w:cs="Phetsarath OT" w:hint="cs"/>
          <w:sz w:val="24"/>
          <w:szCs w:val="24"/>
          <w:cs/>
          <w:lang w:bidi="lo-LA"/>
        </w:rPr>
        <w:t>ຊຶ່ງ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ກວມເອົາພື້ນທີ່ຫຼາຍເມືອງ ໃຫ້ເຈົ້າເເຂວງ, ເຈົ້າຄອງນະຄອນຫຼວງ ອອກແຈ້ງ ເຕືອນ ແລະ ປະກາດເຂດເຝົ້າລະວັງ ຕາມການສະເໜີຂອງຄະນະກຳມະການຄຸ້ມຄອງ</w:t>
      </w:r>
      <w:r w:rsidR="00946970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ໄພພິບັດ</w:t>
      </w:r>
      <w:r w:rsidRPr="009D056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ຂັ້ນ</w:t>
      </w:r>
      <w:r w:rsidRPr="009D056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ແຂວງ.  </w:t>
      </w:r>
    </w:p>
    <w:p w:rsidR="00231F02" w:rsidRPr="009D056B" w:rsidRDefault="00231F02" w:rsidP="00C90281">
      <w:pPr>
        <w:spacing w:after="0" w:line="240" w:lineRule="auto"/>
        <w:ind w:left="360" w:firstLine="720"/>
        <w:jc w:val="both"/>
        <w:rPr>
          <w:rFonts w:ascii="Phetsarath OT" w:hAnsi="Phetsarath OT" w:cs="Phetsarath OT"/>
          <w:color w:val="000000"/>
          <w:sz w:val="24"/>
          <w:szCs w:val="24"/>
          <w:lang w:val="pt-PT" w:bidi="lo-LA"/>
        </w:rPr>
      </w:pPr>
      <w:r w:rsidRPr="009D056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ໃນກໍລະນີຈະເກີດມີໄພພິບັດ </w:t>
      </w:r>
      <w:r w:rsidR="003325BB" w:rsidRPr="00C90281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ຊຶ່ງ</w:t>
      </w:r>
      <w:r w:rsidRPr="009D056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ກວມເອົາພື້ນທີ່ຫຼາຍເເຂວງ ໃຫ້ລັດຖະບານ ອອກແຈ້ງເຕືອນ ແລະ ປະກ</w:t>
      </w:r>
      <w:r w:rsidR="00C90281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າດ ເຂດເຝົ້າລະວັງ ຕາມການສະເໜີຂອງ</w:t>
      </w:r>
      <w:r w:rsidR="00946970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ຄະນະກຳມະການຄຸ້ມຄອງໄພພິບັດ</w:t>
      </w:r>
      <w:r w:rsidRPr="009D056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ຂັ້ນ</w:t>
      </w:r>
      <w:r w:rsidRPr="009D056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ສູນກາງ.</w:t>
      </w:r>
    </w:p>
    <w:p w:rsidR="003325BB" w:rsidRDefault="00231F02" w:rsidP="00C90281">
      <w:pPr>
        <w:spacing w:after="0" w:line="240" w:lineRule="auto"/>
        <w:ind w:left="360" w:firstLine="720"/>
        <w:jc w:val="both"/>
        <w:rPr>
          <w:rFonts w:ascii="Phetsarath OT" w:hAnsi="Phetsarath OT" w:cs="Phetsarath OT"/>
          <w:sz w:val="24"/>
          <w:szCs w:val="24"/>
          <w:lang w:val="pt-PT"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ການເຕືອນໄພພິບັດ ໃຫ້ອີງໃສ່ຂໍ້ມູນ ພະຍາກອນ, ການຕິດຕາມ ແລະ ການຄາດຄະເນຂອງຂະແໜງການທີ່ ກ່ຽວຂ້ອງ.</w:t>
      </w:r>
    </w:p>
    <w:p w:rsidR="00C90281" w:rsidRPr="00C90281" w:rsidRDefault="00C90281" w:rsidP="00C90281">
      <w:pPr>
        <w:spacing w:after="0" w:line="240" w:lineRule="auto"/>
        <w:ind w:left="360" w:firstLine="720"/>
        <w:jc w:val="both"/>
        <w:rPr>
          <w:rFonts w:ascii="Phetsarath OT" w:hAnsi="Phetsarath OT" w:cs="Phetsarath OT"/>
          <w:sz w:val="20"/>
          <w:szCs w:val="20"/>
          <w:lang w:val="pt-PT" w:bidi="lo-LA"/>
        </w:rPr>
      </w:pPr>
    </w:p>
    <w:p w:rsidR="00231F02" w:rsidRPr="00300847" w:rsidRDefault="00231F02" w:rsidP="00231F02">
      <w:pPr>
        <w:tabs>
          <w:tab w:val="left" w:pos="1134"/>
        </w:tabs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PT" w:bidi="lo-LA"/>
        </w:rPr>
      </w:pP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C90281" w:rsidRPr="0015162D">
        <w:rPr>
          <w:rFonts w:ascii="Phetsarath OT" w:hAnsi="Phetsarath OT" w:cs="Phetsarath OT"/>
          <w:b/>
          <w:bCs/>
          <w:sz w:val="24"/>
          <w:szCs w:val="24"/>
          <w:lang w:val="pt-PT" w:bidi="lo-LA"/>
        </w:rPr>
        <w:t xml:space="preserve">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19</w:t>
      </w:r>
      <w:r w:rsidR="00C90281" w:rsidRPr="0015162D">
        <w:rPr>
          <w:rFonts w:ascii="Phetsarath OT" w:hAnsi="Phetsarath OT" w:cs="Phetsarath OT"/>
          <w:b/>
          <w:bCs/>
          <w:sz w:val="24"/>
          <w:szCs w:val="24"/>
          <w:lang w:val="pt-PT" w:bidi="lo-LA"/>
        </w:rPr>
        <w:t xml:space="preserve"> 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ການປະກາດການຍົກຍ້າຍ</w:t>
      </w:r>
    </w:p>
    <w:p w:rsidR="00231F02" w:rsidRPr="00231F02" w:rsidRDefault="00231F02" w:rsidP="00C90281">
      <w:pPr>
        <w:spacing w:after="0" w:line="240" w:lineRule="auto"/>
        <w:ind w:left="360" w:firstLine="720"/>
        <w:jc w:val="both"/>
        <w:rPr>
          <w:rFonts w:ascii="Phetsarath OT" w:hAnsi="Phetsarath OT" w:cs="Phetsarath OT"/>
          <w:sz w:val="24"/>
          <w:szCs w:val="24"/>
          <w:lang w:val="pt-PT"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ການປະກາດການຍົກຍ້າຍ</w:t>
      </w:r>
      <w:r w:rsidR="00C90281" w:rsidRPr="0015162D">
        <w:rPr>
          <w:rFonts w:ascii="Phetsarath OT" w:hAnsi="Phetsarath OT" w:cs="Phetsarath OT"/>
          <w:sz w:val="24"/>
          <w:szCs w:val="24"/>
          <w:lang w:val="pt-PT"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ແມ່ນ</w:t>
      </w:r>
      <w:r w:rsidR="00C90281" w:rsidRPr="0015162D">
        <w:rPr>
          <w:rFonts w:ascii="Phetsarath OT" w:hAnsi="Phetsarath OT" w:cs="Phetsarath OT"/>
          <w:sz w:val="24"/>
          <w:szCs w:val="24"/>
          <w:lang w:val="pt-PT"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ການອອກແຈ້ງການໃຫ້ປະຊາຊົນທີ່ຢູ່ໃນເຂດທີ່ມີຄວາມສ່ຽງໄພພິບັດ</w:t>
      </w:r>
      <w:r w:rsidR="00C90281" w:rsidRPr="0015162D">
        <w:rPr>
          <w:rFonts w:ascii="Phetsarath OT" w:hAnsi="Phetsarath OT" w:cs="Phetsarath OT"/>
          <w:sz w:val="24"/>
          <w:szCs w:val="24"/>
          <w:lang w:val="pt-PT"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ຍົກ ຍ້າຍອອກໂດຍໄວ ແລະ ປະຊາຊົນ ກໍຕ້ອງກຽມພ້ອມ ແລະ ນຳເອົາຊັບສິນທີ່ມີຄ່າຂອງຕົນ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ໄປຢູ່ເຂດ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 xml:space="preserve">ອື່ນຊົ່ວຄາວ </w:t>
      </w:r>
      <w:r w:rsidR="003325BB" w:rsidRPr="00300847">
        <w:rPr>
          <w:rFonts w:ascii="Phetsarath OT" w:hAnsi="Phetsarath OT" w:cs="Phetsarath OT"/>
          <w:sz w:val="24"/>
          <w:szCs w:val="24"/>
          <w:cs/>
          <w:lang w:bidi="lo-LA"/>
        </w:rPr>
        <w:t>ທີ່ມີຄວາມປອດໄພ</w:t>
      </w:r>
      <w:r w:rsidR="00C90281" w:rsidRPr="0015162D">
        <w:rPr>
          <w:rFonts w:ascii="Phetsarath OT" w:hAnsi="Phetsarath OT" w:cs="Phetsarath OT"/>
          <w:sz w:val="24"/>
          <w:szCs w:val="24"/>
          <w:lang w:val="pt-PT" w:bidi="lo-LA"/>
        </w:rPr>
        <w:t xml:space="preserve"> 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ຕາມ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ທີ່ໄດ້ຈັດສັນໃຫ້ ຫຼື ບ່ອນທີ່ໄດ້ກຳນົດໄວ້ສະເພາະ.</w:t>
      </w:r>
    </w:p>
    <w:p w:rsidR="00231F02" w:rsidRPr="009D056B" w:rsidRDefault="00231F02" w:rsidP="00C90281">
      <w:pPr>
        <w:spacing w:after="0" w:line="240" w:lineRule="auto"/>
        <w:ind w:left="360" w:firstLine="720"/>
        <w:jc w:val="both"/>
        <w:rPr>
          <w:rFonts w:ascii="Phetsarath OT" w:hAnsi="Phetsarath OT" w:cs="Phetsarath OT"/>
          <w:color w:val="000000"/>
          <w:sz w:val="24"/>
          <w:szCs w:val="24"/>
          <w:lang w:val="pt-PT" w:bidi="lo-LA"/>
        </w:rPr>
      </w:pPr>
      <w:r w:rsidRPr="009D056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ຜູ້ປະກາດການຍົກຍ້າຍ ແມ່ນ ຜູ້ດຽວກັນກັບ ຜູ້ອອກແຈ້ງການເຕືອນໄພລ່ວງໜ້າ ຕາມທີ່ໄດ້ກຳນົດໄວ້ໃນມາດຕາ 18 </w:t>
      </w:r>
      <w:r w:rsidR="00946970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ວັກທີ ສອງ, ສາມ ແລະ ສີ່ </w:t>
      </w:r>
      <w:r w:rsidRPr="009D056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ຂອງກົດໝາຍສະບັບນີ້.</w:t>
      </w:r>
    </w:p>
    <w:p w:rsidR="00231F02" w:rsidRPr="00CA5747" w:rsidRDefault="00231F02" w:rsidP="00231F02">
      <w:pPr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val="pt-PT" w:bidi="lo-LA"/>
        </w:rPr>
      </w:pPr>
    </w:p>
    <w:p w:rsidR="00231F02" w:rsidRPr="00CA5747" w:rsidRDefault="00231F02" w:rsidP="00231F02">
      <w:pPr>
        <w:tabs>
          <w:tab w:val="left" w:pos="1134"/>
        </w:tabs>
        <w:spacing w:after="0" w:line="240" w:lineRule="auto"/>
        <w:jc w:val="both"/>
        <w:rPr>
          <w:rFonts w:ascii="Phetsarath OT" w:hAnsi="Phetsarath OT" w:cs="Phetsarath OT"/>
          <w:b/>
          <w:bCs/>
          <w:spacing w:val="-4"/>
          <w:sz w:val="24"/>
          <w:szCs w:val="24"/>
          <w:lang w:val="pt-PT" w:bidi="lo-LA"/>
        </w:rPr>
      </w:pPr>
      <w:r w:rsidRPr="00CA5747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ມາດຕາ </w:t>
      </w:r>
      <w:r w:rsidR="00CA5747" w:rsidRPr="0015162D">
        <w:rPr>
          <w:rFonts w:ascii="Phetsarath OT" w:hAnsi="Phetsarath OT" w:cs="Phetsarath OT"/>
          <w:b/>
          <w:bCs/>
          <w:spacing w:val="-4"/>
          <w:sz w:val="24"/>
          <w:szCs w:val="24"/>
          <w:lang w:val="pt-PT" w:bidi="lo-LA"/>
        </w:rPr>
        <w:t xml:space="preserve"> </w:t>
      </w:r>
      <w:r w:rsidRPr="00CA5747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20</w:t>
      </w:r>
      <w:r w:rsidR="00CA5747" w:rsidRPr="0015162D">
        <w:rPr>
          <w:rFonts w:ascii="Phetsarath OT" w:hAnsi="Phetsarath OT" w:cs="Phetsarath OT"/>
          <w:b/>
          <w:bCs/>
          <w:spacing w:val="-4"/>
          <w:sz w:val="24"/>
          <w:szCs w:val="24"/>
          <w:lang w:val="pt-PT" w:bidi="lo-LA"/>
        </w:rPr>
        <w:t xml:space="preserve">  </w:t>
      </w:r>
      <w:r w:rsidRPr="00CA5747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ມາດຕະການປ້ອງກັນ</w:t>
      </w:r>
    </w:p>
    <w:p w:rsidR="00231F02" w:rsidRPr="00300847" w:rsidRDefault="00231F02" w:rsidP="00CA5747">
      <w:pPr>
        <w:spacing w:after="0" w:line="240" w:lineRule="auto"/>
        <w:ind w:left="360" w:right="6" w:firstLine="720"/>
        <w:jc w:val="both"/>
        <w:rPr>
          <w:rFonts w:ascii="Phetsarath OT" w:hAnsi="Phetsarath OT" w:cs="Phetsarath OT"/>
          <w:sz w:val="24"/>
          <w:szCs w:val="24"/>
          <w:lang w:val="pt-PT"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ຂະແໜງການທີ່ກ່ຽວຂ້ອງ ຕ້ອງມີມາດຕະການປ້ອງກັນ ເປັນຕົ້ນ ການສ້າງລະບົບເຕືອນໄພລ່ວງໜ້າ, ປ້ອງກັນການເຊາະເຈື່ອນຂອງດິນ, ຕ້ານໄພນໍ້າຖ້ວມ, ໄພແຫ້ງແລ້ງ ເພື່ອຫຼຸດຜ່ອນຜົນກະທົບຈາກໄພພິບັດທຳມະຊາດ.</w:t>
      </w:r>
    </w:p>
    <w:p w:rsidR="00231F02" w:rsidRPr="00CA5747" w:rsidRDefault="00231F02" w:rsidP="00CA5747">
      <w:pPr>
        <w:spacing w:after="0" w:line="240" w:lineRule="auto"/>
        <w:ind w:left="360" w:right="6" w:firstLine="72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CA5747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ບຸກຄົນ</w:t>
      </w:r>
      <w:r w:rsidRPr="00CA5747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CA5747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ນິຕິບຸກຄົນ ແລະ ການຈັດຕັ້ງທີ່ຄອບຄອງ</w:t>
      </w:r>
      <w:r w:rsidRPr="00CA5747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CA5747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ນຳໃຊ້ ແລະ ຂົນສົ່ງວັດຖຸລະເບີດ</w:t>
      </w:r>
      <w:r w:rsidRPr="00CA5747">
        <w:rPr>
          <w:rFonts w:ascii="Phetsarath OT" w:hAnsi="Phetsarath OT" w:cs="Phetsarath OT"/>
          <w:spacing w:val="-4"/>
          <w:sz w:val="24"/>
          <w:szCs w:val="24"/>
          <w:lang w:val="pt-BR"/>
        </w:rPr>
        <w:t>,</w:t>
      </w:r>
      <w:r w:rsidRPr="00CA5747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ວັດຖຸໄວໄຟ</w:t>
      </w:r>
      <w:r w:rsidRPr="00CA5747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CA5747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ສານເຄມີ, ສານກຳມັນຕະພາບລັງສີ, ການຂຸດຄົ້ນຊັບພະຍາກອນທຳມະຊາດ</w:t>
      </w:r>
      <w:r w:rsidRPr="00CA574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 ການສ້າງເຂື່ອນ</w:t>
      </w:r>
      <w:r w:rsidR="00234025" w:rsidRPr="00CA574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CA5747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ຕ້ອງມີວິທີການ ແລະ ມາດຕະການປ້ອງກັນອັນແນ່ນອນ ເປັນຕົ້ນ </w:t>
      </w:r>
      <w:r w:rsidRPr="00CA574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ນຳໃຊ້ເຄື່ອງມືທີ່ທັນສະໄໝ, </w:t>
      </w:r>
      <w:r w:rsidRPr="00CA5747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ຕິດເຄື່ອງໝາຍ</w:t>
      </w:r>
      <w:r w:rsidRPr="00CA5747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CA5747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ແຈ້ງເຕືອນລ່ວງໜ້າ</w:t>
      </w:r>
      <w:r w:rsidRPr="00CA5747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CA5747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ກະກຽມຄວບຄຸມ ແລະ ແກ້ໄຂຜົນກະທົບ ທີ່ອາດເກີດຂຶ້ນ ເພື່ອຫຼຸດຜ່ອນຜົນກະທົບຈາກໄພພິິບັດ ທີ່ມະນຸດສ້າງຂຶ້ນ.</w:t>
      </w:r>
    </w:p>
    <w:p w:rsidR="00231F02" w:rsidRDefault="00231F02" w:rsidP="00231F02">
      <w:pPr>
        <w:spacing w:after="0" w:line="240" w:lineRule="auto"/>
        <w:ind w:left="567" w:right="6" w:firstLine="567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:rsidR="00CA5747" w:rsidRDefault="00CA5747" w:rsidP="00231F02">
      <w:pPr>
        <w:spacing w:after="0" w:line="240" w:lineRule="auto"/>
        <w:ind w:left="567" w:right="6" w:firstLine="567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:rsidR="00CA5747" w:rsidRDefault="00CA5747" w:rsidP="00231F02">
      <w:pPr>
        <w:spacing w:after="0" w:line="240" w:lineRule="auto"/>
        <w:ind w:left="567" w:right="6" w:firstLine="567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:rsidR="00CA5747" w:rsidRDefault="00CA5747" w:rsidP="00231F02">
      <w:pPr>
        <w:spacing w:after="0" w:line="240" w:lineRule="auto"/>
        <w:ind w:left="567" w:right="6" w:firstLine="567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:rsidR="00CA5747" w:rsidRPr="00300847" w:rsidRDefault="00CA5747" w:rsidP="00231F02">
      <w:pPr>
        <w:spacing w:after="0" w:line="240" w:lineRule="auto"/>
        <w:ind w:left="567" w:right="6" w:firstLine="567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:rsidR="00231F02" w:rsidRPr="00300847" w:rsidRDefault="00231F02" w:rsidP="00231F02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pt-PT" w:bidi="lo-LA"/>
        </w:rPr>
      </w:pPr>
      <w:r w:rsidRPr="00300847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ໝວດທີ 2 </w:t>
      </w:r>
    </w:p>
    <w:p w:rsidR="00231F02" w:rsidRPr="00300847" w:rsidRDefault="00231F02" w:rsidP="00231F02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pt-PT" w:bidi="lo-LA"/>
        </w:rPr>
      </w:pPr>
      <w:r w:rsidRPr="00300847">
        <w:rPr>
          <w:rFonts w:ascii="Phetsarath OT" w:hAnsi="Phetsarath OT" w:cs="Phetsarath OT"/>
          <w:b/>
          <w:bCs/>
          <w:sz w:val="28"/>
          <w:cs/>
          <w:lang w:bidi="lo-LA"/>
        </w:rPr>
        <w:t>ການຄວບຄຸມໄພພິບັດ</w:t>
      </w:r>
    </w:p>
    <w:p w:rsidR="00231F02" w:rsidRPr="007A07E4" w:rsidRDefault="00231F02" w:rsidP="00231F02">
      <w:pPr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val="pt-PT" w:bidi="lo-LA"/>
        </w:rPr>
      </w:pPr>
    </w:p>
    <w:p w:rsidR="00231F02" w:rsidRPr="00300847" w:rsidRDefault="00231F02" w:rsidP="00231F02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PT" w:bidi="lo-LA"/>
        </w:rPr>
      </w:pP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7A07E4" w:rsidRPr="0015162D">
        <w:rPr>
          <w:rFonts w:ascii="Phetsarath OT" w:hAnsi="Phetsarath OT" w:cs="Phetsarath OT"/>
          <w:b/>
          <w:bCs/>
          <w:sz w:val="24"/>
          <w:szCs w:val="24"/>
          <w:lang w:val="pt-PT" w:bidi="lo-LA"/>
        </w:rPr>
        <w:t xml:space="preserve">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21  ການຄວບຄຸມໄພພິບັດ</w:t>
      </w:r>
    </w:p>
    <w:p w:rsidR="00231F02" w:rsidRPr="00300847" w:rsidRDefault="00231F02" w:rsidP="007A07E4">
      <w:pPr>
        <w:spacing w:after="0" w:line="240" w:lineRule="auto"/>
        <w:ind w:left="360" w:firstLine="720"/>
        <w:jc w:val="both"/>
        <w:rPr>
          <w:rFonts w:ascii="Phetsarath OT" w:hAnsi="Phetsarath OT" w:cs="Phetsarath OT"/>
          <w:sz w:val="24"/>
          <w:szCs w:val="24"/>
          <w:lang w:val="pt-PT"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ການຄວບຄຸມໄພພິບັດ ແມ່ນ ການຈຳກັດໄພພິບັດທີ່ພວມເກີດຂຶ້ນ ບໍ່ໃຫ້ສ້າງຜົນກະທົບ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ຮ້າຍແຮງ ຫຼື ຄວາມ ເສຍຫາຍ</w:t>
      </w:r>
      <w:r w:rsidR="004070A6">
        <w:rPr>
          <w:rFonts w:ascii="Phetsarath OT" w:hAnsi="Phetsarath OT" w:cs="Phetsarath OT" w:hint="cs"/>
          <w:sz w:val="24"/>
          <w:szCs w:val="24"/>
          <w:cs/>
          <w:lang w:bidi="lo-LA"/>
        </w:rPr>
        <w:t>ຢ່າງ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ຫຼວງຫຼາຍ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ຕໍ່</w:t>
      </w:r>
      <w:r w:rsidR="002A14E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ສຸຂະພາບ,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ຊີວິດ, ຊັບສິນຂອງ</w:t>
      </w:r>
      <w:r w:rsidR="003325BB" w:rsidRPr="007A07E4">
        <w:rPr>
          <w:rFonts w:ascii="Phetsarath OT" w:hAnsi="Phetsarath OT" w:cs="Phetsarath OT" w:hint="cs"/>
          <w:sz w:val="24"/>
          <w:szCs w:val="24"/>
          <w:cs/>
          <w:lang w:bidi="lo-LA"/>
        </w:rPr>
        <w:t>ລັດ, ລວມໝູ່ ແລະ ຂອງ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ປະຊາຊົນ ຊຶ່ງຕ້ອງປະຕິບັດ ດັ່ງນີ້:</w:t>
      </w:r>
    </w:p>
    <w:p w:rsidR="00231F02" w:rsidRPr="00300847" w:rsidRDefault="00231F02" w:rsidP="00F3268C">
      <w:pPr>
        <w:numPr>
          <w:ilvl w:val="0"/>
          <w:numId w:val="11"/>
        </w:numPr>
        <w:spacing w:after="0" w:line="240" w:lineRule="auto"/>
        <w:ind w:left="1530" w:hanging="270"/>
        <w:contextualSpacing/>
        <w:rPr>
          <w:rFonts w:ascii="Phetsarath OT" w:hAnsi="Phetsarath OT" w:cs="Phetsarath OT"/>
          <w:sz w:val="24"/>
          <w:szCs w:val="24"/>
          <w:lang w:val="pt-PT"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ການຮັບປະກັນຄວາມປອດໄພ;</w:t>
      </w:r>
    </w:p>
    <w:p w:rsidR="00231F02" w:rsidRPr="00300847" w:rsidRDefault="00231F02" w:rsidP="00F3268C">
      <w:pPr>
        <w:numPr>
          <w:ilvl w:val="0"/>
          <w:numId w:val="11"/>
        </w:numPr>
        <w:spacing w:after="0" w:line="240" w:lineRule="auto"/>
        <w:ind w:left="1530" w:hanging="270"/>
        <w:contextualSpacing/>
        <w:rPr>
          <w:rFonts w:ascii="Phetsarath OT" w:hAnsi="Phetsarath OT" w:cs="Phetsarath OT"/>
          <w:sz w:val="24"/>
          <w:szCs w:val="24"/>
          <w:lang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ການຊ່ວຍເຫຼືອສຸກເສີນ;</w:t>
      </w:r>
    </w:p>
    <w:p w:rsidR="00231F02" w:rsidRPr="00300847" w:rsidRDefault="00231F02" w:rsidP="00F3268C">
      <w:pPr>
        <w:numPr>
          <w:ilvl w:val="0"/>
          <w:numId w:val="11"/>
        </w:numPr>
        <w:spacing w:after="0" w:line="240" w:lineRule="auto"/>
        <w:ind w:left="1530" w:hanging="270"/>
        <w:contextualSpacing/>
        <w:rPr>
          <w:rFonts w:ascii="Phetsarath OT" w:hAnsi="Phetsarath OT" w:cs="Phetsarath OT"/>
          <w:sz w:val="24"/>
          <w:szCs w:val="24"/>
          <w:lang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ການຊອກຄົ້ນ ຫຼື ຄົ້ນຫາ ແລະ ກູ້ໄພ;</w:t>
      </w:r>
    </w:p>
    <w:p w:rsidR="00231F02" w:rsidRPr="00300847" w:rsidRDefault="00231F02" w:rsidP="00F3268C">
      <w:pPr>
        <w:numPr>
          <w:ilvl w:val="0"/>
          <w:numId w:val="11"/>
        </w:numPr>
        <w:spacing w:after="0" w:line="240" w:lineRule="auto"/>
        <w:ind w:left="1530" w:hanging="270"/>
        <w:contextualSpacing/>
        <w:rPr>
          <w:rFonts w:ascii="Phetsarath OT" w:hAnsi="Phetsarath OT" w:cs="Phetsarath OT"/>
          <w:sz w:val="24"/>
          <w:szCs w:val="24"/>
          <w:lang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ການປະເມີນຜົນເສຍຫາຍ ແລະ ຄວາມຕ້ອງການຮີບດ່ວນເບື້ອງຕົ້ນ;</w:t>
      </w:r>
    </w:p>
    <w:p w:rsidR="00231F02" w:rsidRPr="00300847" w:rsidRDefault="00231F02" w:rsidP="00F3268C">
      <w:pPr>
        <w:numPr>
          <w:ilvl w:val="0"/>
          <w:numId w:val="11"/>
        </w:numPr>
        <w:spacing w:after="0" w:line="240" w:lineRule="auto"/>
        <w:ind w:left="1530" w:hanging="270"/>
        <w:contextualSpacing/>
        <w:rPr>
          <w:rFonts w:ascii="Phetsarath OT" w:hAnsi="Phetsarath OT" w:cs="Phetsarath OT"/>
          <w:sz w:val="24"/>
          <w:szCs w:val="24"/>
          <w:lang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ການສ້ອມແປງ ໂຄງລ່າງພື້ນຖານທີ່ຈຳເປັນ;</w:t>
      </w:r>
    </w:p>
    <w:p w:rsidR="00231F02" w:rsidRPr="00300847" w:rsidRDefault="00231F02" w:rsidP="00F3268C">
      <w:pPr>
        <w:numPr>
          <w:ilvl w:val="0"/>
          <w:numId w:val="11"/>
        </w:numPr>
        <w:spacing w:after="0" w:line="240" w:lineRule="auto"/>
        <w:ind w:left="1530" w:hanging="270"/>
        <w:contextualSpacing/>
        <w:rPr>
          <w:rFonts w:ascii="Phetsarath OT" w:hAnsi="Phetsarath OT" w:cs="Phetsarath OT"/>
          <w:sz w:val="24"/>
          <w:szCs w:val="24"/>
          <w:lang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ການປະກາດເປັນເຂດປະສົບໄພພິບັດ;</w:t>
      </w:r>
    </w:p>
    <w:p w:rsidR="00231F02" w:rsidRPr="00E507D1" w:rsidRDefault="00231F02" w:rsidP="00F3268C">
      <w:pPr>
        <w:numPr>
          <w:ilvl w:val="0"/>
          <w:numId w:val="11"/>
        </w:numPr>
        <w:spacing w:after="0" w:line="240" w:lineRule="auto"/>
        <w:ind w:left="1530" w:hanging="270"/>
        <w:contextualSpacing/>
        <w:rPr>
          <w:rFonts w:ascii="Phetsarath OT" w:hAnsi="Phetsarath OT" w:cs="Phetsarath OT"/>
          <w:sz w:val="24"/>
          <w:szCs w:val="24"/>
          <w:lang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ການປະກາດຍົກເລີກເຂດປະສົບໄພພິບັດ.</w:t>
      </w:r>
    </w:p>
    <w:p w:rsidR="003325BB" w:rsidRPr="007A07E4" w:rsidRDefault="003325BB" w:rsidP="00231F02">
      <w:pPr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231F02" w:rsidRPr="007A07E4" w:rsidRDefault="00231F02" w:rsidP="00231F02">
      <w:pPr>
        <w:tabs>
          <w:tab w:val="left" w:pos="1134"/>
        </w:tabs>
        <w:spacing w:after="0" w:line="240" w:lineRule="auto"/>
        <w:jc w:val="both"/>
        <w:rPr>
          <w:rFonts w:ascii="Phetsarath OT" w:hAnsi="Phetsarath OT" w:cs="Phetsarath OT"/>
          <w:b/>
          <w:bCs/>
          <w:spacing w:val="-4"/>
          <w:sz w:val="24"/>
          <w:szCs w:val="24"/>
          <w:lang w:bidi="lo-LA"/>
        </w:rPr>
      </w:pPr>
      <w:r w:rsidRPr="007A07E4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ມາດຕາ </w:t>
      </w:r>
      <w:r w:rsidR="007A07E4" w:rsidRPr="007A07E4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7A07E4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22</w:t>
      </w:r>
      <w:r w:rsidR="007A07E4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7A07E4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ການຮັບປະກັນຄວາມປອດໄພ</w:t>
      </w:r>
    </w:p>
    <w:p w:rsidR="00231F02" w:rsidRPr="007A07E4" w:rsidRDefault="00231F02" w:rsidP="007A07E4">
      <w:pPr>
        <w:spacing w:after="0" w:line="240" w:lineRule="auto"/>
        <w:ind w:left="360" w:firstLine="720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7A07E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ຄະນະກຳມະການຄຸ້ມຄອງໄພພິບັດແຕ່ລະຂັ້ນ ສົມທົບກັບ</w:t>
      </w:r>
      <w:r w:rsidR="00433AE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A07E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ກະຊວ</w:t>
      </w:r>
      <w:r w:rsidR="007A07E4" w:rsidRPr="007A07E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ງ, ອົງການ, ອົງການປົກຄອງທ້ອງຖິ່ນ</w:t>
      </w:r>
      <w:r w:rsidR="002C655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</w:t>
      </w:r>
      <w:r w:rsidRPr="007A07E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ກ່ຽວ</w:t>
      </w:r>
      <w:r w:rsidR="002C655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A07E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ຂ້ອງ </w:t>
      </w:r>
      <w:r w:rsidRPr="007A07E4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ປະຕິບັດ</w:t>
      </w:r>
      <w:r w:rsidRPr="007A07E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ມາດຕະການຮັບປະກັນຄວາມປອດໄພ</w:t>
      </w:r>
      <w:r w:rsidRPr="007A07E4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ທາງດ້ານ</w:t>
      </w:r>
      <w:r w:rsidR="00433AE3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7A07E4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ສຸຂະພາບ, ຊີວິດ, ຊັບສິນຂອງ</w:t>
      </w:r>
      <w:r w:rsidRPr="007A07E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ຜູ້ປະສົບໄພພິບັດ</w:t>
      </w:r>
      <w:r w:rsidRPr="007A07E4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ແລະ ຜູ້ມາຊ່ວຍເຫຼືອ.</w:t>
      </w:r>
    </w:p>
    <w:p w:rsidR="00231F02" w:rsidRPr="007A07E4" w:rsidRDefault="00231F02" w:rsidP="00231F02">
      <w:pPr>
        <w:spacing w:after="0" w:line="240" w:lineRule="auto"/>
        <w:jc w:val="both"/>
        <w:rPr>
          <w:rFonts w:ascii="Phetsarath OT" w:hAnsi="Phetsarath OT" w:cs="Phetsarath OT"/>
          <w:sz w:val="20"/>
          <w:szCs w:val="20"/>
          <w:cs/>
          <w:lang w:bidi="lo-LA"/>
        </w:rPr>
      </w:pPr>
    </w:p>
    <w:p w:rsidR="00231F02" w:rsidRPr="00300847" w:rsidRDefault="00231F02" w:rsidP="00231F02">
      <w:pPr>
        <w:tabs>
          <w:tab w:val="left" w:pos="1134"/>
        </w:tabs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7A07E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23</w:t>
      </w:r>
      <w:r w:rsidR="007A07E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ການຊ່ວຍເຫຼືອສຸກເສີນ</w:t>
      </w:r>
    </w:p>
    <w:p w:rsidR="00231F02" w:rsidRPr="007A07E4" w:rsidRDefault="00231F02" w:rsidP="007A07E4">
      <w:pPr>
        <w:spacing w:after="0" w:line="240" w:lineRule="auto"/>
        <w:ind w:left="360" w:firstLine="720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7A07E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ໄພພິບັດເກີດຢູ່ທ້ອງຖິ່ນໃດ ໃຫ້ທ້ອງຖິ່ນນັ້ນ ເປັນເຈົ້າການຮີບຮ້ອນໃຫ້ການຊ່ວຍເຫຼືອສຸກເສີນຢ່າງວ່ອງໄວ ແລະ ທັນການ</w:t>
      </w:r>
      <w:r w:rsidRPr="007A07E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:rsidR="00231F02" w:rsidRPr="007F6F96" w:rsidRDefault="008D298C" w:rsidP="007A07E4">
      <w:pPr>
        <w:spacing w:after="0" w:line="240" w:lineRule="auto"/>
        <w:ind w:left="360" w:firstLine="720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7F6F9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ຄະນະກຳມະການຄຸ້ມຄອງໄພພິບັດ</w:t>
      </w:r>
      <w:r w:rsidR="00231F02" w:rsidRPr="007F6F9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ແຕ່ລະຂັ້ນ</w:t>
      </w:r>
      <w:r w:rsidRPr="007F6F9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31F02" w:rsidRPr="007F6F9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ສົມທົບກັບ</w:t>
      </w:r>
      <w:r w:rsidR="007F6F96" w:rsidRPr="007F6F9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31F02" w:rsidRPr="007F6F9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ກະຊວງ, ອົງການ ແລະ ອົງການປົກຄອງທ້ອງຖິ່ນທີ່ກ່ຽວຂ້ອງ </w:t>
      </w:r>
      <w:r w:rsidR="00231F02" w:rsidRPr="007F6F9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ລວມທັງ ບຸກຄົນ, ນິຕິບຸກຄົນ ແລະ </w:t>
      </w:r>
      <w:r w:rsidR="00231F02" w:rsidRPr="007F6F9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ການຈັດຕັ້ງ</w:t>
      </w:r>
      <w:r w:rsidR="00231F02" w:rsidRPr="007F6F9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ທັງພາຍໃນ ແລະ ຕ່າງປະເທດ</w:t>
      </w:r>
      <w:r w:rsidR="00231F02" w:rsidRPr="007F6F9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ເພື່ອໃຫ້ການຊ່ວຍເຫຼືອສຸກເສີນ ເປັນຕົ້ນ ບ່ອນຢູ່ອາໄສຊົ່ວຄາວ, ອາຫານ, ນ້ຳດື່ມ, ນໍ້າໃຊ້, ການບໍລິການແພດສຸກເສີນ, ເຄື່ອງນຸ່ງຫົ່ມ ແລະ ອື່ນໆ ໃຫ້ຜູ້ປະສົບໄພພິບັດ.</w:t>
      </w:r>
    </w:p>
    <w:p w:rsidR="00231F02" w:rsidRPr="000865CE" w:rsidRDefault="00231F02" w:rsidP="007A07E4">
      <w:pPr>
        <w:spacing w:after="0" w:line="240" w:lineRule="auto"/>
        <w:ind w:left="360" w:firstLine="720"/>
        <w:jc w:val="both"/>
        <w:rPr>
          <w:rFonts w:ascii="Phetsarath OT" w:hAnsi="Phetsarath OT" w:cs="Phetsarath OT"/>
          <w:color w:val="FF0000"/>
          <w:sz w:val="24"/>
          <w:szCs w:val="24"/>
          <w:cs/>
          <w:lang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ໃນກໍລະນີເກີດໄພພິບັດຮ້າຍແຮງ ຄະນະກຳມະການຄຸ້ມຄອງໄພພິບ</w:t>
      </w:r>
      <w:r w:rsidR="00151BE7">
        <w:rPr>
          <w:rFonts w:ascii="Phetsarath OT" w:hAnsi="Phetsarath OT" w:cs="Phetsarath OT"/>
          <w:sz w:val="24"/>
          <w:szCs w:val="24"/>
          <w:cs/>
          <w:lang w:bidi="lo-LA"/>
        </w:rPr>
        <w:t>ັດ</w:t>
      </w:r>
      <w:r w:rsidR="007A07E4">
        <w:rPr>
          <w:rFonts w:ascii="Phetsarath OT" w:hAnsi="Phetsarath OT" w:cs="Phetsarath OT"/>
          <w:sz w:val="24"/>
          <w:szCs w:val="24"/>
          <w:cs/>
          <w:lang w:bidi="lo-LA"/>
        </w:rPr>
        <w:t>ຂັ້ນສູນກາງ ປະສານສົມທົບກັບອົງ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ການປົກຄອງທ້ອງຖິ່ນທີ່ກ່ຽວຂ້ອງ ສ້າງຕັ້ງສູນບັນຊາການສຸກເສີນ ຢູ່ສູນກາງ ແລະ ທ້</w:t>
      </w:r>
      <w:r w:rsidR="007A07E4">
        <w:rPr>
          <w:rFonts w:ascii="Phetsarath OT" w:hAnsi="Phetsarath OT" w:cs="Phetsarath OT"/>
          <w:sz w:val="24"/>
          <w:szCs w:val="24"/>
          <w:cs/>
          <w:lang w:bidi="lo-LA"/>
        </w:rPr>
        <w:t>ອງຖິ່ນ ບ່ອນເກີດໄພພິບັດ, ຈັດ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ສັນທີ່ພັກຊົ່ວຄາວ, ສາງເກັບມ້ຽນເຄື່ອງ, ການຊ່ວຍເຫຼືອດ້ານການແພດ, ການ</w:t>
      </w:r>
      <w:r w:rsidR="00151BE7">
        <w:rPr>
          <w:rFonts w:ascii="Phetsarath OT" w:hAnsi="Phetsarath OT" w:cs="Phetsarath OT"/>
          <w:sz w:val="24"/>
          <w:szCs w:val="24"/>
          <w:cs/>
          <w:lang w:bidi="lo-LA"/>
        </w:rPr>
        <w:t>ຈັດສົ່ງ, ແຈກຢາຍ ເຄື່ອງຊ່ວຍເຫຼືອ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 xml:space="preserve">ບັນເທົາທຸກສຸກເສີນຢ່າງທົ່ວເຖິງ </w:t>
      </w:r>
      <w:r w:rsidRPr="00300847">
        <w:rPr>
          <w:rFonts w:ascii="Phetsarath OT" w:hAnsi="Phetsarath OT" w:cs="Phetsarath OT"/>
          <w:sz w:val="20"/>
          <w:szCs w:val="24"/>
          <w:cs/>
          <w:lang w:bidi="lo-LA"/>
        </w:rPr>
        <w:t>ແລະ ທັນເວລາ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 xml:space="preserve">. </w:t>
      </w:r>
    </w:p>
    <w:p w:rsidR="00231F02" w:rsidRPr="007A07E4" w:rsidRDefault="00231F02" w:rsidP="00231F02">
      <w:pPr>
        <w:tabs>
          <w:tab w:val="left" w:pos="567"/>
        </w:tabs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231F02" w:rsidRPr="00877496" w:rsidRDefault="00231F02" w:rsidP="006271CC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</w:pPr>
      <w:r w:rsidRPr="0087749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7A07E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87749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24</w:t>
      </w:r>
      <w:r w:rsidR="007A07E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87749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ການຊອກຄົ້ນ</w:t>
      </w:r>
      <w:r w:rsidR="006271CC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, </w:t>
      </w:r>
      <w:r w:rsidRPr="00877496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ຄົ້ນຫາ ແລະ ກູ້ໄພ</w:t>
      </w:r>
    </w:p>
    <w:p w:rsidR="00231F02" w:rsidRPr="007A07E4" w:rsidRDefault="00231F02" w:rsidP="007A07E4">
      <w:pPr>
        <w:spacing w:after="0" w:line="240" w:lineRule="auto"/>
        <w:ind w:left="360" w:firstLine="774"/>
        <w:jc w:val="both"/>
        <w:rPr>
          <w:rFonts w:ascii="Phetsarath OT" w:hAnsi="Phetsarath OT" w:cs="Phetsarath OT"/>
          <w:spacing w:val="-4"/>
          <w:sz w:val="24"/>
          <w:szCs w:val="24"/>
          <w:cs/>
          <w:lang w:bidi="lo-LA"/>
        </w:rPr>
      </w:pPr>
      <w:r w:rsidRPr="007A07E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lastRenderedPageBreak/>
        <w:t>ໃນເວລາເກີດໄພ</w:t>
      </w:r>
      <w:r w:rsidR="00B1555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ພິບັດ ຄະນະກຳມະການຄຸ້ມຄອງໄພພິບັດ</w:t>
      </w:r>
      <w:r w:rsidRPr="007A07E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ທີ່ກ່ຽວຂ້ອງ ສົມທົບກັບອົງການປົກຄອງທ້ອງຖິ່ນ ລວມທັງທຸກພາກສ່ວນຂອງສັງຄົມ ຊ່ວຍເຫຼືອ ຊອກຄົ້ນ</w:t>
      </w:r>
      <w:r w:rsidR="006271CC" w:rsidRPr="007A07E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7A07E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ຄົ້ນຫາ</w:t>
      </w:r>
      <w:r w:rsidR="006271CC" w:rsidRPr="007A07E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7A07E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ກູ້ໄພ ແລະ ຍົກຍ້າຍຜູ້ປະສົບໄພພິບັດໄປຢູ່ບ່ອນທີ່ປອດໄພ ຫຼື ບ່ອນທີ່ຈັດສັນໄວ້.</w:t>
      </w:r>
    </w:p>
    <w:p w:rsidR="00231F02" w:rsidRPr="00300847" w:rsidRDefault="00231F02" w:rsidP="007A07E4">
      <w:pPr>
        <w:spacing w:after="0" w:line="240" w:lineRule="auto"/>
        <w:ind w:left="360" w:firstLine="81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ໃນກໍລະນີເກີດໄພພິບັດຮ້າຍແຮງ ໃຫ້ສູນບັນຊາການສຸກເສີນ ເປັນເຈົ້າການຊີ້ນຳ, ບັນຊາຮອບດ້ານໃນການ ຊ່ວຍເຫຼືອ ຕາມທີ່ໄດ້ກຳນົດໄວ້ໃນ ວັກ</w:t>
      </w:r>
      <w:r w:rsidR="006271CC">
        <w:rPr>
          <w:rFonts w:ascii="Phetsarath OT" w:hAnsi="Phetsarath OT" w:cs="Phetsarath OT" w:hint="cs"/>
          <w:sz w:val="24"/>
          <w:szCs w:val="24"/>
          <w:cs/>
          <w:lang w:bidi="lo-LA"/>
        </w:rPr>
        <w:t>ທີ ໜຶ່ງ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 xml:space="preserve"> ຂອງມາດຕານີ້.</w:t>
      </w:r>
    </w:p>
    <w:p w:rsidR="00231F02" w:rsidRPr="00300847" w:rsidRDefault="00231F02" w:rsidP="00231F02">
      <w:pPr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231F02" w:rsidRPr="00300847" w:rsidRDefault="00231F02" w:rsidP="00231F02">
      <w:pPr>
        <w:tabs>
          <w:tab w:val="left" w:pos="1134"/>
        </w:tabs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401D41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25</w:t>
      </w:r>
      <w:r w:rsidR="00401D41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ການປະເມີນຜົນເສຍຫາຍ ແລະ ຄວາມຕ້ອງການຮີບດ່ວນເບື້ອງຕົ້ນ</w:t>
      </w:r>
    </w:p>
    <w:p w:rsidR="00231F02" w:rsidRPr="00300847" w:rsidRDefault="00FB3D29" w:rsidP="00401D41">
      <w:pPr>
        <w:tabs>
          <w:tab w:val="left" w:pos="1134"/>
        </w:tabs>
        <w:spacing w:after="0" w:line="240" w:lineRule="auto"/>
        <w:ind w:left="360" w:firstLine="810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ຄະນະກຳມະການຄຸ້ມຄອງໄພພິບັດ</w:t>
      </w:r>
      <w:r w:rsidR="00231F02" w:rsidRPr="00300847">
        <w:rPr>
          <w:rFonts w:ascii="Phetsarath OT" w:hAnsi="Phetsarath OT" w:cs="Phetsarath OT"/>
          <w:sz w:val="24"/>
          <w:szCs w:val="24"/>
          <w:cs/>
          <w:lang w:bidi="lo-LA"/>
        </w:rPr>
        <w:t>ທີ່ກ່ຽວຂ້ອງ ສົ</w:t>
      </w:r>
      <w:r w:rsidR="00401D41">
        <w:rPr>
          <w:rFonts w:ascii="Phetsarath OT" w:hAnsi="Phetsarath OT" w:cs="Phetsarath OT"/>
          <w:sz w:val="24"/>
          <w:szCs w:val="24"/>
          <w:cs/>
          <w:lang w:bidi="lo-LA"/>
        </w:rPr>
        <w:t>ມທົບກັບອົງການປົກຄອງທ້ອງຖິ່ນບ່ອນ</w:t>
      </w:r>
      <w:r w:rsidR="00231F02" w:rsidRPr="00300847">
        <w:rPr>
          <w:rFonts w:ascii="Phetsarath OT" w:hAnsi="Phetsarath OT" w:cs="Phetsarath OT"/>
          <w:sz w:val="24"/>
          <w:szCs w:val="24"/>
          <w:cs/>
          <w:lang w:bidi="lo-LA"/>
        </w:rPr>
        <w:t>ເກີດໄພພິບັດ, ຂະ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31F02" w:rsidRPr="00300847">
        <w:rPr>
          <w:rFonts w:ascii="Phetsarath OT" w:hAnsi="Phetsarath OT" w:cs="Phetsarath OT"/>
          <w:sz w:val="24"/>
          <w:szCs w:val="24"/>
          <w:cs/>
          <w:lang w:bidi="lo-LA"/>
        </w:rPr>
        <w:t>ແໜງການ ແລະ ທຸກພາກສ່ວນ ດໍາເນີນການປະເມີນຜົນເສຍຫາຍ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31F02" w:rsidRPr="00300847">
        <w:rPr>
          <w:rFonts w:ascii="Phetsarath OT" w:hAnsi="Phetsarath OT" w:cs="Phetsarath OT"/>
          <w:sz w:val="24"/>
          <w:szCs w:val="24"/>
          <w:cs/>
          <w:lang w:bidi="lo-LA"/>
        </w:rPr>
        <w:t>ແລະ ຄວາມຕ້ອງການຮີບດ່ວນເບື້ອງຕົ້ນ ເພື່ອວາງແຜນໃຫ້ການຊ່ວຍເຫຼືອສຸກເສີນ.</w:t>
      </w:r>
    </w:p>
    <w:p w:rsidR="00231F02" w:rsidRPr="00401D41" w:rsidRDefault="00231F02" w:rsidP="00231F02">
      <w:pPr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231F02" w:rsidRPr="00300847" w:rsidRDefault="00231F02" w:rsidP="00231F02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401D41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26 </w:t>
      </w:r>
      <w:r w:rsidR="00401D41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ການສ້ອມແປງໂຄງລ່າງພື້ນຖານທີ່ຈໍາເປັນ</w:t>
      </w:r>
    </w:p>
    <w:p w:rsidR="00231F02" w:rsidRDefault="00231F02" w:rsidP="008D4646">
      <w:pPr>
        <w:spacing w:after="0" w:line="240" w:lineRule="auto"/>
        <w:ind w:left="360" w:firstLine="774"/>
        <w:jc w:val="both"/>
        <w:rPr>
          <w:rFonts w:ascii="Phetsarath OT" w:hAnsi="Phetsarath OT" w:cs="Phetsarath OT"/>
          <w:sz w:val="24"/>
          <w:szCs w:val="24"/>
          <w:u w:val="single"/>
          <w:cs/>
          <w:lang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ຂະແໜງການທີ່ກ່ຽວຂ້ອງ ຕ້ອງນຳໃຊ້ມາດຕະການໃນການສ້ອມແປງໂຄງລ່າງພື້ນຖານທີ່ຈຳເປັນ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ຮີບດ່ວນ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 xml:space="preserve"> ເພື່ອຮັບປະກັນການແກ້ໄຂເຫດສຸກເສີນໄພພິບັດເບື້ອງຕົ້ນຢ່າງຖືກຕ້ອງຕາມຄວາມຈິງ</w:t>
      </w:r>
      <w:r w:rsidR="00C0259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C159E">
        <w:rPr>
          <w:rFonts w:ascii="Phetsarath OT" w:hAnsi="Phetsarath OT" w:cs="Phetsarath OT"/>
          <w:sz w:val="24"/>
          <w:szCs w:val="24"/>
          <w:cs/>
          <w:lang w:bidi="lo-LA"/>
        </w:rPr>
        <w:t>ບົນພື້ນຖານການຢັ້ງ</w:t>
      </w:r>
      <w:r w:rsidR="00C0259F">
        <w:rPr>
          <w:rFonts w:ascii="Phetsarath OT" w:hAnsi="Phetsarath OT" w:cs="Phetsarath OT"/>
          <w:sz w:val="24"/>
          <w:szCs w:val="24"/>
          <w:cs/>
          <w:lang w:bidi="lo-LA"/>
        </w:rPr>
        <w:t>ຢືນຂອງຄະ</w:t>
      </w:r>
      <w:r w:rsidR="002B3F3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0259F">
        <w:rPr>
          <w:rFonts w:ascii="Phetsarath OT" w:hAnsi="Phetsarath OT" w:cs="Phetsarath OT"/>
          <w:sz w:val="24"/>
          <w:szCs w:val="24"/>
          <w:cs/>
          <w:lang w:bidi="lo-LA"/>
        </w:rPr>
        <w:t>ນະກຳມະການຄຸ້ມຄອງໄພພິບັດ</w:t>
      </w:r>
      <w:r w:rsidRPr="00FC159E">
        <w:rPr>
          <w:rFonts w:ascii="Phetsarath OT" w:hAnsi="Phetsarath OT" w:cs="Phetsarath OT"/>
          <w:sz w:val="24"/>
          <w:szCs w:val="24"/>
          <w:cs/>
          <w:lang w:bidi="lo-LA"/>
        </w:rPr>
        <w:t>ທີ່ກຽວຂ້ອງ.</w:t>
      </w:r>
    </w:p>
    <w:p w:rsidR="00231F02" w:rsidRPr="00C0259F" w:rsidRDefault="00231F02" w:rsidP="00231F02">
      <w:pPr>
        <w:spacing w:after="0" w:line="240" w:lineRule="auto"/>
        <w:ind w:left="567" w:firstLine="567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231F02" w:rsidRPr="00300847" w:rsidRDefault="00231F02" w:rsidP="00231F02">
      <w:pPr>
        <w:tabs>
          <w:tab w:val="left" w:pos="1134"/>
          <w:tab w:val="left" w:pos="2975"/>
        </w:tabs>
        <w:spacing w:after="0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C0259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27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C0259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ການປະກາດເປັນເຂດປະສົບໄພພິບັດ</w:t>
      </w:r>
    </w:p>
    <w:p w:rsidR="00231F02" w:rsidRPr="00300847" w:rsidRDefault="00231F02" w:rsidP="00C0259F">
      <w:pPr>
        <w:spacing w:after="0" w:line="240" w:lineRule="auto"/>
        <w:ind w:left="360" w:firstLine="77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ເຂດປະສົບໄພພິບັດ ແມ່ນ ພື້ນທີ່ໃດໜຶ່ງທີ່ພວມປະສົບກັບໄພພິບັດ</w:t>
      </w:r>
      <w:r w:rsidR="00C0259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ຊຶ່ງ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ສົ່ງຜົນກະທົບ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ສ້າງຄວາມເສຍຫາຍຢ່າງຫຼວງຫຼາຍ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ຕໍ່ສຸຂະພາບ, ຊີວິດ, ຊັບສິນຂອງລັດ</w:t>
      </w:r>
      <w:r w:rsidRPr="00300847">
        <w:rPr>
          <w:rFonts w:ascii="Phetsarath OT" w:hAnsi="Phetsarath OT" w:cs="Phetsarath OT"/>
          <w:sz w:val="24"/>
          <w:szCs w:val="24"/>
        </w:rPr>
        <w:t xml:space="preserve">,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ລວມໝູ່, ປະຊາຊົນ, ສິ່ງແວດລ້ອມ ແລະ</w:t>
      </w:r>
      <w:r w:rsidR="007853A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ໂຄງລ່າງພື້ນຖານ.</w:t>
      </w:r>
    </w:p>
    <w:p w:rsidR="00231F02" w:rsidRPr="00300847" w:rsidRDefault="00231F02" w:rsidP="00C0259F">
      <w:pPr>
        <w:spacing w:after="0" w:line="240" w:lineRule="auto"/>
        <w:ind w:left="360" w:firstLine="77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ໃນກໍລະນີເກີດໄພພິບັດ</w:t>
      </w:r>
      <w:r w:rsidR="007853A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271CC">
        <w:rPr>
          <w:rFonts w:ascii="Phetsarath OT" w:hAnsi="Phetsarath OT" w:cs="Phetsarath OT" w:hint="cs"/>
          <w:sz w:val="24"/>
          <w:szCs w:val="24"/>
          <w:cs/>
          <w:lang w:bidi="lo-LA"/>
        </w:rPr>
        <w:t>ຊຶ່ງ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ກວມເອົາພື້ນທີ່ຫຼາຍບ້ານໃຫ້</w:t>
      </w:r>
      <w:r w:rsidR="007853A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ເຈົ້າເມືອງ, ຫົວໜ້າເທດສະບານ, ເຈົ້ານະຄອນ</w:t>
      </w:r>
      <w:r w:rsidR="007853A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ປະ ກາດເປັນເຂດປະສົບໄພພິບັດ ຕາມການສະເໜີຂອງຄະນະກຳມະການຄຸ້ມຄອງໄພພິບັດຂັ້ນເມືອງ.</w:t>
      </w:r>
    </w:p>
    <w:p w:rsidR="00231F02" w:rsidRPr="00300847" w:rsidRDefault="00231F02" w:rsidP="00C0259F">
      <w:pPr>
        <w:spacing w:after="0" w:line="240" w:lineRule="auto"/>
        <w:ind w:left="360" w:firstLine="77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 xml:space="preserve">ໃນກໍລະນີເກີດໄພພິບັດ </w:t>
      </w:r>
      <w:r w:rsidR="006271CC">
        <w:rPr>
          <w:rFonts w:ascii="Phetsarath OT" w:hAnsi="Phetsarath OT" w:cs="Phetsarath OT" w:hint="cs"/>
          <w:sz w:val="24"/>
          <w:szCs w:val="24"/>
          <w:cs/>
          <w:lang w:bidi="lo-LA"/>
        </w:rPr>
        <w:t>ຊຶ່ງ</w:t>
      </w:r>
      <w:r w:rsidR="00140DAC">
        <w:rPr>
          <w:rFonts w:ascii="Phetsarath OT" w:hAnsi="Phetsarath OT" w:cs="Phetsarath OT"/>
          <w:sz w:val="24"/>
          <w:szCs w:val="24"/>
          <w:cs/>
          <w:lang w:bidi="lo-LA"/>
        </w:rPr>
        <w:t>ກວມເອົາພື້ນທີ່ຫຼາຍເມືອງ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ໃຫ້</w:t>
      </w:r>
      <w:r w:rsidR="00140DA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ເຈົ້າເເຂວງ, ເຈົ້າຄອງນະຄອນຫຼວງ ປະກາດເປັ</w:t>
      </w:r>
      <w:r w:rsidR="00140DAC">
        <w:rPr>
          <w:rFonts w:ascii="Phetsarath OT" w:hAnsi="Phetsarath OT" w:cs="Phetsarath OT"/>
          <w:sz w:val="24"/>
          <w:szCs w:val="24"/>
          <w:cs/>
          <w:lang w:bidi="lo-LA"/>
        </w:rPr>
        <w:t>ນເຂດປະສົບໄພພິບັດ ຕາມການສະເໜີຂອງ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 xml:space="preserve">ຄະນະກຳມະການຄຸ້ມຄອງໄພພິບັດຂັ້ນແຂວງ.  </w:t>
      </w:r>
    </w:p>
    <w:p w:rsidR="00231F02" w:rsidRPr="00300847" w:rsidRDefault="00231F02" w:rsidP="00C0259F">
      <w:pPr>
        <w:spacing w:after="0" w:line="240" w:lineRule="auto"/>
        <w:ind w:left="360" w:firstLine="77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 xml:space="preserve">ໃນກໍລະນີເກີດໄພພິບັດ </w:t>
      </w:r>
      <w:r w:rsidR="006271CC">
        <w:rPr>
          <w:rFonts w:ascii="Phetsarath OT" w:hAnsi="Phetsarath OT" w:cs="Phetsarath OT" w:hint="cs"/>
          <w:sz w:val="24"/>
          <w:szCs w:val="24"/>
          <w:cs/>
          <w:lang w:bidi="lo-LA"/>
        </w:rPr>
        <w:t>ຊຶ່ງ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ກວມເອົາພື້ນທີ່ຫຼາຍເເຂວງ ຫຼື ເກີດໄພພິບັດຮ້າຍແຮງ ໃຫ້ລັດຖະບານ ປະກາດເປັນເຂດປະສົບໄພພິບັດ ຕາມການສະເໜີຂອງ</w:t>
      </w:r>
      <w:r w:rsidR="00965593">
        <w:rPr>
          <w:rFonts w:ascii="Phetsarath OT" w:hAnsi="Phetsarath OT" w:cs="Phetsarath OT"/>
          <w:sz w:val="24"/>
          <w:szCs w:val="24"/>
          <w:cs/>
          <w:lang w:bidi="lo-LA"/>
        </w:rPr>
        <w:t>ຄະນະກຳມະການຄຸ້ມຄອງໄພພິບັດ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ຂັ້ນສູນກາງ.</w:t>
      </w:r>
    </w:p>
    <w:p w:rsidR="00231F02" w:rsidRPr="00C0259F" w:rsidRDefault="00231F02" w:rsidP="00231F02">
      <w:pPr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231F02" w:rsidRPr="00300847" w:rsidRDefault="00231F02" w:rsidP="00231F02">
      <w:pPr>
        <w:tabs>
          <w:tab w:val="left" w:pos="1134"/>
        </w:tabs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C0259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28</w:t>
      </w:r>
      <w:r w:rsidR="00C0259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ການປະກາດຍົກເລີກເຂດປະສົບໄພພິບັດ</w:t>
      </w:r>
    </w:p>
    <w:p w:rsidR="00231F02" w:rsidRPr="00300847" w:rsidRDefault="00231F02" w:rsidP="00C0259F">
      <w:pPr>
        <w:spacing w:after="0" w:line="240" w:lineRule="auto"/>
        <w:ind w:left="360" w:firstLine="81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 xml:space="preserve">ລັດຖະບານ ຫຼື ອົງການປົກຄອງທ້ອງຖິ່ນ ປະກາດຍົກເລີກເຂດປະສົບໄພພິບັດ ຕາມຄວາມຮັບຜິດຊອບຂອງ ຕົນ </w:t>
      </w:r>
      <w:r w:rsidRPr="009D056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ຕາມທີ່ໄດ້ກຳນົດໄວ້ໃນມາດຕາ 27 ຂອງກົດໝາຍສະບັບນີ້</w:t>
      </w:r>
      <w:r w:rsidR="00C0259F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 xml:space="preserve">ພາຍຫຼັງເຫດການໄພພິບັດໄດ້ສະຫງົບລົງ 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ຕາມ</w:t>
      </w:r>
      <w:r w:rsidR="00C0259F">
        <w:rPr>
          <w:rFonts w:ascii="Phetsarath OT" w:hAnsi="Phetsarath OT" w:cs="Phetsarath OT"/>
          <w:sz w:val="24"/>
          <w:szCs w:val="24"/>
          <w:cs/>
          <w:lang w:bidi="lo-LA"/>
        </w:rPr>
        <w:t>ການສະເໜີຂອງ</w:t>
      </w:r>
      <w:r w:rsidR="00965593">
        <w:rPr>
          <w:rFonts w:ascii="Phetsarath OT" w:hAnsi="Phetsarath OT" w:cs="Phetsarath OT"/>
          <w:sz w:val="24"/>
          <w:szCs w:val="24"/>
          <w:cs/>
          <w:lang w:bidi="lo-LA"/>
        </w:rPr>
        <w:t>ຄະນະກຳມະການຄຸ້ມຄອງໄພພິບັດ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ທີ່ກ່ຽວຂ້ອງ.</w:t>
      </w:r>
    </w:p>
    <w:p w:rsidR="00231F02" w:rsidRPr="00C0259F" w:rsidRDefault="00231F02" w:rsidP="00231F02">
      <w:pPr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231F02" w:rsidRPr="00300847" w:rsidRDefault="00231F02" w:rsidP="00231F02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C0259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29</w:t>
      </w:r>
      <w:r w:rsidR="00C0259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ມາດຕະການຄວບຄຸມໄພພິບັດ</w:t>
      </w:r>
    </w:p>
    <w:p w:rsidR="00231F02" w:rsidRPr="00300847" w:rsidRDefault="00965593" w:rsidP="00C0259F">
      <w:pPr>
        <w:spacing w:after="0" w:line="240" w:lineRule="auto"/>
        <w:ind w:left="360" w:right="6" w:firstLine="81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/>
          <w:sz w:val="24"/>
          <w:szCs w:val="24"/>
          <w:cs/>
          <w:lang w:val="pt-BR" w:bidi="lo-LA"/>
        </w:rPr>
        <w:t>ໃນກໍລະນີີ</w:t>
      </w:r>
      <w:r w:rsidR="00231F02"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>ໄພພິບັດທຳມະຊາດເກີ</w:t>
      </w:r>
      <w:r w:rsidR="001D1E37">
        <w:rPr>
          <w:rFonts w:ascii="Phetsarath OT" w:hAnsi="Phetsarath OT" w:cs="Phetsarath OT"/>
          <w:sz w:val="24"/>
          <w:szCs w:val="24"/>
          <w:cs/>
          <w:lang w:val="pt-BR" w:bidi="lo-LA"/>
        </w:rPr>
        <w:t>ດຂຶ້ນ ຄະນະກຳມະການຄຸ້ມຄອງໄພພິບັດທີ່ກ່ຽວຂ້ອງ ປະສານສົມທົບ</w:t>
      </w:r>
      <w:r w:rsidR="00231F02"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>ກັບອົງການປົກຄອງທ້ອງຖິ່ນ ບ່ອນເກີດໄພພິບັດ, ຂະແໜງການ ແລະ ທຸກພາກສ່ວນ ຄົ້ນຄວ້ານຳໃຊ້ວິທີການ ແລະ</w:t>
      </w:r>
      <w:r w:rsidR="00DE5139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ມາດຕະການ</w:t>
      </w:r>
      <w:r w:rsidR="00231F02"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>ຄວບຄຸມໄພພິບັດ ພ້ອມທັງປຸກລະດົມປະຊາຊົນ ແລະ ອົງການຈັດຕັ້ງ ປະກອບສ່ວນ</w:t>
      </w:r>
      <w:r w:rsidR="00DE5139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231F02"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>ດ້ານສະຕິປັນຍາ, ແຮງງານ, ທຶນຮອນ, ພາຫະນະ, ອຸປະກອນ</w:t>
      </w:r>
      <w:r w:rsidR="00C0259F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231F02"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ທີ່ຈຳເປັນ ເພື່ອຫຼຸດຜ່ອນຜົນກະທົບຈາກໄພພິບັດດັ່ງກ່າວ. </w:t>
      </w:r>
    </w:p>
    <w:p w:rsidR="00231F02" w:rsidRPr="00300847" w:rsidRDefault="00DE5139" w:rsidP="00C0259F">
      <w:pPr>
        <w:spacing w:after="0" w:line="240" w:lineRule="auto"/>
        <w:ind w:left="360" w:right="6" w:firstLine="77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/>
          <w:sz w:val="24"/>
          <w:szCs w:val="24"/>
          <w:cs/>
          <w:lang w:val="pt-BR" w:bidi="lo-LA"/>
        </w:rPr>
        <w:lastRenderedPageBreak/>
        <w:t>ໃນກໍລະນີີ</w:t>
      </w:r>
      <w:r w:rsidR="00231F02"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ໄພພິບັດທີ່ມະນຸດສ້າງຂຶ້ນ ເປັນຕົ້ນ ສານເຄມີຮົ່ວໄຫຼ, </w:t>
      </w:r>
      <w:r w:rsidR="00231F02" w:rsidRPr="00C0259F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ຝຸ່ນລະອອງ, ກຳມັນຕະພາບລັງສີ</w:t>
      </w:r>
      <w:r w:rsidR="00231F02" w:rsidRPr="003C50B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,</w:t>
      </w:r>
      <w:r w:rsidR="00C0259F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231F02"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>ດິນເຊາະເຈື່ອນ, ນ້ຳຖ້ວມ​, ນໍ້າຫົ້ງ ຈາກການດໍາເນີນໂຄງການລົງທຶນ ຫຼື ກິດຈະການໃດໜຶ່ງ ຜູ້ພັດທະນາໂຄງການລົງທຶນ ຫຼື ຜູ້ດຳເນີນກິດຈະການນັ້ນ ຕ້ອງຮັບຜິດຊອບແກ້ໄຂຕົ້ນເຫດ ແລະ ຜົນກະທົບຂອງເຫດການດັ່ງກ່າວ ພ້ອມທັງລາຍງານ ໃຫ້ລັດຖະບານ</w:t>
      </w:r>
      <w:r w:rsidR="00231F02" w:rsidRPr="00300847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231F02"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>ອົງການປົກຄອງທ້ອງຖິ່ນ</w:t>
      </w:r>
      <w:r w:rsidR="00231F02" w:rsidRPr="00300847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231F02"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>ຂະແໜງການ ທີ່ກ່ຽວຂ້ອງ ແລະ ແຈ້ງໃຫ້ມວນຊົນຢ່າງທັນການ.</w:t>
      </w:r>
    </w:p>
    <w:p w:rsidR="00231F02" w:rsidRPr="00300847" w:rsidRDefault="00DE5139" w:rsidP="00C0259F">
      <w:pPr>
        <w:spacing w:after="0" w:line="240" w:lineRule="auto"/>
        <w:ind w:left="360" w:right="6" w:firstLine="77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/>
          <w:sz w:val="24"/>
          <w:szCs w:val="24"/>
          <w:cs/>
          <w:lang w:val="pt-BR" w:bidi="lo-LA"/>
        </w:rPr>
        <w:t>ໃນກໍລະນີ</w:t>
      </w:r>
      <w:r w:rsidR="00231F02"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>ໄພພິບັດ ຫາກເກີດຂຶ້ນໃນຫຼາຍທ້ອງຖິ່ນພ້</w:t>
      </w:r>
      <w:r>
        <w:rPr>
          <w:rFonts w:ascii="Phetsarath OT" w:hAnsi="Phetsarath OT" w:cs="Phetsarath OT"/>
          <w:sz w:val="24"/>
          <w:szCs w:val="24"/>
          <w:cs/>
          <w:lang w:val="pt-BR" w:bidi="lo-LA"/>
        </w:rPr>
        <w:t>ອມກັນ ຄະນະກຳມະການຄຸ້ມຄອງໄພພິບັດທີ່ກ່ຽວຂ້ອງສົມທົບກັບ</w:t>
      </w:r>
      <w:r w:rsidR="00231F02"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>ອົງການປົກຄອງທ້ອງຖິິ່ນບ່ອນເກີດໄພພິບັດ, ຂະແ</w:t>
      </w:r>
      <w:r w:rsidR="00744DC2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ໜ</w:t>
      </w:r>
      <w:r w:rsidR="00231F02"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>ງການ ແລະ ທຸກພາກສ່ວນ ຊອກຫາວິທີການ ແລະ ມາດຕະການ ເພື່ອຫຼຸດຜ່ອນຜົນກະທົບຢ່າງທັນການ.</w:t>
      </w:r>
    </w:p>
    <w:p w:rsidR="00231F02" w:rsidRPr="00C0259F" w:rsidRDefault="00231F02" w:rsidP="00231F02">
      <w:pPr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231F02" w:rsidRPr="00300847" w:rsidRDefault="00231F02" w:rsidP="00231F02">
      <w:pPr>
        <w:tabs>
          <w:tab w:val="center" w:pos="4807"/>
          <w:tab w:val="right" w:pos="9615"/>
        </w:tabs>
        <w:spacing w:after="0" w:line="240" w:lineRule="auto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300847">
        <w:rPr>
          <w:rFonts w:ascii="Phetsarath OT" w:hAnsi="Phetsarath OT" w:cs="Phetsarath OT"/>
          <w:b/>
          <w:bCs/>
          <w:sz w:val="28"/>
          <w:cs/>
          <w:lang w:bidi="lo-LA"/>
        </w:rPr>
        <w:tab/>
        <w:t>ໝວດທີ 3</w:t>
      </w:r>
      <w:r w:rsidRPr="00300847">
        <w:rPr>
          <w:rFonts w:ascii="Phetsarath OT" w:hAnsi="Phetsarath OT" w:cs="Phetsarath OT"/>
          <w:b/>
          <w:bCs/>
          <w:sz w:val="28"/>
          <w:cs/>
          <w:lang w:val="pt-BR" w:bidi="lo-LA"/>
        </w:rPr>
        <w:tab/>
      </w:r>
    </w:p>
    <w:p w:rsidR="00231F02" w:rsidRPr="00300847" w:rsidRDefault="00231F02" w:rsidP="00231F02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300847">
        <w:rPr>
          <w:rFonts w:ascii="Phetsarath OT" w:hAnsi="Phetsarath OT" w:cs="Phetsarath OT"/>
          <w:b/>
          <w:bCs/>
          <w:sz w:val="28"/>
          <w:cs/>
          <w:lang w:bidi="lo-LA"/>
        </w:rPr>
        <w:t>ການຟື້ນຟູຫຼັງໄພພິບັດ</w:t>
      </w:r>
    </w:p>
    <w:p w:rsidR="00231F02" w:rsidRPr="00C0259F" w:rsidRDefault="00231F02" w:rsidP="00231F02">
      <w:pPr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231F02" w:rsidRPr="00300847" w:rsidRDefault="00231F02" w:rsidP="00231F02">
      <w:pPr>
        <w:tabs>
          <w:tab w:val="left" w:pos="1134"/>
        </w:tabs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ມາດຕາ </w:t>
      </w:r>
      <w:r w:rsidR="00C0259F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30  ການຟື້ນຟູຫຼັງໄພພິບັດ</w:t>
      </w:r>
    </w:p>
    <w:p w:rsidR="00231F02" w:rsidRPr="00300847" w:rsidRDefault="00231F02" w:rsidP="00C0259F">
      <w:pPr>
        <w:tabs>
          <w:tab w:val="left" w:pos="1134"/>
        </w:tabs>
        <w:spacing w:after="0" w:line="240" w:lineRule="auto"/>
        <w:ind w:left="360" w:firstLine="36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ab/>
      </w:r>
      <w:r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ການຟື້ນຟູຫຼັງໄພພິບັດ ແມ່ນ </w:t>
      </w:r>
      <w:r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ການປົວແປງຊີວິດການເປັນຢູ່ຂອງຜູ້ປະສົບໄພພິບັດ ແລະ </w:t>
      </w:r>
      <w:r>
        <w:rPr>
          <w:rFonts w:ascii="Phetsarath OT" w:hAnsi="Phetsarath OT" w:cs="Phetsarath OT"/>
          <w:sz w:val="24"/>
          <w:szCs w:val="24"/>
          <w:cs/>
          <w:lang w:val="pt-BR" w:bidi="lo-LA"/>
        </w:rPr>
        <w:t>ການບູລະນະ</w:t>
      </w:r>
      <w:r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>ສ້ອມ</w:t>
      </w:r>
      <w:r w:rsidR="00C0259F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>ແປງ</w:t>
      </w:r>
      <w:r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>ກໍ່ສ້າງໂຄງລ່າງພື້ນຖານ ທີ່ຖືກຜົນກະທົບ ແລະ</w:t>
      </w:r>
      <w:r w:rsidRPr="00300847">
        <w:rPr>
          <w:rFonts w:ascii="Phetsarath OT" w:hAnsi="Phetsarath OT" w:cs="Phetsarath OT"/>
          <w:sz w:val="24"/>
          <w:szCs w:val="24"/>
          <w:lang w:bidi="lo-LA"/>
        </w:rPr>
        <w:t>/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 xml:space="preserve">ຫຼື </w:t>
      </w:r>
      <w:r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>ໄດ້ຮັບຄວາມເສຍຫາຍຈາກໄພພິບັດຄືນສູ່ສະພາບປົກກະຕິ ຫຼື ດີກວ່າເກົ່າ ຊຶ່ງຕ້ອງປະຕິບັດ ດັ່ງນີ້:</w:t>
      </w:r>
    </w:p>
    <w:p w:rsidR="00231F02" w:rsidRPr="00300847" w:rsidRDefault="00231F02" w:rsidP="000C535E">
      <w:pPr>
        <w:numPr>
          <w:ilvl w:val="0"/>
          <w:numId w:val="12"/>
        </w:numPr>
        <w:tabs>
          <w:tab w:val="left" w:pos="1134"/>
        </w:tabs>
        <w:spacing w:after="0" w:line="240" w:lineRule="auto"/>
        <w:ind w:left="1620" w:hanging="270"/>
        <w:contextualSpacing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>ການປະເມີນຄວາມຕ້ອງການຫຼັງໄພພິບັດ;</w:t>
      </w:r>
    </w:p>
    <w:p w:rsidR="00231F02" w:rsidRPr="00300847" w:rsidRDefault="00231F02" w:rsidP="000C535E">
      <w:pPr>
        <w:numPr>
          <w:ilvl w:val="0"/>
          <w:numId w:val="12"/>
        </w:numPr>
        <w:tabs>
          <w:tab w:val="left" w:pos="1134"/>
        </w:tabs>
        <w:spacing w:after="0" w:line="240" w:lineRule="auto"/>
        <w:ind w:left="1620" w:hanging="270"/>
        <w:contextualSpacing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>ການສ້າງແຜນຟື້ນຟູຫຼັງໄພພິບັດ;</w:t>
      </w:r>
    </w:p>
    <w:p w:rsidR="00231F02" w:rsidRPr="00300847" w:rsidRDefault="00231F02" w:rsidP="000C535E">
      <w:pPr>
        <w:numPr>
          <w:ilvl w:val="0"/>
          <w:numId w:val="12"/>
        </w:numPr>
        <w:tabs>
          <w:tab w:val="left" w:pos="1134"/>
        </w:tabs>
        <w:spacing w:after="0" w:line="240" w:lineRule="auto"/>
        <w:ind w:left="1620" w:hanging="270"/>
        <w:contextualSpacing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>ການດຳເນີນການຟື້ນຟູຫຼັງໄພພິບັດ;</w:t>
      </w:r>
    </w:p>
    <w:p w:rsidR="00231F02" w:rsidRPr="00300847" w:rsidRDefault="00231F02" w:rsidP="000C535E">
      <w:pPr>
        <w:numPr>
          <w:ilvl w:val="0"/>
          <w:numId w:val="12"/>
        </w:numPr>
        <w:tabs>
          <w:tab w:val="left" w:pos="1134"/>
        </w:tabs>
        <w:spacing w:after="0" w:line="240" w:lineRule="auto"/>
        <w:ind w:left="1620" w:hanging="270"/>
        <w:contextualSpacing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>ການຕິດຕາມກວດກາຫຼັງການຟື້ນຟູ.</w:t>
      </w:r>
    </w:p>
    <w:p w:rsidR="00231F02" w:rsidRPr="000B37D1" w:rsidRDefault="00231F02" w:rsidP="00231F02">
      <w:pPr>
        <w:tabs>
          <w:tab w:val="left" w:pos="1134"/>
        </w:tabs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231F02" w:rsidRPr="00300847" w:rsidRDefault="00231F02" w:rsidP="00231F02">
      <w:pPr>
        <w:tabs>
          <w:tab w:val="left" w:pos="1134"/>
        </w:tabs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0B37D1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0B37D1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0B37D1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31 </w:t>
      </w:r>
      <w:r w:rsidR="000B37D1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0B37D1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ການປະເມີນຄວາມຕ້ອງການຫຼັງໄພພິບັດ</w:t>
      </w:r>
    </w:p>
    <w:p w:rsidR="00231F02" w:rsidRPr="00DA5348" w:rsidRDefault="00231F02" w:rsidP="000B37D1">
      <w:pPr>
        <w:spacing w:after="0" w:line="240" w:lineRule="auto"/>
        <w:ind w:left="360" w:firstLine="720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ການປະເມີນຄວາມຕ້ອງການຫຼັງໄພພິບັດ ແມ່ນ </w:t>
      </w:r>
      <w:r w:rsidRPr="00557300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ການຕີລາຄາລະດັບຄວາມເສຍຫາຍ</w:t>
      </w:r>
      <w:r w:rsidRPr="00DA5348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ແລະ ຄວາມຕ້ອງການ ເພື່ອປົວແປງຊີວິດການເປັນຢູ່</w:t>
      </w:r>
      <w:r w:rsidR="00744DC2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,</w:t>
      </w:r>
      <w:r w:rsidRPr="00DA5348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ບູ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ລະນະສ້ອມແປງ ແລະ ກໍ່ສ້າງໂຄງລ່າງພື້ນຖານທີ່ໄດ້ຮັບຄວາມເສຍຫາຍຈາກໄພພິບັດຄືນໃໝ່.</w:t>
      </w:r>
    </w:p>
    <w:p w:rsidR="00231F02" w:rsidRPr="00855041" w:rsidRDefault="00552F6F" w:rsidP="000B37D1">
      <w:pPr>
        <w:spacing w:after="0" w:line="240" w:lineRule="auto"/>
        <w:ind w:left="360" w:firstLine="72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ຄະນະກຳມະການຄຸ້ມຄອງໄພພິບັດທີ່ກ່ຽວຂ້ອງ ປະສານສົມທົບກັບ</w:t>
      </w:r>
      <w:r w:rsidR="00FA4F84">
        <w:rPr>
          <w:rFonts w:ascii="Phetsarath OT" w:hAnsi="Phetsarath OT" w:cs="Phetsarath OT"/>
          <w:sz w:val="24"/>
          <w:szCs w:val="24"/>
          <w:cs/>
          <w:lang w:bidi="lo-LA"/>
        </w:rPr>
        <w:t>ອົງການປົກຄອງທ້ອງຖິ່ນ ບ່ອນເກີດໄພ</w:t>
      </w:r>
      <w:r w:rsidR="00231F02" w:rsidRPr="00300847">
        <w:rPr>
          <w:rFonts w:ascii="Phetsarath OT" w:hAnsi="Phetsarath OT" w:cs="Phetsarath OT"/>
          <w:sz w:val="24"/>
          <w:szCs w:val="24"/>
          <w:cs/>
          <w:lang w:bidi="lo-LA"/>
        </w:rPr>
        <w:t>ພິ</w:t>
      </w:r>
      <w:r w:rsidR="00FA4F8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31F02" w:rsidRPr="00300847">
        <w:rPr>
          <w:rFonts w:ascii="Phetsarath OT" w:hAnsi="Phetsarath OT" w:cs="Phetsarath OT"/>
          <w:sz w:val="24"/>
          <w:szCs w:val="24"/>
          <w:cs/>
          <w:lang w:bidi="lo-LA"/>
        </w:rPr>
        <w:t>ບັດ, ຂະແໜງການ ແລະ ທຸກພາກສ່ວນ ດຳເນີນການ</w:t>
      </w:r>
      <w:r w:rsidR="00231F02" w:rsidRPr="00557300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ປະເມີນຄວາມ</w:t>
      </w:r>
      <w:r w:rsidR="00231F02" w:rsidRPr="00557300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ຕ້ອງການຫຼັງໄພພິບັດ</w:t>
      </w:r>
      <w:r w:rsidR="000B37D1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1A5AAA" w:rsidRPr="000B37D1">
        <w:rPr>
          <w:rFonts w:ascii="Phetsarath OT" w:hAnsi="Phetsarath OT" w:cs="Phetsarath OT" w:hint="cs"/>
          <w:sz w:val="24"/>
          <w:szCs w:val="24"/>
          <w:cs/>
          <w:lang w:bidi="lo-LA"/>
        </w:rPr>
        <w:t>ເພື່ອ</w:t>
      </w:r>
      <w:r w:rsidR="00231F02" w:rsidRPr="00300847">
        <w:rPr>
          <w:rFonts w:ascii="Phetsarath OT" w:hAnsi="Phetsarath OT" w:cs="Phetsarath OT"/>
          <w:sz w:val="24"/>
          <w:szCs w:val="24"/>
          <w:cs/>
          <w:lang w:bidi="lo-LA"/>
        </w:rPr>
        <w:t>ຟື້ນຟູ ແລະ ຊ່ວຍເຫຼືອດ້ານຕ່າງໆ</w:t>
      </w:r>
      <w:r w:rsidR="001A5AAA" w:rsidRPr="000B37D1">
        <w:rPr>
          <w:rFonts w:ascii="Phetsarath OT" w:hAnsi="Phetsarath OT" w:cs="Phetsarath OT" w:hint="cs"/>
          <w:sz w:val="24"/>
          <w:szCs w:val="24"/>
          <w:cs/>
          <w:lang w:bidi="lo-LA"/>
        </w:rPr>
        <w:t>ຢ່າງທັນການ</w:t>
      </w:r>
      <w:r w:rsidR="00231F02" w:rsidRPr="000B37D1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:rsidR="00231F02" w:rsidRPr="000B37D1" w:rsidRDefault="00231F02" w:rsidP="00231F02">
      <w:pPr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231F02" w:rsidRPr="000B37D1" w:rsidRDefault="00231F02" w:rsidP="00231F02">
      <w:pPr>
        <w:tabs>
          <w:tab w:val="left" w:pos="1134"/>
        </w:tabs>
        <w:spacing w:after="0" w:line="240" w:lineRule="auto"/>
        <w:jc w:val="both"/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</w:pPr>
      <w:r w:rsidRPr="000B37D1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ມາດຕາ </w:t>
      </w:r>
      <w:r w:rsidR="000B37D1" w:rsidRPr="000B37D1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0B37D1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>32</w:t>
      </w:r>
      <w:r w:rsidRPr="000B37D1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</w:t>
      </w:r>
      <w:r w:rsidR="000B37D1" w:rsidRPr="000B37D1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0B37D1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ການສ້າງແຜນຟື້ນຟູຫຼັງໄພພິບັດ</w:t>
      </w:r>
    </w:p>
    <w:p w:rsidR="00231F02" w:rsidRPr="00300847" w:rsidRDefault="00231F02" w:rsidP="000B37D1">
      <w:pPr>
        <w:spacing w:after="0" w:line="240" w:lineRule="auto"/>
        <w:ind w:left="360" w:firstLine="72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B37D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ການສ້າງແຜນຟື້ນຟູ</w:t>
      </w:r>
      <w:r w:rsidRPr="000B37D1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ຫຼັງໄພພິບັດ</w:t>
      </w:r>
      <w:r w:rsidRPr="000B37D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ແມ່ນ ການວາງແຜນ</w:t>
      </w:r>
      <w:r w:rsidR="000B37D1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0B37D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ໂດຍອີງໃສ່ຜົນຂອງການປະເມີນຄວາມຕ້ອງການຫຼັງໄພພິ</w:t>
      </w:r>
      <w:r w:rsidR="000B37D1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0B37D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ບັດ ເພື່ອ</w:t>
      </w:r>
      <w:r w:rsidRPr="000B37D1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ປົວແປງຊີວິດການເປັນຢູ່ ແລະ</w:t>
      </w:r>
      <w:r w:rsidR="000B37D1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0B37D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ຟື້ນຟູໂຄງລ່າງພື້ນຖານ ໃນເຂດທີ່ໄດ້ຮັບຜົນກະທົບຈາກໄພພິບັ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ດ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231F02" w:rsidRPr="00A10753" w:rsidRDefault="00231F02" w:rsidP="000B37D1">
      <w:pPr>
        <w:spacing w:after="0" w:line="240" w:lineRule="auto"/>
        <w:ind w:left="360" w:firstLine="72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A1075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ຄະນະກໍາມະການຄຸ້ມຄອງໄພພິບັດຂັ້ນແຂວງ</w:t>
      </w:r>
      <w:r w:rsidR="004729F7" w:rsidRPr="00A10753">
        <w:rPr>
          <w:rFonts w:ascii="Phetsarath OT" w:hAnsi="Phetsarath OT" w:cs="Phetsarath OT" w:hint="cs"/>
          <w:spacing w:val="-4"/>
          <w:sz w:val="6"/>
          <w:szCs w:val="6"/>
          <w:cs/>
          <w:lang w:bidi="lo-LA"/>
        </w:rPr>
        <w:t xml:space="preserve"> </w:t>
      </w:r>
      <w:r w:rsidRPr="00A1075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ປະສານສົມທົບກັບອົງການປົກຄອງທ້ອງຖິ່ນບ່ອນເກີດໄພພິບັດ ແລະ ທຸກພາກສ່ວນ</w:t>
      </w:r>
      <w:r w:rsidRPr="00A10753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ທີ່ກ່ຽວຂ້ອງ</w:t>
      </w:r>
      <w:r w:rsidRPr="00A1075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ສ້າງແຜນຟື້ນຟູ</w:t>
      </w:r>
      <w:r w:rsidRPr="00A10753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ຫຼັງໄພພິບັດ</w:t>
      </w:r>
      <w:r w:rsidR="000B37D1" w:rsidRPr="00A10753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A10753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ເພື່ອສະເໜີໃຫ້ອົງການປົກຄອງຂັ້ນແຂວງ</w:t>
      </w:r>
      <w:r w:rsidR="000B37D1" w:rsidRPr="00A10753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A10753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ນຳເຂົ້າແຜນພັດ</w:t>
      </w:r>
      <w:r w:rsidR="00A10753" w:rsidRPr="0015162D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 xml:space="preserve"> </w:t>
      </w:r>
      <w:r w:rsidRPr="00A10753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ທະນາເສດຖະກິດ-ສັງຄົມ ແລະ ແຜນງົບປະມານປະຈຳປີ ແລ້ວນຳ</w:t>
      </w:r>
      <w:r w:rsidRPr="00A1075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ສະເໜີ</w:t>
      </w:r>
      <w:r w:rsidRPr="00A1075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</w:t>
      </w:r>
      <w:r w:rsidRPr="00A1075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ະພາປະຊາຊົນຂັ້ນແຂວງ ພິຈາລະນາຮັບຮອງ.</w:t>
      </w:r>
    </w:p>
    <w:p w:rsidR="00231F02" w:rsidRPr="00E5113D" w:rsidRDefault="00231F02" w:rsidP="000B37D1">
      <w:pPr>
        <w:spacing w:after="0" w:line="240" w:lineRule="auto"/>
        <w:ind w:left="360" w:firstLine="72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ໃນກໍລະນີໄພພິບັດ</w:t>
      </w:r>
      <w:r w:rsidR="00744DC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ຫາກ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 xml:space="preserve">ກວມເອົາຫຼາຍແຂວງ </w:t>
      </w:r>
      <w:r w:rsidRPr="00BB53E1">
        <w:rPr>
          <w:rFonts w:ascii="Phetsarath OT" w:hAnsi="Phetsarath OT" w:cs="Phetsarath OT"/>
          <w:sz w:val="24"/>
          <w:szCs w:val="24"/>
          <w:cs/>
          <w:lang w:bidi="lo-LA"/>
        </w:rPr>
        <w:t>ຫຼື ເກີດໄພພິບັດຮ້າຍແຮງ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 xml:space="preserve"> ຄະນະກຳມະການຄຸ້ມຄອງໄພ</w:t>
      </w:r>
      <w:r w:rsidR="000B37D1">
        <w:rPr>
          <w:rFonts w:ascii="Phetsarath OT" w:hAnsi="Phetsarath OT" w:cs="Phetsarath OT"/>
          <w:sz w:val="24"/>
          <w:szCs w:val="24"/>
          <w:cs/>
          <w:lang w:bidi="lo-LA"/>
        </w:rPr>
        <w:t>ພິບັດ ຂັ້ນສູນກາງ ປະສານສົມທົບກັບ</w:t>
      </w:r>
      <w:r w:rsidR="00C4464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ກະຊວງ, ອົງການ ແລະ ອົງການປົກຄອງທ້ອງຖິ່ນທີ່ກ່ຽວຂ້ອງ ສ້າງແຜນຟື້ນຟູ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ຫຼັງໄພພິ</w:t>
      </w:r>
      <w:r w:rsidR="000B37D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ບັດ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 xml:space="preserve"> ເພື່ອສະເໜີລັດຖະບານ ແລ້ວ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ນຳສະເໜີຕໍ່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ສະພາແຫ່ງຊາດ ພິຈາລະນາຮັບຮອງ.</w:t>
      </w:r>
    </w:p>
    <w:p w:rsidR="00231F02" w:rsidRPr="00761D4C" w:rsidRDefault="00231F02" w:rsidP="00231F02">
      <w:pPr>
        <w:spacing w:after="0" w:line="240" w:lineRule="auto"/>
        <w:ind w:left="567" w:firstLine="567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:rsidR="00231F02" w:rsidRPr="00300847" w:rsidRDefault="00231F02" w:rsidP="00231F02">
      <w:pPr>
        <w:tabs>
          <w:tab w:val="left" w:pos="1134"/>
        </w:tabs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235DFE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33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235DFE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ການດໍາເນີນການຟຶ້ນຟູຫຼັງໄພພິບັດ</w:t>
      </w:r>
    </w:p>
    <w:p w:rsidR="00231F02" w:rsidRPr="00300847" w:rsidRDefault="00231F02" w:rsidP="00235DFE">
      <w:pPr>
        <w:spacing w:after="0" w:line="240" w:lineRule="auto"/>
        <w:ind w:left="360" w:firstLine="77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ອົງການປົກຄອງທ້ອງຖິ່ນ ບ່ອນເກີດໄພພິບັດ ເປັນເຈົ້າການໃນການຈັດຕັ້ງປະຕິບັດ</w:t>
      </w:r>
      <w:r w:rsidR="00235DF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ຕາມແຜນຟື້ນຟູ ທີ່ຖືກຮັບ ຮອງແລ້ວນັ້ນ</w:t>
      </w:r>
      <w:r w:rsidR="00235DF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ໂດຍປະສານສົມທົບກັບຂະແໜງການ ແລະ ທຸກພາກສ່ວນ</w:t>
      </w:r>
      <w:bookmarkStart w:id="1" w:name="_Hlk530471320"/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ທີ່ກ່ຽວຂ້ອງ.</w:t>
      </w:r>
    </w:p>
    <w:bookmarkEnd w:id="1"/>
    <w:p w:rsidR="00231F02" w:rsidRPr="00235DFE" w:rsidRDefault="00231F02" w:rsidP="00235DFE">
      <w:pPr>
        <w:spacing w:after="0" w:line="240" w:lineRule="auto"/>
        <w:ind w:left="360" w:firstLine="77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235DF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ບຸກຄົນ, ນິຕິບຸກຄົນ </w:t>
      </w:r>
      <w:r w:rsidR="004F0870" w:rsidRPr="00235DF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235DF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ການຈັດຕັ້ງທີ່ດຳເນີນ</w:t>
      </w:r>
      <w:r w:rsidR="006C38F6" w:rsidRPr="00235DF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ທຸລະກິດ</w:t>
      </w:r>
      <w:r w:rsidR="006C38F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ການຜະລິດ,</w:t>
      </w:r>
      <w:r w:rsidR="006C38F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ການຄ້າ,</w:t>
      </w:r>
      <w:r w:rsidRPr="00235DF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ກາ</w:t>
      </w:r>
      <w:r w:rsidR="00AA392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ນບໍລິການ ຫຼື ກິດຈະການໃດໜຶ່ງ ທີ່</w:t>
      </w:r>
      <w:r w:rsidRPr="00235DF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ກໍ່ໃຫ້ເກີດໄພພິບັດ ຕ້ອງຮັບຜິດຊອບ ແກ້ໄຂ,  ຟື້ນຟູ ໂຄ</w:t>
      </w:r>
      <w:r w:rsidRPr="00235DFE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ງລ່າງພື້ນຖານ ເປັນຕົ້ນ ບ່ອນທຳການຜະລິດ, ບ່ອນຢູ່ອາໄສ, ມໍ</w:t>
      </w:r>
      <w:r w:rsidRPr="00235DF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ຣ</w:t>
      </w:r>
      <w:r w:rsidRPr="00235DF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ະດົກທາງດ້ານວັດທະນະທ</w:t>
      </w:r>
      <w:r w:rsidR="00744DC2" w:rsidRPr="00235DF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Pr="00235DF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, </w:t>
      </w:r>
      <w:r w:rsidR="004F0870" w:rsidRPr="00235DF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ທຳມະຊາດ, </w:t>
      </w:r>
      <w:r w:rsidRPr="00235DF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ສະຖານທີ່ປະຫວັດສາດ ແລະ ວັດຖຸບູຮານ ທີ່ຖືກທ</w:t>
      </w:r>
      <w:r w:rsidR="00744DC2" w:rsidRPr="00235DF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Pr="00235DF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ລາຍ ພ້ອມທັງຊົດເຊີຍ</w:t>
      </w:r>
      <w:r w:rsidR="00AC572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 ທົດແທນ</w:t>
      </w:r>
      <w:r w:rsidRPr="00235DF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ຄ່າເສຍຫາຍໃຫ້ຜູ້ປະສົບໄພພິບັດ ພາຍໃຕ້ການຕິດຕາມ ກວດກາ ຂອງຄະນະກໍາມະການຄຸ້ມຄອງໄພພິບັດທີ່ກ່ຽວຂ້ອງ.</w:t>
      </w:r>
    </w:p>
    <w:p w:rsidR="004F0870" w:rsidRPr="00235DFE" w:rsidRDefault="004F0870" w:rsidP="00231F02">
      <w:pPr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231F02" w:rsidRPr="00300847" w:rsidRDefault="00231F02" w:rsidP="00231F02">
      <w:pPr>
        <w:tabs>
          <w:tab w:val="left" w:pos="1134"/>
        </w:tabs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235DFE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34</w:t>
      </w:r>
      <w:r w:rsidR="0002577F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235DFE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ການຕິດຕາມກວດກາຫຼັງການຟື້ນຟູ</w:t>
      </w:r>
    </w:p>
    <w:p w:rsidR="00231F02" w:rsidRPr="00235DFE" w:rsidRDefault="00231F02" w:rsidP="00235DFE">
      <w:pPr>
        <w:spacing w:after="0" w:line="240" w:lineRule="auto"/>
        <w:ind w:left="360" w:firstLine="774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 xml:space="preserve">ຄະນະກໍາມະການຄຸ້ມຄອງໄພພິບັດ ຂັ້ນແຂວງ ແລະ ຂັ້ນເມືອງ ເປັນເຈົ້າການ ຕິດຕາມ ກວດກາ ແລະ ປະ 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ເມີນ</w:t>
      </w:r>
      <w:r w:rsidRPr="009D056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ການຈັດຕັ້ງປະຕິບັດແຜນຟື້ນຟູຫຼັງໄພພິບັດ</w:t>
      </w:r>
      <w:r w:rsidRPr="009D056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ໂດຍປະສານສົມທົບກັບອົງການປົກຄອງທ້ອງຖິ່ນບ່ອນເກີດໄພພິບັດ, ຂະແໜງການ ແລະ ທຸກພາກສ່ວນ ແລ້ວລາຍງານຕໍ່ອົງການປົກຄອງ</w:t>
      </w:r>
      <w:r w:rsidR="00AA3922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9D056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ຂັ້ນແຂວງ</w:t>
      </w:r>
      <w:r w:rsidR="00235DFE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4F0870" w:rsidRPr="00235DFE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ແລະ ຂັ້ນເມືອງ</w:t>
      </w:r>
      <w:r w:rsidRPr="00235DFE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.</w:t>
      </w:r>
    </w:p>
    <w:p w:rsidR="00231F02" w:rsidRPr="00300847" w:rsidRDefault="00231F02" w:rsidP="00235DFE">
      <w:pPr>
        <w:spacing w:after="0" w:line="240" w:lineRule="auto"/>
        <w:ind w:left="360" w:firstLine="77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D056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ໃນກໍລະນີເກີດໄພພິບັດ </w:t>
      </w:r>
      <w:r w:rsidR="004F0870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ຫາກ</w:t>
      </w:r>
      <w:r w:rsidRPr="009D056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ກວມເອົາຫຼາຍແຂວງ ຫຼື ເກີດໄພພິບັດຮ້າ</w:t>
      </w:r>
      <w:r w:rsidR="00AA3922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ຍແຮງ ຄະນະກໍາມະການຄຸ້ມຄອງໄພພິບັດ</w:t>
      </w:r>
      <w:r w:rsidRPr="009D056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ຂັ້ນສູນກາງ ເປັນເຈົ້າການຕິດຕາມ ກວດກາ ແລະ ປະເມີນ</w:t>
      </w:r>
      <w:r w:rsidRPr="009D056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ການຈັດຕັ້ງປະຕິບັດແຜນຟື້ນຟູຫຼັງໄພພິບັດ</w:t>
      </w:r>
      <w:r w:rsidR="00AA3922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ໂດຍປະສານສົມທົບກັບ</w:t>
      </w:r>
      <w:r w:rsidR="00535CD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ກະຊວງ, ອົງການ ແລະ ອົງການປົກຄອ</w:t>
      </w:r>
      <w:r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>ງຂັ້ນແຂວງ ແລ້ວ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ລາຍງານ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ຕໍ່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ລັດຖະບານ.</w:t>
      </w:r>
    </w:p>
    <w:p w:rsidR="00231F02" w:rsidRPr="00235DFE" w:rsidRDefault="00231F02" w:rsidP="00231F02">
      <w:pPr>
        <w:spacing w:after="0" w:line="240" w:lineRule="auto"/>
        <w:jc w:val="center"/>
        <w:rPr>
          <w:rFonts w:ascii="Phetsarath OT" w:hAnsi="Phetsarath OT" w:cs="Phetsarath OT"/>
          <w:b/>
          <w:bCs/>
          <w:sz w:val="20"/>
          <w:szCs w:val="20"/>
          <w:lang w:val="pt-BR" w:bidi="lo-LA"/>
        </w:rPr>
      </w:pPr>
    </w:p>
    <w:p w:rsidR="00231F02" w:rsidRPr="0020552D" w:rsidRDefault="00231F02" w:rsidP="00231F02">
      <w:pPr>
        <w:spacing w:after="0" w:line="240" w:lineRule="auto"/>
        <w:jc w:val="center"/>
        <w:rPr>
          <w:rFonts w:ascii="Phetsarath OT" w:hAnsi="Phetsarath OT" w:cs="Phetsarath OT"/>
          <w:b/>
          <w:bCs/>
          <w:sz w:val="30"/>
          <w:szCs w:val="30"/>
          <w:lang w:val="pt-BR" w:bidi="lo-LA"/>
        </w:rPr>
      </w:pPr>
      <w:r w:rsidRPr="0020552D">
        <w:rPr>
          <w:rFonts w:ascii="Phetsarath OT" w:hAnsi="Phetsarath OT" w:cs="Phetsarath OT"/>
          <w:b/>
          <w:bCs/>
          <w:sz w:val="30"/>
          <w:szCs w:val="30"/>
          <w:cs/>
          <w:lang w:val="pt-BR" w:bidi="lo-LA"/>
        </w:rPr>
        <w:t xml:space="preserve">ພາກທີ </w:t>
      </w:r>
      <w:r w:rsidRPr="0020552D">
        <w:rPr>
          <w:rFonts w:ascii="Phetsarath OT" w:hAnsi="Phetsarath OT" w:cs="Phetsarath OT"/>
          <w:b/>
          <w:bCs/>
          <w:sz w:val="30"/>
          <w:szCs w:val="30"/>
          <w:lang w:val="pt-BR" w:bidi="lo-LA"/>
        </w:rPr>
        <w:t>III</w:t>
      </w:r>
    </w:p>
    <w:p w:rsidR="00231F02" w:rsidRPr="0020552D" w:rsidRDefault="00231F02" w:rsidP="007C3E8C">
      <w:pPr>
        <w:spacing w:after="0" w:line="240" w:lineRule="auto"/>
        <w:ind w:left="1134" w:hanging="1134"/>
        <w:jc w:val="center"/>
        <w:rPr>
          <w:rFonts w:ascii="Phetsarath OT" w:hAnsi="Phetsarath OT" w:cs="Phetsarath OT"/>
          <w:b/>
          <w:bCs/>
          <w:sz w:val="30"/>
          <w:szCs w:val="30"/>
          <w:cs/>
          <w:lang w:val="pt-BR" w:bidi="lo-LA"/>
        </w:rPr>
      </w:pPr>
      <w:r w:rsidRPr="0020552D">
        <w:rPr>
          <w:rFonts w:ascii="Phetsarath OT" w:hAnsi="Phetsarath OT" w:cs="Phetsarath OT"/>
          <w:b/>
          <w:bCs/>
          <w:sz w:val="30"/>
          <w:szCs w:val="30"/>
          <w:cs/>
          <w:lang w:bidi="lo-LA"/>
        </w:rPr>
        <w:t>ການຊ່ວຍເຫຼືອ</w:t>
      </w:r>
      <w:r w:rsidRPr="0020552D">
        <w:rPr>
          <w:rFonts w:ascii="Phetsarath OT" w:hAnsi="Phetsarath OT" w:cs="Phetsarath OT"/>
          <w:b/>
          <w:bCs/>
          <w:sz w:val="30"/>
          <w:szCs w:val="30"/>
          <w:lang w:val="pt-BR" w:bidi="lo-LA"/>
        </w:rPr>
        <w:t>,</w:t>
      </w:r>
      <w:r w:rsidR="00AA3922" w:rsidRPr="0020552D">
        <w:rPr>
          <w:rFonts w:ascii="Phetsarath OT" w:hAnsi="Phetsarath OT" w:cs="Phetsarath OT" w:hint="cs"/>
          <w:b/>
          <w:bCs/>
          <w:sz w:val="30"/>
          <w:szCs w:val="30"/>
          <w:cs/>
          <w:lang w:val="pt-BR" w:bidi="lo-LA"/>
        </w:rPr>
        <w:t xml:space="preserve"> </w:t>
      </w:r>
      <w:r w:rsidRPr="0020552D">
        <w:rPr>
          <w:rFonts w:ascii="Phetsarath OT" w:hAnsi="Phetsarath OT" w:cs="Phetsarath OT"/>
          <w:b/>
          <w:bCs/>
          <w:sz w:val="30"/>
          <w:szCs w:val="30"/>
          <w:cs/>
          <w:lang w:val="pt-BR" w:bidi="lo-LA"/>
        </w:rPr>
        <w:t>ຄວາມຮັບຜິດຊອບຂອງລັດ</w:t>
      </w:r>
      <w:r w:rsidRPr="0020552D">
        <w:rPr>
          <w:rFonts w:ascii="Phetsarath OT" w:hAnsi="Phetsarath OT" w:cs="Phetsarath OT"/>
          <w:b/>
          <w:bCs/>
          <w:sz w:val="30"/>
          <w:szCs w:val="30"/>
          <w:lang w:val="pt-BR" w:bidi="lo-LA"/>
        </w:rPr>
        <w:t>,</w:t>
      </w:r>
      <w:r w:rsidRPr="0020552D">
        <w:rPr>
          <w:rFonts w:ascii="Phetsarath OT" w:hAnsi="Phetsarath OT" w:cs="Phetsarath OT"/>
          <w:b/>
          <w:bCs/>
          <w:sz w:val="30"/>
          <w:szCs w:val="30"/>
          <w:cs/>
          <w:lang w:val="pt-BR" w:bidi="lo-LA"/>
        </w:rPr>
        <w:t xml:space="preserve"> ຂອງຊຸມຊົນ ແລະ </w:t>
      </w:r>
    </w:p>
    <w:p w:rsidR="007C3E8C" w:rsidRPr="0020552D" w:rsidRDefault="00231F02" w:rsidP="0020552D">
      <w:pPr>
        <w:spacing w:after="0" w:line="240" w:lineRule="auto"/>
        <w:ind w:left="1134" w:hanging="1134"/>
        <w:jc w:val="center"/>
        <w:rPr>
          <w:rFonts w:ascii="Phetsarath OT" w:hAnsi="Phetsarath OT" w:cs="Phetsarath OT"/>
          <w:b/>
          <w:bCs/>
          <w:sz w:val="30"/>
          <w:szCs w:val="30"/>
          <w:lang w:val="pt-BR" w:bidi="lo-LA"/>
        </w:rPr>
      </w:pPr>
      <w:r w:rsidRPr="0020552D">
        <w:rPr>
          <w:rFonts w:ascii="Phetsarath OT" w:hAnsi="Phetsarath OT" w:cs="Phetsarath OT"/>
          <w:b/>
          <w:bCs/>
          <w:sz w:val="30"/>
          <w:szCs w:val="30"/>
          <w:cs/>
          <w:lang w:val="pt-BR" w:bidi="lo-LA"/>
        </w:rPr>
        <w:t>ການມີສ່ວນຮ່ວມຂອງສັງຄົມ</w:t>
      </w:r>
    </w:p>
    <w:p w:rsidR="00231F02" w:rsidRPr="00300847" w:rsidRDefault="00231F02" w:rsidP="00825DC1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300847">
        <w:rPr>
          <w:rFonts w:ascii="Phetsarath OT" w:hAnsi="Phetsarath OT" w:cs="Phetsarath OT"/>
          <w:b/>
          <w:bCs/>
          <w:sz w:val="28"/>
          <w:cs/>
          <w:lang w:bidi="lo-LA"/>
        </w:rPr>
        <w:t>ໝວດທີ 1</w:t>
      </w:r>
    </w:p>
    <w:p w:rsidR="00231F02" w:rsidRPr="00300847" w:rsidRDefault="00231F02" w:rsidP="00825DC1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300847">
        <w:rPr>
          <w:rFonts w:ascii="Phetsarath OT" w:hAnsi="Phetsarath OT" w:cs="Phetsarath OT"/>
          <w:b/>
          <w:bCs/>
          <w:sz w:val="28"/>
          <w:cs/>
          <w:lang w:bidi="lo-LA"/>
        </w:rPr>
        <w:t>ການຊ່ວຍເຫຼືອ</w:t>
      </w:r>
    </w:p>
    <w:p w:rsidR="00231F02" w:rsidRPr="00B93FB3" w:rsidRDefault="00231F02" w:rsidP="00231F02">
      <w:pPr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231F02" w:rsidRPr="00300847" w:rsidRDefault="00231F02" w:rsidP="00231F02">
      <w:pPr>
        <w:tabs>
          <w:tab w:val="left" w:pos="1134"/>
        </w:tabs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7B376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806915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3</w:t>
      </w: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5</w:t>
      </w:r>
      <w:r w:rsidR="007B376A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ການຊ່ວຍເຫຼືອບັນເທົາທຸກ</w:t>
      </w:r>
    </w:p>
    <w:p w:rsidR="00231F02" w:rsidRPr="007B376A" w:rsidRDefault="00231F02" w:rsidP="007B376A">
      <w:pPr>
        <w:spacing w:after="0" w:line="240" w:lineRule="auto"/>
        <w:ind w:left="360" w:firstLine="81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C52340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ຄະນະກຳມະການຄຸ້ມຄອງໄພພິບັດທີ່ກ່ຽວຂ້ອງ ເປັນເຈົ້າການປະສານສົມທົບກັບ</w:t>
      </w:r>
      <w:r w:rsidRPr="00C52340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>ອົງການ</w:t>
      </w:r>
      <w:r w:rsidRPr="00C52340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ປົກຄອງທ້ອງຖິ່ນ</w:t>
      </w:r>
      <w:r w:rsidRPr="007B376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ບ່ອນ</w:t>
      </w:r>
      <w:r w:rsidR="00C5234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B376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ເກີດໄພພິບັດ, ຂະແໜງການ ແລະ ທຸກພາກສ່ວນ ດຳເນີນການຊ່ວຍເຫຼືອບັນເທົາທຸກຜູ້ປະສົບໄພພິບັດ ເປັນຕົ້ນ ການບໍລິ</w:t>
      </w:r>
      <w:r w:rsidR="00C5234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B376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ການດ້ານສາທາລະນະສຸກ, ການສະໜອງເຄື່ອງອຸປະໂພກ ບໍລິໂພກ</w:t>
      </w:r>
      <w:r w:rsidRPr="007B376A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E705E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ເຄື່ອງໃຊ້ອື່ນທີ່ຈຳເປັນ</w:t>
      </w:r>
      <w:r w:rsidRPr="007B376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ໃນການດຳລົງຊີວິດ</w:t>
      </w:r>
      <w:r w:rsidR="004F0870" w:rsidRPr="007B376A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="0029710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7B376A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</w:t>
      </w:r>
      <w:r w:rsidRPr="007B376A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ຈັດສັນທີ່ຢູ່ອາໄສ.</w:t>
      </w:r>
    </w:p>
    <w:p w:rsidR="00231F02" w:rsidRPr="008B1FB3" w:rsidRDefault="00231F02" w:rsidP="00231F02">
      <w:pPr>
        <w:spacing w:after="0" w:line="240" w:lineRule="auto"/>
        <w:jc w:val="both"/>
        <w:rPr>
          <w:rFonts w:ascii="Phetsarath OT" w:hAnsi="Phetsarath OT" w:cs="Phetsarath OT"/>
          <w:sz w:val="20"/>
          <w:szCs w:val="20"/>
          <w:cs/>
          <w:lang w:val="pt-BR"/>
        </w:rPr>
      </w:pPr>
    </w:p>
    <w:p w:rsidR="00231F02" w:rsidRPr="00300847" w:rsidRDefault="00231F02" w:rsidP="00231F02">
      <w:pPr>
        <w:tabs>
          <w:tab w:val="left" w:pos="1134"/>
        </w:tabs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8B1FB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DA58CE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36</w:t>
      </w:r>
      <w:r w:rsidR="008B1FB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ການຮ້ອງຂໍການຊ່ວຍເຫຼືອ</w:t>
      </w:r>
    </w:p>
    <w:p w:rsidR="00231F02" w:rsidRPr="008B1FB3" w:rsidRDefault="00231F02" w:rsidP="008B1FB3">
      <w:pPr>
        <w:spacing w:after="0" w:line="240" w:lineRule="auto"/>
        <w:ind w:left="360" w:firstLine="774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8B1FB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lastRenderedPageBreak/>
        <w:t>ໃນກໍລະນີເກີດໄພພິບັດ ຖ້າຫາກເຫັນວ່າມີຄວາມຈຳເປັນ ຄະນະກຳມະການຄຸ້ມຄອງໄພພິບັດທີ່ກ່ຽວຂ້ອງ  ແລະ ອົງການປົກຄອງທ້ອງຖິ່</w:t>
      </w:r>
      <w:r w:rsidR="004F0870" w:rsidRPr="008B1FB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</w:t>
      </w:r>
      <w:r w:rsidRPr="008B1FB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ບ່ອນເກີດໄພພິບັດ ສາມາດຮ້ອງຂໍການຊ</w:t>
      </w:r>
      <w:r w:rsidR="008B1FB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່ວຍເຫຼືອຈາກຂະແໜງການ ແລະ ພາກສ່ວນ</w:t>
      </w:r>
      <w:r w:rsidRPr="008B1FB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ໃດໜຶ່ງ ເພື່ອຊອກຄົ້ນ</w:t>
      </w:r>
      <w:r w:rsidR="004F0870" w:rsidRPr="008B1FB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8B1FB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ຄົ້ນຫາ, ກູ້ໄພ ແລະ ບັນເທົາທຸກ ຜູ້ປະສົບໄພພິບັດ.</w:t>
      </w:r>
    </w:p>
    <w:p w:rsidR="00F479DE" w:rsidRPr="00300847" w:rsidRDefault="00231F02" w:rsidP="00AC5723">
      <w:pPr>
        <w:spacing w:after="0" w:line="240" w:lineRule="auto"/>
        <w:ind w:left="360" w:firstLine="774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ໃນກໍລະນີຈຳເປັນ</w:t>
      </w:r>
      <w:r w:rsidR="0040026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ຕ້ອງຮ້ອງຂໍການຊ່ວຍເຫຼືອຈາກຕ່າງປ</w:t>
      </w:r>
      <w:r w:rsidR="0040026F">
        <w:rPr>
          <w:rFonts w:ascii="Phetsarath OT" w:hAnsi="Phetsarath OT" w:cs="Phetsarath OT"/>
          <w:sz w:val="24"/>
          <w:szCs w:val="24"/>
          <w:cs/>
          <w:lang w:bidi="lo-LA"/>
        </w:rPr>
        <w:t>ະເທດນັ້ນ ຄະນະກຳມະການຄຸ້ມຄອງໄພພິ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ບັດຂັ້ນສູນກາງ ສະເໜີລັດຖະບານ ພິຈາລະນາ.</w:t>
      </w:r>
    </w:p>
    <w:p w:rsidR="00231F02" w:rsidRPr="00300847" w:rsidRDefault="00231F02" w:rsidP="00231F02">
      <w:pPr>
        <w:tabs>
          <w:tab w:val="left" w:pos="1134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40026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DA58CE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37</w:t>
      </w:r>
      <w:r w:rsidR="0040026F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ການອໍານວຍຄວາມສະດວກ</w:t>
      </w:r>
      <w:r w:rsidR="004F087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ໃຫ້ແກ່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ການຊ່ວຍເຫຼືອຈາກສາກົນ</w:t>
      </w:r>
    </w:p>
    <w:p w:rsidR="00231F02" w:rsidRPr="00F479DE" w:rsidRDefault="00231F02" w:rsidP="0040026F">
      <w:pPr>
        <w:spacing w:after="0" w:line="240" w:lineRule="auto"/>
        <w:ind w:left="360" w:firstLine="774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F479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ຄະນະກຳມະການຄຸ້ມຄອງໄພພິບັດຂັ້ນສູນກາງ ສົມທົບກັບ</w:t>
      </w:r>
      <w:r w:rsidR="00F479DE" w:rsidRPr="00F479D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479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ກະຊວງ, ອົງການ ແລະ ອົງການປົກຄອງທ້ອງຖິ່ນທີ່ກ່ຽວຂ້ອງ ອຳນວຍຄວາມສະດວກການນຳເຂົ້າບຸກຄະລາກອນ ເປັນຕົ້ນ ນັກຂ່າວ, ແພດ, ນັກກູ້ໄພ, ທີມກູ້ໄພ; </w:t>
      </w:r>
      <w:r w:rsidRPr="00F479DE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ການນຳເຂົ້າ</w:t>
      </w:r>
      <w:r w:rsidR="00560D62" w:rsidRPr="00F479DE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F479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ພາຫະນະ, ອຸປະກອນ</w:t>
      </w:r>
      <w:r w:rsidRPr="00F479DE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F479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ຢາປົວພະຍາດ</w:t>
      </w:r>
      <w:r w:rsidRPr="00F479DE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="00F479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ເຄື່ອງອຸປະໂພກ</w:t>
      </w:r>
      <w:r w:rsidR="00AC572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F479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ບໍລິໂພກ ແລະ ອື່ນໆ</w:t>
      </w:r>
      <w:r w:rsidR="00F479D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851012" w:rsidRPr="00F479D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="00F479D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479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ບຸກຄົນ, ອົງການຈັດຕັ້ງສາກົນ, ອົງການທີ່ບໍ່ສັງກັດລັດຖະບານ</w:t>
      </w:r>
      <w:r w:rsidRPr="00F479D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F479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ອົງການຈັດຕັ້ງທາງສັງຄົມ</w:t>
      </w:r>
      <w:r w:rsidRPr="00F479D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F479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ບັນດາປະເທດເພື່ອນມິດ</w:t>
      </w:r>
      <w:r w:rsidRPr="00F479D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</w:t>
      </w:r>
      <w:r w:rsidRPr="00F479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ພາກພື້ນ </w:t>
      </w:r>
      <w:r w:rsidR="00851012" w:rsidRPr="00F479D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ໃຫ້ການ</w:t>
      </w:r>
      <w:r w:rsidR="00851012" w:rsidRPr="00F479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ຊ່ວຍເຫຼືອ</w:t>
      </w:r>
      <w:r w:rsidR="00F479D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479D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ຕາມທີ່ໄດ້ກຳນົດໄວ້ໃນກົດໝາຍ, ສົນທິສັນຍາ ແລະ ສັນຍາສາກົນ ທີ່ ສປປ ລາວ ເປັນພາຄີ.</w:t>
      </w:r>
    </w:p>
    <w:p w:rsidR="00231F02" w:rsidRPr="00300847" w:rsidRDefault="00231F02" w:rsidP="00560D62">
      <w:pPr>
        <w:spacing w:after="0" w:line="240" w:lineRule="auto"/>
        <w:ind w:left="360" w:firstLine="77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ສຳລັບ ພາຫະນະ, ອຸປະກອນ</w:t>
      </w:r>
      <w:r w:rsidRPr="00300847">
        <w:rPr>
          <w:rFonts w:ascii="Phetsarath OT" w:hAnsi="Phetsarath OT" w:cs="Phetsarath OT"/>
          <w:sz w:val="24"/>
          <w:szCs w:val="24"/>
        </w:rPr>
        <w:t xml:space="preserve">,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ຢາປົວພະຍາດ</w:t>
      </w:r>
      <w:r w:rsidRPr="00300847">
        <w:rPr>
          <w:rFonts w:ascii="Phetsarath OT" w:hAnsi="Phetsarath OT" w:cs="Phetsarath OT"/>
          <w:sz w:val="24"/>
          <w:szCs w:val="24"/>
        </w:rPr>
        <w:t xml:space="preserve">,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ເຄື່ອງອຸປະໂພກ</w:t>
      </w:r>
      <w:r w:rsidR="008613C9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 xml:space="preserve"> ບໍລິໂພກ ແລະ ອື່ນໆ ທີ່ເປັນການຊ່ວຍເຫຼືອ ນັ້ນ ໄດ້ຮັບການຍົກເວັ້ນ</w:t>
      </w:r>
      <w:r w:rsidR="00800E4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ພາສີ</w:t>
      </w:r>
      <w:r w:rsidR="004F087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ອາກອນ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ພັນທະອື່ນ.</w:t>
      </w:r>
    </w:p>
    <w:p w:rsidR="00231F02" w:rsidRPr="00300847" w:rsidRDefault="00231F02" w:rsidP="00560D62">
      <w:pPr>
        <w:spacing w:after="0" w:line="240" w:lineRule="auto"/>
        <w:ind w:left="360" w:firstLine="77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 xml:space="preserve">ການນຳເອົາ ບຸກຄະລາກອນ, </w:t>
      </w:r>
      <w:r w:rsidR="006C24E8">
        <w:rPr>
          <w:rFonts w:ascii="Phetsarath OT" w:hAnsi="Phetsarath OT" w:cs="Phetsarath OT"/>
          <w:sz w:val="24"/>
          <w:szCs w:val="24"/>
          <w:cs/>
          <w:lang w:bidi="lo-LA"/>
        </w:rPr>
        <w:t>ພາຫະນະ, ອຸປະກອນ ຮັບໃຊ້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ກັບຄືນປະເທດນັ້ນ ກໍຕ້ອງອຳນວຍຄວາມສະ ດວກເຊັ່ນກັນ.</w:t>
      </w:r>
    </w:p>
    <w:p w:rsidR="00231F02" w:rsidRPr="00D1644B" w:rsidRDefault="00231F02" w:rsidP="00231F02">
      <w:pPr>
        <w:tabs>
          <w:tab w:val="left" w:pos="1134"/>
        </w:tabs>
        <w:spacing w:after="0" w:line="240" w:lineRule="auto"/>
        <w:rPr>
          <w:rFonts w:ascii="Phetsarath OT" w:hAnsi="Phetsarath OT" w:cs="Phetsarath OT"/>
          <w:b/>
          <w:bCs/>
          <w:sz w:val="20"/>
          <w:szCs w:val="20"/>
          <w:lang w:bidi="lo-LA"/>
        </w:rPr>
      </w:pPr>
    </w:p>
    <w:p w:rsidR="00231F02" w:rsidRPr="00300847" w:rsidRDefault="00231F02" w:rsidP="00231F02">
      <w:pPr>
        <w:tabs>
          <w:tab w:val="left" w:pos="1134"/>
        </w:tabs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D1644B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b/>
          <w:bCs/>
          <w:sz w:val="24"/>
          <w:szCs w:val="24"/>
          <w:lang w:bidi="lo-LA"/>
        </w:rPr>
        <w:t>38</w:t>
      </w:r>
      <w:r w:rsidR="00D1644B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ການຄຸ້ມຄອງການຊ່ວຍເຫຼືອ</w:t>
      </w:r>
    </w:p>
    <w:p w:rsidR="00231F02" w:rsidRPr="00300847" w:rsidRDefault="00231F02" w:rsidP="00D1644B">
      <w:pPr>
        <w:spacing w:after="0" w:line="240" w:lineRule="auto"/>
        <w:ind w:left="360" w:firstLine="77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ລັດຖະບານ ເປັນຜູ້ຄຸ້ມຄອງຢ່າງລວມສູນ ທຸກການຊ່ວຍເຫຼືອ ທັງພາຍໃນ ແລະ ຕ່າງປະເທດ ໂດຍມອບໃຫ້ຄະນະກຳມະການຄຸ້ມຄອງໄພພິບັດແຕ່ລະຂັ້ນ ຮັບຜິດຊອບໂດຍກົງ ແລະ ເປັນເຈົ້າການປ</w:t>
      </w:r>
      <w:r w:rsidR="006C24E8">
        <w:rPr>
          <w:rFonts w:ascii="Phetsarath OT" w:hAnsi="Phetsarath OT" w:cs="Phetsarath OT"/>
          <w:sz w:val="24"/>
          <w:szCs w:val="24"/>
          <w:cs/>
          <w:lang w:bidi="lo-LA"/>
        </w:rPr>
        <w:t>ະສານສົມທົບກັບ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ອ</w:t>
      </w:r>
      <w:r w:rsidR="006C24E8">
        <w:rPr>
          <w:rFonts w:ascii="Phetsarath OT" w:hAnsi="Phetsarath OT" w:cs="Phetsarath OT"/>
          <w:sz w:val="24"/>
          <w:szCs w:val="24"/>
          <w:cs/>
          <w:lang w:bidi="lo-LA"/>
        </w:rPr>
        <w:t>ົງການ</w:t>
      </w:r>
      <w:r w:rsidR="00D1644B">
        <w:rPr>
          <w:rFonts w:ascii="Phetsarath OT" w:hAnsi="Phetsarath OT" w:cs="Phetsarath OT"/>
          <w:sz w:val="24"/>
          <w:szCs w:val="24"/>
          <w:cs/>
          <w:lang w:bidi="lo-LA"/>
        </w:rPr>
        <w:t>ປົກ</w:t>
      </w:r>
      <w:r w:rsidR="006C24E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1644B">
        <w:rPr>
          <w:rFonts w:ascii="Phetsarath OT" w:hAnsi="Phetsarath OT" w:cs="Phetsarath OT"/>
          <w:sz w:val="24"/>
          <w:szCs w:val="24"/>
          <w:cs/>
          <w:lang w:bidi="lo-LA"/>
        </w:rPr>
        <w:t>ຄອງທ້ອງຖິ່ນ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ບ່ອນເກີດໄພພິບັດ ແລະ ຂະແໜງການທີ່ກ່ຽວຂ້ອງ.</w:t>
      </w:r>
    </w:p>
    <w:p w:rsidR="00231F02" w:rsidRPr="00300847" w:rsidRDefault="00231F02" w:rsidP="00D1644B">
      <w:pPr>
        <w:spacing w:after="0" w:line="240" w:lineRule="auto"/>
        <w:ind w:left="360" w:firstLine="77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ບຸກຄະລາກອນ ທີ່ມາຊ່ວຍເຫຼືອນັ້ນ ຕ້ອງປະຕິບັດຕາມການກໍານົດ ແລະ ຢູ່ພາຍໃຕ້ການຄຸ້ມຄອງ ຂອງຄະນະກໍາມະການຄຸ້ມຄອງໄພພິບັດ ແລະ ຂະແໜງການ ທີ່ກ່ຽວຂ້ອງ.</w:t>
      </w:r>
    </w:p>
    <w:p w:rsidR="00231F02" w:rsidRPr="004C0BFF" w:rsidRDefault="00231F02" w:rsidP="00DA58CE">
      <w:pPr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231F02" w:rsidRPr="00300847" w:rsidRDefault="00231F02" w:rsidP="00231F02">
      <w:pPr>
        <w:spacing w:after="0" w:line="240" w:lineRule="auto"/>
        <w:ind w:left="1134" w:hanging="1134"/>
        <w:jc w:val="center"/>
        <w:rPr>
          <w:rFonts w:ascii="Phetsarath OT" w:hAnsi="Phetsarath OT" w:cs="Phetsarath OT"/>
          <w:sz w:val="28"/>
          <w:lang w:bidi="lo-LA"/>
        </w:rPr>
      </w:pPr>
      <w:r w:rsidRPr="00300847">
        <w:rPr>
          <w:rFonts w:ascii="Phetsarath OT" w:hAnsi="Phetsarath OT" w:cs="Phetsarath OT"/>
          <w:b/>
          <w:bCs/>
          <w:sz w:val="28"/>
          <w:cs/>
          <w:lang w:bidi="lo-LA"/>
        </w:rPr>
        <w:t>ໝວດທີ 2</w:t>
      </w:r>
    </w:p>
    <w:p w:rsidR="00231F02" w:rsidRPr="00300847" w:rsidRDefault="00231F02" w:rsidP="00231F02">
      <w:pPr>
        <w:spacing w:after="0" w:line="240" w:lineRule="auto"/>
        <w:ind w:left="1134" w:hanging="1134"/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300847">
        <w:rPr>
          <w:rFonts w:ascii="Phetsarath OT" w:hAnsi="Phetsarath OT" w:cs="Phetsarath OT"/>
          <w:b/>
          <w:bCs/>
          <w:sz w:val="28"/>
          <w:cs/>
          <w:lang w:val="pt-BR" w:bidi="lo-LA"/>
        </w:rPr>
        <w:t>ຄວາມຮັບຜິດຊອບຂອງລັດ ແລະ ຂອງຊຸມຊົນ</w:t>
      </w:r>
    </w:p>
    <w:p w:rsidR="00231F02" w:rsidRPr="004C0BFF" w:rsidRDefault="00231F02" w:rsidP="00231F02">
      <w:pPr>
        <w:spacing w:after="0" w:line="240" w:lineRule="auto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231F02" w:rsidRPr="00300847" w:rsidRDefault="00231F02" w:rsidP="00231F02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 w:rsidR="004C0BFF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Pr="00300847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39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 ຄວາມຮັບຜິດຊອບຂອງລັດ</w:t>
      </w:r>
    </w:p>
    <w:p w:rsidR="00231F02" w:rsidRPr="00300847" w:rsidRDefault="00231F02" w:rsidP="004C0BFF">
      <w:pPr>
        <w:spacing w:after="0" w:line="240" w:lineRule="auto"/>
        <w:ind w:left="360" w:firstLine="77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ລັດ ມີຄວາມຮັບຜິດຊອບໃນການສ້າງເງື່ອນໄຂ, ອຳນວຍຄວາມສະດວກ, ສະໜອງງົບປະມານ, ປະກອບພາ ຫະນະ, ວັດຖູປະກອນ, ເຕັກນິກ ວິຊາການ, ບຸກຄະລາກອນ ແລະ ກໍ່ສ້າງໂຄງລ່າງພື້ນຖານ ເພື່ອພັດທະນາວຽກງານ ຄຸ້ມຄອງໄພພິບັດ ໃຫ້ມີຄວາມເຂັ້ມແຂງ ແລະ ທັນສະໄໝ ສາມາດເຄື່ອນໄຫວ</w:t>
      </w:r>
      <w:r w:rsidR="004C0BF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ຕາມພາລະບົດບາດ</w:t>
      </w:r>
      <w:r w:rsidR="00E55B09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 xml:space="preserve"> ສິດ ແລະ ໜ້າທີ່ ຂອງຕົນ.</w:t>
      </w:r>
    </w:p>
    <w:p w:rsidR="00231F02" w:rsidRPr="004C0BFF" w:rsidRDefault="00231F02" w:rsidP="00231F02">
      <w:pPr>
        <w:spacing w:after="0" w:line="240" w:lineRule="auto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231F02" w:rsidRPr="00300847" w:rsidRDefault="00231F02" w:rsidP="00231F02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 w:rsidR="004C0BFF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4</w:t>
      </w:r>
      <w:r w:rsidR="00851012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0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 ຄວາມຮັບຜິດຊອບຂອງຊຸມຊົນ</w:t>
      </w:r>
    </w:p>
    <w:p w:rsidR="00231F02" w:rsidRPr="00300847" w:rsidRDefault="00231F02" w:rsidP="004C0BFF">
      <w:pPr>
        <w:spacing w:after="0" w:line="240" w:lineRule="auto"/>
        <w:ind w:left="360" w:firstLine="77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>ຊຸມຊົນ ມີຄວາມຮັບຜິດຊອບ ໃນການສະໜັບສະໜູນ ແລະ ຮ່ວມມືກັບ ຄະນະກຳມະການຄຸ້ມຄອງໄພພິບັດ ທີ່ກ່ຽວຂ້ອງ, ຂະແໜງການ ແລະ ທຸກພາກສ່ວນ ສ້າງເງື່ອນໄຂ, ອຳນວຍຄວາມສະດວກໃນການປະຕິບັດໜ້າທີ່, ສຶກສາອົບຮົມປະຊາຊົນ ເຂົ້າຮ່ວມໃນການຈັດຕັ້ງປະຕິບັດວຽກງານຄຸ້ມຄອງໄພພິບັດ.</w:t>
      </w:r>
    </w:p>
    <w:p w:rsidR="00231F02" w:rsidRDefault="00231F02" w:rsidP="00231F02">
      <w:pPr>
        <w:spacing w:after="0" w:line="240" w:lineRule="auto"/>
        <w:rPr>
          <w:rFonts w:ascii="Phetsarath OT" w:hAnsi="Phetsarath OT" w:cs="Phetsarath OT"/>
          <w:b/>
          <w:bCs/>
          <w:sz w:val="28"/>
          <w:lang w:val="pt-BR" w:bidi="lo-LA"/>
        </w:rPr>
      </w:pPr>
    </w:p>
    <w:p w:rsidR="00F43D58" w:rsidRDefault="00F43D58" w:rsidP="00231F02">
      <w:pPr>
        <w:spacing w:after="0" w:line="240" w:lineRule="auto"/>
        <w:rPr>
          <w:rFonts w:ascii="Phetsarath OT" w:hAnsi="Phetsarath OT" w:cs="Phetsarath OT"/>
          <w:b/>
          <w:bCs/>
          <w:sz w:val="28"/>
          <w:lang w:val="pt-BR" w:bidi="lo-LA"/>
        </w:rPr>
      </w:pPr>
    </w:p>
    <w:p w:rsidR="00F43D58" w:rsidRDefault="00F43D58" w:rsidP="00231F02">
      <w:pPr>
        <w:spacing w:after="0" w:line="240" w:lineRule="auto"/>
        <w:rPr>
          <w:rFonts w:ascii="Phetsarath OT" w:hAnsi="Phetsarath OT" w:cs="Phetsarath OT"/>
          <w:b/>
          <w:bCs/>
          <w:sz w:val="28"/>
          <w:lang w:val="pt-BR" w:bidi="lo-LA"/>
        </w:rPr>
      </w:pPr>
    </w:p>
    <w:p w:rsidR="00F43D58" w:rsidRPr="00300847" w:rsidRDefault="00F43D58" w:rsidP="00231F02">
      <w:pPr>
        <w:spacing w:after="0" w:line="240" w:lineRule="auto"/>
        <w:rPr>
          <w:rFonts w:ascii="Phetsarath OT" w:hAnsi="Phetsarath OT" w:cs="Phetsarath OT"/>
          <w:b/>
          <w:bCs/>
          <w:sz w:val="28"/>
          <w:lang w:val="pt-BR" w:bidi="lo-LA"/>
        </w:rPr>
      </w:pPr>
    </w:p>
    <w:p w:rsidR="00231F02" w:rsidRPr="00300847" w:rsidRDefault="00231F02" w:rsidP="00231F02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300847">
        <w:rPr>
          <w:rFonts w:ascii="Phetsarath OT" w:hAnsi="Phetsarath OT" w:cs="Phetsarath OT"/>
          <w:b/>
          <w:bCs/>
          <w:sz w:val="28"/>
          <w:cs/>
          <w:lang w:bidi="lo-LA"/>
        </w:rPr>
        <w:t>ໝວດທີ 3</w:t>
      </w:r>
    </w:p>
    <w:p w:rsidR="00231F02" w:rsidRPr="00300847" w:rsidRDefault="00231F02" w:rsidP="00231F02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300847">
        <w:rPr>
          <w:rFonts w:ascii="Phetsarath OT" w:hAnsi="Phetsarath OT" w:cs="Phetsarath OT"/>
          <w:b/>
          <w:bCs/>
          <w:sz w:val="28"/>
          <w:cs/>
          <w:lang w:bidi="lo-LA"/>
        </w:rPr>
        <w:t xml:space="preserve">  ການມີສ່ວນຮ່ວມຂອງສັງຄົມ</w:t>
      </w:r>
    </w:p>
    <w:p w:rsidR="00231F02" w:rsidRPr="00F43D58" w:rsidRDefault="00231F02" w:rsidP="00231F02">
      <w:pPr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231F02" w:rsidRPr="00300847" w:rsidRDefault="00231F02" w:rsidP="00231F02">
      <w:pPr>
        <w:tabs>
          <w:tab w:val="left" w:pos="1134"/>
        </w:tabs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F43D5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4</w:t>
      </w:r>
      <w:r w:rsidR="00851012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1</w:t>
      </w:r>
      <w:r w:rsidR="0002577F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F43D5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ການປູກຈິດສໍານຶກ</w:t>
      </w:r>
    </w:p>
    <w:p w:rsidR="00231F02" w:rsidRPr="002F7A61" w:rsidRDefault="00231F02" w:rsidP="001D06D9">
      <w:pPr>
        <w:spacing w:after="0" w:line="240" w:lineRule="auto"/>
        <w:ind w:left="360" w:firstLine="72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ການປູກຈິດສຳນຶກ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ແມ່ນ</w:t>
      </w:r>
      <w:r w:rsidR="00CF19D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ການສຶກສາອົບຮົມ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, ໂຄສະນາ</w:t>
      </w:r>
      <w:r w:rsidR="0033661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ເຜີຍແຜ່ທາງກວ້າງ ແລະ ທາງເລິກ</w:t>
      </w:r>
      <w:r w:rsidR="001D06D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 xml:space="preserve">ຢ່າງຮອບດ້ານ ໂດຍຜ່ານສື່ມວນຊົນ, </w:t>
      </w:r>
      <w:r w:rsidR="00A160C5" w:rsidRPr="001D06D9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ກຳນົດ</w:t>
      </w:r>
      <w:r w:rsidRPr="001D06D9">
        <w:rPr>
          <w:rFonts w:ascii="Phetsarath OT" w:hAnsi="Phetsarath OT" w:cs="Phetsarath OT" w:hint="cs"/>
          <w:sz w:val="24"/>
          <w:szCs w:val="24"/>
          <w:cs/>
          <w:lang w:bidi="lo-LA"/>
        </w:rPr>
        <w:t>ເຂົ້າໃນຫຼັກສູດ</w:t>
      </w:r>
      <w:r w:rsidR="0004088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ການຮຽນ ການສອນ</w:t>
      </w:r>
      <w:r w:rsidR="00A160C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ຊຸກຍູ້ ແລະ ສົ່ງເສີມ</w:t>
      </w:r>
      <w:r w:rsidR="00A160C5">
        <w:rPr>
          <w:rFonts w:ascii="Phetsarath OT" w:hAnsi="Phetsarath OT" w:cs="Phetsarath OT" w:hint="cs"/>
          <w:sz w:val="24"/>
          <w:szCs w:val="24"/>
          <w:cs/>
          <w:lang w:bidi="lo-LA"/>
        </w:rPr>
        <w:t>ການສ້າງ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ກິດຈະກຳຕ່າງໆ ກ່ຽວກັບວຽກງານຄຸ້ມຄອງໄພພິບັດ ເພື່ອໃຫ້ທຸກຄົນຮັບຮູ້ ແລະ ເຂົ້າໃຈເຖິງຄວາມອັນຕະລາຍ ແລະ ຄວາມສ່ຽງໄພພິບັດ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ດ້ວຍການເປັນເຈົ້າການຂອງທຸກຂະແໜງການ, ອົງການ, ອົງການປົກຄອງທ້ອງຖິ່ນທຸກຂັ້ນ ແລະ ການເຂົ້າຮ່ວມ</w:t>
      </w:r>
      <w:r w:rsidR="001D06D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ຢ່າງຕັ້ງໜ້າຂອງທົ່ວສັງຄົມ.</w:t>
      </w:r>
    </w:p>
    <w:p w:rsidR="00231F02" w:rsidRPr="001D06D9" w:rsidRDefault="00231F02" w:rsidP="00231F02">
      <w:pPr>
        <w:spacing w:after="0" w:line="240" w:lineRule="auto"/>
        <w:ind w:left="567" w:firstLine="567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231F02" w:rsidRPr="00300847" w:rsidRDefault="00231F02" w:rsidP="00231F02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1D06D9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4</w:t>
      </w:r>
      <w:r w:rsidR="00851012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2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 ການມີສ່ວນຮ່ວມຂອງສັງຄົມ</w:t>
      </w:r>
    </w:p>
    <w:p w:rsidR="00231F02" w:rsidRPr="00E92322" w:rsidRDefault="00DE1BE7" w:rsidP="001D06D9">
      <w:pPr>
        <w:spacing w:after="0" w:line="240" w:lineRule="auto"/>
        <w:ind w:left="360" w:firstLine="774"/>
        <w:jc w:val="both"/>
        <w:rPr>
          <w:rFonts w:ascii="Phetsarath OT" w:hAnsi="Phetsarath OT" w:cs="Phetsarath OT"/>
          <w:spacing w:val="-4"/>
          <w:sz w:val="24"/>
          <w:szCs w:val="24"/>
          <w:cs/>
          <w:lang w:bidi="lo-LA"/>
        </w:rPr>
      </w:pPr>
      <w:r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ສັງຄົມມີສ່ວນຮ່ວມ</w:t>
      </w:r>
      <w:r w:rsidR="00231F02" w:rsidRPr="00E9232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ໃນວຽກງານຄຸ້ມຄອງໄພພິບັດ</w:t>
      </w:r>
      <w:r w:rsidR="00E92322" w:rsidRPr="00E9232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31F02" w:rsidRPr="00E9232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ດ້ວຍ</w:t>
      </w:r>
      <w:r w:rsidR="00231F02" w:rsidRPr="00E9232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ການປ້ອງກັນ, ການກຽມຄວາມພ້ອມຕອບໂຕ້, ການຫຼຸດຜ່ອນຄວາມສ່ຽ</w:t>
      </w:r>
      <w:r w:rsidR="001D06D9" w:rsidRPr="00E9232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ງໄພພິບັດ ແລະ ການຟື້ນຟູ</w:t>
      </w:r>
      <w:r w:rsidR="001D06D9" w:rsidRPr="00E9232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D06D9" w:rsidRPr="00E9232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ເຂດທີ່ໄດ້</w:t>
      </w:r>
      <w:r w:rsidR="00231F02" w:rsidRPr="00E92322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ຮັບຜົນກະທົບຈາກໄພພິບັດ.</w:t>
      </w:r>
    </w:p>
    <w:p w:rsidR="00231F02" w:rsidRPr="000E4F14" w:rsidRDefault="00231F02" w:rsidP="00231F02">
      <w:pPr>
        <w:spacing w:after="0" w:line="240" w:lineRule="auto"/>
        <w:ind w:left="567" w:firstLine="567"/>
        <w:jc w:val="center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231F02" w:rsidRPr="00B80C54" w:rsidRDefault="00231F02" w:rsidP="00231F02">
      <w:pPr>
        <w:spacing w:after="0" w:line="240" w:lineRule="auto"/>
        <w:jc w:val="center"/>
        <w:rPr>
          <w:rFonts w:ascii="Phetsarath OT" w:hAnsi="Phetsarath OT" w:cs="Phetsarath OT"/>
          <w:b/>
          <w:bCs/>
          <w:sz w:val="30"/>
          <w:szCs w:val="30"/>
          <w:lang w:val="pt-BR"/>
        </w:rPr>
      </w:pPr>
      <w:r w:rsidRPr="00B80C54">
        <w:rPr>
          <w:rFonts w:ascii="Phetsarath OT" w:hAnsi="Phetsarath OT" w:cs="Phetsarath OT"/>
          <w:b/>
          <w:bCs/>
          <w:sz w:val="30"/>
          <w:szCs w:val="30"/>
          <w:cs/>
          <w:lang w:bidi="lo-LA"/>
        </w:rPr>
        <w:t>ພາກທີ</w:t>
      </w:r>
      <w:r w:rsidR="000E4F14" w:rsidRPr="00B80C54">
        <w:rPr>
          <w:rFonts w:ascii="Phetsarath OT" w:hAnsi="Phetsarath OT" w:cs="Phetsarath OT" w:hint="cs"/>
          <w:b/>
          <w:bCs/>
          <w:sz w:val="30"/>
          <w:szCs w:val="30"/>
          <w:cs/>
          <w:lang w:bidi="lo-LA"/>
        </w:rPr>
        <w:t xml:space="preserve"> </w:t>
      </w:r>
      <w:r w:rsidRPr="00B80C54">
        <w:rPr>
          <w:rFonts w:ascii="Phetsarath OT" w:hAnsi="Phetsarath OT" w:cs="Phetsarath OT"/>
          <w:b/>
          <w:bCs/>
          <w:sz w:val="30"/>
          <w:szCs w:val="30"/>
          <w:lang w:val="pt-BR"/>
        </w:rPr>
        <w:t>IV</w:t>
      </w:r>
    </w:p>
    <w:p w:rsidR="00231F02" w:rsidRPr="00B80C54" w:rsidRDefault="00231F02" w:rsidP="00231F02">
      <w:pPr>
        <w:spacing w:after="0" w:line="240" w:lineRule="auto"/>
        <w:jc w:val="center"/>
        <w:rPr>
          <w:rFonts w:ascii="Phetsarath OT" w:hAnsi="Phetsarath OT" w:cs="Phetsarath OT"/>
          <w:b/>
          <w:bCs/>
          <w:sz w:val="30"/>
          <w:szCs w:val="30"/>
          <w:lang w:val="pt-BR" w:bidi="lo-LA"/>
        </w:rPr>
      </w:pPr>
      <w:r w:rsidRPr="00B80C54">
        <w:rPr>
          <w:rFonts w:ascii="Phetsarath OT" w:hAnsi="Phetsarath OT" w:cs="Phetsarath OT"/>
          <w:b/>
          <w:bCs/>
          <w:sz w:val="30"/>
          <w:szCs w:val="30"/>
          <w:cs/>
          <w:lang w:val="pt-BR" w:bidi="lo-LA"/>
        </w:rPr>
        <w:t>ສິດ ແລະ ພັນທະ ຂອງຜູ້</w:t>
      </w:r>
      <w:r w:rsidRPr="00B80C54">
        <w:rPr>
          <w:rFonts w:ascii="Phetsarath OT" w:hAnsi="Phetsarath OT" w:cs="Phetsarath OT"/>
          <w:b/>
          <w:bCs/>
          <w:color w:val="000000"/>
          <w:sz w:val="30"/>
          <w:szCs w:val="30"/>
          <w:cs/>
          <w:lang w:val="pt-BR" w:bidi="lo-LA"/>
        </w:rPr>
        <w:t>ປະສົບໄພ</w:t>
      </w:r>
      <w:r w:rsidRPr="00B80C54">
        <w:rPr>
          <w:rFonts w:ascii="Phetsarath OT" w:hAnsi="Phetsarath OT" w:cs="Phetsarath OT"/>
          <w:b/>
          <w:bCs/>
          <w:sz w:val="30"/>
          <w:szCs w:val="30"/>
          <w:cs/>
          <w:lang w:val="pt-BR" w:bidi="lo-LA"/>
        </w:rPr>
        <w:t>ພິບັດ</w:t>
      </w:r>
    </w:p>
    <w:p w:rsidR="00231F02" w:rsidRPr="000E4F14" w:rsidRDefault="00231F02" w:rsidP="00231F02">
      <w:pPr>
        <w:spacing w:after="0" w:line="240" w:lineRule="auto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231F02" w:rsidRPr="00300847" w:rsidRDefault="00231F02" w:rsidP="00231F02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ມາດຕາ </w:t>
      </w:r>
      <w:r w:rsidR="000E4F14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300847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43</w:t>
      </w:r>
      <w:r w:rsidR="000E4F14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ສິດ ຂອງຜູ້</w:t>
      </w:r>
      <w:r w:rsidRPr="00300847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val="pt-BR" w:bidi="lo-LA"/>
        </w:rPr>
        <w:t>ປະສົບໄພ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ພິບັດ</w:t>
      </w:r>
    </w:p>
    <w:p w:rsidR="00231F02" w:rsidRPr="00300847" w:rsidRDefault="00231F02" w:rsidP="00231F02">
      <w:pPr>
        <w:spacing w:after="0" w:line="240" w:lineRule="auto"/>
        <w:ind w:firstLine="1134"/>
        <w:rPr>
          <w:rFonts w:ascii="Phetsarath OT" w:hAnsi="Phetsarath OT" w:cs="Phetsarath OT"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>ຜູ້</w:t>
      </w:r>
      <w:r w:rsidRPr="00300847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ປະສົບໄພ</w:t>
      </w:r>
      <w:r w:rsidR="00B82BFF">
        <w:rPr>
          <w:rFonts w:ascii="Phetsarath OT" w:hAnsi="Phetsarath OT" w:cs="Phetsarath OT"/>
          <w:sz w:val="24"/>
          <w:szCs w:val="24"/>
          <w:cs/>
          <w:lang w:val="pt-BR" w:bidi="lo-LA"/>
        </w:rPr>
        <w:t>ພິບັດ ມີສິດ</w:t>
      </w:r>
      <w:r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>ຕົ້ນຕໍ ດັ່ງນີ້:</w:t>
      </w:r>
    </w:p>
    <w:p w:rsidR="00231F02" w:rsidRPr="00A74708" w:rsidRDefault="00A74708" w:rsidP="00A74708">
      <w:pPr>
        <w:numPr>
          <w:ilvl w:val="0"/>
          <w:numId w:val="19"/>
        </w:numPr>
        <w:tabs>
          <w:tab w:val="left" w:pos="1530"/>
        </w:tabs>
        <w:spacing w:after="0" w:line="240" w:lineRule="auto"/>
        <w:ind w:left="360" w:firstLine="99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A7470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231F02" w:rsidRPr="00A7470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ໄດ້ຮັບການຊ່ວຍເຫຼືອບັນເທົາທຸກສຸກເສີນ ເປັນຕົ້ນ ອາຫານ, ນໍ້າດື່ມ,</w:t>
      </w:r>
      <w:r w:rsidR="006A051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ນໍ້າໃຊ້,</w:t>
      </w:r>
      <w:r w:rsidR="00231F02" w:rsidRPr="00A7470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ເຄື່ອງນຸ່ງຫົ່ມ, ທີ່ຢູ່ອາໄສຊົ່ວຄາວ;</w:t>
      </w:r>
    </w:p>
    <w:p w:rsidR="00231F02" w:rsidRPr="00300847" w:rsidRDefault="00231F02" w:rsidP="00A74708">
      <w:pPr>
        <w:numPr>
          <w:ilvl w:val="0"/>
          <w:numId w:val="19"/>
        </w:numPr>
        <w:tabs>
          <w:tab w:val="left" w:pos="360"/>
          <w:tab w:val="left" w:pos="1620"/>
        </w:tabs>
        <w:spacing w:after="0" w:line="240" w:lineRule="auto"/>
        <w:ind w:left="360" w:firstLine="99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>ເຂົ້າເຖິງການບໍລິການຂັ້ນພື້ນຖານ ເປັນຕົ້ນ ການບໍລິການດ້ານສາທາລະນະສຸກ, ຂໍ້ມູນ ຂ່າວສານ;</w:t>
      </w:r>
    </w:p>
    <w:p w:rsidR="00231F02" w:rsidRPr="00300847" w:rsidRDefault="00231F02" w:rsidP="00A74708">
      <w:pPr>
        <w:numPr>
          <w:ilvl w:val="0"/>
          <w:numId w:val="19"/>
        </w:numPr>
        <w:tabs>
          <w:tab w:val="left" w:pos="1350"/>
          <w:tab w:val="left" w:pos="1530"/>
        </w:tabs>
        <w:spacing w:after="0" w:line="240" w:lineRule="auto"/>
        <w:ind w:left="1620" w:hanging="27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>ໄດ້ຮັບການອຳນວຍຄວາມສະດວກ</w:t>
      </w:r>
      <w:r w:rsidR="007C2021" w:rsidRPr="000E4F1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ພິເສດ</w:t>
      </w:r>
      <w:r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>ສຳລັບແມ່ຍິງຖືພາ, ເດັກນ້ອຍ, ຄົນພິການ, ຜູ້ອາຍຸສູງ;</w:t>
      </w:r>
    </w:p>
    <w:p w:rsidR="00231F02" w:rsidRPr="00300847" w:rsidRDefault="00231F02" w:rsidP="00A74708">
      <w:pPr>
        <w:numPr>
          <w:ilvl w:val="0"/>
          <w:numId w:val="19"/>
        </w:numPr>
        <w:tabs>
          <w:tab w:val="left" w:pos="1350"/>
          <w:tab w:val="left" w:pos="1530"/>
        </w:tabs>
        <w:spacing w:after="0" w:line="240" w:lineRule="auto"/>
        <w:ind w:left="1620" w:hanging="27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>ໄດ້ຮັບການບູລະນະ ສ້ອມແປງ ທີ່ຢູ່ອາໄສ ແລະ ການຈັດສັນອາຊີບ;</w:t>
      </w:r>
    </w:p>
    <w:p w:rsidR="00231F02" w:rsidRDefault="00231F02" w:rsidP="00A74708">
      <w:pPr>
        <w:numPr>
          <w:ilvl w:val="0"/>
          <w:numId w:val="19"/>
        </w:numPr>
        <w:tabs>
          <w:tab w:val="left" w:pos="1350"/>
          <w:tab w:val="left" w:pos="1530"/>
        </w:tabs>
        <w:spacing w:after="0" w:line="240" w:lineRule="auto"/>
        <w:ind w:left="1620" w:hanging="27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>ໄດ້ຮັບການສົງເຄາະ ຕາມລະບຽບການ.</w:t>
      </w:r>
    </w:p>
    <w:p w:rsidR="00231F02" w:rsidRPr="000E4F14" w:rsidRDefault="00231F02" w:rsidP="00231F02">
      <w:pPr>
        <w:tabs>
          <w:tab w:val="left" w:pos="1418"/>
        </w:tabs>
        <w:spacing w:after="0" w:line="240" w:lineRule="auto"/>
        <w:ind w:left="1636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231F02" w:rsidRPr="00300847" w:rsidRDefault="00231F02" w:rsidP="00231F02">
      <w:pPr>
        <w:tabs>
          <w:tab w:val="left" w:pos="1134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ມາດຕາ</w:t>
      </w:r>
      <w:r w:rsidR="000E4F14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Pr="00300847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44</w:t>
      </w:r>
      <w:r w:rsidR="000E4F14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ພັນທະ ຂອງຜູ້</w:t>
      </w:r>
      <w:r w:rsidRPr="00300847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val="pt-BR" w:bidi="lo-LA"/>
        </w:rPr>
        <w:t>ປະສົບໄພ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ພິບັດ</w:t>
      </w:r>
    </w:p>
    <w:p w:rsidR="00231F02" w:rsidRPr="00300847" w:rsidRDefault="00231F02" w:rsidP="00E2521D">
      <w:pPr>
        <w:spacing w:after="0" w:line="240" w:lineRule="auto"/>
        <w:ind w:left="1134" w:hanging="113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ab/>
        <w:t>ຜູ້</w:t>
      </w:r>
      <w:r w:rsidRPr="00300847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ປະສົບໄພ</w:t>
      </w:r>
      <w:r w:rsidR="00FA6378">
        <w:rPr>
          <w:rFonts w:ascii="Phetsarath OT" w:hAnsi="Phetsarath OT" w:cs="Phetsarath OT"/>
          <w:sz w:val="24"/>
          <w:szCs w:val="24"/>
          <w:cs/>
          <w:lang w:val="pt-BR" w:bidi="lo-LA"/>
        </w:rPr>
        <w:t>ພິບັດ ມີພັນທະ</w:t>
      </w:r>
      <w:r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>ຕົ້ນຕໍ ດັ່ງນີ້:</w:t>
      </w:r>
    </w:p>
    <w:p w:rsidR="00231F02" w:rsidRPr="00300847" w:rsidRDefault="00231F02" w:rsidP="005034DF">
      <w:pPr>
        <w:numPr>
          <w:ilvl w:val="0"/>
          <w:numId w:val="20"/>
        </w:numPr>
        <w:spacing w:after="0" w:line="240" w:lineRule="auto"/>
        <w:ind w:left="1620" w:hanging="27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>ລາຍງານຄວາມເສຍຫາຍທີ່ຕົນ ແລະ ຄອບຄົວ ໄດ້ຮັບຕາມຄວາມເປັນຈິງ;</w:t>
      </w:r>
    </w:p>
    <w:p w:rsidR="00231F02" w:rsidRPr="00300847" w:rsidRDefault="00231F02" w:rsidP="005034DF">
      <w:pPr>
        <w:numPr>
          <w:ilvl w:val="0"/>
          <w:numId w:val="20"/>
        </w:numPr>
        <w:spacing w:after="0" w:line="240" w:lineRule="auto"/>
        <w:ind w:left="1620" w:hanging="27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lastRenderedPageBreak/>
        <w:t>ໃຫ້ຂໍ້ມູນ ຂ່າວສານຕ່າງໆ ທີ່ເປັນປະໂຫຍດໃນການດຳເນີນການຊອກຄົ້ນ</w:t>
      </w:r>
      <w:r w:rsidR="007C2021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>ຄົ້ນຫາ ແລະ ກູ້ໄພ;</w:t>
      </w:r>
    </w:p>
    <w:p w:rsidR="00231F02" w:rsidRPr="00300847" w:rsidRDefault="00231F02" w:rsidP="005034DF">
      <w:pPr>
        <w:numPr>
          <w:ilvl w:val="0"/>
          <w:numId w:val="20"/>
        </w:numPr>
        <w:spacing w:after="0" w:line="240" w:lineRule="auto"/>
        <w:ind w:left="1620" w:hanging="27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>ປະຕິບັດຕາມແຜນການ</w:t>
      </w:r>
      <w:r w:rsidR="00A63DAC">
        <w:rPr>
          <w:rFonts w:ascii="Phetsarath OT" w:hAnsi="Phetsarath OT" w:cs="Phetsarath OT"/>
          <w:sz w:val="24"/>
          <w:szCs w:val="24"/>
          <w:cs/>
          <w:lang w:val="pt-BR" w:bidi="lo-LA"/>
        </w:rPr>
        <w:t>ຍົກຍ້າຍ ໄປບ່ອນທີ່ທາງການຈັດສັນ</w:t>
      </w:r>
      <w:r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>ໃຫ້;</w:t>
      </w:r>
    </w:p>
    <w:p w:rsidR="00231F02" w:rsidRPr="00300847" w:rsidRDefault="00231F02" w:rsidP="005034DF">
      <w:pPr>
        <w:numPr>
          <w:ilvl w:val="0"/>
          <w:numId w:val="20"/>
        </w:numPr>
        <w:spacing w:after="0" w:line="240" w:lineRule="auto"/>
        <w:ind w:left="1620" w:hanging="27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>ປະກອບສ່ວນໃນການຮັັກສາຄວາມເປັນລະບຽບຮຽບຮ້ອຍ ຢູ່ສະຖານທີ່ພັກເຊົາຊົ່ວຄາວ;</w:t>
      </w:r>
    </w:p>
    <w:p w:rsidR="00231F02" w:rsidRPr="00300847" w:rsidRDefault="00231F02" w:rsidP="005034DF">
      <w:pPr>
        <w:numPr>
          <w:ilvl w:val="0"/>
          <w:numId w:val="20"/>
        </w:numPr>
        <w:spacing w:after="0" w:line="240" w:lineRule="auto"/>
        <w:ind w:left="1620" w:hanging="27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>ປະກອບສ່ວນທາງດ້ານ</w:t>
      </w:r>
      <w:r w:rsidR="007A5CA1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>ສະຕິປັນຍາ, ແຮງງານ ເຂົ້າໃນການຊ່ວຍເຫຼືອຊຶ່ງກັນ ແລະ ກັນ;</w:t>
      </w:r>
    </w:p>
    <w:p w:rsidR="00231F02" w:rsidRDefault="00231F02" w:rsidP="005034DF">
      <w:pPr>
        <w:numPr>
          <w:ilvl w:val="0"/>
          <w:numId w:val="20"/>
        </w:numPr>
        <w:tabs>
          <w:tab w:val="left" w:pos="1620"/>
        </w:tabs>
        <w:spacing w:after="0" w:line="240" w:lineRule="auto"/>
        <w:ind w:left="360" w:firstLine="99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>ປະຕິບັດຕາມແຈ້ງການ ແລະ ຄຳແນະນຳ ຂອງຄະນະກຳມະການຄຸ້ມຄອງໄ</w:t>
      </w:r>
      <w:r w:rsidR="00540FDB">
        <w:rPr>
          <w:rFonts w:ascii="Phetsarath OT" w:hAnsi="Phetsarath OT" w:cs="Phetsarath OT"/>
          <w:sz w:val="24"/>
          <w:szCs w:val="24"/>
          <w:cs/>
          <w:lang w:val="pt-BR" w:bidi="lo-LA"/>
        </w:rPr>
        <w:t>ພພິບັດ ແລະ ອົງການປົກ</w:t>
      </w:r>
      <w:r w:rsidR="0085348B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540FDB">
        <w:rPr>
          <w:rFonts w:ascii="Phetsarath OT" w:hAnsi="Phetsarath OT" w:cs="Phetsarath OT"/>
          <w:sz w:val="24"/>
          <w:szCs w:val="24"/>
          <w:cs/>
          <w:lang w:val="pt-BR" w:bidi="lo-LA"/>
        </w:rPr>
        <w:t>ຄອງທ້ອງຖິ່ນ</w:t>
      </w:r>
      <w:r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>ທີ່ກ່ຽວຂ້ອງ.</w:t>
      </w:r>
    </w:p>
    <w:p w:rsidR="00231F02" w:rsidRPr="00300847" w:rsidRDefault="00231F02" w:rsidP="00231F02">
      <w:pPr>
        <w:tabs>
          <w:tab w:val="left" w:pos="1134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:rsidR="00231F02" w:rsidRPr="00427947" w:rsidRDefault="00231F02" w:rsidP="00231F02">
      <w:pPr>
        <w:pStyle w:val="Heading1"/>
        <w:spacing w:before="0"/>
        <w:jc w:val="center"/>
        <w:rPr>
          <w:rFonts w:ascii="Phetsarath OT" w:hAnsi="Phetsarath OT" w:cs="Phetsarath OT"/>
          <w:b/>
          <w:bCs/>
          <w:color w:val="auto"/>
          <w:sz w:val="30"/>
          <w:szCs w:val="30"/>
          <w:lang w:val="pt-BR" w:bidi="lo-LA"/>
        </w:rPr>
      </w:pPr>
      <w:r w:rsidRPr="00427947">
        <w:rPr>
          <w:rFonts w:ascii="Phetsarath OT" w:hAnsi="Phetsarath OT" w:cs="Phetsarath OT"/>
          <w:b/>
          <w:bCs/>
          <w:color w:val="auto"/>
          <w:sz w:val="30"/>
          <w:szCs w:val="30"/>
          <w:cs/>
          <w:lang w:bidi="lo-LA"/>
        </w:rPr>
        <w:t xml:space="preserve">ພາກທີ </w:t>
      </w:r>
      <w:r w:rsidRPr="00427947">
        <w:rPr>
          <w:rFonts w:ascii="Phetsarath OT" w:hAnsi="Phetsarath OT" w:cs="Phetsarath OT"/>
          <w:b/>
          <w:bCs/>
          <w:color w:val="auto"/>
          <w:sz w:val="30"/>
          <w:szCs w:val="30"/>
          <w:lang w:val="pt-BR" w:bidi="lo-LA"/>
        </w:rPr>
        <w:t xml:space="preserve">V </w:t>
      </w:r>
    </w:p>
    <w:p w:rsidR="00231F02" w:rsidRPr="00427947" w:rsidRDefault="00231F02" w:rsidP="00F576D8">
      <w:pPr>
        <w:pStyle w:val="Heading1"/>
        <w:spacing w:before="0" w:line="240" w:lineRule="auto"/>
        <w:jc w:val="center"/>
        <w:rPr>
          <w:rFonts w:ascii="Phetsarath OT" w:hAnsi="Phetsarath OT" w:cs="Phetsarath OT"/>
          <w:b/>
          <w:bCs/>
          <w:color w:val="auto"/>
          <w:sz w:val="30"/>
          <w:szCs w:val="30"/>
          <w:lang w:val="pt-BR"/>
        </w:rPr>
      </w:pPr>
      <w:r w:rsidRPr="00427947">
        <w:rPr>
          <w:rFonts w:ascii="Phetsarath OT" w:hAnsi="Phetsarath OT" w:cs="Phetsarath OT"/>
          <w:b/>
          <w:bCs/>
          <w:color w:val="auto"/>
          <w:sz w:val="30"/>
          <w:szCs w:val="30"/>
          <w:cs/>
          <w:lang w:bidi="lo-LA"/>
        </w:rPr>
        <w:t>ກອງ</w:t>
      </w:r>
      <w:r w:rsidRPr="00427947">
        <w:rPr>
          <w:rFonts w:ascii="Phetsarath OT" w:hAnsi="Phetsarath OT" w:cs="Phetsarath OT"/>
          <w:b/>
          <w:bCs/>
          <w:color w:val="auto"/>
          <w:sz w:val="30"/>
          <w:szCs w:val="30"/>
          <w:lang w:val="pt-BR"/>
        </w:rPr>
        <w:t>​</w:t>
      </w:r>
      <w:r w:rsidRPr="00427947">
        <w:rPr>
          <w:rFonts w:ascii="Phetsarath OT" w:hAnsi="Phetsarath OT" w:cs="Phetsarath OT"/>
          <w:b/>
          <w:bCs/>
          <w:color w:val="auto"/>
          <w:sz w:val="30"/>
          <w:szCs w:val="30"/>
          <w:cs/>
          <w:lang w:bidi="lo-LA"/>
        </w:rPr>
        <w:t>ທຶນຄຸ້ມຄອງໄພ</w:t>
      </w:r>
      <w:r w:rsidRPr="00427947">
        <w:rPr>
          <w:rFonts w:ascii="Phetsarath OT" w:hAnsi="Phetsarath OT" w:cs="Phetsarath OT"/>
          <w:b/>
          <w:bCs/>
          <w:color w:val="auto"/>
          <w:sz w:val="30"/>
          <w:szCs w:val="30"/>
          <w:lang w:val="pt-BR"/>
        </w:rPr>
        <w:t>​</w:t>
      </w:r>
      <w:r w:rsidRPr="00427947">
        <w:rPr>
          <w:rFonts w:ascii="Phetsarath OT" w:hAnsi="Phetsarath OT" w:cs="Phetsarath OT"/>
          <w:b/>
          <w:bCs/>
          <w:color w:val="auto"/>
          <w:sz w:val="30"/>
          <w:szCs w:val="30"/>
          <w:cs/>
          <w:lang w:bidi="lo-LA"/>
        </w:rPr>
        <w:t>ພິ</w:t>
      </w:r>
      <w:r w:rsidRPr="00427947">
        <w:rPr>
          <w:rFonts w:ascii="Phetsarath OT" w:hAnsi="Phetsarath OT" w:cs="Phetsarath OT"/>
          <w:b/>
          <w:bCs/>
          <w:color w:val="auto"/>
          <w:sz w:val="30"/>
          <w:szCs w:val="30"/>
          <w:lang w:val="pt-BR"/>
        </w:rPr>
        <w:t>​</w:t>
      </w:r>
      <w:r w:rsidRPr="00427947">
        <w:rPr>
          <w:rFonts w:ascii="Phetsarath OT" w:hAnsi="Phetsarath OT" w:cs="Phetsarath OT"/>
          <w:b/>
          <w:bCs/>
          <w:color w:val="auto"/>
          <w:sz w:val="30"/>
          <w:szCs w:val="30"/>
          <w:cs/>
          <w:lang w:bidi="lo-LA"/>
        </w:rPr>
        <w:t>ບັດ</w:t>
      </w:r>
    </w:p>
    <w:p w:rsidR="00231F02" w:rsidRPr="00293D39" w:rsidRDefault="00231F02" w:rsidP="00F576D8">
      <w:pPr>
        <w:pStyle w:val="Heading2"/>
        <w:spacing w:line="240" w:lineRule="auto"/>
        <w:rPr>
          <w:rFonts w:ascii="Phetsarath OT" w:hAnsi="Phetsarath OT" w:cs="Phetsarath OT"/>
          <w:color w:val="auto"/>
          <w:sz w:val="20"/>
          <w:szCs w:val="20"/>
          <w:lang w:val="pt-BR" w:bidi="lo-LA"/>
        </w:rPr>
      </w:pPr>
    </w:p>
    <w:p w:rsidR="00231F02" w:rsidRPr="00300847" w:rsidRDefault="00231F02" w:rsidP="00F576D8">
      <w:pPr>
        <w:pStyle w:val="Heading2"/>
        <w:spacing w:line="240" w:lineRule="auto"/>
        <w:jc w:val="both"/>
        <w:rPr>
          <w:rFonts w:ascii="Phetsarath OT" w:hAnsi="Phetsarath OT" w:cs="Phetsarath OT"/>
          <w:b/>
          <w:bCs/>
          <w:color w:val="auto"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b/>
          <w:bCs/>
          <w:color w:val="auto"/>
          <w:sz w:val="24"/>
          <w:szCs w:val="24"/>
          <w:cs/>
          <w:lang w:bidi="lo-LA"/>
        </w:rPr>
        <w:t>ມາດ</w:t>
      </w:r>
      <w:r w:rsidRPr="00300847">
        <w:rPr>
          <w:rFonts w:ascii="Phetsarath OT" w:hAnsi="Phetsarath OT" w:cs="Phetsarath OT"/>
          <w:b/>
          <w:bCs/>
          <w:color w:val="auto"/>
          <w:sz w:val="24"/>
          <w:szCs w:val="24"/>
          <w:lang w:val="pt-BR"/>
        </w:rPr>
        <w:t>​</w:t>
      </w:r>
      <w:r w:rsidRPr="00300847">
        <w:rPr>
          <w:rFonts w:ascii="Phetsarath OT" w:hAnsi="Phetsarath OT" w:cs="Phetsarath OT"/>
          <w:b/>
          <w:bCs/>
          <w:color w:val="auto"/>
          <w:sz w:val="24"/>
          <w:szCs w:val="24"/>
          <w:cs/>
          <w:lang w:bidi="lo-LA"/>
        </w:rPr>
        <w:t xml:space="preserve">ຕາ </w:t>
      </w:r>
      <w:r w:rsidR="00293D39">
        <w:rPr>
          <w:rFonts w:ascii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b/>
          <w:bCs/>
          <w:color w:val="auto"/>
          <w:sz w:val="24"/>
          <w:szCs w:val="24"/>
          <w:cs/>
          <w:lang w:bidi="lo-LA"/>
        </w:rPr>
        <w:t>45</w:t>
      </w:r>
      <w:r w:rsidR="00293D39">
        <w:rPr>
          <w:rFonts w:ascii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 xml:space="preserve">  </w:t>
      </w:r>
      <w:r w:rsidRPr="00300847">
        <w:rPr>
          <w:rFonts w:ascii="Phetsarath OT" w:hAnsi="Phetsarath OT" w:cs="Phetsarath OT"/>
          <w:b/>
          <w:bCs/>
          <w:color w:val="auto"/>
          <w:sz w:val="24"/>
          <w:szCs w:val="24"/>
          <w:cs/>
          <w:lang w:bidi="lo-LA"/>
        </w:rPr>
        <w:t>ກອງ</w:t>
      </w:r>
      <w:r w:rsidRPr="00300847">
        <w:rPr>
          <w:rFonts w:ascii="Phetsarath OT" w:hAnsi="Phetsarath OT" w:cs="Phetsarath OT"/>
          <w:b/>
          <w:bCs/>
          <w:color w:val="auto"/>
          <w:sz w:val="24"/>
          <w:szCs w:val="24"/>
          <w:lang w:val="pt-BR"/>
        </w:rPr>
        <w:t>​</w:t>
      </w:r>
      <w:r w:rsidRPr="00300847">
        <w:rPr>
          <w:rFonts w:ascii="Phetsarath OT" w:hAnsi="Phetsarath OT" w:cs="Phetsarath OT"/>
          <w:b/>
          <w:bCs/>
          <w:color w:val="auto"/>
          <w:sz w:val="24"/>
          <w:szCs w:val="24"/>
          <w:cs/>
          <w:lang w:bidi="lo-LA"/>
        </w:rPr>
        <w:t>ທຶນຄຸ້ມຄອງໄພ</w:t>
      </w:r>
      <w:r w:rsidRPr="00300847">
        <w:rPr>
          <w:rFonts w:ascii="Phetsarath OT" w:hAnsi="Phetsarath OT" w:cs="Phetsarath OT"/>
          <w:b/>
          <w:bCs/>
          <w:color w:val="auto"/>
          <w:sz w:val="24"/>
          <w:szCs w:val="24"/>
          <w:lang w:val="pt-BR"/>
        </w:rPr>
        <w:t>​</w:t>
      </w:r>
      <w:r w:rsidRPr="00300847">
        <w:rPr>
          <w:rFonts w:ascii="Phetsarath OT" w:hAnsi="Phetsarath OT" w:cs="Phetsarath OT"/>
          <w:b/>
          <w:bCs/>
          <w:color w:val="auto"/>
          <w:sz w:val="24"/>
          <w:szCs w:val="24"/>
          <w:cs/>
          <w:lang w:bidi="lo-LA"/>
        </w:rPr>
        <w:t>ພິ</w:t>
      </w:r>
      <w:r w:rsidRPr="00300847">
        <w:rPr>
          <w:rFonts w:ascii="Phetsarath OT" w:hAnsi="Phetsarath OT" w:cs="Phetsarath OT"/>
          <w:b/>
          <w:bCs/>
          <w:color w:val="auto"/>
          <w:sz w:val="24"/>
          <w:szCs w:val="24"/>
          <w:lang w:val="pt-BR"/>
        </w:rPr>
        <w:t>​</w:t>
      </w:r>
      <w:r w:rsidRPr="00300847">
        <w:rPr>
          <w:rFonts w:ascii="Phetsarath OT" w:hAnsi="Phetsarath OT" w:cs="Phetsarath OT"/>
          <w:b/>
          <w:bCs/>
          <w:color w:val="auto"/>
          <w:sz w:val="24"/>
          <w:szCs w:val="24"/>
          <w:cs/>
          <w:lang w:bidi="lo-LA"/>
        </w:rPr>
        <w:t>ບັດ</w:t>
      </w:r>
    </w:p>
    <w:p w:rsidR="00231F02" w:rsidRPr="00300847" w:rsidRDefault="00231F02" w:rsidP="00293D39">
      <w:pPr>
        <w:spacing w:after="0" w:line="240" w:lineRule="auto"/>
        <w:ind w:left="360" w:firstLine="81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>ກອງທຶນຄຸ້ມຄອງໄພພິບັດ ແມ່ນ</w:t>
      </w:r>
      <w:r w:rsidR="00540FDB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>ກອງທຶນ</w:t>
      </w:r>
      <w:r>
        <w:rPr>
          <w:rFonts w:ascii="Phetsarath OT" w:hAnsi="Phetsarath OT" w:cs="Phetsarath OT"/>
          <w:sz w:val="24"/>
          <w:szCs w:val="24"/>
          <w:cs/>
          <w:lang w:val="pt-BR" w:bidi="lo-LA"/>
        </w:rPr>
        <w:t>ຂອງລັດ</w:t>
      </w:r>
      <w:r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>ທີ່ສ້າງຕັ້ງຂຶ້ນ</w:t>
      </w:r>
      <w:r w:rsidR="00293D39">
        <w:rPr>
          <w:rFonts w:ascii="Phetsarath OT" w:hAnsi="Phetsarath OT" w:cs="Phetsarath OT"/>
          <w:sz w:val="24"/>
          <w:szCs w:val="24"/>
          <w:cs/>
          <w:lang w:val="pt-BR" w:bidi="lo-LA"/>
        </w:rPr>
        <w:t>ເພື່ອລະດົມ ແລະ ສະສົມທຶນຈາກແຫຼ່ງ</w:t>
      </w:r>
      <w:r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>ຕ່າງໆ ແນໃສ່</w:t>
      </w:r>
      <w:r>
        <w:rPr>
          <w:rFonts w:ascii="Phetsarath OT" w:hAnsi="Phetsarath OT" w:cs="Phetsarath OT"/>
          <w:sz w:val="24"/>
          <w:szCs w:val="24"/>
          <w:cs/>
          <w:lang w:val="pt-BR" w:bidi="lo-LA"/>
        </w:rPr>
        <w:t>ຮັບປະກັນ</w:t>
      </w:r>
      <w:r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>ໃຫ້ມີງົບປະມານພຽງ</w:t>
      </w:r>
      <w:r w:rsidR="00540FDB">
        <w:rPr>
          <w:rFonts w:ascii="Phetsarath OT" w:hAnsi="Phetsarath OT" w:cs="Phetsarath OT"/>
          <w:sz w:val="24"/>
          <w:szCs w:val="24"/>
          <w:cs/>
          <w:lang w:val="pt-BR" w:bidi="lo-LA"/>
        </w:rPr>
        <w:t>ພໍ ແລະ ຍືນຍົງ ນຳໃຊ້ເຂົ້າໃນ</w:t>
      </w:r>
      <w:r w:rsidR="00540FDB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>ຄຸ້ມຄອງໄພພິບັດ</w:t>
      </w:r>
      <w:r w:rsidR="00540FDB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>ຢ່າງມີປະສິດທິພາບ ແລະ ປະສິດທິຜົນ.</w:t>
      </w:r>
    </w:p>
    <w:p w:rsidR="00231F02" w:rsidRPr="00300847" w:rsidRDefault="00231F02" w:rsidP="00F576D8">
      <w:pPr>
        <w:spacing w:after="0" w:line="240" w:lineRule="auto"/>
        <w:ind w:left="567" w:firstLine="603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ກອງ</w:t>
      </w:r>
      <w:r w:rsidRPr="00300847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ທຶນຄຸ້ມຄອງ</w:t>
      </w:r>
      <w:r w:rsidRPr="00300847">
        <w:rPr>
          <w:rFonts w:ascii="Phetsarath OT" w:hAnsi="Phetsarath OT" w:cs="Phetsarath OT"/>
          <w:sz w:val="24"/>
          <w:szCs w:val="24"/>
          <w:lang w:val="pt-BR"/>
        </w:rPr>
        <w:t>​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ໄພ</w:t>
      </w:r>
      <w:r w:rsidRPr="00300847">
        <w:rPr>
          <w:rFonts w:ascii="Phetsarath OT" w:hAnsi="Phetsarath OT" w:cs="Phetsarath OT"/>
          <w:sz w:val="24"/>
          <w:szCs w:val="24"/>
          <w:lang w:val="pt-BR"/>
        </w:rPr>
        <w:t>​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ພິ</w:t>
      </w:r>
      <w:r w:rsidRPr="00300847">
        <w:rPr>
          <w:rFonts w:ascii="Phetsarath OT" w:hAnsi="Phetsarath OT" w:cs="Phetsarath OT"/>
          <w:sz w:val="24"/>
          <w:szCs w:val="24"/>
          <w:lang w:val="pt-BR"/>
        </w:rPr>
        <w:t>​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 xml:space="preserve">ບັດ ຂຽນຫຍໍ້ວ່າ </w:t>
      </w:r>
      <w:r w:rsidRPr="00300847">
        <w:rPr>
          <w:rFonts w:ascii="Phetsarath OT" w:hAnsi="Phetsarath OT" w:cs="Phetsarath OT"/>
          <w:sz w:val="24"/>
          <w:szCs w:val="24"/>
          <w:lang w:val="pt-BR" w:bidi="lo-LA"/>
        </w:rPr>
        <w:t>“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ກຄພ</w:t>
      </w:r>
      <w:r w:rsidRPr="00300847">
        <w:rPr>
          <w:rFonts w:ascii="Phetsarath OT" w:hAnsi="Phetsarath OT" w:cs="Phetsarath OT"/>
          <w:sz w:val="24"/>
          <w:szCs w:val="24"/>
          <w:lang w:val="pt-BR" w:bidi="lo-LA"/>
        </w:rPr>
        <w:t>”</w:t>
      </w:r>
      <w:r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>.</w:t>
      </w:r>
    </w:p>
    <w:p w:rsidR="00231F02" w:rsidRDefault="00540FDB" w:rsidP="00F576D8">
      <w:pPr>
        <w:spacing w:after="0" w:line="240" w:lineRule="auto"/>
        <w:ind w:left="567" w:firstLine="603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/>
          <w:sz w:val="24"/>
          <w:szCs w:val="24"/>
          <w:cs/>
          <w:lang w:val="pt-BR" w:bidi="lo-LA"/>
        </w:rPr>
        <w:t>ກອງທຶນຄຸ້ມຄອງໄພພິບັດ ມີ</w:t>
      </w:r>
      <w:r w:rsidR="00231F02"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ສາມ ຂັ້ນ ຄື: ຂັ້ນສູນກາງ, ຂັ້ນແຂວງ ແລະ ຂັ້ນເມືອງ.</w:t>
      </w:r>
    </w:p>
    <w:p w:rsidR="007C2021" w:rsidRPr="00293D39" w:rsidRDefault="007C2021" w:rsidP="007C2021">
      <w:pPr>
        <w:spacing w:after="0" w:line="240" w:lineRule="auto"/>
        <w:ind w:left="567" w:firstLine="567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231F02" w:rsidRPr="00300847" w:rsidRDefault="00231F02" w:rsidP="00523AF3">
      <w:pPr>
        <w:spacing w:after="0" w:line="240" w:lineRule="auto"/>
        <w:ind w:left="1134" w:hanging="1134"/>
        <w:rPr>
          <w:rFonts w:ascii="Phetsarath OT" w:hAnsi="Phetsarath OT" w:cs="Phetsarath OT"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</w:t>
      </w:r>
      <w:r w:rsidRPr="00300847">
        <w:rPr>
          <w:rFonts w:ascii="Phetsarath OT" w:hAnsi="Phetsarath OT" w:cs="Phetsarath OT"/>
          <w:b/>
          <w:bCs/>
          <w:sz w:val="24"/>
          <w:szCs w:val="24"/>
          <w:lang w:val="pt-BR"/>
        </w:rPr>
        <w:t>​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ຕາ</w:t>
      </w:r>
      <w:r w:rsidR="00293D39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46</w:t>
      </w:r>
      <w:r w:rsidR="00293D39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300847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ab/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ແຫຼ່ງກອງ</w:t>
      </w:r>
      <w:r w:rsidRPr="00300847">
        <w:rPr>
          <w:rFonts w:ascii="Phetsarath OT" w:hAnsi="Phetsarath OT" w:cs="Phetsarath OT"/>
          <w:b/>
          <w:bCs/>
          <w:sz w:val="24"/>
          <w:szCs w:val="24"/>
          <w:lang w:val="pt-BR"/>
        </w:rPr>
        <w:t>​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ທຶນຄຸ້ມຄອງໄພ</w:t>
      </w:r>
      <w:r w:rsidRPr="00300847">
        <w:rPr>
          <w:rFonts w:ascii="Phetsarath OT" w:hAnsi="Phetsarath OT" w:cs="Phetsarath OT"/>
          <w:b/>
          <w:bCs/>
          <w:sz w:val="24"/>
          <w:szCs w:val="24"/>
          <w:lang w:val="pt-BR"/>
        </w:rPr>
        <w:t>​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ພິ</w:t>
      </w:r>
      <w:r w:rsidRPr="00300847">
        <w:rPr>
          <w:rFonts w:ascii="Phetsarath OT" w:hAnsi="Phetsarath OT" w:cs="Phetsarath OT"/>
          <w:b/>
          <w:bCs/>
          <w:sz w:val="24"/>
          <w:szCs w:val="24"/>
          <w:lang w:val="pt-BR"/>
        </w:rPr>
        <w:t>​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ບັດ</w:t>
      </w:r>
    </w:p>
    <w:p w:rsidR="00231F02" w:rsidRPr="00300847" w:rsidRDefault="00231F02" w:rsidP="00523AF3">
      <w:pPr>
        <w:spacing w:after="0" w:line="240" w:lineRule="auto"/>
        <w:ind w:left="567" w:firstLine="567"/>
        <w:rPr>
          <w:rFonts w:ascii="Phetsarath OT" w:hAnsi="Phetsarath OT" w:cs="Phetsarath OT"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ແຫຼ່ງກອງ</w:t>
      </w:r>
      <w:r w:rsidRPr="00300847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ທຶນຄຸ້ມຄອງໄພ</w:t>
      </w:r>
      <w:r w:rsidRPr="00300847">
        <w:rPr>
          <w:rFonts w:ascii="Phetsarath OT" w:hAnsi="Phetsarath OT" w:cs="Phetsarath OT"/>
          <w:sz w:val="24"/>
          <w:szCs w:val="24"/>
          <w:lang w:val="pt-BR"/>
        </w:rPr>
        <w:t>​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ພິ</w:t>
      </w:r>
      <w:r w:rsidRPr="00300847">
        <w:rPr>
          <w:rFonts w:ascii="Phetsarath OT" w:hAnsi="Phetsarath OT" w:cs="Phetsarath OT"/>
          <w:sz w:val="24"/>
          <w:szCs w:val="24"/>
          <w:lang w:val="pt-BR"/>
        </w:rPr>
        <w:t>​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 xml:space="preserve">ບັດ </w:t>
      </w:r>
      <w:r w:rsidRPr="00300847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5661A2">
        <w:rPr>
          <w:rFonts w:ascii="Phetsarath OT" w:hAnsi="Phetsarath OT" w:cs="Phetsarath OT" w:hint="cs"/>
          <w:sz w:val="24"/>
          <w:szCs w:val="24"/>
          <w:cs/>
          <w:lang w:bidi="lo-LA"/>
        </w:rPr>
        <w:t>ມາຈາກ</w:t>
      </w:r>
      <w:r w:rsidRPr="00300847">
        <w:rPr>
          <w:rFonts w:ascii="Phetsarath OT" w:hAnsi="Phetsarath OT" w:cs="Phetsarath OT"/>
          <w:sz w:val="24"/>
          <w:szCs w:val="24"/>
          <w:lang w:val="pt-BR" w:bidi="lo-LA"/>
        </w:rPr>
        <w:t>:</w:t>
      </w:r>
    </w:p>
    <w:p w:rsidR="00231F02" w:rsidRPr="00300847" w:rsidRDefault="00231F02" w:rsidP="006325B5">
      <w:pPr>
        <w:numPr>
          <w:ilvl w:val="0"/>
          <w:numId w:val="13"/>
        </w:numPr>
        <w:tabs>
          <w:tab w:val="left" w:pos="1620"/>
        </w:tabs>
        <w:spacing w:after="0" w:line="240" w:lineRule="auto"/>
        <w:ind w:left="993" w:firstLine="357"/>
        <w:contextualSpacing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ງົບ</w:t>
      </w:r>
      <w:r w:rsidRPr="00300847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Pr="00300847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23724B">
        <w:rPr>
          <w:rFonts w:ascii="Phetsarath OT" w:hAnsi="Phetsarath OT" w:cs="Phetsarath OT"/>
          <w:sz w:val="24"/>
          <w:szCs w:val="24"/>
          <w:cs/>
          <w:lang w:bidi="lo-LA"/>
        </w:rPr>
        <w:t>ມານ</w:t>
      </w:r>
      <w:r w:rsidR="0023724B">
        <w:rPr>
          <w:rFonts w:ascii="Phetsarath OT" w:hAnsi="Phetsarath OT" w:cs="Phetsarath OT" w:hint="cs"/>
          <w:sz w:val="24"/>
          <w:szCs w:val="24"/>
          <w:cs/>
          <w:lang w:bidi="lo-LA"/>
        </w:rPr>
        <w:t>ຂອງ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ລັດ</w:t>
      </w:r>
      <w:r w:rsidRPr="00300847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:rsidR="00231F02" w:rsidRPr="00300847" w:rsidRDefault="00231F02" w:rsidP="006325B5">
      <w:pPr>
        <w:numPr>
          <w:ilvl w:val="0"/>
          <w:numId w:val="13"/>
        </w:numPr>
        <w:tabs>
          <w:tab w:val="left" w:pos="1620"/>
        </w:tabs>
        <w:spacing w:after="0" w:line="240" w:lineRule="auto"/>
        <w:ind w:left="993" w:firstLine="357"/>
        <w:contextualSpacing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300847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Pr="00300847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ກອບ</w:t>
      </w:r>
      <w:r w:rsidRPr="00300847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ສ່ວນ</w:t>
      </w:r>
      <w:r w:rsidRPr="00300847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ຂອງ</w:t>
      </w:r>
      <w:r w:rsidRPr="00300847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ໂຄງ</w:t>
      </w:r>
      <w:r w:rsidRPr="00300847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300847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ລົງ</w:t>
      </w:r>
      <w:r w:rsidRPr="00300847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ທຶນ</w:t>
      </w:r>
      <w:r w:rsidRPr="00300847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ພາກ</w:t>
      </w:r>
      <w:r w:rsidRPr="00300847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ສ່ວນ</w:t>
      </w:r>
      <w:r w:rsidRPr="00300847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ທຸ</w:t>
      </w:r>
      <w:r w:rsidRPr="00300847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ລະ</w:t>
      </w:r>
      <w:r w:rsidRPr="00300847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ກິດ ແລະ ບຸກ</w:t>
      </w:r>
      <w:r w:rsidRPr="00300847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ຄົນ</w:t>
      </w:r>
      <w:r w:rsidRPr="00300847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ທົ່ວ</w:t>
      </w:r>
      <w:r w:rsidRPr="00300847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ໄປ</w:t>
      </w:r>
      <w:r w:rsidRPr="00300847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:rsidR="00231F02" w:rsidRPr="00300847" w:rsidRDefault="00231F02" w:rsidP="006325B5">
      <w:pPr>
        <w:numPr>
          <w:ilvl w:val="0"/>
          <w:numId w:val="13"/>
        </w:numPr>
        <w:tabs>
          <w:tab w:val="left" w:pos="1620"/>
        </w:tabs>
        <w:spacing w:after="0" w:line="240" w:lineRule="auto"/>
        <w:ind w:left="993" w:firstLine="357"/>
        <w:contextualSpacing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300847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ຊ່ວຍ</w:t>
      </w:r>
      <w:r w:rsidRPr="00300847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ເຫຼືອຂອງ</w:t>
      </w:r>
      <w:r w:rsidRPr="00300847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300847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ຈັດ</w:t>
      </w:r>
      <w:r w:rsidRPr="00300847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ຕັ້ງທັງ</w:t>
      </w:r>
      <w:r w:rsidRPr="00300847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ພາຍ</w:t>
      </w:r>
      <w:r w:rsidRPr="00300847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ໃນ ແລະ ຕ່າງ</w:t>
      </w:r>
      <w:r w:rsidRPr="00300847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Pr="00300847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ເທດ</w:t>
      </w:r>
      <w:r w:rsidRPr="00300847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:rsidR="00231F02" w:rsidRPr="00300847" w:rsidRDefault="00231F02" w:rsidP="006325B5">
      <w:pPr>
        <w:numPr>
          <w:ilvl w:val="0"/>
          <w:numId w:val="13"/>
        </w:numPr>
        <w:tabs>
          <w:tab w:val="left" w:pos="1620"/>
        </w:tabs>
        <w:spacing w:after="0" w:line="240" w:lineRule="auto"/>
        <w:ind w:left="993" w:firstLine="357"/>
        <w:contextualSpacing/>
        <w:jc w:val="both"/>
        <w:rPr>
          <w:rFonts w:ascii="Phetsarath OT" w:hAnsi="Phetsarath OT" w:cs="Phetsarath OT"/>
          <w:sz w:val="24"/>
          <w:szCs w:val="24"/>
          <w:cs/>
          <w:lang w:val="pt-BR"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>ລາຍຮັບຈາກການລະດົມທຶນ;</w:t>
      </w:r>
    </w:p>
    <w:p w:rsidR="00231F02" w:rsidRDefault="00231F02" w:rsidP="006325B5">
      <w:pPr>
        <w:numPr>
          <w:ilvl w:val="0"/>
          <w:numId w:val="13"/>
        </w:numPr>
        <w:tabs>
          <w:tab w:val="left" w:pos="1620"/>
        </w:tabs>
        <w:spacing w:after="0" w:line="240" w:lineRule="auto"/>
        <w:ind w:left="993" w:firstLine="357"/>
        <w:contextualSpacing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>ລາຍຮັບອື່ນ ທີ່ຖືກຕ້ອງຕາມກົດໝາຍ.</w:t>
      </w:r>
    </w:p>
    <w:p w:rsidR="00DA58CE" w:rsidRPr="00293D39" w:rsidRDefault="00DA58CE" w:rsidP="00DA58CE">
      <w:pPr>
        <w:spacing w:after="0" w:line="240" w:lineRule="auto"/>
        <w:ind w:left="993"/>
        <w:contextualSpacing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231F02" w:rsidRPr="00300847" w:rsidRDefault="00231F02" w:rsidP="009A4D48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</w:t>
      </w:r>
      <w:r w:rsidRPr="00300847">
        <w:rPr>
          <w:rFonts w:ascii="Phetsarath OT" w:hAnsi="Phetsarath OT" w:cs="Phetsarath OT"/>
          <w:b/>
          <w:bCs/>
          <w:sz w:val="24"/>
          <w:szCs w:val="24"/>
          <w:lang w:val="pt-BR"/>
        </w:rPr>
        <w:t>​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ຕາ</w:t>
      </w:r>
      <w:r w:rsidR="00293D39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47</w:t>
      </w:r>
      <w:r w:rsidR="00293D39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ການຄຸ້ມຄອງ</w:t>
      </w:r>
      <w:r w:rsidR="00A06FE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9A4D4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ແລະ </w:t>
      </w:r>
      <w:r w:rsidR="009A4D48" w:rsidRPr="00300847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ນໍາໃຊ້</w:t>
      </w:r>
      <w:r w:rsidR="009A4D48"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ກອງ</w:t>
      </w:r>
      <w:r w:rsidR="009A4D48" w:rsidRPr="00300847">
        <w:rPr>
          <w:rFonts w:ascii="Phetsarath OT" w:hAnsi="Phetsarath OT" w:cs="Phetsarath OT"/>
          <w:b/>
          <w:bCs/>
          <w:sz w:val="24"/>
          <w:szCs w:val="24"/>
          <w:lang w:val="pt-BR"/>
        </w:rPr>
        <w:t>​</w:t>
      </w:r>
      <w:r w:rsidR="009A4D48"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ທຶນ</w:t>
      </w:r>
    </w:p>
    <w:p w:rsidR="00231F02" w:rsidRPr="00300847" w:rsidRDefault="00231F02" w:rsidP="00293D39">
      <w:pPr>
        <w:spacing w:after="0" w:line="240" w:lineRule="auto"/>
        <w:ind w:left="360" w:firstLine="77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>ການຄຸ້ມຄອງ</w:t>
      </w:r>
      <w:r w:rsidR="007C2021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ແລະ ນຳໃຊ້</w:t>
      </w:r>
      <w:r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>ກອງທຶນຄຸ້ມຄອງໄພພິບັດ ຕ້ອງຮັບປະກັນຄວາມໂປ່ງໃສ</w:t>
      </w:r>
      <w:r w:rsidR="00D56D7C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 w:rsidR="00FB2B7B"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>ສາມາດກວດສອບໄດ້</w:t>
      </w:r>
      <w:r w:rsidR="00FB2B7B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ແລະ </w:t>
      </w:r>
      <w:r w:rsidR="00D56D7C" w:rsidRPr="00A06FE2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ສອດຄ່ອງກັບກົດໝາຍອື່ນທີ່ກ່ຽວຂ້ອງ</w:t>
      </w:r>
      <w:r w:rsidR="00FB2B7B">
        <w:rPr>
          <w:rFonts w:ascii="Phetsarath OT" w:hAnsi="Phetsarath OT" w:cs="Phetsarath OT" w:hint="cs"/>
          <w:sz w:val="24"/>
          <w:szCs w:val="24"/>
          <w:cs/>
          <w:lang w:val="pt-BR" w:bidi="lo-LA"/>
        </w:rPr>
        <w:t>.</w:t>
      </w:r>
    </w:p>
    <w:p w:rsidR="00231F02" w:rsidRPr="00B1285E" w:rsidRDefault="00231F02" w:rsidP="009A4D48">
      <w:pPr>
        <w:tabs>
          <w:tab w:val="left" w:pos="1134"/>
        </w:tabs>
        <w:spacing w:after="0" w:line="240" w:lineRule="auto"/>
        <w:ind w:left="375" w:firstLine="72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ກອງທຶນຄຸ້ມຄອງໄພພິບັດ</w:t>
      </w:r>
      <w:r w:rsidRPr="00300847">
        <w:rPr>
          <w:rFonts w:ascii="Phetsarath OT" w:hAnsi="Phetsarath OT" w:cs="Phetsarath OT"/>
          <w:szCs w:val="24"/>
          <w:cs/>
          <w:lang w:bidi="lo-LA"/>
        </w:rPr>
        <w:t xml:space="preserve"> ໃຫ້ນຳໃຊ້ເຂົ້າໃນ</w:t>
      </w:r>
      <w:r>
        <w:rPr>
          <w:rFonts w:ascii="Phetsarath OT" w:hAnsi="Phetsarath OT" w:cs="Phetsarath OT" w:hint="cs"/>
          <w:szCs w:val="24"/>
          <w:cs/>
          <w:lang w:bidi="lo-LA"/>
        </w:rPr>
        <w:t xml:space="preserve">ການຄວບຄຸມໄພພິບັດ ເປັນຕົ້ນ </w:t>
      </w:r>
      <w:r w:rsidRPr="009351EB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ຊ່ວຍເຫຼືອ</w:t>
      </w:r>
      <w:r w:rsidRPr="009351EB">
        <w:rPr>
          <w:rFonts w:ascii="Phetsarath OT" w:hAnsi="Phetsarath OT" w:cs="Phetsarath OT"/>
          <w:sz w:val="24"/>
          <w:szCs w:val="24"/>
          <w:cs/>
          <w:lang w:bidi="lo-LA"/>
        </w:rPr>
        <w:t xml:space="preserve">ສຸກເສີນ, </w:t>
      </w:r>
      <w:r w:rsidRPr="009351EB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ການສ້ອມແປງໂຄງລ່າງພື້ນຖານທີ່ຈຳເປັນ, ການຊອກຄົ</w:t>
      </w:r>
      <w:r w:rsidR="009A4D4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້</w:t>
      </w:r>
      <w:r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ນ</w:t>
      </w:r>
      <w:r w:rsidR="007C2021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, </w:t>
      </w:r>
      <w:r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ຄົ້ນຫາ ແລະ ກູ້ໄພ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CA7954" w:rsidRDefault="00231F02" w:rsidP="00A06FE2">
      <w:pPr>
        <w:spacing w:after="0" w:line="240" w:lineRule="auto"/>
        <w:ind w:left="360" w:firstLine="735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ສຳລັບລາຍລະອຽດ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 xml:space="preserve"> ກ່ຽວກັບການ</w:t>
      </w:r>
      <w:r w:rsidR="009A4D48"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 xml:space="preserve">ຄຸ້ມຄອງ ແລະ </w:t>
      </w:r>
      <w:r w:rsidRPr="00300847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ນຳໃຊ້ກອງທຶນຄຸ້ມຄອງໄພພິບັດ ໄດ້ກຳນົດໄວ້ໃນລະບຽບການຕ່າງຫາກ.</w:t>
      </w:r>
    </w:p>
    <w:p w:rsidR="00A06FE2" w:rsidRPr="00A06FE2" w:rsidRDefault="00A06FE2" w:rsidP="00A06FE2">
      <w:pPr>
        <w:spacing w:after="0" w:line="240" w:lineRule="auto"/>
        <w:ind w:left="360" w:firstLine="735"/>
        <w:jc w:val="both"/>
        <w:rPr>
          <w:rFonts w:ascii="Phetsarath OT" w:hAnsi="Phetsarath OT" w:cs="Phetsarath OT"/>
          <w:color w:val="000000"/>
          <w:sz w:val="20"/>
          <w:szCs w:val="20"/>
          <w:cs/>
          <w:lang w:val="pt-BR" w:bidi="lo-LA"/>
        </w:rPr>
      </w:pPr>
    </w:p>
    <w:p w:rsidR="00231F02" w:rsidRPr="009C4A92" w:rsidRDefault="00231F02" w:rsidP="00A06FE2">
      <w:pPr>
        <w:spacing w:after="0" w:line="240" w:lineRule="auto"/>
        <w:jc w:val="center"/>
        <w:rPr>
          <w:rFonts w:ascii="Phetsarath OT" w:hAnsi="Phetsarath OT" w:cs="Phetsarath OT"/>
          <w:b/>
          <w:bCs/>
          <w:sz w:val="30"/>
          <w:szCs w:val="30"/>
          <w:cs/>
          <w:lang w:bidi="lo-LA"/>
        </w:rPr>
      </w:pPr>
      <w:r w:rsidRPr="009C4A92">
        <w:rPr>
          <w:rFonts w:ascii="Phetsarath OT" w:hAnsi="Phetsarath OT" w:cs="Phetsarath OT"/>
          <w:b/>
          <w:bCs/>
          <w:sz w:val="30"/>
          <w:szCs w:val="30"/>
          <w:cs/>
          <w:lang w:bidi="lo-LA"/>
        </w:rPr>
        <w:t xml:space="preserve">ພາກທີ </w:t>
      </w:r>
      <w:r w:rsidRPr="009C4A92">
        <w:rPr>
          <w:rFonts w:ascii="Phetsarath OT" w:hAnsi="Phetsarath OT" w:cs="Phetsarath OT"/>
          <w:b/>
          <w:bCs/>
          <w:sz w:val="30"/>
          <w:szCs w:val="30"/>
          <w:lang w:val="pt-BR"/>
        </w:rPr>
        <w:t>V</w:t>
      </w:r>
      <w:r w:rsidRPr="009C4A92">
        <w:rPr>
          <w:rFonts w:ascii="Phetsarath OT" w:hAnsi="Phetsarath OT" w:cs="Phetsarath OT"/>
          <w:b/>
          <w:bCs/>
          <w:sz w:val="30"/>
          <w:szCs w:val="30"/>
        </w:rPr>
        <w:t>I</w:t>
      </w:r>
    </w:p>
    <w:p w:rsidR="00231F02" w:rsidRPr="009C4A92" w:rsidRDefault="00231F02" w:rsidP="00F25F8A">
      <w:pPr>
        <w:spacing w:after="0" w:line="240" w:lineRule="auto"/>
        <w:jc w:val="center"/>
        <w:rPr>
          <w:rFonts w:ascii="Phetsarath OT" w:hAnsi="Phetsarath OT" w:cs="Phetsarath OT"/>
          <w:b/>
          <w:bCs/>
          <w:sz w:val="30"/>
          <w:szCs w:val="30"/>
          <w:lang w:val="pt-BR" w:bidi="lo-LA"/>
        </w:rPr>
      </w:pPr>
      <w:r w:rsidRPr="009C4A92">
        <w:rPr>
          <w:rFonts w:ascii="Phetsarath OT" w:hAnsi="Phetsarath OT" w:cs="Phetsarath OT"/>
          <w:b/>
          <w:bCs/>
          <w:sz w:val="30"/>
          <w:szCs w:val="30"/>
          <w:cs/>
          <w:lang w:bidi="lo-LA"/>
        </w:rPr>
        <w:lastRenderedPageBreak/>
        <w:t>ຂໍ້ຫ້າມ</w:t>
      </w:r>
    </w:p>
    <w:p w:rsidR="00231F02" w:rsidRPr="00CA7954" w:rsidRDefault="00231F02" w:rsidP="00F25F8A">
      <w:pPr>
        <w:spacing w:after="0" w:line="240" w:lineRule="auto"/>
        <w:ind w:firstLine="720"/>
        <w:jc w:val="both"/>
        <w:rPr>
          <w:rFonts w:ascii="Phetsarath OT" w:hAnsi="Phetsarath OT" w:cs="Phetsarath OT"/>
          <w:sz w:val="20"/>
          <w:szCs w:val="20"/>
          <w:highlight w:val="yellow"/>
          <w:lang w:val="pt-BR" w:bidi="lo-LA"/>
        </w:rPr>
      </w:pPr>
    </w:p>
    <w:p w:rsidR="00231F02" w:rsidRPr="00300847" w:rsidRDefault="00231F02" w:rsidP="00F25F8A">
      <w:pPr>
        <w:spacing w:after="0" w:line="240" w:lineRule="auto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CA795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4</w:t>
      </w:r>
      <w:r w:rsidR="009A4D4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8</w:t>
      </w:r>
      <w:r w:rsidR="00CA7954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ຂໍ້ຫ້າມທົ່ວໄປ</w:t>
      </w:r>
    </w:p>
    <w:p w:rsidR="00231F02" w:rsidRPr="00300847" w:rsidRDefault="00231F02" w:rsidP="00231F02">
      <w:pPr>
        <w:spacing w:after="0" w:line="240" w:lineRule="auto"/>
        <w:ind w:left="113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ຫ້າມ</w:t>
      </w:r>
      <w:r w:rsidR="001725A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ບຸກຄົນ</w:t>
      </w:r>
      <w:r w:rsidRPr="00300847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ນິຕິບຸກຄົນ ແລະ ການຈັດຕັ້ງ ມີພຶດຕິກຳ ດັ່ງນີ້:</w:t>
      </w:r>
    </w:p>
    <w:p w:rsidR="00231F02" w:rsidRPr="00300847" w:rsidRDefault="00231F02" w:rsidP="00EE41CA">
      <w:pPr>
        <w:numPr>
          <w:ilvl w:val="0"/>
          <w:numId w:val="3"/>
        </w:numPr>
        <w:spacing w:after="0" w:line="240" w:lineRule="auto"/>
        <w:ind w:left="1620" w:hanging="270"/>
        <w:contextualSpacing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ທຳລາຍ ຫຼື ປ່ຽນແປງ ສະພາບທຳມະຊາດ ແລະ ສິ່ງແວດລ້ອມ ທີ່​ຈະພາໃຫ້ເກີດໄພພິບັດ;</w:t>
      </w:r>
    </w:p>
    <w:p w:rsidR="00231F02" w:rsidRPr="00794F21" w:rsidRDefault="00697DBF" w:rsidP="00EE41CA">
      <w:pPr>
        <w:numPr>
          <w:ilvl w:val="0"/>
          <w:numId w:val="3"/>
        </w:numPr>
        <w:spacing w:after="0" w:line="240" w:lineRule="auto"/>
        <w:ind w:left="1620" w:hanging="270"/>
        <w:contextualSpacing/>
        <w:jc w:val="both"/>
        <w:rPr>
          <w:rFonts w:ascii="Phetsarath OT" w:hAnsi="Phetsarath OT" w:cs="Phetsarath OT"/>
          <w:sz w:val="24"/>
          <w:szCs w:val="24"/>
          <w:lang w:val="pt-BR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ສວຍ​ໂອ​ກາດກັກຕຸນ</w:t>
      </w:r>
      <w:r w:rsidR="00231F02" w:rsidRPr="00300847">
        <w:rPr>
          <w:rFonts w:ascii="Phetsarath OT" w:hAnsi="Phetsarath OT" w:cs="Phetsarath OT"/>
          <w:sz w:val="24"/>
          <w:szCs w:val="24"/>
          <w:cs/>
          <w:lang w:bidi="lo-LA"/>
        </w:rPr>
        <w:t>, ຂຶ້ນລາຄາສິນຄ້າ</w:t>
      </w:r>
      <w:r w:rsidR="009340A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31F02" w:rsidRPr="009340AA">
        <w:rPr>
          <w:rFonts w:ascii="Phetsarath OT" w:hAnsi="Phetsarath OT" w:cs="Phetsarath OT" w:hint="cs"/>
          <w:sz w:val="24"/>
          <w:szCs w:val="24"/>
          <w:cs/>
          <w:lang w:bidi="lo-LA"/>
        </w:rPr>
        <w:t>ແລະ ຄ່າຂົນສົ່ງໂດຍສານ</w:t>
      </w:r>
      <w:r w:rsidR="00231F02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C70581" w:rsidRPr="00C70581" w:rsidRDefault="00231F02" w:rsidP="00EE41CA">
      <w:pPr>
        <w:numPr>
          <w:ilvl w:val="0"/>
          <w:numId w:val="3"/>
        </w:numPr>
        <w:spacing w:after="0" w:line="240" w:lineRule="auto"/>
        <w:ind w:left="1620" w:hanging="270"/>
        <w:contextualSpacing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340AA">
        <w:rPr>
          <w:rFonts w:ascii="Phetsarath OT" w:hAnsi="Phetsarath OT" w:cs="Phetsarath OT" w:hint="cs"/>
          <w:sz w:val="24"/>
          <w:szCs w:val="24"/>
          <w:cs/>
          <w:lang w:bidi="lo-LA"/>
        </w:rPr>
        <w:t>ສວຍໂອກາດ</w:t>
      </w:r>
      <w:r w:rsidRPr="009A4D48">
        <w:rPr>
          <w:rFonts w:ascii="Phetsarath OT" w:hAnsi="Phetsarath OT" w:cs="Phetsarath OT"/>
          <w:sz w:val="24"/>
          <w:szCs w:val="24"/>
          <w:cs/>
          <w:lang w:bidi="lo-LA"/>
        </w:rPr>
        <w:t>ຮັບການ</w:t>
      </w:r>
      <w:r w:rsidRPr="00B73D3C">
        <w:rPr>
          <w:rFonts w:ascii="Phetsarath OT" w:hAnsi="Phetsarath OT" w:cs="Phetsarath OT"/>
          <w:sz w:val="24"/>
          <w:szCs w:val="24"/>
          <w:cs/>
          <w:lang w:bidi="lo-LA"/>
        </w:rPr>
        <w:t>ບໍລິຈາກ</w:t>
      </w:r>
      <w:r w:rsidRPr="009A4D48">
        <w:rPr>
          <w:rFonts w:ascii="Phetsarath OT" w:hAnsi="Phetsarath OT" w:cs="Phetsarath OT"/>
          <w:sz w:val="24"/>
          <w:szCs w:val="24"/>
          <w:cs/>
          <w:lang w:bidi="lo-LA"/>
        </w:rPr>
        <w:t>ດ້ວຍຮູບການຕ່າງໆ</w:t>
      </w:r>
      <w:r w:rsidR="00C70581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231F02" w:rsidRPr="00B73D3C" w:rsidRDefault="00C70581" w:rsidP="00EE41CA">
      <w:pPr>
        <w:numPr>
          <w:ilvl w:val="0"/>
          <w:numId w:val="3"/>
        </w:numPr>
        <w:tabs>
          <w:tab w:val="left" w:pos="1440"/>
        </w:tabs>
        <w:spacing w:after="0" w:line="240" w:lineRule="auto"/>
        <w:ind w:left="1620" w:hanging="270"/>
        <w:contextualSpacing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340A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ລະດົມການບໍລິຈາກ </w:t>
      </w:r>
      <w:r w:rsidR="00231F02" w:rsidRPr="009340AA">
        <w:rPr>
          <w:rFonts w:ascii="Phetsarath OT" w:hAnsi="Phetsarath OT" w:cs="Phetsarath OT"/>
          <w:sz w:val="24"/>
          <w:szCs w:val="24"/>
          <w:cs/>
          <w:lang w:bidi="lo-LA"/>
        </w:rPr>
        <w:t>ໂດຍບໍ່ໄດ້ຮັບອະນຸຍາດ</w:t>
      </w:r>
      <w:r w:rsidR="00231F02" w:rsidRPr="00B73D3C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:rsidR="00231F02" w:rsidRPr="00300847" w:rsidRDefault="00231F02" w:rsidP="00EE41CA">
      <w:pPr>
        <w:numPr>
          <w:ilvl w:val="0"/>
          <w:numId w:val="3"/>
        </w:numPr>
        <w:tabs>
          <w:tab w:val="left" w:pos="1440"/>
        </w:tabs>
        <w:spacing w:after="0" w:line="240" w:lineRule="auto"/>
        <w:ind w:left="1620" w:hanging="270"/>
        <w:contextualSpacing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ໃຊ້ຄວາມ​ຮຸນ​ແຮງ, ທຳລາຍ, ລັກສິ່ງ​ຂອງ ​ຜູ້​ປະ​ສົບ​ໄພພິບັດ;</w:t>
      </w:r>
    </w:p>
    <w:p w:rsidR="00231F02" w:rsidRPr="00300847" w:rsidRDefault="00231F02" w:rsidP="00EE41CA">
      <w:pPr>
        <w:numPr>
          <w:ilvl w:val="0"/>
          <w:numId w:val="3"/>
        </w:numPr>
        <w:tabs>
          <w:tab w:val="left" w:pos="1440"/>
        </w:tabs>
        <w:spacing w:after="0" w:line="240" w:lineRule="auto"/>
        <w:ind w:left="1620" w:hanging="270"/>
        <w:contextualSpacing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ສ້າງອຸປະສັກ</w:t>
      </w:r>
      <w:r w:rsidRPr="00300847">
        <w:rPr>
          <w:rFonts w:ascii="Phetsarath OT" w:hAnsi="Phetsarath OT" w:cs="Phetsarath OT"/>
          <w:sz w:val="24"/>
          <w:szCs w:val="24"/>
          <w:lang w:val="pt-BR"/>
        </w:rPr>
        <w:t>,</w:t>
      </w:r>
      <w:r w:rsidR="00C50373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ຂັດຂວາງ, ເມີນເສີຍ ແລະ ບໍ່ໃຫ້ຄວາມຮ່ວມມື ໃນວຽກງານຄຸ້ມຄອງໄພພິບັດ;</w:t>
      </w:r>
    </w:p>
    <w:p w:rsidR="00231F02" w:rsidRPr="00300847" w:rsidRDefault="00231F02" w:rsidP="00EE41CA">
      <w:pPr>
        <w:numPr>
          <w:ilvl w:val="0"/>
          <w:numId w:val="3"/>
        </w:numPr>
        <w:tabs>
          <w:tab w:val="left" w:pos="1440"/>
        </w:tabs>
        <w:spacing w:after="0" w:line="240" w:lineRule="auto"/>
        <w:ind w:left="1620" w:hanging="270"/>
        <w:contextualSpacing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ເຜີຍແຜ່, ລາຍງານ ຫຼື ໃຫ້ຂໍ້ມູນທີ່ບໍ່ຖືກຕ້ອງຕາມຄວາມເປັນຈິງ ຫຼື ໃຫ້ຂໍ້ມູນເທັດ;</w:t>
      </w:r>
    </w:p>
    <w:p w:rsidR="00231F02" w:rsidRPr="00300847" w:rsidRDefault="00231F02" w:rsidP="00EE41CA">
      <w:pPr>
        <w:numPr>
          <w:ilvl w:val="0"/>
          <w:numId w:val="3"/>
        </w:numPr>
        <w:tabs>
          <w:tab w:val="left" w:pos="1440"/>
        </w:tabs>
        <w:spacing w:after="0" w:line="240" w:lineRule="auto"/>
        <w:ind w:left="1620" w:hanging="270"/>
        <w:contextualSpacing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ໃຫ້ ຫຼື ຮັບ</w:t>
      </w:r>
      <w:r w:rsidR="008060F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ສິນບົນ, ສໍ້ໂກງຊັບ ຫຼື ຍັກຍອກຊັບ;</w:t>
      </w:r>
    </w:p>
    <w:p w:rsidR="00231F02" w:rsidRPr="00300847" w:rsidRDefault="00231F02" w:rsidP="00EE41CA">
      <w:pPr>
        <w:numPr>
          <w:ilvl w:val="0"/>
          <w:numId w:val="3"/>
        </w:numPr>
        <w:tabs>
          <w:tab w:val="left" w:pos="1440"/>
        </w:tabs>
        <w:spacing w:after="0" w:line="240" w:lineRule="auto"/>
        <w:ind w:left="1620" w:hanging="27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30084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ໃສ່ຮ້າຍປ້າຍສີ ຫຼື ໂຄສະນາທັບຖົມການຈັດຕັ້ງ ແລະ ພະນັກງານຂອງລັດ</w:t>
      </w:r>
      <w:r w:rsidRPr="00300847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:rsidR="00231F02" w:rsidRPr="00720746" w:rsidRDefault="00231F02" w:rsidP="00EE41CA">
      <w:pPr>
        <w:numPr>
          <w:ilvl w:val="0"/>
          <w:numId w:val="3"/>
        </w:numPr>
        <w:tabs>
          <w:tab w:val="left" w:pos="1134"/>
          <w:tab w:val="left" w:pos="1710"/>
        </w:tabs>
        <w:spacing w:after="0" w:line="240" w:lineRule="auto"/>
        <w:ind w:left="360" w:firstLine="99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>ບໍລິຈາກເຄື່ອງບໍລິໂພກ ລວມທັງຢາປົວພະຍາດ ທີ່ໝົດອາຍຸການນຳໃຊ້ ແລະ ເຄື່ອງອຸປະໂພກ ທີ່ບໍ່ສາ</w:t>
      </w:r>
      <w:r w:rsidR="00EE41CA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>ມາດນຳໃຊ້ໄດ້;</w:t>
      </w:r>
    </w:p>
    <w:p w:rsidR="00231F02" w:rsidRDefault="00231F02" w:rsidP="00EE41CA">
      <w:pPr>
        <w:numPr>
          <w:ilvl w:val="0"/>
          <w:numId w:val="3"/>
        </w:numPr>
        <w:tabs>
          <w:tab w:val="left" w:pos="1620"/>
        </w:tabs>
        <w:spacing w:after="0" w:line="240" w:lineRule="auto"/>
        <w:ind w:left="1620" w:hanging="270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ມີພຶດຕິກຳອື່ນ</w:t>
      </w:r>
      <w:r w:rsidR="008060F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ທີ່ເປັນການລະເມີດກົດໝາຍ.</w:t>
      </w:r>
    </w:p>
    <w:p w:rsidR="00DA58CE" w:rsidRPr="009340AA" w:rsidRDefault="00DA58CE" w:rsidP="00DA58CE">
      <w:pPr>
        <w:spacing w:after="0" w:line="240" w:lineRule="auto"/>
        <w:ind w:left="993"/>
        <w:contextualSpacing/>
        <w:jc w:val="both"/>
        <w:rPr>
          <w:rFonts w:ascii="Phetsarath OT" w:eastAsia="Phetsarath OT" w:hAnsi="Phetsarath OT" w:cs="Phetsarath OT"/>
          <w:sz w:val="20"/>
          <w:szCs w:val="20"/>
          <w:lang w:val="pt-BR"/>
        </w:rPr>
      </w:pPr>
    </w:p>
    <w:p w:rsidR="00231F02" w:rsidRPr="00300847" w:rsidRDefault="00231F02" w:rsidP="00316844">
      <w:pPr>
        <w:spacing w:after="0"/>
        <w:ind w:left="1134" w:hanging="1134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9340A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C70581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49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9340A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ຂໍ້ຫ້າມສໍາລັບ</w:t>
      </w:r>
      <w:r w:rsidR="00EF419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ເຈົ້າໜ້າທີ່ ຫຼື ພະນັກງານ-ລັດຖະກອນ</w:t>
      </w:r>
    </w:p>
    <w:p w:rsidR="00231F02" w:rsidRPr="00300847" w:rsidRDefault="00231F02" w:rsidP="00316844">
      <w:pPr>
        <w:spacing w:after="0"/>
        <w:ind w:left="567" w:firstLine="567"/>
        <w:rPr>
          <w:rFonts w:ascii="Phetsarath OT" w:hAnsi="Phetsarath OT" w:cs="Phetsarath OT"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ຫ້າມ</w:t>
      </w:r>
      <w:r w:rsidR="00EF419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ເຈົ້າໜ້າທີ່ ຫຼື ພະນັກງານ-ລັດຖະກອນ ມີພຶດຕິກຳ ດັ່ງນີ້:</w:t>
      </w:r>
    </w:p>
    <w:p w:rsidR="00231F02" w:rsidRPr="00DF7CA5" w:rsidRDefault="00231F02" w:rsidP="008D4CB1">
      <w:pPr>
        <w:numPr>
          <w:ilvl w:val="0"/>
          <w:numId w:val="30"/>
        </w:numPr>
        <w:tabs>
          <w:tab w:val="left" w:pos="1620"/>
        </w:tabs>
        <w:spacing w:after="0" w:line="240" w:lineRule="auto"/>
        <w:ind w:left="360" w:firstLine="99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DF7CA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ສວຍ​ໃຊ້​ສິດ, ໜ້າທີ່, ຕຳ​ແໜ່ງ, ໃຊ້ຄວາມຮຸນແຮງ, ບັງຄັບ, ນາບຂ</w:t>
      </w:r>
      <w:r w:rsidR="00BA7BB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ູ່ ເພື່ອ​ຫາ​ຜົນ​ປະ​ໂຫຍດ​</w:t>
      </w:r>
      <w:r w:rsidR="00BA7BB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ແກ່ຕົນ</w:t>
      </w:r>
      <w:r w:rsidRPr="00DF7CA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, ຄອບ</w:t>
      </w:r>
      <w:r w:rsidR="00DF7CA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C215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ຄົວ, ຍາດ</w:t>
      </w:r>
      <w:r w:rsidRPr="00DF7CA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ພີ່ນ້ອງ ແລະ ພັກພວກຂອງຕົນ;</w:t>
      </w:r>
    </w:p>
    <w:p w:rsidR="00231F02" w:rsidRPr="00300847" w:rsidRDefault="00231F02" w:rsidP="008D4CB1">
      <w:pPr>
        <w:numPr>
          <w:ilvl w:val="0"/>
          <w:numId w:val="30"/>
        </w:numPr>
        <w:tabs>
          <w:tab w:val="left" w:pos="1620"/>
        </w:tabs>
        <w:spacing w:after="0" w:line="240" w:lineRule="auto"/>
        <w:ind w:left="360" w:firstLine="990"/>
        <w:contextualSpacing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>ທ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ວງ​ເອົາ, ຂໍ​ເອົາ, ຮັບ​</w:t>
      </w:r>
      <w:r w:rsidR="00075938">
        <w:rPr>
          <w:rFonts w:ascii="Phetsarath OT" w:hAnsi="Phetsarath OT" w:cs="Phetsarath OT" w:hint="cs"/>
          <w:sz w:val="24"/>
          <w:szCs w:val="24"/>
          <w:cs/>
          <w:lang w:bidi="lo-LA"/>
        </w:rPr>
        <w:t>ເອົາ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ສິນບົນ ຈາກ</w:t>
      </w:r>
      <w:r w:rsidR="009E7D9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​ບຸກ​ຄົນ, ນິ​ຕ</w:t>
      </w:r>
      <w:r w:rsidR="009E7D9C">
        <w:rPr>
          <w:rFonts w:ascii="Phetsarath OT" w:hAnsi="Phetsarath OT" w:cs="Phetsarath OT"/>
          <w:sz w:val="24"/>
          <w:szCs w:val="24"/>
          <w:cs/>
          <w:lang w:bidi="lo-LA"/>
        </w:rPr>
        <w:t xml:space="preserve">ິ​ບຸກ​ຄົນ </w:t>
      </w:r>
      <w:r w:rsidR="009E7D9C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="007320AA">
        <w:rPr>
          <w:rFonts w:ascii="Phetsarath OT" w:hAnsi="Phetsarath OT" w:cs="Phetsarath OT"/>
          <w:sz w:val="24"/>
          <w:szCs w:val="24"/>
          <w:cs/>
          <w:lang w:bidi="lo-LA"/>
        </w:rPr>
        <w:t xml:space="preserve"> ການ​ຈັດ​ຕັ້ງ​</w:t>
      </w:r>
      <w:r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>;</w:t>
      </w:r>
    </w:p>
    <w:p w:rsidR="00231F02" w:rsidRPr="008D4CB1" w:rsidRDefault="00231F02" w:rsidP="008D4CB1">
      <w:pPr>
        <w:numPr>
          <w:ilvl w:val="0"/>
          <w:numId w:val="30"/>
        </w:numPr>
        <w:tabs>
          <w:tab w:val="left" w:pos="1620"/>
        </w:tabs>
        <w:spacing w:after="0" w:line="240" w:lineRule="auto"/>
        <w:ind w:left="360" w:firstLine="990"/>
        <w:contextualSpacing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8D4CB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ປະຕິບັດໜ້າທີ່ດ້ວຍຄວາມປະໝາດ, ເລີ່ນ​ເລີ້, ເມີນ​ເສີຍ, ຂາດຄວາມຮັບຜິດຊອບ​ຕໍ່​ການ​ປະ​ຕິ​ບັດ​ໜ້າ​ທີ່;</w:t>
      </w:r>
    </w:p>
    <w:p w:rsidR="00231F02" w:rsidRPr="00300847" w:rsidRDefault="00231F02" w:rsidP="008D4CB1">
      <w:pPr>
        <w:numPr>
          <w:ilvl w:val="0"/>
          <w:numId w:val="30"/>
        </w:numPr>
        <w:tabs>
          <w:tab w:val="left" w:pos="1620"/>
        </w:tabs>
        <w:spacing w:after="0" w:line="240" w:lineRule="auto"/>
        <w:ind w:left="360" w:firstLine="990"/>
        <w:contextualSpacing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 xml:space="preserve">ກົດ​ໜ່ວງ, ຖ່ວງ​ດຶງ ເອກະສານ </w:t>
      </w:r>
      <w:r w:rsidRPr="009D056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ໃນ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ການແກ້ໄຂບັນຫາ​ຕ່າງໆ ກ່ຽວ​ກັບການ​ຄຸ້ມຄອງໄພພິບັດ;</w:t>
      </w:r>
    </w:p>
    <w:p w:rsidR="00231F02" w:rsidRPr="00300847" w:rsidRDefault="00231F02" w:rsidP="008D4CB1">
      <w:pPr>
        <w:numPr>
          <w:ilvl w:val="0"/>
          <w:numId w:val="30"/>
        </w:numPr>
        <w:tabs>
          <w:tab w:val="left" w:pos="1620"/>
        </w:tabs>
        <w:spacing w:after="0" w:line="240" w:lineRule="auto"/>
        <w:ind w:left="360" w:firstLine="990"/>
        <w:contextualSpacing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ຮຽກເອົາ ຄ່າທຳນຽມ, ຄ່າບໍລິການ ທີ່ບໍ່ຖືກຕ້ອງຕາມກົດໝາຍ;</w:t>
      </w:r>
    </w:p>
    <w:p w:rsidR="00231F02" w:rsidRPr="00300847" w:rsidRDefault="00231F02" w:rsidP="008D4CB1">
      <w:pPr>
        <w:numPr>
          <w:ilvl w:val="0"/>
          <w:numId w:val="30"/>
        </w:numPr>
        <w:tabs>
          <w:tab w:val="left" w:pos="1620"/>
        </w:tabs>
        <w:spacing w:after="0" w:line="240" w:lineRule="auto"/>
        <w:ind w:left="360" w:firstLine="990"/>
        <w:contextualSpacing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ປອມ​ແປງ​ເອ​ກະ​ສານ</w:t>
      </w:r>
      <w:r w:rsidRPr="00E8690A">
        <w:rPr>
          <w:rFonts w:ascii="Phetsarath OT" w:hAnsi="Phetsarath OT" w:cs="Phetsarath OT" w:hint="cs"/>
          <w:color w:val="FF0000"/>
          <w:sz w:val="24"/>
          <w:szCs w:val="24"/>
          <w:cs/>
          <w:lang w:bidi="lo-LA"/>
        </w:rPr>
        <w:t>,</w:t>
      </w:r>
      <w:r w:rsidR="00F95445">
        <w:rPr>
          <w:rFonts w:ascii="Phetsarath OT" w:hAnsi="Phetsarath OT" w:cs="Phetsarath OT"/>
          <w:sz w:val="24"/>
          <w:szCs w:val="24"/>
          <w:cs/>
          <w:lang w:bidi="lo-LA"/>
        </w:rPr>
        <w:t xml:space="preserve"> ອອກເອກະສານບໍ່ຖືກຕ້ອງ</w:t>
      </w:r>
      <w:r w:rsidR="00F9544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ຫຼື</w:t>
      </w:r>
      <w:r w:rsidR="00F95445">
        <w:rPr>
          <w:rFonts w:ascii="Phetsarath OT" w:hAnsi="Phetsarath OT" w:cs="Phetsarath OT"/>
          <w:sz w:val="24"/>
          <w:szCs w:val="24"/>
          <w:cs/>
          <w:lang w:bidi="lo-LA"/>
        </w:rPr>
        <w:t xml:space="preserve"> ທໍາ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ລາຍ​ເອ​ກະ​ສານ;</w:t>
      </w:r>
    </w:p>
    <w:p w:rsidR="00231F02" w:rsidRPr="00300847" w:rsidRDefault="00231F02" w:rsidP="008D4CB1">
      <w:pPr>
        <w:numPr>
          <w:ilvl w:val="0"/>
          <w:numId w:val="30"/>
        </w:numPr>
        <w:tabs>
          <w:tab w:val="left" w:pos="1620"/>
        </w:tabs>
        <w:spacing w:after="0" w:line="240" w:lineRule="auto"/>
        <w:ind w:left="360" w:firstLine="990"/>
        <w:contextualSpacing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ເປີດ​ເຜີຍ​ຄວາມ​ລັບ​ຂອງ​ລັດ ຫຼື ທາງ​ລັດ​ຖະ​ການ, ບຸກຄົນ, ນິຕິບຸກຄົນ ຫຼື ການຈັດຕັ້ງ;</w:t>
      </w:r>
    </w:p>
    <w:p w:rsidR="00231F02" w:rsidRPr="00300847" w:rsidRDefault="00231F02" w:rsidP="008D4CB1">
      <w:pPr>
        <w:numPr>
          <w:ilvl w:val="0"/>
          <w:numId w:val="30"/>
        </w:numPr>
        <w:tabs>
          <w:tab w:val="left" w:pos="1620"/>
        </w:tabs>
        <w:spacing w:after="0" w:line="240" w:lineRule="auto"/>
        <w:ind w:left="360" w:firstLine="990"/>
        <w:contextualSpacing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ເພີ່ມ ຫຼື ຫຼຸດ ອັດຕາຄ່າຊ່ວຍເຫຼືອ ນຳໃຊ້ລາຍຮັບຈາກການຄຸ້ມຄອງໄພ​ພິ​ບັດ ຕາມລຳພັງໃຈ;</w:t>
      </w:r>
    </w:p>
    <w:p w:rsidR="00231F02" w:rsidRPr="00300847" w:rsidRDefault="00231F02" w:rsidP="008D4CB1">
      <w:pPr>
        <w:numPr>
          <w:ilvl w:val="0"/>
          <w:numId w:val="30"/>
        </w:numPr>
        <w:tabs>
          <w:tab w:val="left" w:pos="1620"/>
        </w:tabs>
        <w:spacing w:after="0" w:line="240" w:lineRule="auto"/>
        <w:ind w:left="360" w:firstLine="990"/>
        <w:contextualSpacing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ມີ​ພຶດ​ຕິ​ກຳ​ອື່ນ ​ທີ່​ເປັນ​ການ​ລະ​ເມີດ​​ກົດ​ໝາຍ.</w:t>
      </w:r>
    </w:p>
    <w:p w:rsidR="00231F02" w:rsidRPr="007D718C" w:rsidRDefault="00231F02" w:rsidP="003936D6">
      <w:pPr>
        <w:spacing w:after="0" w:line="240" w:lineRule="auto"/>
        <w:ind w:left="993" w:firstLine="177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231F02" w:rsidRPr="00300847" w:rsidRDefault="00231F02" w:rsidP="00C70581">
      <w:pPr>
        <w:spacing w:after="0" w:line="240" w:lineRule="auto"/>
        <w:ind w:left="992" w:hanging="992"/>
        <w:jc w:val="both"/>
        <w:rPr>
          <w:rFonts w:ascii="Phetsarath OT" w:hAnsi="Phetsarath OT" w:cs="Phetsarath OT"/>
          <w:b/>
          <w:bCs/>
          <w:color w:val="000000"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val="pt-BR" w:bidi="lo-LA"/>
        </w:rPr>
        <w:t xml:space="preserve">ມາດຕາ </w:t>
      </w:r>
      <w:r w:rsidR="007D718C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val="pt-BR" w:bidi="lo-LA"/>
        </w:rPr>
        <w:t xml:space="preserve"> </w:t>
      </w:r>
      <w:r w:rsidRPr="00300847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val="pt-BR" w:bidi="lo-LA"/>
        </w:rPr>
        <w:t>5</w:t>
      </w:r>
      <w:r w:rsidR="00C70581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val="pt-BR" w:bidi="lo-LA"/>
        </w:rPr>
        <w:t>0</w:t>
      </w:r>
      <w:r w:rsidR="007D718C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val="pt-BR" w:bidi="lo-LA"/>
        </w:rPr>
        <w:t xml:space="preserve"> </w:t>
      </w:r>
      <w:r w:rsidR="00956C2B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val="pt-BR" w:bidi="lo-LA"/>
        </w:rPr>
        <w:t xml:space="preserve"> ຂໍ້ຫ້າມສ</w:t>
      </w:r>
      <w:r w:rsidR="00956C2B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val="pt-BR" w:bidi="lo-LA"/>
        </w:rPr>
        <w:t>ໍາ</w:t>
      </w:r>
      <w:r w:rsidRPr="00300847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val="pt-BR" w:bidi="lo-LA"/>
        </w:rPr>
        <w:t>ລັບຜູ້ປະສົບໄພພິບັດ</w:t>
      </w:r>
    </w:p>
    <w:p w:rsidR="00231F02" w:rsidRPr="00300847" w:rsidRDefault="00231F02" w:rsidP="007D718C">
      <w:pPr>
        <w:spacing w:after="0" w:line="240" w:lineRule="auto"/>
        <w:ind w:left="992" w:firstLine="178"/>
        <w:jc w:val="both"/>
        <w:rPr>
          <w:rFonts w:ascii="Phetsarath OT" w:hAnsi="Phetsarath OT" w:cs="Phetsarath OT"/>
          <w:color w:val="000000"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ຫ້າມ</w:t>
      </w:r>
      <w:r w:rsidR="008D4CB1"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 xml:space="preserve"> </w:t>
      </w:r>
      <w:r w:rsidRPr="00300847">
        <w:rPr>
          <w:rFonts w:ascii="Phetsarath OT" w:hAnsi="Phetsarath OT" w:cs="Phetsarath OT"/>
          <w:color w:val="000000"/>
          <w:sz w:val="24"/>
          <w:szCs w:val="24"/>
          <w:cs/>
          <w:lang w:val="pt-BR" w:bidi="lo-LA"/>
        </w:rPr>
        <w:t>ຜູ້ປະສົບໄພພິບັດ ມີພຶດຕິກໍາ ດັ່ງນີ້:</w:t>
      </w:r>
    </w:p>
    <w:p w:rsidR="00231F02" w:rsidRPr="00300847" w:rsidRDefault="00867514" w:rsidP="008D4CB1">
      <w:pPr>
        <w:numPr>
          <w:ilvl w:val="0"/>
          <w:numId w:val="21"/>
        </w:numPr>
        <w:tabs>
          <w:tab w:val="left" w:pos="1620"/>
        </w:tabs>
        <w:spacing w:after="0" w:line="240" w:lineRule="auto"/>
        <w:ind w:left="993" w:firstLine="357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ລາຍງານຄວາມເສຍຫາຍ </w:t>
      </w:r>
      <w:r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ຂອງ</w:t>
      </w:r>
      <w:r w:rsidR="00231F02"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>ຕົ</w:t>
      </w:r>
      <w:r>
        <w:rPr>
          <w:rFonts w:ascii="Phetsarath OT" w:hAnsi="Phetsarath OT" w:cs="Phetsarath OT"/>
          <w:sz w:val="24"/>
          <w:szCs w:val="24"/>
          <w:cs/>
          <w:lang w:val="pt-BR" w:bidi="lo-LA"/>
        </w:rPr>
        <w:t>ນ ແລະ ຄອບຄົວ ໂດຍບໍ່ມີມູນຄວາມ</w:t>
      </w:r>
      <w:r w:rsidR="00231F02"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>ຈິງ;</w:t>
      </w:r>
    </w:p>
    <w:p w:rsidR="00231F02" w:rsidRPr="00300847" w:rsidRDefault="00231F02" w:rsidP="008D4CB1">
      <w:pPr>
        <w:numPr>
          <w:ilvl w:val="0"/>
          <w:numId w:val="21"/>
        </w:numPr>
        <w:tabs>
          <w:tab w:val="left" w:pos="1620"/>
        </w:tabs>
        <w:spacing w:after="0" w:line="240" w:lineRule="auto"/>
        <w:ind w:left="993" w:firstLine="357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>ໃຫ້ຂໍ້ມູນ ຂ່າວສານ ທີ່ບໍ່ຖືກຕ້ອງ ແລະ ໃຫ້ຂໍ້ມູນເທັດ;</w:t>
      </w:r>
    </w:p>
    <w:p w:rsidR="00231F02" w:rsidRPr="00300847" w:rsidRDefault="00231F02" w:rsidP="008D4CB1">
      <w:pPr>
        <w:numPr>
          <w:ilvl w:val="0"/>
          <w:numId w:val="21"/>
        </w:numPr>
        <w:tabs>
          <w:tab w:val="left" w:pos="1620"/>
        </w:tabs>
        <w:spacing w:after="0" w:line="240" w:lineRule="auto"/>
        <w:ind w:left="993" w:firstLine="357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lastRenderedPageBreak/>
        <w:t>ທຳລາຍ ຫຼື ເຄື່ອນຍ້າຍຫຼັກຖານ ຫຼື ປອມແປງເອກະສານ ເພື່ອຈຸດປະສົງຂໍການຊ່ວຍເຫຼືອ;</w:t>
      </w:r>
    </w:p>
    <w:p w:rsidR="00231F02" w:rsidRPr="00300847" w:rsidRDefault="00231F02" w:rsidP="008D4CB1">
      <w:pPr>
        <w:numPr>
          <w:ilvl w:val="0"/>
          <w:numId w:val="21"/>
        </w:numPr>
        <w:tabs>
          <w:tab w:val="left" w:pos="1620"/>
        </w:tabs>
        <w:spacing w:after="0" w:line="240" w:lineRule="auto"/>
        <w:ind w:left="993" w:firstLine="357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>ຍົກຍ້າຍ</w:t>
      </w:r>
      <w:r w:rsidR="00C70581" w:rsidRPr="007D718C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ຈາກ</w:t>
      </w:r>
      <w:r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>ບ່ອນຢູ່ອາໄສ</w:t>
      </w:r>
      <w:r w:rsidR="00C70581" w:rsidRPr="007D718C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ທີ່ໄດ້ຈັດສັນໃຫ້</w:t>
      </w:r>
      <w:r w:rsidR="000E5470" w:rsidRPr="007D718C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ໂດຍບໍ່ໄດ້ຮັບອະນຸຍາດ</w:t>
      </w:r>
      <w:r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>;</w:t>
      </w:r>
    </w:p>
    <w:p w:rsidR="00231F02" w:rsidRPr="00300847" w:rsidRDefault="00231F02" w:rsidP="008D4CB1">
      <w:pPr>
        <w:numPr>
          <w:ilvl w:val="0"/>
          <w:numId w:val="21"/>
        </w:numPr>
        <w:tabs>
          <w:tab w:val="left" w:pos="1620"/>
        </w:tabs>
        <w:spacing w:after="0" w:line="240" w:lineRule="auto"/>
        <w:ind w:left="993" w:firstLine="357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>ສ້າງຄວາມຫຍຸ້ງຍາກ ແລະ ຄວາມປັ່ນປ່ວນ ຢູ່ສະຖານທີ່ພັກເຊົາຊົ່ວຄາວ;</w:t>
      </w:r>
    </w:p>
    <w:p w:rsidR="00231F02" w:rsidRDefault="00231F02" w:rsidP="008D4CB1">
      <w:pPr>
        <w:numPr>
          <w:ilvl w:val="0"/>
          <w:numId w:val="21"/>
        </w:numPr>
        <w:tabs>
          <w:tab w:val="left" w:pos="1620"/>
        </w:tabs>
        <w:spacing w:after="0" w:line="240" w:lineRule="auto"/>
        <w:ind w:left="360" w:firstLine="99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>ລະເມີດ ແຈ້ງການ ແລະ ຄຳແນະນຳ ຂອງຄະນະກຳມະການຄຸ້ມຄອງໄພພິບັດ ແລະ ອົງການປົກຄອງທ້ອງ</w:t>
      </w:r>
      <w:r w:rsidR="00181702">
        <w:rPr>
          <w:rFonts w:ascii="Phetsarath OT" w:hAnsi="Phetsarath OT" w:cs="Phetsarath OT"/>
          <w:sz w:val="24"/>
          <w:szCs w:val="24"/>
          <w:cs/>
          <w:lang w:val="pt-BR" w:bidi="lo-LA"/>
        </w:rPr>
        <w:t>ຖິ່ນ</w:t>
      </w:r>
      <w:r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>ທີ່ກ່ຽວຂ້ອງ;</w:t>
      </w:r>
    </w:p>
    <w:p w:rsidR="00231F02" w:rsidRPr="007D718C" w:rsidRDefault="00231F02" w:rsidP="008D4CB1">
      <w:pPr>
        <w:numPr>
          <w:ilvl w:val="0"/>
          <w:numId w:val="21"/>
        </w:numPr>
        <w:tabs>
          <w:tab w:val="left" w:pos="1620"/>
        </w:tabs>
        <w:spacing w:after="0" w:line="240" w:lineRule="auto"/>
        <w:ind w:left="993" w:firstLine="357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D718C">
        <w:rPr>
          <w:rFonts w:ascii="Phetsarath OT" w:eastAsia="Phetsarath OT" w:hAnsi="Phetsarath OT" w:cs="Phetsarath OT" w:hint="cs"/>
          <w:sz w:val="24"/>
          <w:szCs w:val="24"/>
          <w:cs/>
          <w:lang w:val="de-DE" w:bidi="lo-LA"/>
        </w:rPr>
        <w:t>ສວຍໂອກາດລັກລອບເອົາ</w:t>
      </w:r>
      <w:r w:rsidR="00C70581" w:rsidRPr="007D718C">
        <w:rPr>
          <w:rFonts w:ascii="Phetsarath OT" w:eastAsia="Phetsarath OT" w:hAnsi="Phetsarath OT" w:cs="Phetsarath OT" w:hint="cs"/>
          <w:sz w:val="24"/>
          <w:szCs w:val="24"/>
          <w:cs/>
          <w:lang w:val="de-DE" w:bidi="lo-LA"/>
        </w:rPr>
        <w:t>ຊັບສິ່ງ</w:t>
      </w:r>
      <w:r w:rsidRPr="007D718C">
        <w:rPr>
          <w:rFonts w:ascii="Phetsarath OT" w:eastAsia="Phetsarath OT" w:hAnsi="Phetsarath OT" w:cs="Phetsarath OT" w:hint="cs"/>
          <w:sz w:val="24"/>
          <w:szCs w:val="24"/>
          <w:cs/>
          <w:lang w:val="de-DE" w:bidi="lo-LA"/>
        </w:rPr>
        <w:t>ຂອງ ຂອງຜູ້</w:t>
      </w:r>
      <w:r w:rsidR="00C70581" w:rsidRPr="007D718C">
        <w:rPr>
          <w:rFonts w:ascii="Phetsarath OT" w:eastAsia="Phetsarath OT" w:hAnsi="Phetsarath OT" w:cs="Phetsarath OT" w:hint="cs"/>
          <w:sz w:val="24"/>
          <w:szCs w:val="24"/>
          <w:cs/>
          <w:lang w:val="de-DE" w:bidi="lo-LA"/>
        </w:rPr>
        <w:t>ປະສົບ</w:t>
      </w:r>
      <w:r w:rsidRPr="007D718C">
        <w:rPr>
          <w:rFonts w:ascii="Phetsarath OT" w:eastAsia="Phetsarath OT" w:hAnsi="Phetsarath OT" w:cs="Phetsarath OT" w:hint="cs"/>
          <w:sz w:val="24"/>
          <w:szCs w:val="24"/>
          <w:cs/>
          <w:lang w:val="de-DE" w:bidi="lo-LA"/>
        </w:rPr>
        <w:t>ໄພພິບັດດ້ວຍກັນ;</w:t>
      </w:r>
    </w:p>
    <w:p w:rsidR="00231F02" w:rsidRDefault="00231F02" w:rsidP="008D4CB1">
      <w:pPr>
        <w:numPr>
          <w:ilvl w:val="0"/>
          <w:numId w:val="21"/>
        </w:numPr>
        <w:tabs>
          <w:tab w:val="left" w:pos="1620"/>
        </w:tabs>
        <w:spacing w:after="0" w:line="240" w:lineRule="auto"/>
        <w:ind w:left="993" w:firstLine="357"/>
        <w:jc w:val="both"/>
        <w:rPr>
          <w:rFonts w:ascii="Phetsarath OT" w:hAnsi="Phetsarath OT" w:cs="Phetsarath OT"/>
          <w:sz w:val="24"/>
          <w:szCs w:val="24"/>
          <w:cs/>
          <w:lang w:val="pt-BR"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val="pt-BR" w:bidi="lo-LA"/>
        </w:rPr>
        <w:t>ມີພຶດຕິກຳອື່ນ ທີ່ເປັນການລະເມີດກົດໝາຍ.</w:t>
      </w:r>
    </w:p>
    <w:p w:rsidR="00000DD5" w:rsidRPr="00720746" w:rsidRDefault="00000DD5" w:rsidP="00DA58CE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:rsidR="00231F02" w:rsidRPr="00F56EB5" w:rsidRDefault="00231F02" w:rsidP="00231F02">
      <w:pPr>
        <w:spacing w:after="0" w:line="240" w:lineRule="auto"/>
        <w:jc w:val="center"/>
        <w:rPr>
          <w:rFonts w:ascii="Phetsarath OT" w:hAnsi="Phetsarath OT" w:cs="Phetsarath OT"/>
          <w:b/>
          <w:bCs/>
          <w:i/>
          <w:iCs/>
          <w:sz w:val="30"/>
          <w:szCs w:val="30"/>
          <w:lang w:val="pt-BR" w:bidi="lo-LA"/>
        </w:rPr>
      </w:pPr>
      <w:r w:rsidRPr="00F56EB5">
        <w:rPr>
          <w:rFonts w:ascii="Phetsarath OT" w:hAnsi="Phetsarath OT" w:cs="Phetsarath OT"/>
          <w:b/>
          <w:bCs/>
          <w:sz w:val="30"/>
          <w:szCs w:val="30"/>
          <w:cs/>
          <w:lang w:bidi="lo-LA"/>
        </w:rPr>
        <w:t xml:space="preserve">ພາກທີ </w:t>
      </w:r>
      <w:r w:rsidRPr="00F56EB5">
        <w:rPr>
          <w:rFonts w:ascii="Phetsarath OT" w:hAnsi="Phetsarath OT" w:cs="Phetsarath OT"/>
          <w:b/>
          <w:bCs/>
          <w:sz w:val="30"/>
          <w:szCs w:val="30"/>
          <w:lang w:val="pt-BR"/>
        </w:rPr>
        <w:t>VII</w:t>
      </w:r>
    </w:p>
    <w:p w:rsidR="00231F02" w:rsidRPr="00F56EB5" w:rsidRDefault="00231F02" w:rsidP="00231F02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/>
          <w:sz w:val="30"/>
          <w:szCs w:val="30"/>
          <w:lang w:val="pt-BR" w:bidi="lo-LA"/>
        </w:rPr>
      </w:pPr>
      <w:r w:rsidRPr="00F56EB5">
        <w:rPr>
          <w:rFonts w:ascii="Phetsarath OT" w:hAnsi="Phetsarath OT" w:cs="Phetsarath OT"/>
          <w:b/>
          <w:bCs/>
          <w:color w:val="000000"/>
          <w:sz w:val="30"/>
          <w:szCs w:val="30"/>
          <w:cs/>
          <w:lang w:bidi="lo-LA"/>
        </w:rPr>
        <w:t>ຄະນະກຳມະການຄຸ້ມຄອງໄພພິບັດ</w:t>
      </w:r>
    </w:p>
    <w:p w:rsidR="00231F02" w:rsidRPr="00B1659A" w:rsidRDefault="00231F02" w:rsidP="00231F02">
      <w:pPr>
        <w:spacing w:after="0" w:line="240" w:lineRule="auto"/>
        <w:ind w:firstLine="720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231F02" w:rsidRPr="00300847" w:rsidRDefault="00231F02" w:rsidP="00231F02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B1659A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5</w:t>
      </w:r>
      <w:r w:rsidR="000E5470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1</w:t>
      </w:r>
      <w:r w:rsidR="00B1659A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ຄະນະກຳມະການຄຸ້ມຄອງໄພພິບັດ</w:t>
      </w:r>
    </w:p>
    <w:p w:rsidR="00231F02" w:rsidRPr="00300847" w:rsidRDefault="00231F02" w:rsidP="00B1659A">
      <w:pPr>
        <w:spacing w:after="0" w:line="240" w:lineRule="auto"/>
        <w:ind w:left="360" w:firstLine="72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ຄະນະກໍາມະການຄຸ້ມຄອງໄພພິບັດ ແມ່ນ ການຈັດຕັ້ງໜຶ່ງທີ່ບໍ່ປະຈໍາການ, ມີພາລະບົດບາດ ເປັນເສນາທິການໃນການຄົ້ນຄວ້າ, ຊີ້ນໍາ ແລະ ປະສານງານກັບບັນດາຂະແໜງການ ແລະ ອົງການປົກຄອງທ້ອງຖິ່ນ ທີ່ກ່ຽວຂ້ອງ ເພື່ອຜັນຂະຫຍາຍ ແລະ ຈັດຕັ້ງປະຕິບັດວຽກງານຄຸ້ມຄອງໄພພິບັດ.</w:t>
      </w:r>
    </w:p>
    <w:p w:rsidR="00231F02" w:rsidRPr="00300847" w:rsidRDefault="00231F02" w:rsidP="00000DD5">
      <w:pPr>
        <w:spacing w:after="0" w:line="240" w:lineRule="auto"/>
        <w:ind w:left="567" w:firstLine="513"/>
        <w:jc w:val="thaiDistribute"/>
        <w:rPr>
          <w:rFonts w:ascii="Phetsarath OT" w:hAnsi="Phetsarath OT" w:cs="Phetsarath OT"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ຄະນະກໍາມະການຄຸ້ມຄອງໄພພິບັດ ປະກອບດ້ວຍ:</w:t>
      </w:r>
    </w:p>
    <w:p w:rsidR="00231F02" w:rsidRPr="00300847" w:rsidRDefault="00506179" w:rsidP="008B459E">
      <w:pPr>
        <w:numPr>
          <w:ilvl w:val="0"/>
          <w:numId w:val="14"/>
        </w:numPr>
        <w:spacing w:after="0" w:line="240" w:lineRule="auto"/>
        <w:ind w:left="1530" w:hanging="270"/>
        <w:contextualSpacing/>
        <w:jc w:val="thaiDistribute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ຄະນະກໍາມະການຄຸ້ມຄອງໄພພິບັດ</w:t>
      </w:r>
      <w:r w:rsidR="00231F02" w:rsidRPr="00300847">
        <w:rPr>
          <w:rFonts w:ascii="Phetsarath OT" w:hAnsi="Phetsarath OT" w:cs="Phetsarath OT"/>
          <w:sz w:val="24"/>
          <w:szCs w:val="24"/>
          <w:cs/>
          <w:lang w:bidi="lo-LA"/>
        </w:rPr>
        <w:t>ຂັ້ນສູນກາງ;</w:t>
      </w:r>
    </w:p>
    <w:p w:rsidR="00231F02" w:rsidRPr="00300847" w:rsidRDefault="00506179" w:rsidP="008B459E">
      <w:pPr>
        <w:numPr>
          <w:ilvl w:val="0"/>
          <w:numId w:val="14"/>
        </w:numPr>
        <w:spacing w:after="0" w:line="240" w:lineRule="auto"/>
        <w:ind w:left="1530" w:hanging="270"/>
        <w:contextualSpacing/>
        <w:jc w:val="thaiDistribute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ຄະນະກໍາມະການຄຸ້ມຄອງໄພພິບັດ</w:t>
      </w:r>
      <w:r w:rsidR="00231F02" w:rsidRPr="00300847">
        <w:rPr>
          <w:rFonts w:ascii="Phetsarath OT" w:hAnsi="Phetsarath OT" w:cs="Phetsarath OT"/>
          <w:sz w:val="24"/>
          <w:szCs w:val="24"/>
          <w:cs/>
          <w:lang w:bidi="lo-LA"/>
        </w:rPr>
        <w:t>ຂັ້ນແຂວງ;</w:t>
      </w:r>
    </w:p>
    <w:p w:rsidR="00231F02" w:rsidRPr="00300847" w:rsidRDefault="00506179" w:rsidP="008B459E">
      <w:pPr>
        <w:numPr>
          <w:ilvl w:val="0"/>
          <w:numId w:val="14"/>
        </w:numPr>
        <w:spacing w:after="0" w:line="240" w:lineRule="auto"/>
        <w:ind w:left="1530" w:hanging="270"/>
        <w:contextualSpacing/>
        <w:jc w:val="thaiDistribute"/>
        <w:rPr>
          <w:rFonts w:ascii="Phetsarath OT" w:hAnsi="Phetsarath OT" w:cs="Phetsarath OT"/>
          <w:sz w:val="24"/>
          <w:szCs w:val="24"/>
          <w:cs/>
          <w:lang w:val="pt-BR"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ຄະນະກໍາມະການຄຸ້ມຄອງໄພພິບັດ</w:t>
      </w:r>
      <w:r w:rsidR="00231F02" w:rsidRPr="00300847">
        <w:rPr>
          <w:rFonts w:ascii="Phetsarath OT" w:hAnsi="Phetsarath OT" w:cs="Phetsarath OT"/>
          <w:sz w:val="24"/>
          <w:szCs w:val="24"/>
          <w:cs/>
          <w:lang w:bidi="lo-LA"/>
        </w:rPr>
        <w:t>ຂັ້ນເມືອງ;</w:t>
      </w:r>
    </w:p>
    <w:p w:rsidR="00231F02" w:rsidRPr="00300847" w:rsidRDefault="00231F02" w:rsidP="008B459E">
      <w:pPr>
        <w:numPr>
          <w:ilvl w:val="0"/>
          <w:numId w:val="14"/>
        </w:numPr>
        <w:spacing w:after="0" w:line="240" w:lineRule="auto"/>
        <w:ind w:left="1530" w:hanging="270"/>
        <w:contextualSpacing/>
        <w:jc w:val="thaiDistribute"/>
        <w:rPr>
          <w:rFonts w:ascii="Phetsarath OT" w:hAnsi="Phetsarath OT" w:cs="Phetsarath OT"/>
          <w:sz w:val="24"/>
          <w:szCs w:val="24"/>
          <w:lang w:val="pt-BR" w:bidi="lo-LA"/>
        </w:rPr>
      </w:pPr>
      <w:r w:rsidRPr="00DA5348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ຄະນະກຳມະການ</w:t>
      </w:r>
      <w:r w:rsidR="00506179">
        <w:rPr>
          <w:rFonts w:ascii="Phetsarath OT" w:hAnsi="Phetsarath OT" w:cs="Phetsarath OT"/>
          <w:sz w:val="24"/>
          <w:szCs w:val="24"/>
          <w:cs/>
          <w:lang w:bidi="lo-LA"/>
        </w:rPr>
        <w:t>ຄຸ້ມຄອງໄພພິບັດ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ຂັ້ນບ້ານ.</w:t>
      </w:r>
    </w:p>
    <w:p w:rsidR="00231F02" w:rsidRPr="0058608C" w:rsidRDefault="00231F02" w:rsidP="00231F02">
      <w:pPr>
        <w:spacing w:after="0" w:line="240" w:lineRule="auto"/>
        <w:ind w:left="1134"/>
        <w:jc w:val="thaiDistribute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231F02" w:rsidRPr="00BB7564" w:rsidRDefault="00231F02" w:rsidP="00231F02">
      <w:pPr>
        <w:spacing w:after="0" w:line="240" w:lineRule="auto"/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</w:pPr>
      <w:r w:rsidRPr="00BB7564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 xml:space="preserve">ມາດຕາ </w:t>
      </w:r>
      <w:r w:rsidR="0058608C" w:rsidRPr="00BB7564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 xml:space="preserve"> </w:t>
      </w:r>
      <w:r w:rsidRPr="00BB7564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>5</w:t>
      </w:r>
      <w:r w:rsidR="000E5470" w:rsidRPr="00BB7564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>2</w:t>
      </w:r>
      <w:r w:rsidR="0058608C" w:rsidRPr="00BB7564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 xml:space="preserve">  </w:t>
      </w:r>
      <w:r w:rsidR="0040566C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ຄະນະກໍາມະການຄຸ້ມຄອງໄພພິບັດ</w:t>
      </w:r>
      <w:r w:rsidRPr="00BB7564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ຂັ້ນສູນກາງ</w:t>
      </w:r>
    </w:p>
    <w:p w:rsidR="00231F02" w:rsidRPr="00895065" w:rsidRDefault="0040566C" w:rsidP="00BB7564">
      <w:pPr>
        <w:spacing w:after="0" w:line="240" w:lineRule="auto"/>
        <w:ind w:left="360" w:firstLine="720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</w:pPr>
      <w:r w:rsidRPr="0089506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ຄະນະກໍາມະການຄຸ້ມຄອງໄພພິບັດ</w:t>
      </w:r>
      <w:r w:rsidR="00231F02" w:rsidRPr="0089506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ຂັ້ນສູນກາງ ຂຽນຫຍໍ້ວ່າ</w:t>
      </w:r>
      <w:r w:rsidR="0058608C" w:rsidRPr="00895065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231F02" w:rsidRPr="00895065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“</w:t>
      </w:r>
      <w:r w:rsidR="00231F02" w:rsidRPr="0089506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ຄພສ</w:t>
      </w:r>
      <w:r w:rsidR="00231F02" w:rsidRPr="00895065"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  <w:t>”</w:t>
      </w:r>
      <w:r w:rsidR="0058608C" w:rsidRPr="00895065">
        <w:rPr>
          <w:rFonts w:ascii="Phetsarath OT" w:hAnsi="Phetsarath OT" w:cs="Phetsarath OT" w:hint="cs"/>
          <w:b/>
          <w:bCs/>
          <w:color w:val="000000"/>
          <w:spacing w:val="-4"/>
          <w:sz w:val="24"/>
          <w:szCs w:val="24"/>
          <w:cs/>
          <w:lang w:val="pt-BR" w:bidi="lo-LA"/>
        </w:rPr>
        <w:t xml:space="preserve"> </w:t>
      </w:r>
      <w:r w:rsidR="00231F02" w:rsidRPr="0089506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ຖືກແຕ່ງຕັ້ງໂດຍນາຍົກລັດຖະມົນຕີ ຕາມການສະເໜີຂອງລັດຖະມົນຕີກະຊວງແຮງງານ ແລະ ສະຫວັດດີການສັງຄົມ</w:t>
      </w:r>
      <w:r w:rsidR="00316844" w:rsidRPr="00895065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,</w:t>
      </w:r>
      <w:r w:rsidR="00231F02" w:rsidRPr="0089506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ມີພາລະບົດບາດໃນການຄົ້ນຄວ້າ </w:t>
      </w:r>
      <w:r w:rsidR="00231F02" w:rsidRPr="00895065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ແລະ ຈັດຕັ້ງປະຕິບັດ </w:t>
      </w:r>
      <w:r w:rsidR="00231F02" w:rsidRPr="0089506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ນະໂຍບາຍ, ຍຸດທະສາດ,</w:t>
      </w:r>
      <w:r w:rsidR="0058608C" w:rsidRPr="00895065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231F02" w:rsidRPr="0089506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ກົດໝາຍ,</w:t>
      </w:r>
      <w:r w:rsidR="00231F02" w:rsidRPr="00895065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ລະບຽບການ, </w:t>
      </w:r>
      <w:r w:rsidR="00614717" w:rsidRPr="00895065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ມາດຕະການ,</w:t>
      </w:r>
      <w:r w:rsidR="00614717" w:rsidRPr="0089506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231F02" w:rsidRPr="00895065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ແຜນການ, ແຜນງານ, ໂຄງການ ກ່ຽວກັບວຽກງານຄຸ້ມຄອງໄພພິບັດ ໂດຍກົມສັງຄົມສົງເຄາະ, ກະຊວງແຮງງານ ແລະ ສະຫວັດດີການສັງຄົມ ເປັນກອງເລຂາ.</w:t>
      </w:r>
    </w:p>
    <w:p w:rsidR="00231F02" w:rsidRPr="00932822" w:rsidRDefault="00231F02" w:rsidP="00BB7564">
      <w:pPr>
        <w:spacing w:after="0" w:line="240" w:lineRule="auto"/>
        <w:ind w:left="567" w:firstLine="513"/>
        <w:rPr>
          <w:rFonts w:ascii="Phetsarath OT" w:hAnsi="Phetsarath OT" w:cs="Phetsarath OT"/>
          <w:sz w:val="24"/>
          <w:szCs w:val="24"/>
          <w:lang w:val="pt-BR" w:bidi="lo-LA"/>
        </w:rPr>
      </w:pPr>
      <w:r w:rsidRPr="00932822">
        <w:rPr>
          <w:rFonts w:ascii="Phetsarath OT" w:hAnsi="Phetsarath OT" w:cs="Phetsarath OT"/>
          <w:sz w:val="24"/>
          <w:szCs w:val="24"/>
          <w:cs/>
          <w:lang w:bidi="lo-LA"/>
        </w:rPr>
        <w:t>ຄະນະກໍາມະການຄຸ້ມຄອງໄພພິບັດ ຂັ້ນສູນກາງ ປະກອບດ້ວຍ:</w:t>
      </w:r>
    </w:p>
    <w:p w:rsidR="00231F02" w:rsidRPr="00932822" w:rsidRDefault="00231F02" w:rsidP="00EF3A18">
      <w:pPr>
        <w:numPr>
          <w:ilvl w:val="0"/>
          <w:numId w:val="34"/>
        </w:numPr>
        <w:spacing w:after="0" w:line="240" w:lineRule="auto"/>
        <w:ind w:left="1620" w:hanging="270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932822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ຮອງນາຍົກລັດຖະມົນຕີ </w:t>
      </w:r>
      <w:r w:rsidRPr="00932822">
        <w:rPr>
          <w:rFonts w:ascii="Phetsarath OT" w:hAnsi="Phetsarath OT" w:cs="Phetsarath OT"/>
          <w:sz w:val="24"/>
          <w:szCs w:val="24"/>
          <w:cs/>
          <w:lang w:val="pt-BR" w:bidi="lo-LA"/>
        </w:rPr>
        <w:tab/>
      </w:r>
      <w:r w:rsidRPr="00932822">
        <w:rPr>
          <w:rFonts w:ascii="Phetsarath OT" w:hAnsi="Phetsarath OT" w:cs="Phetsarath OT"/>
          <w:sz w:val="24"/>
          <w:szCs w:val="24"/>
          <w:lang w:bidi="lo-LA"/>
        </w:rPr>
        <w:tab/>
      </w:r>
      <w:r w:rsidRPr="00932822">
        <w:rPr>
          <w:rFonts w:ascii="Phetsarath OT" w:hAnsi="Phetsarath OT" w:cs="Phetsarath OT"/>
          <w:sz w:val="24"/>
          <w:szCs w:val="24"/>
          <w:lang w:bidi="lo-LA"/>
        </w:rPr>
        <w:tab/>
      </w:r>
      <w:r w:rsidRPr="00932822">
        <w:rPr>
          <w:rFonts w:ascii="Phetsarath OT" w:hAnsi="Phetsarath OT" w:cs="Phetsarath OT"/>
          <w:sz w:val="24"/>
          <w:szCs w:val="24"/>
          <w:lang w:bidi="lo-LA"/>
        </w:rPr>
        <w:tab/>
      </w:r>
      <w:r w:rsidRPr="00932822">
        <w:rPr>
          <w:rFonts w:ascii="Phetsarath OT" w:hAnsi="Phetsarath OT" w:cs="Phetsarath OT"/>
          <w:sz w:val="24"/>
          <w:szCs w:val="24"/>
          <w:lang w:bidi="lo-LA"/>
        </w:rPr>
        <w:tab/>
      </w:r>
      <w:r w:rsidRPr="00932822">
        <w:rPr>
          <w:rFonts w:ascii="Phetsarath OT" w:hAnsi="Phetsarath OT" w:cs="Phetsarath OT"/>
          <w:sz w:val="24"/>
          <w:szCs w:val="24"/>
          <w:lang w:bidi="lo-LA"/>
        </w:rPr>
        <w:tab/>
      </w:r>
      <w:r w:rsidRPr="00932822">
        <w:rPr>
          <w:rFonts w:ascii="Phetsarath OT" w:hAnsi="Phetsarath OT" w:cs="Phetsarath OT"/>
          <w:sz w:val="24"/>
          <w:szCs w:val="24"/>
          <w:lang w:bidi="lo-LA"/>
        </w:rPr>
        <w:tab/>
      </w:r>
      <w:r w:rsidR="00EF3A1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       </w:t>
      </w:r>
      <w:r w:rsidRPr="00932822">
        <w:rPr>
          <w:rFonts w:ascii="Phetsarath OT" w:hAnsi="Phetsarath OT" w:cs="Phetsarath OT"/>
          <w:sz w:val="24"/>
          <w:szCs w:val="24"/>
          <w:cs/>
          <w:lang w:bidi="lo-LA"/>
        </w:rPr>
        <w:t>ເປັນປະທານ;</w:t>
      </w:r>
    </w:p>
    <w:p w:rsidR="00231F02" w:rsidRPr="00932822" w:rsidRDefault="000F331A" w:rsidP="00EF3A18">
      <w:pPr>
        <w:numPr>
          <w:ilvl w:val="0"/>
          <w:numId w:val="34"/>
        </w:numPr>
        <w:tabs>
          <w:tab w:val="left" w:pos="1620"/>
        </w:tabs>
        <w:spacing w:after="0" w:line="240" w:lineRule="auto"/>
        <w:ind w:left="360" w:firstLine="990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ລັດຖະມົນຕີ ກະຊວງ</w:t>
      </w:r>
      <w:r w:rsidR="00231F02" w:rsidRPr="00932822">
        <w:rPr>
          <w:rFonts w:ascii="Phetsarath OT" w:hAnsi="Phetsarath OT" w:cs="Phetsarath OT"/>
          <w:sz w:val="24"/>
          <w:szCs w:val="24"/>
          <w:cs/>
          <w:lang w:bidi="lo-LA"/>
        </w:rPr>
        <w:t xml:space="preserve">ແຮງງານ ແລະ ສະຫວັດດີການສັງຄົມ </w:t>
      </w:r>
      <w:r w:rsidR="00EF3A1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31F02" w:rsidRPr="00932822">
        <w:rPr>
          <w:rFonts w:ascii="Phetsarath OT" w:hAnsi="Phetsarath OT" w:cs="Phetsarath OT"/>
          <w:sz w:val="24"/>
          <w:szCs w:val="24"/>
          <w:cs/>
          <w:lang w:bidi="lo-LA"/>
        </w:rPr>
        <w:tab/>
        <w:t>ເປັນຮອງປະທານ ທັງເປັນຜູ້ປະຈໍາການ;</w:t>
      </w:r>
    </w:p>
    <w:p w:rsidR="00231F02" w:rsidRDefault="006670AD" w:rsidP="00B00396">
      <w:pPr>
        <w:numPr>
          <w:ilvl w:val="0"/>
          <w:numId w:val="34"/>
        </w:numPr>
        <w:tabs>
          <w:tab w:val="left" w:pos="1620"/>
        </w:tabs>
        <w:spacing w:after="0" w:line="240" w:lineRule="auto"/>
        <w:ind w:left="1350" w:firstLine="0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ຮອງລັດຖະມົນຕີ ກະຊວງ</w:t>
      </w:r>
      <w:r w:rsidR="00B00396">
        <w:rPr>
          <w:rFonts w:ascii="Phetsarath OT" w:hAnsi="Phetsarath OT" w:cs="Phetsarath OT"/>
          <w:sz w:val="24"/>
          <w:szCs w:val="24"/>
          <w:cs/>
          <w:lang w:bidi="lo-LA"/>
        </w:rPr>
        <w:t xml:space="preserve">ປ້ອງກັນປະເທດ </w:t>
      </w:r>
      <w:r w:rsidR="00B00396"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="00B00396"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="00B00396"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="00B0039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            </w:t>
      </w:r>
      <w:r w:rsidR="00231F02" w:rsidRPr="00932822">
        <w:rPr>
          <w:rFonts w:ascii="Phetsarath OT" w:hAnsi="Phetsarath OT" w:cs="Phetsarath OT"/>
          <w:sz w:val="24"/>
          <w:szCs w:val="24"/>
          <w:cs/>
          <w:lang w:bidi="lo-LA"/>
        </w:rPr>
        <w:t>ເປັນຮອງປະທານ;</w:t>
      </w:r>
    </w:p>
    <w:p w:rsidR="00231F02" w:rsidRPr="004D2E32" w:rsidRDefault="00231F02" w:rsidP="00EB38CF">
      <w:pPr>
        <w:numPr>
          <w:ilvl w:val="0"/>
          <w:numId w:val="34"/>
        </w:numPr>
        <w:tabs>
          <w:tab w:val="left" w:pos="1350"/>
          <w:tab w:val="left" w:pos="1620"/>
        </w:tabs>
        <w:spacing w:after="0" w:line="240" w:lineRule="auto"/>
        <w:ind w:left="360" w:firstLine="990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4D2E32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ຮອ</w:t>
      </w:r>
      <w:r w:rsidR="004D2E32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ງລັດຖະມົນຕີ ກະຊວງ ການເງິນ </w:t>
      </w:r>
      <w:r w:rsidR="004D2E32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="004D2E32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="004D2E32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="004D2E32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="004D2E32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        </w:t>
      </w:r>
      <w:r w:rsidR="00EB38CF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  </w:t>
      </w:r>
      <w:r w:rsidRPr="004D2E32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ເປັນຮອງປະທານ;</w:t>
      </w:r>
    </w:p>
    <w:p w:rsidR="00231F02" w:rsidRPr="004D2E32" w:rsidRDefault="00231F02" w:rsidP="00EB38CF">
      <w:pPr>
        <w:numPr>
          <w:ilvl w:val="0"/>
          <w:numId w:val="34"/>
        </w:numPr>
        <w:tabs>
          <w:tab w:val="left" w:pos="1620"/>
        </w:tabs>
        <w:spacing w:after="0" w:line="240" w:lineRule="auto"/>
        <w:ind w:left="360" w:firstLine="990"/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</w:pPr>
      <w:r w:rsidRPr="004D2E32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ຮອງຫົວໜ້າຫ້ອງວ່າ</w:t>
      </w:r>
      <w:r w:rsidR="004D2E32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ການສໍານັກງານນາຍົກລັດຖະມົນຕີ </w:t>
      </w:r>
      <w:r w:rsidR="004D2E32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="004D2E32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="004D2E32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        </w:t>
      </w:r>
      <w:r w:rsidR="00EB38CF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    </w:t>
      </w:r>
      <w:r w:rsidRPr="004D2E32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ເປັນກໍາມະການ;</w:t>
      </w:r>
    </w:p>
    <w:p w:rsidR="004D2E32" w:rsidRPr="004D2E32" w:rsidRDefault="004D2E32" w:rsidP="0017508D">
      <w:pPr>
        <w:numPr>
          <w:ilvl w:val="0"/>
          <w:numId w:val="34"/>
        </w:numPr>
        <w:tabs>
          <w:tab w:val="left" w:pos="1620"/>
        </w:tabs>
        <w:spacing w:after="0" w:line="240" w:lineRule="auto"/>
        <w:ind w:left="993" w:firstLine="357"/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</w:pPr>
      <w:r w:rsidRPr="004D2E32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lastRenderedPageBreak/>
        <w:t>ຮອງ</w:t>
      </w:r>
      <w:r w:rsidR="004C2A75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ລັດຖະມົນຕີກະຊວງສາທາລະນະສຸກ </w:t>
      </w:r>
      <w:r w:rsidR="004C2A75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="004C2A75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="004C2A75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="004C2A75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="004C2A75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        </w:t>
      </w:r>
      <w:r w:rsidR="0017508D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    </w:t>
      </w:r>
      <w:r w:rsidRPr="004D2E32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ເປັນກໍາມະການ;</w:t>
      </w:r>
    </w:p>
    <w:p w:rsidR="004D2E32" w:rsidRPr="004D2E32" w:rsidRDefault="004D2E32" w:rsidP="0017508D">
      <w:pPr>
        <w:numPr>
          <w:ilvl w:val="0"/>
          <w:numId w:val="34"/>
        </w:numPr>
        <w:tabs>
          <w:tab w:val="left" w:pos="1620"/>
        </w:tabs>
        <w:spacing w:after="0" w:line="240" w:lineRule="auto"/>
        <w:ind w:left="360" w:firstLine="990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4D2E32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ຮອງລັດຖະມົ</w:t>
      </w:r>
      <w:r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ນຕີກະຊວງກະສິກໍາ ແລະ ປ່າໄມ້ </w:t>
      </w:r>
      <w:r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="0017508D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    </w:t>
      </w:r>
      <w:r w:rsidRPr="004D2E32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ເປັນກໍາມະການ;</w:t>
      </w:r>
    </w:p>
    <w:p w:rsidR="000A1430" w:rsidRPr="000A1430" w:rsidRDefault="000A1430" w:rsidP="0017508D">
      <w:pPr>
        <w:numPr>
          <w:ilvl w:val="0"/>
          <w:numId w:val="34"/>
        </w:numPr>
        <w:tabs>
          <w:tab w:val="left" w:pos="1350"/>
          <w:tab w:val="left" w:pos="1620"/>
        </w:tabs>
        <w:spacing w:after="0" w:line="240" w:lineRule="auto"/>
        <w:ind w:left="993" w:firstLine="357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0A1430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ຮອງລັດຖະມົນຕີກະຊວງໂຍທາທິການ ແລະ ຂົນສົ່ງ </w:t>
      </w:r>
      <w:r w:rsidRPr="000A1430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Pr="000A1430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Pr="000A1430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Pr="000A1430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</w:t>
      </w:r>
      <w:r w:rsidR="0017508D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  </w:t>
      </w:r>
      <w:r w:rsidRPr="000A1430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ເປັນກໍາມະການ;</w:t>
      </w:r>
    </w:p>
    <w:p w:rsidR="000A1430" w:rsidRPr="008558CC" w:rsidRDefault="000A1430" w:rsidP="0017508D">
      <w:pPr>
        <w:numPr>
          <w:ilvl w:val="0"/>
          <w:numId w:val="34"/>
        </w:numPr>
        <w:tabs>
          <w:tab w:val="left" w:pos="1350"/>
          <w:tab w:val="left" w:pos="1620"/>
        </w:tabs>
        <w:spacing w:after="0" w:line="240" w:lineRule="auto"/>
        <w:ind w:left="993" w:firstLine="357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8558C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ຮອງລ</w:t>
      </w:r>
      <w:r w:rsidR="008678E4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ັດຖະມົນຕີກະຊວງ</w:t>
      </w:r>
      <w:r w:rsidR="008678E4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ສຶກສາທິການ ແລະ ກິລາ</w:t>
      </w:r>
      <w:r w:rsidR="0017508D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17508D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="0017508D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="0017508D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="0017508D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="0017508D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    </w:t>
      </w:r>
      <w:r w:rsidRPr="008558C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ເປັນກໍາມະການ;</w:t>
      </w:r>
    </w:p>
    <w:p w:rsidR="000A1430" w:rsidRPr="008558CC" w:rsidRDefault="000A1430" w:rsidP="0017508D">
      <w:pPr>
        <w:numPr>
          <w:ilvl w:val="0"/>
          <w:numId w:val="34"/>
        </w:numPr>
        <w:tabs>
          <w:tab w:val="left" w:pos="1710"/>
        </w:tabs>
        <w:spacing w:after="0" w:line="240" w:lineRule="auto"/>
        <w:ind w:left="993" w:firstLine="357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8558C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ຮອງລັດຖະມົນຕີກະຊວງຖະແຫຼງ</w:t>
      </w:r>
      <w:r w:rsidR="0017508D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ຂ່າວ, ວັດທະນະທໍາ ແລະ ທ່ອງທ່ຽວ </w:t>
      </w:r>
      <w:r w:rsidR="0017508D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="0017508D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    </w:t>
      </w:r>
      <w:r w:rsidRPr="008558C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ເປັນກໍາມະການ;</w:t>
      </w:r>
    </w:p>
    <w:p w:rsidR="00231F02" w:rsidRPr="008558CC" w:rsidRDefault="00231F02" w:rsidP="00EF3A18">
      <w:pPr>
        <w:numPr>
          <w:ilvl w:val="0"/>
          <w:numId w:val="34"/>
        </w:numPr>
        <w:tabs>
          <w:tab w:val="left" w:pos="1620"/>
        </w:tabs>
        <w:spacing w:after="0" w:line="240" w:lineRule="auto"/>
        <w:ind w:left="993" w:firstLine="357"/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</w:pPr>
      <w:r w:rsidRPr="008558C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ຮອງລັດຖະມົນຕີກະຊວງຊັບພະ</w:t>
      </w:r>
      <w:r w:rsidR="008558C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ຍາກອນທໍາມະຊາດ ແລະ ສິ່ງແວດລ້ອມ </w:t>
      </w:r>
      <w:r w:rsidR="008558C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="0017508D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    </w:t>
      </w:r>
      <w:r w:rsidR="002F3677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ເປັນກໍາມະການ</w:t>
      </w:r>
      <w:r w:rsidR="002F3677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.</w:t>
      </w:r>
    </w:p>
    <w:p w:rsidR="00AA687B" w:rsidRPr="007A0007" w:rsidRDefault="00AA687B" w:rsidP="00AA687B">
      <w:pPr>
        <w:pStyle w:val="ListParagraph"/>
        <w:spacing w:after="0" w:line="240" w:lineRule="auto"/>
        <w:ind w:firstLine="360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AA687B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ລັດຖະບານ ອາດແຕ່ງຕັ້ງ</w:t>
      </w:r>
      <w:r w:rsidRPr="00AA687B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ກຳມະການ</w:t>
      </w:r>
      <w:r w:rsidRPr="00AA687B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ເຂົ້າຕື່ມ ຕາມແຕ່ລະກໍລະນີ ໄພພິບັດທີ່ເກີດຂຶ້ນ.</w:t>
      </w:r>
    </w:p>
    <w:p w:rsidR="003C3FC4" w:rsidRPr="003C3FC4" w:rsidRDefault="003C3FC4" w:rsidP="006B022A">
      <w:pPr>
        <w:pStyle w:val="ListParagraph"/>
        <w:spacing w:after="0" w:line="240" w:lineRule="auto"/>
        <w:ind w:left="360" w:firstLine="720"/>
        <w:jc w:val="both"/>
        <w:rPr>
          <w:rFonts w:ascii="Phetsarath OT" w:hAnsi="Phetsarath OT" w:cs="Phetsarath OT"/>
          <w:color w:val="FF0000"/>
          <w:sz w:val="24"/>
          <w:szCs w:val="24"/>
          <w:lang w:bidi="lo-LA"/>
        </w:rPr>
      </w:pPr>
    </w:p>
    <w:p w:rsidR="00231F02" w:rsidRPr="006A6C70" w:rsidRDefault="00231F02" w:rsidP="008558CC">
      <w:pPr>
        <w:spacing w:after="0" w:line="240" w:lineRule="auto"/>
        <w:ind w:left="1080"/>
        <w:rPr>
          <w:rFonts w:ascii="Phetsarath OT" w:hAnsi="Phetsarath OT" w:cs="Phetsarath OT"/>
          <w:color w:val="FF0000"/>
          <w:sz w:val="24"/>
          <w:szCs w:val="24"/>
          <w:lang w:bidi="lo-LA"/>
        </w:rPr>
      </w:pPr>
    </w:p>
    <w:p w:rsidR="00231F02" w:rsidRPr="00300847" w:rsidRDefault="00231F02" w:rsidP="00A173AD">
      <w:pPr>
        <w:spacing w:after="0" w:line="240" w:lineRule="auto"/>
        <w:ind w:left="360" w:firstLine="720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ນອກຈາກ ຄະນະກຳມະການຄຸ້ມຄອງໄພພິບັດຂັ້ນສູນກາງ, ກະຊວງທີ່ມີຄວາມຈຳເປັນ ສາມາດແຕ່ງຕັ້ງຄະນະກຳມະການຄຸ້ມຄອງໄພພິບັດຂັ້ນກະຊວງ ເພື່ອເປັນອົງການຊ່ວຍວຽກໃຫ້ ຄະນະກຳມະການຄຸ້ມຄອງໄພພິບັດຂັ້ນສູນກາງ ທັງເປັນຈຸດປະສານ</w:t>
      </w:r>
      <w:r w:rsidR="00316844">
        <w:rPr>
          <w:rFonts w:ascii="Phetsarath OT" w:hAnsi="Phetsarath OT" w:cs="Phetsarath OT" w:hint="cs"/>
          <w:sz w:val="24"/>
          <w:szCs w:val="24"/>
          <w:cs/>
          <w:lang w:bidi="lo-LA"/>
        </w:rPr>
        <w:t>ງານ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 xml:space="preserve"> ຕາມການຕົກລົ</w:t>
      </w:r>
      <w:r w:rsidR="0074028C">
        <w:rPr>
          <w:rFonts w:ascii="Phetsarath OT" w:hAnsi="Phetsarath OT" w:cs="Phetsarath OT"/>
          <w:sz w:val="24"/>
          <w:szCs w:val="24"/>
          <w:cs/>
          <w:lang w:bidi="lo-LA"/>
        </w:rPr>
        <w:t>ງຂອງລັດຖະມົນຕີ ຫຼື ຫົວໜ້າອົງການ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 xml:space="preserve">ທີ່ກ່ຽວຂ້ອງ. </w:t>
      </w:r>
    </w:p>
    <w:p w:rsidR="00231F02" w:rsidRPr="00AC6816" w:rsidRDefault="00231F02" w:rsidP="00231F02">
      <w:pPr>
        <w:spacing w:after="0" w:line="240" w:lineRule="auto"/>
        <w:ind w:left="720" w:firstLine="720"/>
        <w:rPr>
          <w:rFonts w:ascii="Phetsarath OT" w:hAnsi="Phetsarath OT" w:cs="Phetsarath OT"/>
          <w:sz w:val="20"/>
          <w:szCs w:val="20"/>
          <w:lang w:bidi="lo-LA"/>
        </w:rPr>
      </w:pPr>
    </w:p>
    <w:p w:rsidR="00231F02" w:rsidRPr="00A173AD" w:rsidRDefault="00231F02" w:rsidP="00231F02">
      <w:pPr>
        <w:tabs>
          <w:tab w:val="left" w:pos="1134"/>
        </w:tabs>
        <w:spacing w:after="0" w:line="240" w:lineRule="auto"/>
        <w:rPr>
          <w:rFonts w:ascii="Phetsarath OT" w:hAnsi="Phetsarath OT" w:cs="Phetsarath OT"/>
          <w:b/>
          <w:bCs/>
          <w:spacing w:val="-4"/>
          <w:sz w:val="24"/>
          <w:szCs w:val="24"/>
          <w:lang w:bidi="lo-LA"/>
        </w:rPr>
      </w:pPr>
      <w:r w:rsidRPr="00A173AD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ມາດຕາ</w:t>
      </w:r>
      <w:r w:rsidR="00A173AD" w:rsidRPr="00A173AD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 </w:t>
      </w:r>
      <w:r w:rsidRPr="00A173AD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5</w:t>
      </w:r>
      <w:r w:rsidR="007A582B" w:rsidRPr="00A173AD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3</w:t>
      </w:r>
      <w:r w:rsidR="00A173AD" w:rsidRPr="00A173AD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 </w:t>
      </w:r>
      <w:r w:rsidRPr="00A173AD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ຄະນະກຳມະການຄຸ້ມຄອງໄພພິບັດຂັ້ນແຂວງ</w:t>
      </w:r>
    </w:p>
    <w:p w:rsidR="00231F02" w:rsidRPr="00F73EE3" w:rsidRDefault="00231F02" w:rsidP="00A173AD">
      <w:pPr>
        <w:spacing w:after="0" w:line="240" w:lineRule="auto"/>
        <w:ind w:left="360" w:firstLine="720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F73EE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ຄະນະກໍາມະການຄຸ້ມຄອງໄພພິບັດຂັ້ນແຂວງ ຂຽນຫຍໍ້ວ່າ</w:t>
      </w:r>
      <w:r w:rsidR="00D31D15" w:rsidRPr="00F73EE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73EE3">
        <w:rPr>
          <w:rFonts w:ascii="Phetsarath OT" w:hAnsi="Phetsarath OT" w:cs="Phetsarath OT"/>
          <w:spacing w:val="-4"/>
          <w:sz w:val="24"/>
          <w:szCs w:val="24"/>
          <w:lang w:bidi="lo-LA"/>
        </w:rPr>
        <w:t>“</w:t>
      </w:r>
      <w:r w:rsidRPr="00F73EE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ຄພຂ</w:t>
      </w:r>
      <w:r w:rsidRPr="00F73EE3">
        <w:rPr>
          <w:rFonts w:ascii="Phetsarath OT" w:hAnsi="Phetsarath OT" w:cs="Phetsarath OT"/>
          <w:spacing w:val="-4"/>
          <w:sz w:val="24"/>
          <w:szCs w:val="24"/>
          <w:lang w:bidi="lo-LA"/>
        </w:rPr>
        <w:t>”</w:t>
      </w:r>
      <w:r w:rsidR="00D31D15" w:rsidRPr="00F73EE3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F73EE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ຖືກ</w:t>
      </w:r>
      <w:r w:rsidR="00D31D15" w:rsidRPr="00F73EE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ແຕ່ງຕັ້ງໂດຍ ເຈົ້າແຂວງ, ເຈົ້າຄອງ</w:t>
      </w:r>
      <w:r w:rsidRPr="00F73EE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ນະ</w:t>
      </w:r>
      <w:r w:rsidR="00D31D15" w:rsidRPr="00F73EE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31D15" w:rsidRPr="00F73EE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ຄອນຫຼວງ ຕາມການສະເໜີຂອງ</w:t>
      </w:r>
      <w:r w:rsidRPr="00F73EE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ຫົວໜ້າພະແນກແຮງງານ ແລະ ສະຫວັດດີການສັງຄົມ</w:t>
      </w:r>
      <w:r w:rsidR="00D31D15" w:rsidRPr="00F73EE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F73EE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ມີພາລະບົດບາດ</w:t>
      </w:r>
      <w:r w:rsidRPr="00F73EE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ໃນການນໍາພາ</w:t>
      </w:r>
      <w:r w:rsidRPr="00F73EE3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ຈັດຕັ້ງປະຕິບັດ </w:t>
      </w:r>
      <w:r w:rsidRPr="00F73EE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ນະໂຍບາຍ, ຍຸດທະສາດ, ກົດໝາຍ,</w:t>
      </w:r>
      <w:r w:rsidRPr="00F73EE3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ລະບຽບການ, </w:t>
      </w:r>
      <w:r w:rsidR="00040854" w:rsidRPr="00F73EE3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ມາດຕະການ, </w:t>
      </w:r>
      <w:r w:rsidRPr="00F73EE3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ແຜນການ, ແຜນງານ, ໂຄງການ ກ່ຽວກັບວຽກງານຄຸ້ມຄອງໄພພິບັດ ໂດຍ</w:t>
      </w:r>
      <w:r w:rsidRPr="00F73EE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ຂະແໜງສັງຄົມສົງເຄາະ, </w:t>
      </w:r>
      <w:r w:rsidRPr="00F73EE3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ພະ</w:t>
      </w:r>
      <w:r w:rsidR="00D31D15" w:rsidRPr="00F73EE3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ແນກແຮງງານ ແລະ ສະຫວັດດີການສັງຄົມ</w:t>
      </w:r>
      <w:r w:rsidRPr="00F73EE3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ຂັ້ນແຂວງ ເປັນກອງເລຂາ.</w:t>
      </w:r>
    </w:p>
    <w:p w:rsidR="00231F02" w:rsidRPr="006A4162" w:rsidRDefault="00D31D15" w:rsidP="00A173AD">
      <w:pPr>
        <w:spacing w:after="0" w:line="240" w:lineRule="auto"/>
        <w:ind w:left="567" w:firstLine="513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ຄະນະກໍາມະການຄຸ້ມຄອງໄພພິບັດ</w:t>
      </w:r>
      <w:r w:rsidR="00231F02" w:rsidRPr="006A4162">
        <w:rPr>
          <w:rFonts w:ascii="Phetsarath OT" w:hAnsi="Phetsarath OT" w:cs="Phetsarath OT"/>
          <w:sz w:val="24"/>
          <w:szCs w:val="24"/>
          <w:cs/>
          <w:lang w:bidi="lo-LA"/>
        </w:rPr>
        <w:t>ຂັ້ນແຂວງ ປະກອບດ້ວຍ:</w:t>
      </w:r>
    </w:p>
    <w:p w:rsidR="00231F02" w:rsidRPr="00932822" w:rsidRDefault="00231F02" w:rsidP="00DE1371">
      <w:pPr>
        <w:numPr>
          <w:ilvl w:val="0"/>
          <w:numId w:val="35"/>
        </w:numPr>
        <w:tabs>
          <w:tab w:val="left" w:pos="1530"/>
        </w:tabs>
        <w:spacing w:after="0" w:line="240" w:lineRule="auto"/>
        <w:ind w:left="360" w:firstLine="900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932822">
        <w:rPr>
          <w:rFonts w:ascii="Phetsarath OT" w:hAnsi="Phetsarath OT" w:cs="Phetsarath OT"/>
          <w:sz w:val="24"/>
          <w:szCs w:val="24"/>
          <w:cs/>
          <w:lang w:bidi="lo-LA"/>
        </w:rPr>
        <w:t>ຮອງເຈົ້າແຂວງ, ຮອງເຈົ້າຄອງນະຄອນຫຼວງ</w:t>
      </w:r>
      <w:r w:rsidR="00DE1371">
        <w:rPr>
          <w:rFonts w:ascii="Phetsarath OT" w:hAnsi="Phetsarath OT" w:cs="Phetsarath OT"/>
          <w:sz w:val="24"/>
          <w:szCs w:val="24"/>
          <w:lang w:val="pt-BR" w:bidi="lo-LA"/>
        </w:rPr>
        <w:tab/>
      </w:r>
      <w:r w:rsidR="00DE1371">
        <w:rPr>
          <w:rFonts w:ascii="Phetsarath OT" w:hAnsi="Phetsarath OT" w:cs="Phetsarath OT"/>
          <w:sz w:val="24"/>
          <w:szCs w:val="24"/>
          <w:lang w:val="pt-BR" w:bidi="lo-LA"/>
        </w:rPr>
        <w:tab/>
      </w:r>
      <w:r w:rsidR="00DE1371">
        <w:rPr>
          <w:rFonts w:ascii="Phetsarath OT" w:hAnsi="Phetsarath OT" w:cs="Phetsarath OT"/>
          <w:sz w:val="24"/>
          <w:szCs w:val="24"/>
          <w:lang w:val="pt-BR" w:bidi="lo-LA"/>
        </w:rPr>
        <w:tab/>
      </w:r>
      <w:r w:rsidR="00DE1371">
        <w:rPr>
          <w:rFonts w:ascii="Phetsarath OT" w:hAnsi="Phetsarath OT" w:cs="Phetsarath OT"/>
          <w:sz w:val="24"/>
          <w:szCs w:val="24"/>
          <w:lang w:val="pt-BR" w:bidi="lo-LA"/>
        </w:rPr>
        <w:tab/>
      </w:r>
      <w:r w:rsidR="00D31D15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DE1371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                  </w:t>
      </w:r>
      <w:r w:rsidRPr="00932822">
        <w:rPr>
          <w:rFonts w:ascii="Phetsarath OT" w:hAnsi="Phetsarath OT" w:cs="Phetsarath OT"/>
          <w:sz w:val="24"/>
          <w:szCs w:val="24"/>
          <w:cs/>
          <w:lang w:bidi="lo-LA"/>
        </w:rPr>
        <w:t>ເປັນປະທານ;</w:t>
      </w:r>
    </w:p>
    <w:p w:rsidR="00231F02" w:rsidRPr="00932822" w:rsidRDefault="00231F02" w:rsidP="00DE1371">
      <w:pPr>
        <w:numPr>
          <w:ilvl w:val="0"/>
          <w:numId w:val="35"/>
        </w:numPr>
        <w:tabs>
          <w:tab w:val="left" w:pos="1530"/>
        </w:tabs>
        <w:spacing w:after="0" w:line="240" w:lineRule="auto"/>
        <w:ind w:left="360" w:firstLine="900"/>
        <w:rPr>
          <w:rFonts w:ascii="Phetsarath OT" w:hAnsi="Phetsarath OT" w:cs="Phetsarath OT"/>
          <w:sz w:val="24"/>
          <w:szCs w:val="24"/>
          <w:lang w:bidi="lo-LA"/>
        </w:rPr>
      </w:pPr>
      <w:r w:rsidRPr="00932822">
        <w:rPr>
          <w:rFonts w:ascii="Phetsarath OT" w:hAnsi="Phetsarath OT" w:cs="Phetsarath OT"/>
          <w:sz w:val="24"/>
          <w:szCs w:val="24"/>
          <w:cs/>
          <w:lang w:bidi="lo-LA"/>
        </w:rPr>
        <w:t>ຫົວໜ້າພະແນ</w:t>
      </w:r>
      <w:r w:rsidR="00DE1371">
        <w:rPr>
          <w:rFonts w:ascii="Phetsarath OT" w:hAnsi="Phetsarath OT" w:cs="Phetsarath OT"/>
          <w:sz w:val="24"/>
          <w:szCs w:val="24"/>
          <w:cs/>
          <w:lang w:bidi="lo-LA"/>
        </w:rPr>
        <w:t xml:space="preserve">ກແຮງງານ ແລະ ສະຫວັດດີການສັງຄົມ </w:t>
      </w:r>
      <w:r w:rsidR="00DE1371"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="00DE137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="00D31D15">
        <w:rPr>
          <w:rFonts w:ascii="Phetsarath OT" w:hAnsi="Phetsarath OT" w:cs="Phetsarath OT"/>
          <w:sz w:val="24"/>
          <w:szCs w:val="24"/>
          <w:cs/>
          <w:lang w:bidi="lo-LA"/>
        </w:rPr>
        <w:t>ເປັນຮອງປະທານ</w:t>
      </w:r>
      <w:r w:rsidRPr="00932822">
        <w:rPr>
          <w:rFonts w:ascii="Phetsarath OT" w:hAnsi="Phetsarath OT" w:cs="Phetsarath OT"/>
          <w:sz w:val="24"/>
          <w:szCs w:val="24"/>
          <w:cs/>
          <w:lang w:bidi="lo-LA"/>
        </w:rPr>
        <w:t>ທັງເປັນຜູ້ປະຈໍາການ;</w:t>
      </w:r>
    </w:p>
    <w:p w:rsidR="00231F02" w:rsidRPr="00D31D15" w:rsidRDefault="00231F02" w:rsidP="00DE1371">
      <w:pPr>
        <w:numPr>
          <w:ilvl w:val="0"/>
          <w:numId w:val="35"/>
        </w:numPr>
        <w:tabs>
          <w:tab w:val="left" w:pos="1350"/>
          <w:tab w:val="left" w:pos="1530"/>
        </w:tabs>
        <w:spacing w:after="0" w:line="240" w:lineRule="auto"/>
        <w:ind w:left="0" w:firstLine="1260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D31D1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ຮອງຫົວໜ້າກອງບ</w:t>
      </w:r>
      <w:r w:rsidR="00D31D15" w:rsidRPr="00D31D1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ັນຊາການທະຫານ ແຂວງ, ນະຄອນຫຼວງ</w:t>
      </w:r>
      <w:r w:rsidR="00D31D15" w:rsidRPr="00D31D1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ab/>
      </w:r>
      <w:r w:rsidR="00D31D15" w:rsidRPr="00D31D1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ab/>
      </w:r>
      <w:r w:rsidR="00D31D15" w:rsidRPr="00D31D1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ab/>
      </w:r>
      <w:r w:rsidR="00D31D15" w:rsidRPr="00D31D1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   </w:t>
      </w:r>
      <w:r w:rsidR="00DE13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D31D1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ເປັນຮອງປະທານ;</w:t>
      </w:r>
    </w:p>
    <w:p w:rsidR="00231F02" w:rsidRPr="00D31D15" w:rsidRDefault="00D31D15" w:rsidP="00DE1371">
      <w:pPr>
        <w:numPr>
          <w:ilvl w:val="0"/>
          <w:numId w:val="35"/>
        </w:numPr>
        <w:tabs>
          <w:tab w:val="left" w:pos="1530"/>
        </w:tabs>
        <w:spacing w:after="0" w:line="240" w:lineRule="auto"/>
        <w:ind w:left="993" w:firstLine="267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D31D15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ຮອງຫົວໜ້າພະແນກການເງິນ</w:t>
      </w:r>
      <w:r w:rsidRPr="00D31D15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Pr="00D31D15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Pr="00D31D15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Pr="00D31D15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Pr="00D31D15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Pr="00D31D15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Pr="00D31D15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  </w:t>
      </w:r>
      <w:r w:rsidR="00231F02" w:rsidRPr="00D31D15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ເປັນຮອງປະທານ;</w:t>
      </w:r>
    </w:p>
    <w:p w:rsidR="00231F02" w:rsidRPr="00D31D15" w:rsidRDefault="00231F02" w:rsidP="00DE1371">
      <w:pPr>
        <w:numPr>
          <w:ilvl w:val="0"/>
          <w:numId w:val="35"/>
        </w:numPr>
        <w:tabs>
          <w:tab w:val="left" w:pos="1530"/>
        </w:tabs>
        <w:spacing w:after="0" w:line="240" w:lineRule="auto"/>
        <w:ind w:left="993" w:firstLine="267"/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</w:pPr>
      <w:r w:rsidRPr="00D31D15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ຮອງຫົວໜ້າຫ້ອງວ່າການປົກຄອງແຂວງ</w:t>
      </w:r>
      <w:r w:rsidRPr="00D31D15">
        <w:rPr>
          <w:rFonts w:ascii="Phetsarath OT" w:hAnsi="Phetsarath OT" w:cs="Phetsarath OT"/>
          <w:color w:val="000000" w:themeColor="text1"/>
          <w:sz w:val="24"/>
          <w:szCs w:val="24"/>
        </w:rPr>
        <w:t xml:space="preserve">, </w:t>
      </w:r>
      <w:r w:rsidRPr="00D31D15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ນະຄອນຫຼວງ</w:t>
      </w:r>
      <w:r w:rsidR="00D31D15" w:rsidRPr="00D31D15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="00D31D15" w:rsidRPr="00D31D15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="00D31D15" w:rsidRPr="00D31D15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="00D31D15" w:rsidRPr="00D31D15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  </w:t>
      </w:r>
      <w:r w:rsidR="00DE137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D31D15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D31D15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ເປັນກໍາມະການ</w:t>
      </w:r>
      <w:r w:rsidRPr="00D31D15">
        <w:rPr>
          <w:rFonts w:ascii="Phetsarath OT" w:hAnsi="Phetsarath OT" w:cs="Phetsarath OT"/>
          <w:color w:val="000000" w:themeColor="text1"/>
          <w:sz w:val="24"/>
          <w:szCs w:val="24"/>
        </w:rPr>
        <w:t>;</w:t>
      </w:r>
    </w:p>
    <w:p w:rsidR="00D31D15" w:rsidRPr="00D31D15" w:rsidRDefault="00D31D15" w:rsidP="00DE1371">
      <w:pPr>
        <w:numPr>
          <w:ilvl w:val="0"/>
          <w:numId w:val="35"/>
        </w:numPr>
        <w:tabs>
          <w:tab w:val="left" w:pos="1530"/>
        </w:tabs>
        <w:spacing w:after="0" w:line="240" w:lineRule="auto"/>
        <w:ind w:left="993" w:firstLine="267"/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</w:pPr>
      <w:r w:rsidRPr="00D31D15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ຮອງຫົວໜ້າພະແນກສາທາລະນະສຸກ </w:t>
      </w:r>
      <w:r w:rsidRPr="00D31D15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Pr="00D31D15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Pr="00D31D15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Pr="00D31D15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Pr="00D31D15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Pr="00D31D15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  </w:t>
      </w:r>
      <w:r w:rsidR="00DE137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</w:t>
      </w:r>
      <w:r w:rsidRPr="00D31D15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ເປັນກໍາມະການ;</w:t>
      </w:r>
    </w:p>
    <w:p w:rsidR="00652550" w:rsidRPr="00652550" w:rsidRDefault="00652550" w:rsidP="00DE1371">
      <w:pPr>
        <w:numPr>
          <w:ilvl w:val="0"/>
          <w:numId w:val="35"/>
        </w:numPr>
        <w:tabs>
          <w:tab w:val="left" w:pos="1530"/>
        </w:tabs>
        <w:spacing w:after="0" w:line="240" w:lineRule="auto"/>
        <w:ind w:left="993" w:firstLine="267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652550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ຮອງ</w:t>
      </w:r>
      <w:r w:rsidR="00544F24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ຫົວໜ້າ</w:t>
      </w:r>
      <w:r w:rsidR="00544F24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ພະແນກກະສິກໍາ ແລະ ປ່າໄມ້ </w:t>
      </w:r>
      <w:r w:rsidR="00544F24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="00544F24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="00544F24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="00544F24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Pr="00652550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  </w:t>
      </w:r>
      <w:r w:rsidR="00DE137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</w:t>
      </w:r>
      <w:r w:rsidRPr="00652550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ເປັນກໍາມະການ;</w:t>
      </w:r>
    </w:p>
    <w:p w:rsidR="00652550" w:rsidRPr="00652550" w:rsidRDefault="00652550" w:rsidP="00DE1371">
      <w:pPr>
        <w:numPr>
          <w:ilvl w:val="0"/>
          <w:numId w:val="35"/>
        </w:numPr>
        <w:tabs>
          <w:tab w:val="left" w:pos="1530"/>
        </w:tabs>
        <w:spacing w:after="0" w:line="240" w:lineRule="auto"/>
        <w:ind w:left="993" w:firstLine="267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652550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ຮອງ</w:t>
      </w:r>
      <w:r w:rsidR="00544F24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ຫົວໜ້າ</w:t>
      </w:r>
      <w:r w:rsidR="00544F24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ພະແນກໂຍທາທິການ ແລະ ຂົນສົ່ງ </w:t>
      </w:r>
      <w:r w:rsidR="00544F24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Pr="00652550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Pr="00652550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Pr="00652550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Pr="00652550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  </w:t>
      </w:r>
      <w:r w:rsidR="00DE137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</w:t>
      </w:r>
      <w:r w:rsidRPr="00652550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ເປັນກໍາມະການ;</w:t>
      </w:r>
    </w:p>
    <w:p w:rsidR="00652550" w:rsidRPr="00652550" w:rsidRDefault="00652550" w:rsidP="00DE1371">
      <w:pPr>
        <w:numPr>
          <w:ilvl w:val="0"/>
          <w:numId w:val="35"/>
        </w:numPr>
        <w:tabs>
          <w:tab w:val="left" w:pos="1530"/>
        </w:tabs>
        <w:spacing w:after="0" w:line="240" w:lineRule="auto"/>
        <w:ind w:left="993" w:firstLine="267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652550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ຮອງ</w:t>
      </w:r>
      <w:r w:rsidRPr="00652550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ຫົວໜ້າ</w:t>
      </w:r>
      <w:r w:rsidRPr="00652550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ພະແນກການ</w:t>
      </w:r>
      <w:r w:rsidR="002A6916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ສຶກສາທິການ ແລະ ກິລາ</w:t>
      </w:r>
      <w:r w:rsidR="002A6916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2A6916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="002A6916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="002A6916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="002A6916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="002A6916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    </w:t>
      </w:r>
      <w:r w:rsidRPr="00652550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ເປັນກໍາມະການ;</w:t>
      </w:r>
    </w:p>
    <w:p w:rsidR="00652550" w:rsidRPr="00652550" w:rsidRDefault="00652550" w:rsidP="00A63760">
      <w:pPr>
        <w:numPr>
          <w:ilvl w:val="0"/>
          <w:numId w:val="35"/>
        </w:numPr>
        <w:tabs>
          <w:tab w:val="left" w:pos="1530"/>
          <w:tab w:val="left" w:pos="1620"/>
        </w:tabs>
        <w:spacing w:after="0" w:line="240" w:lineRule="auto"/>
        <w:ind w:left="993" w:firstLine="267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652550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ຮອງ</w:t>
      </w:r>
      <w:r w:rsidRPr="00652550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ຫົວໜ້າ</w:t>
      </w:r>
      <w:r w:rsidRPr="00652550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ພະແນກຖະແຫຼງຂ່າວ, ວັດທະນະທໍາ ແລະ ທ່ອງທ່ຽວ </w:t>
      </w:r>
      <w:r w:rsidRPr="00652550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Pr="00652550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Pr="00652550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  </w:t>
      </w:r>
      <w:r w:rsidR="00A63760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</w:t>
      </w:r>
      <w:r w:rsidRPr="00652550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ເປັນກໍາມະການ;</w:t>
      </w:r>
    </w:p>
    <w:p w:rsidR="00231F02" w:rsidRPr="00652550" w:rsidRDefault="00231F02" w:rsidP="00A63760">
      <w:pPr>
        <w:numPr>
          <w:ilvl w:val="0"/>
          <w:numId w:val="35"/>
        </w:numPr>
        <w:tabs>
          <w:tab w:val="left" w:pos="1620"/>
        </w:tabs>
        <w:spacing w:after="0" w:line="240" w:lineRule="auto"/>
        <w:ind w:left="993" w:firstLine="267"/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</w:pPr>
      <w:r w:rsidRPr="00652550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ຮອງຫົວໜ້າພະແນກຊັບພະຍ</w:t>
      </w:r>
      <w:r w:rsidR="00652550" w:rsidRPr="00652550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າກອນທໍາມະຊາດ ແລະ ສິ່ງແວດລ້ອມ </w:t>
      </w:r>
      <w:r w:rsidR="00652550" w:rsidRPr="00652550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="00652550" w:rsidRPr="00652550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="00652550" w:rsidRPr="00652550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  </w:t>
      </w:r>
      <w:r w:rsidR="00A63760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</w:t>
      </w:r>
      <w:r w:rsidR="00652550" w:rsidRPr="00652550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ເປັນກໍາມະການ</w:t>
      </w:r>
      <w:r w:rsidR="00652550" w:rsidRPr="00652550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.</w:t>
      </w:r>
    </w:p>
    <w:p w:rsidR="004B1E16" w:rsidRPr="003C3FC4" w:rsidRDefault="004B1E16" w:rsidP="001355E3">
      <w:pPr>
        <w:pStyle w:val="ListParagraph"/>
        <w:spacing w:after="0" w:line="240" w:lineRule="auto"/>
        <w:ind w:left="360" w:firstLine="720"/>
        <w:jc w:val="both"/>
        <w:rPr>
          <w:rFonts w:ascii="Phetsarath OT" w:hAnsi="Phetsarath OT" w:cs="Phetsarath OT"/>
          <w:color w:val="FF0000"/>
          <w:sz w:val="24"/>
          <w:szCs w:val="24"/>
          <w:lang w:bidi="lo-LA"/>
        </w:rPr>
      </w:pPr>
      <w:r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ອົງການປົກຄອງ</w:t>
      </w:r>
      <w:r w:rsidR="00281F48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ຂັ້ນ</w:t>
      </w:r>
      <w:r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ແຂວງ</w:t>
      </w:r>
      <w:r w:rsidRPr="003C3FC4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AA687B" w:rsidRPr="00AA687B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ອາດແຕ່ງຕັ້ງ</w:t>
      </w:r>
      <w:r w:rsidR="00AA687B" w:rsidRPr="00AA687B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ກຳມະການ</w:t>
      </w:r>
      <w:r w:rsidR="00AA687B" w:rsidRPr="00AA687B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ເຂົ້າຕື່ມ ຕາມແຕ່ລະກໍລະນີ ໄພພິບັດທີ່ເກີດຂຶ້ນ.</w:t>
      </w:r>
    </w:p>
    <w:p w:rsidR="00DA58CE" w:rsidRPr="00AC6816" w:rsidRDefault="00DA58CE" w:rsidP="00DA58CE">
      <w:pPr>
        <w:spacing w:after="0" w:line="240" w:lineRule="auto"/>
        <w:ind w:left="993"/>
        <w:rPr>
          <w:rFonts w:ascii="Phetsarath OT" w:hAnsi="Phetsarath OT" w:cs="Phetsarath OT"/>
          <w:sz w:val="20"/>
          <w:szCs w:val="20"/>
          <w:lang w:bidi="lo-LA"/>
        </w:rPr>
      </w:pPr>
    </w:p>
    <w:p w:rsidR="00231F02" w:rsidRPr="00300847" w:rsidRDefault="00231F02" w:rsidP="00231F02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lastRenderedPageBreak/>
        <w:t>ມາດຕາ</w:t>
      </w:r>
      <w:r w:rsidR="00AC681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5</w:t>
      </w:r>
      <w:r w:rsidR="007A582B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4</w:t>
      </w:r>
      <w:r w:rsidR="00AC681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F97F82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ຄະນະກຳມະການຄຸ້ມຄອງໄພພິບັດ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ຂັ້ນເມືອງ</w:t>
      </w:r>
    </w:p>
    <w:p w:rsidR="00AC6816" w:rsidRPr="0015162D" w:rsidRDefault="00F97F82" w:rsidP="00AC6816">
      <w:pPr>
        <w:spacing w:after="0" w:line="240" w:lineRule="auto"/>
        <w:ind w:left="360" w:firstLine="774"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val="pt-BR" w:bidi="lo-LA"/>
        </w:rPr>
      </w:pPr>
      <w:r w:rsidRPr="00EF572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ຄະນະກໍາມະການຄຸ້ມຄອງໄພພິບັດ</w:t>
      </w:r>
      <w:r w:rsidR="00231F02" w:rsidRPr="00EF572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ຂັ້ນເມືອງ ຂຽນຫຍໍ້ວ່າ</w:t>
      </w:r>
      <w:r w:rsidR="00AC6816" w:rsidRPr="00EF572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31F02" w:rsidRPr="00EF572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“</w:t>
      </w:r>
      <w:r w:rsidR="00231F02" w:rsidRPr="00EF572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ຄພມ</w:t>
      </w:r>
      <w:r w:rsidR="00231F02" w:rsidRPr="00EF572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”</w:t>
      </w:r>
      <w:r w:rsidR="00AC6816" w:rsidRPr="00EF572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31F02" w:rsidRPr="00EF572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ຖືກແຕ່ງຕັ້ງໂດຍ ເຈົ້າເມືອງ, ຫົວໜ້າເທດ</w:t>
      </w:r>
      <w:r w:rsidR="00AC6816" w:rsidRPr="00EF572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31F02" w:rsidRPr="00EF572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ສະບານ, ເຈົ້ານະຄອນ ຕາມການສະເໜີຂອງຫົວໜ້າຫ້ອງການແຮງງານ ແລະ ສະຫວັດດີການສັງຄົມ,</w:t>
      </w:r>
      <w:r w:rsidR="00AC6816" w:rsidRPr="00EF572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31F02" w:rsidRPr="00EF572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ມີພາລະບົດບາດໃນການນໍາພາ</w:t>
      </w:r>
      <w:r w:rsidR="00231F02" w:rsidRPr="00EF5725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ຈັດຕັ້ງປະຕິບັດ </w:t>
      </w:r>
      <w:r w:rsidR="00231F02" w:rsidRPr="00EF5725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ນະໂຍບາຍ, ຍຸດທະສາດ, ກົດໝາຍ,</w:t>
      </w:r>
      <w:r w:rsidR="00231F02" w:rsidRPr="00EF5725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ລະບຽບການ, </w:t>
      </w:r>
      <w:r w:rsidR="00040854" w:rsidRPr="00EF5725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ມາດຕະການ, </w:t>
      </w:r>
      <w:r w:rsidR="00231F02" w:rsidRPr="00EF5725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ແຜນການ, ແຜນງານ, ໂຄງການ ກ່ຽວກັບວຽກງານຄຸ້ມຄອງໄພພິບັດ ໂດຍ</w:t>
      </w:r>
      <w:r w:rsidR="00231F02" w:rsidRPr="00EF572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ໜ່ວຍງານສັງຄົມສົງເຄາະ, ຫ້ອງ</w:t>
      </w:r>
      <w:r w:rsidR="00AB0543" w:rsidRPr="00EF572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ການແຮງງານ ແລະ ສະຫວັດດີການສັງຄົມ</w:t>
      </w:r>
      <w:r w:rsidR="00231F02" w:rsidRPr="00EF572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ຂັ້ນເມືອງ</w:t>
      </w:r>
      <w:r w:rsidR="00AB0543" w:rsidRPr="00EF572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31F02" w:rsidRPr="00EF5725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ເປັນກອງເລຂາ.</w:t>
      </w:r>
    </w:p>
    <w:p w:rsidR="00231F02" w:rsidRPr="00932822" w:rsidRDefault="00231F02" w:rsidP="00AC6816">
      <w:pPr>
        <w:spacing w:after="0" w:line="240" w:lineRule="auto"/>
        <w:ind w:left="567" w:firstLine="567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32822">
        <w:rPr>
          <w:rFonts w:ascii="Phetsarath OT" w:hAnsi="Phetsarath OT" w:cs="Phetsarath OT"/>
          <w:sz w:val="24"/>
          <w:szCs w:val="24"/>
          <w:cs/>
          <w:lang w:bidi="lo-LA"/>
        </w:rPr>
        <w:t>ຄະນະກໍາມະການຄຸ້ມຄອງໄພພິບັດ ຂັ້ນເມືອງ ປະກອບດ້ວຍ:</w:t>
      </w:r>
    </w:p>
    <w:p w:rsidR="00231F02" w:rsidRPr="00932822" w:rsidRDefault="00231F02" w:rsidP="004B4815">
      <w:pPr>
        <w:numPr>
          <w:ilvl w:val="0"/>
          <w:numId w:val="36"/>
        </w:numPr>
        <w:tabs>
          <w:tab w:val="left" w:pos="1620"/>
          <w:tab w:val="left" w:pos="1710"/>
        </w:tabs>
        <w:spacing w:after="0" w:line="240" w:lineRule="auto"/>
        <w:ind w:left="1260" w:firstLine="90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932822">
        <w:rPr>
          <w:rFonts w:ascii="Phetsarath OT" w:hAnsi="Phetsarath OT" w:cs="Phetsarath OT"/>
          <w:sz w:val="24"/>
          <w:szCs w:val="24"/>
          <w:cs/>
          <w:lang w:bidi="lo-LA"/>
        </w:rPr>
        <w:t>ຮອງເຈົ້າເມືອງ, ຮອງຫົວໜ້າເທດສະບານ, ຮອງເຈົ້ານະຄອນ</w:t>
      </w:r>
      <w:r w:rsidR="00AC6816">
        <w:rPr>
          <w:rFonts w:ascii="Phetsarath OT" w:hAnsi="Phetsarath OT" w:cs="Phetsarath OT"/>
          <w:sz w:val="24"/>
          <w:szCs w:val="24"/>
          <w:lang w:val="pt-BR" w:bidi="lo-LA"/>
        </w:rPr>
        <w:tab/>
      </w:r>
      <w:r w:rsidR="00AC6816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   </w:t>
      </w:r>
      <w:r w:rsidRPr="00932822">
        <w:rPr>
          <w:rFonts w:ascii="Phetsarath OT" w:hAnsi="Phetsarath OT" w:cs="Phetsarath OT"/>
          <w:sz w:val="24"/>
          <w:szCs w:val="24"/>
          <w:lang w:val="pt-BR" w:bidi="lo-LA"/>
        </w:rPr>
        <w:tab/>
      </w:r>
      <w:r w:rsidRPr="00932822">
        <w:rPr>
          <w:rFonts w:ascii="Phetsarath OT" w:hAnsi="Phetsarath OT" w:cs="Phetsarath OT"/>
          <w:sz w:val="24"/>
          <w:szCs w:val="24"/>
          <w:lang w:val="pt-BR" w:bidi="lo-LA"/>
        </w:rPr>
        <w:tab/>
      </w:r>
      <w:r w:rsidR="00662EFD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   </w:t>
      </w:r>
      <w:r w:rsidR="008E63B1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    </w:t>
      </w:r>
      <w:r w:rsidRPr="00932822">
        <w:rPr>
          <w:rFonts w:ascii="Phetsarath OT" w:hAnsi="Phetsarath OT" w:cs="Phetsarath OT"/>
          <w:sz w:val="24"/>
          <w:szCs w:val="24"/>
          <w:cs/>
          <w:lang w:bidi="lo-LA"/>
        </w:rPr>
        <w:t>ເປັນປະທານ;</w:t>
      </w:r>
    </w:p>
    <w:p w:rsidR="00AC6816" w:rsidRDefault="00231F02" w:rsidP="004B4815">
      <w:pPr>
        <w:numPr>
          <w:ilvl w:val="0"/>
          <w:numId w:val="36"/>
        </w:numPr>
        <w:tabs>
          <w:tab w:val="left" w:pos="1620"/>
          <w:tab w:val="left" w:pos="1710"/>
        </w:tabs>
        <w:spacing w:after="0" w:line="240" w:lineRule="auto"/>
        <w:ind w:left="360" w:firstLine="99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32822">
        <w:rPr>
          <w:rFonts w:ascii="Phetsarath OT" w:hAnsi="Phetsarath OT" w:cs="Phetsarath OT"/>
          <w:sz w:val="24"/>
          <w:szCs w:val="24"/>
          <w:cs/>
          <w:lang w:bidi="lo-LA"/>
        </w:rPr>
        <w:t xml:space="preserve">ຫົວໜ້າຫ້ອງການແຮງງານ ແລະ ສະຫວັດດີການສັງຄົມ </w:t>
      </w:r>
      <w:r w:rsidRPr="00932822"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="008E63B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32822">
        <w:rPr>
          <w:rFonts w:ascii="Phetsarath OT" w:hAnsi="Phetsarath OT" w:cs="Phetsarath OT"/>
          <w:sz w:val="24"/>
          <w:szCs w:val="24"/>
          <w:cs/>
          <w:lang w:bidi="lo-LA"/>
        </w:rPr>
        <w:t>ເປັນຮອງປະທານ ທັງເປັນຜູ້ປະຈໍາການ;</w:t>
      </w:r>
    </w:p>
    <w:p w:rsidR="00231F02" w:rsidRPr="00662EFD" w:rsidRDefault="00231F02" w:rsidP="004B4815">
      <w:pPr>
        <w:numPr>
          <w:ilvl w:val="0"/>
          <w:numId w:val="36"/>
        </w:numPr>
        <w:tabs>
          <w:tab w:val="left" w:pos="1620"/>
          <w:tab w:val="left" w:pos="1710"/>
        </w:tabs>
        <w:spacing w:after="0" w:line="240" w:lineRule="auto"/>
        <w:ind w:left="360" w:firstLine="990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662EF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ຮອງຫົວໜ້າ ກອງບັນຊາກາ</w:t>
      </w:r>
      <w:r w:rsidR="00AC6816" w:rsidRPr="00662EF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ນທະຫານ ເມື</w:t>
      </w:r>
      <w:r w:rsidR="00662EFD" w:rsidRPr="00662EF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ອງ, ເທດສະບານ, ນະຄອນ</w:t>
      </w:r>
      <w:r w:rsidR="00662EFD" w:rsidRPr="00662EF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ab/>
      </w:r>
      <w:r w:rsidR="00662EFD" w:rsidRPr="00662EF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ab/>
        <w:t xml:space="preserve">    </w:t>
      </w:r>
      <w:r w:rsidR="008E63B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62EFD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ເປັນຮອງປະທານ;</w:t>
      </w:r>
    </w:p>
    <w:p w:rsidR="00231F02" w:rsidRPr="00662EFD" w:rsidRDefault="00662EFD" w:rsidP="004B4815">
      <w:pPr>
        <w:numPr>
          <w:ilvl w:val="0"/>
          <w:numId w:val="36"/>
        </w:numPr>
        <w:tabs>
          <w:tab w:val="left" w:pos="1620"/>
          <w:tab w:val="left" w:pos="1710"/>
        </w:tabs>
        <w:spacing w:after="0" w:line="240" w:lineRule="auto"/>
        <w:ind w:left="993" w:firstLine="357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662EFD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ຮອງຫົວໜ້າ</w:t>
      </w:r>
      <w:r w:rsidR="00231F02" w:rsidRPr="00662EFD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ຫ້ອງການ ການເງິນ </w:t>
      </w:r>
      <w:r w:rsidR="00231F02" w:rsidRPr="00662EFD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="00231F02" w:rsidRPr="00662EFD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="00231F02" w:rsidRPr="00662EFD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="00231F02" w:rsidRPr="00662EFD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="00231F02" w:rsidRPr="00662EFD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="00231F02" w:rsidRPr="00662EFD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Pr="00662EFD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  </w:t>
      </w:r>
      <w:r w:rsidR="00231F02" w:rsidRPr="00662EFD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ເປັນຮອງປະທານ;</w:t>
      </w:r>
    </w:p>
    <w:p w:rsidR="00231F02" w:rsidRPr="00662EFD" w:rsidRDefault="00231F02" w:rsidP="004B4815">
      <w:pPr>
        <w:numPr>
          <w:ilvl w:val="0"/>
          <w:numId w:val="36"/>
        </w:numPr>
        <w:tabs>
          <w:tab w:val="left" w:pos="1620"/>
          <w:tab w:val="left" w:pos="1710"/>
        </w:tabs>
        <w:spacing w:after="0" w:line="240" w:lineRule="auto"/>
        <w:ind w:left="993" w:firstLine="357"/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</w:pPr>
      <w:r w:rsidRPr="00662EFD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ຮອງຫົວໜ້າຫ້ອງວ່າການປົກຄອງ</w:t>
      </w:r>
      <w:r w:rsidR="00662EFD" w:rsidRPr="00662EFD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662EFD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ເມືອງ</w:t>
      </w:r>
      <w:r w:rsidRPr="00662EFD">
        <w:rPr>
          <w:rFonts w:ascii="Phetsarath OT" w:hAnsi="Phetsarath OT" w:cs="Phetsarath OT"/>
          <w:color w:val="000000" w:themeColor="text1"/>
          <w:sz w:val="24"/>
          <w:szCs w:val="24"/>
        </w:rPr>
        <w:t xml:space="preserve">, </w:t>
      </w:r>
      <w:r w:rsidRPr="00662EFD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ເທດສະບານ</w:t>
      </w:r>
      <w:r w:rsidRPr="00662EFD">
        <w:rPr>
          <w:rFonts w:ascii="Phetsarath OT" w:hAnsi="Phetsarath OT" w:cs="Phetsarath OT"/>
          <w:color w:val="000000" w:themeColor="text1"/>
          <w:sz w:val="24"/>
          <w:szCs w:val="24"/>
        </w:rPr>
        <w:t xml:space="preserve">, </w:t>
      </w:r>
      <w:r w:rsidRPr="00662EFD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ນະຄອນ</w:t>
      </w:r>
      <w:r w:rsidR="00662EFD" w:rsidRPr="00662EFD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="00662EFD" w:rsidRPr="00662EFD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="00662EFD" w:rsidRPr="00662EFD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  </w:t>
      </w:r>
      <w:r w:rsidR="008E63B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</w:t>
      </w:r>
      <w:r w:rsidRPr="00662EFD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ເປັນກໍາມະການ</w:t>
      </w:r>
      <w:r w:rsidRPr="00662EFD">
        <w:rPr>
          <w:rFonts w:ascii="Phetsarath OT" w:hAnsi="Phetsarath OT" w:cs="Phetsarath OT"/>
          <w:color w:val="000000" w:themeColor="text1"/>
          <w:sz w:val="24"/>
          <w:szCs w:val="24"/>
        </w:rPr>
        <w:t>;</w:t>
      </w:r>
    </w:p>
    <w:p w:rsidR="00662EFD" w:rsidRPr="00662EFD" w:rsidRDefault="00662EFD" w:rsidP="004B4815">
      <w:pPr>
        <w:numPr>
          <w:ilvl w:val="0"/>
          <w:numId w:val="36"/>
        </w:numPr>
        <w:tabs>
          <w:tab w:val="left" w:pos="1620"/>
          <w:tab w:val="left" w:pos="1710"/>
        </w:tabs>
        <w:spacing w:after="0" w:line="240" w:lineRule="auto"/>
        <w:ind w:left="993" w:firstLine="357"/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</w:pPr>
      <w:r w:rsidRPr="00662EFD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ຮອ</w:t>
      </w:r>
      <w:r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ງຫົວໜ້າຫ້ອງການສາທາລະນະສຸກ </w:t>
      </w:r>
      <w:r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  </w:t>
      </w:r>
      <w:r w:rsidR="008E63B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</w:t>
      </w:r>
      <w:r w:rsidRPr="00662EFD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ເປັນກໍາມະການ;</w:t>
      </w:r>
    </w:p>
    <w:p w:rsidR="00662EFD" w:rsidRPr="00662EFD" w:rsidRDefault="00662EFD" w:rsidP="004B4815">
      <w:pPr>
        <w:numPr>
          <w:ilvl w:val="0"/>
          <w:numId w:val="36"/>
        </w:numPr>
        <w:tabs>
          <w:tab w:val="left" w:pos="1440"/>
          <w:tab w:val="left" w:pos="1620"/>
          <w:tab w:val="left" w:pos="1710"/>
        </w:tabs>
        <w:spacing w:after="0" w:line="240" w:lineRule="auto"/>
        <w:ind w:left="993" w:firstLine="357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662EFD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ຮອງຫົວໜ້</w:t>
      </w:r>
      <w:r w:rsidR="008E63B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າຫ້ອງການກະສິກໍາ ແລະ ປ່າໄມ້ </w:t>
      </w:r>
      <w:r w:rsidR="008E63B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="008E63B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="008E63B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="008E63B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="008E63B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   </w:t>
      </w:r>
      <w:r w:rsidRPr="00662EFD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Pr="00662EFD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ເປັນກໍາມະການ;</w:t>
      </w:r>
    </w:p>
    <w:p w:rsidR="00662EFD" w:rsidRPr="00662EFD" w:rsidRDefault="00662EFD" w:rsidP="004B4815">
      <w:pPr>
        <w:numPr>
          <w:ilvl w:val="0"/>
          <w:numId w:val="36"/>
        </w:numPr>
        <w:tabs>
          <w:tab w:val="left" w:pos="1620"/>
          <w:tab w:val="left" w:pos="1710"/>
        </w:tabs>
        <w:spacing w:after="0" w:line="240" w:lineRule="auto"/>
        <w:ind w:left="993" w:firstLine="357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662EFD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ຮອງຫົວໜ້າຫ້ອງການໂຍທາທິການ ແລະ ຂົນສົ່ງ </w:t>
      </w:r>
      <w:r w:rsidRPr="00662EFD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Pr="00662EFD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Pr="00662EFD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Pr="00662EFD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Pr="00662EFD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  </w:t>
      </w:r>
      <w:r w:rsidR="008E63B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</w:t>
      </w:r>
      <w:r w:rsidRPr="00662EFD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ເປັນກໍາມະການ;</w:t>
      </w:r>
    </w:p>
    <w:p w:rsidR="002A6916" w:rsidRDefault="002A6916" w:rsidP="004B4815">
      <w:pPr>
        <w:numPr>
          <w:ilvl w:val="0"/>
          <w:numId w:val="36"/>
        </w:numPr>
        <w:tabs>
          <w:tab w:val="left" w:pos="1620"/>
          <w:tab w:val="left" w:pos="1710"/>
        </w:tabs>
        <w:spacing w:after="0" w:line="240" w:lineRule="auto"/>
        <w:ind w:left="993" w:firstLine="357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662EFD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ຮອງຫົວໜ້າຫ້ອງການ</w:t>
      </w:r>
      <w:r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ສຶກສາທິການ ແລະ ກິລາ                                           </w:t>
      </w:r>
      <w:r w:rsidRPr="00662EFD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ເປັນກໍາມະການ;</w:t>
      </w:r>
    </w:p>
    <w:p w:rsidR="00D56590" w:rsidRPr="00662EFD" w:rsidRDefault="00D56590" w:rsidP="004B4815">
      <w:pPr>
        <w:numPr>
          <w:ilvl w:val="0"/>
          <w:numId w:val="36"/>
        </w:numPr>
        <w:tabs>
          <w:tab w:val="left" w:pos="1620"/>
          <w:tab w:val="left" w:pos="1710"/>
        </w:tabs>
        <w:spacing w:after="0" w:line="240" w:lineRule="auto"/>
        <w:ind w:left="993" w:firstLine="357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662EFD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ຮອງຫົວໜ້າຫ້ອງການຖະແຫຼງຂ່າວ, ວັດທະນະທໍາ ແລະ ທ່ອງທ່ຽວ </w:t>
      </w:r>
      <w:r w:rsidRPr="00662EFD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Pr="00662EFD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Pr="00662EFD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  </w:t>
      </w:r>
      <w:r w:rsidR="008E63B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</w:t>
      </w:r>
      <w:r w:rsidRPr="00662EFD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ເປັນກໍາມະການ</w:t>
      </w:r>
      <w:r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;</w:t>
      </w:r>
    </w:p>
    <w:p w:rsidR="00231F02" w:rsidRPr="00662EFD" w:rsidRDefault="00231F02" w:rsidP="004B4815">
      <w:pPr>
        <w:numPr>
          <w:ilvl w:val="0"/>
          <w:numId w:val="36"/>
        </w:numPr>
        <w:tabs>
          <w:tab w:val="left" w:pos="1710"/>
          <w:tab w:val="left" w:pos="1800"/>
        </w:tabs>
        <w:spacing w:after="0" w:line="240" w:lineRule="auto"/>
        <w:ind w:left="993" w:firstLine="357"/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</w:pPr>
      <w:r w:rsidRPr="00662EFD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ຮອງຫົວໜ້າຫ້ອງການຊັບພະ</w:t>
      </w:r>
      <w:r w:rsidR="008E63B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ຍາກອນທໍາມະຊາດ ແລະ ສິ່ງແວດລ້ອມ </w:t>
      </w:r>
      <w:r w:rsidR="008E63B1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ab/>
      </w:r>
      <w:r w:rsidR="008E63B1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     </w:t>
      </w:r>
      <w:r w:rsidR="00D56590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ເປັນກໍາມະການ</w:t>
      </w:r>
      <w:r w:rsidR="00D56590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.</w:t>
      </w:r>
    </w:p>
    <w:p w:rsidR="00372561" w:rsidRPr="003C3FC4" w:rsidRDefault="00372561" w:rsidP="001355E3">
      <w:pPr>
        <w:pStyle w:val="ListParagraph"/>
        <w:spacing w:after="0" w:line="240" w:lineRule="auto"/>
        <w:ind w:left="360" w:firstLine="720"/>
        <w:jc w:val="both"/>
        <w:rPr>
          <w:rFonts w:ascii="Phetsarath OT" w:hAnsi="Phetsarath OT" w:cs="Phetsarath OT"/>
          <w:color w:val="FF0000"/>
          <w:sz w:val="24"/>
          <w:szCs w:val="24"/>
          <w:lang w:bidi="lo-LA"/>
        </w:rPr>
      </w:pPr>
      <w:r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ອົງການປົກຄອງຂັ້ນເມືອງ</w:t>
      </w:r>
      <w:r w:rsidRPr="003C3FC4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AA687B" w:rsidRPr="00AA687B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ອາດແຕ່ງຕັ້ງ</w:t>
      </w:r>
      <w:r w:rsidR="00AA687B" w:rsidRPr="00AA687B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ກຳມະການ</w:t>
      </w:r>
      <w:r w:rsidR="00AA687B" w:rsidRPr="00AA687B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ເຂົ້າຕື່ມ ຕາມແຕ່ລະກໍລະນີ ໄພພິບັດທີ່ເກີດຂຶ້ນ.</w:t>
      </w:r>
    </w:p>
    <w:p w:rsidR="000A7E9C" w:rsidRPr="000A7E9C" w:rsidRDefault="000A7E9C" w:rsidP="000A7E9C">
      <w:pPr>
        <w:spacing w:after="0" w:line="240" w:lineRule="auto"/>
        <w:ind w:left="993"/>
        <w:rPr>
          <w:rFonts w:ascii="Phetsarath OT" w:hAnsi="Phetsarath OT" w:cs="Phetsarath OT"/>
          <w:color w:val="FF0000"/>
          <w:sz w:val="20"/>
          <w:szCs w:val="20"/>
          <w:lang w:bidi="lo-LA"/>
        </w:rPr>
      </w:pPr>
    </w:p>
    <w:p w:rsidR="00231F02" w:rsidRPr="00E8690A" w:rsidRDefault="00231F02" w:rsidP="00D31285">
      <w:pPr>
        <w:spacing w:after="0" w:line="240" w:lineRule="auto"/>
        <w:rPr>
          <w:rFonts w:ascii="Phetsarath OT" w:hAnsi="Phetsarath OT" w:cs="Phetsarath OT"/>
          <w:b/>
          <w:color w:val="FF0000"/>
          <w:sz w:val="20"/>
          <w:szCs w:val="24"/>
          <w:cs/>
        </w:rPr>
      </w:pPr>
      <w:r w:rsidRPr="00300847">
        <w:rPr>
          <w:rFonts w:ascii="Phetsarath OT" w:hAnsi="Phetsarath OT" w:cs="Phetsarath OT"/>
          <w:b/>
          <w:bCs/>
          <w:sz w:val="20"/>
          <w:szCs w:val="24"/>
          <w:cs/>
          <w:lang w:bidi="lo-LA"/>
        </w:rPr>
        <w:t>ມາດຕາ</w:t>
      </w:r>
      <w:r w:rsidR="000A7E9C">
        <w:rPr>
          <w:rFonts w:ascii="Phetsarath OT" w:hAnsi="Phetsarath OT" w:cs="Phetsarath OT" w:hint="cs"/>
          <w:b/>
          <w:bCs/>
          <w:sz w:val="20"/>
          <w:szCs w:val="24"/>
          <w:cs/>
          <w:lang w:bidi="lo-LA"/>
        </w:rPr>
        <w:t xml:space="preserve">  </w:t>
      </w:r>
      <w:r>
        <w:rPr>
          <w:rFonts w:ascii="Phetsarath OT" w:hAnsi="Phetsarath OT" w:cs="Phetsarath OT" w:hint="cs"/>
          <w:b/>
          <w:bCs/>
          <w:sz w:val="20"/>
          <w:szCs w:val="24"/>
          <w:cs/>
          <w:lang w:val="pt-BR" w:bidi="lo-LA"/>
        </w:rPr>
        <w:t>5</w:t>
      </w:r>
      <w:r w:rsidR="007A582B">
        <w:rPr>
          <w:rFonts w:ascii="Phetsarath OT" w:hAnsi="Phetsarath OT" w:cs="Phetsarath OT" w:hint="cs"/>
          <w:b/>
          <w:bCs/>
          <w:sz w:val="20"/>
          <w:szCs w:val="24"/>
          <w:cs/>
          <w:lang w:val="pt-BR" w:bidi="lo-LA"/>
        </w:rPr>
        <w:t>5</w:t>
      </w:r>
      <w:r w:rsidR="000A7E9C">
        <w:rPr>
          <w:rFonts w:ascii="Phetsarath OT" w:hAnsi="Phetsarath OT" w:cs="Phetsarath OT" w:hint="cs"/>
          <w:b/>
          <w:bCs/>
          <w:sz w:val="20"/>
          <w:szCs w:val="24"/>
          <w:cs/>
          <w:lang w:val="pt-BR" w:bidi="lo-LA"/>
        </w:rPr>
        <w:t xml:space="preserve">  </w:t>
      </w:r>
      <w:r w:rsidRPr="00300847">
        <w:rPr>
          <w:rFonts w:ascii="Phetsarath OT" w:hAnsi="Phetsarath OT" w:cs="Phetsarath OT"/>
          <w:b/>
          <w:bCs/>
          <w:sz w:val="20"/>
          <w:szCs w:val="24"/>
          <w:cs/>
          <w:lang w:bidi="lo-LA"/>
        </w:rPr>
        <w:t>ສິດ ແລະ ໜ້າທີ່ ຂອງຄະນະກໍາມະການຄຸ້ມຄອງໄພພິບັດ</w:t>
      </w:r>
      <w:r w:rsidR="00D356C0">
        <w:rPr>
          <w:rFonts w:ascii="Phetsarath OT" w:hAnsi="Phetsarath OT" w:cs="Phetsarath OT" w:hint="cs"/>
          <w:b/>
          <w:bCs/>
          <w:sz w:val="20"/>
          <w:szCs w:val="24"/>
          <w:cs/>
          <w:lang w:bidi="lo-LA"/>
        </w:rPr>
        <w:t xml:space="preserve"> </w:t>
      </w:r>
      <w:r w:rsidRPr="009D056B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>ຂັ້ນສູນກາງ, ຂັ້ນແຂວງ, ຂັ້ນເມືອງ</w:t>
      </w:r>
    </w:p>
    <w:p w:rsidR="00231F02" w:rsidRPr="00D31285" w:rsidRDefault="00231F02" w:rsidP="000A7E9C">
      <w:pPr>
        <w:spacing w:after="0" w:line="240" w:lineRule="auto"/>
        <w:ind w:left="360" w:firstLine="810"/>
        <w:rPr>
          <w:rFonts w:ascii="Phetsarath OT" w:hAnsi="Phetsarath OT" w:cs="Phetsarath OT"/>
          <w:color w:val="FF0000"/>
          <w:sz w:val="20"/>
          <w:szCs w:val="24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 xml:space="preserve">ຄະນະກຳມະການຄຸ້ມຄອງໄພພິບັດ </w:t>
      </w:r>
      <w:r w:rsidR="00D31285" w:rsidRPr="00D31285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ຂັ້ນສູນກາງ, ຂັ້ນແຂວງ, ຂັ້ນເມືອງ</w:t>
      </w:r>
      <w:r w:rsidR="00BF731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="00BF731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ສິດ ແລະ ໜ້າທີ່ ຕາມຂອບເຂດຄວາມຮັບຜິດຊອບຂອງຕົນ ດັ່ງນີ້</w:t>
      </w:r>
      <w:r w:rsidRPr="00300847">
        <w:rPr>
          <w:rFonts w:ascii="Phetsarath OT" w:hAnsi="Phetsarath OT" w:cs="Phetsarath OT"/>
          <w:sz w:val="24"/>
          <w:szCs w:val="24"/>
          <w:cs/>
        </w:rPr>
        <w:t>:</w:t>
      </w:r>
    </w:p>
    <w:p w:rsidR="00231F02" w:rsidRPr="00932822" w:rsidRDefault="004B4815" w:rsidP="004B4815">
      <w:pPr>
        <w:numPr>
          <w:ilvl w:val="0"/>
          <w:numId w:val="17"/>
        </w:numPr>
        <w:tabs>
          <w:tab w:val="left" w:pos="1530"/>
          <w:tab w:val="left" w:pos="1710"/>
        </w:tabs>
        <w:spacing w:line="240" w:lineRule="auto"/>
        <w:ind w:left="993" w:firstLine="357"/>
        <w:contextualSpacing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31F02" w:rsidRPr="00932822">
        <w:rPr>
          <w:rFonts w:ascii="Phetsarath OT" w:hAnsi="Phetsarath OT" w:cs="Phetsarath OT"/>
          <w:sz w:val="24"/>
          <w:szCs w:val="24"/>
          <w:cs/>
          <w:lang w:bidi="lo-LA"/>
        </w:rPr>
        <w:t>ແຈ້ງເຕືອນໄພພິບັດສຸກເສີນ;</w:t>
      </w:r>
    </w:p>
    <w:p w:rsidR="00231F02" w:rsidRPr="00CC7F50" w:rsidRDefault="00231F02" w:rsidP="00CC7F50">
      <w:pPr>
        <w:numPr>
          <w:ilvl w:val="0"/>
          <w:numId w:val="17"/>
        </w:numPr>
        <w:tabs>
          <w:tab w:val="left" w:pos="1620"/>
        </w:tabs>
        <w:spacing w:line="240" w:lineRule="auto"/>
        <w:ind w:left="360" w:firstLine="990"/>
        <w:contextualSpacing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CC7F5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ສະເໜີ</w:t>
      </w:r>
      <w:r w:rsidR="00BF731C" w:rsidRPr="00CC7F5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CC7F5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ລັດຖະບານ, ເຈົ້າແຂວງ, ເຈົ້າຄອງນະຄອນຫຼວງ, ເຈົ້າເມືອງ, ຫົວ</w:t>
      </w:r>
      <w:r w:rsidR="00BF731C" w:rsidRPr="00CC7F5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ໜ້າເທດສະບານ, ເຈົ້ານະຄອນ ເພື່ອພິ</w:t>
      </w:r>
      <w:r w:rsidRPr="00CC7F5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ຈາລະນາ ແລະ ປະກາດທ້ອງຖິ່ນ ຫຼື ເຂດໃດໜຶ່ງ ເປັນເຂດໄພພິບັດ;</w:t>
      </w:r>
    </w:p>
    <w:p w:rsidR="00231F02" w:rsidRPr="00932822" w:rsidRDefault="00231F02" w:rsidP="00E8269D">
      <w:pPr>
        <w:numPr>
          <w:ilvl w:val="0"/>
          <w:numId w:val="17"/>
        </w:numPr>
        <w:tabs>
          <w:tab w:val="left" w:pos="1620"/>
        </w:tabs>
        <w:spacing w:line="240" w:lineRule="auto"/>
        <w:ind w:left="993" w:firstLine="357"/>
        <w:contextualSpacing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32822">
        <w:rPr>
          <w:rFonts w:ascii="Phetsarath OT" w:hAnsi="Phetsarath OT" w:cs="Phetsarath OT"/>
          <w:sz w:val="24"/>
          <w:szCs w:val="24"/>
          <w:cs/>
          <w:lang w:bidi="lo-LA"/>
        </w:rPr>
        <w:t>ອອກຄຳສັ່ງໃຫ້ທຸກພາກສ່ວນທີ່ກ່ຽວຂ້ອງກຽມພ້ອມປະຕິບັດໜ້າທີ່ ຢ່າງທັນການ;</w:t>
      </w:r>
    </w:p>
    <w:p w:rsidR="00231F02" w:rsidRPr="00932822" w:rsidRDefault="00231F02" w:rsidP="00E8269D">
      <w:pPr>
        <w:numPr>
          <w:ilvl w:val="0"/>
          <w:numId w:val="17"/>
        </w:numPr>
        <w:tabs>
          <w:tab w:val="left" w:pos="1620"/>
        </w:tabs>
        <w:spacing w:line="240" w:lineRule="auto"/>
        <w:ind w:left="993" w:firstLine="357"/>
        <w:contextualSpacing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32822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</w:t>
      </w:r>
      <w:r w:rsidR="00E8269D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ັ່ງຈ່າຍເງິນກອງທຶນຄຸ້ມຄອງໄພພິບັດ</w:t>
      </w:r>
      <w:r w:rsidRPr="00932822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ຂັ້ນຂອງຕົນ</w:t>
      </w:r>
      <w:r w:rsidR="00E8269D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ໂດຍກົງ</w:t>
      </w:r>
      <w:r w:rsidRPr="00932822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ເຂົ້າໃນ</w:t>
      </w:r>
      <w:r w:rsidRPr="00932822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932822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932822">
        <w:rPr>
          <w:rFonts w:ascii="Phetsarath OT" w:hAnsi="Phetsarath OT" w:cs="Phetsarath OT"/>
          <w:sz w:val="24"/>
          <w:szCs w:val="24"/>
          <w:cs/>
          <w:lang w:val="pt-BR" w:bidi="lo-LA"/>
        </w:rPr>
        <w:t>ຄວບຄຸມ</w:t>
      </w:r>
      <w:r w:rsidRPr="00932822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932822">
        <w:rPr>
          <w:rFonts w:ascii="Phetsarath OT" w:hAnsi="Phetsarath OT" w:cs="Phetsarath OT"/>
          <w:sz w:val="24"/>
          <w:szCs w:val="24"/>
          <w:cs/>
          <w:lang w:bidi="lo-LA"/>
        </w:rPr>
        <w:t>ໄພ</w:t>
      </w:r>
      <w:r w:rsidRPr="00932822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932822">
        <w:rPr>
          <w:rFonts w:ascii="Phetsarath OT" w:hAnsi="Phetsarath OT" w:cs="Phetsarath OT"/>
          <w:sz w:val="24"/>
          <w:szCs w:val="24"/>
          <w:cs/>
          <w:lang w:bidi="lo-LA"/>
        </w:rPr>
        <w:t>ພິ</w:t>
      </w:r>
      <w:r w:rsidRPr="00932822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932822">
        <w:rPr>
          <w:rFonts w:ascii="Phetsarath OT" w:hAnsi="Phetsarath OT" w:cs="Phetsarath OT"/>
          <w:sz w:val="24"/>
          <w:szCs w:val="24"/>
          <w:cs/>
          <w:lang w:bidi="lo-LA"/>
        </w:rPr>
        <w:t>ບັດ</w:t>
      </w:r>
      <w:r w:rsidRPr="00932822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:rsidR="00231F02" w:rsidRPr="00932822" w:rsidRDefault="00231F02" w:rsidP="00E8269D">
      <w:pPr>
        <w:numPr>
          <w:ilvl w:val="0"/>
          <w:numId w:val="17"/>
        </w:numPr>
        <w:tabs>
          <w:tab w:val="left" w:pos="1620"/>
        </w:tabs>
        <w:spacing w:line="240" w:lineRule="auto"/>
        <w:ind w:left="993" w:firstLine="357"/>
        <w:contextualSpacing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32822">
        <w:rPr>
          <w:rFonts w:ascii="Phetsarath OT" w:hAnsi="Phetsarath OT" w:cs="Phetsarath OT"/>
          <w:sz w:val="24"/>
          <w:szCs w:val="24"/>
          <w:cs/>
          <w:lang w:bidi="lo-LA"/>
        </w:rPr>
        <w:t>ຈັດຕັ້ງໜ່ວຍງານສະເພາະກິດຂຶ້ນ ເພື່ອຮັບມືກັບໄພພິບັດທີ່ໄດ້ເກີດຂຶ້ນ ຫຼື ອາດຈະເກີດຂຶ້ນ;</w:t>
      </w:r>
    </w:p>
    <w:p w:rsidR="00231F02" w:rsidRPr="00932822" w:rsidRDefault="00231F02" w:rsidP="00CB7095">
      <w:pPr>
        <w:numPr>
          <w:ilvl w:val="0"/>
          <w:numId w:val="17"/>
        </w:numPr>
        <w:tabs>
          <w:tab w:val="left" w:pos="1620"/>
        </w:tabs>
        <w:spacing w:line="240" w:lineRule="auto"/>
        <w:ind w:left="360" w:firstLine="990"/>
        <w:contextualSpacing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32822">
        <w:rPr>
          <w:rFonts w:ascii="Phetsarath OT" w:hAnsi="Phetsarath OT" w:cs="Phetsarath OT"/>
          <w:sz w:val="24"/>
          <w:szCs w:val="24"/>
          <w:cs/>
          <w:lang w:bidi="lo-LA"/>
        </w:rPr>
        <w:t>ສົມທົບກັບ</w:t>
      </w:r>
      <w:r w:rsidR="00CB709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32822">
        <w:rPr>
          <w:rFonts w:ascii="Phetsarath OT" w:hAnsi="Phetsarath OT" w:cs="Phetsarath OT"/>
          <w:sz w:val="24"/>
          <w:szCs w:val="24"/>
          <w:cs/>
          <w:lang w:bidi="lo-LA"/>
        </w:rPr>
        <w:t xml:space="preserve">ກະຊວງ, ອົງການ, 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ອົງການປົກຄອງ</w:t>
      </w:r>
      <w:r w:rsidRPr="00932822">
        <w:rPr>
          <w:rFonts w:ascii="Phetsarath OT" w:hAnsi="Phetsarath OT" w:cs="Phetsarath OT"/>
          <w:sz w:val="24"/>
          <w:szCs w:val="24"/>
          <w:cs/>
          <w:lang w:bidi="lo-LA"/>
        </w:rPr>
        <w:t>ທ້ອງຖິ່ນ, ຂະແໜງການ ແລະ ທຸກພາກສ່ວນໃນການຄຸ້ມຄອງໄພພິບັດ;</w:t>
      </w:r>
    </w:p>
    <w:p w:rsidR="00231F02" w:rsidRPr="00932822" w:rsidRDefault="00231F02" w:rsidP="00CB7095">
      <w:pPr>
        <w:numPr>
          <w:ilvl w:val="0"/>
          <w:numId w:val="17"/>
        </w:numPr>
        <w:tabs>
          <w:tab w:val="left" w:pos="1620"/>
        </w:tabs>
        <w:spacing w:line="240" w:lineRule="auto"/>
        <w:ind w:left="360" w:firstLine="990"/>
        <w:contextualSpacing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32822">
        <w:rPr>
          <w:rFonts w:ascii="Phetsarath OT" w:hAnsi="Phetsarath OT" w:cs="Phetsarath OT"/>
          <w:sz w:val="24"/>
          <w:szCs w:val="24"/>
          <w:cs/>
          <w:lang w:bidi="lo-LA"/>
        </w:rPr>
        <w:t>ລະດົມທຶນດ້ວຍວິທີການຕ່າງໆ ທີ່ບໍ່ຂັດກັບລັດຖະທຳມະນູນ ແລະ ກົດໝາຍ ເພື່ອຮັບໃຊ້ວຽກງານຄຸ້ມຄອ</w:t>
      </w:r>
      <w:r w:rsidR="00BF731C">
        <w:rPr>
          <w:rFonts w:ascii="Phetsarath OT" w:hAnsi="Phetsarath OT" w:cs="Phetsarath OT"/>
          <w:sz w:val="24"/>
          <w:szCs w:val="24"/>
          <w:cs/>
          <w:lang w:bidi="lo-LA"/>
        </w:rPr>
        <w:t>ງໄພ</w:t>
      </w:r>
      <w:r w:rsidRPr="00932822">
        <w:rPr>
          <w:rFonts w:ascii="Phetsarath OT" w:hAnsi="Phetsarath OT" w:cs="Phetsarath OT"/>
          <w:sz w:val="24"/>
          <w:szCs w:val="24"/>
          <w:cs/>
          <w:lang w:bidi="lo-LA"/>
        </w:rPr>
        <w:t>ພິບັດ;</w:t>
      </w:r>
    </w:p>
    <w:p w:rsidR="00231F02" w:rsidRPr="00932822" w:rsidRDefault="00231F02" w:rsidP="00CB7095">
      <w:pPr>
        <w:numPr>
          <w:ilvl w:val="0"/>
          <w:numId w:val="17"/>
        </w:numPr>
        <w:tabs>
          <w:tab w:val="left" w:pos="1620"/>
        </w:tabs>
        <w:spacing w:line="240" w:lineRule="auto"/>
        <w:ind w:left="360" w:firstLine="990"/>
        <w:contextualSpacing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32822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ຮັບບໍລິຈາກ</w:t>
      </w:r>
      <w:r w:rsidR="00CB709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32822">
        <w:rPr>
          <w:rFonts w:ascii="Phetsarath OT" w:hAnsi="Phetsarath OT" w:cs="Phetsarath OT"/>
          <w:sz w:val="24"/>
          <w:szCs w:val="24"/>
          <w:cs/>
          <w:lang w:bidi="lo-LA"/>
        </w:rPr>
        <w:t>ເງິນ, ວັດຖຸ, ຊັບສິນຕ່າງໆ ຈາກ</w:t>
      </w:r>
      <w:r w:rsidR="00CB709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32822">
        <w:rPr>
          <w:rFonts w:ascii="Phetsarath OT" w:hAnsi="Phetsarath OT" w:cs="Phetsarath OT"/>
          <w:sz w:val="24"/>
          <w:szCs w:val="24"/>
          <w:cs/>
          <w:lang w:bidi="lo-LA"/>
        </w:rPr>
        <w:t>ບຸກຄົນ, ນິຕິບຸກຄົນ</w:t>
      </w:r>
      <w:r w:rsidR="00D3128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ການຈັດຕັ້ງ</w:t>
      </w:r>
      <w:r w:rsidRPr="00932822">
        <w:rPr>
          <w:rFonts w:ascii="Phetsarath OT" w:hAnsi="Phetsarath OT" w:cs="Phetsarath OT"/>
          <w:sz w:val="24"/>
          <w:szCs w:val="24"/>
          <w:cs/>
          <w:lang w:bidi="lo-LA"/>
        </w:rPr>
        <w:t xml:space="preserve"> ທັງພາຍໃນ ແລະ ຕ່າງປະເທດ ເພື່ອນຳໃຊ້ເຂົ້າໃນວຽກງານຄຸ້ມຄອງໄພພິບັດ;</w:t>
      </w:r>
    </w:p>
    <w:p w:rsidR="00231F02" w:rsidRPr="00932822" w:rsidRDefault="00231F02" w:rsidP="00251893">
      <w:pPr>
        <w:numPr>
          <w:ilvl w:val="0"/>
          <w:numId w:val="17"/>
        </w:numPr>
        <w:tabs>
          <w:tab w:val="left" w:pos="1620"/>
        </w:tabs>
        <w:spacing w:line="240" w:lineRule="auto"/>
        <w:ind w:left="993" w:firstLine="357"/>
        <w:contextualSpacing/>
        <w:rPr>
          <w:rFonts w:ascii="Phetsarath OT" w:hAnsi="Phetsarath OT" w:cs="Phetsarath OT"/>
          <w:sz w:val="24"/>
          <w:szCs w:val="24"/>
          <w:lang w:bidi="lo-LA"/>
        </w:rPr>
      </w:pPr>
      <w:r w:rsidRPr="00932822">
        <w:rPr>
          <w:rFonts w:ascii="Phetsarath OT" w:hAnsi="Phetsarath OT" w:cs="Phetsarath OT"/>
          <w:sz w:val="24"/>
          <w:szCs w:val="24"/>
          <w:cs/>
          <w:lang w:bidi="lo-LA"/>
        </w:rPr>
        <w:t>ເຂົ້າຮ່ວມປະຊຸມ ເພື່ອຄົ້ນຄວ້າກ່ຽວກັບວຽກງານຄຸ້ມຄອງໄພພິບັດ;</w:t>
      </w:r>
    </w:p>
    <w:p w:rsidR="00231F02" w:rsidRPr="00932822" w:rsidRDefault="00231F02" w:rsidP="00251893">
      <w:pPr>
        <w:numPr>
          <w:ilvl w:val="0"/>
          <w:numId w:val="17"/>
        </w:numPr>
        <w:spacing w:line="240" w:lineRule="auto"/>
        <w:ind w:left="1710"/>
        <w:contextualSpacing/>
        <w:rPr>
          <w:rFonts w:ascii="Phetsarath OT" w:hAnsi="Phetsarath OT" w:cs="Phetsarath OT"/>
          <w:sz w:val="24"/>
          <w:szCs w:val="24"/>
          <w:lang w:bidi="lo-LA"/>
        </w:rPr>
      </w:pPr>
      <w:r w:rsidRPr="00932822">
        <w:rPr>
          <w:rFonts w:ascii="Phetsarath OT" w:hAnsi="Phetsarath OT" w:cs="Phetsarath OT"/>
          <w:sz w:val="24"/>
          <w:szCs w:val="24"/>
          <w:cs/>
          <w:lang w:bidi="lo-LA"/>
        </w:rPr>
        <w:t>ເຂົ້າຮ່ວມກອງປະຊຸມ ພາກພື້ນ ແລະ ສາກົນ ກ່ຽວກັບວຽກງານຄຸ້ມຄອງໄພພິບັດ;</w:t>
      </w:r>
    </w:p>
    <w:p w:rsidR="00231F02" w:rsidRPr="00F20F48" w:rsidRDefault="00231F02" w:rsidP="00251893">
      <w:pPr>
        <w:numPr>
          <w:ilvl w:val="0"/>
          <w:numId w:val="17"/>
        </w:numPr>
        <w:tabs>
          <w:tab w:val="left" w:pos="1710"/>
        </w:tabs>
        <w:ind w:left="360" w:firstLine="990"/>
        <w:contextualSpacing/>
        <w:jc w:val="both"/>
        <w:rPr>
          <w:rFonts w:ascii="Phetsarath OT" w:hAnsi="Phetsarath OT" w:cs="Phetsarath OT"/>
          <w:b/>
          <w:spacing w:val="-4"/>
          <w:sz w:val="24"/>
          <w:szCs w:val="24"/>
          <w:cs/>
          <w:lang w:bidi="lo-LA"/>
        </w:rPr>
      </w:pPr>
      <w:r w:rsidRPr="00F20F48">
        <w:rPr>
          <w:rFonts w:ascii="Phetsarath OT" w:hAnsi="Phetsarath OT" w:cs="Phetsarath OT"/>
          <w:b/>
          <w:spacing w:val="-4"/>
          <w:sz w:val="24"/>
          <w:szCs w:val="24"/>
          <w:cs/>
          <w:lang w:bidi="lo-LA"/>
        </w:rPr>
        <w:t>ສະຫຼຸບ</w:t>
      </w:r>
      <w:r w:rsidR="00251893" w:rsidRPr="00F20F48">
        <w:rPr>
          <w:rFonts w:ascii="Phetsarath OT" w:hAnsi="Phetsarath OT" w:cs="Phetsarath OT" w:hint="cs"/>
          <w:b/>
          <w:spacing w:val="-4"/>
          <w:sz w:val="24"/>
          <w:szCs w:val="24"/>
          <w:cs/>
          <w:lang w:bidi="lo-LA"/>
        </w:rPr>
        <w:t xml:space="preserve"> ແລະ</w:t>
      </w:r>
      <w:r w:rsidR="00287844">
        <w:rPr>
          <w:rFonts w:ascii="Phetsarath OT" w:hAnsi="Phetsarath OT" w:cs="Phetsarath OT"/>
          <w:b/>
          <w:spacing w:val="-4"/>
          <w:sz w:val="24"/>
          <w:szCs w:val="24"/>
          <w:cs/>
          <w:lang w:bidi="lo-LA"/>
        </w:rPr>
        <w:t xml:space="preserve"> ລາຍງານ</w:t>
      </w:r>
      <w:r w:rsidRPr="00F20F48">
        <w:rPr>
          <w:rFonts w:ascii="Phetsarath OT" w:hAnsi="Phetsarath OT" w:cs="Phetsarath OT"/>
          <w:b/>
          <w:spacing w:val="-4"/>
          <w:sz w:val="24"/>
          <w:szCs w:val="24"/>
          <w:cs/>
          <w:lang w:bidi="lo-LA"/>
        </w:rPr>
        <w:t>ການເຄື່ອນໄຫວວຽກງານ</w:t>
      </w:r>
      <w:r w:rsidR="00287844">
        <w:rPr>
          <w:rFonts w:ascii="Phetsarath OT" w:hAnsi="Phetsarath OT" w:cs="Phetsarath OT" w:hint="cs"/>
          <w:b/>
          <w:spacing w:val="-4"/>
          <w:sz w:val="24"/>
          <w:szCs w:val="24"/>
          <w:cs/>
          <w:lang w:bidi="lo-LA"/>
        </w:rPr>
        <w:t xml:space="preserve"> </w:t>
      </w:r>
      <w:r w:rsidR="00287844" w:rsidRPr="00F20F48">
        <w:rPr>
          <w:rFonts w:ascii="Phetsarath OT" w:hAnsi="Phetsarath OT" w:cs="Phetsarath OT"/>
          <w:b/>
          <w:spacing w:val="-4"/>
          <w:sz w:val="24"/>
          <w:szCs w:val="24"/>
          <w:cs/>
          <w:lang w:bidi="lo-LA"/>
        </w:rPr>
        <w:t>ກ່ຽວກັບ</w:t>
      </w:r>
      <w:r w:rsidR="00692430">
        <w:rPr>
          <w:rFonts w:ascii="Phetsarath OT" w:hAnsi="Phetsarath OT" w:cs="Phetsarath OT" w:hint="cs"/>
          <w:b/>
          <w:spacing w:val="-4"/>
          <w:sz w:val="24"/>
          <w:szCs w:val="24"/>
          <w:cs/>
          <w:lang w:bidi="lo-LA"/>
        </w:rPr>
        <w:t>ການ</w:t>
      </w:r>
      <w:r w:rsidR="00BF731C" w:rsidRPr="00F20F4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ຄຸ້ມຄອງໄພພິບັດ</w:t>
      </w:r>
      <w:r w:rsidRPr="00F20F48">
        <w:rPr>
          <w:rFonts w:ascii="Phetsarath OT" w:hAnsi="Phetsarath OT" w:cs="Phetsarath OT"/>
          <w:b/>
          <w:spacing w:val="-4"/>
          <w:sz w:val="24"/>
          <w:szCs w:val="24"/>
          <w:cs/>
          <w:lang w:bidi="lo-LA"/>
        </w:rPr>
        <w:t>ຕໍ່</w:t>
      </w:r>
      <w:r w:rsidR="00251893" w:rsidRPr="00F20F48">
        <w:rPr>
          <w:rFonts w:ascii="Phetsarath OT" w:hAnsi="Phetsarath OT" w:cs="Phetsarath OT" w:hint="cs"/>
          <w:b/>
          <w:spacing w:val="-4"/>
          <w:sz w:val="24"/>
          <w:szCs w:val="24"/>
          <w:cs/>
          <w:lang w:bidi="lo-LA"/>
        </w:rPr>
        <w:t xml:space="preserve"> </w:t>
      </w:r>
      <w:r w:rsidRPr="00F20F48">
        <w:rPr>
          <w:rFonts w:ascii="Phetsarath OT" w:hAnsi="Phetsarath OT" w:cs="Phetsarath OT"/>
          <w:b/>
          <w:spacing w:val="-4"/>
          <w:sz w:val="24"/>
          <w:szCs w:val="24"/>
          <w:cs/>
          <w:lang w:bidi="lo-LA"/>
        </w:rPr>
        <w:t>ລັດຖະບານ, ເຈົ້າແຂວງ, ເຈົ້າຄອງນະ</w:t>
      </w:r>
      <w:r w:rsidR="000A7E9C" w:rsidRPr="00F20F48">
        <w:rPr>
          <w:rFonts w:ascii="Phetsarath OT" w:hAnsi="Phetsarath OT" w:cs="Phetsarath OT"/>
          <w:b/>
          <w:spacing w:val="-4"/>
          <w:sz w:val="24"/>
          <w:szCs w:val="24"/>
          <w:cs/>
          <w:lang w:bidi="lo-LA"/>
        </w:rPr>
        <w:t>ຄອນ</w:t>
      </w:r>
      <w:r w:rsidRPr="00F20F48">
        <w:rPr>
          <w:rFonts w:ascii="Phetsarath OT" w:hAnsi="Phetsarath OT" w:cs="Phetsarath OT"/>
          <w:b/>
          <w:spacing w:val="-4"/>
          <w:sz w:val="24"/>
          <w:szCs w:val="24"/>
          <w:cs/>
          <w:lang w:bidi="lo-LA"/>
        </w:rPr>
        <w:t>ຫຼວງ, ເຈົ້າເມືອງ, ຫົວໜ້າເທດສະບານ, ເຈົ້ານະຄອນ ຢ່າງເປັນປົກກະຕິ;</w:t>
      </w:r>
    </w:p>
    <w:p w:rsidR="00DA58CE" w:rsidRPr="00DD41E7" w:rsidRDefault="00231F02" w:rsidP="002C5231">
      <w:pPr>
        <w:numPr>
          <w:ilvl w:val="0"/>
          <w:numId w:val="17"/>
        </w:numPr>
        <w:spacing w:after="0" w:line="240" w:lineRule="auto"/>
        <w:ind w:left="1710"/>
        <w:contextualSpacing/>
        <w:rPr>
          <w:rFonts w:ascii="Phetsarath OT" w:hAnsi="Phetsarath OT" w:cs="Phetsarath OT"/>
          <w:b/>
          <w:sz w:val="24"/>
          <w:szCs w:val="24"/>
          <w:lang w:bidi="lo-LA"/>
        </w:rPr>
      </w:pPr>
      <w:r w:rsidRPr="00932822">
        <w:rPr>
          <w:rFonts w:ascii="Phetsarath OT" w:hAnsi="Phetsarath OT" w:cs="Phetsarath OT"/>
          <w:sz w:val="24"/>
          <w:szCs w:val="24"/>
          <w:cs/>
          <w:lang w:bidi="lo-LA"/>
        </w:rPr>
        <w:t xml:space="preserve">ນໍາໃຊ້ສິດ ແລະ ປະຕິບັດໜ້າທີ່ອື່ນ </w:t>
      </w:r>
      <w:r w:rsidR="00FA22F1">
        <w:rPr>
          <w:rFonts w:ascii="Phetsarath OT" w:hAnsi="Phetsarath OT" w:cs="Phetsarath OT" w:hint="cs"/>
          <w:sz w:val="24"/>
          <w:szCs w:val="24"/>
          <w:cs/>
          <w:lang w:bidi="lo-LA"/>
        </w:rPr>
        <w:t>ຕາມ</w:t>
      </w:r>
      <w:r w:rsidR="00D6028F">
        <w:rPr>
          <w:rFonts w:ascii="Phetsarath OT" w:hAnsi="Phetsarath OT" w:cs="Phetsarath OT" w:hint="cs"/>
          <w:sz w:val="24"/>
          <w:szCs w:val="24"/>
          <w:cs/>
          <w:lang w:bidi="lo-LA"/>
        </w:rPr>
        <w:t>ທີ່ໄດ້ກໍານົດໄວ້ໃນ</w:t>
      </w:r>
      <w:r w:rsidR="00FA22F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ກົດໝາຍ ແລະ </w:t>
      </w:r>
      <w:r w:rsidRPr="00932822">
        <w:rPr>
          <w:rFonts w:ascii="Phetsarath OT" w:hAnsi="Phetsarath OT" w:cs="Phetsarath OT"/>
          <w:sz w:val="24"/>
          <w:szCs w:val="24"/>
          <w:cs/>
          <w:lang w:bidi="lo-LA"/>
        </w:rPr>
        <w:t>ຕາມການມອບໝາຍ.</w:t>
      </w:r>
    </w:p>
    <w:p w:rsidR="000A7E9C" w:rsidRPr="00DD41E7" w:rsidRDefault="000A7E9C" w:rsidP="00DD41E7">
      <w:pPr>
        <w:spacing w:after="0" w:line="240" w:lineRule="auto"/>
        <w:ind w:left="993"/>
        <w:contextualSpacing/>
        <w:rPr>
          <w:rFonts w:ascii="Phetsarath OT" w:hAnsi="Phetsarath OT" w:cs="Phetsarath OT"/>
          <w:b/>
          <w:sz w:val="20"/>
          <w:szCs w:val="20"/>
          <w:lang w:bidi="lo-LA"/>
        </w:rPr>
      </w:pPr>
    </w:p>
    <w:p w:rsidR="00231F02" w:rsidRPr="00300847" w:rsidRDefault="00231F02" w:rsidP="00DD41E7">
      <w:pPr>
        <w:spacing w:after="0" w:line="240" w:lineRule="auto"/>
        <w:ind w:left="1134" w:hanging="1134"/>
        <w:rPr>
          <w:rFonts w:ascii="Phetsarath OT" w:hAnsi="Phetsarath OT" w:cs="Phetsarath OT"/>
          <w:b/>
          <w:sz w:val="24"/>
          <w:szCs w:val="24"/>
          <w:cs/>
        </w:rPr>
      </w:pP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0A7E9C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5</w:t>
      </w:r>
      <w:r w:rsidR="007A582B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6</w:t>
      </w:r>
      <w:r w:rsidR="000A7E9C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300847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 ຂອງກອງເລຂາຄະນະກຳມະການຄຸ້ມຄອງໄພພິບັດ</w:t>
      </w:r>
      <w:r w:rsidR="0012667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D056B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>ຂັ້ນສູນກາງ, ຂັ້ນແຂວງ</w:t>
      </w:r>
      <w:r w:rsidR="00126673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, </w:t>
      </w:r>
      <w:r w:rsidRPr="009D056B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>ຂັ້ນເມືອງ</w:t>
      </w:r>
    </w:p>
    <w:p w:rsidR="00231F02" w:rsidRPr="00300847" w:rsidRDefault="00126673" w:rsidP="00DD41E7">
      <w:pPr>
        <w:spacing w:after="0" w:line="240" w:lineRule="auto"/>
        <w:ind w:left="360" w:firstLine="810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ກອງເລຂາ</w:t>
      </w:r>
      <w:r w:rsidR="00231F02" w:rsidRPr="00300847">
        <w:rPr>
          <w:rFonts w:ascii="Phetsarath OT" w:hAnsi="Phetsarath OT" w:cs="Phetsarath OT"/>
          <w:sz w:val="24"/>
          <w:szCs w:val="24"/>
          <w:cs/>
          <w:lang w:bidi="lo-LA"/>
        </w:rPr>
        <w:t>ຄະນະກຳມະການຄຸ້ມຄອງໄພພິບັດ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31F02">
        <w:rPr>
          <w:rFonts w:ascii="Phetsarath OT" w:hAnsi="Phetsarath OT" w:cs="Phetsarath OT" w:hint="cs"/>
          <w:sz w:val="24"/>
          <w:szCs w:val="24"/>
          <w:cs/>
          <w:lang w:bidi="lo-LA"/>
        </w:rPr>
        <w:t>ຂັ້ນ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ສູນກາງ, ຂັ້ນແຂວງ, </w:t>
      </w:r>
      <w:r w:rsidR="00D31285" w:rsidRPr="00D31285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ຂັ້ນເມືອງ</w:t>
      </w:r>
      <w:r w:rsidR="00231F02" w:rsidRPr="00300847">
        <w:rPr>
          <w:rFonts w:ascii="Phetsarath OT" w:hAnsi="Phetsarath OT" w:cs="Phetsarath OT"/>
          <w:sz w:val="24"/>
          <w:szCs w:val="24"/>
          <w:cs/>
          <w:lang w:bidi="lo-LA"/>
        </w:rPr>
        <w:t xml:space="preserve"> ມີ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31F02" w:rsidRPr="00300847">
        <w:rPr>
          <w:rFonts w:ascii="Phetsarath OT" w:hAnsi="Phetsarath OT" w:cs="Phetsarath OT"/>
          <w:sz w:val="24"/>
          <w:szCs w:val="24"/>
          <w:cs/>
          <w:lang w:bidi="lo-LA"/>
        </w:rPr>
        <w:t>ສິດ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ໜ້າທີ່ ຕາມຂອບເຂດຄວາມຮັບຜິດ</w:t>
      </w:r>
      <w:r w:rsidR="00231F02" w:rsidRPr="00300847">
        <w:rPr>
          <w:rFonts w:ascii="Phetsarath OT" w:hAnsi="Phetsarath OT" w:cs="Phetsarath OT"/>
          <w:sz w:val="24"/>
          <w:szCs w:val="24"/>
          <w:cs/>
          <w:lang w:bidi="lo-LA"/>
        </w:rPr>
        <w:t>ຊອບຂອງຕົນ ດັ່ງນີ້:</w:t>
      </w:r>
    </w:p>
    <w:p w:rsidR="00231F02" w:rsidRPr="00300847" w:rsidRDefault="00231F02" w:rsidP="00994AE5">
      <w:pPr>
        <w:numPr>
          <w:ilvl w:val="0"/>
          <w:numId w:val="31"/>
        </w:numPr>
        <w:tabs>
          <w:tab w:val="left" w:pos="1620"/>
        </w:tabs>
        <w:spacing w:after="0" w:line="240" w:lineRule="auto"/>
        <w:ind w:left="360" w:firstLine="990"/>
        <w:contextualSpacing/>
        <w:jc w:val="both"/>
        <w:rPr>
          <w:rFonts w:ascii="Phetsarath OT" w:eastAsia="Phetsarath OT" w:hAnsi="Phetsarath OT" w:cs="Phetsarath OT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ຄົ້ນຄວ້າ ສັງລວມ ແລະ ສະເໜີແຜນ</w:t>
      </w:r>
      <w:r w:rsidR="00FD2268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 xml:space="preserve"> ລວມທັງມາດຕະການຄຸ້ມຄອ</w:t>
      </w:r>
      <w:r w:rsidR="000A7E9C">
        <w:rPr>
          <w:rFonts w:ascii="Phetsarath OT" w:hAnsi="Phetsarath OT" w:cs="Phetsarath OT"/>
          <w:sz w:val="24"/>
          <w:szCs w:val="24"/>
          <w:cs/>
          <w:lang w:bidi="lo-LA"/>
        </w:rPr>
        <w:t>ງໄພພິບັດ</w:t>
      </w:r>
      <w:r w:rsidR="00B70EE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E9C">
        <w:rPr>
          <w:rFonts w:ascii="Phetsarath OT" w:hAnsi="Phetsarath OT" w:cs="Phetsarath OT"/>
          <w:sz w:val="24"/>
          <w:szCs w:val="24"/>
          <w:cs/>
          <w:lang w:bidi="lo-LA"/>
        </w:rPr>
        <w:t>ຕໍ່ຄະນະກຳມະການຄຸ້ມຄອງໄພ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ພິບັດຂັ້ນຂອງຕົນ</w:t>
      </w:r>
      <w:r w:rsidR="0081476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D2268">
        <w:rPr>
          <w:rFonts w:ascii="Phetsarath OT" w:hAnsi="Phetsarath OT" w:cs="Phetsarath OT" w:hint="cs"/>
          <w:sz w:val="24"/>
          <w:szCs w:val="24"/>
          <w:cs/>
          <w:lang w:bidi="lo-LA"/>
        </w:rPr>
        <w:t>ເພື່ອ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ພິຈາລະນາ</w:t>
      </w:r>
      <w:r w:rsidR="00FD2268">
        <w:rPr>
          <w:rFonts w:ascii="Phetsarath OT" w:hAnsi="Phetsarath OT" w:cs="Phetsarath OT" w:hint="cs"/>
          <w:sz w:val="24"/>
          <w:szCs w:val="24"/>
          <w:cs/>
          <w:lang w:bidi="lo-LA"/>
        </w:rPr>
        <w:t>ຮັບຮອງ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:rsidR="00231F02" w:rsidRPr="00300847" w:rsidRDefault="00231F02" w:rsidP="00994AE5">
      <w:pPr>
        <w:numPr>
          <w:ilvl w:val="0"/>
          <w:numId w:val="31"/>
        </w:numPr>
        <w:tabs>
          <w:tab w:val="left" w:pos="1620"/>
        </w:tabs>
        <w:spacing w:after="0" w:line="240" w:lineRule="auto"/>
        <w:ind w:left="360" w:firstLine="990"/>
        <w:contextualSpacing/>
        <w:jc w:val="both"/>
        <w:rPr>
          <w:rFonts w:ascii="Phetsarath OT" w:hAnsi="Phetsarath OT" w:cs="Phetsarath OT"/>
          <w:sz w:val="24"/>
          <w:szCs w:val="24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ຊຸກຍູ້, ຕິດຕ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າມ, ປະເມີນຜົນ ການຈັດຕັ້ງປະຕິບັດ</w:t>
      </w:r>
      <w:r w:rsidR="00994AE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 xml:space="preserve">ນະໂຍບາຍ, ຍຸດທະສາດ, ກົດໝາຍ, </w:t>
      </w:r>
      <w:r w:rsidR="00994AE5">
        <w:rPr>
          <w:rFonts w:ascii="Phetsarath OT" w:hAnsi="Phetsarath OT" w:cs="Phetsarath OT" w:hint="cs"/>
          <w:sz w:val="24"/>
          <w:szCs w:val="24"/>
          <w:cs/>
          <w:lang w:bidi="lo-LA"/>
        </w:rPr>
        <w:t>ມາດຕະການ,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ແຜນການ, ແຜນງານ ແລະ ໂຄງການ</w:t>
      </w:r>
      <w:r w:rsidR="000A7E9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ກ່ຽວກັບວຽກງານຄຸ້ມຄອງໄພພິບັດ;</w:t>
      </w:r>
    </w:p>
    <w:p w:rsidR="00231F02" w:rsidRPr="00300847" w:rsidRDefault="00231F02" w:rsidP="00994AE5">
      <w:pPr>
        <w:numPr>
          <w:ilvl w:val="0"/>
          <w:numId w:val="31"/>
        </w:numPr>
        <w:tabs>
          <w:tab w:val="left" w:pos="1620"/>
        </w:tabs>
        <w:spacing w:after="0" w:line="240" w:lineRule="auto"/>
        <w:ind w:left="360" w:firstLine="990"/>
        <w:jc w:val="both"/>
        <w:rPr>
          <w:rFonts w:ascii="Phetsarath OT" w:hAnsi="Phetsarath OT" w:cs="Phetsarath OT"/>
          <w:sz w:val="24"/>
          <w:szCs w:val="24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ປະສານສົມທົບກັບຂະແໜງການທີ່ກ່ຽວຂ້ອງ ທັງຢູ່</w:t>
      </w:r>
      <w:r w:rsidR="00864D9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ສູນກາງ ແລະ ທ້</w:t>
      </w:r>
      <w:r w:rsidR="004A1E09">
        <w:rPr>
          <w:rFonts w:ascii="Phetsarath OT" w:hAnsi="Phetsarath OT" w:cs="Phetsarath OT"/>
          <w:sz w:val="24"/>
          <w:szCs w:val="24"/>
          <w:cs/>
          <w:lang w:bidi="lo-LA"/>
        </w:rPr>
        <w:t>ອງຖິ່ນ ເພື່ອສັງລວມລາຍງານ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ຄວາມເສຍຫາຍ ແລະ ຄວາມຕ້ອງການຮີບດ່ວນສຸກເສີນ ພ້ອມທັງສະເໜີແຜນການປະຕິບັດໃຫ້ການຊ່ວຍ</w:t>
      </w:r>
      <w:r w:rsidR="00864D9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ເຫຼ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ືອ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 xml:space="preserve">ຕອບໂຕ້ ແລະ ບັນເທົາທຸກສຸກເສີນ 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ຜູ້ປະສົບໄພພິບັດ</w:t>
      </w:r>
      <w:r w:rsidR="0097164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F08D6">
        <w:rPr>
          <w:rFonts w:ascii="Phetsarath OT" w:hAnsi="Phetsarath OT" w:cs="Phetsarath OT"/>
          <w:sz w:val="24"/>
          <w:szCs w:val="24"/>
          <w:cs/>
          <w:lang w:bidi="lo-LA"/>
        </w:rPr>
        <w:t>ຕໍ່ຄະນະກຳມະການຄຸ້ມຄອງໄພພິບັດ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ຂັ້ນຂອງຕົນ;</w:t>
      </w:r>
    </w:p>
    <w:p w:rsidR="00231F02" w:rsidRPr="00300847" w:rsidRDefault="005F08D6" w:rsidP="00994AE5">
      <w:pPr>
        <w:numPr>
          <w:ilvl w:val="0"/>
          <w:numId w:val="31"/>
        </w:numPr>
        <w:tabs>
          <w:tab w:val="left" w:pos="1620"/>
        </w:tabs>
        <w:spacing w:after="0" w:line="240" w:lineRule="auto"/>
        <w:ind w:left="360" w:firstLine="990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ເປັນໃຈກາງປະສານສົມທົບ</w:t>
      </w:r>
      <w:r w:rsidR="00231F02" w:rsidRPr="00300847">
        <w:rPr>
          <w:rFonts w:ascii="Phetsarath OT" w:hAnsi="Phetsarath OT" w:cs="Phetsarath OT"/>
          <w:sz w:val="24"/>
          <w:szCs w:val="24"/>
          <w:cs/>
          <w:lang w:bidi="lo-LA"/>
        </w:rPr>
        <w:t>ກັບ</w:t>
      </w:r>
      <w:r w:rsidR="00864D9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31F02" w:rsidRPr="00300847">
        <w:rPr>
          <w:rFonts w:ascii="Phetsarath OT" w:hAnsi="Phetsarath OT" w:cs="Phetsarath OT"/>
          <w:sz w:val="24"/>
          <w:szCs w:val="24"/>
          <w:cs/>
          <w:lang w:bidi="lo-LA"/>
        </w:rPr>
        <w:t>ບັນດາຂະແໜງການ, ພາກສ່ວນຕ່າງ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ໆ ທັງພາຍໃນ ແລະ ຕ່າງປະເທດກ່ຽວກັບ</w:t>
      </w:r>
      <w:r w:rsidR="00231F02" w:rsidRPr="00300847">
        <w:rPr>
          <w:rFonts w:ascii="Phetsarath OT" w:hAnsi="Phetsarath OT" w:cs="Phetsarath OT"/>
          <w:sz w:val="24"/>
          <w:szCs w:val="24"/>
          <w:cs/>
          <w:lang w:bidi="lo-LA"/>
        </w:rPr>
        <w:t>ວຽກງານຄຸ້ມຄອງໄພພິບັດ;</w:t>
      </w:r>
    </w:p>
    <w:p w:rsidR="00231F02" w:rsidRPr="00300847" w:rsidRDefault="00231F02" w:rsidP="00994AE5">
      <w:pPr>
        <w:numPr>
          <w:ilvl w:val="0"/>
          <w:numId w:val="31"/>
        </w:numPr>
        <w:tabs>
          <w:tab w:val="left" w:pos="1620"/>
        </w:tabs>
        <w:spacing w:after="0" w:line="240" w:lineRule="auto"/>
        <w:ind w:left="993" w:firstLine="357"/>
        <w:rPr>
          <w:rFonts w:ascii="Phetsarath OT" w:hAnsi="Phetsarath OT" w:cs="Phetsarath OT"/>
          <w:b/>
          <w:sz w:val="24"/>
          <w:szCs w:val="24"/>
          <w:lang w:bidi="lo-LA"/>
        </w:rPr>
      </w:pPr>
      <w:r w:rsidRPr="00300847">
        <w:rPr>
          <w:rFonts w:ascii="Phetsarath OT" w:hAnsi="Phetsarath OT" w:cs="Phetsarath OT"/>
          <w:b/>
          <w:sz w:val="24"/>
          <w:szCs w:val="24"/>
          <w:cs/>
          <w:lang w:bidi="lo-LA"/>
        </w:rPr>
        <w:t>ກະກຽມກອງ</w:t>
      </w:r>
      <w:r w:rsidR="002B5432">
        <w:rPr>
          <w:rFonts w:ascii="Phetsarath OT" w:hAnsi="Phetsarath OT" w:cs="Phetsarath OT"/>
          <w:b/>
          <w:sz w:val="24"/>
          <w:szCs w:val="24"/>
          <w:cs/>
          <w:lang w:bidi="lo-LA"/>
        </w:rPr>
        <w:t>ປະຊຸມ ຄະນະກຳມະການຄຸ້ມຄອງໄພພິບັດ</w:t>
      </w:r>
      <w:r w:rsidRPr="00300847">
        <w:rPr>
          <w:rFonts w:ascii="Phetsarath OT" w:hAnsi="Phetsarath OT" w:cs="Phetsarath OT"/>
          <w:b/>
          <w:sz w:val="24"/>
          <w:szCs w:val="24"/>
          <w:cs/>
          <w:lang w:bidi="lo-LA"/>
        </w:rPr>
        <w:t>ຂັ້ນຂອງຕົນ;</w:t>
      </w:r>
    </w:p>
    <w:p w:rsidR="00231F02" w:rsidRPr="00300847" w:rsidRDefault="00231F02" w:rsidP="00994AE5">
      <w:pPr>
        <w:numPr>
          <w:ilvl w:val="0"/>
          <w:numId w:val="31"/>
        </w:numPr>
        <w:tabs>
          <w:tab w:val="left" w:pos="1620"/>
        </w:tabs>
        <w:spacing w:after="0" w:line="240" w:lineRule="auto"/>
        <w:ind w:left="993" w:firstLine="357"/>
        <w:rPr>
          <w:rFonts w:ascii="Phetsarath OT" w:hAnsi="Phetsarath OT" w:cs="Phetsarath OT"/>
          <w:b/>
          <w:sz w:val="24"/>
          <w:szCs w:val="24"/>
          <w:lang w:bidi="lo-LA"/>
        </w:rPr>
      </w:pPr>
      <w:r w:rsidRPr="00300847">
        <w:rPr>
          <w:rFonts w:ascii="Phetsarath OT" w:hAnsi="Phetsarath OT" w:cs="Phetsarath OT"/>
          <w:b/>
          <w:sz w:val="24"/>
          <w:szCs w:val="24"/>
          <w:cs/>
          <w:lang w:bidi="lo-LA"/>
        </w:rPr>
        <w:t>ເກັບກຳ, ສັງລວມ ແລະ ຮັັກສາຂໍ້ມູນ ກ່ຽວກັບວຽກງານຄຸ້ມຄອງໄພພິບັດ;</w:t>
      </w:r>
    </w:p>
    <w:p w:rsidR="00231F02" w:rsidRPr="00300847" w:rsidRDefault="00231F02" w:rsidP="00994AE5">
      <w:pPr>
        <w:numPr>
          <w:ilvl w:val="0"/>
          <w:numId w:val="31"/>
        </w:numPr>
        <w:tabs>
          <w:tab w:val="left" w:pos="1620"/>
        </w:tabs>
        <w:spacing w:after="0" w:line="240" w:lineRule="auto"/>
        <w:ind w:left="360" w:firstLine="990"/>
        <w:jc w:val="both"/>
        <w:rPr>
          <w:rFonts w:ascii="Phetsarath OT" w:hAnsi="Phetsarath OT" w:cs="Phetsarath OT"/>
          <w:b/>
          <w:sz w:val="24"/>
          <w:szCs w:val="24"/>
          <w:lang w:bidi="lo-LA"/>
        </w:rPr>
      </w:pPr>
      <w:r w:rsidRPr="00300847">
        <w:rPr>
          <w:rFonts w:ascii="Phetsarath OT" w:hAnsi="Phetsarath OT" w:cs="Phetsarath OT"/>
          <w:b/>
          <w:sz w:val="24"/>
          <w:szCs w:val="24"/>
          <w:cs/>
          <w:lang w:bidi="lo-LA"/>
        </w:rPr>
        <w:t>ຊຸກຍູ້ການປູກຈິດສຳນຶກ ດ້ວຍການ ໂຄສະນາ, ເຜີຍແຜ່ ແກ່ສັງຄົມ ແລະ ຊຸມຊົນ ກ່ຽວກັບຄວາມເປັນອັ</w:t>
      </w:r>
      <w:r w:rsidR="00A50612">
        <w:rPr>
          <w:rFonts w:ascii="Phetsarath OT" w:hAnsi="Phetsarath OT" w:cs="Phetsarath OT"/>
          <w:b/>
          <w:sz w:val="24"/>
          <w:szCs w:val="24"/>
          <w:cs/>
          <w:lang w:bidi="lo-LA"/>
        </w:rPr>
        <w:t>ນຕະ</w:t>
      </w:r>
      <w:r w:rsidRPr="00300847">
        <w:rPr>
          <w:rFonts w:ascii="Phetsarath OT" w:hAnsi="Phetsarath OT" w:cs="Phetsarath OT"/>
          <w:b/>
          <w:sz w:val="24"/>
          <w:szCs w:val="24"/>
          <w:cs/>
          <w:lang w:bidi="lo-LA"/>
        </w:rPr>
        <w:t>ລາຍ, ຜົນຮ້າຍຂອງໄພພິບັດ, ມາດຕະການໃນການກຽມພ້ອມຕອບໂຕ້, ການປ້ອງກັນ ແລະ ຫຼຸດຜ່ອນຜົນກະ ທົບຈາກໄພພິບັດ;</w:t>
      </w:r>
    </w:p>
    <w:p w:rsidR="00231F02" w:rsidRPr="00300847" w:rsidRDefault="00231F02" w:rsidP="00994AE5">
      <w:pPr>
        <w:numPr>
          <w:ilvl w:val="0"/>
          <w:numId w:val="31"/>
        </w:numPr>
        <w:tabs>
          <w:tab w:val="left" w:pos="1620"/>
        </w:tabs>
        <w:spacing w:after="0" w:line="240" w:lineRule="auto"/>
        <w:ind w:left="993" w:firstLine="357"/>
        <w:rPr>
          <w:rFonts w:ascii="Phetsarath OT" w:hAnsi="Phetsarath OT" w:cs="Phetsarath OT"/>
          <w:b/>
          <w:sz w:val="24"/>
          <w:szCs w:val="24"/>
          <w:lang w:bidi="lo-LA"/>
        </w:rPr>
      </w:pPr>
      <w:r w:rsidRPr="00300847">
        <w:rPr>
          <w:rFonts w:ascii="Phetsarath OT" w:hAnsi="Phetsarath OT" w:cs="Phetsarath OT"/>
          <w:b/>
          <w:sz w:val="24"/>
          <w:szCs w:val="24"/>
          <w:cs/>
          <w:lang w:bidi="lo-LA"/>
        </w:rPr>
        <w:t>ເຂົ້າຮ່ວມກອງປະຊຸມ ສຳມະນາ, ຝຶກອົບຮົມ ທັງພາຍໃນ ແລະ ຕ່າງປະເທດ;</w:t>
      </w:r>
    </w:p>
    <w:p w:rsidR="00231F02" w:rsidRPr="00B33B3D" w:rsidRDefault="00231F02" w:rsidP="00994AE5">
      <w:pPr>
        <w:numPr>
          <w:ilvl w:val="0"/>
          <w:numId w:val="31"/>
        </w:numPr>
        <w:tabs>
          <w:tab w:val="left" w:pos="1620"/>
        </w:tabs>
        <w:spacing w:after="0" w:line="240" w:lineRule="auto"/>
        <w:ind w:left="360" w:firstLine="990"/>
        <w:jc w:val="both"/>
        <w:rPr>
          <w:rFonts w:ascii="Phetsarath OT" w:hAnsi="Phetsarath OT" w:cs="Phetsarath OT"/>
          <w:b/>
          <w:spacing w:val="-4"/>
          <w:sz w:val="24"/>
          <w:szCs w:val="24"/>
          <w:cs/>
          <w:lang w:bidi="lo-LA"/>
        </w:rPr>
      </w:pPr>
      <w:r w:rsidRPr="00B33B3D">
        <w:rPr>
          <w:rFonts w:ascii="Phetsarath OT" w:hAnsi="Phetsarath OT" w:cs="Phetsarath OT"/>
          <w:b/>
          <w:spacing w:val="-4"/>
          <w:sz w:val="24"/>
          <w:szCs w:val="24"/>
          <w:cs/>
          <w:lang w:bidi="lo-LA"/>
        </w:rPr>
        <w:t>ສະຫ</w:t>
      </w:r>
      <w:r w:rsidR="002B7A19">
        <w:rPr>
          <w:rFonts w:ascii="Phetsarath OT" w:hAnsi="Phetsarath OT" w:cs="Phetsarath OT"/>
          <w:b/>
          <w:spacing w:val="-4"/>
          <w:sz w:val="24"/>
          <w:szCs w:val="24"/>
          <w:cs/>
          <w:lang w:bidi="lo-LA"/>
        </w:rPr>
        <w:t xml:space="preserve">ຼຸບ </w:t>
      </w:r>
      <w:r w:rsidR="00C46BF2">
        <w:rPr>
          <w:rFonts w:ascii="Phetsarath OT" w:hAnsi="Phetsarath OT" w:cs="Phetsarath OT" w:hint="cs"/>
          <w:b/>
          <w:spacing w:val="-4"/>
          <w:sz w:val="24"/>
          <w:szCs w:val="24"/>
          <w:cs/>
          <w:lang w:bidi="lo-LA"/>
        </w:rPr>
        <w:t xml:space="preserve">ແລະ </w:t>
      </w:r>
      <w:r w:rsidR="00ED7A03">
        <w:rPr>
          <w:rFonts w:ascii="Phetsarath OT" w:hAnsi="Phetsarath OT" w:cs="Phetsarath OT"/>
          <w:b/>
          <w:spacing w:val="-4"/>
          <w:sz w:val="24"/>
          <w:szCs w:val="24"/>
          <w:cs/>
          <w:lang w:bidi="lo-LA"/>
        </w:rPr>
        <w:t>ລາຍງານ</w:t>
      </w:r>
      <w:r w:rsidR="002B7A19">
        <w:rPr>
          <w:rFonts w:ascii="Phetsarath OT" w:hAnsi="Phetsarath OT" w:cs="Phetsarath OT"/>
          <w:b/>
          <w:spacing w:val="-4"/>
          <w:sz w:val="24"/>
          <w:szCs w:val="24"/>
          <w:cs/>
          <w:lang w:bidi="lo-LA"/>
        </w:rPr>
        <w:t>ການເຄື່ອນໄຫວວຽກງານ</w:t>
      </w:r>
      <w:r w:rsidR="00ED7A03">
        <w:rPr>
          <w:rFonts w:ascii="Phetsarath OT" w:hAnsi="Phetsarath OT" w:cs="Phetsarath OT" w:hint="cs"/>
          <w:b/>
          <w:spacing w:val="-4"/>
          <w:sz w:val="24"/>
          <w:szCs w:val="24"/>
          <w:cs/>
          <w:lang w:bidi="lo-LA"/>
        </w:rPr>
        <w:t xml:space="preserve"> ກ່ຽວກັບການ</w:t>
      </w:r>
      <w:r w:rsidR="00C46BF2">
        <w:rPr>
          <w:rFonts w:ascii="Phetsarath OT" w:hAnsi="Phetsarath OT" w:cs="Phetsarath OT" w:hint="cs"/>
          <w:b/>
          <w:spacing w:val="-4"/>
          <w:sz w:val="24"/>
          <w:szCs w:val="24"/>
          <w:cs/>
          <w:lang w:bidi="lo-LA"/>
        </w:rPr>
        <w:t>ຄຸ້ມຄອງໄພພິບັດ</w:t>
      </w:r>
      <w:r w:rsidR="002B7A19">
        <w:rPr>
          <w:rFonts w:ascii="Phetsarath OT" w:hAnsi="Phetsarath OT" w:cs="Phetsarath OT"/>
          <w:b/>
          <w:spacing w:val="-4"/>
          <w:sz w:val="24"/>
          <w:szCs w:val="24"/>
          <w:cs/>
          <w:lang w:bidi="lo-LA"/>
        </w:rPr>
        <w:t>ຕໍ່</w:t>
      </w:r>
      <w:r w:rsidR="00C46BF2">
        <w:rPr>
          <w:rFonts w:ascii="Phetsarath OT" w:hAnsi="Phetsarath OT" w:cs="Phetsarath OT" w:hint="cs"/>
          <w:b/>
          <w:spacing w:val="-4"/>
          <w:sz w:val="24"/>
          <w:szCs w:val="24"/>
          <w:cs/>
          <w:lang w:bidi="lo-LA"/>
        </w:rPr>
        <w:t xml:space="preserve"> </w:t>
      </w:r>
      <w:r w:rsidR="002B7A19">
        <w:rPr>
          <w:rFonts w:ascii="Phetsarath OT" w:hAnsi="Phetsarath OT" w:cs="Phetsarath OT"/>
          <w:b/>
          <w:spacing w:val="-4"/>
          <w:sz w:val="24"/>
          <w:szCs w:val="24"/>
          <w:cs/>
          <w:lang w:bidi="lo-LA"/>
        </w:rPr>
        <w:t>ຄະນະກຳມະການຄຸ້ມຄອງໄພພິບັດ</w:t>
      </w:r>
      <w:r w:rsidRPr="00B33B3D">
        <w:rPr>
          <w:rFonts w:ascii="Phetsarath OT" w:hAnsi="Phetsarath OT" w:cs="Phetsarath OT"/>
          <w:b/>
          <w:spacing w:val="-4"/>
          <w:sz w:val="24"/>
          <w:szCs w:val="24"/>
          <w:cs/>
          <w:lang w:bidi="lo-LA"/>
        </w:rPr>
        <w:t>ຂັ້ນຂອງຕົນ</w:t>
      </w:r>
      <w:r w:rsidR="00B33B3D">
        <w:rPr>
          <w:rFonts w:ascii="Phetsarath OT" w:hAnsi="Phetsarath OT" w:cs="Phetsarath OT" w:hint="cs"/>
          <w:b/>
          <w:spacing w:val="-4"/>
          <w:sz w:val="24"/>
          <w:szCs w:val="24"/>
          <w:cs/>
          <w:lang w:bidi="lo-LA"/>
        </w:rPr>
        <w:t xml:space="preserve"> </w:t>
      </w:r>
      <w:r w:rsidRPr="00B33B3D">
        <w:rPr>
          <w:rFonts w:ascii="Phetsarath OT" w:hAnsi="Phetsarath OT" w:cs="Phetsarath OT"/>
          <w:b/>
          <w:spacing w:val="-4"/>
          <w:sz w:val="24"/>
          <w:szCs w:val="24"/>
          <w:cs/>
          <w:lang w:bidi="lo-LA"/>
        </w:rPr>
        <w:t>ຢ່າງເປັນປົກກະຕິ;</w:t>
      </w:r>
    </w:p>
    <w:p w:rsidR="00231F02" w:rsidRDefault="00231F02" w:rsidP="00994AE5">
      <w:pPr>
        <w:numPr>
          <w:ilvl w:val="0"/>
          <w:numId w:val="31"/>
        </w:numPr>
        <w:tabs>
          <w:tab w:val="left" w:pos="1710"/>
        </w:tabs>
        <w:spacing w:after="0" w:line="240" w:lineRule="auto"/>
        <w:ind w:left="1530" w:hanging="180"/>
        <w:rPr>
          <w:rFonts w:ascii="Phetsarath OT" w:hAnsi="Phetsarath OT" w:cs="Phetsarath OT"/>
          <w:b/>
          <w:sz w:val="24"/>
          <w:szCs w:val="24"/>
          <w:lang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ນຳໃຊ້ສິດ ແລະ ປະຕິບັດໜ້າທີ່ອື່ນ ຕາມ</w:t>
      </w:r>
      <w:r w:rsidR="005330F4">
        <w:rPr>
          <w:rFonts w:ascii="Phetsarath OT" w:hAnsi="Phetsarath OT" w:cs="Phetsarath OT" w:hint="cs"/>
          <w:sz w:val="24"/>
          <w:szCs w:val="24"/>
          <w:cs/>
          <w:lang w:bidi="lo-LA"/>
        </w:rPr>
        <w:t>ທີ່ໄດ້ກໍານົດໄວ້ໃນ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>ກົດໝາຍ ແລະ ຕາມການມອບໝາຍ</w:t>
      </w:r>
      <w:r w:rsidR="005330F4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</w:p>
    <w:p w:rsidR="00DA58CE" w:rsidRPr="00B33B3D" w:rsidRDefault="00DA58CE" w:rsidP="00DA58CE">
      <w:pPr>
        <w:spacing w:after="0" w:line="240" w:lineRule="auto"/>
        <w:ind w:left="993"/>
        <w:rPr>
          <w:rFonts w:ascii="Phetsarath OT" w:hAnsi="Phetsarath OT" w:cs="Phetsarath OT"/>
          <w:b/>
          <w:sz w:val="20"/>
          <w:szCs w:val="20"/>
          <w:cs/>
          <w:lang w:bidi="lo-LA"/>
        </w:rPr>
      </w:pPr>
    </w:p>
    <w:p w:rsidR="00231F02" w:rsidRPr="00DA5348" w:rsidRDefault="00231F02" w:rsidP="007A582B">
      <w:pPr>
        <w:spacing w:after="0" w:line="240" w:lineRule="auto"/>
        <w:rPr>
          <w:rFonts w:ascii="Phetsarath OT" w:hAnsi="Phetsarath OT" w:cs="Phetsarath OT"/>
          <w:b/>
          <w:color w:val="000000"/>
          <w:sz w:val="20"/>
          <w:szCs w:val="24"/>
          <w:cs/>
        </w:rPr>
      </w:pPr>
      <w:r w:rsidRPr="00300847">
        <w:rPr>
          <w:rFonts w:ascii="Phetsarath OT" w:hAnsi="Phetsarath OT" w:cs="Phetsarath OT"/>
          <w:b/>
          <w:bCs/>
          <w:sz w:val="20"/>
          <w:szCs w:val="24"/>
          <w:cs/>
          <w:lang w:bidi="lo-LA"/>
        </w:rPr>
        <w:t>ມາດຕາ</w:t>
      </w:r>
      <w:r w:rsidR="00B33B3D">
        <w:rPr>
          <w:rFonts w:ascii="Phetsarath OT" w:hAnsi="Phetsarath OT" w:cs="Phetsarath OT" w:hint="cs"/>
          <w:b/>
          <w:bCs/>
          <w:sz w:val="20"/>
          <w:szCs w:val="24"/>
          <w:cs/>
          <w:lang w:bidi="lo-LA"/>
        </w:rPr>
        <w:t xml:space="preserve">  </w:t>
      </w:r>
      <w:r>
        <w:rPr>
          <w:rFonts w:ascii="Phetsarath OT" w:hAnsi="Phetsarath OT" w:cs="Phetsarath OT" w:hint="cs"/>
          <w:b/>
          <w:bCs/>
          <w:sz w:val="20"/>
          <w:szCs w:val="24"/>
          <w:cs/>
          <w:lang w:val="pt-BR" w:bidi="lo-LA"/>
        </w:rPr>
        <w:t>5</w:t>
      </w:r>
      <w:r w:rsidR="007A582B">
        <w:rPr>
          <w:rFonts w:ascii="Phetsarath OT" w:hAnsi="Phetsarath OT" w:cs="Phetsarath OT" w:hint="cs"/>
          <w:b/>
          <w:bCs/>
          <w:sz w:val="20"/>
          <w:szCs w:val="24"/>
          <w:cs/>
          <w:lang w:val="pt-BR" w:bidi="lo-LA"/>
        </w:rPr>
        <w:t>7</w:t>
      </w:r>
      <w:r w:rsidR="00B33B3D">
        <w:rPr>
          <w:rFonts w:ascii="Phetsarath OT" w:hAnsi="Phetsarath OT" w:cs="Phetsarath OT" w:hint="cs"/>
          <w:b/>
          <w:bCs/>
          <w:sz w:val="20"/>
          <w:szCs w:val="24"/>
          <w:cs/>
          <w:lang w:val="pt-BR" w:bidi="lo-LA"/>
        </w:rPr>
        <w:t xml:space="preserve">  </w:t>
      </w:r>
      <w:r w:rsidRPr="00DA5348">
        <w:rPr>
          <w:rFonts w:ascii="Phetsarath OT" w:hAnsi="Phetsarath OT" w:cs="Phetsarath OT" w:hint="cs"/>
          <w:b/>
          <w:bCs/>
          <w:color w:val="000000"/>
          <w:sz w:val="20"/>
          <w:szCs w:val="24"/>
          <w:cs/>
          <w:lang w:bidi="lo-LA"/>
        </w:rPr>
        <w:t>ຄະນະກຳມະການ</w:t>
      </w:r>
      <w:r w:rsidRPr="00DA5348">
        <w:rPr>
          <w:rFonts w:ascii="Phetsarath OT" w:hAnsi="Phetsarath OT" w:cs="Phetsarath OT"/>
          <w:b/>
          <w:bCs/>
          <w:color w:val="000000"/>
          <w:sz w:val="20"/>
          <w:szCs w:val="24"/>
          <w:cs/>
          <w:lang w:bidi="lo-LA"/>
        </w:rPr>
        <w:t>ຄຸ້ມຄອງໄພພິບັດຂັ້ນບ້ານ</w:t>
      </w:r>
    </w:p>
    <w:p w:rsidR="00231F02" w:rsidRPr="00306994" w:rsidRDefault="00231F02" w:rsidP="00B33B3D">
      <w:pPr>
        <w:spacing w:after="0" w:line="240" w:lineRule="auto"/>
        <w:ind w:left="360" w:firstLine="810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306994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ຄະນະກຳມະການຄຸ້ມຄອງໄພພິບັດຂັ້ນບ້ານ ຂຽນຫຍໍ້ວ່າ </w:t>
      </w:r>
      <w:r w:rsidRPr="00834C2B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>“</w:t>
      </w:r>
      <w:r w:rsidRPr="00834C2B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ຄພບ</w:t>
      </w:r>
      <w:r w:rsidRPr="00834C2B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>”</w:t>
      </w:r>
      <w:r w:rsidRPr="00306994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ຖືກແຕ່ງຕັ້ງ</w:t>
      </w:r>
      <w:r w:rsidR="00740794" w:rsidRPr="00306994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306994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ໂດຍ</w:t>
      </w:r>
      <w:r w:rsidR="006720A7" w:rsidRPr="00306994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ນາຍບ້ານ, </w:t>
      </w:r>
      <w:r w:rsidRPr="0030699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ມີພາລະບົດບາດ ເປັນ</w:t>
      </w:r>
      <w:r w:rsidRPr="00306994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ເຈົ້າການໃນການຄຸ້ມຄອງໄພພິບັດຂັ້ນບ້ານ, ເປັນ</w:t>
      </w:r>
      <w:r w:rsidRPr="0030699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ໃຈກາງໃນການປະສານງານ</w:t>
      </w:r>
      <w:r w:rsidRPr="00306994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ກັບພາກສ່ວນທີ່ກ່ຽວ</w:t>
      </w:r>
      <w:r w:rsidRPr="00834C2B">
        <w:rPr>
          <w:rFonts w:ascii="Phetsarath OT" w:hAnsi="Phetsarath OT" w:cs="Phetsarath OT" w:hint="cs"/>
          <w:color w:val="000000"/>
          <w:spacing w:val="-6"/>
          <w:sz w:val="24"/>
          <w:szCs w:val="24"/>
          <w:cs/>
          <w:lang w:bidi="lo-LA"/>
        </w:rPr>
        <w:t>ຂ້ອງ</w:t>
      </w:r>
      <w:r w:rsidRPr="00834C2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 xml:space="preserve"> ແລະ ຊ່</w:t>
      </w:r>
      <w:r w:rsidR="008F252B" w:rsidRPr="00834C2B">
        <w:rPr>
          <w:rFonts w:ascii="Phetsarath OT" w:hAnsi="Phetsarath OT" w:cs="Phetsarath OT"/>
          <w:color w:val="000000"/>
          <w:spacing w:val="-6"/>
          <w:sz w:val="24"/>
          <w:szCs w:val="24"/>
          <w:cs/>
          <w:lang w:bidi="lo-LA"/>
        </w:rPr>
        <w:t>ວຍ</w:t>
      </w:r>
      <w:r w:rsidR="008F252B" w:rsidRPr="0030699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ວຽກຄະນະກຳມະການຄຸ້ມຄອງໄພພິບັດ</w:t>
      </w:r>
      <w:r w:rsidRPr="0030699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ຂັ້ນເມືອງ</w:t>
      </w:r>
      <w:r w:rsidR="008F252B" w:rsidRPr="00306994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834C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ໂດຍ</w:t>
      </w:r>
      <w:r w:rsidRPr="0030699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ໜ່ວຍງານວັດທະນະທຳ-ສັງຄົມ ເປັນກອງເລຂາ.</w:t>
      </w:r>
    </w:p>
    <w:p w:rsidR="00231F02" w:rsidRPr="00DA5348" w:rsidRDefault="00231F02" w:rsidP="00B33B3D">
      <w:pPr>
        <w:spacing w:after="0" w:line="240" w:lineRule="auto"/>
        <w:ind w:left="567" w:firstLine="603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DA5348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ຄະນະກຳມະການຄຸ້ມຄອງໄພພິບັດຂັ້ນບ້ານ ປະກອບດ້ວຍ:</w:t>
      </w:r>
    </w:p>
    <w:p w:rsidR="00231F02" w:rsidRPr="00DA5348" w:rsidRDefault="00231F02" w:rsidP="00D342FA">
      <w:pPr>
        <w:numPr>
          <w:ilvl w:val="0"/>
          <w:numId w:val="37"/>
        </w:numPr>
        <w:tabs>
          <w:tab w:val="left" w:pos="1620"/>
        </w:tabs>
        <w:spacing w:after="0" w:line="240" w:lineRule="auto"/>
        <w:ind w:left="993" w:firstLine="357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DA5348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lastRenderedPageBreak/>
        <w:t>ນາຍບ້ານ ຫຼື ຮອງນາຍບ້ານ</w:t>
      </w:r>
      <w:r w:rsidR="00D342FA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ab/>
      </w:r>
      <w:r w:rsidR="00D342FA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ab/>
      </w:r>
      <w:r w:rsidR="00D342FA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ab/>
      </w:r>
      <w:r w:rsidR="00D342FA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ab/>
      </w:r>
      <w:r w:rsidR="00D342FA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ab/>
      </w:r>
      <w:r w:rsidR="00D342FA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ab/>
      </w:r>
      <w:r w:rsidR="00CA424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     </w:t>
      </w:r>
      <w:r w:rsidR="00D342FA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  </w:t>
      </w:r>
      <w:r w:rsidRPr="00DA5348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ເປັນປະທານ;</w:t>
      </w:r>
    </w:p>
    <w:p w:rsidR="00231F02" w:rsidRPr="000D400B" w:rsidRDefault="00231F02" w:rsidP="00D342FA">
      <w:pPr>
        <w:numPr>
          <w:ilvl w:val="0"/>
          <w:numId w:val="37"/>
        </w:numPr>
        <w:tabs>
          <w:tab w:val="left" w:pos="1620"/>
        </w:tabs>
        <w:spacing w:after="0" w:line="240" w:lineRule="auto"/>
        <w:ind w:left="360" w:firstLine="990"/>
        <w:jc w:val="both"/>
        <w:rPr>
          <w:rFonts w:ascii="Phetsarath OT" w:hAnsi="Phetsarath OT" w:cs="Phetsarath OT"/>
          <w:color w:val="FF0000"/>
          <w:spacing w:val="-4"/>
          <w:sz w:val="24"/>
          <w:szCs w:val="24"/>
          <w:lang w:bidi="lo-LA"/>
        </w:rPr>
      </w:pPr>
      <w:r w:rsidRPr="000D400B">
        <w:rPr>
          <w:rFonts w:ascii="Phetsarath OT" w:hAnsi="Phetsarath OT" w:cs="Phetsarath OT" w:hint="cs"/>
          <w:sz w:val="24"/>
          <w:szCs w:val="24"/>
          <w:cs/>
          <w:lang w:bidi="lo-LA"/>
        </w:rPr>
        <w:t>ຫົວໜ້າໜ່ວຍງານວັດທະນະທຳ-ສັງຄົມ</w:t>
      </w:r>
      <w:r w:rsidRPr="000D400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CA424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                 </w:t>
      </w:r>
      <w:r w:rsidR="00D342FA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0D400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ເປັນຮອງປະທານ</w:t>
      </w:r>
      <w:r w:rsidR="00D342FA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0D400B">
        <w:rPr>
          <w:rFonts w:ascii="Phetsarath OT" w:hAnsi="Phetsarath OT" w:cs="Phetsarath OT" w:hint="cs"/>
          <w:sz w:val="24"/>
          <w:szCs w:val="24"/>
          <w:cs/>
          <w:lang w:bidi="lo-LA"/>
        </w:rPr>
        <w:t>ທັງເປັນຫົວໜ້າກອງເລຂາ</w:t>
      </w:r>
      <w:r w:rsidRPr="000D400B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:rsidR="00CA424B" w:rsidRPr="00DA5348" w:rsidRDefault="00CA424B" w:rsidP="00D342FA">
      <w:pPr>
        <w:numPr>
          <w:ilvl w:val="0"/>
          <w:numId w:val="37"/>
        </w:numPr>
        <w:tabs>
          <w:tab w:val="left" w:pos="1620"/>
        </w:tabs>
        <w:spacing w:after="0" w:line="240" w:lineRule="auto"/>
        <w:ind w:left="993" w:firstLine="357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DA5348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ຮອງຫົວໜ້າ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ໜ່ວຍງານເສດຖະກິດ-</w:t>
      </w:r>
      <w:r w:rsidRPr="00DA5348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ການເງິນ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ບ້ານ</w:t>
      </w:r>
      <w:r w:rsidR="000B554E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ab/>
      </w:r>
      <w:r w:rsidR="000B554E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ab/>
      </w:r>
      <w:r w:rsidR="000B554E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ab/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     </w:t>
      </w:r>
      <w:r w:rsidR="000B554E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       </w:t>
      </w:r>
      <w:r w:rsidRPr="00DA5348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ເປັນ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ຮອງ</w:t>
      </w:r>
      <w:r w:rsidR="000B554E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ປະທານ</w:t>
      </w:r>
      <w:r w:rsidRPr="00DA5348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;</w:t>
      </w:r>
    </w:p>
    <w:p w:rsidR="00CA424B" w:rsidRPr="000D400B" w:rsidRDefault="00CA424B" w:rsidP="00D342FA">
      <w:pPr>
        <w:numPr>
          <w:ilvl w:val="0"/>
          <w:numId w:val="37"/>
        </w:numPr>
        <w:tabs>
          <w:tab w:val="left" w:pos="1620"/>
        </w:tabs>
        <w:spacing w:after="0" w:line="240" w:lineRule="auto"/>
        <w:ind w:left="993" w:firstLine="357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DA5348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ຮອງຫົວໜ້າ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ໜ່ວຍງານປ້ອງກັນຊາດ-</w:t>
      </w:r>
      <w:r w:rsidRPr="00DA5348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ປ້ອງກັນຄວາມສະຫງົບບ້ານ</w:t>
      </w:r>
      <w:r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ab/>
      </w:r>
      <w:r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ab/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     </w:t>
      </w:r>
      <w:r w:rsidR="00D342FA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    </w:t>
      </w:r>
      <w:r w:rsidRPr="00DA5348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ເປັນຄະນະ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;</w:t>
      </w:r>
    </w:p>
    <w:p w:rsidR="00CA424B" w:rsidRPr="00FA22F1" w:rsidRDefault="00CA424B" w:rsidP="00D342FA">
      <w:pPr>
        <w:numPr>
          <w:ilvl w:val="0"/>
          <w:numId w:val="37"/>
        </w:numPr>
        <w:tabs>
          <w:tab w:val="left" w:pos="1620"/>
        </w:tabs>
        <w:spacing w:after="0" w:line="240" w:lineRule="auto"/>
        <w:ind w:left="993" w:firstLine="357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ຮອງຫົວໜ້າໜ່ວຍງານບໍລິຫານ ແລະ ການປົກຄອງບ້ານ                                    </w:t>
      </w:r>
      <w:r w:rsidR="00D342FA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  </w:t>
      </w:r>
      <w:r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ເປັນ</w:t>
      </w:r>
      <w:r w:rsidRPr="000D400B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ຄະນະ;</w:t>
      </w:r>
    </w:p>
    <w:p w:rsidR="00231F02" w:rsidRPr="00E54121" w:rsidRDefault="00231F02" w:rsidP="00D342FA">
      <w:pPr>
        <w:numPr>
          <w:ilvl w:val="0"/>
          <w:numId w:val="37"/>
        </w:numPr>
        <w:tabs>
          <w:tab w:val="left" w:pos="1620"/>
        </w:tabs>
        <w:spacing w:after="0" w:line="240" w:lineRule="auto"/>
        <w:ind w:left="993" w:firstLine="357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0D400B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ຮອງ</w:t>
      </w:r>
      <w:r w:rsidR="00535E3A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ປະທານ</w:t>
      </w:r>
      <w:r w:rsidRPr="000D400B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ແນວໂຮມບ້ານ</w:t>
      </w:r>
      <w:r w:rsidR="00535E3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ab/>
      </w:r>
      <w:r w:rsidR="00535E3A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ab/>
      </w:r>
      <w:r w:rsidR="000D400B" w:rsidRPr="000D400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ab/>
      </w:r>
      <w:r w:rsidR="000D400B" w:rsidRPr="000D400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ab/>
      </w:r>
      <w:r w:rsidR="000D400B" w:rsidRPr="000D400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ab/>
      </w:r>
      <w:r w:rsidR="000D400B" w:rsidRPr="000D400B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ab/>
      </w:r>
      <w:r w:rsidR="000D400B" w:rsidRPr="000D400B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     </w:t>
      </w:r>
      <w:r w:rsidR="00CA424B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D342FA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    </w:t>
      </w:r>
      <w:r w:rsidR="00E54121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ເປັນ</w:t>
      </w:r>
      <w:r w:rsidR="00E54121" w:rsidRPr="000D400B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ຄະນະ;</w:t>
      </w:r>
    </w:p>
    <w:p w:rsidR="00231F02" w:rsidRPr="00DA5348" w:rsidRDefault="00231F02" w:rsidP="00D342FA">
      <w:pPr>
        <w:numPr>
          <w:ilvl w:val="0"/>
          <w:numId w:val="37"/>
        </w:numPr>
        <w:tabs>
          <w:tab w:val="left" w:pos="1620"/>
        </w:tabs>
        <w:spacing w:after="0" w:line="240" w:lineRule="auto"/>
        <w:ind w:left="993" w:firstLine="357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DA5348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ຮອງເລຂາຊາວໜຸ່ມປະຊາຊົນປະຕິວັດລາວບ້ານ</w:t>
      </w:r>
      <w:r w:rsidR="000D400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ab/>
      </w:r>
      <w:r w:rsidR="000D400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ab/>
      </w:r>
      <w:r w:rsidR="000D400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ab/>
      </w:r>
      <w:r w:rsidR="000D400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ab/>
      </w:r>
      <w:r w:rsidR="000D400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     </w:t>
      </w:r>
      <w:r w:rsidR="00D342FA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    </w:t>
      </w:r>
      <w:r w:rsidRPr="00DA5348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ເປັນຄະນະ;</w:t>
      </w:r>
    </w:p>
    <w:p w:rsidR="00231F02" w:rsidRPr="00DA5348" w:rsidRDefault="00231F02" w:rsidP="00D342FA">
      <w:pPr>
        <w:numPr>
          <w:ilvl w:val="0"/>
          <w:numId w:val="37"/>
        </w:numPr>
        <w:tabs>
          <w:tab w:val="left" w:pos="1620"/>
        </w:tabs>
        <w:spacing w:after="0" w:line="240" w:lineRule="auto"/>
        <w:ind w:left="993" w:firstLine="357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DA5348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ຮອງປະທານສະຫະພັນແມ່ຍິງບ້ານ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ab/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ab/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ab/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ab/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ab/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ab/>
      </w:r>
      <w:r w:rsidR="00D342FA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E54121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ເປັນຄະນະ.</w:t>
      </w:r>
    </w:p>
    <w:p w:rsidR="00231F02" w:rsidRPr="00DA5348" w:rsidRDefault="00231F02" w:rsidP="000D400B">
      <w:pPr>
        <w:spacing w:after="0" w:line="240" w:lineRule="auto"/>
        <w:ind w:left="360" w:firstLine="810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DA5348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ຄະນະກໍາມະການ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ຄຸ້ມຄອງໄພພິບັດຂັ້ນບ້ານ ມີ</w:t>
      </w:r>
      <w:r w:rsidR="004A4F28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ສິດ ແລະ ໜ້າທີ່ ຕາມຂອບເຂດຄວາມຮັບຜິດຊອບຂອງຕົນ ດັ່ງນີ້:</w:t>
      </w:r>
    </w:p>
    <w:p w:rsidR="00231F02" w:rsidRPr="00DA5348" w:rsidRDefault="00231F02" w:rsidP="004A4F28">
      <w:pPr>
        <w:numPr>
          <w:ilvl w:val="0"/>
          <w:numId w:val="24"/>
        </w:numPr>
        <w:tabs>
          <w:tab w:val="left" w:pos="1620"/>
        </w:tabs>
        <w:spacing w:after="0" w:line="240" w:lineRule="auto"/>
        <w:ind w:left="360" w:firstLine="990"/>
        <w:contextualSpacing/>
        <w:jc w:val="both"/>
        <w:rPr>
          <w:rFonts w:ascii="Phetsarath OT" w:hAnsi="Phetsarath OT" w:cs="Phetsarath OT"/>
          <w:color w:val="000000"/>
          <w:sz w:val="24"/>
          <w:szCs w:val="24"/>
          <w:cs/>
        </w:rPr>
      </w:pP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ຈັດຕັ້ງປະຕິບັດ</w:t>
      </w:r>
      <w:r w:rsidR="00E741B3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ນະໂຍບາຍ, ຍຸດທະສາດ, </w:t>
      </w:r>
      <w:r w:rsidR="00A02AA2" w:rsidRPr="000D400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ມາດຕະການ</w:t>
      </w:r>
      <w:r w:rsidR="00A02AA2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, 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ກົດໝາຍ, </w:t>
      </w:r>
      <w:r w:rsidRPr="00DA5348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ລະບຽບການ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, ແຜນການ, ແຜນງານ ແລະ ໂຄງການ ກ່ຽວກັບວຽກງານຄຸ້ມຄອງໄພພິບັດ;</w:t>
      </w:r>
    </w:p>
    <w:p w:rsidR="00231F02" w:rsidRPr="00DA5348" w:rsidRDefault="00231F02" w:rsidP="00E741B3">
      <w:pPr>
        <w:numPr>
          <w:ilvl w:val="0"/>
          <w:numId w:val="24"/>
        </w:numPr>
        <w:spacing w:after="0" w:line="240" w:lineRule="auto"/>
        <w:ind w:left="1620" w:hanging="270"/>
        <w:contextualSpacing/>
        <w:jc w:val="both"/>
        <w:rPr>
          <w:rFonts w:ascii="Phetsarath OT" w:hAnsi="Phetsarath OT" w:cs="Phetsarath OT"/>
          <w:color w:val="000000"/>
          <w:sz w:val="24"/>
          <w:szCs w:val="24"/>
          <w:cs/>
        </w:rPr>
      </w:pP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ເຜີຍແຜ່ລະບຽບການ, ແຜນຫຼຸດຜ່ອນຄວາມສ່ຽງ ແລະ ແຜນກຽມພ້ອມ ຕອບໂຕ້ສຸກເສີນໄພພິບັດ; </w:t>
      </w:r>
    </w:p>
    <w:p w:rsidR="00231F02" w:rsidRDefault="00231F02" w:rsidP="00E741B3">
      <w:pPr>
        <w:numPr>
          <w:ilvl w:val="0"/>
          <w:numId w:val="24"/>
        </w:numPr>
        <w:tabs>
          <w:tab w:val="left" w:pos="1620"/>
        </w:tabs>
        <w:spacing w:after="0" w:line="240" w:lineRule="auto"/>
        <w:ind w:left="360" w:firstLine="990"/>
        <w:contextualSpacing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ເກັບກຳຂໍ້ມູນ, ສະຖິຕິ ແລະ ເຂົ້າຮ່ວມຈັດຕັ້ງປະຕິບັດບັນດາກິດຈະກຳ ກ່ຽວກັບວຽກງານຄຸ້ມຄອງໄພ</w:t>
      </w:r>
      <w:r w:rsidR="00625C0A">
        <w:rPr>
          <w:rFonts w:ascii="Phetsarath OT" w:hAnsi="Phetsarath OT" w:cs="Phetsarath OT"/>
          <w:color w:val="000000"/>
          <w:sz w:val="24"/>
          <w:szCs w:val="24"/>
          <w:lang w:bidi="lo-LA"/>
        </w:rPr>
        <w:t xml:space="preserve"> 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ພິບັດ;</w:t>
      </w:r>
    </w:p>
    <w:p w:rsidR="00231F02" w:rsidRPr="000D400B" w:rsidRDefault="00231F02" w:rsidP="00E741B3">
      <w:pPr>
        <w:numPr>
          <w:ilvl w:val="0"/>
          <w:numId w:val="24"/>
        </w:numPr>
        <w:spacing w:after="0" w:line="240" w:lineRule="auto"/>
        <w:ind w:left="1620" w:hanging="270"/>
        <w:contextualSpacing/>
        <w:jc w:val="both"/>
        <w:rPr>
          <w:rFonts w:ascii="Phetsarath OT" w:hAnsi="Phetsarath OT" w:cs="Phetsarath OT"/>
          <w:sz w:val="24"/>
          <w:szCs w:val="24"/>
        </w:rPr>
      </w:pPr>
      <w:r w:rsidRPr="000D400B">
        <w:rPr>
          <w:rFonts w:ascii="Phetsarath OT" w:eastAsia="Phetsarath OT" w:hAnsi="Phetsarath OT" w:cs="Phetsarath OT" w:hint="cs"/>
          <w:sz w:val="24"/>
          <w:szCs w:val="24"/>
          <w:cs/>
          <w:lang w:val="de-DE" w:bidi="lo-LA"/>
        </w:rPr>
        <w:t>ເປັນເຈົ້າການຊ່ວຍເຫຼືອສຸກເສີນ ໃນເວລາເກີດໄພພິບັດ;</w:t>
      </w:r>
    </w:p>
    <w:p w:rsidR="00231F02" w:rsidRPr="000D400B" w:rsidRDefault="00231F02" w:rsidP="00E741B3">
      <w:pPr>
        <w:numPr>
          <w:ilvl w:val="0"/>
          <w:numId w:val="24"/>
        </w:numPr>
        <w:spacing w:after="0" w:line="240" w:lineRule="auto"/>
        <w:ind w:left="1620" w:hanging="270"/>
        <w:contextualSpacing/>
        <w:jc w:val="both"/>
        <w:rPr>
          <w:rFonts w:ascii="Phetsarath OT" w:hAnsi="Phetsarath OT" w:cs="Phetsarath OT"/>
          <w:sz w:val="24"/>
          <w:szCs w:val="24"/>
          <w:cs/>
        </w:rPr>
      </w:pPr>
      <w:r w:rsidRPr="000D400B">
        <w:rPr>
          <w:rFonts w:ascii="Phetsarath OT" w:eastAsia="Phetsarath OT" w:hAnsi="Phetsarath OT" w:cs="Phetsarath OT" w:hint="cs"/>
          <w:sz w:val="24"/>
          <w:szCs w:val="24"/>
          <w:cs/>
          <w:lang w:val="de-DE" w:bidi="lo-LA"/>
        </w:rPr>
        <w:t>ຕິດຕາມ ສະພາບ ຫຼື ສະຖານະການຂອງເຫດການໄພພິບັດທີ່ເກີດຂຶ້ນໃນຂອບເຂດບ້ານ</w:t>
      </w:r>
      <w:r w:rsidR="00A02AA2" w:rsidRPr="000D400B">
        <w:rPr>
          <w:rFonts w:ascii="Phetsarath OT" w:eastAsia="Phetsarath OT" w:hAnsi="Phetsarath OT" w:cs="Phetsarath OT" w:hint="cs"/>
          <w:sz w:val="24"/>
          <w:szCs w:val="24"/>
          <w:cs/>
          <w:lang w:val="de-DE" w:bidi="lo-LA"/>
        </w:rPr>
        <w:t>ຂອງ</w:t>
      </w:r>
      <w:r w:rsidRPr="000D400B">
        <w:rPr>
          <w:rFonts w:ascii="Phetsarath OT" w:eastAsia="Phetsarath OT" w:hAnsi="Phetsarath OT" w:cs="Phetsarath OT" w:hint="cs"/>
          <w:sz w:val="24"/>
          <w:szCs w:val="24"/>
          <w:cs/>
          <w:lang w:val="de-DE" w:bidi="lo-LA"/>
        </w:rPr>
        <w:t>ຕົນ;</w:t>
      </w:r>
    </w:p>
    <w:p w:rsidR="00231F02" w:rsidRPr="00DA5348" w:rsidRDefault="00E175EF" w:rsidP="00E741B3">
      <w:pPr>
        <w:numPr>
          <w:ilvl w:val="0"/>
          <w:numId w:val="24"/>
        </w:numPr>
        <w:tabs>
          <w:tab w:val="left" w:pos="1620"/>
        </w:tabs>
        <w:spacing w:after="0" w:line="240" w:lineRule="auto"/>
        <w:ind w:left="360" w:firstLine="990"/>
        <w:contextualSpacing/>
        <w:jc w:val="both"/>
        <w:rPr>
          <w:rFonts w:ascii="Phetsarath OT" w:hAnsi="Phetsarath OT" w:cs="Phetsarath OT"/>
          <w:color w:val="000000"/>
          <w:sz w:val="24"/>
          <w:szCs w:val="24"/>
        </w:rPr>
      </w:pPr>
      <w:r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ສະຫຼຸບ ແລະ ລາຍງານ</w:t>
      </w:r>
      <w:r w:rsidR="00231F02"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ການຈັດຕັ້ງປະຕິບັດວຽກງານຄຸ້ມຄອງໄພພິບ</w:t>
      </w:r>
      <w:r w:rsidR="000D400B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ັດ ໃຫ້ຂັ້ນເທິງຂອງຕົນຢ່າງເປັນປົກ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231F02"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ກະຕິ</w:t>
      </w:r>
      <w:r w:rsidR="00231F02" w:rsidRPr="00DA5348">
        <w:rPr>
          <w:rFonts w:ascii="Phetsarath OT" w:hAnsi="Phetsarath OT" w:cs="Phetsarath OT"/>
          <w:color w:val="000000"/>
          <w:sz w:val="24"/>
          <w:szCs w:val="24"/>
        </w:rPr>
        <w:t>;</w:t>
      </w:r>
    </w:p>
    <w:p w:rsidR="00231F02" w:rsidRPr="00DA5348" w:rsidRDefault="00231F02" w:rsidP="00E741B3">
      <w:pPr>
        <w:numPr>
          <w:ilvl w:val="0"/>
          <w:numId w:val="24"/>
        </w:numPr>
        <w:spacing w:after="0" w:line="240" w:lineRule="auto"/>
        <w:ind w:left="1620" w:hanging="270"/>
        <w:contextualSpacing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ນຳ​ໃຊ້​ສິດ ແລະ ປະຕິບັດໜ້າທີ່ອື່ນ ຕາມທີ່ໄດ້ກຳນົດໄວ້ໃນກົດໝາຍ ແລະ ຕາມການມອບໝາຍ.</w:t>
      </w:r>
    </w:p>
    <w:p w:rsidR="00231F02" w:rsidRPr="000D400B" w:rsidRDefault="00231F02" w:rsidP="004A4F28">
      <w:pPr>
        <w:ind w:firstLine="990"/>
        <w:rPr>
          <w:rFonts w:ascii="Phetsarath OT" w:hAnsi="Phetsarath OT" w:cs="Phetsarath OT"/>
          <w:color w:val="000000"/>
          <w:sz w:val="20"/>
          <w:szCs w:val="20"/>
          <w:lang w:bidi="lo-LA"/>
        </w:rPr>
      </w:pPr>
    </w:p>
    <w:p w:rsidR="00231F02" w:rsidRPr="00744B93" w:rsidRDefault="00231F02" w:rsidP="00DA58CE">
      <w:pPr>
        <w:spacing w:after="0" w:line="240" w:lineRule="auto"/>
        <w:jc w:val="center"/>
        <w:rPr>
          <w:rFonts w:ascii="Phetsarath OT" w:hAnsi="Phetsarath OT" w:cs="Phetsarath OT"/>
          <w:color w:val="000000"/>
          <w:sz w:val="30"/>
          <w:szCs w:val="30"/>
          <w:cs/>
          <w:lang w:bidi="lo-LA"/>
        </w:rPr>
      </w:pPr>
      <w:r w:rsidRPr="00744B93">
        <w:rPr>
          <w:rFonts w:ascii="Phetsarath OT" w:hAnsi="Phetsarath OT" w:cs="Phetsarath OT"/>
          <w:bCs/>
          <w:color w:val="000000"/>
          <w:sz w:val="30"/>
          <w:szCs w:val="30"/>
          <w:cs/>
          <w:lang w:bidi="lo-LA"/>
        </w:rPr>
        <w:t xml:space="preserve">ພາກທີ </w:t>
      </w:r>
      <w:r w:rsidRPr="00744B93">
        <w:rPr>
          <w:rFonts w:ascii="Phetsarath OT" w:hAnsi="Phetsarath OT" w:cs="Phetsarath OT"/>
          <w:bCs/>
          <w:color w:val="000000"/>
          <w:sz w:val="30"/>
          <w:szCs w:val="30"/>
        </w:rPr>
        <w:t>Vlll</w:t>
      </w:r>
    </w:p>
    <w:p w:rsidR="000D400B" w:rsidRPr="006D53A5" w:rsidRDefault="00231F02" w:rsidP="006D53A5">
      <w:pPr>
        <w:spacing w:after="0" w:line="240" w:lineRule="auto"/>
        <w:jc w:val="center"/>
        <w:rPr>
          <w:rFonts w:ascii="Phetsarath OT" w:hAnsi="Phetsarath OT" w:cs="Phetsarath OT"/>
          <w:bCs/>
          <w:color w:val="000000"/>
          <w:sz w:val="30"/>
          <w:szCs w:val="30"/>
          <w:lang w:bidi="lo-LA"/>
        </w:rPr>
      </w:pPr>
      <w:r w:rsidRPr="00744B93">
        <w:rPr>
          <w:rFonts w:ascii="Phetsarath OT" w:hAnsi="Phetsarath OT" w:cs="Phetsarath OT"/>
          <w:bCs/>
          <w:color w:val="000000"/>
          <w:sz w:val="30"/>
          <w:szCs w:val="30"/>
          <w:cs/>
          <w:lang w:bidi="lo-LA"/>
        </w:rPr>
        <w:t>ການຄຸ້ມຄອງ ແລະ ການກວດກາ</w:t>
      </w:r>
    </w:p>
    <w:p w:rsidR="00231F02" w:rsidRPr="000D400B" w:rsidRDefault="00231F02" w:rsidP="000D400B">
      <w:pPr>
        <w:spacing w:after="0" w:line="240" w:lineRule="auto"/>
        <w:jc w:val="center"/>
        <w:rPr>
          <w:rFonts w:ascii="Phetsarath OT" w:hAnsi="Phetsarath OT" w:cs="Phetsarath OT"/>
          <w:bCs/>
          <w:color w:val="000000"/>
          <w:sz w:val="28"/>
          <w:lang w:bidi="lo-LA"/>
        </w:rPr>
      </w:pPr>
      <w:r w:rsidRPr="000D400B">
        <w:rPr>
          <w:rFonts w:ascii="Phetsarath OT" w:hAnsi="Phetsarath OT" w:cs="Phetsarath OT"/>
          <w:bCs/>
          <w:color w:val="000000"/>
          <w:sz w:val="28"/>
          <w:cs/>
          <w:lang w:bidi="lo-LA"/>
        </w:rPr>
        <w:t>ໜວດທີ 1</w:t>
      </w:r>
    </w:p>
    <w:p w:rsidR="00231F02" w:rsidRDefault="00231F02" w:rsidP="000D400B">
      <w:pPr>
        <w:spacing w:after="0" w:line="240" w:lineRule="auto"/>
        <w:jc w:val="center"/>
        <w:rPr>
          <w:rFonts w:ascii="Phetsarath OT" w:hAnsi="Phetsarath OT" w:cs="Phetsarath OT"/>
          <w:bCs/>
          <w:color w:val="000000"/>
          <w:sz w:val="28"/>
          <w:lang w:bidi="lo-LA"/>
        </w:rPr>
      </w:pPr>
      <w:r w:rsidRPr="000D400B">
        <w:rPr>
          <w:rFonts w:ascii="Phetsarath OT" w:hAnsi="Phetsarath OT" w:cs="Phetsarath OT"/>
          <w:bCs/>
          <w:color w:val="000000"/>
          <w:sz w:val="28"/>
          <w:cs/>
          <w:lang w:bidi="lo-LA"/>
        </w:rPr>
        <w:t>ການຄຸ້ມຄອງວຽກງານໄພພິບັດ</w:t>
      </w:r>
    </w:p>
    <w:p w:rsidR="000D400B" w:rsidRPr="000D400B" w:rsidRDefault="000D400B" w:rsidP="000D400B">
      <w:pPr>
        <w:spacing w:after="0" w:line="240" w:lineRule="auto"/>
        <w:jc w:val="center"/>
        <w:rPr>
          <w:rFonts w:ascii="Phetsarath OT" w:hAnsi="Phetsarath OT" w:cs="Phetsarath OT"/>
          <w:bCs/>
          <w:color w:val="000000"/>
          <w:sz w:val="20"/>
          <w:szCs w:val="20"/>
          <w:lang w:bidi="lo-LA"/>
        </w:rPr>
      </w:pPr>
    </w:p>
    <w:p w:rsidR="00231F02" w:rsidRPr="00DA5348" w:rsidRDefault="00231F02" w:rsidP="000D400B">
      <w:pPr>
        <w:spacing w:after="0" w:line="240" w:lineRule="auto"/>
        <w:rPr>
          <w:rFonts w:ascii="Phetsarath OT" w:hAnsi="Phetsarath OT" w:cs="Phetsarath OT"/>
          <w:bCs/>
          <w:color w:val="000000"/>
          <w:sz w:val="24"/>
          <w:szCs w:val="24"/>
          <w:lang w:bidi="lo-LA"/>
        </w:rPr>
      </w:pPr>
      <w:r w:rsidRPr="00DA5348">
        <w:rPr>
          <w:rFonts w:ascii="Phetsarath OT" w:hAnsi="Phetsarath OT" w:cs="Phetsarath OT"/>
          <w:bCs/>
          <w:color w:val="000000"/>
          <w:sz w:val="24"/>
          <w:szCs w:val="24"/>
          <w:cs/>
          <w:lang w:bidi="lo-LA"/>
        </w:rPr>
        <w:t>ມາດຕາ</w:t>
      </w:r>
      <w:r w:rsidR="000D400B">
        <w:rPr>
          <w:rFonts w:ascii="Phetsarath OT" w:hAnsi="Phetsarath OT" w:cs="Phetsarath OT" w:hint="cs"/>
          <w:bCs/>
          <w:color w:val="000000"/>
          <w:sz w:val="24"/>
          <w:szCs w:val="24"/>
          <w:cs/>
          <w:lang w:bidi="lo-LA"/>
        </w:rPr>
        <w:t xml:space="preserve"> </w:t>
      </w:r>
      <w:r w:rsidRPr="00DA5348">
        <w:rPr>
          <w:rFonts w:ascii="Phetsarath OT" w:hAnsi="Phetsarath OT" w:cs="Phetsarath OT"/>
          <w:bCs/>
          <w:color w:val="000000"/>
          <w:sz w:val="24"/>
          <w:szCs w:val="24"/>
          <w:cs/>
          <w:lang w:bidi="lo-LA"/>
        </w:rPr>
        <w:t xml:space="preserve"> 5</w:t>
      </w:r>
      <w:r w:rsidR="007A582B">
        <w:rPr>
          <w:rFonts w:ascii="Phetsarath OT" w:hAnsi="Phetsarath OT" w:cs="Phetsarath OT" w:hint="cs"/>
          <w:bCs/>
          <w:color w:val="000000"/>
          <w:sz w:val="24"/>
          <w:szCs w:val="24"/>
          <w:cs/>
          <w:lang w:bidi="lo-LA"/>
        </w:rPr>
        <w:t>8</w:t>
      </w:r>
      <w:r w:rsidR="000D400B">
        <w:rPr>
          <w:rFonts w:ascii="Phetsarath OT" w:hAnsi="Phetsarath OT" w:cs="Phetsarath OT" w:hint="cs"/>
          <w:bCs/>
          <w:color w:val="000000"/>
          <w:sz w:val="24"/>
          <w:szCs w:val="24"/>
          <w:cs/>
          <w:lang w:bidi="lo-LA"/>
        </w:rPr>
        <w:t xml:space="preserve"> </w:t>
      </w:r>
      <w:r w:rsidRPr="00DA5348">
        <w:rPr>
          <w:rFonts w:ascii="Phetsarath OT" w:hAnsi="Phetsarath OT" w:cs="Phetsarath OT"/>
          <w:bCs/>
          <w:color w:val="000000"/>
          <w:sz w:val="24"/>
          <w:szCs w:val="24"/>
          <w:cs/>
          <w:lang w:bidi="lo-LA"/>
        </w:rPr>
        <w:t xml:space="preserve"> ອົງການຄຸ້ມຄອງ​ວຽກງານໄພພິບັດ </w:t>
      </w:r>
    </w:p>
    <w:p w:rsidR="00231F02" w:rsidRPr="00DA5348" w:rsidRDefault="00231F02" w:rsidP="000D400B">
      <w:pPr>
        <w:spacing w:after="0" w:line="240" w:lineRule="auto"/>
        <w:ind w:left="567" w:firstLine="603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ລັດຖະບານ </w:t>
      </w:r>
      <w:r w:rsidR="00601368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ເປັນຜູ້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ຄຸ້ມຄອງວຽກງານໄພພິບັດ ຢ່າງລວມສູນ ແລະ ເປັນເອກະພາບ ໃນຂອບເຂດທົ່ວປະເທດ ໂດຍມອບໃຫ້ກະຊວງແຮງງານ ແລະ ສະຫວັດດີການສັງຄົມ ຮັບຜິດຊອບໂດຍກົງ ແລະ ເປັນເຈົ້າການປະສານສົມ ທົບກັບບັນດາ</w:t>
      </w:r>
      <w:r w:rsidR="00146882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ກະຊວງ, ອົງການ ແລະ ອົງການປົກຄອງທ້ອງຖິ່ນ ທີ່ກ່ຽວຂ້ອງ.</w:t>
      </w:r>
    </w:p>
    <w:p w:rsidR="00231F02" w:rsidRPr="00DA5348" w:rsidRDefault="00231F02" w:rsidP="00285DAF">
      <w:pPr>
        <w:spacing w:after="0" w:line="240" w:lineRule="auto"/>
        <w:ind w:left="567" w:firstLine="567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ອົງການຄຸ້ມຄອງວຽກງານຄຸ້ມຄອງໄພພິບັດ ປະກອບດ້ວຍ:</w:t>
      </w:r>
    </w:p>
    <w:p w:rsidR="00231F02" w:rsidRPr="00DA5348" w:rsidRDefault="00231F02" w:rsidP="007A5BF5">
      <w:pPr>
        <w:numPr>
          <w:ilvl w:val="0"/>
          <w:numId w:val="32"/>
        </w:numPr>
        <w:tabs>
          <w:tab w:val="left" w:pos="1620"/>
        </w:tabs>
        <w:spacing w:after="0" w:line="240" w:lineRule="auto"/>
        <w:ind w:left="993" w:firstLine="357"/>
        <w:contextualSpacing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ກະຊວງແຮງງານ ແລະ ສະຫວັດດີການສັງຄົມ;</w:t>
      </w:r>
    </w:p>
    <w:p w:rsidR="00231F02" w:rsidRPr="00DA5348" w:rsidRDefault="00231F02" w:rsidP="007A5BF5">
      <w:pPr>
        <w:numPr>
          <w:ilvl w:val="0"/>
          <w:numId w:val="32"/>
        </w:numPr>
        <w:tabs>
          <w:tab w:val="left" w:pos="1620"/>
        </w:tabs>
        <w:spacing w:after="0" w:line="240" w:lineRule="auto"/>
        <w:ind w:left="993" w:firstLine="357"/>
        <w:contextualSpacing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lastRenderedPageBreak/>
        <w:t>ພະແນກແຮງງານ ແລະ ສະຫວັດດີການສັງຄົມ ແຂວງ, ນະຄອນຫຼວງ;</w:t>
      </w:r>
    </w:p>
    <w:p w:rsidR="00231F02" w:rsidRPr="00DA5348" w:rsidRDefault="00231F02" w:rsidP="007A5BF5">
      <w:pPr>
        <w:numPr>
          <w:ilvl w:val="0"/>
          <w:numId w:val="32"/>
        </w:numPr>
        <w:tabs>
          <w:tab w:val="left" w:pos="1620"/>
        </w:tabs>
        <w:spacing w:after="0" w:line="240" w:lineRule="auto"/>
        <w:ind w:left="993" w:firstLine="357"/>
        <w:contextualSpacing/>
        <w:jc w:val="both"/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</w:pP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ຫ້ອງການແຮງງານ ແລະ ສະຫວັດດີການສັງຄົມ</w:t>
      </w:r>
      <w:r w:rsidR="00A16771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ເມືອງ, ເທດສະບານ, ນະຄອນ.</w:t>
      </w:r>
    </w:p>
    <w:p w:rsidR="00231F02" w:rsidRPr="000D400B" w:rsidRDefault="00231F02" w:rsidP="007A5BF5">
      <w:pPr>
        <w:tabs>
          <w:tab w:val="left" w:pos="1620"/>
        </w:tabs>
        <w:spacing w:after="0" w:line="240" w:lineRule="auto"/>
        <w:ind w:firstLine="357"/>
        <w:jc w:val="both"/>
        <w:rPr>
          <w:rFonts w:ascii="Phetsarath OT" w:hAnsi="Phetsarath OT" w:cs="Phetsarath OT"/>
          <w:color w:val="000000"/>
          <w:sz w:val="20"/>
          <w:szCs w:val="20"/>
          <w:cs/>
          <w:lang w:bidi="lo-LA"/>
        </w:rPr>
      </w:pPr>
    </w:p>
    <w:p w:rsidR="00231F02" w:rsidRPr="00DA5348" w:rsidRDefault="00231F02" w:rsidP="00231F02">
      <w:pPr>
        <w:tabs>
          <w:tab w:val="left" w:pos="1134"/>
        </w:tabs>
        <w:spacing w:after="0" w:line="240" w:lineRule="auto"/>
        <w:jc w:val="both"/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DA5348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ມາດຕາ</w:t>
      </w:r>
      <w:r w:rsidR="000D400B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DA5348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 </w:t>
      </w:r>
      <w:r w:rsidR="007A582B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>59</w:t>
      </w:r>
      <w:r w:rsidR="000D400B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 </w:t>
      </w:r>
      <w:r w:rsidRPr="00DA5348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ສິດ ແລະ ໜ້າທີ່ ຂອງກະຊວງແຮງງານ ແລະ ສະຫວັດດີການສັງຄົມ</w:t>
      </w:r>
    </w:p>
    <w:p w:rsidR="00231F02" w:rsidRPr="00DA5348" w:rsidRDefault="00231F02" w:rsidP="00231F02">
      <w:pPr>
        <w:spacing w:after="0" w:line="240" w:lineRule="auto"/>
        <w:ind w:left="567" w:firstLine="567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ໃນການຄຸ້ມຄອງວຽກງານໄພພິບັດ ກະຊວງແຮງງານ ແລະ ສະຫວັດດີການສັງຄົມ ມີ</w:t>
      </w:r>
      <w:r w:rsidR="004F5F6D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ສິດ ແລະ ໜ້າທີ່ ດັ່ງນີ້:</w:t>
      </w:r>
    </w:p>
    <w:p w:rsidR="00231F02" w:rsidRPr="00DA5348" w:rsidRDefault="00231F02" w:rsidP="008C4278">
      <w:pPr>
        <w:numPr>
          <w:ilvl w:val="0"/>
          <w:numId w:val="25"/>
        </w:numPr>
        <w:tabs>
          <w:tab w:val="left" w:pos="1620"/>
        </w:tabs>
        <w:spacing w:after="0" w:line="240" w:lineRule="auto"/>
        <w:ind w:left="360" w:firstLine="990"/>
        <w:contextualSpacing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ຄົ້ນ​ຄວ້າ ສ້າງ</w:t>
      </w:r>
      <w:r w:rsidR="004F5F6D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ນະໂຍບາຍ, ຍຸດທະສາດ ແລະ ກົດໝາຍ ກ່ຽວກັບ</w:t>
      </w:r>
      <w:r w:rsidR="001B610E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ວຽກງານ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ຄຸ້ມຄອງໄພພິບັດ ເພື່</w:t>
      </w:r>
      <w:r w:rsidR="004F5F6D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ອສະ</w:t>
      </w:r>
      <w:r w:rsidR="008D0468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  </w:t>
      </w:r>
      <w:r w:rsidR="004F5F6D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ເໜີລັດຖະ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ບານພິຈາລະນາ;</w:t>
      </w:r>
    </w:p>
    <w:p w:rsidR="00231F02" w:rsidRPr="00DA5348" w:rsidRDefault="00231F02" w:rsidP="008C4278">
      <w:pPr>
        <w:numPr>
          <w:ilvl w:val="0"/>
          <w:numId w:val="25"/>
        </w:numPr>
        <w:tabs>
          <w:tab w:val="left" w:pos="1620"/>
        </w:tabs>
        <w:spacing w:after="0" w:line="240" w:lineRule="auto"/>
        <w:ind w:left="360" w:firstLine="990"/>
        <w:contextualSpacing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ຜັນຂະຫຍາຍ</w:t>
      </w:r>
      <w:r w:rsidR="00553430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ນະໂຍບາຍ, ຍຸດທະສາດ, ກົດໝາຍ ກ່ຽວກັບວຽກງານຄຸ້ມຄອງໄພພິບັດ ເປັນນິຕິກຳໃຕ້ກົດໝາຍ</w:t>
      </w:r>
      <w:r w:rsidR="00944621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, ແຜນການ, ແຜນງານ ແລະ ໂຄງການ</w:t>
      </w:r>
      <w:r w:rsidR="00D26CB1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ແລ</w:t>
      </w:r>
      <w:r w:rsidR="00D26CB1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ະ 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ຈັດຕັ້ງປະຕິບັດ;</w:t>
      </w:r>
    </w:p>
    <w:p w:rsidR="00231F02" w:rsidRPr="00DA5348" w:rsidRDefault="00231F02" w:rsidP="008C4278">
      <w:pPr>
        <w:numPr>
          <w:ilvl w:val="0"/>
          <w:numId w:val="25"/>
        </w:numPr>
        <w:tabs>
          <w:tab w:val="left" w:pos="1620"/>
        </w:tabs>
        <w:spacing w:after="0" w:line="240" w:lineRule="auto"/>
        <w:ind w:left="360" w:firstLine="990"/>
        <w:contextualSpacing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ໂຄສະນາ</w:t>
      </w:r>
      <w:r w:rsidRPr="00DA5348">
        <w:rPr>
          <w:rFonts w:ascii="Phetsarath OT" w:hAnsi="Phetsarath OT" w:cs="Phetsarath OT"/>
          <w:color w:val="000000"/>
          <w:sz w:val="24"/>
          <w:szCs w:val="24"/>
        </w:rPr>
        <w:t xml:space="preserve"> 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ເຜີຍແຜ່ ນະໂຍບາຍ, ຍຸດທະສາດ</w:t>
      </w:r>
      <w:r w:rsidRPr="00DA5348">
        <w:rPr>
          <w:rFonts w:ascii="Phetsarath OT" w:hAnsi="Phetsarath OT" w:cs="Phetsarath OT"/>
          <w:color w:val="000000"/>
          <w:sz w:val="24"/>
          <w:szCs w:val="24"/>
        </w:rPr>
        <w:t>,</w:t>
      </w:r>
      <w:r w:rsidR="000D400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ກົດໝາຍ, ນິຕິກໍາໃຕ້ກົດໝາຍ, ແຜນການ, ແຜນງານ ແລະ ໂຄງການ</w:t>
      </w:r>
      <w:r w:rsidR="000D400B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4F5F6D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ກ່ຽວກັບ</w:t>
      </w:r>
      <w:r w:rsidR="004F5F6D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ວຽກງານ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ຄຸ້ມຄອງໄພພິບັດ</w:t>
      </w:r>
      <w:r w:rsidR="001B610E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ພ້ອມທັງປູກຈິດສຳນຶກ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ໃຫ້ທົ່ວປວງຊົນຮັບຮູ້ ແລະ ເຂົ້າ​ໃຈ;</w:t>
      </w:r>
    </w:p>
    <w:p w:rsidR="001B610E" w:rsidRPr="001B610E" w:rsidRDefault="001B610E" w:rsidP="008C4278">
      <w:pPr>
        <w:numPr>
          <w:ilvl w:val="0"/>
          <w:numId w:val="25"/>
        </w:numPr>
        <w:tabs>
          <w:tab w:val="left" w:pos="1620"/>
        </w:tabs>
        <w:spacing w:after="0" w:line="240" w:lineRule="auto"/>
        <w:ind w:left="360" w:firstLine="990"/>
        <w:contextualSpacing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ບຳ​ລຸງສ້າງ​</w:t>
      </w:r>
      <w:r w:rsidR="0064164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ແລະ ຄຸ້ມຄອງນໍາໃຊ້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ຊັບ​ພະ​ຍາ​ກອນ​ມະ​ນຸດ ​ ​ກ່ຽວ​ກັບການ​ຄຸ້ມຄອງ​ໄພ​ພິ​ບັດ ໂດຍ​ປະ​ສານ​ສົມ​ທົບ​ກັບ​ຂະ​ແໜງ​ການ​ ແລະ ອົງ​ການ​ປົກ​ຄອງ​ທ້ອງ​ຖິ່ນ​ທີ່​ກ່ຽວ​ຂ້ອງ;</w:t>
      </w:r>
    </w:p>
    <w:p w:rsidR="00231F02" w:rsidRPr="00E83DCC" w:rsidRDefault="00231F02" w:rsidP="008C4278">
      <w:pPr>
        <w:numPr>
          <w:ilvl w:val="0"/>
          <w:numId w:val="25"/>
        </w:numPr>
        <w:tabs>
          <w:tab w:val="left" w:pos="1620"/>
        </w:tabs>
        <w:spacing w:after="0" w:line="240" w:lineRule="auto"/>
        <w:ind w:left="360" w:firstLine="990"/>
        <w:contextualSpacing/>
        <w:jc w:val="both"/>
        <w:rPr>
          <w:rFonts w:ascii="Phetsarath OT" w:hAnsi="Phetsarath OT" w:cs="Phetsarath OT"/>
          <w:color w:val="000000"/>
          <w:spacing w:val="-4"/>
          <w:sz w:val="24"/>
          <w:szCs w:val="24"/>
        </w:rPr>
      </w:pPr>
      <w:r w:rsidRPr="00E83DC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ເກັບກຳ, ສະໜອງຂໍ້ມູນ ແລະ ຈັດຕັ້ງປະຕິບັດ ການຄຸ້ມຄອງໄພພິບັດ ໂດຍປະສານສົມທົບກັບຂະແໜງ</w:t>
      </w:r>
      <w:r w:rsidR="00E83DCC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E83DC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 ແລະ ອົງການປົກຄອງທ້ອງຖິ່ນທີ່ກ່ຽວຂ້ອງ;</w:t>
      </w:r>
    </w:p>
    <w:p w:rsidR="00231F02" w:rsidRPr="00940658" w:rsidRDefault="00231F02" w:rsidP="008C4278">
      <w:pPr>
        <w:numPr>
          <w:ilvl w:val="0"/>
          <w:numId w:val="25"/>
        </w:numPr>
        <w:tabs>
          <w:tab w:val="left" w:pos="1620"/>
        </w:tabs>
        <w:spacing w:after="0" w:line="240" w:lineRule="auto"/>
        <w:ind w:left="360" w:firstLine="990"/>
        <w:contextualSpacing/>
        <w:jc w:val="both"/>
        <w:rPr>
          <w:rFonts w:ascii="Phetsarath OT" w:hAnsi="Phetsarath OT" w:cs="Phetsarath OT"/>
          <w:color w:val="000000"/>
          <w:spacing w:val="-4"/>
          <w:sz w:val="24"/>
          <w:szCs w:val="24"/>
        </w:rPr>
      </w:pPr>
      <w:r w:rsidRPr="0094065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ດຳເນີນການປະເມີນຄວາມສ່ຽງຕໍ່ໄພພິບັດ ເພື່ອຮັບໃຊ້ເຂົ້າໃນການສ</w:t>
      </w:r>
      <w:r w:rsidR="000D400B" w:rsidRPr="0094065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້າງແຜນກຽມພ້ອມຕອບໂຕ້ໄພພິບັດ ຂັ້ນ</w:t>
      </w:r>
      <w:r w:rsidRPr="00940658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ສູນກາງ ແລະ ສ້າງກົນໄກການຄຸ້ມຄອງໄພພິບັດ ໂດຍປະ​ສານ​ສົມ​ທົບກັບ​ຂະ​ແໜງ​ການ ແລະ ອົງ​ການ​ປົກ​ຄອງ​ທ້ອງ​ຖິ່ນ​ທີ່​ກ່ຽວ​ຂ້ອງ;</w:t>
      </w:r>
    </w:p>
    <w:p w:rsidR="00231F02" w:rsidRPr="00DA5348" w:rsidRDefault="00231F02" w:rsidP="008C4278">
      <w:pPr>
        <w:numPr>
          <w:ilvl w:val="0"/>
          <w:numId w:val="25"/>
        </w:numPr>
        <w:tabs>
          <w:tab w:val="left" w:pos="1620"/>
        </w:tabs>
        <w:spacing w:after="0" w:line="240" w:lineRule="auto"/>
        <w:ind w:left="360" w:firstLine="990"/>
        <w:contextualSpacing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ຊຸກຍູ້ ແລະ ປະສານສົມທົບກັບພາກສ່ວນທີ່ກ່ຽວຂ້ອງ ເພື່ອເຊື່ອມສານເອົາວຽກງານຄຸ້ມຄອງໄພພິບັດ ເຂົ້າໃນແຜນພັດທະນາເສດຖະກິດ-ສັງຄົມແຫ່ງຊາດ ລວມທັງແຜນພັດທະນາຂອງບັນດາຂະແ</w:t>
      </w:r>
      <w:r w:rsidR="00A02AA2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ໜ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ງການ;</w:t>
      </w:r>
    </w:p>
    <w:p w:rsidR="00231F02" w:rsidRPr="00DA5348" w:rsidRDefault="00EB68B8" w:rsidP="008C4278">
      <w:pPr>
        <w:numPr>
          <w:ilvl w:val="0"/>
          <w:numId w:val="25"/>
        </w:numPr>
        <w:tabs>
          <w:tab w:val="left" w:pos="1620"/>
        </w:tabs>
        <w:spacing w:after="0" w:line="240" w:lineRule="auto"/>
        <w:ind w:left="360" w:firstLine="990"/>
        <w:contextualSpacing/>
        <w:jc w:val="both"/>
        <w:rPr>
          <w:rFonts w:ascii="Phetsarath OT" w:hAnsi="Phetsarath OT" w:cs="Phetsarath OT"/>
          <w:color w:val="000000"/>
          <w:sz w:val="24"/>
          <w:szCs w:val="24"/>
        </w:rPr>
      </w:pPr>
      <w:r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ຄຸ້ມຄອງ</w:t>
      </w:r>
      <w:r w:rsidR="00231F02"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ສາງເຄື່ອງອຸປະໂພກ, ບໍລິໂພກ ທີ່ໄດ້ຮັບຈາກລັດຖະບານ</w:t>
      </w:r>
      <w:r w:rsidR="001B46B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, </w:t>
      </w:r>
      <w:r w:rsidR="006E33AF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ການຊ່ວຍເຫຼື</w:t>
      </w:r>
      <w:r w:rsidR="001B46B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ອຈາກພາຍໃນ ແລະ ຕ່າງ</w:t>
      </w:r>
      <w:r w:rsidR="00231F02"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ປະເທດ;</w:t>
      </w:r>
    </w:p>
    <w:p w:rsidR="00231F02" w:rsidRPr="00DA5348" w:rsidRDefault="00231F02" w:rsidP="008C4278">
      <w:pPr>
        <w:numPr>
          <w:ilvl w:val="0"/>
          <w:numId w:val="25"/>
        </w:numPr>
        <w:tabs>
          <w:tab w:val="left" w:pos="1620"/>
        </w:tabs>
        <w:spacing w:after="0" w:line="240" w:lineRule="auto"/>
        <w:ind w:left="360" w:firstLine="990"/>
        <w:contextualSpacing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ປຸກລະດົມ ແລະ ຂົນຂວາຍ </w:t>
      </w:r>
      <w:r w:rsidR="001B610E"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ບຸກຄົນ</w:t>
      </w:r>
      <w:r w:rsidR="001B610E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, </w:t>
      </w:r>
      <w:r w:rsidR="001B610E"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ນິຕິບຸກຄົນ,</w:t>
      </w:r>
      <w:r w:rsidR="00C51B19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ການຈັດຕັ້ງ</w:t>
      </w:r>
      <w:r w:rsidR="001B610E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ແລະ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ທຸກພາກສ່ວນໃນສັງ</w:t>
      </w:r>
      <w:r w:rsidR="00EB68B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ຄົມ ໃຫ້ມີສ່ວນຮ່ວມ ແລະ ປະກອບສ່ວນ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ສະໜັບສະໜູນດ້ານ</w:t>
      </w:r>
      <w:r w:rsidR="00F5068F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ການເງິນ, ພາຫະນະ, ວັດຖູປະກອນ, ເຫື່ອແຮງ ແລະ ສະຕິປັນ</w:t>
      </w:r>
      <w:r w:rsidR="00EB68B8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ຍາ ເຂົ້າໃນວຽກງານຄຸ້ມຄອງໄພພິບັດ;</w:t>
      </w:r>
    </w:p>
    <w:p w:rsidR="00231F02" w:rsidRPr="00262D36" w:rsidRDefault="00231F02" w:rsidP="008C4278">
      <w:pPr>
        <w:numPr>
          <w:ilvl w:val="0"/>
          <w:numId w:val="25"/>
        </w:numPr>
        <w:tabs>
          <w:tab w:val="left" w:pos="1620"/>
          <w:tab w:val="left" w:pos="1710"/>
        </w:tabs>
        <w:spacing w:after="0" w:line="240" w:lineRule="auto"/>
        <w:ind w:left="360" w:firstLine="990"/>
        <w:contextualSpacing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cs/>
        </w:rPr>
      </w:pPr>
      <w:r w:rsidRPr="00262D3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ສ້າງແຜນການ, ຄຸ້ມຄອງ, ນໍາໃຊ້ງົບປະມານ ແລະ ກອງທຶນຄຸ້ມຄອງໄພພິ</w:t>
      </w:r>
      <w:r w:rsidR="001B46B4" w:rsidRPr="00262D3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ບັດ ເພື່ອຮັບໃຊ້ເຂົ້າໃນການ</w:t>
      </w:r>
      <w:r w:rsidR="001B46B4" w:rsidRPr="00262D36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1B46B4" w:rsidRPr="00262D3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ເຄື່ອນ</w:t>
      </w:r>
      <w:r w:rsidR="00126CF2" w:rsidRPr="00262D3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ໄຫວວຽກງານ</w:t>
      </w:r>
      <w:r w:rsidRPr="00262D3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ຄຸ້ມຄອງໄພພິບັດ;</w:t>
      </w:r>
    </w:p>
    <w:p w:rsidR="00231F02" w:rsidRPr="00C51B19" w:rsidRDefault="001B46B4" w:rsidP="008C4278">
      <w:pPr>
        <w:numPr>
          <w:ilvl w:val="0"/>
          <w:numId w:val="25"/>
        </w:numPr>
        <w:tabs>
          <w:tab w:val="left" w:pos="1620"/>
        </w:tabs>
        <w:spacing w:after="0" w:line="240" w:lineRule="auto"/>
        <w:ind w:left="1134" w:firstLine="216"/>
        <w:contextualSpacing/>
        <w:jc w:val="both"/>
        <w:rPr>
          <w:rFonts w:ascii="Phetsarath OT" w:hAnsi="Phetsarath OT" w:cs="Phetsarath OT"/>
          <w:color w:val="000000"/>
          <w:spacing w:val="-4"/>
          <w:sz w:val="24"/>
          <w:szCs w:val="24"/>
        </w:rPr>
      </w:pPr>
      <w:r w:rsidRPr="00C51B19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231F02" w:rsidRPr="00C51B1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ອອກ, ໂຈະ ຫຼື ລົບ​ລ້າງ ຂໍ້ຕົກລົງ</w:t>
      </w:r>
      <w:r w:rsidR="00231F02" w:rsidRPr="00C51B19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, </w:t>
      </w:r>
      <w:r w:rsidR="00231F02" w:rsidRPr="00C51B1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ຄຳສັ່ງ</w:t>
      </w:r>
      <w:r w:rsidR="00231F02" w:rsidRPr="00C51B19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, </w:t>
      </w:r>
      <w:r w:rsidR="00C51B19" w:rsidRPr="00C51B1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ຄຳແນະນຳ ແລະ ແຈ້ງການ ກ່ຽວກັບ</w:t>
      </w:r>
      <w:r w:rsidR="00C51B19" w:rsidRPr="00C51B19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ວຽກງານ</w:t>
      </w:r>
      <w:r w:rsidR="00231F02" w:rsidRPr="00C51B1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ຄຸ້ມຄອງໄພ</w:t>
      </w:r>
      <w:r w:rsidR="00C60F66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231F02" w:rsidRPr="00C51B19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ພິບັດ</w:t>
      </w:r>
      <w:r w:rsidR="00231F02" w:rsidRPr="00C51B19">
        <w:rPr>
          <w:rFonts w:ascii="Phetsarath OT" w:hAnsi="Phetsarath OT" w:cs="Phetsarath OT"/>
          <w:color w:val="000000"/>
          <w:spacing w:val="-4"/>
          <w:sz w:val="24"/>
          <w:szCs w:val="24"/>
        </w:rPr>
        <w:t>;</w:t>
      </w:r>
    </w:p>
    <w:p w:rsidR="00231F02" w:rsidRPr="00262D36" w:rsidRDefault="00231F02" w:rsidP="008C4278">
      <w:pPr>
        <w:numPr>
          <w:ilvl w:val="0"/>
          <w:numId w:val="25"/>
        </w:numPr>
        <w:tabs>
          <w:tab w:val="left" w:pos="1620"/>
          <w:tab w:val="left" w:pos="1710"/>
        </w:tabs>
        <w:spacing w:after="0" w:line="240" w:lineRule="auto"/>
        <w:ind w:left="360" w:firstLine="990"/>
        <w:contextualSpacing/>
        <w:jc w:val="both"/>
        <w:rPr>
          <w:rFonts w:ascii="Phetsarath OT" w:hAnsi="Phetsarath OT" w:cs="Phetsarath OT"/>
          <w:color w:val="000000"/>
          <w:spacing w:val="-4"/>
          <w:sz w:val="24"/>
          <w:szCs w:val="24"/>
        </w:rPr>
      </w:pPr>
      <w:r w:rsidRPr="00262D3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ຕິດ</w:t>
      </w:r>
      <w:r w:rsidR="001B46B4" w:rsidRPr="00262D3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​ຕາມ ກວດ​ກາ ການຈັດຕັ້ງປະ​ຕິ​ບັດ</w:t>
      </w:r>
      <w:r w:rsidRPr="00262D3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ວຽກງານຄຸ້ມຄອງໄພພິບັດ ​ໂດຍ​ສົມ​ທົບ​ກັບ​ຂະ​ແໜງ​ການ ແລະ ອົງ​ການ​ປົກ​ຄອງ​ທ້ອງ​ຖິ່ນ</w:t>
      </w:r>
      <w:r w:rsidR="00126CF2" w:rsidRPr="00262D36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262D3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ທີ່ກ່ຽວຂ້ອງ</w:t>
      </w:r>
      <w:r w:rsidRPr="00262D36">
        <w:rPr>
          <w:rFonts w:ascii="Phetsarath OT" w:hAnsi="Phetsarath OT" w:cs="Phetsarath OT"/>
          <w:color w:val="000000"/>
          <w:spacing w:val="-4"/>
          <w:sz w:val="24"/>
          <w:szCs w:val="24"/>
        </w:rPr>
        <w:t>;</w:t>
      </w:r>
    </w:p>
    <w:p w:rsidR="00231F02" w:rsidRPr="00DA5348" w:rsidRDefault="00231F02" w:rsidP="008C4278">
      <w:pPr>
        <w:numPr>
          <w:ilvl w:val="0"/>
          <w:numId w:val="25"/>
        </w:numPr>
        <w:tabs>
          <w:tab w:val="left" w:pos="1620"/>
          <w:tab w:val="left" w:pos="1710"/>
        </w:tabs>
        <w:spacing w:after="0" w:line="240" w:lineRule="auto"/>
        <w:ind w:left="360" w:firstLine="990"/>
        <w:contextualSpacing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ຮັບ ແລະ ພິຈາລະນາແກ້ໄຂ ​ຄຳ​ສະ​ເໜີ ຂອງ</w:t>
      </w:r>
      <w:r w:rsidR="00553BF7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ບຸກຄົນ, ນິຕິບຸກຄົນ ຫຼື ການຈັດຕັ້ງ ກ່ຽວກ</w:t>
      </w:r>
      <w:r w:rsidR="001B46B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ັບການຄຸ້ມຄອງໄພ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ພິບັດ;</w:t>
      </w:r>
    </w:p>
    <w:p w:rsidR="00231F02" w:rsidRPr="00DA5348" w:rsidRDefault="00231F02" w:rsidP="008C4278">
      <w:pPr>
        <w:numPr>
          <w:ilvl w:val="0"/>
          <w:numId w:val="25"/>
        </w:numPr>
        <w:tabs>
          <w:tab w:val="left" w:pos="1620"/>
          <w:tab w:val="left" w:pos="1710"/>
        </w:tabs>
        <w:spacing w:after="0" w:line="240" w:lineRule="auto"/>
        <w:ind w:left="360" w:firstLine="990"/>
        <w:contextualSpacing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lastRenderedPageBreak/>
        <w:t>ເປັນໃຈກາງປະສານງານ, ພົວພັນ ແລະ ຮ່ວມມືກັບ​ທຸກພາກສ່ວນ ທັງພາຍໃນ, ຕ່າງປະເທດ ແລະ ອົງ​ການ​ຈັດ​ຕັ້ງສາ​ກົນ, ຄະນະກໍາມະການ</w:t>
      </w:r>
      <w:r w:rsidR="00760931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ຄຸ້ມຄອງໄພພິບັດອາຊຽນ ໃນ</w:t>
      </w:r>
      <w:r w:rsidR="00760931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ວຽກງານ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ຄຸ້ມຄອງໄພພິບັດ ເປັນຕົ້ນ ໃນການກຽມ ຄວາມພ້ອມ, ປະຕິບັດໃຫ້ກ</w:t>
      </w:r>
      <w:r w:rsidR="00760931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ານຊ່ວຍເຫຼືອຕອບໂຕ້ສຸກເສີນ ແລະ ຟ</w:t>
      </w:r>
      <w:r w:rsidR="00760931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ື້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ນຟູຫຼັງໄພພິບັດ; </w:t>
      </w:r>
    </w:p>
    <w:p w:rsidR="00231F02" w:rsidRPr="00262D36" w:rsidRDefault="00231F02" w:rsidP="008C4278">
      <w:pPr>
        <w:numPr>
          <w:ilvl w:val="0"/>
          <w:numId w:val="25"/>
        </w:numPr>
        <w:tabs>
          <w:tab w:val="left" w:pos="1620"/>
          <w:tab w:val="left" w:pos="1710"/>
        </w:tabs>
        <w:spacing w:after="0" w:line="240" w:lineRule="auto"/>
        <w:ind w:left="360" w:firstLine="990"/>
        <w:contextualSpacing/>
        <w:jc w:val="both"/>
        <w:rPr>
          <w:rFonts w:ascii="Phetsarath OT" w:hAnsi="Phetsarath OT" w:cs="Phetsarath OT"/>
          <w:color w:val="000000"/>
          <w:spacing w:val="-4"/>
          <w:sz w:val="24"/>
          <w:szCs w:val="24"/>
        </w:rPr>
      </w:pPr>
      <w:r w:rsidRPr="00262D3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ສະຫຼຸບ</w:t>
      </w:r>
      <w:r w:rsidR="00C60F6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ແລະ ລາຍງານ</w:t>
      </w:r>
      <w:r w:rsidR="00793FAB" w:rsidRPr="00262D3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ການຈັດຕັ້ງປະຕິບັດ</w:t>
      </w:r>
      <w:r w:rsidRPr="00262D3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ວຽກງານຄຸ້ມຄອງໄພພິບັດ ໃຫ້ລັດຖະບານ ຢ່າງເປັນປົກ</w:t>
      </w:r>
      <w:r w:rsidR="00262D36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262D36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ກະຕິ</w:t>
      </w:r>
      <w:r w:rsidRPr="00262D36">
        <w:rPr>
          <w:rFonts w:ascii="Phetsarath OT" w:hAnsi="Phetsarath OT" w:cs="Phetsarath OT"/>
          <w:color w:val="000000"/>
          <w:spacing w:val="-4"/>
          <w:sz w:val="24"/>
          <w:szCs w:val="24"/>
        </w:rPr>
        <w:t>;</w:t>
      </w:r>
    </w:p>
    <w:p w:rsidR="00231F02" w:rsidRPr="00DA5348" w:rsidRDefault="00231F02" w:rsidP="008C4278">
      <w:pPr>
        <w:numPr>
          <w:ilvl w:val="0"/>
          <w:numId w:val="25"/>
        </w:numPr>
        <w:tabs>
          <w:tab w:val="left" w:pos="1710"/>
        </w:tabs>
        <w:spacing w:after="0" w:line="240" w:lineRule="auto"/>
        <w:ind w:left="1530" w:hanging="180"/>
        <w:contextualSpacing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ນຳ​ໃຊ້​ສິດ ແລະ ປະຕິບັດໜ້າທີ່ອື່ນ ຕາມທີ່ໄດ້ກຳນົດໄວ້ໃນກົດໝາຍ.</w:t>
      </w:r>
    </w:p>
    <w:p w:rsidR="00231F02" w:rsidRPr="007B4BEA" w:rsidRDefault="00231F02" w:rsidP="00231F02">
      <w:pPr>
        <w:spacing w:after="0" w:line="240" w:lineRule="auto"/>
        <w:jc w:val="both"/>
        <w:rPr>
          <w:rFonts w:ascii="Phetsarath OT" w:hAnsi="Phetsarath OT" w:cs="Phetsarath OT"/>
          <w:color w:val="000000"/>
          <w:sz w:val="20"/>
          <w:szCs w:val="20"/>
          <w:lang w:bidi="lo-LA"/>
        </w:rPr>
      </w:pPr>
    </w:p>
    <w:p w:rsidR="00231F02" w:rsidRPr="00DA5348" w:rsidRDefault="00231F02" w:rsidP="00231F02">
      <w:pPr>
        <w:tabs>
          <w:tab w:val="left" w:pos="1134"/>
        </w:tabs>
        <w:spacing w:after="0" w:line="240" w:lineRule="auto"/>
        <w:jc w:val="both"/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DA5348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ມາດຕາ </w:t>
      </w:r>
      <w:r w:rsidR="007B4BEA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DA5348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6</w:t>
      </w:r>
      <w:r w:rsidR="007A582B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>0</w:t>
      </w:r>
      <w:r w:rsidR="00DC077A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  ສິດ ແລະ ໜ້າທີ່ ຂອງ</w:t>
      </w:r>
      <w:r w:rsidRPr="00DA5348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ພະແນກແຮງງານ ແລະ ສະຫວັດດີການສັງຄົມ ແຂວງ, ນະຄອນຫຼວງ</w:t>
      </w:r>
    </w:p>
    <w:p w:rsidR="00231F02" w:rsidRPr="00DA5348" w:rsidRDefault="00231F02" w:rsidP="007B4BEA">
      <w:pPr>
        <w:spacing w:after="0" w:line="240" w:lineRule="auto"/>
        <w:ind w:left="360" w:firstLine="810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ໃນການຄຸ້ມຄອງວຽກງານໄພພິບັດ ພະແນກແຮງງານ ແລະ ສະຫວັດດີິການສັງຄົມ ແຂວງ, ນະຄອນຫຼວງ ມີ ສິດ ແລະ ໜ້າທີ່ ຕາມຂອບເຂດຄວາມຮັບຜິດຊອບຂອງຕົນ ດັ່ງນີ້:</w:t>
      </w:r>
    </w:p>
    <w:p w:rsidR="00231F02" w:rsidRPr="00DA5348" w:rsidRDefault="00231F02" w:rsidP="009C0DD4">
      <w:pPr>
        <w:numPr>
          <w:ilvl w:val="0"/>
          <w:numId w:val="26"/>
        </w:numPr>
        <w:tabs>
          <w:tab w:val="left" w:pos="1620"/>
        </w:tabs>
        <w:spacing w:after="0" w:line="240" w:lineRule="auto"/>
        <w:ind w:left="360" w:firstLine="990"/>
        <w:contextualSpacing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ຈັດຕັ້ງປະຕິບັດນະໂຍບາຍ, ຍຸດທະສາດ, ກົດໝາຍ, ນິຕິກຳໃຕ້ກົດໝາຍ, ແຜນການ, ແຜນງານ ແລະ ໂຄງການ ກ່ຽວກັບວຽກງານຄຸ້ມຄອງໄພພິບັດ;</w:t>
      </w:r>
    </w:p>
    <w:p w:rsidR="00231F02" w:rsidRPr="00DA5348" w:rsidRDefault="00231F02" w:rsidP="009C0DD4">
      <w:pPr>
        <w:numPr>
          <w:ilvl w:val="0"/>
          <w:numId w:val="26"/>
        </w:numPr>
        <w:tabs>
          <w:tab w:val="left" w:pos="1620"/>
        </w:tabs>
        <w:spacing w:after="0" w:line="240" w:lineRule="auto"/>
        <w:ind w:left="360" w:firstLine="990"/>
        <w:contextualSpacing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ໂຄສະນາ</w:t>
      </w:r>
      <w:r w:rsidRPr="00DA5348">
        <w:rPr>
          <w:rFonts w:ascii="Phetsarath OT" w:hAnsi="Phetsarath OT" w:cs="Phetsarath OT"/>
          <w:color w:val="000000"/>
          <w:sz w:val="24"/>
          <w:szCs w:val="24"/>
        </w:rPr>
        <w:t xml:space="preserve"> 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ເຜີຍແຜ່ ນະໂຍບາຍ, ຍຸດທະສາດ, ກົດໝາຍ, ນິຕິກຳໃຕ</w:t>
      </w:r>
      <w:r w:rsidR="008F339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້ກົດໝາຍ, ແຜນການ, ແຜນງານ ແລະ ໂຄງ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 ກ່ຽວກັບວຽກງານຄຸ້ມຄອງໄພພິບັດ</w:t>
      </w:r>
      <w:r w:rsidR="0064164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ພ້ອມທັງປູກຈິດສຳນຶກ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ໃຫ້ທົ່ວປວງຊົນຮັບຮູ້ ແລະ ເຂົ້າ​ໃຈ;</w:t>
      </w:r>
    </w:p>
    <w:p w:rsidR="0064164C" w:rsidRPr="008F3394" w:rsidRDefault="0064164C" w:rsidP="009C0DD4">
      <w:pPr>
        <w:numPr>
          <w:ilvl w:val="0"/>
          <w:numId w:val="26"/>
        </w:numPr>
        <w:tabs>
          <w:tab w:val="left" w:pos="1620"/>
        </w:tabs>
        <w:spacing w:after="0" w:line="240" w:lineRule="auto"/>
        <w:ind w:left="360" w:firstLine="990"/>
        <w:contextualSpacing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8F3394">
        <w:rPr>
          <w:rFonts w:ascii="Phetsarath OT" w:hAnsi="Phetsarath OT" w:cs="Phetsarath OT" w:hint="cs"/>
          <w:color w:val="000000"/>
          <w:sz w:val="24"/>
          <w:szCs w:val="24"/>
          <w:cs/>
          <w:lang w:val="pt-BR" w:bidi="lo-LA"/>
        </w:rPr>
        <w:t>ສະເໜີ</w:t>
      </w:r>
      <w:r w:rsidRPr="008F339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ບຳ​ລຸງສ້າງ​ຊັບ</w:t>
      </w:r>
      <w:r w:rsidR="008F3394" w:rsidRPr="008F339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​ພະ​ຍາ​ກອນ​ມະ​ນຸດ ​ ​ກ່ຽວ​ກັບ</w:t>
      </w:r>
      <w:r w:rsidR="008F3394" w:rsidRPr="008F3394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ວຽກງານ</w:t>
      </w:r>
      <w:r w:rsidRPr="008F339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​ຄຸ້ມຄອງ​ໄພ​ພິ​ບັດ ໂດຍ​ປະ​ສານ​ສົມ​ທົບ​ກັບ​ຂະ​ແໜງ​ການ​ ແລະ ອົງ​ການ​ປົກ​ຄອງ​ທ້ອງ​ຖິ່ນ​ທີ່​ກ່ຽວ​ຂ້ອງ;</w:t>
      </w:r>
    </w:p>
    <w:p w:rsidR="0064164C" w:rsidRDefault="00231F02" w:rsidP="009C0DD4">
      <w:pPr>
        <w:numPr>
          <w:ilvl w:val="0"/>
          <w:numId w:val="26"/>
        </w:numPr>
        <w:tabs>
          <w:tab w:val="left" w:pos="1620"/>
        </w:tabs>
        <w:spacing w:after="0" w:line="240" w:lineRule="auto"/>
        <w:ind w:left="360" w:firstLine="990"/>
        <w:contextualSpacing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ເກັບກຳ, ສະໜອງຂໍ້ມູນ ແລະ ຈັດຕັ້ງປະຕິບັດ ວຽກງານຄຸ້ມຄອງໄພພິບັດ ໂດຍປະສານສົມທົບກັບ ພະແນກການ ແລະ ອົງການປົກຄອງທ້ອງຖິ່ນ</w:t>
      </w:r>
      <w:r w:rsidRPr="00DA5348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231F02" w:rsidRPr="00CA5370" w:rsidRDefault="00231F02" w:rsidP="009C0DD4">
      <w:pPr>
        <w:numPr>
          <w:ilvl w:val="0"/>
          <w:numId w:val="26"/>
        </w:numPr>
        <w:tabs>
          <w:tab w:val="left" w:pos="1620"/>
        </w:tabs>
        <w:spacing w:after="0" w:line="240" w:lineRule="auto"/>
        <w:ind w:left="360" w:firstLine="990"/>
        <w:contextualSpacing/>
        <w:jc w:val="both"/>
        <w:rPr>
          <w:rFonts w:ascii="Phetsarath OT" w:hAnsi="Phetsarath OT" w:cs="Phetsarath OT"/>
          <w:color w:val="000000"/>
          <w:spacing w:val="-4"/>
          <w:sz w:val="24"/>
          <w:szCs w:val="24"/>
        </w:rPr>
      </w:pPr>
      <w:r w:rsidRPr="00CA5370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ດຳເນີນການປະເມີນຄວາມສ່ຽງຕໍ່ໄພພິບັດ ເພື່ອຮັບໃຊ້ເຂົ້າໃນການສ້າງແຜນກຽມພ້ອມຕອບໂຕ້ໄພພິບັດ ແລະ ສ້າງກົນໄກການຄຸ້ມຄອງໄພພິບັດ ໂດຍປະ​ສານ​ສົມ​ທົບກັບ​ພະແນກການ ແລະ ອົງ​ການ​ປົກ​ຄອງ​ທ້ອງ​ຖິ່ນ​;</w:t>
      </w:r>
    </w:p>
    <w:p w:rsidR="00231F02" w:rsidRPr="00DA5348" w:rsidRDefault="00231F02" w:rsidP="009C0DD4">
      <w:pPr>
        <w:numPr>
          <w:ilvl w:val="0"/>
          <w:numId w:val="26"/>
        </w:numPr>
        <w:tabs>
          <w:tab w:val="left" w:pos="1620"/>
        </w:tabs>
        <w:spacing w:after="0" w:line="240" w:lineRule="auto"/>
        <w:ind w:left="360" w:firstLine="990"/>
        <w:contextualSpacing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ຊຸກຍູ້ ແລະ ປະສານສົມທົບກັບພາກສ່ວນທີ່ກ່ຽວຂ້ອງ ເພື່ອເຊື່ອມສານເອົາວຽກງານຄຸ</w:t>
      </w:r>
      <w:r w:rsidR="001B7376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້ມຄອງໄພພິບັດ ເຂົ້າໃນ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ແຜນພັດທະນາເສດຖະກິດ-ສັງຄົມ ລວມທັງແຜນພັດທະນາຂອງບັນດາພະແນກການ;</w:t>
      </w:r>
    </w:p>
    <w:p w:rsidR="00231F02" w:rsidRPr="00DA5348" w:rsidRDefault="00C60F66" w:rsidP="009C0DD4">
      <w:pPr>
        <w:numPr>
          <w:ilvl w:val="0"/>
          <w:numId w:val="26"/>
        </w:numPr>
        <w:tabs>
          <w:tab w:val="left" w:pos="1620"/>
        </w:tabs>
        <w:spacing w:after="0" w:line="240" w:lineRule="auto"/>
        <w:ind w:left="360" w:firstLine="990"/>
        <w:contextualSpacing/>
        <w:jc w:val="both"/>
        <w:rPr>
          <w:rFonts w:ascii="Phetsarath OT" w:hAnsi="Phetsarath OT" w:cs="Phetsarath OT"/>
          <w:color w:val="000000"/>
          <w:sz w:val="24"/>
          <w:szCs w:val="24"/>
        </w:rPr>
      </w:pPr>
      <w:r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ຄຸ້ມຄອງສາງເຄື່ອງ</w:t>
      </w:r>
      <w:r w:rsidR="00231F02"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ອຸປະໂພກ, ບໍລິໂພກ ທີ່ໄດ້ຮັບຈາກລັດຖະບານ,</w:t>
      </w:r>
      <w:r w:rsidR="001B7376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ການຊ່ວຍເ</w:t>
      </w:r>
      <w:r w:rsidR="001B7376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ຫຼື</w:t>
      </w:r>
      <w:r w:rsidR="001B7376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ອ</w:t>
      </w:r>
      <w:r w:rsidR="007B4BEA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ຈາກພາຍໃນ ແລະ ຕ່າງ</w:t>
      </w:r>
      <w:r w:rsidR="00231F02"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ປະເທດ;</w:t>
      </w:r>
    </w:p>
    <w:p w:rsidR="00231F02" w:rsidRPr="00DA5348" w:rsidRDefault="00231F02" w:rsidP="009C0DD4">
      <w:pPr>
        <w:numPr>
          <w:ilvl w:val="0"/>
          <w:numId w:val="26"/>
        </w:numPr>
        <w:tabs>
          <w:tab w:val="left" w:pos="1620"/>
        </w:tabs>
        <w:spacing w:after="0" w:line="240" w:lineRule="auto"/>
        <w:ind w:left="360" w:firstLine="990"/>
        <w:contextualSpacing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ປຸກລະດົມ ແລະ ຂົນຂວາຍ ບຸກຄົນ, ນິຕິບຸກຄົນ, ການຈັດຕັ້ງ ແລະ </w:t>
      </w:r>
      <w:r w:rsidR="007B4BEA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ທຸກພາກສ່ວນ ໃຫ້ມີສ່ວນຮ່ວມ ແລະ ປະ</w:t>
      </w:r>
      <w:r w:rsidR="00D12E23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ກອບສ່ວນ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ສະໜັບສະໜູນດ້ານ</w:t>
      </w:r>
      <w:r w:rsidR="00064754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ການເງິນ, ພາຫະນະ, ອຸປະກອນ, ວັດຖຸສິ່ງຂອງ, ເຫື່ອແ</w:t>
      </w:r>
      <w:r w:rsidR="00D12E23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ຮງ ແລະ ສະຕິປັນ</w:t>
      </w:r>
      <w:r w:rsidR="00D12E23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D12E23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ຍາ ເຂົ້າໃນວຽກງານ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ຄຸ້ມຄອງໄພພິບັດ;</w:t>
      </w:r>
    </w:p>
    <w:p w:rsidR="00231F02" w:rsidRPr="00DA5348" w:rsidRDefault="00231F02" w:rsidP="009C0DD4">
      <w:pPr>
        <w:numPr>
          <w:ilvl w:val="0"/>
          <w:numId w:val="26"/>
        </w:numPr>
        <w:tabs>
          <w:tab w:val="left" w:pos="1620"/>
        </w:tabs>
        <w:spacing w:after="0" w:line="240" w:lineRule="auto"/>
        <w:ind w:left="360" w:firstLine="990"/>
        <w:contextualSpacing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ສ້າງແຜນການ</w:t>
      </w:r>
      <w:r w:rsidR="00D12E23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ຄຸ້ມຄອງ, 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ນໍາໃຊ້ງົບປະມານ ແລະ ກອງທຶນຄຸ້ມຄອງໄພພິບັດ ເພື່ອ</w:t>
      </w:r>
      <w:r w:rsidR="00D12E23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ຮັບໃຊ້ເຂົ້າໃນການເຄື່ອນ</w:t>
      </w:r>
      <w:r w:rsidR="00D12E23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D12E23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ໄຫວວຽກງານ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ຄຸ້ມຄອງໄພພິບັດ; </w:t>
      </w:r>
    </w:p>
    <w:p w:rsidR="00231F02" w:rsidRPr="00064754" w:rsidRDefault="00231F02" w:rsidP="009C0DD4">
      <w:pPr>
        <w:numPr>
          <w:ilvl w:val="0"/>
          <w:numId w:val="26"/>
        </w:numPr>
        <w:tabs>
          <w:tab w:val="left" w:pos="1710"/>
        </w:tabs>
        <w:spacing w:after="0" w:line="240" w:lineRule="auto"/>
        <w:ind w:left="360" w:firstLine="990"/>
        <w:contextualSpacing/>
        <w:jc w:val="both"/>
        <w:rPr>
          <w:rFonts w:ascii="Phetsarath OT" w:hAnsi="Phetsarath OT" w:cs="Phetsarath OT"/>
          <w:color w:val="000000"/>
          <w:spacing w:val="-4"/>
          <w:sz w:val="24"/>
          <w:szCs w:val="24"/>
        </w:rPr>
      </w:pPr>
      <w:r w:rsidRPr="000647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ອອກ, ໂຈະ ຫຼື ລົບ​ລ້າງ ຂໍ້ຕົກລົງ</w:t>
      </w:r>
      <w:r w:rsidRPr="00064754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, </w:t>
      </w:r>
      <w:r w:rsidRPr="000647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ຄຳສັ່ງ</w:t>
      </w:r>
      <w:r w:rsidRPr="00064754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, </w:t>
      </w:r>
      <w:r w:rsidRPr="000647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ຄຳແນະນຳ ແລະ ແຈ້ງ</w:t>
      </w:r>
      <w:r w:rsidR="0081292D" w:rsidRPr="000647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</w:t>
      </w:r>
      <w:r w:rsidR="005A3086"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  <w:t xml:space="preserve"> </w:t>
      </w:r>
      <w:r w:rsidR="0081292D" w:rsidRPr="000647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ກ່ຽວກັບ</w:t>
      </w:r>
      <w:r w:rsidR="00064754" w:rsidRPr="00064754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81292D" w:rsidRPr="000647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ວຽກງານປ້ອງກັນ ແລະ ຄວບ</w:t>
      </w:r>
      <w:r w:rsidRPr="00064754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ຄຸມໄພພິບັດ;</w:t>
      </w:r>
    </w:p>
    <w:p w:rsidR="00231F02" w:rsidRPr="00DA5348" w:rsidRDefault="007B4BEA" w:rsidP="009C0DD4">
      <w:pPr>
        <w:numPr>
          <w:ilvl w:val="0"/>
          <w:numId w:val="26"/>
        </w:numPr>
        <w:tabs>
          <w:tab w:val="left" w:pos="1620"/>
        </w:tabs>
        <w:spacing w:after="0" w:line="240" w:lineRule="auto"/>
        <w:ind w:left="360" w:firstLine="990"/>
        <w:contextualSpacing/>
        <w:jc w:val="both"/>
        <w:rPr>
          <w:rFonts w:ascii="Phetsarath OT" w:hAnsi="Phetsarath OT" w:cs="Phetsarath OT"/>
          <w:color w:val="000000"/>
          <w:sz w:val="24"/>
          <w:szCs w:val="24"/>
        </w:rPr>
      </w:pP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231F02"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ຕິດ​ຕາມ ກວດ​ກາ ການຈັດຕັ້ງປະ​ຕິ​ບັດ ວຽກງານຄຸ້ມຄອງໄພພິບັດ ​</w:t>
      </w:r>
      <w:r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ໂດຍ​ສົມ​ທົບ​ກັບພະແນກການ ແລະ ອົງການ</w:t>
      </w:r>
      <w:r w:rsidR="00231F02"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ປົກ​ຄອງ​ທ້ອງ​ຖິ່ນ;</w:t>
      </w:r>
    </w:p>
    <w:p w:rsidR="00231F02" w:rsidRPr="00DA5348" w:rsidRDefault="00231F02" w:rsidP="009C0DD4">
      <w:pPr>
        <w:numPr>
          <w:ilvl w:val="0"/>
          <w:numId w:val="26"/>
        </w:numPr>
        <w:tabs>
          <w:tab w:val="left" w:pos="1710"/>
        </w:tabs>
        <w:spacing w:after="0" w:line="240" w:lineRule="auto"/>
        <w:ind w:left="360" w:firstLine="990"/>
        <w:contextualSpacing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ຮັບ ແລະ ພິຈາລະນາແກ້ໄຂ ​ຄຳ​ສະ​ເໜີ ຂອງ</w:t>
      </w:r>
      <w:r w:rsidR="00064754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ບຸກຄົນ, ນິຕິບຸກຄົນ ຫຼື ກ</w:t>
      </w:r>
      <w:r w:rsidR="007B4BEA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ານຈັດຕັ້ງ ກ່ຽວກັບການຄຸ້ມຄອງໄພພິ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ບັດ;</w:t>
      </w:r>
    </w:p>
    <w:p w:rsidR="00231F02" w:rsidRPr="00DA5348" w:rsidRDefault="00231F02" w:rsidP="009C0DD4">
      <w:pPr>
        <w:numPr>
          <w:ilvl w:val="0"/>
          <w:numId w:val="26"/>
        </w:numPr>
        <w:tabs>
          <w:tab w:val="left" w:pos="1710"/>
        </w:tabs>
        <w:spacing w:after="0" w:line="240" w:lineRule="auto"/>
        <w:ind w:left="360" w:firstLine="990"/>
        <w:contextualSpacing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lastRenderedPageBreak/>
        <w:t>ເປັນໃຈກາງປະສານງານ, ພົວພັນ ແລະ ຮ່ວມມືກັບ​ທຸກພາກສ່ວນ ທັງພາຍໃນ, ຕ່າງປະເທດ ແລະ ອົງ​ການ​ຈັດ​ຕັ້ງສາ​ກົນ ໃນການຄຸ້ມຄອງໄພພິບັດ ເປັນຕົ້ນ ໃນການກຽມຄວາມພ້ອມ, ປະຕິບັດໃຫ້ກາ</w:t>
      </w:r>
      <w:r w:rsidR="0081292D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ນຊ່ວຍເຫຼືອຕອບໂຕ້ ສຸກເສີນ ແລະ ຟ</w:t>
      </w:r>
      <w:r w:rsidR="0081292D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ື້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ນຟູຫຼັງໄພພິບັດ ຕາມການມອບໝາຍ; </w:t>
      </w:r>
    </w:p>
    <w:p w:rsidR="00231F02" w:rsidRPr="00DA5348" w:rsidRDefault="00996D97" w:rsidP="009C0DD4">
      <w:pPr>
        <w:numPr>
          <w:ilvl w:val="0"/>
          <w:numId w:val="26"/>
        </w:numPr>
        <w:tabs>
          <w:tab w:val="left" w:pos="1710"/>
        </w:tabs>
        <w:spacing w:after="0" w:line="240" w:lineRule="auto"/>
        <w:ind w:left="360" w:firstLine="990"/>
        <w:contextualSpacing/>
        <w:jc w:val="both"/>
        <w:rPr>
          <w:rFonts w:ascii="Phetsarath OT" w:hAnsi="Phetsarath OT" w:cs="Phetsarath OT"/>
          <w:color w:val="000000"/>
          <w:sz w:val="24"/>
          <w:szCs w:val="24"/>
        </w:rPr>
      </w:pPr>
      <w:r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ສະຫຼຸບ ແລະ ລາຍງານ</w:t>
      </w:r>
      <w:r w:rsidR="00231F02"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ການຈັດຕັ້ງປະຕິບັດ ວຽກງານຄຸ້ມຄອງໄພພິບັ</w:t>
      </w:r>
      <w:r w:rsidR="00281AA5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ດ ໃຫ້</w:t>
      </w:r>
      <w:r w:rsidR="00281AA5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ກະຊວງແຮງງານ ແລະ ສະ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281AA5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ຫວັດດີການສັງຄົມ ແລະ ອົງການປົກຄອງຂັ້ນແຂວງ</w:t>
      </w:r>
      <w:r w:rsidR="007B4BEA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ຢ່າງເປັນປົກ</w:t>
      </w:r>
      <w:r w:rsidR="00231F02"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ກະຕິ;</w:t>
      </w:r>
    </w:p>
    <w:p w:rsidR="00231F02" w:rsidRPr="00DA5348" w:rsidRDefault="00231F02" w:rsidP="009C0DD4">
      <w:pPr>
        <w:numPr>
          <w:ilvl w:val="0"/>
          <w:numId w:val="26"/>
        </w:numPr>
        <w:tabs>
          <w:tab w:val="left" w:pos="1710"/>
        </w:tabs>
        <w:spacing w:after="0" w:line="240" w:lineRule="auto"/>
        <w:ind w:left="1530" w:hanging="180"/>
        <w:contextualSpacing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ນຳ​ໃຊ້​ສິດ ແລະ ປະຕິບັດໜ້າທີ່ອື່ນ ຕາມທີ່ໄດ້ກຳນົດໄວ້ໃນກົດໝາຍ ແລະ ຕາມການມອບໝາຍ.</w:t>
      </w:r>
    </w:p>
    <w:p w:rsidR="00231F02" w:rsidRPr="007B4BEA" w:rsidRDefault="00231F02" w:rsidP="00231F02">
      <w:pPr>
        <w:spacing w:after="0" w:line="240" w:lineRule="auto"/>
        <w:jc w:val="both"/>
        <w:rPr>
          <w:rFonts w:ascii="Phetsarath OT" w:hAnsi="Phetsarath OT" w:cs="Phetsarath OT"/>
          <w:color w:val="000000"/>
          <w:sz w:val="20"/>
          <w:szCs w:val="20"/>
          <w:lang w:bidi="lo-LA"/>
        </w:rPr>
      </w:pPr>
    </w:p>
    <w:p w:rsidR="00231F02" w:rsidRPr="00DA5348" w:rsidRDefault="00231F02" w:rsidP="00231F02">
      <w:pPr>
        <w:tabs>
          <w:tab w:val="left" w:pos="1134"/>
        </w:tabs>
        <w:spacing w:after="0" w:line="240" w:lineRule="auto"/>
        <w:jc w:val="both"/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DA5348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ມາດຕາ </w:t>
      </w:r>
      <w:r w:rsidR="007B4BEA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DA5348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6</w:t>
      </w:r>
      <w:r w:rsidR="007A582B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>1</w:t>
      </w:r>
      <w:r w:rsidR="00633DBF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  ສິດ ແລະ ໜ້າທີ່ ຂອງ ຫ້ອງການ</w:t>
      </w:r>
      <w:r w:rsidRPr="00DA5348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ແຮງງານ ແລະ ສະຫວັດດີການສັງຄົມ</w:t>
      </w:r>
      <w:r w:rsidR="00022934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DA5348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ເມືອງ, ເທດສະບານ, ນະຄອນ</w:t>
      </w:r>
    </w:p>
    <w:p w:rsidR="00231F02" w:rsidRPr="00DA5348" w:rsidRDefault="00231F02" w:rsidP="007B4BEA">
      <w:pPr>
        <w:spacing w:after="0" w:line="240" w:lineRule="auto"/>
        <w:ind w:left="360" w:firstLine="720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ໃນການຄຸ້ມຄອງວຽກງານໄພພິບັດ ຫ້ອງການແຮງງານ ແລ</w:t>
      </w:r>
      <w:r w:rsidR="007B4BEA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ະ ສະຫວັດດີິການສັງຄົມ ເມືອງ, ເທດ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ສະບານ, ນະ</w:t>
      </w:r>
      <w:r w:rsidR="007B4BEA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ຄອນ ມີ</w:t>
      </w:r>
      <w:r w:rsidR="008D0468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7B4BEA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ສິດ ແລະ ໜ້າທີ່ ຕາມຂອບເຂດ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ຄວາມຮັບຜິດຊອບຂອງຕົນ ດັ່ງນີ້:</w:t>
      </w:r>
    </w:p>
    <w:p w:rsidR="00231F02" w:rsidRPr="00DA5348" w:rsidRDefault="00231F02" w:rsidP="00B0581A">
      <w:pPr>
        <w:numPr>
          <w:ilvl w:val="0"/>
          <w:numId w:val="27"/>
        </w:numPr>
        <w:tabs>
          <w:tab w:val="left" w:pos="1620"/>
        </w:tabs>
        <w:spacing w:after="0" w:line="240" w:lineRule="auto"/>
        <w:ind w:left="360" w:firstLine="990"/>
        <w:contextualSpacing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ຈັດຕັ້ງປະຕິບັດ</w:t>
      </w:r>
      <w:r w:rsidR="005F4568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ນະໂຍບາຍ, ຍຸດທະສາດ, ກົດໝາຍ, ນິຕິກຳໃຕ້ກົດໝາຍ, ແຜນການ, ແຜນງານ ແລະ ໂຄງການ ກ່ຽວກັບວຽກງານຄຸ້ມຄອງໄພພິບັດ;</w:t>
      </w:r>
    </w:p>
    <w:p w:rsidR="0064164C" w:rsidRDefault="0009115A" w:rsidP="00B0581A">
      <w:pPr>
        <w:numPr>
          <w:ilvl w:val="0"/>
          <w:numId w:val="27"/>
        </w:numPr>
        <w:tabs>
          <w:tab w:val="left" w:pos="1620"/>
        </w:tabs>
        <w:spacing w:after="0" w:line="240" w:lineRule="auto"/>
        <w:ind w:left="360" w:firstLine="990"/>
        <w:contextualSpacing/>
        <w:jc w:val="both"/>
        <w:rPr>
          <w:rFonts w:ascii="Phetsarath OT" w:hAnsi="Phetsarath OT" w:cs="Phetsarath OT"/>
          <w:color w:val="000000"/>
          <w:sz w:val="24"/>
          <w:szCs w:val="24"/>
        </w:rPr>
      </w:pP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ໂຄສະນາ </w:t>
      </w:r>
      <w:r w:rsidR="00231F02"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ເຜີຍແຜ່ ນະໂຍບາຍ, ຍຸດທະສາດ, ກົດໝາຍ, ນິຕິກຳໃຕ້ກົດໝາຍ,</w:t>
      </w:r>
      <w:r w:rsidR="007B4BEA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ແຜນການ, ແຜນງານ ແລະ ໂຄງການ ກ່ຽວ</w:t>
      </w:r>
      <w:r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ກັບ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ວຽກງານ</w:t>
      </w:r>
      <w:r w:rsidR="00231F02"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ຄຸ້ມຄອງໄພພິບັດ </w:t>
      </w:r>
      <w:r w:rsidR="0064164C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ພ້ອມທັງປູກຈິດສຳນຶກ </w:t>
      </w:r>
      <w:r w:rsidR="00231F02"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ໃຫ້ທົ່ວປວງຊົນຮັບຮູ້ ແລະ ເຂົ້າ​ໃຈ;</w:t>
      </w:r>
    </w:p>
    <w:p w:rsidR="0064164C" w:rsidRPr="00F64444" w:rsidRDefault="0064164C" w:rsidP="00B0581A">
      <w:pPr>
        <w:numPr>
          <w:ilvl w:val="0"/>
          <w:numId w:val="27"/>
        </w:numPr>
        <w:tabs>
          <w:tab w:val="left" w:pos="1620"/>
        </w:tabs>
        <w:spacing w:after="0" w:line="240" w:lineRule="auto"/>
        <w:ind w:left="360" w:firstLine="990"/>
        <w:contextualSpacing/>
        <w:jc w:val="both"/>
        <w:rPr>
          <w:rFonts w:ascii="Phetsarath OT" w:hAnsi="Phetsarath OT" w:cs="Phetsarath OT"/>
          <w:color w:val="000000"/>
          <w:spacing w:val="-8"/>
          <w:sz w:val="24"/>
          <w:szCs w:val="24"/>
        </w:rPr>
      </w:pPr>
      <w:r w:rsidRPr="00F64444">
        <w:rPr>
          <w:rFonts w:ascii="Phetsarath OT" w:hAnsi="Phetsarath OT" w:cs="Phetsarath OT" w:hint="cs"/>
          <w:color w:val="000000"/>
          <w:spacing w:val="-8"/>
          <w:sz w:val="24"/>
          <w:szCs w:val="24"/>
          <w:cs/>
          <w:lang w:val="pt-BR" w:bidi="lo-LA"/>
        </w:rPr>
        <w:t>ສະເໜີ</w:t>
      </w:r>
      <w:r w:rsidRPr="00F64444">
        <w:rPr>
          <w:rFonts w:ascii="Phetsarath OT" w:hAnsi="Phetsarath OT" w:cs="Phetsarath OT"/>
          <w:color w:val="000000"/>
          <w:spacing w:val="-8"/>
          <w:sz w:val="24"/>
          <w:szCs w:val="24"/>
          <w:cs/>
          <w:lang w:bidi="lo-LA"/>
        </w:rPr>
        <w:t>ບຳ​ລຸງສ້າງ​ຊັບ​ພະ​ຍາ​ກອນ​ມະ​ນຸດ ​ ​ກ່ຽວ​ກັບການ​ຄຸ້ມຄອງ​ໄພ​ພິ​ບັດ ໂດຍ​ປະ​ສານ​ສົມ​ທົບ​ກັບ​ຂະ​ແໜງ​ການ​ ແລະ ອົງ​ການ​ປົກ​ຄອງ​ທ້ອງ​ຖິ່ນ​ທີ່​ກ່ຽວ​ຂ້ອງ;</w:t>
      </w:r>
    </w:p>
    <w:p w:rsidR="00231F02" w:rsidRPr="00DA5348" w:rsidRDefault="00231F02" w:rsidP="00B0581A">
      <w:pPr>
        <w:numPr>
          <w:ilvl w:val="0"/>
          <w:numId w:val="27"/>
        </w:numPr>
        <w:tabs>
          <w:tab w:val="left" w:pos="1620"/>
        </w:tabs>
        <w:spacing w:after="0" w:line="240" w:lineRule="auto"/>
        <w:ind w:left="360" w:firstLine="990"/>
        <w:contextualSpacing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ເກັບກຳ, ສະໜອງຂໍ້ມູນ ແລະ ຈັດຕັ້ງປະຕິບັດວຽກງານຄຸ້ມຄອງໄພພິບັດ ໂດຍປະສານສົມທົບກັບ ຫ້ອງການ ແລະ ອົງການປົກຄອງທ້ອງຖິ່ນ</w:t>
      </w:r>
      <w:r w:rsidRPr="00DA5348">
        <w:rPr>
          <w:rFonts w:ascii="Phetsarath OT" w:hAnsi="Phetsarath OT" w:cs="Phetsarath OT"/>
          <w:color w:val="000000"/>
          <w:sz w:val="24"/>
          <w:szCs w:val="24"/>
          <w:lang w:val="pt-BR"/>
        </w:rPr>
        <w:t>;</w:t>
      </w:r>
    </w:p>
    <w:p w:rsidR="00231F02" w:rsidRPr="00DA5348" w:rsidRDefault="00231F02" w:rsidP="00B0581A">
      <w:pPr>
        <w:numPr>
          <w:ilvl w:val="0"/>
          <w:numId w:val="27"/>
        </w:numPr>
        <w:tabs>
          <w:tab w:val="left" w:pos="1620"/>
        </w:tabs>
        <w:spacing w:after="0" w:line="240" w:lineRule="auto"/>
        <w:ind w:left="360" w:firstLine="990"/>
        <w:contextualSpacing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ດຳເນີນການປະເມີນຄວາມສ່ຽງໄພພິບັດ ເພື່ອຮັບໃຊ້ເຂົ້າໃນການສ້າງແຜນກຽມພ້ອມຕອບໂຕ້ໄພພິບັດ ແລະ ສ້າງກົນໄກການຄຸ້ມຄອງໄພພິບັດ ໂດຍປະ​ສານ​ສົມ​ທົບກັບ​ຫ້ອງການ ແລະ ອົງ​ການ​ປົກ​ຄອງ​ທ້ອງ​ຖິ່ນ​;</w:t>
      </w:r>
    </w:p>
    <w:p w:rsidR="00231F02" w:rsidRPr="00DA5348" w:rsidRDefault="00231F02" w:rsidP="00B0581A">
      <w:pPr>
        <w:numPr>
          <w:ilvl w:val="0"/>
          <w:numId w:val="27"/>
        </w:numPr>
        <w:tabs>
          <w:tab w:val="left" w:pos="1620"/>
        </w:tabs>
        <w:spacing w:after="0" w:line="240" w:lineRule="auto"/>
        <w:ind w:left="360" w:firstLine="990"/>
        <w:contextualSpacing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ຊຸກຍູ້ ແລະ ປະສານສົມທົບກັບພາກສ່ວນທີ່ກ່ຽວຂ້ອງ ເພື່ອເຊື່ອມສານເ</w:t>
      </w:r>
      <w:r w:rsidR="00DD2DD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ອົາວຽກງານຄຸ້ມຄອງໄພພິບັດ ເຂົ້າໃນ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ແຜນພັດທະນາເສດຖະກິດ-ສັງຄົມ ລວມທັງແຜນພັດທະນາຂອງບັນດາຫ້ອງການ;</w:t>
      </w:r>
    </w:p>
    <w:p w:rsidR="00231F02" w:rsidRPr="00DA5348" w:rsidRDefault="00DD2DD4" w:rsidP="00B0581A">
      <w:pPr>
        <w:numPr>
          <w:ilvl w:val="0"/>
          <w:numId w:val="27"/>
        </w:numPr>
        <w:tabs>
          <w:tab w:val="left" w:pos="1620"/>
        </w:tabs>
        <w:spacing w:after="0" w:line="240" w:lineRule="auto"/>
        <w:ind w:left="993" w:firstLine="357"/>
        <w:contextualSpacing/>
        <w:jc w:val="both"/>
        <w:rPr>
          <w:rFonts w:ascii="Phetsarath OT" w:hAnsi="Phetsarath OT" w:cs="Phetsarath OT"/>
          <w:color w:val="000000"/>
          <w:sz w:val="24"/>
          <w:szCs w:val="24"/>
        </w:rPr>
      </w:pPr>
      <w:r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ຄຸ້ມຄອງສາງເຄື່ອງ</w:t>
      </w:r>
      <w:r w:rsidR="00231F02"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ອຸປະໂພກ, ບໍລິໂພກ ທີ່ໄດ້ຮັບ</w:t>
      </w:r>
      <w:r w:rsidR="005F456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ການຊ່ວຍເ</w:t>
      </w:r>
      <w:r w:rsidR="005F4568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ຫຼື</w:t>
      </w:r>
      <w:r w:rsidR="005F456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ອ</w:t>
      </w:r>
      <w:r w:rsidR="00231F02"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ຈາກພາຍໃນ ແລະ ຕ່າງປະເທດ;</w:t>
      </w:r>
    </w:p>
    <w:p w:rsidR="00231F02" w:rsidRPr="00DA5348" w:rsidRDefault="00231F02" w:rsidP="00B0581A">
      <w:pPr>
        <w:numPr>
          <w:ilvl w:val="0"/>
          <w:numId w:val="27"/>
        </w:numPr>
        <w:tabs>
          <w:tab w:val="left" w:pos="1620"/>
        </w:tabs>
        <w:spacing w:after="0" w:line="240" w:lineRule="auto"/>
        <w:ind w:left="360" w:firstLine="990"/>
        <w:contextualSpacing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ປຸກລະດົມ ແລະ ຂົນຂວາຍ ບຸກຄົນ, ນິຕິບຸກຄົນ, ການຈັດຕັ້ງ ແລະ ທຸກພາກສ່ວນ ໃຫ້ມີສ່ວນຮ່ວ</w:t>
      </w:r>
      <w:r w:rsidR="007B4BEA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ມ ແລະ ປະ</w:t>
      </w:r>
      <w:r w:rsidR="00DD2DD4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ກອບສ່ວນ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ສະໜັບສະໜູນດ້ານ</w:t>
      </w:r>
      <w:r w:rsidR="00DD14F2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ການເງິນ, ພາຫະນະ, ອຸປະກອນ, ວັດຖຸສິ່ງຂອງ, ເຫື່ອແຮງ ແລະ ສະຕິປັນ</w:t>
      </w:r>
      <w:r w:rsidR="00DD2DD4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ຍາ ເຂົ້າໃນການຄຸ້ມຄອງໄພພິບັດ;</w:t>
      </w:r>
    </w:p>
    <w:p w:rsidR="00231F02" w:rsidRPr="00222F5C" w:rsidRDefault="00231F02" w:rsidP="00B0581A">
      <w:pPr>
        <w:numPr>
          <w:ilvl w:val="0"/>
          <w:numId w:val="27"/>
        </w:numPr>
        <w:tabs>
          <w:tab w:val="left" w:pos="1620"/>
        </w:tabs>
        <w:spacing w:after="0" w:line="240" w:lineRule="auto"/>
        <w:ind w:left="360" w:firstLine="990"/>
        <w:contextualSpacing/>
        <w:jc w:val="both"/>
        <w:rPr>
          <w:rFonts w:ascii="Phetsarath OT" w:hAnsi="Phetsarath OT" w:cs="Phetsarath OT"/>
          <w:color w:val="000000"/>
          <w:spacing w:val="-4"/>
          <w:sz w:val="24"/>
          <w:szCs w:val="24"/>
        </w:rPr>
      </w:pPr>
      <w:r w:rsidRPr="00222F5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ສ້າງແຜນການ</w:t>
      </w:r>
      <w:r w:rsidR="00E73792" w:rsidRPr="00222F5C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ຄຸ້ມຄອງ, </w:t>
      </w:r>
      <w:r w:rsidRPr="00222F5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ນໍາໃຊ້ງົບປະມານ ແລະ ກອງທຶນຄຸ້ມຄອງໄພພິບັດ ເພື່ອ</w:t>
      </w:r>
      <w:r w:rsidR="007B4BEA" w:rsidRPr="00222F5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ຮັບໃຊ້ເຂົ້າໃນການເຄື່ອນ</w:t>
      </w:r>
      <w:r w:rsidR="00222F5C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7B4BEA" w:rsidRPr="00222F5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ໄຫວວຽກງານ</w:t>
      </w:r>
      <w:r w:rsidRPr="00222F5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ຄຸ້ມຄອງໄພພິບັດ; </w:t>
      </w:r>
    </w:p>
    <w:p w:rsidR="00231F02" w:rsidRPr="00F42CD1" w:rsidRDefault="00231F02" w:rsidP="00F14D8C">
      <w:pPr>
        <w:numPr>
          <w:ilvl w:val="0"/>
          <w:numId w:val="27"/>
        </w:numPr>
        <w:tabs>
          <w:tab w:val="left" w:pos="1710"/>
        </w:tabs>
        <w:spacing w:after="0" w:line="240" w:lineRule="auto"/>
        <w:ind w:left="360" w:firstLine="990"/>
        <w:contextualSpacing/>
        <w:jc w:val="both"/>
        <w:rPr>
          <w:rFonts w:ascii="Phetsarath OT" w:hAnsi="Phetsarath OT" w:cs="Phetsarath OT"/>
          <w:color w:val="000000"/>
          <w:spacing w:val="-4"/>
          <w:sz w:val="24"/>
          <w:szCs w:val="24"/>
        </w:rPr>
      </w:pPr>
      <w:r w:rsidRPr="00F42CD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ອອກ, ໂຈະ ຫຼື ລົບ​ລ້າງ ຂໍ້ຕົກລົງ</w:t>
      </w:r>
      <w:r w:rsidRPr="00F42CD1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, </w:t>
      </w:r>
      <w:r w:rsidRPr="00F42CD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ຄຳສັ່ງ</w:t>
      </w:r>
      <w:r w:rsidRPr="00F42CD1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, </w:t>
      </w:r>
      <w:r w:rsidR="00F42CD1" w:rsidRPr="00F42CD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ຄຳແນະນຳ ແລະ ແຈ້ງການ ກ່ຽວກັບ</w:t>
      </w:r>
      <w:r w:rsidR="00F42CD1" w:rsidRPr="00F42CD1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ວຽກງານ</w:t>
      </w:r>
      <w:r w:rsidRPr="00F42CD1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ຄຸ້ມຄອງໄພພິບັດ;</w:t>
      </w:r>
    </w:p>
    <w:p w:rsidR="00231F02" w:rsidRPr="00DA5348" w:rsidRDefault="00231F02" w:rsidP="00B0581A">
      <w:pPr>
        <w:numPr>
          <w:ilvl w:val="0"/>
          <w:numId w:val="27"/>
        </w:numPr>
        <w:tabs>
          <w:tab w:val="left" w:pos="1620"/>
        </w:tabs>
        <w:spacing w:after="0" w:line="240" w:lineRule="auto"/>
        <w:ind w:left="360" w:firstLine="990"/>
        <w:contextualSpacing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ຕິດ​ຕາມ ກວດ​ກາ ການຈັດຕັ້ງປະ​ຕິ​ບັດວຽກງານຄຸ້ມຄອງໄພພິບັດ ​ໂດຍ​ສົມ​ທົບ​ກັບຫ້ອງການ ແລະ ອົງ​ການ​ປົກ​ຄອງ​ທ້ອງ​ຖິ່ນ</w:t>
      </w:r>
      <w:r w:rsidRPr="00DA5348">
        <w:rPr>
          <w:rFonts w:ascii="Phetsarath OT" w:hAnsi="Phetsarath OT" w:cs="Phetsarath OT"/>
          <w:color w:val="000000"/>
          <w:sz w:val="24"/>
          <w:szCs w:val="24"/>
        </w:rPr>
        <w:t>;</w:t>
      </w:r>
    </w:p>
    <w:p w:rsidR="00231F02" w:rsidRPr="00DA5348" w:rsidRDefault="00231F02" w:rsidP="00B0581A">
      <w:pPr>
        <w:numPr>
          <w:ilvl w:val="0"/>
          <w:numId w:val="27"/>
        </w:numPr>
        <w:tabs>
          <w:tab w:val="left" w:pos="1710"/>
        </w:tabs>
        <w:spacing w:after="0" w:line="240" w:lineRule="auto"/>
        <w:ind w:left="360" w:firstLine="990"/>
        <w:contextualSpacing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ຮັບ ແລະ ພິຈາລະນາແກ້ໄຂ ​ຄຳ​ສະ​ເໜີ ຂອງ</w:t>
      </w:r>
      <w:r w:rsidR="00B73B4A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ບຸກຄົນ, ນິຕິບຸກຄົນ ຫຼື ການຈັດຕັ້ງ ກ່ຽວກັບການຄຸ້ມຄອງໄພພິບັດ;</w:t>
      </w:r>
    </w:p>
    <w:p w:rsidR="00231F02" w:rsidRPr="00DA5348" w:rsidRDefault="00231F02" w:rsidP="00B0581A">
      <w:pPr>
        <w:numPr>
          <w:ilvl w:val="0"/>
          <w:numId w:val="27"/>
        </w:numPr>
        <w:tabs>
          <w:tab w:val="left" w:pos="1710"/>
        </w:tabs>
        <w:spacing w:after="0" w:line="240" w:lineRule="auto"/>
        <w:ind w:left="360" w:firstLine="990"/>
        <w:contextualSpacing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lastRenderedPageBreak/>
        <w:t>ເປັນໃຈກາງປະສານງານ, ພົວພັນ ແລະ ຮ່ວມມືກັບ​ທຸກພາກສ່ວນ ໃນກ</w:t>
      </w:r>
      <w:r w:rsidR="007B4BEA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ານຄຸ້ມຄອງໄພພິບັດ ເປັນຕົ້ນ ໃນການ</w:t>
      </w:r>
      <w:r w:rsidR="00EA52A3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ກຽມຄວາມພ້ອມ, ປະຕິບັດໃຫ້ການ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ຊ່ວຍເຫຼືອຕອບໂຕ້ສຸກເສີນ ແລ</w:t>
      </w:r>
      <w:r w:rsidR="003A77D6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ະ ຟ</w:t>
      </w:r>
      <w:r w:rsidR="003A77D6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ື້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ນຟູຫຼັງໄພພິບັດ ຕາມການມອບໝາຍ; </w:t>
      </w:r>
    </w:p>
    <w:p w:rsidR="00231F02" w:rsidRPr="00F14D8C" w:rsidRDefault="00EA52A3" w:rsidP="00B0581A">
      <w:pPr>
        <w:numPr>
          <w:ilvl w:val="0"/>
          <w:numId w:val="27"/>
        </w:numPr>
        <w:tabs>
          <w:tab w:val="left" w:pos="1710"/>
        </w:tabs>
        <w:spacing w:after="0" w:line="240" w:lineRule="auto"/>
        <w:ind w:left="360" w:firstLine="990"/>
        <w:contextualSpacing/>
        <w:jc w:val="both"/>
        <w:rPr>
          <w:rFonts w:ascii="Phetsarath OT" w:hAnsi="Phetsarath OT" w:cs="Phetsarath OT"/>
          <w:color w:val="000000"/>
          <w:spacing w:val="-4"/>
          <w:sz w:val="24"/>
          <w:szCs w:val="24"/>
        </w:rPr>
      </w:pPr>
      <w:r w:rsidRPr="00F14D8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ສະຫຼຸບ ແລະ ລາຍງານ</w:t>
      </w:r>
      <w:r w:rsidR="00231F02" w:rsidRPr="00F14D8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ການຈັດຕັ້ງປະຕິບັດ ວຽກງານ</w:t>
      </w:r>
      <w:r w:rsidR="00F41D7C" w:rsidRPr="00F14D8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ຄຸ້ມຄອງໄພພິບັດ ໃຫ້</w:t>
      </w:r>
      <w:r w:rsidR="00F41D7C" w:rsidRPr="00F14D8C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ພະແນກແຮງງານ ແລະ ສະຫວັດດີການສັງຄົມ</w:t>
      </w:r>
      <w:r w:rsidR="00F702D3" w:rsidRPr="00F14D8C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F41D7C" w:rsidRPr="00F14D8C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ຂັ້ນແຂວງ ແລະ ອົງການປົກຄອງ</w:t>
      </w:r>
      <w:r w:rsidR="00D42879" w:rsidRPr="00F14D8C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F41D7C" w:rsidRPr="00F14D8C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ຂັ້ນເມືອງ</w:t>
      </w:r>
      <w:r w:rsidR="00231F02" w:rsidRPr="00F14D8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</w:t>
      </w:r>
      <w:r w:rsidR="007B4BEA" w:rsidRPr="00F14D8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ຢ່າງເປັນປົກ</w:t>
      </w:r>
      <w:r w:rsidR="00231F02" w:rsidRPr="00F14D8C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ກະຕິ</w:t>
      </w:r>
      <w:r w:rsidR="00231F02" w:rsidRPr="00F14D8C">
        <w:rPr>
          <w:rFonts w:ascii="Phetsarath OT" w:hAnsi="Phetsarath OT" w:cs="Phetsarath OT"/>
          <w:color w:val="000000"/>
          <w:spacing w:val="-4"/>
          <w:sz w:val="24"/>
          <w:szCs w:val="24"/>
        </w:rPr>
        <w:t>;</w:t>
      </w:r>
    </w:p>
    <w:p w:rsidR="00231F02" w:rsidRPr="00DA5348" w:rsidRDefault="00231F02" w:rsidP="00B0581A">
      <w:pPr>
        <w:numPr>
          <w:ilvl w:val="0"/>
          <w:numId w:val="27"/>
        </w:numPr>
        <w:tabs>
          <w:tab w:val="left" w:pos="1710"/>
        </w:tabs>
        <w:spacing w:after="0" w:line="240" w:lineRule="auto"/>
        <w:ind w:left="993" w:firstLine="357"/>
        <w:contextualSpacing/>
        <w:jc w:val="both"/>
        <w:rPr>
          <w:rFonts w:ascii="Phetsarath OT" w:hAnsi="Phetsarath OT" w:cs="Phetsarath OT"/>
          <w:color w:val="000000"/>
          <w:sz w:val="24"/>
          <w:szCs w:val="24"/>
          <w:cs/>
        </w:rPr>
      </w:pP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ນຳ​ໃຊ້​ສິດ ແລະ ປະຕິບັດໜ້າທີ່ອື່ນ ຕາມທີ່ໄດ້ກຳນົດໄວ້ໃນກົດໝາຍ ແລະ ຕາມການມອບໝາຍ.</w:t>
      </w:r>
    </w:p>
    <w:p w:rsidR="00231F02" w:rsidRPr="007B4BEA" w:rsidRDefault="00231F02" w:rsidP="00231F02">
      <w:pPr>
        <w:spacing w:after="0" w:line="240" w:lineRule="auto"/>
        <w:ind w:left="993"/>
        <w:jc w:val="both"/>
        <w:rPr>
          <w:rFonts w:ascii="Phetsarath OT" w:hAnsi="Phetsarath OT" w:cs="Phetsarath OT"/>
          <w:color w:val="000000"/>
          <w:sz w:val="20"/>
          <w:szCs w:val="20"/>
          <w:cs/>
        </w:rPr>
      </w:pPr>
    </w:p>
    <w:p w:rsidR="00231F02" w:rsidRPr="00DA5348" w:rsidRDefault="00231F02" w:rsidP="00231F02">
      <w:pPr>
        <w:tabs>
          <w:tab w:val="left" w:pos="1134"/>
        </w:tabs>
        <w:spacing w:after="0" w:line="240" w:lineRule="auto"/>
        <w:jc w:val="both"/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DA5348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ມາດຕາ</w:t>
      </w:r>
      <w:r w:rsidR="007B4BEA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DA5348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 6</w:t>
      </w:r>
      <w:r w:rsidR="007A582B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>2</w:t>
      </w:r>
      <w:r w:rsidR="007B4BEA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DA5348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 ສິດ ແລະ ໜ້າທີ່ ຂອງຂະແໜງການ ແລະ ພາກສ່ວນອື່ນ</w:t>
      </w:r>
    </w:p>
    <w:p w:rsidR="00231F02" w:rsidRPr="00DA5348" w:rsidRDefault="00231F02" w:rsidP="0069302E">
      <w:pPr>
        <w:spacing w:after="0" w:line="240" w:lineRule="auto"/>
        <w:ind w:left="360" w:firstLine="774"/>
        <w:jc w:val="both"/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</w:pP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ຂະແໜງການ ແລະ ພາກສ່ວນອື່ນ ມີ</w:t>
      </w:r>
      <w:r w:rsidR="001D2627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ສິດ ແລະ ໜ້າທີ່ ປະສານສົມທົບກັບຂະແໜງການແຮງງານ ແລະ ສະ</w:t>
      </w:r>
      <w:r w:rsidR="007B4BEA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ຫວັດດີການສັງຄົມ ຕາມພາລະບົດບາດ ແລະ ຄວາມຮັບຜິດຊອບຂອງຕົນ ໃນການເຂົ້າຮ່ວມວຽກງານຄຸ້ມຄອງໄພ</w:t>
      </w:r>
      <w:r w:rsidR="007B4BEA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ພິບັດ.</w:t>
      </w:r>
    </w:p>
    <w:p w:rsidR="007B4BEA" w:rsidRDefault="007B4BEA" w:rsidP="0069302E">
      <w:pPr>
        <w:spacing w:after="0" w:line="240" w:lineRule="auto"/>
        <w:jc w:val="both"/>
        <w:rPr>
          <w:rFonts w:ascii="Phetsarath OT" w:hAnsi="Phetsarath OT" w:cs="Phetsarath OT"/>
          <w:color w:val="000000"/>
          <w:sz w:val="20"/>
          <w:szCs w:val="20"/>
          <w:lang w:bidi="lo-LA"/>
        </w:rPr>
      </w:pPr>
    </w:p>
    <w:p w:rsidR="007B4BEA" w:rsidRDefault="007B4BEA" w:rsidP="0069302E">
      <w:pPr>
        <w:spacing w:after="0" w:line="240" w:lineRule="auto"/>
        <w:jc w:val="both"/>
        <w:rPr>
          <w:rFonts w:ascii="Phetsarath OT" w:hAnsi="Phetsarath OT" w:cs="Phetsarath OT"/>
          <w:color w:val="000000"/>
          <w:sz w:val="20"/>
          <w:szCs w:val="20"/>
          <w:lang w:bidi="lo-LA"/>
        </w:rPr>
      </w:pPr>
    </w:p>
    <w:p w:rsidR="001D2627" w:rsidRDefault="001D2627" w:rsidP="0069302E">
      <w:pPr>
        <w:spacing w:after="0" w:line="240" w:lineRule="auto"/>
        <w:jc w:val="both"/>
        <w:rPr>
          <w:rFonts w:ascii="Phetsarath OT" w:hAnsi="Phetsarath OT" w:cs="Phetsarath OT"/>
          <w:color w:val="000000"/>
          <w:sz w:val="20"/>
          <w:szCs w:val="20"/>
          <w:lang w:bidi="lo-LA"/>
        </w:rPr>
      </w:pPr>
    </w:p>
    <w:p w:rsidR="001D2627" w:rsidRDefault="001D2627" w:rsidP="0069302E">
      <w:pPr>
        <w:spacing w:after="0" w:line="240" w:lineRule="auto"/>
        <w:jc w:val="both"/>
        <w:rPr>
          <w:rFonts w:ascii="Phetsarath OT" w:hAnsi="Phetsarath OT" w:cs="Phetsarath OT"/>
          <w:color w:val="000000"/>
          <w:sz w:val="20"/>
          <w:szCs w:val="20"/>
          <w:lang w:bidi="lo-LA"/>
        </w:rPr>
      </w:pPr>
    </w:p>
    <w:p w:rsidR="001D2627" w:rsidRDefault="001D2627" w:rsidP="0069302E">
      <w:pPr>
        <w:spacing w:after="0" w:line="240" w:lineRule="auto"/>
        <w:jc w:val="both"/>
        <w:rPr>
          <w:rFonts w:ascii="Phetsarath OT" w:hAnsi="Phetsarath OT" w:cs="Phetsarath OT"/>
          <w:color w:val="000000"/>
          <w:sz w:val="20"/>
          <w:szCs w:val="20"/>
          <w:lang w:bidi="lo-LA"/>
        </w:rPr>
      </w:pPr>
    </w:p>
    <w:p w:rsidR="001D2627" w:rsidRDefault="001D2627" w:rsidP="0069302E">
      <w:pPr>
        <w:spacing w:after="0" w:line="240" w:lineRule="auto"/>
        <w:jc w:val="both"/>
        <w:rPr>
          <w:rFonts w:ascii="Phetsarath OT" w:hAnsi="Phetsarath OT" w:cs="Phetsarath OT"/>
          <w:color w:val="000000"/>
          <w:sz w:val="20"/>
          <w:szCs w:val="20"/>
          <w:lang w:bidi="lo-LA"/>
        </w:rPr>
      </w:pPr>
    </w:p>
    <w:p w:rsidR="007335FA" w:rsidRDefault="007335FA" w:rsidP="0069302E">
      <w:pPr>
        <w:spacing w:after="0" w:line="240" w:lineRule="auto"/>
        <w:jc w:val="both"/>
        <w:rPr>
          <w:rFonts w:ascii="Phetsarath OT" w:hAnsi="Phetsarath OT" w:cs="Phetsarath OT"/>
          <w:color w:val="000000"/>
          <w:sz w:val="20"/>
          <w:szCs w:val="20"/>
          <w:lang w:bidi="lo-LA"/>
        </w:rPr>
      </w:pPr>
    </w:p>
    <w:p w:rsidR="007335FA" w:rsidRDefault="007335FA" w:rsidP="0069302E">
      <w:pPr>
        <w:spacing w:after="0" w:line="240" w:lineRule="auto"/>
        <w:jc w:val="both"/>
        <w:rPr>
          <w:rFonts w:ascii="Phetsarath OT" w:hAnsi="Phetsarath OT" w:cs="Phetsarath OT"/>
          <w:color w:val="000000"/>
          <w:sz w:val="20"/>
          <w:szCs w:val="20"/>
          <w:lang w:bidi="lo-LA"/>
        </w:rPr>
      </w:pPr>
    </w:p>
    <w:p w:rsidR="007335FA" w:rsidRPr="00DA5348" w:rsidRDefault="007335FA" w:rsidP="0069302E">
      <w:pPr>
        <w:spacing w:after="0" w:line="240" w:lineRule="auto"/>
        <w:jc w:val="both"/>
        <w:rPr>
          <w:rFonts w:ascii="Phetsarath OT" w:hAnsi="Phetsarath OT" w:cs="Phetsarath OT"/>
          <w:color w:val="000000"/>
          <w:sz w:val="20"/>
          <w:szCs w:val="20"/>
          <w:lang w:bidi="lo-LA"/>
        </w:rPr>
      </w:pPr>
    </w:p>
    <w:p w:rsidR="00231F02" w:rsidRPr="00DA5348" w:rsidRDefault="00231F02" w:rsidP="0069302E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/>
          <w:sz w:val="28"/>
          <w:lang w:bidi="lo-LA"/>
        </w:rPr>
      </w:pPr>
      <w:r w:rsidRPr="00DA5348">
        <w:rPr>
          <w:rFonts w:ascii="Phetsarath OT" w:hAnsi="Phetsarath OT" w:cs="Phetsarath OT"/>
          <w:b/>
          <w:bCs/>
          <w:color w:val="000000"/>
          <w:sz w:val="28"/>
          <w:cs/>
          <w:lang w:bidi="lo-LA"/>
        </w:rPr>
        <w:t xml:space="preserve">ໝວດທີ 2  </w:t>
      </w:r>
    </w:p>
    <w:p w:rsidR="00231F02" w:rsidRPr="00DA5348" w:rsidRDefault="00231F02" w:rsidP="00231F02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/>
          <w:sz w:val="28"/>
        </w:rPr>
      </w:pPr>
      <w:r w:rsidRPr="00DA5348">
        <w:rPr>
          <w:rFonts w:ascii="Phetsarath OT" w:hAnsi="Phetsarath OT" w:cs="Phetsarath OT"/>
          <w:b/>
          <w:bCs/>
          <w:color w:val="000000"/>
          <w:sz w:val="28"/>
          <w:cs/>
          <w:lang w:bidi="lo-LA"/>
        </w:rPr>
        <w:t>ການກວດກາວຽກງານໄພພິບັດ</w:t>
      </w:r>
    </w:p>
    <w:p w:rsidR="00231F02" w:rsidRPr="007B4BEA" w:rsidRDefault="00231F02" w:rsidP="00231F02">
      <w:pPr>
        <w:spacing w:after="0" w:line="240" w:lineRule="auto"/>
        <w:ind w:firstLine="720"/>
        <w:jc w:val="both"/>
        <w:rPr>
          <w:rFonts w:ascii="Phetsarath OT" w:hAnsi="Phetsarath OT" w:cs="Phetsarath OT"/>
          <w:color w:val="000000"/>
          <w:sz w:val="20"/>
          <w:szCs w:val="20"/>
          <w:lang w:bidi="lo-LA"/>
        </w:rPr>
      </w:pPr>
    </w:p>
    <w:p w:rsidR="00231F02" w:rsidRPr="00DA5348" w:rsidRDefault="00231F02" w:rsidP="00231F02">
      <w:pPr>
        <w:tabs>
          <w:tab w:val="left" w:pos="1134"/>
        </w:tabs>
        <w:spacing w:after="0" w:line="240" w:lineRule="auto"/>
        <w:jc w:val="both"/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DA5348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ມາດຕາ</w:t>
      </w:r>
      <w:r w:rsidR="007B4BEA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DA5348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 6</w:t>
      </w:r>
      <w:r w:rsidR="007A582B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>3</w:t>
      </w:r>
      <w:r w:rsidRPr="00DA5348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  ອົງການກວດກາວຽກງານໄພພິບັດ</w:t>
      </w:r>
    </w:p>
    <w:p w:rsidR="00231F02" w:rsidRPr="00DA5348" w:rsidRDefault="00231F02" w:rsidP="00231F02">
      <w:pPr>
        <w:spacing w:after="0" w:line="240" w:lineRule="auto"/>
        <w:ind w:firstLine="1134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ອົງການກວດກາວຽກງານໄພພິບັດ ປະກອບດ້ວຍ:</w:t>
      </w:r>
    </w:p>
    <w:p w:rsidR="00231F02" w:rsidRPr="00544BAD" w:rsidRDefault="00231F02" w:rsidP="00544BAD">
      <w:pPr>
        <w:numPr>
          <w:ilvl w:val="0"/>
          <w:numId w:val="7"/>
        </w:numPr>
        <w:tabs>
          <w:tab w:val="left" w:pos="1620"/>
        </w:tabs>
        <w:spacing w:after="0" w:line="240" w:lineRule="auto"/>
        <w:ind w:left="360" w:firstLine="990"/>
        <w:contextualSpacing/>
        <w:jc w:val="both"/>
        <w:rPr>
          <w:rFonts w:ascii="Phetsarath OT" w:hAnsi="Phetsarath OT" w:cs="Phetsarath OT"/>
          <w:color w:val="000000"/>
          <w:spacing w:val="-4"/>
          <w:sz w:val="24"/>
          <w:szCs w:val="24"/>
        </w:rPr>
      </w:pPr>
      <w:r w:rsidRPr="00544BAD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ອົງການກວດກາພາຍໃນ ຊຶ່ງແມ່ນ</w:t>
      </w:r>
      <w:r w:rsidR="007B4BEA" w:rsidRPr="00544BAD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544BAD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ອົງການດຽວກັນກັບ ອົງການຄຸ້ມຄອງວຽກງານຄຸ້ມຄອງໄພພິບັດ ຕາມທີ່ໄດ້ກຳນົດໄວ້</w:t>
      </w:r>
      <w:r w:rsidR="007B4BEA" w:rsidRPr="00544BAD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ໃນ</w:t>
      </w:r>
      <w:r w:rsidRPr="00544BAD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ມາດຕາ </w:t>
      </w:r>
      <w:r w:rsidR="006A39EA" w:rsidRPr="00544BAD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58</w:t>
      </w:r>
      <w:r w:rsidRPr="00544BAD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ຂອງກົດໝາຍສະບັບນີ້</w:t>
      </w:r>
      <w:r w:rsidRPr="00544BAD">
        <w:rPr>
          <w:rFonts w:ascii="Phetsarath OT" w:hAnsi="Phetsarath OT" w:cs="Phetsarath OT"/>
          <w:color w:val="000000"/>
          <w:spacing w:val="-4"/>
          <w:sz w:val="24"/>
          <w:szCs w:val="24"/>
        </w:rPr>
        <w:t>;</w:t>
      </w:r>
    </w:p>
    <w:p w:rsidR="00231F02" w:rsidRPr="00544BAD" w:rsidRDefault="00231F02" w:rsidP="00544BAD">
      <w:pPr>
        <w:numPr>
          <w:ilvl w:val="0"/>
          <w:numId w:val="7"/>
        </w:numPr>
        <w:tabs>
          <w:tab w:val="left" w:pos="1620"/>
        </w:tabs>
        <w:spacing w:after="0" w:line="240" w:lineRule="auto"/>
        <w:ind w:left="360" w:firstLine="990"/>
        <w:contextualSpacing/>
        <w:jc w:val="both"/>
        <w:rPr>
          <w:rFonts w:ascii="Phetsarath OT" w:hAnsi="Phetsarath OT" w:cs="Phetsarath OT"/>
          <w:color w:val="000000"/>
          <w:spacing w:val="-4"/>
          <w:sz w:val="24"/>
          <w:szCs w:val="24"/>
        </w:rPr>
      </w:pPr>
      <w:r w:rsidRPr="00544BAD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ອົງການກວດກາພາຍນອກ ຊຶ່ງແມ່ນ ສະພາແຫ່ງຊາດ</w:t>
      </w:r>
      <w:r w:rsidRPr="00544BAD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, </w:t>
      </w:r>
      <w:r w:rsidRPr="00544BAD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ສະພາປະຊາຊົນຂັ້ນແຂວງ</w:t>
      </w:r>
      <w:r w:rsidRPr="00544BAD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, </w:t>
      </w:r>
      <w:r w:rsidRPr="00544BAD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ອົງການກວດກາລັດ, </w:t>
      </w:r>
      <w:r w:rsidRPr="00544BAD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ອົງການກວດສອບແຫ່ງລັດ</w:t>
      </w:r>
      <w:r w:rsidRPr="00544BAD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, </w:t>
      </w:r>
      <w:r w:rsidRPr="00544BAD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ແນວລາວສ້າງຊາດ, ສະຫະພັນນັກຮົບເກົ່າລາວ</w:t>
      </w:r>
      <w:r w:rsidRPr="00544BAD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, </w:t>
      </w:r>
      <w:r w:rsidRPr="00544BAD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ອົງການຈັດຕັ້ງມະຫາຊົນ</w:t>
      </w:r>
      <w:r w:rsidRPr="00544BAD">
        <w:rPr>
          <w:rFonts w:ascii="Phetsarath OT" w:hAnsi="Phetsarath OT" w:cs="Phetsarath OT"/>
          <w:color w:val="000000"/>
          <w:spacing w:val="-4"/>
          <w:sz w:val="24"/>
          <w:szCs w:val="24"/>
        </w:rPr>
        <w:t xml:space="preserve">, </w:t>
      </w:r>
      <w:r w:rsidRPr="00544BAD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ສື່ມວນຊົນ ແລະ ພົນລະເມືອງ.</w:t>
      </w:r>
    </w:p>
    <w:p w:rsidR="00231F02" w:rsidRPr="007B4BEA" w:rsidRDefault="00231F02" w:rsidP="007B4BEA">
      <w:pPr>
        <w:spacing w:after="0" w:line="240" w:lineRule="auto"/>
        <w:ind w:firstLine="810"/>
        <w:jc w:val="both"/>
        <w:rPr>
          <w:rFonts w:ascii="Phetsarath OT" w:hAnsi="Phetsarath OT" w:cs="Phetsarath OT"/>
          <w:color w:val="000000"/>
          <w:sz w:val="20"/>
          <w:szCs w:val="20"/>
          <w:lang w:bidi="lo-LA"/>
        </w:rPr>
      </w:pPr>
    </w:p>
    <w:p w:rsidR="00231F02" w:rsidRPr="00DA5348" w:rsidRDefault="00231F02" w:rsidP="007B4BEA">
      <w:pPr>
        <w:tabs>
          <w:tab w:val="left" w:pos="1134"/>
        </w:tabs>
        <w:spacing w:after="0" w:line="240" w:lineRule="auto"/>
        <w:jc w:val="both"/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DA5348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ມາດຕາ </w:t>
      </w:r>
      <w:r w:rsidR="007B4BEA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DA5348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6</w:t>
      </w:r>
      <w:r w:rsidR="007A582B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>4</w:t>
      </w:r>
      <w:r w:rsidRPr="00DA5348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  ເນື້ອໃນການກວດກາ</w:t>
      </w:r>
    </w:p>
    <w:p w:rsidR="00231F02" w:rsidRPr="00DA5348" w:rsidRDefault="00231F02" w:rsidP="007B4BEA">
      <w:pPr>
        <w:spacing w:after="0" w:line="240" w:lineRule="auto"/>
        <w:ind w:left="567" w:firstLine="603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ການກວດກາ ວຽກງານໄພພິບັດ ມີເນື້ອໃນຕົ້ນຕໍ ດັ່ງນີ້:</w:t>
      </w:r>
    </w:p>
    <w:p w:rsidR="00231F02" w:rsidRPr="00DA5348" w:rsidRDefault="00231F02" w:rsidP="00CE26D5">
      <w:pPr>
        <w:numPr>
          <w:ilvl w:val="0"/>
          <w:numId w:val="16"/>
        </w:numPr>
        <w:spacing w:after="0" w:line="240" w:lineRule="auto"/>
        <w:ind w:left="1620" w:hanging="270"/>
        <w:contextualSpacing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ການປະຕິບັດກົດໝາຍ</w:t>
      </w:r>
      <w:r w:rsidR="006D4756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ແລະ 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ລະບຽບການ ກ່ຽວກັບວຽກງານຄຸ້ມຄອງໄພພິບັດ;</w:t>
      </w:r>
    </w:p>
    <w:p w:rsidR="00231F02" w:rsidRPr="00B71C03" w:rsidRDefault="00231F02" w:rsidP="00B71C03">
      <w:pPr>
        <w:numPr>
          <w:ilvl w:val="0"/>
          <w:numId w:val="16"/>
        </w:numPr>
        <w:tabs>
          <w:tab w:val="left" w:pos="1620"/>
        </w:tabs>
        <w:spacing w:after="0" w:line="240" w:lineRule="auto"/>
        <w:ind w:left="360" w:firstLine="990"/>
        <w:contextualSpacing/>
        <w:jc w:val="both"/>
        <w:rPr>
          <w:rFonts w:ascii="Phetsarath OT" w:hAnsi="Phetsarath OT" w:cs="Phetsarath OT"/>
          <w:color w:val="000000"/>
          <w:spacing w:val="-4"/>
          <w:sz w:val="24"/>
          <w:szCs w:val="24"/>
          <w:lang w:bidi="lo-LA"/>
        </w:rPr>
      </w:pPr>
      <w:r w:rsidRPr="00B71C0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ການປະຕິບັດໜ້າທີ່ຂອງ ເຈົ້າໜ້າທີ່ ແລະ ພະນັກງານ-ລັດຖະກອນ</w:t>
      </w:r>
      <w:r w:rsidR="00D94EF3">
        <w:rPr>
          <w:rFonts w:ascii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B71C03">
        <w:rPr>
          <w:rFonts w:ascii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ກ່ຽວກັບວຽກງານຄຸ້ມຄອງໄພພິບັດ;</w:t>
      </w:r>
    </w:p>
    <w:p w:rsidR="00231F02" w:rsidRPr="00DA5348" w:rsidRDefault="00231F02" w:rsidP="00CE26D5">
      <w:pPr>
        <w:numPr>
          <w:ilvl w:val="0"/>
          <w:numId w:val="16"/>
        </w:numPr>
        <w:spacing w:after="0" w:line="240" w:lineRule="auto"/>
        <w:ind w:left="1620" w:hanging="270"/>
        <w:contextualSpacing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ການສ້າງ ແລະ ປະຕິບັດແຜນການ ກ່ຽວກັບວຽກງານຄຸ້ມຄອງໄພພິບັດ.</w:t>
      </w:r>
    </w:p>
    <w:p w:rsidR="00231F02" w:rsidRPr="007B4BEA" w:rsidRDefault="00231F02" w:rsidP="00231F02">
      <w:pPr>
        <w:spacing w:after="0" w:line="240" w:lineRule="auto"/>
        <w:jc w:val="both"/>
        <w:rPr>
          <w:rFonts w:ascii="Phetsarath OT" w:hAnsi="Phetsarath OT" w:cs="Phetsarath OT"/>
          <w:color w:val="000000"/>
          <w:sz w:val="20"/>
          <w:szCs w:val="20"/>
          <w:cs/>
          <w:lang w:bidi="lo-LA"/>
        </w:rPr>
      </w:pPr>
    </w:p>
    <w:p w:rsidR="00231F02" w:rsidRPr="00DA5348" w:rsidRDefault="00231F02" w:rsidP="00231F02">
      <w:pPr>
        <w:spacing w:after="0" w:line="240" w:lineRule="auto"/>
        <w:jc w:val="both"/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DA5348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ມາດຕາ </w:t>
      </w:r>
      <w:r w:rsidR="007B4BEA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DA5348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6</w:t>
      </w:r>
      <w:r w:rsidR="007A582B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>5</w:t>
      </w:r>
      <w:r w:rsidRPr="00DA5348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 </w:t>
      </w:r>
      <w:r w:rsidR="007B4BEA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DA5348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ຮູບການການກວດກາ</w:t>
      </w:r>
    </w:p>
    <w:p w:rsidR="00231F02" w:rsidRPr="00DA5348" w:rsidRDefault="00231F02" w:rsidP="007B4BEA">
      <w:pPr>
        <w:spacing w:after="0" w:line="240" w:lineRule="auto"/>
        <w:ind w:left="993" w:firstLine="177"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ການກວດກາ ມີ</w:t>
      </w:r>
      <w:r w:rsidR="00C62200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ສາມ</w:t>
      </w:r>
      <w:r w:rsidR="00C62200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ຮູບການ ດັ່ງນີ້:</w:t>
      </w:r>
    </w:p>
    <w:p w:rsidR="00231F02" w:rsidRPr="00DA5348" w:rsidRDefault="00231F02" w:rsidP="00A24892">
      <w:pPr>
        <w:numPr>
          <w:ilvl w:val="0"/>
          <w:numId w:val="5"/>
        </w:numPr>
        <w:tabs>
          <w:tab w:val="left" w:pos="1620"/>
        </w:tabs>
        <w:spacing w:after="0" w:line="240" w:lineRule="auto"/>
        <w:ind w:left="360" w:firstLine="990"/>
        <w:contextualSpacing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ການກວດກາຕາມປົກກະຕິ </w:t>
      </w:r>
      <w:r w:rsidRPr="00DA5348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ຊຶ່ງ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ແມ່ນ ການກວດກາທີ່ດຳເນີນໄປຕາ</w:t>
      </w:r>
      <w:r w:rsidR="007B4BEA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ມແຜນການຢ່າງເປັນປະຈຳ ແລະ ມີກຳນົດ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ເວລາອັນແນ່ນອນ;</w:t>
      </w:r>
    </w:p>
    <w:p w:rsidR="00231F02" w:rsidRPr="00DA5348" w:rsidRDefault="00231F02" w:rsidP="00A24892">
      <w:pPr>
        <w:numPr>
          <w:ilvl w:val="0"/>
          <w:numId w:val="5"/>
        </w:numPr>
        <w:tabs>
          <w:tab w:val="left" w:pos="1620"/>
        </w:tabs>
        <w:spacing w:after="0" w:line="240" w:lineRule="auto"/>
        <w:ind w:left="360" w:firstLine="990"/>
        <w:contextualSpacing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ການກວດກາໂດຍມີການແຈ້ງໃຫ້ຮູ້ລ່ວງໜ້າ </w:t>
      </w:r>
      <w:r w:rsidRPr="00DA5348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ຊຶ່ງ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ແມ່ນ ການກວດການອກ</w:t>
      </w:r>
      <w:r w:rsidR="000C0E3D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ແຜນ ເມື່ອເຫັນວ່າມີຄວາມຈຳເປັນ</w:t>
      </w:r>
      <w:r w:rsidR="000C0E3D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0C0E3D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ໂດຍ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ແຈ້ງໃຫ້ເປົ້າໝາຍຖືກກວດກາຮູ້ລ່ວງໜ້າ;</w:t>
      </w:r>
    </w:p>
    <w:p w:rsidR="00231F02" w:rsidRPr="00DA5348" w:rsidRDefault="00231F02" w:rsidP="00A24892">
      <w:pPr>
        <w:numPr>
          <w:ilvl w:val="0"/>
          <w:numId w:val="5"/>
        </w:numPr>
        <w:tabs>
          <w:tab w:val="left" w:pos="1620"/>
        </w:tabs>
        <w:spacing w:line="240" w:lineRule="auto"/>
        <w:ind w:left="360" w:firstLine="990"/>
        <w:contextualSpacing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ການກວດກາແບບກະທັນຫັນ </w:t>
      </w:r>
      <w:r w:rsidRPr="00DA5348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ຊຶ່ງ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ແມ່ນ ການກວດກາໂດຍຮີບດ່ວນ ທີ່ບໍ່ໄດ້ແຈ້ງໃຫ້ເປົ້າໝາຍຖືກກວດກາຮູ້ລ່ວງໜ້າ.</w:t>
      </w:r>
    </w:p>
    <w:p w:rsidR="00231F02" w:rsidRPr="00DA5348" w:rsidRDefault="00231F02" w:rsidP="000C0E3D">
      <w:pPr>
        <w:spacing w:after="0" w:line="240" w:lineRule="auto"/>
        <w:ind w:left="414" w:firstLine="756"/>
        <w:jc w:val="both"/>
        <w:rPr>
          <w:rFonts w:ascii="Phetsarath OT" w:hAnsi="Phetsarath OT" w:cs="Phetsarath OT"/>
          <w:color w:val="000000"/>
          <w:sz w:val="24"/>
          <w:szCs w:val="24"/>
        </w:rPr>
      </w:pP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ການກວດກາ ໃຫ້ປະຕິບັດຕາມກົດໝາຍຢ່າງເຂັ້ມງວດ.</w:t>
      </w:r>
    </w:p>
    <w:p w:rsidR="00231F02" w:rsidRPr="004C4356" w:rsidRDefault="00231F02" w:rsidP="00231F02">
      <w:pPr>
        <w:spacing w:after="0" w:line="240" w:lineRule="auto"/>
        <w:jc w:val="both"/>
        <w:rPr>
          <w:rFonts w:ascii="Phetsarath OT" w:hAnsi="Phetsarath OT" w:cs="Phetsarath OT"/>
          <w:b/>
          <w:bCs/>
          <w:color w:val="000000"/>
          <w:sz w:val="20"/>
          <w:szCs w:val="20"/>
          <w:lang w:bidi="lo-LA"/>
        </w:rPr>
      </w:pPr>
    </w:p>
    <w:p w:rsidR="00231F02" w:rsidRPr="00F612A6" w:rsidRDefault="00231F02" w:rsidP="00231F02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/>
          <w:sz w:val="30"/>
          <w:szCs w:val="30"/>
          <w:lang w:bidi="lo-LA"/>
        </w:rPr>
      </w:pPr>
      <w:r w:rsidRPr="00F612A6">
        <w:rPr>
          <w:rFonts w:ascii="Phetsarath OT" w:hAnsi="Phetsarath OT" w:cs="Phetsarath OT"/>
          <w:b/>
          <w:bCs/>
          <w:color w:val="000000"/>
          <w:sz w:val="30"/>
          <w:szCs w:val="30"/>
          <w:cs/>
          <w:lang w:bidi="lo-LA"/>
        </w:rPr>
        <w:t xml:space="preserve">ພາກທີ </w:t>
      </w:r>
      <w:r w:rsidRPr="00F612A6">
        <w:rPr>
          <w:rFonts w:ascii="Phetsarath OT" w:hAnsi="Phetsarath OT" w:cs="Phetsarath OT"/>
          <w:b/>
          <w:bCs/>
          <w:color w:val="000000"/>
          <w:sz w:val="30"/>
          <w:szCs w:val="30"/>
          <w:lang w:bidi="lo-LA"/>
        </w:rPr>
        <w:t>l</w:t>
      </w:r>
      <w:r w:rsidRPr="00F612A6">
        <w:rPr>
          <w:rFonts w:ascii="Phetsarath OT" w:hAnsi="Phetsarath OT" w:cs="Phetsarath OT"/>
          <w:b/>
          <w:bCs/>
          <w:color w:val="000000"/>
          <w:sz w:val="30"/>
          <w:szCs w:val="30"/>
        </w:rPr>
        <w:t>X</w:t>
      </w:r>
    </w:p>
    <w:p w:rsidR="00231F02" w:rsidRPr="00F612A6" w:rsidRDefault="00231F02" w:rsidP="00231F02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/>
          <w:sz w:val="30"/>
          <w:szCs w:val="30"/>
          <w:lang w:bidi="lo-LA"/>
        </w:rPr>
      </w:pPr>
      <w:r w:rsidRPr="00F612A6">
        <w:rPr>
          <w:rFonts w:ascii="Phetsarath OT" w:hAnsi="Phetsarath OT" w:cs="Phetsarath OT"/>
          <w:b/>
          <w:bCs/>
          <w:color w:val="000000"/>
          <w:sz w:val="30"/>
          <w:szCs w:val="30"/>
          <w:cs/>
          <w:lang w:bidi="lo-LA"/>
        </w:rPr>
        <w:t>ນະໂຍບາຍຕໍ່ຜູ້ມີຜົນງານ ແລະ ມາດຕະການຕໍ່ຜູ້ລະເມີດ</w:t>
      </w:r>
    </w:p>
    <w:p w:rsidR="00231F02" w:rsidRPr="004C4356" w:rsidRDefault="00231F02" w:rsidP="00231F02">
      <w:pPr>
        <w:spacing w:after="0" w:line="240" w:lineRule="auto"/>
        <w:jc w:val="both"/>
        <w:rPr>
          <w:rFonts w:ascii="Phetsarath OT" w:hAnsi="Phetsarath OT" w:cs="Phetsarath OT"/>
          <w:color w:val="000000"/>
          <w:sz w:val="20"/>
          <w:szCs w:val="20"/>
          <w:lang w:bidi="lo-LA"/>
        </w:rPr>
      </w:pPr>
    </w:p>
    <w:p w:rsidR="00231F02" w:rsidRPr="00DA5348" w:rsidRDefault="00231F02" w:rsidP="00231F02">
      <w:pPr>
        <w:tabs>
          <w:tab w:val="left" w:pos="1134"/>
        </w:tabs>
        <w:spacing w:after="0" w:line="240" w:lineRule="auto"/>
        <w:jc w:val="both"/>
        <w:rPr>
          <w:rFonts w:ascii="Phetsarath OT" w:hAnsi="Phetsarath OT" w:cs="Phetsarath OT"/>
          <w:b/>
          <w:bCs/>
          <w:color w:val="000000"/>
          <w:sz w:val="24"/>
          <w:szCs w:val="24"/>
          <w:lang w:bidi="lo-LA"/>
        </w:rPr>
      </w:pPr>
      <w:r w:rsidRPr="00DA5348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ມາດຕາ </w:t>
      </w:r>
      <w:r w:rsidR="00C06BE3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="007A582B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>66</w:t>
      </w:r>
      <w:r w:rsidRPr="00DA5348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  ນະໂຍບາຍຕໍ່ຜູ້ມີຜົນງານ</w:t>
      </w:r>
    </w:p>
    <w:p w:rsidR="00231F02" w:rsidRDefault="00231F02" w:rsidP="00816B11">
      <w:pPr>
        <w:spacing w:after="0" w:line="240" w:lineRule="auto"/>
        <w:ind w:left="360" w:firstLine="774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ບຸກຄົນ</w:t>
      </w:r>
      <w:r w:rsidRPr="00DA5348">
        <w:rPr>
          <w:rFonts w:ascii="Phetsarath OT" w:hAnsi="Phetsarath OT" w:cs="Phetsarath OT"/>
          <w:color w:val="000000"/>
          <w:sz w:val="24"/>
          <w:szCs w:val="24"/>
        </w:rPr>
        <w:t>,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 ນິຕິບຸກຄົນ ຫຼື ການຈັດຕັ້ງ ທີ່ມີຜົນງານດີເດັ່ນ ໃນການຈັດຕັ້ງປະ</w:t>
      </w:r>
      <w:r w:rsidR="00A611FE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ຕິບັດກົດໝາຍສະບັບນີ້ ເປັນຕົ້ນ 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ປະກອບສ່ວນໃຫ້ການຊ່ວຍເຫຼືອຜູ້ປະສົບໄພພິບັດ ຈະໄດ້ຮັບການຍ້ອງຍໍ ຫຼື ນະໂຍບາຍອື່ນ</w:t>
      </w:r>
      <w:r w:rsidR="007B0264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ຕາມລະບຽບການ.</w:t>
      </w:r>
    </w:p>
    <w:p w:rsidR="00C06BE3" w:rsidRDefault="00C06BE3" w:rsidP="00816B11">
      <w:pPr>
        <w:spacing w:after="0" w:line="240" w:lineRule="auto"/>
        <w:jc w:val="both"/>
        <w:rPr>
          <w:rFonts w:ascii="Phetsarath OT" w:hAnsi="Phetsarath OT" w:cs="Phetsarath OT"/>
          <w:color w:val="000000"/>
          <w:sz w:val="20"/>
          <w:szCs w:val="20"/>
          <w:lang w:bidi="lo-LA"/>
        </w:rPr>
      </w:pPr>
    </w:p>
    <w:p w:rsidR="000677E5" w:rsidRDefault="000677E5" w:rsidP="00816B11">
      <w:pPr>
        <w:spacing w:after="0" w:line="240" w:lineRule="auto"/>
        <w:jc w:val="both"/>
        <w:rPr>
          <w:rFonts w:ascii="Phetsarath OT" w:hAnsi="Phetsarath OT" w:cs="Phetsarath OT"/>
          <w:color w:val="000000"/>
          <w:sz w:val="20"/>
          <w:szCs w:val="20"/>
          <w:lang w:bidi="lo-LA"/>
        </w:rPr>
      </w:pPr>
    </w:p>
    <w:p w:rsidR="000677E5" w:rsidRPr="00816B11" w:rsidRDefault="000677E5" w:rsidP="00816B11">
      <w:pPr>
        <w:spacing w:after="0" w:line="240" w:lineRule="auto"/>
        <w:jc w:val="both"/>
        <w:rPr>
          <w:rFonts w:ascii="Phetsarath OT" w:hAnsi="Phetsarath OT" w:cs="Phetsarath OT"/>
          <w:color w:val="000000"/>
          <w:sz w:val="20"/>
          <w:szCs w:val="20"/>
          <w:lang w:bidi="lo-LA"/>
        </w:rPr>
      </w:pPr>
    </w:p>
    <w:p w:rsidR="00231F02" w:rsidRPr="00DA5348" w:rsidRDefault="00231F02" w:rsidP="00816B11">
      <w:pPr>
        <w:tabs>
          <w:tab w:val="left" w:pos="1134"/>
        </w:tabs>
        <w:spacing w:after="0" w:line="240" w:lineRule="auto"/>
        <w:jc w:val="both"/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</w:pPr>
      <w:r w:rsidRPr="00DA5348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ມາດຕາ </w:t>
      </w:r>
      <w:r w:rsidR="00C06BE3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="007A582B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>67</w:t>
      </w:r>
      <w:r w:rsidRPr="00DA5348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  ມາດຕະການຕໍ່ຜູ້ລະເມີດ</w:t>
      </w:r>
    </w:p>
    <w:p w:rsidR="00231F02" w:rsidRDefault="00231F02" w:rsidP="00C06BE3">
      <w:pPr>
        <w:spacing w:after="0" w:line="240" w:lineRule="auto"/>
        <w:ind w:left="360" w:firstLine="774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ບຸກຄົນ</w:t>
      </w:r>
      <w:r w:rsidRPr="00DA5348">
        <w:rPr>
          <w:rFonts w:ascii="Phetsarath OT" w:hAnsi="Phetsarath OT" w:cs="Phetsarath OT"/>
          <w:color w:val="000000"/>
          <w:sz w:val="24"/>
          <w:szCs w:val="24"/>
        </w:rPr>
        <w:t xml:space="preserve">, 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ນິຕິບຸກຄົນ ຫຼື ການຈັດຕັ້ງ ທີ່ລະເມີດກົດໝາຍສະບັບນີ້ ເປັນຕົ້ນ ຂໍ້ຫ້າມ ຈະຖືກ</w:t>
      </w:r>
      <w:r w:rsidR="00816B11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ສຶກສາອົບຮົມ</w:t>
      </w:r>
      <w:r w:rsidRPr="00DA5348">
        <w:rPr>
          <w:rFonts w:ascii="Phetsarath OT" w:hAnsi="Phetsarath OT" w:cs="Phetsarath OT"/>
          <w:color w:val="000000"/>
          <w:sz w:val="24"/>
          <w:szCs w:val="24"/>
        </w:rPr>
        <w:t xml:space="preserve">, 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ລົງວິໄນ</w:t>
      </w:r>
      <w:r w:rsidRPr="00DA5348">
        <w:rPr>
          <w:rFonts w:ascii="Phetsarath OT" w:hAnsi="Phetsarath OT" w:cs="Phetsarath OT"/>
          <w:color w:val="000000"/>
          <w:sz w:val="24"/>
          <w:szCs w:val="24"/>
        </w:rPr>
        <w:t xml:space="preserve">, 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ປັບໃໝ</w:t>
      </w:r>
      <w:r w:rsidRPr="00DA5348">
        <w:rPr>
          <w:rFonts w:ascii="Phetsarath OT" w:hAnsi="Phetsarath OT" w:cs="Phetsarath OT"/>
          <w:color w:val="000000"/>
          <w:sz w:val="24"/>
          <w:szCs w:val="24"/>
        </w:rPr>
        <w:t xml:space="preserve">, </w:t>
      </w:r>
      <w:r w:rsidR="00C06BE3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ໃຊ້ແທນຄ່າເສຍຫາຍ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ທາງແພ່ງ ຫຼື </w:t>
      </w:r>
      <w:r w:rsidR="00972089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ຖືກ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ລົງໂທດທາງອາຍາ. </w:t>
      </w:r>
    </w:p>
    <w:p w:rsidR="00432D71" w:rsidRPr="00C06BE3" w:rsidRDefault="00432D71" w:rsidP="00CD6286">
      <w:pPr>
        <w:spacing w:after="0" w:line="240" w:lineRule="auto"/>
        <w:jc w:val="both"/>
        <w:rPr>
          <w:rFonts w:ascii="Phetsarath OT" w:hAnsi="Phetsarath OT" w:cs="Phetsarath OT"/>
          <w:color w:val="000000"/>
          <w:sz w:val="20"/>
          <w:szCs w:val="20"/>
          <w:lang w:bidi="lo-LA"/>
        </w:rPr>
      </w:pPr>
    </w:p>
    <w:p w:rsidR="00231F02" w:rsidRPr="00F612A6" w:rsidRDefault="00231F02" w:rsidP="00231F02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/>
          <w:sz w:val="30"/>
          <w:szCs w:val="30"/>
        </w:rPr>
      </w:pPr>
      <w:r w:rsidRPr="00F612A6">
        <w:rPr>
          <w:rFonts w:ascii="Phetsarath OT" w:hAnsi="Phetsarath OT" w:cs="Phetsarath OT"/>
          <w:b/>
          <w:bCs/>
          <w:color w:val="000000"/>
          <w:sz w:val="30"/>
          <w:szCs w:val="30"/>
          <w:cs/>
          <w:lang w:bidi="lo-LA"/>
        </w:rPr>
        <w:t xml:space="preserve">ພາກທີ </w:t>
      </w:r>
      <w:r w:rsidRPr="00F612A6">
        <w:rPr>
          <w:rFonts w:ascii="Phetsarath OT" w:hAnsi="Phetsarath OT" w:cs="Phetsarath OT"/>
          <w:b/>
          <w:bCs/>
          <w:color w:val="000000"/>
          <w:sz w:val="30"/>
          <w:szCs w:val="30"/>
        </w:rPr>
        <w:t>X</w:t>
      </w:r>
    </w:p>
    <w:p w:rsidR="00231F02" w:rsidRPr="00F612A6" w:rsidRDefault="00231F02" w:rsidP="00F612A6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000000"/>
          <w:sz w:val="30"/>
          <w:szCs w:val="30"/>
          <w:lang w:bidi="lo-LA"/>
        </w:rPr>
      </w:pPr>
      <w:r w:rsidRPr="00F612A6">
        <w:rPr>
          <w:rFonts w:ascii="Phetsarath OT" w:hAnsi="Phetsarath OT" w:cs="Phetsarath OT"/>
          <w:b/>
          <w:bCs/>
          <w:color w:val="000000"/>
          <w:sz w:val="30"/>
          <w:szCs w:val="30"/>
          <w:cs/>
          <w:lang w:bidi="lo-LA"/>
        </w:rPr>
        <w:t>ບົດບັນຍັດສຸດທ້າຍ</w:t>
      </w:r>
    </w:p>
    <w:p w:rsidR="00231F02" w:rsidRPr="00360066" w:rsidRDefault="00231F02" w:rsidP="00F612A6">
      <w:pPr>
        <w:spacing w:after="0" w:line="240" w:lineRule="auto"/>
        <w:jc w:val="both"/>
        <w:rPr>
          <w:rFonts w:ascii="Phetsarath OT" w:hAnsi="Phetsarath OT" w:cs="Phetsarath OT"/>
          <w:color w:val="000000"/>
          <w:sz w:val="20"/>
          <w:szCs w:val="20"/>
          <w:lang w:bidi="lo-LA"/>
        </w:rPr>
      </w:pPr>
    </w:p>
    <w:p w:rsidR="00231F02" w:rsidRPr="00DA5348" w:rsidRDefault="00231F02" w:rsidP="00F612A6">
      <w:pPr>
        <w:tabs>
          <w:tab w:val="left" w:pos="1134"/>
        </w:tabs>
        <w:spacing w:after="0" w:line="240" w:lineRule="auto"/>
        <w:jc w:val="both"/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DA5348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ມາດຕາ </w:t>
      </w:r>
      <w:r w:rsidR="00177D4A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="00B871E7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>68</w:t>
      </w:r>
      <w:r w:rsidRPr="00DA5348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  ວັນຄຸ້ມຄອງໄພພິບັດແຫ່ງຊາດ</w:t>
      </w:r>
    </w:p>
    <w:p w:rsidR="00231F02" w:rsidRPr="00DA5348" w:rsidRDefault="00231F02" w:rsidP="00231F02">
      <w:pPr>
        <w:spacing w:after="0" w:line="240" w:lineRule="auto"/>
        <w:ind w:left="567" w:firstLine="567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ສປປ ລາວ ກຳນົດເອົາວັນທີ 13 ຕຸລາ ຂອງທຸກປີ ເປັນວັນຄຸ້ມຄອງໄພພິບັດແຫ່ງຊາດ.</w:t>
      </w:r>
    </w:p>
    <w:p w:rsidR="00231F02" w:rsidRPr="00DA5348" w:rsidRDefault="00231F02" w:rsidP="00177D4A">
      <w:pPr>
        <w:spacing w:after="0" w:line="240" w:lineRule="auto"/>
        <w:ind w:left="360" w:firstLine="774"/>
        <w:jc w:val="both"/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ໃນແຕ່ລະປີ ສູນກາງ ແລະ ທ້ອງຖິ່ນ ລະນຶກວັນດັ່ງກ່າວ ດ້ວຍຮູບການທີ່ເໝາະສົມ ເພ</w:t>
      </w:r>
      <w:r w:rsidR="00177D4A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ື່ອປູກຈິດສຳນຶກໃຫ້ສັງຄົມ, ຊຸມຊົນ</w:t>
      </w:r>
      <w:r w:rsidR="00177D4A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853F59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ໄດ້ມີສະຕິ ແລະ ມີສ່ວນຮ່ວມ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ເຂົ້າໃນວຽກງານຄຸ້ມຄອງໄພພິບັດ.</w:t>
      </w:r>
    </w:p>
    <w:p w:rsidR="00231F02" w:rsidRPr="00177D4A" w:rsidRDefault="00231F02" w:rsidP="00231F02">
      <w:pPr>
        <w:spacing w:after="0" w:line="240" w:lineRule="auto"/>
        <w:jc w:val="both"/>
        <w:rPr>
          <w:rFonts w:ascii="Phetsarath OT" w:hAnsi="Phetsarath OT" w:cs="Phetsarath OT"/>
          <w:color w:val="000000"/>
          <w:sz w:val="20"/>
          <w:szCs w:val="20"/>
          <w:lang w:bidi="lo-LA"/>
        </w:rPr>
      </w:pPr>
    </w:p>
    <w:p w:rsidR="00231F02" w:rsidRPr="00DA5348" w:rsidRDefault="00231F02" w:rsidP="00231F02">
      <w:pPr>
        <w:tabs>
          <w:tab w:val="left" w:pos="1134"/>
        </w:tabs>
        <w:spacing w:after="0" w:line="240" w:lineRule="auto"/>
        <w:jc w:val="both"/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DA5348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ມາດຕາ</w:t>
      </w:r>
      <w:r w:rsidR="00177D4A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DA5348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 </w:t>
      </w:r>
      <w:r w:rsidR="00B871E7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>69</w:t>
      </w:r>
      <w:r w:rsidRPr="00DA5348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 </w:t>
      </w:r>
      <w:r w:rsidR="00177D4A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DA5348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ການຈັດຕັ້ງປະຕິບັດ</w:t>
      </w:r>
    </w:p>
    <w:p w:rsidR="00231F02" w:rsidRPr="00DA5348" w:rsidRDefault="00231F02" w:rsidP="00231F02">
      <w:pPr>
        <w:spacing w:after="0" w:line="240" w:lineRule="auto"/>
        <w:ind w:left="1134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ລັດຖະບານ ແຫ່ງ ສາທາລະນະລັດ ປະຊາທິປະໄຕ ປະຊາຊົນລາວ ເປັນຜູ້ຈັດຕັ້ງປະຕິບັດກົດໝາຍສະບັບນີ້.</w:t>
      </w:r>
    </w:p>
    <w:p w:rsidR="00231F02" w:rsidRPr="00177D4A" w:rsidRDefault="00231F02" w:rsidP="00231F02">
      <w:pPr>
        <w:spacing w:after="0" w:line="240" w:lineRule="auto"/>
        <w:jc w:val="both"/>
        <w:rPr>
          <w:rFonts w:ascii="Phetsarath OT" w:hAnsi="Phetsarath OT" w:cs="Phetsarath OT"/>
          <w:color w:val="000000"/>
          <w:sz w:val="20"/>
          <w:szCs w:val="20"/>
          <w:lang w:bidi="lo-LA"/>
        </w:rPr>
      </w:pPr>
    </w:p>
    <w:p w:rsidR="00231F02" w:rsidRPr="00DA5348" w:rsidRDefault="00231F02" w:rsidP="00231F02">
      <w:pPr>
        <w:tabs>
          <w:tab w:val="left" w:pos="1134"/>
        </w:tabs>
        <w:spacing w:after="0" w:line="240" w:lineRule="auto"/>
        <w:jc w:val="both"/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DA5348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lastRenderedPageBreak/>
        <w:t xml:space="preserve">ມາດຕາ </w:t>
      </w:r>
      <w:r w:rsidR="00177D4A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="007A582B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>7</w:t>
      </w:r>
      <w:r w:rsidR="00B871E7">
        <w:rPr>
          <w:rFonts w:ascii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>0</w:t>
      </w:r>
      <w:r w:rsidRPr="00DA5348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  ຜົນສັກສິດ</w:t>
      </w:r>
    </w:p>
    <w:p w:rsidR="00231F02" w:rsidRPr="00DA5348" w:rsidRDefault="00231F02" w:rsidP="00177D4A">
      <w:pPr>
        <w:spacing w:after="0" w:line="240" w:lineRule="auto"/>
        <w:ind w:left="360" w:firstLine="774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ກົດໝາຍສະບັບນີ້ ມີຜົນສັກສິດ</w:t>
      </w:r>
      <w:r w:rsidR="00DC1811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DA5348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ພາຍຫຼັງ</w:t>
      </w:r>
      <w:r w:rsidR="00DC1811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 xml:space="preserve">ປະທານປະເທດ ແຫ່ງ ສາທາລະນະລັດ ປະຊາທິປະໄຕ  ປະຊາຊົນລາວ ໄດ້ອອກລັດຖະດຳລັດ ປະກາດໃຊ້ ແລະ </w:t>
      </w:r>
      <w:r w:rsidR="00A707C6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ໄດ້</w:t>
      </w:r>
      <w:r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ລົງຈົດໝາຍເຫດທາງລັດຖະການ ສິບຫ້າວັນ.</w:t>
      </w:r>
    </w:p>
    <w:p w:rsidR="00231F02" w:rsidRPr="00DA5348" w:rsidRDefault="00B871E7" w:rsidP="00231F02">
      <w:pPr>
        <w:spacing w:after="0" w:line="240" w:lineRule="auto"/>
        <w:ind w:left="709" w:firstLine="425"/>
        <w:jc w:val="both"/>
        <w:rPr>
          <w:rFonts w:ascii="Phetsarath OT" w:hAnsi="Phetsarath OT" w:cs="Phetsarath OT"/>
          <w:color w:val="000000"/>
          <w:sz w:val="24"/>
          <w:szCs w:val="24"/>
          <w:lang w:bidi="lo-LA"/>
        </w:rPr>
      </w:pPr>
      <w:r w:rsidRPr="00177D4A"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>ຂໍ້ກຳນົດ,</w:t>
      </w:r>
      <w:r>
        <w:rPr>
          <w:rFonts w:ascii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="00231F02" w:rsidRPr="00DA5348">
        <w:rPr>
          <w:rFonts w:ascii="Phetsarath OT" w:hAnsi="Phetsarath OT" w:cs="Phetsarath OT"/>
          <w:color w:val="000000"/>
          <w:sz w:val="24"/>
          <w:szCs w:val="24"/>
          <w:cs/>
          <w:lang w:bidi="lo-LA"/>
        </w:rPr>
        <w:t>ບົດບັນຍັດໃດ ທີ່ຂັດກັບກົດໝາຍສະບັບນີ້ ລ້ວນແຕ່ຖືກຍົກເລີກ.</w:t>
      </w:r>
    </w:p>
    <w:p w:rsidR="00231F02" w:rsidRPr="00DA5348" w:rsidRDefault="00231F02" w:rsidP="00231F02">
      <w:pPr>
        <w:spacing w:after="0" w:line="240" w:lineRule="auto"/>
        <w:rPr>
          <w:rFonts w:ascii="Phetsarath OT" w:hAnsi="Phetsarath OT" w:cs="Phetsarath OT"/>
          <w:color w:val="000000"/>
          <w:sz w:val="24"/>
          <w:szCs w:val="24"/>
          <w:lang w:bidi="lo-LA"/>
        </w:rPr>
      </w:pPr>
    </w:p>
    <w:p w:rsidR="00231F02" w:rsidRPr="00DA5348" w:rsidRDefault="00231F02" w:rsidP="00231F02">
      <w:pPr>
        <w:spacing w:after="0" w:line="240" w:lineRule="auto"/>
        <w:rPr>
          <w:rFonts w:ascii="Phetsarath OT" w:hAnsi="Phetsarath OT" w:cs="Phetsarath OT"/>
          <w:b/>
          <w:bCs/>
          <w:color w:val="000000"/>
          <w:sz w:val="24"/>
          <w:szCs w:val="24"/>
        </w:rPr>
      </w:pPr>
      <w:r w:rsidRPr="00DA5348">
        <w:rPr>
          <w:rFonts w:ascii="Phetsarath OT" w:hAnsi="Phetsarath OT" w:cs="Phetsarath OT"/>
          <w:color w:val="000000"/>
          <w:sz w:val="24"/>
          <w:szCs w:val="24"/>
        </w:rPr>
        <w:tab/>
      </w:r>
      <w:r w:rsidRPr="00DA5348">
        <w:rPr>
          <w:rFonts w:ascii="Phetsarath OT" w:hAnsi="Phetsarath OT" w:cs="Phetsarath OT"/>
          <w:color w:val="000000"/>
          <w:sz w:val="24"/>
          <w:szCs w:val="24"/>
        </w:rPr>
        <w:tab/>
      </w:r>
      <w:r w:rsidRPr="00DA5348">
        <w:rPr>
          <w:rFonts w:ascii="Phetsarath OT" w:hAnsi="Phetsarath OT" w:cs="Phetsarath OT"/>
          <w:color w:val="000000"/>
          <w:sz w:val="24"/>
          <w:szCs w:val="24"/>
        </w:rPr>
        <w:tab/>
      </w:r>
      <w:r w:rsidRPr="00DA5348">
        <w:rPr>
          <w:rFonts w:ascii="Phetsarath OT" w:hAnsi="Phetsarath OT" w:cs="Phetsarath OT"/>
          <w:color w:val="000000"/>
          <w:sz w:val="24"/>
          <w:szCs w:val="24"/>
        </w:rPr>
        <w:tab/>
      </w:r>
      <w:r w:rsidRPr="00DA5348">
        <w:rPr>
          <w:rFonts w:ascii="Phetsarath OT" w:hAnsi="Phetsarath OT" w:cs="Phetsarath OT"/>
          <w:color w:val="000000"/>
          <w:sz w:val="24"/>
          <w:szCs w:val="24"/>
        </w:rPr>
        <w:tab/>
      </w:r>
      <w:r w:rsidRPr="00DA5348">
        <w:rPr>
          <w:rFonts w:ascii="Phetsarath OT" w:hAnsi="Phetsarath OT" w:cs="Phetsarath OT"/>
          <w:color w:val="000000"/>
          <w:sz w:val="24"/>
          <w:szCs w:val="24"/>
        </w:rPr>
        <w:tab/>
      </w:r>
      <w:r w:rsidRPr="00DA5348">
        <w:rPr>
          <w:rFonts w:ascii="Phetsarath OT" w:hAnsi="Phetsarath OT" w:cs="Phetsarath OT"/>
          <w:color w:val="000000"/>
          <w:sz w:val="24"/>
          <w:szCs w:val="24"/>
        </w:rPr>
        <w:tab/>
      </w:r>
      <w:r w:rsidRPr="00DA5348">
        <w:rPr>
          <w:rFonts w:ascii="Phetsarath OT" w:hAnsi="Phetsarath OT" w:cs="Phetsarath OT"/>
          <w:color w:val="000000"/>
          <w:sz w:val="24"/>
          <w:szCs w:val="24"/>
        </w:rPr>
        <w:tab/>
      </w:r>
      <w:r w:rsidRPr="00DA5348">
        <w:rPr>
          <w:rFonts w:ascii="Phetsarath OT" w:hAnsi="Phetsarath OT" w:cs="Phetsarath OT"/>
          <w:b/>
          <w:bCs/>
          <w:color w:val="000000"/>
          <w:sz w:val="24"/>
          <w:szCs w:val="24"/>
        </w:rPr>
        <w:tab/>
      </w:r>
      <w:r w:rsidRPr="00DA5348">
        <w:rPr>
          <w:rFonts w:ascii="Phetsarath OT" w:hAnsi="Phetsarath OT" w:cs="Phetsarath OT"/>
          <w:b/>
          <w:bCs/>
          <w:color w:val="000000"/>
          <w:sz w:val="24"/>
          <w:szCs w:val="24"/>
          <w:cs/>
          <w:lang w:bidi="lo-LA"/>
        </w:rPr>
        <w:tab/>
        <w:t>ປະທານສະພາແຫ່ງຊາດ</w:t>
      </w:r>
    </w:p>
    <w:p w:rsidR="00231F02" w:rsidRPr="00300847" w:rsidRDefault="00231F02" w:rsidP="00231F02">
      <w:pPr>
        <w:rPr>
          <w:rFonts w:ascii="Phetsarath OT" w:hAnsi="Phetsarath OT" w:cs="Phetsarath OT"/>
          <w:b/>
          <w:bCs/>
        </w:rPr>
      </w:pPr>
    </w:p>
    <w:p w:rsidR="00231F02" w:rsidRPr="00300847" w:rsidRDefault="00231F02" w:rsidP="00231F02">
      <w:pPr>
        <w:spacing w:after="0" w:line="240" w:lineRule="auto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Pr="00300847">
        <w:rPr>
          <w:rFonts w:ascii="Phetsarath OT" w:hAnsi="Phetsarath OT" w:cs="Phetsarath OT"/>
          <w:sz w:val="24"/>
          <w:szCs w:val="24"/>
          <w:cs/>
          <w:lang w:bidi="lo-LA"/>
        </w:rPr>
        <w:tab/>
      </w:r>
    </w:p>
    <w:p w:rsidR="00231F02" w:rsidRPr="00300847" w:rsidRDefault="00231F02" w:rsidP="00231F02">
      <w:pPr>
        <w:rPr>
          <w:rFonts w:ascii="Phetsarath OT" w:hAnsi="Phetsarath OT" w:cs="Phetsarath OT"/>
          <w:szCs w:val="22"/>
          <w:cs/>
        </w:rPr>
      </w:pPr>
    </w:p>
    <w:p w:rsidR="0018102B" w:rsidRDefault="0018102B"/>
    <w:sectPr w:rsidR="0018102B" w:rsidSect="00FA3462">
      <w:footerReference w:type="default" r:id="rId8"/>
      <w:pgSz w:w="12240" w:h="15840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7B62" w:rsidRDefault="008D7B62" w:rsidP="005015BF">
      <w:pPr>
        <w:spacing w:after="0" w:line="240" w:lineRule="auto"/>
      </w:pPr>
      <w:r>
        <w:separator/>
      </w:r>
    </w:p>
  </w:endnote>
  <w:endnote w:type="continuationSeparator" w:id="0">
    <w:p w:rsidR="008D7B62" w:rsidRDefault="008D7B62" w:rsidP="00501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38CF" w:rsidRPr="009351EB" w:rsidRDefault="00124F99" w:rsidP="00234025">
    <w:pPr>
      <w:pStyle w:val="Footer"/>
      <w:jc w:val="center"/>
    </w:pPr>
    <w:r>
      <w:rPr>
        <w:noProof/>
      </w:rPr>
      <w:fldChar w:fldCharType="begin"/>
    </w:r>
    <w:r w:rsidR="00EB38CF">
      <w:rPr>
        <w:noProof/>
      </w:rPr>
      <w:instrText xml:space="preserve"> PAGE   \* MERGEFORMAT </w:instrText>
    </w:r>
    <w:r>
      <w:rPr>
        <w:noProof/>
      </w:rPr>
      <w:fldChar w:fldCharType="separate"/>
    </w:r>
    <w:r w:rsidR="00A707C6">
      <w:rPr>
        <w:noProof/>
      </w:rPr>
      <w:t>24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7B62" w:rsidRDefault="008D7B62" w:rsidP="005015BF">
      <w:pPr>
        <w:spacing w:after="0" w:line="240" w:lineRule="auto"/>
      </w:pPr>
      <w:r>
        <w:separator/>
      </w:r>
    </w:p>
  </w:footnote>
  <w:footnote w:type="continuationSeparator" w:id="0">
    <w:p w:rsidR="008D7B62" w:rsidRDefault="008D7B62" w:rsidP="005015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3A841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Spacing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8F0E9A"/>
    <w:multiLevelType w:val="hybridMultilevel"/>
    <w:tmpl w:val="F6048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A2706F"/>
    <w:multiLevelType w:val="hybridMultilevel"/>
    <w:tmpl w:val="A302F928"/>
    <w:lvl w:ilvl="0" w:tplc="4E36CD6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05AA7F72"/>
    <w:multiLevelType w:val="hybridMultilevel"/>
    <w:tmpl w:val="1318CA52"/>
    <w:lvl w:ilvl="0" w:tplc="0409000F">
      <w:start w:val="1"/>
      <w:numFmt w:val="decimal"/>
      <w:lvlText w:val="%1."/>
      <w:lvlJc w:val="left"/>
      <w:pPr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05DD2D67"/>
    <w:multiLevelType w:val="hybridMultilevel"/>
    <w:tmpl w:val="E3A849E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6230C8B"/>
    <w:multiLevelType w:val="hybridMultilevel"/>
    <w:tmpl w:val="D8062122"/>
    <w:lvl w:ilvl="0" w:tplc="A8AAEC3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0A162672"/>
    <w:multiLevelType w:val="hybridMultilevel"/>
    <w:tmpl w:val="AE22ECFE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BC4212"/>
    <w:multiLevelType w:val="hybridMultilevel"/>
    <w:tmpl w:val="E4AE7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CF07A6"/>
    <w:multiLevelType w:val="hybridMultilevel"/>
    <w:tmpl w:val="5652FF2A"/>
    <w:lvl w:ilvl="0" w:tplc="8460BDD8">
      <w:numFmt w:val="bullet"/>
      <w:lvlText w:val="-"/>
      <w:lvlJc w:val="left"/>
      <w:pPr>
        <w:ind w:left="1080" w:hanging="360"/>
      </w:pPr>
      <w:rPr>
        <w:rFonts w:ascii="Phetsarath OT" w:eastAsia="Phetsarath OT" w:hAnsi="Phetsarath OT" w:cs="Phetsarath OT" w:hint="eastAsia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3F30547"/>
    <w:multiLevelType w:val="hybridMultilevel"/>
    <w:tmpl w:val="8EF00132"/>
    <w:lvl w:ilvl="0" w:tplc="5E2ADEAC">
      <w:start w:val="1"/>
      <w:numFmt w:val="decimal"/>
      <w:lvlText w:val="%1."/>
      <w:lvlJc w:val="left"/>
      <w:pPr>
        <w:ind w:left="1494" w:hanging="360"/>
      </w:pPr>
      <w:rPr>
        <w:rFonts w:ascii="Phetsarath OT" w:eastAsia="MS Mincho" w:hAnsi="Phetsarath OT" w:cs="Phetsarath O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14122582"/>
    <w:multiLevelType w:val="hybridMultilevel"/>
    <w:tmpl w:val="23389A70"/>
    <w:lvl w:ilvl="0" w:tplc="47062EA0">
      <w:start w:val="1"/>
      <w:numFmt w:val="decimal"/>
      <w:lvlText w:val="%1."/>
      <w:lvlJc w:val="left"/>
      <w:pPr>
        <w:ind w:left="1494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1525579E"/>
    <w:multiLevelType w:val="hybridMultilevel"/>
    <w:tmpl w:val="B4DE5184"/>
    <w:lvl w:ilvl="0" w:tplc="FC4214C2">
      <w:start w:val="1"/>
      <w:numFmt w:val="decimal"/>
      <w:lvlText w:val="%1."/>
      <w:lvlJc w:val="left"/>
      <w:pPr>
        <w:ind w:left="1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4" w:hanging="360"/>
      </w:pPr>
    </w:lvl>
    <w:lvl w:ilvl="2" w:tplc="0409001B" w:tentative="1">
      <w:start w:val="1"/>
      <w:numFmt w:val="lowerRoman"/>
      <w:lvlText w:val="%3."/>
      <w:lvlJc w:val="right"/>
      <w:pPr>
        <w:ind w:left="3234" w:hanging="180"/>
      </w:pPr>
    </w:lvl>
    <w:lvl w:ilvl="3" w:tplc="0409000F" w:tentative="1">
      <w:start w:val="1"/>
      <w:numFmt w:val="decimal"/>
      <w:lvlText w:val="%4."/>
      <w:lvlJc w:val="left"/>
      <w:pPr>
        <w:ind w:left="3954" w:hanging="360"/>
      </w:pPr>
    </w:lvl>
    <w:lvl w:ilvl="4" w:tplc="04090019" w:tentative="1">
      <w:start w:val="1"/>
      <w:numFmt w:val="lowerLetter"/>
      <w:lvlText w:val="%5."/>
      <w:lvlJc w:val="left"/>
      <w:pPr>
        <w:ind w:left="4674" w:hanging="360"/>
      </w:pPr>
    </w:lvl>
    <w:lvl w:ilvl="5" w:tplc="0409001B" w:tentative="1">
      <w:start w:val="1"/>
      <w:numFmt w:val="lowerRoman"/>
      <w:lvlText w:val="%6."/>
      <w:lvlJc w:val="right"/>
      <w:pPr>
        <w:ind w:left="5394" w:hanging="180"/>
      </w:pPr>
    </w:lvl>
    <w:lvl w:ilvl="6" w:tplc="0409000F" w:tentative="1">
      <w:start w:val="1"/>
      <w:numFmt w:val="decimal"/>
      <w:lvlText w:val="%7."/>
      <w:lvlJc w:val="left"/>
      <w:pPr>
        <w:ind w:left="6114" w:hanging="360"/>
      </w:pPr>
    </w:lvl>
    <w:lvl w:ilvl="7" w:tplc="04090019" w:tentative="1">
      <w:start w:val="1"/>
      <w:numFmt w:val="lowerLetter"/>
      <w:lvlText w:val="%8."/>
      <w:lvlJc w:val="left"/>
      <w:pPr>
        <w:ind w:left="6834" w:hanging="360"/>
      </w:pPr>
    </w:lvl>
    <w:lvl w:ilvl="8" w:tplc="0409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12" w15:restartNumberingAfterBreak="0">
    <w:nsid w:val="15312527"/>
    <w:multiLevelType w:val="hybridMultilevel"/>
    <w:tmpl w:val="AB5A3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E001B5"/>
    <w:multiLevelType w:val="hybridMultilevel"/>
    <w:tmpl w:val="775A4EAA"/>
    <w:lvl w:ilvl="0" w:tplc="59C09C64">
      <w:start w:val="1"/>
      <w:numFmt w:val="decimal"/>
      <w:lvlText w:val="%1."/>
      <w:lvlJc w:val="left"/>
      <w:pPr>
        <w:ind w:left="720" w:hanging="360"/>
      </w:pPr>
      <w:rPr>
        <w:color w:val="auto"/>
        <w:sz w:val="24"/>
        <w:szCs w:val="32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004" w:hanging="360"/>
      </w:pPr>
    </w:lvl>
    <w:lvl w:ilvl="2" w:tplc="0409001B" w:tentative="1">
      <w:start w:val="1"/>
      <w:numFmt w:val="lowerRoman"/>
      <w:lvlText w:val="%3."/>
      <w:lvlJc w:val="right"/>
      <w:pPr>
        <w:ind w:left="2724" w:hanging="180"/>
      </w:pPr>
    </w:lvl>
    <w:lvl w:ilvl="3" w:tplc="0409000F" w:tentative="1">
      <w:start w:val="1"/>
      <w:numFmt w:val="decimal"/>
      <w:lvlText w:val="%4."/>
      <w:lvlJc w:val="left"/>
      <w:pPr>
        <w:ind w:left="3444" w:hanging="360"/>
      </w:pPr>
    </w:lvl>
    <w:lvl w:ilvl="4" w:tplc="04090019" w:tentative="1">
      <w:start w:val="1"/>
      <w:numFmt w:val="lowerLetter"/>
      <w:lvlText w:val="%5."/>
      <w:lvlJc w:val="left"/>
      <w:pPr>
        <w:ind w:left="4164" w:hanging="360"/>
      </w:pPr>
    </w:lvl>
    <w:lvl w:ilvl="5" w:tplc="0409001B" w:tentative="1">
      <w:start w:val="1"/>
      <w:numFmt w:val="lowerRoman"/>
      <w:lvlText w:val="%6."/>
      <w:lvlJc w:val="right"/>
      <w:pPr>
        <w:ind w:left="4884" w:hanging="180"/>
      </w:pPr>
    </w:lvl>
    <w:lvl w:ilvl="6" w:tplc="0409000F" w:tentative="1">
      <w:start w:val="1"/>
      <w:numFmt w:val="decimal"/>
      <w:lvlText w:val="%7."/>
      <w:lvlJc w:val="left"/>
      <w:pPr>
        <w:ind w:left="5604" w:hanging="360"/>
      </w:pPr>
    </w:lvl>
    <w:lvl w:ilvl="7" w:tplc="04090019" w:tentative="1">
      <w:start w:val="1"/>
      <w:numFmt w:val="lowerLetter"/>
      <w:lvlText w:val="%8."/>
      <w:lvlJc w:val="left"/>
      <w:pPr>
        <w:ind w:left="6324" w:hanging="360"/>
      </w:pPr>
    </w:lvl>
    <w:lvl w:ilvl="8" w:tplc="040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14" w15:restartNumberingAfterBreak="0">
    <w:nsid w:val="1C0511A2"/>
    <w:multiLevelType w:val="hybridMultilevel"/>
    <w:tmpl w:val="C00400F6"/>
    <w:lvl w:ilvl="0" w:tplc="4CD272A4">
      <w:start w:val="1"/>
      <w:numFmt w:val="decimal"/>
      <w:lvlText w:val="%1."/>
      <w:lvlJc w:val="left"/>
      <w:pPr>
        <w:ind w:left="720" w:hanging="360"/>
      </w:pPr>
      <w:rPr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7949F8"/>
    <w:multiLevelType w:val="hybridMultilevel"/>
    <w:tmpl w:val="F15AAD1C"/>
    <w:lvl w:ilvl="0" w:tplc="86C263C8">
      <w:start w:val="1"/>
      <w:numFmt w:val="decimal"/>
      <w:lvlText w:val="%1."/>
      <w:lvlJc w:val="left"/>
      <w:pPr>
        <w:ind w:left="756" w:hanging="396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B41A92"/>
    <w:multiLevelType w:val="hybridMultilevel"/>
    <w:tmpl w:val="45A64EB6"/>
    <w:lvl w:ilvl="0" w:tplc="2B328380">
      <w:start w:val="1"/>
      <w:numFmt w:val="decimal"/>
      <w:lvlText w:val="%1."/>
      <w:lvlJc w:val="left"/>
      <w:pPr>
        <w:ind w:left="189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7" w15:restartNumberingAfterBreak="0">
    <w:nsid w:val="298D3478"/>
    <w:multiLevelType w:val="hybridMultilevel"/>
    <w:tmpl w:val="4C884DBC"/>
    <w:lvl w:ilvl="0" w:tplc="624ED7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DBF2794"/>
    <w:multiLevelType w:val="hybridMultilevel"/>
    <w:tmpl w:val="AB5A3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CB1B94"/>
    <w:multiLevelType w:val="hybridMultilevel"/>
    <w:tmpl w:val="7F7E97D6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BD53FD"/>
    <w:multiLevelType w:val="hybridMultilevel"/>
    <w:tmpl w:val="C9928282"/>
    <w:lvl w:ilvl="0" w:tplc="24D8B43A">
      <w:start w:val="1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E946C3B"/>
    <w:multiLevelType w:val="hybridMultilevel"/>
    <w:tmpl w:val="7F5429B2"/>
    <w:lvl w:ilvl="0" w:tplc="D68C56FE">
      <w:start w:val="1"/>
      <w:numFmt w:val="decimal"/>
      <w:lvlText w:val="%1."/>
      <w:lvlJc w:val="left"/>
      <w:pPr>
        <w:ind w:left="149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2" w15:restartNumberingAfterBreak="0">
    <w:nsid w:val="4B582F92"/>
    <w:multiLevelType w:val="hybridMultilevel"/>
    <w:tmpl w:val="74F08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5E064B"/>
    <w:multiLevelType w:val="hybridMultilevel"/>
    <w:tmpl w:val="0714D350"/>
    <w:lvl w:ilvl="0" w:tplc="4F527A0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4F675A3A"/>
    <w:multiLevelType w:val="hybridMultilevel"/>
    <w:tmpl w:val="5A282A70"/>
    <w:lvl w:ilvl="0" w:tplc="94982624">
      <w:start w:val="1"/>
      <w:numFmt w:val="decimal"/>
      <w:lvlText w:val="%1."/>
      <w:lvlJc w:val="left"/>
      <w:pPr>
        <w:ind w:left="2019" w:hanging="360"/>
      </w:pPr>
      <w:rPr>
        <w:rFonts w:ascii="Phetsarath OT" w:eastAsia="Phetsarath OT" w:hAnsi="Phetsarath OT" w:cs="Phetsarath OT"/>
        <w:b w:val="0"/>
        <w:bCs w:val="0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739" w:hanging="360"/>
      </w:pPr>
    </w:lvl>
    <w:lvl w:ilvl="2" w:tplc="0409001B" w:tentative="1">
      <w:start w:val="1"/>
      <w:numFmt w:val="lowerRoman"/>
      <w:lvlText w:val="%3."/>
      <w:lvlJc w:val="right"/>
      <w:pPr>
        <w:ind w:left="3459" w:hanging="180"/>
      </w:pPr>
    </w:lvl>
    <w:lvl w:ilvl="3" w:tplc="0409000F" w:tentative="1">
      <w:start w:val="1"/>
      <w:numFmt w:val="decimal"/>
      <w:lvlText w:val="%4."/>
      <w:lvlJc w:val="left"/>
      <w:pPr>
        <w:ind w:left="4179" w:hanging="360"/>
      </w:pPr>
    </w:lvl>
    <w:lvl w:ilvl="4" w:tplc="04090019" w:tentative="1">
      <w:start w:val="1"/>
      <w:numFmt w:val="lowerLetter"/>
      <w:lvlText w:val="%5."/>
      <w:lvlJc w:val="left"/>
      <w:pPr>
        <w:ind w:left="4899" w:hanging="360"/>
      </w:pPr>
    </w:lvl>
    <w:lvl w:ilvl="5" w:tplc="0409001B" w:tentative="1">
      <w:start w:val="1"/>
      <w:numFmt w:val="lowerRoman"/>
      <w:lvlText w:val="%6."/>
      <w:lvlJc w:val="right"/>
      <w:pPr>
        <w:ind w:left="5619" w:hanging="180"/>
      </w:pPr>
    </w:lvl>
    <w:lvl w:ilvl="6" w:tplc="0409000F" w:tentative="1">
      <w:start w:val="1"/>
      <w:numFmt w:val="decimal"/>
      <w:lvlText w:val="%7."/>
      <w:lvlJc w:val="left"/>
      <w:pPr>
        <w:ind w:left="6339" w:hanging="360"/>
      </w:pPr>
    </w:lvl>
    <w:lvl w:ilvl="7" w:tplc="04090019" w:tentative="1">
      <w:start w:val="1"/>
      <w:numFmt w:val="lowerLetter"/>
      <w:lvlText w:val="%8."/>
      <w:lvlJc w:val="left"/>
      <w:pPr>
        <w:ind w:left="7059" w:hanging="360"/>
      </w:pPr>
    </w:lvl>
    <w:lvl w:ilvl="8" w:tplc="0409001B" w:tentative="1">
      <w:start w:val="1"/>
      <w:numFmt w:val="lowerRoman"/>
      <w:lvlText w:val="%9."/>
      <w:lvlJc w:val="right"/>
      <w:pPr>
        <w:ind w:left="7779" w:hanging="180"/>
      </w:pPr>
    </w:lvl>
  </w:abstractNum>
  <w:abstractNum w:abstractNumId="25" w15:restartNumberingAfterBreak="0">
    <w:nsid w:val="542A17BB"/>
    <w:multiLevelType w:val="hybridMultilevel"/>
    <w:tmpl w:val="565C586C"/>
    <w:lvl w:ilvl="0" w:tplc="2110E052">
      <w:start w:val="1"/>
      <w:numFmt w:val="decimal"/>
      <w:lvlText w:val="%1."/>
      <w:lvlJc w:val="left"/>
      <w:pPr>
        <w:ind w:left="12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3" w:hanging="360"/>
      </w:pPr>
    </w:lvl>
    <w:lvl w:ilvl="2" w:tplc="0409001B" w:tentative="1">
      <w:start w:val="1"/>
      <w:numFmt w:val="lowerRoman"/>
      <w:lvlText w:val="%3."/>
      <w:lvlJc w:val="right"/>
      <w:pPr>
        <w:ind w:left="2673" w:hanging="180"/>
      </w:pPr>
    </w:lvl>
    <w:lvl w:ilvl="3" w:tplc="0409000F" w:tentative="1">
      <w:start w:val="1"/>
      <w:numFmt w:val="decimal"/>
      <w:lvlText w:val="%4."/>
      <w:lvlJc w:val="left"/>
      <w:pPr>
        <w:ind w:left="3393" w:hanging="360"/>
      </w:pPr>
    </w:lvl>
    <w:lvl w:ilvl="4" w:tplc="04090019" w:tentative="1">
      <w:start w:val="1"/>
      <w:numFmt w:val="lowerLetter"/>
      <w:lvlText w:val="%5."/>
      <w:lvlJc w:val="left"/>
      <w:pPr>
        <w:ind w:left="4113" w:hanging="360"/>
      </w:pPr>
    </w:lvl>
    <w:lvl w:ilvl="5" w:tplc="0409001B" w:tentative="1">
      <w:start w:val="1"/>
      <w:numFmt w:val="lowerRoman"/>
      <w:lvlText w:val="%6."/>
      <w:lvlJc w:val="right"/>
      <w:pPr>
        <w:ind w:left="4833" w:hanging="180"/>
      </w:pPr>
    </w:lvl>
    <w:lvl w:ilvl="6" w:tplc="0409000F" w:tentative="1">
      <w:start w:val="1"/>
      <w:numFmt w:val="decimal"/>
      <w:lvlText w:val="%7."/>
      <w:lvlJc w:val="left"/>
      <w:pPr>
        <w:ind w:left="5553" w:hanging="360"/>
      </w:pPr>
    </w:lvl>
    <w:lvl w:ilvl="7" w:tplc="04090019" w:tentative="1">
      <w:start w:val="1"/>
      <w:numFmt w:val="lowerLetter"/>
      <w:lvlText w:val="%8."/>
      <w:lvlJc w:val="left"/>
      <w:pPr>
        <w:ind w:left="6273" w:hanging="360"/>
      </w:pPr>
    </w:lvl>
    <w:lvl w:ilvl="8" w:tplc="0409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26" w15:restartNumberingAfterBreak="0">
    <w:nsid w:val="594F7B14"/>
    <w:multiLevelType w:val="hybridMultilevel"/>
    <w:tmpl w:val="FD203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D54E87"/>
    <w:multiLevelType w:val="hybridMultilevel"/>
    <w:tmpl w:val="A18CEEF0"/>
    <w:lvl w:ilvl="0" w:tplc="1966C266">
      <w:start w:val="1"/>
      <w:numFmt w:val="decimal"/>
      <w:lvlText w:val="%1."/>
      <w:lvlJc w:val="left"/>
      <w:pPr>
        <w:ind w:left="720" w:hanging="360"/>
      </w:pPr>
      <w:rPr>
        <w:rFonts w:ascii="Phetsarath OT" w:eastAsia="Calibri" w:hAnsi="Phetsarath OT" w:cs="Phetsarath O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D80D9D"/>
    <w:multiLevelType w:val="hybridMultilevel"/>
    <w:tmpl w:val="7ADA6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6403DB"/>
    <w:multiLevelType w:val="hybridMultilevel"/>
    <w:tmpl w:val="CF44F246"/>
    <w:lvl w:ilvl="0" w:tplc="A17CA9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DE42FB1"/>
    <w:multiLevelType w:val="hybridMultilevel"/>
    <w:tmpl w:val="52A29930"/>
    <w:lvl w:ilvl="0" w:tplc="040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1" w15:restartNumberingAfterBreak="0">
    <w:nsid w:val="64031FC7"/>
    <w:multiLevelType w:val="hybridMultilevel"/>
    <w:tmpl w:val="2C5638E0"/>
    <w:lvl w:ilvl="0" w:tplc="4EB6FFB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2" w15:restartNumberingAfterBreak="0">
    <w:nsid w:val="682E7291"/>
    <w:multiLevelType w:val="hybridMultilevel"/>
    <w:tmpl w:val="DE76E2B8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C594E1E"/>
    <w:multiLevelType w:val="hybridMultilevel"/>
    <w:tmpl w:val="9A7ADC34"/>
    <w:lvl w:ilvl="0" w:tplc="06AE954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4" w15:restartNumberingAfterBreak="0">
    <w:nsid w:val="6C7D47A5"/>
    <w:multiLevelType w:val="hybridMultilevel"/>
    <w:tmpl w:val="71B23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5" w15:restartNumberingAfterBreak="0">
    <w:nsid w:val="778624C7"/>
    <w:multiLevelType w:val="hybridMultilevel"/>
    <w:tmpl w:val="1C74E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4E0B81"/>
    <w:multiLevelType w:val="hybridMultilevel"/>
    <w:tmpl w:val="1C80DBE2"/>
    <w:lvl w:ilvl="0" w:tplc="0409000F">
      <w:start w:val="1"/>
      <w:numFmt w:val="decimal"/>
      <w:lvlText w:val="%1."/>
      <w:lvlJc w:val="left"/>
      <w:pPr>
        <w:ind w:left="873" w:hanging="360"/>
      </w:pPr>
    </w:lvl>
    <w:lvl w:ilvl="1" w:tplc="04090019" w:tentative="1">
      <w:start w:val="1"/>
      <w:numFmt w:val="lowerLetter"/>
      <w:lvlText w:val="%2."/>
      <w:lvlJc w:val="left"/>
      <w:pPr>
        <w:ind w:left="1593" w:hanging="360"/>
      </w:pPr>
    </w:lvl>
    <w:lvl w:ilvl="2" w:tplc="0409001B" w:tentative="1">
      <w:start w:val="1"/>
      <w:numFmt w:val="lowerRoman"/>
      <w:lvlText w:val="%3."/>
      <w:lvlJc w:val="right"/>
      <w:pPr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37" w15:restartNumberingAfterBreak="0">
    <w:nsid w:val="7B971DBA"/>
    <w:multiLevelType w:val="hybridMultilevel"/>
    <w:tmpl w:val="392479B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F9E1931"/>
    <w:multiLevelType w:val="hybridMultilevel"/>
    <w:tmpl w:val="1CFA28AA"/>
    <w:lvl w:ilvl="0" w:tplc="783636B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15"/>
  </w:num>
  <w:num w:numId="4">
    <w:abstractNumId w:val="1"/>
  </w:num>
  <w:num w:numId="5">
    <w:abstractNumId w:val="28"/>
  </w:num>
  <w:num w:numId="6">
    <w:abstractNumId w:val="27"/>
  </w:num>
  <w:num w:numId="7">
    <w:abstractNumId w:val="11"/>
  </w:num>
  <w:num w:numId="8">
    <w:abstractNumId w:val="20"/>
  </w:num>
  <w:num w:numId="9">
    <w:abstractNumId w:val="23"/>
  </w:num>
  <w:num w:numId="10">
    <w:abstractNumId w:val="9"/>
  </w:num>
  <w:num w:numId="11">
    <w:abstractNumId w:val="2"/>
  </w:num>
  <w:num w:numId="12">
    <w:abstractNumId w:val="31"/>
  </w:num>
  <w:num w:numId="13">
    <w:abstractNumId w:val="37"/>
  </w:num>
  <w:num w:numId="14">
    <w:abstractNumId w:val="33"/>
  </w:num>
  <w:num w:numId="15">
    <w:abstractNumId w:val="10"/>
  </w:num>
  <w:num w:numId="16">
    <w:abstractNumId w:val="5"/>
  </w:num>
  <w:num w:numId="17">
    <w:abstractNumId w:val="16"/>
  </w:num>
  <w:num w:numId="18">
    <w:abstractNumId w:val="24"/>
  </w:num>
  <w:num w:numId="19">
    <w:abstractNumId w:val="30"/>
  </w:num>
  <w:num w:numId="20">
    <w:abstractNumId w:val="18"/>
  </w:num>
  <w:num w:numId="21">
    <w:abstractNumId w:val="12"/>
  </w:num>
  <w:num w:numId="22">
    <w:abstractNumId w:val="17"/>
  </w:num>
  <w:num w:numId="23">
    <w:abstractNumId w:val="25"/>
  </w:num>
  <w:num w:numId="24">
    <w:abstractNumId w:val="4"/>
  </w:num>
  <w:num w:numId="25">
    <w:abstractNumId w:val="32"/>
  </w:num>
  <w:num w:numId="26">
    <w:abstractNumId w:val="19"/>
  </w:num>
  <w:num w:numId="27">
    <w:abstractNumId w:val="3"/>
  </w:num>
  <w:num w:numId="28">
    <w:abstractNumId w:val="0"/>
  </w:num>
  <w:num w:numId="29">
    <w:abstractNumId w:val="22"/>
  </w:num>
  <w:num w:numId="30">
    <w:abstractNumId w:val="35"/>
  </w:num>
  <w:num w:numId="31">
    <w:abstractNumId w:val="38"/>
  </w:num>
  <w:num w:numId="32">
    <w:abstractNumId w:val="34"/>
  </w:num>
  <w:num w:numId="33">
    <w:abstractNumId w:val="36"/>
  </w:num>
  <w:num w:numId="34">
    <w:abstractNumId w:val="7"/>
  </w:num>
  <w:num w:numId="35">
    <w:abstractNumId w:val="14"/>
  </w:num>
  <w:num w:numId="36">
    <w:abstractNumId w:val="26"/>
  </w:num>
  <w:num w:numId="37">
    <w:abstractNumId w:val="21"/>
  </w:num>
  <w:num w:numId="38">
    <w:abstractNumId w:val="8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F02"/>
    <w:rsid w:val="00000DD5"/>
    <w:rsid w:val="000073FB"/>
    <w:rsid w:val="00016404"/>
    <w:rsid w:val="00022934"/>
    <w:rsid w:val="0002577F"/>
    <w:rsid w:val="00040854"/>
    <w:rsid w:val="0004088E"/>
    <w:rsid w:val="00064754"/>
    <w:rsid w:val="000677E5"/>
    <w:rsid w:val="00074950"/>
    <w:rsid w:val="00075938"/>
    <w:rsid w:val="0008407F"/>
    <w:rsid w:val="0009115A"/>
    <w:rsid w:val="000A1430"/>
    <w:rsid w:val="000A7E9C"/>
    <w:rsid w:val="000B37D1"/>
    <w:rsid w:val="000B554E"/>
    <w:rsid w:val="000C0E3D"/>
    <w:rsid w:val="000C11F0"/>
    <w:rsid w:val="000C535E"/>
    <w:rsid w:val="000D1015"/>
    <w:rsid w:val="000D2B74"/>
    <w:rsid w:val="000D400B"/>
    <w:rsid w:val="000D414B"/>
    <w:rsid w:val="000E29E0"/>
    <w:rsid w:val="000E4F14"/>
    <w:rsid w:val="000E5470"/>
    <w:rsid w:val="000F331A"/>
    <w:rsid w:val="000F4641"/>
    <w:rsid w:val="001046D2"/>
    <w:rsid w:val="00107C99"/>
    <w:rsid w:val="00122450"/>
    <w:rsid w:val="00124F99"/>
    <w:rsid w:val="00126673"/>
    <w:rsid w:val="00126CF2"/>
    <w:rsid w:val="001355E3"/>
    <w:rsid w:val="00140DAC"/>
    <w:rsid w:val="00146882"/>
    <w:rsid w:val="0015162D"/>
    <w:rsid w:val="00151BE7"/>
    <w:rsid w:val="00160527"/>
    <w:rsid w:val="001711E0"/>
    <w:rsid w:val="001725A2"/>
    <w:rsid w:val="0017508D"/>
    <w:rsid w:val="00177D4A"/>
    <w:rsid w:val="0018102B"/>
    <w:rsid w:val="00181702"/>
    <w:rsid w:val="0018202B"/>
    <w:rsid w:val="001917E2"/>
    <w:rsid w:val="00192FB2"/>
    <w:rsid w:val="001A00BF"/>
    <w:rsid w:val="001A3095"/>
    <w:rsid w:val="001A5AAA"/>
    <w:rsid w:val="001A68FD"/>
    <w:rsid w:val="001A6B0D"/>
    <w:rsid w:val="001B46B4"/>
    <w:rsid w:val="001B610E"/>
    <w:rsid w:val="001B7376"/>
    <w:rsid w:val="001C1FE4"/>
    <w:rsid w:val="001D06D9"/>
    <w:rsid w:val="001D1E37"/>
    <w:rsid w:val="001D2627"/>
    <w:rsid w:val="001E4C41"/>
    <w:rsid w:val="001F07BC"/>
    <w:rsid w:val="0020552D"/>
    <w:rsid w:val="002124C3"/>
    <w:rsid w:val="00215AFC"/>
    <w:rsid w:val="002176E1"/>
    <w:rsid w:val="00222F5C"/>
    <w:rsid w:val="00231F02"/>
    <w:rsid w:val="00234025"/>
    <w:rsid w:val="00235DFE"/>
    <w:rsid w:val="0023724B"/>
    <w:rsid w:val="0024164D"/>
    <w:rsid w:val="0024229E"/>
    <w:rsid w:val="00251893"/>
    <w:rsid w:val="0025540E"/>
    <w:rsid w:val="002561BA"/>
    <w:rsid w:val="00262D36"/>
    <w:rsid w:val="00263E99"/>
    <w:rsid w:val="002739C4"/>
    <w:rsid w:val="00273ED6"/>
    <w:rsid w:val="00277645"/>
    <w:rsid w:val="00281AA5"/>
    <w:rsid w:val="00281F48"/>
    <w:rsid w:val="00285DAF"/>
    <w:rsid w:val="00287844"/>
    <w:rsid w:val="002907E2"/>
    <w:rsid w:val="00293D39"/>
    <w:rsid w:val="0029439A"/>
    <w:rsid w:val="00297105"/>
    <w:rsid w:val="002A14EC"/>
    <w:rsid w:val="002A6916"/>
    <w:rsid w:val="002B3F3E"/>
    <w:rsid w:val="002B5432"/>
    <w:rsid w:val="002B7A19"/>
    <w:rsid w:val="002C508E"/>
    <w:rsid w:val="002C5231"/>
    <w:rsid w:val="002C6551"/>
    <w:rsid w:val="002D15A3"/>
    <w:rsid w:val="002E0743"/>
    <w:rsid w:val="002E6788"/>
    <w:rsid w:val="002F3677"/>
    <w:rsid w:val="00306994"/>
    <w:rsid w:val="00310717"/>
    <w:rsid w:val="00316844"/>
    <w:rsid w:val="00316BBE"/>
    <w:rsid w:val="00322FD6"/>
    <w:rsid w:val="00323696"/>
    <w:rsid w:val="00326C7E"/>
    <w:rsid w:val="00327345"/>
    <w:rsid w:val="003325BB"/>
    <w:rsid w:val="0033415E"/>
    <w:rsid w:val="00336612"/>
    <w:rsid w:val="0035180A"/>
    <w:rsid w:val="00357687"/>
    <w:rsid w:val="00360066"/>
    <w:rsid w:val="00367FEC"/>
    <w:rsid w:val="00372561"/>
    <w:rsid w:val="00381E40"/>
    <w:rsid w:val="00391C73"/>
    <w:rsid w:val="00391E78"/>
    <w:rsid w:val="003936D6"/>
    <w:rsid w:val="003A4E8E"/>
    <w:rsid w:val="003A77D6"/>
    <w:rsid w:val="003B5A35"/>
    <w:rsid w:val="003C3FC4"/>
    <w:rsid w:val="003C48AB"/>
    <w:rsid w:val="003C50B4"/>
    <w:rsid w:val="0040026F"/>
    <w:rsid w:val="00401D41"/>
    <w:rsid w:val="0040566C"/>
    <w:rsid w:val="004070A6"/>
    <w:rsid w:val="0041384B"/>
    <w:rsid w:val="00427947"/>
    <w:rsid w:val="00432D71"/>
    <w:rsid w:val="00433AE3"/>
    <w:rsid w:val="00457215"/>
    <w:rsid w:val="004729F7"/>
    <w:rsid w:val="0049622E"/>
    <w:rsid w:val="004A06D3"/>
    <w:rsid w:val="004A1E09"/>
    <w:rsid w:val="004A4F28"/>
    <w:rsid w:val="004B1E16"/>
    <w:rsid w:val="004B1EED"/>
    <w:rsid w:val="004B4815"/>
    <w:rsid w:val="004B7A01"/>
    <w:rsid w:val="004C0BFF"/>
    <w:rsid w:val="004C2A75"/>
    <w:rsid w:val="004C4356"/>
    <w:rsid w:val="004D1C07"/>
    <w:rsid w:val="004D2E32"/>
    <w:rsid w:val="004F0870"/>
    <w:rsid w:val="004F5F6D"/>
    <w:rsid w:val="005015BF"/>
    <w:rsid w:val="005034DF"/>
    <w:rsid w:val="00506179"/>
    <w:rsid w:val="00512A79"/>
    <w:rsid w:val="00523AF3"/>
    <w:rsid w:val="005330F4"/>
    <w:rsid w:val="00535CDC"/>
    <w:rsid w:val="00535E3A"/>
    <w:rsid w:val="00540FDB"/>
    <w:rsid w:val="00544BAD"/>
    <w:rsid w:val="00544F24"/>
    <w:rsid w:val="00546264"/>
    <w:rsid w:val="00552BD3"/>
    <w:rsid w:val="00552F6F"/>
    <w:rsid w:val="00553430"/>
    <w:rsid w:val="00553BF7"/>
    <w:rsid w:val="0055412F"/>
    <w:rsid w:val="00554A59"/>
    <w:rsid w:val="00560D62"/>
    <w:rsid w:val="005661A2"/>
    <w:rsid w:val="005709A5"/>
    <w:rsid w:val="00570C60"/>
    <w:rsid w:val="00577DD6"/>
    <w:rsid w:val="0058608C"/>
    <w:rsid w:val="00597A1A"/>
    <w:rsid w:val="005A3086"/>
    <w:rsid w:val="005A692B"/>
    <w:rsid w:val="005D2BD0"/>
    <w:rsid w:val="005D43E9"/>
    <w:rsid w:val="005D7DC3"/>
    <w:rsid w:val="005F08D6"/>
    <w:rsid w:val="005F4568"/>
    <w:rsid w:val="00600BB3"/>
    <w:rsid w:val="00601368"/>
    <w:rsid w:val="006054F1"/>
    <w:rsid w:val="00612BE9"/>
    <w:rsid w:val="00614717"/>
    <w:rsid w:val="00625C0A"/>
    <w:rsid w:val="006271CC"/>
    <w:rsid w:val="00630F46"/>
    <w:rsid w:val="006325B5"/>
    <w:rsid w:val="00633DBF"/>
    <w:rsid w:val="00636C44"/>
    <w:rsid w:val="0064164C"/>
    <w:rsid w:val="00646749"/>
    <w:rsid w:val="00652550"/>
    <w:rsid w:val="00656999"/>
    <w:rsid w:val="00662EFD"/>
    <w:rsid w:val="006670AD"/>
    <w:rsid w:val="006720A7"/>
    <w:rsid w:val="00692430"/>
    <w:rsid w:val="0069302E"/>
    <w:rsid w:val="006949AA"/>
    <w:rsid w:val="00697DBF"/>
    <w:rsid w:val="006A0513"/>
    <w:rsid w:val="006A187E"/>
    <w:rsid w:val="006A39EA"/>
    <w:rsid w:val="006A6C70"/>
    <w:rsid w:val="006B022A"/>
    <w:rsid w:val="006B6122"/>
    <w:rsid w:val="006C2302"/>
    <w:rsid w:val="006C24E8"/>
    <w:rsid w:val="006C3141"/>
    <w:rsid w:val="006C38F6"/>
    <w:rsid w:val="006C7AAE"/>
    <w:rsid w:val="006D1AF5"/>
    <w:rsid w:val="006D2F8B"/>
    <w:rsid w:val="006D4756"/>
    <w:rsid w:val="006D53A5"/>
    <w:rsid w:val="006E33AF"/>
    <w:rsid w:val="006E5F2A"/>
    <w:rsid w:val="00702E9B"/>
    <w:rsid w:val="00704F38"/>
    <w:rsid w:val="0073096F"/>
    <w:rsid w:val="007320AA"/>
    <w:rsid w:val="007335FA"/>
    <w:rsid w:val="00733680"/>
    <w:rsid w:val="0074028C"/>
    <w:rsid w:val="00740794"/>
    <w:rsid w:val="00744B93"/>
    <w:rsid w:val="00744DC2"/>
    <w:rsid w:val="00760931"/>
    <w:rsid w:val="00776A48"/>
    <w:rsid w:val="007853AA"/>
    <w:rsid w:val="00793FAB"/>
    <w:rsid w:val="007A07E4"/>
    <w:rsid w:val="007A33B7"/>
    <w:rsid w:val="007A582B"/>
    <w:rsid w:val="007A5BF5"/>
    <w:rsid w:val="007A5CA1"/>
    <w:rsid w:val="007B0264"/>
    <w:rsid w:val="007B0A21"/>
    <w:rsid w:val="007B376A"/>
    <w:rsid w:val="007B4BEA"/>
    <w:rsid w:val="007C2021"/>
    <w:rsid w:val="007C3E8C"/>
    <w:rsid w:val="007D087B"/>
    <w:rsid w:val="007D10F3"/>
    <w:rsid w:val="007D718C"/>
    <w:rsid w:val="007D73DC"/>
    <w:rsid w:val="007F31BE"/>
    <w:rsid w:val="007F6F96"/>
    <w:rsid w:val="00800E43"/>
    <w:rsid w:val="00802DC8"/>
    <w:rsid w:val="008060FC"/>
    <w:rsid w:val="00806FE9"/>
    <w:rsid w:val="0081292D"/>
    <w:rsid w:val="0081476E"/>
    <w:rsid w:val="00816B11"/>
    <w:rsid w:val="00825DC1"/>
    <w:rsid w:val="00825F3B"/>
    <w:rsid w:val="00834C2B"/>
    <w:rsid w:val="00851012"/>
    <w:rsid w:val="0085348B"/>
    <w:rsid w:val="00853F59"/>
    <w:rsid w:val="008558CC"/>
    <w:rsid w:val="008613C9"/>
    <w:rsid w:val="00864D9B"/>
    <w:rsid w:val="00867514"/>
    <w:rsid w:val="008678E4"/>
    <w:rsid w:val="00875C88"/>
    <w:rsid w:val="00893473"/>
    <w:rsid w:val="00895065"/>
    <w:rsid w:val="00895EAF"/>
    <w:rsid w:val="008B1FB3"/>
    <w:rsid w:val="008B459E"/>
    <w:rsid w:val="008B5387"/>
    <w:rsid w:val="008C4278"/>
    <w:rsid w:val="008D0468"/>
    <w:rsid w:val="008D298C"/>
    <w:rsid w:val="008D4646"/>
    <w:rsid w:val="008D4BE0"/>
    <w:rsid w:val="008D4CB1"/>
    <w:rsid w:val="008D7B62"/>
    <w:rsid w:val="008E1D88"/>
    <w:rsid w:val="008E2F49"/>
    <w:rsid w:val="008E63B1"/>
    <w:rsid w:val="008E7222"/>
    <w:rsid w:val="008F252B"/>
    <w:rsid w:val="008F3394"/>
    <w:rsid w:val="00904B4A"/>
    <w:rsid w:val="00913C2A"/>
    <w:rsid w:val="00917468"/>
    <w:rsid w:val="009260FA"/>
    <w:rsid w:val="009340A7"/>
    <w:rsid w:val="009340AA"/>
    <w:rsid w:val="00940658"/>
    <w:rsid w:val="0094442B"/>
    <w:rsid w:val="00944621"/>
    <w:rsid w:val="00946970"/>
    <w:rsid w:val="00953DB2"/>
    <w:rsid w:val="00956C2B"/>
    <w:rsid w:val="0096241B"/>
    <w:rsid w:val="00965593"/>
    <w:rsid w:val="00971644"/>
    <w:rsid w:val="00972089"/>
    <w:rsid w:val="0098751D"/>
    <w:rsid w:val="009876D6"/>
    <w:rsid w:val="00994AE5"/>
    <w:rsid w:val="00996D97"/>
    <w:rsid w:val="009A06BE"/>
    <w:rsid w:val="009A4D48"/>
    <w:rsid w:val="009B2F60"/>
    <w:rsid w:val="009B7ABC"/>
    <w:rsid w:val="009C0DD4"/>
    <w:rsid w:val="009C4A92"/>
    <w:rsid w:val="009C6FEE"/>
    <w:rsid w:val="009E7D9C"/>
    <w:rsid w:val="00A02AA2"/>
    <w:rsid w:val="00A06FE2"/>
    <w:rsid w:val="00A10753"/>
    <w:rsid w:val="00A107B3"/>
    <w:rsid w:val="00A160C5"/>
    <w:rsid w:val="00A16771"/>
    <w:rsid w:val="00A173AD"/>
    <w:rsid w:val="00A24892"/>
    <w:rsid w:val="00A4311C"/>
    <w:rsid w:val="00A504E9"/>
    <w:rsid w:val="00A50612"/>
    <w:rsid w:val="00A611FE"/>
    <w:rsid w:val="00A636E4"/>
    <w:rsid w:val="00A63760"/>
    <w:rsid w:val="00A63DAC"/>
    <w:rsid w:val="00A64D0D"/>
    <w:rsid w:val="00A707C6"/>
    <w:rsid w:val="00A71D0E"/>
    <w:rsid w:val="00A74708"/>
    <w:rsid w:val="00A83FB1"/>
    <w:rsid w:val="00AA2148"/>
    <w:rsid w:val="00AA3922"/>
    <w:rsid w:val="00AA687B"/>
    <w:rsid w:val="00AB0543"/>
    <w:rsid w:val="00AB79B1"/>
    <w:rsid w:val="00AC215B"/>
    <w:rsid w:val="00AC5723"/>
    <w:rsid w:val="00AC6816"/>
    <w:rsid w:val="00AD0D7F"/>
    <w:rsid w:val="00AD4A7A"/>
    <w:rsid w:val="00AF10B2"/>
    <w:rsid w:val="00AF4F45"/>
    <w:rsid w:val="00B00396"/>
    <w:rsid w:val="00B0581A"/>
    <w:rsid w:val="00B15558"/>
    <w:rsid w:val="00B1659A"/>
    <w:rsid w:val="00B27021"/>
    <w:rsid w:val="00B301AD"/>
    <w:rsid w:val="00B33B3D"/>
    <w:rsid w:val="00B353DC"/>
    <w:rsid w:val="00B53B8A"/>
    <w:rsid w:val="00B67260"/>
    <w:rsid w:val="00B70EE3"/>
    <w:rsid w:val="00B71C03"/>
    <w:rsid w:val="00B73B4A"/>
    <w:rsid w:val="00B80C54"/>
    <w:rsid w:val="00B82BFF"/>
    <w:rsid w:val="00B83F63"/>
    <w:rsid w:val="00B871E7"/>
    <w:rsid w:val="00B93FB3"/>
    <w:rsid w:val="00BA0B57"/>
    <w:rsid w:val="00BA7BB6"/>
    <w:rsid w:val="00BB7564"/>
    <w:rsid w:val="00BC2A46"/>
    <w:rsid w:val="00BF5ACB"/>
    <w:rsid w:val="00BF731C"/>
    <w:rsid w:val="00C0259F"/>
    <w:rsid w:val="00C06B23"/>
    <w:rsid w:val="00C06BE3"/>
    <w:rsid w:val="00C43A64"/>
    <w:rsid w:val="00C44640"/>
    <w:rsid w:val="00C461D1"/>
    <w:rsid w:val="00C46BF2"/>
    <w:rsid w:val="00C47F5D"/>
    <w:rsid w:val="00C50373"/>
    <w:rsid w:val="00C51B19"/>
    <w:rsid w:val="00C52340"/>
    <w:rsid w:val="00C535CE"/>
    <w:rsid w:val="00C5379F"/>
    <w:rsid w:val="00C54D34"/>
    <w:rsid w:val="00C55C7D"/>
    <w:rsid w:val="00C60F66"/>
    <w:rsid w:val="00C62200"/>
    <w:rsid w:val="00C677E5"/>
    <w:rsid w:val="00C70581"/>
    <w:rsid w:val="00C70D4D"/>
    <w:rsid w:val="00C7690C"/>
    <w:rsid w:val="00C81FCF"/>
    <w:rsid w:val="00C90281"/>
    <w:rsid w:val="00CA286D"/>
    <w:rsid w:val="00CA424B"/>
    <w:rsid w:val="00CA4762"/>
    <w:rsid w:val="00CA5370"/>
    <w:rsid w:val="00CA5747"/>
    <w:rsid w:val="00CA7954"/>
    <w:rsid w:val="00CB7095"/>
    <w:rsid w:val="00CB77A0"/>
    <w:rsid w:val="00CC7F50"/>
    <w:rsid w:val="00CD6143"/>
    <w:rsid w:val="00CD6286"/>
    <w:rsid w:val="00CD7E51"/>
    <w:rsid w:val="00CE1183"/>
    <w:rsid w:val="00CE26D5"/>
    <w:rsid w:val="00CE3F55"/>
    <w:rsid w:val="00CE546D"/>
    <w:rsid w:val="00CE7098"/>
    <w:rsid w:val="00CF19D7"/>
    <w:rsid w:val="00CF7911"/>
    <w:rsid w:val="00D07F63"/>
    <w:rsid w:val="00D12E23"/>
    <w:rsid w:val="00D1644B"/>
    <w:rsid w:val="00D26CB1"/>
    <w:rsid w:val="00D31285"/>
    <w:rsid w:val="00D31D15"/>
    <w:rsid w:val="00D33812"/>
    <w:rsid w:val="00D342FA"/>
    <w:rsid w:val="00D356C0"/>
    <w:rsid w:val="00D42879"/>
    <w:rsid w:val="00D45AD2"/>
    <w:rsid w:val="00D56590"/>
    <w:rsid w:val="00D56D7C"/>
    <w:rsid w:val="00D6028F"/>
    <w:rsid w:val="00D60876"/>
    <w:rsid w:val="00D67CDD"/>
    <w:rsid w:val="00D94EC8"/>
    <w:rsid w:val="00D94EF3"/>
    <w:rsid w:val="00D97219"/>
    <w:rsid w:val="00DA58CE"/>
    <w:rsid w:val="00DB5A5B"/>
    <w:rsid w:val="00DB624C"/>
    <w:rsid w:val="00DB7772"/>
    <w:rsid w:val="00DC077A"/>
    <w:rsid w:val="00DC139B"/>
    <w:rsid w:val="00DC17F7"/>
    <w:rsid w:val="00DC1811"/>
    <w:rsid w:val="00DD14F2"/>
    <w:rsid w:val="00DD2DD4"/>
    <w:rsid w:val="00DD41E7"/>
    <w:rsid w:val="00DE1371"/>
    <w:rsid w:val="00DE1BE7"/>
    <w:rsid w:val="00DE2E93"/>
    <w:rsid w:val="00DE5139"/>
    <w:rsid w:val="00DE57CC"/>
    <w:rsid w:val="00DF13C3"/>
    <w:rsid w:val="00DF1BC7"/>
    <w:rsid w:val="00DF21D5"/>
    <w:rsid w:val="00DF7CA5"/>
    <w:rsid w:val="00E108DC"/>
    <w:rsid w:val="00E175EF"/>
    <w:rsid w:val="00E2521D"/>
    <w:rsid w:val="00E4053E"/>
    <w:rsid w:val="00E54121"/>
    <w:rsid w:val="00E55B09"/>
    <w:rsid w:val="00E63BA3"/>
    <w:rsid w:val="00E705E0"/>
    <w:rsid w:val="00E73792"/>
    <w:rsid w:val="00E741B3"/>
    <w:rsid w:val="00E8269D"/>
    <w:rsid w:val="00E83DCC"/>
    <w:rsid w:val="00E875DF"/>
    <w:rsid w:val="00E92322"/>
    <w:rsid w:val="00E9783B"/>
    <w:rsid w:val="00EA52A3"/>
    <w:rsid w:val="00EB1962"/>
    <w:rsid w:val="00EB21EB"/>
    <w:rsid w:val="00EB38CF"/>
    <w:rsid w:val="00EB68B8"/>
    <w:rsid w:val="00EB696F"/>
    <w:rsid w:val="00EC0644"/>
    <w:rsid w:val="00ED7A03"/>
    <w:rsid w:val="00ED7EE4"/>
    <w:rsid w:val="00EE41CA"/>
    <w:rsid w:val="00EE441A"/>
    <w:rsid w:val="00EF3A18"/>
    <w:rsid w:val="00EF4196"/>
    <w:rsid w:val="00EF5725"/>
    <w:rsid w:val="00F1368F"/>
    <w:rsid w:val="00F14D8C"/>
    <w:rsid w:val="00F20F48"/>
    <w:rsid w:val="00F240E5"/>
    <w:rsid w:val="00F24DF5"/>
    <w:rsid w:val="00F25F8A"/>
    <w:rsid w:val="00F30782"/>
    <w:rsid w:val="00F31914"/>
    <w:rsid w:val="00F3268C"/>
    <w:rsid w:val="00F41D7C"/>
    <w:rsid w:val="00F41EE6"/>
    <w:rsid w:val="00F42CD1"/>
    <w:rsid w:val="00F43D58"/>
    <w:rsid w:val="00F479DE"/>
    <w:rsid w:val="00F5068F"/>
    <w:rsid w:val="00F50D16"/>
    <w:rsid w:val="00F56772"/>
    <w:rsid w:val="00F56EB5"/>
    <w:rsid w:val="00F576D8"/>
    <w:rsid w:val="00F612A6"/>
    <w:rsid w:val="00F64444"/>
    <w:rsid w:val="00F64CFC"/>
    <w:rsid w:val="00F702D3"/>
    <w:rsid w:val="00F73EE3"/>
    <w:rsid w:val="00F95445"/>
    <w:rsid w:val="00F97F82"/>
    <w:rsid w:val="00FA128B"/>
    <w:rsid w:val="00FA22F1"/>
    <w:rsid w:val="00FA3462"/>
    <w:rsid w:val="00FA4F84"/>
    <w:rsid w:val="00FA6378"/>
    <w:rsid w:val="00FB2B7B"/>
    <w:rsid w:val="00FB3D29"/>
    <w:rsid w:val="00FB7096"/>
    <w:rsid w:val="00FD2268"/>
    <w:rsid w:val="00FD270A"/>
    <w:rsid w:val="00FD2895"/>
    <w:rsid w:val="00FD4010"/>
    <w:rsid w:val="00FF37D4"/>
    <w:rsid w:val="00FF72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33131C-C4CA-4708-BF4F-7F261875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F02"/>
    <w:pPr>
      <w:spacing w:after="200" w:line="276" w:lineRule="auto"/>
    </w:pPr>
    <w:rPr>
      <w:rFonts w:ascii="Calibri" w:eastAsia="MS Mincho" w:hAnsi="Calibri" w:cs="Cordia New"/>
      <w:szCs w:val="28"/>
      <w:lang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1F02"/>
    <w:pPr>
      <w:keepNext/>
      <w:keepLines/>
      <w:spacing w:before="240" w:after="0" w:line="259" w:lineRule="auto"/>
      <w:outlineLvl w:val="0"/>
    </w:pPr>
    <w:rPr>
      <w:rFonts w:ascii="Calibri Light" w:eastAsia="Times New Roman" w:hAnsi="Calibri Light" w:cs="Angsana New"/>
      <w:color w:val="2E74B5"/>
      <w:sz w:val="32"/>
      <w:szCs w:val="40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rsid w:val="00231F02"/>
    <w:pPr>
      <w:keepNext/>
      <w:keepLines/>
      <w:spacing w:before="40" w:after="0" w:line="259" w:lineRule="auto"/>
      <w:outlineLvl w:val="1"/>
    </w:pPr>
    <w:rPr>
      <w:rFonts w:ascii="Calibri Light" w:eastAsia="Times New Roman" w:hAnsi="Calibri Light" w:cs="Angsana New"/>
      <w:color w:val="2E74B5"/>
      <w:sz w:val="26"/>
      <w:szCs w:val="33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F02"/>
    <w:rPr>
      <w:rFonts w:ascii="Calibri Light" w:eastAsia="Times New Roman" w:hAnsi="Calibri Light" w:cs="Angsana New"/>
      <w:color w:val="2E74B5"/>
      <w:sz w:val="32"/>
      <w:szCs w:val="40"/>
      <w:lang w:eastAsia="ja-JP" w:bidi="th-TH"/>
    </w:rPr>
  </w:style>
  <w:style w:type="character" w:customStyle="1" w:styleId="Heading2Char">
    <w:name w:val="Heading 2 Char"/>
    <w:basedOn w:val="DefaultParagraphFont"/>
    <w:link w:val="Heading2"/>
    <w:uiPriority w:val="9"/>
    <w:rsid w:val="00231F02"/>
    <w:rPr>
      <w:rFonts w:ascii="Calibri Light" w:eastAsia="Times New Roman" w:hAnsi="Calibri Light" w:cs="Angsana New"/>
      <w:color w:val="2E74B5"/>
      <w:sz w:val="26"/>
      <w:szCs w:val="33"/>
      <w:lang w:eastAsia="ja-JP" w:bidi="th-TH"/>
    </w:rPr>
  </w:style>
  <w:style w:type="paragraph" w:styleId="Header">
    <w:name w:val="header"/>
    <w:basedOn w:val="Normal"/>
    <w:link w:val="HeaderChar"/>
    <w:uiPriority w:val="99"/>
    <w:unhideWhenUsed/>
    <w:rsid w:val="00231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F02"/>
    <w:rPr>
      <w:rFonts w:ascii="Calibri" w:eastAsia="MS Mincho" w:hAnsi="Calibri" w:cs="Cordia New"/>
      <w:szCs w:val="28"/>
      <w:lang w:bidi="th-TH"/>
    </w:rPr>
  </w:style>
  <w:style w:type="paragraph" w:styleId="Footer">
    <w:name w:val="footer"/>
    <w:basedOn w:val="Normal"/>
    <w:link w:val="FooterChar"/>
    <w:uiPriority w:val="99"/>
    <w:unhideWhenUsed/>
    <w:rsid w:val="00231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F02"/>
    <w:rPr>
      <w:rFonts w:ascii="Calibri" w:eastAsia="MS Mincho" w:hAnsi="Calibri" w:cs="Cordia New"/>
      <w:szCs w:val="28"/>
      <w:lang w:bidi="th-TH"/>
    </w:rPr>
  </w:style>
  <w:style w:type="character" w:customStyle="1" w:styleId="BodyTextChar">
    <w:name w:val="Body Text Char"/>
    <w:link w:val="BodyText"/>
    <w:uiPriority w:val="99"/>
    <w:rsid w:val="00231F02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uiPriority w:val="99"/>
    <w:unhideWhenUsed/>
    <w:rsid w:val="00231F02"/>
    <w:pPr>
      <w:spacing w:after="120"/>
    </w:pPr>
    <w:rPr>
      <w:rFonts w:eastAsia="Calibri" w:cs="Times New Roman"/>
      <w:szCs w:val="22"/>
      <w:lang w:bidi="ar-SA"/>
    </w:rPr>
  </w:style>
  <w:style w:type="character" w:customStyle="1" w:styleId="BodyTextChar1">
    <w:name w:val="Body Text Char1"/>
    <w:basedOn w:val="DefaultParagraphFont"/>
    <w:uiPriority w:val="99"/>
    <w:semiHidden/>
    <w:rsid w:val="00231F02"/>
    <w:rPr>
      <w:rFonts w:ascii="Calibri" w:eastAsia="MS Mincho" w:hAnsi="Calibri" w:cs="Cordia New"/>
      <w:szCs w:val="28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F0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F02"/>
    <w:rPr>
      <w:rFonts w:ascii="Tahoma" w:eastAsia="MS Mincho" w:hAnsi="Tahoma" w:cs="Angsana New"/>
      <w:sz w:val="16"/>
      <w:szCs w:val="20"/>
      <w:lang w:bidi="th-TH"/>
    </w:rPr>
  </w:style>
  <w:style w:type="character" w:customStyle="1" w:styleId="LightGrid-Accent3Char">
    <w:name w:val="Light Grid - Accent 3 Char"/>
    <w:link w:val="LightGrid-Accent3"/>
    <w:uiPriority w:val="34"/>
    <w:rsid w:val="00231F02"/>
  </w:style>
  <w:style w:type="paragraph" w:styleId="NoSpacing">
    <w:name w:val="No Spacing"/>
    <w:basedOn w:val="Normal"/>
    <w:uiPriority w:val="99"/>
    <w:qFormat/>
    <w:rsid w:val="00231F02"/>
    <w:pPr>
      <w:keepNext/>
      <w:numPr>
        <w:ilvl w:val="1"/>
        <w:numId w:val="28"/>
      </w:numPr>
      <w:contextualSpacing/>
      <w:outlineLvl w:val="1"/>
    </w:pPr>
    <w:rPr>
      <w:rFonts w:ascii="Verdana" w:hAnsi="Verdana"/>
    </w:rPr>
  </w:style>
  <w:style w:type="paragraph" w:customStyle="1" w:styleId="MediumGrid1-Accent21">
    <w:name w:val="Medium Grid 1 - Accent 21"/>
    <w:basedOn w:val="Normal"/>
    <w:uiPriority w:val="34"/>
    <w:qFormat/>
    <w:rsid w:val="00231F02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231F02"/>
    <w:pPr>
      <w:ind w:left="720"/>
      <w:contextualSpacing/>
    </w:pPr>
    <w:rPr>
      <w:rFonts w:eastAsia="Times New Roman" w:cs="DokChampa"/>
    </w:rPr>
  </w:style>
  <w:style w:type="table" w:styleId="LightGrid-Accent3">
    <w:name w:val="Light Grid Accent 3"/>
    <w:basedOn w:val="TableNormal"/>
    <w:link w:val="LightGrid-Accent3Char"/>
    <w:uiPriority w:val="34"/>
    <w:semiHidden/>
    <w:unhideWhenUsed/>
    <w:rsid w:val="00231F02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Col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6660</Words>
  <Characters>37967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UNDP</dc:creator>
  <cp:keywords/>
  <dc:description/>
  <cp:lastModifiedBy>Anousone INTHA</cp:lastModifiedBy>
  <cp:revision>2</cp:revision>
  <cp:lastPrinted>2019-08-05T01:49:00Z</cp:lastPrinted>
  <dcterms:created xsi:type="dcterms:W3CDTF">2023-04-20T03:52:00Z</dcterms:created>
  <dcterms:modified xsi:type="dcterms:W3CDTF">2023-04-20T03:52:00Z</dcterms:modified>
</cp:coreProperties>
</file>