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9434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ສາທາລະນະລັດ ປະຊາທິປະໄຕ ປະຊາຊົນລາວ                                                                                 </w:t>
      </w:r>
    </w:p>
    <w:p w14:paraId="4686853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ວັດທະນາຖາວອນ</w:t>
      </w:r>
    </w:p>
    <w:p w14:paraId="31B1259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>__________________</w:t>
      </w:r>
    </w:p>
    <w:p w14:paraId="73FCA5F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3D4B9B">
        <w:rPr>
          <w:rFonts w:ascii="Phetsarath OT" w:eastAsia="Phetsarath OT" w:hAnsi="Phetsarath OT" w:cs="Phetsarath OT"/>
          <w:cs/>
          <w:lang w:bidi="lo-LA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ab/>
        <w:t xml:space="preserve">  </w:t>
      </w:r>
      <w:r w:rsidRPr="003D4B9B">
        <w:rPr>
          <w:rFonts w:ascii="Phetsarath OT" w:eastAsia="Phetsarath OT" w:hAnsi="Phetsarath OT" w:cs="Phetsarath OT"/>
          <w:cs/>
          <w:lang w:bidi="lo-LA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ab/>
        <w:t xml:space="preserve">   </w:t>
      </w:r>
      <w:r w:rsidRPr="003D4B9B">
        <w:rPr>
          <w:rFonts w:ascii="Phetsarath OT" w:eastAsia="Phetsarath OT" w:hAnsi="Phetsarath OT" w:cs="Phetsarath OT"/>
          <w:cs/>
          <w:lang w:bidi="lo-LA"/>
        </w:rPr>
        <w:tab/>
        <w:t xml:space="preserve">          </w:t>
      </w:r>
      <w:r w:rsidRPr="003D4B9B">
        <w:rPr>
          <w:rFonts w:ascii="Phetsarath OT" w:eastAsia="Phetsarath OT" w:hAnsi="Phetsarath OT" w:cs="Phetsarath OT"/>
          <w:cs/>
          <w:lang w:bidi="lo-LA"/>
        </w:rPr>
        <w:tab/>
        <w:t xml:space="preserve">ເລກທີ </w:t>
      </w:r>
      <w:r w:rsidRPr="003D4B9B">
        <w:rPr>
          <w:rFonts w:ascii="Phetsarath OT" w:eastAsia="Phetsarath OT" w:hAnsi="Phetsarath OT" w:cs="Phetsarath OT"/>
        </w:rPr>
        <w:t>06 /</w:t>
      </w:r>
      <w:r w:rsidRPr="003D4B9B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3E77DBD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         ນະຄອນຫຼວງວຽງຈັນ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3D4B9B">
        <w:rPr>
          <w:rFonts w:ascii="Phetsarath OT" w:eastAsia="Phetsarath OT" w:hAnsi="Phetsarath OT" w:cs="Phetsarath OT"/>
        </w:rPr>
        <w:t>20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 ພຶດສະພາ </w:t>
      </w:r>
      <w:r w:rsidRPr="003D4B9B">
        <w:rPr>
          <w:rFonts w:ascii="Phetsarath OT" w:eastAsia="Phetsarath OT" w:hAnsi="Phetsarath OT" w:cs="Phetsarath OT"/>
        </w:rPr>
        <w:t>2005</w:t>
      </w:r>
    </w:p>
    <w:p w14:paraId="173951D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 </w:t>
      </w:r>
    </w:p>
    <w:p w14:paraId="0D04BE2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ກົດໝາຍ</w:t>
      </w:r>
    </w:p>
    <w:p w14:paraId="09FFC858" w14:textId="3291513C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ວ່າດ້ວຍການຄ້ຳປະກັນການປະຕິບັດສັນຍາ </w:t>
      </w:r>
    </w:p>
    <w:p w14:paraId="34B59A3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5E9AC9C" w14:textId="0BE6423E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D4B9B">
        <w:rPr>
          <w:rFonts w:ascii="Phetsarath OT" w:eastAsia="Phetsarath OT" w:hAnsi="Phetsarath OT" w:cs="Phetsarath OT"/>
        </w:rPr>
        <w:t>I</w:t>
      </w:r>
    </w:p>
    <w:p w14:paraId="608FAFD7" w14:textId="41D69D47" w:rsidR="003D4B9B" w:rsidRPr="003D4B9B" w:rsidRDefault="003D4B9B" w:rsidP="003D4B9B">
      <w:pPr>
        <w:jc w:val="both"/>
        <w:rPr>
          <w:rFonts w:ascii="Phetsarath OT" w:eastAsia="Phetsarath OT" w:hAnsi="Phetsarath OT" w:cs="Phetsarath OT" w:hint="cs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0359BCC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24ABC076" w14:textId="419C6997" w:rsidR="003D4B9B" w:rsidRPr="003D4B9B" w:rsidRDefault="003D4B9B" w:rsidP="003D4B9B">
      <w:pPr>
        <w:jc w:val="both"/>
        <w:rPr>
          <w:rFonts w:ascii="Phetsarath OT" w:eastAsia="Phetsarath OT" w:hAnsi="Phetsarath OT" w:cs="Phetsarath OT" w:hint="cs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>1.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ຈຸດປະສົງຂອງກົດຫມາຍວ່າດ້ວຍການຄ້ຳປະກັນການປະຕິບັດສັນຍາ</w:t>
      </w:r>
    </w:p>
    <w:p w14:paraId="6C03421C" w14:textId="7D15A24F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ກົດຫມາຍວ່າດ້ວຍການຄ້ຳປະກັນການປະຕິບັດສັນຍາ ກຳນົດຫລັກການ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ລະບຽບການ ແລະ ມາດຕະການ ເພື່ອຮັບປະກັນການປະຕິບັດສັນຍາ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ເສີມຂະຫຍາ</w:t>
      </w:r>
      <w:bookmarkStart w:id="0" w:name="_GoBack"/>
      <w:bookmarkEnd w:id="0"/>
      <w:r w:rsidRPr="003D4B9B">
        <w:rPr>
          <w:rFonts w:ascii="Phetsarath OT" w:eastAsia="Phetsarath OT" w:hAnsi="Phetsarath OT" w:cs="Phetsarath OT"/>
          <w:cs/>
          <w:lang w:bidi="lo-LA"/>
        </w:rPr>
        <w:t>-ຍ-ສາຍ-ພົວ-ພັນ-ທາງ-ດ້ານ-ຊັບ-ສິນ- ໃນການດຳລົງ-ຊີ-ວິດ-ຂອງ-ປະ-ຊາ-ຊົນ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ຊຸກຍູ້-ການຜະລິດ ແລະ -ການດຳເນີນ-ທຸ-ລະ-ກິດ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ປະ-ກອບ-ສ່ວນ-ເຂົ້າ-ໃນການ-ພັດ-ທະ-ນາ-ເສດ-ຖະ-ກິດ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ເຮັດໃຫ້ສັງ-ຄົມມີຄວາມສະຫງົບ ແລະ ຍຸຕິທຳ.</w:t>
      </w:r>
    </w:p>
    <w:p w14:paraId="540C24C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70ECDDC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2.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</w:t>
      </w:r>
    </w:p>
    <w:p w14:paraId="4A043D0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ການ-ຄ້ຳ-ປະ-ກັນ-ແມ່ນ-ການ-ຮັບ-ປະ-ກັນ-ການ-ປະ-ຕິ-ບັດ-ພັນ-ທະ-ຕາມທີ່ໄດ້ກຳນົດໄວ້ໃນກົດຫມາຍ ຫລື -ສັນ-ຍາ.</w:t>
      </w:r>
    </w:p>
    <w:p w14:paraId="1FA648E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lastRenderedPageBreak/>
        <w:t xml:space="preserve"> </w:t>
      </w:r>
    </w:p>
    <w:p w14:paraId="494890F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3.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ປະ-ເພດ-ການ-ຄ້ຳ-ປະ-ກັນ-</w:t>
      </w:r>
    </w:p>
    <w:p w14:paraId="7FEDA6D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ການ-ຄ້ຳ-ປະ-ກັນ-ມີ- ສອງ ປະ-ເພດ-ຄື: </w:t>
      </w:r>
    </w:p>
    <w:p w14:paraId="5B26B43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ການ-ຄ້ຳ-ປະ-ກັນ-ຕາມ-ກົດ-ຫມາຍ</w:t>
      </w:r>
      <w:r w:rsidRPr="003D4B9B">
        <w:rPr>
          <w:rFonts w:ascii="Phetsarath OT" w:eastAsia="Phetsarath OT" w:hAnsi="Phetsarath OT" w:cs="Phetsarath OT"/>
        </w:rPr>
        <w:t>;</w:t>
      </w:r>
    </w:p>
    <w:p w14:paraId="76DD671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ການ-ຄ້ຳ-ປະ-ກັນ-ຕາມ-ສັນ-ຍາ.</w:t>
      </w:r>
    </w:p>
    <w:p w14:paraId="26C8E2E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03B49F9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35B332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1CC5599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4.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ການ-ຄ້ຳ-ປະ-ກັນ-ຕາມ-ກົດ-ຫມາຍ-</w:t>
      </w:r>
    </w:p>
    <w:p w14:paraId="5A0A150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ການ-ຄ້ຳ-ປະ-ກັນ-ຕາມ-ກົດ-ຫມາຍ ແມ່ນ-ການ-ຮັບ-ປະ-ກັນການໃຊ້ແທນຫນີ້ສິນ ຫລື ພັນທະອື່ນທີ່ໄດ້ກຳນົດໄວ້ໃນກົດຫມາຍ ໂດຍອີງໃສ່ເຫດຜົນທາງດ້ານມະນຸດສະທຳ ແລະ ທາງດ້ານຜົນປະໂຫຍດລວມຂອງຊາດເຊັ່ນ: -ການ-ຈ່າຍຄ່າແຮງງານ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ເງິນເດືອນ ຫລື ຜົນປະໂຫຍດອື່ນໆ ຕາມທີ່ໄດ້ ກຳນົດໄວ້ໃນກົດຫມາຍແຮງງານ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ການເສັຍພາສີ-ອາກອນ ແລະ ການຈ່າຍອື່ນໆເພື່ອຮັບປະກັນ ຜົນປະໂຫຍດຂອງຊາດຊຶ່ງບໍ່ກວມເອົາໜີ້ສິນ ຫລື ຜົນປະໂຫຍດອື່ນໆ ທີ່ເກີດຈາກສັນຍາລະຫວ່າງ ລັດກັບບຸກ-ຄົນ ຫລື ການຈັດຕັ້ງອື່ນໆ.    </w:t>
      </w:r>
    </w:p>
    <w:p w14:paraId="4FD6537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6C4DABF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5.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ການ-ຄ້ຳ-ປະ-ກັນ-ຕາມ-ສັນ-ຍາ-</w:t>
      </w:r>
    </w:p>
    <w:p w14:paraId="7ACBF0FB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ການ-ຄ້ຳ-ປະ-ກັນ-ຕາມ-ສັນ-ຍາ ແມ່ນ-ການ-ຕົກ-ລົງ-ຮັບ-ປະ-ກັນ-ການ-ໃຊ້-ແທນ-ຫນີ້-ສິນລະຫວ່າງ-ເຈົ້າຫນີ້ກັບລູກ-ຫນີ້ ຫລື ການ-ຕົກ-ລົງ-ໃຊ້-ຫນີ້-ສິນ-ແທນ-ລູກ-ຫນີ້ ໂດຍ-ບຸກ-ຄົນ ຫລື ນິຕິບຸກຄົນໃດໜຶ່ງ ໃນກໍ ລະນີທີ່-ລູກ-ຫນີ້-ຫາກ-ບໍ່-ປະຕິບັດສັນຍາ-.</w:t>
      </w:r>
    </w:p>
    <w:p w14:paraId="7CE8D8E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ການ-ຄ້ຳ-ປະ-ກັນ-ຕາມ-ສັນ-ຍາ-ມີ-ສອງ-ຢ່າງ-ຄື:</w:t>
      </w:r>
    </w:p>
    <w:p w14:paraId="0BD6CCC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ການ-ຄ້ຳ-ປະ-ກັນ-ຕາມ-ສັນ-ຍາ-ດ້ວຍ-ຊັບ</w:t>
      </w:r>
      <w:r w:rsidRPr="003D4B9B">
        <w:rPr>
          <w:rFonts w:ascii="Phetsarath OT" w:eastAsia="Phetsarath OT" w:hAnsi="Phetsarath OT" w:cs="Phetsarath OT"/>
        </w:rPr>
        <w:t>;</w:t>
      </w:r>
    </w:p>
    <w:p w14:paraId="4A7B79B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ການ-ຄ້ຳ-ປະ-ກັນ-ຕາມ-ສັນ-ຍາດ້ວຍ-ບຸກຄົນ ຫລື ນິຕິບຸກຄົນ.</w:t>
      </w:r>
    </w:p>
    <w:p w14:paraId="7DF91F8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>ການ-ຄ້ຳ-ປະ-ກັນ-ຕາມ-ສັນ-ຍາ-ດ້ວຍ-ຊັບ ແມ່ນ-ການ-ຕົກ-ລົງ-ລະ-ຫວ່າງ-ເຈົ້າ-ຫນີ້-ກັບ-ລູກ-ຫນີ້ ຊຶ່ງ-ລູກຫນີ້ໄດ້ເອົາຊັບ ຫລື ເອກະສານຢັ້ງຢືນຊັບໄປໄວ້ໃນການຄອບຄອງຂອງເຈົ້າໜີ້ ຫລື ໄວ້ນຳບຸກຄົນ ອື່ນທີ່ໄດ້ຮັບມອບໝາຍ ຫລື ຊັບດັ່ງກ່າວໄດ້ມີການກຳນົດໄວ້ຢ່າງຈະແຈ້ງຢູ່ໃນສັນຍາຄ້ຳປະກັນ</w:t>
      </w:r>
      <w:r w:rsidRPr="003D4B9B">
        <w:rPr>
          <w:rFonts w:ascii="Phetsarath OT" w:eastAsia="Phetsarath OT" w:hAnsi="Phetsarath OT" w:cs="Phetsarath OT"/>
        </w:rPr>
        <w:t xml:space="preserve">; </w:t>
      </w:r>
      <w:r w:rsidRPr="003D4B9B">
        <w:rPr>
          <w:rFonts w:ascii="Phetsarath OT" w:eastAsia="Phetsarath OT" w:hAnsi="Phetsarath OT" w:cs="Phetsarath OT"/>
          <w:cs/>
          <w:lang w:bidi="lo-LA"/>
        </w:rPr>
        <w:t>ເຈົ້າໜີ້ດັ່ງກ່າວ ມີບຸລິມະສິດໃນການໄດ້ຮັບການໃຊ້-ແທນ-ຫນີ້-ສິນ-ດ້ວຍ-ຊັບ-ນັ້ນ.</w:t>
      </w:r>
    </w:p>
    <w:p w14:paraId="593B1A7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ການ-ຄ້ຳ-ປະ-ກັນ-ຕາມ-ສັນ-ຍາດ້ວຍ-ບຸກຄົນ ຫລື ນິຕິບຸກຄົນ ແມ່ນສັນຍາ-ຊຶ່ງ-ບຸກ-ຄົນ ຫລື- ນິ-ຕິ-ບຸກຄົນ-ໃດ-ຫນຶ່ງ-ໄດ້-ຕົກລົງໃຊ້-ແທນ-ຫນີ້-ສິນ ຫລື- ປະ-ຕິ-ບັດ-ພັນ-ທະອື່ນ-ຕາງ-ລູກ-ຫນີ້ ໃນ-ກໍ-ລະ-ນີ-ທີ່-ລູກ-ຫນີ້-ຫາກ-ບໍ່-ໃຊ້-ແທນ-ຫນີ້-ສິນ ຫລື ບໍ່--ປະ-ຕິ-ບັດ-ພັນ-ທະອື່ນດ້ວຍຕົນເອງ.  </w:t>
      </w:r>
    </w:p>
    <w:p w14:paraId="4B7234E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776418D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 xml:space="preserve">6. 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ຮູບ-ການ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ເນື້ອ-ໃນ ແລະ-ເງື່ອນ-ໄຂ-ຂອງ-ສັນ-ຍາ-ຄ້ຳ-ປະ-ກັນ-</w:t>
      </w:r>
    </w:p>
    <w:p w14:paraId="561A06A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ການ-ເຮັດ-ສັນ-ຍາ-ຄ້ຳ-ປະ-ກັນ -ໃຫ້-ອີງ-ໃສ່-ຮູບ-ການ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ເນື້ອ-ໃນ ແລະ ເງື່ອນ-ໄຂ-ຂອງ-ສັນ-ຍາ-ທົ່ວ-ໄປ ຊຶ່ງໄດ້-ບົ່ງ-ໄວ້-ໃນ-ກົດ-ຫມາຍ-ວ່າ-ດ້ວຍ-ຂໍ້-ຜູກ-ພັນ-ໃນ-ສັນ-ຍາ. ສັນຍາຄ້ຳ-ປະ-ກັນ-ອາດ-ຈະ-ເຮັດ-ພ້ອມ-ກັນ-ກັບສັນຍາກູ້ຢືມ ຫລື ເຮັດ-ລຸນ-ຫລັງ-ກໍ-ໄດ້. ສັນຍາ-ຄ້ຳ-ປະ-ກັນ-ອາດ-ຈະ-ເຮັດ-ໃສ່-ເອກະສານ-ດຽວ-ກັນ-ກັບ-ສັນ-ຍາ ກູ້ຢືມ ຫລື- ເຮັດເປັນສັນຍາຫນຶ່ງ-ຕ່າງ-ຫາກ-ກໍ-ໄດ້.</w:t>
      </w:r>
    </w:p>
    <w:p w14:paraId="3F7D71E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A87B130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7.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ລຳດັບ-ບຸ-ລິ-ມະ-ສິດ-ຂອງການ-ຄ້ຳ-ປະ-ກັນ-</w:t>
      </w:r>
    </w:p>
    <w:p w14:paraId="52A56B7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ການ-ໃຊ້-ແທນ-ຫນີ້-ສິນ-ດ້ວຍ-ການ-ຄ້ຳ-ປະ-ກັນ ໃຫ້-ປະ-ຕິ-ບັດ-ຕາມລຳດັບ-ບຸ-ລິ-ມະ-ສິດ-ດັ່ງ-ນີ້ :</w:t>
      </w:r>
    </w:p>
    <w:p w14:paraId="2F184C5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-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ການ-ຄ້ຳ-ປະ-ກັນ-ຕາມ-ກົດ-ຫມາຍ</w:t>
      </w:r>
      <w:r w:rsidRPr="003D4B9B">
        <w:rPr>
          <w:rFonts w:ascii="Phetsarath OT" w:eastAsia="Phetsarath OT" w:hAnsi="Phetsarath OT" w:cs="Phetsarath OT"/>
        </w:rPr>
        <w:t>;</w:t>
      </w:r>
    </w:p>
    <w:p w14:paraId="52362BA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ການຄ້ຳປະກັນຕາມສັນຍາ.</w:t>
      </w:r>
    </w:p>
    <w:p w14:paraId="0334A0E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ບຸລິມະສິດທີ່ກ່າວມາເທິງນີ້ ຈະຖືກນຳໃຊ້ກໍຕໍ່ເມື່ອລູກຫນີ້ຫາກບໍ່ໃຊ້ແທນຫນີ້ສິນ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ບໍ່ປະຕິບັດ ພັນທະຂອງຕົນ ຫລື ຖືກສານຕັດສິນໃຫ້ລົ້ມລະລາຍ.</w:t>
      </w:r>
    </w:p>
    <w:p w14:paraId="150D502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AC7BAC9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8.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ຮູບ-ແບບ-ການ-ຄ້ຳ-ປະ-ກັນ-ຕາມ-ສັນ-ຍາ-</w:t>
      </w:r>
    </w:p>
    <w:p w14:paraId="1B5595B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ການ-ຄ້ຳ-ປະ-ກັນ-ຕາມ-ສັນ-ຍາ-ມີ- ສາມ -ຮູບ-ແບບ-ດັ່ງ-ນີ້ :</w:t>
      </w:r>
    </w:p>
    <w:p w14:paraId="3D5DB8D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lastRenderedPageBreak/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ການ-ຄ້ຳ-ປະ-ກັນ-ດ້ວຍ-ສັງຫາລິມະຊັບ</w:t>
      </w:r>
      <w:r w:rsidRPr="003D4B9B">
        <w:rPr>
          <w:rFonts w:ascii="Phetsarath OT" w:eastAsia="Phetsarath OT" w:hAnsi="Phetsarath OT" w:cs="Phetsarath OT"/>
        </w:rPr>
        <w:t>;</w:t>
      </w:r>
    </w:p>
    <w:p w14:paraId="4F88F9C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ການ-ຄ້ຳ-ປະ-ກັນ-ດ້ວຍ-ອະສັງຫາລິມະຊັບ</w:t>
      </w:r>
      <w:r w:rsidRPr="003D4B9B">
        <w:rPr>
          <w:rFonts w:ascii="Phetsarath OT" w:eastAsia="Phetsarath OT" w:hAnsi="Phetsarath OT" w:cs="Phetsarath OT"/>
        </w:rPr>
        <w:t>;</w:t>
      </w:r>
    </w:p>
    <w:p w14:paraId="54E23F4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ການ-ຄ້ຳ-ປະ-ກັນ-ດ້ວຍ-ບຸກ-ຄົນ ຫລື- ນິ-ຕິ-ບຸກ-ຄົນອື່ນ.</w:t>
      </w:r>
    </w:p>
    <w:p w14:paraId="06A32CD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CFAF81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>9.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ສິດໃນການຄ້ຳປະກັນໂດຍວິສາຫະກິດຂອງລັດ</w:t>
      </w:r>
    </w:p>
    <w:p w14:paraId="030D2E2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ລັດວິສາຫະກິດ ຫລື ລັດວິສາຫະກິດປະສົມ ທີ່ໄດ້ຈົດທະບຽນຢ່າງຖືກຕ້ອງຕາມກົດຫມາຍ  ສາມາດເອົາຊັບສິນຂອງຕົນ ໄປເປັນຫຼັກຊັບຄ້ຳປະກັນໄດ້ຕາມລະບຽບກົດໝາຍ. </w:t>
      </w:r>
    </w:p>
    <w:p w14:paraId="2BAF674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ສຳລັບທີ່ດິນນັ້ນ ລັດວິສາຫະກິດ ຫລື ລັດວິສາຫະກິດປະສົມ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ໂດຍໄດ້ຮັບຄວາມເຫັນດີຈາກ ສະພາບໍລິຫານ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ສາມາດນຳໄປຄ້ຳປະກັນໄດ້ ແຕ່ສິດໃຊ້ໃນຂອບເຂດກຳນົດເວລາ ຕາມການອະນຸ ຍາດຂອງລັດຖະບານ.</w:t>
      </w:r>
    </w:p>
    <w:p w14:paraId="031AE17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ລັດຖະບານເປັນຜູ້ອອກລະບຽບການລະອຽດ ກ່ຽວກັບການເອົາຊັບສິນຂອງລັດວິສາຫະກິດ ຫລື ລັດວິສາຫະກິດປະສົມ ໄປເປັນຫລັກຊັບຄ້ຳປະກັນ.</w:t>
      </w:r>
    </w:p>
    <w:p w14:paraId="3948AA09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3AFF54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ຫມວດ-ທີ </w:t>
      </w:r>
      <w:r w:rsidRPr="003D4B9B">
        <w:rPr>
          <w:rFonts w:ascii="Phetsarath OT" w:eastAsia="Phetsarath OT" w:hAnsi="Phetsarath OT" w:cs="Phetsarath OT"/>
        </w:rPr>
        <w:t>II</w:t>
      </w:r>
    </w:p>
    <w:p w14:paraId="0060DB9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ການ-ຄ້ຳ-ປະ-ກັນ-ດ້ວຍ-ສັງຫາລິມະຊັບ</w:t>
      </w:r>
    </w:p>
    <w:p w14:paraId="1ED4F7F0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6B3881F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>10.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ການຄ້ຳປະກັນດ້ວຍສັງຫາລິມະຊັບ</w:t>
      </w:r>
    </w:p>
    <w:p w14:paraId="71DF99E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ການ-ຄ້ຳ-ປະ-ກັນ-ດ້ວຍ-ສັງຫາລິມະຊັບ -ຊຶ່ງເອີ້ນວ່າການຊວດຈຳ ແມ່ນ-ການ-ຮັບ-ປະ-ກັນ-ການ-ໃຊ້ແທນຫນີ້ສິນ ຫລື ການປະຕິບັດພັນທະອື່ນດ້ວຍຊັບທີ່ສາມາດເຄື່ອນຍ້າຍໄດ້. </w:t>
      </w:r>
    </w:p>
    <w:p w14:paraId="2A21233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544FDFA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 xml:space="preserve">11. 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ປະເພດການຊວດຈຳ</w:t>
      </w:r>
    </w:p>
    <w:p w14:paraId="1743BCC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ການຊວດຈຳມີ ຫ້າ ປະເພດຕົ້ນຕໍດັ່ງນີ້:</w:t>
      </w:r>
    </w:p>
    <w:p w14:paraId="1CADA6C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lastRenderedPageBreak/>
        <w:t>-  -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ການ-ຊວດຈຳດ້ວຍວັດຖຸສິ່ງຂອງ</w:t>
      </w:r>
      <w:r w:rsidRPr="003D4B9B">
        <w:rPr>
          <w:rFonts w:ascii="Phetsarath OT" w:eastAsia="Phetsarath OT" w:hAnsi="Phetsarath OT" w:cs="Phetsarath OT"/>
        </w:rPr>
        <w:t>;</w:t>
      </w:r>
    </w:p>
    <w:p w14:paraId="4CE34E79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ການ-ຊວດຈຳດ້ວຍ-ເອ-ກະ-ສານເຊັ່ນ: ເອກະສານຢັ້ງຢືນກຳມະສິດ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ໃບຮຸ້ນ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ໃບຮຸ້ນກູ້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ພັນທະບັດ</w:t>
      </w:r>
      <w:r w:rsidRPr="003D4B9B">
        <w:rPr>
          <w:rFonts w:ascii="Phetsarath OT" w:eastAsia="Phetsarath OT" w:hAnsi="Phetsarath OT" w:cs="Phetsarath OT"/>
        </w:rPr>
        <w:t>;</w:t>
      </w:r>
    </w:p>
    <w:p w14:paraId="4746444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ການຊວດຈຳດ້ວຍສິນຄ້າໃນສາງ</w:t>
      </w:r>
      <w:r w:rsidRPr="003D4B9B">
        <w:rPr>
          <w:rFonts w:ascii="Phetsarath OT" w:eastAsia="Phetsarath OT" w:hAnsi="Phetsarath OT" w:cs="Phetsarath OT"/>
        </w:rPr>
        <w:t>;</w:t>
      </w:r>
    </w:p>
    <w:p w14:paraId="6DB7680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ການຊວດຈຳດ້ວຍຊັບສິນທີ່ບໍ່ມີຕົວຕົນເຊັ່ນ: ຮຸ້ນໃນບໍລິສັດ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ຊັບສິນທາງປັນຍາ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ເງິນ ຝາກທະນາຄານ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ສິດຕາມສັນຍາ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ສິດໃນການຮັບຊັບສິນ ຫລື ວັດຖຸສິ່ງຂອງ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 ອະນຸຍາດ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ການຮັບຮອງ ຫລື ສິດໃນການດຳເນີນທຸລະກິດໃດຫນຶ່ງ</w:t>
      </w:r>
      <w:r w:rsidRPr="003D4B9B">
        <w:rPr>
          <w:rFonts w:ascii="Phetsarath OT" w:eastAsia="Phetsarath OT" w:hAnsi="Phetsarath OT" w:cs="Phetsarath OT"/>
        </w:rPr>
        <w:t>;</w:t>
      </w:r>
    </w:p>
    <w:p w14:paraId="301FEDB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ການຊວດຈຳດ້ວຍຊັບສິນ ຫລື ຫມາກຜົນຂອງໂຄງການ ຫລື ກິດຈະການໃດຫນຶ່ງ ທີ່ ຮັບປະກັນວ່າຈະເກີດຂຶ້ນຢ່າງແນ່ນອນໃນອະນາຄົດ.</w:t>
      </w:r>
    </w:p>
    <w:p w14:paraId="53EFD029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2119BB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12.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ການຊວດຈຳດ້ວຍວັດ-ຖຸ-ສິ່ງ-ຂອງ-</w:t>
      </w:r>
    </w:p>
    <w:p w14:paraId="688EDD9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ການຊວດຈຳດ້ວຍ-ວັດ-ຖຸ-ສິ່ງ-ຂອງ ແມ່ນ-ສັນ-ຍາຊຶ່ງ-ລູກ-ຫນີ້-ໄດ້-ເອົາວັດຖຸ-ສິ່ງ-ຂອງ ຂອງ-ຕົນໄວ້-ໃນ ການຄອບ-ຄອງ-ຂອງ-ເຈົ້າຫນີ້ ຫລື ໄວ້ນຳ-ຄົນ-ອື່ນທີ່-ໄດ້-ຮັບ-ມອບ-ຫມາຍ ຫລື ໃນເມື່ອລູກຫນີ້ໄດ້ກຳນົດ ວັດຖຸສິ່ງຂອງດັ່ງກ່າວຢ່າງຈະແຈ້ງໃນສັນຍາຊວດຈຳ ເພື່ອ-ຮັບ-ປະ-ກັນ-ການ-ໃຊ້-ແທນ-ຫນີ້-ສິນ ຫລື ພັນ ທະອື່ນ  ແຕ່ລູກຫນີ້ຍັງເປັນຜູ້ຄອບຄອງວັດຖຸສິ່ງຂອງດັ່ງກ່າວຢູ່.</w:t>
      </w:r>
    </w:p>
    <w:p w14:paraId="4BD7F99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78E185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13.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ເງື່ອນ-ໄຂ-ຂອງ-ການ-ຊວດຈຳດ້ວຍ-ວັດ-ຖຸ-ສິ່ງ-ຂອງ-</w:t>
      </w:r>
    </w:p>
    <w:p w14:paraId="61490504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ການຊວດຈຳດ້ວຍວັດຖຸສິ່ງຂອງ ປະກອບດ້ວຍ ເງື່ອນໄຂດັ່ງຕໍ່ໄປນີ້:</w:t>
      </w:r>
    </w:p>
    <w:p w14:paraId="49525FD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1.   </w:t>
      </w:r>
      <w:r w:rsidRPr="003D4B9B">
        <w:rPr>
          <w:rFonts w:ascii="Phetsarath OT" w:eastAsia="Phetsarath OT" w:hAnsi="Phetsarath OT" w:cs="Phetsarath OT"/>
          <w:cs/>
          <w:lang w:bidi="lo-LA"/>
        </w:rPr>
        <w:t>ມີສັນຍາໃຊ້ໜີ້ ຊຶ່ງເປັນສັນຍາຊວດຈຳທີ່ຮັບປະກັນດ້ວຍວັດຖຸສິ່ງຂອງ</w:t>
      </w:r>
      <w:r w:rsidRPr="003D4B9B">
        <w:rPr>
          <w:rFonts w:ascii="Phetsarath OT" w:eastAsia="Phetsarath OT" w:hAnsi="Phetsarath OT" w:cs="Phetsarath OT"/>
        </w:rPr>
        <w:t>;</w:t>
      </w:r>
    </w:p>
    <w:p w14:paraId="7834935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2. </w:t>
      </w:r>
      <w:r w:rsidRPr="003D4B9B">
        <w:rPr>
          <w:rFonts w:ascii="Phetsarath OT" w:eastAsia="Phetsarath OT" w:hAnsi="Phetsarath OT" w:cs="Phetsarath OT"/>
          <w:cs/>
          <w:lang w:bidi="lo-LA"/>
        </w:rPr>
        <w:t>ວັດຖຸສິ່ງຂອງນັ້ນ ຕ້ອງເປັນກຳມະສິດຂອງລູກໜີ້ ຫລື ຂອງບຸກຄົນອື່ນທີ່ໄດ້ມອບສິດ ຢ່າງເປັນລາຍລັກອັກສອນໃຫ້ນຳມາຊວດຈຳ</w:t>
      </w:r>
      <w:r w:rsidRPr="003D4B9B">
        <w:rPr>
          <w:rFonts w:ascii="Phetsarath OT" w:eastAsia="Phetsarath OT" w:hAnsi="Phetsarath OT" w:cs="Phetsarath OT"/>
        </w:rPr>
        <w:t>;</w:t>
      </w:r>
    </w:p>
    <w:p w14:paraId="1404C28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3. </w:t>
      </w:r>
      <w:r w:rsidRPr="003D4B9B">
        <w:rPr>
          <w:rFonts w:ascii="Phetsarath OT" w:eastAsia="Phetsarath OT" w:hAnsi="Phetsarath OT" w:cs="Phetsarath OT"/>
          <w:cs/>
          <w:lang w:bidi="lo-LA"/>
        </w:rPr>
        <w:t>ວັດຖຸສິ່ງຂອງນັ້ນ ຕ້ອງນຳໄປໄວ້ໃນການຄອບຄອງຂອງເຈົ້າໜີ້ ຫລື ບຸກຄົນອື່ນ ທີ່ທັງສອງຝ່າຍເຫັນດີເຫັນພ້ອມນຳກັນ.</w:t>
      </w:r>
    </w:p>
    <w:p w14:paraId="15A773C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5410B49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ມາດ-ຕາ </w:t>
      </w:r>
      <w:r w:rsidRPr="003D4B9B">
        <w:rPr>
          <w:rFonts w:ascii="Phetsarath OT" w:eastAsia="Phetsarath OT" w:hAnsi="Phetsarath OT" w:cs="Phetsarath OT"/>
        </w:rPr>
        <w:t>14.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ຜົນ-ຂອງ-ການ-ຊວດຈຳດ້ວຍ-ວັດ-ຖຸ-ສິ່ງ-ຂອງ-</w:t>
      </w:r>
    </w:p>
    <w:p w14:paraId="1FECD9E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ວັດ-ຖຸ-ສິ່ງ-ຂອງ-ທີ່ນຳໄປຊວດຈຳນັ້ນ -ຍັງເປັນກຳມະ-ສິດຂອງລູກຫນີ້ຢູ່ ແຕ່ຢູ່ໃນການຄອບຄອງ ຂອງເຈົ້າ-ຫນີ້ ຫລື- ຂອງ-ບຸກ-ຄົນ-ອື່ນ -ທີ່-ໄດ້-ຮັບ-ມອບ-ຫມາຍ-ໃຫ້-ປົກ-ປັກ-ຮັກ-ສາ-ວັດ-ຖຸ-ສິ່ງ-ຂອງ-ນັ້ນ. ເຈົ້າ-ຫນີ້-ອື່ນໆ ບໍ່-ມີ-ສິດຢຶດ-ເອົາ-ວັດ-ຖຸ-ສິ່ງ-ຂອງ-ທີ່ນຳມາ-ຊວດຈຳນັ້ນ. ເຈົ້າ-ຫນີ້ທີ່ມີການຄ້ຳປະກັນ ຫລື- ຜູ້-ໄດ້ຮັບມອບຫມາຍໃຫ້ປົກ-ປັກ-ຮັກ-ສາ-ວັດ-ຖຸ-ສິ່ງ-ຂອງ-ນັ້ນ- ບໍ່ມີ-ສິດນຳໃຊ້ ຫລື- ຮັບ-ຫມາກ-ຜົນ-ຈາກ-ວັດ-ຖຸ-ສິ່ງ-ຂອງ-ດັ່ງກ່າວ ເວັ້ນ-ເສັຍແຕ່-ໄດ້-ຮັບ-ອະ-ນຸ-ຍາດ-ຢ່າງ-ເປັນລາຍ-ລັກ-ອັກ-ສອນ-ຈາກ-ລູກ-ຫນີ້. ເຈົ້າ-ຫນີ້ ຫລື- ຜູ້-ໄດ້ຮັບມອບຫມາຍໃຫ້ປົກ-ປັກ-ຮັກ-ສາ-ວັດ-ຖຸ-ສິ່ງ-ຂອງ-ນັ້ນ- ຕ້ອງ-ຮັບ-ຜິດ-ຊອບໃຊ້ແທນ- ຖ້າວັດຖຸສິ່ງຂອງນັ້ນຫາກ ມີການ-ເປ່ເພ-ເສັຍຫາຍ-ຍ້ອນ-ຄວາມ-ຜິດ-ພາດ-ຂອງ-ຕົນ. ໃນ-ກໍ-ລະ-ນີທີ່-ວັດ-ຖຸ-ສິ່ງ-ຂອງ ຊຶ່ງນຳມາຊວດຈຳ ນັ້ນ- ຫາກ-ຕົກ-ເຮັ່ຍເສັຍຫາຍ ຫລື- ຖືກ-ລັກ ເຈົ້າ-ຫນີ້ ຫລື- ຜູ້-ໄດ້ຮັບມອບຫມາຍໃຫ້ປົກ-ປັກ-ຮັກ-ສາ-ມີ-ສິດ-ທວງ-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ຕິດ-ຕາມເອົາ-ວັດຖຸສິ່ງຂອງນັ້ນຄືນ.</w:t>
      </w:r>
    </w:p>
    <w:p w14:paraId="5C702C9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ເມື່ອ-ລູກ-ຫນີ້ -ຫາກ-ໄດ້-ໃຊ້-ແທນ-ຫນີ້-ສິນ-ຫມົດ-ແລ້ວ ສັນຍາຊວດຈຳກໍຈະສິ້ນສຸດລົງ. ວັດຖຸສິ່ງ ຂອງທີ່ນຳມາຊວດຈຳນັ້ນ ຕ້ອງ-ສົ່ງ-ຄືນ-ໃຫ້-ລູກ-ຫນີ້.  ຖ້າ-ວ່າ-ລູກ-ຫນີ້ ຫາກ-ບໍ່-ໃຊ້-ແທນ-ຫນີ້-ສິນ-ຕາມກຳນົດ-ເວລາ-ທີ່-ໄດ້-ຕົກ-ລົງ-ກັນ -ວັດ-ຖຸ-ສິ່ງ-ຂອງ-ທີ່ນຳມາຊວດຈຳນັ້ນ ກໍ-ຈະ-ຕົກ-ເປັນກຳມະ-ສິດ-ຂອງ-ເຈົ້າ-ຫນີ້. ໃນ-ກໍ-ລະ-ນີທີ່-ວັດ-ຖຸ-ສິ່ງ-ຂອງທີ່ນຳ-ມາຊວດຈຳນັ້ນ- ຫ-າກ-ມ-ີ-ລ-າ-ຄ-າ-ສູ-ູ-ງກວ່າ-ຫນີ້-ສິນ-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ເຈົ້າ-ຫນີ້-ສາມາດ-ເສັ້ງ-ເອົາ</w:t>
      </w:r>
      <w:r w:rsidRPr="003D4B9B">
        <w:rPr>
          <w:rFonts w:ascii="Phetsarath OT" w:eastAsia="Phetsarath OT" w:hAnsi="Phetsarath OT" w:cs="Phetsarath OT"/>
        </w:rPr>
        <w:t>, -</w:t>
      </w:r>
      <w:r w:rsidRPr="003D4B9B">
        <w:rPr>
          <w:rFonts w:ascii="Phetsarath OT" w:eastAsia="Phetsarath OT" w:hAnsi="Phetsarath OT" w:cs="Phetsarath OT"/>
          <w:cs/>
          <w:lang w:bidi="lo-LA"/>
        </w:rPr>
        <w:t>ຂາຍວັດຖຸສິ່ງຂອງທີ່ນຳມາຊວດຈຳນັ້ນຕາມທີ່ໄດ້ຕົກລົງກັນ ຫລື ປະມູນຂາຍ.  ພາຍ-ຫລັງ-ທີ່-ໄດ້-ຫັກ-ເອົາ-ຕົ້ນທຶນ ແລະ- ດອກ-ເບັ້ຍ-ແລ້ວ ສ່ວນ-ທີ່-ເຫລືອ-ຕ້ອງ-ສົ່ງຄືນ-ໃຫ້-ລູກ-ຫນີ້.  ຖ້າວ່າຈຳນວນ-ເງິນ-ທີ່-ໄດ້-ຈາກ-ການຂາຍ-ວັດ-ຖຸ-ສິ່ງ-ຂອງທີ່ນຳ-ມາ-ຊວດຈຳນັ້ນ -ຫາກ-ບໍ່-ພຽງ-ພໍ-ກັບ-ຫນີ້-ສິນ- ແມ່ນໃຫ້-ລູກ-ຫນີ້-ຕື່ມ-ໃສ່-ຈົນ-ໃຫ້ຄົບຖ້ວນ.</w:t>
      </w:r>
    </w:p>
    <w:p w14:paraId="566C57A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156A981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15.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ການ-ຊວດຈຳດ້ວຍ-ເອ-ກະ-ສານ-</w:t>
      </w:r>
    </w:p>
    <w:p w14:paraId="3559E46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ການ-ຊວດຈຳດ້ວຍ-ເອ-ກະ-ສານ ແມ່ນສັນຍາ ຊຶ່ງລູກຫນີ້ໄດ້ມອບເອກະສານຢັ້ງຢືນກຳມະ-ສິດ ສັງຫາລິມະຊັບ-ໃຫ້-ແກ່-ເຈົ້າ-ຫນີ້- ເພື່ອ-ຮັບ-ປະ-ກັນ-ການໃຊ້້-ແທນ-ຫນີ້-ສິນ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ແຕ່-ລູກ-ຫນີ້-ຍັງມີສິດຄອບຄອງ ແລະ ນຳໃຊ້-ຊັບ-ດັ່ງ-ກ່າວ-ຕໍ່-ໄປ.</w:t>
      </w:r>
    </w:p>
    <w:p w14:paraId="549C1DC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>ໃນ-ການ-ຊວດຈຳດ້ວຍ-ເອ-ກະ-ສານ ລູກ-ຫນີ້-ຍັງ-ເປັນ-ເຈົ້າກຳມະ-ສິດ-ໃນ-ຊັບ ແລະ -ມີ-ສິດນຳໃຊ້ຊັບດັ່ງ-ກ່າວແຕ່-ບໍ່-ມີ-ສິດ-ຂາຍ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ໂອນ -ຫລື ນຳໄປຊວດຈຳຕໍ່. ນອກຈາກນີ້ ລູກຫນີ້ຕ້ອງປົກປັກຮັກສາວັດ ຖຸສິ່ງຂອງດັ່ງກ່າວໃຫ້ຢູ່ໃນສະພາບເດີມ.</w:t>
      </w:r>
    </w:p>
    <w:p w14:paraId="042F5DB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282C24E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16.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ສິດ-ຂອງເຈົ້າຫນີ້ໃນ-ການ-ຊວດຈຳດ້ວຍ-ເອ-ກະ-ສານ-</w:t>
      </w:r>
    </w:p>
    <w:p w14:paraId="40918F4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ໃນ-ການ-ຊວດຈຳດ້ວຍ-ເອ-ກະ-ສານ-ນັ້ນ ເຈົ້າ-ຫນີ້-ມີ-ສິດ:</w:t>
      </w:r>
    </w:p>
    <w:p w14:paraId="2B33A32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</w:t>
      </w:r>
      <w:r w:rsidRPr="003D4B9B">
        <w:rPr>
          <w:rFonts w:ascii="Phetsarath OT" w:eastAsia="Phetsarath OT" w:hAnsi="Phetsarath OT" w:cs="Phetsarath OT"/>
          <w:cs/>
          <w:lang w:bidi="lo-LA"/>
        </w:rPr>
        <w:t>ທວງ-ທາວ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ຕິດ-ຕາມ-ເອົາ-ສັງຫາລິມະຊັບ-ທີ່ໄດ້ນຳມາ-ຊວດຈຳນັ້ນ ໃນກໍລະນີທີ່ຊັບດັ່ງ ກ່າວ ຫາກຢູ່ນຳບຸກ-ຄົນ-ອື່ນ</w:t>
      </w:r>
      <w:r w:rsidRPr="003D4B9B">
        <w:rPr>
          <w:rFonts w:ascii="Phetsarath OT" w:eastAsia="Phetsarath OT" w:hAnsi="Phetsarath OT" w:cs="Phetsarath OT"/>
        </w:rPr>
        <w:t>;</w:t>
      </w:r>
    </w:p>
    <w:p w14:paraId="7707577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</w:t>
      </w:r>
      <w:r w:rsidRPr="003D4B9B">
        <w:rPr>
          <w:rFonts w:ascii="Phetsarath OT" w:eastAsia="Phetsarath OT" w:hAnsi="Phetsarath OT" w:cs="Phetsarath OT"/>
          <w:cs/>
          <w:lang w:bidi="lo-LA"/>
        </w:rPr>
        <w:t>ໄດ້-ຮັບ-ການ-ໃຊ້-ແທນ-ຫນີ້-ສິນ -ດ້ວຍ-ມູນ-ຄ່າ-ຂອງ-ສັງຫາລິມະຊັບ --ທີ່ນຳມາ-ຊວດຈຳກ່ອນ ເຈົ້າໜີ້-ຜູ້-ອື່ນ</w:t>
      </w:r>
      <w:r w:rsidRPr="003D4B9B">
        <w:rPr>
          <w:rFonts w:ascii="Phetsarath OT" w:eastAsia="Phetsarath OT" w:hAnsi="Phetsarath OT" w:cs="Phetsarath OT"/>
        </w:rPr>
        <w:t>;</w:t>
      </w:r>
    </w:p>
    <w:p w14:paraId="6FB2C4C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ສະ-ເຫນີ-ໃຫ້ທຳການ-ປະ-ມູນ-ຂາຍ--ສັງຫາລິມະຊັບ-ນັ້ນ.</w:t>
      </w:r>
    </w:p>
    <w:p w14:paraId="3833AC4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165239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17.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ການ-ຊວດຈຳດ້ວຍ-ສິນ-ຄ້າ--ໃນສາງ</w:t>
      </w:r>
    </w:p>
    <w:p w14:paraId="1013451B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ການ-ຊວດຈຳດ້ວຍ-ສິນ-ຄ້າໃນສາງ -ແມ່ນ-ການນຳເອົາໃບຢັ້ງຢືນສິນ-ຄ້າໃນສາງ -ໄປ-ຄ້ຳ-ປະ-ກັນການ-ໃຊ້-ແທນຫນີ້-ສິນນຳເຈົ້າ-ຫນີ້. ໃບຢັ້ງຢືນສິນຄ້າໃນສາງ---ສາ-ມາດ-ປ່ຽນ-ມື-ໄດ້. ສ່ວນ-ລະ-ບຽບ-ການ-ລະອຽດ-ກ່ຽວ-ກັບ-ໃບຢັ້ງຢືນ-ສິນ-ຄ້າ-ໃນສາງນັ້ນ ແມ່ນລັດຖະບານເປັນຜູ້ກຳນົດ-.</w:t>
      </w:r>
    </w:p>
    <w:p w14:paraId="4E4EC9D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FA21D50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 xml:space="preserve">18. 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ການກຳນົດລັກສະນະ ແລະ ການຕີມູນຄ່າຂອງສັງຫາລິມະຊັບ</w:t>
      </w:r>
    </w:p>
    <w:p w14:paraId="494B689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ສັງຫາລິມະຊັບ-ຊຶ່ງນຳໄປ-ຊວດຈຳ-ນັ້ນ ຕ້ອງ-ໄດ້ກຳນົດລັກສະນະ ແລະ ມູນຄ່າຢ່າງຄົບຖ້ວນໄວ້ ໃນສັນຍາ ຕາມການເຫັນດີເຫັນພ້ອມຂອງຄູ່ສັນຍາທັງສອງຝ່າຍ. </w:t>
      </w:r>
    </w:p>
    <w:p w14:paraId="6CF8639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10115F9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058BEAB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 xml:space="preserve">19.      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ການຊວດຈຳດ້ວຍຊັບສິນທີ່ບໍ່ມີຕົວຕົນ </w:t>
      </w:r>
    </w:p>
    <w:p w14:paraId="63B801F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>ຊັບສິນທີ່ບໍ່ມີຕົວຕົນ ແລະ ຊັບສິນ ຫລື ຫມາກຜົນຂອງໂຄງການ ຫລື ກິດຈະການໃດຫນຶ່ງທີ່ຮັບປະກັນວ່າຈະເກີດຂຶ້ນຢ່າງແນ່ນອນໃນອະນາຄົດ ສາມາດນຳໄປຊວດຈຳໄດ້. ສິດຕໍ່ຊັບສິນ ຫລື ຫມາກຜົນດັ່ງກ່າວ ກໍສາມາດຂາຍ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ແລກປ່ຽນ ຫລື ມອບໃຫ້ເປັນກຳມະສິດແກ່ບຸກຄົນອື່ນໄດ້.</w:t>
      </w:r>
    </w:p>
    <w:p w14:paraId="25301CE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1D177E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ຫມວດ-ທີ </w:t>
      </w:r>
      <w:r w:rsidRPr="003D4B9B">
        <w:rPr>
          <w:rFonts w:ascii="Phetsarath OT" w:eastAsia="Phetsarath OT" w:hAnsi="Phetsarath OT" w:cs="Phetsarath OT"/>
        </w:rPr>
        <w:t>III</w:t>
      </w:r>
    </w:p>
    <w:p w14:paraId="1BF286C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ການ-ຄ້ຳ-ປະ-ກັນ-ດ້ວຍ-ອະສັງຫາລິມະຊັບ</w:t>
      </w:r>
    </w:p>
    <w:p w14:paraId="422A602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6EB7B7C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>20.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ການຄ້ຳປະກັນດ້ວຍອະສັງຫາລິມະຊັບ</w:t>
      </w:r>
    </w:p>
    <w:p w14:paraId="1911E739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ການຄ້ຳປະກັນດ້ວຍອະສັງຫາລິມະຊັບ ແມ່ນການຮັບປະກັນການໃຊ້ແທນຫນີ້ສິນ ຫລື ພັນ ທະອື່ນແກ່ເຈົ້າຫນີ້ ດ້ວຍອະສັງຫາລິມະຊັບ ຫລື ດ້ວຍສິດນຳໃຊ້ອະສັງຫາລິມະຊັບຂອງລູກຫນີ້ເຊັ່ນ: ທີ່ດິນ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ເຮືອນ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ໂຮງຈັກໂຮງງານ ໂດຍເອົາໃບຢັ້ງຢືນກຳມະສິດ ຫລື ເອກະສານຢັ້ງຢືນສິດນຳໃຊ້ຊັບດັ່ງກ່າວໄປໄວ້ໃນການຄອບຄອງຂອງເຈົ້າຫນີ້ ຫລື ໄວ້ນຳບຸກຄົນອື່ນທີ່ໄດ້ຮັບມອບຫມາຍ. ສຳລັບການຄ້ຳປະກັນດ້ວຍສິດໃຊ້ອະສັງຫາລິມະຊັບນັ້ນ ຕ້ອງໄດ້ຮັບຄຳເຫັນດີຈາກເຈົ້າຂອງຊັບເສັຍກ່ອນ.</w:t>
      </w:r>
    </w:p>
    <w:p w14:paraId="5EE0237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57BE4B9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>21.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ຮູບການຂອງສັນຍາຄ້ຳປະກັນດ້ວຍອະສັງຫາລິມະຊັບ</w:t>
      </w:r>
    </w:p>
    <w:p w14:paraId="3A66261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 ສັນ-ຍາ-ຄ້ຳ-ປະ-ກັນ-ດ້ວຍ-ອະສັງຫາລິມະຊັບ -ຕ້ອງ-ເຮັດ-ເປັນ-ລາຍ-ລັກ-ອັກ-ສອນດ້ວຍຮູບການ ໃດຫນຶ່ງໃນສອງຮູບການດັ່ງລຸ່ມນີ້:</w:t>
      </w:r>
    </w:p>
    <w:p w14:paraId="7BCFF21B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</w:t>
      </w:r>
      <w:r w:rsidRPr="003D4B9B">
        <w:rPr>
          <w:rFonts w:ascii="Phetsarath OT" w:eastAsia="Phetsarath OT" w:hAnsi="Phetsarath OT" w:cs="Phetsarath OT"/>
          <w:cs/>
          <w:lang w:bidi="lo-LA"/>
        </w:rPr>
        <w:t>ເຮັດຂຶ້ນໂດຍຄູ່ສັນຍາ ຊ້ອງຫນ້າພະນັກງານທະບຽນສານ ຫລື ນາຍບ້ານ ພ້ອມດ້ວຍພະຍານສາມຄົນ</w:t>
      </w:r>
      <w:r w:rsidRPr="003D4B9B">
        <w:rPr>
          <w:rFonts w:ascii="Phetsarath OT" w:eastAsia="Phetsarath OT" w:hAnsi="Phetsarath OT" w:cs="Phetsarath OT"/>
        </w:rPr>
        <w:t>;</w:t>
      </w:r>
    </w:p>
    <w:p w14:paraId="7387E70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ເຮັດຂຶ້ນໂດຍຄູ່ສັນຍາຊ້ອງຫນ້າພະຍານສາມຄົນ.</w:t>
      </w:r>
    </w:p>
    <w:p w14:paraId="3FB6BCB4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ສັນຍາຄ້ຳປະກັນດ້ວຍອະສັງຫາລິມະຊັບທີ່ຕັ້ງຢູ່ໃນ ສປປ ລາວ ສາມາດເຮັດຢູ່ຕ່າງປະເທດໄດ້ ໂດຍໃຫ້ສອດຄ່ອງກັບລະບຽບກົດໝາຍຂອງ ສປປ ລາວ.</w:t>
      </w:r>
    </w:p>
    <w:p w14:paraId="6072120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ສັນຍາຄ້ຳປະກັນດ້ວຍອະສັງຫາລິມະຊັບທີ່ຕັ້ງຢູ່ຕ່າງປະເທດນັ້ນ ແມ່ນບໍ່ມີຜົນໃຊ້ໄດ້ຢູ່ ສປປ ລາວ ເວັ້ນເສັຍແຕ່ກົດໝາຍຫາກໄດ້ກຳນົດໄວ້ຢ່າງອື່ນ.</w:t>
      </w:r>
    </w:p>
    <w:p w14:paraId="132B02D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7419D470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>22.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ການກຳນົດມູນຄ່າ ແລະ ລັກສະນະຂອງອະສັງຫາລິມະຊັບ</w:t>
      </w:r>
    </w:p>
    <w:p w14:paraId="1DF7CC1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ສັນຍາຄ້ຳປະກັນດ້ວຍອະສັງຫາລິມະຊັບ ຕ້ອງໄດ້ກຳນົດມູນຄ່າ ແລະ ລັກສະນະ ຂອງອະ ສັງຫາລິມະຊັບຢ່າງລະອຽດເຊັ່ນ: ປະ-ເພດ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ຊະ-ນິດ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ຂະຫນາດ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ຄຸນ-ນະພາບ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ຈຳນວນ ແລະ ສະ ຖານທີ່ຕັ້ງຂອງອະສັງຫາລິມະຊັບ ຊຶ່ງນຳມາຄ້ຳປະກັນນັ້ນ. </w:t>
      </w:r>
    </w:p>
    <w:p w14:paraId="465C79E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64BE331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6FBAE9D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23.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ການ-ສ້ອມ-ແປງ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ປັບ-ປຸງ ຫລື- ເພີ່ມເຕີມ-            </w:t>
      </w:r>
    </w:p>
    <w:p w14:paraId="70A90FC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ຖ້າວ່າຊັບທີ່ນຳມາຄ້ຳປະກັນນັ້ນ ຫາກມີການ-ສ້ອມ-ແປງ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ປັບ-ປຸງ ຫລື ເພີ່ມ-ເຕີມ ກໍໃຫ້ນັບເຂົ້າໃນມູນຄ່າຂອງ-ຊັບ-ດັ່ງກ່າວ.</w:t>
      </w:r>
    </w:p>
    <w:p w14:paraId="20CF341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80F08E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24.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ການນຳໃຊ້-ອະສັງຫາລິມະຊັບ</w:t>
      </w:r>
    </w:p>
    <w:p w14:paraId="03D4C9D4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ອະສັງຫາລິມະຊັບຊຶ່ງນຳໄປ-ຄ້ຳ-ປະ-ກັນ-ນັ້ນ -ລູກ-ຫນີ້-ຕ້ອງນຳໃຊ້- ແລະ ປົກ-ປັກ-ຮັກ-ສາ-ໃຫ້-ຢູ່-ໃນ-ສະພາບ-ປົກ-ກະ-ຕິ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ລູກ-ຫນີ້-ຈະ-ເຮັດ-ໃຫ້-ອະສັງຫາລິມະຊັບທີ່ນຳມາ-ຄ້ຳ-ປະ-ກັນ-ນັ້ນ ຫລຸດ-ມູນ-ຄ່າ-ລົງ-ບໍ່-ໄດ້  ຖ້າຫາກ-ບໍ່-ໄດ້-ຮັບ-ອະ-ນຸ-ຍາດ-ຈາກ-ເຈົ້າ-ຫນີ້.</w:t>
      </w:r>
    </w:p>
    <w:p w14:paraId="154F89E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276B46FB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25.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ສິດຂອງເຈົ້າຫນີ້</w:t>
      </w:r>
    </w:p>
    <w:p w14:paraId="598EC4A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ເຈົ້າ-ຫນີ້-ທີ່-ມີ-ການ-ຄ້ຳ-ປະ-ກັນດ້ວຍອະສັງຫາລິມະຊັບ ມີ-ບຸລິມະສິດ-ໄດ້-ຮັບ-ການ-ໃຊ້-ແທນ-ຫນີ້-ສິນກ່ອນ-ເຈົ້າ-ຫນີ້-ຜູ້-ອື່ນ ທີ່-ບໍ່-ມີ-ການ-ຄ້ຳປະ-ກັນ ຫລື ເຈົ້າ-ຫນີ້-ທີ່-ໄດ້-ຮັບ-ການ-ຄ້ຳ-ປະ-ກັນນຳຫລັງ-ຕົນ-ກ່ຽວ-ກັບ-ຊັບນັ້ນ ເວັ້ນ-ເສັຍ-ແຕ່-ໃນ-ກໍ-ລະ-ນີ-ທີ່-ໄດ້ກຳນົດ-ໄວ້-ໃນ-ມາດ-ຕາ </w:t>
      </w:r>
      <w:r w:rsidRPr="003D4B9B">
        <w:rPr>
          <w:rFonts w:ascii="Phetsarath OT" w:eastAsia="Phetsarath OT" w:hAnsi="Phetsarath OT" w:cs="Phetsarath OT"/>
        </w:rPr>
        <w:t>7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 ຂອງ-ກົດ-ຫມາຍ-ສະ-ບັບ-ນີ້.</w:t>
      </w:r>
    </w:p>
    <w:p w14:paraId="551B20B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>ລູກ-ຫນີ້-ບໍ່-ມີ-ສິດ-ຂາຍ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ມອບ  ຫລື- ແລກປ່ຽນ-ຊັບ-ທີ່ນຳໄປ-ຄ້ຳ-ປະ-ກັນ-ນັ້ນ. ຖ້າຫາກລະເມີດ ເຈົ້າຫນີ້-ມີ-ສິດ-ທວງ-ທາວ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ຕິດ-ຕາມ-ເອົາ-ຊັບ-ນັ້ນ-ຄືນ. ລູກຫນີ້ເປັນຜູ້ຮັບພາລະການໃຊ້ຈ່າຍ-ໃນ-ການ-ທວງ ທາວ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ຕິດ-ຕາມ-ເອົາຊັບນັ້ນຄືນ ລວມທັງຄ່າເສັຍຫາຍທີ່ເກີດຂຶ້ນຈາກການລະເມີດນັ້ນ.</w:t>
      </w:r>
    </w:p>
    <w:p w14:paraId="0CC31BD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            ເຈົ້າຫນີ້ມີສິດປະມູນຂາຍຊັບທີ່ນຳມາຄ້ຳປະກັນນັ້ນ ເພື່ອໃຊ້ແທນຫນີ້ສິນ ພ້ອມທັງດອກເບັ້ຍ ໃຫ້ຕົນ  ໃນກໍລະນີທີ່ລູກຫນີ້ຫາກບໍ່ໃຊ້ແທນຫນີ້ສິນຕາມກຳນົດເວລາ.</w:t>
      </w:r>
    </w:p>
    <w:p w14:paraId="340F0D20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077433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ຫມວດ-ທີ </w:t>
      </w:r>
      <w:r w:rsidRPr="003D4B9B">
        <w:rPr>
          <w:rFonts w:ascii="Phetsarath OT" w:eastAsia="Phetsarath OT" w:hAnsi="Phetsarath OT" w:cs="Phetsarath OT"/>
        </w:rPr>
        <w:t>IV</w:t>
      </w:r>
    </w:p>
    <w:p w14:paraId="3A597BF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ການ-ຄ້ຳ-ປະ-ກັນ-ດ້ວຍ-ບຸກຄົນ ຫລື ນິຕິບຸກຄົນ--ອື່ນ</w:t>
      </w:r>
    </w:p>
    <w:p w14:paraId="15F6031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19E2021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26.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ການ-ຄ້ຳ-ປະ-ກັນ-ດ້ວຍ-ບຸກ-ຄົນ ຫລື ນິຕິບຸກຄົນອື່ນ</w:t>
      </w:r>
    </w:p>
    <w:p w14:paraId="0E78148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ການຄ້ຳປະກັນດ້ວຍບຸກຄົນ ຫລື ນິຕິບຸກຄົນອື່ນ ແມ່ນການທີ່ບຸກຄົນ ຫລື ນິຕິບຸກຄົນໃດຫນຶ່ງ ໄດ້ຕົກລົງໃຊ້ແທນຫນີ້ສິນ ຫລື ປະ-ຕິ-ບັດ-ພັນ-ທະອື່ນ-ຕາງ-ລູກ-ຫນີ້ ໂດຍມີສັນຍາຄ້ຳປະກັນຢ່າງເປັນ ລາຍລັກອັກສອນ ໃນ-ກໍ-ລະ-ນີ-ທີ່-ລູກ-ຫນີ້-ຫາກ-ບໍ່--ໃຊ້-ແທນ-ຫນີ້-ສິນ ຫລື ບໍ່--ປະ-ຕິ-ບັດພັນ-ທະອື່ນດ້ວຍຕົນ ເອງ.</w:t>
      </w:r>
    </w:p>
    <w:p w14:paraId="2FB8AB3B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ຜູ້ຄ້ຳປະກັນສາມາດເອົາອະສັງຫາລິມະຊັບ ຫລື ສັງຫາລິມະຊັບ ຊຶ່ງເປັນກຳມະສິດຂອງຕົນນຳມາຄ້ຳປະກັນຕື່ມອີກກໍໄດ້.</w:t>
      </w:r>
    </w:p>
    <w:p w14:paraId="5A8DB9A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0A17C629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27.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ຂອບ-ເຂດ-ຄວາມ-ຮັບ-ຜິດ-ຊອບ-ຂອງ-ຜູ້-ຄ້ຳ-ປະ-ກັນ-</w:t>
      </w:r>
    </w:p>
    <w:p w14:paraId="4D19D6DB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ຜູ້ຄ້ຳປະກັນອາດຈະຄ້ຳປະກັນການໃຊ້ແທນຫນີ້ສິນທັງຫມົດ ຫລື ສ່ວນໃດສ່ວນຫນຶ່ງກໍໄດ້. ຜູ້ຄ້ຳປະກັນຕ້ອງໃຊ້ແທນຫນີ້ສິນ ຕາມທີ່ໄດ້ຕົກລົງໄວ້ໃນສັນຍາຄ້ຳປະກັນ. ໃນການໃຊ້ແທນຫນີ້ສິນນັ້ນ ຜູ້ຄ້ຳປະກັນມີພັນທະໃຊ້ແທນພຽງແຕ່ຕົ້ນທຶນເທົ່ານັ້ນ ເວັ້ນເສັຍແຕ່ສັນຍາຫາກໄດ້ກຳນົດໄວ້ຢ່າງອື່ນ.</w:t>
      </w:r>
    </w:p>
    <w:p w14:paraId="73545FBB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ໃນກໍລະນີລູກຫນີ້ ຫາກມີຄວາມສາມາດໃຊ້ແທນຫນີ້ສິນໄດ້ສ່ວນໃດສ່ວນຫນຶ່ງເທົ່ານັ້ນ ສ່ວນທີ່ຍັງເຫລືອນັ້ນ ແມ່ນຜູ້ຄ້ຳປະກັນຕ້ອງໃຊ້ແທນ ແຕ່ບໍ່ໃຫ້ເກີນຈຳນວນຫນີ້ສິນທີ່ຜູ້ກ່ຽວຕົກລົງຄ້ຳປະກັນ.</w:t>
      </w:r>
    </w:p>
    <w:p w14:paraId="06E9706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>ເມື່ອ-ເຖິງກຳນົດ-ເວ-ລາທີ່-ໄດ້-ບົ່ງ-ໄວ້-ໃນ-ສັນ-ຍາ-ແລ້ວ ເຈົ້າ-ຫນີ້-ຕ້ອງ-ທວງ-ທາວເອົານຳລູກ-ຫນີ້ເສັຍ ກ່ອນ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ຖ້າ-ວ່າ-ລູກ-ຫນີ້- ຫາກ-ບໍ່-ໃຊ້-ແທນ-ຫນີ້-ສິນ-ແລ້ວ -ເຈົ້າ-ຫນີ້ຈຶ່ງ-ມີ-ສິດ-ທວງ-ເອົານຳຜູ້-ຄ້ຳ-ປະ-ກັນ-ໄດ້.</w:t>
      </w:r>
    </w:p>
    <w:p w14:paraId="448A4024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ຜູ້-ຄ້ຳ-ປະ-ກັນ -ມີ-ສິດ-ປົກ-ປ້ອງ-ລູກ-ຫນີ້-ທີ່-ຕົນ-ຄ້ຳ-ປະ-ກັນ-ນັ້ນ. ຜູ້ຄ້ຳປະກັນ ແລະ ລູກ-ຫນີ້ ມີ-ພັນ-ທະ ແຈ້ງໃຫ້-ກັນຊາບ -ກ່ຽວ-ກັບ-ການ-ໃຊ້-ແທນ-ຫນີ້-ສິນ-ທີ່-ຕົນ-ໄດ້-ປະ-ຕິ-ບັດ-ໄປ-ແລ້ວ.  ຜູ້-ຄ້ຳ-ປະ-ກັນ-ທີ່-ໄດ້-ໃຊ້-ຫນີ້ສິນທັງຫມົດ -ຫລື ສ່ວນໃດສ່ວນໜຶ່ງ ແທນລູກ-ຫນີ້-ແລ້ວ-ນັ້ນ- ກໍກາຍ-ມາ-ເປັນ-ເຈົ້າ-ຫນີ້-ຂອງ-ລູກ-ຫນີ້-ຜູ້-ນັ້ນ ແລະ -ມີ-ສິດ-ທວງ-ເອົາ-ຕົ້ນ-ທຶນ-ທີ່-ຕົນ-ໄດ້-ຈ່າຍ-ໄປແລ້ວ ລວມທັງດອກເບັ້ຍ ແລະ ຄ່າໃຊ້ຈ່າຍຕ່າງໆ ຖ້າຫາກໄດ້ຕົກລົງກັນໄວ້ໃນສັນຍາ.</w:t>
      </w:r>
    </w:p>
    <w:p w14:paraId="06CB704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5A0484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28.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ຜູ້-ຄ້ຳ-ປະ-ກັນ-ຮ່ວມ-</w:t>
      </w:r>
    </w:p>
    <w:p w14:paraId="310109B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ຫນີ້-ສິນ-ອາດ-ຈະ-ຖືກ-ຄ້ຳ-ປະ-ກັນ-ດ້ວຍ-ສອງ-ຄົນ ຫລື ຫ-ລ-າ-ຍ-ກວ່າ-ນັ້ນ-ຊຶ່ງ-ເອີ້ນ-ວ່າ ຜູ້-ຄ້ຳ-ປະ-ກັນຮ່ວມໃນສັນຍາດຽວ ຫລື- ຫລາຍສັນ-ຍາ-ກໍ-ໄດ້.</w:t>
      </w:r>
    </w:p>
    <w:p w14:paraId="0FDE36A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ຜູ້-ຄ້ຳ-ປະ-ກັນ-ຮ່ວມ-ແຕ່-ລະ-ຄົນ-ຈະ-ຄ້ຳ-ປະ-ກັນ-ຫນີ້-ສິນ-ຮ້ອຍ-ສ່ວນ-ຮ້ອຍ ຫ-ລ-ື- ຫນ້ອຍ-ກ-ວ່າ-ນັ້ນ-ກໍໄດ້ ຕາມທີ່-ໄດ້-ຕົກ-ລົງ-ກັນ. ໃນ-ກໍ-ລະ-ນີ-ການ-ຄ້ຳ-ປະ-ກັນ-ແຕ່ລະຄົນຮ້ອຍ-ສ່ວນ-ຮ້ອຍນັ້ນ ເຈົ້າ-ຫນີ້-ມີ-ສິດ-ທວງ-ເອົາຫນີ້-ສິນ-ທັງໝົດນຳຜູ້-ຄ້ຳ-ປະ-ກັນ-ຮ່ວມ-ຜູ້-ໃດ-ຜູ້-ຫນຶ່ງ-ກໍ-ໄດ້.</w:t>
      </w:r>
    </w:p>
    <w:p w14:paraId="5AE36C99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ໃນ-ກໍ-ລະ-ນີ-ການ-ຄ້ຳ-ປະ-ກັນ-ສ່ວນ-ໃດ-ສ່ວນ-ຫນຶ່ງ-ນັ້ນ -ເຈົ້າ-ຫນີ້-ມີ-ສິດ-ທວງ-ເອົາ-ຫນີ້-ສິນນຳຜູ້-ຄ້ຳ-ປະກັນຮ່ວມ-ຕາມ-ສ່ວນ-ທີ່-ຜູ້-ກ່ຽວ-ຮັບ-ຜິດ-ຊອບ.</w:t>
      </w:r>
    </w:p>
    <w:p w14:paraId="61CA11C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ໃນ-ເມື່ອ-ລູກ-ຫນີ້-ຫາກ-ໄດ້-ໃຊ້-ແທນ-ຫນີ້-ສິນ-ສ່ວນ-ໃດ-ສ່ວນ-ຫນຶ່ງ-ແລ້ວ ເຈົ້າ-ຫນີ້-ມີ-ສິດ-ທວງ-ເອົາ-ຫນີ້ສິນທີ່-ຍັງ-ເຫລືອ-ນັ້ນ ນຳຜູ້-ຄ້ຳ-ປະ-ກັນ-ຮ່ວມ-ຜູ້-ໃດ-ຜູ້-ຫນຶ່ງ-ກໍ-ໄດ້ ຖ້າ-ຫາກ-ແມ່ນ-ການ-ຄ້ຳ-ປະ-ກັນ-ຫນີ້-ສິນ-ຮ້ອຍສ່ວນຮ້ອຍ. ຖ້າ-ແມ່ນ-ການ-ຄ້ຳ-ປະ-ກັນ-ສ່ວນ-ໃດ-ສ່ວນ-ຫນຶ່ງ- ເຈົ້າ-ຫນີ້-ມີ-ສິດ-ທວງ-ເອົາ-ຫນີ້-ສິນ ຕາມ-ພູດ-ຂອງແຕ່-ລະຄົນ-ຮັບ-ຜິດ-ຊອບ.</w:t>
      </w:r>
    </w:p>
    <w:p w14:paraId="2019FF14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205B63A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29.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ຜູ້-ຄ້ຳ-ປະ-ກັນ-ເສັຍຊີ-ວິດ ຫລື- ເສັຍຈິດ-</w:t>
      </w:r>
    </w:p>
    <w:p w14:paraId="6D0BD3A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ເມື່ອ-ຜູ້-ຄ້ຳ-ປະ-ກັນ-ຫາກ-ເສັຍຊີ-ວິດ ຫລື -ເສັຍຈິດ ການ-ຄ້ຳ-ປະ-ກັນ-ນັ້ນ ແມ່ນ-ສືບ-ຕໍ່-ໂດຍຜູ້-ສືບທອດມູນ-ມໍ-ຣະ-ດົກ- ຫລື ຜູ້ປົກຄອງ ຕາມ-ທີ່-ໄດ້ກຳນົດ-ໄວ້-ໃນ-ກົດ-ຫມາຍ-ວ່າ-ດ້ວຍ--ມູນ-ມໍ-</w:t>
      </w: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>ຣະ-ດົກ ແລະ ພື້ນຖານການສືບທອດມູນມໍຣະດົກ ແລະ ກົດ-ຫມາຍ-ວ່າ-ດ້ວຍ-ຂໍ້-ຜູກ-ພັນ-ໃນ-ສັນ-ຍາ.</w:t>
      </w:r>
    </w:p>
    <w:p w14:paraId="79C314B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BFE9E1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30.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ການ-ພົ້ນ-ຈາກ-ການ-ຄ້ຳ-ປະ-ກັນ-</w:t>
      </w:r>
    </w:p>
    <w:p w14:paraId="02041B6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ຜູ້-ຄ້ຳ-ປະ-ກັນ-ຈະ-ພົ້ນ-ຈາກ-ການ-ຄ້ຳ-ປະ-ກັນ-ໃນ-ກໍ-ລະ-ນີ-ໃດ-ຫນຶ່ງ-ດັ່ງ-ຕໍ່-ໄປ-ນີ້:</w:t>
      </w:r>
    </w:p>
    <w:p w14:paraId="729BC44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ລູກ-ຫນີ້-ໄດ້-ໃຊ້ແທນຫນີ້ສິນ--ຫມົດ-ແລ້ວ</w:t>
      </w:r>
      <w:r w:rsidRPr="003D4B9B">
        <w:rPr>
          <w:rFonts w:ascii="Phetsarath OT" w:eastAsia="Phetsarath OT" w:hAnsi="Phetsarath OT" w:cs="Phetsarath OT"/>
        </w:rPr>
        <w:t>;</w:t>
      </w:r>
    </w:p>
    <w:p w14:paraId="5CC51EA0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 </w:t>
      </w:r>
      <w:r w:rsidRPr="003D4B9B">
        <w:rPr>
          <w:rFonts w:ascii="Phetsarath OT" w:eastAsia="Phetsarath OT" w:hAnsi="Phetsarath OT" w:cs="Phetsarath OT"/>
          <w:cs/>
          <w:lang w:bidi="lo-LA"/>
        </w:rPr>
        <w:t>ຜູ້ຄ້ຳປະກັນໄດ້ປະຕິບັດພັນທະຂອງຕົນຕາມທີ່ໄດ້ກຳນົດໄວ້ໃນສັນຍາ</w:t>
      </w:r>
      <w:r w:rsidRPr="003D4B9B">
        <w:rPr>
          <w:rFonts w:ascii="Phetsarath OT" w:eastAsia="Phetsarath OT" w:hAnsi="Phetsarath OT" w:cs="Phetsarath OT"/>
        </w:rPr>
        <w:t>;</w:t>
      </w:r>
    </w:p>
    <w:p w14:paraId="1134BA44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- </w:t>
      </w:r>
      <w:r w:rsidRPr="003D4B9B">
        <w:rPr>
          <w:rFonts w:ascii="Phetsarath OT" w:eastAsia="Phetsarath OT" w:hAnsi="Phetsarath OT" w:cs="Phetsarath OT"/>
          <w:cs/>
          <w:lang w:bidi="lo-LA"/>
        </w:rPr>
        <w:t>ມີ-ການ-ປ່ຽນ-ແປງ</w:t>
      </w:r>
      <w:r w:rsidRPr="003D4B9B">
        <w:rPr>
          <w:rFonts w:ascii="Phetsarath OT" w:eastAsia="Phetsarath OT" w:hAnsi="Phetsarath OT" w:cs="Phetsarath OT"/>
        </w:rPr>
        <w:t>, -</w:t>
      </w:r>
      <w:r w:rsidRPr="003D4B9B">
        <w:rPr>
          <w:rFonts w:ascii="Phetsarath OT" w:eastAsia="Phetsarath OT" w:hAnsi="Phetsarath OT" w:cs="Phetsarath OT"/>
          <w:cs/>
          <w:lang w:bidi="lo-LA"/>
        </w:rPr>
        <w:t>ເພີ່ມ-ເຕີມ-ເນື້ອ-ໃນ-ສັນ-ຍາ-ລະ-ຫວ່າງ-ລູກ-ຫນີ້ ແລະ -ເຈົ້າ-ຫນີ້- ໂດຍ-ຜູ້ຄ້ຳປະ-ກັນ-ບໍ່-ເຫັນດີນຳ.</w:t>
      </w:r>
    </w:p>
    <w:p w14:paraId="2EDA89E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10E89260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ຫມວດ-ທີ </w:t>
      </w:r>
      <w:r w:rsidRPr="003D4B9B">
        <w:rPr>
          <w:rFonts w:ascii="Phetsarath OT" w:eastAsia="Phetsarath OT" w:hAnsi="Phetsarath OT" w:cs="Phetsarath OT"/>
        </w:rPr>
        <w:t>V</w:t>
      </w:r>
    </w:p>
    <w:p w14:paraId="4544163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ລະ-ບຽບ-ການ-ລວມ-ຂອງ-ການ-ຄ້ຳ-ປະ-ກັນ-</w:t>
      </w:r>
    </w:p>
    <w:p w14:paraId="6015DFD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2388E4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D4B9B">
        <w:rPr>
          <w:rFonts w:ascii="Phetsarath OT" w:eastAsia="Phetsarath OT" w:hAnsi="Phetsarath OT" w:cs="Phetsarath OT"/>
        </w:rPr>
        <w:t xml:space="preserve">31.   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ການຈົດທະບຽນການຄ້ຳປະກັນ</w:t>
      </w:r>
    </w:p>
    <w:p w14:paraId="0EB7E1F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ສັນຍາຄ້ຳປະກັນ ຕ້ອງນຳໄປຈົດທະບຽນ-ຢູ່-ຫ້ອງ-ການຈົດ-ທະ-ບຽນຂອງຂະແໜງການເງິນ. ສຳ ລັບສັນຍາຄ້ຳປະກັນດ້ວຍອະສັງຫາລິມະຊັບນັ້ນ ຕ້ອງນຳໄປຈົດທະບຽນຢູ່ຫ້ອງການຄຸ້ມຄອງທີ່ດິນ ບ່ອນຊັບຕັ້ງຢູ່.</w:t>
      </w:r>
    </w:p>
    <w:p w14:paraId="3F655B5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ສັນຍາຄ້ຳປະກັນ ຈະໃຊ້ໄດ້ຢ່າງເປັນທາງການ ນັບແຕ່ວັນໄດ້ຈົດທະບຽນເປັນຕົ້ນໄປ.</w:t>
      </w:r>
    </w:p>
    <w:p w14:paraId="2E6EB7F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ເຈົ້າຫນີ້ມີບຸ-ລິ-ມະ-ສິດໃນການໄດ້ຮັບການໃຊ້ແທນໜີ້ສິນນັບແຕ່ວັນທີ່ໄດ້ຈົດທະບຽນ-ສັນຍາ ຄ້ຳປະກັນເປັນຕົ້ນໄປ. </w:t>
      </w:r>
    </w:p>
    <w:p w14:paraId="6893FC2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ສັນຍາຄ້ຳປະກັນທີ່ບໍ່ໄດ້ຈົດທະບຽນມີຜົນໃຊ້ໄດ້ລະຫວ່າງຄູ່ສັນຍາ ແຕ່ຫາກບໍ່ມີບຸລິມະສິດ ເຊັ່ນດຽວກັບສັນຍາຄ້ຳປະກັນທີ່ໄດ້ຈົດທະບຽນ. </w:t>
      </w:r>
    </w:p>
    <w:p w14:paraId="103E6A2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>ການຈົດທະບຽນສັນຍາຄ້ຳປະກັນ ຢູ່ຫ້ອງການຈົດທະບຽນຂອງຂະແຫນງການເງິນ ຫລື ຢູ່ ຫ້ອງການຄຸ້ມຄອງທີ່ດິນ  ຕ້ອງດຳເນີນຢ່າງເປີດເຜີຍ ແລະ ໃຫ້ສາທາລະນະຊົນສາມາດເບິ່ງຂໍ້ມູນໄດ້ ໂດຍບໍ່ຈຳເປັນຕ້ອງມີການຮ້ອງຂໍ.</w:t>
      </w:r>
    </w:p>
    <w:p w14:paraId="457BDE5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C0CBC7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32.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ການ-ສະ-ລະ-ບຸ-ລິ-ມະ-ສິດ ແລະ ການ-ໂອນ-ການ-ຄ້ຳ-ປະ-ກັນ-</w:t>
      </w:r>
    </w:p>
    <w:p w14:paraId="4FA60DE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ເຈົ້າ-ຫນີ້-ທີ່-ມີ-ບຸ-ລິ-ມະ-ສິດ ສາມາດສະລະບຸ-ລິ-ມະ-ສິດ-ຂອງ-ຕົນ-ໃຫ້ແກ່-ເຈົ້າ-ຫນີ້-ຜູ້-ອື່ນ ທີ່-ມີ-ການ-ຄ້ຳ-ປະ ກັນ-  ແຕ່-ບໍ່-ໃຫ້-ເກີນ-ມູນ-ຄ່າ-ຫນີ້-ສິນຂອງ-ຕົນ.</w:t>
      </w:r>
    </w:p>
    <w:p w14:paraId="3070EC8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ເຈົ້າ-ຫນີ້-ທີ່-ມີ-ການ-ຄ້ຳ-ປະ-ກັນ  -ມີ-ສິດ-ໂອນ-ການ-ຄ້ຳ-ປະ-ກັນ-ຂອງ-ຕົນ-ໃຫ້-ແກ່ເຈົ້າ-ຫນີ້-ຜູ້-ອື່ນ -ທີ່-ບໍ່-ມີ ການຄ້ຳ-ປະກັນ-ຕໍ່-ລູກ-ຫນີ້-ຜູ້-ດຽວ-ກັນ  ແຕ່-ບໍ່-ໃຫ້-ເກີນ-ມູນ-ຄ່າ-ຫນີ້-ຂອງ-ລູກໜີ້.</w:t>
      </w:r>
    </w:p>
    <w:p w14:paraId="772ED00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ເຈົ້າ-ຫນີ້ ທີ່ມີການຄ້ຳປະກັນສາມາດ-ໂອນ-ຫນີ້ ລວມທັງຜົນປະໂຫຍດໃນຫນີ້-ຂອງ-ຕົນ-ໃຫ້-ບຸກ-ຄົນອື່ນ. ໃນ-ກໍ-ລະ-ນີ-ນີ້-ການ-ຄ້ຳ-ປະ-ກັນ ແລະ- ບຸ-ລິ-ມະ-ສິດ-ທີ່ຕິດ-ພັນ-ກັບ-ຫນີ້-ນັ້ນ ກໍ-ຈະ-ຖືກ-ໂອນ-ໄປ--ພ້ອມ ແຕ່-ບໍ່-ໃຫ້ເກີນ-ມູນ-ຄ່າ-ຫນີ້-ຂອງ-ຕົນ.</w:t>
      </w:r>
    </w:p>
    <w:p w14:paraId="59F0A13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7F64DB9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33.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ສິດ ແລະ ພັນທະ-ຂອງ-ຜູ້-ປົກ-ຄອງ- </w:t>
      </w:r>
    </w:p>
    <w:p w14:paraId="5B494DA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ຜູ້-ປົກ-ຄອງເດັກ-ທີ່-ຍັງ-ບໍ່-ທັນ-ເຖິງ-ກະ-ສຽນ-ອາ-ຍຸສິບແປດປີ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ຜູ້-ປົກ-ຄອງ-ຄົນ-ເສັຍຈິດ ຫລື- ຜູ້-ຄຸ້ມ-ຄອງຊັບ-ສົມ-ບັດຂອງ-ຜູ້ຫາຍ-ສາບ-ສູນ-ມີ-ພັນ-ທະ-ປົກ-ປັກ-ຮັກ-ສາ-ຊັບ-ສົມ-ບັດ-ຂອງ-ພວກ-ກ່ຽວ.</w:t>
      </w:r>
    </w:p>
    <w:p w14:paraId="2634EE30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ຜູ້-ປົກ-ຄອງ ຫລື- ຜູ້-ຄຸ້ມ-ຄອງ-ດັ່ງ-ກ່າວ-ມີ-ສິດນຳເອົາ-ຊັບ-ສົມ-ບັດ-ຂອງເດັກ ຫລື ຜູ້ເສັຍຈິດ-ໄປ-ຄ້ຳ-ປະກັນ-ຫນີ້- ເພື່ອ-ຮັບ-ປະ-ກັນ-ການ-ໃຊ້-ຈ່າຍ-ໃນ-ການ-ຄຸ້ມ-ຄອງ-ດູ-ແລ ແລະ -ຮັກ-ສາ-ຜົນ-ປະ-ໂ-ຫ-ຍດ-ຂອງ-ພວກ-ກ່ຽວຕາມຄຳເຫັນ-ດີ-ຂອງ-ສານ.</w:t>
      </w:r>
    </w:p>
    <w:p w14:paraId="57A27E34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ຜູ້-ປົກ-ຄອງ ຫລື- ຜູ້-ຄຸ້ມ-ຄອງຕ້ອງ-ຮັບ-ຜິດ-ຊອບ-ຕໍ່-ຜົນ-ເສັຍຫາຍ-ທີ່-ເກີດ-ຂຶ້ນ-ຕໍ່-ຊັບ-ສົມ-ບັດ-ຂອງ-ຜູ້-ທີ່-ຢູ່ໃຕ້ການ-ຄຸ້ມ-ຄອງ-ດູ-ແລ-ຂອງ-ຕົນ  ຖ້າ-ວ່າ-ຜົນ-ເສັຍຫາຍ-ນັ້ນ  -ຫາກ-ເກີດ-ຂຶ້ນ-ຍ້ອນ-ຄວາມ-ຜິດ-ພາດ-ຂອງ-ຕົນ.</w:t>
      </w:r>
    </w:p>
    <w:p w14:paraId="0FD077C5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B8F831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D4B9B">
        <w:rPr>
          <w:rFonts w:ascii="Phetsarath OT" w:eastAsia="Phetsarath OT" w:hAnsi="Phetsarath OT" w:cs="Phetsarath OT"/>
        </w:rPr>
        <w:t xml:space="preserve">34.  </w:t>
      </w:r>
      <w:r w:rsidRPr="003D4B9B">
        <w:rPr>
          <w:rFonts w:ascii="Phetsarath OT" w:eastAsia="Phetsarath OT" w:hAnsi="Phetsarath OT" w:cs="Phetsarath OT"/>
          <w:cs/>
          <w:lang w:bidi="lo-LA"/>
        </w:rPr>
        <w:t>ສິດໃນການຂາຍຊັບທີ່ນຳມາຄ້ຳປະກັນ</w:t>
      </w:r>
    </w:p>
    <w:p w14:paraId="5BA561A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ໃນກໍລະນີທີ່ລູກໜີ້  ຫລື ຜູ້ຄ້ຳປະກັນ ຫາກບໍ່ໃຊ້ແທນໜີ້ສິນຕາມກຳນົດເວລາໄດ້ ຜູ້ກ່ຽວ ຈະໝົດກຳມະສິດຕໍ່ຊັບທີ່ເອົາມາຊວດຈຳ ຫລື ຄ້ຳປະກັນ ແລະ ເຈົ້າ-ຫນີ້ ກໍມີ-ສິດ-ເປັນເຈົ້າຂອງຊັບທີ່ນຳມາຄ້ຳປະກັນຕາມທີ່ໄດ້ຕົກລົງກັນໄວ້ໃນສັນຍາ. </w:t>
      </w:r>
    </w:p>
    <w:p w14:paraId="72A0EC8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ເຈົ້າໜີ້ ມີສິດປະ-ມູນ-ຂາຍ--ຊັບທີ່ນຳມາຊວດຈຳ ຫລື- ຄ້ຳ-ປະ-ກັນ-ນັ້ນ -ເພື່ອ-ໃຊ້-ແທນ-ຫນີ້ສິນ. ໃນ-ກໍລະ-ນີ-ທີ່-ວັດ-ຖຸ-ສິ່ງ-ຂອງທີ່ນຳ-ມາຊວດຈຳ ຫລື ຄ້ຳປະກັນນັ້ນ- ຫ-າກ-ມ-ີ-ລ-າ-ຄ-າ-ສູ-ູ-ງກວ່າ-ຫນີ້-ສິນ-ແລ້ວ ເຈົ້າ-ຫນີ້ສາມາດ-ເສັ້ງ-ເອົາ</w:t>
      </w:r>
      <w:r w:rsidRPr="003D4B9B">
        <w:rPr>
          <w:rFonts w:ascii="Phetsarath OT" w:eastAsia="Phetsarath OT" w:hAnsi="Phetsarath OT" w:cs="Phetsarath OT"/>
        </w:rPr>
        <w:t>, -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ຂາຍຊັບທີ່ນຳມາຊວດຈຳ ຫລື ຄ້ຳປະກັນນັ້ນ ຕາມທີ່ໄດ້ຕົກລົງກັນ ຫລື ປະມູນຂາຍ. ພາຍ-ຫລັງ-ທີ່-ໄດ້-ຫັກ-ເອົາ-ຕົ້ນ-ທຶນ ແລະ- ດອກ-ເບັ້ຍ-ແລ້ວ ສ່ວນ-ທີ່-ເຫລືອ-ຕ້ອງ-ສົ່ງຄືນ-ໃຫ້-ລູກ-ຫນີ້.  ຖ້າວ່າຈຳນວນ-ເງິນ-ທີ່-ໄດ້-ຈາກ-ການ-ຂາຍ-ຊັບທີ່ນຳ-ມາ-ຊວດຈຳ ຫລື ຄ້ຳປະກັນນັ້ນ -ຫາກ-ບໍ່-ພຽງ-ພໍ-ກັບ-ຫນີ້ສິນ- ແມ່ນໃຫ້-ລູກ-ຫນີ້- ຫລື ຜູ້ຄ້ຳປະກັນຕື່ມ-ໃສ່-ຈົນ-ໃຫ້-ຄົບຖ້ວນ. </w:t>
      </w:r>
    </w:p>
    <w:p w14:paraId="229F109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ຊັບທີ່ນຳມາຄ້ຳປະກັນຕາມສັນຍາທີ່ຖືກຍຶດ ຫລື ອາຍັດຕາມຄຳສັ່ງຂອງສານ ຈະນຳມາຂາຍໄດ້ດ້ວຍການປະມູນຂາຍ ຕາມການຮ້ອງຂໍຂອງເຈົ້າຫນີ້ ຫລື ຂາຍຕາມທີ່ໄດ້ກຳນົດໄວ້ໃນສັນ ຍາຄ້ຳປະກັນ.</w:t>
      </w:r>
    </w:p>
    <w:p w14:paraId="4B4B91E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ເມື່ອເຈົ້າຫນີ້ ຫລື ຜູ້ຊື້ ໄດ້ເຂົ້າຄຸ້ມຄອງ ຫລື ຊື້ຊັບ ທີ່ນຳມາຊວດຈຳ ຫລື ຄ້ຳປະກັນນັ້ນແລ້ວ ເຈົ້າຂອງຊັບຕ້ອງໂອນກຳມະສິດຕໍ່ຊັບດັ່ງກ່າວ ໃຫ້ແກ່ເຈົ້າຫນີ້ ຫລື ຜູ້ຊື້. ເຈົ້າຫນ້າທີ່ຂອງລັດທີ່ກ່ຽວ ຂ້ອງ ກໍຕ້ອງຢັ້ງຢືນການໂອນສິດດັ່ງກ່າວໃຫ້ແກ່ເຈົ້າຫນີ້ ຫລື ຜູ້ຊື້. </w:t>
      </w:r>
    </w:p>
    <w:p w14:paraId="2D29DF41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3A66964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35.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ການ-ປ່ຽນ-ແປງ ຫລື- ການ-ຍົກ-ເລີກ-ສັນ-ຍາ-ຄ້ຳ-ປະ-ກັນ-</w:t>
      </w:r>
    </w:p>
    <w:p w14:paraId="0C9F2D0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ສັນ-ຍາ-ຄ້ຳ-ປະ-ກັນ-ຈະ-ເພີ່ມ-ເຕີມ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ປ່ຽນ-ແປງ ຫລື- ຍົກ-ເລີກ-ກໍ-ໄດ້ ຖ້າ-ວ່າ-ຄູ່-ສັນ-ຍາ-ທັງ-ຫມົດ-ຫາກ ເຫັນ-ດີ-ເຫັນພ້ອມນຳກັນ. ທຸກ-ເທື່ອ-ທີ່-ມີ-ການ-ເພີ່ມ-ເຕີມ ຫລື -ປ່ຽນ-ແປງ-ສັນ-ຍາ-ຄ້ຳ-ປະ-ກັນ-ນັ້ນ- ຕ້ອງ-ໄດ້ຈົດທະ-ບຽນ-ຢ່າງ-ຖືກ-ຕ້ອງຕື່ມອີກ.</w:t>
      </w:r>
    </w:p>
    <w:p w14:paraId="51904C1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27C3548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36.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ການ-ຄ້ຳ-ປະ-ກັນ-ທີ່-ເປັນ-ໂມ-ຄະ-</w:t>
      </w:r>
    </w:p>
    <w:p w14:paraId="0B8DF6B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ການ-ຄ້ຳ-ປະ-ກັນ-ຈະ-ເປັນ-ໂມ-ຄະ ໃນ-ກໍ-ລະ-ນີ-ໃດ-ຫນຶ່ງ-ດັ່ງ-ນີ້:</w:t>
      </w:r>
    </w:p>
    <w:p w14:paraId="603F7FA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lastRenderedPageBreak/>
        <w:t xml:space="preserve">1.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ການ-ຄ້ຳ-ປະ-ກັນ---ທີ່-ເຮັດ-ຂຶ້ນໂດຍ ບໍ່-ຖືກ-ຕ້ອງ-ຕາມ-ກົດ-ຫມາຍ</w:t>
      </w:r>
      <w:r w:rsidRPr="003D4B9B">
        <w:rPr>
          <w:rFonts w:ascii="Phetsarath OT" w:eastAsia="Phetsarath OT" w:hAnsi="Phetsarath OT" w:cs="Phetsarath OT"/>
        </w:rPr>
        <w:t>;</w:t>
      </w:r>
    </w:p>
    <w:p w14:paraId="7F1054E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2. </w:t>
      </w:r>
      <w:r w:rsidRPr="003D4B9B">
        <w:rPr>
          <w:rFonts w:ascii="Phetsarath OT" w:eastAsia="Phetsarath OT" w:hAnsi="Phetsarath OT" w:cs="Phetsarath OT"/>
          <w:cs/>
          <w:lang w:bidi="lo-LA"/>
        </w:rPr>
        <w:t>ຊັບ-ທີ່-ເອົາ-ໄປ-ຄ້ຳ-ປະ-ກັນ-ນັ້ນ ບໍ່-ແມ່ນກຳມະ-ສິດ-ຂອງ-ຜູ້-ຄ້ຳ-ປະ-ກັນທັງ-ບໍ່-ໄດ້-ຮັບ-ການ-ມອບ-ສິດ</w:t>
      </w:r>
      <w:r w:rsidRPr="003D4B9B">
        <w:rPr>
          <w:rFonts w:ascii="Phetsarath OT" w:eastAsia="Phetsarath OT" w:hAnsi="Phetsarath OT" w:cs="Phetsarath OT"/>
        </w:rPr>
        <w:t>;</w:t>
      </w:r>
    </w:p>
    <w:p w14:paraId="3096D13B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3.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ການ-ຄ້ຳ-ປະ-ກັນ-ທີ່-ເຮັດ-ຂຶ້ນ-ດ້ວຍ-ການ-ຂົ່ມ-ຂູ່ ຫລື- ຕົວະ-ຍົວະ-ຫລອກ-ລວງ.</w:t>
      </w:r>
    </w:p>
    <w:p w14:paraId="24E582B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13D3E4B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37.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ການ-ສິ້ນ-ສຸດ-ການ-ຄ້ຳ-ປະ-ກັນ-</w:t>
      </w:r>
    </w:p>
    <w:p w14:paraId="42F9481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ການ-ຄ້ຳ-ປະ-ກັນ-ຈະ-ສິ້ນ-ສຸດ-ລົງ-ໃນ-ກໍ-ລະ-ນີ-ໃດ-ຫນຶ່ງ-ດັ່ງ-ຕໍ່-ໄປ-ນີ້:</w:t>
      </w:r>
    </w:p>
    <w:p w14:paraId="704EB859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1. </w:t>
      </w:r>
      <w:r w:rsidRPr="003D4B9B">
        <w:rPr>
          <w:rFonts w:ascii="Phetsarath OT" w:eastAsia="Phetsarath OT" w:hAnsi="Phetsarath OT" w:cs="Phetsarath OT"/>
          <w:cs/>
          <w:lang w:bidi="lo-LA"/>
        </w:rPr>
        <w:t>ຫນີ້-ສິນ-ໄດ້-ໃຊ້-ແທນ-ຄົບ-ຕາມ-ສັນ-ຍາ</w:t>
      </w:r>
      <w:r w:rsidRPr="003D4B9B">
        <w:rPr>
          <w:rFonts w:ascii="Phetsarath OT" w:eastAsia="Phetsarath OT" w:hAnsi="Phetsarath OT" w:cs="Phetsarath OT"/>
        </w:rPr>
        <w:t>;</w:t>
      </w:r>
    </w:p>
    <w:p w14:paraId="1703180F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2. </w:t>
      </w:r>
      <w:r w:rsidRPr="003D4B9B">
        <w:rPr>
          <w:rFonts w:ascii="Phetsarath OT" w:eastAsia="Phetsarath OT" w:hAnsi="Phetsarath OT" w:cs="Phetsarath OT"/>
          <w:cs/>
          <w:lang w:bidi="lo-LA"/>
        </w:rPr>
        <w:t>ການ-ທວງ-ຫນີ້-ໄດ້-ຫມົດ-ອາ-ຍຸ-ຄວາມ-ແລ້ວ</w:t>
      </w:r>
      <w:r w:rsidRPr="003D4B9B">
        <w:rPr>
          <w:rFonts w:ascii="Phetsarath OT" w:eastAsia="Phetsarath OT" w:hAnsi="Phetsarath OT" w:cs="Phetsarath OT"/>
        </w:rPr>
        <w:t>;</w:t>
      </w:r>
    </w:p>
    <w:p w14:paraId="6CBEB650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3. </w:t>
      </w:r>
      <w:r w:rsidRPr="003D4B9B">
        <w:rPr>
          <w:rFonts w:ascii="Phetsarath OT" w:eastAsia="Phetsarath OT" w:hAnsi="Phetsarath OT" w:cs="Phetsarath OT"/>
          <w:cs/>
          <w:lang w:bidi="lo-LA"/>
        </w:rPr>
        <w:t>ເຈົ້າ-ຫນີ້-ສະ-ລະ-ສິດ- ກ່ຽວ-ກັບ-ການ-ຄ້ຳ-ປະ-ກັນ.</w:t>
      </w:r>
    </w:p>
    <w:p w14:paraId="6B65041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1D5B997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38.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ການລົບລ້າງ-ການ-ຈົດ-ທະ-ບຽນ-ສັນຍາ-ຄ້ຳ-ປະ-ກັນ</w:t>
      </w:r>
    </w:p>
    <w:p w14:paraId="5E1C18D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ການ-ຈົດ-ທະ-ບຽນ-ສັນຍາ-ຄ້ຳ-ປະ-ກັນ- ຈະ-ຖືກ-ລົບ-ລ້າງ-ໃນ-ກໍ-ລະ-ນີ-ໃດ-ຫນຶ່ງ-ດັ່ງ-ນີ້:</w:t>
      </w:r>
    </w:p>
    <w:p w14:paraId="76F2C8E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>1.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ເຈົ້າ-ຫນີ້-ສະ-ເຫນີ-ໃຫ້-ລົບ-ລ້າງ-ການ-ຈົດ-ທະ-ບຽນ</w:t>
      </w:r>
      <w:r w:rsidRPr="003D4B9B">
        <w:rPr>
          <w:rFonts w:ascii="Phetsarath OT" w:eastAsia="Phetsarath OT" w:hAnsi="Phetsarath OT" w:cs="Phetsarath OT"/>
        </w:rPr>
        <w:t>;</w:t>
      </w:r>
    </w:p>
    <w:p w14:paraId="5B13027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>2.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ເຈົ້າຂອງຊັບ-ສະ-ເຫນີ-ໃຫ້-ລົບ-ລ້າງ-ການ-ຈົດ-ທະ-ບຽນການ-ຄ້ຳ-ປະ-ກັນ ຖ້າ-ວ່າ-ການ-ຄ້ຳ-ປະກັນ ນັ້ນ-ຫາກ-ບໍ່-ຖືກ-ຕ້ອງ</w:t>
      </w:r>
      <w:r w:rsidRPr="003D4B9B">
        <w:rPr>
          <w:rFonts w:ascii="Phetsarath OT" w:eastAsia="Phetsarath OT" w:hAnsi="Phetsarath OT" w:cs="Phetsarath OT"/>
        </w:rPr>
        <w:t>;</w:t>
      </w:r>
    </w:p>
    <w:p w14:paraId="03535FE3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>3.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ສານ-ໄດ້-ຕັດ-ສິນ-ໃຫ້-ລົບ-ລ້າງ-ການ-ຄ້ຳ-ປະ-ກັນ.</w:t>
      </w:r>
    </w:p>
    <w:p w14:paraId="30923F36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758FD9D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ໝວດ-ທີ </w:t>
      </w:r>
      <w:r w:rsidRPr="003D4B9B">
        <w:rPr>
          <w:rFonts w:ascii="Phetsarath OT" w:eastAsia="Phetsarath OT" w:hAnsi="Phetsarath OT" w:cs="Phetsarath OT"/>
        </w:rPr>
        <w:t>VI</w:t>
      </w:r>
    </w:p>
    <w:p w14:paraId="2AA56BDE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ບົດ-ບັນ-ຍັດ-ສຸດ-ທ້າຍ-</w:t>
      </w:r>
    </w:p>
    <w:p w14:paraId="2727FE3D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445134C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ມາດ-ຕາ </w:t>
      </w:r>
      <w:r w:rsidRPr="003D4B9B">
        <w:rPr>
          <w:rFonts w:ascii="Phetsarath OT" w:eastAsia="Phetsarath OT" w:hAnsi="Phetsarath OT" w:cs="Phetsarath OT"/>
        </w:rPr>
        <w:t>39.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ການ-ຈັດ-ຕັ້ງ-ປະ-ຕິ-ບັດ-</w:t>
      </w:r>
    </w:p>
    <w:p w14:paraId="7A62FFE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ລັດ-ຖະ-ບານ-ແຫ່ງ-ສາ-ທາ-ລະ-ນະ-ລັດ ປະ-ຊາ-ທິ-ປະ-ໄຕ ປະ-ຊາ-ຊົນ-ລາວ -ເປັນ-ຜູ້-ອອກ-ດຳລັດ-ເພື່ອຈັດຕັ້ງ-ປະ-ຕິ-ບັດ-ກົດ-ຫມາຍ-ສະ-ບັບ-ນີ້.</w:t>
      </w:r>
    </w:p>
    <w:p w14:paraId="4300F91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 xml:space="preserve"> </w:t>
      </w:r>
    </w:p>
    <w:p w14:paraId="175FF69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ມາດ-ຕາ </w:t>
      </w:r>
      <w:r w:rsidRPr="003D4B9B">
        <w:rPr>
          <w:rFonts w:ascii="Phetsarath OT" w:eastAsia="Phetsarath OT" w:hAnsi="Phetsarath OT" w:cs="Phetsarath OT"/>
        </w:rPr>
        <w:t>40.</w:t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ຜົນ-ສັກ-ສິດ-</w:t>
      </w:r>
    </w:p>
    <w:p w14:paraId="5783CA88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ກົດ-ຫມາຍ-ສະ-ບັບ-ນີ້ ມີ-ຜົນ-ສັກ-ສິດ-ພາຍ-ຫລັງ- ສາມ-ສິບວັນ ນັບ-ແຕ່-ມື້-ທີ່-ປະ-ທານ-ປະ-ເທດ-ແຫ່ງ ສາທາລະ-ນະ-ລັດ ປະ-ຊາ-ທິ-ປະ-ໄຕ ປະ-ຊາ-ຊົນ-ລາວ ໄດ້-ອອກ-ລັດ-ຖະດຳລັດ-ປະ-ກາດ-ໃຊ້-ເປັນ-ຕົ້ນ-ໄປ.</w:t>
      </w:r>
    </w:p>
    <w:p w14:paraId="75FDAEC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 xml:space="preserve">ກົດຫມາຍສະບັບນີ້ ປ່ຽນແທນກົດຫມາຍວ່າດ້ວຍການຄ້ຳປະກັນການປະຕິບັດສັນຍາ ສະ ບັບເລກທີ </w:t>
      </w:r>
      <w:r w:rsidRPr="003D4B9B">
        <w:rPr>
          <w:rFonts w:ascii="Phetsarath OT" w:eastAsia="Phetsarath OT" w:hAnsi="Phetsarath OT" w:cs="Phetsarath OT"/>
        </w:rPr>
        <w:t xml:space="preserve">07/94, 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ລົງວັນທີ </w:t>
      </w:r>
      <w:r w:rsidRPr="003D4B9B">
        <w:rPr>
          <w:rFonts w:ascii="Phetsarath OT" w:eastAsia="Phetsarath OT" w:hAnsi="Phetsarath OT" w:cs="Phetsarath OT"/>
        </w:rPr>
        <w:t>14</w:t>
      </w:r>
      <w:r w:rsidRPr="003D4B9B">
        <w:rPr>
          <w:rFonts w:ascii="Phetsarath OT" w:eastAsia="Phetsarath OT" w:hAnsi="Phetsarath OT" w:cs="Phetsarath OT"/>
          <w:cs/>
          <w:lang w:bidi="lo-LA"/>
        </w:rPr>
        <w:t xml:space="preserve"> ຕຸລາ </w:t>
      </w:r>
      <w:r w:rsidRPr="003D4B9B">
        <w:rPr>
          <w:rFonts w:ascii="Phetsarath OT" w:eastAsia="Phetsarath OT" w:hAnsi="Phetsarath OT" w:cs="Phetsarath OT"/>
        </w:rPr>
        <w:t>1994.</w:t>
      </w:r>
    </w:p>
    <w:p w14:paraId="2026ED4C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3D4B9B">
        <w:rPr>
          <w:rFonts w:ascii="Phetsarath OT" w:eastAsia="Phetsarath OT" w:hAnsi="Phetsarath OT" w:cs="Phetsarath OT"/>
        </w:rPr>
        <w:t xml:space="preserve">, </w:t>
      </w:r>
      <w:r w:rsidRPr="003D4B9B">
        <w:rPr>
          <w:rFonts w:ascii="Phetsarath OT" w:eastAsia="Phetsarath OT" w:hAnsi="Phetsarath OT" w:cs="Phetsarath OT"/>
          <w:cs/>
          <w:lang w:bidi="lo-LA"/>
        </w:rPr>
        <w:t>ບົດ-ບັນ-ຍັດ-ໃດ -ທີ່--ຂັດ-ກັບ-ກົດ-ຫມາຍ-ສະ-ບັບ-ນີ້- ລ້ວນ-ແຕ່ຖືກ-ຍົກ-ເລີກ.</w:t>
      </w:r>
    </w:p>
    <w:p w14:paraId="106A50C2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59A8D547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  <w:cs/>
          <w:lang w:bidi="lo-LA"/>
        </w:rPr>
        <w:t>ປະທານສະພາແຫ່ງຊາດ</w:t>
      </w:r>
    </w:p>
    <w:p w14:paraId="3D0AE47A" w14:textId="77777777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</w:p>
    <w:p w14:paraId="512EA444" w14:textId="65EBF46F" w:rsidR="003D4B9B" w:rsidRPr="003D4B9B" w:rsidRDefault="003D4B9B" w:rsidP="003D4B9B">
      <w:pPr>
        <w:jc w:val="both"/>
        <w:rPr>
          <w:rFonts w:ascii="Phetsarath OT" w:eastAsia="Phetsarath OT" w:hAnsi="Phetsarath OT" w:cs="Phetsarath OT"/>
        </w:rPr>
      </w:pP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  <w:r w:rsidRPr="003D4B9B">
        <w:rPr>
          <w:rFonts w:ascii="Phetsarath OT" w:eastAsia="Phetsarath OT" w:hAnsi="Phetsarath OT" w:cs="Phetsarath OT"/>
        </w:rPr>
        <w:tab/>
      </w:r>
    </w:p>
    <w:sectPr w:rsidR="003D4B9B" w:rsidRPr="003D4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9B"/>
    <w:rsid w:val="003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05F5"/>
  <w15:chartTrackingRefBased/>
  <w15:docId w15:val="{AAE33692-563C-47B4-86CB-6C416E9D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2851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2023-03-06T03:00:00Z</dcterms:created>
  <dcterms:modified xsi:type="dcterms:W3CDTF">2023-03-06T03:03:00Z</dcterms:modified>
</cp:coreProperties>
</file>