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067A" w14:textId="004FC9D6" w:rsidR="00A71DDC" w:rsidRPr="00E62CB4" w:rsidRDefault="00A71DDC" w:rsidP="00E62CB4">
      <w:pPr>
        <w:tabs>
          <w:tab w:val="left" w:pos="567"/>
        </w:tabs>
        <w:spacing w:after="0"/>
        <w:rPr>
          <w:rFonts w:ascii="Phetsarath OT" w:eastAsia="Phetsarath OT" w:hAnsi="Phetsarath OT" w:cs="Phetsarath OT"/>
          <w:color w:val="000000" w:themeColor="text1"/>
          <w:lang w:bidi="lo-LA"/>
        </w:rPr>
      </w:pPr>
      <w:bookmarkStart w:id="0" w:name="_Hlk138230841"/>
      <w:r w:rsidRPr="00E62CB4">
        <w:rPr>
          <w:rFonts w:ascii="Phetsarath OT" w:eastAsia="Phetsarath OT" w:hAnsi="Phetsarath OT" w:cs="Phetsarath OT"/>
          <w:noProof/>
          <w:color w:val="000000" w:themeColor="text1"/>
          <w:lang w:bidi="lo-LA"/>
        </w:rPr>
        <w:drawing>
          <wp:anchor distT="0" distB="0" distL="114300" distR="114300" simplePos="0" relativeHeight="251659264" behindDoc="1" locked="0" layoutInCell="1" allowOverlap="1" wp14:anchorId="12D82754" wp14:editId="30A1B269">
            <wp:simplePos x="0" y="0"/>
            <wp:positionH relativeFrom="margin">
              <wp:posOffset>2684797</wp:posOffset>
            </wp:positionH>
            <wp:positionV relativeFrom="paragraph">
              <wp:posOffset>-62865</wp:posOffset>
            </wp:positionV>
            <wp:extent cx="813149" cy="720000"/>
            <wp:effectExtent l="0" t="0" r="6350" b="4445"/>
            <wp:wrapNone/>
            <wp:docPr id="1" name="Picture 1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149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221" w:rsidRPr="00E62CB4">
        <w:rPr>
          <w:rFonts w:ascii="Phetsarath OT" w:eastAsia="Phetsarath OT" w:hAnsi="Phetsarath OT" w:cs="Phetsarath OT"/>
          <w:color w:val="000000" w:themeColor="text1"/>
          <w:lang w:bidi="lo-LA"/>
        </w:rPr>
        <w:t xml:space="preserve"> </w:t>
      </w:r>
    </w:p>
    <w:p w14:paraId="481D5D46" w14:textId="77777777" w:rsidR="00A71DDC" w:rsidRPr="00E62CB4" w:rsidRDefault="00A71DDC" w:rsidP="00A71DDC">
      <w:pPr>
        <w:spacing w:after="0"/>
        <w:rPr>
          <w:rFonts w:ascii="Phetsarath OT" w:eastAsia="Phetsarath OT" w:hAnsi="Phetsarath OT" w:cs="Phetsarath OT"/>
          <w:color w:val="000000" w:themeColor="text1"/>
          <w:lang w:bidi="lo-LA"/>
        </w:rPr>
      </w:pPr>
      <w:r w:rsidRPr="00E62CB4">
        <w:rPr>
          <w:rFonts w:ascii="Phetsarath OT" w:eastAsia="Phetsarath OT" w:hAnsi="Phetsarath OT" w:cs="Phetsarath OT"/>
          <w:color w:val="000000" w:themeColor="text1"/>
        </w:rPr>
        <w:tab/>
      </w:r>
    </w:p>
    <w:p w14:paraId="4BAF1926" w14:textId="77777777" w:rsidR="00A71DDC" w:rsidRPr="00E62CB4" w:rsidRDefault="00A71DDC" w:rsidP="009A7284">
      <w:pPr>
        <w:spacing w:before="240" w:after="0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r w:rsidRPr="00E62CB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ສາທາລະນະລັດ</w:t>
      </w:r>
      <w:r w:rsidRPr="00E62CB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ປະຊາທິປະໄຕ</w:t>
      </w:r>
      <w:r w:rsidRPr="00E62CB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ປະຊາຊົນລາວ</w:t>
      </w:r>
    </w:p>
    <w:p w14:paraId="1764B254" w14:textId="77777777" w:rsidR="00A71DDC" w:rsidRPr="00E62CB4" w:rsidRDefault="00A71DDC" w:rsidP="00A71DDC">
      <w:pPr>
        <w:spacing w:after="0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r w:rsidRPr="00E62CB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ສັນຕິພາບ</w:t>
      </w:r>
      <w:r w:rsidRPr="00E62CB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ເອກະລາດ</w:t>
      </w:r>
      <w:r w:rsidRPr="00E62CB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ປະຊາທິປະໄຕ</w:t>
      </w:r>
      <w:r w:rsidRPr="00E62CB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ເອກະພາບ</w:t>
      </w:r>
      <w:r w:rsidRPr="00E62CB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ວັດທະນະຖາວອນ</w:t>
      </w:r>
    </w:p>
    <w:p w14:paraId="0D1A0D19" w14:textId="77777777" w:rsidR="00A71DDC" w:rsidRPr="00E62CB4" w:rsidRDefault="00A71DDC" w:rsidP="00E62CB4">
      <w:pPr>
        <w:tabs>
          <w:tab w:val="left" w:pos="142"/>
          <w:tab w:val="left" w:pos="284"/>
        </w:tabs>
        <w:spacing w:after="0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</w:p>
    <w:p w14:paraId="16FE36AE" w14:textId="61E4FA8B" w:rsidR="00A71DDC" w:rsidRPr="00E62CB4" w:rsidRDefault="00A71DDC">
      <w:pPr>
        <w:spacing w:after="0"/>
        <w:rPr>
          <w:rFonts w:ascii="Phetsarath OT" w:eastAsia="Phetsarath OT" w:hAnsi="Phetsarath OT" w:cs="Phetsarath OT"/>
          <w:color w:val="000000" w:themeColor="text1"/>
          <w:sz w:val="20"/>
          <w:szCs w:val="24"/>
        </w:rPr>
      </w:pPr>
      <w:r w:rsidRPr="00E62CB4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bidi="lo-LA"/>
        </w:rPr>
        <w:t>ສະພາແຫ່ງຊາດ</w:t>
      </w:r>
      <w:r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</w:rPr>
        <w:tab/>
      </w:r>
      <w:r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</w:rPr>
        <w:tab/>
      </w:r>
      <w:r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</w:rPr>
        <w:tab/>
      </w:r>
      <w:r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</w:rPr>
        <w:tab/>
      </w:r>
      <w:r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</w:rPr>
        <w:tab/>
      </w:r>
      <w:r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</w:rPr>
        <w:tab/>
      </w:r>
      <w:r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</w:rPr>
        <w:tab/>
      </w:r>
      <w:r w:rsidR="001B0981"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</w:rPr>
        <w:t xml:space="preserve">                        </w:t>
      </w:r>
      <w:r w:rsidR="001B0981"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bidi="lo-LA"/>
        </w:rPr>
        <w:t xml:space="preserve"> </w:t>
      </w:r>
      <w:r w:rsidR="00B42254"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bidi="lo-LA"/>
        </w:rPr>
        <w:t xml:space="preserve">  </w:t>
      </w:r>
      <w:r w:rsidR="00814045"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bidi="lo-LA"/>
        </w:rPr>
        <w:t xml:space="preserve">       </w:t>
      </w:r>
      <w:r w:rsidR="001B0981"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</w:rPr>
        <w:t xml:space="preserve"> </w:t>
      </w:r>
      <w:r w:rsidRPr="00E62CB4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bidi="lo-LA"/>
        </w:rPr>
        <w:t>ເລກທີ</w:t>
      </w:r>
      <w:r w:rsidR="00E26C14"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bidi="lo-LA"/>
        </w:rPr>
        <w:t xml:space="preserve"> </w:t>
      </w:r>
      <w:r w:rsidR="001B0981"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bidi="lo-LA"/>
        </w:rPr>
        <w:t>43</w:t>
      </w:r>
      <w:r w:rsidR="00E26C14"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</w:rPr>
        <w:t>/</w:t>
      </w:r>
      <w:r w:rsidRPr="00E62CB4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bidi="lo-LA"/>
        </w:rPr>
        <w:t>ສພຊ</w:t>
      </w:r>
      <w:r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</w:rPr>
        <w:tab/>
      </w:r>
      <w:r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</w:rPr>
        <w:tab/>
      </w:r>
      <w:r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</w:rPr>
        <w:tab/>
      </w:r>
      <w:r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</w:rPr>
        <w:tab/>
      </w:r>
      <w:r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</w:rPr>
        <w:tab/>
      </w:r>
      <w:r w:rsidR="00E53F28"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lang w:bidi="lo-LA"/>
        </w:rPr>
        <w:t xml:space="preserve">            </w:t>
      </w:r>
      <w:r w:rsidR="001B0981"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lang w:bidi="lo-LA"/>
        </w:rPr>
        <w:t xml:space="preserve">                </w:t>
      </w:r>
      <w:r w:rsidR="001B0981"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bidi="lo-LA"/>
        </w:rPr>
        <w:t xml:space="preserve"> </w:t>
      </w:r>
      <w:r w:rsidR="006A14E7"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bidi="lo-LA"/>
        </w:rPr>
        <w:t>ນະຄອນຫຼວງວຽງຈັນ</w:t>
      </w:r>
      <w:r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</w:rPr>
        <w:t xml:space="preserve">, </w:t>
      </w:r>
      <w:r w:rsidRPr="00E62CB4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bidi="lo-LA"/>
        </w:rPr>
        <w:t>ວັນທີ</w:t>
      </w:r>
      <w:r w:rsidR="001B0981"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lang w:bidi="lo-LA"/>
        </w:rPr>
        <w:t xml:space="preserve">  </w:t>
      </w:r>
      <w:r w:rsidR="001B0981"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bidi="lo-LA"/>
        </w:rPr>
        <w:t xml:space="preserve">17 </w:t>
      </w:r>
      <w:r w:rsidR="001B0981" w:rsidRPr="00E62CB4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bidi="lo-LA"/>
        </w:rPr>
        <w:t>ກໍລະກົດ</w:t>
      </w:r>
      <w:r w:rsidR="001B0981" w:rsidRPr="00E62CB4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bidi="lo-LA"/>
        </w:rPr>
        <w:t xml:space="preserve"> 2023</w:t>
      </w:r>
    </w:p>
    <w:p w14:paraId="3184637D" w14:textId="77777777" w:rsidR="00A71DDC" w:rsidRPr="00E62CB4" w:rsidRDefault="00A71DDC" w:rsidP="00A71DDC">
      <w:pPr>
        <w:spacing w:after="0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en-GB" w:bidi="lo-LA"/>
        </w:rPr>
      </w:pPr>
    </w:p>
    <w:p w14:paraId="2006ECD0" w14:textId="77777777" w:rsidR="00A71DDC" w:rsidRPr="00A912AD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trike/>
          <w:sz w:val="32"/>
          <w:szCs w:val="32"/>
          <w:cs/>
        </w:rPr>
      </w:pPr>
      <w:bookmarkStart w:id="1" w:name="_Toc120463807"/>
      <w:bookmarkStart w:id="2" w:name="_Toc120466113"/>
      <w:r w:rsidRPr="00A912AD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ກົດໝາຍ</w:t>
      </w:r>
      <w:bookmarkEnd w:id="1"/>
      <w:bookmarkEnd w:id="2"/>
    </w:p>
    <w:p w14:paraId="44B7AFCB" w14:textId="77777777" w:rsidR="00A71DDC" w:rsidRPr="00A912AD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</w:rPr>
      </w:pPr>
      <w:bookmarkStart w:id="3" w:name="_Toc120463808"/>
      <w:bookmarkStart w:id="4" w:name="_Toc120466114"/>
      <w:r w:rsidRPr="00A912AD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ວ່າດ້ວຍການປົກປ້ອງສິດ</w:t>
      </w:r>
      <w:r w:rsidRPr="00A912AD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ຜົນປະໂຫຍດຂອງເດັກ</w:t>
      </w:r>
      <w:bookmarkEnd w:id="3"/>
      <w:bookmarkEnd w:id="4"/>
    </w:p>
    <w:p w14:paraId="0461EACB" w14:textId="4E6F5DBA" w:rsidR="006405C9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  <w:r w:rsidRPr="00A912AD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(</w:t>
      </w:r>
      <w:r w:rsidRPr="00A912AD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ສະບັບປັບປຸງ</w:t>
      </w:r>
      <w:r w:rsidRPr="00A912AD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)</w:t>
      </w:r>
    </w:p>
    <w:p w14:paraId="081A3D71" w14:textId="77777777" w:rsidR="00A71DDC" w:rsidRPr="00A912AD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bookmarkStart w:id="5" w:name="_Toc120463809"/>
    </w:p>
    <w:p w14:paraId="71B3DAF6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z w:val="28"/>
        </w:rPr>
        <w:t>I</w:t>
      </w:r>
      <w:bookmarkEnd w:id="5"/>
    </w:p>
    <w:p w14:paraId="1BE3F114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ບົດບັນຍັດທົ່ວໄປ</w:t>
      </w:r>
    </w:p>
    <w:p w14:paraId="12A43A5A" w14:textId="77777777" w:rsidR="00A71DDC" w:rsidRPr="00E62CB4" w:rsidRDefault="00A71DDC" w:rsidP="00A71DDC">
      <w:pPr>
        <w:spacing w:after="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15F3702" w14:textId="5745CEB3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bidi="lo-LA"/>
        </w:rPr>
      </w:pP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103D7E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1</w:t>
      </w:r>
      <w:r w:rsidR="00103D7E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(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ປັບປຸງ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)</w:t>
      </w:r>
      <w:r w:rsidR="00103D7E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ຈຸດປະສົງ</w:t>
      </w:r>
    </w:p>
    <w:p w14:paraId="729E3F0D" w14:textId="2C177B73" w:rsidR="001B0981" w:rsidRPr="00A912AD" w:rsidRDefault="00A71DDC" w:rsidP="00E62CB4">
      <w:pPr>
        <w:spacing w:after="0" w:line="240" w:lineRule="auto"/>
        <w:ind w:left="406" w:firstLine="44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ກົດໝາຍສະບັບນີ້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ກໍານົດ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ຫຼັກການ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ລະບຽບການ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ມາດຕະການ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ກ່ຽວກັບການຄຸ້ມຄອງ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ຕິດຕາມ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ກວດກາວຽກງານປົກປ້ອງສິດ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ເພື່ອເຮັດໃຫ້ວຽກງານດັ່ງກ່າວ</w:t>
      </w:r>
      <w:r w:rsidR="00A912AD"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ໄດ້ຮັບການຈັດຕັ້ງປະຕິບັດ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ຢ່າງມີປະສິດທິພາບ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ປະສິດທິຜົນ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ແນໃສ່ຮັບປະກັນໃຫ້ເດັກໄດ້ຮັບການ</w:t>
      </w:r>
      <w:r w:rsidR="00220874"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ປົກປ້ອງ</w:t>
      </w:r>
      <w:r w:rsidR="00220874"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="00220874"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220874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ຊ່ວຍເຫຼືອ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ພັດທະນາ</w:t>
      </w:r>
      <w:r w:rsidR="00A82AE8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ຢ່າງຮອບ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ດ້ານ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ສາມາດເຊື່ອມໂຍງກັບພາກພື້ນ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ສາກົນ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ປະກອບສ່ວນເຂົ້າໃນການພັດທະນາເສດຖະກິດ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-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ສັງຄົມ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ຂອງຊາດ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.</w:t>
      </w:r>
    </w:p>
    <w:p w14:paraId="09525BB7" w14:textId="77777777" w:rsidR="00A71DDC" w:rsidRPr="00A912AD" w:rsidRDefault="00A71DDC" w:rsidP="00E62CB4">
      <w:pPr>
        <w:spacing w:after="0" w:line="240" w:lineRule="auto"/>
        <w:ind w:left="406" w:firstLine="58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7953840" w14:textId="0F5735DE" w:rsidR="00A71DDC" w:rsidRPr="00A912AD" w:rsidRDefault="00A71DDC" w:rsidP="00E62CB4">
      <w:pPr>
        <w:tabs>
          <w:tab w:val="left" w:pos="851"/>
          <w:tab w:val="left" w:pos="993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bidi="lo-LA"/>
        </w:rPr>
      </w:pP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103D7E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2</w:t>
      </w:r>
      <w:r w:rsidR="00C14795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(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ໃໝ່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)</w:t>
      </w:r>
      <w:r w:rsidR="009E45BB" w:rsidRPr="00A912AD">
        <w:rPr>
          <w:rFonts w:ascii="Phetsarath OT" w:eastAsia="Phetsarath OT" w:hAnsi="Phetsarath OT" w:cs="Phetsarath OT"/>
          <w:b/>
          <w:bCs/>
          <w:sz w:val="20"/>
          <w:szCs w:val="24"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ການປົກປ້ອງສິດ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ຜົນປະໂຫຍດຂອງເດັກ</w:t>
      </w:r>
    </w:p>
    <w:p w14:paraId="729BAEA3" w14:textId="16291D1D" w:rsidR="00A71DDC" w:rsidRPr="00E62CB4" w:rsidRDefault="00C14795" w:rsidP="00E62CB4">
      <w:pPr>
        <w:spacing w:after="0" w:line="240" w:lineRule="auto"/>
        <w:ind w:left="406" w:firstLine="445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ການປົກປ້ອງສິດ</w:t>
      </w:r>
      <w:r w:rsidR="00A71DDC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ຜົນປະໂຫຍດຂອງເດັກ</w:t>
      </w:r>
      <w:r w:rsidR="00A71DDC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ແມ່ນ</w:t>
      </w:r>
      <w:r w:rsidR="00A71DDC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ການນໍາໃຊ້ວິທີການ</w:t>
      </w:r>
      <w:r w:rsidR="00A71DDC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/</w:t>
      </w:r>
      <w:r w:rsidR="00A71DDC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ຫຼື</w:t>
      </w:r>
      <w:r w:rsidR="00A71DDC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ມາດຕະການ</w:t>
      </w:r>
      <w:r w:rsidR="00A71DDC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ເພື່ອຮັບປະກັນ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ໃຫ້ເດັກ</w:t>
      </w:r>
      <w:r w:rsidR="00A82AE8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ໄດ້ຮັບການ</w:t>
      </w:r>
      <w:r w:rsidR="00A82AE8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ປົກປ້ອງ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ຊ່ວຍເຫຼືອ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B014E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ພັດທະນາ</w:t>
      </w:r>
      <w:r w:rsidR="00B014E5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B310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ມີຄວາມສົມບູນທາງດ້ານຮ່າງກາຍ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ຈິດໃຈ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      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ມັນສະໝອງ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ມີຄຸນສົມບັດ</w:t>
      </w:r>
      <w:r w:rsidR="004D25C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ສິນທຳປະຕິວັດ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B014E5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ຄວາມຮູ້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ຄວາມສາມາດ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ສາມາດດໍາລົງຊີວິດໃນສັງຄົມຢ່າງປອດໄພ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ມີຄຸນນະພາບ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ກາຍເປັນຜູ້ສືບທອດທີ່ດີຂອງຊາດ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598796AE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1AC679A" w14:textId="60C2E0A2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bidi="lo-LA"/>
        </w:rPr>
      </w:pP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C14795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3</w:t>
      </w:r>
      <w:r w:rsidR="00C14795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(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ປັບປຸງ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)</w:t>
      </w:r>
      <w:r w:rsidR="009E45BB" w:rsidRPr="00A912AD">
        <w:rPr>
          <w:rFonts w:ascii="Phetsarath OT" w:eastAsia="Phetsarath OT" w:hAnsi="Phetsarath OT" w:cs="Phetsarath OT"/>
          <w:b/>
          <w:bCs/>
          <w:sz w:val="20"/>
          <w:szCs w:val="24"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ການອະທິບາຍຄຳສັບ</w:t>
      </w:r>
    </w:p>
    <w:p w14:paraId="0E0F6959" w14:textId="64E9FF0B" w:rsidR="00A71DDC" w:rsidRPr="00E62CB4" w:rsidRDefault="00C14795" w:rsidP="00E62CB4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ຄໍາສັບທີ່ນໍາໃຊ້ໃນກົດໝາຍສະບັບນີ້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ມີຄວາມໝາຍ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07B6AE43" w14:textId="7480840E" w:rsidR="00103D7E" w:rsidRPr="00E62CB4" w:rsidRDefault="00A71DDC" w:rsidP="00E62CB4">
      <w:pPr>
        <w:pStyle w:val="ListParagraph"/>
        <w:numPr>
          <w:ilvl w:val="0"/>
          <w:numId w:val="1"/>
        </w:numPr>
        <w:spacing w:after="0" w:line="240" w:lineRule="auto"/>
        <w:ind w:left="1418" w:hanging="284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ໝ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າຍເຖິງ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ບຸກຄົນທີ່ມີອາຍຸຕໍ່າກວ່າ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ສິບແປດປີ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193E5066" w14:textId="1D8E783A" w:rsidR="00103D7E" w:rsidRPr="00E62CB4" w:rsidRDefault="00A71DDC" w:rsidP="00E62CB4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ເດັກທີ່ຕ້ອງປົກປ້ອງພິເສດ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ໝ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າຍເຖິງ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ກໍາພ້າ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ກໍາພອຍ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ເດັກຖືກປະລະ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ເດັກຖືກປະຖິ້ມ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455495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    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ເດັກພິການ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ເດັກຖືກທໍາຮ້າຍຮ່າງກາຍ</w:t>
      </w:r>
      <w:r w:rsidR="007F78A5" w:rsidRPr="00E62CB4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fr-FR" w:bidi="lo-LA"/>
        </w:rPr>
        <w:t>ເດັກຖືກທາລຸນທາງ</w:t>
      </w:r>
      <w:r w:rsidR="00FE74C2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fr-FR" w:bidi="lo-LA"/>
        </w:rPr>
        <w:t>ເພດ</w:t>
      </w:r>
      <w:r w:rsidR="00A76347" w:rsidRPr="00E62CB4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,</w:t>
      </w:r>
      <w:r w:rsidR="00E07DC2"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 xml:space="preserve"> </w:t>
      </w:r>
      <w:r w:rsidR="00E07DC2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fr-FR" w:bidi="lo-LA"/>
        </w:rPr>
        <w:t>ເດັກດ້ອຍໂອກາດ</w:t>
      </w:r>
      <w:r w:rsidR="004647F2" w:rsidRPr="00E62CB4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ເດັກຖືກ</w:t>
      </w:r>
      <w:r w:rsidR="00A66C51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ເຄາະຮ້າຍ</w:t>
      </w:r>
      <w:r w:rsidR="00A76347" w:rsidRPr="00E62CB4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ເດັກກະທໍາ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</w:t>
      </w:r>
      <w:r w:rsidR="00A912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ເປັນພະຍານ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ເດັກເຮັດວຽກຢູ່ໃນສະພາບແວດລ້ອມທີ່ເປັນອັນຕະລາຍຮ້າຍແຮງ</w:t>
      </w:r>
      <w:r w:rsidR="00C14795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="00C14795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ຊີວິດ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ສຸຂະພາບ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ຖືກຂູດ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ຮີດແຮງງານ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ເດັກອົບພະຍົບ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ເດັກຕິດຢາເສບຕິດ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782B84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ເດັກຕິດເຊື້ອ</w:t>
      </w:r>
      <w:r w:rsidR="009F16A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ພະຍາດຕິດຕໍ່ຮ້າຍແຮງ</w:t>
      </w:r>
      <w:r w:rsidR="00FF4239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</w:t>
      </w:r>
      <w:r w:rsidR="00A912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ເປັນຜູ້ຖືກເສຍຫາຍໃນຂະບວນການດໍາເນີນຄະດີ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372C9938" w14:textId="7DA70649" w:rsidR="00103D7E" w:rsidRPr="00E62CB4" w:rsidRDefault="00A71DDC" w:rsidP="00E62CB4">
      <w:pPr>
        <w:pStyle w:val="ListParagraph"/>
        <w:numPr>
          <w:ilvl w:val="0"/>
          <w:numId w:val="1"/>
        </w:numPr>
        <w:tabs>
          <w:tab w:val="left" w:pos="1540"/>
        </w:tabs>
        <w:spacing w:after="0" w:line="240" w:lineRule="auto"/>
        <w:ind w:left="1418" w:hanging="284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ເດັກກໍາພ້າ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ໝ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າຍເຖິງ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ເດັກທີ່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ໄດ້ເສຍຊີວິດ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560EA4B6" w14:textId="6E99F894" w:rsidR="00A71DDC" w:rsidRPr="00E62CB4" w:rsidRDefault="00A71DDC" w:rsidP="00E62CB4">
      <w:pPr>
        <w:pStyle w:val="ListParagraph"/>
        <w:numPr>
          <w:ilvl w:val="0"/>
          <w:numId w:val="1"/>
        </w:numPr>
        <w:tabs>
          <w:tab w:val="left" w:pos="1540"/>
        </w:tabs>
        <w:spacing w:after="0" w:line="240" w:lineRule="auto"/>
        <w:ind w:left="1418" w:hanging="284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ເດັກກໍາພອຍ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ໝ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າຍເຖິງ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ໄດ້ເສຍຊີວິດ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0AD1B49E" w14:textId="0720894E" w:rsidR="00A71DDC" w:rsidRPr="00E62CB4" w:rsidRDefault="00A71DDC" w:rsidP="00E62CB4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ເດັກຖືກປະລະ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ໝ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າຍເຖິງ</w:t>
      </w:r>
      <w:r w:rsidRPr="00E62CB4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ເດັກຂາດການເອົາໃຈໃສ່ໃນການເບິ່ງແຍງລ້ຽງດູ</w:t>
      </w:r>
      <w:r w:rsidRPr="00E62CB4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ສຶກສາອົບຮົມ</w:t>
      </w:r>
      <w:r w:rsidRPr="00E62CB4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455495" w:rsidRPr="00E62CB4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    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ສົ່ງເສີມ</w:t>
      </w:r>
      <w:r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ການສະໜອງເງື່ອນໄຂທີ່ຈໍາເປັນໃນການພັດທະນາຂອງເດັກຈາກ</w:t>
      </w:r>
      <w:r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ພໍ່</w:t>
      </w:r>
      <w:r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ຜູ້ປົກຄອງ</w:t>
      </w:r>
      <w:r w:rsidRPr="00E62CB4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ເຊັ່ນ</w:t>
      </w:r>
      <w:r w:rsidRPr="00E62CB4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051A21" w:rsidRPr="00E62CB4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     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ດ້ານສຸຂະພາບ</w:t>
      </w:r>
      <w:r w:rsidRPr="00E62CB4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ໂພຊະນາການທີ່ພຽງພໍ</w:t>
      </w:r>
      <w:r w:rsidRPr="00E62CB4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ຖືກຫຼັກອະນາໄມ</w:t>
      </w:r>
      <w:r w:rsidRPr="00E62CB4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ດ້ານທີ່ຢູ່ອາໄສທີ່ປອດໄພ</w:t>
      </w:r>
      <w:r w:rsidRPr="00E62CB4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ດ້ານການສຶກສາ</w:t>
      </w:r>
      <w:r w:rsidR="00C14795" w:rsidRPr="00E62CB4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​ </w:t>
      </w:r>
      <w:r w:rsidR="00C14795" w:rsidRPr="00E62CB4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="00C14795" w:rsidRPr="00E62CB4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C14795" w:rsidRPr="00E62CB4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       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ການພັດທະນາທາງດ້ານຈິດໃຈ</w:t>
      </w:r>
      <w:r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ບົນພື້ນຖານເງື່ອນໄຂທາງດ້ານເສດຖະກິດຂອງຄອບຄົວ</w:t>
      </w:r>
      <w:r w:rsidRPr="00E62CB4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A0AB691" w14:textId="640920A6" w:rsidR="00A71DDC" w:rsidRPr="00E62CB4" w:rsidRDefault="00A71DDC" w:rsidP="00E62CB4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ເດັກຖືກປະຖິ້ມ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ໝາຍເຖິງ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</w:t>
      </w:r>
      <w:r w:rsidR="00A912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="004D2F74" w:rsidRPr="00E62CB4" w:rsidDel="004D2F7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ຜູ້ປົກຄອງ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D2F74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ປະຖິ້ມ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780A8FBF" w14:textId="4E986D73" w:rsidR="00A71DDC" w:rsidRPr="00E62CB4" w:rsidRDefault="00A71DDC" w:rsidP="00E62CB4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ເດັກພິກ</w:t>
      </w:r>
      <w:r w:rsidRPr="00A912A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ານ</w:t>
      </w:r>
      <w:r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E62CB4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ເດັກ</w:t>
      </w:r>
      <w:r w:rsidR="00A912AD"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ມີຄວາມບົກພ່ອງທາງດ້ານ</w:t>
      </w:r>
      <w:r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ຮ່າງກາຍ</w:t>
      </w:r>
      <w:r w:rsidR="00754A55" w:rsidRPr="00E62CB4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ການເບິ່ງເຫັນ</w:t>
      </w:r>
      <w:r w:rsidR="00754A55" w:rsidRPr="00E62CB4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ການໄດ້ຍິນ</w:t>
      </w:r>
      <w:r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F3674A"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   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ການປາກເວົ້າ</w:t>
      </w:r>
      <w:r w:rsidR="00754A55" w:rsidRPr="00E62CB4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ສະຕິປັນຍາ</w:t>
      </w:r>
      <w:r w:rsidR="00754A55" w:rsidRPr="00E62CB4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ຄວາມຈື່ຈໍາ</w:t>
      </w:r>
      <w:r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ດ້ານອື່ນ</w:t>
      </w:r>
      <w:r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ບວກກັບສິ່ງກີດຂວາງ</w:t>
      </w:r>
      <w:r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ຊຶ່ງເປັນອຸປະສັກໃນການເຄື່ອນໄຫວຊີວິດປະຈໍາວັນ</w:t>
      </w:r>
      <w:r w:rsidRPr="00E62CB4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ການຮຽນຮູ້</w:t>
      </w:r>
      <w:r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ການເຂົ້າຮ່ວມກິດຈະກໍາທາງສັງຄົມໄດ້ຢ່າງເຕັມສ່ວນ</w:t>
      </w:r>
      <w:r w:rsidR="00754A5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48397FA2" w14:textId="30A9AB70" w:rsidR="00A71DDC" w:rsidRPr="00E62CB4" w:rsidRDefault="00A71DDC" w:rsidP="00E62CB4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ເດັກຖືກທໍາຮ້າຍຮ່າງກາຍ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ໝາຍເຖິງ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ເດັກທີ່ຖືກທຸບຕີ</w:t>
      </w:r>
      <w:r w:rsidR="00754A5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ຂ້ຽນຕີ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ທໍລະມານຈາກ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="00754A5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ຜູ້ປົກຄອງ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F3674A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ບຸກຄົນ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="00754A5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60E23D65" w14:textId="0BACCA8A" w:rsidR="00A71DDC" w:rsidRPr="00E62CB4" w:rsidRDefault="00A71DDC" w:rsidP="00E62CB4">
      <w:pPr>
        <w:pStyle w:val="ListParagraph"/>
        <w:numPr>
          <w:ilvl w:val="0"/>
          <w:numId w:val="1"/>
        </w:numPr>
        <w:tabs>
          <w:tab w:val="left" w:pos="1418"/>
          <w:tab w:val="left" w:pos="1596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ເດັກຖືກທາລຸນທາງເພດ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ໝາຍເຖິງ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ເດັກທີ່ຖືກຂົ່ມຂືນທໍາຊໍາເລົາ</w:t>
      </w:r>
      <w:r w:rsidR="00754A5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ຖືກທໍາຊໍາເລົາ</w:t>
      </w:r>
      <w:r w:rsidR="00754A5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ຖືກທໍາລາມົກ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ອະນາຈານ</w:t>
      </w:r>
      <w:r w:rsidR="00754A5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1D98CF7C" w14:textId="6955E0F4" w:rsidR="00AE0CC0" w:rsidRPr="00E62CB4" w:rsidRDefault="00F3674A" w:rsidP="00E62CB4">
      <w:pPr>
        <w:pStyle w:val="ListParagraph"/>
        <w:numPr>
          <w:ilvl w:val="0"/>
          <w:numId w:val="1"/>
        </w:numPr>
        <w:tabs>
          <w:tab w:val="left" w:pos="1418"/>
          <w:tab w:val="left" w:pos="1624"/>
          <w:tab w:val="left" w:pos="1701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A912A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="00AE0CC0"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ເດັກດ້ອຍໂອກາດ</w:t>
      </w:r>
      <w:r w:rsidR="00AE0CC0" w:rsidRPr="00E62CB4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="00AE0CC0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ໝາຍເຖິງ</w:t>
      </w:r>
      <w:r w:rsidR="00AE0CC0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AE0CC0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ເດັກ</w:t>
      </w:r>
      <w:r w:rsidR="00A912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="00AE0CC0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ຂາດເງື່ອນໄຂອັນຈໍາເປັນໃນການຕອບສະ</w:t>
      </w:r>
      <w:r w:rsidR="00754A5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ໜ</w:t>
      </w:r>
      <w:r w:rsidR="00AE0CC0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ອງ</w:t>
      </w:r>
      <w:r w:rsidR="00AE0CC0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AE0CC0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="00AE0CC0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AE0CC0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ອຳນວຍຄວາມສະດວກແກ່ການພັດທະນາຄວາມຮູ້ຄວາມສາມາດ</w:t>
      </w:r>
      <w:r w:rsidR="00754A5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7AC1FE5B" w14:textId="17EB6FC4" w:rsidR="003E2637" w:rsidRPr="00E62CB4" w:rsidRDefault="003E2637" w:rsidP="00E62CB4">
      <w:pPr>
        <w:pStyle w:val="ListParagraph"/>
        <w:numPr>
          <w:ilvl w:val="0"/>
          <w:numId w:val="1"/>
        </w:numPr>
        <w:tabs>
          <w:tab w:val="left" w:pos="1418"/>
          <w:tab w:val="left" w:pos="1610"/>
          <w:tab w:val="left" w:pos="1701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ເດັກຖືກເຄາະຮ້າຍ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ໝາຍເຖິງ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</w:t>
      </w:r>
      <w:r w:rsidR="00A912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ໄດ້ຮັບຄວາມເສຍຫາຍທາງດ້ານຮ່າງກາຍ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ຈິດໃຈ</w:t>
      </w:r>
      <w:r w:rsidR="00754A5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ກຽດສັກສີ</w:t>
      </w:r>
      <w:r w:rsidR="00754A5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051A21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F3674A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ສິດເສລີພາບ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ຊັບສິນ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ເສດຖະກິດ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ຈາກການກະທໍາຂອງ</w:t>
      </w:r>
      <w:r w:rsidR="00F3674A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ຜູ້ປົກຄອງ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ບຸກຄົນ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625A39D6" w14:textId="39F6A60D" w:rsidR="00A71DDC" w:rsidRPr="00E62CB4" w:rsidRDefault="00F3674A" w:rsidP="00E62CB4">
      <w:pPr>
        <w:pStyle w:val="ListParagraph"/>
        <w:numPr>
          <w:ilvl w:val="0"/>
          <w:numId w:val="1"/>
        </w:numPr>
        <w:tabs>
          <w:tab w:val="left" w:pos="1418"/>
          <w:tab w:val="left" w:pos="1610"/>
          <w:tab w:val="left" w:pos="1701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b/>
          <w:bCs/>
          <w:spacing w:val="-6"/>
          <w:sz w:val="24"/>
          <w:szCs w:val="24"/>
          <w:lang w:val="fr-FR"/>
        </w:rPr>
      </w:pPr>
      <w:r w:rsidRPr="00A912AD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>ເດັກກະທໍາຜິດ</w:t>
      </w:r>
      <w:r w:rsidR="00A71DDC"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ໝາຍເຖິງ</w:t>
      </w:r>
      <w:r w:rsidR="00A71DDC"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ເດັກທີ່ມີພຶດຕິກໍາຕາມທີ່ໄດ້ກໍານົດໄວ້ໃນປະມວນກົດໝາຍອາຍາ</w:t>
      </w:r>
      <w:r w:rsidR="00A71DDC"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051A21" w:rsidRPr="00A912A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 </w:t>
      </w:r>
      <w:r w:rsidRPr="00A912A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 </w:t>
      </w:r>
      <w:r w:rsidR="00051A21" w:rsidRPr="00A912A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  </w:t>
      </w:r>
      <w:r w:rsidR="00A71DDC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ກົດໝາຍອື່ນ</w:t>
      </w:r>
      <w:r w:rsidR="00A71DDC"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</w:t>
      </w:r>
      <w:r w:rsidR="006A21A8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ກຳນົດໂທດທາງອາຍາ</w:t>
      </w:r>
      <w:r w:rsidR="00615AB4" w:rsidRPr="00E62CB4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;</w:t>
      </w:r>
    </w:p>
    <w:p w14:paraId="3A69A108" w14:textId="27E8890E" w:rsidR="00A71DDC" w:rsidRPr="00E62CB4" w:rsidRDefault="00F3674A" w:rsidP="00E62CB4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A912A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ເດັກຕິດຢາເສບຕິດ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ໝາຍເຖິງ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ເດັກທີ່ໃຊ້ສານກະຕຸ້ນ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ລະງັບລະບົບປະສາດທີ່ໄດ້ມາຈາກພືດທີ່ໃຫ້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ສານເສບຕິດ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ຈາກການສັງເຄາະສານເຄມີ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ຊຶ່ງຈະມີຜົນກະທົບຢ່າງຮຸນແຮງ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ຮ່າງກາຍ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ຈິດປະສາດ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ຈະມີຄວາມຕ້ອງການເສບເພີ່ມຂຶ້ນ</w:t>
      </w:r>
      <w:r w:rsidR="008814B6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8814B6"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ເລື່ອຍໆ</w:t>
      </w:r>
      <w:r w:rsidR="000B713F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6010C590" w14:textId="38B499F3" w:rsidR="007314CC" w:rsidRPr="00E62CB4" w:rsidRDefault="00F3674A" w:rsidP="00E62CB4">
      <w:pPr>
        <w:pStyle w:val="ListParagraph"/>
        <w:numPr>
          <w:ilvl w:val="0"/>
          <w:numId w:val="1"/>
        </w:numPr>
        <w:tabs>
          <w:tab w:val="left" w:pos="1418"/>
          <w:tab w:val="left" w:pos="163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7314CC"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ເດັກຕິດພະຍາດຕິດຕໍ່ທີ່ຮ້າຍແຮງ</w:t>
      </w:r>
      <w:r w:rsidR="007314CC" w:rsidRPr="00E62CB4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7314C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ໝາຍເຖິງ</w:t>
      </w:r>
      <w:r w:rsidR="007314C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314C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ເດັກທີ່ເປັນພະຍາດ</w:t>
      </w:r>
      <w:r w:rsidR="007314C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314C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ທີ່ເກີດຈາກເຊື້ອພະຍາດ</w:t>
      </w:r>
      <w:r w:rsidR="007314C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314C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7314C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314C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ພິດຂອງ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314C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ເຊື້ອພະຍາດ</w:t>
      </w:r>
      <w:r w:rsidR="007314C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314C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ຊຶ່ງສາມາດແພ່</w:t>
      </w:r>
      <w:r w:rsidR="007314C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7314C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314C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ຕິດແປດ</w:t>
      </w:r>
      <w:r w:rsidR="007314C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314C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ໂດຍທາງກົງ</w:t>
      </w:r>
      <w:r w:rsidR="007314C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314C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7314C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314C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ທາງອ້ອມ</w:t>
      </w:r>
      <w:r w:rsidR="007314C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7C231E34" w14:textId="1EDEA63F" w:rsidR="00A71DDC" w:rsidRPr="00E62CB4" w:rsidRDefault="00F3674A" w:rsidP="00E62CB4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ນັກສັງຄົມສົງເຄາະ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ໝາຍເຖິງ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ບຸກຄົນທີ່ໄດ້ຮັບການແຕ່ງຕັ້ງຈາກອົງການຈັດຕັ້ງທີ່ກ່ຽວຂ້ອງຂອງລັດ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ເພື່ອໃຫ້ການຊ່ວຍເຫຼືອເດັກທີ່ຕ້ອງປົກປ້ອງພິເສດ</w:t>
      </w:r>
      <w:r w:rsidR="000B713F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6A4AA7BA" w14:textId="326650C3" w:rsidR="00A71DDC" w:rsidRPr="00E62CB4" w:rsidRDefault="00F3674A" w:rsidP="00E62CB4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ໂພຊະນາການ</w:t>
      </w:r>
      <w:r w:rsidR="00A71DDC" w:rsidRPr="00E62CB4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ໝາຍເຖິງ</w:t>
      </w:r>
      <w:r w:rsidR="004950B3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950B3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ອາຫານທີ່ມີທາດບຳລຸງລ້ຽງ</w:t>
      </w:r>
      <w:r w:rsidR="0039684D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4950B3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950B3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ມີປະໂຫຍດ</w:t>
      </w:r>
      <w:r w:rsidR="004950B3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950B3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4950B3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950B3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ມີຄວາມປອດໄພ</w:t>
      </w:r>
      <w:r w:rsidR="004950B3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950B3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ເພື່ອເຮັດໃຫ້ຮ່າງກາຍຈະເລີນເຕີບໂຕ</w:t>
      </w:r>
      <w:r w:rsidR="004950B3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950B3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ມີຄວາມສົມບູນ</w:t>
      </w:r>
      <w:r w:rsidR="004950B3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950B3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4950B3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950B3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ມັນສະໝອງມີການພັດທະນາ</w:t>
      </w:r>
      <w:r w:rsidR="00681C20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D117318" w14:textId="726E997E" w:rsidR="00A71DDC" w:rsidRPr="00E62CB4" w:rsidRDefault="00F3674A" w:rsidP="00E62CB4">
      <w:pPr>
        <w:pStyle w:val="ListParagraph"/>
        <w:numPr>
          <w:ilvl w:val="0"/>
          <w:numId w:val="1"/>
        </w:numPr>
        <w:tabs>
          <w:tab w:val="left" w:pos="1418"/>
          <w:tab w:val="left" w:pos="1624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</w:pPr>
      <w:r w:rsidRPr="00A912AD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lastRenderedPageBreak/>
        <w:t xml:space="preserve"> </w:t>
      </w:r>
      <w:r w:rsidR="00A71DDC" w:rsidRPr="00E62CB4"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>ການຊ່ວຍເຫຼືອເດັກ</w:t>
      </w:r>
      <w:r w:rsidR="00A71DDC" w:rsidRPr="00E62CB4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ໝາຍເຖິງ</w:t>
      </w:r>
      <w:r w:rsidR="00A71DDC" w:rsidRPr="00E62CB4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ການເຄື່ອນໄຫວຂອງບຸກຄົນ</w:t>
      </w:r>
      <w:r w:rsidR="00A71DDC" w:rsidRPr="00E62CB4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ການຈັດຕັ້ງ</w:t>
      </w:r>
      <w:r w:rsidR="00A71DDC"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ເພື່ອກອບກູ້ເອົາເດັກທີ່ຕົກ</w:t>
      </w:r>
      <w:r w:rsidRPr="00A912A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ຢູ່ໃນ</w:t>
      </w:r>
      <w:r w:rsidR="007E08FF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ສະພາບແວດລ້ອມທີ່ເປັນ</w:t>
      </w:r>
      <w:r w:rsidR="00A71DDC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ອັນຕະລາຍ</w:t>
      </w:r>
      <w:r w:rsidR="00681C20" w:rsidRPr="00E62CB4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ຕອບສະໜອງຄວາມຮຽກຮ້ອງຕ້ອງການຂອງເດັກ</w:t>
      </w:r>
      <w:r w:rsidR="00681C20" w:rsidRPr="00E62CB4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,</w:t>
      </w:r>
      <w:r w:rsidR="0060201F"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ນໍາສົ່ງເດັກກັບຄືນສູ່ຄອບຄົວ</w:t>
      </w:r>
      <w:r w:rsidR="00A71DDC" w:rsidRPr="00E62CB4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ເພື່ອໃຫ້ເດັກປັບຕົວເຂົ້າກັບສັງຄົມ</w:t>
      </w:r>
      <w:r w:rsidR="00A71DDC"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.</w:t>
      </w:r>
    </w:p>
    <w:p w14:paraId="31794878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noProof/>
          <w:sz w:val="24"/>
          <w:szCs w:val="24"/>
          <w:lang w:val="fr-FR" w:bidi="lo-LA"/>
        </w:rPr>
      </w:pPr>
    </w:p>
    <w:p w14:paraId="14DDFAE3" w14:textId="56040ADB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F3674A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4 (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ປັບປຸງ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)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ສິດ</w:t>
      </w:r>
      <w:r w:rsidR="00F71679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="00F71679"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ແລະ</w:t>
      </w:r>
      <w:r w:rsidR="00F71679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="00F71679"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ຜົນປະໂຫຍດ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ຂອງເດັກ</w:t>
      </w:r>
    </w:p>
    <w:p w14:paraId="22EEA165" w14:textId="24B70B1D" w:rsidR="00A71DDC" w:rsidRPr="00E62CB4" w:rsidRDefault="00F3674A" w:rsidP="00E62CB4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ເດັກທຸກຄົນ</w:t>
      </w:r>
      <w:r w:rsidR="00C16A77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="00F7167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7167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F7167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7167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606087FD" w14:textId="3E43E0FA" w:rsidR="003906DE" w:rsidRPr="00E62CB4" w:rsidRDefault="00A71DDC" w:rsidP="00E62CB4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ind w:left="437" w:firstLine="697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ດໍາລົງຊີວິດຢ່າງປອດໄພ</w:t>
      </w:r>
      <w:r w:rsidRPr="00E62CB4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ໄດ້ຮັບການພັດທະນາທາງດ້ານຮ່າງກາຍ</w:t>
      </w:r>
      <w:r w:rsidRPr="00E62CB4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ຈິດໃຈ</w:t>
      </w:r>
      <w:r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ມັນສະໝອງ</w:t>
      </w:r>
      <w:r w:rsidR="00F3674A"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ຢ່າງເໝາະສົມ</w:t>
      </w:r>
      <w:r w:rsidRPr="00E62CB4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5B89036E" w14:textId="5B93BA12" w:rsidR="003906DE" w:rsidRPr="00E62CB4" w:rsidRDefault="00A71DDC" w:rsidP="00E62CB4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ind w:left="434" w:firstLine="69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ໄດ້ຮັບການຈົດທະບຽນການເກີດ</w:t>
      </w:r>
      <w:r w:rsidR="00472BC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ການຕັ້ງ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ຊື່</w:t>
      </w:r>
      <w:r w:rsidR="00472BC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ນາມສະກຸນ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ການໄດ້ສັນຊາດ</w:t>
      </w:r>
      <w:r w:rsidR="00472BC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60F4A608" w14:textId="7CD53587" w:rsidR="003906DE" w:rsidRPr="00E62CB4" w:rsidRDefault="00A71DDC" w:rsidP="00E62CB4">
      <w:pPr>
        <w:pStyle w:val="ListParagraph"/>
        <w:numPr>
          <w:ilvl w:val="0"/>
          <w:numId w:val="2"/>
        </w:numPr>
        <w:tabs>
          <w:tab w:val="left" w:pos="1418"/>
          <w:tab w:val="left" w:pos="1540"/>
        </w:tabs>
        <w:spacing w:after="0" w:line="240" w:lineRule="auto"/>
        <w:ind w:left="434" w:firstLine="69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ຖືກຮັບຮູ້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ໄດ້ຮັບການເບິ່ງແຍງດູແລຈາກພໍ່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ຜູ້ປົກຄອງ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ບໍ່ຖືກແຍກອອກຈາກ</w:t>
      </w:r>
      <w:r w:rsidR="00F3674A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="00F3674A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ຜູ້ປົກຄອງ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ເວັ້ນເສຍແຕ່ໃນກໍລະນີເພື່ອປົກປ້ອງຜົນປະໂຫຍດຂອງເດັກ</w:t>
      </w:r>
      <w:r w:rsidR="00472BC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68054F66" w14:textId="34DCE224" w:rsidR="003906DE" w:rsidRPr="00E62CB4" w:rsidRDefault="00A71DDC" w:rsidP="00E62CB4">
      <w:pPr>
        <w:pStyle w:val="ListParagraph"/>
        <w:numPr>
          <w:ilvl w:val="0"/>
          <w:numId w:val="2"/>
        </w:numPr>
        <w:ind w:firstLine="414"/>
        <w:rPr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ເບິ່ງແຍງດ້ານສຸຂະພາບ</w:t>
      </w:r>
      <w:r w:rsidR="00472BC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ການປິ່ນປົວ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ຟື້ນຟູສຸຂະພາບໃນເວລາເຈັບເປັນ</w:t>
      </w:r>
      <w:r w:rsidR="00472BC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365FFF08" w14:textId="64E2FE63" w:rsidR="00051A21" w:rsidRPr="00E62CB4" w:rsidRDefault="00051A21" w:rsidP="00E62CB4">
      <w:pPr>
        <w:pStyle w:val="ListParagraph"/>
        <w:numPr>
          <w:ilvl w:val="0"/>
          <w:numId w:val="2"/>
        </w:numPr>
        <w:tabs>
          <w:tab w:val="left" w:pos="1418"/>
          <w:tab w:val="left" w:pos="1540"/>
        </w:tabs>
        <w:spacing w:after="0" w:line="240" w:lineRule="auto"/>
        <w:ind w:left="434" w:firstLine="697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ສຶກສາ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ເພື່ອໃຫ້ມີຄຸນສົມບັດສິນທຳປະຕິວັດ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ຄວາມຮູ້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ຄວາມສາມາດ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ພອນສະຫວັນ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F3674A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ວິຊາຊີບ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ສີມືແຮງງານ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ມີວຽກເຮັດງານທໍາ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1A490C32" w14:textId="472CCFAC" w:rsidR="003906DE" w:rsidRPr="00E62CB4" w:rsidRDefault="00A71DDC" w:rsidP="00E62CB4">
      <w:pPr>
        <w:pStyle w:val="ListParagraph"/>
        <w:numPr>
          <w:ilvl w:val="0"/>
          <w:numId w:val="2"/>
        </w:numPr>
        <w:tabs>
          <w:tab w:val="left" w:pos="1418"/>
          <w:tab w:val="left" w:pos="1540"/>
        </w:tabs>
        <w:spacing w:after="0" w:line="240" w:lineRule="auto"/>
        <w:ind w:left="434" w:firstLine="697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ປາກເວົ້າ</w:t>
      </w:r>
      <w:r w:rsidR="00472BC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ສະແດງຄຳຄິດຄໍາເຫັນ</w:t>
      </w:r>
      <w:r w:rsidR="00472BC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ພົບປະ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ແລກປ່ຽນບົດຮຽນທີ່ດີກັບເດັກດ້ວຍກັນ</w:t>
      </w:r>
      <w:r w:rsidR="00472BC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ເຂົ້າຮ່ວມ</w:t>
      </w:r>
      <w:r w:rsidR="00051A21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3674A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ກິດຈະກໍາທາງສັງຄົມ</w:t>
      </w:r>
      <w:r w:rsidR="00472BC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ສິລະປະ</w:t>
      </w:r>
      <w:r w:rsidR="00472BC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ວັນນະຄະດີ</w:t>
      </w:r>
      <w:r w:rsidR="00472BC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ກິລາ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ກາຍຍະກໍາ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ການພັກຜ່ອນທີ່ເໝາະສົມກັບໄວອາຍຸຂອງເດັກ</w:t>
      </w:r>
      <w:r w:rsidR="00472BC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2BBD4A1C" w14:textId="1A141DA6" w:rsidR="00A71DDC" w:rsidRPr="00E62CB4" w:rsidRDefault="00A71DDC" w:rsidP="00E62CB4">
      <w:pPr>
        <w:pStyle w:val="ListParagraph"/>
        <w:numPr>
          <w:ilvl w:val="0"/>
          <w:numId w:val="2"/>
        </w:numPr>
        <w:tabs>
          <w:tab w:val="left" w:pos="1418"/>
          <w:tab w:val="left" w:pos="1540"/>
        </w:tabs>
        <w:spacing w:after="0" w:line="240" w:lineRule="auto"/>
        <w:ind w:left="434" w:firstLine="69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ຮູ້</w:t>
      </w:r>
      <w:r w:rsidR="00881858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ຂ່າວສານ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ຊຶ່ງມີເນື້ອໃນທີ່ເໝາະສົມກັບໄວອາຍຸ</w:t>
      </w:r>
      <w:r w:rsidR="00472BC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ລະດັບ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ການພັດທະນາ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ວັດທະນະທຳ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ພ້ອມທັງໄດ້ຮັບການປົກປ້ອງຈາກ</w:t>
      </w:r>
      <w:r w:rsidR="00F3674A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ຂ່າວສານ</w:t>
      </w:r>
      <w:r w:rsidR="00F3674A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ທີ່ເປັນອັນຕະລາຍຕໍ່ເດັກ</w:t>
      </w:r>
      <w:r w:rsidR="00472BC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17D0D3B7" w14:textId="10C227A6" w:rsidR="00A71DDC" w:rsidRPr="00E62CB4" w:rsidRDefault="00A71DDC" w:rsidP="00E62CB4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ind w:left="434" w:firstLine="69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ໄດ້ຮັບການປົກປ້ອງຈາກທຸກຮູບການທາລຸນ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ທາງດ້ານຮ່າງກາຍ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ຈິດໃຈ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ຕໍ່ເດັກ</w:t>
      </w:r>
      <w:r w:rsidR="00472BC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4156C828" w14:textId="0377C394" w:rsidR="00A71DDC" w:rsidRPr="00E62CB4" w:rsidRDefault="00A71DDC" w:rsidP="00E62CB4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ind w:left="434" w:firstLine="69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ໄດ້ຮັບການປົກປ້ອງພິເສດ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ໃນການແກ້ໄຂຄະດີເດັກ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ທາງດ້ານບໍລິຫານ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ະບວນການຍຸຕິທຳ</w:t>
      </w:r>
      <w:r w:rsidR="00472BC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3949749B" w14:textId="50BDC041" w:rsidR="00A71DDC" w:rsidRPr="00E62CB4" w:rsidRDefault="00A71DDC" w:rsidP="00E62CB4">
      <w:pPr>
        <w:pStyle w:val="ListParagraph"/>
        <w:numPr>
          <w:ilvl w:val="0"/>
          <w:numId w:val="2"/>
        </w:numPr>
        <w:tabs>
          <w:tab w:val="left" w:pos="1498"/>
        </w:tabs>
        <w:spacing w:after="0" w:line="240" w:lineRule="auto"/>
        <w:ind w:left="434" w:firstLine="69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ໄດ້ຮັບສິດ</w:t>
      </w:r>
      <w:r w:rsidR="00F7167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7167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F7167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7167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ຕາມທີ່ໄດ້ກຳນົດໄວ້ໃນກົດໝາຍ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14:paraId="520B427D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50289A2" w14:textId="478578E8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4220D8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5</w:t>
      </w:r>
      <w:r w:rsidR="004220D8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(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ໃໝ່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)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ນະໂຍບາຍຂອງລັດກ່ຽວກັບວຽກງານປົກປ້ອງສິດ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ຜົນປະໂຫຍດຂອງເດັກ</w:t>
      </w:r>
    </w:p>
    <w:p w14:paraId="1D66C5A0" w14:textId="480F5F98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ລັດ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ຖືສໍາຄັນ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ສົ່ງເສີມວຽກງານປົກປ້ອງສິດ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ດ້ວຍການກໍານົດ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ນະໂຍບາຍ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, </w:t>
      </w:r>
      <w:r w:rsidR="00E4531D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ແຜນຍຸດທະສາດ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, </w:t>
      </w:r>
      <w:r w:rsidR="0033672E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ແຜນການ</w:t>
      </w:r>
      <w:r w:rsidR="0033672E" w:rsidRPr="00E62CB4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,</w:t>
      </w:r>
      <w:r w:rsidR="0033672E"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ແຜນງານ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ໂຄງການ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ກິດຈະກໍາ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ມາດຕະການສະເພາະທີ່ເໝາະສົມ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ພັດທະນາຊັບພະຍາກອນມະນຸດ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ປະກອບບຸກຄະລາກອນ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ສະໜອງງົບປະມານ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ວັດຖູປະກອນ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ເພື່ອສ້າງຄວາມເຂັ້ມແຂງໃຫ້ວຽກງານດັ່ງກ່າວ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ພ້ອມທັງສ້າງທຸກເງື່ອນໄຂ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ເອື້ອອໍານວຍໃຫ້ເດັກ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ໄດ້ຮັບການພັດທະນາຕົນເອງຢ່າງຮອບດ້ານ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ຕາມທີ່ໄດ້ກໍານົດໄວ້ໃນກົດໝາຍ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0AB84054" w14:textId="10D32E2D" w:rsidR="00A71DDC" w:rsidRPr="00E62CB4" w:rsidRDefault="00A71DDC" w:rsidP="00E62CB4">
      <w:pPr>
        <w:spacing w:after="0" w:line="240" w:lineRule="auto"/>
        <w:ind w:left="426" w:firstLine="65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ລັດ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ຊຸກຍູ້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,</w:t>
      </w:r>
      <w:r w:rsidR="0033672E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ປຸກລະດົມ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ບຸກຄົນ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ນິຕິບຸກຄົນ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ການຈັດຕັ້ງ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ທັງພາຍໃນ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ຕ່າງປະເທດ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ເຂົ້າຮ່ວມ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ສະໜັບ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ສະໜູນ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ປະກອບສ່ວນດ້ານ</w:t>
      </w:r>
      <w:r w:rsidR="0033672E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ທຶນ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ເຕັກນິກວິຊາການ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ເຂົ້າໃນວຽກງານປົກປ້ອງສິດ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598888A4" w14:textId="77777777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5EEE945" w14:textId="4813F344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E76DA1" w:rsidRPr="00E62CB4">
        <w:rPr>
          <w:rFonts w:ascii="Phetsarath OT" w:eastAsia="Phetsarath OT" w:hAnsi="Phetsarath OT" w:cs="Phetsarath OT"/>
          <w:b/>
          <w:bCs/>
          <w:sz w:val="20"/>
          <w:szCs w:val="24"/>
          <w:lang w:val="fr-FR"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6</w:t>
      </w:r>
      <w:r w:rsidR="00E76DA1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(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ໃໝ່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)</w:t>
      </w:r>
      <w:r w:rsidR="004220D8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ຫຼັກການກ່ຽວກັບວຽກງານປົກປ້ອງສິດ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ຜົນປະໂຫຍດຂອງເດັກ</w:t>
      </w:r>
    </w:p>
    <w:p w14:paraId="1977F946" w14:textId="77777777" w:rsidR="00A71DDC" w:rsidRPr="00E62CB4" w:rsidRDefault="00A71DDC" w:rsidP="00E62CB4">
      <w:pPr>
        <w:spacing w:after="0" w:line="240" w:lineRule="auto"/>
        <w:ind w:left="426" w:firstLine="5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ໃຫ້ປະຕິບັດຕາມຫຼັກການ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63D8313D" w14:textId="40685AC2" w:rsidR="004220D8" w:rsidRPr="00E62CB4" w:rsidRDefault="00A71DDC" w:rsidP="00E62CB4">
      <w:pPr>
        <w:pStyle w:val="ListParagraph"/>
        <w:numPr>
          <w:ilvl w:val="0"/>
          <w:numId w:val="37"/>
        </w:numPr>
        <w:tabs>
          <w:tab w:val="left" w:pos="1512"/>
        </w:tabs>
        <w:spacing w:after="0" w:line="240" w:lineRule="auto"/>
        <w:ind w:left="406" w:firstLine="8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lastRenderedPageBreak/>
        <w:t>ສອດຄ່ອງກັບ</w:t>
      </w:r>
      <w:r w:rsidR="00E76DA1" w:rsidRPr="00A912AD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ແນວທາງ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ນະໂຍບາຍ</w:t>
      </w:r>
      <w:r w:rsidR="00F93D88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0855E4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F93D88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="00F93D88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E4531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ແຜນຍຸດທະສາດ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ແຜນພັດທະນາເສດຖະກິດ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ສັງຄົມແຫ່ງຊາດ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63485CAD" w14:textId="757A128F" w:rsidR="004220D8" w:rsidRPr="00E62CB4" w:rsidRDefault="00A71DDC" w:rsidP="00E62CB4">
      <w:pPr>
        <w:pStyle w:val="ListParagraph"/>
        <w:numPr>
          <w:ilvl w:val="0"/>
          <w:numId w:val="37"/>
        </w:numPr>
        <w:tabs>
          <w:tab w:val="left" w:pos="1512"/>
        </w:tabs>
        <w:spacing w:after="0" w:line="240" w:lineRule="auto"/>
        <w:ind w:left="406" w:firstLine="8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ຮັບປະກັນສິດ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ຜົນປະໂຫຍດສູງສຸດຂອງເດັກ</w:t>
      </w:r>
      <w:r w:rsidR="00F93D88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378D88D7" w14:textId="661CF056" w:rsidR="00A71DDC" w:rsidRPr="00E62CB4" w:rsidRDefault="00A71DDC" w:rsidP="00E62CB4">
      <w:pPr>
        <w:pStyle w:val="ListParagraph"/>
        <w:numPr>
          <w:ilvl w:val="0"/>
          <w:numId w:val="37"/>
        </w:numPr>
        <w:tabs>
          <w:tab w:val="left" w:pos="1512"/>
        </w:tabs>
        <w:spacing w:after="0" w:line="240" w:lineRule="auto"/>
        <w:ind w:left="406" w:firstLine="8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ປົກປ້ອງເດັກຈາກການຈໍາແນກທຸກຮູບແບບ</w:t>
      </w:r>
      <w:r w:rsidR="00F93D88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4BC75F45" w14:textId="5C7548A3" w:rsidR="00A71DDC" w:rsidRPr="00E62CB4" w:rsidRDefault="00A71DDC" w:rsidP="00E62CB4">
      <w:pPr>
        <w:pStyle w:val="ListParagraph"/>
        <w:numPr>
          <w:ilvl w:val="0"/>
          <w:numId w:val="37"/>
        </w:numPr>
        <w:tabs>
          <w:tab w:val="left" w:pos="1512"/>
        </w:tabs>
        <w:spacing w:after="0" w:line="240" w:lineRule="auto"/>
        <w:ind w:left="406" w:firstLine="8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fr-FR" w:bidi="lo-LA"/>
        </w:rPr>
        <w:t>ປະສານສົມທົບ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fr-FR"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fr-FR" w:bidi="lo-LA"/>
        </w:rPr>
        <w:t>ມີການເຂົ້າຮ່ວມຂອງຂະແໜງການ</w:t>
      </w:r>
      <w:r w:rsidR="00D017A8" w:rsidRPr="00E62CB4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fr-FR" w:bidi="lo-LA"/>
        </w:rPr>
        <w:t>ອົງການປົກຄອງທ້ອງຖິ່ນ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fr-FR"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fr-FR" w:bidi="lo-LA"/>
        </w:rPr>
        <w:t>ທຸກພາກສ່ວນ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ໃນສັງຄົມ</w:t>
      </w:r>
      <w:r w:rsidR="00D017A8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381E4018" w14:textId="3BF655BE" w:rsidR="00F93D88" w:rsidRPr="00E62CB4" w:rsidRDefault="00F93D88" w:rsidP="00E62CB4">
      <w:pPr>
        <w:pStyle w:val="ListParagraph"/>
        <w:numPr>
          <w:ilvl w:val="0"/>
          <w:numId w:val="37"/>
        </w:numPr>
        <w:tabs>
          <w:tab w:val="left" w:pos="1512"/>
        </w:tabs>
        <w:spacing w:after="0" w:line="240" w:lineRule="auto"/>
        <w:ind w:left="406" w:firstLine="8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ຮັບປະກັນຄວາມໂປ່ງໃສ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ຍຸຕິທຳ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ສາມາດກວດສອບໄດ້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3A9EB8A0" w14:textId="1A708C0E" w:rsidR="00A71DDC" w:rsidRPr="00E62CB4" w:rsidRDefault="00A71DDC" w:rsidP="00E62CB4">
      <w:pPr>
        <w:pStyle w:val="ListParagraph"/>
        <w:numPr>
          <w:ilvl w:val="0"/>
          <w:numId w:val="37"/>
        </w:numPr>
        <w:tabs>
          <w:tab w:val="left" w:pos="1512"/>
        </w:tabs>
        <w:spacing w:after="0" w:line="240" w:lineRule="auto"/>
        <w:ind w:left="406" w:firstLine="8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ຮັກສາຄວາມລັບຂອງເດັກທີ່ເປັນຜູ້ກະທໍາຜິດ</w:t>
      </w:r>
      <w:r w:rsidR="00D017A8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ຖືກເຄາະຮ້າຍ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ເປັນພະຍານ</w:t>
      </w:r>
      <w:r w:rsidR="00F93D88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761DB4CD" w14:textId="6AB9ABB5" w:rsidR="00A71DDC" w:rsidRPr="00E62CB4" w:rsidRDefault="00A71DDC" w:rsidP="00E62CB4">
      <w:pPr>
        <w:pStyle w:val="ListParagraph"/>
        <w:numPr>
          <w:ilvl w:val="0"/>
          <w:numId w:val="37"/>
        </w:numPr>
        <w:tabs>
          <w:tab w:val="left" w:pos="1512"/>
        </w:tabs>
        <w:spacing w:after="0" w:line="240" w:lineRule="auto"/>
        <w:ind w:left="406" w:firstLine="8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ປະຕິບັດ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ສົນທິສັນຍາ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ສປປ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ເປັນພາຄີ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ສັນຍາສາກົນທີ່ກ່ຽວຂ້ອງ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14:paraId="04019DDA" w14:textId="77777777" w:rsidR="00E45E2D" w:rsidRPr="00A912AD" w:rsidRDefault="00E45E2D" w:rsidP="00E62CB4">
      <w:pPr>
        <w:tabs>
          <w:tab w:val="left" w:pos="2205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FD3BBE7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"/>
          <w:szCs w:val="2"/>
          <w:lang w:val="fr-FR" w:bidi="lo-LA"/>
        </w:rPr>
      </w:pPr>
    </w:p>
    <w:p w14:paraId="28DC876D" w14:textId="30B32F01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E76DA1" w:rsidRPr="00E62CB4">
        <w:rPr>
          <w:rFonts w:ascii="Phetsarath OT" w:eastAsia="Phetsarath OT" w:hAnsi="Phetsarath OT" w:cs="Phetsarath OT"/>
          <w:b/>
          <w:bCs/>
          <w:sz w:val="20"/>
          <w:szCs w:val="24"/>
          <w:lang w:val="fr-FR"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7</w:t>
      </w:r>
      <w:r w:rsidR="004220D8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(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ໃໝ່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)</w:t>
      </w:r>
      <w:r w:rsidR="004220D8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ຂອບເຂດການນໍາໃຊ້</w:t>
      </w:r>
    </w:p>
    <w:p w14:paraId="7A6DE092" w14:textId="651F11A0" w:rsidR="00051A21" w:rsidRPr="00E62CB4" w:rsidRDefault="00E76DA1" w:rsidP="00E62CB4">
      <w:pPr>
        <w:tabs>
          <w:tab w:val="left" w:pos="3119"/>
          <w:tab w:val="left" w:pos="3969"/>
        </w:tabs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pacing w:val="-4"/>
          <w:sz w:val="20"/>
          <w:szCs w:val="20"/>
          <w:lang w:val="fr-FR" w:bidi="lo-LA"/>
        </w:rPr>
      </w:pP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ກົດໝາຍສະບັບນີ້</w:t>
      </w:r>
      <w:r w:rsidR="00A71DDC"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ນໍາໃຊ້ສໍາລັບ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ບຸກຄົນ</w:t>
      </w:r>
      <w:r w:rsidR="00A71DDC" w:rsidRPr="00E62CB4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ນິຕິບຸກຄົນ</w:t>
      </w:r>
      <w:r w:rsidR="00A71DDC"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ການຈັດຕັ້ງ</w:t>
      </w:r>
      <w:r w:rsidR="00A71DDC"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ທັງພາຍໃນ</w:t>
      </w:r>
      <w:r w:rsidR="00A71DDC"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ຕ່າງປະເທດ</w:t>
      </w:r>
      <w:r w:rsidR="00A71DDC"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ທີ່</w:t>
      </w:r>
      <w:r w:rsidR="00CE0365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ພົວພັນ</w:t>
      </w:r>
      <w:r w:rsidR="00CE0365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E036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CE0365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ເຄື່ອນໄຫວ</w:t>
      </w:r>
      <w:r w:rsidR="00CE036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="00CE0365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E036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CE0365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E036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ສປປ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676BAD64" w14:textId="77777777" w:rsidR="00A71DDC" w:rsidRPr="00A912AD" w:rsidRDefault="00A71DDC" w:rsidP="00E62CB4">
      <w:pPr>
        <w:tabs>
          <w:tab w:val="left" w:pos="3119"/>
          <w:tab w:val="left" w:pos="3969"/>
        </w:tabs>
        <w:spacing w:after="0" w:line="240" w:lineRule="auto"/>
        <w:ind w:left="426" w:firstLine="652"/>
        <w:jc w:val="both"/>
        <w:rPr>
          <w:rFonts w:ascii="Phetsarath OT" w:eastAsia="Phetsarath OT" w:hAnsi="Phetsarath OT" w:cs="Phetsarath OT"/>
          <w:spacing w:val="-4"/>
          <w:sz w:val="20"/>
          <w:szCs w:val="20"/>
          <w:lang w:val="fr-FR" w:bidi="lo-LA"/>
        </w:rPr>
      </w:pPr>
    </w:p>
    <w:p w14:paraId="4D35BEC8" w14:textId="77777777" w:rsidR="00051A21" w:rsidRPr="00A912AD" w:rsidRDefault="00051A21" w:rsidP="00E62CB4">
      <w:pPr>
        <w:tabs>
          <w:tab w:val="left" w:pos="3119"/>
          <w:tab w:val="left" w:pos="3969"/>
        </w:tabs>
        <w:spacing w:after="0" w:line="240" w:lineRule="auto"/>
        <w:ind w:left="426" w:firstLine="652"/>
        <w:jc w:val="both"/>
        <w:rPr>
          <w:rFonts w:ascii="Phetsarath OT" w:eastAsia="Phetsarath OT" w:hAnsi="Phetsarath OT" w:cs="Phetsarath OT"/>
          <w:spacing w:val="-4"/>
          <w:sz w:val="20"/>
          <w:szCs w:val="20"/>
          <w:lang w:val="fr-FR" w:bidi="lo-LA"/>
        </w:rPr>
      </w:pPr>
    </w:p>
    <w:p w14:paraId="21E4D4FA" w14:textId="77777777" w:rsidR="00051A21" w:rsidRPr="00A912AD" w:rsidRDefault="00051A21" w:rsidP="00E62CB4">
      <w:pPr>
        <w:tabs>
          <w:tab w:val="left" w:pos="3119"/>
          <w:tab w:val="left" w:pos="3969"/>
        </w:tabs>
        <w:spacing w:after="0" w:line="240" w:lineRule="auto"/>
        <w:ind w:left="426" w:firstLine="652"/>
        <w:jc w:val="both"/>
        <w:rPr>
          <w:rFonts w:ascii="Phetsarath OT" w:eastAsia="Phetsarath OT" w:hAnsi="Phetsarath OT" w:cs="Phetsarath OT"/>
          <w:spacing w:val="-4"/>
          <w:sz w:val="20"/>
          <w:szCs w:val="20"/>
          <w:lang w:val="fr-FR" w:bidi="lo-LA"/>
        </w:rPr>
      </w:pPr>
    </w:p>
    <w:p w14:paraId="62CB37E3" w14:textId="77777777" w:rsidR="00051A21" w:rsidRPr="00E62CB4" w:rsidRDefault="00051A21" w:rsidP="00E62CB4">
      <w:pPr>
        <w:tabs>
          <w:tab w:val="left" w:pos="3119"/>
          <w:tab w:val="left" w:pos="3969"/>
        </w:tabs>
        <w:spacing w:after="0" w:line="240" w:lineRule="auto"/>
        <w:jc w:val="both"/>
        <w:rPr>
          <w:rFonts w:ascii="Phetsarath OT" w:eastAsia="Phetsarath OT" w:hAnsi="Phetsarath OT" w:cs="Phetsarath OT"/>
          <w:spacing w:val="-4"/>
          <w:sz w:val="20"/>
          <w:szCs w:val="20"/>
          <w:lang w:val="fr-FR" w:bidi="lo-LA"/>
        </w:rPr>
      </w:pPr>
    </w:p>
    <w:p w14:paraId="28E7CFB0" w14:textId="1562A75C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</w:pP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E76DA1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8</w:t>
      </w:r>
      <w:r w:rsidR="00537DB9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(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ປັບປຸງ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)</w:t>
      </w:r>
      <w:r w:rsidR="00537DB9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ການຮ່ວມມືສາກົນ</w:t>
      </w:r>
    </w:p>
    <w:p w14:paraId="60175E2A" w14:textId="04BB3D7B" w:rsidR="00A71DDC" w:rsidRPr="00E62CB4" w:rsidRDefault="00E76DA1" w:rsidP="00E62CB4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ສົ່ງເສີມການພົວພັນ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ຮ່ວມມືກັບຕ່າງປະເທດ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ພາກພື້ນ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ສາກົນ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ດ້ວຍການແລກປ່ຽນ</w:t>
      </w:r>
      <w:r w:rsidR="00CE0365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ບົດຮຽນ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ຂ່າວສານ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ການພັດທະນາຊັບພະຍາກອນມະນຸດ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ປະຕິບັດສົນທິສັນຍາ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ສປປ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ເປັນພາຄີ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ສັນຍາສາກົນທີ່ກ່ຽວຂ້ອງ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7B84592E" w14:textId="77777777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</w:pPr>
      <w:bookmarkStart w:id="6" w:name="_Toc120463811"/>
    </w:p>
    <w:p w14:paraId="1F5E3771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pacing w:val="-4"/>
          <w:sz w:val="28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8"/>
          <w:cs/>
          <w:lang w:bidi="lo-LA"/>
        </w:rPr>
        <w:t>ພາກທີ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8"/>
        </w:rPr>
        <w:t>II</w:t>
      </w:r>
      <w:bookmarkEnd w:id="6"/>
    </w:p>
    <w:p w14:paraId="1819E0F4" w14:textId="056CED7E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8"/>
          <w:cs/>
          <w:lang w:bidi="lo-LA"/>
        </w:rPr>
        <w:t>ການຮັກສາສຸຂະພາບ</w:t>
      </w:r>
      <w:r w:rsidR="00FF4D02" w:rsidRPr="00E62CB4">
        <w:rPr>
          <w:rFonts w:ascii="Phetsarath OT" w:eastAsia="Phetsarath OT" w:hAnsi="Phetsarath OT" w:cs="Phetsarath OT"/>
          <w:b/>
          <w:bCs/>
          <w:spacing w:val="-4"/>
          <w:sz w:val="28"/>
          <w:lang w:bidi="lo-LA"/>
        </w:rPr>
        <w:t>,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8"/>
          <w:cs/>
          <w:lang w:bidi="lo-LA"/>
        </w:rPr>
        <w:t>ທະບຽນຄອບຄົວ</w:t>
      </w:r>
      <w:r w:rsidR="00FF4D02" w:rsidRPr="00E62CB4">
        <w:rPr>
          <w:rFonts w:ascii="Phetsarath OT" w:eastAsia="Phetsarath OT" w:hAnsi="Phetsarath OT" w:cs="Phetsarath OT"/>
          <w:b/>
          <w:bCs/>
          <w:spacing w:val="-4"/>
          <w:sz w:val="28"/>
          <w:lang w:bidi="lo-LA"/>
        </w:rPr>
        <w:t>,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8"/>
          <w:cs/>
          <w:lang w:bidi="lo-LA"/>
        </w:rPr>
        <w:t>ການເບິ່ງແຍງ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8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8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8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8"/>
          <w:cs/>
          <w:lang w:bidi="lo-LA"/>
        </w:rPr>
        <w:t>ການລ້ຽງດູ</w:t>
      </w:r>
      <w:r w:rsidR="00997474" w:rsidRPr="00E62CB4">
        <w:rPr>
          <w:rFonts w:ascii="Phetsarath OT" w:eastAsia="Phetsarath OT" w:hAnsi="Phetsarath OT" w:cs="Phetsarath OT"/>
          <w:b/>
          <w:bCs/>
          <w:spacing w:val="-4"/>
          <w:sz w:val="28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8"/>
          <w:cs/>
          <w:lang w:bidi="lo-LA"/>
        </w:rPr>
        <w:t>ເດັກ</w:t>
      </w:r>
      <w:bookmarkStart w:id="7" w:name="_Toc120463813"/>
    </w:p>
    <w:p w14:paraId="33D7AA69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pacing w:val="-4"/>
          <w:sz w:val="26"/>
          <w:szCs w:val="26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6"/>
          <w:szCs w:val="26"/>
          <w:cs/>
          <w:lang w:bidi="lo-LA"/>
        </w:rPr>
        <w:t>ໝວດທີ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6"/>
          <w:szCs w:val="26"/>
          <w:cs/>
        </w:rPr>
        <w:t xml:space="preserve"> 1</w:t>
      </w:r>
      <w:bookmarkEnd w:id="7"/>
    </w:p>
    <w:p w14:paraId="73B159B4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pacing w:val="-4"/>
          <w:sz w:val="26"/>
          <w:szCs w:val="26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6"/>
          <w:szCs w:val="26"/>
          <w:cs/>
          <w:lang w:bidi="lo-LA"/>
        </w:rPr>
        <w:t>ການຮັກສາສຸຂະພາບເດັກ</w:t>
      </w:r>
    </w:p>
    <w:p w14:paraId="75CB4D3E" w14:textId="77777777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</w:p>
    <w:p w14:paraId="135F314C" w14:textId="2C5AFA31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bidi="lo-LA"/>
        </w:rPr>
      </w:pP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537DB9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9</w:t>
      </w:r>
      <w:r w:rsidR="00537DB9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(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ປັບປຸງ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)</w:t>
      </w:r>
      <w:r w:rsidR="00537DB9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ການສະໜອງ</w:t>
      </w:r>
      <w:r w:rsidR="00E76DA1" w:rsidRPr="00A912AD">
        <w:rPr>
          <w:rFonts w:ascii="Phetsarath OT" w:eastAsia="Phetsarath OT" w:hAnsi="Phetsarath OT" w:cs="Phetsarath OT"/>
          <w:b/>
          <w:bCs/>
          <w:sz w:val="20"/>
          <w:szCs w:val="24"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ຂໍ້ມູນ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ຂ່າວສານ</w:t>
      </w:r>
      <w:r w:rsidR="00E76DA1" w:rsidRPr="00A912AD">
        <w:rPr>
          <w:rFonts w:ascii="Phetsarath OT" w:eastAsia="Phetsarath OT" w:hAnsi="Phetsarath OT" w:cs="Phetsarath OT"/>
          <w:b/>
          <w:bCs/>
          <w:sz w:val="20"/>
          <w:szCs w:val="24"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ດ້ານສຸຂະພາບ</w:t>
      </w:r>
    </w:p>
    <w:p w14:paraId="3B8996EB" w14:textId="393CF721" w:rsidR="00346563" w:rsidRPr="00E62CB4" w:rsidRDefault="00E76DA1" w:rsidP="00E62CB4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bookmarkStart w:id="8" w:name="_Hlk111111699"/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ເດັກທຸກຄົນ</w:t>
      </w:r>
      <w:r w:rsidR="001C2797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ມີສິດໄດ້ຮັບຂໍ້ມູນ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ຂ່າວສານດ້ານສຸຂະພາບທີ່ຖືກຕ້ອງ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ຈາກຂະແໜງການ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ພາກສ່ວນອື່ນທີ່ກ່ຽວຂ້ອງ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ໂດຍກົງ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ຜ່ານພາຫະນະສື່ມວນຊົນ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12C02AAF" w14:textId="46CD7100" w:rsidR="00A71DDC" w:rsidRPr="00E62CB4" w:rsidRDefault="00E76DA1" w:rsidP="00E62CB4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</w:t>
      </w:r>
      <w:r w:rsidR="001C2797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ສາທາລະນະສຸກ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ສຶກສາທິການ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ກິລາ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ຖະແຫຼງຂ່າວ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ວັດທະນະທໍາ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ທ່ອງທ່ຽວ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ການຈັດຕັ້ງອື່ນ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ທັງພາກລັດ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ເອກະຊົນ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ມີຄວາມຮັບຜິດຊອບ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ປະກອບສ່ວນ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ໃນການສະໜອງ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ຂ່າວສານ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ດ້ານສຸຂະພາບ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ໂພຊະນາການ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ໃຫ້ແກ່ເດັກ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ຢ່າງເປັນປົກກະຕິ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  <w:bookmarkEnd w:id="8"/>
    </w:p>
    <w:p w14:paraId="7132363E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E57CAFB" w14:textId="289A1C18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bidi="lo-LA"/>
        </w:rPr>
      </w:pP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E76DA1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10</w:t>
      </w:r>
      <w:r w:rsidR="00E76DA1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(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ປັບປຸງ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)</w:t>
      </w:r>
      <w:r w:rsidR="00346563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ການຮັກສາສຸຂະພາບ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ການໂພຊະນາການສໍາລັບແມ່ຍິງຖືພາ</w:t>
      </w:r>
    </w:p>
    <w:p w14:paraId="7912CCBB" w14:textId="7EF7CF51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ຂະແໜງການສາທາລະນະສຸກ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ຕ້ອງສ້າງເງື່ອນໄຂ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ອໍານວຍຄວາມສະດວກ</w:t>
      </w:r>
      <w:r w:rsidR="00E76DA1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ໃຫ້ແມ່ຍິງຖືພາ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</w:t>
      </w:r>
      <w:r w:rsidR="00051A21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 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ການບໍລິການທາງດ້ານສຸຂະພາບໃນເວລາຖືພາ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ຫຼັງອອກລູກ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ຕາມລະບຽບການ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ການກວດກາ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ການຕິດຕາມຄວາມສ່ຽງຕ່າງໆທີ່ອາດຈະເກີດຂຶ້ນ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ໃຫ້ການຊ່ວຍເຫຼືອ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ແມ່ຍິງຖືພາ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ອອກລູກ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6145220F" w14:textId="453340C5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ບຸກຄົນ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ນິຕິບຸກຄົນ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ຕ້ອງປະກອບສ່ວນໃຫ້</w:t>
      </w:r>
      <w:r w:rsidR="00E76DA1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ຂ່າວສານ</w:t>
      </w:r>
      <w:r w:rsidR="00E76DA1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ແກ່ແມ່ຍິງທີ່ພວມຖືພາ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ຮັບຮູ້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ເຂົ້າໃຈກ່ຽວກັບໂພຊະນາການ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ການກິນອາຫານທີ່ມີປະໂຫຍດ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ບໍ່ເປັນອັນຕະລາຍຕໍ່ສຸຂະພາບ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ເພື່ອໃຫ້ເດັກເກີດມາມີຄວາມສົມບູນທາງດ້ານຮ່າງກາຍ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ຈິດໃຈ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ມັນສະໝອງ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34388AAB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82C8734" w14:textId="2600E9E0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bidi="lo-LA"/>
        </w:rPr>
      </w:pP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E76DA1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11</w:t>
      </w:r>
      <w:r w:rsidR="00E76DA1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(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ປັບປຸງ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)</w:t>
      </w:r>
      <w:r w:rsidR="00346563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ການຮັກສາສຸຂະພາບເດັກຂັ້ນຕົ້ນ</w:t>
      </w:r>
    </w:p>
    <w:p w14:paraId="5F4BC1DC" w14:textId="0A97173E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bookmarkStart w:id="9" w:name="_Hlk111111849"/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</w:t>
      </w:r>
      <w:r w:rsidR="00A912AD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ໄດ້ຮັບການຮັກສາສຸຂະພາບຂັ້ນຕົ້ນ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78590B61" w14:textId="0C18F671" w:rsidR="00A71DDC" w:rsidRPr="00E62CB4" w:rsidRDefault="00A71DDC" w:rsidP="00E62CB4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ການເບິ່ງແຍງດູແລເດັກຕັ້ງແຕ່ໃນທ້ອງແມ່ເປັນຕົ້ນມາ</w:t>
      </w:r>
      <w:r w:rsidR="00C60796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B168F1D" w14:textId="53E598AB" w:rsidR="00A71DDC" w:rsidRPr="00E62CB4" w:rsidRDefault="00A71DDC" w:rsidP="00E62CB4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312D87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7573FB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ຢາ</w:t>
      </w:r>
      <w:r w:rsidR="00C60796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7573FB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2D87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ວັກຊີນ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ກັນພະຍາດ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ຕາມອາຍຸຂອງເດັກຢ່າງຄົບຖ້ວນ</w:t>
      </w:r>
      <w:r w:rsidR="00C60796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B7CFD36" w14:textId="2A1EBEED" w:rsidR="00A71DDC" w:rsidRPr="00E62CB4" w:rsidRDefault="00A71DDC" w:rsidP="00E62CB4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ການສະໜອງດ້ານໂພຊະນາການຢ່າງພຽງພໍ</w:t>
      </w:r>
      <w:r w:rsidR="00C60796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50AEADF" w14:textId="26B9A05A" w:rsidR="00A71DDC" w:rsidRPr="00E62CB4" w:rsidRDefault="00A71DDC" w:rsidP="00E62CB4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ການສະໜອງ</w:t>
      </w:r>
      <w:r w:rsidR="00E76DA1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ຂ່າວສານ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ສຶກສາທາງດ້ານການຮັກສາສຸຂະພາບທີ່ສອດຄ່ອງກັບລະດັບໄວອາຍຸ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ຄວາມເຂົ້າໃຈຂອງເດັກ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EE11002" w14:textId="788F45AA" w:rsidR="00A71DDC" w:rsidRPr="00E62CB4" w:rsidRDefault="00A71DDC" w:rsidP="00E62CB4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ການບໍລິການປິ່ນປົວ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ການຟື້ນຟູສຸຂະພາບເດັກ</w:t>
      </w:r>
      <w:r w:rsidR="00C60796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B2FC988" w14:textId="019A10FA" w:rsidR="00A71DDC" w:rsidRPr="00E62CB4" w:rsidRDefault="00A71DDC" w:rsidP="00E62CB4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A57574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ກວດ</w:t>
      </w:r>
      <w:r w:rsidR="00A57574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57574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57574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B29F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ຕິດຕາມ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ສຸຂະພາບ</w:t>
      </w:r>
      <w:r w:rsidR="00A912AD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B29F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</w:t>
      </w:r>
      <w:r w:rsidR="00C335A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ຢ່າງເປັນປົກກະຕິ</w:t>
      </w:r>
      <w:bookmarkEnd w:id="9"/>
      <w:r w:rsidR="00C60796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3535813" w14:textId="0E89F880" w:rsidR="00A71DDC" w:rsidRPr="00E62CB4" w:rsidRDefault="00A71DDC" w:rsidP="00E62CB4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ການບໍລິການອື່ນ</w:t>
      </w:r>
      <w:r w:rsidR="00A57574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ໃນການຮັກສາສຸຂະພາບເດັກຂັ້ນຕົ້ນ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2CB282FC" w14:textId="77777777" w:rsidR="00350CE5" w:rsidRPr="00A912AD" w:rsidRDefault="00350CE5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1E895634" w14:textId="77777777" w:rsidR="006A4751" w:rsidRPr="00A912AD" w:rsidRDefault="006A4751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15BCDCAA" w14:textId="77777777" w:rsidR="006A4751" w:rsidRPr="00A912AD" w:rsidRDefault="006A4751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2E1BEA71" w14:textId="79A0366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bidi="lo-LA"/>
        </w:rPr>
      </w:pP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E76DA1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12</w:t>
      </w:r>
      <w:r w:rsidR="00346563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(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ປັບປຸງ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)</w:t>
      </w:r>
      <w:r w:rsidR="00015287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ການຕິດຕາມ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ການປິ່ນປົວ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ສຸຂະພາບເດັກ</w:t>
      </w:r>
    </w:p>
    <w:p w14:paraId="7FFDBF33" w14:textId="1253F80C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  <w:bookmarkStart w:id="10" w:name="_Hlk111111902"/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ເດັກພາຍຫຼັງເກີດ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ມີສິດໄດ້ຮັບການກວດສຸຂະພາບ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ຕິດຕາມການຈະເລີນເຕີບໂຕຢ່າງເປັນປົກກະຕິ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466FC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76DA1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 </w:t>
      </w:r>
      <w:r w:rsidR="008466FC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ໃນເວລາເຈັບເປັນຕ້ອງໄດ້ຮັບການກວດ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ປິ່ນປົວ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ສຸຂະພາບ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ຢູ່ສະຖານທີ່ບໍລິການປິ່ນປົວແຫ່ງຕ່າງໆ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449CF2AD" w14:textId="00BDF981" w:rsidR="00A71DDC" w:rsidRPr="00E62CB4" w:rsidRDefault="00A71DDC" w:rsidP="00E62CB4">
      <w:pPr>
        <w:spacing w:after="0" w:line="240" w:lineRule="auto"/>
        <w:ind w:left="426" w:firstLine="596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ເດັກອາຍຸ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ສິບຫ້າປີ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ຫາຕໍ່າກວ່າ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ສິບແປດປີ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ມີສິດຕັດສ</w:t>
      </w:r>
      <w:r w:rsidR="007573FB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ີ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ນໃຈໃນການເລືອກວິທີ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ສະຖານທີ່ປິ່ນປົວທີ່ເໝາະສົມ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ເວັ້ນເສຍແຕ່ເດັກນັ້ນ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ຫາກຢູ່ໃນການຄວບຄຸມຂອງເຈົ້າໜ້າທີ່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ບໍ່ມີສະຕິສົມບູນ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.</w:t>
      </w:r>
    </w:p>
    <w:bookmarkEnd w:id="10"/>
    <w:p w14:paraId="5416A718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415322B" w14:textId="65B7D8C0" w:rsidR="00A71DDC" w:rsidRPr="00E62CB4" w:rsidRDefault="00A71DDC" w:rsidP="00E62CB4">
      <w:pPr>
        <w:spacing w:after="0" w:line="240" w:lineRule="auto"/>
        <w:ind w:left="1276" w:hanging="1276"/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</w:pP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E76DA1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13</w:t>
      </w:r>
      <w:r w:rsidR="00E76DA1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(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ປັບປຸງ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)</w:t>
      </w:r>
      <w:r w:rsidR="00015287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ການປິ່ນປົວ</w:t>
      </w:r>
      <w:r w:rsidR="00782B84"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ເດັກຕິດເຊື້ອພະຍາດ</w:t>
      </w:r>
      <w:r w:rsidR="000337DB"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ຕິດຕໍ່</w:t>
      </w:r>
      <w:r w:rsidR="00782B84"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ຮ້າຍແຮງ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</w:p>
    <w:p w14:paraId="3C32450F" w14:textId="5903302A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ຂະແໜງການສາທາລະນະສຸກ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,</w:t>
      </w:r>
      <w:r w:rsidR="0063395D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9266DC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ຂະແໜງການ</w:t>
      </w:r>
      <w:r w:rsidR="009266DC" w:rsidRPr="00E62CB4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ອົງການ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ອົງການປົກຄອງທ້ອງຖິ່ນ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ພາກສ່ວນອື່ນທີ່ກ່ຽວຂ້ອງ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ທັງພາກລັດ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ເອກະຊົນ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ຕ້ອງສ້າງເງື່ອນໄຂໃຫ້</w:t>
      </w:r>
      <w:r w:rsidR="00782B84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</w:t>
      </w:r>
      <w:r w:rsidR="00A912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782B84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ຕິດເຊື້ອພະຍາດ</w:t>
      </w:r>
      <w:r w:rsidR="000337DB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ຕິດຕໍ່</w:t>
      </w:r>
      <w:r w:rsidR="00782B84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ຮ້າຍແຮງ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ໄດ້ເຂົ້າເຖິງການບໍລິການປິ່ນປົວ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ຟື້ນຟູສຸຂະພາບ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ເພື່ອໃຫ້ເດັກສາມາດດໍາລົງຊີວິດຮ່ວມກັບ</w:t>
      </w:r>
      <w:r w:rsidR="00E76DA1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ຄອບຄົວ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ຊຸມຊົນ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ສັງຄົມ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ໂດຍປາສະຈາກການຈໍາແນກທຸກຮູບແບບ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6F901515" w14:textId="6A5BA31B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ຂະແໜງການສາທາລະນະສຸກ</w:t>
      </w:r>
      <w:r w:rsidR="00540CE8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ຕ້ອງມີມາດຕະການປິ່ນປົວ</w:t>
      </w:r>
      <w:bookmarkStart w:id="11" w:name="_Hlk111111987"/>
      <w:r w:rsidR="00782B84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ເດັກທີ່ຕິດເຊື້ອພະຍາດ</w:t>
      </w:r>
      <w:r w:rsidR="003B3004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ຕິດຕໍ່</w:t>
      </w:r>
      <w:r w:rsidR="00782B84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ຮ້າຍແຮງ</w:t>
      </w:r>
      <w:r w:rsidR="00F62EC8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0585AF28" w14:textId="6ECC4301" w:rsidR="00A71DDC" w:rsidRPr="00E62CB4" w:rsidRDefault="00A71DDC" w:rsidP="00E62CB4">
      <w:pPr>
        <w:pStyle w:val="ListParagraph"/>
        <w:numPr>
          <w:ilvl w:val="0"/>
          <w:numId w:val="4"/>
        </w:numPr>
        <w:tabs>
          <w:tab w:val="left" w:pos="1722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ສະກັດກັ້ນ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8017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ເຊື້ອ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ພະຍາດ</w:t>
      </w:r>
      <w:r w:rsidR="003B3004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ຕິດຕໍ່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ຮ້າຍແຮງ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ບໍ່ໃຫ້ແ</w:t>
      </w:r>
      <w:r w:rsidR="00CD41E8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ພ່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ລາມ</w:t>
      </w:r>
      <w:r w:rsidR="00A80175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49D53FD" w14:textId="285438CE" w:rsidR="00A71DDC" w:rsidRPr="00E62CB4" w:rsidRDefault="00A71DDC" w:rsidP="00E62CB4">
      <w:pPr>
        <w:pStyle w:val="ListParagraph"/>
        <w:numPr>
          <w:ilvl w:val="0"/>
          <w:numId w:val="4"/>
        </w:numPr>
        <w:tabs>
          <w:tab w:val="left" w:pos="1722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ໃຫ້ຄຳປຶກສາຕໍ່ເດັກທີ່ຕິດ</w:t>
      </w:r>
      <w:r w:rsidR="00A8017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ເຊື້ອ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ພະຍາດ</w:t>
      </w:r>
      <w:r w:rsidR="003B3004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ຕິດຕໍ່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ຮ້າຍແຮງ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ຮັກສາເປັນຄວາມລັບສະພາບການຕິດເຊື້ອພະຍາດຂອງເດັກ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2AC1588" w14:textId="46961DBF" w:rsidR="00A71DDC" w:rsidRPr="00E62CB4" w:rsidRDefault="00A71DDC" w:rsidP="00E62CB4">
      <w:pPr>
        <w:pStyle w:val="ListParagraph"/>
        <w:numPr>
          <w:ilvl w:val="0"/>
          <w:numId w:val="4"/>
        </w:numPr>
        <w:tabs>
          <w:tab w:val="left" w:pos="1722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ໃຫ້ການຊ່ວຍເຫຼືອໃນການປິ່ນປົວ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ຟຶ້ນຟູສຸຂະພາບເດັກທີ່ຕິດ</w:t>
      </w:r>
      <w:r w:rsidR="009A7E5F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ເຊື້ອ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ພະຍາດ</w:t>
      </w:r>
      <w:r w:rsidR="003B3004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ຕິດຕໍ່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ຮ້າຍແຮງ</w:t>
      </w:r>
      <w:r w:rsidR="009A7E5F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EC2EFBA" w14:textId="5EDB519A" w:rsidR="00A71DDC" w:rsidRPr="00E62CB4" w:rsidRDefault="00A71DDC" w:rsidP="00E62CB4">
      <w:pPr>
        <w:pStyle w:val="ListParagraph"/>
        <w:numPr>
          <w:ilvl w:val="0"/>
          <w:numId w:val="4"/>
        </w:numPr>
        <w:tabs>
          <w:tab w:val="left" w:pos="1722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ຊຸກຍູ້</w:t>
      </w:r>
      <w:r w:rsidR="00E15902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ສັງຄົມ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ຊຸມຊົນ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ໃຫ້ການຊ່ວຍເຫຼືອເດັກ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ຄອບຄົວ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ທີ່ໄດ້ຮັບຜົນກະທົບຈາກ</w:t>
      </w:r>
      <w:r w:rsidR="009A7E5F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ເຊື້ອ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ພະຍາດ</w:t>
      </w:r>
      <w:r w:rsidR="003B3004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ຕິດຕໍ່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ຮ້າຍແຮງ</w:t>
      </w:r>
      <w:bookmarkEnd w:id="11"/>
      <w:r w:rsidR="002E277B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7738CF0" w14:textId="76D649DB" w:rsidR="00A71DDC" w:rsidRPr="00E62CB4" w:rsidRDefault="00A71DDC" w:rsidP="00E62CB4">
      <w:pPr>
        <w:pStyle w:val="ListParagraph"/>
        <w:numPr>
          <w:ilvl w:val="0"/>
          <w:numId w:val="4"/>
        </w:numPr>
        <w:tabs>
          <w:tab w:val="left" w:pos="1722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ນຳໃຊ້ມາດຕະການ</w:t>
      </w:r>
      <w:r w:rsidR="00E15902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ປິ່ນປົວ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ທີ່ຈຳເປັນ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76F288E8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17B358D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bookmarkStart w:id="12" w:name="_Toc120463815"/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E62CB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2</w:t>
      </w:r>
      <w:bookmarkEnd w:id="12"/>
    </w:p>
    <w:p w14:paraId="7EC23311" w14:textId="1ED65FA8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ທະບຽນຄອບຄົວເດັກ</w:t>
      </w:r>
    </w:p>
    <w:p w14:paraId="7B2E1300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19BE2B5" w14:textId="7D5566B4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bidi="lo-LA"/>
        </w:rPr>
      </w:pP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E76DA1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14</w:t>
      </w:r>
      <w:r w:rsidR="00015287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(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ໃໝ່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)</w:t>
      </w:r>
      <w:r w:rsidR="00015287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ການແຈ້ງເກີດເດັກ</w:t>
      </w:r>
    </w:p>
    <w:p w14:paraId="44550F66" w14:textId="500135A4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ເມື່ອມີເດັກເກີດຢູ່ໂຮງໝໍ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ສະຖານທີ່</w:t>
      </w:r>
      <w:r w:rsidR="004954E7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ບໍລິການປິ່ນປົວ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ອື່ນ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ໃຫ້ສະຖານທີ່ດັ່ງກ່າວອອກໃບແຈ້ງເກີດ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ພາຍໃນເວລາ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ເຈັດວັນ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ນັບແຕ່ວັນເດັກເກີດເປັນຕົ້ນໄປ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ແລ້ວໃຫ້</w:t>
      </w:r>
      <w:r w:rsidR="00E76DA1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ຜູ້ຕາງໜ້າຄອບຄົວໄປແຈ້ງຕໍ່ອົງການປົກຄອງບ້ານ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ເພື່ອຮັບຮູ້ກ່ອນໄປແຈ້ງຈົດທະບຽນການເກີດ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0E3C8723" w14:textId="5051FADB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ໃນກໍລະນີເດັກເກີດຢູ່ນອກ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ໂຮງໝໍ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ສະຖານທີ່</w:t>
      </w:r>
      <w:r w:rsidR="004954E7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ບໍລິການປິ່ນປົວ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ຢູ່ເຮືອນ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ໄຮ່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ຜູ້ຕາງໜ້າຄອບຄົວ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ໄປແຈ້ງຕໍ່ອົງການປົກຄອງບ້ານບ່ອນຕົນອາໄສຢູ່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ພາຍໃນເວລາ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ສິບຫ້າວັນ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ນັບແຕ່ວັນເດັກເກີດ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ເປັນຕົ້ນໄປ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4318FD57" w14:textId="77777777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ບຸກຄົນທີ່ໄດ້ພົບເຫັນເດັກເກີດໃໝ່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ທີ່ຖືກປະຖິ້ມໄວ້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ຕ້ອງໃຫ້ການຊ່ວຍເຫຼືອ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ໃຫ້ໄປແຈ້ງຕໍ່ອົງການປົກຄອງບ້ານ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ເຈົ້າໜ້າທີ່ຕຳຫຼວດໃນເຂດບ່ອນຕົນພົບເຫັນເດັກນັ້ນໂດຍໄວ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30BBD237" w14:textId="1D9748FE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ເມື່ອໄດ້ຮັບການແຈ້ງຕາມວັກ</w:t>
      </w:r>
      <w:r w:rsidR="00E76DA1" w:rsidRPr="00A912AD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ທີ</w:t>
      </w:r>
      <w:r w:rsidR="00496DFB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ສອງ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496DFB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ສາມ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ຂອງມາດຕານີ້ແລ້ວ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ນາຍບ້ານ</w:t>
      </w:r>
      <w:r w:rsidR="00A912AD"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ຕ້ອງອອກໃບແຈ້ງເກີດພາຍໃນເວລາ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ເຈັດວັນ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ນັບແຕ່ວັນໄດ້ຮັບແຈ້ງ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ເປັນຕົ້ນໄປ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307C5921" w14:textId="6ACDDCBF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ເມື່ອໄດ້ຮັບໃບແຈ້ງເກີດແລ້ວ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ຜູ້ຕາງໜ້າຄອບຄົວ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ພາກສ່ວນທີ່ເບິ່ງແຍງດູແລເດັກຊົ່ວຄາວນັ້ນ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ຕ້ອງແຈ້ງຈົດທະບຽນການເກີດຢູ່ຫ້ອງການພາຍໃນ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ຂັ້ນເມືອງ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ບ່ອນຕົນອາໄສຢູ່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ພັກເຊົາຊົ່ວຄາວ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ພາຍໃນເວລາ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ສາມສິບວັນ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ນັບແຕ່ວັນໄດ້ຮັບໃບແຈ້ງເກີດ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ວັນຮັບເອົາເດັກໄປລ້ຽງ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ເປັນຕົ້ນໄປ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490B9B13" w14:textId="07AEA01B" w:rsidR="008466F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ສຳລັບເດັກເກີດຢູ່ຕ່າງປະເທດນັ້ນ</w:t>
      </w:r>
      <w:r w:rsidR="00802DDA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02DDA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="00732FA8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ຜູ້ຕາງໜ້າຄອບຄົວ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802DDA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ແຈ້ງຕໍ່ໜ່ວຍງານທະບຽນຄອບຄົວຢູ່ສໍານັກງານຜູ້ຕາງໜ້າຂອງ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ສປປ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ຢູ່ຕ່າງປະເທດ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ບ່ອນເດັກເກີດ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</w:p>
    <w:p w14:paraId="6AA49F73" w14:textId="77777777" w:rsidR="00350CE5" w:rsidRPr="00E62CB4" w:rsidRDefault="00350CE5" w:rsidP="00E62CB4">
      <w:pPr>
        <w:spacing w:after="0" w:line="240" w:lineRule="auto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</w:p>
    <w:p w14:paraId="6E88DD2E" w14:textId="7180619C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bidi="lo-LA"/>
        </w:rPr>
      </w:pP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E76DA1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15</w:t>
      </w:r>
      <w:r w:rsidR="00E76DA1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</w:rPr>
        <w:t>(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ປັບປຸງ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</w:rPr>
        <w:t>)</w:t>
      </w:r>
      <w:r w:rsidR="00015287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ການຈົດທະບຽນການເກີດ</w:t>
      </w:r>
    </w:p>
    <w:p w14:paraId="0092788E" w14:textId="77777777" w:rsidR="006A4751" w:rsidRPr="00A912AD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ການຈົດທະບຽນການເກີດ</w:t>
      </w:r>
      <w:r w:rsidR="0014052B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ໃຫ້ດໍາເນີນຢູ່ຫ້ອງການພາຍໃນ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ຂັ້ນເມືອງ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ໜ່ວຍງານທະບຽນຄອບຄົວຢູ່ສໍານັກງານ</w:t>
      </w:r>
      <w:r w:rsidR="008466FC" w:rsidRPr="00A912A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</w:p>
    <w:p w14:paraId="139A1258" w14:textId="59D3C1AC" w:rsidR="00A71DDC" w:rsidRPr="00E62CB4" w:rsidRDefault="00A71DDC" w:rsidP="00E62CB4">
      <w:pPr>
        <w:spacing w:after="0" w:line="240" w:lineRule="auto"/>
        <w:ind w:left="4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ຜູ້ຕາງໜ້າຂອງ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ສປປ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ລາວ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ຢູ່ຕ່າງປະເທດ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ເມື່ອໄດ້ຮັບເອກະສານແລ້ວ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ຕ້ອງຈົດເນື້ອໃນການແຈ້ງເກີດ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ເລກລະຫັດ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ບຸກຄົນເຂົ້າປ</w:t>
      </w:r>
      <w:r w:rsidR="006A4751"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ຶ້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ມທະບຽນຄອບຄົວ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ບັນທຶກເຂົ້າໃນຖານຂໍ້ມູນທະບຽນຄອບຄົວເອເລັກໂຕຣນິກ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ອອກໃບຢັ້ງຢືນການເກີດ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ພາຍໃນເວລາ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ຫ້າວັນ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ລັດຖະການ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ນັບແຕ່ວັນໄດ້ຮັບການແຈ້ງຂໍຈົດທະບຽນການເກີດ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ເປັນຕົ້ນໄປ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18BE6B59" w14:textId="2BB9CE42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ພາຍຫຼັງໄດ້ໃບຢັ້ງຢືນການເກີດແລ້ວ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ໃຫ້ໄປຈົດເຂົ້າປ</w:t>
      </w:r>
      <w:r w:rsidR="00851B86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ຶ້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ມທະບຽນສໍາມະໂນຄົວ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ຢູ່ກອງບັນຊາການປ້ອງກັນຄວາມສະຫງົບ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ຂັ້ນເມືອງ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ບ່ອນຕົນອາໄສຢູ່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655DA53F" w14:textId="122A8D9A" w:rsidR="00015287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ການຈົດທະບຽນການເກີດຂອງເດັກ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ຈະຖືກຍົກເວັ້ນ</w:t>
      </w:r>
      <w:r w:rsidR="00157705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ຄ່າທໍານຽມ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ຄ່າບໍລິການ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2C801072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803A926" w14:textId="040265DB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bidi="lo-LA"/>
        </w:rPr>
      </w:pP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E76DA1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16</w:t>
      </w:r>
      <w:r w:rsidR="00015287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(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ປັບປຸງ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)</w:t>
      </w:r>
      <w:r w:rsidR="00015287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ຊື່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ນາມສະກຸນຂອງເດັກ</w:t>
      </w:r>
    </w:p>
    <w:p w14:paraId="4F7CF870" w14:textId="45EF67C7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B6E0B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7B6E0B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B6E0B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ຜູ້ປົກຄອງ</w:t>
      </w:r>
      <w:r w:rsidR="007B6E0B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ເປັນຜູ້ເລືອກຊື່ຂອງເດັກ</w:t>
      </w:r>
      <w:r w:rsidR="00AE4860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ຕາມໃຈມັກ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ຕາມການເຫັນດີນໍາກັນ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ຜູ້ເປັນລູກ</w:t>
      </w:r>
      <w:r w:rsidR="00A912AD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ມີສິດປ່ຽນຊື່ຂອງຕົນ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ຕາມລະບຽບການ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ຖ້າຕົນຫາກພົ້ນກະສຽນອາຍຸແລ້ວ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0853AE2B" w14:textId="78D4872E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ນາມສະກຸນຂອງເດັກ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ໃຫ້ໃສ່ຕາມນາມສະກຸນຂອງ</w:t>
      </w:r>
      <w:r w:rsidR="00E76DA1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ຖ້າພໍ່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ໃສ່ນາມສະກຸນດຽວກັນ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0D4D540F" w14:textId="525F0B07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</w:rPr>
      </w:pP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ຖ້າພໍ່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ໃສ່ນາມສະກຸນຕ່າງກັນ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ເດັກ</w:t>
      </w:r>
      <w:r w:rsidR="00A912AD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ອາດໃສ່ນາມສະກຸນຂອງພໍ່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ຂອງແມ່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ຂອງທັງສອງ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ກໍໄດ້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ຕາມການເຫັນດີຂອງພໍ່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.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ຖ້າຫາກຕົກລົງກັນບໍ່ໄດ້ແລ້ວ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</w:t>
      </w:r>
      <w:r w:rsidR="00A912AD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ຈະໃສ່ນາມສະກຸນ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ຕາມຄຳຕັດສີນຂອງສານ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6A9E6BE9" w14:textId="42A84CBF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ເມື່ອ</w:t>
      </w:r>
      <w:r w:rsidR="002E6C56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D4A5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="002E6C56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D4A5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="002E6C56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D4A5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ຂອງເດັກ</w:t>
      </w:r>
      <w:r w:rsidR="001D4A5D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ມີການຢ່າຮ້າງ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ຮັບຮູ້ການແຕ່ງດອງເປັນໂມຄະ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ຕາມຄໍາຕັດສີນຂອງສານແລ້ວ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ນາມສະກຸນຂອງລູກ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ຈະບໍ່ມີການປ່ຽນແປງ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ຖ້າ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ທີ່ລູກຢູ່ນໍາ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ຫາກຕ້ອງການໃຫ້ລູກໃສ່ນາມສະກຸນຂອງຕົນ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466FC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ກໍມີສິດໃຫ້ລູກທີ່ຍັງບໍ່ທັນພົ້ນກະສຽນອາຍຸນັ້ນ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ປ່ຽນມາໃສ່ນາມສະກຸນນຳຕົນກໍໄດ້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71A062EC" w14:textId="79EFFAE8" w:rsidR="00AE4860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ໃນກໍລະນີຕ້ອງການປ່ຽນຊື່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ນາມສະກຸນນັ້ນ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ໃຫ້ປະຕິບັດຕາມ</w:t>
      </w:r>
      <w:r w:rsidR="00DE0505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ປະມວນກົດໝາຍແພ່ງ</w:t>
      </w:r>
      <w:r w:rsidR="00DE0505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DE0505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="00DE0505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ກົດໝາຍ</w:t>
      </w:r>
      <w:r w:rsidR="002E6C56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ວ່າດ້ວຍທະບຽນຄອບຄົວ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. </w:t>
      </w:r>
    </w:p>
    <w:p w14:paraId="1EC3A137" w14:textId="77777777" w:rsidR="004A5288" w:rsidRPr="00A912AD" w:rsidRDefault="004A5288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74B3A86B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bookmarkStart w:id="13" w:name="_Toc120463817"/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E62CB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3</w:t>
      </w:r>
      <w:bookmarkEnd w:id="13"/>
    </w:p>
    <w:p w14:paraId="2B5115F2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ການເບິ່ງແຍງ</w:t>
      </w:r>
      <w:r w:rsidRPr="00E62CB4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ການລ້ຽງດູເດັກ</w:t>
      </w:r>
    </w:p>
    <w:p w14:paraId="60C3AF2B" w14:textId="77777777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</w:p>
    <w:p w14:paraId="4E23DEAF" w14:textId="7AE5F6A2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</w:pP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015287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17</w:t>
      </w:r>
      <w:r w:rsidR="00E76DA1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(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ປັບປຸງ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)</w:t>
      </w:r>
      <w:r w:rsidR="00015287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ການເບິ່ງແຍງ</w:t>
      </w:r>
      <w:r w:rsidRPr="00E62CB4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ການລ້ຽງດູເດັກ</w:t>
      </w:r>
    </w:p>
    <w:p w14:paraId="5122C626" w14:textId="77777777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bookmarkStart w:id="14" w:name="_Hlk112011161"/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ພໍ່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ຜູ້ປົກຄອງ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ສະມາຊິກໃນຄອບຄົວ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ຍາດພີ່ນ້ອງ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ສັງຄົມ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ອົງການຈັດຕັ້ງທີ່ກ່ຽວຂ້ອງ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ຕ້ອງເບິ່ງແຍງ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ລ້ຽງດູເດັກ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ດ້ວຍການໃຫ້ຄວາມອົບອຸ່ນ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ໃຫ້ຄວາມໃກ້ຊິດ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ຮັກແພງ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ໃຫ້ຄຳປຶກສາ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ສຶກສາອົບຮົມ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ຊ່ວຍເຫຼືອ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ອື່ນໆ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ເພື່ອພັດທະນາທາງດ້ານຮ່າງກາຍ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ຈິດໃຈ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ມັນສະໝອງຂອງເດັກ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bookmarkEnd w:id="14"/>
    <w:p w14:paraId="3E189332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FD3B483" w14:textId="7C097A1A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bidi="lo-LA"/>
        </w:rPr>
      </w:pP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E76DA1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18</w:t>
      </w:r>
      <w:r w:rsidR="00015287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(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ປັບປຸງ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)</w:t>
      </w:r>
      <w:r w:rsidR="00015287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="00121DC1" w:rsidRPr="00E62CB4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ການແຕ່ງຕັ້ງ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ຜູ້ປົກຄອງເດັກ</w:t>
      </w:r>
    </w:p>
    <w:p w14:paraId="07C0ED25" w14:textId="701BF685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ເດັກທີ່ຂາດການເບິ່ງແຍງຈາກ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ພໍ່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ເປັນຕົ້ນ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ເດັກກຳພອຍ</w:t>
      </w:r>
      <w:r w:rsidR="007D5705"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ເດັກຖືກປະຖິ້ມ</w:t>
      </w:r>
      <w:r w:rsidR="007D5705"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ເດັກທີ່ພໍ່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ຖືກປົດສິດ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ໃນການເປັນພໍ່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ເດັກທີ່ພໍ່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ຖືກກັກຂັງ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ຖືກສານຕັດສີນລົງໂທດຕັດອິດສະລະພາບນັ້ນ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ນາຍ​ບ້ານ</w:t>
      </w:r>
      <w:r w:rsidR="00CF493A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  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ຕ້ອງ​ແຕ່ງ​ຕັ້ງ​ຜູ້​ປົກ​ຄອງ​ເດັກ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ໂດຍ​ໃຫ້​ເລືອກ​ເອົາ​ຈາກ​ຍາດ​ພີ່​ນ້ອງ​​ໃກ້​ຊິດຂອງເດັກ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​​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ພາຍ​ໃນເວລາ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ໜຶ່ງ​ເດືອນ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ນັບແຕ່ວັນໄດ້ຮັບແຈ້ງ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ເປັນຕົ້ນໄປ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14:paraId="0F5658F8" w14:textId="1077F748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ໃນກໍລະນີ</w:t>
      </w:r>
      <w:r w:rsidR="00133DA2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ຫາກ</w:t>
      </w:r>
      <w:r w:rsidR="001D4A5D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ບໍ່ມີ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ຍາດ​ໃກ້​ຊິດ</w:t>
      </w:r>
      <w:r w:rsidR="001D4A5D"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1D4A5D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ຍາດ​ໃກ້​ຊິດ</w:t>
      </w:r>
      <w:r w:rsidR="001D4A5D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​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ບໍ່​ຮັບ​ເປັນ​ຜູ້​ປົກ​ຄອງ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​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ຍາດໃກ້ຊິດ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ມີພຶດຕິກຳໃດໜຶ່ງ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ທີ່ຂັດກັບ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ນາຍບ້ານ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ຕ້ອງສະເໜີຕໍ່ສານ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ເພື່ອພິຈາລະນາແຕ່ງຕັ້ງ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="00AC6B38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ບຸກຄົນ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ອື່ນ​ເປັນຜູ້ປົກ​ຄອງ​ເດັກ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14:paraId="3B2D78E1" w14:textId="77777777" w:rsidR="00350CE5" w:rsidRPr="00E62CB4" w:rsidRDefault="00350CE5" w:rsidP="00E62CB4">
      <w:pPr>
        <w:spacing w:after="0" w:line="240" w:lineRule="auto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</w:p>
    <w:p w14:paraId="56B6DDDB" w14:textId="12E71BC2" w:rsidR="00A71DDC" w:rsidRPr="00E62CB4" w:rsidRDefault="00A71DDC" w:rsidP="00E62CB4">
      <w:pPr>
        <w:spacing w:after="0" w:line="240" w:lineRule="auto"/>
        <w:ind w:left="425" w:hanging="426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CF493A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19</w:t>
      </w:r>
      <w:r w:rsidR="00CF493A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614EB5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ພັນທະຂອງພໍ່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ຜູ້ປົກຄອງ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ໃນການເບິ່ງແຍງ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ລ້ຽງດູ</w:t>
      </w:r>
    </w:p>
    <w:p w14:paraId="2A048686" w14:textId="47209C38" w:rsidR="00614EB5" w:rsidRPr="00E62CB4" w:rsidRDefault="00CF493A" w:rsidP="00E62CB4">
      <w:pPr>
        <w:spacing w:after="0" w:line="240" w:lineRule="auto"/>
        <w:ind w:left="425" w:firstLine="4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ພໍ່</w:t>
      </w:r>
      <w:r w:rsidR="00A71DDC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ແມ່</w:t>
      </w:r>
      <w:r w:rsidR="00A71DDC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ມີພັນທະຮ່ວມກັນໃນການເບິ່ງແຍງ</w:t>
      </w:r>
      <w:r w:rsidR="00A71DDC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ລ້ຽງດູລູກ</w:t>
      </w:r>
      <w:r w:rsidR="00A71DDC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ໂດຍບໍ່ຂຶ້ນກັບສະພາບການເປັນຜົວເມຍກັນ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ຕາມທີ່ໄດ້ກຳນົດໄວ້ໃນປະມວນກົດໝາຍແພ່ງ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0AA988E4" w14:textId="4915F9C5" w:rsidR="00614EB5" w:rsidRPr="00E62CB4" w:rsidRDefault="00CF493A" w:rsidP="00E62CB4">
      <w:pPr>
        <w:spacing w:after="0" w:line="240" w:lineRule="auto"/>
        <w:ind w:left="425" w:firstLine="4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ຜູ້ປົກຄອງເດັກ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ມີພັນທະສ້າງ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ສະໜອງເງື່ອນໄຂທີ່ດີໃຫ້ແກ່ເດັກ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ເພື່ອໃຫ້ເດັກມີສຸຂະພາບແຂງແຮງ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ມີການພັດທະນາ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ມີອະນາຄົດທີ່ດີ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ຖ້າວ່າພໍ່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ຜູ້ປົກຄອງ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ປະສົບບັນຫາໃນການລ້ຽງດູເດັກ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ຊຶ່ງບໍ່ສາມາດແກ້ໄຂດ້ວຍຕົນເອງໄດ້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ກໍໃຫ້ຂໍຄຳປຶກສາ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ການຊ່ວຍເຫຼືອຈາກອົງການຈັດຕັ້ງທີ່ກ່ຽວຂ້ອງ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49740025" w14:textId="002F6E2F" w:rsidR="00A71DDC" w:rsidRPr="00E62CB4" w:rsidRDefault="00CF493A" w:rsidP="00E62CB4">
      <w:pPr>
        <w:spacing w:after="0" w:line="240" w:lineRule="auto"/>
        <w:ind w:left="425" w:firstLine="4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ໃນກໍລະນີ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ຜູ້ປົກຄອງເດັກ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E3637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ບໍ່ມີຄວາມສາມາດເບິ່ງແຍງ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ລ້ຽງດູໄດ້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ໃຫ້ແຈ້ງຕໍ່ຕາໜ່າງ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  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ປົກປ້ອງສິດ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ບ່ອນຕົນອາໄສຢູ່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ເພື່ອໃຫ້ການຊ່ວຍເຫຼືອເດັກ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02366090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7B2334F9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pacing w:val="-4"/>
          <w:sz w:val="28"/>
          <w:lang w:val="fr-FR"/>
        </w:rPr>
      </w:pPr>
      <w:bookmarkStart w:id="15" w:name="_Toc120463819"/>
      <w:r w:rsidRPr="00E62CB4">
        <w:rPr>
          <w:rFonts w:ascii="Phetsarath OT" w:eastAsia="Phetsarath OT" w:hAnsi="Phetsarath OT" w:cs="Phetsarath OT" w:hint="cs"/>
          <w:b/>
          <w:bCs/>
          <w:spacing w:val="-4"/>
          <w:sz w:val="28"/>
          <w:cs/>
          <w:lang w:bidi="lo-LA"/>
        </w:rPr>
        <w:t>ພາກທີ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8"/>
          <w:lang w:val="fr-FR"/>
        </w:rPr>
        <w:t xml:space="preserve"> III</w:t>
      </w:r>
      <w:bookmarkEnd w:id="15"/>
    </w:p>
    <w:p w14:paraId="6AEDD04F" w14:textId="6B1BC3D8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8"/>
          <w:cs/>
          <w:lang w:bidi="lo-LA"/>
        </w:rPr>
        <w:t>ການພັດທະນາເດັກ</w:t>
      </w:r>
    </w:p>
    <w:p w14:paraId="405D4E66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pacing w:val="-4"/>
          <w:sz w:val="26"/>
          <w:szCs w:val="26"/>
          <w:lang w:val="fr-FR"/>
        </w:rPr>
      </w:pPr>
      <w:bookmarkStart w:id="16" w:name="_Toc120463821"/>
      <w:r w:rsidRPr="00E62CB4">
        <w:rPr>
          <w:rFonts w:ascii="Phetsarath OT" w:eastAsia="Phetsarath OT" w:hAnsi="Phetsarath OT" w:cs="Phetsarath OT" w:hint="cs"/>
          <w:b/>
          <w:bCs/>
          <w:spacing w:val="-4"/>
          <w:sz w:val="26"/>
          <w:szCs w:val="26"/>
          <w:cs/>
          <w:lang w:bidi="lo-LA"/>
        </w:rPr>
        <w:t>ໝວດທີ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6"/>
          <w:szCs w:val="26"/>
          <w:cs/>
        </w:rPr>
        <w:t xml:space="preserve"> 1</w:t>
      </w:r>
      <w:bookmarkEnd w:id="16"/>
    </w:p>
    <w:p w14:paraId="569587E1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pacing w:val="-4"/>
          <w:sz w:val="26"/>
          <w:szCs w:val="26"/>
          <w:lang w:val="fr-FR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6"/>
          <w:szCs w:val="26"/>
          <w:cs/>
          <w:lang w:bidi="lo-LA"/>
        </w:rPr>
        <w:lastRenderedPageBreak/>
        <w:t>ການສຶກສາສຳລັບເດັກ</w:t>
      </w:r>
    </w:p>
    <w:p w14:paraId="418AA100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7E4F43CE" w14:textId="494DB0C5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CF493A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20</w:t>
      </w:r>
      <w:r w:rsidR="00F81301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(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ປັບປຸງ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)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ການສົ່ງເສີມການສຶກສາໃຫ້ແກ່ເດັກ</w:t>
      </w:r>
    </w:p>
    <w:p w14:paraId="52E69FA4" w14:textId="7AEF0CF2" w:rsidR="00F81301" w:rsidRPr="00E62CB4" w:rsidRDefault="00CF493A" w:rsidP="00E62CB4">
      <w:pPr>
        <w:tabs>
          <w:tab w:val="left" w:pos="113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ຂະແໜງການສຶກສາທິການ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ກິລາ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A42169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F2595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ຂະແໜງການ</w:t>
      </w:r>
      <w:r w:rsidR="006E3637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="00F2595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ອົງການປົກຄອງທ້ອງຖິ່ນ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ພາກສ່ວນທີ່ກ່ຽວຂ້ອງ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ຕ້ອງສ້າງເງື່ອນໄຂໃຫ້ເດັກໄດ້ຮັບການສຶກສາ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ດ້ວຍການຂະຫຍາຍສະຖານລ້ຽງເດັກ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ພັດທະນາເດັກ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ສະຖານການຮຽນ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ການສອນ</w:t>
      </w:r>
      <w:r w:rsidR="00835BC4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ເດັກອະນຸບານ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ຊັ້ນປະຖົມສຶກສາ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ຊັ້ນມັດທະຍົມສຶກສາ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ສູນຝຶກວິຊາຊີບ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ສູນຝຶກສີມືແຮງງານ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ທັງພາກລັດ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ເອກະຊົນ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,​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ສະໜອງຄູ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ພັດທະນາຫຼັກສູດ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ອຸປະກອນ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466FC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ສື່ການຮຽນ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ການສອນ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ສິ່ງອໍານວຍຄວາມສະດວກຕ່າງໆ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ເພື່ອພັດທະນາເດັກໃຫ້ມີຄວາມຮູ້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ຄວາມສາມາດ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ຄຸນສົມບັດ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ພອນສະຫວັນ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28C86675" w14:textId="45198710" w:rsidR="00A71DDC" w:rsidRPr="00E62CB4" w:rsidRDefault="00CF493A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ຜູ້ປົກຄອງເດັກ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ການຈັດຕັ້ງສັງຄົມ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ມີພັນທະສົ່ງເສີມ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ສ້າງເງື່ອນໄຂໃຫ້ເດັກໄດ້ເຂົ້າໂຮງຮຽນ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ແກ້ໄຂອຸປະສັກຂັດຂວາງເດັກ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ໃນການໄດ້ຮັບການສຶກສາ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2B0F524C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A912A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05D50581" w14:textId="11A86C95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225CDB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21</w:t>
      </w:r>
      <w:r w:rsidR="00225CDB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225CDB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ໂຮງຮຽນເພື່ອນເດັກ</w:t>
      </w:r>
    </w:p>
    <w:p w14:paraId="5840DBCF" w14:textId="3758804C" w:rsidR="00A71DDC" w:rsidRPr="00E62CB4" w:rsidRDefault="00CF493A" w:rsidP="00E62CB4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ໂຮງຮຽນເພື່ອນເດັກ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ໂຮງຮຽນທີ່ມີສະພາບແວດລ້ອມທີ່ດີ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ເໝາະສົມແກ່ການຮຽນ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ການສຶກສາຄົ້ນຄວ້າສຳລັບເດັກ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ມີການຊ່ວຍເຫຼືອຈາກຄູ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ສ້າງໃຫ້ເດັກເອົາໃຈໃສ່ໃນການຮຽນ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540CE8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 </w:t>
      </w:r>
      <w:r w:rsidR="00266F2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ວາມຮັກແພງສາມັກຄີລະຫວ່າງນັກຮຽນດ້ວຍກັນ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ປົກປ້ອງເດັກຈາກການໃຊ້ຄວາມຮຸນແຮງ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ການທຸບຕີ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ຂ້ຽນຕີ</w:t>
      </w:r>
      <w:r w:rsidR="000F34E8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ໃຊ້ຄຳເວົົ້າ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ການກະທຳທີ່ບໍ່ເໝາະສົມ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466FC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ຊຶ່ງເປັນການແຕະຕ້ອງເຖິງກຽດສັກສີຂອງເດັກ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ປາສະຈາກ</w:t>
      </w:r>
      <w:r w:rsidR="002268A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ການຈຳແນກ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ການລຳອຽງ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ການເຮັດວຽກ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ອອກແຮງງານເກີນຂອບເຂດ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4B3D8C02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5CC8C8FD" w14:textId="47E2678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CF493A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22</w:t>
      </w:r>
      <w:r w:rsidR="00CF493A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(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ປັບປຸງ</w:t>
      </w:r>
      <w:r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)</w:t>
      </w:r>
      <w:r w:rsidR="00F81301" w:rsidRPr="00A912AD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ການສົ່ງເສີມເດັກທີ່ມີພອນສະຫວັນ</w:t>
      </w:r>
    </w:p>
    <w:p w14:paraId="5B33C676" w14:textId="4E12DD1E" w:rsidR="00F81301" w:rsidRPr="00E62CB4" w:rsidRDefault="00CF493A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ຂະແໜງການສຶກສາທິການ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ກິລາ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2F08FB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ຂະແໜງການ</w:t>
      </w:r>
      <w:r w:rsidR="007D583E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="002F08FB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ອົງການປົກຄອງທ້ອງຖິ່ນ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ຊຸມຊົນ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A71DDC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ສັງຄົມ</w:t>
      </w:r>
      <w:r w:rsidR="00A71DDC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ຄອບຄົວ</w:t>
      </w:r>
      <w:r w:rsidR="00A71DDC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ຕ້ອງສ້າງເງື່ອນໄຂ</w:t>
      </w:r>
      <w:r w:rsidR="00A71DDC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ອຳນວຍຄວາມສະດວກໃຫ້ເດັກທີ່ມີພອນສະຫວັນໄດ້ພັດທະນາ</w:t>
      </w:r>
      <w:r w:rsidR="00A71DDC" w:rsidRPr="00E62CB4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ໃຊ້ຄວາມຮູ້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ຄວາມສາມາດ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ຂອງຕົນຢ່າງເຕັມສ່ວນ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ໄປຄຽງຄູ່ກັບການສຶກສາທົ່ວໄປ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169EB6D7" w14:textId="35C568B8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225CDB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23</w:t>
      </w:r>
      <w:r w:rsidR="00225CDB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60201F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ການສຶກສາສໍາລັບເດັກດ້ອຍໂອກາດ</w:t>
      </w:r>
    </w:p>
    <w:p w14:paraId="3E19CE62" w14:textId="1EB611BC" w:rsidR="0060201F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ຂະແໜງການສຶກສາທິການ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ກິລາ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D41A2E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ຂະແໜງການ</w:t>
      </w:r>
      <w:r w:rsidR="00957D87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="00D41A2E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ອົງການປົກຄອງທ້ອງຖິ່ນ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F493A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ພາກສ່ວນທີ່ກ່ຽວຂ້ອງ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ຕ້ອງສະໜັບສະໜູນ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ໃຫ້ການຊ່ວຍເຫຼືອທາງດ້ານການເງິນ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ວັດຖູປະກອນ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ທີ່ຈຳເປັນແກ່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ເດັກດ້ອຍໂອກາດ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ເດັກທີ່ຢູ່ເຂດຫ່າງໄກສອກຫຼີກ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ເດັກທີ່ມາຈາກຄອບຄົວທຸກຍາກ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ລວມທັງການປະຕິບັດນະໂຍບາຍ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ຍົກເວັ້ນ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ຫຼຸດຜ່ອນ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ຄ່າທຳນຽມ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ຄ່າໃຊ້ຈ່າຍ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ໃນການຮຽນ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626D7B77" w14:textId="49D30FFF" w:rsidR="00A71DDC" w:rsidRPr="00E62CB4" w:rsidRDefault="00A71DDC" w:rsidP="00E62CB4">
      <w:pPr>
        <w:spacing w:after="0" w:line="240" w:lineRule="auto"/>
        <w:ind w:left="426" w:firstLine="596"/>
        <w:jc w:val="both"/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</w:pP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ການສຶກສາສຳລັບເດັກດັ່ງກ່າວ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ຢ່າງໜ້ອຍໃຫ້ຮຽນຈົບຊັ້ນມັດທະຍົມສຶກສາຕອນຕົ້ນ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ຝຶກອົບຮົມວິຊາຊີບ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.</w:t>
      </w:r>
    </w:p>
    <w:p w14:paraId="1D2677D9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7D07DB8" w14:textId="44BBA09F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225CDB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24</w:t>
      </w:r>
      <w:r w:rsidR="00225CDB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225CDB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ການສຶກສາສໍາລັບເດັກພິການ</w:t>
      </w:r>
    </w:p>
    <w:p w14:paraId="4473FD65" w14:textId="57B5CEC2" w:rsidR="00A71DDC" w:rsidRPr="00E62CB4" w:rsidRDefault="00A71DDC" w:rsidP="00E62CB4">
      <w:pPr>
        <w:spacing w:after="0" w:line="240" w:lineRule="auto"/>
        <w:ind w:left="425" w:firstLine="56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ເດັກພິການ</w:t>
      </w:r>
      <w:r w:rsidR="0060201F"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ມີສິດໄດ້ຮັບການສຶກສາ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ການຝຶກອົບຮົມວິຊາຊີບ</w:t>
      </w:r>
      <w:r w:rsidR="0060201F"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ປາສະຈາກການຈຳແນກໂດຍຜ່ານນະໂຍບາຍການສຶກສາສຳລັບທຸກຄົນ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.</w:t>
      </w:r>
    </w:p>
    <w:p w14:paraId="30CCE7B4" w14:textId="05992393" w:rsidR="00A71DDC" w:rsidRPr="00E62CB4" w:rsidRDefault="00A71DDC" w:rsidP="00E62CB4">
      <w:pPr>
        <w:spacing w:after="0" w:line="240" w:lineRule="auto"/>
        <w:ind w:left="425" w:firstLine="568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ຂະແໜງການສຶກສາທິການ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ກິລາ</w:t>
      </w:r>
      <w:r w:rsidR="000F34E8" w:rsidRPr="00E62CB4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,</w:t>
      </w:r>
      <w:r w:rsidR="00A42169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4719B4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ຂະແໜງການ</w:t>
      </w:r>
      <w:r w:rsidR="00604734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ອື່ນ</w:t>
      </w:r>
      <w:r w:rsidR="004719B4" w:rsidRPr="00E62CB4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ອົງການ</w:t>
      </w:r>
      <w:r w:rsidR="000F34E8" w:rsidRPr="00E62CB4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ອົງການປົກຄອງທ້ອງຖິ່ນ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ພາກສ່ວນ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ກ່ຽວຂ້ອງ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ສ້າງເງື່ອນໄຂ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ສະພາບແວດລ້ອມທີ່ເອື້ອອຳນວຍ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ໃນການຮຽນ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-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ການສອນໃຫ້ແກ່ເດັກພິການ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ທີ່ເໝາະສົມ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ກັບສະພາບຕົວຈິງ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ພ້ອມທັງແກ້ໄຂບັນດາອຸປະສັກ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ທັງພາຍໃນ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ພາຍນອກ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ສະຖານການສຶກສາ</w:t>
      </w:r>
      <w:r w:rsidR="000F34E8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ນະໂຍບາຍ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ຍົກເວັ້ນ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ຫຼຸດຜ່ອນ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ຄ່າທຳນຽມ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ຄ່າໃຊ້ຈ່າຍ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ໃນການຮຽນ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ໂດຍອີງໃສ່ຈຸດພິເສດ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ຄວາມແຕກຕ່າງຂອງເດັກພິການ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3FE1C054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529C2B7C" w14:textId="7F613A94" w:rsidR="00A71DDC" w:rsidRPr="00E62CB4" w:rsidRDefault="00A71DDC" w:rsidP="00E62CB4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225CDB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25</w:t>
      </w:r>
      <w:r w:rsidR="00225CDB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225CDB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ການສຶກສາສໍາລັບ</w:t>
      </w:r>
      <w:r w:rsidR="00782B84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ເດັກທີ່ຕິດເຊື້ອ</w:t>
      </w:r>
      <w:r w:rsidR="009F16A9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ພະຍາດຕິດຕໍ່ຮ້າຍແຮງ</w:t>
      </w:r>
    </w:p>
    <w:p w14:paraId="4C3D0D23" w14:textId="2C73097E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ຂະແໜງການສຶກສາທິການ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ກິລາ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ຂະແໜງການສາທາລະນະສຸກ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,</w:t>
      </w:r>
      <w:r w:rsidR="00242D80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242D80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ຂະແໜງການ</w:t>
      </w:r>
      <w:r w:rsidR="00B873DE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val="fr-FR" w:bidi="lo-LA"/>
        </w:rPr>
        <w:t>ອື່ນ</w:t>
      </w:r>
      <w:r w:rsidR="00242D80" w:rsidRPr="00E62CB4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ອົງການ</w:t>
      </w:r>
      <w:r w:rsidR="000F34E8" w:rsidRPr="00E62CB4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ອົງການປົກຄອງທ້ອງຖິ່ນ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ພາກສ່ວນທີ່ກ່ຽວຂ້ອງ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ຕ້ອງສ້າງເງື່ອນໄຂສຳລັບ</w:t>
      </w:r>
      <w:r w:rsidR="00782B84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ເດັກທີ່ຕິດເຊື້ອ</w:t>
      </w:r>
      <w:r w:rsidR="009F16A9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ພະຍາດຕິດຕໍ່ຮ້າຍແຮງ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5F1118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ໃຫ້</w:t>
      </w:r>
      <w:r w:rsidR="005F1118" w:rsidRPr="00E62CB4">
        <w:rPr>
          <w:rFonts w:ascii="Phetsarath OT" w:hAnsi="Phetsarath OT" w:cs="Phetsarath OT" w:hint="cs"/>
          <w:spacing w:val="-12"/>
          <w:sz w:val="24"/>
          <w:szCs w:val="24"/>
          <w:cs/>
          <w:lang w:val="fr-FR" w:bidi="lo-LA"/>
        </w:rPr>
        <w:t>ໄດ້ຮັບການປິ່ນປົວ</w:t>
      </w:r>
      <w:r w:rsidR="005F1118" w:rsidRPr="00E62CB4">
        <w:rPr>
          <w:rFonts w:ascii="Phetsarath OT" w:hAnsi="Phetsarath OT" w:cs="Phetsarath OT"/>
          <w:spacing w:val="-12"/>
          <w:sz w:val="24"/>
          <w:szCs w:val="24"/>
          <w:cs/>
          <w:lang w:val="fr-FR" w:bidi="lo-LA"/>
        </w:rPr>
        <w:t xml:space="preserve"> </w:t>
      </w:r>
      <w:r w:rsidR="005F1118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ເພື່ອ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ສາມາດສຶກສາຮຽນຮ່ວມກັບເດັກທົ່ວໄປ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ເຂົ້າຮ່ວມກິດຈະກຳຕ່າງໆ</w:t>
      </w:r>
      <w:r w:rsidR="00CF493A" w:rsidRPr="00A912AD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ໃນໂຮງຮຽນໂດຍບໍ່ມີການຈຳແນກ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.</w:t>
      </w:r>
    </w:p>
    <w:p w14:paraId="5D2DD06E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17" w:name="_Toc120463823"/>
    </w:p>
    <w:p w14:paraId="41A1E833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E62CB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2</w:t>
      </w:r>
      <w:bookmarkEnd w:id="17"/>
    </w:p>
    <w:p w14:paraId="7B55B701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ການມີສ່ວນຮ່ວມຂອງເດັກ</w:t>
      </w:r>
    </w:p>
    <w:p w14:paraId="225A9056" w14:textId="77777777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075FE72C" w14:textId="05A5645A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ມ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າດຕາ</w:t>
      </w:r>
      <w:r w:rsidR="00225CDB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26</w:t>
      </w:r>
      <w:r w:rsidR="00225CDB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225CDB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ການມີສ່ວນຮ່ວມຂອງເດັກໃນ</w:t>
      </w:r>
      <w:r w:rsidR="009321C8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ການເຄື່ອນໄຫວ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ກິດຈະກໍາ</w:t>
      </w:r>
    </w:p>
    <w:p w14:paraId="053431BE" w14:textId="06AD2948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ເດັກທຸກຄົນ</w:t>
      </w:r>
      <w:r w:rsidR="00D55923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ມີສິດເຂ</w:t>
      </w:r>
      <w:r w:rsidR="00CF493A"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ົ້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າຮ່ວມໃນ</w:t>
      </w:r>
      <w:r w:rsidR="00694C7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ການເຄື່ອນໄຫວ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ກິດຈະກຳ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ທີ່ເປັນການພັດທະນາທາງດ້ານ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ຮ່າງກາຍ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ຈິດໃຈ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ມັນສະໝອງ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ເຊັ່ນ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ກິດຈະກຳທາງດ້ານການສຶກສາ</w:t>
      </w:r>
      <w:r w:rsidR="000F34E8"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ວັດທະນະ</w:t>
      </w:r>
      <w:r w:rsidR="000F34E8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ທໍາ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-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ສັງຄົມ</w:t>
      </w:r>
      <w:r w:rsidR="000F34E8"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ສິລະປະ</w:t>
      </w:r>
      <w:r w:rsidR="000F34E8"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ວັນນະຄະດີ</w:t>
      </w:r>
      <w:r w:rsidR="000F34E8"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ກິລາ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-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ກາຍຍະກ</w:t>
      </w:r>
      <w:r w:rsidR="00694C79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ໍາ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ກິດຈະກ</w:t>
      </w:r>
      <w:r w:rsidR="00694C7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3E6506B0" w14:textId="195122E2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ຂະແໜງການສຶກສາທິການ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ກິລາ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E078D0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ຖະແຫຼງຂ່າວ</w:t>
      </w:r>
      <w:r w:rsidR="00201855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ວັດທະນະທຳ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ທ່ອງທ່ຽວ</w:t>
      </w:r>
      <w:r w:rsidR="00201855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8466FC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   </w:t>
      </w:r>
      <w:r w:rsidR="00A4216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078D0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ຂະແໜງການອື່ນ</w:t>
      </w:r>
      <w:r w:rsidR="00E078D0" w:rsidRPr="00E62CB4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ອົງການ</w:t>
      </w:r>
      <w:r w:rsidR="00201855" w:rsidRPr="00E62CB4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ອົງການປົກຄອງທ້ອງຖິ່ນ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ສະຖານການສຶກສາ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ພາກສ່ວນທີ່ກ່ຽວຂ້ອງ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ມີຄວາມ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ຮັບຜິດຊອບໃນການວາງແຜນ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ຈັດສະຖານທີ່ສຳລັບກິດຈະກຳທີ່</w:t>
      </w:r>
      <w:r w:rsidR="00882CC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ກຳນົດໄວ້ໃນວັກ</w:t>
      </w:r>
      <w:r w:rsidR="004D2B8E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ທີໜຶ່ງຂອງມາດຕາ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44BE5E69" w14:textId="0D3B5215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ບຸກຄົນ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ນິຕິບຸກຄົນ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ປະກອບສ່ວນເຂົ້າໃນການຈັດກິດຈະກຳ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ສຳລັບເດັກ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ຕາມເງື່ອນໄຂ</w:t>
      </w:r>
      <w:r w:rsidR="00CF493A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5638BF21" w14:textId="77777777" w:rsidR="00A71DDC" w:rsidRPr="00E62CB4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</w:p>
    <w:p w14:paraId="5A093EC9" w14:textId="6D00BE17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225CDB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27</w:t>
      </w:r>
      <w:r w:rsidR="00225CDB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ການມີສ່ວນຮ່ວມຂອງເດັກໃນການປະດິດສ້າງ</w:t>
      </w:r>
    </w:p>
    <w:p w14:paraId="7EE3C0BF" w14:textId="454BB1B7" w:rsidR="002B3036" w:rsidRPr="00E62CB4" w:rsidRDefault="005D6B17" w:rsidP="00E62CB4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F493A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B3036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ເດັກທຸກຄົນ</w:t>
      </w:r>
      <w:r w:rsidR="002B3036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B3036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ມີສິດໃນການປະດິດສ້າງ</w:t>
      </w:r>
      <w:r w:rsidR="002B3036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56396B06" w14:textId="508961EE" w:rsidR="005D6B17" w:rsidRPr="00E62CB4" w:rsidRDefault="00CF493A" w:rsidP="00E62CB4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ບຸກຄົນ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ນິຕິບຸກຄົນ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ທັງພາກລັດ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ເອກະຊົນ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ຕ້ອງສົ່ງເສີມເດັກທຸກຄົນ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ໃຫ້ມີການ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ປະດິດສ້າງ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ດ້ວຍການສະແດງຜົນງານດ້ານຕ່າງໆຂອງເດັກ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ທີ່ເປັນປະໂຫຍດ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ເປັນແບບຢ່າງທີ່ດີໃຫ້ແກ່ເດັກຜູ້ອື່ນ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1566CCE6" w14:textId="77777777" w:rsidR="00CF493A" w:rsidRPr="00E62CB4" w:rsidRDefault="00CF493A" w:rsidP="00E62CB4">
      <w:pPr>
        <w:spacing w:after="0" w:line="240" w:lineRule="auto"/>
        <w:jc w:val="both"/>
        <w:rPr>
          <w:rFonts w:ascii="Phetsarath OT" w:eastAsia="Phetsarath OT" w:hAnsi="Phetsarath OT" w:cs="Phetsarath OT"/>
          <w:spacing w:val="-4"/>
          <w:sz w:val="20"/>
          <w:szCs w:val="20"/>
          <w:lang w:bidi="lo-LA"/>
        </w:rPr>
      </w:pPr>
    </w:p>
    <w:p w14:paraId="0C2B80EF" w14:textId="6B291B0C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600E0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28</w:t>
      </w:r>
      <w:r w:rsidR="00600E0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600E0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ການມີສ່ວນຮ່ວມຂອງເດັກໃນການຕົກລົງບັນຫາ</w:t>
      </w:r>
    </w:p>
    <w:p w14:paraId="7BFE075E" w14:textId="17DE344E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ເດັກທຸກຄົນ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ມີສິດປະກອບຄຳເຫັນ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ໃນການຕົກລົງບັນຫາຕ່າງໆ</w:t>
      </w:r>
      <w:r w:rsidR="00CF493A" w:rsidRPr="00A912A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ທີ່ພົວພັນກັບອະນາຄົດ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ຊາຕາກຳຂອງຕົນ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.</w:t>
      </w:r>
    </w:p>
    <w:p w14:paraId="5B6DAA57" w14:textId="22FF8336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ບຸກຄົນ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ນິຕິບຸກຄົນ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ການຈັດຕັ້ງທີ່ກ່ຽວຂ້ອງ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ຕ້ອງອ</w:t>
      </w:r>
      <w:r w:rsidR="00021EF1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ໍາ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ນວຍຄວາມສະດວກໃຫ້ແກ່ເດັກ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ໄດ້ປະກອບຄຳເຫັນ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ພິຈາລະນາຄຳເຫັນດັ່ງກ່າວ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ຕາມເກນອາຍຸ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ຄວາມສາມາດຂອງເດັກ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192CBBED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18" w:name="_Toc120463825"/>
    </w:p>
    <w:p w14:paraId="64323149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36"/>
        </w:rPr>
      </w:pP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z w:val="28"/>
          <w:szCs w:val="36"/>
        </w:rPr>
        <w:t>IV</w:t>
      </w:r>
      <w:bookmarkEnd w:id="18"/>
    </w:p>
    <w:p w14:paraId="47B183A8" w14:textId="3F597F2A" w:rsidR="00A71DDC" w:rsidRPr="00A912AD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ເດັກທີ່ຕ້ອງປົກປ້ອງພິເສດ</w:t>
      </w:r>
      <w:bookmarkStart w:id="19" w:name="_Toc120463827"/>
    </w:p>
    <w:p w14:paraId="0014A179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pacing w:val="-4"/>
          <w:sz w:val="26"/>
          <w:szCs w:val="26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6"/>
          <w:szCs w:val="26"/>
          <w:cs/>
          <w:lang w:bidi="lo-LA"/>
        </w:rPr>
        <w:t>ໝວດທີ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6"/>
          <w:szCs w:val="26"/>
          <w:cs/>
        </w:rPr>
        <w:t xml:space="preserve"> 1</w:t>
      </w:r>
      <w:bookmarkEnd w:id="19"/>
    </w:p>
    <w:p w14:paraId="32833F7A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pacing w:val="-4"/>
          <w:sz w:val="26"/>
          <w:szCs w:val="26"/>
          <w:cs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6"/>
          <w:szCs w:val="26"/>
          <w:cs/>
          <w:lang w:bidi="lo-LA"/>
        </w:rPr>
        <w:t>ການປົກປ້ອງ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6"/>
          <w:szCs w:val="26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6"/>
          <w:szCs w:val="26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6"/>
          <w:szCs w:val="26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6"/>
          <w:szCs w:val="26"/>
          <w:cs/>
          <w:lang w:bidi="lo-LA"/>
        </w:rPr>
        <w:t>ຊ່ວຍເຫຼືອເດັກທີ່ຕ້ອງປົກປ້ອງພິເສດ</w:t>
      </w:r>
    </w:p>
    <w:p w14:paraId="7026FEB7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2306A054" w14:textId="610074BE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600E0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29</w:t>
      </w:r>
      <w:r w:rsidR="00600E0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600E0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ການກໍານົດວິທີການປົກປ້ອງ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ຊ່ວຍເຫຼືອເດັກ</w:t>
      </w:r>
    </w:p>
    <w:p w14:paraId="50417515" w14:textId="1D2C5885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lastRenderedPageBreak/>
        <w:t>ບຸກຄົນ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ນິຕິບຸກຄົນ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ການຈັດຕັ້ງ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ຫາກໄດ້ຮູ້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ໄດ້ເຫັນກ່ຽວກັບເຫດການ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ທີ່</w:t>
      </w:r>
      <w:r w:rsidR="00242D80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ເຮັດ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ໃຫ້ເດັກຕົກ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ຢູ່ໃນຄວາມສ່ຽງ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ທີ່ຈະພາໃຫ້ເປັນເດັກທີ່ຕ້ອງປົກປ້ອງພິເສດ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ຕ້ອງແຈ້ງ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ລາຍງານເຫດການ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03C9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="00CF493A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ຄະນະກຳມະການປົກປ້ອງສິດ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D6B17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/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03C9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="00CF493A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ອົງການສືບສວນ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ສອບສວນ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ໂດຍດ່ວນ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7A3573CD" w14:textId="1F29FF14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ພາຍຫຼັງໄດ້ພົບເຫັນເດັກ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ຮັບລາຍງານວ່າ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ມີເດັກທີ່ຕ້ອງປົກປ້ອງພິເສດແລ້ວ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ຄະນະກຳມະການປົກປ້ອງສິດ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564DB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B20C0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8B20C0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/</w:t>
      </w:r>
      <w:r w:rsidR="00564DB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564DB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64DB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ອົງການສືບສວນ</w:t>
      </w:r>
      <w:r w:rsidR="00564DB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="00564DB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ສອບສວນ</w:t>
      </w:r>
      <w:r w:rsidR="00564DB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ຕ້ອງວາງແຜນການ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ກຳນົດຮູບການ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ມາດຕະການ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ວິທີການຊ່ວຍເຫຼືອ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ທີ່ຈຳເປັນແກ່ເດັກ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6FA8831E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2EBB1BA6" w14:textId="007C3511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600E0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30 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ມາດຕະການປົກປ້ອງຮີບດ່ວນ</w:t>
      </w:r>
    </w:p>
    <w:p w14:paraId="5B206B9F" w14:textId="53C72BCC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ເມື່ອໄດ້ພົບເຫັນ</w:t>
      </w:r>
      <w:r w:rsidR="00A95E5E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ຮັບລາຍງານວ່າ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ມີເດັກທີ່ຕ້ອງປົກປ້ອງພິເສດ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ຄະນະກຳມະການປົກປ້ອງສິດ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24695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A95E5E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95E5E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95E5E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/</w:t>
      </w:r>
      <w:r w:rsidR="00A95E5E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A95E5E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95E5E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ອົງການສືບສວນ</w:t>
      </w:r>
      <w:r w:rsidR="00A95E5E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="00A95E5E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ສອບສວນ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="00F965C7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="00F965C7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ໃຊ້ມາດຕະການປົກປ້ອງຮີບດ່ວນ</w:t>
      </w:r>
      <w:r w:rsidR="00F965C7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965C7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="00224695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ເດັກອອກຈາກໄພອັນຕະລາຍ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232EB461" w14:textId="1AE805DB" w:rsidR="00600E0C" w:rsidRPr="00E62CB4" w:rsidRDefault="00A71DDC" w:rsidP="00E62CB4">
      <w:pPr>
        <w:pStyle w:val="ListParagraph"/>
        <w:numPr>
          <w:ilvl w:val="0"/>
          <w:numId w:val="5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ກວດກາສະຖານທີ່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ທີ່ສົງໄສວ່າມີເດັກທີ່ຕ້ອງປົກປ້ອງພິເສດ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2C12C02" w14:textId="523566BE" w:rsidR="00600E0C" w:rsidRPr="00E62CB4" w:rsidRDefault="00A71DDC" w:rsidP="00E62CB4">
      <w:pPr>
        <w:pStyle w:val="ListParagraph"/>
        <w:numPr>
          <w:ilvl w:val="0"/>
          <w:numId w:val="5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ເອົາເດັກອອກຈາກການຄຸ້ມຄອງຂອງ</w:t>
      </w:r>
      <w:r w:rsidR="00F541AC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ຜູ້ປົກຄອງ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ສະຖານທີ່ເບິ່ງແຍງ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ລ້ຽງດູເດັກ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24695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 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ແລ້ວນຳເອົາເດັກໄປໄວ້ໃນສະຖານທີ່ປອດໄພຊົ່ວຄາວ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ສູນຮັບຕ້ອນເດັກ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ຖ້າ</w:t>
      </w:r>
      <w:r w:rsidR="00F541AC" w:rsidRPr="00A912A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ພໍ່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ຜູ້ປົກຄອງ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ສະຖານທີ່ເບິ່ງແຍງ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ລ້ຽງດູເດັກ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="00BD756A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ຫາກມີບັນຫາ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A63AB61" w14:textId="2F46FC8F" w:rsidR="00600E0C" w:rsidRPr="00E62CB4" w:rsidRDefault="00A71DDC" w:rsidP="00E62CB4">
      <w:pPr>
        <w:pStyle w:val="ListParagraph"/>
        <w:numPr>
          <w:ilvl w:val="0"/>
          <w:numId w:val="5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ເອົາເດັກໄປ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ກວດ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ປິ່ນປົວ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ຟື້ນຟູ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ສຸຂະພາບ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ຕາມແຕ່ລະກໍລະນີ</w:t>
      </w:r>
      <w:r w:rsidR="006244EB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DF51F1F" w14:textId="4B6F7BAD" w:rsidR="00A71DDC" w:rsidRPr="00E62CB4" w:rsidRDefault="007D7577" w:rsidP="00E62CB4">
      <w:pPr>
        <w:pStyle w:val="ListParagraph"/>
        <w:numPr>
          <w:ilvl w:val="0"/>
          <w:numId w:val="5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ນຳໃຊ້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ມາດຕະການອື່ນ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134ECB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ເຫັນວ່າ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ຈຳເປັນ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4FB7C001" w14:textId="77777777" w:rsidR="00A71DDC" w:rsidRPr="00A912AD" w:rsidRDefault="00A71DDC" w:rsidP="00E62CB4">
      <w:pPr>
        <w:spacing w:after="0" w:line="240" w:lineRule="auto"/>
        <w:ind w:left="1134" w:hanging="425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574DB4BD" w14:textId="781D7F78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600E0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31</w:t>
      </w:r>
      <w:r w:rsidR="00600E0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600E0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ການປົກປ້ອງ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ຊ່ວຍເຫຼືອເດັກ</w:t>
      </w:r>
    </w:p>
    <w:p w14:paraId="5B1B9059" w14:textId="77777777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ການປົກປ້ອງ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ຊ່ວຍເຫຼືອເດັກ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ໃຫ້ປະຕິບັດ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4B7D906E" w14:textId="77777777" w:rsidR="00A71DDC" w:rsidRPr="00E62CB4" w:rsidRDefault="00A71DDC" w:rsidP="00E62CB4">
      <w:pPr>
        <w:pStyle w:val="ListParagraph"/>
        <w:numPr>
          <w:ilvl w:val="0"/>
          <w:numId w:val="6"/>
        </w:numPr>
        <w:tabs>
          <w:tab w:val="left" w:pos="1418"/>
        </w:tabs>
        <w:spacing w:after="0" w:line="240" w:lineRule="auto"/>
        <w:ind w:left="378" w:firstLine="7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ເອົາເດັກເຂົ້າຢູ່ໃນສູນຮັບຕ້ອນ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ສະຖານທີ່ພັກເຊົາຊົ່ວຄາວທີ່ປອດໄພ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2B1AAD98" w14:textId="6F517E0B" w:rsidR="00A71DDC" w:rsidRPr="00E62CB4" w:rsidRDefault="00A71DDC" w:rsidP="00E62CB4">
      <w:pPr>
        <w:pStyle w:val="ListParagraph"/>
        <w:numPr>
          <w:ilvl w:val="0"/>
          <w:numId w:val="6"/>
        </w:numPr>
        <w:tabs>
          <w:tab w:val="left" w:pos="1418"/>
        </w:tabs>
        <w:spacing w:after="0" w:line="240" w:lineRule="auto"/>
        <w:ind w:left="378" w:firstLine="756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ໃຫ້ຄຳປືກສາ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ຮັກສາສຸຂະພາບ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ສຶກສາຮ່ຳຮຽນ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ຝຶກອົບຮົມວິຊາຊີບ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ໃຫ້ການບໍລິການອື່ນທີ່ຈຳເປັນ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ເພື່ອຊ່ວຍຟື້ນຟູສະພາບທາງດ້ານ</w:t>
      </w:r>
      <w:r w:rsidR="00224695" w:rsidRPr="00A912A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ຮ່າງກາຍ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ຈິດໃຈ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ມັນສະໝອງ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ຂອງເດັກ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ໃຫ້ສາມາດກັບຄືນສູ່ສັງຄົມໄດ້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;</w:t>
      </w:r>
    </w:p>
    <w:p w14:paraId="39826DB2" w14:textId="1EB02192" w:rsidR="00A71DDC" w:rsidRPr="00E62CB4" w:rsidRDefault="00A71DDC" w:rsidP="00E62CB4">
      <w:pPr>
        <w:pStyle w:val="ListParagraph"/>
        <w:numPr>
          <w:ilvl w:val="0"/>
          <w:numId w:val="6"/>
        </w:numPr>
        <w:tabs>
          <w:tab w:val="left" w:pos="1418"/>
        </w:tabs>
        <w:spacing w:after="0" w:line="240" w:lineRule="auto"/>
        <w:ind w:left="378" w:firstLine="7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ຊອກຫາພໍ່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ຜູ້ປົກຄອງ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ສົ່ງເດັກຄືນໃຫ້ແກ່ຄອບຄົວ</w:t>
      </w:r>
      <w:r w:rsidR="00593500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BB71875" w14:textId="73D8CD16" w:rsidR="00A71DDC" w:rsidRPr="00E62CB4" w:rsidRDefault="00A71DDC" w:rsidP="00E62CB4">
      <w:pPr>
        <w:pStyle w:val="ListParagraph"/>
        <w:numPr>
          <w:ilvl w:val="0"/>
          <w:numId w:val="6"/>
        </w:numPr>
        <w:tabs>
          <w:tab w:val="left" w:pos="1418"/>
        </w:tabs>
        <w:spacing w:after="0" w:line="240" w:lineRule="auto"/>
        <w:ind w:left="378" w:firstLine="7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ໃຫ້ການຊ່ວຍເຫຼືອ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ຄຳແນະນຳແກ່ພໍ່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ຜູ້ປົກຄອງເດັກ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ໃນການປະຕິບັດພັນທະລ້ຽງດູ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ສຶກສາອົບຮົມລູກໃຫ້ດີ</w:t>
      </w:r>
      <w:r w:rsidR="00593500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ຊ່ວຍເຫຼືອໃນການສ້າງລາຍໄດ້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ອື່ນທີ່ຈຳເປັນ</w:t>
      </w:r>
      <w:r w:rsidR="00593500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1A3235B2" w14:textId="5F40A7E5" w:rsidR="00A71DDC" w:rsidRPr="00E62CB4" w:rsidRDefault="00A71DDC" w:rsidP="00E62CB4">
      <w:pPr>
        <w:pStyle w:val="ListParagraph"/>
        <w:numPr>
          <w:ilvl w:val="0"/>
          <w:numId w:val="6"/>
        </w:numPr>
        <w:tabs>
          <w:tab w:val="left" w:pos="1418"/>
        </w:tabs>
        <w:spacing w:after="0" w:line="240" w:lineRule="auto"/>
        <w:ind w:left="378" w:firstLine="7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ຕິດຕາມ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ຢ້ຽມຢາມສະຖານທີ່ເດັກອາໄສຢູ່ເປັນປະຈຳ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ເພື່ອກວດກາຄຸນນະພາບຂອງການເບ</w:t>
      </w:r>
      <w:r w:rsidR="006212C8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ິ່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ງແຍງ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ລ້ຽງດູເດັກຂອງ</w:t>
      </w:r>
      <w:r w:rsidR="00224695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ຜູ້ປົກຄອງ</w:t>
      </w:r>
      <w:r w:rsidR="00593500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1342A471" w14:textId="083E8D66" w:rsidR="00A71DDC" w:rsidRPr="00E62CB4" w:rsidRDefault="00A71DDC" w:rsidP="00E62CB4">
      <w:pPr>
        <w:pStyle w:val="ListParagraph"/>
        <w:numPr>
          <w:ilvl w:val="0"/>
          <w:numId w:val="6"/>
        </w:numPr>
        <w:tabs>
          <w:tab w:val="left" w:pos="1418"/>
        </w:tabs>
        <w:spacing w:after="0" w:line="240" w:lineRule="auto"/>
        <w:ind w:left="378" w:firstLine="7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ໃຫ້ການປົກປ້ອງ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ຊ່ວຍເຫຼືອອື່ນ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1F5C1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ເຫັນວ່າ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ຈຳເປັນ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7EAB2E0E" w14:textId="77777777" w:rsidR="00A71DDC" w:rsidRPr="00A912AD" w:rsidRDefault="00A71DDC" w:rsidP="00E62CB4">
      <w:pPr>
        <w:spacing w:after="0" w:line="240" w:lineRule="auto"/>
        <w:ind w:left="1134" w:hanging="425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0812D955" w14:textId="2327A64C" w:rsidR="00A71DDC" w:rsidRPr="00E62CB4" w:rsidRDefault="00F25DA2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32</w:t>
      </w:r>
      <w:r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="00A71DDC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="00A71DDC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600E0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ທາງເລືອກສໍາລັບການເບິ່ງແຍງ</w:t>
      </w:r>
      <w:r w:rsidR="00A71DDC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ລ້ຽງດູເດັກ</w:t>
      </w:r>
    </w:p>
    <w:p w14:paraId="56284A4D" w14:textId="4F41D557" w:rsidR="00A71DDC" w:rsidRPr="00E62CB4" w:rsidRDefault="00F25DA2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ການເບ</w:t>
      </w:r>
      <w:r w:rsidR="00A72138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ິ່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ງແຍງ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ລ້ຽງດູເດັກ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ມີທາງເລືອກ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: </w:t>
      </w:r>
    </w:p>
    <w:p w14:paraId="62B73D31" w14:textId="77777777" w:rsidR="00A71DDC" w:rsidRPr="00E62CB4" w:rsidRDefault="00A71DDC" w:rsidP="00E62CB4">
      <w:pPr>
        <w:pStyle w:val="ListParagraph"/>
        <w:numPr>
          <w:ilvl w:val="0"/>
          <w:numId w:val="7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ການສົ່ງເດັກກັບຄືນສູ່ຄອບຄົວ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AB37D1C" w14:textId="77777777" w:rsidR="00A71DDC" w:rsidRPr="00E62CB4" w:rsidRDefault="00A71DDC" w:rsidP="00E62CB4">
      <w:pPr>
        <w:pStyle w:val="ListParagraph"/>
        <w:numPr>
          <w:ilvl w:val="0"/>
          <w:numId w:val="7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ການເບິ່ງແຍງ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ລ້ຽງດູເດັກ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ໂດຍຍາດພີ່ນ້ອງ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; </w:t>
      </w:r>
    </w:p>
    <w:p w14:paraId="41741158" w14:textId="42EF0BE0" w:rsidR="00A71DDC" w:rsidRPr="00E62CB4" w:rsidRDefault="00A71DDC" w:rsidP="00E62CB4">
      <w:pPr>
        <w:pStyle w:val="ListParagraph"/>
        <w:numPr>
          <w:ilvl w:val="0"/>
          <w:numId w:val="7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ການເບິ່ງແຍງ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ລ້ຽງດູເດັກ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ໂດຍບຸກຄົນ</w:t>
      </w:r>
      <w:r w:rsidR="00F71D5B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71D5B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F71D5B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71D5B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ສະຖານທີ່ອື່ນ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1CCA3E14" w14:textId="67A76DBC" w:rsidR="00A71DDC" w:rsidRPr="00E62CB4" w:rsidRDefault="000B6CFE" w:rsidP="00E62CB4">
      <w:pPr>
        <w:tabs>
          <w:tab w:val="left" w:pos="1560"/>
        </w:tabs>
        <w:spacing w:after="0" w:line="240" w:lineRule="auto"/>
        <w:ind w:left="426" w:firstLine="65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ການເບິ່ງແຍງ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ລ້ຽງດູເດັກ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ເງື່ອນໄຂ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: </w:t>
      </w:r>
    </w:p>
    <w:p w14:paraId="15BC4854" w14:textId="1D29AB94" w:rsidR="00A71DDC" w:rsidRPr="00E62CB4" w:rsidRDefault="00C042D9" w:rsidP="00E62CB4">
      <w:pPr>
        <w:pStyle w:val="ListParagraph"/>
        <w:numPr>
          <w:ilvl w:val="0"/>
          <w:numId w:val="8"/>
        </w:numPr>
        <w:tabs>
          <w:tab w:val="left" w:pos="1560"/>
        </w:tabs>
        <w:spacing w:after="0" w:line="240" w:lineRule="auto"/>
        <w:ind w:left="426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ຖື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ຜົນປະໂຫຍດສູງສຸດຂອງເດັກ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ເປັນປັດໄຈຕົ້ນຕໍໃນການພິຈາລະນາ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32F87CB" w14:textId="5DA5B0F1" w:rsidR="00A71DDC" w:rsidRPr="00E62CB4" w:rsidRDefault="00C042D9" w:rsidP="00E62CB4">
      <w:pPr>
        <w:pStyle w:val="ListParagraph"/>
        <w:numPr>
          <w:ilvl w:val="0"/>
          <w:numId w:val="8"/>
        </w:numPr>
        <w:tabs>
          <w:tab w:val="left" w:pos="1560"/>
        </w:tabs>
        <w:spacing w:after="0" w:line="240" w:lineRule="auto"/>
        <w:ind w:left="426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ແຕ່ງຕັ້ງ</w:t>
      </w:r>
      <w:r w:rsidR="00A71DDC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ຜູ້ປົກຄອງ</w:t>
      </w:r>
      <w:r w:rsidR="00A71DDC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42484D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ໂດຍ</w:t>
      </w:r>
      <w:r w:rsidR="00A71DDC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ເລືອກຈາກສະມາຊິກຄອບຄົວ</w:t>
      </w:r>
      <w:r w:rsidR="00A71DDC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ຫຼື</w:t>
      </w:r>
      <w:r w:rsidR="00A71DDC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ຍາດພີ່ນ້ອງໃກ້ຊິດຂອງເດັກ</w:t>
      </w:r>
      <w:r w:rsidR="00A71DDC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ເປັນອັນດັບທຳອິດ</w:t>
      </w:r>
      <w:r w:rsidR="003B5BE8" w:rsidRPr="00E62CB4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ເວັ້ນເສຍແຕ່ຫາກຂັດກັບຜົນປະໂຫຍດສູງສຸດຂອງເດັກ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1796951" w14:textId="6CDB5EE0" w:rsidR="00A71DDC" w:rsidRPr="00E62CB4" w:rsidRDefault="00C042D9" w:rsidP="00E62CB4">
      <w:pPr>
        <w:pStyle w:val="ListParagraph"/>
        <w:numPr>
          <w:ilvl w:val="0"/>
          <w:numId w:val="8"/>
        </w:numPr>
        <w:tabs>
          <w:tab w:val="left" w:pos="1560"/>
        </w:tabs>
        <w:spacing w:after="0" w:line="240" w:lineRule="auto"/>
        <w:ind w:left="426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ຄວາມຈຳເປັນໃນການປົກປັກຮັກສາ</w:t>
      </w:r>
      <w:r w:rsidR="00F25DA2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ວັດທະນະທຳ</w:t>
      </w:r>
      <w:r w:rsidR="00483C6D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ພາສາ</w:t>
      </w:r>
      <w:r w:rsidR="00483C6D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ສາສະໜາ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ເຊື້ອຊາດຂອງເດັກ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9C9F190" w14:textId="36D39C4E" w:rsidR="00A71DDC" w:rsidRPr="00E62CB4" w:rsidRDefault="00C042D9" w:rsidP="00E62CB4">
      <w:pPr>
        <w:pStyle w:val="ListParagraph"/>
        <w:numPr>
          <w:ilvl w:val="0"/>
          <w:numId w:val="8"/>
        </w:numPr>
        <w:tabs>
          <w:tab w:val="left" w:pos="1560"/>
        </w:tabs>
        <w:spacing w:after="0" w:line="240" w:lineRule="auto"/>
        <w:ind w:left="426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ຄຳເຫັນຂອງເດັກ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ຕ້ອງພິຈາລະນາ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ຕາມເກນອາຍຸ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ຄວາມສາມາດຂອງເດັກ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4344F070" w14:textId="77777777" w:rsidR="00A71DDC" w:rsidRPr="00A912AD" w:rsidRDefault="00A71DDC" w:rsidP="00E62CB4">
      <w:pPr>
        <w:spacing w:after="0" w:line="240" w:lineRule="auto"/>
        <w:ind w:hanging="23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6C8D6D6" w14:textId="4C7BD1B9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600E0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33</w:t>
      </w:r>
      <w:r w:rsidR="00600E0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600E0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ການສົ່ງເດັກກັບຄືນສູ່ຄອບຄົວ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</w:p>
    <w:p w14:paraId="21E69F51" w14:textId="1C6DCD74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ການສົ່ງເດັກກັບຄືນສູ່ຄອບຄົວ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ເປັນທາງເລືອກທຳອິດ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ຊຶ່ງຄະນະກຳມະການປົກປ້ອງສິດ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ຜົນປະໂຫຍດ</w:t>
      </w:r>
      <w:r w:rsidR="0025069B" w:rsidRPr="00A912AD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   </w:t>
      </w:r>
      <w:r w:rsidR="00F25DA2" w:rsidRPr="00A912AD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ຕ້ອງປະເມີນສະພາບ</w:t>
      </w:r>
      <w:r w:rsidR="00F25DA2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ຮ່າງກາຍ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ຈິດໃຈ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ມັນສະໝອງ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ພ້ອມທັງປະສານສົມທົບກັບພາກສ່ວນທີ່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ກ່ຽວຂ້ອງ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ເພື່ອປະເມີນ</w:t>
      </w:r>
      <w:r w:rsidR="00B809B8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ຄວາມປອດໄພ</w:t>
      </w:r>
      <w:r w:rsidR="00B809B8" w:rsidRPr="00E62CB4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,</w:t>
      </w:r>
      <w:r w:rsidR="00B809B8"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B809B8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ສະພາບ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ຄວາມພ້ອມຂອງຄອບຄົວ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</w:t>
      </w:r>
      <w:r w:rsidR="00B809B8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ະ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ຊຸມຊົນ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ກ່ອນສົ່ງເດັກກັບຄືນສູ່ຄອບຄົວ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.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</w:p>
    <w:p w14:paraId="277ABC85" w14:textId="466C4841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ພາຍຫຼັງການສົ່ງເດັກກັບຄືນສູ່ຄອບຄົວ</w:t>
      </w:r>
      <w:r w:rsidR="008E0065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ແລ້ວ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ຕາໜ່າງປົກປ້ອງສິດ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ຕ້ອງດຳເນີນການ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ຕິດຕາມສະພາບຊີວິດການເປັນຢູ່ຂອງເດັກ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ຢ່າງເປັນປະຈຳ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2A9F08D8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322307BC" w14:textId="668C2239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600E0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34</w:t>
      </w:r>
      <w:r w:rsidR="00600E0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ການເບິ່ງແຍງ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ລ້ຽງດູເດັກ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ໂດຍຍາດພີ່ນ້ອງ</w:t>
      </w:r>
    </w:p>
    <w:p w14:paraId="04EC72CB" w14:textId="758180BE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ການເບິ່ງແຍງ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ລ້ຽງດູເດັກ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ໂດຍຍາດພີ່ນ້ອງ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ເປັນທາງເລືອກໜຶ່ງ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ໃນກໍລະນີບໍ່ສາມາດສົ່ງເດັກກັບຄືນສູ່ຄອບຄົວ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ຊຶ່ງຄະນະກຳມະການປົກປ້ອງສິດ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ຕ້ອງສະເໜີນາຍບ້ານ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ເພື່ອແຕ່ງຕັ້ງຍາດພີ່ນ້ອງເປັນຜູ້ປົກຄອງ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7DFC91C3" w14:textId="2909E0CA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ການສົ່ງເດັກໄປຢູ່ໃນການເບິ່ງແຍງ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ລ້ຽງດູຂອງຍາດພີ່ນ້ອງນັ້ນ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ຄະນະກຳມະການປົກປ້ອງສິດ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5069B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</w:t>
      </w:r>
      <w:r w:rsidR="009404E2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ຕ້ອງປະເມີນສະພາບ</w:t>
      </w:r>
      <w:r w:rsidR="00F25DA2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ຮ່າງກາຍ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ຈິດໃຈ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ມັນສະໝອງ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ພ້ອມທັງປະສານສົມທົບ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ກັບພາກສ່ວນທີ່ກ່ຽວຂ້ອງ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ເພື່ອປະເມີນ</w:t>
      </w:r>
      <w:r w:rsidR="00D1481B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ຄວາມປອດໄພ</w:t>
      </w:r>
      <w:r w:rsidR="003F6DA1"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="00D1481B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ສະພາບຄວາມພ້ອມຂອງຍາດພີ່ນ້ອງ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ຊຸມຊົນ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ກ່ອນສົ່ງເດັກ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ໃຫ້ຍາດພີ່ນ້ອງເບິ່ງແຍງ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ລ້ຽງດູ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5D70D2A2" w14:textId="73157064" w:rsidR="00A71DDC" w:rsidRPr="004E121C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E121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ພາຍຫຼັງການສົ່ງເດັກໄປຢູ່ໃນການເບິ່ງແຍງ</w:t>
      </w:r>
      <w:r w:rsidRPr="004E121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4E121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4E121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4E121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ລ້ຽງດູຂອງຍາດພີ່ນ້ອງແລ້ວ</w:t>
      </w:r>
      <w:r w:rsidRPr="004E121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4E121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ຕາໜ່າງປົກປ້ອງສິດ</w:t>
      </w:r>
      <w:r w:rsidRPr="004E121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4E121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4E121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5069B"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  </w:t>
      </w:r>
      <w:r w:rsidR="009404E2"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Pr="004E121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ຜົນປະໂຫຍດຂອງເດັກ</w:t>
      </w:r>
      <w:r w:rsidRPr="004E121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4E121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ບ່ອນເດັກຖືກສົ່ງໄປຢູ່ນັ້ນ</w:t>
      </w:r>
      <w:r w:rsidRPr="004E121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4E121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ຕ້ອງດຳເນີນການຕິດຕາມສະພາບຊີວິດການເປັນຢູ່ຂອງເດັກ</w:t>
      </w:r>
      <w:r w:rsidRPr="004E121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E121C"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   </w:t>
      </w:r>
      <w:r w:rsidRPr="004E121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ຢ່າງເປັນປະຈຳ</w:t>
      </w:r>
      <w:r w:rsidRPr="004E121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4C4D872A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54728D4" w14:textId="40DA8126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36318F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35</w:t>
      </w:r>
      <w:r w:rsidR="0036318F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36318F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ການເບິ່ງແຍງ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ລ້ຽງດູເດັກໂດຍບຸກຄົນອື່ນ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  <w:t xml:space="preserve"> </w:t>
      </w:r>
      <w:r w:rsidR="00F71D5B"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ຫຼື</w:t>
      </w:r>
      <w:r w:rsidR="00F71D5B" w:rsidRPr="00E62CB4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F71D5B"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ສະຖານທີ່ອື່ນ</w:t>
      </w:r>
    </w:p>
    <w:p w14:paraId="2D8E5007" w14:textId="2D9287A5" w:rsidR="00C8139A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ການເບິ່ງແຍງ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ລ້ຽງດູເດັກໂດຍບຸກຄົນ</w:t>
      </w:r>
      <w:r w:rsidR="006A56CE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56CE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6A56CE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56CE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ສະຖານທີ່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ເປັນທາງເລືອກ</w:t>
      </w:r>
      <w:r w:rsidR="00E9122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ສຸດທ້າຍ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ໃນກໍລະນີບໍ່ສາມາດສົ່ງເດັກກັບຄືນສູ່ຄອບຄົວ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478C3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ໄປຢູ່ນຳ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ຍາດພີ່ນ້ອງ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478C3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ຄະນະກຳມະການປົກປ້ອງສິດ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5069B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ຕ້ອງປະສານສົມທົບກັບພາກສ່ວນທີ່ກ່ຽວຂ້ອງ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ເພື່ອພິຈາລະນາກ່ຽວກັບ</w:t>
      </w:r>
      <w:r w:rsidR="00D25515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ການແຕ່ງຕັ້ງບຸກຄົນອື່ນເປັນຜູ້ປົກຄອງ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25069B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ການເອົາເດັກໄປເປັນລູກລ້ຽງ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ການເອົາເດັກໄປຢູ່ໃນສະຖານ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ສູນ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ເບິ່ງແຍງ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ລ້ຽງດູເດັກ</w:t>
      </w:r>
      <w:r w:rsidR="00E9122D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ຕາມແຕ່ລະກໍລະນີ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4D8B28C8" w14:textId="77777777" w:rsidR="0025069B" w:rsidRPr="00E62CB4" w:rsidRDefault="0025069B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</w:p>
    <w:p w14:paraId="2ED5506C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pacing w:val="-4"/>
          <w:sz w:val="26"/>
          <w:szCs w:val="26"/>
          <w:lang w:bidi="lo-LA"/>
        </w:rPr>
      </w:pPr>
      <w:bookmarkStart w:id="20" w:name="_Toc120463831"/>
      <w:r w:rsidRPr="00E62CB4">
        <w:rPr>
          <w:rFonts w:ascii="Phetsarath OT" w:eastAsia="Phetsarath OT" w:hAnsi="Phetsarath OT" w:cs="Phetsarath OT" w:hint="cs"/>
          <w:b/>
          <w:bCs/>
          <w:spacing w:val="-4"/>
          <w:sz w:val="26"/>
          <w:szCs w:val="26"/>
          <w:cs/>
          <w:lang w:bidi="lo-LA"/>
        </w:rPr>
        <w:t>ໝວດທີ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6"/>
          <w:szCs w:val="26"/>
          <w:cs/>
        </w:rPr>
        <w:t xml:space="preserve"> </w:t>
      </w:r>
      <w:bookmarkEnd w:id="20"/>
      <w:r w:rsidRPr="00E62CB4">
        <w:rPr>
          <w:rFonts w:ascii="Phetsarath OT" w:eastAsia="Phetsarath OT" w:hAnsi="Phetsarath OT" w:cs="Phetsarath OT"/>
          <w:b/>
          <w:bCs/>
          <w:spacing w:val="-4"/>
          <w:sz w:val="26"/>
          <w:szCs w:val="26"/>
          <w:cs/>
          <w:lang w:bidi="lo-LA"/>
        </w:rPr>
        <w:t>2</w:t>
      </w:r>
    </w:p>
    <w:p w14:paraId="487B0764" w14:textId="3893E52E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pacing w:val="-4"/>
          <w:sz w:val="26"/>
          <w:szCs w:val="26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6"/>
          <w:szCs w:val="26"/>
          <w:cs/>
          <w:lang w:bidi="lo-LA"/>
        </w:rPr>
        <w:t>ການສະກັດກັ້ນ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6"/>
          <w:szCs w:val="26"/>
          <w:lang w:bidi="lo-LA"/>
        </w:rPr>
        <w:t>,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6"/>
          <w:szCs w:val="26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6"/>
          <w:szCs w:val="26"/>
          <w:cs/>
          <w:lang w:bidi="lo-LA"/>
        </w:rPr>
        <w:t>ການປິ່ນປົວ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6"/>
          <w:szCs w:val="26"/>
          <w:lang w:bidi="lo-LA"/>
        </w:rPr>
        <w:t>,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6"/>
          <w:szCs w:val="26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6"/>
          <w:szCs w:val="26"/>
          <w:cs/>
          <w:lang w:bidi="lo-LA"/>
        </w:rPr>
        <w:t>ຟື້ນຟູສຸຂະພາບ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6"/>
          <w:szCs w:val="26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6"/>
          <w:szCs w:val="26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6"/>
          <w:szCs w:val="26"/>
          <w:cs/>
        </w:rPr>
        <w:t xml:space="preserve"> </w:t>
      </w:r>
      <w:r w:rsidR="00153692" w:rsidRPr="00E62CB4">
        <w:rPr>
          <w:rFonts w:ascii="Phetsarath OT" w:eastAsia="Phetsarath OT" w:hAnsi="Phetsarath OT" w:cs="Phetsarath OT" w:hint="cs"/>
          <w:b/>
          <w:bCs/>
          <w:spacing w:val="-4"/>
          <w:sz w:val="26"/>
          <w:szCs w:val="26"/>
          <w:cs/>
          <w:lang w:bidi="lo-LA"/>
        </w:rPr>
        <w:t>ການ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6"/>
          <w:szCs w:val="26"/>
          <w:cs/>
          <w:lang w:bidi="lo-LA"/>
        </w:rPr>
        <w:t>ຝຶກວິຊາຊີບ</w:t>
      </w:r>
    </w:p>
    <w:p w14:paraId="32D75E19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0B41A599" w14:textId="2BC4A825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36318F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36</w:t>
      </w:r>
      <w:r w:rsidR="0036318F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ການສະກັດກັ້ນການຕິດ</w:t>
      </w:r>
      <w:r w:rsidR="00533D2C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ສິ່ງ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ເສບຕິດ</w:t>
      </w:r>
    </w:p>
    <w:p w14:paraId="707AA11E" w14:textId="41AA22D2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lastRenderedPageBreak/>
        <w:t>ຂະແໜງການປ້ອງກັນຄວາມສະຫງົບ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="001B2361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ຂະແໜງການ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ສາທາລະນະສຸກ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="001B2361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ຂະແໜງການ</w:t>
      </w:r>
      <w:r w:rsidR="00A84E29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ສຶກສາທິການ</w:t>
      </w:r>
      <w:r w:rsidR="00A84E29"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A84E29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A84E29"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A84E29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ກິລາ</w:t>
      </w:r>
      <w:r w:rsidR="0096129B" w:rsidRPr="00E62CB4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="00A84E2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B2361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ຂະແໜງການ</w:t>
      </w:r>
      <w:r w:rsidR="00153692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ຖະແຫຼງຂ່າວ</w:t>
      </w:r>
      <w:r w:rsidR="0096129B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153692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53692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ວັດທະນະທຳ</w:t>
      </w:r>
      <w:r w:rsidR="00153692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53692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153692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53692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ທ່ອງທ່ຽວ</w:t>
      </w:r>
      <w:r w:rsidR="0096129B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153692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33D2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</w:t>
      </w:r>
      <w:r w:rsidR="001B2361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="00533D2C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ອົງການປົກຄອງທ້ອງຖິ່ນ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ພາກສ່ວນທີ່ກ່ຽວຂ້ອງ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ຕ້ອງສ້າງແຜນການ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ກິດຈະກຳ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ກົນໄກໃນການເຄື່ອນໄຫວສະກັດກັ້ນສິ່ງເສບຕິດ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153692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ໂຄສະນາ</w:t>
      </w:r>
      <w:r w:rsidR="00783C9C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153692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ປູກຈິດສຳນຶກ</w:t>
      </w:r>
      <w:r w:rsidR="0096129B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153692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ສະໜອງຂໍ້ມູນ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ຂ່າວສານ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ກ່ຽວກັບຜົນຮ້າຍຂອງການເສບຢາເສບຕິດ</w:t>
      </w:r>
      <w:r w:rsidR="0096129B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7720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ດື່ມ</w:t>
      </w:r>
      <w:r w:rsidR="00D251A8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ເຄື່ອງດື່ມທີ່ມີ</w:t>
      </w:r>
      <w:r w:rsidR="00D251A8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ທາດ</w:t>
      </w:r>
      <w:r w:rsidRPr="00A912A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ເຫຼົ້າ</w:t>
      </w:r>
      <w:r w:rsidR="0096129B" w:rsidRPr="00A912AD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="00153692" w:rsidRPr="00A912AD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="00477205" w:rsidRPr="00A912A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</w:t>
      </w:r>
      <w:r w:rsidR="00477205" w:rsidRPr="00A912A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ຊົມໃຊ້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ຢາ</w:t>
      </w:r>
      <w:r w:rsidR="00477205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ສູບ</w:t>
      </w:r>
      <w:r w:rsidR="00533D2C" w:rsidRPr="00E62CB4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="00533D2C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ຢາສູບໄຟຟ້າ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ສິ່ງມຶນເມົາອື່ນ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ພ້ອມທັງຊຸກຍູ້ໃຫ້ສັງຄົມ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ຄອບຄົວ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ເຂ</w:t>
      </w:r>
      <w:r w:rsidR="009404E2" w:rsidRPr="00A912A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ົ້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າຮ່ວມ</w:t>
      </w:r>
      <w:r w:rsidR="0025069B" w:rsidRPr="00A912A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  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ຢ່າງຕັ້ງໜ້າ</w:t>
      </w:r>
      <w:r w:rsidR="00477205"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.</w:t>
      </w:r>
    </w:p>
    <w:p w14:paraId="2B83E121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7D6071BF" w14:textId="13D31857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36318F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37</w:t>
      </w:r>
      <w:r w:rsidR="0036318F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ການປິ່ນປົວ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ຟື້ນຟູ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ສຸຂະພາບ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1D643C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ຝຶກວິຊາຊີບ</w:t>
      </w:r>
      <w:r w:rsidR="00994F84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994F84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ເດັກຕິດ</w:t>
      </w:r>
      <w:r w:rsidR="00A912AD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ຢາ</w:t>
      </w:r>
      <w:r w:rsidR="00994F84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ເສບຕິດ</w:t>
      </w:r>
    </w:p>
    <w:p w14:paraId="77F8A684" w14:textId="38FF7F76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ຂະແໜງການສາທາລະນະສຸກ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8A58C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ປ້ອງກັນຄວາມສະຫງົບ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8A58C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ແຮງງານ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404E2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ສະຫວັດດີການສັງຄົມ</w:t>
      </w:r>
      <w:r w:rsidR="0096129B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A58C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</w:t>
      </w:r>
      <w:r w:rsidR="008829E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ສຶກສາທິການ</w:t>
      </w:r>
      <w:r w:rsidR="008829E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829E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8829E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829E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ກິລາ</w:t>
      </w:r>
      <w:r w:rsidR="0096129B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8829E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33D2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</w:t>
      </w:r>
      <w:r w:rsidR="008A58C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="00533D2C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ອົງການປົກຄອງທ້ອງຖິ່ນ</w:t>
      </w:r>
      <w:r w:rsidR="00533D2C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533D2C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ຄອບຄົວ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ພາກສ່ວນທີ່ກ່ຽວຂ້ອງ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ຕ້ອງສ້າງເງື່ອນໄຂ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ດຳເນີນການປີ່ນປົວ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ຟື້ນຟູສຸຂະພາບ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ພ້ອມທັງສຶກສາອົບຮົມ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ເດັກຕິ</w:t>
      </w:r>
      <w:r w:rsidR="008A58C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</w:t>
      </w:r>
      <w:r w:rsidR="00A912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ຢາ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ເສບຕິດ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ໄປຄຽງຄູ່ກັບການຝຶກວິຊາຊີບ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19191928" w14:textId="1BD37E36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ສຳລັບ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ປິ່ນປົວ</w:t>
      </w:r>
      <w:r w:rsidR="0096129B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ຟື້ນຟູສຸຂະພາບ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A58C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ຝຶກວິຊາຊີບ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A58C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ເດັກຕິດ</w:t>
      </w:r>
      <w:r w:rsidR="00A912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ຢາ</w:t>
      </w:r>
      <w:r w:rsidR="008A58C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ເສບຕິດ</w:t>
      </w:r>
      <w:r w:rsidR="008A58C5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ໄດ້ກຳນົດໄວ້ໃນລະບຽບການຕ່າງຫາກ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72E6C91A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1ABDE5C8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z w:val="28"/>
        </w:rPr>
        <w:t>V</w:t>
      </w:r>
    </w:p>
    <w:p w14:paraId="0224DC89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ການແກ້ໄຂຄະດີເດັກ</w:t>
      </w:r>
    </w:p>
    <w:p w14:paraId="5B2D340F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032F772" w14:textId="355F263F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</w:t>
      </w:r>
      <w:r w:rsidR="0036318F" w:rsidRPr="00A912AD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າ</w:t>
      </w:r>
      <w:r w:rsidR="0036318F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38</w:t>
      </w:r>
      <w:r w:rsidR="0036318F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36318F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ເດັກກະທ</w:t>
      </w:r>
      <w:r w:rsidR="009D4196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ໍາ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ຜິດ</w:t>
      </w:r>
    </w:p>
    <w:p w14:paraId="6E4BB2A4" w14:textId="1E4AFF7A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ເດັກທີ່ມີອາຍຸຕໍ່າກວ່າ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ສິບຫ້າປີ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ໃນເວລາກະທຳຜິດ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ຈະບໍ່ມີຄວາມຮັບຜິດຊອບທາງອາຍາ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691142E0" w14:textId="1A5CB4FB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ເດັກທີ່ມີອາຍຸແຕ່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ສິບຫ້າປີ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ຂຶ້ນໄປ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ແຕ່ບໍ່ເຖິງ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ສິບແປດປີ</w:t>
      </w:r>
      <w:r w:rsidR="001E4231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E4231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ໃນເວລາ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ກະທຳຜິດ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ຈະມີຄວາມຮັບຜິດຊອບທາງອາຍາ</w:t>
      </w:r>
      <w:r w:rsidR="009404E2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97F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ຕາມກົດໝາຍ</w:t>
      </w:r>
      <w:r w:rsidR="00197F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563F6A9C" w14:textId="77777777" w:rsidR="00A71DDC" w:rsidRPr="00E62CB4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59E9B757" w14:textId="66D4A837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36318F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39</w:t>
      </w:r>
      <w:r w:rsidR="0036318F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ສິດຂອງເດັກກະທໍາຜິດ</w:t>
      </w:r>
    </w:p>
    <w:p w14:paraId="762B682F" w14:textId="77777777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ໃນການດຳເນີນຄະດີອາຍາ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ເດັກກະທຳຜິດ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7A48BC45" w14:textId="07463ACC" w:rsidR="00A71DDC" w:rsidRPr="00E62CB4" w:rsidRDefault="00A71DDC" w:rsidP="00E62CB4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ໄດ້ຮັບການພິຈາລະນານອກຂະບວນການຍຸຕິທໍາ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ຊຶ່ງການກະທໍາຜິດ</w:t>
      </w:r>
      <w:r w:rsidR="00306233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ກົດໝາຍກໍານົດໂທດຕັດ</w:t>
      </w:r>
      <w:r w:rsidR="0025069B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</w:t>
      </w:r>
      <w:r w:rsidR="009404E2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ອິດສະລະພາບຕໍ່າກວ່າ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ສາມປີ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36BA42B" w14:textId="2C4A5E68" w:rsidR="00A71DDC" w:rsidRPr="00E62CB4" w:rsidRDefault="00A71DDC" w:rsidP="00E62CB4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ໄດ້ຮັບຊາບຂໍ້ກ່າວຫາ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ສິດໃນການຕໍ່ສູ້ຄະດີ</w:t>
      </w:r>
      <w:r w:rsidR="005F582A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385DE42" w14:textId="2CD0A3FC" w:rsidR="00A71DDC" w:rsidRPr="00E62CB4" w:rsidRDefault="00A71DDC" w:rsidP="00E62CB4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ໄດ້ຊີ້ແຈງເຫດ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ໂດຍມີ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ຜູ້ປົກຄອງ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ທະນາຍຄວາມ</w:t>
      </w:r>
      <w:r w:rsidR="005F582A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ນັກສັງຄົມສົງເຄາະ</w:t>
      </w:r>
      <w:r w:rsidR="005F582A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404E2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="0025069B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ນັກຈິດຕະວິທະຍາ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ຜູ້ປົກປ້ອງຕາມກົດໝາຍເຂົ້າຮ່ວມນໍາ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ໃນທຸກຂັ້ນຕອນຂອງການດໍາເນີນຄະດີ</w:t>
      </w:r>
      <w:r w:rsidR="005F582A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1AC859C" w14:textId="5B2FB8D0" w:rsidR="00A71DDC" w:rsidRPr="00E62CB4" w:rsidRDefault="00A71DDC" w:rsidP="00E62CB4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ໄດ້ຮັບການຊ່ວຍເຫຼືອທາງດ້ານກົດໝາຍ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ຈາກທະນາຍຄວາມ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ຜູ້ປົກປ້ອງ</w:t>
      </w:r>
      <w:r w:rsidR="00024F70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ອື່ນ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ທີ່ຖືກຕ້ອງຕາມກົດໝາຍ</w:t>
      </w:r>
      <w:r w:rsidR="005F582A"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;</w:t>
      </w:r>
    </w:p>
    <w:p w14:paraId="728E8045" w14:textId="13457F91" w:rsidR="00A71DDC" w:rsidRPr="00E62CB4" w:rsidRDefault="00A71DDC" w:rsidP="00E62CB4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ໄດ້ຮັບການປະຕິບັດດ້ວຍວິທີການທີ່ເປັນມິດຕໍ່ເດັກ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ຢ່າງເໝາະສົມ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ໂດຍບໍ່ມີການບັງຄັບນາບຂູ່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ການໃຊ້ຄຳເວົ້າທີ່ຫຍາບຊ້າ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ໃນທຸກຂັ້ນຕອນຂອງການດຳເນີນຄະດີອາຍາ</w:t>
      </w:r>
      <w:r w:rsidR="000E3C68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FDBC5A9" w14:textId="50D1DB3A" w:rsidR="00A71DDC" w:rsidRPr="00E62CB4" w:rsidRDefault="00A71DDC" w:rsidP="00E62CB4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ໄດ້ຮັບການພິຈາລະນາຄະດີຢ່າງວ່ອງໄວ</w:t>
      </w:r>
      <w:r w:rsidR="005F582A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ໂປ່ງໃສ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ເປັນທ</w:t>
      </w:r>
      <w:r w:rsidR="006D1076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0E3C68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D3AC222" w14:textId="1DD42DD8" w:rsidR="00A71DDC" w:rsidRPr="00E62CB4" w:rsidRDefault="00A71DDC" w:rsidP="00E62CB4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ໄດ້ຮັບການປົກປ້ອງ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ຄຸ້ມຄອງຄວາມປອດໄພຈາກພາກສ່ວນທີ່ກ່ຽວຂ້ອງ</w:t>
      </w:r>
      <w:r w:rsidR="005F582A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2364EBF" w14:textId="533633F5" w:rsidR="00A71DDC" w:rsidRPr="00E62CB4" w:rsidRDefault="00A71DDC" w:rsidP="00E62CB4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ໄດ້ຮັບການປົກປ້ອງ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ທາງດ້ານຄວາມລັບ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ກ່ຽວກັບປະຫວັດ</w:t>
      </w:r>
      <w:r w:rsidR="00CE0E8D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E0E8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ຮູບ</w:t>
      </w:r>
      <w:r w:rsidR="005711C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ຖ່າຍ</w:t>
      </w:r>
      <w:r w:rsidR="00CE0E8D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E0E8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CE0E8D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ຂໍ້ມູນສ່ວນຕົວ</w:t>
      </w:r>
      <w:r w:rsidR="00CE0E8D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877B84D" w14:textId="77777777" w:rsidR="00A71DDC" w:rsidRPr="00E62CB4" w:rsidRDefault="00A71DDC" w:rsidP="00E62CB4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ນຳໃຊ້ສິດອື່ນ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ຕາມທີ່ໄດ້ກຳນົດໄວ້ໃນກົດໝາຍ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43E61D51" w14:textId="77777777" w:rsidR="00A71DDC" w:rsidRPr="00E62CB4" w:rsidRDefault="00A71DDC" w:rsidP="00E62CB4">
      <w:pPr>
        <w:pStyle w:val="ListParagraph"/>
        <w:spacing w:after="0" w:line="240" w:lineRule="auto"/>
        <w:ind w:left="1135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6DFF80DE" w14:textId="53E61B29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122940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40</w:t>
      </w:r>
      <w:r w:rsidR="00122940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122940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ການແກ້ໄຂຄະດີເດັກ</w:t>
      </w:r>
    </w:p>
    <w:p w14:paraId="7DFFB9AF" w14:textId="3DACDCF2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ການແກ້ໄຂຄະດີເດັກ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ໃຫ້ດຳເນີນດ້ວຍ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ສອງຮູບການ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56836449" w14:textId="77777777" w:rsidR="00A71DDC" w:rsidRPr="00E62CB4" w:rsidRDefault="00A71DDC" w:rsidP="00E62CB4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ind w:left="406" w:firstLine="728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ການແກ້ໄຂຄະດີເດັກທາງດ້ານບໍລິຫານ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09AB2C26" w14:textId="77777777" w:rsidR="00A71DDC" w:rsidRPr="00E62CB4" w:rsidRDefault="00A71DDC" w:rsidP="00E62CB4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ind w:left="406" w:firstLine="728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ການແກ້ໄຂຄະດີເດັກຕາມຂະບວນການຍຸຕິທຳ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14:paraId="06C9694D" w14:textId="2BA4FCB8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ການແກ້ໄຂຄະດີເດັກທາງດ້ານບໍລິຫານ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ແມ່ນ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ການແກ້ໄຂດ້ວຍໜ່ວຍໄກ່ເກ່ຍຄະດີເດັກ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ຂັ້ນບ້ານ</w:t>
      </w:r>
      <w:r w:rsidR="002C10AE" w:rsidRPr="00E62CB4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ຫ້ອງການຍຸຕິທຳ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ຂັ້ນເມືອງ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ໜ່ວຍງານສືບສວນ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-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ສອບສວນຄະດີເດັກ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ໜ່ວຍງານໄອຍະການເດັກ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.</w:t>
      </w:r>
    </w:p>
    <w:p w14:paraId="77D96AFD" w14:textId="737FD949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ການແກ້ໄຂຄະດີເດັກຕາມຂະບວນການຍຸຕິທຳ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ການດຳເນີນການສືບສວນ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ສອບຖາມ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ການສຳພາດ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ການໄກ່ເກ່ຍ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ກ່ຽວກັບການໃຊ້ແທນຄ່າເສຍຫາຍທາງແພ່ງ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ການນຳໃຊ້ມາດຕະການຕ່າງໆ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ຂອງໜ່ວຍງານສືບສວນ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-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ສອບສວນ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ຄະດີເດັກ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ໜ່ວຍງານໄອຍະການເດັກ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ການພິຈາລະນາຕັດສີນຂອງສານ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14:paraId="6AEA58B4" w14:textId="59619186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ສຳລັບການແກ້ໄຂຄະດີເດັກ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ໃຫ້ປະຕິບັດຕາມກົດໝາຍ</w:t>
      </w:r>
      <w:r w:rsidR="00B17831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ວ່າດ້ວຍການດຳເນີນຄະດີເດັກ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ລະບຽບການ</w:t>
      </w:r>
      <w:r w:rsidR="00431AE5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="009404E2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="00431AE5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3B59E7B4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031AB70A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z w:val="28"/>
          <w:lang w:val="fr-FR"/>
        </w:rPr>
        <w:t>VI</w:t>
      </w:r>
    </w:p>
    <w:p w14:paraId="32ECBB86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ການສ້າງຄວາມເຂັ້ມແຂງ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ຄວາມຮັບຜິດຊອບ</w:t>
      </w:r>
    </w:p>
    <w:p w14:paraId="1C540E4B" w14:textId="0ABFB970" w:rsidR="00A71DDC" w:rsidRPr="00A912AD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32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ຕໍ່ວຽກງານປົກປ້ອງສິດ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ຜົນປະໂຫຍດຂອງເດັກ</w:t>
      </w:r>
    </w:p>
    <w:p w14:paraId="5FB50EBD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E62CB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1</w:t>
      </w:r>
    </w:p>
    <w:p w14:paraId="40034B0B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ການສ້າງຄວາມເຂັ້ມແຂງຕໍ່ວຽກງານປົກປ້ອງສິດ</w:t>
      </w:r>
      <w:r w:rsidRPr="00E62CB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ຜົນປະໂຫຍດຂອງເດັກ</w:t>
      </w:r>
    </w:p>
    <w:p w14:paraId="5962AB6D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14:paraId="39576AE9" w14:textId="5342A900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D42C29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41</w:t>
      </w:r>
      <w:r w:rsidR="00D42C29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122940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ການສ້າງຄວາມເຂັ້ມແຂງຕໍ່ວຽກງານປົກປ້ອງສິດ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ຜົນປະໂຫຍດຂອງເດັກ</w:t>
      </w:r>
    </w:p>
    <w:p w14:paraId="69AD3F37" w14:textId="77777777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ການສ້າງຄວາມເຂັ້ມແຂງ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365F0144" w14:textId="77777777" w:rsidR="00A71DDC" w:rsidRPr="00E62CB4" w:rsidRDefault="00A71DDC" w:rsidP="00E62CB4">
      <w:pPr>
        <w:pStyle w:val="ListParagraph"/>
        <w:numPr>
          <w:ilvl w:val="0"/>
          <w:numId w:val="11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ການປູກຈິດສຳນຶກກ່ຽວກັບການປົກປ້ອງສິດ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;</w:t>
      </w:r>
    </w:p>
    <w:p w14:paraId="75C050D6" w14:textId="77777777" w:rsidR="00A71DDC" w:rsidRPr="00E62CB4" w:rsidRDefault="00A71DDC" w:rsidP="00E62CB4">
      <w:pPr>
        <w:pStyle w:val="ListParagraph"/>
        <w:numPr>
          <w:ilvl w:val="0"/>
          <w:numId w:val="11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ການບໍ່ໃຫ້ມີການຈຳແນກເດັກ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; </w:t>
      </w:r>
    </w:p>
    <w:p w14:paraId="6DEA185A" w14:textId="77777777" w:rsidR="00A71DDC" w:rsidRPr="00E62CB4" w:rsidRDefault="00A71DDC" w:rsidP="00E62CB4">
      <w:pPr>
        <w:pStyle w:val="ListParagraph"/>
        <w:numPr>
          <w:ilvl w:val="0"/>
          <w:numId w:val="11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ການຮັບປະກັນການປົກປ້ອງສິດ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.</w:t>
      </w:r>
    </w:p>
    <w:p w14:paraId="48B52337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6814CBD2" w14:textId="2404714C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9404E2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42</w:t>
      </w:r>
      <w:r w:rsidR="009404E2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122940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ການປູກຈິດສໍານຶກກ່ຽວກັບການປົກປ້ອງສິດ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ຜົນປະໂຫຍດຂອງເດັກ</w:t>
      </w:r>
    </w:p>
    <w:p w14:paraId="296A3B73" w14:textId="642431AA" w:rsidR="001E3659" w:rsidRPr="00E62CB4" w:rsidRDefault="00A71DDC" w:rsidP="00E62CB4">
      <w:pPr>
        <w:spacing w:after="0" w:line="240" w:lineRule="auto"/>
        <w:ind w:left="406" w:firstLine="63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ການປູກຈິດສຳນຶກກ່ຽວກັບການປົກປ້ອງສິດ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ສາມາດດໍາເນີນດ້ວຍຫຼາຍຮູບການ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ວິທີການ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ເປັນຕົ້ນ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ການໂຄສະນາເຜີຍແຜ່ກົດໝາຍ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ຝຶກອົບຮົມ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ສຶກສາອົບຮົມ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ເຜີຍແຜ່ຄວາມ​ຮູ້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ຄວາມເຂົ້າໃຈ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ໃຫ້​ກວ້າງຂວາງ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ເລິກເຊິ່ງ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ເຊື່ອມສານ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ວຽກງານດັ່ງກ່າວ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ເຂົ້າໃນທຸກຂົງເຂດວຽກງານ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ກຳນົດເຂົ້າໃນຫຼັກສູດການຮຽນ​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ການ​ສອນ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ພ້ອມທັງສ້າງກິດຈະກຳຕ່າງໆ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ເພື່ອປັບປ່ຽນພຶດຕິກໍາ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1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bidi="lo-LA"/>
        </w:rPr>
        <w:t>ວັດທະນະທຳ</w:t>
      </w:r>
      <w:r w:rsidRPr="00E62CB4">
        <w:rPr>
          <w:rFonts w:ascii="Phetsarath OT" w:eastAsia="Phetsarath OT" w:hAnsi="Phetsarath OT" w:cs="Phetsarath OT"/>
          <w:spacing w:val="-1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bidi="lo-LA"/>
        </w:rPr>
        <w:t>ຮີດຄອງປະເພນີ</w:t>
      </w:r>
      <w:r w:rsidRPr="00E62CB4">
        <w:rPr>
          <w:rFonts w:ascii="Phetsarath OT" w:eastAsia="Phetsarath OT" w:hAnsi="Phetsarath OT" w:cs="Phetsarath OT"/>
          <w:spacing w:val="-14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bidi="lo-LA"/>
        </w:rPr>
        <w:t>ຄວາມເຊື່ອຖື</w:t>
      </w:r>
      <w:r w:rsidRPr="00E62CB4">
        <w:rPr>
          <w:rFonts w:ascii="Phetsarath OT" w:eastAsia="Phetsarath OT" w:hAnsi="Phetsarath OT" w:cs="Phetsarath OT"/>
          <w:spacing w:val="-1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bidi="lo-LA"/>
        </w:rPr>
        <w:t>ທັດສະນະຄະຕິທີ່ເປັນການຈຳແນກ</w:t>
      </w:r>
      <w:r w:rsidRPr="00E62CB4">
        <w:rPr>
          <w:rFonts w:ascii="Phetsarath OT" w:eastAsia="Phetsarath OT" w:hAnsi="Phetsarath OT" w:cs="Phetsarath OT"/>
          <w:spacing w:val="-1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4"/>
          <w:sz w:val="24"/>
          <w:szCs w:val="24"/>
          <w:lang w:val="pt-BR" w:bidi="lo-LA"/>
        </w:rPr>
        <w:t xml:space="preserve"> </w:t>
      </w:r>
      <w:r w:rsidR="00431AE5" w:rsidRPr="00E62CB4">
        <w:rPr>
          <w:rFonts w:ascii="Phetsarath OT" w:eastAsia="Phetsarath OT" w:hAnsi="Phetsarath OT" w:cs="Phetsarath OT"/>
          <w:spacing w:val="-14"/>
          <w:sz w:val="24"/>
          <w:szCs w:val="24"/>
          <w:cs/>
          <w:lang w:val="pt-BR"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bidi="lo-LA"/>
        </w:rPr>
        <w:t>ກົດໜ່ວງເດັກ</w:t>
      </w:r>
      <w:r w:rsidRPr="00E62CB4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.</w:t>
      </w:r>
    </w:p>
    <w:p w14:paraId="18896E22" w14:textId="77777777" w:rsidR="00A71DDC" w:rsidRPr="00E62CB4" w:rsidRDefault="00A71DDC" w:rsidP="00E62CB4">
      <w:pPr>
        <w:spacing w:after="0" w:line="240" w:lineRule="auto"/>
        <w:ind w:left="406" w:firstLine="630"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62A60AE2" w14:textId="3FD0855F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122940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43</w:t>
      </w:r>
      <w:r w:rsidR="00122940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122940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ການບໍ່ໃຫ້ມີການຈ</w:t>
      </w:r>
      <w:r w:rsidR="002C10AE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ໍາ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ແນກເດັກ</w:t>
      </w:r>
    </w:p>
    <w:p w14:paraId="16FC6D6D" w14:textId="1C069A6D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lastRenderedPageBreak/>
        <w:t>ເດັກທຸກຄົນ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ມີຄວາມສະເໝີພາບໃນທຸກດ້ານ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ໂດຍບໍ່</w:t>
      </w:r>
      <w:r w:rsidR="00702F57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ມີການ</w:t>
      </w:r>
      <w:r w:rsidR="00D81D0F"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D81D0F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ຈຳແນກ</w:t>
      </w:r>
      <w:r w:rsidR="00D81D0F" w:rsidRPr="00E62CB4">
        <w:rPr>
          <w:rFonts w:ascii="Phetsarath OT" w:eastAsia="Phetsarath OT" w:hAnsi="Phetsarath OT" w:cs="Phetsarath OT"/>
          <w:spacing w:val="-10"/>
          <w:sz w:val="24"/>
          <w:szCs w:val="24"/>
          <w:lang w:val="pt-BR" w:bidi="lo-LA"/>
        </w:rPr>
        <w:t>,</w:t>
      </w:r>
      <w:r w:rsidR="00702F57"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ແບ່ງແຍກ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ກີດກັນ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ຈຳກັດການເຂົ້າຮ່ວມ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ເລືອກປະຕິບັດ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ປະຕິເສດ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ບໍ່ຍອມຮັບ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ບໍ່ຖືສຳຄັນບົດບາດ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ລັກສະນະຂອງເດັກ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.</w:t>
      </w:r>
    </w:p>
    <w:p w14:paraId="6CFEA298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7FB0A3AA" w14:textId="5D80F48E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1E70F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44</w:t>
      </w:r>
      <w:r w:rsidR="001E70F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1E70F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ການຮັບປະກັນການປົກປ້ອງສິດ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ຜົນປະໂຫຍດຂອງເດັກ</w:t>
      </w:r>
    </w:p>
    <w:p w14:paraId="3683BA1A" w14:textId="07D9F0CD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ການຮັບປະກັນການປົກປ້ອງສິດ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="00C8139A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76874F55" w14:textId="61742A0C" w:rsidR="00A71DDC" w:rsidRPr="00E62CB4" w:rsidRDefault="00A71DDC" w:rsidP="00E62CB4">
      <w:pPr>
        <w:pStyle w:val="ListParagraph"/>
        <w:numPr>
          <w:ilvl w:val="0"/>
          <w:numId w:val="12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ຈັດບ</w:t>
      </w:r>
      <w:r w:rsidR="00827A65"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ຸ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ລິມະສິດໃຫ້ແກ່ວຽກງານປົກປ້ອງສິດ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;</w:t>
      </w:r>
    </w:p>
    <w:p w14:paraId="3FFB728E" w14:textId="77777777" w:rsidR="00A71DDC" w:rsidRPr="00E62CB4" w:rsidRDefault="00A71DDC" w:rsidP="00E62CB4">
      <w:pPr>
        <w:pStyle w:val="ListParagraph"/>
        <w:numPr>
          <w:ilvl w:val="0"/>
          <w:numId w:val="12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ຮັບປະກັນການປົກປ້ອງເດັກທີ່ຕ້ອງປົກປ້ອງພິເສດ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ເດັກທີ່ມີຄວາມສ່ຽງ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;</w:t>
      </w:r>
    </w:p>
    <w:p w14:paraId="2C668309" w14:textId="3732DB01" w:rsidR="00A71DDC" w:rsidRPr="00E62CB4" w:rsidRDefault="00A71DDC" w:rsidP="00E62CB4">
      <w:pPr>
        <w:pStyle w:val="ListParagraph"/>
        <w:numPr>
          <w:ilvl w:val="0"/>
          <w:numId w:val="12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ໃຫ້ຄວາມຮູ້ແກ່ເດັກກ່ຽວກັບສິດທິຂອງຕົນ</w:t>
      </w:r>
      <w:r w:rsidR="002C10AE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;</w:t>
      </w:r>
    </w:p>
    <w:p w14:paraId="73BDB4C0" w14:textId="77777777" w:rsidR="00A71DDC" w:rsidRPr="00E62CB4" w:rsidRDefault="00A71DDC" w:rsidP="00E62CB4">
      <w:pPr>
        <w:pStyle w:val="ListParagraph"/>
        <w:numPr>
          <w:ilvl w:val="0"/>
          <w:numId w:val="12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ສ້າງເງື່ອນໄຂໃຫ້ເດັກໄດ້ຮັບການອຸດໜູນ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ນະໂຍບາຍຕ່າງໆ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;</w:t>
      </w:r>
    </w:p>
    <w:p w14:paraId="4FCC2AB3" w14:textId="77777777" w:rsidR="00A71DDC" w:rsidRPr="00E62CB4" w:rsidRDefault="00A71DDC" w:rsidP="00E62CB4">
      <w:pPr>
        <w:pStyle w:val="ListParagraph"/>
        <w:numPr>
          <w:ilvl w:val="0"/>
          <w:numId w:val="12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ສ້າງສະພາບແວດລ້ອມທີ່ປອດໄພໃຫ້ແກ່ການດຳລົງຊີວິດຂອງເດັກ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.</w:t>
      </w:r>
    </w:p>
    <w:p w14:paraId="668F0618" w14:textId="77777777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14:paraId="17E9A43B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E62CB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2</w:t>
      </w:r>
    </w:p>
    <w:p w14:paraId="794E3948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ຄວາມຮັບຜິດຊອບຕໍ່ວຽກງານປົກປ້ອງສິດ</w:t>
      </w:r>
      <w:r w:rsidRPr="00E62CB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ຜົນປະໂຫຍດຂອງເດັກ</w:t>
      </w:r>
    </w:p>
    <w:p w14:paraId="48F874CB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7EA5707A" w14:textId="1F197921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8E58AE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45</w:t>
      </w:r>
      <w:r w:rsidR="008E58AE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8E58AE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ຄວາມຮັບຜິດຊອບຂອງສະພາແຫ່ງຊາດ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ສະພາປະຊາຊົນຂັ້ນແຂວງ</w:t>
      </w:r>
    </w:p>
    <w:p w14:paraId="2BD8E545" w14:textId="31273535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ສະພາແຫ່ງຊາດ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ສະພາປະຊາຊົນຂັ້ນແຂວງ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ມີຄວາມຮັບຜິດຊອບຕໍ່ວຽກງານປົກປ້ອງສິດ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374A6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    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ດ້ວຍການພິຈາລະນາ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ຮັບຮອງເອົາກົດໝາຍ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ນິຕິກຳໃຕ້ກົດໝາຍ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;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ຄົ້ນຄວ້າ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ຕົກລົງບັນຫາສຳຄັນ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ຕິດຕາມ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ກວດກາ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ການຈັດຕັ້ງປະຕິບັດວຽກງານປົກປ້ອງສິດ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.</w:t>
      </w:r>
    </w:p>
    <w:p w14:paraId="3AE03FBD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47FA0DED" w14:textId="352A0C60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8E58AE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2374A6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46</w:t>
      </w:r>
      <w:r w:rsidR="008E58AE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="00551FE9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ຄວາມຮັບຜິດຊອບຂອງລັດຖະບານ</w:t>
      </w:r>
    </w:p>
    <w:p w14:paraId="5EF515E3" w14:textId="66BD6557" w:rsidR="00A71DDC" w:rsidRPr="00E62CB4" w:rsidRDefault="002374A6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ລັດຖະບານ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ມີຄວາມຮັບຜິດຊອບຕໍ່ວຽກງານປົກປ້ອງສິດ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ຕາມພາລະບົດບາດ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ໜ້າທີ່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7B5588AB" w14:textId="5A85455F" w:rsidR="00A71DDC" w:rsidRPr="00E62CB4" w:rsidRDefault="00A71DDC" w:rsidP="00E62CB4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34" w:firstLine="842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ສ້າງ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ນະ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ໂຍບາຍ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ວິໄສທັດ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, </w:t>
      </w:r>
      <w:r w:rsidR="000176A4"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ແຜນ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ຍຸດ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ທະ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ສາດ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 ​​​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ແຜນດໍາ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ເນີນ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ງານແຫ່ງຊາດ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ກົດໝາຍ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ນິຕິ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ກຳໃຕ້ກົດໝາຍ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ຈັດສັນງົບປະມານ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ໃຫ້ແກ່ການຈັດຕັ້ງປະຕິບັດ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;   </w:t>
      </w:r>
    </w:p>
    <w:p w14:paraId="1B68F4D8" w14:textId="70D67BD0" w:rsidR="00A71DDC" w:rsidRPr="00E62CB4" w:rsidRDefault="00A71DDC" w:rsidP="00E62CB4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34" w:firstLine="842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ສ້າງ</w:t>
      </w:r>
      <w:r w:rsidR="000176A4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ເຂົ້າຮ່ວມ</w:t>
      </w:r>
      <w:r w:rsidR="000176A4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ຕີຄວາມໝາຍ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ຈັດຕັ້ງປະຕິບັດ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ສົນທິສັນຍາ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ທີ່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ສປປ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ລາວ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ເປັນພາຄີ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ສັນຍາສາກົນທີ່ກ່ຽວຂ້ອງ</w:t>
      </w:r>
      <w:r w:rsidR="000176A4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;</w:t>
      </w:r>
    </w:p>
    <w:p w14:paraId="2485CB87" w14:textId="3F2F1E8E" w:rsidR="00A71DDC" w:rsidRPr="00E62CB4" w:rsidRDefault="00A71DDC" w:rsidP="00E62CB4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34" w:firstLine="842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ຈັດຕັ້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ງ</w:t>
      </w:r>
      <w:r w:rsidR="000176A4"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ຊີ້ນຳ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ຕິດຕາມ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ກວດກາ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ການຮັບໃຊ້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ການແກ້ໄຂຄຳສະເໜີຂອງປະຊາຊົນ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ໃນວຽກງານ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="000176A4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;</w:t>
      </w:r>
    </w:p>
    <w:p w14:paraId="3BDDB157" w14:textId="500076D9" w:rsidR="00A71DDC" w:rsidRPr="00E62CB4" w:rsidRDefault="00A71DDC" w:rsidP="00E62CB4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34" w:firstLine="842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ຊຸກຍູ້</w:t>
      </w:r>
      <w:r w:rsidR="000176A4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ຕິດຕາມ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ກວດກາ</w:t>
      </w:r>
      <w:r w:rsidR="000176A4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ປະ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ເມີນ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</w:t>
      </w:r>
      <w:r w:rsidR="000176A4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ສະຫຼຸບ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ລາຍງານ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ການຈັດ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ຕັ້ງປະຕິບັດວຽກງານປົກປ້ອງສິດ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ຕໍ່</w:t>
      </w:r>
      <w:r w:rsidR="002374A6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ສະພາແຫ່ງຊາດ</w:t>
      </w:r>
      <w:r w:rsidR="000176A4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;</w:t>
      </w:r>
    </w:p>
    <w:p w14:paraId="42E93265" w14:textId="77777777" w:rsidR="00A71DDC" w:rsidRPr="00E62CB4" w:rsidRDefault="00A71DDC" w:rsidP="00E62CB4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34" w:firstLine="842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ມີຄວາມຮັບຜິດຊອບອື່ນ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ຕາມທີ່ໄດ້ກຳນົດໄວ້ໃນກົດໝາຍ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.</w:t>
      </w:r>
    </w:p>
    <w:p w14:paraId="073F13BA" w14:textId="77777777" w:rsidR="00A71DDC" w:rsidRPr="00A912AD" w:rsidRDefault="00A71DDC" w:rsidP="00E62CB4">
      <w:pPr>
        <w:spacing w:after="0" w:line="240" w:lineRule="auto"/>
        <w:ind w:left="1134" w:hanging="425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19E4818B" w14:textId="76A72FF2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8E58AE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47</w:t>
      </w:r>
      <w:r w:rsidR="008E58AE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8E58AE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ຄວາມຮັບຜິດຊອບຂອງກະຊວງ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ອົງການ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ອົງການປົກຄອງທ້ອງຖິ່ນ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ພາກສ່ວນອື່ນ</w:t>
      </w:r>
      <w:r w:rsidR="00623EEC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ທີ່ກ່ຽວຂ້ອງ</w:t>
      </w:r>
    </w:p>
    <w:p w14:paraId="6E4A6319" w14:textId="2BB5FAC0" w:rsidR="00A71DDC" w:rsidRPr="00E62CB4" w:rsidRDefault="002374A6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ກະຊວງ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ອົງການປົກຄອງທ້ອງຖິ່ນ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ພາກສ່ວນອື່ນທີ່ກ່ຽວຂ້ອງ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ມີ​ຄວາມ​ຮັບ​ຜິດ​ຊອບ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ເປັນເຈົ້າການຕໍ່ວຽກງານປົກປ້ອງສິດ</w:t>
      </w:r>
      <w:r w:rsidR="00A71DDC"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ຜົນປະໂຫຍດຂອງເດັກ</w:t>
      </w:r>
      <w:r w:rsidR="00A71DDC"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ໂດຍຜ່ານກົນໄກການປະສານງານ</w:t>
      </w:r>
      <w:r w:rsidR="00A71DDC"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ຊີ້ນຳວຽກງານ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ດັ່ງກ່າວ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ຕາມພາລະບົດບາດ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ໜ້າທີ່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: </w:t>
      </w:r>
    </w:p>
    <w:p w14:paraId="36C8995D" w14:textId="77777777" w:rsidR="00A71DDC" w:rsidRPr="00E62CB4" w:rsidRDefault="00A71DDC" w:rsidP="00E62CB4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ສ້າງແຜນການ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ແຜນງານ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ໂຄງການ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ກິດຈະກຳ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ເພື່ອຈັດຕັ້ງປະຕິບັດວຽກງານປົກປ້ອງສິດ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;</w:t>
      </w:r>
    </w:p>
    <w:p w14:paraId="48B05230" w14:textId="6B77AA3A" w:rsidR="00A71DDC" w:rsidRPr="00E62CB4" w:rsidRDefault="00A71DDC" w:rsidP="00E62CB4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ໂຄສະນາ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ເຜີຍ​ແຜ່</w:t>
      </w:r>
      <w:r w:rsidR="000176A4"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ສຶກສາອົບຮົມ</w:t>
      </w:r>
      <w:r w:rsidR="000176A4"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ໃຫ້ຄວາມຮູ້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ສ້າງຄວາມເຂົ້າ​ໃຈ​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ກ່ຽວກັບວຽກ​ງານປົກປ້ອງສິດ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="000176A4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;</w:t>
      </w:r>
    </w:p>
    <w:p w14:paraId="2F4DC744" w14:textId="3611C014" w:rsidR="00A71DDC" w:rsidRPr="00E62CB4" w:rsidRDefault="00A71DDC" w:rsidP="00E62CB4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kern w:val="16"/>
          <w:sz w:val="24"/>
          <w:szCs w:val="24"/>
          <w:cs/>
          <w:lang w:bidi="lo-LA"/>
        </w:rPr>
        <w:t>ສ້າງຄວາມເຂັ້ມແຂງໃຫ້ກົມກອງ</w:t>
      </w:r>
      <w:r w:rsidR="000176A4" w:rsidRPr="00E62CB4">
        <w:rPr>
          <w:rFonts w:ascii="Phetsarath OT" w:eastAsia="Phetsarath OT" w:hAnsi="Phetsarath OT" w:cs="Phetsarath OT"/>
          <w:noProof/>
          <w:spacing w:val="-4"/>
          <w:kern w:val="16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kern w:val="1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kern w:val="16"/>
          <w:sz w:val="24"/>
          <w:szCs w:val="24"/>
          <w:cs/>
          <w:lang w:bidi="lo-LA"/>
        </w:rPr>
        <w:t>ພະແນກການ</w:t>
      </w:r>
      <w:r w:rsidRPr="00E62CB4">
        <w:rPr>
          <w:rFonts w:ascii="Phetsarath OT" w:eastAsia="Phetsarath OT" w:hAnsi="Phetsarath OT" w:cs="Phetsarath OT"/>
          <w:noProof/>
          <w:spacing w:val="-4"/>
          <w:kern w:val="1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kern w:val="16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kern w:val="1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kern w:val="16"/>
          <w:sz w:val="24"/>
          <w:szCs w:val="24"/>
          <w:cs/>
          <w:lang w:bidi="lo-LA"/>
        </w:rPr>
        <w:t>ໜ່ວຍງານ</w:t>
      </w:r>
      <w:r w:rsidRPr="00E62CB4">
        <w:rPr>
          <w:rFonts w:ascii="Phetsarath OT" w:eastAsia="Phetsarath OT" w:hAnsi="Phetsarath OT" w:cs="Phetsarath OT"/>
          <w:noProof/>
          <w:spacing w:val="-4"/>
          <w:kern w:val="1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kern w:val="16"/>
          <w:sz w:val="24"/>
          <w:szCs w:val="24"/>
          <w:cs/>
          <w:lang w:bidi="lo-LA"/>
        </w:rPr>
        <w:t>ທີ່ສັງກັດຢູ່ໃນການຈັດຕັ້ງຂອງຕົນ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ເພື່ອໃຫ້ສາມາດຈັັດຕັ້ງປະຕິບັດວຽກງານປົກປ້ອງສິດ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="000176A4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;</w:t>
      </w:r>
    </w:p>
    <w:p w14:paraId="55E24EA6" w14:textId="1893142A" w:rsidR="00A71DDC" w:rsidRPr="00E62CB4" w:rsidRDefault="00A71DDC" w:rsidP="00E62CB4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ໃຫ້ການຮ່ວມມື</w:t>
      </w:r>
      <w:r w:rsidR="000176A4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ສະໜອງ</w:t>
      </w:r>
      <w:r w:rsidR="002374A6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ຂໍ້ມູນ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ຂ່າວສານ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ປະສານສົມທົບກັບ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ຄະນະກຳ</w:t>
      </w:r>
      <w:r w:rsidR="00623EEC"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ມະ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ຂັ້ນຂອງຕົນ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ໃນການຈັດຕັ້ງ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ການເຄື່ອນໄຫວວຽກງານປົກປ້ອງສິດ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431AE5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       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="000176A4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;</w:t>
      </w:r>
    </w:p>
    <w:p w14:paraId="65F01310" w14:textId="77777777" w:rsidR="00A71DDC" w:rsidRPr="00E62CB4" w:rsidRDefault="00A71DDC" w:rsidP="00E62CB4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ມີຄວາມຮັບຜິດຊອບອື່ນ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ຕາມທີ່ໄດ້ກຳນົດໄວ້ໃນກົດໝາຍ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.</w:t>
      </w:r>
    </w:p>
    <w:p w14:paraId="46184812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</w:p>
    <w:p w14:paraId="2C91ACA9" w14:textId="12C23AF2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431AE5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48</w:t>
      </w:r>
      <w:r w:rsidR="008E58AE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="00551FE9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ຄວາມຮັບຜິດຊອບຂອງສັງຄົມ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ຊຸມຊົນ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ຄອບຄົວ</w:t>
      </w:r>
    </w:p>
    <w:p w14:paraId="6B99AC3A" w14:textId="687217BA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ສັງຄົມ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ຊຸມ​ຊົນ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ຄອບຄົວ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ມີ​ຄວາມ​ຮັບ​ຜິດ​ຊອບຕໍ່ວຽກງານປົກປ້ອງສິດ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01712F4D" w14:textId="77777777" w:rsidR="00A71DDC" w:rsidRPr="00E62CB4" w:rsidRDefault="00A71DDC" w:rsidP="00E62CB4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ເຜີຍແຜ່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ສຶກສາອົບຮົມ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ສະມາຊິກ​ຂອງ​ຕົນ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ໃຫ້ເຄົາລົບນັບຖື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ໃຫ້ກຽດຊຶ່ງ​ກັນ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ກັນ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ສົ່ງ​ເສີມ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ຮີດຄອງ​ປະ​ເພນີ​ອັນ​ດີງາມ​ຂອງ​ຊາດ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ຂອງ​ເຜົ່າ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 xml:space="preserve">; </w:t>
      </w:r>
    </w:p>
    <w:p w14:paraId="6E3044C2" w14:textId="297329E0" w:rsidR="00A71DDC" w:rsidRPr="00E62CB4" w:rsidRDefault="00A71DDC" w:rsidP="00E62CB4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ເຂົ້າຮ່ວມໃນທຸກວຽກງານ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ກ່ຽວກັບການປົກປ້ອງສິດ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="000176A4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;</w:t>
      </w:r>
    </w:p>
    <w:p w14:paraId="4CCAB1A0" w14:textId="05872B09" w:rsidR="00A71DDC" w:rsidRPr="00E62CB4" w:rsidRDefault="00A71DDC" w:rsidP="00E62CB4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ຕ</w:t>
      </w:r>
      <w:r w:rsidR="00D973C3"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້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ານ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ສະກັດກັ້ນການ​ໃຊ້​ຄວາມ​ຮຸນ​ແຮງ</w:t>
      </w:r>
      <w:r w:rsidR="000176A4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ທຸກພຶດຕິກຳທີ່ເປັນການຈຳແນກ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ໃນການເຂົ້າຮ່ວມການເຄື່ອນໄຫວວຽກງານຕ່າງໆຂອງເດັກ</w:t>
      </w:r>
      <w:r w:rsidR="000176A4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;</w:t>
      </w:r>
    </w:p>
    <w:p w14:paraId="6F481B45" w14:textId="3E7532D5" w:rsidR="008E58AE" w:rsidRPr="00E62CB4" w:rsidRDefault="00A71DDC" w:rsidP="00E62CB4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noProof/>
          <w:spacing w:val="-6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ຈຳ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ກັດ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bidi="lo-LA"/>
        </w:rPr>
        <w:t xml:space="preserve"> ​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ລົບ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ລ້າງ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ຄວາມເຊື່ອ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ຖື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ຮີດຄອງປະເພນີ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ທີ່ເປັນການກົດໜ່ວງຄວາມກ້າວໜ້າຂອງເດັກ</w:t>
      </w:r>
      <w:r w:rsidR="000176A4"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bidi="lo-LA"/>
        </w:rPr>
        <w:t>;</w:t>
      </w:r>
    </w:p>
    <w:p w14:paraId="6DFB724C" w14:textId="77777777" w:rsidR="00A71DDC" w:rsidRPr="00E62CB4" w:rsidRDefault="00A71DDC" w:rsidP="00E62CB4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ມີຄວາມຮັບຜິດຊອບອື່ນ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ຕາມທີ່ໄດ້ກຳນົດໄວ້ໃນກົດໝາຍ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.</w:t>
      </w:r>
    </w:p>
    <w:p w14:paraId="625CB72E" w14:textId="77777777" w:rsidR="00A71DDC" w:rsidRPr="00A912AD" w:rsidRDefault="00A71DDC" w:rsidP="00E62CB4">
      <w:pPr>
        <w:spacing w:after="0" w:line="240" w:lineRule="auto"/>
        <w:jc w:val="both"/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</w:p>
    <w:p w14:paraId="19EC5D5E" w14:textId="33028007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0C1E55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49</w:t>
      </w:r>
      <w:r w:rsidR="000C1E55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0C1E55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ຄວາມຮັບຜິດຊອບຂອງເດັກ</w:t>
      </w:r>
    </w:p>
    <w:p w14:paraId="1BC6AA14" w14:textId="6EFCACB0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ເດັກທຸກຄົນ</w:t>
      </w:r>
      <w:r w:rsidR="00226715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ມີຄວາມ​ຮັບ​ຜິດ​ຊອບ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2F778D52" w14:textId="01F649C3" w:rsidR="00A71DDC" w:rsidRPr="00A912AD" w:rsidRDefault="00A71DDC" w:rsidP="00E62CB4">
      <w:pPr>
        <w:pStyle w:val="ListParagraph"/>
        <w:numPr>
          <w:ilvl w:val="0"/>
          <w:numId w:val="16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ເຄົາລົບນັບຖືພໍ່</w:t>
      </w:r>
      <w:r w:rsidRPr="00E62CB4">
        <w:rPr>
          <w:rFonts w:ascii="Phetsarath OT" w:eastAsia="Phetsarath OT" w:hAnsi="Phetsarath OT" w:cs="Phetsarath OT"/>
          <w:noProof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noProof/>
          <w:spacing w:val="-6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ຜູ້ປົກຄອງ</w:t>
      </w:r>
      <w:r w:rsidRPr="00E62CB4">
        <w:rPr>
          <w:rFonts w:ascii="Phetsarath OT" w:eastAsia="Phetsarath OT" w:hAnsi="Phetsarath OT" w:cs="Phetsarath OT"/>
          <w:noProof/>
          <w:spacing w:val="-6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ສະມາຊິກ</w:t>
      </w:r>
      <w:r w:rsidR="00267D9D" w:rsidRPr="00E62CB4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ໃນ</w:t>
      </w:r>
      <w:r w:rsidRPr="00E62CB4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ຄອບຄົວ</w:t>
      </w:r>
      <w:r w:rsidRPr="00E62CB4">
        <w:rPr>
          <w:rFonts w:ascii="Phetsarath OT" w:eastAsia="Phetsarath OT" w:hAnsi="Phetsarath OT" w:cs="Phetsarath OT"/>
          <w:noProof/>
          <w:spacing w:val="-6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ຄູອາຈານ</w:t>
      </w:r>
      <w:r w:rsidRPr="00E62CB4">
        <w:rPr>
          <w:rFonts w:ascii="Phetsarath OT" w:eastAsia="Phetsarath OT" w:hAnsi="Phetsarath OT" w:cs="Phetsarath OT"/>
          <w:noProof/>
          <w:spacing w:val="-6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ທ່ານຜູ້ນຳ</w:t>
      </w:r>
      <w:r w:rsidRPr="00E62CB4">
        <w:rPr>
          <w:rFonts w:ascii="Phetsarath OT" w:eastAsia="Phetsarath OT" w:hAnsi="Phetsarath OT" w:cs="Phetsarath OT"/>
          <w:noProof/>
          <w:spacing w:val="-6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ຜູ້ອາຍຸສູງ</w:t>
      </w:r>
      <w:r w:rsidR="00CF7FDD" w:rsidRPr="00E62CB4">
        <w:rPr>
          <w:rFonts w:ascii="Phetsarath OT" w:eastAsia="Phetsarath OT" w:hAnsi="Phetsarath OT" w:cs="Phetsarath OT"/>
          <w:noProof/>
          <w:spacing w:val="-6"/>
          <w:sz w:val="24"/>
          <w:szCs w:val="24"/>
          <w:lang w:bidi="lo-LA"/>
        </w:rPr>
        <w:t>,</w:t>
      </w:r>
      <w:r w:rsidR="00431AE5" w:rsidRPr="00E62CB4">
        <w:rPr>
          <w:rFonts w:ascii="Phetsarath OT" w:eastAsia="Phetsarath OT" w:hAnsi="Phetsarath OT" w:cs="Phetsarath OT"/>
          <w:noProof/>
          <w:spacing w:val="-6"/>
          <w:sz w:val="24"/>
          <w:szCs w:val="24"/>
          <w:cs/>
          <w:lang w:bidi="lo-LA"/>
        </w:rPr>
        <w:t xml:space="preserve"> </w:t>
      </w:r>
      <w:r w:rsidR="00CF7FDD" w:rsidRPr="00E62CB4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ຜູ້ອາວຸໂສ</w:t>
      </w:r>
      <w:r w:rsidRPr="00E62CB4">
        <w:rPr>
          <w:rFonts w:ascii="Phetsarath OT" w:eastAsia="Phetsarath OT" w:hAnsi="Phetsarath OT" w:cs="Phetsarath OT"/>
          <w:noProof/>
          <w:spacing w:val="-6"/>
          <w:sz w:val="24"/>
          <w:szCs w:val="24"/>
          <w:lang w:bidi="lo-LA"/>
        </w:rPr>
        <w:t>,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ເຄົາລົບສິດຂອງຄົນອື່ນ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;</w:t>
      </w:r>
    </w:p>
    <w:p w14:paraId="18754447" w14:textId="2A606C0C" w:rsidR="00A71DDC" w:rsidRPr="00A912AD" w:rsidRDefault="00A71DDC" w:rsidP="00E62CB4">
      <w:pPr>
        <w:pStyle w:val="ListParagraph"/>
        <w:numPr>
          <w:ilvl w:val="0"/>
          <w:numId w:val="16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ຊ່ວຍເຫຼືອພໍ່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ແມ່</w:t>
      </w:r>
      <w:r w:rsidR="000176A4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,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ຄອບຄົວ</w:t>
      </w:r>
      <w:r w:rsidR="000176A4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,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ໝູ່ເພື່ອນ</w:t>
      </w:r>
      <w:r w:rsidR="000176A4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,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ຜູ້ອາຍຸສູງ</w:t>
      </w:r>
      <w:r w:rsidR="00CF7FDD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 xml:space="preserve">, </w:t>
      </w:r>
      <w:r w:rsidR="00CF7FDD"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ຜູ້ອາວຸໂສ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ຄົນພິການ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ຕາມຄວາມສາມາດ</w:t>
      </w:r>
      <w:r w:rsidR="000176A4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;</w:t>
      </w:r>
    </w:p>
    <w:p w14:paraId="65C92830" w14:textId="248A1B11" w:rsidR="00A71DDC" w:rsidRPr="00A912AD" w:rsidRDefault="00A71DDC" w:rsidP="00E62CB4">
      <w:pPr>
        <w:pStyle w:val="ListParagraph"/>
        <w:numPr>
          <w:ilvl w:val="0"/>
          <w:numId w:val="16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ດຸໝັ່ນຮໍ່າຮຽນຢ່າງໜ້ອຍໃຫ້ຮຽນຈົບຊັ້ນມັດທະຍົມສຶກສາຕອນຕົ້ນ</w:t>
      </w:r>
      <w:r w:rsidR="000176A4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,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ເຄົາລົບ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ປະຕິບັດ</w:t>
      </w:r>
      <w:r w:rsidR="002374A6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ກົດລະບຽບຂອງໂຮງຮຽນຢ່າງເຂັ້ມງວດ</w:t>
      </w:r>
      <w:r w:rsidR="000176A4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;</w:t>
      </w:r>
    </w:p>
    <w:p w14:paraId="7117B5D1" w14:textId="0C3A6220" w:rsidR="00A71DDC" w:rsidRPr="00A912AD" w:rsidRDefault="00A71DDC" w:rsidP="00E62CB4">
      <w:pPr>
        <w:pStyle w:val="ListParagraph"/>
        <w:numPr>
          <w:ilvl w:val="0"/>
          <w:numId w:val="16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ຮັກສາສຸຂະພາບ</w:t>
      </w:r>
      <w:r w:rsidR="000176A4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,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ອະນາໄມ</w:t>
      </w:r>
      <w:r w:rsidR="000176A4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,</w:t>
      </w:r>
      <w:r w:rsidR="00A912AD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A74565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ສິ່ງ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ສາທາລະນະປະໂຫຍດ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ສິ່ງແວດລ້ອມ</w:t>
      </w:r>
      <w:r w:rsidR="000176A4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;</w:t>
      </w:r>
    </w:p>
    <w:p w14:paraId="35A700D9" w14:textId="5D42B76C" w:rsidR="00A71DDC" w:rsidRPr="00A912AD" w:rsidRDefault="00A71DDC" w:rsidP="00E62CB4">
      <w:pPr>
        <w:pStyle w:val="ListParagraph"/>
        <w:numPr>
          <w:ilvl w:val="0"/>
          <w:numId w:val="16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ເຄົາລົບ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ປະຕິບັດ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ລັດຖະທຳມະນູນ</w:t>
      </w:r>
      <w:r w:rsidR="000176A4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,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ກົດໝາຍ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ລະບຽບການຕ່າງໆຂອງລັດ</w:t>
      </w:r>
      <w:r w:rsidR="000176A4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;</w:t>
      </w:r>
    </w:p>
    <w:p w14:paraId="62D84A4A" w14:textId="6516D26F" w:rsidR="00A71DDC" w:rsidRPr="00A912AD" w:rsidRDefault="00A71DDC" w:rsidP="00E62CB4">
      <w:pPr>
        <w:pStyle w:val="ListParagraph"/>
        <w:numPr>
          <w:ilvl w:val="0"/>
          <w:numId w:val="16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lastRenderedPageBreak/>
        <w:t>ສັດຊື່ບໍລິສຸດ</w:t>
      </w:r>
      <w:r w:rsidR="000176A4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,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ຮັກບ້ານເກີດເມືອງນອນ</w:t>
      </w:r>
      <w:r w:rsidR="000176A4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,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ຮັກປະເທດຊາດ</w:t>
      </w:r>
      <w:r w:rsidR="000176A4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,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ຮັກຜູ້ມີຄຸນງາມຄວາມດີຕໍ່ປະເທດຊາດ</w:t>
      </w:r>
      <w:r w:rsidR="000176A4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,</w:t>
      </w:r>
      <w:r w:rsidR="002374A6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    </w:t>
      </w:r>
      <w:r w:rsidR="002374A6"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ນັ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ບຖືວັດທະນະທຳ</w:t>
      </w:r>
      <w:r w:rsidR="000176A4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,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ຮີດຄອງປະເພນີອັນດີງາມຂອງ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ຊາດ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ເຜົ່າ</w:t>
      </w:r>
      <w:r w:rsidR="000176A4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;</w:t>
      </w:r>
    </w:p>
    <w:p w14:paraId="1EA6E156" w14:textId="3793E57C" w:rsidR="00A71DDC" w:rsidRPr="00E62CB4" w:rsidRDefault="00A71DDC" w:rsidP="00E62CB4">
      <w:pPr>
        <w:pStyle w:val="ListParagraph"/>
        <w:numPr>
          <w:ilvl w:val="0"/>
          <w:numId w:val="16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ປະກອບສ່ວນເຂົ້າໃນກິດຈະກຳທາງສັງຄົມ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ບົນພື້ນຖານຄວາມສາມາດຂອງຕົນ</w:t>
      </w:r>
      <w:r w:rsidR="000176A4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;</w:t>
      </w:r>
    </w:p>
    <w:p w14:paraId="031F5BAA" w14:textId="3FD794DF" w:rsidR="00A71DDC" w:rsidRPr="00E62CB4" w:rsidRDefault="00A71DDC" w:rsidP="00E62CB4">
      <w:pPr>
        <w:pStyle w:val="ListParagraph"/>
        <w:numPr>
          <w:ilvl w:val="0"/>
          <w:numId w:val="16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ພັດ​ທະ​ນາ​ຕົນ​ເອງ​ທາງ​ດ້ານ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ຮ່າງ​ກາຍ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ຈິດ​ໃຈ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ເພື່ອ​ໃຫ້​ມີ​ສຸ​ຂະ​ພາບ​ດີ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CF7FDD"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ມີຄວາມ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ເບີກ​ບານ</w:t>
      </w:r>
      <w:r w:rsidR="000176A4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>;</w:t>
      </w:r>
    </w:p>
    <w:p w14:paraId="02C8C32E" w14:textId="4C770C26" w:rsidR="00431AE5" w:rsidRPr="00E62CB4" w:rsidRDefault="00A71DDC" w:rsidP="00E62CB4">
      <w:pPr>
        <w:pStyle w:val="ListParagraph"/>
        <w:numPr>
          <w:ilvl w:val="0"/>
          <w:numId w:val="16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ມີຄວາມຮັບຜິດຊອບອື່ນ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ຕາມທີ່ໄດ້ກຳນົດໄວ້ໃນກົດໝາຍ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.</w:t>
      </w:r>
    </w:p>
    <w:p w14:paraId="76546168" w14:textId="77777777" w:rsidR="000C1E55" w:rsidRPr="00A912AD" w:rsidRDefault="000C1E55" w:rsidP="00E62CB4">
      <w:pPr>
        <w:pStyle w:val="ListParagraph"/>
        <w:tabs>
          <w:tab w:val="left" w:pos="1792"/>
        </w:tabs>
        <w:spacing w:after="0" w:line="240" w:lineRule="auto"/>
        <w:ind w:left="1484"/>
        <w:jc w:val="both"/>
        <w:rPr>
          <w:rFonts w:ascii="Phetsarath OT" w:eastAsia="Phetsarath OT" w:hAnsi="Phetsarath OT" w:cs="Phetsarath OT"/>
          <w:b/>
          <w:bCs/>
          <w:spacing w:val="-4"/>
          <w:sz w:val="20"/>
          <w:szCs w:val="20"/>
          <w:lang w:bidi="lo-LA"/>
        </w:rPr>
      </w:pPr>
    </w:p>
    <w:p w14:paraId="6BF58F52" w14:textId="77777777" w:rsidR="00D90DC5" w:rsidRPr="00A912AD" w:rsidRDefault="00D90DC5" w:rsidP="00E62CB4">
      <w:pPr>
        <w:pStyle w:val="ListParagraph"/>
        <w:tabs>
          <w:tab w:val="left" w:pos="1792"/>
        </w:tabs>
        <w:spacing w:after="0" w:line="240" w:lineRule="auto"/>
        <w:ind w:left="1484"/>
        <w:jc w:val="both"/>
        <w:rPr>
          <w:rFonts w:ascii="Phetsarath OT" w:eastAsia="Phetsarath OT" w:hAnsi="Phetsarath OT" w:cs="Phetsarath OT"/>
          <w:b/>
          <w:bCs/>
          <w:spacing w:val="-4"/>
          <w:sz w:val="20"/>
          <w:szCs w:val="20"/>
          <w:lang w:bidi="lo-LA"/>
        </w:rPr>
      </w:pPr>
    </w:p>
    <w:p w14:paraId="46882BF2" w14:textId="77777777" w:rsidR="00D90DC5" w:rsidRPr="00E62CB4" w:rsidRDefault="00D90DC5" w:rsidP="00E62CB4">
      <w:pPr>
        <w:pStyle w:val="ListParagraph"/>
        <w:tabs>
          <w:tab w:val="left" w:pos="1792"/>
        </w:tabs>
        <w:spacing w:after="0" w:line="240" w:lineRule="auto"/>
        <w:ind w:left="1484"/>
        <w:jc w:val="both"/>
        <w:rPr>
          <w:rFonts w:ascii="Phetsarath OT" w:eastAsia="Phetsarath OT" w:hAnsi="Phetsarath OT" w:cs="Phetsarath OT"/>
          <w:b/>
          <w:bCs/>
          <w:spacing w:val="-4"/>
          <w:sz w:val="20"/>
          <w:szCs w:val="20"/>
          <w:cs/>
          <w:lang w:bidi="lo-LA"/>
        </w:rPr>
      </w:pPr>
    </w:p>
    <w:p w14:paraId="5D72EAB0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z w:val="28"/>
        </w:rPr>
        <w:t>VII</w:t>
      </w:r>
    </w:p>
    <w:p w14:paraId="1CA25554" w14:textId="6EA504EF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ລະບົບ</w:t>
      </w:r>
      <w:r w:rsidR="002374A6" w:rsidRPr="00A912A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ຂໍ້ມູນ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ຂ່າວສານ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ການປົກປ້ອງສິດ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ຜົນປະໂຫຍດຂອງເດັກ</w:t>
      </w:r>
    </w:p>
    <w:p w14:paraId="1AB046DE" w14:textId="77777777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</w:rPr>
      </w:pPr>
    </w:p>
    <w:p w14:paraId="779B73D5" w14:textId="683680C7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0C1E55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50</w:t>
      </w:r>
      <w:r w:rsidR="000C1E55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</w:rPr>
        <w:t>)</w:t>
      </w:r>
      <w:r w:rsidR="000C1E55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ລະບົບ</w:t>
      </w:r>
      <w:r w:rsidR="002374A6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ຂໍ້ມູນ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ຂ່າວສານ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ການປົກປ້ອງສິດ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ຜົນປະໂຫຍດຂອງເດັກ</w:t>
      </w:r>
    </w:p>
    <w:p w14:paraId="21B7B3A2" w14:textId="0DF742EA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ລະບົບ</w:t>
      </w:r>
      <w:r w:rsidR="002374A6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ຂ່າວສານ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ການປົກປ້ອງສິດ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ບ່ອນເກັບກໍາ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ສັງລວມ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2374A6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ເກັບຮັກສາ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ວິເຄາະ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ວິໄຈ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ຕິດຕາມ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ຈັດເປັນລະບົບ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ສະໜອງ</w:t>
      </w:r>
      <w:r w:rsidR="002374A6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ຂ່າວສານ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ໃນຮູບແບບເຈ້ຍ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431AE5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ຮູບແບບ</w:t>
      </w:r>
      <w:r w:rsidR="00793436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ເອເລັກໂຕຣນິກ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1F730E11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bCs/>
          <w:noProof/>
          <w:sz w:val="24"/>
          <w:szCs w:val="24"/>
        </w:rPr>
      </w:pPr>
    </w:p>
    <w:p w14:paraId="1BEF6F34" w14:textId="1920E5E8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Cs/>
          <w:spacing w:val="-4"/>
          <w:sz w:val="24"/>
          <w:szCs w:val="24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ມາດຕາ</w:t>
      </w:r>
      <w:r w:rsidR="000C1E55" w:rsidRPr="00A912A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51</w:t>
      </w:r>
      <w:r w:rsidR="000C1E55" w:rsidRPr="00A912A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</w:rPr>
        <w:t>)</w:t>
      </w:r>
      <w:r w:rsidR="000C1E55" w:rsidRPr="00A912A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ການສ້າງລະບົບ</w:t>
      </w:r>
      <w:r w:rsidR="002374A6" w:rsidRPr="00A912A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ຂໍ້ມູນ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ຂ່າວສານ</w:t>
      </w:r>
    </w:p>
    <w:p w14:paraId="4B89ED3D" w14:textId="6B72A2D1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ກະຊວງ</w:t>
      </w:r>
      <w:r w:rsidR="00CD352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ແຮງງານ</w:t>
      </w:r>
      <w:r w:rsidR="00CD352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D352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CD352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D352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ສະຫວັດດີການສັງຄົມ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ຄຸ້ມຄອງ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ນຳໃຊ້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ລະບົບ</w:t>
      </w:r>
      <w:r w:rsidR="00D90DC5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ຂ່າວສານ</w:t>
      </w:r>
      <w:r w:rsidR="002D75C4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374A6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bidi="lo-LA"/>
        </w:rPr>
        <w:t>ການປົກປ້ອງສິດ</w:t>
      </w:r>
      <w:r w:rsidRPr="00E62CB4">
        <w:rPr>
          <w:rFonts w:ascii="Phetsarath OT" w:eastAsia="Phetsarath OT" w:hAnsi="Phetsarath OT" w:cs="Phetsarath OT"/>
          <w:spacing w:val="-1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bidi="lo-LA"/>
        </w:rPr>
        <w:t>ລວມທັງການສະໜອງ</w:t>
      </w:r>
      <w:r w:rsidRPr="00E62CB4">
        <w:rPr>
          <w:rFonts w:ascii="Phetsarath OT" w:eastAsia="Phetsarath OT" w:hAnsi="Phetsarath OT" w:cs="Phetsarath OT"/>
          <w:spacing w:val="-1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bidi="lo-LA"/>
        </w:rPr>
        <w:t>ແລກປ່ຽນ</w:t>
      </w:r>
      <w:r w:rsidR="002374A6" w:rsidRPr="00E62CB4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bidi="lo-LA"/>
        </w:rPr>
        <w:t>ຂໍ້ມູນ</w:t>
      </w:r>
      <w:r w:rsidRPr="00E62CB4">
        <w:rPr>
          <w:rFonts w:ascii="Phetsarath OT" w:eastAsia="Phetsarath OT" w:hAnsi="Phetsarath OT" w:cs="Phetsarath OT"/>
          <w:spacing w:val="-1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bidi="lo-LA"/>
        </w:rPr>
        <w:t>ຂ່າວສານ</w:t>
      </w:r>
      <w:r w:rsidRPr="00E62CB4">
        <w:rPr>
          <w:rFonts w:ascii="Phetsarath OT" w:eastAsia="Phetsarath OT" w:hAnsi="Phetsarath OT" w:cs="Phetsarath OT"/>
          <w:spacing w:val="-1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bidi="lo-LA"/>
        </w:rPr>
        <w:t>ໂດຍປະສານສົມທົບ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ກັບ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ກະຊວງ</w:t>
      </w:r>
      <w:r w:rsidR="00CD352C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ອື່ນ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ອົງການ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ອົງການປົກຄອງທ້ອງຖິ່ນ</w:t>
      </w:r>
      <w:r w:rsidR="000F38C5"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.</w:t>
      </w:r>
      <w:r w:rsidR="002D75C4"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2D75C4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ສຳລັບຖານຂໍ້ມູນ</w:t>
      </w:r>
      <w:r w:rsidR="00787EB0"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2D75C4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ຂອງພາກສ່ວນອື່ນ</w:t>
      </w:r>
      <w:r w:rsidR="002D75C4"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2D75C4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ໃຫ້ເຊື່ອມຕໍ່ກັບ</w:t>
      </w:r>
      <w:r w:rsidR="002D75C4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="002374A6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D75C4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ຂໍໍ້ມູນ</w:t>
      </w:r>
      <w:r w:rsidR="002D75C4"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2D75C4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ຂອງກະຊວງແຮງງານ</w:t>
      </w:r>
      <w:r w:rsidR="002D75C4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D75C4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2D75C4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D75C4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ສະຫວັດດີການສັງຄົມ</w:t>
      </w:r>
      <w:r w:rsidR="002D75C4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055F24B7" w14:textId="18E4E768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ພະແນກ</w:t>
      </w:r>
      <w:r w:rsidR="00CD352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ແຮງງານ</w:t>
      </w:r>
      <w:r w:rsidR="00CD352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D352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CD352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D352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ສະຫວັດດີການສັງຄົມ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ຂັ້ນແຂວງ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ຫ້ອງການ</w:t>
      </w:r>
      <w:r w:rsidR="00A45A1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ແຮງງານ</w:t>
      </w:r>
      <w:r w:rsidR="00A45A1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45A1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45A1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45A1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ສະຫວັດດີການສັງຄົມ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2374A6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ຂັ້ນເມືອງ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ຄຸ້ມຄອງ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ນຳໃຊ້ລະບົບ</w:t>
      </w:r>
      <w:r w:rsidR="002374A6" w:rsidRPr="00A912A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ຂໍ້ມູນ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ຂ່າວສານ</w:t>
      </w:r>
      <w:r w:rsidR="00FD5546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FD5546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ໂດຍປະສານສົມທົບກັບ</w:t>
      </w:r>
      <w:r w:rsidR="00FD5546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FD5546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ພະແນກການ</w:t>
      </w:r>
      <w:r w:rsidR="00FD5546"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="00FD5546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FD5546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ຫ້ອງການ</w:t>
      </w:r>
      <w:r w:rsidR="00FD5546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FD5546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ອື່ນ</w:t>
      </w:r>
      <w:r w:rsidR="001940A0"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ລວມທັງ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ການສະໜອງ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ແລກປ່ຽນ</w:t>
      </w:r>
      <w:r w:rsidR="002374A6" w:rsidRPr="00A912AD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ຂໍ້ມູນ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ຂ່າວສານ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ການປົກປ້ອງສິດ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ຕາມຄວາມຮັບຜິດຊອບ</w:t>
      </w:r>
      <w:r w:rsidR="00431AE5" w:rsidRPr="00A912AD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ຂອງຕົນ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</w:rPr>
        <w:t>.</w:t>
      </w:r>
      <w:r w:rsidR="00A45A1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2E103502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ECE4DDE" w14:textId="1388B63F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4A25B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52</w:t>
      </w:r>
      <w:r w:rsidR="004A25B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</w:rPr>
        <w:t>)</w:t>
      </w:r>
      <w:r w:rsidR="004A25B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ການເຂົ້າເຖິງ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ນໍາໃຊ້</w:t>
      </w:r>
      <w:r w:rsidR="002374A6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ຂໍ້ມູນ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ຂ່າວສານ</w:t>
      </w:r>
    </w:p>
    <w:p w14:paraId="0B8E03B6" w14:textId="0043CB8D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ບຸກຄົນ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ນິຕິບຸກຄົນ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</w:t>
      </w:r>
      <w:r w:rsidR="002374A6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ພາກລັດ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ເອກະຊົນ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ທັງພາຍໃນ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ຕ່າງປະເທດ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ສາມາດເຂົ້າເຖິງ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ນໍາໃຊ້ຂໍ້ມູນໃນລະບົບ</w:t>
      </w:r>
      <w:r w:rsidR="002374A6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ຂ່າວສານ</w:t>
      </w:r>
      <w:r w:rsidR="002374A6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ເຂົ້າໃນການເຄື່ອນໄຫວວຽກງານຂອງຕົນ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62310A39" w14:textId="3FE83546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ການນໍາໃຊ້</w:t>
      </w:r>
      <w:r w:rsidR="002374A6" w:rsidRPr="00A912A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ຂໍ້ມູນ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ຂ່າວສານ</w:t>
      </w:r>
      <w:r w:rsidR="002374A6" w:rsidRPr="00A912A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ການປົກປ້ອງສິດ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ຕ້ອງໄດ້ຂໍອະນຸຍາດ</w:t>
      </w:r>
      <w:r w:rsidR="002374A6" w:rsidRPr="00A912A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ນຳ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 </w:t>
      </w:r>
      <w:r w:rsidR="00B2408A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ຂະແໜງການແຮງງານ</w:t>
      </w:r>
      <w:r w:rsidR="00B2408A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B2408A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="00B2408A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B2408A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ສະຫວັດດີການສັງຄົມ</w:t>
      </w:r>
      <w:r w:rsidR="003176D8"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="000F2CB0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3176D8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ຂະແໜງການອື່ນ</w:t>
      </w:r>
      <w:r w:rsidR="003176D8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3176D8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="003176D8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3176D8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ອົງການ</w:t>
      </w:r>
      <w:r w:rsidR="000F2CB0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ທີ່ກ່ຽວຂ້ອງ</w:t>
      </w:r>
      <w:r w:rsidR="00AD4CEB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ໂດຍສອດຄ່ອງ</w:t>
      </w:r>
      <w:r w:rsidR="00252535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ກັບ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ກົດໝາຍ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</w:rPr>
        <w:t>.</w:t>
      </w:r>
    </w:p>
    <w:p w14:paraId="0E6213E3" w14:textId="77777777" w:rsidR="00A71DDC" w:rsidRPr="00E62CB4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63A1A382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z w:val="28"/>
        </w:rPr>
        <w:t>VIII</w:t>
      </w:r>
    </w:p>
    <w:p w14:paraId="4B0AAD55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ກອງທຶນປົກປ້ອງສິດ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ຜົນປະໂຫຍດຂອງເດັກ</w:t>
      </w:r>
    </w:p>
    <w:p w14:paraId="73A8806D" w14:textId="77777777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253BAAE" w14:textId="7489F5E9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lastRenderedPageBreak/>
        <w:t>ມາດຕາ</w:t>
      </w:r>
      <w:r w:rsidR="004A25B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53</w:t>
      </w:r>
      <w:r w:rsidR="004A25B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4A25BC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ກອງທຶນປົກປ້ອງສິດ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ຜົນປະໂຫຍດຂອງເດັກ</w:t>
      </w:r>
    </w:p>
    <w:p w14:paraId="012D5A0A" w14:textId="1CFB2C69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ກອງທຶນປົກປ້ອງສິດ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ກອງທຶນຂອງລັດທີ່ສ້າງຕັ້ງຂຶ້ນ</w:t>
      </w:r>
      <w:r w:rsidR="00AE42DA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ເພື່ອລະດົມ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E42DA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ສະສົມທຶນຈາກແຫຼ່ງຕ່າງໆ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ແນໃສ່ຮັບປະກັນໃຫ້ມີງົບປະມານພຽງພໍ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ຍືນຍົງ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ນໍາໃຊ້ເຂົ້າໃນການຈັດຕັ້ງປະຕິບັດວຽກງານປົກປ້ອງສິດ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ໃຫ້ມີປະສິດທິພາບ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ປະສິດທິຜົນ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43E3E748" w14:textId="77777777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ທຶນປົກປ້ອງສິດ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ຂຽນຫຍໍ້ວ່າ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“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ກປດ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”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70153BD6" w14:textId="6AE3761C" w:rsidR="00B2408A" w:rsidRPr="00E62CB4" w:rsidRDefault="00B2408A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ທຶນປົກປ້ອງສິດ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ຢູ່ພາຍໃຕ້ການຄຸ້ມຄອງບໍລິຫານຂອງກະຊວງແຮງງານ</w:t>
      </w:r>
      <w:r w:rsidR="00AE42DA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ສະຫວັດດີການສັງຄົມ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0C599669" w14:textId="77777777" w:rsidR="004A25BC" w:rsidRPr="00A912AD" w:rsidRDefault="004A25B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bidi="lo-LA"/>
        </w:rPr>
      </w:pPr>
    </w:p>
    <w:p w14:paraId="0122906E" w14:textId="77777777" w:rsidR="00D90DC5" w:rsidRPr="00A912AD" w:rsidRDefault="00D90DC5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bidi="lo-LA"/>
        </w:rPr>
      </w:pPr>
    </w:p>
    <w:p w14:paraId="260B782C" w14:textId="77777777" w:rsidR="00D90DC5" w:rsidRPr="00A912AD" w:rsidRDefault="00D90DC5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bidi="lo-LA"/>
        </w:rPr>
      </w:pPr>
    </w:p>
    <w:p w14:paraId="210DE9E8" w14:textId="77777777" w:rsidR="00D90DC5" w:rsidRPr="00A912AD" w:rsidRDefault="00D90DC5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</w:pPr>
    </w:p>
    <w:p w14:paraId="5DC72626" w14:textId="420B7B72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D3476F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54</w:t>
      </w:r>
      <w:r w:rsidR="00D3476F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D3476F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ແຫຼ່ງກອງທຶນປົກປ້ອງສິດ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ຜົນປະໂຫຍດຂອງເດັກ</w:t>
      </w:r>
    </w:p>
    <w:p w14:paraId="3C0F773E" w14:textId="0E7B6A19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ແຫຼ່ງກອງ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ທຶນປົກປ້ອງສິດ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="00AE42DA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385E4D88" w14:textId="77777777" w:rsidR="00A71DDC" w:rsidRPr="00E62CB4" w:rsidRDefault="00A71DDC" w:rsidP="00E62CB4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ງົບ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ມານຂອງລັດ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14D1233D" w14:textId="2FA1EC2B" w:rsidR="00A71DDC" w:rsidRPr="00E62CB4" w:rsidRDefault="00A71DDC" w:rsidP="00E62CB4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ກອບ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ສ່ວນ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AE42DA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ບຸກຄົນ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ນິຕິບຸກຄົນ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ທັງພາຍໃນ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ຕ່າງປະເທດ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641A3EB" w14:textId="77777777" w:rsidR="00A71DDC" w:rsidRPr="00E62CB4" w:rsidRDefault="00A71DDC" w:rsidP="00E62CB4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ລາຍຮັບຈາກການລະດົມທຶນ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0F3A3029" w14:textId="77777777" w:rsidR="00A71DDC" w:rsidRPr="00E62CB4" w:rsidRDefault="00A71DDC" w:rsidP="00E62CB4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ຮັບອື່ນ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ທີ່ຖືກຕ້ອງຕາມກົດໝາຍ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14:paraId="46565ACD" w14:textId="77777777" w:rsidR="00A71DDC" w:rsidRPr="00A912AD" w:rsidRDefault="00A71DDC" w:rsidP="00E62CB4">
      <w:pPr>
        <w:spacing w:after="0" w:line="240" w:lineRule="auto"/>
        <w:ind w:left="1134" w:hanging="42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79E6565E" w14:textId="7E68AA9F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AE42DA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55</w:t>
      </w:r>
      <w:r w:rsidR="00D3476F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ການຄຸ້ມຄອງ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ນໍາໃຊ້ກອງທຶນ</w:t>
      </w:r>
    </w:p>
    <w:p w14:paraId="148C4392" w14:textId="77777777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ການຄຸ້ມຄອງ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ນຳໃຊ້ກອງທຶນປົກປ້ອງສິດ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ຕ້ອງຮັບປະກັນຄວາມໂປ່ງໃສ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ສາມາດກວດສອບໄດ້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ສອດຄ່ອງກັບກົດໝາຍທີ່ກ່ຽວຂ້ອງ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45D571E6" w14:textId="77777777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12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ສໍາລັບການຄຸ້ມຄອງ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ນຳໃຊ້ກອງທຶນປົກປ້ອງສິດ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ໄດ້ກຳນົດໄວ້ໃນລະບຽບການຕ່າງຫາກ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.</w:t>
      </w:r>
    </w:p>
    <w:p w14:paraId="287F6DD5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14:paraId="3BA53FB9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/>
        </w:rPr>
      </w:pP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z w:val="28"/>
          <w:lang w:val="pt-BR"/>
        </w:rPr>
        <w:t>IX</w:t>
      </w:r>
    </w:p>
    <w:p w14:paraId="4D8A70A7" w14:textId="77777777" w:rsidR="00A71DDC" w:rsidRPr="00A912AD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pt-BR"/>
        </w:rPr>
      </w:pP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ຂໍ້ຫ້າມ</w:t>
      </w:r>
    </w:p>
    <w:p w14:paraId="53108558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65C86204" w14:textId="0452CBD3" w:rsidR="00B2408A" w:rsidRPr="00E62CB4" w:rsidRDefault="00B2408A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FB612A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5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4"/>
          <w:szCs w:val="32"/>
          <w:lang w:val="pt-BR" w:bidi="lo-LA"/>
        </w:rPr>
        <w:t>6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ຂໍ້ຫ້າມສໍາລັບ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ພະນັກງານ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-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ລັດຖະກອນ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ເຈົ້າໜ້າທີ່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ທີ່ກ່ຽວຂ້ອງ</w:t>
      </w:r>
    </w:p>
    <w:p w14:paraId="536529EA" w14:textId="77621BD7" w:rsidR="00B2408A" w:rsidRPr="00E62CB4" w:rsidRDefault="00B2408A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ຫ້າມ</w:t>
      </w:r>
      <w:r w:rsidR="0083780B" w:rsidRPr="00A912AD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ພະນັກງານ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t>-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ລັດຖະກອນ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ເຈົ້າໜ້າທີ່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ທີ່ຮັບຜິດຊອບວຽກງານປົກປ້ອງສິດ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ມີພຶດຕິກຳໃດໜຶ່ງ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6B05D683" w14:textId="09D2FE2C" w:rsidR="00B2408A" w:rsidRPr="00E62CB4" w:rsidRDefault="00B2408A" w:rsidP="00E62CB4">
      <w:pPr>
        <w:pStyle w:val="ListParagraph"/>
        <w:numPr>
          <w:ilvl w:val="0"/>
          <w:numId w:val="20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ສວຍໃຊ້ສິດ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  <w:t xml:space="preserve">,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ໜ້າທີ່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  <w:t xml:space="preserve">,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ຕຳແໜ່ງ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  <w:t>,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ໃຊ້ຄວາມຮຸນແຮງ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  <w:t xml:space="preserve">,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ບັງຄັບ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  <w:t xml:space="preserve">,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ນາບຂູ່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ເພື່ອຫາຜົນປະໂຫຍດແກ່ຕົນ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ຄອບຄົວ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ຍາດພີ່ນ້ອງ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ພັກພວກຂອງຕົນ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  <w:t>;</w:t>
      </w:r>
    </w:p>
    <w:p w14:paraId="5A035DFE" w14:textId="77777777" w:rsidR="00B2408A" w:rsidRPr="00E62CB4" w:rsidRDefault="00B2408A" w:rsidP="00E62CB4">
      <w:pPr>
        <w:pStyle w:val="ListParagraph"/>
        <w:numPr>
          <w:ilvl w:val="0"/>
          <w:numId w:val="20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ທວງເອົາ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ຂໍເອົາ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ຮັບເອົາສິນບົນ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ຈາກ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ບຸກຄົນ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ນິຕິບຸກຄົນ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ຫຼື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ການຈັດຕັ້ງ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  <w:t>;</w:t>
      </w:r>
    </w:p>
    <w:p w14:paraId="4E39C399" w14:textId="7E6D8338" w:rsidR="00B2408A" w:rsidRPr="00E62CB4" w:rsidRDefault="00B2408A" w:rsidP="00E62CB4">
      <w:pPr>
        <w:pStyle w:val="ListParagraph"/>
        <w:numPr>
          <w:ilvl w:val="0"/>
          <w:numId w:val="20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noProof/>
          <w:spacing w:val="-10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val="fr-FR" w:bidi="lo-LA"/>
        </w:rPr>
        <w:t>ປະຕິບັດໜ້າທີ່ດ້ວຍຄວາມປະໝາດ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val="fr-FR" w:bidi="lo-LA"/>
        </w:rPr>
        <w:t>ເລີ່ນເລີ້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val="fr-FR" w:bidi="lo-LA"/>
        </w:rPr>
        <w:t>ເມີນເສີຍ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val="fr-FR" w:bidi="lo-LA"/>
        </w:rPr>
        <w:t>ຂາດຄວາມຮັບຜິດຊອບຕໍ່ການປະຕິບັດໜ້າທີ່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val="fr-FR" w:bidi="lo-LA"/>
        </w:rPr>
        <w:t>;</w:t>
      </w:r>
    </w:p>
    <w:p w14:paraId="191194C2" w14:textId="4A50061C" w:rsidR="00B2408A" w:rsidRPr="00E62CB4" w:rsidRDefault="00B2408A" w:rsidP="00E62CB4">
      <w:pPr>
        <w:pStyle w:val="ListParagraph"/>
        <w:numPr>
          <w:ilvl w:val="0"/>
          <w:numId w:val="20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ກົດໜ່ວງ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ຖ່ວງດຶງ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ເອກະສານ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ໃນການແກ້ໄຂບັນຫາ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ກ່ຽວກັບການປົກປ້ອງສິດ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ຜົນປະໂຫຍດ</w:t>
      </w:r>
      <w:r w:rsidR="0083780B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ຂອງເດັກ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  <w:t>;</w:t>
      </w:r>
    </w:p>
    <w:p w14:paraId="52849797" w14:textId="0BDBAF0D" w:rsidR="00B2408A" w:rsidRPr="00A912AD" w:rsidRDefault="00B2408A" w:rsidP="00E62CB4">
      <w:pPr>
        <w:pStyle w:val="ListParagraph"/>
        <w:numPr>
          <w:ilvl w:val="0"/>
          <w:numId w:val="20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noProof/>
          <w:sz w:val="24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 w:bidi="lo-LA"/>
        </w:rPr>
        <w:lastRenderedPageBreak/>
        <w:t>ໃຊ້ຄວາມຮຸນແຮງ</w:t>
      </w:r>
      <w:r w:rsidRPr="00A912AD">
        <w:rPr>
          <w:rFonts w:ascii="Phetsarath OT" w:eastAsia="Phetsarath OT" w:hAnsi="Phetsarath OT" w:cs="Phetsarath OT"/>
          <w:noProof/>
          <w:sz w:val="24"/>
          <w:szCs w:val="24"/>
          <w:lang w:val="fr-FR" w:bidi="lo-LA"/>
        </w:rPr>
        <w:t xml:space="preserve">, </w:t>
      </w:r>
      <w:r w:rsidRPr="00A912AD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 w:bidi="lo-LA"/>
        </w:rPr>
        <w:t>ບັງຄັບ</w:t>
      </w:r>
      <w:r w:rsidRPr="00A912AD">
        <w:rPr>
          <w:rFonts w:ascii="Phetsarath OT" w:eastAsia="Phetsarath OT" w:hAnsi="Phetsarath OT" w:cs="Phetsarath OT"/>
          <w:noProof/>
          <w:sz w:val="24"/>
          <w:szCs w:val="24"/>
          <w:lang w:val="fr-FR" w:bidi="lo-LA"/>
        </w:rPr>
        <w:t xml:space="preserve">, </w:t>
      </w:r>
      <w:r w:rsidRPr="00A912AD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 w:bidi="lo-LA"/>
        </w:rPr>
        <w:t>ນາບຂູ່</w:t>
      </w:r>
      <w:r w:rsidR="00D52C51" w:rsidRPr="00A912AD">
        <w:rPr>
          <w:rFonts w:ascii="Phetsarath OT" w:eastAsia="Phetsarath OT" w:hAnsi="Phetsarath OT" w:cs="Phetsarath OT"/>
          <w:noProof/>
          <w:sz w:val="24"/>
          <w:szCs w:val="24"/>
          <w:lang w:val="fr-FR" w:bidi="lo-LA"/>
        </w:rPr>
        <w:t>,</w:t>
      </w:r>
      <w:r w:rsidR="00D52C51" w:rsidRPr="00A912AD">
        <w:rPr>
          <w:rFonts w:ascii="Phetsarath OT" w:eastAsia="Phetsarath OT" w:hAnsi="Phetsarath OT" w:cs="Phetsarath OT"/>
          <w:noProof/>
          <w:sz w:val="24"/>
          <w:szCs w:val="24"/>
          <w:cs/>
          <w:lang w:val="fr-FR" w:bidi="lo-LA"/>
        </w:rPr>
        <w:t xml:space="preserve"> </w:t>
      </w:r>
      <w:r w:rsidR="00D52C51" w:rsidRPr="00A912AD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 w:bidi="lo-LA"/>
        </w:rPr>
        <w:t>ທຳຮ້າຍຮ່າງກາຍ</w:t>
      </w:r>
      <w:r w:rsidRPr="00A912AD">
        <w:rPr>
          <w:rFonts w:ascii="Phetsarath OT" w:eastAsia="Phetsarath OT" w:hAnsi="Phetsarath OT" w:cs="Phetsarath OT"/>
          <w:noProof/>
          <w:sz w:val="24"/>
          <w:szCs w:val="24"/>
          <w:cs/>
          <w:lang w:val="fr-F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 w:bidi="lo-LA"/>
        </w:rPr>
        <w:t>ແລະ</w:t>
      </w:r>
      <w:r w:rsidRPr="00A912AD">
        <w:rPr>
          <w:rFonts w:ascii="Phetsarath OT" w:eastAsia="Phetsarath OT" w:hAnsi="Phetsarath OT" w:cs="Phetsarath OT"/>
          <w:noProof/>
          <w:sz w:val="24"/>
          <w:szCs w:val="24"/>
          <w:cs/>
          <w:lang w:val="fr-F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 w:bidi="lo-LA"/>
        </w:rPr>
        <w:t>ນຳໃຊ້ມາດຕະການອື່ນ</w:t>
      </w:r>
      <w:r w:rsidRPr="00A912AD">
        <w:rPr>
          <w:rFonts w:ascii="Phetsarath OT" w:eastAsia="Phetsarath OT" w:hAnsi="Phetsarath OT" w:cs="Phetsarath OT"/>
          <w:noProof/>
          <w:sz w:val="24"/>
          <w:szCs w:val="24"/>
          <w:cs/>
          <w:lang w:val="fr-F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z w:val="24"/>
          <w:szCs w:val="24"/>
          <w:cs/>
          <w:lang w:val="fr-FR" w:bidi="lo-LA"/>
        </w:rPr>
        <w:t>ທີ່ບໍ່ຖືກຕ້ອງຕາມກົດໝາຍ</w:t>
      </w:r>
      <w:r w:rsidRPr="00A912AD">
        <w:rPr>
          <w:rFonts w:ascii="Phetsarath OT" w:eastAsia="Phetsarath OT" w:hAnsi="Phetsarath OT" w:cs="Phetsarath OT"/>
          <w:noProof/>
          <w:sz w:val="24"/>
          <w:szCs w:val="24"/>
          <w:lang w:val="fr-FR" w:bidi="lo-LA"/>
        </w:rPr>
        <w:t>;</w:t>
      </w:r>
    </w:p>
    <w:p w14:paraId="43B84FC6" w14:textId="7B07494B" w:rsidR="00B2408A" w:rsidRPr="00E62CB4" w:rsidRDefault="00B2408A" w:rsidP="00E62CB4">
      <w:pPr>
        <w:pStyle w:val="ListParagraph"/>
        <w:numPr>
          <w:ilvl w:val="0"/>
          <w:numId w:val="20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ເປີດເຜີຍຄວາມລັບກ່ຽວກັບສະພາບການຕິດ</w:t>
      </w:r>
      <w:r w:rsidR="001907AA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ເຊື້ອ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ພະຍາດຕິດຕໍ່ຮ້າຍແຮງຂອງເດັກ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10D9498E" w14:textId="77777777" w:rsidR="00B2408A" w:rsidRPr="00E62CB4" w:rsidRDefault="00B2408A" w:rsidP="00E62CB4">
      <w:pPr>
        <w:pStyle w:val="ListParagraph"/>
        <w:numPr>
          <w:ilvl w:val="0"/>
          <w:numId w:val="20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ຮຽກເອົາ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ຄ່າທຳນຽມ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ຄ່າບໍລິການ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ທີ່ບໍ່ຖືກຕ້ອງຕາມກົດໝາຍ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  <w:t>;</w:t>
      </w:r>
    </w:p>
    <w:p w14:paraId="7AE79244" w14:textId="77777777" w:rsidR="00B2408A" w:rsidRPr="00E62CB4" w:rsidRDefault="00B2408A" w:rsidP="00E62CB4">
      <w:pPr>
        <w:pStyle w:val="ListParagraph"/>
        <w:numPr>
          <w:ilvl w:val="0"/>
          <w:numId w:val="20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ປອມແປງເອກະສານ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ອອກເອກະສານບໍ່ຖືກຕ້ອງ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ຫຼື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ທໍາລາຍເອກະສານ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  <w:t>;</w:t>
      </w:r>
    </w:p>
    <w:p w14:paraId="20E3380F" w14:textId="77777777" w:rsidR="00B2408A" w:rsidRPr="00E62CB4" w:rsidRDefault="00B2408A" w:rsidP="00E62CB4">
      <w:pPr>
        <w:pStyle w:val="ListParagraph"/>
        <w:numPr>
          <w:ilvl w:val="0"/>
          <w:numId w:val="20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hAnsi="Phetsarath OT" w:cs="Phetsarath OT"/>
          <w:spacing w:val="-4"/>
          <w:sz w:val="32"/>
          <w:szCs w:val="32"/>
          <w:cs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ມີພຶດຕິກຳອື່ນ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fr-FR" w:bidi="lo-LA"/>
        </w:rPr>
        <w:t>ທີ່ເປັນການລະເມີດກົດໝາຍ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fr-FR" w:bidi="lo-LA"/>
        </w:rPr>
        <w:t>.</w:t>
      </w:r>
    </w:p>
    <w:p w14:paraId="37151488" w14:textId="77777777" w:rsidR="00A71DDC" w:rsidRPr="00A912AD" w:rsidRDefault="00A71DDC" w:rsidP="00E62CB4">
      <w:pPr>
        <w:spacing w:after="0" w:line="240" w:lineRule="auto"/>
        <w:ind w:left="1134" w:hanging="425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14:paraId="3EC17ECC" w14:textId="6FC5AF12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FB612A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57</w:t>
      </w:r>
      <w:r w:rsidR="00FB612A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FB612A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ຂໍ້ຫ້າມສໍາລັບ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ພໍ່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ຜູ້ປົກຄອງ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ບຸກຄົນອື່ນ</w:t>
      </w:r>
    </w:p>
    <w:p w14:paraId="202A2656" w14:textId="0891F5D7" w:rsidR="00A71DDC" w:rsidRPr="00E62CB4" w:rsidRDefault="008B56C4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ຫ້າມ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ຜູ້ປົກຄອງ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ບຸກຄົນອື່ນ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ມີພຶດຕິກໍາໃດໜຶ່ງ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: </w:t>
      </w:r>
    </w:p>
    <w:p w14:paraId="0C0D7D00" w14:textId="6290E1A4" w:rsidR="00A71DDC" w:rsidRPr="00E62CB4" w:rsidRDefault="00A71DDC" w:rsidP="00E62CB4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ຂັດຂວາງບໍ່ໃຫ້ເດັກໄປ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ປິ່ນປົວ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F30C20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ຮັບວັກຊີນ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ກັນພະຍາດ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ສຶກສາຮ່ຳຮຽນ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ປະກອບສ່ວນເຂົ້າໃນ</w:t>
      </w:r>
      <w:r w:rsidR="00C95882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="008B56C4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ກິດຈະກໍາຕ່າງໆ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ທີ່ເປັນການພັດທະນາທາງດ້ານ</w:t>
      </w:r>
      <w:r w:rsidR="0083780B" w:rsidRPr="00A912AD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ຮ່າງກາຍ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ຈິດໃຈ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ມັນສະໝອງ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ຄວາມຮູ້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ຄວາມສາມາດຂອງເດັກ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;</w:t>
      </w:r>
    </w:p>
    <w:p w14:paraId="7C810E9C" w14:textId="77E532F9" w:rsidR="00A71DDC" w:rsidRPr="00E62CB4" w:rsidRDefault="00A71DDC" w:rsidP="00E62CB4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ທຳຮ້າຍຮ່າງກາຍດ້ວຍການ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ຂ້ຽນຕີ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ທຸບຕີ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ທໍລະມານ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</w:t>
      </w:r>
      <w:r w:rsidR="00A912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້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ອຍດ່າຢ່າງຮຸນແຮງຕໍ່ເດັກ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7E1A7DEA" w14:textId="2EE17232" w:rsidR="00A71DDC" w:rsidRPr="00E62CB4" w:rsidRDefault="00A71DDC" w:rsidP="00E62CB4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ໃຊ້ຄວາມຮຸນແຮງທຸກຮູບແບບຕໍ່ເດັກ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95D74F7" w14:textId="4074A2A9" w:rsidR="00A71DDC" w:rsidRPr="00E62CB4" w:rsidRDefault="00A71DDC" w:rsidP="00E62CB4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ປະຈານ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ປະລະ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ປະຖິ້ມເດັກ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2F4B842D" w14:textId="559115C5" w:rsidR="00D11CFA" w:rsidRPr="00E62CB4" w:rsidRDefault="00D11CFA" w:rsidP="00E62CB4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ຈັດຫາເດັກ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ຊັກຊວນເດັກ</w:t>
      </w:r>
      <w:r w:rsidR="00CA028A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ຂາຍບໍລິການທາງເພດ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2976A22A" w14:textId="39FD0161" w:rsidR="00C52823" w:rsidRPr="00E62CB4" w:rsidRDefault="00C52823" w:rsidP="00E62CB4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ໃຫ້ເດັກແຕ່ງດອງ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715D046A" w14:textId="34C31B12" w:rsidR="00A71DDC" w:rsidRPr="00E62CB4" w:rsidRDefault="00A71DDC" w:rsidP="00E62CB4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ປະພຶດຕົນທີ່ເປັນແບບຢ່າງອັນບໍ່ດີແກ່ເດັກ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187F4ACD" w14:textId="7697EF74" w:rsidR="00A71DDC" w:rsidRPr="00E62CB4" w:rsidRDefault="00A71DDC" w:rsidP="00E62CB4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ໃຊ້ເດັກໄປ</w:t>
      </w:r>
      <w:r w:rsidR="008B56C4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ຊື້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ຂາຍ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ໂຄສະນາສິ່ງເສບຕິດ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ສິ່ງມຶນເມົາ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66654A5A" w14:textId="3E2003A3" w:rsidR="00A71DDC" w:rsidRPr="00E62CB4" w:rsidRDefault="00A71DDC" w:rsidP="00E62CB4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ໃຫ້ເດັກເຂົ້າໄປໃຊ້ບໍລິການ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ໃຫ້ບໍລິການໃນຫ້ອງບັນເທີງ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ເຮືອນພັກ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ໂຮງແຮມ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ຮ້ານກິນດື່ມ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B56C4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ສະຖານທີ່ການພະນັນ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6E23B28" w14:textId="628E4160" w:rsidR="00A71DDC" w:rsidRPr="00E62CB4" w:rsidRDefault="00A71DDC" w:rsidP="00E62CB4">
      <w:pPr>
        <w:pStyle w:val="ListParagraph"/>
        <w:numPr>
          <w:ilvl w:val="0"/>
          <w:numId w:val="19"/>
        </w:numPr>
        <w:tabs>
          <w:tab w:val="left" w:pos="1610"/>
          <w:tab w:val="left" w:pos="1736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ໃຫ້ເດັກເຂົ້າຫ້ອງບັນເທີງ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ເຮືອນພັກ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ໂຮງແຮມ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ຮ້ານກິນດື່ມຂອງຕົນ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ທີ່ບໍລິການປະເພດ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ເຫຼົ້າ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ເບຍ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B56C4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ເຄື່ອງດື່ມທີ່ມີສິ່ງມຶນເມົາ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0044CEA" w14:textId="674BA0C3" w:rsidR="00A71DDC" w:rsidRPr="00E62CB4" w:rsidRDefault="00A71DDC" w:rsidP="00E62CB4">
      <w:pPr>
        <w:pStyle w:val="ListParagraph"/>
        <w:numPr>
          <w:ilvl w:val="0"/>
          <w:numId w:val="19"/>
        </w:numPr>
        <w:tabs>
          <w:tab w:val="left" w:pos="1610"/>
          <w:tab w:val="left" w:pos="1736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ດື່ມສິ່ງມຶນເມົາ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ມົ້ວສຸມສິ່ງລາມົກ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</w:t>
      </w:r>
      <w:r w:rsidR="0025673E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ະ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ນາຈານ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00078F9E" w14:textId="06523ACA" w:rsidR="00A71DDC" w:rsidRPr="00E62CB4" w:rsidRDefault="00A71DDC" w:rsidP="00E62CB4">
      <w:pPr>
        <w:pStyle w:val="ListParagraph"/>
        <w:numPr>
          <w:ilvl w:val="0"/>
          <w:numId w:val="19"/>
        </w:numPr>
        <w:tabs>
          <w:tab w:val="left" w:pos="1610"/>
          <w:tab w:val="left" w:pos="1848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ຕິດຕັ້ງປ້າຍໂຄສະນາ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30C20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ເຄື່ອງດື່ມທີ່ມີທາດ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ເຫຼົ້າ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ຢາສູບ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ສິ່ງມຶນເມົາອື່ນ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ຢູ່ໃກ້ສະຖານການສຶກສາ</w:t>
      </w:r>
      <w:r w:rsidR="00A8118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D1D5560" w14:textId="77777777" w:rsidR="00A71DDC" w:rsidRPr="00E62CB4" w:rsidRDefault="00A71DDC" w:rsidP="00E62CB4">
      <w:pPr>
        <w:pStyle w:val="ListParagraph"/>
        <w:numPr>
          <w:ilvl w:val="0"/>
          <w:numId w:val="19"/>
        </w:numPr>
        <w:tabs>
          <w:tab w:val="left" w:pos="1610"/>
          <w:tab w:val="left" w:pos="1848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ມີພຶດຕິກໍາອື່ນ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ທີ່ເປັນການລະເມີດກົດໝາຍ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29610777" w14:textId="77777777" w:rsidR="00A71DDC" w:rsidRPr="00E62CB4" w:rsidRDefault="00A71DDC" w:rsidP="00E62CB4">
      <w:pPr>
        <w:spacing w:after="0" w:line="240" w:lineRule="auto"/>
        <w:ind w:left="1134" w:hanging="42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14:paraId="6E894BE4" w14:textId="77F81A1E" w:rsidR="00B2408A" w:rsidRPr="00E62CB4" w:rsidRDefault="00B2408A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FB612A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5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4"/>
          <w:szCs w:val="32"/>
          <w:lang w:val="pt-BR" w:bidi="lo-LA"/>
        </w:rPr>
        <w:t>8</w:t>
      </w:r>
      <w:r w:rsidR="00FB612A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FB612A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ຂໍ້ຫ້າມສໍາລັບເດັກ</w:t>
      </w:r>
    </w:p>
    <w:p w14:paraId="2431494A" w14:textId="77777777" w:rsidR="00B2408A" w:rsidRPr="00E62CB4" w:rsidRDefault="00B2408A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ຫ້າມ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ມີພຶດຕິກໍາໃດໜຶ່ງ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11D55F3F" w14:textId="78189925" w:rsidR="00B2408A" w:rsidRPr="00E62CB4" w:rsidRDefault="00B2408A" w:rsidP="00E62CB4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ເສບຢາເສບຕິດ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ດື່ມເຄື່ອງດື່ມທີ່ມີທາດເຫຼົ້າ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ຊົມໃຊ້ຢາສູບ</w:t>
      </w:r>
      <w:r w:rsidR="00F86C8D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F86C8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ຢາສູບໄຟຟ້າ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ສິ່ງເສບຕິດອື່ນ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1B3B2AD" w14:textId="77777777" w:rsidR="00B2408A" w:rsidRPr="00E62CB4" w:rsidRDefault="00B2408A" w:rsidP="00E62CB4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ໃຫ້ບໍລິການຢູ່ຫ້ອງບັນເທີງ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ເຮືອນພັກ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ໂຮງແຮມ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ຮ້ານກິນດື່ມ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25DA78EE" w14:textId="517EA87F" w:rsidR="00B2408A" w:rsidRPr="00A912AD" w:rsidRDefault="00B2408A" w:rsidP="00E62CB4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12A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ໃຊ້ບໍລິການຢູ່ຫ້ອງບັນເທີງ</w:t>
      </w:r>
      <w:r w:rsidRPr="00E62CB4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ເຮືອນພັກ</w:t>
      </w:r>
      <w:r w:rsidRPr="00E62CB4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ໂຮງແຮມ</w:t>
      </w:r>
      <w:r w:rsidRPr="00E62CB4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ຮ້ານກິນດື່ມ</w:t>
      </w:r>
      <w:r w:rsidRPr="00A912A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ໃນທາງທີ່ບໍ່ຖືກຕ້ອງ</w:t>
      </w:r>
      <w:r w:rsidRPr="00A912A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="00C95882" w:rsidRPr="00A912A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B56C4" w:rsidRPr="00A912A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Pr="00A912A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ເສບຢາເສບຕິດ</w:t>
      </w:r>
      <w:r w:rsidRPr="00E62CB4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A912A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ດື່ມສິ່ງມຶນເມົາ</w:t>
      </w:r>
      <w:r w:rsidRPr="00E62CB4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A912A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ມົ້ວສຸມທາງເພດ</w:t>
      </w:r>
      <w:r w:rsidRPr="00E62CB4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495E1362" w14:textId="77777777" w:rsidR="00B2408A" w:rsidRPr="00E62CB4" w:rsidRDefault="00B2408A" w:rsidP="00E62CB4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ມົ້ວສຸມສິ່ງລາມົກ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ອະນາຈານ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91A7709" w14:textId="77777777" w:rsidR="00B2408A" w:rsidRPr="00E62CB4" w:rsidRDefault="00B2408A" w:rsidP="00E62CB4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ຫຼິ້ນເກມນອກຫຼັກສູດການຮຽນ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ການສອນ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ໃນເວລາເຂົ້າໂຮງຮຽນ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7556558" w14:textId="77777777" w:rsidR="00B2408A" w:rsidRPr="00E62CB4" w:rsidRDefault="00B2408A" w:rsidP="00E62CB4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ຫຼິ້ນການພະນັນທຸກປະເພດ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21DA8FA" w14:textId="040EE737" w:rsidR="00B2408A" w:rsidRPr="00E62CB4" w:rsidRDefault="00B2408A" w:rsidP="00E62CB4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ຖືອາວຸດ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ວັດຖຸລະເບີດ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67A5B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ທີ່ບໍ່ຖືກຕ້ອງຕາມກົດໝາຍ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6E847A7" w14:textId="77777777" w:rsidR="00B2408A" w:rsidRPr="00E62CB4" w:rsidRDefault="00B2408A" w:rsidP="00E62CB4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ມີພຶດຕິກໍາອື່ນ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ທີ່ເປັນການລະເມີດກົດໝາຍ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3F6DF947" w14:textId="77777777" w:rsidR="00A71DDC" w:rsidRPr="00A912AD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7900FAF2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fr-FR"/>
        </w:rPr>
      </w:pP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z w:val="28"/>
          <w:lang w:val="fr-FR"/>
        </w:rPr>
        <w:t>X</w:t>
      </w:r>
    </w:p>
    <w:p w14:paraId="35A8142B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cs/>
          <w:lang w:val="pt-BR"/>
        </w:rPr>
      </w:pP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ຄະນະກຳມະການປົກປ້ອງສິດ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ຜົນປະໂຫຍດຂອງເດັກ</w:t>
      </w:r>
    </w:p>
    <w:p w14:paraId="0C1A9203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72602F24" w14:textId="15AA5298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FB612A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59</w:t>
      </w:r>
      <w:r w:rsidR="00FB612A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ຄະນະກໍາມະການປົກປ້ອງສິດ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ຜົນປະໂຫຍດຂອງເດັກ</w:t>
      </w:r>
    </w:p>
    <w:p w14:paraId="6EFD5ECD" w14:textId="14B4BB56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912A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ຄະນະກຳມະການປົກປ້ອງສິດ</w:t>
      </w:r>
      <w:r w:rsidRPr="00A912A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ຜົນປະໂຫຍດຂອງເດັກ</w:t>
      </w:r>
      <w:r w:rsidRPr="00A912A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Pr="00A912A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ການຈັດຕັ້ງໜຶ່ງ</w:t>
      </w:r>
      <w:r w:rsidRPr="00A912A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ທີ່ບໍ່ປະຈຳການ</w:t>
      </w:r>
      <w:r w:rsidRPr="00E62CB4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C95882" w:rsidRPr="00A912A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    </w:t>
      </w:r>
      <w:r w:rsidR="008B56C4" w:rsidRPr="00A912A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Pr="00A912A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ມີພາລະບົດບາດ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ເປັນເສນາທິການ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ໃນການຄົ້ນຄວ້າ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ຊີ້ນຳ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ປະສານງານກັບກະຊວງ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ອົງການປົກຄອງທ້ອງຖິ່ນ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ພາກສ່ວນອື່ນ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ເພື່ອຜັນຂະຫຍາຍ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ຈັດຕັ້ງປະຕິບັດວຽກງານປົກປ້ອງສິດ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95882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092ADFE1" w14:textId="77777777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ຄະນະກຳມະການປົກປ້ອງສິດ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ປະກອບດ້ວຍ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4CDB6286" w14:textId="77777777" w:rsidR="00A71DDC" w:rsidRPr="00E62CB4" w:rsidRDefault="00A71DDC" w:rsidP="00E62CB4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ຄະນະກຳມະການປົກປ້ອງສິດ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ຂັ້ນສູນກາງ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175F99D4" w14:textId="77777777" w:rsidR="00A71DDC" w:rsidRPr="00E62CB4" w:rsidRDefault="00A71DDC" w:rsidP="00E62CB4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ຄະນະກຳມະການປົກປ້ອງສິດ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ຂັ້ນແຂວງ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99D2A1D" w14:textId="77777777" w:rsidR="00A71DDC" w:rsidRPr="00E62CB4" w:rsidRDefault="00A71DDC" w:rsidP="00E62CB4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ຄະນະກຳມະການປົກປ້ອງສິດ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ຂັ້ນເມືອງ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292E2D0A" w14:textId="0162E24F" w:rsidR="00A71DDC" w:rsidRPr="00E62CB4" w:rsidRDefault="00923EF1" w:rsidP="00E62CB4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spacing w:val="-4"/>
          <w:sz w:val="20"/>
          <w:szCs w:val="20"/>
          <w:cs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ຕາໜ່າງ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ປົກປ້ອງສິດ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6B829C84" w14:textId="499090D8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60 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ຄະນະກໍາມະການປົກປ້ອງສິດ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ຂັ້ນສູນກາງ</w:t>
      </w:r>
    </w:p>
    <w:p w14:paraId="0CBB6386" w14:textId="1D3700E2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ຄະນະກໍາມະການປົກປ້ອງສິດ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ຂັ້ນສູນກາງ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ຂຽນຫຍໍ້ວ່າ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“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ຄປດສ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”</w:t>
      </w:r>
      <w:r w:rsidR="00C95882"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ຖືກແຕ່ງຕັ້ງໂດຍ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ນາຍົກລັດຖະມົນຕີ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ຕາມການສະເໜີຂອງລັດຖະມົນຕີກະຊວງແຮງງານ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ສະຫວັດດີການສັງຄົມ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ມີພາລະບົດບາດໃນການຄົ້ນຄວ້າ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ຈັດຕັ້ງປະຕິບັດ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ນະໂຍບາຍ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 xml:space="preserve">, </w:t>
      </w:r>
      <w:r w:rsidR="004950B3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ແຜນ</w:t>
      </w:r>
      <w:r w:rsidR="00E4531D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ຍຸດທະສາດ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ກົດໝາຍ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ລະບຽບການ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ມາດຕະການ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ແຜນການ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ແຜນງານ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ໂຄງການ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ໂດຍມີກົມສັງຄົມສົງເຄາະ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ກະຊວງແຮງງານ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ສະຫວັດດີການສັງຄົມ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ເປັນກອງເລຂາ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.</w:t>
      </w:r>
    </w:p>
    <w:p w14:paraId="0BE5D0FE" w14:textId="77777777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ຄະນະກຳມະການປົກປ້ອງສິດ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ຂັ້ນສູນກາງ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ປະກອບດ້ວຍ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0A8F546D" w14:textId="6F94AE81" w:rsidR="00A71DDC" w:rsidRPr="00E62CB4" w:rsidRDefault="00A71DDC" w:rsidP="00E62CB4">
      <w:pPr>
        <w:pStyle w:val="ListParagraph"/>
        <w:numPr>
          <w:ilvl w:val="0"/>
          <w:numId w:val="22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ຮອງນາຍົກລັດຖະມົນຕີ</w:t>
      </w:r>
      <w:r w:rsidR="00660EA8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ເປັນປະທານ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7A69D42" w14:textId="72EFB052" w:rsidR="00A71DDC" w:rsidRPr="00A912AD" w:rsidRDefault="00A71DDC" w:rsidP="00E62CB4">
      <w:pPr>
        <w:pStyle w:val="ListParagraph"/>
        <w:numPr>
          <w:ilvl w:val="0"/>
          <w:numId w:val="22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ລັດຖະມົນຕີກະຊວງແຮງງານ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ສະຫວັດດີການສັງຄົມ</w:t>
      </w:r>
      <w:r w:rsidR="00660EA8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ເປັນຮອງປະທານ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E3488AA" w14:textId="333AA669" w:rsidR="001E0D5A" w:rsidRPr="00E62CB4" w:rsidRDefault="001E0D5A" w:rsidP="00E62CB4">
      <w:pPr>
        <w:pStyle w:val="ListParagraph"/>
        <w:numPr>
          <w:ilvl w:val="0"/>
          <w:numId w:val="22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ຮອງລັດຖະມົນຕີກະຊວງປ້ອງກັນຄວາມສະຫງົບ</w:t>
      </w:r>
      <w:r w:rsidR="00660EA8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ເປັນຮອງປະທານ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956B02D" w14:textId="765682AE" w:rsidR="00A71DDC" w:rsidRPr="00E62CB4" w:rsidRDefault="00A71DDC" w:rsidP="00E62CB4">
      <w:pPr>
        <w:pStyle w:val="ListParagraph"/>
        <w:numPr>
          <w:ilvl w:val="0"/>
          <w:numId w:val="22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ຮອງລັດຖະມົນຕີກະຊວງສາທາລະນະສຸກ</w:t>
      </w:r>
      <w:r w:rsidR="00660EA8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ເປັນຮອງປະທານ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DB180C4" w14:textId="0BC744AB" w:rsidR="00A71DDC" w:rsidRPr="00E62CB4" w:rsidRDefault="00A71DDC" w:rsidP="00E62CB4">
      <w:pPr>
        <w:pStyle w:val="ListParagraph"/>
        <w:numPr>
          <w:ilvl w:val="0"/>
          <w:numId w:val="22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ຮອງລັດຖະມົນຕີກະຊວງສຶກສາທິການ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ກິລາ</w:t>
      </w:r>
      <w:r w:rsidR="00660EA8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ເປັນກໍາມະການ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B4B0290" w14:textId="38D09068" w:rsidR="001E0D5A" w:rsidRPr="00E62CB4" w:rsidRDefault="001E0D5A" w:rsidP="00E62CB4">
      <w:pPr>
        <w:pStyle w:val="ListParagraph"/>
        <w:numPr>
          <w:ilvl w:val="0"/>
          <w:numId w:val="22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ຮອງລັດຖະມົນຕີກະຊວງຖະແຫຼງຂ່າວ</w:t>
      </w:r>
      <w:r w:rsidR="00DF5C63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ວັດທະນະ</w:t>
      </w:r>
      <w:r w:rsidR="00DF5C63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ທ່ອງທ່ຽວ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ເປັນກຳມະການ</w:t>
      </w:r>
      <w:r w:rsidR="00DF5C63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DA5D7EA" w14:textId="3440B98D" w:rsidR="00A71DDC" w:rsidRPr="00E62CB4" w:rsidRDefault="00A71DDC" w:rsidP="00E62CB4">
      <w:pPr>
        <w:pStyle w:val="ListParagraph"/>
        <w:numPr>
          <w:ilvl w:val="0"/>
          <w:numId w:val="22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ຮອງລັດຖະມົນຕີກະຊວງພາຍໃນ</w:t>
      </w:r>
      <w:r w:rsidR="00660EA8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ເປັນກໍາມະການ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E58F775" w14:textId="587CE292" w:rsidR="00A71DDC" w:rsidRPr="00A912AD" w:rsidRDefault="001E0D5A" w:rsidP="00E62CB4">
      <w:pPr>
        <w:pStyle w:val="ListParagraph"/>
        <w:numPr>
          <w:ilvl w:val="0"/>
          <w:numId w:val="22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ຮອງລັດຖະມົນຕີກະຊວງຍຸຕິທໍາ</w:t>
      </w:r>
      <w:r w:rsidR="00660EA8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ເປັນກໍາມະການ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61A4056" w14:textId="4A0CD148" w:rsidR="00A71DDC" w:rsidRPr="00E62CB4" w:rsidRDefault="00A71DDC" w:rsidP="00E62CB4">
      <w:pPr>
        <w:pStyle w:val="ListParagraph"/>
        <w:numPr>
          <w:ilvl w:val="0"/>
          <w:numId w:val="22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ຮອງລັດຖະມົນຕີກະຊວງການເງິນ</w:t>
      </w:r>
      <w:r w:rsidR="00660EA8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ເປັນກໍາມະການ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F2079A6" w14:textId="68C5939E" w:rsidR="00A71DDC" w:rsidRPr="00E62CB4" w:rsidRDefault="00A71DDC" w:rsidP="00E62CB4">
      <w:pPr>
        <w:pStyle w:val="ListParagraph"/>
        <w:numPr>
          <w:ilvl w:val="0"/>
          <w:numId w:val="22"/>
        </w:numPr>
        <w:tabs>
          <w:tab w:val="left" w:pos="1470"/>
          <w:tab w:val="left" w:pos="7811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ຮອງປະທານສູນກາງສະຫະພັນແມ່ຍິງລາວ</w:t>
      </w:r>
      <w:r w:rsidR="00660EA8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ເປັນກຳມະການ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BE7B0CA" w14:textId="31E12243" w:rsidR="00A71DDC" w:rsidRPr="00E62CB4" w:rsidRDefault="00A71DDC" w:rsidP="00E62CB4">
      <w:pPr>
        <w:pStyle w:val="ListParagraph"/>
        <w:numPr>
          <w:ilvl w:val="0"/>
          <w:numId w:val="22"/>
        </w:numPr>
        <w:tabs>
          <w:tab w:val="left" w:pos="1470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ຮອງເລຂາຄະນະບໍລິຫານງານສູນກາງຊາວ</w:t>
      </w:r>
      <w:r w:rsidR="001A7F18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ໜຸ່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ມປະຊາຊົນປະຕິວັດລາວ</w:t>
      </w:r>
      <w:r w:rsidR="00660EA8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ເປັນກໍາມະການ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02762D46" w14:textId="77777777" w:rsidR="00A71DDC" w:rsidRPr="00E62CB4" w:rsidRDefault="00A71DDC" w:rsidP="00E62CB4">
      <w:pPr>
        <w:spacing w:after="0" w:line="240" w:lineRule="auto"/>
        <w:ind w:left="1134" w:hanging="425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</w:p>
    <w:p w14:paraId="0AB37B86" w14:textId="493EA68E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</w:t>
      </w:r>
      <w:r w:rsidR="00A15BF6" w:rsidRPr="00A912AD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າ</w:t>
      </w:r>
      <w:r w:rsidR="00C95882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61</w:t>
      </w:r>
      <w:r w:rsidR="00A15BF6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A15BF6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ຄະນະກໍາມະການປົກປ້ອງສິດ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ຂັ້ນແຂວງ</w:t>
      </w:r>
    </w:p>
    <w:p w14:paraId="229673CA" w14:textId="4CEF7DD4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ຄະນະກໍາມະການປົກປ້ອງສິດ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ຂັ້ນແຂວງ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ຂຽນຫຍໍ້ວ່າ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“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ຄປດຂ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”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ຖືກແຕ່ງຕັ້ງໂດຍ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ເຈົ້າແຂວງ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ເຈົ້າຄອງນະຄອນຫຼວງ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ຕາມການສະເໜີຂອງຫົວໜ້າພະແນກແຮງງານ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ສະຫວັດດີການສັງຄົມ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ຂັ້ນແຂວງ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,​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ມີພາລະບົດບາດໃນການນໍາພາຈັດຕັ້ງປະຕິບັດ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ນະໂຍບາຍ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067BA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950B3"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</w:t>
      </w:r>
      <w:r w:rsidR="00E4531D"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ຍຸດທະສາດ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ລະບຽບການ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8B56C4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ມາດຕະການ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,​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ແຜນງານ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,​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ໂດຍມີຂະແໜງສັງຄົມສົງເຄາະ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ພະແນກແຮງງານ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ສະຫວັດດີການສັງຄົມ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ຂັ້ນແຂວງ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ເປັນກອງເລຂາ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14:paraId="00E4C805" w14:textId="77777777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ຄະນະກໍາມະການປົກປ້ອງສິດ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ຂັ້ນແຂວງ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ປະກອບດ້ວຍ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63DA2285" w14:textId="1ABAFBA5" w:rsidR="00A71DDC" w:rsidRPr="00E62CB4" w:rsidRDefault="00A71DDC" w:rsidP="00E62CB4">
      <w:pPr>
        <w:pStyle w:val="ListParagraph"/>
        <w:numPr>
          <w:ilvl w:val="0"/>
          <w:numId w:val="23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ຮອງເຈົ້າແຂວງ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ຮອງເຈົ້າຄອງນະຄອນຫຼວງ</w:t>
      </w:r>
      <w:r w:rsidR="00082A9D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ເປັນປະທານ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26B4170" w14:textId="1254A350" w:rsidR="00A71DDC" w:rsidRPr="00A912AD" w:rsidRDefault="00A71DDC" w:rsidP="00E62CB4">
      <w:pPr>
        <w:pStyle w:val="ListParagraph"/>
        <w:numPr>
          <w:ilvl w:val="0"/>
          <w:numId w:val="23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ຫົວໜ້າພະແນກແຮງງານ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ສະຫວັດດີການສັງຄົມ</w:t>
      </w:r>
      <w:r w:rsidR="00082A9D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ເປັນຮອງປະທານ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7BA4FB6" w14:textId="1DE169D4" w:rsidR="00A71DDC" w:rsidRPr="00E62CB4" w:rsidRDefault="00565B16" w:rsidP="00E62CB4">
      <w:pPr>
        <w:pStyle w:val="ListParagraph"/>
        <w:numPr>
          <w:ilvl w:val="0"/>
          <w:numId w:val="23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ຮອງຫົວໜ້າກອງບັນຊາການປ້ອງກັນຄວາມສະຫງົບ</w:t>
      </w:r>
      <w:r w:rsidR="00082A9D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ເປັນຮອງປະທານ</w:t>
      </w:r>
      <w:r w:rsidR="00305EA5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190D3C8" w14:textId="6BA5B458" w:rsidR="00A71DDC" w:rsidRPr="00E62CB4" w:rsidRDefault="00A71DDC" w:rsidP="00E62CB4">
      <w:pPr>
        <w:pStyle w:val="ListParagraph"/>
        <w:numPr>
          <w:ilvl w:val="0"/>
          <w:numId w:val="23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ຮອງຫົວໜ້າພະແນກສາທາລະນະສຸກ</w:t>
      </w:r>
      <w:r w:rsidR="00082A9D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ເປັນຮອງປະທານ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C197141" w14:textId="4F047500" w:rsidR="00A71DDC" w:rsidRPr="00E62CB4" w:rsidRDefault="00A71DDC" w:rsidP="00E62CB4">
      <w:pPr>
        <w:pStyle w:val="ListParagraph"/>
        <w:numPr>
          <w:ilvl w:val="0"/>
          <w:numId w:val="23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ຮອງຫົວໜ້າພະແນກສຶກສາທິການ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ກິລາ</w:t>
      </w:r>
      <w:r w:rsidR="00082A9D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ເປັນກໍາມະການ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C33D7E8" w14:textId="378E9626" w:rsidR="00304469" w:rsidRPr="00E62CB4" w:rsidRDefault="00304469" w:rsidP="00E62CB4">
      <w:pPr>
        <w:pStyle w:val="ListParagraph"/>
        <w:numPr>
          <w:ilvl w:val="0"/>
          <w:numId w:val="23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ຮອງຫົວໜ້າພະແນກຖະແຫຼງຂ່າວ</w:t>
      </w:r>
      <w:r w:rsidR="00AC6F01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ວັດທະນະທ</w:t>
      </w:r>
      <w:r w:rsidR="00AC6F01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ທ່ອງທ່ຽວ</w:t>
      </w:r>
      <w:r w:rsidR="00082A9D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ເປັນກຳມະການ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71A9D0A" w14:textId="74231122" w:rsidR="00A71DDC" w:rsidRPr="00E62CB4" w:rsidRDefault="00A71DDC" w:rsidP="00E62CB4">
      <w:pPr>
        <w:pStyle w:val="ListParagraph"/>
        <w:numPr>
          <w:ilvl w:val="0"/>
          <w:numId w:val="23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ຮອງຫົວໜ້າພະແນກພາຍໃນ</w:t>
      </w:r>
      <w:r w:rsidR="00082A9D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ເປັນກໍາມະການ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307349D" w14:textId="62124DA4" w:rsidR="00A71DDC" w:rsidRPr="00E62CB4" w:rsidRDefault="00565B16" w:rsidP="00E62CB4">
      <w:pPr>
        <w:pStyle w:val="ListParagraph"/>
        <w:numPr>
          <w:ilvl w:val="0"/>
          <w:numId w:val="23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ຮອງຫົວໜ້າພະແນກຍຸຕິທຳ</w:t>
      </w:r>
      <w:r w:rsidR="00082A9D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ເປັນກໍາມະການ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67A5CC6" w14:textId="733967D7" w:rsidR="00A71DDC" w:rsidRPr="00E62CB4" w:rsidRDefault="00A71DDC" w:rsidP="00E62CB4">
      <w:pPr>
        <w:pStyle w:val="ListParagraph"/>
        <w:numPr>
          <w:ilvl w:val="0"/>
          <w:numId w:val="23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ຮອງຫົວໜ້າພະແນກການເງິນ</w:t>
      </w:r>
      <w:r w:rsidR="00082A9D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ເປັນກໍາມະການ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F460DF1" w14:textId="7C519478" w:rsidR="00A71DDC" w:rsidRPr="00E62CB4" w:rsidRDefault="00A71DDC" w:rsidP="00E62CB4">
      <w:pPr>
        <w:pStyle w:val="ListParagraph"/>
        <w:numPr>
          <w:ilvl w:val="0"/>
          <w:numId w:val="23"/>
        </w:numPr>
        <w:tabs>
          <w:tab w:val="left" w:pos="1470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ຮອງປະທານສະຫະພັນແມ່ຍິງ</w:t>
      </w:r>
      <w:r w:rsidR="00082A9D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ເປັນກໍາມະການ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D91B3B0" w14:textId="4FFD127F" w:rsidR="00A71DDC" w:rsidRPr="00E62CB4" w:rsidRDefault="00A71DDC" w:rsidP="00E62CB4">
      <w:pPr>
        <w:pStyle w:val="ListParagraph"/>
        <w:numPr>
          <w:ilvl w:val="0"/>
          <w:numId w:val="23"/>
        </w:numPr>
        <w:tabs>
          <w:tab w:val="left" w:pos="1484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ຮອງເລຂາຄະນະບໍລິຫານງານຊາວ</w:t>
      </w:r>
      <w:r w:rsidR="00305EA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ໜຸ່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ມປະຊາຊົນປະຕິວັດລາວ</w:t>
      </w:r>
      <w:r w:rsidR="00082A9D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ເປັນກໍາມະການ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1E3B7A7A" w14:textId="77777777" w:rsidR="00BF4B68" w:rsidRPr="00E62CB4" w:rsidRDefault="00BF4B68" w:rsidP="00E62CB4">
      <w:pPr>
        <w:spacing w:after="0" w:line="240" w:lineRule="auto"/>
        <w:ind w:left="1134" w:hanging="425"/>
        <w:jc w:val="both"/>
        <w:rPr>
          <w:rFonts w:ascii="Phetsarath OT" w:eastAsia="Phetsarath OT" w:hAnsi="Phetsarath OT" w:cs="Phetsarath OT"/>
          <w:spacing w:val="-4"/>
          <w:sz w:val="20"/>
          <w:szCs w:val="20"/>
          <w:lang w:bidi="lo-LA"/>
        </w:rPr>
      </w:pPr>
    </w:p>
    <w:p w14:paraId="423CB9FD" w14:textId="3ABB65C2" w:rsidR="006E56EF" w:rsidRPr="00E62CB4" w:rsidRDefault="006E56EF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</w:pPr>
    </w:p>
    <w:p w14:paraId="4F281294" w14:textId="0265913E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4A18CE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62</w:t>
      </w:r>
      <w:r w:rsidR="004A18CE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ຄະນະກໍາມະການປົກປ້ອງສິດ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ຂັ້ນເມືອງ</w:t>
      </w:r>
    </w:p>
    <w:p w14:paraId="4F5D9679" w14:textId="0D81A6A8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ຄະນະກໍາມະການປົກປ້ອງສິດ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ຂັ້ນເມືອງ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ຂຽນຫຍໍ້ວ່າ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“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ຄປດມ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”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ຖືກແຕ່ງຕັ້ງໂດຍ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ເຈົ້າເມືອງ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ຫົວໜ້າເທດສະບານ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ເຈົ້ານະຄອນ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ຕາມການສະເໜີຂອງຫົວໜ້າຫ້ອງການແຮງງານ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ສະຫວັດດີການ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ສັງຄົມ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ຂັ້ນເມືອງ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ມີພາລະບົດບາດໃນການນຳພາຈັດຕັ້ງປະຕິບັດ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ນະໂຍບາຍ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 xml:space="preserve">, </w:t>
      </w:r>
      <w:r w:rsidR="002C5D0D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ແຜນ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ຍຸດທະສາດ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ກົດໝາຍ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ລະບຽບການ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ມາດຕະການ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ແຜນການ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ແຜນງານ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ໂຄງການ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ໂດຍ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ມີໜ່ວຍງານສັງຄົມສົງເຄາະ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ຫ້ອງການແຮງງານ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ສະຫວັດດີການສັງຄົມ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ຂັ້ນເມືອງ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ເປັນກອງເລຂາ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54629093" w14:textId="77777777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ຄະນະກຳມະການປົກປ້ອງສິດ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ຂັ້ນເມືອງ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ປະກອບດ້ວຍ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64513177" w14:textId="41E3382D" w:rsidR="00A71DDC" w:rsidRPr="00E62CB4" w:rsidRDefault="00A71DDC" w:rsidP="00E62CB4">
      <w:pPr>
        <w:pStyle w:val="ListParagraph"/>
        <w:numPr>
          <w:ilvl w:val="0"/>
          <w:numId w:val="24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ຮອງເຈົ້າເມືອງ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ຮອງຫົວໜ້າເທດສະບານ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ຮອງເຈົ້ານະຄອນ</w:t>
      </w:r>
      <w:r w:rsidR="004C036F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ເປັນປະທານ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9E388CF" w14:textId="44EEE938" w:rsidR="00A71DDC" w:rsidRPr="00A912AD" w:rsidRDefault="00A71DDC" w:rsidP="00E62CB4">
      <w:pPr>
        <w:pStyle w:val="ListParagraph"/>
        <w:numPr>
          <w:ilvl w:val="0"/>
          <w:numId w:val="24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ຫົວໜ້າຫ້ອງການແຮງງານ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ສະຫວັດດີການສັງຄົມ</w:t>
      </w:r>
      <w:r w:rsidR="004C036F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ເປັນຮອງປະທານ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9043A3A" w14:textId="5F5449AE" w:rsidR="00A71DDC" w:rsidRPr="00E62CB4" w:rsidRDefault="00A71DDC" w:rsidP="00E62CB4">
      <w:pPr>
        <w:pStyle w:val="ListParagraph"/>
        <w:numPr>
          <w:ilvl w:val="0"/>
          <w:numId w:val="24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ຮອງຫົວໜ້າ</w:t>
      </w:r>
      <w:r w:rsidR="009D3D78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ກອງບັນຊາການປ້ອງກັນຄວາມສະຫງົບ</w:t>
      </w:r>
      <w:r w:rsidR="004C036F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ເປັນຮອງປະທານ</w:t>
      </w:r>
      <w:r w:rsidR="002C5D0D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23A926B" w14:textId="3F9B78A5" w:rsidR="00A71DDC" w:rsidRPr="00E62CB4" w:rsidRDefault="00A71DDC" w:rsidP="00E62CB4">
      <w:pPr>
        <w:pStyle w:val="ListParagraph"/>
        <w:numPr>
          <w:ilvl w:val="0"/>
          <w:numId w:val="24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ຮອງຫົວໜ້າຫ້ອງການສາທາລະນະສຸກ</w:t>
      </w:r>
      <w:r w:rsidR="004C036F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ເປັນຮອງປະທານ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C0FFA6C" w14:textId="4A702303" w:rsidR="00A71DDC" w:rsidRPr="00E62CB4" w:rsidRDefault="00A71DDC" w:rsidP="00E62CB4">
      <w:pPr>
        <w:pStyle w:val="ListParagraph"/>
        <w:numPr>
          <w:ilvl w:val="0"/>
          <w:numId w:val="24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ຮອງຫົວໜ້າຫ້ອງການສຶກສາທິການ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ກິລາ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ເປັນກໍາມະການ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D283D46" w14:textId="4AFC1875" w:rsidR="009D3D78" w:rsidRPr="00E62CB4" w:rsidRDefault="009D3D78" w:rsidP="00E62CB4">
      <w:pPr>
        <w:pStyle w:val="ListParagraph"/>
        <w:numPr>
          <w:ilvl w:val="0"/>
          <w:numId w:val="24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ຮອງຫົວໜ້າຫ້ອງການຖະແຫຼງຂ່າວ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ວັດທະນະທຳ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ທ່ອງທ່ຽວ</w:t>
      </w:r>
      <w:r w:rsidR="004C036F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ເປັນກຳມະການ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C06DC1F" w14:textId="44432FB3" w:rsidR="00A71DDC" w:rsidRPr="00E62CB4" w:rsidRDefault="00A71DDC" w:rsidP="00E62CB4">
      <w:pPr>
        <w:pStyle w:val="ListParagraph"/>
        <w:numPr>
          <w:ilvl w:val="0"/>
          <w:numId w:val="24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ຮອງຫົວໜ້າຫ້ອງການພາຍໃນ</w:t>
      </w:r>
      <w:r w:rsidR="004C036F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ເປັນກໍາມະການ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0FA6044" w14:textId="1D0316CF" w:rsidR="00A71DDC" w:rsidRPr="00E62CB4" w:rsidRDefault="00A71DDC" w:rsidP="00E62CB4">
      <w:pPr>
        <w:pStyle w:val="ListParagraph"/>
        <w:numPr>
          <w:ilvl w:val="0"/>
          <w:numId w:val="24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ຮອງຫົວໜ້າຫ້ອງການການເງິນ</w:t>
      </w:r>
      <w:r w:rsidR="004C036F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ເປັນກໍາມະການ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D756A7D" w14:textId="319A06F0" w:rsidR="009D3D78" w:rsidRPr="00E62CB4" w:rsidRDefault="009D3D78" w:rsidP="00E62CB4">
      <w:pPr>
        <w:pStyle w:val="ListParagraph"/>
        <w:numPr>
          <w:ilvl w:val="0"/>
          <w:numId w:val="24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ຮອງຫົວໜ້າຫ້ອງການຍຸຕິທໍາ</w:t>
      </w:r>
      <w:r w:rsidR="004C036F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ເປັນກຳມະການ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04BBDCF" w14:textId="7D08E194" w:rsidR="00A71DDC" w:rsidRPr="00E62CB4" w:rsidRDefault="00A71DDC" w:rsidP="00E62CB4">
      <w:pPr>
        <w:pStyle w:val="ListParagraph"/>
        <w:numPr>
          <w:ilvl w:val="0"/>
          <w:numId w:val="24"/>
        </w:numPr>
        <w:tabs>
          <w:tab w:val="left" w:pos="1470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ຮອງປະທານສະຫະພັນແມ່ຍິງ</w:t>
      </w:r>
      <w:r w:rsidR="004C036F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ເປັນກໍາມະການ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4BD9561" w14:textId="454D656A" w:rsidR="00A71DDC" w:rsidRPr="00E62CB4" w:rsidRDefault="00A71DDC" w:rsidP="00E62CB4">
      <w:pPr>
        <w:pStyle w:val="ListParagraph"/>
        <w:numPr>
          <w:ilvl w:val="0"/>
          <w:numId w:val="24"/>
        </w:numPr>
        <w:tabs>
          <w:tab w:val="left" w:pos="1418"/>
          <w:tab w:val="left" w:pos="7797"/>
        </w:tabs>
        <w:spacing w:after="0" w:line="240" w:lineRule="auto"/>
        <w:ind w:left="1134" w:firstLine="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ຮອງເລຂາຄະນະບໍລິຫານງານຊາວ</w:t>
      </w:r>
      <w:r w:rsidR="002C5D0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ໜຸ່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ມປະຊາຊົນປະຕິວັດລາວ</w:t>
      </w:r>
      <w:r w:rsidR="004C036F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ເປັນກໍາມະການ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1818625D" w14:textId="77777777" w:rsidR="00A71DDC" w:rsidRPr="00E62CB4" w:rsidRDefault="00A71DDC" w:rsidP="00E62CB4">
      <w:pPr>
        <w:spacing w:after="0" w:line="240" w:lineRule="auto"/>
        <w:ind w:left="1134" w:hanging="425"/>
        <w:jc w:val="both"/>
        <w:rPr>
          <w:rFonts w:ascii="Phetsarath OT" w:eastAsia="Phetsarath OT" w:hAnsi="Phetsarath OT" w:cs="Phetsarath OT"/>
          <w:spacing w:val="-4"/>
          <w:sz w:val="20"/>
          <w:szCs w:val="20"/>
          <w:lang w:bidi="lo-LA"/>
        </w:rPr>
      </w:pPr>
    </w:p>
    <w:p w14:paraId="7A823F21" w14:textId="45386EEC" w:rsidR="00A71DDC" w:rsidRPr="00E62CB4" w:rsidRDefault="00A71DDC" w:rsidP="00E62CB4">
      <w:pPr>
        <w:spacing w:after="0" w:line="240" w:lineRule="auto"/>
        <w:ind w:left="993" w:hanging="1007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63 </w:t>
      </w:r>
      <w:r w:rsidRPr="00E62CB4">
        <w:rPr>
          <w:rFonts w:ascii="Phetsarath OT" w:eastAsia="Phetsarath OT" w:hAnsi="Phetsarath OT" w:cs="Phetsarath OT"/>
          <w:b/>
          <w:bCs/>
          <w:spacing w:val="-8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8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8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8"/>
          <w:sz w:val="20"/>
          <w:szCs w:val="24"/>
          <w:cs/>
          <w:lang w:bidi="lo-LA"/>
        </w:rPr>
        <w:t>ສິດ</w:t>
      </w:r>
      <w:r w:rsidRPr="00E62CB4">
        <w:rPr>
          <w:rFonts w:ascii="Phetsarath OT" w:eastAsia="Phetsarath OT" w:hAnsi="Phetsarath OT" w:cs="Phetsarath OT"/>
          <w:b/>
          <w:bCs/>
          <w:spacing w:val="-8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8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8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8"/>
          <w:sz w:val="20"/>
          <w:szCs w:val="24"/>
          <w:cs/>
          <w:lang w:bidi="lo-LA"/>
        </w:rPr>
        <w:t>ໜ້າທີ່</w:t>
      </w:r>
      <w:r w:rsidRPr="00E62CB4">
        <w:rPr>
          <w:rFonts w:ascii="Phetsarath OT" w:eastAsia="Phetsarath OT" w:hAnsi="Phetsarath OT" w:cs="Phetsarath OT"/>
          <w:b/>
          <w:bCs/>
          <w:spacing w:val="-8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8"/>
          <w:sz w:val="20"/>
          <w:szCs w:val="24"/>
          <w:cs/>
          <w:lang w:bidi="lo-LA"/>
        </w:rPr>
        <w:t>ຂອງຄະນະກໍາມະການປົກປ້ອງສິດ</w:t>
      </w:r>
      <w:r w:rsidRPr="00E62CB4">
        <w:rPr>
          <w:rFonts w:ascii="Phetsarath OT" w:eastAsia="Phetsarath OT" w:hAnsi="Phetsarath OT" w:cs="Phetsarath OT"/>
          <w:b/>
          <w:bCs/>
          <w:spacing w:val="-8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8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8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8"/>
          <w:sz w:val="20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b/>
          <w:bCs/>
          <w:spacing w:val="-8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8"/>
          <w:sz w:val="20"/>
          <w:szCs w:val="24"/>
          <w:cs/>
          <w:lang w:bidi="lo-LA"/>
        </w:rPr>
        <w:t>ຂັ້ນສູນກາງ</w:t>
      </w:r>
      <w:r w:rsidR="00422F18" w:rsidRPr="00E62CB4">
        <w:rPr>
          <w:rFonts w:ascii="Phetsarath OT" w:eastAsia="Phetsarath OT" w:hAnsi="Phetsarath OT" w:cs="Phetsarath OT"/>
          <w:b/>
          <w:bCs/>
          <w:spacing w:val="-8"/>
          <w:sz w:val="20"/>
          <w:szCs w:val="24"/>
          <w:lang w:bidi="lo-LA"/>
        </w:rPr>
        <w:t xml:space="preserve">, </w:t>
      </w:r>
      <w:r w:rsidR="00ED57AB" w:rsidRPr="00E62CB4">
        <w:rPr>
          <w:rFonts w:ascii="Phetsarath OT" w:eastAsia="Phetsarath OT" w:hAnsi="Phetsarath OT" w:cs="Phetsarath OT"/>
          <w:b/>
          <w:bCs/>
          <w:spacing w:val="-8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8"/>
          <w:sz w:val="20"/>
          <w:szCs w:val="24"/>
          <w:cs/>
          <w:lang w:bidi="lo-LA"/>
        </w:rPr>
        <w:t>ຂັ້ນແຂວງ</w:t>
      </w:r>
      <w:r w:rsidRPr="00E62CB4">
        <w:rPr>
          <w:rFonts w:ascii="Phetsarath OT" w:eastAsia="Phetsarath OT" w:hAnsi="Phetsarath OT" w:cs="Phetsarath OT"/>
          <w:b/>
          <w:bCs/>
          <w:spacing w:val="-8"/>
          <w:sz w:val="20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b/>
          <w:bCs/>
          <w:spacing w:val="-8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8"/>
          <w:sz w:val="20"/>
          <w:szCs w:val="24"/>
          <w:cs/>
          <w:lang w:bidi="lo-LA"/>
        </w:rPr>
        <w:t>ຂັ້ນເມືອງ</w:t>
      </w:r>
    </w:p>
    <w:p w14:paraId="71BCE1C7" w14:textId="58B416B1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ຄະນະກຳມະການປົກປ້ອງສິດ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ຂັ້ນສູນກາງ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ຂັ້ນແຂວງ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ຂັ້ນເມືອງ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ມີ</w:t>
      </w:r>
      <w:r w:rsidR="00422F18" w:rsidRPr="00A912AD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ສິດ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ໜ້າທີ່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ຕາມຂອບເຂດຄວາມຮັບຜິດຊອບຂອງຕົນ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762E74D1" w14:textId="360ACC75" w:rsidR="00A71DDC" w:rsidRPr="00E62CB4" w:rsidRDefault="00A71DDC" w:rsidP="00E62CB4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ຄົ້ນຄວ້າ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ປະກອບຄຳເຫັນ</w:t>
      </w:r>
      <w:r w:rsidR="008F137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ຮ່າງ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ນະໂຍບາຍ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4950B3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</w:t>
      </w:r>
      <w:r w:rsidR="00E4531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ຍຸດທະສາດ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ແຜນງານ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ເພື່ອສະເໜີຂັ້ນເທິງພິຈາລະນາ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F447AEC" w14:textId="1B1EC92F" w:rsidR="00A71DDC" w:rsidRPr="00E62CB4" w:rsidRDefault="00A71DDC" w:rsidP="00E62CB4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ເປັນເ</w:t>
      </w:r>
      <w:r w:rsidR="00BF4B68"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ຈົ້າ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ການຮັບຜິດຊອບໃນການນຳພາ</w:t>
      </w:r>
      <w:r w:rsidR="001153A8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ຊີ້ນ</w:t>
      </w:r>
      <w:r w:rsidR="001153A8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1153A8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ສ້າງຄວາມເຂັ້ມແຂງໃຫ້ແກ່ລະບົບປົກປ້ອງເດັກ</w:t>
      </w:r>
      <w:r w:rsidR="00C95882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C95882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   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ສປປ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ລາວ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ໂດຍຜ່ານກົນໄກການປະສານງານ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ຈັດຕັ້ງປະຕິບັດວຽກງານປົກປ້ອງສິດ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ຜົນປະໂຫຍດຂອງເດັກ</w:t>
      </w:r>
      <w:r w:rsidR="004241DA"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;</w:t>
      </w:r>
    </w:p>
    <w:p w14:paraId="312C9976" w14:textId="5D5A7B26" w:rsidR="00A71DDC" w:rsidRPr="00E62CB4" w:rsidRDefault="00A71DDC" w:rsidP="00E62CB4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ຮັບການລາຍງານ</w:t>
      </w:r>
      <w:r w:rsidR="004241DA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ຊອກຮູ້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ນຳໃຊ້ມາດຕະການອັນຮີບດ່ວນ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ເພື່ອປົກປ້ອງ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ຊ່ວຍເຫຼືອເດັກ</w:t>
      </w:r>
      <w:r w:rsidR="00A912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422F18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ຕ້ອງປົກປ້ອງພິເສດ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ເດັກທີ່ມີຄວາມສ່ຽງ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70802BC" w14:textId="7333571D" w:rsidR="00A71DDC" w:rsidRPr="00E62CB4" w:rsidRDefault="00A71DDC" w:rsidP="00E62CB4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ອອກແຈ້ງການ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ກ່ຽວກັບວິທີການຈັດຕັ້ງປະຕິບັດວຽກງານປົກປ້ອງສິດ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22F18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ໃຫ້ພາກສ່ວນທີ່ກ່ຽວຂ້ອງ</w:t>
      </w:r>
      <w:r w:rsidR="004241DA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95DA8FC" w14:textId="134A159E" w:rsidR="00A71DDC" w:rsidRPr="00E62CB4" w:rsidRDefault="00A71DDC" w:rsidP="00E62CB4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ຊຸກຍູ້</w:t>
      </w:r>
      <w:r w:rsidR="004241DA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ສົ່ງເສີມ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ໃຫ້​ສັງຄົມ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ຊຸມຊົນ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ແກ້ໄຂບັນຫາ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ເດັກທີ່ຕ້ອງປົກປ້ອງພິເສດ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ເດັກມີຄວາມສ່ຽງ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ຕາມສະພາບ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ເງື່ອນໄຂຕົວຈິງ</w:t>
      </w:r>
      <w:r w:rsidR="004241DA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928985A" w14:textId="1C2C1668" w:rsidR="00A71DDC" w:rsidRPr="00E62CB4" w:rsidRDefault="00A71DDC" w:rsidP="00E62CB4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ພິຈາລະນາທາງເລືອກໃນການເບິ່ງແຍງລ້ຽງດູເດັກ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ຕາມເງື່ອນໄຂຕົວຈິງ</w:t>
      </w:r>
      <w:r w:rsidR="004241DA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5696F23" w14:textId="3F41BBCA" w:rsidR="00A71DDC" w:rsidRPr="00E62CB4" w:rsidRDefault="00A71DDC" w:rsidP="00E62CB4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ປຸກລະດົມກໍາລັງແຮງທົ່ວສັງຄົມ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ທັງພາຍໃນ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ຕ່າງປະເທດ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ໃນການປະກອບສ່ວນທາງດ້ານວັດຖຸ</w:t>
      </w:r>
      <w:r w:rsidR="004241DA" w:rsidRPr="00A912A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ທຶນຮອນ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ເຕັກນິກວິຊາການ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ເຂົ້າຮ່ວມໃນວຽກງານປົກປ້ອງສິດ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4241DA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8D985A0" w14:textId="192979AE" w:rsidR="00A71DDC" w:rsidRPr="00E62CB4" w:rsidRDefault="00A71DDC" w:rsidP="00E62CB4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ຊຸກຍູ້</w:t>
      </w:r>
      <w:r w:rsidR="004241DA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ແນະນຳ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ຕິດຕາມ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ກ່ຽວກັບການປະຕິບັດທາງເລືອກໃນການເບິ່ງແຍງລ້ຽງດູເດັກຂອງບັນດາສູນ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ສະຖານ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="004241DA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BE84B53" w14:textId="64E789B6" w:rsidR="00A71DDC" w:rsidRPr="00E62CB4" w:rsidRDefault="00A71DDC" w:rsidP="00E62CB4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ຈັດ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ເຂົ້າຮ່ວມ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ກອງປະຊຸມ</w:t>
      </w:r>
      <w:r w:rsidR="004241DA" w:rsidRPr="00E62CB4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ສໍາມະນາ</w:t>
      </w:r>
      <w:r w:rsidR="004241DA" w:rsidRPr="00E62CB4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ຝືກອົບຮົມ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ຜົນປະໂຫຍດ</w:t>
      </w:r>
      <w:r w:rsidR="00422F18" w:rsidRPr="00A912AD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ຢູ່ພາຍໃນ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ຕ່າງປະເທດ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ຕາມການເຊີນ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ຕາມການມອບໝາຍຂອງຂັ້ນເທິງ</w:t>
      </w:r>
      <w:r w:rsidR="004241DA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99EA731" w14:textId="219AE6E8" w:rsidR="00A71DDC" w:rsidRPr="00E62CB4" w:rsidRDefault="00422F18" w:rsidP="00E62CB4">
      <w:pPr>
        <w:pStyle w:val="ListParagraph"/>
        <w:numPr>
          <w:ilvl w:val="0"/>
          <w:numId w:val="25"/>
        </w:numPr>
        <w:tabs>
          <w:tab w:val="left" w:pos="1470"/>
          <w:tab w:val="left" w:pos="163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ຊຸກຍູ້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ຕິດຕາມ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ກວດກາການເຄື່ອນໄຫວວຽກງານປົກປ້ອງສິດ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ຂອງຄະນະກຳມະການປົກປ້ອງສິດ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ຂັ້ນລຸ່ມຂອງຕົນ</w:t>
      </w:r>
      <w:r w:rsidR="004241DA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680B5F9" w14:textId="626CF364" w:rsidR="00A71DDC" w:rsidRPr="00E62CB4" w:rsidRDefault="00A71DDC" w:rsidP="00E62CB4">
      <w:pPr>
        <w:pStyle w:val="ListParagraph"/>
        <w:numPr>
          <w:ilvl w:val="0"/>
          <w:numId w:val="25"/>
        </w:numPr>
        <w:tabs>
          <w:tab w:val="left" w:pos="1470"/>
          <w:tab w:val="left" w:pos="163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ຈັດຕັ້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ງປະຕິບັດສົນທິສັນຍາ</w:t>
      </w:r>
      <w:r w:rsidR="004241DA"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ສັນຍາສາກົນ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ແຜນປະຕິບັດງານສາກົນ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ທີ່ກ່ຽວຂ້ອງ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ກ່ຽວກັບວຽກງານ</w:t>
      </w:r>
      <w:r w:rsidR="004A18CE" w:rsidRPr="00A912AD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4241DA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2D213FB" w14:textId="67CEA363" w:rsidR="00A71DDC" w:rsidRPr="00E62CB4" w:rsidRDefault="00422F18" w:rsidP="00E62CB4">
      <w:pPr>
        <w:pStyle w:val="ListParagraph"/>
        <w:numPr>
          <w:ilvl w:val="0"/>
          <w:numId w:val="25"/>
        </w:numPr>
        <w:tabs>
          <w:tab w:val="left" w:pos="1418"/>
          <w:tab w:val="left" w:pos="163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ພົວພັ</w:t>
      </w:r>
      <w:r w:rsidR="00A71DDC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ນ</w:t>
      </w:r>
      <w:r w:rsidR="004241DA" w:rsidRPr="00E62CB4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ຮ່ວມມືກັບຕ່າງປະເທດ</w:t>
      </w:r>
      <w:r w:rsidR="004241DA" w:rsidRPr="00E62CB4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12"/>
          <w:sz w:val="24"/>
          <w:szCs w:val="24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ພາກພື້ນ</w:t>
      </w:r>
      <w:r w:rsidR="00A71DDC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ສາກົນ</w:t>
      </w:r>
      <w:r w:rsidR="00A71DDC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ກ່ຽວກັບວຽກງານປົກປ້ອງສິດ</w:t>
      </w:r>
      <w:r w:rsidR="00A71DDC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ຜົນປະໂຫຍດ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ຂອງເດັກ</w:t>
      </w:r>
      <w:r w:rsidR="004241DA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0556E36" w14:textId="7D5EF82F" w:rsidR="00A71DDC" w:rsidRPr="00E62CB4" w:rsidRDefault="00422F18" w:rsidP="00E62CB4">
      <w:pPr>
        <w:pStyle w:val="ListParagraph"/>
        <w:numPr>
          <w:ilvl w:val="0"/>
          <w:numId w:val="25"/>
        </w:numPr>
        <w:tabs>
          <w:tab w:val="left" w:pos="1418"/>
          <w:tab w:val="left" w:pos="163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ສະຫຼຸບ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ລາຍງານ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ການເຄື່ອນໄຫວວຽກງານປົກປ້ອງສິດ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ຕໍ່ຂັ້ນເທິງ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ຢ່າງເປັນປົກກະຕິ</w:t>
      </w:r>
      <w:r w:rsidR="004241DA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49C22CD" w14:textId="0AD6CF01" w:rsidR="0010218F" w:rsidRPr="00E62CB4" w:rsidRDefault="00422F18" w:rsidP="00E62CB4">
      <w:pPr>
        <w:pStyle w:val="ListParagraph"/>
        <w:numPr>
          <w:ilvl w:val="0"/>
          <w:numId w:val="25"/>
        </w:numPr>
        <w:tabs>
          <w:tab w:val="left" w:pos="1418"/>
          <w:tab w:val="left" w:pos="1512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ນຳໃຊ້ສິດ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ປະຕິບັດໜ້າທີ່ອື່ນ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ຕາມທີ່ໄດ້ກຳນົດໄວ້ໃນກົດໝາຍ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ຕາມການມອບໝາຍ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7F2925F7" w14:textId="77777777" w:rsidR="00A71DDC" w:rsidRPr="00A912AD" w:rsidRDefault="00A71DDC" w:rsidP="00E62CB4">
      <w:pPr>
        <w:tabs>
          <w:tab w:val="left" w:pos="1638"/>
        </w:tabs>
        <w:spacing w:after="0" w:line="240" w:lineRule="auto"/>
        <w:ind w:left="1134" w:hanging="42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8A26D83" w14:textId="18BBA06B" w:rsidR="00A71DDC" w:rsidRPr="00E62CB4" w:rsidRDefault="00A71DDC" w:rsidP="00E62CB4">
      <w:pPr>
        <w:spacing w:after="0" w:line="240" w:lineRule="auto"/>
        <w:ind w:left="993" w:hanging="1007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74768F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64</w:t>
      </w:r>
      <w:r w:rsidR="0074768F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74768F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ໜ້າທີ່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ຂອງກອງເລຂາຄະນະກໍາມະການປົກປ້ອງສິດ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ຜົນປະໂຫຍດຂອງເດັກ</w:t>
      </w:r>
      <w:r w:rsidR="00BF4B68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          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ຂັ້ນສູນກາງ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ຂັ້ນແຂວງ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ຂັ້ນເມືອງ</w:t>
      </w:r>
    </w:p>
    <w:p w14:paraId="3A50334D" w14:textId="77777777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ກອງເລຂາຄະນະກຳມະການປົກປ້ອງສິດ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ຂັ້ນສູນກາງ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ຂັ້ນແຂວງ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ຂັ້ນເມືອງ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ມີ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ສິດ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ໜ້າທີ່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ຕາມຂອບເຂດຄວາມຮັບຜິດຊອບຂອງຕົນ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:</w:t>
      </w:r>
    </w:p>
    <w:p w14:paraId="31CCDC5A" w14:textId="77777777" w:rsidR="00A71DDC" w:rsidRPr="00E62CB4" w:rsidRDefault="00A71DDC" w:rsidP="00E62CB4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34" w:firstLine="70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ຄົ້ນຄວ້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າ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ສັງລວມ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ສະເໜີແຜນການ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ລວມທັງມາດຕະການໃນການປົກປ້ອງສິດ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ຜົນປະໂຫຍດ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ຕໍ່ຄະນະກຳມະການປົກປ້ອງສິດ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ຂັ້ນຂອງຕົນພິຈາລະນາ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B2E3832" w14:textId="23BA7F70" w:rsidR="00A71DDC" w:rsidRPr="00E62CB4" w:rsidRDefault="00A71DDC" w:rsidP="00E62CB4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34" w:firstLine="70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ໂຄສະນາ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ເຜີຍແຜ່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ນະໂຍບາຍ</w:t>
      </w:r>
      <w:r w:rsidR="00C47123"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="004678C2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E4531D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ແຜນຍຸດທະສາດ</w:t>
      </w:r>
      <w:r w:rsidR="00C47123"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ກົດໝາຍ</w:t>
      </w:r>
      <w:r w:rsidR="00C47123"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ນິຕິກ</w:t>
      </w:r>
      <w:r w:rsidR="00D94E23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ໍາ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ໃຕ້ກົດໝາຍ</w:t>
      </w:r>
      <w:r w:rsidR="00C47123"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ແຜນການ</w:t>
      </w:r>
      <w:r w:rsidR="00C47123"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ແຜນງານ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ໃຫ້ທຸກພາກສ່ວນຮັບຮູ້</w:t>
      </w:r>
      <w:r w:rsidR="00CF22B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72EA54A" w14:textId="6C09DAEA" w:rsidR="00A71DDC" w:rsidRPr="00E62CB4" w:rsidRDefault="00A71DDC" w:rsidP="00E62CB4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34" w:firstLine="700"/>
        <w:jc w:val="both"/>
        <w:rPr>
          <w:rFonts w:ascii="Phetsarath OT" w:eastAsia="Phetsarath OT" w:hAnsi="Phetsarath OT" w:cs="Phetsarath OT"/>
          <w:spacing w:val="-6"/>
          <w:sz w:val="24"/>
          <w:szCs w:val="24"/>
        </w:rPr>
      </w:pP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ຕິດຕ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າມ</w:t>
      </w:r>
      <w:r w:rsidR="00CF22BC" w:rsidRPr="00A912AD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ກວ</w:t>
      </w:r>
      <w:r w:rsidR="00D94E23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ດ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ກາ</w:t>
      </w:r>
      <w:r w:rsidR="00CF22BC" w:rsidRPr="00A912AD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ຊຸກຍູ້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ປະເມີນຜົນ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ການຈັດຕັ້ງປະຕິບັດ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ນະໂຍບາຍ</w:t>
      </w:r>
      <w:r w:rsidR="00CF22BC" w:rsidRPr="00A912AD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 xml:space="preserve"> </w:t>
      </w:r>
      <w:r w:rsidR="00E4531D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ແຜນຍຸດທະສາດ</w:t>
      </w:r>
      <w:r w:rsidR="00CF22BC" w:rsidRPr="00A912AD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ກົດໝາຍ</w:t>
      </w:r>
      <w:r w:rsidR="00CF22BC"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ມາດຕະການ</w:t>
      </w:r>
      <w:r w:rsidR="00CF22BC" w:rsidRPr="00E62CB4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ແຜນການ</w:t>
      </w:r>
      <w:r w:rsidR="00CF22BC" w:rsidRPr="00E62CB4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ແຜນງານ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ໂຄງການ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ຜົນປະໂຫຍດຂອງເດັກ</w:t>
      </w:r>
      <w:r w:rsidR="00CF22BC" w:rsidRPr="00E62CB4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;</w:t>
      </w:r>
    </w:p>
    <w:p w14:paraId="3387DA88" w14:textId="36F79732" w:rsidR="00A71DDC" w:rsidRPr="00E62CB4" w:rsidRDefault="00A71DDC" w:rsidP="00E62CB4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34" w:firstLine="70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ປະສານສົມທົບກັບບັນດາຂະແໜງການ</w:t>
      </w:r>
      <w:r w:rsidR="00320C3F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ພາກສ່ວນທີ່ກ່ຽວຂ້ອງ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ທັງພາຍໃນ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ຕ່າງປະເທດ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ເພື່ອສັງລວມລາຍງານສະພາບ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ເດັກທີ່ຕ້ອງການປົກປ້ອງພິເສດ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ເດັກທີ່ມີຄວາມສ່ຽງ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ຕໍ່</w:t>
      </w:r>
      <w:r w:rsidR="00BF4B68" w:rsidRPr="00A912AD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ຄະນະກຳມະການ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ຂັ້ນຂອງຕົນ</w:t>
      </w:r>
      <w:r w:rsidR="00320C3F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DD7544A" w14:textId="11534B32" w:rsidR="00A71DDC" w:rsidRPr="00E62CB4" w:rsidRDefault="00A71DDC" w:rsidP="00E62CB4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34" w:firstLine="70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ເກັບກຳ</w:t>
      </w:r>
      <w:r w:rsidR="00320C3F"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ສັງລວມຂໍ້ມູນ</w:t>
      </w:r>
      <w:r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ເພື່ອລາຍງານ</w:t>
      </w:r>
      <w:r w:rsidR="00B3352B" w:rsidRPr="00A912AD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   </w:t>
      </w:r>
      <w:r w:rsidR="00922E57"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="00E44591" w:rsidRPr="00A912AD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 </w:t>
      </w:r>
      <w:r w:rsidR="00D94E23"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ຕໍ່</w:t>
      </w: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ຄະນະກໍາມະການປົກປ້ອງສິດ</w:t>
      </w:r>
      <w:r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ຂັ້ນຂອງຕົນ</w:t>
      </w:r>
      <w:r w:rsidR="00320C3F"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lang w:bidi="lo-LA"/>
        </w:rPr>
        <w:t>;</w:t>
      </w:r>
    </w:p>
    <w:p w14:paraId="48C9A6A0" w14:textId="7F048F8E" w:rsidR="00A71DDC" w:rsidRPr="00E62CB4" w:rsidRDefault="00A71DDC" w:rsidP="00E62CB4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34" w:firstLine="70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ເປັນໃຈ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ກາງປະສານສົມທົບກັບບັນດາຂະແໜງການ</w:t>
      </w:r>
      <w:r w:rsidR="00320C3F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ພາກສ່ວນທີ່ກ່ຽວຂ້ອງ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ເພື່ອສັງລວມລາຍງານ</w:t>
      </w:r>
      <w:r w:rsidR="00E44591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ສະພາບເດັກທີ່ຕ້ອງປົກປ້ອງພິເສດ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ເດັກທີ່ມີຄວາມສ່ຽງ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ພ້ອມທັງສະເໜີແຜນການປະຕິບັດ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="00E44591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ຄະນະກຳມະການປົກປ້ອງສິດ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ຂັ້ນຂອງຕົນ</w:t>
      </w:r>
      <w:r w:rsidR="00320C3F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B0A18D2" w14:textId="152224C6" w:rsidR="00A71DDC" w:rsidRPr="00E62CB4" w:rsidRDefault="00A71DDC" w:rsidP="00E62CB4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34" w:firstLine="70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ເຂົ້າຮ່ວມກອງປະຊຸມ</w:t>
      </w:r>
      <w:r w:rsidR="00320C3F"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ສໍາມະນາ</w:t>
      </w:r>
      <w:r w:rsidR="00320C3F"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ຝຶກອົບຮົມ</w:t>
      </w:r>
      <w:r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ທັງພາຍໃນ</w:t>
      </w:r>
      <w:r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ຕ່າງປະເທດ</w:t>
      </w:r>
      <w:r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ຕາມການມອບໝາຍ</w:t>
      </w:r>
      <w:r w:rsidR="00320C3F"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lang w:bidi="lo-LA"/>
        </w:rPr>
        <w:t>;</w:t>
      </w:r>
    </w:p>
    <w:p w14:paraId="4D67222E" w14:textId="59E9767A" w:rsidR="00A71DDC" w:rsidRPr="00E62CB4" w:rsidRDefault="00A71DDC" w:rsidP="00E62CB4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34" w:firstLine="70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ກະກຽມ</w:t>
      </w: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ກອງປະຊຸມ</w:t>
      </w:r>
      <w:r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ຄະນະກຳມະການປົກປ້ອງສິດ</w:t>
      </w:r>
      <w:r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ຂັ້ນຂອງຕົນ</w:t>
      </w:r>
      <w:r w:rsidR="00320C3F" w:rsidRPr="00E62CB4">
        <w:rPr>
          <w:rFonts w:ascii="Phetsarath OT" w:eastAsia="Phetsarath OT" w:hAnsi="Phetsarath OT" w:cs="Phetsarath OT"/>
          <w:b/>
          <w:spacing w:val="-4"/>
          <w:sz w:val="24"/>
          <w:szCs w:val="24"/>
          <w:lang w:bidi="lo-LA"/>
        </w:rPr>
        <w:t>;</w:t>
      </w:r>
    </w:p>
    <w:p w14:paraId="08971C26" w14:textId="6C730926" w:rsidR="00A71DDC" w:rsidRPr="00E62CB4" w:rsidRDefault="00A71DDC" w:rsidP="00E62CB4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34" w:firstLine="70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62CB4">
        <w:rPr>
          <w:rFonts w:ascii="Phetsarath OT" w:eastAsia="Phetsarath OT" w:hAnsi="Phetsarath OT" w:cs="Phetsarath OT" w:hint="cs"/>
          <w:b/>
          <w:spacing w:val="-12"/>
          <w:sz w:val="24"/>
          <w:szCs w:val="24"/>
          <w:cs/>
          <w:lang w:bidi="lo-LA"/>
        </w:rPr>
        <w:t>ສະຫຼຸບ</w:t>
      </w:r>
      <w:r w:rsidRPr="00E62CB4">
        <w:rPr>
          <w:rFonts w:ascii="Phetsarath OT" w:eastAsia="Phetsarath OT" w:hAnsi="Phetsarath OT" w:cs="Phetsarath OT"/>
          <w:b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12"/>
          <w:sz w:val="24"/>
          <w:szCs w:val="24"/>
          <w:cs/>
          <w:lang w:bidi="lo-LA"/>
        </w:rPr>
        <w:t>ລາຍງານການເຄື່ອນໄຫວວຽກງານປົກປ້ອງສິດ</w:t>
      </w:r>
      <w:r w:rsidRPr="00E62CB4">
        <w:rPr>
          <w:rFonts w:ascii="Phetsarath OT" w:eastAsia="Phetsarath OT" w:hAnsi="Phetsarath OT" w:cs="Phetsarath OT"/>
          <w:b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12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b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12"/>
          <w:sz w:val="24"/>
          <w:szCs w:val="24"/>
          <w:cs/>
          <w:lang w:bidi="lo-LA"/>
        </w:rPr>
        <w:t>ຕໍ່</w:t>
      </w:r>
      <w:r w:rsidR="00E44591" w:rsidRPr="00A912AD">
        <w:rPr>
          <w:rFonts w:ascii="Phetsarath OT" w:eastAsia="Phetsarath OT" w:hAnsi="Phetsarath OT" w:cs="Phetsarath OT"/>
          <w:b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spacing w:val="-12"/>
          <w:sz w:val="24"/>
          <w:szCs w:val="24"/>
          <w:cs/>
          <w:lang w:bidi="lo-LA"/>
        </w:rPr>
        <w:t>ຄະນະກໍາມະການ</w:t>
      </w:r>
      <w:r w:rsidRPr="00A912AD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ປົກປ້ອງສິດ</w:t>
      </w:r>
      <w:r w:rsidRPr="00A912AD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ຜົນປະໂຫຍດຂອງເດັກ</w:t>
      </w:r>
      <w:r w:rsidRPr="00A912AD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ຂັ້ນຂອງຕົນ</w:t>
      </w:r>
      <w:r w:rsidRPr="00A912AD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ຢ່າງເປັນປົກກະຕິ</w:t>
      </w:r>
      <w:r w:rsidR="00320C3F" w:rsidRPr="00A912AD">
        <w:rPr>
          <w:rFonts w:ascii="Phetsarath OT" w:eastAsia="Phetsarath OT" w:hAnsi="Phetsarath OT" w:cs="Phetsarath OT"/>
          <w:b/>
          <w:spacing w:val="-4"/>
          <w:sz w:val="24"/>
          <w:szCs w:val="24"/>
          <w:lang w:bidi="lo-LA"/>
        </w:rPr>
        <w:t>;</w:t>
      </w:r>
    </w:p>
    <w:p w14:paraId="281FA4B0" w14:textId="3BFDD96F" w:rsidR="00A71DDC" w:rsidRPr="00E62CB4" w:rsidRDefault="00E44591" w:rsidP="00E62CB4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34" w:firstLine="70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ນຳໃຊ້</w:t>
      </w:r>
      <w:r w:rsidR="00A71DDC" w:rsidRPr="00E62CB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ສິດ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ປະຕິບັດໜ້າທີ່ອື່ນ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ຕາມທີ່ໄດ້ກໍານົດໄວ້ໃນກົດໝາຍ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ຕາມການມອບໝາຍ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14:paraId="6F8E0C06" w14:textId="77777777" w:rsidR="0074768F" w:rsidRPr="00A912AD" w:rsidRDefault="0074768F" w:rsidP="00E62CB4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008589AD" w14:textId="77777777" w:rsidR="00BF4B68" w:rsidRPr="00A912AD" w:rsidRDefault="00BF4B68" w:rsidP="00E62CB4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1DFF670D" w14:textId="77777777" w:rsidR="00BF4B68" w:rsidRPr="00A912AD" w:rsidRDefault="00BF4B68" w:rsidP="00E62CB4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6A210FD9" w14:textId="77777777" w:rsidR="00BF4B68" w:rsidRPr="00E62CB4" w:rsidRDefault="00BF4B68" w:rsidP="00E62CB4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02D4E817" w14:textId="5D4F6525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4024A9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65</w:t>
      </w:r>
      <w:r w:rsidR="004024A9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)</w:t>
      </w:r>
      <w:r w:rsidR="004024A9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923EF1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ຕາໜ່າງປົກປ້ອງສິດ</w:t>
      </w:r>
      <w:r w:rsidR="00923EF1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923EF1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="00923EF1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923EF1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ຜົນປະໂຫຍດຂອງເດັກ</w:t>
      </w:r>
    </w:p>
    <w:p w14:paraId="3CD87686" w14:textId="313A0D75" w:rsidR="00A71DDC" w:rsidRPr="00E62CB4" w:rsidRDefault="00923EF1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ຕາໜ່າງປົກປ້ອງສິດ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ຂຽນຫຍໍ້ວ່າ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“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ຕປດ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”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B1608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7B1608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B1608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ເຄືອຂ່າຍຂອງຄະນະ</w:t>
      </w:r>
      <w:r w:rsidR="00E44591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="007B1608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ກຳມະການປົກປ້ອງສິດ</w:t>
      </w:r>
      <w:r w:rsidR="007B1608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B1608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7B1608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B1608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7B1608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B1608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ຢູ່ຂັ້ນບ້ານ</w:t>
      </w:r>
      <w:r w:rsidR="007B1608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B1608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ຖືກແຕ່ງຕັ້ງໂດຍນາຍບ້ານ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ມີພາລະບົດບາດເປັນເຈົ້າການໃນການຈັດຕັ້ງປະຕິບັດວຽກງານປົກປ້ອງສິດ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ຢູ່ພາຍໃນບ້ານຂອງຕົນ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5747C70D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7AC1C6E" w14:textId="1A635782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4024A9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66</w:t>
      </w:r>
      <w:r w:rsidR="004024A9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ໜ້າທີ່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ຂອງ</w:t>
      </w:r>
      <w:r w:rsidR="00923EF1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ຕາໜ່າງປົກປ້ອງສິດ</w:t>
      </w:r>
      <w:r w:rsidR="00923EF1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923EF1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="00923EF1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923EF1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ຜົນປະໂຫຍດຂອງເດັກ</w:t>
      </w:r>
    </w:p>
    <w:p w14:paraId="20CB9895" w14:textId="5DF7BEDA" w:rsidR="00A71DDC" w:rsidRPr="00E62CB4" w:rsidRDefault="00923EF1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ຕາໜ່າງປົກປ້ອງສິດ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="00E44591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ໜ້າທີ່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ຕາມຂອບເຂດຄວາມຮັບຜິດຊອບຂອງຕົນ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3DA93FE8" w14:textId="0461AA82" w:rsidR="00A71DDC" w:rsidRPr="00E62CB4" w:rsidRDefault="00A71DDC" w:rsidP="00E62CB4">
      <w:pPr>
        <w:pStyle w:val="ListParagraph"/>
        <w:numPr>
          <w:ilvl w:val="0"/>
          <w:numId w:val="27"/>
        </w:numPr>
        <w:tabs>
          <w:tab w:val="left" w:pos="1418"/>
        </w:tabs>
        <w:spacing w:after="0" w:line="240" w:lineRule="auto"/>
        <w:ind w:left="434" w:firstLine="70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ຈັດຕັ້ງປະຕິບັດນະໂຍບາຍ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4950B3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</w:t>
      </w:r>
      <w:r w:rsidR="00E4531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ຍຸດທະສາດ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ມາດຕະການ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ລະບຽບການ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44591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ແຜນງານ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1056E77" w14:textId="31D6F3A0" w:rsidR="00A71DDC" w:rsidRPr="00E62CB4" w:rsidRDefault="00A71DDC" w:rsidP="00E62CB4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240" w:lineRule="auto"/>
        <w:ind w:left="434" w:firstLine="70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ເຜີຍແຜ່ກົດໝາຍ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ລະບຽບການ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ກ່ຽວກັບການປົກປ້ອງສິດ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3352B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  </w:t>
      </w:r>
      <w:r w:rsidR="00E44591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ໃຫ້ປະຊາຊົນ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ຢ່າງເປັນປົກກະຕິ</w:t>
      </w:r>
      <w:r w:rsidR="00412390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86B9422" w14:textId="30092CFF" w:rsidR="00A71DDC" w:rsidRPr="00E62CB4" w:rsidRDefault="00A71DDC" w:rsidP="00E62CB4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240" w:lineRule="auto"/>
        <w:ind w:left="434" w:firstLine="70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4E121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ໂຄສະນາ</w:t>
      </w:r>
      <w:r w:rsidR="00412390" w:rsidRPr="00287464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8746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874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ປູກຈິດສຳນຶກໃຫ້ແກ່ປະຊາຊົນ</w:t>
      </w:r>
      <w:r w:rsidRPr="0028746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874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ມີຄວາມເຂົ້າໃຈ</w:t>
      </w:r>
      <w:r w:rsidRPr="0028746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874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ຕໍ່ຜົນກະທົບຂອງການທາລຸນເດັກ</w:t>
      </w:r>
      <w:r w:rsidRPr="00287464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2874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ການໃຊ້ຄວາມຮຸນແຮງ</w:t>
      </w:r>
      <w:r w:rsidR="00412390" w:rsidRPr="00287464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8746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874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ການຂູດຮີດ</w:t>
      </w:r>
      <w:r w:rsidRPr="0028746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874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28746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874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ການປ່ອຍປະລະເລີຍ</w:t>
      </w:r>
      <w:r w:rsidR="00412390" w:rsidRPr="00287464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8746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874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ການຂູດຮີດທາງເພດ</w:t>
      </w:r>
      <w:r w:rsidRPr="0028746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874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28746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874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ການລ່ວງລະເມີດ</w:t>
      </w:r>
      <w:r w:rsidR="00287464" w:rsidRPr="00E62CB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Pr="004E121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ເດັກທາງສື່ອອນລາຍ</w:t>
      </w:r>
      <w:r w:rsidRPr="0028746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874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ເພື່ອປົກປ້ອງ</w:t>
      </w:r>
      <w:r w:rsidRPr="0028746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874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28746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874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ຊ່ວຍເຫຼືອເດັກ</w:t>
      </w:r>
      <w:r w:rsidR="00412390" w:rsidRPr="00287464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21ED271" w14:textId="623CD02C" w:rsidR="00A71DDC" w:rsidRPr="00E62CB4" w:rsidRDefault="00A71DDC" w:rsidP="00E62CB4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240" w:lineRule="auto"/>
        <w:ind w:left="434" w:firstLine="70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ເກັບກຳຂໍ້ມູນ</w:t>
      </w:r>
      <w:r w:rsidR="00412390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ສະຖິຕິ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ເດັກທີ່ຕ້ອງການປົກປ້ອງພິເສດ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ເດັກທີ່ມີຄວາມສ່ຽງ</w:t>
      </w:r>
      <w:r w:rsidR="00412390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37BF6B7" w14:textId="520B07D1" w:rsidR="00A71DDC" w:rsidRPr="00E62CB4" w:rsidRDefault="00A71DDC" w:rsidP="00E62CB4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240" w:lineRule="auto"/>
        <w:ind w:left="434" w:firstLine="70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ສະຫຼຸບ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ລາຍງານ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ການຈັດຕັ້ງປະຕິບັດວຽກງານປົກປ້ອງສິດ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3352B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  </w:t>
      </w:r>
      <w:r w:rsidR="00E44591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 </w:t>
      </w:r>
      <w:r w:rsidR="00B3352B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ຕໍ່ຄະນະກໍາມະການປົກປ້ອງສິດ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ຂັ້ນເມືອງ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ຢ່າງເປັນປົກກະຕິ</w:t>
      </w:r>
      <w:r w:rsidR="00412390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5B4B720" w14:textId="2D4D5872" w:rsidR="00A71DDC" w:rsidRPr="00E62CB4" w:rsidRDefault="00A71DDC" w:rsidP="00E62CB4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240" w:lineRule="auto"/>
        <w:ind w:left="434" w:firstLine="70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ນຳໃຊ້ສິດ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ປະຕິບັດໜ້າທີ່ອື່ນ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ຕາມທີ່ໄດ້ກຳນົດໄວ້ໃນກົດໝາຍ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ຕາມການມອບໝາຍ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30E24614" w14:textId="77777777" w:rsidR="00A71DDC" w:rsidRPr="00E62CB4" w:rsidRDefault="00A71DDC" w:rsidP="00E62CB4">
      <w:pPr>
        <w:spacing w:after="0" w:line="240" w:lineRule="auto"/>
        <w:ind w:left="1134" w:hanging="425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73A7460E" w14:textId="73423121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fr-FR"/>
        </w:rPr>
      </w:pP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z w:val="28"/>
          <w:lang w:val="fr-FR"/>
        </w:rPr>
        <w:t>XI</w:t>
      </w:r>
    </w:p>
    <w:p w14:paraId="2FF5859B" w14:textId="523FD9CB" w:rsidR="00A71DDC" w:rsidRPr="00A912AD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32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ການຄຸ້ມຄອງ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ການກວດກາ</w:t>
      </w:r>
      <w:r w:rsidR="00BF4B68" w:rsidRPr="00A912A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="00E44591" w:rsidRPr="00E62CB4">
        <w:rPr>
          <w:rFonts w:ascii="Phetsarath OT" w:eastAsia="Phetsarath OT" w:hAnsi="Phetsarath OT" w:cs="Phetsarath OT" w:hint="cs"/>
          <w:b/>
          <w:bCs/>
          <w:spacing w:val="-4"/>
          <w:sz w:val="28"/>
          <w:cs/>
          <w:lang w:bidi="lo-LA"/>
        </w:rPr>
        <w:t>ວຽກງານປົກປ້ອງສິດ</w:t>
      </w:r>
      <w:r w:rsidR="00E44591" w:rsidRPr="00E62CB4">
        <w:rPr>
          <w:rFonts w:ascii="Phetsarath OT" w:eastAsia="Phetsarath OT" w:hAnsi="Phetsarath OT" w:cs="Phetsarath OT"/>
          <w:b/>
          <w:bCs/>
          <w:spacing w:val="-4"/>
          <w:sz w:val="28"/>
          <w:cs/>
          <w:lang w:bidi="lo-LA"/>
        </w:rPr>
        <w:t xml:space="preserve"> </w:t>
      </w:r>
      <w:r w:rsidR="00E44591" w:rsidRPr="00E62CB4">
        <w:rPr>
          <w:rFonts w:ascii="Phetsarath OT" w:eastAsia="Phetsarath OT" w:hAnsi="Phetsarath OT" w:cs="Phetsarath OT" w:hint="cs"/>
          <w:b/>
          <w:bCs/>
          <w:spacing w:val="-4"/>
          <w:sz w:val="28"/>
          <w:cs/>
          <w:lang w:bidi="lo-LA"/>
        </w:rPr>
        <w:t>ແລະ</w:t>
      </w:r>
      <w:r w:rsidR="00E44591" w:rsidRPr="00E62CB4">
        <w:rPr>
          <w:rFonts w:ascii="Phetsarath OT" w:eastAsia="Phetsarath OT" w:hAnsi="Phetsarath OT" w:cs="Phetsarath OT"/>
          <w:b/>
          <w:bCs/>
          <w:spacing w:val="-4"/>
          <w:sz w:val="28"/>
          <w:cs/>
          <w:lang w:bidi="lo-LA"/>
        </w:rPr>
        <w:t xml:space="preserve"> </w:t>
      </w:r>
      <w:r w:rsidR="00E44591" w:rsidRPr="00E62CB4">
        <w:rPr>
          <w:rFonts w:ascii="Phetsarath OT" w:eastAsia="Phetsarath OT" w:hAnsi="Phetsarath OT" w:cs="Phetsarath OT" w:hint="cs"/>
          <w:b/>
          <w:bCs/>
          <w:spacing w:val="-4"/>
          <w:sz w:val="28"/>
          <w:cs/>
          <w:lang w:bidi="lo-LA"/>
        </w:rPr>
        <w:t>ຜົນປະໂຫຍດຂອງເດັກ</w:t>
      </w:r>
    </w:p>
    <w:p w14:paraId="7913545C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/>
        </w:rPr>
      </w:pPr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E62CB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1</w:t>
      </w:r>
    </w:p>
    <w:p w14:paraId="75985171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/>
        </w:rPr>
      </w:pPr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ການຄຸ້ມຄອງວຽກງານປົກປ້ອງສິດ</w:t>
      </w:r>
      <w:r w:rsidRPr="00E62CB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ຜົນປະໂຫຍດຂອງເດັກ</w:t>
      </w:r>
    </w:p>
    <w:p w14:paraId="6F795E59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E2577BE" w14:textId="1213E475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4024A9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67</w:t>
      </w:r>
      <w:r w:rsidR="004024A9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ອົງການຄຸ້ມຄອງວຽກງານປົກປ້ອງສິດ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ຜົນປະໂຫຍດຂອງເດັກ</w:t>
      </w:r>
    </w:p>
    <w:p w14:paraId="1E6F6DCC" w14:textId="531FB988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ລັດຖະບານ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ເປັນຜູ້ຄຸ້ມຄອງວຽກງານປົກປ້ອງສິດ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ຢ່າງລວມສູນ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ເປັນເອກະພາບ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ໃນຂອບເຂດທົ່ວປະເທດ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ໂດຍມອບໃຫ້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A271E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ກະຊວງແຮງງານ</w:t>
      </w:r>
      <w:r w:rsidR="00EA271E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A271E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EA271E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A271E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ສະຫວັດດີການສັງຄົມ</w:t>
      </w:r>
      <w:r w:rsidR="00EA271E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ເປັນໃຈກາງ</w:t>
      </w:r>
      <w:r w:rsidR="00EA271E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ໃນການຈັດຕັ້ງປະຕິບັດ</w:t>
      </w:r>
      <w:r w:rsidR="00EA271E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A271E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EA271E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ປະສານສົມທົບກັບ</w:t>
      </w:r>
      <w:r w:rsidR="00EA5BD2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A271E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ກະຊວງປ້ອງກັນຄວາມສະຫງົບ</w:t>
      </w:r>
      <w:r w:rsidR="00EA271E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69382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ກະຊວງສາທາລະນະສຸກ</w:t>
      </w:r>
      <w:r w:rsidR="00693829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69382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9382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ກະຊວງສຶກສາທິການ</w:t>
      </w:r>
      <w:r w:rsidR="0069382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9382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69382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9382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ກິລາ</w:t>
      </w:r>
      <w:r w:rsidR="00693829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69382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9382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ກະຊວງຖະແຫຼງຂ່າວ</w:t>
      </w:r>
      <w:r w:rsidR="0074613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69382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9382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ວັດທະນະທ</w:t>
      </w:r>
      <w:r w:rsidR="00746132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69382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9382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69382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9382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ທ່ອງທ່ຽວ</w:t>
      </w:r>
      <w:r w:rsidR="0074613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69382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="0069382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ກະຊວງພາຍໃນ</w:t>
      </w:r>
      <w:r w:rsidR="00693829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EA271E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ກະຊວງຍຸຕິທຳ</w:t>
      </w:r>
      <w:r w:rsidR="00EA271E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69382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ກະຊວງອື່ນ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ອົງການປົກຄອງທ້ອງຖິ່ນ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ຈັດຕັ້ງປະຕິບັດ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46307C05" w14:textId="77777777" w:rsidR="00357299" w:rsidRPr="00A912AD" w:rsidRDefault="00357299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2DE25DA7" w14:textId="26D9ECA5" w:rsidR="00357299" w:rsidRPr="00E62CB4" w:rsidRDefault="00357299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4024A9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E2748A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68</w:t>
      </w:r>
      <w:r w:rsidR="004024A9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ໜ້າທີ່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ຂອງຂະແໜງການແຮງງານ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ສະຫວັດດີການສັງຄົມ</w:t>
      </w:r>
    </w:p>
    <w:p w14:paraId="602FAA08" w14:textId="77777777" w:rsidR="00357299" w:rsidRPr="00E62CB4" w:rsidRDefault="00357299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ໃນການຄຸ້ມຄອງວຽກງານປົກປ້ອງສິດ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ຂະແໜງການແຮງງານ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ສະຫວັດດີການສັງຄົມ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ໜ້າທີ່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ຕາມຂອບເຂດຄວາມຮັບຜິດຊອບຂອງຕົນ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1F9AD0FF" w14:textId="48E9DE00" w:rsidR="00357299" w:rsidRPr="00E62CB4" w:rsidRDefault="00357299" w:rsidP="00E62CB4">
      <w:pPr>
        <w:pStyle w:val="ListParagraph"/>
        <w:numPr>
          <w:ilvl w:val="0"/>
          <w:numId w:val="29"/>
        </w:numPr>
        <w:tabs>
          <w:tab w:val="left" w:pos="1418"/>
        </w:tabs>
        <w:spacing w:after="0" w:line="240" w:lineRule="auto"/>
        <w:ind w:left="462" w:firstLine="67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lastRenderedPageBreak/>
        <w:t>ຄົ້ນຄວ້າ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ສ້າງ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ນະໂຍບາຍ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ວິໄສທັດ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val="pt-BR" w:bidi="lo-LA"/>
        </w:rPr>
        <w:t>​​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val="pt-BR" w:bidi="lo-LA"/>
        </w:rPr>
        <w:t>ແຜນ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ຍຸດ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ທະ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ສາດ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ກົດໝາຍ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ກ່ຽວກັບວຽກງານປົກປ້ອງສິດ</w:t>
      </w:r>
      <w:r w:rsidR="0028746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 xml:space="preserve">   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ເພື່ອສະເໜີລັດຖະບານພິຈາລະນາ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1150832F" w14:textId="44CC903A" w:rsidR="00357299" w:rsidRPr="00E62CB4" w:rsidRDefault="00357299" w:rsidP="00E62CB4">
      <w:pPr>
        <w:pStyle w:val="ListParagraph"/>
        <w:numPr>
          <w:ilvl w:val="0"/>
          <w:numId w:val="29"/>
        </w:numPr>
        <w:tabs>
          <w:tab w:val="left" w:pos="1418"/>
        </w:tabs>
        <w:spacing w:after="0" w:line="240" w:lineRule="auto"/>
        <w:ind w:left="462" w:firstLine="67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ຜັນຂ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ະຫຍາຍ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ນະໂຍບາຍ</w:t>
      </w:r>
      <w:r w:rsidR="005A114B" w:rsidRPr="00E62CB4">
        <w:rPr>
          <w:rFonts w:ascii="Phetsarath OT" w:eastAsia="Phetsarath OT" w:hAnsi="Phetsarath OT" w:cs="Phetsarath OT"/>
          <w:spacing w:val="-10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ວິໄສທັດ</w:t>
      </w:r>
      <w:r w:rsidR="005A114B"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val="pt-BR" w:bidi="lo-LA"/>
        </w:rPr>
        <w:t>ແຜນ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val="pt-BR" w:bidi="lo-LA"/>
        </w:rPr>
        <w:t>​​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ຍຸດ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ທະ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ສາດ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ກົດໝາຍ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ລະບຽບ​ການ</w:t>
      </w:r>
      <w:r w:rsidR="005A114B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</w:t>
      </w:r>
      <w:r w:rsidR="005A114B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ແຜນ​ງານ</w:t>
      </w:r>
      <w:r w:rsidR="005A114B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</w:t>
      </w:r>
      <w:r w:rsidR="005A114B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ກິດຈະກໍາ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ຈັດ​ຕັ້ງປະຕິບັດ</w:t>
      </w:r>
      <w:r w:rsidR="005A114B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8C54C8F" w14:textId="140AF9ED" w:rsidR="00357299" w:rsidRPr="00E62CB4" w:rsidRDefault="00357299" w:rsidP="00E62CB4">
      <w:pPr>
        <w:pStyle w:val="ListParagraph"/>
        <w:numPr>
          <w:ilvl w:val="0"/>
          <w:numId w:val="29"/>
        </w:numPr>
        <w:tabs>
          <w:tab w:val="left" w:pos="1418"/>
        </w:tabs>
        <w:spacing w:after="0" w:line="240" w:lineRule="auto"/>
        <w:ind w:left="462" w:firstLine="672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</w:pP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ໂຄສະນາ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ເຜີຍແຜ່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ນະໂຍບາຍ</w:t>
      </w:r>
      <w:r w:rsidR="005A114B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ວິໄສທັດ</w:t>
      </w:r>
      <w:r w:rsidR="005A114B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 ​​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ແຜນ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ຍຸດ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ທະ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ສາດ</w:t>
      </w:r>
      <w:r w:rsidR="005A114B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ກົດໝາຍ</w:t>
      </w:r>
      <w:r w:rsidR="005A114B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ລະບຽບການ</w:t>
      </w:r>
      <w:r w:rsidR="005A114B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</w:t>
      </w:r>
      <w:r w:rsidR="005A114B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44591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ແຜນງານ</w:t>
      </w:r>
      <w:r w:rsidR="005A114B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ກິດຈະກຳ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="005A114B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2416E36A" w14:textId="7071A13B" w:rsidR="00357299" w:rsidRPr="00E62CB4" w:rsidRDefault="00357299" w:rsidP="00E62CB4">
      <w:pPr>
        <w:pStyle w:val="ListParagraph"/>
        <w:numPr>
          <w:ilvl w:val="0"/>
          <w:numId w:val="29"/>
        </w:numPr>
        <w:tabs>
          <w:tab w:val="left" w:pos="1418"/>
        </w:tabs>
        <w:spacing w:after="0" w:line="240" w:lineRule="auto"/>
        <w:ind w:left="462" w:firstLine="67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="005A114B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ຍົກລະດັບດ້ານວິຊາສະເພາະ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44591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  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ໃຫ້ແກ່ພະນັກງານ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ລັດຖະກອນ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ຢູ່ພາຍໃຕ້ການຄຸ້ມຄອງຂອງຕົນ</w:t>
      </w:r>
      <w:r w:rsidR="005A114B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D1F2EB4" w14:textId="01263C9A" w:rsidR="00357299" w:rsidRPr="00E62CB4" w:rsidRDefault="00357299" w:rsidP="00E62CB4">
      <w:pPr>
        <w:pStyle w:val="ListParagraph"/>
        <w:numPr>
          <w:ilvl w:val="0"/>
          <w:numId w:val="29"/>
        </w:numPr>
        <w:tabs>
          <w:tab w:val="left" w:pos="1418"/>
        </w:tabs>
        <w:spacing w:after="0" w:line="240" w:lineRule="auto"/>
        <w:ind w:left="462" w:firstLine="67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ໃຫ້ການຊ່ວຍເຫຼືອທາງດ້ານມະນຸດສະທຳ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ສັງຄົມສົງເຄາະ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ໃຫ້ແກ່ເດັກຖືກເຄາະຮ້າຍ</w:t>
      </w:r>
      <w:r w:rsidR="005A114B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ເດັກຖືກປະລະ</w:t>
      </w:r>
      <w:r w:rsidR="005A114B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ເດັກຖືກປະຖິ້ມ</w:t>
      </w:r>
      <w:r w:rsidR="005A114B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ເດັກມີຄວາມສ່ຽງ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ເດັກພໍ່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ຜູ້ປົກຄອງ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ຖືກດຳເນີນຄະດີ</w:t>
      </w:r>
      <w:r w:rsidR="005A114B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504F7705" w14:textId="7C0CB76D" w:rsidR="00357299" w:rsidRPr="00E62CB4" w:rsidRDefault="00357299" w:rsidP="00E62CB4">
      <w:pPr>
        <w:pStyle w:val="ListParagraph"/>
        <w:numPr>
          <w:ilvl w:val="0"/>
          <w:numId w:val="29"/>
        </w:numPr>
        <w:tabs>
          <w:tab w:val="left" w:pos="1418"/>
        </w:tabs>
        <w:spacing w:after="0" w:line="240" w:lineRule="auto"/>
        <w:ind w:left="462" w:firstLine="67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ຮັກສາຄວາມລັບ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ກ່ຽວກັບຂໍ້ມູນຂອງ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ເດັກຖືກເຄາະຮ້າຍ</w:t>
      </w:r>
      <w:r w:rsidR="005A114B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ເດັກຖືກປະລະ</w:t>
      </w:r>
      <w:r w:rsidR="005A114B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ເດັກຖືກປະຖິ້ມ</w:t>
      </w:r>
      <w:r w:rsidR="005A114B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E44591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ເດັກທີ່ມີຄວາມສ່ຽງ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ເດັກທີ່ພໍ່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ຜູ້ປົກຄອງ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ຖືກດຳເນີນຄະດີ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ທີ່ໄດ້ໃຫ້ການຊ່ວຍເຫຼືອ</w:t>
      </w:r>
      <w:r w:rsidR="005A114B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1395ED89" w14:textId="1FC1EEA8" w:rsidR="00357299" w:rsidRPr="00E62CB4" w:rsidRDefault="00357299" w:rsidP="00E62CB4">
      <w:pPr>
        <w:pStyle w:val="ListParagraph"/>
        <w:numPr>
          <w:ilvl w:val="0"/>
          <w:numId w:val="29"/>
        </w:numPr>
        <w:tabs>
          <w:tab w:val="left" w:pos="1418"/>
        </w:tabs>
        <w:spacing w:after="0" w:line="240" w:lineRule="auto"/>
        <w:ind w:left="462" w:firstLine="67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="005A114B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ຄຸ້ມຄອງ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ນຳໃຊ້ກອງທຶນປົກປ້ອງສິດ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5A114B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79C657C4" w14:textId="5527809F" w:rsidR="00357299" w:rsidRPr="00E62CB4" w:rsidRDefault="00357299" w:rsidP="00E62CB4">
      <w:pPr>
        <w:pStyle w:val="ListParagraph"/>
        <w:numPr>
          <w:ilvl w:val="0"/>
          <w:numId w:val="29"/>
        </w:numPr>
        <w:tabs>
          <w:tab w:val="left" w:pos="1418"/>
        </w:tabs>
        <w:spacing w:after="0" w:line="240" w:lineRule="auto"/>
        <w:ind w:left="462" w:firstLine="67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ສ້າງ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ຄຸ້ມຄອງ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ພັດທະນາ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ນຳໃຊ້ລະບົບ</w:t>
      </w:r>
      <w:r w:rsidR="00E44591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ຂໍ້ມູນ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ຂ່າວສານ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ຜົນປະໂຫຍດ</w:t>
      </w:r>
      <w:r w:rsidR="00E44591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4921E07B" w14:textId="45EE6175" w:rsidR="00357299" w:rsidRPr="00E62CB4" w:rsidRDefault="00357299" w:rsidP="00E62CB4">
      <w:pPr>
        <w:pStyle w:val="ListParagraph"/>
        <w:numPr>
          <w:ilvl w:val="0"/>
          <w:numId w:val="29"/>
        </w:numPr>
        <w:tabs>
          <w:tab w:val="left" w:pos="1418"/>
        </w:tabs>
        <w:spacing w:after="0" w:line="240" w:lineRule="auto"/>
        <w:ind w:left="462" w:firstLine="67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ຊີ້ນຳ</w:t>
      </w:r>
      <w:r w:rsidR="005A114B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ຕິດຕາມ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ປະເມີນ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ການເຄື່ອນໄຫວວຽກງານປົກປ້ອງ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ຊ່ວຍເຫຼືອເດັກ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ຂອງບັນດາສູນ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44591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ສະຖານທີ່ເບີ່ງແຍງລ້ຽງດູເດັກ</w:t>
      </w:r>
      <w:r w:rsidR="005A114B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33ADA647" w14:textId="5631BDC8" w:rsidR="00357299" w:rsidRPr="00E62CB4" w:rsidRDefault="00E44591" w:rsidP="00E62CB4">
      <w:pPr>
        <w:pStyle w:val="ListParagraph"/>
        <w:numPr>
          <w:ilvl w:val="0"/>
          <w:numId w:val="29"/>
        </w:numPr>
        <w:tabs>
          <w:tab w:val="left" w:pos="1418"/>
          <w:tab w:val="left" w:pos="1843"/>
        </w:tabs>
        <w:spacing w:after="0" w:line="240" w:lineRule="auto"/>
        <w:ind w:left="462" w:firstLine="67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ສັງລວມຂໍ້ມູນ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ເກັບກຳສະຖິຕິ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ກ່ຽວກັບເດັກຖືກເຄາະຮ້າຍ</w:t>
      </w:r>
      <w:r w:rsidR="009A4F3A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ເດັກຖືກປະລະ</w:t>
      </w:r>
      <w:r w:rsidR="009167F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ເດັກຖືກປະຖິ້ມ</w:t>
      </w:r>
      <w:r w:rsidR="00357299" w:rsidRPr="00A912AD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357299"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ເດັກມີຄວາມສ່ຽງ</w:t>
      </w:r>
      <w:r w:rsidR="00357299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ເດັກທີ່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="00357299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="00357299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357299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ຜູ້ປົກຄອງ</w:t>
      </w:r>
      <w:r w:rsidR="00357299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ຖືກດຳເນີນຄະດີ</w:t>
      </w:r>
      <w:r w:rsidR="00357299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ທີ່ໄດ້ໃຫ້ການຊ່ວຍເຫຼືອ</w:t>
      </w:r>
      <w:r w:rsidR="00357299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ລວມທັງກໍລະນີ</w:t>
      </w:r>
      <w:r w:rsidR="00357299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ເສັ້ນທາງການສົ່ງຕໍ່ເດັກດັ່ງກ່າວ</w:t>
      </w:r>
      <w:r w:rsidR="009167F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27D0B23C" w14:textId="7D585E87" w:rsidR="00357299" w:rsidRPr="00E62CB4" w:rsidRDefault="00357299" w:rsidP="00E62CB4">
      <w:pPr>
        <w:pStyle w:val="ListParagraph"/>
        <w:numPr>
          <w:ilvl w:val="0"/>
          <w:numId w:val="29"/>
        </w:numPr>
        <w:tabs>
          <w:tab w:val="left" w:pos="1418"/>
          <w:tab w:val="left" w:pos="1843"/>
        </w:tabs>
        <w:spacing w:after="0" w:line="240" w:lineRule="auto"/>
        <w:ind w:left="462" w:firstLine="67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="009A4F3A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ພິຈາລະນາ</w:t>
      </w:r>
      <w:r w:rsidR="009A4F3A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9A4F3A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ແລະ</w:t>
      </w:r>
      <w:r w:rsidR="009A4F3A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ແກ້ໄຂ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ຄຳສະເໜີ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ຂອງ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ບຸກຄົນ</w:t>
      </w:r>
      <w:r w:rsidR="009167F2" w:rsidRPr="00E62CB4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ນິຕິບຸກຄົນ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ຫຼື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ການຈັດຕັ້ງ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ກ່ຽວກັບ</w:t>
      </w:r>
      <w:r w:rsidR="009A4F3A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ວຽກງານ</w:t>
      </w:r>
      <w:r w:rsidR="00E44591" w:rsidRPr="00A912AD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  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ຜົນປະໂຫຍດຂອງເດັກ</w:t>
      </w:r>
      <w:r w:rsidR="009167F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0C52635E" w14:textId="3F6366C0" w:rsidR="00357299" w:rsidRPr="00E62CB4" w:rsidRDefault="00E44591" w:rsidP="00E62CB4">
      <w:pPr>
        <w:pStyle w:val="ListParagraph"/>
        <w:numPr>
          <w:ilvl w:val="0"/>
          <w:numId w:val="29"/>
        </w:numPr>
        <w:tabs>
          <w:tab w:val="left" w:pos="1418"/>
          <w:tab w:val="left" w:pos="1843"/>
        </w:tabs>
        <w:spacing w:after="0" w:line="240" w:lineRule="auto"/>
        <w:ind w:left="462" w:firstLine="67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ປະສານສົມທົບກັບຂະແໜງການ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ພາກສ່ວນອື່ນທີ່ກ່ຽວຂ້ອງ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ການຄຸ້ມ​ຄອງ</w:t>
      </w:r>
      <w:r w:rsidR="009167F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ຕິດຕາມ</w:t>
      </w:r>
      <w:r w:rsidR="007C1CB5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Pr="00E74C1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 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ສົ່ງ​ເສີມ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ວຽກງານປົກປ້ອງສິດ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9167F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4FBAD022" w14:textId="66526141" w:rsidR="00357299" w:rsidRPr="00E62CB4" w:rsidRDefault="00E44591" w:rsidP="00E62CB4">
      <w:pPr>
        <w:pStyle w:val="ListParagraph"/>
        <w:numPr>
          <w:ilvl w:val="0"/>
          <w:numId w:val="29"/>
        </w:numPr>
        <w:tabs>
          <w:tab w:val="left" w:pos="1418"/>
          <w:tab w:val="left" w:pos="1843"/>
        </w:tabs>
        <w:spacing w:after="0" w:line="240" w:lineRule="auto"/>
        <w:ind w:left="462" w:firstLine="67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ພົວພັນ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ຮ່ວມມືທາງດ້ານມະນຸດສະທຳ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ສັງຄົມສົງເຄາະ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ກັບຕ່າງປະເທດ</w:t>
      </w:r>
      <w:r w:rsidR="009167F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ພາກພື້ນ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ສາກົນ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9167F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4CCF9107" w14:textId="0169D5CE" w:rsidR="00357299" w:rsidRPr="00E62CB4" w:rsidRDefault="00E44591" w:rsidP="00E62CB4">
      <w:pPr>
        <w:pStyle w:val="ListParagraph"/>
        <w:numPr>
          <w:ilvl w:val="0"/>
          <w:numId w:val="29"/>
        </w:numPr>
        <w:tabs>
          <w:tab w:val="left" w:pos="1418"/>
          <w:tab w:val="left" w:pos="1843"/>
        </w:tabs>
        <w:spacing w:after="0" w:line="240" w:lineRule="auto"/>
        <w:ind w:left="462" w:firstLine="67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ສະຫຼຸບ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ລາຍງານ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ການເຄື່ອນໄຫວວຽກງານປົກປ້ອງສິດ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ຕໍ່ຂັ້ນເທິງ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ຢ່າງເປັນປົກກະຕິ</w:t>
      </w:r>
      <w:r w:rsidR="009167F2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51FB89DE" w14:textId="22029857" w:rsidR="00357299" w:rsidRPr="00E62CB4" w:rsidRDefault="00E44591" w:rsidP="00E62CB4">
      <w:pPr>
        <w:pStyle w:val="ListParagraph"/>
        <w:numPr>
          <w:ilvl w:val="0"/>
          <w:numId w:val="29"/>
        </w:numPr>
        <w:tabs>
          <w:tab w:val="left" w:pos="1418"/>
          <w:tab w:val="left" w:pos="1843"/>
        </w:tabs>
        <w:spacing w:after="0" w:line="240" w:lineRule="auto"/>
        <w:ind w:left="462" w:firstLine="67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ນຳໃຊ້ສິດ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ປະຕິບັດໜ້າທີ່ອື່ນ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ຕາມ​ທີ່​ໄດ້​ກຳນົດ​ໄວ້​ໃນ​ກົດໝາຍ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39E4D8B3" w14:textId="77777777" w:rsidR="00357299" w:rsidRPr="00A912AD" w:rsidRDefault="00357299" w:rsidP="00E62CB4">
      <w:pPr>
        <w:spacing w:after="0" w:line="240" w:lineRule="auto"/>
        <w:ind w:left="1134" w:hanging="425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7E0F5453" w14:textId="1B4571FD" w:rsidR="00357299" w:rsidRPr="00E62CB4" w:rsidRDefault="00357299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4024A9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E2748A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69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ໜ້າທີ່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ຂອງຂະແໜງການປ້ອງກັນຄວາມສະຫງົບ</w:t>
      </w:r>
    </w:p>
    <w:p w14:paraId="2D22FE06" w14:textId="77777777" w:rsidR="00357299" w:rsidRPr="00E62CB4" w:rsidRDefault="00357299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ໃນການຄຸ້ມຄອງວຽກງານປົກປ້ອງສິດ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ຂະແໜງການປ້ອງກັນຄວາມສະຫງົບ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ໜ້າທີ່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ຕາມຂອບເຂດຄວາມຮັບຜິດຊອບຂອງຕົນ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3277E80C" w14:textId="77777777" w:rsidR="00357299" w:rsidRPr="00E62CB4" w:rsidRDefault="00357299" w:rsidP="00E62CB4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ຄົ້ນຄວ້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າ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ສ້າງ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ນະໂຍບາຍ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ວິໄສທັດ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val="pt-BR" w:bidi="lo-LA"/>
        </w:rPr>
        <w:t>ແຜນ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>​​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ຍຸດ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ທະ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ສາດ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ກົດໝາຍ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ເພື່ອສະເໜີລັດຖະບານ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D0DF338" w14:textId="4171758B" w:rsidR="00357299" w:rsidRPr="00E62CB4" w:rsidRDefault="00357299" w:rsidP="00E62CB4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ຜັນຂ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ະຫຍາຍ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ນະໂຍບາຍ</w:t>
      </w:r>
      <w:r w:rsidR="00882AF9" w:rsidRPr="00E62CB4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ວິໄສທັດ</w:t>
      </w:r>
      <w:r w:rsidR="00882AF9"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val="pt-BR" w:bidi="lo-LA"/>
        </w:rPr>
        <w:t>ແຜນ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>​​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ຍຸດ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ທະ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ສາດ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ກົດໝາຍ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2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ເປັນ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ລະບຽບ​ການ</w:t>
      </w:r>
      <w:r w:rsidR="00882AF9" w:rsidRPr="00E62CB4">
        <w:rPr>
          <w:rFonts w:ascii="Phetsarath OT" w:eastAsia="Phetsarath OT" w:hAnsi="Phetsarath OT" w:cs="Phetsarath OT"/>
          <w:spacing w:val="-12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ແຜນການ</w:t>
      </w:r>
      <w:r w:rsidR="00882AF9" w:rsidRPr="00E62CB4">
        <w:rPr>
          <w:rFonts w:ascii="Phetsarath OT" w:eastAsia="Phetsarath OT" w:hAnsi="Phetsarath OT" w:cs="Phetsarath OT"/>
          <w:spacing w:val="-12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​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ແຜນ​ງານ</w:t>
      </w:r>
      <w:r w:rsidR="00882AF9" w:rsidRPr="00E62CB4">
        <w:rPr>
          <w:rFonts w:ascii="Phetsarath OT" w:eastAsia="Phetsarath OT" w:hAnsi="Phetsarath OT" w:cs="Phetsarath OT"/>
          <w:spacing w:val="-12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ໂຄງການ</w:t>
      </w:r>
      <w:r w:rsidR="00882AF9" w:rsidRPr="00E62CB4">
        <w:rPr>
          <w:rFonts w:ascii="Phetsarath OT" w:eastAsia="Phetsarath OT" w:hAnsi="Phetsarath OT" w:cs="Phetsarath OT"/>
          <w:spacing w:val="-12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ກິດຈະກໍາ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ຈັດ​ຕັ້ງປະຕິບັ</w:t>
      </w:r>
      <w:r w:rsidR="00882AF9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ດ</w:t>
      </w:r>
      <w:r w:rsidR="00882AF9" w:rsidRPr="00E62CB4">
        <w:rPr>
          <w:rFonts w:ascii="Phetsarath OT" w:eastAsia="Phetsarath OT" w:hAnsi="Phetsarath OT" w:cs="Phetsarath OT"/>
          <w:spacing w:val="-12"/>
          <w:sz w:val="24"/>
          <w:szCs w:val="24"/>
          <w:lang w:val="pt-BR" w:bidi="lo-LA"/>
        </w:rPr>
        <w:t>;</w:t>
      </w:r>
    </w:p>
    <w:p w14:paraId="5B388388" w14:textId="0816427C" w:rsidR="00357299" w:rsidRPr="00E62CB4" w:rsidRDefault="00357299" w:rsidP="00E62CB4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</w:pP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ໂຄສະນາ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ເຜີຍແຜ່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ນະໂຍບາຍ</w:t>
      </w:r>
      <w:r w:rsidR="00882AF9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ວິໄສທັດ</w:t>
      </w:r>
      <w:r w:rsidR="00882AF9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ແຜນ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ຍຸດ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ທະ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ສາດ</w:t>
      </w:r>
      <w:r w:rsidR="00882AF9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ກົດໝາຍ</w:t>
      </w:r>
      <w:r w:rsidR="00882AF9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ລະບຽບການ</w:t>
      </w:r>
      <w:r w:rsidR="00882AF9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</w:t>
      </w:r>
      <w:r w:rsidR="00882AF9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ແຜນງານ</w:t>
      </w:r>
      <w:r w:rsidR="00882AF9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ກິດຈະກຳ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="00882AF9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221AF098" w14:textId="5901431F" w:rsidR="00357299" w:rsidRPr="00E62CB4" w:rsidRDefault="00357299" w:rsidP="00E62CB4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ສ້າງກົນໄກ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ດຳເນີນຂະບວນການຕ້ານ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ສະກັດກັ້ນອາຊະຍາກຳຕໍ່ເດັກ</w:t>
      </w:r>
      <w:r w:rsidR="00882AF9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E8CB82E" w14:textId="185BC3E9" w:rsidR="00357299" w:rsidRPr="00E62CB4" w:rsidRDefault="00357299" w:rsidP="00E62CB4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ໃຫ້ການຊ່ວຍເຫຼືອເດັກຖືກເຄາະຮ້າຍ</w:t>
      </w:r>
      <w:r w:rsidR="00882AF9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ເດັກຖືກປະລະ</w:t>
      </w:r>
      <w:r w:rsidR="00882AF9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ເດັກປະຖິ້ມ</w:t>
      </w:r>
      <w:r w:rsidR="00882AF9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ເດັກມີຄວາມສ່ຽງ</w:t>
      </w:r>
      <w:r w:rsidR="003F1F4A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7782A90E" w14:textId="13778DDA" w:rsidR="00357299" w:rsidRPr="00E62CB4" w:rsidRDefault="00357299" w:rsidP="00E62CB4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ດຳເນີນການໄກ່ເກ່ຍການກະທຳຜິດຂອງເດັກ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ໂດຍບໍ່ສົ່ງໃຫ້ສານຕັດສີນ</w:t>
      </w:r>
      <w:r w:rsidR="003F1F4A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6A9C7119" w14:textId="6C898D41" w:rsidR="00357299" w:rsidRPr="00E62CB4" w:rsidRDefault="00357299" w:rsidP="00E62CB4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ດຳເນີນການສືບສວນ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ສອບຖາມເດັກ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ນຳໃຊ້ມາດຕະການສະກັດກັ້ນຕໍ່ເດັກ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ໃນກໍລະນີຈຳເປັນ</w:t>
      </w:r>
      <w:r w:rsidR="003F1F4A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0EABC565" w14:textId="77777777" w:rsidR="00357299" w:rsidRPr="00E62CB4" w:rsidRDefault="00357299" w:rsidP="00E62CB4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ສ້າງຫຼັກສູດການຮຽນ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ການສອນ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ເຂົ້າໃນສະຖານການສຶກສາ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6EC06A16" w14:textId="5923AF97" w:rsidR="00357299" w:rsidRPr="00E62CB4" w:rsidRDefault="00357299" w:rsidP="00E62CB4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ຮັກສາຄວາມລັບ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ກ່ຽວກັບຂໍ້ມູນຂອງ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ເດັກຖືກເຄາະຮ້າຍ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ເດັກຖືກປະລະ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ເດັກຖືກປະຖິ້ມ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</w:t>
      </w:r>
      <w:r w:rsidR="00A912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ມີຄວາມສ່ຽງ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ທີ່ໄດ້ໃຫ້ການຊ່ວຍເຫຼືອ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66B2C93F" w14:textId="268BE87B" w:rsidR="00357299" w:rsidRPr="00E62CB4" w:rsidRDefault="00130496" w:rsidP="00E62CB4">
      <w:pPr>
        <w:pStyle w:val="ListParagraph"/>
        <w:numPr>
          <w:ilvl w:val="0"/>
          <w:numId w:val="33"/>
        </w:numPr>
        <w:tabs>
          <w:tab w:val="left" w:pos="1560"/>
          <w:tab w:val="left" w:pos="1764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ຍົກລະດັບດ້ານວິຊາສະເພາະ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ໃຫ້ແກ່ພະນັກງານຂອງຕົນ</w:t>
      </w:r>
      <w:r w:rsidR="003F1F4A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73DF6E72" w14:textId="606284C2" w:rsidR="00357299" w:rsidRPr="00E62CB4" w:rsidRDefault="00357299" w:rsidP="00E62CB4">
      <w:pPr>
        <w:pStyle w:val="ListParagraph"/>
        <w:numPr>
          <w:ilvl w:val="0"/>
          <w:numId w:val="33"/>
        </w:numPr>
        <w:tabs>
          <w:tab w:val="left" w:pos="1560"/>
          <w:tab w:val="left" w:pos="1764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ສັງລວ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ມຂໍ້ມູນ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ເກັບກຳສະຖິຕິ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ກ່ຽວກັບການເຄື່ອນໄຫວວຽກງານປົກປ້ອງສິດ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ຜົນປະໂຫຍດ</w:t>
      </w:r>
      <w:r w:rsidR="00130496" w:rsidRPr="00A912AD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ຂອງເດັກ</w:t>
      </w:r>
      <w:r w:rsidR="003F1F4A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D9CEF38" w14:textId="0CC42D16" w:rsidR="00357299" w:rsidRPr="00E62CB4" w:rsidRDefault="00130496" w:rsidP="00E62CB4">
      <w:pPr>
        <w:pStyle w:val="ListParagraph"/>
        <w:numPr>
          <w:ilvl w:val="0"/>
          <w:numId w:val="33"/>
        </w:numPr>
        <w:tabs>
          <w:tab w:val="left" w:pos="1560"/>
          <w:tab w:val="left" w:pos="1764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="00FB2F17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ພິຈາລະນາ</w:t>
      </w:r>
      <w:r w:rsidR="00FB2F17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FB2F17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FB2F17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ແກ້ໄຂ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ຄຳສະເໜີຂອງ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ບຸກຄົນ</w:t>
      </w:r>
      <w:r w:rsidR="003F1F4A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ນິຕິບຸກຄົນ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ການຈັດຕັ້ງ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ກ່ຽວກັບ</w:t>
      </w:r>
      <w:r w:rsidR="00FB2F17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ວຽກງານ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ປົກປ້ອງສິດ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ຜົນປະໂຫຍດຂອງເດັກ</w:t>
      </w:r>
      <w:r w:rsidR="003F1F4A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4D3F5B65" w14:textId="058DEE68" w:rsidR="00930BAD" w:rsidRPr="00E62CB4" w:rsidRDefault="00130496" w:rsidP="00E62CB4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30B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ພົວພັນ</w:t>
      </w:r>
      <w:r w:rsidR="00930BAD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30B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930BAD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30B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ຮ່ວມມືທາງດ້ານມະນຸດສະທຳ</w:t>
      </w:r>
      <w:r w:rsidR="00930BAD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30B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930BAD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30B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ສັງຄົມສົງເຄາະ</w:t>
      </w:r>
      <w:r w:rsidR="00930BAD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30B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ກັບຕ່າງປະເທດ</w:t>
      </w:r>
      <w:r w:rsidR="00930BAD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930BAD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30B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ພາກພື້ນ</w:t>
      </w:r>
      <w:r w:rsidR="00930BAD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30B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930BAD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30B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ສາກົນ</w:t>
      </w:r>
      <w:r w:rsidR="00930BAD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30B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="00930BAD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30B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930BAD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30B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930BAD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68920F15" w14:textId="5D025578" w:rsidR="00357299" w:rsidRPr="00E62CB4" w:rsidRDefault="00130496" w:rsidP="00E62CB4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ສະຫຼຸບ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ລາຍງານ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ການເຄື່ອນໄຫວວຽກງານປົກປ້ອງສິດ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ຕໍ່ຂັ້ນເທິງຂອງຕົນ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ຢ່າງເປັນປົກກະຕິ</w:t>
      </w:r>
      <w:r w:rsidR="003F1F4A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749128D6" w14:textId="6041C2A9" w:rsidR="00357299" w:rsidRPr="00E62CB4" w:rsidRDefault="00130496" w:rsidP="00E62CB4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ນຳໃຊ້ສິດ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ປະຕິບັດໜ້າທີ່ອື່ນ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ຕາມ​ທີ່​ໄດ້​ກຳນົດ​ໄວ້​ໃນ​ກົດໝາຍ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1B5A16B5" w14:textId="6337920E" w:rsidR="00357299" w:rsidRPr="00A912AD" w:rsidRDefault="007C1CB5" w:rsidP="00E62CB4">
      <w:pPr>
        <w:tabs>
          <w:tab w:val="left" w:pos="6214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  <w:r w:rsidRPr="00A912A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</w:r>
    </w:p>
    <w:p w14:paraId="6A25E2C3" w14:textId="36840F78" w:rsidR="00357299" w:rsidRPr="00E62CB4" w:rsidRDefault="00357299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ມ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າດຕາ</w:t>
      </w:r>
      <w:r w:rsidR="004024A9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70 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ໜ້າທີ່ຂອງຂະແໜງການສາທາລະນະສຸກ</w:t>
      </w:r>
    </w:p>
    <w:p w14:paraId="4A7937D8" w14:textId="77777777" w:rsidR="00357299" w:rsidRPr="00E62CB4" w:rsidRDefault="00357299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ໃນການຄຸ້ມຄອງວຽກງານປົກປ້ອງສິດ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ຂະແໜງການສາທາລະນະສຸກ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ໜ້າທີ່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ຕາມຂອບເຂດຄວາມຮັບຜິດຊອບຂອງຕົນ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27602D9D" w14:textId="77777777" w:rsidR="00357299" w:rsidRPr="00E62CB4" w:rsidRDefault="00357299" w:rsidP="00E62CB4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ຄົ້ນຄວ້າ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ສ້າງ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ນະໂຍບາຍ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ວິໄສທັດ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ແຜນ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>​​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ຍຸດ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ທະ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ສາດ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ກົດໝາຍ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ເພື່ອສະເໜີລັດຖະບານພິຈາລະນາ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2FC2B933" w14:textId="15C9DD92" w:rsidR="00357299" w:rsidRPr="00E62CB4" w:rsidRDefault="00357299" w:rsidP="00E62CB4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ຜັນຂະຫຍາຍ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ນະໂຍບາຍ</w:t>
      </w:r>
      <w:r w:rsidR="00EE43B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ວິໄສທັດ</w:t>
      </w:r>
      <w:r w:rsidR="00EE43B8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ແຜນ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ຍຸດ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ທະ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ສາດ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ກົດໝາຍ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ລະບຽບ​ການ</w:t>
      </w:r>
      <w:r w:rsidR="00EE43B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</w:t>
      </w:r>
      <w:r w:rsidR="00EE43B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ແຜນ​ງານ</w:t>
      </w:r>
      <w:r w:rsidR="00EE43B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</w:t>
      </w:r>
      <w:r w:rsidR="00EE43B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ກິດຈະກໍາ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ຈັດ​ຕັ້ງປະຕິບັດ</w:t>
      </w:r>
      <w:r w:rsidR="00EE43B8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C47B936" w14:textId="2A9C5EE9" w:rsidR="00357299" w:rsidRPr="00E62CB4" w:rsidRDefault="00357299" w:rsidP="00E62CB4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</w:pP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lastRenderedPageBreak/>
        <w:t>ໂຄສະນາ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ເຜີຍແຜ່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ນະໂຍບາຍ</w:t>
      </w:r>
      <w:r w:rsidR="00364FA6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ວິໄສທັດ</w:t>
      </w:r>
      <w:r w:rsidR="00364FA6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ແຜນ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ຍຸດ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ທະ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ສາດ</w:t>
      </w:r>
      <w:r w:rsidR="00364FA6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ກົດໝາຍ</w:t>
      </w:r>
      <w:r w:rsidR="00364FA6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ລະບຽບການ</w:t>
      </w:r>
      <w:r w:rsidR="00364FA6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</w:t>
      </w:r>
      <w:r w:rsidR="00364FA6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ແຜນງານ</w:t>
      </w:r>
      <w:r w:rsidR="00364FA6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ກິດຈະກຳ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="00364FA6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A236C63" w14:textId="16E662CC" w:rsidR="00266F25" w:rsidRPr="00E62CB4" w:rsidRDefault="00357299" w:rsidP="00E62CB4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ສ້າງ</w:t>
      </w:r>
      <w:r w:rsidR="00364FA6"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ຍົກລະດັບດ້ານວິຊາສະເພາະ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ໃຫ້ແກ່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ພະນັກງານ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ລັດຖະກອນ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="00364FA6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C230B26" w14:textId="225E008B" w:rsidR="00357299" w:rsidRPr="00E62CB4" w:rsidRDefault="00357299" w:rsidP="00E62CB4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ໃຫ້ການຊ່ວຍເຫຼືອທາງດ້ານສຸຂະພາບ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ແກ່ເດັກຖືກເຄາະຮ້າຍ</w:t>
      </w:r>
      <w:r w:rsidR="00364FA6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ເດັກຖືກປະລະ</w:t>
      </w:r>
      <w:r w:rsidR="00364FA6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ເດັກຖືກປະຖິ້ມ</w:t>
      </w:r>
      <w:r w:rsidR="00364FA6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676F9C40" w14:textId="2BE62110" w:rsidR="00357299" w:rsidRPr="00E62CB4" w:rsidRDefault="00357299" w:rsidP="00E62CB4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ຮັກສາຄວາມລັບ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ກ່ຽວກັບຂໍ້ມູນຂອງ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ເດັກຖືກເຄາະຮ້າຍ</w:t>
      </w:r>
      <w:r w:rsidR="00364FA6" w:rsidRPr="00E62CB4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ເດັກຖືກປະລະ</w:t>
      </w:r>
      <w:r w:rsidR="00364FA6" w:rsidRPr="00E62CB4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ເດັກຖືກປະຖິ້ມ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ທີ່ໄດ້ໃຫ້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ການຊ່ວຍເຫຼືອ</w:t>
      </w:r>
      <w:r w:rsidR="00364FA6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3FCA2F5F" w14:textId="2CCC789F" w:rsidR="00357299" w:rsidRPr="00E62CB4" w:rsidRDefault="00357299" w:rsidP="00E62CB4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ຊີີ້ນຳ</w:t>
      </w:r>
      <w:r w:rsidR="00364FA6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ຕິດຕາມ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ປະເມີນ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ການເຄື່ອນໄຫວວຽກງານປົກປ້ອງສິດ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30496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ຂອງບັນດາໂຮງໝໍ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ສະຖານທີ່ປິ່ນປົວເດັກ</w:t>
      </w:r>
      <w:r w:rsidR="00364FA6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4A882D79" w14:textId="3B3C2C33" w:rsidR="00357299" w:rsidRPr="00E62CB4" w:rsidRDefault="00357299" w:rsidP="00E62CB4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ອຳນວຍຄວາມສະດວກໃຫ້ແກ່ເດັກ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ໃນການເຂົ້າເຖິງການບໍລິການດ້ານສາທາລະນະສຸກ</w:t>
      </w:r>
      <w:r w:rsidR="00364FA6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65454C41" w14:textId="51CA7FEC" w:rsidR="00357299" w:rsidRPr="00E62CB4" w:rsidRDefault="00357299" w:rsidP="00E62CB4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ສັງລວມຂໍ້ມູນ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ເກັບກຳສະຖິຕິ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ກ່ຽວກັບເດັກຖືກເຄາະຮ້າຍ</w:t>
      </w:r>
      <w:r w:rsidR="008556C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ເດັກຖືກປະລະ</w:t>
      </w:r>
      <w:r w:rsidR="008556C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ເດັກຖືກປະຖິ້ມ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130496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ທີ່ໄດ້ໃຫ້ການຊ່ວຍເຫຼືອ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ລວມທັງກໍລະນີ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ເສັ້ນທາງການສົ່ງຕໍ່ເດັກດັ່ງກ່າວ</w:t>
      </w:r>
      <w:r w:rsidR="008556C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2E8B3687" w14:textId="2D49A2A9" w:rsidR="00357299" w:rsidRPr="00E62CB4" w:rsidRDefault="00130496" w:rsidP="00E62CB4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="00930BAD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ພິຈາລະນາ</w:t>
      </w:r>
      <w:r w:rsidR="00930BAD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930B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930BAD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ແກ້ໄຂ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ຄຳສະເໜີຂອງ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ບຸກຄົນ</w:t>
      </w:r>
      <w:r w:rsidR="008556C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ນິຕິບຸກຄົນ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ການຈັດຕັ້ງ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ກ່ຽວກັບ</w:t>
      </w:r>
      <w:r w:rsidR="00930BAD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ວຽກງານ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ປົກປ້ອງສິດ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ຜົນປະໂຫຍດຂອງເດັກ</w:t>
      </w:r>
      <w:r w:rsidR="008556C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2DB79583" w14:textId="56ED28E0" w:rsidR="00357299" w:rsidRPr="00E62CB4" w:rsidRDefault="00357299" w:rsidP="00E62CB4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ປະສານສົມທົບກັບຂະແໜງການ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ພາກສ່ວນອື່ນທີ່ກ່ຽວຂ້ອງໃນການຄຸ້ມ​ຄອງ</w:t>
      </w:r>
      <w:r w:rsidR="008556C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ຕິດຕາມ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ກວດກາ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ສົ່ງ​ເສີມ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ຜົນປະໂຫຍດຂອງເດັກ</w:t>
      </w:r>
      <w:r w:rsidR="008556C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76EF8C77" w14:textId="6345F4A3" w:rsidR="00357299" w:rsidRPr="00E62CB4" w:rsidRDefault="00130496" w:rsidP="00E62CB4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ພົວພັນ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ຮ່ວມມືທາງດ້ານສາທາລະນະສຸກ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ກັບຕ່າງປະເທດ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ພາກພື້ນ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ສາກົນ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ກ່ຽວກັບວຽກງານປົກປ້ອງສິດ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ຜົນປະໂຫຍດຂອງເດັກ</w:t>
      </w:r>
      <w:r w:rsidR="008556C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5EECB52D" w14:textId="0DC6F433" w:rsidR="00357299" w:rsidRPr="00E62CB4" w:rsidRDefault="00130496" w:rsidP="00E62CB4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ສະຫຼຸບ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ລາຍງານ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ການເຄື່ອນໄຫວວຽກງານປົກປ້ອງສິດ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ຜົນປະໂຫຍດຂອງເດັກ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ຕໍ່ຂັ້ນເທິງຂອງຕົນ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ຢ່າງເປັນປົກກະຕິ</w:t>
      </w:r>
      <w:r w:rsidR="008556C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39EF7A9B" w14:textId="7143EFF2" w:rsidR="00357299" w:rsidRPr="00E62CB4" w:rsidRDefault="00130496" w:rsidP="00E62CB4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392" w:firstLine="8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ນຳໃຊ້ສິດ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ປະຕິບັດໜ້າທີ່ອື່ນ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ຕາມ​ທີ່​ໄດ້​ກຳນົດ​ໄວ້​ໃນ​ກົດໝາຍ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14:paraId="333F5E6E" w14:textId="77777777" w:rsidR="00357299" w:rsidRPr="00A912AD" w:rsidRDefault="00357299" w:rsidP="00E62CB4">
      <w:pPr>
        <w:pStyle w:val="ListParagraph"/>
        <w:tabs>
          <w:tab w:val="left" w:pos="1764"/>
        </w:tabs>
        <w:spacing w:after="0" w:line="240" w:lineRule="auto"/>
        <w:ind w:left="993" w:firstLine="1008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21167ECD" w14:textId="358CE787" w:rsidR="00357299" w:rsidRPr="00E62CB4" w:rsidRDefault="00357299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5D44B9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71</w:t>
      </w:r>
      <w:r w:rsidR="005D44B9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ໜ້າທີ່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ຂອງຂະແໜງການສຶກສາທິການ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ກິລາ</w:t>
      </w:r>
    </w:p>
    <w:p w14:paraId="770B33F8" w14:textId="05402CBC" w:rsidR="00357299" w:rsidRPr="00E62CB4" w:rsidRDefault="00357299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ໃນການຄຸ້ມຄອງວຽກງານປົກປ້ອງສິດ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ຂະແໜງການສຶກສາທິການ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ກິລາ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30496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ໜ້າທີ່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ຕາມຂອບເຂດຄວາມຮັບຜິດຊອບຂອງຕົນ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03D5A576" w14:textId="0A00DD0D" w:rsidR="00357299" w:rsidRPr="00E62CB4" w:rsidRDefault="00357299" w:rsidP="00E62CB4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ຄົ້ນຄວ້າ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ສ້າງ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ນະໂຍບາຍ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ວິໄສທັດ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val="pt-BR" w:bidi="lo-LA"/>
        </w:rPr>
        <w:t>​​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val="pt-BR" w:bidi="lo-LA"/>
        </w:rPr>
        <w:t>ແຜນ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ຍຸດ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ທະ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ສາດ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ກົດໝາຍ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ເພື່ອສະເໜີລັດຖະບານ</w:t>
      </w:r>
      <w:r w:rsidR="00130496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363956CA" w14:textId="56899A10" w:rsidR="00357299" w:rsidRPr="00E62CB4" w:rsidRDefault="00357299" w:rsidP="00E62CB4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ຜັນຂ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ະຫຍາຍ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ນະໂຍບາຍ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ວິໄສທັດ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val="pt-BR" w:bidi="lo-LA"/>
        </w:rPr>
        <w:t>, ​​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val="pt-BR" w:bidi="lo-LA"/>
        </w:rPr>
        <w:t>ແຜນ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ຍຸດ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ທະ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ສາດ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ກົດໝາຍ</w:t>
      </w:r>
      <w:r w:rsidRPr="00E62CB4">
        <w:rPr>
          <w:rFonts w:ascii="Phetsarath OT" w:eastAsia="Phetsarath OT" w:hAnsi="Phetsarath OT" w:cs="Phetsarath OT"/>
          <w:noProof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10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ລະບຽບ​ການ</w:t>
      </w:r>
      <w:r w:rsidR="00261EBD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</w:t>
      </w:r>
      <w:r w:rsidR="00261EBD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ແຜນ​ງານ</w:t>
      </w:r>
      <w:r w:rsidR="00261EBD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</w:t>
      </w:r>
      <w:r w:rsidR="00261EBD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ກິດຈະກໍາ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ຈັດ​ຕັ້ງປະຕິບັດ</w:t>
      </w:r>
      <w:r w:rsidR="00261EBD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0C362B1" w14:textId="47793CA1" w:rsidR="00357299" w:rsidRPr="00E62CB4" w:rsidRDefault="00357299" w:rsidP="00E62CB4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</w:pP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ໂຄສະນາ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ເຜີຍແຜ່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ນະໂຍບາຍ</w:t>
      </w:r>
      <w:r w:rsidR="00261EBD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ວິໄສທັດ</w:t>
      </w:r>
      <w:r w:rsidR="00261EBD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 ​​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ແຜນ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ຍຸດ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ທະ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ສາດ</w:t>
      </w:r>
      <w:r w:rsidR="00261EBD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ກົດໝາຍ</w:t>
      </w:r>
      <w:r w:rsidR="00261EBD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ລະບຽບການ</w:t>
      </w:r>
      <w:r w:rsidR="00261EBD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</w:t>
      </w:r>
      <w:r w:rsidR="00261EBD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ແຜນງານ</w:t>
      </w:r>
      <w:r w:rsidR="00261EBD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ກິດຈະກຳ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="00261EBD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72ADFBEF" w14:textId="1117D551" w:rsidR="00357299" w:rsidRPr="00E62CB4" w:rsidRDefault="00357299" w:rsidP="00E62CB4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ເຊື່ອມສານວຽກງານປົກປ້ອງສິດ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ເຂົ້າໃນຫຼັກສູດການຮຽນ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ການສອນ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ຂອງສາຍສາມັນສຶກສາ</w:t>
      </w:r>
      <w:r w:rsidR="00261EBD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7A705A6" w14:textId="27B14714" w:rsidR="00357299" w:rsidRPr="00E62CB4" w:rsidRDefault="00357299" w:rsidP="00E62CB4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ສ້າງ</w:t>
      </w:r>
      <w:r w:rsidR="00261EBD" w:rsidRPr="00E62CB4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ຍົກລະດັບດ້ານວິຊາສະເພາະ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ໃຫ້ແກ່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ພະນັກງານ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ລັດຖະກອນຂອງຕົນ</w:t>
      </w:r>
      <w:r w:rsidR="00261EBD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7D9074A9" w14:textId="5700860F" w:rsidR="00357299" w:rsidRPr="00E62CB4" w:rsidRDefault="00357299" w:rsidP="00E62CB4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ສ້າງຫຼັກສູດການຮຽນ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ການສອນ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ເຂົ້າໃນສະຖານການສຶກສາຂອງຕົນ</w:t>
      </w:r>
      <w:r w:rsidR="00261EBD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29D882EA" w14:textId="4A23C557" w:rsidR="00357299" w:rsidRPr="00E62CB4" w:rsidRDefault="00357299" w:rsidP="00E62CB4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ສ້າງກົນໄກການແກ້ໄຂການກະທຳຜິດຂອງເດັກ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ຢູ່ໃນໂຮງຮຽນ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ສະຖານການສຶກສາ</w:t>
      </w:r>
      <w:r w:rsidR="00261EBD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722306DF" w14:textId="595676EA" w:rsidR="00357299" w:rsidRPr="00E62CB4" w:rsidRDefault="00357299" w:rsidP="00E62CB4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ຮັກສາຄວາມລັບ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ກ່ຽວກັບຂໍ້ມູນຂອງເດັກກະທຳຜິດ</w:t>
      </w:r>
      <w:r w:rsidR="00261EBD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4CB9E3C" w14:textId="5EA2E884" w:rsidR="00357299" w:rsidRPr="00E62CB4" w:rsidRDefault="00357299" w:rsidP="00E62CB4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ຊີ້ນຳ</w:t>
      </w:r>
      <w:r w:rsidR="00320D19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ຕິດຕາມ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ປະເມີນ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ການເຄື່ອນໄຫວວຽກງານປົກປ້ອງ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ຊ່ວຍເຫຼືອເດັກ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ຂອງບັນດາ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ໂຮງຮຽນ</w:t>
      </w:r>
      <w:r w:rsidR="00320D19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ສະຖານ</w:t>
      </w:r>
      <w:r w:rsidR="0034117E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ສຶກສາຂອງເດັກ</w:t>
      </w:r>
      <w:r w:rsidR="00320D19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2823C23" w14:textId="2ABF00F2" w:rsidR="00357299" w:rsidRPr="00E62CB4" w:rsidRDefault="00357299" w:rsidP="00E62CB4">
      <w:pPr>
        <w:pStyle w:val="ListParagraph"/>
        <w:numPr>
          <w:ilvl w:val="0"/>
          <w:numId w:val="31"/>
        </w:numPr>
        <w:tabs>
          <w:tab w:val="left" w:pos="1666"/>
          <w:tab w:val="left" w:pos="1792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ສ້າງເງື່ອນໄຂ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ອຳນວຍຄວາມສະດວກໃຫ້ເດັກທຸກຄົນສາມາດເຂົ້າເຖິງການສຶກສາ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ຢ່າງໜ້ອຍສາມາດຈົບການສຶກສາຊັ້ນມັດທະຍົມຕອນຕົ້ນ</w:t>
      </w:r>
      <w:r w:rsidR="003A5146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4D2D39C" w14:textId="7D4B8F30" w:rsidR="00266F25" w:rsidRPr="00E62CB4" w:rsidRDefault="00130496" w:rsidP="00E62CB4">
      <w:pPr>
        <w:pStyle w:val="ListParagraph"/>
        <w:numPr>
          <w:ilvl w:val="0"/>
          <w:numId w:val="31"/>
        </w:numPr>
        <w:tabs>
          <w:tab w:val="left" w:pos="1560"/>
          <w:tab w:val="left" w:pos="1792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ເກັບກຳ</w:t>
      </w:r>
      <w:r w:rsidR="003A5146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ສັງລວມຂໍ້ມູນ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ກ່ຽວກັບເດັກປະລະການຮຽນ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ດຳເນີນການແກ້ໄຂ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ເພື່ອໃຫ້ເດັກ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ສາມາດກັບໄປຮຽນເປັນປົກກະຕິ</w:t>
      </w:r>
      <w:r w:rsidR="003A5146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8E2FEDD" w14:textId="40E3A436" w:rsidR="00266F25" w:rsidRPr="00E62CB4" w:rsidRDefault="00130496" w:rsidP="00E62CB4">
      <w:pPr>
        <w:pStyle w:val="ListParagraph"/>
        <w:numPr>
          <w:ilvl w:val="0"/>
          <w:numId w:val="31"/>
        </w:numPr>
        <w:tabs>
          <w:tab w:val="left" w:pos="1560"/>
          <w:tab w:val="left" w:pos="1792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="00F4645D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357299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ພິຈາລະນາ</w:t>
      </w:r>
      <w:r w:rsidR="00F4645D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F4645D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ແລະ</w:t>
      </w:r>
      <w:r w:rsidR="00F4645D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ແກ້ໄຂ</w:t>
      </w:r>
      <w:r w:rsidR="00357299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ຄຳສະເໜີ</w:t>
      </w:r>
      <w:r w:rsidR="00357299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ຂອງ</w:t>
      </w:r>
      <w:r w:rsidR="00357299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ບຸກຄົນ</w:t>
      </w:r>
      <w:r w:rsidR="003A5146" w:rsidRPr="00E62CB4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,</w:t>
      </w:r>
      <w:r w:rsidR="003A5146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ນິຕິບຸກຄົນ</w:t>
      </w:r>
      <w:r w:rsidR="00357299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ຫຼື</w:t>
      </w:r>
      <w:r w:rsidR="00357299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ການຈັດຕັ້ງ</w:t>
      </w:r>
      <w:r w:rsidR="00357299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ກ່ຽວກັບ</w:t>
      </w:r>
      <w:r w:rsidR="00F4645D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ວຽກງານ</w:t>
      </w:r>
      <w:r w:rsidRPr="00A912A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ປົກປ້ອງສິດ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3A5146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624283BA" w14:textId="639F50C4" w:rsidR="00357299" w:rsidRPr="00E62CB4" w:rsidRDefault="00130496" w:rsidP="00E62CB4">
      <w:pPr>
        <w:pStyle w:val="ListParagraph"/>
        <w:numPr>
          <w:ilvl w:val="0"/>
          <w:numId w:val="31"/>
        </w:numPr>
        <w:tabs>
          <w:tab w:val="left" w:pos="1560"/>
          <w:tab w:val="left" w:pos="1792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ສ້າງເງື່ອນໄຂ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ອຳນວຍຄວາມສະດວກໃຫ້ເດັກທີ່ຖືພາກ່ອນໄວອັນຄວນ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ໄດ້ຮັບການສຶກສາຢ່າງ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ປັນປົກກະຕິ</w:t>
      </w:r>
      <w:r w:rsidR="003A5146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2CC46265" w14:textId="71EA5241" w:rsidR="00357299" w:rsidRPr="00E62CB4" w:rsidRDefault="00130496" w:rsidP="00E62CB4">
      <w:pPr>
        <w:pStyle w:val="ListParagraph"/>
        <w:numPr>
          <w:ilvl w:val="0"/>
          <w:numId w:val="31"/>
        </w:numPr>
        <w:tabs>
          <w:tab w:val="left" w:pos="1560"/>
          <w:tab w:val="left" w:pos="1792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ໃຫ້ຄຳປຶກສາແກ່ເດັກທີ່ມີຄວາມສ່ຽງ</w:t>
      </w:r>
      <w:r w:rsidR="003A5146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04FF7EC8" w14:textId="70BEE622" w:rsidR="00357299" w:rsidRPr="00E62CB4" w:rsidRDefault="00130496" w:rsidP="00E62CB4">
      <w:pPr>
        <w:pStyle w:val="ListParagraph"/>
        <w:numPr>
          <w:ilvl w:val="0"/>
          <w:numId w:val="31"/>
        </w:numPr>
        <w:tabs>
          <w:tab w:val="left" w:pos="1560"/>
          <w:tab w:val="left" w:pos="1792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ສັງລວມຂໍ້ມູນ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ເກັບກຳສະຖິຕິ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ກ່ຽວກັບການສຶກສາຂອງເດັກ</w:t>
      </w:r>
      <w:r w:rsidR="003A5146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ການສຶກສາຮຽນຮ່ວມຂອງເດັກພິການ</w:t>
      </w:r>
      <w:r w:rsidR="003A5146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8AF7A13" w14:textId="075D44B1" w:rsidR="00357299" w:rsidRPr="00E62CB4" w:rsidRDefault="00130496" w:rsidP="00E62CB4">
      <w:pPr>
        <w:pStyle w:val="ListParagraph"/>
        <w:numPr>
          <w:ilvl w:val="0"/>
          <w:numId w:val="31"/>
        </w:numPr>
        <w:tabs>
          <w:tab w:val="left" w:pos="1560"/>
          <w:tab w:val="left" w:pos="1792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912AD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ປະສານສົມທົບກັບຂະແໜງການ</w:t>
      </w:r>
      <w:r w:rsidR="00357299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ພາກສ່ວນອື່ນທີ່ກ່ຽວຂ້ອງໃນການຄຸ້ມ​ຄອງ</w:t>
      </w:r>
      <w:r w:rsidR="003A5146" w:rsidRPr="00E62CB4">
        <w:rPr>
          <w:rFonts w:ascii="Phetsarath OT" w:eastAsia="Phetsarath OT" w:hAnsi="Phetsarath OT" w:cs="Phetsarath OT"/>
          <w:spacing w:val="-12"/>
          <w:sz w:val="24"/>
          <w:szCs w:val="24"/>
          <w:lang w:val="pt-BR" w:bidi="lo-LA"/>
        </w:rPr>
        <w:t>,</w:t>
      </w:r>
      <w:r w:rsidR="00357299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ຕິດຕາມ</w:t>
      </w:r>
      <w:r w:rsidR="00357299"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ກວດກາ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</w:t>
      </w:r>
      <w:r w:rsidR="00357299"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="00357299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ສົ່ງ​ເສີມວຽກງານປົກປ້ອງສິດ</w:t>
      </w:r>
      <w:r w:rsidR="00357299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8726FF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EEB0650" w14:textId="298E25A2" w:rsidR="00357299" w:rsidRPr="00E62CB4" w:rsidRDefault="00130496" w:rsidP="00E62CB4">
      <w:pPr>
        <w:pStyle w:val="ListParagraph"/>
        <w:numPr>
          <w:ilvl w:val="0"/>
          <w:numId w:val="31"/>
        </w:numPr>
        <w:tabs>
          <w:tab w:val="left" w:pos="1560"/>
          <w:tab w:val="left" w:pos="1792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ພົວພັນ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ຮ່ວມມືທາງດ້ານການສຶກສາ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ກັບຕ່າງປະເທດ</w:t>
      </w:r>
      <w:r w:rsidR="008726FF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ພາກພື້ນ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ສາກົນ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8726FF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795E1BFA" w14:textId="4D467272" w:rsidR="00357299" w:rsidRPr="00E62CB4" w:rsidRDefault="00130496" w:rsidP="00E62CB4">
      <w:pPr>
        <w:pStyle w:val="ListParagraph"/>
        <w:numPr>
          <w:ilvl w:val="0"/>
          <w:numId w:val="31"/>
        </w:numPr>
        <w:tabs>
          <w:tab w:val="left" w:pos="1560"/>
          <w:tab w:val="left" w:pos="1792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912A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ສະຫຼຸບ</w:t>
      </w:r>
      <w:r w:rsidR="00357299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ລາຍງານ</w:t>
      </w:r>
      <w:r w:rsidR="00357299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ການເຄື່ອນໄຫວວຽກງານປົກປ້ອງສິດ</w:t>
      </w:r>
      <w:r w:rsidR="00357299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ຜົນປະໂຫຍດຂອງເດັກ</w:t>
      </w:r>
      <w:r w:rsidR="00357299"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ຕໍ່ຂັ້ນເທິງ</w:t>
      </w:r>
      <w:r w:rsidR="0033524E" w:rsidRPr="00A912A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ຢ່າງເປັນປົກກະຕິ</w:t>
      </w:r>
      <w:r w:rsidR="008726FF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5F4EBD3" w14:textId="5F1BE0B0" w:rsidR="00357299" w:rsidRPr="00E62CB4" w:rsidRDefault="00130496" w:rsidP="00E62CB4">
      <w:pPr>
        <w:pStyle w:val="ListParagraph"/>
        <w:numPr>
          <w:ilvl w:val="0"/>
          <w:numId w:val="31"/>
        </w:numPr>
        <w:tabs>
          <w:tab w:val="left" w:pos="1560"/>
          <w:tab w:val="left" w:pos="1792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ນຳໃຊ້ສິດ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ປະຕິບັດໜ້າທີ່ອື່ນ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ຕາມ​ທີ່​ໄດ້​ກຳນົດ​ໄວ້​ໃນ​ກົດໝາຍ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3F07AA91" w14:textId="77777777" w:rsidR="004024A9" w:rsidRPr="00E62CB4" w:rsidRDefault="004024A9" w:rsidP="00E62CB4">
      <w:pPr>
        <w:pStyle w:val="ListParagraph"/>
        <w:tabs>
          <w:tab w:val="left" w:pos="1560"/>
          <w:tab w:val="left" w:pos="1820"/>
        </w:tabs>
        <w:spacing w:after="0" w:line="240" w:lineRule="auto"/>
        <w:ind w:left="1418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</w:pPr>
    </w:p>
    <w:p w14:paraId="683499BA" w14:textId="7BF4B780" w:rsidR="00B363A7" w:rsidRPr="00E62CB4" w:rsidRDefault="00B363A7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</w:t>
      </w:r>
      <w:r w:rsidR="004024A9" w:rsidRPr="00A912AD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າ</w:t>
      </w:r>
      <w:r w:rsidR="0033524E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E2748A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72</w:t>
      </w:r>
      <w:r w:rsidR="004024A9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ໜ້າທີ່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ຂອງຂະແໜງການຖະແຫຼງຂ່າວ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ວັດທະນະທຳ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ທ່ອງທ່ຽວ</w:t>
      </w:r>
    </w:p>
    <w:p w14:paraId="48B1EF93" w14:textId="4369D608" w:rsidR="00B363A7" w:rsidRPr="00E62CB4" w:rsidRDefault="00B363A7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ໃນການຄຸ້ມຄອງວຽກງານປົກປ້ອງສິດ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ຂະແໜງການຖະແຫຼງຂ່າວ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33524E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ວັດທະນະທຳ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ທ່ອງທ່ຽວ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ມີ</w:t>
      </w:r>
      <w:r w:rsidR="0033524E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ໜ້າທີ່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DE0177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ຕາມຂອບເຂດຄວາມຮັບຜິດຊອບຂອງຕົນ</w:t>
      </w:r>
      <w:r w:rsidR="00DE0177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:</w:t>
      </w:r>
    </w:p>
    <w:p w14:paraId="6D40C0D4" w14:textId="4E44D1F0" w:rsidR="00B363A7" w:rsidRPr="00E62CB4" w:rsidRDefault="00B363A7" w:rsidP="00E62CB4">
      <w:pPr>
        <w:pStyle w:val="ListParagraph"/>
        <w:numPr>
          <w:ilvl w:val="0"/>
          <w:numId w:val="38"/>
        </w:numPr>
        <w:tabs>
          <w:tab w:val="left" w:pos="1560"/>
          <w:tab w:val="left" w:pos="1932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ປະສານສົມທົບກັບພາກສ່ວນທີ່ກ່ຽວຂ້ອງ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ໃນການຄົ້ນຄວ້າ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ສ້າງນະໂຍບາຍ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ລະບຽບການ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ກ່ຽວກັບ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ເພື່ອສະເໜີຕໍ່ຂັ້ນເທິງພິຈາລະນາ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; </w:t>
      </w:r>
    </w:p>
    <w:p w14:paraId="68326A77" w14:textId="4136C6A5" w:rsidR="00B363A7" w:rsidRPr="00E62CB4" w:rsidRDefault="00B363A7" w:rsidP="00E62CB4">
      <w:pPr>
        <w:pStyle w:val="ListParagraph"/>
        <w:numPr>
          <w:ilvl w:val="0"/>
          <w:numId w:val="38"/>
        </w:numPr>
        <w:tabs>
          <w:tab w:val="left" w:pos="1560"/>
          <w:tab w:val="left" w:pos="1932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lastRenderedPageBreak/>
        <w:t>ໂຄສະນາ</w:t>
      </w:r>
      <w:r w:rsidR="006827A5"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ເຜີຍແຜ່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ສຶກສາອົບຮົມ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ຜັນຂະຫຍາຍ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ຈັດຕັ້ງປະຕິບັດ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ແນວທາງນະໂຍບາຍ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="00F70C25" w:rsidRPr="00A912A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       </w:t>
      </w:r>
      <w:r w:rsidR="009D20B9"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ແຜນ</w:t>
      </w:r>
      <w:r w:rsidRPr="00E62CB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ຍຸດທະສາດ</w:t>
      </w:r>
      <w:r w:rsidRPr="00E62CB4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ນິຕິກຳໃຕ້ກົດໝາຍ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="00066D75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712B5555" w14:textId="719B393F" w:rsidR="00B363A7" w:rsidRPr="00E62CB4" w:rsidRDefault="00B363A7" w:rsidP="00E62CB4">
      <w:pPr>
        <w:pStyle w:val="ListParagraph"/>
        <w:numPr>
          <w:ilvl w:val="0"/>
          <w:numId w:val="38"/>
        </w:numPr>
        <w:tabs>
          <w:tab w:val="left" w:pos="1560"/>
          <w:tab w:val="left" w:pos="1932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ເຊື່ອມສານວຽກງານປົກປ້ອງສິດ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ເຂົ້າໃນວຽກງານຖະແຫຼງຂ່າວ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ວັດທະນະທຳ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ທ່ອງທ່ຽວ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2675929E" w14:textId="6D6F7557" w:rsidR="00B363A7" w:rsidRPr="00E62CB4" w:rsidRDefault="00B363A7" w:rsidP="00E62CB4">
      <w:pPr>
        <w:pStyle w:val="ListParagraph"/>
        <w:numPr>
          <w:ilvl w:val="0"/>
          <w:numId w:val="38"/>
        </w:numPr>
        <w:tabs>
          <w:tab w:val="left" w:pos="1560"/>
          <w:tab w:val="left" w:pos="1932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ສ້າງກົນໄກໃນການປ້ອງກັນການທ່ອງທ່ຽວທາງເພດເດັກ</w:t>
      </w:r>
      <w:r w:rsidR="008726FF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0786913E" w14:textId="67F57CCB" w:rsidR="00B363A7" w:rsidRPr="00E62CB4" w:rsidRDefault="00B363A7" w:rsidP="00E62CB4">
      <w:pPr>
        <w:pStyle w:val="ListParagraph"/>
        <w:numPr>
          <w:ilvl w:val="0"/>
          <w:numId w:val="38"/>
        </w:numPr>
        <w:tabs>
          <w:tab w:val="left" w:pos="1560"/>
          <w:tab w:val="left" w:pos="1932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ຍົກລະດັບດ້ານວິຊາສະເພາະ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ໃຫ້ແກ່ພະນັກງານ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ລັດຖະກອນ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ທີ່ຢູ່ພາຍໃຕ້ການຄຸ້ມຄອງຂອງຕົນ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07EA2D5" w14:textId="2E87DBF3" w:rsidR="00B363A7" w:rsidRPr="00E62CB4" w:rsidRDefault="00B363A7" w:rsidP="00E62CB4">
      <w:pPr>
        <w:pStyle w:val="ListParagraph"/>
        <w:numPr>
          <w:ilvl w:val="0"/>
          <w:numId w:val="38"/>
        </w:numPr>
        <w:tabs>
          <w:tab w:val="left" w:pos="1560"/>
          <w:tab w:val="left" w:pos="1932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ຕິດຕາມ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ສື່ມວນຊົນ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ທຸລະກິດ</w:t>
      </w:r>
      <w:r w:rsidR="000427CF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ທ່ອງທ່ຽວ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ສະຖານການບັນເທີງ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ເຮືອນພັກ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ໂຮງແຮມ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ຮ້ານກິນດື່ມຂອງຕົນ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ທີ່ບໍລິການປະເພດ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ເຫຼົ້າ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ເບຍ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ເຄື່ອງດື່ມທີ່ມີສິ່ງມືນເມົາ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ເພື່ອບໍ່ໃຫ້ເກີດມີການ</w:t>
      </w:r>
      <w:r w:rsidR="00F70C25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ຄ້າມະນຸດ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ສິ່ງຫຍໍ້ທໍ້ອື່ນ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25399EC5" w14:textId="4FC1710E" w:rsidR="00B363A7" w:rsidRPr="00E62CB4" w:rsidRDefault="00B363A7" w:rsidP="00E62CB4">
      <w:pPr>
        <w:pStyle w:val="ListParagraph"/>
        <w:numPr>
          <w:ilvl w:val="0"/>
          <w:numId w:val="38"/>
        </w:numPr>
        <w:tabs>
          <w:tab w:val="left" w:pos="1560"/>
          <w:tab w:val="left" w:pos="1932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ຊີີ້ນຳ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ຕິດຕາມ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ປະເມີນ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ການເຄື່ອນໄຫວວຽກງານປົກປ້ອງ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ຊ່ວຍເຫຼືອເດັກ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ຂອງບັນດາ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ສະຖານການບັນເທີງ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ເຮືອນພັກ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ໂຮງແຮມ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ຮ້ານກິນດື່ມຂອງຕົນ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ທີ່ບໍລິການປະເພດ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ເຫຼົ້າ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ເບຍ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ເຄື່ອງດື່ມທີ່ມີສິ່ງມືນເມົາ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2E8CB9CB" w14:textId="77777777" w:rsidR="00B363A7" w:rsidRPr="00E62CB4" w:rsidRDefault="00B363A7" w:rsidP="00E62CB4">
      <w:pPr>
        <w:pStyle w:val="ListParagraph"/>
        <w:numPr>
          <w:ilvl w:val="0"/>
          <w:numId w:val="38"/>
        </w:numPr>
        <w:tabs>
          <w:tab w:val="left" w:pos="1560"/>
          <w:tab w:val="left" w:pos="1932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ສັງລວມຂໍ້ມູນ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ເກັບກຳສະຖິຕິ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ກ່ຽວກັບການເຄື່ອນໄຫວວຽກງານປົກປ້ອງສິດ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ທີ່ຢູ່ໃນຄວາມຮັບຜິດຊອບຂອງຕົນ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CBF3A19" w14:textId="42C1BB75" w:rsidR="00FF2C8A" w:rsidRPr="00E62CB4" w:rsidRDefault="00FF2C8A" w:rsidP="00E62CB4">
      <w:pPr>
        <w:pStyle w:val="ListParagraph"/>
        <w:numPr>
          <w:ilvl w:val="0"/>
          <w:numId w:val="38"/>
        </w:numPr>
        <w:tabs>
          <w:tab w:val="left" w:pos="1560"/>
          <w:tab w:val="left" w:pos="1932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ແກ້ໄຂ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ຄຳສະເໜີ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ບຸກຄົນ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ນິຕິບຸກຄົນ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67C06C7F" w14:textId="4B1B02D9" w:rsidR="00B363A7" w:rsidRPr="00E62CB4" w:rsidRDefault="00B363A7" w:rsidP="00E62CB4">
      <w:pPr>
        <w:pStyle w:val="ListParagraph"/>
        <w:numPr>
          <w:ilvl w:val="0"/>
          <w:numId w:val="38"/>
        </w:numPr>
        <w:tabs>
          <w:tab w:val="left" w:pos="1666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ສະຫຼຸບ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ລາຍງານການເຄື່ອນໄຫວວຽກງານປົກປ້ອງສິດ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ທີ່ຢູ່ໃນຄວາມຮັບຜິດຊອບຂອງຕົນ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F2C8A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ຕໍ່ຂັ້ນເທິງຂອງຕົນ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ຢ່າງເປັນປົກກະຕິ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C0F367A" w14:textId="3202EE54" w:rsidR="00B363A7" w:rsidRPr="00E62CB4" w:rsidRDefault="0033524E" w:rsidP="00E62CB4">
      <w:pPr>
        <w:pStyle w:val="ListParagraph"/>
        <w:numPr>
          <w:ilvl w:val="0"/>
          <w:numId w:val="38"/>
        </w:numPr>
        <w:tabs>
          <w:tab w:val="left" w:pos="1560"/>
          <w:tab w:val="left" w:pos="1652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363A7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ນຳໃຊ້ສິດ</w:t>
      </w:r>
      <w:r w:rsidR="00B363A7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363A7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B363A7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363A7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ປະຕິບັດໜ້າທີ່ອື່ນ</w:t>
      </w:r>
      <w:r w:rsidR="00B363A7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363A7" w:rsidRPr="00E62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ຕາມ​ທີ່​ໄດ້​ກຳນົດ​ໄວ້​ໃນ​ກົດໝາຍ</w:t>
      </w:r>
      <w:r w:rsidR="00B363A7" w:rsidRPr="00E62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78AB6C27" w14:textId="77777777" w:rsidR="00B363A7" w:rsidRPr="00E62CB4" w:rsidRDefault="00B363A7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4561BD9D" w14:textId="1C8698B2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4024A9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7</w:t>
      </w:r>
      <w:r w:rsidR="00E2748A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3</w:t>
      </w:r>
      <w:r w:rsidR="004024A9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ໜ້າທີ່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ຂອງຂະແໜງການພາຍໃນ</w:t>
      </w:r>
    </w:p>
    <w:p w14:paraId="51B3F93D" w14:textId="77777777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ໃນການຄຸ້ມຄອງວຽກງານປົກປ້ອງສິດ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ຂະແໜງການພາຍໃນ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ໜ້າທີ່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ຕາມຂອບເຂດຄວາມຮັບຜິດຊອບຂອງຕົນ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006D84C3" w14:textId="52C12C22" w:rsidR="00A71DDC" w:rsidRPr="00E62CB4" w:rsidRDefault="00A71DDC" w:rsidP="00E62CB4">
      <w:pPr>
        <w:pStyle w:val="ListParagraph"/>
        <w:numPr>
          <w:ilvl w:val="0"/>
          <w:numId w:val="32"/>
        </w:numPr>
        <w:tabs>
          <w:tab w:val="left" w:pos="1560"/>
          <w:tab w:val="left" w:pos="1722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ຄົ້ນຄວ້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າ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ສ້າງ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ນະໂຍບາຍ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ວິໄສທັດ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>, ​​</w:t>
      </w:r>
      <w:r w:rsidR="00AC7520"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val="pt-BR" w:bidi="lo-LA"/>
        </w:rPr>
        <w:t>ແຜນ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ຍຸດ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ທະ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ສາດ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ກົດໝາຍ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ເພື່ອສະເໜີລັດຖະບານພິຈາລະນາ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048ADA07" w14:textId="1F3B28E2" w:rsidR="00A71DDC" w:rsidRPr="00E62CB4" w:rsidRDefault="00A71DDC" w:rsidP="00E62CB4">
      <w:pPr>
        <w:pStyle w:val="ListParagraph"/>
        <w:numPr>
          <w:ilvl w:val="0"/>
          <w:numId w:val="32"/>
        </w:numPr>
        <w:tabs>
          <w:tab w:val="left" w:pos="1560"/>
          <w:tab w:val="left" w:pos="1722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ຜັນຂະຫຍາຍ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ນະໂຍບາຍ</w:t>
      </w:r>
      <w:r w:rsidR="00D2533A" w:rsidRPr="00E62CB4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ວິໄສທັດ</w:t>
      </w:r>
      <w:r w:rsidR="00D2533A"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 xml:space="preserve"> </w:t>
      </w:r>
      <w:r w:rsidR="00AC7520"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val="pt-BR" w:bidi="lo-LA"/>
        </w:rPr>
        <w:t>ແຜນ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>​​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ຍຸດ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ທະ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ສາດ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ກົດໝາຍ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ລະບຽບ​ການ</w:t>
      </w:r>
      <w:r w:rsidR="00D2533A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</w:t>
      </w:r>
      <w:r w:rsidR="00D2533A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ແຜນ​ງານ</w:t>
      </w:r>
      <w:r w:rsidR="00D2533A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</w:t>
      </w:r>
      <w:r w:rsidR="00D2533A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ກິດຈະກໍາ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ຈັດ​ຕັ້ງປະຕິບັດ</w:t>
      </w:r>
      <w:r w:rsidR="00D2533A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DDADFF6" w14:textId="601848E4" w:rsidR="00A71DDC" w:rsidRPr="00E62CB4" w:rsidRDefault="00A71DDC" w:rsidP="00E62CB4">
      <w:pPr>
        <w:pStyle w:val="ListParagraph"/>
        <w:numPr>
          <w:ilvl w:val="0"/>
          <w:numId w:val="32"/>
        </w:numPr>
        <w:tabs>
          <w:tab w:val="left" w:pos="1560"/>
          <w:tab w:val="left" w:pos="1722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</w:pP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ໂຄສະນາ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ເຜີຍແຜ່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ນະໂຍບາຍ</w:t>
      </w:r>
      <w:r w:rsidR="00D2533A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ວິໄສທັດ</w:t>
      </w:r>
      <w:r w:rsidR="00D2533A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 </w:t>
      </w:r>
      <w:r w:rsidR="00AC7520"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ແຜນ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ຍຸດ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ທະ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ສາດ</w:t>
      </w:r>
      <w:r w:rsidR="00D2533A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ກົດໝາຍ</w:t>
      </w:r>
      <w:r w:rsidR="00D2533A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ລະບຽບການ</w:t>
      </w:r>
      <w:r w:rsidR="00D2533A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</w:t>
      </w:r>
      <w:r w:rsidR="00D2533A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ແຜນງານ</w:t>
      </w:r>
      <w:r w:rsidR="00D2533A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ກິດຈະກຳ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="00D2533A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0CEC627" w14:textId="7A897707" w:rsidR="00A71DDC" w:rsidRPr="00E62CB4" w:rsidRDefault="00A71DDC" w:rsidP="00E62CB4">
      <w:pPr>
        <w:pStyle w:val="ListParagraph"/>
        <w:numPr>
          <w:ilvl w:val="0"/>
          <w:numId w:val="32"/>
        </w:numPr>
        <w:tabs>
          <w:tab w:val="left" w:pos="1560"/>
          <w:tab w:val="left" w:pos="1722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="00D2533A" w:rsidRPr="00E62CB4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ຍົກລະດັບດ້ານວິຊາສະເພາະ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ໃຫ້ແກ່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ພະນັກງານ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ລັດຖະກອນຂອງຕົນ</w:t>
      </w:r>
      <w:r w:rsidR="00E24DBF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794A255" w14:textId="06A852FD" w:rsidR="00A71DDC" w:rsidRPr="00E62CB4" w:rsidRDefault="00A71DDC" w:rsidP="00E62CB4">
      <w:pPr>
        <w:pStyle w:val="ListParagraph"/>
        <w:numPr>
          <w:ilvl w:val="0"/>
          <w:numId w:val="32"/>
        </w:numPr>
        <w:tabs>
          <w:tab w:val="left" w:pos="1560"/>
          <w:tab w:val="left" w:pos="1722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ສ້າງເງື່ອນໄຂ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ອຳນວຍຄວາມສະດວກໃນການຈົດທະບຽນຄອບຄົວຂອງເດັກ</w:t>
      </w:r>
      <w:r w:rsidR="00AC4425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6C245A63" w14:textId="2BC81068" w:rsidR="00A71DDC" w:rsidRPr="00E62CB4" w:rsidRDefault="00A71DDC" w:rsidP="00E62CB4">
      <w:pPr>
        <w:pStyle w:val="ListParagraph"/>
        <w:numPr>
          <w:ilvl w:val="0"/>
          <w:numId w:val="32"/>
        </w:numPr>
        <w:tabs>
          <w:tab w:val="left" w:pos="1560"/>
          <w:tab w:val="left" w:pos="1722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lastRenderedPageBreak/>
        <w:t>ຮັບ</w:t>
      </w:r>
      <w:r w:rsidR="009D20B9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ພິຈາລະນາ</w:t>
      </w:r>
      <w:r w:rsidR="009D20B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9D20B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9D20B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ແກ້ໄຂ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ຄຳສະເໜີຂອງ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ບຸກຄົນ</w:t>
      </w:r>
      <w:r w:rsidR="00AC442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ນິຕິບຸກຄົນ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ການຈັດຕັ້ງ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ກ່ຽວກັບ</w:t>
      </w:r>
      <w:r w:rsidR="009D20B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ວຽກງານ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ຜົນປະໂຫຍດຂອງເດັກ</w:t>
      </w:r>
      <w:r w:rsidR="00AC442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49AC7B0E" w14:textId="352A41F2" w:rsidR="00A71DDC" w:rsidRPr="00E62CB4" w:rsidRDefault="00A71DDC" w:rsidP="00E62CB4">
      <w:pPr>
        <w:pStyle w:val="ListParagraph"/>
        <w:numPr>
          <w:ilvl w:val="0"/>
          <w:numId w:val="32"/>
        </w:numPr>
        <w:tabs>
          <w:tab w:val="left" w:pos="1560"/>
          <w:tab w:val="left" w:pos="1722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ສັງລວມຂໍ້ມູນ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ເກັບກຳສະຖິຕິ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ກ່ຽວກັບການຈົດທະບຽນຄອບຄົວຂອງເດັກ</w:t>
      </w:r>
      <w:r w:rsidR="00AC442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78F9A1EC" w14:textId="3130A46D" w:rsidR="00A71DDC" w:rsidRPr="00E62CB4" w:rsidRDefault="00A71DDC" w:rsidP="00E62CB4">
      <w:pPr>
        <w:pStyle w:val="ListParagraph"/>
        <w:numPr>
          <w:ilvl w:val="0"/>
          <w:numId w:val="32"/>
        </w:numPr>
        <w:tabs>
          <w:tab w:val="left" w:pos="1560"/>
          <w:tab w:val="left" w:pos="1722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ຮັກສາຄວາມລັບ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ກ່ຽວກັບຂໍ້ມູນການຈົດທະບຽນຄອບຄົວຂອງເດັກ</w:t>
      </w:r>
      <w:r w:rsidR="00AC4425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1BC5D2C6" w14:textId="2BFF67FE" w:rsidR="00A71DDC" w:rsidRPr="00E62CB4" w:rsidRDefault="00A71DDC" w:rsidP="00E62CB4">
      <w:pPr>
        <w:pStyle w:val="ListParagraph"/>
        <w:numPr>
          <w:ilvl w:val="0"/>
          <w:numId w:val="32"/>
        </w:numPr>
        <w:tabs>
          <w:tab w:val="left" w:pos="1560"/>
          <w:tab w:val="left" w:pos="1722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ປະສານສົມທົບກັບຂະແໜງການ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ພາກສ່ວນອື່ນທີ່ກ່ຽວຂ້ອງ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ໃນການຄຸ້ມ​ຄອງ</w:t>
      </w:r>
      <w:r w:rsidR="00AC4425" w:rsidRPr="00E62CB4">
        <w:rPr>
          <w:rFonts w:ascii="Phetsarath OT" w:eastAsia="Phetsarath OT" w:hAnsi="Phetsarath OT" w:cs="Phetsarath OT"/>
          <w:spacing w:val="-12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ຕິດຕາມ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ກວດກາ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ສົ່ງ​ເສີມວຽກງານປົກປ້ອງສິດ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AC4425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0F33A91C" w14:textId="7DA5B94D" w:rsidR="00A71DDC" w:rsidRPr="00E62CB4" w:rsidRDefault="0033524E" w:rsidP="00E62CB4">
      <w:pPr>
        <w:pStyle w:val="ListParagraph"/>
        <w:numPr>
          <w:ilvl w:val="0"/>
          <w:numId w:val="32"/>
        </w:numPr>
        <w:tabs>
          <w:tab w:val="left" w:pos="1560"/>
          <w:tab w:val="left" w:pos="1806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ພົວພັນ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ຮ່ວມມືທາງດ້ານທະບຽນຄອບຄົວ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ກັບຕ່າງປະເທດ</w:t>
      </w:r>
      <w:r w:rsidR="00AC4425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ພາກພື້ນ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ສາກົນ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AC4425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BEB4CF8" w14:textId="59C2B390" w:rsidR="00A71DDC" w:rsidRPr="00E62CB4" w:rsidRDefault="00A71DDC" w:rsidP="00E62CB4">
      <w:pPr>
        <w:pStyle w:val="ListParagraph"/>
        <w:numPr>
          <w:ilvl w:val="0"/>
          <w:numId w:val="32"/>
        </w:numPr>
        <w:tabs>
          <w:tab w:val="left" w:pos="1638"/>
          <w:tab w:val="left" w:pos="1806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ສະຫຼຸບ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ລາຍງານ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ການເຄື່ອນໄຫວວຽກງານປົກປ້ອງສິດ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ຕໍ່ຂັ້ນເທິງ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ຢ່າງເປັນປົກກະຕິ</w:t>
      </w:r>
      <w:r w:rsidR="00AC4425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1CF4AFF8" w14:textId="6C022A09" w:rsidR="00A71DDC" w:rsidRPr="00E62CB4" w:rsidRDefault="00A71DDC" w:rsidP="00E62CB4">
      <w:pPr>
        <w:pStyle w:val="ListParagraph"/>
        <w:numPr>
          <w:ilvl w:val="0"/>
          <w:numId w:val="32"/>
        </w:numPr>
        <w:tabs>
          <w:tab w:val="left" w:pos="1638"/>
          <w:tab w:val="left" w:pos="1806"/>
        </w:tabs>
        <w:spacing w:after="0" w:line="240" w:lineRule="auto"/>
        <w:ind w:left="406" w:firstLine="8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ນຳໃຊ້ສິດ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ປະຕິບັດໜ້າທີ່ອື່ນ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ຕາມ​ທີ່​ໄດ້​ກຳນົດ​ໄວ້​ໃນ​ກົດໝາຍ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720F89D1" w14:textId="77777777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14:paraId="7B119120" w14:textId="57F9AA52" w:rsidR="00357299" w:rsidRPr="00E62CB4" w:rsidRDefault="00357299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33524E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E2748A" w:rsidRPr="00E62CB4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74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ໜ້າທີ່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ຂອງຂະແໜງການຍຸຕິທໍາ</w:t>
      </w:r>
    </w:p>
    <w:p w14:paraId="6BF96D49" w14:textId="77777777" w:rsidR="00357299" w:rsidRPr="00E62CB4" w:rsidRDefault="00357299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ໃນການຄຸ້ມຄອງວຽກງານປົກປ້ອງສິດ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ຂະແໜງການຍຸຕິທໍາ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ໜ້າທີ່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ຕາມຂອບເຂດຄວາມຮັບຜິດຊອບຂອງຕົນ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5AE282AD" w14:textId="79C9CDED" w:rsidR="00357299" w:rsidRPr="00E62CB4" w:rsidRDefault="00357299" w:rsidP="00E62CB4">
      <w:pPr>
        <w:pStyle w:val="ListParagraph"/>
        <w:numPr>
          <w:ilvl w:val="0"/>
          <w:numId w:val="28"/>
        </w:numPr>
        <w:tabs>
          <w:tab w:val="left" w:pos="1560"/>
          <w:tab w:val="left" w:pos="1764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ຄົ້ນຄວ້າ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ນະໂຍບາຍ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ວິໄສທັດ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fr-FR" w:bidi="lo-LA"/>
        </w:rPr>
        <w:t xml:space="preserve">, </w:t>
      </w:r>
      <w:r w:rsidR="00AC4425"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ແຜນ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ຍຸດ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ທະ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ສາດ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ກົດໝາຍ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ເພື່ອສະເໜີລັດຖະບານພິຈາລະນາ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EBC1C1C" w14:textId="787E099D" w:rsidR="00357299" w:rsidRPr="00E62CB4" w:rsidRDefault="00357299" w:rsidP="00E62CB4">
      <w:pPr>
        <w:pStyle w:val="ListParagraph"/>
        <w:numPr>
          <w:ilvl w:val="0"/>
          <w:numId w:val="28"/>
        </w:numPr>
        <w:tabs>
          <w:tab w:val="left" w:pos="1560"/>
          <w:tab w:val="left" w:pos="1764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ຜັນຂ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ະຫຍາຍ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ນະໂຍບາຍ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ວິໄສທັດ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>, ​​</w:t>
      </w:r>
      <w:r w:rsidR="00DE0177"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val="pt-BR" w:bidi="lo-LA"/>
        </w:rPr>
        <w:t>ແຜນ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ຍຸດ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ທະ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ສາດ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ກົດໝາຍ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ລະບຽບ​ການ</w:t>
      </w:r>
      <w:r w:rsidR="00DE0177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</w:t>
      </w:r>
      <w:r w:rsidR="00DE0177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ແຜນ​ງານ</w:t>
      </w:r>
      <w:r w:rsidR="00DE0177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</w:t>
      </w:r>
      <w:r w:rsidR="00DE0177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ກິດຈະກໍາ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ຈັດ​ຕັ້ງປະຕິບັດ</w:t>
      </w:r>
      <w:r w:rsidR="00DE0177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18F4246" w14:textId="674FB4CB" w:rsidR="00357299" w:rsidRPr="00E62CB4" w:rsidRDefault="00357299" w:rsidP="00E62CB4">
      <w:pPr>
        <w:pStyle w:val="ListParagraph"/>
        <w:numPr>
          <w:ilvl w:val="0"/>
          <w:numId w:val="28"/>
        </w:numPr>
        <w:tabs>
          <w:tab w:val="left" w:pos="1560"/>
          <w:tab w:val="left" w:pos="1764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</w:pP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ໂຄສະນາ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ເຜີຍແຜ່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ນະໂຍບາຍ</w:t>
      </w:r>
      <w:r w:rsidR="00CD4191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ວິໄສທັດ</w:t>
      </w:r>
      <w:r w:rsidR="00CD4191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 </w:t>
      </w:r>
      <w:r w:rsidR="00CD4191"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ແຜນ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ຍຸດ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ທະ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ສາດ</w:t>
      </w:r>
      <w:r w:rsidR="00CD4191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ກົດໝາຍ</w:t>
      </w:r>
      <w:r w:rsidR="00CD4191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ລະບຽບການ</w:t>
      </w:r>
      <w:r w:rsidR="00CD4191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</w:t>
      </w:r>
      <w:r w:rsidR="00CD4191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ແຜນງານ</w:t>
      </w:r>
      <w:r w:rsidR="00CD4191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ກິດຈະກຳ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="00CD4191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7FEE6B0A" w14:textId="1199D165" w:rsidR="00357299" w:rsidRPr="00E62CB4" w:rsidRDefault="00877BCC" w:rsidP="00E62CB4">
      <w:pPr>
        <w:pStyle w:val="ListParagraph"/>
        <w:numPr>
          <w:ilvl w:val="0"/>
          <w:numId w:val="28"/>
        </w:numPr>
        <w:tabs>
          <w:tab w:val="left" w:pos="1560"/>
          <w:tab w:val="left" w:pos="1764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ເອົາວຽກງານປົກປ້ອງສິດ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ເຂົ້າໃນ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ຫຼັກສູດການຮຽນ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ການສອນ</w:t>
      </w:r>
      <w:r w:rsidR="00357299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70C25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="00357299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ສະຖານການສຶກສາຂອງຕົນ</w:t>
      </w:r>
      <w:r w:rsidR="00B11803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88D693F" w14:textId="6833C134" w:rsidR="00357299" w:rsidRPr="00E62CB4" w:rsidRDefault="00357299" w:rsidP="00E62CB4">
      <w:pPr>
        <w:pStyle w:val="ListParagraph"/>
        <w:numPr>
          <w:ilvl w:val="0"/>
          <w:numId w:val="28"/>
        </w:numPr>
        <w:tabs>
          <w:tab w:val="left" w:pos="1560"/>
          <w:tab w:val="left" w:pos="1764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="00B11803" w:rsidRPr="00E62CB4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ຍົກລະດັບດ້ານວິຊາສະເພາະ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ໃຫ້ແກ່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ພະນັກງານ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ລັດຖະກອນ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="00B11803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640B9796" w14:textId="07F6EBAB" w:rsidR="00357299" w:rsidRPr="00E62CB4" w:rsidRDefault="00357299" w:rsidP="00E62CB4">
      <w:pPr>
        <w:pStyle w:val="ListParagraph"/>
        <w:numPr>
          <w:ilvl w:val="0"/>
          <w:numId w:val="28"/>
        </w:numPr>
        <w:tabs>
          <w:tab w:val="left" w:pos="1560"/>
          <w:tab w:val="left" w:pos="1764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ໃຫ້ການຊ່ວຍເຫຼືອທາງດ້ານກົດໝາຍ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ໃຫ້ແກ່ເດັກກະທໍາຜິດ</w:t>
      </w:r>
      <w:r w:rsidR="00B11803" w:rsidRPr="00E62CB4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ເດັກ</w:t>
      </w:r>
      <w:r w:rsidR="00410B47"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ຖືກ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ເຄາະຮ້າຍ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ເດັກເປັນພະຍານ</w:t>
      </w:r>
      <w:r w:rsidR="00B11803" w:rsidRPr="00E62CB4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;</w:t>
      </w:r>
    </w:p>
    <w:p w14:paraId="2BC33F84" w14:textId="26BBA569" w:rsidR="00357299" w:rsidRPr="00E62CB4" w:rsidRDefault="00357299" w:rsidP="00E62CB4">
      <w:pPr>
        <w:pStyle w:val="ListParagraph"/>
        <w:numPr>
          <w:ilvl w:val="0"/>
          <w:numId w:val="28"/>
        </w:numPr>
        <w:tabs>
          <w:tab w:val="left" w:pos="1560"/>
          <w:tab w:val="left" w:pos="1764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ຈັດຕັ້ງປະຕິບັດຄຳຕັດສີນຂອງສານ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ທີ່ໃຊ້ໄດ້ຢ່າງເດັດຂາດ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ກ່ຽວກັບບັນຫາທາງແພ່ງໃນຄະດີເດັກ</w:t>
      </w:r>
      <w:r w:rsidR="00B11803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7C68859D" w14:textId="06F8A91F" w:rsidR="00357299" w:rsidRPr="00E62CB4" w:rsidRDefault="00357299" w:rsidP="00E62CB4">
      <w:pPr>
        <w:pStyle w:val="ListParagraph"/>
        <w:numPr>
          <w:ilvl w:val="0"/>
          <w:numId w:val="28"/>
        </w:numPr>
        <w:tabs>
          <w:tab w:val="left" w:pos="1560"/>
          <w:tab w:val="left" w:pos="1764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="008D1B5F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ພິຈາລະນາ</w:t>
      </w:r>
      <w:r w:rsidR="008D1B5F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8D1B5F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8D1B5F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ແກ້ໄຂ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ຄຳສະເໜີ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ບຸກຄົນ</w:t>
      </w:r>
      <w:r w:rsidR="00B11803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ນິຕິບຸກຄົນ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ການຈັດຕັ້ງ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ກ່ຽວກັບ</w:t>
      </w:r>
      <w:r w:rsidR="008D1B5F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ວຽກງານ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ຜົນປະໂຫຍດຂອງເດັກ</w:t>
      </w:r>
      <w:r w:rsidR="00B11803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50DACFFF" w14:textId="0C7CAE02" w:rsidR="00357299" w:rsidRPr="00E62CB4" w:rsidRDefault="00357299" w:rsidP="00E62CB4">
      <w:pPr>
        <w:pStyle w:val="ListParagraph"/>
        <w:numPr>
          <w:ilvl w:val="0"/>
          <w:numId w:val="28"/>
        </w:numPr>
        <w:tabs>
          <w:tab w:val="left" w:pos="1560"/>
          <w:tab w:val="left" w:pos="1764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ສັງລວມຂໍ້ມູນ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ເກັບກຳສະຖິຕິ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ກ່ຽວກັບການໄກ່ເກ່ຍການກະທຳຜິດຂອງເດັກ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ການຈັດຕັ້ງປະຕິບັດຄຳຕັດສີນຂອງສານ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ກ່ຽວກັບຄະດີເດັກ</w:t>
      </w:r>
      <w:r w:rsidR="00B11803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756A3C21" w14:textId="071A323C" w:rsidR="00357299" w:rsidRPr="00E62CB4" w:rsidRDefault="00357299" w:rsidP="00E62CB4">
      <w:pPr>
        <w:pStyle w:val="ListParagraph"/>
        <w:numPr>
          <w:ilvl w:val="0"/>
          <w:numId w:val="28"/>
        </w:numPr>
        <w:tabs>
          <w:tab w:val="left" w:pos="1666"/>
          <w:tab w:val="left" w:pos="1764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</w:rPr>
      </w:pP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ປະສານສົມທົບກັບຂະແໜງການ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ພາກສ່ວນອື່ນທີ່ກ່ຽວຂ້ອງໃນການຄຸ້ມ​ຄອງ</w:t>
      </w:r>
      <w:r w:rsidR="004E356C" w:rsidRPr="00E62CB4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ຕິດຕາມ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ກວດກາ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ສົ່ງ​ເສີມວຽກງານປົກປ້ອງສິດ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4E356C" w:rsidRPr="00E62CB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0791BDAB" w14:textId="60B19582" w:rsidR="00357299" w:rsidRPr="00E62CB4" w:rsidRDefault="00357299" w:rsidP="00E62CB4">
      <w:pPr>
        <w:pStyle w:val="ListParagraph"/>
        <w:numPr>
          <w:ilvl w:val="0"/>
          <w:numId w:val="28"/>
        </w:numPr>
        <w:tabs>
          <w:tab w:val="left" w:pos="1666"/>
          <w:tab w:val="left" w:pos="1764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ພົວພັນ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ຮ່ວມມືທາງດ້ານຍຸຕິທໍາ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ກັບຕ່າງປະເທດ</w:t>
      </w:r>
      <w:r w:rsidR="004E356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ພາກພື້ນ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ສາກົນ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="004E356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D261060" w14:textId="17C186A1" w:rsidR="00357299" w:rsidRPr="00E62CB4" w:rsidRDefault="00357299" w:rsidP="00E62CB4">
      <w:pPr>
        <w:pStyle w:val="ListParagraph"/>
        <w:numPr>
          <w:ilvl w:val="0"/>
          <w:numId w:val="28"/>
        </w:numPr>
        <w:tabs>
          <w:tab w:val="left" w:pos="1666"/>
          <w:tab w:val="left" w:pos="1764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ສະຫຼຸບ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ລາຍງານ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ການເຄື່ອນໄຫວວຽກງານປົກປ້ອງສິດ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ຕໍ່ຂັ້ນເທິງຂອງຕົນ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ຢ່າງເປັນປົກກະຕິ</w:t>
      </w:r>
      <w:r w:rsidR="004E356C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84F291D" w14:textId="77777777" w:rsidR="00357299" w:rsidRPr="00A912AD" w:rsidRDefault="00357299" w:rsidP="00E62CB4">
      <w:pPr>
        <w:pStyle w:val="ListParagraph"/>
        <w:numPr>
          <w:ilvl w:val="0"/>
          <w:numId w:val="28"/>
        </w:numPr>
        <w:tabs>
          <w:tab w:val="left" w:pos="1666"/>
          <w:tab w:val="left" w:pos="1764"/>
        </w:tabs>
        <w:spacing w:after="0" w:line="240" w:lineRule="auto"/>
        <w:ind w:left="420" w:firstLine="85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ນຳໃຊ້ສິດ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ປະຕິບັດໜ້າທີ່ອື່ນ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ຕາມ​ທີ່​ໄດ້​ກຳນົດ​ໄວ້​ໃນ​ກົດໝາຍ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4FE90949" w14:textId="77777777" w:rsidR="00357299" w:rsidRPr="00E62CB4" w:rsidRDefault="00357299" w:rsidP="00E62CB4">
      <w:pPr>
        <w:tabs>
          <w:tab w:val="left" w:pos="1666"/>
          <w:tab w:val="left" w:pos="176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348B9C85" w14:textId="5B9034B8" w:rsidR="00A71DDC" w:rsidRPr="00E62CB4" w:rsidRDefault="00A71DDC" w:rsidP="00E62CB4">
      <w:pPr>
        <w:spacing w:after="0" w:line="240" w:lineRule="auto"/>
        <w:ind w:left="1701" w:hanging="1701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4024A9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7</w:t>
      </w:r>
      <w:r w:rsidR="00E2748A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5</w:t>
      </w:r>
      <w:r w:rsidR="004024A9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="0028746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ໜ້າທີ່</w:t>
      </w:r>
      <w:r w:rsidR="003D582E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ຂອງຂະແໜງການ</w:t>
      </w:r>
      <w:r w:rsidR="003D582E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ອົງການ</w:t>
      </w:r>
      <w:r w:rsidR="003D582E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ອົງການປົກຄອງທ້ອງຖິ່ນ</w:t>
      </w:r>
      <w:r w:rsidR="00481B9B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35472C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481B9B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="00481B9B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481B9B"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ພາກສ່ວນອື່ນ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ທີ່ກ່ຽວຂ້ອງ</w:t>
      </w:r>
      <w:r w:rsidR="00481B9B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</w:p>
    <w:p w14:paraId="6B006F5C" w14:textId="53F5CA37" w:rsidR="00A71DDC" w:rsidRPr="00E62CB4" w:rsidRDefault="00A71DDC" w:rsidP="00E62CB4">
      <w:pPr>
        <w:spacing w:after="0" w:line="240" w:lineRule="auto"/>
        <w:ind w:left="406" w:firstLine="63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ຂະແໜງການ</w:t>
      </w:r>
      <w:r w:rsidR="00BE57CD" w:rsidRPr="00E62CB4">
        <w:rPr>
          <w:rFonts w:ascii="Phetsarath OT" w:hAnsi="Phetsarath OT" w:cs="Phetsarath OT"/>
          <w:b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ອົງການ</w:t>
      </w:r>
      <w:r w:rsidR="00BE57CD" w:rsidRPr="00E62CB4">
        <w:rPr>
          <w:rFonts w:ascii="Phetsarath OT" w:hAnsi="Phetsarath OT" w:cs="Phetsarath OT"/>
          <w:b/>
          <w:noProof/>
          <w:spacing w:val="-4"/>
          <w:sz w:val="24"/>
          <w:szCs w:val="24"/>
          <w:lang w:val="pt-BR" w:bidi="lo-LA"/>
        </w:rPr>
        <w:t>,</w:t>
      </w:r>
      <w:r w:rsidR="004E356C" w:rsidRPr="00A912AD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ອົງການປົກຄອງທ້ອງຖິ່ນ</w:t>
      </w:r>
      <w:r w:rsidR="00481B9B"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="00481B9B"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ແລະ</w:t>
      </w:r>
      <w:r w:rsidR="00481B9B"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="00481B9B"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ພາກສ່ວນອື່ນ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ທີ່ກ່ຽວຂ້ອງ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ມີ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ສິດ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ໜ້າທີ່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ໃຫ້ການຮ່ວມມື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ປະສານສົມທົບກັບຂະແໜງການ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ແຮງງານ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ສະຫວັດດີການສັງຄົມ</w:t>
      </w:r>
      <w:r w:rsidR="004E356C" w:rsidRPr="00E62CB4">
        <w:rPr>
          <w:rFonts w:ascii="Phetsarath OT" w:hAnsi="Phetsarath OT" w:cs="Phetsarath OT"/>
          <w:b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lang w:val="pt-BR" w:bidi="lo-LA"/>
        </w:rPr>
        <w:t xml:space="preserve"> </w:t>
      </w:r>
      <w:r w:rsidR="00BE57CD"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ປ້ອງກັນຄວາມສະຫງົບ</w:t>
      </w:r>
      <w:r w:rsidR="0046309B" w:rsidRPr="00E62CB4">
        <w:rPr>
          <w:rFonts w:ascii="Phetsarath OT" w:hAnsi="Phetsarath OT" w:cs="Phetsarath OT"/>
          <w:b/>
          <w:noProof/>
          <w:spacing w:val="-4"/>
          <w:sz w:val="24"/>
          <w:szCs w:val="24"/>
          <w:lang w:val="pt-BR" w:bidi="lo-LA"/>
        </w:rPr>
        <w:t>,</w:t>
      </w:r>
      <w:r w:rsidR="00BE57CD" w:rsidRPr="00E62CB4">
        <w:rPr>
          <w:rFonts w:ascii="Phetsarath OT" w:hAnsi="Phetsarath OT" w:cs="Phetsarath OT"/>
          <w:b/>
          <w:noProof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ສາທາລະນະສຸກ</w:t>
      </w:r>
      <w:r w:rsidR="004E356C" w:rsidRPr="00E62CB4">
        <w:rPr>
          <w:rFonts w:ascii="Phetsarath OT" w:hAnsi="Phetsarath OT" w:cs="Phetsarath OT"/>
          <w:b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ສຶກສາທິການ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ກິລາ</w:t>
      </w:r>
      <w:r w:rsidR="004E356C" w:rsidRPr="00E62CB4">
        <w:rPr>
          <w:rFonts w:ascii="Phetsarath OT" w:hAnsi="Phetsarath OT" w:cs="Phetsarath OT"/>
          <w:b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lang w:val="pt-BR" w:bidi="lo-LA"/>
        </w:rPr>
        <w:t xml:space="preserve"> </w:t>
      </w:r>
      <w:r w:rsidR="00BE57CD"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val="pt-BR" w:bidi="lo-LA"/>
        </w:rPr>
        <w:t>ຖະແຫຼ່ງຂ່າວ</w:t>
      </w:r>
      <w:r w:rsidR="0046309B" w:rsidRPr="00E62CB4">
        <w:rPr>
          <w:rFonts w:ascii="Phetsarath OT" w:hAnsi="Phetsarath OT" w:cs="Phetsarath OT"/>
          <w:b/>
          <w:noProof/>
          <w:spacing w:val="-4"/>
          <w:sz w:val="24"/>
          <w:szCs w:val="24"/>
          <w:lang w:val="pt-BR" w:bidi="lo-LA"/>
        </w:rPr>
        <w:t>,</w:t>
      </w:r>
      <w:r w:rsidR="00BE57CD"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val="pt-BR" w:bidi="lo-LA"/>
        </w:rPr>
        <w:t xml:space="preserve"> </w:t>
      </w:r>
      <w:r w:rsidR="00BE57CD"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val="pt-BR" w:bidi="lo-LA"/>
        </w:rPr>
        <w:t>ວັດທະນະທໍາ</w:t>
      </w:r>
      <w:r w:rsidR="00BE57CD"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val="pt-BR" w:bidi="lo-LA"/>
        </w:rPr>
        <w:t xml:space="preserve"> </w:t>
      </w:r>
      <w:r w:rsidR="00BE57CD"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val="pt-BR" w:bidi="lo-LA"/>
        </w:rPr>
        <w:t>ແລະ</w:t>
      </w:r>
      <w:r w:rsidR="00BE57CD"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val="pt-BR" w:bidi="lo-LA"/>
        </w:rPr>
        <w:t xml:space="preserve"> </w:t>
      </w:r>
      <w:r w:rsidR="00BE57CD"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val="pt-BR" w:bidi="lo-LA"/>
        </w:rPr>
        <w:t>ທ່ອງທ່ຽວ</w:t>
      </w:r>
      <w:r w:rsidR="00BE57CD" w:rsidRPr="00E62CB4">
        <w:rPr>
          <w:rFonts w:ascii="Phetsarath OT" w:hAnsi="Phetsarath OT" w:cs="Phetsarath OT"/>
          <w:b/>
          <w:noProof/>
          <w:spacing w:val="-4"/>
          <w:sz w:val="24"/>
          <w:szCs w:val="24"/>
          <w:lang w:val="pt-BR" w:bidi="lo-LA"/>
        </w:rPr>
        <w:t>,</w:t>
      </w:r>
      <w:r w:rsidR="00BE57CD"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ພາຍໃນ</w:t>
      </w:r>
      <w:r w:rsidR="004E356C" w:rsidRPr="00E62CB4">
        <w:rPr>
          <w:rFonts w:ascii="Phetsarath OT" w:hAnsi="Phetsarath OT" w:cs="Phetsarath OT"/>
          <w:b/>
          <w:noProof/>
          <w:spacing w:val="-4"/>
          <w:sz w:val="24"/>
          <w:szCs w:val="24"/>
          <w:lang w:bidi="lo-LA"/>
        </w:rPr>
        <w:t>,</w:t>
      </w:r>
      <w:r w:rsidR="002343AF"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="002343AF"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ຍຸຕິ</w:t>
      </w:r>
      <w:r w:rsidR="004E356C"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val="pt-BR" w:bidi="lo-LA"/>
        </w:rPr>
        <w:t>ທໍາ</w:t>
      </w:r>
      <w:r w:rsidR="002343AF" w:rsidRPr="00E62CB4">
        <w:rPr>
          <w:rFonts w:ascii="Phetsarath OT" w:hAnsi="Phetsarath OT" w:cs="Phetsarath OT"/>
          <w:b/>
          <w:noProof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ໃນການຄຸ້ມຄອງ</w:t>
      </w:r>
      <w:r w:rsidR="004E356C" w:rsidRPr="00E62CB4">
        <w:rPr>
          <w:rFonts w:ascii="Phetsarath OT" w:hAnsi="Phetsarath OT" w:cs="Phetsarath OT"/>
          <w:b/>
          <w:noProof/>
          <w:spacing w:val="-4"/>
          <w:sz w:val="24"/>
          <w:szCs w:val="24"/>
          <w:lang w:val="pt-BR" w:bidi="lo-LA"/>
        </w:rPr>
        <w:t>,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ຕິດຕາມ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ກວດກາ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ວຽກງານ</w:t>
      </w:r>
      <w:r w:rsidR="002343AF"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ປົກປ້ອງສິດ</w:t>
      </w:r>
      <w:r w:rsidR="002343AF"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="002343AF"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ແລະ</w:t>
      </w:r>
      <w:r w:rsidR="002343AF"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="002343AF"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ຕາມພາລະບົດບາດ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hAnsi="Phetsarath OT" w:cs="Phetsarath OT" w:hint="cs"/>
          <w:b/>
          <w:noProof/>
          <w:spacing w:val="-4"/>
          <w:sz w:val="24"/>
          <w:szCs w:val="24"/>
          <w:cs/>
          <w:lang w:bidi="lo-LA"/>
        </w:rPr>
        <w:t>ຄວາມຮັບຜິດຊອບຂອງຕົນ</w:t>
      </w:r>
      <w:r w:rsidRPr="00E62CB4">
        <w:rPr>
          <w:rFonts w:ascii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>.</w:t>
      </w:r>
    </w:p>
    <w:p w14:paraId="0F2ECF6E" w14:textId="77777777" w:rsidR="00A71DDC" w:rsidRPr="00E62CB4" w:rsidRDefault="00A71DDC" w:rsidP="009A7284">
      <w:pPr>
        <w:spacing w:after="0" w:line="240" w:lineRule="auto"/>
        <w:ind w:left="1134" w:hanging="425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</w:pPr>
    </w:p>
    <w:p w14:paraId="11D87326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E62CB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2</w:t>
      </w:r>
    </w:p>
    <w:p w14:paraId="37C63785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ການກວດກາວຽກງານປົກປ້ອງສິດ</w:t>
      </w:r>
      <w:r w:rsidRPr="00E62CB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ຜົນປະໂຫຍດຂອງເດັກ</w:t>
      </w:r>
    </w:p>
    <w:p w14:paraId="4A4CC46E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7E188500" w14:textId="2A660A16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7E2811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7</w:t>
      </w:r>
      <w:r w:rsidR="00E2748A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6</w:t>
      </w:r>
      <w:r w:rsidR="007E2811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ອົງການກວດກາວຽກງານປົກປ້ອງສິດ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ຜົນປະໂຫຍດຂອງເດັກ</w:t>
      </w:r>
    </w:p>
    <w:p w14:paraId="0DB3576D" w14:textId="77777777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ອົງການ​ກວດກາ​ວຽກງານປົກປ້ອງສິດ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ປະກອບ​ດ້ວຍ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342D9EFB" w14:textId="6C48DBCD" w:rsidR="00A71DDC" w:rsidRPr="00E62CB4" w:rsidRDefault="00A71DDC" w:rsidP="00E62CB4">
      <w:pPr>
        <w:pStyle w:val="ListParagraph"/>
        <w:numPr>
          <w:ilvl w:val="0"/>
          <w:numId w:val="34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ອົງການ​ກວດກາ​ພາຍ​ໃນ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ຊຶ່ງ​ແມ່ນ</w:t>
      </w:r>
      <w:r w:rsidR="0033524E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ອົງການ​ດຽວກັນ​ກັບອົງການ​ຄຸ້ມ​ຄອງ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ວຽກງານປົກປ້ອງສິດ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F70C25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 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ຕາມທີ່ໄດ້ກຳນົດໄວ້ໃນມາດຕາ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67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ຂອງກົດໝາຍສະບັບນີ້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538C75E" w14:textId="0FDE0079" w:rsidR="00A71DDC" w:rsidRPr="00A912AD" w:rsidRDefault="00A71DDC" w:rsidP="00E62CB4">
      <w:pPr>
        <w:pStyle w:val="ListParagraph"/>
        <w:numPr>
          <w:ilvl w:val="0"/>
          <w:numId w:val="34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ອົງການ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ກວດກາ​ພາຍ​ນອກ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ຊຶ່ງ​ແມ່ນ</w:t>
      </w:r>
      <w:r w:rsidR="0033524E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ສະພາ​ແຫ່ງ​ຊາດ</w:t>
      </w:r>
      <w:r w:rsidR="00642A9C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ສະພາ​ປະຊາຊົນ​ຂັ້ນ​ແຂວງ</w:t>
      </w:r>
      <w:r w:rsidR="00642A9C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ອົງການ​ກວດກາ​ລັດ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ແຕ່ລະຂັ້ນ</w:t>
      </w:r>
      <w:r w:rsidR="00133225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ອົງການ​ກວດ​ສອບ​ແຫ່ງ​ລັດ</w:t>
      </w:r>
      <w:r w:rsidR="00642A9C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ແນວ​ລາວ​ສ້າງ​ຊາດ</w:t>
      </w:r>
      <w:r w:rsidR="00642A9C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ສະຫະພັນນັກຮົບເກົ່າລາວ</w:t>
      </w:r>
      <w:r w:rsidR="00642A9C" w:rsidRPr="00A912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ອົງການ​ຈັດ​ຕັ້ງ​ມະຫາຊົນ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12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ສື່​ມວນ​ຊົນ</w:t>
      </w:r>
      <w:r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7E454639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42A3FA2F" w14:textId="662B3EC0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7E2811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7</w:t>
      </w:r>
      <w:r w:rsidR="00E2748A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7</w:t>
      </w:r>
      <w:r w:rsidR="007E2811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ເນື້ອໃນການກວດກາ</w:t>
      </w:r>
    </w:p>
    <w:p w14:paraId="27C1B21F" w14:textId="77777777" w:rsidR="00A71DDC" w:rsidRPr="00E62CB4" w:rsidRDefault="00A71DDC" w:rsidP="00E62CB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ການກວດກາວຽກງານປົກປ້ອງສິດ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ມີເນື້ອໃນ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:</w:t>
      </w:r>
    </w:p>
    <w:p w14:paraId="4CDB08F5" w14:textId="108701A6" w:rsidR="00A71DDC" w:rsidRPr="00A912AD" w:rsidRDefault="00A71DDC" w:rsidP="00E62CB4">
      <w:pPr>
        <w:pStyle w:val="ListParagraph"/>
        <w:numPr>
          <w:ilvl w:val="0"/>
          <w:numId w:val="35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ການຈັດຕັ້ງປະຕິບັດ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ນະໂຍບາຍ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, </w:t>
      </w:r>
      <w:r w:rsidR="004950B3"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ແຜ</w:t>
      </w:r>
      <w:r w:rsidR="00E4531D"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ນຍຸດທະສາດ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ກົດໝາຍ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ລະບຽບການ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ແຜນການ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,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ແຜນງານ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pt-BR" w:bidi="lo-LA"/>
        </w:rPr>
        <w:t xml:space="preserve"> </w:t>
      </w:r>
      <w:r w:rsidR="0033524E" w:rsidRPr="00A912AD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ໂຄງການ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;</w:t>
      </w:r>
    </w:p>
    <w:p w14:paraId="09F3739A" w14:textId="2656EACA" w:rsidR="00A71DDC" w:rsidRPr="00E62CB4" w:rsidRDefault="00A71DDC" w:rsidP="00E62CB4">
      <w:pPr>
        <w:pStyle w:val="ListParagraph"/>
        <w:numPr>
          <w:ilvl w:val="0"/>
          <w:numId w:val="35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ການປະຕິບັດໜ້າທີ່ຂອງພະນັກງານ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pt-BR" w:bidi="lo-LA"/>
        </w:rPr>
        <w:t>-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ລັດຖະກອນ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ເຈົ້າໜ້າທີ່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ຜົນປະໂຫຍດຂອງເດັກ</w:t>
      </w:r>
      <w:r w:rsidR="00E47E7D"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;</w:t>
      </w:r>
    </w:p>
    <w:p w14:paraId="5BA69131" w14:textId="37122AA7" w:rsidR="00A71DDC" w:rsidRPr="00E62CB4" w:rsidRDefault="00A71DDC" w:rsidP="00E62CB4">
      <w:pPr>
        <w:pStyle w:val="ListParagraph"/>
        <w:numPr>
          <w:ilvl w:val="0"/>
          <w:numId w:val="35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val="pt-BR" w:bidi="lo-LA"/>
        </w:rPr>
        <w:t>ການສ້າງ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val="pt-BR"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val="pt-BR" w:bidi="lo-LA"/>
        </w:rPr>
        <w:t>ປະຕິບັດແຜນການ</w:t>
      </w:r>
      <w:r w:rsidR="00210D1F"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val="pt-BR" w:bidi="lo-LA"/>
        </w:rPr>
        <w:t>ແຜນງານ</w:t>
      </w:r>
      <w:r w:rsidR="00210D1F"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>,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val="pt-BR" w:bidi="lo-LA"/>
        </w:rPr>
        <w:t>ໂຄງການ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val="pt-BR"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val="pt-BR" w:bidi="lo-LA"/>
        </w:rPr>
        <w:t>ກິດຈະກຳ</w:t>
      </w:r>
      <w:r w:rsidRPr="00E62CB4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val="pt-BR" w:bidi="lo-LA"/>
        </w:rPr>
        <w:t>ກ່ຽວກັບວຽກງານປົກປ້ອງສິດ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ແລະ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;</w:t>
      </w:r>
    </w:p>
    <w:p w14:paraId="201CF220" w14:textId="0CCF3D41" w:rsidR="00A71DDC" w:rsidRPr="00E62CB4" w:rsidRDefault="00A71DDC" w:rsidP="00E62CB4">
      <w:pPr>
        <w:pStyle w:val="ListParagraph"/>
        <w:numPr>
          <w:ilvl w:val="0"/>
          <w:numId w:val="35"/>
        </w:numPr>
        <w:tabs>
          <w:tab w:val="left" w:pos="1418"/>
        </w:tabs>
        <w:spacing w:after="0" w:line="240" w:lineRule="auto"/>
        <w:ind w:left="420" w:firstLine="714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ເນື້ອໃນອື່ນ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ທີ່</w:t>
      </w:r>
      <w:r w:rsidR="00FF3581"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ເຫັນວ່າ</w:t>
      </w:r>
      <w:r w:rsidRPr="00E62CB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ມີຄວາມຈຳເປັນ</w:t>
      </w:r>
      <w:r w:rsidRPr="00E62CB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pt-BR" w:bidi="lo-LA"/>
        </w:rPr>
        <w:t>.</w:t>
      </w:r>
    </w:p>
    <w:p w14:paraId="151E539F" w14:textId="77777777" w:rsidR="00F44910" w:rsidRDefault="00F44910" w:rsidP="00E62CB4">
      <w:pPr>
        <w:spacing w:after="0" w:line="240" w:lineRule="auto"/>
        <w:rPr>
          <w:rFonts w:ascii="Phetsarath OT" w:eastAsia="Phetsarath OT" w:hAnsi="Phetsarath OT" w:cs="Phetsarath OT"/>
          <w:noProof/>
          <w:sz w:val="24"/>
          <w:szCs w:val="24"/>
          <w:lang w:val="pt-BR" w:bidi="lo-LA"/>
        </w:rPr>
      </w:pPr>
    </w:p>
    <w:p w14:paraId="23111760" w14:textId="77777777" w:rsidR="00287464" w:rsidRDefault="00287464" w:rsidP="00E62CB4">
      <w:pPr>
        <w:spacing w:after="0" w:line="240" w:lineRule="auto"/>
        <w:rPr>
          <w:rFonts w:ascii="Phetsarath OT" w:eastAsia="Phetsarath OT" w:hAnsi="Phetsarath OT" w:cs="Phetsarath OT"/>
          <w:noProof/>
          <w:sz w:val="24"/>
          <w:szCs w:val="24"/>
          <w:lang w:val="pt-BR" w:bidi="lo-LA"/>
        </w:rPr>
      </w:pPr>
    </w:p>
    <w:p w14:paraId="61BA8235" w14:textId="77777777" w:rsidR="00287464" w:rsidRPr="00A912AD" w:rsidRDefault="00287464" w:rsidP="00E62CB4">
      <w:pPr>
        <w:spacing w:after="0" w:line="240" w:lineRule="auto"/>
        <w:rPr>
          <w:rFonts w:ascii="Phetsarath OT" w:eastAsia="Phetsarath OT" w:hAnsi="Phetsarath OT" w:cs="Phetsarath OT"/>
          <w:noProof/>
          <w:sz w:val="24"/>
          <w:szCs w:val="24"/>
          <w:lang w:val="pt-BR" w:bidi="lo-LA"/>
        </w:rPr>
      </w:pPr>
    </w:p>
    <w:p w14:paraId="2CBDFB37" w14:textId="12EEEC55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7E2811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7</w:t>
      </w:r>
      <w:r w:rsidR="00E2748A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8</w:t>
      </w:r>
      <w:r w:rsidR="007E2811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ໃໝ່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ຮູບການການກວດກາ</w:t>
      </w:r>
    </w:p>
    <w:p w14:paraId="0F5B2987" w14:textId="77777777" w:rsidR="00A71DDC" w:rsidRPr="00E62CB4" w:rsidRDefault="00A71DDC" w:rsidP="00E62CB4">
      <w:pPr>
        <w:spacing w:after="0" w:line="240" w:lineRule="auto"/>
        <w:ind w:left="426" w:firstLine="58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ການກວດກາ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ຮູບການ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14:paraId="3754CA87" w14:textId="77777777" w:rsidR="00A71DDC" w:rsidRPr="00E62CB4" w:rsidRDefault="00A71DDC" w:rsidP="00E62CB4">
      <w:pPr>
        <w:pStyle w:val="ListParagraph"/>
        <w:numPr>
          <w:ilvl w:val="0"/>
          <w:numId w:val="36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ການກວດກາຕາມ​ແຜນການປົກກະຕິ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ຊຶ່ງແມ່ນ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ການກວດກາທີ່ດໍາເນີນໄປຕາມແຜນການຢ່າງເປັນປົກກະຕິ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ມີກໍານົດເວລາທີ່ແນ່ນອນ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AEA7682" w14:textId="72ED3F89" w:rsidR="00A71DDC" w:rsidRPr="00E62CB4" w:rsidRDefault="00A71DDC" w:rsidP="00E62CB4">
      <w:pPr>
        <w:pStyle w:val="ListParagraph"/>
        <w:numPr>
          <w:ilvl w:val="0"/>
          <w:numId w:val="36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ການກວດກາ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ໂດຍມີການແຈ້ງໃຫ້ຮູ້ລ່ວງໜ້າ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ຊຶ່ງແມ່ນ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ການກວດການອກແຜນການ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ເມື່ອເຫັນວ່າມີຄວາມຈຳເປັນ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ໂດຍແຈ້ງໃຫ້ເປົ້າໝາຍຖືກກວດກາ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ຮູ້</w:t>
      </w:r>
      <w:r w:rsidR="006B2F01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ກ່ອນ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ລ່ວງໜ້າ</w:t>
      </w:r>
      <w:r w:rsidR="006E0781" w:rsidRPr="00E62CB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1FD12E6C" w14:textId="3E6E1F43" w:rsidR="00A71DDC" w:rsidRPr="00E62CB4" w:rsidRDefault="00A71DDC" w:rsidP="00E62CB4">
      <w:pPr>
        <w:pStyle w:val="ListParagraph"/>
        <w:numPr>
          <w:ilvl w:val="0"/>
          <w:numId w:val="36"/>
        </w:numPr>
        <w:tabs>
          <w:tab w:val="left" w:pos="1418"/>
        </w:tabs>
        <w:spacing w:after="0" w:line="240" w:lineRule="auto"/>
        <w:ind w:left="406" w:firstLine="72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ການກວດກາແບບກະທັນຫັນ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ຊຶ່ງແມ່ນ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ການກວດກາແບບຮີບດ່ວນ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ທີ່ບໍ່ໄດ້ແຈ້ງໃຫ້ເປົ້າໝາຍຖືກກວດກາຮູ້</w:t>
      </w:r>
      <w:r w:rsidR="006B2F01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ກ່ອນ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ລ່ວງໜ້າ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14:paraId="0E98E563" w14:textId="12AB4FA0" w:rsidR="00F70C25" w:rsidRPr="00E62CB4" w:rsidRDefault="006B2F01" w:rsidP="00E62CB4">
      <w:pPr>
        <w:pStyle w:val="ListParagraph"/>
        <w:tabs>
          <w:tab w:val="left" w:pos="1418"/>
        </w:tabs>
        <w:spacing w:after="0" w:line="240" w:lineRule="auto"/>
        <w:ind w:left="1135" w:hanging="14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ການ​ກວດກາ​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ໃຫ້​ປະຕິບັດ​ຕາມ​ກົດໝາຍຢ່າງ​ເຂັ້ມ​ງວດ</w:t>
      </w:r>
      <w:r w:rsidR="00A71DDC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31FC5E28" w14:textId="77777777" w:rsidR="00350CE5" w:rsidRPr="00E62CB4" w:rsidRDefault="00350CE5" w:rsidP="00E62CB4">
      <w:pPr>
        <w:tabs>
          <w:tab w:val="left" w:pos="1624"/>
        </w:tabs>
        <w:spacing w:after="0" w:line="240" w:lineRule="auto"/>
        <w:jc w:val="both"/>
        <w:rPr>
          <w:rFonts w:cs="DokChampa"/>
          <w:sz w:val="24"/>
          <w:szCs w:val="24"/>
          <w:cs/>
          <w:lang w:bidi="lo-LA"/>
        </w:rPr>
      </w:pPr>
    </w:p>
    <w:p w14:paraId="7BB0165B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z w:val="28"/>
        </w:rPr>
        <w:t>XII</w:t>
      </w:r>
    </w:p>
    <w:p w14:paraId="2D56ADDA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ນະໂຍບາຍຕໍ່ຜູ້ມີຜົນງານ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ມາດຕະການຕໍ່ຜູ້ລະເມີດ</w:t>
      </w:r>
    </w:p>
    <w:p w14:paraId="7158435B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21CFEFB" w14:textId="7ECD2506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7E2811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7</w:t>
      </w:r>
      <w:r w:rsidR="00E2748A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9</w:t>
      </w:r>
      <w:r w:rsidR="007E2811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="0033524E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ນະໂຍບາຍຕໍ່ຜູ້ມີຜົນງານ</w:t>
      </w:r>
    </w:p>
    <w:p w14:paraId="0D6EC604" w14:textId="67EBEEF8" w:rsidR="00A71DDC" w:rsidRPr="00E62CB4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ບຸກຄົນ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ນິຕິບຸກຄົນ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ການຈັດຕັ້ງ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ທີ່ມີຜົນງານດີເດັ່ນໃນການປະຕິບັດກົດໝາຍສະບັບນີ້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ຈະໄດ້ຮັບການຍ້ອງຍໍ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4D6637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ນະໂຍບາຍອື່ນ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ຕາມລະບຽບການ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6DAF5154" w14:textId="242E3A37" w:rsidR="00A71DDC" w:rsidRPr="00E62CB4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ເດັກຜູ້ໃດຫາກໄດ້ເປັນແບບຢ່າງທີ່ດີແກ່ໝູ່ເພື່ອນ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ໃນການປະຕິບັດສິດ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ຄວາມຮັບຜິດຊອບຂອງຕົນ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F70C25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ຈະໄດ້ຮັບການຍ້ອງຍໍ</w:t>
      </w:r>
      <w:r w:rsidR="00AC415E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ນະໂຍບາຍອື່ນ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ຕາມຄວາມເໝາະສົມ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79D00776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CBB3520" w14:textId="1D3661C8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7E2811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 </w:t>
      </w:r>
      <w:r w:rsidR="00E2748A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80</w:t>
      </w:r>
      <w:r w:rsidR="007E2811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ມາດຕະການຕໍ່ຜູ້ລະເມີດ</w:t>
      </w:r>
    </w:p>
    <w:p w14:paraId="74F1DED2" w14:textId="4754C1E3" w:rsidR="00A71DDC" w:rsidRPr="00E62CB4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ບຸກຄົນ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ນິຕິບຸກຄົນ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ທີ່ໄດ້ລະເມີດກົດໝາຍສະບັບນີ້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ຈະຖືກ</w:t>
      </w:r>
      <w:r w:rsidR="005B7A07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ສຶກສາອົບຮົມ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5B7A07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ກ່າວເຕືອນ</w:t>
      </w:r>
      <w:r w:rsidR="005B7A07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F70C25" w:rsidRPr="00A912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="005B7A07"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ລົງວິໄນ</w:t>
      </w:r>
      <w:r w:rsidR="006E0781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ປັບໃໝ</w:t>
      </w:r>
      <w:r w:rsidR="006E0781"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ໃຊ້ແທນຄ່າເສຍຫາຍທາງແພ່ງ</w:t>
      </w:r>
      <w:r w:rsidR="004D6FC2"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ທີ່ຕົນໄດ້ກໍ່ຂຶ້ນ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ຖືກລົງໂທດທາງອາຍາ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ຕາມກົດໝາຍ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7DFE0217" w14:textId="77777777" w:rsidR="00A71DDC" w:rsidRPr="00A912AD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4A32A76" w14:textId="4D8601E2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pacing w:val="-4"/>
          <w:sz w:val="28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8"/>
          <w:cs/>
          <w:lang w:bidi="lo-LA"/>
        </w:rPr>
        <w:t>ພາກທີ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8"/>
          <w:cs/>
        </w:rPr>
        <w:t xml:space="preserve">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8"/>
        </w:rPr>
        <w:t>XIII</w:t>
      </w:r>
    </w:p>
    <w:p w14:paraId="52A0BF51" w14:textId="77777777" w:rsidR="00A71DDC" w:rsidRPr="00E62CB4" w:rsidRDefault="00A71DDC" w:rsidP="00E62CB4">
      <w:pPr>
        <w:spacing w:after="0" w:line="240" w:lineRule="auto"/>
        <w:jc w:val="center"/>
        <w:rPr>
          <w:rFonts w:ascii="Phetsarath OT" w:eastAsia="Phetsarath OT" w:hAnsi="Phetsarath OT" w:cs="Phetsarath OT"/>
          <w:spacing w:val="-4"/>
          <w:sz w:val="28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8"/>
          <w:cs/>
          <w:lang w:bidi="lo-LA"/>
        </w:rPr>
        <w:t>ບົດບັນຍັດສຸດທ້າຍ</w:t>
      </w:r>
    </w:p>
    <w:p w14:paraId="7BD86714" w14:textId="77777777" w:rsidR="00A71DDC" w:rsidRPr="00A912AD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37F7769B" w14:textId="05F8B009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7E2811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8</w:t>
      </w:r>
      <w:r w:rsidR="00E2748A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1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ການຈັດຕັ້ງປະຕິບັດ</w:t>
      </w:r>
    </w:p>
    <w:p w14:paraId="69CB664F" w14:textId="217E920F" w:rsidR="00692DA3" w:rsidRPr="00E62CB4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ລັດຖະບານແຫ່ງ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ສາທາລະນະລັດ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ປະຊາທິປະໄຕ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ປະຊາຊົນລາວ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ເປັນຜູ້ຈັດຕັ້ງປະຕິບັດ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ກົດໝາຍສະບັບນີ້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00CB9F41" w14:textId="77777777" w:rsidR="00A71DDC" w:rsidRPr="00E62CB4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14:paraId="1EA93AAF" w14:textId="3085ED3D" w:rsidR="00A71DDC" w:rsidRPr="00E62CB4" w:rsidRDefault="00A71DDC" w:rsidP="00E62CB4">
      <w:pPr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ມາດຕາ</w:t>
      </w:r>
      <w:r w:rsidR="007E2811" w:rsidRPr="00A912AD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 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8</w:t>
      </w:r>
      <w:r w:rsidR="00E2748A"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>2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  (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ປັບປຸງ</w:t>
      </w:r>
      <w:r w:rsidRPr="00E62CB4">
        <w:rPr>
          <w:rFonts w:ascii="Phetsarath OT" w:eastAsia="Phetsarath OT" w:hAnsi="Phetsarath OT" w:cs="Phetsarath OT"/>
          <w:b/>
          <w:bCs/>
          <w:spacing w:val="-4"/>
          <w:sz w:val="20"/>
          <w:szCs w:val="24"/>
          <w:cs/>
          <w:lang w:bidi="lo-LA"/>
        </w:rPr>
        <w:t xml:space="preserve">) </w:t>
      </w:r>
      <w:r w:rsidRPr="00E62CB4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>ຜົນສັກສິດ</w:t>
      </w:r>
    </w:p>
    <w:p w14:paraId="5D3D1CA5" w14:textId="18C4FC07" w:rsidR="00A71DDC" w:rsidRPr="00E62CB4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ກົດໝາຍສະບັບນີ້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ມີຜົນສັກສິດ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ນັບແຕ່ວັນທີ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27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ທັນວາ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2023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ພາຍຫຼັງປະທານປະເທດແຫ່ງ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ສາທາລະນະລັດ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ປະຊາທິປະໄຕ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ປະຊາຊົນລາວ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ໄດ້ອອກລັດຖະດຳລັດປະກາດ</w:t>
      </w:r>
      <w:r w:rsidR="004D6FC2"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ໃຊ້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ໄດ້ລົງຈົດໝາຍເຫດທາງລັດຖະການ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ເປັນຕົ້ນໄປ</w:t>
      </w:r>
      <w:r w:rsidRPr="00E62CB4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.</w:t>
      </w:r>
    </w:p>
    <w:p w14:paraId="0C80DFD1" w14:textId="77777777" w:rsidR="00A71DDC" w:rsidRPr="00E62CB4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ກົດໝາຍສະບັບນີ້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ປ່ຽນແທນກົດໝາຍວ່າດ້ວຍການປົກປ້ອງສິດ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ຜົນປະໂຫຍດຂອງເດັກ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ສະບັບເລກທີ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05/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ສພຊ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ລົງວັນທີ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27 </w:t>
      </w:r>
      <w:r w:rsidRPr="00E62C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ທັນວາ</w:t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2006.</w:t>
      </w:r>
    </w:p>
    <w:p w14:paraId="47170614" w14:textId="77777777" w:rsidR="00A71DDC" w:rsidRPr="00E62CB4" w:rsidRDefault="00A71DDC" w:rsidP="00E62C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0"/>
          <w:szCs w:val="24"/>
          <w:lang w:bidi="lo-LA"/>
        </w:rPr>
      </w:pP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ab/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ab/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ab/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ab/>
      </w:r>
      <w:r w:rsidRPr="00E62C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ab/>
      </w:r>
      <w:r w:rsidRPr="00A912A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A912AD">
        <w:rPr>
          <w:rFonts w:ascii="Phetsarath OT" w:eastAsia="Phetsarath OT" w:hAnsi="Phetsarath OT" w:cs="Phetsarath OT"/>
          <w:cs/>
          <w:lang w:bidi="lo-LA"/>
        </w:rPr>
        <w:tab/>
      </w:r>
      <w:r w:rsidRPr="00A912AD">
        <w:rPr>
          <w:rFonts w:ascii="Phetsarath OT" w:eastAsia="Phetsarath OT" w:hAnsi="Phetsarath OT" w:cs="Phetsarath OT"/>
          <w:cs/>
          <w:lang w:bidi="lo-LA"/>
        </w:rPr>
        <w:tab/>
      </w:r>
      <w:r w:rsidRPr="00A912AD">
        <w:rPr>
          <w:rFonts w:ascii="Phetsarath OT" w:eastAsia="Phetsarath OT" w:hAnsi="Phetsarath OT" w:cs="Phetsarath OT"/>
          <w:cs/>
          <w:lang w:bidi="lo-LA"/>
        </w:rPr>
        <w:tab/>
      </w:r>
    </w:p>
    <w:p w14:paraId="59510D19" w14:textId="61410BA8" w:rsidR="00A71DDC" w:rsidRPr="00E62CB4" w:rsidRDefault="0033524E" w:rsidP="00E62CB4">
      <w:pPr>
        <w:spacing w:after="0" w:line="240" w:lineRule="auto"/>
        <w:jc w:val="righ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912A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="00A71DDC" w:rsidRPr="00A912A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="00A71DDC" w:rsidRPr="00E62CB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ປະທານສະພາແຫ່ງຊາດ</w:t>
      </w:r>
      <w:r w:rsidR="00A71DDC" w:rsidRPr="00E62CB4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ab/>
      </w:r>
    </w:p>
    <w:bookmarkEnd w:id="0"/>
    <w:p w14:paraId="2DE8D583" w14:textId="77777777" w:rsidR="00A9771E" w:rsidRPr="00E62CB4" w:rsidRDefault="00A9771E" w:rsidP="00E62CB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sectPr w:rsidR="00A9771E" w:rsidRPr="00E62CB4" w:rsidSect="00E62CB4">
      <w:footerReference w:type="default" r:id="rId9"/>
      <w:pgSz w:w="11906" w:h="16838" w:code="9"/>
      <w:pgMar w:top="1272" w:right="1077" w:bottom="680" w:left="1304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88B63" w14:textId="77777777" w:rsidR="004945AA" w:rsidRDefault="004945AA">
      <w:pPr>
        <w:spacing w:after="0" w:line="240" w:lineRule="auto"/>
      </w:pPr>
      <w:r>
        <w:separator/>
      </w:r>
    </w:p>
  </w:endnote>
  <w:endnote w:type="continuationSeparator" w:id="0">
    <w:p w14:paraId="448A221C" w14:textId="77777777" w:rsidR="004945AA" w:rsidRDefault="00494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102681"/>
      <w:docPartObj>
        <w:docPartGallery w:val="Page Numbers (Bottom of Page)"/>
        <w:docPartUnique/>
      </w:docPartObj>
    </w:sdtPr>
    <w:sdtEndPr>
      <w:rPr>
        <w:rFonts w:ascii="Phetsarath OT" w:hAnsi="Phetsarath OT" w:cs="Phetsarath OT"/>
        <w:sz w:val="24"/>
        <w:szCs w:val="32"/>
      </w:rPr>
    </w:sdtEndPr>
    <w:sdtContent>
      <w:p w14:paraId="307A4643" w14:textId="77777777" w:rsidR="00E74C1C" w:rsidRPr="00E62CB4" w:rsidRDefault="00E74C1C">
        <w:pPr>
          <w:pStyle w:val="Footer"/>
          <w:jc w:val="center"/>
          <w:rPr>
            <w:rFonts w:ascii="Phetsarath OT" w:hAnsi="Phetsarath OT" w:cs="Phetsarath OT"/>
            <w:sz w:val="24"/>
            <w:szCs w:val="32"/>
          </w:rPr>
        </w:pPr>
        <w:r w:rsidRPr="00E62CB4">
          <w:rPr>
            <w:rFonts w:ascii="Phetsarath OT" w:hAnsi="Phetsarath OT" w:cs="Phetsarath OT"/>
            <w:sz w:val="24"/>
            <w:szCs w:val="32"/>
          </w:rPr>
          <w:fldChar w:fldCharType="begin"/>
        </w:r>
        <w:r w:rsidRPr="00E62CB4">
          <w:rPr>
            <w:rFonts w:ascii="Phetsarath OT" w:hAnsi="Phetsarath OT" w:cs="Phetsarath OT"/>
            <w:sz w:val="24"/>
            <w:szCs w:val="32"/>
          </w:rPr>
          <w:instrText xml:space="preserve"> PAGE   \* MERGEFORMAT </w:instrText>
        </w:r>
        <w:r w:rsidRPr="00E62CB4">
          <w:rPr>
            <w:rFonts w:ascii="Phetsarath OT" w:hAnsi="Phetsarath OT" w:cs="Phetsarath OT"/>
            <w:sz w:val="24"/>
            <w:szCs w:val="32"/>
          </w:rPr>
          <w:fldChar w:fldCharType="separate"/>
        </w:r>
        <w:r w:rsidR="007B2BD0">
          <w:rPr>
            <w:rFonts w:ascii="Phetsarath OT" w:hAnsi="Phetsarath OT" w:cs="Phetsarath OT"/>
            <w:noProof/>
            <w:sz w:val="24"/>
            <w:szCs w:val="32"/>
          </w:rPr>
          <w:t>7</w:t>
        </w:r>
        <w:r w:rsidRPr="00E62CB4">
          <w:rPr>
            <w:rFonts w:ascii="Phetsarath OT" w:hAnsi="Phetsarath OT" w:cs="Phetsarath OT"/>
            <w:noProof/>
            <w:sz w:val="24"/>
            <w:szCs w:val="32"/>
          </w:rPr>
          <w:fldChar w:fldCharType="end"/>
        </w:r>
      </w:p>
    </w:sdtContent>
  </w:sdt>
  <w:p w14:paraId="5DE64584" w14:textId="77777777" w:rsidR="00E74C1C" w:rsidRPr="00E62CB4" w:rsidRDefault="00E74C1C">
    <w:pPr>
      <w:pStyle w:val="Footer"/>
      <w:rPr>
        <w:rFonts w:ascii="Phetsarath OT" w:hAnsi="Phetsarath OT" w:cs="Phetsarath O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238EA" w14:textId="77777777" w:rsidR="004945AA" w:rsidRDefault="004945AA">
      <w:pPr>
        <w:spacing w:after="0" w:line="240" w:lineRule="auto"/>
      </w:pPr>
      <w:r>
        <w:separator/>
      </w:r>
    </w:p>
  </w:footnote>
  <w:footnote w:type="continuationSeparator" w:id="0">
    <w:p w14:paraId="28A18036" w14:textId="77777777" w:rsidR="004945AA" w:rsidRDefault="00494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851"/>
    <w:multiLevelType w:val="hybridMultilevel"/>
    <w:tmpl w:val="1B480F80"/>
    <w:lvl w:ilvl="0" w:tplc="DE9830F0">
      <w:start w:val="1"/>
      <w:numFmt w:val="decimal"/>
      <w:lvlText w:val="%1."/>
      <w:lvlJc w:val="left"/>
      <w:pPr>
        <w:ind w:left="2912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07656C25"/>
    <w:multiLevelType w:val="hybridMultilevel"/>
    <w:tmpl w:val="C5D63C88"/>
    <w:lvl w:ilvl="0" w:tplc="B282B26E">
      <w:start w:val="1"/>
      <w:numFmt w:val="decimal"/>
      <w:lvlText w:val="%1."/>
      <w:lvlJc w:val="left"/>
      <w:pPr>
        <w:ind w:left="1854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9B4793C"/>
    <w:multiLevelType w:val="hybridMultilevel"/>
    <w:tmpl w:val="E8942474"/>
    <w:lvl w:ilvl="0" w:tplc="F356D56A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F1F92"/>
    <w:multiLevelType w:val="hybridMultilevel"/>
    <w:tmpl w:val="B472095A"/>
    <w:lvl w:ilvl="0" w:tplc="1D2474EE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50421"/>
    <w:multiLevelType w:val="hybridMultilevel"/>
    <w:tmpl w:val="1F1CC486"/>
    <w:lvl w:ilvl="0" w:tplc="DFD6BEE2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D286D"/>
    <w:multiLevelType w:val="hybridMultilevel"/>
    <w:tmpl w:val="40CE83D6"/>
    <w:lvl w:ilvl="0" w:tplc="4628E6D0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509ED"/>
    <w:multiLevelType w:val="hybridMultilevel"/>
    <w:tmpl w:val="D89A40FE"/>
    <w:lvl w:ilvl="0" w:tplc="AD24CDC4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66C1D"/>
    <w:multiLevelType w:val="hybridMultilevel"/>
    <w:tmpl w:val="E25C87C6"/>
    <w:lvl w:ilvl="0" w:tplc="5554E8C2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A6AA7"/>
    <w:multiLevelType w:val="hybridMultilevel"/>
    <w:tmpl w:val="8F3A4B62"/>
    <w:lvl w:ilvl="0" w:tplc="3E4C6D7E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B56A3"/>
    <w:multiLevelType w:val="hybridMultilevel"/>
    <w:tmpl w:val="E0549AB8"/>
    <w:lvl w:ilvl="0" w:tplc="2102A568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5713D"/>
    <w:multiLevelType w:val="hybridMultilevel"/>
    <w:tmpl w:val="4740D8B4"/>
    <w:lvl w:ilvl="0" w:tplc="FE5CA634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461C5"/>
    <w:multiLevelType w:val="hybridMultilevel"/>
    <w:tmpl w:val="F51CBEC2"/>
    <w:lvl w:ilvl="0" w:tplc="B5E24DE4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D4FAF"/>
    <w:multiLevelType w:val="hybridMultilevel"/>
    <w:tmpl w:val="ACCCA710"/>
    <w:lvl w:ilvl="0" w:tplc="82125D32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75323"/>
    <w:multiLevelType w:val="hybridMultilevel"/>
    <w:tmpl w:val="8354CAD6"/>
    <w:lvl w:ilvl="0" w:tplc="0690192C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711C1E"/>
    <w:multiLevelType w:val="hybridMultilevel"/>
    <w:tmpl w:val="ECC021AC"/>
    <w:lvl w:ilvl="0" w:tplc="4E7E8876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B16A9"/>
    <w:multiLevelType w:val="hybridMultilevel"/>
    <w:tmpl w:val="DBF26328"/>
    <w:lvl w:ilvl="0" w:tplc="7B806C60">
      <w:start w:val="1"/>
      <w:numFmt w:val="decimal"/>
      <w:lvlText w:val="%1."/>
      <w:lvlJc w:val="left"/>
      <w:pPr>
        <w:ind w:left="1353" w:hanging="360"/>
      </w:pPr>
      <w:rPr>
        <w:rFonts w:ascii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2FEC1F47"/>
    <w:multiLevelType w:val="hybridMultilevel"/>
    <w:tmpl w:val="FF529CCA"/>
    <w:lvl w:ilvl="0" w:tplc="805A655C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85E0A"/>
    <w:multiLevelType w:val="hybridMultilevel"/>
    <w:tmpl w:val="2E72318C"/>
    <w:lvl w:ilvl="0" w:tplc="28C0CF1C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96762"/>
    <w:multiLevelType w:val="hybridMultilevel"/>
    <w:tmpl w:val="15325C3A"/>
    <w:lvl w:ilvl="0" w:tplc="78C0EC80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AF2DCE"/>
    <w:multiLevelType w:val="hybridMultilevel"/>
    <w:tmpl w:val="29C6112A"/>
    <w:lvl w:ilvl="0" w:tplc="B78E66E0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52181D"/>
    <w:multiLevelType w:val="hybridMultilevel"/>
    <w:tmpl w:val="1DDE4176"/>
    <w:lvl w:ilvl="0" w:tplc="B9881760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996E03"/>
    <w:multiLevelType w:val="hybridMultilevel"/>
    <w:tmpl w:val="B452643A"/>
    <w:lvl w:ilvl="0" w:tplc="704A65EA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B3F49"/>
    <w:multiLevelType w:val="hybridMultilevel"/>
    <w:tmpl w:val="AE324F82"/>
    <w:lvl w:ilvl="0" w:tplc="97A66102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BD6B08"/>
    <w:multiLevelType w:val="hybridMultilevel"/>
    <w:tmpl w:val="A8BCD670"/>
    <w:lvl w:ilvl="0" w:tplc="13EEE36E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0B3648"/>
    <w:multiLevelType w:val="hybridMultilevel"/>
    <w:tmpl w:val="1C9E3F58"/>
    <w:lvl w:ilvl="0" w:tplc="93F0DBE2">
      <w:start w:val="1"/>
      <w:numFmt w:val="decimal"/>
      <w:lvlText w:val="%1."/>
      <w:lvlJc w:val="left"/>
      <w:pPr>
        <w:ind w:left="1495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5" w15:restartNumberingAfterBreak="0">
    <w:nsid w:val="419659C0"/>
    <w:multiLevelType w:val="hybridMultilevel"/>
    <w:tmpl w:val="30882CDE"/>
    <w:lvl w:ilvl="0" w:tplc="BF12A3F6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68419E"/>
    <w:multiLevelType w:val="hybridMultilevel"/>
    <w:tmpl w:val="2334E3E2"/>
    <w:lvl w:ilvl="0" w:tplc="DB0045AE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49636C"/>
    <w:multiLevelType w:val="hybridMultilevel"/>
    <w:tmpl w:val="19E25D52"/>
    <w:lvl w:ilvl="0" w:tplc="80EEAC50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B1A83"/>
    <w:multiLevelType w:val="hybridMultilevel"/>
    <w:tmpl w:val="95822EA4"/>
    <w:lvl w:ilvl="0" w:tplc="D5FE1580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F76D0F"/>
    <w:multiLevelType w:val="hybridMultilevel"/>
    <w:tmpl w:val="838E712A"/>
    <w:lvl w:ilvl="0" w:tplc="E1C295D0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DF53F7"/>
    <w:multiLevelType w:val="hybridMultilevel"/>
    <w:tmpl w:val="AD22A290"/>
    <w:lvl w:ilvl="0" w:tplc="0FDA8AE6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2E24EB"/>
    <w:multiLevelType w:val="hybridMultilevel"/>
    <w:tmpl w:val="A6A6C106"/>
    <w:lvl w:ilvl="0" w:tplc="9140C3F4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72F16"/>
    <w:multiLevelType w:val="hybridMultilevel"/>
    <w:tmpl w:val="8FC2806A"/>
    <w:lvl w:ilvl="0" w:tplc="C4DCDE80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F0F45"/>
    <w:multiLevelType w:val="hybridMultilevel"/>
    <w:tmpl w:val="DA9AF684"/>
    <w:lvl w:ilvl="0" w:tplc="D19E57F8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3779FD"/>
    <w:multiLevelType w:val="hybridMultilevel"/>
    <w:tmpl w:val="F3D6F2C4"/>
    <w:lvl w:ilvl="0" w:tplc="F60EF6F4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29240D"/>
    <w:multiLevelType w:val="hybridMultilevel"/>
    <w:tmpl w:val="9D984D08"/>
    <w:lvl w:ilvl="0" w:tplc="7CD68F5A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81C3C"/>
    <w:multiLevelType w:val="hybridMultilevel"/>
    <w:tmpl w:val="25E8A542"/>
    <w:lvl w:ilvl="0" w:tplc="7E26E598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93909"/>
    <w:multiLevelType w:val="hybridMultilevel"/>
    <w:tmpl w:val="0172C9EE"/>
    <w:lvl w:ilvl="0" w:tplc="63CE70E4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BC7264"/>
    <w:multiLevelType w:val="hybridMultilevel"/>
    <w:tmpl w:val="37A06E12"/>
    <w:lvl w:ilvl="0" w:tplc="4886985E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576825">
    <w:abstractNumId w:val="23"/>
  </w:num>
  <w:num w:numId="2" w16cid:durableId="265773339">
    <w:abstractNumId w:val="3"/>
  </w:num>
  <w:num w:numId="3" w16cid:durableId="1525023179">
    <w:abstractNumId w:val="34"/>
  </w:num>
  <w:num w:numId="4" w16cid:durableId="1817062311">
    <w:abstractNumId w:val="36"/>
  </w:num>
  <w:num w:numId="5" w16cid:durableId="993679912">
    <w:abstractNumId w:val="35"/>
  </w:num>
  <w:num w:numId="6" w16cid:durableId="197789362">
    <w:abstractNumId w:val="14"/>
  </w:num>
  <w:num w:numId="7" w16cid:durableId="1766654371">
    <w:abstractNumId w:val="8"/>
  </w:num>
  <w:num w:numId="8" w16cid:durableId="301886419">
    <w:abstractNumId w:val="32"/>
  </w:num>
  <w:num w:numId="9" w16cid:durableId="1657875456">
    <w:abstractNumId w:val="22"/>
  </w:num>
  <w:num w:numId="10" w16cid:durableId="1644188817">
    <w:abstractNumId w:val="11"/>
  </w:num>
  <w:num w:numId="11" w16cid:durableId="1438599564">
    <w:abstractNumId w:val="29"/>
  </w:num>
  <w:num w:numId="12" w16cid:durableId="1041785086">
    <w:abstractNumId w:val="28"/>
  </w:num>
  <w:num w:numId="13" w16cid:durableId="2045515195">
    <w:abstractNumId w:val="10"/>
  </w:num>
  <w:num w:numId="14" w16cid:durableId="1210917308">
    <w:abstractNumId w:val="6"/>
  </w:num>
  <w:num w:numId="15" w16cid:durableId="537014084">
    <w:abstractNumId w:val="20"/>
  </w:num>
  <w:num w:numId="16" w16cid:durableId="543371976">
    <w:abstractNumId w:val="33"/>
  </w:num>
  <w:num w:numId="17" w16cid:durableId="2123839916">
    <w:abstractNumId w:val="24"/>
  </w:num>
  <w:num w:numId="18" w16cid:durableId="1913158349">
    <w:abstractNumId w:val="5"/>
  </w:num>
  <w:num w:numId="19" w16cid:durableId="1021054251">
    <w:abstractNumId w:val="12"/>
  </w:num>
  <w:num w:numId="20" w16cid:durableId="1311593631">
    <w:abstractNumId w:val="31"/>
  </w:num>
  <w:num w:numId="21" w16cid:durableId="200020575">
    <w:abstractNumId w:val="18"/>
  </w:num>
  <w:num w:numId="22" w16cid:durableId="464545161">
    <w:abstractNumId w:val="13"/>
  </w:num>
  <w:num w:numId="23" w16cid:durableId="494078508">
    <w:abstractNumId w:val="19"/>
  </w:num>
  <w:num w:numId="24" w16cid:durableId="1640961016">
    <w:abstractNumId w:val="38"/>
  </w:num>
  <w:num w:numId="25" w16cid:durableId="1367170958">
    <w:abstractNumId w:val="16"/>
  </w:num>
  <w:num w:numId="26" w16cid:durableId="1506282271">
    <w:abstractNumId w:val="9"/>
  </w:num>
  <w:num w:numId="27" w16cid:durableId="505680584">
    <w:abstractNumId w:val="17"/>
  </w:num>
  <w:num w:numId="28" w16cid:durableId="328753282">
    <w:abstractNumId w:val="37"/>
  </w:num>
  <w:num w:numId="29" w16cid:durableId="868181218">
    <w:abstractNumId w:val="26"/>
  </w:num>
  <w:num w:numId="30" w16cid:durableId="1057515798">
    <w:abstractNumId w:val="4"/>
  </w:num>
  <w:num w:numId="31" w16cid:durableId="71778309">
    <w:abstractNumId w:val="2"/>
  </w:num>
  <w:num w:numId="32" w16cid:durableId="1521120660">
    <w:abstractNumId w:val="27"/>
  </w:num>
  <w:num w:numId="33" w16cid:durableId="1130518461">
    <w:abstractNumId w:val="0"/>
  </w:num>
  <w:num w:numId="34" w16cid:durableId="256868114">
    <w:abstractNumId w:val="25"/>
  </w:num>
  <w:num w:numId="35" w16cid:durableId="1182160067">
    <w:abstractNumId w:val="7"/>
  </w:num>
  <w:num w:numId="36" w16cid:durableId="314918044">
    <w:abstractNumId w:val="21"/>
  </w:num>
  <w:num w:numId="37" w16cid:durableId="1406297823">
    <w:abstractNumId w:val="30"/>
  </w:num>
  <w:num w:numId="38" w16cid:durableId="754477378">
    <w:abstractNumId w:val="15"/>
  </w:num>
  <w:num w:numId="39" w16cid:durableId="1813525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DC"/>
    <w:rsid w:val="0000062D"/>
    <w:rsid w:val="000024D7"/>
    <w:rsid w:val="00003DE0"/>
    <w:rsid w:val="0000729F"/>
    <w:rsid w:val="00007B0C"/>
    <w:rsid w:val="00015006"/>
    <w:rsid w:val="00015287"/>
    <w:rsid w:val="000176A4"/>
    <w:rsid w:val="00017B1A"/>
    <w:rsid w:val="00017F70"/>
    <w:rsid w:val="00021EF1"/>
    <w:rsid w:val="00022138"/>
    <w:rsid w:val="00024F70"/>
    <w:rsid w:val="00025565"/>
    <w:rsid w:val="000277F6"/>
    <w:rsid w:val="0003040E"/>
    <w:rsid w:val="000333DE"/>
    <w:rsid w:val="000337DB"/>
    <w:rsid w:val="000427CF"/>
    <w:rsid w:val="0005049D"/>
    <w:rsid w:val="000512AA"/>
    <w:rsid w:val="00051A21"/>
    <w:rsid w:val="00053DA1"/>
    <w:rsid w:val="00066D75"/>
    <w:rsid w:val="00067A5B"/>
    <w:rsid w:val="00067BAC"/>
    <w:rsid w:val="000708C0"/>
    <w:rsid w:val="000709B1"/>
    <w:rsid w:val="00074135"/>
    <w:rsid w:val="00082A9D"/>
    <w:rsid w:val="00082DAF"/>
    <w:rsid w:val="000855E4"/>
    <w:rsid w:val="000975C5"/>
    <w:rsid w:val="000B3414"/>
    <w:rsid w:val="000B6C08"/>
    <w:rsid w:val="000B6CFE"/>
    <w:rsid w:val="000B713F"/>
    <w:rsid w:val="000B7925"/>
    <w:rsid w:val="000C0AC4"/>
    <w:rsid w:val="000C15BD"/>
    <w:rsid w:val="000C1E55"/>
    <w:rsid w:val="000C6ED5"/>
    <w:rsid w:val="000E0847"/>
    <w:rsid w:val="000E3C68"/>
    <w:rsid w:val="000F2CB0"/>
    <w:rsid w:val="000F34E8"/>
    <w:rsid w:val="000F38C5"/>
    <w:rsid w:val="000F4C07"/>
    <w:rsid w:val="0010218F"/>
    <w:rsid w:val="00103D7E"/>
    <w:rsid w:val="001153A8"/>
    <w:rsid w:val="0011724B"/>
    <w:rsid w:val="001208B1"/>
    <w:rsid w:val="00121DC1"/>
    <w:rsid w:val="00122940"/>
    <w:rsid w:val="00127744"/>
    <w:rsid w:val="00127BE2"/>
    <w:rsid w:val="00130496"/>
    <w:rsid w:val="00133225"/>
    <w:rsid w:val="00133DA2"/>
    <w:rsid w:val="00134ECB"/>
    <w:rsid w:val="00135299"/>
    <w:rsid w:val="0014052B"/>
    <w:rsid w:val="00142B44"/>
    <w:rsid w:val="00153692"/>
    <w:rsid w:val="00157705"/>
    <w:rsid w:val="00161DCC"/>
    <w:rsid w:val="00171A87"/>
    <w:rsid w:val="00176496"/>
    <w:rsid w:val="001834B3"/>
    <w:rsid w:val="001907AA"/>
    <w:rsid w:val="00190D47"/>
    <w:rsid w:val="001927B3"/>
    <w:rsid w:val="001940A0"/>
    <w:rsid w:val="00197FDC"/>
    <w:rsid w:val="001A7F18"/>
    <w:rsid w:val="001B0981"/>
    <w:rsid w:val="001B2361"/>
    <w:rsid w:val="001B3561"/>
    <w:rsid w:val="001B4936"/>
    <w:rsid w:val="001B7C0F"/>
    <w:rsid w:val="001C2797"/>
    <w:rsid w:val="001D07DC"/>
    <w:rsid w:val="001D4A5D"/>
    <w:rsid w:val="001D5EC4"/>
    <w:rsid w:val="001D643C"/>
    <w:rsid w:val="001E0D5A"/>
    <w:rsid w:val="001E3659"/>
    <w:rsid w:val="001E4231"/>
    <w:rsid w:val="001E70FC"/>
    <w:rsid w:val="001F1820"/>
    <w:rsid w:val="001F3D82"/>
    <w:rsid w:val="001F5C1D"/>
    <w:rsid w:val="001F63DE"/>
    <w:rsid w:val="00201855"/>
    <w:rsid w:val="00210D1F"/>
    <w:rsid w:val="00220874"/>
    <w:rsid w:val="0022364A"/>
    <w:rsid w:val="00224695"/>
    <w:rsid w:val="00224B23"/>
    <w:rsid w:val="00225A66"/>
    <w:rsid w:val="00225CDB"/>
    <w:rsid w:val="00226715"/>
    <w:rsid w:val="002268AC"/>
    <w:rsid w:val="0022740F"/>
    <w:rsid w:val="002343AF"/>
    <w:rsid w:val="002374A6"/>
    <w:rsid w:val="0024204E"/>
    <w:rsid w:val="00242D80"/>
    <w:rsid w:val="0025069B"/>
    <w:rsid w:val="00250AE8"/>
    <w:rsid w:val="00251C4F"/>
    <w:rsid w:val="00252535"/>
    <w:rsid w:val="0025673E"/>
    <w:rsid w:val="00261EBD"/>
    <w:rsid w:val="00263071"/>
    <w:rsid w:val="00266F25"/>
    <w:rsid w:val="00267D9D"/>
    <w:rsid w:val="002811E2"/>
    <w:rsid w:val="00286361"/>
    <w:rsid w:val="00287464"/>
    <w:rsid w:val="00291994"/>
    <w:rsid w:val="00292221"/>
    <w:rsid w:val="00292B48"/>
    <w:rsid w:val="002A3E26"/>
    <w:rsid w:val="002A70D7"/>
    <w:rsid w:val="002B3036"/>
    <w:rsid w:val="002B531D"/>
    <w:rsid w:val="002B6713"/>
    <w:rsid w:val="002C10AE"/>
    <w:rsid w:val="002C1D58"/>
    <w:rsid w:val="002C5D0D"/>
    <w:rsid w:val="002D40C4"/>
    <w:rsid w:val="002D75C4"/>
    <w:rsid w:val="002E277B"/>
    <w:rsid w:val="002E6C56"/>
    <w:rsid w:val="002F0156"/>
    <w:rsid w:val="002F08FB"/>
    <w:rsid w:val="002F55F7"/>
    <w:rsid w:val="003008E9"/>
    <w:rsid w:val="00304469"/>
    <w:rsid w:val="00305EA5"/>
    <w:rsid w:val="00306233"/>
    <w:rsid w:val="00310408"/>
    <w:rsid w:val="00312D87"/>
    <w:rsid w:val="003176D8"/>
    <w:rsid w:val="00320C3F"/>
    <w:rsid w:val="00320D19"/>
    <w:rsid w:val="0032234F"/>
    <w:rsid w:val="00327E91"/>
    <w:rsid w:val="0033086D"/>
    <w:rsid w:val="0033524E"/>
    <w:rsid w:val="0033672E"/>
    <w:rsid w:val="00341062"/>
    <w:rsid w:val="0034117E"/>
    <w:rsid w:val="0034526A"/>
    <w:rsid w:val="00346563"/>
    <w:rsid w:val="00350CE5"/>
    <w:rsid w:val="0035472C"/>
    <w:rsid w:val="00357299"/>
    <w:rsid w:val="00357498"/>
    <w:rsid w:val="0036318F"/>
    <w:rsid w:val="003636E4"/>
    <w:rsid w:val="00364FA6"/>
    <w:rsid w:val="003718EC"/>
    <w:rsid w:val="00376DAC"/>
    <w:rsid w:val="00377A5F"/>
    <w:rsid w:val="003821DE"/>
    <w:rsid w:val="003843D1"/>
    <w:rsid w:val="003906DE"/>
    <w:rsid w:val="0039684D"/>
    <w:rsid w:val="003A4157"/>
    <w:rsid w:val="003A5146"/>
    <w:rsid w:val="003A7918"/>
    <w:rsid w:val="003B0EB1"/>
    <w:rsid w:val="003B3004"/>
    <w:rsid w:val="003B35A2"/>
    <w:rsid w:val="003B5BE8"/>
    <w:rsid w:val="003D3843"/>
    <w:rsid w:val="003D40A8"/>
    <w:rsid w:val="003D582E"/>
    <w:rsid w:val="003D6BCD"/>
    <w:rsid w:val="003E152A"/>
    <w:rsid w:val="003E2637"/>
    <w:rsid w:val="003F1F4A"/>
    <w:rsid w:val="003F58B2"/>
    <w:rsid w:val="003F6C56"/>
    <w:rsid w:val="003F6DA1"/>
    <w:rsid w:val="004024A9"/>
    <w:rsid w:val="00403C95"/>
    <w:rsid w:val="00405979"/>
    <w:rsid w:val="00410B47"/>
    <w:rsid w:val="00412390"/>
    <w:rsid w:val="004171A2"/>
    <w:rsid w:val="004176D0"/>
    <w:rsid w:val="004220D8"/>
    <w:rsid w:val="004222E5"/>
    <w:rsid w:val="00422F18"/>
    <w:rsid w:val="004241DA"/>
    <w:rsid w:val="0042484D"/>
    <w:rsid w:val="00427700"/>
    <w:rsid w:val="00431998"/>
    <w:rsid w:val="00431AE5"/>
    <w:rsid w:val="004378FF"/>
    <w:rsid w:val="00437E4F"/>
    <w:rsid w:val="00441B90"/>
    <w:rsid w:val="00442FE6"/>
    <w:rsid w:val="00455495"/>
    <w:rsid w:val="004629CF"/>
    <w:rsid w:val="0046309B"/>
    <w:rsid w:val="004646DA"/>
    <w:rsid w:val="004647F2"/>
    <w:rsid w:val="004678C2"/>
    <w:rsid w:val="004719B4"/>
    <w:rsid w:val="00472BC2"/>
    <w:rsid w:val="00477205"/>
    <w:rsid w:val="00481B9B"/>
    <w:rsid w:val="00483C6D"/>
    <w:rsid w:val="00490ACB"/>
    <w:rsid w:val="00493BFA"/>
    <w:rsid w:val="004945AA"/>
    <w:rsid w:val="004950B3"/>
    <w:rsid w:val="004954E7"/>
    <w:rsid w:val="00496DFB"/>
    <w:rsid w:val="004A18CE"/>
    <w:rsid w:val="004A25BC"/>
    <w:rsid w:val="004A5288"/>
    <w:rsid w:val="004A78A8"/>
    <w:rsid w:val="004B69DC"/>
    <w:rsid w:val="004C036F"/>
    <w:rsid w:val="004C6FDA"/>
    <w:rsid w:val="004D25CD"/>
    <w:rsid w:val="004D2B8E"/>
    <w:rsid w:val="004D2F74"/>
    <w:rsid w:val="004D5AC0"/>
    <w:rsid w:val="004D6637"/>
    <w:rsid w:val="004D6FC2"/>
    <w:rsid w:val="004E0E7E"/>
    <w:rsid w:val="004E121C"/>
    <w:rsid w:val="004E1E5F"/>
    <w:rsid w:val="004E356C"/>
    <w:rsid w:val="00502652"/>
    <w:rsid w:val="005035CB"/>
    <w:rsid w:val="005118A4"/>
    <w:rsid w:val="00520866"/>
    <w:rsid w:val="0053026E"/>
    <w:rsid w:val="00533D2C"/>
    <w:rsid w:val="00537DB9"/>
    <w:rsid w:val="00540CE8"/>
    <w:rsid w:val="005451FE"/>
    <w:rsid w:val="005517EA"/>
    <w:rsid w:val="00551FE9"/>
    <w:rsid w:val="00560A4E"/>
    <w:rsid w:val="00564DBC"/>
    <w:rsid w:val="00565B16"/>
    <w:rsid w:val="005711CC"/>
    <w:rsid w:val="005728E1"/>
    <w:rsid w:val="00593500"/>
    <w:rsid w:val="005954A5"/>
    <w:rsid w:val="0059782D"/>
    <w:rsid w:val="005A114B"/>
    <w:rsid w:val="005B44BE"/>
    <w:rsid w:val="005B7A07"/>
    <w:rsid w:val="005C08B9"/>
    <w:rsid w:val="005D39F4"/>
    <w:rsid w:val="005D44B9"/>
    <w:rsid w:val="005D4B11"/>
    <w:rsid w:val="005D675A"/>
    <w:rsid w:val="005D6B17"/>
    <w:rsid w:val="005E39DA"/>
    <w:rsid w:val="005E5C23"/>
    <w:rsid w:val="005E720A"/>
    <w:rsid w:val="005F09AD"/>
    <w:rsid w:val="005F1118"/>
    <w:rsid w:val="005F4397"/>
    <w:rsid w:val="005F582A"/>
    <w:rsid w:val="005F6BA4"/>
    <w:rsid w:val="005F72F4"/>
    <w:rsid w:val="00600E0C"/>
    <w:rsid w:val="0060201F"/>
    <w:rsid w:val="00602F95"/>
    <w:rsid w:val="00604734"/>
    <w:rsid w:val="00604BBC"/>
    <w:rsid w:val="00614EB5"/>
    <w:rsid w:val="00615AB4"/>
    <w:rsid w:val="00620754"/>
    <w:rsid w:val="006212C8"/>
    <w:rsid w:val="00622A39"/>
    <w:rsid w:val="00623EEC"/>
    <w:rsid w:val="006244EB"/>
    <w:rsid w:val="0063307D"/>
    <w:rsid w:val="0063395D"/>
    <w:rsid w:val="006405C9"/>
    <w:rsid w:val="00642A9C"/>
    <w:rsid w:val="006607E8"/>
    <w:rsid w:val="00660EA8"/>
    <w:rsid w:val="00662DCB"/>
    <w:rsid w:val="006631A3"/>
    <w:rsid w:val="00665937"/>
    <w:rsid w:val="00671C8A"/>
    <w:rsid w:val="00671EC5"/>
    <w:rsid w:val="006725A5"/>
    <w:rsid w:val="00680B56"/>
    <w:rsid w:val="00681C20"/>
    <w:rsid w:val="00681F4D"/>
    <w:rsid w:val="00681F53"/>
    <w:rsid w:val="006827A5"/>
    <w:rsid w:val="0068455F"/>
    <w:rsid w:val="00685BA7"/>
    <w:rsid w:val="00690CDB"/>
    <w:rsid w:val="0069262A"/>
    <w:rsid w:val="00692DA3"/>
    <w:rsid w:val="00693829"/>
    <w:rsid w:val="00694C79"/>
    <w:rsid w:val="00696023"/>
    <w:rsid w:val="00696C9F"/>
    <w:rsid w:val="00697F93"/>
    <w:rsid w:val="006A14E7"/>
    <w:rsid w:val="006A21A8"/>
    <w:rsid w:val="006A4751"/>
    <w:rsid w:val="006A56CE"/>
    <w:rsid w:val="006B0626"/>
    <w:rsid w:val="006B2F01"/>
    <w:rsid w:val="006B3B01"/>
    <w:rsid w:val="006B697D"/>
    <w:rsid w:val="006D1076"/>
    <w:rsid w:val="006D6C6A"/>
    <w:rsid w:val="006E0781"/>
    <w:rsid w:val="006E3637"/>
    <w:rsid w:val="006E56EF"/>
    <w:rsid w:val="006E6AF9"/>
    <w:rsid w:val="006E6BF6"/>
    <w:rsid w:val="006E6F78"/>
    <w:rsid w:val="00702F57"/>
    <w:rsid w:val="007048C9"/>
    <w:rsid w:val="0071115B"/>
    <w:rsid w:val="0071496A"/>
    <w:rsid w:val="007303A4"/>
    <w:rsid w:val="00730B40"/>
    <w:rsid w:val="007314CC"/>
    <w:rsid w:val="007317EF"/>
    <w:rsid w:val="00732FA8"/>
    <w:rsid w:val="00742605"/>
    <w:rsid w:val="00746132"/>
    <w:rsid w:val="0074768F"/>
    <w:rsid w:val="007478C3"/>
    <w:rsid w:val="00754A55"/>
    <w:rsid w:val="007573FB"/>
    <w:rsid w:val="00770E0F"/>
    <w:rsid w:val="00776FBF"/>
    <w:rsid w:val="00782B84"/>
    <w:rsid w:val="00783C9C"/>
    <w:rsid w:val="0078600F"/>
    <w:rsid w:val="00787EB0"/>
    <w:rsid w:val="00793436"/>
    <w:rsid w:val="00795D1F"/>
    <w:rsid w:val="007A7031"/>
    <w:rsid w:val="007B158C"/>
    <w:rsid w:val="007B1608"/>
    <w:rsid w:val="007B29FD"/>
    <w:rsid w:val="007B2BD0"/>
    <w:rsid w:val="007B6E0B"/>
    <w:rsid w:val="007C06CC"/>
    <w:rsid w:val="007C1CB5"/>
    <w:rsid w:val="007C4407"/>
    <w:rsid w:val="007C74B6"/>
    <w:rsid w:val="007D5705"/>
    <w:rsid w:val="007D583E"/>
    <w:rsid w:val="007D7577"/>
    <w:rsid w:val="007E08FF"/>
    <w:rsid w:val="007E25F1"/>
    <w:rsid w:val="007E2811"/>
    <w:rsid w:val="007E45DD"/>
    <w:rsid w:val="007F7314"/>
    <w:rsid w:val="007F78A5"/>
    <w:rsid w:val="00802DDA"/>
    <w:rsid w:val="00812980"/>
    <w:rsid w:val="00814045"/>
    <w:rsid w:val="00816B12"/>
    <w:rsid w:val="00827A65"/>
    <w:rsid w:val="00834A3C"/>
    <w:rsid w:val="00835BC4"/>
    <w:rsid w:val="0083780B"/>
    <w:rsid w:val="008466FC"/>
    <w:rsid w:val="00851B86"/>
    <w:rsid w:val="008528D5"/>
    <w:rsid w:val="00852B93"/>
    <w:rsid w:val="008556C5"/>
    <w:rsid w:val="00855B82"/>
    <w:rsid w:val="00856DA4"/>
    <w:rsid w:val="00860C2D"/>
    <w:rsid w:val="0086558C"/>
    <w:rsid w:val="00871D79"/>
    <w:rsid w:val="008726FF"/>
    <w:rsid w:val="00877BCC"/>
    <w:rsid w:val="008814B6"/>
    <w:rsid w:val="00881858"/>
    <w:rsid w:val="00882811"/>
    <w:rsid w:val="008829EC"/>
    <w:rsid w:val="00882AF9"/>
    <w:rsid w:val="00882CC5"/>
    <w:rsid w:val="00883400"/>
    <w:rsid w:val="008A1163"/>
    <w:rsid w:val="008A4520"/>
    <w:rsid w:val="008A4EBE"/>
    <w:rsid w:val="008A58C5"/>
    <w:rsid w:val="008B20C0"/>
    <w:rsid w:val="008B56C4"/>
    <w:rsid w:val="008C57BB"/>
    <w:rsid w:val="008D1B5F"/>
    <w:rsid w:val="008D1E33"/>
    <w:rsid w:val="008E0065"/>
    <w:rsid w:val="008E31DE"/>
    <w:rsid w:val="008E4A5A"/>
    <w:rsid w:val="008E5084"/>
    <w:rsid w:val="008E58AE"/>
    <w:rsid w:val="008F1375"/>
    <w:rsid w:val="009141A8"/>
    <w:rsid w:val="009167F2"/>
    <w:rsid w:val="00922E57"/>
    <w:rsid w:val="00923EF1"/>
    <w:rsid w:val="00925FE2"/>
    <w:rsid w:val="009266DC"/>
    <w:rsid w:val="00930BAD"/>
    <w:rsid w:val="009321C8"/>
    <w:rsid w:val="009404E2"/>
    <w:rsid w:val="0094286F"/>
    <w:rsid w:val="00951092"/>
    <w:rsid w:val="0095174A"/>
    <w:rsid w:val="00957D87"/>
    <w:rsid w:val="0096129B"/>
    <w:rsid w:val="009617D8"/>
    <w:rsid w:val="00991E65"/>
    <w:rsid w:val="00994F84"/>
    <w:rsid w:val="00995023"/>
    <w:rsid w:val="00997474"/>
    <w:rsid w:val="009A4F3A"/>
    <w:rsid w:val="009A5AE4"/>
    <w:rsid w:val="009A7284"/>
    <w:rsid w:val="009A7E5F"/>
    <w:rsid w:val="009B337B"/>
    <w:rsid w:val="009C74C7"/>
    <w:rsid w:val="009C7CB0"/>
    <w:rsid w:val="009D20B9"/>
    <w:rsid w:val="009D3D78"/>
    <w:rsid w:val="009D4196"/>
    <w:rsid w:val="009E3D67"/>
    <w:rsid w:val="009E45BB"/>
    <w:rsid w:val="009E6B13"/>
    <w:rsid w:val="009E7C38"/>
    <w:rsid w:val="009F16A9"/>
    <w:rsid w:val="00A00102"/>
    <w:rsid w:val="00A05E0B"/>
    <w:rsid w:val="00A131D2"/>
    <w:rsid w:val="00A15BF6"/>
    <w:rsid w:val="00A31B07"/>
    <w:rsid w:val="00A42169"/>
    <w:rsid w:val="00A446AB"/>
    <w:rsid w:val="00A45A1C"/>
    <w:rsid w:val="00A45F38"/>
    <w:rsid w:val="00A57574"/>
    <w:rsid w:val="00A63D6F"/>
    <w:rsid w:val="00A66C51"/>
    <w:rsid w:val="00A71DDC"/>
    <w:rsid w:val="00A72138"/>
    <w:rsid w:val="00A74565"/>
    <w:rsid w:val="00A76347"/>
    <w:rsid w:val="00A80175"/>
    <w:rsid w:val="00A81188"/>
    <w:rsid w:val="00A82AE8"/>
    <w:rsid w:val="00A84E29"/>
    <w:rsid w:val="00A86462"/>
    <w:rsid w:val="00A912AD"/>
    <w:rsid w:val="00A92A2F"/>
    <w:rsid w:val="00A9397D"/>
    <w:rsid w:val="00A95E5E"/>
    <w:rsid w:val="00A9771E"/>
    <w:rsid w:val="00AA073D"/>
    <w:rsid w:val="00AA2060"/>
    <w:rsid w:val="00AA76C9"/>
    <w:rsid w:val="00AB04FC"/>
    <w:rsid w:val="00AB3109"/>
    <w:rsid w:val="00AB7E01"/>
    <w:rsid w:val="00AC0AFE"/>
    <w:rsid w:val="00AC0E93"/>
    <w:rsid w:val="00AC1872"/>
    <w:rsid w:val="00AC415E"/>
    <w:rsid w:val="00AC4425"/>
    <w:rsid w:val="00AC65DC"/>
    <w:rsid w:val="00AC6759"/>
    <w:rsid w:val="00AC6B38"/>
    <w:rsid w:val="00AC6F01"/>
    <w:rsid w:val="00AC7520"/>
    <w:rsid w:val="00AD37A8"/>
    <w:rsid w:val="00AD4CEB"/>
    <w:rsid w:val="00AE0CC0"/>
    <w:rsid w:val="00AE42DA"/>
    <w:rsid w:val="00AE4860"/>
    <w:rsid w:val="00AF69A9"/>
    <w:rsid w:val="00B014E5"/>
    <w:rsid w:val="00B04CFD"/>
    <w:rsid w:val="00B11803"/>
    <w:rsid w:val="00B12DF7"/>
    <w:rsid w:val="00B17831"/>
    <w:rsid w:val="00B21737"/>
    <w:rsid w:val="00B23093"/>
    <w:rsid w:val="00B2408A"/>
    <w:rsid w:val="00B24FBC"/>
    <w:rsid w:val="00B26BD3"/>
    <w:rsid w:val="00B27612"/>
    <w:rsid w:val="00B30F1E"/>
    <w:rsid w:val="00B3352B"/>
    <w:rsid w:val="00B346E8"/>
    <w:rsid w:val="00B363A7"/>
    <w:rsid w:val="00B42254"/>
    <w:rsid w:val="00B46460"/>
    <w:rsid w:val="00B50D2B"/>
    <w:rsid w:val="00B600FB"/>
    <w:rsid w:val="00B6201F"/>
    <w:rsid w:val="00B627BC"/>
    <w:rsid w:val="00B648F4"/>
    <w:rsid w:val="00B754AD"/>
    <w:rsid w:val="00B77853"/>
    <w:rsid w:val="00B809B8"/>
    <w:rsid w:val="00B865D2"/>
    <w:rsid w:val="00B873DE"/>
    <w:rsid w:val="00BA26D5"/>
    <w:rsid w:val="00BA5576"/>
    <w:rsid w:val="00BA5634"/>
    <w:rsid w:val="00BB0DCA"/>
    <w:rsid w:val="00BB6BCD"/>
    <w:rsid w:val="00BC1C06"/>
    <w:rsid w:val="00BC43DF"/>
    <w:rsid w:val="00BD1CC5"/>
    <w:rsid w:val="00BD756A"/>
    <w:rsid w:val="00BE1D5A"/>
    <w:rsid w:val="00BE57CD"/>
    <w:rsid w:val="00BE7A9D"/>
    <w:rsid w:val="00BF09F4"/>
    <w:rsid w:val="00BF39BF"/>
    <w:rsid w:val="00BF4B68"/>
    <w:rsid w:val="00C01DF1"/>
    <w:rsid w:val="00C02EF4"/>
    <w:rsid w:val="00C042D9"/>
    <w:rsid w:val="00C14795"/>
    <w:rsid w:val="00C16A77"/>
    <w:rsid w:val="00C16B83"/>
    <w:rsid w:val="00C221FB"/>
    <w:rsid w:val="00C228DC"/>
    <w:rsid w:val="00C335A9"/>
    <w:rsid w:val="00C35173"/>
    <w:rsid w:val="00C35D12"/>
    <w:rsid w:val="00C35E4A"/>
    <w:rsid w:val="00C46850"/>
    <w:rsid w:val="00C47123"/>
    <w:rsid w:val="00C47578"/>
    <w:rsid w:val="00C52823"/>
    <w:rsid w:val="00C570D9"/>
    <w:rsid w:val="00C60796"/>
    <w:rsid w:val="00C7618A"/>
    <w:rsid w:val="00C8139A"/>
    <w:rsid w:val="00C81EFD"/>
    <w:rsid w:val="00C82094"/>
    <w:rsid w:val="00C917D4"/>
    <w:rsid w:val="00C95882"/>
    <w:rsid w:val="00C97661"/>
    <w:rsid w:val="00CA028A"/>
    <w:rsid w:val="00CA7188"/>
    <w:rsid w:val="00CB0BBE"/>
    <w:rsid w:val="00CB1A65"/>
    <w:rsid w:val="00CC306A"/>
    <w:rsid w:val="00CD352C"/>
    <w:rsid w:val="00CD4191"/>
    <w:rsid w:val="00CD41E8"/>
    <w:rsid w:val="00CE0365"/>
    <w:rsid w:val="00CE0E8D"/>
    <w:rsid w:val="00CE0ECD"/>
    <w:rsid w:val="00CF22BC"/>
    <w:rsid w:val="00CF493A"/>
    <w:rsid w:val="00CF61E7"/>
    <w:rsid w:val="00CF7FDD"/>
    <w:rsid w:val="00D00EDE"/>
    <w:rsid w:val="00D017A8"/>
    <w:rsid w:val="00D06698"/>
    <w:rsid w:val="00D11CFA"/>
    <w:rsid w:val="00D1481B"/>
    <w:rsid w:val="00D15395"/>
    <w:rsid w:val="00D2305D"/>
    <w:rsid w:val="00D251A8"/>
    <w:rsid w:val="00D2533A"/>
    <w:rsid w:val="00D25515"/>
    <w:rsid w:val="00D3429A"/>
    <w:rsid w:val="00D34565"/>
    <w:rsid w:val="00D3476F"/>
    <w:rsid w:val="00D41A2E"/>
    <w:rsid w:val="00D42C29"/>
    <w:rsid w:val="00D45442"/>
    <w:rsid w:val="00D5079A"/>
    <w:rsid w:val="00D52C51"/>
    <w:rsid w:val="00D54EA9"/>
    <w:rsid w:val="00D55923"/>
    <w:rsid w:val="00D55B5E"/>
    <w:rsid w:val="00D626B4"/>
    <w:rsid w:val="00D650C3"/>
    <w:rsid w:val="00D67743"/>
    <w:rsid w:val="00D7085E"/>
    <w:rsid w:val="00D81D0F"/>
    <w:rsid w:val="00D82EE1"/>
    <w:rsid w:val="00D90DC5"/>
    <w:rsid w:val="00D94E23"/>
    <w:rsid w:val="00D97223"/>
    <w:rsid w:val="00D973C3"/>
    <w:rsid w:val="00DC1A50"/>
    <w:rsid w:val="00DC5CB0"/>
    <w:rsid w:val="00DD43FE"/>
    <w:rsid w:val="00DE0177"/>
    <w:rsid w:val="00DE0505"/>
    <w:rsid w:val="00DF00CF"/>
    <w:rsid w:val="00DF2F9B"/>
    <w:rsid w:val="00DF5C63"/>
    <w:rsid w:val="00DF64E7"/>
    <w:rsid w:val="00E0514B"/>
    <w:rsid w:val="00E06BC4"/>
    <w:rsid w:val="00E078D0"/>
    <w:rsid w:val="00E07DC2"/>
    <w:rsid w:val="00E14230"/>
    <w:rsid w:val="00E15902"/>
    <w:rsid w:val="00E17818"/>
    <w:rsid w:val="00E21390"/>
    <w:rsid w:val="00E24DBF"/>
    <w:rsid w:val="00E26C14"/>
    <w:rsid w:val="00E2748A"/>
    <w:rsid w:val="00E326D4"/>
    <w:rsid w:val="00E40AE6"/>
    <w:rsid w:val="00E43275"/>
    <w:rsid w:val="00E43B73"/>
    <w:rsid w:val="00E44591"/>
    <w:rsid w:val="00E4531D"/>
    <w:rsid w:val="00E45E2D"/>
    <w:rsid w:val="00E46F99"/>
    <w:rsid w:val="00E47E7D"/>
    <w:rsid w:val="00E537C1"/>
    <w:rsid w:val="00E53F28"/>
    <w:rsid w:val="00E61136"/>
    <w:rsid w:val="00E62CB4"/>
    <w:rsid w:val="00E679BE"/>
    <w:rsid w:val="00E74C1C"/>
    <w:rsid w:val="00E76DA1"/>
    <w:rsid w:val="00E81790"/>
    <w:rsid w:val="00E9122D"/>
    <w:rsid w:val="00E922D6"/>
    <w:rsid w:val="00EA271E"/>
    <w:rsid w:val="00EA5586"/>
    <w:rsid w:val="00EA57C5"/>
    <w:rsid w:val="00EA5BD2"/>
    <w:rsid w:val="00EB645B"/>
    <w:rsid w:val="00EC3644"/>
    <w:rsid w:val="00EC3EF2"/>
    <w:rsid w:val="00EC438D"/>
    <w:rsid w:val="00ED3469"/>
    <w:rsid w:val="00ED3FDD"/>
    <w:rsid w:val="00ED57AB"/>
    <w:rsid w:val="00EE092B"/>
    <w:rsid w:val="00EE43B8"/>
    <w:rsid w:val="00EF379F"/>
    <w:rsid w:val="00EF3CA5"/>
    <w:rsid w:val="00EF673F"/>
    <w:rsid w:val="00F25955"/>
    <w:rsid w:val="00F25DA2"/>
    <w:rsid w:val="00F27430"/>
    <w:rsid w:val="00F30C20"/>
    <w:rsid w:val="00F36477"/>
    <w:rsid w:val="00F3674A"/>
    <w:rsid w:val="00F36DFD"/>
    <w:rsid w:val="00F44910"/>
    <w:rsid w:val="00F4645D"/>
    <w:rsid w:val="00F5233B"/>
    <w:rsid w:val="00F53E76"/>
    <w:rsid w:val="00F541AC"/>
    <w:rsid w:val="00F62EC8"/>
    <w:rsid w:val="00F70C25"/>
    <w:rsid w:val="00F71679"/>
    <w:rsid w:val="00F71D5B"/>
    <w:rsid w:val="00F77221"/>
    <w:rsid w:val="00F77D64"/>
    <w:rsid w:val="00F81301"/>
    <w:rsid w:val="00F85474"/>
    <w:rsid w:val="00F86C8D"/>
    <w:rsid w:val="00F93D88"/>
    <w:rsid w:val="00F965C7"/>
    <w:rsid w:val="00F9664D"/>
    <w:rsid w:val="00FA4BD7"/>
    <w:rsid w:val="00FB2F17"/>
    <w:rsid w:val="00FB612A"/>
    <w:rsid w:val="00FD5546"/>
    <w:rsid w:val="00FE74C2"/>
    <w:rsid w:val="00FF06E9"/>
    <w:rsid w:val="00FF0959"/>
    <w:rsid w:val="00FF2866"/>
    <w:rsid w:val="00FF2C8A"/>
    <w:rsid w:val="00FF3581"/>
    <w:rsid w:val="00FF4239"/>
    <w:rsid w:val="00FF4D02"/>
    <w:rsid w:val="00FF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6EBDF"/>
  <w15:docId w15:val="{1478C2CD-5B62-4097-BF2D-62C6DD6C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DD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1DDC"/>
    <w:pPr>
      <w:keepNext/>
      <w:keepLines/>
      <w:spacing w:after="0" w:line="240" w:lineRule="auto"/>
      <w:jc w:val="center"/>
      <w:outlineLvl w:val="0"/>
    </w:pPr>
    <w:rPr>
      <w:rFonts w:ascii="Phetsarath OT" w:eastAsia="Phetsarath OT" w:hAnsi="Phetsarath OT" w:cs="Phetsarath OT"/>
      <w:b/>
      <w:bCs/>
      <w:sz w:val="24"/>
      <w:szCs w:val="24"/>
      <w:lang w:bidi="lo-L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1DDC"/>
    <w:pPr>
      <w:keepNext/>
      <w:keepLines/>
      <w:spacing w:after="0" w:line="240" w:lineRule="auto"/>
      <w:jc w:val="center"/>
      <w:outlineLvl w:val="1"/>
    </w:pPr>
    <w:rPr>
      <w:rFonts w:ascii="Phetsarath OT" w:eastAsiaTheme="majorEastAsia" w:hAnsi="Phetsarath OT" w:cs="Phetsarath OT"/>
      <w:b/>
      <w:bCs/>
      <w:sz w:val="24"/>
      <w:szCs w:val="24"/>
      <w:lang w:val="pt-BR" w:bidi="lo-L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D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DDC"/>
    <w:rPr>
      <w:rFonts w:ascii="Phetsarath OT" w:eastAsia="Phetsarath OT" w:hAnsi="Phetsarath OT" w:cs="Phetsarath OT"/>
      <w:b/>
      <w:bCs/>
      <w:kern w:val="0"/>
      <w:sz w:val="24"/>
      <w:szCs w:val="24"/>
      <w:lang w:bidi="lo-L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71DDC"/>
    <w:rPr>
      <w:rFonts w:ascii="Phetsarath OT" w:eastAsiaTheme="majorEastAsia" w:hAnsi="Phetsarath OT" w:cs="Phetsarath OT"/>
      <w:b/>
      <w:bCs/>
      <w:kern w:val="0"/>
      <w:sz w:val="24"/>
      <w:szCs w:val="24"/>
      <w:lang w:val="pt-BR" w:bidi="lo-L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71DD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30"/>
      <w14:ligatures w14:val="none"/>
    </w:rPr>
  </w:style>
  <w:style w:type="paragraph" w:styleId="NormalWeb">
    <w:name w:val="Normal (Web)"/>
    <w:basedOn w:val="Normal"/>
    <w:uiPriority w:val="99"/>
    <w:unhideWhenUsed/>
    <w:rsid w:val="00A71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71DD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Square,Table/Figure Heading,List Paragraph (numbered (a)),Lapis Bulleted List,Dot pt,F5 List Paragraph,List Paragraph1,No Spacing1,List Paragraph Char Char Char,Indicator Text,Numbered Para 1,Bullet 1,List Paragraph12,Bullet Points"/>
    <w:basedOn w:val="Normal"/>
    <w:link w:val="ListParagraphChar"/>
    <w:uiPriority w:val="34"/>
    <w:qFormat/>
    <w:rsid w:val="00A71DDC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aliases w:val="List Square Char,Table/Figure Heading Char,List Paragraph (numbered (a)) Char,Lapis Bulleted List Char,Dot pt Char,F5 List Paragraph Char,List Paragraph1 Char,No Spacing1 Char,List Paragraph Char Char Char Char,Indicator Text Char"/>
    <w:link w:val="ListParagraph"/>
    <w:uiPriority w:val="34"/>
    <w:qFormat/>
    <w:rsid w:val="00A71DDC"/>
    <w:rPr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71D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DD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1DDC"/>
    <w:rPr>
      <w:kern w:val="0"/>
      <w:sz w:val="20"/>
      <w:szCs w:val="25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D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DDC"/>
    <w:rPr>
      <w:b/>
      <w:bCs/>
      <w:kern w:val="0"/>
      <w:sz w:val="20"/>
      <w:szCs w:val="25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DD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DDC"/>
    <w:rPr>
      <w:rFonts w:ascii="Segoe UI" w:hAnsi="Segoe UI" w:cs="Angsana New"/>
      <w:kern w:val="0"/>
      <w:sz w:val="18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1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DD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71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DDC"/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71DDC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71DDC"/>
    <w:pPr>
      <w:tabs>
        <w:tab w:val="right" w:leader="dot" w:pos="9350"/>
      </w:tabs>
      <w:spacing w:after="100"/>
    </w:pPr>
    <w:rPr>
      <w:rFonts w:ascii="Phetsarath OT" w:eastAsia="Phetsarath OT" w:hAnsi="Phetsarath OT" w:cs="Phetsarath OT"/>
      <w:noProof/>
      <w:spacing w:val="-6"/>
      <w:sz w:val="24"/>
      <w:szCs w:val="24"/>
      <w:lang w:bidi="lo-LA"/>
    </w:rPr>
  </w:style>
  <w:style w:type="paragraph" w:styleId="TOC2">
    <w:name w:val="toc 2"/>
    <w:basedOn w:val="Normal"/>
    <w:next w:val="Normal"/>
    <w:autoRedefine/>
    <w:uiPriority w:val="39"/>
    <w:unhideWhenUsed/>
    <w:rsid w:val="00A71D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1DD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71DDC"/>
    <w:pPr>
      <w:spacing w:after="100"/>
      <w:ind w:left="440"/>
    </w:pPr>
  </w:style>
  <w:style w:type="paragraph" w:styleId="BodyTextIndent">
    <w:name w:val="Body Text Indent"/>
    <w:basedOn w:val="Normal"/>
    <w:link w:val="BodyTextIndentChar"/>
    <w:unhideWhenUsed/>
    <w:rsid w:val="00A71DDC"/>
    <w:pPr>
      <w:spacing w:after="120" w:line="240" w:lineRule="auto"/>
      <w:ind w:left="283"/>
    </w:pPr>
    <w:rPr>
      <w:rFonts w:ascii="Saysettha Lao" w:eastAsia="Times New Roman" w:hAnsi="Saysettha Lao" w:cs="Angsana New"/>
      <w:noProof/>
      <w:sz w:val="24"/>
      <w:szCs w:val="30"/>
    </w:rPr>
  </w:style>
  <w:style w:type="character" w:customStyle="1" w:styleId="BodyTextIndentChar">
    <w:name w:val="Body Text Indent Char"/>
    <w:basedOn w:val="DefaultParagraphFont"/>
    <w:link w:val="BodyTextIndent"/>
    <w:rsid w:val="00A71DDC"/>
    <w:rPr>
      <w:rFonts w:ascii="Saysettha Lao" w:eastAsia="Times New Roman" w:hAnsi="Saysettha Lao" w:cs="Angsana New"/>
      <w:noProof/>
      <w:kern w:val="0"/>
      <w:sz w:val="24"/>
      <w:szCs w:val="30"/>
      <w14:ligatures w14:val="none"/>
    </w:rPr>
  </w:style>
  <w:style w:type="paragraph" w:styleId="Revision">
    <w:name w:val="Revision"/>
    <w:hidden/>
    <w:uiPriority w:val="99"/>
    <w:semiHidden/>
    <w:rsid w:val="00A71DDC"/>
    <w:pPr>
      <w:spacing w:after="0" w:line="240" w:lineRule="auto"/>
    </w:pPr>
    <w:rPr>
      <w:kern w:val="0"/>
      <w14:ligatures w14:val="none"/>
    </w:rPr>
  </w:style>
  <w:style w:type="paragraph" w:styleId="NoSpacing">
    <w:name w:val="No Spacing"/>
    <w:uiPriority w:val="1"/>
    <w:qFormat/>
    <w:rsid w:val="00A71DDC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7EEC2-12E4-468A-B956-F17AE37F7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8846</Words>
  <Characters>50428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59156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Anoosone</cp:lastModifiedBy>
  <cp:revision>2</cp:revision>
  <cp:lastPrinted>2023-10-10T02:10:00Z</cp:lastPrinted>
  <dcterms:created xsi:type="dcterms:W3CDTF">2023-12-26T08:27:00Z</dcterms:created>
  <dcterms:modified xsi:type="dcterms:W3CDTF">2023-12-26T08:27:00Z</dcterms:modified>
</cp:coreProperties>
</file>