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624" w:rsidRPr="006723FD" w:rsidRDefault="00D32914" w:rsidP="00AC2EF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bidi="lo-LA"/>
        </w:rPr>
      </w:pPr>
      <w:bookmarkStart w:id="0" w:name="_GoBack"/>
      <w:bookmarkEnd w:id="0"/>
      <w:r w:rsidRPr="006723FD">
        <w:rPr>
          <w:rFonts w:ascii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2291080</wp:posOffset>
            </wp:positionH>
            <wp:positionV relativeFrom="paragraph">
              <wp:posOffset>-499110</wp:posOffset>
            </wp:positionV>
            <wp:extent cx="1395095" cy="969645"/>
            <wp:effectExtent l="0" t="0" r="0" b="190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32914" w:rsidRPr="006723FD" w:rsidRDefault="00D32914" w:rsidP="00AC2EF9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:rsidR="00381624" w:rsidRPr="006723FD" w:rsidRDefault="00381624" w:rsidP="00AC2EF9">
      <w:pPr>
        <w:pStyle w:val="NoSpacing"/>
        <w:jc w:val="center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</w:rPr>
        <w:t>ສາທາລະນະ</w:t>
      </w:r>
      <w:r w:rsidRPr="006723FD">
        <w:rPr>
          <w:rFonts w:ascii="Times New Roman" w:hAnsi="Times New Roman" w:cs="Times New Roman" w:hint="cs"/>
          <w:sz w:val="24"/>
          <w:szCs w:val="24"/>
          <w:cs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</w:rPr>
        <w:t>ລັດ</w:t>
      </w:r>
      <w:r w:rsidR="003902FF" w:rsidRPr="006723FD">
        <w:rPr>
          <w:rFonts w:ascii="Phetsarath OT" w:hAnsi="Phetsarath OT" w:cs="Phetsarath OT"/>
          <w:sz w:val="24"/>
          <w:szCs w:val="24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</w:rPr>
        <w:t>ປະຊາທິປະ</w:t>
      </w:r>
      <w:r w:rsidRPr="006723FD">
        <w:rPr>
          <w:rFonts w:ascii="Times New Roman" w:hAnsi="Times New Roman" w:cs="Times New Roman" w:hint="cs"/>
          <w:sz w:val="24"/>
          <w:szCs w:val="24"/>
          <w:cs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</w:rPr>
        <w:t>ໄຕ</w:t>
      </w:r>
      <w:r w:rsidR="003902FF" w:rsidRPr="006723FD">
        <w:rPr>
          <w:rFonts w:ascii="Phetsarath OT" w:hAnsi="Phetsarath OT" w:cs="Phetsarath OT"/>
          <w:sz w:val="24"/>
          <w:szCs w:val="24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</w:rPr>
        <w:t>ປະຊາຊົນ</w:t>
      </w:r>
      <w:r w:rsidRPr="006723FD">
        <w:rPr>
          <w:rFonts w:ascii="Times New Roman" w:hAnsi="Times New Roman" w:cs="Times New Roman" w:hint="cs"/>
          <w:sz w:val="24"/>
          <w:szCs w:val="24"/>
          <w:cs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</w:rPr>
        <w:t>ລາວ</w:t>
      </w:r>
    </w:p>
    <w:p w:rsidR="00A70380" w:rsidRPr="006723FD" w:rsidRDefault="00381624" w:rsidP="00AC2EF9">
      <w:pPr>
        <w:pStyle w:val="NoSpacing"/>
        <w:jc w:val="center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</w:rPr>
        <w:t xml:space="preserve">ສັນຕິພາບ </w:t>
      </w:r>
      <w:r w:rsidRPr="006723FD">
        <w:rPr>
          <w:rFonts w:ascii="Times New Roman" w:hAnsi="Times New Roman" w:cs="Times New Roman" w:hint="cs"/>
          <w:sz w:val="24"/>
          <w:szCs w:val="24"/>
          <w:cs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</w:rPr>
        <w:t>ເອກະລາດ</w:t>
      </w:r>
      <w:r w:rsidR="003902FF" w:rsidRPr="006723FD">
        <w:rPr>
          <w:rFonts w:ascii="Phetsarath OT" w:hAnsi="Phetsarath OT" w:cs="Phetsarath OT"/>
          <w:sz w:val="24"/>
          <w:szCs w:val="24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</w:rPr>
        <w:t>ປະຊາທິປະ</w:t>
      </w:r>
      <w:r w:rsidRPr="006723FD">
        <w:rPr>
          <w:rFonts w:ascii="Times New Roman" w:hAnsi="Times New Roman" w:cs="Times New Roman" w:hint="cs"/>
          <w:sz w:val="24"/>
          <w:szCs w:val="24"/>
          <w:cs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</w:rPr>
        <w:t>ໄຕ</w:t>
      </w:r>
      <w:r w:rsidR="003902FF" w:rsidRPr="006723FD">
        <w:rPr>
          <w:rFonts w:ascii="Times New Roman" w:hAnsi="Times New Roman" w:cs="Times New Roman"/>
          <w:sz w:val="24"/>
          <w:szCs w:val="24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</w:rPr>
        <w:t>ເອກະ</w:t>
      </w:r>
      <w:r w:rsidRPr="006723FD">
        <w:rPr>
          <w:rFonts w:ascii="Times New Roman" w:hAnsi="Times New Roman" w:cs="Times New Roman" w:hint="cs"/>
          <w:sz w:val="24"/>
          <w:szCs w:val="24"/>
          <w:cs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</w:rPr>
        <w:t>ພາບ</w:t>
      </w:r>
      <w:r w:rsidR="003902FF" w:rsidRPr="006723FD">
        <w:rPr>
          <w:rFonts w:ascii="Phetsarath OT" w:hAnsi="Phetsarath OT" w:cs="Phetsarath OT"/>
          <w:sz w:val="24"/>
          <w:szCs w:val="24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</w:rPr>
        <w:t>ວັດທະນະຖາວອນ</w:t>
      </w:r>
    </w:p>
    <w:p w:rsidR="00386578" w:rsidRPr="006723FD" w:rsidRDefault="00386578" w:rsidP="00AC2EF9">
      <w:pPr>
        <w:pStyle w:val="NoSpacing"/>
        <w:jc w:val="center"/>
        <w:rPr>
          <w:rFonts w:ascii="Phetsarath OT" w:hAnsi="Phetsarath OT" w:cs="Phetsarath OT"/>
          <w:b/>
          <w:bCs/>
          <w:sz w:val="14"/>
          <w:szCs w:val="14"/>
        </w:rPr>
      </w:pPr>
    </w:p>
    <w:p w:rsidR="00381624" w:rsidRPr="006723FD" w:rsidRDefault="00A70380" w:rsidP="00AC2EF9">
      <w:pPr>
        <w:pStyle w:val="NoSpacing"/>
        <w:jc w:val="thaiDistribute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 w:hint="cs"/>
          <w:sz w:val="24"/>
          <w:szCs w:val="24"/>
          <w:cs/>
        </w:rPr>
        <w:t>ສະພາແຫ່ງຊາດ</w:t>
      </w:r>
      <w:r w:rsidRPr="006723FD">
        <w:rPr>
          <w:rFonts w:ascii="Phetsarath OT" w:hAnsi="Phetsarath OT" w:cs="Phetsarath OT" w:hint="cs"/>
          <w:sz w:val="24"/>
          <w:szCs w:val="24"/>
          <w:cs/>
        </w:rPr>
        <w:tab/>
      </w:r>
      <w:r w:rsidRPr="006723FD">
        <w:rPr>
          <w:rFonts w:ascii="Phetsarath OT" w:hAnsi="Phetsarath OT" w:cs="Phetsarath OT" w:hint="cs"/>
          <w:sz w:val="24"/>
          <w:szCs w:val="24"/>
          <w:cs/>
        </w:rPr>
        <w:tab/>
      </w:r>
      <w:r w:rsidRPr="006723FD">
        <w:rPr>
          <w:rFonts w:ascii="Phetsarath OT" w:hAnsi="Phetsarath OT" w:cs="Phetsarath OT" w:hint="cs"/>
          <w:sz w:val="24"/>
          <w:szCs w:val="24"/>
          <w:cs/>
        </w:rPr>
        <w:tab/>
      </w:r>
      <w:r w:rsidRPr="006723FD">
        <w:rPr>
          <w:rFonts w:ascii="Phetsarath OT" w:hAnsi="Phetsarath OT" w:cs="Phetsarath OT" w:hint="cs"/>
          <w:sz w:val="24"/>
          <w:szCs w:val="24"/>
          <w:cs/>
        </w:rPr>
        <w:tab/>
      </w:r>
      <w:r w:rsidRPr="006723FD">
        <w:rPr>
          <w:rFonts w:ascii="Phetsarath OT" w:hAnsi="Phetsarath OT" w:cs="Phetsarath OT" w:hint="cs"/>
          <w:sz w:val="24"/>
          <w:szCs w:val="24"/>
          <w:cs/>
        </w:rPr>
        <w:tab/>
      </w:r>
      <w:r w:rsidRPr="006723FD">
        <w:rPr>
          <w:rFonts w:ascii="Phetsarath OT" w:hAnsi="Phetsarath OT" w:cs="Phetsarath OT" w:hint="cs"/>
          <w:sz w:val="24"/>
          <w:szCs w:val="24"/>
          <w:cs/>
        </w:rPr>
        <w:tab/>
      </w:r>
      <w:r w:rsidR="00B451BA">
        <w:rPr>
          <w:rFonts w:ascii="Phetsarath OT" w:hAnsi="Phetsarath OT" w:cs="Phetsarath OT"/>
          <w:sz w:val="24"/>
          <w:szCs w:val="24"/>
        </w:rPr>
        <w:t xml:space="preserve">    </w:t>
      </w:r>
      <w:r w:rsidR="00B451BA">
        <w:rPr>
          <w:rFonts w:ascii="Phetsarath OT" w:hAnsi="Phetsarath OT" w:cs="Phetsarath OT"/>
          <w:sz w:val="24"/>
          <w:szCs w:val="24"/>
        </w:rPr>
        <w:tab/>
        <w:t xml:space="preserve">     </w:t>
      </w:r>
      <w:r w:rsidR="001D15E8" w:rsidRPr="006723FD">
        <w:rPr>
          <w:rFonts w:ascii="Phetsarath OT" w:hAnsi="Phetsarath OT" w:cs="Phetsarath OT"/>
          <w:sz w:val="24"/>
          <w:szCs w:val="24"/>
        </w:rPr>
        <w:t xml:space="preserve">    </w:t>
      </w:r>
      <w:r w:rsidR="00386578" w:rsidRPr="006723FD">
        <w:rPr>
          <w:rFonts w:ascii="Phetsarath OT" w:hAnsi="Phetsarath OT" w:cs="Phetsarath OT"/>
          <w:sz w:val="24"/>
          <w:szCs w:val="24"/>
        </w:rPr>
        <w:t xml:space="preserve">     </w:t>
      </w:r>
      <w:r w:rsidR="00E6510A">
        <w:rPr>
          <w:rFonts w:ascii="Phetsarath OT" w:hAnsi="Phetsarath OT" w:cs="Phetsarath OT"/>
          <w:sz w:val="24"/>
          <w:szCs w:val="24"/>
        </w:rPr>
        <w:tab/>
      </w:r>
      <w:r w:rsidR="002B4222" w:rsidRPr="006723FD">
        <w:rPr>
          <w:rFonts w:ascii="Phetsarath OT" w:hAnsi="Phetsarath OT" w:cs="Phetsarath OT"/>
          <w:sz w:val="24"/>
          <w:szCs w:val="24"/>
        </w:rPr>
        <w:t xml:space="preserve"> </w:t>
      </w:r>
      <w:r w:rsidR="00D32914" w:rsidRPr="006723FD">
        <w:rPr>
          <w:rFonts w:ascii="Phetsarath OT" w:hAnsi="Phetsarath OT" w:cs="Phetsarath OT" w:hint="cs"/>
          <w:sz w:val="24"/>
          <w:szCs w:val="24"/>
          <w:cs/>
        </w:rPr>
        <w:t>ເລກທີ</w:t>
      </w:r>
      <w:r w:rsidR="001D15E8" w:rsidRPr="006723FD">
        <w:rPr>
          <w:rFonts w:ascii="Phetsarath OT" w:hAnsi="Phetsarath OT" w:cs="Phetsarath OT"/>
          <w:sz w:val="24"/>
          <w:szCs w:val="24"/>
        </w:rPr>
        <w:t xml:space="preserve">  </w:t>
      </w:r>
      <w:r w:rsidR="001D15E8" w:rsidRPr="00FE66C1">
        <w:rPr>
          <w:rFonts w:ascii="Times New Roman" w:hAnsi="Times New Roman" w:cs="Times New Roman"/>
          <w:sz w:val="24"/>
          <w:szCs w:val="24"/>
        </w:rPr>
        <w:t>21</w:t>
      </w:r>
      <w:r w:rsidR="00E6510A">
        <w:rPr>
          <w:rFonts w:ascii="Phetsarath OT" w:hAnsi="Phetsarath OT" w:cs="Phetsarath OT"/>
          <w:sz w:val="24"/>
          <w:szCs w:val="24"/>
        </w:rPr>
        <w:t xml:space="preserve"> </w:t>
      </w:r>
      <w:r w:rsidR="002B4222" w:rsidRPr="006723FD">
        <w:rPr>
          <w:rFonts w:ascii="Phetsarath OT" w:hAnsi="Phetsarath OT" w:cs="Phetsarath OT" w:hint="cs"/>
          <w:sz w:val="24"/>
          <w:szCs w:val="24"/>
          <w:cs/>
        </w:rPr>
        <w:t>/ສພຊ</w:t>
      </w:r>
    </w:p>
    <w:p w:rsidR="00381624" w:rsidRPr="006723FD" w:rsidRDefault="00A70380" w:rsidP="00AC2EF9">
      <w:pPr>
        <w:pStyle w:val="NoSpacing"/>
        <w:jc w:val="thaiDistribute"/>
        <w:rPr>
          <w:rFonts w:ascii="Times New Roman" w:hAnsi="Times New Roman" w:cs="Times New Roman"/>
          <w:sz w:val="24"/>
          <w:szCs w:val="24"/>
        </w:rPr>
      </w:pPr>
      <w:r w:rsidRPr="006723FD">
        <w:rPr>
          <w:rFonts w:ascii="Phetsarath OT" w:hAnsi="Phetsarath OT" w:cs="Phetsarath OT" w:hint="cs"/>
          <w:sz w:val="24"/>
          <w:szCs w:val="24"/>
          <w:cs/>
        </w:rPr>
        <w:tab/>
      </w:r>
      <w:r w:rsidRPr="006723FD">
        <w:rPr>
          <w:rFonts w:ascii="Phetsarath OT" w:hAnsi="Phetsarath OT" w:cs="Phetsarath OT" w:hint="cs"/>
          <w:sz w:val="24"/>
          <w:szCs w:val="24"/>
          <w:cs/>
        </w:rPr>
        <w:tab/>
      </w:r>
      <w:r w:rsidRPr="006723FD">
        <w:rPr>
          <w:rFonts w:ascii="Phetsarath OT" w:hAnsi="Phetsarath OT" w:cs="Phetsarath OT" w:hint="cs"/>
          <w:sz w:val="24"/>
          <w:szCs w:val="24"/>
          <w:cs/>
        </w:rPr>
        <w:tab/>
      </w:r>
      <w:r w:rsidRPr="006723FD">
        <w:rPr>
          <w:rFonts w:ascii="Phetsarath OT" w:hAnsi="Phetsarath OT" w:cs="Phetsarath OT" w:hint="cs"/>
          <w:sz w:val="24"/>
          <w:szCs w:val="24"/>
          <w:cs/>
        </w:rPr>
        <w:tab/>
      </w:r>
      <w:r w:rsidRPr="006723FD">
        <w:rPr>
          <w:rFonts w:ascii="Phetsarath OT" w:hAnsi="Phetsarath OT" w:cs="Phetsarath OT" w:hint="cs"/>
          <w:sz w:val="24"/>
          <w:szCs w:val="24"/>
          <w:cs/>
        </w:rPr>
        <w:tab/>
      </w:r>
      <w:r w:rsidRPr="006723FD">
        <w:rPr>
          <w:rFonts w:ascii="Phetsarath OT" w:hAnsi="Phetsarath OT" w:cs="Phetsarath OT" w:hint="cs"/>
          <w:sz w:val="24"/>
          <w:szCs w:val="24"/>
          <w:cs/>
        </w:rPr>
        <w:tab/>
      </w:r>
      <w:r w:rsidR="00386578" w:rsidRPr="006723FD">
        <w:rPr>
          <w:rFonts w:ascii="Phetsarath OT" w:hAnsi="Phetsarath OT" w:cs="Phetsarath OT"/>
          <w:sz w:val="24"/>
          <w:szCs w:val="24"/>
        </w:rPr>
        <w:t xml:space="preserve">     </w:t>
      </w:r>
      <w:r w:rsidR="009C4D0C">
        <w:rPr>
          <w:rFonts w:ascii="Phetsarath OT" w:hAnsi="Phetsarath OT" w:cs="Phetsarath OT"/>
          <w:sz w:val="24"/>
          <w:szCs w:val="24"/>
        </w:rPr>
        <w:t xml:space="preserve">  </w:t>
      </w:r>
      <w:r w:rsidR="00B451BA">
        <w:rPr>
          <w:rFonts w:ascii="Phetsarath OT" w:hAnsi="Phetsarath OT" w:cs="Phetsarath OT"/>
          <w:sz w:val="24"/>
          <w:szCs w:val="24"/>
        </w:rPr>
        <w:t xml:space="preserve">      </w:t>
      </w:r>
      <w:r w:rsidR="009C4D0C">
        <w:rPr>
          <w:rFonts w:ascii="Phetsarath OT" w:hAnsi="Phetsarath OT" w:cs="Phetsarath OT"/>
          <w:sz w:val="24"/>
          <w:szCs w:val="24"/>
        </w:rPr>
        <w:t xml:space="preserve"> </w:t>
      </w:r>
      <w:r w:rsidR="00890B79">
        <w:rPr>
          <w:rFonts w:ascii="Phetsarath OT" w:hAnsi="Phetsarath OT" w:cs="Phetsarath OT" w:hint="cs"/>
          <w:sz w:val="24"/>
          <w:szCs w:val="24"/>
          <w:cs/>
        </w:rPr>
        <w:t xml:space="preserve">ນະຄອນຫຼວງວຽງຈັນ, </w:t>
      </w:r>
      <w:r w:rsidRPr="006723FD">
        <w:rPr>
          <w:rFonts w:ascii="Phetsarath OT" w:hAnsi="Phetsarath OT" w:cs="Phetsarath OT" w:hint="cs"/>
          <w:sz w:val="24"/>
          <w:szCs w:val="24"/>
          <w:cs/>
        </w:rPr>
        <w:t xml:space="preserve">ວັນທີ </w:t>
      </w:r>
      <w:r w:rsidRPr="006723FD">
        <w:rPr>
          <w:rFonts w:ascii="Times New Roman" w:hAnsi="Times New Roman" w:cs="Times New Roman"/>
          <w:sz w:val="24"/>
          <w:szCs w:val="24"/>
          <w:cs/>
        </w:rPr>
        <w:t>10</w:t>
      </w:r>
      <w:r w:rsidRPr="006723FD">
        <w:rPr>
          <w:rFonts w:ascii="Phetsarath OT" w:hAnsi="Phetsarath OT" w:cs="Phetsarath OT" w:hint="cs"/>
          <w:sz w:val="24"/>
          <w:szCs w:val="24"/>
          <w:cs/>
        </w:rPr>
        <w:t xml:space="preserve"> ພຶດສະພາ </w:t>
      </w:r>
      <w:r w:rsidRPr="006723FD">
        <w:rPr>
          <w:rFonts w:ascii="Times New Roman" w:hAnsi="Times New Roman" w:cs="Times New Roman"/>
          <w:sz w:val="24"/>
          <w:szCs w:val="24"/>
          <w:cs/>
        </w:rPr>
        <w:t>2017</w:t>
      </w:r>
    </w:p>
    <w:p w:rsidR="00386578" w:rsidRPr="006723FD" w:rsidRDefault="00386578" w:rsidP="00AC2EF9">
      <w:pPr>
        <w:pStyle w:val="NoSpacing"/>
        <w:jc w:val="thaiDistribute"/>
        <w:rPr>
          <w:rFonts w:ascii="Phetsarath OT" w:hAnsi="Phetsarath OT" w:cs="Phetsarath OT"/>
          <w:sz w:val="20"/>
          <w:szCs w:val="20"/>
        </w:rPr>
      </w:pPr>
    </w:p>
    <w:p w:rsidR="00856BC1" w:rsidRDefault="0029012D" w:rsidP="00856BC1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6723FD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ກົດໝາຍ</w:t>
      </w:r>
    </w:p>
    <w:p w:rsidR="00856BC1" w:rsidRDefault="00094CE4" w:rsidP="00856BC1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6723FD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ວ</w:t>
      </w:r>
      <w:r w:rsidR="009A418D" w:rsidRPr="006723FD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່າດ້ວຍອົງການໄອຍະການປະຊາຊົນ</w:t>
      </w:r>
    </w:p>
    <w:p w:rsidR="00890B79" w:rsidRDefault="00890B79" w:rsidP="00856BC1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>
        <w:rPr>
          <w:rFonts w:ascii="Phetsarath OT" w:hAnsi="Phetsarath OT" w:cs="Phetsarath OT"/>
          <w:b/>
          <w:bCs/>
          <w:sz w:val="32"/>
          <w:szCs w:val="32"/>
          <w:lang w:bidi="lo-LA"/>
        </w:rPr>
        <w:t>(</w:t>
      </w:r>
      <w:r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ສະບັບປັບປຸງ</w:t>
      </w:r>
      <w:r>
        <w:rPr>
          <w:rFonts w:ascii="Phetsarath OT" w:hAnsi="Phetsarath OT" w:cs="Phetsarath OT"/>
          <w:b/>
          <w:bCs/>
          <w:sz w:val="32"/>
          <w:szCs w:val="32"/>
          <w:lang w:bidi="lo-LA"/>
        </w:rPr>
        <w:t>)</w:t>
      </w:r>
    </w:p>
    <w:p w:rsidR="00890B79" w:rsidRPr="00D30F41" w:rsidRDefault="00890B79" w:rsidP="00890B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094CE4" w:rsidRPr="006723FD" w:rsidRDefault="00094CE4" w:rsidP="00AC2E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6723F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6723FD">
        <w:rPr>
          <w:rFonts w:ascii="Times New Roman" w:hAnsi="Times New Roman" w:cs="Times New Roman"/>
          <w:b/>
          <w:bCs/>
          <w:sz w:val="28"/>
          <w:lang w:bidi="lo-LA"/>
        </w:rPr>
        <w:t>I</w:t>
      </w:r>
    </w:p>
    <w:p w:rsidR="00094CE4" w:rsidRPr="006723FD" w:rsidRDefault="00094CE4" w:rsidP="00AC2EF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6723FD">
        <w:rPr>
          <w:rFonts w:ascii="Phetsarath OT" w:hAnsi="Phetsarath OT" w:cs="Phetsarath OT"/>
          <w:b/>
          <w:bCs/>
          <w:sz w:val="28"/>
          <w:cs/>
          <w:lang w:bidi="lo-LA"/>
        </w:rPr>
        <w:t>ບົດບັນຍັດທົ່ວໄ</w:t>
      </w:r>
      <w:r w:rsidRPr="006723FD">
        <w:rPr>
          <w:rFonts w:ascii="Phetsarath OT" w:hAnsi="Phetsarath OT" w:cs="Phetsarath OT" w:hint="cs"/>
          <w:b/>
          <w:bCs/>
          <w:sz w:val="28"/>
          <w:cs/>
          <w:lang w:bidi="lo-LA"/>
        </w:rPr>
        <w:t>ປ</w:t>
      </w:r>
    </w:p>
    <w:p w:rsidR="00386578" w:rsidRPr="008F0B16" w:rsidRDefault="00386578" w:rsidP="00AC2EF9">
      <w:pPr>
        <w:spacing w:after="0" w:line="240" w:lineRule="auto"/>
        <w:jc w:val="center"/>
        <w:rPr>
          <w:rFonts w:ascii="Phetsarath OT" w:hAnsi="Phetsarath OT" w:cs="Phetsarath OT"/>
          <w:b/>
          <w:bCs/>
          <w:sz w:val="16"/>
          <w:szCs w:val="16"/>
          <w:lang w:bidi="lo-LA"/>
        </w:rPr>
      </w:pPr>
    </w:p>
    <w:p w:rsidR="00094CE4" w:rsidRPr="006723FD" w:rsidRDefault="00094CE4" w:rsidP="00AC2EF9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386578" w:rsidRPr="006723F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6723FD">
        <w:rPr>
          <w:rFonts w:ascii="Times New Roman" w:hAnsi="Times New Roman" w:cs="Times New Roman"/>
          <w:b/>
          <w:bCs/>
          <w:sz w:val="24"/>
          <w:szCs w:val="24"/>
          <w:lang w:val="pt-BR"/>
        </w:rPr>
        <w:t>1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386578" w:rsidRPr="006723F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(ປັບປຸງ) ຈຸດປະສົງ </w:t>
      </w:r>
    </w:p>
    <w:p w:rsidR="00094CE4" w:rsidRPr="008F0B16" w:rsidRDefault="00094CE4" w:rsidP="00297191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ກົດໝາຍ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ສະບັບນີ້</w:t>
      </w:r>
      <w:r w:rsidR="003902FF"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ກຳນົດ</w:t>
      </w:r>
      <w:r w:rsidR="008F0B16" w:rsidRPr="008F0B1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​ຫຼັກການ</w:t>
      </w:r>
      <w:r w:rsidRPr="008F0B1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ລະບຽບ​ການ ແລະ ມາດ​ຕະການ​ ກ່ຽວກັບ​ການຈັດຕັ້ງ</w:t>
      </w:r>
      <w:r w:rsidRPr="008F0B1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ການ​ເຄື່ອນ​ໄຫວ</w:t>
      </w:r>
      <w:r w:rsidR="001D15E8" w:rsidRPr="008F0B1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1D15E8" w:rsidRPr="008F0B1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56BC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ການ​ຕິດຕາມກວດກາ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ຂອງ​ອົງການ​ໄອ​ຍະ​ການ​ປະຊາຊົນ​ ເພື່ອ​ຮັບປະກັນການປະ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ບັດໜ້າ</w:t>
      </w:r>
      <w:r w:rsidR="00A70380"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ທີ່​ວຽກ​ງານໄອຍະ​ການ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ໃຫ້​ມີ​ປະສິດທິພາບ​ສູງ</w:t>
      </w:r>
      <w:r w:rsidR="00386578" w:rsidRPr="008F0B1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ແນໃສ່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​​​​ປົກ​ປ້ອງ​ຜົນ​ປະ​ໂຫຍ​ດຂອງລັດ</w:t>
      </w:r>
      <w:r w:rsidRPr="008F0B1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ສັງຄົມ</w:t>
      </w:r>
      <w:r w:rsidRPr="008F0B1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70380"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ສິດ</w:t>
      </w:r>
      <w:r w:rsidR="00386578" w:rsidRPr="008F0B1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 ຜົນ​ປະ​ໂຫຍ​ດອັນ​ຊອບ​ທຳ​ຂອງ​ພົນລະ​ເມືອງ,</w:t>
      </w:r>
      <w:r w:rsidR="00386578" w:rsidRPr="008F0B1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​ເຮັດ​ໃຫ້​ສັງຄົມມີ​ຄວາມ​ສະຫງົບ ​ແລະ</w:t>
      </w:r>
      <w:r w:rsidR="00386578" w:rsidRPr="008F0B1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ຄວາມ​ເປັນ​ລະບຽບ​ຮຽບຮ້ອຍ,</w:t>
      </w:r>
      <w:r w:rsidR="00386578" w:rsidRPr="008F0B1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hAnsi="Phetsarath OT" w:cs="Phetsarath OT"/>
          <w:spacing w:val="-4"/>
          <w:sz w:val="24"/>
          <w:szCs w:val="24"/>
          <w:lang w:val="pt-BR"/>
        </w:rPr>
        <w:t>​​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ເພີ່ມ​ທະວີ​ນິຕິ​ທຳ</w:t>
      </w:r>
      <w:r w:rsid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,</w:t>
      </w:r>
      <w:r w:rsidR="008F0B1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="008F0B1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ກອບ​ສ່ວນເຂົ້າ​ໃນ​ການປົກ​ປັກ​ຮັກສາ ​ແລະ ​ພັດ​ທະນາປະ​ເທດ​ຊາດ.</w:t>
      </w:r>
    </w:p>
    <w:p w:rsidR="002B4222" w:rsidRPr="008F0B16" w:rsidRDefault="002B4222" w:rsidP="00AC2EF9">
      <w:pPr>
        <w:spacing w:after="0" w:line="240" w:lineRule="auto"/>
        <w:ind w:left="360" w:firstLine="630"/>
        <w:jc w:val="both"/>
        <w:rPr>
          <w:rFonts w:ascii="Phetsarath OT" w:hAnsi="Phetsarath OT" w:cs="Phetsarath OT"/>
          <w:strike/>
          <w:spacing w:val="-4"/>
          <w:sz w:val="16"/>
          <w:szCs w:val="16"/>
          <w:lang w:val="pt-BR"/>
        </w:rPr>
      </w:pPr>
    </w:p>
    <w:p w:rsidR="00143148" w:rsidRPr="006723FD" w:rsidRDefault="00094CE4" w:rsidP="00AC2EF9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386578"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2</w:t>
      </w:r>
      <w:r w:rsidR="00386578"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ອົງການ​ໄອ​ຍະ​ການ​ປະຊາຊົນ</w:t>
      </w:r>
    </w:p>
    <w:p w:rsidR="00094CE4" w:rsidRPr="006723FD" w:rsidRDefault="00094CE4" w:rsidP="00297191">
      <w:pPr>
        <w:spacing w:after="0" w:line="240" w:lineRule="auto"/>
        <w:ind w:left="426" w:firstLine="708"/>
        <w:jc w:val="both"/>
        <w:rPr>
          <w:rFonts w:ascii="Phetsarath OT" w:eastAsia="SimSun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ອົງການ​ໄອ​ຍະ​ການ​ປະຊາຊົ</w:t>
      </w:r>
      <w:r w:rsidR="00B25BD7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ນ ​ແມ່ນ ​ອົງການລັດ</w:t>
      </w:r>
      <w:r w:rsidR="00E310F2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F46E8" w:rsidRPr="006723FD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ທີ່​​ເຮັດ​</w:t>
      </w:r>
      <w:r w:rsidR="00CF46E8" w:rsidRPr="006723FD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ໜ້</w:t>
      </w:r>
      <w:r w:rsidR="00E310F2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າ​ທີ່</w:t>
      </w:r>
      <w:r w:rsidRPr="006723FD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ຕິດຕາມ​ກວດກາ​ການເຄົາລົບ​ ແລະ ປະຕິ</w:t>
      </w:r>
      <w:r w:rsidR="009B25E3">
        <w:rPr>
          <w:rFonts w:ascii="Phetsarath OT" w:eastAsia="SimSun" w:hAnsi="Phetsarath OT" w:cs="Phetsarath OT"/>
          <w:sz w:val="24"/>
          <w:szCs w:val="24"/>
          <w:lang w:val="pt-BR" w:bidi="lo-LA"/>
        </w:rPr>
        <w:t xml:space="preserve"> </w:t>
      </w:r>
      <w:r w:rsidR="00CF46E8" w:rsidRPr="006723FD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ບັດ​​ກົດ</w:t>
      </w:r>
      <w:r w:rsidR="00CF46E8" w:rsidRPr="006723FD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ໝ</w:t>
      </w:r>
      <w:r w:rsidRPr="006723FD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າຍ​ ​ໃນ​ຂອບ​ເຂດ​ທົ່ວ​ປະ​ເທດ ​ແລະ ສັ່</w:t>
      </w:r>
      <w:r w:rsidR="00386578" w:rsidRPr="006723FD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ງຟ້ອງຜູ້​ຖືກ​ຫາ</w:t>
      </w:r>
      <w:r w:rsidR="007C0E91" w:rsidRPr="006723FD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ຂ</w:t>
      </w:r>
      <w:r w:rsidR="007C0E91" w:rsidRPr="006723FD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ຶ້</w:t>
      </w:r>
      <w:r w:rsidR="00CF46E8" w:rsidRPr="006723FD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ນສານ</w:t>
      </w:r>
      <w:r w:rsidR="00E310F2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F46E8" w:rsidRPr="006723FD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ຕາມ​ກົດ</w:t>
      </w:r>
      <w:r w:rsidR="00CF46E8" w:rsidRPr="006723FD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ໝ</w:t>
      </w:r>
      <w:r w:rsidRPr="006723FD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າຍ.</w:t>
      </w:r>
    </w:p>
    <w:p w:rsidR="002B4222" w:rsidRPr="008F0B16" w:rsidRDefault="002B4222" w:rsidP="00AC2EF9">
      <w:pPr>
        <w:spacing w:after="0" w:line="240" w:lineRule="auto"/>
        <w:ind w:left="360" w:firstLine="630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094CE4" w:rsidRPr="006723FD" w:rsidRDefault="00094CE4" w:rsidP="00AC2EF9">
      <w:pPr>
        <w:spacing w:after="0" w:line="240" w:lineRule="auto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386578"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3</w:t>
      </w:r>
      <w:r w:rsidR="00386578"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(​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  ການອະທິບາຍ​ຄຳ​ສັບ</w:t>
      </w:r>
    </w:p>
    <w:p w:rsidR="00094CE4" w:rsidRPr="006723FD" w:rsidRDefault="00B25BD7" w:rsidP="00297191">
      <w:pPr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ຄຳ​ສັບ​</w:t>
      </w:r>
      <w:r w:rsidR="00094CE4"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ທີ່​ນຳ​ໃຊ້​ໃນ​ກົດໝາຍ​ສະບັບ​ນີ້ ມີ​ຄວາມໝາຍ​ ດັ່ງນີ້:</w:t>
      </w:r>
    </w:p>
    <w:p w:rsidR="002B4222" w:rsidRPr="006723FD" w:rsidRDefault="00094CE4" w:rsidP="00297191">
      <w:pPr>
        <w:pStyle w:val="ListParagraph"/>
        <w:numPr>
          <w:ilvl w:val="0"/>
          <w:numId w:val="48"/>
        </w:numPr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ພະນັກງານ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-ລັດຖະກອນ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ອົງການໄອຍະການປະຊາຊົນ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ໝາຍເຖິງ</w:t>
      </w:r>
      <w:r w:rsidR="00386578" w:rsidRPr="006723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ຫົວໜ້າ, ຮອງຫົວໜ້າອົງການໄອຍະການປະຊາຊົນ,</w:t>
      </w:r>
      <w:r w:rsidR="00386578" w:rsidRPr="006723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ພະນັກງານໄອຍະການປະຊາຊົນ, ຜູ້ຊ່ວຍພະນັກງານໄອຍະການປະຊາຊົນ,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ພະນັກງານ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ວິຊາການ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,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ພະນັກງານ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ບໍລິຫານ ແລະ ພະນັກງານອົງການໄອຍະການທະຫານ;</w:t>
      </w:r>
    </w:p>
    <w:p w:rsidR="002B4222" w:rsidRPr="006723FD" w:rsidRDefault="00094CE4" w:rsidP="00297191">
      <w:pPr>
        <w:pStyle w:val="ListParagraph"/>
        <w:numPr>
          <w:ilvl w:val="0"/>
          <w:numId w:val="48"/>
        </w:numPr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ພະນັກງານ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ໄອຍະການປະຊາຊົນ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ໝາຍເຖິງ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ພະນັກງານ</w:t>
      </w:r>
      <w:r w:rsidR="00E310F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​​ທີ່​ໄດ້​ຮັບ​ການ​ແຕ່ງຕັ້ງໃຫ້ປະຕິບັດໜ້າທີ່</w:t>
      </w:r>
      <w:r w:rsidR="00E310F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ຕາມກົດໝາຍ ແລະ ຕາມການມອບ​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ໝ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າຍ</w:t>
      </w:r>
      <w:r w:rsidR="00E310F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ຂອງຫົວ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າອົງການໄອ​ຍະ​ການ​ປະຊາຊົນ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ໃຫ້ປະຕິບັດໜ້າທີ່ຕິດຕາມກວດ</w:t>
      </w:r>
      <w:r w:rsidR="008F0B16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ກາ, ສອບສວນ ແລະ ເຂົ້າຮ່ວມປະຊຸມສານ;</w:t>
      </w:r>
    </w:p>
    <w:p w:rsidR="002B4222" w:rsidRPr="008F0B16" w:rsidRDefault="00094CE4" w:rsidP="00297191">
      <w:pPr>
        <w:pStyle w:val="ListParagraph"/>
        <w:numPr>
          <w:ilvl w:val="0"/>
          <w:numId w:val="48"/>
        </w:numPr>
        <w:tabs>
          <w:tab w:val="left" w:pos="1134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8F0B16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ຜູ້ຊ່ວຍພະນັກງານໄອຍະການປະຊາຊົນ</w:t>
      </w:r>
      <w:r w:rsidRPr="008F0B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ໝາຍເຖິງ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ພະນັກງານ</w:t>
      </w:r>
      <w:r w:rsidR="008F0B16"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ທີ່​ໄດ້​ຮັບ​ການ​ແຕ່ງຕັ້ງ​ ​ແລະ</w:t>
      </w:r>
      <w:r w:rsidR="008F0B16"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ມອບ​</w:t>
      </w:r>
      <w:r w:rsidRPr="008F0B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ໝ</w:t>
      </w:r>
      <w:r w:rsidR="002B4222"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າຍ</w:t>
      </w:r>
      <w:r w:rsidR="00E310F2" w:rsidRPr="008F0B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ໃຫ້ປະຕິບັດ​ວຽກ​ງານ​ຊ່ວຍ​​ພະນັກງານໄອ​ຍະ​ການ​ປະຊາຊົນ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2B4222" w:rsidRPr="00D30F41" w:rsidRDefault="00094CE4" w:rsidP="00297191">
      <w:pPr>
        <w:pStyle w:val="ListParagraph"/>
        <w:numPr>
          <w:ilvl w:val="0"/>
          <w:numId w:val="48"/>
        </w:numPr>
        <w:tabs>
          <w:tab w:val="left" w:pos="1134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D30F41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val="pt-BR" w:bidi="lo-LA"/>
        </w:rPr>
        <w:lastRenderedPageBreak/>
        <w:t>ພະນັກງານອົງການໄອຍະການທະຫານ</w:t>
      </w:r>
      <w:r w:rsidRPr="00D30F4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ໝາຍເຖິງ ຫົວໜ້າ, ຮອງຫົວໜ້າ, ບັນດາພະນັກງານໄອຍະການທະຫານ, ຜູ້ຊ່ວຍພະນັກງານໄອຍະການທະຫານ</w:t>
      </w:r>
      <w:r w:rsidR="00E310F2" w:rsidRPr="00D30F4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 ພະນັກງານວິຊາການກົດໝາຍ</w:t>
      </w:r>
      <w:r w:rsidRPr="00D30F4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ແລະ ພະນັກງານບໍລິຫານ;</w:t>
      </w:r>
    </w:p>
    <w:p w:rsidR="002B4222" w:rsidRPr="006723FD" w:rsidRDefault="00094CE4" w:rsidP="00297191">
      <w:pPr>
        <w:pStyle w:val="ListParagraph"/>
        <w:numPr>
          <w:ilvl w:val="0"/>
          <w:numId w:val="48"/>
        </w:numPr>
        <w:tabs>
          <w:tab w:val="left" w:pos="1134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ນິຕິ​ທຳ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ໝາຍ​ເຖິງ ການ​ເຄົາລົບ ​ແລະ ປະຕິບັດ​ກົດໝາຍ​ ຢ່າງຖືກຕ້ອງ ​ແລະ ​ເຂັ້ມງວດ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2B4222" w:rsidRPr="006723FD" w:rsidRDefault="007C0E91" w:rsidP="00297191">
      <w:pPr>
        <w:pStyle w:val="ListParagraph"/>
        <w:numPr>
          <w:ilvl w:val="0"/>
          <w:numId w:val="48"/>
        </w:numPr>
        <w:tabs>
          <w:tab w:val="left" w:pos="1134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ຄໍາສັ່ງຟ້ອງ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ໝາຍເຖິງ ການ</w:t>
      </w:r>
      <w:r w:rsidR="003A15C3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ອອກຄໍາສັ່ງຟ້ອງ ໂດຍຫົວໜ້າອົງກ</w:t>
      </w:r>
      <w:r w:rsidR="00C86168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</w:t>
      </w:r>
      <w:r w:rsidR="003A15C3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ນໄອຍະການປະຊາຊົນ ຊຶ່ງໄດ້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ຕັ້ງຂໍ້ກ່າວຫາໃສ່ຜູ້ຖືກຫາ ເພື່ອໃຫ້ສານພິຈາລະນາຕັດສີນ;</w:t>
      </w:r>
    </w:p>
    <w:p w:rsidR="002B4222" w:rsidRPr="008F0B16" w:rsidRDefault="007C0E91" w:rsidP="00297191">
      <w:pPr>
        <w:pStyle w:val="ListParagraph"/>
        <w:numPr>
          <w:ilvl w:val="0"/>
          <w:numId w:val="48"/>
        </w:numPr>
        <w:tabs>
          <w:tab w:val="left" w:pos="1134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8F0B1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ຄໍາຖະແຫຼງ</w:t>
      </w:r>
      <w:r w:rsidRPr="008F0B1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ໝາຍເຖິງ ຄໍາ</w:t>
      </w:r>
      <w:r w:rsidR="003A15C3" w:rsidRPr="008F0B1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ເຫັນ</w:t>
      </w:r>
      <w:r w:rsidR="00A52879" w:rsidRPr="008F0B1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1387F" w:rsidRPr="008F0B1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ຢ່າງເປັນລາຍລັກອັກສອນ ຂອງຫົວໜ້າອົງການໄອຍະການປະຊາຊົນ</w:t>
      </w:r>
      <w:r w:rsidR="00A52879" w:rsidRPr="008F0B1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ທີ່ໄຈ້ແຍກການກະທໍາຜິດ</w:t>
      </w:r>
      <w:r w:rsidR="00C73280" w:rsidRPr="008F0B1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ຂອງຈໍາເລີຍ</w:t>
      </w:r>
      <w:r w:rsidR="00A52879" w:rsidRPr="008F0B1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F0B1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ຕໍ່</w:t>
      </w:r>
      <w:r w:rsidR="0041387F" w:rsidRPr="008F0B1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ທີ່ປະຊຸມ</w:t>
      </w:r>
      <w:r w:rsidRPr="008F0B1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ສານ</w:t>
      </w:r>
      <w:r w:rsidR="00105305" w:rsidRPr="008F0B1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2B4222" w:rsidRPr="006723FD" w:rsidRDefault="00094CE4" w:rsidP="00297191">
      <w:pPr>
        <w:pStyle w:val="ListParagraph"/>
        <w:numPr>
          <w:ilvl w:val="0"/>
          <w:numId w:val="48"/>
        </w:numPr>
        <w:tabs>
          <w:tab w:val="left" w:pos="1134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ສະຖານ​ທີ່​ກັກ​ຕ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ົວ</w:t>
      </w:r>
      <w:r w:rsidR="002E19E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ໝາຍ​ເຖິງ ບ່ອນ​ຄວບ​ຄຸມ​ຕົວ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ຖືກ​ສົງ​​ໄສ ພາຍ​ໃນ​ກຳນົດ​​ເວລາ</w:t>
      </w:r>
      <w:r w:rsidR="0084135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ຕາມ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ທີ່​ກົດໝາຍ​ໄດ້​</w:t>
      </w:r>
      <w:r w:rsidR="0084135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ກໍານົດ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​ໄວ້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8F0B16" w:rsidRDefault="00094CE4" w:rsidP="008F0B16">
      <w:pPr>
        <w:pStyle w:val="ListParagraph"/>
        <w:numPr>
          <w:ilvl w:val="0"/>
          <w:numId w:val="48"/>
        </w:numPr>
        <w:tabs>
          <w:tab w:val="left" w:pos="1134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ສະຖານ​ທີ່​ກັກ​ຂັງ</w:t>
      </w:r>
      <w:r w:rsidR="00B25BD7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ໝາຍ​ເຖິງ ບ່ອນ​ຄຸມຂັງ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="002E19E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ຖືກ​ຫາ</w:t>
      </w:r>
      <w:r w:rsidR="0084135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ຫຼື ຈໍາເລີຍ</w:t>
      </w:r>
      <w:r w:rsidR="002E19E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​ໃນ​​ໄລຍະ​ດຳ​ເນີນ​ຄະດີ​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ກ່ອນ​ຄຳຕັດ​ສີນ</w:t>
      </w:r>
      <w:r w:rsidR="0084135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​ທີ່ໃຊ້​ໄດ້​ຢ່າງ​ເດັດຂາດ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2B4222" w:rsidRPr="008F0B16" w:rsidRDefault="00094CE4" w:rsidP="008F0B16">
      <w:pPr>
        <w:pStyle w:val="ListParagraph"/>
        <w:numPr>
          <w:ilvl w:val="0"/>
          <w:numId w:val="48"/>
        </w:numPr>
        <w:tabs>
          <w:tab w:val="left" w:pos="1134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F0B16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ຄ້າຍ​ດັດ​ສ້າງ</w:t>
      </w:r>
      <w:r w:rsidRPr="008F0B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ໝາຍ​ເຖິງ ສະຖານ​ທີ່​ປະຕິບັດ​ໂທດ ຂອງນ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ັກ​ໂທດ ຕາມ​ຄຳ​ຕັດ​ສີນຂອງ​ສານ</w:t>
      </w:r>
      <w:r w:rsidR="008F0B16"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​ທີ່​ໃຊ້​ໄດ້​ຢ່າງ​ເດັດຂາດ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094CE4" w:rsidRPr="00D30F41" w:rsidRDefault="008F0B16" w:rsidP="00297191">
      <w:pPr>
        <w:pStyle w:val="ListParagraph"/>
        <w:numPr>
          <w:ilvl w:val="0"/>
          <w:numId w:val="48"/>
        </w:numPr>
        <w:tabs>
          <w:tab w:val="left" w:pos="1134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val="pt-BR" w:bidi="lo-LA"/>
        </w:rPr>
        <w:t xml:space="preserve"> </w:t>
      </w:r>
      <w:r w:rsidR="00094CE4" w:rsidRPr="00D30F41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val="pt-BR" w:bidi="lo-LA"/>
        </w:rPr>
        <w:t>ສູນ​ດັດ​ສ້າງ</w:t>
      </w:r>
      <w:r w:rsidR="00094CE4" w:rsidRPr="00D30F4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ໝາຍ​ເຖິງ ສະຖານ​ທີ່​ສຶກສາ​ອົບຮົມ</w:t>
      </w:r>
      <w:r w:rsidR="00094CE4" w:rsidRPr="00D30F41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094CE4" w:rsidRPr="00D30F41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ດັດ​ສ້າງທາງ​ດ້ານ​ບໍລິຫານ ຕໍ່ຜູ</w:t>
      </w:r>
      <w:r w:rsidR="00094CE4" w:rsidRPr="00D30F4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້</w:t>
      </w:r>
      <w:r w:rsidR="00887F57" w:rsidRPr="00D30F41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ກະທຳ​ຜິດທາງ​ອາຍາ</w:t>
      </w:r>
      <w:r w:rsidR="0084135F" w:rsidRPr="00D30F4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887F57" w:rsidRPr="00D30F41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ໃນສະຖານ​ເບົາ</w:t>
      </w:r>
      <w:r w:rsidR="00094CE4" w:rsidRPr="00D30F41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.</w:t>
      </w:r>
    </w:p>
    <w:p w:rsidR="002B4222" w:rsidRPr="00D30F41" w:rsidRDefault="002B4222" w:rsidP="00AC2EF9">
      <w:pPr>
        <w:pStyle w:val="ListParagraph"/>
        <w:tabs>
          <w:tab w:val="left" w:pos="1134"/>
          <w:tab w:val="left" w:pos="1800"/>
        </w:tabs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:rsidR="00094CE4" w:rsidRPr="006723FD" w:rsidRDefault="00094CE4" w:rsidP="00AC2EF9">
      <w:pPr>
        <w:spacing w:after="0" w:line="240" w:lineRule="auto"/>
        <w:ind w:left="792" w:hanging="792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2B4222"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4</w:t>
      </w:r>
      <w:r w:rsidR="002B4222"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(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ປັບປຸງ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) 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ນະ​ໂຍບາຍ</w:t>
      </w:r>
      <w:r w:rsidR="00C86168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ຂອງລັດ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​</w:t>
      </w:r>
      <w:r w:rsidR="00334ABA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ກ່ຽວ​ກັບ​ວຽກ​ງານ</w:t>
      </w:r>
      <w:r w:rsidR="0013097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ຂອງອົງການ​ໄອ​ຍະ​ການ​ປະຊາຊົນ</w:t>
      </w:r>
    </w:p>
    <w:p w:rsidR="007804F5" w:rsidRPr="008F0B16" w:rsidRDefault="00094CE4" w:rsidP="0029719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="001601F0" w:rsidRPr="008F0B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ສົ່ງ​</w:t>
      </w:r>
      <w:r w:rsidR="00D30F41"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ເສີມ​ ​ແລະ ສ້າງ​ເງື່ອນ​ໄຂ​ສະດວກ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​ໃນ​ດ້ານ​ຕ່າງໆ</w:t>
      </w:r>
      <w:r w:rsidR="007804F5"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ໃຫ້​​ແກ່​ການ​ເຄື່ອນ​ໄຫວປະຕິບັດ​</w:t>
      </w:r>
      <w:r w:rsidRPr="008F0B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ໜ້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າ​ທີ່ ຂອງ​ອົງການໄອ​ຍະ​ການ​ປະຊາຊົນ ​ດ້ວຍ​ການວາງ​ນະ​ໂຍບາຍ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7804F5"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Pr="008F0B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ໝ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າຍ, ລະບຽບການ, ບຸກຄະລາກອນ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ສະໜອງງົບປະມານ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ພາ</w:t>
      </w:r>
      <w:r w:rsidR="00D30F41"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C2AEA"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ຫະນະ ​ແລະ</w:t>
      </w:r>
      <w:r w:rsidR="007804F5"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ອຸປະກອນຮັບ​ໃຊ້ທີ່​ຈຳ​ເປັນ ແນ​ໃສ່​​ເຮັດ​ໃຫ້ການຕິດຕາມ​ກວດກາ​ການ​ປະຕິບັດ​ກົດໝາຍ</w:t>
      </w:r>
      <w:r w:rsidR="007804F5"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C2AEA" w:rsidRPr="008F0B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 ສັ່ງຟ້ອງ</w:t>
      </w:r>
      <w:r w:rsidRPr="008F0B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ຄະດີ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ມີປະສິດທິຜົນ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ໂປ່ງໃສ ​ແລະ</w:t>
      </w:r>
      <w:r w:rsidR="007804F5"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ຍຸຕິ​ທຳ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ປະກອບສ່ວນ​ເຂົ້າ​ໃນ​ການ​ຄຸ້ມ​ຄອງ​ລັດ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046362"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ຄຸ້ມ​ຄອງ​ເສດຖະກິດ-ສັງຄົມໃຫ</w:t>
      </w:r>
      <w:r w:rsidR="00046362" w:rsidRPr="008F0B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ມີ​ຄວາມ​ເຂັ້ມ​ແຂງ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ທັງ​ຮັບປະກັນ​ຜົນ​ປະ​ໂຫຍ​ດຂອງ​ລັດ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ສັງຄົມ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ສິດ ​ແລະ ຜົນ​ປະ​ໂຫຍ​ດອັນ​ຊອບ​ທຳ​</w:t>
      </w:r>
      <w:r w:rsidR="00130972" w:rsidRPr="008F0B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F0B1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ຂອງ​ພົນລະ​ເມືອງ.</w:t>
      </w:r>
    </w:p>
    <w:p w:rsidR="00094CE4" w:rsidRPr="00297191" w:rsidRDefault="00094CE4" w:rsidP="0029719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ລັດ​</w:t>
      </w:r>
      <w:r w:rsidR="001601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ສົ່ງ​ເສີມ ​ແລະ ຊຸກຍູ້​ການ​ໂຄສະນາ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ສຶກສາ​ອົບຮົມ​ກົດ</w:t>
      </w:r>
      <w:r w:rsidRPr="002971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ໝ</w:t>
      </w:r>
      <w:r w:rsidR="00105305"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າຍ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ໃຫ້​ຮັບ​ຮູ້</w:t>
      </w:r>
      <w:r w:rsidR="00105305" w:rsidRPr="0029719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="007804F5" w:rsidRPr="0029719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ເຂົ້າ​ໃຈ ​ແລະ</w:t>
      </w:r>
      <w:r w:rsidR="0029719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ປະຕິບັດ​ໃຫ້​ຖືກ</w:t>
      </w:r>
      <w:r w:rsidR="009B25E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​ເຂັ້ມງວດ</w:t>
      </w:r>
      <w:r w:rsidR="007804F5" w:rsidRPr="0029719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97191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val="pt-BR" w:bidi="lo-LA"/>
        </w:rPr>
        <w:t>​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ເພື່ອຮັບປະກັນຄວາມໝັ</w:t>
      </w:r>
      <w:r w:rsidR="009C4D0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້ນຄົງໃຫ້ແກ່ລັດປະຊາທິປະໄຕປະຊາຊົນ</w:t>
      </w:r>
      <w:r w:rsidR="009C4D0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ທີ່ປົກຄອງດ້ວຍກົດໝາຍ.</w:t>
      </w:r>
    </w:p>
    <w:p w:rsidR="007804F5" w:rsidRPr="00D30F41" w:rsidRDefault="007804F5" w:rsidP="00297191">
      <w:pPr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:rsidR="00094CE4" w:rsidRPr="006723FD" w:rsidRDefault="00094CE4" w:rsidP="00AC2EF9">
      <w:pPr>
        <w:spacing w:after="0" w:line="240" w:lineRule="auto"/>
        <w:ind w:left="1872" w:hanging="1800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D1602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7804F5" w:rsidRPr="00D1602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D16028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5</w:t>
      </w:r>
      <w:r w:rsidR="007804F5"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 xml:space="preserve">  </w:t>
      </w:r>
      <w:r w:rsidR="00143148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ຫຼັ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ກການ ກ່ຽວ​ກັບ​ວຽກ​ງານ</w:t>
      </w:r>
      <w:r w:rsidR="0013097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ຂອງ​ອົງການ​ໄອ​ຍະ​ການ​ປະຊາຊົນ</w:t>
      </w:r>
    </w:p>
    <w:p w:rsidR="00094CE4" w:rsidRPr="006723FD" w:rsidRDefault="00094CE4" w:rsidP="00297191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ອົງການ​ໄອ​ຍະ​ການ​ປະຊາຊົນ ​ເຄື່​ອນ​ໄຫວ​ວຽກ​ງານ​</w:t>
      </w:r>
      <w:r w:rsidR="00B25BD7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CF46E8"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ບົນ​ພື້ນຖານ</w:t>
      </w:r>
      <w:r w:rsidR="00CF46E8"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ຫຼັ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ກການ​ ດັ່ງນີ້:</w:t>
      </w:r>
    </w:p>
    <w:p w:rsidR="00094CE4" w:rsidRPr="006723FD" w:rsidRDefault="00CF46E8" w:rsidP="00297191">
      <w:pPr>
        <w:numPr>
          <w:ilvl w:val="0"/>
          <w:numId w:val="1"/>
        </w:numPr>
        <w:tabs>
          <w:tab w:val="left" w:pos="0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ຮັບປະກັນ</w:t>
      </w:r>
      <w:r w:rsidR="00F221DA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​ຄວາມ​ສັກສິດ​ຂອງ​ກົດ</w:t>
      </w:r>
      <w:r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ໝ</w:t>
      </w:r>
      <w:r w:rsidR="00094CE4"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າຍ</w:t>
      </w:r>
      <w:r w:rsidR="00094CE4" w:rsidRPr="006723FD">
        <w:rPr>
          <w:rFonts w:ascii="Phetsarath OT" w:eastAsia="SimSun" w:hAnsi="Phetsarath OT" w:cs="Phetsarath OT"/>
          <w:sz w:val="24"/>
          <w:szCs w:val="24"/>
          <w:lang w:val="pt-BR"/>
        </w:rPr>
        <w:t>;</w:t>
      </w:r>
    </w:p>
    <w:p w:rsidR="00094CE4" w:rsidRPr="00D30F41" w:rsidRDefault="00094CE4" w:rsidP="00297191">
      <w:pPr>
        <w:numPr>
          <w:ilvl w:val="0"/>
          <w:numId w:val="1"/>
        </w:numPr>
        <w:tabs>
          <w:tab w:val="left" w:pos="0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SimSun" w:hAnsi="Phetsarath OT" w:cs="Phetsarath OT"/>
          <w:spacing w:val="-6"/>
          <w:sz w:val="24"/>
          <w:szCs w:val="24"/>
          <w:lang w:val="pt-BR"/>
        </w:rPr>
      </w:pPr>
      <w:r w:rsidRPr="00D30F41">
        <w:rPr>
          <w:rFonts w:ascii="Phetsarath OT" w:eastAsia="SimSun" w:hAnsi="Phetsarath OT" w:cs="Phetsarath OT"/>
          <w:spacing w:val="-6"/>
          <w:sz w:val="24"/>
          <w:szCs w:val="24"/>
          <w:cs/>
          <w:lang w:bidi="lo-LA"/>
        </w:rPr>
        <w:t>ຮັບປະກັນ ​ກ</w:t>
      </w:r>
      <w:r w:rsidR="00CF46E8" w:rsidRPr="00D30F41">
        <w:rPr>
          <w:rFonts w:ascii="Phetsarath OT" w:eastAsia="SimSun" w:hAnsi="Phetsarath OT" w:cs="Phetsarath OT"/>
          <w:spacing w:val="-6"/>
          <w:sz w:val="24"/>
          <w:szCs w:val="24"/>
          <w:cs/>
          <w:lang w:bidi="lo-LA"/>
        </w:rPr>
        <w:t>ານ​ຕິດຕາມ​ກວດກາການ​ປະຕິບັດ​ກົດ</w:t>
      </w:r>
      <w:r w:rsidR="00CF46E8" w:rsidRPr="00D30F41">
        <w:rPr>
          <w:rFonts w:ascii="Phetsarath OT" w:eastAsia="SimSun" w:hAnsi="Phetsarath OT" w:cs="Phetsarath OT" w:hint="cs"/>
          <w:spacing w:val="-6"/>
          <w:sz w:val="24"/>
          <w:szCs w:val="24"/>
          <w:cs/>
          <w:lang w:bidi="lo-LA"/>
        </w:rPr>
        <w:t>ໝ</w:t>
      </w:r>
      <w:r w:rsidR="00CF46E8" w:rsidRPr="00D30F41">
        <w:rPr>
          <w:rFonts w:ascii="Phetsarath OT" w:eastAsia="SimSun" w:hAnsi="Phetsarath OT" w:cs="Phetsarath OT"/>
          <w:spacing w:val="-6"/>
          <w:sz w:val="24"/>
          <w:szCs w:val="24"/>
          <w:cs/>
          <w:lang w:bidi="lo-LA"/>
        </w:rPr>
        <w:t>າຍ​ຢ່າງຮອບດ້ານ</w:t>
      </w:r>
      <w:r w:rsidRPr="00D30F41">
        <w:rPr>
          <w:rFonts w:ascii="Phetsarath OT" w:eastAsia="SimSun" w:hAnsi="Phetsarath OT" w:cs="Phetsarath OT"/>
          <w:spacing w:val="-6"/>
          <w:sz w:val="24"/>
          <w:szCs w:val="24"/>
          <w:lang w:val="pt-BR"/>
        </w:rPr>
        <w:t xml:space="preserve">, </w:t>
      </w:r>
      <w:r w:rsidR="00297191" w:rsidRPr="00D30F41">
        <w:rPr>
          <w:rFonts w:ascii="Phetsarath OT" w:eastAsia="SimSun" w:hAnsi="Phetsarath OT" w:cs="Phetsarath OT"/>
          <w:spacing w:val="-6"/>
          <w:sz w:val="24"/>
          <w:szCs w:val="24"/>
          <w:cs/>
          <w:lang w:bidi="lo-LA"/>
        </w:rPr>
        <w:t>ຄົບ​ຖ້ວນ ​ແລະ</w:t>
      </w:r>
      <w:r w:rsidR="00297191" w:rsidRPr="00D30F41">
        <w:rPr>
          <w:rFonts w:ascii="Phetsarath OT" w:eastAsia="SimSun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D30F41">
        <w:rPr>
          <w:rFonts w:ascii="Phetsarath OT" w:eastAsia="SimSun" w:hAnsi="Phetsarath OT" w:cs="Phetsarath OT"/>
          <w:spacing w:val="-6"/>
          <w:sz w:val="24"/>
          <w:szCs w:val="24"/>
          <w:cs/>
          <w:lang w:bidi="lo-LA"/>
        </w:rPr>
        <w:t>ພາວະວິ​ໄສ</w:t>
      </w:r>
      <w:r w:rsidRPr="00D30F41">
        <w:rPr>
          <w:rFonts w:ascii="Phetsarath OT" w:eastAsia="SimSun" w:hAnsi="Phetsarath OT" w:cs="Phetsarath OT"/>
          <w:spacing w:val="-6"/>
          <w:sz w:val="24"/>
          <w:szCs w:val="24"/>
          <w:lang w:val="pt-BR"/>
        </w:rPr>
        <w:t>;</w:t>
      </w:r>
    </w:p>
    <w:p w:rsidR="00094CE4" w:rsidRPr="006723FD" w:rsidRDefault="00094CE4" w:rsidP="00297191">
      <w:pPr>
        <w:numPr>
          <w:ilvl w:val="0"/>
          <w:numId w:val="1"/>
        </w:numPr>
        <w:tabs>
          <w:tab w:val="left" w:pos="0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ຮັບປະກັນ</w:t>
      </w:r>
      <w:r w:rsidR="007804F5" w:rsidRPr="006723FD">
        <w:rPr>
          <w:rFonts w:ascii="Phetsarath OT" w:eastAsia="SimSun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​ຄວາມ​ຊັດ​ເຈນ</w:t>
      </w:r>
      <w:r w:rsidRPr="006723FD">
        <w:rPr>
          <w:rFonts w:ascii="Phetsarath OT" w:eastAsia="SimSun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ຍຸຕິ​ທຳ</w:t>
      </w:r>
      <w:r w:rsidRPr="006723FD">
        <w:rPr>
          <w:rFonts w:ascii="Phetsarath OT" w:eastAsia="SimSun" w:hAnsi="Phetsarath OT" w:cs="Phetsarath OT"/>
          <w:sz w:val="24"/>
          <w:szCs w:val="24"/>
          <w:lang w:val="pt-BR"/>
        </w:rPr>
        <w:t xml:space="preserve">, </w:t>
      </w:r>
      <w:r w:rsidR="00CF46E8"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ທັນ​ເວລາ ​ແລະ ​ເປີດ​ເຜີຍ​ຕາມ​ລະ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ບຽບ​ການ</w:t>
      </w:r>
      <w:r w:rsidRPr="006723FD">
        <w:rPr>
          <w:rFonts w:ascii="Phetsarath OT" w:eastAsia="SimSun" w:hAnsi="Phetsarath OT" w:cs="Phetsarath OT"/>
          <w:sz w:val="24"/>
          <w:szCs w:val="24"/>
          <w:lang w:val="pt-BR"/>
        </w:rPr>
        <w:t>;</w:t>
      </w:r>
    </w:p>
    <w:p w:rsidR="00094CE4" w:rsidRPr="006723FD" w:rsidRDefault="00094CE4" w:rsidP="00297191">
      <w:pPr>
        <w:numPr>
          <w:ilvl w:val="0"/>
          <w:numId w:val="1"/>
        </w:numPr>
        <w:tabs>
          <w:tab w:val="left" w:pos="0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ຮັບ​ປະກັນ</w:t>
      </w:r>
      <w:r w:rsidR="007804F5" w:rsidRPr="006723FD">
        <w:rPr>
          <w:rFonts w:ascii="Phetsarath OT" w:eastAsia="SimSun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ລະບອບ​ລວມສູນ​ເປັນ​ເອກະ​ພາບ​ຕາມ​ສາຍຕັ້ງ ​ແລະ ລະ</w:t>
      </w:r>
      <w:r w:rsidR="00CF46E8"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ບອບ​ຫົວ</w:t>
      </w:r>
      <w:r w:rsidR="00CF46E8"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າ</w:t>
      </w:r>
      <w:r w:rsidRPr="006723FD">
        <w:rPr>
          <w:rFonts w:ascii="Phetsarath OT" w:eastAsia="SimSun" w:hAnsi="Phetsarath OT" w:cs="Phetsarath OT"/>
          <w:sz w:val="24"/>
          <w:szCs w:val="24"/>
          <w:lang w:val="pt-BR"/>
        </w:rPr>
        <w:t>;</w:t>
      </w:r>
    </w:p>
    <w:p w:rsidR="00105305" w:rsidRPr="00D30F41" w:rsidRDefault="00105305" w:rsidP="00D30F41">
      <w:pPr>
        <w:numPr>
          <w:ilvl w:val="0"/>
          <w:numId w:val="1"/>
        </w:numPr>
        <w:tabs>
          <w:tab w:val="left" w:pos="0"/>
          <w:tab w:val="left" w:pos="1560"/>
        </w:tabs>
        <w:spacing w:after="0" w:line="240" w:lineRule="auto"/>
        <w:ind w:left="426" w:right="-234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D30F4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ຮັບປະກັນ</w:t>
      </w:r>
      <w:r w:rsidR="007804F5" w:rsidRPr="00D30F4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094CE4" w:rsidRPr="00D30F4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ໃຫ້ຜູ້ກະທຳ​ຜ</w:t>
      </w:r>
      <w:r w:rsidR="00CF46E8" w:rsidRPr="00D30F4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ິດໄດ້​ຮັບ​ການ​ລົງ​ໂທດ​ຕາມ​ກົດ</w:t>
      </w:r>
      <w:r w:rsidR="00CF46E8" w:rsidRPr="00D30F4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ໝ</w:t>
      </w:r>
      <w:r w:rsidRPr="00D30F4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າຍ</w:t>
      </w:r>
      <w:r w:rsidR="007804F5" w:rsidRPr="00D30F4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094CE4" w:rsidRPr="00D30F4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​ແ</w:t>
      </w:r>
      <w:r w:rsidR="001670A4" w:rsidRPr="00D30F4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</w:t>
      </w:r>
      <w:r w:rsidR="007804F5" w:rsidRPr="00D30F4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1670A4" w:rsidRPr="00D30F4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ບໍ່​ໃຫ້​ຜູ້​ບໍ່​ໄດ້​ກະທຳ​ຜິດ</w:t>
      </w:r>
      <w:r w:rsidR="00D30F41" w:rsidRPr="00D30F4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ຖືກ​ລົງ</w:t>
      </w:r>
      <w:r w:rsidR="00094CE4" w:rsidRPr="00D30F4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ໂທດ</w:t>
      </w:r>
      <w:r w:rsidR="00094CE4" w:rsidRPr="00D30F41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;</w:t>
      </w:r>
    </w:p>
    <w:p w:rsidR="00CB5F01" w:rsidRPr="009B25E3" w:rsidRDefault="00094CE4" w:rsidP="00297191">
      <w:pPr>
        <w:numPr>
          <w:ilvl w:val="0"/>
          <w:numId w:val="1"/>
        </w:numPr>
        <w:tabs>
          <w:tab w:val="left" w:pos="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ຮັບປະກັນ ການ​ປະສານ​ສົມທົບ​ກັບ​ພາກສ່ວນ​ຕ່າງໆ ທີ່​ກ່ຽວຂ້ອງ​​ໃນ​ການ​ປະຕິບັດ​ວຽກ​ງານ.</w:t>
      </w:r>
    </w:p>
    <w:p w:rsidR="009B25E3" w:rsidRDefault="009B25E3" w:rsidP="009B25E3">
      <w:pPr>
        <w:tabs>
          <w:tab w:val="left" w:pos="0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:rsidR="00856BC1" w:rsidRDefault="00856BC1" w:rsidP="009B25E3">
      <w:pPr>
        <w:tabs>
          <w:tab w:val="left" w:pos="0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:rsidR="00856BC1" w:rsidRDefault="00856BC1" w:rsidP="009B25E3">
      <w:pPr>
        <w:tabs>
          <w:tab w:val="left" w:pos="0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:rsidR="00856BC1" w:rsidRPr="00D30F41" w:rsidRDefault="00856BC1" w:rsidP="009B25E3">
      <w:pPr>
        <w:tabs>
          <w:tab w:val="left" w:pos="0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:rsidR="00094CE4" w:rsidRPr="006723FD" w:rsidRDefault="00094CE4" w:rsidP="00AC2EF9">
      <w:pPr>
        <w:tabs>
          <w:tab w:val="left" w:pos="252"/>
        </w:tabs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804F5" w:rsidRPr="006723F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CF46E8" w:rsidRPr="006723FD">
        <w:rPr>
          <w:rFonts w:ascii="Times New Roman" w:hAnsi="Times New Roman" w:cs="Times New Roman"/>
          <w:b/>
          <w:bCs/>
          <w:sz w:val="24"/>
          <w:szCs w:val="24"/>
          <w:lang w:val="pt-BR"/>
        </w:rPr>
        <w:t>6</w:t>
      </w:r>
      <w:r w:rsidR="007804F5" w:rsidRPr="006723F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 </w:t>
      </w:r>
      <w:r w:rsidR="007804F5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ການ​ພິຈາລະນາ​ ຄ</w:t>
      </w:r>
      <w:r w:rsidR="007804F5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ຮ້</w:t>
      </w:r>
      <w:r w:rsidR="00CF46E8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ອງ​ຟ້ອງ ແລະ ຄຳສະເ</w:t>
      </w:r>
      <w:r w:rsidR="00CF46E8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ໜີ</w:t>
      </w:r>
    </w:p>
    <w:p w:rsidR="007804F5" w:rsidRDefault="00105305" w:rsidP="00D30F41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ຫົວ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ໜ້</w:t>
      </w:r>
      <w:r w:rsidR="00094CE4" w:rsidRPr="006723FD">
        <w:rPr>
          <w:rFonts w:ascii="Phetsarath OT" w:hAnsi="Phetsarath OT" w:cs="Phetsarath OT"/>
          <w:sz w:val="24"/>
          <w:szCs w:val="24"/>
          <w:cs/>
          <w:lang w:bidi="lo-LA"/>
        </w:rPr>
        <w:t>າອົງການໄອ​ຍະ​ການ​ປະຊາຊົນ​ທຸກຂັ້ນ ພິຈາລະ</w:t>
      </w:r>
      <w:r w:rsidR="00143148" w:rsidRPr="006723FD">
        <w:rPr>
          <w:rFonts w:ascii="Phetsarath OT" w:hAnsi="Phetsarath OT" w:cs="Phetsarath OT"/>
          <w:sz w:val="24"/>
          <w:szCs w:val="24"/>
          <w:cs/>
          <w:lang w:bidi="lo-LA"/>
        </w:rPr>
        <w:t>ນາ​ຄຳ​ຮ້ອງຟ້ອງ ແລະ ຄຳສະເ</w:t>
      </w:r>
      <w:r w:rsidR="00143148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ໜີ </w:t>
      </w:r>
      <w:r w:rsidR="00094CE4" w:rsidRPr="006723FD">
        <w:rPr>
          <w:rFonts w:ascii="Phetsarath OT" w:hAnsi="Phetsarath OT" w:cs="Phetsarath OT"/>
          <w:sz w:val="24"/>
          <w:szCs w:val="24"/>
          <w:cs/>
          <w:lang w:bidi="lo-LA"/>
        </w:rPr>
        <w:t>​ຂອງ​ອົງການ​ຈັດຕັ້ງລັດ</w:t>
      </w:r>
      <w:r w:rsidR="00094CE4"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094CE4" w:rsidRPr="006723FD">
        <w:rPr>
          <w:rFonts w:ascii="Phetsarath OT" w:hAnsi="Phetsarath OT" w:cs="Phetsarath OT"/>
          <w:sz w:val="24"/>
          <w:szCs w:val="24"/>
          <w:cs/>
          <w:lang w:bidi="lo-LA"/>
        </w:rPr>
        <w:t>​ແນວ​ລາວ​ສ້າງ​ຊາດ</w:t>
      </w:r>
      <w:r w:rsidR="00094CE4"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094CE4" w:rsidRPr="006723FD">
        <w:rPr>
          <w:rFonts w:ascii="Phetsarath OT" w:hAnsi="Phetsarath OT" w:cs="Phetsarath OT"/>
          <w:sz w:val="24"/>
          <w:szCs w:val="24"/>
          <w:cs/>
          <w:lang w:bidi="lo-LA"/>
        </w:rPr>
        <w:t>ອົງການ​ຈັດຕັ້ງມະຫາຊົນ</w:t>
      </w:r>
      <w:r w:rsidR="00094CE4"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094CE4" w:rsidRPr="006723FD">
        <w:rPr>
          <w:rFonts w:ascii="Phetsarath OT" w:hAnsi="Phetsarath OT" w:cs="Phetsarath OT"/>
          <w:sz w:val="24"/>
          <w:szCs w:val="24"/>
          <w:cs/>
          <w:lang w:bidi="lo-LA"/>
        </w:rPr>
        <w:t>ອົງການ​ຈັດຕັ້ງສັງຄົມ</w:t>
      </w:r>
      <w:r w:rsidR="00094CE4"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094CE4" w:rsidRPr="006723FD">
        <w:rPr>
          <w:rFonts w:ascii="Phetsarath OT" w:hAnsi="Phetsarath OT" w:cs="Phetsarath OT"/>
          <w:sz w:val="24"/>
          <w:szCs w:val="24"/>
          <w:cs/>
          <w:lang w:bidi="lo-LA"/>
        </w:rPr>
        <w:t>ວິ​ສາ​ຫະກິດ ​ແລະ ພົນລ</w:t>
      </w:r>
      <w:r w:rsidR="00143148" w:rsidRPr="006723FD">
        <w:rPr>
          <w:rFonts w:ascii="Phetsarath OT" w:hAnsi="Phetsarath OT" w:cs="Phetsarath OT"/>
          <w:sz w:val="24"/>
          <w:szCs w:val="24"/>
          <w:cs/>
          <w:lang w:bidi="lo-LA"/>
        </w:rPr>
        <w:t>ະ​ເມືອງ</w:t>
      </w:r>
      <w:r w:rsidR="00F221D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43148" w:rsidRPr="006723FD">
        <w:rPr>
          <w:rFonts w:ascii="Phetsarath OT" w:hAnsi="Phetsarath OT" w:cs="Phetsarath OT"/>
          <w:sz w:val="24"/>
          <w:szCs w:val="24"/>
          <w:cs/>
          <w:lang w:bidi="lo-LA"/>
        </w:rPr>
        <w:t>ຕາມ​ກຳນົດ​ເວ​ລາ</w:t>
      </w:r>
      <w:r w:rsidR="00F221D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43148" w:rsidRPr="006723FD">
        <w:rPr>
          <w:rFonts w:ascii="Phetsarath OT" w:hAnsi="Phetsarath OT" w:cs="Phetsarath OT"/>
          <w:sz w:val="24"/>
          <w:szCs w:val="24"/>
          <w:cs/>
          <w:lang w:bidi="lo-LA"/>
        </w:rPr>
        <w:t>​ທີ່​ກົດ</w:t>
      </w:r>
      <w:r w:rsidR="00143148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ໝ</w:t>
      </w:r>
      <w:r w:rsidR="00B25BD7">
        <w:rPr>
          <w:rFonts w:ascii="Phetsarath OT" w:hAnsi="Phetsarath OT" w:cs="Phetsarath OT"/>
          <w:sz w:val="24"/>
          <w:szCs w:val="24"/>
          <w:cs/>
          <w:lang w:bidi="lo-LA"/>
        </w:rPr>
        <w:t>າຍ​</w:t>
      </w:r>
      <w:r w:rsidR="003902FF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ກຳນົດ</w:t>
      </w:r>
      <w:r w:rsidR="00094CE4" w:rsidRPr="006723FD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="00094CE4" w:rsidRPr="006723FD">
        <w:rPr>
          <w:rFonts w:ascii="Phetsarath OT" w:hAnsi="Phetsarath OT" w:cs="Phetsarath OT"/>
          <w:sz w:val="24"/>
          <w:szCs w:val="24"/>
          <w:lang w:val="pt-BR"/>
        </w:rPr>
        <w:t>,</w:t>
      </w:r>
      <w:r w:rsidR="00094CE4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ວາງ​ມາດ​ຕະການ​ທີ່​ຈຳ​ເປັນ ເພື່ອ​ຟື້ນຟູ​ສິດ​ທີ່​ໄດ້​ຖືກ​ລະ​ເມີດ</w:t>
      </w:r>
      <w:r w:rsidR="00094CE4"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094CE4" w:rsidRPr="006723FD">
        <w:rPr>
          <w:rFonts w:ascii="Phetsarath OT" w:hAnsi="Phetsarath OT" w:cs="Phetsarath OT"/>
          <w:sz w:val="24"/>
          <w:szCs w:val="24"/>
          <w:cs/>
          <w:lang w:bidi="lo-LA"/>
        </w:rPr>
        <w:t>ປົກ​ປັກ​ຮັກສາ​ສິດ ​ແລະ ຜົນ​ປະ​ໂຫຍ​ດ​ ຂອງການ​ຈັດຕັ້ງດັ່ງກ່າວ</w:t>
      </w:r>
      <w:r w:rsidR="00094CE4"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094CE4" w:rsidRPr="006723FD">
        <w:rPr>
          <w:rFonts w:ascii="Phetsarath OT" w:hAnsi="Phetsarath OT" w:cs="Phetsarath OT"/>
          <w:sz w:val="24"/>
          <w:szCs w:val="24"/>
          <w:cs/>
          <w:lang w:bidi="lo-LA"/>
        </w:rPr>
        <w:t>ສິດ​ ແລະ ຜົນ​ປະ​ໂຫຍ​ດອັນຊອບ​ທຳ</w:t>
      </w:r>
      <w:r w:rsidR="00F221D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4CE4" w:rsidRPr="006723FD">
        <w:rPr>
          <w:rFonts w:ascii="Phetsarath OT" w:hAnsi="Phetsarath OT" w:cs="Phetsarath OT"/>
          <w:sz w:val="24"/>
          <w:szCs w:val="24"/>
          <w:cs/>
          <w:lang w:bidi="lo-LA"/>
        </w:rPr>
        <w:t>ຂອງພົນລະ​ເມືອງ.</w:t>
      </w:r>
    </w:p>
    <w:p w:rsidR="00D30F41" w:rsidRPr="00D30F41" w:rsidRDefault="00D30F41" w:rsidP="00D30F41">
      <w:pPr>
        <w:spacing w:after="0" w:line="240" w:lineRule="auto"/>
        <w:jc w:val="thaiDistribute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094CE4" w:rsidRPr="006723FD" w:rsidRDefault="00094CE4" w:rsidP="00AC2EF9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804F5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7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7804F5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(​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  ການ​ປົກ​ປ້ອງ</w:t>
      </w:r>
    </w:p>
    <w:p w:rsidR="007804F5" w:rsidRDefault="00094CE4" w:rsidP="00D30F41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ພະນັກງານ</w:t>
      </w:r>
      <w:r w:rsidR="00105305"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-ລັດ</w:t>
      </w:r>
      <w:r w:rsidR="00D1602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ຖະກອນ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ອົງການໄອຍະການປະຊາຊົນ ລວມທັງ​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ເຂົ້າຮ່ວມໃນ​ວຽກ​ງານ​ຕິດຕາມ​ກວດກາ</w:t>
      </w:r>
      <w:r w:rsidR="003902FF"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​ເຊັ່ນ</w:t>
      </w:r>
      <w:r w:rsidR="007804F5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ລາຍ​ງານ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ໃຫ້​ຂໍ້​ມູນ</w:t>
      </w:r>
      <w:r w:rsidR="00856BC1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​ຂ່າວສານ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ພະຍານ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ຊ່ຽວຊານ ຕ້ອງ​ໄດ້​ຮັບ​ການ​ປົກ​ປ້ອງຕາມ​​ກົດ</w:t>
      </w:r>
      <w:r w:rsidR="007804F5"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ຈາກ​ການ​ບັງ​ຄັບ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220D5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​ນາບຂູ່​ ​ແລະ </w:t>
      </w:r>
      <w:r w:rsidR="00220D5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ພຶດຕິກຳ</w:t>
      </w:r>
      <w:r w:rsidR="00F221DA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ທີ່​ເປັນ​ອັນຕະລາຍ</w:t>
      </w:r>
      <w:r w:rsidR="00F221DA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ຕໍ່​ຊີວິດ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ສຸຂະພາບ</w:t>
      </w:r>
      <w:r w:rsidRPr="006723FD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7804F5"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ກຽດສັກສີ</w:t>
      </w:r>
      <w:r w:rsidR="007804F5"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 ຊັບ​ສ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ິ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ນ.</w:t>
      </w:r>
    </w:p>
    <w:p w:rsidR="00D16028" w:rsidRPr="00D16028" w:rsidRDefault="00D16028" w:rsidP="00D30F41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:rsidR="00094CE4" w:rsidRPr="006723FD" w:rsidRDefault="00094CE4" w:rsidP="00AC2EF9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804F5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8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ການ​ຮ່ວມ​ມື​​ສາກົນ</w:t>
      </w:r>
    </w:p>
    <w:p w:rsidR="00094CE4" w:rsidRPr="006723FD" w:rsidRDefault="00094CE4" w:rsidP="00297191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1601F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ສົ່ງ​ເສີມ​ການ​ພົວພັນ​ຮ່ວມ​ມື​ກັບ</w:t>
      </w:r>
      <w:r w:rsidR="007804F5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​ຕ່າງປະ​ເທ​ດ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​ແລະ​ ສາກົນ ກ່ຽວ​ກັບວຽກ​ງານຂອງອົງການ​ໄອ​ຍະ​ການ​ປະຊາຊົນ ​ເປັນຕົ້ນ</w:t>
      </w:r>
      <w:r w:rsidR="007804F5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ການ​ຮ່ວມ​ມືທາງ​ດ້</w:t>
      </w:r>
      <w:r w:rsidR="003C2AEA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ານ​ກົດໝາຍ ​ແລະ ຍຸຕິ​ທຳ ດ້ວຍການ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ແລກປ່ຽນ​ບົດຮຽນ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ຂໍ້​ມູນ​ຂ່າວສານ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​ເຕັກ​ໂນ​ໂລ​ຊີ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​ການ​ຝຶກ​ອົບຮົມ ຫຼື ສຳ​ມະ​ນາ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ຍົກ​ລະດັບ​ຄວາມ​ຮູ້​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ຄວາມ​ສາມາດທາງ​ດ້ານ​ວິຊາ​ການ ​ເພື່ອ​ພັດທະນາ​ວຽກ​ງານ​ ຂອງ​ອົງການໄອ​ຍະ​ການ​ປະຊາຊົນ ໃຫ້​ມີ​ຄຸນ​ນະພາ​ບ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​ເຂັ້ມ​ແຂງ ​ແລະ ທັນ​ສະ​ໄໝ ລວມທັງການ​ປະຕິບັດ​ສົນທິສັນຍາ ​ແລະ ສັນຍາ​</w:t>
      </w:r>
      <w:r w:rsidR="003902FF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ສາກົນ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ທີ່​ ສປປ ລາ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</w:t>
      </w:r>
      <w:r w:rsidR="003902FF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ເປັນ​ພາຄີ.</w:t>
      </w:r>
    </w:p>
    <w:p w:rsidR="007804F5" w:rsidRPr="00297191" w:rsidRDefault="007804F5" w:rsidP="00AC2EF9">
      <w:pPr>
        <w:spacing w:after="0" w:line="240" w:lineRule="auto"/>
        <w:ind w:left="360" w:firstLine="633"/>
        <w:jc w:val="thaiDistribute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:rsidR="00094CE4" w:rsidRPr="006723FD" w:rsidRDefault="00094CE4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ພາກ​ທີ </w:t>
      </w:r>
      <w:r w:rsidRPr="006723FD">
        <w:rPr>
          <w:rFonts w:ascii="Footlight MT Light" w:eastAsia="Phetsarath OT" w:hAnsi="Footlight MT Light" w:cs="Phetsarath OT"/>
          <w:b/>
          <w:bCs/>
          <w:sz w:val="28"/>
          <w:lang w:val="pt-BR"/>
        </w:rPr>
        <w:t>II</w:t>
      </w:r>
    </w:p>
    <w:p w:rsidR="00094CE4" w:rsidRPr="006723FD" w:rsidRDefault="00094CE4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ອົງການໄອ​ຍະການ​ປະຊາຊົນ</w:t>
      </w:r>
    </w:p>
    <w:p w:rsidR="00094CE4" w:rsidRPr="006723FD" w:rsidRDefault="00094CE4" w:rsidP="00AC2EF9">
      <w:pPr>
        <w:spacing w:after="0" w:line="240" w:lineRule="auto"/>
        <w:jc w:val="center"/>
        <w:rPr>
          <w:rFonts w:ascii="Times New Roman" w:eastAsia="Phetsarath OT" w:hAnsi="Times New Roman" w:cs="Times New Roman"/>
          <w:b/>
          <w:bCs/>
          <w:sz w:val="26"/>
          <w:szCs w:val="26"/>
          <w:lang w:val="pt-BR"/>
        </w:rPr>
      </w:pPr>
      <w:r w:rsidRPr="006723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ວດ​ທີ </w:t>
      </w:r>
      <w:r w:rsidRPr="006723FD">
        <w:rPr>
          <w:rFonts w:ascii="Times New Roman" w:eastAsia="Phetsarath OT" w:hAnsi="Times New Roman" w:cs="Times New Roman"/>
          <w:b/>
          <w:bCs/>
          <w:sz w:val="26"/>
          <w:szCs w:val="26"/>
          <w:lang w:val="pt-BR"/>
        </w:rPr>
        <w:t>1</w:t>
      </w:r>
    </w:p>
    <w:p w:rsidR="00094CE4" w:rsidRPr="006723FD" w:rsidRDefault="00094CE4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ທີ່ຕັ້ງ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ພາລະ​ບົດບາດ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ສິດ ​ແລະ ໜ້າ​ທີ່</w:t>
      </w:r>
    </w:p>
    <w:p w:rsidR="004E2232" w:rsidRPr="00297191" w:rsidRDefault="004E2232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8D3273" w:rsidRPr="006723FD" w:rsidRDefault="008D3273" w:rsidP="00AC2EF9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E2232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43148"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9</w:t>
      </w:r>
      <w:r w:rsidR="004E2232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ທີ່ຕັ້ງ ​ແລະ ພາລະ​ບົດບາດ ຂອງ​ອົງການ​ໄອ​ຍະການ​ປະຊາຊົນ</w:t>
      </w:r>
    </w:p>
    <w:p w:rsidR="008D3273" w:rsidRPr="00297191" w:rsidRDefault="008D3273" w:rsidP="00297191">
      <w:pPr>
        <w:tabs>
          <w:tab w:val="left" w:pos="426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ອົງການ​ໄອ</w:t>
      </w:r>
      <w:r w:rsidR="00BB4B23"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​ຍະ​ການ​ປະຊາຊົນ ແມ່ນ​ ອົງການຕິດ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ຕາມ​ກວດກາຂອງ​ລັດ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4E2232"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ມີ​ພາລະ​ບົດບາດຕິດຕາມ ແລະ ກວດກາ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</w:t>
      </w:r>
      <w:r w:rsidR="00BB4B23"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ນ​ເຄົາ​ລົບ ​ແລະ ​ປະ​ຕິ​ບັດ​ກົດ</w:t>
      </w:r>
      <w:r w:rsidR="00BB4B23" w:rsidRPr="002971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າຍ​ ຂອງ​​ບັນດາ​ກະຊວງ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="00220D5B" w:rsidRPr="002971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ລັດທຽບເທົ່າກະຊວງ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​ແນວ​ລາວ​ສ້າງ​</w:t>
      </w:r>
      <w:r w:rsidR="001601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ອົງການ​ຈັດຕັ້ງມະຫາຊົນ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ອົງການຈັດຕັ້ງສັງຄົມ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ອົງການ​ປົກຄອງ​ທ້ອງ​ຖິ່ນ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ວິສາຫະກິດ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ພົນລະ​ເມືອ</w:t>
      </w:r>
      <w:r w:rsidR="00887F5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 ​ເພື່ອ​ໃຫ້ມີ​ຄວາມ​ຖືກຕ້ອງ</w:t>
      </w:r>
      <w:r w:rsidR="00887F57" w:rsidRPr="00887F5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​ເປັນ​ເອກະ​ພາບ ​ແລະ ສັ່ງ​ຟ້ອງ​ຜ</w:t>
      </w:r>
      <w:r w:rsidRPr="002971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ູ້</w:t>
      </w:r>
      <w:r w:rsidR="004E2232"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ຖືກ​ຫາ</w:t>
      </w:r>
      <w:r w:rsidR="00BB4B23"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ຂຶ້ນສານ</w:t>
      </w:r>
      <w:r w:rsidR="001601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B4B23"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ຕາມ​ກົດ</w:t>
      </w:r>
      <w:r w:rsidR="00BB4B23" w:rsidRPr="002971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2971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າຍ.</w:t>
      </w:r>
    </w:p>
    <w:p w:rsidR="00C73280" w:rsidRPr="006723FD" w:rsidRDefault="00C73280" w:rsidP="00AC2EF9">
      <w:pPr>
        <w:tabs>
          <w:tab w:val="left" w:pos="412"/>
        </w:tabs>
        <w:spacing w:after="0" w:line="240" w:lineRule="auto"/>
        <w:ind w:firstLine="993"/>
        <w:jc w:val="thaiDistribute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:rsidR="008D3273" w:rsidRPr="006723FD" w:rsidRDefault="008D3273" w:rsidP="00AC2EF9">
      <w:pPr>
        <w:spacing w:after="0" w:line="240" w:lineRule="auto"/>
        <w:ind w:left="1422" w:hanging="1422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026CD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10</w:t>
      </w:r>
      <w:r w:rsidR="000026CD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="0055682D"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ສິດ ​ແລະ </w:t>
      </w:r>
      <w:r w:rsidR="0055682D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</w:t>
      </w:r>
      <w:r w:rsidR="00887F57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າທີ່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ຂອງ​ອົ</w:t>
      </w:r>
      <w:r w:rsidR="0064748C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ງ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ການ​ໄອ​ຍະການ​ປະຊາຊົນ</w:t>
      </w:r>
    </w:p>
    <w:p w:rsidR="008D3273" w:rsidRPr="006723FD" w:rsidRDefault="008D3273" w:rsidP="00B60A50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ອົງການ​ໄ</w:t>
      </w:r>
      <w:r w:rsidR="001A11B2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ອ​ຍະ​ການ​ປະຊາຊົນ ມີ​</w:t>
      </w:r>
      <w:r w:rsidR="003902FF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A11B2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​ແລະ </w:t>
      </w:r>
      <w:r w:rsidR="001A11B2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="00887F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າ​ທີ່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594CE4" w:rsidRPr="00B451BA" w:rsidRDefault="008D3273" w:rsidP="00B60A50">
      <w:pPr>
        <w:numPr>
          <w:ilvl w:val="0"/>
          <w:numId w:val="2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lastRenderedPageBreak/>
        <w:t xml:space="preserve">ຕິດຕາມ​ກວດກາ </w:t>
      </w:r>
      <w:r w:rsidR="00C772D6"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​ການ​ເຄົາລົບ ​ແລະ ປະຕິບັດ​ກົດ</w:t>
      </w:r>
      <w:r w:rsidR="00C772D6" w:rsidRPr="00B451B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ໝ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າຍ​ ໃ</w:t>
      </w:r>
      <w:r w:rsidR="00B60A50"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ຫ້​ຖືກຕ້ອງ ​ແລະ ​ເປັນ​ເອກະ​ພາບ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ຂອງບັນດາກະຊວງ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ອົງການ</w:t>
      </w:r>
      <w:r w:rsidR="00220D5B" w:rsidRPr="00B451B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ລັດທຽບເທົ່າກະຊວງ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​ແນວ​ລາວ​ສ້າງ​ຊາດ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ອົງການ​ຈັດຕັ້ງມະຫາຊົນ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ອົງການ​ຈັດຕັ້ງສັງ​ຄົມ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ອົງການ​ປົກຄອງ​ທ້ອງ​ຖິ່ນ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ວິ​ສາ​ຫະກິດ ​ແລະ ພົນລະ​ເມືອງ. ການ​ຕິດຕາມ​ກວດກາ​ນີ້ ເອີ້ນວ່າ ການ​ຕິດຕາມ​ກວດກາ​ທົ່ວ​ໄປ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;</w:t>
      </w:r>
    </w:p>
    <w:p w:rsidR="00594CE4" w:rsidRPr="006723FD" w:rsidRDefault="001A11B2" w:rsidP="00B60A50">
      <w:pPr>
        <w:numPr>
          <w:ilvl w:val="0"/>
          <w:numId w:val="2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ຕິດຕາມ​ກວດກາ ​ການ​ປະຕິບັດ​ກົດ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 ຂອງ​ອົງການສືບສວນ-ສອບ​ສວນ</w:t>
      </w:r>
      <w:r w:rsidR="008D3273"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594CE4" w:rsidRPr="00B25BD7" w:rsidRDefault="008D3273" w:rsidP="00B60A50">
      <w:pPr>
        <w:numPr>
          <w:ilvl w:val="0"/>
          <w:numId w:val="2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B25BD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ດຳ​ເນີນ​</w:t>
      </w:r>
      <w:r w:rsidR="00C772D6" w:rsidRPr="00B25BD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ການ​ສືບສວນ-ສອບ​ສວນຄະດີ​ໃດ​</w:t>
      </w:r>
      <w:r w:rsidR="00C772D6" w:rsidRPr="00B25BD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ໜຶ່</w:t>
      </w:r>
      <w:r w:rsidR="00C772D6" w:rsidRPr="00B25BD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 ​</w:t>
      </w:r>
      <w:r w:rsidR="00C772D6" w:rsidRPr="000C59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887F57" w:rsidRPr="000C59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ທັງ​</w:t>
      </w:r>
      <w:r w:rsidR="00887F57" w:rsidRPr="000C59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ໝົ</w:t>
      </w:r>
      <w:r w:rsidR="00887F57" w:rsidRPr="000C59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="00887F57" w:rsidRPr="000C593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87F57" w:rsidRPr="000C59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887F57" w:rsidRPr="000C593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772D6" w:rsidRPr="000C59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ບາງ​ສ່ວນ</w:t>
      </w:r>
      <w:r w:rsidR="00D16028" w:rsidRPr="00D1602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772D6" w:rsidRPr="00B25BD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ຕາມ​ທີ່</w:t>
      </w:r>
      <w:r w:rsidRPr="00B25BD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ໄດ້​ກຳນົດ​ໄວ້</w:t>
      </w:r>
      <w:r w:rsidR="00B25BD7" w:rsidRPr="00B25BD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="00B25BD7" w:rsidRPr="00B25BD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</w:t>
      </w:r>
      <w:r w:rsidR="00D16028" w:rsidRPr="00D1602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B25BD7" w:rsidRPr="00B25BD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="00B25BD7" w:rsidRPr="00B25BD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າຍ</w:t>
      </w:r>
      <w:r w:rsidR="00B25BD7" w:rsidRPr="00B25BD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594CE4" w:rsidRPr="006723FD" w:rsidRDefault="008D3273" w:rsidP="00B60A50">
      <w:pPr>
        <w:numPr>
          <w:ilvl w:val="0"/>
          <w:numId w:val="2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ສັ່ງ​ຟ້ອງ​ຜູ້​ຖືກ​ຫາ ​ຂຶ້ນສານ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594CE4" w:rsidRPr="006723FD" w:rsidRDefault="00C772D6" w:rsidP="00B60A50">
      <w:pPr>
        <w:numPr>
          <w:ilvl w:val="0"/>
          <w:numId w:val="2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ຕິ​ດຕາມ​ກວດກາການ​ປະຕິບັດ​ກົດ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 ​ໃນ​ການ​ດຳ​ເນີນ​ຄະດີ​ຢູ່​ສານ</w:t>
      </w:r>
      <w:r w:rsidR="008D3273"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594CE4" w:rsidRPr="00B60A50" w:rsidRDefault="008D3273" w:rsidP="00B60A50">
      <w:pPr>
        <w:numPr>
          <w:ilvl w:val="0"/>
          <w:numId w:val="2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ຕິດຕາມ​ກວດກາການ​ປະຕິບັດ ​ຄຳສັ່ງ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ຄຳ​ຊີ້ຂາດ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3902FF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ຄຳ​ຕັດ​ສ</w:t>
      </w:r>
      <w:r w:rsidR="003902FF" w:rsidRPr="00B60A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ນ​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ຄຳ​ພິພາກສາຂອງ​ສານ ທີ່​ໃຊ້​ໄດ້​ຢ່າງ​ເດັດ</w:t>
      </w:r>
      <w:r w:rsidR="002E19E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ຂາດແລ້ວ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6F3722" w:rsidRPr="00B60A50" w:rsidRDefault="008D3273" w:rsidP="00B60A50">
      <w:pPr>
        <w:numPr>
          <w:ilvl w:val="0"/>
          <w:numId w:val="2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ຕິດຕາມ​ກວດກາການ​ປ</w:t>
      </w:r>
      <w:r w:rsidR="00C772D6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ະຕິ​ບັດ​ກົດ</w:t>
      </w:r>
      <w:r w:rsidR="00C772D6" w:rsidRPr="00B60A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າຍໃນ​ສະຖານ​ທີ່​ກັກ​ຕົວ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ສະຖານ​ທີ່​ກັກຂັງ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ສູນ​ດັດ​ສ້າງ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ຄ້າຍ​ດັດ​ສ້າງ ແລະ ສະ</w:t>
      </w:r>
      <w:r w:rsidR="002E19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ຖານທີ່ປະຕິບັດມາດຕະການບັງຄັບອື່ນ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ຂອງສານ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6F3722" w:rsidRPr="00B60A50" w:rsidRDefault="008D3273" w:rsidP="00B60A50">
      <w:pPr>
        <w:numPr>
          <w:ilvl w:val="0"/>
          <w:numId w:val="2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ຕິດຕາມ​ກວດກາການຄົ້ນຄວ້າ​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772D6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ການສະ​ເ</w:t>
      </w:r>
      <w:r w:rsidR="00C772D6" w:rsidRPr="00B60A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ໜີ</w:t>
      </w:r>
      <w:r w:rsidR="00D1602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​ແລະ ການຈັດຕັ້ງ​ປະຕິບັດ</w:t>
      </w:r>
      <w:r w:rsidR="00D16028" w:rsidRPr="00D1602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ການ​ໃຫ້​ອະ​ໄພ​ຍະ​ໂທດ ຕາມລັດຖະດຳລັດ ຂອງ​ປະທານ​ປະ​ເທດ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6F3722" w:rsidRPr="00B60A50" w:rsidRDefault="00D16028" w:rsidP="00B60A50">
      <w:pPr>
        <w:numPr>
          <w:ilvl w:val="0"/>
          <w:numId w:val="2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ປະສານ​ສົມທົບ​</w:t>
      </w:r>
      <w:r w:rsidR="008D3273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ກັບ​ອົງການ​ສືບສວນ-ສອບ​ສວນ ​ແລະ ອົງກາ</w:t>
      </w:r>
      <w:r w:rsidR="008E7F66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ນ​ອື່ນ​ທີ່​ກ່ຽວຂ້ອງ</w:t>
      </w:r>
      <w:r w:rsidR="00C772D6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ດຳ​ເນີນ​ການ</w:t>
      </w:r>
      <w:r w:rsidR="008D3273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ສະກັດກັ້ນ</w:t>
      </w:r>
      <w:r w:rsidR="008D3273"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887F5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​ຕ້ານ​ອາ</w:t>
      </w:r>
      <w:r w:rsidR="00C772D6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ຊະ​ຍາ​ກຳ </w:t>
      </w:r>
      <w:r w:rsidR="00C772D6" w:rsidRPr="00B60A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8D3273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</w:t>
      </w:r>
      <w:r w:rsidR="00C772D6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ນ​ກະທຳ​ຜິດ ​ແລະ ການລະ​ເມີດ​ກົດ</w:t>
      </w:r>
      <w:r w:rsidR="00C772D6" w:rsidRPr="00B60A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="00887F5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າຍ​</w:t>
      </w:r>
      <w:r w:rsidR="008D3273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ພ້ອມ​ທັງ​ລົບ​ລ້າງ​ບັນດາ​ສ</w:t>
      </w:r>
      <w:r w:rsidR="00594CE4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າ​ເຫດ ​ແລະ ​ເງື່ອນ​ໄຂທີ່​ພາ</w:t>
      </w:r>
      <w:r w:rsidRPr="00D1602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94CE4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8D3273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ການ​ກະທຳ​ຜິດ​ເກີດ​ຂຶ້ນ</w:t>
      </w:r>
      <w:r w:rsidR="008D3273"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6F3722" w:rsidRPr="006723FD" w:rsidRDefault="008D3273" w:rsidP="00B60A50">
      <w:pPr>
        <w:numPr>
          <w:ilvl w:val="0"/>
          <w:numId w:val="2"/>
        </w:numPr>
        <w:tabs>
          <w:tab w:val="left" w:pos="426"/>
          <w:tab w:val="left" w:pos="1276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ຮື້ຟື້ນຄະດີ ຕາມ​ກ</w:t>
      </w:r>
      <w:r w:rsidR="00C772D6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ົດ</w:t>
      </w:r>
      <w:r w:rsidR="00C772D6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="00C772D6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 ​ໃນ​ກໍລະນີ​ທີ່​ມີ​</w:t>
      </w:r>
      <w:r w:rsidR="00C772D6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ກ​ຖານ</w:t>
      </w:r>
      <w:r w:rsidR="00C772D6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</w:t>
      </w:r>
      <w:r w:rsidR="00C772D6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ໝ່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094CE4" w:rsidRPr="006723FD" w:rsidRDefault="00C772D6" w:rsidP="00B60A50">
      <w:pPr>
        <w:numPr>
          <w:ilvl w:val="0"/>
          <w:numId w:val="2"/>
        </w:numPr>
        <w:tabs>
          <w:tab w:val="left" w:pos="426"/>
          <w:tab w:val="left" w:pos="1276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3902FF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​ແລະ </w:t>
      </w:r>
      <w:r w:rsidR="003902FF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າ​ທີ່ອື່ນ ​</w:t>
      </w:r>
      <w:r w:rsidR="00653515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</w:t>
      </w:r>
      <w:r w:rsidR="003902FF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ໄດ້​ກຳນົດ​ໄວ້</w:t>
      </w:r>
      <w:r w:rsidR="003902FF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າຍ​.</w:t>
      </w:r>
    </w:p>
    <w:p w:rsidR="00594CE4" w:rsidRPr="00B60A50" w:rsidRDefault="00594CE4" w:rsidP="00B60A50">
      <w:pPr>
        <w:tabs>
          <w:tab w:val="left" w:pos="342"/>
          <w:tab w:val="left" w:pos="426"/>
          <w:tab w:val="num" w:pos="70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:rsidR="008D3273" w:rsidRPr="006723FD" w:rsidRDefault="008D3273" w:rsidP="00AC2EF9">
      <w:pPr>
        <w:pStyle w:val="ListParagraph"/>
        <w:spacing w:after="0" w:line="240" w:lineRule="auto"/>
        <w:ind w:left="63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6723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ວດ​ທີ </w:t>
      </w:r>
      <w:r w:rsidRPr="00725D69">
        <w:rPr>
          <w:rFonts w:ascii="Times New Roman" w:eastAsia="Phetsarath OT" w:hAnsi="Times New Roman" w:cs="Times New Roman"/>
          <w:b/>
          <w:bCs/>
          <w:sz w:val="26"/>
          <w:szCs w:val="26"/>
          <w:lang w:val="pt-BR"/>
        </w:rPr>
        <w:t>2</w:t>
      </w:r>
    </w:p>
    <w:p w:rsidR="008D3273" w:rsidRPr="006723FD" w:rsidRDefault="00887F57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63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ລະບົບ​ການຈັດຕັ້ງ</w:t>
      </w:r>
      <w:r w:rsidR="008D3273"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ອົງການ​ໄອ​ຍະ​ການ​ປະຊາຊົນ</w:t>
      </w:r>
    </w:p>
    <w:p w:rsidR="00594CE4" w:rsidRPr="00B60A50" w:rsidRDefault="00594CE4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630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C772D6" w:rsidRPr="006723FD" w:rsidRDefault="008D3273" w:rsidP="00AC2EF9">
      <w:pPr>
        <w:spacing w:after="0" w:line="240" w:lineRule="auto"/>
        <w:ind w:left="792" w:hanging="792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94CE4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11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594CE4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ລະບົບ​ການຈັດຕັ້ງອົງການ​ໄອ​ຍະການ​ປະຊາຊົນ</w:t>
      </w:r>
    </w:p>
    <w:p w:rsidR="008D3273" w:rsidRPr="006723FD" w:rsidRDefault="008D3273" w:rsidP="00B60A50">
      <w:pPr>
        <w:spacing w:after="0" w:line="240" w:lineRule="auto"/>
        <w:ind w:left="360" w:firstLine="774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ລະບົບ​ການຈັດຕັ້ງອົງການ​ໄອ​ຍະ​ການ​ປະຊາຊົນ ປະກອບ​ດ້ວຍ:</w:t>
      </w:r>
    </w:p>
    <w:p w:rsidR="006F3722" w:rsidRPr="006723FD" w:rsidRDefault="008D3273" w:rsidP="00B60A50">
      <w:pPr>
        <w:numPr>
          <w:ilvl w:val="0"/>
          <w:numId w:val="4"/>
        </w:numPr>
        <w:tabs>
          <w:tab w:val="left" w:pos="1276"/>
          <w:tab w:val="left" w:pos="1560"/>
        </w:tabs>
        <w:spacing w:after="0" w:line="240" w:lineRule="auto"/>
        <w:ind w:left="360" w:firstLine="916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ອົງການ​ໄອ​ຍະ​ການ​ປະຊາຊົນ​ສູງ​ສຸດ;</w:t>
      </w:r>
    </w:p>
    <w:p w:rsidR="00C772D6" w:rsidRPr="006723FD" w:rsidRDefault="008D3273" w:rsidP="00B60A50">
      <w:pPr>
        <w:numPr>
          <w:ilvl w:val="0"/>
          <w:numId w:val="4"/>
        </w:numPr>
        <w:tabs>
          <w:tab w:val="left" w:pos="1276"/>
          <w:tab w:val="left" w:pos="1560"/>
        </w:tabs>
        <w:spacing w:after="0" w:line="240" w:lineRule="auto"/>
        <w:ind w:left="360" w:firstLine="916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ອົງການ​ໄອ​ຍະ​ການ​ປະຊາຊົນ​ທ້ອງຖິ່ນ;</w:t>
      </w:r>
    </w:p>
    <w:p w:rsidR="008D3273" w:rsidRPr="006723FD" w:rsidRDefault="008D3273" w:rsidP="00B60A50">
      <w:pPr>
        <w:tabs>
          <w:tab w:val="left" w:pos="1276"/>
          <w:tab w:val="left" w:pos="1560"/>
        </w:tabs>
        <w:spacing w:after="0" w:line="240" w:lineRule="auto"/>
        <w:ind w:left="993" w:firstLine="567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ອົງການໄອຍະການປະຊາຊົນທ້ອງຖິ່ນ ມີ:</w:t>
      </w:r>
    </w:p>
    <w:p w:rsidR="006F3722" w:rsidRPr="006723FD" w:rsidRDefault="008D3273" w:rsidP="00B60A50">
      <w:pPr>
        <w:numPr>
          <w:ilvl w:val="0"/>
          <w:numId w:val="3"/>
        </w:numPr>
        <w:tabs>
          <w:tab w:val="left" w:pos="263"/>
          <w:tab w:val="left" w:pos="1560"/>
          <w:tab w:val="left" w:pos="1985"/>
        </w:tabs>
        <w:spacing w:after="0" w:line="240" w:lineRule="auto"/>
        <w:ind w:left="1440" w:firstLine="261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ອົງການໄອຍະການປະຊາຊົນພາກ;</w:t>
      </w:r>
    </w:p>
    <w:p w:rsidR="006F3722" w:rsidRPr="006723FD" w:rsidRDefault="008D3273" w:rsidP="00B60A50">
      <w:pPr>
        <w:numPr>
          <w:ilvl w:val="0"/>
          <w:numId w:val="3"/>
        </w:numPr>
        <w:tabs>
          <w:tab w:val="left" w:pos="263"/>
          <w:tab w:val="left" w:pos="1560"/>
          <w:tab w:val="left" w:pos="1985"/>
        </w:tabs>
        <w:spacing w:after="0" w:line="240" w:lineRule="auto"/>
        <w:ind w:left="1440" w:firstLine="261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ອົງການ​ໄອ​ຍະ​ການ​ປະຊາຊົນ</w:t>
      </w:r>
      <w:r w:rsidR="00B25BD7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​ແຂວງ</w:t>
      </w:r>
      <w:r w:rsidR="004F1DC3" w:rsidRPr="004F1DC3">
        <w:rPr>
          <w:rFonts w:ascii="Phetsarath OT" w:eastAsia="SimSun" w:hAnsi="Phetsarath OT" w:cs="Phetsarath OT"/>
          <w:sz w:val="24"/>
          <w:szCs w:val="24"/>
          <w:lang w:val="pt-BR" w:bidi="lo-LA"/>
        </w:rPr>
        <w:t>,</w:t>
      </w:r>
      <w:r w:rsidR="004F1DC3">
        <w:rPr>
          <w:rFonts w:ascii="Phetsarath OT" w:eastAsia="SimSun" w:hAnsi="Phetsarath OT" w:cs="Phetsarath OT"/>
          <w:sz w:val="24"/>
          <w:szCs w:val="24"/>
          <w:lang w:val="pt-BR" w:bidi="lo-LA"/>
        </w:rPr>
        <w:t xml:space="preserve"> </w:t>
      </w:r>
      <w:r w:rsidR="004F1DC3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ນະ</w:t>
      </w:r>
      <w:r w:rsidR="004F1DC3">
        <w:rPr>
          <w:rFonts w:ascii="Phetsarath OT" w:eastAsia="SimSun" w:hAnsi="Phetsarath OT" w:cs="Phetsarath OT"/>
          <w:sz w:val="24"/>
          <w:szCs w:val="24"/>
          <w:lang w:val="pt-BR" w:bidi="lo-LA"/>
        </w:rPr>
        <w:t>​</w:t>
      </w:r>
      <w:r w:rsidR="004F1DC3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ຄອນຫຼວງ</w:t>
      </w:r>
      <w:r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;</w:t>
      </w:r>
    </w:p>
    <w:p w:rsidR="008D3273" w:rsidRPr="006723FD" w:rsidRDefault="008D3273" w:rsidP="00B60A50">
      <w:pPr>
        <w:numPr>
          <w:ilvl w:val="0"/>
          <w:numId w:val="3"/>
        </w:numPr>
        <w:tabs>
          <w:tab w:val="left" w:pos="263"/>
          <w:tab w:val="left" w:pos="1560"/>
          <w:tab w:val="left" w:pos="1985"/>
        </w:tabs>
        <w:spacing w:after="0" w:line="240" w:lineRule="auto"/>
        <w:ind w:left="1440" w:firstLine="261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ອົງການໄອ​ຍະ​ການ​ປະຊາຊົນ</w:t>
      </w:r>
      <w:r w:rsidR="004F1D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="00E77E7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C73280" w:rsidRPr="00113FEA" w:rsidRDefault="008D3273" w:rsidP="00B60A50">
      <w:pPr>
        <w:pStyle w:val="ListParagraph"/>
        <w:numPr>
          <w:ilvl w:val="0"/>
          <w:numId w:val="4"/>
        </w:numPr>
        <w:tabs>
          <w:tab w:val="left" w:pos="212"/>
          <w:tab w:val="left" w:pos="1276"/>
          <w:tab w:val="left" w:pos="1560"/>
        </w:tabs>
        <w:spacing w:after="0" w:line="240" w:lineRule="auto"/>
        <w:ind w:firstLine="376"/>
        <w:jc w:val="thaiDistribute"/>
        <w:rPr>
          <w:rFonts w:ascii="Phetsarath OT" w:eastAsia="SimSun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ອົງການ​ໄອ​ຍະ​ການ​ທະຫານ.</w:t>
      </w:r>
    </w:p>
    <w:p w:rsidR="009576A8" w:rsidRPr="006723FD" w:rsidRDefault="009576A8" w:rsidP="00AC2EF9">
      <w:pPr>
        <w:pStyle w:val="ListParagraph"/>
        <w:tabs>
          <w:tab w:val="left" w:pos="212"/>
          <w:tab w:val="left" w:pos="1276"/>
          <w:tab w:val="left" w:pos="1800"/>
        </w:tabs>
        <w:spacing w:after="0" w:line="240" w:lineRule="auto"/>
        <w:ind w:left="1440"/>
        <w:jc w:val="thaiDistribute"/>
        <w:rPr>
          <w:rFonts w:ascii="Phetsarath OT" w:eastAsia="SimSun" w:hAnsi="Phetsarath OT" w:cs="Phetsarath OT"/>
          <w:sz w:val="16"/>
          <w:szCs w:val="16"/>
          <w:lang w:val="pt-BR" w:bidi="lo-LA"/>
        </w:rPr>
      </w:pPr>
    </w:p>
    <w:p w:rsidR="008D3273" w:rsidRPr="006723FD" w:rsidRDefault="008D3273" w:rsidP="00AC2EF9">
      <w:pPr>
        <w:spacing w:after="0" w:line="240" w:lineRule="auto"/>
        <w:ind w:left="1782" w:hanging="178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F3722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C772D6"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12</w:t>
      </w:r>
      <w:r w:rsidR="006F3722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ອົງການ​ໄອ​ຍະການ​ປະຊາຊົນ​ສູງ​ສຸດ</w:t>
      </w:r>
    </w:p>
    <w:p w:rsidR="008D3273" w:rsidRPr="00B60A50" w:rsidRDefault="008D3273" w:rsidP="00B60A5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ອົງການ​ໄອ​ຍະ​ການ​ປະຊາຊົນ​ສູງ​ສຸດ ​ແມ່ນ​</w:t>
      </w:r>
      <w:r w:rsidR="00653515" w:rsidRPr="00B60A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ອົງການ​ຕິດຕາມ​ກວດກາ​ສູງ​ສຸດ ຂອງ​ລະບົບ​ອົງການໄອ​ຍະ​ການ​ປະຊາຊົນ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ມີ​ພາລະ​ບົດບາດຊີ້ນຳ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ນຳພາ</w:t>
      </w:r>
      <w:r w:rsidR="00E77E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ອົງການ​ໄອ​ຍະ​ການປະຊາຊົນ​ຂັ້ນລຸ່ມ ແລະ ອົງການ​ໄອ​ຍະ​ການ​ທະຫານ ໃນ​ກາ</w:t>
      </w:r>
      <w:r w:rsidR="00C772D6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ນ​ຕິດຕາມ​</w:t>
      </w:r>
      <w:r w:rsidR="0027324C" w:rsidRPr="0027324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772D6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ກວດກາການ​ປະຕິບັດ​ກົດ</w:t>
      </w:r>
      <w:r w:rsidR="00C772D6" w:rsidRPr="00B60A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າຍ​ ໃ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ຫ້​ຖືກຕ້ອງ ​ແລະ ​ເປັນ​ເອກະ​ພາບ</w:t>
      </w:r>
      <w:r w:rsidR="00E77E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ໃນ​ທົ່ວ​ປະ​ເທດ.</w:t>
      </w:r>
    </w:p>
    <w:p w:rsidR="00235FA5" w:rsidRPr="00B60A50" w:rsidRDefault="00235FA5" w:rsidP="00B60A5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16"/>
          <w:szCs w:val="16"/>
          <w:lang w:val="pt-BR" w:bidi="lo-LA"/>
        </w:rPr>
      </w:pPr>
    </w:p>
    <w:p w:rsidR="008D3273" w:rsidRPr="006723FD" w:rsidRDefault="008D3273" w:rsidP="00AC2EF9">
      <w:pPr>
        <w:spacing w:after="0" w:line="240" w:lineRule="auto"/>
        <w:ind w:left="1512" w:hanging="151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F3722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772D6"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13</w:t>
      </w:r>
      <w:r w:rsidR="002D457F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="006F3722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="009A66A3" w:rsidRPr="009A66A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(ປັບປຸງ)</w:t>
      </w:r>
      <w:r w:rsidR="009A66A3">
        <w:rPr>
          <w:rFonts w:ascii="Times New Roman" w:eastAsia="Phetsarath OT" w:hAnsi="Times New Roman" w:cs="Arial Unicode MS" w:hint="cs"/>
          <w:b/>
          <w:bCs/>
          <w:sz w:val="24"/>
          <w:szCs w:val="24"/>
          <w:cs/>
          <w:lang w:val="pt-BR" w:bidi="lo-LA"/>
        </w:rPr>
        <w:t xml:space="preserve"> </w:t>
      </w:r>
      <w:r w:rsidR="00C772D6"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ສິດ ​ແລະ </w:t>
      </w:r>
      <w:r w:rsidR="00C772D6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າ​ທີ່ ຂອງ​ອົງການ​ໄອ​ຍະ​ການ​ປະຊາຊົນ​ສູງ​ສຸດ</w:t>
      </w:r>
    </w:p>
    <w:p w:rsidR="008D3273" w:rsidRPr="006723FD" w:rsidRDefault="008D3273" w:rsidP="00B60A50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ອົງການ​ໄອ​ຍະ​ການ​</w:t>
      </w:r>
      <w:r w:rsidR="00C772D6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ປະຊາຊົນ​ສູງ​ສຸດ ມີ​ ສິດ ​ແລະ </w:t>
      </w:r>
      <w:r w:rsidR="00C772D6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າ​ທີ່ ດັ່ງນີ້:</w:t>
      </w:r>
    </w:p>
    <w:p w:rsidR="008D3273" w:rsidRPr="006723FD" w:rsidRDefault="00C772D6" w:rsidP="00B60A50">
      <w:pPr>
        <w:numPr>
          <w:ilvl w:val="0"/>
          <w:numId w:val="5"/>
        </w:numPr>
        <w:tabs>
          <w:tab w:val="clear" w:pos="72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​ຕິດຕາມ​ກວດກາ</w:t>
      </w:r>
      <w:r w:rsidR="00725D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ການ​ປະຕິບັດ​ກົດ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 ໃນ​ຂອບ​ເຂດ​ທົ່ວ​ປະ​ເທດ</w:t>
      </w:r>
      <w:r w:rsidR="008D3273"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8D3273" w:rsidRPr="006723FD" w:rsidRDefault="00C772D6" w:rsidP="00B60A50">
      <w:pPr>
        <w:numPr>
          <w:ilvl w:val="0"/>
          <w:numId w:val="5"/>
        </w:numPr>
        <w:tabs>
          <w:tab w:val="clear" w:pos="72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ຕິດຕາມ​ກວດກາ​</w:t>
      </w:r>
      <w:r w:rsidR="00725D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ການ​ປະຕິບັດ​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າ​ທີ່ ຂອງ​ອົງການ​ໄອ​ຍະ​ການ​ປະຊາຊົນ​ຂັ້ນລຸ່ມ ​ແລະ ອົງການໄອ​ຍະ​ການ​ທະຫານ</w:t>
      </w:r>
      <w:r w:rsidR="008D3273"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8D3273" w:rsidRPr="006723FD" w:rsidRDefault="008D3273" w:rsidP="00B60A50">
      <w:pPr>
        <w:numPr>
          <w:ilvl w:val="0"/>
          <w:numId w:val="5"/>
        </w:numPr>
        <w:tabs>
          <w:tab w:val="clear" w:pos="72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ແນະນຳ​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C772D6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ອະທິບາຍ ​ເນື້ອ​ໃນຂອງ​ກົດ</w:t>
      </w:r>
      <w:r w:rsidR="00C772D6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າຍ ​ໃນ​ຂົງ​ເຂດທີ່​ຕົນ​ຮັບຜິດຊອບ ​ແລະ </w:t>
      </w:r>
      <w:r w:rsidR="00C772D6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C772D6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ອງ​ຂໍ້​ມູນ​</w:t>
      </w:r>
      <w:r w:rsidR="00D16028" w:rsidRPr="00D16028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</w:t>
      </w:r>
      <w:r w:rsidR="00725D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772D6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ສານທາງ​ດ້ານ​ກົດ</w:t>
      </w:r>
      <w:r w:rsidR="00C772D6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 ​ໃຫ້​ອົງການ​ໄອ​ຍະ​ການ​ປະຊາຊົນ​ຂັ້ນລຸ່ມ ແລະ ອົງການ​ໄອ​ຍະ​ການ​ທະຫານ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8D3273" w:rsidRPr="00B60A50" w:rsidRDefault="008D3273" w:rsidP="00B60A50">
      <w:pPr>
        <w:numPr>
          <w:ilvl w:val="0"/>
          <w:numId w:val="5"/>
        </w:numPr>
        <w:tabs>
          <w:tab w:val="clear" w:pos="72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ອຳນວຍ​ຄວບ​ຄຸມ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ຄຸ້ມ​ຄອງທາງ​ດ້ານ</w:t>
      </w:r>
      <w:r w:rsidR="00B60A50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​ການຈັດຕັ້ງ ​ແລະ ການ​ເຄື່ອນ​ໄຫວ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ຂອງ​ອົງການ​ໄອ​ຍະ​ການ​ປະຊາ</w:t>
      </w:r>
      <w:r w:rsidR="00725D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ຊົນ ຂັ້ນຂອງ​ຕົນ ​ແລະ ຂັ້ນລຸ່ມ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8D3273" w:rsidRPr="006723FD" w:rsidRDefault="008D3273" w:rsidP="00B60A50">
      <w:pPr>
        <w:numPr>
          <w:ilvl w:val="0"/>
          <w:numId w:val="5"/>
        </w:numPr>
        <w:tabs>
          <w:tab w:val="clear" w:pos="72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ສ້າງ​ແຜນ​ບຳລຸງ ​ແລະ ຍົກ​ລະດັບ​ພະນັກງານ</w:t>
      </w:r>
      <w:r w:rsidR="00BE5D8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25BD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ອົງການ​ໄອ​ຍະ​ການ​ປະຊາຊົນ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8D3273" w:rsidRPr="006723FD" w:rsidRDefault="00887F57" w:rsidP="00B60A50">
      <w:pPr>
        <w:numPr>
          <w:ilvl w:val="0"/>
          <w:numId w:val="5"/>
        </w:numPr>
        <w:tabs>
          <w:tab w:val="clear" w:pos="72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ຄົ້ນຄວ້າ ​ແລະ ສັງ​ລວມ 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​ການ​ເຄື່ອນ​ໄຫວ​ວຽກ​ງານ ຂອງ​ອົງການ​ໄອ​ຍະ​ການ​ປະຊາຊົນ</w:t>
      </w:r>
      <w:r w:rsidR="008D3273"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ວຽກ​ງານ​ສະ</w:t>
      </w:r>
      <w:r w:rsidR="00725D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ຖິຕິ​ຄະດີ</w:t>
      </w:r>
      <w:r w:rsidR="008D3273"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ຜູ້​ຖືກຫາ</w:t>
      </w:r>
      <w:r w:rsidR="00D2712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D27125" w:rsidRPr="00856B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ຜູ້ຖືກດັດສ້າງ</w:t>
      </w:r>
      <w:r w:rsidR="008D3273" w:rsidRPr="00856B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ນັກ​ໂທດ​ ໃນ​ທົ່ວ​ປະ​ເທດ</w:t>
      </w:r>
      <w:r w:rsidR="008D3273"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8D3273" w:rsidRPr="006723FD" w:rsidRDefault="008D3273" w:rsidP="00B60A50">
      <w:pPr>
        <w:numPr>
          <w:ilvl w:val="0"/>
          <w:numId w:val="5"/>
        </w:numPr>
        <w:tabs>
          <w:tab w:val="clear" w:pos="72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ປະສານ​ສົມທົບ ​ກັບ​ພາກສ່ວນອື່ນທີ່​ກ່ຽວຂ້ອງ ​ໃນ​ການ​ປະຕິ</w:t>
      </w:r>
      <w:r w:rsidR="008937D0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ບັດ​</w:t>
      </w:r>
      <w:r w:rsidR="008937D0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າ​ທີ່​ວຽກ​ງານ​ຂອງ​ຕົນ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653515" w:rsidRPr="006723FD" w:rsidRDefault="008D3273" w:rsidP="00B60A50">
      <w:pPr>
        <w:numPr>
          <w:ilvl w:val="0"/>
          <w:numId w:val="5"/>
        </w:numPr>
        <w:tabs>
          <w:tab w:val="clear" w:pos="72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 ແລະ ຮ່ວມ​ມື​ກັບ​ຕ່າງປະ​ເທດ</w:t>
      </w:r>
      <w:r w:rsidR="00725D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25D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ກ່ຽວ​ກັບວຽກ​ງານ</w:t>
      </w:r>
      <w:r w:rsidR="008937D0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="008937D0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 ​ແລະ ຍຸຕິ​ທຳ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6F3722" w:rsidRPr="00220D5B" w:rsidRDefault="00653515" w:rsidP="00B60A50">
      <w:pPr>
        <w:numPr>
          <w:ilvl w:val="0"/>
          <w:numId w:val="5"/>
        </w:numPr>
        <w:tabs>
          <w:tab w:val="clear" w:pos="72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​ແລະ ປະຕິບັດ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າ​ທີ່ອື່ນ 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ທີ່​ໄດ້​ກຳນົດ​ໄວ້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າຍ​.</w:t>
      </w:r>
    </w:p>
    <w:p w:rsidR="00220D5B" w:rsidRPr="00220D5B" w:rsidRDefault="00220D5B" w:rsidP="00220D5B">
      <w:pPr>
        <w:tabs>
          <w:tab w:val="left" w:pos="1800"/>
        </w:tabs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:rsidR="006F3722" w:rsidRPr="006723FD" w:rsidRDefault="008D3273" w:rsidP="00AC2EF9">
      <w:pPr>
        <w:spacing w:after="0" w:line="240" w:lineRule="auto"/>
        <w:ind w:left="1782" w:hanging="178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F3722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14</w:t>
      </w:r>
      <w:r w:rsidR="002D457F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="006F3722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="00D530FB" w:rsidRPr="00D530FB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(</w:t>
      </w:r>
      <w:r w:rsidR="00D530FB" w:rsidRPr="00D530F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ປັບປຸງ</w:t>
      </w:r>
      <w:r w:rsidR="00D530FB" w:rsidRPr="00D530FB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)</w:t>
      </w:r>
      <w:r w:rsidR="00D530FB">
        <w:rPr>
          <w:rFonts w:ascii="DokChampa" w:eastAsia="Phetsarath OT" w:hAnsi="DokChampa" w:cs="DokChampa"/>
          <w:b/>
          <w:bCs/>
          <w:sz w:val="24"/>
          <w:szCs w:val="24"/>
          <w:lang w:val="pt-BR" w:bidi="lo-LA"/>
        </w:rPr>
        <w:t xml:space="preserve"> 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ອົງການ​ໄອ​ຍະການ​ປະຊາຊົນ​ພາກ</w:t>
      </w:r>
    </w:p>
    <w:p w:rsidR="008D3273" w:rsidRPr="00B451BA" w:rsidRDefault="008D3273" w:rsidP="00B60A50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B451BA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ອົງ</w:t>
      </w:r>
      <w:r w:rsidR="008937D0" w:rsidRPr="00B451BA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ການ​ໄອ​ຍະ​ການ​ປະຊາຊົນ​ພາກ ແມ່ນ</w:t>
      </w:r>
      <w:r w:rsidR="006F3722" w:rsidRPr="00B451B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B451BA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ອົງການ​</w:t>
      </w:r>
      <w:r w:rsidRPr="00B451B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ໜຶ່</w:t>
      </w:r>
      <w:r w:rsidRPr="00B451BA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ງ​ໃນ​ລະບົບອົງການ​ໄອ​ຍະ​ການ​ປະຊາຊົນ</w:t>
      </w:r>
      <w:r w:rsidRPr="00B451BA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B451BA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ມີ​ພາລະ​ບົດບາດ</w:t>
      </w:r>
      <w:r w:rsidR="00B451BA" w:rsidRPr="00B451BA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B451BA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ຕິດຕາມ​ກວດກາ</w:t>
      </w:r>
      <w:r w:rsidR="00725D69" w:rsidRPr="00B451B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B451BA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​ການ​ປະຕິບັດ​ກົດ</w:t>
      </w:r>
      <w:r w:rsidRPr="00B451B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ໝ</w:t>
      </w:r>
      <w:r w:rsidRPr="00B451BA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າຍ ​ໃຫ້​ຖືກຕ້ອງ ​ແລະ ​ເປັນ​ເອກະ​ພາບ ​ໃນ​ຂອບ​</w:t>
      </w:r>
      <w:r w:rsidR="00CB5F01" w:rsidRPr="00B451BA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ເຂດ​ພາກ</w:t>
      </w:r>
      <w:r w:rsidRPr="00B451BA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ທີ່​ຕົນ​ຮັບຜິດຊອບ.</w:t>
      </w:r>
    </w:p>
    <w:p w:rsidR="00C73280" w:rsidRPr="00B60A50" w:rsidRDefault="00C73280" w:rsidP="00B60A50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ອົງການ​ໄອ​ຍະ​ການ​ປະຊາຊົນ​ພາກ ສ້າງຕັ້ງຂຶ້ນຢູ່​</w:t>
      </w:r>
      <w:r w:rsidR="006F3722" w:rsidRPr="00B60A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ພາກ​ເ</w:t>
      </w:r>
      <w:r w:rsidRPr="00B60A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ໜື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ພາກ​ກາງ</w:t>
      </w:r>
      <w:r w:rsidR="0027324C" w:rsidRPr="0027324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27324C" w:rsidRPr="00072DE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ພາກ​ໃຕ້ ຂອງ​ ສປປ ລາວ.</w:t>
      </w:r>
    </w:p>
    <w:p w:rsidR="008D3273" w:rsidRPr="00941EB0" w:rsidRDefault="008D3273" w:rsidP="00B60A5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ອົງການໄອ​ຍະ​ການ​ປະຊາຊົນ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ຕັ້ງຢູ່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ຫຼື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ໃດໜຶ່ງ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ໂດຍກວມເອົານະຄອນຫຼວງ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ແຂວງ</w:t>
      </w:r>
      <w:r w:rsidR="00E6510A" w:rsidRPr="0027324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ຈໍານວນໜຶ່ງ</w:t>
      </w:r>
      <w:r w:rsidR="007A7BBF" w:rsidRPr="0027324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A7BBF"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9A62AC" w:rsidRPr="0027324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6510A"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ທີ່ຕັ້ງ</w:t>
      </w:r>
      <w:r w:rsidR="00E6510A" w:rsidRPr="0027324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ຂອງອົງການ​ໄອ​ຍະ​ການ​ປະຊາຊົນ​ພາກ​ ໃນ​ແຕ່​ລະ​ພາກ​ນັ້ນ ໄດ້​ກຳນົດ​ໄວ້​ໃນ​ລະບຽບ​ການ</w:t>
      </w:r>
      <w:r w:rsidR="00653515" w:rsidRPr="002732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ຕ່າງ</w:t>
      </w:r>
      <w:r w:rsidR="00E6510A" w:rsidRPr="0027324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53515" w:rsidRPr="002732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2732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41B52" w:rsidRPr="006723FD" w:rsidRDefault="00841B52" w:rsidP="00AC2EF9">
      <w:pPr>
        <w:spacing w:after="0" w:line="240" w:lineRule="auto"/>
        <w:ind w:left="360" w:firstLine="720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:rsidR="008D3273" w:rsidRPr="006723FD" w:rsidRDefault="008D3273" w:rsidP="00AC2EF9">
      <w:pPr>
        <w:spacing w:after="0" w:line="240" w:lineRule="auto"/>
        <w:ind w:left="972" w:hanging="97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D457F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41B52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 w:bidi="lo-LA"/>
        </w:rPr>
        <w:t>15</w:t>
      </w:r>
      <w:r w:rsidR="002D457F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="00841B52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="009A66A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(ປັບປຸງ)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ລະ</w:t>
      </w:r>
      <w:r w:rsidR="00841B52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ໜ້າ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ຂອງ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ໄອ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ຍະ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ປະຊາຊົນ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ພາກ</w:t>
      </w:r>
    </w:p>
    <w:p w:rsidR="008D3273" w:rsidRPr="00B60A50" w:rsidRDefault="008D3273" w:rsidP="00B60A5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FF0000"/>
          <w:spacing w:val="-4"/>
          <w:sz w:val="24"/>
          <w:szCs w:val="24"/>
          <w:lang w:val="pt-BR"/>
        </w:rPr>
      </w:pP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ໄອ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ຍະ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​​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</w:t>
      </w:r>
      <w:r w:rsidR="00653515" w:rsidRPr="00B60A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653515" w:rsidRPr="00B60A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​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​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53515" w:rsidRPr="00B60A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ຂອບ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ຮັບຜິດຊອບ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653515"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ຕົນ</w:t>
      </w:r>
      <w:r w:rsidR="00653515" w:rsidRPr="00B60A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ດັ່ງ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Pr="00B60A5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:</w:t>
      </w:r>
    </w:p>
    <w:p w:rsidR="008D3273" w:rsidRPr="006723FD" w:rsidRDefault="008D3273" w:rsidP="00B60A50">
      <w:pPr>
        <w:numPr>
          <w:ilvl w:val="0"/>
          <w:numId w:val="6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ຕິດຕາມ​ກວດກາ</w:t>
      </w:r>
      <w:r w:rsidR="00725D69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ການ​ປະຕິບັດ​ກົດ</w:t>
      </w:r>
      <w:r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ໝ</w:t>
      </w:r>
      <w:r w:rsidR="00841B52"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າຍ</w:t>
      </w:r>
      <w:r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;</w:t>
      </w:r>
    </w:p>
    <w:p w:rsidR="008D3273" w:rsidRPr="006723FD" w:rsidRDefault="008D3273" w:rsidP="00B60A50">
      <w:pPr>
        <w:numPr>
          <w:ilvl w:val="0"/>
          <w:numId w:val="6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ຕິດຕາມ​ກວດກາ</w:t>
      </w:r>
      <w:r w:rsidR="00725D69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​ການ​ປະຕິບັດ​ໜ້າ​ທີ່ ຂອງ​ອົງການ​ໄອ​ຍະ​ການ​ປະຊາຊົນ</w:t>
      </w:r>
      <w:r w:rsidR="000814C2" w:rsidRPr="000814C2">
        <w:rPr>
          <w:rFonts w:ascii="Phetsarath OT" w:eastAsia="SimSun" w:hAnsi="Phetsarath OT" w:cs="Phetsarath OT"/>
          <w:sz w:val="24"/>
          <w:szCs w:val="24"/>
          <w:lang w:val="pt-BR" w:bidi="lo-LA"/>
        </w:rPr>
        <w:t xml:space="preserve"> </w:t>
      </w:r>
      <w:r w:rsidR="000814C2" w:rsidRPr="00081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0814C2" w:rsidRPr="000814C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0814C2" w:rsidRPr="000814C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="00841B52" w:rsidRPr="006723FD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;</w:t>
      </w:r>
    </w:p>
    <w:p w:rsidR="008D3273" w:rsidRPr="006723FD" w:rsidRDefault="008D3273" w:rsidP="00B60A50">
      <w:pPr>
        <w:numPr>
          <w:ilvl w:val="0"/>
          <w:numId w:val="6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 w:bidi="lo-LA"/>
        </w:rPr>
      </w:pPr>
      <w:r w:rsidRPr="00B451BA">
        <w:rPr>
          <w:rFonts w:ascii="Phetsarath OT" w:eastAsia="SimSun" w:hAnsi="Phetsarath OT" w:cs="Phetsarath OT"/>
          <w:spacing w:val="-6"/>
          <w:sz w:val="24"/>
          <w:szCs w:val="24"/>
          <w:cs/>
          <w:lang w:bidi="lo-LA"/>
        </w:rPr>
        <w:t>ແນະນຳ ​ແລະ ສະໜອງ​ຂໍ້​ມູນ​</w:t>
      </w:r>
      <w:r w:rsidR="000243DE" w:rsidRPr="000243DE">
        <w:rPr>
          <w:rFonts w:ascii="Phetsarath OT" w:eastAsia="SimSun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B451BA">
        <w:rPr>
          <w:rFonts w:ascii="Phetsarath OT" w:eastAsia="SimSun" w:hAnsi="Phetsarath OT" w:cs="Phetsarath OT"/>
          <w:spacing w:val="-6"/>
          <w:sz w:val="24"/>
          <w:szCs w:val="24"/>
          <w:cs/>
          <w:lang w:bidi="lo-LA"/>
        </w:rPr>
        <w:t>ຂ່າວສານ​ທາງ​ດ້ານ​ກົດໝາຍ ​ໃຫ້​​ແກ່ອົງການ​ໄອ​ຍະ​ການ​ປະຊາ</w:t>
      </w:r>
      <w:r w:rsidR="00725D69" w:rsidRPr="00B451BA">
        <w:rPr>
          <w:rFonts w:ascii="Phetsarath OT" w:eastAsia="SimSun" w:hAnsi="Phetsarath OT" w:cs="Phetsarath OT"/>
          <w:spacing w:val="-6"/>
          <w:sz w:val="24"/>
          <w:szCs w:val="24"/>
          <w:cs/>
          <w:lang w:bidi="lo-LA"/>
        </w:rPr>
        <w:t>ຊົ</w:t>
      </w:r>
      <w:r w:rsidR="00725D69" w:rsidRPr="00B451BA">
        <w:rPr>
          <w:rFonts w:ascii="Phetsarath OT" w:eastAsia="SimSun" w:hAnsi="Phetsarath OT" w:cs="Phetsarath OT" w:hint="cs"/>
          <w:spacing w:val="-6"/>
          <w:sz w:val="24"/>
          <w:szCs w:val="24"/>
          <w:cs/>
          <w:lang w:bidi="lo-LA"/>
        </w:rPr>
        <w:t>ນ</w:t>
      </w:r>
      <w:r w:rsidR="00E6510A">
        <w:rPr>
          <w:rFonts w:ascii="Phetsarath OT" w:eastAsia="SimSun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0814C2"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ແຂວງ</w:t>
      </w:r>
      <w:r w:rsidR="000814C2" w:rsidRPr="00B451BA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="000814C2" w:rsidRPr="000814C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Pr="006723FD">
        <w:rPr>
          <w:rFonts w:ascii="Phetsarath OT" w:eastAsia="SimSun" w:hAnsi="Phetsarath OT" w:cs="Phetsarath OT"/>
          <w:sz w:val="24"/>
          <w:szCs w:val="24"/>
          <w:lang w:val="pt-BR"/>
        </w:rPr>
        <w:t>;</w:t>
      </w:r>
    </w:p>
    <w:p w:rsidR="008D3273" w:rsidRPr="006723FD" w:rsidRDefault="008D3273" w:rsidP="00B60A50">
      <w:pPr>
        <w:numPr>
          <w:ilvl w:val="0"/>
          <w:numId w:val="6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lastRenderedPageBreak/>
        <w:t>ອຳ​ນວຍ​ຄວບ​ຄຸມ</w:t>
      </w:r>
      <w:r w:rsidRPr="006723FD">
        <w:rPr>
          <w:rFonts w:ascii="Phetsarath OT" w:eastAsia="SimSun" w:hAnsi="Phetsarath OT" w:cs="Phetsarath OT"/>
          <w:sz w:val="24"/>
          <w:szCs w:val="24"/>
          <w:lang w:val="pt-BR" w:bidi="lo-LA"/>
        </w:rPr>
        <w:t xml:space="preserve">, 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ຄຸ້ມ​ຄອງ​ທາງ​ດ້ານ​ການຈັດຕັ້ງ ​ແລະ ການ​ເຄື່ອນ​ໄຫວ</w:t>
      </w:r>
      <w:r w:rsidR="009A66A3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ຂອງ​ອົງການ​ໄອ​ຍະ​ການ</w:t>
      </w:r>
      <w:r w:rsidR="00B60A50">
        <w:rPr>
          <w:rFonts w:ascii="Phetsarath OT" w:eastAsia="SimSun" w:hAnsi="Phetsarath OT" w:cs="Phetsarath OT"/>
          <w:sz w:val="24"/>
          <w:szCs w:val="24"/>
          <w:cs/>
          <w:lang w:bidi="lo-LA"/>
        </w:rPr>
        <w:t>ປະ</w:t>
      </w:r>
      <w:r w:rsidR="00725D69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 xml:space="preserve"> </w:t>
      </w:r>
      <w:r w:rsidR="00B60A50">
        <w:rPr>
          <w:rFonts w:ascii="Phetsarath OT" w:eastAsia="SimSun" w:hAnsi="Phetsarath OT" w:cs="Phetsarath OT"/>
          <w:sz w:val="24"/>
          <w:szCs w:val="24"/>
          <w:cs/>
          <w:lang w:bidi="lo-LA"/>
        </w:rPr>
        <w:t>ຊາຊົນ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ຂັ້ນຂອງຕົນ</w:t>
      </w:r>
      <w:r w:rsidRPr="006723FD">
        <w:rPr>
          <w:rFonts w:ascii="Phetsarath OT" w:eastAsia="SimSun" w:hAnsi="Phetsarath OT" w:cs="Phetsarath OT"/>
          <w:sz w:val="24"/>
          <w:szCs w:val="24"/>
          <w:lang w:val="pt-BR" w:bidi="lo-LA"/>
        </w:rPr>
        <w:t>;</w:t>
      </w:r>
    </w:p>
    <w:p w:rsidR="00653515" w:rsidRPr="006723FD" w:rsidRDefault="008D3273" w:rsidP="00B60A50">
      <w:pPr>
        <w:pStyle w:val="ListParagraph"/>
        <w:numPr>
          <w:ilvl w:val="0"/>
          <w:numId w:val="6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ຄົ້ນຄວ້າ 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41B52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ລວມ 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ການລາຍ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ງານກ່ຽວ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ໄອ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ຍະ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</w:t>
      </w:r>
      <w:r w:rsidR="00725D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ຊາຊົນ</w:t>
      </w:r>
      <w:r w:rsidR="000814C2" w:rsidRPr="000814C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0814C2" w:rsidRPr="00081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0814C2" w:rsidRPr="000814C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0814C2" w:rsidRPr="000814C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="00841B52"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ສະຖິຕິ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ຄະດີ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</w:t>
      </w:r>
      <w:r w:rsidR="00D2712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D27125" w:rsidRPr="000243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ຜູ້ຖືກດັດສ້າງ</w:t>
      </w:r>
      <w:r w:rsidR="00841B52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41B52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ນັກ</w:t>
      </w:r>
      <w:r w:rsidRPr="006723FD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ໂທດ</w:t>
      </w:r>
      <w:r w:rsidR="008937D0"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CD3BDE" w:rsidRPr="00D27125" w:rsidRDefault="00653515" w:rsidP="00D27125">
      <w:pPr>
        <w:pStyle w:val="ListParagraph"/>
        <w:numPr>
          <w:ilvl w:val="0"/>
          <w:numId w:val="6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​ແລະ ປະຕິບັດ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າ​ທີ່ອື່ນ 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ທີ່​ໄດ້​ກຳນົດ​ໄວ້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າຍ​.</w:t>
      </w:r>
    </w:p>
    <w:p w:rsidR="00CD3BDE" w:rsidRDefault="00CD3BDE" w:rsidP="00653515">
      <w:pPr>
        <w:pStyle w:val="ListParagraph"/>
        <w:tabs>
          <w:tab w:val="left" w:pos="1276"/>
          <w:tab w:val="left" w:pos="1800"/>
        </w:tabs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:rsidR="008D3273" w:rsidRPr="00B60A50" w:rsidRDefault="008D3273" w:rsidP="00AC2EF9">
      <w:pPr>
        <w:spacing w:after="0" w:line="240" w:lineRule="auto"/>
        <w:ind w:left="882" w:hanging="900"/>
        <w:jc w:val="both"/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 xml:space="preserve">ມາດຕາ </w:t>
      </w:r>
      <w:r w:rsidR="00841B52" w:rsidRPr="006723FD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Times New Roman" w:eastAsia="Phetsarath OT" w:hAnsi="Times New Roman" w:cs="Times New Roman"/>
          <w:bCs/>
          <w:sz w:val="24"/>
          <w:szCs w:val="24"/>
          <w:lang w:val="pt-BR" w:bidi="lo-LA"/>
        </w:rPr>
        <w:t>1</w:t>
      </w:r>
      <w:r w:rsidRPr="006723FD">
        <w:rPr>
          <w:rFonts w:ascii="Times New Roman" w:eastAsia="Phetsarath OT" w:hAnsi="Times New Roman" w:cs="Times New Roman"/>
          <w:bCs/>
          <w:sz w:val="24"/>
          <w:szCs w:val="24"/>
          <w:cs/>
          <w:lang w:val="pt-BR" w:bidi="lo-LA"/>
        </w:rPr>
        <w:t>6</w:t>
      </w:r>
      <w:r w:rsidR="002D457F" w:rsidRPr="006723FD">
        <w:rPr>
          <w:rFonts w:ascii="Times New Roman" w:eastAsia="Phetsarath OT" w:hAnsi="Times New Roman" w:cs="DokChampa" w:hint="cs"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(ປັບປຸງ)</w:t>
      </w:r>
      <w:r w:rsidR="002D457F" w:rsidRPr="006723FD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ອົງການ​ໄອ​ຍະການ​ປະຊາຊົນ</w:t>
      </w:r>
      <w:r w:rsidR="00B60A50" w:rsidRPr="00B60A50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ແຂວງ</w:t>
      </w:r>
      <w:r w:rsidR="00B60A50" w:rsidRPr="00B60A50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, </w:t>
      </w:r>
      <w:r w:rsidR="00B60A50" w:rsidRPr="00B60A5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ນະຄອນຫຼວງ</w:t>
      </w:r>
    </w:p>
    <w:p w:rsidR="008D3273" w:rsidRPr="00E6510A" w:rsidRDefault="008D3273" w:rsidP="00AC2EF9">
      <w:pPr>
        <w:tabs>
          <w:tab w:val="left" w:pos="993"/>
        </w:tabs>
        <w:spacing w:after="0" w:line="240" w:lineRule="auto"/>
        <w:ind w:left="360" w:firstLine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ອົງການ​ໄອ​ຍະ​ການ​ປະຊາຊົນ</w:t>
      </w:r>
      <w:r w:rsidR="00B60A50" w:rsidRPr="00B60A50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B60A50" w:rsidRPr="00B60A50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ແຂວງ</w:t>
      </w:r>
      <w:r w:rsidR="00B60A50" w:rsidRPr="00B60A50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 xml:space="preserve">, </w:t>
      </w:r>
      <w:r w:rsidR="00B60A50" w:rsidRPr="00B06CF4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ນະຄອນຫຼວງ</w:t>
      </w:r>
      <w:r w:rsidR="00B60A50" w:rsidRPr="00B60A50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2D457F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​ອົງການ​ໜຶ່ງ</w:t>
      </w:r>
      <w:r w:rsidR="008937D0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​ໃນ​ລະບົບອົງການ​ໄອ​ຍະ​ການປະ</w:t>
      </w:r>
      <w:r w:rsidR="00B451BA" w:rsidRPr="00B451BA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8937D0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ຊາຊົ</w:t>
      </w:r>
      <w:r w:rsidR="008937D0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ມີ​ພາລະ​ບົດບາດຕິດຕາມ​ກວດກາ</w:t>
      </w:r>
      <w:r w:rsidR="00725D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​ການ​ປະຕິບັດ​ກົດໝາຍ</w:t>
      </w:r>
      <w:r w:rsidR="00841B52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​ໃຫ້​ຖືກຕ້ອງ ​ແລະ ​ເປັນ​ເອກະ​ພາບ ​ຢູ່​ໃນ​ຂອບ​ເຂດ​</w:t>
      </w:r>
      <w:r w:rsidR="00B60A50" w:rsidRPr="00B60A50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ນະຄອນຫຼວງ​</w:t>
      </w:r>
      <w:r w:rsidR="00841B52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ສັ່ງ​ຟ້ອງ​ຜູ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25BD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ຖືກ​ຫາ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ຂຶ້ນສານ.</w:t>
      </w:r>
    </w:p>
    <w:p w:rsidR="000243DE" w:rsidRPr="006723FD" w:rsidRDefault="000243DE" w:rsidP="00AC2EF9">
      <w:pPr>
        <w:tabs>
          <w:tab w:val="left" w:pos="993"/>
        </w:tabs>
        <w:spacing w:after="0" w:line="240" w:lineRule="auto"/>
        <w:ind w:left="360" w:firstLine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841B52" w:rsidRPr="006723FD" w:rsidRDefault="00841B52" w:rsidP="00AC2EF9">
      <w:pPr>
        <w:tabs>
          <w:tab w:val="left" w:pos="993"/>
        </w:tabs>
        <w:spacing w:after="0" w:line="240" w:lineRule="auto"/>
        <w:ind w:left="360" w:firstLine="72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:rsidR="008D3273" w:rsidRPr="006723FD" w:rsidRDefault="008D3273" w:rsidP="00AC2EF9">
      <w:pPr>
        <w:spacing w:after="0" w:line="240" w:lineRule="auto"/>
        <w:ind w:left="882" w:hanging="88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41B52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17</w:t>
      </w:r>
      <w:r w:rsidR="00841B52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841B52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​ແລະ ໜ້າ​ທີ່ ຂອງ​ອົງການໄອ​ຍະ​ການ​ປະຊາຊົນ</w:t>
      </w:r>
      <w:r w:rsidR="00B60A50" w:rsidRPr="00B60A5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B60A50" w:rsidRPr="006723FD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ແຂວງ</w:t>
      </w:r>
      <w:r w:rsidR="00B60A50" w:rsidRPr="00B60A50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, </w:t>
      </w:r>
      <w:r w:rsidR="00B60A50" w:rsidRPr="00B60A5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ນະຄອນຫຼວງ</w:t>
      </w:r>
    </w:p>
    <w:p w:rsidR="008D3273" w:rsidRPr="006723FD" w:rsidRDefault="008D3273" w:rsidP="00AC2EF9">
      <w:pPr>
        <w:spacing w:after="0" w:line="240" w:lineRule="auto"/>
        <w:ind w:left="360" w:firstLine="72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ອົງການໄອ​ຍະ​ການ​ປະຊາຊົນ</w:t>
      </w:r>
      <w:r w:rsidR="00B60A50" w:rsidRPr="00B60A50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B60A50" w:rsidRPr="00B60A50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ແຂວງ</w:t>
      </w:r>
      <w:r w:rsidR="00B60A50" w:rsidRPr="00B60A50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 xml:space="preserve">, </w:t>
      </w:r>
      <w:r w:rsidR="00B60A50" w:rsidRPr="00A255F8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ນະຄອນຫຼວງ</w:t>
      </w:r>
      <w:r w:rsidR="00B60A50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</w:t>
      </w:r>
      <w:r w:rsidR="00B60A50" w:rsidRPr="00B60A50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​ແລະ ໜ້າ​ທີ່ </w:t>
      </w:r>
      <w:r w:rsidR="00653515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653515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​ຂອບ​ເຂດ​ຄວາມ​ຮັບຜິດ</w:t>
      </w:r>
      <w:r w:rsidR="00725D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53515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ຊອບຂອງ​ຕົນ</w:t>
      </w:r>
      <w:r w:rsidR="00653515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8D3273" w:rsidRPr="006723FD" w:rsidRDefault="008D3273" w:rsidP="00B60A50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ຕິດຕາມ​ກວດກາ</w:t>
      </w:r>
      <w:r w:rsidR="00725D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​ການ​ປະຕິບັດ​ກົດໝາຍ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8D3273" w:rsidRPr="00C0680A" w:rsidRDefault="00841B52" w:rsidP="00B60A50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068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ຕິດຕາມ​ກວດກາ</w:t>
      </w:r>
      <w:r w:rsidR="008D3273" w:rsidRPr="00C068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25D69" w:rsidRPr="00C068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D3273" w:rsidRPr="00C068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ການ​ປະຕິບັດໜ້າ​ທີ່ ຂອງ​ອົງການ​ໄອ​ຍະ​ການ​ປະຊາຊົນ</w:t>
      </w:r>
      <w:r w:rsidR="00B5153E" w:rsidRPr="00C068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="00C0680A" w:rsidRPr="00C068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8D3273" w:rsidRPr="00B451BA" w:rsidRDefault="008D3273" w:rsidP="00B60A50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ແນະນຳ ​ແລະ ສະໜອງ​ຂໍ້​ມູນ</w:t>
      </w:r>
      <w:r w:rsidR="00841B52" w:rsidRPr="00B451B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​ຂ່າວສານ​ທາງ​ດ້ານ​ກົດໝາຍ​</w:t>
      </w:r>
      <w:r w:rsidR="00841B52" w:rsidRPr="00B451B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ໃຫ້​​ແກ່ອົງການ​ໄອ​ຍະ​ການ​ປະຊາຊົນ</w:t>
      </w:r>
      <w:r w:rsidR="00B5153E" w:rsidRPr="00B451B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ເຂດ</w:t>
      </w:r>
      <w:r w:rsidRPr="00B451BA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;</w:t>
      </w:r>
    </w:p>
    <w:p w:rsidR="008D3273" w:rsidRPr="006723FD" w:rsidRDefault="008D3273" w:rsidP="00B60A50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ອຳນວຍ​ຄວບ​ຄຸມ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ຄຸ້ມ​ຄອງ​ທາງ​ດ້ານ</w:t>
      </w:r>
      <w:r w:rsidR="00B5153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​ການຈັດຕັ້ງ ​ແລະ ການ​ເຄື່ອນ​ໄຫວ</w:t>
      </w:r>
      <w:r w:rsidR="00C068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ຂອງ​ອົງການ​ໄອ​ຍະ​ການ​ປະ</w:t>
      </w:r>
      <w:r w:rsidR="00725D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ຊາຊົນ​​ຂັ້ນຂອງຕົນ ແລະ ອົງການໄອຍະການປະຊາຊົນ</w:t>
      </w:r>
      <w:r w:rsidR="003002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653515" w:rsidRPr="006723FD" w:rsidRDefault="008D3273" w:rsidP="00B60A50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 ​ແລະ ສັງ​ລວມການລາຍ​ງານ</w:t>
      </w:r>
      <w:r w:rsidR="00725D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ກ່ຽວ​ກັບ​ການ​ປະຕິບັດ​ວຽກງານ</w:t>
      </w:r>
      <w:r w:rsidR="00725D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25D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ອົງການ​ໄອ​ຍະ​ການ​ປະຊາ</w:t>
      </w:r>
      <w:r w:rsidR="00725D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</w:t>
      </w:r>
      <w:r w:rsidR="003002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  <w:r w:rsidR="00841B52" w:rsidRPr="006723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ວຽກງານ​ສະຖິຕິຄະດີ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ຖືກ​ຫາ</w:t>
      </w:r>
      <w:r w:rsidR="00D2712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D27125" w:rsidRPr="000243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ຜູ້ຖືກດັດສ້າງ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​ແລະ ນັກ​ໂທດ</w:t>
      </w:r>
      <w:r w:rsidR="008937D0"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841B52" w:rsidRPr="006723FD" w:rsidRDefault="00653515" w:rsidP="00B60A50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​ແລະ ປະຕິບັດ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າ​ທີ່ອື່ນ 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ທີ່​ໄດ້​ກຳນົດ​ໄວ້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າຍ​.</w:t>
      </w:r>
    </w:p>
    <w:p w:rsidR="00653515" w:rsidRPr="006723FD" w:rsidRDefault="00653515" w:rsidP="00653515">
      <w:pPr>
        <w:tabs>
          <w:tab w:val="left" w:pos="1800"/>
        </w:tabs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:rsidR="00916C6E" w:rsidRPr="006723FD" w:rsidRDefault="008D3273" w:rsidP="00AC2EF9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77341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18</w:t>
      </w:r>
      <w:r w:rsidR="00677341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) 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ອົງການ​ໄອ​ຍະການ​ປະຊາຊົນ</w:t>
      </w:r>
      <w:r w:rsidR="004F1DC3" w:rsidRPr="004F1DC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4F1DC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ເຂດ</w:t>
      </w:r>
    </w:p>
    <w:p w:rsidR="00677341" w:rsidRPr="0050000C" w:rsidRDefault="008D3273" w:rsidP="00BF1E6D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ອົງການ​ໄອ​ຍະ​ການ​ປະຊາຊົນ</w:t>
      </w:r>
      <w:r w:rsidR="003002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="00C068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ແມ່ນ​</w:t>
      </w:r>
      <w:r w:rsidR="00841B52"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ອົງການ​ໜຶ່​ງໃນ​ລະບົບອົງການ​ໄອ​ຍະ​ການ​ປະຊາຊົນ</w:t>
      </w:r>
      <w:r w:rsidR="005A367D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ມີ​ພ</w:t>
      </w:r>
      <w:r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ລະ​ບົດ</w:t>
      </w:r>
      <w:r w:rsidR="00C068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ບາດຕິດຕາມ​ກວດກາ</w:t>
      </w:r>
      <w:r w:rsidR="00725D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​ການ​ປ</w:t>
      </w:r>
      <w:r w:rsidR="00BF1E6D"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ະຕິບັດ​ກົດໝາຍ ໃຫ້​ຖືກຕ້ອງ ​ແລະ​</w:t>
      </w:r>
      <w:r w:rsidR="00BF1E6D" w:rsidRPr="0050000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​ເປັນ​ເອກະ​ພາບ ຢູ່​ໃນ​ຂອບ​ເຂດ</w:t>
      </w:r>
      <w:r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ຄວາມຮັບຜິດຊອບ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ຂອງ​ຕົນ</w:t>
      </w:r>
      <w:r w:rsidR="00677341"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​ແລະ ສັ່ງ​ຟ້ອງ​ຜູ</w:t>
      </w:r>
      <w:r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677341"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ຖືກ​ຫາ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ຂຶ້ນສານ.</w:t>
      </w:r>
    </w:p>
    <w:p w:rsidR="00677341" w:rsidRPr="003002B9" w:rsidRDefault="00677341" w:rsidP="00BF1E6D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002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="00653515" w:rsidRPr="003002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ການ​ໄອ​ຍະ​ການ​ປະຊາຊົນ​</w:t>
      </w:r>
      <w:r w:rsidR="00BF1E6D" w:rsidRPr="003002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="00653515" w:rsidRPr="003002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D3273" w:rsidRPr="003002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ສ້າງຕັ້ງ</w:t>
      </w:r>
      <w:r w:rsidR="008D3273" w:rsidRPr="003002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ຂຶ້ນ </w:t>
      </w:r>
      <w:r w:rsidR="008D3273" w:rsidRPr="003002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ໂດຍ​ເອົາ</w:t>
      </w:r>
      <w:r w:rsidR="008D3273" w:rsidRPr="003002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</w:t>
      </w:r>
      <w:r w:rsidR="003002B9" w:rsidRPr="003002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າຍ​​ເມືອງ</w:t>
      </w:r>
      <w:r w:rsidR="003002B9" w:rsidRPr="003002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ເທດສະບານ, ນະຄອນ</w:t>
      </w:r>
      <w:r w:rsidR="001451AA" w:rsidRPr="001451A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D3273" w:rsidRPr="003002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ມາ​ໂຮມເຂົ້າກັນ​ເປັນ​ເຂດ</w:t>
      </w:r>
      <w:r w:rsidR="008D3273" w:rsidRPr="003002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ໜຶ່</w:t>
      </w:r>
      <w:r w:rsidR="008D3273" w:rsidRPr="003002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="00D2712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D3273" w:rsidRPr="003002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ຕາມສະພາບ​ພູມ​ສາດ</w:t>
      </w:r>
      <w:r w:rsidR="001451AA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8D3273" w:rsidRPr="003002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ການ​ຂະຫຍາຍຕົວ​ທາງດ້ານເສດຖະກິດ-ສັງຄົມ ຫຼື ມີ​ຄະດີ​ເກີດ​ຂຶ້ນຫຼາຍ</w:t>
      </w:r>
      <w:r w:rsidR="00A64156" w:rsidRPr="003002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677341" w:rsidRPr="00597DA2" w:rsidRDefault="008D3273" w:rsidP="00BF1E6D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C068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ເມືອງ</w:t>
      </w:r>
      <w:r w:rsidR="00887F57" w:rsidRPr="00C0680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3002B9" w:rsidRPr="00C068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ເທດສະບານ, ນະຄອນ</w:t>
      </w:r>
      <w:r w:rsidR="00887F57" w:rsidRPr="00C068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ໃດ</w:t>
      </w:r>
      <w:r w:rsidR="00887F57" w:rsidRPr="00C0680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87F57" w:rsidRPr="00C068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ຫາກມີ</w:t>
      </w:r>
      <w:r w:rsidRPr="00C068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ເງື່ອນໄຂຄົບຖ້ວນ </w:t>
      </w:r>
      <w:r w:rsidR="003002B9" w:rsidRPr="00C068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</w:t>
      </w:r>
      <w:r w:rsidRPr="00C068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ສາມາດສ້າງຕັ້</w:t>
      </w:r>
      <w:r w:rsidR="00677341" w:rsidRPr="00C068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ງອົງການໄອຍະການປະຊາຊົນ</w:t>
      </w:r>
      <w:r w:rsidR="00653515" w:rsidRPr="00C068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50D63" w:rsidRPr="000243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ຂຶ້ນກໍ</w:t>
      </w:r>
      <w:r w:rsidR="00A64156" w:rsidRPr="00C068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ໄດ້.</w:t>
      </w:r>
    </w:p>
    <w:p w:rsidR="00677341" w:rsidRPr="0050000C" w:rsidRDefault="008D3273" w:rsidP="00BF1E6D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</w:t>
      </w:r>
      <w:r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ລັບ</w:t>
      </w:r>
      <w:r w:rsidR="00375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​ເມືອງ</w:t>
      </w:r>
      <w:r w:rsidR="003002B9" w:rsidRPr="003002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ເທດສະບານ, ນະຄອນ</w:t>
      </w:r>
      <w:r w:rsidR="003002B9" w:rsidRPr="003002B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ບໍ່​ມີອົງການ​ໄອ​ຍະ​ການ​ປະຊາຊົນ</w:t>
      </w:r>
      <w:r w:rsidR="003002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​ຕັ້ງຢູ່​ນັ້ນ ໃຫ້​ມີ​ພະນັກງານໄອ​ຍະ​ການ</w:t>
      </w:r>
      <w:r w:rsidR="00677341"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ປະຊາຊົນ ຫຼື ພະ</w:t>
      </w:r>
      <w:r w:rsidR="00A96DB8"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ນັກງານ</w:t>
      </w:r>
      <w:r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ວິຊາການກົດໝາຍ ຂອງອົງການໄອຍະການ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</w:t>
      </w:r>
      <w:r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1451A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="00677341"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75188" w:rsidRPr="000243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ຈໍານວນ</w:t>
      </w:r>
      <w:r w:rsidR="00375188" w:rsidRPr="00E651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51AA"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</w:t>
      </w:r>
      <w:r w:rsidR="001451AA" w:rsidRPr="001451A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ຫາ </w:t>
      </w:r>
      <w:r w:rsidR="001451A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ຫ້າ</w:t>
      </w:r>
      <w:r w:rsidR="001451A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451A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ຄົນ</w:t>
      </w:r>
      <w:r w:rsidR="00A96DB8"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ປະຈ</w:t>
      </w:r>
      <w:r w:rsidR="00A96DB8"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ຢູ່ </w:t>
      </w:r>
      <w:r w:rsidRPr="001451A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1451AA" w:rsidRPr="001451A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ຕາມການແຕ່ງຕັ້ງ</w:t>
      </w:r>
      <w:r w:rsidR="00C068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451AA" w:rsidRPr="001451A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ຂອງຫົວໜ້າອົງການໄອຍະການປະຊາຊົນສູງສຸດ</w:t>
      </w:r>
      <w:r w:rsidR="001451AA" w:rsidRPr="001451AA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ເພື່ອ​ປະຕິບັດ​ສິດ ​ແລະ </w:t>
      </w:r>
      <w:r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າ​ທີ່ ຂອງ​ອົງການໄອ​ຍະ​ການ​ປະຊາຊົນ</w:t>
      </w:r>
      <w:r w:rsidRPr="0050000C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="001451A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="00AC0042"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653515"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653515"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ໄດ້​ກຳນົດ​ໄວ້</w:t>
      </w:r>
      <w:r w:rsidR="00653515"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</w:t>
      </w:r>
      <w:r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າຍ</w:t>
      </w:r>
      <w:r w:rsidR="00653515" w:rsidRPr="005000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9B3AE9" w:rsidRPr="0050000C" w:rsidRDefault="009B3AE9" w:rsidP="00AC2EF9">
      <w:pPr>
        <w:tabs>
          <w:tab w:val="left" w:pos="1276"/>
        </w:tabs>
        <w:spacing w:after="0" w:line="240" w:lineRule="auto"/>
        <w:ind w:left="360" w:firstLine="720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:rsidR="00916C6E" w:rsidRPr="006723FD" w:rsidRDefault="008D3273" w:rsidP="009F0888">
      <w:pPr>
        <w:tabs>
          <w:tab w:val="left" w:pos="2127"/>
        </w:tabs>
        <w:spacing w:after="0" w:line="240" w:lineRule="auto"/>
        <w:ind w:left="2127" w:hanging="212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677341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EF0F47" w:rsidRPr="006723FD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19</w:t>
      </w:r>
      <w:r w:rsidR="00677341" w:rsidRPr="006723FD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ສິດ ແລະ 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ໜ້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າທີ່ ຂອງອົງການໄອຍະການປະຊາຊົນ</w:t>
      </w:r>
      <w:r w:rsidR="0050000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ເຂດ</w:t>
      </w:r>
    </w:p>
    <w:p w:rsidR="008D3273" w:rsidRPr="0050000C" w:rsidRDefault="008D3273" w:rsidP="0050000C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0000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ອົງການໄອຍະການປະຊາຊົນ</w:t>
      </w:r>
      <w:r w:rsidR="0050000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ເຂດ</w:t>
      </w:r>
      <w:r w:rsidR="00C0680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50000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ມີ ສິດ ແລະ </w:t>
      </w:r>
      <w:r w:rsidRPr="0050000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ໜ້</w:t>
      </w:r>
      <w:r w:rsidRPr="0050000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າທີ່ </w:t>
      </w:r>
      <w:r w:rsidR="00AC0042" w:rsidRPr="0050000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="00AC0042" w:rsidRPr="0050000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ຂອບເຂດຄວາມຮັບຜິດຊອບຂອງຕົນ </w:t>
      </w:r>
      <w:r w:rsidRPr="0050000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ດັ່ງນີ້:</w:t>
      </w:r>
    </w:p>
    <w:p w:rsidR="008D3273" w:rsidRPr="006723FD" w:rsidRDefault="008D3273" w:rsidP="0050000C">
      <w:pPr>
        <w:pStyle w:val="ListParagraph"/>
        <w:numPr>
          <w:ilvl w:val="0"/>
          <w:numId w:val="4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trike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ຕິດຕາມກວດກາ</w:t>
      </w:r>
      <w:r w:rsidR="00D76A6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ການປະຕິບັດກົດ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າຍ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8D3273" w:rsidRPr="006723FD" w:rsidRDefault="008D3273" w:rsidP="0050000C">
      <w:pPr>
        <w:pStyle w:val="ListParagraph"/>
        <w:numPr>
          <w:ilvl w:val="0"/>
          <w:numId w:val="4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ອຳນວຍຄວບຄຸມ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ຄຸ້ມຄອງທາງດ້ານການຈັດຕັ້ງ ແລະ ການເຄື່ອນໄຫວ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D3273" w:rsidRPr="006723FD" w:rsidRDefault="008D3273" w:rsidP="0050000C">
      <w:pPr>
        <w:pStyle w:val="ListParagraph"/>
        <w:numPr>
          <w:ilvl w:val="0"/>
          <w:numId w:val="4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ຄົ້ນຄວ້າ ແລະ ສັງລວມ ການຈັດຕັ້ງປະຕິບັດ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ໜ້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າທີ່ວຽກງານ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ເກັບກຳສະຖິຕິຄະດີ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ຜູ້ຖືກຫາ ແລະ ນັກໂທດ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D3273" w:rsidRDefault="00677341" w:rsidP="0050000C">
      <w:pPr>
        <w:pStyle w:val="ListParagraph"/>
        <w:numPr>
          <w:ilvl w:val="0"/>
          <w:numId w:val="4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ນຳໃຊ້</w:t>
      </w:r>
      <w:r w:rsidR="008D3273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ສິດ ແລະ 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ປະຕິບັດ</w:t>
      </w:r>
      <w:r w:rsidR="008D3273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ໜ້</w:t>
      </w:r>
      <w:r w:rsidR="008D3273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າທີ່ອື່ນ ຕາມ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AC004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ໄດ້ກຳນົດໄວ້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8D3273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ກົດ</w:t>
      </w:r>
      <w:r w:rsidR="008D3273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</w:t>
      </w:r>
      <w:r w:rsidR="008D3273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າຍ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C0680A" w:rsidRPr="000243DE" w:rsidRDefault="00C0680A" w:rsidP="00C0680A">
      <w:pPr>
        <w:pStyle w:val="ListParagraph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43D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ອົງການໄອຍະການປະຊາຊົນ ເມືອງ, ເທດສະບານ, ນະຄອນ</w:t>
      </w:r>
      <w:r w:rsidR="000243DE" w:rsidRPr="000243DE">
        <w:rPr>
          <w:rFonts w:ascii="Phetsarath OT" w:hAnsi="Phetsarath OT" w:cs="Phetsarath OT"/>
          <w:sz w:val="24"/>
          <w:szCs w:val="24"/>
          <w:cs/>
          <w:lang w:val="pt-BR" w:bidi="lo-LA"/>
        </w:rPr>
        <w:t>ໃດ</w:t>
      </w:r>
      <w:r w:rsidR="000243DE" w:rsidRPr="000243D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43D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ທີ່ຖືກສ້າງຕັ້ງຂຶ້ນ ມີ</w:t>
      </w:r>
      <w:r w:rsidR="005A367D" w:rsidRPr="000243D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5A367D" w:rsidRPr="000243D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ສິດ ແລະ ໜ້າທີ່ ຄືກັນກັບ</w:t>
      </w:r>
      <w:r w:rsidRPr="000243D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ອົງການໄອຍະການປະຊາຊົນເຂດ.</w:t>
      </w:r>
    </w:p>
    <w:p w:rsidR="00677341" w:rsidRDefault="00677341" w:rsidP="00AC2EF9">
      <w:pPr>
        <w:pStyle w:val="ListParagraph"/>
        <w:tabs>
          <w:tab w:val="left" w:pos="1800"/>
        </w:tabs>
        <w:spacing w:after="0" w:line="240" w:lineRule="auto"/>
        <w:ind w:left="1440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0243DE" w:rsidRDefault="000243DE" w:rsidP="00AC2EF9">
      <w:pPr>
        <w:pStyle w:val="ListParagraph"/>
        <w:tabs>
          <w:tab w:val="left" w:pos="1800"/>
        </w:tabs>
        <w:spacing w:after="0" w:line="240" w:lineRule="auto"/>
        <w:ind w:left="1440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0243DE" w:rsidRDefault="000243DE" w:rsidP="00AC2EF9">
      <w:pPr>
        <w:pStyle w:val="ListParagraph"/>
        <w:tabs>
          <w:tab w:val="left" w:pos="1800"/>
        </w:tabs>
        <w:spacing w:after="0" w:line="240" w:lineRule="auto"/>
        <w:ind w:left="1440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0243DE" w:rsidRPr="006723FD" w:rsidRDefault="000243DE" w:rsidP="00AC2EF9">
      <w:pPr>
        <w:pStyle w:val="ListParagraph"/>
        <w:tabs>
          <w:tab w:val="left" w:pos="1800"/>
        </w:tabs>
        <w:spacing w:after="0" w:line="240" w:lineRule="auto"/>
        <w:ind w:left="1440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8D3273" w:rsidRPr="006723FD" w:rsidRDefault="008D3273" w:rsidP="00AC2EF9">
      <w:pPr>
        <w:spacing w:after="0" w:line="240" w:lineRule="auto"/>
        <w:ind w:left="1422" w:hanging="1422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77341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cs/>
          <w:lang w:val="pt-BR" w:bidi="lo-LA"/>
        </w:rPr>
        <w:t>20</w:t>
      </w:r>
      <w:r w:rsidR="00677341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677341"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)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ອົງການ​ໄອ​ຍະການ​ທະຫານ</w:t>
      </w:r>
    </w:p>
    <w:p w:rsidR="008D3273" w:rsidRPr="00E6510A" w:rsidRDefault="008D3273" w:rsidP="0050000C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51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ອົງການ​ໄອ​ຍະ​ການ​ທະຫານ ​ແມ່ນ ອົງການ​ໜຶ່ງ​ໃນ​ລະບົບອົງການ​ໄອ​ຍະ​ການ​ປະຊາຊົນ</w:t>
      </w:r>
      <w:r w:rsidR="00A64156" w:rsidRPr="00E651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651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E651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ມີ​</w:t>
      </w:r>
      <w:r w:rsidRPr="00E651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ລະບົບການຈັດຕັ້ງ</w:t>
      </w:r>
      <w:r w:rsidR="00544886" w:rsidRPr="00E651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ທີ່ຕັ້ງ, </w:t>
      </w:r>
      <w:r w:rsidRPr="00E651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ພາລະ​ບົດບາດ,</w:t>
      </w:r>
      <w:r w:rsidR="00677341" w:rsidRPr="00E651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651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Pr="00E651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E651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ໜ້າທີ່</w:t>
      </w:r>
      <w:r w:rsidR="00544886" w:rsidRPr="00E651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E651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44886" w:rsidRPr="00E651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ໂຄງປະກອບການຈັດຕັ້ງ ແລະ ບຸກຄະລາກອນ</w:t>
      </w:r>
      <w:r w:rsidR="009F386D" w:rsidRPr="00E651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243DE" w:rsidRPr="00E651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F27B12" w:rsidRPr="00E651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651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ໄດ້ກໍານົດໄວ້ໃນ</w:t>
      </w:r>
      <w:r w:rsidRPr="00E651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ກົດໝາຍວ່າດ້ວຍອົງການໄອຍະການທະຫານ.</w:t>
      </w:r>
    </w:p>
    <w:p w:rsidR="00677341" w:rsidRPr="0050000C" w:rsidRDefault="00677341" w:rsidP="00AC2EF9">
      <w:pPr>
        <w:tabs>
          <w:tab w:val="left" w:pos="993"/>
          <w:tab w:val="left" w:pos="1276"/>
        </w:tabs>
        <w:spacing w:before="240" w:after="0" w:line="240" w:lineRule="auto"/>
        <w:ind w:left="360" w:firstLine="720"/>
        <w:contextualSpacing/>
        <w:jc w:val="both"/>
        <w:rPr>
          <w:rFonts w:ascii="Phetsarath OT" w:eastAsia="SimSun" w:hAnsi="Phetsarath OT" w:cs="Phetsarath OT"/>
          <w:sz w:val="16"/>
          <w:szCs w:val="16"/>
          <w:lang w:val="pt-BR"/>
        </w:rPr>
      </w:pPr>
    </w:p>
    <w:p w:rsidR="008D3273" w:rsidRPr="006723FD" w:rsidRDefault="008D3273" w:rsidP="00AC2EF9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val="pt-BR"/>
        </w:rPr>
      </w:pPr>
      <w:r w:rsidRPr="006723FD">
        <w:rPr>
          <w:rFonts w:ascii="Phetsarath OT" w:eastAsia="Phetsarath OT" w:hAnsi="Phetsarath OT" w:cs="Phetsarath OT" w:hint="cs"/>
          <w:bCs/>
          <w:sz w:val="26"/>
          <w:szCs w:val="26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 xml:space="preserve">ວດທີ </w:t>
      </w:r>
      <w:r w:rsidRPr="006723FD">
        <w:rPr>
          <w:rFonts w:ascii="Times New Roman" w:eastAsia="Phetsarath OT" w:hAnsi="Times New Roman" w:cs="Times New Roman"/>
          <w:bCs/>
          <w:sz w:val="26"/>
          <w:szCs w:val="26"/>
          <w:lang w:val="pt-BR"/>
        </w:rPr>
        <w:t>3</w:t>
      </w:r>
    </w:p>
    <w:p w:rsidR="008D3273" w:rsidRPr="006723FD" w:rsidRDefault="008D3273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sz w:val="26"/>
          <w:szCs w:val="26"/>
          <w:lang w:val="pt-BR" w:bidi="lo-LA"/>
        </w:rPr>
      </w:pPr>
      <w:r w:rsidRPr="006723FD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ໂຄງ​ປະກອບ​ການຈັດຕັ້ງ ​ແລະ ບຸກຄະລາ​ກອນ</w:t>
      </w:r>
    </w:p>
    <w:p w:rsidR="00677341" w:rsidRPr="0050000C" w:rsidRDefault="00677341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sz w:val="16"/>
          <w:szCs w:val="16"/>
          <w:lang w:val="pt-BR" w:bidi="lo-LA"/>
        </w:rPr>
      </w:pPr>
    </w:p>
    <w:p w:rsidR="008D3273" w:rsidRPr="006723FD" w:rsidRDefault="008D3273" w:rsidP="00AC2EF9">
      <w:pPr>
        <w:spacing w:after="0" w:line="240" w:lineRule="auto"/>
        <w:ind w:left="1152" w:hanging="1152"/>
        <w:rPr>
          <w:rFonts w:ascii="Phetsarath OT" w:eastAsia="Phetsarath OT" w:hAnsi="Phetsarath OT" w:cs="Phetsarath OT"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ມາດຕາ</w:t>
      </w:r>
      <w:r w:rsidR="00677341" w:rsidRPr="006723FD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 </w:t>
      </w:r>
      <w:r w:rsidR="006E480E" w:rsidRPr="00A02AB9">
        <w:rPr>
          <w:rFonts w:ascii="Times New Roman" w:eastAsia="Phetsarath OT" w:hAnsi="Times New Roman" w:cs="Times New Roman"/>
          <w:bCs/>
          <w:sz w:val="24"/>
          <w:szCs w:val="24"/>
          <w:cs/>
          <w:lang w:val="pt-BR" w:bidi="lo-LA"/>
        </w:rPr>
        <w:t>21</w:t>
      </w:r>
      <w:r w:rsidR="00677341" w:rsidRPr="006723FD">
        <w:rPr>
          <w:rFonts w:ascii="Times New Roman" w:eastAsia="Phetsarath OT" w:hAnsi="Times New Roman" w:cs="DokChampa" w:hint="cs"/>
          <w:b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Cs/>
          <w:sz w:val="24"/>
          <w:szCs w:val="24"/>
          <w:lang w:val="pt-BR"/>
        </w:rPr>
        <w:t>(​</w:t>
      </w:r>
      <w:r w:rsidRPr="006723FD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ປັບປຸງ</w:t>
      </w:r>
      <w:r w:rsidR="00677341" w:rsidRPr="006723FD">
        <w:rPr>
          <w:rFonts w:ascii="Phetsarath OT" w:eastAsia="Phetsarath OT" w:hAnsi="Phetsarath OT" w:cs="Phetsarath OT"/>
          <w:bCs/>
          <w:sz w:val="24"/>
          <w:szCs w:val="24"/>
          <w:lang w:val="pt-BR"/>
        </w:rPr>
        <w:t>)</w:t>
      </w:r>
      <w:r w:rsidRPr="006723FD">
        <w:rPr>
          <w:rFonts w:ascii="Phetsarath OT" w:eastAsia="Phetsarath OT" w:hAnsi="Phetsarath OT" w:cs="Phetsarath OT"/>
          <w:bCs/>
          <w:sz w:val="24"/>
          <w:szCs w:val="24"/>
          <w:lang w:val="pt-BR"/>
        </w:rPr>
        <w:t xml:space="preserve"> </w:t>
      </w:r>
      <w:r w:rsidRPr="006723FD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ໂຄງ​ປະກອບ​ການຈັດຕັ້ງ</w:t>
      </w:r>
    </w:p>
    <w:p w:rsidR="008D3273" w:rsidRPr="0050000C" w:rsidRDefault="008D3273" w:rsidP="0050000C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ອົງການ​ໄອຍະການປະຊາຊົນ</w:t>
      </w:r>
      <w:r w:rsidR="007C62C4"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 ມີ​​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ໂຄງ​ປະກອບ</w:t>
      </w:r>
      <w:r w:rsidR="00F27B12" w:rsidRPr="000243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</w:t>
      </w:r>
      <w:r w:rsidRPr="000243D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50000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​ດັ່ງນີ້:</w:t>
      </w:r>
    </w:p>
    <w:p w:rsidR="00677341" w:rsidRPr="006723FD" w:rsidRDefault="008D3273" w:rsidP="0050000C">
      <w:pPr>
        <w:pStyle w:val="ListParagraph"/>
        <w:numPr>
          <w:ilvl w:val="0"/>
          <w:numId w:val="5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</w:t>
      </w:r>
      <w:r w:rsidR="005000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ານ​ໄອ​ຍະ​ການ​ປະຊາຊົນ​ສູງ​ສຸດ ມີ</w:t>
      </w:r>
      <w:r w:rsidR="0050000C" w:rsidRPr="0050000C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ຄະນະກຳມະການ​ໄອ​ຍະ​ການປະຊາຊົນ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ບັນດາກົມ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ສະຖາ​ບັນ​ຄົ້ນຄວ້າ ​ແລະ ຝຶກ​ອົບຮົມ</w:t>
      </w:r>
      <w:r w:rsidRPr="006E480E">
        <w:rPr>
          <w:rFonts w:ascii="Phetsarath OT" w:eastAsia="Phetsarath OT" w:hAnsi="Phetsarath OT" w:cs="Phetsarath OT"/>
          <w:sz w:val="24"/>
          <w:szCs w:val="24"/>
          <w:highlight w:val="yellow"/>
          <w:cs/>
          <w:lang w:bidi="lo-LA"/>
        </w:rPr>
        <w:t>​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ໄອ​ຍະ​ການ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E480E" w:rsidRPr="000243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ບັນດາ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ພະ​ແນ​ກ</w:t>
      </w:r>
      <w:r w:rsidRPr="009F386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F5929" w:rsidRPr="000243DE" w:rsidRDefault="008D3273" w:rsidP="0050000C">
      <w:pPr>
        <w:pStyle w:val="ListParagraph"/>
        <w:numPr>
          <w:ilvl w:val="0"/>
          <w:numId w:val="5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ອົງການ​ໄອ​ຍະ​ການ​ປະຊາຊົນ​ພາກ ມີ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ຄະນະກໍາມະການໄອຍະການປະຊາຊົນ,</w:t>
      </w:r>
      <w:r w:rsidR="00FF5929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</w:t>
      </w:r>
      <w:r w:rsidR="006E48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E480E" w:rsidRPr="000243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0243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E480E" w:rsidRPr="000243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 ດາ</w:t>
      </w:r>
      <w:r w:rsidRPr="000243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ພະ​ແນ​ກ</w:t>
      </w:r>
      <w:r w:rsidRPr="000243D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F5929" w:rsidRPr="006723FD" w:rsidRDefault="008D3273" w:rsidP="0050000C">
      <w:pPr>
        <w:pStyle w:val="ListParagraph"/>
        <w:numPr>
          <w:ilvl w:val="0"/>
          <w:numId w:val="5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ອົງການ​ໄອ​ຍະ​ການ​ປະຊາຊົນ</w:t>
      </w:r>
      <w:r w:rsidR="001451AA" w:rsidRPr="001451AA">
        <w:rPr>
          <w:rFonts w:ascii="Phetsarath OT" w:eastAsia="Phetsarath OT" w:hAnsi="Phetsarath OT" w:cs="Phetsarath OT"/>
          <w:sz w:val="14"/>
          <w:szCs w:val="14"/>
          <w:lang w:val="pt-BR" w:bidi="lo-LA"/>
        </w:rPr>
        <w:t xml:space="preserve"> </w:t>
      </w:r>
      <w:r w:rsidR="005000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​​ແຂວງ</w:t>
      </w:r>
      <w:r w:rsidR="001451AA" w:rsidRPr="001451AA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E480E">
        <w:rPr>
          <w:rFonts w:ascii="Phetsarath OT" w:eastAsia="Phetsarath OT" w:hAnsi="Phetsarath OT" w:cs="Phetsarath OT" w:hint="cs"/>
          <w:sz w:val="20"/>
          <w:szCs w:val="20"/>
          <w:cs/>
          <w:lang w:val="pt-BR" w:bidi="lo-LA"/>
        </w:rPr>
        <w:t xml:space="preserve"> </w:t>
      </w:r>
      <w:r w:rsidR="001451A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ນະຄອນຫຼວງ</w:t>
      </w:r>
      <w:r w:rsidRPr="001451AA">
        <w:rPr>
          <w:rFonts w:ascii="Phetsarath OT" w:eastAsia="Phetsarath OT" w:hAnsi="Phetsarath OT" w:cs="Phetsarath OT"/>
          <w:sz w:val="20"/>
          <w:szCs w:val="20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1451AA">
        <w:rPr>
          <w:rFonts w:ascii="Phetsarath OT" w:eastAsia="Phetsarath OT" w:hAnsi="Phetsarath OT" w:cs="Phetsarath OT"/>
          <w:sz w:val="20"/>
          <w:szCs w:val="20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ຄະນະກໍາມະການໄອຍະການປະຊາຊົນ,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E480E" w:rsidRPr="000243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ບັນດາ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ຂະ​ແ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8D3273" w:rsidRPr="000243DE" w:rsidRDefault="00AC0042" w:rsidP="0050000C">
      <w:pPr>
        <w:pStyle w:val="ListParagraph"/>
        <w:numPr>
          <w:ilvl w:val="0"/>
          <w:numId w:val="5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ອົງການ​ໄອ​ຍະ​ການ​ປະຊາຊົນ​​</w:t>
      </w:r>
      <w:r w:rsidR="005000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="006E480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8D3273" w:rsidRPr="006723FD">
        <w:rPr>
          <w:rFonts w:ascii="Phetsarath OT" w:eastAsia="Phetsarath OT" w:hAnsi="Phetsarath OT" w:cs="Phetsarath OT"/>
          <w:sz w:val="8"/>
          <w:szCs w:val="8"/>
          <w:cs/>
          <w:lang w:bidi="lo-LA"/>
        </w:rPr>
        <w:t xml:space="preserve"> </w:t>
      </w:r>
      <w:r w:rsidR="008D3273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ຄະນະກໍາມະການໄອຍະການປະຊາຊົນ, 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ຫ້ອງການ ​ແລະ </w:t>
      </w:r>
      <w:r w:rsidR="006E480E" w:rsidRPr="000243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</w:t>
      </w:r>
      <w:r w:rsidR="006E480E" w:rsidRPr="000243DE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 xml:space="preserve"> </w:t>
      </w:r>
      <w:r w:rsidR="006E480E" w:rsidRPr="000243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ດາ</w:t>
      </w:r>
      <w:r w:rsidR="008D3273" w:rsidRPr="000243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ໜ່ວ</w:t>
      </w:r>
      <w:r w:rsidR="008D3273" w:rsidRPr="000243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ຍ​ງານ.</w:t>
      </w:r>
    </w:p>
    <w:p w:rsidR="00CE0427" w:rsidRPr="000243DE" w:rsidRDefault="00CE0427" w:rsidP="00CE0427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43D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ອົງການໄອຍະການປະຊາຊົນ ເມືອງ, ເທດສະບານ, ນະຄອນ ທີ່ຖືກສ້າງຕັ້ງຂຶ້ນ ມີໂຄງປະກອບການຈ</w:t>
      </w:r>
      <w:r w:rsidR="000243D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ັດ</w:t>
      </w:r>
      <w:r w:rsidR="00E6510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5A367D" w:rsidRPr="000243D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ຕັ້ງ ຄືກັນກັບ</w:t>
      </w:r>
      <w:r w:rsidRPr="000243D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ອົງການໄອຍະການປະຊາຊົນເຂດ.</w:t>
      </w:r>
    </w:p>
    <w:p w:rsidR="00CE0427" w:rsidRPr="006723FD" w:rsidRDefault="008D3273" w:rsidP="00CE0427">
      <w:pPr>
        <w:tabs>
          <w:tab w:val="left" w:pos="1276"/>
        </w:tabs>
        <w:spacing w:after="0" w:line="240" w:lineRule="auto"/>
        <w:ind w:left="426" w:firstLine="708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lastRenderedPageBreak/>
        <w:t>ການ​ເຄື່ອນ​ໄຫວຂອງ​ອົງການ​ໄອ​ຍະ​ການ​ປະຊາຊົນ</w:t>
      </w:r>
      <w:r w:rsidR="009F386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 xml:space="preserve"> </w:t>
      </w:r>
      <w:r w:rsidR="009F386D" w:rsidRPr="000243DE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ແລະ ພະນັກງານ</w:t>
      </w:r>
      <w:r w:rsidR="00C15617" w:rsidRPr="000243DE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ອົງການ</w:t>
      </w:r>
      <w:r w:rsidR="009F386D" w:rsidRPr="000243DE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ໄອຍະການປະຊາຊົນ</w:t>
      </w:r>
      <w:r w:rsidR="00C15617" w:rsidRPr="000243DE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 xml:space="preserve">ເຂດ </w:t>
      </w:r>
      <w:r w:rsidR="009F386D" w:rsidRPr="000243DE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ປະຈໍາເມືອງ</w:t>
      </w:r>
      <w:r w:rsidR="00AC0042"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ໄ</w:t>
      </w:r>
      <w:r w:rsidR="00AC0042"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ດ້ກຳນົດ​ໄວ້​ໃນ​ລະບຽບ​ການ​</w:t>
      </w:r>
      <w:r w:rsidR="00AC0042"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ຕ່າງຫາກ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​.</w:t>
      </w:r>
    </w:p>
    <w:p w:rsidR="001670A4" w:rsidRPr="006723FD" w:rsidRDefault="001670A4" w:rsidP="00AC2EF9">
      <w:pPr>
        <w:tabs>
          <w:tab w:val="left" w:pos="1276"/>
        </w:tabs>
        <w:spacing w:after="0" w:line="240" w:lineRule="auto"/>
        <w:ind w:left="107" w:firstLine="993"/>
        <w:contextualSpacing/>
        <w:jc w:val="both"/>
        <w:rPr>
          <w:rFonts w:ascii="Phetsarath OT" w:eastAsia="SimSun" w:hAnsi="Phetsarath OT" w:cs="Phetsarath OT"/>
          <w:sz w:val="16"/>
          <w:szCs w:val="16"/>
          <w:lang w:val="pt-BR" w:bidi="lo-LA"/>
        </w:rPr>
      </w:pPr>
    </w:p>
    <w:p w:rsidR="008D3273" w:rsidRPr="006723FD" w:rsidRDefault="008D3273" w:rsidP="00AC2EF9">
      <w:pPr>
        <w:spacing w:after="0" w:line="240" w:lineRule="auto"/>
        <w:ind w:left="792" w:hanging="792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FF5929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6E480E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6E480E" w:rsidRPr="00A02AB9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22</w:t>
      </w:r>
      <w:r w:rsidR="00FF5929" w:rsidRPr="00A02AB9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FF5929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(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)  ຄະນະກ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ໍາ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ມະການໄອຍະການປະຊາຊົນ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ສູງສຸດ</w:t>
      </w:r>
    </w:p>
    <w:p w:rsidR="00FF5929" w:rsidRPr="006723FD" w:rsidRDefault="008D3273" w:rsidP="0050000C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ຄະນະກ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ໍາ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ມະການໄອຍະການປະຊາຊົນ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ສຸງສຸດ</w:t>
      </w:r>
      <w:r w:rsidR="00FF5929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ແມ່ນ</w:t>
      </w:r>
      <w:r w:rsidR="00FF5929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ການຈັດຕັ້ງຂອງອົງການໄອຍະການປະຊາຊົນສູງສຸດ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ມີພາລະບົດບາດ ຕົກລົງບັນຫາທີ່ມີຄວາມສຳຄັນ ແລະ ມີລັກສະນະຍຸດທະສາດ ກ່ຽວກັບວຽກງານຂອງອົງການໄອຍະການປະຊາຊົນ ເພື່ອຮ</w:t>
      </w:r>
      <w:r w:rsidR="000243DE">
        <w:rPr>
          <w:rFonts w:ascii="Phetsarath OT" w:hAnsi="Phetsarath OT" w:cs="Phetsarath OT"/>
          <w:sz w:val="24"/>
          <w:szCs w:val="24"/>
          <w:cs/>
          <w:lang w:val="pt-BR" w:bidi="lo-LA"/>
        </w:rPr>
        <w:t>ັບປະກັນ</w:t>
      </w:r>
      <w:r w:rsidR="005A367D">
        <w:rPr>
          <w:rFonts w:ascii="Phetsarath OT" w:hAnsi="Phetsarath OT" w:cs="Phetsarath OT"/>
          <w:sz w:val="24"/>
          <w:szCs w:val="24"/>
          <w:cs/>
          <w:lang w:val="pt-BR" w:bidi="lo-LA"/>
        </w:rPr>
        <w:t>ໃຫ້ລະບົບອົງການໄອຍະການປະຊາຊົນ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ເຄື່ອນໄຫວຢ່າງມີປະສິດທິພາບ.</w:t>
      </w:r>
    </w:p>
    <w:p w:rsidR="00FF5929" w:rsidRPr="006723FD" w:rsidRDefault="008D3273" w:rsidP="0050000C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ຄະນະກ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ໍາ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ມະການໄອຍະການປະຊາຊົນ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ສູງສຸດ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ປະກອບດ້ວຍ ຫົວ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ໜ້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າອົງການໄອຍະການປະຊາຊົນສູງສຸດ ເປັນປະທານ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ບັນດາຮອງຫົວ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ໜ້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ອົງການໄອຍະການປະຊາຊົນສູງສຸດ ເປັນຮອງປະທານ,</w:t>
      </w:r>
      <w:r w:rsidR="00FF5929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ຫົວໜ້າ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ຫ້ອງການ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ບັນ</w:t>
      </w:r>
      <w:r w:rsidR="005A367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ດາຫົວ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ໜ້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າກົມ ແລະ ພະນັກງານໄອຍະການປະຊາຊົນຈຳນວນ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ໜຶ່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ງ ຂອງອົງການໄອຍະການປະຊາຊົນສູງສຸດ ເປັນກຳມະການ ໂດຍແມ່ນຄະນະປະຈຳສະພາແຫ່ງຊາດ ເປັນຜູ້ແຕ່ງຕັ້ງ</w:t>
      </w:r>
      <w:r w:rsidR="00EC4C9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ຕາມການສະເ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ໜີ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ຂອງຫົວໜ້າອົງການໄອຍະການປະຊາຊົນສູງສຸດ.</w:t>
      </w:r>
    </w:p>
    <w:p w:rsidR="00FF5929" w:rsidRPr="006723FD" w:rsidRDefault="008D3273" w:rsidP="0050000C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ຈ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ໍາ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ນວນສະມາຊິກ ຂອງຄະນະກ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ໍາ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ມະການໄອຍະການປະຊາຊົນ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ສູງສຸດ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ບໍ່ໃຫ້ເກີນ</w:t>
      </w:r>
      <w:r w:rsidR="005D4BE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ສິບຫ້າຄົນ.</w:t>
      </w:r>
    </w:p>
    <w:p w:rsidR="00FF5929" w:rsidRPr="006723FD" w:rsidRDefault="008D3273" w:rsidP="0050000C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ຄະນະກ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ໍາ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ມະການໄອຍະການປະຊາຊົນ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ສູງສຸດ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ເຄື່ອນໄຫວວຽກງານຂອງຕົນ ດ້ວຍການເປີດກອງປະຊຸມຢ່າງ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ໜ້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ອຍ ສາມເດືອນ ຕໍ່ເທື່ອ ຕາມການຮຽກໂຮມ</w:t>
      </w:r>
      <w:r w:rsidR="005D4BE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ຂອງ</w:t>
      </w:r>
      <w:r w:rsidR="000243DE">
        <w:rPr>
          <w:rFonts w:ascii="Phetsarath OT" w:hAnsi="Phetsarath OT" w:cs="Phetsarath OT"/>
          <w:sz w:val="24"/>
          <w:szCs w:val="24"/>
          <w:cs/>
          <w:lang w:val="pt-BR" w:bidi="lo-LA"/>
        </w:rPr>
        <w:t>ປະທານຄະນະກໍາມະການ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ໄອຍະການປະຊາຊົນສູງສຸດ.</w:t>
      </w:r>
    </w:p>
    <w:p w:rsidR="008D3273" w:rsidRPr="00B451BA" w:rsidRDefault="008D3273" w:rsidP="0050000C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B451B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ມະຕິກອງປະຊຸມ ຂອງຄະນະກ</w:t>
      </w:r>
      <w:r w:rsidRPr="00B451BA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ໍາ</w:t>
      </w:r>
      <w:r w:rsidRPr="00B451B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ມະການໄອຍະການປະຊາຊົນ</w:t>
      </w:r>
      <w:r w:rsidRPr="00B451BA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ສູງສຸດ</w:t>
      </w:r>
      <w:r w:rsidRPr="00B451B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ຖືເອົາຕາມສຽງສ່ວນ</w:t>
      </w:r>
      <w:r w:rsidRPr="00B451BA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ຫຼ</w:t>
      </w:r>
      <w:r w:rsidRPr="00B451B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າຍ. ໃນກໍລະ</w:t>
      </w:r>
      <w:r w:rsidR="00EC4C9E" w:rsidRPr="00B451B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ນີ</w:t>
      </w:r>
      <w:r w:rsidRPr="00B451B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ມີຄະແນນສຽງເທົ່າກັນ ໃຫ້</w:t>
      </w:r>
      <w:r w:rsidR="000243DE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ຖືເອົາ</w:t>
      </w:r>
      <w:r w:rsidRPr="00B451B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ຄຳເຫັນ</w:t>
      </w:r>
      <w:r w:rsidR="000243DE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ຂອງປະທານ</w:t>
      </w:r>
      <w:r w:rsidR="008F5B0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ຄະນະກໍາມະການ</w:t>
      </w:r>
      <w:r w:rsidRPr="00B451B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ໄອຍະການປະຊາຊົນສູງສຸດ </w:t>
      </w:r>
      <w:r w:rsidR="008F5B0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ເປັນອັນຊີ້ຂາດ</w:t>
      </w:r>
      <w:r w:rsidRPr="00B451B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.</w:t>
      </w:r>
    </w:p>
    <w:p w:rsidR="008D3273" w:rsidRPr="006723FD" w:rsidRDefault="008D3273" w:rsidP="00AC2EF9">
      <w:pPr>
        <w:spacing w:after="0" w:line="240" w:lineRule="auto"/>
        <w:ind w:left="792" w:hanging="792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A02AB9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A02AB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D4BED" w:rsidRPr="00A02AB9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23</w:t>
      </w:r>
      <w:r w:rsidR="00FF5929" w:rsidRPr="006723FD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(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ໝ່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) ຄະນະກຳມະການໄອຍະການປະຊາຊົນ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ທ້ອງຖິ່ນ</w:t>
      </w:r>
    </w:p>
    <w:p w:rsidR="008D3273" w:rsidRPr="00C471DF" w:rsidRDefault="008D3273" w:rsidP="00380250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FF0000"/>
          <w:spacing w:val="-4"/>
          <w:sz w:val="24"/>
          <w:szCs w:val="24"/>
          <w:lang w:val="pt-BR" w:bidi="lo-LA"/>
        </w:rPr>
      </w:pP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ຄະນະກ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ມະການໄອຍະການປະຊາຊົນ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ທ້ອງຖິ່ນ 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ແມ່ນ</w:t>
      </w:r>
      <w:r w:rsidR="00AC0042"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</w:t>
      </w:r>
      <w:r w:rsidR="00BE5D87"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ານຈັດຕັ້ງ</w:t>
      </w:r>
      <w:r w:rsidR="005D4BED"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BE5D87"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ຂອງອົງການໄອຍະການປະຊາຊົ</w:t>
      </w:r>
      <w:r w:rsidR="00BE5D87"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</w:t>
      </w:r>
      <w:r w:rsidR="00C471D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ຖິ່ນ, 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ມີພາລະບົດບາດ ຕົກລົງກ່ຽວກັບວຽກງານໄອຍະການປະຊາຊົນທີ່ມີຄວາມສຳຄັນ ແລະ ມີລັກສະ</w:t>
      </w:r>
      <w:r w:rsidR="00EC4C9E"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ນະຍຸດທະສາດ ເພື່ອຮັບປະກັນ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ໃຫ້ລະບົບອົງການໄອຍະການປະຊາຊົນ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ເຄື່ອນໄຫວຢ່າງມີປະສິດທິພາບ.</w:t>
      </w:r>
    </w:p>
    <w:p w:rsidR="008D3273" w:rsidRPr="008F5B0D" w:rsidRDefault="008D3273" w:rsidP="00380250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ຄະນະກ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ມະການໄອຍະການປະຊາຊົນ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ປະກອບດ້ວຍ ຫົວ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ໜ້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າອົງການໄອຍະການປະຊາ</w:t>
      </w:r>
      <w:r w:rsidR="00380250"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ຊົນ</w:t>
      </w:r>
      <w:r w:rsidR="00BE5D87"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ເປັນປະທານ</w:t>
      </w:r>
      <w:r w:rsidRPr="00C4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ບັນດາຮອງຫົວ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ໜ້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ອົງການໄອຍະການປະຊາຊົນ ເປັນຮອງປະທານ,</w:t>
      </w:r>
      <w:r w:rsidR="00FF5929"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ຫົວໜ້າ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ຫ້ອງການ</w:t>
      </w:r>
      <w:r w:rsidRPr="00C4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ບັນດາຫົວ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ໜ້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</w:t>
      </w:r>
      <w:r w:rsidR="00C471DF" w:rsidRPr="00C471D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75188" w:rsidRPr="008F5B0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ພະແນກ, </w:t>
      </w:r>
      <w:r w:rsidRPr="008F5B0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ຂະແໜງ</w:t>
      </w:r>
      <w:r w:rsidR="005D4BED" w:rsidRPr="008F5B0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ໜ່ວຍງານ</w:t>
      </w:r>
      <w:r w:rsidR="00FF5929" w:rsidRP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ພະນັກງານໄອຍະການປະຊາຊົນ</w:t>
      </w:r>
      <w:r w:rsidRP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ຈຳນວນ</w:t>
      </w:r>
      <w:r w:rsidRPr="008F5B0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ໜຶ່</w:t>
      </w:r>
      <w:r w:rsidRP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ງ ຂອງອົງການໄອຍະການປະຊາຊົນ</w:t>
      </w:r>
      <w:r w:rsidRPr="008F5B0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</w:t>
      </w:r>
      <w:r w:rsidRP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ເປັນກ</w:t>
      </w:r>
      <w:r w:rsidRPr="008F5B0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P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ມະການ</w:t>
      </w:r>
      <w:r w:rsidRPr="008F5B0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D4BED" w:rsidRP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ໂດຍແມ່ນ</w:t>
      </w:r>
      <w:r w:rsidR="005D4BED" w:rsidRPr="008F5B0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ຫົວໜ້າອົງການໄອຍະການປະຊາຊົນສູງສຸດ</w:t>
      </w:r>
      <w:r w:rsidR="005D4BED" w:rsidRP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ເປັນຜູ້ແຕ່ງຕັ້ງ</w:t>
      </w:r>
      <w:r w:rsidR="00BE0624" w:rsidRPr="008F5B0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D4BED" w:rsidRP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ຕາມການສະເ</w:t>
      </w:r>
      <w:r w:rsidR="00BE0624" w:rsidRPr="008F5B0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ໜີ</w:t>
      </w:r>
      <w:r w:rsidR="005D4BED" w:rsidRP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ຂອງຫົວໜ້າອົງການໄອຍະການປະຊາຊົນ</w:t>
      </w:r>
      <w:r w:rsidR="005D4BED" w:rsidRPr="008F5B0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ທ້ອງຖິ່ນ.</w:t>
      </w:r>
    </w:p>
    <w:p w:rsidR="008D3273" w:rsidRPr="006723FD" w:rsidRDefault="008D3273" w:rsidP="00380250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ຈ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ໍາ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ນວນສະມາຊິກ ຂອງຄະນະກ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ໍາ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ມະການໄອຍະການປະຊາຊົນ</w:t>
      </w:r>
      <w:r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ທ້ອງຖິ່ນ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ບໍ່ໃຫ້ເກີນ</w:t>
      </w:r>
      <w:r w:rsidR="007D4294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ເກົ້າ</w:t>
      </w:r>
      <w:r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ຄົນ.</w:t>
      </w:r>
    </w:p>
    <w:p w:rsidR="008D3273" w:rsidRPr="00C471DF" w:rsidRDefault="008D3273" w:rsidP="00380250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ຄະນະກ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ມະການໄອຍະການປະຊາຊົນ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ເຄື່ອນໄຫວວຽກງານຂອງຕົນ ດ້ວຍການເປີດກອງປະຊຸມຢ່າງ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ໜ້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ອຍ ສາມເດືອນ ຕໍ່ເທື່ອ ຕາມການຮຽກໂຮມ</w:t>
      </w:r>
      <w:r w:rsidR="005D4BED"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ປະທານຄະນະກໍາມະການ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ໄອຍະການປະຊາຊົນ</w:t>
      </w:r>
      <w:r w:rsidRPr="00C471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</w:t>
      </w:r>
      <w:r w:rsidRPr="00C471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7C4BE8" w:rsidRPr="00380250" w:rsidRDefault="00C471DF" w:rsidP="00380250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ມະຕິກອງປະຊຸມ</w:t>
      </w:r>
      <w:r w:rsidR="008D3273" w:rsidRPr="0038025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ຂອງຄະນະກ</w:t>
      </w:r>
      <w:r w:rsidR="008D3273" w:rsidRPr="0038025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="008D3273" w:rsidRPr="0038025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ມະການໄອຍະການປະຊາຊົນ</w:t>
      </w:r>
      <w:r w:rsidR="008D3273" w:rsidRPr="0038025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</w:t>
      </w:r>
      <w:r w:rsidR="008D3273" w:rsidRPr="0038025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ຖືເອົາຕາມສຽງສ່ວນ</w:t>
      </w:r>
      <w:r w:rsidR="008D3273" w:rsidRPr="0038025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</w:t>
      </w:r>
      <w:r w:rsidR="008D3273" w:rsidRPr="0038025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າຍ. ໃນກໍລະ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D3273" w:rsidRPr="0038025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ນີທີ່ມີຄະແນນສຽງເທົ່າກັນ ໃຫ້</w:t>
      </w:r>
      <w:r w:rsid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ຖືເອົາ</w:t>
      </w:r>
      <w:r w:rsidR="008D3273" w:rsidRPr="0038025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ຄຳເຫັນ</w:t>
      </w:r>
      <w:r w:rsid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ຂອງປະທານຄະນະກໍາມະການ</w:t>
      </w:r>
      <w:r w:rsidR="008D3273" w:rsidRPr="0038025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ໄອຍະການປະຊາຊົນ</w:t>
      </w:r>
      <w:r w:rsidR="008D3273" w:rsidRPr="0038025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</w:t>
      </w:r>
      <w:r w:rsidR="008D3273" w:rsidRPr="0038025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ເປັນອັນ</w:t>
      </w:r>
      <w:r w:rsidR="008F5B0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F5B0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ຊີ້ຂາດ</w:t>
      </w:r>
      <w:r w:rsidR="008D3273" w:rsidRPr="0038025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021570" w:rsidRPr="00380250" w:rsidRDefault="00021570" w:rsidP="00AC2EF9">
      <w:pPr>
        <w:tabs>
          <w:tab w:val="left" w:pos="993"/>
        </w:tabs>
        <w:spacing w:after="0" w:line="240" w:lineRule="auto"/>
        <w:ind w:left="360" w:firstLine="720"/>
        <w:jc w:val="thaiDistribute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8D3273" w:rsidRPr="006723FD" w:rsidRDefault="008D3273" w:rsidP="00AC2EF9">
      <w:pPr>
        <w:spacing w:after="0" w:line="240" w:lineRule="auto"/>
        <w:ind w:left="882" w:hanging="88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BE0624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21570" w:rsidRPr="00A255F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513893" w:rsidRPr="00A02AB9">
        <w:rPr>
          <w:rFonts w:ascii="Times New Roman" w:eastAsia="Phetsarath OT" w:hAnsi="Times New Roman" w:cs="Times New Roman"/>
          <w:b/>
          <w:bCs/>
          <w:sz w:val="24"/>
          <w:szCs w:val="24"/>
          <w:cs/>
          <w:lang w:bidi="lo-LA"/>
        </w:rPr>
        <w:t>24</w:t>
      </w:r>
      <w:r w:rsidR="00021570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bidi="lo-LA"/>
        </w:rPr>
        <w:t xml:space="preserve"> 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)</w:t>
      </w:r>
      <w:r w:rsidR="00021570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ໂຄງ​ປະກອບບຸກຄະລ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າ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ກອນ</w:t>
      </w:r>
      <w:r w:rsidR="00530C04" w:rsidRPr="00530C04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ຂອງ​ອົງການ​ໄອ​ຍະ​ກາ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ປະຊາຊົນ​</w:t>
      </w:r>
    </w:p>
    <w:p w:rsidR="008D3273" w:rsidRPr="006723FD" w:rsidRDefault="008D3273" w:rsidP="00A255F8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ອົງການ​ໄອ​ຍະ​ການ​ປະຊາຊົນ​ ປະກອບ​ດ້ວຍ ບຸກຄະລາ​ກອນ ດັ່ງນີ້:</w:t>
      </w:r>
    </w:p>
    <w:p w:rsidR="000B515C" w:rsidRPr="00A255F8" w:rsidRDefault="008D3273" w:rsidP="00A255F8">
      <w:pPr>
        <w:numPr>
          <w:ilvl w:val="0"/>
          <w:numId w:val="9"/>
        </w:numPr>
        <w:tabs>
          <w:tab w:val="left" w:pos="79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</w:pPr>
      <w:r w:rsidRPr="00A255F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ຫົວໜ້າອົງການໄອ​ຍະ​ກາ​ນປະຊາຊົນສູງ​ສຸດ​</w:t>
      </w:r>
      <w:r w:rsidR="000B515C" w:rsidRPr="00A255F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BR" w:bidi="lo-LA"/>
        </w:rPr>
        <w:t>;</w:t>
      </w:r>
    </w:p>
    <w:p w:rsidR="00021570" w:rsidRPr="00A255F8" w:rsidRDefault="008D3273" w:rsidP="00A255F8">
      <w:pPr>
        <w:numPr>
          <w:ilvl w:val="0"/>
          <w:numId w:val="9"/>
        </w:numPr>
        <w:tabs>
          <w:tab w:val="left" w:pos="79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</w:pPr>
      <w:r w:rsidRPr="00A255F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lastRenderedPageBreak/>
        <w:t>ບັນດາ​ຮອງຫົວໜ້າອົງການໄອ​ຍະ​ກາ​ນປະຊາຊົນສູງສຸດ</w:t>
      </w:r>
      <w:r w:rsidR="00021570" w:rsidRPr="00A255F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A255F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ໃນນີ້</w:t>
      </w:r>
      <w:r w:rsidR="008F5B0D" w:rsidRPr="008F5B0D">
        <w:rPr>
          <w:rFonts w:ascii="Phetsarath OT" w:eastAsia="Phetsarath OT" w:hAnsi="Phetsarath OT" w:cs="Phetsarath OT"/>
          <w:spacing w:val="4"/>
          <w:sz w:val="24"/>
          <w:szCs w:val="24"/>
          <w:lang w:val="pt-BR" w:bidi="lo-LA"/>
        </w:rPr>
        <w:t xml:space="preserve"> </w:t>
      </w:r>
      <w:r w:rsidRPr="00A255F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ໜຶ່ງທ່ານ</w:t>
      </w:r>
      <w:r w:rsidR="008F5B0D" w:rsidRPr="008F5B0D">
        <w:rPr>
          <w:rFonts w:ascii="Phetsarath OT" w:eastAsia="Phetsarath OT" w:hAnsi="Phetsarath OT" w:cs="Phetsarath OT"/>
          <w:spacing w:val="4"/>
          <w:sz w:val="24"/>
          <w:szCs w:val="24"/>
          <w:lang w:val="pt-BR" w:bidi="lo-LA"/>
        </w:rPr>
        <w:t xml:space="preserve"> </w:t>
      </w:r>
      <w:r w:rsidRPr="00A255F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ເປັນຫົວໜ້າອົງການໄອ​ຍະ​ການ​ທະຫານ​ຂັ້ນສູງ</w:t>
      </w:r>
      <w:r w:rsidRPr="00A255F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; </w:t>
      </w:r>
    </w:p>
    <w:p w:rsidR="00021570" w:rsidRPr="00A255F8" w:rsidRDefault="008D3273" w:rsidP="00A255F8">
      <w:pPr>
        <w:numPr>
          <w:ilvl w:val="0"/>
          <w:numId w:val="9"/>
        </w:numPr>
        <w:tabs>
          <w:tab w:val="left" w:pos="79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</w:pPr>
      <w:r w:rsidRPr="00A255F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ຫົວໜ້</w:t>
      </w:r>
      <w:r w:rsidRPr="00A255F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າອົງການໄອ​ຍະ​ການ​ປະຊາຊົນພາກ</w:t>
      </w:r>
      <w:r w:rsidR="00FD6543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A255F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ບັນດາຮອງຫົວ</w:t>
      </w:r>
      <w:r w:rsidRPr="00A255F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ໜ້</w:t>
      </w:r>
      <w:r w:rsidRPr="00A255F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າອົງການໄອ​ຍະ​ການ​ປະຊາຊົນພາກ</w:t>
      </w:r>
      <w:r w:rsidRPr="00A255F8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;</w:t>
      </w:r>
    </w:p>
    <w:p w:rsidR="00021570" w:rsidRPr="00A255F8" w:rsidRDefault="008D3273" w:rsidP="00A255F8">
      <w:pPr>
        <w:numPr>
          <w:ilvl w:val="0"/>
          <w:numId w:val="9"/>
        </w:numPr>
        <w:tabs>
          <w:tab w:val="left" w:pos="79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</w:pPr>
      <w:r w:rsidRPr="00A255F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ຫົວໜ້</w:t>
      </w:r>
      <w:r w:rsidRPr="00A255F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າອົງການໄອ​ຍະ​ການ​ປະຊາຊົນ</w:t>
      </w:r>
      <w:r w:rsidR="00EC4C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A255F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ແຂວງ</w:t>
      </w:r>
      <w:r w:rsidR="00A255F8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="00D76A6D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ນະຄອນຫຼວ</w:t>
      </w:r>
      <w:r w:rsidR="00D76A6D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BR" w:bidi="lo-LA"/>
        </w:rPr>
        <w:t>ງ</w:t>
      </w:r>
      <w:r w:rsidR="00BE0624">
        <w:rPr>
          <w:rFonts w:ascii="Phetsarath OT" w:eastAsia="Phetsarath OT" w:hAnsi="Phetsarath OT" w:cs="Phetsarath OT"/>
          <w:spacing w:val="4"/>
          <w:sz w:val="24"/>
          <w:szCs w:val="24"/>
          <w:lang w:val="pt-BR" w:bidi="lo-LA"/>
        </w:rPr>
        <w:t>,</w:t>
      </w:r>
      <w:r w:rsidR="00D76A6D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BR" w:bidi="lo-LA"/>
        </w:rPr>
        <w:t xml:space="preserve"> </w:t>
      </w:r>
      <w:r w:rsidRPr="00A255F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ບັນດາຮອງຫົວ</w:t>
      </w:r>
      <w:r w:rsidRPr="00A255F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ໜ້</w:t>
      </w:r>
      <w:r w:rsidRPr="00A255F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າອົງການໄອ​ຍະ</w:t>
      </w:r>
      <w:r w:rsidR="00D76A6D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A255F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​ກາ​ນປະຊາຊົນ​</w:t>
      </w:r>
      <w:r w:rsidR="00EC4C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A255F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ແຂວງ</w:t>
      </w:r>
      <w:r w:rsidR="00EC4C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, ນະຄອນຫຼວງ</w:t>
      </w:r>
      <w:r w:rsidRPr="00A255F8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;</w:t>
      </w:r>
    </w:p>
    <w:p w:rsidR="008D3273" w:rsidRPr="002C4A1D" w:rsidRDefault="008D3273" w:rsidP="00A255F8">
      <w:pPr>
        <w:numPr>
          <w:ilvl w:val="0"/>
          <w:numId w:val="9"/>
        </w:numPr>
        <w:tabs>
          <w:tab w:val="left" w:pos="79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C4A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ຫົວ</w:t>
      </w:r>
      <w:r w:rsidRPr="002C4A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2C4A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ອົງການໄອ​ຍະ​ກາ​ນປະຊາຊົນ</w:t>
      </w:r>
      <w:r w:rsidR="00743DD8" w:rsidRPr="002C4A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A255F8" w:rsidRPr="002C4A1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ເຂດ</w:t>
      </w:r>
      <w:r w:rsidR="00BE062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9A418D" w:rsidRPr="002C4A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ບັນດາຮອງຫົວໜ້າ</w:t>
      </w:r>
      <w:r w:rsidRPr="002C4A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ອົງການໄອ​ຍະ​ກາ​ນປະຊາຊົນ​</w:t>
      </w:r>
      <w:r w:rsidR="002C4A1D" w:rsidRPr="002C4A1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ເຂດ</w:t>
      </w:r>
      <w:r w:rsidR="00021570" w:rsidRPr="00B06C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8D3273" w:rsidRPr="00542B77" w:rsidRDefault="008D3273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360" w:firstLine="72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ນອກຈ</w:t>
      </w:r>
      <w:r w:rsidR="007D4294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າກ​ນີ້ ອົງການ​ໄອ​ຍະ​ການ​ປະຊາຊົນ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ແຕ່​ລະ​ຂັ້ນ ຍັງ​ມີບັນດາພະນັກງານ​ໄອ​ຍະ​ການ​ປະຊາຊົນ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​ຜູ້​ຊ່ວຍ​ພະນັກງານໄອ​ຍະ​ການ​ປະຊາຊົນ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ພະນັກງານວິຊາການກົດໝາຍ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​ແລະ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​ບໍລິຫານ​.</w:t>
      </w:r>
    </w:p>
    <w:p w:rsidR="00513893" w:rsidRPr="00EA7AA3" w:rsidRDefault="00513893" w:rsidP="00CE0427">
      <w:pPr>
        <w:pStyle w:val="ListParagraph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EA7AA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ອົງການໄອຍະການປະຊາຊົນ ເມືອງ, ເທດສະບານ, ນະຄອນ</w:t>
      </w:r>
      <w:r w:rsidR="008F5B0D" w:rsidRPr="00EA7AA3">
        <w:rPr>
          <w:rFonts w:ascii="Phetsarath OT" w:hAnsi="Phetsarath OT" w:cs="Phetsarath OT"/>
          <w:sz w:val="24"/>
          <w:szCs w:val="24"/>
          <w:cs/>
          <w:lang w:val="pt-BR" w:bidi="lo-LA"/>
        </w:rPr>
        <w:t>ໃດ</w:t>
      </w:r>
      <w:r w:rsidRPr="00EA7AA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8F5B0D" w:rsidRPr="00EA7AA3">
        <w:rPr>
          <w:rFonts w:ascii="Phetsarath OT" w:hAnsi="Phetsarath OT" w:cs="Phetsarath OT"/>
          <w:sz w:val="24"/>
          <w:szCs w:val="24"/>
          <w:cs/>
          <w:lang w:val="pt-BR" w:bidi="lo-LA"/>
        </w:rPr>
        <w:t>ຫາກໄດ້</w:t>
      </w:r>
      <w:r w:rsidRPr="00EA7AA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ສ້າງຕັ້ງຂຶ້ນ </w:t>
      </w:r>
      <w:r w:rsidR="00EA7AA3">
        <w:rPr>
          <w:rFonts w:ascii="Phetsarath OT" w:hAnsi="Phetsarath OT" w:cs="Phetsarath OT"/>
          <w:sz w:val="24"/>
          <w:szCs w:val="24"/>
          <w:cs/>
          <w:lang w:val="pt-BR" w:bidi="lo-LA"/>
        </w:rPr>
        <w:t>ກໍ</w:t>
      </w:r>
      <w:r w:rsidR="00CE0427" w:rsidRPr="00EA7AA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BE0624" w:rsidRPr="00EA7AA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ໂຄງປະກອບບຸກຄະລາກອນ ຄືກັນກັບ</w:t>
      </w:r>
      <w:r w:rsidRPr="00EA7AA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ອົງການໄອຍະການປະຊາຊົນເຂດ.</w:t>
      </w:r>
    </w:p>
    <w:p w:rsidR="00BE0624" w:rsidRPr="006723FD" w:rsidRDefault="00BE0624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360" w:firstLine="720"/>
        <w:jc w:val="thaiDistribute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:rsidR="008D3273" w:rsidRPr="006723FD" w:rsidRDefault="008D3273" w:rsidP="00BE0624">
      <w:pPr>
        <w:spacing w:after="0" w:line="240" w:lineRule="auto"/>
        <w:ind w:left="1843" w:hanging="1843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40161" w:rsidRPr="0034016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CE0427" w:rsidRPr="00A02AB9">
        <w:rPr>
          <w:rFonts w:ascii="Times New Roman" w:eastAsia="Phetsarath OT" w:hAnsi="Times New Roman" w:cs="Times New Roman"/>
          <w:b/>
          <w:bCs/>
          <w:sz w:val="24"/>
          <w:szCs w:val="24"/>
          <w:cs/>
          <w:lang w:bidi="lo-LA"/>
        </w:rPr>
        <w:t>25</w:t>
      </w:r>
      <w:r w:rsidR="007C4BE8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</w:t>
      </w:r>
      <w:r w:rsidR="00BE0624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ມາດຕະຖານ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ຂອງ​ຫົວ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າອົງການໄອ​ຍະ​ການ​ປະຊາຊົນ ແລ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ະ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ພະນັກງານ</w:t>
      </w:r>
      <w:r w:rsidR="000B515C"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</w:t>
      </w:r>
      <w:r w:rsidR="000B515C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ຍະ​ການປະຊາຊົນ</w:t>
      </w:r>
    </w:p>
    <w:p w:rsidR="008D3273" w:rsidRPr="006723FD" w:rsidRDefault="008D3273" w:rsidP="00A255F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າອົງການໄອ​ຍະ​ການ​ປະຊາຊົ</w:t>
      </w:r>
      <w:r w:rsidR="00630718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ແລະ ພະນັກງານ​ໄອ​ຍະ​ການປະຊາຊົນ</w:t>
      </w:r>
      <w:r w:rsidR="003B37AB" w:rsidRPr="003B37A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ຕ້ອງ​ມີມາດຕະຖານ</w:t>
      </w:r>
      <w:r w:rsidR="00375188"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</w:t>
      </w:r>
      <w:r w:rsidRPr="00375188">
        <w:rPr>
          <w:rFonts w:ascii="Phetsarath OT" w:eastAsia="Phetsarath OT" w:hAnsi="Phetsarath OT" w:cs="Phetsarath OT"/>
          <w:sz w:val="24"/>
          <w:szCs w:val="24"/>
          <w:highlight w:val="yellow"/>
          <w:cs/>
          <w:lang w:bidi="lo-LA"/>
        </w:rPr>
        <w:t>​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8D3273" w:rsidRPr="006723FD" w:rsidRDefault="008D3273" w:rsidP="00A255F8">
      <w:pPr>
        <w:numPr>
          <w:ilvl w:val="0"/>
          <w:numId w:val="10"/>
        </w:numPr>
        <w:tabs>
          <w:tab w:val="clear" w:pos="630"/>
          <w:tab w:val="left" w:pos="1560"/>
        </w:tabs>
        <w:spacing w:after="0" w:line="240" w:lineRule="auto"/>
        <w:ind w:left="360" w:firstLine="91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ເປັນ​ພົ</w:t>
      </w:r>
      <w:r w:rsidR="00EA7AA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ນລະ​ເມືອງ​ລາວ ​ໂດຍ​ກຳ​ເນີ​ດ</w:t>
      </w:r>
      <w:r w:rsidR="00EA7AA3" w:rsidRPr="00EA7AA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ມີ​ອາຍຸ​ແຕ່ ຊາວຫ້າປີ​ ຂຶ້ນ​ໄປ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8D3273" w:rsidRPr="006723FD" w:rsidRDefault="008D3273" w:rsidP="00A255F8">
      <w:pPr>
        <w:numPr>
          <w:ilvl w:val="0"/>
          <w:numId w:val="10"/>
        </w:numPr>
        <w:tabs>
          <w:tab w:val="clear" w:pos="630"/>
          <w:tab w:val="left" w:pos="1560"/>
        </w:tabs>
        <w:spacing w:after="0" w:line="240" w:lineRule="auto"/>
        <w:ind w:left="360" w:firstLine="91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​ມີ​ຄຸນ​ທາດ​ການ​ເມືອງ​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ໜັ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ກ​ແ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ມີ​ຄຸນສົມບັດ​ສິນ​ທຳ​ປະຕິວັດ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ມີ​ຈັນຍາທຳ​ດີ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ມີຄວາມ​ສັດ​ຊື່​ບໍລິ</w:t>
      </w:r>
      <w:r w:rsidR="003B37AB" w:rsidRPr="003B37A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ສຸດ​ ຕໍ່​ການ​ປະຕິບັດ​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າ​ທີ່​ຂອງ​ຕົນ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8D3273" w:rsidRPr="003B37AB" w:rsidRDefault="008D3273" w:rsidP="00A255F8">
      <w:pPr>
        <w:numPr>
          <w:ilvl w:val="0"/>
          <w:numId w:val="10"/>
        </w:numPr>
        <w:tabs>
          <w:tab w:val="clear" w:pos="630"/>
          <w:tab w:val="left" w:pos="1560"/>
        </w:tabs>
        <w:spacing w:after="0" w:line="240" w:lineRule="auto"/>
        <w:ind w:left="360" w:firstLine="91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B37A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ມີ​ລະດັບການ​ສຶກສາດ້ານກົດ</w:t>
      </w:r>
      <w:r w:rsidRPr="003B37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3B37A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າຍ ​ແຕ່ຊັ້ນສູງຂຶ້ນ​ໄປ</w:t>
      </w:r>
      <w:r w:rsidRPr="003B37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021570" w:rsidRPr="003B37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37A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ໄດ້​ຜ່ານ​ການ​ຝຶກ​ອົບຮົມ</w:t>
      </w:r>
      <w:r w:rsidRPr="003B37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ຫຼັ</w:t>
      </w:r>
      <w:r w:rsidRPr="003B37A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ກສູດ​ວຽກງານ​ໄອ​ຍະ​ການ​</w:t>
      </w:r>
      <w:r w:rsidRPr="003B37A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8D3273" w:rsidRPr="006723FD" w:rsidRDefault="008D3273" w:rsidP="00A255F8">
      <w:pPr>
        <w:numPr>
          <w:ilvl w:val="0"/>
          <w:numId w:val="10"/>
        </w:numPr>
        <w:tabs>
          <w:tab w:val="clear" w:pos="630"/>
          <w:tab w:val="left" w:pos="1560"/>
        </w:tabs>
        <w:spacing w:after="0" w:line="240" w:lineRule="auto"/>
        <w:ind w:left="360" w:firstLine="91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ບໍ່​​ເຄີຍຖືກ​ລົງໂທດ​ທາງ​ອາຍາ ​​ໃນ​ການ​ກະທຳ​ຜິດໂດຍ​ເຈດ​ຕະນາ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8D3273" w:rsidRPr="006723FD" w:rsidRDefault="008D3273" w:rsidP="00A255F8">
      <w:pPr>
        <w:numPr>
          <w:ilvl w:val="0"/>
          <w:numId w:val="10"/>
        </w:numPr>
        <w:tabs>
          <w:tab w:val="clear" w:pos="630"/>
          <w:tab w:val="left" w:pos="1560"/>
        </w:tabs>
        <w:spacing w:after="0" w:line="240" w:lineRule="auto"/>
        <w:ind w:left="360" w:firstLine="91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​ມີສຸຂະພາບ​ດີ.</w:t>
      </w:r>
    </w:p>
    <w:p w:rsidR="008D3273" w:rsidRPr="00A255F8" w:rsidRDefault="008D3273" w:rsidP="00A255F8">
      <w:pPr>
        <w:tabs>
          <w:tab w:val="left" w:pos="1276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542B7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ຫົວ</w:t>
      </w:r>
      <w:r w:rsidRPr="00542B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542B7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າອົງການໄອ​ຍະ​ການ​ປະຊາຊົນ ແລະ</w:t>
      </w:r>
      <w:r w:rsid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ພະນັກງານ​ໄອ​ຍະ​ການ​ປະຊາຊົນ </w:t>
      </w:r>
      <w:r w:rsidR="00375188" w:rsidRPr="00E80D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ມີ​</w:t>
      </w:r>
      <w:r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ມາດຕະຖານ</w:t>
      </w:r>
      <w:r w:rsidR="00375188" w:rsidRPr="00E80D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ສະເພາະ</w:t>
      </w:r>
      <w:r w:rsidRPr="00124FAD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021570" w:rsidRPr="00124F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ຊັ້ນ</w:t>
      </w:r>
      <w:r w:rsidR="00021570"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​ແລະ ຂັ້ນ</w:t>
      </w:r>
      <w:r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ຂອງ​ຕົນ ຊຶ່ງໄດ້ກຳນົດ​ໄວ້​ໃນ​ລະບຽບ​ການ</w:t>
      </w:r>
      <w:r w:rsidR="00EC4C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ຕ່າງຫາກ</w:t>
      </w:r>
      <w:r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2C4A1D" w:rsidRPr="006723FD" w:rsidRDefault="002C4A1D" w:rsidP="00AC2EF9">
      <w:pPr>
        <w:tabs>
          <w:tab w:val="left" w:pos="1276"/>
        </w:tabs>
        <w:spacing w:after="0" w:line="240" w:lineRule="auto"/>
        <w:ind w:left="360" w:firstLine="720"/>
        <w:jc w:val="thaiDistribute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:rsidR="008D3273" w:rsidRPr="006723FD" w:rsidRDefault="008D3273" w:rsidP="00AC2EF9">
      <w:pPr>
        <w:spacing w:after="0" w:line="240" w:lineRule="auto"/>
        <w:ind w:left="792" w:hanging="79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21570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43907" w:rsidRPr="00A02AB9">
        <w:rPr>
          <w:rFonts w:ascii="Times New Roman" w:eastAsia="Phetsarath OT" w:hAnsi="Times New Roman" w:cs="Times New Roman"/>
          <w:b/>
          <w:bCs/>
          <w:sz w:val="24"/>
          <w:szCs w:val="24"/>
          <w:cs/>
          <w:lang w:val="pt-BR" w:bidi="lo-LA"/>
        </w:rPr>
        <w:t>26</w:t>
      </w:r>
      <w:r w:rsidR="00021570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(​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)</w:t>
      </w:r>
      <w:r w:rsidR="00021570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ການ​ເລືອກ​ຕັ້ງ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​ແຕ່ງຕັ້ງ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ຍົກຍ້າຍ </w:t>
      </w:r>
      <w:r w:rsidR="00EC4C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​ປົດ​ຕຳ​ແ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ໜ່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​ງ</w:t>
      </w:r>
    </w:p>
    <w:p w:rsidR="008D3273" w:rsidRPr="006723FD" w:rsidRDefault="00630718" w:rsidP="00A255F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ວໜ້າອົງການໄອ​ຍະ​ການ​ປະຊາຊົນ​ສູງ​ສຸດ</w:t>
      </w:r>
      <w:r w:rsidR="00021570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ຖືກ​ເລືອກ​ຕັ້ງ ຫຼື ປົດ​ຕຳ​ແ</w:t>
      </w:r>
      <w:r w:rsidR="008D3273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​ງ </w:t>
      </w:r>
      <w:r w:rsidR="00021570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​ໂດຍ​ສະພາ​ແຫ່ງ​ຊາດ ຕາມ​ການສະເໜີ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ຂອງປະທານ​ປະ​ເທດ</w:t>
      </w:r>
      <w:r w:rsidR="008D3273"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8D3273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ມີ​ອາຍຸ​ການ​ເທົ່າ​ກັບອາຍຸ​ການ​ຂອງ​ສະພາ​ແຫ່ງ​ຊາດ.</w:t>
      </w:r>
    </w:p>
    <w:p w:rsidR="008D3273" w:rsidRPr="00A255F8" w:rsidRDefault="008D3273" w:rsidP="00A255F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ຮອງຫົວໜ້າອົງການ​ໄອ​ຍະ​ການ​ປະຊາຊົນ​ສູງ​ສຸດ</w:t>
      </w:r>
      <w:r w:rsidR="00EC4C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ຖືກ​ແຕ່ງຕັ້ງ</w:t>
      </w:r>
      <w:r w:rsidRPr="00A255F8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ຍົກຍ້າຍ ຫຼື ປົດ​ຕຳ​ແໜ່​ງ ​ໂດຍ​ປະທານປະ​ເທດ ຕາມ​ການສະ​ເໜີ</w:t>
      </w:r>
      <w:r w:rsidR="00630C7A"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​ຫົວໜ້າອົງການໄອຍະ​ການ​ປະຊາຊົນ​ສູງ​ສຸດ.</w:t>
      </w:r>
    </w:p>
    <w:p w:rsidR="00456A9D" w:rsidRPr="00B06CF4" w:rsidRDefault="008D3273" w:rsidP="00043907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06C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ຫົວໜ້າອົງການໄອ​ຍະ​ການ​ປະຊາຊົ</w:t>
      </w:r>
      <w:r w:rsidRPr="00B06C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EC4C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F74EF" w:rsidRPr="00B06C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</w:t>
      </w:r>
      <w:r w:rsidR="00456A9D" w:rsidRPr="00B06C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ແຂວງ,</w:t>
      </w:r>
      <w:r w:rsidR="00456A9D" w:rsidRPr="00B06C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56A9D" w:rsidRPr="00B06C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</w:t>
      </w:r>
      <w:r w:rsidR="00456A9D" w:rsidRPr="00B06C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56A9D" w:rsidRPr="00B06C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ຄອນຫຼວງ</w:t>
      </w:r>
      <w:r w:rsidR="00456A9D" w:rsidRPr="00B06C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456A9D" w:rsidRPr="00B06C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56A9D" w:rsidRPr="00B06C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="000B70B6" w:rsidRPr="00B06C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06C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ຖືກແຕ່ງຕັ້ງ</w:t>
      </w:r>
      <w:r w:rsidRPr="00B06C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B06C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ຍົກຍ້າຍ ຫຼື ປົດຕໍາ</w:t>
      </w:r>
      <w:r w:rsidR="000439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B06C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ແໜ່ງ</w:t>
      </w:r>
      <w:r w:rsidR="002C4A1D" w:rsidRPr="00B06C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06C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ໂດຍຫົວໜ້າອົງການໄອຍະການປະຊາຊົນສູງສຸດ</w:t>
      </w:r>
      <w:r w:rsidR="004D0E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B70B6" w:rsidRPr="003B37A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ຕາມການສະເໜີຂອງຄະນະປະຈໍາສະພາປະຊາຊົນຂັ້ນແຂວງ</w:t>
      </w:r>
      <w:r w:rsidR="00071698" w:rsidRPr="003B37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F47A9" w:rsidRPr="003B37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ພາຍຫຼັງທີ່</w:t>
      </w:r>
      <w:r w:rsidR="00D61F04" w:rsidRPr="003B37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ສະພາປະຊາຊົນຂັ້ນແຂວງ</w:t>
      </w:r>
      <w:r w:rsidR="0007169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F47A9" w:rsidRPr="00B06C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ບ່ອນ</w:t>
      </w:r>
      <w:r w:rsidR="005F74EF" w:rsidRPr="00B06C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ທີ່ອົງການໄອຍະການປະຊາຊົນ</w:t>
      </w:r>
      <w:r w:rsidR="00AC0042" w:rsidRPr="00B06C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ນັ້ນ</w:t>
      </w:r>
      <w:r w:rsidR="005F74EF" w:rsidRPr="00B06C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ຕັ້ງຢູ່ ພິຈາລະນາຮັບຮອງ</w:t>
      </w:r>
      <w:r w:rsidR="00021570" w:rsidRPr="00B06C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ເອົາ</w:t>
      </w:r>
      <w:r w:rsidR="005F47A9" w:rsidRPr="00B06C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8D3273" w:rsidRPr="00FD6543" w:rsidRDefault="008D3273" w:rsidP="00A255F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D65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ຮອງຫົວໜ້າອົງການໄອຍະການປະຊາຊົນ</w:t>
      </w:r>
      <w:r w:rsidR="00EC4C9E"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F47A9"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ພາກ, </w:t>
      </w:r>
      <w:r w:rsidR="00456A9D"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ແຂວງ,</w:t>
      </w:r>
      <w:r w:rsidR="00456A9D" w:rsidRPr="00FD654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56A9D" w:rsidRPr="00FD654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</w:t>
      </w:r>
      <w:r w:rsidR="00456A9D" w:rsidRPr="00FD654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56A9D" w:rsidRPr="00FD654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ຄອນຫຼວງ</w:t>
      </w:r>
      <w:r w:rsidR="00456A9D" w:rsidRPr="00FD654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456A9D"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56A9D" w:rsidRPr="00FD65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="00A30141"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0439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D65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ພະນັກງານໄອຍະການປະຊາ</w:t>
      </w:r>
      <w:r w:rsidR="001B1934" w:rsidRPr="001B193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D65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ຊົນ, ຜູ</w:t>
      </w:r>
      <w:r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D4294" w:rsidRPr="00FD65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ຊ່ວຍ​ພະນັກ​ງາ</w:t>
      </w:r>
      <w:r w:rsidR="007D4294"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FD65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ໄອ​ຍະ​ການ​ປະຊາ​ຊົນ</w:t>
      </w:r>
      <w:r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ພະນັກງານວິຊາການກົດໝາຍ</w:t>
      </w:r>
      <w:r w:rsidRPr="00FD65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​ແລະ </w:t>
      </w:r>
      <w:r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ພະນັກງານ</w:t>
      </w:r>
      <w:r w:rsidRPr="00FD65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ບໍລິຫານ ຖືກແຕ່ງຕັ້ງ, ຍົກຍ້າຍ ຫຼື ປົດຕໍາແໜ່ງ ໂດຍຫົວໜ້າອົງການໄອຍະການປະຊາຊົນສູງສຸດ. </w:t>
      </w:r>
    </w:p>
    <w:p w:rsidR="008D3273" w:rsidRPr="00A255F8" w:rsidRDefault="008D3273" w:rsidP="00A255F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ຮອງຫົວໜ້າອົງການໄອຍະການທະຫານຂັ້ນສູງ, ຫົວໜ້າ ແລະ ຮອງຫົວໜ້າ</w:t>
      </w:r>
      <w:r w:rsidR="00D17B8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ອົງການໄອຍະການທະຫານພາກ ຖືກແຕ່ງຕັ້ງ, ຍົກຍ້າຍ ຫຼື ປົດຕໍາແ</w:t>
      </w:r>
      <w:r w:rsidRPr="00A255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ໜ່</w:t>
      </w:r>
      <w:r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="00021570" w:rsidRPr="00A255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ໂດຍຫົວໜ້າອົງການໄອຍະການປະຊາຊົນສູງສຸດ</w:t>
      </w:r>
      <w:r w:rsidR="00021570" w:rsidRPr="00A255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25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ຕາມການສະເໜີຂອງຫົວໜ້າອົງການໄອຍະການທະຫານຂັ້ນສູງ.</w:t>
      </w:r>
    </w:p>
    <w:p w:rsidR="008D3273" w:rsidRPr="006723FD" w:rsidRDefault="008D3273" w:rsidP="00A255F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ພະນັກງານໄອຍະການທະຫານ, ຜູ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ຊ່ວຍພະນັກງານໄອຍະການທະຫານ</w:t>
      </w:r>
      <w:r w:rsidR="000B70B6" w:rsidRPr="000B70B6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B70B6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0B70B6" w:rsidRPr="000B70B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ພະນັກງານວິຊາການກົດໝາຍ</w:t>
      </w:r>
      <w:r w:rsidR="009A418D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ພະນັກງານບໍລິຫານ ຖື</w:t>
      </w:r>
      <w:r w:rsidR="009A418D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</w:t>
      </w:r>
      <w:r w:rsidR="00630718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</w:t>
      </w:r>
      <w:r w:rsidR="00630718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ຍົກຍ້າຍ ຫຼື ປົດຕໍາແໜ່ງ ໂດຍຫົວໜ້າອົງການໄອຍະການທະຫານຂັ້ນສູງ ຕາມທີ່</w:t>
      </w:r>
      <w:r w:rsidR="00640D49" w:rsidRPr="003B37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ກໍານົດໄວ້ໃນກົດໝາຍວ່າດ້ວຍອົງການໄອຍະການທະຫານ.</w:t>
      </w:r>
    </w:p>
    <w:p w:rsidR="00021570" w:rsidRPr="003B37AB" w:rsidRDefault="00021570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360" w:firstLine="720"/>
        <w:jc w:val="thaiDistribute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:rsidR="008D3273" w:rsidRPr="006723FD" w:rsidRDefault="008D3273" w:rsidP="00AC2EF9">
      <w:pPr>
        <w:spacing w:after="0" w:line="240" w:lineRule="auto"/>
        <w:ind w:left="792" w:hanging="792"/>
        <w:jc w:val="both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21570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640D49" w:rsidRPr="00A02AB9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27</w:t>
      </w:r>
      <w:r w:rsidR="00021570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021570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​ແລະ ໜ້າ​ທີ່ ຂອງ​ຫົວໜ້າອົງການໄອ​ຍະ​ການ​ປະຊາຊົນ​ສູງ​ສຸດ</w:t>
      </w:r>
    </w:p>
    <w:p w:rsidR="008D3273" w:rsidRPr="003B37AB" w:rsidRDefault="008D3273" w:rsidP="00D17B8E">
      <w:pPr>
        <w:tabs>
          <w:tab w:val="left" w:pos="851"/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B37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ຫົວໜ້າອົງການໄອ​ຍະ​ການ​ປະຊາຊົນ​ສູງ​ສຸດ ມີ​</w:t>
      </w:r>
      <w:r w:rsidR="00AC0042" w:rsidRPr="003B37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37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​ແລະ ໜ້າ​ທີ່ </w:t>
      </w:r>
      <w:r w:rsidR="00DE56BA" w:rsidRPr="00EA7AA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="00DE56BA" w:rsidRPr="003B37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37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8D3273" w:rsidRPr="00B451BA" w:rsidRDefault="008D3273" w:rsidP="00B451BA">
      <w:pPr>
        <w:pStyle w:val="ListParagraph"/>
        <w:numPr>
          <w:ilvl w:val="0"/>
          <w:numId w:val="22"/>
        </w:numPr>
        <w:tabs>
          <w:tab w:val="left" w:pos="1276"/>
          <w:tab w:val="left" w:pos="1560"/>
        </w:tabs>
        <w:spacing w:after="0" w:line="240" w:lineRule="auto"/>
        <w:ind w:left="426" w:right="-234" w:firstLine="850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B451B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ຊີ້ນ</w:t>
      </w:r>
      <w:r w:rsidRPr="00B451B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B451B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ແລະ ນ</w:t>
      </w:r>
      <w:r w:rsidRPr="00B451B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B451B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ພາ ການຕິດຕາມກວດກາ</w:t>
      </w:r>
      <w:r w:rsidR="00D17B8E" w:rsidRPr="00B451B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B451B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ການ​ເຄົາລົບ ​ແລະ ປະຕິບັດ​ກົດໝາຍ</w:t>
      </w:r>
      <w:r w:rsidR="00021570" w:rsidRPr="00B451B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B451B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ໃນຂອບເຂດທົ່ວປະເທດ</w:t>
      </w:r>
      <w:r w:rsidRPr="00B451BA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8D3273" w:rsidRPr="006723FD" w:rsidRDefault="008D3273" w:rsidP="00A255F8">
      <w:pPr>
        <w:pStyle w:val="ListParagraph"/>
        <w:numPr>
          <w:ilvl w:val="0"/>
          <w:numId w:val="22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ນຳພາ </w:t>
      </w:r>
      <w:r w:rsidR="007D4294" w:rsidRPr="006723FD">
        <w:rPr>
          <w:rFonts w:ascii="Phetsarath OT" w:hAnsi="Phetsarath OT" w:cs="Phetsarath OT"/>
          <w:sz w:val="24"/>
          <w:szCs w:val="24"/>
          <w:cs/>
          <w:lang w:bidi="lo-LA"/>
        </w:rPr>
        <w:t>​ແລະ ກວດກາ</w:t>
      </w:r>
      <w:r w:rsidR="00D17B8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D4294"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ການ​ປະຕິບັດວຽກງານ ຂອງ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ພະນັກງານ​ຢູ່ອົງການ​ໄອ​ຍະ​ການ​ປະຊາຊົນ​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D3273" w:rsidRPr="003B37AB" w:rsidRDefault="008D3273" w:rsidP="00A255F8">
      <w:pPr>
        <w:pStyle w:val="ListParagraph"/>
        <w:numPr>
          <w:ilvl w:val="0"/>
          <w:numId w:val="22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B37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ຊີ້ນ</w:t>
      </w:r>
      <w:r w:rsidRPr="003B37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3B37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ວຽກງານຄົ້ນ​ຄວ້າ</w:t>
      </w:r>
      <w:r w:rsidRPr="003B37A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B37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ສະ​ເໜີຮ່າງກົດໝ​າຍ ​ແລະ ນິຕິ​ກຳ​ອື່ນ ຕໍ່ກອງ​ປະຊຸມສະພາ​ແຫ່ງ​ຊາດ ຫຼື ຕໍ່ຄະ</w:t>
      </w:r>
      <w:r w:rsidR="003B37AB" w:rsidRPr="003B37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B37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ນະ​ປະຈຳ​ສະພາ​ແຫ່ງ​ຊາດ ພິຈາລະນາ</w:t>
      </w:r>
      <w:r w:rsidRPr="003B37AB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8D3273" w:rsidRPr="003B37AB" w:rsidRDefault="00021570" w:rsidP="00A255F8">
      <w:pPr>
        <w:pStyle w:val="ListParagraph"/>
        <w:numPr>
          <w:ilvl w:val="0"/>
          <w:numId w:val="22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3B37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ສະ​ເໜີ</w:t>
      </w:r>
      <w:r w:rsidR="00D17B8E" w:rsidRPr="003B37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ຄະນະ​ປະຈຳ​ສະພາ​ແຫ່ງ​ຊາ</w:t>
      </w:r>
      <w:r w:rsidR="00D17B8E" w:rsidRPr="003B37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ດ </w:t>
      </w:r>
      <w:r w:rsidR="001642CC" w:rsidRPr="003B37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ຕີ​ຄວາມ​ໝາຍ​</w:t>
      </w:r>
      <w:r w:rsidR="00E80DA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ບົດບັນຍັດໃດໜຶ່ງ</w:t>
      </w:r>
      <w:r w:rsidR="001642CC" w:rsidRPr="003B37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ຂອງ​ກົດໝາ</w:t>
      </w:r>
      <w:r w:rsidR="001642CC" w:rsidRPr="003B37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ຍ </w:t>
      </w:r>
      <w:r w:rsidR="008D3273" w:rsidRPr="003B37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ເພື່ອ​ປະຕິບັດ​ໃຫ້​ຖືກຕ້ອງ ​ແລະ ​ເປັນເອກະ​ພາບ</w:t>
      </w:r>
      <w:r w:rsidR="008D3273" w:rsidRPr="003B37AB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8D3273" w:rsidRPr="00B773E2" w:rsidRDefault="00021570" w:rsidP="00A255F8">
      <w:pPr>
        <w:pStyle w:val="ListParagraph"/>
        <w:numPr>
          <w:ilvl w:val="0"/>
          <w:numId w:val="22"/>
        </w:numPr>
        <w:tabs>
          <w:tab w:val="left" w:pos="797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ໃຫ້​ຄວາ​ມ​ເຫັນ​</w:t>
      </w:r>
      <w:r w:rsidR="008D3273" w:rsidRPr="006723FD">
        <w:rPr>
          <w:rFonts w:ascii="Phetsarath OT" w:hAnsi="Phetsarath OT" w:cs="Phetsarath OT"/>
          <w:sz w:val="24"/>
          <w:szCs w:val="24"/>
          <w:cs/>
          <w:lang w:bidi="lo-LA"/>
        </w:rPr>
        <w:t>ກ່ຽວ​ກັບ​ການ​ດ</w:t>
      </w:r>
      <w:r w:rsidR="00630718" w:rsidRPr="006723FD">
        <w:rPr>
          <w:rFonts w:ascii="Phetsarath OT" w:hAnsi="Phetsarath OT" w:cs="Phetsarath OT"/>
          <w:sz w:val="24"/>
          <w:szCs w:val="24"/>
          <w:cs/>
          <w:lang w:bidi="lo-LA"/>
        </w:rPr>
        <w:t>ຳ​ເນີນ​ຄະດີ​ອາຍາ ຊຶ່ງ</w:t>
      </w:r>
      <w:r w:rsidR="008D3273" w:rsidRPr="006723FD">
        <w:rPr>
          <w:rFonts w:ascii="Phetsarath OT" w:hAnsi="Phetsarath OT" w:cs="Phetsarath OT"/>
          <w:sz w:val="24"/>
          <w:szCs w:val="24"/>
          <w:cs/>
          <w:lang w:bidi="lo-LA"/>
        </w:rPr>
        <w:t>ຫົວໜ້າ</w:t>
      </w:r>
      <w:r w:rsidR="008D3273"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8D3273" w:rsidRPr="006723FD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</w:t>
      </w:r>
      <w:r w:rsidR="002525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D3273" w:rsidRPr="006723FD">
        <w:rPr>
          <w:rFonts w:ascii="Phetsarath OT" w:hAnsi="Phetsarath OT" w:cs="Phetsarath OT"/>
          <w:sz w:val="24"/>
          <w:szCs w:val="24"/>
          <w:cs/>
          <w:lang w:bidi="lo-LA"/>
        </w:rPr>
        <w:t>ອົງການໄອຍະການປະຊາ</w:t>
      </w:r>
      <w:r w:rsidR="00D17B8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D3273" w:rsidRPr="00B451B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ຊົນ</w:t>
      </w:r>
      <w:r w:rsidR="008D3273" w:rsidRPr="00B451BA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8D3273" w:rsidRPr="00B451B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ພະນັກງານ​ໄອ​ຍະ​ການ​ປະຊາຊົນ </w:t>
      </w:r>
      <w:r w:rsidR="008D3273" w:rsidRPr="00B451B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8D3273" w:rsidRPr="00B451B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ຜູ້ຊ່ວຍພະນັກງານໄອຍະການປະຊາຊົນ ທີ່ຖືກ​ຫາ​ວ່າເປັນ​ຜູ້ກະທຳ​ຜິດ</w:t>
      </w:r>
      <w:r w:rsidR="008D3273" w:rsidRPr="00B451BA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8D3273" w:rsidRPr="006723FD" w:rsidRDefault="008D3273" w:rsidP="00A255F8">
      <w:pPr>
        <w:pStyle w:val="ListParagraph"/>
        <w:numPr>
          <w:ilvl w:val="0"/>
          <w:numId w:val="22"/>
        </w:numPr>
        <w:tabs>
          <w:tab w:val="left" w:pos="797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ລົບ​ລ້າ​ງຄຳ​ສັ່ງ ​ຂອງ​ຫົວໜ້າອົງການໄອ​ຍະ​ການ​ປະຊາຊົນ​ຂັ້ນລຸ່ມ ທີ່​ບໍ່​ຖືກຕ້ອງ​ຕາມ​ກົດໝາຍ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D3273" w:rsidRPr="006723FD" w:rsidRDefault="008D3273" w:rsidP="00A255F8">
      <w:pPr>
        <w:pStyle w:val="ListParagraph"/>
        <w:numPr>
          <w:ilvl w:val="0"/>
          <w:numId w:val="22"/>
        </w:numPr>
        <w:tabs>
          <w:tab w:val="left" w:pos="797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ເຮັດຄ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ຖະແຫຼງ ກ່ຽວກັບຄະດີ ຕໍ່ສານປະຊາຊົນສູງສຸດ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D3273" w:rsidRPr="006723FD" w:rsidRDefault="008D3273" w:rsidP="00A255F8">
      <w:pPr>
        <w:pStyle w:val="ListParagraph"/>
        <w:numPr>
          <w:ilvl w:val="0"/>
          <w:numId w:val="22"/>
        </w:numPr>
        <w:tabs>
          <w:tab w:val="left" w:pos="797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ສະ​ເໜີ ຄັດຄ້ານຄຳ​ຕັດ​ສີນ ​ຫຼື ​ຄຳ​ພິພາກສາ ຂອງ​ສານປະຊາຊົນ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A30141" w:rsidRPr="006723FD" w:rsidRDefault="008D3273" w:rsidP="00A255F8">
      <w:pPr>
        <w:pStyle w:val="ListParagraph"/>
        <w:numPr>
          <w:ilvl w:val="0"/>
          <w:numId w:val="22"/>
        </w:numPr>
        <w:tabs>
          <w:tab w:val="left" w:pos="797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ສະ​ເໜີ ຮື້ຟື້ນຄະດີຕໍ່​ສານ​ປະຊາຊົນ​ສູງ​ສຸດ</w:t>
      </w:r>
      <w:r w:rsidR="00021570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ໃນ​ກໍລະນີ​ທີ່​ພົບ​ເຫັນ​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ຫຼັ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ກ​ຖານ​ໃ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ໝ່</w:t>
      </w:r>
      <w:r w:rsidR="00A30141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8D3273" w:rsidRPr="006723FD" w:rsidRDefault="00021570" w:rsidP="009C5C49">
      <w:pPr>
        <w:pStyle w:val="ListParagraph"/>
        <w:numPr>
          <w:ilvl w:val="0"/>
          <w:numId w:val="22"/>
        </w:numPr>
        <w:tabs>
          <w:tab w:val="left" w:pos="797"/>
          <w:tab w:val="left" w:pos="1276"/>
          <w:tab w:val="left" w:pos="1701"/>
        </w:tabs>
        <w:spacing w:after="0" w:line="240" w:lineRule="auto"/>
        <w:ind w:left="426" w:right="-93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ສະ​ເໜີ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D3273" w:rsidRPr="006723FD">
        <w:rPr>
          <w:rFonts w:ascii="Phetsarath OT" w:hAnsi="Phetsarath OT" w:cs="Phetsarath OT"/>
          <w:sz w:val="24"/>
          <w:szCs w:val="24"/>
          <w:cs/>
          <w:lang w:bidi="lo-LA"/>
        </w:rPr>
        <w:t>ປະທານ​ປະ​ເທດ ​ແຕ່ງຕັ້ງ ຫຼື ປົດ​ຕຳ​ແໜ່​ງ ຮອງຫົວໜ້າອົງການ​ໄອ​ຍະ​ການ​ປະຊາຊົນ​ສູງ​ສຸດ</w:t>
      </w:r>
      <w:r w:rsidR="008D3273"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D3273" w:rsidRPr="006723FD" w:rsidRDefault="008D3273" w:rsidP="001B1934">
      <w:pPr>
        <w:pStyle w:val="ListParagraph"/>
        <w:numPr>
          <w:ilvl w:val="0"/>
          <w:numId w:val="22"/>
        </w:numPr>
        <w:tabs>
          <w:tab w:val="left" w:pos="342"/>
          <w:tab w:val="left" w:pos="1276"/>
          <w:tab w:val="left" w:pos="1701"/>
        </w:tabs>
        <w:spacing w:after="0" w:line="240" w:lineRule="auto"/>
        <w:ind w:left="426" w:right="-93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ນົດ​ໂຄງ​ປະກອບ​ກົງຈັກ​ການຈັດຕັ້ງ</w:t>
      </w:r>
      <w:r w:rsidR="00BE5D87">
        <w:rPr>
          <w:rFonts w:ascii="Phetsarath OT" w:hAnsi="Phetsarath OT" w:cs="Phetsarath OT"/>
          <w:sz w:val="24"/>
          <w:szCs w:val="24"/>
          <w:lang w:val="pt-BR"/>
        </w:rPr>
        <w:t>,</w:t>
      </w:r>
      <w:r w:rsidR="00BE5D87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ຈຳນວນ​ບຸກຄະລາ​ກອນ</w:t>
      </w:r>
      <w:r w:rsidR="001B1934" w:rsidRPr="009C5C4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ຂອງ​ອົງການ​ໄອ​ຍະ​ການປະຊາຊົນ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D3273" w:rsidRPr="006723FD" w:rsidRDefault="008D3273" w:rsidP="00A47DED">
      <w:pPr>
        <w:pStyle w:val="ListParagraph"/>
        <w:numPr>
          <w:ilvl w:val="0"/>
          <w:numId w:val="22"/>
        </w:numPr>
        <w:tabs>
          <w:tab w:val="left" w:pos="797"/>
          <w:tab w:val="left" w:pos="1276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ແຕ່ງຕັ້ງ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,​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ຍົກ​ຍ້າຍ ຫຼື ປົດ​ຕຳ​ແໜ່​ງ </w:t>
      </w:r>
      <w:r w:rsidRPr="006E2665">
        <w:rPr>
          <w:rFonts w:ascii="Phetsarath OT" w:hAnsi="Phetsarath OT" w:cs="Phetsarath OT"/>
          <w:sz w:val="24"/>
          <w:szCs w:val="24"/>
          <w:cs/>
          <w:lang w:bidi="lo-LA"/>
        </w:rPr>
        <w:t>ຫົວໜ້າ</w:t>
      </w:r>
      <w:r w:rsidRPr="006E2665">
        <w:rPr>
          <w:rFonts w:ascii="Phetsarath OT" w:hAnsi="Phetsarath OT" w:cs="Phetsarath OT"/>
          <w:sz w:val="24"/>
          <w:szCs w:val="24"/>
          <w:lang w:val="pt-BR"/>
        </w:rPr>
        <w:t>,</w:t>
      </w:r>
      <w:r w:rsidRPr="006E2665">
        <w:rPr>
          <w:rFonts w:ascii="Phetsarath OT" w:hAnsi="Phetsarath OT" w:cs="Phetsarath OT"/>
          <w:sz w:val="24"/>
          <w:szCs w:val="24"/>
          <w:cs/>
          <w:lang w:bidi="lo-LA"/>
        </w:rPr>
        <w:t xml:space="preserve"> ຮອງຫົວໜ້າ</w:t>
      </w:r>
      <w:r w:rsidR="009C5C49" w:rsidRPr="006E266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E2665">
        <w:rPr>
          <w:rFonts w:ascii="Phetsarath OT" w:hAnsi="Phetsarath OT" w:cs="Phetsarath OT"/>
          <w:sz w:val="24"/>
          <w:szCs w:val="24"/>
          <w:cs/>
          <w:lang w:bidi="lo-LA"/>
        </w:rPr>
        <w:t>ອົງການໄອ​ຍະ​ການປະຊາຊົນ</w:t>
      </w:r>
      <w:r w:rsidRPr="006E2665">
        <w:rPr>
          <w:rFonts w:ascii="Phetsarath OT" w:hAnsi="Phetsarath OT" w:cs="Phetsarath OT"/>
          <w:sz w:val="24"/>
          <w:szCs w:val="24"/>
          <w:lang w:val="pt-BR"/>
        </w:rPr>
        <w:t>,</w:t>
      </w:r>
      <w:r w:rsidR="00021570" w:rsidRPr="006E2665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E2665">
        <w:rPr>
          <w:rFonts w:ascii="Phetsarath OT" w:hAnsi="Phetsarath OT" w:cs="Phetsarath OT" w:hint="cs"/>
          <w:sz w:val="24"/>
          <w:szCs w:val="24"/>
          <w:cs/>
          <w:lang w:bidi="lo-LA"/>
        </w:rPr>
        <w:t>ຄະນະກຳ</w:t>
      </w:r>
      <w:r w:rsidR="003B37AB" w:rsidRPr="003B37A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E2665">
        <w:rPr>
          <w:rFonts w:ascii="Phetsarath OT" w:hAnsi="Phetsarath OT" w:cs="Phetsarath OT" w:hint="cs"/>
          <w:sz w:val="24"/>
          <w:szCs w:val="24"/>
          <w:cs/>
          <w:lang w:bidi="lo-LA"/>
        </w:rPr>
        <w:t>ມະການໄອຍະການປະຊາຊົນທ້ອງຖິ່ນ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ພະນັກງານ​ໄອ​ຍະ​ການ​ປະຊາຊົນ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,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ຜູ້ຊ່ວຍ​ພະນັກງານ​ໄອ​ຍະ​ການປະຊາຊົນ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, ພະນັກງານວິຊາການກົດໝາຍ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​ ແລະ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​ບໍລິຫານຂອງ​ອົງການ​ໄອ​ຍະ​ການ​ປະຊາຊົນ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D3273" w:rsidRPr="006723FD" w:rsidRDefault="008D3273" w:rsidP="00A47DED">
      <w:pPr>
        <w:pStyle w:val="ListParagraph"/>
        <w:numPr>
          <w:ilvl w:val="0"/>
          <w:numId w:val="22"/>
        </w:numPr>
        <w:tabs>
          <w:tab w:val="left" w:pos="797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ຮຽກ​ໂຮມ ​ແລະ ເປັນ​ປະທານ</w:t>
      </w:r>
      <w:r w:rsidR="007D4294" w:rsidRPr="006723FD">
        <w:rPr>
          <w:rFonts w:ascii="Phetsarath OT" w:hAnsi="Phetsarath OT" w:cs="Phetsarath OT"/>
          <w:sz w:val="24"/>
          <w:szCs w:val="24"/>
          <w:cs/>
          <w:lang w:bidi="lo-LA"/>
        </w:rPr>
        <w:t>ກອງ​ປະຊຸມ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ຄະນະກຳມະການໄອ​ຍະ​ການປະຊາຊົນ;</w:t>
      </w:r>
    </w:p>
    <w:p w:rsidR="008D3273" w:rsidRPr="006723FD" w:rsidRDefault="00AC0042" w:rsidP="00A47DED">
      <w:pPr>
        <w:pStyle w:val="ListParagraph"/>
        <w:numPr>
          <w:ilvl w:val="0"/>
          <w:numId w:val="22"/>
        </w:numPr>
        <w:tabs>
          <w:tab w:val="left" w:pos="797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ເຂົ້າຮ່ວມ​ ກອງ​ປະຊຸມ​</w:t>
      </w:r>
      <w:r w:rsidR="00F745D1">
        <w:rPr>
          <w:rFonts w:ascii="Phetsarath OT" w:hAnsi="Phetsarath OT" w:cs="Phetsarath OT" w:hint="cs"/>
          <w:sz w:val="24"/>
          <w:szCs w:val="24"/>
          <w:cs/>
          <w:lang w:bidi="lo-LA"/>
        </w:rPr>
        <w:t>ໃຫຍ່</w:t>
      </w:r>
      <w:r w:rsidR="002A3B4A">
        <w:rPr>
          <w:rFonts w:ascii="Phetsarath OT" w:hAnsi="Phetsarath OT" w:cs="Phetsarath OT"/>
          <w:sz w:val="24"/>
          <w:szCs w:val="24"/>
          <w:cs/>
          <w:lang w:bidi="lo-LA"/>
        </w:rPr>
        <w:t>ຜູ້ພິພາກສາ ​ແລະ ລາຍ​ງານ​</w:t>
      </w:r>
      <w:r w:rsidR="003B37A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A3B4A">
        <w:rPr>
          <w:rFonts w:ascii="Phetsarath OT" w:hAnsi="Phetsarath OT" w:cs="Phetsarath OT"/>
          <w:sz w:val="24"/>
          <w:szCs w:val="24"/>
          <w:cs/>
          <w:lang w:bidi="lo-LA"/>
        </w:rPr>
        <w:t>ຕໍ່​</w:t>
      </w:r>
      <w:r w:rsidR="008D3273" w:rsidRPr="006723FD">
        <w:rPr>
          <w:rFonts w:ascii="Phetsarath OT" w:hAnsi="Phetsarath OT" w:cs="Phetsarath OT"/>
          <w:sz w:val="24"/>
          <w:szCs w:val="24"/>
          <w:cs/>
          <w:lang w:bidi="lo-LA"/>
        </w:rPr>
        <w:t>ຄະນະ​ປະຈຳ​ສະພາ​ແຫ່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ງຊາດ ກ່ຽວກັບມະຕິ​ກອງ​ປະຊຸມ​</w:t>
      </w:r>
      <w:r w:rsidR="00F745D1">
        <w:rPr>
          <w:rFonts w:ascii="Phetsarath OT" w:hAnsi="Phetsarath OT" w:cs="Phetsarath OT" w:hint="cs"/>
          <w:sz w:val="24"/>
          <w:szCs w:val="24"/>
          <w:cs/>
          <w:lang w:bidi="lo-LA"/>
        </w:rPr>
        <w:t>ໃຫຍ່</w:t>
      </w:r>
      <w:r w:rsidR="008D3273" w:rsidRPr="006723FD">
        <w:rPr>
          <w:rFonts w:ascii="Phetsarath OT" w:hAnsi="Phetsarath OT" w:cs="Phetsarath OT"/>
          <w:sz w:val="24"/>
          <w:szCs w:val="24"/>
          <w:cs/>
          <w:lang w:bidi="lo-LA"/>
        </w:rPr>
        <w:t>ຜູ້ພິພາກສາ</w:t>
      </w:r>
      <w:r w:rsidR="00021570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D3273" w:rsidRPr="006723FD">
        <w:rPr>
          <w:rFonts w:ascii="Phetsarath OT" w:hAnsi="Phetsarath OT" w:cs="Phetsarath OT"/>
          <w:sz w:val="24"/>
          <w:szCs w:val="24"/>
          <w:cs/>
          <w:lang w:bidi="lo-LA"/>
        </w:rPr>
        <w:t>ທີ່​ເຫັນ​ວ່າບໍ່​ຖືກຕ້ອງ ຕາມ​ລັດຖະທຳມະນູນ ແລະ ກົດໝາຍ</w:t>
      </w:r>
      <w:r w:rsidR="008D3273"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630718" w:rsidRPr="006723FD" w:rsidRDefault="008D3273" w:rsidP="00A47DED">
      <w:pPr>
        <w:pStyle w:val="ListParagraph"/>
        <w:numPr>
          <w:ilvl w:val="0"/>
          <w:numId w:val="22"/>
        </w:numPr>
        <w:tabs>
          <w:tab w:val="left" w:pos="797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ລາຍ​ງານ​ສະພາບ​ການຈັດຕັ້ງ ​ແລະ ການ​ເຄື່ອນ​ໄຫວ​ວຽກ​ງານ ຂອງ​ອົງການ​ໄອ​ຍະ​ການ​ປະຊາຊົນ ຕໍ່​ກອງ</w:t>
      </w:r>
      <w:r w:rsidR="00630718" w:rsidRPr="006723FD">
        <w:rPr>
          <w:rFonts w:ascii="Phetsarath OT" w:hAnsi="Phetsarath OT" w:cs="Phetsarath OT"/>
          <w:sz w:val="24"/>
          <w:szCs w:val="24"/>
          <w:cs/>
          <w:lang w:bidi="lo-LA"/>
        </w:rPr>
        <w:t>​ປະຊຸມສະພາ​ແຫ່ງ​ຊາດ ຫຼື ຄ</w:t>
      </w:r>
      <w:r w:rsidR="00630718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ະ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ນະ​ປະຈຳ​ສະພາ​ແຫ່ງ​ຊາດ ​ໃນ​ເວລາ​ທີ່​ສະພາ​ແຫ່ງຊາດບໍ່​ໄດ້​ເປີດ​ກອງ​ປະຊຸມ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D3273" w:rsidRPr="006723FD" w:rsidRDefault="00F00883" w:rsidP="00A47DED">
      <w:pPr>
        <w:pStyle w:val="ListParagraph"/>
        <w:numPr>
          <w:ilvl w:val="0"/>
          <w:numId w:val="22"/>
        </w:numPr>
        <w:tabs>
          <w:tab w:val="left" w:pos="797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ນຳໃຊ້ສິດ ແລະ </w:t>
      </w:r>
      <w:r w:rsidR="008D3273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ປະຕິບັດໜ້າ​ທີ່ອື່ນ​ </w:t>
      </w:r>
      <w:r w:rsidR="00AC004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AC004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ໄດ້ກຳນົດໄວ້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AC004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ກົດ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</w:t>
      </w:r>
      <w:r w:rsidR="00AC004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າຍ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F00883" w:rsidRPr="006723FD" w:rsidRDefault="00F00883" w:rsidP="00AC2EF9">
      <w:pPr>
        <w:pStyle w:val="ListParagraph"/>
        <w:tabs>
          <w:tab w:val="left" w:pos="797"/>
          <w:tab w:val="left" w:pos="1800"/>
        </w:tabs>
        <w:spacing w:after="0" w:line="240" w:lineRule="auto"/>
        <w:ind w:left="144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FB5F9B" w:rsidRPr="006723FD" w:rsidRDefault="00FB5F9B" w:rsidP="00AC2EF9">
      <w:pPr>
        <w:spacing w:after="0" w:line="240" w:lineRule="auto"/>
        <w:ind w:left="792" w:hanging="79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F00883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722E8" w:rsidRPr="00A02AB9">
        <w:rPr>
          <w:rFonts w:ascii="Times New Roman" w:eastAsia="Phetsarath OT" w:hAnsi="Times New Roman" w:cs="Times New Roman"/>
          <w:b/>
          <w:bCs/>
          <w:sz w:val="24"/>
          <w:szCs w:val="24"/>
          <w:cs/>
          <w:lang w:val="pt-BR" w:bidi="lo-LA"/>
        </w:rPr>
        <w:t>28</w:t>
      </w:r>
      <w:r w:rsidR="00F00883" w:rsidRPr="004722E8">
        <w:rPr>
          <w:rFonts w:ascii="Times New Roman" w:eastAsia="Phetsarath OT" w:hAnsi="Times New Roman" w:cs="Times New Roman"/>
          <w:b/>
          <w:bCs/>
          <w:sz w:val="24"/>
          <w:szCs w:val="24"/>
          <w:cs/>
          <w:lang w:val="pt-BR" w:bidi="lo-LA"/>
        </w:rPr>
        <w:t xml:space="preserve"> </w:t>
      </w:r>
      <w:r w:rsidR="00F00883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(ປັບປຸງ)</w:t>
      </w:r>
      <w:r w:rsidR="00F00883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ຮອງຫົວ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າອົງການໄອ​ຍະ​ການ​ປະຊາຊົນ​ສູງ​ສຸດ</w:t>
      </w:r>
    </w:p>
    <w:p w:rsidR="00FB5F9B" w:rsidRPr="006723FD" w:rsidRDefault="00FB5F9B" w:rsidP="00A47DED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ຮອງຫົວ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າອົງການ​ໄອ​ຍະ​ການ​ປະຊາຊົນ​ສູງ​ສຸດ ມີ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າ​ທີ່​ຊ່ວຍ​ວຽກຫົວ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າອົງການໄອ​ຍະ​ການ​ປະຊາຊົນ​ສູງ​ສຸດ ​ໃນ​ການປະຕິບັດ​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າ​ທີ່ ​ແລະ ຈະ​ໄດ້ຮັບຜິດຊອບ​ວຽກ​ງານ​ໃດ​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ງ​ສະ​ເພາະ ຕາມ​ການ​ມອບ​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="003B37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າຍ​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ຂອງ​ຫົວ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າອົງການໄອ​ຍະ​ການ​ປະຊາຊົນ​ສູງ​ສຸດ. </w:t>
      </w:r>
    </w:p>
    <w:p w:rsidR="008D3273" w:rsidRPr="006723FD" w:rsidRDefault="00FB5F9B" w:rsidP="00A47DED">
      <w:pPr>
        <w:pStyle w:val="ListParagraph"/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ໃນ​ກໍລະນີ​ທີ່ ຫົວ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າອົງການໄອ​ຍະ​ການ​ປະຊາຊົນ​ສູງ​ສຸດ ​ຕິດ​ຂັດ ​ແມ່ນ</w:t>
      </w:r>
      <w:r w:rsidR="00A47DED" w:rsidRPr="00A47DE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​ຮອງ​ຫົວ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າອົງການໄອ​ຍະ​ການ</w:t>
      </w:r>
      <w:r w:rsidR="00EC4C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​ປະຊາຊົນ​ສູງ​ສຸດ ທີ່​ໄດ້​ຮັບ​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 ​ເປັນ​ຜູ້​ຮັກສາການ​ແທນ.</w:t>
      </w:r>
    </w:p>
    <w:p w:rsidR="00F00883" w:rsidRPr="00A47DED" w:rsidRDefault="00F00883" w:rsidP="00AC2EF9">
      <w:pPr>
        <w:pStyle w:val="ListParagraph"/>
        <w:tabs>
          <w:tab w:val="left" w:pos="993"/>
        </w:tabs>
        <w:spacing w:after="0" w:line="240" w:lineRule="auto"/>
        <w:ind w:left="360" w:firstLine="720"/>
        <w:jc w:val="thaiDistribute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:rsidR="00FB5F9B" w:rsidRPr="006723FD" w:rsidRDefault="00FB5F9B" w:rsidP="00AC2EF9">
      <w:pPr>
        <w:spacing w:after="0" w:line="240" w:lineRule="auto"/>
        <w:ind w:left="792" w:hanging="79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00883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722E8" w:rsidRPr="00A02AB9">
        <w:rPr>
          <w:rFonts w:ascii="Times New Roman" w:eastAsia="Phetsarath OT" w:hAnsi="Times New Roman" w:cs="Times New Roman"/>
          <w:b/>
          <w:bCs/>
          <w:sz w:val="24"/>
          <w:szCs w:val="24"/>
          <w:cs/>
          <w:lang w:val="pt-BR" w:bidi="lo-LA"/>
        </w:rPr>
        <w:t>29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00883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F00883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​ແລະ ໜ້າ​ທີ່ ຂອງ​ຄະນະກຳມະການ​ໄອ​ຍະ​ການ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ປະຊາຊົນສູງສຸດ</w:t>
      </w:r>
    </w:p>
    <w:p w:rsidR="00FB5F9B" w:rsidRPr="00E80DAE" w:rsidRDefault="00FB5F9B" w:rsidP="003B37A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3B37A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ຄະນະກຳມະການໄອ​ຍະ​ການປະຊາຊົນ</w:t>
      </w:r>
      <w:r w:rsidRPr="003B37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ສູງສຸດ</w:t>
      </w:r>
      <w:r w:rsidRPr="003B37A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ມີ​</w:t>
      </w:r>
      <w:r w:rsidR="00AC0042" w:rsidRPr="003B37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37A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ສິດ ​ແລ​ະ </w:t>
      </w:r>
      <w:r w:rsidRPr="003B37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="003B37A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າ​ທີ່</w:t>
      </w:r>
      <w:r w:rsidR="003B37AB" w:rsidRPr="003B37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E56BA" w:rsidRPr="00E80D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ຕາມຂອບເຂດຄວາມຮັບຜິດຊອບຂອງຕົນ </w:t>
      </w:r>
      <w:r w:rsidRPr="00E80DA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FB5F9B" w:rsidRPr="006723FD" w:rsidRDefault="00FB5F9B" w:rsidP="00A47DED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ຕົກລ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ົງ​ຮັບຮອງ​ເອົາ​ແຜນ​ຍຸດ​ທະ​ສາດ ກ່ຽວ​ກັບ​ການ​ພັດທະນາ​ວຽກ​ງານໄອ​ຍະ​ການ​</w:t>
      </w:r>
      <w:r w:rsidRPr="006723FD">
        <w:rPr>
          <w:rFonts w:ascii="Phetsarath OT" w:eastAsia="SimSun" w:hAnsi="Phetsarath OT" w:cs="Phetsarath OT"/>
          <w:sz w:val="24"/>
          <w:szCs w:val="24"/>
          <w:lang w:val="pt-BR"/>
        </w:rPr>
        <w:t>;</w:t>
      </w:r>
    </w:p>
    <w:p w:rsidR="00FB5F9B" w:rsidRPr="006E2665" w:rsidRDefault="00FB5F9B" w:rsidP="00A47DED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="000519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51978"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FA3A37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ໃຫ້ຄໍາເຫັນ</w:t>
      </w:r>
      <w:r w:rsidR="004722E8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A3A37"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ຮ່າງກົດ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</w:t>
      </w:r>
      <w:r w:rsidR="004722E8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ຂອງ​ອົງການ​ໄອ​ຍະ​ການ​ປະຊາຊົນ</w:t>
      </w:r>
      <w:r w:rsidRPr="006E2665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B5F9B" w:rsidRPr="006E2665" w:rsidRDefault="00051978" w:rsidP="00A47DED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="00A47DED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47DED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ໃຫ້ຄໍາເຫັນ</w:t>
      </w:r>
      <w:r w:rsidR="00A47DED" w:rsidRPr="006E2665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FA3A37"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="00FB5F9B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ຄໍາຕັດສີນ ຫຼື ຄໍາພິພາກສາ ປະຫານຊີວິດ</w:t>
      </w:r>
      <w:r w:rsidR="004722E8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B5F9B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ທີ່ໃຊ້ໄດ້ຢ່າງເດັດຂາດ; </w:t>
      </w:r>
    </w:p>
    <w:p w:rsidR="00F00883" w:rsidRPr="006723FD" w:rsidRDefault="00FB5F9B" w:rsidP="00A47DED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</w:t>
      </w:r>
      <w:r w:rsidR="00051978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ົ້ນຄວ້າ </w:t>
      </w:r>
      <w:r w:rsidR="00051978"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24BDE"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24B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ໃຫ້ຄໍາເຫັນ </w:t>
      </w:r>
      <w:r w:rsidR="00124B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="00A47DE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ຄະດີຂັ້ນຮື້ຟື້ນ ຕາມການສະເໜີ</w:t>
      </w:r>
      <w:r w:rsidR="004722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ຂອງຫົວໜ້າອົງການໄອຍະການປະຊາ</w:t>
      </w:r>
      <w:r w:rsidR="002A3B4A" w:rsidRPr="002A3B4A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ຊົນສູງສຸດ;</w:t>
      </w:r>
    </w:p>
    <w:p w:rsidR="00F00883" w:rsidRPr="006E2665" w:rsidRDefault="00FB5F9B" w:rsidP="00A47DED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="000519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51978"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51978"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ໃຫ້ຄໍາເຫັນ</w:t>
      </w:r>
      <w:r w:rsidR="0036708D"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80DAE" w:rsidRPr="00E80DA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ຕໍ່ການ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ແຕ່ງຕັ້ງ</w:t>
      </w:r>
      <w:r w:rsidRPr="006E2665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ຍົກຍ້າຍ 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ປົດຕຳ​ແ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​ງ</w:t>
      </w:r>
      <w:r w:rsidR="00EC4C9E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 ​ແລະ ຮອງ​ຫົວ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າຫ້ອງການ</w:t>
      </w:r>
      <w:r w:rsidRPr="006E2665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ບັນດາ​ກົມ</w:t>
      </w:r>
      <w:r w:rsidRPr="006E2665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ສະ​ຖາ​ບັນຄົ້ນຄວ້າ ​ແລະ ຝຶກ​ອົບຮົມ​​ໄອ​ຍະ​ການ</w:t>
      </w:r>
      <w:r w:rsidR="004722E8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ຂອງ​ອົງການ​ໄອ​ຍະ​ການ​ປະຊາຊົນ​ສູງສຸດ</w:t>
      </w:r>
      <w:r w:rsidRPr="006E2665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 ​ແລະ ຮອງ​ຫົວ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4722E8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ອົງການໄອ​ຍະ​ການປະຊາ​ຊົນ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ທ້ອງຖິ່ນ;</w:t>
      </w:r>
    </w:p>
    <w:p w:rsidR="00F00883" w:rsidRPr="006E2665" w:rsidRDefault="00FB5F9B" w:rsidP="00A47DED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pt-BR"/>
        </w:rPr>
      </w:pPr>
      <w:r w:rsidRPr="006E266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ຄົ້ນຄວ້າ</w:t>
      </w:r>
      <w:r w:rsidRPr="006E2665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051978"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80DAE" w:rsidRPr="00E80DA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36708D"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ໃຫ້ຄໍາເຫັນ</w:t>
      </w:r>
      <w:r w:rsidR="00124BDE" w:rsidRPr="00E80DA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</w:t>
      </w:r>
      <w:r w:rsidRPr="00E80DA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36708D" w:rsidRPr="00E80DAE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E80DAE" w:rsidRPr="00E80DA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ຕໍ່</w:t>
      </w:r>
      <w:r w:rsidR="0025292C" w:rsidRPr="00E80DAE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ການ</w:t>
      </w:r>
      <w:r w:rsidRPr="006E266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ສ້າງຕັ້ງ </w:t>
      </w:r>
      <w:r w:rsidRPr="006E2665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ຫຼື</w:t>
      </w:r>
      <w:r w:rsidR="004722E8" w:rsidRPr="006E266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ຍຸບ​ເລີກ</w:t>
      </w:r>
      <w:r w:rsidRPr="006E266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ກົງຈັກ</w:t>
      </w:r>
      <w:r w:rsidR="004722E8" w:rsidRPr="006E2665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ຂອງ​ອົງການ​ໄອ​ຍະ​ການ​ປະຊາຊົນສູງ​ສຸດ</w:t>
      </w:r>
      <w:r w:rsidRPr="006E266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F00883" w:rsidRPr="006E2665" w:rsidRDefault="00FB5F9B" w:rsidP="00A47DED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6E266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ຄົ້ນຄວ້າ</w:t>
      </w:r>
      <w:r w:rsidR="00051978" w:rsidRPr="006E266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051978"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F00883" w:rsidRPr="00E80DAE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36708D"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ໃຫ້ຄໍາເຫັນ</w:t>
      </w:r>
      <w:r w:rsidR="00E80DAE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ຕໍ່</w:t>
      </w:r>
      <w:r w:rsidRPr="006E266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​ແຜນການ</w:t>
      </w:r>
      <w:r w:rsidRPr="006E2665"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E266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​ແຜນງົບປະມານປະຈຳ​ປ</w:t>
      </w:r>
      <w:r w:rsidRPr="006E266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ີ</w:t>
      </w:r>
      <w:r w:rsidR="00F00883" w:rsidRPr="006E266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ຂອງອົງການ​ໄອ​ຍະ​ການ​ປະຊາຊົນ</w:t>
      </w:r>
      <w:r w:rsidRPr="006E2665"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  <w:t>;</w:t>
      </w:r>
    </w:p>
    <w:p w:rsidR="00FB5F9B" w:rsidRPr="006E2665" w:rsidRDefault="00051978" w:rsidP="00A47DED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 ແລະ</w:t>
      </w:r>
      <w:r w:rsidR="002A3B4A" w:rsidRPr="00E80DA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36708D"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ໃຫ້ຄໍາເຫັນ</w:t>
      </w:r>
      <w:r w:rsidR="002A3B4A" w:rsidRPr="00E80DA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E80DAE" w:rsidRPr="00E80DA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ຕໍ່</w:t>
      </w:r>
      <w:r w:rsidR="00DF3B52" w:rsidRPr="00E80D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7D4294"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​ອື່ນ ທີ່</w:t>
      </w:r>
      <w:r w:rsidR="00FB5F9B"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​ຫົວໜ້າອົງການໄອ​ຍະ​ການ​ປະຊາຊົນ​ສູງ​ສຸດ ​ເຫັນ​ວ່າ​ມີ​ຄວາມ​ຈຳ​ເປັນ.</w:t>
      </w:r>
    </w:p>
    <w:p w:rsidR="00FB5F9B" w:rsidRPr="006723FD" w:rsidRDefault="00FB5F9B" w:rsidP="00AC2EF9">
      <w:pPr>
        <w:spacing w:after="0" w:line="240" w:lineRule="auto"/>
        <w:ind w:left="792" w:hanging="792"/>
        <w:jc w:val="both"/>
        <w:rPr>
          <w:rFonts w:ascii="Phetsarath OT" w:hAnsi="Phetsarath OT" w:cs="Phetsarath OT"/>
          <w:szCs w:val="22"/>
          <w:lang w:val="pt-BR" w:bidi="lo-LA"/>
        </w:rPr>
      </w:pPr>
      <w:r w:rsidRPr="006E266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00883" w:rsidRPr="006E266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25292C" w:rsidRPr="00A02AB9">
        <w:rPr>
          <w:rFonts w:ascii="Times New Roman" w:eastAsia="Phetsarath OT" w:hAnsi="Times New Roman" w:cs="Times New Roman"/>
          <w:b/>
          <w:bCs/>
          <w:sz w:val="24"/>
          <w:szCs w:val="24"/>
          <w:cs/>
          <w:lang w:val="pt-BR" w:bidi="lo-LA"/>
        </w:rPr>
        <w:t>30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="00F00883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(ໃໝ່)</w:t>
      </w:r>
      <w:r w:rsidR="00F00883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​ແລະ ໜ້າ​ທີ່ ຂອງ​ຄະນະກຳມະການ​ໄອ​ຍະ​ການ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ປະຊາຊົນ</w:t>
      </w:r>
      <w:r w:rsidRPr="006723FD">
        <w:rPr>
          <w:rFonts w:ascii="Phetsarath OT" w:hAnsi="Phetsarath OT" w:cs="Phetsarath OT" w:hint="cs"/>
          <w:b/>
          <w:bCs/>
          <w:szCs w:val="22"/>
          <w:cs/>
          <w:lang w:val="pt-BR" w:bidi="lo-LA"/>
        </w:rPr>
        <w:t xml:space="preserve">ທ້ອງຖິ່ນ </w:t>
      </w:r>
    </w:p>
    <w:p w:rsidR="00FB5F9B" w:rsidRPr="00A47DED" w:rsidRDefault="00FB5F9B" w:rsidP="00AC2EF9">
      <w:pPr>
        <w:spacing w:after="0" w:line="240" w:lineRule="auto"/>
        <w:ind w:left="360" w:firstLine="720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A47D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ຄະນະກຳມະການໄອ​ຍະ​ການປະຊາຊົນ</w:t>
      </w:r>
      <w:r w:rsidRPr="00A47DE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</w:t>
      </w:r>
      <w:r w:rsidR="00F00883" w:rsidRPr="00A47DE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E05412" w:rsidRPr="00A47D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ມີ​</w:t>
      </w:r>
      <w:r w:rsidR="00EC4C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05412" w:rsidRPr="00A47D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="00F00883" w:rsidRPr="00A47D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05412" w:rsidRPr="00A47D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ແລ​ະ</w:t>
      </w:r>
      <w:r w:rsidR="00F00883" w:rsidRPr="00A47D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47D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A47D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າ​ທີ່ </w:t>
      </w:r>
      <w:r w:rsidR="00A47D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ຕາມຂອບເຂດຄວາມຮັບຜິດ</w:t>
      </w:r>
      <w:r w:rsidR="00AC0042" w:rsidRPr="00A47D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ຊອບຂອງຕົນ </w:t>
      </w:r>
      <w:r w:rsidRPr="00A47D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FB5F9B" w:rsidRPr="006723FD" w:rsidRDefault="00FB5F9B" w:rsidP="00A47DED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ຕົກລ</w:t>
      </w:r>
      <w:r w:rsidRPr="006723FD">
        <w:rPr>
          <w:rFonts w:ascii="Phetsarath OT" w:eastAsia="SimSun" w:hAnsi="Phetsarath OT" w:cs="Phetsarath OT"/>
          <w:sz w:val="24"/>
          <w:szCs w:val="24"/>
          <w:cs/>
          <w:lang w:bidi="lo-LA"/>
        </w:rPr>
        <w:t>ົງ​ຮັບຮອງ​ເອົາ​ແຜນ​​ພັດທະນາ​ວຽກ​ງານໄອ​ຍະ​ການ</w:t>
      </w:r>
      <w:r w:rsidR="000A3D19"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ປະຊາ</w:t>
      </w:r>
      <w:r w:rsidRPr="006723FD">
        <w:rPr>
          <w:rFonts w:ascii="Phetsarath OT" w:eastAsia="SimSun" w:hAnsi="Phetsarath OT" w:cs="Phetsarath OT" w:hint="cs"/>
          <w:sz w:val="24"/>
          <w:szCs w:val="24"/>
          <w:cs/>
          <w:lang w:bidi="lo-LA"/>
        </w:rPr>
        <w:t>ຊົນ</w:t>
      </w:r>
      <w:r w:rsidRPr="006723FD">
        <w:rPr>
          <w:rFonts w:ascii="Phetsarath OT" w:eastAsia="SimSun" w:hAnsi="Phetsarath OT" w:cs="Phetsarath OT"/>
          <w:sz w:val="24"/>
          <w:szCs w:val="24"/>
          <w:lang w:val="pt-BR"/>
        </w:rPr>
        <w:t>;</w:t>
      </w:r>
    </w:p>
    <w:p w:rsidR="00FB5F9B" w:rsidRPr="006E2665" w:rsidRDefault="00FB5F9B" w:rsidP="00A47DED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ຄົ້ນຄວ້າ</w:t>
      </w:r>
      <w:r w:rsidRPr="006723F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</w:t>
      </w:r>
      <w:r w:rsidR="00A81B9C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ໃຫ້ຄໍາເຫັນ </w:t>
      </w:r>
      <w:r w:rsidR="00A81B9C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ຕໍ່</w:t>
      </w:r>
      <w:r w:rsidR="00EC7F72" w:rsidRPr="00E80DAE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ການ</w:t>
      </w:r>
      <w:r w:rsidRPr="006E266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​ສ້າງຕັ້ງ </w:t>
      </w:r>
      <w:r w:rsidRPr="006E266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="00E05412" w:rsidRPr="006E266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 ຍຸບ​ເລີກ</w:t>
      </w:r>
      <w:r w:rsidRPr="006E266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ກົງຈັກ</w:t>
      </w:r>
      <w:r w:rsidR="0025292C" w:rsidRPr="006E266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ຂອງ​ອົງການ​ໄອ​ຍະ​ການ​ປະຊາຊົນ</w:t>
      </w:r>
      <w:r w:rsidRPr="006E2665"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  <w:t>;</w:t>
      </w:r>
    </w:p>
    <w:p w:rsidR="00FB5F9B" w:rsidRPr="006E2665" w:rsidRDefault="00FB5F9B" w:rsidP="00A47DED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Pr="006E266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</w:t>
      </w:r>
      <w:r w:rsidR="004561EE" w:rsidRPr="004561EE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ໃຫ້ຄໍາເຫັນ </w:t>
      </w:r>
      <w:r w:rsidR="004561EE" w:rsidRPr="004561EE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ຕໍ່</w:t>
      </w:r>
      <w:r w:rsidR="00EC7F72" w:rsidRPr="004561EE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ການ</w:t>
      </w:r>
      <w:r w:rsidRPr="004561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ແຕ່ງຕັ້ງ</w:t>
      </w:r>
      <w:r w:rsidRPr="006E2665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ຍົກຍ້າຍ 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ປົດຕຳ​ແ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​ງ</w:t>
      </w:r>
      <w:r w:rsidR="00EC4C9E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 ​ແລະ ຮອງ​ຫົວ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າຫ້ອງການ</w:t>
      </w:r>
      <w:r w:rsidRPr="006E2665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ບັນດາ</w:t>
      </w:r>
      <w:r w:rsidR="0025292C" w:rsidRPr="004561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ພະແນກ, </w:t>
      </w:r>
      <w:r w:rsidRPr="004561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</w:t>
      </w:r>
      <w:r w:rsidRPr="006E2665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ໜ່ວຍງານ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25292C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ຂອງ​ອົງການ​ໄອ​ຍະ​ການ​ປະຊາຊົນ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FB5F9B" w:rsidRPr="006E2665" w:rsidRDefault="000A3D19" w:rsidP="00A47DED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ຄົ້ນຄວ້າ</w:t>
      </w:r>
      <w:r w:rsidR="00EC7F72" w:rsidRPr="006E26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C7F72" w:rsidRPr="004561E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ແລະ 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ໃຫ້ຄໍາເຫັນ ກ່ຽວກັບ</w:t>
      </w:r>
      <w:r w:rsidR="00FB5F9B" w:rsidRPr="006E26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ການນໍາໃຊ້ວິທີການສືບສວນ-ສອບສວນ ແລະ ມາດຕະການສະ</w:t>
      </w:r>
      <w:r w:rsidR="0046266A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FB5F9B" w:rsidRPr="006E26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ກັດກັ້ນ ທີ່ມີຄວາມຫຍຸ້ງຍາກສັບສົນ </w:t>
      </w:r>
      <w:r w:rsidR="00A47DED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ຕາມການສະເໜີ</w:t>
      </w:r>
      <w:r w:rsidR="0025292C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B5F9B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ຂອງຫົວໜ້າອົງການໄອຍະການປະຊາຊົນ</w:t>
      </w:r>
      <w:r w:rsidR="00FB5F9B" w:rsidRPr="006E266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ທ້ອງຖິ່ນ</w:t>
      </w:r>
      <w:r w:rsidR="00FB5F9B" w:rsidRPr="006E26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FB5F9B" w:rsidRPr="00FD6543" w:rsidRDefault="00FB5F9B" w:rsidP="00A47DED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pt-BR"/>
        </w:rPr>
      </w:pPr>
      <w:r w:rsidRPr="006E266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ຄົ້ນຄວ້າ</w:t>
      </w:r>
      <w:r w:rsidR="00EC7F72" w:rsidRPr="006E266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EC7F72" w:rsidRPr="004561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</w:t>
      </w:r>
      <w:r w:rsidR="00124BDE" w:rsidRPr="006E266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C0042" w:rsidRPr="006E266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AC0042"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ຄໍາເຫັນ </w:t>
      </w:r>
      <w:r w:rsidR="00124BDE" w:rsidRPr="00FD65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="00E05412"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ຄະດີທີ່ມີຄວາມຫຍຸ້ງຍາກສັບ</w:t>
      </w:r>
      <w:r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ສົນ</w:t>
      </w:r>
      <w:r w:rsidR="00A47DED"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A47DED" w:rsidRPr="00FD654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05412"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ການກະທຳຜິດທີ່ຈະຖືກລົງໂທດ</w:t>
      </w:r>
      <w:r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ຕັດອິດສະລະພາບຕະຫຼອດຊ</w:t>
      </w:r>
      <w:r w:rsidR="00A47DED"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ີວິດ ຫຼື</w:t>
      </w:r>
      <w:r w:rsidR="00A47DED" w:rsidRPr="00FD654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C0042"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ປະຫານຊີວິດ ຕາມການສະເໜີ</w:t>
      </w:r>
      <w:r w:rsidR="002529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ຂອງຫົວໜ້າອົງການໄອຍະການປະຊາຊົນ</w:t>
      </w:r>
      <w:r w:rsidRPr="00FD654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</w:t>
      </w:r>
      <w:r w:rsidRPr="00FD65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B5F9B" w:rsidRPr="006E2665" w:rsidRDefault="00FB5F9B" w:rsidP="00A47DED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pt-BR"/>
        </w:rPr>
      </w:pPr>
      <w:r w:rsidRPr="006E266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ຄົ້ນຄວ້າ</w:t>
      </w:r>
      <w:r w:rsidR="00F00883" w:rsidRPr="006E2665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124BDE" w:rsidRPr="004561EE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ແລະ </w:t>
      </w:r>
      <w:r w:rsidR="00051978" w:rsidRPr="004561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ໃຫ້ຄໍາເຫັນ </w:t>
      </w:r>
      <w:r w:rsidR="004561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Pr="006E266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​ແຜນການ</w:t>
      </w:r>
      <w:r w:rsidRPr="006E266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E266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​ແຜນງົບປະມານປະຈຳ​ປ</w:t>
      </w:r>
      <w:r w:rsidR="00880AD1" w:rsidRPr="006E2665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ີ</w:t>
      </w:r>
      <w:r w:rsidR="0025292C" w:rsidRPr="006E2665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ຂອງອົງການ​ໄອ​ຍະ​ການ​ປະຊາຊົນ</w:t>
      </w:r>
      <w:r w:rsidRPr="006E266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FB5F9B" w:rsidRPr="006E2665" w:rsidRDefault="00FB5F9B" w:rsidP="00A47DED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="00051978"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561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561EE" w:rsidRPr="004561E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051978" w:rsidRPr="004561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ໃຫ້ຄໍາເຫັນ</w:t>
      </w:r>
      <w:r w:rsidR="00AA012B" w:rsidRPr="004561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561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Pr="006E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880AD1"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​ອື່ນ ທີ່</w:t>
      </w:r>
      <w:r w:rsidRPr="006E26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ຫົວໜ້າອົງການໄອ​ຍະ​ການ​ປະຊາຊົນ​ ​ເຫັນ​ວ່າ​ມີ​ຄວາມ​ຈຳ​ເປັນ.</w:t>
      </w:r>
    </w:p>
    <w:p w:rsidR="00F00883" w:rsidRPr="006E2665" w:rsidRDefault="00F00883" w:rsidP="00AC2EF9">
      <w:pPr>
        <w:tabs>
          <w:tab w:val="left" w:pos="1800"/>
        </w:tabs>
        <w:spacing w:after="0" w:line="240" w:lineRule="auto"/>
        <w:ind w:left="1440"/>
        <w:jc w:val="both"/>
        <w:rPr>
          <w:rFonts w:ascii="Phetsarath OT" w:eastAsia="Phetsarath OT" w:hAnsi="Phetsarath OT" w:cs="Phetsarath OT"/>
          <w:strike/>
          <w:sz w:val="16"/>
          <w:szCs w:val="16"/>
          <w:lang w:val="pt-BR"/>
        </w:rPr>
      </w:pPr>
    </w:p>
    <w:p w:rsidR="00FB5F9B" w:rsidRPr="006723FD" w:rsidRDefault="00FB5F9B" w:rsidP="00AC2EF9">
      <w:pPr>
        <w:spacing w:after="0" w:line="240" w:lineRule="auto"/>
        <w:ind w:left="882" w:hanging="88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E266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00883"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1978" w:rsidRPr="00A02AB9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31</w:t>
      </w:r>
      <w:r w:rsidR="00F00883"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F00883"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​ແລະ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ໜ້າ​ທີ່​ ຂອງ​ຫົວໜ້າອົງການໄອ​ຍະ​ການ​ປະຊາຊົນ​ພາກ</w:t>
      </w:r>
    </w:p>
    <w:p w:rsidR="00FB5F9B" w:rsidRPr="00D30F41" w:rsidRDefault="00FB5F9B" w:rsidP="00D30F41">
      <w:pPr>
        <w:spacing w:after="0" w:line="240" w:lineRule="auto"/>
        <w:ind w:left="426" w:right="-234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D30F41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ຫົວໜ້າອົງການໄອ​ຍະ​ການ​ປ</w:t>
      </w:r>
      <w:r w:rsidR="00E05412" w:rsidRPr="00D30F41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ະຊາຊົນພາກ ມີສິດ ​ແລ​ະ ໜ້າ​ທີ່</w:t>
      </w:r>
      <w:r w:rsidR="00AC0042" w:rsidRPr="00D30F41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ຕາມ</w:t>
      </w:r>
      <w:r w:rsidR="00D30F41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​ຂອບ​ເຂດ​ຄວາມ​ຮັບຜິດຊອບ​ຂອງ​ຕົ</w:t>
      </w:r>
      <w:r w:rsidR="00D30F41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ນ </w:t>
      </w:r>
      <w:r w:rsidRPr="00D30F41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ດັ່ງນີ້:</w:t>
      </w:r>
    </w:p>
    <w:p w:rsidR="00FB5F9B" w:rsidRPr="006723FD" w:rsidRDefault="00FB5F9B" w:rsidP="00BA0DD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ຊີ້ນ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ພາ ການຕິດຕາມກວດກາການປະຕິບັດກົດໝາຍ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E05412" w:rsidRPr="0046266A" w:rsidRDefault="00FB5F9B" w:rsidP="00BA0DD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6266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ຊີ້ນ</w:t>
      </w:r>
      <w:r w:rsidRPr="0046266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46266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6266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ນຳພາ ​ແລະ ກວດກາ​ການຈັດຕັ້ງປະຕິບັດ​ໜ້າ​ທີ່​ວຽກ​ງານ ຂອງ​ອົງການ​ໄອ​ຍະ​ການ​ປະຊາຊົນ​ພາກ ແລະ ອົງການ​ໄອ​ຍະ​ການ​ປະຊາຊົນ</w:t>
      </w:r>
      <w:r w:rsidR="00BA0DD4" w:rsidRPr="0046266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266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​ແຂວງ</w:t>
      </w:r>
      <w:r w:rsidR="00BA0DD4" w:rsidRPr="0046266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BA0DD4" w:rsidRPr="0046266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Pr="0046266A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B5F9B" w:rsidRPr="006723FD" w:rsidRDefault="00FB5F9B" w:rsidP="00BA0DD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ໃຫ້​ຄຳແນະນຳ​ທາງ​ດ້ານ​ກົດໝາຍ ​​ແກ່ອົງການ​ໄອ​ຍະ​ການ​ປະຊາຊົນ​</w:t>
      </w:r>
      <w:r w:rsidR="00BA0DD4" w:rsidRPr="00BA0DD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BA0DD4" w:rsidRPr="00BA0DD4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BA0DD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A0DD4">
        <w:rPr>
          <w:rFonts w:ascii="Phetsarath OT" w:hAnsi="Phetsarath OT" w:cs="Phetsarath OT"/>
          <w:sz w:val="24"/>
          <w:szCs w:val="24"/>
          <w:cs/>
          <w:lang w:val="pt-BR" w:bidi="lo-LA"/>
        </w:rPr>
        <w:t>ນະຄອນຫຼວງ</w:t>
      </w:r>
      <w:r w:rsidR="00F00883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FB5F9B" w:rsidRPr="006723FD" w:rsidRDefault="00FB5F9B" w:rsidP="00BA0DD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ລົບ​ລ້າງ​ຄຳ​ສັ່ງ​ ຂອງ​ຫົວໜ້າອົງການໄອ​ຍະ​ການ​ປະຊາຊົນ​ຂັ້ນລຸ່ມ ທີ່​ບໍ່ຖືກຕ້ອງ​ຕາມ​ກົດໝາຍ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B5F9B" w:rsidRPr="006723FD" w:rsidRDefault="00FB5F9B" w:rsidP="00BA0DD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ຖະແຫຼງ</w:t>
      </w:r>
      <w:r w:rsidR="002A3B4A" w:rsidRPr="002A3B4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ເປັນຂັ້ນອຸທອນ ແລະ ຂັ້ນລົບລ້າງ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ຕໍ່ສານປະຊາຊົນພາກ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B5F9B" w:rsidRPr="006723FD" w:rsidRDefault="00FB5F9B" w:rsidP="00BA0DD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ສະ​ເໜີຄັດຄ້ານ ​ຄຳ​ຕັດ​ສີນຂອງ​ສານ​ຂັ້ນລຸ່ມ ​ແລະ ຄຳ​ພິພາກສາຂອງ​ສານຂັ້ນຂອງ​ຕົນ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D78DE" w:rsidRPr="006723FD" w:rsidRDefault="00F00883" w:rsidP="00BA0DD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ລາຍ​ງານ​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ສະພາບ​</w:t>
      </w:r>
      <w:r w:rsidR="00E3471A">
        <w:rPr>
          <w:rFonts w:ascii="Phetsarath OT" w:hAnsi="Phetsarath OT" w:cs="Phetsarath OT"/>
          <w:sz w:val="24"/>
          <w:szCs w:val="24"/>
          <w:cs/>
          <w:lang w:bidi="lo-LA"/>
        </w:rPr>
        <w:t>ການ​ເຄື່ອນ​ໄຫວ​ວຽກ​ງານ</w:t>
      </w:r>
      <w:r w:rsidR="00E3471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ຂອງ​ອົງການໄອ​ຍະການປະຊາຊົນພາກ</w:t>
      </w:r>
      <w:r w:rsidR="00FB5F9B" w:rsidRPr="006723FD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ຕໍ່​ຫົວໜ້າອົງການໄອ​ຍະ​ການ​ປະຊາຊົນ​ສູງ​ສຸດ</w:t>
      </w:r>
      <w:r w:rsidR="00FB5F9B"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D78DE" w:rsidRPr="006723FD" w:rsidRDefault="00FD78DE" w:rsidP="00BA0DD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ລາຍ​ງານ​ສະພາບ​ການຈັດຕັ້ງ ​ແລະ ການ​ເຄື່ອນ​ໄຫວ​ວຽກ​ງານ ຂ</w:t>
      </w:r>
      <w:r w:rsidR="00EB5245" w:rsidRPr="006723FD">
        <w:rPr>
          <w:rFonts w:ascii="Phetsarath OT" w:hAnsi="Phetsarath OT" w:cs="Phetsarath OT"/>
          <w:sz w:val="24"/>
          <w:szCs w:val="24"/>
          <w:cs/>
          <w:lang w:bidi="lo-LA"/>
        </w:rPr>
        <w:t>ອງ​ອົງການ​ໄອ​ຍະ​ການ​ປະ</w:t>
      </w:r>
      <w:r w:rsidR="00F00883" w:rsidRPr="006723FD">
        <w:rPr>
          <w:rFonts w:ascii="Phetsarath OT" w:hAnsi="Phetsarath OT" w:cs="Phetsarath OT"/>
          <w:sz w:val="24"/>
          <w:szCs w:val="24"/>
          <w:cs/>
          <w:lang w:bidi="lo-LA"/>
        </w:rPr>
        <w:t>ຊາຊົນ</w:t>
      </w:r>
      <w:r w:rsidR="00DE56BA" w:rsidRPr="004561EE">
        <w:rPr>
          <w:rFonts w:ascii="Phetsarath OT" w:hAnsi="Phetsarath OT" w:cs="Phetsarath OT" w:hint="cs"/>
          <w:sz w:val="24"/>
          <w:szCs w:val="24"/>
          <w:cs/>
          <w:lang w:bidi="lo-LA"/>
        </w:rPr>
        <w:t>ພາກ</w:t>
      </w:r>
      <w:r w:rsidR="00F00883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B5245" w:rsidRPr="006723FD">
        <w:rPr>
          <w:rFonts w:ascii="Phetsarath OT" w:hAnsi="Phetsarath OT" w:cs="Phetsarath OT"/>
          <w:sz w:val="24"/>
          <w:szCs w:val="24"/>
          <w:cs/>
          <w:lang w:bidi="lo-LA"/>
        </w:rPr>
        <w:t>ຕ</w:t>
      </w:r>
      <w:r w:rsidR="00EB5245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ໍ່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ກອງ​ປະຊຸມສະພາ​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ປະຊາຊົນຂັ້ນແຂວງ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ຄ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ະ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ນະ​ປະຈຳ​ສະພາ​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ປະຊາຊົນຂັ້ນແຂວງ</w:t>
      </w:r>
      <w:r w:rsidR="00DA34FC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ທີ່ຕົນຕັ້ງຢູ່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ໃນ​ເວລາ</w:t>
      </w:r>
      <w:r w:rsidR="00C36B38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ສະພາປະ</w:t>
      </w:r>
      <w:r w:rsidR="00BE5D8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36B38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ຊາຊົນຂັ້ນແຂວງ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​​ບໍ່​ໄດ້​ເປີດ​ກອງ​ປະຊຸມ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B5F9B" w:rsidRPr="006723FD" w:rsidRDefault="00F00883" w:rsidP="00BA0DD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​ສິດ ​ແລະ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ໜ້າ​ທີ່​ອື່ນ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C004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AC004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ໄດ້ກຳນົດໄວ້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AC004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ກົດ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</w:t>
      </w:r>
      <w:r w:rsidR="00AC004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າຍ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F00883" w:rsidRPr="006723FD" w:rsidRDefault="00F00883" w:rsidP="00AC2EF9">
      <w:pPr>
        <w:pStyle w:val="ListParagraph"/>
        <w:tabs>
          <w:tab w:val="left" w:pos="1800"/>
        </w:tabs>
        <w:spacing w:after="0" w:line="240" w:lineRule="auto"/>
        <w:ind w:left="144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FB5F9B" w:rsidRPr="006723FD" w:rsidRDefault="00FB5F9B" w:rsidP="00AC2EF9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7B6EE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00883" w:rsidRPr="007B6EE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63776" w:rsidRPr="00A02AB9">
        <w:rPr>
          <w:rFonts w:ascii="Times New Roman" w:eastAsia="Phetsarath OT" w:hAnsi="Times New Roman" w:cs="Times New Roman"/>
          <w:b/>
          <w:bCs/>
          <w:sz w:val="24"/>
          <w:szCs w:val="24"/>
          <w:cs/>
          <w:lang w:val="pt-BR" w:bidi="lo-LA"/>
        </w:rPr>
        <w:t>32</w:t>
      </w:r>
      <w:r w:rsidR="00F00883" w:rsidRPr="007B6EE1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B6EE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(ປັບປຸງ)</w:t>
      </w:r>
      <w:r w:rsidR="00F00883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ຮອງຫົວ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າອົງການໄອ​ຍະ​ການ​ປະຊາຊົນ​ພາກ</w:t>
      </w:r>
    </w:p>
    <w:p w:rsidR="00FB5F9B" w:rsidRPr="00BA0DD4" w:rsidRDefault="00FB5F9B" w:rsidP="00BA0DD4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BA0D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ຮອງຫົວ</w:t>
      </w:r>
      <w:r w:rsidRPr="00BA0D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A0D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າອົງການໄອ​ຍະ​ການ​ປະຊາຊົນ​ພາກ</w:t>
      </w:r>
      <w:r w:rsidR="00F00883" w:rsidRPr="00BA0D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A0D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ມີ​</w:t>
      </w:r>
      <w:r w:rsidRPr="00BA0D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A0D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າ​ທີ່ຊ່ວຍ​ວຽກຫົວ</w:t>
      </w:r>
      <w:r w:rsidRPr="00BA0D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="00E05412" w:rsidRPr="00BA0D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າອົງການໄອ​ຍະ​ການປະຊາຊົ</w:t>
      </w:r>
      <w:r w:rsidR="00E05412" w:rsidRPr="00BA0D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F00883" w:rsidRPr="00BA0D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</w:t>
      </w:r>
      <w:r w:rsidRPr="00BA0D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ໃນ​ການ​ປະຕິບັດ​</w:t>
      </w:r>
      <w:r w:rsidRPr="00BA0D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A0D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າທີ່ ​ແລະ ຈະ​ໄດ້​ຮັບຜິດຊອບ​ວຽກ​ງານ​ໃດ​</w:t>
      </w:r>
      <w:r w:rsidRPr="00BA0D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ໜຶ່</w:t>
      </w:r>
      <w:r w:rsidRPr="00BA0D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ງ​ສະ​ເພາະ ​ຕາມ​ການ​ມອບ​</w:t>
      </w:r>
      <w:r w:rsidRPr="00BA0D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="00F00883" w:rsidRPr="00BA0D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າຍ</w:t>
      </w:r>
      <w:r w:rsidRPr="00BA0D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ຂອງຫົວ</w:t>
      </w:r>
      <w:r w:rsidRPr="00BA0D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A0D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າອົງການໄອ​ຍະ​ການ​ປະຊາຊົນ​ພາກ.</w:t>
      </w:r>
    </w:p>
    <w:p w:rsidR="00FB5F9B" w:rsidRPr="006723FD" w:rsidRDefault="00FB5F9B" w:rsidP="00BA0DD4">
      <w:pPr>
        <w:tabs>
          <w:tab w:val="left" w:pos="832"/>
          <w:tab w:val="left" w:pos="952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ໃນ​ກໍລະນີ​ທີ່ ​ຫົວ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າອົງການໄອ​ຍະ​ການ​ປະຊາຊົນ​ພາກ ຕິດ​ຂັດ ​ແມ່ນ</w:t>
      </w:r>
      <w:r w:rsidR="00EC4C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​ຮອງ​ຫົວ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າອົງການໄອ​ຍ</w:t>
      </w:r>
      <w:r w:rsidR="00EC4C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ະ​ການ​ປະ</w:t>
      </w:r>
      <w:r w:rsidR="008018FB" w:rsidRPr="008018F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EC4C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ຊາຊົນ​ພາກ ທີ່​ໄດ້ຮັບ​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 ​ເປັນ​ຜູ້​ຮັກສາການ​ແທນ.</w:t>
      </w:r>
    </w:p>
    <w:p w:rsidR="00FB5F9B" w:rsidRPr="00BA0DD4" w:rsidRDefault="00FB5F9B" w:rsidP="00BE5D87">
      <w:pPr>
        <w:spacing w:after="0" w:line="240" w:lineRule="auto"/>
        <w:ind w:left="2127" w:hanging="2145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E266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00883"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63776" w:rsidRPr="00A02AB9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33</w:t>
      </w:r>
      <w:r w:rsidR="00D30F41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00883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​ແລະ ໜ້າທີ່ ຂອງຫົວໜ້າອົງການໄອ​ຍະ​ການ​ປະຊາຊົນ​</w:t>
      </w:r>
      <w:r w:rsidR="00BA0DD4" w:rsidRPr="00BA0DD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ແຂວງ</w:t>
      </w:r>
      <w:r w:rsidR="00BA0DD4" w:rsidRPr="00BA0DD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,</w:t>
      </w:r>
      <w:r w:rsidR="00BA0DD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BA0DD4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ນະຄອນຫຼວງ</w:t>
      </w:r>
    </w:p>
    <w:p w:rsidR="00FB5F9B" w:rsidRPr="007B6EE1" w:rsidRDefault="00FB5F9B" w:rsidP="00BA0DD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B6EE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</w:t>
      </w:r>
      <w:r w:rsidRPr="007B6EE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</w:t>
      </w:r>
      <w:r w:rsidRPr="007B6EE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ຍະ​ການ​ປະຊາຊົນ</w:t>
      </w:r>
      <w:r w:rsidR="00BA0DD4" w:rsidRPr="007B6EE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B6EE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​ແຂວງ</w:t>
      </w:r>
      <w:r w:rsidR="00BA0DD4" w:rsidRPr="007B6EE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BA0DD4" w:rsidRPr="007B6EE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="00F00883" w:rsidRPr="007B6EE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B6EE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ມີ​</w:t>
      </w:r>
      <w:r w:rsidR="00AC0042" w:rsidRPr="007B6EE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B6EE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​ແລະ ໜ້າທີ່ </w:t>
      </w:r>
      <w:r w:rsidR="00AC0042" w:rsidRPr="007B6EE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AC0042" w:rsidRPr="007B6EE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​ຂອບ​ເຂດ​ຄວາມ​ຮັບ</w:t>
      </w:r>
      <w:r w:rsidR="007B6EE1" w:rsidRPr="007B6EE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C0042" w:rsidRPr="007B6EE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ຜິດຊອບ​ຂອງ​ຕົນ </w:t>
      </w:r>
      <w:r w:rsidRPr="007B6EE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FB5F9B" w:rsidRPr="006723FD" w:rsidRDefault="00FB5F9B" w:rsidP="00BA0DD4">
      <w:pPr>
        <w:numPr>
          <w:ilvl w:val="0"/>
          <w:numId w:val="13"/>
        </w:numPr>
        <w:tabs>
          <w:tab w:val="clear" w:pos="1260"/>
          <w:tab w:val="left" w:pos="426"/>
          <w:tab w:val="left" w:pos="79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ຊີ້ນຳ ແລະ ນຳພາ ການຕິດຕາມກວດກາການປະຕິບັດກົດໝາຍ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737403" w:rsidRDefault="00FB5F9B" w:rsidP="00737403">
      <w:pPr>
        <w:numPr>
          <w:ilvl w:val="0"/>
          <w:numId w:val="13"/>
        </w:numPr>
        <w:tabs>
          <w:tab w:val="left" w:pos="426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ຊີ້ນຳ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052D86">
        <w:rPr>
          <w:rFonts w:ascii="Phetsarath OT" w:hAnsi="Phetsarath OT" w:cs="Phetsarath OT"/>
          <w:sz w:val="24"/>
          <w:szCs w:val="24"/>
          <w:cs/>
          <w:lang w:bidi="lo-LA"/>
        </w:rPr>
        <w:t>ນຳພາ ​ແລະ ກວດກາ​ການ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ຈັດຕັ້ງປະຕິບັດໜ້າ​ທີ່​ວຽກ​ງານ</w:t>
      </w:r>
      <w:r w:rsidR="00052D86" w:rsidRPr="00052D8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ຂອງອົງການ​ໄອ​ຍະ​ການ​ປະຊາຊົນ​ຂັ້ນຂອງ​ຕົນ </w:t>
      </w:r>
      <w:r w:rsidR="008D07E2" w:rsidRPr="006723FD">
        <w:rPr>
          <w:rFonts w:ascii="Phetsarath OT" w:hAnsi="Phetsarath OT" w:cs="Phetsarath OT"/>
          <w:sz w:val="24"/>
          <w:szCs w:val="24"/>
          <w:cs/>
          <w:lang w:bidi="lo-LA"/>
        </w:rPr>
        <w:t>ແລະ ອົງການ​ໄອ​ຍະ​ການ​ປະຊາຊົນ</w:t>
      </w:r>
      <w:r w:rsidR="00BA0DD4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B5F9B" w:rsidRPr="00737403" w:rsidRDefault="00FB5F9B" w:rsidP="00737403">
      <w:pPr>
        <w:numPr>
          <w:ilvl w:val="0"/>
          <w:numId w:val="13"/>
        </w:numPr>
        <w:tabs>
          <w:tab w:val="left" w:pos="426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37403">
        <w:rPr>
          <w:rFonts w:ascii="Phetsarath OT" w:hAnsi="Phetsarath OT" w:cs="Phetsarath OT"/>
          <w:sz w:val="24"/>
          <w:szCs w:val="24"/>
          <w:cs/>
          <w:lang w:bidi="lo-LA"/>
        </w:rPr>
        <w:t>ໃຫ້ຄຳແນ​ະນຳ​ທາງ​ດ້ານ​ກົດໝາຍ ​​</w:t>
      </w:r>
      <w:r w:rsidR="008D07E2" w:rsidRPr="00737403">
        <w:rPr>
          <w:rFonts w:ascii="Phetsarath OT" w:hAnsi="Phetsarath OT" w:cs="Phetsarath OT"/>
          <w:sz w:val="24"/>
          <w:szCs w:val="24"/>
          <w:cs/>
          <w:lang w:bidi="lo-LA"/>
        </w:rPr>
        <w:t>ແກ່ອົງການ​ໄອ​ຍະ​ການ​ປະຊາ​ຊົນ​</w:t>
      </w:r>
      <w:r w:rsidR="00BA0DD4" w:rsidRPr="00737403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="00737403" w:rsidRPr="0073740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737403" w:rsidRDefault="00FB5F9B" w:rsidP="00BA0DD4">
      <w:pPr>
        <w:numPr>
          <w:ilvl w:val="0"/>
          <w:numId w:val="13"/>
        </w:numPr>
        <w:tabs>
          <w:tab w:val="left" w:pos="426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ລົບ​ລ້າງ​ຄຳ​ສັ່ງ​ ທີ່​ບໍ່​ຖືກຕ້ອງ​ຕາມ​ກົດໝາຍ</w:t>
      </w:r>
      <w:r w:rsidR="00AC2EF9" w:rsidRPr="007374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ຂອງຫົວໜ້າອົງການ​ໄອ​ຍະ​ການ​ປະຊາຊົນ</w:t>
      </w:r>
      <w:r w:rsidR="00BA0DD4"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="00737403" w:rsidRPr="007374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  <w:r w:rsidR="00C02500" w:rsidRPr="0073740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</w:p>
    <w:p w:rsidR="00FB5F9B" w:rsidRPr="00737403" w:rsidRDefault="00FB5F9B" w:rsidP="00BA0DD4">
      <w:pPr>
        <w:numPr>
          <w:ilvl w:val="0"/>
          <w:numId w:val="13"/>
        </w:numPr>
        <w:tabs>
          <w:tab w:val="left" w:pos="426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ສັ່ງ​ຟ້ອງ​ຜູ້ຖືກ​ຫາ</w:t>
      </w:r>
      <w:r w:rsidR="00AC2EF9" w:rsidRPr="007374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D78DE" w:rsidRPr="00737403">
        <w:rPr>
          <w:rFonts w:ascii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="00AC2EF9"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ຖະແຫຼງ</w:t>
      </w:r>
      <w:r w:rsidR="00052D86" w:rsidRPr="00052D8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ຕໍ່ສານປະຊາຊົນ</w:t>
      </w:r>
      <w:r w:rsidR="00BA0DD4" w:rsidRPr="0073740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D07E2"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4E2F7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BA0DD4" w:rsidRPr="0073740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ກ່ຽວກັບການກະທໍາຜິດທີ່ບໍ່ຢູ່ໃນຂອບເຂດ</w:t>
      </w:r>
      <w:r w:rsidR="00AC2EF9" w:rsidRPr="007374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</w:t>
      </w:r>
      <w:r w:rsidRPr="007374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ິ</w:t>
      </w:r>
      <w:r w:rsidR="004E2F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 ແລະ ໜ້າທີ່</w:t>
      </w:r>
      <w:r w:rsidR="004E2F71" w:rsidRPr="004E2F7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ການສັ່ງຟ້ອງ</w:t>
      </w:r>
      <w:r w:rsidR="004E2F7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ຂອງຫົວໜ້າອົງການໄອຍະການປະຊາຊົນ</w:t>
      </w:r>
      <w:r w:rsidR="00BA0DD4"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Pr="007374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  <w:r w:rsidR="00BA0DD4" w:rsidRPr="0073740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ຖະແຫຼງເປັນຂັ້ນອຸ</w:t>
      </w:r>
      <w:r w:rsidR="00052D86" w:rsidRPr="00052D8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ທອນ ຕໍ່ສານປະຊາຊົນ</w:t>
      </w:r>
      <w:r w:rsidR="00CD3BDE" w:rsidRPr="0073740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374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CD3BDE" w:rsidRPr="0073740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CD3BDE" w:rsidRPr="0073740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Pr="00737403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D78DE" w:rsidRPr="00BA0DD4" w:rsidRDefault="00FB5F9B" w:rsidP="00BA0DD4">
      <w:pPr>
        <w:numPr>
          <w:ilvl w:val="0"/>
          <w:numId w:val="13"/>
        </w:numPr>
        <w:tabs>
          <w:tab w:val="left" w:pos="426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A0D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ຖະແຫຼງຕໍ່ສານປະຊາຊົນ</w:t>
      </w:r>
      <w:r w:rsidR="00EC4C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A0D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</w:t>
      </w:r>
      <w:r w:rsidR="00220D5B" w:rsidRPr="00BA0D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="00BA0DD4" w:rsidRPr="00BA0DD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BA0DD4" w:rsidRPr="00BA0DD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="00220D5B" w:rsidRPr="00BA0D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A0D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ກ່ຽວກັບການປ່ອຍຕົວນັກໂທດກ່ອນກໍານົດ</w:t>
      </w:r>
      <w:r w:rsidR="00220D5B" w:rsidRPr="00BA0D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A0D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ໂດຍມີເງື່ອນໄຂ; </w:t>
      </w:r>
    </w:p>
    <w:p w:rsidR="00FD78DE" w:rsidRPr="006723FD" w:rsidRDefault="00FB5F9B" w:rsidP="00BA0DD4">
      <w:pPr>
        <w:numPr>
          <w:ilvl w:val="0"/>
          <w:numId w:val="13"/>
        </w:numPr>
        <w:tabs>
          <w:tab w:val="left" w:pos="426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BA0DD4">
        <w:rPr>
          <w:rFonts w:ascii="Phetsarath OT" w:hAnsi="Phetsarath OT" w:cs="Phetsarath OT"/>
          <w:sz w:val="24"/>
          <w:szCs w:val="24"/>
          <w:cs/>
          <w:lang w:bidi="lo-LA"/>
        </w:rPr>
        <w:t>​ເໜີຄັດຄ້ານ​ ຄໍາຕັດ​ສີນ​ຂອງ​ສານ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ຂັ້ນລຸ່ມ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ຄຳ​ຕັດ​ສີນ ​ແລະ ຄຳ​ພິພາກສາຂອງ​ສານຂັ້ນຂອງ​ຕົນ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D78DE" w:rsidRPr="006723FD" w:rsidRDefault="00AC2EF9" w:rsidP="00BA0DD4">
      <w:pPr>
        <w:numPr>
          <w:ilvl w:val="0"/>
          <w:numId w:val="13"/>
        </w:numPr>
        <w:tabs>
          <w:tab w:val="left" w:pos="426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ລາຍ​ງານ​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ສະພາບ​ການຈັດຕັ້ງ ​ແລະ ການ​ເຄື່ອນ​ໄຫວວຽກ​ງານຂອງ​ຕົນ ຕໍ່ຫົວ</w:t>
      </w:r>
      <w:r w:rsidR="00FB5F9B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ໜ້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າອົງການ​ໄອ​ຍະ​ການປະຊາຊົນພາກ ​ແລະ ​ອົງການໄອ​ຍະ​ການ​ປະຊາຊົນສູງສຸດ</w:t>
      </w:r>
      <w:r w:rsidR="00FB5F9B"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D78DE" w:rsidRPr="006E2665" w:rsidRDefault="00FD78DE" w:rsidP="00BA0DD4">
      <w:pPr>
        <w:numPr>
          <w:ilvl w:val="0"/>
          <w:numId w:val="13"/>
        </w:numPr>
        <w:tabs>
          <w:tab w:val="left" w:pos="426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8018F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ລາຍ​ງານ​ສະພາບ​ການຈັດຕັ້ງ ​ແລະ ການ​ເຄື່ອນ​ໄຫວ​ວຽກ​ງານ ຂອງ​ອົງການ​ໄອ​ຍະ​ການ​</w:t>
      </w:r>
      <w:r w:rsidRPr="004561EE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</w:t>
      </w:r>
      <w:r w:rsidR="00AC2EF9" w:rsidRPr="004561EE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ຊາຊົນ</w:t>
      </w:r>
      <w:r w:rsidR="00DE56BA" w:rsidRPr="004561E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ແຂວງ,</w:t>
      </w:r>
      <w:r w:rsidR="00DE56BA" w:rsidRPr="004561E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ນະຄອນຫຼວງ</w:t>
      </w:r>
      <w:r w:rsidR="00DE56BA" w:rsidRPr="006E266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hAnsi="Phetsarath OT" w:cs="Phetsarath OT"/>
          <w:sz w:val="24"/>
          <w:szCs w:val="24"/>
          <w:cs/>
          <w:lang w:bidi="lo-LA"/>
        </w:rPr>
        <w:t>ຕໍ່​ກອງ​ປະຊຸມສະພາ​</w:t>
      </w:r>
      <w:r w:rsidRPr="006E2665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ປະຊາຊົນຂັ້ນແຂວງ</w:t>
      </w:r>
      <w:r w:rsidRPr="006E2665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ຄ</w:t>
      </w:r>
      <w:r w:rsidRPr="006E2665">
        <w:rPr>
          <w:rFonts w:ascii="Phetsarath OT" w:hAnsi="Phetsarath OT" w:cs="Phetsarath OT" w:hint="cs"/>
          <w:sz w:val="24"/>
          <w:szCs w:val="24"/>
          <w:cs/>
          <w:lang w:bidi="lo-LA"/>
        </w:rPr>
        <w:t>ະ</w:t>
      </w:r>
      <w:r w:rsidRPr="006E2665">
        <w:rPr>
          <w:rFonts w:ascii="Phetsarath OT" w:hAnsi="Phetsarath OT" w:cs="Phetsarath OT"/>
          <w:sz w:val="24"/>
          <w:szCs w:val="24"/>
          <w:cs/>
          <w:lang w:bidi="lo-LA"/>
        </w:rPr>
        <w:t>ນະ​ປະຈຳ​ສະພາ​</w:t>
      </w:r>
      <w:r w:rsidRPr="006E2665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ປະຊາຊົນຂັ້ນແຂວງ</w:t>
      </w:r>
      <w:r w:rsidR="00DA34FC" w:rsidRPr="006E2665">
        <w:rPr>
          <w:rFonts w:ascii="Phetsarath OT" w:hAnsi="Phetsarath OT" w:cs="Phetsarath OT" w:hint="cs"/>
          <w:sz w:val="24"/>
          <w:szCs w:val="24"/>
          <w:cs/>
          <w:lang w:bidi="lo-LA"/>
        </w:rPr>
        <w:t>ທີ່ຕົນຕັ້ງຢູ່</w:t>
      </w:r>
      <w:r w:rsidRPr="006E2665">
        <w:rPr>
          <w:rFonts w:ascii="Phetsarath OT" w:hAnsi="Phetsarath OT" w:cs="Phetsarath OT"/>
          <w:sz w:val="24"/>
          <w:szCs w:val="24"/>
          <w:cs/>
          <w:lang w:bidi="lo-LA"/>
        </w:rPr>
        <w:t xml:space="preserve"> ​ໃນ​ເວລາ​​</w:t>
      </w:r>
      <w:r w:rsidR="00C36B38" w:rsidRPr="006E266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ສະພາປະຊາຊົນຂັ້ນແຂວງ </w:t>
      </w:r>
      <w:r w:rsidRPr="006E2665">
        <w:rPr>
          <w:rFonts w:ascii="Phetsarath OT" w:hAnsi="Phetsarath OT" w:cs="Phetsarath OT"/>
          <w:sz w:val="24"/>
          <w:szCs w:val="24"/>
          <w:cs/>
          <w:lang w:bidi="lo-LA"/>
        </w:rPr>
        <w:t>ບໍ່​ໄດ້​ເປີດ​ກອງ​ປະຊຸມ</w:t>
      </w:r>
      <w:r w:rsidRPr="006E2665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B5F9B" w:rsidRPr="006723FD" w:rsidRDefault="00AC2EF9" w:rsidP="00BA0DD4">
      <w:pPr>
        <w:numPr>
          <w:ilvl w:val="0"/>
          <w:numId w:val="13"/>
        </w:numPr>
        <w:tabs>
          <w:tab w:val="left" w:pos="426"/>
          <w:tab w:val="left" w:pos="882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​ສິດ ​ແລະ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ໜ້າ​ທີ່​ອື່ນ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C004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AC004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ໄດ້ກຳນົດໄວ້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AC004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ກົດ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</w:t>
      </w:r>
      <w:r w:rsidR="00AC004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າຍ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4E2F71" w:rsidRDefault="004E2F71" w:rsidP="00AC2EF9">
      <w:pPr>
        <w:tabs>
          <w:tab w:val="left" w:pos="312"/>
          <w:tab w:val="left" w:pos="882"/>
          <w:tab w:val="left" w:pos="1800"/>
        </w:tabs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FB5F9B" w:rsidRPr="00BA0DD4" w:rsidRDefault="00FB5F9B" w:rsidP="00AC2EF9">
      <w:pPr>
        <w:spacing w:after="0" w:line="240" w:lineRule="auto"/>
        <w:ind w:left="792" w:hanging="792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E266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C2EF9"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D96A1F" w:rsidRPr="00A02AB9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34</w:t>
      </w:r>
      <w:r w:rsidR="00AC2EF9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AC2EF9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ຮອງຫົວໜ້າອົງການໄອຍະ​ການ​ປະຊາຊົນ​</w:t>
      </w:r>
      <w:r w:rsidR="00BA0DD4" w:rsidRPr="00BA0DD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AC2EF9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ແຂວງ</w:t>
      </w:r>
      <w:r w:rsidR="00BA0DD4" w:rsidRPr="00BA0DD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,</w:t>
      </w:r>
      <w:r w:rsidR="00BA0DD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BA0DD4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ນະຄອນຫຼວງ</w:t>
      </w:r>
    </w:p>
    <w:p w:rsidR="00FB5F9B" w:rsidRPr="004E2F71" w:rsidRDefault="00FB5F9B" w:rsidP="00BA0DD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4E2F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ຮອງຫົວໜ້າອົງການໄອ​ຍະ​ການ​ປະຊາຊົນ</w:t>
      </w:r>
      <w:r w:rsidR="00BA0DD4" w:rsidRPr="004E2F7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E2F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BA0DD4" w:rsidRPr="004E2F7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BA0DD4" w:rsidRPr="004E2F7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="00AC2EF9" w:rsidRPr="004E2F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E2F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</w:t>
      </w:r>
      <w:r w:rsidRPr="004E2F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4E2F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ໜ້າ​ທີ່</w:t>
      </w:r>
      <w:r w:rsidR="00AC2EF9" w:rsidRPr="004E2F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E05412" w:rsidRPr="004E2F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ຊ່ວຍ​ວຽກຫົວໜ້າອົງການໄ</w:t>
      </w:r>
      <w:r w:rsidR="008018FB" w:rsidRPr="004E2F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</w:t>
      </w:r>
      <w:r w:rsidRPr="004E2F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ຍະການ​ປະຊາຊົນ</w:t>
      </w:r>
      <w:r w:rsidR="00BA0DD4" w:rsidRPr="004E2F7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E2F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BA0DD4" w:rsidRPr="004E2F7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BA0DD4" w:rsidRPr="004E2F7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="00AC2EF9" w:rsidRPr="004E2F7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E2F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ໃນ​ການ​ປະຕິບັດ​ໜ້າ​ທີ່ ​ແລະ ຈະ​ໄດ້​ຮັບຜິດຊອບວຽກ​ງານ​ໃດ​ໜຶ່ງ​ສະ​ເພາະ ຕາມ​ການ​ມອບ​ໝາຍ</w:t>
      </w:r>
      <w:r w:rsidR="002A3B4A" w:rsidRPr="004E2F7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E2F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ຂອງຫົວໜ້າອົງການໄອ​ຍະ​ການ​ປະຊາຊົນ</w:t>
      </w:r>
      <w:r w:rsidR="00BA0DD4" w:rsidRPr="004E2F7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E2F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BA0DD4" w:rsidRPr="004E2F7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BA0DD4" w:rsidRPr="004E2F7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Pr="004E2F71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:rsidR="00FB5F9B" w:rsidRPr="006723FD" w:rsidRDefault="00FB5F9B" w:rsidP="00BA0DD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ໃນ​ກໍລະນີ​ທີ່ ​ຫົວໜ້າອົງການໄອ​ຍະ​ການ​ປະຊາຊົນ​</w:t>
      </w:r>
      <w:r w:rsidR="00BA0DD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20D5B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BA0DD4" w:rsidRPr="00BA0DD4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BA0DD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A0DD4">
        <w:rPr>
          <w:rFonts w:ascii="Phetsarath OT" w:hAnsi="Phetsarath OT" w:cs="Phetsarath OT"/>
          <w:sz w:val="24"/>
          <w:szCs w:val="24"/>
          <w:cs/>
          <w:lang w:val="pt-BR" w:bidi="lo-LA"/>
        </w:rPr>
        <w:t>ນະຄອນຫຼວງ</w:t>
      </w:r>
      <w:r w:rsidR="00BA0DD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20D5B">
        <w:rPr>
          <w:rFonts w:ascii="Phetsarath OT" w:hAnsi="Phetsarath OT" w:cs="Phetsarath OT"/>
          <w:sz w:val="24"/>
          <w:szCs w:val="24"/>
          <w:cs/>
          <w:lang w:bidi="lo-LA"/>
        </w:rPr>
        <w:t>ຕິດ​ຂັດ ​ແມ່ນ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​ຮອງຫົວໜ້າອົງ</w:t>
      </w:r>
      <w:r w:rsidR="002A3B4A" w:rsidRPr="002A3B4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ການ​ໄອ​ຍະ​ການ​ປະຊາຊົນ</w:t>
      </w:r>
      <w:r w:rsidR="00BA0DD4" w:rsidRPr="00BA0DD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BA0DD4" w:rsidRPr="00BA0DD4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BA0DD4">
        <w:rPr>
          <w:rFonts w:ascii="Phetsarath OT" w:hAnsi="Phetsarath OT" w:cs="Phetsarath OT"/>
          <w:sz w:val="24"/>
          <w:szCs w:val="24"/>
          <w:cs/>
          <w:lang w:val="pt-BR" w:bidi="lo-LA"/>
        </w:rPr>
        <w:t>ນະຄອນຫຼວງ</w:t>
      </w:r>
      <w:r w:rsidR="00BA0DD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C4C9E">
        <w:rPr>
          <w:rFonts w:ascii="Phetsarath OT" w:hAnsi="Phetsarath OT" w:cs="Phetsarath OT"/>
          <w:sz w:val="24"/>
          <w:szCs w:val="24"/>
          <w:cs/>
          <w:lang w:bidi="lo-LA"/>
        </w:rPr>
        <w:t>ທີ່​ໄດ້​ຮັບ</w:t>
      </w:r>
      <w:r w:rsidR="004E2F71">
        <w:rPr>
          <w:rFonts w:ascii="Phetsarath OT" w:hAnsi="Phetsarath OT" w:cs="Phetsarath OT"/>
          <w:sz w:val="24"/>
          <w:szCs w:val="24"/>
          <w:cs/>
          <w:lang w:bidi="lo-LA"/>
        </w:rPr>
        <w:t>​ມອບ​ໝາຍ​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ເປັນ​ຜູ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ຮັກສາການ​ແທນ.</w:t>
      </w:r>
    </w:p>
    <w:p w:rsidR="00AC2EF9" w:rsidRPr="006723FD" w:rsidRDefault="00AC2EF9" w:rsidP="00AC2EF9">
      <w:pPr>
        <w:spacing w:after="0" w:line="240" w:lineRule="auto"/>
        <w:ind w:firstLine="108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FB5F9B" w:rsidRPr="00C02500" w:rsidRDefault="00FB5F9B" w:rsidP="00DE56BA">
      <w:pPr>
        <w:spacing w:after="0" w:line="240" w:lineRule="auto"/>
        <w:ind w:left="1843" w:hanging="1843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C2EF9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D96A1F" w:rsidRPr="00A02AB9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35</w:t>
      </w:r>
      <w:r w:rsidR="00AC2EF9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</w:t>
      </w:r>
      <w:r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)</w:t>
      </w:r>
      <w:r w:rsidR="00AC2EF9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​ແລະ ໜ້າ​ທີ່</w:t>
      </w:r>
      <w:r w:rsidR="00A32C57" w:rsidRPr="00A32C5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ຂອງຫົວໜ້າອົງການໄອ​ຍະ​ການ​ປະຊາຊົນ</w:t>
      </w:r>
      <w:r w:rsidR="00BA0DD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ເຂດ</w:t>
      </w:r>
    </w:p>
    <w:p w:rsidR="00FB5F9B" w:rsidRPr="006723FD" w:rsidRDefault="00FB5F9B" w:rsidP="00C30E2C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ຫົວໜ້າອົງການໄອ​ຍະ​ການ​ປະຊາຊົນ​</w:t>
      </w:r>
      <w:r w:rsidR="00BA0DD4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="00C0250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AC2EF9" w:rsidRPr="006723F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ສິດ ​ແລະ ໜ້າ​ທີ່ </w:t>
      </w:r>
      <w:r w:rsidR="00AC0042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AC0042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ຂອບ​ເຂດ​ຄວາມ​ຮັບຜິດຊອບ​ຂອງ​ຕົນ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FB5F9B" w:rsidRPr="006723FD" w:rsidRDefault="00BE3F07" w:rsidP="00C30E2C">
      <w:pPr>
        <w:numPr>
          <w:ilvl w:val="0"/>
          <w:numId w:val="14"/>
        </w:numPr>
        <w:tabs>
          <w:tab w:val="clear" w:pos="36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ຊີ້ນຳ ແລະ ນຳພາ ການຕິດຕາມກວດກາ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ການປະຕິບັດກົດໝາຍ</w:t>
      </w:r>
      <w:r w:rsidR="00FB5F9B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FB5F9B" w:rsidRPr="00C30E2C" w:rsidRDefault="00FB5F9B" w:rsidP="00C30E2C">
      <w:pPr>
        <w:numPr>
          <w:ilvl w:val="0"/>
          <w:numId w:val="14"/>
        </w:numPr>
        <w:tabs>
          <w:tab w:val="clear" w:pos="36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ຊີ້ນຳ</w:t>
      </w:r>
      <w:r w:rsidRPr="00C30E2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ນຳພາ ​ແລະ ກວດກາ​ການຈັດຕັ້ງປະຕິບັດໜ້າ​ທີ່​ວຽກ​ງານ ຂອງອົງການ​ໄອ​ຍະ​ການ​ປະຊາຊົນ​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; </w:t>
      </w:r>
    </w:p>
    <w:p w:rsidR="00FB5F9B" w:rsidRPr="006723FD" w:rsidRDefault="00FB5F9B" w:rsidP="00C30E2C">
      <w:pPr>
        <w:numPr>
          <w:ilvl w:val="0"/>
          <w:numId w:val="14"/>
        </w:numPr>
        <w:tabs>
          <w:tab w:val="clear" w:pos="36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ສັ່ງ​ຟ້ອງ​ຜູ້ຖືກ​ຫາ ແລະ</w:t>
      </w:r>
      <w:r w:rsidR="00AC2EF9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C2EF9" w:rsidRPr="006723FD">
        <w:rPr>
          <w:rFonts w:ascii="Phetsarath OT" w:hAnsi="Phetsarath OT" w:cs="Phetsarath OT"/>
          <w:sz w:val="24"/>
          <w:szCs w:val="24"/>
          <w:cs/>
          <w:lang w:bidi="lo-LA"/>
        </w:rPr>
        <w:t>ຖະແຫຼງ</w:t>
      </w:r>
      <w:r w:rsidR="00AC2EF9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ສານປະຊາຊົນ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ED77E8" w:rsidRPr="006723FD" w:rsidRDefault="00FB5F9B" w:rsidP="00C30E2C">
      <w:pPr>
        <w:numPr>
          <w:ilvl w:val="0"/>
          <w:numId w:val="14"/>
        </w:numPr>
        <w:tabs>
          <w:tab w:val="clear" w:pos="36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ສະ​ເໜີ ຄັດຄ້ານ ​ຄຳ​ຕັດ​ສີນ ຂອງ​ສານ​ປະຊາຊົນ</w:t>
      </w:r>
      <w:r w:rsidR="00A96DB8" w:rsidRPr="006723FD">
        <w:rPr>
          <w:rFonts w:ascii="Phetsarath OT" w:hAnsi="Phetsarath OT" w:cs="Phetsarath OT"/>
          <w:strike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ED77E8" w:rsidRPr="006723FD" w:rsidRDefault="00FB5F9B" w:rsidP="00C30E2C">
      <w:pPr>
        <w:numPr>
          <w:ilvl w:val="0"/>
          <w:numId w:val="14"/>
        </w:numPr>
        <w:tabs>
          <w:tab w:val="clear" w:pos="36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ລາຍ​ງານ ​ສະພາບ​ການຈັດຕັ້ງ ​ແລະ ການ​ເຄື່ອນໄຫວ​ວຽກ​ງານ​ຂອງ​ຕົນ ຕໍ່ຫົວໜ້າອົງການ​ໄອ​ຍະ​ການ​ປະຊາຊົນ</w:t>
      </w:r>
      <w:r w:rsidR="00BA0DD4" w:rsidRPr="00BA0DD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BA0DD4" w:rsidRPr="00BA0DD4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BA0DD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A0DD4">
        <w:rPr>
          <w:rFonts w:ascii="Phetsarath OT" w:hAnsi="Phetsarath OT" w:cs="Phetsarath OT"/>
          <w:sz w:val="24"/>
          <w:szCs w:val="24"/>
          <w:cs/>
          <w:lang w:val="pt-BR" w:bidi="lo-LA"/>
        </w:rPr>
        <w:t>ນະຄອນຫຼວງ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B5F9B" w:rsidRDefault="00AC2EF9" w:rsidP="00C30E2C">
      <w:pPr>
        <w:numPr>
          <w:ilvl w:val="0"/>
          <w:numId w:val="14"/>
        </w:numPr>
        <w:tabs>
          <w:tab w:val="clear" w:pos="36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​ສິດ ​ແລະ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ໜ້າ​ທີ່​ອື່ນ </w:t>
      </w:r>
      <w:r w:rsidR="007E28BE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7E28BE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ໄດ້ກຳນົດໄວ້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7E28BE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ກົດ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</w:t>
      </w:r>
      <w:r w:rsidR="007E28BE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າຍ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D96A1F" w:rsidRPr="004561EE" w:rsidRDefault="00D96A1F" w:rsidP="00D96A1F">
      <w:pPr>
        <w:pStyle w:val="ListParagraph"/>
        <w:tabs>
          <w:tab w:val="left" w:pos="1560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4561E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ເມືອງ, ເທດສະບານ, ນະຄອນ</w:t>
      </w:r>
      <w:r w:rsidR="004561EE" w:rsidRPr="004561EE">
        <w:rPr>
          <w:rFonts w:ascii="Phetsarath OT" w:hAnsi="Phetsarath OT" w:cs="Phetsarath OT"/>
          <w:sz w:val="24"/>
          <w:szCs w:val="24"/>
          <w:cs/>
          <w:lang w:val="pt-BR" w:bidi="lo-LA"/>
        </w:rPr>
        <w:t>ໃດ</w:t>
      </w:r>
      <w:r w:rsidR="004561EE" w:rsidRPr="004561E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561EE" w:rsidRPr="004561EE">
        <w:rPr>
          <w:rFonts w:ascii="Phetsarath OT" w:hAnsi="Phetsarath OT" w:cs="Phetsarath OT"/>
          <w:sz w:val="24"/>
          <w:szCs w:val="24"/>
          <w:cs/>
          <w:lang w:val="pt-BR" w:bidi="lo-LA"/>
        </w:rPr>
        <w:t>ຫາກໄດ້</w:t>
      </w:r>
      <w:r w:rsidR="004561EE" w:rsidRPr="004561E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ສ້າງຕັ້ງອົງການໄອຍະການປະຊາຊົນຂຶ້ນ</w:t>
      </w:r>
      <w:r w:rsidR="004561EE" w:rsidRPr="004561EE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4561EE" w:rsidRPr="004561E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ຫົວໜ້າອົງ</w:t>
      </w:r>
      <w:r w:rsidRPr="004561E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ການໄອຍະການປະຊາຊົນດັ່</w:t>
      </w:r>
      <w:r w:rsidR="004E2F71" w:rsidRPr="004561E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ງກ່າວ ມີ</w:t>
      </w:r>
      <w:r w:rsidR="004E2F71" w:rsidRPr="004561E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E2F71" w:rsidRPr="004561E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ສິດ ແລະ ໜ້າທີ່ ຄືກັນກັບ</w:t>
      </w:r>
      <w:r w:rsidRPr="004561E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ຫົວໜ້າອົງການໄອຍະການປະຊາຊົນເຂດ.</w:t>
      </w:r>
    </w:p>
    <w:p w:rsidR="004945D8" w:rsidRPr="004945D8" w:rsidRDefault="004945D8" w:rsidP="004945D8">
      <w:pPr>
        <w:tabs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FB5F9B" w:rsidRPr="006723FD" w:rsidRDefault="00FB5F9B" w:rsidP="00AC2EF9">
      <w:pPr>
        <w:spacing w:after="0" w:line="240" w:lineRule="auto"/>
        <w:ind w:left="1418" w:hanging="141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C2EF9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BB30B4" w:rsidRPr="00A02AB9">
        <w:rPr>
          <w:rFonts w:ascii="Times New Roman" w:eastAsia="Phetsarath OT" w:hAnsi="Times New Roman" w:cs="DokChampa"/>
          <w:b/>
          <w:bCs/>
          <w:sz w:val="24"/>
          <w:szCs w:val="24"/>
          <w:lang w:val="pt-BR" w:bidi="lo-LA"/>
        </w:rPr>
        <w:t>36</w:t>
      </w:r>
      <w:r w:rsidR="00AC2EF9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(​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AC2EF9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A3D19"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ຮອງ​ຫົວ</w:t>
      </w:r>
      <w:r w:rsidR="000A3D19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</w:t>
      </w:r>
      <w:r w:rsidR="00AC2EF9"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າອົງການໄອ​ຍະ​ການ​ປະຊາຊົນ</w:t>
      </w:r>
      <w:r w:rsidR="00C30E2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ເຂດ</w:t>
      </w:r>
      <w:r w:rsidR="00C0250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</w:p>
    <w:p w:rsidR="00FB5F9B" w:rsidRPr="007E4EB2" w:rsidRDefault="00FB5F9B" w:rsidP="00C30E2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ຮອງ​ຫົວ</w:t>
      </w:r>
      <w:r w:rsidRPr="007E4E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າອົງການໄອ​ຍະ​ການ​ປະຊາຊົນ</w:t>
      </w:r>
      <w:r w:rsidR="00C30E2C"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="007E4EB2" w:rsidRPr="007E4EB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7E4E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="00880AD1"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າ​ທີ່​ຊ່ວຍ​ວຽກຫົ</w:t>
      </w:r>
      <w:r w:rsidR="00880AD1" w:rsidRPr="007E4E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</w:t>
      </w:r>
      <w:r w:rsidRPr="007E4E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າອົງການໄອ​ຍະ​ການ​ປະຊາຊົນ</w:t>
      </w:r>
      <w:r w:rsidR="00AC2EF9"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C30E2C"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="007E4EB2" w:rsidRPr="007E4EB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7E4EB2"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ຮັບຜິດຊອບ​ວຽກ​ງານ</w:t>
      </w:r>
      <w:r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ໃດ​</w:t>
      </w:r>
      <w:r w:rsidRPr="007E4E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ໜຶ່</w:t>
      </w:r>
      <w:r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ງ​ສະ​ເພາະ</w:t>
      </w:r>
      <w:r w:rsidR="00EC4C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ຕາມ​ການ​ມອບ​</w:t>
      </w:r>
      <w:r w:rsidRPr="007E4E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="00EC4C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="002A3B4A" w:rsidRPr="002A3B4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ຂອງ​ຫົວ</w:t>
      </w:r>
      <w:r w:rsidRPr="007E4E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າອົງການໄອ​ຍະ​ການ​ປະຊາຊົນ</w:t>
      </w:r>
      <w:r w:rsidR="00AC2EF9"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C30E2C" w:rsidRPr="007E4EB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="00BB30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.</w:t>
      </w:r>
    </w:p>
    <w:p w:rsidR="00AC2EF9" w:rsidRPr="004639B8" w:rsidRDefault="00FB5F9B" w:rsidP="008018FB">
      <w:pPr>
        <w:pStyle w:val="ListParagraph"/>
        <w:tabs>
          <w:tab w:val="left" w:pos="212"/>
          <w:tab w:val="left" w:pos="342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ໃນ​ເວລາ​ທີ່ ​ຫົວ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="00AC2EF9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າອົງການໄອ​ຍະ​ການ​ປະຊາຊົນ</w:t>
      </w:r>
      <w:r w:rsidR="00C30E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="00AC2EF9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ຕິດ​ຂັດ​ ​ແມ່ນ​ ຮອງ​ຫົວ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າອົງການໄອ​ຍະ​ການ​ປະ</w:t>
      </w:r>
      <w:r w:rsidR="004561EE" w:rsidRPr="004561E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ຊາຊົນ</w:t>
      </w:r>
      <w:r w:rsidR="00C30E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="00BB30B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EC4C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ທີ່​ໄດ້​ຮັບ​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="004E2F7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າຍ​</w:t>
      </w:r>
      <w:r w:rsidR="008018F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ເປັນ​ຜູ້​ຮັກສາການ​ແທນ.</w:t>
      </w:r>
    </w:p>
    <w:p w:rsidR="00D30F41" w:rsidRPr="004E2F71" w:rsidRDefault="00D30F41" w:rsidP="008018FB">
      <w:pPr>
        <w:pStyle w:val="ListParagraph"/>
        <w:tabs>
          <w:tab w:val="left" w:pos="212"/>
          <w:tab w:val="left" w:pos="342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:rsidR="00FB5F9B" w:rsidRPr="006723FD" w:rsidRDefault="00FB5F9B" w:rsidP="00AC2EF9">
      <w:pPr>
        <w:spacing w:after="0" w:line="240" w:lineRule="auto"/>
        <w:ind w:left="882" w:hanging="882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A02AB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C2EF9" w:rsidRPr="00A02AB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BB30B4" w:rsidRPr="00A02AB9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37</w:t>
      </w:r>
      <w:r w:rsidR="00AC2EF9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</w:t>
      </w:r>
      <w:r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(​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)</w:t>
      </w:r>
      <w:r w:rsidR="00AC2EF9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​ແລະ ໜ້າ​ທີ່ ຂອງ​​ພະນັກງານໄອ​ຍະ​ການ​ປະຊາຊົນ</w:t>
      </w:r>
    </w:p>
    <w:p w:rsidR="00FB5F9B" w:rsidRPr="006723FD" w:rsidRDefault="00FB5F9B" w:rsidP="00C30E2C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ພະນັກງານ</w:t>
      </w:r>
      <w:r w:rsidR="00C30E2C">
        <w:rPr>
          <w:rFonts w:ascii="Phetsarath OT" w:hAnsi="Phetsarath OT" w:cs="Phetsarath OT"/>
          <w:sz w:val="24"/>
          <w:szCs w:val="24"/>
          <w:cs/>
          <w:lang w:bidi="lo-LA"/>
        </w:rPr>
        <w:t>​ໄອ​ຍະ​ການ​ປະຊາຊົນ ມີ​ ສິດ ​ແລະ</w:t>
      </w:r>
      <w:r w:rsidR="00C30E2C" w:rsidRPr="00C30E2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ໜ້າ​ທີ່ </w:t>
      </w:r>
      <w:r w:rsidR="007E28BE" w:rsidRPr="006723FD">
        <w:rPr>
          <w:rFonts w:ascii="Phetsarath OT" w:hAnsi="Phetsarath OT" w:cs="Phetsarath OT"/>
          <w:sz w:val="24"/>
          <w:szCs w:val="24"/>
          <w:cs/>
          <w:lang w:bidi="lo-LA"/>
        </w:rPr>
        <w:t>ຕາມ​ການ​ມອບ​ໝາຍ</w:t>
      </w:r>
      <w:r w:rsidR="00BB30B4" w:rsidRPr="00BB30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E28BE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ຂອງ​ຫົວໜ້າອົງການໄອ​ຍະ​ການ​ປະຊາຊົນ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FB5F9B" w:rsidRPr="006723FD" w:rsidRDefault="00AC2EF9" w:rsidP="00C30E2C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ດຳ​ເນີນ​ການ​ສືບສວນ-ສອບ​ສວນ​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ຄະດີ</w:t>
      </w:r>
      <w:r w:rsidR="00FB5F9B"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B5F9B" w:rsidRPr="006723FD" w:rsidRDefault="00FB5F9B" w:rsidP="00C30E2C">
      <w:pPr>
        <w:pStyle w:val="ListParagraph"/>
        <w:numPr>
          <w:ilvl w:val="0"/>
          <w:numId w:val="25"/>
        </w:numPr>
        <w:tabs>
          <w:tab w:val="left" w:pos="292"/>
          <w:tab w:val="left" w:pos="797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trike/>
          <w:sz w:val="24"/>
          <w:szCs w:val="24"/>
          <w:cs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ເອົາຄໍາໃຫ້ການຂອງຜູ້ເຂົ້າຮ່ວມ​ໃນ​ການ​ດຳ​ເນີນ​ຄະດີ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B5F9B" w:rsidRPr="006723FD" w:rsidRDefault="00FB5F9B" w:rsidP="00C30E2C">
      <w:pPr>
        <w:pStyle w:val="ListParagraph"/>
        <w:numPr>
          <w:ilvl w:val="0"/>
          <w:numId w:val="25"/>
        </w:numPr>
        <w:tabs>
          <w:tab w:val="left" w:pos="292"/>
          <w:tab w:val="left" w:pos="797"/>
          <w:tab w:val="left" w:pos="900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ເກັບ​ກຳ​ຂໍ້​ມູນ​ຫຼັກ​ຖານ ກ່ຽວ​ກັບ​ຄະດີ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6723FD" w:rsidRDefault="00FB5F9B" w:rsidP="00C30E2C">
      <w:pPr>
        <w:pStyle w:val="ListParagraph"/>
        <w:numPr>
          <w:ilvl w:val="0"/>
          <w:numId w:val="25"/>
        </w:numPr>
        <w:tabs>
          <w:tab w:val="left" w:pos="292"/>
          <w:tab w:val="left" w:pos="88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ເຂົ້າຮ່ວມ​ການ​ດຳ​ເນີນ​ຄະດີ​ກັບ​ເຈົ້າໜ້າ​ທີ່​ສືບສວນ-ສອບ​ສວນ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8018FB" w:rsidRDefault="00ED77E8" w:rsidP="00C30E2C">
      <w:pPr>
        <w:pStyle w:val="ListParagraph"/>
        <w:numPr>
          <w:ilvl w:val="0"/>
          <w:numId w:val="25"/>
        </w:numPr>
        <w:tabs>
          <w:tab w:val="left" w:pos="292"/>
          <w:tab w:val="left" w:pos="797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8018F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ຄົ້ນຄວ</w:t>
      </w:r>
      <w:r w:rsidR="00880AD1" w:rsidRPr="008018F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້າ​</w:t>
      </w:r>
      <w:r w:rsidR="004561EE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8018F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ສະຫຼຸບ​</w:t>
      </w:r>
      <w:r w:rsidR="00FB5F9B" w:rsidRPr="008018F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ສໍານວນ​ຄະດີ</w:t>
      </w:r>
      <w:r w:rsidR="00FB5F9B" w:rsidRPr="008018FB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="008018F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​ຮ່າງຄຳ​ຖະ​ແຫຼ​ງ ຫຼື ຄຳ​ຕົກລົງ</w:t>
      </w:r>
      <w:r w:rsidR="008018F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FB5F9B" w:rsidRPr="008018F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ຂອງ​ຫົວໜ້າອົງການໄອ​ຍະ​ການ​ປະຊາຊົນ</w:t>
      </w:r>
      <w:r w:rsidR="00FB5F9B" w:rsidRPr="008018FB">
        <w:rPr>
          <w:rFonts w:ascii="Phetsarath OT" w:hAnsi="Phetsarath OT" w:cs="Phetsarath OT"/>
          <w:spacing w:val="-6"/>
          <w:sz w:val="24"/>
          <w:szCs w:val="24"/>
        </w:rPr>
        <w:t>;</w:t>
      </w:r>
    </w:p>
    <w:p w:rsidR="00FB5F9B" w:rsidRPr="006723FD" w:rsidRDefault="00FB5F9B" w:rsidP="00C30E2C">
      <w:pPr>
        <w:pStyle w:val="ListParagraph"/>
        <w:numPr>
          <w:ilvl w:val="0"/>
          <w:numId w:val="25"/>
        </w:numPr>
        <w:tabs>
          <w:tab w:val="left" w:pos="292"/>
          <w:tab w:val="left" w:pos="797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trike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ເຂົ້າຮ່ວມ​ປະຊຸມ​ສານ; </w:t>
      </w:r>
    </w:p>
    <w:p w:rsidR="00FB5F9B" w:rsidRPr="006723FD" w:rsidRDefault="00FB5F9B" w:rsidP="00C30E2C">
      <w:pPr>
        <w:pStyle w:val="ListParagraph"/>
        <w:numPr>
          <w:ilvl w:val="0"/>
          <w:numId w:val="25"/>
        </w:numPr>
        <w:tabs>
          <w:tab w:val="left" w:pos="292"/>
          <w:tab w:val="left" w:pos="797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ຕິດຕາມ​ກວດກາ​ການ​ປະຕິບັດ​ ຄໍາ​ສັ່ງ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ຄຳ​ຊີ້ຂາດ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ຄຳ​</w:t>
      </w:r>
      <w:r w:rsidR="00C30E2C">
        <w:rPr>
          <w:rFonts w:ascii="Phetsarath OT" w:hAnsi="Phetsarath OT" w:cs="Phetsarath OT"/>
          <w:sz w:val="24"/>
          <w:szCs w:val="24"/>
          <w:cs/>
          <w:lang w:bidi="lo-LA"/>
        </w:rPr>
        <w:t>ຕັດ​ສີນ​ ​ແລະ ຄຳ​ພິພາກສາຂອງ​ສານ</w:t>
      </w:r>
      <w:r w:rsidR="00BE3F0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ທີ່​​ໃຊ້​ໄດ້​ຢ່າງ​ເດັດຂາດ​</w:t>
      </w:r>
      <w:r w:rsidR="004561EE">
        <w:rPr>
          <w:rFonts w:ascii="Phetsarath OT" w:hAnsi="Phetsarath OT" w:cs="Phetsarath OT"/>
          <w:sz w:val="24"/>
          <w:szCs w:val="24"/>
          <w:cs/>
          <w:lang w:bidi="lo-LA"/>
        </w:rPr>
        <w:t>ແລ້ວ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6723FD" w:rsidRDefault="00FB5F9B" w:rsidP="00C30E2C">
      <w:pPr>
        <w:pStyle w:val="ListParagraph"/>
        <w:numPr>
          <w:ilvl w:val="0"/>
          <w:numId w:val="25"/>
        </w:numPr>
        <w:tabs>
          <w:tab w:val="left" w:pos="29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ຕິດຕາມ​ກວດກາສະຖານ​ທີ່​ກັກ​ຕົວ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ສະຖານ​ທີ່​ກັກ​ຂັງ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ສູນ​ດັດ​ສ້າງ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ຄ້າຍ​ດັດ​ສ້າງ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6723FD" w:rsidRDefault="00FB5F9B" w:rsidP="00C30E2C">
      <w:pPr>
        <w:pStyle w:val="ListParagraph"/>
        <w:numPr>
          <w:ilvl w:val="0"/>
          <w:numId w:val="25"/>
        </w:numPr>
        <w:tabs>
          <w:tab w:val="left" w:pos="29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ໄດ້​ຮັບ​ການ​ບຳລຸງ ​ແລະ ຍົກ​ລະດັບ</w:t>
      </w:r>
      <w:r w:rsidR="00BB30B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ກ່ຽວ​ກັບ​ວຽກ​ງານ​ໄອ​ຍະ​ການ​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6723FD" w:rsidRDefault="00AC2EF9" w:rsidP="00C30E2C">
      <w:pPr>
        <w:pStyle w:val="ListParagraph"/>
        <w:numPr>
          <w:ilvl w:val="0"/>
          <w:numId w:val="25"/>
        </w:numPr>
        <w:tabs>
          <w:tab w:val="left" w:pos="212"/>
          <w:tab w:val="left" w:pos="342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​ແລະ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ໜ້າ​ທີ່​ອື່ນ </w:t>
      </w:r>
      <w:r w:rsidR="007E28BE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7E28BE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ໄດ້ກຳນົດໄວ້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7E28BE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ກົດ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</w:t>
      </w:r>
      <w:r w:rsidR="007E28BE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າຍ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0B3C91" w:rsidRPr="00220D5B" w:rsidRDefault="000B3C91" w:rsidP="000B3C91">
      <w:pPr>
        <w:pStyle w:val="ListParagraph"/>
        <w:tabs>
          <w:tab w:val="left" w:pos="212"/>
          <w:tab w:val="left" w:pos="342"/>
          <w:tab w:val="left" w:pos="1800"/>
        </w:tabs>
        <w:spacing w:after="0" w:line="240" w:lineRule="auto"/>
        <w:ind w:left="1440"/>
        <w:jc w:val="thaiDistribute"/>
        <w:rPr>
          <w:rFonts w:ascii="Phetsarath OT" w:hAnsi="Phetsarath OT" w:cs="Phetsarath OT"/>
          <w:sz w:val="16"/>
          <w:szCs w:val="16"/>
          <w:lang w:bidi="lo-LA"/>
        </w:rPr>
      </w:pPr>
    </w:p>
    <w:p w:rsidR="00FB5F9B" w:rsidRPr="006723FD" w:rsidRDefault="00FB5F9B" w:rsidP="00AC2EF9">
      <w:pPr>
        <w:tabs>
          <w:tab w:val="num" w:pos="900"/>
        </w:tabs>
        <w:spacing w:after="0" w:line="240" w:lineRule="auto"/>
        <w:ind w:left="882" w:hanging="81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B3C91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BB30B4" w:rsidRPr="00A02AB9">
        <w:rPr>
          <w:rFonts w:ascii="Times New Roman" w:eastAsia="Phetsarath OT" w:hAnsi="Times New Roman" w:cs="DokChampa"/>
          <w:b/>
          <w:bCs/>
          <w:sz w:val="24"/>
          <w:szCs w:val="24"/>
          <w:lang w:val="pt-BR" w:bidi="lo-LA"/>
        </w:rPr>
        <w:t>38</w:t>
      </w:r>
      <w:r w:rsidR="000B3C91" w:rsidRPr="006723FD"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8E7F66"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ສິດ ​ແລະ 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າ​ທີ່ ຂອງ​ຜູ້​ຊ່ວຍ​​ພະນັກງານໄອ​ຍະ​ການ​ປະຊາຊົນ</w:t>
      </w:r>
    </w:p>
    <w:p w:rsidR="00FB5F9B" w:rsidRPr="006723FD" w:rsidRDefault="00FB5F9B" w:rsidP="00C30E2C">
      <w:pPr>
        <w:tabs>
          <w:tab w:val="num" w:pos="900"/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ຜູ້ຊ່ວຍ​​​</w:t>
      </w:r>
      <w:r w:rsidR="007E28BE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ພະນັກງານໄອຍະການປະຊາຊົນ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="00EC4C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​ສິດ ​ແລະ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າ​ທີ່ </w:t>
      </w:r>
      <w:r w:rsidR="007E28BE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ຕາມ​ການ​ມອບ</w:t>
      </w:r>
      <w:r w:rsidR="007E28BE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="00C30E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</w:t>
      </w:r>
      <w:r w:rsidR="007E28BE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ຂອງ​ພະນັກງານໄອ​ຍະ​ການ​ປະຊາຊົນ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FB5F9B" w:rsidRPr="006723FD" w:rsidRDefault="00FB5F9B" w:rsidP="00C30E2C">
      <w:pPr>
        <w:pStyle w:val="ListParagraph"/>
        <w:numPr>
          <w:ilvl w:val="0"/>
          <w:numId w:val="15"/>
        </w:numPr>
        <w:tabs>
          <w:tab w:val="clear" w:pos="630"/>
          <w:tab w:val="num" w:pos="0"/>
          <w:tab w:val="left" w:pos="612"/>
          <w:tab w:val="left" w:pos="1276"/>
          <w:tab w:val="num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 ​ແລະ ບັນທຶກ​ເອົາ​ຄຳ​ໃຫ້ການ ຂອງ​ຜູ້​ເຂົ້າຮ່ວມ​ໃນ​ການ​ດຳ​ເນີນ​ຄະດີ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B5F9B" w:rsidRPr="008018FB" w:rsidRDefault="00FB5F9B" w:rsidP="00C30E2C">
      <w:pPr>
        <w:pStyle w:val="ListParagraph"/>
        <w:numPr>
          <w:ilvl w:val="0"/>
          <w:numId w:val="15"/>
        </w:numPr>
        <w:tabs>
          <w:tab w:val="clear" w:pos="630"/>
          <w:tab w:val="num" w:pos="0"/>
          <w:tab w:val="left" w:pos="1134"/>
          <w:tab w:val="left" w:pos="1276"/>
          <w:tab w:val="num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8018F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ຊ່ວຍຄົ້ນຄວ້າ</w:t>
      </w:r>
      <w:r w:rsidRPr="008018FB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8018F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​ສະ</w:t>
      </w:r>
      <w:r w:rsidRPr="008018F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ຫຼຸ</w:t>
      </w:r>
      <w:r w:rsidRPr="008018F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ບ​ສຳນວນ​ຄະດີ ແລະ ​ຮ່າງ​ຄຳ​ຖະ​ແ</w:t>
      </w:r>
      <w:r w:rsidRPr="008018F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</w:t>
      </w:r>
      <w:r w:rsidRPr="008018F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​ງ ຂອງ​ຫົວ</w:t>
      </w:r>
      <w:r w:rsidRPr="008018F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ໜ້</w:t>
      </w:r>
      <w:r w:rsidRPr="008018F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າອົງການໄອ​ຍະ​ການ​ປະຊາຊົນ</w:t>
      </w:r>
      <w:r w:rsidRPr="008018FB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;</w:t>
      </w:r>
    </w:p>
    <w:p w:rsidR="00FB5F9B" w:rsidRPr="006723FD" w:rsidRDefault="00FB5F9B" w:rsidP="00C30E2C">
      <w:pPr>
        <w:pStyle w:val="ListParagraph"/>
        <w:numPr>
          <w:ilvl w:val="0"/>
          <w:numId w:val="15"/>
        </w:numPr>
        <w:tabs>
          <w:tab w:val="clear" w:pos="630"/>
          <w:tab w:val="num" w:pos="0"/>
          <w:tab w:val="left" w:pos="972"/>
          <w:tab w:val="left" w:pos="1276"/>
          <w:tab w:val="num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ໃສ່​ເລກທີຄະດີ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ຈັດ​​ສຳນວນ​ຄະດີ ແລະ ​ເຮັດ​ບັນຊີເອກະສານ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880AD1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​ເກັບ​ມ້ຽນ​ ​ແລະ ​ເຮັດ​ສະຖິຕິ​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ນວນ​ຄະດີ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B5F9B" w:rsidRPr="006723FD" w:rsidRDefault="00FB5F9B" w:rsidP="00C30E2C">
      <w:pPr>
        <w:pStyle w:val="ListParagraph"/>
        <w:numPr>
          <w:ilvl w:val="0"/>
          <w:numId w:val="15"/>
        </w:numPr>
        <w:tabs>
          <w:tab w:val="clear" w:pos="630"/>
          <w:tab w:val="num" w:pos="0"/>
          <w:tab w:val="left" w:pos="972"/>
          <w:tab w:val="left" w:pos="1276"/>
          <w:tab w:val="num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ເຮັດ​ບັນຊີ ແລະ ຕິດຕາມການ​ເກັບ​ມ້ຽນ​ຂອງ​ກາງຄະດີ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B5F9B" w:rsidRPr="006723FD" w:rsidRDefault="00FB5F9B" w:rsidP="00C30E2C">
      <w:pPr>
        <w:pStyle w:val="ListParagraph"/>
        <w:numPr>
          <w:ilvl w:val="0"/>
          <w:numId w:val="15"/>
        </w:numPr>
        <w:tabs>
          <w:tab w:val="clear" w:pos="630"/>
          <w:tab w:val="num" w:pos="0"/>
          <w:tab w:val="left" w:pos="972"/>
          <w:tab w:val="left" w:pos="1276"/>
          <w:tab w:val="num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ເຮັດ​ບັນຊີ ​ແລະ ສະຖິຕິ​ ຜູ້​ຖືກ​ຫາ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4945D8" w:rsidRPr="004561E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ຜູ້ຖືກດັດສ້າງ, 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ນັກ​​ໂທດ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B5F9B" w:rsidRPr="006723FD" w:rsidRDefault="00FB5F9B" w:rsidP="00C30E2C">
      <w:pPr>
        <w:pStyle w:val="ListParagraph"/>
        <w:numPr>
          <w:ilvl w:val="0"/>
          <w:numId w:val="15"/>
        </w:numPr>
        <w:tabs>
          <w:tab w:val="clear" w:pos="630"/>
          <w:tab w:val="num" w:pos="0"/>
          <w:tab w:val="left" w:pos="972"/>
          <w:tab w:val="left" w:pos="1276"/>
          <w:tab w:val="num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າຍ​​ຮຽກ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າຍ​ເຊີນ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>;​</w:t>
      </w:r>
    </w:p>
    <w:p w:rsidR="00FB5F9B" w:rsidRPr="006723FD" w:rsidRDefault="00FB5F9B" w:rsidP="00C30E2C">
      <w:pPr>
        <w:pStyle w:val="ListParagraph"/>
        <w:numPr>
          <w:ilvl w:val="0"/>
          <w:numId w:val="15"/>
        </w:numPr>
        <w:tabs>
          <w:tab w:val="clear" w:pos="630"/>
          <w:tab w:val="num" w:pos="0"/>
          <w:tab w:val="left" w:pos="972"/>
          <w:tab w:val="left" w:pos="1276"/>
          <w:tab w:val="num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ໄດ້​ຮັບ​ການ​ບຳລຸງ ​ແລະ ຍົກ​ລະດັບ ​ວຽກ​ງານ​ໄອ​ຍະ​ການ​</w:t>
      </w:r>
      <w:r w:rsidRPr="006723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:rsidR="00FB5F9B" w:rsidRPr="006723FD" w:rsidRDefault="00FB5F9B" w:rsidP="00C30E2C">
      <w:pPr>
        <w:pStyle w:val="ListParagraph"/>
        <w:numPr>
          <w:ilvl w:val="0"/>
          <w:numId w:val="15"/>
        </w:numPr>
        <w:tabs>
          <w:tab w:val="clear" w:pos="630"/>
          <w:tab w:val="num" w:pos="0"/>
          <w:tab w:val="left" w:pos="972"/>
          <w:tab w:val="left" w:pos="1276"/>
          <w:tab w:val="num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E28BE"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​ແລະ </w:t>
      </w:r>
      <w:r w:rsidR="007E28BE"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າ​ທີ່​ອື່ນ ຕາມ​ການ​ມອບ​</w:t>
      </w:r>
      <w:r w:rsidRPr="00672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າຍ.</w:t>
      </w:r>
    </w:p>
    <w:p w:rsidR="00FB5F9B" w:rsidRPr="006723FD" w:rsidRDefault="00FB5F9B" w:rsidP="00AC2EF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ພາກ​ທີ </w:t>
      </w:r>
      <w:r w:rsidRPr="006723FD">
        <w:rPr>
          <w:rFonts w:ascii="Times New Roman" w:hAnsi="Times New Roman" w:cs="Times New Roman"/>
          <w:b/>
          <w:bCs/>
          <w:sz w:val="28"/>
          <w:lang w:val="pt-BR" w:bidi="lo-LA"/>
        </w:rPr>
        <w:t>III</w:t>
      </w:r>
    </w:p>
    <w:p w:rsidR="00FB5F9B" w:rsidRPr="006723FD" w:rsidRDefault="00FB5F9B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8"/>
          <w:cs/>
          <w:lang w:bidi="lo-LA"/>
        </w:rPr>
        <w:t>ການ​ເຄື່ອນ​ໄຫວຂອງ​ ອົງການ​ໄອ​ຍະ​ການ​ປະຊາຊົນ</w:t>
      </w:r>
    </w:p>
    <w:p w:rsidR="00FB5F9B" w:rsidRPr="006723FD" w:rsidRDefault="00FB5F9B" w:rsidP="00AC2EF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6723FD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ໝວດ​ທີ </w:t>
      </w:r>
      <w:r w:rsidRPr="006723FD">
        <w:rPr>
          <w:rFonts w:ascii="Times New Roman" w:hAnsi="Times New Roman" w:cs="Times New Roman"/>
          <w:b/>
          <w:bCs/>
          <w:sz w:val="26"/>
          <w:szCs w:val="26"/>
          <w:lang w:val="pt-BR"/>
        </w:rPr>
        <w:t>1</w:t>
      </w:r>
    </w:p>
    <w:p w:rsidR="00FB5F9B" w:rsidRPr="006723FD" w:rsidRDefault="00FB5F9B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lastRenderedPageBreak/>
        <w:t>ການ​ຕິດຕາມ​ກວດກາ​ທົ່ວ​ໄປ</w:t>
      </w:r>
    </w:p>
    <w:p w:rsidR="00BE3F07" w:rsidRPr="00C30E2C" w:rsidRDefault="00BE3F07" w:rsidP="008018FB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:rsidR="00FB5F9B" w:rsidRPr="006723FD" w:rsidRDefault="008E7F66" w:rsidP="00AC2EF9">
      <w:pPr>
        <w:spacing w:after="0" w:line="240" w:lineRule="auto"/>
        <w:ind w:left="792" w:hanging="810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ມາດ​ຕາ</w:t>
      </w:r>
      <w:r w:rsidR="000B3C91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F9770C" w:rsidRPr="00A02AB9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39</w:t>
      </w:r>
      <w:r w:rsidR="000B3C91" w:rsidRPr="00A02AB9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0B3C91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FB5F9B"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(​</w:t>
      </w:r>
      <w:r w:rsidR="00FB5F9B" w:rsidRPr="006723F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="00FB5F9B"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)</w:t>
      </w:r>
      <w:r w:rsidR="000B3C91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FB5F9B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ການ​ຕິດຕາມ​ກວດກາ​ທົ່ວໄປ</w:t>
      </w:r>
    </w:p>
    <w:p w:rsidR="00FB5F9B" w:rsidRPr="00890B79" w:rsidRDefault="00FB5F9B" w:rsidP="00C30E2C">
      <w:pPr>
        <w:pStyle w:val="ListParagraph"/>
        <w:tabs>
          <w:tab w:val="left" w:pos="426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ທົ່ວ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="000B3C91"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B3C91" w:rsidRPr="00C30E2C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ການປະຕິບັດ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="000B3C91"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ບັນດາ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</w:t>
      </w:r>
      <w:r w:rsidRPr="00C30E2C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ອົງການ</w:t>
      </w:r>
      <w:r w:rsidR="007E28BE"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ລັດທຽບເທົ່າກະຊວງ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ແນວ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າດ</w:t>
      </w:r>
      <w:r w:rsidRPr="00C30E2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ຈັດຕັ້ງມະຫາຊົນ</w:t>
      </w:r>
      <w:r w:rsidRPr="00C30E2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ຈັດຕັ້ງສັງຄົມ</w:t>
      </w:r>
      <w:r w:rsidRPr="00C30E2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ປົກຄອງ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ທ້ອງ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ຖິ່ນ</w:t>
      </w:r>
      <w:r w:rsidRPr="00C30E2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ຫະກິດ</w:t>
      </w:r>
      <w:r w:rsidR="000B3C91"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0B3C91"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ພົນລະ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ເມືອງ</w:t>
      </w:r>
      <w:r w:rsidR="000B3C91"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ຖືກຕ້ອງ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B3C91" w:rsidRPr="00C30E2C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B3C91" w:rsidRPr="00C30E2C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</w:t>
      </w:r>
      <w:r w:rsidRPr="00C30E2C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0B3C91" w:rsidRPr="00C30E2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ສະກັດກັ້ນ ແລະ ຕ້ານອາຊະຍາກໍາ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0B3C91"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ນິຕິ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="000B3C91"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ບັນດາ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ຈັດຕັ້ງດັ່ງກ່າວ</w:t>
      </w:r>
      <w:r w:rsidR="000B3C91"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ສອດຄ່ອງ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C30E2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0E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</w:t>
      </w:r>
      <w:r w:rsidRPr="00C30E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ດໝາຍ.</w:t>
      </w:r>
    </w:p>
    <w:p w:rsidR="000B3C91" w:rsidRPr="006723FD" w:rsidRDefault="000B3C91" w:rsidP="000B3C91">
      <w:pPr>
        <w:pStyle w:val="ListParagraph"/>
        <w:tabs>
          <w:tab w:val="left" w:pos="212"/>
          <w:tab w:val="left" w:pos="342"/>
        </w:tabs>
        <w:spacing w:after="0" w:line="240" w:lineRule="auto"/>
        <w:ind w:left="360" w:firstLine="720"/>
        <w:jc w:val="thaiDistribute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FB5F9B" w:rsidRPr="006723FD" w:rsidRDefault="008E7F66" w:rsidP="004945D8">
      <w:pPr>
        <w:spacing w:after="0" w:line="240" w:lineRule="auto"/>
        <w:ind w:left="2127" w:hanging="2127"/>
        <w:jc w:val="both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6E266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B3C91"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F9770C" w:rsidRPr="00A02AB9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40</w:t>
      </w:r>
      <w:r w:rsidR="00D04AD6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</w:t>
      </w:r>
      <w:r w:rsidR="00FB5F9B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0B3C91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B5F9B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​ແລະ ໜ້າ​ທີ່ ຂອງອົງການໄອ​ຍະ​ການ​ປະຊາຊົນ ໃນ​ການ​ຕິດຕາມ​ກວດກາ​ທົ່ວ​ໄປ</w:t>
      </w:r>
    </w:p>
    <w:p w:rsidR="00FB5F9B" w:rsidRPr="006723FD" w:rsidRDefault="00FB5F9B" w:rsidP="00A02AB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Cs w:val="22"/>
          <w:lang w:val="pt-BR"/>
        </w:rPr>
      </w:pPr>
      <w:r w:rsidRPr="006723FD">
        <w:rPr>
          <w:rFonts w:ascii="Phetsarath OT" w:hAnsi="Phetsarath OT" w:cs="Phetsarath OT"/>
          <w:szCs w:val="22"/>
          <w:lang w:val="pt-BR"/>
        </w:rPr>
        <w:t>​​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ໃນ​ການ​ຕິດຕາມ​ກວດກາ​ທົ່ວ​ໄປ ອົງການໄອ​ຍະ​ການ​ປະຊາຊົນ ມີ</w:t>
      </w:r>
      <w:r w:rsidR="005654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​ສິດ ​ແລະ ໜ້າ​ທີ່ </w:t>
      </w:r>
      <w:r w:rsidR="00A36645">
        <w:rPr>
          <w:rFonts w:ascii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="00A36645" w:rsidRPr="00A3664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ED77E8" w:rsidRPr="003A5A38" w:rsidRDefault="00FB5F9B" w:rsidP="003A5A38">
      <w:pPr>
        <w:pStyle w:val="ListParagraph"/>
        <w:numPr>
          <w:ilvl w:val="0"/>
          <w:numId w:val="27"/>
        </w:numPr>
        <w:tabs>
          <w:tab w:val="left" w:pos="34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ກວດກາ​ການ​ປະຕິ​ບັດ​ກົດໝາຍ ຂອງ</w:t>
      </w:r>
      <w:r w:rsidRPr="003A5A38">
        <w:rPr>
          <w:rFonts w:ascii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ອົງການ​ລັດ</w:t>
      </w:r>
      <w:r w:rsidR="00ED77E8"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073EA0" w:rsidRPr="003A5A3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​ແນວ​ລາວ​ສ້າງ​ຊາດ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ອົງການ​ຈັດຕັ້ງມະຫາຊົນ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ອົງການຈັດຕັ້ງສັງຄົມ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ວິ​ສາ​ຫະກິດ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7E28BE" w:rsidRPr="003A5A3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ພະນັກງານ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ລັດຖະກອນ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20D5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ພົນລະ​ເມືອງ ​ແລະ ນິຕິ​ກຳ</w:t>
      </w:r>
      <w:r w:rsidR="004945D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ຂອງ​ອົງການ​ກ່ຽວຂ້ອງ​ດັ່ງກ່າວ</w:t>
      </w:r>
      <w:r w:rsidR="004945D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ໂດຍໜ້າທີ່</w:t>
      </w:r>
      <w:r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</w:t>
      </w:r>
      <w:r w:rsidR="00073EA0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124BDE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ຄຳ​ສະ​ເໜີ</w:t>
      </w:r>
      <w:r w:rsidR="00124BDE"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124BDE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ຄຳ​ຮ້ອງຟ້ອງ​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ຂອງ​ບຸກຄົນ ​ຫຼື ການຈັດຕັ້ງ. ຖ້</w:t>
      </w:r>
      <w:r w:rsidR="00F977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າ​ເຫັນ​ວ່າມີ​ການ​ລະ​ເມີດ​​ກົດໝາ</w:t>
      </w:r>
      <w:r w:rsidR="00F9770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ຍ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ຕ້ອງ​ສະ​ເໜີ​​ໃຫ້ອົງການ​ທີ່ກ່ຽວຂ້ອງ​ແກ້​ໄຂ.</w:t>
      </w:r>
      <w:r w:rsidRPr="003A5A38">
        <w:rPr>
          <w:rFonts w:ascii="Phetsarath OT" w:hAnsi="Phetsarath OT" w:cs="Phetsarath OT"/>
          <w:spacing w:val="-4"/>
          <w:sz w:val="14"/>
          <w:szCs w:val="14"/>
          <w:cs/>
          <w:lang w:bidi="lo-LA"/>
        </w:rPr>
        <w:t xml:space="preserve"> </w:t>
      </w:r>
      <w:r w:rsidRPr="005A6A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ໃນ​ກໍລະນີ​ທີ່​​ການ​ລະ​ເມີດ​ນັ້ນ</w:t>
      </w:r>
      <w:r w:rsidR="00BE3F07" w:rsidRPr="00BE3F0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A6A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ຫາກ​ເປັນ​ການ​ກະທຳ​ຜິດທາງ​ອາຍ</w:t>
      </w:r>
      <w:r w:rsidR="00A02A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="00A02AB9" w:rsidRPr="00A02A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73EA0" w:rsidRPr="005A6A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</w:t>
      </w:r>
      <w:r w:rsidR="00CD73CA" w:rsidRPr="005A6A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73EA0" w:rsidRPr="005A6A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ການ​ໄອ​ຍະການ​ປະຊາຊົນ</w:t>
      </w:r>
      <w:r w:rsidR="007E28BE" w:rsidRPr="005A6A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A6A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ຕ້ອງ​ນຳ​ມາດຳ​ເນີນ​ຄະດີຕາມ​ກົດໝາຍ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B5F9B" w:rsidRPr="006723FD" w:rsidRDefault="00073EA0" w:rsidP="003A5A38">
      <w:pPr>
        <w:pStyle w:val="ListParagraph"/>
        <w:numPr>
          <w:ilvl w:val="0"/>
          <w:numId w:val="27"/>
        </w:numPr>
        <w:tabs>
          <w:tab w:val="left" w:pos="34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ທວງ​ເອົາ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ນິຕິ​ກຳ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​ເຊີນບຸກຄົນ​ ຫຼື ຜູ້ຕາງໜ້າ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ການຈັດຕັ້ງທີ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່​ກ່ຽວຂ້ອງ​</w:t>
      </w:r>
      <w:r w:rsidR="005A6A8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ມາ​ອະທິບາຍ ກ່ຽວ​ກັບ​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ການລະ​ເມີດ​ກົ</w:t>
      </w:r>
      <w:r w:rsidR="00FB5F9B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="00FB5F9B"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B5F9B" w:rsidRPr="003A5A38" w:rsidRDefault="00FB5F9B" w:rsidP="003A5A38">
      <w:pPr>
        <w:pStyle w:val="ListParagraph"/>
        <w:numPr>
          <w:ilvl w:val="0"/>
          <w:numId w:val="27"/>
        </w:numPr>
        <w:tabs>
          <w:tab w:val="left" w:pos="342"/>
          <w:tab w:val="left" w:pos="827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ສະເໜີ</w:t>
      </w:r>
      <w:r w:rsidR="005A6A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ໂຈະ ຫຼື ລົບ​ລ້າງນ</w:t>
      </w:r>
      <w:r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ິ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</w:t>
      </w:r>
      <w:r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ິ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</w:t>
      </w:r>
      <w:r w:rsidR="005A6A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A6A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​ກະຊວງ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ອົງການ​</w:t>
      </w:r>
      <w:r w:rsidR="007E28BE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ລັດທຽບເທົ່າກະຊວງ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073EA0" w:rsidRPr="003A5A3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ແນວ​ລາວ​ສ້າງ​ຊາດ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</w:t>
      </w:r>
      <w:r w:rsidR="00CD73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ການ​ຈັດຕັ້ງມະຫາຊົນ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ອົງການ​ຈັດຕັ້ງສັງຄົມ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ອົງການ​ປົກຄອງ​ທ້ອງ​ຖິ່ນ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ວິ​ສາ​</w:t>
      </w:r>
      <w:r w:rsidR="00073EA0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ຫະກິດ ທີ່​ບໍ່ສອດຄ່ອງ​ກັບ​ກົດໝາຍ</w:t>
      </w:r>
      <w:r w:rsidR="005A6A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ຕໍ່​ອົງ</w:t>
      </w:r>
      <w:r w:rsidR="00073EA0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ການ​ຈັດຕັ້ງ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ດັ່ງກ່າວ ຫຼື ຕໍ່​ອົງການ​ຈັດຕັ້ງຂັ້ນ​ເທິງ​ທີ່​ກ່ຽວຂ້ອງ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073EA0" w:rsidRPr="003A5A38" w:rsidRDefault="00FB5F9B" w:rsidP="003A5A38">
      <w:pPr>
        <w:pStyle w:val="ListParagraph"/>
        <w:numPr>
          <w:ilvl w:val="0"/>
          <w:numId w:val="27"/>
        </w:numPr>
        <w:tabs>
          <w:tab w:val="left" w:pos="242"/>
          <w:tab w:val="left" w:pos="342"/>
          <w:tab w:val="left" w:pos="827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ເກັບກໍາສະຖິຕິອາຊະຍາກຳ, ຄົ້ນຄວ</w:t>
      </w:r>
      <w:r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າ, ວິເຄາະ, ວິໄຈ ສາເຫດທີ່ພາໃຫ້ເກີດອາຊະຍາກຳ, ວາງມາດຕະ</w:t>
      </w:r>
      <w:r w:rsidR="00CD73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ການຕ້ານ ແລະ ສະກັດກັ້ນອາຊະຍາກຳ;</w:t>
      </w:r>
    </w:p>
    <w:p w:rsidR="007E28BE" w:rsidRPr="003A5A38" w:rsidRDefault="00BE3F07" w:rsidP="003A5A38">
      <w:pPr>
        <w:pStyle w:val="ListParagraph"/>
        <w:numPr>
          <w:ilvl w:val="0"/>
          <w:numId w:val="27"/>
        </w:numPr>
        <w:tabs>
          <w:tab w:val="left" w:pos="242"/>
          <w:tab w:val="left" w:pos="342"/>
          <w:tab w:val="left" w:pos="827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ສະ​ເໜີ</w:t>
      </w:r>
      <w:r w:rsidRPr="00BE3F0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ແນວ​ລາວ​ສ້າງ​ຊາດ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ອົງການ​ຈັດຕັ້ງມະຫາຊົນ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ອົງການ​ຈັດ​ຕັ້ງສັງຄົມ ​ແລະ ວິ​ສາ​ຫະກິດ ກ່ຽວກັບ​ການ​ຈຳກັດ ​ແລະ ລົບ​ລ້າງ​</w:t>
      </w:r>
      <w:r w:rsidR="005A6A86" w:rsidRPr="005A6A8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ການລະ​ເມີດ​ກົດໝາຍ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ສາ​ເຫດ ​ແລະ ​ເງື່ອນ​ໄຂ​ ທີ່​ພາ​ໃຫ້ການ​ກະທຳ​ຜິ​ດ​ເກີດ​ຂຶ້ນ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B5F9B" w:rsidRPr="006723FD" w:rsidRDefault="00073EA0" w:rsidP="003A5A38">
      <w:pPr>
        <w:pStyle w:val="ListParagraph"/>
        <w:numPr>
          <w:ilvl w:val="0"/>
          <w:numId w:val="27"/>
        </w:numPr>
        <w:tabs>
          <w:tab w:val="left" w:pos="242"/>
          <w:tab w:val="left" w:pos="342"/>
          <w:tab w:val="left" w:pos="827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​ສິດ ​ແລະ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ໜ້າ​ທີ່​ອື່ນ </w:t>
      </w:r>
      <w:r w:rsidR="007E28BE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7E28BE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ໄດ້ກຳນົດໄວ້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7E28BE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ກົດ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</w:t>
      </w:r>
      <w:r w:rsidR="007E28BE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າຍ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4561EE" w:rsidRPr="006723FD" w:rsidRDefault="004561EE" w:rsidP="00073EA0">
      <w:pPr>
        <w:pStyle w:val="ListParagraph"/>
        <w:tabs>
          <w:tab w:val="left" w:pos="212"/>
          <w:tab w:val="left" w:pos="342"/>
          <w:tab w:val="left" w:pos="1800"/>
        </w:tabs>
        <w:spacing w:after="0" w:line="240" w:lineRule="auto"/>
        <w:ind w:left="2268"/>
        <w:jc w:val="thaiDistribute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FB5F9B" w:rsidRPr="004561EE" w:rsidRDefault="008E7F66" w:rsidP="00AC2EF9">
      <w:pPr>
        <w:spacing w:after="0" w:line="240" w:lineRule="auto"/>
        <w:ind w:left="792" w:hanging="792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4561EE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="00073EA0" w:rsidRPr="004561E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</w:t>
      </w:r>
      <w:r w:rsidR="005A6A86" w:rsidRPr="004561EE">
        <w:rPr>
          <w:rFonts w:ascii="Times New Roman" w:hAnsi="Times New Roman" w:cs="DokChampa"/>
          <w:b/>
          <w:bCs/>
          <w:spacing w:val="-4"/>
          <w:sz w:val="24"/>
          <w:szCs w:val="24"/>
          <w:lang w:val="pt-BR"/>
        </w:rPr>
        <w:t>41</w:t>
      </w:r>
      <w:r w:rsidR="00073EA0" w:rsidRPr="004561EE">
        <w:rPr>
          <w:rFonts w:ascii="Times New Roman" w:hAnsi="Times New Roman" w:cs="DokChampa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FB5F9B" w:rsidRPr="004561E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(ປັບປຸງ)</w:t>
      </w:r>
      <w:r w:rsidR="00073EA0" w:rsidRPr="004561E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FB5F9B" w:rsidRPr="004561EE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ຜົນ​ບັງຄັບ​​ປະຕິບັດ​ນິຕິ​ກຳ ​​ຂອງອົງການໄອ​ຍະ​ການ​ປະຊາຊົນ</w:t>
      </w:r>
      <w:r w:rsidR="004561EE" w:rsidRPr="004561EE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ຕໍ່ບຸກຄົນ</w:t>
      </w:r>
      <w:r w:rsidR="004561EE" w:rsidRPr="004561EE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, </w:t>
      </w:r>
      <w:r w:rsidR="004561EE" w:rsidRPr="004561EE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ນິຕິບຸກຄົນ</w:t>
      </w:r>
      <w:r w:rsidR="004561EE" w:rsidRPr="004561EE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="004561EE" w:rsidRPr="004561EE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ແລະ</w:t>
      </w:r>
      <w:r w:rsidR="004561EE" w:rsidRPr="004561EE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="004561EE" w:rsidRPr="004561EE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ການຈັດຕັ້ງ</w:t>
      </w:r>
    </w:p>
    <w:p w:rsidR="00FB5F9B" w:rsidRPr="003A5A38" w:rsidRDefault="00FB5F9B" w:rsidP="003A5A3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ຂໍ້​ຕົກລົງ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ຄຳສັ່ງ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ຄຳ​ແນະນຳ ​ແລະ ​ແຈ້ງ​ການ ຂອງ​ອົງການໄອ​ຍະ​ການ​ປະຊາຊົນ​ທຸກຂັ້ນ ທີ່​ວາງ​ອອກ​ໃນ​ຂອບ​ເຂດ​ສິດ ​ແລະ </w:t>
      </w:r>
      <w:r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າ​ທີ່​ຂອງ​ຕົນ ມີ​ຜົນ​ບັງຄັບ​ປະຕິບັດ​ ສໍາລັບ​ທຸກ​ອົງການ​ຈັດຕັ້ງຂອງ​ລັດ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​ແນວ​ລາວ​ສ້າງ​ຊາດ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ອົງການ​ຈັດຕັ້ງມະຫາຊົນ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ອົງການຈັດຕັ້ງສັງຄົ​ມ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ວິ​ສາ​ຫະກິດ</w:t>
      </w:r>
      <w:r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7E28BE" w:rsidRPr="003A5A3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ພະນັກງານ</w:t>
      </w:r>
      <w:r w:rsidR="004561E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-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ລັດຖະກອນ ​ແລະ ພົນລະ​ເມືອງ.</w:t>
      </w:r>
    </w:p>
    <w:p w:rsidR="008E7F66" w:rsidRPr="003A5A38" w:rsidRDefault="008F0061" w:rsidP="003A5A3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ຄໍາ</w:t>
      </w:r>
      <w:r w:rsidR="008E48DC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ະ​ເ</w:t>
      </w:r>
      <w:r w:rsidR="00FB5F9B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ໜີ</w:t>
      </w:r>
      <w:r w:rsidR="00A41F3D" w:rsidRPr="00A41F3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ຂອງ​ອົງການໄອ​ຍະ​ການ​ປະຊາຊົນ 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ລະ​ເມີດ​ກົດ</w:t>
      </w:r>
      <w:r w:rsidR="00FB5F9B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 ຕໍ່​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262B89" w:rsidRPr="00262B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262B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</w:t>
      </w:r>
      <w:r w:rsidR="00262B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262B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="00262B89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ຕ້ອງ​ໄດ້​ຮັບ​ການ​ພ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ິຈາລະນາ</w:t>
      </w:r>
      <w:r w:rsidR="00073EA0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F6558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9F6558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ແກ້ໄຂຢ່າງຊ້າບໍ່ໃຫ້ເກີນ</w:t>
      </w:r>
      <w:r w:rsidR="00073EA0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​ສິບ</w:t>
      </w:r>
      <w:r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ຫ້າ</w:t>
      </w:r>
      <w:r w:rsidR="00073EA0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</w:t>
      </w:r>
      <w:r w:rsidR="00FB5F9B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ລັດຖະການ</w:t>
      </w:r>
      <w:r w:rsidR="00073EA0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ນັບ​ແຕ່​ວັນ​ໄດ້​ຮັບ​ຄຳ​ສະ​ເ</w:t>
      </w:r>
      <w:r w:rsidR="00FB5F9B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ໜີ</w:t>
      </w:r>
      <w:r w:rsidR="009F6558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ເປັນ</w:t>
      </w:r>
      <w:r w:rsidR="008018F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F6558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ຕົ້ນ​ໄປ</w:t>
      </w:r>
      <w:r w:rsidR="009F6558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073EA0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F6558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ຖ້າເກີນກໍານົດເວລາດັ່ງກ່າວ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ແລ້ວ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​ອົງການ​ໄອ​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ຍະ​ການ​ປະຊາຊົນ ຕ້ອງ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ສະ​ເ</w:t>
      </w:r>
      <w:r w:rsidR="00FB5F9B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ໜີ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ຕໍ່​ຂັ້ນ​ເທິງ</w:t>
      </w:r>
      <w:r w:rsidR="00262B89" w:rsidRPr="00262B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ຫຼື</w:t>
      </w:r>
      <w:r w:rsidR="00262B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262B89" w:rsidRPr="00262B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262B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</w:t>
      </w:r>
      <w:r w:rsidR="00262B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ຫຼື</w:t>
      </w:r>
      <w:r w:rsidR="00262B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="00262B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62B8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ທີ່ກ່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ຽວຂ້ອງ ​ເພື່ອ​ພິຈາລະນາ ​ແລະ ​ແກ້​ໄຂ.</w:t>
      </w:r>
    </w:p>
    <w:p w:rsidR="00220D5B" w:rsidRPr="003A5A38" w:rsidRDefault="00220D5B" w:rsidP="00073EA0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FB5F9B" w:rsidRPr="006723FD" w:rsidRDefault="00FB5F9B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ໝວດ​ທີ </w:t>
      </w:r>
      <w:r w:rsidRPr="006723FD">
        <w:rPr>
          <w:rFonts w:ascii="Times New Roman" w:eastAsia="Phetsarath OT" w:hAnsi="Times New Roman" w:cs="Times New Roman"/>
          <w:b/>
          <w:bCs/>
          <w:sz w:val="26"/>
          <w:szCs w:val="26"/>
          <w:lang w:val="pt-BR"/>
        </w:rPr>
        <w:t>2</w:t>
      </w:r>
    </w:p>
    <w:p w:rsidR="00782B08" w:rsidRPr="006723FD" w:rsidRDefault="00FB5F9B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ການ​ຕິດຕາມ​ກວດກາ</w:t>
      </w:r>
    </w:p>
    <w:p w:rsidR="008E7F66" w:rsidRPr="006723FD" w:rsidRDefault="00FB5F9B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​ການ​ປະຕິບັດ​ກົດໝາຍ</w:t>
      </w:r>
      <w:r w:rsidR="00A41F3D" w:rsidRPr="00A41F3D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ຂອງອົງການ​ສືບສວນ-ສອບ​ສວນ</w:t>
      </w:r>
    </w:p>
    <w:p w:rsidR="00073EA0" w:rsidRPr="003A5A38" w:rsidRDefault="00073EA0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FB5F9B" w:rsidRPr="006723FD" w:rsidRDefault="00FB5F9B" w:rsidP="004945D8">
      <w:pPr>
        <w:spacing w:after="0" w:line="240" w:lineRule="auto"/>
        <w:ind w:left="2127" w:hanging="2145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E28BE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41F3D" w:rsidRPr="00A02AB9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42</w:t>
      </w:r>
      <w:r w:rsidR="008018FB" w:rsidRPr="00A02AB9">
        <w:rPr>
          <w:rFonts w:ascii="Times New Roman" w:hAnsi="Times New Roman" w:cs="Arial Unicode MS" w:hint="cs"/>
          <w:b/>
          <w:bCs/>
          <w:sz w:val="24"/>
          <w:szCs w:val="24"/>
          <w:cs/>
          <w:lang w:val="pt-BR" w:bidi="lo-LA"/>
        </w:rPr>
        <w:t xml:space="preserve"> </w:t>
      </w:r>
      <w:r w:rsidR="008018FB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8018FB">
        <w:rPr>
          <w:rFonts w:ascii="Phetsarath OT" w:hAnsi="Phetsarath OT" w:cs="Phetsarath OT"/>
          <w:b/>
          <w:bCs/>
          <w:spacing w:val="-6"/>
          <w:szCs w:val="24"/>
          <w:cs/>
          <w:lang w:bidi="lo-LA"/>
        </w:rPr>
        <w:t>(ປັບປຸງ)</w:t>
      </w:r>
      <w:r w:rsidR="00073EA0" w:rsidRPr="008018FB">
        <w:rPr>
          <w:rFonts w:ascii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</w:t>
      </w:r>
      <w:r w:rsidRPr="008018FB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ການ​ຕິດຕາມ​ກວດກາການ​ປະຕິບັດ​ກົດໝາຍ​</w:t>
      </w:r>
      <w:r w:rsidR="00073EA0" w:rsidRPr="008018FB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 xml:space="preserve"> </w:t>
      </w:r>
      <w:r w:rsidRPr="008018FB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ຂອງ​ອົງການ​ສືບສວນ-ສອບ​ສວນ</w:t>
      </w:r>
    </w:p>
    <w:p w:rsidR="00FB5F9B" w:rsidRPr="003A5A38" w:rsidRDefault="00364C96" w:rsidP="003A5A38">
      <w:p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ການ​ຕິດຕາມ​ກວດກາ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​ການ​ປະຕິບັດ​ກົດໝາຍ</w:t>
      </w:r>
      <w:r w:rsidR="007E28BE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ຂອງ​ອົງການ​ສືບສວນ-ສອບ​ສວນ</w:t>
      </w:r>
      <w:r w:rsidR="007E28BE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7E28BE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ການຕິດຕາມ​ກວດກາ​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ການ​ປະຕິບັດ​ກົດໝາຍ</w:t>
      </w:r>
      <w:r w:rsidR="007E28BE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ໃນ​ຂັ້ນຕອນ​ການສືບສວນ-ສອ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ບ​ສວນ</w:t>
      </w:r>
      <w:r w:rsidR="003C45EC" w:rsidRPr="003C45E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ໃຫ້​ຖືກຕ້ອງ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,​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ຮອບດ້ານ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ຄົບ​ຖ້ວນ</w:t>
      </w:r>
      <w:r w:rsidR="003A5A38" w:rsidRPr="003A5A3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​​ແລະ</w:t>
      </w:r>
      <w:r w:rsidR="007E28BE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3681A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ພາວະ​ວິໄ</w:t>
      </w:r>
      <w:r w:rsidR="0023681A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ເພື່ອ: </w:t>
      </w:r>
    </w:p>
    <w:p w:rsidR="00FB5F9B" w:rsidRPr="003A5A38" w:rsidRDefault="00FB5F9B" w:rsidP="003A5A38">
      <w:pPr>
        <w:pStyle w:val="ListParagraph"/>
        <w:numPr>
          <w:ilvl w:val="0"/>
          <w:numId w:val="16"/>
        </w:numPr>
        <w:tabs>
          <w:tab w:val="left" w:pos="282"/>
          <w:tab w:val="left" w:pos="792"/>
          <w:tab w:val="left" w:pos="1134"/>
          <w:tab w:val="left" w:pos="1418"/>
          <w:tab w:val="left" w:pos="16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ຊອກ​ໃຫ້​ເຫັນການ​ປະຕິບັດລະບຽບ​,</w:t>
      </w:r>
      <w:r w:rsidR="007E28BE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3C45E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ຂອງ​ອົງການ​ສືບສວນ-ສອບ​ສວນ</w:t>
      </w:r>
      <w:r w:rsidR="003A5A3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ມີ​ຄວາມ​ຖືກຕ້ອງ ຫຼື ມີ​ການລະເມີດ​ກົດໝາຍ</w:t>
      </w:r>
      <w:r w:rsidRPr="003A5A38">
        <w:rPr>
          <w:rFonts w:ascii="Phetsarath OT" w:hAnsi="Phetsarath OT" w:cs="Phetsarath OT"/>
          <w:spacing w:val="-4"/>
          <w:sz w:val="24"/>
          <w:szCs w:val="24"/>
          <w:lang w:bidi="lo-LA"/>
        </w:rPr>
        <w:t>;</w:t>
      </w:r>
    </w:p>
    <w:p w:rsidR="00FB5F9B" w:rsidRPr="003A5A38" w:rsidRDefault="00FB5F9B" w:rsidP="003A5A38">
      <w:pPr>
        <w:pStyle w:val="ListParagraph"/>
        <w:numPr>
          <w:ilvl w:val="0"/>
          <w:numId w:val="16"/>
        </w:numPr>
        <w:tabs>
          <w:tab w:val="left" w:pos="252"/>
          <w:tab w:val="left" w:pos="792"/>
          <w:tab w:val="left" w:pos="1134"/>
          <w:tab w:val="left" w:pos="1418"/>
          <w:tab w:val="left" w:pos="16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ຊອກ​ຮູ້ ການ​ນຳ​ໃຊ້​ວິທີການ​ສືບສວນ-ສອບ​ສວນ ​ແລະ ມາດ​ຕະການ​ສະກັດ​ກັ້ນ ເຊັ່ນ</w:t>
      </w:r>
      <w:r w:rsidR="007E28BE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ການ​ກວດຄົ້ນ​ເຄຫະ​ສະຖານ</w:t>
      </w:r>
      <w:r w:rsidRPr="003A5A3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ການ​ກັກ​ຕົວ</w:t>
      </w:r>
      <w:r w:rsidRPr="003A5A3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ການ​ຈັບ​ຕົວ</w:t>
      </w:r>
      <w:r w:rsidRPr="003A5A3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ການ​ກັກ​ຂັງພາງ</w:t>
      </w:r>
      <w:r w:rsidRPr="003A5A3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ການ​ປ່ອຍ​ຕົວພາງຜູ</w:t>
      </w:r>
      <w:r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E28BE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ຖືກ​ຫາ</w:t>
      </w:r>
      <w:r w:rsidR="003C45E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ໄດ້​ປະຕິບັດຖືກຕ້ອງ​ຕາມ​ກົດໝາຍ ຫຼື ມີ​ການລະ​ເມີດ​ກົດໝາຍ</w:t>
      </w:r>
      <w:r w:rsidRPr="003A5A3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; </w:t>
      </w:r>
    </w:p>
    <w:p w:rsidR="00FB5F9B" w:rsidRPr="003A5A38" w:rsidRDefault="00FB5F9B" w:rsidP="003A5A38">
      <w:pPr>
        <w:pStyle w:val="ListParagraph"/>
        <w:numPr>
          <w:ilvl w:val="0"/>
          <w:numId w:val="16"/>
        </w:numPr>
        <w:tabs>
          <w:tab w:val="left" w:pos="272"/>
          <w:tab w:val="left" w:pos="792"/>
          <w:tab w:val="left" w:pos="1134"/>
          <w:tab w:val="left" w:pos="1418"/>
          <w:tab w:val="left" w:pos="16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</w:t>
      </w:r>
      <w:r w:rsidRPr="003A5A38">
        <w:rPr>
          <w:rFonts w:ascii="Phetsarath OT" w:hAnsi="Phetsarath OT" w:cs="Phetsarath OT"/>
          <w:strike/>
          <w:spacing w:val="-4"/>
          <w:sz w:val="24"/>
          <w:szCs w:val="24"/>
          <w:cs/>
          <w:lang w:bidi="lo-LA"/>
        </w:rPr>
        <w:t>້</w:t>
      </w:r>
      <w:r w:rsidR="003E3FD4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</w:t>
      </w:r>
      <w:r w:rsidR="0023681A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ນ​ສືບສວນ-ສອບ​ສວນປະຕິບັດ​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​ກົດໝາຍ​</w:t>
      </w:r>
      <w:r w:rsidR="003E3FD4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</w:t>
      </w:r>
      <w:r w:rsidR="0023681A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ວ​ກັບການ​ດຳ​ເນີນ​ຄະດີ​ອາຍາ</w:t>
      </w:r>
      <w:r w:rsidR="003E3FD4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ຢ່າງ​ເຂັ້ມງວດ</w:t>
      </w:r>
      <w:r w:rsidRPr="003A5A38">
        <w:rPr>
          <w:rFonts w:ascii="Phetsarath OT" w:hAnsi="Phetsarath OT" w:cs="Phetsarath OT"/>
          <w:spacing w:val="-4"/>
          <w:sz w:val="24"/>
          <w:szCs w:val="24"/>
          <w:lang w:bidi="lo-LA"/>
        </w:rPr>
        <w:t>;</w:t>
      </w:r>
    </w:p>
    <w:p w:rsidR="00FB5F9B" w:rsidRPr="006723FD" w:rsidRDefault="00364C96" w:rsidP="003A5A38">
      <w:pPr>
        <w:numPr>
          <w:ilvl w:val="0"/>
          <w:numId w:val="16"/>
        </w:numPr>
        <w:tabs>
          <w:tab w:val="left" w:pos="252"/>
          <w:tab w:val="left" w:pos="792"/>
          <w:tab w:val="left" w:pos="1134"/>
          <w:tab w:val="left" w:pos="1418"/>
          <w:tab w:val="left" w:pos="16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ໃຫ້​ການ​ອອກ​ ຫຼື ບໍ່​ອອກ</w:t>
      </w:r>
      <w:r w:rsidR="007E28BE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ຄຳ​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ສັ່ງ​ເປີດ​ການສືບສວນ-ສອບ​ສວນ</w:t>
      </w:r>
      <w:r w:rsidR="003E3FD4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ຂອງ​ຫົວໜ້າອົງການສືບ</w:t>
      </w:r>
      <w:r w:rsidR="007E28BE" w:rsidRPr="006723FD">
        <w:rPr>
          <w:rFonts w:ascii="Phetsarath OT" w:hAnsi="Phetsarath OT" w:cs="Phetsarath OT"/>
          <w:sz w:val="24"/>
          <w:szCs w:val="24"/>
          <w:cs/>
          <w:lang w:bidi="lo-LA"/>
        </w:rPr>
        <w:t>ສວນ-ສອບ​ສວນ ມີ​ ຫຼື ບໍ່​ມີ</w:t>
      </w:r>
      <w:r w:rsidR="003C45E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ຫຼັກ​ຖານ​ໜັກ​ແໜ້ນ ​ແລະ ຖືກຕ້ອງ​ຕາມ​ກົດໝາຍ</w:t>
      </w:r>
      <w:r w:rsidR="00FB5F9B" w:rsidRPr="006723FD">
        <w:rPr>
          <w:rFonts w:ascii="Phetsarath OT" w:hAnsi="Phetsarath OT" w:cs="Phetsarath OT"/>
          <w:sz w:val="24"/>
          <w:szCs w:val="24"/>
        </w:rPr>
        <w:t xml:space="preserve">; </w:t>
      </w:r>
    </w:p>
    <w:p w:rsidR="00FB5F9B" w:rsidRPr="006723FD" w:rsidRDefault="00FB5F9B" w:rsidP="003A5A38">
      <w:pPr>
        <w:numPr>
          <w:ilvl w:val="0"/>
          <w:numId w:val="16"/>
        </w:numPr>
        <w:tabs>
          <w:tab w:val="left" w:pos="342"/>
          <w:tab w:val="left" w:pos="792"/>
          <w:tab w:val="left" w:pos="1134"/>
          <w:tab w:val="left" w:pos="1418"/>
          <w:tab w:val="left" w:pos="16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ຄົ້ນຄວ້າ​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ຊອກໃຫ້ເຫັນ​ທຸກ​ການ​ກະທຳ​ຜິດ​ທີ່​ເກີດ​ຂຶ້ນ ​​ແລະ ບໍ່​ໃຫ</w:t>
      </w:r>
      <w:r w:rsidR="008E48DC" w:rsidRPr="006723FD">
        <w:rPr>
          <w:rFonts w:ascii="Phetsarath OT" w:hAnsi="Phetsarath OT" w:cs="Phetsarath OT"/>
          <w:sz w:val="24"/>
          <w:szCs w:val="24"/>
          <w:cs/>
          <w:lang w:bidi="lo-LA"/>
        </w:rPr>
        <w:t>້​ຜູ້ກະທຳ​ຜິດ​ພົ້ນຈາກການລົງ​ໂທ</w:t>
      </w:r>
      <w:r w:rsidR="008E48DC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ຕາມ​ກົດໝາຍ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124FAD" w:rsidRPr="00B417A3" w:rsidRDefault="007E28BE" w:rsidP="00B417A3">
      <w:pPr>
        <w:pStyle w:val="ListParagraph"/>
        <w:numPr>
          <w:ilvl w:val="0"/>
          <w:numId w:val="16"/>
        </w:numPr>
        <w:tabs>
          <w:tab w:val="left" w:pos="272"/>
          <w:tab w:val="left" w:pos="792"/>
          <w:tab w:val="left" w:pos="1134"/>
          <w:tab w:val="left" w:pos="1418"/>
          <w:tab w:val="left" w:pos="16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ຊອກ​ໃຫ້​ເຫັນ</w:t>
      </w:r>
      <w:r w:rsidR="00832C1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ສາ​ເຫດ ​ແລະ ​ເງື່ອນ​ໄຂ ຂອງ​ການ​ກະທຳ​ຜິດ ​ເພື່ອ​ວາງ​ມາດ​ຕະການ​ແກ້​ໄຂ.</w:t>
      </w:r>
    </w:p>
    <w:p w:rsidR="003E3FD4" w:rsidRPr="006723FD" w:rsidRDefault="003E3FD4" w:rsidP="003E3FD4">
      <w:pPr>
        <w:pStyle w:val="ListParagraph"/>
        <w:tabs>
          <w:tab w:val="left" w:pos="272"/>
          <w:tab w:val="left" w:pos="792"/>
          <w:tab w:val="left" w:pos="1134"/>
        </w:tabs>
        <w:spacing w:after="0" w:line="240" w:lineRule="auto"/>
        <w:ind w:left="851"/>
        <w:jc w:val="both"/>
        <w:rPr>
          <w:rFonts w:ascii="Phetsarath OT" w:hAnsi="Phetsarath OT" w:cs="Phetsarath OT"/>
          <w:sz w:val="16"/>
          <w:szCs w:val="16"/>
          <w:lang w:bidi="lo-LA"/>
        </w:rPr>
      </w:pPr>
    </w:p>
    <w:p w:rsidR="00FB5F9B" w:rsidRPr="00A02AB9" w:rsidRDefault="00FB5F9B" w:rsidP="00A02AB9">
      <w:pPr>
        <w:tabs>
          <w:tab w:val="left" w:pos="272"/>
          <w:tab w:val="left" w:pos="792"/>
          <w:tab w:val="left" w:pos="1134"/>
        </w:tabs>
        <w:spacing w:after="0" w:line="240" w:lineRule="auto"/>
        <w:ind w:left="1985" w:hanging="1843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bidi="lo-LA"/>
        </w:rPr>
      </w:pP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3E3FD4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32C10" w:rsidRPr="00A02AB9">
        <w:rPr>
          <w:rFonts w:ascii="Times New Roman" w:hAnsi="Times New Roman" w:cs="DokChampa"/>
          <w:b/>
          <w:bCs/>
          <w:sz w:val="24"/>
          <w:szCs w:val="24"/>
          <w:lang w:bidi="lo-LA"/>
        </w:rPr>
        <w:t>43</w:t>
      </w:r>
      <w:r w:rsidR="003E3FD4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3E3FD4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2AB9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ສິດ ​ແລະ ໜ້າ​ທີ່ ຂອງ​ອົງ​ການໄອ​ຍະ​ການ​ປະຊາຊົນ </w:t>
      </w:r>
      <w:r w:rsidR="00A36645" w:rsidRPr="00A02AB9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ໃນ​ການ​ຕິດຕາມ​ກວດກາ​ການ​ປະຕິບັດ​ກົດໝາຍ</w:t>
      </w:r>
      <w:r w:rsidR="00832C10" w:rsidRPr="00A02AB9">
        <w:rPr>
          <w:rFonts w:ascii="Phetsarath OT" w:hAnsi="Phetsarath OT" w:cs="Phetsarath OT"/>
          <w:b/>
          <w:bCs/>
          <w:spacing w:val="-4"/>
          <w:sz w:val="24"/>
          <w:szCs w:val="24"/>
          <w:lang w:bidi="lo-LA"/>
        </w:rPr>
        <w:t xml:space="preserve"> </w:t>
      </w:r>
      <w:r w:rsidR="00A36645" w:rsidRPr="00A02AB9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ຂອງ​ອົງການ​ສື​ບສວນ-ສອບ​ສວນ</w:t>
      </w:r>
    </w:p>
    <w:p w:rsidR="00FB5F9B" w:rsidRPr="003A5A38" w:rsidRDefault="003E3FD4" w:rsidP="003A5A38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ໃນ​ການ​ຕິດຕາມ​ກວດກາ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​ການ​ປະຕິບັດ​ກົດໝາຍ</w:t>
      </w:r>
      <w:r w:rsidR="00FB5F9B" w:rsidRPr="003A5A38">
        <w:rPr>
          <w:rFonts w:ascii="Phetsarath OT" w:hAnsi="Phetsarath OT" w:cs="Phetsarath OT"/>
          <w:spacing w:val="-4"/>
          <w:sz w:val="10"/>
          <w:szCs w:val="10"/>
          <w:cs/>
          <w:lang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ຂອງ​ອົງການ​ສື​ບສວນ-ສອບ​ສວນ</w:t>
      </w:r>
      <w:r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ອົງການໄອ​ຍະ​ການ​ປະຊາ</w:t>
      </w:r>
      <w:r w:rsidR="00832C10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ຊົນ ມີ​</w:t>
      </w:r>
      <w:r w:rsidR="00974562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​ແລ​ະ ໜ້າ​ທີ່ </w:t>
      </w:r>
      <w:r w:rsidR="007E28BE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7E28BE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7E28BE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ຂອບ​ເຂດ​ຄວາ</w:t>
      </w:r>
      <w:r w:rsidR="007E28BE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</w:t>
      </w:r>
      <w:r w:rsidR="007E28BE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ຮັບຜິດຊອບ​ຂອງ​ຕົນ</w:t>
      </w:r>
      <w:r w:rsidR="007E28BE" w:rsidRPr="003A5A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B5F9B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FB5F9B" w:rsidRPr="006723FD" w:rsidRDefault="00FB5F9B" w:rsidP="003A5A38">
      <w:pPr>
        <w:pStyle w:val="ListParagraph"/>
        <w:numPr>
          <w:ilvl w:val="0"/>
          <w:numId w:val="17"/>
        </w:numPr>
        <w:tabs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ທວງ​ເອົາ​ສຳນວນ​ຄະດີ​ອາຍາ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​ເອກະສານ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ຂອງ​ກາງ ​ແລະ ຂໍ້</w:t>
      </w:r>
      <w:r w:rsidR="003E3FD4" w:rsidRPr="006723FD">
        <w:rPr>
          <w:rFonts w:ascii="Phetsarath OT" w:hAnsi="Phetsarath OT" w:cs="Phetsarath OT"/>
          <w:sz w:val="24"/>
          <w:szCs w:val="24"/>
          <w:cs/>
          <w:lang w:bidi="lo-LA"/>
        </w:rPr>
        <w:t>​ມູນ​ຕ່າງໆ ກ່ຽວ​ກັບການ​ກະທຳ​ຜິດ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ຈາກ​ອົງການ​ສືບສວນ-ສອບສວນ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3A5A38" w:rsidRDefault="00FB5F9B" w:rsidP="003A5A38">
      <w:pPr>
        <w:numPr>
          <w:ilvl w:val="0"/>
          <w:numId w:val="17"/>
        </w:numPr>
        <w:tabs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ເຂົ້າຮ່ວມ​ການ​ສືບສວນ-ສອບ​ສວນຄະດີ​ອາຍາ ຫຼື ​ຈະ​ດຳ​ເນີ​ນການ​ສືບສວນ-ສອບ​ສວນ</w:t>
      </w:r>
      <w:r w:rsidR="003A5A38" w:rsidRPr="003A5A3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ດ້ວຍ​ຕົນ​ເອງກໍ​ໄດ້</w:t>
      </w:r>
      <w:r w:rsidR="00832C10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ໃນ​ກໍລະນີ​ທີ່​ຈຳ​ເປັນ</w:t>
      </w:r>
      <w:r w:rsidRPr="003A5A38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FB5F9B" w:rsidRPr="006723FD" w:rsidRDefault="00FB5F9B" w:rsidP="003A5A38">
      <w:pPr>
        <w:numPr>
          <w:ilvl w:val="0"/>
          <w:numId w:val="17"/>
        </w:numPr>
        <w:tabs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ລົບ​ລ້າງ​ຄຳ​ສັ່ງ ຂອງ​ອົງການ​ສືບສວນ-ສອບ​ສວນ ທີ່​ບໍ່​ຖືກຕ້ອງ​ຕາມ​ກົດໝາຍ ຫຼື ບໍ່​ມີ​ເຫດຜົນ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3A5A38" w:rsidRDefault="00FB5F9B" w:rsidP="003A5A38">
      <w:pPr>
        <w:numPr>
          <w:ilvl w:val="0"/>
          <w:numId w:val="17"/>
        </w:numPr>
        <w:tabs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ໃຫ້​ຄຳ​ແນະນຳ</w:t>
      </w:r>
      <w:r w:rsidR="00BE3F0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​ເປັນ​ລາຍ​ລັກ​ອັກສອນ ກ່ຽວ​ກັບການປະຕິບັດ​ວິທີການສືບສວນ-ສອບ​ສວນ</w:t>
      </w:r>
      <w:r w:rsidRPr="003A5A3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ມາດ​ຕະ</w:t>
      </w:r>
      <w:r w:rsidR="00CD73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ການ​ສະກັດ​ກັ້ນ ແລະ ການ​ຊອກ​ຫາ​ຜູ້ກະທຳ​ຜິດ</w:t>
      </w:r>
      <w:r w:rsidRPr="003A5A3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364C96"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ການຈຳ​ແນ​ກ</w:t>
      </w:r>
      <w:r w:rsidRPr="003A5A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ການ​ກະທຳຜິດ</w:t>
      </w:r>
      <w:r w:rsidRPr="003A5A38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FB5F9B" w:rsidRPr="00EE41DE" w:rsidRDefault="00FB5F9B" w:rsidP="003A5A38">
      <w:pPr>
        <w:numPr>
          <w:ilvl w:val="0"/>
          <w:numId w:val="17"/>
        </w:numPr>
        <w:tabs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ອອກ​ຄຳ​ສັ່ງ​ຕ່າງໆ</w:t>
      </w:r>
      <w:r w:rsidR="00974562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​ເປັນຕົ້ນ ຄຳ​ສັ່ງກັກ​ຕົວຜູ້ຖືກສົງໄສ, ຄໍາສັ່ງຈັບ​ຕົວ</w:t>
      </w:r>
      <w:r w:rsidRPr="00EE41DE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ກັກ​ຂັງພາງ</w:t>
      </w:r>
      <w:r w:rsidRPr="00EE41DE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3E3FD4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ປ່ອຍ​ຕົວ​ພາງ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ຜູ້ຖືກ​ຫາ</w:t>
      </w:r>
      <w:r w:rsidRPr="00EE41DE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ກວດຄົ້ນ​ເຄຫະ​ສະຖານ ກ່ຽວ​ກັບ​ການ​ກະທຳ​ຜິດ ທີ່​ບໍ່​​ເຊິ່ງໜ້າ ຫຼື ໃນ​ກໍລະນີທີ່​ບໍ່​ຮີບ​ດ່ວນ</w:t>
      </w:r>
      <w:r w:rsidRPr="00EE41DE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FB5F9B" w:rsidRPr="00EE41DE" w:rsidRDefault="00FB5F9B" w:rsidP="003A5A38">
      <w:pPr>
        <w:numPr>
          <w:ilvl w:val="0"/>
          <w:numId w:val="17"/>
        </w:numPr>
        <w:tabs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ຕໍ່​ກຳນົດ​ເວລາ​ສືບສວນ-ສອບ​ສວນ ແລະ ກຳນົດ​ເວລາ​ກັກ​ຂັງພາງ ຕາມ​ທີ່​ໄດ້​ກຳນົດ​ໄວ້​ໃນ​ກົດໝາຍ</w:t>
      </w:r>
      <w:r w:rsidRPr="00EE41DE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FB5F9B" w:rsidRPr="00E167C6" w:rsidRDefault="00FB5F9B" w:rsidP="003A5A38">
      <w:pPr>
        <w:numPr>
          <w:ilvl w:val="0"/>
          <w:numId w:val="17"/>
        </w:numPr>
        <w:tabs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32C10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ສົ່ງ​ສຳນວນ​ຄະດີ​ຄືນ​ໃຫ້ອົງການ​ສືບສວນ-ສອບ​ສວນ ພ້ອມ​ດ້ວຍ​ຄຳ​​ແນະນຳ</w:t>
      </w:r>
      <w:r w:rsidR="00832C10" w:rsidRPr="00832C10">
        <w:rPr>
          <w:rFonts w:ascii="Phetsarath OT" w:hAnsi="Phetsarath OT" w:cs="Phetsarath OT"/>
          <w:spacing w:val="-10"/>
          <w:sz w:val="24"/>
          <w:szCs w:val="24"/>
          <w:lang w:bidi="lo-LA"/>
        </w:rPr>
        <w:t xml:space="preserve"> </w:t>
      </w:r>
      <w:r w:rsidRPr="00832C10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ກ່ຽວ​ກັບການສືບ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ສວນ-ສອບ</w:t>
      </w:r>
      <w:r w:rsidR="00832C10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​ສວນເພີ່ມ​ເຕີມ</w:t>
      </w:r>
      <w:r w:rsidRPr="00E167C6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FB5F9B" w:rsidRPr="006723FD" w:rsidRDefault="00FB5F9B" w:rsidP="003A5A38">
      <w:pPr>
        <w:numPr>
          <w:ilvl w:val="0"/>
          <w:numId w:val="17"/>
        </w:numPr>
        <w:tabs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ອອກ​ຄຳ​ສັ່ງ​ໃຫ້ ຫົວໜ້າອົງການສືບສວນ-ສອບສວນ ເພື່ອສັ່ງໃຫ້ເຈົ້າໜ້າ​ທີ່​ສືບສວນ-ສອບ​ສວນ ທີ່​ໄດ້​ລະ​ເມີດ​ກົດໝາຍ​ໃນ​ການ​ດຳ​ເນີນ​ຄະດີ ຢຸດ​ເຊົາ​ການ​ສືບສວນ-ສອບ​ສວນ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6723FD" w:rsidRDefault="00FB5F9B" w:rsidP="003A5A38">
      <w:pPr>
        <w:numPr>
          <w:ilvl w:val="0"/>
          <w:numId w:val="17"/>
        </w:numPr>
        <w:tabs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ອອກ​ຄຳ​ສັ່ງ ເປີດ​ການ​ສືບສວນ-ສອບ​ສວນ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ຊັດ​ມ້ຽນ​ຄະດີ ຫຼື ໂຈະ​ການ​ດຳ​ເນີນ​ຄະດີ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3E3FD4" w:rsidRPr="006723FD" w:rsidRDefault="00FB5F9B" w:rsidP="00EE41DE">
      <w:pPr>
        <w:numPr>
          <w:ilvl w:val="0"/>
          <w:numId w:val="17"/>
        </w:numPr>
        <w:tabs>
          <w:tab w:val="left" w:pos="972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3E3FD4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ສິດ ​ແລະ </w:t>
      </w:r>
      <w:r w:rsidR="003E3FD4" w:rsidRPr="006723F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ໜ້າ​ທີ່​ອື່ນ 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ໄດ້ກຳນົດໄວ້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ກົດ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າຍ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113FEA" w:rsidRPr="00EE41DE" w:rsidRDefault="00113FEA" w:rsidP="003E3FD4">
      <w:pPr>
        <w:tabs>
          <w:tab w:val="left" w:pos="972"/>
          <w:tab w:val="left" w:pos="1800"/>
        </w:tabs>
        <w:spacing w:after="0" w:line="240" w:lineRule="auto"/>
        <w:jc w:val="both"/>
        <w:rPr>
          <w:rFonts w:ascii="Phetsarath OT" w:hAnsi="Phetsarath OT" w:cs="Phetsarath OT"/>
          <w:sz w:val="16"/>
          <w:szCs w:val="16"/>
        </w:rPr>
      </w:pPr>
    </w:p>
    <w:p w:rsidR="00FB5F9B" w:rsidRPr="006723FD" w:rsidRDefault="00FB5F9B" w:rsidP="003E3FD4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E3FD4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1690B" w:rsidRPr="00A02AB9">
        <w:rPr>
          <w:rFonts w:ascii="Times New Roman" w:hAnsi="Times New Roman" w:cs="DokChampa"/>
          <w:b/>
          <w:bCs/>
          <w:sz w:val="24"/>
          <w:szCs w:val="24"/>
          <w:lang w:bidi="lo-LA"/>
        </w:rPr>
        <w:t>44</w:t>
      </w:r>
      <w:r w:rsidR="003E3FD4" w:rsidRPr="006E2665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6E2665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ປັບປຸງ)</w:t>
      </w:r>
      <w:r w:rsidR="003E3FD4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ຜົນ​ບັງຄັບ​ໃນ​ການ​ປະຕິບັດນິຕິ​ກຳຂອງ​ອົງການໄອ​ຍະ​ການ​ປະຊາຊົນ</w:t>
      </w:r>
      <w:r w:rsidR="00262B8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ຕໍ່ອົງການສືບສວນ</w:t>
      </w:r>
      <w:r w:rsidR="00262B89">
        <w:rPr>
          <w:rFonts w:ascii="Phetsarath OT" w:hAnsi="Phetsarath OT" w:cs="Phetsarath OT"/>
          <w:b/>
          <w:bCs/>
          <w:sz w:val="24"/>
          <w:szCs w:val="24"/>
          <w:lang w:bidi="lo-LA"/>
        </w:rPr>
        <w:t>-</w:t>
      </w:r>
      <w:r w:rsidR="00262B8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ສອບສວນ</w:t>
      </w:r>
    </w:p>
    <w:p w:rsidR="00DB20D1" w:rsidRPr="006723FD" w:rsidRDefault="00FB5F9B" w:rsidP="00EE41DE">
      <w:pPr>
        <w:pStyle w:val="ListParagraph"/>
        <w:tabs>
          <w:tab w:val="left" w:pos="426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ທຸກ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ຄຳ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ສັ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່ງ 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3E3FD4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ຄຳ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ແນະນຳຂອງ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າອົງການໄອ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ຍະ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</w:t>
      </w:r>
      <w:r w:rsidR="003E3FD4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ຜົນ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ບັງຄັບ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ປະຕິ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ບັດ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ສໍາລັບອົງການ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ສືບ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ສວນ-ສອບ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ສວນ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124BDE" w:rsidRPr="00124BDE" w:rsidRDefault="00124BDE" w:rsidP="003E3FD4">
      <w:pPr>
        <w:pStyle w:val="ListParagraph"/>
        <w:tabs>
          <w:tab w:val="left" w:pos="360"/>
        </w:tabs>
        <w:spacing w:after="0" w:line="240" w:lineRule="auto"/>
        <w:ind w:left="360" w:firstLine="720"/>
        <w:jc w:val="thaiDistribute"/>
        <w:rPr>
          <w:rFonts w:ascii="Phetsarath OT" w:hAnsi="Phetsarath OT" w:cs="Phetsarath OT"/>
          <w:sz w:val="16"/>
          <w:szCs w:val="16"/>
          <w:lang w:bidi="lo-LA"/>
        </w:rPr>
      </w:pPr>
    </w:p>
    <w:p w:rsidR="00FB5F9B" w:rsidRPr="006723FD" w:rsidRDefault="00FB5F9B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ໝວດ​ທີ </w:t>
      </w:r>
      <w:r w:rsidRPr="006723FD">
        <w:rPr>
          <w:rFonts w:ascii="Times New Roman" w:eastAsia="Phetsarath OT" w:hAnsi="Times New Roman" w:cs="Times New Roman"/>
          <w:b/>
          <w:bCs/>
          <w:sz w:val="26"/>
          <w:szCs w:val="26"/>
        </w:rPr>
        <w:t>3</w:t>
      </w:r>
    </w:p>
    <w:p w:rsidR="00FB5F9B" w:rsidRPr="006723FD" w:rsidRDefault="00FB5F9B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ການ​ສັ່ງ​ຟ້ອງ​​ຂຶ້ນສານ</w:t>
      </w:r>
    </w:p>
    <w:p w:rsidR="008018FB" w:rsidRPr="00EE41DE" w:rsidRDefault="008018FB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bidi="lo-LA"/>
        </w:rPr>
      </w:pPr>
    </w:p>
    <w:p w:rsidR="008018FB" w:rsidRPr="008018FB" w:rsidRDefault="00FB5F9B" w:rsidP="008018FB">
      <w:pPr>
        <w:spacing w:after="0" w:line="240" w:lineRule="auto"/>
        <w:ind w:left="882" w:hanging="882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E3FD4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1690B" w:rsidRPr="00A02AB9">
        <w:rPr>
          <w:rFonts w:ascii="Times New Roman" w:hAnsi="Times New Roman" w:cs="DokChampa"/>
          <w:b/>
          <w:bCs/>
          <w:sz w:val="24"/>
          <w:szCs w:val="24"/>
          <w:lang w:bidi="lo-LA"/>
        </w:rPr>
        <w:t>45</w:t>
      </w:r>
      <w:r w:rsidR="003E3FD4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="003E3FD4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ການ​ສັ່ງ​ຟ້ອງ​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ຖືກ​ຫາຂຶ້ນສານ</w:t>
      </w:r>
    </w:p>
    <w:p w:rsidR="003E3FD4" w:rsidRPr="00EE41DE" w:rsidRDefault="00FB5F9B" w:rsidP="00EE41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ການ​ສັ່ງ​ຟ້ອງ</w:t>
      </w:r>
      <w:r w:rsidR="00B870F7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ຜູ້ຖືກ​ຫາ​ຂຶ້ນສານ ແມ່ນ</w:t>
      </w:r>
      <w:r w:rsidR="003E3FD4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02A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ການອອກ​ຄຳ​ສັ່ງ​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</w:t>
      </w:r>
      <w:r w:rsidR="00B870F7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ງ​ຫົວໜ້າອົງການໄອ​ຍະ​ການ​ປະຊາຊົນ</w:t>
      </w:r>
      <w:r w:rsidR="003E3FD4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3E3FD4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ຕັ້ງຂໍ້ກ່າວ​ຫາ​ໃສ່ຜູ້ຖືກ​ຫາ ​ພ້ອມ​ທັງສົ່ງ​ສຳນວນ​ຄະດີ</w:t>
      </w:r>
      <w:r w:rsidRPr="00EE41D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ຜູ້ຖືກ​ຫາ ​ແລະ ​ຂອງ​ກາງ ​​ໃຫ້​ສານ​ພິຈາລະນາ​ຕັດ​ສີນ​ ຕາມ​ກົດໝາຍ.</w:t>
      </w:r>
    </w:p>
    <w:p w:rsidR="003E3FD4" w:rsidRPr="006723FD" w:rsidRDefault="00FB5F9B" w:rsidP="00EE41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ມີ​ແຕ່ ອົງການໄອ​ຍະ​ການ​ປະຊາຊົນ​ເທົ່າ​ນ</w:t>
      </w:r>
      <w:r w:rsidR="00BE3F07">
        <w:rPr>
          <w:rFonts w:ascii="Phetsarath OT" w:hAnsi="Phetsarath OT" w:cs="Phetsarath OT"/>
          <w:sz w:val="24"/>
          <w:szCs w:val="24"/>
          <w:cs/>
          <w:lang w:bidi="lo-LA"/>
        </w:rPr>
        <w:t>ັ້ນ ມີ​ສິດ ​ສັ່ງ​ຟ້ອງ​ຜູ້ຖືກ​ຫາ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ຂຶ້ນສານ.</w:t>
      </w:r>
    </w:p>
    <w:p w:rsidR="003E3FD4" w:rsidRPr="006723FD" w:rsidRDefault="00FB5F9B" w:rsidP="00EE41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ອົງການໄອ​ຍະ​ການ​ປະຊາຊົນ</w:t>
      </w:r>
      <w:r w:rsidR="0061690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​ເປັນ​ຜູ້ຕາງໜ້າ​ລັດ ​ແລະ ​ເປັນ​ໂຈດ ​ໃນ​ຄະດີ​ອາຍາ.</w:t>
      </w:r>
    </w:p>
    <w:p w:rsidR="0023681A" w:rsidRPr="00EE41DE" w:rsidRDefault="00FB5F9B" w:rsidP="00EE41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ລັບ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ຕອນ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ຜູ້ຖືກ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ຫາຂຶ້ນ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ສານ 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74562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3E3FD4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ດ້ວຍການ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EE41D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3E3FD4" w:rsidRPr="006723FD" w:rsidRDefault="00EE41DE" w:rsidP="00EE41DE">
      <w:pPr>
        <w:tabs>
          <w:tab w:val="left" w:pos="3675"/>
        </w:tabs>
        <w:spacing w:after="0" w:line="240" w:lineRule="auto"/>
        <w:ind w:left="360" w:firstLine="720"/>
        <w:jc w:val="both"/>
        <w:rPr>
          <w:rFonts w:ascii="Phetsarath OT" w:hAnsi="Phetsarath OT" w:cs="Phetsarath OT"/>
          <w:sz w:val="16"/>
          <w:szCs w:val="16"/>
          <w:lang w:bidi="lo-LA"/>
        </w:rPr>
      </w:pPr>
      <w:r>
        <w:rPr>
          <w:rFonts w:ascii="Phetsarath OT" w:hAnsi="Phetsarath OT" w:cs="Phetsarath OT"/>
          <w:sz w:val="16"/>
          <w:szCs w:val="16"/>
          <w:lang w:bidi="lo-LA"/>
        </w:rPr>
        <w:tab/>
      </w:r>
    </w:p>
    <w:p w:rsidR="00FB5F9B" w:rsidRPr="006723FD" w:rsidRDefault="00FB5F9B" w:rsidP="003E3FD4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E3FD4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1690B" w:rsidRPr="00A02AB9">
        <w:rPr>
          <w:rFonts w:ascii="Times New Roman" w:hAnsi="Times New Roman" w:cs="DokChampa"/>
          <w:b/>
          <w:bCs/>
          <w:sz w:val="24"/>
          <w:szCs w:val="24"/>
          <w:lang w:bidi="lo-LA"/>
        </w:rPr>
        <w:t>46</w:t>
      </w:r>
      <w:r w:rsidR="003E3FD4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</w:t>
      </w:r>
      <w:r w:rsidRPr="006723FD">
        <w:rPr>
          <w:rFonts w:ascii="Phetsarath OT" w:hAnsi="Phetsarath OT" w:cs="Phetsarath OT"/>
          <w:b/>
          <w:bCs/>
          <w:sz w:val="24"/>
          <w:szCs w:val="24"/>
        </w:rPr>
        <w:t>(​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6723FD">
        <w:rPr>
          <w:rFonts w:ascii="Phetsarath OT" w:hAnsi="Phetsarath OT" w:cs="Phetsarath OT"/>
          <w:b/>
          <w:bCs/>
          <w:sz w:val="24"/>
          <w:szCs w:val="24"/>
        </w:rPr>
        <w:t>)</w:t>
      </w:r>
      <w:r w:rsidR="003E3FD4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B18CA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ການສັ່ງ​ຟ້ອງ ​ແລະ ການຖະແຫຼງ</w:t>
      </w:r>
      <w:r w:rsidR="001B58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ຕໍ່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ສານ</w:t>
      </w:r>
    </w:p>
    <w:p w:rsidR="00FB5F9B" w:rsidRPr="00EE41DE" w:rsidRDefault="00FB5F9B" w:rsidP="00EE41DE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EE41DE">
        <w:rPr>
          <w:rFonts w:ascii="Phetsarath OT" w:hAnsi="Phetsarath OT" w:cs="Phetsarath OT"/>
          <w:sz w:val="24"/>
          <w:szCs w:val="24"/>
          <w:cs/>
          <w:lang w:bidi="lo-LA"/>
        </w:rPr>
        <w:t>ກ່ອນ​ຈະ</w:t>
      </w:r>
      <w:r w:rsidRPr="00EE41DE">
        <w:rPr>
          <w:rFonts w:ascii="Phetsarath OT" w:hAnsi="Phetsarath OT" w:cs="Phetsarath OT"/>
          <w:strike/>
          <w:sz w:val="24"/>
          <w:szCs w:val="24"/>
          <w:cs/>
          <w:lang w:bidi="lo-LA"/>
        </w:rPr>
        <w:t>​</w:t>
      </w:r>
      <w:r w:rsidRPr="00EE41DE">
        <w:rPr>
          <w:rFonts w:ascii="Phetsarath OT" w:hAnsi="Phetsarath OT" w:cs="Phetsarath OT"/>
          <w:sz w:val="24"/>
          <w:szCs w:val="24"/>
          <w:cs/>
          <w:lang w:bidi="lo-LA"/>
        </w:rPr>
        <w:t>ທຳ​ການສັ່ງ​ຟ້ອງ​ຜູ້ຖືກ​ຫາ ​ແລະ</w:t>
      </w:r>
      <w:r w:rsidR="00BE3F0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B5830">
        <w:rPr>
          <w:rFonts w:ascii="Phetsarath OT" w:hAnsi="Phetsarath OT" w:cs="Phetsarath OT"/>
          <w:sz w:val="24"/>
          <w:szCs w:val="24"/>
          <w:cs/>
          <w:lang w:bidi="lo-LA"/>
        </w:rPr>
        <w:t>ຖະ​ແຫຼ​ງຕໍ່</w:t>
      </w:r>
      <w:r w:rsidRPr="00EE41DE">
        <w:rPr>
          <w:rFonts w:ascii="Phetsarath OT" w:hAnsi="Phetsarath OT" w:cs="Phetsarath OT"/>
          <w:sz w:val="24"/>
          <w:szCs w:val="24"/>
          <w:cs/>
          <w:lang w:bidi="lo-LA"/>
        </w:rPr>
        <w:t>ສານນັ້ນ ອົງການໄອ​ຍະ​ການ​ປະຊາຊົນ ຕ້ອງ​ຄົ້ນຄວ້າ​ສຳນວນ​ຄະດີ​ຢ່າງຮອບດ້ານ</w:t>
      </w:r>
      <w:r w:rsidRPr="00EE41DE">
        <w:rPr>
          <w:rFonts w:ascii="Phetsarath OT" w:hAnsi="Phetsarath OT" w:cs="Phetsarath OT"/>
          <w:sz w:val="24"/>
          <w:szCs w:val="24"/>
        </w:rPr>
        <w:t xml:space="preserve">, </w:t>
      </w:r>
      <w:r w:rsidRPr="00EE41DE">
        <w:rPr>
          <w:rFonts w:ascii="Phetsarath OT" w:hAnsi="Phetsarath OT" w:cs="Phetsarath OT"/>
          <w:sz w:val="24"/>
          <w:szCs w:val="24"/>
          <w:cs/>
          <w:lang w:bidi="lo-LA"/>
        </w:rPr>
        <w:t>ຄົບ​ຖ້ວນ ແລະ ພາວະ​ວິ​ໄສ</w:t>
      </w:r>
      <w:r w:rsidRPr="00EE41DE">
        <w:rPr>
          <w:rFonts w:ascii="Phetsarath OT" w:hAnsi="Phetsarath OT" w:cs="Phetsarath OT"/>
          <w:sz w:val="24"/>
          <w:szCs w:val="24"/>
        </w:rPr>
        <w:t xml:space="preserve">, </w:t>
      </w:r>
      <w:r w:rsidRPr="00EE41DE">
        <w:rPr>
          <w:rFonts w:ascii="Phetsarath OT" w:hAnsi="Phetsarath OT" w:cs="Phetsarath OT"/>
          <w:sz w:val="24"/>
          <w:szCs w:val="24"/>
          <w:cs/>
          <w:lang w:bidi="lo-LA"/>
        </w:rPr>
        <w:t>ຮັບປະກັນ​ໃຫ້​ມີ​ຫຼັກ​ຖານ​ຮັດກຸມ ​ແລະ ໜັກ​ແໜ້ນ ​ເພື່ອ​ຢັ້ງຢືນ​ຄຳ​ສັ່ງ​ຟ້ອງ​ ​ແລະ ຄຳ​ຖະ​ແຫຼ​ງຂອງ​ຕົນ ຕໍ່​ສານປະຊາຊົນ.</w:t>
      </w:r>
    </w:p>
    <w:p w:rsidR="00FB5F9B" w:rsidRPr="006723FD" w:rsidRDefault="001B5830" w:rsidP="00EE41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ອົງການໄອ​ຍະ​ການ​ປະຊາ​ຊົນ ອາດ</w:t>
      </w:r>
      <w:r w:rsidR="00FB5F9B" w:rsidRPr="006723FD">
        <w:rPr>
          <w:rFonts w:ascii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ດໍາເນີນ</w:t>
      </w:r>
      <w:r w:rsidR="00FB5F9B" w:rsidRPr="006723FD">
        <w:rPr>
          <w:rFonts w:ascii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​​ການ​ສັ່ງ​ຟ້</w:t>
      </w:r>
      <w:r w:rsidR="003E3FD4" w:rsidRPr="006723FD">
        <w:rPr>
          <w:rFonts w:ascii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ອງຜູ້ຖືກ​ຫາ</w:t>
      </w:r>
      <w:r w:rsidR="00EB39A9" w:rsidRPr="006723FD">
        <w:rPr>
          <w:rFonts w:ascii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ຂຶ້ນສານ​ໂດຍ​ກົງ</w:t>
      </w:r>
      <w:r w:rsidR="003E3FD4" w:rsidRPr="006723FD">
        <w:rPr>
          <w:rFonts w:ascii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ຕາມທີ່ກໍານົດໄວ້ໃນກົດໝາຍວ່າດ້ວຍການດໍາເນີນຄະດີອາຍາ.</w:t>
      </w:r>
    </w:p>
    <w:p w:rsidR="00FB5F9B" w:rsidRPr="006723FD" w:rsidRDefault="003E3FD4" w:rsidP="00EE41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ຄຳ​ສັ່ງ​ຟ້ອງ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ຂອງ​ອົງການໄອ​ຍະ​ການ​ປະຊາຊົນ ຕ້ອງ​ແຈ້ງ​ໃຫ້​ຜູ້ຖືກ​ຫາ​ຊາບ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ຢ່າງ​ໜ້ອຍພາຍໃນກໍານົດເວລາ ສາມວັນ</w:t>
      </w:r>
      <w:r w:rsidR="001B583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ລັດຖະການ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່ອນ​ສົ່ງສຳນວນຄະດີໃຫ້ສານ​ປະຊາຊົນ</w:t>
      </w:r>
      <w:r w:rsidR="0061690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ພິຈາລະນາ.</w:t>
      </w:r>
    </w:p>
    <w:p w:rsidR="00A32C57" w:rsidRPr="00EE41DE" w:rsidRDefault="00A32C57" w:rsidP="009A3F8A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cs/>
          <w:lang w:bidi="lo-LA"/>
        </w:rPr>
      </w:pPr>
    </w:p>
    <w:p w:rsidR="00A81B9C" w:rsidRDefault="00A81B9C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</w:p>
    <w:p w:rsidR="00A81B9C" w:rsidRDefault="00A81B9C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</w:p>
    <w:p w:rsidR="00A81B9C" w:rsidRDefault="00A81B9C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</w:p>
    <w:p w:rsidR="00A81B9C" w:rsidRDefault="00A81B9C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</w:p>
    <w:p w:rsidR="00A81B9C" w:rsidRDefault="00A81B9C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</w:p>
    <w:p w:rsidR="00A81B9C" w:rsidRDefault="00A81B9C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</w:p>
    <w:p w:rsidR="00A81B9C" w:rsidRDefault="00A81B9C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</w:p>
    <w:p w:rsidR="00FB5F9B" w:rsidRPr="006723FD" w:rsidRDefault="00FB5F9B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ໝວດ​ທີ </w:t>
      </w:r>
      <w:r w:rsidRPr="006723FD">
        <w:rPr>
          <w:rFonts w:ascii="Times New Roman" w:eastAsia="Phetsarath OT" w:hAnsi="Times New Roman" w:cs="Times New Roman"/>
          <w:b/>
          <w:bCs/>
          <w:sz w:val="26"/>
          <w:szCs w:val="26"/>
        </w:rPr>
        <w:t>4</w:t>
      </w:r>
    </w:p>
    <w:p w:rsidR="00183858" w:rsidRPr="006723FD" w:rsidRDefault="00FB5F9B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ການ​ຕິດຕາມ​ກວດກາ</w:t>
      </w:r>
    </w:p>
    <w:p w:rsidR="00FB5F9B" w:rsidRDefault="00FB5F9B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​ການ​ປະຕິບັດ​ກົ​ດໝາຍ​ໃນ​ການ​ດຳ​ເນີນ​ຄະດີ​ຢູ່​ສານ</w:t>
      </w:r>
    </w:p>
    <w:p w:rsidR="00AB18CA" w:rsidRPr="00EE41DE" w:rsidRDefault="00AB18CA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bidi="lo-LA"/>
        </w:rPr>
      </w:pPr>
    </w:p>
    <w:p w:rsidR="00FB5F9B" w:rsidRPr="006723FD" w:rsidRDefault="00FB5F9B" w:rsidP="00AC2EF9">
      <w:pPr>
        <w:spacing w:after="0" w:line="240" w:lineRule="auto"/>
        <w:ind w:left="792" w:hanging="792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E3FD4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1690B" w:rsidRPr="00EF309A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47</w:t>
      </w:r>
      <w:r w:rsidR="003E3FD4" w:rsidRPr="00EF309A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="003E3FD4" w:rsidRPr="006723FD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C862C9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3E3FD4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862C9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ການ​ຕິດຕາມ​ກວດກາການ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ປະຕິບັດ​ກົດໝາຍ​ ໃນການ​ດຳ​ເນີນ​ຄະດີ​ຢູ່​ສານ</w:t>
      </w:r>
    </w:p>
    <w:p w:rsidR="00FB5F9B" w:rsidRPr="006723FD" w:rsidRDefault="00FB5F9B" w:rsidP="00EE41DE">
      <w:pPr>
        <w:pStyle w:val="ListParagraph"/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ອົງການໄອ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ຍະ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​​</w:t>
      </w:r>
      <w:r w:rsidR="003E3FD4" w:rsidRPr="006723FD"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ຕິດຕາມ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ປະຕິ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ບັດ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3E3FD4" w:rsidRPr="006723FD"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ໃນການດຳ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ເນີນຄະດີ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ຢູ່ສານ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ໃຫ້ດຳ</w:t>
      </w:r>
      <w:r w:rsidR="00EF309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ເນີນ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ຢ່າງ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ຮອບດ້ານ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ຄົບ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ຖ້ວນ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ພາວະ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ວິ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ໄສ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3E3FD4" w:rsidRPr="006723FD"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3E3FD4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ຖື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ກຕ້ອງຕາ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ມ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ຂັ້ນຕອນການດໍາເນີນຄະດີຢູ່ສານ</w:t>
      </w:r>
      <w:r w:rsidR="003E3FD4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ຄຳ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ສັ່ງ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ຄຳຊີ້ຂາດ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ຄຳ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ຕັດ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ສີນ</w:t>
      </w:r>
      <w:r w:rsidR="003E3FD4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3E3FD4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ຄຳ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ພິພາກສາ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ສານຖືກຕ້ອງ</w:t>
      </w:r>
      <w:r w:rsidR="003E3FD4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3E3FD4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ຍຸຕິ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ທຳ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113FEA" w:rsidRPr="00AB18CA" w:rsidRDefault="00113FEA" w:rsidP="003E3FD4">
      <w:pPr>
        <w:pStyle w:val="ListParagraph"/>
        <w:spacing w:after="0" w:line="240" w:lineRule="auto"/>
        <w:ind w:left="360" w:firstLine="720"/>
        <w:jc w:val="thaiDistribute"/>
        <w:rPr>
          <w:rFonts w:ascii="Phetsarath OT" w:hAnsi="Phetsarath OT" w:cs="Phetsarath OT"/>
          <w:sz w:val="16"/>
          <w:szCs w:val="16"/>
          <w:lang w:bidi="lo-LA"/>
        </w:rPr>
      </w:pPr>
    </w:p>
    <w:p w:rsidR="001670A4" w:rsidRPr="00EF309A" w:rsidRDefault="00FB5F9B" w:rsidP="00EE41DE">
      <w:pPr>
        <w:spacing w:after="0" w:line="240" w:lineRule="auto"/>
        <w:ind w:left="1843" w:hanging="1843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="003E3FD4" w:rsidRPr="00EF30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</w:t>
      </w:r>
      <w:r w:rsidR="0061690B" w:rsidRPr="00EF309A">
        <w:rPr>
          <w:rFonts w:ascii="Times New Roman" w:hAnsi="Times New Roman" w:cs="Times New Roman"/>
          <w:b/>
          <w:bCs/>
          <w:spacing w:val="-4"/>
          <w:sz w:val="24"/>
          <w:szCs w:val="24"/>
          <w:lang w:bidi="lo-LA"/>
        </w:rPr>
        <w:t>48</w:t>
      </w:r>
      <w:r w:rsidR="007E4EB2" w:rsidRPr="00EF309A">
        <w:rPr>
          <w:rFonts w:ascii="Times New Roman" w:hAnsi="Times New Roman" w:cs="Times New Roman"/>
          <w:b/>
          <w:bCs/>
          <w:spacing w:val="-4"/>
          <w:sz w:val="24"/>
          <w:szCs w:val="24"/>
          <w:lang w:bidi="lo-LA"/>
        </w:rPr>
        <w:t xml:space="preserve"> </w:t>
      </w:r>
      <w:r w:rsidR="003E3FD4" w:rsidRPr="00EF30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</w:rPr>
        <w:t>(​</w:t>
      </w:r>
      <w:r w:rsidRPr="00EF30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ປັບປຸງ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) ສິດ ​ແລະ </w:t>
      </w:r>
      <w:r w:rsidRPr="00EF30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ໜ້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າ​ທີ່ ຂອງອົງການໄອ​ຍະ​ການ​ປະຊາຊົນ ໃນການຕິດຕາມກວດ</w:t>
      </w:r>
      <w:r w:rsidR="00480444" w:rsidRPr="00EF30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ການປະຕິບັດກົດ</w:t>
      </w:r>
      <w:r w:rsidRPr="00EF30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ໝ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າຍ ໃນການດຳເນີນຄະດີອາຍາຢູ່​ສານ</w:t>
      </w:r>
    </w:p>
    <w:p w:rsidR="00FB5F9B" w:rsidRPr="00EE41DE" w:rsidRDefault="00FB5F9B" w:rsidP="00EE41DE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ການ​ຕິດຕາມ​ກວດກາ​ການ​ປະຕິບັດ​ກົດ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</w:t>
      </w:r>
      <w:r w:rsidR="003E3FD4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​ໃນ</w:t>
      </w:r>
      <w:r w:rsidR="006169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​ການດຳ​ເນີນ​ຄະດີ​ອາຍາຢູ່​ສານ</w:t>
      </w:r>
      <w:r w:rsidR="0061690B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ອົງການໄອ​ຍະ​ການ​ປະຊາຊົນ ມີ​</w:t>
      </w:r>
      <w:r w:rsidR="00974562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​ແລະ 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າ​ທີ່ </w:t>
      </w:r>
      <w:r w:rsidR="00974562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974562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​ຂອບ​ເຂດຄວາມຮັບຜິດຊອບ​ຂອງ​ຕົນ</w:t>
      </w:r>
      <w:r w:rsidR="00974562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FB5F9B" w:rsidRPr="00EF309A" w:rsidRDefault="00FB5F9B" w:rsidP="00EE41DE">
      <w:pPr>
        <w:numPr>
          <w:ilvl w:val="0"/>
          <w:numId w:val="18"/>
        </w:numPr>
        <w:tabs>
          <w:tab w:val="clear" w:pos="900"/>
          <w:tab w:val="num" w:pos="792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ເຂົ້າຮ່ວມ​ໃນ​ການ​ດຳ​ເນີນ​ຄະດີ​ອາຍາ ​ຢູ່​ທີ່​ປະຊຸມ​ສາ</w:t>
      </w:r>
      <w:r w:rsidR="004945D8"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ນ​ຂັ້ນຂອງ​ຕົນ ເພື່ອກ່າວຟ້ອງ ແລະ</w:t>
      </w:r>
      <w:r w:rsidR="00CD73CA"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ຖະ​ແ</w:t>
      </w:r>
      <w:r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</w:t>
      </w:r>
      <w:r w:rsidR="003E3FD4"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​ງ​</w:t>
      </w: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ຕໍ່ສານ</w:t>
      </w:r>
      <w:r w:rsidRPr="00EF309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ກວດກາ​ການ​ໄຕ່​ສວນ​ຄະດີ​ໃນ​ທີ່​ປະຊຸມ​ສານ ​ໃຫ້ດຳ​ເນີນ​ໄປ​ຢ່າງ​ຖືກຕ້ອງ​ຕາມ​​​ກົດ</w:t>
      </w:r>
      <w:r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</w:t>
      </w:r>
      <w:r w:rsidRPr="00EF309A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FB5F9B" w:rsidRPr="00EF309A" w:rsidRDefault="003E3FD4" w:rsidP="00EE41DE">
      <w:pPr>
        <w:numPr>
          <w:ilvl w:val="0"/>
          <w:numId w:val="18"/>
        </w:numPr>
        <w:tabs>
          <w:tab w:val="clear" w:pos="900"/>
          <w:tab w:val="num" w:pos="792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ກວດກາ​</w:t>
      </w:r>
      <w:r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B5F9B"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</w:t>
      </w:r>
      <w:r w:rsidR="00FB5F9B"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974562"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​ຕັດ​ສ</w:t>
      </w:r>
      <w:r w:rsidR="00974562"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="00FB5F9B"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 </w:t>
      </w:r>
      <w:r w:rsidR="00FB5F9B"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FB5F9B"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ຄຳ​ພິພາກສາ​ຂອງ​ສານ ​ຖືກຕ້ອງ </w:t>
      </w:r>
      <w:r w:rsidR="00FB5F9B"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FB5F9B"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ບໍ່​ຖືກຕ້ອງ</w:t>
      </w:r>
      <w:r w:rsidR="0061690B" w:rsidRPr="00EF309A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FB5F9B"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ຕາມ​ການ​ສັ່ງ​ຟ້ອງ​ຂອງ​ຕົນ</w:t>
      </w:r>
      <w:r w:rsidR="00EE41DE" w:rsidRPr="00EF309A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FB5F9B"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ລວມທັງການວາງ​​ໂທດ ​ແລະ ການ​ນຳ​ໃຊ້ມາດຕາ​ກົດ</w:t>
      </w:r>
      <w:r w:rsidR="00FB5F9B"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="00FB5F9B"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າຍ​ໃສ່​ການ​ກະທຳ​ຜິດນັ້ນ</w:t>
      </w:r>
      <w:r w:rsidR="00FB5F9B" w:rsidRPr="00EF309A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FB5F9B" w:rsidRPr="00EE41DE" w:rsidRDefault="00FB5F9B" w:rsidP="00EE41DE">
      <w:pPr>
        <w:numPr>
          <w:ilvl w:val="0"/>
          <w:numId w:val="18"/>
        </w:numPr>
        <w:tabs>
          <w:tab w:val="clear" w:pos="900"/>
          <w:tab w:val="num" w:pos="792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ສະ​ເ</w:t>
      </w:r>
      <w:r w:rsidR="00CD73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ໜີ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ຄັດຄ້ານ​ ຄໍາ​ຊີ້ຂາດ</w:t>
      </w:r>
      <w:r w:rsidRPr="00EE41DE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74562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ຄຳ​ຕັດ​ສ</w:t>
      </w:r>
      <w:r w:rsidR="00974562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EE41DE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ຄຳ​ພິພາກສາ​ຄະດີ​ອາຍາ ທີ່​ຍັງ​ບໍ່​ທັນ​ໃຊ້​ໄດ້​ຢ່າງ​ເດັດຂາດ ຂອງ​ສານ​ປະຊາຊົນ​ຂັ້ນລຸ່ມ ​ແລະ ຂັ້ນຂອງ​ຕົນ ທີ່​ເຫັນ​ວ່າ ບໍ່​ມີ​ເຫດຜົນ​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ໜັ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ກ​ແ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 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ບໍ່​ຖືກຕ້ອງ​ຕາມ​ກົດ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</w:t>
      </w:r>
      <w:r w:rsidRPr="00EE41DE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FB5F9B" w:rsidRPr="006723FD" w:rsidRDefault="00FB5F9B" w:rsidP="00EE41DE">
      <w:pPr>
        <w:numPr>
          <w:ilvl w:val="0"/>
          <w:numId w:val="18"/>
        </w:numPr>
        <w:tabs>
          <w:tab w:val="clear" w:pos="900"/>
          <w:tab w:val="num" w:pos="792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ຖອນ​ຄຳ​ສະ​ເ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ໜີ</w:t>
      </w:r>
      <w:r w:rsidR="00974562" w:rsidRPr="006723FD">
        <w:rPr>
          <w:rFonts w:ascii="Phetsarath OT" w:hAnsi="Phetsarath OT" w:cs="Phetsarath OT"/>
          <w:sz w:val="24"/>
          <w:szCs w:val="24"/>
          <w:cs/>
          <w:lang w:bidi="lo-LA"/>
        </w:rPr>
        <w:t>ຄັດຄ້ານ​ຂອງ​ຕົນ ກ່ອນ​ສານ​ຕັດ​ສ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ີ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6723FD" w:rsidRDefault="00FB5F9B" w:rsidP="00EE41DE">
      <w:pPr>
        <w:numPr>
          <w:ilvl w:val="0"/>
          <w:numId w:val="18"/>
        </w:numPr>
        <w:tabs>
          <w:tab w:val="clear" w:pos="900"/>
          <w:tab w:val="num" w:pos="792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ສະ​ເ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ໜີ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ຮື້ຟື້ນຄະດີຕາມ​ກົດ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ໝ</w:t>
      </w:r>
      <w:r w:rsidR="0061690B">
        <w:rPr>
          <w:rFonts w:ascii="Phetsarath OT" w:hAnsi="Phetsarath OT" w:cs="Phetsarath OT"/>
          <w:sz w:val="24"/>
          <w:szCs w:val="24"/>
          <w:cs/>
          <w:lang w:bidi="lo-LA"/>
        </w:rPr>
        <w:t>າຍ​ ໃນ​ກໍລະນີ​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ທີ່​ໄດ້​ພົບ​ເຫັນ​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ຫຼັ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ກ​ຖານ​ໃ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ໝ່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6723FD" w:rsidRDefault="00FB5F9B" w:rsidP="00EE41DE">
      <w:pPr>
        <w:numPr>
          <w:ilvl w:val="0"/>
          <w:numId w:val="18"/>
        </w:numPr>
        <w:tabs>
          <w:tab w:val="clear" w:pos="900"/>
          <w:tab w:val="num" w:pos="792"/>
          <w:tab w:val="left" w:pos="88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5C21A1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ສິດ ​ແລະ </w:t>
      </w:r>
      <w:r w:rsidR="005C21A1" w:rsidRPr="006723F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າ​ທີ່​ອື່ນ 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ໄດ້ກຳນົດໄວ້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ກົດ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າຍ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EF309A" w:rsidRPr="006723FD" w:rsidRDefault="00EF309A" w:rsidP="005C21A1">
      <w:pPr>
        <w:tabs>
          <w:tab w:val="left" w:pos="1800"/>
        </w:tabs>
        <w:spacing w:after="0" w:line="240" w:lineRule="auto"/>
        <w:ind w:left="1440"/>
        <w:jc w:val="both"/>
        <w:rPr>
          <w:rFonts w:ascii="Phetsarath OT" w:hAnsi="Phetsarath OT" w:cs="Phetsarath OT"/>
          <w:sz w:val="16"/>
          <w:szCs w:val="16"/>
        </w:rPr>
      </w:pPr>
    </w:p>
    <w:p w:rsidR="00FB5F9B" w:rsidRPr="00EF309A" w:rsidRDefault="00FB5F9B" w:rsidP="004945D8">
      <w:pPr>
        <w:spacing w:after="0" w:line="240" w:lineRule="auto"/>
        <w:ind w:left="1985" w:hanging="1985"/>
        <w:jc w:val="both"/>
        <w:rPr>
          <w:rFonts w:ascii="Phetsarath OT" w:hAnsi="Phetsarath OT" w:cs="Phetsarath OT"/>
          <w:spacing w:val="-4"/>
          <w:sz w:val="20"/>
          <w:szCs w:val="20"/>
          <w:lang w:bidi="lo-LA"/>
        </w:rPr>
      </w:pP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="005C21A1" w:rsidRPr="00EF30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61690B" w:rsidRPr="00EF309A">
        <w:rPr>
          <w:rFonts w:ascii="Times New Roman" w:hAnsi="Times New Roman" w:cs="Times New Roman"/>
          <w:b/>
          <w:bCs/>
          <w:spacing w:val="-4"/>
          <w:sz w:val="24"/>
          <w:szCs w:val="24"/>
          <w:lang w:bidi="lo-LA"/>
        </w:rPr>
        <w:t>49</w:t>
      </w:r>
      <w:r w:rsidR="007E4EB2" w:rsidRPr="00EF309A">
        <w:rPr>
          <w:rFonts w:ascii="Times New Roman" w:hAnsi="Times New Roman" w:cs="Times New Roman"/>
          <w:b/>
          <w:bCs/>
          <w:spacing w:val="-4"/>
          <w:sz w:val="24"/>
          <w:szCs w:val="24"/>
          <w:lang w:bidi="lo-LA"/>
        </w:rPr>
        <w:t xml:space="preserve"> 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</w:rPr>
        <w:t>(​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ປັບປຸງ)</w:t>
      </w:r>
      <w:r w:rsidR="005C21A1" w:rsidRPr="00EF30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ສິດ ​ແລະ ໜ້າ​ທີ່ ຂອງອົງການໄອ​ຍະ​ການ​ປະຊາຊົນ ໃນການຕິດຕາມ​ກວດກາ​ການ​ປະຕິບັດ​ກົດໝາຍຂອງ​ສານ</w:t>
      </w:r>
      <w:r w:rsidR="0061690B" w:rsidRPr="00EF309A">
        <w:rPr>
          <w:rFonts w:ascii="Phetsarath OT" w:hAnsi="Phetsarath OT" w:cs="Phetsarath OT"/>
          <w:b/>
          <w:bCs/>
          <w:spacing w:val="-4"/>
          <w:sz w:val="24"/>
          <w:szCs w:val="24"/>
          <w:lang w:bidi="lo-LA"/>
        </w:rPr>
        <w:t xml:space="preserve"> 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​ໃນ​ການ​ດຳ​ເນີນ​ຄະດີແພ່ງ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</w:rPr>
        <w:t>,</w:t>
      </w:r>
      <w:r w:rsidR="005C21A1" w:rsidRPr="00EF30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ການ​ຄ້າ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</w:rPr>
        <w:t xml:space="preserve">, 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ຄອບຄົວ</w:t>
      </w:r>
      <w:r w:rsidRPr="00EF30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,</w:t>
      </w:r>
      <w:r w:rsidR="005654CB" w:rsidRPr="00EF30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ເດັກ</w:t>
      </w:r>
      <w:r w:rsidRPr="00EF30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, ແຮງງານ</w:t>
      </w:r>
      <w:r w:rsidRPr="00EF30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ແລະ ຄະດີອື່ນ</w:t>
      </w:r>
    </w:p>
    <w:p w:rsidR="00FB5F9B" w:rsidRPr="00EE41DE" w:rsidRDefault="00FB5F9B" w:rsidP="00EE41DE">
      <w:pPr>
        <w:tabs>
          <w:tab w:val="left" w:pos="5112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ເພື່ອ​ປົກ​ປ້ອງ​ຜົນ​ປະ​ໂຫຍ​ດຂອງ​ລັດ ​ແລະ ສັງຄົມ ຫຼື ຂອງ​ບຸກຄົນ​</w:t>
      </w:r>
      <w:r w:rsidR="005C21A1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ທີ່​ບໍ່​ມີ​ຄວາມ​ສາມາດ​ທາງດ້ານ​ການ​ປະພຶດໃນການດຳເນີນຄະດີີ</w:t>
      </w:r>
      <w:r w:rsidR="005C21A1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ແພ່ງ</w:t>
      </w:r>
      <w:r w:rsidRPr="00EE41DE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ການ​ຄ້າ</w:t>
      </w:r>
      <w:r w:rsidRPr="00EE41DE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ຄອບຄົວ, ​​ເດັກ</w:t>
      </w:r>
      <w:r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ແຮງງານ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ຄະດີອື່ນ</w:t>
      </w:r>
      <w:r w:rsidR="005C21A1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ອົງການໄອ​ຍະ​ການ​ປະຊາຊົນ ມີ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974562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​ແລະ ໜ້າ​ທີ່ </w:t>
      </w:r>
      <w:r w:rsidR="002E3FD1" w:rsidRPr="001B58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="002E3FD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FB5F9B" w:rsidRPr="006723FD" w:rsidRDefault="00FB5F9B" w:rsidP="00EE41DE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ໃນກໍລະນີທີ່ ບໍ່ມີຜູ້ຮ້ອງຟ້ອງ:</w:t>
      </w:r>
    </w:p>
    <w:p w:rsidR="00FB5F9B" w:rsidRPr="006723FD" w:rsidRDefault="00FB5F9B" w:rsidP="00EE41DE">
      <w:pPr>
        <w:pStyle w:val="ListParagraph"/>
        <w:numPr>
          <w:ilvl w:val="0"/>
          <w:numId w:val="29"/>
        </w:numPr>
        <w:tabs>
          <w:tab w:val="left" w:pos="276"/>
          <w:tab w:val="left" w:pos="1276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ເປັນໂຈດທາງແພ່ງ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6723FD" w:rsidRDefault="00FB5F9B" w:rsidP="00EE41DE">
      <w:pPr>
        <w:pStyle w:val="ListParagraph"/>
        <w:numPr>
          <w:ilvl w:val="0"/>
          <w:numId w:val="29"/>
        </w:numPr>
        <w:tabs>
          <w:tab w:val="left" w:pos="276"/>
          <w:tab w:val="left" w:pos="1276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​ປະກອບ​ຫຼັກ​ຖານ​ໃນ​ຄະດີ ແລະ ທຳ​ການ​ຮ້ອງ​ຟ້ອງ​ ຕໍ່​ສານປະຊາຊົນ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6723FD" w:rsidRDefault="00B01E2A" w:rsidP="00EE41DE">
      <w:pPr>
        <w:pStyle w:val="ListParagraph"/>
        <w:numPr>
          <w:ilvl w:val="0"/>
          <w:numId w:val="29"/>
        </w:numPr>
        <w:tabs>
          <w:tab w:val="left" w:pos="276"/>
          <w:tab w:val="left" w:pos="1276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ເຮັດຄໍາ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ຖະ​ແຫຼງ​ເປັນ​ລາຍ​ລັກ​ອັກສອນ ຕໍ່​ສານ​ປະຊາຊົນ</w:t>
      </w:r>
      <w:r w:rsidR="00FB5F9B"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6723FD" w:rsidRDefault="001B5830" w:rsidP="00EE41DE">
      <w:pPr>
        <w:pStyle w:val="ListParagraph"/>
        <w:numPr>
          <w:ilvl w:val="0"/>
          <w:numId w:val="29"/>
        </w:numPr>
        <w:tabs>
          <w:tab w:val="left" w:pos="276"/>
          <w:tab w:val="left" w:pos="1276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ເຂົ້າຮ່ວມ​​ປະຊຸມ​ສານ​​ຂັ້ນຂອງ​ຕົນ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ເພື່ອ​ຖະ​ແຫຼງ</w:t>
      </w:r>
      <w:r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FB5F9B" w:rsidRPr="006723FD" w:rsidRDefault="00FB5F9B" w:rsidP="00EE41DE">
      <w:pPr>
        <w:tabs>
          <w:tab w:val="left" w:pos="276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ໃນກໍລະນີທີ່ ມີຜູ້ຮ້ອງຟ້ອງ ຫຼື ໂຈດທາງແພ່ງ:</w:t>
      </w:r>
    </w:p>
    <w:p w:rsidR="00FB5F9B" w:rsidRPr="006723FD" w:rsidRDefault="00F26A9C" w:rsidP="00EE41DE">
      <w:pPr>
        <w:tabs>
          <w:tab w:val="left" w:pos="276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</w:rPr>
      </w:pPr>
      <w:r w:rsidRPr="002E3FD1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="00FB5F9B" w:rsidRPr="002E3FD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="005C21A1" w:rsidRPr="002E3FD1">
        <w:rPr>
          <w:rFonts w:ascii="Times New Roman" w:hAnsi="Times New Roman" w:cs="Times New Roman"/>
          <w:sz w:val="24"/>
          <w:szCs w:val="24"/>
          <w:cs/>
          <w:lang w:bidi="lo-LA"/>
        </w:rPr>
        <w:tab/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ຄົ້ນຄວ້າສຳນວນຄະດີ </w:t>
      </w:r>
      <w:r w:rsidR="00CD73CA">
        <w:rPr>
          <w:rFonts w:ascii="Phetsarath OT" w:hAnsi="Phetsarath OT" w:cs="Phetsarath OT"/>
          <w:sz w:val="24"/>
          <w:szCs w:val="24"/>
          <w:cs/>
          <w:lang w:bidi="lo-LA"/>
        </w:rPr>
        <w:t>ແລະ ຖະແຫຼງ ເປັນລາຍລັກອັກສອນ ຕໍ່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ສານປະຊາຊົນ</w:t>
      </w:r>
      <w:r w:rsidR="00FB5F9B"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Pr="006723FD" w:rsidRDefault="00F26A9C" w:rsidP="00EE41DE">
      <w:pPr>
        <w:tabs>
          <w:tab w:val="left" w:pos="276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</w:rPr>
      </w:pPr>
      <w:r w:rsidRPr="002E3FD1">
        <w:rPr>
          <w:rFonts w:ascii="Times New Roman" w:hAnsi="Times New Roman" w:cs="Times New Roman"/>
          <w:sz w:val="24"/>
          <w:szCs w:val="24"/>
          <w:cs/>
          <w:lang w:bidi="lo-LA"/>
        </w:rPr>
        <w:t>2</w:t>
      </w:r>
      <w:r w:rsidR="00FB5F9B" w:rsidRPr="002E3FD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="005C21A1" w:rsidRPr="006723FD">
        <w:rPr>
          <w:rFonts w:ascii="Times New Roman" w:hAnsi="Times New Roman" w:cs="DokChampa" w:hint="cs"/>
          <w:sz w:val="24"/>
          <w:szCs w:val="24"/>
          <w:cs/>
          <w:lang w:bidi="lo-LA"/>
        </w:rPr>
        <w:tab/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ເຂົ້າຮ່ວມປະຊຸມສານຂັ້ນຂອງ​ຕົນ</w:t>
      </w:r>
      <w:r w:rsidR="001B583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B5830" w:rsidRPr="006723FD">
        <w:rPr>
          <w:rFonts w:ascii="Phetsarath OT" w:hAnsi="Phetsarath OT" w:cs="Phetsarath OT"/>
          <w:sz w:val="24"/>
          <w:szCs w:val="24"/>
          <w:cs/>
          <w:lang w:bidi="lo-LA"/>
        </w:rPr>
        <w:t>ເພື່ອຖະແຫຼງ</w:t>
      </w:r>
      <w:r w:rsidR="00FB5F9B" w:rsidRPr="006723FD">
        <w:rPr>
          <w:rFonts w:ascii="Phetsarath OT" w:hAnsi="Phetsarath OT" w:cs="Phetsarath OT"/>
          <w:sz w:val="24"/>
          <w:szCs w:val="24"/>
        </w:rPr>
        <w:t>;</w:t>
      </w:r>
    </w:p>
    <w:p w:rsidR="00FB5F9B" w:rsidRDefault="00F26A9C" w:rsidP="00EE41DE">
      <w:pPr>
        <w:tabs>
          <w:tab w:val="left" w:pos="276"/>
          <w:tab w:val="left" w:pos="900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E3FD1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="00FB5F9B" w:rsidRPr="002E3FD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="005C21A1" w:rsidRPr="006723FD">
        <w:rPr>
          <w:rFonts w:ascii="Times New Roman" w:hAnsi="Times New Roman" w:cs="DokChampa" w:hint="cs"/>
          <w:sz w:val="24"/>
          <w:szCs w:val="24"/>
          <w:cs/>
          <w:lang w:bidi="lo-LA"/>
        </w:rPr>
        <w:tab/>
      </w:r>
      <w:r w:rsidR="00974562" w:rsidRPr="006723F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​ແລະ </w:t>
      </w:r>
      <w:r w:rsidR="00974562" w:rsidRPr="006723F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ໜ້າ​ທີ່​ອື່ນ 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ໄດ້ກຳນົດໄວ້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ກົດ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າຍ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FB5F9B" w:rsidRPr="00A81B9C" w:rsidRDefault="00EB39A9" w:rsidP="00AC2EF9">
      <w:pPr>
        <w:spacing w:after="0" w:line="240" w:lineRule="auto"/>
        <w:ind w:left="2127" w:hanging="2127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C21A1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61690B" w:rsidRPr="00A81B9C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50</w:t>
      </w:r>
      <w:r w:rsidR="005C21A1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FB5F9B" w:rsidRPr="00A81B9C">
        <w:rPr>
          <w:rFonts w:ascii="Phetsarath OT" w:hAnsi="Phetsarath OT" w:cs="Phetsarath OT"/>
          <w:b/>
          <w:bCs/>
          <w:sz w:val="24"/>
          <w:szCs w:val="24"/>
          <w:lang w:val="pt-BR"/>
        </w:rPr>
        <w:t>(​</w:t>
      </w:r>
      <w:r w:rsidR="00FB5F9B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FB5F9B" w:rsidRPr="00A81B9C">
        <w:rPr>
          <w:rFonts w:ascii="Phetsarath OT" w:hAnsi="Phetsarath OT" w:cs="Phetsarath OT"/>
          <w:b/>
          <w:bCs/>
          <w:sz w:val="24"/>
          <w:szCs w:val="24"/>
          <w:lang w:val="pt-BR"/>
        </w:rPr>
        <w:t>)</w:t>
      </w:r>
      <w:r w:rsidR="005C21A1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B5F9B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ການ​ຕິດຕາມ​ກວດກາ​ການດຳ​ເນີນ​ຄະດີ ແພ່ງ</w:t>
      </w:r>
      <w:r w:rsidR="00FB5F9B" w:rsidRPr="00A81B9C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="00FB5F9B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ການຄ້າ​, ຄອບຄົວ</w:t>
      </w:r>
      <w:r w:rsidR="00FB5F9B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 ແຮງງານ</w:t>
      </w:r>
      <w:r w:rsidR="00FB5F9B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ແລະ ຄະດີອື່ນ</w:t>
      </w:r>
    </w:p>
    <w:p w:rsidR="00FB5F9B" w:rsidRPr="00941EB0" w:rsidRDefault="00FB5F9B" w:rsidP="00EE41DE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ການ​ຕິດຕາມ​ກວດກາ ການ​ປະຕິບັດ​ກົດໝາຍ​ຂອງ​ສານ</w:t>
      </w:r>
      <w:r w:rsidR="00EF309A" w:rsidRPr="00941E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ໃນ​ການ​ດຳ​ເນີນ​ຄະດີ ແພ່ງ</w:t>
      </w:r>
      <w:r w:rsidRPr="00941EB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EB39A9"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ການ​ຄ້າ,</w:t>
      </w: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ຄອບຄົວ</w:t>
      </w:r>
      <w:r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ແຮງງານ</w:t>
      </w: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="005C21A1"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ຄະດີອື່ນ</w:t>
      </w:r>
      <w:r w:rsidR="005C21A1"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ອົງການໄອ​ຍະ​ການ​ປະຊາຊົນ ມີ​ ສິດ</w:t>
      </w:r>
      <w:r w:rsidR="00480444"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="005C21A1" w:rsidRPr="00EF3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ໜ້າ​ທີ່ </w:t>
      </w:r>
      <w:r w:rsidR="00EF309A" w:rsidRPr="001B58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</w:t>
      </w:r>
      <w:r w:rsidR="002E3FD1" w:rsidRPr="001B58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ຜິດຊອບຂອງຕົນ</w:t>
      </w:r>
      <w:r w:rsidR="002E3FD1" w:rsidRPr="00EF309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F3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FB5F9B" w:rsidRPr="00941EB0" w:rsidRDefault="00FB5F9B" w:rsidP="00EE41DE">
      <w:pPr>
        <w:pStyle w:val="ListParagraph"/>
        <w:numPr>
          <w:ilvl w:val="0"/>
          <w:numId w:val="31"/>
        </w:numPr>
        <w:tabs>
          <w:tab w:val="left" w:pos="282"/>
          <w:tab w:val="left" w:pos="1276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ຄົ້ນຄວ້າ ບົດ​ສະຫຼຸບ ຫຼ</w:t>
      </w:r>
      <w:r w:rsidRPr="006723FD">
        <w:rPr>
          <w:rFonts w:ascii="Phetsarath OT" w:hAnsi="Phetsarath OT" w:cs="Phetsarath OT"/>
          <w:sz w:val="24"/>
          <w:szCs w:val="24"/>
          <w:shd w:val="clear" w:color="auto" w:fill="FFFF00"/>
          <w:cs/>
          <w:lang w:bidi="lo-LA"/>
        </w:rPr>
        <w:t>ື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ສຳ</w:t>
      </w:r>
      <w:r w:rsidR="00124BDE">
        <w:rPr>
          <w:rFonts w:ascii="Phetsarath OT" w:hAnsi="Phetsarath OT" w:cs="Phetsarath OT"/>
          <w:sz w:val="24"/>
          <w:szCs w:val="24"/>
          <w:cs/>
          <w:lang w:bidi="lo-LA"/>
        </w:rPr>
        <w:t>ນວນ​ຄະດີ ທີ່​ສານ​ປະຊາຊົນ ສົ່ງ​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​ໃຫ້</w:t>
      </w:r>
      <w:r w:rsidRPr="00941EB0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B5F9B" w:rsidRPr="00941EB0" w:rsidRDefault="0031162D" w:rsidP="00EE41DE">
      <w:pPr>
        <w:pStyle w:val="ListParagraph"/>
        <w:numPr>
          <w:ilvl w:val="0"/>
          <w:numId w:val="31"/>
        </w:numPr>
        <w:tabs>
          <w:tab w:val="left" w:pos="282"/>
          <w:tab w:val="left" w:pos="1276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color w:val="FF0000"/>
          <w:spacing w:val="-4"/>
          <w:sz w:val="24"/>
          <w:szCs w:val="24"/>
          <w:lang w:val="pt-BR"/>
        </w:rPr>
      </w:pPr>
      <w:r w:rsidRPr="00E167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ເຮັດຄໍາ</w:t>
      </w:r>
      <w:r w:rsidR="00FB5F9B"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ຖະແຫຼງ ເປັນລາຍລັກອັກ</w:t>
      </w:r>
      <w:r w:rsidR="001B583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ສອນ ແລະ ເຂົ້າຮ່ວມ</w:t>
      </w:r>
      <w:r w:rsidR="00FB5F9B"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ປະຊຸມສານຂັ້ນຂອງ​ຕົນ</w:t>
      </w:r>
      <w:r w:rsidR="001B5830" w:rsidRPr="00941E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B5830"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ເພື່ອຖະແຫຼງ</w:t>
      </w:r>
      <w:r w:rsidR="00FB5F9B"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  <w:r w:rsidR="00FB5F9B" w:rsidRPr="00E167C6">
        <w:rPr>
          <w:rFonts w:ascii="Phetsarath OT" w:hAnsi="Phetsarath OT" w:cs="Phetsarath OT"/>
          <w:color w:val="FF0000"/>
          <w:spacing w:val="-4"/>
          <w:sz w:val="24"/>
          <w:szCs w:val="24"/>
          <w:cs/>
          <w:lang w:bidi="lo-LA"/>
        </w:rPr>
        <w:t>​</w:t>
      </w:r>
    </w:p>
    <w:p w:rsidR="00FB5F9B" w:rsidRPr="00941EB0" w:rsidRDefault="001B5830" w:rsidP="00EE41DE">
      <w:pPr>
        <w:pStyle w:val="ListParagraph"/>
        <w:numPr>
          <w:ilvl w:val="0"/>
          <w:numId w:val="31"/>
        </w:numPr>
        <w:tabs>
          <w:tab w:val="left" w:pos="276"/>
          <w:tab w:val="left" w:pos="1276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ເຂົ້າຮ່ວມ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>ປະຊຸມສານຂັ້ນຂອງ​ຕົນ</w:t>
      </w:r>
      <w:r w:rsidRPr="00941EB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ເພື່ອຖະແຫຼງ</w:t>
      </w:r>
      <w:r w:rsidR="00FB5F9B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​ແລະ ມອບ​ຄຳ​ຖະ​ແຫຼ​ງ​ໃຫ້​ສານ</w:t>
      </w:r>
      <w:r w:rsidR="00FB5F9B" w:rsidRPr="00941EB0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B5F9B" w:rsidRPr="00941EB0" w:rsidRDefault="00BE3F07" w:rsidP="001B5830">
      <w:pPr>
        <w:pStyle w:val="ListParagraph"/>
        <w:numPr>
          <w:ilvl w:val="0"/>
          <w:numId w:val="31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ສະ​ເໜີ</w:t>
      </w:r>
      <w:r w:rsidR="00FB5F9B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ຄັດຄ້ານ​ ຄໍາ​ຊີ້ຂາດ</w:t>
      </w:r>
      <w:r w:rsidR="00EF309A" w:rsidRPr="00941EB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B5F9B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ຄຳ​ຕັດ​ສີນ</w:t>
      </w:r>
      <w:r w:rsidR="00FB5F9B" w:rsidRPr="00941EB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B5F9B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ຄຳ​ພິພາກສາ​ ຄະດີ​​ແພ່ງ</w:t>
      </w:r>
      <w:r w:rsidR="00FB5F9B" w:rsidRPr="00941EB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B5F9B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ການ​ຄ້າ</w:t>
      </w:r>
      <w:r w:rsidR="00FB5F9B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FB5F9B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ຄອບຄົວ</w:t>
      </w:r>
      <w:r w:rsidR="00E167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E167C6" w:rsidRPr="00941E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B5F9B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ແຮງງານ</w:t>
      </w:r>
      <w:r w:rsidR="00FB5F9B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="005C21A1" w:rsidRPr="00EE41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B5F9B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ຄະດີອື່ນ</w:t>
      </w:r>
      <w:r w:rsidR="001B5830" w:rsidRPr="00941E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B5F9B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ທີ່​ຍັງ​ບໍ່​ທັນ​ໃຊ້​ໄດ້​ຢ່າງ​ເດັດຂາດ </w:t>
      </w:r>
      <w:r w:rsidR="001B5830" w:rsidRPr="00941E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="00FB5F9B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ຂອງ​ສານ​ປະຊາຊົນ​ຂັ້ນລຸ່ມ </w:t>
      </w:r>
      <w:r w:rsidR="001B5830" w:rsidRPr="00941E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B5F9B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​ແລະ ຂັ້ນຂອງ​ຕົນ ທີ່​ເຫັນ​ວ່າບໍ່​ມີ​ເຫດຜົນໜັກ</w:t>
      </w:r>
      <w:r w:rsidR="001B5830" w:rsidRPr="00941E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="00FB5F9B" w:rsidRPr="00EE41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​ແໜ້ນ ຫຼື ບໍ່​ຖືກຕ້ອງ​ ຕາມ​ກົດໝາຍ</w:t>
      </w:r>
      <w:r w:rsidR="00FB5F9B" w:rsidRPr="00941EB0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B5F9B" w:rsidRPr="00941EB0" w:rsidRDefault="00FB5F9B" w:rsidP="00EE41DE">
      <w:pPr>
        <w:pStyle w:val="ListParagraph"/>
        <w:numPr>
          <w:ilvl w:val="0"/>
          <w:numId w:val="31"/>
        </w:numPr>
        <w:tabs>
          <w:tab w:val="left" w:pos="298"/>
          <w:tab w:val="left" w:pos="1276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5C21A1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ສິດ ​ແລະ </w:t>
      </w:r>
      <w:r w:rsidR="005C21A1" w:rsidRPr="006723F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ໜ້າ​ທີ່​ອື່ນ 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ໄດ້ກຳນົດໄວ້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ກົດ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າຍ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124BDE" w:rsidRPr="00941EB0" w:rsidRDefault="00124BDE" w:rsidP="00AC2EF9">
      <w:pPr>
        <w:tabs>
          <w:tab w:val="left" w:pos="3350"/>
          <w:tab w:val="center" w:pos="468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FB5F9B" w:rsidRPr="00941EB0" w:rsidRDefault="00FB5F9B" w:rsidP="00AC2EF9">
      <w:pPr>
        <w:tabs>
          <w:tab w:val="left" w:pos="3350"/>
          <w:tab w:val="center" w:pos="4680"/>
        </w:tabs>
        <w:spacing w:after="0" w:line="240" w:lineRule="auto"/>
        <w:jc w:val="center"/>
        <w:rPr>
          <w:rFonts w:ascii="Times New Roman" w:eastAsia="Phetsarath OT" w:hAnsi="Times New Roman" w:cs="Times New Roman"/>
          <w:b/>
          <w:bCs/>
          <w:sz w:val="26"/>
          <w:szCs w:val="26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ໝວດ​ທີ </w:t>
      </w:r>
      <w:r w:rsidRPr="00941EB0">
        <w:rPr>
          <w:rFonts w:ascii="Times New Roman" w:eastAsia="Phetsarath OT" w:hAnsi="Times New Roman" w:cs="Times New Roman"/>
          <w:b/>
          <w:bCs/>
          <w:sz w:val="26"/>
          <w:szCs w:val="26"/>
          <w:lang w:val="pt-BR"/>
        </w:rPr>
        <w:t>5</w:t>
      </w:r>
    </w:p>
    <w:p w:rsidR="00FB5F9B" w:rsidRPr="00941EB0" w:rsidRDefault="00FB5F9B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ການ​ຕິດຕາມ​ກວດກາ​ການ​ປະຕິບັດ​ຄຳ​ຕັດສ</w:t>
      </w:r>
      <w:r w:rsidRPr="006723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ີ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ນຂອງ​ສານ</w:t>
      </w:r>
    </w:p>
    <w:p w:rsidR="005C21A1" w:rsidRPr="00941EB0" w:rsidRDefault="005C21A1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B870F7" w:rsidRPr="00941EB0" w:rsidRDefault="00B870F7" w:rsidP="00AC2EF9">
      <w:pPr>
        <w:spacing w:after="0" w:line="240" w:lineRule="auto"/>
        <w:ind w:left="792" w:hanging="792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5C21A1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61690B" w:rsidRPr="00EF309A">
        <w:rPr>
          <w:rFonts w:ascii="Times New Roman" w:hAnsi="Times New Roman" w:cs="Times New Roman"/>
          <w:b/>
          <w:bCs/>
          <w:sz w:val="24"/>
          <w:szCs w:val="24"/>
          <w:lang w:val="pt-BR"/>
        </w:rPr>
        <w:t>51</w:t>
      </w:r>
      <w:r w:rsidR="00FB5F9B"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C21A1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FB5F9B"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(​</w:t>
      </w:r>
      <w:r w:rsidR="00FB5F9B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FB5F9B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  ການ​ຕິ</w:t>
      </w:r>
      <w:r w:rsidR="00974562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ດຕາມ​ກວດກາ​ການ​ປະຕິບັດ​ຄຳ​ຕັດ​ສ</w:t>
      </w:r>
      <w:r w:rsidR="00974562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ີ</w:t>
      </w:r>
      <w:r w:rsidR="00FB5F9B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ນ​ຂອງ​ສານ</w:t>
      </w:r>
    </w:p>
    <w:p w:rsidR="00FB5F9B" w:rsidRPr="00941EB0" w:rsidRDefault="00FB5F9B" w:rsidP="00545318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ການ​ຕິດຕາມ​</w:t>
      </w:r>
      <w:r w:rsidR="00974562"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ກວດກາການ​ຈັດຕັ້ງປະຕິບັດຄຳ​ຕັດ​ສ</w:t>
      </w:r>
      <w:r w:rsidR="00974562" w:rsidRPr="005453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ນ​ຂອງ​ສານ ​ແມ່ນ ​ການ​ຕິດຕາມກວດກາ​ການຈັດຕັ້ງປະຕິບັດ​ຄຳ​ສັ່ງ</w:t>
      </w:r>
      <w:r w:rsidRPr="0054531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ຄຳ​ຊີ້ຂາດ</w:t>
      </w:r>
      <w:r w:rsidRPr="0054531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ຄຳ​ຕັດ​ສ</w:t>
      </w:r>
      <w:r w:rsidRPr="005453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 </w:t>
      </w:r>
      <w:r w:rsidRPr="005453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ຄຳ​ພິພາກສາ​ຂອງ​ສານ ທີ່​ໃຊ້​ໄດ້​ຢ່າງ​ເດັດຂາດ ​​ໃຫ້​ໄດ້ຮັບ​ການ​ຈັດຕັ້ງປະຕິ</w:t>
      </w:r>
      <w:r w:rsidR="00EF309A" w:rsidRPr="00941E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ບັດ​ຢ່າງ​ຖືກຕ້ອງ ​ແລະ ຄົບ​ຖ້ວນ </w:t>
      </w:r>
      <w:r w:rsidR="00974562" w:rsidRPr="0054531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="00974562" w:rsidRPr="0054531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974562" w:rsidRPr="0054531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ໄດ້ກຳນົດໄວ້</w:t>
      </w:r>
      <w:r w:rsidR="00974562" w:rsidRPr="0054531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="00974562" w:rsidRPr="0054531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="00974562" w:rsidRPr="0054531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ໝ</w:t>
      </w:r>
      <w:r w:rsidR="00974562" w:rsidRPr="0054531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າຍ</w:t>
      </w:r>
      <w:r w:rsidR="00974562" w:rsidRPr="0054531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8018FB" w:rsidRPr="006723FD" w:rsidRDefault="008018FB" w:rsidP="005C21A1">
      <w:pPr>
        <w:spacing w:after="0" w:line="240" w:lineRule="auto"/>
        <w:ind w:left="360" w:firstLine="720"/>
        <w:jc w:val="thaiDistribute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:rsidR="00FB5F9B" w:rsidRPr="006723FD" w:rsidRDefault="00FB5F9B" w:rsidP="006D23E5">
      <w:pPr>
        <w:spacing w:after="0" w:line="240" w:lineRule="auto"/>
        <w:ind w:left="1843" w:hanging="1843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C21A1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05CA8" w:rsidRPr="006D23E5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52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5C21A1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(ປັບປຸງ)</w:t>
      </w:r>
      <w:r w:rsidR="005C21A1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ສິດ ​ແລະ 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ໜ້າ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​ທີ່ ຂອງ​ອົງການໄອ​ຍະ​ການ​ປະຊາຊົນ ໃນ​ການ​ຕິດຕາ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</w:t>
      </w:r>
      <w:r w:rsidR="00BE3F0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ກວດກາການປະຕິ</w:t>
      </w:r>
      <w:r w:rsidR="005C21A1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5C21A1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ບັດ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ຄຳ​ຕັດ​ສ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ີ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ນ​ຂອງ​ສານ</w:t>
      </w:r>
    </w:p>
    <w:p w:rsidR="00FB5F9B" w:rsidRPr="00545318" w:rsidRDefault="00FB5F9B" w:rsidP="00545318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ໃນ​ການ​ຕິ</w:t>
      </w:r>
      <w:r w:rsidR="00974562"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ດຕາມ​ກວດກາ​ການ​ປະຕິບັດ​ຄຳ​ຕັດ​ສ</w:t>
      </w:r>
      <w:r w:rsidR="00974562" w:rsidRPr="005453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="00974562"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ນ​ຂອງ​ສານ</w:t>
      </w:r>
      <w:r w:rsidRPr="00545318">
        <w:rPr>
          <w:rFonts w:ascii="Phetsarath OT" w:hAnsi="Phetsarath OT" w:cs="Phetsarath OT"/>
          <w:spacing w:val="-4"/>
          <w:sz w:val="14"/>
          <w:szCs w:val="14"/>
          <w:cs/>
          <w:lang w:bidi="lo-LA"/>
        </w:rPr>
        <w:t xml:space="preserve">​ 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ອົງການໄອ​ຍະ​ການ​ປະຊາຊົນ ມີ​</w:t>
      </w:r>
      <w:r w:rsidR="00974562" w:rsidRPr="005453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="00974562" w:rsidRPr="005453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​ແລະ </w:t>
      </w:r>
      <w:r w:rsidRPr="005453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​ທີ່ </w:t>
      </w:r>
      <w:r w:rsidR="00974562" w:rsidRPr="005453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974562"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​ຂອບ​ເຂດ​ຄວາມ​ຮັບຜິດຊອບຂອງ​ຕົນ  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FB5F9B" w:rsidRPr="006723FD" w:rsidRDefault="00545318" w:rsidP="00545318">
      <w:pPr>
        <w:tabs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E3FD1">
        <w:rPr>
          <w:rFonts w:ascii="Times New Roman" w:hAnsi="Times New Roman" w:cs="Times New Roman"/>
          <w:sz w:val="24"/>
          <w:szCs w:val="24"/>
          <w:cs/>
          <w:lang w:bidi="lo-LA"/>
        </w:rPr>
        <w:t>1.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FB5F9B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ໄດ້ຮັບສໍາເນົາຄໍາສັ່ງ</w:t>
      </w:r>
      <w:r w:rsidR="00005CA8" w:rsidRPr="001B193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FB5F9B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</w:t>
      </w:r>
      <w:r w:rsidR="005C21A1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ິບັດຄໍາຕັດສີນ ຫຼື ຄໍາພິພາກສາຂອງ</w:t>
      </w:r>
      <w:r w:rsidR="00FB5F9B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ສານ;</w:t>
      </w:r>
    </w:p>
    <w:p w:rsidR="00FB5F9B" w:rsidRPr="006723FD" w:rsidRDefault="00FB5F9B" w:rsidP="00545318">
      <w:pPr>
        <w:tabs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Times New Roman" w:hAnsi="Times New Roman" w:cs="Times New Roman"/>
          <w:sz w:val="24"/>
          <w:szCs w:val="24"/>
          <w:cs/>
          <w:lang w:val="pt-BR" w:bidi="lo-LA"/>
        </w:rPr>
        <w:t>2</w:t>
      </w:r>
      <w:r w:rsidRPr="006723FD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545318">
        <w:rPr>
          <w:rFonts w:ascii="Times New Roman" w:hAnsi="Times New Roman" w:cs="DokChampa" w:hint="cs"/>
          <w:sz w:val="24"/>
          <w:szCs w:val="24"/>
          <w:cs/>
          <w:lang w:val="pt-BR" w:bidi="lo-LA"/>
        </w:rPr>
        <w:t xml:space="preserve"> 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ເໜີ</w:t>
      </w:r>
      <w:r w:rsidR="00005CA8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005CA8" w:rsidRPr="001B193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05CA8">
        <w:rPr>
          <w:rFonts w:ascii="Phetsarath OT" w:hAnsi="Phetsarath OT" w:cs="Phetsarath OT"/>
          <w:sz w:val="24"/>
          <w:szCs w:val="24"/>
          <w:cs/>
          <w:lang w:bidi="lo-LA"/>
        </w:rPr>
        <w:t>ໃຫ້​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ພະນັກງານ​ປະຕິບັດ​ຄຳ​ຕັດ​ສ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ີ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ນ​ຂອງ​ສານ:</w:t>
      </w:r>
    </w:p>
    <w:p w:rsidR="00FB5F9B" w:rsidRPr="006723FD" w:rsidRDefault="00FB5F9B" w:rsidP="00A32C57">
      <w:pPr>
        <w:spacing w:after="0" w:line="240" w:lineRule="auto"/>
        <w:ind w:left="720" w:firstLine="84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lang w:val="pt-BR"/>
        </w:rPr>
        <w:lastRenderedPageBreak/>
        <w:t xml:space="preserve"> - </w:t>
      </w:r>
      <w:r w:rsidR="005C21A1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ລາຍ​ງານ​ສະພາບ​ການ​ປະຕິບັດ​ ຄໍາສັ່ງ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ຄຳຊີ້ຂາດ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ຄຳ​ຕັດ​ສ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ີ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ນ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ຄຳ​ພິພາກສາ​ຂອງ​ສານ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B5F9B" w:rsidRPr="00545318" w:rsidRDefault="00FB5F9B" w:rsidP="00A32C57">
      <w:pPr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 - 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 ​ຄຳ​ສັ່ງ</w:t>
      </w:r>
      <w:r w:rsidRPr="0054531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ຄຳຊີ້ຂາດ</w:t>
      </w:r>
      <w:r w:rsidRPr="0054531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ຄຳ​ຕັດ​ສ</w:t>
      </w:r>
      <w:r w:rsidRPr="005453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 </w:t>
      </w:r>
      <w:r w:rsidRPr="005453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ຄຳ​ພິພາກສາຂອງ​ສານ ທີ່​ໃ</w:t>
      </w:r>
      <w:r w:rsidR="00C7116C"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ຊ້​ໄດ້​ຢ່າງ​ເດັດຂາດ​​ແລ້ວ ຊຶ່ງ​</w:t>
      </w:r>
      <w:r w:rsidRPr="005453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ຍັງ​ບໍ່​ທັນ​ໄດ້​ຮັບ​ການ​ປະຕິບັດ</w:t>
      </w:r>
      <w:r w:rsidRPr="0054531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B5F9B" w:rsidRPr="00E167C6" w:rsidRDefault="00FB5F9B" w:rsidP="00545318">
      <w:pPr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723FD">
        <w:rPr>
          <w:rFonts w:ascii="Times New Roman" w:hAnsi="Times New Roman" w:cs="Times New Roman"/>
          <w:sz w:val="24"/>
          <w:szCs w:val="24"/>
          <w:cs/>
          <w:lang w:val="pt-BR" w:bidi="lo-LA"/>
        </w:rPr>
        <w:t>3</w:t>
      </w:r>
      <w:r w:rsidRPr="006723FD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5C21A1" w:rsidRPr="006723FD">
        <w:rPr>
          <w:rFonts w:ascii="Times New Roman" w:hAnsi="Times New Roman" w:cs="DokChampa" w:hint="cs"/>
          <w:sz w:val="24"/>
          <w:szCs w:val="24"/>
          <w:cs/>
          <w:lang w:val="pt-BR" w:bidi="lo-LA"/>
        </w:rPr>
        <w:t xml:space="preserve"> 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ກວດກາ​ຄວາມ​ຖືກຕ້ອງ​ຂອງ​ການຈັດຕັ້ງປະຕິບັດ​ຄຳ​ຕັດ​ສ</w:t>
      </w:r>
      <w:r w:rsidRPr="00E167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ນ​ຂອງ​ສານ ເປັນຕົ້ນ ການ​ປະຕິບັດ​ກົ</w:t>
      </w:r>
      <w:r w:rsidRPr="00E167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ດໝ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</w:t>
      </w:r>
      <w:r w:rsidRPr="00E167C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ການ​ຊຳລະ​ທາງ​ແພ່ງ</w:t>
      </w:r>
      <w:r w:rsidRPr="00E167C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ການ​ເກັບ ​ແລະ ການ​ມອບ​ຄ່າ​ທຳນຽມ​ສານ</w:t>
      </w:r>
      <w:r w:rsidRPr="00E167C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ຄ່າ​ອາກອນ ແລະ ຄ່າ​ປັບ​ໃ</w:t>
      </w:r>
      <w:r w:rsidRPr="00E167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​ເຂົ້າງົບປະມານ</w:t>
      </w:r>
      <w:r w:rsidRPr="00E167C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ການ​ຮິບ​ຊັບ​ ​ແລະ ການຮິບ​ວັດຖຸ​ສິ່ງ​ຂອງ ເຂົ້າ​ເປັນ​ຂອງ​ລັດ</w:t>
      </w:r>
      <w:r w:rsidRPr="00E167C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ການ​ປະຕິບັດ​ໂທດ​ທາງ​ອາຍາ</w:t>
      </w:r>
      <w:r w:rsidRPr="00E167C6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B870F7" w:rsidRPr="006723FD" w:rsidRDefault="00FB5F9B" w:rsidP="006D23E5">
      <w:p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Times New Roman" w:hAnsi="Times New Roman" w:cs="Times New Roman"/>
          <w:sz w:val="24"/>
          <w:szCs w:val="24"/>
          <w:cs/>
          <w:lang w:val="pt-BR" w:bidi="lo-LA"/>
        </w:rPr>
        <w:t>4</w:t>
      </w:r>
      <w:r w:rsidRPr="006723FD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6D23E5">
        <w:rPr>
          <w:rFonts w:ascii="Times New Roman" w:hAnsi="Times New Roman" w:cs="DokChampa" w:hint="cs"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ສະ​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ເໜີ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ປ່ຽນ​ແປງ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ລົບ​ລ້າງ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ໂຈະ​ ການ​ປະຕິບັດ​ທີ່​ບໍ່​ຖືກຕ້ອງ​ ຕາມ​ຄຳ​ສັ່ງ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ຄຳຊີ້ຂາດ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ຄຳ​ຕັດ​ສ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ີ</w:t>
      </w:r>
      <w:r w:rsidR="00EB39A9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ນ </w:t>
      </w:r>
      <w:r w:rsidR="00EB39A9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ຄຳ​ພິພາກສາ​ຂອງ​ສານ.</w:t>
      </w:r>
    </w:p>
    <w:p w:rsidR="00FB5F9B" w:rsidRPr="00A64156" w:rsidRDefault="00FB5F9B" w:rsidP="00545318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ທຸກ​ຄຳສະ​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ເໜີ</w:t>
      </w:r>
      <w:r w:rsidR="00247C35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ຂອງອົງການ​ໄອ​ຍະ​ການ​ປະຊາຊົນ</w:t>
      </w:r>
      <w:r w:rsidR="00247C35" w:rsidRPr="00247C3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ພະນັກງານ​ປະຕິບັດ​ຄຳ​ຕັດ​ສ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ີ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ນ​ຂອງ​ສານ ຕ້ອງ​ຈັດຕັ້ງປະຕິບັ</w:t>
      </w:r>
      <w:r w:rsidR="00C7116C" w:rsidRPr="006723FD">
        <w:rPr>
          <w:rFonts w:ascii="Phetsarath OT" w:hAnsi="Phetsarath OT" w:cs="Phetsarath OT"/>
          <w:sz w:val="24"/>
          <w:szCs w:val="24"/>
          <w:cs/>
          <w:lang w:bidi="lo-LA"/>
        </w:rPr>
        <w:t>ດ​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ພາຍ​ໃນ​ ສາມ​ສິບ​ວັນ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ລັດຖະການ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ນັບ​ແຕ່​ວັນ​ໄດ້​ຮັບ​ຄຳ​ສະ​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ເໜີ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ເປັນ​ຕົ້ນ​ໄປ.</w:t>
      </w:r>
    </w:p>
    <w:p w:rsidR="00113FEA" w:rsidRPr="00545318" w:rsidRDefault="00113FEA" w:rsidP="005C21A1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FB5F9B" w:rsidRPr="006723FD" w:rsidRDefault="00FB5F9B" w:rsidP="00CD73CA">
      <w:pPr>
        <w:spacing w:after="0" w:line="240" w:lineRule="auto"/>
        <w:ind w:left="2070" w:hanging="2070"/>
        <w:jc w:val="center"/>
        <w:rPr>
          <w:rFonts w:ascii="Times New Roman" w:eastAsia="Phetsarath OT" w:hAnsi="Times New Roman" w:cs="Times New Roman"/>
          <w:b/>
          <w:bCs/>
          <w:sz w:val="26"/>
          <w:szCs w:val="26"/>
          <w:lang w:val="pt-BR"/>
        </w:rPr>
      </w:pPr>
      <w:r w:rsidRPr="00B13D1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ໝວດ​ທີ </w:t>
      </w:r>
      <w:r w:rsidRPr="00B13D1F">
        <w:rPr>
          <w:rFonts w:ascii="Times New Roman" w:eastAsia="Phetsarath OT" w:hAnsi="Times New Roman" w:cs="Times New Roman"/>
          <w:b/>
          <w:bCs/>
          <w:sz w:val="26"/>
          <w:szCs w:val="26"/>
          <w:lang w:val="pt-BR"/>
        </w:rPr>
        <w:t>6</w:t>
      </w:r>
    </w:p>
    <w:p w:rsidR="00183858" w:rsidRPr="006723FD" w:rsidRDefault="00FB5F9B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ການ​ຕິດຕາມ​ກວດກາ​ການ​ປະຕິບັດ​ກົດໝາຍ</w:t>
      </w:r>
    </w:p>
    <w:p w:rsidR="00FB5F9B" w:rsidRPr="006723FD" w:rsidRDefault="00FB5F9B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​ໃນ​ສະຖານທີ່ກັກ​ຕົວ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ສະຖານທີ່ກັກຂັງ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ສູນ​ດັດສ້າງ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ຄ້າຍ​ດັດສ້າງ</w:t>
      </w:r>
    </w:p>
    <w:p w:rsidR="005C21A1" w:rsidRPr="00B227CA" w:rsidRDefault="005C21A1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DA6286" w:rsidRPr="00247C35" w:rsidRDefault="00DA6286" w:rsidP="00247C35">
      <w:pPr>
        <w:spacing w:after="0" w:line="240" w:lineRule="auto"/>
        <w:ind w:left="1843" w:hanging="1843"/>
        <w:jc w:val="both"/>
        <w:rPr>
          <w:rFonts w:ascii="Phetsarath OT" w:hAnsi="Phetsarath OT" w:cs="Phetsarath OT"/>
          <w:b/>
          <w:bCs/>
          <w:spacing w:val="-4"/>
          <w:sz w:val="26"/>
          <w:szCs w:val="26"/>
          <w:lang w:val="pt-BR"/>
        </w:rPr>
      </w:pPr>
      <w:r w:rsidRPr="00247C3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5C21A1" w:rsidRPr="00247C3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005CA8" w:rsidRPr="00247C35">
        <w:rPr>
          <w:rFonts w:ascii="Times New Roman" w:hAnsi="Times New Roman" w:cs="DokChampa"/>
          <w:b/>
          <w:bCs/>
          <w:spacing w:val="-4"/>
          <w:sz w:val="24"/>
          <w:szCs w:val="24"/>
          <w:lang w:val="pt-BR" w:bidi="lo-LA"/>
        </w:rPr>
        <w:t>53</w:t>
      </w:r>
      <w:r w:rsidRPr="00247C35">
        <w:rPr>
          <w:rFonts w:ascii="Times New Roman" w:hAnsi="Times New Roman" w:cs="Times New Roman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5F7E09" w:rsidRPr="00247C3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(ປັບປຸ</w:t>
      </w:r>
      <w:r w:rsidRPr="00247C3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ງ)</w:t>
      </w:r>
      <w:r w:rsidR="005C21A1" w:rsidRPr="00247C3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247C3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ການ​ຕິດຕາມ​ກວດກາ​ການ​ປະຕິບັດ​ກົດ</w:t>
      </w:r>
      <w:r w:rsidRPr="00247C3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ໝ</w:t>
      </w:r>
      <w:r w:rsidRPr="00247C3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າຍ</w:t>
      </w:r>
      <w:r w:rsidR="00A32C57" w:rsidRPr="00247C35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Pr="00247C3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​ໃນ​ສະຖານທີ່ກັກ​ຕົວ</w:t>
      </w:r>
      <w:r w:rsidRPr="00247C35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>,</w:t>
      </w:r>
      <w:r w:rsidR="005C21A1" w:rsidRPr="00247C3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247C3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ສະຖານທີ່ກັກຂັງ</w:t>
      </w:r>
      <w:r w:rsidRPr="00247C35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 xml:space="preserve">, </w:t>
      </w:r>
      <w:r w:rsidRPr="00247C3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ສູນ​ດັດສ້າງ</w:t>
      </w:r>
      <w:r w:rsidRPr="00247C35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 xml:space="preserve">, </w:t>
      </w:r>
      <w:r w:rsidRPr="00247C3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ຄ້າຍ​ດັດສ້າງ </w:t>
      </w:r>
    </w:p>
    <w:p w:rsidR="00DA6286" w:rsidRPr="00A64156" w:rsidRDefault="00DA6286" w:rsidP="00B227CA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ຕິດຕາມ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ວດກາ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ກົດໝ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າຍ 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ສະ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ຖານ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ກັກ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ຕົວ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ສະຖານ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ກັກ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ຂັງ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ສູນດັດສ້າງ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ຄ້າຍ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ດັດ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ສ້າງ</w:t>
      </w:r>
      <w:r w:rsidR="005C21A1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5C21A1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ສະຖານ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ມາດ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ຕະການ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ບັງຄັບ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ອື່ນ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ສານ</w:t>
      </w:r>
      <w:r w:rsidR="005C21A1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ເ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ພື່ອ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ປະຕິ</w:t>
      </w:r>
      <w:r w:rsidR="005C21A1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ບັດ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ຖືກຕ້ອງ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5C21A1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ກົດໝ</w:t>
      </w:r>
      <w:r w:rsidR="005C21A1" w:rsidRPr="006723FD">
        <w:rPr>
          <w:rFonts w:ascii="Phetsarath OT" w:hAnsi="Phetsarath OT" w:cs="Phetsarath OT"/>
          <w:sz w:val="24"/>
          <w:szCs w:val="24"/>
          <w:cs/>
          <w:lang w:bidi="lo-LA"/>
        </w:rPr>
        <w:t>າຍ</w:t>
      </w:r>
      <w:r w:rsidR="00DF43C3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</w:t>
      </w:r>
      <w:r w:rsidR="00DF43C3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F43C3" w:rsidRPr="006723FD"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ເງື່ອນ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ໄຂ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ກັກ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ຕົວ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ກັກຂັງ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ດັດ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ສ້າງ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ໂທດ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ຕັດ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ອິດ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ສະລະ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ພາບ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F43C3" w:rsidRPr="006723FD"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F43C3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ມາດ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ຕະການ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ບັງຄັບ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ອື່ນຂອງ</w:t>
      </w:r>
      <w:r w:rsidRPr="006723F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ສານ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974562" w:rsidRPr="006723FD" w:rsidRDefault="00974562" w:rsidP="005C21A1">
      <w:pPr>
        <w:tabs>
          <w:tab w:val="left" w:pos="993"/>
        </w:tabs>
        <w:spacing w:after="0" w:line="240" w:lineRule="auto"/>
        <w:ind w:left="360" w:firstLine="720"/>
        <w:jc w:val="thaiDistribute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DA6286" w:rsidRPr="006723FD" w:rsidRDefault="00DA6286" w:rsidP="00247C35">
      <w:pPr>
        <w:spacing w:after="0" w:line="240" w:lineRule="auto"/>
        <w:ind w:left="1560" w:hanging="18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F43C3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05CA8" w:rsidRPr="00247C35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54</w:t>
      </w:r>
      <w:r w:rsidR="00415E97" w:rsidRPr="00247C35">
        <w:rPr>
          <w:rFonts w:ascii="Times New Roman" w:hAnsi="Times New Roman" w:cs="Arial Unicode MS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DF43C3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​ແລະ ໜ້າ​ທີ່ ຂອງ​ອົງການໄອ​ຍະ​ການ​ປະຊາ​ຊົນ</w:t>
      </w:r>
      <w:r w:rsidR="00A36645" w:rsidRPr="00A36645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A36645" w:rsidRPr="00A3664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ໃນ​ການ​ຕິດຕາມ​ກວດກາ</w:t>
      </w:r>
      <w:r w:rsidR="00247C35" w:rsidRPr="00247C35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="00005CA8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ການ​ປະຕິບັດ​ກົດໝາຍ</w:t>
      </w:r>
      <w:r w:rsidR="00A36645" w:rsidRPr="00A3664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ໃນ​ສະຖານ​ທີ່​ກັກ​ຕົວ</w:t>
      </w:r>
      <w:r w:rsidR="00A36645" w:rsidRPr="00A36645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 xml:space="preserve">, </w:t>
      </w:r>
      <w:r w:rsidR="00A36645" w:rsidRPr="00A3664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ສະຖານ​ທີ່​ກັກ​ຂັງ</w:t>
      </w:r>
      <w:r w:rsidR="00A36645" w:rsidRPr="00A36645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 xml:space="preserve">, </w:t>
      </w:r>
      <w:r w:rsidR="00A36645" w:rsidRPr="00A3664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ສູນ​ດັດ​ສ້າງ</w:t>
      </w:r>
      <w:r w:rsidR="00A36645" w:rsidRPr="00A36645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 xml:space="preserve">, </w:t>
      </w:r>
      <w:r w:rsidR="00A36645" w:rsidRPr="00A3664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ຄ້າຍດັດ​ສ້າງ</w:t>
      </w:r>
    </w:p>
    <w:p w:rsidR="00DA6286" w:rsidRPr="00B227CA" w:rsidRDefault="00A36645" w:rsidP="00B227CA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ໃນ​ການ​ຕິດຕາມ​ກວດກາ</w:t>
      </w:r>
      <w:r w:rsidR="00CD73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A6286"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ການ​ປະຕິບັດ​ກົດໝາຍ ໃນ​ສະຖານ​ທີ່​ກັກ​ຕົວ</w:t>
      </w:r>
      <w:r w:rsidR="00DA6286" w:rsidRPr="00B227C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DA6286"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ສະຖານ​ທີ່​ກັກ​ຂັງ</w:t>
      </w:r>
      <w:r w:rsidR="00247C3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DA6286"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ສູນ​ດັດ​ສ້າງ</w:t>
      </w:r>
      <w:r w:rsidR="00DA6286" w:rsidRPr="00B227C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DA6286"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ຄ້າຍດັດ​ສ້າງ ​</w:t>
      </w:r>
      <w:r w:rsidR="00DF43C3"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ອົງການໄອ​ຍະ​ການ​ປະຊາຊົນ ມີ​</w:t>
      </w:r>
      <w:r w:rsidR="00974562" w:rsidRPr="00B22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A6286"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​ແລະ ໜ້າ​ທີ່ </w:t>
      </w:r>
      <w:r w:rsidR="00974562" w:rsidRPr="00B22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974562"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​ຂອບ​ເຂດຄວາມ​ຮັບຜິດຊອບ​ຂອງ​ຕົນ</w:t>
      </w:r>
      <w:r w:rsidR="00974562" w:rsidRPr="00B22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A6286"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C7116C" w:rsidRPr="00247C35" w:rsidRDefault="00DA6286" w:rsidP="00B227CA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247C3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ຊອກຮູ້ການກັກ​ຕົວ</w:t>
      </w:r>
      <w:r w:rsidRPr="00247C3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247C3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ການ​ກັກ​ຂັງ</w:t>
      </w:r>
      <w:r w:rsidRPr="00247C3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247C3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ການ​ຍົກຍ້າຍ</w:t>
      </w:r>
      <w:r w:rsidRPr="00247C3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247C3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ການ​ອອກ​ໄປ​ປິ່ນປົວ ​ແລະ ການ​ປ່ອຍ​ຕົວ ຜູ້ຖືກສົງ</w:t>
      </w:r>
      <w:r w:rsidR="00247C3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247C3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ໄສ,​</w:t>
      </w:r>
      <w:r w:rsidR="00DF43C3" w:rsidRPr="00247C3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47C3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ຜູ້ຖືກ​ຫາ</w:t>
      </w:r>
      <w:r w:rsidRPr="00247C3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247C3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ຈຳ​ເລີຍ</w:t>
      </w:r>
      <w:r w:rsidRPr="00247C3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247C3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247C3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້ຖືກ</w:t>
      </w:r>
      <w:r w:rsidRPr="00247C3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ດັດ​ສ້າງ ຫຼື ນັກ​ໂທດ ​ປະຕິບັດຖືກຕ້ອງ ຫຼື ບໍ່​ຖືກຕ້ອງ ຕາມ​ທີ່​ກົດໝາຍ​ໄດ້​ກຳນົດ​ໄວ້ ​ເພື່ອ​ວາງ​ມາດ​ຕະການ​ແກ້​ໄຂ​ໃຫ້​ທັນ​ການ</w:t>
      </w:r>
      <w:r w:rsidRPr="00247C35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C7116C" w:rsidRPr="00B227CA" w:rsidRDefault="00DA6286" w:rsidP="00B227CA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ລົງ​ກວດກາ ​ສະຖານ​ທີ່​ກັກ​ຕົວ</w:t>
      </w:r>
      <w:r w:rsidRPr="00B227C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ສະຖານ​ທີ່​ກັກ​ຂັງ</w:t>
      </w:r>
      <w:r w:rsidRPr="00B227CA">
        <w:rPr>
          <w:rFonts w:ascii="Phetsarath OT" w:hAnsi="Phetsarath OT" w:cs="Phetsarath OT"/>
          <w:spacing w:val="-4"/>
          <w:sz w:val="24"/>
          <w:szCs w:val="24"/>
        </w:rPr>
        <w:t>,</w:t>
      </w:r>
      <w:r w:rsidR="00974562" w:rsidRPr="00B22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ສູນ​ດັດ​ສ້າ</w:t>
      </w:r>
      <w:r w:rsidRPr="00B22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B227C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ຄ້າຍ​ດັດ​ສ້າງ ​ແລະ ສະຖານ​ທີ່​ປະຕິ​ບັດມາດ​ຕະການ​ບັງຄັບ​ອື່ນຂອງ​ສານ ຢ່າງ​ເປັນ​ລະບົບ ຫຼື ໃນ​ເວລາ​ໃດ​ກໍ​ໄດ້​ </w:t>
      </w:r>
      <w:r w:rsidR="00974562" w:rsidRPr="00B227C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="00974562" w:rsidRPr="00B227C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974562" w:rsidRPr="00B227C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ໄດ້ກຳນົດໄວ້</w:t>
      </w:r>
      <w:r w:rsidR="00974562" w:rsidRPr="00B227C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="00974562" w:rsidRPr="00B227C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="00974562" w:rsidRPr="00B227C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ໝ</w:t>
      </w:r>
      <w:r w:rsidR="00974562" w:rsidRPr="00B227C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າຍ</w:t>
      </w:r>
      <w:r w:rsidR="00974562" w:rsidRPr="00B227C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C7116C" w:rsidRPr="006723FD" w:rsidRDefault="00DA6286" w:rsidP="00B227CA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ກວດກາ​ເອກະສານ ກ່ຽວ​ກັບ​ການ​ກັກ​ຕົວ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ການ​ຈັບ​ຕົວ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ການ​ກັກ​ຂັງ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ການ​ປ່ອຍ​ຕົວ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ການ​ດັດ​ສ້າງ ​ແລະ ການ​ປະຕິບັດ​ມາດ​ຕະການ​ບັງຄັບ​ອື່ນຂອງ​ສານ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C7116C" w:rsidRPr="006723FD" w:rsidRDefault="00DA6286" w:rsidP="00B227CA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ກວດກາ​ການ​ຄຸ້ມ​ຄອງ ຜູ້ຖືກ</w:t>
      </w:r>
      <w:r w:rsidR="001B583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ກັກ​ຕົວ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ກັກຂັງ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​ດັດ​ສ້າງ ແລະ ປະຕິບັດ​ມາດ​ຕະກ</w:t>
      </w:r>
      <w:r w:rsidR="00DF43C3" w:rsidRPr="006723FD">
        <w:rPr>
          <w:rFonts w:ascii="Phetsarath OT" w:hAnsi="Phetsarath OT" w:cs="Phetsarath OT"/>
          <w:sz w:val="24"/>
          <w:szCs w:val="24"/>
          <w:cs/>
          <w:lang w:bidi="lo-LA"/>
        </w:rPr>
        <w:t>ານ​ບັງຄັບ​ອື່ນ​ຂອງ​ສານ ພ້ອມ​ທັງ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ສອບ​ຖາມ​ບຸກຄົນ​ດັ່ງກ່າວ</w:t>
      </w:r>
      <w:r w:rsidRPr="006723FD">
        <w:rPr>
          <w:rFonts w:ascii="Phetsarath OT" w:hAnsi="Phetsarath OT" w:cs="Phetsarath OT"/>
          <w:sz w:val="24"/>
          <w:szCs w:val="24"/>
        </w:rPr>
        <w:t>;</w:t>
      </w:r>
    </w:p>
    <w:p w:rsidR="00C7116C" w:rsidRPr="00B227CA" w:rsidRDefault="00DA6286" w:rsidP="00B227CA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ກວດກາພຶດຕິກໍາຂອງ​ເຈົ້າໜ້າ​ທີ່ຕໍ່​ບຸກຄົນ​ທີ່​ຖືກ</w:t>
      </w:r>
      <w:r w:rsidR="00DF43C3" w:rsidRPr="00B22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​ກັກ​ຕົວ</w:t>
      </w:r>
      <w:r w:rsidRPr="00B227CA">
        <w:rPr>
          <w:rFonts w:ascii="Phetsarath OT" w:hAnsi="Phetsarath OT" w:cs="Phetsarath OT"/>
          <w:spacing w:val="-4"/>
          <w:sz w:val="24"/>
          <w:szCs w:val="24"/>
        </w:rPr>
        <w:t>,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DF43C3" w:rsidRPr="00B22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ຈັບ​ຕົວ</w:t>
      </w:r>
      <w:r w:rsidRPr="00B227C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ກັກ​ຂັງ</w:t>
      </w:r>
      <w:r w:rsidRPr="00B227C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​ດັດ​ສ້າງ ​ແລະ ປະຕິບັດມາດ​ຕະການ​ບັງຄັບ​ອື່ນຂອງ​ສານ. ໃນ​ກໍລະນີ​ທີ່ພົບ​ເຫັນພຶດຕິກໍາ</w:t>
      </w:r>
      <w:r w:rsidR="00DF43C3"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ຂອງ​ເຈົ້າໜ້າ​ທີ່​</w:t>
      </w:r>
      <w:r w:rsidR="00DF43C3" w:rsidRPr="00B22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ເປັນ​ການລະ​ເມີດ​</w:t>
      </w:r>
      <w:r w:rsidR="00DF43C3"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ກົດໝາຍ </w:t>
      </w:r>
      <w:r w:rsidR="00DF43C3" w:rsidRPr="00B22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</w:t>
      </w:r>
      <w:r w:rsidR="00005CA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ບຽບ</w:t>
      </w:r>
      <w:r w:rsidR="00DF43C3" w:rsidRPr="00B22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 ຕ້ອງ​ຕັກ​ເຕືອນ. ຖ້າ​</w:t>
      </w:r>
      <w:r w:rsidRPr="00B22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ພຶ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ດຕິກໍາຫາກເປັນການກະທໍາຜິດທາງ​ອາຍາ</w:t>
      </w:r>
      <w:r w:rsidR="00DF43C3" w:rsidRPr="00B22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22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ກໍຕ້ອງ​ດຳ​ເນີນ​ຄະດີ​ຕາມ​ກົດໝາຍ</w:t>
      </w:r>
      <w:r w:rsidRPr="00B227CA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C7116C" w:rsidRPr="006723FD" w:rsidRDefault="00DA6286" w:rsidP="00B227CA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ສັ່ງ​ໃຫ້​ປ່ອຍ​ຕົວໃນ​ທັນ​ໃດ ບຸກຄົນ​ທີ່​ຖືກ​​​</w:t>
      </w:r>
      <w:r w:rsidR="00DF43C3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ກັກ​ຕົວ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ຈັບ​ຕົວ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ກັກ​ຂັງ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ດັດ​ສ້າງ ຫຼື ຖືກປະຕິບັດ​ມາດ​ຕະການ​ບັງຄັບ​ອື່ນຂອງ​ສານ ​ທີ່​ບໍ່​ຖືກຕ້ອງຕາມ​ກົດໝາຍ;</w:t>
      </w:r>
    </w:p>
    <w:p w:rsidR="00C7116C" w:rsidRPr="006723FD" w:rsidRDefault="005654CB" w:rsidP="00B227CA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ເຂ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ົ້</w:t>
      </w:r>
      <w:r w:rsidR="00DA6286" w:rsidRPr="006723FD">
        <w:rPr>
          <w:rFonts w:ascii="Phetsarath OT" w:hAnsi="Phetsarath OT" w:cs="Phetsarath OT"/>
          <w:sz w:val="24"/>
          <w:szCs w:val="24"/>
          <w:cs/>
          <w:lang w:bidi="lo-LA"/>
        </w:rPr>
        <w:t>າຮ່ວມ​</w:t>
      </w:r>
      <w:r w:rsidR="00DA6286"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="00DA6286" w:rsidRPr="006723FD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="00DA6286"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="00DA6286" w:rsidRPr="006723FD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DA6286"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="00DA6286" w:rsidRPr="006723FD">
        <w:rPr>
          <w:rFonts w:ascii="Phetsarath OT" w:hAnsi="Phetsarath OT" w:cs="Phetsarath OT"/>
          <w:sz w:val="24"/>
          <w:szCs w:val="24"/>
          <w:cs/>
          <w:lang w:bidi="lo-LA"/>
        </w:rPr>
        <w:t>ຄັດ​ເລືອກ</w:t>
      </w:r>
      <w:r w:rsidR="00DA6286"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="00DA6286" w:rsidRPr="006723FD">
        <w:rPr>
          <w:rFonts w:ascii="Phetsarath OT" w:hAnsi="Phetsarath OT" w:cs="Phetsarath OT"/>
          <w:sz w:val="24"/>
          <w:szCs w:val="24"/>
          <w:cs/>
          <w:lang w:bidi="lo-LA"/>
        </w:rPr>
        <w:t>ຈັດ​ແບ່ງ​ປະ​ເພດ​ ​ແລະ ​ເຮັດ​ບັນຊີ​ນັກ​ໂທດ ທີ່​ມີ​ເງື່ອນ​ໄຂ​ ​ໄດ້​ຮັບ​ການ​ອະ​ໄພ​ຍະ​ໂທດ ​ແລະ ກວດກາ​ການຈັດຕັ້ງ​ປະຕິບັດການ​ໃຫ້​ອະ​ໄພ​ຍະ​ໂທດ</w:t>
      </w:r>
      <w:r w:rsidR="00E167C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A6286" w:rsidRPr="006723FD">
        <w:rPr>
          <w:rFonts w:ascii="Phetsarath OT" w:hAnsi="Phetsarath OT" w:cs="Phetsarath OT"/>
          <w:sz w:val="24"/>
          <w:szCs w:val="24"/>
          <w:cs/>
          <w:lang w:bidi="lo-LA"/>
        </w:rPr>
        <w:t>ຕາມລັດຖະດຳລັດຂອງ​ປະທານ​ປະ​ເທດ</w:t>
      </w:r>
      <w:r w:rsidR="00DA6286" w:rsidRPr="006723FD">
        <w:rPr>
          <w:rFonts w:ascii="Phetsarath OT" w:hAnsi="Phetsarath OT" w:cs="Phetsarath OT"/>
          <w:sz w:val="24"/>
          <w:szCs w:val="24"/>
        </w:rPr>
        <w:t>;</w:t>
      </w:r>
    </w:p>
    <w:p w:rsidR="00C7116C" w:rsidRPr="00113FEA" w:rsidRDefault="00DA6286" w:rsidP="00B227CA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113F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ກວດບັນຊີ​ລາຍ​ຊື່ ຜູ້ຖືກ​ຫາ</w:t>
      </w:r>
      <w:r w:rsidRPr="00113FE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13F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ຈຳ​ເລີຍ</w:t>
      </w:r>
      <w:r w:rsidRPr="00113FE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13F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ຜູ້ຖືກ​ດັດ​ສ້າງ ຫຼື ນັກ​ໂທດ ​ໃນສະຖານ​ທີ່​ກັກ​ຕົວ</w:t>
      </w:r>
      <w:r w:rsidRPr="00113FE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13F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ສະຖານ​ທີ່​ກັກ​ຂັງ</w:t>
      </w:r>
      <w:r w:rsidRPr="00113FE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13F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ສູນ​ດັດ​ສ້າງ</w:t>
      </w:r>
      <w:r w:rsidRPr="00113FE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13F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ຄ້າຍ​ດັດສ້າງ</w:t>
      </w:r>
      <w:r w:rsidRPr="00113FE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13F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ຜູ້ທີ່​​ໄດ້​ຮັບອະນຸຍາດໄປ​ປິ່ນປົວ ​ຫຼື ​ນັກ​ໂທດ ທີ່​​ໄດ້​ຮັບອະນຸຍາດ​ໃຫ້ຍົກຍ້າຍຈາກ​ບ່ອນ​ໜຶ່ງ ​ໄປ​ປະຕິບັດ​ໂທດ ​ຢູ່​ບ່ອນ​ອື່ນ</w:t>
      </w:r>
      <w:r w:rsidRPr="00113FEA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DA6286" w:rsidRPr="00E167C6" w:rsidRDefault="00DA6286" w:rsidP="00B227CA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ກວດກາ​ຄຳ​ສັ່ງ ​ແລະ ລະບຽບ​ການ​ຕ່າງໆ ຂອງ​ຫົວໜ້າຮັບຜິດຊອບສະຖານທີ່​ກັກ​ຕົວ</w:t>
      </w:r>
      <w:r w:rsidRPr="00E167C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ກັກ​ຂັງ</w:t>
      </w:r>
      <w:r w:rsidRPr="00E167C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ສູນ​ດັດ​ສ້າງ</w:t>
      </w:r>
      <w:r w:rsidRPr="00E167C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ຄ້າຍ​ດັດ​ສ້າງ ​ເພື່ອ​ໃຫ້​ສອດຄ່ອງ​ກັບ​ກົດໝາຍ ​ແລະ ໃຫ້</w:t>
      </w:r>
      <w:r w:rsidRPr="00E167C6">
        <w:rPr>
          <w:rFonts w:ascii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ຫົວໜ້າ​ຮັບຜິດຊອບ​ດັ່ງກ່າວ</w:t>
      </w:r>
      <w:r w:rsidR="00005CA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ອະທິບາຍ​ເຫດຜົນ​ຂອງ​ການລະ​ເມີດ​ກົດໝາຍ.</w:t>
      </w:r>
    </w:p>
    <w:p w:rsidR="00DA6286" w:rsidRPr="00E167C6" w:rsidRDefault="00DA6286" w:rsidP="00B227CA">
      <w:p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ຫົວໜ້າຮັບຜິດຊອບ​ສະຖານ​ທີ່​ກັກ​ຕົວ</w:t>
      </w:r>
      <w:r w:rsidRPr="00E167C6">
        <w:rPr>
          <w:rFonts w:ascii="Phetsarath OT" w:hAnsi="Phetsarath OT" w:cs="Phetsarath OT"/>
          <w:spacing w:val="-4"/>
          <w:sz w:val="24"/>
          <w:szCs w:val="24"/>
        </w:rPr>
        <w:t>,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ສະຖານ​ທີ່​ກັກ​ຂັງ</w:t>
      </w:r>
      <w:r w:rsidRPr="00E167C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ສູນ​ດັດ​ສ້າງ</w:t>
      </w:r>
      <w:r w:rsidRPr="00E167C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ຄ້າຍ​ດັດສ້າງ ຕ້ອງປະຕິບັດ​ຕາມ​ຄຳ​ສັ່ງ ຂອງຫົວໜ້າອົງການ​ໄອ​ຍະ​ການ​ປະຊາຊົນ ກ່ຽວ​ກັບ​ການ​ເຄົາລົບ​ລະບຽບ​ການ ການກັກ​ຕົວ</w:t>
      </w:r>
      <w:r w:rsidRPr="00E167C6">
        <w:rPr>
          <w:rFonts w:ascii="Phetsarath OT" w:hAnsi="Phetsarath OT" w:cs="Phetsarath OT"/>
          <w:spacing w:val="-4"/>
          <w:sz w:val="24"/>
          <w:szCs w:val="24"/>
        </w:rPr>
        <w:t>,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ການ​ກັກຂັງ</w:t>
      </w:r>
      <w:r w:rsidRPr="00E167C6">
        <w:rPr>
          <w:rFonts w:ascii="Phetsarath OT" w:hAnsi="Phetsarath OT" w:cs="Phetsarath OT"/>
          <w:spacing w:val="-4"/>
          <w:sz w:val="24"/>
          <w:szCs w:val="24"/>
        </w:rPr>
        <w:t>,</w:t>
      </w:r>
      <w:r w:rsidRPr="00E167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ການ​ດັດ​ສ້າງ ຕາມ​ທີ່​ໄດ້​ກຳນົດ​ໄວ້​ໃນ​ກົດໝາຍ.</w:t>
      </w:r>
    </w:p>
    <w:p w:rsidR="00DA6286" w:rsidRPr="00B227CA" w:rsidRDefault="00DF43C3" w:rsidP="00B227CA">
      <w:pPr>
        <w:pStyle w:val="ListParagraph"/>
        <w:numPr>
          <w:ilvl w:val="0"/>
          <w:numId w:val="34"/>
        </w:numPr>
        <w:tabs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="00DA6286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​ສິດ ​ແລະ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="00DA6286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ໜ້າ​ທີ່ອື່ນ 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ໄດ້ກຳນົດໄວ້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ກົດ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</w:t>
      </w:r>
      <w:r w:rsidR="00974562" w:rsidRPr="006723FD">
        <w:rPr>
          <w:rFonts w:ascii="Phetsarath OT" w:hAnsi="Phetsarath OT" w:cs="Phetsarath OT"/>
          <w:sz w:val="24"/>
          <w:szCs w:val="24"/>
          <w:cs/>
          <w:lang w:val="pt-BR" w:bidi="lo-LA"/>
        </w:rPr>
        <w:t>າຍ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B52B42" w:rsidRDefault="00B52B42" w:rsidP="00974562">
      <w:pPr>
        <w:pStyle w:val="ListParagraph"/>
        <w:tabs>
          <w:tab w:val="left" w:pos="1800"/>
        </w:tabs>
        <w:spacing w:after="0" w:line="240" w:lineRule="auto"/>
        <w:ind w:left="1440"/>
        <w:jc w:val="thaiDistribute"/>
        <w:rPr>
          <w:rFonts w:ascii="Phetsarath OT" w:hAnsi="Phetsarath OT" w:cs="Phetsarath OT"/>
          <w:sz w:val="16"/>
          <w:szCs w:val="16"/>
          <w:lang w:bidi="lo-LA"/>
        </w:rPr>
      </w:pPr>
    </w:p>
    <w:p w:rsidR="00DA6286" w:rsidRPr="006723FD" w:rsidRDefault="00DA6286" w:rsidP="00CF00CA">
      <w:pPr>
        <w:tabs>
          <w:tab w:val="left" w:pos="1701"/>
        </w:tabs>
        <w:spacing w:after="0" w:line="240" w:lineRule="auto"/>
        <w:ind w:left="1701" w:hanging="1701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F00CA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ມາດ​ຕາ</w:t>
      </w:r>
      <w:r w:rsidR="00DF43C3" w:rsidRPr="00CF00C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05CA8" w:rsidRPr="00CF00CA">
        <w:rPr>
          <w:rFonts w:ascii="Times New Roman" w:eastAsia="Phetsarath OT" w:hAnsi="Times New Roman" w:cs="Times New Roman"/>
          <w:b/>
          <w:bCs/>
          <w:sz w:val="24"/>
          <w:szCs w:val="24"/>
          <w:lang w:val="pt-BR" w:bidi="lo-LA"/>
        </w:rPr>
        <w:t>55</w:t>
      </w:r>
      <w:r w:rsidRPr="006723FD">
        <w:rPr>
          <w:rFonts w:ascii="Times New Roman" w:eastAsia="Phetsarath OT" w:hAnsi="Times New Roman" w:cs="Times New Roman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(ປັບປຸງ)</w:t>
      </w:r>
      <w:r w:rsidR="00DF43C3"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ຄວາມ​ຮັບຜິດຊອບ​ໃນ​ການ​ສົ່ງ​ຄຳ​ຮ້ອງຟ້ອງ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ຄຳ​ສະ​ເ</w:t>
      </w:r>
      <w:r w:rsidRPr="006723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ໜີ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ຂອງ​ຜູ້​ຖືກ​ຫາ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ຈຳ​ເລີຍ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ຜູ້​ຖືກ​ດັດ​ສ້າງ ​ແລະ ນັກ​ໂທດ  </w:t>
      </w:r>
    </w:p>
    <w:p w:rsidR="00DA6286" w:rsidRPr="00B13D1F" w:rsidRDefault="00DA6286" w:rsidP="00B13D1F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13D1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ຄະນະ​ຮັບຜິດຊອບ ​ສະຖານ​ທີ່​ກັກ​ຂັງ</w:t>
      </w:r>
      <w:r w:rsidRPr="00B13D1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ສູນ​ດັດ​ສ້າ</w:t>
      </w:r>
      <w:r w:rsidR="005654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 ​ແລະ ຄ້າຍ​ດັດ​ສ້າງ ຕ້ອງ​ສົ່ງ​</w:t>
      </w:r>
      <w:r w:rsidRPr="00B13D1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ຄໍາຮ້ອງຟ້ອງ​</w:t>
      </w:r>
      <w:r w:rsidRPr="00B13D1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ຄຳ​ສະເ</w:t>
      </w:r>
      <w:r w:rsidRPr="00B13D1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ໜີ</w:t>
      </w:r>
      <w:r w:rsidR="005654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13D1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ຂອງ​ຜູ້​ຖືກ​ຫາ</w:t>
      </w:r>
      <w:r w:rsidRPr="00B13D1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ຈຳ​ເລີຍ</w:t>
      </w:r>
      <w:r w:rsidRPr="00B13D1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ຜູ້​ຖືກ​ດັດ​ສ້າງ ​ແລະ ນັກ​ໂທດ ​ໃຫ້​ອົງການໄອ​ຍະ​ການ​ປະຊາຊົນ​ ພາຍ​ໃນ​ ສີ່​ສິບ​ແປດ​ຊົ່ວ​ໂມງ ນັບ​ແຕ່​​ເວລາທີ່​ໄດ້​ຮັບ​ເປັນຕົ້ນ​ໄປ.</w:t>
      </w:r>
    </w:p>
    <w:p w:rsidR="00DF43C3" w:rsidRPr="00B13D1F" w:rsidRDefault="00DF43C3" w:rsidP="00DF43C3">
      <w:pPr>
        <w:spacing w:after="0" w:line="240" w:lineRule="auto"/>
        <w:ind w:left="360" w:firstLine="720"/>
        <w:jc w:val="thaiDistribute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:rsidR="00DA6286" w:rsidRPr="006723FD" w:rsidRDefault="00DA6286" w:rsidP="00AC2EF9">
      <w:pPr>
        <w:spacing w:after="0" w:line="240" w:lineRule="auto"/>
        <w:jc w:val="center"/>
        <w:rPr>
          <w:rFonts w:ascii="Times New Roman" w:eastAsia="Phetsarath OT" w:hAnsi="Times New Roman" w:cs="Times New Roman"/>
          <w:b/>
          <w:bCs/>
          <w:sz w:val="28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ພາກ​ທີ </w:t>
      </w:r>
      <w:r w:rsidRPr="006723FD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IV</w:t>
      </w:r>
    </w:p>
    <w:p w:rsidR="00DA6286" w:rsidRPr="006723FD" w:rsidRDefault="00DA6286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ລະບອບ​ວິທີ​ເຮັດ​ວຽກ</w:t>
      </w:r>
    </w:p>
    <w:p w:rsidR="00DF43C3" w:rsidRPr="00B13D1F" w:rsidRDefault="00DF43C3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DA6286" w:rsidRPr="006723FD" w:rsidRDefault="00DA6286" w:rsidP="00AC2EF9">
      <w:pPr>
        <w:spacing w:after="0" w:line="240" w:lineRule="auto"/>
        <w:ind w:firstLine="72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E266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F43C3"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05CA8" w:rsidRPr="00CF00CA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56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DF43C3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(ປັບປຸງ)</w:t>
      </w:r>
      <w:r w:rsidR="00DF43C3"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ລະບອບ​ເຮັດ​ວຽກ</w:t>
      </w:r>
    </w:p>
    <w:p w:rsidR="00DF43C3" w:rsidRPr="00B13D1F" w:rsidRDefault="00DA6286" w:rsidP="00B13D1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ອົ​ງການ​ໄອ​ຍະ​ການ​ປະຊາຊົນ​ທຸກຂັ້ນ ປະກອບ​ເປັ</w:t>
      </w:r>
      <w:r w:rsidR="00CF00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ນລະບົບ​ອົງການ​ໄອ​ຍະ​ການ​ປະຊາຊົນ</w:t>
      </w:r>
      <w:r w:rsidR="00CF00CA" w:rsidRPr="00CF00C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​ເອກະ​ພາບ​</w:t>
      </w:r>
      <w:r w:rsidR="00B13D1F" w:rsidRPr="00B13D1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ລວມສູນ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ນຳພາ​ໂດຍຫົວ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າອົງການໄອ​ຍະ​ການ​ປະຊາຊົນ​ສູງ​ສຸດ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​ຫົວ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າອົງການໄອ​ຍະ​ການປະຊາຊົນ​ຂັ້ນລຸ່ມ ຂຶ້ນກັບຫົວ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ໜ້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າອົງການໄອ​ຍະ​ການປະຊາຊົນຂັ້ນ​ເທິງ. ໃນ​ເວລາ​ປະຕິບັດ​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າ​ທີ່​ຂອງ​ຕົນ​ນັ້ນ ຫົວ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າອົງການໄອ​ຍະ​ການ​ປະ</w:t>
      </w:r>
      <w:r w:rsidR="004E3B5E" w:rsidRPr="004E3B5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ຊາຊົນຂັ້ນລຸ່ມ ປະຕິບັດ​ຕາມ​ກົດ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 ​ແລະ ຄຳ​ສັ່ງ​ ຂອງຫົວ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າອົງການໄອ​ຍະ​ການ​ປະຊາຊົນ​ສູງ​ສຸດ​.</w:t>
      </w:r>
    </w:p>
    <w:p w:rsidR="00DA6286" w:rsidRPr="003002B9" w:rsidRDefault="00DA6286" w:rsidP="00B13D1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ອົງການ​ໄອ​ຍະ​ການ​ປະຊາຊົນ ປະຕິບັດ​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າ​ທີ່​ວຽກ​ງານ​ບົນ​ພື້ນຖານ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ກການນິຕິ​ທຳ ​ໂດຍ​ສອດຄ່ອງ​ກັບ​ກົດ</w:t>
      </w:r>
      <w:r w:rsidR="00CD73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ຮັບປະກັນ​ການ​ປະຕິບັດ​ກົດ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 ​ໃຫ້​ຖືກຕ້ອງ ​ແລະ ​ເປັນ​ເອກະ​ພາບ.</w:t>
      </w:r>
    </w:p>
    <w:p w:rsidR="008018FB" w:rsidRPr="00B13D1F" w:rsidRDefault="008018FB" w:rsidP="00B13D1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16"/>
          <w:szCs w:val="16"/>
          <w:lang w:val="pt-BR" w:bidi="lo-LA"/>
        </w:rPr>
      </w:pPr>
    </w:p>
    <w:p w:rsidR="00DA6286" w:rsidRPr="006723FD" w:rsidRDefault="00DA6286" w:rsidP="00AC2EF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F43C3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70EA2" w:rsidRPr="00CF00CA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57</w:t>
      </w:r>
      <w:r w:rsidR="00DF43C3" w:rsidRPr="00CF00CA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DF43C3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(​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  ​ວິທີ​ເຮັດ​ວຽກ</w:t>
      </w:r>
    </w:p>
    <w:p w:rsidR="008F0061" w:rsidRPr="006723FD" w:rsidRDefault="00DA6286" w:rsidP="00B13D1F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ອົງການ​ໄອ​ຍະ​ການ​ປະຊາຊົນ ​ປະຕິບັດ​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າ​ທີ່ວຽກ​ງານ ​ໂດຍ​ມີ​​ແຜນການ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​ແບ່ງ​ງານ ​ແລະ ​ແບ່ງ​ຄວາມ​ຮັບ</w:t>
      </w:r>
      <w:r w:rsidR="00CF00CA" w:rsidRPr="00CF00C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ຜິດຊອບ​ໃຫ້​ບຸກຄົນ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ມີ​ການ​ກວດກາ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ຫຼຸ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ບ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ຖອດ​ຖອນ​ບົດຮຽນ ​ແລະ ​ລາຍ​ງານ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ຂໍ​ຄຳ​ເຫັນ​ຊີ້ນຳ​ຈາກ​ຂັ້ນ​ເທິງ​ຂອງ​ຕົນ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5654CB">
        <w:rPr>
          <w:rFonts w:ascii="Phetsarath OT" w:hAnsi="Phetsarath OT" w:cs="Phetsarath OT"/>
          <w:sz w:val="24"/>
          <w:szCs w:val="24"/>
          <w:cs/>
          <w:lang w:bidi="lo-LA"/>
        </w:rPr>
        <w:t>ປະສານ​ສົມທົບ​ກັບ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ຂະ​ແ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ໜ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ງ​ການ​ອື່ນ ​ແລະ ອົງການ​ປົກຄອງ​ທ້ອງ​ຖິ່ນ ທີ່​ກ່ຽວຂ້ອງ.</w:t>
      </w:r>
    </w:p>
    <w:p w:rsidR="00113FEA" w:rsidRPr="00B13D1F" w:rsidRDefault="00113FEA" w:rsidP="00DF43C3">
      <w:pPr>
        <w:spacing w:after="0" w:line="240" w:lineRule="auto"/>
        <w:ind w:left="360" w:firstLine="720"/>
        <w:jc w:val="thaiDistribute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DA6286" w:rsidRPr="006723FD" w:rsidRDefault="00DA6286" w:rsidP="00AC2EF9">
      <w:pPr>
        <w:spacing w:after="0" w:line="240" w:lineRule="auto"/>
        <w:jc w:val="center"/>
        <w:rPr>
          <w:rFonts w:ascii="Times New Roman" w:eastAsia="Phetsarath OT" w:hAnsi="Times New Roman" w:cs="Times New Roman"/>
          <w:b/>
          <w:bCs/>
          <w:sz w:val="28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ພາກ​ທີ </w:t>
      </w:r>
      <w:r w:rsidRPr="006723FD">
        <w:rPr>
          <w:rFonts w:ascii="Times New Roman" w:eastAsia="Phetsarath OT" w:hAnsi="Times New Roman" w:cs="Times New Roman"/>
          <w:b/>
          <w:bCs/>
          <w:sz w:val="28"/>
          <w:lang w:val="pt-BR"/>
        </w:rPr>
        <w:t>V</w:t>
      </w:r>
    </w:p>
    <w:p w:rsidR="00DA6286" w:rsidRPr="006723FD" w:rsidRDefault="00DA6286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ຂໍ້​ຫ້າມ</w:t>
      </w:r>
    </w:p>
    <w:p w:rsidR="00DF43C3" w:rsidRPr="00B13D1F" w:rsidRDefault="00DF43C3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DA6286" w:rsidRPr="006723FD" w:rsidRDefault="008F0061" w:rsidP="00DF43C3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E266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F43C3"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70EA2" w:rsidRPr="00CF00CA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 xml:space="preserve"> 58</w:t>
      </w:r>
      <w:r w:rsidR="00DF43C3" w:rsidRPr="00CF00CA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DF43C3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(​</w:t>
      </w:r>
      <w:r w:rsidR="00DA6286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  ຂໍ້​ຫ້າມ​ສໍາລັບ​​ພະນັກງານອົງການໄອ​ຍະ​ການປະຊາຊົນ</w:t>
      </w:r>
    </w:p>
    <w:p w:rsidR="00DA6286" w:rsidRPr="006723FD" w:rsidRDefault="00DA6286" w:rsidP="00B13D1F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ຫ້າມ ພະນັກງານອົງການ​ໄອ​ຍະ​ການ​ປະຊາຊົນ ມີ​</w:t>
      </w:r>
      <w:r w:rsidR="00974562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ພຶດຕິກຳ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DA6286" w:rsidRPr="00B13D1F" w:rsidRDefault="00DA6286" w:rsidP="00B13D1F">
      <w:pPr>
        <w:pStyle w:val="ListParagraph"/>
        <w:numPr>
          <w:ilvl w:val="0"/>
          <w:numId w:val="35"/>
        </w:numPr>
        <w:tabs>
          <w:tab w:val="clear" w:pos="852"/>
          <w:tab w:val="num" w:pos="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ສວຍ​ໃຊ້​ຕຳ​ແ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ໜ່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​ງ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າ​ທີ່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ສິດ​ອຳນາດ ​ເພື່ອ​ຫາ​ຜົນ​ປະ​ໂຫຍ​ດສ່ວນ​ຕົວ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ຄອບຄົວ 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ຍາດ​ພີ່ນ້ອງ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A6286" w:rsidRPr="00B13D1F" w:rsidRDefault="00DA6286" w:rsidP="00B13D1F">
      <w:pPr>
        <w:pStyle w:val="ListParagraph"/>
        <w:numPr>
          <w:ilvl w:val="0"/>
          <w:numId w:val="35"/>
        </w:numPr>
        <w:tabs>
          <w:tab w:val="clear" w:pos="852"/>
          <w:tab w:val="num" w:pos="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ປະຕິບັດ​ສິດ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າ​ທີ່ ​ເກີນ​ຂອບ​ເຂດ </w:t>
      </w:r>
      <w:r w:rsidR="00974562" w:rsidRPr="00B13D1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="00974562" w:rsidRPr="00B13D1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974562" w:rsidRPr="00B13D1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ໄດ້ກຳນົດໄວ້</w:t>
      </w:r>
      <w:r w:rsidR="00974562" w:rsidRPr="00B13D1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="00974562" w:rsidRPr="00B13D1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="00974562" w:rsidRPr="00B13D1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ໝ</w:t>
      </w:r>
      <w:r w:rsidR="00974562" w:rsidRPr="00B13D1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າຍ</w:t>
      </w:r>
      <w:r w:rsidR="00974562" w:rsidRPr="00B13D1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DA6286" w:rsidRPr="00B13D1F" w:rsidRDefault="00DA6286" w:rsidP="00B13D1F">
      <w:pPr>
        <w:pStyle w:val="ListParagraph"/>
        <w:numPr>
          <w:ilvl w:val="0"/>
          <w:numId w:val="35"/>
        </w:numPr>
        <w:tabs>
          <w:tab w:val="clear" w:pos="852"/>
          <w:tab w:val="num" w:pos="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ບັງຄັບ ​ແລະ ນາບ​ຂູ່ ຜູ້​ຖືກ​ຫາ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ຈຳ​ເລີຍ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ນັກ​ໂທດ 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974562"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ຄູ່​ຄວາມ​ໃນ​ຄະດີ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>​;</w:t>
      </w:r>
    </w:p>
    <w:p w:rsidR="00DA6286" w:rsidRPr="00B13D1F" w:rsidRDefault="00DA6286" w:rsidP="00B13D1F">
      <w:pPr>
        <w:pStyle w:val="ListParagraph"/>
        <w:numPr>
          <w:ilvl w:val="0"/>
          <w:numId w:val="35"/>
        </w:numPr>
        <w:tabs>
          <w:tab w:val="clear" w:pos="852"/>
          <w:tab w:val="num" w:pos="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ເມີນ​ເສີຍ​ຕໍ່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າ​ທີ່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ບິດ​ເບືອນ​ຄວາມ​ຈິງ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ປິດ​ບັງ 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ປົກ​ປ້ອງ​ ຜູ້​ຖືກ​ຫາ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ຈຳ​ເລີຍ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ນັກ​ໂທດ 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ຄູ່​ຄວາມ​ໃນ​ຄະດີ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A6286" w:rsidRPr="00B13D1F" w:rsidRDefault="00DA6286" w:rsidP="00B13D1F">
      <w:pPr>
        <w:pStyle w:val="ListParagraph"/>
        <w:numPr>
          <w:ilvl w:val="0"/>
          <w:numId w:val="35"/>
        </w:numPr>
        <w:tabs>
          <w:tab w:val="clear" w:pos="852"/>
          <w:tab w:val="num" w:pos="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ກັກ​ສຳນວນ​ຄະດີ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ກົດ​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ໜ່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ວງ​ເອກະສານ ​ເພື່ອ​ຫາ​ຜົນ​ປະ​ໂຫຍ​ດຈາກ​ກາ​ນດຳເນີນ​ຄະດີ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A6286" w:rsidRPr="00B13D1F" w:rsidRDefault="00DA6286" w:rsidP="00B13D1F">
      <w:pPr>
        <w:pStyle w:val="ListParagraph"/>
        <w:numPr>
          <w:ilvl w:val="0"/>
          <w:numId w:val="35"/>
        </w:numPr>
        <w:tabs>
          <w:tab w:val="clear" w:pos="852"/>
          <w:tab w:val="num" w:pos="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ທວງ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ຮຽກ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​ເອົາ​ສິນ​ບົນ​ ຈາກ​ຄູ່​ຄວາມ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 ​ແລະ ການຈັດຕັ້ງ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A6286" w:rsidRPr="00B13D1F" w:rsidRDefault="00DA6286" w:rsidP="00B13D1F">
      <w:pPr>
        <w:pStyle w:val="ListParagraph"/>
        <w:numPr>
          <w:ilvl w:val="0"/>
          <w:numId w:val="35"/>
        </w:numPr>
        <w:tabs>
          <w:tab w:val="clear" w:pos="852"/>
          <w:tab w:val="num" w:pos="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ພົວພັນ​ກັບ ຜູ້​ຖືກ​ຫາ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ຈຳ​ເລີຍ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ນັກ​ໂທດ 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ຄູ່​ຄວາມ​ໃນ​ຄະດີ ​ເພື່ອ​ຫາ​ຜົນ​ປະ​ໂຫຍ​ດ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A6286" w:rsidRPr="00B13D1F" w:rsidRDefault="00DA6286" w:rsidP="00B13D1F">
      <w:pPr>
        <w:pStyle w:val="ListParagraph"/>
        <w:numPr>
          <w:ilvl w:val="0"/>
          <w:numId w:val="35"/>
        </w:numPr>
        <w:tabs>
          <w:tab w:val="clear" w:pos="852"/>
          <w:tab w:val="num" w:pos="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ປິດ​ບັງ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ຊຸກ​ເຊື່ອງ​ ເອກະສານ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ກ​ຖານ ທີ່​ມີ​ຢູ່​ໃນ​ສຳນວນ​ຄະດີ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ນຳ​ໃຊ້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070E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​ເຮັດ​ໃຫ້​ເປ່​ເພ​</w:t>
      </w:r>
      <w:r w:rsid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​ເສ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ຍ​ຫາຍ​ ຂອງ​ກາງ​ໃນ​ຄະດີ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A6286" w:rsidRPr="00B13D1F" w:rsidRDefault="00DA6286" w:rsidP="00B13D1F">
      <w:pPr>
        <w:pStyle w:val="ListParagraph"/>
        <w:numPr>
          <w:ilvl w:val="0"/>
          <w:numId w:val="35"/>
        </w:numPr>
        <w:tabs>
          <w:tab w:val="clear" w:pos="852"/>
          <w:tab w:val="num" w:pos="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ເປີດ​ເຜີຍ​ຄວາມ​ລັບ​ທາງ​ລັດຖະການ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A6286" w:rsidRPr="00B13D1F" w:rsidRDefault="00DA6286" w:rsidP="00B13D1F">
      <w:pPr>
        <w:pStyle w:val="ListParagraph"/>
        <w:numPr>
          <w:ilvl w:val="0"/>
          <w:numId w:val="35"/>
        </w:numPr>
        <w:tabs>
          <w:tab w:val="clear" w:pos="852"/>
          <w:tab w:val="num" w:pos="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ມີ​</w:t>
      </w:r>
      <w:r w:rsidR="00974562"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ພຶດຕິກຳອື່ນ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ທີ່​</w:t>
      </w:r>
      <w:r w:rsidR="00974562"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ເປັນການລະເມີດ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​ກົດ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າຍ.</w:t>
      </w:r>
    </w:p>
    <w:p w:rsidR="00DF43C3" w:rsidRPr="006723FD" w:rsidRDefault="00DF43C3" w:rsidP="00DF43C3">
      <w:pPr>
        <w:pStyle w:val="ListParagraph"/>
        <w:tabs>
          <w:tab w:val="left" w:pos="1800"/>
        </w:tabs>
        <w:spacing w:after="0" w:line="240" w:lineRule="auto"/>
        <w:ind w:left="1440"/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:rsidR="00DA6286" w:rsidRPr="006723FD" w:rsidRDefault="00DA6286" w:rsidP="00974562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F43C3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70EA2" w:rsidRPr="006E2665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 xml:space="preserve"> </w:t>
      </w:r>
      <w:r w:rsidR="00070EA2" w:rsidRPr="00CF00CA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59</w:t>
      </w:r>
      <w:r w:rsidR="00DF43C3" w:rsidRPr="006723FD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(​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 ຂໍ້​ຫ້າມ ສຳລັບ​ຜູ້​​ເຂົ້າ​ຮ່ວມໃນການ​ດຳ​ເນີນ​ຄະດີ</w:t>
      </w:r>
    </w:p>
    <w:p w:rsidR="00DA6286" w:rsidRPr="006723FD" w:rsidRDefault="00DA6286" w:rsidP="00B13D1F">
      <w:pPr>
        <w:spacing w:after="0" w:line="240" w:lineRule="auto"/>
        <w:ind w:firstLine="1134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ຫ້າມ​​ຜູ້​ເຂົ້າຮ່ວ</w:t>
      </w:r>
      <w:r w:rsidR="00A64156">
        <w:rPr>
          <w:rFonts w:ascii="Phetsarath OT" w:hAnsi="Phetsarath OT" w:cs="Phetsarath OT"/>
          <w:sz w:val="24"/>
          <w:szCs w:val="24"/>
          <w:cs/>
          <w:lang w:bidi="lo-LA"/>
        </w:rPr>
        <w:t>ມໃນການ​ດຳ​ເນີນ​ຄະດີ ມີ​</w:t>
      </w:r>
      <w:r w:rsidR="00A64156">
        <w:rPr>
          <w:rFonts w:ascii="Phetsarath OT" w:hAnsi="Phetsarath OT" w:cs="Phetsarath OT" w:hint="cs"/>
          <w:sz w:val="24"/>
          <w:szCs w:val="24"/>
          <w:cs/>
          <w:lang w:bidi="lo-LA"/>
        </w:rPr>
        <w:t>ພຶດຕິກຳ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 ດັ່ງນີ້:</w:t>
      </w:r>
    </w:p>
    <w:p w:rsidR="00DA6286" w:rsidRPr="006723FD" w:rsidRDefault="00DA6286" w:rsidP="00B13D1F">
      <w:pPr>
        <w:pStyle w:val="ListParagraph"/>
        <w:numPr>
          <w:ilvl w:val="0"/>
          <w:numId w:val="37"/>
        </w:numPr>
        <w:tabs>
          <w:tab w:val="left" w:pos="236"/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ຂັດຂວາງ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,</w:t>
      </w:r>
      <w:r w:rsidRPr="00B13D1F">
        <w:rPr>
          <w:rFonts w:ascii="Phetsarath OT" w:hAnsi="Phetsarath OT" w:cs="Phetsarath OT"/>
          <w:sz w:val="18"/>
          <w:szCs w:val="18"/>
          <w:lang w:val="pt-BR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ສ້າງ​ຄວາມ​ຫຍຸ້ງຍາກ</w:t>
      </w:r>
      <w:r w:rsidR="00B13D1F">
        <w:rPr>
          <w:rFonts w:ascii="Phetsarath OT" w:hAnsi="Phetsarath OT" w:cs="Phetsarath OT"/>
          <w:sz w:val="24"/>
          <w:szCs w:val="24"/>
          <w:lang w:val="pt-BR"/>
        </w:rPr>
        <w:t>,</w:t>
      </w:r>
      <w:r w:rsidR="00B13D1F" w:rsidRPr="00B13D1F">
        <w:rPr>
          <w:rFonts w:ascii="Phetsarath OT" w:hAnsi="Phetsarath OT" w:cs="Phetsarath OT"/>
          <w:sz w:val="12"/>
          <w:szCs w:val="12"/>
          <w:lang w:val="pt-BR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ນາບ​ຂູ່ ພະນັກງານ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-ລັດຖະກອນ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ອົງການ​ໄອ​ຍະ​ການ​ປະຊາຊົນ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ຜູ້ສະ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ໜ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ອງ​ຂໍ້​ມູນ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ຫຼັ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ກ​ຖານ ​ໃຫ້​ແກ່​ການ​ດຳ​ເນີນ​ຄະດີ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ບຸກຄົນ​ອື່ນ​ທີ່​ກ່ຽວຂ້ອງ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DA6286" w:rsidRPr="006723FD" w:rsidRDefault="00DA6286" w:rsidP="00B13D1F">
      <w:pPr>
        <w:pStyle w:val="ListParagraph"/>
        <w:numPr>
          <w:ilvl w:val="0"/>
          <w:numId w:val="37"/>
        </w:numPr>
        <w:tabs>
          <w:tab w:val="left" w:pos="236"/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ລາຍ​ງານ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ໜ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ອງ​ຂໍ້​ມູນ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ຫຼັ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ກ​ຖານ ບໍ່​ຖືກ​ກັບ​ຄວາມ​ຈິງ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ຊຸກ​ເຊື່ອງ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ທຳລາຍເອກະສານ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ວັດຖຸ​ສິ່ງ​ຂອງ ທີ່​ເປັນ​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ຫຼັ</w:t>
      </w:r>
      <w:r w:rsidR="005654CB">
        <w:rPr>
          <w:rFonts w:ascii="Phetsarath OT" w:hAnsi="Phetsarath OT" w:cs="Phetsarath OT"/>
          <w:sz w:val="24"/>
          <w:szCs w:val="24"/>
          <w:cs/>
          <w:lang w:bidi="lo-LA"/>
        </w:rPr>
        <w:t>ກ​ຖານ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​ໃນຄະດີ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DA6286" w:rsidRPr="006723FD" w:rsidRDefault="005654CB" w:rsidP="00B13D1F">
      <w:pPr>
        <w:pStyle w:val="ListParagraph"/>
        <w:numPr>
          <w:ilvl w:val="0"/>
          <w:numId w:val="37"/>
        </w:numPr>
        <w:tabs>
          <w:tab w:val="left" w:pos="236"/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ປະຕິ​ເສດ</w:t>
      </w:r>
      <w:r w:rsidR="00DA6286"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ການສະ</w:t>
      </w:r>
      <w:r w:rsidR="00DA6286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ໜ</w:t>
      </w:r>
      <w:r w:rsidR="00DA6286" w:rsidRPr="006723FD">
        <w:rPr>
          <w:rFonts w:ascii="Phetsarath OT" w:hAnsi="Phetsarath OT" w:cs="Phetsarath OT"/>
          <w:sz w:val="24"/>
          <w:szCs w:val="24"/>
          <w:cs/>
          <w:lang w:bidi="lo-LA"/>
        </w:rPr>
        <w:t>ອງ​ຂໍ້​ມູນ</w:t>
      </w:r>
      <w:r w:rsidR="00DA6286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ຫຼັ</w:t>
      </w:r>
      <w:r w:rsidR="00DA6286" w:rsidRPr="006723FD">
        <w:rPr>
          <w:rFonts w:ascii="Phetsarath OT" w:hAnsi="Phetsarath OT" w:cs="Phetsarath OT"/>
          <w:sz w:val="24"/>
          <w:szCs w:val="24"/>
          <w:cs/>
          <w:lang w:bidi="lo-LA"/>
        </w:rPr>
        <w:t>ກ​ຖານ​ ກ່ຽວ​ກັບ​ຄະດີ</w:t>
      </w:r>
      <w:r w:rsidR="00DA6286"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DA6286" w:rsidRPr="002E3F63" w:rsidRDefault="00DA6286" w:rsidP="00B13D1F">
      <w:pPr>
        <w:pStyle w:val="ListParagraph"/>
        <w:numPr>
          <w:ilvl w:val="0"/>
          <w:numId w:val="37"/>
        </w:numPr>
        <w:tabs>
          <w:tab w:val="left" w:pos="236"/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Pr="002E3F6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ໃຫ້​ສິນ​ບົນ ພະນັກງານ</w:t>
      </w:r>
      <w:r w:rsidRPr="002E3F6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-ລັດຖະກອນ</w:t>
      </w:r>
      <w:r w:rsidRPr="002E3F6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ອົງການ​ໄອ​ຍະ​ການ​ປະຊາຊົນ</w:t>
      </w:r>
      <w:r w:rsidRPr="002E3F63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2E3F6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ພະຍານ </w:t>
      </w:r>
      <w:r w:rsidRPr="002E3F6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="00A97E09" w:rsidRPr="002E3F6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ບຸກຄົນ​ອື່ນ</w:t>
      </w:r>
      <w:r w:rsidRPr="002E3F6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ທີ່​ກ່ຽວຂ້ອງ</w:t>
      </w:r>
      <w:r w:rsidRPr="002E3F63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DA6286" w:rsidRPr="006723FD" w:rsidRDefault="00DA6286" w:rsidP="00B13D1F">
      <w:pPr>
        <w:pStyle w:val="ListParagraph"/>
        <w:numPr>
          <w:ilvl w:val="0"/>
          <w:numId w:val="37"/>
        </w:numPr>
        <w:tabs>
          <w:tab w:val="left" w:pos="236"/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ໝິ່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ນປະ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າດ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​ໃສ່​ຮ້າຍ ພະນັກງານ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-ລັດຖະກອນ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ອົງການ​ໄອ​ຍະ​ການ​ປະຊາຊົນ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DA6286" w:rsidRPr="00B13D1F" w:rsidRDefault="00DA6286" w:rsidP="00B13D1F">
      <w:pPr>
        <w:pStyle w:val="ListParagraph"/>
        <w:numPr>
          <w:ilvl w:val="0"/>
          <w:numId w:val="37"/>
        </w:numPr>
        <w:tabs>
          <w:tab w:val="left" w:pos="236"/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ມີ​</w:t>
      </w:r>
      <w:r w:rsidR="006723FD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ພຶດຕິກຳ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​ອື່ນ ທີ່​</w:t>
      </w:r>
      <w:r w:rsidR="006723FD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ເປັນການລະເມີດ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​ກົດ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າຍ.</w:t>
      </w:r>
    </w:p>
    <w:p w:rsidR="00B13D1F" w:rsidRPr="00B13D1F" w:rsidRDefault="00B13D1F" w:rsidP="00B13D1F">
      <w:pPr>
        <w:pStyle w:val="ListParagraph"/>
        <w:tabs>
          <w:tab w:val="left" w:pos="236"/>
          <w:tab w:val="left" w:pos="972"/>
          <w:tab w:val="left" w:pos="1800"/>
        </w:tabs>
        <w:spacing w:after="0" w:line="240" w:lineRule="auto"/>
        <w:ind w:left="1440"/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:rsidR="00DA6286" w:rsidRPr="006723FD" w:rsidRDefault="004672B1" w:rsidP="00AC2EF9">
      <w:pPr>
        <w:spacing w:after="0" w:line="240" w:lineRule="auto"/>
        <w:ind w:left="972" w:hanging="90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E266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F43C3"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70EA2" w:rsidRPr="00CF00CA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 xml:space="preserve"> 60</w:t>
      </w:r>
      <w:r w:rsidR="00DF43C3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DA6286" w:rsidRPr="006723FD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DA6286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) ຂໍ້ຫ້າມ </w:t>
      </w:r>
      <w:r w:rsidR="00DA6286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ສໍາ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ລັບ​ບຸກຄົນ ແລະ ການຈັດຕັ້ງອື່ນ</w:t>
      </w:r>
    </w:p>
    <w:p w:rsidR="00DA6286" w:rsidRPr="006723FD" w:rsidRDefault="00974562" w:rsidP="00B13D1F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A6286" w:rsidRPr="006723FD">
        <w:rPr>
          <w:rFonts w:ascii="Phetsarath OT" w:hAnsi="Phetsarath OT" w:cs="Phetsarath OT"/>
          <w:sz w:val="24"/>
          <w:szCs w:val="24"/>
          <w:cs/>
          <w:lang w:bidi="lo-LA"/>
        </w:rPr>
        <w:t>ຫ້າມບຸກຄົນ ​ແລະ ການຈັດຕັ້ງອື່ນ ມີ​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ພຶດຕິກຳ</w:t>
      </w:r>
      <w:r w:rsidR="00DA6286"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​ດັ່ງນີ້:</w:t>
      </w:r>
    </w:p>
    <w:p w:rsidR="00DA6286" w:rsidRPr="00B13D1F" w:rsidRDefault="00DA6286" w:rsidP="00B13D1F">
      <w:pPr>
        <w:pStyle w:val="ListParagraph"/>
        <w:numPr>
          <w:ilvl w:val="0"/>
          <w:numId w:val="39"/>
        </w:numPr>
        <w:tabs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ແຊກ​ແຊງ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ກ້າວ​ກ່າຍ ​ແລະ ຂັດຂວາງ​ ການ​ປະຕິບັດ​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າ​ທີ່ ຂອງພະນັກງານ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-ລັດຖະກອນ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</w:t>
      </w:r>
      <w:r w:rsidR="004672B1"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ານ​ໄອ​ຍະ​ການ​ປະຊາຊົນ</w:t>
      </w:r>
      <w:r w:rsidRPr="00B13D1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DA6286" w:rsidRPr="006723FD" w:rsidRDefault="00DA6286" w:rsidP="00B13D1F">
      <w:pPr>
        <w:pStyle w:val="ListParagraph"/>
        <w:numPr>
          <w:ilvl w:val="0"/>
          <w:numId w:val="39"/>
        </w:numPr>
        <w:tabs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ປົກ​ປິດ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​ເຊື່ອງອຳ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ທຳລາຍ ​ຂໍ້​ມູນ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ຫຼັ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ກຖານ ກ່ຽວ​ກັບ​ຄະດີ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DA6286" w:rsidRPr="006723FD" w:rsidRDefault="00DA6286" w:rsidP="00B13D1F">
      <w:pPr>
        <w:pStyle w:val="ListParagraph"/>
        <w:numPr>
          <w:ilvl w:val="0"/>
          <w:numId w:val="39"/>
        </w:numPr>
        <w:tabs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ນາບ​ຂູ່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ທຳຮ້າຍ ພະນັກງານ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-ລັດຖະກອນ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ອົງການ​ໄອ​ຍະ​ການ​ປະຊາຊົນ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ພະຍານ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ບຸກຄົນ​ອື່ນ​ ທີ່​ກ່ຽວຂ້ອງກັບ​ຄະດີ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DA6286" w:rsidRPr="006723FD" w:rsidRDefault="00DA6286" w:rsidP="00B13D1F">
      <w:pPr>
        <w:pStyle w:val="ListParagraph"/>
        <w:numPr>
          <w:ilvl w:val="0"/>
          <w:numId w:val="39"/>
        </w:numPr>
        <w:tabs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ປົກ​ປ້ອງ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ຊຸກ​ເຊື່ອງ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ຜູ້ຖືກສົງໄສ,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ຜູ້​ຖືກ​ຫາ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ຈຳ​ເລີຍ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ນັກ​ໂທດ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ຄູ່​ຄວາມ​ໃນ​ຄະດີ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DA6286" w:rsidRPr="006723FD" w:rsidRDefault="00DA6286" w:rsidP="00B13D1F">
      <w:pPr>
        <w:pStyle w:val="ListParagraph"/>
        <w:numPr>
          <w:ilvl w:val="0"/>
          <w:numId w:val="39"/>
        </w:numPr>
        <w:tabs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ໃຫ້​ສິນ​ບົນ ພະນັກງານ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-ລັດຖະກອນ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ອົງການ​ໄອ​ຍະ​ການ​ປະຊາຊົນ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DA6286" w:rsidRPr="006723FD" w:rsidRDefault="00DA6286" w:rsidP="00B13D1F">
      <w:pPr>
        <w:pStyle w:val="ListParagraph"/>
        <w:numPr>
          <w:ilvl w:val="0"/>
          <w:numId w:val="39"/>
        </w:numPr>
        <w:tabs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ໝິ່ນ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າດ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​ໃສ່​ຮ້າຍພະນັກງານ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-ລັດຖະກອນ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ອົງການ​ໄອ​ຍະ​ການ​ປະຊາຊົນ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DA6286" w:rsidRPr="006723FD" w:rsidRDefault="00DA6286" w:rsidP="00B13D1F">
      <w:pPr>
        <w:pStyle w:val="ListParagraph"/>
        <w:numPr>
          <w:ilvl w:val="0"/>
          <w:numId w:val="39"/>
        </w:numPr>
        <w:tabs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ກັກ​ຕົວ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ຈັບ​ຕົວ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ກັກ​ຂັງ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ກວດຄົ້ນ​ເຄຫະ​ສະຖານ ​ໂດຍ​ບໍ່ມີ​ຄຳ​ສັ່ງ​</w:t>
      </w:r>
      <w:r w:rsidR="00070EA2" w:rsidRPr="00070EA2">
        <w:rPr>
          <w:rFonts w:ascii="Phetsarath OT" w:hAnsi="Phetsarath OT" w:cs="Phetsarath OT"/>
          <w:sz w:val="24"/>
          <w:szCs w:val="24"/>
          <w:lang w:val="pt-BR" w:bidi="lo-LA"/>
        </w:rPr>
        <w:t xml:space="preserve"> 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ຂອງ​ອົງການໄອ​ຍະ​ການ​ປະຊາ</w:t>
      </w:r>
      <w:r w:rsidR="00070EA2" w:rsidRPr="00070EA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ຊົນ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ສານ​ປະຊາຊົນ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DA6286" w:rsidRPr="006723FD" w:rsidRDefault="00DA6286" w:rsidP="00B13D1F">
      <w:pPr>
        <w:pStyle w:val="ListParagraph"/>
        <w:numPr>
          <w:ilvl w:val="0"/>
          <w:numId w:val="39"/>
        </w:numPr>
        <w:tabs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ນຳ​ໃຊ້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070EA2">
        <w:rPr>
          <w:rFonts w:ascii="Phetsarath OT" w:hAnsi="Phetsarath OT" w:cs="Phetsarath OT"/>
          <w:sz w:val="24"/>
          <w:szCs w:val="24"/>
          <w:cs/>
          <w:lang w:bidi="lo-LA"/>
        </w:rPr>
        <w:t>​ເຮັດ​ໃຫ້ເປ່​ເພເສ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ຍ​ຫາຍ​ ຂອງ​ກາງ​ໃນ​ຄະດີ</w:t>
      </w:r>
      <w:r w:rsidRPr="006723FD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F342D4" w:rsidRPr="006723FD" w:rsidRDefault="00DA6286" w:rsidP="00B13D1F">
      <w:pPr>
        <w:pStyle w:val="ListParagraph"/>
        <w:numPr>
          <w:ilvl w:val="0"/>
          <w:numId w:val="39"/>
        </w:numPr>
        <w:tabs>
          <w:tab w:val="left" w:pos="972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ມີ​</w:t>
      </w:r>
      <w:r w:rsidR="006723FD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ພຶດຕິກຳ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ອື່ນ ທີ່​</w:t>
      </w:r>
      <w:r w:rsidR="006723FD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ເປັນການລະເມີດ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​ກົດ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າຍ.</w:t>
      </w:r>
    </w:p>
    <w:p w:rsidR="00B52B42" w:rsidRPr="00CF00CA" w:rsidRDefault="00B52B42" w:rsidP="00DF43C3">
      <w:pPr>
        <w:pStyle w:val="ListParagraph"/>
        <w:tabs>
          <w:tab w:val="left" w:pos="972"/>
          <w:tab w:val="left" w:pos="1800"/>
        </w:tabs>
        <w:spacing w:after="0" w:line="240" w:lineRule="auto"/>
        <w:ind w:left="144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DA6286" w:rsidRPr="006723FD" w:rsidRDefault="00DA6286" w:rsidP="00A81B9C">
      <w:pPr>
        <w:spacing w:after="0" w:line="240" w:lineRule="auto"/>
        <w:jc w:val="center"/>
        <w:rPr>
          <w:rFonts w:ascii="Times New Roman" w:eastAsia="Phetsarath OT" w:hAnsi="Times New Roman" w:cs="Times New Roman"/>
          <w:b/>
          <w:bCs/>
          <w:sz w:val="28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ພາກ​ທີ</w:t>
      </w:r>
      <w:r w:rsidR="006723FD" w:rsidRPr="006723FD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6723FD">
        <w:rPr>
          <w:rFonts w:ascii="Times New Roman" w:eastAsia="Phetsarath OT" w:hAnsi="Times New Roman" w:cs="Times New Roman"/>
          <w:b/>
          <w:bCs/>
          <w:sz w:val="28"/>
          <w:lang w:val="pt-BR"/>
        </w:rPr>
        <w:t>VI</w:t>
      </w:r>
    </w:p>
    <w:p w:rsidR="00FB5F9B" w:rsidRPr="006723FD" w:rsidRDefault="00DA6286" w:rsidP="00A81B9C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ການ​ຕິດຕາມ​ກວດກາອົງການ​ໄອ​ຍະ​ການ​ປະຊາຊົນ</w:t>
      </w:r>
    </w:p>
    <w:p w:rsidR="00DF43C3" w:rsidRPr="00B13D1F" w:rsidRDefault="00DF43C3" w:rsidP="00AC2EF9">
      <w:pPr>
        <w:pStyle w:val="ListParagraph"/>
        <w:tabs>
          <w:tab w:val="left" w:pos="212"/>
          <w:tab w:val="left" w:pos="342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9B6E69" w:rsidRPr="006723FD" w:rsidRDefault="00DA6286" w:rsidP="00AC2EF9">
      <w:pPr>
        <w:spacing w:after="0" w:line="240" w:lineRule="auto"/>
        <w:ind w:left="882" w:hanging="882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F43C3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70EA2" w:rsidRPr="00CF00CA">
        <w:rPr>
          <w:rFonts w:ascii="Times New Roman" w:hAnsi="Times New Roman" w:cs="Times New Roman"/>
          <w:b/>
          <w:bCs/>
          <w:sz w:val="24"/>
          <w:szCs w:val="24"/>
          <w:lang w:val="pt-BR"/>
        </w:rPr>
        <w:t>61</w:t>
      </w:r>
      <w:r w:rsidR="00DF43C3" w:rsidRPr="00070EA2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(​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DF43C3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ປະ​ເພດ​ການ​ຕິດຕາມ​ກວດກາ</w:t>
      </w:r>
    </w:p>
    <w:p w:rsidR="00DA6286" w:rsidRPr="006723FD" w:rsidRDefault="00DA6286" w:rsidP="00DF43C3">
      <w:pPr>
        <w:spacing w:after="0" w:line="240" w:lineRule="auto"/>
        <w:ind w:left="882" w:firstLine="198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ການ​ຕິດຕາມ​ກວດກາອົງການ​ໄອ​ຍະ​ກາ</w:t>
      </w:r>
      <w:r w:rsidR="001B5830">
        <w:rPr>
          <w:rFonts w:ascii="Phetsarath OT" w:hAnsi="Phetsarath OT" w:cs="Phetsarath OT"/>
          <w:sz w:val="24"/>
          <w:szCs w:val="24"/>
          <w:cs/>
          <w:lang w:bidi="lo-LA"/>
        </w:rPr>
        <w:t>ນ​ປະຊາຊົນ ມີ​ ສອງ​ປະ​ເພດ ດັ່ງນີ້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DA6286" w:rsidRPr="00B13D1F" w:rsidRDefault="00DA6286" w:rsidP="00B13D1F">
      <w:pPr>
        <w:pStyle w:val="ListParagraph"/>
        <w:numPr>
          <w:ilvl w:val="0"/>
          <w:numId w:val="41"/>
        </w:numPr>
        <w:tabs>
          <w:tab w:val="left" w:pos="70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</w:t>
      </w:r>
      <w:r w:rsidR="00EB25DE"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ານ​ຕິດຕາມ​ກວດກາ​ພາຍ​ໃນ </w:t>
      </w:r>
      <w:r w:rsidR="00EB25DE"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​ອົງການ​ໄອ​ຍະ​ການ​ປະຊາຊົນຂັ້ນ​ເທິງ</w:t>
      </w:r>
      <w:r w:rsidR="00DF43C3"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B25DE"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ເປັນຜູ້ຕິດຕາມ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ກວດກາ​</w:t>
      </w:r>
      <w:r w:rsidR="00CF00CA" w:rsidRPr="00CF00C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</w:t>
      </w:r>
      <w:r w:rsidR="00CD73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ການ​ໄອ​ຍະ​ການ​ປະຊາຊົນ​ຂັ້ນລຸ່ມ ຕາມ​ກົດ</w:t>
      </w:r>
      <w:r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າຍ​</w:t>
      </w:r>
      <w:r w:rsidR="00EB25DE"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DA6286" w:rsidRPr="00B13D1F" w:rsidRDefault="00DA6286" w:rsidP="00B13D1F">
      <w:pPr>
        <w:pStyle w:val="ListParagraph"/>
        <w:numPr>
          <w:ilvl w:val="0"/>
          <w:numId w:val="41"/>
        </w:numPr>
        <w:tabs>
          <w:tab w:val="left" w:pos="702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</w:t>
      </w:r>
      <w:r w:rsidR="00EB25DE"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ນ​ຕິດຕາມ​ກວດກາ​ພາຍ​ນອກ </w:t>
      </w:r>
      <w:r w:rsidR="00EB25DE"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​ສະພາ​ແຫ່ງ​ຊາດ</w:t>
      </w:r>
      <w:r w:rsidR="00DF43C3"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B25DE" w:rsidRPr="00B13D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ສະພາປະຊາຊົນຂັ້ນແຂວງ ຕາມກົດໝາຍ</w:t>
      </w:r>
      <w:r w:rsidRPr="00B13D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DF43C3" w:rsidRPr="009D6493" w:rsidRDefault="00DF43C3" w:rsidP="00DF43C3">
      <w:pPr>
        <w:pStyle w:val="ListParagraph"/>
        <w:tabs>
          <w:tab w:val="left" w:pos="702"/>
          <w:tab w:val="left" w:pos="1276"/>
          <w:tab w:val="left" w:pos="1800"/>
        </w:tabs>
        <w:spacing w:after="0" w:line="240" w:lineRule="auto"/>
        <w:ind w:left="1440"/>
        <w:jc w:val="both"/>
        <w:rPr>
          <w:rFonts w:ascii="Phetsarath OT" w:hAnsi="Phetsarath OT" w:cs="Phetsarath OT"/>
          <w:sz w:val="12"/>
          <w:szCs w:val="12"/>
          <w:lang w:val="pt-BR" w:bidi="lo-LA"/>
        </w:rPr>
      </w:pPr>
    </w:p>
    <w:p w:rsidR="00DA6286" w:rsidRPr="006723FD" w:rsidRDefault="00DA6286" w:rsidP="00AC2EF9">
      <w:pPr>
        <w:spacing w:after="0" w:line="240" w:lineRule="auto"/>
        <w:ind w:left="972" w:hanging="90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F43C3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70EA2" w:rsidRPr="006E2665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 xml:space="preserve"> </w:t>
      </w:r>
      <w:r w:rsidR="00070EA2" w:rsidRPr="00CF00CA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62</w:t>
      </w:r>
      <w:r w:rsidR="00DF43C3" w:rsidRPr="00CF00CA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DF43C3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(​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  ​ເນື້ອ​ໃນ​ການ​ຕິດຕາມ​ກວດກາ</w:t>
      </w:r>
    </w:p>
    <w:p w:rsidR="00DA6286" w:rsidRPr="006723FD" w:rsidRDefault="00DA6286" w:rsidP="00B13D1F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ການ​ຕິດຕາມ​ກວດກາອົງການ​ໄອ​ຍະ​ການ​ປະຊາຊົນ ມີ ​ເນື້ອ​ໃນ ​ດັ່ງນີ້:</w:t>
      </w:r>
    </w:p>
    <w:p w:rsidR="00DA6286" w:rsidRPr="006723FD" w:rsidRDefault="00DA6286" w:rsidP="00B13D1F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="004525F2" w:rsidRPr="006723FD">
        <w:rPr>
          <w:rFonts w:ascii="Phetsarath OT" w:hAnsi="Phetsarath OT" w:cs="Phetsarath OT"/>
          <w:sz w:val="24"/>
          <w:szCs w:val="24"/>
          <w:cs/>
          <w:lang w:bidi="lo-LA"/>
        </w:rPr>
        <w:t>​ການ​ປະຕິບັດ​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ພາລະ​ບົດບາດ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ສິດ ​ແລະ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ໜ້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າ​ທີ່ ຂອງ​ອົງການ​ໄອ​ຍະ​ການ​ປະຊາຊົນ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DA6286" w:rsidRPr="006723FD" w:rsidRDefault="00DA6286" w:rsidP="00CC1EEF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ກວດກາ​ການ​ປະຕິບັດ​ກົດ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າຍ ຂອງ​ອົງການ​ໄອ​ຍະ​ການ​ປະຊາຊົນ ​ເປັນຕົ້ນ ການ​ນຳ​ໃຊ້​​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ວິທີການ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ສືບ</w:t>
      </w:r>
      <w:r w:rsidR="00CF00CA" w:rsidRPr="00CF00C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ສວນ-ສອບສວນ ​ແລະ ມາດ​ຕະການ​ສະກັດ​ກັ້ນ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DA6286" w:rsidRPr="006723FD" w:rsidRDefault="00DA6286" w:rsidP="00B13D1F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ກວດກາ​ການອຳນວຍຄວບ​ຄຸມ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ການ​ຄຸ້ມ​ຄອງ</w:t>
      </w:r>
      <w:r w:rsidR="00070EA2" w:rsidRPr="00070EA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ທາງ​ດ້ານ​ການຈັດຕັ້ງ ​ແລະ ບຸກຄະລາກອນ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DA6286" w:rsidRPr="00CC1EEF" w:rsidRDefault="00DA6286" w:rsidP="00CC1EEF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ກວດກາ​ການ​ປະຕິບັດ​ນະ​ໂຍບາຍ ​ແລະ ມາດ​ຕະການ ​ຕໍ່ພະນັກງານ</w:t>
      </w:r>
      <w:r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-ລັດຖະກອນ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​ອົງການ​ໄອ​ຍະ​ການ​ປະຊາຊົນ.</w:t>
      </w:r>
    </w:p>
    <w:p w:rsidR="00AB18CA" w:rsidRPr="00CF00CA" w:rsidRDefault="00AB18CA" w:rsidP="00DF43C3">
      <w:pPr>
        <w:pStyle w:val="ListParagraph"/>
        <w:tabs>
          <w:tab w:val="left" w:pos="1800"/>
        </w:tabs>
        <w:spacing w:after="0" w:line="240" w:lineRule="auto"/>
        <w:ind w:left="144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DA6286" w:rsidRPr="006723FD" w:rsidRDefault="00DA6286" w:rsidP="00AC2EF9">
      <w:pPr>
        <w:spacing w:after="0" w:line="240" w:lineRule="auto"/>
        <w:ind w:left="882" w:hanging="90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F43C3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70EA2" w:rsidRPr="00CF00CA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63</w:t>
      </w:r>
      <w:r w:rsidR="00DF43C3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(​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DF43C3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ຮູບ​ການ​ການ​ຕິດຕາມກວດກາ</w:t>
      </w:r>
    </w:p>
    <w:p w:rsidR="00DA6286" w:rsidRPr="00A36645" w:rsidRDefault="00DA6286" w:rsidP="00CC1EE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ການ​ຕິດຕາມ​ກວດກາອົງການ​ໄອ​ຍະ​ການ​ປະຊາຊົນ ດຳ​ເນີນຕາມ​ແຜນການ​ປົກກະຕິ</w:t>
      </w:r>
      <w:r w:rsidRPr="00CC1EE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​ໂດຍ​ມີການ​ແຈ້ງ​ໃຫ້​ຮູ້ລ່ວງ​</w:t>
      </w:r>
      <w:r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 ​ແລະ ​ແບບກະທັນຫັນ.</w:t>
      </w:r>
    </w:p>
    <w:p w:rsidR="00B52B42" w:rsidRPr="009D6493" w:rsidRDefault="00B52B42" w:rsidP="00CC1EE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12"/>
          <w:szCs w:val="12"/>
          <w:lang w:val="pt-BR" w:bidi="lo-LA"/>
        </w:rPr>
      </w:pPr>
    </w:p>
    <w:p w:rsidR="00DA6286" w:rsidRPr="006723FD" w:rsidRDefault="00DA6286" w:rsidP="00A81B9C">
      <w:pPr>
        <w:spacing w:after="0" w:line="240" w:lineRule="auto"/>
        <w:jc w:val="center"/>
        <w:rPr>
          <w:rFonts w:ascii="Times New Roman" w:eastAsia="Phetsarath OT" w:hAnsi="Times New Roman" w:cs="Times New Roman"/>
          <w:b/>
          <w:bCs/>
          <w:sz w:val="28"/>
          <w:lang w:val="pt-BR"/>
        </w:rPr>
      </w:pP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ພາກ​ທີ </w:t>
      </w:r>
      <w:r w:rsidRPr="006723FD">
        <w:rPr>
          <w:rFonts w:ascii="Times New Roman" w:eastAsia="Phetsarath OT" w:hAnsi="Times New Roman" w:cs="Times New Roman"/>
          <w:b/>
          <w:bCs/>
          <w:sz w:val="28"/>
          <w:lang w:val="pt-BR"/>
        </w:rPr>
        <w:t>VII</w:t>
      </w:r>
    </w:p>
    <w:p w:rsidR="00DA6286" w:rsidRPr="006723FD" w:rsidRDefault="00DA6286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ວັນ​ສ້າງຕັ້ງ</w:t>
      </w:r>
      <w:r w:rsidRPr="006723FD">
        <w:rPr>
          <w:rFonts w:ascii="Phetsarath OT" w:eastAsia="Phetsarath OT" w:hAnsi="Phetsarath OT" w:cs="Phetsarath OT"/>
          <w:b/>
          <w:bCs/>
          <w:sz w:val="28"/>
          <w:lang w:val="pt-BR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ຕາ​ປະ​ທັບ</w:t>
      </w:r>
      <w:r w:rsidRPr="006723FD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ກາ​</w:t>
      </w:r>
      <w:r w:rsidRPr="006723FD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າຍ</w:t>
      </w:r>
      <w:r w:rsidRPr="006723FD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,</w:t>
      </w:r>
      <w:r w:rsidR="00890B79" w:rsidRPr="00890B79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ເຄື່ອງ</w:t>
      </w:r>
      <w:r w:rsidRPr="006723FD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ໝ</w:t>
      </w: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າຍ</w:t>
      </w:r>
      <w:r w:rsidRPr="006723FD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​ເຄື່ອງ​ແບບ</w:t>
      </w:r>
      <w:r w:rsidRPr="006723FD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, </w:t>
      </w: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ບັດ​ປະຈຳການ</w:t>
      </w:r>
    </w:p>
    <w:p w:rsidR="00DA6286" w:rsidRPr="006723FD" w:rsidRDefault="00DA6286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ແລະ ງົບປະມານ</w:t>
      </w:r>
      <w:r w:rsidR="00070EA2" w:rsidRPr="00070EA2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 xml:space="preserve"> </w:t>
      </w:r>
      <w:r w:rsidRPr="006723FD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ຂອງອົງການໄອຍະການປະຊາຊົນ</w:t>
      </w:r>
    </w:p>
    <w:p w:rsidR="00DF43C3" w:rsidRPr="00CC1EEF" w:rsidRDefault="00DF43C3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DA6286" w:rsidRPr="006723FD" w:rsidRDefault="00DA6286" w:rsidP="00AC2EF9">
      <w:pPr>
        <w:spacing w:after="0" w:line="240" w:lineRule="auto"/>
        <w:ind w:left="882" w:hanging="882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E266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F43C3"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70EA2" w:rsidRPr="00CF00CA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64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F43C3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ວັນ​ສ້າງຕັ້ງອົງການ​ໄອ​ຍະ​ການ​ປະຊາຊົນ</w:t>
      </w:r>
    </w:p>
    <w:p w:rsidR="006723FD" w:rsidRDefault="00DA6286" w:rsidP="009D6493">
      <w:pPr>
        <w:tabs>
          <w:tab w:val="left" w:pos="993"/>
        </w:tabs>
        <w:spacing w:after="0" w:line="240" w:lineRule="auto"/>
        <w:ind w:firstLine="1134"/>
        <w:jc w:val="both"/>
        <w:rPr>
          <w:rFonts w:ascii="Times New Roman" w:hAnsi="Times New Roman" w:cs="Arial Unicode MS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ວັນ​ສ້າງຕັ້ງອົງການ​ໄອ​ຍະ​ການ​ປະຊາຊົນ ​ແມ່ນ ວັນ​ທີ </w:t>
      </w:r>
      <w:r w:rsidRPr="006723FD">
        <w:rPr>
          <w:rFonts w:ascii="Times New Roman" w:hAnsi="Times New Roman" w:cs="Times New Roman"/>
          <w:sz w:val="24"/>
          <w:szCs w:val="24"/>
          <w:lang w:val="pt-BR"/>
        </w:rPr>
        <w:t>9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ມັງກອນ</w:t>
      </w:r>
      <w:r w:rsidR="00DF43C3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Times New Roman" w:hAnsi="Times New Roman" w:cs="Times New Roman"/>
          <w:sz w:val="24"/>
          <w:szCs w:val="24"/>
          <w:lang w:val="pt-BR"/>
        </w:rPr>
        <w:t>1990.</w:t>
      </w:r>
    </w:p>
    <w:p w:rsidR="002E3F63" w:rsidRPr="002E3F63" w:rsidRDefault="002E3F63" w:rsidP="009D6493">
      <w:pPr>
        <w:tabs>
          <w:tab w:val="left" w:pos="993"/>
        </w:tabs>
        <w:spacing w:after="0" w:line="240" w:lineRule="auto"/>
        <w:ind w:firstLine="1134"/>
        <w:jc w:val="both"/>
        <w:rPr>
          <w:rFonts w:ascii="Times New Roman" w:hAnsi="Times New Roman" w:cs="Arial Unicode MS"/>
          <w:sz w:val="24"/>
          <w:szCs w:val="24"/>
          <w:lang w:val="pt-BR" w:bidi="lo-LA"/>
        </w:rPr>
      </w:pPr>
    </w:p>
    <w:p w:rsidR="00DA6286" w:rsidRPr="006723FD" w:rsidRDefault="00DA6286" w:rsidP="00AC2EF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E266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F43C3"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70EA2" w:rsidRPr="00CF00CA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65</w:t>
      </w:r>
      <w:r w:rsidR="00DF43C3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</w:t>
      </w:r>
      <w:r w:rsidR="00DF43C3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ຕາ​ປະ​ທັບ ຂອງອົງການ​ໄອ​ຍະ​ການ​ປະຊາຊົນ</w:t>
      </w:r>
    </w:p>
    <w:p w:rsidR="00DA6286" w:rsidRPr="00CC1EEF" w:rsidRDefault="00DA6286" w:rsidP="00CC1EE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ອົງການ​ໄອ​ຍະ​ການ​ປະຊາຊົນ​ແຕ່ລະ​ຂັ້ນ ມີ​ຕາ​ປະ​ທັບ​ຂອງ​ຕົນ ຊຶ່ງ​ເປັນ​ຮູບ​ວົງມົນ</w:t>
      </w:r>
      <w:r w:rsidRPr="00CC1EE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ຢູ່​ກາງ​ວົງມົນ ມີ​ເຄື່ອງ</w:t>
      </w:r>
      <w:r w:rsidR="00CF00CA" w:rsidRPr="00CF00C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="00CF00C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າຍ​ຊາດ</w:t>
      </w:r>
      <w:r w:rsidRPr="00CC1EE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​ເນື້ອ​ໃນ​ຢູ່​ໃນ​</w:t>
      </w:r>
      <w:r w:rsidR="00CF00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ຂອບ​ວົງມົນ​ເບື້ອງ​ເທິງ ​ຂຽນ​ວ່າ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C1EEF">
        <w:rPr>
          <w:rFonts w:ascii="Times New Roman" w:hAnsi="Times New Roman" w:cs="Times New Roman"/>
          <w:spacing w:val="-4"/>
          <w:sz w:val="24"/>
          <w:szCs w:val="24"/>
          <w:lang w:val="pt-BR"/>
        </w:rPr>
        <w:t>“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ອົງການ​ໄອ​ຍະ​ການ​ປະຊາຊົນສູງ​ສຸດ</w:t>
      </w:r>
      <w:r w:rsidRPr="00CC1EEF">
        <w:rPr>
          <w:rFonts w:ascii="Times New Roman" w:hAnsi="Times New Roman" w:cs="DokChampa"/>
          <w:spacing w:val="-4"/>
          <w:sz w:val="24"/>
          <w:szCs w:val="24"/>
          <w:lang w:val="pt-BR" w:bidi="lo-LA"/>
        </w:rPr>
        <w:t>”</w:t>
      </w:r>
      <w:r w:rsidR="00DF43C3" w:rsidRPr="00CC1EEF">
        <w:rPr>
          <w:rFonts w:ascii="Times New Roman" w:hAnsi="Times New Roman" w:cs="DokChampa" w:hint="cs"/>
          <w:spacing w:val="-4"/>
          <w:sz w:val="24"/>
          <w:szCs w:val="24"/>
          <w:cs/>
          <w:lang w:val="pt-BR" w:bidi="lo-LA"/>
        </w:rPr>
        <w:t xml:space="preserve"> 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​ເບື້ອງລຸ່ມ​ຂຽນ​ຊື່ຂອງ​ອົງການ​ໄອ​ຍະ​ການ​ປະຊາຊົນ​ ຂັ້ນຂອງ​ຕົນ ຊຶ່ງ​ຂັ້ນດ້ວຍ​ຮູບ​ດາວ​ຫ້າ​ແຈ.</w:t>
      </w:r>
    </w:p>
    <w:p w:rsidR="00DA6286" w:rsidRPr="00CC1EEF" w:rsidRDefault="00DA6286" w:rsidP="00CC1EE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ສຳລັບ​ຕາ​ປະ​ທັບ ຂອງ​ອົງການ​ໄອ​ຍະ​ການ​ປະຊາຊົນ​ສູງ​ສຸດ​ນັ</w:t>
      </w:r>
      <w:r w:rsidR="00070E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້ນ ​​ເນື້ອ​ໃນຢູ່​​ໃນ​ຂອບ​ວົງມົນ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ເບື້ອງເທິງ​</w:t>
      </w:r>
      <w:r w:rsidR="00070EA2" w:rsidRPr="00070EA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ຂຽນ​ວ່າ </w:t>
      </w:r>
      <w:r w:rsidRPr="00CC1EEF">
        <w:rPr>
          <w:rFonts w:ascii="Times New Roman" w:hAnsi="Times New Roman" w:cs="Times New Roman"/>
          <w:spacing w:val="-4"/>
          <w:sz w:val="24"/>
          <w:szCs w:val="24"/>
          <w:lang w:val="pt-BR"/>
        </w:rPr>
        <w:t>“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ສາທາລະນະ​ລັດ​ ປະຊາທິປະ​ໄຕ ປະຊາຊົນ​ລາວ</w:t>
      </w:r>
      <w:r w:rsidRPr="00CC1EEF">
        <w:rPr>
          <w:rFonts w:ascii="Times New Roman" w:hAnsi="Times New Roman" w:cs="Times New Roman"/>
          <w:spacing w:val="-4"/>
          <w:sz w:val="24"/>
          <w:szCs w:val="24"/>
          <w:lang w:val="pt-BR"/>
        </w:rPr>
        <w:t>”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F14BF7"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14BF7"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ເບື້ອງລຸ່ມຂຽນ​ວ່າ</w:t>
      </w:r>
      <w:r w:rsidR="00F14BF7"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C1EEF">
        <w:rPr>
          <w:rFonts w:ascii="Times New Roman" w:hAnsi="Times New Roman" w:cs="Times New Roman"/>
          <w:spacing w:val="-4"/>
          <w:sz w:val="24"/>
          <w:szCs w:val="24"/>
          <w:lang w:val="pt-BR"/>
        </w:rPr>
        <w:t>“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ອົງການ​ໄອ​ຍະ​ການ​ປະຊາຊົນ​ສູງ​ສຸດ</w:t>
      </w:r>
      <w:r w:rsidRPr="00CC1EEF">
        <w:rPr>
          <w:rFonts w:ascii="Times New Roman" w:hAnsi="Times New Roman" w:cs="Times New Roman"/>
          <w:spacing w:val="-4"/>
          <w:sz w:val="24"/>
          <w:szCs w:val="24"/>
          <w:lang w:val="pt-BR"/>
        </w:rPr>
        <w:t>”</w:t>
      </w:r>
      <w:r w:rsidR="00F14BF7" w:rsidRPr="00CC1EEF">
        <w:rPr>
          <w:rFonts w:ascii="Times New Roman" w:hAnsi="Times New Roman" w:cs="DokChampa" w:hint="cs"/>
          <w:spacing w:val="-4"/>
          <w:sz w:val="24"/>
          <w:szCs w:val="24"/>
          <w:cs/>
          <w:lang w:val="pt-BR" w:bidi="lo-LA"/>
        </w:rPr>
        <w:t xml:space="preserve"> 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ຊຶ່ງ​ຂັ້ນດ້ວຍ​ຮູບ​ດາວ​ຫ້າ​ແຈ</w:t>
      </w:r>
      <w:r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F14BF7" w:rsidRDefault="00F14BF7" w:rsidP="00DF43C3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1B5830" w:rsidRPr="006723FD" w:rsidRDefault="001B5830" w:rsidP="00DF43C3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DA6286" w:rsidRPr="006723FD" w:rsidRDefault="003C2AEA" w:rsidP="00AC2EF9">
      <w:pPr>
        <w:spacing w:after="0" w:line="240" w:lineRule="auto"/>
        <w:ind w:left="2127" w:hanging="2127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E266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14BF7"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FB51E4" w:rsidRPr="00CF00CA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66</w:t>
      </w:r>
      <w:r w:rsidR="00F14BF7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F14BF7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ກາໝາຍ</w:t>
      </w:r>
      <w:r w:rsidR="00DA6286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ເຄື່ອງໝາຍ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​ເຄື່ອງ​ແບບ</w:t>
      </w:r>
      <w:r w:rsidR="00F14BF7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​ແລະ</w:t>
      </w:r>
      <w:r w:rsidR="00F14BF7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ບັດ​ປະຈຳການຂອງອົງການໄອ​ຍະ​ກາ</w:t>
      </w:r>
      <w:r w:rsidR="00DA6286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ປະຊາຊົນ</w:t>
      </w:r>
    </w:p>
    <w:p w:rsidR="00F14BF7" w:rsidRPr="006723FD" w:rsidRDefault="00DA6286" w:rsidP="00CC1EE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ກາໝາຍ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ເຄື່ອງໝາຍ</w:t>
      </w:r>
      <w:r w:rsidR="006723FD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ແລະ ​ເຄື່ອງ​ແບບ ​ຂອງອົງການ​ໄອ​ຍະ​ການ​ປະຊາຊົນ ແມ່ນ</w:t>
      </w:r>
      <w:r w:rsidR="006723FD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​ຄະນະ​ປະຈຳ​ສະພາ​ແຫ່ງ​ຊາດ</w:t>
      </w:r>
      <w:r w:rsidR="005654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​ເປັນ​ຜູ້​ຕົກລົງ ຕາມ​ການສະ​ເໜີ</w:t>
      </w:r>
      <w:r w:rsidR="00FB51E4" w:rsidRPr="00FB51E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ຂອງ​ຫົວໜ້າອົງການໄອ​ຍະ​ການ​ປະຊາຊົນ​ສູງ​ສຸດ.</w:t>
      </w:r>
    </w:p>
    <w:p w:rsidR="00DA6286" w:rsidRPr="006723FD" w:rsidRDefault="00DA6286" w:rsidP="00CC1EE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ບັດປະຈຳການ ຂອງ​​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ພະນັກງານ-ລັດຖະກອນ ອົງການໄອຍະການປະຊາຊົນ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6723FD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ແມ່ນ ຫົວໜ້າອົງການ​ໄອ​ຍະ​ການ​ປະຊາຊົນ​ສູງ​ສຸດ ​ເປັນ​ຜູ້​ອອກ​ໃຫ້.</w:t>
      </w:r>
    </w:p>
    <w:p w:rsidR="00F14BF7" w:rsidRPr="006723FD" w:rsidRDefault="00F14BF7" w:rsidP="00F14BF7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DA6286" w:rsidRPr="006723FD" w:rsidRDefault="00DA6286" w:rsidP="00AC2EF9">
      <w:pPr>
        <w:spacing w:after="0" w:line="240" w:lineRule="auto"/>
        <w:ind w:left="792" w:hanging="792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14BF7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B51E4" w:rsidRPr="000C11B7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67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(ໃໝ່) 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ກາໝາຍ ຂອງ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ພະນັກງານໄອຍະການປະຊາຊົນ </w:t>
      </w:r>
    </w:p>
    <w:p w:rsidR="00DA6286" w:rsidRPr="006723FD" w:rsidRDefault="00DA6286" w:rsidP="00F14BF7">
      <w:pPr>
        <w:tabs>
          <w:tab w:val="left" w:pos="993"/>
        </w:tabs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ກາໝາຍ</w:t>
      </w:r>
      <w:r w:rsidR="00FB51E4" w:rsidRPr="00FB51E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ພະນັກງານໄອຍະການປະຊາຊົນ ​ແມ່ນ ຫົວໜ້າອົງການ​ໄອ​ຍະ​ການ​ປະຊາຊົນ​ສູງ​ສຸດ ​ເປັນ​ຜູ້ກໍານົດ, ​ອອກ​ໃຫ້ ແລະ ຄຸ້ມຄອງການນໍາໃຊ້.</w:t>
      </w:r>
    </w:p>
    <w:p w:rsidR="00F14BF7" w:rsidRPr="006723FD" w:rsidRDefault="00F14BF7" w:rsidP="00F14BF7">
      <w:pPr>
        <w:tabs>
          <w:tab w:val="left" w:pos="993"/>
        </w:tabs>
        <w:spacing w:after="0" w:line="240" w:lineRule="auto"/>
        <w:ind w:left="360" w:firstLine="72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DA6286" w:rsidRPr="006723FD" w:rsidRDefault="003C2AEA" w:rsidP="00AC2EF9">
      <w:pPr>
        <w:spacing w:after="0" w:line="240" w:lineRule="auto"/>
        <w:ind w:left="882" w:hanging="882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14BF7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FB51E4" w:rsidRPr="000C11B7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68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14BF7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 ງົບປ</w:t>
      </w:r>
      <w:r w:rsidR="005654C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ະມານຂອງອົງການ​ໄອ​ຍະ​ການ​ປະຊາຊົນ</w:t>
      </w:r>
    </w:p>
    <w:p w:rsidR="004525F2" w:rsidRPr="006723FD" w:rsidRDefault="00DA6286" w:rsidP="00CC1EE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ງົ</w:t>
      </w:r>
      <w:r w:rsidR="004525F2" w:rsidRPr="006723FD">
        <w:rPr>
          <w:rFonts w:ascii="Phetsarath OT" w:hAnsi="Phetsarath OT" w:cs="Phetsarath OT"/>
          <w:sz w:val="24"/>
          <w:szCs w:val="24"/>
          <w:cs/>
          <w:lang w:bidi="lo-LA"/>
        </w:rPr>
        <w:t>ບປະມານຂອງ​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ອົງການ​ໄອຍະ​ການ​ປະຊາຊົນ ໃຫ້​ຂຶ້ນຕາມ​ສາຍຕັ້ງ ​ໂດຍແມ່ນ​ອົງການໄອ​ຍະ​ການປະຊາ</w:t>
      </w:r>
      <w:r w:rsidR="00485B2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ຊົນ​ສູງ​ສຸດ ​ເປັນ​ຜູ້​ສັງ​ລວມ​ແຜນການງົບປະມານ ຈາກ​ອົງການໄອ​ຍະ​ການ​ປະຊາຊົນ​ຂັ້ນລຸ່ມ​ຂອງ​ຕົນ ​ແລ້ວສ້າງ​​ເປັນແຜນການງົບປະມານລວມ ແລະ ນຳສະ​ເໜີ​ຂໍ​ການ​</w:t>
      </w:r>
      <w:r w:rsidR="006723FD" w:rsidRPr="006723FD">
        <w:rPr>
          <w:rFonts w:ascii="Phetsarath OT" w:hAnsi="Phetsarath OT" w:cs="Phetsarath OT"/>
          <w:sz w:val="24"/>
          <w:szCs w:val="24"/>
          <w:cs/>
          <w:lang w:bidi="lo-LA"/>
        </w:rPr>
        <w:t>ອະນຸມັດ ຕາ</w:t>
      </w:r>
      <w:r w:rsidR="006723FD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ມ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ກົດ​ໝາຍ.</w:t>
      </w:r>
    </w:p>
    <w:p w:rsidR="00DA6286" w:rsidRPr="006723FD" w:rsidRDefault="00DA6286" w:rsidP="00CC1EE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ງົບປະມານຂອງ​ ອົງການ​ໄອ​ຍະ​ການ​ທະຫານ</w:t>
      </w:r>
      <w:r w:rsidR="006723FD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ໃຫ້​ຂຶ້ນກັບກະຊວງ​ປ້ອງ​ກັນ​ປະ​ເທດ.</w:t>
      </w:r>
    </w:p>
    <w:p w:rsidR="00DA6286" w:rsidRPr="00ED486B" w:rsidRDefault="00DA6286" w:rsidP="00CC1EE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ED486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ED486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D486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ຮອງຫົວ</w:t>
      </w:r>
      <w:r w:rsidRPr="00ED486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</w:t>
      </w:r>
      <w:r w:rsidRPr="00ED486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າອົງການໄອຍະການປະຊາຊົນ</w:t>
      </w:r>
      <w:r w:rsidRPr="00ED486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D486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ພະນັກງານ​ໄອ​ຍະ​ການ​ປະຊາຊົນ ​ແລະ ຜູ້​ຊ່ວຍ​ພະນັກ</w:t>
      </w:r>
      <w:r w:rsidR="00FB51E4" w:rsidRPr="00485B2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D486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="003801A5" w:rsidRPr="00ED486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ານ​ໄອ​ຍະ​ການ​ປະຊາຊົນ ​ມີດັດສະນີ</w:t>
      </w:r>
      <w:r w:rsidR="00ED486B" w:rsidRPr="001B583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ຊັ້ນ</w:t>
      </w:r>
      <w:r w:rsidR="00ED486B" w:rsidRPr="001B583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-</w:t>
      </w:r>
      <w:r w:rsidRPr="006E266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</w:t>
      </w:r>
      <w:r w:rsidRPr="00ED486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ເງິນເດືອນ ແລະ </w:t>
      </w:r>
      <w:r w:rsidRPr="00ED486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ນະໂຍບາຍ</w:t>
      </w:r>
      <w:r w:rsidRPr="00ED486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ອຸດໜູນສະເພາະ ຊຶ່ງໄດ້ກຳນົດໄວ້ໃນລະ</w:t>
      </w:r>
      <w:r w:rsidR="00485B2E" w:rsidRPr="004E3B5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D486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ບຽບການຕ່າງຫາກ.</w:t>
      </w:r>
    </w:p>
    <w:p w:rsidR="000C11B7" w:rsidRDefault="000C11B7" w:rsidP="00F14BF7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0C11B7" w:rsidRPr="00CC1EEF" w:rsidRDefault="000C11B7" w:rsidP="00F14BF7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DA6286" w:rsidRPr="006723FD" w:rsidRDefault="00DA6286" w:rsidP="00AC2EF9">
      <w:pPr>
        <w:tabs>
          <w:tab w:val="left" w:pos="3350"/>
          <w:tab w:val="center" w:pos="4680"/>
        </w:tabs>
        <w:spacing w:after="0" w:line="240" w:lineRule="auto"/>
        <w:ind w:left="1260" w:hanging="540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6723F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ພາກ​ທີ </w:t>
      </w:r>
      <w:r w:rsidRPr="006723FD">
        <w:rPr>
          <w:rFonts w:ascii="Times New Roman" w:hAnsi="Times New Roman" w:cs="Times New Roman"/>
          <w:b/>
          <w:bCs/>
          <w:sz w:val="28"/>
          <w:lang w:val="pt-BR"/>
        </w:rPr>
        <w:t>VIII</w:t>
      </w:r>
    </w:p>
    <w:p w:rsidR="00DA6286" w:rsidRPr="00A64156" w:rsidRDefault="00DA6286" w:rsidP="00AC2EF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6723FD">
        <w:rPr>
          <w:rFonts w:ascii="Phetsarath OT" w:hAnsi="Phetsarath OT" w:cs="Phetsarath OT"/>
          <w:b/>
          <w:bCs/>
          <w:sz w:val="28"/>
          <w:cs/>
          <w:lang w:bidi="lo-LA"/>
        </w:rPr>
        <w:t>ນະ​ໂຍບາຍ​ຕໍ່​ຜູ້​ມີ​ຜົນງານ ແລະ ມາດ​ຕະການ​ຕໍ່​ຜູ້​ລະ​ເມີດ</w:t>
      </w:r>
    </w:p>
    <w:p w:rsidR="006723FD" w:rsidRPr="00CC1EEF" w:rsidRDefault="006723FD" w:rsidP="00AC2EF9">
      <w:pPr>
        <w:spacing w:after="0" w:line="240" w:lineRule="auto"/>
        <w:jc w:val="center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:rsidR="00DA6286" w:rsidRPr="006723FD" w:rsidRDefault="003C2AEA" w:rsidP="00AC2EF9">
      <w:pPr>
        <w:spacing w:after="0" w:line="240" w:lineRule="auto"/>
        <w:ind w:left="2142" w:hanging="2142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14BF7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85B2E" w:rsidRPr="000C11B7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69</w:t>
      </w:r>
      <w:r w:rsidR="00F14BF7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DA6286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ນະ​ໂຍບາຍ​ຕໍ່​ຜູ້​ມີ​ຜົ</w:t>
      </w:r>
      <w:r w:rsidR="00DA6286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ງານ</w:t>
      </w:r>
    </w:p>
    <w:p w:rsidR="00DA6286" w:rsidRPr="006723FD" w:rsidRDefault="00DA6286" w:rsidP="00CC1EE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1B5830" w:rsidRPr="001B5830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1B5830">
        <w:rPr>
          <w:rFonts w:ascii="Phetsarath OT" w:hAnsi="Phetsarath OT" w:cs="Phetsarath OT"/>
          <w:sz w:val="24"/>
          <w:szCs w:val="24"/>
          <w:cs/>
          <w:lang w:val="pt-BR" w:bidi="lo-LA"/>
        </w:rPr>
        <w:t>ນິຕິບຸກຄົນ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ການຈັດຕັ້ງ ທີ່​</w:t>
      </w:r>
      <w:r w:rsidR="006723FD" w:rsidRPr="006723FD">
        <w:rPr>
          <w:rFonts w:ascii="Phetsarath OT" w:hAnsi="Phetsarath OT" w:cs="Phetsarath OT"/>
          <w:sz w:val="24"/>
          <w:szCs w:val="24"/>
          <w:cs/>
          <w:lang w:bidi="lo-LA"/>
        </w:rPr>
        <w:t>ມີ​ຜົນງານ​ດີ​ເດັ່ນ​ໃນ​ການ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ປະຕິບັດ​ກົດ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າຍ​ສະບັບ​ນີ້ ຈະ​ໄດ້​ຮັບ​ການ​ປົກ​ປ້ອງ</w:t>
      </w:r>
      <w:r w:rsidRPr="006723F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ການ​ຍ້ອງຍໍ ​ແລະ ນະ​ໂຍບາຍອື່ນ ​ຕາມ​ລະບຽບ​ການ.</w:t>
      </w:r>
      <w:r w:rsidR="00F14BF7"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</w:p>
    <w:p w:rsidR="00F14BF7" w:rsidRPr="006723FD" w:rsidRDefault="00F14BF7" w:rsidP="00F14BF7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DA6286" w:rsidRPr="006723FD" w:rsidRDefault="003C2AEA" w:rsidP="00AC2EF9">
      <w:pPr>
        <w:spacing w:after="0" w:line="240" w:lineRule="auto"/>
        <w:ind w:left="1242" w:hanging="1242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14BF7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85B2E" w:rsidRPr="000C11B7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70</w:t>
      </w:r>
      <w:r w:rsidR="00F14BF7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DA6286" w:rsidRPr="006723FD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="00DA6286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ມາດ​ຕະການຕໍ່​ຜູ້​ລະ​ເມີດ</w:t>
      </w:r>
    </w:p>
    <w:p w:rsidR="00A32C57" w:rsidRPr="00B451BA" w:rsidRDefault="00DA6286" w:rsidP="00485B2E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1B5830" w:rsidRPr="001B583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1B583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</w:t>
      </w:r>
      <w:r w:rsidR="001B583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ການຈັດຕັ້ງ ທີ່​ລະ​ເມີດ​ກົດ</w:t>
      </w:r>
      <w:r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="006723FD"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າຍ​ສະບັບ​ນີ້ </w:t>
      </w:r>
      <w:r w:rsidR="001B5830" w:rsidRPr="001B583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723FD"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ຊຶ່ງ​ສ້າງຄວາມ​ເສ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ຍ​ຫາຍ​ໃຫ້​ແກ່​ຜົນ​ປະ​ໂຫຍ​ດຂອງ​ລັດ</w:t>
      </w:r>
      <w:r w:rsidRPr="00CC1EE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ສັງຄົມ </w:t>
      </w:r>
      <w:r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ສິດ ​ແລະ ຜົນ​ປະ​ໂຫຍ​ດອັນ​ຊອບ​ທຳ​ຂອງ​ພົນລະ</w:t>
      </w:r>
      <w:r w:rsid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​ເມືອງ ຈະ​ຖືກ​ປະຕິບັດ​ມາດ​ຕະການ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​ສຶກສາ​ອົບຮົມ</w:t>
      </w:r>
      <w:r w:rsidRPr="00CC1EE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6723FD"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​ວິ​ໄນ</w:t>
      </w:r>
      <w:r w:rsidRPr="00CC1EE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ປັບ​ໃ</w:t>
      </w:r>
      <w:r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="00F14BF7"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B52B4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ຖືກລົງໂທດ</w:t>
      </w:r>
      <w:r w:rsidR="001B583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1B5830" w:rsidRPr="001B583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ຕາມ​</w:t>
      </w:r>
      <w:r w:rsidR="006723FD"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ແຕ່ລະ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ກໍລະນີ​</w:t>
      </w:r>
      <w:r w:rsidR="00A81B9C" w:rsidRPr="00A81B9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ເບົາ </w:t>
      </w:r>
      <w:r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F14BF7"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801A5"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ໜັ</w:t>
      </w:r>
      <w:r w:rsidR="006723FD"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 ພ້ອມ​ທັງ​ໃຊ້​ແທນ​ຄ່າ​ເສ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ຍ​ຫາຍ ທີ່​ຕົນ​ໄດ້​ກໍ່​ຂຶ້ນ.</w:t>
      </w:r>
    </w:p>
    <w:p w:rsidR="009D6493" w:rsidRDefault="009D6493" w:rsidP="00485B2E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16"/>
          <w:szCs w:val="16"/>
          <w:lang w:val="pt-BR" w:bidi="lo-LA"/>
        </w:rPr>
      </w:pPr>
    </w:p>
    <w:p w:rsidR="001B5830" w:rsidRDefault="001B5830" w:rsidP="00485B2E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16"/>
          <w:szCs w:val="16"/>
          <w:lang w:val="pt-BR" w:bidi="lo-LA"/>
        </w:rPr>
      </w:pPr>
    </w:p>
    <w:p w:rsidR="001B5830" w:rsidRDefault="001B5830" w:rsidP="00485B2E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16"/>
          <w:szCs w:val="16"/>
          <w:lang w:val="pt-BR" w:bidi="lo-LA"/>
        </w:rPr>
      </w:pPr>
    </w:p>
    <w:p w:rsidR="001B5830" w:rsidRDefault="001B5830" w:rsidP="00485B2E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16"/>
          <w:szCs w:val="16"/>
          <w:lang w:val="pt-BR" w:bidi="lo-LA"/>
        </w:rPr>
      </w:pPr>
    </w:p>
    <w:p w:rsidR="001B5830" w:rsidRDefault="001B5830" w:rsidP="00485B2E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16"/>
          <w:szCs w:val="16"/>
          <w:lang w:val="pt-BR" w:bidi="lo-LA"/>
        </w:rPr>
      </w:pPr>
    </w:p>
    <w:p w:rsidR="001B5830" w:rsidRDefault="001B5830" w:rsidP="00485B2E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16"/>
          <w:szCs w:val="16"/>
          <w:lang w:val="pt-BR" w:bidi="lo-LA"/>
        </w:rPr>
      </w:pPr>
    </w:p>
    <w:p w:rsidR="001B5830" w:rsidRDefault="001B5830" w:rsidP="00485B2E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16"/>
          <w:szCs w:val="16"/>
          <w:lang w:val="pt-BR" w:bidi="lo-LA"/>
        </w:rPr>
      </w:pPr>
    </w:p>
    <w:p w:rsidR="001B5830" w:rsidRPr="000C11B7" w:rsidRDefault="001B5830" w:rsidP="00485B2E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16"/>
          <w:szCs w:val="16"/>
          <w:lang w:val="pt-BR" w:bidi="lo-LA"/>
        </w:rPr>
      </w:pPr>
    </w:p>
    <w:p w:rsidR="00DA6286" w:rsidRPr="006723FD" w:rsidRDefault="00DA6286" w:rsidP="00AC2EF9">
      <w:pPr>
        <w:spacing w:after="0" w:line="240" w:lineRule="auto"/>
        <w:jc w:val="center"/>
        <w:rPr>
          <w:rFonts w:ascii="Times New Roman" w:eastAsia="Phetsarath OT" w:hAnsi="Times New Roman" w:cs="Times New Roman"/>
          <w:b/>
          <w:bCs/>
          <w:sz w:val="28"/>
          <w:lang w:val="pt-BR"/>
        </w:rPr>
      </w:pPr>
      <w:r w:rsidRPr="006E2665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ພາກ​ທີ </w:t>
      </w:r>
      <w:r w:rsidRPr="006E2665">
        <w:rPr>
          <w:rFonts w:ascii="Times New Roman" w:eastAsia="Phetsarath OT" w:hAnsi="Times New Roman" w:cs="Times New Roman"/>
          <w:b/>
          <w:bCs/>
          <w:sz w:val="28"/>
          <w:lang w:val="pt-BR"/>
        </w:rPr>
        <w:t>IX</w:t>
      </w:r>
    </w:p>
    <w:p w:rsidR="00DA6286" w:rsidRPr="006723FD" w:rsidRDefault="00DA6286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6723F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ບົດ​ບັນຍັດ​ສຸດ​ທ້າຍ</w:t>
      </w:r>
    </w:p>
    <w:p w:rsidR="00F14BF7" w:rsidRPr="00CC1EEF" w:rsidRDefault="00F14BF7" w:rsidP="00AC2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DA6286" w:rsidRPr="006723FD" w:rsidRDefault="00DA6286" w:rsidP="00AC2EF9">
      <w:pPr>
        <w:spacing w:after="0" w:line="240" w:lineRule="auto"/>
        <w:ind w:left="1332" w:hanging="1332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C11B7" w:rsidRPr="00856BC1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</w:t>
      </w:r>
      <w:r w:rsidR="00485B2E" w:rsidRPr="000C11B7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71</w:t>
      </w:r>
      <w:r w:rsidRPr="006E26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(</w:t>
      </w:r>
      <w:r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ປັບປຸງ)</w:t>
      </w:r>
      <w:r w:rsidR="006723FD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:rsidR="00DA6286" w:rsidRPr="00F4750B" w:rsidRDefault="00DA6286" w:rsidP="00CC1EEF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F475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ລັດຖະບານ ແຫ່ງ</w:t>
      </w:r>
      <w:r w:rsidR="00F14BF7" w:rsidRPr="00F4750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475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ສາທາລະນະ​ລັດ ປະຊາທິປະ​ໄຕ ປະຊາຊົນ​ລາວ ​ແລະ ອົງການ​ໄອ​ຍະ​ການ​ປະຊາຊົນສູງ​ສຸດ ເປັນ​ຜູ້​ຈັດຕັ້ງປະຕິບັດ​ກົດ</w:t>
      </w:r>
      <w:r w:rsidRPr="00F4750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F475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າຍ​ສະບັບ​</w:t>
      </w:r>
      <w:r w:rsidRPr="00F4750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F4750B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.</w:t>
      </w:r>
    </w:p>
    <w:p w:rsidR="00F14BF7" w:rsidRPr="006723FD" w:rsidRDefault="00F14BF7" w:rsidP="00F14BF7">
      <w:pPr>
        <w:tabs>
          <w:tab w:val="left" w:pos="993"/>
        </w:tabs>
        <w:spacing w:after="0" w:line="240" w:lineRule="auto"/>
        <w:ind w:left="360" w:firstLine="720"/>
        <w:jc w:val="thaiDistribute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:rsidR="00DA6286" w:rsidRPr="006723FD" w:rsidRDefault="003C2AEA" w:rsidP="00AC2EF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14BF7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85B2E" w:rsidRPr="000C11B7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72</w:t>
      </w:r>
      <w:r w:rsidR="00F14BF7" w:rsidRPr="006723FD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DA6286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</w:t>
      </w:r>
      <w:r w:rsidR="00DA6286" w:rsidRPr="006723F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ຜົນ​ສັກສິດ</w:t>
      </w:r>
    </w:p>
    <w:p w:rsidR="00DA6286" w:rsidRPr="00CC1EEF" w:rsidRDefault="00DA6286" w:rsidP="00CC1EEF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ກົດ</w:t>
      </w:r>
      <w:r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າຍ​</w:t>
      </w:r>
      <w:r w:rsidR="003801A5"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ສະບັບ​ນີ້ ມີ​ຜົນ​ສັກສິດ​ນັບ​ແຕ່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</w:t>
      </w:r>
      <w:r w:rsidR="00F14BF7"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​ປະທານ​ປະ​ເທດ ​ແຫ່ງ ສາທາລະນະ​ລັດ ປະຊາທິປະ​ໄຕ ປະຊາ</w:t>
      </w:r>
      <w:r w:rsidR="00485B2E" w:rsidRPr="00485B2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CC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ຊົນ​ລາວ ອອກ​ລັດຖະດຳລັດປະກາດ​ໃຊ້ </w:t>
      </w:r>
      <w:r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ພາຍຫ</w:t>
      </w:r>
      <w:r w:rsidR="00183858"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ຼັງໄດ້ລົງ</w:t>
      </w:r>
      <w:r w:rsidR="006723FD"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183858"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ຈົດໝາຍເຫດທາງລັດຖະການ ສິ</w:t>
      </w:r>
      <w:r w:rsidRPr="00CC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ບຫ້າວັນ.</w:t>
      </w:r>
    </w:p>
    <w:p w:rsidR="00DA6286" w:rsidRPr="00890B79" w:rsidRDefault="00DA6286" w:rsidP="00CC1EEF">
      <w:pPr>
        <w:spacing w:after="0" w:line="240" w:lineRule="auto"/>
        <w:ind w:left="426" w:firstLine="708"/>
        <w:jc w:val="both"/>
        <w:rPr>
          <w:rFonts w:ascii="Times New Roman" w:hAnsi="Times New Roman" w:cs="Times New Roman"/>
          <w:spacing w:val="-4"/>
          <w:sz w:val="24"/>
          <w:szCs w:val="24"/>
          <w:lang w:bidi="lo-LA"/>
        </w:rPr>
      </w:pPr>
      <w:r w:rsidRPr="00890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</w:t>
      </w:r>
      <w:r w:rsidRPr="00890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="00890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າຍ​ສະບັບ​ນີ້ ປ່ຽນ​ແທນ</w:t>
      </w:r>
      <w:r w:rsidRPr="00890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ກົ​ດ​</w:t>
      </w:r>
      <w:r w:rsidRPr="00890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890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າຍວ່າ​ດ້ວຍອົ</w:t>
      </w:r>
      <w:r w:rsidR="00890B79" w:rsidRPr="00890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ງການ​ໄອ​ຍະ​ການ​ປະຊາຊົນ</w:t>
      </w:r>
      <w:r w:rsidR="00890B79" w:rsidRPr="00890B79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890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ສະບັບ​ເລກທີ </w:t>
      </w:r>
      <w:r w:rsidRPr="00890B79">
        <w:rPr>
          <w:rFonts w:ascii="Times New Roman" w:hAnsi="Times New Roman" w:cs="Times New Roman"/>
          <w:spacing w:val="-4"/>
          <w:sz w:val="24"/>
          <w:szCs w:val="24"/>
          <w:cs/>
          <w:lang w:bidi="lo-LA"/>
        </w:rPr>
        <w:t>10</w:t>
      </w:r>
      <w:r w:rsidRPr="00890B79">
        <w:rPr>
          <w:rFonts w:ascii="Phetsarath OT" w:hAnsi="Phetsarath OT" w:cs="Phetsarath OT"/>
          <w:spacing w:val="-4"/>
          <w:sz w:val="24"/>
          <w:szCs w:val="24"/>
        </w:rPr>
        <w:t>/</w:t>
      </w:r>
      <w:r w:rsidRPr="00890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ສພຊ</w:t>
      </w:r>
      <w:r w:rsidR="00890B79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890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ລົງ​ວັນ​ທີ </w:t>
      </w:r>
      <w:r w:rsidRPr="00890B79">
        <w:rPr>
          <w:rFonts w:ascii="Times New Roman" w:hAnsi="Times New Roman" w:cs="Times New Roman"/>
          <w:spacing w:val="-4"/>
          <w:sz w:val="24"/>
          <w:szCs w:val="24"/>
        </w:rPr>
        <w:t xml:space="preserve">26 </w:t>
      </w:r>
      <w:r w:rsidRPr="00890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ພະຈິກ </w:t>
      </w:r>
      <w:r w:rsidRPr="00890B79">
        <w:rPr>
          <w:rFonts w:ascii="Times New Roman" w:hAnsi="Times New Roman" w:cs="Times New Roman"/>
          <w:spacing w:val="-4"/>
          <w:sz w:val="24"/>
          <w:szCs w:val="24"/>
        </w:rPr>
        <w:t>2009.</w:t>
      </w:r>
    </w:p>
    <w:p w:rsidR="00F14BF7" w:rsidRPr="006723FD" w:rsidRDefault="00DA6286" w:rsidP="00CC1EE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​ຂໍ້​ກຳນົດ</w:t>
      </w:r>
      <w:r w:rsidRPr="006723FD">
        <w:rPr>
          <w:rFonts w:ascii="Phetsarath OT" w:hAnsi="Phetsarath OT" w:cs="Phetsarath OT"/>
          <w:sz w:val="24"/>
          <w:szCs w:val="24"/>
        </w:rPr>
        <w:t xml:space="preserve">, 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ບົດ​ບັນຍັດ​ໃດ ທີ່​ຂັດ​ກັບ​ກົດ</w:t>
      </w:r>
      <w:r w:rsidRPr="006723FD">
        <w:rPr>
          <w:rFonts w:ascii="Phetsarath OT" w:hAnsi="Phetsarath OT" w:cs="Phetsarath OT" w:hint="cs"/>
          <w:sz w:val="24"/>
          <w:szCs w:val="24"/>
          <w:cs/>
          <w:lang w:bidi="lo-LA"/>
        </w:rPr>
        <w:t>ໝ</w:t>
      </w:r>
      <w:r w:rsidRPr="006723FD">
        <w:rPr>
          <w:rFonts w:ascii="Phetsarath OT" w:hAnsi="Phetsarath OT" w:cs="Phetsarath OT"/>
          <w:sz w:val="24"/>
          <w:szCs w:val="24"/>
          <w:cs/>
          <w:lang w:bidi="lo-LA"/>
        </w:rPr>
        <w:t>າຍ​ສະບັບ​ນີ້ ລ້ວນ​ແຕ່​ຖືກ​ຍົກ​ເລີກ.</w:t>
      </w:r>
    </w:p>
    <w:p w:rsidR="00F14BF7" w:rsidRPr="00890B79" w:rsidRDefault="00F14BF7" w:rsidP="00F14BF7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8"/>
          <w:lang w:bidi="lo-LA"/>
        </w:rPr>
      </w:pPr>
    </w:p>
    <w:p w:rsidR="00F14BF7" w:rsidRPr="007D71FF" w:rsidRDefault="00CC1EEF" w:rsidP="00F14BF7">
      <w:pPr>
        <w:spacing w:after="0" w:line="240" w:lineRule="auto"/>
        <w:ind w:left="5040" w:firstLine="720"/>
        <w:jc w:val="center"/>
        <w:rPr>
          <w:rFonts w:ascii="Phetsarath OT" w:eastAsia="Phetsarath OT" w:hAnsi="Phetsarath OT" w:cs="DokChampa"/>
          <w:b/>
          <w:bCs/>
          <w:szCs w:val="22"/>
          <w:cs/>
          <w:lang w:val="pt-B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    </w:t>
      </w:r>
      <w:r w:rsidR="00F14BF7" w:rsidRPr="006723F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F14BF7" w:rsidRPr="007D71FF" w:rsidSect="009B25E3">
      <w:footerReference w:type="default" r:id="rId8"/>
      <w:pgSz w:w="12240" w:h="15840" w:code="1"/>
      <w:pgMar w:top="1134" w:right="1134" w:bottom="902" w:left="1701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58E" w:rsidRDefault="007B558E" w:rsidP="00046362">
      <w:pPr>
        <w:spacing w:after="0" w:line="240" w:lineRule="auto"/>
      </w:pPr>
      <w:r>
        <w:separator/>
      </w:r>
    </w:p>
  </w:endnote>
  <w:endnote w:type="continuationSeparator" w:id="0">
    <w:p w:rsidR="007B558E" w:rsidRDefault="007B558E" w:rsidP="0004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76826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27324C" w:rsidRPr="00046362" w:rsidRDefault="0027324C">
        <w:pPr>
          <w:pStyle w:val="Footer"/>
          <w:jc w:val="center"/>
          <w:rPr>
            <w:rFonts w:ascii="Times New Roman" w:hAnsi="Times New Roman" w:cs="Times New Roman"/>
          </w:rPr>
        </w:pPr>
        <w:r w:rsidRPr="00046362">
          <w:rPr>
            <w:rFonts w:ascii="Times New Roman" w:hAnsi="Times New Roman" w:cs="Times New Roman"/>
          </w:rPr>
          <w:fldChar w:fldCharType="begin"/>
        </w:r>
        <w:r w:rsidRPr="00046362">
          <w:rPr>
            <w:rFonts w:ascii="Times New Roman" w:hAnsi="Times New Roman" w:cs="Times New Roman"/>
          </w:rPr>
          <w:instrText xml:space="preserve"> PAGE   \* MERGEFORMAT </w:instrText>
        </w:r>
        <w:r w:rsidRPr="00046362">
          <w:rPr>
            <w:rFonts w:ascii="Times New Roman" w:hAnsi="Times New Roman" w:cs="Times New Roman"/>
          </w:rPr>
          <w:fldChar w:fldCharType="separate"/>
        </w:r>
        <w:r w:rsidR="00072DE3">
          <w:rPr>
            <w:rFonts w:ascii="Times New Roman" w:hAnsi="Times New Roman" w:cs="Times New Roman"/>
            <w:noProof/>
          </w:rPr>
          <w:t>24</w:t>
        </w:r>
        <w:r w:rsidRPr="0004636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7324C" w:rsidRDefault="00273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58E" w:rsidRDefault="007B558E" w:rsidP="00046362">
      <w:pPr>
        <w:spacing w:after="0" w:line="240" w:lineRule="auto"/>
      </w:pPr>
      <w:r>
        <w:separator/>
      </w:r>
    </w:p>
  </w:footnote>
  <w:footnote w:type="continuationSeparator" w:id="0">
    <w:p w:rsidR="007B558E" w:rsidRDefault="007B558E" w:rsidP="00046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AD5"/>
    <w:multiLevelType w:val="hybridMultilevel"/>
    <w:tmpl w:val="A856907C"/>
    <w:lvl w:ilvl="0" w:tplc="7C7AB11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61A8B"/>
    <w:multiLevelType w:val="hybridMultilevel"/>
    <w:tmpl w:val="1018A944"/>
    <w:lvl w:ilvl="0" w:tplc="652CC09E">
      <w:start w:val="1"/>
      <w:numFmt w:val="decimal"/>
      <w:lvlText w:val="%1."/>
      <w:lvlJc w:val="left"/>
      <w:pPr>
        <w:ind w:left="97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87479"/>
    <w:multiLevelType w:val="hybridMultilevel"/>
    <w:tmpl w:val="36D61028"/>
    <w:lvl w:ilvl="0" w:tplc="EAF0B9D4">
      <w:start w:val="1"/>
      <w:numFmt w:val="decimal"/>
      <w:lvlText w:val="%1."/>
      <w:lvlJc w:val="left"/>
      <w:pPr>
        <w:ind w:left="852" w:hanging="360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04D74DA2"/>
    <w:multiLevelType w:val="hybridMultilevel"/>
    <w:tmpl w:val="06CE5DC4"/>
    <w:lvl w:ilvl="0" w:tplc="AA505B94">
      <w:start w:val="1"/>
      <w:numFmt w:val="decimal"/>
      <w:lvlText w:val="%1."/>
      <w:lvlJc w:val="left"/>
      <w:pPr>
        <w:ind w:left="97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" w15:restartNumberingAfterBreak="0">
    <w:nsid w:val="04DF1A45"/>
    <w:multiLevelType w:val="hybridMultilevel"/>
    <w:tmpl w:val="02749CCA"/>
    <w:lvl w:ilvl="0" w:tplc="1102CC9C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81F28"/>
    <w:multiLevelType w:val="hybridMultilevel"/>
    <w:tmpl w:val="09B23B36"/>
    <w:lvl w:ilvl="0" w:tplc="0409000F">
      <w:start w:val="1"/>
      <w:numFmt w:val="decimal"/>
      <w:lvlText w:val="%1."/>
      <w:lvlJc w:val="left"/>
      <w:pPr>
        <w:ind w:left="1332" w:hanging="360"/>
      </w:p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6" w15:restartNumberingAfterBreak="0">
    <w:nsid w:val="073C3EF1"/>
    <w:multiLevelType w:val="hybridMultilevel"/>
    <w:tmpl w:val="BCC2156E"/>
    <w:lvl w:ilvl="0" w:tplc="17B6F426">
      <w:start w:val="1"/>
      <w:numFmt w:val="decimal"/>
      <w:lvlText w:val="%1."/>
      <w:lvlJc w:val="left"/>
      <w:pPr>
        <w:ind w:left="2019" w:hanging="97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092A2E3A"/>
    <w:multiLevelType w:val="hybridMultilevel"/>
    <w:tmpl w:val="510A8292"/>
    <w:lvl w:ilvl="0" w:tplc="920A025A">
      <w:start w:val="1"/>
      <w:numFmt w:val="decimal"/>
      <w:lvlText w:val="%1."/>
      <w:lvlJc w:val="left"/>
      <w:pPr>
        <w:ind w:left="750" w:hanging="750"/>
      </w:pPr>
      <w:rPr>
        <w:rFonts w:ascii="Times New Roman" w:hAnsi="Times New Roman" w:cs="Times New Roman" w:hint="default"/>
        <w:strike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562621"/>
    <w:multiLevelType w:val="hybridMultilevel"/>
    <w:tmpl w:val="96D4D9F2"/>
    <w:lvl w:ilvl="0" w:tplc="A132A67E">
      <w:start w:val="1"/>
      <w:numFmt w:val="decimal"/>
      <w:lvlText w:val="%1."/>
      <w:lvlJc w:val="left"/>
      <w:pPr>
        <w:ind w:left="2268" w:hanging="127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0BE17017"/>
    <w:multiLevelType w:val="hybridMultilevel"/>
    <w:tmpl w:val="1D52182A"/>
    <w:lvl w:ilvl="0" w:tplc="6CCC6E72">
      <w:start w:val="1"/>
      <w:numFmt w:val="decimal"/>
      <w:lvlText w:val="%1."/>
      <w:lvlJc w:val="left"/>
      <w:pPr>
        <w:ind w:left="1137" w:hanging="70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0D9D7A2D"/>
    <w:multiLevelType w:val="hybridMultilevel"/>
    <w:tmpl w:val="D89A0E76"/>
    <w:lvl w:ilvl="0" w:tplc="95960E20">
      <w:start w:val="1"/>
      <w:numFmt w:val="decimal"/>
      <w:lvlText w:val="%1."/>
      <w:lvlJc w:val="left"/>
      <w:pPr>
        <w:tabs>
          <w:tab w:val="num" w:pos="1464"/>
        </w:tabs>
        <w:ind w:left="1464" w:hanging="360"/>
      </w:pPr>
      <w:rPr>
        <w:rFonts w:ascii="Times New Roman" w:hAnsi="Times New Roman" w:cs="Times New Roman" w:hint="default"/>
        <w:strike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1" w15:restartNumberingAfterBreak="0">
    <w:nsid w:val="10E27329"/>
    <w:multiLevelType w:val="hybridMultilevel"/>
    <w:tmpl w:val="FE8A83B0"/>
    <w:lvl w:ilvl="0" w:tplc="9EB4D1AC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11104F11"/>
    <w:multiLevelType w:val="hybridMultilevel"/>
    <w:tmpl w:val="F104DCCA"/>
    <w:lvl w:ilvl="0" w:tplc="C178D32E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trike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B35C9"/>
    <w:multiLevelType w:val="hybridMultilevel"/>
    <w:tmpl w:val="547695F2"/>
    <w:lvl w:ilvl="0" w:tplc="04E2BC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13F54BCD"/>
    <w:multiLevelType w:val="hybridMultilevel"/>
    <w:tmpl w:val="7466F38C"/>
    <w:lvl w:ilvl="0" w:tplc="0A00DE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AD69D3"/>
    <w:multiLevelType w:val="hybridMultilevel"/>
    <w:tmpl w:val="66D6C066"/>
    <w:lvl w:ilvl="0" w:tplc="964A421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6" w15:restartNumberingAfterBreak="0">
    <w:nsid w:val="1C50557B"/>
    <w:multiLevelType w:val="hybridMultilevel"/>
    <w:tmpl w:val="97365D16"/>
    <w:lvl w:ilvl="0" w:tplc="7FDA3A56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7" w15:restartNumberingAfterBreak="0">
    <w:nsid w:val="1F356B08"/>
    <w:multiLevelType w:val="hybridMultilevel"/>
    <w:tmpl w:val="E54A089C"/>
    <w:lvl w:ilvl="0" w:tplc="95960E20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ascii="Times New Roman" w:hAnsi="Times New Roman" w:cs="Times New Roman" w:hint="default"/>
        <w:strike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 w15:restartNumberingAfterBreak="0">
    <w:nsid w:val="21520F24"/>
    <w:multiLevelType w:val="hybridMultilevel"/>
    <w:tmpl w:val="08646044"/>
    <w:lvl w:ilvl="0" w:tplc="862024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8E1AA7"/>
    <w:multiLevelType w:val="hybridMultilevel"/>
    <w:tmpl w:val="6D3AE55E"/>
    <w:lvl w:ilvl="0" w:tplc="DC728674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trike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03B5C"/>
    <w:multiLevelType w:val="hybridMultilevel"/>
    <w:tmpl w:val="30467CD4"/>
    <w:lvl w:ilvl="0" w:tplc="65CE07A2">
      <w:start w:val="1"/>
      <w:numFmt w:val="decimal"/>
      <w:lvlText w:val="%1."/>
      <w:lvlJc w:val="left"/>
      <w:pPr>
        <w:ind w:left="882" w:hanging="360"/>
      </w:pPr>
      <w:rPr>
        <w:rFonts w:ascii="Times New Roman" w:hAnsi="Times New Roman" w:cs="Times New Roman" w:hint="default"/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1" w15:restartNumberingAfterBreak="0">
    <w:nsid w:val="2D037AC0"/>
    <w:multiLevelType w:val="hybridMultilevel"/>
    <w:tmpl w:val="42F29416"/>
    <w:lvl w:ilvl="0" w:tplc="75A823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E27F0A"/>
    <w:multiLevelType w:val="hybridMultilevel"/>
    <w:tmpl w:val="EC1A5252"/>
    <w:lvl w:ilvl="0" w:tplc="656095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66B7283"/>
    <w:multiLevelType w:val="hybridMultilevel"/>
    <w:tmpl w:val="04962EC6"/>
    <w:lvl w:ilvl="0" w:tplc="FF446EAA">
      <w:start w:val="1"/>
      <w:numFmt w:val="bullet"/>
      <w:lvlText w:val="-"/>
      <w:lvlJc w:val="left"/>
      <w:pPr>
        <w:ind w:left="360" w:hanging="360"/>
      </w:pPr>
      <w:rPr>
        <w:rFonts w:ascii="Phetsarath OT" w:eastAsiaTheme="minorHAnsi" w:hAnsi="Phetsarath OT" w:cs="Phetsarath O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66DF8"/>
    <w:multiLevelType w:val="hybridMultilevel"/>
    <w:tmpl w:val="844865CC"/>
    <w:lvl w:ilvl="0" w:tplc="BB7875A6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40C7571F"/>
    <w:multiLevelType w:val="hybridMultilevel"/>
    <w:tmpl w:val="7756B262"/>
    <w:lvl w:ilvl="0" w:tplc="F56E146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47570AFC"/>
    <w:multiLevelType w:val="hybridMultilevel"/>
    <w:tmpl w:val="0BAE5006"/>
    <w:lvl w:ilvl="0" w:tplc="66F43D1E">
      <w:start w:val="1"/>
      <w:numFmt w:val="decimal"/>
      <w:lvlText w:val="%1."/>
      <w:lvlJc w:val="left"/>
      <w:pPr>
        <w:ind w:left="79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47875B04"/>
    <w:multiLevelType w:val="hybridMultilevel"/>
    <w:tmpl w:val="6F6CDDF8"/>
    <w:lvl w:ilvl="0" w:tplc="31D64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trike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 w15:restartNumberingAfterBreak="0">
    <w:nsid w:val="4A64236C"/>
    <w:multiLevelType w:val="hybridMultilevel"/>
    <w:tmpl w:val="5B6EF8C6"/>
    <w:lvl w:ilvl="0" w:tplc="BA06286E">
      <w:start w:val="1"/>
      <w:numFmt w:val="decimal"/>
      <w:lvlText w:val="%1."/>
      <w:lvlJc w:val="left"/>
      <w:pPr>
        <w:ind w:left="234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4CEF3564"/>
    <w:multiLevelType w:val="hybridMultilevel"/>
    <w:tmpl w:val="5A6669CE"/>
    <w:lvl w:ilvl="0" w:tplc="9B00DA6E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4CF463A6"/>
    <w:multiLevelType w:val="hybridMultilevel"/>
    <w:tmpl w:val="6602C110"/>
    <w:lvl w:ilvl="0" w:tplc="2E280476">
      <w:start w:val="1"/>
      <w:numFmt w:val="decimal"/>
      <w:lvlText w:val="%1."/>
      <w:lvlJc w:val="left"/>
      <w:pPr>
        <w:ind w:left="163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1" w15:restartNumberingAfterBreak="0">
    <w:nsid w:val="4F035F3A"/>
    <w:multiLevelType w:val="hybridMultilevel"/>
    <w:tmpl w:val="08528D24"/>
    <w:lvl w:ilvl="0" w:tplc="A99C799A">
      <w:start w:val="1"/>
      <w:numFmt w:val="decimal"/>
      <w:lvlText w:val="%1."/>
      <w:lvlJc w:val="left"/>
      <w:pPr>
        <w:ind w:left="2199" w:hanging="97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32" w15:restartNumberingAfterBreak="0">
    <w:nsid w:val="57412940"/>
    <w:multiLevelType w:val="hybridMultilevel"/>
    <w:tmpl w:val="78E20198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33" w15:restartNumberingAfterBreak="0">
    <w:nsid w:val="574B20CA"/>
    <w:multiLevelType w:val="hybridMultilevel"/>
    <w:tmpl w:val="11DEB530"/>
    <w:lvl w:ilvl="0" w:tplc="7AA23300">
      <w:start w:val="1"/>
      <w:numFmt w:val="decimal"/>
      <w:lvlText w:val="%1."/>
      <w:lvlJc w:val="left"/>
      <w:pPr>
        <w:ind w:left="1542" w:hanging="93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4" w15:restartNumberingAfterBreak="0">
    <w:nsid w:val="588113B3"/>
    <w:multiLevelType w:val="hybridMultilevel"/>
    <w:tmpl w:val="BA280B9E"/>
    <w:lvl w:ilvl="0" w:tplc="17B6F426">
      <w:start w:val="1"/>
      <w:numFmt w:val="decimal"/>
      <w:lvlText w:val="%1."/>
      <w:lvlJc w:val="left"/>
      <w:pPr>
        <w:ind w:left="1587" w:hanging="97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5" w15:restartNumberingAfterBreak="0">
    <w:nsid w:val="5C3D4BB6"/>
    <w:multiLevelType w:val="hybridMultilevel"/>
    <w:tmpl w:val="10643942"/>
    <w:lvl w:ilvl="0" w:tplc="AA505B94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36" w15:restartNumberingAfterBreak="0">
    <w:nsid w:val="5D704D29"/>
    <w:multiLevelType w:val="hybridMultilevel"/>
    <w:tmpl w:val="8A58EC60"/>
    <w:lvl w:ilvl="0" w:tplc="BE0A1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651649"/>
    <w:multiLevelType w:val="hybridMultilevel"/>
    <w:tmpl w:val="3A122BCE"/>
    <w:lvl w:ilvl="0" w:tplc="F2D20C36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Times New Roman" w:eastAsia="Phetsarath OT" w:hAnsi="Times New Roman" w:cs="Times New Roman" w:hint="default"/>
        <w:u w:val="none"/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38" w15:restartNumberingAfterBreak="0">
    <w:nsid w:val="636A17A4"/>
    <w:multiLevelType w:val="hybridMultilevel"/>
    <w:tmpl w:val="68481E72"/>
    <w:lvl w:ilvl="0" w:tplc="609816BC">
      <w:start w:val="1"/>
      <w:numFmt w:val="decimal"/>
      <w:lvlText w:val="%1."/>
      <w:lvlJc w:val="left"/>
      <w:pPr>
        <w:ind w:left="2850" w:hanging="141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3C245F0"/>
    <w:multiLevelType w:val="hybridMultilevel"/>
    <w:tmpl w:val="C51412B2"/>
    <w:lvl w:ilvl="0" w:tplc="98546716">
      <w:start w:val="1"/>
      <w:numFmt w:val="decimal"/>
      <w:lvlText w:val="%1."/>
      <w:lvlJc w:val="left"/>
      <w:pPr>
        <w:ind w:left="97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0" w15:restartNumberingAfterBreak="0">
    <w:nsid w:val="65F66855"/>
    <w:multiLevelType w:val="hybridMultilevel"/>
    <w:tmpl w:val="CE4819C8"/>
    <w:lvl w:ilvl="0" w:tplc="7F9875C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 w15:restartNumberingAfterBreak="0">
    <w:nsid w:val="66910DC6"/>
    <w:multiLevelType w:val="hybridMultilevel"/>
    <w:tmpl w:val="B6349790"/>
    <w:lvl w:ilvl="0" w:tplc="7172A12C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66C25EFA"/>
    <w:multiLevelType w:val="hybridMultilevel"/>
    <w:tmpl w:val="ECA63D76"/>
    <w:lvl w:ilvl="0" w:tplc="6CCC6E72">
      <w:start w:val="1"/>
      <w:numFmt w:val="decimal"/>
      <w:lvlText w:val="%1."/>
      <w:lvlJc w:val="left"/>
      <w:pPr>
        <w:ind w:left="1569" w:hanging="70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3" w15:restartNumberingAfterBreak="0">
    <w:nsid w:val="69012252"/>
    <w:multiLevelType w:val="hybridMultilevel"/>
    <w:tmpl w:val="96D63D58"/>
    <w:lvl w:ilvl="0" w:tplc="AA505B94">
      <w:start w:val="1"/>
      <w:numFmt w:val="decimal"/>
      <w:lvlText w:val="%1."/>
      <w:lvlJc w:val="left"/>
      <w:pPr>
        <w:ind w:left="97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9498B"/>
    <w:multiLevelType w:val="hybridMultilevel"/>
    <w:tmpl w:val="5470C146"/>
    <w:lvl w:ilvl="0" w:tplc="0409000F">
      <w:start w:val="1"/>
      <w:numFmt w:val="decimal"/>
      <w:lvlText w:val="%1."/>
      <w:lvlJc w:val="left"/>
      <w:pPr>
        <w:ind w:left="1332" w:hanging="360"/>
      </w:p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45" w15:restartNumberingAfterBreak="0">
    <w:nsid w:val="6AB91627"/>
    <w:multiLevelType w:val="hybridMultilevel"/>
    <w:tmpl w:val="4DFE8270"/>
    <w:lvl w:ilvl="0" w:tplc="9E965A08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FF5C17"/>
    <w:multiLevelType w:val="hybridMultilevel"/>
    <w:tmpl w:val="F7AE6060"/>
    <w:lvl w:ilvl="0" w:tplc="A99C799A">
      <w:start w:val="1"/>
      <w:numFmt w:val="decimal"/>
      <w:lvlText w:val="%1."/>
      <w:lvlJc w:val="left"/>
      <w:pPr>
        <w:ind w:left="1587" w:hanging="97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7" w15:restartNumberingAfterBreak="0">
    <w:nsid w:val="6C1A626B"/>
    <w:multiLevelType w:val="hybridMultilevel"/>
    <w:tmpl w:val="69B856C4"/>
    <w:lvl w:ilvl="0" w:tplc="F08239AE">
      <w:start w:val="1"/>
      <w:numFmt w:val="decimal"/>
      <w:lvlText w:val="%1."/>
      <w:lvlJc w:val="left"/>
      <w:pPr>
        <w:ind w:left="97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8" w15:restartNumberingAfterBreak="0">
    <w:nsid w:val="721850BA"/>
    <w:multiLevelType w:val="hybridMultilevel"/>
    <w:tmpl w:val="5DFAB882"/>
    <w:lvl w:ilvl="0" w:tplc="0409000F">
      <w:start w:val="1"/>
      <w:numFmt w:val="decimal"/>
      <w:lvlText w:val="%1."/>
      <w:lvlJc w:val="left"/>
      <w:pPr>
        <w:ind w:left="1332" w:hanging="360"/>
      </w:p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49" w15:restartNumberingAfterBreak="0">
    <w:nsid w:val="79B610B4"/>
    <w:multiLevelType w:val="hybridMultilevel"/>
    <w:tmpl w:val="CBF634DA"/>
    <w:lvl w:ilvl="0" w:tplc="0842388E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num w:numId="1">
    <w:abstractNumId w:val="40"/>
  </w:num>
  <w:num w:numId="2">
    <w:abstractNumId w:val="16"/>
  </w:num>
  <w:num w:numId="3">
    <w:abstractNumId w:val="23"/>
  </w:num>
  <w:num w:numId="4">
    <w:abstractNumId w:val="24"/>
  </w:num>
  <w:num w:numId="5">
    <w:abstractNumId w:val="36"/>
  </w:num>
  <w:num w:numId="6">
    <w:abstractNumId w:val="7"/>
  </w:num>
  <w:num w:numId="7">
    <w:abstractNumId w:val="21"/>
  </w:num>
  <w:num w:numId="8">
    <w:abstractNumId w:val="0"/>
  </w:num>
  <w:num w:numId="9">
    <w:abstractNumId w:val="27"/>
  </w:num>
  <w:num w:numId="10">
    <w:abstractNumId w:val="15"/>
  </w:num>
  <w:num w:numId="11">
    <w:abstractNumId w:val="12"/>
  </w:num>
  <w:num w:numId="12">
    <w:abstractNumId w:val="19"/>
  </w:num>
  <w:num w:numId="13">
    <w:abstractNumId w:val="25"/>
  </w:num>
  <w:num w:numId="14">
    <w:abstractNumId w:val="22"/>
  </w:num>
  <w:num w:numId="15">
    <w:abstractNumId w:val="37"/>
  </w:num>
  <w:num w:numId="16">
    <w:abstractNumId w:val="45"/>
  </w:num>
  <w:num w:numId="17">
    <w:abstractNumId w:val="14"/>
  </w:num>
  <w:num w:numId="18">
    <w:abstractNumId w:val="13"/>
  </w:num>
  <w:num w:numId="19">
    <w:abstractNumId w:val="41"/>
  </w:num>
  <w:num w:numId="20">
    <w:abstractNumId w:val="2"/>
  </w:num>
  <w:num w:numId="21">
    <w:abstractNumId w:val="44"/>
  </w:num>
  <w:num w:numId="22">
    <w:abstractNumId w:val="47"/>
  </w:num>
  <w:num w:numId="23">
    <w:abstractNumId w:val="49"/>
  </w:num>
  <w:num w:numId="24">
    <w:abstractNumId w:val="43"/>
  </w:num>
  <w:num w:numId="25">
    <w:abstractNumId w:val="11"/>
  </w:num>
  <w:num w:numId="26">
    <w:abstractNumId w:val="28"/>
  </w:num>
  <w:num w:numId="27">
    <w:abstractNumId w:val="8"/>
  </w:num>
  <w:num w:numId="28">
    <w:abstractNumId w:val="48"/>
  </w:num>
  <w:num w:numId="29">
    <w:abstractNumId w:val="39"/>
  </w:num>
  <w:num w:numId="30">
    <w:abstractNumId w:val="1"/>
  </w:num>
  <w:num w:numId="31">
    <w:abstractNumId w:val="29"/>
  </w:num>
  <w:num w:numId="32">
    <w:abstractNumId w:val="5"/>
  </w:num>
  <w:num w:numId="33">
    <w:abstractNumId w:val="33"/>
  </w:num>
  <w:num w:numId="34">
    <w:abstractNumId w:val="4"/>
  </w:num>
  <w:num w:numId="35">
    <w:abstractNumId w:val="17"/>
  </w:num>
  <w:num w:numId="36">
    <w:abstractNumId w:val="10"/>
  </w:num>
  <w:num w:numId="37">
    <w:abstractNumId w:val="46"/>
  </w:num>
  <w:num w:numId="38">
    <w:abstractNumId w:val="31"/>
  </w:num>
  <w:num w:numId="39">
    <w:abstractNumId w:val="34"/>
  </w:num>
  <w:num w:numId="40">
    <w:abstractNumId w:val="6"/>
  </w:num>
  <w:num w:numId="41">
    <w:abstractNumId w:val="9"/>
  </w:num>
  <w:num w:numId="42">
    <w:abstractNumId w:val="42"/>
  </w:num>
  <w:num w:numId="43">
    <w:abstractNumId w:val="26"/>
  </w:num>
  <w:num w:numId="44">
    <w:abstractNumId w:val="3"/>
  </w:num>
  <w:num w:numId="45">
    <w:abstractNumId w:val="35"/>
  </w:num>
  <w:num w:numId="46">
    <w:abstractNumId w:val="32"/>
  </w:num>
  <w:num w:numId="47">
    <w:abstractNumId w:val="20"/>
  </w:num>
  <w:num w:numId="48">
    <w:abstractNumId w:val="30"/>
  </w:num>
  <w:num w:numId="49">
    <w:abstractNumId w:val="18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E4"/>
    <w:rsid w:val="000026CD"/>
    <w:rsid w:val="00005CA8"/>
    <w:rsid w:val="000073D6"/>
    <w:rsid w:val="00021570"/>
    <w:rsid w:val="000243DE"/>
    <w:rsid w:val="00043907"/>
    <w:rsid w:val="00046362"/>
    <w:rsid w:val="00050543"/>
    <w:rsid w:val="00051978"/>
    <w:rsid w:val="00052D86"/>
    <w:rsid w:val="000543E5"/>
    <w:rsid w:val="00054680"/>
    <w:rsid w:val="00064B63"/>
    <w:rsid w:val="00070EA2"/>
    <w:rsid w:val="00071698"/>
    <w:rsid w:val="00072DE3"/>
    <w:rsid w:val="00073EA0"/>
    <w:rsid w:val="000814C2"/>
    <w:rsid w:val="000879A7"/>
    <w:rsid w:val="00094CE4"/>
    <w:rsid w:val="000A3D19"/>
    <w:rsid w:val="000B3C91"/>
    <w:rsid w:val="000B515C"/>
    <w:rsid w:val="000B70B6"/>
    <w:rsid w:val="000C0EC1"/>
    <w:rsid w:val="000C11B7"/>
    <w:rsid w:val="000C5937"/>
    <w:rsid w:val="000F44FD"/>
    <w:rsid w:val="00102D95"/>
    <w:rsid w:val="00105305"/>
    <w:rsid w:val="00105AFF"/>
    <w:rsid w:val="0011327D"/>
    <w:rsid w:val="00113FEA"/>
    <w:rsid w:val="00116DBE"/>
    <w:rsid w:val="00124BDE"/>
    <w:rsid w:val="00124FAD"/>
    <w:rsid w:val="00130972"/>
    <w:rsid w:val="00143148"/>
    <w:rsid w:val="001451AA"/>
    <w:rsid w:val="001601F0"/>
    <w:rsid w:val="001642CC"/>
    <w:rsid w:val="001670A4"/>
    <w:rsid w:val="00183858"/>
    <w:rsid w:val="00194B96"/>
    <w:rsid w:val="001A11B2"/>
    <w:rsid w:val="001B1934"/>
    <w:rsid w:val="001B5830"/>
    <w:rsid w:val="001D15E8"/>
    <w:rsid w:val="001F0E31"/>
    <w:rsid w:val="001F1890"/>
    <w:rsid w:val="00217B11"/>
    <w:rsid w:val="00220D5B"/>
    <w:rsid w:val="002269EC"/>
    <w:rsid w:val="00235FA5"/>
    <w:rsid w:val="0023681A"/>
    <w:rsid w:val="00247C35"/>
    <w:rsid w:val="00252595"/>
    <w:rsid w:val="0025292C"/>
    <w:rsid w:val="00262B89"/>
    <w:rsid w:val="0027324C"/>
    <w:rsid w:val="00287D95"/>
    <w:rsid w:val="0029012D"/>
    <w:rsid w:val="00297191"/>
    <w:rsid w:val="002A3B4A"/>
    <w:rsid w:val="002A3E45"/>
    <w:rsid w:val="002B4222"/>
    <w:rsid w:val="002C4A1D"/>
    <w:rsid w:val="002C536F"/>
    <w:rsid w:val="002D457F"/>
    <w:rsid w:val="002E073A"/>
    <w:rsid w:val="002E19E3"/>
    <w:rsid w:val="002E3F63"/>
    <w:rsid w:val="002E3FD1"/>
    <w:rsid w:val="002E4184"/>
    <w:rsid w:val="002F7CFE"/>
    <w:rsid w:val="003002B9"/>
    <w:rsid w:val="0031162D"/>
    <w:rsid w:val="00312DD4"/>
    <w:rsid w:val="00313039"/>
    <w:rsid w:val="003138D5"/>
    <w:rsid w:val="00334ABA"/>
    <w:rsid w:val="00340161"/>
    <w:rsid w:val="00350BAA"/>
    <w:rsid w:val="00364C96"/>
    <w:rsid w:val="0036708D"/>
    <w:rsid w:val="00375188"/>
    <w:rsid w:val="003801A5"/>
    <w:rsid w:val="00380250"/>
    <w:rsid w:val="00381624"/>
    <w:rsid w:val="00381A7C"/>
    <w:rsid w:val="00386578"/>
    <w:rsid w:val="003902FF"/>
    <w:rsid w:val="003A15C3"/>
    <w:rsid w:val="003A3F51"/>
    <w:rsid w:val="003A5A38"/>
    <w:rsid w:val="003A6F6C"/>
    <w:rsid w:val="003B37AB"/>
    <w:rsid w:val="003C2AEA"/>
    <w:rsid w:val="003C45EC"/>
    <w:rsid w:val="003D3B94"/>
    <w:rsid w:val="003E3FD4"/>
    <w:rsid w:val="004021F8"/>
    <w:rsid w:val="0041387F"/>
    <w:rsid w:val="00415E97"/>
    <w:rsid w:val="00427A76"/>
    <w:rsid w:val="004525F2"/>
    <w:rsid w:val="004561EE"/>
    <w:rsid w:val="00456A9D"/>
    <w:rsid w:val="0046266A"/>
    <w:rsid w:val="004639B8"/>
    <w:rsid w:val="004672B1"/>
    <w:rsid w:val="004722E8"/>
    <w:rsid w:val="00480444"/>
    <w:rsid w:val="00485B2E"/>
    <w:rsid w:val="004945D8"/>
    <w:rsid w:val="004C561D"/>
    <w:rsid w:val="004C6FA2"/>
    <w:rsid w:val="004D0E0A"/>
    <w:rsid w:val="004D21D4"/>
    <w:rsid w:val="004E2232"/>
    <w:rsid w:val="004E2F71"/>
    <w:rsid w:val="004E3B5E"/>
    <w:rsid w:val="004E7DA9"/>
    <w:rsid w:val="004F1DC3"/>
    <w:rsid w:val="004F3D3B"/>
    <w:rsid w:val="0050000C"/>
    <w:rsid w:val="00506CCA"/>
    <w:rsid w:val="00513893"/>
    <w:rsid w:val="00530C04"/>
    <w:rsid w:val="00542B77"/>
    <w:rsid w:val="00543A47"/>
    <w:rsid w:val="00544886"/>
    <w:rsid w:val="00545318"/>
    <w:rsid w:val="005545C0"/>
    <w:rsid w:val="0055682D"/>
    <w:rsid w:val="005654CB"/>
    <w:rsid w:val="00591248"/>
    <w:rsid w:val="00594CE4"/>
    <w:rsid w:val="00597DA2"/>
    <w:rsid w:val="005A357A"/>
    <w:rsid w:val="005A367D"/>
    <w:rsid w:val="005A6A86"/>
    <w:rsid w:val="005B1022"/>
    <w:rsid w:val="005C21A1"/>
    <w:rsid w:val="005D4BED"/>
    <w:rsid w:val="005E54E4"/>
    <w:rsid w:val="005F47A9"/>
    <w:rsid w:val="005F74EF"/>
    <w:rsid w:val="005F7895"/>
    <w:rsid w:val="005F7E09"/>
    <w:rsid w:val="0061690B"/>
    <w:rsid w:val="00630718"/>
    <w:rsid w:val="00630C7A"/>
    <w:rsid w:val="00640D49"/>
    <w:rsid w:val="0064748C"/>
    <w:rsid w:val="00653515"/>
    <w:rsid w:val="00656759"/>
    <w:rsid w:val="006723FD"/>
    <w:rsid w:val="00672518"/>
    <w:rsid w:val="00677341"/>
    <w:rsid w:val="0069062A"/>
    <w:rsid w:val="00696AF6"/>
    <w:rsid w:val="006A7706"/>
    <w:rsid w:val="006D23E5"/>
    <w:rsid w:val="006E2665"/>
    <w:rsid w:val="006E480E"/>
    <w:rsid w:val="006F203F"/>
    <w:rsid w:val="006F3722"/>
    <w:rsid w:val="00704C74"/>
    <w:rsid w:val="007129E6"/>
    <w:rsid w:val="00723F1D"/>
    <w:rsid w:val="00725D69"/>
    <w:rsid w:val="00737403"/>
    <w:rsid w:val="00742EB1"/>
    <w:rsid w:val="00743DD8"/>
    <w:rsid w:val="00761827"/>
    <w:rsid w:val="00762382"/>
    <w:rsid w:val="007804F5"/>
    <w:rsid w:val="00782B08"/>
    <w:rsid w:val="007A7BBF"/>
    <w:rsid w:val="007B558E"/>
    <w:rsid w:val="007B6EE1"/>
    <w:rsid w:val="007C0E91"/>
    <w:rsid w:val="007C0E9E"/>
    <w:rsid w:val="007C4BE8"/>
    <w:rsid w:val="007C62C4"/>
    <w:rsid w:val="007D4294"/>
    <w:rsid w:val="007D71FF"/>
    <w:rsid w:val="007E28BE"/>
    <w:rsid w:val="007E4EB2"/>
    <w:rsid w:val="008018FB"/>
    <w:rsid w:val="00815C70"/>
    <w:rsid w:val="00832C10"/>
    <w:rsid w:val="0084135F"/>
    <w:rsid w:val="00841B52"/>
    <w:rsid w:val="0084438A"/>
    <w:rsid w:val="00856BC1"/>
    <w:rsid w:val="0086161D"/>
    <w:rsid w:val="00872770"/>
    <w:rsid w:val="00877F68"/>
    <w:rsid w:val="00880AD1"/>
    <w:rsid w:val="00884677"/>
    <w:rsid w:val="00887F57"/>
    <w:rsid w:val="00890B79"/>
    <w:rsid w:val="008937D0"/>
    <w:rsid w:val="00895D2E"/>
    <w:rsid w:val="008979E7"/>
    <w:rsid w:val="008C1D76"/>
    <w:rsid w:val="008D07E2"/>
    <w:rsid w:val="008D3273"/>
    <w:rsid w:val="008E48DC"/>
    <w:rsid w:val="008E7F66"/>
    <w:rsid w:val="008F0061"/>
    <w:rsid w:val="008F0B16"/>
    <w:rsid w:val="008F5B0D"/>
    <w:rsid w:val="00903330"/>
    <w:rsid w:val="009103BB"/>
    <w:rsid w:val="00916C6E"/>
    <w:rsid w:val="00920E56"/>
    <w:rsid w:val="009303B8"/>
    <w:rsid w:val="00941EB0"/>
    <w:rsid w:val="0094714A"/>
    <w:rsid w:val="00953E1B"/>
    <w:rsid w:val="009576A8"/>
    <w:rsid w:val="00961A19"/>
    <w:rsid w:val="00971075"/>
    <w:rsid w:val="00974562"/>
    <w:rsid w:val="009A3F8A"/>
    <w:rsid w:val="009A418D"/>
    <w:rsid w:val="009A62AC"/>
    <w:rsid w:val="009A66A3"/>
    <w:rsid w:val="009B25E3"/>
    <w:rsid w:val="009B3AE9"/>
    <w:rsid w:val="009B6E69"/>
    <w:rsid w:val="009C4D0C"/>
    <w:rsid w:val="009C5C49"/>
    <w:rsid w:val="009D53EB"/>
    <w:rsid w:val="009D6493"/>
    <w:rsid w:val="009F0888"/>
    <w:rsid w:val="009F386D"/>
    <w:rsid w:val="009F6558"/>
    <w:rsid w:val="00A02AB9"/>
    <w:rsid w:val="00A10C88"/>
    <w:rsid w:val="00A255F8"/>
    <w:rsid w:val="00A30141"/>
    <w:rsid w:val="00A32C57"/>
    <w:rsid w:val="00A36645"/>
    <w:rsid w:val="00A41F3D"/>
    <w:rsid w:val="00A46D24"/>
    <w:rsid w:val="00A47DED"/>
    <w:rsid w:val="00A52879"/>
    <w:rsid w:val="00A64156"/>
    <w:rsid w:val="00A70380"/>
    <w:rsid w:val="00A81B9C"/>
    <w:rsid w:val="00A96966"/>
    <w:rsid w:val="00A96DB8"/>
    <w:rsid w:val="00A97E09"/>
    <w:rsid w:val="00AA012B"/>
    <w:rsid w:val="00AA5A91"/>
    <w:rsid w:val="00AB18CA"/>
    <w:rsid w:val="00AC0042"/>
    <w:rsid w:val="00AC1BFD"/>
    <w:rsid w:val="00AC2EF9"/>
    <w:rsid w:val="00B01E2A"/>
    <w:rsid w:val="00B06CF4"/>
    <w:rsid w:val="00B13D1F"/>
    <w:rsid w:val="00B227CA"/>
    <w:rsid w:val="00B25BD7"/>
    <w:rsid w:val="00B37F7B"/>
    <w:rsid w:val="00B417A3"/>
    <w:rsid w:val="00B451BA"/>
    <w:rsid w:val="00B45941"/>
    <w:rsid w:val="00B5153E"/>
    <w:rsid w:val="00B52B42"/>
    <w:rsid w:val="00B57E26"/>
    <w:rsid w:val="00B60A50"/>
    <w:rsid w:val="00B773E2"/>
    <w:rsid w:val="00B833C4"/>
    <w:rsid w:val="00B84F1D"/>
    <w:rsid w:val="00B870F7"/>
    <w:rsid w:val="00B922F4"/>
    <w:rsid w:val="00BA0DD4"/>
    <w:rsid w:val="00BA4BC7"/>
    <w:rsid w:val="00BB30B4"/>
    <w:rsid w:val="00BB4B23"/>
    <w:rsid w:val="00BB5688"/>
    <w:rsid w:val="00BD1C09"/>
    <w:rsid w:val="00BE0624"/>
    <w:rsid w:val="00BE3F07"/>
    <w:rsid w:val="00BE5D87"/>
    <w:rsid w:val="00BF1E6D"/>
    <w:rsid w:val="00C02500"/>
    <w:rsid w:val="00C0680A"/>
    <w:rsid w:val="00C13AD1"/>
    <w:rsid w:val="00C14EF9"/>
    <w:rsid w:val="00C15617"/>
    <w:rsid w:val="00C30622"/>
    <w:rsid w:val="00C30E2C"/>
    <w:rsid w:val="00C36B38"/>
    <w:rsid w:val="00C471DF"/>
    <w:rsid w:val="00C7116C"/>
    <w:rsid w:val="00C73280"/>
    <w:rsid w:val="00C772D6"/>
    <w:rsid w:val="00C856A5"/>
    <w:rsid w:val="00C86168"/>
    <w:rsid w:val="00C862C9"/>
    <w:rsid w:val="00CA3720"/>
    <w:rsid w:val="00CB5F01"/>
    <w:rsid w:val="00CC1EEF"/>
    <w:rsid w:val="00CC6377"/>
    <w:rsid w:val="00CD3BDE"/>
    <w:rsid w:val="00CD73CA"/>
    <w:rsid w:val="00CE0427"/>
    <w:rsid w:val="00CF00CA"/>
    <w:rsid w:val="00CF46E8"/>
    <w:rsid w:val="00CF6A7E"/>
    <w:rsid w:val="00D04AD6"/>
    <w:rsid w:val="00D16028"/>
    <w:rsid w:val="00D167AD"/>
    <w:rsid w:val="00D16B40"/>
    <w:rsid w:val="00D17B8E"/>
    <w:rsid w:val="00D27125"/>
    <w:rsid w:val="00D30F39"/>
    <w:rsid w:val="00D30F41"/>
    <w:rsid w:val="00D32914"/>
    <w:rsid w:val="00D34228"/>
    <w:rsid w:val="00D42A97"/>
    <w:rsid w:val="00D530FB"/>
    <w:rsid w:val="00D541F0"/>
    <w:rsid w:val="00D61F04"/>
    <w:rsid w:val="00D76A6D"/>
    <w:rsid w:val="00D96A1F"/>
    <w:rsid w:val="00DA34FC"/>
    <w:rsid w:val="00DA6286"/>
    <w:rsid w:val="00DB20D1"/>
    <w:rsid w:val="00DC0F3B"/>
    <w:rsid w:val="00DC744A"/>
    <w:rsid w:val="00DE1359"/>
    <w:rsid w:val="00DE56BA"/>
    <w:rsid w:val="00DF3B52"/>
    <w:rsid w:val="00DF43C3"/>
    <w:rsid w:val="00E05412"/>
    <w:rsid w:val="00E139DE"/>
    <w:rsid w:val="00E167C6"/>
    <w:rsid w:val="00E2642D"/>
    <w:rsid w:val="00E310F2"/>
    <w:rsid w:val="00E3471A"/>
    <w:rsid w:val="00E37B0C"/>
    <w:rsid w:val="00E50C00"/>
    <w:rsid w:val="00E63776"/>
    <w:rsid w:val="00E6510A"/>
    <w:rsid w:val="00E77E70"/>
    <w:rsid w:val="00E80DAE"/>
    <w:rsid w:val="00EA7AA3"/>
    <w:rsid w:val="00EB25DE"/>
    <w:rsid w:val="00EB34F0"/>
    <w:rsid w:val="00EB39A9"/>
    <w:rsid w:val="00EB5245"/>
    <w:rsid w:val="00EC4C9E"/>
    <w:rsid w:val="00EC7F72"/>
    <w:rsid w:val="00ED3B65"/>
    <w:rsid w:val="00ED486B"/>
    <w:rsid w:val="00ED77E8"/>
    <w:rsid w:val="00EE41DE"/>
    <w:rsid w:val="00EF0F47"/>
    <w:rsid w:val="00EF309A"/>
    <w:rsid w:val="00EF5DF6"/>
    <w:rsid w:val="00F00883"/>
    <w:rsid w:val="00F056CE"/>
    <w:rsid w:val="00F14BF7"/>
    <w:rsid w:val="00F221DA"/>
    <w:rsid w:val="00F26A9C"/>
    <w:rsid w:val="00F27B12"/>
    <w:rsid w:val="00F30A41"/>
    <w:rsid w:val="00F332AE"/>
    <w:rsid w:val="00F342D4"/>
    <w:rsid w:val="00F4207D"/>
    <w:rsid w:val="00F4750B"/>
    <w:rsid w:val="00F50D63"/>
    <w:rsid w:val="00F714F7"/>
    <w:rsid w:val="00F72E15"/>
    <w:rsid w:val="00F745D1"/>
    <w:rsid w:val="00F91441"/>
    <w:rsid w:val="00F92404"/>
    <w:rsid w:val="00F92D2D"/>
    <w:rsid w:val="00F9770C"/>
    <w:rsid w:val="00FA3A37"/>
    <w:rsid w:val="00FA5349"/>
    <w:rsid w:val="00FB51E4"/>
    <w:rsid w:val="00FB5F9B"/>
    <w:rsid w:val="00FD6543"/>
    <w:rsid w:val="00FD78DE"/>
    <w:rsid w:val="00FE66C1"/>
    <w:rsid w:val="00FF5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AC9C5-EC49-4CB9-ABE6-C87E959D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73"/>
    <w:pPr>
      <w:ind w:left="720"/>
      <w:contextualSpacing/>
    </w:pPr>
  </w:style>
  <w:style w:type="table" w:styleId="TableGrid">
    <w:name w:val="Table Grid"/>
    <w:basedOn w:val="TableNormal"/>
    <w:uiPriority w:val="59"/>
    <w:rsid w:val="008D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81624"/>
    <w:pPr>
      <w:spacing w:after="0" w:line="240" w:lineRule="auto"/>
    </w:pPr>
    <w:rPr>
      <w:szCs w:val="22"/>
      <w:lang w:bidi="lo-LA"/>
    </w:rPr>
  </w:style>
  <w:style w:type="character" w:customStyle="1" w:styleId="NoSpacingChar">
    <w:name w:val="No Spacing Char"/>
    <w:basedOn w:val="DefaultParagraphFont"/>
    <w:link w:val="NoSpacing"/>
    <w:uiPriority w:val="1"/>
    <w:rsid w:val="00381624"/>
    <w:rPr>
      <w:szCs w:val="22"/>
      <w:lang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3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362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4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62"/>
  </w:style>
  <w:style w:type="paragraph" w:styleId="Footer">
    <w:name w:val="footer"/>
    <w:basedOn w:val="Normal"/>
    <w:link w:val="FooterChar"/>
    <w:uiPriority w:val="99"/>
    <w:unhideWhenUsed/>
    <w:rsid w:val="0004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7613</Words>
  <Characters>43397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Anousone INTHA</cp:lastModifiedBy>
  <cp:revision>2</cp:revision>
  <cp:lastPrinted>2017-10-20T03:51:00Z</cp:lastPrinted>
  <dcterms:created xsi:type="dcterms:W3CDTF">2023-04-20T03:35:00Z</dcterms:created>
  <dcterms:modified xsi:type="dcterms:W3CDTF">2023-04-20T03:35:00Z</dcterms:modified>
</cp:coreProperties>
</file>