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30A" w:rsidRDefault="00E653A1" w:rsidP="00082E8C">
      <w:pPr>
        <w:jc w:val="right"/>
        <w:rPr>
          <w:rFonts w:ascii="Phetsarath OT" w:hAnsi="Phetsarath OT" w:cs="Phetsarath OT"/>
          <w:bCs/>
          <w:sz w:val="24"/>
          <w:lang w:val="en-US" w:bidi="lo-LA"/>
        </w:rPr>
      </w:pPr>
      <w:r w:rsidRPr="000B375F">
        <w:rPr>
          <w:rFonts w:ascii="Phetsarath OT" w:hAnsi="Phetsarath OT" w:cs="Phetsarath OT"/>
          <w:bCs/>
          <w:noProof/>
          <w:lang w:val="en-US" w:eastAsia="en-US" w:bidi="th-TH"/>
        </w:rPr>
        <w:drawing>
          <wp:anchor distT="0" distB="0" distL="114300" distR="114300" simplePos="0" relativeHeight="251659264" behindDoc="1" locked="0" layoutInCell="1" allowOverlap="1" wp14:anchorId="7F4A3F40" wp14:editId="5E6981DF">
            <wp:simplePos x="0" y="0"/>
            <wp:positionH relativeFrom="column">
              <wp:posOffset>2355749</wp:posOffset>
            </wp:positionH>
            <wp:positionV relativeFrom="paragraph">
              <wp:posOffset>-571780</wp:posOffset>
            </wp:positionV>
            <wp:extent cx="1114447" cy="974785"/>
            <wp:effectExtent l="0" t="0" r="0" b="0"/>
            <wp:wrapNone/>
            <wp:docPr id="3" name="Picture 2" descr="WINDOWSDocuments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Documents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47" cy="97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0AB3" w:rsidRDefault="00650AB3" w:rsidP="00A56789">
      <w:pPr>
        <w:jc w:val="center"/>
        <w:rPr>
          <w:rFonts w:ascii="Phetsarath OT" w:hAnsi="Phetsarath OT" w:cs="Phetsarath OT"/>
          <w:sz w:val="24"/>
          <w:lang w:val="en-US" w:bidi="lo-LA"/>
        </w:rPr>
      </w:pPr>
    </w:p>
    <w:p w:rsidR="00130EBD" w:rsidRPr="006B463C" w:rsidRDefault="00130EBD" w:rsidP="00A56789">
      <w:pPr>
        <w:jc w:val="center"/>
        <w:rPr>
          <w:rFonts w:ascii="Phetsarath OT" w:hAnsi="Phetsarath OT" w:cs="Phetsarath OT"/>
          <w:sz w:val="24"/>
          <w:lang w:val="en-US"/>
        </w:rPr>
      </w:pPr>
      <w:bookmarkStart w:id="0" w:name="_GoBack"/>
      <w:bookmarkEnd w:id="0"/>
      <w:r w:rsidRPr="006B463C">
        <w:rPr>
          <w:rFonts w:ascii="Phetsarath OT" w:hAnsi="Phetsarath OT" w:cs="Phetsarath OT"/>
          <w:sz w:val="24"/>
          <w:cs/>
          <w:lang w:val="en-US" w:bidi="lo-LA"/>
        </w:rPr>
        <w:t>ສາທາລະນະລັດ</w:t>
      </w:r>
      <w:r w:rsidR="00A53E5A" w:rsidRPr="006B463C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Pr="006B463C">
        <w:rPr>
          <w:rFonts w:ascii="Phetsarath OT" w:hAnsi="Phetsarath OT" w:cs="Phetsarath OT"/>
          <w:sz w:val="24"/>
          <w:cs/>
          <w:lang w:val="en-US" w:bidi="lo-LA"/>
        </w:rPr>
        <w:t>ປະຊາທິປະໄຕ</w:t>
      </w:r>
      <w:r w:rsidR="00A53E5A" w:rsidRPr="006B463C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Pr="006B463C">
        <w:rPr>
          <w:rFonts w:ascii="Phetsarath OT" w:hAnsi="Phetsarath OT" w:cs="Phetsarath OT"/>
          <w:sz w:val="24"/>
          <w:cs/>
          <w:lang w:val="en-US" w:bidi="lo-LA"/>
        </w:rPr>
        <w:t>ປະຊາຊົນລາວ</w:t>
      </w:r>
    </w:p>
    <w:p w:rsidR="00130EBD" w:rsidRPr="006B463C" w:rsidRDefault="00130EBD" w:rsidP="00A56789">
      <w:pPr>
        <w:jc w:val="center"/>
        <w:rPr>
          <w:rFonts w:ascii="Phetsarath OT" w:hAnsi="Phetsarath OT" w:cs="Phetsarath OT"/>
          <w:sz w:val="24"/>
          <w:lang w:val="en-US" w:bidi="lo-LA"/>
        </w:rPr>
      </w:pPr>
      <w:r w:rsidRPr="006B463C">
        <w:rPr>
          <w:rFonts w:ascii="Phetsarath OT" w:hAnsi="Phetsarath OT" w:cs="Phetsarath OT"/>
          <w:sz w:val="24"/>
          <w:cs/>
          <w:lang w:val="en-US" w:bidi="lo-LA"/>
        </w:rPr>
        <w:t>ສັນຕິພາບ</w:t>
      </w:r>
      <w:r w:rsidR="00A53E5A" w:rsidRPr="006B463C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Pr="006B463C">
        <w:rPr>
          <w:rFonts w:ascii="Phetsarath OT" w:hAnsi="Phetsarath OT" w:cs="Phetsarath OT"/>
          <w:sz w:val="24"/>
          <w:cs/>
          <w:lang w:val="en-US" w:bidi="lo-LA"/>
        </w:rPr>
        <w:t>ເອກະລາດ</w:t>
      </w:r>
      <w:r w:rsidR="00A53E5A" w:rsidRPr="006B463C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Pr="006B463C">
        <w:rPr>
          <w:rFonts w:ascii="Phetsarath OT" w:hAnsi="Phetsarath OT" w:cs="Phetsarath OT"/>
          <w:sz w:val="24"/>
          <w:cs/>
          <w:lang w:val="en-US" w:bidi="lo-LA"/>
        </w:rPr>
        <w:t>ປະຊາທິປະໄຕ</w:t>
      </w:r>
      <w:r w:rsidR="00A53E5A" w:rsidRPr="006B463C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Pr="006B463C">
        <w:rPr>
          <w:rFonts w:ascii="Phetsarath OT" w:hAnsi="Phetsarath OT" w:cs="Phetsarath OT"/>
          <w:sz w:val="24"/>
          <w:cs/>
          <w:lang w:val="en-US" w:bidi="lo-LA"/>
        </w:rPr>
        <w:t>ເອກະພາບ</w:t>
      </w:r>
      <w:r w:rsidR="00A53E5A" w:rsidRPr="006B463C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Pr="006B463C">
        <w:rPr>
          <w:rFonts w:ascii="Phetsarath OT" w:hAnsi="Phetsarath OT" w:cs="Phetsarath OT"/>
          <w:sz w:val="24"/>
          <w:cs/>
          <w:lang w:val="en-US" w:bidi="lo-LA"/>
        </w:rPr>
        <w:t>ວັດທະນະຖາວອນ</w:t>
      </w:r>
    </w:p>
    <w:p w:rsidR="00130EBD" w:rsidRPr="00633EA0" w:rsidRDefault="00130EBD" w:rsidP="00A56789">
      <w:pPr>
        <w:jc w:val="center"/>
        <w:rPr>
          <w:rFonts w:ascii="Phetsarath OT" w:hAnsi="Phetsarath OT" w:cs="Phetsarath OT"/>
          <w:sz w:val="18"/>
          <w:szCs w:val="22"/>
          <w:rtl/>
          <w:cs/>
        </w:rPr>
      </w:pPr>
    </w:p>
    <w:p w:rsidR="00130EBD" w:rsidRPr="000B375F" w:rsidRDefault="00B73966" w:rsidP="00A56789">
      <w:pPr>
        <w:rPr>
          <w:rFonts w:ascii="Phetsarath OT" w:hAnsi="Phetsarath OT" w:cs="Phetsarath OT"/>
          <w:bCs/>
          <w:sz w:val="24"/>
          <w:cs/>
          <w:lang w:val="pt-BR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ສະພາແຫ່ງຊາດ</w:t>
      </w:r>
      <w:r w:rsidR="00130EBD" w:rsidRPr="000B375F">
        <w:rPr>
          <w:rFonts w:ascii="Phetsarath OT" w:hAnsi="Phetsarath OT" w:cs="Phetsarath OT"/>
          <w:sz w:val="24"/>
          <w:lang w:val="pt-BR"/>
        </w:rPr>
        <w:tab/>
      </w:r>
      <w:r w:rsidR="00130EBD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587DD8" w:rsidRPr="000B375F">
        <w:rPr>
          <w:rFonts w:ascii="Phetsarath OT" w:hAnsi="Phetsarath OT" w:cs="Phetsarath OT"/>
          <w:sz w:val="24"/>
          <w:lang w:val="pt-BR"/>
        </w:rPr>
        <w:tab/>
      </w:r>
      <w:r w:rsidR="00A56789">
        <w:rPr>
          <w:rFonts w:ascii="Phetsarath OT" w:hAnsi="Phetsarath OT" w:cs="Phetsarath OT" w:hint="cs"/>
          <w:sz w:val="24"/>
          <w:cs/>
          <w:lang w:val="pt-BR" w:bidi="lo-LA"/>
        </w:rPr>
        <w:t xml:space="preserve">  </w:t>
      </w:r>
      <w:r w:rsidR="00293CA3" w:rsidRPr="000B375F">
        <w:rPr>
          <w:rFonts w:ascii="Phetsarath OT" w:hAnsi="Phetsarath OT" w:cs="Phetsarath OT" w:hint="cs"/>
          <w:sz w:val="24"/>
          <w:cs/>
          <w:lang w:val="pt-BR" w:bidi="lo-LA"/>
        </w:rPr>
        <w:t xml:space="preserve"> </w:t>
      </w:r>
      <w:r w:rsidR="00130EBD" w:rsidRPr="000B375F">
        <w:rPr>
          <w:rFonts w:ascii="Phetsarath OT" w:hAnsi="Phetsarath OT" w:cs="Phetsarath OT"/>
          <w:b/>
          <w:sz w:val="24"/>
          <w:cs/>
          <w:lang w:val="en-US" w:bidi="lo-LA"/>
        </w:rPr>
        <w:t>ເ</w:t>
      </w:r>
      <w:r w:rsidR="00130EBD" w:rsidRPr="000B375F">
        <w:rPr>
          <w:rFonts w:ascii="Phetsarath OT" w:hAnsi="Phetsarath OT" w:cs="Phetsarath OT"/>
          <w:b/>
          <w:sz w:val="24"/>
          <w:cs/>
          <w:lang w:val="pt-BR" w:bidi="lo-LA"/>
        </w:rPr>
        <w:t>ລກທີ</w:t>
      </w:r>
      <w:r w:rsidR="00A56789">
        <w:rPr>
          <w:rFonts w:ascii="Times New Roman" w:hAnsi="Times New Roman" w:cs="Arial Unicode MS" w:hint="cs"/>
          <w:bCs/>
          <w:sz w:val="24"/>
          <w:cs/>
          <w:lang w:val="pt-BR" w:bidi="lo-LA"/>
        </w:rPr>
        <w:t xml:space="preserve"> </w:t>
      </w:r>
      <w:r w:rsidR="00A56789" w:rsidRPr="00650AB3">
        <w:rPr>
          <w:rFonts w:ascii="Times New Roman" w:hAnsi="Times New Roman" w:cs="Arial Unicode MS" w:hint="cs"/>
          <w:b/>
          <w:sz w:val="24"/>
          <w:cs/>
          <w:lang w:val="pt-BR" w:bidi="lo-LA"/>
        </w:rPr>
        <w:t>33</w:t>
      </w:r>
      <w:r w:rsidR="00A56789">
        <w:rPr>
          <w:rFonts w:ascii="Times New Roman" w:hAnsi="Times New Roman" w:cs="Arial Unicode MS" w:hint="cs"/>
          <w:bCs/>
          <w:sz w:val="24"/>
          <w:cs/>
          <w:lang w:val="pt-BR" w:bidi="lo-LA"/>
        </w:rPr>
        <w:t xml:space="preserve"> </w:t>
      </w:r>
      <w:r w:rsidR="00130EBD" w:rsidRPr="000B375F">
        <w:rPr>
          <w:rFonts w:ascii="Phetsarath OT" w:hAnsi="Phetsarath OT" w:cs="Phetsarath OT"/>
          <w:bCs/>
          <w:sz w:val="24"/>
          <w:lang w:val="pt-BR"/>
        </w:rPr>
        <w:t>/</w:t>
      </w:r>
      <w:r w:rsidR="00A56789">
        <w:rPr>
          <w:rFonts w:ascii="Phetsarath OT" w:hAnsi="Phetsarath OT" w:cs="Phetsarath OT" w:hint="cs"/>
          <w:bCs/>
          <w:sz w:val="24"/>
          <w:cs/>
          <w:lang w:val="pt-BR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pt-BR" w:bidi="lo-LA"/>
        </w:rPr>
        <w:t>ສພຊ</w:t>
      </w:r>
    </w:p>
    <w:p w:rsidR="00130EBD" w:rsidRPr="000B375F" w:rsidRDefault="00B6007D" w:rsidP="00A56789">
      <w:pPr>
        <w:tabs>
          <w:tab w:val="left" w:pos="1755"/>
        </w:tabs>
        <w:jc w:val="center"/>
        <w:rPr>
          <w:rFonts w:ascii="Phetsarath OT" w:hAnsi="Phetsarath OT" w:cs="Phetsarath OT"/>
          <w:b/>
          <w:sz w:val="24"/>
          <w:lang w:val="pt-BR" w:bidi="lo-LA"/>
        </w:rPr>
      </w:pPr>
      <w:r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                                  </w:t>
      </w:r>
      <w:r w:rsidR="00886CA0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                               </w:t>
      </w:r>
      <w:r w:rsidR="00650AB3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     </w:t>
      </w:r>
      <w:r w:rsidR="00233C3D">
        <w:rPr>
          <w:rFonts w:ascii="Phetsarath OT" w:hAnsi="Phetsarath OT" w:cs="Phetsarath OT"/>
          <w:b/>
          <w:sz w:val="24"/>
          <w:lang w:val="en-US" w:bidi="lo-LA"/>
        </w:rPr>
        <w:t xml:space="preserve"> </w:t>
      </w:r>
      <w:r w:rsidR="00F34489" w:rsidRPr="000B375F">
        <w:rPr>
          <w:rFonts w:ascii="Phetsarath OT" w:hAnsi="Phetsarath OT" w:cs="Phetsarath OT"/>
          <w:b/>
          <w:sz w:val="24"/>
          <w:cs/>
          <w:lang w:val="en-US" w:bidi="lo-LA"/>
        </w:rPr>
        <w:t>ນະຄອນ</w:t>
      </w:r>
      <w:r w:rsidR="00F34489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ຫຼ</w:t>
      </w:r>
      <w:r w:rsidR="00130EBD" w:rsidRPr="000B375F">
        <w:rPr>
          <w:rFonts w:ascii="Phetsarath OT" w:hAnsi="Phetsarath OT" w:cs="Phetsarath OT"/>
          <w:b/>
          <w:sz w:val="24"/>
          <w:cs/>
          <w:lang w:val="en-US" w:bidi="lo-LA"/>
        </w:rPr>
        <w:t>ວງວຽງຈັນ</w:t>
      </w:r>
      <w:r w:rsidR="00130EBD" w:rsidRPr="000B375F">
        <w:rPr>
          <w:rFonts w:ascii="Phetsarath OT" w:hAnsi="Phetsarath OT" w:cs="Phetsarath OT"/>
          <w:bCs/>
          <w:sz w:val="24"/>
          <w:lang w:val="pt-BR"/>
        </w:rPr>
        <w:t>,</w:t>
      </w:r>
      <w:r w:rsidR="00463CB4" w:rsidRPr="000B375F">
        <w:rPr>
          <w:rFonts w:ascii="Phetsarath OT" w:hAnsi="Phetsarath OT" w:cs="Phetsarath OT"/>
          <w:bCs/>
          <w:sz w:val="24"/>
          <w:cs/>
          <w:lang w:val="pt-BR" w:bidi="lo-LA"/>
        </w:rPr>
        <w:t xml:space="preserve"> </w:t>
      </w:r>
      <w:r w:rsidR="00002B5E">
        <w:rPr>
          <w:rFonts w:ascii="Phetsarath OT" w:hAnsi="Phetsarath OT" w:cs="Phetsarath OT"/>
          <w:b/>
          <w:sz w:val="24"/>
          <w:cs/>
          <w:lang w:val="en-US" w:bidi="lo-LA"/>
        </w:rPr>
        <w:t>ວັນທ</w:t>
      </w:r>
      <w:r w:rsidR="00233C3D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ີ  </w:t>
      </w:r>
      <w:r w:rsidR="00002B5E">
        <w:rPr>
          <w:rFonts w:ascii="Phetsarath OT" w:hAnsi="Phetsarath OT" w:cs="Phetsarath OT" w:hint="cs"/>
          <w:b/>
          <w:sz w:val="24"/>
          <w:cs/>
          <w:lang w:val="en-US" w:bidi="lo-LA"/>
        </w:rPr>
        <w:t>8 ພະຈິກ 2017</w:t>
      </w:r>
    </w:p>
    <w:p w:rsidR="00F802CF" w:rsidRPr="00633EA0" w:rsidRDefault="00F802CF" w:rsidP="00A56789">
      <w:pPr>
        <w:rPr>
          <w:rFonts w:ascii="Phetsarath OT" w:hAnsi="Phetsarath OT" w:cs="Phetsarath OT"/>
          <w:bCs/>
          <w:sz w:val="18"/>
          <w:szCs w:val="18"/>
          <w:cs/>
          <w:lang w:val="pt-BR" w:bidi="lo-LA"/>
        </w:rPr>
      </w:pPr>
    </w:p>
    <w:p w:rsidR="00F802CF" w:rsidRPr="000B375F" w:rsidRDefault="006E231D" w:rsidP="00A56789">
      <w:pPr>
        <w:jc w:val="center"/>
        <w:rPr>
          <w:rFonts w:ascii="Phetsarath OT" w:hAnsi="Phetsarath OT" w:cs="Phetsarath OT"/>
          <w:bCs/>
          <w:sz w:val="32"/>
          <w:szCs w:val="32"/>
          <w:cs/>
          <w:lang w:val="en-US" w:bidi="th-TH"/>
        </w:rPr>
      </w:pPr>
      <w:r w:rsidRPr="000B375F">
        <w:rPr>
          <w:rFonts w:ascii="Phetsarath OT" w:hAnsi="Phetsarath OT" w:cs="Phetsarath OT"/>
          <w:bCs/>
          <w:sz w:val="32"/>
          <w:szCs w:val="32"/>
          <w:cs/>
          <w:lang w:val="pt-BR" w:bidi="lo-LA"/>
        </w:rPr>
        <w:t>ກົດໝາຍ</w:t>
      </w:r>
      <w:r w:rsidR="00F802CF" w:rsidRPr="000B375F">
        <w:rPr>
          <w:rFonts w:ascii="Phetsarath OT" w:hAnsi="Phetsarath OT" w:cs="Phetsarath OT" w:hint="cs"/>
          <w:bCs/>
          <w:sz w:val="32"/>
          <w:szCs w:val="32"/>
          <w:cs/>
          <w:lang w:val="pt-BR" w:bidi="lo-LA"/>
        </w:rPr>
        <w:t xml:space="preserve"> </w:t>
      </w:r>
    </w:p>
    <w:p w:rsidR="00B73966" w:rsidRPr="000B375F" w:rsidRDefault="00134F5F" w:rsidP="00A56789">
      <w:pPr>
        <w:jc w:val="center"/>
        <w:rPr>
          <w:rFonts w:ascii="Phetsarath OT" w:hAnsi="Phetsarath OT" w:cs="Phetsarath OT"/>
          <w:bCs/>
          <w:sz w:val="32"/>
          <w:szCs w:val="32"/>
          <w:cs/>
          <w:lang w:val="pt-BR" w:bidi="th-TH"/>
        </w:rPr>
      </w:pPr>
      <w:r>
        <w:rPr>
          <w:rFonts w:ascii="Phetsarath OT" w:hAnsi="Phetsarath OT" w:cs="Phetsarath OT"/>
          <w:bCs/>
          <w:sz w:val="32"/>
          <w:szCs w:val="32"/>
          <w:cs/>
          <w:lang w:val="pt-BR" w:bidi="lo-LA"/>
        </w:rPr>
        <w:t>ວ່າດ້ວຍ</w:t>
      </w:r>
      <w:r w:rsidR="006E231D" w:rsidRPr="000B375F">
        <w:rPr>
          <w:rFonts w:ascii="Phetsarath OT" w:hAnsi="Phetsarath OT" w:cs="Phetsarath OT"/>
          <w:bCs/>
          <w:sz w:val="32"/>
          <w:szCs w:val="32"/>
          <w:cs/>
          <w:lang w:val="pt-BR" w:bidi="lo-LA"/>
        </w:rPr>
        <w:t>ການຖ່າຍທອດເຕັກໂນໂລຊີ</w:t>
      </w:r>
    </w:p>
    <w:p w:rsidR="00A02517" w:rsidRPr="000B375F" w:rsidRDefault="00315BA2" w:rsidP="00A56789">
      <w:pPr>
        <w:tabs>
          <w:tab w:val="left" w:pos="1755"/>
        </w:tabs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</w:t>
      </w:r>
      <w:r w:rsidR="00622F23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ທີ</w:t>
      </w:r>
      <w:r w:rsidR="002F699A" w:rsidRPr="000B375F">
        <w:rPr>
          <w:rFonts w:ascii="Phetsarath OT" w:hAnsi="Phetsarath OT" w:cs="Phetsarath OT"/>
          <w:b/>
          <w:bCs/>
          <w:sz w:val="28"/>
          <w:szCs w:val="28"/>
          <w:lang w:val="pt-BR" w:bidi="lo-LA"/>
        </w:rPr>
        <w:t xml:space="preserve"> </w:t>
      </w:r>
      <w:r w:rsidR="00130EBD" w:rsidRPr="000B375F">
        <w:rPr>
          <w:rFonts w:ascii="Times New Roman" w:hAnsi="Times New Roman" w:cs="Times New Roman"/>
          <w:b/>
          <w:bCs/>
          <w:sz w:val="28"/>
          <w:szCs w:val="28"/>
          <w:lang w:val="pt-BR"/>
        </w:rPr>
        <w:t>I</w:t>
      </w:r>
      <w:r w:rsidR="00EB71D8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pt-BR" w:bidi="lo-LA"/>
        </w:rPr>
        <w:t xml:space="preserve"> </w:t>
      </w:r>
    </w:p>
    <w:p w:rsidR="00130EBD" w:rsidRPr="000B375F" w:rsidRDefault="000D4740" w:rsidP="00A56789">
      <w:pPr>
        <w:tabs>
          <w:tab w:val="left" w:pos="1755"/>
        </w:tabs>
        <w:jc w:val="center"/>
        <w:rPr>
          <w:rFonts w:ascii="Phetsarath OT" w:hAnsi="Phetsarath OT" w:cs="Phetsarath OT"/>
          <w:b/>
          <w:bCs/>
          <w:sz w:val="28"/>
          <w:szCs w:val="28"/>
          <w:cs/>
          <w:lang w:val="pt-BR" w:bidi="th-TH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ບົດບັນຍັດທົ່ວໄປ</w:t>
      </w:r>
    </w:p>
    <w:p w:rsidR="007D5351" w:rsidRPr="00633EA0" w:rsidRDefault="007D5351" w:rsidP="00A56789">
      <w:pPr>
        <w:tabs>
          <w:tab w:val="left" w:pos="1755"/>
        </w:tabs>
        <w:jc w:val="center"/>
        <w:rPr>
          <w:rFonts w:ascii="Phetsarath OT" w:hAnsi="Phetsarath OT" w:cs="Phetsarath OT"/>
          <w:b/>
          <w:sz w:val="18"/>
          <w:szCs w:val="18"/>
          <w:cs/>
          <w:lang w:val="pt-BR" w:bidi="th-TH"/>
        </w:rPr>
      </w:pPr>
    </w:p>
    <w:p w:rsidR="00B013F4" w:rsidRPr="000B375F" w:rsidRDefault="00130EBD" w:rsidP="00A56789">
      <w:pPr>
        <w:rPr>
          <w:rFonts w:ascii="Phetsarath OT" w:hAnsi="Phetsarath OT" w:cs="Phetsarath OT"/>
          <w:bCs/>
          <w:sz w:val="24"/>
          <w:cs/>
          <w:lang w:val="en-US" w:bidi="lo-LA"/>
        </w:rPr>
      </w:pPr>
      <w:bookmarkStart w:id="1" w:name="ມາດຕາ1"/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ມາດຕາ</w:t>
      </w:r>
      <w:r w:rsidR="00DC568F">
        <w:rPr>
          <w:rFonts w:ascii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="000E7EA9">
        <w:rPr>
          <w:rFonts w:ascii="Phetsarath OT" w:hAnsi="Phetsarath OT" w:cs="Phetsarath OT" w:hint="cs"/>
          <w:bCs/>
          <w:sz w:val="24"/>
          <w:cs/>
          <w:lang w:val="pt-BR" w:bidi="lo-LA"/>
        </w:rPr>
        <w:t>1</w:t>
      </w:r>
      <w:r w:rsidR="00DC568F">
        <w:rPr>
          <w:rFonts w:ascii="Phetsarath OT" w:hAnsi="Phetsarath OT" w:cs="Phetsarath OT" w:hint="cs"/>
          <w:bCs/>
          <w:sz w:val="24"/>
          <w:cs/>
          <w:lang w:val="pt-BR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ຈຸດປະສົງ</w:t>
      </w:r>
      <w:r w:rsidR="00A53E5A" w:rsidRPr="000B375F">
        <w:rPr>
          <w:rFonts w:ascii="Phetsarath OT" w:hAnsi="Phetsarath OT" w:cs="Phetsarath OT"/>
          <w:bCs/>
          <w:sz w:val="24"/>
          <w:cs/>
          <w:lang w:val="en-US" w:bidi="lo-LA"/>
        </w:rPr>
        <w:t xml:space="preserve"> </w:t>
      </w:r>
      <w:bookmarkEnd w:id="1"/>
      <w:r w:rsidR="00A53E5A" w:rsidRPr="000B375F">
        <w:rPr>
          <w:rFonts w:ascii="Phetsarath OT" w:hAnsi="Phetsarath OT" w:cs="Phetsarath OT"/>
          <w:bCs/>
          <w:sz w:val="24"/>
          <w:cs/>
          <w:lang w:val="en-US" w:bidi="lo-LA"/>
        </w:rPr>
        <w:t>​</w:t>
      </w:r>
    </w:p>
    <w:p w:rsidR="000B375E" w:rsidRPr="00650AB3" w:rsidRDefault="009F2F16" w:rsidP="00650AB3">
      <w:pPr>
        <w:ind w:left="426" w:firstLine="708"/>
        <w:jc w:val="both"/>
        <w:rPr>
          <w:rFonts w:ascii="Phetsarath OT" w:hAnsi="Phetsarath OT" w:cs="Phetsarath OT"/>
          <w:b/>
          <w:spacing w:val="-4"/>
          <w:sz w:val="24"/>
          <w:lang w:val="en-US" w:bidi="lo-LA"/>
        </w:rPr>
      </w:pPr>
      <w:r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ກົ</w:t>
      </w:r>
      <w:r w:rsidR="0082613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ດໝາຍ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ສະບັບນີ້</w:t>
      </w:r>
      <w:r w:rsidR="00603F18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ກຳນົດ</w:t>
      </w:r>
      <w:r w:rsidR="00603F18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ຫຼັກການ</w:t>
      </w:r>
      <w:r w:rsidR="00B013F4" w:rsidRPr="00650AB3">
        <w:rPr>
          <w:rFonts w:ascii="Phetsarath OT" w:hAnsi="Phetsarath OT" w:cs="Phetsarath OT"/>
          <w:b/>
          <w:spacing w:val="-4"/>
          <w:sz w:val="24"/>
          <w:lang w:val="en-US" w:bidi="th-TH"/>
        </w:rPr>
        <w:t xml:space="preserve">,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ລະບຽບການ</w:t>
      </w:r>
      <w:r w:rsidR="001D7BDE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ແລະ</w:t>
      </w:r>
      <w:r w:rsidR="001D7BDE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ມາດຕະການ</w:t>
      </w:r>
      <w:r w:rsidR="00603F18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2F79EB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ກ່ຽວກັບ</w:t>
      </w:r>
      <w:r w:rsidR="00257EEF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​ການຄຸ້ມຄອງ, ຕິດ</w:t>
      </w:r>
      <w:r w:rsidR="000E7EA9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ຕາມ</w:t>
      </w:r>
      <w:r w:rsidR="00257EEF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ກວດກາ</w:t>
      </w:r>
      <w:r w:rsidR="00257EE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ການ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ຖ່າຍທອດເຕັກໂນ</w:t>
      </w:r>
      <w:r w:rsidR="001F4D22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ໂລຊີ</w:t>
      </w:r>
      <w:r w:rsidR="001D7BDE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="00F802C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ເພື່ອ</w:t>
      </w:r>
      <w:r w:rsidR="001F4D22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ຊຸກຍູ້</w:t>
      </w:r>
      <w:r w:rsidR="00BD3B5B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1F4D22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ສົ່ງເສີມ</w:t>
      </w:r>
      <w:r w:rsidR="001F58E7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1F4D22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ການຄົ້ນຄ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ວ</w:t>
      </w:r>
      <w:r w:rsidR="001F4D22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້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າ</w:t>
      </w:r>
      <w:r w:rsidR="0082613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​, ການພັດທະນາ</w:t>
      </w:r>
      <w:r w:rsidR="00B013F4" w:rsidRPr="00650AB3">
        <w:rPr>
          <w:rFonts w:ascii="Phetsarath OT" w:hAnsi="Phetsarath OT" w:cs="Phetsarath OT"/>
          <w:bCs/>
          <w:spacing w:val="-4"/>
          <w:sz w:val="24"/>
          <w:lang w:val="en-US" w:bidi="th-TH"/>
        </w:rPr>
        <w:t>,</w:t>
      </w:r>
      <w:r w:rsidR="00054556" w:rsidRPr="00650AB3">
        <w:rPr>
          <w:rFonts w:ascii="Phetsarath OT" w:hAnsi="Phetsarath OT" w:cs="Phetsarath OT"/>
          <w:bCs/>
          <w:spacing w:val="-4"/>
          <w:sz w:val="24"/>
          <w:lang w:val="en-US" w:bidi="th-TH"/>
        </w:rPr>
        <w:t xml:space="preserve">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ການປະດິດສ້າງ</w:t>
      </w:r>
      <w:r w:rsidR="00AC7240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,</w:t>
      </w:r>
      <w:r w:rsidR="00054556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="00057476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ການຄ້າ, </w:t>
      </w:r>
      <w:r w:rsidR="00AC7240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ການ​ລົງທຶນ,</w:t>
      </w:r>
      <w:r w:rsidR="00054556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 xml:space="preserve"> </w:t>
      </w:r>
      <w:r w:rsidR="00AC7240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ການ​ຜະ​ລິດ</w:t>
      </w:r>
      <w:r w:rsidR="002E70C1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,</w:t>
      </w:r>
      <w:r w:rsidR="00792EC0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ການບໍລິການ</w:t>
      </w:r>
      <w:r w:rsidR="00F802C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9D71B5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ແລະ</w:t>
      </w:r>
      <w:r w:rsidR="009D71B5" w:rsidRPr="00650AB3">
        <w:rPr>
          <w:rFonts w:ascii="Phetsarath OT" w:hAnsi="Phetsarath OT" w:cs="Phetsarath OT"/>
          <w:b/>
          <w:spacing w:val="-4"/>
          <w:sz w:val="24"/>
          <w:lang w:val="en-US" w:bidi="lo-LA"/>
        </w:rPr>
        <w:t xml:space="preserve"> </w:t>
      </w:r>
      <w:r w:rsidR="002E70C1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ການ</w:t>
      </w:r>
      <w:r w:rsidR="008D106C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ຫັນເປັນ</w:t>
      </w:r>
      <w:r w:rsidR="008D106C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 xml:space="preserve">ອຸດສາຫະກຳ </w:t>
      </w:r>
      <w:r w:rsidR="008D106C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ແລະ </w:t>
      </w:r>
      <w:r w:rsidR="008D106C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ທັນສະໄໝ</w:t>
      </w:r>
      <w:r w:rsidR="008D106C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9D71B5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ແນໃສ່</w:t>
      </w:r>
      <w:r w:rsidR="00F802C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ເຮັດໃຫ້</w:t>
      </w:r>
      <w:r w:rsidR="006514DB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ສັງຄົມໄດ້</w:t>
      </w:r>
      <w:r w:rsidR="000B2AD5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ນຳໃຊ້</w:t>
      </w:r>
      <w:r w:rsidR="00B013F4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ເຕັກໂນໂລຊີ</w:t>
      </w:r>
      <w:r w:rsidR="00134F5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ທີ່ເໝາະສົມ, </w:t>
      </w:r>
      <w:r w:rsidR="006C2A50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ກ້າວໜ້າ</w:t>
      </w:r>
      <w:r w:rsidR="00134F5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,</w:t>
      </w:r>
      <w:r w:rsidR="00367FD1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3F35D2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ທັນສະໄໝ</w:t>
      </w:r>
      <w:r w:rsidR="00971016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, </w:t>
      </w:r>
      <w:r w:rsidR="000C5C44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ມີປະສິດທິພາບ</w:t>
      </w:r>
      <w:r w:rsidR="00333D89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ແລະ ປະສິດທິຜົນ</w:t>
      </w:r>
      <w:r w:rsidR="00367FD1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1F58E7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ເປັນມິດຕໍ່ສິ່ງແວດລ້ອມ</w:t>
      </w:r>
      <w:r w:rsidR="004E6AB7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257EE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ຕາມທິດສີຂຽວ ແລະ ຍືນຍົງ, ສາມາ</w:t>
      </w:r>
      <w:r w:rsidR="004C3014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ດເຊື່ອມໂຍງກັບພາກພື້ນ ແລະ ສາກົນ </w:t>
      </w:r>
      <w:r w:rsidR="00132225" w:rsidRPr="00650AB3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ປະກອບສ່ວນເຂົ້າໃນ</w:t>
      </w:r>
      <w:r w:rsidR="00F2265A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ການ</w:t>
      </w:r>
      <w:r w:rsidR="000A74B3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ພັດທະນາເສດຖະກິດ-ສັງຄົມ</w:t>
      </w:r>
      <w:r w:rsidR="004C3014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,</w:t>
      </w:r>
      <w:r w:rsidR="00257EE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</w:t>
      </w:r>
      <w:r w:rsidR="00F2265A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>ປົກປັກຮັກສາປະເທດຊາດ</w:t>
      </w:r>
      <w:r w:rsidR="004C3014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  ແລະ ສັງຄົມມີຄວາມຍຸຕິທຳ</w:t>
      </w:r>
      <w:r w:rsidR="00257EEF" w:rsidRPr="00650AB3">
        <w:rPr>
          <w:rFonts w:ascii="Phetsarath OT" w:hAnsi="Phetsarath OT" w:cs="Phetsarath OT" w:hint="cs"/>
          <w:b/>
          <w:spacing w:val="-4"/>
          <w:sz w:val="24"/>
          <w:cs/>
          <w:lang w:val="en-US" w:bidi="lo-LA"/>
        </w:rPr>
        <w:t xml:space="preserve">. </w:t>
      </w:r>
    </w:p>
    <w:p w:rsidR="00A56789" w:rsidRPr="00633EA0" w:rsidRDefault="00A56789" w:rsidP="00A56789">
      <w:pPr>
        <w:ind w:left="426" w:firstLine="654"/>
        <w:jc w:val="both"/>
        <w:rPr>
          <w:rFonts w:ascii="Phetsarath OT" w:hAnsi="Phetsarath OT" w:cs="Phetsarath OT"/>
          <w:b/>
          <w:sz w:val="18"/>
          <w:szCs w:val="18"/>
          <w:cs/>
          <w:lang w:val="en-US" w:bidi="lo-LA"/>
        </w:rPr>
      </w:pPr>
    </w:p>
    <w:p w:rsidR="00933B5C" w:rsidRPr="000B375F" w:rsidRDefault="00130EBD" w:rsidP="00A56789">
      <w:pPr>
        <w:rPr>
          <w:rFonts w:ascii="Phetsarath OT" w:hAnsi="Phetsarath OT" w:cs="Phetsarath OT"/>
          <w:bCs/>
          <w:sz w:val="24"/>
          <w:lang w:val="en-US" w:bidi="lo-LA"/>
        </w:rPr>
      </w:pPr>
      <w:bookmarkStart w:id="2" w:name="ມາດຕາ2"/>
      <w:r w:rsidRPr="000B375F">
        <w:rPr>
          <w:rFonts w:ascii="Phetsarath OT" w:hAnsi="Phetsarath OT" w:cs="Phetsarath OT"/>
          <w:bCs/>
          <w:sz w:val="24"/>
          <w:cs/>
          <w:lang w:val="pt-BR" w:bidi="lo-LA"/>
        </w:rPr>
        <w:t>ມາດຕາ</w:t>
      </w:r>
      <w:r w:rsidR="000E7EA9">
        <w:rPr>
          <w:rFonts w:ascii="Phetsarath OT" w:hAnsi="Phetsarath OT" w:cs="Phetsarath OT" w:hint="cs"/>
          <w:bCs/>
          <w:sz w:val="24"/>
          <w:cs/>
          <w:lang w:val="pt-BR" w:bidi="lo-LA"/>
        </w:rPr>
        <w:t xml:space="preserve"> </w:t>
      </w:r>
      <w:r w:rsidR="000E7EA9">
        <w:rPr>
          <w:rFonts w:ascii="Phetsarath OT" w:hAnsi="Phetsarath OT" w:cs="Phetsarath OT"/>
          <w:bCs/>
          <w:sz w:val="24"/>
          <w:lang w:val="pt-BR" w:bidi="lo-LA"/>
        </w:rPr>
        <w:t xml:space="preserve"> </w:t>
      </w:r>
      <w:r w:rsidR="00B20D87" w:rsidRPr="000B375F">
        <w:rPr>
          <w:rFonts w:ascii="Phetsarath OT" w:hAnsi="Phetsarath OT" w:cs="Phetsarath OT" w:hint="cs"/>
          <w:bCs/>
          <w:sz w:val="24"/>
          <w:cs/>
          <w:lang w:val="pt-BR" w:bidi="lo-LA"/>
        </w:rPr>
        <w:t>2</w:t>
      </w:r>
      <w:r w:rsidR="000E7EA9">
        <w:rPr>
          <w:rFonts w:ascii="Phetsarath OT" w:hAnsi="Phetsarath OT" w:cs="Phetsarath OT"/>
          <w:bCs/>
          <w:sz w:val="24"/>
          <w:lang w:val="pt-BR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pt-BR" w:bidi="lo-LA"/>
        </w:rPr>
        <w:t>ການຖ່າຍ</w:t>
      </w:r>
      <w:r w:rsidRPr="000B375F">
        <w:rPr>
          <w:rFonts w:ascii="Phetsarath OT" w:hAnsi="Phetsarath OT" w:cs="Phetsarath OT"/>
          <w:bCs/>
          <w:sz w:val="24"/>
          <w:lang w:val="pt-BR"/>
        </w:rPr>
        <w:t>​</w:t>
      </w:r>
      <w:r w:rsidRPr="000B375F">
        <w:rPr>
          <w:rFonts w:ascii="Phetsarath OT" w:hAnsi="Phetsarath OT" w:cs="Phetsarath OT"/>
          <w:bCs/>
          <w:sz w:val="24"/>
          <w:cs/>
          <w:lang w:val="pt-BR" w:bidi="lo-LA"/>
        </w:rPr>
        <w:t>ທອດ</w:t>
      </w:r>
      <w:r w:rsidRPr="000B375F">
        <w:rPr>
          <w:rFonts w:ascii="Phetsarath OT" w:hAnsi="Phetsarath OT" w:cs="Phetsarath OT"/>
          <w:bCs/>
          <w:sz w:val="24"/>
          <w:lang w:val="pt-BR"/>
        </w:rPr>
        <w:t>​</w:t>
      </w:r>
      <w:r w:rsidRPr="000B375F">
        <w:rPr>
          <w:rFonts w:ascii="Phetsarath OT" w:hAnsi="Phetsarath OT" w:cs="Phetsarath OT"/>
          <w:bCs/>
          <w:sz w:val="24"/>
          <w:cs/>
          <w:lang w:val="pt-BR" w:bidi="lo-LA"/>
        </w:rPr>
        <w:t>ເຕັກ</w:t>
      </w:r>
      <w:r w:rsidRPr="000B375F">
        <w:rPr>
          <w:rFonts w:ascii="Phetsarath OT" w:hAnsi="Phetsarath OT" w:cs="Phetsarath OT"/>
          <w:bCs/>
          <w:sz w:val="24"/>
          <w:lang w:val="pt-BR"/>
        </w:rPr>
        <w:t>​</w:t>
      </w:r>
      <w:r w:rsidRPr="000B375F">
        <w:rPr>
          <w:rFonts w:ascii="Phetsarath OT" w:hAnsi="Phetsarath OT" w:cs="Phetsarath OT"/>
          <w:bCs/>
          <w:sz w:val="24"/>
          <w:cs/>
          <w:lang w:val="pt-BR" w:bidi="lo-LA"/>
        </w:rPr>
        <w:t>ໂນ</w:t>
      </w:r>
      <w:r w:rsidRPr="000B375F">
        <w:rPr>
          <w:rFonts w:ascii="Phetsarath OT" w:hAnsi="Phetsarath OT" w:cs="Phetsarath OT"/>
          <w:bCs/>
          <w:sz w:val="24"/>
          <w:lang w:val="pt-BR"/>
        </w:rPr>
        <w:t>​</w:t>
      </w:r>
      <w:r w:rsidRPr="000B375F">
        <w:rPr>
          <w:rFonts w:ascii="Phetsarath OT" w:hAnsi="Phetsarath OT" w:cs="Phetsarath OT"/>
          <w:bCs/>
          <w:sz w:val="24"/>
          <w:cs/>
          <w:lang w:val="pt-BR" w:bidi="lo-LA"/>
        </w:rPr>
        <w:t>ໂລ</w:t>
      </w:r>
      <w:r w:rsidRPr="000B375F">
        <w:rPr>
          <w:rFonts w:ascii="Phetsarath OT" w:hAnsi="Phetsarath OT" w:cs="Phetsarath OT"/>
          <w:bCs/>
          <w:sz w:val="24"/>
          <w:lang w:val="pt-BR"/>
        </w:rPr>
        <w:t>​</w:t>
      </w:r>
      <w:r w:rsidR="003C4EB4" w:rsidRPr="000B375F">
        <w:rPr>
          <w:rFonts w:ascii="Phetsarath OT" w:hAnsi="Phetsarath OT" w:cs="Phetsarath OT"/>
          <w:bCs/>
          <w:sz w:val="24"/>
          <w:cs/>
          <w:lang w:val="pt-BR" w:bidi="lo-LA"/>
        </w:rPr>
        <w:t>ຊີ</w:t>
      </w:r>
    </w:p>
    <w:bookmarkEnd w:id="2"/>
    <w:p w:rsidR="00A56789" w:rsidRDefault="00933B5C" w:rsidP="00650AB3">
      <w:pPr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ການຖ່າຍທອດເຕັກໂນໂລຊ</w:t>
      </w:r>
      <w:r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ີ ແມ່ນ ການຖ່າຍທອດ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ສິດ</w:t>
      </w:r>
      <w:r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ຂອງການ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ເປັນເຈົ້າຂອງ ຫຼື ສິດນຳໃຊ້</w:t>
      </w:r>
      <w:r w:rsidR="00F00A96" w:rsidRPr="000B375F">
        <w:rPr>
          <w:rFonts w:ascii="Phetsarath OT" w:hAnsi="Phetsarath OT" w:cs="Phetsarath OT"/>
          <w:b/>
          <w:sz w:val="24"/>
          <w:cs/>
          <w:lang w:val="en-US" w:bidi="lo-LA"/>
        </w:rPr>
        <w:t>ທັງໝົດ</w:t>
      </w:r>
      <w:r w:rsidR="00F00A96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F00A96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ຫຼື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ສ່ວນໃດສ່ວນໜຶ່ງ </w:t>
      </w:r>
      <w:r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ກ່ຽວກັບ</w:t>
      </w:r>
      <w:r w:rsidR="00796AC2" w:rsidRPr="000B375F">
        <w:rPr>
          <w:rFonts w:ascii="Phetsarath OT" w:hAnsi="Phetsarath OT" w:cs="Phetsarath OT"/>
          <w:b/>
          <w:sz w:val="24"/>
          <w:cs/>
          <w:lang w:val="en-US" w:bidi="lo-LA"/>
        </w:rPr>
        <w:t>ເຕັກໂນໂລຊີ</w:t>
      </w:r>
      <w:r w:rsidR="00135271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D44ADB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ເປັນຕົ້ນ </w:t>
      </w:r>
      <w:r w:rsidR="00A21161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ເຄັດລັບ</w:t>
      </w:r>
      <w:r w:rsidR="00D44ADB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, ປະສົບການ, ຂະບວນການ, ກຳມະວິທີ ຫຼື ວິທີການ, ເຄື່ອງມື, ອຸປະກອນ, ເຄື່ອງຈັກ,</w:t>
      </w:r>
      <w:r w:rsidR="00E164DF" w:rsidRPr="000B375F">
        <w:rPr>
          <w:rFonts w:ascii="Phetsarath OT" w:hAnsi="Phetsarath OT" w:cs="Phetsarath OT"/>
          <w:b/>
          <w:sz w:val="24"/>
          <w:lang w:val="en-US" w:bidi="lo-LA"/>
        </w:rPr>
        <w:t xml:space="preserve"> </w:t>
      </w:r>
      <w:r w:rsidR="00D44ADB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ພາຫະນະ </w:t>
      </w:r>
      <w:r w:rsidR="00135271" w:rsidRPr="000B375F">
        <w:rPr>
          <w:rFonts w:ascii="Phetsarath OT" w:hAnsi="Phetsarath OT" w:cs="Phetsarath OT"/>
          <w:b/>
          <w:sz w:val="24"/>
          <w:cs/>
          <w:lang w:val="en-US" w:bidi="lo-LA"/>
        </w:rPr>
        <w:t>ຈາກຜູ້ມີສິດຖ່າຍທອດ ໄປຫາຜູ້ຮັບການຖ່າຍທອດ</w:t>
      </w:r>
      <w:r w:rsidR="00796AC2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.</w:t>
      </w:r>
    </w:p>
    <w:p w:rsidR="00102D49" w:rsidRPr="00633EA0" w:rsidRDefault="00135271" w:rsidP="00A56789">
      <w:pPr>
        <w:ind w:left="426" w:firstLine="654"/>
        <w:jc w:val="both"/>
        <w:rPr>
          <w:rFonts w:ascii="Phetsarath OT" w:hAnsi="Phetsarath OT" w:cs="Phetsarath OT"/>
          <w:b/>
          <w:sz w:val="18"/>
          <w:szCs w:val="18"/>
          <w:lang w:val="en-US" w:bidi="lo-LA"/>
        </w:rPr>
      </w:pPr>
      <w:r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</w:p>
    <w:p w:rsidR="00051E1E" w:rsidRPr="000B375F" w:rsidRDefault="00130EBD" w:rsidP="00A56789">
      <w:pPr>
        <w:tabs>
          <w:tab w:val="left" w:pos="1134"/>
        </w:tabs>
        <w:rPr>
          <w:rFonts w:ascii="Phetsarath OT" w:hAnsi="Phetsarath OT" w:cs="Phetsarath OT"/>
          <w:bCs/>
          <w:sz w:val="24"/>
          <w:cs/>
          <w:lang w:val="en-US" w:bidi="lo-LA"/>
        </w:rPr>
      </w:pPr>
      <w:bookmarkStart w:id="3" w:name="ມາດຕາ3"/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ມາດຕາ</w:t>
      </w:r>
      <w:r w:rsidR="00DC568F">
        <w:rPr>
          <w:rFonts w:ascii="Phetsarath OT" w:hAnsi="Phetsarath OT" w:cs="Phetsarath OT" w:hint="cs"/>
          <w:bCs/>
          <w:sz w:val="24"/>
          <w:cs/>
          <w:lang w:val="en-US" w:bidi="lo-LA"/>
        </w:rPr>
        <w:t xml:space="preserve">  </w:t>
      </w:r>
      <w:r w:rsidR="00D03161" w:rsidRPr="000B375F">
        <w:rPr>
          <w:rFonts w:ascii="Phetsarath OT" w:hAnsi="Phetsarath OT" w:cs="Phetsarath OT" w:hint="cs"/>
          <w:bCs/>
          <w:sz w:val="24"/>
          <w:cs/>
          <w:lang w:val="en-US" w:bidi="lo-LA"/>
        </w:rPr>
        <w:t>3</w:t>
      </w:r>
      <w:r w:rsidR="000E7EA9">
        <w:rPr>
          <w:rFonts w:ascii="Phetsarath OT" w:hAnsi="Phetsarath OT" w:cs="Phetsarath OT"/>
          <w:bCs/>
          <w:sz w:val="24"/>
          <w:lang w:val="en-US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ການອະທິບາຍຄຳສັບ</w:t>
      </w:r>
    </w:p>
    <w:bookmarkEnd w:id="3"/>
    <w:p w:rsidR="007D5351" w:rsidRPr="000B375F" w:rsidRDefault="007D5351" w:rsidP="00650AB3">
      <w:pPr>
        <w:ind w:firstLine="1134"/>
        <w:jc w:val="both"/>
        <w:rPr>
          <w:rFonts w:ascii="Phetsarath OT" w:hAnsi="Phetsarath OT" w:cs="Phetsarath OT"/>
          <w:b/>
          <w:sz w:val="24"/>
          <w:cs/>
          <w:lang w:val="en-US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ຄຳສັບທີ່ນຳໃຊ້ໃນກົດໝາຍສະບັບນີ້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ມີຄວາມໝາຍ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ດັ່ງນີ້</w:t>
      </w:r>
      <w:r w:rsidRPr="000B375F">
        <w:rPr>
          <w:rFonts w:ascii="Phetsarath OT" w:hAnsi="Phetsarath OT" w:cs="Phetsarath OT"/>
          <w:b/>
          <w:sz w:val="24"/>
          <w:lang w:val="en-US" w:bidi="lo-LA"/>
        </w:rPr>
        <w:t>:</w:t>
      </w:r>
    </w:p>
    <w:p w:rsidR="00CE6FB2" w:rsidRPr="000B375F" w:rsidRDefault="007D5351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ເຕັກໂນໂລຊີ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ໝາຍເຖິງ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="00F42F13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ຂະບວນການຫັນປ່ຽນຊັບພະຍາກອນ ໃຫ້ກາຍເປັນຜະລິດຕະພັນ ເພື່ອຮັບໃຊ້ສັງຄົມ ດ້ວຍການນຳໃຊ້ລະບົບເຄື່ອງມື, ພະລັງງານ, ພາຫະນະ, ວິທ</w:t>
      </w:r>
      <w:r w:rsidR="000B375E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ີການ ແລະ ກຳມະວິທີການຜະລິດສະເພາະ;</w:t>
      </w:r>
    </w:p>
    <w:p w:rsidR="00AB0632" w:rsidRPr="000B375F" w:rsidRDefault="007D5351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ເຈົ້າຂອງເຕັກໂນໂລຊີ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ໝາຍເຖິງ</w:t>
      </w:r>
      <w:r w:rsidR="00EB24A9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ບຸກຄົນ, ນິຕິບຸກຄົນ </w:t>
      </w:r>
      <w:r w:rsidRPr="000B375F">
        <w:rPr>
          <w:rFonts w:ascii="Phetsarath OT" w:hAnsi="Phetsarath OT" w:cs="Phetsarath OT"/>
          <w:b/>
          <w:sz w:val="24"/>
          <w:lang w:val="en-US" w:bidi="lo-LA"/>
        </w:rPr>
        <w:t>​​</w:t>
      </w:r>
      <w:r w:rsidR="00EB24A9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ຫຼື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ການຈັດຕັ້ງ ທີ່ປະດິດສ້າງເຕັກໂນໂລຊີນັ້ນໂດຍກົງ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ຫຼື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ໄດ້ຮັບ</w:t>
      </w:r>
      <w:r w:rsidR="00775E08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ການມອບ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ສິດ</w:t>
      </w:r>
      <w:r w:rsidR="00183073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ທີ່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ຖືກຕ້ອງຕາມກົດໝາຍ</w:t>
      </w:r>
      <w:r w:rsidR="004E6AB7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ຈາ</w:t>
      </w:r>
      <w:r w:rsidR="00BC1741" w:rsidRPr="000B375F">
        <w:rPr>
          <w:rFonts w:ascii="Phetsarath OT" w:hAnsi="Phetsarath OT" w:cs="Phetsarath OT"/>
          <w:b/>
          <w:sz w:val="24"/>
          <w:cs/>
          <w:lang w:val="en-US" w:bidi="lo-LA"/>
        </w:rPr>
        <w:t>ກຜູ</w:t>
      </w:r>
      <w:r w:rsidR="008A5E8C" w:rsidRPr="000B375F">
        <w:rPr>
          <w:rFonts w:ascii="Phetsarath OT" w:hAnsi="Phetsarath OT" w:cs="Phetsarath OT"/>
          <w:b/>
          <w:sz w:val="24"/>
          <w:cs/>
          <w:lang w:val="en-US" w:bidi="lo-LA"/>
        </w:rPr>
        <w:t>້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ປະດິດສ້າງ</w:t>
      </w:r>
      <w:r w:rsidRPr="00233C3D">
        <w:rPr>
          <w:rFonts w:ascii="Phetsarath OT" w:hAnsi="Phetsarath OT" w:cs="Phetsarath OT"/>
          <w:bCs/>
          <w:sz w:val="24"/>
          <w:lang w:val="en-US" w:bidi="lo-LA"/>
        </w:rPr>
        <w:t>;</w:t>
      </w:r>
    </w:p>
    <w:p w:rsidR="00F56077" w:rsidRPr="000B375F" w:rsidRDefault="007D5351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ເຕັກໂນໂລຊີໃໝ່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ໝາຍເຖິງ</w:t>
      </w:r>
      <w:r w:rsidR="003A4011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ເຕັກໂນ</w:t>
      </w:r>
      <w:r w:rsidR="00785925">
        <w:rPr>
          <w:rFonts w:ascii="Phetsarath OT" w:hAnsi="Phetsarath OT" w:cs="Phetsarath OT"/>
          <w:b/>
          <w:sz w:val="24"/>
          <w:cs/>
          <w:lang w:val="en-US" w:bidi="lo-LA"/>
        </w:rPr>
        <w:t>ໂລຊີ ທີ່ໄດ້ມີການປະດິດສ້າງຂຶ້ນ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ເປັນຄັ້ງທຳອິດ</w:t>
      </w:r>
      <w:r w:rsidR="000C5C44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ຢູ່ໃນ ສປປ ລາວ ແລະ ໃນໂລກ;</w:t>
      </w:r>
    </w:p>
    <w:p w:rsidR="00AB0632" w:rsidRPr="000B375F" w:rsidRDefault="006C2A50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lastRenderedPageBreak/>
        <w:t>ເຕັກໂນໂລຊີກ້າວໜ້າ</w:t>
      </w:r>
      <w:r w:rsidR="003A4011"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="007D5351" w:rsidRPr="000B375F">
        <w:rPr>
          <w:rFonts w:ascii="Phetsarath OT" w:hAnsi="Phetsarath OT" w:cs="Phetsarath OT"/>
          <w:b/>
          <w:sz w:val="24"/>
          <w:cs/>
          <w:lang w:bidi="lo-LA"/>
        </w:rPr>
        <w:t>ໝາຍເຖິງ</w:t>
      </w:r>
      <w:r w:rsidR="003A4011"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="007D5351" w:rsidRPr="000B375F">
        <w:rPr>
          <w:rFonts w:ascii="Phetsarath OT" w:hAnsi="Phetsarath OT" w:cs="Phetsarath OT"/>
          <w:b/>
          <w:sz w:val="24"/>
          <w:cs/>
          <w:lang w:bidi="lo-LA"/>
        </w:rPr>
        <w:t>ເຕັກໂນໂລຊີ ທີ່ຢູ່ແຖວໜ້າ ແລະ ມີມາດຕະຖານເຕັກໂນໂລຊີສູງກວ່າມາດຕະຖານເຕັກໂນໂລຊີປະເພດດຽວກັນ</w:t>
      </w:r>
      <w:r w:rsidR="0060425B" w:rsidRPr="000B375F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1C613D">
        <w:rPr>
          <w:rFonts w:ascii="Phetsarath OT" w:hAnsi="Phetsarath OT" w:cs="Phetsarath OT"/>
          <w:b/>
          <w:sz w:val="24"/>
          <w:cs/>
          <w:lang w:bidi="lo-LA"/>
        </w:rPr>
        <w:t>ທີ່ມີຢູ່ໃນປ</w:t>
      </w:r>
      <w:r w:rsidR="001C613D">
        <w:rPr>
          <w:rFonts w:ascii="Phetsarath OT" w:hAnsi="Phetsarath OT" w:cs="Phetsarath OT" w:hint="cs"/>
          <w:b/>
          <w:sz w:val="24"/>
          <w:cs/>
          <w:lang w:bidi="lo-LA"/>
        </w:rPr>
        <w:t>ັດ</w:t>
      </w:r>
      <w:r w:rsidR="007D5351" w:rsidRPr="000B375F">
        <w:rPr>
          <w:rFonts w:ascii="Phetsarath OT" w:hAnsi="Phetsarath OT" w:cs="Phetsarath OT"/>
          <w:b/>
          <w:sz w:val="24"/>
          <w:cs/>
          <w:lang w:bidi="lo-LA"/>
        </w:rPr>
        <w:t>ຈຸບັນ;</w:t>
      </w:r>
    </w:p>
    <w:p w:rsidR="00AB0632" w:rsidRPr="000B375F" w:rsidRDefault="007D5351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ເຕັກໂນໂລຊີສະອາດ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ໝາຍເຖິງ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="00DC35B8" w:rsidRPr="000B375F">
        <w:rPr>
          <w:rFonts w:ascii="Phetsarath OT" w:hAnsi="Phetsarath OT" w:cs="Phetsarath OT" w:hint="cs"/>
          <w:b/>
          <w:sz w:val="24"/>
          <w:cs/>
          <w:lang w:bidi="lo-LA"/>
        </w:rPr>
        <w:t>ເຕັກໂນໂລຊີ ທີ່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ມີປະສິດທິພາບສູງ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ແລະ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ມີມົນລະພິດໜ້ອຍທີ</w:t>
      </w:r>
      <w:r w:rsidR="008B0D7B" w:rsidRPr="000B375F">
        <w:rPr>
          <w:rFonts w:ascii="Phetsarath OT" w:hAnsi="Phetsarath OT" w:cs="Phetsarath OT" w:hint="cs"/>
          <w:b/>
          <w:sz w:val="24"/>
          <w:cs/>
          <w:lang w:bidi="lo-LA"/>
        </w:rPr>
        <w:t>່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ສຸດຕໍ່ສິ່ງແວດລ້ອມ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,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ທຳມະຊາດ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ແລະ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ສັງຄົມ</w:t>
      </w:r>
      <w:r w:rsidR="00AB0632" w:rsidRPr="000B375F">
        <w:rPr>
          <w:rFonts w:ascii="Phetsarath OT" w:hAnsi="Phetsarath OT" w:cs="Phetsarath OT" w:hint="cs"/>
          <w:b/>
          <w:sz w:val="24"/>
          <w:cs/>
          <w:lang w:bidi="lo-LA"/>
        </w:rPr>
        <w:t>;</w:t>
      </w:r>
      <w:r w:rsidR="00B7021F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</w:p>
    <w:p w:rsidR="008B1144" w:rsidRPr="00203CF7" w:rsidRDefault="00487410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Cs/>
          <w:sz w:val="24"/>
          <w:lang w:bidi="lo-LA"/>
        </w:rPr>
      </w:pPr>
      <w:r w:rsidRPr="000B375F">
        <w:rPr>
          <w:rFonts w:ascii="Phetsarath OT" w:hAnsi="Phetsarath OT" w:cs="Phetsarath OT"/>
          <w:bCs/>
          <w:sz w:val="24"/>
          <w:cs/>
          <w:lang w:bidi="lo-LA"/>
        </w:rPr>
        <w:t>ເຕັກໂນໂລຊີລະດັບ​ສູງ</w:t>
      </w: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ໝາຍເຖິງ</w:t>
      </w: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="001C613D">
        <w:rPr>
          <w:rFonts w:ascii="Phetsarath OT" w:hAnsi="Phetsarath OT" w:cs="Phetsarath OT" w:hint="cs"/>
          <w:b/>
          <w:sz w:val="24"/>
          <w:cs/>
          <w:lang w:bidi="lo-LA"/>
        </w:rPr>
        <w:t>ເຕັກໂນໂລຊີທີ່ມີປະສິດທິພາບສູງ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ຈາກການຄົ້ນຄວ້າວິທະຍາ</w:t>
      </w:r>
      <w:r w:rsidR="000E7EA9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ສາດ ແລະ ການພັດທະນາເຕັກໂນໂລຊີ ໄດ້ມີການປະດິດສ້າງຜະລິດ</w:t>
      </w:r>
      <w:r w:rsidR="004E6AB7">
        <w:rPr>
          <w:rFonts w:ascii="Phetsarath OT" w:hAnsi="Phetsarath OT" w:cs="Phetsarath OT" w:hint="cs"/>
          <w:b/>
          <w:sz w:val="24"/>
          <w:cs/>
          <w:lang w:bidi="lo-LA"/>
        </w:rPr>
        <w:t>ຕະພັນ, ການບໍລິການທີ່ມີ</w:t>
      </w:r>
      <w:r w:rsidR="001C613D">
        <w:rPr>
          <w:rFonts w:ascii="Phetsarath OT" w:hAnsi="Phetsarath OT" w:cs="Phetsarath OT" w:hint="cs"/>
          <w:b/>
          <w:sz w:val="24"/>
          <w:cs/>
          <w:lang w:bidi="lo-LA"/>
        </w:rPr>
        <w:t>ປະສິດທິພາບ, ປະສິດທິຜົນ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, ມີມູນຄ່າເພີ່ມສູງ, </w:t>
      </w:r>
      <w:r w:rsidR="001C613D">
        <w:rPr>
          <w:rFonts w:ascii="Phetsarath OT" w:hAnsi="Phetsarath OT" w:cs="Phetsarath OT" w:hint="cs"/>
          <w:b/>
          <w:sz w:val="24"/>
          <w:cs/>
          <w:lang w:bidi="lo-LA"/>
        </w:rPr>
        <w:t>ມີບົດບາດສຳຄັນຕໍ່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ຂະແໜງການຜະລິດ, ການບໍລິການໃໝ່ </w:t>
      </w:r>
      <w:r w:rsidR="00203CF7">
        <w:rPr>
          <w:rFonts w:ascii="Phetsarath OT" w:hAnsi="Phetsarath OT" w:cs="Phetsarath OT" w:hint="cs"/>
          <w:b/>
          <w:sz w:val="24"/>
          <w:cs/>
          <w:lang w:bidi="lo-LA"/>
        </w:rPr>
        <w:t>ແລະ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ການຫັນເປັນທັນສະ</w:t>
      </w:r>
      <w:r w:rsidRPr="00203CF7">
        <w:rPr>
          <w:rFonts w:ascii="Phetsarath OT" w:hAnsi="Phetsarath OT" w:cs="Phetsarath OT" w:hint="cs"/>
          <w:b/>
          <w:sz w:val="24"/>
          <w:cs/>
          <w:lang w:bidi="lo-LA"/>
        </w:rPr>
        <w:t>ໄໝ</w:t>
      </w:r>
      <w:r w:rsidR="00203CF7" w:rsidRPr="00203CF7">
        <w:rPr>
          <w:rFonts w:ascii="Phetsarath OT" w:hAnsi="Phetsarath OT" w:cs="Phetsarath OT" w:hint="cs"/>
          <w:b/>
          <w:sz w:val="24"/>
          <w:cs/>
          <w:lang w:bidi="lo-LA"/>
        </w:rPr>
        <w:t>;</w:t>
      </w:r>
    </w:p>
    <w:p w:rsidR="006D20BC" w:rsidRPr="000B375F" w:rsidRDefault="00BB5986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Cs/>
          <w:sz w:val="24"/>
          <w:lang w:bidi="lo-LA"/>
        </w:rPr>
      </w:pPr>
      <w:r>
        <w:rPr>
          <w:rFonts w:ascii="Phetsarath OT" w:hAnsi="Phetsarath OT" w:cs="Phetsarath OT"/>
          <w:bCs/>
          <w:sz w:val="24"/>
          <w:cs/>
          <w:lang w:val="en-US" w:bidi="lo-LA"/>
        </w:rPr>
        <w:t>ສິດ</w:t>
      </w:r>
      <w:r>
        <w:rPr>
          <w:rFonts w:ascii="Phetsarath OT" w:hAnsi="Phetsarath OT" w:cs="Phetsarath OT" w:hint="cs"/>
          <w:bCs/>
          <w:sz w:val="24"/>
          <w:cs/>
          <w:lang w:val="en-US" w:bidi="lo-LA"/>
        </w:rPr>
        <w:t>ຕໍ່</w:t>
      </w:r>
      <w:r w:rsidR="00650B65">
        <w:rPr>
          <w:rFonts w:ascii="Phetsarath OT" w:hAnsi="Phetsarath OT" w:cs="Phetsarath OT"/>
          <w:bCs/>
          <w:sz w:val="24"/>
          <w:cs/>
          <w:lang w:val="en-US" w:bidi="lo-LA"/>
        </w:rPr>
        <w:t>ຊັບສິນ</w:t>
      </w:r>
      <w:r w:rsidR="00650B65">
        <w:rPr>
          <w:rFonts w:ascii="Phetsarath OT" w:hAnsi="Phetsarath OT" w:cs="Phetsarath OT" w:hint="cs"/>
          <w:bCs/>
          <w:sz w:val="24"/>
          <w:cs/>
          <w:lang w:val="en-US" w:bidi="lo-LA"/>
        </w:rPr>
        <w:t>ທາງປັນຍາ</w:t>
      </w:r>
      <w:r w:rsidR="008B1144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ໝາຍເຖິງ ສິດຂອງບຸກຄົນ, ນິຕິບຸກຄົນ </w:t>
      </w:r>
      <w:r w:rsidR="008B1144" w:rsidRPr="000B375F">
        <w:rPr>
          <w:rFonts w:ascii="Phetsarath OT" w:hAnsi="Phetsarath OT" w:cs="Phetsarath OT"/>
          <w:b/>
          <w:sz w:val="24"/>
          <w:lang w:val="en-US" w:bidi="lo-LA"/>
        </w:rPr>
        <w:t>​​</w:t>
      </w:r>
      <w:r w:rsidR="008B1144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ຫຼື</w:t>
      </w:r>
      <w:r w:rsidR="008B1144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ການຈັດຕັ້ງ ກ່ຽວກັບ</w:t>
      </w:r>
      <w:r>
        <w:rPr>
          <w:rFonts w:ascii="Phetsarath OT" w:hAnsi="Phetsarath OT" w:cs="Phetsarath OT" w:hint="cs"/>
          <w:b/>
          <w:sz w:val="24"/>
          <w:cs/>
          <w:lang w:val="en-US" w:bidi="lo-LA"/>
        </w:rPr>
        <w:t>ຊັບສິນທາງປັນຍາ</w:t>
      </w:r>
      <w:r w:rsidR="008B1144" w:rsidRPr="000B375F">
        <w:rPr>
          <w:rFonts w:ascii="Phetsarath OT" w:hAnsi="Phetsarath OT" w:cs="Phetsarath OT"/>
          <w:bCs/>
          <w:sz w:val="24"/>
          <w:lang w:val="en-US" w:bidi="lo-LA"/>
        </w:rPr>
        <w:t>;</w:t>
      </w:r>
      <w:r w:rsidR="00C92FCD" w:rsidRPr="000B375F">
        <w:rPr>
          <w:rFonts w:ascii="Phetsarath OT" w:hAnsi="Phetsarath OT" w:cs="Phetsarath OT"/>
          <w:bCs/>
          <w:sz w:val="24"/>
          <w:lang w:val="en-US" w:bidi="lo-LA"/>
        </w:rPr>
        <w:t xml:space="preserve"> </w:t>
      </w:r>
    </w:p>
    <w:p w:rsidR="00AB0632" w:rsidRPr="000B375F" w:rsidRDefault="00C95B8D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Cs/>
          <w:sz w:val="24"/>
          <w:lang w:bidi="lo-LA"/>
        </w:rPr>
      </w:pPr>
      <w:r>
        <w:rPr>
          <w:rFonts w:ascii="Phetsarath OT" w:hAnsi="Phetsarath OT" w:cs="Phetsarath OT" w:hint="cs"/>
          <w:bCs/>
          <w:sz w:val="24"/>
          <w:cs/>
          <w:lang w:bidi="lo-LA"/>
        </w:rPr>
        <w:t>ສູນ</w:t>
      </w:r>
      <w:r w:rsidR="00596C45" w:rsidRPr="000B375F">
        <w:rPr>
          <w:rFonts w:ascii="Phetsarath OT" w:hAnsi="Phetsarath OT" w:cs="Phetsarath OT" w:hint="cs"/>
          <w:bCs/>
          <w:sz w:val="24"/>
          <w:cs/>
          <w:lang w:bidi="lo-LA"/>
        </w:rPr>
        <w:t>ບົ່ມເພາະເຕັກໂນໂລຊີ</w:t>
      </w:r>
      <w:r w:rsidR="00BE71AC" w:rsidRPr="000B375F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="00596C45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ໝາຍເຖິງ </w:t>
      </w:r>
      <w:r>
        <w:rPr>
          <w:rFonts w:ascii="Phetsarath OT" w:hAnsi="Phetsarath OT" w:cs="Phetsarath OT" w:hint="cs"/>
          <w:b/>
          <w:sz w:val="24"/>
          <w:cs/>
          <w:lang w:bidi="lo-LA"/>
        </w:rPr>
        <w:t>ສະຖານທີ່ສະໜອງ ທາງດ້ານເ</w:t>
      </w:r>
      <w:r w:rsidR="006A5F39" w:rsidRPr="000B375F">
        <w:rPr>
          <w:rFonts w:ascii="Phetsarath OT" w:hAnsi="Phetsarath OT" w:cs="Phetsarath OT"/>
          <w:b/>
          <w:sz w:val="24"/>
          <w:cs/>
          <w:lang w:bidi="lo-LA"/>
        </w:rPr>
        <w:t>ຕັກນິກ ແລະ ການບໍລິການທີ່ຈຳເປັນ ເພື່ອສະໜັບສະໜູນ</w:t>
      </w:r>
      <w:r w:rsidR="00B62318" w:rsidRPr="000B375F">
        <w:rPr>
          <w:rFonts w:ascii="Phetsarath OT" w:hAnsi="Phetsarath OT" w:cs="Phetsarath OT" w:hint="cs"/>
          <w:b/>
          <w:sz w:val="24"/>
          <w:cs/>
          <w:lang w:bidi="lo-LA"/>
        </w:rPr>
        <w:t>ໃຫ້ຜູ້ຜ</w:t>
      </w:r>
      <w:r w:rsidR="006A5F39" w:rsidRPr="000B375F">
        <w:rPr>
          <w:rFonts w:ascii="Phetsarath OT" w:hAnsi="Phetsarath OT" w:cs="Phetsarath OT" w:hint="cs"/>
          <w:b/>
          <w:sz w:val="24"/>
          <w:cs/>
          <w:lang w:bidi="lo-LA"/>
        </w:rPr>
        <w:t>ະລິດ ແລະ ຜູ້ປ</w:t>
      </w:r>
      <w:r w:rsidR="00D71E8E" w:rsidRPr="000B375F">
        <w:rPr>
          <w:rFonts w:ascii="Phetsarath OT" w:hAnsi="Phetsarath OT" w:cs="Phetsarath OT" w:hint="cs"/>
          <w:b/>
          <w:sz w:val="24"/>
          <w:cs/>
          <w:lang w:bidi="lo-LA"/>
        </w:rPr>
        <w:t>ະກອບການທຸລະກິດ ສາມາດນຳເອົາຄວາມຮູ້, ປະສົບການ,</w:t>
      </w:r>
      <w:r w:rsidR="00B9697A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ເຕັກໂນໂລຊີ ຫຼື</w:t>
      </w:r>
      <w:r w:rsidR="00D71E8E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D71E8E" w:rsidRPr="000B375F">
        <w:rPr>
          <w:rFonts w:ascii="Phetsarath OT" w:hAnsi="Phetsarath OT" w:cs="Phetsarath OT"/>
          <w:b/>
          <w:sz w:val="24"/>
          <w:cs/>
          <w:lang w:bidi="lo-LA"/>
        </w:rPr>
        <w:t>ຜົນຂອງການຄົ້ນຄວ້າ</w:t>
      </w:r>
      <w:r w:rsidR="00940DFD">
        <w:rPr>
          <w:rFonts w:ascii="Phetsarath OT" w:hAnsi="Phetsarath OT" w:cs="Phetsarath OT" w:hint="cs"/>
          <w:b/>
          <w:sz w:val="24"/>
          <w:cs/>
          <w:lang w:bidi="lo-LA"/>
        </w:rPr>
        <w:t>, ເຂົ້າຫາແຫຼ່ງທຶນ ແລະ ການ</w:t>
      </w:r>
      <w:r w:rsidR="00E1192D" w:rsidRPr="000B375F">
        <w:rPr>
          <w:rFonts w:ascii="Phetsarath OT" w:hAnsi="Phetsarath OT" w:cs="Phetsarath OT" w:hint="cs"/>
          <w:b/>
          <w:sz w:val="24"/>
          <w:cs/>
          <w:lang w:bidi="lo-LA"/>
        </w:rPr>
        <w:t>ຕະຫຼາດ</w:t>
      </w:r>
      <w:r w:rsidR="00940DFD">
        <w:rPr>
          <w:rFonts w:ascii="Phetsarath OT" w:hAnsi="Phetsarath OT" w:cs="Phetsarath OT" w:hint="cs"/>
          <w:b/>
          <w:sz w:val="24"/>
          <w:cs/>
          <w:lang w:bidi="lo-LA"/>
        </w:rPr>
        <w:t xml:space="preserve"> ເພື່ອນຳ</w:t>
      </w:r>
      <w:r w:rsidR="006A5F39" w:rsidRPr="000B375F">
        <w:rPr>
          <w:rFonts w:ascii="Phetsarath OT" w:hAnsi="Phetsarath OT" w:cs="Phetsarath OT" w:hint="cs"/>
          <w:b/>
          <w:sz w:val="24"/>
          <w:cs/>
          <w:lang w:bidi="lo-LA"/>
        </w:rPr>
        <w:t>ໄປພັດທະນາເປັນ</w:t>
      </w:r>
      <w:r w:rsidR="006528C0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ທຸລະກິດໃໝ່ ແລະ </w:t>
      </w:r>
      <w:r w:rsidR="006A5F39" w:rsidRPr="000B375F">
        <w:rPr>
          <w:rFonts w:ascii="Phetsarath OT" w:hAnsi="Phetsarath OT" w:cs="Phetsarath OT" w:hint="cs"/>
          <w:b/>
          <w:sz w:val="24"/>
          <w:cs/>
          <w:lang w:bidi="lo-LA"/>
        </w:rPr>
        <w:t>ຜະລິດຕະພັນ</w:t>
      </w:r>
      <w:r w:rsidR="006528C0" w:rsidRPr="000B375F">
        <w:rPr>
          <w:rFonts w:ascii="Phetsarath OT" w:hAnsi="Phetsarath OT" w:cs="Phetsarath OT" w:hint="cs"/>
          <w:b/>
          <w:sz w:val="24"/>
          <w:cs/>
          <w:lang w:bidi="lo-LA"/>
        </w:rPr>
        <w:t>ນະວັດຕະກຳ</w:t>
      </w:r>
      <w:r w:rsidR="00D71E8E" w:rsidRPr="000B375F">
        <w:rPr>
          <w:rFonts w:ascii="Phetsarath OT" w:hAnsi="Phetsarath OT" w:cs="Phetsarath OT" w:hint="cs"/>
          <w:b/>
          <w:sz w:val="24"/>
          <w:cs/>
          <w:lang w:bidi="lo-LA"/>
        </w:rPr>
        <w:t>;</w:t>
      </w:r>
    </w:p>
    <w:p w:rsidR="00EB71D8" w:rsidRPr="000B375F" w:rsidRDefault="00A810C0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ຕະຫຼາດເຕັກໂນໂລຊີ</w:t>
      </w:r>
      <w:r w:rsidR="00C95B8D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>ໝາຍເຖິງ</w:t>
      </w:r>
      <w:r w:rsidR="00C95B8D">
        <w:rPr>
          <w:rFonts w:ascii="Phetsarath OT" w:hAnsi="Phetsarath OT" w:cs="Phetsarath OT"/>
          <w:b/>
          <w:sz w:val="24"/>
          <w:cs/>
          <w:lang w:bidi="lo-LA"/>
        </w:rPr>
        <w:t xml:space="preserve"> ສະຖານທີ່ວາງສະແດງ, ນຳສະເໜີ, ຊື້</w:t>
      </w:r>
      <w:r w:rsidR="004E6AB7">
        <w:rPr>
          <w:rFonts w:ascii="Phetsarath OT" w:hAnsi="Phetsarath OT" w:cs="Phetsarath OT" w:hint="cs"/>
          <w:b/>
          <w:sz w:val="24"/>
          <w:cs/>
          <w:lang w:bidi="lo-LA"/>
        </w:rPr>
        <w:t>,</w:t>
      </w:r>
      <w:r w:rsidR="00C95B8D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>ຂາຍເຕັກໂນໂລຊີ, ສົ່ງ</w:t>
      </w:r>
      <w:r w:rsidR="00233C3D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>ເສີມການຖ່</w:t>
      </w:r>
      <w:r w:rsidR="004953F4" w:rsidRPr="000B375F">
        <w:rPr>
          <w:rFonts w:ascii="Phetsarath OT" w:hAnsi="Phetsarath OT" w:cs="Phetsarath OT"/>
          <w:b/>
          <w:sz w:val="24"/>
          <w:cs/>
          <w:lang w:bidi="lo-LA"/>
        </w:rPr>
        <w:t>າຍທອດເຕັກໂນໂລຊີ ແລະ ສະໜອງການບໍລ</w:t>
      </w:r>
      <w:r w:rsidR="004953F4" w:rsidRPr="000B375F">
        <w:rPr>
          <w:rFonts w:ascii="Phetsarath OT" w:hAnsi="Phetsarath OT" w:cs="Phetsarath OT" w:hint="cs"/>
          <w:b/>
          <w:sz w:val="24"/>
          <w:cs/>
          <w:lang w:bidi="lo-LA"/>
        </w:rPr>
        <w:t>ິ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>ການອື່ນໆ ກ່ຽວກັບການຖ່າຍທອດເຕັກໂນໂລຊີ;</w:t>
      </w:r>
    </w:p>
    <w:p w:rsidR="00464D5E" w:rsidRPr="000B375F" w:rsidRDefault="000731A8" w:rsidP="00DC568F">
      <w:pPr>
        <w:numPr>
          <w:ilvl w:val="0"/>
          <w:numId w:val="1"/>
        </w:numPr>
        <w:tabs>
          <w:tab w:val="clear" w:pos="1170"/>
          <w:tab w:val="left" w:pos="153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ການປະເມີນ</w:t>
      </w:r>
      <w:r w:rsidR="00EA3F1E" w:rsidRPr="000B375F">
        <w:rPr>
          <w:rFonts w:ascii="Phetsarath OT" w:hAnsi="Phetsarath OT" w:cs="Phetsarath OT"/>
          <w:bCs/>
          <w:sz w:val="24"/>
          <w:cs/>
          <w:lang w:bidi="lo-LA"/>
        </w:rPr>
        <w:t>ເຕັກໂນໂລຊີ</w:t>
      </w:r>
      <w:r w:rsidR="00C91D55"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ໝາຍເຖິງ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 xml:space="preserve"> </w:t>
      </w:r>
      <w:r w:rsidRPr="00C95B8D">
        <w:rPr>
          <w:rFonts w:ascii="Phetsarath OT" w:hAnsi="Phetsarath OT" w:cs="Phetsarath OT"/>
          <w:b/>
          <w:sz w:val="24"/>
          <w:cs/>
          <w:lang w:bidi="lo-LA"/>
        </w:rPr>
        <w:t>ການ</w:t>
      </w:r>
      <w:r w:rsidR="00C95B8D">
        <w:rPr>
          <w:rFonts w:ascii="Phetsarath OT" w:hAnsi="Phetsarath OT" w:cs="Phetsarath OT" w:hint="cs"/>
          <w:b/>
          <w:sz w:val="24"/>
          <w:cs/>
          <w:lang w:bidi="lo-LA"/>
        </w:rPr>
        <w:t>ຕີລາຄາ, ຄາດຄະເນ</w:t>
      </w:r>
      <w:r w:rsidRPr="00C95B8D">
        <w:rPr>
          <w:rFonts w:ascii="Phetsarath OT" w:hAnsi="Phetsarath OT" w:cs="Phetsarath OT"/>
          <w:b/>
          <w:sz w:val="24"/>
          <w:cs/>
          <w:lang w:bidi="lo-LA"/>
        </w:rPr>
        <w:t>ຜົນກະທົບຂອງຜະລິດຕະພັນ ແລະ ຂະບວນການໃໝ່</w:t>
      </w:r>
      <w:r w:rsidR="00C95B8D">
        <w:rPr>
          <w:rFonts w:ascii="Phetsarath OT" w:hAnsi="Phetsarath OT" w:cs="Phetsarath OT" w:hint="cs"/>
          <w:b/>
          <w:sz w:val="24"/>
          <w:cs/>
          <w:lang w:bidi="lo-LA"/>
        </w:rPr>
        <w:t xml:space="preserve"> ເຊັ່ນ</w:t>
      </w:r>
      <w:r w:rsidR="00946BE0" w:rsidRPr="00C95B8D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191953" w:rsidRPr="00C95B8D">
        <w:rPr>
          <w:rFonts w:ascii="Phetsarath OT" w:hAnsi="Phetsarath OT" w:cs="Phetsarath OT"/>
          <w:b/>
          <w:sz w:val="24"/>
          <w:cs/>
          <w:lang w:bidi="lo-LA"/>
        </w:rPr>
        <w:t>ວັດ</w:t>
      </w:r>
      <w:r w:rsidR="00DB421D" w:rsidRPr="00C95B8D">
        <w:rPr>
          <w:rFonts w:ascii="Phetsarath OT" w:hAnsi="Phetsarath OT" w:cs="Phetsarath OT" w:hint="cs"/>
          <w:b/>
          <w:sz w:val="24"/>
          <w:cs/>
          <w:lang w:bidi="lo-LA"/>
        </w:rPr>
        <w:t>ຖູປະກອນ</w:t>
      </w:r>
      <w:r w:rsidR="00191953" w:rsidRPr="00C95B8D">
        <w:rPr>
          <w:rFonts w:ascii="Phetsarath OT" w:hAnsi="Phetsarath OT" w:cs="Phetsarath OT"/>
          <w:b/>
          <w:sz w:val="24"/>
          <w:cs/>
          <w:lang w:bidi="lo-LA"/>
        </w:rPr>
        <w:t>, ເຄື່ອງ​ຈັກ ແລະ ຜະລິດຕະພັນ, ຂະບວນການ ຫຼື ລະບົບ</w:t>
      </w:r>
      <w:r w:rsidRPr="00C95B8D">
        <w:rPr>
          <w:rFonts w:ascii="Phetsarath OT" w:hAnsi="Phetsarath OT" w:cs="Phetsarath OT"/>
          <w:b/>
          <w:sz w:val="24"/>
          <w:cs/>
          <w:lang w:bidi="lo-LA"/>
        </w:rPr>
        <w:t>ທີ</w:t>
      </w:r>
      <w:r w:rsidR="00946BE0" w:rsidRPr="00C95B8D">
        <w:rPr>
          <w:rFonts w:ascii="Phetsarath OT" w:hAnsi="Phetsarath OT" w:cs="Phetsarath OT" w:hint="cs"/>
          <w:b/>
          <w:sz w:val="24"/>
          <w:cs/>
          <w:lang w:bidi="lo-LA"/>
        </w:rPr>
        <w:t>່</w:t>
      </w:r>
      <w:r w:rsidRPr="00C95B8D">
        <w:rPr>
          <w:rFonts w:ascii="Phetsarath OT" w:hAnsi="Phetsarath OT" w:cs="Phetsarath OT"/>
          <w:b/>
          <w:sz w:val="24"/>
          <w:cs/>
          <w:lang w:bidi="lo-LA"/>
        </w:rPr>
        <w:t>ດຳ</w:t>
      </w:r>
      <w:r w:rsidR="000E7EA9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C95B8D">
        <w:rPr>
          <w:rFonts w:ascii="Phetsarath OT" w:hAnsi="Phetsarath OT" w:cs="Phetsarath OT"/>
          <w:b/>
          <w:sz w:val="24"/>
          <w:cs/>
          <w:lang w:bidi="lo-LA"/>
        </w:rPr>
        <w:t>ເນີນ ຫຼື ນຳໃຊ້</w:t>
      </w:r>
      <w:r w:rsidR="00946BE0" w:rsidRPr="00C95B8D">
        <w:rPr>
          <w:rFonts w:ascii="Phetsarath OT" w:hAnsi="Phetsarath OT" w:cs="Phetsarath OT"/>
          <w:b/>
          <w:sz w:val="24"/>
          <w:cs/>
          <w:lang w:bidi="lo-LA"/>
        </w:rPr>
        <w:t>ຂອງ</w:t>
      </w:r>
      <w:r w:rsidR="00946BE0" w:rsidRPr="00C95B8D">
        <w:rPr>
          <w:rFonts w:ascii="Phetsarath OT" w:hAnsi="Phetsarath OT" w:cs="Phetsarath OT" w:hint="cs"/>
          <w:b/>
          <w:sz w:val="24"/>
          <w:cs/>
          <w:lang w:bidi="lo-LA"/>
        </w:rPr>
        <w:t>ວິສາຫະກິດ</w:t>
      </w:r>
      <w:r w:rsidR="00EA3F1E" w:rsidRPr="00C95B8D">
        <w:rPr>
          <w:rFonts w:ascii="Phetsarath OT" w:hAnsi="Phetsarath OT" w:cs="Phetsarath OT"/>
          <w:b/>
          <w:sz w:val="24"/>
          <w:cs/>
          <w:lang w:bidi="lo-LA"/>
        </w:rPr>
        <w:t>ໃ</w:t>
      </w:r>
      <w:r w:rsidR="002A6D76" w:rsidRPr="00C95B8D">
        <w:rPr>
          <w:rFonts w:ascii="Phetsarath OT" w:hAnsi="Phetsarath OT" w:cs="Phetsarath OT"/>
          <w:b/>
          <w:sz w:val="24"/>
          <w:cs/>
          <w:lang w:bidi="lo-LA"/>
        </w:rPr>
        <w:t>ດໜ</w:t>
      </w:r>
      <w:r w:rsidR="00444ADF" w:rsidRPr="00C95B8D">
        <w:rPr>
          <w:rFonts w:ascii="Phetsarath OT" w:hAnsi="Phetsarath OT" w:cs="Phetsarath OT" w:hint="cs"/>
          <w:b/>
          <w:sz w:val="24"/>
          <w:cs/>
          <w:lang w:bidi="lo-LA"/>
        </w:rPr>
        <w:t>ຶ່ງ</w:t>
      </w:r>
      <w:r w:rsidR="00C95B8D">
        <w:rPr>
          <w:rFonts w:ascii="Phetsarath OT" w:hAnsi="Phetsarath OT" w:cs="Phetsarath OT"/>
          <w:b/>
          <w:sz w:val="24"/>
          <w:cs/>
          <w:lang w:bidi="lo-LA"/>
        </w:rPr>
        <w:t>ຕໍ່</w:t>
      </w:r>
      <w:r w:rsidR="00C10539" w:rsidRPr="00C95B8D">
        <w:rPr>
          <w:rFonts w:ascii="Phetsarath OT" w:hAnsi="Phetsarath OT" w:cs="Phetsarath OT"/>
          <w:b/>
          <w:sz w:val="24"/>
          <w:cs/>
          <w:lang w:bidi="lo-LA"/>
        </w:rPr>
        <w:t>ສັງຄົມ ແລະ ສິ່ງແວດລ້ອມ</w:t>
      </w:r>
      <w:r w:rsidR="00AB0632" w:rsidRPr="00C95B8D">
        <w:rPr>
          <w:rFonts w:ascii="Phetsarath OT" w:hAnsi="Phetsarath OT" w:cs="Phetsarath OT" w:hint="cs"/>
          <w:b/>
          <w:sz w:val="24"/>
          <w:cs/>
          <w:lang w:bidi="lo-LA"/>
        </w:rPr>
        <w:t>;</w:t>
      </w:r>
    </w:p>
    <w:p w:rsidR="00464D5E" w:rsidRPr="000B375F" w:rsidRDefault="009429E5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233C3D">
        <w:rPr>
          <w:rFonts w:ascii="Phetsarath OT" w:hAnsi="Phetsarath OT" w:cs="Phetsarath OT" w:hint="cs"/>
          <w:bCs/>
          <w:spacing w:val="-4"/>
          <w:sz w:val="24"/>
          <w:cs/>
          <w:lang w:bidi="lo-LA"/>
        </w:rPr>
        <w:t>ການກວດສອບເຕັກໂນໂລຊີ</w:t>
      </w:r>
      <w:r w:rsidR="001A2E14"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 xml:space="preserve"> ໝາຍເຖິງ ການດໍາ</w:t>
      </w:r>
      <w:r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 xml:space="preserve">ເນີນການກວດກາ, </w:t>
      </w:r>
      <w:r w:rsidR="00CC31B3"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ການກໍາ</w:t>
      </w:r>
      <w:r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ນົດຕົວຊີ້ວັດຂອງເຕັກໂນໂລຊີ</w:t>
      </w:r>
      <w:r w:rsidR="00A47686"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 xml:space="preserve"> </w:t>
      </w:r>
      <w:r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ທີ່ໄດ້ມີການຖ່າຍທອດ</w:t>
      </w:r>
      <w:r w:rsidR="00A47686"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 xml:space="preserve"> </w:t>
      </w:r>
      <w:r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ໂດຍສົມທຽບກັບ</w:t>
      </w:r>
      <w:r w:rsidR="00DA7D7D"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ຕົວຊີ້ວັດ</w:t>
      </w:r>
      <w:r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ເຕັກໂນໂລຊີທີ່ໄດ້ກຳນົດໄວ້</w:t>
      </w:r>
      <w:r w:rsidR="001C0D49"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ໃນສັນຍາ</w:t>
      </w:r>
      <w:r w:rsidRPr="00233C3D">
        <w:rPr>
          <w:rFonts w:ascii="Phetsarath OT" w:hAnsi="Phetsarath OT" w:cs="Phetsarath OT" w:hint="cs"/>
          <w:b/>
          <w:spacing w:val="-4"/>
          <w:sz w:val="24"/>
          <w:cs/>
          <w:lang w:bidi="lo-LA"/>
        </w:rPr>
        <w:t>ຖ່າຍທອດເຕັກໂນໂລຊີ</w:t>
      </w:r>
      <w:r w:rsidR="00464D5E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;</w:t>
      </w:r>
    </w:p>
    <w:p w:rsidR="00464D5E" w:rsidRPr="000B375F" w:rsidRDefault="00136AA5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ການ</w:t>
      </w:r>
      <w:r w:rsidR="009429E5" w:rsidRPr="000B375F">
        <w:rPr>
          <w:rFonts w:ascii="Phetsarath OT" w:hAnsi="Phetsarath OT" w:cs="Phetsarath OT" w:hint="cs"/>
          <w:bCs/>
          <w:sz w:val="24"/>
          <w:cs/>
          <w:lang w:bidi="lo-LA"/>
        </w:rPr>
        <w:t>ຕີ​ລາຄາ​ເຕັກ​ໂນ​ໂລ​ຊີ</w:t>
      </w:r>
      <w:r w:rsidR="00AF6F4F" w:rsidRPr="000B375F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9429E5" w:rsidRPr="000B375F">
        <w:rPr>
          <w:rFonts w:ascii="Phetsarath OT" w:hAnsi="Phetsarath OT" w:cs="Phetsarath OT" w:hint="cs"/>
          <w:b/>
          <w:sz w:val="24"/>
          <w:cs/>
          <w:lang w:bidi="lo-LA"/>
        </w:rPr>
        <w:t>ໝາຍ​ເຖິງ ​ການ​ກຳນົດ​ລະດັບ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>ເຕັກໂນໂລຊີ</w:t>
      </w:r>
      <w:r w:rsidR="009429E5" w:rsidRPr="000B375F">
        <w:rPr>
          <w:rFonts w:ascii="Phetsarath OT" w:hAnsi="Phetsarath OT" w:cs="Phetsarath OT" w:hint="cs"/>
          <w:b/>
          <w:sz w:val="24"/>
          <w:cs/>
          <w:lang w:bidi="lo-LA"/>
        </w:rPr>
        <w:t>​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>,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 xml:space="preserve"> ມູນຄ່າ,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>ຜົ</w:t>
      </w:r>
      <w:r w:rsidR="00AF6F4F" w:rsidRPr="000B375F">
        <w:rPr>
          <w:rFonts w:ascii="Phetsarath OT" w:hAnsi="Phetsarath OT" w:cs="Phetsarath OT" w:hint="cs"/>
          <w:b/>
          <w:sz w:val="24"/>
          <w:cs/>
          <w:lang w:bidi="lo-LA"/>
        </w:rPr>
        <w:t>ນ​ປະໂຫຍ​ດ</w:t>
      </w:r>
      <w:r w:rsidR="000E7EA9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9429E5" w:rsidRPr="000B375F">
        <w:rPr>
          <w:rFonts w:ascii="Phetsarath OT" w:hAnsi="Phetsarath OT" w:cs="Phetsarath OT" w:hint="cs"/>
          <w:b/>
          <w:sz w:val="24"/>
          <w:cs/>
          <w:lang w:bidi="lo-LA"/>
        </w:rPr>
        <w:t>ທາງ​ເສດ​ຖະ​ກິດ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>ຂອງ</w:t>
      </w:r>
      <w:r w:rsidR="001C0D49" w:rsidRPr="000B375F">
        <w:rPr>
          <w:rFonts w:ascii="Phetsarath OT" w:hAnsi="Phetsarath OT" w:cs="Phetsarath OT" w:hint="cs"/>
          <w:b/>
          <w:sz w:val="24"/>
          <w:cs/>
          <w:lang w:bidi="lo-LA"/>
        </w:rPr>
        <w:t>ເຕັກ​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>ໂນ​ໂລ​ຊີ</w:t>
      </w:r>
      <w:r w:rsidR="001C0D49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>ຕໍ່</w:t>
      </w:r>
      <w:r w:rsidR="004E6AB7">
        <w:rPr>
          <w:rFonts w:ascii="Phetsarath OT" w:hAnsi="Phetsarath OT" w:cs="Phetsarath OT" w:hint="cs"/>
          <w:b/>
          <w:sz w:val="24"/>
          <w:cs/>
          <w:lang w:bidi="lo-LA"/>
        </w:rPr>
        <w:t>ການ​ພັດທະນາ</w:t>
      </w:r>
      <w:r w:rsidR="009429E5" w:rsidRPr="000B375F">
        <w:rPr>
          <w:rFonts w:ascii="Phetsarath OT" w:hAnsi="Phetsarath OT" w:cs="Phetsarath OT" w:hint="cs"/>
          <w:b/>
          <w:sz w:val="24"/>
          <w:cs/>
          <w:lang w:bidi="lo-LA"/>
        </w:rPr>
        <w:t>​ເສດຖະກິດ-ສັງຄົມ ​ແລະ ສິ່ງ​</w:t>
      </w:r>
      <w:r w:rsidR="00464D5E" w:rsidRPr="000B375F">
        <w:rPr>
          <w:rFonts w:ascii="Phetsarath OT" w:hAnsi="Phetsarath OT" w:cs="Phetsarath OT" w:hint="cs"/>
          <w:b/>
          <w:sz w:val="24"/>
          <w:cs/>
          <w:lang w:bidi="lo-LA"/>
        </w:rPr>
        <w:t>ແວດ​ລ້ອມ​;</w:t>
      </w:r>
    </w:p>
    <w:p w:rsidR="00464D5E" w:rsidRPr="000B375F" w:rsidRDefault="00136AA5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ການ</w:t>
      </w:r>
      <w:r w:rsidR="00DD7D04" w:rsidRPr="000B375F">
        <w:rPr>
          <w:rFonts w:ascii="Phetsarath OT" w:hAnsi="Phetsarath OT" w:cs="Phetsarath OT" w:hint="cs"/>
          <w:bCs/>
          <w:sz w:val="24"/>
          <w:cs/>
          <w:lang w:bidi="lo-LA"/>
        </w:rPr>
        <w:t>ປ່ຽນແປງໃໝ່</w:t>
      </w:r>
      <w:r w:rsidR="007D0C77" w:rsidRPr="000B375F">
        <w:rPr>
          <w:rFonts w:ascii="Phetsarath OT" w:hAnsi="Phetsarath OT" w:cs="Phetsarath OT" w:hint="cs"/>
          <w:bCs/>
          <w:sz w:val="24"/>
          <w:cs/>
          <w:lang w:bidi="lo-LA"/>
        </w:rPr>
        <w:t>ເຕັກ​ໂນ​ໂລ​ຊີ</w:t>
      </w:r>
      <w:r w:rsidR="007D0C77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ໝາຍ​ເຖິງ ການ​ປ່ຽນ​ແປງ​ທັງໝົດ ຫຼື ບາງ​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>ສ່ວນ ຂອງ</w:t>
      </w:r>
      <w:r w:rsidR="00D60E33" w:rsidRPr="000B375F">
        <w:rPr>
          <w:rFonts w:ascii="Phetsarath OT" w:hAnsi="Phetsarath OT" w:cs="Phetsarath OT" w:hint="cs"/>
          <w:b/>
          <w:sz w:val="24"/>
          <w:cs/>
          <w:lang w:bidi="lo-LA"/>
        </w:rPr>
        <w:t>​ເຕັກ​ໂນ​ໂລ​ຊີ ທີ່​</w:t>
      </w:r>
      <w:r w:rsidR="007D0C77" w:rsidRPr="000B375F">
        <w:rPr>
          <w:rFonts w:ascii="Phetsarath OT" w:hAnsi="Phetsarath OT" w:cs="Phetsarath OT" w:hint="cs"/>
          <w:b/>
          <w:sz w:val="24"/>
          <w:cs/>
          <w:lang w:bidi="lo-LA"/>
        </w:rPr>
        <w:t>​ນຳ​ໃຊ້</w:t>
      </w:r>
      <w:r w:rsidR="00EB71D8" w:rsidRPr="000B375F">
        <w:rPr>
          <w:rFonts w:ascii="Phetsarath OT" w:hAnsi="Phetsarath OT" w:cs="Phetsarath OT" w:hint="cs"/>
          <w:b/>
          <w:sz w:val="24"/>
          <w:cs/>
          <w:lang w:bidi="lo-LA"/>
        </w:rPr>
        <w:t>​</w:t>
      </w:r>
      <w:r w:rsidR="001C0D49">
        <w:rPr>
          <w:rFonts w:ascii="Phetsarath OT" w:hAnsi="Phetsarath OT" w:cs="Phetsarath OT" w:hint="cs"/>
          <w:b/>
          <w:sz w:val="24"/>
          <w:cs/>
          <w:lang w:bidi="lo-LA"/>
        </w:rPr>
        <w:t>ໃນປັດ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ຈຸບັນ</w:t>
      </w:r>
      <w:r w:rsidR="00D60E33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>ໄປ​ເປັນ​ເຕັກ​ໂນ​ໂລ​ຊີ​</w:t>
      </w:r>
      <w:r w:rsidR="00EB71D8" w:rsidRPr="000B375F">
        <w:rPr>
          <w:rFonts w:ascii="Phetsarath OT" w:hAnsi="Phetsarath OT" w:cs="Phetsarath OT" w:hint="cs"/>
          <w:b/>
          <w:sz w:val="24"/>
          <w:cs/>
          <w:lang w:bidi="lo-LA"/>
        </w:rPr>
        <w:t>ໃດໜຶ່</w:t>
      </w:r>
      <w:r w:rsidR="007D0C77" w:rsidRPr="000B375F">
        <w:rPr>
          <w:rFonts w:ascii="Phetsarath OT" w:hAnsi="Phetsarath OT" w:cs="Phetsarath OT" w:hint="cs"/>
          <w:b/>
          <w:sz w:val="24"/>
          <w:cs/>
          <w:lang w:bidi="lo-LA"/>
        </w:rPr>
        <w:t>ງ ທີ່​ມີ​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>ລັກສະນະ​ກ້າວໜ້າ, ທັນ​ສະ​ໄ</w:t>
      </w:r>
      <w:r w:rsidR="00DD7D04" w:rsidRPr="000B375F">
        <w:rPr>
          <w:rFonts w:ascii="Phetsarath OT" w:hAnsi="Phetsarath OT" w:cs="Phetsarath OT" w:hint="cs"/>
          <w:b/>
          <w:sz w:val="24"/>
          <w:cs/>
          <w:lang w:bidi="lo-LA"/>
        </w:rPr>
        <w:t>ໝ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 xml:space="preserve"> ​ແລະ ມີ​ຜົນ​ຜະລິດ​ສູງ​ກ</w:t>
      </w:r>
      <w:r w:rsidR="00464D5E" w:rsidRPr="000B375F">
        <w:rPr>
          <w:rFonts w:ascii="Phetsarath OT" w:hAnsi="Phetsarath OT" w:cs="Phetsarath OT" w:hint="cs"/>
          <w:b/>
          <w:sz w:val="24"/>
          <w:cs/>
          <w:lang w:bidi="lo-LA"/>
        </w:rPr>
        <w:t>ວ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>່</w:t>
      </w:r>
      <w:r w:rsidR="00464D5E" w:rsidRPr="000B375F">
        <w:rPr>
          <w:rFonts w:ascii="Phetsarath OT" w:hAnsi="Phetsarath OT" w:cs="Phetsarath OT" w:hint="cs"/>
          <w:b/>
          <w:sz w:val="24"/>
          <w:cs/>
          <w:lang w:bidi="lo-LA"/>
        </w:rPr>
        <w:t>າ</w:t>
      </w:r>
      <w:r w:rsidR="0045321B">
        <w:rPr>
          <w:rFonts w:ascii="Phetsarath OT" w:hAnsi="Phetsarath OT" w:cs="Phetsarath OT" w:hint="cs"/>
          <w:b/>
          <w:sz w:val="24"/>
          <w:cs/>
          <w:lang w:bidi="lo-LA"/>
        </w:rPr>
        <w:t>ເກົ່າ</w:t>
      </w:r>
      <w:r w:rsidR="00464D5E" w:rsidRPr="000B375F">
        <w:rPr>
          <w:rFonts w:ascii="Phetsarath OT" w:hAnsi="Phetsarath OT" w:cs="Phetsarath OT" w:hint="cs"/>
          <w:b/>
          <w:sz w:val="24"/>
          <w:cs/>
          <w:lang w:bidi="lo-LA"/>
        </w:rPr>
        <w:t>;</w:t>
      </w:r>
    </w:p>
    <w:p w:rsidR="00464D5E" w:rsidRPr="000B375F" w:rsidRDefault="007D0C77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ຜູ້​ປະກອບ</w:t>
      </w:r>
      <w:r w:rsidR="00692AFE" w:rsidRPr="000B375F">
        <w:rPr>
          <w:rFonts w:ascii="Phetsarath OT" w:hAnsi="Phetsarath OT" w:cs="Phetsarath OT" w:hint="cs"/>
          <w:bCs/>
          <w:sz w:val="24"/>
          <w:cs/>
          <w:lang w:bidi="lo-LA"/>
        </w:rPr>
        <w:t>ກິດຈະ​ການ​</w:t>
      </w: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​ໃໝ່</w:t>
      </w:r>
      <w:r w:rsidR="00490040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="00490040">
        <w:rPr>
          <w:rFonts w:ascii="Phetsarath OT" w:hAnsi="Phetsarath OT" w:cs="Phetsarath OT"/>
          <w:bCs/>
          <w:sz w:val="24"/>
          <w:lang w:val="en-US" w:bidi="lo-LA"/>
        </w:rPr>
        <w:t>(</w:t>
      </w:r>
      <w:r w:rsidR="00490040" w:rsidRPr="00490040">
        <w:rPr>
          <w:rFonts w:ascii="Phetsarath OT" w:hAnsi="Phetsarath OT" w:cs="Phetsarath OT" w:hint="cs"/>
          <w:b/>
          <w:sz w:val="24"/>
          <w:cs/>
          <w:lang w:bidi="lo-LA"/>
        </w:rPr>
        <w:t>ສະຕາດອັບ</w:t>
      </w:r>
      <w:r w:rsidR="00490040">
        <w:rPr>
          <w:rFonts w:ascii="Phetsarath OT" w:hAnsi="Phetsarath OT" w:cs="Phetsarath OT" w:hint="cs"/>
          <w:bCs/>
          <w:sz w:val="24"/>
          <w:cs/>
          <w:lang w:val="en-US" w:bidi="lo-LA"/>
        </w:rPr>
        <w:t>-</w:t>
      </w:r>
      <w:r w:rsidR="00490040">
        <w:rPr>
          <w:rFonts w:ascii="Phetsarath OT" w:hAnsi="Phetsarath OT" w:cs="Phetsarath OT"/>
          <w:bCs/>
          <w:sz w:val="24"/>
          <w:lang w:val="en-US" w:bidi="lo-LA"/>
        </w:rPr>
        <w:t>Start-up)</w:t>
      </w:r>
      <w:r w:rsidR="00932AF9" w:rsidRPr="000B375F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="00EB71D8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ໝາຍ​ເຖິງ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ບຸກຄົນ, ນິຕິບຸກຄົນ</w:t>
      </w:r>
      <w:r w:rsidR="00AC62EB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ຫຼື ການ</w:t>
      </w:r>
      <w:r w:rsidR="00632DC9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AC62EB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ຈັດຕັ້ງ ທີ່ໄດ້ມີການເຄື່ອນໄຫວ, </w:t>
      </w:r>
      <w:r w:rsidR="004A0257" w:rsidRPr="000B375F">
        <w:rPr>
          <w:rFonts w:ascii="Phetsarath OT" w:hAnsi="Phetsarath OT" w:cs="Phetsarath OT" w:hint="cs"/>
          <w:b/>
          <w:sz w:val="24"/>
          <w:cs/>
          <w:lang w:bidi="lo-LA"/>
        </w:rPr>
        <w:t>ສ້າງຕັ້ງ ແລະ ພັດທະນາທຸລະກິດ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>​</w:t>
      </w:r>
      <w:r w:rsidR="004A0257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ທີ່ໄດ້ຈາກຜົນຂອງການຄົ້ນຄວ້າວິ​ທະຍາ​ສາດ ​ແລະ ການ​ພັດທະນາ​ເຕັກ​ໂນ​ໂລ​ຊີ, ການຜະລິດ ແລະ ການບໍລິການ;</w:t>
      </w:r>
    </w:p>
    <w:p w:rsidR="002E5484" w:rsidRPr="000B375F" w:rsidRDefault="007D7306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​</w:t>
      </w:r>
      <w:r w:rsidR="00B0244D" w:rsidRPr="000B375F">
        <w:rPr>
          <w:rFonts w:ascii="Phetsarath OT" w:hAnsi="Phetsarath OT" w:cs="Phetsarath OT" w:hint="cs"/>
          <w:bCs/>
          <w:sz w:val="24"/>
          <w:cs/>
          <w:lang w:bidi="lo-LA"/>
        </w:rPr>
        <w:t>ເຄັດລັບ</w:t>
      </w: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="006C2F14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( </w:t>
      </w:r>
      <w:r w:rsidR="00490040">
        <w:rPr>
          <w:rFonts w:ascii="Phetsarath OT" w:hAnsi="Phetsarath OT" w:cs="Phetsarath OT" w:hint="cs"/>
          <w:b/>
          <w:sz w:val="24"/>
          <w:cs/>
          <w:lang w:bidi="lo-LA"/>
        </w:rPr>
        <w:t>ໂນຮາວ</w:t>
      </w:r>
      <w:r w:rsidR="00AC2166">
        <w:rPr>
          <w:rFonts w:ascii="Phetsarath OT" w:hAnsi="Phetsarath OT" w:cs="Phetsarath OT" w:hint="cs"/>
          <w:b/>
          <w:sz w:val="24"/>
          <w:cs/>
          <w:lang w:bidi="lo-LA"/>
        </w:rPr>
        <w:t>-</w:t>
      </w:r>
      <w:r w:rsidR="00AC3D48" w:rsidRPr="000B375F">
        <w:rPr>
          <w:rFonts w:ascii="Phetsarath OT" w:hAnsi="Phetsarath OT" w:cs="Phetsarath OT"/>
          <w:b/>
          <w:sz w:val="24"/>
          <w:lang w:val="en-US" w:bidi="lo-LA"/>
        </w:rPr>
        <w:t>Know</w:t>
      </w:r>
      <w:r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-</w:t>
      </w:r>
      <w:r w:rsidR="00E232B7" w:rsidRPr="000B375F">
        <w:rPr>
          <w:rFonts w:ascii="Phetsarath OT" w:hAnsi="Phetsarath OT" w:cs="Phetsarath OT"/>
          <w:b/>
          <w:sz w:val="24"/>
          <w:lang w:val="en-US" w:bidi="lo-LA"/>
        </w:rPr>
        <w:t>h</w:t>
      </w:r>
      <w:r w:rsidR="003324D0" w:rsidRPr="000B375F">
        <w:rPr>
          <w:rFonts w:ascii="Phetsarath OT" w:hAnsi="Phetsarath OT" w:cs="Phetsarath OT"/>
          <w:b/>
          <w:sz w:val="24"/>
          <w:lang w:val="en-US" w:bidi="lo-LA"/>
        </w:rPr>
        <w:t>ow</w:t>
      </w:r>
      <w:r w:rsidR="007D0C77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6C2F14" w:rsidRPr="000B375F">
        <w:rPr>
          <w:rFonts w:ascii="Phetsarath OT" w:hAnsi="Phetsarath OT" w:cs="Phetsarath OT" w:hint="cs"/>
          <w:b/>
          <w:sz w:val="24"/>
          <w:cs/>
          <w:lang w:bidi="lo-LA"/>
        </w:rPr>
        <w:t>)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6C2F14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ໝາຍ​ເຖິງ </w:t>
      </w:r>
      <w:r w:rsidR="00B0244D" w:rsidRPr="000B375F">
        <w:rPr>
          <w:rFonts w:ascii="Phetsarath OT" w:hAnsi="Phetsarath OT" w:cs="Phetsarath OT" w:hint="cs"/>
          <w:b/>
          <w:sz w:val="24"/>
          <w:cs/>
          <w:lang w:bidi="lo-LA"/>
        </w:rPr>
        <w:t>ຄວາມ​ຮູ້</w:t>
      </w:r>
      <w:r w:rsidR="00082EB8" w:rsidRPr="000B375F">
        <w:rPr>
          <w:rFonts w:ascii="Phetsarath OT" w:hAnsi="Phetsarath OT" w:cs="Phetsarath OT" w:hint="cs"/>
          <w:b/>
          <w:sz w:val="24"/>
          <w:cs/>
          <w:lang w:bidi="lo-LA"/>
        </w:rPr>
        <w:t>ຂອງຜູ້​ເປັນ​ເຈົ້າຂອງ​ເຕັກ​ໂນ​ໂລ​ຊີ ​ທີ່​ໄດ້​ມາຈາກ</w:t>
      </w:r>
      <w:r w:rsidR="00305940" w:rsidRPr="000B375F">
        <w:rPr>
          <w:rFonts w:ascii="Phetsarath OT" w:hAnsi="Phetsarath OT" w:cs="Phetsarath OT" w:hint="cs"/>
          <w:b/>
          <w:sz w:val="24"/>
          <w:cs/>
          <w:lang w:bidi="lo-LA"/>
        </w:rPr>
        <w:t>ການຄົ້ນຄ</w:t>
      </w:r>
      <w:r w:rsidR="00082EB8" w:rsidRPr="000B375F">
        <w:rPr>
          <w:rFonts w:ascii="Phetsarath OT" w:hAnsi="Phetsarath OT" w:cs="Phetsarath OT" w:hint="cs"/>
          <w:b/>
          <w:sz w:val="24"/>
          <w:cs/>
          <w:lang w:bidi="lo-LA"/>
        </w:rPr>
        <w:t>ວ</w:t>
      </w:r>
      <w:r w:rsidR="00305940" w:rsidRPr="000B375F">
        <w:rPr>
          <w:rFonts w:ascii="Phetsarath OT" w:hAnsi="Phetsarath OT" w:cs="Phetsarath OT" w:hint="cs"/>
          <w:b/>
          <w:sz w:val="24"/>
          <w:cs/>
          <w:lang w:bidi="lo-LA"/>
        </w:rPr>
        <w:t>້</w:t>
      </w:r>
      <w:r w:rsidR="00082EB8" w:rsidRPr="000B375F">
        <w:rPr>
          <w:rFonts w:ascii="Phetsarath OT" w:hAnsi="Phetsarath OT" w:cs="Phetsarath OT" w:hint="cs"/>
          <w:b/>
          <w:sz w:val="24"/>
          <w:cs/>
          <w:lang w:bidi="lo-LA"/>
        </w:rPr>
        <w:t>າ, ຂະບວນການການ​ຜະລິດ ​ແລະ ການ​</w:t>
      </w:r>
      <w:r w:rsidR="00490040">
        <w:rPr>
          <w:rFonts w:ascii="Phetsarath OT" w:hAnsi="Phetsarath OT" w:cs="Phetsarath OT" w:hint="cs"/>
          <w:b/>
          <w:sz w:val="24"/>
          <w:cs/>
          <w:lang w:bidi="lo-LA"/>
        </w:rPr>
        <w:t>ດຳ​ເນີນ​ທຸລະ​ກິດ​ ທີ່​ເປັນ​ປັດ​ໄ</w:t>
      </w:r>
      <w:r w:rsidR="00233C3D">
        <w:rPr>
          <w:rFonts w:ascii="Phetsarath OT" w:hAnsi="Phetsarath OT" w:cs="Phetsarath OT" w:hint="cs"/>
          <w:b/>
          <w:sz w:val="24"/>
          <w:cs/>
          <w:lang w:bidi="lo-LA"/>
        </w:rPr>
        <w:t>ຈ​ຕັດສີ</w:t>
      </w:r>
      <w:r w:rsidR="00082EB8" w:rsidRPr="000B375F">
        <w:rPr>
          <w:rFonts w:ascii="Phetsarath OT" w:hAnsi="Phetsarath OT" w:cs="Phetsarath OT" w:hint="cs"/>
          <w:b/>
          <w:sz w:val="24"/>
          <w:cs/>
          <w:lang w:bidi="lo-LA"/>
        </w:rPr>
        <w:t>ນ​ທາງ​ດ້ານຄ</w:t>
      </w:r>
      <w:r w:rsidR="00D11160" w:rsidRPr="000B375F">
        <w:rPr>
          <w:rFonts w:ascii="Phetsarath OT" w:hAnsi="Phetsarath OT" w:cs="Phetsarath OT" w:hint="cs"/>
          <w:b/>
          <w:sz w:val="24"/>
          <w:cs/>
          <w:lang w:bidi="lo-LA"/>
        </w:rPr>
        <w:t>ຸນ​ນະພາ​ບ, ​ຄວາມ​</w:t>
      </w:r>
      <w:r w:rsidR="00082EB8" w:rsidRPr="000B375F">
        <w:rPr>
          <w:rFonts w:ascii="Phetsarath OT" w:hAnsi="Phetsarath OT" w:cs="Phetsarath OT" w:hint="cs"/>
          <w:b/>
          <w:sz w:val="24"/>
          <w:cs/>
          <w:lang w:bidi="lo-LA"/>
        </w:rPr>
        <w:t>​ສາມາດ</w:t>
      </w:r>
      <w:r w:rsidR="001F2258" w:rsidRPr="000B375F">
        <w:rPr>
          <w:rFonts w:ascii="Phetsarath OT" w:hAnsi="Phetsarath OT" w:cs="Phetsarath OT" w:hint="cs"/>
          <w:sz w:val="24"/>
          <w:cs/>
          <w:lang w:bidi="lo-LA"/>
        </w:rPr>
        <w:t>ໃນການແຂ່ງຂັນ</w:t>
      </w:r>
      <w:r w:rsidR="00E437BD" w:rsidRPr="000B375F">
        <w:rPr>
          <w:rFonts w:ascii="Phetsarath OT" w:hAnsi="Phetsarath OT" w:cs="Phetsarath OT" w:hint="cs"/>
          <w:b/>
          <w:sz w:val="24"/>
          <w:cs/>
          <w:lang w:bidi="lo-LA"/>
        </w:rPr>
        <w:t>;</w:t>
      </w:r>
    </w:p>
    <w:p w:rsidR="00B82E60" w:rsidRPr="003E5DCE" w:rsidRDefault="001F30C1" w:rsidP="00DC568F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val="en-US" w:bidi="lo-LA"/>
        </w:rPr>
      </w:pP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 xml:space="preserve">ຜູ້ດຳເນີນການຖ່າຍທອດເຕັກໂນໂລຊີ </w:t>
      </w:r>
      <w:r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ໝາຍເຖິງ </w:t>
      </w:r>
      <w:r w:rsidR="00C05419" w:rsidRPr="000B375F">
        <w:rPr>
          <w:rFonts w:ascii="Phetsarath OT" w:hAnsi="Phetsarath OT" w:cs="Phetsarath OT" w:hint="cs"/>
          <w:b/>
          <w:sz w:val="24"/>
          <w:cs/>
          <w:lang w:bidi="lo-LA"/>
        </w:rPr>
        <w:t>ເຈົ້າຂອງ,</w:t>
      </w:r>
      <w:r w:rsidR="00AC62EB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ຜູ້ຖ່າຍທອດ, </w:t>
      </w:r>
      <w:r w:rsidR="00906976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ຜູ້ຮັບການຖ່າຍທອດ ແລະ </w:t>
      </w:r>
      <w:r w:rsidR="00AC62EB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ຜູ້ໃຫ້ບໍລິການ </w:t>
      </w:r>
      <w:r w:rsidR="00BF0729">
        <w:rPr>
          <w:rFonts w:ascii="Phetsarath OT" w:hAnsi="Phetsarath OT" w:cs="Phetsarath OT" w:hint="cs"/>
          <w:b/>
          <w:sz w:val="24"/>
          <w:cs/>
          <w:lang w:bidi="lo-LA"/>
        </w:rPr>
        <w:t>ເຕັກໂນໂລຊີ</w:t>
      </w:r>
      <w:r w:rsidR="00BF0729" w:rsidRPr="00A1730C">
        <w:rPr>
          <w:rFonts w:ascii="Phetsarath OT" w:hAnsi="Phetsarath OT" w:cs="Phetsarath OT"/>
          <w:bCs/>
          <w:sz w:val="24"/>
          <w:lang w:bidi="lo-LA"/>
        </w:rPr>
        <w:t>;</w:t>
      </w:r>
    </w:p>
    <w:p w:rsidR="00BF0729" w:rsidRPr="003E5DCE" w:rsidRDefault="00BF0729" w:rsidP="00A56789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bidi="lo-LA"/>
        </w:rPr>
      </w:pPr>
      <w:r w:rsidRPr="003E5DCE">
        <w:rPr>
          <w:rFonts w:ascii="Phetsarath OT" w:hAnsi="Phetsarath OT" w:cs="Phetsarath OT"/>
          <w:bCs/>
          <w:sz w:val="24"/>
          <w:cs/>
          <w:lang w:bidi="lo-LA"/>
        </w:rPr>
        <w:lastRenderedPageBreak/>
        <w:t>ນະວັດຕະກຳ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ໝາຍເຖິງ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ການນຳໃຊ້ຄວາມຮູ້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ຄວາມສາມາດ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ກຳມະວິທີການຜະລິດ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ແລະ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ປະ</w:t>
      </w:r>
      <w:r w:rsidR="00D314B2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ສົບການດ້ານວິທະຍາສາດ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ແລະ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ເຕັກໂນໂລຊີ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ເພື່ອຄົ້ນຄວ້າ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ປະດິດສ້າງ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ບໍລິການ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="00B22B6B" w:rsidRPr="003E5DCE">
        <w:rPr>
          <w:rFonts w:ascii="Phetsarath OT" w:hAnsi="Phetsarath OT" w:cs="Phetsarath OT"/>
          <w:b/>
          <w:sz w:val="24"/>
          <w:cs/>
          <w:lang w:bidi="lo-LA"/>
        </w:rPr>
        <w:t>ການພັດທະນາ</w:t>
      </w:r>
      <w:r w:rsidR="00B22B6B" w:rsidRPr="003E5DCE">
        <w:rPr>
          <w:rFonts w:ascii="Phetsarath OT" w:hAnsi="Phetsarath OT" w:cs="Phetsarath OT" w:hint="cs"/>
          <w:b/>
          <w:sz w:val="24"/>
          <w:cs/>
          <w:lang w:bidi="lo-LA"/>
        </w:rPr>
        <w:t>ຜ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ະລິດຕະພັນ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="00B22B6B" w:rsidRPr="003E5DCE">
        <w:rPr>
          <w:rFonts w:ascii="Phetsarath OT" w:hAnsi="Phetsarath OT" w:cs="Phetsarath OT"/>
          <w:b/>
          <w:sz w:val="24"/>
          <w:cs/>
          <w:lang w:bidi="lo-LA"/>
        </w:rPr>
        <w:t>ສິ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ນຄ້າທີ</w:t>
      </w:r>
      <w:r w:rsidR="004E6AB7">
        <w:rPr>
          <w:rFonts w:ascii="Phetsarath OT" w:hAnsi="Phetsarath OT" w:cs="Phetsarath OT" w:hint="cs"/>
          <w:b/>
          <w:sz w:val="24"/>
          <w:cs/>
          <w:lang w:bidi="lo-LA"/>
        </w:rPr>
        <w:t>່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ມີຄຸນນະພາບສູງ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ໃນຮູບແບບໃໝ່ອອກສູ່ສັງຄົມ</w:t>
      </w:r>
      <w:r w:rsidRPr="00A1730C">
        <w:rPr>
          <w:rFonts w:ascii="Phetsarath OT" w:hAnsi="Phetsarath OT" w:cs="Phetsarath OT"/>
          <w:bCs/>
          <w:sz w:val="24"/>
          <w:lang w:bidi="lo-LA"/>
        </w:rPr>
        <w:t>;</w:t>
      </w:r>
    </w:p>
    <w:p w:rsidR="003E5DCE" w:rsidRPr="003E5DCE" w:rsidRDefault="003E5DCE" w:rsidP="00A56789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bidi="lo-LA"/>
        </w:rPr>
      </w:pPr>
      <w:r w:rsidRPr="003E5DCE">
        <w:rPr>
          <w:rFonts w:ascii="Phetsarath OT" w:hAnsi="Phetsarath OT" w:cs="Phetsarath OT"/>
          <w:bCs/>
          <w:sz w:val="24"/>
          <w:cs/>
          <w:lang w:bidi="lo-LA"/>
        </w:rPr>
        <w:t>ສິດທິບັດ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ໝາຍເຖິງ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ເອກະສານຢັ້ງຢືນທີ່ເປັນທາງການຈາກການຈັດຕັ້ງລັດ</w:t>
      </w:r>
      <w:r w:rsidRPr="003E5DCE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ເພື່ອປົກປ້ອງການປະ</w:t>
      </w:r>
      <w:r w:rsidR="00D314B2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ດິດສ້າງທີ່ໃໝ່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,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ມີຂັ້ນຕອນການປະດິດສ້າງ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ແລະ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ສາມາດນຳໃຊ້ເຂົ້າສູ່ການຜະລິດອຸດສາຫະກຳໄດ້</w:t>
      </w:r>
      <w:r w:rsidRPr="00A1730C">
        <w:rPr>
          <w:rFonts w:ascii="Phetsarath OT" w:hAnsi="Phetsarath OT" w:cs="Phetsarath OT"/>
          <w:bCs/>
          <w:sz w:val="24"/>
          <w:lang w:bidi="lo-LA"/>
        </w:rPr>
        <w:t>;</w:t>
      </w:r>
    </w:p>
    <w:p w:rsidR="00BF0729" w:rsidRPr="003E5DCE" w:rsidRDefault="003E5DCE" w:rsidP="00A56789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bidi="lo-LA"/>
        </w:rPr>
      </w:pPr>
      <w:r w:rsidRPr="003E5DCE">
        <w:rPr>
          <w:rFonts w:ascii="Phetsarath OT" w:hAnsi="Phetsarath OT" w:cs="Phetsarath OT"/>
          <w:bCs/>
          <w:sz w:val="24"/>
          <w:cs/>
          <w:lang w:bidi="lo-LA"/>
        </w:rPr>
        <w:t>ອ</w:t>
      </w:r>
      <w:r w:rsidRPr="003E5DCE">
        <w:rPr>
          <w:rFonts w:ascii="Phetsarath OT" w:hAnsi="Phetsarath OT" w:cs="Phetsarath OT" w:hint="cs"/>
          <w:bCs/>
          <w:sz w:val="24"/>
          <w:cs/>
          <w:lang w:bidi="lo-LA"/>
        </w:rPr>
        <w:t>ະ</w:t>
      </w:r>
      <w:r w:rsidR="00BF0729" w:rsidRPr="003E5DCE">
        <w:rPr>
          <w:rFonts w:ascii="Phetsarath OT" w:hAnsi="Phetsarath OT" w:cs="Phetsarath OT"/>
          <w:bCs/>
          <w:sz w:val="24"/>
          <w:cs/>
          <w:lang w:bidi="lo-LA"/>
        </w:rPr>
        <w:t>ນຸສິດທິບັດ</w:t>
      </w:r>
      <w:r w:rsidR="00783381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BF0729" w:rsidRPr="003E5DCE">
        <w:rPr>
          <w:rFonts w:ascii="Phetsarath OT" w:hAnsi="Phetsarath OT" w:cs="Phetsarath OT"/>
          <w:b/>
          <w:sz w:val="24"/>
          <w:cs/>
          <w:lang w:bidi="lo-LA"/>
        </w:rPr>
        <w:t>ໝາຍເຖິງ</w:t>
      </w:r>
      <w:r w:rsidR="00783381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BF0729" w:rsidRPr="003E5DCE">
        <w:rPr>
          <w:rFonts w:ascii="Phetsarath OT" w:hAnsi="Phetsarath OT" w:cs="Phetsarath OT"/>
          <w:b/>
          <w:sz w:val="24"/>
          <w:cs/>
          <w:lang w:bidi="lo-LA"/>
        </w:rPr>
        <w:t>ເອກະສານຢ</w:t>
      </w:r>
      <w:r w:rsidR="00144E48" w:rsidRPr="003E5DCE">
        <w:rPr>
          <w:rFonts w:ascii="Phetsarath OT" w:hAnsi="Phetsarath OT" w:cs="Phetsarath OT"/>
          <w:b/>
          <w:sz w:val="24"/>
          <w:cs/>
          <w:lang w:bidi="lo-LA"/>
        </w:rPr>
        <w:t>ັ້ງຢືນ</w:t>
      </w:r>
      <w:r w:rsidR="00783381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144E48" w:rsidRPr="003E5DCE">
        <w:rPr>
          <w:rFonts w:ascii="Phetsarath OT" w:hAnsi="Phetsarath OT" w:cs="Phetsarath OT"/>
          <w:b/>
          <w:sz w:val="24"/>
          <w:cs/>
          <w:lang w:bidi="lo-LA"/>
        </w:rPr>
        <w:t>ທີ່ເປັນທາງການຈາກການຈັດຕັ້ງລັດ</w:t>
      </w:r>
      <w:r w:rsidR="00D314B2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144E48" w:rsidRPr="003E5DCE">
        <w:rPr>
          <w:rFonts w:ascii="Phetsarath OT" w:hAnsi="Phetsarath OT" w:cs="Phetsarath OT"/>
          <w:b/>
          <w:sz w:val="24"/>
          <w:cs/>
          <w:lang w:bidi="lo-LA"/>
        </w:rPr>
        <w:t>ເພື່ອປົກປ້ອງສິ່ງປະດິດ</w:t>
      </w:r>
      <w:r w:rsidR="00A1730C">
        <w:rPr>
          <w:rFonts w:ascii="Phetsarath OT" w:hAnsi="Phetsarath OT" w:cs="Phetsarath OT" w:hint="cs"/>
          <w:b/>
          <w:sz w:val="24"/>
          <w:cs/>
          <w:lang w:bidi="lo-LA"/>
        </w:rPr>
        <w:t>;</w:t>
      </w:r>
    </w:p>
    <w:p w:rsidR="00144E48" w:rsidRPr="003E5DCE" w:rsidRDefault="00144E48" w:rsidP="00A56789">
      <w:pPr>
        <w:numPr>
          <w:ilvl w:val="0"/>
          <w:numId w:val="1"/>
        </w:numPr>
        <w:tabs>
          <w:tab w:val="clear" w:pos="1170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sz w:val="24"/>
          <w:lang w:bidi="lo-LA"/>
        </w:rPr>
      </w:pPr>
      <w:r w:rsidRPr="003E5DCE">
        <w:rPr>
          <w:rFonts w:ascii="Phetsarath OT" w:hAnsi="Phetsarath OT" w:cs="Phetsarath OT"/>
          <w:bCs/>
          <w:sz w:val="24"/>
          <w:cs/>
          <w:lang w:bidi="lo-LA"/>
        </w:rPr>
        <w:t>ພັນທຸກຳ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ໝາຍເຖິງ</w:t>
      </w:r>
      <w:r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Pr="003E5DCE">
        <w:rPr>
          <w:rFonts w:ascii="Phetsarath OT" w:hAnsi="Phetsarath OT" w:cs="Phetsarath OT"/>
          <w:b/>
          <w:sz w:val="24"/>
          <w:cs/>
          <w:lang w:bidi="lo-LA"/>
        </w:rPr>
        <w:t>ຄຸນລັກສະນະພື້ນຖານຂອງສິ່ງທີ່ມີຊິວິດ</w:t>
      </w:r>
      <w:r w:rsidR="001C2DF0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B22B6B" w:rsidRPr="003E5DCE">
        <w:rPr>
          <w:rFonts w:ascii="Phetsarath OT" w:hAnsi="Phetsarath OT" w:cs="Phetsarath OT"/>
          <w:b/>
          <w:sz w:val="24"/>
          <w:cs/>
          <w:lang w:bidi="lo-LA"/>
        </w:rPr>
        <w:t>ທີ່ເປັນລະຫັດໃນການສ</w:t>
      </w:r>
      <w:r w:rsidR="00B22B6B" w:rsidRPr="003E5DCE">
        <w:rPr>
          <w:rFonts w:ascii="Phetsarath OT" w:hAnsi="Phetsarath OT" w:cs="Phetsarath OT" w:hint="cs"/>
          <w:b/>
          <w:sz w:val="24"/>
          <w:cs/>
          <w:lang w:bidi="lo-LA"/>
        </w:rPr>
        <w:t>ື</w:t>
      </w:r>
      <w:r w:rsidR="001C2DF0" w:rsidRPr="003E5DCE">
        <w:rPr>
          <w:rFonts w:ascii="Phetsarath OT" w:hAnsi="Phetsarath OT" w:cs="Phetsarath OT"/>
          <w:b/>
          <w:sz w:val="24"/>
          <w:cs/>
          <w:lang w:bidi="lo-LA"/>
        </w:rPr>
        <w:t>ບທອດ</w:t>
      </w:r>
      <w:r w:rsidR="001C2DF0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1C2DF0" w:rsidRPr="003E5DCE">
        <w:rPr>
          <w:rFonts w:ascii="Phetsarath OT" w:hAnsi="Phetsarath OT" w:cs="Phetsarath OT"/>
          <w:b/>
          <w:sz w:val="24"/>
          <w:cs/>
          <w:lang w:bidi="lo-LA"/>
        </w:rPr>
        <w:t>ຫຼື</w:t>
      </w:r>
      <w:r w:rsidR="001C2DF0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1C2DF0" w:rsidRPr="003E5DCE">
        <w:rPr>
          <w:rFonts w:ascii="Phetsarath OT" w:hAnsi="Phetsarath OT" w:cs="Phetsarath OT"/>
          <w:b/>
          <w:sz w:val="24"/>
          <w:cs/>
          <w:lang w:bidi="lo-LA"/>
        </w:rPr>
        <w:t>ການສົ່ງຕໍ່ຈາກລຸ່ນໜຶ່ງ</w:t>
      </w:r>
      <w:r w:rsidR="001C2DF0" w:rsidRPr="003E5DCE">
        <w:rPr>
          <w:rFonts w:ascii="Phetsarath OT" w:hAnsi="Phetsarath OT" w:cs="Phetsarath OT"/>
          <w:b/>
          <w:sz w:val="24"/>
          <w:lang w:bidi="lo-LA"/>
        </w:rPr>
        <w:t xml:space="preserve"> </w:t>
      </w:r>
      <w:r w:rsidR="001C2DF0" w:rsidRPr="003E5DCE">
        <w:rPr>
          <w:rFonts w:ascii="Phetsarath OT" w:hAnsi="Phetsarath OT" w:cs="Phetsarath OT"/>
          <w:b/>
          <w:sz w:val="24"/>
          <w:cs/>
          <w:lang w:bidi="lo-LA"/>
        </w:rPr>
        <w:t>ໄປສູ່ອີກລຸ່ນໜຶ່ງ</w:t>
      </w:r>
      <w:r w:rsidR="00A1730C">
        <w:rPr>
          <w:rFonts w:ascii="Phetsarath OT" w:hAnsi="Phetsarath OT" w:cs="Phetsarath OT" w:hint="cs"/>
          <w:b/>
          <w:sz w:val="24"/>
          <w:cs/>
          <w:lang w:bidi="lo-LA"/>
        </w:rPr>
        <w:t>.</w:t>
      </w:r>
    </w:p>
    <w:p w:rsidR="009878EA" w:rsidRPr="00633EA0" w:rsidRDefault="009878EA" w:rsidP="00A56789">
      <w:pPr>
        <w:tabs>
          <w:tab w:val="left" w:pos="1560"/>
        </w:tabs>
        <w:jc w:val="both"/>
        <w:rPr>
          <w:rFonts w:ascii="Phetsarath OT" w:hAnsi="Phetsarath OT" w:cs="Phetsarath OT"/>
          <w:b/>
          <w:sz w:val="18"/>
          <w:szCs w:val="18"/>
          <w:cs/>
          <w:lang w:bidi="lo-LA"/>
        </w:rPr>
      </w:pPr>
    </w:p>
    <w:p w:rsidR="00B013F4" w:rsidRPr="000B375F" w:rsidRDefault="00130EBD" w:rsidP="00A56789">
      <w:pPr>
        <w:rPr>
          <w:rFonts w:ascii="Phetsarath OT" w:hAnsi="Phetsarath OT" w:cs="Phetsarath OT"/>
          <w:bCs/>
          <w:sz w:val="24"/>
          <w:cs/>
          <w:lang w:val="pt-BR" w:bidi="th-TH"/>
        </w:rPr>
      </w:pPr>
      <w:bookmarkStart w:id="4" w:name="ມາດຕາ4"/>
      <w:r w:rsidRPr="000B375F">
        <w:rPr>
          <w:rFonts w:ascii="Phetsarath OT" w:hAnsi="Phetsarath OT" w:cs="Phetsarath OT"/>
          <w:bCs/>
          <w:sz w:val="24"/>
          <w:cs/>
          <w:lang w:bidi="lo-LA"/>
        </w:rPr>
        <w:t>ມາດຕາ</w:t>
      </w:r>
      <w:r w:rsidR="00A1730C">
        <w:rPr>
          <w:rFonts w:ascii="Phetsarath OT" w:hAnsi="Phetsarath OT" w:cs="Phetsarath OT" w:hint="cs"/>
          <w:bCs/>
          <w:sz w:val="24"/>
          <w:cs/>
          <w:lang w:bidi="lo-LA"/>
        </w:rPr>
        <w:t xml:space="preserve">  </w:t>
      </w:r>
      <w:r w:rsidR="004E3785" w:rsidRPr="000B375F">
        <w:rPr>
          <w:rFonts w:ascii="Phetsarath OT" w:hAnsi="Phetsarath OT" w:cs="Phetsarath OT"/>
          <w:bCs/>
          <w:sz w:val="24"/>
          <w:cs/>
          <w:lang w:bidi="lo-LA"/>
        </w:rPr>
        <w:t>4</w:t>
      </w:r>
      <w:r w:rsidR="00A1730C">
        <w:rPr>
          <w:rFonts w:ascii="Phetsarath OT" w:hAnsi="Phetsarath OT" w:cs="Phetsarath OT" w:hint="cs"/>
          <w:bCs/>
          <w:sz w:val="24"/>
          <w:cs/>
          <w:lang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bidi="lo-LA"/>
        </w:rPr>
        <w:t>ນະໂຍບາຍຂອງລັດກ່</w:t>
      </w:r>
      <w:r w:rsidR="001741E9" w:rsidRPr="000B375F">
        <w:rPr>
          <w:rFonts w:ascii="Phetsarath OT" w:hAnsi="Phetsarath OT" w:cs="Phetsarath OT"/>
          <w:bCs/>
          <w:sz w:val="24"/>
          <w:cs/>
          <w:lang w:val="en-US" w:bidi="lo-LA"/>
        </w:rPr>
        <w:t>ຽວກັບ</w:t>
      </w:r>
      <w:r w:rsidR="00DD66C5" w:rsidRPr="000B375F">
        <w:rPr>
          <w:rFonts w:ascii="Phetsarath OT" w:hAnsi="Phetsarath OT" w:cs="Phetsarath OT" w:hint="cs"/>
          <w:bCs/>
          <w:sz w:val="24"/>
          <w:cs/>
          <w:lang w:val="en-US" w:bidi="lo-LA"/>
        </w:rPr>
        <w:t>ການ</w:t>
      </w:r>
      <w:r w:rsidR="00421955" w:rsidRPr="000B375F">
        <w:rPr>
          <w:rFonts w:ascii="Phetsarath OT" w:hAnsi="Phetsarath OT" w:cs="Phetsarath OT"/>
          <w:bCs/>
          <w:sz w:val="24"/>
          <w:cs/>
          <w:lang w:val="en-US" w:bidi="lo-LA"/>
        </w:rPr>
        <w:t>ຖ່າຍທອດເຕັກໂນໂລຊີ</w:t>
      </w:r>
    </w:p>
    <w:bookmarkEnd w:id="4"/>
    <w:p w:rsidR="00C65179" w:rsidRDefault="00FF69B3" w:rsidP="00A56789">
      <w:pPr>
        <w:tabs>
          <w:tab w:val="left" w:pos="5328"/>
        </w:tabs>
        <w:ind w:left="426" w:firstLine="708"/>
        <w:jc w:val="both"/>
        <w:rPr>
          <w:rFonts w:ascii="Phetsarath OT" w:hAnsi="Phetsarath OT" w:cs="Phetsarath OT"/>
          <w:b/>
          <w:sz w:val="24"/>
          <w:lang w:val="pt-BR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nl-NL" w:bidi="lo-LA"/>
        </w:rPr>
        <w:t>ລັດ</w:t>
      </w:r>
      <w:r w:rsidR="00E917C6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 </w:t>
      </w:r>
      <w:r w:rsidR="00D764D8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ໃຫ້ຄວາມສຳຄັນຕໍ່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​ ​ກາ​ນຖ່າຍທອດ​ເຕັກ​ໂນ​ໂລ​ຊີ </w:t>
      </w:r>
      <w:r w:rsidR="00214050" w:rsidRPr="000B375F">
        <w:rPr>
          <w:rFonts w:ascii="Phetsarath OT" w:hAnsi="Phetsarath OT" w:cs="Phetsarath OT"/>
          <w:b/>
          <w:sz w:val="24"/>
          <w:cs/>
          <w:lang w:val="pt-BR" w:bidi="lo-LA"/>
        </w:rPr>
        <w:t>​</w:t>
      </w:r>
      <w:r w:rsidR="00C01F4A" w:rsidRPr="000B375F">
        <w:rPr>
          <w:rFonts w:ascii="Phetsarath OT" w:hAnsi="Phetsarath OT" w:cs="Phetsarath OT" w:hint="cs"/>
          <w:b/>
          <w:sz w:val="24"/>
          <w:cs/>
          <w:lang w:val="pt-BR" w:bidi="lo-LA"/>
        </w:rPr>
        <w:t>ດ້ວຍ</w:t>
      </w:r>
      <w:r w:rsidR="00214050" w:rsidRPr="000B375F">
        <w:rPr>
          <w:rFonts w:ascii="Phetsarath OT" w:hAnsi="Phetsarath OT" w:cs="Phetsarath OT" w:hint="cs"/>
          <w:b/>
          <w:sz w:val="24"/>
          <w:cs/>
          <w:lang w:val="pt-BR" w:bidi="lo-LA"/>
        </w:rPr>
        <w:t>ການ</w:t>
      </w:r>
      <w:r w:rsidR="005C3CCF" w:rsidRPr="000B375F">
        <w:rPr>
          <w:rFonts w:ascii="Phetsarath OT" w:hAnsi="Phetsarath OT" w:cs="Phetsarath OT"/>
          <w:b/>
          <w:sz w:val="24"/>
          <w:cs/>
          <w:lang w:val="pt-BR" w:bidi="lo-LA"/>
        </w:rPr>
        <w:t>​</w:t>
      </w:r>
      <w:r w:rsidR="005C3CCF" w:rsidRPr="000B375F">
        <w:rPr>
          <w:rFonts w:ascii="Phetsarath OT" w:hAnsi="Phetsarath OT" w:cs="Phetsarath OT"/>
          <w:b/>
          <w:sz w:val="24"/>
          <w:cs/>
          <w:lang w:val="nl-NL" w:bidi="lo-LA"/>
        </w:rPr>
        <w:t>ອຳນວຍຄວາມສະດວກ ​ໃຫ້​ແກ່</w:t>
      </w:r>
      <w:r w:rsidR="00214050" w:rsidRPr="000B375F">
        <w:rPr>
          <w:rFonts w:ascii="Phetsarath OT" w:hAnsi="Phetsarath OT" w:cs="Phetsarath OT"/>
          <w:b/>
          <w:sz w:val="24"/>
          <w:cs/>
          <w:lang w:val="en-US" w:bidi="lo-LA"/>
        </w:rPr>
        <w:t>ການຄົ້ນຄ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>ວ</w:t>
      </w:r>
      <w:r w:rsidR="00214050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້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>າ</w:t>
      </w:r>
      <w:r w:rsidR="00184170" w:rsidRPr="000B375F">
        <w:rPr>
          <w:rFonts w:ascii="Phetsarath OT" w:hAnsi="Phetsarath OT" w:cs="Phetsarath OT"/>
          <w:b/>
          <w:sz w:val="24"/>
          <w:cs/>
          <w:lang w:val="en-US" w:bidi="lo-LA"/>
        </w:rPr>
        <w:t>​ ​ແລະ</w:t>
      </w:r>
      <w:r w:rsidR="00184170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>ພັດທະນາ</w:t>
      </w:r>
      <w:r w:rsidR="005C3CCF" w:rsidRPr="000B375F">
        <w:rPr>
          <w:rFonts w:ascii="Phetsarath OT" w:hAnsi="Phetsarath OT" w:cs="Phetsarath OT"/>
          <w:bCs/>
          <w:sz w:val="24"/>
          <w:lang w:val="pt-BR" w:bidi="th-TH"/>
        </w:rPr>
        <w:t>,</w:t>
      </w:r>
      <w:r w:rsidR="001C3A30" w:rsidRPr="000B375F">
        <w:rPr>
          <w:rFonts w:ascii="Phetsarath OT" w:hAnsi="Phetsarath OT" w:cs="Phetsarath OT"/>
          <w:b/>
          <w:sz w:val="24"/>
          <w:cs/>
          <w:lang w:val="pt-BR" w:bidi="lo-LA"/>
        </w:rPr>
        <w:t xml:space="preserve"> 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>ການປະດິດສ້າງ,</w:t>
      </w:r>
      <w:r w:rsidR="00DD5E24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3E23FE">
        <w:rPr>
          <w:rFonts w:ascii="Phetsarath OT" w:hAnsi="Phetsarath OT" w:cs="Phetsarath OT" w:hint="cs"/>
          <w:b/>
          <w:sz w:val="24"/>
          <w:cs/>
          <w:lang w:val="en-US" w:bidi="lo-LA"/>
        </w:rPr>
        <w:t>ການນຳໃຊ້</w:t>
      </w:r>
      <w:r w:rsidR="00233C3D">
        <w:rPr>
          <w:rFonts w:ascii="Phetsarath OT" w:hAnsi="Phetsarath OT" w:cs="Phetsarath OT" w:hint="cs"/>
          <w:b/>
          <w:sz w:val="24"/>
          <w:cs/>
          <w:lang w:val="en-US" w:bidi="lo-LA"/>
        </w:rPr>
        <w:t>ພູມປັນຍາທ້ອງຖິ່</w:t>
      </w:r>
      <w:r w:rsidR="00DD5E24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ນ</w:t>
      </w:r>
      <w:r w:rsidR="00DD5E24">
        <w:rPr>
          <w:rFonts w:ascii="Phetsarath OT" w:hAnsi="Phetsarath OT" w:cs="Phetsarath OT" w:hint="cs"/>
          <w:b/>
          <w:sz w:val="24"/>
          <w:cs/>
          <w:lang w:val="en-US" w:bidi="lo-LA"/>
        </w:rPr>
        <w:t>,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ການ​ຜະ​ລິດ</w:t>
      </w:r>
      <w:r w:rsidR="00184170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,</w:t>
      </w:r>
      <w:r w:rsidR="001C3A30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 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>ການບໍລິການ</w:t>
      </w:r>
      <w:r w:rsidR="006B463C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0C0D2B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ການ</w:t>
      </w:r>
      <w:r w:rsidR="005C3CCF" w:rsidRPr="000B375F">
        <w:rPr>
          <w:rFonts w:ascii="Phetsarath OT" w:hAnsi="Phetsarath OT" w:cs="Phetsarath OT"/>
          <w:b/>
          <w:sz w:val="24"/>
          <w:cs/>
          <w:lang w:val="en-US" w:bidi="lo-LA"/>
        </w:rPr>
        <w:t>ຖ່າຍທອດເຕັກໂນໂລຊີ</w:t>
      </w:r>
      <w:r w:rsidR="00184170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ແລະ </w:t>
      </w:r>
      <w:r w:rsidR="00184170" w:rsidRPr="00A652B8">
        <w:rPr>
          <w:rFonts w:ascii="Phetsarath OT" w:hAnsi="Phetsarath OT" w:cs="Phetsarath OT" w:hint="cs"/>
          <w:b/>
          <w:sz w:val="24"/>
          <w:cs/>
          <w:lang w:val="en-US" w:bidi="lo-LA"/>
        </w:rPr>
        <w:t>ການນຳໃຊ້ນະວັດຕະກຳ</w:t>
      </w:r>
      <w:r w:rsidR="00C65179" w:rsidRPr="00A652B8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ເພື່ອ</w:t>
      </w:r>
      <w:r w:rsidR="008A12E3" w:rsidRPr="00A652B8">
        <w:rPr>
          <w:rFonts w:ascii="Phetsarath OT" w:hAnsi="Phetsarath OT" w:cs="Phetsarath OT"/>
          <w:b/>
          <w:sz w:val="24"/>
          <w:cs/>
          <w:lang w:val="pt-BR" w:bidi="lo-LA"/>
        </w:rPr>
        <w:t>ຮັບປະກັນ​ສິດຜົນປະ​ໂຫຍ​ດ</w:t>
      </w:r>
      <w:r w:rsidR="008A12E3" w:rsidRPr="00A652B8">
        <w:rPr>
          <w:rFonts w:ascii="Phetsarath OT" w:hAnsi="Phetsarath OT" w:cs="Phetsarath OT"/>
          <w:b/>
          <w:sz w:val="24"/>
          <w:cs/>
          <w:lang w:val="pt-BR" w:bidi="th-TH"/>
        </w:rPr>
        <w:t xml:space="preserve">, </w:t>
      </w:r>
      <w:r w:rsidR="008A12E3" w:rsidRPr="00A652B8">
        <w:rPr>
          <w:rFonts w:ascii="Phetsarath OT" w:hAnsi="Phetsarath OT" w:cs="Phetsarath OT"/>
          <w:b/>
          <w:sz w:val="24"/>
          <w:cs/>
          <w:lang w:val="pt-BR" w:bidi="lo-LA"/>
        </w:rPr>
        <w:t>ຄວາມ​ປອດ​ໄພຕໍ່​ຊີ</w:t>
      </w:r>
      <w:r w:rsidR="00A1730C">
        <w:rPr>
          <w:rFonts w:ascii="Phetsarath OT" w:hAnsi="Phetsarath OT" w:cs="Phetsarath OT" w:hint="cs"/>
          <w:b/>
          <w:sz w:val="24"/>
          <w:cs/>
          <w:lang w:val="pt-BR" w:bidi="lo-LA"/>
        </w:rPr>
        <w:t xml:space="preserve"> </w:t>
      </w:r>
      <w:r w:rsidR="008A12E3" w:rsidRPr="00A652B8">
        <w:rPr>
          <w:rFonts w:ascii="Phetsarath OT" w:hAnsi="Phetsarath OT" w:cs="Phetsarath OT"/>
          <w:b/>
          <w:sz w:val="24"/>
          <w:cs/>
          <w:lang w:val="pt-BR" w:bidi="lo-LA"/>
        </w:rPr>
        <w:t>ວິດ</w:t>
      </w:r>
      <w:r w:rsidR="008A12E3" w:rsidRPr="00A652B8">
        <w:rPr>
          <w:rFonts w:ascii="Phetsarath OT" w:hAnsi="Phetsarath OT" w:cs="Phetsarath OT" w:hint="cs"/>
          <w:b/>
          <w:sz w:val="24"/>
          <w:cs/>
          <w:lang w:val="pt-BR" w:bidi="lo-LA"/>
        </w:rPr>
        <w:t xml:space="preserve"> ແລະ</w:t>
      </w:r>
      <w:r w:rsidR="008A12E3" w:rsidRPr="00A652B8">
        <w:rPr>
          <w:rFonts w:ascii="Phetsarath OT" w:hAnsi="Phetsarath OT" w:cs="Phetsarath OT"/>
          <w:b/>
          <w:sz w:val="24"/>
          <w:cs/>
          <w:lang w:val="pt-BR" w:bidi="lo-LA"/>
        </w:rPr>
        <w:t xml:space="preserve"> ຊັບ​ສິນຂອງ​</w:t>
      </w:r>
      <w:r w:rsidR="008A12E3" w:rsidRPr="003E23FE">
        <w:rPr>
          <w:rFonts w:ascii="Phetsarath OT" w:hAnsi="Phetsarath OT" w:cs="Phetsarath OT"/>
          <w:b/>
          <w:sz w:val="24"/>
          <w:cs/>
          <w:lang w:val="en-US" w:bidi="lo-LA"/>
        </w:rPr>
        <w:t>ປະຊາຊົນ</w:t>
      </w:r>
      <w:r w:rsidR="003E23FE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,</w:t>
      </w:r>
      <w:r w:rsidR="00A334CB" w:rsidRPr="003E23FE">
        <w:rPr>
          <w:rFonts w:ascii="Phetsarath OT" w:hAnsi="Phetsarath OT" w:cs="Phetsarath OT"/>
          <w:b/>
          <w:sz w:val="24"/>
          <w:lang w:val="en-US" w:bidi="lo-LA"/>
        </w:rPr>
        <w:t xml:space="preserve"> </w:t>
      </w:r>
      <w:r w:rsidR="00A334CB" w:rsidRPr="003E23FE">
        <w:rPr>
          <w:rFonts w:ascii="Phetsarath OT" w:hAnsi="Phetsarath OT" w:cs="Phetsarath OT"/>
          <w:b/>
          <w:sz w:val="24"/>
          <w:cs/>
          <w:lang w:val="en-US" w:bidi="lo-LA"/>
        </w:rPr>
        <w:t>ການພັດທະນາເສດຖະກິດ</w:t>
      </w:r>
      <w:r w:rsidR="00A334CB" w:rsidRPr="003E23FE">
        <w:rPr>
          <w:rFonts w:ascii="Phetsarath OT" w:hAnsi="Phetsarath OT" w:cs="Phetsarath OT"/>
          <w:b/>
          <w:sz w:val="24"/>
          <w:lang w:val="en-US" w:bidi="lo-LA"/>
        </w:rPr>
        <w:t>-</w:t>
      </w:r>
      <w:r w:rsidR="00A334CB" w:rsidRPr="003E23FE">
        <w:rPr>
          <w:rFonts w:ascii="Phetsarath OT" w:hAnsi="Phetsarath OT" w:cs="Phetsarath OT"/>
          <w:b/>
          <w:sz w:val="24"/>
          <w:cs/>
          <w:lang w:val="en-US" w:bidi="lo-LA"/>
        </w:rPr>
        <w:t>ສັງຄົມ</w:t>
      </w:r>
      <w:r w:rsidR="00A334CB" w:rsidRPr="003E23FE">
        <w:rPr>
          <w:rFonts w:ascii="Phetsarath OT" w:hAnsi="Phetsarath OT" w:cs="Phetsarath OT"/>
          <w:b/>
          <w:sz w:val="24"/>
          <w:lang w:val="en-US" w:bidi="lo-LA"/>
        </w:rPr>
        <w:t xml:space="preserve"> </w:t>
      </w:r>
      <w:r w:rsidR="00A334CB" w:rsidRPr="003E23FE">
        <w:rPr>
          <w:rFonts w:ascii="Phetsarath OT" w:hAnsi="Phetsarath OT" w:cs="Phetsarath OT"/>
          <w:b/>
          <w:sz w:val="24"/>
          <w:cs/>
          <w:lang w:val="en-US" w:bidi="lo-LA"/>
        </w:rPr>
        <w:t>ແລະ</w:t>
      </w:r>
      <w:r w:rsidR="00A334CB" w:rsidRPr="003E23FE">
        <w:rPr>
          <w:rFonts w:ascii="Phetsarath OT" w:hAnsi="Phetsarath OT" w:cs="Phetsarath OT"/>
          <w:b/>
          <w:sz w:val="24"/>
          <w:lang w:val="en-US" w:bidi="lo-LA"/>
        </w:rPr>
        <w:t xml:space="preserve"> </w:t>
      </w:r>
      <w:r w:rsidR="00A334CB" w:rsidRPr="003E23FE">
        <w:rPr>
          <w:rFonts w:ascii="Phetsarath OT" w:hAnsi="Phetsarath OT" w:cs="Phetsarath OT"/>
          <w:b/>
          <w:sz w:val="24"/>
          <w:cs/>
          <w:lang w:val="en-US" w:bidi="lo-LA"/>
        </w:rPr>
        <w:t>ສິ່ງແວດລ້ອມ</w:t>
      </w:r>
      <w:r w:rsidR="00A334CB" w:rsidRPr="00233C3D">
        <w:rPr>
          <w:rFonts w:ascii="Phetsarath OT" w:hAnsi="Phetsarath OT" w:cs="Phetsarath OT"/>
          <w:bCs/>
          <w:sz w:val="24"/>
          <w:lang w:val="en-US" w:bidi="lo-LA"/>
        </w:rPr>
        <w:t>,</w:t>
      </w:r>
      <w:r w:rsidR="00A334CB" w:rsidRPr="003E23FE">
        <w:rPr>
          <w:rFonts w:ascii="Phetsarath OT" w:hAnsi="Phetsarath OT" w:cs="Phetsarath OT"/>
          <w:b/>
          <w:sz w:val="24"/>
          <w:lang w:val="en-US" w:bidi="lo-LA"/>
        </w:rPr>
        <w:t xml:space="preserve"> </w:t>
      </w:r>
      <w:r w:rsidR="008A12E3" w:rsidRPr="003E23FE">
        <w:rPr>
          <w:rFonts w:ascii="Phetsarath OT" w:hAnsi="Phetsarath OT" w:cs="Phetsarath OT"/>
          <w:b/>
          <w:sz w:val="24"/>
          <w:cs/>
          <w:lang w:val="en-US" w:bidi="lo-LA"/>
        </w:rPr>
        <w:t>ຄວາມ</w:t>
      </w:r>
      <w:r w:rsidR="00C65179" w:rsidRPr="000B375F">
        <w:rPr>
          <w:rFonts w:ascii="Phetsarath OT" w:hAnsi="Phetsarath OT" w:cs="Phetsarath OT" w:hint="cs"/>
          <w:b/>
          <w:sz w:val="24"/>
          <w:cs/>
          <w:lang w:val="pt-BR" w:bidi="lo-LA"/>
        </w:rPr>
        <w:t>ໝັ</w:t>
      </w:r>
      <w:r w:rsidR="004D4009">
        <w:rPr>
          <w:rFonts w:ascii="Phetsarath OT" w:hAnsi="Phetsarath OT" w:cs="Phetsarath OT" w:hint="cs"/>
          <w:b/>
          <w:sz w:val="24"/>
          <w:cs/>
          <w:lang w:val="pt-BR" w:bidi="lo-LA"/>
        </w:rPr>
        <w:t>້ນຄົງ ແລະ ຄວາມສະຫງົບປອດໄພຂອງຊາດ.</w:t>
      </w:r>
    </w:p>
    <w:p w:rsidR="003E23FE" w:rsidRPr="003E23FE" w:rsidRDefault="00944052" w:rsidP="00A56789">
      <w:pPr>
        <w:tabs>
          <w:tab w:val="left" w:pos="5328"/>
        </w:tabs>
        <w:ind w:left="426" w:firstLine="708"/>
        <w:jc w:val="both"/>
        <w:rPr>
          <w:rFonts w:ascii="Phetsarath OT" w:hAnsi="Phetsarath OT" w:cs="Phetsarath OT"/>
          <w:b/>
          <w:sz w:val="24"/>
          <w:lang w:val="pt-BR" w:bidi="lo-LA"/>
        </w:rPr>
      </w:pP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ລັດ</w:t>
      </w:r>
      <w:r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ຊຸກຍູ້</w:t>
      </w:r>
      <w:r w:rsidR="00F612F4">
        <w:rPr>
          <w:rFonts w:ascii="Phetsarath OT" w:hAnsi="Phetsarath OT" w:cs="Phetsarath OT" w:hint="cs"/>
          <w:b/>
          <w:sz w:val="24"/>
          <w:cs/>
          <w:lang w:val="en-US" w:bidi="lo-LA"/>
        </w:rPr>
        <w:t>,</w:t>
      </w:r>
      <w:r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ສົ່ງເສີມການ</w:t>
      </w:r>
      <w:r w:rsidR="003E23FE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ເຄື່ອນໄຫວ ແລະ ການລົງທຶນເຂົ້າໃນການ</w:t>
      </w:r>
      <w:r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ຖ່າຍທອດ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ເຕັກ</w:t>
      </w:r>
      <w:r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ໂ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ນໂລຊີ</w:t>
      </w:r>
      <w:r w:rsidR="003E23FE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A1730C">
        <w:rPr>
          <w:rFonts w:ascii="Phetsarath OT" w:hAnsi="Phetsarath OT" w:cs="Phetsarath OT"/>
          <w:b/>
          <w:sz w:val="24"/>
          <w:cs/>
          <w:lang w:val="en-US" w:bidi="lo-LA"/>
        </w:rPr>
        <w:t>ດ້ວຍການ ສ້າງ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ໂຄງລ່າງ</w:t>
      </w:r>
      <w:r w:rsidR="00A1730C">
        <w:rPr>
          <w:rFonts w:ascii="Phetsarath OT" w:hAnsi="Phetsarath OT" w:cs="Phetsarath OT"/>
          <w:b/>
          <w:sz w:val="24"/>
          <w:cs/>
          <w:lang w:val="en-US" w:bidi="lo-LA"/>
        </w:rPr>
        <w:t>ພ</w:t>
      </w:r>
      <w:r w:rsidR="00A1730C">
        <w:rPr>
          <w:rFonts w:ascii="Phetsarath OT" w:hAnsi="Phetsarath OT" w:cs="Phetsarath OT" w:hint="cs"/>
          <w:b/>
          <w:sz w:val="24"/>
          <w:cs/>
          <w:lang w:val="en-US" w:bidi="lo-LA"/>
        </w:rPr>
        <w:t>ື້</w:t>
      </w:r>
      <w:r w:rsidR="00A1730C" w:rsidRPr="003E23FE">
        <w:rPr>
          <w:rFonts w:ascii="Phetsarath OT" w:hAnsi="Phetsarath OT" w:cs="Phetsarath OT"/>
          <w:b/>
          <w:sz w:val="24"/>
          <w:cs/>
          <w:lang w:val="en-US" w:bidi="lo-LA"/>
        </w:rPr>
        <w:t>ນຖານ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, ພັດທະນາ ແລະ ປະກອບບຸກຄະລາກອນ, ສະໜອງງົບປະມານ, ວັດຖູປະກອນ,</w:t>
      </w:r>
      <w:r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ການເຂົ້າເຖິງແຫຼ່ງທຶນ</w:t>
      </w:r>
      <w:r w:rsidR="00737085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ພັດທະນາ ແລະ ສະໜອງຂໍ້ມູນ</w:t>
      </w:r>
      <w:r w:rsidR="003E23FE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737085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ຂ່າວສ</w:t>
      </w:r>
      <w:r w:rsidR="003E23FE">
        <w:rPr>
          <w:rFonts w:ascii="Phetsarath OT" w:hAnsi="Phetsarath OT" w:cs="Phetsarath OT" w:hint="cs"/>
          <w:b/>
          <w:sz w:val="24"/>
          <w:cs/>
          <w:lang w:val="en-US" w:bidi="lo-LA"/>
        </w:rPr>
        <w:t>ານ ດ້ານວິທະຍາສາດ ແລະ ເຕັກໂນໂລຊີ</w:t>
      </w:r>
      <w:r w:rsidR="004D4009">
        <w:rPr>
          <w:rFonts w:ascii="Phetsarath OT" w:hAnsi="Phetsarath OT" w:cs="Phetsarath OT" w:hint="cs"/>
          <w:b/>
          <w:sz w:val="24"/>
          <w:cs/>
          <w:lang w:val="en-US" w:bidi="lo-LA"/>
        </w:rPr>
        <w:t>.</w:t>
      </w:r>
    </w:p>
    <w:p w:rsidR="002F699A" w:rsidRPr="003E23FE" w:rsidRDefault="00DB3E6C" w:rsidP="00A56789">
      <w:pPr>
        <w:ind w:left="426" w:firstLine="708"/>
        <w:jc w:val="both"/>
        <w:rPr>
          <w:rFonts w:ascii="Phetsarath OT" w:hAnsi="Phetsarath OT" w:cs="Phetsarath OT"/>
          <w:b/>
          <w:sz w:val="24"/>
          <w:lang w:val="pt-BR" w:bidi="lo-LA"/>
        </w:rPr>
      </w:pP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ລັດ​</w:t>
      </w:r>
      <w:r w:rsidR="00FB1508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D764D8" w:rsidRPr="003E23FE">
        <w:rPr>
          <w:rFonts w:ascii="Phetsarath OT" w:hAnsi="Phetsarath OT" w:cs="Phetsarath OT"/>
          <w:b/>
          <w:sz w:val="24"/>
          <w:cs/>
          <w:lang w:val="en-US" w:bidi="lo-LA"/>
        </w:rPr>
        <w:t>ຊຸກຍູ້​ ແລະ ສົ່ງ​ເສີມ</w:t>
      </w:r>
      <w:r w:rsidR="00D764D8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ໃຫ້</w:t>
      </w:r>
      <w:r w:rsidR="001741E9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ບຸກຄົນ, ນິຕິບຸກຄົນ ແລະ ການຈັດຕັ້ງ</w:t>
      </w:r>
      <w:r w:rsidR="0019073C" w:rsidRPr="003E23FE">
        <w:rPr>
          <w:rFonts w:ascii="Phetsarath OT" w:hAnsi="Phetsarath OT" w:cs="Phetsarath OT"/>
          <w:b/>
          <w:sz w:val="24"/>
          <w:cs/>
          <w:lang w:val="en-US" w:bidi="lo-LA"/>
        </w:rPr>
        <w:t xml:space="preserve"> ທັງ​ພາຍ​ໃນ ​ແລະ ຕ່າງປະ​ເທດ </w:t>
      </w:r>
      <w:r w:rsidR="009E0D97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ລົງທຶນພັດທະນາ</w:t>
      </w:r>
      <w:r w:rsidR="00002B5E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9E0D97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ເຕັກ</w:t>
      </w:r>
      <w:r w:rsidR="00F7686A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ໂນໂລຊີ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ທີ່</w:t>
      </w:r>
      <w:r w:rsidR="00C8356D" w:rsidRPr="003E23FE">
        <w:rPr>
          <w:rFonts w:ascii="Phetsarath OT" w:hAnsi="Phetsarath OT" w:cs="Phetsarath OT"/>
          <w:b/>
          <w:sz w:val="24"/>
          <w:cs/>
          <w:lang w:val="en-US" w:bidi="lo-LA"/>
        </w:rPr>
        <w:t>ກ້າວໜ້າ</w:t>
      </w:r>
      <w:r w:rsidR="009E0D97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, </w:t>
      </w:r>
      <w:r w:rsidRPr="003E23FE">
        <w:rPr>
          <w:rFonts w:ascii="Phetsarath OT" w:hAnsi="Phetsarath OT" w:cs="Phetsarath OT"/>
          <w:b/>
          <w:sz w:val="24"/>
          <w:cs/>
          <w:lang w:val="en-US" w:bidi="lo-LA"/>
        </w:rPr>
        <w:t>ທັນສະໄໝ</w:t>
      </w:r>
      <w:r w:rsidR="00971016" w:rsidRPr="003E23FE">
        <w:rPr>
          <w:rFonts w:ascii="Phetsarath OT" w:hAnsi="Phetsarath OT" w:cs="Phetsarath OT"/>
          <w:b/>
          <w:sz w:val="24"/>
          <w:cs/>
          <w:lang w:val="en-US" w:bidi="lo-LA"/>
        </w:rPr>
        <w:t>​</w:t>
      </w:r>
      <w:r w:rsidR="00971016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, </w:t>
      </w:r>
      <w:r w:rsidR="00971016" w:rsidRPr="003E23FE">
        <w:rPr>
          <w:rFonts w:ascii="Phetsarath OT" w:hAnsi="Phetsarath OT" w:cs="Phetsarath OT"/>
          <w:b/>
          <w:sz w:val="24"/>
          <w:cs/>
          <w:lang w:val="en-US" w:bidi="lo-LA"/>
        </w:rPr>
        <w:t>ເໝາ</w:t>
      </w:r>
      <w:r w:rsidR="00971016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ະ</w:t>
      </w:r>
      <w:r w:rsidR="00971016" w:rsidRPr="003E23FE">
        <w:rPr>
          <w:rFonts w:ascii="Phetsarath OT" w:hAnsi="Phetsarath OT" w:cs="Phetsarath OT"/>
          <w:b/>
          <w:sz w:val="24"/>
          <w:cs/>
          <w:lang w:val="en-US" w:bidi="lo-LA"/>
        </w:rPr>
        <w:t>ສົມ</w:t>
      </w:r>
      <w:r w:rsidR="00971016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ແລະ </w:t>
      </w:r>
      <w:r w:rsidR="00FB1508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ເປັນມິດຕໍ່ສິ່ງແວດລ້ອມ</w:t>
      </w:r>
      <w:r w:rsidR="004D4009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D764D8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ດ້ວຍການປະຕິບັດນະໂຍບາຍສິນເຊື່ອ, ຍົກເວັ້ນ ຫຼື ຫຼຸດຜ່ອນພາສີ, ອາກອນ</w:t>
      </w:r>
      <w:r w:rsidR="004D4009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D764D8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ຕາມກົດໝາຍ</w:t>
      </w:r>
      <w:r w:rsidR="00971016" w:rsidRPr="003E23FE">
        <w:rPr>
          <w:rFonts w:ascii="Phetsarath OT" w:hAnsi="Phetsarath OT" w:cs="Phetsarath OT" w:hint="cs"/>
          <w:b/>
          <w:sz w:val="24"/>
          <w:cs/>
          <w:lang w:val="en-US" w:bidi="lo-LA"/>
        </w:rPr>
        <w:t>.</w:t>
      </w:r>
    </w:p>
    <w:p w:rsidR="001C38ED" w:rsidRPr="00633EA0" w:rsidRDefault="001C38ED" w:rsidP="00A56789">
      <w:pPr>
        <w:jc w:val="both"/>
        <w:rPr>
          <w:rFonts w:ascii="Phetsarath OT" w:hAnsi="Phetsarath OT" w:cs="Phetsarath OT"/>
          <w:b/>
          <w:sz w:val="18"/>
          <w:szCs w:val="18"/>
          <w:cs/>
          <w:lang w:val="en-US" w:bidi="lo-LA"/>
        </w:rPr>
      </w:pPr>
    </w:p>
    <w:p w:rsidR="00F716D0" w:rsidRPr="000B375F" w:rsidRDefault="00130EBD" w:rsidP="00A56789">
      <w:pPr>
        <w:rPr>
          <w:rFonts w:ascii="Phetsarath OT" w:hAnsi="Phetsarath OT" w:cs="Phetsarath OT"/>
          <w:bCs/>
          <w:sz w:val="24"/>
          <w:cs/>
          <w:lang w:val="pt-BR" w:bidi="lo-LA"/>
        </w:rPr>
      </w:pPr>
      <w:bookmarkStart w:id="5" w:name="ມາດຕາ5"/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ມາດຕາ</w:t>
      </w:r>
      <w:r w:rsidR="00A1730C">
        <w:rPr>
          <w:rFonts w:ascii="Phetsarath OT" w:hAnsi="Phetsarath OT" w:cs="Phetsarath OT" w:hint="cs"/>
          <w:bCs/>
          <w:sz w:val="24"/>
          <w:cs/>
          <w:lang w:val="en-US" w:bidi="lo-LA"/>
        </w:rPr>
        <w:t xml:space="preserve">  </w:t>
      </w:r>
      <w:r w:rsidR="00FD3D24" w:rsidRPr="000B375F">
        <w:rPr>
          <w:rFonts w:ascii="Phetsarath OT" w:hAnsi="Phetsarath OT" w:cs="Phetsarath OT"/>
          <w:bCs/>
          <w:sz w:val="24"/>
          <w:cs/>
          <w:lang w:val="nl-NL" w:bidi="lo-LA"/>
        </w:rPr>
        <w:t>5</w:t>
      </w:r>
      <w:r w:rsidR="00A1730C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nl-NL" w:bidi="lo-LA"/>
        </w:rPr>
        <w:t>ຫຼັ</w:t>
      </w:r>
      <w:r w:rsidR="00DD66C5" w:rsidRPr="000B375F">
        <w:rPr>
          <w:rFonts w:ascii="Phetsarath OT" w:hAnsi="Phetsarath OT" w:cs="Phetsarath OT"/>
          <w:bCs/>
          <w:sz w:val="24"/>
          <w:cs/>
          <w:lang w:val="en-US" w:bidi="lo-LA"/>
        </w:rPr>
        <w:t>ກການ</w:t>
      </w: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ກ່ຽວກັບ</w:t>
      </w:r>
      <w:r w:rsidR="00DD66C5" w:rsidRPr="000B375F">
        <w:rPr>
          <w:rFonts w:ascii="Phetsarath OT" w:hAnsi="Phetsarath OT" w:cs="Phetsarath OT" w:hint="cs"/>
          <w:bCs/>
          <w:sz w:val="24"/>
          <w:cs/>
          <w:lang w:val="en-US" w:bidi="lo-LA"/>
        </w:rPr>
        <w:t>ການ</w:t>
      </w: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ຖ່າຍທອດເຕັກໂນໂລຊີ</w:t>
      </w:r>
    </w:p>
    <w:bookmarkEnd w:id="5"/>
    <w:p w:rsidR="00F716D0" w:rsidRPr="000B375F" w:rsidRDefault="00F716D0" w:rsidP="00A56789">
      <w:pPr>
        <w:ind w:left="720" w:firstLine="414"/>
        <w:jc w:val="both"/>
        <w:rPr>
          <w:rFonts w:ascii="Phetsarath OT" w:hAnsi="Phetsarath OT" w:cs="Phetsarath OT"/>
          <w:b/>
          <w:sz w:val="24"/>
          <w:lang w:val="pt-BR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ການຖ່າຍທອດເຕັກໂນໂລຊີ</w:t>
      </w:r>
      <w:r w:rsidR="00430807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ໃຫ້ປະຕິບັດຕາມຫຼັກການ</w:t>
      </w:r>
      <w:r w:rsidR="00430807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ດັ່ງນີ້</w:t>
      </w:r>
      <w:r w:rsidR="002B2B63" w:rsidRPr="000B375F">
        <w:rPr>
          <w:rFonts w:ascii="Phetsarath OT" w:hAnsi="Phetsarath OT" w:cs="Phetsarath OT"/>
          <w:b/>
          <w:sz w:val="24"/>
          <w:cs/>
          <w:lang w:val="en-US" w:bidi="lo-LA"/>
        </w:rPr>
        <w:t>:</w:t>
      </w:r>
    </w:p>
    <w:p w:rsidR="004D4009" w:rsidRPr="004D4009" w:rsidRDefault="00AB0D03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  <w:r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ຮັບປະກັ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ນຄວາມສອດຄ່ອງກັບ ນະໂຍບາຍ</w:t>
      </w:r>
      <w:r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, ກົດໝາຍ, </w:t>
      </w:r>
      <w:r w:rsid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ແຜນພັດທະນາເສດຖະກິດ-ສັງຄົມ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ແຫ່ງຊາດ ແລະ </w:t>
      </w:r>
      <w:r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ແຜນຍຸດທະສາດ</w:t>
      </w:r>
      <w:r w:rsidR="00936970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ການພ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ັດທະນາວິທະຍາສາດ ແລະ ເຕັກໂນໂລຊີ</w:t>
      </w:r>
      <w:r w:rsidRPr="004D4009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;</w:t>
      </w:r>
    </w:p>
    <w:p w:rsidR="004E3785" w:rsidRPr="004D4009" w:rsidRDefault="005A0345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  <w:r w:rsidRPr="0063772C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ນຳໃຊ້ຊັບພະຍາກອນ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63772C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ຢ່າງ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ມີ</w:t>
      </w:r>
      <w:r w:rsidR="004D4009" w:rsidRPr="0063772C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ປະສິດ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ທິ</w:t>
      </w:r>
      <w:r w:rsidR="004D4009" w:rsidRPr="0063772C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ພາບ</w:t>
      </w:r>
      <w:r w:rsidR="004D400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, ປະສິດທິຜົນ, ປະຢັດ </w:t>
      </w:r>
      <w:r w:rsidR="001741E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ແລະ </w:t>
      </w:r>
      <w:r w:rsidR="002B2B63" w:rsidRPr="0063772C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ເປັນມິດກັບສິ່ງແວດ</w:t>
      </w:r>
      <w:r w:rsidR="0063772C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2B2B63" w:rsidRPr="0063772C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ລ້ອມ</w:t>
      </w:r>
      <w:r w:rsid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F47EED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ຕອບສະໜອງການພັດທະນາເສດຖະກິດ-ສັງຄົມ</w:t>
      </w:r>
      <w:r w:rsidR="00AC2789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ຕາມທິດສີຂຽວ ແລະ ຍືນຍົງ</w:t>
      </w:r>
      <w:r w:rsidR="002B2B63" w:rsidRPr="00F47EED">
        <w:rPr>
          <w:rFonts w:ascii="Phetsarath OT" w:hAnsi="Phetsarath OT" w:cs="Phetsarath OT"/>
          <w:b/>
          <w:sz w:val="24"/>
          <w:szCs w:val="24"/>
          <w:cs/>
          <w:lang w:bidi="lo-LA"/>
        </w:rPr>
        <w:t>;</w:t>
      </w:r>
    </w:p>
    <w:p w:rsidR="003D700B" w:rsidRPr="00F47EED" w:rsidRDefault="00AB0D03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  <w:r w:rsidRP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ຮັບປະກັນຄວາມປອດໄພຕໍ່</w:t>
      </w:r>
      <w:r w:rsid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ຊີວິດ, ສຸຂະພາບ</w:t>
      </w:r>
      <w:r w:rsidR="003D700B" w:rsidRP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,</w:t>
      </w:r>
      <w:r w:rsidRP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ຊັບສິນ, ສິດ </w:t>
      </w:r>
      <w:r w:rsidR="0063772C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ແລະ ຜົນປະໂຫຍດອັນຊອບທໍາ</w:t>
      </w:r>
      <w:r w:rsid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ຂອງປະຊາຊົນ</w:t>
      </w:r>
      <w:r w:rsidR="00233C3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, ສິ່</w:t>
      </w:r>
      <w:r w:rsidR="00F47EED" w:rsidRP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ງແວດລ້ອມ</w:t>
      </w:r>
      <w:r w:rsid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ແລະ ສັງຄົມ;</w:t>
      </w:r>
    </w:p>
    <w:p w:rsidR="00AB0D03" w:rsidRPr="00106D0A" w:rsidRDefault="00AB0D03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  <w:r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ຮັບປະກັນການມີສ່ວນຮ່ວມຂອງປະຊາຊົນ ແລະ ສັງຄົມ</w:t>
      </w:r>
      <w:r w:rsidR="004E6AB7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ໃນການຄົ້ນຄວ້າ, ພັດທະນາ, ຄຸ້ມຄອງ ແລະ ນຳໃຊ້ເຕັກໂນໂລຊີ</w:t>
      </w:r>
      <w:r w:rsidR="00F47EED" w:rsidRPr="00F47E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;</w:t>
      </w:r>
    </w:p>
    <w:p w:rsidR="00FE1FF4" w:rsidRPr="000B375F" w:rsidRDefault="0091569D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ar-S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ຮັບປະກັນຄວາມສະເໝີພາບຕໍ່ໜ້</w:t>
      </w:r>
      <w:r w:rsidR="00FF69B3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າກົດໝາຍ</w:t>
      </w:r>
      <w:r w:rsidR="001C3A30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 </w:t>
      </w:r>
      <w:r w:rsidR="00FF69B3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ຂອງຜູ້ດຳເນີນ</w:t>
      </w:r>
      <w:r w:rsidR="00AE0E49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ການ</w:t>
      </w:r>
      <w:r w:rsidR="00FF69B3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ຖ່າຍທອດເຕັກໂນໂລຊີ</w:t>
      </w:r>
      <w:r w:rsidR="00FE1FF4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;</w:t>
      </w:r>
    </w:p>
    <w:p w:rsidR="004E3785" w:rsidRPr="000B375F" w:rsidRDefault="00840E0F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ar-S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ຮັບປະກັນ</w:t>
      </w:r>
      <w:r w:rsidR="00D405F6">
        <w:rPr>
          <w:rFonts w:ascii="Phetsarath OT" w:hAnsi="Phetsarath OT" w:cs="Phetsarath OT" w:hint="cs"/>
          <w:b/>
          <w:szCs w:val="24"/>
          <w:cs/>
          <w:lang w:val="pt-BR" w:bidi="lo-LA"/>
        </w:rPr>
        <w:t>ຄວາມສະຫງົບ</w:t>
      </w:r>
      <w:r w:rsidR="00AB0D03">
        <w:rPr>
          <w:rFonts w:ascii="Phetsarath OT" w:hAnsi="Phetsarath OT" w:cs="Phetsarath OT" w:hint="cs"/>
          <w:b/>
          <w:szCs w:val="24"/>
          <w:cs/>
          <w:lang w:val="pt-BR" w:bidi="lo-LA"/>
        </w:rPr>
        <w:t xml:space="preserve"> </w:t>
      </w:r>
      <w:r w:rsidR="00170BDC" w:rsidRPr="000B375F">
        <w:rPr>
          <w:rFonts w:ascii="Phetsarath OT" w:hAnsi="Phetsarath OT" w:cs="Phetsarath OT" w:hint="cs"/>
          <w:b/>
          <w:szCs w:val="24"/>
          <w:cs/>
          <w:lang w:val="pt-BR" w:bidi="lo-LA"/>
        </w:rPr>
        <w:t>ແລະ ຄວາມ</w:t>
      </w:r>
      <w:r w:rsidR="00852E86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ໝັ້ນຄົງ</w:t>
      </w:r>
      <w:r w:rsidR="00013805" w:rsidRPr="000B375F">
        <w:rPr>
          <w:rFonts w:ascii="Phetsarath OT" w:hAnsi="Phetsarath OT" w:cs="Phetsarath OT" w:hint="cs"/>
          <w:b/>
          <w:szCs w:val="24"/>
          <w:cs/>
          <w:lang w:val="pt-BR" w:bidi="lo-LA"/>
        </w:rPr>
        <w:t>ຂອງຊາດ</w:t>
      </w:r>
      <w:r w:rsidR="00FF69B3" w:rsidRPr="000B375F">
        <w:rPr>
          <w:rFonts w:ascii="Phetsarath OT" w:hAnsi="Phetsarath OT" w:cs="Phetsarath OT"/>
          <w:bCs/>
          <w:sz w:val="24"/>
          <w:szCs w:val="24"/>
          <w:lang w:val="nl-NL"/>
        </w:rPr>
        <w:t>;</w:t>
      </w:r>
    </w:p>
    <w:p w:rsidR="00402422" w:rsidRPr="00650AB3" w:rsidRDefault="005A0345" w:rsidP="00A1730C">
      <w:pPr>
        <w:pStyle w:val="ListParagraph"/>
        <w:numPr>
          <w:ilvl w:val="0"/>
          <w:numId w:val="4"/>
        </w:numPr>
        <w:tabs>
          <w:tab w:val="left" w:pos="90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ar-SA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ສອດຄ່ອງ</w:t>
      </w:r>
      <w:r w:rsidRPr="00936970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ກັບ</w:t>
      </w:r>
      <w:r w:rsidR="00B47394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ສົນທິສັນຍາ</w:t>
      </w:r>
      <w:r w:rsidR="00FE1FF4" w:rsidRPr="00F47EED">
        <w:rPr>
          <w:rFonts w:ascii="Phetsarath OT" w:hAnsi="Phetsarath OT" w:cs="Phetsarath OT"/>
          <w:b/>
          <w:szCs w:val="24"/>
          <w:cs/>
          <w:lang w:val="pt-BR" w:bidi="lo-LA"/>
        </w:rPr>
        <w:t xml:space="preserve"> </w:t>
      </w:r>
      <w:r w:rsidR="00F47EED">
        <w:rPr>
          <w:rFonts w:ascii="Phetsarath OT" w:hAnsi="Phetsarath OT" w:cs="Phetsarath OT" w:hint="cs"/>
          <w:b/>
          <w:szCs w:val="24"/>
          <w:cs/>
          <w:lang w:val="pt-BR" w:bidi="lo-LA"/>
        </w:rPr>
        <w:t>ແລະ</w:t>
      </w:r>
      <w:r w:rsidR="00936970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B4739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ສັນຍາສາກົນ</w:t>
      </w:r>
      <w:r w:rsidR="00B47394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</w:t>
      </w:r>
      <w:r w:rsidR="00BD3EA1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ທີ່ ສປປ</w:t>
      </w:r>
      <w:r w:rsidR="00840E0F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BD3EA1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ລາວ ເປັນພາຄີ</w:t>
      </w:r>
      <w:r w:rsidR="00231D01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.</w:t>
      </w:r>
    </w:p>
    <w:p w:rsidR="00130EBD" w:rsidRPr="000B375F" w:rsidRDefault="00130EBD" w:rsidP="00A56789">
      <w:pPr>
        <w:rPr>
          <w:rFonts w:ascii="Phetsarath OT" w:hAnsi="Phetsarath OT" w:cs="Phetsarath OT"/>
          <w:bCs/>
          <w:sz w:val="24"/>
          <w:cs/>
          <w:lang w:val="nl-NL" w:bidi="th-TH"/>
        </w:rPr>
      </w:pPr>
      <w:bookmarkStart w:id="6" w:name="ມາດຕາ6"/>
      <w:r w:rsidRPr="000B375F">
        <w:rPr>
          <w:rFonts w:ascii="Phetsarath OT" w:hAnsi="Phetsarath OT" w:cs="Phetsarath OT"/>
          <w:bCs/>
          <w:sz w:val="24"/>
          <w:cs/>
          <w:lang w:bidi="lo-LA"/>
        </w:rPr>
        <w:lastRenderedPageBreak/>
        <w:t>ມາດຕາ</w:t>
      </w:r>
      <w:r w:rsidR="0063772C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FD3D24" w:rsidRPr="000B375F">
        <w:rPr>
          <w:rFonts w:ascii="Phetsarath OT" w:hAnsi="Phetsarath OT" w:cs="Phetsarath OT"/>
          <w:bCs/>
          <w:sz w:val="24"/>
          <w:cs/>
          <w:lang w:val="nl-NL" w:bidi="lo-LA"/>
        </w:rPr>
        <w:t>6</w:t>
      </w:r>
      <w:r w:rsidR="0063772C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bidi="lo-LA"/>
        </w:rPr>
        <w:t>ຂອບເຂດການນໍາໃຊ້</w:t>
      </w:r>
      <w:r w:rsidR="002A51B4" w:rsidRPr="000B375F">
        <w:rPr>
          <w:rFonts w:ascii="Phetsarath OT" w:hAnsi="Phetsarath OT" w:cs="Phetsarath OT"/>
          <w:bCs/>
          <w:sz w:val="24"/>
          <w:cs/>
          <w:lang w:val="nl-NL" w:bidi="lo-LA"/>
        </w:rPr>
        <w:t>ກົດໝາຍ</w:t>
      </w:r>
    </w:p>
    <w:bookmarkEnd w:id="6"/>
    <w:p w:rsidR="001C38ED" w:rsidRDefault="0080143F" w:rsidP="00A56789">
      <w:pPr>
        <w:ind w:left="426" w:firstLine="708"/>
        <w:jc w:val="both"/>
        <w:rPr>
          <w:rFonts w:ascii="Phetsarath OT" w:hAnsi="Phetsarath OT" w:cs="Phetsarath OT"/>
          <w:sz w:val="24"/>
          <w:lang w:val="en-US"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t>ກົດໝາຍສະບັບນີ້</w:t>
      </w:r>
      <w:r w:rsidR="00937A1D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ນຳໃຊ້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ສຳລັບ</w:t>
      </w:r>
      <w:r w:rsidR="00937A1D" w:rsidRPr="000B375F">
        <w:rPr>
          <w:rFonts w:ascii="Phetsarath OT" w:hAnsi="Phetsarath OT" w:cs="Phetsarath OT"/>
          <w:sz w:val="24"/>
          <w:cs/>
          <w:lang w:val="nl-NL" w:bidi="lo-LA"/>
        </w:rPr>
        <w:t>ບຸກຄົນ, ນິຕິບຸກຄົນ</w:t>
      </w:r>
      <w:r w:rsidR="00937A1D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lang w:val="nl-NL" w:bidi="lo-LA"/>
        </w:rPr>
        <w:t>​​</w:t>
      </w:r>
      <w:r w:rsidR="00F45794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ແລະ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ການຈັດຕັ້ງ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ທັງພາຍໃນ</w:t>
      </w:r>
      <w:r w:rsidR="00937A1D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ແລະ</w:t>
      </w:r>
      <w:r w:rsidR="00937A1D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ຕ່າງປະເທດ</w:t>
      </w:r>
      <w:r w:rsidR="00F45794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6525AC" w:rsidRPr="000B375F">
        <w:rPr>
          <w:rFonts w:ascii="Phetsarath OT" w:hAnsi="Phetsarath OT" w:cs="Phetsarath OT"/>
          <w:sz w:val="24"/>
          <w:cs/>
          <w:lang w:val="nl-NL" w:bidi="lo-LA"/>
        </w:rPr>
        <w:t>ທີ່</w:t>
      </w:r>
      <w:r w:rsidR="00EE614F" w:rsidRPr="00F47EED">
        <w:rPr>
          <w:rFonts w:ascii="Phetsarath OT" w:hAnsi="Phetsarath OT" w:cs="Phetsarath OT"/>
          <w:sz w:val="24"/>
          <w:cs/>
          <w:lang w:bidi="lo-LA"/>
        </w:rPr>
        <w:t>ດຳເນີນ</w:t>
      </w:r>
      <w:r w:rsidR="006C09B9" w:rsidRPr="00F47EED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 ຢູ່ ສປປ ລາວ</w:t>
      </w:r>
      <w:r w:rsidR="00F37CB3">
        <w:rPr>
          <w:rFonts w:ascii="Phetsarath OT" w:hAnsi="Phetsarath OT" w:cs="Phetsarath OT" w:hint="cs"/>
          <w:sz w:val="24"/>
          <w:cs/>
          <w:lang w:val="en-US" w:bidi="lo-LA"/>
        </w:rPr>
        <w:t>.</w:t>
      </w:r>
    </w:p>
    <w:p w:rsidR="00BA056F" w:rsidRPr="00DC568F" w:rsidRDefault="00BA056F" w:rsidP="00A56789">
      <w:pPr>
        <w:ind w:left="426" w:firstLine="708"/>
        <w:jc w:val="both"/>
        <w:rPr>
          <w:rFonts w:ascii="Phetsarath OT" w:hAnsi="Phetsarath OT" w:cs="Phetsarath OT"/>
          <w:sz w:val="24"/>
          <w:lang w:val="en-US" w:bidi="lo-LA"/>
        </w:rPr>
      </w:pPr>
      <w:r w:rsidRPr="00DC568F">
        <w:rPr>
          <w:rFonts w:ascii="Phetsarath OT" w:hAnsi="Phetsarath OT" w:cs="Phetsarath OT" w:hint="cs"/>
          <w:sz w:val="24"/>
          <w:cs/>
          <w:lang w:val="en-US" w:bidi="lo-LA"/>
        </w:rPr>
        <w:t>ກົດໝາຍສະບັບນີ້ ບໍ່ກວມເອົາການແລກປ່ຽນບົດຮຽນໃນການຜະລິດລະຫວ່າງປະຊາຊົນດ້ວຍກັນ.</w:t>
      </w:r>
    </w:p>
    <w:p w:rsidR="00F37CB3" w:rsidRPr="00633EA0" w:rsidRDefault="00F37CB3" w:rsidP="00A56789">
      <w:pPr>
        <w:ind w:left="426" w:firstLine="708"/>
        <w:jc w:val="both"/>
        <w:rPr>
          <w:rFonts w:ascii="Phetsarath OT" w:hAnsi="Phetsarath OT" w:cs="Phetsarath OT"/>
          <w:color w:val="FF0000"/>
          <w:sz w:val="18"/>
          <w:szCs w:val="18"/>
          <w:cs/>
          <w:lang w:val="nl-NL" w:bidi="th-TH"/>
        </w:rPr>
      </w:pPr>
    </w:p>
    <w:p w:rsidR="001C3A30" w:rsidRPr="000B375F" w:rsidRDefault="004E3785" w:rsidP="00A56789">
      <w:pPr>
        <w:rPr>
          <w:rFonts w:ascii="Phetsarath OT" w:hAnsi="Phetsarath OT" w:cs="Phetsarath OT"/>
          <w:bCs/>
          <w:sz w:val="24"/>
          <w:lang w:val="en-US" w:bidi="lo-LA"/>
        </w:rPr>
      </w:pPr>
      <w:bookmarkStart w:id="7" w:name="ມາດຕາ7"/>
      <w:r w:rsidRPr="000B375F">
        <w:rPr>
          <w:rFonts w:ascii="Phetsarath OT" w:hAnsi="Phetsarath OT" w:cs="Phetsarath OT"/>
          <w:bCs/>
          <w:sz w:val="24"/>
          <w:cs/>
          <w:lang w:val="nl-NL" w:bidi="lo-LA"/>
        </w:rPr>
        <w:t>ມາດຕາ</w:t>
      </w:r>
      <w:r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nl-NL" w:bidi="lo-LA"/>
        </w:rPr>
        <w:t>7</w:t>
      </w:r>
      <w:r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7D14DA" w:rsidRPr="000B375F">
        <w:rPr>
          <w:rFonts w:ascii="Phetsarath OT" w:hAnsi="Phetsarath OT" w:cs="Phetsarath OT"/>
          <w:bCs/>
          <w:sz w:val="24"/>
          <w:cs/>
          <w:lang w:val="nl-NL" w:bidi="lo-LA"/>
        </w:rPr>
        <w:t>ການຮ່ວມມືສາກົນ</w:t>
      </w:r>
    </w:p>
    <w:bookmarkEnd w:id="7"/>
    <w:p w:rsidR="007169AB" w:rsidRPr="000B375F" w:rsidRDefault="0080143F" w:rsidP="00A56789">
      <w:pPr>
        <w:ind w:left="426" w:firstLine="708"/>
        <w:jc w:val="both"/>
        <w:rPr>
          <w:rFonts w:ascii="Phetsarath OT" w:hAnsi="Phetsarath OT" w:cs="Phetsarath OT"/>
          <w:b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ລັດ</w:t>
      </w:r>
      <w:r w:rsidR="001C3A30" w:rsidRPr="000B375F">
        <w:rPr>
          <w:rFonts w:ascii="Phetsarath OT" w:hAnsi="Phetsarath OT" w:cs="Phetsarath OT"/>
          <w:sz w:val="24"/>
          <w:cs/>
          <w:lang w:val="nl-NL" w:bidi="lo-LA"/>
        </w:rPr>
        <w:t xml:space="preserve"> </w:t>
      </w:r>
      <w:r w:rsidR="007245D5" w:rsidRPr="000B375F">
        <w:rPr>
          <w:rFonts w:ascii="Phetsarath OT" w:hAnsi="Phetsarath OT" w:cs="Phetsarath OT"/>
          <w:sz w:val="24"/>
          <w:cs/>
          <w:lang w:val="nl-NL" w:bidi="lo-LA"/>
        </w:rPr>
        <w:t>​ເປີດ​ກວ້າງ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ການພົວພັນຮ່ວມມື</w:t>
      </w:r>
      <w:r w:rsidR="004E6AB7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ກັບຕ່າງປະເທດ, ພາກພື້ນ ແລະ ສາກົນ ກ່ຽວກັບ</w:t>
      </w:r>
      <w:r w:rsidR="00C75C15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63772C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ດ້ວຍ</w:t>
      </w:r>
      <w:r w:rsidR="00F37CB3" w:rsidRPr="000B375F">
        <w:rPr>
          <w:rFonts w:ascii="Phetsarath OT" w:hAnsi="Phetsarath OT" w:cs="Phetsarath OT"/>
          <w:sz w:val="24"/>
          <w:cs/>
          <w:lang w:val="nl-NL" w:bidi="lo-LA"/>
        </w:rPr>
        <w:t>ການແລກປ່ຽນ</w:t>
      </w:r>
      <w:r w:rsidR="00F74392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F37CB3" w:rsidRPr="000B375F">
        <w:rPr>
          <w:rFonts w:ascii="Phetsarath OT" w:hAnsi="Phetsarath OT" w:cs="Phetsarath OT"/>
          <w:sz w:val="24"/>
          <w:cs/>
          <w:lang w:val="nl-NL" w:bidi="lo-LA"/>
        </w:rPr>
        <w:t>ບົດຮຽນ, ຂໍ້</w:t>
      </w:r>
      <w:r w:rsidR="00F37CB3" w:rsidRPr="000B375F">
        <w:rPr>
          <w:rFonts w:ascii="Phetsarath OT" w:hAnsi="Phetsarath OT" w:cs="Phetsarath OT"/>
          <w:b/>
          <w:sz w:val="24"/>
          <w:cs/>
          <w:lang w:val="nl-NL" w:bidi="lo-LA"/>
        </w:rPr>
        <w:t>ມູນ</w:t>
      </w:r>
      <w:r w:rsidR="00F37CB3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 </w:t>
      </w:r>
      <w:r w:rsidR="00F37CB3" w:rsidRPr="000B375F">
        <w:rPr>
          <w:rFonts w:ascii="Phetsarath OT" w:hAnsi="Phetsarath OT" w:cs="Phetsarath OT"/>
          <w:b/>
          <w:sz w:val="24"/>
          <w:cs/>
          <w:lang w:val="nl-NL" w:bidi="lo-LA"/>
        </w:rPr>
        <w:t>ຂ່າວສານ,</w:t>
      </w:r>
      <w:r w:rsidR="00F37CB3" w:rsidRPr="000B375F">
        <w:rPr>
          <w:rFonts w:ascii="Phetsarath OT" w:hAnsi="Phetsarath OT" w:cs="Phetsarath OT"/>
          <w:sz w:val="24"/>
          <w:cs/>
          <w:lang w:val="nl-NL" w:bidi="lo-LA"/>
        </w:rPr>
        <w:t xml:space="preserve"> </w:t>
      </w:r>
      <w:r w:rsidR="00A00593" w:rsidRPr="000B375F">
        <w:rPr>
          <w:rFonts w:ascii="Phetsarath OT" w:hAnsi="Phetsarath OT" w:cs="Phetsarath OT"/>
          <w:b/>
          <w:sz w:val="24"/>
          <w:cs/>
          <w:lang w:val="nl-NL" w:bidi="lo-LA"/>
        </w:rPr>
        <w:t>ການຄົ້ນຄວ້າວິທະຍາສາດ, ການ​ພັດທະນາເຕັກໂນໂລຊີ</w:t>
      </w:r>
      <w:r w:rsidR="00A00593" w:rsidRPr="000B375F">
        <w:rPr>
          <w:rFonts w:ascii="Phetsarath OT" w:hAnsi="Phetsarath OT" w:cs="Phetsarath OT" w:hint="cs"/>
          <w:sz w:val="24"/>
          <w:cs/>
          <w:lang w:val="nl-NL" w:bidi="lo-LA"/>
        </w:rPr>
        <w:t>,</w:t>
      </w:r>
      <w:r w:rsidR="00F37CB3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00569D" w:rsidRPr="000B375F">
        <w:rPr>
          <w:rFonts w:ascii="Phetsarath OT" w:hAnsi="Phetsarath OT" w:cs="Phetsarath OT" w:hint="cs"/>
          <w:sz w:val="24"/>
          <w:cs/>
          <w:lang w:val="nl-NL" w:bidi="lo-LA"/>
        </w:rPr>
        <w:t>ຕະຫຼາດ</w:t>
      </w:r>
      <w:r w:rsidR="00F37CB3">
        <w:rPr>
          <w:rFonts w:ascii="Phetsarath OT" w:hAnsi="Phetsarath OT" w:cs="Phetsarath OT" w:hint="cs"/>
          <w:sz w:val="24"/>
          <w:cs/>
          <w:lang w:val="nl-NL" w:bidi="lo-LA"/>
        </w:rPr>
        <w:t>ເຕັກໂນໂລຊີ</w:t>
      </w:r>
      <w:r w:rsidR="0000569D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, </w:t>
      </w:r>
      <w:r w:rsidR="00A00593" w:rsidRPr="000B375F">
        <w:rPr>
          <w:rFonts w:ascii="Phetsarath OT" w:hAnsi="Phetsarath OT" w:cs="Phetsarath OT"/>
          <w:sz w:val="24"/>
          <w:cs/>
          <w:lang w:val="nl-NL" w:bidi="lo-LA"/>
        </w:rPr>
        <w:t>ການສ້າງ</w:t>
      </w:r>
      <w:r w:rsidR="00A00593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A00593" w:rsidRPr="000B375F">
        <w:rPr>
          <w:rFonts w:ascii="Phetsarath OT" w:hAnsi="Phetsarath OT" w:cs="Phetsarath OT"/>
          <w:sz w:val="24"/>
          <w:cs/>
          <w:lang w:val="nl-NL" w:bidi="lo-LA"/>
        </w:rPr>
        <w:t>ແລະ ຍົກລະດັບ</w:t>
      </w:r>
      <w:r w:rsidR="00F37CB3">
        <w:rPr>
          <w:rFonts w:ascii="Phetsarath OT" w:hAnsi="Phetsarath OT" w:cs="Phetsarath OT" w:hint="cs"/>
          <w:sz w:val="24"/>
          <w:cs/>
          <w:lang w:val="nl-NL" w:bidi="lo-LA"/>
        </w:rPr>
        <w:t>ທາງດ້ານວິຊາການໃຫ້</w:t>
      </w:r>
      <w:r w:rsidR="00A00593" w:rsidRPr="000B375F">
        <w:rPr>
          <w:rFonts w:ascii="Phetsarath OT" w:hAnsi="Phetsarath OT" w:cs="Phetsarath OT"/>
          <w:sz w:val="24"/>
          <w:cs/>
          <w:lang w:val="nl-NL" w:bidi="lo-LA"/>
        </w:rPr>
        <w:t>ບຸກຄະລາກອນ</w:t>
      </w:r>
      <w:r w:rsidR="00A00593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, </w:t>
      </w:r>
      <w:r w:rsidR="00F74162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>ປະຕິບັດ</w:t>
      </w:r>
      <w:r w:rsidR="00B47394" w:rsidRPr="000B375F">
        <w:rPr>
          <w:rFonts w:ascii="Phetsarath OT" w:hAnsi="Phetsarath OT" w:cs="Phetsarath OT"/>
          <w:b/>
          <w:sz w:val="24"/>
          <w:cs/>
          <w:lang w:val="nl-NL" w:bidi="lo-LA"/>
        </w:rPr>
        <w:t>ສົນທິສັນຍາ</w:t>
      </w:r>
      <w:r w:rsidR="000F5373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 ແລະ </w:t>
      </w:r>
      <w:r w:rsidR="00B47394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ສັນຍາສາກົນ </w:t>
      </w:r>
      <w:r w:rsidRPr="000B375F">
        <w:rPr>
          <w:rFonts w:ascii="Phetsarath OT" w:hAnsi="Phetsarath OT" w:cs="Phetsarath OT"/>
          <w:b/>
          <w:sz w:val="24"/>
          <w:cs/>
          <w:lang w:val="nl-NL" w:bidi="lo-LA"/>
        </w:rPr>
        <w:t>ທີ່ ສປປ ລາວ ເປັນພາຄີ.</w:t>
      </w:r>
      <w:r w:rsidR="00170525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 </w:t>
      </w:r>
    </w:p>
    <w:p w:rsidR="00267B62" w:rsidRPr="00633EA0" w:rsidRDefault="00267B62" w:rsidP="00A56789">
      <w:pPr>
        <w:jc w:val="both"/>
        <w:rPr>
          <w:rFonts w:ascii="Phetsarath OT" w:hAnsi="Phetsarath OT" w:cs="Phetsarath OT"/>
          <w:b/>
          <w:sz w:val="18"/>
          <w:szCs w:val="18"/>
          <w:lang w:val="nl-NL" w:bidi="lo-LA"/>
        </w:rPr>
      </w:pPr>
    </w:p>
    <w:p w:rsidR="00DD4393" w:rsidRPr="000B375F" w:rsidRDefault="00DD4393" w:rsidP="00633EA0">
      <w:pPr>
        <w:tabs>
          <w:tab w:val="left" w:pos="900"/>
        </w:tabs>
        <w:jc w:val="center"/>
        <w:rPr>
          <w:rFonts w:ascii="Phetsarath OT" w:hAnsi="Phetsarath OT" w:cs="Phetsarath OT"/>
          <w:b/>
          <w:bCs/>
          <w:sz w:val="28"/>
          <w:szCs w:val="28"/>
          <w:cs/>
          <w:lang w:val="nl-NL" w:bidi="th-TH"/>
        </w:rPr>
      </w:pPr>
      <w:r w:rsidRPr="000B375F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="00927570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II</w:t>
      </w:r>
    </w:p>
    <w:p w:rsidR="009070FF" w:rsidRPr="002C63A6" w:rsidRDefault="00445BBD" w:rsidP="00633EA0">
      <w:pPr>
        <w:tabs>
          <w:tab w:val="left" w:pos="900"/>
        </w:tabs>
        <w:jc w:val="center"/>
        <w:rPr>
          <w:rFonts w:ascii="Phetsarath OT" w:hAnsi="Phetsarath OT" w:cs="DokChampa"/>
          <w:b/>
          <w:bCs/>
          <w:sz w:val="28"/>
          <w:szCs w:val="28"/>
          <w:lang w:val="nl-NL" w:bidi="lo-LA"/>
        </w:rPr>
      </w:pPr>
      <w:r w:rsidRPr="000B375F">
        <w:rPr>
          <w:rFonts w:ascii="Saysettha Lao" w:hAnsi="Saysettha Lao" w:cs="Phetsarath OT"/>
          <w:b/>
          <w:bCs/>
          <w:sz w:val="28"/>
          <w:szCs w:val="28"/>
          <w:cs/>
          <w:lang w:val="en-US" w:bidi="lo-LA"/>
        </w:rPr>
        <w:t>ເຕັກໂນໂລຊີ</w:t>
      </w:r>
      <w:r w:rsidR="00F74392">
        <w:rPr>
          <w:rFonts w:ascii="Saysettha Lao" w:hAnsi="Saysettha Lao" w:cs="Phetsarath OT" w:hint="cs"/>
          <w:b/>
          <w:bCs/>
          <w:sz w:val="28"/>
          <w:szCs w:val="28"/>
          <w:cs/>
          <w:lang w:val="en-US" w:bidi="lo-LA"/>
        </w:rPr>
        <w:t xml:space="preserve">ທີ່ ສົ່ງເສີມ, ຄວບຄຸມ ແລະ ຫ້າມ </w:t>
      </w:r>
      <w:r w:rsidR="00692954">
        <w:rPr>
          <w:rFonts w:ascii="Saysettha Lao" w:hAnsi="Saysettha Lao" w:cs="Phetsarath OT" w:hint="cs"/>
          <w:b/>
          <w:bCs/>
          <w:sz w:val="28"/>
          <w:szCs w:val="28"/>
          <w:cs/>
          <w:lang w:val="en-US" w:bidi="lo-LA"/>
        </w:rPr>
        <w:t>ຖ່າຍທອດ</w:t>
      </w:r>
    </w:p>
    <w:p w:rsidR="002C63A6" w:rsidRPr="00633EA0" w:rsidRDefault="002C63A6" w:rsidP="00A56789">
      <w:pPr>
        <w:tabs>
          <w:tab w:val="left" w:pos="900"/>
        </w:tabs>
        <w:jc w:val="thaiDistribute"/>
        <w:rPr>
          <w:rFonts w:ascii="Phetsarath OT" w:hAnsi="Phetsarath OT" w:cs="Phetsarath OT"/>
          <w:b/>
          <w:bCs/>
          <w:sz w:val="18"/>
          <w:szCs w:val="18"/>
          <w:cs/>
          <w:lang w:val="en-US" w:bidi="lo-LA"/>
        </w:rPr>
      </w:pPr>
    </w:p>
    <w:p w:rsidR="0049530E" w:rsidRPr="00692954" w:rsidRDefault="00001981" w:rsidP="00A56789">
      <w:pPr>
        <w:tabs>
          <w:tab w:val="left" w:pos="900"/>
        </w:tabs>
        <w:rPr>
          <w:rFonts w:ascii="Phetsarath OT" w:hAnsi="Phetsarath OT" w:cs="Phetsarath OT"/>
          <w:b/>
          <w:cs/>
          <w:lang w:val="nl-NL" w:bidi="lo-LA"/>
        </w:rPr>
      </w:pPr>
      <w:bookmarkStart w:id="8" w:name="ມາດຕາ8"/>
      <w:r w:rsidRPr="000B375F">
        <w:rPr>
          <w:rFonts w:ascii="Phetsarath OT" w:hAnsi="Phetsarath OT" w:cs="Phetsarath OT"/>
          <w:b/>
          <w:bCs/>
          <w:cs/>
          <w:lang w:val="en-US" w:bidi="lo-LA"/>
        </w:rPr>
        <w:t>ມາດຕາ</w:t>
      </w:r>
      <w:r w:rsidRPr="000B375F">
        <w:rPr>
          <w:rFonts w:ascii="Phetsarath OT" w:hAnsi="Phetsarath OT" w:cs="Phetsarath OT" w:hint="cs"/>
          <w:b/>
          <w:bCs/>
          <w:cs/>
          <w:lang w:val="en-US" w:bidi="lo-LA"/>
        </w:rPr>
        <w:t xml:space="preserve">  </w:t>
      </w:r>
      <w:r w:rsidR="004E4EDC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8</w:t>
      </w:r>
      <w:bookmarkStart w:id="9" w:name="ມາດຕາ9"/>
      <w:bookmarkEnd w:id="8"/>
      <w:r w:rsidR="00B4717D">
        <w:rPr>
          <w:rFonts w:ascii="Phetsarath OT" w:hAnsi="Phetsarath OT" w:cs="Phetsarath OT" w:hint="cs"/>
          <w:b/>
          <w:bCs/>
          <w:cs/>
          <w:lang w:val="nl-NL" w:bidi="lo-LA"/>
        </w:rPr>
        <w:t xml:space="preserve">  </w:t>
      </w:r>
      <w:r w:rsidR="006C1B97" w:rsidRPr="000B375F">
        <w:rPr>
          <w:rFonts w:ascii="Phetsarath OT" w:hAnsi="Phetsarath OT" w:cs="Phetsarath OT"/>
          <w:b/>
          <w:bCs/>
          <w:cs/>
          <w:lang w:val="en-US" w:bidi="lo-LA"/>
        </w:rPr>
        <w:t>ເຕັກໂນໂລຊີ</w:t>
      </w:r>
      <w:r w:rsidR="00FD36E4" w:rsidRPr="000B375F">
        <w:rPr>
          <w:rFonts w:ascii="Phetsarath OT" w:hAnsi="Phetsarath OT" w:cs="Phetsarath OT" w:hint="cs"/>
          <w:b/>
          <w:bCs/>
          <w:cs/>
          <w:lang w:val="en-US" w:bidi="lo-LA"/>
        </w:rPr>
        <w:t>ທີ່</w:t>
      </w:r>
      <w:r w:rsidR="00F4683F" w:rsidRPr="000B375F">
        <w:rPr>
          <w:rFonts w:ascii="Phetsarath OT" w:hAnsi="Phetsarath OT" w:cs="Phetsarath OT"/>
          <w:b/>
          <w:bCs/>
          <w:cs/>
          <w:lang w:val="en-US" w:bidi="lo-LA"/>
        </w:rPr>
        <w:t>ສົ່ງເສີມ</w:t>
      </w:r>
      <w:r w:rsidR="00F4683F" w:rsidRPr="000B375F">
        <w:rPr>
          <w:rFonts w:ascii="Phetsarath OT" w:hAnsi="Phetsarath OT" w:cs="Phetsarath OT" w:hint="cs"/>
          <w:b/>
          <w:bCs/>
          <w:cs/>
          <w:lang w:val="en-US" w:bidi="lo-LA"/>
        </w:rPr>
        <w:t>ໃຫ້ມີ</w:t>
      </w:r>
      <w:r w:rsidR="00896B4A" w:rsidRPr="000B375F">
        <w:rPr>
          <w:rFonts w:ascii="Phetsarath OT" w:hAnsi="Phetsarath OT" w:cs="Phetsarath OT"/>
          <w:b/>
          <w:bCs/>
          <w:cs/>
          <w:lang w:val="en-US" w:bidi="lo-LA"/>
        </w:rPr>
        <w:t>ການຖ່າຍທອດ</w:t>
      </w:r>
    </w:p>
    <w:bookmarkEnd w:id="9"/>
    <w:p w:rsidR="00436056" w:rsidRPr="000B375F" w:rsidRDefault="006C1B97" w:rsidP="00A56789">
      <w:pPr>
        <w:ind w:left="426" w:firstLine="708"/>
        <w:jc w:val="both"/>
        <w:rPr>
          <w:rFonts w:ascii="Phetsarath OT" w:hAnsi="Phetsarath OT" w:cs="Phetsarath OT"/>
          <w:sz w:val="24"/>
          <w:lang w:val="en-US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ເຕັກໂນໂລຊີ</w:t>
      </w:r>
      <w:r w:rsidR="00FD36E4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ທີ່</w:t>
      </w:r>
      <w:r w:rsidR="0077191D" w:rsidRPr="000B375F">
        <w:rPr>
          <w:rFonts w:ascii="Phetsarath OT" w:hAnsi="Phetsarath OT" w:cs="Phetsarath OT"/>
          <w:b/>
          <w:sz w:val="24"/>
          <w:cs/>
          <w:lang w:val="en-US" w:bidi="lo-LA"/>
        </w:rPr>
        <w:t>ສົ່ງເສີມ</w:t>
      </w:r>
      <w:r w:rsidR="00AE19E7" w:rsidRPr="000B375F">
        <w:rPr>
          <w:rFonts w:ascii="Phetsarath OT" w:hAnsi="Phetsarath OT" w:cs="Phetsarath OT"/>
          <w:sz w:val="24"/>
          <w:cs/>
          <w:lang w:val="nl-NL" w:bidi="lo-LA"/>
        </w:rPr>
        <w:t>​</w:t>
      </w:r>
      <w:r w:rsidR="00AE19E7" w:rsidRPr="000B375F">
        <w:rPr>
          <w:rFonts w:ascii="Phetsarath OT" w:hAnsi="Phetsarath OT" w:cs="Phetsarath OT" w:hint="cs"/>
          <w:sz w:val="24"/>
          <w:cs/>
          <w:lang w:val="nl-NL" w:bidi="lo-LA"/>
        </w:rPr>
        <w:t>ໃຫ້ມີ</w:t>
      </w:r>
      <w:r w:rsidR="00505A5C" w:rsidRPr="000B375F">
        <w:rPr>
          <w:rFonts w:ascii="Phetsarath OT" w:hAnsi="Phetsarath OT" w:cs="Phetsarath OT"/>
          <w:sz w:val="24"/>
          <w:cs/>
          <w:lang w:val="nl-NL" w:bidi="lo-LA"/>
        </w:rPr>
        <w:t>ການຖ່າຍ​ທອດ</w:t>
      </w:r>
      <w:r w:rsidR="0007733F" w:rsidRPr="000B375F">
        <w:rPr>
          <w:rFonts w:ascii="Phetsarath OT" w:hAnsi="Phetsarath OT" w:cs="Phetsarath OT"/>
          <w:sz w:val="24"/>
          <w:cs/>
          <w:lang w:val="nl-NL" w:bidi="lo-LA"/>
        </w:rPr>
        <w:t xml:space="preserve"> </w:t>
      </w:r>
      <w:r w:rsidR="0077191D" w:rsidRPr="000B375F">
        <w:rPr>
          <w:rFonts w:ascii="Phetsarath OT" w:hAnsi="Phetsarath OT" w:cs="Phetsarath OT"/>
          <w:sz w:val="24"/>
          <w:cs/>
          <w:lang w:val="en-US" w:bidi="lo-LA"/>
        </w:rPr>
        <w:t>ແມ່ນ</w:t>
      </w:r>
      <w:r w:rsidR="005F69E4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D12A5E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ເຕັກໂນໂລຊີສະອາດ, </w:t>
      </w:r>
      <w:r w:rsidR="0077191D" w:rsidRPr="000B375F">
        <w:rPr>
          <w:rFonts w:ascii="Phetsarath OT" w:hAnsi="Phetsarath OT" w:cs="Phetsarath OT"/>
          <w:sz w:val="24"/>
          <w:cs/>
          <w:lang w:val="en-US" w:bidi="lo-LA"/>
        </w:rPr>
        <w:t>ເຕັກໂນໂລຊີ</w:t>
      </w:r>
      <w:r w:rsidR="00B0018F" w:rsidRPr="000B375F">
        <w:rPr>
          <w:rFonts w:ascii="Phetsarath OT" w:hAnsi="Phetsarath OT" w:cs="Phetsarath OT"/>
          <w:sz w:val="24"/>
          <w:cs/>
          <w:lang w:val="en-US" w:bidi="lo-LA"/>
        </w:rPr>
        <w:t>ລະດັບ​ສູງ, ​ເຕັກ​ໂນ​ໂລ​ຊີ​</w:t>
      </w:r>
      <w:r w:rsidR="00CA2A1F">
        <w:rPr>
          <w:rFonts w:ascii="Phetsarath OT" w:hAnsi="Phetsarath OT" w:cs="Phetsarath OT" w:hint="cs"/>
          <w:sz w:val="24"/>
          <w:cs/>
          <w:lang w:val="en-US" w:bidi="lo-LA"/>
        </w:rPr>
        <w:t xml:space="preserve"> ທີ່</w:t>
      </w:r>
      <w:r w:rsidR="00CA2A1F" w:rsidRPr="00CA2A1F">
        <w:rPr>
          <w:rFonts w:ascii="Phetsarath OT" w:hAnsi="Phetsarath OT" w:cs="Phetsarath OT" w:hint="cs"/>
          <w:sz w:val="24"/>
          <w:cs/>
          <w:lang w:val="en-US" w:bidi="lo-LA"/>
        </w:rPr>
        <w:t>ເໝາະສົມ,</w:t>
      </w:r>
      <w:r w:rsidR="00CA2A1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487410" w:rsidRPr="000B375F">
        <w:rPr>
          <w:rFonts w:ascii="Phetsarath OT" w:hAnsi="Phetsarath OT" w:cs="Phetsarath OT"/>
          <w:sz w:val="24"/>
          <w:cs/>
          <w:lang w:val="en-US" w:bidi="lo-LA"/>
        </w:rPr>
        <w:t>ກ້າວໜ້າ</w:t>
      </w:r>
      <w:r w:rsidR="00CA2A1F">
        <w:rPr>
          <w:rFonts w:ascii="Phetsarath OT" w:hAnsi="Phetsarath OT" w:cs="Phetsarath OT" w:hint="cs"/>
          <w:sz w:val="24"/>
          <w:cs/>
          <w:lang w:val="en-US" w:bidi="lo-LA"/>
        </w:rPr>
        <w:t xml:space="preserve"> ແລະ </w:t>
      </w:r>
      <w:r w:rsidR="00E71B5A" w:rsidRPr="00CA2A1F">
        <w:rPr>
          <w:rFonts w:ascii="Phetsarath OT" w:hAnsi="Phetsarath OT" w:cs="Phetsarath OT" w:hint="cs"/>
          <w:sz w:val="24"/>
          <w:cs/>
          <w:lang w:val="en-US" w:bidi="lo-LA"/>
        </w:rPr>
        <w:t>ທັນສະໄໝ</w:t>
      </w:r>
      <w:r w:rsidR="00CA2A1F" w:rsidRPr="00CA2A1F">
        <w:rPr>
          <w:rFonts w:ascii="Phetsarath OT" w:hAnsi="Phetsarath OT" w:cs="Phetsarath OT" w:hint="cs"/>
          <w:sz w:val="24"/>
          <w:cs/>
          <w:lang w:val="en-US" w:bidi="lo-LA"/>
        </w:rPr>
        <w:t>.</w:t>
      </w:r>
    </w:p>
    <w:p w:rsidR="0077191D" w:rsidRPr="000B375F" w:rsidRDefault="00436056" w:rsidP="00A56789">
      <w:pPr>
        <w:ind w:left="426" w:firstLine="708"/>
        <w:jc w:val="both"/>
        <w:rPr>
          <w:rFonts w:ascii="Phetsarath OT" w:hAnsi="Phetsarath OT" w:cs="Phetsarath OT"/>
          <w:b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ເຕັກໂນໂລຊີ</w:t>
      </w:r>
      <w:r w:rsidR="00FD36E4" w:rsidRPr="000B375F">
        <w:rPr>
          <w:rFonts w:ascii="Phetsarath OT" w:hAnsi="Phetsarath OT" w:cs="Phetsarath OT" w:hint="cs"/>
          <w:sz w:val="24"/>
          <w:cs/>
          <w:lang w:val="en-US" w:bidi="lo-LA"/>
        </w:rPr>
        <w:t>ທີ່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ສົ່ງເສີມໃຫ້ມີການຖ່າຍທອດ ຕ້ອງ</w:t>
      </w:r>
      <w:r w:rsidR="0007733F" w:rsidRPr="000B375F">
        <w:rPr>
          <w:rFonts w:ascii="Phetsarath OT" w:hAnsi="Phetsarath OT" w:cs="Phetsarath OT"/>
          <w:sz w:val="24"/>
          <w:cs/>
          <w:lang w:val="en-US" w:bidi="lo-LA"/>
        </w:rPr>
        <w:t xml:space="preserve">ສອດຄ່ອງ ​ແລະ ຕອບ​ສະໜອງ​​ໄດ້ຕາມ​ເງື່ອນ​ໄຂ ດັ່ງ​ນີ້: </w:t>
      </w:r>
    </w:p>
    <w:p w:rsidR="00650AB3" w:rsidRDefault="0007733F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ສ້າງ</w:t>
      </w:r>
      <w:r w:rsidRPr="000B375F">
        <w:rPr>
          <w:rFonts w:ascii="Phetsarath OT" w:hAnsi="Phetsarath OT" w:cs="Phetsarath OT"/>
          <w:b/>
          <w:sz w:val="24"/>
          <w:lang w:val="nl-NL"/>
        </w:rPr>
        <w:t>​​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ຜະລິດ</w:t>
      </w:r>
      <w:r w:rsidRPr="000B375F">
        <w:rPr>
          <w:rFonts w:ascii="Phetsarath OT" w:hAnsi="Phetsarath OT" w:cs="Phetsarath OT"/>
          <w:b/>
          <w:sz w:val="24"/>
          <w:lang w:val="nl-NL"/>
        </w:rPr>
        <w:t>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ຕະພັນ</w:t>
      </w:r>
      <w:r w:rsidRPr="000B375F">
        <w:rPr>
          <w:rFonts w:ascii="Phetsarath OT" w:hAnsi="Phetsarath OT" w:cs="Phetsarath OT"/>
          <w:b/>
          <w:sz w:val="24"/>
          <w:lang w:val="nl-NL"/>
        </w:rPr>
        <w:t>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ໃໝ່ທີ່</w:t>
      </w:r>
      <w:r w:rsidRPr="000B375F">
        <w:rPr>
          <w:rFonts w:ascii="Phetsarath OT" w:hAnsi="Phetsarath OT" w:cs="Phetsarath OT"/>
          <w:b/>
          <w:sz w:val="24"/>
          <w:lang w:val="nl-NL"/>
        </w:rPr>
        <w:t>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ມີ</w:t>
      </w:r>
      <w:r w:rsidRPr="000B375F">
        <w:rPr>
          <w:rFonts w:ascii="Phetsarath OT" w:hAnsi="Phetsarath OT" w:cs="Phetsarath OT"/>
          <w:b/>
          <w:sz w:val="24"/>
          <w:lang w:val="nl-NL"/>
        </w:rPr>
        <w:t>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ລັກສະນະການ</w:t>
      </w:r>
      <w:r w:rsidRPr="000B375F">
        <w:rPr>
          <w:rFonts w:ascii="Phetsarath OT" w:hAnsi="Phetsarath OT" w:cs="Phetsarath OT"/>
          <w:b/>
          <w:sz w:val="24"/>
          <w:lang w:val="nl-NL"/>
        </w:rPr>
        <w:t>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ແຂ່ງຂັນ</w:t>
      </w:r>
      <w:r w:rsidRPr="000B375F">
        <w:rPr>
          <w:rFonts w:ascii="Phetsarath OT" w:hAnsi="Phetsarath OT" w:cs="Phetsarath OT"/>
          <w:b/>
          <w:sz w:val="24"/>
          <w:lang w:val="nl-NL"/>
        </w:rPr>
        <w:t>​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ສູງ</w:t>
      </w:r>
      <w:r w:rsidR="00B91EF7" w:rsidRPr="000B375F">
        <w:rPr>
          <w:rFonts w:ascii="Phetsarath OT" w:hAnsi="Phetsarath OT" w:cs="Phetsarath OT"/>
          <w:b/>
          <w:sz w:val="24"/>
          <w:cs/>
          <w:lang w:val="nl-NL" w:bidi="lo-LA"/>
        </w:rPr>
        <w:t>;</w:t>
      </w:r>
    </w:p>
    <w:p w:rsidR="00650AB3" w:rsidRPr="00650AB3" w:rsidRDefault="0007733F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ສ້າງ</w:t>
      </w:r>
      <w:r w:rsidRPr="00650AB3">
        <w:rPr>
          <w:rFonts w:ascii="MS Gothic" w:eastAsia="MS Gothic" w:hAnsi="MS Gothic" w:cs="MS Gothic" w:hint="eastAsia"/>
          <w:b/>
          <w:sz w:val="24"/>
          <w:lang w:val="nl-NL"/>
        </w:rPr>
        <w:t>​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ຂະ</w:t>
      </w:r>
      <w:r w:rsidRPr="00650AB3">
        <w:rPr>
          <w:rFonts w:ascii="MS Gothic" w:eastAsia="MS Gothic" w:hAnsi="MS Gothic" w:cs="MS Gothic" w:hint="eastAsia"/>
          <w:b/>
          <w:sz w:val="24"/>
          <w:szCs w:val="24"/>
          <w:lang w:val="nl-NL"/>
        </w:rPr>
        <w:t>​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ແໜງ</w:t>
      </w:r>
      <w:r w:rsidRPr="00650AB3">
        <w:rPr>
          <w:rFonts w:ascii="MS Gothic" w:eastAsia="MS Gothic" w:hAnsi="MS Gothic" w:cs="MS Gothic" w:hint="eastAsia"/>
          <w:b/>
          <w:sz w:val="24"/>
          <w:szCs w:val="24"/>
          <w:lang w:val="nl-NL"/>
        </w:rPr>
        <w:t>​</w:t>
      </w:r>
      <w:r w:rsidR="00436056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650AB3">
        <w:rPr>
          <w:rFonts w:ascii="MS Gothic" w:eastAsia="MS Gothic" w:hAnsi="MS Gothic" w:cs="MS Gothic" w:hint="eastAsia"/>
          <w:b/>
          <w:sz w:val="24"/>
          <w:szCs w:val="24"/>
          <w:lang w:val="nl-NL"/>
        </w:rPr>
        <w:t>​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ອຸດ</w:t>
      </w:r>
      <w:r w:rsidRPr="00650AB3">
        <w:rPr>
          <w:rFonts w:ascii="MS Gothic" w:eastAsia="MS Gothic" w:hAnsi="MS Gothic" w:cs="MS Gothic" w:hint="eastAsia"/>
          <w:b/>
          <w:sz w:val="24"/>
          <w:szCs w:val="24"/>
          <w:lang w:val="nl-NL"/>
        </w:rPr>
        <w:t>​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ສາຫະກຳ</w:t>
      </w:r>
      <w:r w:rsidR="00071460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, ກະສິກຳ</w:t>
      </w:r>
      <w:r w:rsidRPr="00650AB3">
        <w:rPr>
          <w:rFonts w:ascii="Phetsarath OT" w:hAnsi="Phetsarath OT" w:cs="Phetsarath OT"/>
          <w:b/>
          <w:sz w:val="24"/>
          <w:szCs w:val="24"/>
          <w:lang w:val="nl-NL"/>
        </w:rPr>
        <w:t xml:space="preserve"> </w:t>
      </w:r>
      <w:r w:rsidRPr="00650AB3">
        <w:rPr>
          <w:rFonts w:ascii="MS Gothic" w:eastAsia="MS Gothic" w:hAnsi="MS Gothic" w:cs="MS Gothic" w:hint="eastAsia"/>
          <w:b/>
          <w:sz w:val="24"/>
          <w:szCs w:val="24"/>
          <w:lang w:val="nl-NL"/>
        </w:rPr>
        <w:t>​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ແລະ</w:t>
      </w:r>
      <w:r w:rsidRPr="00650AB3">
        <w:rPr>
          <w:rFonts w:ascii="Phetsarath OT" w:hAnsi="Phetsarath OT" w:cs="Phetsarath OT"/>
          <w:b/>
          <w:sz w:val="24"/>
          <w:szCs w:val="24"/>
          <w:lang w:val="nl-NL"/>
        </w:rPr>
        <w:t xml:space="preserve"> 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ບໍລິການ</w:t>
      </w:r>
      <w:r w:rsidRPr="00650AB3">
        <w:rPr>
          <w:rFonts w:ascii="MS Gothic" w:eastAsia="MS Gothic" w:hAnsi="MS Gothic" w:cs="MS Gothic" w:hint="eastAsia"/>
          <w:b/>
          <w:sz w:val="24"/>
          <w:szCs w:val="24"/>
          <w:lang w:val="nl-NL"/>
        </w:rPr>
        <w:t>​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ໃໝ່</w:t>
      </w:r>
      <w:r w:rsidR="00A61E87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;</w:t>
      </w:r>
    </w:p>
    <w:p w:rsidR="00650AB3" w:rsidRPr="00650AB3" w:rsidRDefault="00C30E72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ປະ​ຢັ</w:t>
      </w:r>
      <w:r w:rsidR="0007733F"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ດ​ພະລັງງານ</w:t>
      </w:r>
      <w:r w:rsidR="00D8672C"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,</w:t>
      </w:r>
      <w:r w:rsidR="0007733F"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ວັດ​ຖຸດິບ</w:t>
      </w:r>
      <w:r w:rsidR="00436056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, ແຮງງານ</w:t>
      </w:r>
      <w:r w:rsidR="00D8672C"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​ແລະ ຕົ້ນ​ທຶນ​ການ​ຜະລິດ</w:t>
      </w:r>
      <w:r w:rsidR="0007733F"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;</w:t>
      </w:r>
    </w:p>
    <w:p w:rsidR="00650AB3" w:rsidRPr="00650AB3" w:rsidRDefault="0007733F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ນຳ​ໃຊ້​ພະລັງງານ​ໃໝ່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ແລະ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ພະລັ</w:t>
      </w:r>
      <w:r w:rsidR="003E052D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ງ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ງານ​ທົດ​ແທນ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;</w:t>
      </w:r>
    </w:p>
    <w:p w:rsidR="00650AB3" w:rsidRPr="00650AB3" w:rsidRDefault="0007733F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ປົກ​ປ້ອງ​ສຸຂະພາບ​ຂອງ​ຄົນ</w:t>
      </w:r>
      <w:r w:rsidR="00911BC8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, ສັດ</w:t>
      </w:r>
      <w:r w:rsidR="00E71B5A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, ພືດ</w:t>
      </w:r>
      <w:r w:rsidR="005E4B3D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911BC8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ແລະ ສິ່ງທີ່ມີຊີວິດ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​</w:t>
      </w:r>
      <w:r w:rsidR="00306B87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ອື່ນ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;</w:t>
      </w:r>
    </w:p>
    <w:p w:rsidR="00650AB3" w:rsidRPr="00650AB3" w:rsidRDefault="0007733F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ປ້ອງ​ກັນ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,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ຕ້ານ​​ໄພພິບັດ​​ທຳ​ມະ​ຊາດ ​ແລະ ການ</w:t>
      </w:r>
      <w:r w:rsidR="004C34C8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ແພ່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ລະບາດ​ຂອງ​ເຊື້ອ​ພະຍາດ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;</w:t>
      </w:r>
    </w:p>
    <w:p w:rsidR="00650AB3" w:rsidRPr="00650AB3" w:rsidRDefault="0007733F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ການ​ຜະລິດ​ສະອາດ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​ແລະ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​​ເປັນ​ມິດ​</w:t>
      </w:r>
      <w:r w:rsidR="00C54979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ຕໍ່</w:t>
      </w: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​ສິ່ງ​ແວດ​ລ້ອມ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>;</w:t>
      </w:r>
    </w:p>
    <w:p w:rsidR="00650AB3" w:rsidRPr="00650AB3" w:rsidRDefault="00E87794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ປົກປ້ອງ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ພັດທະນາແຫຼ່ງ</w:t>
      </w:r>
      <w:r w:rsidR="00EC4E2C"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>ພັນທຸກຳ</w:t>
      </w:r>
      <w:r w:rsidRPr="00650AB3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Pr="00650AB3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ພັນພື້ນເມືອງ, 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>ພັນປະສົມ</w:t>
      </w:r>
      <w:r w:rsidRPr="00650AB3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>ພັນປັບປຸງ</w:t>
      </w:r>
      <w:r w:rsidR="00EC4E2C"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ຂອງແນວພັນພືດ ແລະ ແນວພັນສັດ ເພື່ອຍົກສູງຄຸນຄ່າທາງດ້ານເສດຖະກິດ;</w:t>
      </w:r>
    </w:p>
    <w:p w:rsidR="00650AB3" w:rsidRPr="00650AB3" w:rsidRDefault="009E6DF5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ປູກຝັງ</w:t>
      </w:r>
      <w:r w:rsidR="00306B87"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ລ້ຽງສັດ</w:t>
      </w:r>
      <w:r w:rsidRPr="00650AB3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 xml:space="preserve">ເກັບຮັກສາ ແລະ </w:t>
      </w: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Pr="00650AB3">
        <w:rPr>
          <w:rFonts w:ascii="Phetsarath OT" w:hAnsi="Phetsarath OT" w:cs="Phetsarath OT"/>
          <w:sz w:val="24"/>
          <w:szCs w:val="24"/>
          <w:cs/>
          <w:lang w:bidi="lo-LA"/>
        </w:rPr>
        <w:t>ປຸງແຕ່ງ</w:t>
      </w:r>
      <w:r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ຜະລິດ</w:t>
      </w:r>
      <w:r w:rsidR="00E87794" w:rsidRPr="00650AB3">
        <w:rPr>
          <w:rFonts w:ascii="Phetsarath OT" w:hAnsi="Phetsarath OT" w:cs="Phetsarath OT" w:hint="cs"/>
          <w:sz w:val="24"/>
          <w:szCs w:val="24"/>
          <w:cs/>
          <w:lang w:bidi="lo-LA"/>
        </w:rPr>
        <w:t>ຕະພັນກະສິກຳ-ປ່າໄມ້ ແລະ ການປະມົງ;</w:t>
      </w:r>
    </w:p>
    <w:p w:rsidR="00650AB3" w:rsidRPr="00650AB3" w:rsidRDefault="00E87794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b/>
          <w:sz w:val="24"/>
          <w:lang w:val="nl-NL"/>
        </w:rPr>
      </w:pPr>
      <w:r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ພັດທະນາ​ຂະ​ແໜງ​ການ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/>
        </w:rPr>
        <w:t xml:space="preserve">, </w:t>
      </w:r>
      <w:r w:rsidRPr="00650AB3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ອາຊີ​ບທີ່​ເປັນ​ມູນ​ເຊື້ອ ​ແລະ ພູມ​ປັນ​ຍາ​ທ້ອງ​ຖິ່ນ</w:t>
      </w:r>
      <w:r w:rsidR="00BB5986" w:rsidRPr="00650AB3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;</w:t>
      </w:r>
    </w:p>
    <w:p w:rsidR="00E87794" w:rsidRPr="00DC568F" w:rsidRDefault="00BB5986" w:rsidP="00650AB3">
      <w:pPr>
        <w:pStyle w:val="ListParagraph"/>
        <w:numPr>
          <w:ilvl w:val="0"/>
          <w:numId w:val="32"/>
        </w:numPr>
        <w:tabs>
          <w:tab w:val="left" w:pos="1560"/>
        </w:tabs>
        <w:spacing w:after="0" w:line="240" w:lineRule="auto"/>
        <w:ind w:left="0" w:firstLine="1134"/>
        <w:jc w:val="both"/>
        <w:rPr>
          <w:rFonts w:ascii="Phetsarath OT" w:hAnsi="Phetsarath OT" w:cs="Phetsarath OT"/>
          <w:b/>
          <w:sz w:val="24"/>
          <w:lang w:val="nl-NL"/>
        </w:rPr>
      </w:pPr>
      <w:r w:rsidRPr="00DC568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ນຳໃຊ້ເຕັກໂນໂລຊີໃໝ່ມາປັບປຸງຄຸນນະພາບຜະລິດຕະພັນ ແລະ ຍົກສູງສະມັດຖະພາບການຜະລິດ</w:t>
      </w:r>
      <w:r w:rsidR="00E87794" w:rsidRPr="00DC568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.</w:t>
      </w:r>
    </w:p>
    <w:p w:rsidR="00692954" w:rsidRPr="00692954" w:rsidRDefault="00692954" w:rsidP="00A56789">
      <w:pPr>
        <w:tabs>
          <w:tab w:val="left" w:pos="1170"/>
        </w:tabs>
        <w:jc w:val="both"/>
        <w:rPr>
          <w:rFonts w:ascii="Phetsarath OT" w:hAnsi="Phetsarath OT" w:cs="Phetsarath OT"/>
          <w:b/>
          <w:lang w:val="nl-NL" w:bidi="lo-LA"/>
        </w:rPr>
      </w:pPr>
      <w:r>
        <w:rPr>
          <w:rFonts w:ascii="Phetsarath OT" w:hAnsi="Phetsarath OT" w:cs="Phetsarath OT" w:hint="cs"/>
          <w:b/>
          <w:cs/>
          <w:lang w:val="nl-NL" w:bidi="lo-LA"/>
        </w:rPr>
        <w:tab/>
      </w:r>
      <w:r w:rsidRPr="00692954">
        <w:rPr>
          <w:rFonts w:ascii="Phetsarath OT" w:hAnsi="Phetsarath OT" w:cs="Phetsarath OT" w:hint="cs"/>
          <w:b/>
          <w:cs/>
          <w:lang w:val="nl-NL" w:bidi="lo-LA"/>
        </w:rPr>
        <w:t>ລາຍລະອຽດບັນຊີເຕັກໂນໂລຊີ</w:t>
      </w:r>
      <w:r>
        <w:rPr>
          <w:rFonts w:ascii="Phetsarath OT" w:hAnsi="Phetsarath OT" w:cs="Phetsarath OT" w:hint="cs"/>
          <w:b/>
          <w:cs/>
          <w:lang w:val="nl-NL" w:bidi="lo-LA"/>
        </w:rPr>
        <w:t xml:space="preserve">ທີ່ສົ່ງເສີມໃຫ້ຖ່າຍທອດ </w:t>
      </w:r>
      <w:r w:rsidRPr="00692954">
        <w:rPr>
          <w:rFonts w:ascii="Phetsarath OT" w:hAnsi="Phetsarath OT" w:cs="Phetsarath OT" w:hint="cs"/>
          <w:b/>
          <w:cs/>
          <w:lang w:val="nl-NL" w:bidi="lo-LA"/>
        </w:rPr>
        <w:t>ໄດ້ກຳນົດໄວ້ໃນລະບຽບການຕ່າງຫາກ.</w:t>
      </w:r>
    </w:p>
    <w:p w:rsidR="00A56789" w:rsidRDefault="00A56789" w:rsidP="00A56789">
      <w:pPr>
        <w:tabs>
          <w:tab w:val="left" w:pos="5198"/>
        </w:tabs>
        <w:jc w:val="both"/>
        <w:rPr>
          <w:rFonts w:ascii="Phetsarath OT" w:hAnsi="Phetsarath OT" w:cs="Phetsarath OT"/>
          <w:b/>
          <w:lang w:val="nl-NL" w:bidi="lo-LA"/>
        </w:rPr>
      </w:pPr>
    </w:p>
    <w:p w:rsidR="00866F5B" w:rsidRPr="000B375F" w:rsidRDefault="00866F5B" w:rsidP="00A56789">
      <w:pPr>
        <w:tabs>
          <w:tab w:val="left" w:pos="5198"/>
        </w:tabs>
        <w:jc w:val="both"/>
        <w:rPr>
          <w:rFonts w:ascii="Phetsarath OT" w:hAnsi="Phetsarath OT" w:cs="Phetsarath OT"/>
          <w:b/>
          <w:cs/>
          <w:lang w:val="nl-NL" w:bidi="lo-LA"/>
        </w:rPr>
      </w:pPr>
    </w:p>
    <w:p w:rsidR="0049530E" w:rsidRPr="000B375F" w:rsidRDefault="00B46C1F" w:rsidP="00A56789">
      <w:pPr>
        <w:rPr>
          <w:rFonts w:ascii="Phetsarath OT" w:hAnsi="Phetsarath OT" w:cs="Phetsarath OT"/>
          <w:b/>
          <w:bCs/>
          <w:cs/>
          <w:lang w:val="nl-NL" w:bidi="th-TH"/>
        </w:rPr>
      </w:pPr>
      <w:bookmarkStart w:id="10" w:name="ມາດຕາ10"/>
      <w:r w:rsidRPr="000B375F">
        <w:rPr>
          <w:rFonts w:ascii="Phetsarath OT" w:hAnsi="Phetsarath OT" w:cs="Phetsarath OT"/>
          <w:b/>
          <w:bCs/>
          <w:cs/>
          <w:lang w:val="en-US" w:bidi="lo-LA"/>
        </w:rPr>
        <w:t>ມາດຕາ</w:t>
      </w:r>
      <w:r w:rsidRPr="000B375F">
        <w:rPr>
          <w:rFonts w:ascii="Phetsarath OT" w:hAnsi="Phetsarath OT" w:cs="Phetsarath OT" w:hint="cs"/>
          <w:b/>
          <w:bCs/>
          <w:cs/>
          <w:lang w:val="en-US" w:bidi="lo-LA"/>
        </w:rPr>
        <w:t xml:space="preserve">  </w:t>
      </w:r>
      <w:r w:rsidR="00306B87">
        <w:rPr>
          <w:rFonts w:ascii="Phetsarath OT" w:hAnsi="Phetsarath OT" w:cs="Phetsarath OT" w:hint="cs"/>
          <w:b/>
          <w:bCs/>
          <w:cs/>
          <w:lang w:val="en-US" w:bidi="lo-LA"/>
        </w:rPr>
        <w:t>9</w:t>
      </w:r>
      <w:r w:rsidR="00B4717D">
        <w:rPr>
          <w:rFonts w:ascii="Phetsarath OT" w:hAnsi="Phetsarath OT" w:cs="Phetsarath OT" w:hint="cs"/>
          <w:b/>
          <w:bCs/>
          <w:cs/>
          <w:lang w:val="nl-NL" w:bidi="lo-LA"/>
        </w:rPr>
        <w:t xml:space="preserve">  </w:t>
      </w:r>
      <w:r w:rsidR="007B588B" w:rsidRPr="000B375F">
        <w:rPr>
          <w:rFonts w:ascii="Phetsarath OT" w:hAnsi="Phetsarath OT" w:cs="Phetsarath OT"/>
          <w:b/>
          <w:bCs/>
          <w:cs/>
          <w:lang w:val="en-US" w:bidi="lo-LA"/>
        </w:rPr>
        <w:t>ເຕັກໂນໂລຊີ</w:t>
      </w:r>
      <w:r w:rsidR="00233C3D">
        <w:rPr>
          <w:rFonts w:ascii="Phetsarath OT" w:hAnsi="Phetsarath OT" w:cs="Phetsarath OT" w:hint="cs"/>
          <w:b/>
          <w:bCs/>
          <w:cs/>
          <w:lang w:val="en-US" w:bidi="lo-LA"/>
        </w:rPr>
        <w:t>ທີ່</w:t>
      </w:r>
      <w:r w:rsidR="006C3FF6" w:rsidRPr="000B375F">
        <w:rPr>
          <w:rFonts w:ascii="Phetsarath OT" w:hAnsi="Phetsarath OT" w:cs="Phetsarath OT" w:hint="cs"/>
          <w:b/>
          <w:bCs/>
          <w:cs/>
          <w:lang w:val="en-US" w:bidi="lo-LA"/>
        </w:rPr>
        <w:t>ຄວບ</w:t>
      </w:r>
      <w:r w:rsidR="004E4EDC" w:rsidRPr="000B375F">
        <w:rPr>
          <w:rFonts w:ascii="Phetsarath OT" w:hAnsi="Phetsarath OT" w:cs="Phetsarath OT" w:hint="cs"/>
          <w:b/>
          <w:bCs/>
          <w:cs/>
          <w:lang w:val="en-US" w:bidi="lo-LA"/>
        </w:rPr>
        <w:t>​ຄຸມ</w:t>
      </w:r>
      <w:r w:rsidR="00896B4A" w:rsidRPr="000B375F">
        <w:rPr>
          <w:rFonts w:ascii="Phetsarath OT" w:hAnsi="Phetsarath OT" w:cs="Phetsarath OT"/>
          <w:b/>
          <w:bCs/>
          <w:cs/>
          <w:lang w:val="en-US" w:bidi="lo-LA"/>
        </w:rPr>
        <w:t>ການຖ່າຍທອດ</w:t>
      </w:r>
    </w:p>
    <w:bookmarkEnd w:id="10"/>
    <w:p w:rsidR="00F36BF9" w:rsidRPr="000B375F" w:rsidRDefault="00EB396F" w:rsidP="0088316C">
      <w:pPr>
        <w:ind w:left="426" w:firstLine="708"/>
        <w:jc w:val="both"/>
        <w:rPr>
          <w:rFonts w:ascii="Phetsarath OT" w:eastAsia="Calibri" w:hAnsi="Phetsarath OT" w:cs="Phetsarath OT"/>
          <w:b/>
          <w:sz w:val="24"/>
          <w:lang w:val="nl-NL" w:eastAsia="en-US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nl-NL" w:bidi="lo-LA"/>
        </w:rPr>
        <w:lastRenderedPageBreak/>
        <w:t>ເຕັກໂນໂລຊີ</w:t>
      </w:r>
      <w:r w:rsidR="00233C3D">
        <w:rPr>
          <w:rFonts w:ascii="Phetsarath OT" w:hAnsi="Phetsarath OT" w:cs="Phetsarath OT" w:hint="cs"/>
          <w:b/>
          <w:sz w:val="24"/>
          <w:cs/>
          <w:lang w:val="nl-NL" w:bidi="lo-LA"/>
        </w:rPr>
        <w:t>ທີ່</w:t>
      </w:r>
      <w:r w:rsidR="007D7306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>ຄວບ​ຄຸມ</w:t>
      </w:r>
      <w:r w:rsidR="00FD4433" w:rsidRPr="000B375F">
        <w:rPr>
          <w:rFonts w:ascii="Phetsarath OT" w:hAnsi="Phetsarath OT" w:cs="Phetsarath OT"/>
          <w:b/>
          <w:sz w:val="24"/>
          <w:cs/>
          <w:lang w:val="nl-NL" w:bidi="lo-LA"/>
        </w:rPr>
        <w:t>ການຖ່າຍທອດ ແມ່ນ</w:t>
      </w:r>
      <w:r w:rsidR="0092161A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 </w:t>
      </w:r>
      <w:r w:rsidR="004E6AB7">
        <w:rPr>
          <w:rFonts w:ascii="Phetsarath OT" w:hAnsi="Phetsarath OT" w:cs="Phetsarath OT"/>
          <w:b/>
          <w:sz w:val="24"/>
          <w:cs/>
          <w:lang w:val="nl-NL" w:bidi="lo-LA"/>
        </w:rPr>
        <w:t>ເຕັກໂນໂລຊີ</w:t>
      </w:r>
      <w:r w:rsidR="00FD4433" w:rsidRPr="000B375F">
        <w:rPr>
          <w:rFonts w:ascii="Phetsarath OT" w:hAnsi="Phetsarath OT" w:cs="Phetsarath OT"/>
          <w:b/>
          <w:sz w:val="24"/>
          <w:cs/>
          <w:lang w:val="nl-NL" w:bidi="lo-LA"/>
        </w:rPr>
        <w:t>ທີ່</w:t>
      </w:r>
      <w:r w:rsidR="00571F61" w:rsidRPr="000B375F">
        <w:rPr>
          <w:rFonts w:ascii="Phetsarath OT" w:hAnsi="Phetsarath OT" w:cs="Phetsarath OT"/>
          <w:b/>
          <w:sz w:val="24"/>
          <w:cs/>
          <w:lang w:val="nl-NL" w:bidi="lo-LA"/>
        </w:rPr>
        <w:t>ອາດ</w:t>
      </w:r>
      <w:r w:rsidR="00FD4433" w:rsidRPr="000B375F">
        <w:rPr>
          <w:rFonts w:ascii="Phetsarath OT" w:hAnsi="Phetsarath OT" w:cs="Phetsarath OT"/>
          <w:b/>
          <w:sz w:val="24"/>
          <w:cs/>
          <w:lang w:val="nl-NL" w:bidi="lo-LA"/>
        </w:rPr>
        <w:t>​ກໍ່​ໃຫ້​ເກີດ​ຜົນ​ກະທົບ</w:t>
      </w:r>
      <w:r w:rsidR="0075053A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>ທາງລົບ</w:t>
      </w:r>
      <w:r w:rsidR="00571F61" w:rsidRPr="000B375F">
        <w:rPr>
          <w:rFonts w:ascii="Phetsarath OT" w:hAnsi="Phetsarath OT" w:cs="Phetsarath OT"/>
          <w:b/>
          <w:sz w:val="24"/>
          <w:cs/>
          <w:lang w:val="nl-NL" w:bidi="lo-LA"/>
        </w:rPr>
        <w:t xml:space="preserve"> ຫຼື </w:t>
      </w:r>
      <w:r w:rsidR="00EA0A9B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>ກໍ່</w:t>
      </w:r>
      <w:r w:rsidR="00571F61" w:rsidRPr="000B375F">
        <w:rPr>
          <w:rFonts w:ascii="Phetsarath OT" w:hAnsi="Phetsarath OT" w:cs="Phetsarath OT"/>
          <w:b/>
          <w:sz w:val="24"/>
          <w:cs/>
          <w:lang w:val="nl-NL" w:bidi="lo-LA"/>
        </w:rPr>
        <w:t>​</w:t>
      </w:r>
      <w:r w:rsidR="00EA0A9B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>ຄວາມ</w:t>
      </w:r>
      <w:r w:rsidR="00571F61" w:rsidRPr="000B375F">
        <w:rPr>
          <w:rFonts w:ascii="Phetsarath OT" w:hAnsi="Phetsarath OT" w:cs="Phetsarath OT"/>
          <w:b/>
          <w:sz w:val="24"/>
          <w:cs/>
          <w:lang w:val="nl-NL" w:bidi="lo-LA"/>
        </w:rPr>
        <w:t>ເສຍ​ຫາຍ</w:t>
      </w:r>
      <w:r w:rsidR="00DB2E04" w:rsidRPr="000B375F">
        <w:rPr>
          <w:rFonts w:ascii="Phetsarath OT" w:hAnsi="Phetsarath OT" w:cs="Phetsarath OT" w:hint="cs"/>
          <w:b/>
          <w:sz w:val="24"/>
          <w:cs/>
          <w:lang w:val="nl-NL" w:bidi="lo-LA"/>
        </w:rPr>
        <w:t>ໃຫ້</w:t>
      </w:r>
      <w:r w:rsidR="00DB2E04" w:rsidRPr="000B375F">
        <w:rPr>
          <w:rFonts w:ascii="Phetsarath OT" w:eastAsia="Calibri" w:hAnsi="Phetsarath OT" w:cs="Phetsarath OT" w:hint="cs"/>
          <w:b/>
          <w:sz w:val="24"/>
          <w:cs/>
          <w:lang w:val="nl-NL" w:eastAsia="en-US" w:bidi="lo-LA"/>
        </w:rPr>
        <w:t>ແກ່</w:t>
      </w:r>
      <w:r w:rsidR="00FD4433" w:rsidRPr="000B375F">
        <w:rPr>
          <w:rFonts w:ascii="Phetsarath OT" w:eastAsia="Calibri" w:hAnsi="Phetsarath OT" w:cs="Phetsarath OT"/>
          <w:b/>
          <w:sz w:val="24"/>
          <w:cs/>
          <w:lang w:val="nl-NL" w:eastAsia="en-US" w:bidi="lo-LA"/>
        </w:rPr>
        <w:t>​</w:t>
      </w:r>
      <w:r w:rsidR="00F36BF9" w:rsidRPr="000B375F">
        <w:rPr>
          <w:rFonts w:ascii="Phetsarath OT" w:eastAsia="Calibri" w:hAnsi="Phetsarath OT" w:cs="Phetsarath OT" w:hint="cs"/>
          <w:b/>
          <w:sz w:val="24"/>
          <w:cs/>
          <w:lang w:val="nl-NL" w:eastAsia="en-US" w:bidi="lo-LA"/>
        </w:rPr>
        <w:t>:</w:t>
      </w:r>
    </w:p>
    <w:p w:rsidR="00F36BF9" w:rsidRPr="000B375F" w:rsidRDefault="00DB2E04" w:rsidP="0063772C">
      <w:pPr>
        <w:pStyle w:val="ListParagraph"/>
        <w:numPr>
          <w:ilvl w:val="0"/>
          <w:numId w:val="43"/>
        </w:numPr>
        <w:tabs>
          <w:tab w:val="clear" w:pos="2520"/>
          <w:tab w:val="num" w:pos="2430"/>
        </w:tabs>
        <w:spacing w:line="240" w:lineRule="auto"/>
        <w:ind w:left="1560" w:hanging="426"/>
        <w:jc w:val="both"/>
        <w:rPr>
          <w:rFonts w:ascii="Phetsarath OT" w:hAnsi="Phetsarath OT" w:cs="Phetsarath OT"/>
          <w:b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ເສດຖະກິດ</w:t>
      </w:r>
      <w:r w:rsidR="00EA0A9B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-ສັງຄົມ </w:t>
      </w: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​ແລະ ຜົນປະ​ໂຫຍ​ດຂອງ​ຊາດ</w:t>
      </w:r>
      <w:r w:rsidR="00F36BF9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;</w:t>
      </w:r>
      <w:r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</w:t>
      </w:r>
    </w:p>
    <w:p w:rsidR="00F36BF9" w:rsidRPr="000B375F" w:rsidRDefault="00DB2E04" w:rsidP="0063772C">
      <w:pPr>
        <w:pStyle w:val="ListParagraph"/>
        <w:numPr>
          <w:ilvl w:val="0"/>
          <w:numId w:val="43"/>
        </w:numPr>
        <w:tabs>
          <w:tab w:val="clear" w:pos="2520"/>
          <w:tab w:val="num" w:pos="2430"/>
        </w:tabs>
        <w:spacing w:line="240" w:lineRule="auto"/>
        <w:ind w:left="1560" w:hanging="426"/>
        <w:jc w:val="both"/>
        <w:rPr>
          <w:rFonts w:ascii="Phetsarath OT" w:hAnsi="Phetsarath OT" w:cs="Phetsarath OT"/>
          <w:b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ສຸຂະພາບ</w:t>
      </w:r>
      <w:r w:rsidR="00306B87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ແລະ</w:t>
      </w:r>
      <w:r w:rsidR="00F36BF9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ຊີວິດ</w:t>
      </w: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​ຂອງ​ຄົນ</w:t>
      </w:r>
      <w:r w:rsidR="00335F0A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,</w:t>
      </w:r>
      <w:r w:rsidR="0041510D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ສັດ</w:t>
      </w: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,</w:t>
      </w:r>
      <w:r w:rsidR="00520E9B" w:rsidRPr="000B375F">
        <w:rPr>
          <w:rFonts w:ascii="Phetsarath OT" w:hAnsi="Phetsarath OT" w:cs="Phetsarath OT"/>
          <w:b/>
          <w:szCs w:val="24"/>
          <w:cs/>
          <w:lang w:val="nl-NL" w:bidi="lo-LA"/>
        </w:rPr>
        <w:t xml:space="preserve"> ​ພືດ</w:t>
      </w:r>
      <w:r w:rsidR="00306B87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ແລະ ສີ່ງທີ່ມີຊີວິດອື່ນ</w:t>
      </w:r>
      <w:r w:rsidR="00F36BF9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;</w:t>
      </w:r>
      <w:r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</w:t>
      </w:r>
    </w:p>
    <w:p w:rsidR="00F36BF9" w:rsidRPr="000B375F" w:rsidRDefault="006465FF" w:rsidP="0063772C">
      <w:pPr>
        <w:pStyle w:val="ListParagraph"/>
        <w:numPr>
          <w:ilvl w:val="0"/>
          <w:numId w:val="43"/>
        </w:numPr>
        <w:tabs>
          <w:tab w:val="clear" w:pos="2520"/>
          <w:tab w:val="num" w:pos="2430"/>
        </w:tabs>
        <w:spacing w:line="240" w:lineRule="auto"/>
        <w:ind w:left="1560" w:hanging="426"/>
        <w:jc w:val="both"/>
        <w:rPr>
          <w:rFonts w:ascii="Phetsarath OT" w:hAnsi="Phetsarath OT" w:cs="Phetsarath OT"/>
          <w:b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ວັດ​ທະນະ​ທຳ</w:t>
      </w:r>
      <w:r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, </w:t>
      </w:r>
      <w:r w:rsidR="00DB2E04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ຮີດຄອງປະເພນີ</w:t>
      </w:r>
      <w:r w:rsidR="00EA0A9B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ອັນດີງາມ</w:t>
      </w:r>
      <w:r w:rsidR="00DB2E04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 ຂອງ</w:t>
      </w:r>
      <w:r w:rsidR="0092161A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ປະຊາຊົນ</w:t>
      </w:r>
      <w:r w:rsidR="00184736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ລາວ</w:t>
      </w:r>
      <w:r w:rsidR="0092161A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ບັນດາ</w:t>
      </w:r>
      <w:r w:rsidR="00DB2E04" w:rsidRPr="000B375F">
        <w:rPr>
          <w:rFonts w:ascii="Phetsarath OT" w:hAnsi="Phetsarath OT" w:cs="Phetsarath OT"/>
          <w:b/>
          <w:szCs w:val="24"/>
          <w:cs/>
          <w:lang w:val="nl-NL" w:bidi="lo-LA"/>
        </w:rPr>
        <w:t>​ເຜົ່າ</w:t>
      </w:r>
      <w:r w:rsidR="00F36BF9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;</w:t>
      </w:r>
    </w:p>
    <w:p w:rsidR="003334BE" w:rsidRPr="000B375F" w:rsidRDefault="00DB2E04" w:rsidP="0063772C">
      <w:pPr>
        <w:pStyle w:val="ListParagraph"/>
        <w:numPr>
          <w:ilvl w:val="0"/>
          <w:numId w:val="43"/>
        </w:numPr>
        <w:tabs>
          <w:tab w:val="clear" w:pos="2520"/>
          <w:tab w:val="num" w:pos="2430"/>
        </w:tabs>
        <w:spacing w:line="240" w:lineRule="auto"/>
        <w:ind w:left="1560" w:hanging="426"/>
        <w:jc w:val="both"/>
        <w:rPr>
          <w:rFonts w:ascii="Phetsarath OT" w:hAnsi="Phetsarath OT" w:cs="Phetsarath OT"/>
          <w:b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ຊັບພະຍາກອນ</w:t>
      </w:r>
      <w:r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 xml:space="preserve">ທຳມະຊາດ ແລະ </w:t>
      </w: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ສິ່ງ​ແວດ​ລ້ອມ</w:t>
      </w:r>
      <w:r w:rsidR="008637C4"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.</w:t>
      </w:r>
    </w:p>
    <w:p w:rsidR="004972E3" w:rsidRPr="0063772C" w:rsidRDefault="008637C4" w:rsidP="0063772C">
      <w:pPr>
        <w:pStyle w:val="ListParagraph"/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spacing w:val="-4"/>
          <w:sz w:val="20"/>
          <w:szCs w:val="24"/>
          <w:lang w:val="nl-NL" w:bidi="lo-LA"/>
        </w:rPr>
      </w:pPr>
      <w:r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>ນອກຈາກນັ້ນ ການກຳ</w:t>
      </w:r>
      <w:r w:rsidR="00201B8E"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>ນົດ</w:t>
      </w:r>
      <w:r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>ເຕັກໂນໂລຊີຄວບຄຸມການຖ່າຍທອດ ຕ້ອງ</w:t>
      </w:r>
      <w:r w:rsidR="00306B87"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>ສອດຄ່ອງກັບ</w:t>
      </w:r>
      <w:r w:rsidR="00306B87" w:rsidRPr="0063772C">
        <w:rPr>
          <w:rFonts w:ascii="Phetsarath OT" w:hAnsi="Phetsarath OT" w:cs="Phetsarath OT"/>
          <w:b/>
          <w:spacing w:val="-4"/>
          <w:sz w:val="20"/>
          <w:szCs w:val="24"/>
          <w:cs/>
          <w:lang w:val="nl-NL" w:bidi="lo-LA"/>
        </w:rPr>
        <w:t xml:space="preserve"> </w:t>
      </w:r>
      <w:r w:rsidR="00D8672C" w:rsidRPr="0063772C">
        <w:rPr>
          <w:rFonts w:ascii="Phetsarath OT" w:hAnsi="Phetsarath OT" w:cs="Phetsarath OT"/>
          <w:b/>
          <w:spacing w:val="-4"/>
          <w:sz w:val="20"/>
          <w:szCs w:val="24"/>
          <w:cs/>
          <w:lang w:val="nl-NL" w:bidi="lo-LA"/>
        </w:rPr>
        <w:t>​</w:t>
      </w:r>
      <w:r w:rsidR="00B47394" w:rsidRPr="0063772C">
        <w:rPr>
          <w:rFonts w:ascii="Phetsarath OT" w:hAnsi="Phetsarath OT" w:cs="Phetsarath OT"/>
          <w:b/>
          <w:spacing w:val="-4"/>
          <w:sz w:val="20"/>
          <w:szCs w:val="24"/>
          <w:cs/>
          <w:lang w:val="nl-NL" w:bidi="lo-LA"/>
        </w:rPr>
        <w:t>ສົນທິສັນຍາ</w:t>
      </w:r>
      <w:r w:rsidR="00F36BF9"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 xml:space="preserve"> ແລະ </w:t>
      </w:r>
      <w:r w:rsidR="00B47394"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 xml:space="preserve">ສັນຍາສາກົນ </w:t>
      </w:r>
      <w:r w:rsidR="00D8672C" w:rsidRPr="0063772C">
        <w:rPr>
          <w:rFonts w:ascii="Phetsarath OT" w:hAnsi="Phetsarath OT" w:cs="Phetsarath OT"/>
          <w:b/>
          <w:spacing w:val="-4"/>
          <w:sz w:val="20"/>
          <w:szCs w:val="24"/>
          <w:cs/>
          <w:lang w:val="nl-NL" w:bidi="lo-LA"/>
        </w:rPr>
        <w:t>​</w:t>
      </w:r>
      <w:r w:rsidR="00811583" w:rsidRPr="0063772C">
        <w:rPr>
          <w:rFonts w:ascii="Phetsarath OT" w:hAnsi="Phetsarath OT" w:cs="Phetsarath OT" w:hint="cs"/>
          <w:b/>
          <w:spacing w:val="-4"/>
          <w:sz w:val="20"/>
          <w:szCs w:val="24"/>
          <w:cs/>
          <w:lang w:val="nl-NL" w:bidi="lo-LA"/>
        </w:rPr>
        <w:t xml:space="preserve"> </w:t>
      </w:r>
      <w:r w:rsidR="00D8672C" w:rsidRPr="0063772C">
        <w:rPr>
          <w:rFonts w:ascii="Phetsarath OT" w:hAnsi="Phetsarath OT" w:cs="Phetsarath OT"/>
          <w:b/>
          <w:spacing w:val="-4"/>
          <w:sz w:val="20"/>
          <w:szCs w:val="24"/>
          <w:cs/>
          <w:lang w:val="nl-NL" w:bidi="lo-LA"/>
        </w:rPr>
        <w:t>ທີ່​ ສປປ ລາວ ​ເປັນ​ພາຄີ</w:t>
      </w:r>
      <w:r w:rsidR="00465309" w:rsidRPr="0063772C">
        <w:rPr>
          <w:rFonts w:ascii="Phetsarath OT" w:hAnsi="Phetsarath OT" w:cs="Phetsarath OT"/>
          <w:b/>
          <w:spacing w:val="-4"/>
          <w:sz w:val="20"/>
          <w:szCs w:val="24"/>
          <w:cs/>
          <w:lang w:val="nl-NL" w:bidi="lo-LA"/>
        </w:rPr>
        <w:t>.</w:t>
      </w:r>
    </w:p>
    <w:p w:rsidR="004972E3" w:rsidRDefault="00692954" w:rsidP="0063772C">
      <w:pPr>
        <w:pStyle w:val="ListParagraph"/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sz w:val="20"/>
          <w:szCs w:val="24"/>
          <w:lang w:val="nl-NL" w:bidi="lo-LA"/>
        </w:rPr>
      </w:pPr>
      <w:r w:rsidRPr="00692954">
        <w:rPr>
          <w:rFonts w:ascii="Phetsarath OT" w:hAnsi="Phetsarath OT" w:cs="Phetsarath OT" w:hint="cs"/>
          <w:b/>
          <w:sz w:val="20"/>
          <w:szCs w:val="24"/>
          <w:cs/>
          <w:lang w:val="nl-NL" w:bidi="lo-LA"/>
        </w:rPr>
        <w:t>ລາຍລະອຽດບັນຊີເຕັກໂນໂລຊີທີ່</w:t>
      </w:r>
      <w:r>
        <w:rPr>
          <w:rFonts w:ascii="Phetsarath OT" w:hAnsi="Phetsarath OT" w:cs="Phetsarath OT" w:hint="cs"/>
          <w:b/>
          <w:sz w:val="20"/>
          <w:szCs w:val="24"/>
          <w:cs/>
          <w:lang w:val="nl-NL" w:bidi="lo-LA"/>
        </w:rPr>
        <w:t>ຄວບຄຸມ</w:t>
      </w:r>
      <w:r w:rsidR="00306B87">
        <w:rPr>
          <w:rFonts w:ascii="Phetsarath OT" w:hAnsi="Phetsarath OT" w:cs="Phetsarath OT" w:hint="cs"/>
          <w:b/>
          <w:sz w:val="20"/>
          <w:szCs w:val="24"/>
          <w:cs/>
          <w:lang w:val="nl-NL" w:bidi="lo-LA"/>
        </w:rPr>
        <w:t>ການ</w:t>
      </w:r>
      <w:r w:rsidRPr="00692954">
        <w:rPr>
          <w:rFonts w:ascii="Phetsarath OT" w:hAnsi="Phetsarath OT" w:cs="Phetsarath OT" w:hint="cs"/>
          <w:b/>
          <w:sz w:val="20"/>
          <w:szCs w:val="24"/>
          <w:cs/>
          <w:lang w:val="nl-NL" w:bidi="lo-LA"/>
        </w:rPr>
        <w:t>ຖ່າຍທອດ ໄດ້ກຳນົດໄວ້ໃນລະບຽບການຕ່າງຫາກ.</w:t>
      </w:r>
    </w:p>
    <w:p w:rsidR="00692954" w:rsidRPr="00633EA0" w:rsidRDefault="00692954" w:rsidP="00A56789">
      <w:pPr>
        <w:pStyle w:val="ListParagraph"/>
        <w:spacing w:after="0" w:line="240" w:lineRule="auto"/>
        <w:ind w:left="450" w:firstLine="810"/>
        <w:jc w:val="both"/>
        <w:rPr>
          <w:rFonts w:ascii="Phetsarath OT" w:hAnsi="Phetsarath OT" w:cs="Phetsarath OT"/>
          <w:b/>
          <w:sz w:val="14"/>
          <w:szCs w:val="18"/>
          <w:lang w:val="nl-NL" w:bidi="lo-LA"/>
        </w:rPr>
      </w:pPr>
    </w:p>
    <w:p w:rsidR="00D53A67" w:rsidRPr="000B375F" w:rsidRDefault="00B46C1F" w:rsidP="00A56789">
      <w:pPr>
        <w:tabs>
          <w:tab w:val="left" w:pos="1134"/>
        </w:tabs>
        <w:rPr>
          <w:rFonts w:ascii="Phetsarath OT" w:hAnsi="Phetsarath OT" w:cs="Phetsarath OT"/>
          <w:b/>
          <w:bCs/>
          <w:cs/>
          <w:lang w:val="nl-NL" w:bidi="th-TH"/>
        </w:rPr>
      </w:pPr>
      <w:bookmarkStart w:id="11" w:name="ມາດຕາ11"/>
      <w:r w:rsidRPr="000B375F">
        <w:rPr>
          <w:rFonts w:ascii="Phetsarath OT" w:hAnsi="Phetsarath OT" w:cs="Phetsarath OT"/>
          <w:b/>
          <w:bCs/>
          <w:cs/>
          <w:lang w:val="en-US" w:bidi="lo-LA"/>
        </w:rPr>
        <w:t>ມາດຕາ</w:t>
      </w:r>
      <w:r w:rsidR="00047DCF" w:rsidRPr="000B375F">
        <w:rPr>
          <w:rFonts w:ascii="Phetsarath OT" w:hAnsi="Phetsarath OT" w:cs="Phetsarath OT" w:hint="cs"/>
          <w:b/>
          <w:bCs/>
          <w:cs/>
          <w:lang w:val="en-US" w:bidi="lo-LA"/>
        </w:rPr>
        <w:t xml:space="preserve">  </w:t>
      </w:r>
      <w:r w:rsidR="003E4604" w:rsidRPr="000B375F">
        <w:rPr>
          <w:rFonts w:ascii="Phetsarath OT" w:hAnsi="Phetsarath OT" w:cs="Phetsarath OT"/>
          <w:b/>
          <w:bCs/>
          <w:cs/>
          <w:lang w:val="en-US" w:bidi="lo-LA"/>
        </w:rPr>
        <w:t>1</w:t>
      </w:r>
      <w:r w:rsidR="00306B87">
        <w:rPr>
          <w:rFonts w:ascii="Phetsarath OT" w:hAnsi="Phetsarath OT" w:cs="Phetsarath OT" w:hint="cs"/>
          <w:b/>
          <w:bCs/>
          <w:cs/>
          <w:lang w:val="en-US" w:bidi="lo-LA"/>
        </w:rPr>
        <w:t>0</w:t>
      </w:r>
      <w:r w:rsidR="00B4717D">
        <w:rPr>
          <w:rFonts w:ascii="Phetsarath OT" w:hAnsi="Phetsarath OT" w:cs="Phetsarath OT" w:hint="cs"/>
          <w:b/>
          <w:bCs/>
          <w:cs/>
          <w:lang w:val="en-US" w:bidi="lo-LA"/>
        </w:rPr>
        <w:t xml:space="preserve">  </w:t>
      </w:r>
      <w:r w:rsidR="00EB396F" w:rsidRPr="000B375F">
        <w:rPr>
          <w:rFonts w:ascii="Phetsarath OT" w:hAnsi="Phetsarath OT" w:cs="Phetsarath OT"/>
          <w:b/>
          <w:bCs/>
          <w:cs/>
          <w:lang w:val="en-US" w:bidi="lo-LA"/>
        </w:rPr>
        <w:t>ເຕັກໂນໂລຊີ</w:t>
      </w:r>
      <w:r w:rsidR="004E4EDC" w:rsidRPr="000B375F">
        <w:rPr>
          <w:rFonts w:ascii="Phetsarath OT" w:hAnsi="Phetsarath OT" w:cs="Phetsarath OT" w:hint="cs"/>
          <w:b/>
          <w:bCs/>
          <w:cs/>
          <w:lang w:val="en-US" w:bidi="lo-LA"/>
        </w:rPr>
        <w:t>​</w:t>
      </w:r>
      <w:r w:rsidR="00306B87">
        <w:rPr>
          <w:rFonts w:ascii="Phetsarath OT" w:hAnsi="Phetsarath OT" w:cs="Phetsarath OT" w:hint="cs"/>
          <w:b/>
          <w:bCs/>
          <w:cs/>
          <w:lang w:val="en-US" w:bidi="lo-LA"/>
        </w:rPr>
        <w:t>ທີ່</w:t>
      </w:r>
      <w:r w:rsidR="00896B4A" w:rsidRPr="000B375F">
        <w:rPr>
          <w:rFonts w:ascii="Phetsarath OT" w:hAnsi="Phetsarath OT" w:cs="Phetsarath OT"/>
          <w:b/>
          <w:bCs/>
          <w:cs/>
          <w:lang w:val="en-US" w:bidi="lo-LA"/>
        </w:rPr>
        <w:t>ຫ້າມຖ່າຍທອດ</w:t>
      </w:r>
      <w:r w:rsidR="00535B41" w:rsidRPr="000B375F">
        <w:rPr>
          <w:rFonts w:ascii="Phetsarath OT" w:hAnsi="Phetsarath OT" w:cs="Phetsarath OT"/>
          <w:b/>
          <w:bCs/>
          <w:cs/>
          <w:lang w:val="nl-NL" w:bidi="lo-LA"/>
        </w:rPr>
        <w:t xml:space="preserve"> </w:t>
      </w:r>
    </w:p>
    <w:bookmarkEnd w:id="11"/>
    <w:p w:rsidR="00571F61" w:rsidRPr="000B375F" w:rsidRDefault="00EB396F" w:rsidP="0063772C">
      <w:pPr>
        <w:ind w:left="426" w:firstLine="708"/>
        <w:jc w:val="both"/>
        <w:rPr>
          <w:rFonts w:ascii="Phetsarath OT" w:hAnsi="Phetsarath OT" w:cs="Phetsarath OT"/>
          <w:b/>
          <w:sz w:val="24"/>
          <w:lang w:val="nl-NL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ເຕັກໂນໂລຊີ</w:t>
      </w:r>
      <w:r w:rsidR="00306B87">
        <w:rPr>
          <w:rFonts w:ascii="Phetsarath OT" w:hAnsi="Phetsarath OT" w:cs="Phetsarath OT" w:hint="cs"/>
          <w:b/>
          <w:sz w:val="24"/>
          <w:cs/>
          <w:lang w:val="en-US" w:bidi="lo-LA"/>
        </w:rPr>
        <w:t>ທີ່</w:t>
      </w:r>
      <w:r w:rsidR="00571F61" w:rsidRPr="000B375F">
        <w:rPr>
          <w:rFonts w:ascii="Phetsarath OT" w:hAnsi="Phetsarath OT" w:cs="Phetsarath OT"/>
          <w:b/>
          <w:sz w:val="24"/>
          <w:cs/>
          <w:lang w:val="en-US" w:bidi="lo-LA"/>
        </w:rPr>
        <w:t>ຫ້າມ</w:t>
      </w:r>
      <w:r w:rsidR="00F66E2A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</w:t>
      </w:r>
      <w:r w:rsidR="00FD7BE9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1A4DFD" w:rsidRPr="000B375F">
        <w:rPr>
          <w:rFonts w:ascii="Phetsarath OT" w:hAnsi="Phetsarath OT" w:cs="Phetsarath OT" w:hint="cs"/>
          <w:sz w:val="24"/>
          <w:cs/>
          <w:lang w:val="en-US" w:bidi="lo-LA"/>
        </w:rPr>
        <w:t>ມີ</w:t>
      </w:r>
      <w:r w:rsidR="0088316C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0F2A9C" w:rsidRPr="000B375F">
        <w:rPr>
          <w:rFonts w:ascii="Phetsarath OT" w:hAnsi="Phetsarath OT" w:cs="Phetsarath OT" w:hint="cs"/>
          <w:sz w:val="24"/>
          <w:cs/>
          <w:lang w:val="en-US" w:bidi="lo-LA"/>
        </w:rPr>
        <w:t>ດັ່ງນີ້:</w:t>
      </w:r>
    </w:p>
    <w:p w:rsidR="003A1EF9" w:rsidRPr="000B375F" w:rsidRDefault="00571F61" w:rsidP="0063772C">
      <w:pPr>
        <w:pStyle w:val="ListParagraph"/>
        <w:numPr>
          <w:ilvl w:val="0"/>
          <w:numId w:val="19"/>
        </w:numPr>
        <w:tabs>
          <w:tab w:val="clear" w:pos="1800"/>
          <w:tab w:val="left" w:pos="156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​</w:t>
      </w:r>
      <w:r w:rsid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ເຕັກ​ໂນ​ໂລ​ຊີ</w:t>
      </w:r>
      <w:r w:rsidR="009B38C2" w:rsidRPr="0063772C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ທີ່​</w:t>
      </w:r>
      <w:r w:rsidR="003636AF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ຫຼ້</w:t>
      </w:r>
      <w:r w:rsidR="00E71B5A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 xml:space="preserve">າສະໄໝ </w:t>
      </w:r>
      <w:r w:rsidR="009B38C2" w:rsidRPr="0063772C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ໃຫ້</w:t>
      </w:r>
      <w:r w:rsidR="009B38C2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>ຜົນຜະລິດຕ່ຳ</w:t>
      </w:r>
      <w:r w:rsidR="00E52517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 xml:space="preserve"> </w:t>
      </w:r>
      <w:r w:rsidR="00627C34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>ຊຶ່ງ</w:t>
      </w:r>
      <w:r w:rsidR="00ED3C12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>ບໍ່ສາມາດຕອບສະໜອງ</w:t>
      </w:r>
      <w:r w:rsidR="00F66E2A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>ຄວາມຕ້ອງ</w:t>
      </w:r>
      <w:r w:rsidR="00ED3C12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>ການ</w:t>
      </w:r>
      <w:r w:rsidR="00F66E2A" w:rsidRPr="0063772C">
        <w:rPr>
          <w:rFonts w:ascii="Phetsarath OT" w:eastAsia="Batang" w:hAnsi="Phetsarath OT" w:cs="Phetsarath OT" w:hint="cs"/>
          <w:b/>
          <w:spacing w:val="-4"/>
          <w:sz w:val="24"/>
          <w:szCs w:val="24"/>
          <w:cs/>
          <w:lang w:eastAsia="ko-KR" w:bidi="lo-LA"/>
        </w:rPr>
        <w:t>ໃນການ</w:t>
      </w:r>
      <w:r w:rsidR="009B38C2" w:rsidRPr="0063772C">
        <w:rPr>
          <w:rFonts w:ascii="Phetsarath OT" w:eastAsia="Batang" w:hAnsi="Phetsarath OT" w:cs="Phetsarath OT"/>
          <w:b/>
          <w:spacing w:val="-4"/>
          <w:sz w:val="24"/>
          <w:szCs w:val="24"/>
          <w:cs/>
          <w:lang w:eastAsia="ko-KR" w:bidi="lo-LA"/>
        </w:rPr>
        <w:t>ພັດທະນາ​ເສດຖະກິດ-​ສັງຄົມ</w:t>
      </w:r>
      <w:r w:rsidR="009B38C2" w:rsidRPr="000B375F">
        <w:rPr>
          <w:rFonts w:ascii="Phetsarath OT" w:eastAsia="Batang" w:hAnsi="Phetsarath OT" w:cs="Phetsarath OT"/>
          <w:b/>
          <w:sz w:val="24"/>
          <w:szCs w:val="24"/>
          <w:cs/>
          <w:lang w:eastAsia="ko-KR" w:bidi="lo-LA"/>
        </w:rPr>
        <w:t>​;</w:t>
      </w:r>
      <w:r w:rsidR="002E0C48" w:rsidRPr="000B375F">
        <w:rPr>
          <w:rFonts w:ascii="Phetsarath OT" w:eastAsia="Batang" w:hAnsi="Phetsarath OT" w:cs="Phetsarath OT" w:hint="cs"/>
          <w:b/>
          <w:sz w:val="24"/>
          <w:szCs w:val="24"/>
          <w:cs/>
          <w:lang w:eastAsia="ko-KR" w:bidi="lo-LA"/>
        </w:rPr>
        <w:t xml:space="preserve"> </w:t>
      </w:r>
    </w:p>
    <w:p w:rsidR="003A1EF9" w:rsidRPr="000B375F" w:rsidRDefault="000F2A9C" w:rsidP="0063772C">
      <w:pPr>
        <w:pStyle w:val="ListParagraph"/>
        <w:numPr>
          <w:ilvl w:val="0"/>
          <w:numId w:val="19"/>
        </w:numPr>
        <w:tabs>
          <w:tab w:val="clear" w:pos="1800"/>
          <w:tab w:val="left" w:pos="156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ເຕັກ​ໂນ​ໂລ​ຊີທີ່​ມີ​ຜົນ​ກະທົບ</w:t>
      </w:r>
      <w:r w:rsidR="003636AF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 xml:space="preserve"> ແລະ 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​ສ້າງ​ຄວາມ​ເສຍ​ຫາຍ​ຮ້</w:t>
      </w:r>
      <w:r w:rsidR="003636AF"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າຍ​ແຮງ ຕໍ່​​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​ຄວາມ</w:t>
      </w:r>
      <w:r w:rsidR="003636AF"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​ປອດ​ໄພ​ທາງ​ດ້ານ​ແຮງ​ງານ, ສຸຂ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ານາ​ໄມຂອງ​ຄົນ,</w:t>
      </w:r>
      <w:r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 xml:space="preserve"> ສັດ, 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 xml:space="preserve">ຊັບພະຍາກອນທໍາ​ມະ​ຊາດ ​ແລະ ສິ່ງ​​ແວດ​ລ້ອມ, </w:t>
      </w:r>
      <w:r w:rsidR="00366AE6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ການ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</w:t>
      </w:r>
      <w:r w:rsidR="005A79C3"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ປ້ອງ​ກັນ​ຊາດ</w:t>
      </w:r>
      <w:r w:rsidR="005A79C3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-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ປ້ອງ​ກັນ​ຄວາມ​ສະຫງົບ, ຮີດ​ຄອງ​ປະ​ເພນີ ​ແລະ ຄວາມ</w:t>
      </w:r>
      <w:r w:rsidR="00B46C1F"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​ເປັນ​ລະບຽບ​ຮຽບຮ້ອຍ​ຂອງ​ສັງຄົມ</w:t>
      </w:r>
      <w:r w:rsidR="00B46C1F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</w:p>
    <w:p w:rsidR="003A1EF9" w:rsidRPr="000B375F" w:rsidRDefault="009A71D7" w:rsidP="0063772C">
      <w:pPr>
        <w:pStyle w:val="ListParagraph"/>
        <w:numPr>
          <w:ilvl w:val="0"/>
          <w:numId w:val="19"/>
        </w:numPr>
        <w:tabs>
          <w:tab w:val="clear" w:pos="1800"/>
          <w:tab w:val="left" w:pos="156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ເຕັກ​ໂນ​ໂລ​ຊີທີ່ກຳນົດ​​ໄວ້​ໃນ​ບັນຊີ​ລັບ​ຂອງ​ຊາດ</w:t>
      </w:r>
      <w:r w:rsidR="00D11365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 </w:t>
      </w:r>
    </w:p>
    <w:p w:rsidR="003A1EF9" w:rsidRPr="004E6AB7" w:rsidRDefault="00535B41" w:rsidP="0063772C">
      <w:pPr>
        <w:pStyle w:val="ListParagraph"/>
        <w:numPr>
          <w:ilvl w:val="0"/>
          <w:numId w:val="19"/>
        </w:numPr>
        <w:tabs>
          <w:tab w:val="clear" w:pos="1800"/>
          <w:tab w:val="left" w:pos="156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b/>
          <w:spacing w:val="-4"/>
          <w:sz w:val="24"/>
          <w:szCs w:val="24"/>
          <w:lang w:val="nl-NL" w:bidi="lo-LA"/>
        </w:rPr>
      </w:pPr>
      <w:r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ເຕັກ​ໂນ​ໂລ​ຊີ</w:t>
      </w:r>
      <w:r w:rsidR="00306B87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ທີ່</w:t>
      </w:r>
      <w:r w:rsidR="005A79C3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ຫ້າມ​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​ຖ່າຍທອດ</w:t>
      </w:r>
      <w:r w:rsidR="005A79C3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 xml:space="preserve"> 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​ຕາມ</w:t>
      </w:r>
      <w:r w:rsidR="009860C4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ທີ່ໄດ້ກຳນົດໄວ້ໃນ</w:t>
      </w:r>
      <w:r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​</w:t>
      </w:r>
      <w:r w:rsidR="00446BC0"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 xml:space="preserve">ສົນ​ທິສັນຍາ </w:t>
      </w:r>
      <w:r w:rsidR="00627C34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 xml:space="preserve">ແລະ </w:t>
      </w:r>
      <w:r w:rsidR="00446BC0" w:rsidRPr="004E6AB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 xml:space="preserve">ສັນຍາສາກົນ </w:t>
      </w:r>
      <w:r w:rsidR="009A71D7" w:rsidRPr="004E6AB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ທີ່​ ສປປ ລາວ ​ເປັນ​ພາຄີ.</w:t>
      </w:r>
    </w:p>
    <w:p w:rsidR="00692954" w:rsidRPr="000B375F" w:rsidRDefault="00692954" w:rsidP="00A56789">
      <w:pPr>
        <w:pStyle w:val="ListParagraph"/>
        <w:tabs>
          <w:tab w:val="left" w:pos="1530"/>
        </w:tabs>
        <w:spacing w:after="0" w:line="240" w:lineRule="auto"/>
        <w:ind w:left="1260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692954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ລາຍລະອຽດບັນຊີເຕັກໂນໂລ</w:t>
      </w:r>
      <w:r w:rsidR="00CA2A1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ຊີທີ່ຫ້າມ</w:t>
      </w:r>
      <w:r w:rsidRPr="00692954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ຖ່າຍທອດ ໄດ້ກຳນົດໄວ້ໃນລະບຽບການຕ່າງຫາກ.</w:t>
      </w:r>
    </w:p>
    <w:p w:rsidR="00183E2F" w:rsidRPr="00633EA0" w:rsidRDefault="00183E2F" w:rsidP="00A56789">
      <w:pPr>
        <w:tabs>
          <w:tab w:val="left" w:pos="1530"/>
        </w:tabs>
        <w:ind w:left="450"/>
        <w:jc w:val="both"/>
        <w:rPr>
          <w:rFonts w:ascii="Phetsarath OT" w:hAnsi="Phetsarath OT" w:cs="Phetsarath OT"/>
          <w:b/>
          <w:sz w:val="18"/>
          <w:szCs w:val="18"/>
          <w:lang w:val="nl-NL" w:bidi="lo-LA"/>
        </w:rPr>
      </w:pPr>
    </w:p>
    <w:p w:rsidR="006B48E6" w:rsidRPr="000B375F" w:rsidRDefault="006B48E6" w:rsidP="00A56789">
      <w:pPr>
        <w:tabs>
          <w:tab w:val="left" w:pos="900"/>
        </w:tabs>
        <w:jc w:val="center"/>
        <w:rPr>
          <w:rFonts w:ascii="Phetsarath OT" w:hAnsi="Phetsarath OT"/>
          <w:b/>
          <w:bCs/>
          <w:sz w:val="28"/>
          <w:szCs w:val="38"/>
          <w:lang w:val="nl-NL" w:bidi="th-TH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ພາກທີ</w:t>
      </w:r>
      <w:r w:rsidR="00927570" w:rsidRPr="000B375F">
        <w:rPr>
          <w:rFonts w:ascii="Phetsarath OT" w:hAnsi="Phetsarath OT" w:cs="Phetsarath OT"/>
          <w:b/>
          <w:bCs/>
          <w:sz w:val="28"/>
          <w:szCs w:val="28"/>
          <w:lang w:val="nl-NL" w:bidi="lo-LA"/>
        </w:rPr>
        <w:t xml:space="preserve"> </w:t>
      </w:r>
      <w:r w:rsidR="00927570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III</w:t>
      </w:r>
    </w:p>
    <w:p w:rsidR="00866F5B" w:rsidRDefault="006B48E6" w:rsidP="00866F5B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ເປົ້າໝາຍ,</w:t>
      </w:r>
      <w:r w:rsidRPr="000B375F">
        <w:rPr>
          <w:rFonts w:ascii="Phetsarath OT" w:hAnsi="Phetsarath OT" w:cs="Phetsarath OT"/>
          <w:b/>
          <w:bCs/>
          <w:sz w:val="28"/>
          <w:szCs w:val="28"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ຮູບການ</w:t>
      </w:r>
      <w:r w:rsidRPr="000B375F">
        <w:rPr>
          <w:rFonts w:ascii="Phetsarath OT" w:hAnsi="Phetsarath OT" w:cs="Phetsarath OT"/>
          <w:b/>
          <w:bCs/>
          <w:sz w:val="28"/>
          <w:szCs w:val="28"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ແລະ ວິທີການ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nl-NL" w:bidi="lo-LA"/>
        </w:rPr>
        <w:t>ຖ່າຍທອດເຕັກໂນໂລຊີ</w:t>
      </w:r>
    </w:p>
    <w:p w:rsidR="00866F5B" w:rsidRPr="00633EA0" w:rsidRDefault="00866F5B" w:rsidP="00A56789">
      <w:pPr>
        <w:contextualSpacing/>
        <w:rPr>
          <w:rFonts w:ascii="Phetsarath OT" w:hAnsi="Phetsarath OT" w:cs="Phetsarath OT"/>
          <w:b/>
          <w:bCs/>
          <w:sz w:val="18"/>
          <w:szCs w:val="18"/>
          <w:lang w:val="nl-NL" w:bidi="lo-LA"/>
        </w:rPr>
      </w:pPr>
      <w:bookmarkStart w:id="12" w:name="ມາດຕາ12"/>
    </w:p>
    <w:p w:rsidR="006B48E6" w:rsidRPr="000B375F" w:rsidRDefault="006B48E6" w:rsidP="00A56789">
      <w:pPr>
        <w:contextualSpacing/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 w:rsidR="00B4717D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3636A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11</w:t>
      </w:r>
      <w:r w:rsidR="00B4717D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ເປົ້າໝາຍການຖ່າຍທອດເຕັກໂນໂລຊີ</w:t>
      </w:r>
      <w:r w:rsidR="00A809E4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</w:t>
      </w:r>
    </w:p>
    <w:bookmarkEnd w:id="12"/>
    <w:p w:rsidR="006B48E6" w:rsidRPr="000B375F" w:rsidRDefault="006B48E6" w:rsidP="0063772C">
      <w:pPr>
        <w:ind w:left="426" w:firstLine="708"/>
        <w:contextualSpacing/>
        <w:jc w:val="both"/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r w:rsidRPr="00233C3D">
        <w:rPr>
          <w:rFonts w:ascii="Phetsarath OT" w:hAnsi="Phetsarath OT" w:cs="Phetsarath OT"/>
          <w:spacing w:val="-4"/>
          <w:sz w:val="24"/>
          <w:cs/>
          <w:lang w:val="nl-NL" w:bidi="lo-LA"/>
        </w:rPr>
        <w:t>ເປົ້າໝາຍການຖ່າຍທອດເຕັກໂນໂລຊີ ແມ່ນ</w:t>
      </w:r>
      <w:r w:rsidR="00033F8D" w:rsidRPr="00233C3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233C3D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ທັງໝົດ ຫຼື </w:t>
      </w:r>
      <w:r w:rsidR="00033F8D" w:rsidRPr="00233C3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ບາງສ່ວນ </w:t>
      </w:r>
      <w:r w:rsidR="00211CC8" w:rsidRPr="00233C3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ຂອງເຕັກໂນໂລຊີ</w:t>
      </w:r>
      <w:r w:rsidR="00033F8D" w:rsidRPr="00233C3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ທີ່ນຳມາຖ່າຍທອດ</w:t>
      </w:r>
      <w:r w:rsidRPr="00233C3D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 </w:t>
      </w:r>
      <w:r w:rsidR="00211CC8" w:rsidRPr="00233C3D">
        <w:rPr>
          <w:rFonts w:ascii="Phetsarath OT" w:hAnsi="Phetsarath OT" w:cs="Phetsarath OT"/>
          <w:spacing w:val="-4"/>
          <w:sz w:val="24"/>
          <w:cs/>
          <w:lang w:val="en-US" w:bidi="lo-LA"/>
        </w:rPr>
        <w:t>ຊຶ່ງ</w:t>
      </w:r>
      <w:r w:rsidRPr="00233C3D">
        <w:rPr>
          <w:rFonts w:ascii="Phetsarath OT" w:hAnsi="Phetsarath OT" w:cs="Phetsarath OT"/>
          <w:spacing w:val="-4"/>
          <w:sz w:val="24"/>
          <w:cs/>
          <w:lang w:val="en-US" w:bidi="lo-LA"/>
        </w:rPr>
        <w:t>ມີ</w:t>
      </w:r>
      <w:r w:rsidR="0063772C" w:rsidRPr="00233C3D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211CC8" w:rsidRPr="00233C3D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ດັ່ງນີ້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:</w:t>
      </w:r>
    </w:p>
    <w:p w:rsidR="003A1EF9" w:rsidRPr="000B375F" w:rsidRDefault="00ED26F4" w:rsidP="0063772C">
      <w:pPr>
        <w:pStyle w:val="ListParagraph"/>
        <w:numPr>
          <w:ilvl w:val="0"/>
          <w:numId w:val="30"/>
        </w:numPr>
        <w:tabs>
          <w:tab w:val="left" w:pos="900"/>
          <w:tab w:val="left" w:pos="1560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ເຄັດລັບ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3A1EF9" w:rsidRPr="000B375F" w:rsidRDefault="006B48E6" w:rsidP="0063772C">
      <w:pPr>
        <w:pStyle w:val="ListParagraph"/>
        <w:numPr>
          <w:ilvl w:val="0"/>
          <w:numId w:val="30"/>
        </w:numPr>
        <w:tabs>
          <w:tab w:val="left" w:pos="900"/>
          <w:tab w:val="left" w:pos="1560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ຄວາມຮູ້ດ້ານເຕັກນິກກ່ຽວກັບເຕັກໂນໂລຊີ ທີ່ໄດ້ມີການຖ່າຍທອດ ໃນຮູບແບບ</w:t>
      </w:r>
      <w:r w:rsidR="00033F8D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861664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ວິທີການ, ຂະ</w:t>
      </w:r>
      <w:r w:rsidR="0063772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ບວນການເຕັກໂນໂລຊີ</w:t>
      </w:r>
      <w:r w:rsidRPr="000B375F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="00861664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ວິທີ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ການແກ້ໄຂດ້ານເຕັກນິກ</w:t>
      </w:r>
      <w:r w:rsidRPr="000B375F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ສູດຄິດໄລ່</w:t>
      </w:r>
      <w:r w:rsidRPr="000B375F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ຕົວເລກດ້ານ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ເຕັກນິກ</w:t>
      </w:r>
      <w:r w:rsidRPr="000B375F">
        <w:rPr>
          <w:rFonts w:ascii="Phetsarath OT" w:hAnsi="Phetsarath OT" w:cs="Phetsarath OT"/>
          <w:sz w:val="24"/>
          <w:szCs w:val="24"/>
          <w:lang w:val="nl-NL"/>
        </w:rPr>
        <w:t xml:space="preserve">, 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ແຜນຜັງ, 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ແຜນວາດດ້ານເຕັກນິ</w:t>
      </w: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ກ</w:t>
      </w:r>
      <w:r w:rsidR="00861664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ຖານ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033F8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61664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ຂ່າວສານ</w:t>
      </w:r>
      <w:r w:rsidR="00033F8D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ໂປຣແ</w:t>
      </w:r>
      <w:r w:rsidR="00033F8D">
        <w:rPr>
          <w:rFonts w:ascii="Phetsarath OT" w:hAnsi="Phetsarath OT" w:cs="Phetsarath OT" w:hint="cs"/>
          <w:sz w:val="24"/>
          <w:szCs w:val="24"/>
          <w:cs/>
          <w:lang w:bidi="lo-LA"/>
        </w:rPr>
        <w:t>ກຣ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ມທາງຄອມພິວເຕີ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3A1EF9" w:rsidRPr="000B375F" w:rsidRDefault="006B48E6" w:rsidP="0063772C">
      <w:pPr>
        <w:pStyle w:val="ListParagraph"/>
        <w:numPr>
          <w:ilvl w:val="0"/>
          <w:numId w:val="30"/>
        </w:numPr>
        <w:tabs>
          <w:tab w:val="left" w:pos="900"/>
          <w:tab w:val="left" w:pos="1560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ການປັບປຸງວິທີການຜະລິດໃໝ່ທີ່ເໝາະສົມ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,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ການປ່ຽນແປງເຕັກໂນໂລຊີໃໝ່</w:t>
      </w:r>
      <w:r w:rsidR="00B2317B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.</w:t>
      </w:r>
    </w:p>
    <w:p w:rsidR="006B48E6" w:rsidRPr="000B375F" w:rsidRDefault="00B2317B" w:rsidP="0063772C">
      <w:pPr>
        <w:tabs>
          <w:tab w:val="left" w:pos="900"/>
          <w:tab w:val="left" w:pos="1134"/>
          <w:tab w:val="left" w:pos="1620"/>
        </w:tabs>
        <w:ind w:left="450"/>
        <w:jc w:val="both"/>
        <w:rPr>
          <w:rFonts w:ascii="Phetsarath OT" w:hAnsi="Phetsarath OT" w:cs="Phetsarath OT"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ab/>
      </w:r>
      <w:r w:rsidR="0063772C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 xml:space="preserve">   </w:t>
      </w:r>
      <w:r w:rsidR="006B48E6" w:rsidRPr="00033F8D">
        <w:rPr>
          <w:rFonts w:ascii="Phetsarath OT" w:eastAsia="Calibri" w:hAnsi="Phetsarath OT" w:cs="Phetsarath OT"/>
          <w:sz w:val="24"/>
          <w:cs/>
          <w:lang w:val="nl-NL" w:eastAsia="en-US" w:bidi="lo-LA"/>
        </w:rPr>
        <w:t>ເປົ້າໝາຍຂອງ</w:t>
      </w:r>
      <w:r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ການຖ່າຍທອດ</w:t>
      </w:r>
      <w:r w:rsidR="00574D5D" w:rsidRPr="00033F8D">
        <w:rPr>
          <w:rFonts w:ascii="Phetsarath OT" w:eastAsia="Calibri" w:hAnsi="Phetsarath OT" w:cs="Phetsarath OT"/>
          <w:sz w:val="24"/>
          <w:cs/>
          <w:lang w:val="nl-NL" w:eastAsia="en-US" w:bidi="lo-LA"/>
        </w:rPr>
        <w:t>ເຕັກໂນໂລຊີ</w:t>
      </w:r>
      <w:r w:rsidR="00574D5D"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 xml:space="preserve"> </w:t>
      </w:r>
      <w:r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ອາດຕິດພັນ</w:t>
      </w:r>
      <w:r w:rsidR="006B48E6" w:rsidRPr="00033F8D">
        <w:rPr>
          <w:rFonts w:ascii="Phetsarath OT" w:eastAsia="Calibri" w:hAnsi="Phetsarath OT" w:cs="Phetsarath OT"/>
          <w:sz w:val="24"/>
          <w:cs/>
          <w:lang w:val="nl-NL" w:eastAsia="en-US" w:bidi="lo-LA"/>
        </w:rPr>
        <w:t xml:space="preserve"> ຫຼື ບໍ່</w:t>
      </w:r>
      <w:r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ຕິດພັນ</w:t>
      </w:r>
      <w:r w:rsidR="006B48E6" w:rsidRPr="00033F8D">
        <w:rPr>
          <w:rFonts w:ascii="Phetsarath OT" w:eastAsia="Calibri" w:hAnsi="Phetsarath OT" w:cs="Phetsarath OT"/>
          <w:sz w:val="24"/>
          <w:cs/>
          <w:lang w:val="nl-NL" w:eastAsia="en-US" w:bidi="lo-LA"/>
        </w:rPr>
        <w:t xml:space="preserve"> ກັບ</w:t>
      </w:r>
      <w:r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ສິດ</w:t>
      </w:r>
      <w:r w:rsidR="006B48E6" w:rsidRPr="00033F8D">
        <w:rPr>
          <w:rFonts w:ascii="Phetsarath OT" w:eastAsia="Calibri" w:hAnsi="Phetsarath OT" w:cs="Phetsarath OT"/>
          <w:sz w:val="24"/>
          <w:cs/>
          <w:lang w:val="nl-NL" w:eastAsia="en-US" w:bidi="lo-LA"/>
        </w:rPr>
        <w:t>ທາງດ້ານ</w:t>
      </w:r>
      <w:r w:rsidR="00996A94"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ຊັບສິນທາງປັນ</w:t>
      </w:r>
      <w:r w:rsidR="0063772C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 xml:space="preserve"> </w:t>
      </w:r>
      <w:r w:rsidR="00996A94" w:rsidRPr="00033F8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ຍາ</w:t>
      </w:r>
      <w:r w:rsidR="006B48E6" w:rsidRPr="00033F8D">
        <w:rPr>
          <w:rFonts w:ascii="Phetsarath OT" w:eastAsia="Calibri" w:hAnsi="Phetsarath OT" w:cs="Phetsarath OT"/>
          <w:sz w:val="24"/>
          <w:cs/>
          <w:lang w:val="nl-NL" w:eastAsia="en-US" w:bidi="lo-LA"/>
        </w:rPr>
        <w:t>.</w:t>
      </w:r>
    </w:p>
    <w:p w:rsidR="006B48E6" w:rsidRPr="000B375F" w:rsidRDefault="006B48E6" w:rsidP="00A56789">
      <w:pPr>
        <w:tabs>
          <w:tab w:val="left" w:pos="900"/>
        </w:tabs>
        <w:rPr>
          <w:rFonts w:ascii="Phetsarath OT" w:hAnsi="Phetsarath OT" w:cs="Phetsarath OT"/>
          <w:sz w:val="24"/>
          <w:cs/>
          <w:lang w:val="nl-NL" w:bidi="lo-LA"/>
        </w:rPr>
      </w:pPr>
      <w:bookmarkStart w:id="13" w:name="ມາດຕາ13"/>
      <w:r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ມາດຕາ</w:t>
      </w:r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211CC8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12</w:t>
      </w:r>
      <w:r w:rsidR="00B4717D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ຮູບການຖ່າຍທອດເຕັກໂນໂລຊີ</w:t>
      </w:r>
    </w:p>
    <w:bookmarkEnd w:id="13"/>
    <w:p w:rsidR="006B48E6" w:rsidRPr="000B375F" w:rsidRDefault="00211CC8" w:rsidP="00B4717D">
      <w:pPr>
        <w:ind w:firstLine="1134"/>
        <w:jc w:val="both"/>
        <w:rPr>
          <w:rFonts w:ascii="Phetsarath OT" w:hAnsi="Phetsarath OT" w:cs="Phetsarath OT"/>
          <w:b/>
          <w:bCs/>
          <w:sz w:val="24"/>
          <w:lang w:val="en-US" w:bidi="lo-LA"/>
        </w:rPr>
      </w:pPr>
      <w:r>
        <w:rPr>
          <w:rFonts w:ascii="Phetsarath OT" w:hAnsi="Phetsarath OT" w:cs="Phetsarath OT"/>
          <w:sz w:val="24"/>
          <w:cs/>
          <w:lang w:val="en-US" w:bidi="lo-LA"/>
        </w:rPr>
        <w:t xml:space="preserve">ຮູບການຖ່າຍທອດເຕັກໂນໂລຊີ </w:t>
      </w:r>
      <w:r>
        <w:rPr>
          <w:rFonts w:ascii="Phetsarath OT" w:hAnsi="Phetsarath OT" w:cs="Phetsarath OT" w:hint="cs"/>
          <w:sz w:val="24"/>
          <w:cs/>
          <w:lang w:val="en-US" w:bidi="lo-LA"/>
        </w:rPr>
        <w:t>ມີ</w:t>
      </w:r>
      <w:r w:rsidR="00B4717D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>
        <w:rPr>
          <w:rFonts w:ascii="Phetsarath OT" w:hAnsi="Phetsarath OT" w:cs="Phetsarath OT" w:hint="cs"/>
          <w:sz w:val="24"/>
          <w:cs/>
          <w:lang w:val="en-US" w:bidi="lo-LA"/>
        </w:rPr>
        <w:t>ດັ່ງນີ້</w:t>
      </w:r>
      <w:r w:rsidR="006B48E6" w:rsidRPr="000B375F">
        <w:rPr>
          <w:rFonts w:ascii="Phetsarath OT" w:hAnsi="Phetsarath OT" w:cs="Phetsarath OT"/>
          <w:sz w:val="24"/>
          <w:cs/>
          <w:lang w:val="en-US" w:bidi="lo-LA"/>
        </w:rPr>
        <w:t>:</w:t>
      </w:r>
    </w:p>
    <w:p w:rsidR="002F606F" w:rsidRPr="000B375F" w:rsidRDefault="00762669" w:rsidP="00B4717D">
      <w:pPr>
        <w:pStyle w:val="ListParagraph"/>
        <w:numPr>
          <w:ilvl w:val="0"/>
          <w:numId w:val="25"/>
        </w:numPr>
        <w:tabs>
          <w:tab w:val="left" w:pos="900"/>
          <w:tab w:val="left" w:pos="1560"/>
        </w:tabs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lastRenderedPageBreak/>
        <w:t>ການເຮັດ</w:t>
      </w:r>
      <w:r w:rsidR="00211CC8">
        <w:rPr>
          <w:rFonts w:ascii="Phetsarath OT" w:hAnsi="Phetsarath OT" w:cs="Phetsarath OT"/>
          <w:sz w:val="24"/>
          <w:szCs w:val="24"/>
          <w:cs/>
          <w:lang w:bidi="lo-LA"/>
        </w:rPr>
        <w:t>ສັນຍາ</w:t>
      </w:r>
      <w:r w:rsidR="006B48E6" w:rsidRPr="000B375F">
        <w:rPr>
          <w:rFonts w:ascii="Phetsarath OT" w:hAnsi="Phetsarath OT" w:cs="Phetsarath OT"/>
          <w:sz w:val="24"/>
          <w:szCs w:val="24"/>
          <w:cs/>
          <w:lang w:bidi="lo-LA"/>
        </w:rPr>
        <w:t>ຖ່າຍທອດເຕັກໂນໂລຊີ</w:t>
      </w:r>
      <w:r w:rsidR="007F18FB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ສະເພາະ</w:t>
      </w:r>
      <w:r w:rsidR="00334A80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2F606F" w:rsidRPr="00B4717D" w:rsidRDefault="004E6AB7" w:rsidP="00B4717D">
      <w:pPr>
        <w:pStyle w:val="ListParagraph"/>
        <w:numPr>
          <w:ilvl w:val="0"/>
          <w:numId w:val="25"/>
        </w:numPr>
        <w:tabs>
          <w:tab w:val="left" w:pos="900"/>
          <w:tab w:val="left" w:pos="1560"/>
        </w:tabs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nl-NL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ການເປັນສ່ວນໜຶ່ງຂອງສັນຍາ </w:t>
      </w:r>
      <w:r w:rsidR="00EB6DA6">
        <w:rPr>
          <w:rFonts w:ascii="Phetsarath OT" w:hAnsi="Phetsarath OT" w:cs="Phetsarath OT" w:hint="cs"/>
          <w:sz w:val="24"/>
          <w:szCs w:val="24"/>
          <w:cs/>
          <w:lang w:bidi="lo-LA"/>
        </w:rPr>
        <w:t>ຖ່າຍທອດເຕັກໂນໂລຊີ</w:t>
      </w:r>
      <w:r w:rsidR="007F18FB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 ໂຄງການ </w:t>
      </w:r>
      <w:r w:rsidR="00CD5AC6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ດັ່ງນີ້ີ: </w:t>
      </w:r>
    </w:p>
    <w:p w:rsidR="002F606F" w:rsidRPr="000B375F" w:rsidRDefault="00B4717D" w:rsidP="00A56789">
      <w:pPr>
        <w:pStyle w:val="ListParagraph"/>
        <w:tabs>
          <w:tab w:val="left" w:pos="900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cs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ab/>
        <w:t xml:space="preserve">- 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ສັນຍາ​ມອບ​ສິດທາ​ງການ​ຄ້າ</w:t>
      </w:r>
      <w:r w:rsidR="006B48E6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</w:p>
    <w:p w:rsidR="002F606F" w:rsidRPr="000B375F" w:rsidRDefault="00762105" w:rsidP="00A56789">
      <w:pPr>
        <w:pStyle w:val="ListParagraph"/>
        <w:tabs>
          <w:tab w:val="left" w:pos="900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   - 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ສັນຍາ​ມອບ​ສິດ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ທາງ</w:t>
      </w:r>
      <w:r w:rsidR="00211CC8">
        <w:rPr>
          <w:rFonts w:ascii="Phetsarath OT" w:hAnsi="Phetsarath OT" w:cs="Phetsarath OT"/>
          <w:sz w:val="24"/>
          <w:szCs w:val="24"/>
          <w:cs/>
          <w:lang w:val="nl-NL" w:bidi="lo-LA"/>
        </w:rPr>
        <w:t>​ດ້ານ​ຊັບ​ສິນ</w:t>
      </w:r>
      <w:r w:rsid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ທາງປັນຍາ</w:t>
      </w:r>
      <w:r w:rsidR="006B48E6" w:rsidRPr="000B375F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:rsidR="002F606F" w:rsidRPr="000B375F" w:rsidRDefault="00762105" w:rsidP="00B4717D">
      <w:pPr>
        <w:pStyle w:val="ListParagraph"/>
        <w:tabs>
          <w:tab w:val="left" w:pos="900"/>
          <w:tab w:val="left" w:pos="1560"/>
          <w:tab w:val="left" w:pos="1710"/>
        </w:tabs>
        <w:spacing w:after="0" w:line="240" w:lineRule="auto"/>
        <w:ind w:left="426" w:firstLine="850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-</w:t>
      </w:r>
      <w:r w:rsidR="00D87C46" w:rsidRPr="000B375F">
        <w:rPr>
          <w:rFonts w:ascii="Phetsarath OT" w:hAnsi="Phetsarath OT" w:cs="Phetsarath OT"/>
          <w:sz w:val="24"/>
          <w:szCs w:val="24"/>
          <w:lang w:val="nl-NL" w:bidi="lo-LA"/>
        </w:rPr>
        <w:t xml:space="preserve"> </w:t>
      </w:r>
      <w:r w:rsid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ສັນຍາ​ການ​ຊື້</w:t>
      </w:r>
      <w:r w:rsidR="004E6AB7">
        <w:rPr>
          <w:rFonts w:ascii="Phetsarath OT" w:hAnsi="Phetsarath OT" w:cs="Phetsarath OT" w:hint="cs"/>
          <w:sz w:val="24"/>
          <w:szCs w:val="24"/>
          <w:cs/>
          <w:lang w:val="nl-NL" w:bidi="lo-LA"/>
        </w:rPr>
        <w:t>,</w:t>
      </w:r>
      <w:r w:rsid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ຂາຍ</w:t>
      </w:r>
      <w:r w:rsidR="004E6AB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​ເຄື່ອງ​ຈັກ,</w:t>
      </w:r>
      <w:r w:rsidR="009042C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ພາຫະນະ,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​ອຸປະກອນ</w:t>
      </w:r>
      <w:r w:rsidR="00653CDF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ລວມທັງ</w:t>
      </w:r>
      <w:r w:rsid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765050" w:rsidRPr="000B375F">
        <w:rPr>
          <w:rFonts w:ascii="Phetsarath OT" w:hAnsi="Phetsarath OT" w:cs="Phetsarath OT" w:hint="cs"/>
          <w:b/>
          <w:szCs w:val="24"/>
          <w:cs/>
          <w:lang w:bidi="lo-LA"/>
        </w:rPr>
        <w:t>ວິທີ</w:t>
      </w:r>
      <w:r w:rsidR="00765050" w:rsidRP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2954D7" w:rsidRP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, ການຕິດຕັ້ງ</w:t>
      </w:r>
      <w:r w:rsidR="00765050" w:rsidRP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ແລະ</w:t>
      </w:r>
      <w:r w:rsidR="00765050" w:rsidRPr="000B375F">
        <w:rPr>
          <w:rFonts w:ascii="Phetsarath OT" w:hAnsi="Phetsarath OT" w:cs="Phetsarath OT" w:hint="cs"/>
          <w:b/>
          <w:szCs w:val="24"/>
          <w:cs/>
          <w:lang w:bidi="lo-LA"/>
        </w:rPr>
        <w:t xml:space="preserve"> ກຳມະວິທີການຜະລິດ 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ທີ່​ຕິດ​ພັນ​ກັບ​ການຖ່າຍ​ທອດ​ເຕັກ​​ໂນ​ໂລ​ຊີ</w:t>
      </w:r>
      <w:r w:rsidR="006B48E6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</w:p>
    <w:p w:rsidR="00CD5AC6" w:rsidRPr="000B375F" w:rsidRDefault="00762105" w:rsidP="00A56789">
      <w:pPr>
        <w:pStyle w:val="ListParagraph"/>
        <w:tabs>
          <w:tab w:val="left" w:pos="900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cs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- </w:t>
      </w:r>
      <w:r w:rsidR="00CD5AC6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ໂຄງການລົງທຶນ</w:t>
      </w:r>
      <w:r w:rsidR="00CD5AC6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</w:p>
    <w:p w:rsidR="00B4717D" w:rsidRDefault="00762105" w:rsidP="00B4717D">
      <w:pPr>
        <w:pStyle w:val="ListParagraph"/>
        <w:tabs>
          <w:tab w:val="left" w:pos="900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   - </w:t>
      </w:r>
      <w:r w:rsidR="00232A8F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ໂຄງ</w:t>
      </w:r>
      <w:r w:rsid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ການຊ່ວຍເຫຼືອຂອງ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ຕ່າງປະເທດ</w:t>
      </w:r>
      <w:r w:rsidR="00FE3707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, ບຸກຄົນ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​ແລະ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ອົງການຈັດຕັ້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ງສາກົນ</w:t>
      </w:r>
      <w:r w:rsidR="00211CC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.</w:t>
      </w:r>
    </w:p>
    <w:p w:rsidR="006B48E6" w:rsidRPr="00B4717D" w:rsidRDefault="00B4717D" w:rsidP="00B4717D">
      <w:pPr>
        <w:pStyle w:val="ListParagraph"/>
        <w:numPr>
          <w:ilvl w:val="0"/>
          <w:numId w:val="25"/>
        </w:numPr>
        <w:tabs>
          <w:tab w:val="left" w:pos="900"/>
          <w:tab w:val="left" w:pos="1560"/>
        </w:tabs>
        <w:spacing w:after="0" w:line="240" w:lineRule="auto"/>
        <w:ind w:firstLine="414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B4717D">
        <w:rPr>
          <w:rFonts w:ascii="Phetsarath OT" w:hAnsi="Phetsarath OT" w:cs="Phetsarath OT" w:hint="cs"/>
          <w:sz w:val="24"/>
          <w:szCs w:val="24"/>
          <w:cs/>
          <w:lang w:bidi="lo-LA"/>
        </w:rPr>
        <w:t>ຮູບການຖ່າຍທອດເຕັກໂນໂລຊີອື່ນ.</w:t>
      </w:r>
    </w:p>
    <w:p w:rsidR="00B4717D" w:rsidRPr="00633EA0" w:rsidRDefault="00B4717D" w:rsidP="00B4717D">
      <w:pPr>
        <w:pStyle w:val="ListParagraph"/>
        <w:tabs>
          <w:tab w:val="left" w:pos="900"/>
          <w:tab w:val="left" w:pos="1560"/>
        </w:tabs>
        <w:spacing w:after="0" w:line="240" w:lineRule="auto"/>
        <w:ind w:left="1134"/>
        <w:jc w:val="both"/>
        <w:rPr>
          <w:rFonts w:ascii="Phetsarath OT" w:hAnsi="Phetsarath OT" w:cs="Phetsarath OT"/>
          <w:sz w:val="18"/>
          <w:szCs w:val="18"/>
          <w:cs/>
          <w:lang w:val="nl-NL" w:bidi="lo-LA"/>
        </w:rPr>
      </w:pPr>
    </w:p>
    <w:p w:rsidR="006B48E6" w:rsidRPr="000B375F" w:rsidRDefault="006B48E6" w:rsidP="00B4717D">
      <w:pPr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bookmarkStart w:id="14" w:name="ມາດຕາ14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4E4EDC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1</w:t>
      </w:r>
      <w:r w:rsidR="00211CC8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B4717D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ວິທີການຖ່າຍທອດເຕັກໂນໂລຊີ</w:t>
      </w:r>
    </w:p>
    <w:bookmarkEnd w:id="14"/>
    <w:p w:rsidR="006B48E6" w:rsidRPr="000B375F" w:rsidRDefault="00211CC8" w:rsidP="00B4717D">
      <w:pPr>
        <w:tabs>
          <w:tab w:val="left" w:pos="630"/>
        </w:tabs>
        <w:ind w:firstLine="1134"/>
        <w:jc w:val="both"/>
        <w:rPr>
          <w:rFonts w:ascii="Phetsarath OT" w:hAnsi="Phetsarath OT" w:cs="Phetsarath OT"/>
          <w:sz w:val="24"/>
          <w:cs/>
          <w:lang w:val="nl-NL" w:bidi="th-TH"/>
        </w:rPr>
      </w:pPr>
      <w:r>
        <w:rPr>
          <w:rFonts w:ascii="Phetsarath OT" w:hAnsi="Phetsarath OT" w:cs="Phetsarath OT"/>
          <w:sz w:val="24"/>
          <w:cs/>
          <w:lang w:bidi="lo-LA"/>
        </w:rPr>
        <w:t xml:space="preserve">ວິທີການຖ່າຍທອດເຕັກໂນໂລຊີ </w:t>
      </w:r>
      <w:r w:rsidR="006B48E6" w:rsidRPr="000B375F">
        <w:rPr>
          <w:rFonts w:ascii="Phetsarath OT" w:hAnsi="Phetsarath OT" w:cs="Phetsarath OT"/>
          <w:sz w:val="24"/>
          <w:cs/>
          <w:lang w:bidi="lo-LA"/>
        </w:rPr>
        <w:t>ມີ</w:t>
      </w:r>
      <w:r w:rsidR="00B4717D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>
        <w:rPr>
          <w:rFonts w:ascii="Phetsarath OT" w:hAnsi="Phetsarath OT" w:cs="Phetsarath OT" w:hint="cs"/>
          <w:sz w:val="24"/>
          <w:cs/>
          <w:lang w:bidi="lo-LA"/>
        </w:rPr>
        <w:t>ດັ່ງນີ້</w:t>
      </w:r>
      <w:r w:rsidR="006B48E6" w:rsidRPr="000B375F">
        <w:rPr>
          <w:rFonts w:ascii="Phetsarath OT" w:hAnsi="Phetsarath OT" w:cs="Phetsarath OT"/>
          <w:sz w:val="24"/>
          <w:cs/>
          <w:lang w:bidi="lo-LA"/>
        </w:rPr>
        <w:t>:</w:t>
      </w:r>
    </w:p>
    <w:p w:rsidR="00372942" w:rsidRPr="000B375F" w:rsidRDefault="00211CC8" w:rsidP="00B4717D">
      <w:pPr>
        <w:pStyle w:val="ListParagraph"/>
        <w:numPr>
          <w:ilvl w:val="0"/>
          <w:numId w:val="31"/>
        </w:numPr>
        <w:tabs>
          <w:tab w:val="left" w:pos="630"/>
          <w:tab w:val="left" w:pos="1560"/>
        </w:tabs>
        <w:spacing w:after="0" w:line="240" w:lineRule="auto"/>
        <w:ind w:left="1134" w:firstLine="0"/>
        <w:jc w:val="both"/>
        <w:rPr>
          <w:rFonts w:ascii="Phetsarath OT" w:hAnsi="Phetsarath OT" w:cs="Phetsarath OT"/>
          <w:sz w:val="24"/>
          <w:szCs w:val="24"/>
          <w:lang w:val="nl-NL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0D2E9D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ສະໜອງ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ຂໍ້​ມູນ</w:t>
      </w: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DB251D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ຂ່າວສານ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ກ່ຽວກັບ​ເຕັກ​ໂ​ນ​ໂລ​ຊີ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/>
        </w:rPr>
        <w:t>;</w:t>
      </w:r>
    </w:p>
    <w:p w:rsidR="00372942" w:rsidRPr="000B375F" w:rsidRDefault="006B48E6" w:rsidP="00B4717D">
      <w:pPr>
        <w:pStyle w:val="ListParagraph"/>
        <w:numPr>
          <w:ilvl w:val="0"/>
          <w:numId w:val="31"/>
        </w:numPr>
        <w:tabs>
          <w:tab w:val="left" w:pos="630"/>
          <w:tab w:val="left" w:pos="1560"/>
        </w:tabs>
        <w:spacing w:after="0" w:line="240" w:lineRule="auto"/>
        <w:ind w:left="1134" w:firstLine="0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ການ​ຝຶກ​ອົບຮົມ ​​​ແກ່ຜູ້​ຮັບ​ການ​ຖ່າຍ​ທອດ​ເຕັກ​ໂນ​ໂລ​ຊີ</w:t>
      </w:r>
      <w:r w:rsidRPr="000B375F">
        <w:rPr>
          <w:rFonts w:ascii="Phetsarath OT" w:hAnsi="Phetsarath OT" w:cs="Phetsarath OT"/>
          <w:sz w:val="24"/>
          <w:szCs w:val="24"/>
          <w:cs/>
          <w:lang w:val="nl-NL"/>
        </w:rPr>
        <w:t>;</w:t>
      </w:r>
    </w:p>
    <w:p w:rsidR="00372942" w:rsidRPr="000B375F" w:rsidRDefault="00211CC8" w:rsidP="00B4717D">
      <w:pPr>
        <w:pStyle w:val="ListParagraph"/>
        <w:numPr>
          <w:ilvl w:val="0"/>
          <w:numId w:val="31"/>
        </w:numPr>
        <w:tabs>
          <w:tab w:val="left" w:pos="630"/>
          <w:tab w:val="left" w:pos="1560"/>
        </w:tabs>
        <w:spacing w:after="0" w:line="240" w:lineRule="auto"/>
        <w:ind w:left="1134" w:firstLine="0"/>
        <w:jc w:val="both"/>
        <w:rPr>
          <w:rFonts w:ascii="Phetsarath OT" w:hAnsi="Phetsarath OT" w:cs="Phetsarath OT"/>
          <w:sz w:val="24"/>
          <w:szCs w:val="24"/>
          <w:lang w:val="nl-NL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ສົ່ງ​</w:t>
      </w:r>
      <w:r w:rsidR="00C4181D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ຜູ້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ຊ່ຽວຊານ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​ເພື່ອ​ເປັນ​ທີ່​ປຶກສາ​ ໃຫ້</w:t>
      </w:r>
      <w:r w:rsidR="006B48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​ແກ່​ຜູ້​ຮັບ​ການຖ່າຍ​ທອດ</w:t>
      </w:r>
      <w:r w:rsidR="006B48E6" w:rsidRPr="000B375F">
        <w:rPr>
          <w:rFonts w:ascii="Phetsarath OT" w:hAnsi="Phetsarath OT" w:cs="Phetsarath OT"/>
          <w:sz w:val="24"/>
          <w:szCs w:val="24"/>
          <w:cs/>
          <w:lang w:val="nl-NL"/>
        </w:rPr>
        <w:t>;</w:t>
      </w:r>
    </w:p>
    <w:p w:rsidR="006B48E6" w:rsidRPr="000B375F" w:rsidRDefault="006B48E6" w:rsidP="00B4717D">
      <w:pPr>
        <w:pStyle w:val="ListParagraph"/>
        <w:numPr>
          <w:ilvl w:val="0"/>
          <w:numId w:val="31"/>
        </w:numPr>
        <w:tabs>
          <w:tab w:val="left" w:pos="630"/>
          <w:tab w:val="left" w:pos="1560"/>
        </w:tabs>
        <w:spacing w:after="0" w:line="240" w:lineRule="auto"/>
        <w:ind w:left="1134" w:firstLine="0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ວິທີ​ການ​ອື່ນ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ຕາມ​ການ​ຕົກລົງ​ຂອງ​ຄູ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່​ສັນຍາ</w:t>
      </w:r>
      <w:r w:rsidRPr="000B375F">
        <w:rPr>
          <w:rFonts w:ascii="Phetsarath OT" w:hAnsi="Phetsarath OT" w:cs="Phetsarath OT"/>
          <w:sz w:val="24"/>
          <w:szCs w:val="24"/>
          <w:cs/>
          <w:lang w:val="nl-NL"/>
        </w:rPr>
        <w:t>.</w:t>
      </w:r>
    </w:p>
    <w:p w:rsidR="0088445E" w:rsidRPr="00633EA0" w:rsidRDefault="009D4183" w:rsidP="00A56789">
      <w:pPr>
        <w:tabs>
          <w:tab w:val="left" w:pos="630"/>
          <w:tab w:val="left" w:pos="4589"/>
        </w:tabs>
        <w:ind w:left="1134"/>
        <w:jc w:val="both"/>
        <w:rPr>
          <w:rFonts w:ascii="Phetsarath OT" w:hAnsi="Phetsarath OT" w:cs="Phetsarath OT"/>
          <w:sz w:val="18"/>
          <w:szCs w:val="18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ab/>
      </w:r>
    </w:p>
    <w:p w:rsidR="00A02517" w:rsidRPr="000B375F" w:rsidRDefault="000457C9" w:rsidP="004E6AB7">
      <w:pPr>
        <w:tabs>
          <w:tab w:val="left" w:pos="900"/>
        </w:tabs>
        <w:jc w:val="center"/>
        <w:rPr>
          <w:rFonts w:ascii="Phetsarath OT" w:hAnsi="Phetsarath OT" w:cs="Phetsarath OT"/>
          <w:b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</w:t>
      </w:r>
      <w:r w:rsidR="00622F23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ທີ</w:t>
      </w:r>
      <w:r w:rsidR="00463CB4" w:rsidRPr="000B375F">
        <w:rPr>
          <w:rFonts w:ascii="Phetsarath OT" w:hAnsi="Phetsarath OT" w:cs="Phetsarath OT"/>
          <w:b/>
          <w:bCs/>
          <w:sz w:val="28"/>
          <w:szCs w:val="28"/>
          <w:lang w:val="nl-NL" w:bidi="lo-LA"/>
        </w:rPr>
        <w:t xml:space="preserve"> </w:t>
      </w:r>
      <w:r w:rsidR="009A239F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</w:t>
      </w:r>
      <w:r w:rsidR="000E32A7" w:rsidRPr="000B375F">
        <w:rPr>
          <w:rFonts w:ascii="Times New Roman" w:hAnsi="Times New Roman" w:cs="Times New Roman"/>
          <w:b/>
          <w:sz w:val="28"/>
          <w:szCs w:val="28"/>
          <w:lang w:val="nl-NL" w:bidi="lo-LA"/>
        </w:rPr>
        <w:t>V</w:t>
      </w:r>
    </w:p>
    <w:p w:rsidR="00AA1335" w:rsidRPr="000B375F" w:rsidRDefault="00FF0EEE" w:rsidP="004E6AB7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ຂັ້ນຕອນ</w:t>
      </w:r>
      <w:r w:rsidR="00DD2E12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ດ</w:t>
      </w:r>
      <w:r w:rsidR="00DD2E12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ໍາ</w:t>
      </w:r>
      <w:r w:rsidR="00CA1534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ເນີນ</w:t>
      </w:r>
      <w:r w:rsidR="00932FAD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,</w:t>
      </w:r>
      <w:r w:rsidR="003D666A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="00EC0370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ສັນຍາ ແລະ </w:t>
      </w:r>
      <w:r w:rsidR="00932FAD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ການ</w:t>
      </w:r>
      <w:r w:rsidR="003D666A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ບໍລິການ</w:t>
      </w:r>
      <w:r w:rsidR="00932FAD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="00130EBD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ການຖ່າຍທອດເຕັກໂນໂລຊີ</w:t>
      </w:r>
    </w:p>
    <w:p w:rsidR="004E4EDC" w:rsidRPr="000B375F" w:rsidRDefault="004E4EDC" w:rsidP="004E6AB7">
      <w:pPr>
        <w:jc w:val="center"/>
        <w:rPr>
          <w:rFonts w:ascii="Phetsarath OT" w:hAnsi="Phetsarath OT" w:cs="Phetsarath OT"/>
          <w:b/>
          <w:bCs/>
          <w:sz w:val="26"/>
          <w:szCs w:val="26"/>
          <w:cs/>
          <w:lang w:bidi="th-TH"/>
        </w:rPr>
      </w:pPr>
      <w:r w:rsidRPr="000B375F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0B375F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1</w:t>
      </w:r>
    </w:p>
    <w:p w:rsidR="004E4EDC" w:rsidRPr="000B375F" w:rsidRDefault="00FF0EEE" w:rsidP="004E6AB7">
      <w:pPr>
        <w:tabs>
          <w:tab w:val="center" w:pos="4678"/>
        </w:tabs>
        <w:jc w:val="center"/>
        <w:rPr>
          <w:rFonts w:ascii="Phetsarath OT" w:hAnsi="Phetsarath OT" w:cs="Phetsarath OT"/>
          <w:b/>
          <w:bCs/>
          <w:sz w:val="26"/>
          <w:szCs w:val="26"/>
          <w:cs/>
          <w:lang w:val="nl-NL" w:bidi="lo-LA"/>
        </w:rPr>
      </w:pPr>
      <w:r w:rsidRPr="000B375F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ຂັ້ນຕອນ</w:t>
      </w:r>
      <w:r w:rsidR="004E4EDC" w:rsidRPr="000B375F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ດຳເນີນການຖ່າຍທອດເຕັກໂນໂລຊີ</w:t>
      </w:r>
    </w:p>
    <w:p w:rsidR="008A4904" w:rsidRPr="00633EA0" w:rsidRDefault="008A4904" w:rsidP="00A56789">
      <w:pPr>
        <w:tabs>
          <w:tab w:val="center" w:pos="4678"/>
        </w:tabs>
        <w:rPr>
          <w:rFonts w:ascii="Phetsarath OT" w:hAnsi="Phetsarath OT" w:cs="Phetsarath OT"/>
          <w:sz w:val="18"/>
          <w:szCs w:val="18"/>
          <w:cs/>
          <w:lang w:bidi="lo-LA"/>
        </w:rPr>
      </w:pPr>
    </w:p>
    <w:p w:rsidR="005F165B" w:rsidRPr="000B375F" w:rsidRDefault="003A1EF9" w:rsidP="00A56789">
      <w:pPr>
        <w:rPr>
          <w:rFonts w:ascii="Phetsarath OT" w:hAnsi="Phetsarath OT" w:cs="Phetsarath OT"/>
          <w:b/>
          <w:bCs/>
          <w:sz w:val="24"/>
          <w:lang w:val="lv-LV" w:bidi="lo-LA"/>
        </w:rPr>
      </w:pPr>
      <w:bookmarkStart w:id="15" w:name="ມາດຕາ20"/>
      <w:r w:rsidRPr="000B375F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ມາດ​ຕາ</w:t>
      </w:r>
      <w:r w:rsidRPr="000B375F">
        <w:rPr>
          <w:rFonts w:ascii="Phetsarath OT" w:hAnsi="Phetsarath OT" w:cs="Phetsarath OT"/>
          <w:b/>
          <w:bCs/>
          <w:sz w:val="24"/>
          <w:lang w:val="lv-LV" w:bidi="lo-LA"/>
        </w:rPr>
        <w:t xml:space="preserve">  </w:t>
      </w:r>
      <w:r w:rsidR="00211CC8">
        <w:rPr>
          <w:rFonts w:ascii="Phetsarath OT" w:hAnsi="Phetsarath OT" w:cs="Phetsarath OT"/>
          <w:b/>
          <w:bCs/>
          <w:sz w:val="24"/>
          <w:lang w:val="lv-LV" w:bidi="lo-LA"/>
        </w:rPr>
        <w:t>1</w:t>
      </w:r>
      <w:r w:rsidR="00211CC8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4</w:t>
      </w:r>
      <w:r w:rsidR="00B4717D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 xml:space="preserve">  </w:t>
      </w:r>
      <w:r w:rsidR="00FF0EEE" w:rsidRPr="000B375F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ການ</w:t>
      </w:r>
      <w:r w:rsidR="004E61CD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ດຳເນີນການ</w:t>
      </w:r>
      <w:r w:rsidR="00FF0EEE" w:rsidRPr="000B375F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ຖ່າຍ​ທອດ​</w:t>
      </w:r>
      <w:r w:rsidR="005F165B" w:rsidRPr="000B375F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 xml:space="preserve">ເຕັກ​ໂນ​ໂລ​ຊີ </w:t>
      </w:r>
    </w:p>
    <w:bookmarkEnd w:id="15"/>
    <w:p w:rsidR="005F165B" w:rsidRPr="000B375F" w:rsidRDefault="004E61CD" w:rsidP="00B4717D">
      <w:pPr>
        <w:ind w:left="426" w:firstLine="708"/>
        <w:jc w:val="both"/>
        <w:rPr>
          <w:rFonts w:ascii="Phetsarath OT" w:hAnsi="Phetsarath OT" w:cs="Phetsarath OT"/>
          <w:sz w:val="24"/>
          <w:lang w:val="lv-LV" w:bidi="lo-LA"/>
        </w:rPr>
      </w:pPr>
      <w:r>
        <w:rPr>
          <w:rFonts w:ascii="Phetsarath OT" w:hAnsi="Phetsarath OT" w:cs="Phetsarath OT" w:hint="cs"/>
          <w:sz w:val="24"/>
          <w:cs/>
          <w:lang w:val="lv-LV" w:bidi="lo-LA"/>
        </w:rPr>
        <w:t>ການດຳເນີນການ</w:t>
      </w:r>
      <w:r w:rsidR="00FF0EEE" w:rsidRPr="000B375F">
        <w:rPr>
          <w:rFonts w:ascii="Phetsarath OT" w:hAnsi="Phetsarath OT" w:cs="Phetsarath OT" w:hint="cs"/>
          <w:sz w:val="24"/>
          <w:cs/>
          <w:lang w:val="lv-LV" w:bidi="lo-LA"/>
        </w:rPr>
        <w:t>ຖ່າຍ​ທອດ​</w:t>
      </w:r>
      <w:r>
        <w:rPr>
          <w:rFonts w:ascii="Phetsarath OT" w:hAnsi="Phetsarath OT" w:cs="Phetsarath OT" w:hint="cs"/>
          <w:sz w:val="24"/>
          <w:cs/>
          <w:lang w:val="lv-LV" w:bidi="lo-LA"/>
        </w:rPr>
        <w:t>​ເຕັກ​ໂນ​ໂລ​ຊີ ໃຫ້</w:t>
      </w:r>
      <w:r w:rsidR="005F165B" w:rsidRPr="000B375F">
        <w:rPr>
          <w:rFonts w:ascii="Phetsarath OT" w:hAnsi="Phetsarath OT" w:cs="Phetsarath OT" w:hint="cs"/>
          <w:sz w:val="24"/>
          <w:cs/>
          <w:lang w:val="lv-LV" w:bidi="lo-LA"/>
        </w:rPr>
        <w:t>​ປະຕິບັດ</w:t>
      </w:r>
      <w:r w:rsidR="00381FEF" w:rsidRPr="000B375F">
        <w:rPr>
          <w:rFonts w:ascii="Phetsarath OT" w:hAnsi="Phetsarath OT" w:cs="Phetsarath OT" w:hint="cs"/>
          <w:sz w:val="24"/>
          <w:cs/>
          <w:lang w:val="lv-LV" w:bidi="lo-LA"/>
        </w:rPr>
        <w:t xml:space="preserve"> </w:t>
      </w:r>
      <w:r w:rsidR="005F165B" w:rsidRPr="000B375F">
        <w:rPr>
          <w:rFonts w:ascii="Phetsarath OT" w:hAnsi="Phetsarath OT" w:cs="Phetsarath OT" w:hint="cs"/>
          <w:sz w:val="24"/>
          <w:cs/>
          <w:lang w:val="lv-LV" w:bidi="lo-LA"/>
        </w:rPr>
        <w:t>​ດັ່ງນີ້:</w:t>
      </w:r>
    </w:p>
    <w:p w:rsidR="00463080" w:rsidRPr="00DC568F" w:rsidRDefault="004D283B" w:rsidP="00B4717D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​</w:t>
      </w:r>
      <w:r w:rsidR="004E61CD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ສຳລັບ</w:t>
      </w:r>
      <w:r w:rsidR="0048620B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ເຕັກ​ໂນ​ໂລ​ຊີ​</w:t>
      </w:r>
      <w:r w:rsidR="00304B87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ທີ່</w:t>
      </w:r>
      <w:r w:rsidR="0048620B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ສົ່ງ​ເສີມ​ໃຫ້ມີ​ການຖ່າຍທອ</w:t>
      </w:r>
      <w:r w:rsidR="00B4717D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ດ ສາມາດ​ດຳ​ເນີນ​ການຖ່າຍ​ທອດ​ໄດ້ </w:t>
      </w:r>
      <w:r w:rsidR="00650B65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ແຕ່ໃຫ້</w:t>
      </w:r>
      <w:r w:rsidR="00C83833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ແຈ້ງ</w:t>
      </w:r>
      <w:r w:rsidR="00650B65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ຕໍ່ອົງການ​ຄຸ້ມ​ຄອງ​ການຖ່າຍ​ທອດ​ເຕັກ​ໂນ​ໂລ​ຊີ ພາຍໃນເວລາ ສາມສິບວັນ ນັບແຕ່ວັນໄດ້ຖ່າຍທອດເປັນຕົ້ນໄປ</w:t>
      </w:r>
      <w:r w:rsidR="0048620B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​</w:t>
      </w:r>
      <w:r w:rsidR="0039476F" w:rsidRPr="00DC568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463080" w:rsidRPr="000B375F" w:rsidRDefault="004E61CD" w:rsidP="00B4717D">
      <w:pPr>
        <w:pStyle w:val="ListParagraph"/>
        <w:numPr>
          <w:ilvl w:val="0"/>
          <w:numId w:val="36"/>
        </w:numPr>
        <w:tabs>
          <w:tab w:val="left" w:pos="1560"/>
        </w:tabs>
        <w:spacing w:after="0" w:line="240" w:lineRule="auto"/>
        <w:ind w:left="450" w:firstLine="684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ສຳລັບ</w:t>
      </w:r>
      <w:r w:rsidR="00BC0A66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ເຕັກ​ໂນ​ໂລ​ຊີ</w:t>
      </w:r>
      <w:r w:rsidR="00304B87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ທີ່</w:t>
      </w:r>
      <w:r w:rsidR="00BC0A66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​</w:t>
      </w:r>
      <w:r w:rsidR="007E3F51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​ຄວບ​ຄຸມ​ການຖ່າຍ​ທອດ ​ຕ້ອງ</w:t>
      </w:r>
      <w:r w:rsidR="000C355E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ຂໍອະນຸຍາດ</w:t>
      </w:r>
      <w:r w:rsidR="00F73001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ຖ່າຍທອດເຕັກໂນໂລຊີ</w:t>
      </w:r>
      <w:r w:rsid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0C355E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ນຳ</w:t>
      </w:r>
      <w:r w:rsidR="007E3F51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ອົງການຄຸ້ມ​ຄອງ​</w:t>
      </w:r>
      <w:r w:rsidR="00366AE6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ການ</w:t>
      </w:r>
      <w:r w:rsidR="007E3F51" w:rsidRPr="00B4717D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ຖ່າຍ​ທອດ​ເຕັກ​ໂນ​ໂລ​ຊີ</w:t>
      </w:r>
      <w:r w:rsidR="007E3F51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​</w:t>
      </w:r>
      <w:r w:rsidR="00381FEF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.</w:t>
      </w:r>
      <w:r w:rsidR="00A53B9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</w:p>
    <w:p w:rsidR="00463080" w:rsidRPr="00B4717D" w:rsidRDefault="00B23465" w:rsidP="00B4717D">
      <w:pPr>
        <w:tabs>
          <w:tab w:val="left" w:pos="1134"/>
        </w:tabs>
        <w:ind w:left="450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>
        <w:rPr>
          <w:rFonts w:ascii="Phetsarath OT" w:hAnsi="Phetsarath OT" w:cs="Phetsarath OT" w:hint="cs"/>
          <w:sz w:val="24"/>
          <w:cs/>
          <w:lang w:val="nl-NL" w:bidi="lo-LA"/>
        </w:rPr>
        <w:tab/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ໃນກໍລະນີຈຳເປັນ</w:t>
      </w:r>
      <w:r w:rsidR="00233C3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ລັດຖະບານ ອາດພິຈາລະນາໃຫ້ຖ່າຍທອດ</w:t>
      </w:r>
      <w:r w:rsidR="00440E03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ເຕັກໂນໂລຊີ</w:t>
      </w:r>
      <w:r w:rsidR="00304B87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ທີ່</w:t>
      </w:r>
      <w:r w:rsidR="00440E03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ຫ້າມຖ່າຍທອດ</w:t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, ສຳລັບ</w:t>
      </w:r>
      <w:r w:rsidR="00233C3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ເຕັກໂນໂລຊີທີ່ກຳນົດໄວ້ໃນ</w:t>
      </w:r>
      <w:r w:rsidR="004E61CD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ມາດຕາ 10 ຂໍ້ 3</w:t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ນັ້ນ</w:t>
      </w:r>
      <w:r w:rsidR="00F612F4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ຕ້ອງໄດ້ຂໍ</w:t>
      </w:r>
      <w:r w:rsidR="004E61CD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ອະນຸຍາດ</w:t>
      </w:r>
      <w:r w:rsidR="00F612F4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ນຳ</w:t>
      </w:r>
      <w:r w:rsidR="004E61CD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ຄະນະປະຈຳສະພາແຫ່ງຊາດ</w:t>
      </w:r>
      <w:r w:rsidR="00440E03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. </w:t>
      </w:r>
    </w:p>
    <w:p w:rsidR="00B4717D" w:rsidRPr="00633EA0" w:rsidRDefault="00B4717D" w:rsidP="00A56789">
      <w:pPr>
        <w:tabs>
          <w:tab w:val="left" w:pos="1620"/>
        </w:tabs>
        <w:jc w:val="both"/>
        <w:rPr>
          <w:rFonts w:ascii="Phetsarath OT" w:hAnsi="Phetsarath OT" w:cs="Phetsarath OT"/>
          <w:sz w:val="18"/>
          <w:szCs w:val="18"/>
          <w:lang w:val="nl-NL" w:bidi="lo-LA"/>
        </w:rPr>
      </w:pPr>
    </w:p>
    <w:p w:rsidR="00EB1DD0" w:rsidRPr="000B375F" w:rsidRDefault="004E4EDC" w:rsidP="00A56789">
      <w:pPr>
        <w:rPr>
          <w:rFonts w:ascii="Phetsarath OT" w:hAnsi="Phetsarath OT" w:cs="Phetsarath OT"/>
          <w:bCs/>
          <w:sz w:val="24"/>
          <w:lang w:val="lv-LV" w:bidi="lo-LA"/>
        </w:rPr>
      </w:pPr>
      <w:bookmarkStart w:id="16" w:name="ມາດຕາ21"/>
      <w:r w:rsidRPr="000B375F">
        <w:rPr>
          <w:rFonts w:ascii="Phetsarath OT" w:hAnsi="Phetsarath OT" w:cs="Phetsarath OT"/>
          <w:bCs/>
          <w:sz w:val="24"/>
          <w:cs/>
          <w:lang w:val="lv-LV" w:bidi="lo-LA"/>
        </w:rPr>
        <w:t>ມາດຕາ</w:t>
      </w:r>
      <w:r w:rsidR="00B4717D">
        <w:rPr>
          <w:rFonts w:ascii="Phetsarath OT" w:hAnsi="Phetsarath OT" w:cs="Phetsarath OT" w:hint="cs"/>
          <w:bCs/>
          <w:sz w:val="24"/>
          <w:cs/>
          <w:lang w:val="lv-LV" w:bidi="lo-LA"/>
        </w:rPr>
        <w:t xml:space="preserve">  </w:t>
      </w:r>
      <w:r w:rsidR="005F165B"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>1</w:t>
      </w:r>
      <w:r w:rsidR="00B23465">
        <w:rPr>
          <w:rFonts w:ascii="Phetsarath OT" w:hAnsi="Phetsarath OT" w:cs="Phetsarath OT" w:hint="cs"/>
          <w:bCs/>
          <w:sz w:val="24"/>
          <w:cs/>
          <w:lang w:val="lv-LV" w:bidi="lo-LA"/>
        </w:rPr>
        <w:t>5</w:t>
      </w:r>
      <w:r w:rsidR="00B4717D">
        <w:rPr>
          <w:rFonts w:ascii="Phetsarath OT" w:hAnsi="Phetsarath OT" w:cs="Phetsarath OT" w:hint="cs"/>
          <w:bCs/>
          <w:sz w:val="24"/>
          <w:cs/>
          <w:lang w:val="lv-LV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lv-LV" w:bidi="lo-LA"/>
        </w:rPr>
        <w:t>ການ</w:t>
      </w:r>
      <w:r w:rsidR="00F73001"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>ຂໍອະນຸຍາດ</w:t>
      </w:r>
      <w:r w:rsidRPr="000B375F">
        <w:rPr>
          <w:rFonts w:ascii="Phetsarath OT" w:hAnsi="Phetsarath OT" w:cs="Phetsarath OT"/>
          <w:bCs/>
          <w:sz w:val="24"/>
          <w:cs/>
          <w:lang w:val="lv-LV" w:bidi="lo-LA"/>
        </w:rPr>
        <w:t>ຖ່າຍທອດເຕັກໂນໂລຊ</w:t>
      </w:r>
      <w:r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>ີ</w:t>
      </w:r>
      <w:r w:rsidR="00FA71FF"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>​</w:t>
      </w:r>
      <w:r w:rsidR="00CD4773">
        <w:rPr>
          <w:rFonts w:ascii="Phetsarath OT" w:hAnsi="Phetsarath OT" w:cs="Phetsarath OT" w:hint="cs"/>
          <w:bCs/>
          <w:sz w:val="24"/>
          <w:cs/>
          <w:lang w:val="lv-LV" w:bidi="lo-LA"/>
        </w:rPr>
        <w:t>ທີ່</w:t>
      </w:r>
      <w:r w:rsidR="00FA71FF"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>ຄວບ​ຄຸມ</w:t>
      </w:r>
    </w:p>
    <w:bookmarkEnd w:id="16"/>
    <w:p w:rsidR="00EB1DD0" w:rsidRPr="000B375F" w:rsidRDefault="00B4717D" w:rsidP="00B4717D">
      <w:pPr>
        <w:tabs>
          <w:tab w:val="left" w:pos="1134"/>
          <w:tab w:val="left" w:pos="1260"/>
        </w:tabs>
        <w:ind w:left="426"/>
        <w:jc w:val="both"/>
        <w:rPr>
          <w:rFonts w:ascii="Phetsarath OT" w:hAnsi="Phetsarath OT" w:cs="Phetsarath OT"/>
          <w:b/>
          <w:sz w:val="24"/>
          <w:lang w:val="lv-LV" w:bidi="lo-LA"/>
        </w:rPr>
      </w:pPr>
      <w:r>
        <w:rPr>
          <w:rFonts w:ascii="Phetsarath OT" w:hAnsi="Phetsarath OT" w:cs="Phetsarath OT" w:hint="cs"/>
          <w:b/>
          <w:sz w:val="24"/>
          <w:cs/>
          <w:lang w:bidi="lo-LA"/>
        </w:rPr>
        <w:tab/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ບຸກຄົນ</w:t>
      </w:r>
      <w:r w:rsidR="004E4EDC" w:rsidRPr="000B375F">
        <w:rPr>
          <w:rFonts w:ascii="Phetsarath OT" w:hAnsi="Phetsarath OT" w:cs="Phetsarath OT"/>
          <w:bCs/>
          <w:sz w:val="24"/>
          <w:lang w:val="lv-LV" w:bidi="lo-LA"/>
        </w:rPr>
        <w:t xml:space="preserve">, </w:t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ນິຕິບຸກຄົນ ຫຼື ການຈັດຕັ້ງ</w:t>
      </w:r>
      <w:r w:rsidR="004E4EDC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4E4EDC" w:rsidRPr="000B375F">
        <w:rPr>
          <w:rFonts w:ascii="Phetsarath OT" w:hAnsi="Phetsarath OT" w:cs="Phetsarath OT"/>
          <w:b/>
          <w:sz w:val="24"/>
          <w:cs/>
          <w:lang w:val="lv-LV" w:bidi="lo-LA"/>
        </w:rPr>
        <w:t>ທີ່</w:t>
      </w:r>
      <w:r w:rsidR="00A44123"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ນຳເຂົ້າ, </w:t>
      </w:r>
      <w:r w:rsidR="004E4EDC" w:rsidRPr="000B375F">
        <w:rPr>
          <w:rFonts w:ascii="Phetsarath OT" w:hAnsi="Phetsarath OT" w:cs="Phetsarath OT"/>
          <w:b/>
          <w:sz w:val="24"/>
          <w:cs/>
          <w:lang w:val="lv-LV" w:bidi="lo-LA"/>
        </w:rPr>
        <w:t>ສ</w:t>
      </w:r>
      <w:r w:rsidR="00CD4773">
        <w:rPr>
          <w:rFonts w:ascii="Phetsarath OT" w:hAnsi="Phetsarath OT" w:cs="Phetsarath OT"/>
          <w:b/>
          <w:sz w:val="24"/>
          <w:cs/>
          <w:lang w:val="lv-LV" w:bidi="lo-LA"/>
        </w:rPr>
        <w:t xml:space="preserve">ົ່ງອອກ, ຜະລິດ ແລະ ບໍລິການ, </w:t>
      </w:r>
      <w:r w:rsidR="004E4EDC" w:rsidRPr="000B375F">
        <w:rPr>
          <w:rFonts w:ascii="Phetsarath OT" w:hAnsi="Phetsarath OT" w:cs="Phetsarath OT"/>
          <w:b/>
          <w:sz w:val="24"/>
          <w:cs/>
          <w:lang w:val="lv-LV" w:bidi="lo-LA"/>
        </w:rPr>
        <w:t>ຄົ້ນ</w:t>
      </w:r>
      <w:r w:rsidR="00A44123" w:rsidRPr="000B375F">
        <w:rPr>
          <w:rFonts w:ascii="Phetsarath OT" w:hAnsi="Phetsarath OT" w:cs="Phetsarath OT"/>
          <w:b/>
          <w:sz w:val="24"/>
          <w:cs/>
          <w:lang w:val="lv-LV" w:bidi="lo-LA"/>
        </w:rPr>
        <w:t>ຄວ</w:t>
      </w:r>
      <w:r w:rsidR="00A44123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້</w:t>
      </w:r>
      <w:r w:rsidR="00A44123" w:rsidRPr="000B375F">
        <w:rPr>
          <w:rFonts w:ascii="Phetsarath OT" w:hAnsi="Phetsarath OT" w:cs="Phetsarath OT"/>
          <w:b/>
          <w:sz w:val="24"/>
          <w:cs/>
          <w:lang w:val="lv-LV" w:bidi="lo-LA"/>
        </w:rPr>
        <w:t>າ ທີ່ມີການຖ່າຍທອດ</w:t>
      </w:r>
      <w:r w:rsidR="004E4EDC" w:rsidRPr="000B375F">
        <w:rPr>
          <w:rFonts w:ascii="Phetsarath OT" w:hAnsi="Phetsarath OT" w:cs="Phetsarath OT"/>
          <w:b/>
          <w:sz w:val="24"/>
          <w:cs/>
          <w:lang w:val="lv-LV" w:bidi="lo-LA"/>
        </w:rPr>
        <w:t>ເຕັກໂນໂລຊີ ທີ່</w:t>
      </w:r>
      <w:r w:rsidR="004E4ED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ໄດ້</w:t>
      </w:r>
      <w:r w:rsidR="004E4EDC" w:rsidRPr="000B375F">
        <w:rPr>
          <w:rFonts w:ascii="Phetsarath OT" w:hAnsi="Phetsarath OT" w:cs="Phetsarath OT"/>
          <w:b/>
          <w:sz w:val="24"/>
          <w:cs/>
          <w:lang w:val="lv-LV" w:bidi="lo-LA"/>
        </w:rPr>
        <w:t>ກຳນົດ​ໄວ້ໃນບັນຊີເຕັກໂນໂລຊີ</w:t>
      </w:r>
      <w:r w:rsidR="00233C3D">
        <w:rPr>
          <w:rFonts w:ascii="Phetsarath OT" w:hAnsi="Phetsarath OT" w:cs="Phetsarath OT" w:hint="cs"/>
          <w:b/>
          <w:sz w:val="24"/>
          <w:cs/>
          <w:lang w:val="lv-LV" w:bidi="lo-LA"/>
        </w:rPr>
        <w:t>ທີ່</w:t>
      </w:r>
      <w:r w:rsidR="00920D15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ຄວບຄຸມ</w:t>
      </w:r>
      <w:r w:rsidR="004E4ED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ການຖ່າຍທອດ</w:t>
      </w:r>
      <w:r w:rsidR="004E4EDC"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 </w:t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ຕ້ອງ​ໄດ້​ຍື່ນ​ຄຳ​ຮ້ອງ​ຂໍ​ອະ</w:t>
      </w:r>
      <w:r>
        <w:rPr>
          <w:rFonts w:ascii="Phetsarath OT" w:hAnsi="Phetsarath OT" w:cs="Phetsarath OT"/>
          <w:b/>
          <w:sz w:val="24"/>
          <w:cs/>
          <w:lang w:bidi="lo-LA"/>
        </w:rPr>
        <w:t>ນຸຍາດ</w:t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ນຳ​</w:t>
      </w:r>
      <w:r w:rsidR="00DE5A8D" w:rsidRPr="000B375F">
        <w:rPr>
          <w:rFonts w:ascii="Phetsarath OT" w:hAnsi="Phetsarath OT" w:cs="Phetsarath OT"/>
          <w:b/>
          <w:sz w:val="24"/>
          <w:cs/>
          <w:lang w:val="lv-LV" w:bidi="lo-LA"/>
        </w:rPr>
        <w:t>ອົງການຄຸ້ມຄອງ</w:t>
      </w:r>
      <w:r w:rsidR="00DE5A8D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DE5A8D" w:rsidRPr="000B375F">
        <w:rPr>
          <w:rFonts w:ascii="Phetsarath OT" w:hAnsi="Phetsarath OT" w:cs="Phetsarath OT"/>
          <w:b/>
          <w:sz w:val="24"/>
          <w:cs/>
          <w:lang w:val="lv-LV" w:bidi="lo-LA"/>
        </w:rPr>
        <w:t>ຖ່າຍທອດເຕັກໂນໂລຊີ</w:t>
      </w:r>
      <w:r w:rsidR="00DE5A8D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</w:t>
      </w:r>
      <w:r w:rsidR="00F058AF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ຕາມການແບ່ງຂັ້ນຄຸ້ມຄອງ</w:t>
      </w:r>
      <w:r w:rsidR="00CD4773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</w:t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ເພື່ອພິຈາລະນາ</w:t>
      </w:r>
      <w:r w:rsidR="004E4EDC" w:rsidRPr="000B375F">
        <w:rPr>
          <w:rFonts w:ascii="Phetsarath OT" w:hAnsi="Phetsarath OT" w:cs="Phetsarath OT" w:hint="cs"/>
          <w:b/>
          <w:sz w:val="24"/>
          <w:cs/>
          <w:lang w:bidi="lo-LA"/>
        </w:rPr>
        <w:t xml:space="preserve"> </w:t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ອອກໃບອະນຸຍາດ</w:t>
      </w:r>
      <w:r w:rsidR="00F612F4">
        <w:rPr>
          <w:rFonts w:ascii="Phetsarath OT" w:hAnsi="Phetsarath OT" w:cs="Phetsarath OT" w:hint="cs"/>
          <w:b/>
          <w:sz w:val="24"/>
          <w:cs/>
          <w:lang w:bidi="lo-LA"/>
        </w:rPr>
        <w:t>ໃຫ້</w:t>
      </w:r>
      <w:r w:rsidR="004E4EDC" w:rsidRPr="000B375F">
        <w:rPr>
          <w:rFonts w:ascii="Phetsarath OT" w:hAnsi="Phetsarath OT" w:cs="Phetsarath OT"/>
          <w:b/>
          <w:sz w:val="24"/>
          <w:cs/>
          <w:lang w:bidi="lo-LA"/>
        </w:rPr>
        <w:t>ຖ່າຍທອດເຕັກໂນໂລຊີ</w:t>
      </w:r>
      <w:r w:rsidR="004E4EDC" w:rsidRPr="000B375F">
        <w:rPr>
          <w:rFonts w:ascii="Phetsarath OT" w:hAnsi="Phetsarath OT" w:cs="Phetsarath OT"/>
          <w:sz w:val="24"/>
          <w:lang w:val="lv-LV" w:bidi="lo-LA"/>
        </w:rPr>
        <w:t>.</w:t>
      </w:r>
    </w:p>
    <w:p w:rsidR="00926E82" w:rsidRPr="00633EA0" w:rsidRDefault="00926E82" w:rsidP="00A56789">
      <w:pPr>
        <w:pStyle w:val="ListParagraph"/>
        <w:tabs>
          <w:tab w:val="left" w:pos="1710"/>
        </w:tabs>
        <w:spacing w:after="0" w:line="240" w:lineRule="auto"/>
        <w:ind w:left="1350"/>
        <w:jc w:val="both"/>
        <w:rPr>
          <w:rFonts w:ascii="Phetsarath OT" w:hAnsi="Phetsarath OT" w:cs="Phetsarath OT"/>
          <w:bCs/>
          <w:sz w:val="18"/>
          <w:szCs w:val="18"/>
          <w:lang w:val="lv-LV" w:bidi="lo-LA"/>
        </w:rPr>
      </w:pPr>
    </w:p>
    <w:p w:rsidR="00AC242D" w:rsidRPr="000B375F" w:rsidRDefault="003A1EF9" w:rsidP="00A56789">
      <w:pPr>
        <w:rPr>
          <w:rFonts w:ascii="Phetsarath OT" w:hAnsi="Phetsarath OT" w:cs="Phetsarath OT"/>
          <w:b/>
          <w:bCs/>
          <w:sz w:val="24"/>
          <w:cs/>
          <w:lang w:val="lv-LV" w:bidi="lo-LA"/>
        </w:rPr>
      </w:pPr>
      <w:bookmarkStart w:id="17" w:name="ມາດຕາ22"/>
      <w:r w:rsidRPr="000B375F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ມາດຕາ</w:t>
      </w:r>
      <w:r w:rsidRPr="000B375F">
        <w:rPr>
          <w:rFonts w:ascii="Phetsarath OT" w:hAnsi="Phetsarath OT" w:cs="Phetsarath OT"/>
          <w:b/>
          <w:bCs/>
          <w:sz w:val="24"/>
          <w:lang w:val="lv-LV" w:bidi="lo-LA"/>
        </w:rPr>
        <w:t xml:space="preserve">  </w:t>
      </w:r>
      <w:r w:rsidR="00CD4773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16</w:t>
      </w:r>
      <w:r w:rsidR="00B4717D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 xml:space="preserve">  </w:t>
      </w:r>
      <w:r w:rsidR="008E7B9E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ເອກະສານປະກອບ</w:t>
      </w:r>
      <w:r w:rsidR="006C3199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="00CD4773">
        <w:rPr>
          <w:rFonts w:ascii="Phetsarath OT" w:hAnsi="Phetsarath OT" w:cs="Phetsarath OT" w:hint="cs"/>
          <w:b/>
          <w:bCs/>
          <w:sz w:val="24"/>
          <w:cs/>
          <w:lang w:bidi="lo-LA"/>
        </w:rPr>
        <w:t>ການ</w:t>
      </w:r>
      <w:r w:rsidR="00176ABC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ຂໍອະນຸຍາດຖ່າຍທອດເຕັກໂນໂລຊີ</w:t>
      </w:r>
      <w:r w:rsidR="00CD4773">
        <w:rPr>
          <w:rFonts w:ascii="Phetsarath OT" w:hAnsi="Phetsarath OT" w:cs="Phetsarath OT" w:hint="cs"/>
          <w:b/>
          <w:bCs/>
          <w:sz w:val="24"/>
          <w:cs/>
          <w:lang w:bidi="lo-LA"/>
        </w:rPr>
        <w:t>ທີ່</w:t>
      </w:r>
      <w:r w:rsidR="00176ABC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ຄວບຄຸມ</w:t>
      </w:r>
    </w:p>
    <w:bookmarkEnd w:id="17"/>
    <w:p w:rsidR="00176ABC" w:rsidRPr="000B375F" w:rsidRDefault="008E7B9E" w:rsidP="00B4717D">
      <w:pPr>
        <w:ind w:left="426" w:firstLine="708"/>
        <w:jc w:val="both"/>
        <w:rPr>
          <w:rFonts w:ascii="Phetsarath OT" w:hAnsi="Phetsarath OT" w:cs="Phetsarath OT"/>
          <w:sz w:val="24"/>
          <w:lang w:val="lv-LV" w:bidi="lo-LA"/>
        </w:rPr>
      </w:pPr>
      <w:r w:rsidRPr="000B375F">
        <w:rPr>
          <w:rFonts w:ascii="Phetsarath OT" w:hAnsi="Phetsarath OT" w:cs="Phetsarath OT" w:hint="cs"/>
          <w:sz w:val="24"/>
          <w:cs/>
          <w:lang w:bidi="lo-LA"/>
        </w:rPr>
        <w:t>ເອກະສານປະກອບ</w:t>
      </w:r>
      <w:r w:rsidR="006C3199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CD4773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="00176ABC" w:rsidRPr="000B375F">
        <w:rPr>
          <w:rFonts w:ascii="Phetsarath OT" w:hAnsi="Phetsarath OT" w:cs="Phetsarath OT"/>
          <w:sz w:val="24"/>
          <w:cs/>
          <w:lang w:bidi="lo-LA"/>
        </w:rPr>
        <w:t>ຂໍອະນຸຍາດຖ່າຍທອດເຕັກໂນໂລຊີ</w:t>
      </w:r>
      <w:r w:rsidR="00CD4773">
        <w:rPr>
          <w:rFonts w:ascii="Phetsarath OT" w:hAnsi="Phetsarath OT" w:cs="Phetsarath OT" w:hint="cs"/>
          <w:sz w:val="24"/>
          <w:cs/>
          <w:lang w:bidi="lo-LA"/>
        </w:rPr>
        <w:t>ທີ່</w:t>
      </w:r>
      <w:r w:rsidR="00176ABC" w:rsidRPr="000B375F">
        <w:rPr>
          <w:rFonts w:ascii="Phetsarath OT" w:hAnsi="Phetsarath OT" w:cs="Phetsarath OT" w:hint="cs"/>
          <w:sz w:val="24"/>
          <w:cs/>
          <w:lang w:bidi="lo-LA"/>
        </w:rPr>
        <w:t xml:space="preserve">ຄວບຄຸມ </w:t>
      </w:r>
      <w:r w:rsidR="004E4EDC" w:rsidRPr="000B375F">
        <w:rPr>
          <w:rFonts w:ascii="Phetsarath OT" w:hAnsi="Phetsarath OT" w:cs="Phetsarath OT"/>
          <w:sz w:val="24"/>
          <w:cs/>
          <w:lang w:val="lv-LV" w:bidi="lo-LA"/>
        </w:rPr>
        <w:t>​</w:t>
      </w:r>
      <w:r w:rsidR="00176ABC" w:rsidRPr="000B375F">
        <w:rPr>
          <w:rFonts w:ascii="Phetsarath OT" w:hAnsi="Phetsarath OT" w:cs="Phetsarath OT" w:hint="cs"/>
          <w:sz w:val="24"/>
          <w:cs/>
          <w:lang w:val="lv-LV" w:bidi="lo-LA"/>
        </w:rPr>
        <w:t>ມີ</w:t>
      </w:r>
      <w:r w:rsidR="00771756">
        <w:rPr>
          <w:rFonts w:ascii="Phetsarath OT" w:hAnsi="Phetsarath OT" w:cs="Phetsarath OT" w:hint="cs"/>
          <w:sz w:val="24"/>
          <w:cs/>
          <w:lang w:val="lv-LV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lv-LV" w:bidi="lo-LA"/>
        </w:rPr>
        <w:t>ດັ່ງນີ້</w:t>
      </w:r>
      <w:r w:rsidR="00176ABC" w:rsidRPr="000B375F">
        <w:rPr>
          <w:rFonts w:ascii="Phetsarath OT" w:hAnsi="Phetsarath OT" w:cs="Phetsarath OT" w:hint="cs"/>
          <w:sz w:val="24"/>
          <w:cs/>
          <w:lang w:val="lv-LV" w:bidi="lo-LA"/>
        </w:rPr>
        <w:t>:</w:t>
      </w:r>
    </w:p>
    <w:p w:rsidR="003162E0" w:rsidRPr="000B375F" w:rsidRDefault="004E4EDC" w:rsidP="00B4717D">
      <w:pPr>
        <w:pStyle w:val="ListParagraph"/>
        <w:numPr>
          <w:ilvl w:val="0"/>
          <w:numId w:val="37"/>
        </w:numPr>
        <w:spacing w:after="0" w:line="240" w:lineRule="auto"/>
        <w:ind w:left="1560" w:hanging="426"/>
        <w:jc w:val="both"/>
        <w:rPr>
          <w:rFonts w:ascii="Phetsarath OT" w:hAnsi="Phetsarath OT" w:cs="Phetsarath OT"/>
          <w:sz w:val="24"/>
          <w:szCs w:val="24"/>
          <w:lang w:val="lv-LV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ຄຳຮ້ອງ</w:t>
      </w:r>
      <w:r w:rsidR="00CD4773">
        <w:rPr>
          <w:rFonts w:ascii="Phetsarath OT" w:hAnsi="Phetsarath OT" w:cs="Phetsarath OT" w:hint="cs"/>
          <w:sz w:val="24"/>
          <w:szCs w:val="24"/>
          <w:cs/>
          <w:lang w:bidi="lo-LA"/>
        </w:rPr>
        <w:t>ຕາມແບບພິມ ຂອງ</w:t>
      </w:r>
      <w:r w:rsidR="00CF374F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ກະຊວງວິທະຍາສາດ ແລະ </w:t>
      </w:r>
      <w:r w:rsidR="00176ABC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ເຕັກໂນໂລຊີ</w:t>
      </w:r>
      <w:r w:rsidR="003162E0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:rsidR="003162E0" w:rsidRPr="000B375F" w:rsidRDefault="006C3199" w:rsidP="00B4717D">
      <w:pPr>
        <w:pStyle w:val="ListParagraph"/>
        <w:numPr>
          <w:ilvl w:val="0"/>
          <w:numId w:val="37"/>
        </w:numPr>
        <w:spacing w:after="0" w:line="240" w:lineRule="auto"/>
        <w:ind w:left="1560" w:hanging="426"/>
        <w:jc w:val="both"/>
        <w:rPr>
          <w:rFonts w:ascii="Phetsarath OT" w:hAnsi="Phetsarath OT" w:cs="Phetsarath OT"/>
          <w:sz w:val="24"/>
          <w:szCs w:val="24"/>
          <w:lang w:val="lv-LV"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ສັນຍາ</w:t>
      </w:r>
      <w:r w:rsidR="004E4EDC" w:rsidRPr="000B375F">
        <w:rPr>
          <w:rFonts w:ascii="Phetsarath OT" w:hAnsi="Phetsarath OT" w:cs="Phetsarath OT"/>
          <w:sz w:val="24"/>
          <w:szCs w:val="24"/>
          <w:cs/>
          <w:lang w:bidi="lo-LA"/>
        </w:rPr>
        <w:t>ຖ່າຍທອດເຕັກໂນໂລຊີ</w:t>
      </w:r>
      <w:r w:rsidR="004E4EDC" w:rsidRPr="000B375F">
        <w:rPr>
          <w:rFonts w:ascii="Phetsarath OT" w:hAnsi="Phetsarath OT" w:cs="Phetsarath OT"/>
          <w:sz w:val="24"/>
          <w:szCs w:val="24"/>
          <w:lang w:val="lv-LV"/>
        </w:rPr>
        <w:t>;</w:t>
      </w:r>
    </w:p>
    <w:p w:rsidR="003162E0" w:rsidRPr="000B375F" w:rsidRDefault="004E4EDC" w:rsidP="00B4717D">
      <w:pPr>
        <w:pStyle w:val="ListParagraph"/>
        <w:numPr>
          <w:ilvl w:val="0"/>
          <w:numId w:val="37"/>
        </w:numPr>
        <w:spacing w:after="0" w:line="240" w:lineRule="auto"/>
        <w:ind w:left="1560" w:hanging="426"/>
        <w:jc w:val="both"/>
        <w:rPr>
          <w:rFonts w:ascii="Phetsarath OT" w:hAnsi="Phetsarath OT" w:cs="Phetsarath OT"/>
          <w:sz w:val="24"/>
          <w:szCs w:val="24"/>
          <w:lang w:val="lv-LV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ບັນຊີ</w:t>
      </w:r>
      <w:r w:rsidR="006C31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ເອກະສານ</w:t>
      </w:r>
      <w:r w:rsidR="006C31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ຫຼື</w:t>
      </w: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ອຸປະກອນກ່ຽວກັບເຕັກໂນໂລຊີ</w:t>
      </w:r>
      <w:r w:rsidRPr="000B375F">
        <w:rPr>
          <w:rFonts w:ascii="Phetsarath OT" w:hAnsi="Phetsarath OT" w:cs="Phetsarath OT"/>
          <w:sz w:val="24"/>
          <w:szCs w:val="24"/>
          <w:lang w:val="lv-LV"/>
        </w:rPr>
        <w:t>;</w:t>
      </w:r>
    </w:p>
    <w:p w:rsidR="00AA3ADD" w:rsidRDefault="00F979B7" w:rsidP="00B4717D">
      <w:pPr>
        <w:pStyle w:val="ListParagraph"/>
        <w:numPr>
          <w:ilvl w:val="0"/>
          <w:numId w:val="37"/>
        </w:numPr>
        <w:spacing w:after="0" w:line="240" w:lineRule="auto"/>
        <w:ind w:left="1560" w:hanging="426"/>
        <w:rPr>
          <w:rFonts w:ascii="Phetsarath OT" w:hAnsi="Phetsarath OT" w:cs="Phetsarath OT"/>
          <w:sz w:val="24"/>
          <w:szCs w:val="24"/>
          <w:lang w:val="lv-LV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ໃບ</w:t>
      </w: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ຮັບ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ເງິນ</w:t>
      </w:r>
      <w:r w:rsidR="004E4EDC" w:rsidRPr="000B375F">
        <w:rPr>
          <w:rFonts w:ascii="Phetsarath OT" w:hAnsi="Phetsarath OT" w:cs="Phetsarath OT"/>
          <w:sz w:val="24"/>
          <w:szCs w:val="24"/>
          <w:cs/>
          <w:lang w:bidi="lo-LA"/>
        </w:rPr>
        <w:t>ຄ່າທຳນຽມ</w:t>
      </w:r>
      <w:r w:rsidR="006C319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ຄ່າບໍລິການ</w:t>
      </w:r>
      <w:r w:rsidR="008E7B9E" w:rsidRPr="000B375F">
        <w:rPr>
          <w:rFonts w:ascii="Phetsarath OT" w:hAnsi="Phetsarath OT" w:cs="Phetsarath OT" w:hint="cs"/>
          <w:sz w:val="24"/>
          <w:szCs w:val="24"/>
          <w:cs/>
          <w:lang w:val="lv-LV" w:bidi="lo-LA"/>
        </w:rPr>
        <w:t>.</w:t>
      </w:r>
      <w:r w:rsidR="00782F74" w:rsidRPr="000B375F">
        <w:rPr>
          <w:rFonts w:ascii="Phetsarath OT" w:hAnsi="Phetsarath OT" w:cs="Phetsarath OT" w:hint="cs"/>
          <w:sz w:val="24"/>
          <w:szCs w:val="24"/>
          <w:cs/>
          <w:lang w:val="lv-LV" w:bidi="lo-LA"/>
        </w:rPr>
        <w:t xml:space="preserve"> </w:t>
      </w:r>
    </w:p>
    <w:p w:rsidR="00771756" w:rsidRPr="00633EA0" w:rsidRDefault="00771756" w:rsidP="00A56789">
      <w:pPr>
        <w:pStyle w:val="ListParagraph"/>
        <w:spacing w:after="0" w:line="240" w:lineRule="auto"/>
        <w:ind w:left="1636"/>
        <w:rPr>
          <w:rFonts w:ascii="Phetsarath OT" w:hAnsi="Phetsarath OT" w:cs="Phetsarath OT"/>
          <w:sz w:val="18"/>
          <w:szCs w:val="18"/>
          <w:lang w:val="lv-LV" w:bidi="lo-LA"/>
        </w:rPr>
      </w:pPr>
    </w:p>
    <w:p w:rsidR="00D63D34" w:rsidRPr="000B375F" w:rsidRDefault="003A1EF9" w:rsidP="00A56789">
      <w:pPr>
        <w:rPr>
          <w:rFonts w:ascii="Phetsarath OT" w:hAnsi="Phetsarath OT" w:cs="Phetsarath OT"/>
          <w:sz w:val="24"/>
          <w:cs/>
          <w:lang w:val="lv-LV" w:bidi="lo-LA"/>
        </w:rPr>
      </w:pPr>
      <w:bookmarkStart w:id="18" w:name="ມາດຕາ23"/>
      <w:r w:rsidRPr="000B375F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ມາດຕາ</w:t>
      </w:r>
      <w:r w:rsidR="00170E16" w:rsidRPr="000B375F">
        <w:rPr>
          <w:rFonts w:ascii="Phetsarath OT" w:hAnsi="Phetsarath OT" w:cs="Phetsarath OT"/>
          <w:b/>
          <w:bCs/>
          <w:sz w:val="24"/>
          <w:lang w:val="lv-LV" w:bidi="lo-LA"/>
        </w:rPr>
        <w:t xml:space="preserve">  </w:t>
      </w:r>
      <w:r w:rsidR="00CD4773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>17</w:t>
      </w:r>
      <w:r w:rsidR="00B4717D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 xml:space="preserve">  </w:t>
      </w:r>
      <w:r w:rsidR="00F169E7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ການພິຈາລະນາ</w:t>
      </w:r>
      <w:r w:rsidR="006C3199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ການ</w:t>
      </w:r>
      <w:r w:rsidR="00F169E7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ຂໍ</w:t>
      </w:r>
      <w:r w:rsidR="004E4EDC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ອະນຸຍາດ</w:t>
      </w:r>
      <w:r w:rsidR="0065370A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ຖ່າຍທອດເຕັກໂນໂລຊີ</w:t>
      </w:r>
      <w:r w:rsidR="006C3199">
        <w:rPr>
          <w:rFonts w:ascii="Phetsarath OT" w:hAnsi="Phetsarath OT" w:cs="Phetsarath OT" w:hint="cs"/>
          <w:b/>
          <w:bCs/>
          <w:sz w:val="24"/>
          <w:cs/>
          <w:lang w:bidi="lo-LA"/>
        </w:rPr>
        <w:t>ທີ່</w:t>
      </w:r>
      <w:r w:rsidR="00D63D34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ຄວບຄຸມ</w:t>
      </w:r>
    </w:p>
    <w:bookmarkEnd w:id="18"/>
    <w:p w:rsidR="00A56789" w:rsidRPr="00B4717D" w:rsidRDefault="001D1442" w:rsidP="00B4717D">
      <w:pPr>
        <w:ind w:left="426" w:firstLine="708"/>
        <w:jc w:val="both"/>
        <w:rPr>
          <w:rFonts w:ascii="Phetsarath OT" w:hAnsi="Phetsarath OT" w:cs="Phetsarath OT"/>
          <w:spacing w:val="-4"/>
          <w:sz w:val="24"/>
          <w:lang w:bidi="lo-LA"/>
        </w:rPr>
      </w:pPr>
      <w:r w:rsidRPr="00B4717D">
        <w:rPr>
          <w:rFonts w:ascii="Phetsarath OT" w:hAnsi="Phetsarath OT" w:cs="Phetsarath OT"/>
          <w:spacing w:val="-4"/>
          <w:sz w:val="24"/>
          <w:cs/>
          <w:lang w:bidi="lo-LA"/>
        </w:rPr>
        <w:t>ອົງການຄຸ້ມຄອງ</w:t>
      </w:r>
      <w:r w:rsidR="00327A1B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ການ</w:t>
      </w:r>
      <w:r w:rsidR="00B4717D" w:rsidRPr="00B4717D">
        <w:rPr>
          <w:rFonts w:ascii="Phetsarath OT" w:hAnsi="Phetsarath OT" w:cs="Phetsarath OT"/>
          <w:spacing w:val="-4"/>
          <w:sz w:val="24"/>
          <w:cs/>
          <w:lang w:bidi="lo-LA"/>
        </w:rPr>
        <w:t>ຖ່າຍທອດເຕັກໂນໂລຊີ</w:t>
      </w:r>
      <w:r w:rsid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B4717D">
        <w:rPr>
          <w:rFonts w:ascii="Phetsarath OT" w:hAnsi="Phetsarath OT" w:cs="Phetsarath OT"/>
          <w:spacing w:val="-4"/>
          <w:sz w:val="24"/>
          <w:cs/>
          <w:lang w:bidi="lo-LA"/>
        </w:rPr>
        <w:t>ພິຈາລະນາ</w:t>
      </w:r>
      <w:r w:rsidR="00DB5753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ການຂໍອະ</w:t>
      </w:r>
      <w:r w:rsidR="003B1F0F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ນຸຍາດ</w:t>
      </w:r>
      <w:r w:rsidRPr="00B4717D">
        <w:rPr>
          <w:rFonts w:ascii="Phetsarath OT" w:hAnsi="Phetsarath OT" w:cs="Phetsarath OT"/>
          <w:spacing w:val="-4"/>
          <w:sz w:val="24"/>
          <w:cs/>
          <w:lang w:bidi="lo-LA"/>
        </w:rPr>
        <w:t>ຖ່າຍທອດເຕັກໂນໂລຊີ</w:t>
      </w:r>
      <w:r w:rsidR="006C3199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ທີ່</w:t>
      </w:r>
      <w:r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ຄວບຄຸມ</w:t>
      </w:r>
      <w:r w:rsidR="00327A1B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ຕາມຂອບເຂດສິດຂອງຕົນ</w:t>
      </w:r>
      <w:r w:rsidR="006C3199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ພາຍໃນ</w:t>
      </w:r>
      <w:r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ເວລາ</w:t>
      </w:r>
      <w:r w:rsidR="006C3199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ສິບວັນ</w:t>
      </w:r>
      <w:r w:rsidR="00C34D0A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ລັດຖະກ</w:t>
      </w:r>
      <w:r w:rsidR="00C34D0A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ານ ນັບແຕ່</w:t>
      </w:r>
      <w:r w:rsidR="003B1F0F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ວັນໄດ້ຮັບ</w:t>
      </w:r>
      <w:r w:rsidR="00C34D0A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ຄຳຮ້ອງ</w:t>
      </w:r>
      <w:r w:rsidR="003B1F0F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ແລະ ເອກະສານປະ</w:t>
      </w:r>
      <w:r w:rsid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3B1F0F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ກອບຄົບຖ້ວນ ແລະ ຖືກຕ້ອງ</w:t>
      </w:r>
      <w:r w:rsidR="004E6AB7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C34D0A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ເປັນຕົ້ນໄປ</w:t>
      </w:r>
      <w:r w:rsidR="00327A1B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>,</w:t>
      </w:r>
      <w:r w:rsidR="00C34D0A" w:rsidRPr="00B4717D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233C3D">
        <w:rPr>
          <w:rFonts w:ascii="Phetsarath OT" w:hAnsi="Phetsarath OT" w:cs="Phetsarath OT" w:hint="cs"/>
          <w:spacing w:val="-4"/>
          <w:sz w:val="24"/>
          <w:cs/>
          <w:lang w:val="lv-LV" w:bidi="lo-LA"/>
        </w:rPr>
        <w:t>ເວັ້ນເສຍແຕ່ບາງປະເພດເຕັກໂນໂລຊີ</w:t>
      </w:r>
      <w:r w:rsidR="00237965" w:rsidRPr="00B4717D">
        <w:rPr>
          <w:rFonts w:ascii="Phetsarath OT" w:hAnsi="Phetsarath OT" w:cs="Phetsarath OT" w:hint="cs"/>
          <w:spacing w:val="-4"/>
          <w:sz w:val="24"/>
          <w:cs/>
          <w:lang w:val="lv-LV" w:bidi="lo-LA"/>
        </w:rPr>
        <w:t>ທີ່ມີຄວາມຈຳເປັນຕ້ອງກວດສອບຜ່ານທາງດ້ານເຕ</w:t>
      </w:r>
      <w:r w:rsidR="003B1F0F" w:rsidRPr="00B4717D">
        <w:rPr>
          <w:rFonts w:ascii="Phetsarath OT" w:hAnsi="Phetsarath OT" w:cs="Phetsarath OT" w:hint="cs"/>
          <w:spacing w:val="-4"/>
          <w:sz w:val="24"/>
          <w:cs/>
          <w:lang w:val="lv-LV" w:bidi="lo-LA"/>
        </w:rPr>
        <w:t>ັກນິກ ຫຼື ວິຊາການ ຊຶ່ງອາດໃຊ້</w:t>
      </w:r>
      <w:r w:rsidR="00237965" w:rsidRPr="00B4717D">
        <w:rPr>
          <w:rFonts w:ascii="Phetsarath OT" w:hAnsi="Phetsarath OT" w:cs="Phetsarath OT" w:hint="cs"/>
          <w:spacing w:val="-4"/>
          <w:sz w:val="24"/>
          <w:cs/>
          <w:lang w:val="lv-LV" w:bidi="lo-LA"/>
        </w:rPr>
        <w:t>ເວລາຫຼາຍກວ່ານັ້ນ</w:t>
      </w:r>
      <w:r w:rsidR="00921706" w:rsidRPr="00B4717D">
        <w:rPr>
          <w:rFonts w:ascii="Phetsarath OT" w:hAnsi="Phetsarath OT" w:cs="Phetsarath OT" w:hint="cs"/>
          <w:spacing w:val="-4"/>
          <w:sz w:val="24"/>
          <w:cs/>
          <w:lang w:val="lv-LV" w:bidi="lo-LA"/>
        </w:rPr>
        <w:t xml:space="preserve"> ແຕ່ບໍ່ໃຫ້ເກີນ ສາມສິບວັນ ລັດຖະການ</w:t>
      </w:r>
      <w:r w:rsidR="00237965" w:rsidRPr="00B4717D">
        <w:rPr>
          <w:rFonts w:ascii="Phetsarath OT" w:hAnsi="Phetsarath OT" w:cs="Phetsarath OT" w:hint="cs"/>
          <w:spacing w:val="-4"/>
          <w:sz w:val="24"/>
          <w:cs/>
          <w:lang w:val="lv-LV" w:bidi="lo-LA"/>
        </w:rPr>
        <w:t>.</w:t>
      </w:r>
    </w:p>
    <w:p w:rsidR="00A86876" w:rsidRPr="00633EA0" w:rsidRDefault="00A86876" w:rsidP="00A86876">
      <w:pPr>
        <w:ind w:left="426" w:firstLine="834"/>
        <w:jc w:val="both"/>
        <w:rPr>
          <w:rFonts w:ascii="Phetsarath OT" w:hAnsi="Phetsarath OT" w:cs="Phetsarath OT"/>
          <w:b/>
          <w:bCs/>
          <w:sz w:val="18"/>
          <w:szCs w:val="18"/>
          <w:lang w:bidi="lo-LA"/>
        </w:rPr>
      </w:pPr>
    </w:p>
    <w:p w:rsidR="00606352" w:rsidRPr="000B375F" w:rsidRDefault="00606352" w:rsidP="00A56789">
      <w:pPr>
        <w:jc w:val="center"/>
        <w:rPr>
          <w:rFonts w:ascii="Phetsarath OT" w:hAnsi="Phetsarath OT" w:cs="Phetsarath OT"/>
          <w:b/>
          <w:bCs/>
          <w:sz w:val="26"/>
          <w:szCs w:val="26"/>
          <w:cs/>
          <w:lang w:val="nl-NL" w:bidi="lo-LA"/>
        </w:rPr>
      </w:pPr>
      <w:r w:rsidRPr="000B375F">
        <w:rPr>
          <w:rFonts w:ascii="Phetsarath OT" w:hAnsi="Phetsarath OT" w:cs="Phetsarath OT" w:hint="cs"/>
          <w:b/>
          <w:bCs/>
          <w:sz w:val="26"/>
          <w:szCs w:val="26"/>
          <w:cs/>
          <w:lang w:val="nl-NL" w:bidi="lo-LA"/>
        </w:rPr>
        <w:t>ໝວດທີ 2</w:t>
      </w:r>
    </w:p>
    <w:p w:rsidR="00606352" w:rsidRPr="000B375F" w:rsidRDefault="00563065" w:rsidP="00A56789">
      <w:pPr>
        <w:jc w:val="center"/>
        <w:rPr>
          <w:rFonts w:ascii="Phetsarath OT" w:hAnsi="Phetsarath OT" w:cs="Phetsarath OT"/>
          <w:b/>
          <w:bCs/>
          <w:sz w:val="26"/>
          <w:szCs w:val="26"/>
          <w:lang w:val="nl-NL" w:bidi="lo-LA"/>
        </w:rPr>
      </w:pPr>
      <w:r>
        <w:rPr>
          <w:rFonts w:ascii="Phetsarath OT" w:hAnsi="Phetsarath OT" w:cs="Phetsarath OT" w:hint="cs"/>
          <w:b/>
          <w:bCs/>
          <w:sz w:val="26"/>
          <w:szCs w:val="26"/>
          <w:cs/>
          <w:lang w:val="nl-NL" w:bidi="lo-LA"/>
        </w:rPr>
        <w:t>ສັນຍາ</w:t>
      </w:r>
      <w:r w:rsidR="00606352" w:rsidRPr="000B375F">
        <w:rPr>
          <w:rFonts w:ascii="Phetsarath OT" w:hAnsi="Phetsarath OT" w:cs="Phetsarath OT" w:hint="cs"/>
          <w:b/>
          <w:bCs/>
          <w:sz w:val="26"/>
          <w:szCs w:val="26"/>
          <w:cs/>
          <w:lang w:val="nl-NL" w:bidi="lo-LA"/>
        </w:rPr>
        <w:t>ຖ່າຍທອດເຕັກໂນໂລຊີ</w:t>
      </w:r>
    </w:p>
    <w:p w:rsidR="00606352" w:rsidRPr="00633EA0" w:rsidRDefault="00606352" w:rsidP="00A56789">
      <w:pPr>
        <w:jc w:val="center"/>
        <w:rPr>
          <w:rFonts w:ascii="Phetsarath OT" w:hAnsi="Phetsarath OT" w:cs="Phetsarath OT"/>
          <w:b/>
          <w:bCs/>
          <w:sz w:val="18"/>
          <w:szCs w:val="18"/>
          <w:lang w:val="nl-NL" w:bidi="lo-LA"/>
        </w:rPr>
      </w:pPr>
    </w:p>
    <w:p w:rsidR="00606352" w:rsidRPr="000B375F" w:rsidRDefault="00606352" w:rsidP="00A56789">
      <w:pPr>
        <w:rPr>
          <w:rFonts w:ascii="Phetsarath OT" w:hAnsi="Phetsarath OT" w:cs="Phetsarath OT"/>
          <w:b/>
          <w:bCs/>
          <w:sz w:val="24"/>
          <w:lang w:val="lv-LV" w:bidi="lo-LA"/>
        </w:rPr>
      </w:pPr>
      <w:bookmarkStart w:id="19" w:name="ມາດຕາ31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B4717D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18</w:t>
      </w:r>
      <w:r w:rsidR="00B4717D">
        <w:rPr>
          <w:rFonts w:ascii="Phetsarath OT" w:hAnsi="Phetsarath OT" w:cs="Phetsarath OT" w:hint="cs"/>
          <w:b/>
          <w:bCs/>
          <w:sz w:val="24"/>
          <w:cs/>
          <w:lang w:val="lv-LV" w:bidi="lo-LA"/>
        </w:rPr>
        <w:t xml:space="preserve">  </w:t>
      </w:r>
      <w:r w:rsidR="00563065">
        <w:rPr>
          <w:rFonts w:ascii="Phetsarath OT" w:hAnsi="Phetsarath OT" w:cs="Phetsarath OT"/>
          <w:b/>
          <w:bCs/>
          <w:sz w:val="24"/>
          <w:cs/>
          <w:lang w:val="en-US" w:bidi="lo-LA"/>
        </w:rPr>
        <w:t>ສັນຍາ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ຖ່າຍທອດເຕັກໂນໂລຊີ</w:t>
      </w:r>
    </w:p>
    <w:bookmarkEnd w:id="19"/>
    <w:p w:rsidR="00606352" w:rsidRDefault="00563065" w:rsidP="00B4717D">
      <w:pPr>
        <w:ind w:left="426" w:firstLine="708"/>
        <w:jc w:val="both"/>
        <w:rPr>
          <w:rFonts w:ascii="Phetsarath OT" w:hAnsi="Phetsarath OT" w:cs="Phetsarath OT"/>
          <w:b/>
          <w:sz w:val="24"/>
          <w:lang w:val="lv-LV" w:bidi="lo-LA"/>
        </w:rPr>
      </w:pPr>
      <w:r>
        <w:rPr>
          <w:rFonts w:ascii="Phetsarath OT" w:hAnsi="Phetsarath OT" w:cs="Phetsarath OT"/>
          <w:b/>
          <w:sz w:val="24"/>
          <w:cs/>
          <w:lang w:val="en-US" w:bidi="lo-LA"/>
        </w:rPr>
        <w:t>ສັນຍາ</w:t>
      </w:r>
      <w:r w:rsidR="00606352" w:rsidRPr="000B375F">
        <w:rPr>
          <w:rFonts w:ascii="Phetsarath OT" w:hAnsi="Phetsarath OT" w:cs="Phetsarath OT"/>
          <w:b/>
          <w:sz w:val="24"/>
          <w:cs/>
          <w:lang w:val="en-US" w:bidi="lo-LA"/>
        </w:rPr>
        <w:t>ຖ່າຍທອດເຕັກໂນໂລຊີ</w:t>
      </w:r>
      <w:r w:rsidR="00606352"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 </w:t>
      </w:r>
      <w:r>
        <w:rPr>
          <w:rFonts w:ascii="Phetsarath OT" w:hAnsi="Phetsarath OT" w:cs="Phetsarath OT" w:hint="cs"/>
          <w:b/>
          <w:sz w:val="24"/>
          <w:cs/>
          <w:lang w:val="lv-LV" w:bidi="lo-LA"/>
        </w:rPr>
        <w:t>ແມ່ນ</w:t>
      </w:r>
      <w:r w:rsidR="0051585C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</w:t>
      </w:r>
      <w:r>
        <w:rPr>
          <w:rFonts w:ascii="Phetsarath OT" w:hAnsi="Phetsarath OT" w:cs="Phetsarath OT" w:hint="cs"/>
          <w:b/>
          <w:sz w:val="24"/>
          <w:cs/>
          <w:lang w:val="lv-LV" w:bidi="lo-LA"/>
        </w:rPr>
        <w:t>ການ</w:t>
      </w:r>
      <w:r w:rsidR="00CA6D8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ຕົກລົງ</w:t>
      </w:r>
      <w:r w:rsidR="00FE5C6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ລະຫວ່າງ</w:t>
      </w:r>
      <w:r w:rsidR="00C108D4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ຄູ່ສັນຍາ</w:t>
      </w:r>
      <w:r w:rsidR="00FE5C6C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ຖ່າຍທອດເຕັກໂນໂລຊີ</w:t>
      </w:r>
      <w:r w:rsidR="00B4717D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DE5A8D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ໂດຍສອດ</w:t>
      </w:r>
      <w:r w:rsidR="00B4717D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</w:t>
      </w:r>
      <w:r w:rsidR="00DE5A8D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ຄ່ອງກັບ</w:t>
      </w:r>
      <w:r w:rsidR="00606352" w:rsidRPr="000B375F">
        <w:rPr>
          <w:rFonts w:ascii="Phetsarath OT" w:hAnsi="Phetsarath OT" w:cs="Phetsarath OT"/>
          <w:b/>
          <w:sz w:val="24"/>
          <w:cs/>
          <w:lang w:val="lv-LV" w:bidi="lo-LA"/>
        </w:rPr>
        <w:t>ກົດໝາຍວ່າດ້ວຍຂໍ້ຜູກພັນໃນສັນຍາ ແລະ ນອກສັນຍາ.</w:t>
      </w:r>
    </w:p>
    <w:p w:rsidR="00606352" w:rsidRPr="000B375F" w:rsidRDefault="00563065" w:rsidP="00B4717D">
      <w:pPr>
        <w:ind w:left="426" w:firstLine="708"/>
        <w:jc w:val="both"/>
        <w:rPr>
          <w:rFonts w:ascii="Phetsarath OT" w:hAnsi="Phetsarath OT" w:cs="Phetsarath OT"/>
          <w:b/>
          <w:sz w:val="24"/>
          <w:lang w:val="lv-LV" w:bidi="lo-LA"/>
        </w:rPr>
      </w:pPr>
      <w:r w:rsidRPr="00B4717D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ສັນຍາ</w:t>
      </w:r>
      <w:r w:rsidR="00CA6D8C" w:rsidRPr="00B4717D">
        <w:rPr>
          <w:rFonts w:ascii="Phetsarath OT" w:hAnsi="Phetsarath OT" w:cs="Phetsarath OT"/>
          <w:b/>
          <w:spacing w:val="-4"/>
          <w:sz w:val="24"/>
          <w:cs/>
          <w:lang w:val="en-US" w:bidi="lo-LA"/>
        </w:rPr>
        <w:t>ຖ່າຍທອດເຕັກໂນໂລຊີ</w:t>
      </w:r>
      <w:r w:rsidR="00CA6D8C" w:rsidRPr="00B4717D">
        <w:rPr>
          <w:rFonts w:ascii="Phetsarath OT" w:hAnsi="Phetsarath OT" w:cs="Phetsarath OT"/>
          <w:b/>
          <w:spacing w:val="-4"/>
          <w:sz w:val="24"/>
          <w:cs/>
          <w:lang w:val="lv-LV" w:bidi="lo-LA"/>
        </w:rPr>
        <w:t xml:space="preserve"> ຕ້ອງເຮັດເປັນລາຍລັກອັກສອນ</w:t>
      </w:r>
      <w:r w:rsidR="00CA6D8C" w:rsidRPr="00B4717D">
        <w:rPr>
          <w:rFonts w:ascii="Phetsarath OT" w:hAnsi="Phetsarath OT" w:cs="Phetsarath OT" w:hint="cs"/>
          <w:b/>
          <w:spacing w:val="-4"/>
          <w:sz w:val="24"/>
          <w:cs/>
          <w:lang w:val="lv-LV" w:bidi="lo-LA"/>
        </w:rPr>
        <w:t>,</w:t>
      </w:r>
      <w:r w:rsidR="00CA6D8C" w:rsidRPr="00B4717D">
        <w:rPr>
          <w:rFonts w:ascii="Phetsarath OT" w:hAnsi="Phetsarath OT" w:cs="Phetsarath OT"/>
          <w:b/>
          <w:spacing w:val="-4"/>
          <w:sz w:val="24"/>
          <w:cs/>
          <w:lang w:val="lv-LV" w:bidi="lo-LA"/>
        </w:rPr>
        <w:t xml:space="preserve"> </w:t>
      </w:r>
      <w:r w:rsidR="00CA6D8C" w:rsidRPr="00B4717D">
        <w:rPr>
          <w:rFonts w:ascii="Phetsarath OT" w:hAnsi="Phetsarath OT" w:cs="Phetsarath OT" w:hint="cs"/>
          <w:b/>
          <w:spacing w:val="-4"/>
          <w:sz w:val="24"/>
          <w:cs/>
          <w:lang w:val="lv-LV" w:bidi="lo-LA"/>
        </w:rPr>
        <w:t>ໃນ</w:t>
      </w:r>
      <w:r w:rsidR="00606352" w:rsidRPr="00B4717D">
        <w:rPr>
          <w:rFonts w:ascii="Phetsarath OT" w:hAnsi="Phetsarath OT" w:cs="Phetsarath OT"/>
          <w:b/>
          <w:spacing w:val="-4"/>
          <w:sz w:val="24"/>
          <w:cs/>
          <w:lang w:val="lv-LV" w:bidi="lo-LA"/>
        </w:rPr>
        <w:t>ກໍລະນີ</w:t>
      </w:r>
      <w:r w:rsidRPr="00B4717D">
        <w:rPr>
          <w:rFonts w:ascii="Phetsarath OT" w:hAnsi="Phetsarath OT" w:cs="Phetsarath OT" w:hint="cs"/>
          <w:b/>
          <w:spacing w:val="-4"/>
          <w:sz w:val="24"/>
          <w:cs/>
          <w:lang w:val="lv-LV" w:bidi="lo-LA"/>
        </w:rPr>
        <w:t>ສັນຍາ</w:t>
      </w:r>
      <w:r w:rsidR="00CA6D8C" w:rsidRPr="00B4717D">
        <w:rPr>
          <w:rFonts w:ascii="Phetsarath OT" w:hAnsi="Phetsarath OT" w:cs="Phetsarath OT" w:hint="cs"/>
          <w:b/>
          <w:spacing w:val="-4"/>
          <w:sz w:val="24"/>
          <w:cs/>
          <w:lang w:val="lv-LV" w:bidi="lo-LA"/>
        </w:rPr>
        <w:t>ຖ່າຍທອດເຕັກໂນໂລຊີຫາກເຮັດເປັນ</w:t>
      </w:r>
      <w:r w:rsidRPr="00B4717D">
        <w:rPr>
          <w:rFonts w:ascii="Phetsarath OT" w:hAnsi="Phetsarath OT" w:cs="Phetsarath OT" w:hint="cs"/>
          <w:b/>
          <w:spacing w:val="-4"/>
          <w:sz w:val="24"/>
          <w:cs/>
          <w:lang w:val="lv-LV" w:bidi="lo-LA"/>
        </w:rPr>
        <w:t>ພາສາຕ່າງປະເທດ ຕ້ອງແປເປັນພາສາລາວ</w:t>
      </w:r>
      <w:r>
        <w:rPr>
          <w:rFonts w:ascii="Phetsarath OT" w:hAnsi="Phetsarath OT" w:cs="Phetsarath OT" w:hint="cs"/>
          <w:b/>
          <w:sz w:val="24"/>
          <w:cs/>
          <w:lang w:val="lv-LV" w:bidi="lo-LA"/>
        </w:rPr>
        <w:t>.</w:t>
      </w:r>
    </w:p>
    <w:p w:rsidR="00606352" w:rsidRPr="00633EA0" w:rsidRDefault="00606352" w:rsidP="00A56789">
      <w:pPr>
        <w:ind w:left="426" w:firstLine="850"/>
        <w:jc w:val="both"/>
        <w:rPr>
          <w:rFonts w:ascii="Phetsarath OT" w:hAnsi="Phetsarath OT" w:cs="Phetsarath OT"/>
          <w:b/>
          <w:sz w:val="18"/>
          <w:szCs w:val="18"/>
          <w:cs/>
          <w:lang w:val="lv-LV" w:bidi="lo-LA"/>
        </w:rPr>
      </w:pPr>
    </w:p>
    <w:p w:rsidR="00606352" w:rsidRPr="000B375F" w:rsidRDefault="00606352" w:rsidP="00A56789">
      <w:pPr>
        <w:rPr>
          <w:rFonts w:ascii="Phetsarath OT" w:hAnsi="Phetsarath OT" w:cs="Phetsarath OT"/>
          <w:bCs/>
          <w:sz w:val="24"/>
          <w:lang w:val="lv-LV" w:bidi="lo-LA"/>
        </w:rPr>
      </w:pPr>
      <w:bookmarkStart w:id="20" w:name="ມາດຕາ32"/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ມາດຕ</w:t>
      </w:r>
      <w:r w:rsidR="00E24791">
        <w:rPr>
          <w:rFonts w:ascii="Phetsarath OT" w:hAnsi="Phetsarath OT" w:cs="Phetsarath OT" w:hint="cs"/>
          <w:bCs/>
          <w:sz w:val="24"/>
          <w:cs/>
          <w:lang w:val="en-US" w:bidi="lo-LA"/>
        </w:rPr>
        <w:t>າ  19</w:t>
      </w:r>
      <w:r w:rsidR="00B4717D">
        <w:rPr>
          <w:rFonts w:ascii="Phetsarath OT" w:hAnsi="Phetsarath OT" w:cs="Phetsarath OT" w:hint="cs"/>
          <w:bCs/>
          <w:sz w:val="24"/>
          <w:cs/>
          <w:lang w:val="en-US" w:bidi="lo-LA"/>
        </w:rPr>
        <w:t xml:space="preserve">  </w:t>
      </w:r>
      <w:r w:rsidR="00563065">
        <w:rPr>
          <w:rFonts w:ascii="Phetsarath OT" w:hAnsi="Phetsarath OT" w:cs="Phetsarath OT"/>
          <w:bCs/>
          <w:sz w:val="24"/>
          <w:cs/>
          <w:lang w:val="en-US" w:bidi="lo-LA"/>
        </w:rPr>
        <w:t>ເນື້ອໃນຂອງສັນຍາ</w:t>
      </w: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ຖ່າຍທອດເຕັກໂນໂລຊີ</w:t>
      </w:r>
    </w:p>
    <w:bookmarkEnd w:id="20"/>
    <w:p w:rsidR="00606352" w:rsidRPr="000B375F" w:rsidRDefault="00563065" w:rsidP="00B4717D">
      <w:pPr>
        <w:ind w:firstLine="1134"/>
        <w:rPr>
          <w:rFonts w:ascii="Phetsarath OT" w:hAnsi="Phetsarath OT" w:cs="Phetsarath OT"/>
          <w:bCs/>
          <w:sz w:val="24"/>
          <w:lang w:val="lv-LV" w:bidi="lo-LA"/>
        </w:rPr>
      </w:pPr>
      <w:r>
        <w:rPr>
          <w:rFonts w:ascii="Phetsarath OT" w:hAnsi="Phetsarath OT" w:cs="Phetsarath OT"/>
          <w:b/>
          <w:sz w:val="24"/>
          <w:cs/>
          <w:lang w:val="en-US" w:bidi="lo-LA"/>
        </w:rPr>
        <w:t>ສັນຍາ</w:t>
      </w:r>
      <w:r w:rsidR="00606352" w:rsidRPr="000B375F">
        <w:rPr>
          <w:rFonts w:ascii="Phetsarath OT" w:hAnsi="Phetsarath OT" w:cs="Phetsarath OT"/>
          <w:b/>
          <w:sz w:val="24"/>
          <w:cs/>
          <w:lang w:val="en-US" w:bidi="lo-LA"/>
        </w:rPr>
        <w:t>ຖ່າຍທອດເຕັກໂນໂລຊີ</w:t>
      </w:r>
      <w:r w:rsidR="00606352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>
        <w:rPr>
          <w:rFonts w:ascii="Phetsarath OT" w:hAnsi="Phetsarath OT" w:cs="Phetsarath OT" w:hint="cs"/>
          <w:b/>
          <w:sz w:val="24"/>
          <w:cs/>
          <w:lang w:val="lv-LV" w:bidi="lo-LA"/>
        </w:rPr>
        <w:t>ມີ</w:t>
      </w:r>
      <w:r w:rsidR="00606352" w:rsidRPr="000B375F">
        <w:rPr>
          <w:rFonts w:ascii="Phetsarath OT" w:hAnsi="Phetsarath OT" w:cs="Phetsarath OT"/>
          <w:b/>
          <w:sz w:val="24"/>
          <w:cs/>
          <w:lang w:val="lv-LV" w:bidi="lo-LA"/>
        </w:rPr>
        <w:t>ເນື້ອໃນ</w:t>
      </w:r>
      <w:r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</w:t>
      </w:r>
      <w:r w:rsidR="00606352" w:rsidRPr="000B375F">
        <w:rPr>
          <w:rFonts w:ascii="Phetsarath OT" w:hAnsi="Phetsarath OT" w:cs="Phetsarath OT"/>
          <w:b/>
          <w:sz w:val="24"/>
          <w:cs/>
          <w:lang w:val="en-US" w:bidi="lo-LA"/>
        </w:rPr>
        <w:t>ດັ່ງນີ້</w:t>
      </w:r>
      <w:r w:rsidR="00606352" w:rsidRPr="000B375F">
        <w:rPr>
          <w:rFonts w:ascii="Phetsarath OT" w:hAnsi="Phetsarath OT" w:cs="Phetsarath OT"/>
          <w:b/>
          <w:sz w:val="24"/>
          <w:lang w:val="lv-LV"/>
        </w:rPr>
        <w:t>:</w:t>
      </w:r>
    </w:p>
    <w:p w:rsidR="00606352" w:rsidRPr="000B375F" w:rsidRDefault="00563065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>
        <w:rPr>
          <w:rFonts w:ascii="Phetsarath OT" w:hAnsi="Phetsarath OT" w:cs="Phetsarath OT"/>
          <w:b/>
          <w:sz w:val="24"/>
          <w:cs/>
          <w:lang w:val="en-US" w:bidi="lo-LA"/>
        </w:rPr>
        <w:t>ຊື່ຂອງສັນຍາ</w:t>
      </w:r>
      <w:r w:rsidR="00606352" w:rsidRPr="000B375F">
        <w:rPr>
          <w:rFonts w:ascii="Phetsarath OT" w:hAnsi="Phetsarath OT" w:cs="Phetsarath OT"/>
          <w:b/>
          <w:sz w:val="24"/>
          <w:cs/>
          <w:lang w:val="en-US" w:bidi="lo-LA"/>
        </w:rPr>
        <w:t>ຖ່າຍທອດເຕັກໂນໂລຊີ</w:t>
      </w:r>
      <w:r w:rsidR="00606352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ຊື່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, ນາມສະກຸນ ແລະ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ທີ່ຢູ່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ຂອງຄູ່ສັນຍາ</w:t>
      </w:r>
      <w:r w:rsidRPr="0051585C">
        <w:rPr>
          <w:rFonts w:ascii="Phetsarath OT" w:hAnsi="Phetsarath OT" w:cs="Phetsarath OT"/>
          <w:bCs/>
          <w:sz w:val="24"/>
          <w:lang w:val="lv-LV"/>
        </w:rPr>
        <w:t>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ເປົ້າໝາຍ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ຂອງການຖ່າຍທອດ ແລະ </w:t>
      </w: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ຜະລິດຕະພັນທີ່ໄດ້ຮັບຈາກ</w:t>
      </w:r>
      <w:r w:rsidR="00814491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ເຕັກໂນໂລຊີທີ່ໄດ້</w:t>
      </w: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ຖ່າຍທອດ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ການຖ່າຍທອດສິດການເ</w:t>
      </w:r>
      <w:r w:rsidR="00814491" w:rsidRPr="000B375F">
        <w:rPr>
          <w:rFonts w:ascii="Phetsarath OT" w:hAnsi="Phetsarath OT" w:cs="Phetsarath OT"/>
          <w:b/>
          <w:sz w:val="24"/>
          <w:cs/>
          <w:lang w:val="lv-LV" w:bidi="lo-LA"/>
        </w:rPr>
        <w:t>ປັນເຈົ້າຂອງ ຫຼື ການຖ່າຍທອດສິດ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ນຳໃຊ້ເຕັກໂນໂລຊີ;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ແຜນການ, ວິທີການ ແລະ ສະຖານທີ່ຖ່າຍທອດເຕັກໂນໂລຊີ;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ມູນຄ່າ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ແລະ ວິທີການຊຳລະ</w:t>
      </w:r>
      <w:r w:rsidRPr="0051585C">
        <w:rPr>
          <w:rFonts w:ascii="Phetsarath OT" w:hAnsi="Phetsarath OT" w:cs="Phetsarath OT"/>
          <w:bCs/>
          <w:sz w:val="24"/>
          <w:lang w:val="lv-LV"/>
        </w:rPr>
        <w:t>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ວັນ​ທີ</w:t>
      </w: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, ເດືອນ, ປີ </w:t>
      </w:r>
      <w:r w:rsidR="00563065">
        <w:rPr>
          <w:rFonts w:ascii="Phetsarath OT" w:hAnsi="Phetsarath OT" w:cs="Phetsarath OT"/>
          <w:b/>
          <w:sz w:val="24"/>
          <w:cs/>
          <w:lang w:val="lv-LV" w:bidi="lo-LA"/>
        </w:rPr>
        <w:t>ທີ່ມີຜົນ</w:t>
      </w:r>
      <w:r w:rsidR="00563065">
        <w:rPr>
          <w:rFonts w:ascii="Phetsarath OT" w:hAnsi="Phetsarath OT" w:cs="Phetsarath OT" w:hint="cs"/>
          <w:b/>
          <w:sz w:val="24"/>
          <w:cs/>
          <w:lang w:val="lv-LV" w:bidi="lo-LA"/>
        </w:rPr>
        <w:t>ໃຊ້</w:t>
      </w:r>
      <w:r w:rsidR="00563065">
        <w:rPr>
          <w:rFonts w:ascii="Phetsarath OT" w:hAnsi="Phetsarath OT" w:cs="Phetsarath OT"/>
          <w:b/>
          <w:sz w:val="24"/>
          <w:cs/>
          <w:lang w:val="lv-LV" w:bidi="lo-LA"/>
        </w:rPr>
        <w:t>ບັງຄັບ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 xml:space="preserve"> ແລະ ອາຍຸ</w:t>
      </w:r>
      <w:r w:rsidRPr="000B375F">
        <w:rPr>
          <w:rFonts w:ascii="Phetsarath OT" w:hAnsi="Phetsarath OT" w:cs="Phetsarath OT"/>
          <w:b/>
          <w:sz w:val="24"/>
          <w:cs/>
          <w:lang w:bidi="lo-LA"/>
        </w:rPr>
        <w:t>ຂອງສັນຍາ;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ສິດ ແລະ ພັນທະ</w:t>
      </w:r>
      <w:r w:rsidR="00D222ED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ຂອງຄູ່ສັນຍາ</w:t>
      </w:r>
      <w:r w:rsidRPr="000B375F">
        <w:rPr>
          <w:rFonts w:ascii="Phetsarath OT" w:hAnsi="Phetsarath OT" w:cs="Phetsarath OT"/>
          <w:b/>
          <w:sz w:val="24"/>
          <w:lang w:val="lv-LV"/>
        </w:rPr>
        <w:t>;</w:t>
      </w:r>
    </w:p>
    <w:p w:rsidR="00606352" w:rsidRPr="000B375F" w:rsidRDefault="00680E23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ໄລຍະເວລາການຮັບປະກັນເຕັກໂນໂລຊີທີ່ໄດ້ຖ່າຍທອດ</w:t>
      </w:r>
      <w:r w:rsidR="00606352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  <w:tab w:val="left" w:pos="1710"/>
          <w:tab w:val="left" w:pos="180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ຄວາມຮັບຜິດຊອບຕໍ່ການລະເມີດສັນຍາ;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  <w:tab w:val="left" w:pos="171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lastRenderedPageBreak/>
        <w:t>ກົດໝາຍ</w:t>
      </w:r>
      <w:r w:rsidR="00563065">
        <w:rPr>
          <w:rFonts w:ascii="Phetsarath OT" w:hAnsi="Phetsarath OT" w:cs="Phetsarath OT" w:hint="cs"/>
          <w:b/>
          <w:sz w:val="24"/>
          <w:cs/>
          <w:lang w:val="lv-LV" w:bidi="lo-LA"/>
        </w:rPr>
        <w:t>ທີ່</w:t>
      </w: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ນຳໃຊ້ເຂົ້າໃນການແກ້ໄຂຂໍ້ຂັດແຍ່ງ;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  <w:tab w:val="left" w:pos="171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ຮູບການ ແລະ ອົງການແກ້ໄຂຂໍ້ຂັດແຍ່ງ;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  <w:tab w:val="left" w:pos="171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ເງື່ອນໄຂຂອງການປ່ຽນແປງ ແລະ ການສິ້ນສຸດສັນຍາກ່ອນກຳນົດ;</w:t>
      </w:r>
    </w:p>
    <w:p w:rsidR="00606352" w:rsidRPr="000B375F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  <w:tab w:val="left" w:pos="171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ການປັບໃໝຕໍ່ການລະເມີດສັນຍາ</w:t>
      </w:r>
      <w:r w:rsidRPr="000B375F">
        <w:rPr>
          <w:rFonts w:ascii="Phetsarath OT" w:hAnsi="Phetsarath OT" w:cs="Phetsarath OT"/>
          <w:b/>
          <w:sz w:val="24"/>
          <w:lang w:val="lv-LV"/>
        </w:rPr>
        <w:t>;</w:t>
      </w:r>
    </w:p>
    <w:p w:rsidR="00606352" w:rsidRPr="00563065" w:rsidRDefault="00606352" w:rsidP="00B4717D">
      <w:pPr>
        <w:numPr>
          <w:ilvl w:val="0"/>
          <w:numId w:val="2"/>
        </w:numPr>
        <w:tabs>
          <w:tab w:val="clear" w:pos="1440"/>
          <w:tab w:val="left" w:pos="1080"/>
          <w:tab w:val="left" w:pos="1560"/>
          <w:tab w:val="left" w:pos="1710"/>
        </w:tabs>
        <w:ind w:left="1276" w:hanging="142"/>
        <w:jc w:val="both"/>
        <w:rPr>
          <w:rFonts w:ascii="Phetsarath OT" w:hAnsi="Phetsarath OT" w:cs="Phetsarath OT"/>
          <w:b/>
          <w:sz w:val="24"/>
          <w:lang w:val="lv-LV"/>
        </w:rPr>
      </w:pPr>
      <w:r w:rsidRPr="000B375F">
        <w:rPr>
          <w:rFonts w:ascii="Phetsarath OT" w:hAnsi="Phetsarath OT" w:cs="Phetsarath OT"/>
          <w:b/>
          <w:sz w:val="24"/>
          <w:cs/>
          <w:lang w:val="en-US" w:bidi="lo-LA"/>
        </w:rPr>
        <w:t>ເນື້</w:t>
      </w:r>
      <w:r w:rsidR="00563065">
        <w:rPr>
          <w:rFonts w:ascii="Phetsarath OT" w:hAnsi="Phetsarath OT" w:cs="Phetsarath OT"/>
          <w:b/>
          <w:sz w:val="24"/>
          <w:cs/>
          <w:lang w:val="en-US" w:bidi="lo-LA"/>
        </w:rPr>
        <w:t>ອໃນອື່ນ</w:t>
      </w:r>
      <w:r w:rsidR="00D222ED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</w:t>
      </w:r>
      <w:r w:rsidR="00D222ED">
        <w:rPr>
          <w:rFonts w:ascii="Phetsarath OT" w:hAnsi="Phetsarath OT" w:cs="Phetsarath OT"/>
          <w:b/>
          <w:sz w:val="24"/>
          <w:cs/>
          <w:lang w:val="en-US" w:bidi="lo-LA"/>
        </w:rPr>
        <w:t>ຕາມການຕົກລົງ</w:t>
      </w:r>
      <w:r w:rsidR="00563065">
        <w:rPr>
          <w:rFonts w:ascii="Phetsarath OT" w:hAnsi="Phetsarath OT" w:cs="Phetsarath OT"/>
          <w:b/>
          <w:sz w:val="24"/>
          <w:cs/>
          <w:lang w:val="en-US" w:bidi="lo-LA"/>
        </w:rPr>
        <w:t>ຂອງຄູ່ສັນຍາ</w:t>
      </w:r>
      <w:r w:rsidR="00563065">
        <w:rPr>
          <w:rFonts w:ascii="Phetsarath OT" w:hAnsi="Phetsarath OT" w:cs="Phetsarath OT" w:hint="cs"/>
          <w:b/>
          <w:sz w:val="24"/>
          <w:cs/>
          <w:lang w:val="en-US" w:bidi="lo-LA"/>
        </w:rPr>
        <w:t>.</w:t>
      </w:r>
    </w:p>
    <w:p w:rsidR="00B26534" w:rsidRPr="00633EA0" w:rsidRDefault="00B26534" w:rsidP="00A56789">
      <w:pPr>
        <w:tabs>
          <w:tab w:val="left" w:pos="1080"/>
          <w:tab w:val="left" w:pos="1620"/>
          <w:tab w:val="left" w:pos="1800"/>
        </w:tabs>
        <w:ind w:left="1276"/>
        <w:jc w:val="both"/>
        <w:rPr>
          <w:rFonts w:ascii="Phetsarath OT" w:hAnsi="Phetsarath OT" w:cs="Phetsarath OT"/>
          <w:b/>
          <w:sz w:val="18"/>
          <w:szCs w:val="18"/>
          <w:lang w:val="lv-LV" w:bidi="lo-LA"/>
        </w:rPr>
      </w:pPr>
    </w:p>
    <w:p w:rsidR="00606352" w:rsidRPr="000B375F" w:rsidRDefault="00606352" w:rsidP="00A56789">
      <w:pPr>
        <w:rPr>
          <w:rFonts w:ascii="Phetsarath OT" w:hAnsi="Phetsarath OT" w:cs="Phetsarath OT"/>
          <w:bCs/>
          <w:sz w:val="24"/>
          <w:cs/>
          <w:lang w:val="lv-LV" w:bidi="lo-LA"/>
        </w:rPr>
      </w:pPr>
      <w:bookmarkStart w:id="21" w:name="ມາດຕາ33"/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ມາດຕາ</w:t>
      </w:r>
      <w:r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 xml:space="preserve">  </w:t>
      </w:r>
      <w:r w:rsidR="00814491" w:rsidRPr="000B375F">
        <w:rPr>
          <w:rFonts w:ascii="Phetsarath OT" w:hAnsi="Phetsarath OT" w:cs="Phetsarath OT" w:hint="cs"/>
          <w:bCs/>
          <w:sz w:val="24"/>
          <w:cs/>
          <w:lang w:val="lv-LV" w:bidi="lo-LA"/>
        </w:rPr>
        <w:t>2</w:t>
      </w:r>
      <w:r w:rsidR="00E24791">
        <w:rPr>
          <w:rFonts w:ascii="Phetsarath OT" w:hAnsi="Phetsarath OT" w:cs="Phetsarath OT" w:hint="cs"/>
          <w:bCs/>
          <w:sz w:val="24"/>
          <w:cs/>
          <w:lang w:val="lv-LV" w:bidi="lo-LA"/>
        </w:rPr>
        <w:t>0</w:t>
      </w:r>
      <w:r w:rsidR="00B4717D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val="en-US" w:bidi="lo-LA"/>
        </w:rPr>
        <w:t>ການມອບ-ໂອນສັນຍາການຖ່າຍທອດເຕັກໂນໂລຊີ</w:t>
      </w:r>
    </w:p>
    <w:bookmarkEnd w:id="21"/>
    <w:p w:rsidR="00606352" w:rsidRDefault="00606352" w:rsidP="00B4717D">
      <w:pPr>
        <w:ind w:left="426" w:firstLine="708"/>
        <w:jc w:val="both"/>
        <w:rPr>
          <w:rFonts w:ascii="Phetsarath OT" w:hAnsi="Phetsarath OT" w:cs="Phetsarath OT"/>
          <w:b/>
          <w:lang w:val="lv-LV" w:bidi="lo-LA"/>
        </w:rPr>
      </w:pP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ຄູ່​ສັນຍາ ສາມາດ​ມອບ-​ໂອນ ສັນຍາ​ການຖ່າຍ​ທອດ​ເຕັກ​ໂນ​ໂລຊີ ​ໃຫ້ບຸກຄົນທີສາມ</w:t>
      </w:r>
      <w:r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​​ສືບ​ຕໍ່​ປະຕິບັດ​ສັນຍາ​ແທນ​ຕົນ​ໄດ້ ​ແຕ່​ຕ້ອງ​</w:t>
      </w:r>
      <w:r w:rsidR="007F623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ໄດ້ຮັບການເຫັນດີຈາກ</w:t>
      </w:r>
      <w:r w:rsidRPr="000B375F">
        <w:rPr>
          <w:rFonts w:ascii="Phetsarath OT" w:hAnsi="Phetsarath OT" w:cs="Phetsarath OT"/>
          <w:b/>
          <w:sz w:val="24"/>
          <w:cs/>
          <w:lang w:val="lv-LV" w:bidi="lo-LA"/>
        </w:rPr>
        <w:t>​ຄູ່​ສັນຍາ​ອີກ​ຝ່າ​ຍໜຶ່ງ​​ເສຍ​ກ່ອນ</w:t>
      </w:r>
      <w:r w:rsidR="007F623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 xml:space="preserve"> ແລະ ຕ້ອງແຈ້ງໃຫ້ອົງການຄຸ້ມຄອງ</w:t>
      </w:r>
      <w:r w:rsidR="00210D82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ການ</w:t>
      </w:r>
      <w:r w:rsidR="007F623C" w:rsidRPr="000B375F">
        <w:rPr>
          <w:rFonts w:ascii="Phetsarath OT" w:hAnsi="Phetsarath OT" w:cs="Phetsarath OT" w:hint="cs"/>
          <w:b/>
          <w:sz w:val="24"/>
          <w:cs/>
          <w:lang w:val="lv-LV" w:bidi="lo-LA"/>
        </w:rPr>
        <w:t>ຖ່າຍທອດເຕັກໂນໂລຊີ</w:t>
      </w:r>
      <w:r w:rsidRPr="000B375F">
        <w:rPr>
          <w:rFonts w:ascii="Phetsarath OT" w:hAnsi="Phetsarath OT" w:cs="Phetsarath OT"/>
          <w:b/>
          <w:lang w:val="lv-LV" w:bidi="lo-LA"/>
        </w:rPr>
        <w:t>.</w:t>
      </w:r>
    </w:p>
    <w:p w:rsidR="007F623C" w:rsidRPr="00633EA0" w:rsidRDefault="007F623C" w:rsidP="00A86876">
      <w:pPr>
        <w:jc w:val="both"/>
        <w:rPr>
          <w:rFonts w:ascii="Phetsarath OT" w:hAnsi="Phetsarath OT" w:cs="Phetsarath OT"/>
          <w:b/>
          <w:sz w:val="14"/>
          <w:szCs w:val="18"/>
          <w:lang w:val="lv-LV" w:bidi="lo-LA"/>
        </w:rPr>
      </w:pPr>
    </w:p>
    <w:p w:rsidR="00AF7B0E" w:rsidRPr="000B375F" w:rsidRDefault="00AF7B0E" w:rsidP="00A56789">
      <w:pPr>
        <w:tabs>
          <w:tab w:val="left" w:pos="426"/>
        </w:tabs>
        <w:jc w:val="center"/>
        <w:rPr>
          <w:rFonts w:ascii="Phetsarath OT" w:hAnsi="Phetsarath OT" w:cs="Phetsarath OT"/>
          <w:b/>
          <w:sz w:val="26"/>
          <w:szCs w:val="26"/>
          <w:lang w:val="nl-NL" w:bidi="lo-LA"/>
        </w:rPr>
      </w:pPr>
      <w:r w:rsidRPr="000B375F">
        <w:rPr>
          <w:rFonts w:ascii="Phetsarath OT" w:hAnsi="Phetsarath OT" w:cs="Phetsarath OT" w:hint="cs"/>
          <w:bCs/>
          <w:sz w:val="26"/>
          <w:szCs w:val="26"/>
          <w:cs/>
          <w:lang w:bidi="lo-LA"/>
        </w:rPr>
        <w:t>ໝວດທີ</w:t>
      </w:r>
      <w:r w:rsidRPr="000B375F">
        <w:rPr>
          <w:rFonts w:ascii="Phetsarath OT" w:hAnsi="Phetsarath OT" w:cs="Phetsarath OT"/>
          <w:bCs/>
          <w:sz w:val="26"/>
          <w:szCs w:val="26"/>
          <w:cs/>
          <w:lang w:bidi="lo-LA"/>
        </w:rPr>
        <w:t xml:space="preserve"> </w:t>
      </w:r>
      <w:r w:rsidR="00491CD2" w:rsidRPr="000B375F">
        <w:rPr>
          <w:rFonts w:ascii="Phetsarath OT" w:hAnsi="Phetsarath OT" w:cs="Phetsarath OT" w:hint="cs"/>
          <w:bCs/>
          <w:sz w:val="26"/>
          <w:szCs w:val="26"/>
          <w:cs/>
          <w:lang w:bidi="lo-LA"/>
        </w:rPr>
        <w:t>3</w:t>
      </w:r>
    </w:p>
    <w:p w:rsidR="00AF7B0E" w:rsidRPr="000B375F" w:rsidRDefault="00AF7B0E" w:rsidP="00A56789">
      <w:pPr>
        <w:jc w:val="center"/>
        <w:rPr>
          <w:rFonts w:ascii="Phetsarath OT" w:hAnsi="Phetsarath OT" w:cs="Phetsarath OT"/>
          <w:bCs/>
          <w:sz w:val="26"/>
          <w:szCs w:val="26"/>
          <w:lang w:val="nl-NL" w:bidi="lo-LA"/>
        </w:rPr>
      </w:pPr>
      <w:r w:rsidRPr="000B375F">
        <w:rPr>
          <w:rFonts w:ascii="Phetsarath OT" w:hAnsi="Phetsarath OT" w:cs="Phetsarath OT"/>
          <w:bCs/>
          <w:sz w:val="26"/>
          <w:szCs w:val="26"/>
          <w:cs/>
          <w:lang w:bidi="lo-LA"/>
        </w:rPr>
        <w:t>ການບໍລິການການຖ່າຍທອດເຕັກໂນໂລຊີ</w:t>
      </w:r>
    </w:p>
    <w:p w:rsidR="00AF7B0E" w:rsidRPr="00633EA0" w:rsidRDefault="00AF7B0E" w:rsidP="00A56789">
      <w:pPr>
        <w:jc w:val="both"/>
        <w:rPr>
          <w:rFonts w:ascii="Phetsarath OT" w:hAnsi="Phetsarath OT" w:cs="Phetsarath OT"/>
          <w:bCs/>
          <w:sz w:val="18"/>
          <w:szCs w:val="18"/>
          <w:lang w:val="nl-NL" w:bidi="lo-LA"/>
        </w:rPr>
      </w:pPr>
    </w:p>
    <w:p w:rsidR="00AF7B0E" w:rsidRPr="000B375F" w:rsidRDefault="00AF7B0E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22" w:name="ມາດຕາ26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3A1EF9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2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1</w:t>
      </w:r>
      <w:r w:rsidR="00B4717D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ການ</w:t>
      </w:r>
      <w:r w:rsidR="006A03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ດຳເນີນທຸລະກິດ</w:t>
      </w:r>
      <w:r w:rsidR="006C62D7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ການ</w:t>
      </w:r>
      <w:r w:rsidR="006A0335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ບໍລິ</w:t>
      </w:r>
      <w:r w:rsidR="006A03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ການຖ່າຍທອດເຕັກໂນໂລຊີ</w:t>
      </w:r>
    </w:p>
    <w:bookmarkEnd w:id="22"/>
    <w:p w:rsidR="00AF7B0E" w:rsidRPr="00B4717D" w:rsidRDefault="00AF7B0E" w:rsidP="00B4717D">
      <w:pPr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 w:rsidRPr="00B4717D">
        <w:rPr>
          <w:rFonts w:ascii="Phetsarath OT" w:hAnsi="Phetsarath OT" w:cs="Phetsarath OT"/>
          <w:spacing w:val="-4"/>
          <w:sz w:val="24"/>
          <w:cs/>
          <w:lang w:val="nl-NL" w:bidi="lo-LA"/>
        </w:rPr>
        <w:t>ບຸກຄົນ, ນິຕິບຸກຄົນ ຫຼື ການຈັດຕັ້ງ ທັງພາຍໃນ</w:t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B4717D">
        <w:rPr>
          <w:rFonts w:ascii="Phetsarath OT" w:hAnsi="Phetsarath OT" w:cs="Phetsarath OT"/>
          <w:spacing w:val="-4"/>
          <w:sz w:val="24"/>
          <w:cs/>
          <w:lang w:val="nl-NL" w:bidi="lo-LA"/>
        </w:rPr>
        <w:t>ແລະ ຕ່າງປະເທດ ທ</w:t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ີ່</w:t>
      </w:r>
      <w:r w:rsidRPr="00B4717D">
        <w:rPr>
          <w:rFonts w:ascii="Phetsarath OT" w:hAnsi="Phetsarath OT" w:cs="Phetsarath OT"/>
          <w:spacing w:val="-4"/>
          <w:sz w:val="24"/>
          <w:cs/>
          <w:lang w:val="nl-NL" w:bidi="lo-LA"/>
        </w:rPr>
        <w:t>ມີຈຸດປະສົງດຳເນີນທຸລະ​ກິດ</w:t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B4717D">
        <w:rPr>
          <w:rFonts w:ascii="Phetsarath OT" w:hAnsi="Phetsarath OT" w:cs="Phetsarath OT"/>
          <w:spacing w:val="-4"/>
          <w:sz w:val="24"/>
          <w:cs/>
          <w:lang w:val="nl-NL" w:bidi="lo-LA"/>
        </w:rPr>
        <w:t>ການບໍລິການ</w:t>
      </w:r>
      <w:r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ການ</w:t>
      </w:r>
      <w:r w:rsidRPr="00B4717D">
        <w:rPr>
          <w:rFonts w:ascii="Phetsarath OT" w:hAnsi="Phetsarath OT" w:cs="Phetsarath OT"/>
          <w:spacing w:val="-4"/>
          <w:sz w:val="24"/>
          <w:cs/>
          <w:lang w:val="nl-NL" w:bidi="lo-LA"/>
        </w:rPr>
        <w:t>ຖ່າຍທອດເຕັກໂນໂລຊີ</w:t>
      </w:r>
      <w:r w:rsidR="00AD4E8B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ຢູ່</w:t>
      </w:r>
      <w:r w:rsidR="004B2654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ສປປ ລາວ</w:t>
      </w:r>
      <w:r w:rsidRPr="00B4717D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 ຕ້ອງ</w:t>
      </w:r>
      <w:r w:rsidR="00B00A15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ຍື່ນຄຳຮ້ອງຂໍ</w:t>
      </w:r>
      <w:r w:rsidR="00AD4E8B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ສ້າງຕັ້ງວິສາຫະກິດ</w:t>
      </w:r>
      <w:r w:rsidR="00D222E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B00A15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ນຳຫ້ອງການບໍລິ</w:t>
      </w:r>
      <w:r w:rsid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B00A15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ການ</w:t>
      </w:r>
      <w:r w:rsidR="0051585C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ການລົງທຶນ</w:t>
      </w:r>
      <w:r w:rsidR="00B00A15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ປະຕູດຽວ </w:t>
      </w:r>
      <w:r w:rsidR="00AD4E8B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ຕາມທີ່ໄດ້ກຳນົດໄວ້ໃນກົດໝາຍ</w:t>
      </w:r>
      <w:r w:rsidR="00B00A15" w:rsidRPr="00B4717D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ວ່າດ້ວຍການສົ່ງເສີມການລົງທຶນ ແລະ ກົດໝາຍອື່ນທີ່ກ່ຽວຂ້ອງ.</w:t>
      </w:r>
    </w:p>
    <w:p w:rsidR="00AF7B0E" w:rsidRPr="000B375F" w:rsidRDefault="00B97A51" w:rsidP="00B4717D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ທຸລະກິດ</w:t>
      </w:r>
      <w:r w:rsidR="00476A05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/>
          <w:sz w:val="24"/>
          <w:cs/>
          <w:lang w:val="nl-NL" w:bidi="lo-LA"/>
        </w:rPr>
        <w:t>ບໍລິການ</w:t>
      </w:r>
      <w:r w:rsidR="00AF7B0E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/>
          <w:sz w:val="24"/>
          <w:cs/>
          <w:lang w:val="nl-NL" w:bidi="lo-LA"/>
        </w:rPr>
        <w:t>ຖ່າຍ​ທອດ​ເຕັກ​ໂນ​ໂລ​ຊີ</w:t>
      </w:r>
      <w:r w:rsidR="00AF7B0E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ມີ</w:t>
      </w:r>
      <w:r w:rsidR="00B4717D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ດັ່ງນີ້</w:t>
      </w:r>
      <w:r w:rsidR="00AF7B0E" w:rsidRPr="000B375F">
        <w:rPr>
          <w:rFonts w:ascii="Phetsarath OT" w:hAnsi="Phetsarath OT" w:cs="Phetsarath OT"/>
          <w:sz w:val="24"/>
          <w:cs/>
          <w:lang w:val="nl-NL" w:bidi="lo-LA"/>
        </w:rPr>
        <w:t>: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AF7B0E" w:rsidRPr="000B375F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AF7B0E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ຜູ້ຕ</w:t>
      </w:r>
      <w:r w:rsidR="00AF7B0E" w:rsidRPr="000B375F">
        <w:rPr>
          <w:rFonts w:ascii="Phetsarath OT" w:hAnsi="Phetsarath OT" w:cs="Phetsarath OT"/>
          <w:sz w:val="24"/>
          <w:szCs w:val="24"/>
          <w:cs/>
          <w:lang w:bidi="lo-LA"/>
        </w:rPr>
        <w:t>າງໜ້າ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F7B0E" w:rsidRPr="000B375F">
        <w:rPr>
          <w:rFonts w:ascii="Phetsarath OT" w:hAnsi="Phetsarath OT" w:cs="Phetsarath OT"/>
          <w:sz w:val="24"/>
          <w:szCs w:val="24"/>
          <w:cs/>
          <w:lang w:bidi="lo-LA"/>
        </w:rPr>
        <w:t>ໃນການດຳເນີນການຖ່າຍທອດເຕັກໂນໂລຊີ</w:t>
      </w:r>
      <w:r w:rsidR="00AF7B0E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ເປັນທີ່ປຶກສາ</w:t>
      </w:r>
      <w:r w:rsidR="00AF7B0E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ຕິດ​ຕັ້ງ​ເຄື່ອງ​ຈັກ</w:t>
      </w:r>
      <w:r w:rsidR="00AF7B0E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ຫຼື</w:t>
      </w:r>
      <w:r w:rsidR="00AF7B0E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ອຸປະກອນ​ການ​ຜະລິດ;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ກວດສອບ</w:t>
      </w:r>
      <w:r w:rsidR="003757D8" w:rsidRPr="000B375F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ຕີລາຄາ</w:t>
      </w:r>
      <w:r w:rsidR="003757D8" w:rsidRPr="000B375F">
        <w:rPr>
          <w:rFonts w:ascii="Phetsarath OT" w:hAnsi="Phetsarath OT" w:cs="Phetsarath OT"/>
          <w:sz w:val="24"/>
          <w:szCs w:val="24"/>
          <w:cs/>
          <w:lang w:bidi="lo-LA"/>
        </w:rPr>
        <w:t>ເຕັກໂນໂລຊີ</w:t>
      </w:r>
      <w:r w:rsidR="00AF7B0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AF7B0E" w:rsidRPr="000B375F">
        <w:rPr>
          <w:rFonts w:ascii="Phetsarath OT" w:hAnsi="Phetsarath OT" w:cs="Phetsarath OT"/>
          <w:sz w:val="24"/>
          <w:szCs w:val="24"/>
          <w:cs/>
          <w:lang w:bidi="lo-LA"/>
        </w:rPr>
        <w:t>ປະເມີນເຕັກໂນໂລຊີ</w:t>
      </w:r>
      <w:r w:rsidR="00AF7B0E" w:rsidRPr="000B375F">
        <w:rPr>
          <w:rFonts w:ascii="Phetsarath OT" w:hAnsi="Phetsarath OT" w:cs="Phetsarath OT"/>
          <w:sz w:val="24"/>
          <w:szCs w:val="24"/>
          <w:lang w:val="nl-NL"/>
        </w:rPr>
        <w:t>;</w:t>
      </w:r>
    </w:p>
    <w:p w:rsidR="00AF7B0E" w:rsidRPr="000B375F" w:rsidRDefault="00B00A15" w:rsidP="00B4717D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="00AF7B0E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ສົ່ງ​ເສີມ​ການຖ່າຍ​ທອດ​ເຕັ​ກ​ໂນ​ໂລ​ຊີ;</w:t>
      </w:r>
    </w:p>
    <w:p w:rsidR="00DC568F" w:rsidRPr="00E73CEF" w:rsidRDefault="00AF7B0E" w:rsidP="00E73CEF">
      <w:pPr>
        <w:pStyle w:val="ListParagraph"/>
        <w:numPr>
          <w:ilvl w:val="0"/>
          <w:numId w:val="6"/>
        </w:numPr>
        <w:tabs>
          <w:tab w:val="left" w:pos="900"/>
          <w:tab w:val="left" w:pos="1560"/>
        </w:tabs>
        <w:spacing w:after="0" w:line="240" w:lineRule="auto"/>
        <w:ind w:left="1276" w:hanging="142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ການບໍລ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ິການອື່ນ</w:t>
      </w:r>
      <w:r w:rsidR="00B00A1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0192C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ຕາມທີ່</w:t>
      </w:r>
      <w:r w:rsidR="00B00A15">
        <w:rPr>
          <w:rFonts w:ascii="Phetsarath OT" w:hAnsi="Phetsarath OT" w:cs="Phetsarath OT" w:hint="cs"/>
          <w:sz w:val="24"/>
          <w:szCs w:val="24"/>
          <w:cs/>
          <w:lang w:bidi="lo-LA"/>
        </w:rPr>
        <w:t>ໄດ້ກຳນົດໄວ້ໃນກົດໝາຍ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:rsidR="00E73CEF" w:rsidRPr="00633EA0" w:rsidRDefault="00E73CEF" w:rsidP="00E73CEF">
      <w:pPr>
        <w:pStyle w:val="ListParagraph"/>
        <w:tabs>
          <w:tab w:val="left" w:pos="900"/>
          <w:tab w:val="left" w:pos="1560"/>
        </w:tabs>
        <w:spacing w:after="0" w:line="240" w:lineRule="auto"/>
        <w:ind w:left="1276"/>
        <w:jc w:val="both"/>
        <w:rPr>
          <w:rFonts w:ascii="Phetsarath OT" w:hAnsi="Phetsarath OT" w:cs="Phetsarath OT"/>
          <w:sz w:val="18"/>
          <w:szCs w:val="18"/>
          <w:lang w:val="nl-NL" w:bidi="lo-LA"/>
        </w:rPr>
      </w:pPr>
    </w:p>
    <w:p w:rsidR="00AF7B0E" w:rsidRPr="000B375F" w:rsidRDefault="00AF7B0E" w:rsidP="00A56789">
      <w:pPr>
        <w:tabs>
          <w:tab w:val="left" w:pos="1134"/>
        </w:tabs>
        <w:contextualSpacing/>
        <w:rPr>
          <w:rFonts w:ascii="Phetsarath OT" w:hAnsi="Phetsarath OT" w:cs="Phetsarath OT"/>
          <w:b/>
          <w:bCs/>
          <w:sz w:val="24"/>
          <w:cs/>
          <w:lang w:bidi="lo-LA"/>
        </w:rPr>
      </w:pPr>
      <w:bookmarkStart w:id="23" w:name="ມາດຕາ27"/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 w:rsidR="003A1EF9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2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</w:t>
      </w:r>
      <w:r w:rsidR="00E73CE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ເງື່ອນໄຂ</w:t>
      </w:r>
      <w:r w:rsidR="00B00A15">
        <w:rPr>
          <w:rFonts w:ascii="Phetsarath OT" w:hAnsi="Phetsarath OT" w:cs="Phetsarath OT" w:hint="cs"/>
          <w:b/>
          <w:bCs/>
          <w:sz w:val="24"/>
          <w:cs/>
          <w:lang w:bidi="lo-LA"/>
        </w:rPr>
        <w:t>ຂອງຜູ້</w:t>
      </w:r>
      <w:r w:rsidR="00B97A51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ດຳເນີນທຸລະກິດ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ບໍລິການ</w:t>
      </w:r>
      <w:r w:rsidR="006C62D7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ການ</w:t>
      </w:r>
      <w:r w:rsidR="00B97A51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ຖ່າຍທອດເຕັກໂນໂລຊີ</w:t>
      </w:r>
      <w:r w:rsidR="00B26059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</w:p>
    <w:bookmarkEnd w:id="23"/>
    <w:p w:rsidR="00AF7B0E" w:rsidRPr="000B375F" w:rsidRDefault="003757D8" w:rsidP="00E73CEF">
      <w:pPr>
        <w:ind w:left="426" w:firstLine="708"/>
        <w:jc w:val="both"/>
        <w:rPr>
          <w:rFonts w:ascii="Phetsarath OT" w:hAnsi="Phetsarath OT" w:cs="Phetsarath OT"/>
          <w:sz w:val="24"/>
          <w:lang w:bidi="lo-LA"/>
        </w:rPr>
      </w:pPr>
      <w:r w:rsidRPr="000B375F">
        <w:rPr>
          <w:rFonts w:ascii="Phetsarath OT" w:hAnsi="Phetsarath OT" w:cs="Phetsarath OT" w:hint="cs"/>
          <w:sz w:val="24"/>
          <w:cs/>
          <w:lang w:bidi="lo-LA"/>
        </w:rPr>
        <w:t>ຜູ້ທີ່ຈະດຳເນີນທຸລະກິດ</w:t>
      </w:r>
      <w:r w:rsidR="000A439A" w:rsidRPr="000B375F">
        <w:rPr>
          <w:rFonts w:ascii="Phetsarath OT" w:hAnsi="Phetsarath OT" w:cs="Phetsarath OT"/>
          <w:sz w:val="24"/>
          <w:cs/>
          <w:lang w:bidi="lo-LA"/>
        </w:rPr>
        <w:t>ບໍລິການ</w:t>
      </w:r>
      <w:r w:rsidR="006C62D7" w:rsidRPr="000B375F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="000A439A" w:rsidRPr="000B375F">
        <w:rPr>
          <w:rFonts w:ascii="Phetsarath OT" w:hAnsi="Phetsarath OT" w:cs="Phetsarath OT"/>
          <w:sz w:val="24"/>
          <w:cs/>
          <w:lang w:bidi="lo-LA"/>
        </w:rPr>
        <w:t>ຖ່າຍທອດເຕັກໂນໂລຊີ ຕ້ອງມີເງື່ອນໄຂ</w:t>
      </w:r>
      <w:r w:rsidR="000A439A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0A439A" w:rsidRPr="000B375F">
        <w:rPr>
          <w:rFonts w:ascii="Phetsarath OT" w:hAnsi="Phetsarath OT" w:cs="Phetsarath OT"/>
          <w:sz w:val="24"/>
          <w:cs/>
          <w:lang w:bidi="lo-LA"/>
        </w:rPr>
        <w:t>ດັ່ງ​ນີ້:</w:t>
      </w:r>
    </w:p>
    <w:p w:rsidR="00B26059" w:rsidRPr="000B375F" w:rsidRDefault="00B26059" w:rsidP="00E73CEF">
      <w:pPr>
        <w:pStyle w:val="ListParagraph"/>
        <w:numPr>
          <w:ilvl w:val="0"/>
          <w:numId w:val="7"/>
        </w:numPr>
        <w:tabs>
          <w:tab w:val="left" w:pos="90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ມີຄວາມຮູ້, ຄວາມສາມາດ ແລະ ປະສົບການທີ່ກ່ຽວຂ້ອງກັບເຕັກໂນໂລຊີ</w:t>
      </w:r>
      <w:r w:rsidRPr="000B375F">
        <w:rPr>
          <w:rFonts w:ascii="Phetsarath OT" w:hAnsi="Phetsarath OT" w:cs="Phetsarath OT"/>
          <w:sz w:val="24"/>
          <w:szCs w:val="24"/>
          <w:lang w:bidi="lo-LA"/>
        </w:rPr>
        <w:t>;</w:t>
      </w:r>
    </w:p>
    <w:p w:rsidR="007E3CC3" w:rsidRPr="000B375F" w:rsidRDefault="000F6316" w:rsidP="00E73CEF">
      <w:pPr>
        <w:pStyle w:val="ListParagraph"/>
        <w:numPr>
          <w:ilvl w:val="0"/>
          <w:numId w:val="7"/>
        </w:numPr>
        <w:tabs>
          <w:tab w:val="left" w:pos="90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ມີບຸກຄະລາກອນທີ່ມີຄວາມຮູ້, ຄວາມສາມາດ</w:t>
      </w:r>
      <w:r w:rsidR="007E3CC3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ແລະ ປະສົບການ</w:t>
      </w: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ກ່ຽວກັບເຕັກໂນໂລຊີ</w:t>
      </w:r>
      <w:r w:rsidR="00B26534">
        <w:rPr>
          <w:rFonts w:ascii="Phetsarath OT" w:hAnsi="Phetsarath OT" w:cs="Phetsarath OT" w:hint="cs"/>
          <w:sz w:val="24"/>
          <w:szCs w:val="24"/>
          <w:cs/>
          <w:lang w:bidi="lo-LA"/>
        </w:rPr>
        <w:t>ຢ່າງໜ້ອຍ ສາມ</w:t>
      </w:r>
      <w:r w:rsidR="007E3CC3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ປີ;</w:t>
      </w:r>
    </w:p>
    <w:p w:rsidR="00B26059" w:rsidRPr="000B375F" w:rsidRDefault="0020427C" w:rsidP="00E73CEF">
      <w:pPr>
        <w:pStyle w:val="ListParagraph"/>
        <w:numPr>
          <w:ilvl w:val="0"/>
          <w:numId w:val="7"/>
        </w:numPr>
        <w:tabs>
          <w:tab w:val="left" w:pos="900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ມີສິ່ງອຳນວຍຄວາມສະດວກ</w:t>
      </w:r>
      <w:r w:rsidR="004A06BF" w:rsidRPr="00AF2A0B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A652B8" w:rsidRPr="00AF2A0B">
        <w:rPr>
          <w:rFonts w:ascii="Phetsarath OT" w:hAnsi="Phetsarath OT" w:cs="Phetsarath OT"/>
          <w:sz w:val="24"/>
          <w:szCs w:val="24"/>
          <w:cs/>
          <w:lang w:bidi="lo-LA"/>
        </w:rPr>
        <w:t>ມີທ</w:t>
      </w:r>
      <w:r w:rsidR="00A652B8" w:rsidRPr="00AF2A0B">
        <w:rPr>
          <w:rFonts w:ascii="Phetsarath OT" w:hAnsi="Phetsarath OT" w:cs="Phetsarath OT" w:hint="cs"/>
          <w:sz w:val="24"/>
          <w:szCs w:val="24"/>
          <w:cs/>
          <w:lang w:bidi="lo-LA"/>
        </w:rPr>
        <w:t>ຶ</w:t>
      </w:r>
      <w:r w:rsidR="004A06BF" w:rsidRPr="00AF2A0B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4A06BF" w:rsidRPr="00AF2A0B">
        <w:rPr>
          <w:rFonts w:ascii="Phetsarath OT" w:hAnsi="Phetsarath OT" w:cs="Phetsarath OT"/>
          <w:sz w:val="24"/>
          <w:szCs w:val="24"/>
          <w:lang w:bidi="lo-LA"/>
        </w:rPr>
        <w:t>,</w:t>
      </w:r>
      <w:r w:rsidR="00AF2A0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ມີພາຫະນະ, ເຄື່ອງມື, </w:t>
      </w:r>
      <w:r w:rsidR="004A06BF" w:rsidRPr="00AF2A0B">
        <w:rPr>
          <w:rFonts w:ascii="Phetsarath OT" w:hAnsi="Phetsarath OT" w:cs="Phetsarath OT"/>
          <w:sz w:val="24"/>
          <w:szCs w:val="24"/>
          <w:cs/>
          <w:lang w:bidi="lo-LA"/>
        </w:rPr>
        <w:t>ສະຖານທີ່</w:t>
      </w:r>
      <w:r w:rsidR="004A06BF" w:rsidRPr="00AF2A0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A06BF" w:rsidRPr="00AF2A0B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4A06BF" w:rsidRPr="00AF2A0B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A06BF" w:rsidRPr="00AF2A0B">
        <w:rPr>
          <w:rFonts w:ascii="Phetsarath OT" w:hAnsi="Phetsarath OT" w:cs="Phetsarath OT"/>
          <w:sz w:val="24"/>
          <w:szCs w:val="24"/>
          <w:cs/>
          <w:lang w:bidi="lo-LA"/>
        </w:rPr>
        <w:t>ອື່ນໆ</w:t>
      </w:r>
      <w:r w:rsidR="004A06BF" w:rsidRPr="00AB5988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AF2A0B">
        <w:rPr>
          <w:rFonts w:ascii="Phetsarath OT" w:hAnsi="Phetsarath OT" w:cs="Phetsarath OT" w:hint="cs"/>
          <w:sz w:val="24"/>
          <w:szCs w:val="24"/>
          <w:cs/>
          <w:lang w:bidi="lo-LA"/>
        </w:rPr>
        <w:t>ທີ່</w:t>
      </w:r>
      <w:r w:rsidR="00B26059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ສາມາດຕ</w:t>
      </w:r>
      <w:r w:rsidR="00AF2A0B">
        <w:rPr>
          <w:rFonts w:ascii="Phetsarath OT" w:hAnsi="Phetsarath OT" w:cs="Phetsarath OT" w:hint="cs"/>
          <w:sz w:val="24"/>
          <w:szCs w:val="24"/>
          <w:cs/>
          <w:lang w:bidi="lo-LA"/>
        </w:rPr>
        <w:t>ອບສະໜອງ</w:t>
      </w:r>
      <w:r w:rsidR="00E32431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ຄວາມຮຽກຮ້ອງຕ້ອງການ</w:t>
      </w:r>
      <w:r w:rsidR="00D222E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6059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ຂອງການບໍລ</w:t>
      </w:r>
      <w:r w:rsidR="00B26059" w:rsidRPr="000B375F">
        <w:rPr>
          <w:rFonts w:ascii="Phetsarath OT" w:hAnsi="Phetsarath OT" w:cs="Phetsarath OT"/>
          <w:sz w:val="24"/>
          <w:szCs w:val="24"/>
          <w:cs/>
          <w:lang w:bidi="lo-LA"/>
        </w:rPr>
        <w:t>ິການ</w:t>
      </w:r>
      <w:r w:rsidR="00476A05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B26059" w:rsidRPr="000B375F">
        <w:rPr>
          <w:rFonts w:ascii="Phetsarath OT" w:hAnsi="Phetsarath OT" w:cs="Phetsarath OT"/>
          <w:sz w:val="24"/>
          <w:szCs w:val="24"/>
          <w:cs/>
          <w:lang w:bidi="lo-LA"/>
        </w:rPr>
        <w:t>ຖ່າຍທອດເຕັກໂນໂລຊີ</w:t>
      </w:r>
      <w:r w:rsidR="00E32431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9222A6" w:rsidRPr="000B375F" w:rsidRDefault="007E3CC3" w:rsidP="00E73CEF">
      <w:pPr>
        <w:pStyle w:val="ListParagraph"/>
        <w:tabs>
          <w:tab w:val="left" w:pos="900"/>
          <w:tab w:val="left" w:pos="1134"/>
        </w:tabs>
        <w:spacing w:after="0" w:line="240" w:lineRule="auto"/>
        <w:ind w:left="377"/>
        <w:jc w:val="both"/>
        <w:rPr>
          <w:rFonts w:ascii="Phetsarath OT" w:hAnsi="Phetsarath OT" w:cs="Phetsarath OT"/>
          <w:szCs w:val="24"/>
          <w:lang w:bidi="lo-LA"/>
        </w:rPr>
      </w:pPr>
      <w:r w:rsidRPr="000B375F">
        <w:rPr>
          <w:rFonts w:ascii="Phetsarath OT" w:hAnsi="Phetsarath OT" w:cs="Phetsarath OT" w:hint="cs"/>
          <w:szCs w:val="24"/>
          <w:cs/>
          <w:lang w:bidi="lo-LA"/>
        </w:rPr>
        <w:lastRenderedPageBreak/>
        <w:tab/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ab/>
        <w:t>ສຳລັບທຸລະກິດບໍລິການ</w:t>
      </w:r>
      <w:r w:rsidR="00AF2A0B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ກວດສອບ, ຕີລາຄາ ແລະ ປະເມີນ</w:t>
      </w:r>
      <w:r w:rsidR="00AF2A0B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ເຕັກໂນໂລຊີ ຕ້ອງມີຜູ້ກວດສອບ, ຕີລາ</w:t>
      </w:r>
      <w:r w:rsidR="00E73CE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ຄາ ແລະ ປະເມີນເຕັກໂນໂລຊີ ທີ່ມີຄວາມຮູ້ສະເພາະ</w:t>
      </w:r>
      <w:r w:rsidR="00AF2A0B">
        <w:rPr>
          <w:rFonts w:ascii="Phetsarath OT" w:hAnsi="Phetsarath OT" w:cs="Phetsarath OT" w:hint="cs"/>
          <w:szCs w:val="24"/>
          <w:cs/>
          <w:lang w:bidi="lo-LA"/>
        </w:rPr>
        <w:t>ດ້ານແຕ່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ຊັ້ນສູງຂຶ້ນໄປ ແລະ ມີໃບຢັ້ງຢືນຜ່ານການຝຶກອົບ</w:t>
      </w:r>
      <w:r w:rsidR="00E73CE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ຮົມ</w:t>
      </w:r>
      <w:r w:rsidR="00E2218C" w:rsidRPr="000B375F">
        <w:rPr>
          <w:rFonts w:ascii="Phetsarath OT" w:hAnsi="Phetsarath OT" w:cs="Phetsarath OT" w:hint="cs"/>
          <w:szCs w:val="24"/>
          <w:cs/>
          <w:lang w:bidi="lo-LA"/>
        </w:rPr>
        <w:t>ວຽກງານ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ດັ່ງກ່າວ.</w:t>
      </w:r>
    </w:p>
    <w:p w:rsidR="00B26534" w:rsidRPr="00633EA0" w:rsidRDefault="00B26534" w:rsidP="00A56789">
      <w:pPr>
        <w:pStyle w:val="ListParagraph"/>
        <w:tabs>
          <w:tab w:val="left" w:pos="900"/>
          <w:tab w:val="left" w:pos="1560"/>
        </w:tabs>
        <w:spacing w:after="0" w:line="240" w:lineRule="auto"/>
        <w:ind w:left="377"/>
        <w:jc w:val="both"/>
        <w:rPr>
          <w:rFonts w:ascii="Phetsarath OT" w:hAnsi="Phetsarath OT" w:cs="Phetsarath OT"/>
          <w:sz w:val="16"/>
          <w:szCs w:val="18"/>
          <w:lang w:bidi="lo-LA"/>
        </w:rPr>
      </w:pPr>
    </w:p>
    <w:p w:rsidR="00AF7B0E" w:rsidRPr="000B375F" w:rsidRDefault="00AF7B0E" w:rsidP="00A56789">
      <w:pPr>
        <w:tabs>
          <w:tab w:val="left" w:pos="900"/>
        </w:tabs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24" w:name="ມາດຕາ30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E73CE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491CD2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E73CE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ການຢັ້ງຢືນກ່ຽວກັບ</w:t>
      </w:r>
      <w:r w:rsidR="0074320F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ການ</w:t>
      </w:r>
      <w:r w:rsidR="004761D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ກວດສອບ, ຕີ</w:t>
      </w:r>
      <w:r w:rsidR="00A67207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ລາຄາ ແລະ ປະເມີນ</w:t>
      </w:r>
      <w:r w:rsidR="0074320F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ເຕັກໂນໂລຊີ</w:t>
      </w:r>
    </w:p>
    <w:bookmarkEnd w:id="24"/>
    <w:p w:rsidR="005C380F" w:rsidRPr="00E73CEF" w:rsidRDefault="0074320F" w:rsidP="00E73CEF">
      <w:pPr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 w:rsidRPr="00E73CEF">
        <w:rPr>
          <w:rFonts w:ascii="Phetsarath OT" w:hAnsi="Phetsarath OT" w:cs="Phetsarath OT" w:hint="cs"/>
          <w:spacing w:val="-4"/>
          <w:sz w:val="24"/>
          <w:cs/>
          <w:lang w:bidi="lo-LA"/>
        </w:rPr>
        <w:t>ຜູ້ດຳເນີນທຸລະກິດການ</w:t>
      </w:r>
      <w:r w:rsidR="00A67207" w:rsidRPr="00E73CEF">
        <w:rPr>
          <w:rFonts w:ascii="Phetsarath OT" w:hAnsi="Phetsarath OT" w:cs="Phetsarath OT" w:hint="cs"/>
          <w:spacing w:val="-4"/>
          <w:sz w:val="24"/>
          <w:cs/>
          <w:lang w:bidi="lo-LA"/>
        </w:rPr>
        <w:t>ບໍລິການ</w:t>
      </w:r>
      <w:r w:rsidR="00C679D6" w:rsidRPr="00E73CEF">
        <w:rPr>
          <w:rFonts w:ascii="Phetsarath OT" w:hAnsi="Phetsarath OT" w:cs="Phetsarath OT" w:hint="cs"/>
          <w:spacing w:val="-4"/>
          <w:sz w:val="24"/>
          <w:cs/>
          <w:lang w:bidi="lo-LA"/>
        </w:rPr>
        <w:t>ການ</w:t>
      </w:r>
      <w:r w:rsidR="00055B71" w:rsidRPr="00E73CE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ຖ່າຍທອດເຕັກໂນໂລຊີ </w:t>
      </w:r>
      <w:r w:rsidR="00AF7B0E" w:rsidRPr="00E73CEF">
        <w:rPr>
          <w:rFonts w:ascii="Phetsarath OT" w:hAnsi="Phetsarath OT" w:cs="Phetsarath OT"/>
          <w:spacing w:val="-4"/>
          <w:sz w:val="24"/>
          <w:cs/>
          <w:lang w:val="en-US" w:bidi="lo-LA"/>
        </w:rPr>
        <w:t>ຕ້ອງຢັ້ງຢືນຜົນຂອງການ</w:t>
      </w:r>
      <w:r w:rsidR="00A67207" w:rsidRP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ກວດສອບ, ຕ</w:t>
      </w:r>
      <w:r w:rsidR="00B52F87" w:rsidRP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ີ</w:t>
      </w:r>
      <w:r w:rsidR="00A67207" w:rsidRP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ລາ</w:t>
      </w:r>
      <w:r w:rsid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A67207" w:rsidRP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ຄາ ແລະ ປະເມີນເຕັກໂນໂລຊີຂອງຕົນ</w:t>
      </w:r>
      <w:r w:rsidR="00B52F87" w:rsidRP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AF7B0E" w:rsidRPr="00E73CEF">
        <w:rPr>
          <w:rFonts w:ascii="Phetsarath OT" w:hAnsi="Phetsarath OT" w:cs="Phetsarath OT"/>
          <w:spacing w:val="-4"/>
          <w:sz w:val="24"/>
          <w:cs/>
          <w:lang w:val="en-US" w:bidi="lo-LA"/>
        </w:rPr>
        <w:t>ຢ່າ</w:t>
      </w:r>
      <w:r w:rsidRPr="00E73CEF">
        <w:rPr>
          <w:rFonts w:ascii="Phetsarath OT" w:hAnsi="Phetsarath OT" w:cs="Phetsarath OT"/>
          <w:spacing w:val="-4"/>
          <w:sz w:val="24"/>
          <w:cs/>
          <w:lang w:val="en-US" w:bidi="lo-LA"/>
        </w:rPr>
        <w:t>ງເປັນລາຍລັກອັກສອນ</w:t>
      </w:r>
      <w:r w:rsidR="00A67207" w:rsidRPr="00E73CE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ໃຫ້ແກ່ຜູ້ຮ້ອງຂໍ</w:t>
      </w:r>
      <w:r w:rsidR="00AF7B0E" w:rsidRPr="00E73CEF">
        <w:rPr>
          <w:rFonts w:ascii="Phetsarath OT" w:hAnsi="Phetsarath OT" w:cs="Phetsarath OT"/>
          <w:spacing w:val="-4"/>
          <w:sz w:val="24"/>
          <w:cs/>
          <w:lang w:val="en-US" w:bidi="lo-LA"/>
        </w:rPr>
        <w:t xml:space="preserve"> ແລະ ມີຄວາມຮັບຜິດຊອບຕໍ່ໜ້າກົດໝາຍ. </w:t>
      </w:r>
    </w:p>
    <w:p w:rsidR="00A56789" w:rsidRPr="00633EA0" w:rsidRDefault="00A56789" w:rsidP="00A56789">
      <w:pPr>
        <w:rPr>
          <w:rFonts w:ascii="Phetsarath OT" w:hAnsi="Phetsarath OT" w:cs="Phetsarath OT"/>
          <w:b/>
          <w:bCs/>
          <w:sz w:val="18"/>
          <w:szCs w:val="18"/>
          <w:lang w:val="nl-NL" w:bidi="lo-LA"/>
        </w:rPr>
      </w:pPr>
    </w:p>
    <w:p w:rsidR="00FF3E89" w:rsidRPr="000B375F" w:rsidRDefault="00DC1620" w:rsidP="00E73CEF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</w:t>
      </w:r>
      <w:r w:rsidR="00463CB4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ທີ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 xml:space="preserve"> </w:t>
      </w:r>
      <w:r w:rsidR="0067211A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V</w:t>
      </w:r>
    </w:p>
    <w:p w:rsidR="00E43B42" w:rsidRPr="000B375F" w:rsidRDefault="007C37C3" w:rsidP="00E73CEF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ສິດ</w:t>
      </w:r>
      <w:r w:rsidR="00463CB4" w:rsidRPr="000B375F">
        <w:rPr>
          <w:rFonts w:ascii="Phetsarath OT" w:hAnsi="Phetsarath OT" w:cs="Phetsarath OT"/>
          <w:b/>
          <w:bCs/>
          <w:sz w:val="28"/>
          <w:szCs w:val="28"/>
          <w:lang w:val="nl-NL" w:bidi="lo-LA"/>
        </w:rPr>
        <w:t xml:space="preserve"> </w:t>
      </w:r>
      <w:r w:rsidRPr="000B375F">
        <w:rPr>
          <w:rFonts w:ascii="Phetsarath OT" w:hAnsi="Phetsarath OT" w:cs="Phetsarath OT"/>
          <w:bCs/>
          <w:sz w:val="28"/>
          <w:szCs w:val="28"/>
          <w:cs/>
          <w:lang w:val="en-US" w:bidi="lo-LA"/>
        </w:rPr>
        <w:t>ແລະ</w:t>
      </w:r>
      <w:r w:rsidR="00463CB4" w:rsidRPr="000B375F">
        <w:rPr>
          <w:rFonts w:ascii="Phetsarath OT" w:hAnsi="Phetsarath OT" w:cs="Phetsarath OT"/>
          <w:bCs/>
          <w:sz w:val="28"/>
          <w:szCs w:val="28"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ພັນທະ</w:t>
      </w:r>
      <w:r w:rsidR="00F73AF2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="00135C65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ຂອງຜູ້ດຳເນີນ</w:t>
      </w:r>
      <w:r w:rsidR="00AE0E49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>ການ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ຖ່າຍທອດເຕັກໂນໂລຊີ</w:t>
      </w:r>
    </w:p>
    <w:p w:rsidR="00C65FC4" w:rsidRPr="00633EA0" w:rsidRDefault="00C65FC4" w:rsidP="00A56789">
      <w:pPr>
        <w:contextualSpacing/>
        <w:jc w:val="both"/>
        <w:rPr>
          <w:rFonts w:ascii="Phetsarath OT" w:hAnsi="Phetsarath OT" w:cs="Phetsarath OT"/>
          <w:b/>
          <w:bCs/>
          <w:sz w:val="18"/>
          <w:szCs w:val="18"/>
          <w:lang w:val="nl-NL" w:bidi="lo-LA"/>
        </w:rPr>
      </w:pPr>
    </w:p>
    <w:p w:rsidR="00DB5F74" w:rsidRPr="000B375F" w:rsidRDefault="0098199B" w:rsidP="00A56789">
      <w:pPr>
        <w:contextualSpacing/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bookmarkStart w:id="25" w:name="ມາດຕາ34"/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 w:rsidR="00A85626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FA6FF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A85626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463CB4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ສິດ</w:t>
      </w:r>
      <w:r w:rsidR="00B26534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</w:t>
      </w:r>
      <w:r w:rsidR="00135C6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ແລະ ພັນທະ</w:t>
      </w:r>
      <w:r w:rsidR="00A85626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</w:t>
      </w:r>
      <w:r w:rsidR="00463CB4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ຂອງຜູ້ເປັນເຈົ້າຂອງເຕັກໂນໂລຊີ</w:t>
      </w:r>
    </w:p>
    <w:bookmarkEnd w:id="25"/>
    <w:p w:rsidR="00DB5F74" w:rsidRPr="000B375F" w:rsidRDefault="00BA7C23" w:rsidP="00A85626">
      <w:pPr>
        <w:ind w:left="450" w:firstLine="684"/>
        <w:contextualSpacing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ເຈົ້າຂອງເຕັກໂນໂລຊີ</w:t>
      </w:r>
      <w:r w:rsidR="00320E3F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53431A" w:rsidRPr="000B375F">
        <w:rPr>
          <w:rFonts w:ascii="Phetsarath OT" w:hAnsi="Phetsarath OT" w:cs="Phetsarath OT" w:hint="cs"/>
          <w:sz w:val="24"/>
          <w:cs/>
          <w:lang w:val="nl-NL" w:bidi="lo-LA"/>
        </w:rPr>
        <w:t>ແມ່ນ</w:t>
      </w:r>
      <w:r w:rsidR="0051585C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53431A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ຜູ້</w:t>
      </w:r>
      <w:r w:rsidR="0053431A" w:rsidRPr="000B375F">
        <w:rPr>
          <w:rFonts w:ascii="Phetsarath OT" w:hAnsi="Phetsarath OT" w:cs="Phetsarath OT"/>
          <w:b/>
          <w:sz w:val="24"/>
          <w:cs/>
          <w:lang w:val="en-US" w:bidi="lo-LA"/>
        </w:rPr>
        <w:t xml:space="preserve">ທີ່ປະດິດສ້າງເຕັກໂນໂລຊີນັ້ນໂດຍກົງ ຫຼື </w:t>
      </w:r>
      <w:r w:rsidR="00320E3F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ຜູ້</w:t>
      </w:r>
      <w:r w:rsidR="0053431A" w:rsidRPr="000B375F">
        <w:rPr>
          <w:rFonts w:ascii="Phetsarath OT" w:hAnsi="Phetsarath OT" w:cs="Phetsarath OT"/>
          <w:b/>
          <w:sz w:val="24"/>
          <w:cs/>
          <w:lang w:val="en-US" w:bidi="lo-LA"/>
        </w:rPr>
        <w:t>ໄດ້ຮັບສິດ</w:t>
      </w:r>
      <w:r w:rsidR="00092C64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>ຈາກຜູ້ປະດິດສ້າງ</w:t>
      </w:r>
      <w:r w:rsidR="0053431A" w:rsidRPr="000B375F">
        <w:rPr>
          <w:rFonts w:ascii="Phetsarath OT" w:hAnsi="Phetsarath OT" w:cs="Phetsarath OT" w:hint="cs"/>
          <w:b/>
          <w:sz w:val="24"/>
          <w:cs/>
          <w:lang w:val="en-US" w:bidi="lo-LA"/>
        </w:rPr>
        <w:t xml:space="preserve"> ຊຶ່ງ</w:t>
      </w:r>
      <w:r w:rsidR="00DB5F74" w:rsidRPr="000B375F">
        <w:rPr>
          <w:rFonts w:ascii="Phetsarath OT" w:hAnsi="Phetsarath OT" w:cs="Phetsarath OT"/>
          <w:sz w:val="24"/>
          <w:cs/>
          <w:lang w:val="nl-NL" w:bidi="lo-LA"/>
        </w:rPr>
        <w:t>ມີ</w:t>
      </w:r>
      <w:r w:rsidR="00A85626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DB5F74" w:rsidRPr="000B375F">
        <w:rPr>
          <w:rFonts w:ascii="Phetsarath OT" w:hAnsi="Phetsarath OT" w:cs="Phetsarath OT"/>
          <w:sz w:val="24"/>
          <w:cs/>
          <w:lang w:val="nl-NL" w:bidi="lo-LA"/>
        </w:rPr>
        <w:t>ສິດ</w:t>
      </w:r>
      <w:r w:rsidR="00135C65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ພັນທະ</w:t>
      </w:r>
      <w:r w:rsidR="00F73AF2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DB5F74" w:rsidRPr="000B375F">
        <w:rPr>
          <w:rFonts w:ascii="Phetsarath OT" w:hAnsi="Phetsarath OT" w:cs="Phetsarath OT"/>
          <w:sz w:val="24"/>
          <w:cs/>
          <w:lang w:val="nl-NL" w:bidi="lo-LA"/>
        </w:rPr>
        <w:t xml:space="preserve">ດັ່ງນີ້: </w:t>
      </w:r>
    </w:p>
    <w:p w:rsidR="0098199B" w:rsidRPr="000B375F" w:rsidRDefault="00DB5F74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ຖ່າຍທອດສິດ</w:t>
      </w:r>
      <w:r w:rsidR="00135C65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ທັງໝົດ ຫຼື </w:t>
      </w:r>
      <w:r w:rsidR="00475157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ບາງສ່ວນ</w:t>
      </w:r>
      <w:r w:rsidR="00FE3AF3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ຂອງ</w:t>
      </w:r>
      <w:r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ເຕັກໂນໂລຊີນັ້ນ</w:t>
      </w:r>
      <w:r w:rsidR="00F73AF2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F73AF2"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ໃຫ້ຜູ້</w:t>
      </w:r>
      <w:r w:rsidR="00B74BC5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ຮັບການຖ່າຍທອດ</w:t>
      </w:r>
      <w:r w:rsidR="00F73AF2"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ດ້ວຍການຂາຍ, ແລກປ່ຽນ</w:t>
      </w:r>
      <w:r w:rsidR="00F73AF2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, </w:t>
      </w:r>
      <w:r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ໃຫ້ເຊົ່າ,</w:t>
      </w:r>
      <w:r w:rsidR="000956BD" w:rsidRPr="00A85626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Pr="00A85626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ມອບໃຫ້ ຫຼື ສືບທອດ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012D85" w:rsidRPr="000B375F" w:rsidRDefault="00DB5F74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ຖ່າຍທອດສິດນຳໃຊ້ເຕັກໂນໂລຊີ ໃນກໍລະນີ</w:t>
      </w:r>
      <w:r w:rsidR="00A8562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ທີ່ເຕັກໂນໂລຊີດັ່ງກ່າວ ໄດ້ໝົດອາຍຸການປົກປ້ອງ ຫຼື ບໍ່ໄດ້ຮັບການປົກປ້ອງສິດທາງດ້ານ</w:t>
      </w:r>
      <w:r w:rsidR="00676560" w:rsidRPr="009C4DAD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ຊັບສິນທາງປັນຍາ</w:t>
      </w:r>
      <w:r w:rsidR="0047515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E76DD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ຢູ່ ສປປ ລາວ</w:t>
      </w:r>
      <w:r w:rsidR="008E76DD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012D85" w:rsidRPr="000B375F" w:rsidRDefault="00012D85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ປະຕິບັດຕາມສັນຍາການຖ່າຍທອດເຕັກໂນໂລຊີຢ່າງເຂັ້ມງວດ</w:t>
      </w:r>
      <w:r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135C65" w:rsidRPr="000B375F" w:rsidRDefault="001F1E9D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ໄດ້ຮັບການປົກປ້ອງ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ສິດ ແລະ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ຜົນປະໂຫຍດ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ຂອງຕົນ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ທີ່ຖືກຕ້ອງຕາມກົດໝາຍ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;</w:t>
      </w:r>
      <w:r w:rsidR="00DB5F74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</w:p>
    <w:p w:rsidR="00135C65" w:rsidRPr="000B375F" w:rsidRDefault="00C65FC4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ຕິດຕາມ</w:t>
      </w:r>
      <w:r w:rsidR="00F91AF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,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4A47CB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ກວດກາ</w:t>
      </w:r>
      <w:r w:rsidR="00F91AF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ແລະ</w:t>
      </w:r>
      <w:r w:rsidR="004A47CB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ປະເມີນ ການນຳໃຊ້ເຕັກໂນໂລຊີ ທີ່ໄດ້ມີການຖ່າຍທອດ;</w:t>
      </w:r>
    </w:p>
    <w:p w:rsidR="00135C65" w:rsidRPr="000B375F" w:rsidRDefault="004A47CB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ຊຸກຍູ້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ແລະ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ສົ່ງເສີມ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ໃຫ້ສັງຄົມໄດ້ນຳໃຊ້ເຕັກໂນໂລຊີຂອງຕົນ</w:t>
      </w:r>
      <w:r w:rsidR="008839C3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135C65" w:rsidRDefault="004A47CB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ໃຫ້ການຮ່ວມມື</w:t>
      </w:r>
      <w:r w:rsidR="007132BF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ໃນການສະໜອງຂໍ້ມູນ</w:t>
      </w:r>
      <w:r w:rsidR="00475157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839C3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ຂ່າວສານ</w:t>
      </w:r>
      <w:r w:rsidR="007132BF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8839C3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ກ່ຽວກັບຄຸນປະໂຫຍດຂອງເຕັກໂນໂລຊີ;</w:t>
      </w:r>
    </w:p>
    <w:p w:rsidR="00973AD0" w:rsidRPr="00405488" w:rsidRDefault="00D222ED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ປົກປັກຮັກສາສິ່</w:t>
      </w:r>
      <w:r w:rsidR="00973AD0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ງແວດລ້ອມ;</w:t>
      </w:r>
    </w:p>
    <w:p w:rsidR="00A05BE8" w:rsidRPr="00405488" w:rsidRDefault="0051585C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ຮັບຜິດຊອບຜົນເສຍຫາຍທີ່ເກີດຂຶ້</w:t>
      </w:r>
      <w:r w:rsidR="00557341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ນຈາກການນຳໃຊ້ເຕັກໂນໂລຊີ </w:t>
      </w:r>
      <w:r w:rsidR="00A05BE8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ໃນກໍລະນີ</w:t>
      </w:r>
      <w:r w:rsidR="00557341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</w:t>
      </w:r>
      <w:r w:rsidR="00A05BE8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ເຕັກໂນໂລຊີ</w:t>
      </w:r>
      <w:r w:rsidR="00557341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ບໍ່ໄດ້ຕາມມາດຕະຖານທີ່ໄດ້ກຳນົດໄວ້</w:t>
      </w:r>
      <w:r w:rsidR="00475157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405488" w:rsidRDefault="00D77395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ປະຕິບັດ</w:t>
      </w:r>
      <w:r w:rsidR="008839C3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ພັນທະ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ດ້ານການເງິນ</w:t>
      </w:r>
      <w:r w:rsidR="008839C3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ໃຫ້ລັດ</w:t>
      </w:r>
      <w:r w:rsidR="008839C3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8839C3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ທີ່ໄດ້ມາຈາກການນຳໃຊ້ເຕັກໂນໂລຊີ</w:t>
      </w:r>
      <w:r w:rsidR="008839C3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8839C3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ເພື່ອສະແຫວງຫາຜົນປະໂຫຍດທາງການຄ້າ</w:t>
      </w:r>
      <w:r w:rsidR="008839C3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405488" w:rsidRDefault="00F21C9D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ຈັດຝືກອົບຮົມໃຫ້ແກ່ຜູ້ຮັບການຖ່າຍທອດເຕັກໂນໂລຊີ ແລະ ບຸກຄົນອື່ນ</w:t>
      </w:r>
      <w:r w:rsidR="00372733" w:rsidRPr="00405488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405488" w:rsidRPr="00405488" w:rsidRDefault="001F1E9D" w:rsidP="00A85626">
      <w:pPr>
        <w:pStyle w:val="ListParagraph"/>
        <w:numPr>
          <w:ilvl w:val="0"/>
          <w:numId w:val="28"/>
        </w:numPr>
        <w:tabs>
          <w:tab w:val="left" w:pos="426"/>
          <w:tab w:val="left" w:pos="1560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405488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ເຂົ້າຮ່ວມກິດຈະກຳ </w:t>
      </w:r>
      <w:r w:rsidRPr="00405488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ກ່ຽວກັບ</w:t>
      </w:r>
      <w:r w:rsidR="00366AE6" w:rsidRPr="00405488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ການ</w:t>
      </w:r>
      <w:r w:rsidRPr="00405488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Pr="00405488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ທີ່ພາກລັດ ຫຼື ພາກສ່ວນອື່ນຈັດຂຶ້ນ;</w:t>
      </w:r>
    </w:p>
    <w:p w:rsidR="00405488" w:rsidRPr="00866F5B" w:rsidRDefault="00405488" w:rsidP="00A56789">
      <w:pPr>
        <w:pStyle w:val="ListParagraph"/>
        <w:numPr>
          <w:ilvl w:val="0"/>
          <w:numId w:val="28"/>
        </w:numPr>
        <w:tabs>
          <w:tab w:val="left" w:pos="426"/>
          <w:tab w:val="left" w:pos="1560"/>
          <w:tab w:val="left" w:pos="162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405488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ນຳໃຊ້</w:t>
      </w:r>
      <w:r w:rsidR="008E76DD" w:rsidRPr="00405488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ສິດ ແລະ </w:t>
      </w:r>
      <w:r w:rsidRPr="00405488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ປະຕິບັດ</w:t>
      </w:r>
      <w:r w:rsidR="008839C3" w:rsidRPr="00405488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ພັ</w:t>
      </w:r>
      <w:r w:rsidR="000956BD" w:rsidRPr="00405488">
        <w:rPr>
          <w:rFonts w:ascii="Phetsarath OT" w:hAnsi="Phetsarath OT" w:cs="Phetsarath OT"/>
          <w:b/>
          <w:sz w:val="24"/>
          <w:szCs w:val="24"/>
          <w:cs/>
          <w:lang w:bidi="lo-LA"/>
        </w:rPr>
        <w:t>ນທະອື່ນ ຕາມທີ່ໄດ້ກຳນົດໄວ້ໃນ</w:t>
      </w:r>
      <w:r w:rsidR="008839C3" w:rsidRPr="00405488">
        <w:rPr>
          <w:rFonts w:ascii="Phetsarath OT" w:hAnsi="Phetsarath OT" w:cs="Phetsarath OT"/>
          <w:b/>
          <w:sz w:val="24"/>
          <w:szCs w:val="24"/>
          <w:cs/>
          <w:lang w:bidi="lo-LA"/>
        </w:rPr>
        <w:t>ກົດໝາຍ</w:t>
      </w:r>
      <w:r w:rsidR="008E76DD" w:rsidRPr="00405488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.</w:t>
      </w:r>
      <w:r w:rsidR="000956BD" w:rsidRPr="00405488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</w:p>
    <w:p w:rsidR="00866F5B" w:rsidRPr="00633EA0" w:rsidRDefault="00866F5B" w:rsidP="00866F5B">
      <w:pPr>
        <w:tabs>
          <w:tab w:val="left" w:pos="426"/>
          <w:tab w:val="left" w:pos="1560"/>
          <w:tab w:val="left" w:pos="1620"/>
        </w:tabs>
        <w:jc w:val="both"/>
        <w:rPr>
          <w:rFonts w:ascii="Phetsarath OT" w:hAnsi="Phetsarath OT" w:cs="Phetsarath OT"/>
          <w:sz w:val="18"/>
          <w:szCs w:val="18"/>
          <w:lang w:val="nl-NL" w:bidi="lo-LA"/>
        </w:rPr>
      </w:pPr>
    </w:p>
    <w:p w:rsidR="00852DB2" w:rsidRPr="000B375F" w:rsidRDefault="00BE3900" w:rsidP="00A56789">
      <w:pPr>
        <w:rPr>
          <w:rFonts w:ascii="Phetsarath OT" w:hAnsi="Phetsarath OT" w:cs="Phetsarath OT"/>
          <w:bCs/>
          <w:sz w:val="24"/>
          <w:lang w:val="nl-NL" w:bidi="lo-LA"/>
        </w:rPr>
      </w:pPr>
      <w:bookmarkStart w:id="26" w:name="ມາດຕາ36"/>
      <w:r w:rsidRPr="000B375F">
        <w:rPr>
          <w:rFonts w:ascii="Phetsarath OT" w:hAnsi="Phetsarath OT" w:cs="Phetsarath OT"/>
          <w:bCs/>
          <w:sz w:val="24"/>
          <w:cs/>
          <w:lang w:val="nl-NL" w:bidi="lo-LA"/>
        </w:rPr>
        <w:t>ມາດຕາ</w:t>
      </w:r>
      <w:r w:rsidR="00A85626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E24791">
        <w:rPr>
          <w:rFonts w:ascii="Phetsarath OT" w:hAnsi="Phetsarath OT" w:cs="Phetsarath OT" w:hint="cs"/>
          <w:bCs/>
          <w:sz w:val="24"/>
          <w:cs/>
          <w:lang w:val="nl-NL" w:bidi="lo-LA"/>
        </w:rPr>
        <w:t>25</w:t>
      </w:r>
      <w:r w:rsidR="00A85626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924072" w:rsidRPr="000B375F">
        <w:rPr>
          <w:rFonts w:ascii="Phetsarath OT" w:hAnsi="Phetsarath OT" w:cs="Phetsarath OT"/>
          <w:bCs/>
          <w:sz w:val="24"/>
          <w:cs/>
          <w:lang w:val="nl-NL" w:bidi="lo-LA"/>
        </w:rPr>
        <w:t>ສິດ</w:t>
      </w:r>
      <w:r w:rsidR="008C7DAF"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ແລະ ພັນທະ</w:t>
      </w:r>
      <w:r w:rsidR="00A85626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</w:t>
      </w:r>
      <w:r w:rsidR="0064058A" w:rsidRPr="000B375F">
        <w:rPr>
          <w:rFonts w:ascii="Phetsarath OT" w:hAnsi="Phetsarath OT" w:cs="Phetsarath OT"/>
          <w:bCs/>
          <w:sz w:val="24"/>
          <w:cs/>
          <w:lang w:val="nl-NL" w:bidi="lo-LA"/>
        </w:rPr>
        <w:t>ຂອງ</w:t>
      </w:r>
      <w:r w:rsidR="00924072" w:rsidRPr="000B375F">
        <w:rPr>
          <w:rFonts w:ascii="Phetsarath OT" w:hAnsi="Phetsarath OT" w:cs="Phetsarath OT"/>
          <w:bCs/>
          <w:sz w:val="24"/>
          <w:cs/>
          <w:lang w:val="nl-NL" w:bidi="lo-LA"/>
        </w:rPr>
        <w:t>ຜູ້</w:t>
      </w:r>
      <w:r w:rsidR="00852DB2" w:rsidRPr="000B375F">
        <w:rPr>
          <w:rFonts w:ascii="Phetsarath OT" w:hAnsi="Phetsarath OT" w:cs="Phetsarath OT"/>
          <w:bCs/>
          <w:sz w:val="24"/>
          <w:cs/>
          <w:lang w:val="nl-NL" w:bidi="lo-LA"/>
        </w:rPr>
        <w:t>ຖ່າຍທອດເຕັກໂນໂລຊີ</w:t>
      </w:r>
    </w:p>
    <w:bookmarkEnd w:id="26"/>
    <w:p w:rsidR="00643E53" w:rsidRPr="000B375F" w:rsidRDefault="008C7DAF" w:rsidP="00A85626">
      <w:pPr>
        <w:ind w:left="450" w:firstLine="684"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28629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ຜູ້</w:t>
      </w:r>
      <w:r w:rsidR="00643E53" w:rsidRPr="00286295">
        <w:rPr>
          <w:rFonts w:ascii="Phetsarath OT" w:hAnsi="Phetsarath OT" w:cs="Phetsarath OT"/>
          <w:spacing w:val="-4"/>
          <w:sz w:val="24"/>
          <w:cs/>
          <w:lang w:bidi="lo-LA"/>
        </w:rPr>
        <w:t>ຖ່າຍທອດເຕັກໂນໂລຊີ</w:t>
      </w:r>
      <w:r w:rsidR="00743447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350705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>ແມ່ນ</w:t>
      </w:r>
      <w:r w:rsidR="0051585C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AA1C52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>ຜູ້ທີ່ເປັນເຈົ້າຂອງ ຫຼື ຜູ້ທີ່ໄດ້ຮັບສິດຖ່າຍທອດ</w:t>
      </w:r>
      <w:r w:rsidR="00BD376E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>ຈາກຜູ້ເປັນເຈົ້າຂອງ</w:t>
      </w:r>
      <w:r w:rsidR="006D439B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ເຕັກໂນໂລຊີ </w:t>
      </w:r>
      <w:r w:rsidR="00AA1C52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>ຊຶ່ງ</w:t>
      </w:r>
      <w:r w:rsidR="00643E53" w:rsidRPr="00286295">
        <w:rPr>
          <w:rFonts w:ascii="Phetsarath OT" w:hAnsi="Phetsarath OT" w:cs="Phetsarath OT"/>
          <w:spacing w:val="-4"/>
          <w:sz w:val="24"/>
          <w:cs/>
          <w:lang w:bidi="lo-LA"/>
        </w:rPr>
        <w:t>ມີ</w:t>
      </w:r>
      <w:r w:rsidR="00A85626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643E53" w:rsidRPr="00286295">
        <w:rPr>
          <w:rFonts w:ascii="Phetsarath OT" w:hAnsi="Phetsarath OT" w:cs="Phetsarath OT"/>
          <w:spacing w:val="-4"/>
          <w:sz w:val="24"/>
          <w:cs/>
          <w:lang w:bidi="lo-LA"/>
        </w:rPr>
        <w:t>ສິດ</w:t>
      </w:r>
      <w:r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ແລະ ພັນທະ</w:t>
      </w:r>
      <w:r w:rsidR="000956BD" w:rsidRPr="00286295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643E53" w:rsidRPr="00286295">
        <w:rPr>
          <w:rFonts w:ascii="Phetsarath OT" w:hAnsi="Phetsarath OT" w:cs="Phetsarath OT"/>
          <w:spacing w:val="-4"/>
          <w:sz w:val="24"/>
          <w:cs/>
          <w:lang w:bidi="lo-LA"/>
        </w:rPr>
        <w:t>ດັ່ງນີ້</w:t>
      </w:r>
      <w:r w:rsidR="00643E53" w:rsidRPr="000B375F">
        <w:rPr>
          <w:rFonts w:ascii="Phetsarath OT" w:hAnsi="Phetsarath OT" w:cs="Phetsarath OT"/>
          <w:sz w:val="24"/>
          <w:cs/>
          <w:lang w:bidi="lo-LA"/>
        </w:rPr>
        <w:t>:</w:t>
      </w:r>
    </w:p>
    <w:p w:rsidR="00BE3900" w:rsidRPr="000B375F" w:rsidRDefault="00643E53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ສະເໜີໃຫ້</w:t>
      </w:r>
      <w:r w:rsidR="00924072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ຜູ້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ຮັບການຖ່າຍທອດເຕັກໂນໂລຊີ ປະຕິບັດຕາມເນື້ອໃນທີ່ຕົກລົງກັນໃນສັນຍາ;</w:t>
      </w:r>
    </w:p>
    <w:p w:rsidR="00BE3900" w:rsidRPr="000B375F" w:rsidRDefault="00AF20FF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lastRenderedPageBreak/>
        <w:t>ໄດ້ຮັບການ</w:t>
      </w:r>
      <w:r w:rsidR="00643E53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ປົກປ້ອງ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ສິດ ແລະ</w:t>
      </w:r>
      <w:r w:rsidR="000956BD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ຜົນປະໂຫຍດ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ຂອງຕົນ</w:t>
      </w:r>
      <w:r w:rsidR="00AF3ED7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ທີ່ຖືກຕ້ອງຕາມກົດໝາຍ</w:t>
      </w:r>
      <w:r w:rsidR="00643E53" w:rsidRPr="000B375F">
        <w:rPr>
          <w:rFonts w:ascii="Phetsarath OT" w:hAnsi="Phetsarath OT" w:cs="Phetsarath OT"/>
          <w:bCs/>
          <w:sz w:val="24"/>
          <w:szCs w:val="24"/>
          <w:lang w:val="nl-NL"/>
        </w:rPr>
        <w:t>;</w:t>
      </w:r>
    </w:p>
    <w:p w:rsidR="00BE3900" w:rsidRPr="000B375F" w:rsidRDefault="00C245A5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ໄດ້ຮັບຄ່າ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ຢ່າງ</w:t>
      </w:r>
      <w:r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 xml:space="preserve">ຄົບຖ້ວນ </w:t>
      </w: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ລວມທັງ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ຜົນປະໂຫຍດ</w:t>
      </w:r>
      <w:r w:rsidR="004B6315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ອື່ນ</w:t>
      </w:r>
      <w:r w:rsidR="00A85626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ຕາມ</w:t>
      </w:r>
      <w:r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ທີ່ໄດ້</w:t>
      </w: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ຕົກລົງກັນໄວ້</w:t>
      </w:r>
      <w:r w:rsidR="004B6315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ໃນສັນຍາ;</w:t>
      </w:r>
    </w:p>
    <w:p w:rsidR="00BE3900" w:rsidRPr="00106D0A" w:rsidRDefault="00AF20FF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A85626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ໄດ້ຮັບການ</w:t>
      </w:r>
      <w:r w:rsidR="00643E53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ຟື</w:t>
      </w:r>
      <w:r w:rsidR="00AF3ED7" w:rsidRPr="00A85626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້</w:t>
      </w:r>
      <w:r w:rsidR="003B08E9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ນຟູ, ທົດແທນຄ່າເສຍຫາຍ</w:t>
      </w:r>
      <w:r w:rsidR="00AF3ED7" w:rsidRPr="00A85626">
        <w:rPr>
          <w:rFonts w:ascii="Phetsarath OT" w:hAnsi="Phetsarath OT" w:cs="Phetsarath OT" w:hint="cs"/>
          <w:b/>
          <w:spacing w:val="-4"/>
          <w:sz w:val="16"/>
          <w:szCs w:val="16"/>
          <w:cs/>
          <w:lang w:bidi="lo-LA"/>
        </w:rPr>
        <w:t xml:space="preserve"> </w:t>
      </w:r>
      <w:r w:rsidR="00F03F3A" w:rsidRPr="00A85626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ຈາກ</w:t>
      </w:r>
      <w:r w:rsidR="003B08E9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ຜູ້</w:t>
      </w:r>
      <w:r w:rsidR="00643E53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 xml:space="preserve">ຮັບການຖ່າຍທອດເຕັກໂນໂລຊີ </w:t>
      </w:r>
      <w:r w:rsidR="00F03F3A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ໃນກໍລະນີ</w:t>
      </w:r>
      <w:r w:rsidR="00A85626" w:rsidRPr="00A85626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643E53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ບໍ່ປະ</w:t>
      </w:r>
      <w:r w:rsidR="00A85626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643E53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ຕິບັດຕາມສິ</w:t>
      </w:r>
      <w:r w:rsidR="00BE3900" w:rsidRPr="00A85626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ດ ແລະ ພັນທະ ທີ່ກຳນົດໄວ້ໃນສັນຍາ</w:t>
      </w:r>
      <w:r w:rsidR="00BE3900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;</w:t>
      </w:r>
    </w:p>
    <w:p w:rsidR="008C7DAF" w:rsidRPr="000B375F" w:rsidRDefault="00541E77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C245A5">
        <w:rPr>
          <w:rFonts w:ascii="Phetsarath OT" w:hAnsi="Phetsarath OT" w:cs="Phetsarath OT"/>
          <w:b/>
          <w:sz w:val="24"/>
          <w:szCs w:val="24"/>
          <w:cs/>
          <w:lang w:bidi="lo-LA"/>
        </w:rPr>
        <w:t>ສະເໜີ</w:t>
      </w:r>
      <w:r w:rsidRPr="00106D0A">
        <w:rPr>
          <w:rFonts w:ascii="Phetsarath OT" w:hAnsi="Phetsarath OT" w:cs="Phetsarath OT"/>
          <w:b/>
          <w:sz w:val="24"/>
          <w:szCs w:val="24"/>
          <w:lang w:val="nl-NL" w:bidi="lo-LA"/>
        </w:rPr>
        <w:t xml:space="preserve">, </w:t>
      </w:r>
      <w:r w:rsidR="00643E53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ຮ້ອງຟ້ອງ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, </w:t>
      </w:r>
      <w:r w:rsidRPr="00177A8E">
        <w:rPr>
          <w:rFonts w:ascii="Phetsarath OT" w:hAnsi="Phetsarath OT" w:cs="Phetsarath OT"/>
          <w:b/>
          <w:sz w:val="24"/>
          <w:szCs w:val="24"/>
          <w:cs/>
          <w:lang w:bidi="lo-LA"/>
        </w:rPr>
        <w:t>ຂໍຄວາມເປັນທຳ</w:t>
      </w:r>
      <w:r w:rsidRPr="00106D0A">
        <w:rPr>
          <w:rFonts w:ascii="Phetsarath OT" w:hAnsi="Phetsarath OT" w:cs="Phetsarath OT"/>
          <w:b/>
          <w:sz w:val="24"/>
          <w:szCs w:val="24"/>
          <w:lang w:val="nl-NL" w:bidi="lo-LA"/>
        </w:rPr>
        <w:t xml:space="preserve"> </w:t>
      </w:r>
      <w:r w:rsidR="00643E53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ໃນກໍລະນີ</w:t>
      </w:r>
      <w:r w:rsidR="00D222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643E53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ມີການລະເ</w:t>
      </w:r>
      <w:r w:rsidR="000956BD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ມີດສັນຍາ</w:t>
      </w:r>
      <w:r w:rsidR="00AF3ED7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0956BD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ຕາມທີ່ໄດ້ກຳນົດໄວ້ໃນ</w:t>
      </w:r>
      <w:r w:rsidR="00643E53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ກົດໝາຍ</w:t>
      </w:r>
      <w:r w:rsidR="00580995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;</w:t>
      </w:r>
    </w:p>
    <w:p w:rsidR="008C7DAF" w:rsidRPr="004D475E" w:rsidRDefault="00852DB2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​ຖ່າຍທອດເຕັກໂນໂລຊີ</w:t>
      </w:r>
      <w:r w:rsidR="000956BD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ໃຫ້</w:t>
      </w:r>
      <w:r w:rsidR="000956BD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ຖືກຕ້ອງຕາມ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ກົດໝາຍ</w:t>
      </w:r>
      <w:r w:rsidR="008866CF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,</w:t>
      </w:r>
      <w:r w:rsidR="00DD1652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8866CF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ຮັບປະກັນ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ບໍ່</w:t>
      </w:r>
      <w:r w:rsidR="008866CF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ໃຫ້</w:t>
      </w:r>
      <w:r w:rsidR="00DD1652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ລະເມີດ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ສິດຂອງ</w:t>
      </w:r>
      <w:r w:rsidR="00DD1652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ບຸກຄົນອື່ນ</w:t>
      </w:r>
      <w:r w:rsidR="008866CF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ແລະ </w:t>
      </w:r>
      <w:r w:rsidR="000956BD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ໃຊ້ແທນ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ຄ່າເສຍຫາຍ ໃນກໍລະນີ</w:t>
      </w:r>
      <w:r w:rsidR="008866CF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ທີ່ຕົນໄດ້ກໍ່ຂຶ້ນ</w:t>
      </w:r>
      <w:r w:rsidRPr="000B375F">
        <w:rPr>
          <w:rFonts w:ascii="Phetsarath OT" w:hAnsi="Phetsarath OT" w:cs="Phetsarath OT"/>
          <w:bCs/>
          <w:sz w:val="24"/>
          <w:szCs w:val="24"/>
          <w:lang w:val="nl-NL"/>
        </w:rPr>
        <w:t>;</w:t>
      </w:r>
    </w:p>
    <w:p w:rsidR="004D475E" w:rsidRPr="00C245A5" w:rsidRDefault="00F612F4" w:rsidP="00A85626">
      <w:pPr>
        <w:pStyle w:val="ListParagraph"/>
        <w:numPr>
          <w:ilvl w:val="0"/>
          <w:numId w:val="5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ປົກປັກຮັກສາສ</w:t>
      </w:r>
      <w:r w:rsidR="00737E3B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ິ່</w:t>
      </w:r>
      <w:r w:rsidR="004D475E" w:rsidRPr="00C245A5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ງແວດລ້ອມ;</w:t>
      </w:r>
    </w:p>
    <w:p w:rsidR="00177A8E" w:rsidRPr="00C245A5" w:rsidRDefault="00177A8E" w:rsidP="00A85626">
      <w:pPr>
        <w:pStyle w:val="ListParagraph"/>
        <w:numPr>
          <w:ilvl w:val="0"/>
          <w:numId w:val="5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C245A5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ຈັດຝືກອົບຮົມໃຫ້ແກ່ຜູ້ຮັບການຖ່າຍທອດເຕັກໂນໂລຊີ ແລະ ບຸກຄົນອື່ນ;</w:t>
      </w:r>
    </w:p>
    <w:p w:rsidR="008C7DAF" w:rsidRPr="000B375F" w:rsidRDefault="00852DB2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ຮັກສາຂໍ້ມູນຄວາມລັບຂອງເຕັກໂນໂລຊີ</w:t>
      </w:r>
      <w:r w:rsidR="00AF3ED7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ທີ່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ຢູ່ໃນຂະບວນການເຈລະຈາ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,</w:t>
      </w:r>
      <w:r w:rsidR="000956BD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C245A5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ການເຊັນສັນຍາ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 ຕາມຄວາມຕ້ອງການຂອງຄູ່ຮ່ວມເຈລະຈາ;</w:t>
      </w:r>
    </w:p>
    <w:p w:rsidR="008C7DAF" w:rsidRPr="000B375F" w:rsidRDefault="00852DB2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  <w:tab w:val="left" w:pos="171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ແ</w:t>
      </w:r>
      <w:r w:rsidR="00C245A5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ຈ້ງໃຫ້ຜູ້ຮັບການຖ່າຍທອດເຕັກໂນໂລຊີ</w:t>
      </w:r>
      <w:r w:rsidR="00E24944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ໃນກໍລະນີພົບບັນຫາທາງດ້ານເຕັກນິກ ພ້ອມທັງແນະ</w:t>
      </w:r>
      <w:r w:rsidR="00A85626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24944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ນຳວິທີແກ້ໄຂທີ່ເໝາະສົມ; </w:t>
      </w:r>
    </w:p>
    <w:p w:rsidR="008C7DAF" w:rsidRPr="000B375F" w:rsidRDefault="00852DB2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  <w:tab w:val="left" w:pos="171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ຂໍອະນຸ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ຍາດຖ່າຍທອດເຕັກໂນໂລຊີ </w:t>
      </w:r>
      <w:r w:rsidR="00A62B4E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ທີ່ຢູ່ໃນ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ບັນຊີເຕັກໂນໂລຊີ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ທີ່</w:t>
      </w:r>
      <w:r w:rsidR="002C291D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ຄວບຄຸມ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ການຖ່າຍທອດ;</w:t>
      </w:r>
    </w:p>
    <w:p w:rsidR="00D77395" w:rsidRPr="000B375F" w:rsidRDefault="00852DB2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  <w:tab w:val="left" w:pos="171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ເຂົ້າ</w:t>
      </w:r>
      <w:r w:rsidR="00A62B4E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ຮ່ວມກິດຈະກຳ</w:t>
      </w:r>
      <w:r w:rsidR="006316C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A62B4E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ກ່ຽວກັບ</w:t>
      </w:r>
      <w:r w:rsidR="00AE0E49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="00A62B4E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ທີ່ພາກລັດ ຫຼື ພາກສ່ວນອື່ນຈັດຂຶ້ນ</w:t>
      </w:r>
      <w:r w:rsidR="00EA0C70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</w:p>
    <w:p w:rsidR="00D77395" w:rsidRPr="000B375F" w:rsidRDefault="00D77395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  <w:tab w:val="left" w:pos="171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ປະຕິບັດພັນທະດ້ານການເງິນໃຫ້ລັດ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ທີ່ໄດ້ມາຈາກການຖ່າຍທອດເຕັກໂນໂລຊີ;</w:t>
      </w:r>
    </w:p>
    <w:p w:rsidR="005E7CE1" w:rsidRPr="000B375F" w:rsidRDefault="008C7DAF" w:rsidP="00A85626">
      <w:pPr>
        <w:pStyle w:val="ListParagraph"/>
        <w:numPr>
          <w:ilvl w:val="0"/>
          <w:numId w:val="5"/>
        </w:numPr>
        <w:tabs>
          <w:tab w:val="left" w:pos="900"/>
          <w:tab w:val="left" w:pos="1560"/>
          <w:tab w:val="left" w:pos="17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ນຳໃຊ້ສິດ ແລະ ປະຕິບັດພັ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ນທະອື່ນ ຕາມທີ່ໄດ້ກຳນົດໄວ້ໃນກົດໝາຍ</w:t>
      </w:r>
      <w:r w:rsidR="00E61DB2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.</w:t>
      </w:r>
      <w:r w:rsidR="00A62B4E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</w:p>
    <w:p w:rsidR="00C87DE6" w:rsidRPr="00633EA0" w:rsidRDefault="00C87DE6" w:rsidP="00A56789">
      <w:pPr>
        <w:pStyle w:val="ListParagraph"/>
        <w:tabs>
          <w:tab w:val="left" w:pos="900"/>
          <w:tab w:val="left" w:pos="1560"/>
          <w:tab w:val="left" w:pos="1710"/>
        </w:tabs>
        <w:spacing w:after="0" w:line="240" w:lineRule="auto"/>
        <w:ind w:left="1276"/>
        <w:jc w:val="both"/>
        <w:rPr>
          <w:rFonts w:ascii="Phetsarath OT" w:hAnsi="Phetsarath OT" w:cs="Phetsarath OT"/>
          <w:b/>
          <w:sz w:val="18"/>
          <w:szCs w:val="18"/>
          <w:lang w:val="nl-NL" w:bidi="lo-LA"/>
        </w:rPr>
      </w:pPr>
    </w:p>
    <w:p w:rsidR="00C87DE6" w:rsidRPr="000B375F" w:rsidRDefault="00C87DE6" w:rsidP="00A56789">
      <w:pPr>
        <w:rPr>
          <w:rFonts w:ascii="Phetsarath OT" w:hAnsi="Phetsarath OT" w:cs="Phetsarath OT"/>
          <w:bCs/>
          <w:sz w:val="24"/>
          <w:lang w:val="nl-NL" w:bidi="lo-LA"/>
        </w:rPr>
      </w:pPr>
      <w:bookmarkStart w:id="27" w:name="ມາດຕາ40"/>
      <w:r w:rsidRPr="000B375F">
        <w:rPr>
          <w:rFonts w:ascii="Phetsarath OT" w:hAnsi="Phetsarath OT" w:cs="Phetsarath OT"/>
          <w:bCs/>
          <w:sz w:val="24"/>
          <w:cs/>
          <w:lang w:bidi="lo-LA"/>
        </w:rPr>
        <w:t>ມາດຕາ</w:t>
      </w:r>
      <w:r w:rsidR="00E25797">
        <w:rPr>
          <w:rFonts w:ascii="Phetsarath OT" w:hAnsi="Phetsarath OT" w:cs="Phetsarath OT" w:hint="cs"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Cs/>
          <w:sz w:val="24"/>
          <w:cs/>
          <w:lang w:bidi="lo-LA"/>
        </w:rPr>
        <w:t>26</w:t>
      </w:r>
      <w:r w:rsidR="00E25797">
        <w:rPr>
          <w:rFonts w:ascii="Phetsarath OT" w:hAnsi="Phetsarath OT" w:cs="Phetsarath OT" w:hint="cs"/>
          <w:bCs/>
          <w:sz w:val="24"/>
          <w:cs/>
          <w:lang w:bidi="lo-LA"/>
        </w:rPr>
        <w:t xml:space="preserve">  </w:t>
      </w:r>
      <w:r w:rsidRPr="000B375F">
        <w:rPr>
          <w:rFonts w:ascii="Phetsarath OT" w:hAnsi="Phetsarath OT" w:cs="Phetsarath OT"/>
          <w:bCs/>
          <w:sz w:val="24"/>
          <w:cs/>
          <w:lang w:bidi="lo-LA"/>
        </w:rPr>
        <w:t>ສິດ</w:t>
      </w:r>
      <w:r w:rsidR="00C72982">
        <w:rPr>
          <w:rFonts w:ascii="Phetsarath OT" w:hAnsi="Phetsarath OT" w:cs="Phetsarath OT" w:hint="cs"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Cs/>
          <w:sz w:val="24"/>
          <w:cs/>
          <w:lang w:bidi="lo-LA"/>
        </w:rPr>
        <w:t>ແລະ ພັນທະ</w:t>
      </w:r>
      <w:r w:rsidRPr="000B375F">
        <w:rPr>
          <w:rFonts w:ascii="Phetsarath OT" w:hAnsi="Phetsarath OT" w:cs="Phetsarath OT"/>
          <w:bCs/>
          <w:sz w:val="24"/>
          <w:cs/>
          <w:lang w:bidi="lo-LA"/>
        </w:rPr>
        <w:t>ຂອງຜູ້ຮັບການຖ່າຍທອດເຕັກໂນໂລຊີ</w:t>
      </w:r>
    </w:p>
    <w:bookmarkEnd w:id="27"/>
    <w:p w:rsidR="00C87DE6" w:rsidRPr="000B375F" w:rsidRDefault="00C87DE6" w:rsidP="00E25797">
      <w:pPr>
        <w:tabs>
          <w:tab w:val="left" w:pos="1134"/>
        </w:tabs>
        <w:ind w:left="450" w:firstLine="68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ຜູ້</w:t>
      </w:r>
      <w:r w:rsidRPr="000B375F">
        <w:rPr>
          <w:rFonts w:ascii="Phetsarath OT" w:hAnsi="Phetsarath OT" w:cs="Phetsarath OT"/>
          <w:sz w:val="24"/>
          <w:cs/>
          <w:lang w:bidi="lo-LA"/>
        </w:rPr>
        <w:t>ຮັບ​ການຖ່າຍທອດເຕັກໂນໂລຊີ</w:t>
      </w:r>
      <w:r w:rsidR="00743447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BD376E" w:rsidRPr="000B375F">
        <w:rPr>
          <w:rFonts w:ascii="Phetsarath OT" w:hAnsi="Phetsarath OT" w:cs="Phetsarath OT" w:hint="cs"/>
          <w:sz w:val="24"/>
          <w:cs/>
          <w:lang w:bidi="lo-LA"/>
        </w:rPr>
        <w:t>ແມ່ນ ຜູ້ທີ່ໄດ້ຮັບ</w:t>
      </w:r>
      <w:r w:rsidR="00743447" w:rsidRPr="000B375F">
        <w:rPr>
          <w:rFonts w:ascii="Phetsarath OT" w:hAnsi="Phetsarath OT" w:cs="Phetsarath OT" w:hint="cs"/>
          <w:sz w:val="24"/>
          <w:cs/>
          <w:lang w:bidi="lo-LA"/>
        </w:rPr>
        <w:t>ສິດການເປັນເຈົ້າຂອງ ແລະ ສິດນຳໃຊ້ຈາກຜູ້</w:t>
      </w:r>
      <w:r w:rsidR="00BD376E" w:rsidRPr="000B375F">
        <w:rPr>
          <w:rFonts w:ascii="Phetsarath OT" w:hAnsi="Phetsarath OT" w:cs="Phetsarath OT" w:hint="cs"/>
          <w:sz w:val="24"/>
          <w:cs/>
          <w:lang w:bidi="lo-LA"/>
        </w:rPr>
        <w:t>ຖ່າຍ</w:t>
      </w:r>
      <w:r w:rsidR="00743447" w:rsidRPr="000B375F">
        <w:rPr>
          <w:rFonts w:ascii="Phetsarath OT" w:hAnsi="Phetsarath OT" w:cs="Phetsarath OT" w:hint="cs"/>
          <w:sz w:val="24"/>
          <w:cs/>
          <w:lang w:bidi="lo-LA"/>
        </w:rPr>
        <w:t>ທອດ</w:t>
      </w:r>
      <w:r w:rsidR="00BD376E" w:rsidRPr="000B375F">
        <w:rPr>
          <w:rFonts w:ascii="Phetsarath OT" w:hAnsi="Phetsarath OT" w:cs="Phetsarath OT" w:hint="cs"/>
          <w:sz w:val="24"/>
          <w:cs/>
          <w:lang w:bidi="lo-LA"/>
        </w:rPr>
        <w:t>ເຕັກໂນໂລຊີ ຊຶ່ງ</w:t>
      </w:r>
      <w:r w:rsidRPr="000B375F">
        <w:rPr>
          <w:rFonts w:ascii="Phetsarath OT" w:hAnsi="Phetsarath OT" w:cs="Phetsarath OT"/>
          <w:sz w:val="24"/>
          <w:cs/>
          <w:lang w:bidi="lo-LA"/>
        </w:rPr>
        <w:t>ມີ</w:t>
      </w:r>
      <w:r w:rsidR="00D222ED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ສິດ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 ແລະ ພັນທະ </w:t>
      </w:r>
      <w:r w:rsidRPr="000B375F">
        <w:rPr>
          <w:rFonts w:ascii="Phetsarath OT" w:hAnsi="Phetsarath OT" w:cs="Phetsarath OT"/>
          <w:sz w:val="24"/>
          <w:cs/>
          <w:lang w:bidi="lo-LA"/>
        </w:rPr>
        <w:t>ດັ່ງນີ້: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ສະເໜີໃຫ້ຜູ້ຖ່າຍທອດເຕັກໂນໂລຊີ ປະຕິບັດຕາມເນື້ອໃນ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ທີ່ໄດ້ຕົກລົງກັນ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ໄວ້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ໃນສັນຍາ;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ໄດ້ຮັບການ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ປົກປ້ອງ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ສິດ ແລະ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ຜົນປະໂຫຍດ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ຂອງຕົນ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ທີ່ຖືກຕ້ອງຕາມກົດໝາຍ</w:t>
      </w:r>
      <w:r w:rsidRPr="000B375F">
        <w:rPr>
          <w:rFonts w:ascii="Phetsarath OT" w:hAnsi="Phetsarath OT" w:cs="Phetsarath OT"/>
          <w:bCs/>
          <w:sz w:val="24"/>
          <w:szCs w:val="24"/>
          <w:lang w:val="nl-NL"/>
        </w:rPr>
        <w:t>;</w:t>
      </w:r>
    </w:p>
    <w:p w:rsidR="00C87DE6" w:rsidRPr="00177A8E" w:rsidRDefault="00C87DE6" w:rsidP="00E25797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E25797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ວ່າຈ້າງໃຫ້ບຸກຄົນ</w:t>
      </w:r>
      <w:r w:rsidRPr="00E25797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, </w:t>
      </w:r>
      <w:r w:rsidRPr="00E25797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ນິຕິບຸກຄົນ</w:t>
      </w:r>
      <w:r w:rsidRPr="00E25797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Pr="00E25797">
        <w:rPr>
          <w:rFonts w:ascii="MS Gothic" w:eastAsia="MS Gothic" w:hAnsi="MS Gothic" w:cs="MS Gothic" w:hint="eastAsia"/>
          <w:spacing w:val="-4"/>
          <w:sz w:val="24"/>
          <w:szCs w:val="24"/>
          <w:lang w:val="nl-NL" w:bidi="lo-LA"/>
        </w:rPr>
        <w:t>​​</w:t>
      </w:r>
      <w:r w:rsidRPr="00E25797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ຫຼື ການຈັດຕັ້ງ </w:t>
      </w:r>
      <w:r w:rsidRPr="00E257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ທັງພາຍໃນ</w:t>
      </w:r>
      <w:r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E257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ແລະ</w:t>
      </w:r>
      <w:r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Pr="00E25797">
        <w:rPr>
          <w:rFonts w:ascii="Phetsarath OT" w:hAnsi="Phetsarath OT" w:cs="Phetsarath OT"/>
          <w:b/>
          <w:spacing w:val="-4"/>
          <w:sz w:val="24"/>
          <w:szCs w:val="24"/>
          <w:cs/>
          <w:lang w:bidi="lo-LA"/>
        </w:rPr>
        <w:t>ຕ່າງປະເທດ</w:t>
      </w:r>
      <w:r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</w:t>
      </w:r>
      <w:r w:rsidR="00A139CF"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bidi="lo-LA"/>
        </w:rPr>
        <w:t>ມາ</w:t>
      </w:r>
      <w:r w:rsidR="00A139CF"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ຈັດຕັ້ງປະຕິບັດການ</w:t>
      </w:r>
      <w:r w:rsidR="00B41930"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ຮັບ</w:t>
      </w:r>
      <w:r w:rsidRPr="00E25797">
        <w:rPr>
          <w:rFonts w:ascii="Phetsarath OT" w:hAnsi="Phetsarath OT" w:cs="Phetsarath OT" w:hint="cs"/>
          <w:b/>
          <w:spacing w:val="-4"/>
          <w:sz w:val="24"/>
          <w:szCs w:val="24"/>
          <w:cs/>
          <w:lang w:val="nl-NL" w:bidi="lo-LA"/>
        </w:rPr>
        <w:t>ການ</w:t>
      </w:r>
      <w:r w:rsidRPr="00E25797">
        <w:rPr>
          <w:rFonts w:ascii="Phetsarath OT" w:hAnsi="Phetsarath OT" w:cs="Phetsarath OT"/>
          <w:b/>
          <w:spacing w:val="-4"/>
          <w:sz w:val="24"/>
          <w:szCs w:val="24"/>
          <w:cs/>
          <w:lang w:val="nl-NL" w:bidi="lo-LA"/>
        </w:rPr>
        <w:t>ຖ່າຍທອດເຕັກໂນໂລຊີແທນຕົນ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</w:p>
    <w:p w:rsidR="00177A8E" w:rsidRPr="00A139CF" w:rsidRDefault="00177A8E" w:rsidP="00E25797">
      <w:pPr>
        <w:pStyle w:val="ListParagraph"/>
        <w:numPr>
          <w:ilvl w:val="0"/>
          <w:numId w:val="23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A139C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ໄດ້ຮັບການຝືກອົບຮົມຈາກເຈົ້າຂອງ ຫຼື ຜູ້ຖ່າຍທອດເຕັກໂນໂລຊີ;</w:t>
      </w:r>
    </w:p>
    <w:p w:rsidR="004D475E" w:rsidRPr="00A139CF" w:rsidRDefault="00286295" w:rsidP="00E25797">
      <w:pPr>
        <w:pStyle w:val="ListParagraph"/>
        <w:numPr>
          <w:ilvl w:val="0"/>
          <w:numId w:val="23"/>
        </w:numPr>
        <w:tabs>
          <w:tab w:val="left" w:pos="426"/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ປົກປັກຮັກສາສິ່</w:t>
      </w:r>
      <w:r w:rsidR="004D475E" w:rsidRPr="00A139C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ງແວດລ້ອມ;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ໄດ້ຮັບ</w:t>
      </w:r>
      <w:r w:rsidR="00286295">
        <w:rPr>
          <w:rFonts w:ascii="Phetsarath OT" w:hAnsi="Phetsarath OT" w:cs="Phetsarath OT"/>
          <w:b/>
          <w:sz w:val="24"/>
          <w:szCs w:val="24"/>
          <w:cs/>
          <w:lang w:bidi="lo-LA"/>
        </w:rPr>
        <w:t>ການ</w:t>
      </w:r>
      <w:r w:rsidR="00286295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ຟື້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ນຟູ, 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ທົດ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ແທນຄ່າເສຍຫາຍ </w:t>
      </w:r>
      <w:r w:rsidR="004E2D46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ຈາກ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ຜູ້ຖ່າຍທອດເຕັກໂນໂລຊີ </w:t>
      </w:r>
      <w:r w:rsidR="004E2D46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ໃນກໍລະນີ</w:t>
      </w:r>
      <w:r w:rsidR="00D222ED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ບໍ່ປະຕິບັດຕາມສິດ ແລະ ພັນທະ ທີ່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ໄດ້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ກຳນົດໄວ້ໃນສັນຍາ;</w:t>
      </w:r>
    </w:p>
    <w:p w:rsidR="00C87DE6" w:rsidRPr="000B375F" w:rsidRDefault="004E2D46" w:rsidP="00E25797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A139C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ສະເໜີ,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C87DE6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</w:t>
      </w:r>
      <w:r w:rsidR="00C87DE6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 xml:space="preserve">້ອງຟ້ອງ, </w:t>
      </w:r>
      <w:r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ຂໍຄວາມເປັນທຳ </w:t>
      </w:r>
      <w:r w:rsidR="00C87DE6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ໃນກໍລະນີມີການລະເມີດສັນຍາ</w:t>
      </w:r>
      <w:r w:rsidR="00C87DE6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C87DE6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ຕາມທີ່ໄດ້ກຳນົດໄວ້ໃນກົດໝາຍ;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Cs w:val="24"/>
          <w:cs/>
          <w:lang w:bidi="lo-LA"/>
        </w:rPr>
        <w:t>ໃຊ້</w:t>
      </w:r>
      <w:r w:rsidRPr="000B375F">
        <w:rPr>
          <w:rFonts w:ascii="Phetsarath OT" w:hAnsi="Phetsarath OT" w:cs="Phetsarath OT"/>
          <w:b/>
          <w:szCs w:val="24"/>
          <w:cs/>
          <w:lang w:bidi="lo-LA"/>
        </w:rPr>
        <w:t>ແທນຄ່າເສຍຫາຍ</w:t>
      </w:r>
      <w:r w:rsidRPr="000B375F">
        <w:rPr>
          <w:rFonts w:ascii="Phetsarath OT" w:hAnsi="Phetsarath OT" w:cs="Phetsarath OT" w:hint="cs"/>
          <w:b/>
          <w:szCs w:val="24"/>
          <w:cs/>
          <w:lang w:bidi="lo-LA"/>
        </w:rPr>
        <w:t xml:space="preserve"> ທີ່ຕົນໄດ້ກໍ່ຂຶ້ນ</w:t>
      </w:r>
      <w:r w:rsidRPr="000B375F">
        <w:rPr>
          <w:rFonts w:ascii="Phetsarath OT" w:hAnsi="Phetsarath OT" w:cs="Phetsarath OT"/>
          <w:bCs/>
          <w:szCs w:val="24"/>
          <w:lang w:val="nl-NL"/>
        </w:rPr>
        <w:t>;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  <w:tab w:val="left" w:pos="17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126B62">
        <w:rPr>
          <w:rFonts w:ascii="Phetsarath OT" w:hAnsi="Phetsarath OT" w:cs="Phetsarath OT" w:hint="cs"/>
          <w:b/>
          <w:spacing w:val="-4"/>
          <w:szCs w:val="24"/>
          <w:cs/>
          <w:lang w:val="nl-NL" w:bidi="lo-LA"/>
        </w:rPr>
        <w:lastRenderedPageBreak/>
        <w:t xml:space="preserve">ຮັກສາຂໍ້ມູນຄວາມລັບຂອງເຕັກໂນໂລຊີ </w:t>
      </w:r>
      <w:r w:rsidRPr="00126B62">
        <w:rPr>
          <w:rFonts w:ascii="Phetsarath OT" w:hAnsi="Phetsarath OT" w:cs="Phetsarath OT"/>
          <w:b/>
          <w:spacing w:val="-4"/>
          <w:szCs w:val="24"/>
          <w:cs/>
          <w:lang w:val="nl-NL" w:bidi="lo-LA"/>
        </w:rPr>
        <w:t>ທີ່ຢູ່ໃນຂະບວນການເຈລະຈາ, ການເຊັນສັນຍາການຖ່າຍທອດເຕັກໂນໂລຊີ ຕາມຄວາມຕ້ອງການຂອງຄູ່ຮ່ວມເຈລະຈາ</w:t>
      </w:r>
      <w:r w:rsidRPr="000B375F">
        <w:rPr>
          <w:rFonts w:ascii="Phetsarath OT" w:hAnsi="Phetsarath OT" w:cs="Phetsarath OT"/>
          <w:b/>
          <w:szCs w:val="24"/>
          <w:cs/>
          <w:lang w:val="nl-NL" w:bidi="lo-LA"/>
        </w:rPr>
        <w:t>;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  <w:tab w:val="left" w:pos="17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126B62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ຂໍອະນຸຍາດຖ່າຍທອດເຕັກໂນໂລຊີທີ່ຢູ່</w:t>
      </w:r>
      <w:r w:rsidRPr="00126B62">
        <w:rPr>
          <w:rFonts w:ascii="Phetsarath OT" w:hAnsi="Phetsarath OT" w:cs="Phetsarath OT"/>
          <w:b/>
          <w:spacing w:val="-4"/>
          <w:szCs w:val="24"/>
          <w:cs/>
          <w:lang w:bidi="lo-LA"/>
        </w:rPr>
        <w:t>ໃນບັນຊີເຕັກໂນໂລຊີ</w:t>
      </w:r>
      <w:r w:rsidR="00126B62" w:rsidRPr="00126B62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ທີ່</w:t>
      </w:r>
      <w:r w:rsidRPr="00126B62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ຄວບຄຸມ</w:t>
      </w:r>
      <w:r w:rsidRPr="00126B62">
        <w:rPr>
          <w:rFonts w:ascii="Phetsarath OT" w:hAnsi="Phetsarath OT" w:cs="Phetsarath OT"/>
          <w:b/>
          <w:spacing w:val="-4"/>
          <w:szCs w:val="24"/>
          <w:cs/>
          <w:lang w:bidi="lo-LA"/>
        </w:rPr>
        <w:t>ການຖ່າຍທອດ</w:t>
      </w:r>
      <w:r w:rsidRPr="00126B62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ໃນກໍລະ</w:t>
      </w:r>
      <w:r w:rsidR="00126B62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126B62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>ນີນຳເຂົ້າຈາກຕ່າງປະເທດ</w:t>
      </w:r>
      <w:r w:rsidRPr="000B375F">
        <w:rPr>
          <w:rFonts w:ascii="Phetsarath OT" w:hAnsi="Phetsarath OT" w:cs="Phetsarath OT"/>
          <w:b/>
          <w:szCs w:val="24"/>
          <w:cs/>
          <w:lang w:bidi="lo-LA"/>
        </w:rPr>
        <w:t>;</w:t>
      </w:r>
    </w:p>
    <w:p w:rsidR="00C87DE6" w:rsidRPr="000B375F" w:rsidRDefault="00C87DE6" w:rsidP="00E25797">
      <w:pPr>
        <w:pStyle w:val="ListParagraph"/>
        <w:numPr>
          <w:ilvl w:val="0"/>
          <w:numId w:val="23"/>
        </w:numPr>
        <w:tabs>
          <w:tab w:val="left" w:pos="1560"/>
          <w:tab w:val="left" w:pos="171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Cs w:val="24"/>
          <w:cs/>
          <w:lang w:val="nl-NL" w:bidi="lo-LA"/>
        </w:rPr>
        <w:t>ປະກອບສ່ວນເຂົ້າໃນກິດຈະກຳຂອງພາກລັດຈັດຂຶ້ນກ່ຽວກັບການຖ່າຍທອດເຕັກໂນໂລຊີ</w:t>
      </w:r>
      <w:r w:rsidRPr="000B375F">
        <w:rPr>
          <w:rFonts w:ascii="Phetsarath OT" w:hAnsi="Phetsarath OT" w:cs="Phetsarath OT"/>
          <w:b/>
          <w:szCs w:val="24"/>
          <w:lang w:val="nl-NL" w:bidi="lo-LA"/>
        </w:rPr>
        <w:t>;</w:t>
      </w:r>
    </w:p>
    <w:p w:rsidR="00D77395" w:rsidRPr="000B375F" w:rsidRDefault="00C87DE6" w:rsidP="00E25797">
      <w:pPr>
        <w:pStyle w:val="ListParagraph"/>
        <w:numPr>
          <w:ilvl w:val="0"/>
          <w:numId w:val="23"/>
        </w:numPr>
        <w:tabs>
          <w:tab w:val="left" w:pos="900"/>
          <w:tab w:val="left" w:pos="1560"/>
          <w:tab w:val="left" w:pos="171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ເຂົ້າຮ່ວມກິດຈະກຳ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ກ່ຽວກັບ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ທີ່ພາກລັດ ຫຼື ພາກສ່ວນອື່ນຈັດຂຶ້ນ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</w:p>
    <w:p w:rsidR="00CA3FD5" w:rsidRPr="00C72982" w:rsidRDefault="00C87DE6" w:rsidP="00E25797">
      <w:pPr>
        <w:pStyle w:val="ListParagraph"/>
        <w:numPr>
          <w:ilvl w:val="0"/>
          <w:numId w:val="23"/>
        </w:numPr>
        <w:tabs>
          <w:tab w:val="left" w:pos="900"/>
          <w:tab w:val="left" w:pos="1560"/>
          <w:tab w:val="left" w:pos="1710"/>
        </w:tabs>
        <w:spacing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ນຳໃຊ້ສິດ ແລະ ປະຕິບັດພັ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ນທະອື່ນ ຕາມທີ່ໄດ້ກຳນົດໄວ້ໃນກົດໝາຍ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.</w:t>
      </w:r>
    </w:p>
    <w:p w:rsidR="00C72982" w:rsidRPr="00633EA0" w:rsidRDefault="00C72982" w:rsidP="00A56789">
      <w:pPr>
        <w:pStyle w:val="ListParagraph"/>
        <w:tabs>
          <w:tab w:val="left" w:pos="900"/>
          <w:tab w:val="left" w:pos="1560"/>
          <w:tab w:val="left" w:pos="1710"/>
        </w:tabs>
        <w:spacing w:after="0" w:line="240" w:lineRule="auto"/>
        <w:ind w:left="1620"/>
        <w:jc w:val="both"/>
        <w:rPr>
          <w:rFonts w:ascii="Phetsarath OT" w:hAnsi="Phetsarath OT" w:cs="Phetsarath OT"/>
          <w:b/>
          <w:sz w:val="18"/>
          <w:szCs w:val="18"/>
          <w:lang w:val="nl-NL" w:bidi="lo-LA"/>
        </w:rPr>
      </w:pPr>
    </w:p>
    <w:p w:rsidR="00616856" w:rsidRPr="000B375F" w:rsidRDefault="00D30758" w:rsidP="00A56789">
      <w:pPr>
        <w:rPr>
          <w:rFonts w:ascii="Phetsarath OT" w:hAnsi="Phetsarath OT" w:cs="Phetsarath OT"/>
          <w:bCs/>
          <w:sz w:val="24"/>
          <w:lang w:val="nl-NL"/>
        </w:rPr>
      </w:pPr>
      <w:bookmarkStart w:id="28" w:name="ມາດຕາ38"/>
      <w:r w:rsidRPr="000B375F">
        <w:rPr>
          <w:rFonts w:ascii="Phetsarath OT" w:hAnsi="Phetsarath OT" w:cs="Phetsarath OT"/>
          <w:bCs/>
          <w:sz w:val="24"/>
          <w:cs/>
          <w:lang w:val="nl-NL" w:bidi="lo-LA"/>
        </w:rPr>
        <w:t>ມາດຕາ</w:t>
      </w:r>
      <w:r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 </w:t>
      </w:r>
      <w:r w:rsidR="00E24791">
        <w:rPr>
          <w:rFonts w:ascii="Phetsarath OT" w:hAnsi="Phetsarath OT" w:cs="Phetsarath OT" w:hint="cs"/>
          <w:bCs/>
          <w:sz w:val="24"/>
          <w:cs/>
          <w:lang w:val="nl-NL" w:bidi="lo-LA"/>
        </w:rPr>
        <w:t>27</w:t>
      </w:r>
      <w:r w:rsidR="00E25797">
        <w:rPr>
          <w:rFonts w:ascii="Phetsarath OT" w:hAnsi="Phetsarath OT" w:cs="Phetsarath OT" w:hint="cs"/>
          <w:b/>
          <w:sz w:val="24"/>
          <w:cs/>
          <w:lang w:val="nl-NL" w:bidi="lo-LA"/>
        </w:rPr>
        <w:t xml:space="preserve">  </w:t>
      </w:r>
      <w:r w:rsidR="00616856" w:rsidRPr="000B375F">
        <w:rPr>
          <w:rFonts w:ascii="Phetsarath OT" w:hAnsi="Phetsarath OT" w:cs="Phetsarath OT"/>
          <w:bCs/>
          <w:sz w:val="24"/>
          <w:cs/>
          <w:lang w:val="nl-NL" w:bidi="lo-LA"/>
        </w:rPr>
        <w:t>ສິດ</w:t>
      </w:r>
      <w:r w:rsidR="00A62B4E"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ແລະ ພັນທະຂອງ</w:t>
      </w:r>
      <w:r w:rsidR="00616856" w:rsidRPr="000B375F">
        <w:rPr>
          <w:rFonts w:ascii="Phetsarath OT" w:hAnsi="Phetsarath OT" w:cs="Phetsarath OT"/>
          <w:bCs/>
          <w:sz w:val="24"/>
          <w:cs/>
          <w:lang w:val="nl-NL" w:bidi="lo-LA"/>
        </w:rPr>
        <w:t>​ຜູ້​</w:t>
      </w:r>
      <w:r w:rsidR="000063BB"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>ດຳເນີນທຸລະກິດ</w:t>
      </w:r>
      <w:r w:rsidR="00616856" w:rsidRPr="000B375F">
        <w:rPr>
          <w:rFonts w:ascii="Phetsarath OT" w:hAnsi="Phetsarath OT" w:cs="Phetsarath OT"/>
          <w:bCs/>
          <w:sz w:val="24"/>
          <w:cs/>
          <w:lang w:val="nl-NL" w:bidi="lo-LA"/>
        </w:rPr>
        <w:t>ບໍລິການ</w:t>
      </w:r>
      <w:bookmarkEnd w:id="28"/>
      <w:r w:rsidR="00A139CF">
        <w:rPr>
          <w:rFonts w:ascii="Phetsarath OT" w:hAnsi="Phetsarath OT" w:cs="Phetsarath OT" w:hint="cs"/>
          <w:bCs/>
          <w:sz w:val="24"/>
          <w:cs/>
          <w:lang w:val="nl-NL" w:bidi="lo-LA"/>
        </w:rPr>
        <w:t xml:space="preserve"> </w:t>
      </w:r>
      <w:r w:rsidR="00FC18A1"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>ການ</w:t>
      </w:r>
      <w:r w:rsidR="00A62B4E" w:rsidRPr="000B375F">
        <w:rPr>
          <w:rFonts w:ascii="Phetsarath OT" w:hAnsi="Phetsarath OT" w:cs="Phetsarath OT" w:hint="cs"/>
          <w:bCs/>
          <w:sz w:val="24"/>
          <w:cs/>
          <w:lang w:val="nl-NL" w:bidi="lo-LA"/>
        </w:rPr>
        <w:t>ຖ່າຍທອດເຕັກໂນໂລຊີ</w:t>
      </w:r>
    </w:p>
    <w:p w:rsidR="00616856" w:rsidRPr="000B375F" w:rsidRDefault="00616856" w:rsidP="00E25797">
      <w:pPr>
        <w:pStyle w:val="ListParagraph"/>
        <w:spacing w:after="0" w:line="240" w:lineRule="auto"/>
        <w:ind w:left="810" w:firstLine="324"/>
        <w:jc w:val="both"/>
        <w:rPr>
          <w:rFonts w:ascii="Phetsarath OT" w:hAnsi="Phetsarath OT" w:cs="Phetsarath OT"/>
          <w:b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​ຜູ້</w:t>
      </w:r>
      <w:r w:rsidR="000063BB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ດຳເນີນທຸລະກິດ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​ບໍລິການ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FC18A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ມີ</w:t>
      </w:r>
      <w:r w:rsidR="00D222ED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ສິດ</w:t>
      </w:r>
      <w:r w:rsidR="00A62B4E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ແລະ ພັນທະ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ດັ່ງນີ້:</w:t>
      </w:r>
    </w:p>
    <w:p w:rsidR="00D30758" w:rsidRPr="000B375F" w:rsidRDefault="00A139CF" w:rsidP="00E25797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ດຳເນີນ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="00616856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ບໍລິການ</w:t>
      </w: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FC18A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="00616856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="00D659F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616856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ຕາມ</w:t>
      </w:r>
      <w:r w:rsidR="00D659F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ທີ່ໄດ້ຮັບ</w:t>
      </w:r>
      <w:r w:rsidR="00616856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ອະນຸຍາດ</w:t>
      </w:r>
      <w:r w:rsidR="00616856"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D30758" w:rsidRPr="000B375F" w:rsidRDefault="00616856" w:rsidP="00E25797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ສະເໜີໃຫ້ຜູ້ໃຊ້ບໍລິການສະໜອງຂໍ້ມູນ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ຂ່າວສານ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ແລະ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ເອກະສານທີ່ຈຳເປັນໃຫ້ແກ່​ຕົນ</w:t>
      </w:r>
      <w:r w:rsidR="006B54F8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</w:p>
    <w:p w:rsidR="00D30758" w:rsidRPr="000B375F" w:rsidRDefault="00616856" w:rsidP="00E25797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ວ່າຈ້າງ</w:t>
      </w:r>
      <w:r w:rsidR="00FC18A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ນັກ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ວິຊາການ</w:t>
      </w:r>
      <w:r w:rsidR="006316C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ພາຍໃນ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ແລະ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ຕ່າງປະເທດ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ເພື່ອດຳເນີນ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ບໍລິການ</w:t>
      </w:r>
      <w:r w:rsidR="00A139C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FC18A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="00E5618C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ແທນ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ຕົນ</w:t>
      </w:r>
      <w:r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D30758" w:rsidRPr="000B375F" w:rsidRDefault="00616856" w:rsidP="00E25797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ໄດ້ຮັບ</w:t>
      </w:r>
      <w:r w:rsidR="00845CD7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ຄ່າບໍລິການ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ແລະ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ຜົນປະໂຫຍດອື່ນ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ຈາກການດຳເນີນການໃຫ້ບໍລິການຕາມສັນຍາ</w:t>
      </w:r>
      <w:r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D30758" w:rsidRPr="000B375F" w:rsidRDefault="00E11B63" w:rsidP="00E25797">
      <w:pPr>
        <w:pStyle w:val="ListParagraph"/>
        <w:numPr>
          <w:ilvl w:val="0"/>
          <w:numId w:val="21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ສະເໜີໃຫ້ຜູ້ໃຊ້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ບໍລິການ</w:t>
      </w:r>
      <w:r w:rsidR="006316C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9D2214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ໃຊ້</w:t>
      </w:r>
      <w:r w:rsidR="00616856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ແທນຄ່າເສຍຫາຍທີ່ເກີດຂຶ້ນ</w:t>
      </w:r>
      <w:r w:rsidR="006316C1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 xml:space="preserve"> </w:t>
      </w:r>
      <w:r w:rsidR="00E5618C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ຈາກການ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ລະເມີດ</w:t>
      </w:r>
      <w:r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ຂອງ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ຜູ້ກ່ຽວ</w:t>
      </w:r>
      <w:r w:rsidR="00616856" w:rsidRPr="000B375F">
        <w:rPr>
          <w:rFonts w:ascii="Phetsarath OT" w:hAnsi="Phetsarath OT" w:cs="Phetsarath OT"/>
          <w:b/>
          <w:sz w:val="24"/>
          <w:lang w:val="nl-NL"/>
        </w:rPr>
        <w:t>;</w:t>
      </w:r>
    </w:p>
    <w:p w:rsidR="00563657" w:rsidRPr="000B375F" w:rsidRDefault="00616856" w:rsidP="00E25797">
      <w:pPr>
        <w:pStyle w:val="ListParagraph"/>
        <w:numPr>
          <w:ilvl w:val="0"/>
          <w:numId w:val="21"/>
        </w:numPr>
        <w:tabs>
          <w:tab w:val="left" w:pos="1560"/>
          <w:tab w:val="left" w:pos="18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ປະຕິບັດຕາມສັນຍາການບໍລິການ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ຖ່າຍທອດເຕັກໂນໂລຊີ</w:t>
      </w:r>
      <w:r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563657" w:rsidRPr="00E5618C" w:rsidRDefault="00616856" w:rsidP="00E25797">
      <w:pPr>
        <w:pStyle w:val="ListParagraph"/>
        <w:numPr>
          <w:ilvl w:val="0"/>
          <w:numId w:val="21"/>
        </w:numPr>
        <w:tabs>
          <w:tab w:val="left" w:pos="1560"/>
          <w:tab w:val="left" w:pos="18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cs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ຮັບຜິດຊອບ</w:t>
      </w:r>
      <w:r w:rsidR="00E5618C">
        <w:rPr>
          <w:rFonts w:ascii="Phetsarath OT" w:hAnsi="Phetsarath OT" w:cs="Phetsarath OT"/>
          <w:b/>
          <w:sz w:val="24"/>
          <w:szCs w:val="24"/>
          <w:cs/>
          <w:lang w:bidi="lo-LA"/>
        </w:rPr>
        <w:t>ຕໍ່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ຜູ້ໃຊ້ບໍລິການ</w:t>
      </w:r>
      <w:r w:rsidR="00E5618C" w:rsidRPr="00C72982">
        <w:rPr>
          <w:rFonts w:ascii="Phetsarath OT" w:hAnsi="Phetsarath OT" w:cs="Phetsarath OT" w:hint="cs"/>
          <w:b/>
          <w:sz w:val="14"/>
          <w:szCs w:val="14"/>
          <w:cs/>
          <w:lang w:bidi="lo-LA"/>
        </w:rPr>
        <w:t xml:space="preserve"> 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ພ້ອມທັງ</w:t>
      </w:r>
      <w:r w:rsidR="00E5618C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ໃຊ້</w:t>
      </w:r>
      <w:r w:rsidR="00E5618C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ແທນຄ່າເສຍຫາຍທີ່ເກີດຈາກການ</w:t>
      </w:r>
      <w:r w:rsidR="00E5618C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ບໍລິການຂອງ</w:t>
      </w:r>
      <w:r w:rsidR="00E5618C"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ຕົນ</w:t>
      </w:r>
      <w:r w:rsidR="003E49F5"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8A3017" w:rsidRPr="000B375F" w:rsidRDefault="00616856" w:rsidP="00E25797">
      <w:pPr>
        <w:pStyle w:val="ListParagraph"/>
        <w:numPr>
          <w:ilvl w:val="0"/>
          <w:numId w:val="21"/>
        </w:numPr>
        <w:tabs>
          <w:tab w:val="left" w:pos="1560"/>
          <w:tab w:val="left" w:pos="18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ຮັກສາຂໍ້ມູນຄວາມລັບ</w:t>
      </w:r>
      <w:r w:rsidR="006316C1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ຕາມທີ່ໄດ້ຕົກລົງກັນ</w:t>
      </w:r>
      <w:r w:rsidR="00E5618C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ໄວ້</w:t>
      </w: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ໃນສັນຍາ</w:t>
      </w:r>
      <w:r w:rsidRPr="000B375F">
        <w:rPr>
          <w:rFonts w:ascii="Phetsarath OT" w:hAnsi="Phetsarath OT" w:cs="Phetsarath OT"/>
          <w:b/>
          <w:sz w:val="24"/>
          <w:szCs w:val="24"/>
          <w:lang w:val="nl-NL"/>
        </w:rPr>
        <w:t>;</w:t>
      </w:r>
    </w:p>
    <w:p w:rsidR="008A3017" w:rsidRPr="000B375F" w:rsidRDefault="00E25797" w:rsidP="00E25797">
      <w:pPr>
        <w:pStyle w:val="ListParagraph"/>
        <w:numPr>
          <w:ilvl w:val="0"/>
          <w:numId w:val="21"/>
        </w:numPr>
        <w:tabs>
          <w:tab w:val="left" w:pos="1560"/>
          <w:tab w:val="left" w:pos="18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ເຂົ້າຮ່ວມກິດຈະກຳ</w:t>
      </w:r>
      <w:r w:rsidR="00934FD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ກ່ຽວກັບ</w:t>
      </w:r>
      <w:r w:rsidR="0060487F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ການ</w:t>
      </w:r>
      <w:r w:rsidR="00934FD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ຖ່າຍທອດເຕັກໂນໂລຊີ</w:t>
      </w:r>
      <w:r w:rsidR="00934FD3" w:rsidRPr="000B375F">
        <w:rPr>
          <w:rFonts w:ascii="Phetsarath OT" w:hAnsi="Phetsarath OT" w:cs="Phetsarath OT" w:hint="cs"/>
          <w:b/>
          <w:sz w:val="24"/>
          <w:szCs w:val="24"/>
          <w:cs/>
          <w:lang w:val="nl-NL" w:bidi="lo-LA"/>
        </w:rPr>
        <w:t>ທີ່ພາກລັດ ຫຼື ພາກສ່ວນອື່ນຈັດຂຶ້ນ</w:t>
      </w:r>
      <w:r w:rsidR="00934FD3" w:rsidRPr="000B375F">
        <w:rPr>
          <w:rFonts w:ascii="Phetsarath OT" w:hAnsi="Phetsarath OT" w:cs="Phetsarath OT"/>
          <w:b/>
          <w:sz w:val="24"/>
          <w:szCs w:val="24"/>
          <w:cs/>
          <w:lang w:val="nl-NL" w:bidi="lo-LA"/>
        </w:rPr>
        <w:t>;</w:t>
      </w:r>
    </w:p>
    <w:p w:rsidR="00D77395" w:rsidRPr="000B375F" w:rsidRDefault="00D77395" w:rsidP="00E25797">
      <w:pPr>
        <w:pStyle w:val="ListParagraph"/>
        <w:numPr>
          <w:ilvl w:val="0"/>
          <w:numId w:val="21"/>
        </w:numPr>
        <w:tabs>
          <w:tab w:val="left" w:pos="1560"/>
          <w:tab w:val="left" w:pos="18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ປະຕິບັດພັນທະດ້ານການເງິນໃຫ້ລັດ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ທີ່ໄດ້ມາຈາກການດຳເນີນການບໍລິການການຖ່າຍທອດເຕັກໂນໂລຊີ;</w:t>
      </w:r>
    </w:p>
    <w:p w:rsidR="00934FD3" w:rsidRPr="000B375F" w:rsidRDefault="00934FD3" w:rsidP="00E25797">
      <w:pPr>
        <w:pStyle w:val="ListParagraph"/>
        <w:numPr>
          <w:ilvl w:val="0"/>
          <w:numId w:val="21"/>
        </w:numPr>
        <w:tabs>
          <w:tab w:val="left" w:pos="1560"/>
          <w:tab w:val="left" w:pos="189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b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ນຳໃຊ້ສິດ ແລະ ປະຕິບັດພັ</w:t>
      </w:r>
      <w:r w:rsidRPr="000B375F">
        <w:rPr>
          <w:rFonts w:ascii="Phetsarath OT" w:hAnsi="Phetsarath OT" w:cs="Phetsarath OT"/>
          <w:b/>
          <w:sz w:val="24"/>
          <w:szCs w:val="24"/>
          <w:cs/>
          <w:lang w:bidi="lo-LA"/>
        </w:rPr>
        <w:t>ນທະອື່ນ ຕາມທີ່ໄດ້ກຳນົດໄວ້ໃນກົດໝາຍ</w:t>
      </w:r>
      <w:r w:rsidR="00D77395" w:rsidRPr="000B375F">
        <w:rPr>
          <w:rFonts w:ascii="Phetsarath OT" w:hAnsi="Phetsarath OT" w:cs="Phetsarath OT" w:hint="cs"/>
          <w:b/>
          <w:sz w:val="24"/>
          <w:szCs w:val="24"/>
          <w:cs/>
          <w:lang w:bidi="lo-LA"/>
        </w:rPr>
        <w:t>.</w:t>
      </w:r>
    </w:p>
    <w:p w:rsidR="00A86876" w:rsidRPr="00633EA0" w:rsidRDefault="00A86876" w:rsidP="00633EA0">
      <w:pPr>
        <w:tabs>
          <w:tab w:val="left" w:pos="900"/>
          <w:tab w:val="left" w:pos="1560"/>
          <w:tab w:val="left" w:pos="1710"/>
        </w:tabs>
        <w:jc w:val="both"/>
        <w:rPr>
          <w:rFonts w:ascii="Phetsarath OT" w:hAnsi="Phetsarath OT" w:cs="Phetsarath OT"/>
          <w:sz w:val="18"/>
          <w:szCs w:val="18"/>
          <w:lang w:val="nl-NL" w:bidi="lo-LA"/>
        </w:rPr>
      </w:pPr>
    </w:p>
    <w:p w:rsidR="009A239F" w:rsidRPr="000B375F" w:rsidRDefault="009A239F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ພາກທີ</w:t>
      </w:r>
      <w:r w:rsidR="00FA6FF5" w:rsidRPr="000B375F">
        <w:rPr>
          <w:rFonts w:ascii="Phetsarath OT" w:hAnsi="Phetsarath OT" w:cs="Phetsarath OT"/>
          <w:b/>
          <w:bCs/>
          <w:sz w:val="28"/>
          <w:szCs w:val="28"/>
          <w:lang w:val="nl-NL" w:bidi="lo-LA"/>
        </w:rPr>
        <w:t xml:space="preserve"> </w:t>
      </w:r>
      <w:r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V</w:t>
      </w:r>
      <w:r w:rsidR="00FA6FF5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</w:t>
      </w:r>
    </w:p>
    <w:p w:rsidR="009A239F" w:rsidRPr="000B375F" w:rsidRDefault="009A239F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cs/>
          <w:lang w:val="nl-NL" w:bidi="th-TH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ການສົ່ງເສີມ</w:t>
      </w:r>
      <w:r w:rsidR="00366AE6" w:rsidRPr="000B375F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>ການ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ຖ່າຍທອດເຕັກໂນໂລຊີ</w:t>
      </w:r>
    </w:p>
    <w:p w:rsidR="009A239F" w:rsidRPr="00633EA0" w:rsidRDefault="009A239F" w:rsidP="00A56789">
      <w:pPr>
        <w:jc w:val="center"/>
        <w:rPr>
          <w:rFonts w:ascii="Phetsarath OT" w:hAnsi="Phetsarath OT" w:cs="Phetsarath OT"/>
          <w:b/>
          <w:bCs/>
          <w:sz w:val="18"/>
          <w:szCs w:val="18"/>
          <w:cs/>
          <w:lang w:val="nl-NL" w:bidi="lo-LA"/>
        </w:rPr>
      </w:pPr>
    </w:p>
    <w:p w:rsidR="009A239F" w:rsidRPr="000B375F" w:rsidRDefault="009A239F" w:rsidP="00A56789">
      <w:pPr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29" w:name="ມາດຕາ15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FA6FF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28</w:t>
      </w:r>
      <w:r w:rsidR="00E25797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ການສົ່ງເສີມ</w:t>
      </w:r>
      <w:r w:rsidR="00366AE6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 xml:space="preserve"> </w:t>
      </w:r>
    </w:p>
    <w:bookmarkEnd w:id="29"/>
    <w:p w:rsidR="009A239F" w:rsidRPr="000B375F" w:rsidRDefault="009A239F" w:rsidP="00E25797">
      <w:pPr>
        <w:ind w:left="720" w:firstLine="414"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ການສົ່ງເສີມ</w:t>
      </w:r>
      <w:r w:rsidR="00366AE6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 ມີ ດັ່ງນີ້:</w:t>
      </w:r>
    </w:p>
    <w:p w:rsidR="009A239F" w:rsidRPr="000B375F" w:rsidRDefault="009A239F" w:rsidP="00E25797">
      <w:pPr>
        <w:pStyle w:val="ListParagraph"/>
        <w:numPr>
          <w:ilvl w:val="0"/>
          <w:numId w:val="34"/>
        </w:numPr>
        <w:tabs>
          <w:tab w:val="left" w:pos="1560"/>
        </w:tabs>
        <w:spacing w:line="240" w:lineRule="auto"/>
        <w:ind w:left="1560" w:hanging="426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ການສົ່ງເສີມດ້ານນະໂຍບາຍການຖ່າຍທອດເຕັກໂນໂລຊີ;</w:t>
      </w:r>
    </w:p>
    <w:p w:rsidR="009A239F" w:rsidRPr="000B375F" w:rsidRDefault="009A239F" w:rsidP="00E25797">
      <w:pPr>
        <w:pStyle w:val="ListParagraph"/>
        <w:numPr>
          <w:ilvl w:val="0"/>
          <w:numId w:val="34"/>
        </w:numPr>
        <w:tabs>
          <w:tab w:val="left" w:pos="1560"/>
        </w:tabs>
        <w:spacing w:line="240" w:lineRule="auto"/>
        <w:ind w:left="1560" w:hanging="426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ການສົ່ງເສີມດ້ານການພັດທະນາຊັບພະຍາກອນມະນຸດ;</w:t>
      </w:r>
    </w:p>
    <w:p w:rsidR="00DE749F" w:rsidRPr="00866F5B" w:rsidRDefault="009A239F" w:rsidP="00866F5B">
      <w:pPr>
        <w:pStyle w:val="ListParagraph"/>
        <w:numPr>
          <w:ilvl w:val="0"/>
          <w:numId w:val="34"/>
        </w:numPr>
        <w:tabs>
          <w:tab w:val="left" w:pos="1560"/>
        </w:tabs>
        <w:spacing w:after="0" w:line="240" w:lineRule="auto"/>
        <w:ind w:left="1560" w:hanging="426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ການສົ່ງ</w:t>
      </w:r>
      <w:r w:rsidRPr="000B375F">
        <w:rPr>
          <w:rFonts w:ascii="Phetsarath OT" w:hAnsi="Phetsarath OT" w:cs="Phetsarath OT"/>
          <w:sz w:val="24"/>
          <w:szCs w:val="24"/>
          <w:cs/>
          <w:lang w:bidi="lo-LA"/>
        </w:rPr>
        <w:t>ເສີມດ້ານການຕະຫຼາດເຕັກໂນໂລຊີ</w:t>
      </w:r>
      <w:r w:rsidR="00FF2EFB" w:rsidRPr="000B375F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:rsidR="00866F5B" w:rsidRPr="00633EA0" w:rsidRDefault="00866F5B" w:rsidP="00866F5B">
      <w:pPr>
        <w:pStyle w:val="ListParagraph"/>
        <w:tabs>
          <w:tab w:val="left" w:pos="1560"/>
        </w:tabs>
        <w:spacing w:after="0" w:line="240" w:lineRule="auto"/>
        <w:ind w:left="1560"/>
        <w:jc w:val="both"/>
        <w:rPr>
          <w:rFonts w:ascii="Phetsarath OT" w:hAnsi="Phetsarath OT" w:cs="Phetsarath OT"/>
          <w:sz w:val="18"/>
          <w:szCs w:val="18"/>
          <w:lang w:val="nl-NL" w:bidi="lo-LA"/>
        </w:rPr>
      </w:pPr>
    </w:p>
    <w:p w:rsidR="009A239F" w:rsidRPr="000B375F" w:rsidRDefault="009A239F" w:rsidP="00A56789">
      <w:pPr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bookmarkStart w:id="30" w:name="ມາດຕາ16"/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າດຕາ</w:t>
      </w:r>
      <w:r w:rsidR="00E25797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29</w:t>
      </w:r>
      <w:r w:rsidR="00E25797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ການສົ່ງເສີມດ້ານນະໂຍບາຍການຖ່າຍທອດເຕັກໂນໂລຊີ</w:t>
      </w:r>
    </w:p>
    <w:bookmarkEnd w:id="30"/>
    <w:p w:rsidR="009A239F" w:rsidRPr="000B375F" w:rsidRDefault="009A239F" w:rsidP="00E25797">
      <w:pPr>
        <w:ind w:left="426" w:firstLine="708"/>
        <w:jc w:val="both"/>
        <w:rPr>
          <w:rFonts w:ascii="Phetsarath OT" w:hAnsi="Phetsarath OT" w:cs="Phetsarath OT"/>
          <w:sz w:val="24"/>
          <w:lang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lastRenderedPageBreak/>
        <w:t>ບຸກຄົນ, ນິຕິບຸກຄົນ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 ຫຼື</w:t>
      </w:r>
      <w:r w:rsidRPr="000B375F">
        <w:rPr>
          <w:rFonts w:ascii="Phetsarath OT" w:hAnsi="Phetsarath OT" w:cs="Phetsarath OT"/>
          <w:sz w:val="24"/>
          <w:cs/>
          <w:lang w:bidi="lo-LA"/>
        </w:rPr>
        <w:t xml:space="preserve"> ການຈັດຕັ້ງ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0A1350" w:rsidRPr="000B375F">
        <w:rPr>
          <w:rFonts w:ascii="Phetsarath OT" w:hAnsi="Phetsarath OT" w:cs="Phetsarath OT"/>
          <w:sz w:val="24"/>
          <w:cs/>
          <w:lang w:bidi="lo-LA"/>
        </w:rPr>
        <w:t>ທີ່ດຳເນີນ</w:t>
      </w:r>
      <w:r w:rsidR="000A1350" w:rsidRPr="000B375F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bidi="lo-LA"/>
        </w:rPr>
        <w:t>ຖ່າຍທອດເຕັກໂນໂລຊີ ຕາມທີ່ໄດ້ກຳນົດໄວ້ໃນມາດຕາ</w:t>
      </w:r>
      <w:r w:rsidR="00E5618C">
        <w:rPr>
          <w:rFonts w:ascii="Phetsarath OT" w:hAnsi="Phetsarath OT" w:cs="Phetsarath OT" w:hint="cs"/>
          <w:sz w:val="24"/>
          <w:cs/>
          <w:lang w:bidi="lo-LA"/>
        </w:rPr>
        <w:t xml:space="preserve"> 8</w:t>
      </w:r>
      <w:r w:rsidRPr="000B375F">
        <w:rPr>
          <w:rFonts w:ascii="Phetsarath OT" w:hAnsi="Phetsarath OT" w:cs="Phetsarath OT"/>
          <w:sz w:val="24"/>
          <w:cs/>
          <w:lang w:bidi="lo-LA"/>
        </w:rPr>
        <w:t xml:space="preserve"> ຂອງກົດໝາຍສະບັບນີ້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ຈະໄດ້ຮັບນະ​ໂຍບາຍສົ່ງເສີມການຄົ້ນຄວ້າ</w:t>
      </w:r>
      <w:r w:rsidR="00E86656" w:rsidRPr="000B375F">
        <w:rPr>
          <w:rFonts w:ascii="Phetsarath OT" w:hAnsi="Phetsarath OT" w:cs="Phetsarath OT" w:hint="cs"/>
          <w:sz w:val="24"/>
          <w:cs/>
          <w:lang w:bidi="lo-LA"/>
        </w:rPr>
        <w:t>,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 ການ</w:t>
      </w:r>
      <w:r w:rsidR="00E25797">
        <w:rPr>
          <w:rFonts w:ascii="Phetsarath OT" w:hAnsi="Phetsarath OT" w:cs="Phetsarath OT"/>
          <w:sz w:val="24"/>
          <w:cs/>
          <w:lang w:bidi="lo-LA"/>
        </w:rPr>
        <w:t xml:space="preserve">ພັດທະນາ​ເຕັກ​ໂນ​ໂລ​ຊີ </w:t>
      </w:r>
      <w:r w:rsidRPr="000B375F">
        <w:rPr>
          <w:rFonts w:ascii="Phetsarath OT" w:hAnsi="Phetsarath OT" w:cs="Phetsarath OT"/>
          <w:sz w:val="24"/>
          <w:cs/>
          <w:lang w:bidi="lo-LA"/>
        </w:rPr>
        <w:t>ແລະ ນະ​ວັດຕະ​ກຳ, ການ​ປະດິດ​ສ້າງ, ການ​ນຳ​ໃຊ້ ​ແລະ ການ​ລົງທຶນ ຕາມທີ່ໄດ້ກຳນົດໄວ້ໃນກົດໝາຍວ່າ​ດ້ວຍວິທະຍາ​ສາດ ​ແລະ ​ເຕັກ​ໂນ​ໂລ​ຊີ, ກົດໝາຍວ່າດ້ວຍການສົ່ງເສີມການລົງທຶນ ​ແລະ​ ກົດໝາຍອື່ນທີ່​ກ່ຽວຂ້ອງ.</w:t>
      </w:r>
    </w:p>
    <w:p w:rsidR="00D25164" w:rsidRPr="00866F5B" w:rsidRDefault="00D25164" w:rsidP="00A56789">
      <w:pPr>
        <w:jc w:val="both"/>
        <w:rPr>
          <w:rFonts w:ascii="Phetsarath OT" w:hAnsi="Phetsarath OT" w:cs="Phetsarath OT"/>
          <w:szCs w:val="20"/>
          <w:cs/>
          <w:lang w:bidi="lo-LA"/>
        </w:rPr>
      </w:pPr>
    </w:p>
    <w:p w:rsidR="009A239F" w:rsidRPr="000B375F" w:rsidRDefault="009A239F" w:rsidP="00A56789">
      <w:pPr>
        <w:rPr>
          <w:rFonts w:ascii="Phetsarath OT" w:eastAsia="Calibri" w:hAnsi="Phetsarath OT" w:cs="Phetsarath OT"/>
          <w:b/>
          <w:bCs/>
          <w:sz w:val="22"/>
          <w:cs/>
          <w:lang w:val="nl-NL" w:eastAsia="en-US" w:bidi="lo-LA"/>
        </w:rPr>
      </w:pPr>
      <w:bookmarkStart w:id="31" w:name="ມາດຕາ17"/>
      <w:r w:rsidRPr="000B375F">
        <w:rPr>
          <w:rFonts w:ascii="Phetsarath OT" w:eastAsia="Calibri" w:hAnsi="Phetsarath OT" w:cs="Phetsarath OT"/>
          <w:b/>
          <w:bCs/>
          <w:sz w:val="22"/>
          <w:cs/>
          <w:lang w:val="en-US" w:eastAsia="en-US" w:bidi="lo-LA"/>
        </w:rPr>
        <w:t>ມາດຕາ</w:t>
      </w:r>
      <w:r w:rsidR="00E25797">
        <w:rPr>
          <w:rFonts w:ascii="Phetsarath OT" w:eastAsia="Calibri" w:hAnsi="Phetsarath OT" w:cs="Phetsarath OT" w:hint="cs"/>
          <w:b/>
          <w:bCs/>
          <w:sz w:val="22"/>
          <w:cs/>
          <w:lang w:val="en-US" w:eastAsia="en-US" w:bidi="lo-LA"/>
        </w:rPr>
        <w:t xml:space="preserve">  </w:t>
      </w:r>
      <w:r w:rsidR="00E24791">
        <w:rPr>
          <w:rFonts w:ascii="Phetsarath OT" w:eastAsia="Calibri" w:hAnsi="Phetsarath OT" w:cs="Phetsarath OT" w:hint="cs"/>
          <w:b/>
          <w:bCs/>
          <w:sz w:val="24"/>
          <w:cs/>
          <w:lang w:val="nl-NL" w:eastAsia="en-US" w:bidi="lo-LA"/>
        </w:rPr>
        <w:t>30</w:t>
      </w:r>
      <w:r w:rsidR="00E25797">
        <w:rPr>
          <w:rFonts w:ascii="Phetsarath OT" w:eastAsia="Calibri" w:hAnsi="Phetsarath OT" w:cs="Phetsarath OT" w:hint="cs"/>
          <w:b/>
          <w:bCs/>
          <w:sz w:val="24"/>
          <w:cs/>
          <w:lang w:val="nl-NL" w:eastAsia="en-US" w:bidi="lo-LA"/>
        </w:rPr>
        <w:t xml:space="preserve">  </w:t>
      </w:r>
      <w:r w:rsidRPr="000B375F">
        <w:rPr>
          <w:rFonts w:ascii="Phetsarath OT" w:eastAsia="Calibri" w:hAnsi="Phetsarath OT" w:cs="Phetsarath OT"/>
          <w:b/>
          <w:bCs/>
          <w:sz w:val="22"/>
          <w:cs/>
          <w:lang w:val="en-US" w:eastAsia="en-US" w:bidi="lo-LA"/>
        </w:rPr>
        <w:t>ການສົ່ງເສີມດ້ານການພັດທະນາ</w:t>
      </w:r>
      <w:r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ຊັບພະຍາກອນມະນຸດ</w:t>
      </w:r>
    </w:p>
    <w:bookmarkEnd w:id="31"/>
    <w:p w:rsidR="009A239F" w:rsidRPr="00E25797" w:rsidRDefault="009A239F" w:rsidP="00E25797">
      <w:pPr>
        <w:ind w:left="426" w:firstLine="708"/>
        <w:jc w:val="both"/>
        <w:rPr>
          <w:rFonts w:ascii="Phetsarath OT" w:eastAsia="Calibri" w:hAnsi="Phetsarath OT" w:cs="Phetsarath OT"/>
          <w:spacing w:val="-4"/>
          <w:sz w:val="22"/>
          <w:lang w:val="en-US" w:eastAsia="en-US" w:bidi="lo-LA"/>
        </w:rPr>
      </w:pPr>
      <w:r w:rsidRPr="00E25797">
        <w:rPr>
          <w:rFonts w:ascii="Phetsarath OT" w:eastAsia="Calibri" w:hAnsi="Phetsarath OT" w:cs="Phetsarath OT"/>
          <w:spacing w:val="-4"/>
          <w:sz w:val="22"/>
          <w:cs/>
          <w:lang w:val="en-US" w:eastAsia="en-US" w:bidi="lo-LA"/>
        </w:rPr>
        <w:t>ບຸກຄົນ</w:t>
      </w:r>
      <w:r w:rsidRPr="00E25797">
        <w:rPr>
          <w:rFonts w:ascii="Phetsarath OT" w:eastAsia="Calibri" w:hAnsi="Phetsarath OT" w:cs="Phetsarath OT"/>
          <w:spacing w:val="-4"/>
          <w:sz w:val="22"/>
          <w:lang w:val="nl-NL" w:eastAsia="en-US" w:bidi="lo-LA"/>
        </w:rPr>
        <w:t xml:space="preserve">, </w:t>
      </w:r>
      <w:r w:rsidRPr="00E25797">
        <w:rPr>
          <w:rFonts w:ascii="Phetsarath OT" w:eastAsia="Calibri" w:hAnsi="Phetsarath OT" w:cs="Phetsarath OT"/>
          <w:spacing w:val="-4"/>
          <w:sz w:val="22"/>
          <w:cs/>
          <w:lang w:val="en-US" w:eastAsia="en-US" w:bidi="lo-LA"/>
        </w:rPr>
        <w:t>ນິຕິບຸກຄົນ</w:t>
      </w:r>
      <w:r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 xml:space="preserve"> ຫຼື</w:t>
      </w:r>
      <w:r w:rsidRPr="00E25797">
        <w:rPr>
          <w:rFonts w:ascii="Phetsarath OT" w:eastAsia="Calibri" w:hAnsi="Phetsarath OT" w:cs="Phetsarath OT"/>
          <w:spacing w:val="-4"/>
          <w:sz w:val="22"/>
          <w:cs/>
          <w:lang w:val="en-US" w:eastAsia="en-US" w:bidi="lo-LA"/>
        </w:rPr>
        <w:t xml:space="preserve"> ການຈັດຕັ້ງ</w:t>
      </w:r>
      <w:r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 xml:space="preserve"> </w:t>
      </w:r>
      <w:r w:rsidRPr="00E25797">
        <w:rPr>
          <w:rFonts w:ascii="Phetsarath OT" w:eastAsia="Calibri" w:hAnsi="Phetsarath OT" w:cs="Phetsarath OT"/>
          <w:spacing w:val="-4"/>
          <w:sz w:val="22"/>
          <w:cs/>
          <w:lang w:val="en-US" w:eastAsia="en-US" w:bidi="lo-LA"/>
        </w:rPr>
        <w:t>ທີ່ດຳເນີນ</w:t>
      </w:r>
      <w:r w:rsidR="000534E7"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>ການ</w:t>
      </w:r>
      <w:r w:rsidR="00356090"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 xml:space="preserve">ຖ່າຍທອດເຕັກໂນໂລຊີ </w:t>
      </w:r>
      <w:r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>ຕ້ອງມີແຜນການສ້າງ ແລະ ນຳໃຊ້ບຸກຄະລາກອນ, ການຈັດແບ່ງງົບປະມານ</w:t>
      </w:r>
      <w:r w:rsidR="002169DD"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>ໃນການສ້າງພື້ນຖານອຳນວຍຄວາມສະດວກ</w:t>
      </w:r>
      <w:r w:rsidR="00474031"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>, ສະຖານທີ່ຝຶກອົບ</w:t>
      </w:r>
      <w:r w:rsid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 xml:space="preserve"> </w:t>
      </w:r>
      <w:r w:rsidR="00474031" w:rsidRPr="00E25797">
        <w:rPr>
          <w:rFonts w:ascii="Phetsarath OT" w:eastAsia="Calibri" w:hAnsi="Phetsarath OT" w:cs="Phetsarath OT" w:hint="cs"/>
          <w:spacing w:val="-2"/>
          <w:sz w:val="22"/>
          <w:cs/>
          <w:lang w:val="en-US" w:eastAsia="en-US" w:bidi="lo-LA"/>
        </w:rPr>
        <w:t>ຮົມຍົກລະດັບໃຫ້ແກ່ບຸກຄະລາກອນ</w:t>
      </w:r>
      <w:r w:rsidRPr="00E25797">
        <w:rPr>
          <w:rFonts w:ascii="Phetsarath OT" w:eastAsia="Calibri" w:hAnsi="Phetsarath OT" w:cs="Phetsarath OT" w:hint="cs"/>
          <w:spacing w:val="-2"/>
          <w:sz w:val="22"/>
          <w:cs/>
          <w:lang w:val="en-US" w:eastAsia="en-US" w:bidi="lo-LA"/>
        </w:rPr>
        <w:t xml:space="preserve"> ແລະ ໃຫ້ທຶນການສຶກສາໃນການສ້າງ, ບຳລຸງ, ຍົກລະດັບດ້ານວິຊາສະ</w:t>
      </w:r>
      <w:r w:rsidR="00E25797">
        <w:rPr>
          <w:rFonts w:ascii="Phetsarath OT" w:eastAsia="Calibri" w:hAnsi="Phetsarath OT" w:cs="Phetsarath OT" w:hint="cs"/>
          <w:spacing w:val="-2"/>
          <w:sz w:val="22"/>
          <w:cs/>
          <w:lang w:val="en-US" w:eastAsia="en-US" w:bidi="lo-LA"/>
        </w:rPr>
        <w:t xml:space="preserve"> </w:t>
      </w:r>
      <w:r w:rsidRPr="00E25797">
        <w:rPr>
          <w:rFonts w:ascii="Phetsarath OT" w:eastAsia="Calibri" w:hAnsi="Phetsarath OT" w:cs="Phetsarath OT" w:hint="cs"/>
          <w:spacing w:val="-2"/>
          <w:sz w:val="22"/>
          <w:cs/>
          <w:lang w:val="en-US" w:eastAsia="en-US" w:bidi="lo-LA"/>
        </w:rPr>
        <w:t>ເພາະ</w:t>
      </w:r>
      <w:r w:rsidRPr="00E25797">
        <w:rPr>
          <w:rFonts w:ascii="Phetsarath OT" w:eastAsia="Calibri" w:hAnsi="Phetsarath OT" w:cs="Phetsarath OT" w:hint="cs"/>
          <w:spacing w:val="-4"/>
          <w:sz w:val="22"/>
          <w:cs/>
          <w:lang w:val="en-US" w:eastAsia="en-US" w:bidi="lo-LA"/>
        </w:rPr>
        <w:t>, ເຕັກນິກວິຊາການໃຫ້ແກ່ບຸກຄະລາກອນ ດ້ານການຄຸ້ມຄອງ, ການຖ່າຍທອດເຕັກໂນໂລຊີ ແລະ ຜູ້ຮັບການຖ່າຍທອດເຕັກໂນໂລຊີ.</w:t>
      </w:r>
    </w:p>
    <w:p w:rsidR="009A239F" w:rsidRPr="00866F5B" w:rsidRDefault="009A239F" w:rsidP="00A56789">
      <w:pPr>
        <w:jc w:val="both"/>
        <w:rPr>
          <w:rFonts w:ascii="Phetsarath OT" w:eastAsia="Calibri" w:hAnsi="Phetsarath OT" w:cs="Phetsarath OT"/>
          <w:sz w:val="18"/>
          <w:szCs w:val="20"/>
          <w:cs/>
          <w:lang w:val="nl-NL" w:eastAsia="en-US" w:bidi="lo-LA"/>
        </w:rPr>
      </w:pPr>
    </w:p>
    <w:p w:rsidR="009A239F" w:rsidRPr="000B375F" w:rsidRDefault="009A239F" w:rsidP="00A56789">
      <w:pPr>
        <w:rPr>
          <w:rFonts w:ascii="Phetsarath OT" w:hAnsi="Phetsarath OT" w:cs="Phetsarath OT"/>
          <w:sz w:val="24"/>
          <w:cs/>
          <w:lang w:val="nl-NL" w:bidi="th-TH"/>
        </w:rPr>
      </w:pPr>
      <w:bookmarkStart w:id="32" w:name="ມາດຕາ18"/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31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ການສົ່ງເສີມດ້ານການຕະຫຼາດເຕັກໂນໂລຊີ</w:t>
      </w:r>
    </w:p>
    <w:bookmarkEnd w:id="32"/>
    <w:p w:rsidR="009F25A6" w:rsidRPr="000B375F" w:rsidRDefault="009A239F" w:rsidP="001421EB">
      <w:pPr>
        <w:pStyle w:val="ListParagraph"/>
        <w:spacing w:after="0" w:line="240" w:lineRule="auto"/>
        <w:ind w:left="426" w:firstLine="708"/>
        <w:jc w:val="both"/>
        <w:rPr>
          <w:rFonts w:ascii="Phetsarath OT" w:hAnsi="Phetsarath OT" w:cs="Phetsarath OT"/>
          <w:szCs w:val="24"/>
          <w:lang w:bidi="lo-LA"/>
        </w:rPr>
      </w:pPr>
      <w:r w:rsidRPr="000B375F">
        <w:rPr>
          <w:rFonts w:ascii="Phetsarath OT" w:hAnsi="Phetsarath OT" w:cs="Phetsarath OT"/>
          <w:szCs w:val="24"/>
          <w:cs/>
          <w:lang w:bidi="lo-LA"/>
        </w:rPr>
        <w:t>ລັດ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9F25A6" w:rsidRPr="000B375F">
        <w:rPr>
          <w:rFonts w:ascii="Phetsarath OT" w:hAnsi="Phetsarath OT" w:cs="Phetsarath OT" w:hint="cs"/>
          <w:szCs w:val="24"/>
          <w:cs/>
          <w:lang w:bidi="lo-LA"/>
        </w:rPr>
        <w:t>ສົ່ງເສີມບຸກຄົນ, ນິຕິບຸກຄົນ ຫຼື ການຈັດຕັ້ງ ເຂົ້າຮ່ວມການພັດທະນາຕະຫຼາດເຕັກໂນໂລຊີ ດ້ວຍຮູບການ ດັ່ງນີ້:</w:t>
      </w:r>
    </w:p>
    <w:p w:rsidR="009F25A6" w:rsidRPr="000B375F" w:rsidRDefault="009F25A6" w:rsidP="001421EB">
      <w:pPr>
        <w:pStyle w:val="ListParagraph"/>
        <w:numPr>
          <w:ilvl w:val="0"/>
          <w:numId w:val="4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Cs w:val="24"/>
          <w:lang w:bidi="lo-LA"/>
        </w:rPr>
      </w:pPr>
      <w:r w:rsidRPr="001421EB">
        <w:rPr>
          <w:rFonts w:ascii="Phetsarath OT" w:hAnsi="Phetsarath OT" w:cs="Phetsarath OT" w:hint="cs"/>
          <w:spacing w:val="-4"/>
          <w:szCs w:val="24"/>
          <w:cs/>
          <w:lang w:bidi="lo-LA"/>
        </w:rPr>
        <w:t>ລົງທຶນກໍ່ສ້າງໂຄງລ່າງ</w:t>
      </w:r>
      <w:r w:rsidR="001421EB" w:rsidRPr="001421EB">
        <w:rPr>
          <w:rFonts w:ascii="Phetsarath OT" w:hAnsi="Phetsarath OT" w:cs="Phetsarath OT" w:hint="cs"/>
          <w:spacing w:val="-4"/>
          <w:szCs w:val="24"/>
          <w:cs/>
          <w:lang w:bidi="lo-LA"/>
        </w:rPr>
        <w:t>ພື້ນຖານ</w:t>
      </w:r>
      <w:r w:rsidRPr="001421EB">
        <w:rPr>
          <w:rFonts w:ascii="Phetsarath OT" w:hAnsi="Phetsarath OT" w:cs="Phetsarath OT" w:hint="cs"/>
          <w:spacing w:val="-4"/>
          <w:szCs w:val="24"/>
          <w:cs/>
          <w:lang w:bidi="lo-LA"/>
        </w:rPr>
        <w:t>ໃຫ້ແກ່ຕະຫຼາດເຕັກໂນໂລຊີ</w:t>
      </w:r>
      <w:r w:rsidR="00347F29" w:rsidRPr="001421EB">
        <w:rPr>
          <w:rFonts w:ascii="Phetsarath OT" w:hAnsi="Phetsarath OT" w:cs="Phetsarath OT" w:hint="cs"/>
          <w:spacing w:val="-4"/>
          <w:szCs w:val="24"/>
          <w:cs/>
          <w:lang w:bidi="lo-LA"/>
        </w:rPr>
        <w:t>, ການ</w:t>
      </w:r>
      <w:r w:rsidRPr="001421EB">
        <w:rPr>
          <w:rFonts w:ascii="Phetsarath OT" w:hAnsi="Phetsarath OT" w:cs="Phetsarath OT"/>
          <w:spacing w:val="-4"/>
          <w:szCs w:val="24"/>
          <w:cs/>
          <w:lang w:bidi="lo-LA"/>
        </w:rPr>
        <w:t>ວາງສະແດງ</w:t>
      </w:r>
      <w:r w:rsidRPr="001421E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ເຕັກໂນໂລຊີ, </w:t>
      </w:r>
      <w:r w:rsidRPr="001421EB">
        <w:rPr>
          <w:rFonts w:ascii="Phetsarath OT" w:hAnsi="Phetsarath OT" w:cs="Phetsarath OT"/>
          <w:spacing w:val="-4"/>
          <w:szCs w:val="24"/>
          <w:cs/>
          <w:lang w:bidi="lo-LA"/>
        </w:rPr>
        <w:t>ສູນແລກປ່ຽນເຕັກໂນໂລຊີ, ສູນບົ່ມເພາະເຕັກໂນໂລຊີ</w:t>
      </w:r>
      <w:r w:rsidRPr="001421EB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1421EB">
        <w:rPr>
          <w:rFonts w:ascii="Phetsarath OT" w:hAnsi="Phetsarath OT" w:cs="Phetsarath OT"/>
          <w:spacing w:val="-4"/>
          <w:szCs w:val="24"/>
          <w:cs/>
          <w:lang w:bidi="lo-LA"/>
        </w:rPr>
        <w:t>ແລະ ດ້ວຍຮູບການອື່ນ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9F25A6" w:rsidRPr="000B375F" w:rsidRDefault="00E63DBE" w:rsidP="001421EB">
      <w:pPr>
        <w:pStyle w:val="ListParagraph"/>
        <w:numPr>
          <w:ilvl w:val="0"/>
          <w:numId w:val="4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Cs w:val="24"/>
          <w:lang w:bidi="lo-LA"/>
        </w:rPr>
      </w:pPr>
      <w:r w:rsidRPr="000B375F">
        <w:rPr>
          <w:rFonts w:ascii="Phetsarath OT" w:hAnsi="Phetsarath OT" w:cs="Phetsarath OT" w:hint="cs"/>
          <w:szCs w:val="24"/>
          <w:cs/>
          <w:lang w:bidi="lo-LA"/>
        </w:rPr>
        <w:t>ຊຸກຍູ້</w:t>
      </w:r>
      <w:r w:rsidR="003F7130" w:rsidRPr="000B375F">
        <w:rPr>
          <w:rFonts w:ascii="Phetsarath OT" w:hAnsi="Phetsarath OT" w:cs="Phetsarath OT" w:hint="cs"/>
          <w:szCs w:val="24"/>
          <w:cs/>
          <w:lang w:bidi="lo-LA"/>
        </w:rPr>
        <w:t>,</w:t>
      </w:r>
      <w:r w:rsidR="003F7130" w:rsidRPr="000B375F">
        <w:rPr>
          <w:rFonts w:ascii="Phetsarath OT" w:hAnsi="Phetsarath OT" w:cs="Phetsarath OT"/>
          <w:szCs w:val="24"/>
          <w:cs/>
          <w:lang w:bidi="lo-LA"/>
        </w:rPr>
        <w:t xml:space="preserve"> </w:t>
      </w:r>
      <w:r w:rsidR="003F7130" w:rsidRPr="000B375F">
        <w:rPr>
          <w:rFonts w:ascii="Phetsarath OT" w:hAnsi="Phetsarath OT" w:cs="Phetsarath OT" w:hint="cs"/>
          <w:szCs w:val="24"/>
          <w:cs/>
          <w:lang w:bidi="lo-LA"/>
        </w:rPr>
        <w:t>ສະໜັບສະໜູນ ການເຄື່ອນໄຫວຂອງ</w:t>
      </w:r>
      <w:r w:rsidR="003F7130" w:rsidRPr="000B375F">
        <w:rPr>
          <w:rFonts w:ascii="Phetsarath OT" w:hAnsi="Phetsarath OT" w:cs="Phetsarath OT"/>
          <w:szCs w:val="24"/>
          <w:cs/>
          <w:lang w:bidi="lo-LA"/>
        </w:rPr>
        <w:t>ຜູ້ປະກອບ</w:t>
      </w:r>
      <w:r w:rsidR="003F7130" w:rsidRPr="000B375F">
        <w:rPr>
          <w:rFonts w:ascii="Phetsarath OT" w:hAnsi="Phetsarath OT" w:cs="Phetsarath OT" w:hint="cs"/>
          <w:szCs w:val="24"/>
          <w:cs/>
          <w:lang w:bidi="lo-LA"/>
        </w:rPr>
        <w:t>ກິດຈະການ</w:t>
      </w:r>
      <w:r w:rsidR="003F7130" w:rsidRPr="000B375F">
        <w:rPr>
          <w:rFonts w:ascii="Phetsarath OT" w:hAnsi="Phetsarath OT" w:cs="Phetsarath OT"/>
          <w:szCs w:val="24"/>
          <w:cs/>
          <w:lang w:bidi="lo-LA"/>
        </w:rPr>
        <w:t>ໃໝ່</w:t>
      </w:r>
      <w:r w:rsidR="003F7130" w:rsidRPr="000B375F">
        <w:rPr>
          <w:rFonts w:ascii="Phetsarath OT" w:hAnsi="Phetsarath OT" w:cs="Phetsarath OT" w:hint="cs"/>
          <w:szCs w:val="24"/>
          <w:cs/>
          <w:lang w:bidi="lo-LA"/>
        </w:rPr>
        <w:t xml:space="preserve"> ແລະ ການຈັບຄູ່ຮ່ວມມື</w:t>
      </w:r>
      <w:r w:rsidR="003F7130" w:rsidRPr="000B375F">
        <w:rPr>
          <w:rFonts w:ascii="Phetsarath OT" w:hAnsi="Phetsarath OT" w:cs="Phetsarath OT"/>
          <w:szCs w:val="24"/>
          <w:cs/>
          <w:lang w:bidi="lo-LA"/>
        </w:rPr>
        <w:t>ດ້ານເຕັກໂນໂລຊີ</w:t>
      </w:r>
      <w:r w:rsidR="003F7130" w:rsidRPr="000B375F">
        <w:rPr>
          <w:rFonts w:ascii="Phetsarath OT" w:hAnsi="Phetsarath OT" w:cs="Phetsarath OT" w:hint="cs"/>
          <w:szCs w:val="24"/>
          <w:cs/>
          <w:lang w:bidi="lo-LA"/>
        </w:rPr>
        <w:t>;</w:t>
      </w:r>
    </w:p>
    <w:p w:rsidR="003F7130" w:rsidRPr="000B375F" w:rsidRDefault="003F7130" w:rsidP="001421EB">
      <w:pPr>
        <w:pStyle w:val="ListParagraph"/>
        <w:numPr>
          <w:ilvl w:val="0"/>
          <w:numId w:val="44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Cs w:val="24"/>
          <w:lang w:bidi="lo-LA"/>
        </w:rPr>
      </w:pPr>
      <w:r w:rsidRPr="000B375F">
        <w:rPr>
          <w:rFonts w:ascii="Phetsarath OT" w:hAnsi="Phetsarath OT" w:cs="Phetsarath OT" w:hint="cs"/>
          <w:szCs w:val="24"/>
          <w:cs/>
          <w:lang w:bidi="lo-LA"/>
        </w:rPr>
        <w:t>ປະກາດ, ເຜີຍແຜ່, ນຳສະເໜີເຕັກໂນໂລຊີ ແລະ ເຂົ້າຮ່ວມງານວາງສະແດງຕະຫຼາດເຕັກໂນໂລຊີ ທັງພາຍໃນ ແລະ ຕ່າງປະເທດ.</w:t>
      </w:r>
    </w:p>
    <w:p w:rsidR="00CA3C35" w:rsidRPr="00866F5B" w:rsidRDefault="00CA3C35" w:rsidP="00A56789">
      <w:pPr>
        <w:pStyle w:val="ListParagraph"/>
        <w:tabs>
          <w:tab w:val="left" w:pos="1530"/>
        </w:tabs>
        <w:spacing w:after="0" w:line="240" w:lineRule="auto"/>
        <w:ind w:left="1260"/>
        <w:jc w:val="both"/>
        <w:rPr>
          <w:rFonts w:ascii="Phetsarath OT" w:hAnsi="Phetsarath OT" w:cs="Phetsarath OT"/>
          <w:sz w:val="18"/>
          <w:szCs w:val="20"/>
          <w:lang w:bidi="lo-LA"/>
        </w:rPr>
      </w:pPr>
    </w:p>
    <w:p w:rsidR="00CA3C35" w:rsidRPr="000B375F" w:rsidRDefault="00CA3C35" w:rsidP="00A56789">
      <w:pPr>
        <w:pStyle w:val="ListParagraph"/>
        <w:tabs>
          <w:tab w:val="left" w:pos="1530"/>
        </w:tabs>
        <w:spacing w:after="0" w:line="240" w:lineRule="auto"/>
        <w:ind w:left="0"/>
        <w:rPr>
          <w:rFonts w:ascii="Phetsarath OT" w:hAnsi="Phetsarath OT" w:cs="Phetsarath OT"/>
          <w:b/>
          <w:bCs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>32</w:t>
      </w:r>
      <w:r w:rsidR="001421EB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>ກອງທຶນສົ່ງເສີມການ</w:t>
      </w:r>
      <w:r w:rsidR="00D85E52" w:rsidRPr="000B375F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 xml:space="preserve">ຖ່າຍທອດ ແລະ </w:t>
      </w:r>
      <w:r w:rsidRPr="000B375F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>ພັດທະນາເຕັກໂນໂລຊີ</w:t>
      </w:r>
      <w:r w:rsidR="00885114" w:rsidRPr="000B375F">
        <w:rPr>
          <w:rFonts w:ascii="Phetsarath OT" w:hAnsi="Phetsarath OT" w:cs="Phetsarath OT" w:hint="cs"/>
          <w:b/>
          <w:bCs/>
          <w:szCs w:val="24"/>
          <w:cs/>
          <w:lang w:val="nl-NL" w:bidi="lo-LA"/>
        </w:rPr>
        <w:t xml:space="preserve"> </w:t>
      </w:r>
    </w:p>
    <w:p w:rsidR="0088316C" w:rsidRDefault="00CA3C35" w:rsidP="001421EB">
      <w:pPr>
        <w:pStyle w:val="ListParagraph"/>
        <w:tabs>
          <w:tab w:val="left" w:pos="1134"/>
        </w:tabs>
        <w:spacing w:after="0" w:line="240" w:lineRule="auto"/>
        <w:ind w:left="450"/>
        <w:jc w:val="both"/>
        <w:rPr>
          <w:rFonts w:ascii="Phetsarath OT" w:hAnsi="Phetsarath OT" w:cs="Phetsarath OT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ab/>
      </w:r>
      <w:r w:rsidRPr="000B375F">
        <w:rPr>
          <w:rFonts w:ascii="Phetsarath OT" w:hAnsi="Phetsarath OT" w:cs="Phetsarath OT" w:hint="cs"/>
          <w:szCs w:val="24"/>
          <w:cs/>
          <w:lang w:val="nl-NL" w:bidi="lo-LA"/>
        </w:rPr>
        <w:t>ກອງທຶນສົ່ງເສີມການ</w:t>
      </w:r>
      <w:r w:rsidR="00D85E52" w:rsidRPr="000B375F">
        <w:rPr>
          <w:rFonts w:ascii="Phetsarath OT" w:hAnsi="Phetsarath OT" w:cs="Phetsarath OT" w:hint="cs"/>
          <w:szCs w:val="24"/>
          <w:cs/>
          <w:lang w:val="nl-NL" w:bidi="lo-LA"/>
        </w:rPr>
        <w:t xml:space="preserve">ຖ່າຍທອດ ແລະ </w:t>
      </w:r>
      <w:r w:rsidR="009A657E">
        <w:rPr>
          <w:rFonts w:ascii="Phetsarath OT" w:hAnsi="Phetsarath OT" w:cs="Phetsarath OT" w:hint="cs"/>
          <w:szCs w:val="24"/>
          <w:cs/>
          <w:lang w:val="nl-NL" w:bidi="lo-LA"/>
        </w:rPr>
        <w:t>ພັດທະນາເຕັກໂນໂລຊີ ໃຫ້</w:t>
      </w:r>
      <w:r w:rsidRPr="000B375F">
        <w:rPr>
          <w:rFonts w:ascii="Phetsarath OT" w:hAnsi="Phetsarath OT" w:cs="Phetsarath OT" w:hint="cs"/>
          <w:szCs w:val="24"/>
          <w:cs/>
          <w:lang w:val="nl-NL" w:bidi="lo-LA"/>
        </w:rPr>
        <w:t>ນຳໃຊ້</w:t>
      </w:r>
      <w:r w:rsidR="00885114" w:rsidRPr="000B375F">
        <w:rPr>
          <w:rFonts w:ascii="Phetsarath OT" w:hAnsi="Phetsarath OT" w:cs="Phetsarath OT" w:hint="cs"/>
          <w:szCs w:val="24"/>
          <w:cs/>
          <w:lang w:val="nl-NL" w:bidi="lo-LA"/>
        </w:rPr>
        <w:t>ກອງ</w:t>
      </w:r>
      <w:r w:rsidRPr="000B375F">
        <w:rPr>
          <w:rFonts w:ascii="Phetsarath OT" w:hAnsi="Phetsarath OT" w:cs="Phetsarath OT" w:hint="cs"/>
          <w:szCs w:val="24"/>
          <w:cs/>
          <w:lang w:val="nl-NL" w:bidi="lo-LA"/>
        </w:rPr>
        <w:t>ທຶນ</w:t>
      </w:r>
      <w:r w:rsidR="00885114" w:rsidRPr="000B375F">
        <w:rPr>
          <w:rFonts w:ascii="Phetsarath OT" w:hAnsi="Phetsarath OT" w:cs="Phetsarath OT" w:hint="cs"/>
          <w:szCs w:val="24"/>
          <w:cs/>
          <w:lang w:val="nl-NL" w:bidi="lo-LA"/>
        </w:rPr>
        <w:t>ພັດທະນາວິທະຍາ</w:t>
      </w:r>
      <w:r w:rsidR="009A657E">
        <w:rPr>
          <w:rFonts w:ascii="Phetsarath OT" w:hAnsi="Phetsarath OT" w:cs="Phetsarath OT" w:hint="cs"/>
          <w:szCs w:val="24"/>
          <w:cs/>
          <w:lang w:val="nl-NL" w:bidi="lo-LA"/>
        </w:rPr>
        <w:t xml:space="preserve"> </w:t>
      </w:r>
      <w:r w:rsidR="00885114" w:rsidRPr="000B375F">
        <w:rPr>
          <w:rFonts w:ascii="Phetsarath OT" w:hAnsi="Phetsarath OT" w:cs="Phetsarath OT" w:hint="cs"/>
          <w:szCs w:val="24"/>
          <w:cs/>
          <w:lang w:val="nl-NL" w:bidi="lo-LA"/>
        </w:rPr>
        <w:t xml:space="preserve">ສາດ ແລະ ເຕັກໂນໂລຊີ </w:t>
      </w:r>
      <w:r w:rsidR="009A657E">
        <w:rPr>
          <w:rFonts w:ascii="Phetsarath OT" w:hAnsi="Phetsarath OT" w:cs="Phetsarath OT" w:hint="cs"/>
          <w:szCs w:val="24"/>
          <w:cs/>
          <w:lang w:val="nl-NL" w:bidi="lo-LA"/>
        </w:rPr>
        <w:t>ຕາມ</w:t>
      </w:r>
      <w:r w:rsidR="00EE0869" w:rsidRPr="000B375F">
        <w:rPr>
          <w:rFonts w:ascii="Phetsarath OT" w:hAnsi="Phetsarath OT" w:cs="Phetsarath OT" w:hint="cs"/>
          <w:szCs w:val="24"/>
          <w:cs/>
          <w:lang w:val="nl-NL" w:bidi="lo-LA"/>
        </w:rPr>
        <w:t>ທີ່ໄດ້ກຳນົ</w:t>
      </w:r>
      <w:r w:rsidR="009A657E">
        <w:rPr>
          <w:rFonts w:ascii="Phetsarath OT" w:hAnsi="Phetsarath OT" w:cs="Phetsarath OT" w:hint="cs"/>
          <w:szCs w:val="24"/>
          <w:cs/>
          <w:lang w:val="nl-NL" w:bidi="lo-LA"/>
        </w:rPr>
        <w:t>ດໄວ້ໃນກົດໝາຍວ່າດ້ວຍ</w:t>
      </w:r>
      <w:r w:rsidR="00EE0869" w:rsidRPr="000B375F">
        <w:rPr>
          <w:rFonts w:ascii="Phetsarath OT" w:hAnsi="Phetsarath OT" w:cs="Phetsarath OT" w:hint="cs"/>
          <w:szCs w:val="24"/>
          <w:cs/>
          <w:lang w:val="nl-NL" w:bidi="lo-LA"/>
        </w:rPr>
        <w:t>ວິທະຍາສາດ ແລະ ເຕັກໂນໂລຊີ ແລະ ລະ</w:t>
      </w:r>
      <w:r w:rsidR="00C72982">
        <w:rPr>
          <w:rFonts w:ascii="Phetsarath OT" w:hAnsi="Phetsarath OT" w:cs="Phetsarath OT" w:hint="cs"/>
          <w:szCs w:val="24"/>
          <w:cs/>
          <w:lang w:val="nl-NL" w:bidi="lo-LA"/>
        </w:rPr>
        <w:t xml:space="preserve"> </w:t>
      </w:r>
      <w:r w:rsidR="00EE0869" w:rsidRPr="000B375F">
        <w:rPr>
          <w:rFonts w:ascii="Phetsarath OT" w:hAnsi="Phetsarath OT" w:cs="Phetsarath OT" w:hint="cs"/>
          <w:szCs w:val="24"/>
          <w:cs/>
          <w:lang w:val="nl-NL" w:bidi="lo-LA"/>
        </w:rPr>
        <w:t xml:space="preserve">ບຽບການທີ່ກ່ຽວຂ້ອງ </w:t>
      </w:r>
      <w:r w:rsidR="00C512FA" w:rsidRPr="000B375F">
        <w:rPr>
          <w:rFonts w:ascii="Phetsarath OT" w:hAnsi="Phetsarath OT" w:cs="Phetsarath OT" w:hint="cs"/>
          <w:szCs w:val="24"/>
          <w:cs/>
          <w:lang w:val="nl-NL" w:bidi="lo-LA"/>
        </w:rPr>
        <w:t>ເພື່ອສົ່ງເສີມການຄົ້ນຄວ້າ, ການປະດິດສ້າງ,</w:t>
      </w:r>
      <w:r w:rsidR="00EE0869" w:rsidRPr="000B375F">
        <w:rPr>
          <w:rFonts w:ascii="Phetsarath OT" w:hAnsi="Phetsarath OT" w:cs="Phetsarath OT" w:hint="cs"/>
          <w:szCs w:val="24"/>
          <w:cs/>
          <w:lang w:val="nl-NL" w:bidi="lo-LA"/>
        </w:rPr>
        <w:t xml:space="preserve"> ການດັດປັບເຕັກໂນໂລຊີ, ການຕໍ່ຍອດຜົນຂອງການຄົ້ນຄວ້າເຂົ້າໃນການຜະລິດ, ການບໍລິການ, ການຄ້າ ແລະ</w:t>
      </w:r>
      <w:r w:rsidR="00C512FA" w:rsidRPr="000B375F">
        <w:rPr>
          <w:rFonts w:ascii="Phetsarath OT" w:hAnsi="Phetsarath OT" w:cs="Phetsarath OT" w:hint="cs"/>
          <w:szCs w:val="24"/>
          <w:cs/>
          <w:lang w:val="nl-NL" w:bidi="lo-LA"/>
        </w:rPr>
        <w:t xml:space="preserve"> ການຖ່າຍທອດເຕັກໂນໂລຊີ</w:t>
      </w:r>
      <w:r w:rsidR="00EE0869" w:rsidRPr="000B375F">
        <w:rPr>
          <w:rFonts w:ascii="Phetsarath OT" w:hAnsi="Phetsarath OT" w:cs="Phetsarath OT" w:hint="cs"/>
          <w:szCs w:val="24"/>
          <w:cs/>
          <w:lang w:val="nl-NL" w:bidi="lo-LA"/>
        </w:rPr>
        <w:t>.</w:t>
      </w:r>
      <w:r w:rsidR="00C512FA" w:rsidRPr="000B375F">
        <w:rPr>
          <w:rFonts w:ascii="Phetsarath OT" w:hAnsi="Phetsarath OT" w:cs="Phetsarath OT" w:hint="cs"/>
          <w:szCs w:val="24"/>
          <w:cs/>
          <w:lang w:val="nl-NL" w:bidi="lo-LA"/>
        </w:rPr>
        <w:t xml:space="preserve"> </w:t>
      </w:r>
    </w:p>
    <w:p w:rsidR="001421EB" w:rsidRPr="00866F5B" w:rsidRDefault="001421EB" w:rsidP="001421EB">
      <w:pPr>
        <w:pStyle w:val="ListParagraph"/>
        <w:tabs>
          <w:tab w:val="left" w:pos="1134"/>
        </w:tabs>
        <w:spacing w:after="0" w:line="240" w:lineRule="auto"/>
        <w:ind w:left="450"/>
        <w:jc w:val="both"/>
        <w:rPr>
          <w:rFonts w:ascii="Phetsarath OT" w:hAnsi="Phetsarath OT" w:cs="Phetsarath OT"/>
          <w:sz w:val="18"/>
          <w:szCs w:val="20"/>
          <w:cs/>
          <w:lang w:val="nl-NL" w:bidi="lo-LA"/>
        </w:rPr>
      </w:pPr>
    </w:p>
    <w:p w:rsidR="00106211" w:rsidRPr="000B375F" w:rsidRDefault="009B33FA" w:rsidP="00A56789">
      <w:pPr>
        <w:spacing w:after="20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cs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nl-NL" w:bidi="lo-LA"/>
        </w:rPr>
        <w:t>ພາກທີ</w:t>
      </w:r>
      <w:r w:rsidR="008E0FF7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nl-NL" w:bidi="lo-LA"/>
        </w:rPr>
        <w:t xml:space="preserve"> </w:t>
      </w:r>
      <w:r w:rsidR="00444D85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V</w:t>
      </w:r>
      <w:r w:rsidR="00B25DBB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</w:t>
      </w:r>
      <w:r w:rsidR="00DC1620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</w:t>
      </w:r>
    </w:p>
    <w:p w:rsidR="002D6B02" w:rsidRPr="000B375F" w:rsidRDefault="009B33FA" w:rsidP="00A56789">
      <w:pPr>
        <w:spacing w:after="200"/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nl-NL" w:bidi="lo-LA"/>
        </w:rPr>
        <w:t>ຂໍ້ຫ້າມ</w:t>
      </w:r>
    </w:p>
    <w:p w:rsidR="00106211" w:rsidRPr="00866F5B" w:rsidRDefault="00106211" w:rsidP="00A56789">
      <w:pPr>
        <w:spacing w:after="200"/>
        <w:contextualSpacing/>
        <w:jc w:val="center"/>
        <w:rPr>
          <w:rFonts w:ascii="Phetsarath OT" w:hAnsi="Phetsarath OT" w:cs="Phetsarath OT"/>
          <w:b/>
          <w:bCs/>
          <w:szCs w:val="20"/>
          <w:cs/>
          <w:lang w:val="nl-NL" w:bidi="lo-LA"/>
        </w:rPr>
      </w:pPr>
    </w:p>
    <w:p w:rsidR="007E778B" w:rsidRPr="000B375F" w:rsidRDefault="001421EB" w:rsidP="00A56789">
      <w:pPr>
        <w:contextualSpacing/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33" w:name="ມາດຕາ42"/>
      <w:r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D96D3C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ຂໍ້ຫ້າມທົ່ວໄປ</w:t>
      </w:r>
    </w:p>
    <w:bookmarkEnd w:id="33"/>
    <w:p w:rsidR="00F42FA9" w:rsidRPr="000B375F" w:rsidRDefault="00F42FA9" w:rsidP="001421EB">
      <w:pPr>
        <w:ind w:firstLine="1134"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ຫ້າມ</w:t>
      </w:r>
      <w:r w:rsidR="003253C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ບຸກຄົນ,</w:t>
      </w:r>
      <w:r w:rsidR="003253C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253C0" w:rsidRPr="000B375F">
        <w:rPr>
          <w:rFonts w:ascii="Phetsarath OT" w:hAnsi="Phetsarath OT" w:cs="Phetsarath OT"/>
          <w:sz w:val="24"/>
          <w:cs/>
          <w:lang w:val="nl-NL" w:bidi="lo-LA"/>
        </w:rPr>
        <w:t>ນິຕິບຸກຄົນ</w:t>
      </w:r>
      <w:r w:rsidR="003253C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ຫຼື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 ການຈັດຕັ້ງ</w:t>
      </w:r>
      <w:r w:rsidR="00FF2EFB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ມີພຶດຕິກຳ</w:t>
      </w:r>
      <w:r w:rsidR="003253C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ດັ່ງນີ້: </w:t>
      </w:r>
    </w:p>
    <w:p w:rsidR="002E4DE0" w:rsidRPr="000B375F" w:rsidRDefault="00F42FA9" w:rsidP="001421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ສວຍໃຊ້ການຖ່າຍທອດເຕັກໂນໂລຊີ</w:t>
      </w:r>
      <w:r w:rsidR="00FF2EFB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ເພື່ອ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ສ້າງຜົນເສຍຫາຍໃຫ້ແກ່</w:t>
      </w:r>
      <w:r w:rsidR="009A657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ປ້ອງກັນຊາດ</w:t>
      </w:r>
      <w:r w:rsidR="00A97AF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-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ປ້ອງກັນຄວາມສະຫງົບ, ສິດ ແລະ ຜົນປະໂຫຍດອັນຊອບທຳຂອງບຸກຄົນ, ນິຕິບຸກຄົນ</w:t>
      </w:r>
      <w:r w:rsidR="00A97AF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ແລະ ການຈັດຕັ້ງ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2E4DE0" w:rsidRPr="000B375F" w:rsidRDefault="00F42FA9" w:rsidP="001421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ດຳເນີນ</w:t>
      </w:r>
      <w:r w:rsidR="00FF2EFB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C53E20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ທີ່ຢູ່ໃນບັນຊີ</w:t>
      </w:r>
      <w:r w:rsidR="00A97AF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ເຕັກໂນໂລຊີ</w:t>
      </w:r>
      <w:r w:rsidR="009A657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</w:t>
      </w:r>
      <w:r w:rsidR="00A97AF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ຫ້າມຖ່າຍທອດ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,</w:t>
      </w:r>
      <w:r w:rsidR="00907C45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ເຕັກໂນໂລຊີ</w:t>
      </w:r>
      <w:r w:rsidR="009A657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</w:t>
      </w:r>
      <w:r w:rsidR="00C02390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ຄວບຄຸມ</w:t>
      </w:r>
      <w:r w:rsidR="003602E5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ໂດຍ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ບໍ່ໄດ້ຮັບອະນຸຍາດ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2E4DE0" w:rsidRPr="000B375F" w:rsidRDefault="00F42FA9" w:rsidP="001421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lastRenderedPageBreak/>
        <w:t>ສ້າງອຸປະສັກ</w:t>
      </w:r>
      <w:r w:rsidR="009A657E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ຂັດຂວາງການສົ່ງເສີມ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ແລະ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C53E20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ພັດທະນາ</w:t>
      </w:r>
      <w:r w:rsidR="00FF2EFB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ໃນທຸກຮູບການ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2E4DE0" w:rsidRPr="000B375F" w:rsidRDefault="00F42FA9" w:rsidP="001421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ແອບອ້າງເອົາ</w:t>
      </w:r>
      <w:r w:rsidR="00A10C11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ສິດເປັນເຈົ້າຂອງເຕັກໂນໂລຊີ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ຂອງຜູ້ອື່ນ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9A657E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ມາເປັນຂອງຕົນ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2E4DE0" w:rsidRPr="000B375F" w:rsidRDefault="00F42FA9" w:rsidP="001421EB">
      <w:pPr>
        <w:pStyle w:val="ListParagraph"/>
        <w:numPr>
          <w:ilvl w:val="0"/>
          <w:numId w:val="8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ດັດແປງເຕັກນິ</w:t>
      </w:r>
      <w:r w:rsidR="00A97AFE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ກ </w:t>
      </w:r>
      <w:r w:rsidR="003602E5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ໂດຍບໍ່ໄດ້ຮັບອະນຸຍາດ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F42FA9" w:rsidRPr="000B375F" w:rsidRDefault="00F42FA9" w:rsidP="001421EB">
      <w:pPr>
        <w:pStyle w:val="ListParagraph"/>
        <w:numPr>
          <w:ilvl w:val="0"/>
          <w:numId w:val="8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ມີພຶດຕິກຳອື່ນ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ທີ່ເປັນການລະເມີດກົດໝາຍ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.</w:t>
      </w:r>
    </w:p>
    <w:p w:rsidR="000F38FD" w:rsidRPr="00633EA0" w:rsidRDefault="000F38FD" w:rsidP="00A56789">
      <w:pPr>
        <w:tabs>
          <w:tab w:val="left" w:pos="1560"/>
        </w:tabs>
        <w:ind w:left="426"/>
        <w:jc w:val="both"/>
        <w:rPr>
          <w:rFonts w:ascii="Phetsarath OT" w:hAnsi="Phetsarath OT" w:cs="Phetsarath OT"/>
          <w:sz w:val="24"/>
          <w:lang w:val="nl-NL" w:bidi="lo-LA"/>
        </w:rPr>
      </w:pPr>
    </w:p>
    <w:p w:rsidR="007821C9" w:rsidRPr="000B375F" w:rsidRDefault="00C40E7C" w:rsidP="00A56789">
      <w:pPr>
        <w:contextualSpacing/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34" w:name="ມາດຕາ43"/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6D4069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ຂໍ້ຫ້າມສໍາ</w:t>
      </w:r>
      <w:r w:rsidR="00D96D3C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ລັບພະນັກງານ</w:t>
      </w:r>
      <w:r w:rsidR="009A657E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-ລັດຖະກອນທີ່ກ່ຽວຂ້ອງກັບການຖ່າຍທອດເຕັກໂນໂລຊີ</w:t>
      </w:r>
    </w:p>
    <w:bookmarkEnd w:id="34"/>
    <w:p w:rsidR="00D15EE7" w:rsidRPr="000B375F" w:rsidRDefault="003602E5" w:rsidP="001421EB">
      <w:pPr>
        <w:tabs>
          <w:tab w:val="left" w:pos="810"/>
          <w:tab w:val="left" w:pos="900"/>
        </w:tabs>
        <w:ind w:firstLine="1134"/>
        <w:jc w:val="both"/>
        <w:rPr>
          <w:rFonts w:ascii="Phetsarath OT" w:hAnsi="Phetsarath OT" w:cs="Phetsarath OT"/>
          <w:sz w:val="24"/>
          <w:lang w:val="en-US" w:bidi="lo-LA"/>
        </w:rPr>
      </w:pPr>
      <w:r w:rsidRPr="009A657E">
        <w:rPr>
          <w:rFonts w:ascii="Phetsarath OT" w:eastAsia="Calibri" w:hAnsi="Phetsarath OT" w:cs="Phetsarath OT"/>
          <w:sz w:val="24"/>
          <w:cs/>
          <w:lang w:val="nl-NL" w:eastAsia="en-US" w:bidi="lo-LA"/>
        </w:rPr>
        <w:t>ຫ້າມ</w:t>
      </w:r>
      <w:r w:rsidR="009A657E" w:rsidRPr="009A657E">
        <w:rPr>
          <w:rFonts w:ascii="Phetsarath OT" w:eastAsia="Calibri" w:hAnsi="Phetsarath OT" w:cs="Phetsarath OT"/>
          <w:sz w:val="24"/>
          <w:cs/>
          <w:lang w:val="nl-NL" w:eastAsia="en-US" w:bidi="lo-LA"/>
        </w:rPr>
        <w:t>ພະນັກງານ</w:t>
      </w:r>
      <w:r w:rsidR="009A657E" w:rsidRPr="009A657E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-ລັດຖະກອນ</w:t>
      </w:r>
      <w:r w:rsidR="00D222E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 xml:space="preserve"> </w:t>
      </w:r>
      <w:r w:rsidR="009A657E" w:rsidRPr="009A657E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>ທີ່ກ່ຽວຂ້ອງກັບການຖ່າຍທອດເຕັກໂນໂລຊີ</w:t>
      </w:r>
      <w:r w:rsidR="00D222ED">
        <w:rPr>
          <w:rFonts w:ascii="Phetsarath OT" w:eastAsia="Calibri" w:hAnsi="Phetsarath OT" w:cs="Phetsarath OT" w:hint="cs"/>
          <w:sz w:val="24"/>
          <w:cs/>
          <w:lang w:val="nl-NL" w:eastAsia="en-US" w:bidi="lo-LA"/>
        </w:rPr>
        <w:t xml:space="preserve"> </w:t>
      </w:r>
      <w:r w:rsidR="00D222ED">
        <w:rPr>
          <w:rFonts w:ascii="Phetsarath OT" w:eastAsia="Calibri" w:hAnsi="Phetsarath OT" w:cs="Phetsarath OT"/>
          <w:sz w:val="24"/>
          <w:cs/>
          <w:lang w:val="nl-NL" w:eastAsia="en-US" w:bidi="lo-LA"/>
        </w:rPr>
        <w:t>ມີ</w:t>
      </w:r>
      <w:r w:rsidR="00D15EE7" w:rsidRPr="009A657E">
        <w:rPr>
          <w:rFonts w:ascii="Phetsarath OT" w:eastAsia="Calibri" w:hAnsi="Phetsarath OT" w:cs="Phetsarath OT"/>
          <w:sz w:val="24"/>
          <w:cs/>
          <w:lang w:val="nl-NL" w:eastAsia="en-US" w:bidi="lo-LA"/>
        </w:rPr>
        <w:t>ພຶດຕິ</w:t>
      </w:r>
      <w:r w:rsidR="00D15EE7" w:rsidRPr="000B375F">
        <w:rPr>
          <w:rFonts w:ascii="Phetsarath OT" w:hAnsi="Phetsarath OT" w:cs="Phetsarath OT"/>
          <w:sz w:val="24"/>
          <w:cs/>
          <w:lang w:val="nl-NL" w:bidi="lo-LA"/>
        </w:rPr>
        <w:t>ກຳ</w:t>
      </w:r>
      <w:r w:rsidR="00793232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D15EE7" w:rsidRPr="000B375F">
        <w:rPr>
          <w:rFonts w:ascii="Phetsarath OT" w:hAnsi="Phetsarath OT" w:cs="Phetsarath OT"/>
          <w:sz w:val="24"/>
          <w:cs/>
          <w:lang w:val="nl-NL" w:bidi="lo-LA"/>
        </w:rPr>
        <w:t>ດັ່ງນີ້:</w:t>
      </w:r>
    </w:p>
    <w:p w:rsidR="002E4DE0" w:rsidRPr="00F729B0" w:rsidRDefault="00D15EE7" w:rsidP="001421EB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nl-NL" w:bidi="lo-LA"/>
        </w:rPr>
      </w:pPr>
      <w:r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ສວຍໃຊ້ອຳນາດ, </w:t>
      </w:r>
      <w:r w:rsidR="009A657E"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ຕຳແໜ່ງ</w:t>
      </w:r>
      <w:r w:rsidR="009A657E" w:rsidRPr="00F729B0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,</w:t>
      </w:r>
      <w:r w:rsidR="009A657E"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ໜ້າທີ່ </w:t>
      </w:r>
      <w:r w:rsidR="003602E5"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ບັງຄັບ, ນາບ</w:t>
      </w:r>
      <w:r w:rsidR="003602E5" w:rsidRPr="00F729B0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ຂູ່</w:t>
      </w:r>
      <w:r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ຜູ້ອື່ນ ເພື່ອຫາຜົນປະໂຫຍດ</w:t>
      </w:r>
      <w:r w:rsidR="00F729B0" w:rsidRPr="00F729B0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ແກ່ຕົນ</w:t>
      </w:r>
      <w:r w:rsidR="00705E63" w:rsidRPr="00F729B0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, ຍາດພີ່</w:t>
      </w:r>
      <w:r w:rsidR="001421EB" w:rsidRPr="00F729B0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 </w:t>
      </w:r>
      <w:r w:rsidR="00705E63" w:rsidRPr="00F729B0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ນ້ອງ </w:t>
      </w:r>
      <w:r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ແລະ ພັກພວກຂອງຕົນ</w:t>
      </w:r>
      <w:r w:rsidR="00954986" w:rsidRPr="00F729B0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>;</w:t>
      </w:r>
    </w:p>
    <w:p w:rsidR="002E4DE0" w:rsidRPr="001421EB" w:rsidRDefault="002F0356" w:rsidP="001421EB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pacing w:val="-4"/>
          <w:sz w:val="24"/>
          <w:szCs w:val="24"/>
          <w:lang w:val="nl-NL" w:bidi="lo-LA"/>
        </w:rPr>
      </w:pPr>
      <w:r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 xml:space="preserve">ຂໍເອົາ, </w:t>
      </w:r>
      <w:r w:rsidR="00D15EE7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ທວງເອົາ</w:t>
      </w:r>
      <w:r w:rsidR="00D15EE7" w:rsidRPr="001421EB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, </w:t>
      </w:r>
      <w:r w:rsidR="00D15EE7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ຮັບເອົາສິນບົນ</w:t>
      </w:r>
      <w:r w:rsidR="00D15EE7" w:rsidRPr="001421EB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D15EE7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ຫຼື</w:t>
      </w:r>
      <w:r w:rsidR="00D15EE7" w:rsidRPr="001421EB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D15EE7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ຜົນປະໂຫຍດອື່ນ</w:t>
      </w:r>
      <w:r w:rsidR="00D15EE7" w:rsidRPr="001421EB">
        <w:rPr>
          <w:rFonts w:ascii="Phetsarath OT" w:hAnsi="Phetsarath OT" w:cs="Phetsarath OT"/>
          <w:spacing w:val="-4"/>
          <w:sz w:val="24"/>
          <w:szCs w:val="24"/>
          <w:cs/>
          <w:lang w:val="nl-NL" w:bidi="lo-LA"/>
        </w:rPr>
        <w:t xml:space="preserve"> </w:t>
      </w:r>
      <w:r w:rsidR="00D15EE7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ຈາກຜູ້</w:t>
      </w:r>
      <w:r w:rsidR="003602E5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ດຳເນີນການຖ່າຍທອດ</w:t>
      </w:r>
      <w:r w:rsidR="00D15EE7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ເຕັກໂນໂລຊີ</w:t>
      </w:r>
      <w:r w:rsidR="003602E5" w:rsidRPr="001421EB">
        <w:rPr>
          <w:rFonts w:ascii="Phetsarath OT" w:hAnsi="Phetsarath OT" w:cs="Phetsarath OT" w:hint="cs"/>
          <w:spacing w:val="-4"/>
          <w:sz w:val="24"/>
          <w:szCs w:val="24"/>
          <w:cs/>
          <w:lang w:val="nl-NL" w:bidi="lo-LA"/>
        </w:rPr>
        <w:t>;</w:t>
      </w:r>
    </w:p>
    <w:p w:rsidR="002E4DE0" w:rsidRPr="000B375F" w:rsidRDefault="00D15EE7" w:rsidP="001421EB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ເປີດເຜີຍຄວາມລັບ</w:t>
      </w:r>
      <w:r w:rsid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ຂອງ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ເຕັກໂນໂລຊີ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ແລະ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27498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ຂັດຂວາງການດຳເນີນ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ການຖ່າຍທອດເຕັກໂນໂລຊີ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F27498" w:rsidRPr="000B375F" w:rsidRDefault="00D15EE7" w:rsidP="001421EB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ກົດໜ່ວງ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,</w:t>
      </w:r>
      <w:r w:rsidR="0079323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6564F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ຖ່ວງດຶ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ງ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,</w:t>
      </w:r>
      <w:r w:rsidR="0079323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ແກ່ຍາວເວລາ</w:t>
      </w:r>
      <w:r w:rsidR="0079323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ໃນການພິຈາລະນາເອກະສານຕ່າງໆ</w:t>
      </w:r>
      <w:r w:rsidR="0079323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ໂດຍ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ບໍ່ມີເຫດຜົນ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F27498" w:rsidRPr="000B375F" w:rsidRDefault="00F27498" w:rsidP="001421EB">
      <w:pPr>
        <w:pStyle w:val="ListParagraph"/>
        <w:numPr>
          <w:ilvl w:val="0"/>
          <w:numId w:val="9"/>
        </w:numPr>
        <w:tabs>
          <w:tab w:val="left" w:pos="1560"/>
        </w:tabs>
        <w:spacing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ລາຍງານຂໍ້ມູນ</w:t>
      </w:r>
      <w:r w:rsidR="00A72BF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ທີ່ບໍ່ຖືກຕ້ອງ, ຄົບຖ້ວນ</w:t>
      </w:r>
      <w:r w:rsid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ກ່ຽວກັບການຖ່າຍທອດເຕັກໂນໂລຊີ;</w:t>
      </w:r>
    </w:p>
    <w:p w:rsidR="00D82DB3" w:rsidRPr="000B375F" w:rsidRDefault="00D15EE7" w:rsidP="001421EB">
      <w:pPr>
        <w:pStyle w:val="ListParagraph"/>
        <w:numPr>
          <w:ilvl w:val="0"/>
          <w:numId w:val="9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ມີພຶດຕິກຳອື່ນ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F27498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ທີ່ເປັນການລະເມີດ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ກົດໝາຍ</w:t>
      </w:r>
      <w:r w:rsidR="00AA1335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.</w:t>
      </w:r>
    </w:p>
    <w:p w:rsidR="00F27498" w:rsidRPr="00633EA0" w:rsidRDefault="00F27498" w:rsidP="00A56789">
      <w:pPr>
        <w:pStyle w:val="ListParagraph"/>
        <w:tabs>
          <w:tab w:val="left" w:pos="1530"/>
        </w:tabs>
        <w:spacing w:after="0" w:line="240" w:lineRule="auto"/>
        <w:ind w:left="1260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</w:p>
    <w:p w:rsidR="00051E1E" w:rsidRPr="000B375F" w:rsidRDefault="00A9790D" w:rsidP="00A56789">
      <w:pPr>
        <w:contextualSpacing/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35" w:name="ມາດຕາ44"/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EB4B65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ຂໍ້ຫ້າມສຳລັບຜູ້ດຳເນີນການຖ່າຍທອດເຕັກໂນໂລຊີ</w:t>
      </w:r>
    </w:p>
    <w:bookmarkEnd w:id="35"/>
    <w:p w:rsidR="00AE2C14" w:rsidRPr="000B375F" w:rsidRDefault="00AE2C14" w:rsidP="001421EB">
      <w:pPr>
        <w:ind w:firstLine="11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ຫ້າມ</w:t>
      </w:r>
      <w:r w:rsidR="00981C77" w:rsidRPr="000B375F">
        <w:rPr>
          <w:rFonts w:ascii="Phetsarath OT" w:hAnsi="Phetsarath OT" w:cs="Phetsarath OT"/>
          <w:sz w:val="24"/>
          <w:cs/>
          <w:lang w:val="nl-NL" w:bidi="lo-LA"/>
        </w:rPr>
        <w:t>ຜູ້ດຳເນີນ</w:t>
      </w:r>
      <w:r w:rsidR="00F27498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 ມີພຶດຕິກຳ</w:t>
      </w:r>
      <w:r w:rsidR="00793232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ດັ່ງນີ້:</w:t>
      </w:r>
    </w:p>
    <w:p w:rsidR="00A9790D" w:rsidRPr="000B375F" w:rsidRDefault="00981C77" w:rsidP="001421E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ດຳເນີນ</w:t>
      </w:r>
      <w:r w:rsidR="00F27498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ຖ່າຍທອດເຕັກໂນໂລຊີ </w:t>
      </w:r>
      <w:r w:rsidR="00AE2C14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ໂ</w:t>
      </w:r>
      <w:r w:rsidR="00A72BF6">
        <w:rPr>
          <w:rFonts w:ascii="Phetsarath OT" w:hAnsi="Phetsarath OT" w:cs="Phetsarath OT"/>
          <w:sz w:val="24"/>
          <w:szCs w:val="24"/>
          <w:cs/>
          <w:lang w:val="nl-NL" w:bidi="lo-LA"/>
        </w:rPr>
        <w:t>ດຍບໍ່ໄດ້ຮັບອະນຸຍາດ ຫຼື ບໍ່ຖືກ</w:t>
      </w:r>
      <w:r w:rsid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ຕ້ອງຕາມ</w:t>
      </w:r>
      <w:r w:rsidR="00AE2C14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ການອະນຸຍາດ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A9790D" w:rsidRPr="000B375F" w:rsidRDefault="00AE2C14" w:rsidP="001421E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ໃຫ້ສິນບົນ</w:t>
      </w:r>
      <w:r w:rsidR="00F27498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ຫຼື ຜົນປະໂຫຍດອື່ນ</w:t>
      </w:r>
      <w:r w:rsidR="00D222ED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F27498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ທີ່ບໍ່ຖືກຕ້ອງ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ແກ່ພະນັກງານ</w:t>
      </w:r>
      <w:r w:rsid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-ລັດຖະກອນ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ທີ່ຮັບຜິດຊອບ</w:t>
      </w:r>
      <w:r w:rsidR="00366A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ຖ່າຍທອດເຕັກໂນໂລຊີ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A9790D" w:rsidRPr="000B375F" w:rsidRDefault="00AE2C14" w:rsidP="001421E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ປອມແປງເອກະສານ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,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ນຳໃຊ້ເອກະສານປອມ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ກ່ຽວກັບ</w:t>
      </w:r>
      <w:r w:rsidR="00366A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ຖ່າຍທອດເຕັກໂນໂລຊີ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A9790D" w:rsidRPr="000B375F" w:rsidRDefault="00AE2C14" w:rsidP="001421E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ປະຕິເສດການສະໜອງຂໍ້ມູນ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ກ່ຽວກັບການຖ່າຍທອດເຕັກໂນໂລຊີ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ຕໍ່ອົງການຄຸ້ມຄອງ</w:t>
      </w:r>
      <w:r w:rsidR="00366AE6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ແລະ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C9536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ອົງການອື່ນ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ທີ່ກ່ຽວຂ້ອງ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;</w:t>
      </w:r>
    </w:p>
    <w:p w:rsidR="006E2F12" w:rsidRPr="00A72BF6" w:rsidRDefault="001E2B62" w:rsidP="001421E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A72BF6">
        <w:rPr>
          <w:rFonts w:ascii="Phetsarath OT" w:hAnsi="Phetsarath OT" w:cs="Phetsarath OT"/>
          <w:sz w:val="24"/>
          <w:szCs w:val="24"/>
          <w:cs/>
          <w:lang w:val="nl-NL" w:bidi="lo-LA"/>
        </w:rPr>
        <w:t>ໂຄສະນາ</w:t>
      </w:r>
      <w:r w:rsidRPr="00A72BF6">
        <w:rPr>
          <w:rFonts w:ascii="Phetsarath OT" w:hAnsi="Phetsarath OT" w:cs="Phetsarath OT"/>
          <w:sz w:val="24"/>
          <w:szCs w:val="24"/>
          <w:lang w:val="nl-NL" w:bidi="lo-LA"/>
        </w:rPr>
        <w:t xml:space="preserve">, </w:t>
      </w:r>
      <w:r w:rsidRPr="00A72BF6">
        <w:rPr>
          <w:rFonts w:ascii="Phetsarath OT" w:hAnsi="Phetsarath OT" w:cs="Phetsarath OT"/>
          <w:sz w:val="24"/>
          <w:szCs w:val="24"/>
          <w:cs/>
          <w:lang w:val="nl-NL" w:bidi="lo-LA"/>
        </w:rPr>
        <w:t>ເຜີຍແຜ່ເຕັກໂນໂລຊີ</w:t>
      </w:r>
      <w:r w:rsidR="00F729B0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="00A72BF6" w:rsidRP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ເກີິນ</w:t>
      </w:r>
      <w:r w:rsidRPr="00A72BF6">
        <w:rPr>
          <w:rFonts w:ascii="Phetsarath OT" w:hAnsi="Phetsarath OT" w:cs="Phetsarath OT"/>
          <w:sz w:val="24"/>
          <w:szCs w:val="24"/>
          <w:cs/>
          <w:lang w:val="nl-NL" w:bidi="lo-LA"/>
        </w:rPr>
        <w:t>ຄວາມເປັນຈິງ</w:t>
      </w:r>
      <w:r w:rsidRPr="00A72BF6">
        <w:rPr>
          <w:rFonts w:ascii="Phetsarath OT" w:hAnsi="Phetsarath OT" w:cs="Phetsarath OT"/>
          <w:sz w:val="24"/>
          <w:szCs w:val="24"/>
          <w:lang w:val="nl-NL" w:bidi="lo-LA"/>
        </w:rPr>
        <w:t>;</w:t>
      </w:r>
    </w:p>
    <w:p w:rsidR="00F27498" w:rsidRPr="000B375F" w:rsidRDefault="00F27498" w:rsidP="001421E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ຕົວະຍົວະ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,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ຫຼອກລວງ</w:t>
      </w:r>
      <w:r w:rsidR="00C9536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ໃຫ້ເຮັດ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C9536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ຫຼື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 xml:space="preserve"> </w:t>
      </w:r>
      <w:r w:rsidR="00A72BF6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ປອມແປງ ສັນຍາ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ຖ່າຍທອດເຕັກໂນໂລຊີ</w:t>
      </w:r>
      <w:r w:rsidR="00C95362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;</w:t>
      </w:r>
    </w:p>
    <w:p w:rsidR="00866F5B" w:rsidRPr="00866F5B" w:rsidRDefault="00AE2C14" w:rsidP="00866F5B">
      <w:pPr>
        <w:pStyle w:val="ListParagraph"/>
        <w:numPr>
          <w:ilvl w:val="0"/>
          <w:numId w:val="10"/>
        </w:numPr>
        <w:tabs>
          <w:tab w:val="left" w:pos="1560"/>
        </w:tabs>
        <w:spacing w:after="0" w:line="240" w:lineRule="auto"/>
        <w:ind w:left="426" w:firstLine="708"/>
        <w:jc w:val="both"/>
        <w:rPr>
          <w:rFonts w:ascii="Phetsarath OT" w:hAnsi="Phetsarath OT" w:cs="Phetsarath OT"/>
          <w:sz w:val="24"/>
          <w:szCs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ມີພຶດຕິກຳອື່ນ</w:t>
      </w:r>
      <w:r w:rsidR="0052745B"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ທີ່ເປັນການລະເມີດ</w:t>
      </w:r>
      <w:r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ກົດໝາຍ</w:t>
      </w:r>
      <w:r w:rsidR="00954986" w:rsidRPr="000B375F">
        <w:rPr>
          <w:rFonts w:ascii="Phetsarath OT" w:hAnsi="Phetsarath OT" w:cs="Phetsarath OT"/>
          <w:sz w:val="24"/>
          <w:szCs w:val="24"/>
          <w:cs/>
          <w:lang w:val="nl-NL" w:bidi="lo-LA"/>
        </w:rPr>
        <w:t>.</w:t>
      </w:r>
    </w:p>
    <w:p w:rsidR="00866F5B" w:rsidRPr="00633EA0" w:rsidRDefault="00866F5B" w:rsidP="00866F5B">
      <w:pPr>
        <w:tabs>
          <w:tab w:val="left" w:pos="1560"/>
        </w:tabs>
        <w:jc w:val="both"/>
        <w:rPr>
          <w:rFonts w:ascii="Phetsarath OT" w:hAnsi="Phetsarath OT" w:cs="Phetsarath OT"/>
          <w:sz w:val="24"/>
          <w:lang w:val="nl-NL" w:bidi="lo-LA"/>
        </w:rPr>
      </w:pPr>
    </w:p>
    <w:p w:rsidR="00106211" w:rsidRPr="000B375F" w:rsidRDefault="00056737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</w:t>
      </w:r>
      <w:r w:rsidR="00622F23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ທີ</w:t>
      </w:r>
      <w:r w:rsidR="00463CB4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 xml:space="preserve"> </w:t>
      </w:r>
      <w:r w:rsidR="00444D85" w:rsidRPr="000B375F">
        <w:rPr>
          <w:rFonts w:ascii="Times New Roman" w:hAnsi="Times New Roman" w:cs="Times New Roman"/>
          <w:b/>
          <w:bCs/>
          <w:sz w:val="28"/>
          <w:szCs w:val="28"/>
          <w:lang w:val="nl-NL"/>
        </w:rPr>
        <w:t>VI</w:t>
      </w:r>
      <w:r w:rsidR="00DC1620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II</w:t>
      </w:r>
    </w:p>
    <w:p w:rsidR="00AE2C14" w:rsidRDefault="00130EBD" w:rsidP="001421EB">
      <w:pPr>
        <w:jc w:val="center"/>
        <w:rPr>
          <w:rFonts w:ascii="Phetsarath OT" w:hAnsi="Phetsarath OT" w:cs="Phetsarath OT"/>
          <w:b/>
          <w:bCs/>
          <w:sz w:val="28"/>
          <w:szCs w:val="28"/>
          <w:lang w:val="lv-LV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lv-LV" w:bidi="lo-LA"/>
        </w:rPr>
        <w:t>ການແກ້ໄຂຂໍ້ຂັດແຍ່ງ</w:t>
      </w:r>
    </w:p>
    <w:p w:rsidR="001421EB" w:rsidRPr="00633EA0" w:rsidRDefault="001421EB" w:rsidP="001421EB">
      <w:pPr>
        <w:jc w:val="center"/>
        <w:rPr>
          <w:rFonts w:ascii="Phetsarath OT" w:hAnsi="Phetsarath OT" w:cs="Phetsarath OT"/>
          <w:b/>
          <w:bCs/>
          <w:sz w:val="24"/>
          <w:cs/>
          <w:lang w:val="lv-LV" w:bidi="lo-LA"/>
        </w:rPr>
      </w:pPr>
    </w:p>
    <w:p w:rsidR="00130EBD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en-US" w:bidi="lo-LA"/>
        </w:rPr>
      </w:pPr>
      <w:bookmarkStart w:id="36" w:name="ມາດຕາ45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6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13109F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ຮູບ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ການແກ້ໄຂຂໍ້ຂັດແຍ່ງ</w:t>
      </w:r>
    </w:p>
    <w:bookmarkEnd w:id="36"/>
    <w:p w:rsidR="00304543" w:rsidRPr="000B375F" w:rsidRDefault="00304543" w:rsidP="001421EB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ການແກ້ໄຂຂໍ້ຂັດແຍ່ງ</w:t>
      </w:r>
      <w:r w:rsidR="0079323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ກ່ຽວກັບການຖ່າຍທອດເຕັກໂນໂລຊີ</w:t>
      </w:r>
      <w:r w:rsidR="00793232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ສາມາດດຳເນີນ</w:t>
      </w:r>
      <w:r w:rsidRPr="000B375F">
        <w:rPr>
          <w:rFonts w:ascii="Phetsarath OT" w:hAnsi="Phetsarath OT" w:cs="Phetsarath OT"/>
          <w:sz w:val="24"/>
          <w:cs/>
          <w:lang w:bidi="lo-LA"/>
        </w:rPr>
        <w:t>ດ້ວຍຮູບການ</w:t>
      </w:r>
      <w:r w:rsidR="00A72BF6">
        <w:rPr>
          <w:rFonts w:ascii="Phetsarath OT" w:hAnsi="Phetsarath OT" w:cs="Phetsarath OT" w:hint="cs"/>
          <w:sz w:val="24"/>
          <w:cs/>
          <w:lang w:bidi="lo-LA"/>
        </w:rPr>
        <w:t>ໃດໜຶ່ງ</w:t>
      </w:r>
      <w:r w:rsidR="00793232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ດັ່ງນີ້</w:t>
      </w:r>
      <w:r w:rsidRPr="000B375F">
        <w:rPr>
          <w:rFonts w:ascii="Phetsarath OT" w:hAnsi="Phetsarath OT" w:cs="Phetsarath OT"/>
          <w:sz w:val="24"/>
          <w:lang w:val="nl-NL" w:bidi="lo-LA"/>
        </w:rPr>
        <w:t>:</w:t>
      </w:r>
    </w:p>
    <w:p w:rsidR="00A0337B" w:rsidRPr="000B375F" w:rsidRDefault="00304543" w:rsidP="001421EB">
      <w:pPr>
        <w:numPr>
          <w:ilvl w:val="0"/>
          <w:numId w:val="11"/>
        </w:numPr>
        <w:tabs>
          <w:tab w:val="clear" w:pos="1080"/>
          <w:tab w:val="left" w:pos="1560"/>
        </w:tabs>
        <w:ind w:left="900" w:firstLine="2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t>ການປະນີປະນອມ;</w:t>
      </w:r>
    </w:p>
    <w:p w:rsidR="00A0337B" w:rsidRPr="000B375F" w:rsidRDefault="00304543" w:rsidP="001421EB">
      <w:pPr>
        <w:numPr>
          <w:ilvl w:val="0"/>
          <w:numId w:val="11"/>
        </w:numPr>
        <w:tabs>
          <w:tab w:val="clear" w:pos="1080"/>
          <w:tab w:val="left" w:pos="1560"/>
        </w:tabs>
        <w:ind w:left="900" w:firstLine="2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lastRenderedPageBreak/>
        <w:t>ການແກ້ໄຂທາງດ້ານບໍລິຫານ;</w:t>
      </w:r>
    </w:p>
    <w:p w:rsidR="00A0337B" w:rsidRPr="000B375F" w:rsidRDefault="00304543" w:rsidP="001421EB">
      <w:pPr>
        <w:numPr>
          <w:ilvl w:val="0"/>
          <w:numId w:val="11"/>
        </w:numPr>
        <w:tabs>
          <w:tab w:val="clear" w:pos="1080"/>
          <w:tab w:val="left" w:pos="1560"/>
        </w:tabs>
        <w:ind w:left="900" w:firstLine="2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t>ການແກ້ໄຂ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ໂດຍອົງການແກ້ໄຂຂໍ້ຂັດແຍ່ງທາງດ້ານເສດຖະກິດ;</w:t>
      </w:r>
    </w:p>
    <w:p w:rsidR="00A0337B" w:rsidRPr="000B375F" w:rsidRDefault="00D222ED" w:rsidP="001421EB">
      <w:pPr>
        <w:numPr>
          <w:ilvl w:val="0"/>
          <w:numId w:val="11"/>
        </w:numPr>
        <w:tabs>
          <w:tab w:val="clear" w:pos="1080"/>
          <w:tab w:val="left" w:pos="1560"/>
        </w:tabs>
        <w:ind w:left="900" w:firstLine="234"/>
        <w:jc w:val="both"/>
        <w:rPr>
          <w:rFonts w:ascii="Phetsarath OT" w:hAnsi="Phetsarath OT" w:cs="Phetsarath OT"/>
          <w:sz w:val="24"/>
          <w:lang w:val="nl-NL" w:bidi="lo-LA"/>
        </w:rPr>
      </w:pPr>
      <w:r>
        <w:rPr>
          <w:rFonts w:ascii="Phetsarath OT" w:hAnsi="Phetsarath OT" w:cs="Phetsarath OT"/>
          <w:sz w:val="24"/>
          <w:cs/>
          <w:lang w:bidi="lo-LA"/>
        </w:rPr>
        <w:t>ການຕັດສ</w:t>
      </w:r>
      <w:r>
        <w:rPr>
          <w:rFonts w:ascii="Phetsarath OT" w:hAnsi="Phetsarath OT" w:cs="Phetsarath OT" w:hint="cs"/>
          <w:sz w:val="24"/>
          <w:cs/>
          <w:lang w:bidi="lo-LA"/>
        </w:rPr>
        <w:t>ີ</w:t>
      </w:r>
      <w:r w:rsidR="00304543" w:rsidRPr="000B375F">
        <w:rPr>
          <w:rFonts w:ascii="Phetsarath OT" w:hAnsi="Phetsarath OT" w:cs="Phetsarath OT"/>
          <w:sz w:val="24"/>
          <w:cs/>
          <w:lang w:bidi="lo-LA"/>
        </w:rPr>
        <w:t>ນຂອງສານ</w:t>
      </w:r>
      <w:r w:rsidR="00304543" w:rsidRPr="000B375F">
        <w:rPr>
          <w:rFonts w:ascii="Phetsarath OT" w:hAnsi="Phetsarath OT" w:cs="Phetsarath OT"/>
          <w:sz w:val="24"/>
          <w:cs/>
          <w:lang w:val="nl-NL" w:bidi="lo-LA"/>
        </w:rPr>
        <w:t>;</w:t>
      </w:r>
    </w:p>
    <w:p w:rsidR="00C72982" w:rsidRPr="0088316C" w:rsidRDefault="00304543" w:rsidP="001421EB">
      <w:pPr>
        <w:numPr>
          <w:ilvl w:val="0"/>
          <w:numId w:val="11"/>
        </w:numPr>
        <w:tabs>
          <w:tab w:val="clear" w:pos="1080"/>
          <w:tab w:val="left" w:pos="1560"/>
        </w:tabs>
        <w:ind w:left="900" w:firstLine="2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t>ການແກ້ໄຂທີ່ມີລັກສະນະສາກົນ</w:t>
      </w:r>
      <w:r w:rsidRPr="000B375F">
        <w:rPr>
          <w:rFonts w:ascii="Phetsarath OT" w:hAnsi="Phetsarath OT" w:cs="Phetsarath OT"/>
          <w:sz w:val="24"/>
          <w:lang w:val="nl-NL" w:bidi="lo-LA"/>
        </w:rPr>
        <w:t>.</w:t>
      </w:r>
    </w:p>
    <w:p w:rsidR="00A56789" w:rsidRPr="00866F5B" w:rsidRDefault="00A56789" w:rsidP="00A56789">
      <w:pPr>
        <w:tabs>
          <w:tab w:val="left" w:pos="1560"/>
        </w:tabs>
        <w:ind w:left="1276"/>
        <w:jc w:val="both"/>
        <w:rPr>
          <w:rFonts w:ascii="Phetsarath OT" w:hAnsi="Phetsarath OT" w:cs="Phetsarath OT"/>
          <w:szCs w:val="20"/>
          <w:lang w:val="nl-NL" w:bidi="lo-LA"/>
        </w:rPr>
      </w:pPr>
    </w:p>
    <w:p w:rsidR="002E24AF" w:rsidRPr="000B375F" w:rsidRDefault="00130EBD" w:rsidP="00A56789">
      <w:pPr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37" w:name="ມາດຕາ46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37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6F5720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ການແກ້ໄຂດ້ວຍ</w:t>
      </w:r>
      <w:r w:rsidR="000B70B4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ການປະນີປະນອມ</w:t>
      </w:r>
    </w:p>
    <w:bookmarkEnd w:id="37"/>
    <w:p w:rsidR="00304543" w:rsidRPr="000B375F" w:rsidRDefault="00304543" w:rsidP="001421EB">
      <w:pPr>
        <w:ind w:left="426" w:firstLine="708"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ໃນ</w:t>
      </w:r>
      <w:r w:rsidRPr="000B375F">
        <w:rPr>
          <w:rFonts w:ascii="Phetsarath OT" w:hAnsi="Phetsarath OT" w:cs="Phetsarath OT"/>
          <w:sz w:val="24"/>
          <w:cs/>
          <w:lang w:bidi="lo-LA"/>
        </w:rPr>
        <w:t>ກໍລະນີເກີດຂໍ້ຂັດແຍ່ງ</w:t>
      </w:r>
      <w:r w:rsidR="00D222ED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ກ່ຽວກັບ</w:t>
      </w:r>
      <w:r w:rsidRPr="000B375F">
        <w:rPr>
          <w:rFonts w:ascii="Phetsarath OT" w:hAnsi="Phetsarath OT" w:cs="Phetsarath OT"/>
          <w:sz w:val="24"/>
          <w:cs/>
          <w:lang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 ຄູ່ກໍລະນີ</w:t>
      </w:r>
      <w:r w:rsidR="00A72BF6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ສາມາດປຶກສາຫາລື, ເຈລະ</w:t>
      </w:r>
      <w:r w:rsidR="00D222ED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ຈາ ແລະ ປະນີປະນອມກັນ</w:t>
      </w:r>
      <w:r w:rsidR="00793232" w:rsidRPr="000B375F">
        <w:rPr>
          <w:rFonts w:ascii="Phetsarath OT" w:hAnsi="Phetsarath OT" w:cs="Phetsarath OT" w:hint="cs"/>
          <w:sz w:val="24"/>
          <w:cs/>
          <w:lang w:bidi="lo-LA"/>
        </w:rPr>
        <w:t xml:space="preserve"> ເພື່ອຕ່າງຝ່າຍຕ່າງໄດ້ຮັບຜົນປະໂຫຍດ</w:t>
      </w:r>
      <w:r w:rsidRPr="000B375F">
        <w:rPr>
          <w:rFonts w:ascii="Phetsarath OT" w:hAnsi="Phetsarath OT" w:cs="Phetsarath OT"/>
          <w:sz w:val="24"/>
          <w:cs/>
          <w:lang w:bidi="lo-LA"/>
        </w:rPr>
        <w:t>.</w:t>
      </w:r>
    </w:p>
    <w:p w:rsidR="00304543" w:rsidRPr="00633EA0" w:rsidRDefault="00304543" w:rsidP="00A56789">
      <w:pPr>
        <w:rPr>
          <w:rFonts w:ascii="Phetsarath OT" w:hAnsi="Phetsarath OT" w:cs="Phetsarath OT"/>
          <w:b/>
          <w:bCs/>
          <w:sz w:val="24"/>
          <w:cs/>
          <w:lang w:val="en-US" w:bidi="th-TH"/>
        </w:rPr>
      </w:pPr>
    </w:p>
    <w:p w:rsidR="00130EBD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en-US" w:bidi="lo-LA"/>
        </w:rPr>
      </w:pPr>
      <w:bookmarkStart w:id="38" w:name="ມາດຕາ47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38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0B70B4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</w:t>
      </w:r>
      <w:r w:rsidR="001535E0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ແກ້ໄຂທາງດ້ານບໍລິຫານ</w:t>
      </w:r>
    </w:p>
    <w:bookmarkEnd w:id="38"/>
    <w:p w:rsidR="005C380F" w:rsidRPr="000B375F" w:rsidRDefault="00E52914" w:rsidP="001421EB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DC4C4E">
        <w:rPr>
          <w:rFonts w:ascii="Phetsarath OT" w:hAnsi="Phetsarath OT" w:cs="Phetsarath OT"/>
          <w:spacing w:val="-4"/>
          <w:sz w:val="24"/>
          <w:cs/>
          <w:lang w:val="en-US" w:bidi="lo-LA"/>
        </w:rPr>
        <w:t>ໃນກໍລະ</w:t>
      </w:r>
      <w:r w:rsidRPr="00DC4C4E">
        <w:rPr>
          <w:rFonts w:ascii="Phetsarath OT" w:hAnsi="Phetsarath OT" w:cs="Phetsarath OT"/>
          <w:spacing w:val="-4"/>
          <w:sz w:val="24"/>
          <w:cs/>
          <w:lang w:bidi="lo-LA"/>
        </w:rPr>
        <w:t>ນີ</w:t>
      </w:r>
      <w:r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>ເກີດຂໍ້ຂັດແຍ່ງ ກ່ຽວກັບ</w:t>
      </w:r>
      <w:r w:rsidR="00366AE6"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>ການ</w:t>
      </w:r>
      <w:r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>ຖ່າຍທອດເຕັກໂນໂລຊີນັ້ນ ຄູ່ກໍລະນີມີສິດສະເໜີຕໍ່</w:t>
      </w:r>
      <w:r w:rsidRPr="00DC4C4E">
        <w:rPr>
          <w:rFonts w:ascii="Phetsarath OT" w:hAnsi="Phetsarath OT" w:cs="Phetsarath OT"/>
          <w:spacing w:val="-4"/>
          <w:sz w:val="24"/>
          <w:cs/>
          <w:lang w:bidi="lo-LA"/>
        </w:rPr>
        <w:t>ອົງການຄຸ້ມຄອງ</w:t>
      </w:r>
      <w:r w:rsidR="00366AE6" w:rsidRPr="00DC4C4E">
        <w:rPr>
          <w:rFonts w:ascii="Phetsarath OT" w:hAnsi="Phetsarath OT" w:cs="Phetsarath OT" w:hint="cs"/>
          <w:spacing w:val="-4"/>
          <w:sz w:val="24"/>
          <w:cs/>
          <w:lang w:bidi="lo-LA"/>
        </w:rPr>
        <w:t>ການ</w:t>
      </w:r>
      <w:r w:rsidRPr="00DC4C4E">
        <w:rPr>
          <w:rFonts w:ascii="Phetsarath OT" w:hAnsi="Phetsarath OT" w:cs="Phetsarath OT"/>
          <w:spacing w:val="-4"/>
          <w:sz w:val="24"/>
          <w:cs/>
          <w:lang w:bidi="lo-LA"/>
        </w:rPr>
        <w:t>ຖ່າຍທອດເຕັກໂນໂລຊີ</w:t>
      </w:r>
      <w:r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 ເພື່ອພິຈາລະນາແກ້ໄຂ ຕາມ</w:t>
      </w:r>
      <w:r w:rsidR="00DC4C4E"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>ກົດໝາຍ</w:t>
      </w:r>
      <w:r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 ແລະ </w:t>
      </w:r>
      <w:r w:rsid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>ລະບຽບການ</w:t>
      </w:r>
      <w:r w:rsidRPr="00DC4C4E">
        <w:rPr>
          <w:rFonts w:ascii="Phetsarath OT" w:hAnsi="Phetsarath OT" w:cs="Phetsarath OT"/>
          <w:spacing w:val="-4"/>
          <w:sz w:val="24"/>
          <w:cs/>
          <w:lang w:val="nl-NL" w:bidi="lo-LA"/>
        </w:rPr>
        <w:t>ທີ່ກ່ຽວຂ້ອງ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.</w:t>
      </w:r>
    </w:p>
    <w:p w:rsidR="00F927D2" w:rsidRPr="00633EA0" w:rsidRDefault="00F927D2" w:rsidP="00A56789">
      <w:pPr>
        <w:ind w:left="426" w:firstLine="850"/>
        <w:jc w:val="both"/>
        <w:rPr>
          <w:rFonts w:ascii="Phetsarath OT" w:hAnsi="Phetsarath OT" w:cs="Phetsarath OT"/>
          <w:sz w:val="24"/>
          <w:lang w:val="en-US" w:bidi="lo-LA"/>
        </w:rPr>
      </w:pPr>
    </w:p>
    <w:p w:rsidR="00130EBD" w:rsidRPr="000B375F" w:rsidRDefault="00130EBD" w:rsidP="00A56789">
      <w:pPr>
        <w:tabs>
          <w:tab w:val="left" w:pos="426"/>
        </w:tabs>
        <w:rPr>
          <w:rFonts w:ascii="Phetsarath OT" w:hAnsi="Phetsarath OT" w:cs="Phetsarath OT"/>
          <w:b/>
          <w:bCs/>
          <w:sz w:val="24"/>
          <w:lang w:val="en-US" w:bidi="lo-LA"/>
        </w:rPr>
      </w:pPr>
      <w:bookmarkStart w:id="39" w:name="ມາດຕາ48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39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2F5864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ການແກ້ໄຂ</w:t>
      </w:r>
      <w:r w:rsidR="002F5864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ໂດຍອົງກາ</w:t>
      </w:r>
      <w:r w:rsidR="00F729B0">
        <w:rPr>
          <w:rFonts w:ascii="Phetsarath OT" w:hAnsi="Phetsarath OT" w:cs="Phetsarath OT"/>
          <w:b/>
          <w:bCs/>
          <w:sz w:val="24"/>
          <w:cs/>
          <w:lang w:val="nl-NL" w:bidi="lo-LA"/>
        </w:rPr>
        <w:t>ນແກ້ໄຂຂໍ້ຂັດແຍ່ງທາງດ້ານເສດຖະກິດ</w:t>
      </w:r>
    </w:p>
    <w:bookmarkEnd w:id="39"/>
    <w:p w:rsidR="009867B5" w:rsidRPr="000B375F" w:rsidRDefault="00E52914" w:rsidP="001421EB">
      <w:pPr>
        <w:ind w:left="426" w:firstLine="708"/>
        <w:jc w:val="both"/>
        <w:rPr>
          <w:rFonts w:ascii="Phetsarath OT" w:hAnsi="Phetsarath OT" w:cs="Phetsarath OT"/>
          <w:sz w:val="24"/>
          <w:lang w:val="en-US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ໃນກໍລະ</w:t>
      </w:r>
      <w:r w:rsidRPr="000B375F">
        <w:rPr>
          <w:rFonts w:ascii="Phetsarath OT" w:hAnsi="Phetsarath OT" w:cs="Phetsarath OT"/>
          <w:sz w:val="24"/>
          <w:cs/>
          <w:lang w:bidi="lo-LA"/>
        </w:rPr>
        <w:t>ນີ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ເກີດຂໍ້ຂັດແຍ່ງ </w:t>
      </w:r>
      <w:r w:rsidR="00845EC8" w:rsidRPr="000B375F">
        <w:rPr>
          <w:rFonts w:ascii="Phetsarath OT" w:hAnsi="Phetsarath OT" w:cs="Phetsarath OT"/>
          <w:sz w:val="24"/>
          <w:cs/>
          <w:lang w:val="en-US" w:bidi="lo-LA"/>
        </w:rPr>
        <w:t>ກ່ຽວກັບ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ທຸລະກິດ</w:t>
      </w:r>
      <w:r w:rsidR="00877A47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845EC8" w:rsidRPr="000B375F">
        <w:rPr>
          <w:rFonts w:ascii="Phetsarath OT" w:hAnsi="Phetsarath OT" w:cs="Phetsarath OT" w:hint="cs"/>
          <w:sz w:val="24"/>
          <w:cs/>
          <w:lang w:val="en-US" w:bidi="lo-LA"/>
        </w:rPr>
        <w:t>ການ</w:t>
      </w:r>
      <w:r w:rsidR="00845EC8"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 ຄູ່ກໍລະນີມີສິດ</w:t>
      </w:r>
      <w:r w:rsidR="00877A47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ສະເໜີຕໍ່ອົງ</w:t>
      </w:r>
      <w:r w:rsidR="001421E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ການແກ້ໄຂຂໍ້ຂັດແຍ່ງທາງດ້ານເສດຖະກິດ ເພື່ອພິຈາລະນາແກ້ໄຂ</w:t>
      </w:r>
      <w:r w:rsidR="009867B5" w:rsidRPr="000B375F">
        <w:rPr>
          <w:rFonts w:ascii="Phetsarath OT" w:hAnsi="Phetsarath OT" w:cs="Phetsarath OT"/>
          <w:sz w:val="24"/>
          <w:cs/>
          <w:lang w:val="nl-NL" w:bidi="lo-LA"/>
        </w:rPr>
        <w:t>ຕາມກົດໝາຍ</w:t>
      </w:r>
      <w:r w:rsidR="00845EC8" w:rsidRPr="000B375F">
        <w:rPr>
          <w:rFonts w:ascii="Phetsarath OT" w:hAnsi="Phetsarath OT" w:cs="Phetsarath OT" w:hint="cs"/>
          <w:sz w:val="24"/>
          <w:cs/>
          <w:lang w:val="nl-NL" w:bidi="lo-LA"/>
        </w:rPr>
        <w:t>.</w:t>
      </w:r>
    </w:p>
    <w:p w:rsidR="00E52914" w:rsidRPr="00633EA0" w:rsidRDefault="00E52914" w:rsidP="00A56789">
      <w:pPr>
        <w:ind w:left="426" w:firstLine="850"/>
        <w:jc w:val="both"/>
        <w:rPr>
          <w:rFonts w:ascii="Phetsarath OT" w:hAnsi="Phetsarath OT" w:cs="Phetsarath OT"/>
          <w:b/>
          <w:bCs/>
          <w:sz w:val="24"/>
          <w:cs/>
          <w:lang w:val="nl-NL" w:bidi="lo-LA"/>
        </w:rPr>
      </w:pPr>
    </w:p>
    <w:p w:rsidR="00B17582" w:rsidRPr="000B375F" w:rsidRDefault="00B17582" w:rsidP="00A56789">
      <w:pPr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40" w:name="ມາດຕາ49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5F1D66" w:rsidRPr="000B375F">
        <w:rPr>
          <w:rFonts w:ascii="Phetsarath OT" w:hAnsi="Phetsarath OT" w:cs="Phetsarath OT"/>
          <w:b/>
          <w:bCs/>
          <w:sz w:val="24"/>
          <w:cs/>
          <w:lang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bidi="lo-LA"/>
        </w:rPr>
        <w:t>0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DC4C4E">
        <w:rPr>
          <w:rFonts w:ascii="Phetsarath OT" w:hAnsi="Phetsarath OT" w:cs="Phetsarath OT"/>
          <w:b/>
          <w:bCs/>
          <w:sz w:val="24"/>
          <w:cs/>
          <w:lang w:bidi="lo-LA"/>
        </w:rPr>
        <w:t>ການຕັດສ</w:t>
      </w:r>
      <w:r w:rsidR="00DC4C4E">
        <w:rPr>
          <w:rFonts w:ascii="Phetsarath OT" w:hAnsi="Phetsarath OT" w:cs="Phetsarath OT" w:hint="cs"/>
          <w:b/>
          <w:bCs/>
          <w:sz w:val="24"/>
          <w:cs/>
          <w:lang w:bidi="lo-LA"/>
        </w:rPr>
        <w:t>ີ</w:t>
      </w:r>
      <w:r w:rsidR="003F6162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ນຂອງສ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ານ</w:t>
      </w:r>
    </w:p>
    <w:bookmarkEnd w:id="40"/>
    <w:p w:rsidR="00F91A85" w:rsidRPr="000B375F" w:rsidRDefault="00E52914" w:rsidP="001421EB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ໃນກໍລະນີ ເກີດຂໍ້ຂັດແຍ່ງ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ກ່ຽວກັບ</w:t>
      </w:r>
      <w:r w:rsidR="00FA6F72" w:rsidRPr="000B375F">
        <w:rPr>
          <w:rFonts w:ascii="Phetsarath OT" w:hAnsi="Phetsarath OT" w:cs="Phetsarath OT" w:hint="cs"/>
          <w:sz w:val="24"/>
          <w:cs/>
          <w:lang w:val="en-US" w:bidi="lo-LA"/>
        </w:rPr>
        <w:t>ການ</w:t>
      </w:r>
      <w:r w:rsidR="00A51651"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 </w:t>
      </w:r>
      <w:r w:rsidR="00C72982">
        <w:rPr>
          <w:rFonts w:ascii="Phetsarath OT" w:hAnsi="Phetsarath OT" w:cs="Phetsarath OT"/>
          <w:sz w:val="24"/>
          <w:cs/>
          <w:lang w:val="nl-NL" w:bidi="lo-LA"/>
        </w:rPr>
        <w:t>ຄູ່ກໍລະນີ</w:t>
      </w:r>
      <w:r w:rsidR="00877A47" w:rsidRPr="000B375F">
        <w:rPr>
          <w:rFonts w:ascii="Phetsarath OT" w:hAnsi="Phetsarath OT" w:cs="Phetsarath OT"/>
          <w:sz w:val="24"/>
          <w:cs/>
          <w:lang w:val="nl-NL" w:bidi="lo-LA"/>
        </w:rPr>
        <w:t>ຝ່າຍໃດ</w:t>
      </w:r>
      <w:r w:rsidR="00B214FF" w:rsidRPr="000B375F">
        <w:rPr>
          <w:rFonts w:ascii="Phetsarath OT" w:hAnsi="Phetsarath OT" w:cs="Phetsarath OT"/>
          <w:sz w:val="24"/>
          <w:cs/>
          <w:lang w:val="nl-NL" w:bidi="lo-LA"/>
        </w:rPr>
        <w:t>ຝ່າຍໜ</w:t>
      </w:r>
      <w:r w:rsidR="00B214FF" w:rsidRPr="000B375F">
        <w:rPr>
          <w:rFonts w:ascii="Phetsarath OT" w:hAnsi="Phetsarath OT" w:cs="Phetsarath OT" w:hint="cs"/>
          <w:sz w:val="24"/>
          <w:cs/>
          <w:lang w:val="nl-NL" w:bidi="lo-LA"/>
        </w:rPr>
        <w:t>ຶ່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ງ ສາມາດຮ້ອງຟ້ອງຕໍ່ສານປະຊາຊົນ </w:t>
      </w:r>
      <w:r w:rsidR="00DC4C4E">
        <w:rPr>
          <w:rFonts w:ascii="Phetsarath OT" w:hAnsi="Phetsarath OT" w:cs="Phetsarath OT"/>
          <w:sz w:val="24"/>
          <w:cs/>
          <w:lang w:val="nl-NL" w:bidi="lo-LA"/>
        </w:rPr>
        <w:t>ເພື່ອພິຈາລະນາ</w:t>
      </w:r>
      <w:r w:rsidR="00F91A85" w:rsidRPr="000B375F">
        <w:rPr>
          <w:rFonts w:ascii="Phetsarath OT" w:hAnsi="Phetsarath OT" w:cs="Phetsarath OT"/>
          <w:sz w:val="24"/>
          <w:cs/>
          <w:lang w:val="nl-NL" w:bidi="lo-LA"/>
        </w:rPr>
        <w:t>ຕາມກົດໝາຍ.</w:t>
      </w:r>
    </w:p>
    <w:p w:rsidR="000F38FD" w:rsidRPr="00633EA0" w:rsidRDefault="000F38FD" w:rsidP="00A56789">
      <w:pPr>
        <w:ind w:left="426" w:firstLine="850"/>
        <w:jc w:val="both"/>
        <w:rPr>
          <w:rFonts w:ascii="Phetsarath OT" w:hAnsi="Phetsarath OT" w:cs="Phetsarath OT"/>
          <w:sz w:val="24"/>
          <w:cs/>
          <w:lang w:val="nl-NL" w:bidi="lo-LA"/>
        </w:rPr>
      </w:pPr>
    </w:p>
    <w:p w:rsidR="008B5566" w:rsidRPr="000B375F" w:rsidRDefault="00130EBD" w:rsidP="00A56789">
      <w:pPr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41" w:name="ມາດຕາ50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1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ການແກ້ໄຂ</w:t>
      </w:r>
      <w:r w:rsidR="006F5720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ທີ່ມີລັກສະນະ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ສາກົນ</w:t>
      </w:r>
    </w:p>
    <w:bookmarkEnd w:id="41"/>
    <w:p w:rsidR="00D16A04" w:rsidRPr="00126B62" w:rsidRDefault="00E52914" w:rsidP="001421EB">
      <w:pPr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 w:rsidRPr="00126B62">
        <w:rPr>
          <w:rFonts w:ascii="Phetsarath OT" w:hAnsi="Phetsarath OT" w:cs="Phetsarath OT"/>
          <w:spacing w:val="-4"/>
          <w:sz w:val="24"/>
          <w:cs/>
          <w:lang w:bidi="lo-LA"/>
        </w:rPr>
        <w:t>ໃນກໍລະນີເກີດຂໍ້ຂັດແຍ່ງ ທີ່ມີລັກສະນະສາກົນກ່ຽວກັບ</w:t>
      </w:r>
      <w:r w:rsidR="00801239" w:rsidRPr="00126B62">
        <w:rPr>
          <w:rFonts w:ascii="Phetsarath OT" w:hAnsi="Phetsarath OT" w:cs="Phetsarath OT"/>
          <w:spacing w:val="-4"/>
          <w:sz w:val="24"/>
          <w:cs/>
          <w:lang w:bidi="lo-LA"/>
        </w:rPr>
        <w:t>ການຖ່າຍທອດເຕັກໂນໂລຊີ</w:t>
      </w:r>
      <w:r w:rsidR="00C72982" w:rsidRPr="00126B62">
        <w:rPr>
          <w:rFonts w:ascii="Phetsarath OT" w:hAnsi="Phetsarath OT" w:cs="Phetsarath OT"/>
          <w:spacing w:val="-4"/>
          <w:sz w:val="24"/>
          <w:cs/>
          <w:lang w:bidi="lo-LA"/>
        </w:rPr>
        <w:t xml:space="preserve"> ຄູ່ກໍລະນີ</w:t>
      </w:r>
      <w:r w:rsidRPr="00126B62">
        <w:rPr>
          <w:rFonts w:ascii="Phetsarath OT" w:hAnsi="Phetsarath OT" w:cs="Phetsarath OT"/>
          <w:spacing w:val="-4"/>
          <w:sz w:val="24"/>
          <w:cs/>
          <w:lang w:bidi="lo-LA"/>
        </w:rPr>
        <w:t>ສາມາດສະເໜີຕໍ່ອົງການແກ້ໄຂຂໍ້ຂັດແຍ່ງພາຍໃນ ຫຼື ຕ່າງປະເທດ ຕາມການຕົກລົງກັນ ຫຼື ປະຕິບັດສົນທິສັນຍາ</w:t>
      </w:r>
      <w:r w:rsidR="00801239" w:rsidRPr="00126B62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ແລະ ສັນຍາສາກົນ</w:t>
      </w:r>
      <w:r w:rsidRPr="00126B62">
        <w:rPr>
          <w:rFonts w:ascii="Phetsarath OT" w:hAnsi="Phetsarath OT" w:cs="Phetsarath OT"/>
          <w:spacing w:val="-4"/>
          <w:sz w:val="24"/>
          <w:cs/>
          <w:lang w:bidi="lo-LA"/>
        </w:rPr>
        <w:t xml:space="preserve"> ທີ່</w:t>
      </w:r>
      <w:r w:rsidR="00C76D69" w:rsidRPr="00126B62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126B62">
        <w:rPr>
          <w:rFonts w:ascii="Phetsarath OT" w:hAnsi="Phetsarath OT" w:cs="Phetsarath OT"/>
          <w:spacing w:val="-4"/>
          <w:sz w:val="24"/>
          <w:cs/>
          <w:lang w:bidi="lo-LA"/>
        </w:rPr>
        <w:t>ສປປ</w:t>
      </w:r>
      <w:r w:rsidR="00C76D69" w:rsidRPr="00126B62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126B62">
        <w:rPr>
          <w:rFonts w:ascii="Phetsarath OT" w:hAnsi="Phetsarath OT" w:cs="Phetsarath OT"/>
          <w:spacing w:val="-4"/>
          <w:sz w:val="24"/>
          <w:cs/>
          <w:lang w:bidi="lo-LA"/>
        </w:rPr>
        <w:t>ລາວ</w:t>
      </w:r>
      <w:r w:rsidR="00C76D69" w:rsidRPr="00126B62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126B62">
        <w:rPr>
          <w:rFonts w:ascii="Phetsarath OT" w:hAnsi="Phetsarath OT" w:cs="Phetsarath OT"/>
          <w:spacing w:val="-4"/>
          <w:sz w:val="24"/>
          <w:cs/>
          <w:lang w:bidi="lo-LA"/>
        </w:rPr>
        <w:t>ເປັນພາຄີ</w:t>
      </w:r>
      <w:r w:rsidRPr="00126B62">
        <w:rPr>
          <w:rFonts w:ascii="Phetsarath OT" w:hAnsi="Phetsarath OT" w:cs="Phetsarath OT"/>
          <w:spacing w:val="-4"/>
          <w:sz w:val="24"/>
          <w:lang w:val="nl-NL"/>
        </w:rPr>
        <w:t>.</w:t>
      </w:r>
    </w:p>
    <w:p w:rsidR="001421EB" w:rsidRPr="00633EA0" w:rsidRDefault="001421EB" w:rsidP="00866F5B">
      <w:pPr>
        <w:rPr>
          <w:rFonts w:ascii="Phetsarath OT" w:hAnsi="Phetsarath OT" w:cs="Phetsarath OT"/>
          <w:b/>
          <w:bCs/>
          <w:sz w:val="24"/>
          <w:lang w:val="en-US" w:bidi="lo-LA"/>
        </w:rPr>
      </w:pPr>
    </w:p>
    <w:p w:rsidR="004D5F20" w:rsidRPr="000B375F" w:rsidRDefault="00056737" w:rsidP="00A56789">
      <w:pPr>
        <w:jc w:val="center"/>
        <w:rPr>
          <w:rFonts w:ascii="Phetsarath OT" w:hAnsi="Phetsarath OT" w:cs="Phetsarath OT"/>
          <w:sz w:val="24"/>
          <w:lang w:val="nl-NL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</w:t>
      </w:r>
      <w:r w:rsidR="00622F23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ທີ</w:t>
      </w:r>
      <w:r w:rsidR="00463CB4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 xml:space="preserve"> </w:t>
      </w:r>
      <w:r w:rsidR="00444D85" w:rsidRPr="000B375F">
        <w:rPr>
          <w:rFonts w:ascii="Times New Roman" w:hAnsi="Times New Roman" w:cs="Times New Roman"/>
          <w:b/>
          <w:bCs/>
          <w:sz w:val="28"/>
          <w:szCs w:val="28"/>
          <w:lang w:val="nl-NL"/>
        </w:rPr>
        <w:t>I</w:t>
      </w:r>
      <w:r w:rsidR="00DC1620" w:rsidRPr="000B375F">
        <w:rPr>
          <w:rFonts w:ascii="Times New Roman" w:hAnsi="Times New Roman" w:cs="Times New Roman"/>
          <w:b/>
          <w:bCs/>
          <w:sz w:val="28"/>
          <w:szCs w:val="28"/>
          <w:lang w:val="nl-NL" w:bidi="lo-LA"/>
        </w:rPr>
        <w:t>X</w:t>
      </w:r>
    </w:p>
    <w:p w:rsidR="001242D0" w:rsidRPr="000B375F" w:rsidRDefault="00130EBD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ການຄຸ້ມຄອງ ແລະ</w:t>
      </w:r>
      <w:r w:rsidR="00FA1567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ການກວດກາ</w:t>
      </w:r>
    </w:p>
    <w:p w:rsidR="001242D0" w:rsidRPr="000B375F" w:rsidRDefault="00161301" w:rsidP="00A56789">
      <w:pPr>
        <w:jc w:val="center"/>
        <w:rPr>
          <w:rFonts w:ascii="Phetsarath OT" w:hAnsi="Phetsarath OT" w:cs="Phetsarath OT"/>
          <w:b/>
          <w:bCs/>
          <w:sz w:val="26"/>
          <w:szCs w:val="26"/>
          <w:cs/>
          <w:lang w:val="nl-NL" w:bidi="th-TH"/>
        </w:rPr>
      </w:pPr>
      <w:r w:rsidRPr="000B375F">
        <w:rPr>
          <w:rFonts w:ascii="Phetsarath OT" w:hAnsi="Phetsarath OT" w:cs="Phetsarath OT"/>
          <w:b/>
          <w:bCs/>
          <w:sz w:val="26"/>
          <w:szCs w:val="26"/>
          <w:cs/>
          <w:lang w:val="nl-NL" w:bidi="lo-LA"/>
        </w:rPr>
        <w:t xml:space="preserve">ໝວດທີ 1 </w:t>
      </w:r>
    </w:p>
    <w:p w:rsidR="00426D39" w:rsidRPr="000B375F" w:rsidRDefault="00161301" w:rsidP="00A56789">
      <w:pPr>
        <w:jc w:val="center"/>
        <w:rPr>
          <w:rFonts w:ascii="Phetsarath OT" w:hAnsi="Phetsarath OT" w:cs="Phetsarath OT"/>
          <w:b/>
          <w:bCs/>
          <w:sz w:val="26"/>
          <w:szCs w:val="26"/>
          <w:cs/>
          <w:lang w:val="nl-NL" w:bidi="th-TH"/>
        </w:rPr>
      </w:pPr>
      <w:r w:rsidRPr="000B375F">
        <w:rPr>
          <w:rFonts w:ascii="Phetsarath OT" w:hAnsi="Phetsarath OT" w:cs="Phetsarath OT"/>
          <w:b/>
          <w:bCs/>
          <w:sz w:val="26"/>
          <w:szCs w:val="26"/>
          <w:cs/>
          <w:lang w:val="nl-NL" w:bidi="lo-LA"/>
        </w:rPr>
        <w:t>ການຄຸ້ມຄອງ</w:t>
      </w:r>
      <w:r w:rsidR="00F729B0">
        <w:rPr>
          <w:rFonts w:ascii="Phetsarath OT" w:hAnsi="Phetsarath OT" w:cs="Phetsarath OT" w:hint="cs"/>
          <w:b/>
          <w:bCs/>
          <w:sz w:val="26"/>
          <w:szCs w:val="26"/>
          <w:cs/>
          <w:lang w:val="nl-NL" w:bidi="lo-LA"/>
        </w:rPr>
        <w:t>ວຽກງານ</w:t>
      </w:r>
      <w:r w:rsidR="00126B62">
        <w:rPr>
          <w:rFonts w:ascii="Phetsarath OT" w:hAnsi="Phetsarath OT" w:cs="Phetsarath OT" w:hint="cs"/>
          <w:b/>
          <w:bCs/>
          <w:sz w:val="26"/>
          <w:szCs w:val="26"/>
          <w:cs/>
          <w:lang w:val="nl-NL" w:bidi="lo-LA"/>
        </w:rPr>
        <w:t>ຖ່າຍທອດເຕັກໂນໂລຊີ</w:t>
      </w:r>
    </w:p>
    <w:p w:rsidR="00106211" w:rsidRPr="00633EA0" w:rsidRDefault="00106211" w:rsidP="00A56789">
      <w:pPr>
        <w:ind w:left="540"/>
        <w:jc w:val="center"/>
        <w:rPr>
          <w:rFonts w:ascii="Phetsarath OT" w:hAnsi="Phetsarath OT" w:cs="Phetsarath OT"/>
          <w:b/>
          <w:bCs/>
          <w:sz w:val="24"/>
          <w:cs/>
          <w:lang w:val="nl-NL" w:bidi="lo-LA"/>
        </w:rPr>
      </w:pPr>
    </w:p>
    <w:p w:rsidR="00130EBD" w:rsidRPr="000B375F" w:rsidRDefault="005217D7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42" w:name="ມາດຕາ51"/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1C310F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ອົງການຄຸ້ມຄອງ</w:t>
      </w:r>
      <w:r w:rsidR="00AA4257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ຖ່າຍທອດເຕັກໂນໂລຊີ</w:t>
      </w:r>
    </w:p>
    <w:bookmarkEnd w:id="42"/>
    <w:p w:rsidR="00F62A50" w:rsidRPr="000B375F" w:rsidRDefault="00B80E4B" w:rsidP="001421EB">
      <w:pPr>
        <w:ind w:left="450" w:firstLine="684"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ລັດ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ະບານ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AA4257">
        <w:rPr>
          <w:rFonts w:ascii="Phetsarath OT" w:hAnsi="Phetsarath OT" w:cs="Phetsarath OT" w:hint="cs"/>
          <w:sz w:val="24"/>
          <w:cs/>
          <w:lang w:val="nl-NL" w:bidi="lo-LA"/>
        </w:rPr>
        <w:t>ເປັນຜູ້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ຄຸ້ມຄອງ</w:t>
      </w:r>
      <w:r w:rsidR="00AA4257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ຖ່າຍທອດເຕັກໂນໂລຊີຢ່າງລວມສູນ ແລະ ເປັນເອກະພາບໃນຂອບເຂດທົ່ວປະເທດ ໂດຍມອບໃຫ້ກະຊວງວິທະຍາສາດ ແລະ ເຕັກໂນໂລຊີ ເປັນ</w:t>
      </w:r>
      <w:r w:rsidR="009C081C" w:rsidRPr="000B375F">
        <w:rPr>
          <w:rFonts w:ascii="Phetsarath OT" w:hAnsi="Phetsarath OT" w:cs="Phetsarath OT" w:hint="cs"/>
          <w:sz w:val="24"/>
          <w:cs/>
          <w:lang w:val="nl-NL" w:bidi="lo-LA"/>
        </w:rPr>
        <w:t>ຜູ້ຮັບຜິດຊອບໂດຍກົງ ແລະ ເປັນ</w:t>
      </w:r>
      <w:r w:rsidR="00397554" w:rsidRPr="000B375F">
        <w:rPr>
          <w:rFonts w:ascii="Phetsarath OT" w:hAnsi="Phetsarath OT" w:cs="Phetsarath OT" w:hint="cs"/>
          <w:sz w:val="24"/>
          <w:cs/>
          <w:lang w:val="nl-NL" w:bidi="lo-LA"/>
        </w:rPr>
        <w:t>ເຈົ້າການ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ໃນການປະສານສົມທົບກັບ</w:t>
      </w:r>
      <w:r w:rsidR="00CC4A4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425F28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ກະຊວງແຜນການ ແລະ ການລົງທຶນ, ກະຊວງອຸດສາຫະກຳ ແລະ ການຄ້າ, ກະຊວງ,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ອົງການ</w:t>
      </w:r>
      <w:r w:rsidR="00425F28" w:rsidRPr="000B375F">
        <w:rPr>
          <w:rFonts w:ascii="Phetsarath OT" w:hAnsi="Phetsarath OT" w:cs="Phetsarath OT" w:hint="cs"/>
          <w:sz w:val="24"/>
          <w:cs/>
          <w:lang w:val="nl-NL" w:bidi="lo-LA"/>
        </w:rPr>
        <w:t>ອື່ນ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F62A5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ແລະ </w:t>
      </w:r>
      <w:r w:rsidR="00397554" w:rsidRPr="000B375F">
        <w:rPr>
          <w:rFonts w:ascii="Phetsarath OT" w:hAnsi="Phetsarath OT" w:cs="Phetsarath OT" w:hint="cs"/>
          <w:sz w:val="24"/>
          <w:cs/>
          <w:lang w:val="nl-NL" w:bidi="lo-LA"/>
        </w:rPr>
        <w:t>ອົງການປົກຄອງທ້ອງຖິ່ນ</w:t>
      </w:r>
      <w:r w:rsidR="00F91A85" w:rsidRPr="000B375F">
        <w:rPr>
          <w:rFonts w:ascii="Phetsarath OT" w:hAnsi="Phetsarath OT" w:cs="Phetsarath OT" w:hint="cs"/>
          <w:sz w:val="24"/>
          <w:cs/>
          <w:lang w:val="nl-NL" w:bidi="lo-LA"/>
        </w:rPr>
        <w:t>ທີ່ກ່ຽວຂ້ອງ</w:t>
      </w:r>
      <w:r w:rsidR="00397554" w:rsidRPr="000B375F">
        <w:rPr>
          <w:rFonts w:ascii="Phetsarath OT" w:hAnsi="Phetsarath OT" w:cs="Phetsarath OT" w:hint="cs"/>
          <w:sz w:val="24"/>
          <w:cs/>
          <w:lang w:val="nl-NL" w:bidi="lo-LA"/>
        </w:rPr>
        <w:t>.</w:t>
      </w:r>
    </w:p>
    <w:p w:rsidR="00F91A85" w:rsidRPr="000B375F" w:rsidRDefault="00073DFD" w:rsidP="001421EB">
      <w:pPr>
        <w:tabs>
          <w:tab w:val="left" w:pos="7158"/>
        </w:tabs>
        <w:ind w:left="426" w:firstLine="708"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bidi="lo-LA"/>
        </w:rPr>
        <w:lastRenderedPageBreak/>
        <w:t>ອົງການຄຸ້ມຄອງ</w:t>
      </w:r>
      <w:r w:rsidR="00AA4257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="00397554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ປະກອບດ້ວຍ</w:t>
      </w:r>
      <w:r w:rsidRPr="000B375F">
        <w:rPr>
          <w:rFonts w:ascii="Phetsarath OT" w:hAnsi="Phetsarath OT" w:cs="Phetsarath OT"/>
          <w:sz w:val="24"/>
          <w:lang w:val="nl-NL"/>
        </w:rPr>
        <w:t>:</w:t>
      </w:r>
      <w:r w:rsidR="00F91A85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</w:p>
    <w:p w:rsidR="00F97E2C" w:rsidRPr="000B375F" w:rsidRDefault="00073DFD" w:rsidP="001421EB">
      <w:pPr>
        <w:pStyle w:val="ListParagraph"/>
        <w:numPr>
          <w:ilvl w:val="1"/>
          <w:numId w:val="9"/>
        </w:numPr>
        <w:tabs>
          <w:tab w:val="left" w:pos="900"/>
          <w:tab w:val="left" w:pos="1560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Cs w:val="24"/>
          <w:lang w:val="nl-NL"/>
        </w:rPr>
      </w:pPr>
      <w:r w:rsidRPr="000B375F">
        <w:rPr>
          <w:rFonts w:ascii="Phetsarath OT" w:hAnsi="Phetsarath OT" w:cs="Phetsarath OT"/>
          <w:szCs w:val="24"/>
          <w:cs/>
          <w:lang w:bidi="lo-LA"/>
        </w:rPr>
        <w:t>ກະຊວງວິທະຍາສາດ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Cs w:val="24"/>
          <w:cs/>
          <w:lang w:bidi="lo-LA"/>
        </w:rPr>
        <w:t>ແລະ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Cs w:val="24"/>
          <w:cs/>
          <w:lang w:bidi="lo-LA"/>
        </w:rPr>
        <w:t>ເຕັກໂນໂລຊີ</w:t>
      </w:r>
      <w:r w:rsidRPr="000B375F">
        <w:rPr>
          <w:rFonts w:ascii="Phetsarath OT" w:hAnsi="Phetsarath OT" w:cs="Phetsarath OT"/>
          <w:szCs w:val="24"/>
          <w:lang w:val="nl-NL"/>
        </w:rPr>
        <w:t>;</w:t>
      </w:r>
    </w:p>
    <w:p w:rsidR="00D47860" w:rsidRPr="000B375F" w:rsidRDefault="00F62A50" w:rsidP="001421EB">
      <w:pPr>
        <w:pStyle w:val="ListParagraph"/>
        <w:numPr>
          <w:ilvl w:val="1"/>
          <w:numId w:val="9"/>
        </w:numPr>
        <w:tabs>
          <w:tab w:val="left" w:pos="900"/>
          <w:tab w:val="left" w:pos="1560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 w:val="24"/>
          <w:szCs w:val="24"/>
          <w:lang w:val="nl-NL"/>
        </w:rPr>
      </w:pP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ພະແນກວິທະຍາສາດ ແລະ ເຕັກໂນໂລຊີ</w:t>
      </w:r>
      <w:r w:rsidR="00CC4A4B">
        <w:rPr>
          <w:rFonts w:ascii="Phetsarath OT" w:hAnsi="Phetsarath OT" w:cs="Phetsarath OT" w:hint="cs"/>
          <w:sz w:val="24"/>
          <w:szCs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szCs w:val="24"/>
          <w:cs/>
          <w:lang w:val="nl-NL" w:bidi="lo-LA"/>
        </w:rPr>
        <w:t>ແຂວງ, ນະຄອນຫຼວງ;</w:t>
      </w:r>
    </w:p>
    <w:p w:rsidR="000F588A" w:rsidRPr="00A56789" w:rsidRDefault="00F62A50" w:rsidP="001421EB">
      <w:pPr>
        <w:pStyle w:val="ListParagraph"/>
        <w:numPr>
          <w:ilvl w:val="1"/>
          <w:numId w:val="9"/>
        </w:numPr>
        <w:tabs>
          <w:tab w:val="left" w:pos="900"/>
          <w:tab w:val="left" w:pos="1560"/>
        </w:tabs>
        <w:spacing w:after="0" w:line="240" w:lineRule="auto"/>
        <w:ind w:left="540" w:firstLine="594"/>
        <w:jc w:val="both"/>
        <w:rPr>
          <w:rFonts w:ascii="Phetsarath OT" w:hAnsi="Phetsarath OT" w:cs="Phetsarath OT"/>
          <w:szCs w:val="24"/>
          <w:lang w:val="nl-NL"/>
        </w:rPr>
      </w:pPr>
      <w:r w:rsidRPr="000B375F">
        <w:rPr>
          <w:rFonts w:ascii="Phetsarath OT" w:hAnsi="Phetsarath OT" w:cs="Phetsarath OT" w:hint="cs"/>
          <w:szCs w:val="24"/>
          <w:cs/>
          <w:lang w:bidi="lo-LA"/>
        </w:rPr>
        <w:t>ຫ້ອງການວິທະຍາສາດ ແລະ ເຕັກໂນໂລຊີ</w:t>
      </w:r>
      <w:r w:rsidR="00CC4A4B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ເມືອງ</w:t>
      </w:r>
      <w:r w:rsidR="003B0EAA" w:rsidRPr="000B375F">
        <w:rPr>
          <w:rFonts w:ascii="Phetsarath OT" w:hAnsi="Phetsarath OT" w:cs="Phetsarath OT" w:hint="cs"/>
          <w:szCs w:val="24"/>
          <w:cs/>
          <w:lang w:bidi="lo-LA"/>
        </w:rPr>
        <w:t>, ເທດສະບານ, ນະຄອນ</w:t>
      </w:r>
      <w:r w:rsidRPr="000B375F">
        <w:rPr>
          <w:rFonts w:ascii="Phetsarath OT" w:hAnsi="Phetsarath OT" w:cs="Phetsarath OT" w:hint="cs"/>
          <w:szCs w:val="24"/>
          <w:cs/>
          <w:lang w:bidi="lo-LA"/>
        </w:rPr>
        <w:t>.</w:t>
      </w:r>
      <w:bookmarkStart w:id="43" w:name="ມາດຕາ52"/>
    </w:p>
    <w:p w:rsidR="00633EA0" w:rsidRPr="00866F5B" w:rsidRDefault="00633EA0" w:rsidP="00A56789">
      <w:pPr>
        <w:tabs>
          <w:tab w:val="left" w:pos="900"/>
          <w:tab w:val="left" w:pos="1560"/>
        </w:tabs>
        <w:jc w:val="both"/>
        <w:rPr>
          <w:rFonts w:ascii="Phetsarath OT" w:hAnsi="Phetsarath OT" w:cs="Phetsarath OT"/>
          <w:sz w:val="18"/>
          <w:szCs w:val="20"/>
          <w:lang w:val="nl-NL" w:bidi="lo-LA"/>
        </w:rPr>
      </w:pPr>
    </w:p>
    <w:p w:rsidR="0007355D" w:rsidRPr="000B375F" w:rsidRDefault="00130EBD" w:rsidP="00A56789">
      <w:pPr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ສິດ</w:t>
      </w:r>
      <w:r w:rsidR="001C3F50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ແລະ</w:t>
      </w:r>
      <w:r w:rsidR="001C3F50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ໜ້າທີ່</w:t>
      </w:r>
      <w:r w:rsidR="0007355D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ຂອງກະຊວງວິທະຍາສາດ</w:t>
      </w:r>
      <w:r w:rsidR="00442CA8" w:rsidRPr="0008330A">
        <w:rPr>
          <w:rFonts w:ascii="Phetsarath OT" w:hAnsi="Phetsarath OT" w:cs="Phetsarath OT"/>
          <w:b/>
          <w:bCs/>
          <w:sz w:val="24"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ແລະ</w:t>
      </w:r>
      <w:r w:rsidR="00442CA8" w:rsidRPr="0008330A">
        <w:rPr>
          <w:rFonts w:ascii="Phetsarath OT" w:hAnsi="Phetsarath OT" w:cs="Phetsarath OT"/>
          <w:b/>
          <w:bCs/>
          <w:sz w:val="24"/>
          <w:lang w:val="nl-NL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ເຕັກໂນໂລຊີ</w:t>
      </w:r>
      <w:r w:rsidR="0007355D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</w:p>
    <w:bookmarkEnd w:id="43"/>
    <w:p w:rsidR="0007355D" w:rsidRPr="00F729B0" w:rsidRDefault="00575E1E" w:rsidP="001421EB">
      <w:pPr>
        <w:ind w:left="426" w:firstLine="708"/>
        <w:jc w:val="both"/>
        <w:rPr>
          <w:rFonts w:ascii="Phetsarath OT" w:hAnsi="Phetsarath OT" w:cs="Phetsarath OT"/>
          <w:b/>
          <w:bCs/>
          <w:spacing w:val="-4"/>
          <w:sz w:val="24"/>
          <w:cs/>
          <w:lang w:val="en-US" w:bidi="lo-LA"/>
        </w:rPr>
      </w:pPr>
      <w:r w:rsidRPr="00F729B0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ໃນການຄຸ້ມຄອງຖ່າຍທອດເຕັກໂນໂລຊີ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bidi="lo-LA"/>
        </w:rPr>
        <w:t>ກະຊວງວິທະຍາສາດ</w:t>
      </w:r>
      <w:r w:rsidR="0007355D" w:rsidRPr="00F729B0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bidi="lo-LA"/>
        </w:rPr>
        <w:t>ແລະ</w:t>
      </w:r>
      <w:r w:rsidR="0007355D" w:rsidRPr="00F729B0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bidi="lo-LA"/>
        </w:rPr>
        <w:t>ເຕັກໂນໂລຊີ</w:t>
      </w:r>
      <w:r w:rsidR="0007355D" w:rsidRPr="00F729B0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val="en-US" w:bidi="lo-LA"/>
        </w:rPr>
        <w:t>ມີ</w:t>
      </w:r>
      <w:r w:rsidR="00CC4A4B" w:rsidRPr="00F729B0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val="en-US" w:bidi="lo-LA"/>
        </w:rPr>
        <w:t>ສິດ</w:t>
      </w:r>
      <w:r w:rsidR="00D970EE" w:rsidRPr="00F729B0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val="en-US" w:bidi="lo-LA"/>
        </w:rPr>
        <w:t>ແລະ</w:t>
      </w:r>
      <w:r w:rsidR="0007355D" w:rsidRPr="00F729B0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val="en-US" w:bidi="lo-LA"/>
        </w:rPr>
        <w:t>ໜ້າທີ່</w:t>
      </w:r>
      <w:r w:rsidR="00D970EE" w:rsidRPr="00F729B0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314DF1" w:rsidRPr="00F729B0">
        <w:rPr>
          <w:rFonts w:ascii="Phetsarath OT" w:hAnsi="Phetsarath OT" w:cs="Phetsarath OT"/>
          <w:spacing w:val="-4"/>
          <w:sz w:val="24"/>
          <w:cs/>
          <w:lang w:val="en-US" w:bidi="lo-LA"/>
        </w:rPr>
        <w:t>ດັ່ງນີ້</w:t>
      </w:r>
      <w:r w:rsidR="00314DF1" w:rsidRPr="00F729B0">
        <w:rPr>
          <w:rFonts w:ascii="Phetsarath OT" w:hAnsi="Phetsarath OT" w:cs="Phetsarath OT"/>
          <w:b/>
          <w:bCs/>
          <w:spacing w:val="-4"/>
          <w:sz w:val="24"/>
          <w:cs/>
          <w:lang w:val="en-US" w:bidi="lo-LA"/>
        </w:rPr>
        <w:t>:</w:t>
      </w:r>
    </w:p>
    <w:p w:rsidR="006F1C88" w:rsidRPr="000B375F" w:rsidRDefault="009A4919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ຄົ້ນຄວ້າ</w:t>
      </w:r>
      <w:r w:rsidR="00DB0785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ສ້າງ</w:t>
      </w:r>
      <w:r w:rsidR="00575E1E"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ນະໂຍບາຍ, ແຜນຍຸດທະສາດ, </w:t>
      </w:r>
      <w:r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ກົດໝາຍກ່ຽວກັບ</w:t>
      </w:r>
      <w:r w:rsidR="00101D9B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ການ</w:t>
      </w:r>
      <w:r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ຖ່າຍທອດເຕັກໂນໂລຊີ</w:t>
      </w:r>
      <w:r w:rsidR="00823341"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ເພື່ອສະເໜີລັດຖະບານ</w:t>
      </w:r>
      <w:r w:rsidR="007C280B"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126B62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ພິຈາລະນາ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;</w:t>
      </w:r>
    </w:p>
    <w:p w:rsidR="00096A93" w:rsidRPr="000B375F" w:rsidRDefault="009A4919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ຜັນຂະ</w:t>
      </w:r>
      <w:r w:rsidR="00575E1E" w:rsidRPr="000B375F">
        <w:rPr>
          <w:rFonts w:ascii="Phetsarath OT" w:hAnsi="Phetsarath OT" w:cs="Phetsarath OT" w:hint="cs"/>
          <w:sz w:val="24"/>
          <w:cs/>
          <w:lang w:val="en-US" w:bidi="lo-LA"/>
        </w:rPr>
        <w:t>ຫຍາຍ</w:t>
      </w:r>
      <w:r w:rsidR="00CC4A4B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575E1E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ນະໂຍບາຍ, </w:t>
      </w:r>
      <w:r w:rsidR="009C01A5" w:rsidRPr="000B375F">
        <w:rPr>
          <w:rFonts w:ascii="Phetsarath OT" w:hAnsi="Phetsarath OT" w:cs="Phetsarath OT" w:hint="cs"/>
          <w:sz w:val="24"/>
          <w:cs/>
          <w:lang w:val="en-US" w:bidi="lo-LA"/>
        </w:rPr>
        <w:t>ແຜນຍຸດທະສາດ</w:t>
      </w:r>
      <w:r w:rsidR="00575E1E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ແລະ ກົດໝາຍ</w:t>
      </w:r>
      <w:r w:rsidR="007C280B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9C01A5" w:rsidRPr="000B375F">
        <w:rPr>
          <w:rFonts w:ascii="Phetsarath OT" w:hAnsi="Phetsarath OT" w:cs="Phetsarath OT" w:hint="cs"/>
          <w:sz w:val="24"/>
          <w:cs/>
          <w:lang w:val="en-US" w:bidi="lo-LA"/>
        </w:rPr>
        <w:t>ເປັນ</w:t>
      </w:r>
      <w:r w:rsidR="00821DBE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ລະບຽບການ, </w:t>
      </w:r>
      <w:r w:rsidR="007C280B" w:rsidRPr="000B375F">
        <w:rPr>
          <w:rFonts w:ascii="Phetsarath OT" w:hAnsi="Phetsarath OT" w:cs="Phetsarath OT" w:hint="cs"/>
          <w:sz w:val="24"/>
          <w:cs/>
          <w:lang w:val="en-US" w:bidi="lo-LA"/>
        </w:rPr>
        <w:t>ແຜນການ</w:t>
      </w:r>
      <w:r w:rsidR="007C280B">
        <w:rPr>
          <w:rFonts w:ascii="Phetsarath OT" w:hAnsi="Phetsarath OT" w:cs="Phetsarath OT" w:hint="cs"/>
          <w:sz w:val="24"/>
          <w:cs/>
          <w:lang w:val="en-US" w:bidi="lo-LA"/>
        </w:rPr>
        <w:t xml:space="preserve">, </w:t>
      </w:r>
      <w:r w:rsidR="009C01A5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ແຜນງານ </w:t>
      </w:r>
      <w:r w:rsidR="00821DBE" w:rsidRPr="000B375F">
        <w:rPr>
          <w:rFonts w:ascii="Phetsarath OT" w:hAnsi="Phetsarath OT" w:cs="Phetsarath OT" w:hint="cs"/>
          <w:sz w:val="24"/>
          <w:cs/>
          <w:lang w:val="en-US" w:bidi="lo-LA"/>
        </w:rPr>
        <w:t>ແລະ ໂຄງການ</w:t>
      </w:r>
      <w:r w:rsidR="007C280B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821DBE" w:rsidRPr="000B375F">
        <w:rPr>
          <w:rFonts w:ascii="Phetsarath OT" w:hAnsi="Phetsarath OT" w:cs="Phetsarath OT" w:hint="cs"/>
          <w:sz w:val="24"/>
          <w:cs/>
          <w:lang w:val="en-US" w:bidi="lo-LA"/>
        </w:rPr>
        <w:t>ແລ້ວຈັດຕັ້ງປະຕິບັດ</w:t>
      </w:r>
      <w:r w:rsidR="00575E1E" w:rsidRPr="000B375F">
        <w:rPr>
          <w:rFonts w:ascii="Phetsarath OT" w:hAnsi="Phetsarath OT" w:cs="Phetsarath OT" w:hint="cs"/>
          <w:sz w:val="24"/>
          <w:cs/>
          <w:lang w:val="en-US" w:bidi="lo-LA"/>
        </w:rPr>
        <w:t>;</w:t>
      </w:r>
    </w:p>
    <w:p w:rsidR="00BB5986" w:rsidRPr="00BB5986" w:rsidRDefault="009A4919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ໂຄສະນາ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ເຜີຍແຜ່</w:t>
      </w:r>
      <w:r w:rsidR="00CC4A4B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ນະໂຍບາຍ,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C4018B" w:rsidRPr="000B375F">
        <w:rPr>
          <w:rFonts w:ascii="Phetsarath OT" w:hAnsi="Phetsarath OT" w:cs="Phetsarath OT"/>
          <w:sz w:val="24"/>
          <w:cs/>
          <w:lang w:val="en-US" w:bidi="lo-LA"/>
        </w:rPr>
        <w:t>ແຜນຍ</w:t>
      </w:r>
      <w:r w:rsidR="00C4018B" w:rsidRPr="000B375F">
        <w:rPr>
          <w:rFonts w:ascii="Phetsarath OT" w:hAnsi="Phetsarath OT" w:cs="Phetsarath OT"/>
          <w:sz w:val="24"/>
          <w:cs/>
          <w:lang w:val="nl-NL" w:bidi="lo-LA"/>
        </w:rPr>
        <w:t>ຸດທະສາດ</w:t>
      </w:r>
      <w:r w:rsidR="00C4018B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</w:t>
      </w:r>
      <w:r w:rsidR="00C4018B" w:rsidRPr="000B375F">
        <w:rPr>
          <w:rFonts w:ascii="Phetsarath OT" w:hAnsi="Phetsarath OT" w:cs="Phetsarath OT"/>
          <w:sz w:val="24"/>
          <w:cs/>
          <w:lang w:val="en-US" w:bidi="lo-LA"/>
        </w:rPr>
        <w:t>ກົດໝາຍ</w:t>
      </w:r>
      <w:r w:rsidR="00C4018B" w:rsidRPr="000B375F">
        <w:rPr>
          <w:rFonts w:ascii="Phetsarath OT" w:hAnsi="Phetsarath OT" w:cs="Phetsarath OT" w:hint="cs"/>
          <w:sz w:val="24"/>
          <w:cs/>
          <w:lang w:val="en-US" w:bidi="lo-LA"/>
        </w:rPr>
        <w:t>ກ່ຽວກັບ</w:t>
      </w:r>
      <w:r w:rsidR="00101D9B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C4018B"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C4018B" w:rsidRPr="000B375F">
        <w:rPr>
          <w:rFonts w:ascii="Phetsarath OT" w:hAnsi="Phetsarath OT" w:cs="Phetsarath OT" w:hint="cs"/>
          <w:sz w:val="24"/>
          <w:cs/>
          <w:lang w:val="en-US" w:bidi="lo-LA"/>
        </w:rPr>
        <w:t>ໃນຂອບເຂດທົ່ວປະເທດ</w:t>
      </w:r>
      <w:r w:rsidR="00BB5986">
        <w:rPr>
          <w:rFonts w:ascii="Phetsarath OT" w:hAnsi="Phetsarath OT" w:cs="Phetsarath OT" w:hint="cs"/>
          <w:sz w:val="24"/>
          <w:cs/>
          <w:lang w:val="en-US" w:bidi="lo-LA"/>
        </w:rPr>
        <w:t>;</w:t>
      </w:r>
    </w:p>
    <w:p w:rsidR="006F1C88" w:rsidRPr="0088316C" w:rsidRDefault="00BB5986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u w:val="single"/>
          <w:lang w:val="nl-NL"/>
        </w:rPr>
      </w:pPr>
      <w:r w:rsidRPr="001421EB">
        <w:rPr>
          <w:rFonts w:ascii="Phetsarath OT" w:hAnsi="Phetsarath OT" w:cs="Phetsarath OT" w:hint="cs"/>
          <w:sz w:val="24"/>
          <w:cs/>
          <w:lang w:val="nl-NL" w:bidi="lo-LA"/>
        </w:rPr>
        <w:t>ສ້າງ ແລະ ຍົກລະດັບບຸກຄະລາກອນກ່ຽວກັບການຖ່າຍທອດເຕັກໂນໂລຊີ</w:t>
      </w:r>
      <w:r w:rsidR="009A4919" w:rsidRPr="001421EB">
        <w:rPr>
          <w:rFonts w:ascii="Phetsarath OT" w:hAnsi="Phetsarath OT" w:cs="Phetsarath OT"/>
          <w:sz w:val="24"/>
          <w:lang w:val="nl-NL"/>
        </w:rPr>
        <w:t>;</w:t>
      </w:r>
    </w:p>
    <w:p w:rsidR="007C280B" w:rsidRPr="007C280B" w:rsidRDefault="007C280B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ຕີລາຄາ,</w:t>
      </w:r>
      <w:r w:rsidRPr="0008330A">
        <w:rPr>
          <w:rFonts w:ascii="Phetsarath OT" w:hAnsi="Phetsarath OT" w:cs="Phetsarath OT" w:hint="cs"/>
          <w:sz w:val="16"/>
          <w:szCs w:val="16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ປະເມີນຄວາມ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ຕ້ອງການເຕັກໂນໂລຊີຂອງຂະແໜງການ</w:t>
      </w:r>
      <w:r w:rsidRPr="0008330A">
        <w:rPr>
          <w:rFonts w:ascii="Phetsarath OT" w:hAnsi="Phetsarath OT" w:cs="Phetsarath OT" w:hint="cs"/>
          <w:sz w:val="16"/>
          <w:szCs w:val="16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ເພື່ອຕອບສະໜອງການພັດທະ</w:t>
      </w:r>
      <w:r w:rsidR="0008330A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ນາເສດຖະກິດ-ສັງຄົມ ແລະ ການເຊື່ອມໂຍງເສດຖະກິດກັບພາກພື້ນ ແລະ ສາກົນໃນແຕ່ລະໄລຍະ;</w:t>
      </w:r>
    </w:p>
    <w:p w:rsidR="00106507" w:rsidRPr="000B375F" w:rsidRDefault="009A4919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ຊີ້ນຳ, ຕິດຕາມ</w:t>
      </w:r>
      <w:r w:rsidR="00BB5986">
        <w:rPr>
          <w:rFonts w:ascii="Phetsarath OT" w:hAnsi="Phetsarath OT" w:cs="Phetsarath OT" w:hint="cs"/>
          <w:sz w:val="24"/>
          <w:cs/>
          <w:lang w:val="en-US" w:bidi="lo-LA"/>
        </w:rPr>
        <w:t>, ກວດກາ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ແລະ ປະເມີນຜົນ</w:t>
      </w:r>
      <w:r w:rsidR="007C280B">
        <w:rPr>
          <w:rFonts w:ascii="Phetsarath OT" w:hAnsi="Phetsarath OT" w:cs="Phetsarath OT" w:hint="cs"/>
          <w:sz w:val="24"/>
          <w:cs/>
          <w:lang w:val="en-US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ຈັດຕັ້ງປະຕິບັດ</w:t>
      </w:r>
      <w:r w:rsidR="009C01A5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101D9B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ຖ່າຍທອດເຕັກໂນໂລຊີ</w:t>
      </w:r>
      <w:r w:rsidR="009C01A5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ໃນຂອບເຂດທົ່ວປະເທດ;</w:t>
      </w:r>
    </w:p>
    <w:p w:rsidR="006F1C88" w:rsidRPr="000B375F" w:rsidRDefault="007D7DC9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ກວດສອບ, ຕີລາຄາ, ປະເມີນ</w:t>
      </w:r>
      <w:r w:rsidR="002A58F9" w:rsidRPr="000B375F">
        <w:rPr>
          <w:rFonts w:ascii="Phetsarath OT" w:hAnsi="Phetsarath OT" w:cs="Phetsarath OT" w:hint="cs"/>
          <w:sz w:val="24"/>
          <w:cs/>
          <w:lang w:val="nl-NL" w:bidi="lo-LA"/>
        </w:rPr>
        <w:t>ເຕັກໂນໂລຊີ</w:t>
      </w:r>
      <w:r w:rsidR="009A4919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ໃຫ້ບໍລິການ</w:t>
      </w:r>
      <w:r w:rsidR="002A58F9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9A4919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106507" w:rsidRPr="00FC7F67" w:rsidRDefault="007C280B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>
        <w:rPr>
          <w:rFonts w:ascii="Phetsarath OT" w:hAnsi="Phetsarath OT" w:cs="Phetsarath OT" w:hint="cs"/>
          <w:sz w:val="24"/>
          <w:cs/>
          <w:lang w:val="en-US" w:bidi="lo-LA"/>
        </w:rPr>
        <w:t xml:space="preserve">ຄົ້ນຄວ້າ </w:t>
      </w:r>
      <w:r w:rsidR="00106507" w:rsidRPr="000B375F">
        <w:rPr>
          <w:rFonts w:ascii="Phetsarath OT" w:hAnsi="Phetsarath OT" w:cs="Phetsarath OT" w:hint="cs"/>
          <w:sz w:val="24"/>
          <w:cs/>
          <w:lang w:val="en-US" w:bidi="lo-LA"/>
        </w:rPr>
        <w:t>ກຳນົດ</w:t>
      </w:r>
      <w:r w:rsidR="00E51675" w:rsidRPr="000B375F">
        <w:rPr>
          <w:rFonts w:ascii="Phetsarath OT" w:hAnsi="Phetsarath OT" w:cs="Phetsarath OT" w:hint="cs"/>
          <w:sz w:val="24"/>
          <w:cs/>
          <w:lang w:val="en-US" w:bidi="lo-LA"/>
        </w:rPr>
        <w:t>ບັນຊີ</w:t>
      </w:r>
      <w:r w:rsidR="00C6733E" w:rsidRPr="000B375F">
        <w:rPr>
          <w:rFonts w:ascii="Phetsarath OT" w:hAnsi="Phetsarath OT" w:cs="Phetsarath OT" w:hint="cs"/>
          <w:sz w:val="24"/>
          <w:cs/>
          <w:lang w:val="en-US" w:bidi="lo-LA"/>
        </w:rPr>
        <w:t>ເຕັກໂນໂລຊີ</w:t>
      </w:r>
      <w:r>
        <w:rPr>
          <w:rFonts w:ascii="Phetsarath OT" w:hAnsi="Phetsarath OT" w:cs="Phetsarath OT" w:hint="cs"/>
          <w:sz w:val="24"/>
          <w:cs/>
          <w:lang w:val="en-US" w:bidi="lo-LA"/>
        </w:rPr>
        <w:t xml:space="preserve">ທີ່ </w:t>
      </w:r>
      <w:r w:rsidR="00D970EE" w:rsidRPr="000B375F">
        <w:rPr>
          <w:rFonts w:ascii="Phetsarath OT" w:hAnsi="Phetsarath OT" w:cs="Phetsarath OT" w:hint="cs"/>
          <w:sz w:val="24"/>
          <w:cs/>
          <w:lang w:val="en-US" w:bidi="lo-LA"/>
        </w:rPr>
        <w:t>ສົ່ງເສີມ</w:t>
      </w:r>
      <w:r w:rsidR="00917AEC" w:rsidRPr="000B375F">
        <w:rPr>
          <w:rFonts w:ascii="Phetsarath OT" w:hAnsi="Phetsarath OT" w:cs="Phetsarath OT" w:hint="cs"/>
          <w:sz w:val="24"/>
          <w:cs/>
          <w:lang w:val="en-US" w:bidi="lo-LA"/>
        </w:rPr>
        <w:t>, ຄວບຄຸມ</w:t>
      </w:r>
      <w:r w:rsidR="00E51675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D970EE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ແລະ </w:t>
      </w:r>
      <w:r w:rsidR="00E51675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ຫ້າມຖ່າຍທອດ </w:t>
      </w:r>
      <w:r w:rsidR="00D10A9B" w:rsidRPr="000B375F">
        <w:rPr>
          <w:rFonts w:ascii="Phetsarath OT" w:hAnsi="Phetsarath OT" w:cs="Phetsarath OT" w:hint="cs"/>
          <w:sz w:val="24"/>
          <w:cs/>
          <w:lang w:val="en-US" w:bidi="lo-LA"/>
        </w:rPr>
        <w:t>ເພື່ອ</w:t>
      </w:r>
      <w:r w:rsidR="00E51675" w:rsidRPr="000B375F">
        <w:rPr>
          <w:rFonts w:ascii="Phetsarath OT" w:hAnsi="Phetsarath OT" w:cs="Phetsarath OT" w:hint="cs"/>
          <w:sz w:val="24"/>
          <w:cs/>
          <w:lang w:val="en-US" w:bidi="lo-LA"/>
        </w:rPr>
        <w:t>ສະ</w:t>
      </w:r>
      <w:r>
        <w:rPr>
          <w:rFonts w:ascii="Phetsarath OT" w:hAnsi="Phetsarath OT" w:cs="Phetsarath OT" w:hint="cs"/>
          <w:sz w:val="24"/>
          <w:cs/>
          <w:lang w:val="en-US" w:bidi="lo-LA"/>
        </w:rPr>
        <w:t xml:space="preserve">             </w:t>
      </w:r>
      <w:r w:rsidR="00E51675" w:rsidRPr="000B375F">
        <w:rPr>
          <w:rFonts w:ascii="Phetsarath OT" w:hAnsi="Phetsarath OT" w:cs="Phetsarath OT" w:hint="cs"/>
          <w:sz w:val="24"/>
          <w:cs/>
          <w:lang w:val="en-US" w:bidi="lo-LA"/>
        </w:rPr>
        <w:t>ເໜີລັດຖະບານ</w:t>
      </w:r>
      <w:r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D970EE" w:rsidRPr="000B375F">
        <w:rPr>
          <w:rFonts w:ascii="Phetsarath OT" w:hAnsi="Phetsarath OT" w:cs="Phetsarath OT" w:hint="cs"/>
          <w:sz w:val="24"/>
          <w:cs/>
          <w:lang w:val="en-US" w:bidi="lo-LA"/>
        </w:rPr>
        <w:t>ພິຈາລະນາ;</w:t>
      </w:r>
    </w:p>
    <w:p w:rsidR="00FC7F67" w:rsidRPr="000B375F" w:rsidRDefault="00FC7F67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>
        <w:rPr>
          <w:rFonts w:ascii="Phetsarath OT" w:hAnsi="Phetsarath OT" w:cs="Phetsarath OT" w:hint="cs"/>
          <w:sz w:val="24"/>
          <w:cs/>
          <w:lang w:val="en-US" w:bidi="lo-LA"/>
        </w:rPr>
        <w:t>ແຈ້ງເຕືອນ ກ່ຽວກັບການນຳໃຊ້ເຕັກໂນໂລຊີທີ່ສົ່ງຜົນກະທົບຕໍ່ຊີວິດ,</w:t>
      </w:r>
      <w:r w:rsidR="00DB0785">
        <w:rPr>
          <w:rFonts w:ascii="Phetsarath OT" w:hAnsi="Phetsarath OT" w:cs="Phetsarath OT" w:hint="cs"/>
          <w:sz w:val="24"/>
          <w:cs/>
          <w:lang w:val="en-US" w:bidi="lo-LA"/>
        </w:rPr>
        <w:t xml:space="preserve"> ສຸຂະພາບຂອງຄົນ, ສັດ, ພືດ ແລະ ສິ່</w:t>
      </w:r>
      <w:r>
        <w:rPr>
          <w:rFonts w:ascii="Phetsarath OT" w:hAnsi="Phetsarath OT" w:cs="Phetsarath OT" w:hint="cs"/>
          <w:sz w:val="24"/>
          <w:cs/>
          <w:lang w:val="en-US" w:bidi="lo-LA"/>
        </w:rPr>
        <w:t>ງທີ່ມີຊີວິດ ໃຫ້ສັງຄົມຮັບຊາບ;</w:t>
      </w:r>
    </w:p>
    <w:p w:rsidR="00106507" w:rsidRPr="000B375F" w:rsidRDefault="00106507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ອອກ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ຫຼື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ຖອນ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ໃບ</w:t>
      </w:r>
      <w:r w:rsidR="00BB5986">
        <w:rPr>
          <w:rFonts w:ascii="Phetsarath OT" w:hAnsi="Phetsarath OT" w:cs="Phetsarath OT"/>
          <w:sz w:val="24"/>
          <w:cs/>
          <w:lang w:val="nl-NL" w:bidi="lo-LA"/>
        </w:rPr>
        <w:t>ອະນຸຍາດ</w:t>
      </w:r>
      <w:r w:rsidR="00BB5986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ການຖ່າຍ​ທອດ​ເຕັກ​ໂນ​ໂລ​ຊີ;</w:t>
      </w:r>
    </w:p>
    <w:p w:rsidR="00EE3F37" w:rsidRPr="000B375F" w:rsidRDefault="007C280B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>
        <w:rPr>
          <w:rFonts w:ascii="Phetsarath OT" w:hAnsi="Phetsarath OT" w:cs="Phetsarath OT" w:hint="cs"/>
          <w:sz w:val="24"/>
          <w:cs/>
          <w:lang w:val="nl-NL" w:bidi="lo-LA"/>
        </w:rPr>
        <w:t>ຕິດຕາມການປະຕິບັດສັນຍາ</w:t>
      </w:r>
      <w:r w:rsidR="00EE3F37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6F1C88" w:rsidRPr="000B375F" w:rsidRDefault="009C56D1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ຄົ້ນຄ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ວ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້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າ</w:t>
      </w:r>
      <w:r w:rsidR="00314DF1"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ວິໄຈ</w:t>
      </w:r>
      <w:r w:rsidR="00314DF1"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ຊອກຫາວິທີການປ້ອງກັນ</w:t>
      </w:r>
      <w:r w:rsidR="00E519E8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="00E519E8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ແກ້ໄຂ</w:t>
      </w:r>
      <w:r w:rsidR="00612DCE" w:rsidRPr="000B375F">
        <w:rPr>
          <w:rFonts w:ascii="Phetsarath OT" w:hAnsi="Phetsarath OT" w:cs="Phetsarath OT" w:hint="cs"/>
          <w:sz w:val="24"/>
          <w:cs/>
          <w:lang w:val="nl-NL" w:bidi="lo-LA"/>
        </w:rPr>
        <w:t>ບັນຫາ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ທີ່ເກີດຂຶ້ນກັບ</w:t>
      </w:r>
      <w:r w:rsidR="00366AE6" w:rsidRPr="000B375F">
        <w:rPr>
          <w:rFonts w:ascii="Phetsarath OT" w:hAnsi="Phetsarath OT" w:cs="Phetsarath OT"/>
          <w:sz w:val="24"/>
          <w:cs/>
          <w:lang w:val="nl-NL" w:bidi="lo-LA"/>
        </w:rPr>
        <w:t>ການ</w:t>
      </w:r>
      <w:r w:rsidR="00FC7F67">
        <w:rPr>
          <w:rFonts w:ascii="Phetsarath OT" w:hAnsi="Phetsarath OT" w:cs="Phetsarath OT" w:hint="cs"/>
          <w:sz w:val="24"/>
          <w:cs/>
          <w:lang w:val="nl-NL" w:bidi="lo-LA"/>
        </w:rPr>
        <w:t>ນຳໃຊ້, ການຍົກເລີກ ແລະ ການ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 ໃນຂອບເຂດທົ່ວປະເທດ</w:t>
      </w:r>
      <w:r w:rsidR="00314DF1" w:rsidRPr="000B375F">
        <w:rPr>
          <w:rFonts w:ascii="Phetsarath OT" w:hAnsi="Phetsarath OT" w:cs="Phetsarath OT"/>
          <w:sz w:val="24"/>
          <w:lang w:val="nl-NL" w:bidi="lo-LA"/>
        </w:rPr>
        <w:t>;</w:t>
      </w:r>
    </w:p>
    <w:p w:rsidR="007325AE" w:rsidRPr="000B375F" w:rsidRDefault="007325AE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620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7C280B">
        <w:rPr>
          <w:rFonts w:ascii="Phetsarath OT" w:hAnsi="Phetsarath OT" w:cs="Phetsarath OT" w:hint="cs"/>
          <w:sz w:val="24"/>
          <w:cs/>
          <w:lang w:val="nl-NL" w:bidi="lo-LA"/>
        </w:rPr>
        <w:t>ກວດກາ</w:t>
      </w:r>
      <w:r w:rsidR="00A46A6A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,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ພິຈາລະນາ ແລະ ແກ້ໄຂຄຳສະເໜີ</w:t>
      </w:r>
      <w:r w:rsidR="007C280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ກ່ຽວກັບ</w:t>
      </w:r>
      <w:r w:rsidR="00A46A6A" w:rsidRPr="000B375F">
        <w:rPr>
          <w:rFonts w:ascii="Phetsarath OT" w:hAnsi="Phetsarath OT" w:cs="Phetsarath OT" w:hint="cs"/>
          <w:sz w:val="24"/>
          <w:cs/>
          <w:lang w:val="nl-NL" w:bidi="lo-LA"/>
        </w:rPr>
        <w:t>ການລະເມີດ</w:t>
      </w:r>
      <w:r w:rsidR="007C280B">
        <w:rPr>
          <w:rFonts w:ascii="Phetsarath OT" w:hAnsi="Phetsarath OT" w:cs="Phetsarath OT" w:hint="cs"/>
          <w:sz w:val="24"/>
          <w:cs/>
          <w:lang w:val="nl-NL" w:bidi="lo-LA"/>
        </w:rPr>
        <w:t>ກົດໝາຍວ່າດ້ວຍ</w:t>
      </w:r>
      <w:r w:rsidR="00366AE6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6F1C88" w:rsidRPr="000B375F" w:rsidRDefault="00E4571B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701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ເກັບກຳ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ວິໄຈ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ສັງລວມຂໍ້ມູນ</w:t>
      </w:r>
      <w:r w:rsidR="002148EF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ສະຖິຕິກ່ຽວກັບ</w:t>
      </w:r>
      <w:r w:rsidR="00366AE6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106507" w:rsidRPr="000B375F" w:rsidRDefault="00106507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701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ປະສານສົມທົບກັບ</w:t>
      </w:r>
      <w:r w:rsidRPr="0008330A">
        <w:rPr>
          <w:rFonts w:ascii="Phetsarath OT" w:hAnsi="Phetsarath OT" w:cs="Phetsarath OT" w:hint="cs"/>
          <w:sz w:val="14"/>
          <w:szCs w:val="1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ກະຊວງ,</w:t>
      </w:r>
      <w:r w:rsidRPr="0008330A">
        <w:rPr>
          <w:rFonts w:ascii="Phetsarath OT" w:hAnsi="Phetsarath OT" w:cs="Phetsarath OT" w:hint="cs"/>
          <w:sz w:val="14"/>
          <w:szCs w:val="1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ອົງການ</w:t>
      </w:r>
      <w:r w:rsidRPr="0008330A">
        <w:rPr>
          <w:rFonts w:ascii="Phetsarath OT" w:hAnsi="Phetsarath OT" w:cs="Phetsarath OT" w:hint="cs"/>
          <w:sz w:val="16"/>
          <w:szCs w:val="16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ແລະ</w:t>
      </w:r>
      <w:r w:rsidRPr="0008330A">
        <w:rPr>
          <w:rFonts w:ascii="Phetsarath OT" w:hAnsi="Phetsarath OT" w:cs="Phetsarath OT" w:hint="cs"/>
          <w:sz w:val="16"/>
          <w:szCs w:val="16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ອົງການປົກຄອງທ້ອງຖິ່ນທີ່ກ່ຽວຂ້ອງ ໃນການຈັດ</w:t>
      </w:r>
      <w:r w:rsidR="0008330A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ຕັ້ງປະຕິບັດ</w:t>
      </w:r>
      <w:r w:rsidR="00366AE6" w:rsidRPr="000B375F">
        <w:rPr>
          <w:rFonts w:ascii="Phetsarath OT" w:hAnsi="Phetsarath OT" w:cs="Phetsarath OT" w:hint="cs"/>
          <w:sz w:val="24"/>
          <w:cs/>
          <w:lang w:val="en-US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ຖ່າຍທອດເຕັກໂນໂລຊີ;</w:t>
      </w:r>
    </w:p>
    <w:p w:rsidR="006F1C88" w:rsidRPr="000B375F" w:rsidRDefault="00314DF1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701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ພົວພັນ</w:t>
      </w:r>
      <w:r w:rsidR="00612652" w:rsidRPr="000B375F">
        <w:rPr>
          <w:rFonts w:ascii="Phetsarath OT" w:hAnsi="Phetsarath OT" w:cs="Phetsarath OT" w:hint="cs"/>
          <w:sz w:val="24"/>
          <w:cs/>
          <w:lang w:val="nl-NL" w:bidi="lo-LA"/>
        </w:rPr>
        <w:t>,</w:t>
      </w:r>
      <w:r w:rsidR="0007355D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ຮ່ວມມືກັບ</w:t>
      </w:r>
      <w:r w:rsidR="001F59B7" w:rsidRPr="000B375F">
        <w:rPr>
          <w:rFonts w:ascii="Phetsarath OT" w:hAnsi="Phetsarath OT" w:cs="Phetsarath OT" w:hint="cs"/>
          <w:sz w:val="24"/>
          <w:cs/>
          <w:lang w:val="nl-NL" w:bidi="lo-LA"/>
        </w:rPr>
        <w:t>ຕ່າງປ</w:t>
      </w:r>
      <w:r w:rsidR="00702394" w:rsidRPr="000B375F">
        <w:rPr>
          <w:rFonts w:ascii="Phetsarath OT" w:hAnsi="Phetsarath OT" w:cs="Phetsarath OT" w:hint="cs"/>
          <w:sz w:val="24"/>
          <w:cs/>
          <w:lang w:val="nl-NL" w:bidi="lo-LA"/>
        </w:rPr>
        <w:t>ະເທດ, ພາກພື້ນ ແລະ ສາກົນກ່ຽວກັບ</w:t>
      </w:r>
      <w:r w:rsidR="00366AE6" w:rsidRPr="000B375F">
        <w:rPr>
          <w:rFonts w:ascii="Phetsarath OT" w:hAnsi="Phetsarath OT" w:cs="Phetsarath OT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lang w:val="nl-NL" w:bidi="lo-LA"/>
        </w:rPr>
        <w:t>;</w:t>
      </w:r>
    </w:p>
    <w:p w:rsidR="00106507" w:rsidRPr="000B375F" w:rsidRDefault="00DB0785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701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/>
        </w:rPr>
      </w:pPr>
      <w:r>
        <w:rPr>
          <w:rFonts w:ascii="Phetsarath OT" w:hAnsi="Phetsarath OT" w:cs="Phetsarath OT" w:hint="cs"/>
          <w:sz w:val="24"/>
          <w:cs/>
          <w:lang w:val="nl-NL" w:bidi="lo-LA"/>
        </w:rPr>
        <w:lastRenderedPageBreak/>
        <w:t xml:space="preserve">ສະຫຼຸບ, </w:t>
      </w:r>
      <w:r w:rsidR="00106507" w:rsidRPr="000B375F">
        <w:rPr>
          <w:rFonts w:ascii="Phetsarath OT" w:hAnsi="Phetsarath OT" w:cs="Phetsarath OT" w:hint="cs"/>
          <w:sz w:val="24"/>
          <w:cs/>
          <w:lang w:val="nl-NL" w:bidi="lo-LA"/>
        </w:rPr>
        <w:t>ລາຍງານການເຄື່ອນໄຫວ</w:t>
      </w:r>
      <w:r w:rsidR="001A6AAC" w:rsidRPr="000B375F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="00A46A6A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</w:t>
      </w:r>
      <w:r w:rsidR="00106507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ໃຫ້ລັດຖະບານຢ່າງເປັນປົກ</w:t>
      </w:r>
      <w:r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106507" w:rsidRPr="000B375F">
        <w:rPr>
          <w:rFonts w:ascii="Phetsarath OT" w:hAnsi="Phetsarath OT" w:cs="Phetsarath OT" w:hint="cs"/>
          <w:sz w:val="24"/>
          <w:cs/>
          <w:lang w:val="nl-NL" w:bidi="lo-LA"/>
        </w:rPr>
        <w:t>ກະຕິ;</w:t>
      </w:r>
    </w:p>
    <w:p w:rsidR="005C380F" w:rsidRPr="000B375F" w:rsidRDefault="00106507" w:rsidP="001421EB">
      <w:pPr>
        <w:numPr>
          <w:ilvl w:val="0"/>
          <w:numId w:val="12"/>
        </w:numPr>
        <w:tabs>
          <w:tab w:val="clear" w:pos="990"/>
          <w:tab w:val="left" w:pos="426"/>
          <w:tab w:val="left" w:pos="1560"/>
          <w:tab w:val="left" w:pos="1701"/>
        </w:tabs>
        <w:ind w:left="426" w:firstLine="708"/>
        <w:jc w:val="both"/>
        <w:rPr>
          <w:rFonts w:ascii="Phetsarath OT" w:hAnsi="Phetsarath OT" w:cs="Phetsarath OT"/>
          <w:b/>
          <w:bCs/>
          <w:sz w:val="24"/>
          <w:rtl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ນຳໃຊ້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ສິດ</w:t>
      </w:r>
      <w:r w:rsidR="00EC238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="00EC238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ປະຕິບັດ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ໜ້າທີ່ອື່ນ</w:t>
      </w:r>
      <w:r w:rsidR="00EC2380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ຕາມທີ່ໄດ້ກຳນົດໄວ້ໃນ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ກົດໝາຍ</w:t>
      </w:r>
      <w:r w:rsidR="00E4571B" w:rsidRPr="000B375F">
        <w:rPr>
          <w:rFonts w:ascii="Phetsarath OT" w:hAnsi="Phetsarath OT" w:cs="Phetsarath OT" w:hint="cs"/>
          <w:sz w:val="24"/>
          <w:rtl/>
          <w:cs/>
          <w:lang w:val="nl-NL" w:bidi="lo-LA"/>
        </w:rPr>
        <w:t>.</w:t>
      </w:r>
    </w:p>
    <w:p w:rsidR="00A56789" w:rsidRPr="00633EA0" w:rsidRDefault="00A56789" w:rsidP="00A56789">
      <w:pPr>
        <w:tabs>
          <w:tab w:val="left" w:pos="426"/>
          <w:tab w:val="left" w:pos="1701"/>
        </w:tabs>
        <w:jc w:val="both"/>
        <w:rPr>
          <w:rFonts w:ascii="Phetsarath OT" w:hAnsi="Phetsarath OT" w:cs="Phetsarath OT"/>
          <w:b/>
          <w:bCs/>
          <w:sz w:val="24"/>
          <w:cs/>
          <w:lang w:val="en-US" w:bidi="lo-LA"/>
        </w:rPr>
      </w:pPr>
    </w:p>
    <w:p w:rsidR="00857FB6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44" w:name="ມາດຕາ53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ສິດ</w:t>
      </w:r>
      <w:r w:rsidR="00FF6011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ແລະ</w:t>
      </w:r>
      <w:r w:rsidR="00722078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ໜ້າທີ່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 xml:space="preserve"> ຂອງພະແນກວິທະຍາສາດ</w:t>
      </w:r>
      <w:r w:rsidR="00A80B3E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ແລະ</w:t>
      </w:r>
      <w:r w:rsidR="00057BCF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ເຕັກໂນໂລຊີແຂວງ</w:t>
      </w:r>
      <w:r w:rsidRPr="000B375F">
        <w:rPr>
          <w:rFonts w:ascii="Phetsarath OT" w:hAnsi="Phetsarath OT" w:cs="Phetsarath OT"/>
          <w:b/>
          <w:bCs/>
          <w:sz w:val="24"/>
          <w:lang w:val="nl-NL"/>
        </w:rPr>
        <w:t xml:space="preserve">,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ນະຄອນຫຼວງ</w:t>
      </w:r>
    </w:p>
    <w:bookmarkEnd w:id="44"/>
    <w:p w:rsidR="00314DF1" w:rsidRPr="000B375F" w:rsidRDefault="00314DF1" w:rsidP="001421EB">
      <w:pPr>
        <w:ind w:left="450" w:firstLine="684"/>
        <w:jc w:val="both"/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ໃນການຄຸ້ມຄອງ</w:t>
      </w:r>
      <w:r w:rsidR="00E441FA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ຖ່າຍທອດເຕັກໂນໂລຊີ </w:t>
      </w:r>
      <w:r w:rsidRPr="000B375F">
        <w:rPr>
          <w:rFonts w:ascii="Phetsarath OT" w:hAnsi="Phetsarath OT" w:cs="Phetsarath OT"/>
          <w:sz w:val="24"/>
          <w:cs/>
          <w:lang w:bidi="lo-LA"/>
        </w:rPr>
        <w:t>ພະແນກວິທະຍາສາດ</w:t>
      </w:r>
      <w:r w:rsidR="00057BCF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ແລະ</w:t>
      </w:r>
      <w:r w:rsidR="00057BCF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ເຕັກໂນໂລຊີແຂວງ</w:t>
      </w:r>
      <w:r w:rsidRPr="000B375F">
        <w:rPr>
          <w:rFonts w:ascii="Phetsarath OT" w:hAnsi="Phetsarath OT" w:cs="Phetsarath OT"/>
          <w:sz w:val="24"/>
          <w:lang w:val="nl-NL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bidi="lo-LA"/>
        </w:rPr>
        <w:t>ນະຄອນຫຼວງ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 ມີສິດ</w:t>
      </w:r>
      <w:r w:rsidR="00D61AA8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ແລະ</w:t>
      </w:r>
      <w:r w:rsidR="00D61AA8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ໜ້າທີ່</w:t>
      </w:r>
      <w:r w:rsidR="00645F8E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043257" w:rsidRPr="000B375F">
        <w:rPr>
          <w:rFonts w:ascii="Phetsarath OT" w:hAnsi="Phetsarath OT" w:cs="Phetsarath OT" w:hint="cs"/>
          <w:sz w:val="24"/>
          <w:cs/>
          <w:lang w:val="en-US" w:bidi="lo-LA"/>
        </w:rPr>
        <w:t>ຕາມຂອບເຂດຄວາມຮັບຜິດຊອບຂອງຕົນ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 ດັ່ງນີ້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:</w:t>
      </w:r>
    </w:p>
    <w:p w:rsidR="002E4DE0" w:rsidRPr="000B375F" w:rsidRDefault="00057BCF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ຜັນຂະຫຍາຍ</w:t>
      </w:r>
      <w:r w:rsidR="001421E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ນ</w:t>
      </w:r>
      <w:r w:rsidR="00E46CFB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ະໂຍບາຍ, ແຜນຍຸດທະສາດ, ກົດໝາຍ ແລະ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ແຜນການ</w:t>
      </w:r>
      <w:r w:rsidR="00A61104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ກ່ຽວກັບ</w:t>
      </w:r>
      <w:r w:rsidR="00101D9B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 ມາເປັນ</w:t>
      </w:r>
      <w:r w:rsidR="00B14EE1" w:rsidRPr="000B375F">
        <w:rPr>
          <w:rFonts w:ascii="Phetsarath OT" w:hAnsi="Phetsarath OT" w:cs="Phetsarath OT" w:hint="cs"/>
          <w:sz w:val="24"/>
          <w:cs/>
          <w:lang w:val="nl-NL" w:bidi="lo-LA"/>
        </w:rPr>
        <w:t>ແຜນການ, ແຜນງານ ແລະ</w:t>
      </w:r>
      <w:r w:rsidR="00D34346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B14EE1" w:rsidRPr="000B375F">
        <w:rPr>
          <w:rFonts w:ascii="Phetsarath OT" w:hAnsi="Phetsarath OT" w:cs="Phetsarath OT" w:hint="cs"/>
          <w:sz w:val="24"/>
          <w:cs/>
          <w:lang w:val="nl-NL" w:bidi="lo-LA"/>
        </w:rPr>
        <w:t>ໂຄງການລະອຽດ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ຂອງຕົນ</w:t>
      </w:r>
      <w:r w:rsidR="00DE2171"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2E4DE0" w:rsidRPr="000B375F" w:rsidRDefault="00361360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ໂຄສະນາ, ເຜີຍແຜ່</w:t>
      </w:r>
      <w:r w:rsidR="00DE2171" w:rsidRPr="000B375F">
        <w:rPr>
          <w:rFonts w:ascii="Phetsarath OT" w:hAnsi="Phetsarath OT" w:cs="Phetsarath OT" w:hint="cs"/>
          <w:sz w:val="24"/>
          <w:cs/>
          <w:lang w:val="nl-NL" w:bidi="lo-LA"/>
        </w:rPr>
        <w:t>ກົດໝາຍ ແລະ ນິຕິກຳອື່ນ</w:t>
      </w:r>
      <w:r w:rsidR="00CC4A4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DE2171" w:rsidRPr="000B375F">
        <w:rPr>
          <w:rFonts w:ascii="Phetsarath OT" w:hAnsi="Phetsarath OT" w:cs="Phetsarath OT" w:hint="cs"/>
          <w:sz w:val="24"/>
          <w:cs/>
          <w:lang w:val="nl-NL" w:bidi="lo-LA"/>
        </w:rPr>
        <w:t>ກ່ຽວກັບ</w:t>
      </w:r>
      <w:r w:rsidR="00101D9B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DE2171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08330A" w:rsidRDefault="00DE2171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ຊີ້ນຳ,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ຕິດຕາມ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ກວດກາ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14DF1" w:rsidRPr="000B375F">
        <w:rPr>
          <w:rFonts w:ascii="Phetsarath OT" w:hAnsi="Phetsarath OT" w:cs="Phetsarath OT"/>
          <w:sz w:val="24"/>
          <w:cs/>
          <w:lang w:val="nl-NL" w:bidi="lo-LA"/>
        </w:rPr>
        <w:t>ການຈັດຕັ້ງປະຕິບັດ</w:t>
      </w:r>
      <w:r w:rsidR="00101D9B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</w:t>
      </w:r>
      <w:r w:rsidR="00702394"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FC7F67" w:rsidRPr="0008330A" w:rsidRDefault="00FC7F67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8330A">
        <w:rPr>
          <w:rFonts w:ascii="Phetsarath OT" w:hAnsi="Phetsarath OT" w:cs="Phetsarath OT" w:hint="cs"/>
          <w:sz w:val="24"/>
          <w:cs/>
          <w:lang w:val="en-US" w:bidi="lo-LA"/>
        </w:rPr>
        <w:t>ຕີລາຄາ,</w:t>
      </w:r>
      <w:r w:rsidRPr="0008330A">
        <w:rPr>
          <w:rFonts w:ascii="Phetsarath OT" w:hAnsi="Phetsarath OT" w:cs="Phetsarath OT" w:hint="cs"/>
          <w:sz w:val="10"/>
          <w:szCs w:val="10"/>
          <w:cs/>
          <w:lang w:val="en-US" w:bidi="lo-LA"/>
        </w:rPr>
        <w:t xml:space="preserve"> </w:t>
      </w:r>
      <w:r w:rsidRPr="0008330A">
        <w:rPr>
          <w:rFonts w:ascii="Phetsarath OT" w:hAnsi="Phetsarath OT" w:cs="Phetsarath OT" w:hint="cs"/>
          <w:sz w:val="24"/>
          <w:cs/>
          <w:lang w:val="en-US" w:bidi="lo-LA"/>
        </w:rPr>
        <w:t>ປະເມີນຄວາມ</w:t>
      </w:r>
      <w:r w:rsidRPr="0008330A">
        <w:rPr>
          <w:rFonts w:ascii="Phetsarath OT" w:hAnsi="Phetsarath OT" w:cs="Phetsarath OT" w:hint="cs"/>
          <w:sz w:val="24"/>
          <w:cs/>
          <w:lang w:bidi="lo-LA"/>
        </w:rPr>
        <w:t>ຕ້ອງການເຕັກໂນໂລຊີຂອງພະແນກການ</w:t>
      </w:r>
      <w:r w:rsidRPr="0008330A">
        <w:rPr>
          <w:rFonts w:ascii="Phetsarath OT" w:hAnsi="Phetsarath OT" w:cs="Phetsarath OT" w:hint="cs"/>
          <w:sz w:val="10"/>
          <w:szCs w:val="10"/>
          <w:cs/>
          <w:lang w:bidi="lo-LA"/>
        </w:rPr>
        <w:t xml:space="preserve"> </w:t>
      </w:r>
      <w:r w:rsidRPr="0008330A">
        <w:rPr>
          <w:rFonts w:ascii="Phetsarath OT" w:hAnsi="Phetsarath OT" w:cs="Phetsarath OT" w:hint="cs"/>
          <w:sz w:val="24"/>
          <w:cs/>
          <w:lang w:bidi="lo-LA"/>
        </w:rPr>
        <w:t>ເພື່ອຕອບສະໜອງການພັດ</w:t>
      </w:r>
      <w:r w:rsidR="0008330A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8330A">
        <w:rPr>
          <w:rFonts w:ascii="Phetsarath OT" w:hAnsi="Phetsarath OT" w:cs="Phetsarath OT" w:hint="cs"/>
          <w:sz w:val="24"/>
          <w:cs/>
          <w:lang w:bidi="lo-LA"/>
        </w:rPr>
        <w:t>ທະນາເສດຖະກິດ-ສັງຄົມຂອງ</w:t>
      </w:r>
      <w:r w:rsidR="00CC4A4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8330A">
        <w:rPr>
          <w:rFonts w:ascii="Phetsarath OT" w:hAnsi="Phetsarath OT" w:cs="Phetsarath OT" w:hint="cs"/>
          <w:sz w:val="24"/>
          <w:cs/>
          <w:lang w:bidi="lo-LA"/>
        </w:rPr>
        <w:t>ແຂວງ, ນະຄອນຫຼວງ</w:t>
      </w:r>
      <w:r w:rsidR="00CC4A4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8330A">
        <w:rPr>
          <w:rFonts w:ascii="Phetsarath OT" w:hAnsi="Phetsarath OT" w:cs="Phetsarath OT" w:hint="cs"/>
          <w:sz w:val="24"/>
          <w:cs/>
          <w:lang w:bidi="lo-LA"/>
        </w:rPr>
        <w:t>ໃນແຕ່ລະໄລຍະ;</w:t>
      </w:r>
    </w:p>
    <w:p w:rsidR="00FC7F67" w:rsidRPr="00FC7F67" w:rsidRDefault="00BE172B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ອອກ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ຫຼື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ຖອນ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ໃບ</w:t>
      </w:r>
      <w:r w:rsidR="00BB5986">
        <w:rPr>
          <w:rFonts w:ascii="Phetsarath OT" w:hAnsi="Phetsarath OT" w:cs="Phetsarath OT"/>
          <w:sz w:val="24"/>
          <w:cs/>
          <w:lang w:val="nl-NL" w:bidi="lo-LA"/>
        </w:rPr>
        <w:t>ອະນຸຍາ</w:t>
      </w:r>
      <w:r w:rsidR="00BB5986">
        <w:rPr>
          <w:rFonts w:ascii="Phetsarath OT" w:hAnsi="Phetsarath OT" w:cs="Phetsarath OT" w:hint="cs"/>
          <w:sz w:val="24"/>
          <w:cs/>
          <w:lang w:val="nl-NL" w:bidi="lo-LA"/>
        </w:rPr>
        <w:t>ດ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ການຖ່າຍ​ທອດ​ເຕັກ​ໂນ​ໂລ​ຊີ</w:t>
      </w:r>
      <w:r w:rsidR="00FC7F67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EE3F37" w:rsidRPr="000B375F" w:rsidRDefault="00FC7F67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>
        <w:rPr>
          <w:rFonts w:ascii="Phetsarath OT" w:hAnsi="Phetsarath OT" w:cs="Phetsarath OT" w:hint="cs"/>
          <w:sz w:val="24"/>
          <w:cs/>
          <w:lang w:val="nl-NL" w:bidi="lo-LA"/>
        </w:rPr>
        <w:t>ຕິດຕາມການປະຕິບັດສັນຍາ</w:t>
      </w:r>
      <w:r w:rsidR="00EE3F37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2E4DE0" w:rsidRPr="000B375F" w:rsidRDefault="007325AE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ເກັບກຳ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ວິໄຈ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ສັງລວມຂໍ້ມູນ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ສະຖິຕິກ່ຽວກັບ</w:t>
      </w:r>
      <w:r w:rsidR="00101D9B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</w:t>
      </w:r>
      <w:r w:rsidR="00DE2171"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2E4DE0" w:rsidRPr="000B375F" w:rsidRDefault="00393034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ພິຈາລະນາ ແລະ ແກ້ໄຂຄຳສະເໜີກ່ຽວກັບ</w:t>
      </w:r>
      <w:r w:rsidR="00A61104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366AE6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C30CCC" w:rsidRPr="000B375F" w:rsidRDefault="00C30CCC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ຄົ້ນຄວ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້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າ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ວິໄຈ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ຊອກຫາວິທີການປ້ອງກັນ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ແກ້ໄຂ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ບັນຫາ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ທີ່ເກີດຂຶ້ນກັບ</w:t>
      </w:r>
      <w:r w:rsidR="00366AE6" w:rsidRPr="000B375F">
        <w:rPr>
          <w:rFonts w:ascii="Phetsarath OT" w:hAnsi="Phetsarath OT" w:cs="Phetsarath OT"/>
          <w:sz w:val="24"/>
          <w:cs/>
          <w:lang w:val="nl-NL" w:bidi="lo-LA"/>
        </w:rPr>
        <w:t>ການ</w:t>
      </w:r>
      <w:r w:rsidR="0050768A"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</w:t>
      </w:r>
      <w:r w:rsidR="002E6AA8"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2E4DE0" w:rsidRPr="000B375F" w:rsidRDefault="007C540A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ປະສານສົມທົບກັບພະແນກ</w:t>
      </w:r>
      <w:r w:rsidR="00393034" w:rsidRPr="000B375F">
        <w:rPr>
          <w:rFonts w:ascii="Phetsarath OT" w:hAnsi="Phetsarath OT" w:cs="Phetsarath OT" w:hint="cs"/>
          <w:sz w:val="24"/>
          <w:cs/>
          <w:lang w:val="nl-NL" w:bidi="lo-LA"/>
        </w:rPr>
        <w:t>ການ ແລະ ພາກສ່ວນອື່ນທີ່ກ່ຽວຂ້ອງ</w:t>
      </w:r>
      <w:r w:rsidR="00A60D98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ໃນການ</w:t>
      </w:r>
      <w:r w:rsidR="00393034" w:rsidRPr="000B375F">
        <w:rPr>
          <w:rFonts w:ascii="Phetsarath OT" w:hAnsi="Phetsarath OT" w:cs="Phetsarath OT" w:hint="cs"/>
          <w:sz w:val="24"/>
          <w:cs/>
          <w:lang w:val="nl-NL" w:bidi="lo-LA"/>
        </w:rPr>
        <w:t>ຈັດຕັ້ງ</w:t>
      </w:r>
      <w:r w:rsidR="00A60D98" w:rsidRPr="000B375F">
        <w:rPr>
          <w:rFonts w:ascii="Phetsarath OT" w:hAnsi="Phetsarath OT" w:cs="Phetsarath OT" w:hint="cs"/>
          <w:sz w:val="24"/>
          <w:cs/>
          <w:lang w:val="nl-NL" w:bidi="lo-LA"/>
        </w:rPr>
        <w:t>ປະຕິບັດ</w:t>
      </w:r>
      <w:r w:rsidR="00366AE6" w:rsidRPr="000B375F">
        <w:rPr>
          <w:rFonts w:ascii="Phetsarath OT" w:hAnsi="Phetsarath OT" w:cs="Phetsarath OT" w:hint="cs"/>
          <w:sz w:val="24"/>
          <w:cs/>
          <w:lang w:val="nl-NL" w:bidi="lo-LA"/>
        </w:rPr>
        <w:t>ການ</w:t>
      </w:r>
      <w:r w:rsidR="00393034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9C2E1A" w:rsidRPr="000B375F" w:rsidRDefault="00393034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ພົວພັນ ແລະ ຮ່ວມມືກັບ</w:t>
      </w:r>
      <w:r w:rsidR="00494B29" w:rsidRPr="000B375F">
        <w:rPr>
          <w:rFonts w:ascii="Phetsarath OT" w:hAnsi="Phetsarath OT" w:cs="Phetsarath OT" w:hint="cs"/>
          <w:sz w:val="24"/>
          <w:cs/>
          <w:lang w:val="nl-NL" w:bidi="lo-LA"/>
        </w:rPr>
        <w:t>ຕ່າງປະເທດ</w:t>
      </w:r>
      <w:r w:rsidR="00E05251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ກ່ຽວກັບ</w:t>
      </w:r>
      <w:r w:rsidR="00E441FA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 ຕາມການມອບໝາຍຂອງຂັ້ນເທິງ;</w:t>
      </w:r>
    </w:p>
    <w:p w:rsidR="00C30CCC" w:rsidRPr="000B375F" w:rsidRDefault="0050768A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ສະຫຼຸບ, </w:t>
      </w:r>
      <w:r w:rsidR="0039303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ລາຍງານ</w:t>
      </w:r>
      <w:r w:rsidR="00C30CCC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ການເຄື່ອນໄຫວ</w:t>
      </w:r>
      <w:r w:rsidR="00FC7F67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ວຽກງານ</w:t>
      </w:r>
      <w:r w:rsidR="0039303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ຖ່າຍທອດເຕັກໂນໂລຊີ</w:t>
      </w:r>
      <w:r w:rsidR="00A6110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39303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ຕໍ່</w:t>
      </w:r>
      <w:r w:rsidR="00126B62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ກະຊວງວິທະຍາສາດ ແລະ ເຕັກໂນໂລຊີ ແລະ </w:t>
      </w:r>
      <w:r w:rsidR="0039303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ອົງການປົກຄອງແຂວງ, ນະຄອນ</w:t>
      </w:r>
      <w:r w:rsidR="00A6110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ຫຼວງ</w:t>
      </w:r>
      <w:r w:rsidR="00393034" w:rsidRPr="00126B62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ຢ່າງເປັນປົກກະຕິ</w:t>
      </w:r>
      <w:r w:rsidR="00393034"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C30CCC" w:rsidRDefault="0050768A" w:rsidP="001421EB">
      <w:pPr>
        <w:numPr>
          <w:ilvl w:val="0"/>
          <w:numId w:val="13"/>
        </w:numPr>
        <w:tabs>
          <w:tab w:val="clear" w:pos="1260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rtl/>
          <w:cs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C30CCC" w:rsidRPr="000B375F">
        <w:rPr>
          <w:rFonts w:ascii="Phetsarath OT" w:hAnsi="Phetsarath OT" w:cs="Phetsarath OT" w:hint="cs"/>
          <w:sz w:val="24"/>
          <w:cs/>
          <w:lang w:val="nl-NL" w:bidi="lo-LA"/>
        </w:rPr>
        <w:t>ນຳໃຊ້</w:t>
      </w:r>
      <w:r w:rsidR="00C30CCC" w:rsidRPr="000B375F">
        <w:rPr>
          <w:rFonts w:ascii="Phetsarath OT" w:hAnsi="Phetsarath OT" w:cs="Phetsarath OT"/>
          <w:sz w:val="24"/>
          <w:cs/>
          <w:lang w:val="nl-NL" w:bidi="lo-LA"/>
        </w:rPr>
        <w:t>ສິດ</w:t>
      </w:r>
      <w:r w:rsidR="00C30CCC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C30CCC"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="00C30CCC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ປະຕິບັດ</w:t>
      </w:r>
      <w:r w:rsidR="00C30CCC" w:rsidRPr="000B375F">
        <w:rPr>
          <w:rFonts w:ascii="Phetsarath OT" w:hAnsi="Phetsarath OT" w:cs="Phetsarath OT"/>
          <w:sz w:val="24"/>
          <w:cs/>
          <w:lang w:val="nl-NL" w:bidi="lo-LA"/>
        </w:rPr>
        <w:t>ໜ້າທີ່ອື່ນ</w:t>
      </w:r>
      <w:r w:rsidR="00C30CCC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C30CCC" w:rsidRPr="000B375F">
        <w:rPr>
          <w:rFonts w:ascii="Phetsarath OT" w:hAnsi="Phetsarath OT" w:cs="Phetsarath OT"/>
          <w:sz w:val="24"/>
          <w:cs/>
          <w:lang w:val="nl-NL" w:bidi="lo-LA"/>
        </w:rPr>
        <w:t>ຕາມທີ່ໄດ້ກຳນົດໄວ້ໃນກົດໝາຍ</w:t>
      </w:r>
      <w:r w:rsidR="00A307F3" w:rsidRPr="000B375F">
        <w:rPr>
          <w:rFonts w:ascii="Phetsarath OT" w:hAnsi="Phetsarath OT" w:cs="Phetsarath OT" w:hint="cs"/>
          <w:sz w:val="24"/>
          <w:rtl/>
          <w:cs/>
          <w:lang w:val="nl-NL" w:bidi="lo-LA"/>
        </w:rPr>
        <w:t>.</w:t>
      </w:r>
    </w:p>
    <w:p w:rsidR="00A56789" w:rsidRPr="00633EA0" w:rsidRDefault="00A56789" w:rsidP="00A56789">
      <w:pPr>
        <w:tabs>
          <w:tab w:val="left" w:pos="1710"/>
        </w:tabs>
        <w:ind w:left="1350"/>
        <w:jc w:val="both"/>
        <w:rPr>
          <w:rFonts w:ascii="Phetsarath OT" w:hAnsi="Phetsarath OT" w:cs="Phetsarath OT"/>
          <w:sz w:val="24"/>
          <w:lang w:val="nl-NL" w:bidi="lo-LA"/>
        </w:rPr>
      </w:pPr>
    </w:p>
    <w:p w:rsidR="00857FB6" w:rsidRPr="000B375F" w:rsidRDefault="00130EBD" w:rsidP="00A56789">
      <w:pPr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bookmarkStart w:id="45" w:name="ມາດຕາ54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ສິດ</w:t>
      </w:r>
      <w:r w:rsidR="00480DC9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ແລະ</w:t>
      </w:r>
      <w:r w:rsidR="00480DC9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ໜ້າທີ່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 xml:space="preserve"> ຂອງຫ້ອງການວິທະຍາສາດ</w:t>
      </w:r>
      <w:r w:rsidR="00480DC9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ແລະ</w:t>
      </w:r>
      <w:r w:rsidR="00480DC9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ເຕັກໂນໂລຊີ</w:t>
      </w:r>
      <w:r w:rsidR="00DB0785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="00DB57AF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ເມືອງ</w:t>
      </w:r>
      <w:r w:rsidR="002345CF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, ເທດສະບານ, ນະຄອນ</w:t>
      </w:r>
    </w:p>
    <w:bookmarkEnd w:id="45"/>
    <w:p w:rsidR="00314DF1" w:rsidRPr="000B375F" w:rsidRDefault="00314DF1" w:rsidP="001421EB">
      <w:pPr>
        <w:ind w:left="426" w:firstLine="708"/>
        <w:jc w:val="both"/>
        <w:rPr>
          <w:rFonts w:ascii="Phetsarath OT" w:hAnsi="Phetsarath OT" w:cs="Phetsarath OT"/>
          <w:b/>
          <w:bCs/>
          <w:sz w:val="24"/>
          <w:cs/>
          <w:lang w:val="nl-NL" w:bidi="th-TH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ໃນການຄຸ້ມຄອງ</w:t>
      </w:r>
      <w:r w:rsidR="00A43363">
        <w:rPr>
          <w:rFonts w:ascii="Phetsarath OT" w:hAnsi="Phetsarath OT" w:cs="Phetsarath OT" w:hint="cs"/>
          <w:sz w:val="24"/>
          <w:cs/>
          <w:lang w:val="en-US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ຖ່າຍທອດເຕັກໂນໂລຊີ </w:t>
      </w:r>
      <w:r w:rsidRPr="000B375F">
        <w:rPr>
          <w:rFonts w:ascii="Phetsarath OT" w:hAnsi="Phetsarath OT" w:cs="Phetsarath OT"/>
          <w:sz w:val="24"/>
          <w:cs/>
          <w:lang w:bidi="lo-LA"/>
        </w:rPr>
        <w:t>ຫ້ອງການວິທະຍາສາດ</w:t>
      </w:r>
      <w:r w:rsidR="00A65939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ແລະ</w:t>
      </w:r>
      <w:r w:rsidR="00A65939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ເຕັກໂນໂລຊີ</w:t>
      </w:r>
      <w:r w:rsidR="00CC4A4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bidi="lo-LA"/>
        </w:rPr>
        <w:t>ເມືອງ</w:t>
      </w:r>
      <w:r w:rsidR="002345CF" w:rsidRPr="000B375F">
        <w:rPr>
          <w:rFonts w:ascii="Phetsarath OT" w:hAnsi="Phetsarath OT" w:cs="Phetsarath OT" w:hint="cs"/>
          <w:sz w:val="24"/>
          <w:cs/>
          <w:lang w:bidi="lo-LA"/>
        </w:rPr>
        <w:t>,</w:t>
      </w:r>
      <w:r w:rsidR="00E723CD" w:rsidRPr="000B375F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2345CF" w:rsidRPr="000B375F">
        <w:rPr>
          <w:rFonts w:ascii="Phetsarath OT" w:hAnsi="Phetsarath OT" w:cs="Phetsarath OT" w:hint="cs"/>
          <w:sz w:val="24"/>
          <w:cs/>
          <w:lang w:bidi="lo-LA"/>
        </w:rPr>
        <w:t>ເທດສະບານ, ນະຄອນ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 ມີສິດ</w:t>
      </w:r>
      <w:r w:rsidR="005D0B1F" w:rsidRPr="000B375F">
        <w:rPr>
          <w:rFonts w:ascii="Phetsarath OT" w:hAnsi="Phetsarath OT" w:cs="Phetsarath OT" w:hint="cs"/>
          <w:sz w:val="24"/>
          <w:cs/>
          <w:lang w:val="en-US" w:bidi="th-TH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ແລະ</w:t>
      </w:r>
      <w:r w:rsidR="005D0B1F" w:rsidRPr="000B375F">
        <w:rPr>
          <w:rFonts w:ascii="Phetsarath OT" w:hAnsi="Phetsarath OT" w:cs="Phetsarath OT" w:hint="cs"/>
          <w:sz w:val="24"/>
          <w:cs/>
          <w:lang w:val="en-US" w:bidi="th-TH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ໜ້າທີ່</w:t>
      </w:r>
      <w:r w:rsidR="0076014D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ຕາມຂອບເຂດຄວາມຮັບຜິດຊອບຂອງຕົນ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 xml:space="preserve"> ດັ່ງນີ້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:</w:t>
      </w:r>
    </w:p>
    <w:p w:rsidR="00E8700A" w:rsidRPr="000B375F" w:rsidRDefault="00480DC9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ຈັດຕັ້ງປະຕິບັດ ນະໂຍບາຍ, ແຜນຍຸດທະສາດ, ກົດໝາຍ, </w:t>
      </w:r>
      <w:r w:rsidR="00E71892" w:rsidRPr="000B375F">
        <w:rPr>
          <w:rFonts w:ascii="Phetsarath OT" w:hAnsi="Phetsarath OT" w:cs="Phetsarath OT" w:hint="cs"/>
          <w:sz w:val="24"/>
          <w:cs/>
          <w:lang w:bidi="lo-LA"/>
        </w:rPr>
        <w:t>ແຜນການ, ແຜນງານ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 xml:space="preserve"> ແລະ ໂຄງ</w:t>
      </w:r>
      <w:r w:rsidR="001421E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="00E92AFB" w:rsidRPr="000B375F">
        <w:rPr>
          <w:rFonts w:ascii="Phetsarath OT" w:hAnsi="Phetsarath OT" w:cs="Phetsarath OT" w:hint="cs"/>
          <w:sz w:val="24"/>
          <w:cs/>
          <w:lang w:bidi="lo-LA"/>
        </w:rPr>
        <w:t xml:space="preserve"> ກ່ຽວກັບ</w:t>
      </w:r>
      <w:r w:rsidR="00366AE6" w:rsidRPr="000B375F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="00E92AFB" w:rsidRPr="000B375F">
        <w:rPr>
          <w:rFonts w:ascii="Phetsarath OT" w:hAnsi="Phetsarath OT" w:cs="Phetsarath OT" w:hint="cs"/>
          <w:sz w:val="24"/>
          <w:cs/>
          <w:lang w:bidi="lo-LA"/>
        </w:rPr>
        <w:t>ຖ່າຍທອດເຕັກໂນໂລຊີ;</w:t>
      </w:r>
    </w:p>
    <w:p w:rsidR="00EE3F37" w:rsidRPr="000B375F" w:rsidRDefault="000F7573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bidi="lo-LA"/>
        </w:rPr>
        <w:t>ໂຄສະນາ, ເຜີຍແຜ່</w:t>
      </w:r>
      <w:r w:rsidR="00CC4A4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E92AFB" w:rsidRPr="000B375F">
        <w:rPr>
          <w:rFonts w:ascii="Phetsarath OT" w:hAnsi="Phetsarath OT" w:cs="Phetsarath OT" w:hint="cs"/>
          <w:sz w:val="24"/>
          <w:cs/>
          <w:lang w:bidi="lo-LA"/>
        </w:rPr>
        <w:t>ກົດໝາຍ ແລະ ນິຕິກຳອື່ນ</w:t>
      </w:r>
      <w:r w:rsidR="00CC4A4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="00E92AFB" w:rsidRPr="000B375F">
        <w:rPr>
          <w:rFonts w:ascii="Phetsarath OT" w:hAnsi="Phetsarath OT" w:cs="Phetsarath OT" w:hint="cs"/>
          <w:sz w:val="24"/>
          <w:cs/>
          <w:lang w:bidi="lo-LA"/>
        </w:rPr>
        <w:t>ກ່ຽວກັບ</w:t>
      </w:r>
      <w:r w:rsidR="00366AE6" w:rsidRPr="000B375F">
        <w:rPr>
          <w:rFonts w:ascii="Phetsarath OT" w:hAnsi="Phetsarath OT" w:cs="Phetsarath OT" w:hint="cs"/>
          <w:sz w:val="24"/>
          <w:cs/>
          <w:lang w:bidi="lo-LA"/>
        </w:rPr>
        <w:t>ການ</w:t>
      </w:r>
      <w:r w:rsidR="00E92AFB" w:rsidRPr="000B375F">
        <w:rPr>
          <w:rFonts w:ascii="Phetsarath OT" w:hAnsi="Phetsarath OT" w:cs="Phetsarath OT" w:hint="cs"/>
          <w:sz w:val="24"/>
          <w:cs/>
          <w:lang w:bidi="lo-LA"/>
        </w:rPr>
        <w:t>ຖ່າຍທອດເຕັກໂນໂລຊີ;</w:t>
      </w:r>
    </w:p>
    <w:p w:rsidR="00EE3F37" w:rsidRPr="000B375F" w:rsidRDefault="00A43363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>
        <w:rPr>
          <w:rFonts w:ascii="Phetsarath OT" w:hAnsi="Phetsarath OT" w:cs="Phetsarath OT" w:hint="cs"/>
          <w:sz w:val="24"/>
          <w:cs/>
          <w:lang w:val="nl-NL" w:bidi="lo-LA"/>
        </w:rPr>
        <w:t>ຕິດຕາມ</w:t>
      </w:r>
      <w:r w:rsidR="00BB5986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>
        <w:rPr>
          <w:rFonts w:ascii="Phetsarath OT" w:hAnsi="Phetsarath OT" w:cs="Phetsarath OT" w:hint="cs"/>
          <w:sz w:val="24"/>
          <w:cs/>
          <w:lang w:val="nl-NL" w:bidi="lo-LA"/>
        </w:rPr>
        <w:t>ການປະຕິບັດສັນຍາ</w:t>
      </w:r>
      <w:r w:rsidR="00EE3F37"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C11789" w:rsidRPr="000B375F" w:rsidRDefault="00C11789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ເກັບກຳ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ສັງລວມຂໍ້ມູນ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ສະຖິຕິກ່ຽວກັບ</w:t>
      </w:r>
      <w:r w:rsidR="00A43363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ຖ່າຍທອດເຕັກໂນໂລຊີ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444C1E" w:rsidRPr="000B375F" w:rsidRDefault="00444C1E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lastRenderedPageBreak/>
        <w:t>ປະສານສົມທົບກັບຫ້ອງການ ແລະ ພາກສ່ວນອື່ນທີ່ກ່ຽວຂ້ອງ ໃນການຈັດຕັ້ງປະຕິບັດ</w:t>
      </w:r>
      <w:r w:rsidR="00A43363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A307F3" w:rsidRPr="00DB0785" w:rsidRDefault="00DB0785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 w:rsidRP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ສະຫຼຸບ, </w:t>
      </w:r>
      <w:r w:rsidR="00444C1E" w:rsidRP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ລາຍງານການເຄື່ອນໄຫວ</w:t>
      </w:r>
      <w:r w:rsidR="00A43363" w:rsidRP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ວຽກງານຖ່າຍທອດເຕັກໂນໂລຊີ</w:t>
      </w:r>
      <w:r w:rsidR="00444C1E" w:rsidRP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ຕໍ່</w:t>
      </w:r>
      <w:r w:rsidR="00126B62" w:rsidRP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ພະແນກວິທະຍາສາດ ແລະ ເຕັກໂນໂລຊີແຂວງ, ນະຄອນຫຼວງ ແລະ </w:t>
      </w:r>
      <w:r w:rsidR="00444C1E" w:rsidRPr="00DB0785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ອົງການປົກຄອງເມືອງ, ເທດສະບານ, ນະຄອນ ຢ່າງເປັນປົກກະຕິ</w:t>
      </w:r>
      <w:r w:rsidR="00314DF1" w:rsidRPr="00DB0785">
        <w:rPr>
          <w:rFonts w:ascii="Phetsarath OT" w:hAnsi="Phetsarath OT" w:cs="Phetsarath OT"/>
          <w:spacing w:val="-4"/>
          <w:sz w:val="24"/>
          <w:lang w:val="nl-NL"/>
        </w:rPr>
        <w:t>;</w:t>
      </w:r>
    </w:p>
    <w:p w:rsidR="002B66C9" w:rsidRPr="000B375F" w:rsidRDefault="00A307F3" w:rsidP="001421EB">
      <w:pPr>
        <w:numPr>
          <w:ilvl w:val="0"/>
          <w:numId w:val="14"/>
        </w:numPr>
        <w:tabs>
          <w:tab w:val="clear" w:pos="1260"/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ນຳໃຊ້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ສິດ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ປະຕິບັດ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ໜ້າທີ່ອື່ນ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ຕາມທີ່ໄດ້ກຳນົດໄວ້ໃນກົດໝາຍ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.</w:t>
      </w:r>
    </w:p>
    <w:p w:rsidR="00A307F3" w:rsidRDefault="00A307F3" w:rsidP="00A56789">
      <w:pPr>
        <w:tabs>
          <w:tab w:val="left" w:pos="426"/>
          <w:tab w:val="left" w:pos="1560"/>
        </w:tabs>
        <w:ind w:left="1276"/>
        <w:jc w:val="both"/>
        <w:rPr>
          <w:rFonts w:ascii="Phetsarath OT" w:hAnsi="Phetsarath OT" w:cs="Phetsarath OT"/>
          <w:szCs w:val="20"/>
          <w:lang w:val="nl-NL" w:bidi="lo-LA"/>
        </w:rPr>
      </w:pPr>
    </w:p>
    <w:p w:rsidR="00633EA0" w:rsidRDefault="00633EA0" w:rsidP="00A56789">
      <w:pPr>
        <w:tabs>
          <w:tab w:val="left" w:pos="426"/>
          <w:tab w:val="left" w:pos="1560"/>
        </w:tabs>
        <w:ind w:left="1276"/>
        <w:jc w:val="both"/>
        <w:rPr>
          <w:rFonts w:ascii="Phetsarath OT" w:hAnsi="Phetsarath OT" w:cs="Phetsarath OT"/>
          <w:szCs w:val="20"/>
          <w:lang w:val="nl-NL" w:bidi="lo-LA"/>
        </w:rPr>
      </w:pPr>
    </w:p>
    <w:p w:rsidR="00633EA0" w:rsidRPr="00866F5B" w:rsidRDefault="00633EA0" w:rsidP="00A56789">
      <w:pPr>
        <w:tabs>
          <w:tab w:val="left" w:pos="426"/>
          <w:tab w:val="left" w:pos="1560"/>
        </w:tabs>
        <w:ind w:left="1276"/>
        <w:jc w:val="both"/>
        <w:rPr>
          <w:rFonts w:ascii="Phetsarath OT" w:hAnsi="Phetsarath OT" w:cs="Phetsarath OT"/>
          <w:szCs w:val="20"/>
          <w:lang w:val="nl-NL" w:bidi="lo-LA"/>
        </w:rPr>
      </w:pPr>
    </w:p>
    <w:p w:rsidR="00FE2904" w:rsidRPr="000B375F" w:rsidRDefault="005104A6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46" w:name="ມາດຕາ57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6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ສິດ</w:t>
      </w:r>
      <w:r w:rsidR="00DD1C54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ແລະ</w:t>
      </w:r>
      <w:r w:rsidR="00DD1C54" w:rsidRPr="000B375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ໜ້າທີ່</w:t>
      </w:r>
      <w:r w:rsidR="00DD1C54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ຂອງ</w:t>
      </w:r>
      <w:r w:rsidR="00917AEC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ຂະແໜງການ</w:t>
      </w:r>
      <w:r w:rsidR="00126B62">
        <w:rPr>
          <w:rFonts w:ascii="Phetsarath OT" w:hAnsi="Phetsarath OT" w:cs="Phetsarath OT" w:hint="cs"/>
          <w:b/>
          <w:bCs/>
          <w:sz w:val="24"/>
          <w:cs/>
          <w:lang w:bidi="lo-LA"/>
        </w:rPr>
        <w:t>,</w:t>
      </w:r>
      <w:r w:rsidR="007F773E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ພາກສ່ວນ</w:t>
      </w:r>
      <w:r w:rsidR="00917AEC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ອື່ນ</w:t>
      </w:r>
      <w:r w:rsidR="00126B62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  <w:r w:rsidR="00126B62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ແລະ</w:t>
      </w:r>
      <w:r w:rsidR="00126B62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ອົງການປົກຄອງທ້ອງຖິ່ນ</w:t>
      </w:r>
      <w:r w:rsidR="00DD1C54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ທີ່ກ່ຽວຂ້ອງ</w:t>
      </w:r>
      <w:bookmarkEnd w:id="46"/>
    </w:p>
    <w:p w:rsidR="00D25164" w:rsidRPr="00C83833" w:rsidRDefault="00FE2904" w:rsidP="001421EB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bidi="lo-LA"/>
        </w:rPr>
        <w:t>ຂະແໜງການ, ພາກສ່ວນອື່ນ ແລະ ອົງການປົກຄອງທ້ອງຖິ່ນທີ</w:t>
      </w:r>
      <w:r w:rsidR="007919FB" w:rsidRPr="000B375F">
        <w:rPr>
          <w:rFonts w:ascii="Phetsarath OT" w:hAnsi="Phetsarath OT" w:cs="Phetsarath OT" w:hint="cs"/>
          <w:sz w:val="24"/>
          <w:cs/>
          <w:lang w:bidi="lo-LA"/>
        </w:rPr>
        <w:t>່ກ່ຽວຂ້ອງ ເປັນຕົ້ນ ຂະແໜງການອຸດສາ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ຫະກຳ ແລະ ການຄ້າ, ແຜນການ ແລະ ການລົງທຶນ ມີ</w:t>
      </w:r>
      <w:r w:rsidR="00366AE6" w:rsidRPr="000B375F">
        <w:rPr>
          <w:rFonts w:ascii="Phetsarath OT" w:hAnsi="Phetsarath OT" w:cs="Phetsarath OT" w:hint="cs"/>
          <w:sz w:val="24"/>
          <w:cs/>
          <w:lang w:bidi="lo-LA"/>
        </w:rPr>
        <w:t xml:space="preserve">ສິດ ແລະ 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ໜ້າທີ່ໃຫ້ການຮ່ວມມືກັບຂະແໜງ</w:t>
      </w:r>
      <w:r w:rsidR="00CC4A4B">
        <w:rPr>
          <w:rFonts w:ascii="Phetsarath OT" w:hAnsi="Phetsarath OT" w:cs="Phetsarath OT" w:hint="cs"/>
          <w:sz w:val="24"/>
          <w:cs/>
          <w:lang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ການວິທະຍາສາດ ແລະ ເຕັກໂນໂລຊີ ໃນການຈັດຕັ້ງປະຕິບັດ ແລະ ຄຸ້ມຄອງ</w:t>
      </w:r>
      <w:r w:rsidR="000140B8">
        <w:rPr>
          <w:rFonts w:ascii="Phetsarath OT" w:hAnsi="Phetsarath OT" w:cs="Phetsarath OT" w:hint="cs"/>
          <w:sz w:val="24"/>
          <w:cs/>
          <w:lang w:bidi="lo-LA"/>
        </w:rPr>
        <w:t>ວຽກງ</w:t>
      </w:r>
      <w:r w:rsidR="000140B8">
        <w:rPr>
          <w:rFonts w:ascii="Phetsarath OT" w:hAnsi="Phetsarath OT" w:cs="Phetsarath OT" w:hint="cs"/>
          <w:sz w:val="24"/>
          <w:cs/>
          <w:lang w:val="nl-NL" w:bidi="lo-LA"/>
        </w:rPr>
        <w:t>ານ</w:t>
      </w:r>
      <w:r w:rsidRPr="000B375F">
        <w:rPr>
          <w:rFonts w:ascii="Phetsarath OT" w:hAnsi="Phetsarath OT" w:cs="Phetsarath OT" w:hint="cs"/>
          <w:sz w:val="24"/>
          <w:cs/>
          <w:lang w:bidi="lo-LA"/>
        </w:rPr>
        <w:t>ຖ່າຍທອດເຕັກໂນໂລຊີ ຕາມພາລະບົດບາດຂອງຕົນ.</w:t>
      </w:r>
    </w:p>
    <w:p w:rsidR="0008330A" w:rsidRPr="00633EA0" w:rsidRDefault="0008330A" w:rsidP="00A56789">
      <w:pPr>
        <w:ind w:left="426" w:firstLine="850"/>
        <w:jc w:val="both"/>
        <w:rPr>
          <w:rFonts w:ascii="Phetsarath OT" w:hAnsi="Phetsarath OT" w:cs="Phetsarath OT"/>
          <w:sz w:val="24"/>
          <w:lang w:val="nl-NL" w:bidi="lo-LA"/>
        </w:rPr>
      </w:pPr>
    </w:p>
    <w:p w:rsidR="00A1016C" w:rsidRPr="000B375F" w:rsidRDefault="00161301" w:rsidP="00633EA0">
      <w:pPr>
        <w:tabs>
          <w:tab w:val="left" w:pos="1701"/>
        </w:tabs>
        <w:jc w:val="center"/>
        <w:rPr>
          <w:rFonts w:ascii="Phetsarath OT" w:hAnsi="Phetsarath OT" w:cs="Phetsarath OT"/>
          <w:sz w:val="26"/>
          <w:szCs w:val="26"/>
          <w:lang w:val="nl-NL" w:bidi="lo-LA"/>
        </w:rPr>
      </w:pPr>
      <w:r w:rsidRPr="000B375F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>ໝວດທີ</w:t>
      </w:r>
      <w:r w:rsidR="007C4314" w:rsidRPr="000B375F">
        <w:rPr>
          <w:rFonts w:ascii="Phetsarath OT" w:hAnsi="Phetsarath OT" w:cs="Phetsarath OT" w:hint="cs"/>
          <w:b/>
          <w:bCs/>
          <w:sz w:val="26"/>
          <w:szCs w:val="26"/>
          <w:cs/>
          <w:lang w:val="nl-NL" w:bidi="lo-LA"/>
        </w:rPr>
        <w:t xml:space="preserve"> 2</w:t>
      </w:r>
    </w:p>
    <w:p w:rsidR="00713A23" w:rsidRPr="000B375F" w:rsidRDefault="00161301" w:rsidP="00633EA0">
      <w:pPr>
        <w:tabs>
          <w:tab w:val="left" w:pos="1701"/>
        </w:tabs>
        <w:jc w:val="center"/>
        <w:rPr>
          <w:rFonts w:ascii="Phetsarath OT" w:hAnsi="Phetsarath OT" w:cs="Phetsarath OT"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6"/>
          <w:szCs w:val="26"/>
          <w:cs/>
          <w:lang w:val="en-US" w:bidi="lo-LA"/>
        </w:rPr>
        <w:t>ການກວດກາ</w:t>
      </w:r>
    </w:p>
    <w:p w:rsidR="00106211" w:rsidRPr="00633EA0" w:rsidRDefault="00106211" w:rsidP="00A56789">
      <w:pPr>
        <w:spacing w:after="200"/>
        <w:ind w:left="432" w:firstLine="108"/>
        <w:contextualSpacing/>
        <w:jc w:val="center"/>
        <w:rPr>
          <w:rFonts w:ascii="Phetsarath OT" w:hAnsi="Phetsarath OT" w:cs="Phetsarath OT"/>
          <w:b/>
          <w:bCs/>
          <w:sz w:val="24"/>
          <w:cs/>
          <w:lang w:val="nl-NL" w:bidi="lo-LA"/>
        </w:rPr>
      </w:pPr>
    </w:p>
    <w:p w:rsidR="00314DF1" w:rsidRPr="000B375F" w:rsidRDefault="00A16E68" w:rsidP="00A56789">
      <w:pPr>
        <w:spacing w:after="200"/>
        <w:contextualSpacing/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47" w:name="ມາດຕາ58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47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ອົງການ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ກວດກາ</w:t>
      </w:r>
    </w:p>
    <w:bookmarkEnd w:id="47"/>
    <w:p w:rsidR="00314DF1" w:rsidRPr="000B375F" w:rsidRDefault="00314DF1" w:rsidP="001421EB">
      <w:pPr>
        <w:ind w:left="11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ອົງການ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ກວດກາ</w:t>
      </w:r>
      <w:r w:rsidR="000140B8">
        <w:rPr>
          <w:rFonts w:ascii="Phetsarath OT" w:hAnsi="Phetsarath OT" w:cs="Phetsarath OT" w:hint="cs"/>
          <w:sz w:val="24"/>
          <w:cs/>
          <w:lang w:val="en-US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 ປະກອບດ້ວຍ:</w:t>
      </w:r>
    </w:p>
    <w:p w:rsidR="00544922" w:rsidRPr="000B375F" w:rsidRDefault="00314DF1" w:rsidP="001421EB">
      <w:pPr>
        <w:numPr>
          <w:ilvl w:val="0"/>
          <w:numId w:val="15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ອົງການກວດກາພາຍໃນ </w:t>
      </w:r>
      <w:r w:rsidR="000140B8" w:rsidRPr="00CC4A4B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ຊຶ່ງ</w:t>
      </w:r>
      <w:r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>ແມ່ນອົງການດຽວກັນກັບອົ</w:t>
      </w:r>
      <w:r w:rsidR="0018241A"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>ງການຄຸ້ມຄອງ</w:t>
      </w:r>
      <w:r w:rsidR="000140B8" w:rsidRPr="00CC4A4B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ວຽກງານ</w:t>
      </w:r>
      <w:r w:rsidR="0018241A"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>ຖ່າຍທອດເຕັກ</w:t>
      </w:r>
      <w:r w:rsidR="007C4314"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>ໂນໂລຊີ</w:t>
      </w:r>
      <w:r w:rsidR="007720D4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7C4314"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>ຕາມທີ</w:t>
      </w:r>
      <w:r w:rsidR="006035A4" w:rsidRPr="00CC4A4B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່</w:t>
      </w:r>
      <w:r w:rsidR="007C4314"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>ໄດ້ກຳນົດໄວ້ໃນມາດຕາ</w:t>
      </w:r>
      <w:r w:rsidR="004F3046" w:rsidRPr="00CC4A4B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7720D4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42</w:t>
      </w:r>
      <w:r w:rsidR="0018241A" w:rsidRPr="00CC4A4B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 ຂອງກົດໝາຍສະບັບນີ້</w:t>
      </w:r>
      <w:r w:rsidR="00DC69DD" w:rsidRPr="000B375F">
        <w:rPr>
          <w:rFonts w:ascii="Phetsarath OT" w:hAnsi="Phetsarath OT" w:cs="Phetsarath OT" w:hint="cs"/>
          <w:sz w:val="24"/>
          <w:cs/>
          <w:lang w:val="nl-NL" w:bidi="lo-LA"/>
        </w:rPr>
        <w:t>;</w:t>
      </w:r>
    </w:p>
    <w:p w:rsidR="008F0C91" w:rsidRPr="000B375F" w:rsidRDefault="00314DF1" w:rsidP="001421EB">
      <w:pPr>
        <w:numPr>
          <w:ilvl w:val="0"/>
          <w:numId w:val="15"/>
        </w:numPr>
        <w:tabs>
          <w:tab w:val="left" w:pos="426"/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 xml:space="preserve">ອົງການກວດກາພາຍນອກ </w:t>
      </w:r>
      <w:r w:rsidR="00AD31D4" w:rsidRPr="000B375F">
        <w:rPr>
          <w:rFonts w:ascii="Phetsarath OT" w:hAnsi="Phetsarath OT" w:cs="Phetsarath OT" w:hint="cs"/>
          <w:sz w:val="24"/>
          <w:cs/>
          <w:lang w:val="nl-NL" w:bidi="lo-LA"/>
        </w:rPr>
        <w:t>ຊຶ່ງ</w:t>
      </w:r>
      <w:r w:rsidR="007720D4">
        <w:rPr>
          <w:rFonts w:ascii="Phetsarath OT" w:hAnsi="Phetsarath OT" w:cs="Phetsarath OT" w:hint="cs"/>
          <w:sz w:val="24"/>
          <w:cs/>
          <w:lang w:val="nl-NL" w:bidi="lo-LA"/>
        </w:rPr>
        <w:t>ແມ່ນ</w:t>
      </w:r>
      <w:r w:rsidR="0018241A" w:rsidRPr="000B375F">
        <w:rPr>
          <w:rFonts w:ascii="Phetsarath OT" w:hAnsi="Phetsarath OT" w:cs="Phetsarath OT"/>
          <w:sz w:val="24"/>
          <w:cs/>
          <w:lang w:val="nl-NL" w:bidi="lo-LA"/>
        </w:rPr>
        <w:t>ສະພາແຫ່ງຊາດ</w:t>
      </w:r>
      <w:r w:rsidR="00D405EC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, </w:t>
      </w:r>
      <w:r w:rsidR="007720D4" w:rsidRPr="000B375F">
        <w:rPr>
          <w:rFonts w:ascii="Phetsarath OT" w:hAnsi="Phetsarath OT" w:cs="Phetsarath OT" w:hint="cs"/>
          <w:sz w:val="24"/>
          <w:cs/>
          <w:lang w:val="nl-NL" w:bidi="lo-LA"/>
        </w:rPr>
        <w:t>ສະພາປະຊາຊົນຂັ້ນແຂວງ</w:t>
      </w:r>
      <w:r w:rsidR="007720D4">
        <w:rPr>
          <w:rFonts w:ascii="Phetsarath OT" w:hAnsi="Phetsarath OT" w:cs="Phetsarath OT" w:hint="cs"/>
          <w:sz w:val="24"/>
          <w:cs/>
          <w:lang w:val="nl-NL" w:bidi="lo-LA"/>
        </w:rPr>
        <w:t xml:space="preserve">, </w:t>
      </w:r>
      <w:r w:rsidR="00771052" w:rsidRPr="000B375F">
        <w:rPr>
          <w:rFonts w:ascii="Phetsarath OT" w:hAnsi="Phetsarath OT" w:cs="Phetsarath OT" w:hint="cs"/>
          <w:sz w:val="24"/>
          <w:cs/>
          <w:lang w:val="nl-NL" w:bidi="lo-LA"/>
        </w:rPr>
        <w:t>ອົງການກວດ</w:t>
      </w:r>
      <w:r w:rsidR="007720D4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771052" w:rsidRPr="000B375F">
        <w:rPr>
          <w:rFonts w:ascii="Phetsarath OT" w:hAnsi="Phetsarath OT" w:cs="Phetsarath OT" w:hint="cs"/>
          <w:sz w:val="24"/>
          <w:cs/>
          <w:lang w:val="nl-NL" w:bidi="lo-LA"/>
        </w:rPr>
        <w:t>ກາລັດຖະບານ,</w:t>
      </w:r>
      <w:r w:rsidR="000140B8">
        <w:rPr>
          <w:rFonts w:ascii="Phetsarath OT" w:hAnsi="Phetsarath OT" w:cs="Phetsarath OT" w:hint="cs"/>
          <w:sz w:val="24"/>
          <w:cs/>
          <w:lang w:val="nl-NL" w:bidi="lo-LA"/>
        </w:rPr>
        <w:t xml:space="preserve"> ອົົງການກວດກາລັດແຕ່ລະຂັ້ນ,</w:t>
      </w:r>
      <w:r w:rsidR="007720D4">
        <w:rPr>
          <w:rFonts w:ascii="Phetsarath OT" w:hAnsi="Phetsarath OT" w:cs="Phetsarath OT" w:hint="cs"/>
          <w:sz w:val="24"/>
          <w:cs/>
          <w:lang w:val="nl-NL" w:bidi="lo-LA"/>
        </w:rPr>
        <w:t xml:space="preserve"> ອົງການກວດສອບແຫ່ງລັດ, </w:t>
      </w:r>
      <w:r w:rsidR="00771052" w:rsidRPr="000B375F">
        <w:rPr>
          <w:rFonts w:ascii="Phetsarath OT" w:hAnsi="Phetsarath OT" w:cs="Phetsarath OT" w:hint="cs"/>
          <w:sz w:val="24"/>
          <w:cs/>
          <w:lang w:val="nl-NL" w:bidi="lo-LA"/>
        </w:rPr>
        <w:t>ແນວລາວສ້າງຊາດ, ອົງການ</w:t>
      </w:r>
      <w:r w:rsidR="00CC4A4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771052" w:rsidRPr="000B375F">
        <w:rPr>
          <w:rFonts w:ascii="Phetsarath OT" w:hAnsi="Phetsarath OT" w:cs="Phetsarath OT" w:hint="cs"/>
          <w:sz w:val="24"/>
          <w:cs/>
          <w:lang w:val="nl-NL" w:bidi="lo-LA"/>
        </w:rPr>
        <w:t>ຈັດຕັ້ງ</w:t>
      </w:r>
      <w:r w:rsidR="003B4A55" w:rsidRPr="000B375F">
        <w:rPr>
          <w:rFonts w:ascii="Phetsarath OT" w:hAnsi="Phetsarath OT" w:cs="Phetsarath OT" w:hint="cs"/>
          <w:sz w:val="24"/>
          <w:cs/>
          <w:lang w:val="nl-NL" w:bidi="lo-LA"/>
        </w:rPr>
        <w:t>ມະຫາຊົນ, ປະຊາຊົນ ແລະ ສື່ມວນຊົນ.</w:t>
      </w:r>
    </w:p>
    <w:p w:rsidR="00951667" w:rsidRPr="00633EA0" w:rsidRDefault="00951667" w:rsidP="00A56789">
      <w:pPr>
        <w:ind w:left="426" w:firstLine="850"/>
        <w:jc w:val="both"/>
        <w:rPr>
          <w:rFonts w:ascii="Phetsarath OT" w:hAnsi="Phetsarath OT" w:cs="Phetsarath OT"/>
          <w:sz w:val="22"/>
          <w:lang w:val="nl-NL" w:bidi="lo-LA"/>
        </w:rPr>
      </w:pPr>
    </w:p>
    <w:p w:rsidR="002D0234" w:rsidRPr="000B375F" w:rsidRDefault="001F2727" w:rsidP="00A56789">
      <w:pPr>
        <w:rPr>
          <w:rFonts w:ascii="Phetsarath OT" w:hAnsi="Phetsarath OT" w:cs="Phetsarath OT"/>
          <w:szCs w:val="22"/>
          <w:lang w:val="nl-NL" w:bidi="lo-LA"/>
        </w:rPr>
      </w:pPr>
      <w:bookmarkStart w:id="48" w:name="ມາດຕາ59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1421EB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48</w:t>
      </w:r>
      <w:r w:rsidR="001421EB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ເນື້ອໃນການກວດກາ</w:t>
      </w:r>
      <w:bookmarkEnd w:id="48"/>
    </w:p>
    <w:p w:rsidR="002D0234" w:rsidRPr="000B375F" w:rsidRDefault="002D0234" w:rsidP="001421EB">
      <w:pPr>
        <w:ind w:firstLine="1134"/>
        <w:contextualSpacing/>
        <w:jc w:val="both"/>
        <w:rPr>
          <w:rFonts w:ascii="Phetsarath OT" w:hAnsi="Phetsarath OT" w:cs="Phetsarath OT"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ການກວດກາ</w:t>
      </w:r>
      <w:r w:rsidR="000140B8">
        <w:rPr>
          <w:rFonts w:ascii="Phetsarath OT" w:hAnsi="Phetsarath OT" w:cs="Phetsarath OT" w:hint="cs"/>
          <w:sz w:val="24"/>
          <w:cs/>
          <w:lang w:val="en-US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="00B735F0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ມີເນື້ອໃນຕົ້ນຕໍ</w:t>
      </w:r>
      <w:r w:rsidR="00B735F0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ດັ່ງນີ້</w:t>
      </w:r>
      <w:r w:rsidRPr="000B375F">
        <w:rPr>
          <w:rFonts w:ascii="Phetsarath OT" w:hAnsi="Phetsarath OT" w:cs="Phetsarath OT"/>
          <w:sz w:val="24"/>
          <w:lang w:val="nl-NL"/>
        </w:rPr>
        <w:t>:</w:t>
      </w:r>
    </w:p>
    <w:p w:rsidR="00FE2904" w:rsidRPr="000B375F" w:rsidRDefault="00FE2904" w:rsidP="001421EB">
      <w:pPr>
        <w:numPr>
          <w:ilvl w:val="0"/>
          <w:numId w:val="16"/>
        </w:numPr>
        <w:tabs>
          <w:tab w:val="clear" w:pos="1440"/>
          <w:tab w:val="left" w:pos="1560"/>
        </w:tabs>
        <w:ind w:left="426" w:firstLine="708"/>
        <w:contextualSpacing/>
        <w:jc w:val="both"/>
        <w:rPr>
          <w:rFonts w:ascii="Phetsarath OT" w:hAnsi="Phetsarath OT" w:cs="Phetsarath OT"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ການຈັດຕັ້ງປະຕິບັດ</w:t>
      </w:r>
      <w:r w:rsidR="00CC4A4B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ນະໂຍບາ</w:t>
      </w:r>
      <w:r w:rsidR="000140B8">
        <w:rPr>
          <w:rFonts w:ascii="Phetsarath OT" w:hAnsi="Phetsarath OT" w:cs="Phetsarath OT" w:hint="cs"/>
          <w:sz w:val="24"/>
          <w:cs/>
          <w:lang w:val="nl-NL" w:bidi="lo-LA"/>
        </w:rPr>
        <w:t>ຍ, ແຜນຍຸດທະສາດ ແລະ ກົດໝາຍວ່າດ້ວຍການ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3F30EC" w:rsidRPr="000B375F" w:rsidRDefault="00FE2904" w:rsidP="001421EB">
      <w:pPr>
        <w:numPr>
          <w:ilvl w:val="0"/>
          <w:numId w:val="16"/>
        </w:numPr>
        <w:tabs>
          <w:tab w:val="clear" w:pos="1440"/>
          <w:tab w:val="left" w:pos="1560"/>
        </w:tabs>
        <w:ind w:left="426" w:firstLine="708"/>
        <w:contextualSpacing/>
        <w:jc w:val="both"/>
        <w:rPr>
          <w:rFonts w:ascii="Phetsarath OT" w:hAnsi="Phetsarath OT" w:cs="Phetsarath OT"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ແຜນ</w:t>
      </w:r>
      <w:r w:rsidR="000140B8">
        <w:rPr>
          <w:rFonts w:ascii="Phetsarath OT" w:hAnsi="Phetsarath OT" w:cs="Phetsarath OT" w:hint="cs"/>
          <w:sz w:val="24"/>
          <w:cs/>
          <w:lang w:val="en-US" w:bidi="lo-LA"/>
        </w:rPr>
        <w:t>ການ, ແຜນງານ ແລະ ໂຄງການກ່ຽວກັບວຽກງານ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ຖ່າຍທອດເຕັກໂນໂລຊີ</w:t>
      </w:r>
      <w:r w:rsidR="002D0234" w:rsidRPr="000B375F">
        <w:rPr>
          <w:rFonts w:ascii="Phetsarath OT" w:hAnsi="Phetsarath OT" w:cs="Phetsarath OT"/>
          <w:sz w:val="24"/>
          <w:lang w:val="nl-NL"/>
        </w:rPr>
        <w:t>;</w:t>
      </w:r>
    </w:p>
    <w:p w:rsidR="002F7CEA" w:rsidRPr="000B375F" w:rsidRDefault="002F7CEA" w:rsidP="001421EB">
      <w:pPr>
        <w:numPr>
          <w:ilvl w:val="0"/>
          <w:numId w:val="16"/>
        </w:numPr>
        <w:tabs>
          <w:tab w:val="clear" w:pos="1440"/>
          <w:tab w:val="left" w:pos="1560"/>
        </w:tabs>
        <w:ind w:left="426" w:firstLine="708"/>
        <w:contextualSpacing/>
        <w:jc w:val="both"/>
        <w:rPr>
          <w:rFonts w:ascii="Phetsarath OT" w:hAnsi="Phetsarath OT" w:cs="Phetsarath OT"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ການເຄື່ອນໄຫວ</w:t>
      </w:r>
      <w:r w:rsidR="003F672C" w:rsidRPr="000B375F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ຂອງພະນັກງານ</w:t>
      </w:r>
      <w:r w:rsidR="000140B8">
        <w:rPr>
          <w:rFonts w:ascii="Phetsarath OT" w:hAnsi="Phetsarath OT" w:cs="Phetsarath OT" w:hint="cs"/>
          <w:sz w:val="24"/>
          <w:cs/>
          <w:lang w:val="nl-NL" w:bidi="lo-LA"/>
        </w:rPr>
        <w:t>-ລັດຖະກອນ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ອົງການຄຸ້ມຄອງ</w:t>
      </w:r>
      <w:r w:rsidR="000140B8">
        <w:rPr>
          <w:rFonts w:ascii="Phetsarath OT" w:hAnsi="Phetsarath OT" w:cs="Phetsarath OT" w:hint="cs"/>
          <w:sz w:val="24"/>
          <w:cs/>
          <w:lang w:val="nl-NL" w:bidi="lo-LA"/>
        </w:rPr>
        <w:t>ວຽກງານ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ຖ່າຍທອດເຕັກໂນໂລຊີ;</w:t>
      </w:r>
    </w:p>
    <w:p w:rsidR="003F30EC" w:rsidRPr="000B375F" w:rsidRDefault="00FE2904" w:rsidP="001421EB">
      <w:pPr>
        <w:numPr>
          <w:ilvl w:val="0"/>
          <w:numId w:val="16"/>
        </w:numPr>
        <w:tabs>
          <w:tab w:val="clear" w:pos="1440"/>
          <w:tab w:val="left" w:pos="1560"/>
        </w:tabs>
        <w:ind w:left="426" w:firstLine="708"/>
        <w:contextualSpacing/>
        <w:jc w:val="both"/>
        <w:rPr>
          <w:rFonts w:ascii="Phetsarath OT" w:hAnsi="Phetsarath OT" w:cs="Phetsarath OT"/>
          <w:sz w:val="24"/>
          <w:lang w:val="nl-NL"/>
        </w:rPr>
      </w:pP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ການປະຕິບັດ</w:t>
      </w:r>
      <w:r w:rsidR="00366AE6" w:rsidRPr="000B375F">
        <w:rPr>
          <w:rFonts w:ascii="Phetsarath OT" w:hAnsi="Phetsarath OT" w:cs="Phetsarath OT" w:hint="cs"/>
          <w:sz w:val="24"/>
          <w:cs/>
          <w:lang w:val="en-US" w:bidi="lo-LA"/>
        </w:rPr>
        <w:t>ການ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ຖ່າຍທອດເຕັກໂນໂລຊີ</w:t>
      </w:r>
      <w:r w:rsidR="002A2F3B" w:rsidRPr="000B375F">
        <w:rPr>
          <w:rFonts w:ascii="Phetsarath OT" w:hAnsi="Phetsarath OT" w:cs="Phetsarath OT" w:hint="cs"/>
          <w:sz w:val="24"/>
          <w:cs/>
          <w:lang w:val="nl-NL" w:bidi="lo-LA"/>
        </w:rPr>
        <w:t>.</w:t>
      </w:r>
    </w:p>
    <w:p w:rsidR="00951667" w:rsidRPr="00BB0373" w:rsidRDefault="00951667" w:rsidP="00A56789">
      <w:pPr>
        <w:spacing w:after="200"/>
        <w:contextualSpacing/>
        <w:jc w:val="both"/>
        <w:rPr>
          <w:rFonts w:ascii="Phetsarath OT" w:hAnsi="Phetsarath OT" w:cs="Phetsarath OT"/>
          <w:sz w:val="24"/>
          <w:cs/>
          <w:lang w:val="en-US" w:bidi="lo-LA"/>
        </w:rPr>
      </w:pPr>
    </w:p>
    <w:p w:rsidR="00857315" w:rsidRPr="000B375F" w:rsidRDefault="00130EBD" w:rsidP="00A56789">
      <w:pPr>
        <w:spacing w:after="200"/>
        <w:contextualSpacing/>
        <w:rPr>
          <w:rFonts w:ascii="Phetsarath OT" w:hAnsi="Phetsarath OT" w:cs="Phetsarath OT"/>
          <w:sz w:val="24"/>
          <w:cs/>
          <w:lang w:val="nl-NL" w:bidi="lo-LA"/>
        </w:rPr>
      </w:pPr>
      <w:bookmarkStart w:id="49" w:name="ມາດຕາ60"/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ມາດຕາ</w:t>
      </w:r>
      <w:r w:rsidR="004E00DF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49</w:t>
      </w:r>
      <w:r w:rsidR="004E00D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AA7819" w:rsidRPr="000B375F">
        <w:rPr>
          <w:rFonts w:ascii="Phetsarath OT" w:hAnsi="Phetsarath OT" w:cs="Phetsarath OT"/>
          <w:b/>
          <w:bCs/>
          <w:sz w:val="24"/>
          <w:cs/>
          <w:lang w:val="nl-NL" w:bidi="lo-LA"/>
        </w:rPr>
        <w:t>ຮູບ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ການ</w:t>
      </w:r>
      <w:r w:rsidR="007720D4">
        <w:rPr>
          <w:rFonts w:ascii="Phetsarath OT" w:hAnsi="Phetsarath OT" w:cs="Phetsarath OT" w:hint="cs"/>
          <w:b/>
          <w:bCs/>
          <w:sz w:val="24"/>
          <w:cs/>
          <w:lang w:val="en-US" w:bidi="lo-LA"/>
        </w:rPr>
        <w:t>ການ</w:t>
      </w:r>
      <w:r w:rsidRPr="000B375F">
        <w:rPr>
          <w:rFonts w:ascii="Phetsarath OT" w:hAnsi="Phetsarath OT" w:cs="Phetsarath OT"/>
          <w:b/>
          <w:bCs/>
          <w:sz w:val="24"/>
          <w:cs/>
          <w:lang w:val="en-US" w:bidi="lo-LA"/>
        </w:rPr>
        <w:t>ກວດກາ</w:t>
      </w:r>
    </w:p>
    <w:bookmarkEnd w:id="49"/>
    <w:p w:rsidR="00857315" w:rsidRPr="000B375F" w:rsidRDefault="00857315" w:rsidP="004E00DF">
      <w:pPr>
        <w:ind w:firstLine="1134"/>
        <w:jc w:val="both"/>
        <w:rPr>
          <w:rFonts w:ascii="Phetsarath OT" w:hAnsi="Phetsarath OT" w:cs="Phetsarath OT"/>
          <w:sz w:val="24"/>
          <w:lang w:val="en-US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ການກວດກາ</w:t>
      </w:r>
      <w:r w:rsidR="002C0E17">
        <w:rPr>
          <w:rFonts w:ascii="Phetsarath OT" w:hAnsi="Phetsarath OT" w:cs="Phetsarath OT" w:hint="cs"/>
          <w:sz w:val="24"/>
          <w:cs/>
          <w:lang w:val="en-US" w:bidi="lo-LA"/>
        </w:rPr>
        <w:t>ວຽກງານ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ຖ່າຍທອດເຕັກໂນໂລຊີ</w:t>
      </w:r>
      <w:r w:rsidR="00630B66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ມີ</w:t>
      </w:r>
      <w:r w:rsidR="00DC69DD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ສາມ</w:t>
      </w:r>
      <w:r w:rsidR="00DC69DD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ຮູບການ</w:t>
      </w:r>
      <w:r w:rsidR="00630B66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ດັ່ງນີ້</w:t>
      </w:r>
      <w:r w:rsidRPr="000B375F">
        <w:rPr>
          <w:rFonts w:ascii="Phetsarath OT" w:hAnsi="Phetsarath OT" w:cs="Phetsarath OT"/>
          <w:sz w:val="24"/>
          <w:lang w:val="nl-NL"/>
        </w:rPr>
        <w:t>:</w:t>
      </w:r>
    </w:p>
    <w:p w:rsidR="00EC2A76" w:rsidRPr="004E00DF" w:rsidRDefault="00C977D9" w:rsidP="004E00DF">
      <w:pPr>
        <w:numPr>
          <w:ilvl w:val="1"/>
          <w:numId w:val="17"/>
        </w:numPr>
        <w:tabs>
          <w:tab w:val="clear" w:pos="210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/>
        </w:rPr>
      </w:pP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lastRenderedPageBreak/>
        <w:t>ການກວດກາຕາມແຜນການປົກກະຕິ</w:t>
      </w:r>
      <w:r w:rsidR="002C0E17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ຊຶ່ງ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ແມ່ນການກວດກາ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ທີ່ດຳເນີນໄປຕາມແຜນການຢ່າງເປັນ</w:t>
      </w:r>
      <w:r w:rsidR="005938D8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ປົກກະຕິ</w:t>
      </w:r>
      <w:r w:rsidR="002C0E17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,</w:t>
      </w:r>
      <w:r w:rsidR="00DC69DD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ມີກຳນົດເວລາອັນແນ່ນອນ</w:t>
      </w:r>
      <w:r w:rsidR="002C0E17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ແລະ </w:t>
      </w:r>
      <w:r w:rsidR="0008330A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ຕ້ອງປະຕິບັດຢ່າງໜ້ອຍ ສອງ</w:t>
      </w:r>
      <w:r w:rsidR="00EC2A76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ຄັ້ງ</w:t>
      </w:r>
      <w:r w:rsidR="0008330A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EC2A76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ຕໍ່ປີ</w:t>
      </w:r>
      <w:r w:rsidR="00857315" w:rsidRPr="004E00DF">
        <w:rPr>
          <w:rFonts w:ascii="Phetsarath OT" w:hAnsi="Phetsarath OT" w:cs="Phetsarath OT"/>
          <w:spacing w:val="-4"/>
          <w:sz w:val="24"/>
          <w:lang w:val="nl-NL"/>
        </w:rPr>
        <w:t>;</w:t>
      </w:r>
      <w:r w:rsidR="00EC2A76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</w:p>
    <w:p w:rsidR="00BE0447" w:rsidRPr="004E00DF" w:rsidRDefault="00DC69DD" w:rsidP="004E00DF">
      <w:pPr>
        <w:numPr>
          <w:ilvl w:val="1"/>
          <w:numId w:val="17"/>
        </w:numPr>
        <w:tabs>
          <w:tab w:val="clear" w:pos="210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/>
        </w:rPr>
      </w:pP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ການກວດ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ກາ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ໂດຍ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ແຈ້ງໃຫ້</w:t>
      </w:r>
      <w:r w:rsidR="00CC4A4B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ຊາບ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ລ່ວງໜ້າ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2C0E17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ຊຶ່ງ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ແມ່ນການກວດການອກແຜນການ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ເມື່ອເຫັນວ່າມີຄວາມຈຳເປັນ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2C0E17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ແລະ </w:t>
      </w:r>
      <w:r w:rsidR="00EE544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ຕ້ອງແຈ້ງໃຫ້ຜູ</w:t>
      </w:r>
      <w:r w:rsidR="00EE544D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້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ຖືກກວດກາ</w:t>
      </w:r>
      <w:r w:rsidR="00CC4A4B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ຊາບ</w:t>
      </w:r>
      <w:r w:rsidR="001B2BBF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ກ່ອນ</w:t>
      </w:r>
      <w:r w:rsidR="00857315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ລ່ວງໜ້າ</w:t>
      </w:r>
      <w:r w:rsidR="00EC2A76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ຢ່າງໜ້ອຍ ຊາວສີ່ ຊົ່ວໂມງ</w:t>
      </w:r>
      <w:r w:rsidR="00857315" w:rsidRPr="004E00DF">
        <w:rPr>
          <w:rFonts w:ascii="Phetsarath OT" w:hAnsi="Phetsarath OT" w:cs="Phetsarath OT"/>
          <w:spacing w:val="-4"/>
          <w:sz w:val="24"/>
          <w:lang w:val="nl-NL"/>
        </w:rPr>
        <w:t>;</w:t>
      </w:r>
    </w:p>
    <w:p w:rsidR="00BE0447" w:rsidRPr="004E00DF" w:rsidRDefault="00857315" w:rsidP="004E00DF">
      <w:pPr>
        <w:numPr>
          <w:ilvl w:val="1"/>
          <w:numId w:val="17"/>
        </w:numPr>
        <w:tabs>
          <w:tab w:val="clear" w:pos="2100"/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/>
        </w:rPr>
      </w:pP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ການກວດກາແບບກະທັນຫັນ</w:t>
      </w:r>
      <w:r w:rsidR="00DC69DD" w:rsidRPr="004E00DF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="002C0E17" w:rsidRPr="004E00DF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>ຊຶ່ງ</w:t>
      </w:r>
      <w:r w:rsidR="00DB0785">
        <w:rPr>
          <w:rFonts w:ascii="Phetsarath OT" w:hAnsi="Phetsarath OT" w:cs="Phetsarath OT"/>
          <w:spacing w:val="-4"/>
          <w:sz w:val="24"/>
          <w:cs/>
          <w:lang w:val="en-US" w:bidi="lo-LA"/>
        </w:rPr>
        <w:t>ແມ່ນການກວດກາ</w:t>
      </w:r>
      <w:r w:rsidR="00DB0785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ຢ່າງ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ຮີບດ່ວນ</w:t>
      </w:r>
      <w:r w:rsidR="00DC69DD" w:rsidRPr="004E00DF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</w:t>
      </w:r>
      <w:r w:rsidRPr="004E00DF">
        <w:rPr>
          <w:rFonts w:ascii="Phetsarath OT" w:hAnsi="Phetsarath OT" w:cs="Phetsarath OT"/>
          <w:spacing w:val="-4"/>
          <w:sz w:val="24"/>
          <w:cs/>
          <w:lang w:val="nl-NL" w:bidi="lo-LA"/>
        </w:rPr>
        <w:t>ໂດຍ</w:t>
      </w:r>
      <w:r w:rsidR="00DC69D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ບໍ່ໄດ້ແຈ້ງໃຫ້ຜູ</w:t>
      </w:r>
      <w:r w:rsidR="00DC69DD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້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ຖືກກວດ</w:t>
      </w:r>
      <w:r w:rsid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ກາຊາບລ່ວງໜ້າ</w:t>
      </w:r>
      <w:r w:rsidRPr="004E00DF">
        <w:rPr>
          <w:rFonts w:ascii="Phetsarath OT" w:hAnsi="Phetsarath OT" w:cs="Phetsarath OT"/>
          <w:spacing w:val="-4"/>
          <w:sz w:val="24"/>
          <w:lang w:val="nl-NL"/>
        </w:rPr>
        <w:t>.</w:t>
      </w:r>
    </w:p>
    <w:p w:rsidR="00523472" w:rsidRPr="004E00DF" w:rsidRDefault="00D14FFD" w:rsidP="004E00DF">
      <w:p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ໃນການດຳເນີນການກວດກາແຕ່ລະຄັ້ງນັ້ນ</w:t>
      </w:r>
      <w:r w:rsidR="00DC69DD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52347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ໃຫ້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ກວດກາທັງເອກະສານ</w:t>
      </w:r>
      <w:r w:rsidR="0052347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ພ້ອມທັງ</w:t>
      </w:r>
      <w:r w:rsidR="00523472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ລົງກວດກາຢູ່ສະຖານທີ່</w:t>
      </w:r>
      <w:r w:rsidR="0052347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ຕົວຈິງ</w:t>
      </w:r>
      <w:r w:rsidR="00FE0D00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52347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ແລະ ຕ້ອງ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ປະຕິບັດຕາມກົດໝາຍຢ່າງເຂັ້ມງວດ</w:t>
      </w:r>
      <w:r w:rsidR="0052347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.</w:t>
      </w:r>
      <w:r w:rsidR="00FB426E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</w:p>
    <w:p w:rsidR="00FF5BA6" w:rsidRPr="000B375F" w:rsidRDefault="00523472" w:rsidP="004E00DF">
      <w:pPr>
        <w:tabs>
          <w:tab w:val="left" w:pos="1560"/>
        </w:tabs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>
        <w:rPr>
          <w:rFonts w:ascii="Phetsarath OT" w:hAnsi="Phetsarath OT" w:cs="Phetsarath OT" w:hint="cs"/>
          <w:sz w:val="24"/>
          <w:cs/>
          <w:lang w:val="en-US" w:bidi="lo-LA"/>
        </w:rPr>
        <w:t>ສຳລັບການ</w:t>
      </w:r>
      <w:r w:rsidR="00FB426E" w:rsidRPr="000B375F">
        <w:rPr>
          <w:rFonts w:ascii="Phetsarath OT" w:hAnsi="Phetsarath OT" w:cs="Phetsarath OT" w:hint="cs"/>
          <w:sz w:val="24"/>
          <w:cs/>
          <w:lang w:val="nl-NL" w:bidi="lo-LA"/>
        </w:rPr>
        <w:t>ກວດ</w:t>
      </w:r>
      <w:r>
        <w:rPr>
          <w:rFonts w:ascii="Phetsarath OT" w:hAnsi="Phetsarath OT" w:cs="Phetsarath OT" w:hint="cs"/>
          <w:sz w:val="24"/>
          <w:cs/>
          <w:lang w:val="nl-NL" w:bidi="lo-LA"/>
        </w:rPr>
        <w:t>ສອບ, ຕີລາຄາ, ປະເມີນເຕັກໂນໂລຊີ ໄດ້</w:t>
      </w:r>
      <w:r w:rsidR="00FB426E" w:rsidRPr="000B375F">
        <w:rPr>
          <w:rFonts w:ascii="Phetsarath OT" w:hAnsi="Phetsarath OT" w:cs="Phetsarath OT" w:hint="cs"/>
          <w:sz w:val="24"/>
          <w:cs/>
          <w:lang w:val="nl-NL" w:bidi="lo-LA"/>
        </w:rPr>
        <w:t>ກຳນ</w:t>
      </w:r>
      <w:r>
        <w:rPr>
          <w:rFonts w:ascii="Phetsarath OT" w:hAnsi="Phetsarath OT" w:cs="Phetsarath OT" w:hint="cs"/>
          <w:sz w:val="24"/>
          <w:cs/>
          <w:lang w:val="nl-NL" w:bidi="lo-LA"/>
        </w:rPr>
        <w:t>ົດໄວ້ໃນລະບຽບການຕ່າງຫາກ</w:t>
      </w:r>
      <w:r w:rsidR="008F0C91" w:rsidRPr="000B375F">
        <w:rPr>
          <w:rFonts w:ascii="Phetsarath OT" w:hAnsi="Phetsarath OT" w:cs="Phetsarath OT"/>
          <w:sz w:val="24"/>
          <w:cs/>
          <w:lang w:val="nl-NL" w:bidi="lo-LA"/>
        </w:rPr>
        <w:t>.</w:t>
      </w:r>
    </w:p>
    <w:p w:rsidR="00DE749F" w:rsidRPr="00BB0373" w:rsidRDefault="00DE749F" w:rsidP="00A56789">
      <w:pPr>
        <w:jc w:val="both"/>
        <w:rPr>
          <w:rFonts w:ascii="Phetsarath OT" w:hAnsi="Phetsarath OT" w:cs="Phetsarath OT"/>
          <w:sz w:val="24"/>
          <w:lang w:val="nl-NL" w:bidi="lo-LA"/>
        </w:rPr>
      </w:pPr>
    </w:p>
    <w:p w:rsidR="00106211" w:rsidRPr="000B375F" w:rsidRDefault="00444D85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ພາກທີ</w:t>
      </w:r>
      <w:r w:rsidR="00DC1620" w:rsidRPr="000B375F">
        <w:rPr>
          <w:rFonts w:ascii="Phetsarath OT" w:hAnsi="Phetsarath OT" w:cs="Phetsarath OT"/>
          <w:b/>
          <w:bCs/>
          <w:sz w:val="28"/>
          <w:szCs w:val="28"/>
          <w:lang w:val="nl-NL"/>
        </w:rPr>
        <w:t xml:space="preserve"> </w:t>
      </w:r>
      <w:r w:rsidR="00DC1620" w:rsidRPr="000B375F">
        <w:rPr>
          <w:rFonts w:ascii="Times New Roman" w:hAnsi="Times New Roman" w:cs="Times New Roman"/>
          <w:b/>
          <w:bCs/>
          <w:sz w:val="28"/>
          <w:szCs w:val="28"/>
          <w:lang w:val="nl-NL"/>
        </w:rPr>
        <w:t>X</w:t>
      </w:r>
    </w:p>
    <w:p w:rsidR="00106211" w:rsidRPr="000B375F" w:rsidRDefault="00130EBD" w:rsidP="00A56789">
      <w:pPr>
        <w:contextualSpacing/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ນະໂຍບາຍຕໍ່</w:t>
      </w:r>
      <w:r w:rsidR="008F7DFF" w:rsidRPr="000B375F">
        <w:rPr>
          <w:rFonts w:ascii="Phetsarath OT" w:hAnsi="Phetsarath OT" w:cs="Phetsarath OT"/>
          <w:bCs/>
          <w:sz w:val="28"/>
          <w:szCs w:val="28"/>
          <w:cs/>
          <w:lang w:val="en-US" w:bidi="lo-LA"/>
        </w:rPr>
        <w:t>ຜູ້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ມີຜົນງານ</w:t>
      </w:r>
      <w:r w:rsidR="00F6118B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ແລະ</w:t>
      </w:r>
      <w:r w:rsidR="00F6118B" w:rsidRPr="000B375F">
        <w:rPr>
          <w:rFonts w:ascii="Phetsarath OT" w:hAnsi="Phetsarath OT" w:cs="Phetsarath OT" w:hint="cs"/>
          <w:b/>
          <w:bCs/>
          <w:sz w:val="28"/>
          <w:szCs w:val="28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ມາດຕະການຕໍ່</w:t>
      </w:r>
      <w:r w:rsidR="008F7DFF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ຜູ້</w:t>
      </w: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ລະເມີດ</w:t>
      </w:r>
    </w:p>
    <w:p w:rsidR="00DE749F" w:rsidRPr="00BB0373" w:rsidRDefault="00DE749F" w:rsidP="00A56789">
      <w:pPr>
        <w:contextualSpacing/>
        <w:jc w:val="center"/>
        <w:rPr>
          <w:rFonts w:ascii="Phetsarath OT" w:hAnsi="Phetsarath OT" w:cs="Phetsarath OT"/>
          <w:b/>
          <w:bCs/>
          <w:sz w:val="24"/>
          <w:cs/>
          <w:lang w:val="nl-NL" w:bidi="lo-LA"/>
        </w:rPr>
      </w:pPr>
    </w:p>
    <w:p w:rsidR="00466DE8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en-US" w:bidi="lo-LA"/>
        </w:rPr>
      </w:pPr>
      <w:bookmarkStart w:id="50" w:name="ມາດຕາ61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4E00D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0</w:t>
      </w:r>
      <w:r w:rsidR="004E00D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ນະໂຍບາຍ</w:t>
      </w:r>
      <w:r w:rsidR="00622F23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ຕໍ່ຜູ</w:t>
      </w:r>
      <w:r w:rsidR="008F7DFF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້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ທີ່ມີຜົນງານ</w:t>
      </w:r>
    </w:p>
    <w:bookmarkEnd w:id="50"/>
    <w:p w:rsidR="00466DE8" w:rsidRPr="004E00DF" w:rsidRDefault="00C12F1A" w:rsidP="004E00DF">
      <w:pPr>
        <w:ind w:left="426" w:firstLine="708"/>
        <w:jc w:val="both"/>
        <w:rPr>
          <w:rFonts w:ascii="Phetsarath OT" w:hAnsi="Phetsarath OT" w:cs="Phetsarath OT"/>
          <w:spacing w:val="-4"/>
          <w:sz w:val="24"/>
          <w:lang w:val="nl-NL" w:bidi="lo-LA"/>
        </w:rPr>
      </w:pPr>
      <w:r w:rsidRPr="004E00DF">
        <w:rPr>
          <w:rFonts w:ascii="Phetsarath OT" w:hAnsi="Phetsarath OT" w:cs="Phetsarath OT"/>
          <w:spacing w:val="-4"/>
          <w:sz w:val="24"/>
          <w:cs/>
          <w:lang w:val="nl-NL" w:bidi="lo-LA"/>
        </w:rPr>
        <w:t>ບຸກຄົນ, ນິຕິບຸກຄົນ</w:t>
      </w:r>
      <w:r w:rsidRPr="004E00DF">
        <w:rPr>
          <w:rFonts w:ascii="Phetsarath OT" w:hAnsi="Phetsarath OT" w:cs="Phetsarath OT" w:hint="cs"/>
          <w:spacing w:val="-4"/>
          <w:sz w:val="24"/>
          <w:cs/>
          <w:lang w:val="nl-NL" w:bidi="lo-LA"/>
        </w:rPr>
        <w:t xml:space="preserve"> ຫຼື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 ການຈັດຕັ້ງ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ທີ່ມີຜົນງານດີເດັ່ນ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ໃນການຈັດຕັ້ງປະຕິບັດ</w:t>
      </w:r>
      <w:r w:rsidR="00D14FF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ກົດໝາຍສະບັບນີ້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D14FF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ເປັນ</w:t>
      </w:r>
      <w:r w:rsid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D14FF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ຕົ້ນ ການເປັນແບບຢ່າງ,</w:t>
      </w:r>
      <w:r w:rsidR="0092649B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4617D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ການປະກອບສ່ວ</w:t>
      </w:r>
      <w:r w:rsidR="00D14FF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ນຢ່າງຕັ້ງໜ້າ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D14FFD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ເຂົ້າໃນການຈັດຕັ້ງປະຕິບັດ</w:t>
      </w:r>
      <w:r w:rsidR="00217D5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ວຽກງານ</w:t>
      </w:r>
      <w:r w:rsidR="001F1421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ການ​ຄົ້ນຄວ້າ​</w:t>
      </w:r>
      <w:r w:rsidR="0008330A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1F1421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 xml:space="preserve">ແລະ ການພັດທະນາ, ການ​ປະດິດ​ສ້າງ ​ແລະ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ການຖ່າຍທອດເຕັກໂນໂລຊີ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ຈະໄດ້ຮັບການ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bidi="lo-LA"/>
        </w:rPr>
        <w:t>ຍ້ອງຍໍ</w:t>
      </w:r>
      <w:r w:rsidR="00466DE8" w:rsidRPr="004E00DF">
        <w:rPr>
          <w:rFonts w:ascii="Phetsarath OT" w:hAnsi="Phetsarath OT" w:cs="Phetsarath OT"/>
          <w:spacing w:val="-4"/>
          <w:sz w:val="24"/>
          <w:lang w:val="nl-NL"/>
        </w:rPr>
        <w:t xml:space="preserve">,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bidi="lo-LA"/>
        </w:rPr>
        <w:t>ການປະກາດກຽດຕິຄຸນ</w:t>
      </w:r>
      <w:r w:rsidR="00466DE8" w:rsidRPr="004E00DF">
        <w:rPr>
          <w:rFonts w:ascii="Phetsarath OT" w:hAnsi="Phetsarath OT" w:cs="Phetsarath OT"/>
          <w:spacing w:val="-4"/>
          <w:sz w:val="24"/>
          <w:lang w:val="nl-NL"/>
        </w:rPr>
        <w:t xml:space="preserve">,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bidi="lo-LA"/>
        </w:rPr>
        <w:t>ການໃຫ້ບຳເນັດລາງວັນ</w:t>
      </w:r>
      <w:r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466DE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ຫຼື</w:t>
      </w:r>
      <w:r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="00EA7357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ນະໂຍບາຍອື່ນ ຕາມ</w:t>
      </w:r>
      <w:r w:rsidR="00523472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ລະບຽບການ</w:t>
      </w:r>
      <w:r w:rsidR="00466DE8" w:rsidRPr="004E00DF">
        <w:rPr>
          <w:rFonts w:ascii="Phetsarath OT" w:hAnsi="Phetsarath OT" w:cs="Phetsarath OT"/>
          <w:spacing w:val="-4"/>
          <w:sz w:val="24"/>
          <w:lang w:val="nl-NL"/>
        </w:rPr>
        <w:t>.</w:t>
      </w:r>
    </w:p>
    <w:p w:rsidR="00130EBD" w:rsidRPr="00BB0373" w:rsidRDefault="00130EBD" w:rsidP="00A56789">
      <w:pPr>
        <w:rPr>
          <w:rFonts w:ascii="Phetsarath OT" w:hAnsi="Phetsarath OT" w:cs="Phetsarath OT"/>
          <w:b/>
          <w:bCs/>
          <w:sz w:val="24"/>
          <w:cs/>
          <w:lang w:val="nl-NL" w:bidi="lo-LA"/>
        </w:rPr>
      </w:pPr>
    </w:p>
    <w:p w:rsidR="004949A1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en-US" w:bidi="lo-LA"/>
        </w:rPr>
      </w:pPr>
      <w:bookmarkStart w:id="51" w:name="ມາດຕາ62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4E00D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bidi="lo-LA"/>
        </w:rPr>
        <w:t>1</w:t>
      </w:r>
      <w:r w:rsidR="004E00D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622F23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ມາດຕະການຕໍ່ຜູ</w:t>
      </w:r>
      <w:r w:rsidR="00D64ABD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້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ລະເມີດ</w:t>
      </w:r>
    </w:p>
    <w:bookmarkEnd w:id="51"/>
    <w:p w:rsidR="006C03CB" w:rsidRPr="004E00DF" w:rsidRDefault="006C03CB" w:rsidP="004E00DF">
      <w:pPr>
        <w:ind w:left="426" w:firstLine="708"/>
        <w:jc w:val="both"/>
        <w:rPr>
          <w:rFonts w:ascii="Phetsarath OT" w:hAnsi="Phetsarath OT" w:cs="Phetsarath OT"/>
          <w:spacing w:val="-4"/>
          <w:sz w:val="24"/>
          <w:lang w:bidi="lo-LA"/>
        </w:rPr>
      </w:pPr>
      <w:r w:rsidRPr="004E00DF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ບຸກຄົນ, ນິຕິບຸກຄົນ </w:t>
      </w:r>
      <w:r w:rsidRPr="004E00DF">
        <w:rPr>
          <w:rFonts w:ascii="Phetsarath OT" w:hAnsi="Phetsarath OT" w:cs="Phetsarath OT"/>
          <w:spacing w:val="-4"/>
          <w:sz w:val="24"/>
          <w:lang w:val="nl-NL" w:bidi="lo-LA"/>
        </w:rPr>
        <w:t>​​</w:t>
      </w:r>
      <w:r w:rsidRPr="004E00DF">
        <w:rPr>
          <w:rFonts w:ascii="Phetsarath OT" w:hAnsi="Phetsarath OT" w:cs="Phetsarath OT"/>
          <w:spacing w:val="-4"/>
          <w:sz w:val="24"/>
          <w:cs/>
          <w:lang w:val="nl-NL" w:bidi="lo-LA"/>
        </w:rPr>
        <w:t xml:space="preserve">ຫຼື ການຈັດຕັ້ງ </w:t>
      </w:r>
      <w:r w:rsidR="006C21D8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ທີ່ໄດ້ລະເມີດກົດໝາຍ</w:t>
      </w:r>
      <w:r w:rsidR="00BC7C1B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>ສະບັບນີ້</w:t>
      </w:r>
      <w:r w:rsidR="006C21D8" w:rsidRPr="004E00DF">
        <w:rPr>
          <w:rFonts w:ascii="Phetsarath OT" w:hAnsi="Phetsarath OT" w:cs="Phetsarath OT" w:hint="cs"/>
          <w:spacing w:val="-4"/>
          <w:sz w:val="24"/>
          <w:cs/>
          <w:lang w:val="en-US" w:bidi="lo-LA"/>
        </w:rPr>
        <w:t xml:space="preserve"> </w:t>
      </w:r>
      <w:r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ຈະຖື</w:t>
      </w:r>
      <w:r w:rsidR="00BC7C1B" w:rsidRPr="004E00DF">
        <w:rPr>
          <w:rFonts w:ascii="Phetsarath OT" w:hAnsi="Phetsarath OT" w:cs="Phetsarath OT"/>
          <w:spacing w:val="-4"/>
          <w:sz w:val="24"/>
          <w:cs/>
          <w:lang w:val="en-US" w:bidi="lo-LA"/>
        </w:rPr>
        <w:t>ກ</w:t>
      </w:r>
      <w:r w:rsidRPr="004E00DF">
        <w:rPr>
          <w:rFonts w:ascii="Phetsarath OT" w:hAnsi="Phetsarath OT" w:cs="Phetsarath OT"/>
          <w:spacing w:val="-4"/>
          <w:sz w:val="24"/>
          <w:cs/>
          <w:lang w:bidi="lo-LA"/>
        </w:rPr>
        <w:t>ສຶກສາອົບຮົມ,</w:t>
      </w:r>
      <w:r w:rsidR="00580936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="006C21D8" w:rsidRPr="004E00DF">
        <w:rPr>
          <w:rFonts w:ascii="Phetsarath OT" w:hAnsi="Phetsarath OT" w:cs="Phetsarath OT"/>
          <w:spacing w:val="-4"/>
          <w:sz w:val="24"/>
          <w:cs/>
          <w:lang w:bidi="lo-LA"/>
        </w:rPr>
        <w:t>ກ່າວເຕືອນ</w:t>
      </w:r>
      <w:r w:rsidR="00B412E0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, </w:t>
      </w:r>
      <w:r w:rsidR="004E00DF">
        <w:rPr>
          <w:rFonts w:ascii="Phetsarath OT" w:hAnsi="Phetsarath OT" w:cs="Phetsarath OT"/>
          <w:spacing w:val="-4"/>
          <w:sz w:val="24"/>
          <w:cs/>
          <w:lang w:bidi="lo-LA"/>
        </w:rPr>
        <w:t>ລົງວິໄນ, ປັບ</w:t>
      </w:r>
      <w:r w:rsidR="004E00DF">
        <w:rPr>
          <w:rFonts w:ascii="Phetsarath OT" w:hAnsi="Phetsarath OT" w:cs="Phetsarath OT" w:hint="cs"/>
          <w:spacing w:val="-4"/>
          <w:sz w:val="24"/>
          <w:cs/>
          <w:lang w:bidi="lo-LA"/>
        </w:rPr>
        <w:t>ໃ</w:t>
      </w:r>
      <w:r w:rsidRPr="004E00DF">
        <w:rPr>
          <w:rFonts w:ascii="Phetsarath OT" w:hAnsi="Phetsarath OT" w:cs="Phetsarath OT"/>
          <w:spacing w:val="-4"/>
          <w:sz w:val="24"/>
          <w:cs/>
          <w:lang w:bidi="lo-LA"/>
        </w:rPr>
        <w:t>ໝ, ໃຊ້ແທນຄ່າເສຍຫາຍທາງແພ່ງ  ຫຼື</w:t>
      </w:r>
      <w:r w:rsidR="00016DF3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  <w:r w:rsidRPr="004E00DF">
        <w:rPr>
          <w:rFonts w:ascii="Phetsarath OT" w:hAnsi="Phetsarath OT" w:cs="Phetsarath OT"/>
          <w:spacing w:val="-4"/>
          <w:sz w:val="24"/>
          <w:cs/>
          <w:lang w:val="nl-NL" w:bidi="lo-LA"/>
        </w:rPr>
        <w:t>ຖືກ</w:t>
      </w:r>
      <w:r w:rsidRPr="004E00DF">
        <w:rPr>
          <w:rFonts w:ascii="Phetsarath OT" w:hAnsi="Phetsarath OT" w:cs="Phetsarath OT"/>
          <w:spacing w:val="-4"/>
          <w:sz w:val="24"/>
          <w:cs/>
          <w:lang w:bidi="lo-LA"/>
        </w:rPr>
        <w:t>ລົງໂທດ</w:t>
      </w:r>
      <w:r w:rsidR="00D32643" w:rsidRPr="004E00DF">
        <w:rPr>
          <w:rFonts w:ascii="Phetsarath OT" w:hAnsi="Phetsarath OT" w:cs="Phetsarath OT"/>
          <w:spacing w:val="-4"/>
          <w:sz w:val="24"/>
          <w:cs/>
          <w:lang w:bidi="lo-LA"/>
        </w:rPr>
        <w:t>ທາງອາຍາ</w:t>
      </w:r>
      <w:r w:rsidR="006C21D8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ຕາມ</w:t>
      </w:r>
      <w:r w:rsidR="00D32643" w:rsidRPr="004E00DF">
        <w:rPr>
          <w:rFonts w:ascii="Phetsarath OT" w:hAnsi="Phetsarath OT" w:cs="Phetsarath OT"/>
          <w:spacing w:val="-4"/>
          <w:sz w:val="24"/>
          <w:cs/>
          <w:lang w:bidi="lo-LA"/>
        </w:rPr>
        <w:t>ແຕ່</w:t>
      </w:r>
      <w:r w:rsidRPr="004E00DF">
        <w:rPr>
          <w:rFonts w:ascii="Phetsarath OT" w:hAnsi="Phetsarath OT" w:cs="Phetsarath OT"/>
          <w:spacing w:val="-4"/>
          <w:sz w:val="24"/>
          <w:cs/>
          <w:lang w:bidi="lo-LA"/>
        </w:rPr>
        <w:t>ກໍລະນ</w:t>
      </w:r>
      <w:r w:rsidR="006C21D8" w:rsidRPr="004E00DF">
        <w:rPr>
          <w:rFonts w:ascii="Phetsarath OT" w:hAnsi="Phetsarath OT" w:cs="Phetsarath OT"/>
          <w:spacing w:val="-4"/>
          <w:sz w:val="24"/>
          <w:cs/>
          <w:lang w:bidi="lo-LA"/>
        </w:rPr>
        <w:t>ີ</w:t>
      </w:r>
      <w:r w:rsidRPr="004E00DF">
        <w:rPr>
          <w:rFonts w:ascii="Phetsarath OT" w:hAnsi="Phetsarath OT" w:cs="Phetsarath OT"/>
          <w:spacing w:val="-4"/>
          <w:sz w:val="24"/>
          <w:cs/>
          <w:lang w:bidi="lo-LA"/>
        </w:rPr>
        <w:t>ເບົາ</w:t>
      </w:r>
      <w:r w:rsidR="006C21D8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ຫຼື ໜັກ</w:t>
      </w:r>
      <w:r w:rsidR="00BC7C1B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>.</w:t>
      </w:r>
      <w:r w:rsidR="006C21D8" w:rsidRPr="004E00DF">
        <w:rPr>
          <w:rFonts w:ascii="Phetsarath OT" w:hAnsi="Phetsarath OT" w:cs="Phetsarath OT" w:hint="cs"/>
          <w:spacing w:val="-4"/>
          <w:sz w:val="24"/>
          <w:cs/>
          <w:lang w:bidi="lo-LA"/>
        </w:rPr>
        <w:t xml:space="preserve"> </w:t>
      </w:r>
    </w:p>
    <w:p w:rsidR="00C26CF5" w:rsidRPr="00BB0373" w:rsidRDefault="00C26CF5" w:rsidP="00A56789">
      <w:pPr>
        <w:rPr>
          <w:rFonts w:ascii="Phetsarath OT" w:hAnsi="Phetsarath OT" w:cs="Phetsarath OT"/>
          <w:sz w:val="24"/>
          <w:cs/>
          <w:lang w:val="nl-NL" w:bidi="lo-LA"/>
        </w:rPr>
      </w:pPr>
    </w:p>
    <w:p w:rsidR="00F1759A" w:rsidRPr="000B375F" w:rsidRDefault="00DB57AF" w:rsidP="00A56789">
      <w:pPr>
        <w:rPr>
          <w:rFonts w:ascii="Phetsarath OT" w:hAnsi="Phetsarath OT" w:cs="Phetsarath OT"/>
          <w:b/>
          <w:bCs/>
          <w:sz w:val="24"/>
          <w:lang w:bidi="lo-LA"/>
        </w:rPr>
      </w:pPr>
      <w:bookmarkStart w:id="52" w:name="ມາດຕາ63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4E00D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2</w:t>
      </w:r>
      <w:r w:rsidR="004E00D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ມາດຕະການສຶກສາອົບຮົມ</w:t>
      </w:r>
    </w:p>
    <w:bookmarkEnd w:id="52"/>
    <w:p w:rsidR="009B105A" w:rsidRDefault="006C03CB" w:rsidP="00866F5B">
      <w:pPr>
        <w:ind w:left="426" w:firstLine="708"/>
        <w:jc w:val="both"/>
        <w:rPr>
          <w:rFonts w:ascii="Phetsarath OT" w:hAnsi="Phetsarath OT" w:cs="Phetsarath OT"/>
          <w:sz w:val="24"/>
          <w:lang w:val="en-US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ບຸກຄົນ</w:t>
      </w:r>
      <w:r w:rsidRPr="000B375F">
        <w:rPr>
          <w:rFonts w:ascii="Phetsarath OT" w:hAnsi="Phetsarath OT" w:cs="Phetsarath OT"/>
          <w:sz w:val="24"/>
          <w:lang w:val="nl-NL" w:bidi="lo-LA"/>
        </w:rPr>
        <w:t>,</w:t>
      </w:r>
      <w:r w:rsidR="00735D3B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ນິຕິບຸກຄົນ</w:t>
      </w:r>
      <w:r w:rsidR="00735D3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ຫຼື</w:t>
      </w:r>
      <w:r w:rsidR="00735D3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ການຈັດຕັ້ງ</w:t>
      </w:r>
      <w:r w:rsidR="006C21D8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6C21D8" w:rsidRPr="000B375F">
        <w:rPr>
          <w:rFonts w:ascii="Phetsarath OT" w:hAnsi="Phetsarath OT" w:cs="Phetsarath OT"/>
          <w:sz w:val="24"/>
          <w:cs/>
          <w:lang w:val="en-US" w:bidi="lo-LA"/>
        </w:rPr>
        <w:t>ທີ່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ລະເມີດກົດໝາຍ</w:t>
      </w:r>
      <w:r w:rsidR="007A18AE" w:rsidRPr="000B375F">
        <w:rPr>
          <w:rFonts w:ascii="Phetsarath OT" w:hAnsi="Phetsarath OT" w:cs="Phetsarath OT" w:hint="cs"/>
          <w:sz w:val="24"/>
          <w:cs/>
          <w:lang w:val="en-US" w:bidi="lo-LA"/>
        </w:rPr>
        <w:t>ສະບັບນີ້</w:t>
      </w:r>
      <w:r w:rsidR="00E8682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ເປັນຕົ້ນ</w:t>
      </w:r>
      <w:r w:rsidR="00E8682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ຂໍ້ຫ້າມ</w:t>
      </w:r>
      <w:r w:rsidR="00E8682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ທີ່ມີລັກສະນະເບົາ</w:t>
      </w:r>
      <w:r w:rsidR="00735D3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ແລະ</w:t>
      </w:r>
      <w:r w:rsidR="00735D3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ເປັນການລະເມີດເທື່ອທຳອິດ</w:t>
      </w:r>
      <w:r w:rsidR="00E8682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ຊຶ່ງບໍ່ແມ່</w:t>
      </w:r>
      <w:r w:rsidR="00E86822" w:rsidRPr="000B375F">
        <w:rPr>
          <w:rFonts w:ascii="Phetsarath OT" w:hAnsi="Phetsarath OT" w:cs="Phetsarath OT"/>
          <w:sz w:val="24"/>
          <w:cs/>
          <w:lang w:val="en-US" w:bidi="lo-LA"/>
        </w:rPr>
        <w:t>ນການກະທຳຜິດທາງອາຍາ</w:t>
      </w:r>
      <w:r w:rsidR="00E8682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E86822" w:rsidRPr="000B375F">
        <w:rPr>
          <w:rFonts w:ascii="Phetsarath OT" w:hAnsi="Phetsarath OT" w:cs="Phetsarath OT"/>
          <w:sz w:val="24"/>
          <w:cs/>
          <w:lang w:val="en-US" w:bidi="lo-LA"/>
        </w:rPr>
        <w:t>ຈະຖ</w:t>
      </w:r>
      <w:r w:rsidR="00E86822" w:rsidRPr="000B375F">
        <w:rPr>
          <w:rFonts w:ascii="Phetsarath OT" w:hAnsi="Phetsarath OT" w:cs="Phetsarath OT" w:hint="cs"/>
          <w:sz w:val="24"/>
          <w:cs/>
          <w:lang w:val="en-US" w:bidi="lo-LA"/>
        </w:rPr>
        <w:t>ື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ກສຶກສາອົບຮົມ</w:t>
      </w:r>
      <w:r w:rsidR="00735D3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ຫຼື</w:t>
      </w:r>
      <w:r w:rsidR="00735D3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ກ່າວເຕືອນ</w:t>
      </w:r>
      <w:r w:rsidR="004949A1" w:rsidRPr="000B375F">
        <w:rPr>
          <w:rFonts w:ascii="Phetsarath OT" w:hAnsi="Phetsarath OT" w:cs="Phetsarath OT"/>
          <w:sz w:val="24"/>
          <w:cs/>
          <w:lang w:val="en-US" w:bidi="lo-LA"/>
        </w:rPr>
        <w:t>.</w:t>
      </w:r>
    </w:p>
    <w:p w:rsidR="00866F5B" w:rsidRPr="00BB0373" w:rsidRDefault="00866F5B" w:rsidP="00866F5B">
      <w:pPr>
        <w:ind w:left="426" w:firstLine="708"/>
        <w:jc w:val="both"/>
        <w:rPr>
          <w:rFonts w:ascii="Phetsarath OT" w:hAnsi="Phetsarath OT" w:cs="Phetsarath OT"/>
          <w:sz w:val="24"/>
          <w:lang w:val="en-US" w:bidi="lo-LA"/>
        </w:rPr>
      </w:pPr>
    </w:p>
    <w:p w:rsidR="004949A1" w:rsidRPr="000B375F" w:rsidRDefault="00DB57AF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53" w:name="ມາດຕາ64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9B105A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3</w:t>
      </w:r>
      <w:r w:rsid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7A18AE"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ມາດຕະການທາງວິ</w:t>
      </w:r>
      <w:r w:rsidR="007A18AE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ໄ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ນ</w:t>
      </w:r>
    </w:p>
    <w:bookmarkEnd w:id="53"/>
    <w:p w:rsidR="00C32E93" w:rsidRPr="000B375F" w:rsidRDefault="00C32E93" w:rsidP="009B105A">
      <w:pPr>
        <w:ind w:left="426" w:firstLine="708"/>
        <w:jc w:val="both"/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ພະນັກງານ</w:t>
      </w:r>
      <w:r w:rsidR="003D6B42">
        <w:rPr>
          <w:rFonts w:ascii="Phetsarath OT" w:hAnsi="Phetsarath OT" w:cs="Phetsarath OT" w:hint="cs"/>
          <w:sz w:val="24"/>
          <w:cs/>
          <w:lang w:val="en-US" w:bidi="lo-LA"/>
        </w:rPr>
        <w:t>-ລັດຖະກອນ</w:t>
      </w:r>
      <w:r w:rsidR="00866FB9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3D6B42">
        <w:rPr>
          <w:rFonts w:ascii="Phetsarath OT" w:hAnsi="Phetsarath OT" w:cs="Phetsarath OT"/>
          <w:sz w:val="24"/>
          <w:cs/>
          <w:lang w:val="en-US" w:bidi="lo-LA"/>
        </w:rPr>
        <w:t>ທີ່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ໄດ້ລະເມີດກົດໝາຍສະບັບນີ້</w:t>
      </w:r>
      <w:r w:rsidR="00866FB9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ເປັນຕົ້ນ</w:t>
      </w:r>
      <w:r w:rsidR="00D700F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ຂໍ້ຫ້າມ</w:t>
      </w:r>
      <w:r w:rsidR="00D700FB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ຊຶ່ງບໍ່ເປັນການກະທຳຜິດທາງອາຍາ</w:t>
      </w:r>
      <w:r w:rsidR="003D6B42">
        <w:rPr>
          <w:rFonts w:ascii="Phetsarath OT" w:hAnsi="Phetsarath OT" w:cs="Phetsarath OT" w:hint="cs"/>
          <w:sz w:val="24"/>
          <w:cs/>
          <w:lang w:val="nl-NL" w:bidi="lo-LA"/>
        </w:rPr>
        <w:t xml:space="preserve"> ແລະ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ໄດ້ກໍ່ຄວາມເສຍຫາຍບໍ່ຫຼວງຫຼາຍ,</w:t>
      </w:r>
      <w:r w:rsidR="00364BCC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ບໍ່ມີຄວາມຈິງໃຈລາຍງານ</w:t>
      </w:r>
      <w:r w:rsidR="00364BCC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ແລະ</w:t>
      </w:r>
      <w:r w:rsidR="00364BCC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3D6B42">
        <w:rPr>
          <w:rFonts w:ascii="Phetsarath OT" w:hAnsi="Phetsarath OT" w:cs="Phetsarath OT"/>
          <w:sz w:val="24"/>
          <w:cs/>
          <w:lang w:val="en-US" w:bidi="lo-LA"/>
        </w:rPr>
        <w:t>ຫຼົບຫຼີກຈາກການ</w:t>
      </w:r>
      <w:r w:rsidR="003D6B42">
        <w:rPr>
          <w:rFonts w:ascii="Phetsarath OT" w:hAnsi="Phetsarath OT" w:cs="Phetsarath OT" w:hint="cs"/>
          <w:sz w:val="24"/>
          <w:cs/>
          <w:lang w:val="en-US" w:bidi="lo-LA"/>
        </w:rPr>
        <w:t>ລ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ະ</w:t>
      </w:r>
      <w:r w:rsidR="003D6B42">
        <w:rPr>
          <w:rFonts w:ascii="Phetsarath OT" w:hAnsi="Phetsarath OT" w:cs="Phetsarath OT" w:hint="cs"/>
          <w:sz w:val="24"/>
          <w:cs/>
          <w:lang w:val="en-US" w:bidi="lo-LA"/>
        </w:rPr>
        <w:t>ເມີດ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ຂອງຕົນຈະຖືກລົງວິໄນ</w:t>
      </w:r>
      <w:r w:rsidR="003D6B42">
        <w:rPr>
          <w:rFonts w:ascii="Phetsarath OT" w:hAnsi="Phetsarath OT" w:cs="Phetsarath OT" w:hint="cs"/>
          <w:sz w:val="24"/>
          <w:cs/>
          <w:lang w:val="en-US" w:bidi="lo-LA"/>
        </w:rPr>
        <w:t xml:space="preserve"> ຕາມທີ່ໄດ້ກຳນົດໄວ້ໃນກົດໝາຍ.</w:t>
      </w:r>
    </w:p>
    <w:p w:rsidR="00A56789" w:rsidRPr="00BB0373" w:rsidRDefault="00A56789" w:rsidP="00A56789">
      <w:pPr>
        <w:tabs>
          <w:tab w:val="left" w:pos="1560"/>
        </w:tabs>
        <w:jc w:val="both"/>
        <w:rPr>
          <w:rFonts w:ascii="Phetsarath OT" w:hAnsi="Phetsarath OT" w:cs="Phetsarath OT"/>
          <w:sz w:val="24"/>
          <w:lang w:val="nl-NL" w:bidi="lo-LA"/>
        </w:rPr>
      </w:pPr>
    </w:p>
    <w:p w:rsidR="00DB57AF" w:rsidRPr="000B375F" w:rsidRDefault="00DB57AF" w:rsidP="00A56789">
      <w:pPr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bookmarkStart w:id="54" w:name="ມາດຕາ65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9B105A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4</w:t>
      </w:r>
      <w:r w:rsid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ມາດຕະການປັບໃໝ</w:t>
      </w:r>
    </w:p>
    <w:bookmarkEnd w:id="54"/>
    <w:p w:rsidR="00334A0A" w:rsidRPr="000B375F" w:rsidRDefault="006944E9" w:rsidP="009B105A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lastRenderedPageBreak/>
        <w:t>ບຸກຄົນ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ນິຕິບຸກຄົນ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ຫຼື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ການຈັດຕັ້ງ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ທີ່ໄ</w:t>
      </w:r>
      <w:r w:rsidR="003D6B42">
        <w:rPr>
          <w:rFonts w:ascii="Phetsarath OT" w:hAnsi="Phetsarath OT" w:cs="Phetsarath OT" w:hint="cs"/>
          <w:sz w:val="24"/>
          <w:cs/>
          <w:lang w:val="en-US" w:bidi="lo-LA"/>
        </w:rPr>
        <w:t>ດ້ຖືກ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ກ່າວເຕືອນ ແລະ ສຶກ</w:t>
      </w:r>
      <w:r w:rsidR="003D6B42">
        <w:rPr>
          <w:rFonts w:ascii="Phetsarath OT" w:hAnsi="Phetsarath OT" w:cs="Phetsarath OT" w:hint="cs"/>
          <w:sz w:val="24"/>
          <w:cs/>
          <w:lang w:val="en-US" w:bidi="lo-LA"/>
        </w:rPr>
        <w:t xml:space="preserve">ສາອົບຮົມແລ້ວ ແຕ່ຫາກບໍ່ເຂັດຫຼາບ ແລະ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ໄດ້ກໍ່ຄວາມເສຍຫາຍ ຊຶ່ງບໍ່ເ</w:t>
      </w:r>
      <w:r w:rsidR="008F573D">
        <w:rPr>
          <w:rFonts w:ascii="Phetsarath OT" w:hAnsi="Phetsarath OT" w:cs="Phetsarath OT" w:hint="cs"/>
          <w:sz w:val="24"/>
          <w:cs/>
          <w:lang w:val="en-US" w:bidi="lo-LA"/>
        </w:rPr>
        <w:t>ປັນການກະທຳຜິດທາງອາຍາ ຈະຖືກປັບໃໝຕາມທີ່</w:t>
      </w:r>
      <w:r w:rsidR="008F573D">
        <w:rPr>
          <w:rFonts w:ascii="Phetsarath OT" w:hAnsi="Phetsarath OT" w:cs="Phetsarath OT"/>
          <w:sz w:val="24"/>
          <w:cs/>
          <w:lang w:val="en-US" w:bidi="lo-LA"/>
        </w:rPr>
        <w:t>ໄດ້ກຳນົດໄວ້ໃນລະບຽບການ</w:t>
      </w:r>
      <w:r w:rsidR="00334A0A" w:rsidRPr="000B375F">
        <w:rPr>
          <w:rFonts w:ascii="Phetsarath OT" w:hAnsi="Phetsarath OT" w:cs="Phetsarath OT" w:hint="cs"/>
          <w:sz w:val="24"/>
          <w:cs/>
          <w:lang w:val="nl-NL" w:bidi="lo-LA"/>
        </w:rPr>
        <w:t>.</w:t>
      </w:r>
    </w:p>
    <w:p w:rsidR="00633EA0" w:rsidRPr="00BB0373" w:rsidRDefault="00633EA0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</w:p>
    <w:p w:rsidR="004949A1" w:rsidRPr="000B375F" w:rsidRDefault="00DB57AF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55" w:name="ມາດຕາ66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9B105A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</w:t>
      </w:r>
      <w:r w:rsid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ມາດຕະການທາງແພ່ງ</w:t>
      </w:r>
    </w:p>
    <w:bookmarkEnd w:id="55"/>
    <w:p w:rsidR="000D45DC" w:rsidRDefault="001D27EC" w:rsidP="009B105A">
      <w:pPr>
        <w:ind w:left="426" w:firstLine="708"/>
        <w:jc w:val="both"/>
        <w:rPr>
          <w:rFonts w:ascii="Phetsarath OT" w:hAnsi="Phetsarath OT" w:cs="Phetsarath OT"/>
          <w:b/>
          <w:bCs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en-US" w:bidi="lo-LA"/>
        </w:rPr>
        <w:t>ບຸກຄົນ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ນິຕິບຸກຄົນ</w:t>
      </w:r>
      <w:r w:rsidR="00BC7B5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ຫຼື</w:t>
      </w:r>
      <w:r w:rsidR="00BC7B52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ການຈັດຕັ້ງ</w:t>
      </w:r>
      <w:r w:rsidR="00334A0A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ທີ່ກໍ່ຄວາມເສຍຫາຍໃຫ້ແກ່ຜູ້ອື່ນ</w:t>
      </w:r>
      <w:r w:rsidR="00B214FF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ເນື</w:t>
      </w:r>
      <w:r w:rsidR="008F573D">
        <w:rPr>
          <w:rFonts w:ascii="Phetsarath OT" w:hAnsi="Phetsarath OT" w:cs="Phetsarath OT"/>
          <w:sz w:val="24"/>
          <w:cs/>
          <w:lang w:val="en-US" w:bidi="lo-LA"/>
        </w:rPr>
        <w:t>່ອງມາຈາກການລະເມີດສັນ</w:t>
      </w:r>
      <w:r w:rsidR="009B105A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8F573D">
        <w:rPr>
          <w:rFonts w:ascii="Phetsarath OT" w:hAnsi="Phetsarath OT" w:cs="Phetsarath OT"/>
          <w:sz w:val="24"/>
          <w:cs/>
          <w:lang w:val="en-US" w:bidi="lo-LA"/>
        </w:rPr>
        <w:t>ຍາ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ຖ່າຍທອດ</w:t>
      </w:r>
      <w:r w:rsidRPr="000B375F">
        <w:rPr>
          <w:rFonts w:ascii="Phetsarath OT" w:hAnsi="Phetsarath OT" w:cs="Phetsarath OT"/>
          <w:sz w:val="24"/>
          <w:lang w:val="nl-NL" w:bidi="lo-LA"/>
        </w:rPr>
        <w:t xml:space="preserve">, </w:t>
      </w:r>
      <w:r w:rsidR="00193E99" w:rsidRPr="000B375F">
        <w:rPr>
          <w:rFonts w:ascii="Phetsarath OT" w:hAnsi="Phetsarath OT" w:cs="Phetsarath OT"/>
          <w:sz w:val="24"/>
          <w:cs/>
          <w:lang w:val="en-US" w:bidi="lo-LA"/>
        </w:rPr>
        <w:t>ບໍລິ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ການ</w:t>
      </w:r>
      <w:r w:rsidR="00334A0A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8F573D">
        <w:rPr>
          <w:rFonts w:ascii="Phetsarath OT" w:hAnsi="Phetsarath OT" w:cs="Phetsarath OT" w:hint="cs"/>
          <w:sz w:val="24"/>
          <w:cs/>
          <w:lang w:val="en-US" w:bidi="lo-LA"/>
        </w:rPr>
        <w:t xml:space="preserve">ຫຼື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ການລະເມີດອື່ນ</w:t>
      </w:r>
      <w:r w:rsidR="00334A0A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ຕ້</w:t>
      </w:r>
      <w:r w:rsidR="00FA4DB3" w:rsidRPr="000B375F">
        <w:rPr>
          <w:rFonts w:ascii="Phetsarath OT" w:hAnsi="Phetsarath OT" w:cs="Phetsarath OT"/>
          <w:sz w:val="24"/>
          <w:cs/>
          <w:lang w:val="en-US" w:bidi="lo-LA"/>
        </w:rPr>
        <w:t>ອງໃຊ້ແທນຄ່າເສຍຫາຍ</w:t>
      </w:r>
      <w:r w:rsidR="006A4B76" w:rsidRPr="000B375F">
        <w:rPr>
          <w:rFonts w:ascii="Phetsarath OT" w:hAnsi="Phetsarath OT" w:cs="Phetsarath OT" w:hint="cs"/>
          <w:sz w:val="24"/>
          <w:cs/>
          <w:lang w:val="en-US" w:bidi="lo-LA"/>
        </w:rPr>
        <w:t xml:space="preserve"> </w:t>
      </w:r>
      <w:r w:rsidR="00B214FF" w:rsidRPr="000B375F">
        <w:rPr>
          <w:rFonts w:ascii="Phetsarath OT" w:hAnsi="Phetsarath OT" w:cs="Phetsarath OT"/>
          <w:sz w:val="24"/>
          <w:cs/>
          <w:lang w:val="en-US" w:bidi="lo-LA"/>
        </w:rPr>
        <w:t>ທີ່ຕົນໄດ້ກໍ່ຂ</w:t>
      </w:r>
      <w:r w:rsidR="00B214FF" w:rsidRPr="000B375F">
        <w:rPr>
          <w:rFonts w:ascii="Phetsarath OT" w:hAnsi="Phetsarath OT" w:cs="Phetsarath OT" w:hint="cs"/>
          <w:sz w:val="24"/>
          <w:cs/>
          <w:lang w:val="en-US" w:bidi="lo-LA"/>
        </w:rPr>
        <w:t>ຶ້</w:t>
      </w:r>
      <w:r w:rsidRPr="000B375F">
        <w:rPr>
          <w:rFonts w:ascii="Phetsarath OT" w:hAnsi="Phetsarath OT" w:cs="Phetsarath OT"/>
          <w:sz w:val="24"/>
          <w:cs/>
          <w:lang w:val="en-US" w:bidi="lo-LA"/>
        </w:rPr>
        <w:t>ນ.</w:t>
      </w:r>
    </w:p>
    <w:p w:rsidR="008F573D" w:rsidRDefault="008F573D" w:rsidP="00A56789">
      <w:pPr>
        <w:ind w:left="426" w:firstLine="850"/>
        <w:jc w:val="both"/>
        <w:rPr>
          <w:rFonts w:ascii="Phetsarath OT" w:hAnsi="Phetsarath OT" w:cs="Phetsarath OT"/>
          <w:b/>
          <w:bCs/>
          <w:sz w:val="24"/>
          <w:lang w:val="nl-NL" w:bidi="lo-LA"/>
        </w:rPr>
      </w:pPr>
    </w:p>
    <w:p w:rsidR="00BB0373" w:rsidRDefault="00BB0373" w:rsidP="00A56789">
      <w:pPr>
        <w:ind w:left="426" w:firstLine="850"/>
        <w:jc w:val="both"/>
        <w:rPr>
          <w:rFonts w:ascii="Phetsarath OT" w:hAnsi="Phetsarath OT" w:cs="Phetsarath OT"/>
          <w:b/>
          <w:bCs/>
          <w:sz w:val="24"/>
          <w:lang w:val="nl-NL" w:bidi="lo-LA"/>
        </w:rPr>
      </w:pPr>
    </w:p>
    <w:p w:rsidR="00BB0373" w:rsidRPr="009B105A" w:rsidRDefault="00BB0373" w:rsidP="00A56789">
      <w:pPr>
        <w:ind w:left="426" w:firstLine="850"/>
        <w:jc w:val="both"/>
        <w:rPr>
          <w:rFonts w:ascii="Phetsarath OT" w:hAnsi="Phetsarath OT" w:cs="Phetsarath OT"/>
          <w:b/>
          <w:bCs/>
          <w:sz w:val="24"/>
          <w:lang w:val="nl-NL" w:bidi="lo-LA"/>
        </w:rPr>
      </w:pPr>
    </w:p>
    <w:p w:rsidR="001C74A0" w:rsidRPr="000B375F" w:rsidRDefault="00DB57AF" w:rsidP="00A56789">
      <w:pPr>
        <w:rPr>
          <w:rFonts w:ascii="Phetsarath OT" w:hAnsi="Phetsarath OT" w:cs="Phetsarath OT"/>
          <w:b/>
          <w:bCs/>
          <w:sz w:val="24"/>
          <w:cs/>
          <w:lang w:val="en-US" w:bidi="lo-LA"/>
        </w:rPr>
      </w:pPr>
      <w:bookmarkStart w:id="56" w:name="ມາດຕາ67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BC7B52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B53935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>5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6</w:t>
      </w:r>
      <w:r w:rsid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ມາດຕະການທາງອາຍາ</w:t>
      </w:r>
      <w:r w:rsidR="00070CDE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</w:t>
      </w:r>
    </w:p>
    <w:bookmarkEnd w:id="56"/>
    <w:p w:rsidR="001D27EC" w:rsidRPr="000B375F" w:rsidRDefault="001C74A0" w:rsidP="009B105A">
      <w:pPr>
        <w:ind w:left="450" w:firstLine="68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ບຸກຄົນ</w:t>
      </w:r>
      <w:r w:rsidR="00273EF0" w:rsidRPr="000B375F">
        <w:rPr>
          <w:rFonts w:ascii="Phetsarath OT" w:hAnsi="Phetsarath OT" w:cs="Phetsarath OT" w:hint="cs"/>
          <w:sz w:val="24"/>
          <w:cs/>
          <w:lang w:val="nl-NL" w:bidi="lo-LA"/>
        </w:rPr>
        <w:t>, ນິຕິບຸກຄົນ</w:t>
      </w:r>
      <w:r w:rsidR="008F573D">
        <w:rPr>
          <w:rFonts w:ascii="Phetsarath OT" w:hAnsi="Phetsarath OT" w:cs="Phetsarath OT" w:hint="cs"/>
          <w:sz w:val="24"/>
          <w:cs/>
          <w:lang w:val="nl-NL" w:bidi="lo-LA"/>
        </w:rPr>
        <w:t xml:space="preserve"> ຫຼື ການຈັດຕັ້ງ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ທີ່</w:t>
      </w:r>
      <w:r w:rsidR="00C52A03" w:rsidRPr="000B375F">
        <w:rPr>
          <w:rFonts w:ascii="Phetsarath OT" w:hAnsi="Phetsarath OT" w:cs="Phetsarath OT" w:hint="cs"/>
          <w:sz w:val="24"/>
          <w:cs/>
          <w:lang w:val="nl-NL" w:bidi="lo-LA"/>
        </w:rPr>
        <w:t>ໄດ້</w:t>
      </w:r>
      <w:r w:rsidR="00273EF0" w:rsidRPr="000B375F">
        <w:rPr>
          <w:rFonts w:ascii="Phetsarath OT" w:hAnsi="Phetsarath OT" w:cs="Phetsarath OT" w:hint="cs"/>
          <w:sz w:val="24"/>
          <w:cs/>
          <w:lang w:val="nl-NL" w:bidi="lo-LA"/>
        </w:rPr>
        <w:t>ລະເມີດກົດໝາຍສະບັບນີ້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C52A03" w:rsidRPr="000B375F">
        <w:rPr>
          <w:rFonts w:ascii="Phetsarath OT" w:hAnsi="Phetsarath OT" w:cs="Phetsarath OT" w:hint="cs"/>
          <w:sz w:val="24"/>
          <w:cs/>
          <w:lang w:val="nl-NL" w:bidi="lo-LA"/>
        </w:rPr>
        <w:t>ຊຶ່ງ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ເປັນການກະທຳຜິດທາ</w:t>
      </w:r>
      <w:r w:rsidR="001D11F8" w:rsidRPr="000B375F">
        <w:rPr>
          <w:rFonts w:ascii="Phetsarath OT" w:hAnsi="Phetsarath OT" w:cs="Phetsarath OT" w:hint="cs"/>
          <w:sz w:val="24"/>
          <w:cs/>
          <w:lang w:val="nl-NL" w:bidi="lo-LA"/>
        </w:rPr>
        <w:t>ງ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ອາຍາ </w:t>
      </w:r>
      <w:r w:rsidRPr="000B375F">
        <w:rPr>
          <w:rFonts w:ascii="Phetsarath OT" w:hAnsi="Phetsarath OT" w:cs="Phetsarath OT" w:hint="cs"/>
          <w:sz w:val="24"/>
          <w:cs/>
          <w:lang w:val="en-US" w:bidi="lo-LA"/>
        </w:rPr>
        <w:t>ຈະຖືກລົງໂທດ ແລ້ວແຕ່ກໍລະນີເບົາ ຫຼື ໜັກ ລວມທັງໃຊ້ແທນຄ່າເສຍຫາຍ ທີ່ຕົນໄດ້ກໍ່ຂຶ້ນ.</w:t>
      </w:r>
    </w:p>
    <w:p w:rsidR="00633EA0" w:rsidRPr="000B375F" w:rsidRDefault="00633EA0" w:rsidP="00633EA0">
      <w:pPr>
        <w:jc w:val="both"/>
        <w:rPr>
          <w:rFonts w:ascii="Phetsarath OT" w:hAnsi="Phetsarath OT" w:cs="Phetsarath OT"/>
          <w:sz w:val="24"/>
          <w:lang w:val="nl-NL" w:bidi="lo-LA"/>
        </w:rPr>
      </w:pPr>
    </w:p>
    <w:p w:rsidR="00106211" w:rsidRPr="000B375F" w:rsidRDefault="00056737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cs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ພາກ</w:t>
      </w:r>
      <w:r w:rsidR="00622F23"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ທີ</w:t>
      </w:r>
      <w:r w:rsidR="00E63744" w:rsidRPr="000B375F">
        <w:rPr>
          <w:rFonts w:ascii="Phetsarath OT" w:hAnsi="Phetsarath OT" w:cs="Phetsarath OT"/>
          <w:b/>
          <w:bCs/>
          <w:sz w:val="28"/>
          <w:szCs w:val="28"/>
          <w:lang w:val="nl-NL"/>
        </w:rPr>
        <w:t xml:space="preserve"> </w:t>
      </w:r>
      <w:r w:rsidR="00E63744" w:rsidRPr="000B375F">
        <w:rPr>
          <w:rFonts w:ascii="Times New Roman" w:hAnsi="Times New Roman" w:cs="Times New Roman"/>
          <w:b/>
          <w:bCs/>
          <w:sz w:val="28"/>
          <w:szCs w:val="28"/>
          <w:lang w:val="nl-NL"/>
        </w:rPr>
        <w:t>X</w:t>
      </w:r>
      <w:r w:rsidR="00DC1620" w:rsidRPr="000B375F">
        <w:rPr>
          <w:rFonts w:ascii="Times New Roman" w:hAnsi="Times New Roman" w:cs="Times New Roman"/>
          <w:b/>
          <w:bCs/>
          <w:sz w:val="28"/>
          <w:szCs w:val="28"/>
          <w:lang w:val="nl-NL"/>
        </w:rPr>
        <w:t>I</w:t>
      </w:r>
    </w:p>
    <w:p w:rsidR="00130EBD" w:rsidRPr="000B375F" w:rsidRDefault="00130EBD" w:rsidP="00A56789">
      <w:pPr>
        <w:jc w:val="center"/>
        <w:rPr>
          <w:rFonts w:ascii="Phetsarath OT" w:hAnsi="Phetsarath OT" w:cs="Phetsarath OT"/>
          <w:b/>
          <w:bCs/>
          <w:sz w:val="28"/>
          <w:szCs w:val="28"/>
          <w:lang w:val="nl-NL" w:bidi="lo-LA"/>
        </w:rPr>
      </w:pPr>
      <w:r w:rsidRPr="000B375F">
        <w:rPr>
          <w:rFonts w:ascii="Phetsarath OT" w:hAnsi="Phetsarath OT" w:cs="Phetsarath OT"/>
          <w:b/>
          <w:bCs/>
          <w:sz w:val="28"/>
          <w:szCs w:val="28"/>
          <w:cs/>
          <w:lang w:val="en-US" w:bidi="lo-LA"/>
        </w:rPr>
        <w:t>ບົດບັນຍັດສຸດທ້າຍ</w:t>
      </w:r>
    </w:p>
    <w:p w:rsidR="00106211" w:rsidRPr="000B375F" w:rsidRDefault="00106211" w:rsidP="00A56789">
      <w:pPr>
        <w:jc w:val="center"/>
        <w:rPr>
          <w:rFonts w:ascii="Phetsarath OT" w:hAnsi="Phetsarath OT" w:cs="Phetsarath OT"/>
          <w:b/>
          <w:bCs/>
          <w:sz w:val="24"/>
          <w:lang w:val="nl-NL" w:bidi="lo-LA"/>
        </w:rPr>
      </w:pPr>
    </w:p>
    <w:p w:rsidR="001D0092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nl-NL" w:bidi="lo-LA"/>
        </w:rPr>
      </w:pPr>
      <w:bookmarkStart w:id="57" w:name="ມາດຕາ69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9F2E21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57</w:t>
      </w:r>
      <w:r w:rsid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ການຈັດຕັ້ງປະຕິບັດ</w:t>
      </w:r>
    </w:p>
    <w:bookmarkEnd w:id="57"/>
    <w:p w:rsidR="002650A0" w:rsidRPr="000B375F" w:rsidRDefault="0038472A" w:rsidP="009B105A">
      <w:pPr>
        <w:ind w:left="426" w:firstLine="708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ລັດ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>ຖ</w:t>
      </w:r>
      <w:r w:rsidR="001D0092" w:rsidRPr="000B375F">
        <w:rPr>
          <w:rFonts w:ascii="Phetsarath OT" w:hAnsi="Phetsarath OT" w:cs="Phetsarath OT"/>
          <w:sz w:val="24"/>
          <w:cs/>
          <w:lang w:val="nl-NL" w:bidi="lo-LA"/>
        </w:rPr>
        <w:t>ະບານ</w:t>
      </w:r>
      <w:r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1D0092" w:rsidRPr="000B375F">
        <w:rPr>
          <w:rFonts w:ascii="Phetsarath OT" w:hAnsi="Phetsarath OT" w:cs="Phetsarath OT"/>
          <w:sz w:val="24"/>
          <w:cs/>
          <w:lang w:val="nl-NL" w:bidi="lo-LA"/>
        </w:rPr>
        <w:t>ແຫ່ງ ສາທາລະນະລັດ ປະຊາທິປະໄຕ ປະຊາຊົນລາວ ເປັ</w:t>
      </w:r>
      <w:r w:rsidR="007720D4">
        <w:rPr>
          <w:rFonts w:ascii="Phetsarath OT" w:hAnsi="Phetsarath OT" w:cs="Phetsarath OT"/>
          <w:sz w:val="24"/>
          <w:cs/>
          <w:lang w:val="nl-NL" w:bidi="lo-LA"/>
        </w:rPr>
        <w:t>ນຜູ້ຈັດຕັ້ງປະຕິບັດ</w:t>
      </w:r>
      <w:r w:rsidR="001D0092" w:rsidRPr="000B375F">
        <w:rPr>
          <w:rFonts w:ascii="Phetsarath OT" w:hAnsi="Phetsarath OT" w:cs="Phetsarath OT"/>
          <w:sz w:val="24"/>
          <w:cs/>
          <w:lang w:val="nl-NL" w:bidi="lo-LA"/>
        </w:rPr>
        <w:t>ກົດໝາຍສະບັບນີ້.</w:t>
      </w:r>
    </w:p>
    <w:p w:rsidR="002650A0" w:rsidRPr="000B375F" w:rsidRDefault="002650A0" w:rsidP="00A56789">
      <w:pPr>
        <w:jc w:val="both"/>
        <w:rPr>
          <w:rFonts w:ascii="Phetsarath OT" w:hAnsi="Phetsarath OT" w:cs="Phetsarath OT"/>
          <w:sz w:val="24"/>
          <w:cs/>
          <w:lang w:val="nl-NL" w:bidi="lo-LA"/>
        </w:rPr>
      </w:pPr>
    </w:p>
    <w:p w:rsidR="009F7BD2" w:rsidRPr="000B375F" w:rsidRDefault="00130EBD" w:rsidP="00A56789">
      <w:pPr>
        <w:rPr>
          <w:rFonts w:ascii="Phetsarath OT" w:hAnsi="Phetsarath OT" w:cs="Phetsarath OT"/>
          <w:b/>
          <w:bCs/>
          <w:sz w:val="24"/>
          <w:lang w:val="en-US" w:bidi="lo-LA"/>
        </w:rPr>
      </w:pPr>
      <w:bookmarkStart w:id="58" w:name="ມາດຕາ70"/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ມາດຕາ</w:t>
      </w:r>
      <w:r w:rsidR="009F2E21" w:rsidRPr="000B375F">
        <w:rPr>
          <w:rFonts w:ascii="Phetsarath OT" w:hAnsi="Phetsarath OT" w:cs="Phetsarath OT" w:hint="cs"/>
          <w:b/>
          <w:bCs/>
          <w:sz w:val="24"/>
          <w:cs/>
          <w:lang w:bidi="lo-LA"/>
        </w:rPr>
        <w:t xml:space="preserve">  </w:t>
      </w:r>
      <w:r w:rsidR="00E24791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>58</w:t>
      </w:r>
      <w:r w:rsid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Pr="000B375F">
        <w:rPr>
          <w:rFonts w:ascii="Phetsarath OT" w:hAnsi="Phetsarath OT" w:cs="Phetsarath OT"/>
          <w:b/>
          <w:bCs/>
          <w:sz w:val="24"/>
          <w:cs/>
          <w:lang w:bidi="lo-LA"/>
        </w:rPr>
        <w:t>ຜົນສັກສິດ</w:t>
      </w:r>
    </w:p>
    <w:bookmarkEnd w:id="58"/>
    <w:p w:rsidR="001A7E7E" w:rsidRPr="000B375F" w:rsidRDefault="001A7E7E" w:rsidP="009B105A">
      <w:pPr>
        <w:ind w:left="426" w:firstLine="708"/>
        <w:jc w:val="both"/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ກົດໝາຍສະບັບນີ້ ມີຜົນສັກສິດ</w:t>
      </w:r>
      <w:r w:rsidR="00B91BBE" w:rsidRPr="000B375F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="00B91BBE" w:rsidRPr="000B375F">
        <w:rPr>
          <w:rFonts w:ascii="Phetsarath OT" w:hAnsi="Phetsarath OT" w:cs="Phetsarath OT"/>
          <w:sz w:val="24"/>
          <w:cs/>
          <w:lang w:val="nl-NL" w:bidi="lo-LA"/>
        </w:rPr>
        <w:t>ນັບແຕ່ວັນ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ປະທານປະເທດ ແຫ່ງ ສາທາລະນະລັດ ປະຊາທິປະໄຕ ປະຊາຊົນລາວ</w:t>
      </w:r>
      <w:r w:rsidR="0008330A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ອອກລັດຖະດຳລັດປະກາດໃຊ້</w:t>
      </w:r>
      <w:r w:rsidR="0008330A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ແລະ</w:t>
      </w:r>
      <w:r w:rsidR="0008330A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ພາຍຫຼັງໄດ້ລົງໃນຈົດໝາຍເຫດທາງ</w:t>
      </w:r>
      <w:r w:rsidR="0008330A">
        <w:rPr>
          <w:rFonts w:ascii="Phetsarath OT" w:hAnsi="Phetsarath OT" w:cs="Phetsarath OT"/>
          <w:sz w:val="24"/>
          <w:cs/>
          <w:lang w:val="nl-NL" w:bidi="lo-LA"/>
        </w:rPr>
        <w:t>ລັດຖະການ</w:t>
      </w:r>
      <w:r w:rsidR="0008330A">
        <w:rPr>
          <w:rFonts w:ascii="Phetsarath OT" w:hAnsi="Phetsarath OT" w:cs="Phetsarath OT" w:hint="cs"/>
          <w:sz w:val="24"/>
          <w:cs/>
          <w:lang w:val="nl-NL" w:bidi="lo-LA"/>
        </w:rPr>
        <w:t xml:space="preserve"> </w:t>
      </w:r>
      <w:r w:rsidRPr="000B375F">
        <w:rPr>
          <w:rFonts w:ascii="Phetsarath OT" w:hAnsi="Phetsarath OT" w:cs="Phetsarath OT"/>
          <w:sz w:val="24"/>
          <w:cs/>
          <w:lang w:val="nl-NL" w:bidi="lo-LA"/>
        </w:rPr>
        <w:t>ສິບຫ້າວັນ</w:t>
      </w:r>
      <w:r w:rsidR="002B6754" w:rsidRPr="000B375F">
        <w:rPr>
          <w:rFonts w:ascii="Phetsarath OT" w:hAnsi="Phetsarath OT" w:cs="Phetsarath OT" w:hint="cs"/>
          <w:sz w:val="24"/>
          <w:cs/>
          <w:lang w:val="nl-NL" w:bidi="lo-LA"/>
        </w:rPr>
        <w:t>.</w:t>
      </w:r>
    </w:p>
    <w:p w:rsidR="00CE3CA4" w:rsidRDefault="001A7E7E" w:rsidP="009B105A">
      <w:pPr>
        <w:ind w:left="642" w:firstLine="634"/>
        <w:jc w:val="both"/>
        <w:rPr>
          <w:rFonts w:ascii="Phetsarath OT" w:hAnsi="Phetsarath OT" w:cs="Phetsarath OT"/>
          <w:sz w:val="24"/>
          <w:lang w:val="nl-NL" w:bidi="lo-LA"/>
        </w:rPr>
      </w:pPr>
      <w:r w:rsidRPr="000B375F">
        <w:rPr>
          <w:rFonts w:ascii="Phetsarath OT" w:hAnsi="Phetsarath OT" w:cs="Phetsarath OT"/>
          <w:sz w:val="24"/>
          <w:cs/>
          <w:lang w:val="nl-NL" w:bidi="lo-LA"/>
        </w:rPr>
        <w:t>ຂໍ້ກຳນົດ, ບົດບັນຍັດໃດ ທີ່ຂັດກັບກົ</w:t>
      </w:r>
      <w:r w:rsidR="009B105A">
        <w:rPr>
          <w:rFonts w:ascii="Phetsarath OT" w:hAnsi="Phetsarath OT" w:cs="Phetsarath OT"/>
          <w:sz w:val="24"/>
          <w:cs/>
          <w:lang w:val="nl-NL" w:bidi="lo-LA"/>
        </w:rPr>
        <w:t>ດໝາຍສະບັບນີ້ ລ້ວນແຕ່ຖືກຍົກເລີກ.</w:t>
      </w:r>
    </w:p>
    <w:p w:rsidR="009B105A" w:rsidRDefault="009B105A" w:rsidP="009B105A">
      <w:pPr>
        <w:ind w:left="6480"/>
        <w:rPr>
          <w:rFonts w:ascii="Phetsarath OT" w:hAnsi="Phetsarath OT" w:cs="Phetsarath OT"/>
          <w:sz w:val="24"/>
          <w:lang w:val="nl-NL" w:bidi="lo-LA"/>
        </w:rPr>
      </w:pPr>
    </w:p>
    <w:p w:rsidR="002040D6" w:rsidRPr="009B105A" w:rsidRDefault="009B105A" w:rsidP="009B105A">
      <w:pPr>
        <w:ind w:left="6480"/>
        <w:rPr>
          <w:rFonts w:ascii="Phetsarath OT" w:hAnsi="Phetsarath OT" w:cs="Phetsarath OT"/>
          <w:b/>
          <w:bCs/>
          <w:sz w:val="24"/>
          <w:cs/>
          <w:lang w:val="nl-NL" w:bidi="lo-LA"/>
        </w:rPr>
      </w:pPr>
      <w:r w:rsidRPr="009B105A">
        <w:rPr>
          <w:rFonts w:ascii="Phetsarath OT" w:hAnsi="Phetsarath OT" w:cs="Phetsarath OT" w:hint="cs"/>
          <w:b/>
          <w:bCs/>
          <w:sz w:val="24"/>
          <w:cs/>
          <w:lang w:val="nl-NL" w:bidi="lo-LA"/>
        </w:rPr>
        <w:t xml:space="preserve">  </w:t>
      </w:r>
      <w:r w:rsidR="00AA26BF" w:rsidRPr="009B105A">
        <w:rPr>
          <w:rFonts w:ascii="Phetsarath OT" w:hAnsi="Phetsarath OT" w:cs="Phetsarath OT"/>
          <w:b/>
          <w:bCs/>
          <w:sz w:val="24"/>
          <w:cs/>
          <w:lang w:val="nl-NL" w:bidi="lo-LA"/>
        </w:rPr>
        <w:t>ປະທານສະພາແຫ່ງຊາດ</w:t>
      </w:r>
    </w:p>
    <w:sectPr w:rsidR="002040D6" w:rsidRPr="009B105A" w:rsidSect="002E70C1">
      <w:footerReference w:type="even" r:id="rId9"/>
      <w:footerReference w:type="default" r:id="rId10"/>
      <w:pgSz w:w="11906" w:h="16838" w:code="9"/>
      <w:pgMar w:top="1531" w:right="1134" w:bottom="1531" w:left="1701" w:header="44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46E7" w:rsidRDefault="008646E7">
      <w:r>
        <w:separator/>
      </w:r>
    </w:p>
  </w:endnote>
  <w:endnote w:type="continuationSeparator" w:id="0">
    <w:p w:rsidR="008646E7" w:rsidRDefault="00864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Saysettha Unicode">
    <w:panose1 w:val="020B0504020207020204"/>
    <w:charset w:val="00"/>
    <w:family w:val="swiss"/>
    <w:pitch w:val="variable"/>
    <w:sig w:usb0="83000003" w:usb1="1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F5B" w:rsidRDefault="00866F5B" w:rsidP="001930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66F5B" w:rsidRDefault="00866F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74367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6F5B" w:rsidRDefault="00866F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0373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866F5B" w:rsidRPr="002C5D26" w:rsidRDefault="00866F5B" w:rsidP="002C5D26">
    <w:pPr>
      <w:pStyle w:val="Footer"/>
      <w:jc w:val="right"/>
      <w:rPr>
        <w:rFonts w:ascii="Phetsarath OT" w:hAnsi="Phetsarath OT" w:cs="Phetsarath OT"/>
        <w:sz w:val="14"/>
        <w:szCs w:val="18"/>
        <w:cs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46E7" w:rsidRDefault="008646E7">
      <w:r>
        <w:separator/>
      </w:r>
    </w:p>
  </w:footnote>
  <w:footnote w:type="continuationSeparator" w:id="0">
    <w:p w:rsidR="008646E7" w:rsidRDefault="008646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11E46"/>
    <w:multiLevelType w:val="hybridMultilevel"/>
    <w:tmpl w:val="4F004CAE"/>
    <w:lvl w:ilvl="0" w:tplc="38E887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Phetsarath OT" w:eastAsia="Batang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5769CA"/>
    <w:multiLevelType w:val="hybridMultilevel"/>
    <w:tmpl w:val="61A43C5A"/>
    <w:lvl w:ilvl="0" w:tplc="DCB6AE3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  <w:b w:val="0"/>
        <w:bCs/>
        <w:strike w:val="0"/>
        <w:color w:val="000000"/>
        <w:sz w:val="24"/>
        <w:szCs w:val="24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846189C"/>
    <w:multiLevelType w:val="hybridMultilevel"/>
    <w:tmpl w:val="A5DA2784"/>
    <w:lvl w:ilvl="0" w:tplc="0409000F">
      <w:start w:val="1"/>
      <w:numFmt w:val="decimal"/>
      <w:lvlText w:val="%1."/>
      <w:lvlJc w:val="left"/>
      <w:pPr>
        <w:ind w:left="2716" w:hanging="360"/>
      </w:pPr>
    </w:lvl>
    <w:lvl w:ilvl="1" w:tplc="04090019" w:tentative="1">
      <w:start w:val="1"/>
      <w:numFmt w:val="lowerLetter"/>
      <w:lvlText w:val="%2."/>
      <w:lvlJc w:val="left"/>
      <w:pPr>
        <w:ind w:left="3436" w:hanging="360"/>
      </w:pPr>
    </w:lvl>
    <w:lvl w:ilvl="2" w:tplc="0409001B" w:tentative="1">
      <w:start w:val="1"/>
      <w:numFmt w:val="lowerRoman"/>
      <w:lvlText w:val="%3."/>
      <w:lvlJc w:val="right"/>
      <w:pPr>
        <w:ind w:left="4156" w:hanging="180"/>
      </w:pPr>
    </w:lvl>
    <w:lvl w:ilvl="3" w:tplc="0409000F" w:tentative="1">
      <w:start w:val="1"/>
      <w:numFmt w:val="decimal"/>
      <w:lvlText w:val="%4."/>
      <w:lvlJc w:val="left"/>
      <w:pPr>
        <w:ind w:left="4876" w:hanging="360"/>
      </w:pPr>
    </w:lvl>
    <w:lvl w:ilvl="4" w:tplc="04090019" w:tentative="1">
      <w:start w:val="1"/>
      <w:numFmt w:val="lowerLetter"/>
      <w:lvlText w:val="%5."/>
      <w:lvlJc w:val="left"/>
      <w:pPr>
        <w:ind w:left="5596" w:hanging="360"/>
      </w:pPr>
    </w:lvl>
    <w:lvl w:ilvl="5" w:tplc="0409001B" w:tentative="1">
      <w:start w:val="1"/>
      <w:numFmt w:val="lowerRoman"/>
      <w:lvlText w:val="%6."/>
      <w:lvlJc w:val="right"/>
      <w:pPr>
        <w:ind w:left="6316" w:hanging="180"/>
      </w:pPr>
    </w:lvl>
    <w:lvl w:ilvl="6" w:tplc="0409000F" w:tentative="1">
      <w:start w:val="1"/>
      <w:numFmt w:val="decimal"/>
      <w:lvlText w:val="%7."/>
      <w:lvlJc w:val="left"/>
      <w:pPr>
        <w:ind w:left="7036" w:hanging="360"/>
      </w:pPr>
    </w:lvl>
    <w:lvl w:ilvl="7" w:tplc="04090019" w:tentative="1">
      <w:start w:val="1"/>
      <w:numFmt w:val="lowerLetter"/>
      <w:lvlText w:val="%8."/>
      <w:lvlJc w:val="left"/>
      <w:pPr>
        <w:ind w:left="7756" w:hanging="360"/>
      </w:pPr>
    </w:lvl>
    <w:lvl w:ilvl="8" w:tplc="0409001B" w:tentative="1">
      <w:start w:val="1"/>
      <w:numFmt w:val="lowerRoman"/>
      <w:lvlText w:val="%9."/>
      <w:lvlJc w:val="right"/>
      <w:pPr>
        <w:ind w:left="8476" w:hanging="180"/>
      </w:pPr>
    </w:lvl>
  </w:abstractNum>
  <w:abstractNum w:abstractNumId="3" w15:restartNumberingAfterBreak="0">
    <w:nsid w:val="09BA4DD5"/>
    <w:multiLevelType w:val="hybridMultilevel"/>
    <w:tmpl w:val="2E1C6F8C"/>
    <w:lvl w:ilvl="0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D6B0BB6A">
      <w:start w:val="1"/>
      <w:numFmt w:val="decimal"/>
      <w:lvlText w:val="%2."/>
      <w:lvlJc w:val="left"/>
      <w:pPr>
        <w:tabs>
          <w:tab w:val="num" w:pos="2100"/>
        </w:tabs>
        <w:ind w:left="2100" w:hanging="360"/>
      </w:pPr>
      <w:rPr>
        <w:rFonts w:ascii="Phetsarath OT" w:eastAsia="Batang" w:hAnsi="Phetsarath OT" w:cs="Phetsarath O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4" w15:restartNumberingAfterBreak="0">
    <w:nsid w:val="0D285E99"/>
    <w:multiLevelType w:val="hybridMultilevel"/>
    <w:tmpl w:val="F2FE7ED4"/>
    <w:lvl w:ilvl="0" w:tplc="17EE726E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 w:val="0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0D5A7255"/>
    <w:multiLevelType w:val="multilevel"/>
    <w:tmpl w:val="1DE07C7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Phetsarath OT" w:eastAsia="Batang" w:hAnsi="Phetsarath OT" w:cs="Phetsarath O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Phetsarath OT" w:eastAsia="Times New Roman" w:hAnsi="Phetsarath OT" w:cs="Phetsarath OT" w:hint="default"/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DC606EA"/>
    <w:multiLevelType w:val="hybridMultilevel"/>
    <w:tmpl w:val="649ACF78"/>
    <w:lvl w:ilvl="0" w:tplc="A68CF0E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E1C73BD"/>
    <w:multiLevelType w:val="hybridMultilevel"/>
    <w:tmpl w:val="0118472A"/>
    <w:lvl w:ilvl="0" w:tplc="70F267DC">
      <w:start w:val="1"/>
      <w:numFmt w:val="decimal"/>
      <w:lvlText w:val="%1."/>
      <w:lvlJc w:val="left"/>
      <w:pPr>
        <w:ind w:left="1800" w:hanging="360"/>
      </w:pPr>
      <w:rPr>
        <w:rFonts w:ascii="Phetsarath OT" w:eastAsia="Calibri" w:hAnsi="Phetsarath OT" w:cs="Phetsarath OT"/>
        <w:b w:val="0"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0E4B04EA"/>
    <w:multiLevelType w:val="hybridMultilevel"/>
    <w:tmpl w:val="1B201BFE"/>
    <w:lvl w:ilvl="0" w:tplc="F4C2734E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 w15:restartNumberingAfterBreak="0">
    <w:nsid w:val="0E5F7CF4"/>
    <w:multiLevelType w:val="hybridMultilevel"/>
    <w:tmpl w:val="4C34FF94"/>
    <w:lvl w:ilvl="0" w:tplc="79DA0302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0" w15:restartNumberingAfterBreak="0">
    <w:nsid w:val="0E993B45"/>
    <w:multiLevelType w:val="hybridMultilevel"/>
    <w:tmpl w:val="50F8A10A"/>
    <w:lvl w:ilvl="0" w:tplc="73CAA096">
      <w:start w:val="1"/>
      <w:numFmt w:val="decimal"/>
      <w:lvlText w:val="%1."/>
      <w:lvlJc w:val="left"/>
      <w:pPr>
        <w:ind w:left="377" w:hanging="360"/>
      </w:pPr>
      <w:rPr>
        <w:rFonts w:hint="default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97" w:hanging="360"/>
      </w:pPr>
    </w:lvl>
    <w:lvl w:ilvl="2" w:tplc="0409001B" w:tentative="1">
      <w:start w:val="1"/>
      <w:numFmt w:val="lowerRoman"/>
      <w:lvlText w:val="%3."/>
      <w:lvlJc w:val="right"/>
      <w:pPr>
        <w:ind w:left="1817" w:hanging="180"/>
      </w:pPr>
    </w:lvl>
    <w:lvl w:ilvl="3" w:tplc="0409000F" w:tentative="1">
      <w:start w:val="1"/>
      <w:numFmt w:val="decimal"/>
      <w:lvlText w:val="%4."/>
      <w:lvlJc w:val="left"/>
      <w:pPr>
        <w:ind w:left="2537" w:hanging="360"/>
      </w:pPr>
    </w:lvl>
    <w:lvl w:ilvl="4" w:tplc="04090019" w:tentative="1">
      <w:start w:val="1"/>
      <w:numFmt w:val="lowerLetter"/>
      <w:lvlText w:val="%5."/>
      <w:lvlJc w:val="left"/>
      <w:pPr>
        <w:ind w:left="3257" w:hanging="360"/>
      </w:pPr>
    </w:lvl>
    <w:lvl w:ilvl="5" w:tplc="0409001B" w:tentative="1">
      <w:start w:val="1"/>
      <w:numFmt w:val="lowerRoman"/>
      <w:lvlText w:val="%6."/>
      <w:lvlJc w:val="right"/>
      <w:pPr>
        <w:ind w:left="3977" w:hanging="180"/>
      </w:pPr>
    </w:lvl>
    <w:lvl w:ilvl="6" w:tplc="0409000F" w:tentative="1">
      <w:start w:val="1"/>
      <w:numFmt w:val="decimal"/>
      <w:lvlText w:val="%7."/>
      <w:lvlJc w:val="left"/>
      <w:pPr>
        <w:ind w:left="4697" w:hanging="360"/>
      </w:pPr>
    </w:lvl>
    <w:lvl w:ilvl="7" w:tplc="04090019" w:tentative="1">
      <w:start w:val="1"/>
      <w:numFmt w:val="lowerLetter"/>
      <w:lvlText w:val="%8."/>
      <w:lvlJc w:val="left"/>
      <w:pPr>
        <w:ind w:left="5417" w:hanging="360"/>
      </w:pPr>
    </w:lvl>
    <w:lvl w:ilvl="8" w:tplc="0409001B" w:tentative="1">
      <w:start w:val="1"/>
      <w:numFmt w:val="lowerRoman"/>
      <w:lvlText w:val="%9."/>
      <w:lvlJc w:val="right"/>
      <w:pPr>
        <w:ind w:left="6137" w:hanging="180"/>
      </w:pPr>
    </w:lvl>
  </w:abstractNum>
  <w:abstractNum w:abstractNumId="11" w15:restartNumberingAfterBreak="0">
    <w:nsid w:val="14512445"/>
    <w:multiLevelType w:val="hybridMultilevel"/>
    <w:tmpl w:val="2B62A580"/>
    <w:lvl w:ilvl="0" w:tplc="7BA84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7135927"/>
    <w:multiLevelType w:val="hybridMultilevel"/>
    <w:tmpl w:val="986E61AA"/>
    <w:lvl w:ilvl="0" w:tplc="E14C9DC8">
      <w:start w:val="1"/>
      <w:numFmt w:val="decimal"/>
      <w:lvlText w:val="%1."/>
      <w:lvlJc w:val="left"/>
      <w:pPr>
        <w:ind w:left="2445" w:hanging="11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3" w15:restartNumberingAfterBreak="0">
    <w:nsid w:val="18C27D81"/>
    <w:multiLevelType w:val="multilevel"/>
    <w:tmpl w:val="A9D87192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Phetsarath OT" w:eastAsia="Batang" w:hAnsi="Phetsarath OT" w:cs="Phetsarath OT"/>
        <w:b w:val="0"/>
        <w:bCs/>
        <w:i w:val="0"/>
        <w:iCs/>
        <w:strike w:val="0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Phetsarath OT" w:eastAsia="Times New Roman" w:hAnsi="Phetsarath OT" w:cs="Phetsarath OT" w:hint="default"/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B2B064E"/>
    <w:multiLevelType w:val="multilevel"/>
    <w:tmpl w:val="B5B0902C"/>
    <w:lvl w:ilvl="0">
      <w:start w:val="1"/>
      <w:numFmt w:val="decimal"/>
      <w:lvlText w:val="%1."/>
      <w:lvlJc w:val="left"/>
      <w:pPr>
        <w:ind w:left="1710" w:hanging="360"/>
      </w:pPr>
      <w:rPr>
        <w:rFonts w:ascii="Phetsarath OT" w:eastAsia="Batang" w:hAnsi="Phetsarath OT" w:cs="Phetsarath OT"/>
        <w:i w:val="0"/>
        <w:iCs/>
      </w:rPr>
    </w:lvl>
    <w:lvl w:ilvl="1">
      <w:start w:val="1"/>
      <w:numFmt w:val="decimal"/>
      <w:lvlText w:val="%2."/>
      <w:lvlJc w:val="left"/>
      <w:pPr>
        <w:ind w:left="3870" w:hanging="720"/>
      </w:pPr>
      <w:rPr>
        <w:rFonts w:ascii="Phetsarath OT" w:eastAsia="Batang" w:hAnsi="Phetsarath OT" w:cs="Phetsarath OT"/>
        <w:sz w:val="24"/>
        <w:szCs w:val="24"/>
        <w:lang w:bidi="lo-LA"/>
      </w:rPr>
    </w:lvl>
    <w:lvl w:ilvl="2">
      <w:start w:val="1"/>
      <w:numFmt w:val="decimal"/>
      <w:lvlText w:val="%1.%2.%3."/>
      <w:lvlJc w:val="left"/>
      <w:pPr>
        <w:ind w:left="56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8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3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5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550" w:hanging="1800"/>
      </w:pPr>
      <w:rPr>
        <w:rFonts w:hint="default"/>
      </w:rPr>
    </w:lvl>
  </w:abstractNum>
  <w:abstractNum w:abstractNumId="15" w15:restartNumberingAfterBreak="0">
    <w:nsid w:val="1D225866"/>
    <w:multiLevelType w:val="hybridMultilevel"/>
    <w:tmpl w:val="6DF010C8"/>
    <w:lvl w:ilvl="0" w:tplc="4E7C43FA">
      <w:start w:val="1"/>
      <w:numFmt w:val="decimal"/>
      <w:lvlText w:val="%1."/>
      <w:lvlJc w:val="left"/>
      <w:pPr>
        <w:ind w:left="1996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6" w15:restartNumberingAfterBreak="0">
    <w:nsid w:val="23884A8E"/>
    <w:multiLevelType w:val="multilevel"/>
    <w:tmpl w:val="FAE6085E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ascii="Phetsarath OT" w:eastAsia="Batang" w:hAnsi="Phetsarath OT" w:cs="Phetsarath OT"/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  <w:rPr>
        <w:rFonts w:ascii="Phetsarath OT" w:eastAsia="Times New Roman" w:hAnsi="Phetsarath OT" w:cs="Phetsarath OT" w:hint="default"/>
        <w:b w:val="0"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238E2627"/>
    <w:multiLevelType w:val="hybridMultilevel"/>
    <w:tmpl w:val="ADB0C5EE"/>
    <w:lvl w:ilvl="0" w:tplc="DAFA596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Phetsarath OT" w:eastAsia="Batang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3E65E30"/>
    <w:multiLevelType w:val="hybridMultilevel"/>
    <w:tmpl w:val="492EFCF8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2C323ADD"/>
    <w:multiLevelType w:val="hybridMultilevel"/>
    <w:tmpl w:val="FA3431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DFE1411"/>
    <w:multiLevelType w:val="hybridMultilevel"/>
    <w:tmpl w:val="E4D8CA9A"/>
    <w:lvl w:ilvl="0" w:tplc="68723642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5C6E0E"/>
    <w:multiLevelType w:val="multilevel"/>
    <w:tmpl w:val="28F47CC0"/>
    <w:lvl w:ilvl="0">
      <w:start w:val="1"/>
      <w:numFmt w:val="decimal"/>
      <w:lvlText w:val="%1."/>
      <w:lvlJc w:val="left"/>
      <w:pPr>
        <w:ind w:left="1995" w:hanging="360"/>
      </w:pPr>
    </w:lvl>
    <w:lvl w:ilvl="1">
      <w:start w:val="3"/>
      <w:numFmt w:val="decimal"/>
      <w:isLgl/>
      <w:lvlText w:val="%1.%2"/>
      <w:lvlJc w:val="left"/>
      <w:pPr>
        <w:ind w:left="1995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23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5" w:hanging="1800"/>
      </w:pPr>
      <w:rPr>
        <w:rFonts w:hint="default"/>
      </w:rPr>
    </w:lvl>
  </w:abstractNum>
  <w:abstractNum w:abstractNumId="22" w15:restartNumberingAfterBreak="0">
    <w:nsid w:val="364411F3"/>
    <w:multiLevelType w:val="multilevel"/>
    <w:tmpl w:val="9CD2CA06"/>
    <w:lvl w:ilvl="0">
      <w:start w:val="1"/>
      <w:numFmt w:val="decimal"/>
      <w:lvlText w:val="%1."/>
      <w:lvlJc w:val="left"/>
      <w:pPr>
        <w:ind w:left="360" w:hanging="360"/>
      </w:pPr>
      <w:rPr>
        <w:rFonts w:ascii="Phetsarath OT" w:eastAsia="Batang" w:hAnsi="Phetsarath OT" w:cs="Phetsarath OT"/>
        <w:b w:val="0"/>
        <w:bCs w:val="0"/>
      </w:rPr>
    </w:lvl>
    <w:lvl w:ilvl="1">
      <w:start w:val="1"/>
      <w:numFmt w:val="decimal"/>
      <w:lvlText w:val="%2."/>
      <w:lvlJc w:val="left"/>
      <w:pPr>
        <w:ind w:left="2520" w:hanging="720"/>
      </w:pPr>
      <w:rPr>
        <w:rFonts w:ascii="Phetsarath OT" w:eastAsia="Batang" w:hAnsi="Phetsarath OT" w:cs="Phetsarath OT"/>
        <w:lang w:bidi="lo-LA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3" w15:restartNumberingAfterBreak="0">
    <w:nsid w:val="388341FE"/>
    <w:multiLevelType w:val="multilevel"/>
    <w:tmpl w:val="6A8CF72A"/>
    <w:lvl w:ilvl="0">
      <w:start w:val="1"/>
      <w:numFmt w:val="decimal"/>
      <w:lvlText w:val="%1."/>
      <w:lvlJc w:val="left"/>
      <w:pPr>
        <w:ind w:left="720" w:hanging="360"/>
      </w:pPr>
      <w:rPr>
        <w:rFonts w:ascii="Phetsarath OT" w:eastAsia="Calibri" w:hAnsi="Phetsarath OT" w:cs="Phetsarath OT"/>
        <w:lang w:val="nl-NL"/>
      </w:rPr>
    </w:lvl>
    <w:lvl w:ilvl="1">
      <w:start w:val="5"/>
      <w:numFmt w:val="decimal"/>
      <w:isLgl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46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4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5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932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08" w:hanging="2520"/>
      </w:pPr>
      <w:rPr>
        <w:rFonts w:hint="default"/>
      </w:rPr>
    </w:lvl>
  </w:abstractNum>
  <w:abstractNum w:abstractNumId="24" w15:restartNumberingAfterBreak="0">
    <w:nsid w:val="393F58CB"/>
    <w:multiLevelType w:val="hybridMultilevel"/>
    <w:tmpl w:val="34D65AC8"/>
    <w:lvl w:ilvl="0" w:tplc="3AF056A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 w15:restartNumberingAfterBreak="0">
    <w:nsid w:val="3AD82283"/>
    <w:multiLevelType w:val="hybridMultilevel"/>
    <w:tmpl w:val="F418D556"/>
    <w:lvl w:ilvl="0" w:tplc="C192B750">
      <w:start w:val="1"/>
      <w:numFmt w:val="decimal"/>
      <w:lvlText w:val="%1."/>
      <w:lvlJc w:val="left"/>
      <w:pPr>
        <w:ind w:left="1560" w:hanging="360"/>
      </w:pPr>
      <w:rPr>
        <w:color w:val="FF0000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6" w15:restartNumberingAfterBreak="0">
    <w:nsid w:val="3D9944D6"/>
    <w:multiLevelType w:val="hybridMultilevel"/>
    <w:tmpl w:val="768C50A2"/>
    <w:lvl w:ilvl="0" w:tplc="38CEA44E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  <w:rPr>
        <w:rFonts w:hint="default"/>
        <w:b w:val="0"/>
        <w:bCs/>
        <w:strike w:val="0"/>
        <w:color w:val="000000"/>
        <w:lang w:bidi="lo-LA"/>
      </w:rPr>
    </w:lvl>
    <w:lvl w:ilvl="1" w:tplc="04090019">
      <w:start w:val="1"/>
      <w:numFmt w:val="lowerLetter"/>
      <w:lvlText w:val="%2."/>
      <w:lvlJc w:val="left"/>
      <w:pPr>
        <w:tabs>
          <w:tab w:val="num" w:pos="1129"/>
        </w:tabs>
        <w:ind w:left="11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49"/>
        </w:tabs>
        <w:ind w:left="18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9"/>
        </w:tabs>
        <w:ind w:left="25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89"/>
        </w:tabs>
        <w:ind w:left="32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9"/>
        </w:tabs>
        <w:ind w:left="40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29"/>
        </w:tabs>
        <w:ind w:left="47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49"/>
        </w:tabs>
        <w:ind w:left="54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69"/>
        </w:tabs>
        <w:ind w:left="6169" w:hanging="180"/>
      </w:pPr>
    </w:lvl>
  </w:abstractNum>
  <w:abstractNum w:abstractNumId="27" w15:restartNumberingAfterBreak="0">
    <w:nsid w:val="447F6FA5"/>
    <w:multiLevelType w:val="multilevel"/>
    <w:tmpl w:val="A594B3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8" w:hanging="2520"/>
      </w:pPr>
      <w:rPr>
        <w:rFonts w:hint="default"/>
      </w:rPr>
    </w:lvl>
  </w:abstractNum>
  <w:abstractNum w:abstractNumId="28" w15:restartNumberingAfterBreak="0">
    <w:nsid w:val="47071832"/>
    <w:multiLevelType w:val="hybridMultilevel"/>
    <w:tmpl w:val="BD8A05D6"/>
    <w:lvl w:ilvl="0" w:tplc="F7B0E7F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57150"/>
    <w:multiLevelType w:val="hybridMultilevel"/>
    <w:tmpl w:val="E886E71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 w15:restartNumberingAfterBreak="0">
    <w:nsid w:val="59056752"/>
    <w:multiLevelType w:val="hybridMultilevel"/>
    <w:tmpl w:val="96D63A1A"/>
    <w:lvl w:ilvl="0" w:tplc="D1D0904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1" w15:restartNumberingAfterBreak="0">
    <w:nsid w:val="59FA09BE"/>
    <w:multiLevelType w:val="multilevel"/>
    <w:tmpl w:val="EF1A6836"/>
    <w:lvl w:ilvl="0">
      <w:start w:val="1"/>
      <w:numFmt w:val="decimal"/>
      <w:lvlText w:val="%1."/>
      <w:lvlJc w:val="left"/>
      <w:pPr>
        <w:ind w:left="360" w:hanging="360"/>
      </w:pPr>
      <w:rPr>
        <w:rFonts w:ascii="Phetsarath OT" w:eastAsia="Batang" w:hAnsi="Phetsarath OT" w:cs="Phetsarath OT"/>
      </w:rPr>
    </w:lvl>
    <w:lvl w:ilvl="1">
      <w:start w:val="1"/>
      <w:numFmt w:val="decimal"/>
      <w:lvlText w:val="%2."/>
      <w:lvlJc w:val="left"/>
      <w:pPr>
        <w:ind w:left="2520" w:hanging="720"/>
      </w:pPr>
      <w:rPr>
        <w:rFonts w:ascii="Phetsarath OT" w:eastAsia="Batang" w:hAnsi="Phetsarath OT" w:cs="Phetsarath OT"/>
        <w:lang w:bidi="lo-LA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32" w15:restartNumberingAfterBreak="0">
    <w:nsid w:val="5BF10207"/>
    <w:multiLevelType w:val="hybridMultilevel"/>
    <w:tmpl w:val="0C04660E"/>
    <w:lvl w:ilvl="0" w:tplc="79DA0302">
      <w:start w:val="1"/>
      <w:numFmt w:val="decimal"/>
      <w:lvlText w:val="%1."/>
      <w:lvlJc w:val="left"/>
      <w:pPr>
        <w:ind w:left="16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5BF875DF"/>
    <w:multiLevelType w:val="hybridMultilevel"/>
    <w:tmpl w:val="E988C7DA"/>
    <w:lvl w:ilvl="0" w:tplc="AD6A3CDA">
      <w:start w:val="1"/>
      <w:numFmt w:val="decimal"/>
      <w:lvlText w:val="%1."/>
      <w:lvlJc w:val="left"/>
      <w:pPr>
        <w:ind w:left="1440" w:hanging="360"/>
      </w:pPr>
      <w:rPr>
        <w:rFonts w:ascii="Phetsarath OT" w:eastAsia="Batang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C2951E4"/>
    <w:multiLevelType w:val="hybridMultilevel"/>
    <w:tmpl w:val="7A84A73E"/>
    <w:lvl w:ilvl="0" w:tplc="9F10B7C4">
      <w:start w:val="1"/>
      <w:numFmt w:val="decimal"/>
      <w:lvlText w:val="%1."/>
      <w:lvlJc w:val="left"/>
      <w:pPr>
        <w:ind w:left="135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5" w15:restartNumberingAfterBreak="0">
    <w:nsid w:val="6040395F"/>
    <w:multiLevelType w:val="hybridMultilevel"/>
    <w:tmpl w:val="E54879B8"/>
    <w:lvl w:ilvl="0" w:tplc="E6A29834">
      <w:start w:val="1"/>
      <w:numFmt w:val="decimal"/>
      <w:lvlText w:val="%1."/>
      <w:lvlJc w:val="left"/>
      <w:pPr>
        <w:ind w:left="1636" w:hanging="360"/>
      </w:pPr>
      <w:rPr>
        <w:rFonts w:ascii="Phetsarath OT" w:eastAsia="Calibri" w:hAnsi="Phetsarath OT" w:cs="Phetsarath O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6" w15:restartNumberingAfterBreak="0">
    <w:nsid w:val="649F0405"/>
    <w:multiLevelType w:val="hybridMultilevel"/>
    <w:tmpl w:val="F60844D4"/>
    <w:lvl w:ilvl="0" w:tplc="D69CD18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653C790B"/>
    <w:multiLevelType w:val="hybridMultilevel"/>
    <w:tmpl w:val="EF509596"/>
    <w:lvl w:ilvl="0" w:tplc="CC22C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6A718E"/>
    <w:multiLevelType w:val="multilevel"/>
    <w:tmpl w:val="3750467A"/>
    <w:lvl w:ilvl="0">
      <w:start w:val="1"/>
      <w:numFmt w:val="decimal"/>
      <w:lvlText w:val="%1."/>
      <w:lvlJc w:val="left"/>
      <w:pPr>
        <w:ind w:left="720" w:hanging="360"/>
      </w:pPr>
      <w:rPr>
        <w:color w:val="auto"/>
        <w:lang w:val="nl-NL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  <w:lang w:bidi="lo-LA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9" w15:restartNumberingAfterBreak="0">
    <w:nsid w:val="6A6875D7"/>
    <w:multiLevelType w:val="multilevel"/>
    <w:tmpl w:val="B6F09D18"/>
    <w:lvl w:ilvl="0">
      <w:start w:val="1"/>
      <w:numFmt w:val="decimal"/>
      <w:lvlText w:val="%1."/>
      <w:lvlJc w:val="left"/>
      <w:pPr>
        <w:ind w:left="360" w:hanging="360"/>
      </w:pPr>
      <w:rPr>
        <w:rFonts w:ascii="Phetsarath OT" w:eastAsia="Batang" w:hAnsi="Phetsarath OT" w:cs="Phetsarath OT"/>
        <w:b/>
        <w:bCs w:val="0"/>
      </w:rPr>
    </w:lvl>
    <w:lvl w:ilvl="1">
      <w:start w:val="1"/>
      <w:numFmt w:val="decimal"/>
      <w:lvlText w:val="%2."/>
      <w:lvlJc w:val="left"/>
      <w:pPr>
        <w:ind w:left="2070" w:hanging="720"/>
      </w:pPr>
      <w:rPr>
        <w:rFonts w:ascii="Phetsarath OT" w:eastAsia="Batang" w:hAnsi="Phetsarath OT" w:cs="Phetsarath OT"/>
        <w:b w:val="0"/>
        <w:bCs/>
        <w:strike w:val="0"/>
        <w:lang w:bidi="lo-LA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40" w15:restartNumberingAfterBreak="0">
    <w:nsid w:val="6A92420B"/>
    <w:multiLevelType w:val="hybridMultilevel"/>
    <w:tmpl w:val="9F24900A"/>
    <w:lvl w:ilvl="0" w:tplc="DCBE1424">
      <w:start w:val="1"/>
      <w:numFmt w:val="decimal"/>
      <w:lvlText w:val="%1."/>
      <w:lvlJc w:val="left"/>
      <w:pPr>
        <w:ind w:left="324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B1A13EA"/>
    <w:multiLevelType w:val="hybridMultilevel"/>
    <w:tmpl w:val="05A85DD6"/>
    <w:lvl w:ilvl="0" w:tplc="47CA8AAA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2" w15:restartNumberingAfterBreak="0">
    <w:nsid w:val="71EC2AFF"/>
    <w:multiLevelType w:val="hybridMultilevel"/>
    <w:tmpl w:val="4F7E17E6"/>
    <w:lvl w:ilvl="0" w:tplc="79DA0302">
      <w:start w:val="1"/>
      <w:numFmt w:val="decimal"/>
      <w:lvlText w:val="%1."/>
      <w:lvlJc w:val="left"/>
      <w:pPr>
        <w:ind w:left="180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2AB5BC1"/>
    <w:multiLevelType w:val="hybridMultilevel"/>
    <w:tmpl w:val="0A54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FB691B"/>
    <w:multiLevelType w:val="hybridMultilevel"/>
    <w:tmpl w:val="D44E3646"/>
    <w:lvl w:ilvl="0" w:tplc="720C9456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052C"/>
    <w:multiLevelType w:val="hybridMultilevel"/>
    <w:tmpl w:val="8850DE32"/>
    <w:lvl w:ilvl="0" w:tplc="E096746E">
      <w:start w:val="1"/>
      <w:numFmt w:val="decimal"/>
      <w:lvlText w:val="%1."/>
      <w:lvlJc w:val="left"/>
      <w:pPr>
        <w:ind w:left="1080" w:hanging="360"/>
      </w:pPr>
      <w:rPr>
        <w:rFonts w:ascii="Phetsarath OT" w:eastAsia="Batang" w:hAnsi="Phetsarath OT" w:cs="Phetsarath O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A8422B"/>
    <w:multiLevelType w:val="hybridMultilevel"/>
    <w:tmpl w:val="9C120A5A"/>
    <w:lvl w:ilvl="0" w:tplc="79DA030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7BAD0045"/>
    <w:multiLevelType w:val="hybridMultilevel"/>
    <w:tmpl w:val="84F8900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26"/>
  </w:num>
  <w:num w:numId="2">
    <w:abstractNumId w:val="46"/>
  </w:num>
  <w:num w:numId="3">
    <w:abstractNumId w:val="39"/>
  </w:num>
  <w:num w:numId="4">
    <w:abstractNumId w:val="41"/>
  </w:num>
  <w:num w:numId="5">
    <w:abstractNumId w:val="9"/>
  </w:num>
  <w:num w:numId="6">
    <w:abstractNumId w:val="36"/>
  </w:num>
  <w:num w:numId="7">
    <w:abstractNumId w:val="10"/>
  </w:num>
  <w:num w:numId="8">
    <w:abstractNumId w:val="22"/>
  </w:num>
  <w:num w:numId="9">
    <w:abstractNumId w:val="14"/>
  </w:num>
  <w:num w:numId="10">
    <w:abstractNumId w:val="11"/>
  </w:num>
  <w:num w:numId="11">
    <w:abstractNumId w:val="17"/>
  </w:num>
  <w:num w:numId="12">
    <w:abstractNumId w:val="13"/>
  </w:num>
  <w:num w:numId="13">
    <w:abstractNumId w:val="16"/>
  </w:num>
  <w:num w:numId="14">
    <w:abstractNumId w:val="5"/>
  </w:num>
  <w:num w:numId="15">
    <w:abstractNumId w:val="21"/>
  </w:num>
  <w:num w:numId="16">
    <w:abstractNumId w:val="0"/>
  </w:num>
  <w:num w:numId="17">
    <w:abstractNumId w:val="3"/>
  </w:num>
  <w:num w:numId="18">
    <w:abstractNumId w:val="29"/>
  </w:num>
  <w:num w:numId="19">
    <w:abstractNumId w:val="24"/>
  </w:num>
  <w:num w:numId="20">
    <w:abstractNumId w:val="34"/>
  </w:num>
  <w:num w:numId="21">
    <w:abstractNumId w:val="42"/>
  </w:num>
  <w:num w:numId="22">
    <w:abstractNumId w:val="32"/>
  </w:num>
  <w:num w:numId="23">
    <w:abstractNumId w:val="6"/>
  </w:num>
  <w:num w:numId="24">
    <w:abstractNumId w:val="37"/>
  </w:num>
  <w:num w:numId="25">
    <w:abstractNumId w:val="23"/>
  </w:num>
  <w:num w:numId="26">
    <w:abstractNumId w:val="20"/>
  </w:num>
  <w:num w:numId="27">
    <w:abstractNumId w:val="40"/>
  </w:num>
  <w:num w:numId="28">
    <w:abstractNumId w:val="8"/>
  </w:num>
  <w:num w:numId="29">
    <w:abstractNumId w:val="4"/>
  </w:num>
  <w:num w:numId="30">
    <w:abstractNumId w:val="38"/>
  </w:num>
  <w:num w:numId="31">
    <w:abstractNumId w:val="45"/>
  </w:num>
  <w:num w:numId="32">
    <w:abstractNumId w:val="7"/>
  </w:num>
  <w:num w:numId="33">
    <w:abstractNumId w:val="47"/>
  </w:num>
  <w:num w:numId="34">
    <w:abstractNumId w:val="19"/>
  </w:num>
  <w:num w:numId="35">
    <w:abstractNumId w:val="33"/>
  </w:num>
  <w:num w:numId="36">
    <w:abstractNumId w:val="44"/>
  </w:num>
  <w:num w:numId="37">
    <w:abstractNumId w:val="30"/>
  </w:num>
  <w:num w:numId="38">
    <w:abstractNumId w:val="31"/>
  </w:num>
  <w:num w:numId="39">
    <w:abstractNumId w:val="12"/>
  </w:num>
  <w:num w:numId="40">
    <w:abstractNumId w:val="35"/>
  </w:num>
  <w:num w:numId="41">
    <w:abstractNumId w:val="28"/>
  </w:num>
  <w:num w:numId="42">
    <w:abstractNumId w:val="27"/>
  </w:num>
  <w:num w:numId="43">
    <w:abstractNumId w:val="1"/>
  </w:num>
  <w:num w:numId="44">
    <w:abstractNumId w:val="15"/>
  </w:num>
  <w:num w:numId="45">
    <w:abstractNumId w:val="25"/>
  </w:num>
  <w:num w:numId="46">
    <w:abstractNumId w:val="43"/>
  </w:num>
  <w:num w:numId="47">
    <w:abstractNumId w:val="18"/>
  </w:num>
  <w:num w:numId="48">
    <w:abstractNumId w:val="2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EBD"/>
    <w:rsid w:val="00000645"/>
    <w:rsid w:val="0000192C"/>
    <w:rsid w:val="00001981"/>
    <w:rsid w:val="00002B5E"/>
    <w:rsid w:val="00003F19"/>
    <w:rsid w:val="00003F42"/>
    <w:rsid w:val="00004031"/>
    <w:rsid w:val="00004416"/>
    <w:rsid w:val="00004E6D"/>
    <w:rsid w:val="0000569D"/>
    <w:rsid w:val="00005FD9"/>
    <w:rsid w:val="000063BB"/>
    <w:rsid w:val="0000738D"/>
    <w:rsid w:val="000078C5"/>
    <w:rsid w:val="00007B57"/>
    <w:rsid w:val="000108D7"/>
    <w:rsid w:val="0001150E"/>
    <w:rsid w:val="00011F1E"/>
    <w:rsid w:val="00012B84"/>
    <w:rsid w:val="00012D85"/>
    <w:rsid w:val="00013696"/>
    <w:rsid w:val="000136B0"/>
    <w:rsid w:val="00013805"/>
    <w:rsid w:val="00013EAB"/>
    <w:rsid w:val="000140B8"/>
    <w:rsid w:val="0001410D"/>
    <w:rsid w:val="000144AC"/>
    <w:rsid w:val="00014F19"/>
    <w:rsid w:val="00015B70"/>
    <w:rsid w:val="00015FB6"/>
    <w:rsid w:val="00016DF3"/>
    <w:rsid w:val="00017010"/>
    <w:rsid w:val="00020344"/>
    <w:rsid w:val="0002071B"/>
    <w:rsid w:val="00021485"/>
    <w:rsid w:val="00021B4B"/>
    <w:rsid w:val="000225C5"/>
    <w:rsid w:val="00022747"/>
    <w:rsid w:val="00023474"/>
    <w:rsid w:val="00023CC6"/>
    <w:rsid w:val="00023DAF"/>
    <w:rsid w:val="00024353"/>
    <w:rsid w:val="000247F9"/>
    <w:rsid w:val="00024ED3"/>
    <w:rsid w:val="00025D98"/>
    <w:rsid w:val="00026543"/>
    <w:rsid w:val="0002711B"/>
    <w:rsid w:val="00027973"/>
    <w:rsid w:val="000305DD"/>
    <w:rsid w:val="00030DC5"/>
    <w:rsid w:val="000312C5"/>
    <w:rsid w:val="00031476"/>
    <w:rsid w:val="00032275"/>
    <w:rsid w:val="00033850"/>
    <w:rsid w:val="00033F8D"/>
    <w:rsid w:val="00035592"/>
    <w:rsid w:val="00035A5D"/>
    <w:rsid w:val="00036166"/>
    <w:rsid w:val="000367AC"/>
    <w:rsid w:val="000369F4"/>
    <w:rsid w:val="00036D51"/>
    <w:rsid w:val="00036F0A"/>
    <w:rsid w:val="0003769F"/>
    <w:rsid w:val="00043257"/>
    <w:rsid w:val="000435E2"/>
    <w:rsid w:val="00043E3C"/>
    <w:rsid w:val="00043EA7"/>
    <w:rsid w:val="00044D2B"/>
    <w:rsid w:val="00044E41"/>
    <w:rsid w:val="00044EC4"/>
    <w:rsid w:val="00045768"/>
    <w:rsid w:val="000457C9"/>
    <w:rsid w:val="00045A25"/>
    <w:rsid w:val="000466BE"/>
    <w:rsid w:val="00046ACB"/>
    <w:rsid w:val="00047DCF"/>
    <w:rsid w:val="00050439"/>
    <w:rsid w:val="000507FD"/>
    <w:rsid w:val="000509C7"/>
    <w:rsid w:val="000513B9"/>
    <w:rsid w:val="00051E1E"/>
    <w:rsid w:val="000526B7"/>
    <w:rsid w:val="000534E7"/>
    <w:rsid w:val="0005366F"/>
    <w:rsid w:val="00053FD2"/>
    <w:rsid w:val="000540DF"/>
    <w:rsid w:val="000543B6"/>
    <w:rsid w:val="000543BE"/>
    <w:rsid w:val="00054556"/>
    <w:rsid w:val="00055596"/>
    <w:rsid w:val="00055B71"/>
    <w:rsid w:val="00056737"/>
    <w:rsid w:val="00057476"/>
    <w:rsid w:val="000576F5"/>
    <w:rsid w:val="000577C1"/>
    <w:rsid w:val="00057BCF"/>
    <w:rsid w:val="00057FBD"/>
    <w:rsid w:val="00057FCB"/>
    <w:rsid w:val="000613E0"/>
    <w:rsid w:val="00061A21"/>
    <w:rsid w:val="00062298"/>
    <w:rsid w:val="000625AE"/>
    <w:rsid w:val="000628FB"/>
    <w:rsid w:val="000629DB"/>
    <w:rsid w:val="000648D0"/>
    <w:rsid w:val="000655AD"/>
    <w:rsid w:val="000656E2"/>
    <w:rsid w:val="00065B82"/>
    <w:rsid w:val="00065D82"/>
    <w:rsid w:val="00066D5C"/>
    <w:rsid w:val="00067686"/>
    <w:rsid w:val="00067BCD"/>
    <w:rsid w:val="00067C7A"/>
    <w:rsid w:val="00067D67"/>
    <w:rsid w:val="00070472"/>
    <w:rsid w:val="00070CDE"/>
    <w:rsid w:val="00071460"/>
    <w:rsid w:val="000715F7"/>
    <w:rsid w:val="00072C67"/>
    <w:rsid w:val="000731A8"/>
    <w:rsid w:val="0007355D"/>
    <w:rsid w:val="00073DFD"/>
    <w:rsid w:val="00074322"/>
    <w:rsid w:val="00074661"/>
    <w:rsid w:val="0007512E"/>
    <w:rsid w:val="0007539C"/>
    <w:rsid w:val="000758C2"/>
    <w:rsid w:val="00077192"/>
    <w:rsid w:val="0007733F"/>
    <w:rsid w:val="000777E5"/>
    <w:rsid w:val="00077E90"/>
    <w:rsid w:val="00081C70"/>
    <w:rsid w:val="00082E2A"/>
    <w:rsid w:val="00082E8C"/>
    <w:rsid w:val="00082EB8"/>
    <w:rsid w:val="0008312C"/>
    <w:rsid w:val="0008330A"/>
    <w:rsid w:val="00083C24"/>
    <w:rsid w:val="00087DE7"/>
    <w:rsid w:val="00090881"/>
    <w:rsid w:val="0009195F"/>
    <w:rsid w:val="00091F15"/>
    <w:rsid w:val="00092C64"/>
    <w:rsid w:val="00092DE9"/>
    <w:rsid w:val="00092F53"/>
    <w:rsid w:val="00094552"/>
    <w:rsid w:val="000956BD"/>
    <w:rsid w:val="00095716"/>
    <w:rsid w:val="0009652F"/>
    <w:rsid w:val="00096769"/>
    <w:rsid w:val="00096A93"/>
    <w:rsid w:val="0009702F"/>
    <w:rsid w:val="00097063"/>
    <w:rsid w:val="000973D5"/>
    <w:rsid w:val="000A05AE"/>
    <w:rsid w:val="000A0607"/>
    <w:rsid w:val="000A1256"/>
    <w:rsid w:val="000A1350"/>
    <w:rsid w:val="000A1861"/>
    <w:rsid w:val="000A19BD"/>
    <w:rsid w:val="000A1C7D"/>
    <w:rsid w:val="000A2419"/>
    <w:rsid w:val="000A36F9"/>
    <w:rsid w:val="000A3E87"/>
    <w:rsid w:val="000A3F91"/>
    <w:rsid w:val="000A3FC8"/>
    <w:rsid w:val="000A439A"/>
    <w:rsid w:val="000A496B"/>
    <w:rsid w:val="000A4F25"/>
    <w:rsid w:val="000A7250"/>
    <w:rsid w:val="000A74B3"/>
    <w:rsid w:val="000A750A"/>
    <w:rsid w:val="000A7810"/>
    <w:rsid w:val="000A7E7E"/>
    <w:rsid w:val="000B00B3"/>
    <w:rsid w:val="000B0D2B"/>
    <w:rsid w:val="000B2AD5"/>
    <w:rsid w:val="000B2B22"/>
    <w:rsid w:val="000B2F36"/>
    <w:rsid w:val="000B3075"/>
    <w:rsid w:val="000B32E7"/>
    <w:rsid w:val="000B375E"/>
    <w:rsid w:val="000B375F"/>
    <w:rsid w:val="000B460E"/>
    <w:rsid w:val="000B49DB"/>
    <w:rsid w:val="000B4F6A"/>
    <w:rsid w:val="000B5999"/>
    <w:rsid w:val="000B63B2"/>
    <w:rsid w:val="000B64B1"/>
    <w:rsid w:val="000B6721"/>
    <w:rsid w:val="000B70B4"/>
    <w:rsid w:val="000B7643"/>
    <w:rsid w:val="000C0D2B"/>
    <w:rsid w:val="000C2368"/>
    <w:rsid w:val="000C355E"/>
    <w:rsid w:val="000C43DA"/>
    <w:rsid w:val="000C4A1A"/>
    <w:rsid w:val="000C4FCC"/>
    <w:rsid w:val="000C5023"/>
    <w:rsid w:val="000C5326"/>
    <w:rsid w:val="000C57EB"/>
    <w:rsid w:val="000C58CC"/>
    <w:rsid w:val="000C5C44"/>
    <w:rsid w:val="000C6390"/>
    <w:rsid w:val="000C792E"/>
    <w:rsid w:val="000C7C44"/>
    <w:rsid w:val="000C7FB5"/>
    <w:rsid w:val="000D0259"/>
    <w:rsid w:val="000D0752"/>
    <w:rsid w:val="000D0D63"/>
    <w:rsid w:val="000D1138"/>
    <w:rsid w:val="000D1EE9"/>
    <w:rsid w:val="000D20C3"/>
    <w:rsid w:val="000D2A22"/>
    <w:rsid w:val="000D2E9D"/>
    <w:rsid w:val="000D2EA0"/>
    <w:rsid w:val="000D3C30"/>
    <w:rsid w:val="000D3E98"/>
    <w:rsid w:val="000D43DA"/>
    <w:rsid w:val="000D45DC"/>
    <w:rsid w:val="000D4740"/>
    <w:rsid w:val="000D523C"/>
    <w:rsid w:val="000D5497"/>
    <w:rsid w:val="000D556F"/>
    <w:rsid w:val="000D6896"/>
    <w:rsid w:val="000D6AA9"/>
    <w:rsid w:val="000D6D13"/>
    <w:rsid w:val="000D7529"/>
    <w:rsid w:val="000D76A1"/>
    <w:rsid w:val="000D7956"/>
    <w:rsid w:val="000D7D8E"/>
    <w:rsid w:val="000E0BB4"/>
    <w:rsid w:val="000E1697"/>
    <w:rsid w:val="000E175E"/>
    <w:rsid w:val="000E32A7"/>
    <w:rsid w:val="000E4356"/>
    <w:rsid w:val="000E4514"/>
    <w:rsid w:val="000E5A2F"/>
    <w:rsid w:val="000E5E47"/>
    <w:rsid w:val="000E60E8"/>
    <w:rsid w:val="000E66A0"/>
    <w:rsid w:val="000E7030"/>
    <w:rsid w:val="000E7080"/>
    <w:rsid w:val="000E78DA"/>
    <w:rsid w:val="000E7EA9"/>
    <w:rsid w:val="000F1459"/>
    <w:rsid w:val="000F2A9C"/>
    <w:rsid w:val="000F38FD"/>
    <w:rsid w:val="000F3B96"/>
    <w:rsid w:val="000F3D96"/>
    <w:rsid w:val="000F3E01"/>
    <w:rsid w:val="000F534F"/>
    <w:rsid w:val="000F5373"/>
    <w:rsid w:val="000F588A"/>
    <w:rsid w:val="000F6264"/>
    <w:rsid w:val="000F6316"/>
    <w:rsid w:val="000F66DB"/>
    <w:rsid w:val="000F67C9"/>
    <w:rsid w:val="000F6DD3"/>
    <w:rsid w:val="000F7573"/>
    <w:rsid w:val="000F7FB2"/>
    <w:rsid w:val="001005BC"/>
    <w:rsid w:val="00100F50"/>
    <w:rsid w:val="00101ABC"/>
    <w:rsid w:val="00101D9B"/>
    <w:rsid w:val="00102486"/>
    <w:rsid w:val="00102A0C"/>
    <w:rsid w:val="00102D49"/>
    <w:rsid w:val="001031DF"/>
    <w:rsid w:val="00104186"/>
    <w:rsid w:val="00106211"/>
    <w:rsid w:val="00106507"/>
    <w:rsid w:val="00106969"/>
    <w:rsid w:val="00106D0A"/>
    <w:rsid w:val="00106ED7"/>
    <w:rsid w:val="00106EDC"/>
    <w:rsid w:val="00107E51"/>
    <w:rsid w:val="001108C6"/>
    <w:rsid w:val="001109AE"/>
    <w:rsid w:val="00110B8B"/>
    <w:rsid w:val="00110BD0"/>
    <w:rsid w:val="001120D1"/>
    <w:rsid w:val="00114130"/>
    <w:rsid w:val="001145D0"/>
    <w:rsid w:val="00114725"/>
    <w:rsid w:val="00115926"/>
    <w:rsid w:val="001159F4"/>
    <w:rsid w:val="00116165"/>
    <w:rsid w:val="0011628E"/>
    <w:rsid w:val="0011710D"/>
    <w:rsid w:val="001173F2"/>
    <w:rsid w:val="00120987"/>
    <w:rsid w:val="00120BD2"/>
    <w:rsid w:val="00120F23"/>
    <w:rsid w:val="00120F31"/>
    <w:rsid w:val="00121515"/>
    <w:rsid w:val="001218E0"/>
    <w:rsid w:val="00122866"/>
    <w:rsid w:val="00122FB3"/>
    <w:rsid w:val="00123423"/>
    <w:rsid w:val="001242D0"/>
    <w:rsid w:val="0012434C"/>
    <w:rsid w:val="0012454F"/>
    <w:rsid w:val="00124BDC"/>
    <w:rsid w:val="00124D07"/>
    <w:rsid w:val="0012543D"/>
    <w:rsid w:val="00125847"/>
    <w:rsid w:val="001262FE"/>
    <w:rsid w:val="00126B62"/>
    <w:rsid w:val="00127A42"/>
    <w:rsid w:val="0013056B"/>
    <w:rsid w:val="00130EBD"/>
    <w:rsid w:val="0013109F"/>
    <w:rsid w:val="00131A81"/>
    <w:rsid w:val="00132055"/>
    <w:rsid w:val="0013220A"/>
    <w:rsid w:val="00132225"/>
    <w:rsid w:val="001340BF"/>
    <w:rsid w:val="00134D04"/>
    <w:rsid w:val="00134F5F"/>
    <w:rsid w:val="00135271"/>
    <w:rsid w:val="00135887"/>
    <w:rsid w:val="00135C65"/>
    <w:rsid w:val="0013621F"/>
    <w:rsid w:val="00136781"/>
    <w:rsid w:val="00136AA5"/>
    <w:rsid w:val="00136B43"/>
    <w:rsid w:val="00136BA3"/>
    <w:rsid w:val="001403EA"/>
    <w:rsid w:val="00140565"/>
    <w:rsid w:val="00140694"/>
    <w:rsid w:val="00140D20"/>
    <w:rsid w:val="001421EB"/>
    <w:rsid w:val="00142223"/>
    <w:rsid w:val="00142A7D"/>
    <w:rsid w:val="00142ABF"/>
    <w:rsid w:val="00142B2D"/>
    <w:rsid w:val="001435C7"/>
    <w:rsid w:val="00143930"/>
    <w:rsid w:val="00143948"/>
    <w:rsid w:val="00144E48"/>
    <w:rsid w:val="001454A1"/>
    <w:rsid w:val="0014556C"/>
    <w:rsid w:val="00145800"/>
    <w:rsid w:val="00145D25"/>
    <w:rsid w:val="00146733"/>
    <w:rsid w:val="00147177"/>
    <w:rsid w:val="00150194"/>
    <w:rsid w:val="00150689"/>
    <w:rsid w:val="0015097D"/>
    <w:rsid w:val="001510BB"/>
    <w:rsid w:val="00151267"/>
    <w:rsid w:val="001512D7"/>
    <w:rsid w:val="001516EC"/>
    <w:rsid w:val="00152210"/>
    <w:rsid w:val="00153029"/>
    <w:rsid w:val="0015318D"/>
    <w:rsid w:val="00153524"/>
    <w:rsid w:val="001535E0"/>
    <w:rsid w:val="00155627"/>
    <w:rsid w:val="00155E4F"/>
    <w:rsid w:val="0015714F"/>
    <w:rsid w:val="001574C0"/>
    <w:rsid w:val="00157D0B"/>
    <w:rsid w:val="0016005A"/>
    <w:rsid w:val="00161301"/>
    <w:rsid w:val="0016142B"/>
    <w:rsid w:val="00161974"/>
    <w:rsid w:val="00161B2A"/>
    <w:rsid w:val="00161F3B"/>
    <w:rsid w:val="001625BF"/>
    <w:rsid w:val="0016299C"/>
    <w:rsid w:val="00162ADD"/>
    <w:rsid w:val="00164A12"/>
    <w:rsid w:val="00164BCF"/>
    <w:rsid w:val="00164D22"/>
    <w:rsid w:val="001650C0"/>
    <w:rsid w:val="00166A3C"/>
    <w:rsid w:val="00166F3C"/>
    <w:rsid w:val="00170525"/>
    <w:rsid w:val="00170BDC"/>
    <w:rsid w:val="00170E16"/>
    <w:rsid w:val="001718F8"/>
    <w:rsid w:val="00171BE4"/>
    <w:rsid w:val="00171D25"/>
    <w:rsid w:val="00171D44"/>
    <w:rsid w:val="00172869"/>
    <w:rsid w:val="00173371"/>
    <w:rsid w:val="001741E9"/>
    <w:rsid w:val="00174BED"/>
    <w:rsid w:val="00175C20"/>
    <w:rsid w:val="00175DF1"/>
    <w:rsid w:val="001769D9"/>
    <w:rsid w:val="00176ABC"/>
    <w:rsid w:val="00177365"/>
    <w:rsid w:val="001779E3"/>
    <w:rsid w:val="00177A8E"/>
    <w:rsid w:val="00180B3C"/>
    <w:rsid w:val="00180DA1"/>
    <w:rsid w:val="00181B74"/>
    <w:rsid w:val="0018241A"/>
    <w:rsid w:val="00182A13"/>
    <w:rsid w:val="00183073"/>
    <w:rsid w:val="00183155"/>
    <w:rsid w:val="00183E2F"/>
    <w:rsid w:val="00184170"/>
    <w:rsid w:val="00184736"/>
    <w:rsid w:val="00184C07"/>
    <w:rsid w:val="00184D75"/>
    <w:rsid w:val="00185380"/>
    <w:rsid w:val="001860F3"/>
    <w:rsid w:val="00186E61"/>
    <w:rsid w:val="001903DA"/>
    <w:rsid w:val="0019073C"/>
    <w:rsid w:val="00191139"/>
    <w:rsid w:val="00191953"/>
    <w:rsid w:val="00191BCE"/>
    <w:rsid w:val="001924C1"/>
    <w:rsid w:val="00192A27"/>
    <w:rsid w:val="001930C5"/>
    <w:rsid w:val="00193362"/>
    <w:rsid w:val="0019380F"/>
    <w:rsid w:val="00193A6D"/>
    <w:rsid w:val="00193E99"/>
    <w:rsid w:val="00193FA1"/>
    <w:rsid w:val="0019583D"/>
    <w:rsid w:val="00195A0D"/>
    <w:rsid w:val="00196344"/>
    <w:rsid w:val="00197D23"/>
    <w:rsid w:val="001A10AA"/>
    <w:rsid w:val="001A11C6"/>
    <w:rsid w:val="001A126F"/>
    <w:rsid w:val="001A1693"/>
    <w:rsid w:val="001A1D54"/>
    <w:rsid w:val="001A219F"/>
    <w:rsid w:val="001A2AC4"/>
    <w:rsid w:val="001A2B37"/>
    <w:rsid w:val="001A2E14"/>
    <w:rsid w:val="001A2F2B"/>
    <w:rsid w:val="001A4196"/>
    <w:rsid w:val="001A4401"/>
    <w:rsid w:val="001A4DFD"/>
    <w:rsid w:val="001A54B7"/>
    <w:rsid w:val="001A60C1"/>
    <w:rsid w:val="001A6959"/>
    <w:rsid w:val="001A69DA"/>
    <w:rsid w:val="001A6AAC"/>
    <w:rsid w:val="001A6CF3"/>
    <w:rsid w:val="001A7603"/>
    <w:rsid w:val="001A7E7E"/>
    <w:rsid w:val="001A7E9D"/>
    <w:rsid w:val="001B1312"/>
    <w:rsid w:val="001B1674"/>
    <w:rsid w:val="001B2025"/>
    <w:rsid w:val="001B25B4"/>
    <w:rsid w:val="001B2BBF"/>
    <w:rsid w:val="001B3643"/>
    <w:rsid w:val="001B3A00"/>
    <w:rsid w:val="001B3C50"/>
    <w:rsid w:val="001B3D39"/>
    <w:rsid w:val="001B7453"/>
    <w:rsid w:val="001C0D49"/>
    <w:rsid w:val="001C12B3"/>
    <w:rsid w:val="001C1F20"/>
    <w:rsid w:val="001C2DF0"/>
    <w:rsid w:val="001C310F"/>
    <w:rsid w:val="001C31CE"/>
    <w:rsid w:val="001C3560"/>
    <w:rsid w:val="001C38ED"/>
    <w:rsid w:val="001C3A30"/>
    <w:rsid w:val="001C3CDD"/>
    <w:rsid w:val="001C3F50"/>
    <w:rsid w:val="001C43A2"/>
    <w:rsid w:val="001C5033"/>
    <w:rsid w:val="001C5111"/>
    <w:rsid w:val="001C613D"/>
    <w:rsid w:val="001C6588"/>
    <w:rsid w:val="001C6FAA"/>
    <w:rsid w:val="001C74A0"/>
    <w:rsid w:val="001C7809"/>
    <w:rsid w:val="001D0092"/>
    <w:rsid w:val="001D0473"/>
    <w:rsid w:val="001D096D"/>
    <w:rsid w:val="001D0E34"/>
    <w:rsid w:val="001D11F8"/>
    <w:rsid w:val="001D1442"/>
    <w:rsid w:val="001D1E29"/>
    <w:rsid w:val="001D22FF"/>
    <w:rsid w:val="001D27EC"/>
    <w:rsid w:val="001D28C5"/>
    <w:rsid w:val="001D2AAA"/>
    <w:rsid w:val="001D3A81"/>
    <w:rsid w:val="001D3FA0"/>
    <w:rsid w:val="001D4CE2"/>
    <w:rsid w:val="001D4FEE"/>
    <w:rsid w:val="001D57D3"/>
    <w:rsid w:val="001D5F98"/>
    <w:rsid w:val="001D6EF2"/>
    <w:rsid w:val="001D7088"/>
    <w:rsid w:val="001D7BDE"/>
    <w:rsid w:val="001E0996"/>
    <w:rsid w:val="001E11C5"/>
    <w:rsid w:val="001E2B62"/>
    <w:rsid w:val="001E3E0E"/>
    <w:rsid w:val="001E42E2"/>
    <w:rsid w:val="001E462B"/>
    <w:rsid w:val="001E58DB"/>
    <w:rsid w:val="001E669A"/>
    <w:rsid w:val="001E6743"/>
    <w:rsid w:val="001F065E"/>
    <w:rsid w:val="001F1421"/>
    <w:rsid w:val="001F1E9D"/>
    <w:rsid w:val="001F201A"/>
    <w:rsid w:val="001F2258"/>
    <w:rsid w:val="001F2278"/>
    <w:rsid w:val="001F2727"/>
    <w:rsid w:val="001F2D50"/>
    <w:rsid w:val="001F3080"/>
    <w:rsid w:val="001F30C1"/>
    <w:rsid w:val="001F34A4"/>
    <w:rsid w:val="001F3E23"/>
    <w:rsid w:val="001F3F17"/>
    <w:rsid w:val="001F47F0"/>
    <w:rsid w:val="001F49A7"/>
    <w:rsid w:val="001F4D22"/>
    <w:rsid w:val="001F516C"/>
    <w:rsid w:val="001F56B2"/>
    <w:rsid w:val="001F58E7"/>
    <w:rsid w:val="001F59B7"/>
    <w:rsid w:val="001F6736"/>
    <w:rsid w:val="001F6BD9"/>
    <w:rsid w:val="00200CFE"/>
    <w:rsid w:val="00200FCF"/>
    <w:rsid w:val="00201B57"/>
    <w:rsid w:val="00201B8E"/>
    <w:rsid w:val="00201CA5"/>
    <w:rsid w:val="00202E05"/>
    <w:rsid w:val="00203CF7"/>
    <w:rsid w:val="00203E38"/>
    <w:rsid w:val="002040D6"/>
    <w:rsid w:val="0020427C"/>
    <w:rsid w:val="002046B5"/>
    <w:rsid w:val="002049AA"/>
    <w:rsid w:val="00204C21"/>
    <w:rsid w:val="00204F43"/>
    <w:rsid w:val="00205042"/>
    <w:rsid w:val="00205658"/>
    <w:rsid w:val="002063F0"/>
    <w:rsid w:val="00206D50"/>
    <w:rsid w:val="00207AF7"/>
    <w:rsid w:val="00207EDB"/>
    <w:rsid w:val="00210A73"/>
    <w:rsid w:val="00210D82"/>
    <w:rsid w:val="00211A0F"/>
    <w:rsid w:val="00211CC8"/>
    <w:rsid w:val="00212A03"/>
    <w:rsid w:val="00213137"/>
    <w:rsid w:val="0021355B"/>
    <w:rsid w:val="00213805"/>
    <w:rsid w:val="00214050"/>
    <w:rsid w:val="00214215"/>
    <w:rsid w:val="002148EF"/>
    <w:rsid w:val="00215F3E"/>
    <w:rsid w:val="002169DD"/>
    <w:rsid w:val="00217D52"/>
    <w:rsid w:val="00220D33"/>
    <w:rsid w:val="00220E12"/>
    <w:rsid w:val="0022161A"/>
    <w:rsid w:val="00221675"/>
    <w:rsid w:val="00221946"/>
    <w:rsid w:val="00222CE9"/>
    <w:rsid w:val="00222DCA"/>
    <w:rsid w:val="00223C3B"/>
    <w:rsid w:val="00224089"/>
    <w:rsid w:val="00224CA9"/>
    <w:rsid w:val="002251D6"/>
    <w:rsid w:val="002263CA"/>
    <w:rsid w:val="002276AA"/>
    <w:rsid w:val="0022776F"/>
    <w:rsid w:val="0023185E"/>
    <w:rsid w:val="00231892"/>
    <w:rsid w:val="00231D01"/>
    <w:rsid w:val="00232214"/>
    <w:rsid w:val="002328F0"/>
    <w:rsid w:val="00232A8F"/>
    <w:rsid w:val="00232B9F"/>
    <w:rsid w:val="00233B6A"/>
    <w:rsid w:val="00233C3D"/>
    <w:rsid w:val="002345CF"/>
    <w:rsid w:val="00234B0C"/>
    <w:rsid w:val="00234F7F"/>
    <w:rsid w:val="00235115"/>
    <w:rsid w:val="0023544D"/>
    <w:rsid w:val="00235A5B"/>
    <w:rsid w:val="00235F99"/>
    <w:rsid w:val="00236ED1"/>
    <w:rsid w:val="00237307"/>
    <w:rsid w:val="00237965"/>
    <w:rsid w:val="002406EC"/>
    <w:rsid w:val="00240AD5"/>
    <w:rsid w:val="00241C02"/>
    <w:rsid w:val="00241C76"/>
    <w:rsid w:val="0024373F"/>
    <w:rsid w:val="00243837"/>
    <w:rsid w:val="002439A6"/>
    <w:rsid w:val="00244415"/>
    <w:rsid w:val="00244715"/>
    <w:rsid w:val="00245601"/>
    <w:rsid w:val="00245F11"/>
    <w:rsid w:val="0024624F"/>
    <w:rsid w:val="002466AA"/>
    <w:rsid w:val="002469D3"/>
    <w:rsid w:val="00247440"/>
    <w:rsid w:val="0024755C"/>
    <w:rsid w:val="00247650"/>
    <w:rsid w:val="002478BD"/>
    <w:rsid w:val="002502E7"/>
    <w:rsid w:val="00250D5A"/>
    <w:rsid w:val="002519E9"/>
    <w:rsid w:val="00251FE8"/>
    <w:rsid w:val="00253154"/>
    <w:rsid w:val="00253CC3"/>
    <w:rsid w:val="002547A7"/>
    <w:rsid w:val="00255332"/>
    <w:rsid w:val="002566D6"/>
    <w:rsid w:val="002572D8"/>
    <w:rsid w:val="00257A47"/>
    <w:rsid w:val="00257EEF"/>
    <w:rsid w:val="00260468"/>
    <w:rsid w:val="002614C5"/>
    <w:rsid w:val="00262875"/>
    <w:rsid w:val="00262C13"/>
    <w:rsid w:val="002650A0"/>
    <w:rsid w:val="00265177"/>
    <w:rsid w:val="002654EE"/>
    <w:rsid w:val="00265966"/>
    <w:rsid w:val="00265B32"/>
    <w:rsid w:val="00265DBE"/>
    <w:rsid w:val="00266C40"/>
    <w:rsid w:val="002673DD"/>
    <w:rsid w:val="00267B62"/>
    <w:rsid w:val="002702D6"/>
    <w:rsid w:val="002709C7"/>
    <w:rsid w:val="002709EC"/>
    <w:rsid w:val="00270F74"/>
    <w:rsid w:val="00271304"/>
    <w:rsid w:val="00273E5E"/>
    <w:rsid w:val="00273EF0"/>
    <w:rsid w:val="00273FC4"/>
    <w:rsid w:val="00274822"/>
    <w:rsid w:val="00275964"/>
    <w:rsid w:val="00275B1F"/>
    <w:rsid w:val="00275F9B"/>
    <w:rsid w:val="00276279"/>
    <w:rsid w:val="00276C1E"/>
    <w:rsid w:val="00276EFF"/>
    <w:rsid w:val="00277153"/>
    <w:rsid w:val="002771D6"/>
    <w:rsid w:val="002805E4"/>
    <w:rsid w:val="002811D3"/>
    <w:rsid w:val="002819F7"/>
    <w:rsid w:val="002851F7"/>
    <w:rsid w:val="00286295"/>
    <w:rsid w:val="00286CD6"/>
    <w:rsid w:val="002917D8"/>
    <w:rsid w:val="00291DE6"/>
    <w:rsid w:val="00291F86"/>
    <w:rsid w:val="002928B1"/>
    <w:rsid w:val="00293CA3"/>
    <w:rsid w:val="00293DE4"/>
    <w:rsid w:val="002946D5"/>
    <w:rsid w:val="002949EF"/>
    <w:rsid w:val="0029513F"/>
    <w:rsid w:val="002954D7"/>
    <w:rsid w:val="00297391"/>
    <w:rsid w:val="002A0067"/>
    <w:rsid w:val="002A15B0"/>
    <w:rsid w:val="002A2D47"/>
    <w:rsid w:val="002A2DEB"/>
    <w:rsid w:val="002A2F3B"/>
    <w:rsid w:val="002A46D1"/>
    <w:rsid w:val="002A49A8"/>
    <w:rsid w:val="002A4A0D"/>
    <w:rsid w:val="002A4CB7"/>
    <w:rsid w:val="002A51B4"/>
    <w:rsid w:val="002A58F9"/>
    <w:rsid w:val="002A6907"/>
    <w:rsid w:val="002A6D76"/>
    <w:rsid w:val="002A78F4"/>
    <w:rsid w:val="002B0352"/>
    <w:rsid w:val="002B0758"/>
    <w:rsid w:val="002B1D18"/>
    <w:rsid w:val="002B200D"/>
    <w:rsid w:val="002B280C"/>
    <w:rsid w:val="002B2B63"/>
    <w:rsid w:val="002B3876"/>
    <w:rsid w:val="002B38C6"/>
    <w:rsid w:val="002B42FA"/>
    <w:rsid w:val="002B4861"/>
    <w:rsid w:val="002B4F3C"/>
    <w:rsid w:val="002B55A7"/>
    <w:rsid w:val="002B5CF7"/>
    <w:rsid w:val="002B6401"/>
    <w:rsid w:val="002B66C9"/>
    <w:rsid w:val="002B6754"/>
    <w:rsid w:val="002C02A2"/>
    <w:rsid w:val="002C062E"/>
    <w:rsid w:val="002C0726"/>
    <w:rsid w:val="002C0E17"/>
    <w:rsid w:val="002C0EA4"/>
    <w:rsid w:val="002C0F21"/>
    <w:rsid w:val="002C11A9"/>
    <w:rsid w:val="002C152D"/>
    <w:rsid w:val="002C17CC"/>
    <w:rsid w:val="002C232A"/>
    <w:rsid w:val="002C291D"/>
    <w:rsid w:val="002C3465"/>
    <w:rsid w:val="002C3C36"/>
    <w:rsid w:val="002C3D5E"/>
    <w:rsid w:val="002C42DA"/>
    <w:rsid w:val="002C45D4"/>
    <w:rsid w:val="002C4A1D"/>
    <w:rsid w:val="002C4CDC"/>
    <w:rsid w:val="002C55C1"/>
    <w:rsid w:val="002C5765"/>
    <w:rsid w:val="002C5CA6"/>
    <w:rsid w:val="002C5D26"/>
    <w:rsid w:val="002C63A6"/>
    <w:rsid w:val="002C7A88"/>
    <w:rsid w:val="002D0234"/>
    <w:rsid w:val="002D16A7"/>
    <w:rsid w:val="002D3424"/>
    <w:rsid w:val="002D49D9"/>
    <w:rsid w:val="002D4FD7"/>
    <w:rsid w:val="002D599A"/>
    <w:rsid w:val="002D6B02"/>
    <w:rsid w:val="002D6ED0"/>
    <w:rsid w:val="002D77A5"/>
    <w:rsid w:val="002D7E17"/>
    <w:rsid w:val="002E0175"/>
    <w:rsid w:val="002E07C0"/>
    <w:rsid w:val="002E086F"/>
    <w:rsid w:val="002E0C48"/>
    <w:rsid w:val="002E0C83"/>
    <w:rsid w:val="002E2461"/>
    <w:rsid w:val="002E24AF"/>
    <w:rsid w:val="002E27BF"/>
    <w:rsid w:val="002E383B"/>
    <w:rsid w:val="002E3CF3"/>
    <w:rsid w:val="002E4DE0"/>
    <w:rsid w:val="002E5484"/>
    <w:rsid w:val="002E55C3"/>
    <w:rsid w:val="002E5AF9"/>
    <w:rsid w:val="002E5C98"/>
    <w:rsid w:val="002E6AA8"/>
    <w:rsid w:val="002E70C1"/>
    <w:rsid w:val="002E7990"/>
    <w:rsid w:val="002F0356"/>
    <w:rsid w:val="002F0905"/>
    <w:rsid w:val="002F1E71"/>
    <w:rsid w:val="002F1FF7"/>
    <w:rsid w:val="002F2FE1"/>
    <w:rsid w:val="002F3EEF"/>
    <w:rsid w:val="002F429F"/>
    <w:rsid w:val="002F47A8"/>
    <w:rsid w:val="002F50B8"/>
    <w:rsid w:val="002F52FB"/>
    <w:rsid w:val="002F535C"/>
    <w:rsid w:val="002F5864"/>
    <w:rsid w:val="002F5E01"/>
    <w:rsid w:val="002F606F"/>
    <w:rsid w:val="002F699A"/>
    <w:rsid w:val="002F79EB"/>
    <w:rsid w:val="002F7B52"/>
    <w:rsid w:val="002F7CEA"/>
    <w:rsid w:val="002F7DB7"/>
    <w:rsid w:val="0030074F"/>
    <w:rsid w:val="003014AB"/>
    <w:rsid w:val="00302278"/>
    <w:rsid w:val="00302D74"/>
    <w:rsid w:val="0030369E"/>
    <w:rsid w:val="003037BC"/>
    <w:rsid w:val="00304543"/>
    <w:rsid w:val="00304839"/>
    <w:rsid w:val="00304B87"/>
    <w:rsid w:val="00305940"/>
    <w:rsid w:val="00305D3D"/>
    <w:rsid w:val="00306B87"/>
    <w:rsid w:val="00310EDF"/>
    <w:rsid w:val="00310F69"/>
    <w:rsid w:val="003111FE"/>
    <w:rsid w:val="00311FEC"/>
    <w:rsid w:val="00312352"/>
    <w:rsid w:val="0031249A"/>
    <w:rsid w:val="00312574"/>
    <w:rsid w:val="00312F93"/>
    <w:rsid w:val="00313638"/>
    <w:rsid w:val="00313BCD"/>
    <w:rsid w:val="0031401E"/>
    <w:rsid w:val="00314DF1"/>
    <w:rsid w:val="00315010"/>
    <w:rsid w:val="0031586B"/>
    <w:rsid w:val="0031599B"/>
    <w:rsid w:val="00315BA2"/>
    <w:rsid w:val="003162E0"/>
    <w:rsid w:val="003165F7"/>
    <w:rsid w:val="00317E83"/>
    <w:rsid w:val="00320E3F"/>
    <w:rsid w:val="00321C1A"/>
    <w:rsid w:val="003227CD"/>
    <w:rsid w:val="00322BC7"/>
    <w:rsid w:val="00324979"/>
    <w:rsid w:val="003253C0"/>
    <w:rsid w:val="0032670D"/>
    <w:rsid w:val="00326B40"/>
    <w:rsid w:val="00326C45"/>
    <w:rsid w:val="00327009"/>
    <w:rsid w:val="00327A1B"/>
    <w:rsid w:val="00327BDE"/>
    <w:rsid w:val="003304BE"/>
    <w:rsid w:val="003308F1"/>
    <w:rsid w:val="00330AF1"/>
    <w:rsid w:val="00330F1D"/>
    <w:rsid w:val="00331DC9"/>
    <w:rsid w:val="003324D0"/>
    <w:rsid w:val="00333206"/>
    <w:rsid w:val="003334BE"/>
    <w:rsid w:val="00333D89"/>
    <w:rsid w:val="00334689"/>
    <w:rsid w:val="003347B3"/>
    <w:rsid w:val="00334A0A"/>
    <w:rsid w:val="00334A80"/>
    <w:rsid w:val="00334AEF"/>
    <w:rsid w:val="00335A04"/>
    <w:rsid w:val="00335F0A"/>
    <w:rsid w:val="00336EB6"/>
    <w:rsid w:val="00337128"/>
    <w:rsid w:val="00341DCA"/>
    <w:rsid w:val="00343041"/>
    <w:rsid w:val="0034468A"/>
    <w:rsid w:val="003449FB"/>
    <w:rsid w:val="003454C4"/>
    <w:rsid w:val="003464BA"/>
    <w:rsid w:val="00346614"/>
    <w:rsid w:val="003470F7"/>
    <w:rsid w:val="00347BCE"/>
    <w:rsid w:val="00347F29"/>
    <w:rsid w:val="00350705"/>
    <w:rsid w:val="00350A52"/>
    <w:rsid w:val="0035247D"/>
    <w:rsid w:val="0035529D"/>
    <w:rsid w:val="00356090"/>
    <w:rsid w:val="00356DB5"/>
    <w:rsid w:val="0035737C"/>
    <w:rsid w:val="00357457"/>
    <w:rsid w:val="003602E5"/>
    <w:rsid w:val="0036040A"/>
    <w:rsid w:val="0036048A"/>
    <w:rsid w:val="00360CAB"/>
    <w:rsid w:val="00360E8D"/>
    <w:rsid w:val="00360EDE"/>
    <w:rsid w:val="003610CE"/>
    <w:rsid w:val="00361251"/>
    <w:rsid w:val="00361360"/>
    <w:rsid w:val="00362375"/>
    <w:rsid w:val="0036252B"/>
    <w:rsid w:val="003628C2"/>
    <w:rsid w:val="0036291F"/>
    <w:rsid w:val="003632A3"/>
    <w:rsid w:val="003636AF"/>
    <w:rsid w:val="003638BC"/>
    <w:rsid w:val="00364BCC"/>
    <w:rsid w:val="003651CC"/>
    <w:rsid w:val="0036618B"/>
    <w:rsid w:val="003661BB"/>
    <w:rsid w:val="00366274"/>
    <w:rsid w:val="00366AE6"/>
    <w:rsid w:val="00366FCF"/>
    <w:rsid w:val="00367FD1"/>
    <w:rsid w:val="003705F0"/>
    <w:rsid w:val="0037182A"/>
    <w:rsid w:val="00371919"/>
    <w:rsid w:val="003722E5"/>
    <w:rsid w:val="00372733"/>
    <w:rsid w:val="00372942"/>
    <w:rsid w:val="003734F6"/>
    <w:rsid w:val="00373972"/>
    <w:rsid w:val="003741E9"/>
    <w:rsid w:val="003743D1"/>
    <w:rsid w:val="00374499"/>
    <w:rsid w:val="00374DCA"/>
    <w:rsid w:val="00375789"/>
    <w:rsid w:val="003757D8"/>
    <w:rsid w:val="003759D6"/>
    <w:rsid w:val="00375BBB"/>
    <w:rsid w:val="00375F1E"/>
    <w:rsid w:val="00375F6A"/>
    <w:rsid w:val="00377495"/>
    <w:rsid w:val="00380470"/>
    <w:rsid w:val="00381FEF"/>
    <w:rsid w:val="00382304"/>
    <w:rsid w:val="00383541"/>
    <w:rsid w:val="00383F15"/>
    <w:rsid w:val="003843E1"/>
    <w:rsid w:val="0038472A"/>
    <w:rsid w:val="0038586B"/>
    <w:rsid w:val="00385C83"/>
    <w:rsid w:val="00385E42"/>
    <w:rsid w:val="003868A4"/>
    <w:rsid w:val="00387462"/>
    <w:rsid w:val="00390C97"/>
    <w:rsid w:val="003918D8"/>
    <w:rsid w:val="00393034"/>
    <w:rsid w:val="0039354A"/>
    <w:rsid w:val="003935E4"/>
    <w:rsid w:val="00393BE5"/>
    <w:rsid w:val="00393D23"/>
    <w:rsid w:val="0039476F"/>
    <w:rsid w:val="003948C5"/>
    <w:rsid w:val="00394B00"/>
    <w:rsid w:val="00394B05"/>
    <w:rsid w:val="00395655"/>
    <w:rsid w:val="00395C04"/>
    <w:rsid w:val="00396492"/>
    <w:rsid w:val="00396D92"/>
    <w:rsid w:val="00397554"/>
    <w:rsid w:val="003A0011"/>
    <w:rsid w:val="003A1EF9"/>
    <w:rsid w:val="003A263F"/>
    <w:rsid w:val="003A287A"/>
    <w:rsid w:val="003A4011"/>
    <w:rsid w:val="003A42B5"/>
    <w:rsid w:val="003A45B8"/>
    <w:rsid w:val="003A4972"/>
    <w:rsid w:val="003A527F"/>
    <w:rsid w:val="003A53BB"/>
    <w:rsid w:val="003A73FA"/>
    <w:rsid w:val="003A7FFA"/>
    <w:rsid w:val="003B07AA"/>
    <w:rsid w:val="003B08E9"/>
    <w:rsid w:val="003B0EAA"/>
    <w:rsid w:val="003B116F"/>
    <w:rsid w:val="003B1E2B"/>
    <w:rsid w:val="003B1F0F"/>
    <w:rsid w:val="003B2445"/>
    <w:rsid w:val="003B2D13"/>
    <w:rsid w:val="003B4446"/>
    <w:rsid w:val="003B4A55"/>
    <w:rsid w:val="003B4DF5"/>
    <w:rsid w:val="003B522A"/>
    <w:rsid w:val="003B59A2"/>
    <w:rsid w:val="003B59CA"/>
    <w:rsid w:val="003C0330"/>
    <w:rsid w:val="003C07A6"/>
    <w:rsid w:val="003C0971"/>
    <w:rsid w:val="003C0D56"/>
    <w:rsid w:val="003C1079"/>
    <w:rsid w:val="003C1EE5"/>
    <w:rsid w:val="003C306C"/>
    <w:rsid w:val="003C3789"/>
    <w:rsid w:val="003C3DB3"/>
    <w:rsid w:val="003C4C83"/>
    <w:rsid w:val="003C4EB4"/>
    <w:rsid w:val="003C61E1"/>
    <w:rsid w:val="003C6740"/>
    <w:rsid w:val="003C7207"/>
    <w:rsid w:val="003C77BF"/>
    <w:rsid w:val="003C7C99"/>
    <w:rsid w:val="003D0011"/>
    <w:rsid w:val="003D0A84"/>
    <w:rsid w:val="003D1B21"/>
    <w:rsid w:val="003D2082"/>
    <w:rsid w:val="003D21A8"/>
    <w:rsid w:val="003D318A"/>
    <w:rsid w:val="003D31A4"/>
    <w:rsid w:val="003D4411"/>
    <w:rsid w:val="003D44E3"/>
    <w:rsid w:val="003D559B"/>
    <w:rsid w:val="003D56DE"/>
    <w:rsid w:val="003D61FF"/>
    <w:rsid w:val="003D666A"/>
    <w:rsid w:val="003D6B42"/>
    <w:rsid w:val="003D6E81"/>
    <w:rsid w:val="003D700B"/>
    <w:rsid w:val="003D76FD"/>
    <w:rsid w:val="003D7AF7"/>
    <w:rsid w:val="003E052D"/>
    <w:rsid w:val="003E2097"/>
    <w:rsid w:val="003E2339"/>
    <w:rsid w:val="003E23FE"/>
    <w:rsid w:val="003E2838"/>
    <w:rsid w:val="003E356A"/>
    <w:rsid w:val="003E3964"/>
    <w:rsid w:val="003E3F38"/>
    <w:rsid w:val="003E4604"/>
    <w:rsid w:val="003E49F5"/>
    <w:rsid w:val="003E4EC7"/>
    <w:rsid w:val="003E5DCE"/>
    <w:rsid w:val="003E6AD4"/>
    <w:rsid w:val="003E7D19"/>
    <w:rsid w:val="003E7DC9"/>
    <w:rsid w:val="003F00C6"/>
    <w:rsid w:val="003F0BA2"/>
    <w:rsid w:val="003F0FBE"/>
    <w:rsid w:val="003F1234"/>
    <w:rsid w:val="003F1E49"/>
    <w:rsid w:val="003F2507"/>
    <w:rsid w:val="003F27D1"/>
    <w:rsid w:val="003F280F"/>
    <w:rsid w:val="003F2B55"/>
    <w:rsid w:val="003F30EC"/>
    <w:rsid w:val="003F35D2"/>
    <w:rsid w:val="003F38FF"/>
    <w:rsid w:val="003F397E"/>
    <w:rsid w:val="003F4150"/>
    <w:rsid w:val="003F467A"/>
    <w:rsid w:val="003F4E79"/>
    <w:rsid w:val="003F50C1"/>
    <w:rsid w:val="003F51D9"/>
    <w:rsid w:val="003F5AEA"/>
    <w:rsid w:val="003F5E28"/>
    <w:rsid w:val="003F6162"/>
    <w:rsid w:val="003F672C"/>
    <w:rsid w:val="003F6C03"/>
    <w:rsid w:val="003F6D19"/>
    <w:rsid w:val="003F7100"/>
    <w:rsid w:val="003F7130"/>
    <w:rsid w:val="00400210"/>
    <w:rsid w:val="00400B3B"/>
    <w:rsid w:val="004011BD"/>
    <w:rsid w:val="00401933"/>
    <w:rsid w:val="00401A98"/>
    <w:rsid w:val="004022EE"/>
    <w:rsid w:val="00402422"/>
    <w:rsid w:val="0040296F"/>
    <w:rsid w:val="00403033"/>
    <w:rsid w:val="004031C4"/>
    <w:rsid w:val="0040366F"/>
    <w:rsid w:val="00404214"/>
    <w:rsid w:val="00404278"/>
    <w:rsid w:val="00405029"/>
    <w:rsid w:val="00405488"/>
    <w:rsid w:val="004056B3"/>
    <w:rsid w:val="0040645C"/>
    <w:rsid w:val="00406524"/>
    <w:rsid w:val="004070A8"/>
    <w:rsid w:val="00407308"/>
    <w:rsid w:val="0040758F"/>
    <w:rsid w:val="00410912"/>
    <w:rsid w:val="00411D10"/>
    <w:rsid w:val="00412DDD"/>
    <w:rsid w:val="004138A8"/>
    <w:rsid w:val="004139ED"/>
    <w:rsid w:val="004140A2"/>
    <w:rsid w:val="00414197"/>
    <w:rsid w:val="0041510D"/>
    <w:rsid w:val="00415FA8"/>
    <w:rsid w:val="00416473"/>
    <w:rsid w:val="004172BD"/>
    <w:rsid w:val="0041749F"/>
    <w:rsid w:val="00421955"/>
    <w:rsid w:val="00421B82"/>
    <w:rsid w:val="00421F11"/>
    <w:rsid w:val="00422673"/>
    <w:rsid w:val="00422EBF"/>
    <w:rsid w:val="00422F41"/>
    <w:rsid w:val="00423AD9"/>
    <w:rsid w:val="00423D83"/>
    <w:rsid w:val="00424AF6"/>
    <w:rsid w:val="00424D61"/>
    <w:rsid w:val="00425F28"/>
    <w:rsid w:val="00426822"/>
    <w:rsid w:val="00426B9A"/>
    <w:rsid w:val="00426D39"/>
    <w:rsid w:val="004303C1"/>
    <w:rsid w:val="00430652"/>
    <w:rsid w:val="00430807"/>
    <w:rsid w:val="00430C2B"/>
    <w:rsid w:val="00430F97"/>
    <w:rsid w:val="0043263D"/>
    <w:rsid w:val="00432E66"/>
    <w:rsid w:val="00433080"/>
    <w:rsid w:val="00433E31"/>
    <w:rsid w:val="004345CB"/>
    <w:rsid w:val="00434D2F"/>
    <w:rsid w:val="00435A92"/>
    <w:rsid w:val="00435C64"/>
    <w:rsid w:val="00436056"/>
    <w:rsid w:val="0043650A"/>
    <w:rsid w:val="00436AEF"/>
    <w:rsid w:val="0043754F"/>
    <w:rsid w:val="0043797E"/>
    <w:rsid w:val="00437DAB"/>
    <w:rsid w:val="004402DD"/>
    <w:rsid w:val="00440BCB"/>
    <w:rsid w:val="00440E03"/>
    <w:rsid w:val="004426A7"/>
    <w:rsid w:val="00442CA8"/>
    <w:rsid w:val="00442DB1"/>
    <w:rsid w:val="00443784"/>
    <w:rsid w:val="00443A0B"/>
    <w:rsid w:val="00443E2D"/>
    <w:rsid w:val="00444ADF"/>
    <w:rsid w:val="00444C1E"/>
    <w:rsid w:val="00444D84"/>
    <w:rsid w:val="00444D85"/>
    <w:rsid w:val="00445BBD"/>
    <w:rsid w:val="00446BC0"/>
    <w:rsid w:val="00451643"/>
    <w:rsid w:val="00451962"/>
    <w:rsid w:val="00451C1D"/>
    <w:rsid w:val="00452225"/>
    <w:rsid w:val="004525D3"/>
    <w:rsid w:val="00452BA5"/>
    <w:rsid w:val="00452F2A"/>
    <w:rsid w:val="0045321B"/>
    <w:rsid w:val="00453613"/>
    <w:rsid w:val="0045445A"/>
    <w:rsid w:val="0045492A"/>
    <w:rsid w:val="004566DF"/>
    <w:rsid w:val="00456F59"/>
    <w:rsid w:val="0045717D"/>
    <w:rsid w:val="0045732A"/>
    <w:rsid w:val="004578DC"/>
    <w:rsid w:val="004617D8"/>
    <w:rsid w:val="00461847"/>
    <w:rsid w:val="00461A7D"/>
    <w:rsid w:val="00463080"/>
    <w:rsid w:val="004635D2"/>
    <w:rsid w:val="004636AA"/>
    <w:rsid w:val="00463CB4"/>
    <w:rsid w:val="00463E16"/>
    <w:rsid w:val="00464950"/>
    <w:rsid w:val="00464D5E"/>
    <w:rsid w:val="00465309"/>
    <w:rsid w:val="0046611B"/>
    <w:rsid w:val="0046656C"/>
    <w:rsid w:val="004669E9"/>
    <w:rsid w:val="00466BFB"/>
    <w:rsid w:val="00466DE8"/>
    <w:rsid w:val="004679E9"/>
    <w:rsid w:val="00467CDE"/>
    <w:rsid w:val="004703EC"/>
    <w:rsid w:val="00472754"/>
    <w:rsid w:val="004738D4"/>
    <w:rsid w:val="00474031"/>
    <w:rsid w:val="00474270"/>
    <w:rsid w:val="004749CE"/>
    <w:rsid w:val="00474A12"/>
    <w:rsid w:val="00475157"/>
    <w:rsid w:val="00475481"/>
    <w:rsid w:val="004761D5"/>
    <w:rsid w:val="00476312"/>
    <w:rsid w:val="00476A05"/>
    <w:rsid w:val="004772F3"/>
    <w:rsid w:val="00477423"/>
    <w:rsid w:val="004778BD"/>
    <w:rsid w:val="004808F5"/>
    <w:rsid w:val="00480BAD"/>
    <w:rsid w:val="00480DC9"/>
    <w:rsid w:val="00481525"/>
    <w:rsid w:val="00481B67"/>
    <w:rsid w:val="00482794"/>
    <w:rsid w:val="004829B4"/>
    <w:rsid w:val="00482AD8"/>
    <w:rsid w:val="00482D4A"/>
    <w:rsid w:val="00483619"/>
    <w:rsid w:val="004838F1"/>
    <w:rsid w:val="0048451C"/>
    <w:rsid w:val="0048497C"/>
    <w:rsid w:val="00485AF2"/>
    <w:rsid w:val="00485F4E"/>
    <w:rsid w:val="0048620B"/>
    <w:rsid w:val="00486579"/>
    <w:rsid w:val="00487410"/>
    <w:rsid w:val="00487EC7"/>
    <w:rsid w:val="00490040"/>
    <w:rsid w:val="00490190"/>
    <w:rsid w:val="0049058E"/>
    <w:rsid w:val="00490AFB"/>
    <w:rsid w:val="004915D6"/>
    <w:rsid w:val="00491CD2"/>
    <w:rsid w:val="00492976"/>
    <w:rsid w:val="00492A3C"/>
    <w:rsid w:val="00493632"/>
    <w:rsid w:val="004936D9"/>
    <w:rsid w:val="004949A1"/>
    <w:rsid w:val="00494AF4"/>
    <w:rsid w:val="00494B29"/>
    <w:rsid w:val="004952CA"/>
    <w:rsid w:val="0049530E"/>
    <w:rsid w:val="004953F4"/>
    <w:rsid w:val="004972E3"/>
    <w:rsid w:val="00497DAF"/>
    <w:rsid w:val="004A0257"/>
    <w:rsid w:val="004A0614"/>
    <w:rsid w:val="004A06BF"/>
    <w:rsid w:val="004A11EA"/>
    <w:rsid w:val="004A1DC9"/>
    <w:rsid w:val="004A1DDB"/>
    <w:rsid w:val="004A1E37"/>
    <w:rsid w:val="004A2242"/>
    <w:rsid w:val="004A25C0"/>
    <w:rsid w:val="004A2768"/>
    <w:rsid w:val="004A29B7"/>
    <w:rsid w:val="004A31B5"/>
    <w:rsid w:val="004A3300"/>
    <w:rsid w:val="004A33BF"/>
    <w:rsid w:val="004A33CE"/>
    <w:rsid w:val="004A3787"/>
    <w:rsid w:val="004A3A09"/>
    <w:rsid w:val="004A3C7F"/>
    <w:rsid w:val="004A47CB"/>
    <w:rsid w:val="004A500E"/>
    <w:rsid w:val="004A57B6"/>
    <w:rsid w:val="004A60CC"/>
    <w:rsid w:val="004A6609"/>
    <w:rsid w:val="004A6C06"/>
    <w:rsid w:val="004A6F89"/>
    <w:rsid w:val="004A73C5"/>
    <w:rsid w:val="004B01E2"/>
    <w:rsid w:val="004B0CF8"/>
    <w:rsid w:val="004B0E23"/>
    <w:rsid w:val="004B17AD"/>
    <w:rsid w:val="004B17D2"/>
    <w:rsid w:val="004B2654"/>
    <w:rsid w:val="004B2AE0"/>
    <w:rsid w:val="004B4174"/>
    <w:rsid w:val="004B43C3"/>
    <w:rsid w:val="004B535D"/>
    <w:rsid w:val="004B552A"/>
    <w:rsid w:val="004B5A3E"/>
    <w:rsid w:val="004B5DF6"/>
    <w:rsid w:val="004B6315"/>
    <w:rsid w:val="004B6543"/>
    <w:rsid w:val="004B71E9"/>
    <w:rsid w:val="004B73FF"/>
    <w:rsid w:val="004B7449"/>
    <w:rsid w:val="004C24A9"/>
    <w:rsid w:val="004C2BEF"/>
    <w:rsid w:val="004C2C6F"/>
    <w:rsid w:val="004C3014"/>
    <w:rsid w:val="004C34C8"/>
    <w:rsid w:val="004C422B"/>
    <w:rsid w:val="004C5984"/>
    <w:rsid w:val="004C5AD9"/>
    <w:rsid w:val="004C5C29"/>
    <w:rsid w:val="004C645C"/>
    <w:rsid w:val="004C6C50"/>
    <w:rsid w:val="004C6EDA"/>
    <w:rsid w:val="004C76D8"/>
    <w:rsid w:val="004D0599"/>
    <w:rsid w:val="004D1FA6"/>
    <w:rsid w:val="004D283B"/>
    <w:rsid w:val="004D2C9D"/>
    <w:rsid w:val="004D2F08"/>
    <w:rsid w:val="004D3D36"/>
    <w:rsid w:val="004D4009"/>
    <w:rsid w:val="004D43C6"/>
    <w:rsid w:val="004D4547"/>
    <w:rsid w:val="004D475E"/>
    <w:rsid w:val="004D532F"/>
    <w:rsid w:val="004D5BEB"/>
    <w:rsid w:val="004D5F20"/>
    <w:rsid w:val="004E00DF"/>
    <w:rsid w:val="004E04E1"/>
    <w:rsid w:val="004E06C3"/>
    <w:rsid w:val="004E0CF4"/>
    <w:rsid w:val="004E0F84"/>
    <w:rsid w:val="004E1641"/>
    <w:rsid w:val="004E19AE"/>
    <w:rsid w:val="004E2B70"/>
    <w:rsid w:val="004E2D46"/>
    <w:rsid w:val="004E346D"/>
    <w:rsid w:val="004E3785"/>
    <w:rsid w:val="004E4752"/>
    <w:rsid w:val="004E4EDC"/>
    <w:rsid w:val="004E60C7"/>
    <w:rsid w:val="004E61CD"/>
    <w:rsid w:val="004E6AB7"/>
    <w:rsid w:val="004E749E"/>
    <w:rsid w:val="004E776F"/>
    <w:rsid w:val="004E7942"/>
    <w:rsid w:val="004E7D23"/>
    <w:rsid w:val="004F0D4D"/>
    <w:rsid w:val="004F0F64"/>
    <w:rsid w:val="004F20EE"/>
    <w:rsid w:val="004F2175"/>
    <w:rsid w:val="004F2252"/>
    <w:rsid w:val="004F233E"/>
    <w:rsid w:val="004F24CB"/>
    <w:rsid w:val="004F3046"/>
    <w:rsid w:val="004F3364"/>
    <w:rsid w:val="004F5717"/>
    <w:rsid w:val="004F78A3"/>
    <w:rsid w:val="004F7AF8"/>
    <w:rsid w:val="005005CD"/>
    <w:rsid w:val="005016FC"/>
    <w:rsid w:val="00501804"/>
    <w:rsid w:val="00501821"/>
    <w:rsid w:val="00501C57"/>
    <w:rsid w:val="00502C49"/>
    <w:rsid w:val="00502F59"/>
    <w:rsid w:val="00503353"/>
    <w:rsid w:val="00503EB7"/>
    <w:rsid w:val="00504017"/>
    <w:rsid w:val="005049B6"/>
    <w:rsid w:val="00505009"/>
    <w:rsid w:val="00505765"/>
    <w:rsid w:val="00505A5C"/>
    <w:rsid w:val="00505D11"/>
    <w:rsid w:val="00507424"/>
    <w:rsid w:val="00507669"/>
    <w:rsid w:val="0050768A"/>
    <w:rsid w:val="0051035A"/>
    <w:rsid w:val="005104A6"/>
    <w:rsid w:val="00510C17"/>
    <w:rsid w:val="00510E32"/>
    <w:rsid w:val="00510EEF"/>
    <w:rsid w:val="005114AC"/>
    <w:rsid w:val="00511835"/>
    <w:rsid w:val="005118F5"/>
    <w:rsid w:val="005121F6"/>
    <w:rsid w:val="0051585C"/>
    <w:rsid w:val="00515923"/>
    <w:rsid w:val="00515AE5"/>
    <w:rsid w:val="0051634C"/>
    <w:rsid w:val="00517AF9"/>
    <w:rsid w:val="00520E08"/>
    <w:rsid w:val="00520E31"/>
    <w:rsid w:val="00520E9B"/>
    <w:rsid w:val="005217D7"/>
    <w:rsid w:val="00521EE8"/>
    <w:rsid w:val="00523472"/>
    <w:rsid w:val="0052366A"/>
    <w:rsid w:val="0052382B"/>
    <w:rsid w:val="00523CB1"/>
    <w:rsid w:val="00523F83"/>
    <w:rsid w:val="00524BE6"/>
    <w:rsid w:val="00525AA4"/>
    <w:rsid w:val="00525CF2"/>
    <w:rsid w:val="00526CD2"/>
    <w:rsid w:val="0052745B"/>
    <w:rsid w:val="00530034"/>
    <w:rsid w:val="005308CF"/>
    <w:rsid w:val="0053174C"/>
    <w:rsid w:val="00531957"/>
    <w:rsid w:val="00531AA4"/>
    <w:rsid w:val="005335A9"/>
    <w:rsid w:val="00533DA6"/>
    <w:rsid w:val="0053431A"/>
    <w:rsid w:val="00534BBF"/>
    <w:rsid w:val="00535B41"/>
    <w:rsid w:val="005371D3"/>
    <w:rsid w:val="005406F2"/>
    <w:rsid w:val="00540A58"/>
    <w:rsid w:val="00541E77"/>
    <w:rsid w:val="00542950"/>
    <w:rsid w:val="00542D6A"/>
    <w:rsid w:val="005433EE"/>
    <w:rsid w:val="005438D9"/>
    <w:rsid w:val="0054420E"/>
    <w:rsid w:val="00544922"/>
    <w:rsid w:val="00545399"/>
    <w:rsid w:val="0054749A"/>
    <w:rsid w:val="005475E9"/>
    <w:rsid w:val="00547DE5"/>
    <w:rsid w:val="005507D0"/>
    <w:rsid w:val="00550E78"/>
    <w:rsid w:val="00552128"/>
    <w:rsid w:val="005525F9"/>
    <w:rsid w:val="005526F9"/>
    <w:rsid w:val="00552880"/>
    <w:rsid w:val="00553C6E"/>
    <w:rsid w:val="00553F53"/>
    <w:rsid w:val="0055679E"/>
    <w:rsid w:val="00556E89"/>
    <w:rsid w:val="00557099"/>
    <w:rsid w:val="00557341"/>
    <w:rsid w:val="005573F4"/>
    <w:rsid w:val="00557F60"/>
    <w:rsid w:val="005618A8"/>
    <w:rsid w:val="00561E97"/>
    <w:rsid w:val="00562949"/>
    <w:rsid w:val="00563065"/>
    <w:rsid w:val="00563657"/>
    <w:rsid w:val="00563DF0"/>
    <w:rsid w:val="00565510"/>
    <w:rsid w:val="00565EAF"/>
    <w:rsid w:val="0056607C"/>
    <w:rsid w:val="00566ED2"/>
    <w:rsid w:val="00566FC2"/>
    <w:rsid w:val="00567C36"/>
    <w:rsid w:val="005706C0"/>
    <w:rsid w:val="0057164C"/>
    <w:rsid w:val="00571C8E"/>
    <w:rsid w:val="00571F61"/>
    <w:rsid w:val="00572145"/>
    <w:rsid w:val="005743DA"/>
    <w:rsid w:val="005748F6"/>
    <w:rsid w:val="00574D5D"/>
    <w:rsid w:val="00575E1E"/>
    <w:rsid w:val="005772E8"/>
    <w:rsid w:val="00577792"/>
    <w:rsid w:val="00577A70"/>
    <w:rsid w:val="00580936"/>
    <w:rsid w:val="00580995"/>
    <w:rsid w:val="00580D5C"/>
    <w:rsid w:val="00580DA9"/>
    <w:rsid w:val="00581C1E"/>
    <w:rsid w:val="0058270A"/>
    <w:rsid w:val="00583110"/>
    <w:rsid w:val="005832D5"/>
    <w:rsid w:val="00583831"/>
    <w:rsid w:val="005838CA"/>
    <w:rsid w:val="00587DD8"/>
    <w:rsid w:val="00587EB8"/>
    <w:rsid w:val="005921E3"/>
    <w:rsid w:val="005938D8"/>
    <w:rsid w:val="00594BC9"/>
    <w:rsid w:val="00594F5B"/>
    <w:rsid w:val="0059527C"/>
    <w:rsid w:val="00595384"/>
    <w:rsid w:val="00596BA1"/>
    <w:rsid w:val="00596C45"/>
    <w:rsid w:val="00597779"/>
    <w:rsid w:val="0059784F"/>
    <w:rsid w:val="005A0345"/>
    <w:rsid w:val="005A0A12"/>
    <w:rsid w:val="005A0B5D"/>
    <w:rsid w:val="005A0ECC"/>
    <w:rsid w:val="005A0F22"/>
    <w:rsid w:val="005A1174"/>
    <w:rsid w:val="005A21C2"/>
    <w:rsid w:val="005A2F98"/>
    <w:rsid w:val="005A3721"/>
    <w:rsid w:val="005A3ABC"/>
    <w:rsid w:val="005A6511"/>
    <w:rsid w:val="005A666F"/>
    <w:rsid w:val="005A79C3"/>
    <w:rsid w:val="005B0FEF"/>
    <w:rsid w:val="005B10E9"/>
    <w:rsid w:val="005B1528"/>
    <w:rsid w:val="005B1F5A"/>
    <w:rsid w:val="005B284F"/>
    <w:rsid w:val="005B2A8C"/>
    <w:rsid w:val="005B3694"/>
    <w:rsid w:val="005B3733"/>
    <w:rsid w:val="005B3814"/>
    <w:rsid w:val="005B3968"/>
    <w:rsid w:val="005B466B"/>
    <w:rsid w:val="005B4E5E"/>
    <w:rsid w:val="005B7054"/>
    <w:rsid w:val="005C0030"/>
    <w:rsid w:val="005C0424"/>
    <w:rsid w:val="005C1617"/>
    <w:rsid w:val="005C19F7"/>
    <w:rsid w:val="005C2532"/>
    <w:rsid w:val="005C380F"/>
    <w:rsid w:val="005C3CCF"/>
    <w:rsid w:val="005C4C06"/>
    <w:rsid w:val="005C595B"/>
    <w:rsid w:val="005C596A"/>
    <w:rsid w:val="005C5D98"/>
    <w:rsid w:val="005D0B1F"/>
    <w:rsid w:val="005D1532"/>
    <w:rsid w:val="005D19CB"/>
    <w:rsid w:val="005D214A"/>
    <w:rsid w:val="005D3A10"/>
    <w:rsid w:val="005D3AC2"/>
    <w:rsid w:val="005D429E"/>
    <w:rsid w:val="005D43A5"/>
    <w:rsid w:val="005D47AF"/>
    <w:rsid w:val="005D4948"/>
    <w:rsid w:val="005D4B6B"/>
    <w:rsid w:val="005D53E4"/>
    <w:rsid w:val="005D5E78"/>
    <w:rsid w:val="005D6398"/>
    <w:rsid w:val="005D7984"/>
    <w:rsid w:val="005D7B3D"/>
    <w:rsid w:val="005E09F9"/>
    <w:rsid w:val="005E0E90"/>
    <w:rsid w:val="005E18AF"/>
    <w:rsid w:val="005E2057"/>
    <w:rsid w:val="005E2B78"/>
    <w:rsid w:val="005E39CA"/>
    <w:rsid w:val="005E4B3D"/>
    <w:rsid w:val="005E5C24"/>
    <w:rsid w:val="005E61C9"/>
    <w:rsid w:val="005E711D"/>
    <w:rsid w:val="005E768E"/>
    <w:rsid w:val="005E7962"/>
    <w:rsid w:val="005E7CE1"/>
    <w:rsid w:val="005F0DF6"/>
    <w:rsid w:val="005F165B"/>
    <w:rsid w:val="005F1D66"/>
    <w:rsid w:val="005F2FAC"/>
    <w:rsid w:val="005F3948"/>
    <w:rsid w:val="005F3B52"/>
    <w:rsid w:val="005F41DD"/>
    <w:rsid w:val="005F4467"/>
    <w:rsid w:val="005F5A0F"/>
    <w:rsid w:val="005F61CB"/>
    <w:rsid w:val="005F651A"/>
    <w:rsid w:val="005F657D"/>
    <w:rsid w:val="005F69E4"/>
    <w:rsid w:val="005F7A16"/>
    <w:rsid w:val="005F7AEC"/>
    <w:rsid w:val="005F7D12"/>
    <w:rsid w:val="00600E8B"/>
    <w:rsid w:val="00601414"/>
    <w:rsid w:val="00601499"/>
    <w:rsid w:val="006015D9"/>
    <w:rsid w:val="006035A4"/>
    <w:rsid w:val="00603637"/>
    <w:rsid w:val="006037BC"/>
    <w:rsid w:val="00603B7A"/>
    <w:rsid w:val="00603BAF"/>
    <w:rsid w:val="00603F18"/>
    <w:rsid w:val="0060425B"/>
    <w:rsid w:val="0060487F"/>
    <w:rsid w:val="00604997"/>
    <w:rsid w:val="00604ECC"/>
    <w:rsid w:val="006050DC"/>
    <w:rsid w:val="00605E1F"/>
    <w:rsid w:val="00605F25"/>
    <w:rsid w:val="00606352"/>
    <w:rsid w:val="006066FB"/>
    <w:rsid w:val="00607520"/>
    <w:rsid w:val="00607763"/>
    <w:rsid w:val="0060777D"/>
    <w:rsid w:val="0060788A"/>
    <w:rsid w:val="006101D9"/>
    <w:rsid w:val="00610486"/>
    <w:rsid w:val="00610B13"/>
    <w:rsid w:val="006118BA"/>
    <w:rsid w:val="00611BBA"/>
    <w:rsid w:val="00611D83"/>
    <w:rsid w:val="00612576"/>
    <w:rsid w:val="00612652"/>
    <w:rsid w:val="00612DCE"/>
    <w:rsid w:val="00612E40"/>
    <w:rsid w:val="006137D8"/>
    <w:rsid w:val="006138BD"/>
    <w:rsid w:val="006145B9"/>
    <w:rsid w:val="006148E2"/>
    <w:rsid w:val="00614E12"/>
    <w:rsid w:val="006150FA"/>
    <w:rsid w:val="00615662"/>
    <w:rsid w:val="00616856"/>
    <w:rsid w:val="006176A5"/>
    <w:rsid w:val="00617BFD"/>
    <w:rsid w:val="00617F04"/>
    <w:rsid w:val="0062082D"/>
    <w:rsid w:val="00620E49"/>
    <w:rsid w:val="006212A0"/>
    <w:rsid w:val="00622A19"/>
    <w:rsid w:val="00622F23"/>
    <w:rsid w:val="00623B24"/>
    <w:rsid w:val="00623BA4"/>
    <w:rsid w:val="006242F0"/>
    <w:rsid w:val="00625CF4"/>
    <w:rsid w:val="00625FBC"/>
    <w:rsid w:val="00626336"/>
    <w:rsid w:val="006265DA"/>
    <w:rsid w:val="00626E48"/>
    <w:rsid w:val="00627C34"/>
    <w:rsid w:val="006306DB"/>
    <w:rsid w:val="00630947"/>
    <w:rsid w:val="00630B66"/>
    <w:rsid w:val="00630D89"/>
    <w:rsid w:val="006310B4"/>
    <w:rsid w:val="00631330"/>
    <w:rsid w:val="00631542"/>
    <w:rsid w:val="00631668"/>
    <w:rsid w:val="006316C1"/>
    <w:rsid w:val="00631B06"/>
    <w:rsid w:val="00631FE3"/>
    <w:rsid w:val="006324A1"/>
    <w:rsid w:val="006325B2"/>
    <w:rsid w:val="00632DC9"/>
    <w:rsid w:val="00633EA0"/>
    <w:rsid w:val="0063454D"/>
    <w:rsid w:val="00635BCF"/>
    <w:rsid w:val="0063620E"/>
    <w:rsid w:val="006373CA"/>
    <w:rsid w:val="00637727"/>
    <w:rsid w:val="0063772C"/>
    <w:rsid w:val="006379BD"/>
    <w:rsid w:val="00637A33"/>
    <w:rsid w:val="00640088"/>
    <w:rsid w:val="0064058A"/>
    <w:rsid w:val="00641751"/>
    <w:rsid w:val="00641969"/>
    <w:rsid w:val="00642349"/>
    <w:rsid w:val="006423DB"/>
    <w:rsid w:val="00642919"/>
    <w:rsid w:val="00642E08"/>
    <w:rsid w:val="00643E53"/>
    <w:rsid w:val="006457D2"/>
    <w:rsid w:val="00645F8E"/>
    <w:rsid w:val="006465FF"/>
    <w:rsid w:val="0064768F"/>
    <w:rsid w:val="00647A7A"/>
    <w:rsid w:val="00650AB3"/>
    <w:rsid w:val="00650B65"/>
    <w:rsid w:val="00650C88"/>
    <w:rsid w:val="00650D65"/>
    <w:rsid w:val="006510AE"/>
    <w:rsid w:val="006513B2"/>
    <w:rsid w:val="006514DB"/>
    <w:rsid w:val="006517E5"/>
    <w:rsid w:val="0065207F"/>
    <w:rsid w:val="006525AC"/>
    <w:rsid w:val="00652735"/>
    <w:rsid w:val="006528C0"/>
    <w:rsid w:val="00652DC9"/>
    <w:rsid w:val="00652E24"/>
    <w:rsid w:val="00652FAB"/>
    <w:rsid w:val="006532AA"/>
    <w:rsid w:val="0065370A"/>
    <w:rsid w:val="00653981"/>
    <w:rsid w:val="00653CDF"/>
    <w:rsid w:val="00654CE8"/>
    <w:rsid w:val="006566E0"/>
    <w:rsid w:val="00657246"/>
    <w:rsid w:val="00657616"/>
    <w:rsid w:val="006577F6"/>
    <w:rsid w:val="00657BA5"/>
    <w:rsid w:val="00657FF8"/>
    <w:rsid w:val="006602E9"/>
    <w:rsid w:val="006617B0"/>
    <w:rsid w:val="0066226E"/>
    <w:rsid w:val="00662B54"/>
    <w:rsid w:val="00662B9D"/>
    <w:rsid w:val="00662C5A"/>
    <w:rsid w:val="00662D9F"/>
    <w:rsid w:val="00663E9A"/>
    <w:rsid w:val="00664148"/>
    <w:rsid w:val="00664173"/>
    <w:rsid w:val="00664394"/>
    <w:rsid w:val="006644CA"/>
    <w:rsid w:val="006644D5"/>
    <w:rsid w:val="00664528"/>
    <w:rsid w:val="00664CF7"/>
    <w:rsid w:val="00664F6F"/>
    <w:rsid w:val="006673B7"/>
    <w:rsid w:val="00670264"/>
    <w:rsid w:val="0067211A"/>
    <w:rsid w:val="00672BB6"/>
    <w:rsid w:val="00672F71"/>
    <w:rsid w:val="006738A6"/>
    <w:rsid w:val="00676560"/>
    <w:rsid w:val="00676597"/>
    <w:rsid w:val="00676920"/>
    <w:rsid w:val="00677836"/>
    <w:rsid w:val="00680133"/>
    <w:rsid w:val="00680E23"/>
    <w:rsid w:val="0068152C"/>
    <w:rsid w:val="00681F4D"/>
    <w:rsid w:val="00682167"/>
    <w:rsid w:val="00682625"/>
    <w:rsid w:val="00682FC6"/>
    <w:rsid w:val="00684182"/>
    <w:rsid w:val="006845D6"/>
    <w:rsid w:val="00686D30"/>
    <w:rsid w:val="00686F66"/>
    <w:rsid w:val="0069094C"/>
    <w:rsid w:val="006909DE"/>
    <w:rsid w:val="00690CAA"/>
    <w:rsid w:val="00691C55"/>
    <w:rsid w:val="00691CFD"/>
    <w:rsid w:val="00692954"/>
    <w:rsid w:val="00692AFE"/>
    <w:rsid w:val="006938CF"/>
    <w:rsid w:val="006938FD"/>
    <w:rsid w:val="006944E9"/>
    <w:rsid w:val="0069455C"/>
    <w:rsid w:val="00694795"/>
    <w:rsid w:val="00694806"/>
    <w:rsid w:val="00695971"/>
    <w:rsid w:val="00695E70"/>
    <w:rsid w:val="00697533"/>
    <w:rsid w:val="006A0335"/>
    <w:rsid w:val="006A0863"/>
    <w:rsid w:val="006A0C7C"/>
    <w:rsid w:val="006A13F4"/>
    <w:rsid w:val="006A215B"/>
    <w:rsid w:val="006A2381"/>
    <w:rsid w:val="006A2AB3"/>
    <w:rsid w:val="006A2C94"/>
    <w:rsid w:val="006A37C8"/>
    <w:rsid w:val="006A3FA2"/>
    <w:rsid w:val="006A4B76"/>
    <w:rsid w:val="006A5BDE"/>
    <w:rsid w:val="006A5EE6"/>
    <w:rsid w:val="006A5F39"/>
    <w:rsid w:val="006A6A89"/>
    <w:rsid w:val="006A6B88"/>
    <w:rsid w:val="006A6BA0"/>
    <w:rsid w:val="006A7478"/>
    <w:rsid w:val="006A7FE3"/>
    <w:rsid w:val="006B0A19"/>
    <w:rsid w:val="006B0D6F"/>
    <w:rsid w:val="006B1765"/>
    <w:rsid w:val="006B1A5D"/>
    <w:rsid w:val="006B1DEB"/>
    <w:rsid w:val="006B1FE2"/>
    <w:rsid w:val="006B22F6"/>
    <w:rsid w:val="006B3468"/>
    <w:rsid w:val="006B35FE"/>
    <w:rsid w:val="006B3F37"/>
    <w:rsid w:val="006B42A3"/>
    <w:rsid w:val="006B457B"/>
    <w:rsid w:val="006B463C"/>
    <w:rsid w:val="006B48E6"/>
    <w:rsid w:val="006B54F8"/>
    <w:rsid w:val="006B57E1"/>
    <w:rsid w:val="006B611B"/>
    <w:rsid w:val="006B6357"/>
    <w:rsid w:val="006B6416"/>
    <w:rsid w:val="006B7460"/>
    <w:rsid w:val="006B79AF"/>
    <w:rsid w:val="006B7AF1"/>
    <w:rsid w:val="006C03CB"/>
    <w:rsid w:val="006C099B"/>
    <w:rsid w:val="006C09B9"/>
    <w:rsid w:val="006C1593"/>
    <w:rsid w:val="006C17D8"/>
    <w:rsid w:val="006C1B97"/>
    <w:rsid w:val="006C1D91"/>
    <w:rsid w:val="006C21D8"/>
    <w:rsid w:val="006C27B4"/>
    <w:rsid w:val="006C2A50"/>
    <w:rsid w:val="006C2F14"/>
    <w:rsid w:val="006C2FFF"/>
    <w:rsid w:val="006C3199"/>
    <w:rsid w:val="006C31B5"/>
    <w:rsid w:val="006C32B8"/>
    <w:rsid w:val="006C33B5"/>
    <w:rsid w:val="006C3E31"/>
    <w:rsid w:val="006C3FF6"/>
    <w:rsid w:val="006C4012"/>
    <w:rsid w:val="006C4CDC"/>
    <w:rsid w:val="006C5E51"/>
    <w:rsid w:val="006C604C"/>
    <w:rsid w:val="006C62D7"/>
    <w:rsid w:val="006C6325"/>
    <w:rsid w:val="006C6513"/>
    <w:rsid w:val="006C68A3"/>
    <w:rsid w:val="006C7E74"/>
    <w:rsid w:val="006D05EC"/>
    <w:rsid w:val="006D0728"/>
    <w:rsid w:val="006D0868"/>
    <w:rsid w:val="006D0924"/>
    <w:rsid w:val="006D0946"/>
    <w:rsid w:val="006D1951"/>
    <w:rsid w:val="006D19D4"/>
    <w:rsid w:val="006D1C5F"/>
    <w:rsid w:val="006D20BC"/>
    <w:rsid w:val="006D2588"/>
    <w:rsid w:val="006D2C92"/>
    <w:rsid w:val="006D4069"/>
    <w:rsid w:val="006D439B"/>
    <w:rsid w:val="006D4BB1"/>
    <w:rsid w:val="006D4C1F"/>
    <w:rsid w:val="006D562B"/>
    <w:rsid w:val="006D5786"/>
    <w:rsid w:val="006D5CF4"/>
    <w:rsid w:val="006D5E82"/>
    <w:rsid w:val="006D5EB1"/>
    <w:rsid w:val="006D68E0"/>
    <w:rsid w:val="006D7850"/>
    <w:rsid w:val="006D785C"/>
    <w:rsid w:val="006E231D"/>
    <w:rsid w:val="006E2791"/>
    <w:rsid w:val="006E2F12"/>
    <w:rsid w:val="006E442E"/>
    <w:rsid w:val="006E49B5"/>
    <w:rsid w:val="006E6087"/>
    <w:rsid w:val="006E6350"/>
    <w:rsid w:val="006E6CAC"/>
    <w:rsid w:val="006F143F"/>
    <w:rsid w:val="006F1C88"/>
    <w:rsid w:val="006F3B1D"/>
    <w:rsid w:val="006F3E85"/>
    <w:rsid w:val="006F4494"/>
    <w:rsid w:val="006F48E8"/>
    <w:rsid w:val="006F4939"/>
    <w:rsid w:val="006F515D"/>
    <w:rsid w:val="006F5629"/>
    <w:rsid w:val="006F5720"/>
    <w:rsid w:val="006F62A3"/>
    <w:rsid w:val="006F7082"/>
    <w:rsid w:val="006F7889"/>
    <w:rsid w:val="00700259"/>
    <w:rsid w:val="007004FB"/>
    <w:rsid w:val="00700857"/>
    <w:rsid w:val="00700B2E"/>
    <w:rsid w:val="00700BB4"/>
    <w:rsid w:val="00701146"/>
    <w:rsid w:val="00701778"/>
    <w:rsid w:val="00701A2E"/>
    <w:rsid w:val="00702394"/>
    <w:rsid w:val="0070278B"/>
    <w:rsid w:val="00702849"/>
    <w:rsid w:val="00702E8C"/>
    <w:rsid w:val="00703E08"/>
    <w:rsid w:val="00704204"/>
    <w:rsid w:val="00705E63"/>
    <w:rsid w:val="00705EB6"/>
    <w:rsid w:val="00707721"/>
    <w:rsid w:val="00707F59"/>
    <w:rsid w:val="007108E8"/>
    <w:rsid w:val="00711E7C"/>
    <w:rsid w:val="00712B36"/>
    <w:rsid w:val="007132BF"/>
    <w:rsid w:val="00713765"/>
    <w:rsid w:val="00713A23"/>
    <w:rsid w:val="00713ABB"/>
    <w:rsid w:val="007140B4"/>
    <w:rsid w:val="007161F0"/>
    <w:rsid w:val="007169AB"/>
    <w:rsid w:val="00716A9A"/>
    <w:rsid w:val="00720478"/>
    <w:rsid w:val="0072062A"/>
    <w:rsid w:val="00720A19"/>
    <w:rsid w:val="00720AB2"/>
    <w:rsid w:val="007210D9"/>
    <w:rsid w:val="00721332"/>
    <w:rsid w:val="00721649"/>
    <w:rsid w:val="00722078"/>
    <w:rsid w:val="0072291C"/>
    <w:rsid w:val="007238D6"/>
    <w:rsid w:val="00723949"/>
    <w:rsid w:val="007245D5"/>
    <w:rsid w:val="00724F7D"/>
    <w:rsid w:val="00726A8C"/>
    <w:rsid w:val="00726CA5"/>
    <w:rsid w:val="00727620"/>
    <w:rsid w:val="00727A2E"/>
    <w:rsid w:val="00727D5B"/>
    <w:rsid w:val="00727E18"/>
    <w:rsid w:val="007313A0"/>
    <w:rsid w:val="00731AAF"/>
    <w:rsid w:val="007324FE"/>
    <w:rsid w:val="007325AE"/>
    <w:rsid w:val="00732D37"/>
    <w:rsid w:val="00733616"/>
    <w:rsid w:val="00733902"/>
    <w:rsid w:val="00734E48"/>
    <w:rsid w:val="007357B1"/>
    <w:rsid w:val="00735D3B"/>
    <w:rsid w:val="00736068"/>
    <w:rsid w:val="0073672F"/>
    <w:rsid w:val="00736ED1"/>
    <w:rsid w:val="00737085"/>
    <w:rsid w:val="00737999"/>
    <w:rsid w:val="00737E3B"/>
    <w:rsid w:val="00737E66"/>
    <w:rsid w:val="0074011C"/>
    <w:rsid w:val="00740AAE"/>
    <w:rsid w:val="00742114"/>
    <w:rsid w:val="00742215"/>
    <w:rsid w:val="007426BA"/>
    <w:rsid w:val="00742C58"/>
    <w:rsid w:val="007430D8"/>
    <w:rsid w:val="0074320F"/>
    <w:rsid w:val="00743447"/>
    <w:rsid w:val="00743A9C"/>
    <w:rsid w:val="00743D5A"/>
    <w:rsid w:val="00743DA0"/>
    <w:rsid w:val="00744DBC"/>
    <w:rsid w:val="0074578B"/>
    <w:rsid w:val="00747895"/>
    <w:rsid w:val="007479AC"/>
    <w:rsid w:val="00747BB4"/>
    <w:rsid w:val="00747F39"/>
    <w:rsid w:val="0075053A"/>
    <w:rsid w:val="007505AA"/>
    <w:rsid w:val="00750692"/>
    <w:rsid w:val="00750BC7"/>
    <w:rsid w:val="007512F5"/>
    <w:rsid w:val="00751933"/>
    <w:rsid w:val="00752962"/>
    <w:rsid w:val="00752A57"/>
    <w:rsid w:val="00752CEB"/>
    <w:rsid w:val="0075311B"/>
    <w:rsid w:val="007531FE"/>
    <w:rsid w:val="007533D1"/>
    <w:rsid w:val="007534E2"/>
    <w:rsid w:val="00753D1D"/>
    <w:rsid w:val="00754133"/>
    <w:rsid w:val="00756935"/>
    <w:rsid w:val="00760045"/>
    <w:rsid w:val="0076014D"/>
    <w:rsid w:val="007601AC"/>
    <w:rsid w:val="00760778"/>
    <w:rsid w:val="00761C7F"/>
    <w:rsid w:val="00762105"/>
    <w:rsid w:val="0076249B"/>
    <w:rsid w:val="00762669"/>
    <w:rsid w:val="007634D1"/>
    <w:rsid w:val="00763A3E"/>
    <w:rsid w:val="00764DC8"/>
    <w:rsid w:val="00765050"/>
    <w:rsid w:val="007657A8"/>
    <w:rsid w:val="007676C8"/>
    <w:rsid w:val="0076792C"/>
    <w:rsid w:val="00771052"/>
    <w:rsid w:val="007711E2"/>
    <w:rsid w:val="00771756"/>
    <w:rsid w:val="0077191D"/>
    <w:rsid w:val="00771922"/>
    <w:rsid w:val="007720D4"/>
    <w:rsid w:val="00772F0A"/>
    <w:rsid w:val="00774522"/>
    <w:rsid w:val="00774651"/>
    <w:rsid w:val="0077479D"/>
    <w:rsid w:val="007748AC"/>
    <w:rsid w:val="00774B42"/>
    <w:rsid w:val="00774B7A"/>
    <w:rsid w:val="00775775"/>
    <w:rsid w:val="007759CF"/>
    <w:rsid w:val="00775B31"/>
    <w:rsid w:val="00775C84"/>
    <w:rsid w:val="00775E08"/>
    <w:rsid w:val="007770E4"/>
    <w:rsid w:val="007772EA"/>
    <w:rsid w:val="007776E0"/>
    <w:rsid w:val="00777A46"/>
    <w:rsid w:val="007821C9"/>
    <w:rsid w:val="007823C3"/>
    <w:rsid w:val="00782BB8"/>
    <w:rsid w:val="00782DAC"/>
    <w:rsid w:val="00782F74"/>
    <w:rsid w:val="00783381"/>
    <w:rsid w:val="00783765"/>
    <w:rsid w:val="00783AE6"/>
    <w:rsid w:val="00785103"/>
    <w:rsid w:val="007854BC"/>
    <w:rsid w:val="00785925"/>
    <w:rsid w:val="0078601C"/>
    <w:rsid w:val="00786480"/>
    <w:rsid w:val="00786623"/>
    <w:rsid w:val="00787589"/>
    <w:rsid w:val="0078791D"/>
    <w:rsid w:val="00787CC8"/>
    <w:rsid w:val="00790E21"/>
    <w:rsid w:val="0079126C"/>
    <w:rsid w:val="007919FB"/>
    <w:rsid w:val="00792C2E"/>
    <w:rsid w:val="00792D88"/>
    <w:rsid w:val="00792EC0"/>
    <w:rsid w:val="00793232"/>
    <w:rsid w:val="0079345A"/>
    <w:rsid w:val="007939A7"/>
    <w:rsid w:val="00793F64"/>
    <w:rsid w:val="00794E5E"/>
    <w:rsid w:val="00795734"/>
    <w:rsid w:val="00795866"/>
    <w:rsid w:val="007958C7"/>
    <w:rsid w:val="00795BEE"/>
    <w:rsid w:val="00795E2E"/>
    <w:rsid w:val="007960A3"/>
    <w:rsid w:val="00796AC2"/>
    <w:rsid w:val="00797526"/>
    <w:rsid w:val="00797DC9"/>
    <w:rsid w:val="00797FA9"/>
    <w:rsid w:val="007A18AE"/>
    <w:rsid w:val="007A18BF"/>
    <w:rsid w:val="007A1C03"/>
    <w:rsid w:val="007A2A9D"/>
    <w:rsid w:val="007A450F"/>
    <w:rsid w:val="007A4F58"/>
    <w:rsid w:val="007A515B"/>
    <w:rsid w:val="007A5258"/>
    <w:rsid w:val="007A5754"/>
    <w:rsid w:val="007A59FC"/>
    <w:rsid w:val="007A688A"/>
    <w:rsid w:val="007A6ADA"/>
    <w:rsid w:val="007A6B59"/>
    <w:rsid w:val="007A6B5C"/>
    <w:rsid w:val="007A7BA1"/>
    <w:rsid w:val="007B077F"/>
    <w:rsid w:val="007B14A4"/>
    <w:rsid w:val="007B1AA8"/>
    <w:rsid w:val="007B1F74"/>
    <w:rsid w:val="007B2052"/>
    <w:rsid w:val="007B2338"/>
    <w:rsid w:val="007B2AAC"/>
    <w:rsid w:val="007B3031"/>
    <w:rsid w:val="007B44E1"/>
    <w:rsid w:val="007B46E9"/>
    <w:rsid w:val="007B509C"/>
    <w:rsid w:val="007B588B"/>
    <w:rsid w:val="007B5B89"/>
    <w:rsid w:val="007B5F4B"/>
    <w:rsid w:val="007B622E"/>
    <w:rsid w:val="007B6D8B"/>
    <w:rsid w:val="007B7125"/>
    <w:rsid w:val="007B7730"/>
    <w:rsid w:val="007B783A"/>
    <w:rsid w:val="007B7B81"/>
    <w:rsid w:val="007C1BA6"/>
    <w:rsid w:val="007C1BE7"/>
    <w:rsid w:val="007C1DAB"/>
    <w:rsid w:val="007C280B"/>
    <w:rsid w:val="007C37C3"/>
    <w:rsid w:val="007C3F5F"/>
    <w:rsid w:val="007C401D"/>
    <w:rsid w:val="007C415C"/>
    <w:rsid w:val="007C4314"/>
    <w:rsid w:val="007C4DD1"/>
    <w:rsid w:val="007C540A"/>
    <w:rsid w:val="007C55E3"/>
    <w:rsid w:val="007C5768"/>
    <w:rsid w:val="007C5820"/>
    <w:rsid w:val="007C59DF"/>
    <w:rsid w:val="007C62BC"/>
    <w:rsid w:val="007C7454"/>
    <w:rsid w:val="007C79F0"/>
    <w:rsid w:val="007D0C77"/>
    <w:rsid w:val="007D14DA"/>
    <w:rsid w:val="007D1F73"/>
    <w:rsid w:val="007D23FA"/>
    <w:rsid w:val="007D3220"/>
    <w:rsid w:val="007D3337"/>
    <w:rsid w:val="007D3A28"/>
    <w:rsid w:val="007D4262"/>
    <w:rsid w:val="007D4906"/>
    <w:rsid w:val="007D4B6A"/>
    <w:rsid w:val="007D5173"/>
    <w:rsid w:val="007D5351"/>
    <w:rsid w:val="007D7081"/>
    <w:rsid w:val="007D7249"/>
    <w:rsid w:val="007D7306"/>
    <w:rsid w:val="007D7513"/>
    <w:rsid w:val="007D75E6"/>
    <w:rsid w:val="007D7DC9"/>
    <w:rsid w:val="007D7F71"/>
    <w:rsid w:val="007E0176"/>
    <w:rsid w:val="007E02C9"/>
    <w:rsid w:val="007E0744"/>
    <w:rsid w:val="007E08F0"/>
    <w:rsid w:val="007E2370"/>
    <w:rsid w:val="007E27FE"/>
    <w:rsid w:val="007E31A0"/>
    <w:rsid w:val="007E3232"/>
    <w:rsid w:val="007E371F"/>
    <w:rsid w:val="007E3CC3"/>
    <w:rsid w:val="007E3F51"/>
    <w:rsid w:val="007E553D"/>
    <w:rsid w:val="007E610F"/>
    <w:rsid w:val="007E6E76"/>
    <w:rsid w:val="007E7228"/>
    <w:rsid w:val="007E76CF"/>
    <w:rsid w:val="007E778B"/>
    <w:rsid w:val="007F0C79"/>
    <w:rsid w:val="007F123A"/>
    <w:rsid w:val="007F18FB"/>
    <w:rsid w:val="007F22CA"/>
    <w:rsid w:val="007F24FE"/>
    <w:rsid w:val="007F2B16"/>
    <w:rsid w:val="007F4733"/>
    <w:rsid w:val="007F59C1"/>
    <w:rsid w:val="007F5BD1"/>
    <w:rsid w:val="007F623C"/>
    <w:rsid w:val="007F6849"/>
    <w:rsid w:val="007F722D"/>
    <w:rsid w:val="007F74B2"/>
    <w:rsid w:val="007F773E"/>
    <w:rsid w:val="0080021F"/>
    <w:rsid w:val="00800C9E"/>
    <w:rsid w:val="00801239"/>
    <w:rsid w:val="0080143F"/>
    <w:rsid w:val="00801591"/>
    <w:rsid w:val="008016DE"/>
    <w:rsid w:val="00802073"/>
    <w:rsid w:val="00802933"/>
    <w:rsid w:val="008029EB"/>
    <w:rsid w:val="00802C38"/>
    <w:rsid w:val="00802D7A"/>
    <w:rsid w:val="00804051"/>
    <w:rsid w:val="008054C5"/>
    <w:rsid w:val="00805A3D"/>
    <w:rsid w:val="00806477"/>
    <w:rsid w:val="008067FC"/>
    <w:rsid w:val="00806BA9"/>
    <w:rsid w:val="0080707F"/>
    <w:rsid w:val="00807ED6"/>
    <w:rsid w:val="00807F12"/>
    <w:rsid w:val="00811403"/>
    <w:rsid w:val="00811583"/>
    <w:rsid w:val="008115D6"/>
    <w:rsid w:val="008135F2"/>
    <w:rsid w:val="00813AB9"/>
    <w:rsid w:val="00814491"/>
    <w:rsid w:val="00814643"/>
    <w:rsid w:val="008146FF"/>
    <w:rsid w:val="008155CA"/>
    <w:rsid w:val="00815C3B"/>
    <w:rsid w:val="008160FD"/>
    <w:rsid w:val="00816C00"/>
    <w:rsid w:val="0081706E"/>
    <w:rsid w:val="0081739E"/>
    <w:rsid w:val="0081769A"/>
    <w:rsid w:val="00817E59"/>
    <w:rsid w:val="00821DBE"/>
    <w:rsid w:val="0082300A"/>
    <w:rsid w:val="00823142"/>
    <w:rsid w:val="00823341"/>
    <w:rsid w:val="00824B32"/>
    <w:rsid w:val="00824DCD"/>
    <w:rsid w:val="00825C54"/>
    <w:rsid w:val="00826035"/>
    <w:rsid w:val="00826134"/>
    <w:rsid w:val="0082706E"/>
    <w:rsid w:val="008271F6"/>
    <w:rsid w:val="008279EC"/>
    <w:rsid w:val="00827C81"/>
    <w:rsid w:val="00827FE8"/>
    <w:rsid w:val="00830539"/>
    <w:rsid w:val="00830F5B"/>
    <w:rsid w:val="00831463"/>
    <w:rsid w:val="00831856"/>
    <w:rsid w:val="00831FFE"/>
    <w:rsid w:val="00832BBB"/>
    <w:rsid w:val="00832BF1"/>
    <w:rsid w:val="00832F10"/>
    <w:rsid w:val="00834BC4"/>
    <w:rsid w:val="00834C74"/>
    <w:rsid w:val="00835A20"/>
    <w:rsid w:val="00836515"/>
    <w:rsid w:val="008366E9"/>
    <w:rsid w:val="00837665"/>
    <w:rsid w:val="00837AD0"/>
    <w:rsid w:val="00840E0F"/>
    <w:rsid w:val="00841852"/>
    <w:rsid w:val="00841C58"/>
    <w:rsid w:val="0084331B"/>
    <w:rsid w:val="0084546F"/>
    <w:rsid w:val="00845774"/>
    <w:rsid w:val="00845CD7"/>
    <w:rsid w:val="00845EC7"/>
    <w:rsid w:val="00845EC8"/>
    <w:rsid w:val="008473DD"/>
    <w:rsid w:val="00847DCF"/>
    <w:rsid w:val="008513B5"/>
    <w:rsid w:val="0085265E"/>
    <w:rsid w:val="00852844"/>
    <w:rsid w:val="00852DB2"/>
    <w:rsid w:val="00852E48"/>
    <w:rsid w:val="00852E86"/>
    <w:rsid w:val="00853823"/>
    <w:rsid w:val="00853E3D"/>
    <w:rsid w:val="008548EB"/>
    <w:rsid w:val="0085568B"/>
    <w:rsid w:val="008559A9"/>
    <w:rsid w:val="0085653F"/>
    <w:rsid w:val="008568C6"/>
    <w:rsid w:val="00857315"/>
    <w:rsid w:val="00857554"/>
    <w:rsid w:val="00857A0B"/>
    <w:rsid w:val="00857FB6"/>
    <w:rsid w:val="008607E7"/>
    <w:rsid w:val="00860EDB"/>
    <w:rsid w:val="008613D1"/>
    <w:rsid w:val="00861664"/>
    <w:rsid w:val="008616E8"/>
    <w:rsid w:val="00861DE8"/>
    <w:rsid w:val="00861FFB"/>
    <w:rsid w:val="00862914"/>
    <w:rsid w:val="00862E02"/>
    <w:rsid w:val="0086370E"/>
    <w:rsid w:val="008637C4"/>
    <w:rsid w:val="00863DF0"/>
    <w:rsid w:val="008641A5"/>
    <w:rsid w:val="008646E7"/>
    <w:rsid w:val="00866183"/>
    <w:rsid w:val="00866F5B"/>
    <w:rsid w:val="00866FB9"/>
    <w:rsid w:val="00867BCD"/>
    <w:rsid w:val="00867CD1"/>
    <w:rsid w:val="00867FE8"/>
    <w:rsid w:val="008703EA"/>
    <w:rsid w:val="008710B9"/>
    <w:rsid w:val="0087156B"/>
    <w:rsid w:val="008716C9"/>
    <w:rsid w:val="00872A19"/>
    <w:rsid w:val="00872A21"/>
    <w:rsid w:val="00873886"/>
    <w:rsid w:val="00873D00"/>
    <w:rsid w:val="00874A40"/>
    <w:rsid w:val="00876A9C"/>
    <w:rsid w:val="00876AA1"/>
    <w:rsid w:val="00877A47"/>
    <w:rsid w:val="00877E74"/>
    <w:rsid w:val="0088165C"/>
    <w:rsid w:val="00882614"/>
    <w:rsid w:val="00882F98"/>
    <w:rsid w:val="0088316C"/>
    <w:rsid w:val="00883480"/>
    <w:rsid w:val="00883819"/>
    <w:rsid w:val="008839C3"/>
    <w:rsid w:val="0088445E"/>
    <w:rsid w:val="0088474E"/>
    <w:rsid w:val="008847B5"/>
    <w:rsid w:val="00884DB1"/>
    <w:rsid w:val="00885114"/>
    <w:rsid w:val="0088519B"/>
    <w:rsid w:val="008853C1"/>
    <w:rsid w:val="008853F0"/>
    <w:rsid w:val="00885A42"/>
    <w:rsid w:val="00885C18"/>
    <w:rsid w:val="008866CF"/>
    <w:rsid w:val="00886B78"/>
    <w:rsid w:val="00886CA0"/>
    <w:rsid w:val="00886E27"/>
    <w:rsid w:val="0089044E"/>
    <w:rsid w:val="0089079C"/>
    <w:rsid w:val="00891423"/>
    <w:rsid w:val="00891BDE"/>
    <w:rsid w:val="00892C5B"/>
    <w:rsid w:val="00892FD6"/>
    <w:rsid w:val="00892FEC"/>
    <w:rsid w:val="0089303D"/>
    <w:rsid w:val="00893CC6"/>
    <w:rsid w:val="00894E89"/>
    <w:rsid w:val="00895389"/>
    <w:rsid w:val="00896268"/>
    <w:rsid w:val="00896B4A"/>
    <w:rsid w:val="00897B05"/>
    <w:rsid w:val="008A0D4E"/>
    <w:rsid w:val="008A0E5D"/>
    <w:rsid w:val="008A12E3"/>
    <w:rsid w:val="008A1314"/>
    <w:rsid w:val="008A16F7"/>
    <w:rsid w:val="008A1EA9"/>
    <w:rsid w:val="008A253A"/>
    <w:rsid w:val="008A26F2"/>
    <w:rsid w:val="008A2D33"/>
    <w:rsid w:val="008A3017"/>
    <w:rsid w:val="008A4904"/>
    <w:rsid w:val="008A5A46"/>
    <w:rsid w:val="008A5E8C"/>
    <w:rsid w:val="008A6047"/>
    <w:rsid w:val="008A7A98"/>
    <w:rsid w:val="008B0952"/>
    <w:rsid w:val="008B0D7B"/>
    <w:rsid w:val="008B1142"/>
    <w:rsid w:val="008B1144"/>
    <w:rsid w:val="008B1A0C"/>
    <w:rsid w:val="008B3AE3"/>
    <w:rsid w:val="008B3D3B"/>
    <w:rsid w:val="008B4458"/>
    <w:rsid w:val="008B44D2"/>
    <w:rsid w:val="008B4E38"/>
    <w:rsid w:val="008B5566"/>
    <w:rsid w:val="008B64C7"/>
    <w:rsid w:val="008B6CEA"/>
    <w:rsid w:val="008B70D7"/>
    <w:rsid w:val="008C0008"/>
    <w:rsid w:val="008C066E"/>
    <w:rsid w:val="008C0E81"/>
    <w:rsid w:val="008C175E"/>
    <w:rsid w:val="008C220E"/>
    <w:rsid w:val="008C253D"/>
    <w:rsid w:val="008C26DA"/>
    <w:rsid w:val="008C294B"/>
    <w:rsid w:val="008C3017"/>
    <w:rsid w:val="008C52C1"/>
    <w:rsid w:val="008C5D2C"/>
    <w:rsid w:val="008C634F"/>
    <w:rsid w:val="008C6B4E"/>
    <w:rsid w:val="008C7149"/>
    <w:rsid w:val="008C7DAF"/>
    <w:rsid w:val="008D106C"/>
    <w:rsid w:val="008D144E"/>
    <w:rsid w:val="008D166D"/>
    <w:rsid w:val="008D2422"/>
    <w:rsid w:val="008D295A"/>
    <w:rsid w:val="008D2B92"/>
    <w:rsid w:val="008D4EC5"/>
    <w:rsid w:val="008D77D5"/>
    <w:rsid w:val="008D78F0"/>
    <w:rsid w:val="008D7DA6"/>
    <w:rsid w:val="008E0CD2"/>
    <w:rsid w:val="008E0FF7"/>
    <w:rsid w:val="008E243F"/>
    <w:rsid w:val="008E2A89"/>
    <w:rsid w:val="008E3206"/>
    <w:rsid w:val="008E421B"/>
    <w:rsid w:val="008E435A"/>
    <w:rsid w:val="008E470F"/>
    <w:rsid w:val="008E4CEA"/>
    <w:rsid w:val="008E5EDA"/>
    <w:rsid w:val="008E680D"/>
    <w:rsid w:val="008E72A5"/>
    <w:rsid w:val="008E738E"/>
    <w:rsid w:val="008E76DD"/>
    <w:rsid w:val="008E7B9E"/>
    <w:rsid w:val="008E7C07"/>
    <w:rsid w:val="008F02B6"/>
    <w:rsid w:val="008F0C91"/>
    <w:rsid w:val="008F443E"/>
    <w:rsid w:val="008F52F1"/>
    <w:rsid w:val="008F573D"/>
    <w:rsid w:val="008F60EC"/>
    <w:rsid w:val="008F781C"/>
    <w:rsid w:val="008F7DFF"/>
    <w:rsid w:val="0090010B"/>
    <w:rsid w:val="009005EB"/>
    <w:rsid w:val="009011EA"/>
    <w:rsid w:val="0090187D"/>
    <w:rsid w:val="00901B59"/>
    <w:rsid w:val="00901CF9"/>
    <w:rsid w:val="009026AA"/>
    <w:rsid w:val="0090291B"/>
    <w:rsid w:val="00902A87"/>
    <w:rsid w:val="0090401F"/>
    <w:rsid w:val="009042C2"/>
    <w:rsid w:val="009054E2"/>
    <w:rsid w:val="00905527"/>
    <w:rsid w:val="00905662"/>
    <w:rsid w:val="009058EF"/>
    <w:rsid w:val="009058F0"/>
    <w:rsid w:val="00906761"/>
    <w:rsid w:val="00906976"/>
    <w:rsid w:val="00906AC3"/>
    <w:rsid w:val="00906B96"/>
    <w:rsid w:val="00906FBF"/>
    <w:rsid w:val="009070FF"/>
    <w:rsid w:val="00907114"/>
    <w:rsid w:val="00907131"/>
    <w:rsid w:val="00907C45"/>
    <w:rsid w:val="00910891"/>
    <w:rsid w:val="00910892"/>
    <w:rsid w:val="00910B02"/>
    <w:rsid w:val="00911BC8"/>
    <w:rsid w:val="00912561"/>
    <w:rsid w:val="009145B0"/>
    <w:rsid w:val="00914C38"/>
    <w:rsid w:val="00914D3F"/>
    <w:rsid w:val="009155B5"/>
    <w:rsid w:val="0091569D"/>
    <w:rsid w:val="009161A1"/>
    <w:rsid w:val="00916A66"/>
    <w:rsid w:val="00917AEC"/>
    <w:rsid w:val="00917BAE"/>
    <w:rsid w:val="00920A80"/>
    <w:rsid w:val="00920D15"/>
    <w:rsid w:val="00920FDC"/>
    <w:rsid w:val="0092161A"/>
    <w:rsid w:val="00921694"/>
    <w:rsid w:val="00921706"/>
    <w:rsid w:val="00921A13"/>
    <w:rsid w:val="009222A6"/>
    <w:rsid w:val="009225F7"/>
    <w:rsid w:val="00922880"/>
    <w:rsid w:val="00922C6C"/>
    <w:rsid w:val="0092334B"/>
    <w:rsid w:val="00924072"/>
    <w:rsid w:val="00924352"/>
    <w:rsid w:val="009255C2"/>
    <w:rsid w:val="0092561F"/>
    <w:rsid w:val="009257D6"/>
    <w:rsid w:val="0092649B"/>
    <w:rsid w:val="0092680C"/>
    <w:rsid w:val="00926E82"/>
    <w:rsid w:val="00927570"/>
    <w:rsid w:val="009276B1"/>
    <w:rsid w:val="00927CC5"/>
    <w:rsid w:val="00930291"/>
    <w:rsid w:val="0093040A"/>
    <w:rsid w:val="009313E4"/>
    <w:rsid w:val="00931B6F"/>
    <w:rsid w:val="00932662"/>
    <w:rsid w:val="00932755"/>
    <w:rsid w:val="00932AF9"/>
    <w:rsid w:val="00932FAD"/>
    <w:rsid w:val="009334CC"/>
    <w:rsid w:val="00933825"/>
    <w:rsid w:val="00933B5C"/>
    <w:rsid w:val="00934FD3"/>
    <w:rsid w:val="009352D6"/>
    <w:rsid w:val="00935E70"/>
    <w:rsid w:val="00936970"/>
    <w:rsid w:val="00936BB2"/>
    <w:rsid w:val="00937066"/>
    <w:rsid w:val="00937807"/>
    <w:rsid w:val="00937A1D"/>
    <w:rsid w:val="00940BF0"/>
    <w:rsid w:val="00940DC3"/>
    <w:rsid w:val="00940DFD"/>
    <w:rsid w:val="00941E01"/>
    <w:rsid w:val="009429E5"/>
    <w:rsid w:val="00943773"/>
    <w:rsid w:val="00944052"/>
    <w:rsid w:val="00944A04"/>
    <w:rsid w:val="00945078"/>
    <w:rsid w:val="009466FB"/>
    <w:rsid w:val="00946B38"/>
    <w:rsid w:val="00946BE0"/>
    <w:rsid w:val="00947887"/>
    <w:rsid w:val="00950459"/>
    <w:rsid w:val="0095061C"/>
    <w:rsid w:val="00951667"/>
    <w:rsid w:val="009516DA"/>
    <w:rsid w:val="00952682"/>
    <w:rsid w:val="00953DF5"/>
    <w:rsid w:val="00954986"/>
    <w:rsid w:val="00955255"/>
    <w:rsid w:val="00955591"/>
    <w:rsid w:val="00956F1A"/>
    <w:rsid w:val="00957A56"/>
    <w:rsid w:val="00957D37"/>
    <w:rsid w:val="009613E7"/>
    <w:rsid w:val="00961776"/>
    <w:rsid w:val="00961CE9"/>
    <w:rsid w:val="0096245D"/>
    <w:rsid w:val="009639E3"/>
    <w:rsid w:val="0096403D"/>
    <w:rsid w:val="0096429E"/>
    <w:rsid w:val="00964503"/>
    <w:rsid w:val="00964726"/>
    <w:rsid w:val="00964E2E"/>
    <w:rsid w:val="00966265"/>
    <w:rsid w:val="00966405"/>
    <w:rsid w:val="00966B84"/>
    <w:rsid w:val="00967DE2"/>
    <w:rsid w:val="00967EAE"/>
    <w:rsid w:val="009703CB"/>
    <w:rsid w:val="00970444"/>
    <w:rsid w:val="00971016"/>
    <w:rsid w:val="009712B1"/>
    <w:rsid w:val="00971458"/>
    <w:rsid w:val="00971784"/>
    <w:rsid w:val="00971842"/>
    <w:rsid w:val="00972BE8"/>
    <w:rsid w:val="00973319"/>
    <w:rsid w:val="00973AD0"/>
    <w:rsid w:val="00974A25"/>
    <w:rsid w:val="00974AAA"/>
    <w:rsid w:val="009751B9"/>
    <w:rsid w:val="00975831"/>
    <w:rsid w:val="00975C0C"/>
    <w:rsid w:val="00976251"/>
    <w:rsid w:val="0097703E"/>
    <w:rsid w:val="00977BAE"/>
    <w:rsid w:val="0098055B"/>
    <w:rsid w:val="009808E0"/>
    <w:rsid w:val="00980B91"/>
    <w:rsid w:val="009815D8"/>
    <w:rsid w:val="0098199B"/>
    <w:rsid w:val="009819D1"/>
    <w:rsid w:val="00981C77"/>
    <w:rsid w:val="00981E04"/>
    <w:rsid w:val="00981E27"/>
    <w:rsid w:val="00983FF2"/>
    <w:rsid w:val="009843EA"/>
    <w:rsid w:val="00984528"/>
    <w:rsid w:val="00985288"/>
    <w:rsid w:val="00985B07"/>
    <w:rsid w:val="009860C4"/>
    <w:rsid w:val="009867B5"/>
    <w:rsid w:val="009867ED"/>
    <w:rsid w:val="00986935"/>
    <w:rsid w:val="0098758C"/>
    <w:rsid w:val="009878EA"/>
    <w:rsid w:val="00992B01"/>
    <w:rsid w:val="00992B02"/>
    <w:rsid w:val="00993866"/>
    <w:rsid w:val="00994581"/>
    <w:rsid w:val="00994BBB"/>
    <w:rsid w:val="00994E04"/>
    <w:rsid w:val="0099514C"/>
    <w:rsid w:val="00995A1A"/>
    <w:rsid w:val="0099604D"/>
    <w:rsid w:val="00996A94"/>
    <w:rsid w:val="0099725F"/>
    <w:rsid w:val="00997821"/>
    <w:rsid w:val="009A0A00"/>
    <w:rsid w:val="009A0BF8"/>
    <w:rsid w:val="009A20BA"/>
    <w:rsid w:val="009A239F"/>
    <w:rsid w:val="009A242C"/>
    <w:rsid w:val="009A2A05"/>
    <w:rsid w:val="009A2C24"/>
    <w:rsid w:val="009A3843"/>
    <w:rsid w:val="009A4919"/>
    <w:rsid w:val="009A5E2A"/>
    <w:rsid w:val="009A657E"/>
    <w:rsid w:val="009A71D7"/>
    <w:rsid w:val="009A79C2"/>
    <w:rsid w:val="009B05FA"/>
    <w:rsid w:val="009B105A"/>
    <w:rsid w:val="009B1245"/>
    <w:rsid w:val="009B1287"/>
    <w:rsid w:val="009B1C3C"/>
    <w:rsid w:val="009B1F2D"/>
    <w:rsid w:val="009B2CCB"/>
    <w:rsid w:val="009B33FA"/>
    <w:rsid w:val="009B38C2"/>
    <w:rsid w:val="009B420E"/>
    <w:rsid w:val="009B4835"/>
    <w:rsid w:val="009B55A4"/>
    <w:rsid w:val="009B6866"/>
    <w:rsid w:val="009B6AC1"/>
    <w:rsid w:val="009B6FCE"/>
    <w:rsid w:val="009C01A5"/>
    <w:rsid w:val="009C081C"/>
    <w:rsid w:val="009C15A6"/>
    <w:rsid w:val="009C2E1A"/>
    <w:rsid w:val="009C31D3"/>
    <w:rsid w:val="009C3B1B"/>
    <w:rsid w:val="009C4DAD"/>
    <w:rsid w:val="009C5492"/>
    <w:rsid w:val="009C56D1"/>
    <w:rsid w:val="009C5D9F"/>
    <w:rsid w:val="009C64C8"/>
    <w:rsid w:val="009C6533"/>
    <w:rsid w:val="009C7BD1"/>
    <w:rsid w:val="009C7C1F"/>
    <w:rsid w:val="009C7D5F"/>
    <w:rsid w:val="009D0B80"/>
    <w:rsid w:val="009D14DC"/>
    <w:rsid w:val="009D2214"/>
    <w:rsid w:val="009D27A9"/>
    <w:rsid w:val="009D3214"/>
    <w:rsid w:val="009D3260"/>
    <w:rsid w:val="009D366A"/>
    <w:rsid w:val="009D3D62"/>
    <w:rsid w:val="009D4183"/>
    <w:rsid w:val="009D45E1"/>
    <w:rsid w:val="009D5C15"/>
    <w:rsid w:val="009D63B8"/>
    <w:rsid w:val="009D6AED"/>
    <w:rsid w:val="009D6F04"/>
    <w:rsid w:val="009D71B5"/>
    <w:rsid w:val="009D7771"/>
    <w:rsid w:val="009D783D"/>
    <w:rsid w:val="009E077C"/>
    <w:rsid w:val="009E0D97"/>
    <w:rsid w:val="009E101F"/>
    <w:rsid w:val="009E1EFB"/>
    <w:rsid w:val="009E1F7C"/>
    <w:rsid w:val="009E3DC7"/>
    <w:rsid w:val="009E408B"/>
    <w:rsid w:val="009E5438"/>
    <w:rsid w:val="009E64FB"/>
    <w:rsid w:val="009E6924"/>
    <w:rsid w:val="009E69E1"/>
    <w:rsid w:val="009E6DF5"/>
    <w:rsid w:val="009E7917"/>
    <w:rsid w:val="009E7CF8"/>
    <w:rsid w:val="009E7F0A"/>
    <w:rsid w:val="009F25A6"/>
    <w:rsid w:val="009F2E21"/>
    <w:rsid w:val="009F2F16"/>
    <w:rsid w:val="009F3D57"/>
    <w:rsid w:val="009F4219"/>
    <w:rsid w:val="009F4271"/>
    <w:rsid w:val="009F46B9"/>
    <w:rsid w:val="009F700D"/>
    <w:rsid w:val="009F78E3"/>
    <w:rsid w:val="009F7BD2"/>
    <w:rsid w:val="00A00593"/>
    <w:rsid w:val="00A00CE3"/>
    <w:rsid w:val="00A01DB2"/>
    <w:rsid w:val="00A02517"/>
    <w:rsid w:val="00A0288C"/>
    <w:rsid w:val="00A031EF"/>
    <w:rsid w:val="00A0337B"/>
    <w:rsid w:val="00A038FD"/>
    <w:rsid w:val="00A0399F"/>
    <w:rsid w:val="00A04B5D"/>
    <w:rsid w:val="00A04E40"/>
    <w:rsid w:val="00A054B1"/>
    <w:rsid w:val="00A0583E"/>
    <w:rsid w:val="00A05BE8"/>
    <w:rsid w:val="00A05E07"/>
    <w:rsid w:val="00A065A2"/>
    <w:rsid w:val="00A072F9"/>
    <w:rsid w:val="00A1016C"/>
    <w:rsid w:val="00A10C11"/>
    <w:rsid w:val="00A10C1A"/>
    <w:rsid w:val="00A111BD"/>
    <w:rsid w:val="00A122FA"/>
    <w:rsid w:val="00A12B1C"/>
    <w:rsid w:val="00A139CF"/>
    <w:rsid w:val="00A14F69"/>
    <w:rsid w:val="00A15805"/>
    <w:rsid w:val="00A15E8D"/>
    <w:rsid w:val="00A16129"/>
    <w:rsid w:val="00A16E68"/>
    <w:rsid w:val="00A17010"/>
    <w:rsid w:val="00A1730C"/>
    <w:rsid w:val="00A174CD"/>
    <w:rsid w:val="00A20137"/>
    <w:rsid w:val="00A20806"/>
    <w:rsid w:val="00A21161"/>
    <w:rsid w:val="00A23375"/>
    <w:rsid w:val="00A24134"/>
    <w:rsid w:val="00A24E9D"/>
    <w:rsid w:val="00A25A0F"/>
    <w:rsid w:val="00A25B9F"/>
    <w:rsid w:val="00A26388"/>
    <w:rsid w:val="00A26CEB"/>
    <w:rsid w:val="00A26D32"/>
    <w:rsid w:val="00A2707B"/>
    <w:rsid w:val="00A27650"/>
    <w:rsid w:val="00A277E7"/>
    <w:rsid w:val="00A30770"/>
    <w:rsid w:val="00A307F3"/>
    <w:rsid w:val="00A31713"/>
    <w:rsid w:val="00A31E71"/>
    <w:rsid w:val="00A32922"/>
    <w:rsid w:val="00A32A91"/>
    <w:rsid w:val="00A32D74"/>
    <w:rsid w:val="00A334CB"/>
    <w:rsid w:val="00A33E13"/>
    <w:rsid w:val="00A33E2D"/>
    <w:rsid w:val="00A3417A"/>
    <w:rsid w:val="00A345EC"/>
    <w:rsid w:val="00A34B7F"/>
    <w:rsid w:val="00A34E2E"/>
    <w:rsid w:val="00A361BB"/>
    <w:rsid w:val="00A36AC8"/>
    <w:rsid w:val="00A36FBC"/>
    <w:rsid w:val="00A37187"/>
    <w:rsid w:val="00A3765F"/>
    <w:rsid w:val="00A37B8C"/>
    <w:rsid w:val="00A403A6"/>
    <w:rsid w:val="00A40D69"/>
    <w:rsid w:val="00A4105F"/>
    <w:rsid w:val="00A4171A"/>
    <w:rsid w:val="00A417AA"/>
    <w:rsid w:val="00A42125"/>
    <w:rsid w:val="00A42369"/>
    <w:rsid w:val="00A42D07"/>
    <w:rsid w:val="00A42D9E"/>
    <w:rsid w:val="00A431D5"/>
    <w:rsid w:val="00A4326C"/>
    <w:rsid w:val="00A43363"/>
    <w:rsid w:val="00A43593"/>
    <w:rsid w:val="00A43FCA"/>
    <w:rsid w:val="00A44123"/>
    <w:rsid w:val="00A44E17"/>
    <w:rsid w:val="00A46A6A"/>
    <w:rsid w:val="00A47686"/>
    <w:rsid w:val="00A47D37"/>
    <w:rsid w:val="00A47EFC"/>
    <w:rsid w:val="00A50863"/>
    <w:rsid w:val="00A50E76"/>
    <w:rsid w:val="00A51523"/>
    <w:rsid w:val="00A51651"/>
    <w:rsid w:val="00A5184A"/>
    <w:rsid w:val="00A51D80"/>
    <w:rsid w:val="00A51DDC"/>
    <w:rsid w:val="00A5268F"/>
    <w:rsid w:val="00A52707"/>
    <w:rsid w:val="00A52FAC"/>
    <w:rsid w:val="00A53322"/>
    <w:rsid w:val="00A53B5A"/>
    <w:rsid w:val="00A53B96"/>
    <w:rsid w:val="00A53E5A"/>
    <w:rsid w:val="00A54466"/>
    <w:rsid w:val="00A545EF"/>
    <w:rsid w:val="00A548ED"/>
    <w:rsid w:val="00A552CE"/>
    <w:rsid w:val="00A55C7C"/>
    <w:rsid w:val="00A56789"/>
    <w:rsid w:val="00A57754"/>
    <w:rsid w:val="00A57FCA"/>
    <w:rsid w:val="00A60152"/>
    <w:rsid w:val="00A60D98"/>
    <w:rsid w:val="00A60E5E"/>
    <w:rsid w:val="00A61104"/>
    <w:rsid w:val="00A6142E"/>
    <w:rsid w:val="00A61554"/>
    <w:rsid w:val="00A6178A"/>
    <w:rsid w:val="00A61E87"/>
    <w:rsid w:val="00A6268A"/>
    <w:rsid w:val="00A62718"/>
    <w:rsid w:val="00A62B4E"/>
    <w:rsid w:val="00A62D19"/>
    <w:rsid w:val="00A637A6"/>
    <w:rsid w:val="00A643C7"/>
    <w:rsid w:val="00A644E6"/>
    <w:rsid w:val="00A64900"/>
    <w:rsid w:val="00A64E5E"/>
    <w:rsid w:val="00A652B8"/>
    <w:rsid w:val="00A6564F"/>
    <w:rsid w:val="00A65939"/>
    <w:rsid w:val="00A6637D"/>
    <w:rsid w:val="00A667E9"/>
    <w:rsid w:val="00A6694D"/>
    <w:rsid w:val="00A67207"/>
    <w:rsid w:val="00A67229"/>
    <w:rsid w:val="00A67868"/>
    <w:rsid w:val="00A67900"/>
    <w:rsid w:val="00A70BBC"/>
    <w:rsid w:val="00A72BF6"/>
    <w:rsid w:val="00A739C7"/>
    <w:rsid w:val="00A73FFF"/>
    <w:rsid w:val="00A749AF"/>
    <w:rsid w:val="00A74AE4"/>
    <w:rsid w:val="00A753E9"/>
    <w:rsid w:val="00A75C94"/>
    <w:rsid w:val="00A7734B"/>
    <w:rsid w:val="00A778E1"/>
    <w:rsid w:val="00A77D16"/>
    <w:rsid w:val="00A80962"/>
    <w:rsid w:val="00A809E4"/>
    <w:rsid w:val="00A80B3E"/>
    <w:rsid w:val="00A810C0"/>
    <w:rsid w:val="00A83346"/>
    <w:rsid w:val="00A85626"/>
    <w:rsid w:val="00A85AE5"/>
    <w:rsid w:val="00A86876"/>
    <w:rsid w:val="00A87D13"/>
    <w:rsid w:val="00A90502"/>
    <w:rsid w:val="00A906F1"/>
    <w:rsid w:val="00A9150C"/>
    <w:rsid w:val="00A918DB"/>
    <w:rsid w:val="00A92D3C"/>
    <w:rsid w:val="00A939FC"/>
    <w:rsid w:val="00A93A9B"/>
    <w:rsid w:val="00A94169"/>
    <w:rsid w:val="00A9499D"/>
    <w:rsid w:val="00A9790D"/>
    <w:rsid w:val="00A97AFE"/>
    <w:rsid w:val="00AA07E9"/>
    <w:rsid w:val="00AA1335"/>
    <w:rsid w:val="00AA14D3"/>
    <w:rsid w:val="00AA1C52"/>
    <w:rsid w:val="00AA200F"/>
    <w:rsid w:val="00AA2470"/>
    <w:rsid w:val="00AA25CF"/>
    <w:rsid w:val="00AA265E"/>
    <w:rsid w:val="00AA26BF"/>
    <w:rsid w:val="00AA2E27"/>
    <w:rsid w:val="00AA327C"/>
    <w:rsid w:val="00AA3ADD"/>
    <w:rsid w:val="00AA4257"/>
    <w:rsid w:val="00AA44F6"/>
    <w:rsid w:val="00AA4685"/>
    <w:rsid w:val="00AA49A0"/>
    <w:rsid w:val="00AA5F89"/>
    <w:rsid w:val="00AA60C6"/>
    <w:rsid w:val="00AA668C"/>
    <w:rsid w:val="00AA76E4"/>
    <w:rsid w:val="00AA7819"/>
    <w:rsid w:val="00AB0632"/>
    <w:rsid w:val="00AB0920"/>
    <w:rsid w:val="00AB0D03"/>
    <w:rsid w:val="00AB1463"/>
    <w:rsid w:val="00AB1A9F"/>
    <w:rsid w:val="00AB1B7E"/>
    <w:rsid w:val="00AB255F"/>
    <w:rsid w:val="00AB466B"/>
    <w:rsid w:val="00AB4EDA"/>
    <w:rsid w:val="00AB592B"/>
    <w:rsid w:val="00AB5988"/>
    <w:rsid w:val="00AB5C06"/>
    <w:rsid w:val="00AB6A78"/>
    <w:rsid w:val="00AB7830"/>
    <w:rsid w:val="00AC007F"/>
    <w:rsid w:val="00AC1C2F"/>
    <w:rsid w:val="00AC2166"/>
    <w:rsid w:val="00AC2360"/>
    <w:rsid w:val="00AC242D"/>
    <w:rsid w:val="00AC2789"/>
    <w:rsid w:val="00AC2CD9"/>
    <w:rsid w:val="00AC2F00"/>
    <w:rsid w:val="00AC389D"/>
    <w:rsid w:val="00AC3B0A"/>
    <w:rsid w:val="00AC3D48"/>
    <w:rsid w:val="00AC53DC"/>
    <w:rsid w:val="00AC6224"/>
    <w:rsid w:val="00AC62EB"/>
    <w:rsid w:val="00AC7240"/>
    <w:rsid w:val="00AC75E5"/>
    <w:rsid w:val="00AC7984"/>
    <w:rsid w:val="00AD045D"/>
    <w:rsid w:val="00AD0A04"/>
    <w:rsid w:val="00AD0F8C"/>
    <w:rsid w:val="00AD12DE"/>
    <w:rsid w:val="00AD14BA"/>
    <w:rsid w:val="00AD1EDE"/>
    <w:rsid w:val="00AD31D4"/>
    <w:rsid w:val="00AD3350"/>
    <w:rsid w:val="00AD3885"/>
    <w:rsid w:val="00AD40EC"/>
    <w:rsid w:val="00AD47C3"/>
    <w:rsid w:val="00AD4E8B"/>
    <w:rsid w:val="00AD5BAE"/>
    <w:rsid w:val="00AD7A7C"/>
    <w:rsid w:val="00AD7ABE"/>
    <w:rsid w:val="00AE00C0"/>
    <w:rsid w:val="00AE0C43"/>
    <w:rsid w:val="00AE0E49"/>
    <w:rsid w:val="00AE15DE"/>
    <w:rsid w:val="00AE19E7"/>
    <w:rsid w:val="00AE2477"/>
    <w:rsid w:val="00AE26D6"/>
    <w:rsid w:val="00AE2C14"/>
    <w:rsid w:val="00AE2D42"/>
    <w:rsid w:val="00AE35D5"/>
    <w:rsid w:val="00AE3F46"/>
    <w:rsid w:val="00AE462D"/>
    <w:rsid w:val="00AE48DD"/>
    <w:rsid w:val="00AE49A4"/>
    <w:rsid w:val="00AE591F"/>
    <w:rsid w:val="00AE5CB8"/>
    <w:rsid w:val="00AE649C"/>
    <w:rsid w:val="00AE682E"/>
    <w:rsid w:val="00AE6B5B"/>
    <w:rsid w:val="00AE701A"/>
    <w:rsid w:val="00AF0740"/>
    <w:rsid w:val="00AF1432"/>
    <w:rsid w:val="00AF15A7"/>
    <w:rsid w:val="00AF1C24"/>
    <w:rsid w:val="00AF1E80"/>
    <w:rsid w:val="00AF1F86"/>
    <w:rsid w:val="00AF2081"/>
    <w:rsid w:val="00AF20FF"/>
    <w:rsid w:val="00AF2A0B"/>
    <w:rsid w:val="00AF3EBD"/>
    <w:rsid w:val="00AF3ED7"/>
    <w:rsid w:val="00AF3FD8"/>
    <w:rsid w:val="00AF4B97"/>
    <w:rsid w:val="00AF5F04"/>
    <w:rsid w:val="00AF6228"/>
    <w:rsid w:val="00AF6AF1"/>
    <w:rsid w:val="00AF6F4F"/>
    <w:rsid w:val="00AF7175"/>
    <w:rsid w:val="00AF72C4"/>
    <w:rsid w:val="00AF763A"/>
    <w:rsid w:val="00AF7B0E"/>
    <w:rsid w:val="00B0018F"/>
    <w:rsid w:val="00B0026C"/>
    <w:rsid w:val="00B00A15"/>
    <w:rsid w:val="00B013F4"/>
    <w:rsid w:val="00B01F82"/>
    <w:rsid w:val="00B0244D"/>
    <w:rsid w:val="00B025D4"/>
    <w:rsid w:val="00B02FEE"/>
    <w:rsid w:val="00B0360D"/>
    <w:rsid w:val="00B03E50"/>
    <w:rsid w:val="00B04BA6"/>
    <w:rsid w:val="00B0527C"/>
    <w:rsid w:val="00B059A4"/>
    <w:rsid w:val="00B06B9B"/>
    <w:rsid w:val="00B10580"/>
    <w:rsid w:val="00B118B8"/>
    <w:rsid w:val="00B127AF"/>
    <w:rsid w:val="00B1347E"/>
    <w:rsid w:val="00B13D84"/>
    <w:rsid w:val="00B143D3"/>
    <w:rsid w:val="00B14A2C"/>
    <w:rsid w:val="00B14A8A"/>
    <w:rsid w:val="00B14EE1"/>
    <w:rsid w:val="00B153D5"/>
    <w:rsid w:val="00B157C0"/>
    <w:rsid w:val="00B15954"/>
    <w:rsid w:val="00B17582"/>
    <w:rsid w:val="00B20D87"/>
    <w:rsid w:val="00B214FF"/>
    <w:rsid w:val="00B22B6B"/>
    <w:rsid w:val="00B22F75"/>
    <w:rsid w:val="00B2317B"/>
    <w:rsid w:val="00B23465"/>
    <w:rsid w:val="00B23D38"/>
    <w:rsid w:val="00B242BE"/>
    <w:rsid w:val="00B244D4"/>
    <w:rsid w:val="00B245AD"/>
    <w:rsid w:val="00B25DBB"/>
    <w:rsid w:val="00B26059"/>
    <w:rsid w:val="00B26534"/>
    <w:rsid w:val="00B27B65"/>
    <w:rsid w:val="00B27DD1"/>
    <w:rsid w:val="00B30A6F"/>
    <w:rsid w:val="00B31F25"/>
    <w:rsid w:val="00B32EB0"/>
    <w:rsid w:val="00B334E6"/>
    <w:rsid w:val="00B33703"/>
    <w:rsid w:val="00B34DA1"/>
    <w:rsid w:val="00B35B9D"/>
    <w:rsid w:val="00B35CDC"/>
    <w:rsid w:val="00B35E07"/>
    <w:rsid w:val="00B35EAF"/>
    <w:rsid w:val="00B36156"/>
    <w:rsid w:val="00B36278"/>
    <w:rsid w:val="00B40BCC"/>
    <w:rsid w:val="00B40CD0"/>
    <w:rsid w:val="00B40E07"/>
    <w:rsid w:val="00B412E0"/>
    <w:rsid w:val="00B41930"/>
    <w:rsid w:val="00B41E6A"/>
    <w:rsid w:val="00B41EA8"/>
    <w:rsid w:val="00B42A7F"/>
    <w:rsid w:val="00B42BAC"/>
    <w:rsid w:val="00B43BE0"/>
    <w:rsid w:val="00B44327"/>
    <w:rsid w:val="00B44673"/>
    <w:rsid w:val="00B44682"/>
    <w:rsid w:val="00B46C1F"/>
    <w:rsid w:val="00B4709C"/>
    <w:rsid w:val="00B4717D"/>
    <w:rsid w:val="00B47394"/>
    <w:rsid w:val="00B5064D"/>
    <w:rsid w:val="00B515E4"/>
    <w:rsid w:val="00B518AF"/>
    <w:rsid w:val="00B51A55"/>
    <w:rsid w:val="00B51ED2"/>
    <w:rsid w:val="00B5212A"/>
    <w:rsid w:val="00B5281C"/>
    <w:rsid w:val="00B52F87"/>
    <w:rsid w:val="00B53310"/>
    <w:rsid w:val="00B53935"/>
    <w:rsid w:val="00B547A1"/>
    <w:rsid w:val="00B55A7C"/>
    <w:rsid w:val="00B563C8"/>
    <w:rsid w:val="00B56567"/>
    <w:rsid w:val="00B565C0"/>
    <w:rsid w:val="00B56CB0"/>
    <w:rsid w:val="00B5719E"/>
    <w:rsid w:val="00B6007D"/>
    <w:rsid w:val="00B60A33"/>
    <w:rsid w:val="00B60C3D"/>
    <w:rsid w:val="00B60D8F"/>
    <w:rsid w:val="00B61A6F"/>
    <w:rsid w:val="00B62318"/>
    <w:rsid w:val="00B628A1"/>
    <w:rsid w:val="00B63E1F"/>
    <w:rsid w:val="00B6408F"/>
    <w:rsid w:val="00B674C2"/>
    <w:rsid w:val="00B7021F"/>
    <w:rsid w:val="00B70BF4"/>
    <w:rsid w:val="00B70FEF"/>
    <w:rsid w:val="00B7114C"/>
    <w:rsid w:val="00B735F0"/>
    <w:rsid w:val="00B735F8"/>
    <w:rsid w:val="00B73966"/>
    <w:rsid w:val="00B74BC5"/>
    <w:rsid w:val="00B74D14"/>
    <w:rsid w:val="00B74E58"/>
    <w:rsid w:val="00B751F2"/>
    <w:rsid w:val="00B75CBA"/>
    <w:rsid w:val="00B768AA"/>
    <w:rsid w:val="00B7707E"/>
    <w:rsid w:val="00B77B45"/>
    <w:rsid w:val="00B77CAC"/>
    <w:rsid w:val="00B77FAF"/>
    <w:rsid w:val="00B801BF"/>
    <w:rsid w:val="00B80E4B"/>
    <w:rsid w:val="00B8149F"/>
    <w:rsid w:val="00B81AA3"/>
    <w:rsid w:val="00B81F3B"/>
    <w:rsid w:val="00B82E60"/>
    <w:rsid w:val="00B8392D"/>
    <w:rsid w:val="00B83E6C"/>
    <w:rsid w:val="00B8482E"/>
    <w:rsid w:val="00B85E77"/>
    <w:rsid w:val="00B866AC"/>
    <w:rsid w:val="00B86C76"/>
    <w:rsid w:val="00B87201"/>
    <w:rsid w:val="00B873B3"/>
    <w:rsid w:val="00B87CC1"/>
    <w:rsid w:val="00B907DC"/>
    <w:rsid w:val="00B91BBE"/>
    <w:rsid w:val="00B91EF7"/>
    <w:rsid w:val="00B91F5B"/>
    <w:rsid w:val="00B924D5"/>
    <w:rsid w:val="00B92C13"/>
    <w:rsid w:val="00B9346A"/>
    <w:rsid w:val="00B93B51"/>
    <w:rsid w:val="00B9429F"/>
    <w:rsid w:val="00B94310"/>
    <w:rsid w:val="00B95DB6"/>
    <w:rsid w:val="00B96132"/>
    <w:rsid w:val="00B96842"/>
    <w:rsid w:val="00B9697A"/>
    <w:rsid w:val="00B9716F"/>
    <w:rsid w:val="00B97A4B"/>
    <w:rsid w:val="00B97A51"/>
    <w:rsid w:val="00B97C01"/>
    <w:rsid w:val="00BA056F"/>
    <w:rsid w:val="00BA0833"/>
    <w:rsid w:val="00BA174F"/>
    <w:rsid w:val="00BA17BA"/>
    <w:rsid w:val="00BA1A92"/>
    <w:rsid w:val="00BA2C38"/>
    <w:rsid w:val="00BA2C65"/>
    <w:rsid w:val="00BA4FDE"/>
    <w:rsid w:val="00BA5536"/>
    <w:rsid w:val="00BA641E"/>
    <w:rsid w:val="00BA67D6"/>
    <w:rsid w:val="00BA69D1"/>
    <w:rsid w:val="00BA795E"/>
    <w:rsid w:val="00BA7C23"/>
    <w:rsid w:val="00BB0373"/>
    <w:rsid w:val="00BB149C"/>
    <w:rsid w:val="00BB16C7"/>
    <w:rsid w:val="00BB1971"/>
    <w:rsid w:val="00BB219B"/>
    <w:rsid w:val="00BB5986"/>
    <w:rsid w:val="00BB5A11"/>
    <w:rsid w:val="00BB5C8D"/>
    <w:rsid w:val="00BB603E"/>
    <w:rsid w:val="00BB671D"/>
    <w:rsid w:val="00BB6BCD"/>
    <w:rsid w:val="00BB7B04"/>
    <w:rsid w:val="00BC04E4"/>
    <w:rsid w:val="00BC0881"/>
    <w:rsid w:val="00BC0A66"/>
    <w:rsid w:val="00BC1414"/>
    <w:rsid w:val="00BC1741"/>
    <w:rsid w:val="00BC21DF"/>
    <w:rsid w:val="00BC2571"/>
    <w:rsid w:val="00BC3CD7"/>
    <w:rsid w:val="00BC614A"/>
    <w:rsid w:val="00BC6641"/>
    <w:rsid w:val="00BC6A7C"/>
    <w:rsid w:val="00BC7505"/>
    <w:rsid w:val="00BC7B52"/>
    <w:rsid w:val="00BC7C1B"/>
    <w:rsid w:val="00BC7CFE"/>
    <w:rsid w:val="00BD02B9"/>
    <w:rsid w:val="00BD0D0E"/>
    <w:rsid w:val="00BD1DF0"/>
    <w:rsid w:val="00BD2A86"/>
    <w:rsid w:val="00BD376E"/>
    <w:rsid w:val="00BD3B5B"/>
    <w:rsid w:val="00BD3EA1"/>
    <w:rsid w:val="00BD3F89"/>
    <w:rsid w:val="00BD467A"/>
    <w:rsid w:val="00BD4998"/>
    <w:rsid w:val="00BD5678"/>
    <w:rsid w:val="00BD657A"/>
    <w:rsid w:val="00BD6E7B"/>
    <w:rsid w:val="00BD7084"/>
    <w:rsid w:val="00BD75E7"/>
    <w:rsid w:val="00BD7880"/>
    <w:rsid w:val="00BE0447"/>
    <w:rsid w:val="00BE082B"/>
    <w:rsid w:val="00BE10F9"/>
    <w:rsid w:val="00BE16A8"/>
    <w:rsid w:val="00BE172B"/>
    <w:rsid w:val="00BE3085"/>
    <w:rsid w:val="00BE325F"/>
    <w:rsid w:val="00BE3900"/>
    <w:rsid w:val="00BE39D6"/>
    <w:rsid w:val="00BE3C64"/>
    <w:rsid w:val="00BE46A6"/>
    <w:rsid w:val="00BE5665"/>
    <w:rsid w:val="00BE5F96"/>
    <w:rsid w:val="00BE71AC"/>
    <w:rsid w:val="00BF0729"/>
    <w:rsid w:val="00BF0A58"/>
    <w:rsid w:val="00BF2210"/>
    <w:rsid w:val="00BF26C1"/>
    <w:rsid w:val="00BF34AC"/>
    <w:rsid w:val="00BF4D42"/>
    <w:rsid w:val="00BF6909"/>
    <w:rsid w:val="00BF69D7"/>
    <w:rsid w:val="00BF74DC"/>
    <w:rsid w:val="00BF76B2"/>
    <w:rsid w:val="00C010B8"/>
    <w:rsid w:val="00C017BC"/>
    <w:rsid w:val="00C01926"/>
    <w:rsid w:val="00C01F4A"/>
    <w:rsid w:val="00C02390"/>
    <w:rsid w:val="00C02A4F"/>
    <w:rsid w:val="00C02C5B"/>
    <w:rsid w:val="00C0325A"/>
    <w:rsid w:val="00C032A0"/>
    <w:rsid w:val="00C039F1"/>
    <w:rsid w:val="00C03A5A"/>
    <w:rsid w:val="00C04B9E"/>
    <w:rsid w:val="00C05419"/>
    <w:rsid w:val="00C05F3B"/>
    <w:rsid w:val="00C061B7"/>
    <w:rsid w:val="00C06631"/>
    <w:rsid w:val="00C06E48"/>
    <w:rsid w:val="00C10539"/>
    <w:rsid w:val="00C1064B"/>
    <w:rsid w:val="00C108D4"/>
    <w:rsid w:val="00C1095E"/>
    <w:rsid w:val="00C11719"/>
    <w:rsid w:val="00C11789"/>
    <w:rsid w:val="00C11818"/>
    <w:rsid w:val="00C122A8"/>
    <w:rsid w:val="00C12F1A"/>
    <w:rsid w:val="00C144E5"/>
    <w:rsid w:val="00C146B6"/>
    <w:rsid w:val="00C16512"/>
    <w:rsid w:val="00C170E9"/>
    <w:rsid w:val="00C176F9"/>
    <w:rsid w:val="00C17957"/>
    <w:rsid w:val="00C17B96"/>
    <w:rsid w:val="00C17D42"/>
    <w:rsid w:val="00C17D9D"/>
    <w:rsid w:val="00C2009B"/>
    <w:rsid w:val="00C20946"/>
    <w:rsid w:val="00C210A6"/>
    <w:rsid w:val="00C2131C"/>
    <w:rsid w:val="00C21E5A"/>
    <w:rsid w:val="00C21FC4"/>
    <w:rsid w:val="00C222B7"/>
    <w:rsid w:val="00C225A6"/>
    <w:rsid w:val="00C23877"/>
    <w:rsid w:val="00C23B07"/>
    <w:rsid w:val="00C2429D"/>
    <w:rsid w:val="00C24397"/>
    <w:rsid w:val="00C245A5"/>
    <w:rsid w:val="00C2498C"/>
    <w:rsid w:val="00C24BF2"/>
    <w:rsid w:val="00C25E22"/>
    <w:rsid w:val="00C26CF5"/>
    <w:rsid w:val="00C27B23"/>
    <w:rsid w:val="00C303ED"/>
    <w:rsid w:val="00C309F6"/>
    <w:rsid w:val="00C30CCC"/>
    <w:rsid w:val="00C30E72"/>
    <w:rsid w:val="00C30F49"/>
    <w:rsid w:val="00C31A16"/>
    <w:rsid w:val="00C31CCA"/>
    <w:rsid w:val="00C320AA"/>
    <w:rsid w:val="00C325DA"/>
    <w:rsid w:val="00C32E93"/>
    <w:rsid w:val="00C33AB7"/>
    <w:rsid w:val="00C33F15"/>
    <w:rsid w:val="00C34060"/>
    <w:rsid w:val="00C34D0A"/>
    <w:rsid w:val="00C3502A"/>
    <w:rsid w:val="00C353FB"/>
    <w:rsid w:val="00C3586C"/>
    <w:rsid w:val="00C35985"/>
    <w:rsid w:val="00C37D9E"/>
    <w:rsid w:val="00C4018B"/>
    <w:rsid w:val="00C40261"/>
    <w:rsid w:val="00C40E7C"/>
    <w:rsid w:val="00C41765"/>
    <w:rsid w:val="00C4181D"/>
    <w:rsid w:val="00C41B1B"/>
    <w:rsid w:val="00C430BF"/>
    <w:rsid w:val="00C455D8"/>
    <w:rsid w:val="00C45FC2"/>
    <w:rsid w:val="00C461FC"/>
    <w:rsid w:val="00C473A7"/>
    <w:rsid w:val="00C47831"/>
    <w:rsid w:val="00C50126"/>
    <w:rsid w:val="00C50B1A"/>
    <w:rsid w:val="00C50B47"/>
    <w:rsid w:val="00C512FA"/>
    <w:rsid w:val="00C52A03"/>
    <w:rsid w:val="00C533C5"/>
    <w:rsid w:val="00C534EC"/>
    <w:rsid w:val="00C53A65"/>
    <w:rsid w:val="00C53ADB"/>
    <w:rsid w:val="00C53E20"/>
    <w:rsid w:val="00C53F99"/>
    <w:rsid w:val="00C542F1"/>
    <w:rsid w:val="00C54936"/>
    <w:rsid w:val="00C54979"/>
    <w:rsid w:val="00C55365"/>
    <w:rsid w:val="00C56302"/>
    <w:rsid w:val="00C574F9"/>
    <w:rsid w:val="00C602F4"/>
    <w:rsid w:val="00C603B3"/>
    <w:rsid w:val="00C61567"/>
    <w:rsid w:val="00C62182"/>
    <w:rsid w:val="00C62497"/>
    <w:rsid w:val="00C6281B"/>
    <w:rsid w:val="00C63678"/>
    <w:rsid w:val="00C63BEA"/>
    <w:rsid w:val="00C641AA"/>
    <w:rsid w:val="00C65179"/>
    <w:rsid w:val="00C65595"/>
    <w:rsid w:val="00C655FD"/>
    <w:rsid w:val="00C65FC4"/>
    <w:rsid w:val="00C661E1"/>
    <w:rsid w:val="00C66F67"/>
    <w:rsid w:val="00C6733E"/>
    <w:rsid w:val="00C679D6"/>
    <w:rsid w:val="00C67B1B"/>
    <w:rsid w:val="00C70D0E"/>
    <w:rsid w:val="00C70FE5"/>
    <w:rsid w:val="00C713EA"/>
    <w:rsid w:val="00C71496"/>
    <w:rsid w:val="00C7289D"/>
    <w:rsid w:val="00C72982"/>
    <w:rsid w:val="00C738C7"/>
    <w:rsid w:val="00C74271"/>
    <w:rsid w:val="00C743F7"/>
    <w:rsid w:val="00C7440E"/>
    <w:rsid w:val="00C74EF2"/>
    <w:rsid w:val="00C75C15"/>
    <w:rsid w:val="00C764B5"/>
    <w:rsid w:val="00C76B75"/>
    <w:rsid w:val="00C76D17"/>
    <w:rsid w:val="00C76D69"/>
    <w:rsid w:val="00C76E12"/>
    <w:rsid w:val="00C77208"/>
    <w:rsid w:val="00C775E7"/>
    <w:rsid w:val="00C80043"/>
    <w:rsid w:val="00C803C4"/>
    <w:rsid w:val="00C80512"/>
    <w:rsid w:val="00C807C3"/>
    <w:rsid w:val="00C809CE"/>
    <w:rsid w:val="00C81076"/>
    <w:rsid w:val="00C812ED"/>
    <w:rsid w:val="00C81DFA"/>
    <w:rsid w:val="00C8356D"/>
    <w:rsid w:val="00C83833"/>
    <w:rsid w:val="00C8437F"/>
    <w:rsid w:val="00C84F0C"/>
    <w:rsid w:val="00C85E97"/>
    <w:rsid w:val="00C85F93"/>
    <w:rsid w:val="00C87DE6"/>
    <w:rsid w:val="00C913F5"/>
    <w:rsid w:val="00C91760"/>
    <w:rsid w:val="00C91D55"/>
    <w:rsid w:val="00C9284D"/>
    <w:rsid w:val="00C92B5E"/>
    <w:rsid w:val="00C92FCD"/>
    <w:rsid w:val="00C932DC"/>
    <w:rsid w:val="00C933D3"/>
    <w:rsid w:val="00C94ECB"/>
    <w:rsid w:val="00C95362"/>
    <w:rsid w:val="00C95B8D"/>
    <w:rsid w:val="00C95D33"/>
    <w:rsid w:val="00C96324"/>
    <w:rsid w:val="00C963C1"/>
    <w:rsid w:val="00C96F4A"/>
    <w:rsid w:val="00C977D9"/>
    <w:rsid w:val="00C97BA3"/>
    <w:rsid w:val="00CA0025"/>
    <w:rsid w:val="00CA122F"/>
    <w:rsid w:val="00CA1534"/>
    <w:rsid w:val="00CA1950"/>
    <w:rsid w:val="00CA1AE6"/>
    <w:rsid w:val="00CA1D6A"/>
    <w:rsid w:val="00CA1F4B"/>
    <w:rsid w:val="00CA2A1F"/>
    <w:rsid w:val="00CA2B25"/>
    <w:rsid w:val="00CA3C35"/>
    <w:rsid w:val="00CA3FD5"/>
    <w:rsid w:val="00CA56E5"/>
    <w:rsid w:val="00CA614B"/>
    <w:rsid w:val="00CA6526"/>
    <w:rsid w:val="00CA6D8C"/>
    <w:rsid w:val="00CA7758"/>
    <w:rsid w:val="00CA79A9"/>
    <w:rsid w:val="00CB09AD"/>
    <w:rsid w:val="00CB11CB"/>
    <w:rsid w:val="00CB1CF4"/>
    <w:rsid w:val="00CB25DF"/>
    <w:rsid w:val="00CB28CC"/>
    <w:rsid w:val="00CB292A"/>
    <w:rsid w:val="00CB3466"/>
    <w:rsid w:val="00CB3504"/>
    <w:rsid w:val="00CB3C41"/>
    <w:rsid w:val="00CB3CAB"/>
    <w:rsid w:val="00CB4C59"/>
    <w:rsid w:val="00CB583E"/>
    <w:rsid w:val="00CB595F"/>
    <w:rsid w:val="00CB679D"/>
    <w:rsid w:val="00CB6990"/>
    <w:rsid w:val="00CB715A"/>
    <w:rsid w:val="00CC059C"/>
    <w:rsid w:val="00CC1F31"/>
    <w:rsid w:val="00CC2513"/>
    <w:rsid w:val="00CC2520"/>
    <w:rsid w:val="00CC2984"/>
    <w:rsid w:val="00CC30A2"/>
    <w:rsid w:val="00CC31B3"/>
    <w:rsid w:val="00CC33C2"/>
    <w:rsid w:val="00CC387B"/>
    <w:rsid w:val="00CC403D"/>
    <w:rsid w:val="00CC43A2"/>
    <w:rsid w:val="00CC4A4B"/>
    <w:rsid w:val="00CC4F10"/>
    <w:rsid w:val="00CC5A31"/>
    <w:rsid w:val="00CC6796"/>
    <w:rsid w:val="00CC78D6"/>
    <w:rsid w:val="00CD0653"/>
    <w:rsid w:val="00CD10BF"/>
    <w:rsid w:val="00CD2B0F"/>
    <w:rsid w:val="00CD32E9"/>
    <w:rsid w:val="00CD4129"/>
    <w:rsid w:val="00CD4773"/>
    <w:rsid w:val="00CD4D8F"/>
    <w:rsid w:val="00CD5652"/>
    <w:rsid w:val="00CD5AC6"/>
    <w:rsid w:val="00CD69EB"/>
    <w:rsid w:val="00CD6CCE"/>
    <w:rsid w:val="00CD7973"/>
    <w:rsid w:val="00CE052D"/>
    <w:rsid w:val="00CE08D1"/>
    <w:rsid w:val="00CE1786"/>
    <w:rsid w:val="00CE1B33"/>
    <w:rsid w:val="00CE2766"/>
    <w:rsid w:val="00CE2EC7"/>
    <w:rsid w:val="00CE31CC"/>
    <w:rsid w:val="00CE3834"/>
    <w:rsid w:val="00CE3CA4"/>
    <w:rsid w:val="00CE3E1F"/>
    <w:rsid w:val="00CE4178"/>
    <w:rsid w:val="00CE442A"/>
    <w:rsid w:val="00CE4BAD"/>
    <w:rsid w:val="00CE5651"/>
    <w:rsid w:val="00CE56B5"/>
    <w:rsid w:val="00CE69E3"/>
    <w:rsid w:val="00CE6D9E"/>
    <w:rsid w:val="00CE6FB2"/>
    <w:rsid w:val="00CF08FF"/>
    <w:rsid w:val="00CF0F8E"/>
    <w:rsid w:val="00CF1CD7"/>
    <w:rsid w:val="00CF1D5F"/>
    <w:rsid w:val="00CF271B"/>
    <w:rsid w:val="00CF374F"/>
    <w:rsid w:val="00CF47CA"/>
    <w:rsid w:val="00CF5263"/>
    <w:rsid w:val="00CF72DD"/>
    <w:rsid w:val="00D00283"/>
    <w:rsid w:val="00D00A46"/>
    <w:rsid w:val="00D0105F"/>
    <w:rsid w:val="00D0134A"/>
    <w:rsid w:val="00D01BF1"/>
    <w:rsid w:val="00D0226A"/>
    <w:rsid w:val="00D0287B"/>
    <w:rsid w:val="00D028B4"/>
    <w:rsid w:val="00D02F70"/>
    <w:rsid w:val="00D03161"/>
    <w:rsid w:val="00D04975"/>
    <w:rsid w:val="00D04D39"/>
    <w:rsid w:val="00D0543C"/>
    <w:rsid w:val="00D05638"/>
    <w:rsid w:val="00D05945"/>
    <w:rsid w:val="00D06740"/>
    <w:rsid w:val="00D07068"/>
    <w:rsid w:val="00D07498"/>
    <w:rsid w:val="00D077CA"/>
    <w:rsid w:val="00D109B0"/>
    <w:rsid w:val="00D10A9B"/>
    <w:rsid w:val="00D11160"/>
    <w:rsid w:val="00D11365"/>
    <w:rsid w:val="00D12A5E"/>
    <w:rsid w:val="00D14524"/>
    <w:rsid w:val="00D14EBC"/>
    <w:rsid w:val="00D14FFD"/>
    <w:rsid w:val="00D1557C"/>
    <w:rsid w:val="00D159F0"/>
    <w:rsid w:val="00D15EE7"/>
    <w:rsid w:val="00D16A04"/>
    <w:rsid w:val="00D16F8D"/>
    <w:rsid w:val="00D1755B"/>
    <w:rsid w:val="00D17C5F"/>
    <w:rsid w:val="00D20C55"/>
    <w:rsid w:val="00D2135D"/>
    <w:rsid w:val="00D222ED"/>
    <w:rsid w:val="00D22F15"/>
    <w:rsid w:val="00D233ED"/>
    <w:rsid w:val="00D2368D"/>
    <w:rsid w:val="00D237C6"/>
    <w:rsid w:val="00D23C45"/>
    <w:rsid w:val="00D24C0C"/>
    <w:rsid w:val="00D25164"/>
    <w:rsid w:val="00D2518D"/>
    <w:rsid w:val="00D271EF"/>
    <w:rsid w:val="00D30758"/>
    <w:rsid w:val="00D314B2"/>
    <w:rsid w:val="00D32643"/>
    <w:rsid w:val="00D33A0C"/>
    <w:rsid w:val="00D3421D"/>
    <w:rsid w:val="00D34346"/>
    <w:rsid w:val="00D34391"/>
    <w:rsid w:val="00D34E9C"/>
    <w:rsid w:val="00D36D99"/>
    <w:rsid w:val="00D40113"/>
    <w:rsid w:val="00D401CB"/>
    <w:rsid w:val="00D40401"/>
    <w:rsid w:val="00D405EC"/>
    <w:rsid w:val="00D405F6"/>
    <w:rsid w:val="00D41225"/>
    <w:rsid w:val="00D44ADB"/>
    <w:rsid w:val="00D44BD8"/>
    <w:rsid w:val="00D466B4"/>
    <w:rsid w:val="00D46E98"/>
    <w:rsid w:val="00D47408"/>
    <w:rsid w:val="00D47459"/>
    <w:rsid w:val="00D476F6"/>
    <w:rsid w:val="00D47860"/>
    <w:rsid w:val="00D47BAD"/>
    <w:rsid w:val="00D47F31"/>
    <w:rsid w:val="00D504D5"/>
    <w:rsid w:val="00D51052"/>
    <w:rsid w:val="00D51079"/>
    <w:rsid w:val="00D5151A"/>
    <w:rsid w:val="00D5152B"/>
    <w:rsid w:val="00D51AAA"/>
    <w:rsid w:val="00D51B1F"/>
    <w:rsid w:val="00D52134"/>
    <w:rsid w:val="00D525FC"/>
    <w:rsid w:val="00D53A67"/>
    <w:rsid w:val="00D53AC9"/>
    <w:rsid w:val="00D540B7"/>
    <w:rsid w:val="00D54D6D"/>
    <w:rsid w:val="00D54F28"/>
    <w:rsid w:val="00D5527B"/>
    <w:rsid w:val="00D55C08"/>
    <w:rsid w:val="00D567EC"/>
    <w:rsid w:val="00D60277"/>
    <w:rsid w:val="00D60E33"/>
    <w:rsid w:val="00D61194"/>
    <w:rsid w:val="00D61AA8"/>
    <w:rsid w:val="00D61B3F"/>
    <w:rsid w:val="00D624D2"/>
    <w:rsid w:val="00D62CBB"/>
    <w:rsid w:val="00D63D34"/>
    <w:rsid w:val="00D64ABD"/>
    <w:rsid w:val="00D65339"/>
    <w:rsid w:val="00D65689"/>
    <w:rsid w:val="00D659F1"/>
    <w:rsid w:val="00D65A76"/>
    <w:rsid w:val="00D65AA0"/>
    <w:rsid w:val="00D700FB"/>
    <w:rsid w:val="00D70E0B"/>
    <w:rsid w:val="00D71E8E"/>
    <w:rsid w:val="00D7216D"/>
    <w:rsid w:val="00D72B44"/>
    <w:rsid w:val="00D72E77"/>
    <w:rsid w:val="00D72F78"/>
    <w:rsid w:val="00D73149"/>
    <w:rsid w:val="00D73A74"/>
    <w:rsid w:val="00D73EE5"/>
    <w:rsid w:val="00D75B3F"/>
    <w:rsid w:val="00D764D8"/>
    <w:rsid w:val="00D76712"/>
    <w:rsid w:val="00D7679C"/>
    <w:rsid w:val="00D77196"/>
    <w:rsid w:val="00D77395"/>
    <w:rsid w:val="00D80042"/>
    <w:rsid w:val="00D80CE3"/>
    <w:rsid w:val="00D80DD7"/>
    <w:rsid w:val="00D80EE3"/>
    <w:rsid w:val="00D812D0"/>
    <w:rsid w:val="00D81315"/>
    <w:rsid w:val="00D81DF3"/>
    <w:rsid w:val="00D81EE5"/>
    <w:rsid w:val="00D81F38"/>
    <w:rsid w:val="00D81FE3"/>
    <w:rsid w:val="00D82A40"/>
    <w:rsid w:val="00D82B0F"/>
    <w:rsid w:val="00D82DB3"/>
    <w:rsid w:val="00D83243"/>
    <w:rsid w:val="00D8342D"/>
    <w:rsid w:val="00D83CBF"/>
    <w:rsid w:val="00D83F65"/>
    <w:rsid w:val="00D85E52"/>
    <w:rsid w:val="00D86476"/>
    <w:rsid w:val="00D8672C"/>
    <w:rsid w:val="00D86932"/>
    <w:rsid w:val="00D869DF"/>
    <w:rsid w:val="00D871BD"/>
    <w:rsid w:val="00D8740B"/>
    <w:rsid w:val="00D875DC"/>
    <w:rsid w:val="00D8788C"/>
    <w:rsid w:val="00D87C43"/>
    <w:rsid w:val="00D87C46"/>
    <w:rsid w:val="00D90210"/>
    <w:rsid w:val="00D9039B"/>
    <w:rsid w:val="00D910AA"/>
    <w:rsid w:val="00D91222"/>
    <w:rsid w:val="00D9162D"/>
    <w:rsid w:val="00D92C5C"/>
    <w:rsid w:val="00D930C4"/>
    <w:rsid w:val="00D93947"/>
    <w:rsid w:val="00D941F3"/>
    <w:rsid w:val="00D94278"/>
    <w:rsid w:val="00D949A4"/>
    <w:rsid w:val="00D949FD"/>
    <w:rsid w:val="00D94C8D"/>
    <w:rsid w:val="00D9520A"/>
    <w:rsid w:val="00D954BB"/>
    <w:rsid w:val="00D957C0"/>
    <w:rsid w:val="00D95BD5"/>
    <w:rsid w:val="00D96155"/>
    <w:rsid w:val="00D96D3C"/>
    <w:rsid w:val="00D970EE"/>
    <w:rsid w:val="00DA0029"/>
    <w:rsid w:val="00DA03F4"/>
    <w:rsid w:val="00DA1570"/>
    <w:rsid w:val="00DA1FD3"/>
    <w:rsid w:val="00DA244A"/>
    <w:rsid w:val="00DA272D"/>
    <w:rsid w:val="00DA2ACB"/>
    <w:rsid w:val="00DA2BEE"/>
    <w:rsid w:val="00DA3951"/>
    <w:rsid w:val="00DA3CE9"/>
    <w:rsid w:val="00DA3E93"/>
    <w:rsid w:val="00DA4A44"/>
    <w:rsid w:val="00DA4C8C"/>
    <w:rsid w:val="00DA557E"/>
    <w:rsid w:val="00DA6463"/>
    <w:rsid w:val="00DA6975"/>
    <w:rsid w:val="00DA7596"/>
    <w:rsid w:val="00DA7C48"/>
    <w:rsid w:val="00DA7D7D"/>
    <w:rsid w:val="00DB0428"/>
    <w:rsid w:val="00DB0556"/>
    <w:rsid w:val="00DB0785"/>
    <w:rsid w:val="00DB1999"/>
    <w:rsid w:val="00DB251D"/>
    <w:rsid w:val="00DB2E04"/>
    <w:rsid w:val="00DB2FF1"/>
    <w:rsid w:val="00DB3E6C"/>
    <w:rsid w:val="00DB421D"/>
    <w:rsid w:val="00DB50B1"/>
    <w:rsid w:val="00DB5753"/>
    <w:rsid w:val="00DB57AF"/>
    <w:rsid w:val="00DB5B12"/>
    <w:rsid w:val="00DB5F11"/>
    <w:rsid w:val="00DB5F74"/>
    <w:rsid w:val="00DB5FD0"/>
    <w:rsid w:val="00DB7F7C"/>
    <w:rsid w:val="00DC07D2"/>
    <w:rsid w:val="00DC0E3B"/>
    <w:rsid w:val="00DC1067"/>
    <w:rsid w:val="00DC1620"/>
    <w:rsid w:val="00DC1B72"/>
    <w:rsid w:val="00DC2599"/>
    <w:rsid w:val="00DC26AD"/>
    <w:rsid w:val="00DC2A0B"/>
    <w:rsid w:val="00DC337F"/>
    <w:rsid w:val="00DC35B8"/>
    <w:rsid w:val="00DC400C"/>
    <w:rsid w:val="00DC459B"/>
    <w:rsid w:val="00DC46D0"/>
    <w:rsid w:val="00DC4C4E"/>
    <w:rsid w:val="00DC54AB"/>
    <w:rsid w:val="00DC568F"/>
    <w:rsid w:val="00DC5856"/>
    <w:rsid w:val="00DC69DD"/>
    <w:rsid w:val="00DC7064"/>
    <w:rsid w:val="00DC72A0"/>
    <w:rsid w:val="00DC761F"/>
    <w:rsid w:val="00DD0219"/>
    <w:rsid w:val="00DD0DAB"/>
    <w:rsid w:val="00DD0DE1"/>
    <w:rsid w:val="00DD15C7"/>
    <w:rsid w:val="00DD1652"/>
    <w:rsid w:val="00DD1B66"/>
    <w:rsid w:val="00DD1C16"/>
    <w:rsid w:val="00DD1C54"/>
    <w:rsid w:val="00DD1EB4"/>
    <w:rsid w:val="00DD2E12"/>
    <w:rsid w:val="00DD34F8"/>
    <w:rsid w:val="00DD398B"/>
    <w:rsid w:val="00DD4393"/>
    <w:rsid w:val="00DD480B"/>
    <w:rsid w:val="00DD494C"/>
    <w:rsid w:val="00DD49A6"/>
    <w:rsid w:val="00DD4D9C"/>
    <w:rsid w:val="00DD579A"/>
    <w:rsid w:val="00DD5E24"/>
    <w:rsid w:val="00DD6300"/>
    <w:rsid w:val="00DD66C5"/>
    <w:rsid w:val="00DD6B41"/>
    <w:rsid w:val="00DD7D04"/>
    <w:rsid w:val="00DE0AD4"/>
    <w:rsid w:val="00DE1019"/>
    <w:rsid w:val="00DE2171"/>
    <w:rsid w:val="00DE2A7F"/>
    <w:rsid w:val="00DE3DFD"/>
    <w:rsid w:val="00DE3EA0"/>
    <w:rsid w:val="00DE4488"/>
    <w:rsid w:val="00DE486D"/>
    <w:rsid w:val="00DE4F3C"/>
    <w:rsid w:val="00DE57CC"/>
    <w:rsid w:val="00DE5A8D"/>
    <w:rsid w:val="00DE5F98"/>
    <w:rsid w:val="00DE6000"/>
    <w:rsid w:val="00DE68A0"/>
    <w:rsid w:val="00DE68AE"/>
    <w:rsid w:val="00DE73D7"/>
    <w:rsid w:val="00DE749F"/>
    <w:rsid w:val="00DF0AF1"/>
    <w:rsid w:val="00DF0D82"/>
    <w:rsid w:val="00DF0E48"/>
    <w:rsid w:val="00DF1166"/>
    <w:rsid w:val="00DF1198"/>
    <w:rsid w:val="00DF2D35"/>
    <w:rsid w:val="00DF33E9"/>
    <w:rsid w:val="00DF3F2E"/>
    <w:rsid w:val="00DF405C"/>
    <w:rsid w:val="00DF5152"/>
    <w:rsid w:val="00DF59AC"/>
    <w:rsid w:val="00DF5BCD"/>
    <w:rsid w:val="00DF6FDF"/>
    <w:rsid w:val="00DF7C9F"/>
    <w:rsid w:val="00E0090A"/>
    <w:rsid w:val="00E01B8B"/>
    <w:rsid w:val="00E01E69"/>
    <w:rsid w:val="00E02083"/>
    <w:rsid w:val="00E02F14"/>
    <w:rsid w:val="00E0306E"/>
    <w:rsid w:val="00E041CF"/>
    <w:rsid w:val="00E0470E"/>
    <w:rsid w:val="00E0498E"/>
    <w:rsid w:val="00E05251"/>
    <w:rsid w:val="00E054B6"/>
    <w:rsid w:val="00E05898"/>
    <w:rsid w:val="00E0598F"/>
    <w:rsid w:val="00E05A49"/>
    <w:rsid w:val="00E0637C"/>
    <w:rsid w:val="00E0652C"/>
    <w:rsid w:val="00E06D80"/>
    <w:rsid w:val="00E0736B"/>
    <w:rsid w:val="00E0797A"/>
    <w:rsid w:val="00E07A56"/>
    <w:rsid w:val="00E101E6"/>
    <w:rsid w:val="00E108AD"/>
    <w:rsid w:val="00E10D76"/>
    <w:rsid w:val="00E114E3"/>
    <w:rsid w:val="00E11599"/>
    <w:rsid w:val="00E116F0"/>
    <w:rsid w:val="00E117EC"/>
    <w:rsid w:val="00E1192D"/>
    <w:rsid w:val="00E11B63"/>
    <w:rsid w:val="00E129FE"/>
    <w:rsid w:val="00E12A81"/>
    <w:rsid w:val="00E132C1"/>
    <w:rsid w:val="00E13628"/>
    <w:rsid w:val="00E136F8"/>
    <w:rsid w:val="00E13AA1"/>
    <w:rsid w:val="00E14713"/>
    <w:rsid w:val="00E1488E"/>
    <w:rsid w:val="00E14B87"/>
    <w:rsid w:val="00E14DF0"/>
    <w:rsid w:val="00E161A0"/>
    <w:rsid w:val="00E164DF"/>
    <w:rsid w:val="00E16721"/>
    <w:rsid w:val="00E17234"/>
    <w:rsid w:val="00E179E4"/>
    <w:rsid w:val="00E203BE"/>
    <w:rsid w:val="00E2048B"/>
    <w:rsid w:val="00E20BAD"/>
    <w:rsid w:val="00E21077"/>
    <w:rsid w:val="00E2129E"/>
    <w:rsid w:val="00E21528"/>
    <w:rsid w:val="00E21799"/>
    <w:rsid w:val="00E2218C"/>
    <w:rsid w:val="00E22959"/>
    <w:rsid w:val="00E229A9"/>
    <w:rsid w:val="00E232B7"/>
    <w:rsid w:val="00E23447"/>
    <w:rsid w:val="00E23E99"/>
    <w:rsid w:val="00E24414"/>
    <w:rsid w:val="00E24791"/>
    <w:rsid w:val="00E24944"/>
    <w:rsid w:val="00E25797"/>
    <w:rsid w:val="00E25CEE"/>
    <w:rsid w:val="00E25F72"/>
    <w:rsid w:val="00E263B6"/>
    <w:rsid w:val="00E2777E"/>
    <w:rsid w:val="00E27BA5"/>
    <w:rsid w:val="00E27BF6"/>
    <w:rsid w:val="00E3050B"/>
    <w:rsid w:val="00E32431"/>
    <w:rsid w:val="00E33B54"/>
    <w:rsid w:val="00E33F5F"/>
    <w:rsid w:val="00E3403F"/>
    <w:rsid w:val="00E354F6"/>
    <w:rsid w:val="00E3638F"/>
    <w:rsid w:val="00E371BE"/>
    <w:rsid w:val="00E37D1E"/>
    <w:rsid w:val="00E41452"/>
    <w:rsid w:val="00E41FCD"/>
    <w:rsid w:val="00E4316A"/>
    <w:rsid w:val="00E432DF"/>
    <w:rsid w:val="00E43651"/>
    <w:rsid w:val="00E4365A"/>
    <w:rsid w:val="00E437BD"/>
    <w:rsid w:val="00E43B42"/>
    <w:rsid w:val="00E441FA"/>
    <w:rsid w:val="00E446A2"/>
    <w:rsid w:val="00E4479C"/>
    <w:rsid w:val="00E4571B"/>
    <w:rsid w:val="00E45EA9"/>
    <w:rsid w:val="00E469B1"/>
    <w:rsid w:val="00E46C64"/>
    <w:rsid w:val="00E46CFB"/>
    <w:rsid w:val="00E46E26"/>
    <w:rsid w:val="00E47395"/>
    <w:rsid w:val="00E505C7"/>
    <w:rsid w:val="00E50620"/>
    <w:rsid w:val="00E508A9"/>
    <w:rsid w:val="00E50EB6"/>
    <w:rsid w:val="00E51675"/>
    <w:rsid w:val="00E519E8"/>
    <w:rsid w:val="00E521CA"/>
    <w:rsid w:val="00E52517"/>
    <w:rsid w:val="00E52914"/>
    <w:rsid w:val="00E5314A"/>
    <w:rsid w:val="00E53984"/>
    <w:rsid w:val="00E54039"/>
    <w:rsid w:val="00E54096"/>
    <w:rsid w:val="00E54F67"/>
    <w:rsid w:val="00E558B1"/>
    <w:rsid w:val="00E5618C"/>
    <w:rsid w:val="00E61252"/>
    <w:rsid w:val="00E61DB2"/>
    <w:rsid w:val="00E62397"/>
    <w:rsid w:val="00E63744"/>
    <w:rsid w:val="00E63A5A"/>
    <w:rsid w:val="00E63DBE"/>
    <w:rsid w:val="00E63E27"/>
    <w:rsid w:val="00E63F37"/>
    <w:rsid w:val="00E64760"/>
    <w:rsid w:val="00E6494F"/>
    <w:rsid w:val="00E653A1"/>
    <w:rsid w:val="00E65F5C"/>
    <w:rsid w:val="00E66FD8"/>
    <w:rsid w:val="00E670AF"/>
    <w:rsid w:val="00E672D7"/>
    <w:rsid w:val="00E67E18"/>
    <w:rsid w:val="00E70786"/>
    <w:rsid w:val="00E70A07"/>
    <w:rsid w:val="00E70DE8"/>
    <w:rsid w:val="00E71892"/>
    <w:rsid w:val="00E71B5A"/>
    <w:rsid w:val="00E71D67"/>
    <w:rsid w:val="00E723CD"/>
    <w:rsid w:val="00E724CA"/>
    <w:rsid w:val="00E72BE2"/>
    <w:rsid w:val="00E7339D"/>
    <w:rsid w:val="00E737BA"/>
    <w:rsid w:val="00E73CEF"/>
    <w:rsid w:val="00E73CF4"/>
    <w:rsid w:val="00E74E9A"/>
    <w:rsid w:val="00E75D48"/>
    <w:rsid w:val="00E76A06"/>
    <w:rsid w:val="00E80534"/>
    <w:rsid w:val="00E8125C"/>
    <w:rsid w:val="00E81FB5"/>
    <w:rsid w:val="00E82690"/>
    <w:rsid w:val="00E85F79"/>
    <w:rsid w:val="00E86656"/>
    <w:rsid w:val="00E86822"/>
    <w:rsid w:val="00E8700A"/>
    <w:rsid w:val="00E87794"/>
    <w:rsid w:val="00E87F92"/>
    <w:rsid w:val="00E903D6"/>
    <w:rsid w:val="00E910B7"/>
    <w:rsid w:val="00E910F0"/>
    <w:rsid w:val="00E917C6"/>
    <w:rsid w:val="00E91DE9"/>
    <w:rsid w:val="00E924D4"/>
    <w:rsid w:val="00E926FA"/>
    <w:rsid w:val="00E92AFB"/>
    <w:rsid w:val="00E94DBC"/>
    <w:rsid w:val="00E95032"/>
    <w:rsid w:val="00E9583D"/>
    <w:rsid w:val="00E95928"/>
    <w:rsid w:val="00E964B6"/>
    <w:rsid w:val="00E96704"/>
    <w:rsid w:val="00E96D35"/>
    <w:rsid w:val="00E97096"/>
    <w:rsid w:val="00E97ED6"/>
    <w:rsid w:val="00EA07A7"/>
    <w:rsid w:val="00EA0A9B"/>
    <w:rsid w:val="00EA0C70"/>
    <w:rsid w:val="00EA0FB3"/>
    <w:rsid w:val="00EA11F9"/>
    <w:rsid w:val="00EA16DE"/>
    <w:rsid w:val="00EA1C09"/>
    <w:rsid w:val="00EA1D40"/>
    <w:rsid w:val="00EA35D2"/>
    <w:rsid w:val="00EA3F1E"/>
    <w:rsid w:val="00EA447D"/>
    <w:rsid w:val="00EA57A5"/>
    <w:rsid w:val="00EA7357"/>
    <w:rsid w:val="00EA7556"/>
    <w:rsid w:val="00EA7C55"/>
    <w:rsid w:val="00EB15E0"/>
    <w:rsid w:val="00EB1D0C"/>
    <w:rsid w:val="00EB1D79"/>
    <w:rsid w:val="00EB1DD0"/>
    <w:rsid w:val="00EB20BC"/>
    <w:rsid w:val="00EB20D7"/>
    <w:rsid w:val="00EB2334"/>
    <w:rsid w:val="00EB24A9"/>
    <w:rsid w:val="00EB26E3"/>
    <w:rsid w:val="00EB396F"/>
    <w:rsid w:val="00EB3BCF"/>
    <w:rsid w:val="00EB3F04"/>
    <w:rsid w:val="00EB4472"/>
    <w:rsid w:val="00EB44F8"/>
    <w:rsid w:val="00EB4B65"/>
    <w:rsid w:val="00EB50B4"/>
    <w:rsid w:val="00EB542F"/>
    <w:rsid w:val="00EB5CB0"/>
    <w:rsid w:val="00EB6312"/>
    <w:rsid w:val="00EB67AB"/>
    <w:rsid w:val="00EB6A79"/>
    <w:rsid w:val="00EB6DA6"/>
    <w:rsid w:val="00EB71D8"/>
    <w:rsid w:val="00EB7925"/>
    <w:rsid w:val="00EC0370"/>
    <w:rsid w:val="00EC18F0"/>
    <w:rsid w:val="00EC1A68"/>
    <w:rsid w:val="00EC1AF6"/>
    <w:rsid w:val="00EC1F31"/>
    <w:rsid w:val="00EC2380"/>
    <w:rsid w:val="00EC2A76"/>
    <w:rsid w:val="00EC3C3F"/>
    <w:rsid w:val="00EC3CE8"/>
    <w:rsid w:val="00EC4502"/>
    <w:rsid w:val="00EC4E2C"/>
    <w:rsid w:val="00EC5433"/>
    <w:rsid w:val="00EC5B0F"/>
    <w:rsid w:val="00EC6662"/>
    <w:rsid w:val="00EC771D"/>
    <w:rsid w:val="00ED0193"/>
    <w:rsid w:val="00ED0296"/>
    <w:rsid w:val="00ED1FD6"/>
    <w:rsid w:val="00ED2293"/>
    <w:rsid w:val="00ED26F4"/>
    <w:rsid w:val="00ED2989"/>
    <w:rsid w:val="00ED2CD8"/>
    <w:rsid w:val="00ED2CDA"/>
    <w:rsid w:val="00ED30FF"/>
    <w:rsid w:val="00ED34BA"/>
    <w:rsid w:val="00ED3C12"/>
    <w:rsid w:val="00ED4BBF"/>
    <w:rsid w:val="00ED510C"/>
    <w:rsid w:val="00ED65A6"/>
    <w:rsid w:val="00ED6A85"/>
    <w:rsid w:val="00ED6CCF"/>
    <w:rsid w:val="00ED7563"/>
    <w:rsid w:val="00ED79A7"/>
    <w:rsid w:val="00EE0869"/>
    <w:rsid w:val="00EE0F8C"/>
    <w:rsid w:val="00EE1972"/>
    <w:rsid w:val="00EE3F37"/>
    <w:rsid w:val="00EE4500"/>
    <w:rsid w:val="00EE49EE"/>
    <w:rsid w:val="00EE4E85"/>
    <w:rsid w:val="00EE50B1"/>
    <w:rsid w:val="00EE544D"/>
    <w:rsid w:val="00EE5639"/>
    <w:rsid w:val="00EE5BE1"/>
    <w:rsid w:val="00EE614F"/>
    <w:rsid w:val="00EE6258"/>
    <w:rsid w:val="00EE7338"/>
    <w:rsid w:val="00EF0055"/>
    <w:rsid w:val="00EF0B7D"/>
    <w:rsid w:val="00EF0ED8"/>
    <w:rsid w:val="00EF27D9"/>
    <w:rsid w:val="00EF3519"/>
    <w:rsid w:val="00EF3EC4"/>
    <w:rsid w:val="00EF4161"/>
    <w:rsid w:val="00EF54FA"/>
    <w:rsid w:val="00EF5528"/>
    <w:rsid w:val="00EF5F0F"/>
    <w:rsid w:val="00EF685C"/>
    <w:rsid w:val="00EF68BC"/>
    <w:rsid w:val="00EF75DF"/>
    <w:rsid w:val="00F00A96"/>
    <w:rsid w:val="00F00E9F"/>
    <w:rsid w:val="00F0345C"/>
    <w:rsid w:val="00F039B3"/>
    <w:rsid w:val="00F03A6D"/>
    <w:rsid w:val="00F03F06"/>
    <w:rsid w:val="00F03F3A"/>
    <w:rsid w:val="00F04903"/>
    <w:rsid w:val="00F04AF3"/>
    <w:rsid w:val="00F058AF"/>
    <w:rsid w:val="00F060D5"/>
    <w:rsid w:val="00F06921"/>
    <w:rsid w:val="00F06E63"/>
    <w:rsid w:val="00F10AC5"/>
    <w:rsid w:val="00F10F22"/>
    <w:rsid w:val="00F1142C"/>
    <w:rsid w:val="00F11971"/>
    <w:rsid w:val="00F11D4D"/>
    <w:rsid w:val="00F120C2"/>
    <w:rsid w:val="00F130D7"/>
    <w:rsid w:val="00F14B34"/>
    <w:rsid w:val="00F153F9"/>
    <w:rsid w:val="00F15E08"/>
    <w:rsid w:val="00F169E7"/>
    <w:rsid w:val="00F171AC"/>
    <w:rsid w:val="00F17298"/>
    <w:rsid w:val="00F1757F"/>
    <w:rsid w:val="00F1759A"/>
    <w:rsid w:val="00F17CB8"/>
    <w:rsid w:val="00F200C1"/>
    <w:rsid w:val="00F20349"/>
    <w:rsid w:val="00F207C2"/>
    <w:rsid w:val="00F20C22"/>
    <w:rsid w:val="00F21669"/>
    <w:rsid w:val="00F21C9D"/>
    <w:rsid w:val="00F22044"/>
    <w:rsid w:val="00F2265A"/>
    <w:rsid w:val="00F23B9F"/>
    <w:rsid w:val="00F24629"/>
    <w:rsid w:val="00F258C4"/>
    <w:rsid w:val="00F2597E"/>
    <w:rsid w:val="00F25F11"/>
    <w:rsid w:val="00F268AE"/>
    <w:rsid w:val="00F26DC8"/>
    <w:rsid w:val="00F26E7A"/>
    <w:rsid w:val="00F27498"/>
    <w:rsid w:val="00F27F3F"/>
    <w:rsid w:val="00F30996"/>
    <w:rsid w:val="00F30FBF"/>
    <w:rsid w:val="00F3109E"/>
    <w:rsid w:val="00F31B18"/>
    <w:rsid w:val="00F31CF2"/>
    <w:rsid w:val="00F31DA1"/>
    <w:rsid w:val="00F325DB"/>
    <w:rsid w:val="00F33B94"/>
    <w:rsid w:val="00F34489"/>
    <w:rsid w:val="00F34538"/>
    <w:rsid w:val="00F34859"/>
    <w:rsid w:val="00F34940"/>
    <w:rsid w:val="00F3512F"/>
    <w:rsid w:val="00F35852"/>
    <w:rsid w:val="00F35EEA"/>
    <w:rsid w:val="00F36BF9"/>
    <w:rsid w:val="00F3758B"/>
    <w:rsid w:val="00F37CB3"/>
    <w:rsid w:val="00F40AD0"/>
    <w:rsid w:val="00F40B84"/>
    <w:rsid w:val="00F40F62"/>
    <w:rsid w:val="00F411BE"/>
    <w:rsid w:val="00F41FCD"/>
    <w:rsid w:val="00F421D2"/>
    <w:rsid w:val="00F42220"/>
    <w:rsid w:val="00F424BD"/>
    <w:rsid w:val="00F42F13"/>
    <w:rsid w:val="00F42FA9"/>
    <w:rsid w:val="00F4347D"/>
    <w:rsid w:val="00F443D2"/>
    <w:rsid w:val="00F4558C"/>
    <w:rsid w:val="00F45681"/>
    <w:rsid w:val="00F45794"/>
    <w:rsid w:val="00F457BC"/>
    <w:rsid w:val="00F46311"/>
    <w:rsid w:val="00F4683F"/>
    <w:rsid w:val="00F46CA1"/>
    <w:rsid w:val="00F47EED"/>
    <w:rsid w:val="00F505C2"/>
    <w:rsid w:val="00F50A3D"/>
    <w:rsid w:val="00F50B4E"/>
    <w:rsid w:val="00F51C39"/>
    <w:rsid w:val="00F528F3"/>
    <w:rsid w:val="00F54487"/>
    <w:rsid w:val="00F54B5D"/>
    <w:rsid w:val="00F550C7"/>
    <w:rsid w:val="00F55CC3"/>
    <w:rsid w:val="00F56077"/>
    <w:rsid w:val="00F56272"/>
    <w:rsid w:val="00F56F55"/>
    <w:rsid w:val="00F57024"/>
    <w:rsid w:val="00F573E5"/>
    <w:rsid w:val="00F57474"/>
    <w:rsid w:val="00F5787F"/>
    <w:rsid w:val="00F579EE"/>
    <w:rsid w:val="00F607C4"/>
    <w:rsid w:val="00F608B3"/>
    <w:rsid w:val="00F6118B"/>
    <w:rsid w:val="00F612F4"/>
    <w:rsid w:val="00F61A51"/>
    <w:rsid w:val="00F62137"/>
    <w:rsid w:val="00F628A5"/>
    <w:rsid w:val="00F62A50"/>
    <w:rsid w:val="00F62B49"/>
    <w:rsid w:val="00F64202"/>
    <w:rsid w:val="00F64303"/>
    <w:rsid w:val="00F64450"/>
    <w:rsid w:val="00F64C00"/>
    <w:rsid w:val="00F6650D"/>
    <w:rsid w:val="00F66877"/>
    <w:rsid w:val="00F66989"/>
    <w:rsid w:val="00F66E2A"/>
    <w:rsid w:val="00F6711A"/>
    <w:rsid w:val="00F678E8"/>
    <w:rsid w:val="00F713E7"/>
    <w:rsid w:val="00F716D0"/>
    <w:rsid w:val="00F71953"/>
    <w:rsid w:val="00F7274A"/>
    <w:rsid w:val="00F729B0"/>
    <w:rsid w:val="00F72AD8"/>
    <w:rsid w:val="00F73001"/>
    <w:rsid w:val="00F73003"/>
    <w:rsid w:val="00F73AF2"/>
    <w:rsid w:val="00F73B6F"/>
    <w:rsid w:val="00F73C69"/>
    <w:rsid w:val="00F73D34"/>
    <w:rsid w:val="00F74162"/>
    <w:rsid w:val="00F74392"/>
    <w:rsid w:val="00F7686A"/>
    <w:rsid w:val="00F76D33"/>
    <w:rsid w:val="00F77438"/>
    <w:rsid w:val="00F802CF"/>
    <w:rsid w:val="00F81BAE"/>
    <w:rsid w:val="00F83175"/>
    <w:rsid w:val="00F8435F"/>
    <w:rsid w:val="00F84561"/>
    <w:rsid w:val="00F84CB9"/>
    <w:rsid w:val="00F84F12"/>
    <w:rsid w:val="00F856FA"/>
    <w:rsid w:val="00F86760"/>
    <w:rsid w:val="00F9154A"/>
    <w:rsid w:val="00F91A85"/>
    <w:rsid w:val="00F91AF2"/>
    <w:rsid w:val="00F91CCE"/>
    <w:rsid w:val="00F927D2"/>
    <w:rsid w:val="00F930B4"/>
    <w:rsid w:val="00F94101"/>
    <w:rsid w:val="00F954EE"/>
    <w:rsid w:val="00F95CF7"/>
    <w:rsid w:val="00F95F57"/>
    <w:rsid w:val="00F9687C"/>
    <w:rsid w:val="00F97178"/>
    <w:rsid w:val="00F979B7"/>
    <w:rsid w:val="00F97E2C"/>
    <w:rsid w:val="00F97E4C"/>
    <w:rsid w:val="00FA003D"/>
    <w:rsid w:val="00FA06B4"/>
    <w:rsid w:val="00FA0D9B"/>
    <w:rsid w:val="00FA11FD"/>
    <w:rsid w:val="00FA1567"/>
    <w:rsid w:val="00FA23A8"/>
    <w:rsid w:val="00FA2F0E"/>
    <w:rsid w:val="00FA4A6E"/>
    <w:rsid w:val="00FA4DB3"/>
    <w:rsid w:val="00FA51DC"/>
    <w:rsid w:val="00FA662E"/>
    <w:rsid w:val="00FA6F72"/>
    <w:rsid w:val="00FA6FF5"/>
    <w:rsid w:val="00FA71FF"/>
    <w:rsid w:val="00FA7464"/>
    <w:rsid w:val="00FA7910"/>
    <w:rsid w:val="00FA7B7F"/>
    <w:rsid w:val="00FA7CE0"/>
    <w:rsid w:val="00FB00D8"/>
    <w:rsid w:val="00FB0584"/>
    <w:rsid w:val="00FB1508"/>
    <w:rsid w:val="00FB15A2"/>
    <w:rsid w:val="00FB1C1D"/>
    <w:rsid w:val="00FB2C16"/>
    <w:rsid w:val="00FB2FB0"/>
    <w:rsid w:val="00FB31DB"/>
    <w:rsid w:val="00FB426E"/>
    <w:rsid w:val="00FB450D"/>
    <w:rsid w:val="00FB4B44"/>
    <w:rsid w:val="00FB56D7"/>
    <w:rsid w:val="00FB61D6"/>
    <w:rsid w:val="00FB6B0D"/>
    <w:rsid w:val="00FB7810"/>
    <w:rsid w:val="00FC04FF"/>
    <w:rsid w:val="00FC18A1"/>
    <w:rsid w:val="00FC24DF"/>
    <w:rsid w:val="00FC2686"/>
    <w:rsid w:val="00FC303E"/>
    <w:rsid w:val="00FC338F"/>
    <w:rsid w:val="00FC3963"/>
    <w:rsid w:val="00FC434B"/>
    <w:rsid w:val="00FC496D"/>
    <w:rsid w:val="00FC4A9F"/>
    <w:rsid w:val="00FC4C0E"/>
    <w:rsid w:val="00FC4C29"/>
    <w:rsid w:val="00FC4CEF"/>
    <w:rsid w:val="00FC4E70"/>
    <w:rsid w:val="00FC4FD8"/>
    <w:rsid w:val="00FC50BF"/>
    <w:rsid w:val="00FC5492"/>
    <w:rsid w:val="00FC5911"/>
    <w:rsid w:val="00FC5CE6"/>
    <w:rsid w:val="00FC62F7"/>
    <w:rsid w:val="00FC6515"/>
    <w:rsid w:val="00FC7592"/>
    <w:rsid w:val="00FC7882"/>
    <w:rsid w:val="00FC7F67"/>
    <w:rsid w:val="00FD0253"/>
    <w:rsid w:val="00FD088A"/>
    <w:rsid w:val="00FD09D7"/>
    <w:rsid w:val="00FD2E19"/>
    <w:rsid w:val="00FD3365"/>
    <w:rsid w:val="00FD36E4"/>
    <w:rsid w:val="00FD3D24"/>
    <w:rsid w:val="00FD436E"/>
    <w:rsid w:val="00FD4433"/>
    <w:rsid w:val="00FD494F"/>
    <w:rsid w:val="00FD4C35"/>
    <w:rsid w:val="00FD5B64"/>
    <w:rsid w:val="00FD656E"/>
    <w:rsid w:val="00FD6B02"/>
    <w:rsid w:val="00FD6BC9"/>
    <w:rsid w:val="00FD7BE9"/>
    <w:rsid w:val="00FE0D00"/>
    <w:rsid w:val="00FE0E91"/>
    <w:rsid w:val="00FE1FF4"/>
    <w:rsid w:val="00FE2207"/>
    <w:rsid w:val="00FE2904"/>
    <w:rsid w:val="00FE2D2E"/>
    <w:rsid w:val="00FE3707"/>
    <w:rsid w:val="00FE39B3"/>
    <w:rsid w:val="00FE3AF3"/>
    <w:rsid w:val="00FE3B17"/>
    <w:rsid w:val="00FE3E2E"/>
    <w:rsid w:val="00FE4596"/>
    <w:rsid w:val="00FE5C6C"/>
    <w:rsid w:val="00FE6485"/>
    <w:rsid w:val="00FE6C2C"/>
    <w:rsid w:val="00FE7235"/>
    <w:rsid w:val="00FE752D"/>
    <w:rsid w:val="00FE7E41"/>
    <w:rsid w:val="00FF0078"/>
    <w:rsid w:val="00FF0EEE"/>
    <w:rsid w:val="00FF0F3A"/>
    <w:rsid w:val="00FF1F97"/>
    <w:rsid w:val="00FF281B"/>
    <w:rsid w:val="00FF2EFB"/>
    <w:rsid w:val="00FF2F99"/>
    <w:rsid w:val="00FF3D76"/>
    <w:rsid w:val="00FF3DF5"/>
    <w:rsid w:val="00FF3E89"/>
    <w:rsid w:val="00FF4022"/>
    <w:rsid w:val="00FF5283"/>
    <w:rsid w:val="00FF53F4"/>
    <w:rsid w:val="00FF59C9"/>
    <w:rsid w:val="00FF5BA6"/>
    <w:rsid w:val="00FF6011"/>
    <w:rsid w:val="00FF6147"/>
    <w:rsid w:val="00FF6263"/>
    <w:rsid w:val="00FF687C"/>
    <w:rsid w:val="00FF69B3"/>
    <w:rsid w:val="00FF6E43"/>
    <w:rsid w:val="00FF6F85"/>
    <w:rsid w:val="00FF7E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C4D7FFC-AEE5-43DD-97C3-6E972BFD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aysettha Lao" w:eastAsia="Calibri" w:hAnsi="Saysettha Lao" w:cs="Saysettha Unicode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0EBD"/>
    <w:rPr>
      <w:rFonts w:ascii="Arial" w:eastAsia="Batang" w:hAnsi="Arial" w:cs="Angsana New"/>
      <w:szCs w:val="24"/>
      <w:lang w:val="en-CA" w:eastAsia="ko-KR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30EBD"/>
    <w:pPr>
      <w:tabs>
        <w:tab w:val="center" w:pos="4153"/>
        <w:tab w:val="right" w:pos="8306"/>
      </w:tabs>
    </w:pPr>
    <w:rPr>
      <w:rFonts w:cs="Cordia New"/>
      <w:szCs w:val="20"/>
    </w:rPr>
  </w:style>
  <w:style w:type="character" w:customStyle="1" w:styleId="FooterChar">
    <w:name w:val="Footer Char"/>
    <w:link w:val="Footer"/>
    <w:uiPriority w:val="99"/>
    <w:rsid w:val="00130EBD"/>
    <w:rPr>
      <w:rFonts w:ascii="Arial" w:eastAsia="Batang" w:hAnsi="Arial" w:cs="Cordia New"/>
      <w:sz w:val="20"/>
      <w:lang w:val="en-CA" w:eastAsia="ko-KR" w:bidi="ar-SA"/>
    </w:rPr>
  </w:style>
  <w:style w:type="character" w:styleId="PageNumber">
    <w:name w:val="page number"/>
    <w:basedOn w:val="DefaultParagraphFont"/>
    <w:rsid w:val="00130EBD"/>
  </w:style>
  <w:style w:type="paragraph" w:styleId="Header">
    <w:name w:val="header"/>
    <w:basedOn w:val="Normal"/>
    <w:link w:val="HeaderChar"/>
    <w:uiPriority w:val="99"/>
    <w:rsid w:val="00130EBD"/>
    <w:pPr>
      <w:tabs>
        <w:tab w:val="center" w:pos="4153"/>
        <w:tab w:val="right" w:pos="8306"/>
      </w:tabs>
    </w:pPr>
    <w:rPr>
      <w:rFonts w:cs="Cordia New"/>
      <w:szCs w:val="20"/>
    </w:rPr>
  </w:style>
  <w:style w:type="character" w:customStyle="1" w:styleId="HeaderChar">
    <w:name w:val="Header Char"/>
    <w:link w:val="Header"/>
    <w:uiPriority w:val="99"/>
    <w:rsid w:val="00130EBD"/>
    <w:rPr>
      <w:rFonts w:ascii="Arial" w:eastAsia="Batang" w:hAnsi="Arial" w:cs="Cordia New"/>
      <w:sz w:val="20"/>
      <w:lang w:val="en-CA" w:eastAsia="ko-KR" w:bidi="ar-SA"/>
    </w:rPr>
  </w:style>
  <w:style w:type="paragraph" w:styleId="BalloonText">
    <w:name w:val="Balloon Text"/>
    <w:basedOn w:val="Normal"/>
    <w:link w:val="BalloonTextChar"/>
    <w:semiHidden/>
    <w:rsid w:val="00130EBD"/>
    <w:rPr>
      <w:rFonts w:ascii="Tahoma" w:hAnsi="Tahoma"/>
      <w:sz w:val="16"/>
      <w:szCs w:val="18"/>
    </w:rPr>
  </w:style>
  <w:style w:type="character" w:customStyle="1" w:styleId="BalloonTextChar">
    <w:name w:val="Balloon Text Char"/>
    <w:link w:val="BalloonText"/>
    <w:semiHidden/>
    <w:rsid w:val="00130EBD"/>
    <w:rPr>
      <w:rFonts w:ascii="Tahoma" w:eastAsia="Batang" w:hAnsi="Tahoma" w:cs="Angsana New"/>
      <w:sz w:val="16"/>
      <w:szCs w:val="18"/>
      <w:lang w:val="en-CA" w:eastAsia="ko-KR" w:bidi="ar-SA"/>
    </w:rPr>
  </w:style>
  <w:style w:type="paragraph" w:styleId="ListParagraph">
    <w:name w:val="List Paragraph"/>
    <w:basedOn w:val="Normal"/>
    <w:uiPriority w:val="34"/>
    <w:qFormat/>
    <w:rsid w:val="00130EBD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  <w:szCs w:val="28"/>
      <w:lang w:val="en-US" w:eastAsia="en-US" w:bidi="th-TH"/>
    </w:rPr>
  </w:style>
  <w:style w:type="paragraph" w:customStyle="1" w:styleId="n-dieu">
    <w:name w:val="n-dieu"/>
    <w:basedOn w:val="Normal"/>
    <w:rsid w:val="00130EBD"/>
    <w:pPr>
      <w:widowControl w:val="0"/>
      <w:spacing w:before="240" w:after="180"/>
      <w:ind w:firstLine="709"/>
    </w:pPr>
    <w:rPr>
      <w:rFonts w:ascii=".VnTime" w:eastAsia="Times New Roman" w:hAnsi=".VnTime" w:cs="Times New Roman"/>
      <w:b/>
      <w:i/>
      <w:color w:val="0000FF"/>
      <w:sz w:val="28"/>
      <w:szCs w:val="28"/>
      <w:lang w:val="it-IT" w:eastAsia="en-US"/>
    </w:rPr>
  </w:style>
  <w:style w:type="character" w:customStyle="1" w:styleId="hps">
    <w:name w:val="hps"/>
    <w:basedOn w:val="DefaultParagraphFont"/>
    <w:rsid w:val="00130EBD"/>
  </w:style>
  <w:style w:type="paragraph" w:customStyle="1" w:styleId="n-dieund">
    <w:name w:val="n-dieund"/>
    <w:basedOn w:val="Normal"/>
    <w:rsid w:val="00130EBD"/>
    <w:pPr>
      <w:widowControl w:val="0"/>
      <w:spacing w:after="120"/>
      <w:ind w:firstLine="709"/>
      <w:jc w:val="both"/>
    </w:pPr>
    <w:rPr>
      <w:rFonts w:ascii=".VnTime" w:eastAsia="Times New Roman" w:hAnsi=".VnTime" w:cs="Times New Roman"/>
      <w:color w:val="000000"/>
      <w:sz w:val="28"/>
      <w:szCs w:val="28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040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FAEDDE-FC42-408C-A230-2D94E967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4891</Words>
  <Characters>27880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Anousone INTHA</cp:lastModifiedBy>
  <cp:revision>2</cp:revision>
  <cp:lastPrinted>2018-01-31T09:48:00Z</cp:lastPrinted>
  <dcterms:created xsi:type="dcterms:W3CDTF">2023-04-20T03:46:00Z</dcterms:created>
  <dcterms:modified xsi:type="dcterms:W3CDTF">2023-04-20T03:46:00Z</dcterms:modified>
</cp:coreProperties>
</file>