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090" w:rsidRPr="00255090" w:rsidRDefault="000E20DB" w:rsidP="00255090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cs/>
          <w:lang w:val="la-Latn"/>
        </w:rPr>
      </w:pPr>
      <w:bookmarkStart w:id="0" w:name="_GoBack"/>
      <w:bookmarkEnd w:id="0"/>
      <w:r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6.3pt;margin-top:-34.5pt;width:69.75pt;height:55.75pt;z-index:-251658752" fillcolor="window">
            <v:imagedata r:id="rId8" o:title=""/>
          </v:shape>
          <o:OLEObject Type="Embed" ProgID="Word.Picture.8" ShapeID="_x0000_s1026" DrawAspect="Content" ObjectID="_1743492935" r:id="rId9"/>
        </w:object>
      </w:r>
    </w:p>
    <w:p w:rsidR="00255090" w:rsidRPr="00744221" w:rsidRDefault="00255090" w:rsidP="00255090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ສາທາລະນະ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ລັດ</w:t>
      </w:r>
      <w:r w:rsidR="00744221" w:rsidRPr="0074422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ປະຊາທິປະ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ໄຕ</w:t>
      </w:r>
      <w:r w:rsidR="00744221" w:rsidRPr="0074422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ປະຊາຊົນ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ລາວ</w:t>
      </w:r>
    </w:p>
    <w:p w:rsidR="00255090" w:rsidRPr="00744221" w:rsidRDefault="00255090" w:rsidP="00255090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ສັນຕິພາບ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ເອກະລາດ</w:t>
      </w:r>
      <w:r w:rsidR="00744221" w:rsidRPr="0074422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ປະຊາທິປ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ະ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ໄຕ</w:t>
      </w:r>
      <w:r w:rsidR="00744221" w:rsidRPr="0074422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ເອກະ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ພາບ</w:t>
      </w:r>
      <w:r w:rsidR="00744221" w:rsidRPr="0074422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ວັດທະນະຖາວອນ</w:t>
      </w:r>
    </w:p>
    <w:p w:rsidR="00255090" w:rsidRPr="002D4174" w:rsidRDefault="00255090" w:rsidP="00255090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2D4174" w:rsidRDefault="00255090" w:rsidP="00255090">
      <w:pPr>
        <w:tabs>
          <w:tab w:val="left" w:pos="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2D4174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ສະພາ</w:t>
      </w:r>
      <w:r w:rsidRPr="002D4174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2D4174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ແຫ່ງ</w:t>
      </w:r>
      <w:r w:rsidRPr="002D4174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2D4174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ຊາດ</w:t>
      </w:r>
      <w:r w:rsidRPr="002D4174">
        <w:rPr>
          <w:rFonts w:ascii="Phetsarath OT" w:eastAsia="Phetsarath OT" w:hAnsi="Phetsarath OT" w:cs="Phetsarath OT"/>
          <w:sz w:val="24"/>
          <w:szCs w:val="24"/>
          <w:lang w:val="la-Latn" w:bidi="la-Latn"/>
        </w:rPr>
        <w:tab/>
      </w:r>
      <w:r w:rsidRPr="002D4174">
        <w:rPr>
          <w:rFonts w:ascii="Phetsarath OT" w:eastAsia="Phetsarath OT" w:hAnsi="Phetsarath OT" w:cs="Phetsarath OT"/>
          <w:sz w:val="24"/>
          <w:szCs w:val="24"/>
          <w:lang w:val="la-Latn" w:bidi="la-Latn"/>
        </w:rPr>
        <w:tab/>
      </w:r>
      <w:r w:rsidRPr="002D4174">
        <w:rPr>
          <w:rFonts w:ascii="Phetsarath OT" w:eastAsia="Phetsarath OT" w:hAnsi="Phetsarath OT" w:cs="Phetsarath OT"/>
          <w:sz w:val="24"/>
          <w:szCs w:val="24"/>
          <w:lang w:val="la-Latn" w:bidi="la-Latn"/>
        </w:rPr>
        <w:tab/>
      </w:r>
      <w:r w:rsidRPr="002D4174">
        <w:rPr>
          <w:rFonts w:ascii="Phetsarath OT" w:eastAsia="Phetsarath OT" w:hAnsi="Phetsarath OT" w:cs="Phetsarath OT"/>
          <w:sz w:val="24"/>
          <w:szCs w:val="24"/>
          <w:lang w:val="la-Latn" w:bidi="la-Latn"/>
        </w:rPr>
        <w:tab/>
      </w:r>
      <w:r w:rsidRPr="002D4174">
        <w:rPr>
          <w:rFonts w:ascii="Phetsarath OT" w:eastAsia="Phetsarath OT" w:hAnsi="Phetsarath OT" w:cs="Phetsarath OT"/>
          <w:sz w:val="24"/>
          <w:szCs w:val="24"/>
          <w:lang w:val="la-Latn" w:bidi="la-Latn"/>
        </w:rPr>
        <w:tab/>
      </w:r>
      <w:r w:rsidRPr="002D4174">
        <w:rPr>
          <w:rFonts w:ascii="Phetsarath OT" w:eastAsia="Phetsarath OT" w:hAnsi="Phetsarath OT" w:cs="Phetsarath OT"/>
          <w:sz w:val="24"/>
          <w:szCs w:val="24"/>
          <w:lang w:val="la-Latn" w:bidi="la-Latn"/>
        </w:rPr>
        <w:tab/>
      </w:r>
      <w:r w:rsidRPr="002D4174">
        <w:rPr>
          <w:rFonts w:ascii="Phetsarath OT" w:eastAsia="Phetsarath OT" w:hAnsi="Phetsarath OT" w:cs="Phetsarath OT"/>
          <w:sz w:val="24"/>
          <w:szCs w:val="24"/>
          <w:lang w:val="la-Latn" w:bidi="la-Latn"/>
        </w:rPr>
        <w:tab/>
      </w:r>
      <w:r w:rsidR="0074422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                     </w:t>
      </w:r>
      <w:r w:rsidRPr="002D4174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0E73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 </w:t>
      </w:r>
      <w:r w:rsidRPr="002D4174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ເລກທີ</w:t>
      </w:r>
      <w:r w:rsidR="0074422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 </w:t>
      </w:r>
      <w:r w:rsidR="00DB1D0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62</w:t>
      </w:r>
      <w:r w:rsidR="0074422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 </w:t>
      </w:r>
      <w:r w:rsidRPr="002D4174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/</w:t>
      </w:r>
      <w:r w:rsidRPr="002D4174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ສພຊ</w:t>
      </w:r>
    </w:p>
    <w:p w:rsidR="00255090" w:rsidRPr="002D4174" w:rsidRDefault="00255090" w:rsidP="00255090">
      <w:pPr>
        <w:tabs>
          <w:tab w:val="left" w:pos="0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2D4174">
        <w:rPr>
          <w:rFonts w:ascii="Phetsarath OT" w:eastAsia="Phetsarath OT" w:hAnsi="Phetsarath OT" w:cs="Phetsarath OT"/>
          <w:sz w:val="24"/>
          <w:szCs w:val="24"/>
          <w:cs/>
          <w:lang w:val="pt-BR"/>
        </w:rPr>
        <w:tab/>
      </w:r>
      <w:r w:rsidRPr="002D4174">
        <w:rPr>
          <w:rFonts w:ascii="Phetsarath OT" w:eastAsia="Phetsarath OT" w:hAnsi="Phetsarath OT" w:cs="Phetsarath OT"/>
          <w:sz w:val="24"/>
          <w:szCs w:val="24"/>
          <w:cs/>
          <w:lang w:val="pt-BR"/>
        </w:rPr>
        <w:tab/>
      </w:r>
      <w:r w:rsidRPr="002D4174">
        <w:rPr>
          <w:rFonts w:ascii="Phetsarath OT" w:eastAsia="Phetsarath OT" w:hAnsi="Phetsarath OT" w:cs="Phetsarath OT"/>
          <w:sz w:val="24"/>
          <w:szCs w:val="24"/>
          <w:cs/>
          <w:lang w:val="pt-BR"/>
        </w:rPr>
        <w:tab/>
      </w:r>
      <w:r w:rsidRPr="002D4174">
        <w:rPr>
          <w:rFonts w:ascii="Phetsarath OT" w:eastAsia="Phetsarath OT" w:hAnsi="Phetsarath OT" w:cs="Phetsarath OT"/>
          <w:sz w:val="24"/>
          <w:szCs w:val="24"/>
          <w:cs/>
          <w:lang w:val="pt-BR"/>
        </w:rPr>
        <w:tab/>
      </w:r>
      <w:r w:rsidRPr="002D4174">
        <w:rPr>
          <w:rFonts w:ascii="Phetsarath OT" w:eastAsia="Phetsarath OT" w:hAnsi="Phetsarath OT" w:cs="Phetsarath OT"/>
          <w:sz w:val="24"/>
          <w:szCs w:val="24"/>
          <w:cs/>
          <w:lang w:val="pt-BR"/>
        </w:rPr>
        <w:tab/>
      </w:r>
      <w:r w:rsidRPr="002D4174">
        <w:rPr>
          <w:rFonts w:ascii="Phetsarath OT" w:eastAsia="Phetsarath OT" w:hAnsi="Phetsarath OT" w:cs="Phetsarath OT"/>
          <w:sz w:val="24"/>
          <w:szCs w:val="24"/>
          <w:cs/>
          <w:lang w:val="pt-BR"/>
        </w:rPr>
        <w:tab/>
      </w:r>
      <w:r w:rsidRPr="002D4174">
        <w:rPr>
          <w:rFonts w:ascii="Phetsarath OT" w:eastAsia="Phetsarath OT" w:hAnsi="Phetsarath OT" w:cs="Phetsarath OT"/>
          <w:sz w:val="24"/>
          <w:szCs w:val="24"/>
          <w:cs/>
          <w:lang w:val="pt-BR"/>
        </w:rPr>
        <w:tab/>
      </w:r>
      <w:r w:rsidR="00744221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     </w:t>
      </w:r>
      <w:r w:rsidR="000E7334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 </w:t>
      </w:r>
      <w:r w:rsidRPr="002D4174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ນະຄອນຫຼວງວຽງ</w:t>
      </w:r>
      <w:r w:rsidRPr="002D4174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2D4174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ຈັນ</w:t>
      </w:r>
      <w:r w:rsidR="00DB1D0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, ວັນທີ 17</w:t>
      </w:r>
      <w:r w:rsidR="0074422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DB1D0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ທັນວາ 2018</w:t>
      </w:r>
    </w:p>
    <w:p w:rsidR="00255090" w:rsidRPr="002D4174" w:rsidRDefault="00255090" w:rsidP="00255090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255090" w:rsidP="00255090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32"/>
          <w:szCs w:val="32"/>
          <w:cs/>
          <w:lang w:val="la-Latn"/>
        </w:rPr>
        <w:t>ກົດ</w:t>
      </w:r>
      <w:r w:rsidRPr="00744221">
        <w:rPr>
          <w:rFonts w:ascii="Phetsarath OT" w:eastAsia="Phetsarath OT" w:hAnsi="Phetsarath OT" w:cs="Phetsarath OT"/>
          <w:b/>
          <w:bCs/>
          <w:sz w:val="32"/>
          <w:szCs w:val="32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32"/>
          <w:szCs w:val="32"/>
          <w:cs/>
          <w:lang w:val="la-Latn"/>
        </w:rPr>
        <w:t>ໝາຍ</w:t>
      </w:r>
    </w:p>
    <w:p w:rsidR="00744221" w:rsidRDefault="00255090" w:rsidP="00744221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la-Latn"/>
        </w:rPr>
      </w:pPr>
      <w:r w:rsidRPr="00744221">
        <w:rPr>
          <w:rFonts w:ascii="Phetsarath OT" w:eastAsia="Phetsarath OT" w:hAnsi="Phetsarath OT" w:cs="Phetsarath OT"/>
          <w:b/>
          <w:bCs/>
          <w:sz w:val="32"/>
          <w:szCs w:val="32"/>
          <w:cs/>
          <w:lang w:val="la-Latn"/>
        </w:rPr>
        <w:t>ວ່າ</w:t>
      </w:r>
      <w:r w:rsidRPr="00744221">
        <w:rPr>
          <w:rFonts w:ascii="Phetsarath OT" w:eastAsia="Phetsarath OT" w:hAnsi="Phetsarath OT" w:cs="Phetsarath OT"/>
          <w:b/>
          <w:bCs/>
          <w:sz w:val="32"/>
          <w:szCs w:val="32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32"/>
          <w:szCs w:val="32"/>
          <w:cs/>
          <w:lang w:val="la-Latn"/>
        </w:rPr>
        <w:t>ດ້ວຍການ</w:t>
      </w:r>
      <w:r w:rsidRPr="00744221">
        <w:rPr>
          <w:rFonts w:ascii="Phetsarath OT" w:eastAsia="Phetsarath OT" w:hAnsi="Phetsarath OT" w:cs="Phetsarath OT"/>
          <w:b/>
          <w:bCs/>
          <w:sz w:val="32"/>
          <w:szCs w:val="32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32"/>
          <w:szCs w:val="32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b/>
          <w:bCs/>
          <w:sz w:val="32"/>
          <w:szCs w:val="32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32"/>
          <w:szCs w:val="32"/>
          <w:cs/>
          <w:lang w:val="la-Latn"/>
        </w:rPr>
        <w:t>ໄຟ</w:t>
      </w:r>
    </w:p>
    <w:p w:rsidR="00744221" w:rsidRPr="00744221" w:rsidRDefault="00744221" w:rsidP="00744221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</w:pPr>
    </w:p>
    <w:p w:rsidR="00255090" w:rsidRPr="00744221" w:rsidRDefault="00255090" w:rsidP="00744221">
      <w:pPr>
        <w:pStyle w:val="Heading1"/>
        <w:spacing w:before="0" w:line="240" w:lineRule="auto"/>
        <w:rPr>
          <w:rFonts w:ascii="Phetsarath OT" w:eastAsia="Phetsarath OT" w:hAnsi="Phetsarath OT" w:cs="Phetsarath OT"/>
          <w:lang w:val="pt-BR" w:bidi="lo-LA"/>
        </w:rPr>
      </w:pPr>
      <w:bookmarkStart w:id="1" w:name="_Toc534615696"/>
      <w:r w:rsidRPr="00744221">
        <w:rPr>
          <w:rFonts w:ascii="Phetsarath OT" w:eastAsia="Phetsarath OT" w:hAnsi="Phetsarath OT" w:cs="Phetsarath OT"/>
          <w:cs/>
          <w:lang w:val="pt-BR" w:bidi="lo-LA"/>
        </w:rPr>
        <w:t xml:space="preserve">ພາກທີ </w:t>
      </w:r>
      <w:r w:rsidRPr="00744221">
        <w:rPr>
          <w:rFonts w:ascii="Phetsarath OT" w:eastAsia="Phetsarath OT" w:hAnsi="Phetsarath OT" w:cs="Phetsarath OT"/>
          <w:lang w:val="pt-BR"/>
        </w:rPr>
        <w:t>I</w:t>
      </w:r>
      <w:bookmarkEnd w:id="1"/>
    </w:p>
    <w:p w:rsidR="00255090" w:rsidRPr="002148D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ບົດບັນຍັດທົ່ວໄປ</w:t>
      </w:r>
    </w:p>
    <w:p w:rsidR="002B0F6B" w:rsidRDefault="002B0F6B" w:rsidP="002B0F6B">
      <w:pPr>
        <w:pStyle w:val="Heading3"/>
        <w:numPr>
          <w:ilvl w:val="0"/>
          <w:numId w:val="0"/>
        </w:numPr>
        <w:tabs>
          <w:tab w:val="left" w:pos="1134"/>
        </w:tabs>
        <w:spacing w:before="0" w:line="240" w:lineRule="auto"/>
        <w:jc w:val="thaiDistribute"/>
        <w:rPr>
          <w:szCs w:val="24"/>
          <w:lang w:val="pt-BR" w:bidi="lo-LA"/>
        </w:rPr>
      </w:pPr>
      <w:bookmarkStart w:id="2" w:name="_Ref524588736"/>
      <w:bookmarkStart w:id="3" w:name="_Toc534615697"/>
    </w:p>
    <w:p w:rsidR="00255090" w:rsidRPr="00744221" w:rsidRDefault="002B0F6B" w:rsidP="002B0F6B">
      <w:pPr>
        <w:pStyle w:val="Heading3"/>
        <w:numPr>
          <w:ilvl w:val="0"/>
          <w:numId w:val="0"/>
        </w:numPr>
        <w:tabs>
          <w:tab w:val="left" w:pos="1134"/>
        </w:tabs>
        <w:spacing w:before="0" w:line="240" w:lineRule="auto"/>
        <w:jc w:val="thaiDistribute"/>
        <w:rPr>
          <w:szCs w:val="24"/>
        </w:rPr>
      </w:pPr>
      <w:r>
        <w:rPr>
          <w:rFonts w:hint="cs"/>
          <w:szCs w:val="24"/>
          <w:cs/>
          <w:lang w:val="pt-BR" w:bidi="lo-LA"/>
        </w:rPr>
        <w:t xml:space="preserve">ມາດຕາ  1  </w:t>
      </w:r>
      <w:r w:rsidR="00255090" w:rsidRPr="00744221">
        <w:rPr>
          <w:szCs w:val="24"/>
          <w:cs/>
          <w:lang w:bidi="lo-LA"/>
        </w:rPr>
        <w:t>ຈຸດປະສົງ</w:t>
      </w:r>
      <w:bookmarkEnd w:id="2"/>
      <w:bookmarkEnd w:id="3"/>
    </w:p>
    <w:p w:rsidR="00255090" w:rsidRDefault="00255090" w:rsidP="002148D1">
      <w:pPr>
        <w:tabs>
          <w:tab w:val="left" w:pos="-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ກົດໝາຍສະບັບນີ້ ກຳນົດ ຫຼັກການ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 xml:space="preserve">, 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ລະ</w:t>
      </w:r>
      <w:r w:rsidR="002B0F6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ບຽບການ ແລະ ມາດຕະການ ກ່ຽວກັບ ການ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ຄຸ້ມຄອງ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 xml:space="preserve">, </w:t>
      </w:r>
      <w:r w:rsidR="002B0F6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ຕິດ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ຕາມກວດກາ ວຽກງານ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ລົດ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ໄຟ</w:t>
      </w:r>
      <w:r w:rsidR="001C732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ເພື່ອ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ໃຫ້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ການຈັດຕັ້ງປະຕິບັດວຽກ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ງານ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ດັ່ງ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ກ່າວ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ມີ ປະສິດທິພາບ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 xml:space="preserve">, 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ປະສິດທິ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ຜົນ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 xml:space="preserve">, 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ທັນ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ສະ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="002B0F6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ໄໝ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 xml:space="preserve">, 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ຍືນ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ຍົງ ແລະ ເປັນ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ມິດ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ກັບສິ່ງແວດລ້ອມ ແນ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ໃສ່ຮັບປະ</w:t>
      </w:r>
      <w:r w:rsidR="002B0F6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ກັນໃຫ້ ການດຳເນີນກິດຈະການ ການລົດ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ໄຟ ແລະ ການ</w:t>
      </w:r>
      <w:r w:rsidR="002B0F6B">
        <w:rPr>
          <w:rFonts w:ascii="Phetsarath OT" w:hAnsi="Phetsarath OT" w:cs="Phetsarath OT"/>
          <w:color w:val="000000" w:themeColor="text1"/>
          <w:sz w:val="24"/>
          <w:szCs w:val="24"/>
          <w:cs/>
        </w:rPr>
        <w:t>ຂົນສົ່ງທາງລົດໄຟ ມີ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cs/>
        </w:rPr>
        <w:t>ຄວາມສະດວກ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lang w:val="la-Latn"/>
        </w:rPr>
        <w:t xml:space="preserve">, 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cs/>
        </w:rPr>
        <w:t>ໂລ່ງ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cs/>
        </w:rPr>
        <w:t>ລ່ຽນ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lang w:val="la-Latn"/>
        </w:rPr>
        <w:t xml:space="preserve">, 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cs/>
        </w:rPr>
        <w:t>ວ່ອງໄວ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lang w:val="la-Latn"/>
        </w:rPr>
        <w:t xml:space="preserve">, 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cs/>
        </w:rPr>
        <w:t>ເປັນລະບຽບຮຽບຮ້ອຍ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lang w:val="la-Latn"/>
        </w:rPr>
        <w:t>,​​</w:t>
      </w:r>
      <w:r w:rsidR="001C732A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cs/>
        </w:rPr>
        <w:t>ປອດ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lang w:val="la-Latn"/>
        </w:rPr>
        <w:t>​​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cs/>
        </w:rPr>
        <w:t>ໄພ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lang w:val="la-Latn"/>
        </w:rPr>
        <w:t xml:space="preserve">, </w:t>
      </w:r>
      <w:r w:rsidR="002B0F6B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ສາ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cs/>
        </w:rPr>
        <w:t>ມາດ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lang w:val="la-Latn"/>
        </w:rPr>
        <w:t>​</w:t>
      </w:r>
      <w:r w:rsidR="002B0F6B">
        <w:rPr>
          <w:rFonts w:ascii="Phetsarath OT" w:hAnsi="Phetsarath OT" w:cs="Phetsarath OT"/>
          <w:color w:val="000000" w:themeColor="text1"/>
          <w:sz w:val="24"/>
          <w:szCs w:val="24"/>
          <w:cs/>
        </w:rPr>
        <w:t>ເຊື່ອມ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cs/>
        </w:rPr>
        <w:t>ຈອດ</w:t>
      </w:r>
      <w:r w:rsidRPr="00744221">
        <w:rPr>
          <w:rFonts w:ascii="Phetsarath OT" w:hAnsi="Phetsarath OT" w:cs="Phetsarath OT"/>
          <w:color w:val="000000" w:themeColor="text1"/>
          <w:sz w:val="24"/>
          <w:szCs w:val="24"/>
          <w:lang w:val="la-Latn"/>
        </w:rPr>
        <w:t>,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ເຊື່ອມໂຍງ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ກັບ ພາກພື້ນ ແລະ ສາກົນ ປະ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ກອບ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ສ່ວນ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ເຂົ້າ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ໃນວຽກ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ງານ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ປ້ອງກັນຊາ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ດ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​​-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ປ້ອງ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ກັນ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ຄວາມ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ສະຫງົບ</w:t>
      </w:r>
      <w:r w:rsidR="002B0F6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="002B0F6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ແລະ ການພັດທະນາ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ເສດຖະກິດ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​-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ສັງຄົມ ຂອງ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la-Latn"/>
        </w:rPr>
        <w:t>​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ຊາດ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.</w:t>
      </w:r>
    </w:p>
    <w:p w:rsidR="002B0F6B" w:rsidRPr="00744221" w:rsidRDefault="002B0F6B" w:rsidP="00F964BA">
      <w:pPr>
        <w:tabs>
          <w:tab w:val="left" w:pos="-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2B0F6B" w:rsidP="00F964BA">
      <w:pPr>
        <w:pStyle w:val="Heading3"/>
        <w:numPr>
          <w:ilvl w:val="0"/>
          <w:numId w:val="0"/>
        </w:numPr>
        <w:tabs>
          <w:tab w:val="left" w:pos="1134"/>
        </w:tabs>
        <w:spacing w:before="0" w:line="240" w:lineRule="auto"/>
        <w:jc w:val="both"/>
        <w:rPr>
          <w:szCs w:val="24"/>
        </w:rPr>
      </w:pPr>
      <w:bookmarkStart w:id="4" w:name="_Toc534615698"/>
      <w:r>
        <w:rPr>
          <w:rFonts w:hint="cs"/>
          <w:szCs w:val="24"/>
          <w:cs/>
          <w:lang w:bidi="lo-LA"/>
        </w:rPr>
        <w:t xml:space="preserve">ມາດຕາ  2  </w:t>
      </w:r>
      <w:r w:rsidR="00255090" w:rsidRPr="00744221">
        <w:rPr>
          <w:szCs w:val="24"/>
          <w:cs/>
          <w:lang w:bidi="lo-LA"/>
        </w:rPr>
        <w:t>ການລົດໄຟ</w:t>
      </w:r>
      <w:bookmarkEnd w:id="4"/>
    </w:p>
    <w:p w:rsidR="00255090" w:rsidRPr="00744221" w:rsidRDefault="00255090" w:rsidP="002148D1">
      <w:pPr>
        <w:tabs>
          <w:tab w:val="left" w:pos="-426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ໄຟ</w:t>
      </w:r>
      <w:r w:rsidR="002B0F6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ແມ່ນ</w:t>
      </w:r>
      <w:r w:rsidR="00BD7385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ຂະບວນການວາງແຜນ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ສຳຫຼວດ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ອອກແບບ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ກໍ່ສ້າງ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ບູລະນະ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ຮັກສາ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ສ້ອມ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ແປງ</w:t>
      </w:r>
      <w:r w:rsidR="002B0F6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ຄຸ້ມຄອງໂຄງລ່າງພື້ນຖານ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ການປະກອບ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ຕິດຕັ້ງສິ່ງອຳນວຍຄວາມສະດວກ</w:t>
      </w:r>
      <w:r w:rsidR="001C732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ການຄວບ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ຄຸມການແລ່ນ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,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ຜູ້ໂດຍສານ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ທຸລະກິດການລົດໄຟ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ການບໍລິການ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</w:t>
      </w:r>
      <w:r w:rsidR="001C732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ກ່ຽວກັບການລົດໄຟ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B0F6B" w:rsidRPr="00001BC1" w:rsidRDefault="002B0F6B" w:rsidP="00F964BA">
      <w:pPr>
        <w:pStyle w:val="Heading3"/>
        <w:numPr>
          <w:ilvl w:val="0"/>
          <w:numId w:val="0"/>
        </w:numPr>
        <w:tabs>
          <w:tab w:val="left" w:pos="1134"/>
        </w:tabs>
        <w:spacing w:before="0" w:line="240" w:lineRule="auto"/>
        <w:jc w:val="both"/>
        <w:rPr>
          <w:b w:val="0"/>
          <w:bCs w:val="0"/>
          <w:szCs w:val="24"/>
          <w:lang w:bidi="lo-LA"/>
        </w:rPr>
      </w:pPr>
      <w:bookmarkStart w:id="5" w:name="_Toc534615699"/>
    </w:p>
    <w:p w:rsidR="00255090" w:rsidRPr="00744221" w:rsidRDefault="002B0F6B" w:rsidP="00F964BA">
      <w:pPr>
        <w:pStyle w:val="Heading3"/>
        <w:numPr>
          <w:ilvl w:val="0"/>
          <w:numId w:val="0"/>
        </w:numPr>
        <w:tabs>
          <w:tab w:val="left" w:pos="1134"/>
        </w:tabs>
        <w:spacing w:before="0" w:line="240" w:lineRule="auto"/>
        <w:jc w:val="both"/>
        <w:rPr>
          <w:sz w:val="22"/>
          <w:szCs w:val="24"/>
        </w:rPr>
      </w:pPr>
      <w:r>
        <w:rPr>
          <w:rFonts w:hint="cs"/>
          <w:szCs w:val="24"/>
          <w:cs/>
          <w:lang w:val="en-US" w:bidi="lo-LA"/>
        </w:rPr>
        <w:t xml:space="preserve">ມາດຕາ  3  </w:t>
      </w:r>
      <w:r w:rsidR="00255090" w:rsidRPr="00744221">
        <w:rPr>
          <w:sz w:val="22"/>
          <w:szCs w:val="24"/>
          <w:cs/>
          <w:lang w:bidi="lo-LA"/>
        </w:rPr>
        <w:t>ການອະທິບາຍຄຳສັບ</w:t>
      </w:r>
      <w:bookmarkEnd w:id="5"/>
    </w:p>
    <w:p w:rsidR="00255090" w:rsidRPr="00744221" w:rsidRDefault="00255090" w:rsidP="002148D1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ຄຳສັບ ທີ່ນຳໃຊ້ໃນກົດໝາຍສະບັບນີ້ ມີ</w:t>
      </w:r>
      <w:r w:rsidR="002148D1" w:rsidRPr="002148D1"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ຄວາມໝາຍ ດັ່ງນີ້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  <w:t>:</w:t>
      </w:r>
    </w:p>
    <w:p w:rsidR="00255090" w:rsidRPr="00744221" w:rsidRDefault="00255090" w:rsidP="002148D1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la-Latn"/>
        </w:rPr>
        <w:lastRenderedPageBreak/>
        <w:t>ສະຖານີ</w:t>
      </w:r>
      <w:r w:rsidRPr="0074422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la-Latn" w:bidi="la-Latn"/>
        </w:rPr>
        <w:t>​</w:t>
      </w:r>
      <w:r w:rsidR="002B0F6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ໝາຍ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ເຖິງ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ສະຖານທີ່ຮັບ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ໂດຍສານ</w:t>
      </w:r>
      <w:r w:rsidR="002B0F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2B0F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ສິນຄ້າ</w:t>
      </w:r>
      <w:r w:rsidR="00BD73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ຊຶ່ງ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ມີຫົວໜ້າສະ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ຖາ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B0F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>ນີ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ຜູ້ຄວບ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ຄຸມ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ອະນຸຍາດໃຫ້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ແລ່ນເຂົ້າ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1C732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ມລະບຽບ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2148D1" w:rsidRDefault="00255090" w:rsidP="002148D1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</w:pPr>
      <w:r w:rsidRPr="002148D1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val="la-Latn"/>
        </w:rPr>
        <w:t>ລານຕູ້ສິນຄ້າ</w:t>
      </w:r>
      <w:r w:rsidR="002B0F6B" w:rsidRPr="002148D1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ໝາຍເຖິງ</w:t>
      </w:r>
      <w:r w:rsidR="002B0F6B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ສະຖານທີ່ເກັບຮັກສາ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ສ້ອມ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ແປງ</w:t>
      </w:r>
      <w:r w:rsidR="002B0F6B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B0F6B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ດຳ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ເນີນ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ຕ່າງໆ</w:t>
      </w:r>
      <w:r w:rsidR="001C732A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ກ່ຽວ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ກັບຕູ້ສິນຄ້າ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;</w:t>
      </w:r>
    </w:p>
    <w:p w:rsidR="00255090" w:rsidRPr="00744221" w:rsidRDefault="00255090" w:rsidP="002148D1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ສະຖານີຄ່ຽນຖ່າຍຕູ້ສິນຄ້າ</w:t>
      </w:r>
      <w:r w:rsidR="002B0F6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ໝາຍເຖິງ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ສະຖານທີ່ຈັດສິນຄ້າເຂົ້າໃສ່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ເອົາສິນຄ້າອອກຈາກຕູ້ສິນຄ້າ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2148D1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ສະຖານີລົດ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ໄຟສາກົນ</w:t>
      </w:r>
      <w:r w:rsidR="002B0F6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ໝາຍເຖິງ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ສະຖານທີ່ຕັ້ງຢູ່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ແດນລະຫວ່າງ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ເທດ</w:t>
      </w:r>
      <w:r w:rsidR="001C732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ສົ່ງຜູ້ໂດຍສານ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1C732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ຊຶ່ງມີລະບົບຄຸ້ມຄອງພາສີ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ຕຳຫຼວດກວດຄົນເຂົ້າ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88283F" w:rsidRPr="0088283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ອອກເມືອງ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ກັກກັນພືດ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ສັດ</w:t>
      </w:r>
      <w:r w:rsidR="001C732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ໂດຍມີຫົວໜ້າສະຖານີເປັນຜູ້ຄວບຄຸມ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ອະນຸຍາດໃຫ້ລົດໄຟແລ່ນເຂົ້າ</w:t>
      </w:r>
      <w:r w:rsidR="001C732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ຕາມລະບຽບການແລ່ນລົດໄຟ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2148D1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ສະຖານີຕົ້ນທາງ</w:t>
      </w:r>
      <w:r w:rsidR="002B0F6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ໝາຍເຖິງ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ສະຖານີຈຸດ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ເລີ່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ມຕົ້ນ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2148D1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ສະຖານີປາຍທາງ</w:t>
      </w:r>
      <w:r w:rsidR="002B0F6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ໝາຍເຖິງ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ສະຖານີສຸດ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ທ້າຍຂອງ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ບວນລົດ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2148D1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la-Latn"/>
        </w:rPr>
        <w:t>ສິນຄ້າ</w:t>
      </w:r>
      <w:r w:rsidR="002B0F6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ໝາຍເຖິງ</w:t>
      </w:r>
      <w:r w:rsidR="002B0F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ວັດຖຸ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ສິ່ງຂອງ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ສັດ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ຜະລິດຕະພັນອື່ນ</w:t>
      </w:r>
      <w:r w:rsidR="001C73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ເພື່ອຕອບສະໜອງຄວາມຕ້ອງການ</w:t>
      </w:r>
      <w:r w:rsidR="002B0F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ຄວາມຈຳເປັນຂອງຜູ້ຊົມໃຊ້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ຊຶ່ງມີຄຸນຄ່າທາງດ້ານເສດຖະກິດ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ລວມທັງຕູ້ສິນຄ້າ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ຖ້ານຮອງ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ຫີບຫໍ່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ພາຊະນະຂົນ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ວັດຖູປະກອນອື່ນທີ່ຄ້າຍຄືກັນ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5E1DFF" w:rsidP="002148D1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val="la-Latn"/>
        </w:rPr>
        <w:t>ແ</w:t>
      </w:r>
      <w:r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val="la-Latn"/>
        </w:rPr>
        <w:t>ທ່</w:t>
      </w:r>
      <w:r w:rsidR="00255090" w:rsidRPr="002148D1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val="la-Latn"/>
        </w:rPr>
        <w:t>ນຂຶ້ນລົງລົດໄຟ</w:t>
      </w:r>
      <w:r w:rsidR="002B0F6B" w:rsidRPr="002148D1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val="la-Latn"/>
        </w:rPr>
        <w:t xml:space="preserve"> 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ໝາຍເຖິງ</w:t>
      </w:r>
      <w:r w:rsidR="002B0F6B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ບ່ອນອຳນວຍຄວາມສະດວກໃຫ້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ແກ່ຜູ້ໂດຍສານຂຶ້ນລົງ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​ 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2B0F6B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ການຄ່ຽນ</w:t>
      </w:r>
      <w:r w:rsidR="002148D1" w:rsidRPr="002148D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ຖ່າຍສິນຄ້າຈາກຕູ້ລົດໄຟ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:rsidR="00255090" w:rsidRPr="00744221" w:rsidRDefault="00255090" w:rsidP="002148D1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ສາຍທາງລົດໄຟ</w:t>
      </w:r>
      <w:r w:rsidR="002B0F6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ໝາຍເຖິງ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ຕອນທາງໜຶ່ງ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ຫຼາຍຕອນທາງ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ຕິດຕໍ່ກັນຢູ່ລະຫວ່າງ</w:t>
      </w:r>
      <w:r w:rsidR="001C732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ສະຖານີຕົ້ນ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ສະຖານີປາຍທາງ</w:t>
      </w:r>
      <w:r w:rsidRPr="00744221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:rsidR="00255090" w:rsidRPr="00744221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la-Latn"/>
        </w:rPr>
        <w:t>ທາງສະດວກ</w:t>
      </w:r>
      <w:r w:rsidR="002B0F6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ໝາຍເຖິງ</w:t>
      </w:r>
      <w:r w:rsidR="002B0F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ຕອນທາງໃດໜຶ່ງ</w:t>
      </w:r>
      <w:r w:rsidR="002B0F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ທີ່ປາສະຈາກສິ່ງກີດຂວາງ</w:t>
      </w:r>
      <w:r w:rsidR="002B0F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ຊຶ່ງເຮັດໃຫ້ຂະບວນລົດໄຟ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ແລ່ນສະດວກໄປໄດ້ຕະຫຼອດຕາມຕອນທາງນັ້ນ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val="la-Latn"/>
        </w:rPr>
        <w:t>ໂຄງລ່າງ</w:t>
      </w:r>
      <w:r w:rsidRPr="00744221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val="la-Latn"/>
        </w:rPr>
        <w:t>ພື້ນຖານທາງລົດໄຟ</w:t>
      </w:r>
      <w:r w:rsidR="002B0F6B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ໝາຍເຖິງ</w:t>
      </w:r>
      <w:r w:rsidR="002B0F6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ລະບົບ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ສະຖານີ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ເຂດປອດ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ໄພ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​,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ເຂດສະຫງວນ</w:t>
      </w:r>
      <w:r w:rsidR="002B0F6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ອຳນວຍ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ສະດວກອື່ນ</w:t>
      </w:r>
      <w:r w:rsidRPr="00744221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:rsidR="00255090" w:rsidRPr="00744221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ເຂດ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ປ້ອງ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ກັນ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ປອດ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ໄພທາງ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ໄຟ</w:t>
      </w:r>
      <w:r w:rsidR="002B0F6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ເຖິງ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ແຕ່ໃຈກາງທາງ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ໄປທັງ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ເບື້ອງ</w:t>
      </w:r>
      <w:r w:rsidR="001C732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ແບບ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la-Latn"/>
        </w:rPr>
        <w:t>ຂົວ</w:t>
      </w:r>
      <w:r w:rsidRPr="0074422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la-Latn"/>
        </w:rPr>
        <w:t>ຮ່ວມ</w:t>
      </w:r>
      <w:r w:rsidR="002B0F6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ໝາຍເຖິງ</w:t>
      </w:r>
      <w:r w:rsidR="002B0F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ຂົວ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ທີ່ມີໜ້າຂົວນຳໃຊ້ຮ່ວມກັນ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B0F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ລະຫວ່າງຍານພາຫະນະຂົນສົ່ງທາງລົດໄຟ</w:t>
      </w:r>
      <w:r w:rsidR="002B0F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B0F6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ທາງບົກ</w:t>
      </w:r>
      <w:r w:rsidRPr="00744221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:rsidR="00255090" w:rsidRPr="00744221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la-Latn"/>
        </w:rPr>
        <w:t>ພະນັກງານປະຈຳຫົວຈັກລົດໄຟ</w:t>
      </w:r>
      <w:r w:rsidR="002B0F6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ໝາຍເຖິງ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ຂັບ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="002B0F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2B0F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ນາຍຊ່າງ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ເວລາ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ປະຕິບັດ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ໜ້າ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</w:rPr>
        <w:t>;</w:t>
      </w:r>
    </w:p>
    <w:p w:rsidR="00255090" w:rsidRPr="00744221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val="la-Latn"/>
        </w:rPr>
        <w:t>ການກວດກາເຕັກນິກລົດໄຟ</w:t>
      </w:r>
      <w:r w:rsidR="002B0F6B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ໝາຍເຖິງ</w:t>
      </w:r>
      <w:r w:rsidR="002B0F6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ການກວດກາຄຸນນະພາບລົດໄຟ</w:t>
      </w:r>
      <w:r w:rsidR="00BD738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ເປັນຕົ້ນ</w:t>
      </w:r>
      <w:r w:rsidR="00BD738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ໂຄງສ້າງ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ເຄື່ອງຈັກ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,</w:t>
      </w:r>
      <w:r w:rsidR="00F964B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ລະບົບຂັບເຄື່ອນ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ລໍ້ເລື່ອນ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ຊ່ວງລ່າງ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ຫ້າມລໍ້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ໄຟຟ້າ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ນ້ຳ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ສື່ສານ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ສັນຍານ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BD7385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ັ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ສຽງ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ອື່ນໆ</w:t>
      </w:r>
      <w:r w:rsidRPr="00744221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:rsidR="00255090" w:rsidRPr="00744221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ໂລຊິດສະຕິກ</w:t>
      </w:r>
      <w:r w:rsidR="00F964B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(Logistic)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ໝາຍເຖິງ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ລະບົບການຄຸ້ມຄອງບໍລິຫານ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ຂະບວນການເຄື່ອນຍ້າຍສິນຄ້າທີ່ມີ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ການວາງແຜນ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ຄວບຄຸມ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ເກັບຮັກສາ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ຫຸ້ມຫໍ່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ຄ່ຽນຖ່າຍ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ຂົນສົ່ງ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ບໍລິການ</w:t>
      </w:r>
      <w:r w:rsid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ສະໜອງຂໍ້ມູນ</w:t>
      </w:r>
      <w:r w:rsidR="00BD73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ຂ່າວສານ</w:t>
      </w:r>
      <w:r w:rsidR="00BD73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ທີ່ກ່ຽວຂ້ອງທີ່ມີປະສິດທິພາບ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ປະສິດທິຜົນຈາກຕົ້ນທາງໄປຍັງປາຍທາງ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ຕາມຄວາມຕ້ອງການຂອງລູກຄ້າຢ່າງເປັນຕ່ອງໂສ້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lastRenderedPageBreak/>
        <w:t>ເຄື່ອງໝາຍ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ຕູ້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ສິນ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ຄ້າ</w:t>
      </w:r>
      <w:r w:rsidR="00F964B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ໝາຍເຖິງ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ສັນຍາລັກ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ຕົວໜັງສື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ຕົວເລກ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ຢູ່ດ້ານນອກຂອງຕູ້ສິນຄ້າ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88283F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88283F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la-Latn"/>
        </w:rPr>
        <w:t>ຜູ້ສົ່ງ</w:t>
      </w:r>
      <w:r w:rsidRPr="0088283F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la-Latn"/>
        </w:rPr>
        <w:t>ສິນຄ້າ</w:t>
      </w:r>
      <w:r w:rsidR="00F964BA" w:rsidRPr="0088283F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la-Latn"/>
        </w:rPr>
        <w:t xml:space="preserve">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ໝາຍເຖິງ</w:t>
      </w:r>
      <w:r w:rsidR="00F964BA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ບຸກຄົນ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ນິຕິບຸກຄົນ</w:t>
      </w:r>
      <w:r w:rsidR="00F964BA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ຫຼື</w:t>
      </w:r>
      <w:r w:rsidR="00F964BA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ການຈັດຕັ້ງ</w:t>
      </w:r>
      <w:r w:rsidR="00F964BA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ທີ່ເປັນເຈົ້າຂອງສິນຄ້າ</w:t>
      </w:r>
      <w:r w:rsidR="00F964BA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ຫຼື</w:t>
      </w:r>
      <w:r w:rsidR="00F964BA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ຜູ້ຮັບມອບ</w:t>
      </w:r>
      <w:r w:rsidR="0088283F"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  <w:t xml:space="preserve">  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ໝາຍທີ່ເປັນຄູ່ສັນຍາຂົນສົ່ງກັບຜູ້ດຳເນີນການຂົນສົ່ງ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;</w:t>
      </w:r>
    </w:p>
    <w:p w:rsidR="00255090" w:rsidRPr="00744221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ຜູ້ດຳ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ເນີນ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ສິນ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ຄ້າ</w:t>
      </w:r>
      <w:r w:rsidR="00F964B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ໝາຍເຖິງ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ບຸກຄົນ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ນິຕິບຸກຄົນ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ທີ່ເປັນເຈົ້າການ ຫຼື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 ຜິດຊອບແທນຜູ້ສົ່ງສິນຄ້າ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ທີ່ເຂົ້າຮ່ວມໃນການດຳເນີນການຂົນສົ່ງ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ຜູ້ຮັບ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ສິນຄ້າ</w:t>
      </w:r>
      <w:r w:rsidR="00F964B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ໝາຍເຖິງ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ບຸກຄົນ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ນິຕິບຸກຄົນ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ທີ່ມີສິດຮັບເອົາສິນຄ້າຈາກຜູ້ດຳເນີນການຂົນສົ່ງ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1C732A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1C732A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la-Latn"/>
        </w:rPr>
        <w:t>ຜູ້</w:t>
      </w:r>
      <w:r w:rsidRPr="001C732A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la-Latn" w:bidi="la-Latn"/>
        </w:rPr>
        <w:t>​</w:t>
      </w:r>
      <w:r w:rsidRPr="001C732A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la-Latn"/>
        </w:rPr>
        <w:t>ຈັດ</w:t>
      </w:r>
      <w:r w:rsidRPr="001C732A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la-Latn" w:bidi="la-Latn"/>
        </w:rPr>
        <w:t>​</w:t>
      </w:r>
      <w:r w:rsidRPr="001C732A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la-Latn"/>
        </w:rPr>
        <w:t>ສົ່ງ</w:t>
      </w:r>
      <w:r w:rsidRPr="001C732A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la-Latn" w:bidi="la-Latn"/>
        </w:rPr>
        <w:t>​</w:t>
      </w:r>
      <w:r w:rsidRPr="001C732A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la-Latn"/>
        </w:rPr>
        <w:t>ສິນ</w:t>
      </w:r>
      <w:r w:rsidRPr="001C732A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la-Latn" w:bidi="la-Latn"/>
        </w:rPr>
        <w:t>​</w:t>
      </w:r>
      <w:r w:rsidRPr="001C732A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la-Latn"/>
        </w:rPr>
        <w:t>ຄ້າ</w:t>
      </w:r>
      <w:r w:rsidR="00F964BA" w:rsidRPr="001C732A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la-Latn"/>
        </w:rPr>
        <w:t xml:space="preserve"> </w:t>
      </w:r>
      <w:r w:rsidRPr="001C732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ໝາຍເຖິງ</w:t>
      </w:r>
      <w:r w:rsidR="00F964BA" w:rsidRPr="001C73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1C732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ບຸກຄົນ</w:t>
      </w:r>
      <w:r w:rsidRPr="001C732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1C732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ນິຕິບຸກຄົນ</w:t>
      </w:r>
      <w:r w:rsidR="00F964BA" w:rsidRPr="001C73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1C732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ຫຼື</w:t>
      </w:r>
      <w:r w:rsidR="00F964BA" w:rsidRPr="001C73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1C732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ການຈັດຕັ້ງ</w:t>
      </w:r>
      <w:r w:rsidR="00F964BA" w:rsidRPr="001C73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1C732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ທີ່ເຮັດໜ້າທີ່ບໍລິການເຕົ້າໂຮມ</w:t>
      </w:r>
      <w:r w:rsidRPr="001C732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1C732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ບັນຈຸ</w:t>
      </w:r>
      <w:r w:rsidRPr="001C732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1C732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ຫຸ້ມຫໍ່ສິນຄ້າ</w:t>
      </w:r>
      <w:r w:rsidR="00F964BA" w:rsidRPr="001C73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1C732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F964BA" w:rsidRPr="001C73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1C732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ປະກອບເອກະສານ</w:t>
      </w:r>
      <w:r w:rsidR="00F964BA" w:rsidRPr="001C73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1C732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ມອບໃຫ້ຜູ້ດຳເນີນການຂົນສົ່ງ</w:t>
      </w:r>
      <w:r w:rsidRPr="001C732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; </w:t>
      </w:r>
    </w:p>
    <w:p w:rsidR="00255090" w:rsidRPr="00744221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la-Latn"/>
        </w:rPr>
        <w:t>ສິນຄ້າ</w:t>
      </w:r>
      <w:r w:rsidRPr="0074422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la-Latn"/>
        </w:rPr>
        <w:t>ອັນຕະລາຍ</w:t>
      </w:r>
      <w:r w:rsidR="00F964BA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ໝາຍເຖິງ</w:t>
      </w:r>
      <w:r w:rsid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ສິນຄ້າທີ່ມີກຳມັນຕະພາບລັງສີ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</w:t>
      </w:r>
      <w:r w:rsid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ເຄມີທີ່ມີ</w:t>
      </w:r>
      <w:r w:rsid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ຫຼື</w:t>
      </w:r>
      <w:r w:rsid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ບໍ່ມີກິ່ນ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ອາຍ</w:t>
      </w:r>
      <w:r w:rsidR="001C73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ທີ່ເປັນອັນຕະລາຍຕໍ່ສຸຂະພາບ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ຊີວິດຂອງຄົນ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ສັດ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ໄຟລະຫວ່າງ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ເທດ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ໝາຍເຖິງ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ການບໍລິການຂົນ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ສົ່ງຜູ້ໂດຍສານ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ສິນຄ້າຈາກ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ສປປ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ໄປ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ເທດ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ຕ່າງປະ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ເທດ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ຍັງ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ສປປ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ໄຟຜ່ານ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ແດນ</w:t>
      </w:r>
      <w:r w:rsidR="00F964B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ໝາຍເຖິງ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ການບໍລິ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ສົ່ງຜູ້ໂດຍສານ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ສິນຄ້າຈາກ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ສປປ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ລາວ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ຜ່ານ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ເທດ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ໜຶ່ງ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ໄປ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ຍັງປະ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ເທດທີສາມ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ເທດ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ໜຶ່ງຜ່ານ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ສປປ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ໄປຍັງປະ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ເທດ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ທີສາມ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val="la-Latn"/>
        </w:rPr>
        <w:t>ຂະ</w:t>
      </w:r>
      <w:r w:rsidRPr="00744221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val="la-Latn"/>
        </w:rPr>
        <w:t>ບວນການຂົນ</w:t>
      </w:r>
      <w:r w:rsidRPr="00744221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val="la-Latn"/>
        </w:rPr>
        <w:t>ພິ</w:t>
      </w:r>
      <w:r w:rsidRPr="00744221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val="la-Latn"/>
        </w:rPr>
        <w:t>ເສດ</w:t>
      </w:r>
      <w:r w:rsidR="00F964BA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ໝາຍເຖິງ</w:t>
      </w:r>
      <w:r w:rsidR="00F964B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ຂະບວນການຂົນສົ່ງຜູ້ໂດຍສານ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ສິນຄ້າ</w:t>
      </w:r>
      <w:r w:rsidR="00F964B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F964B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ອຸປະກອນ</w:t>
      </w:r>
      <w:r w:rsidR="00F964B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ເພ</w:t>
      </w:r>
      <w:r w:rsid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>ື່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ອແກ້ໄຂບັນຫາໄພພິບັດທຳມະຊາດ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ອຸ</w:t>
      </w:r>
      <w:r w:rsid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>ບ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ປະຕິເຫດ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ໂລກລະບາດ</w:t>
      </w:r>
      <w:r w:rsid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ການປ້ອງກັນຊາດ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​​-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ປ້ອງກັນ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ຄວາມສະຫງົບ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ທີ່ໄດ້ຈັດສະເພາະ</w:t>
      </w:r>
      <w:r w:rsidR="001C732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ໃຫ້ແລ່ນຕາມເວລາທີ່ບໍ່ໄດ້ກຳນົດໄວ້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ໃນປຶ້ມບັນທຶກກຳນົດເວລາແລ່ນລົດ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ຄົບ</w:t>
      </w:r>
      <w:r w:rsidR="00F964B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ໝາຍເຖິງ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ເສັ້ນທາງທີ່ຕັດກັນ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ຄົບກັນຢູ່ໃນລະດັບໜ້າທາງດຽວກັນ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ນັບແຕ່ສອງເສັ້ນຂຶ້ນໄປ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1C732A">
      <w:pPr>
        <w:numPr>
          <w:ilvl w:val="0"/>
          <w:numId w:val="5"/>
        </w:numPr>
        <w:tabs>
          <w:tab w:val="left" w:pos="-1440"/>
          <w:tab w:val="left" w:pos="-1080"/>
          <w:tab w:val="left" w:pos="-90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ທາງຜ່ານ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ບໍ່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ອະນຸຍາດ</w:t>
      </w:r>
      <w:r w:rsidR="00F964B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ເຖິງ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ທາງທີ່ລັກ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ຜ່ານທາງ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ເຂົ້າອອກ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ຈຳຂອງ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ບຸກຄົນທີ່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ໄສຢູ່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ໃນບໍລິ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ນັ້ນ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B0F6B" w:rsidRPr="00744221" w:rsidRDefault="002B0F6B" w:rsidP="002B0F6B">
      <w:pPr>
        <w:tabs>
          <w:tab w:val="left" w:pos="-1440"/>
          <w:tab w:val="left" w:pos="-1080"/>
          <w:tab w:val="left" w:pos="-900"/>
        </w:tabs>
        <w:spacing w:after="0" w:line="240" w:lineRule="auto"/>
        <w:ind w:left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F964BA" w:rsidP="00F964BA">
      <w:pPr>
        <w:pStyle w:val="Heading3"/>
        <w:numPr>
          <w:ilvl w:val="0"/>
          <w:numId w:val="0"/>
        </w:numPr>
        <w:tabs>
          <w:tab w:val="left" w:pos="1134"/>
        </w:tabs>
        <w:spacing w:before="0" w:line="240" w:lineRule="auto"/>
        <w:jc w:val="thaiDistribute"/>
        <w:rPr>
          <w:szCs w:val="24"/>
        </w:rPr>
      </w:pPr>
      <w:bookmarkStart w:id="6" w:name="_Toc534615700"/>
      <w:r>
        <w:rPr>
          <w:rFonts w:hint="cs"/>
          <w:szCs w:val="24"/>
          <w:cs/>
          <w:lang w:bidi="lo-LA"/>
        </w:rPr>
        <w:t xml:space="preserve">ມາດຕາ  4  </w:t>
      </w:r>
      <w:r w:rsidR="00255090" w:rsidRPr="00744221">
        <w:rPr>
          <w:szCs w:val="24"/>
          <w:cs/>
          <w:lang w:bidi="lo-LA"/>
        </w:rPr>
        <w:t>ນະ​ໂຍບາຍ​ຂອງ​ລັດ</w:t>
      </w:r>
      <w:r w:rsidR="001C732A">
        <w:rPr>
          <w:rFonts w:hint="cs"/>
          <w:szCs w:val="24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ກ່ຽວ​ກັບ</w:t>
      </w:r>
      <w:r w:rsidR="00255090" w:rsidRPr="00744221">
        <w:rPr>
          <w:szCs w:val="24"/>
        </w:rPr>
        <w:t>​</w:t>
      </w:r>
      <w:r w:rsidR="00255090" w:rsidRPr="00744221">
        <w:rPr>
          <w:szCs w:val="24"/>
          <w:cs/>
          <w:lang w:bidi="lo-LA"/>
        </w:rPr>
        <w:t>ວຽກງານການລົດ​ໄຟ</w:t>
      </w:r>
      <w:bookmarkEnd w:id="6"/>
    </w:p>
    <w:p w:rsidR="00255090" w:rsidRPr="00F964BA" w:rsidRDefault="00255090" w:rsidP="002148D1">
      <w:pPr>
        <w:tabs>
          <w:tab w:val="left" w:pos="426"/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ລັດ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ສົ່ງ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ເສີມ</w:t>
      </w:r>
      <w:r w:rsidR="00F964BA" w:rsidRP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ບຸກຄົນ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ນິຕິບຸກຄົນ</w:t>
      </w:r>
      <w:r w:rsidR="00F964BA" w:rsidRP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F964BA" w:rsidRP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ການຈັດຕັ້ງ</w:t>
      </w:r>
      <w:r w:rsidR="00BD73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ທັງ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ພາຍ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ໃນ</w:t>
      </w:r>
      <w:r w:rsidR="00F964BA" w:rsidRP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F964BA" w:rsidRP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ຕ່າງປະ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ເທດ</w:t>
      </w:r>
      <w:r w:rsidR="00F964BA" w:rsidRP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ລົງທຶນ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ໃສ່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ພັດທະ</w:t>
      </w:r>
      <w:r w:rsidR="002148D1" w:rsidRPr="002148D1"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  <w:t xml:space="preserve">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ນາໂຄງ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ລ່າງ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ພື້ນຖານ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 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F964BA" w:rsidRP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ຂົນ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ສົ່ງ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ທາງ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​​​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ດ້ວຍ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ຮູບ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ແບບ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ລົງທຶນ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ຕ່າງໆ</w:t>
      </w:r>
      <w:r w:rsidR="00F964BA" w:rsidRP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ເປັນຕົ້ນ</w:t>
      </w:r>
      <w:r w:rsidR="00F964BA" w:rsidRP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ຮ່ວມ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ມື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ລະຫວ່າ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ງ</w:t>
      </w:r>
      <w:r w:rsidR="00F964BA" w:rsidRPr="00F964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ພາກ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ລັດ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ເອກະ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ຊົນ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ສຳ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ປະທານ</w:t>
      </w:r>
      <w:r w:rsidR="00BD73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ເພື່ອຊຸກຍູ້ການຜະລິດສິນຄ້າ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ການບໍລິການ</w:t>
      </w:r>
      <w:r w:rsidR="001C73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ໃຫ້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ມີການ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ຂະຫຍາຍຕົວ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ທັນ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ສະໄໝ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 ​​​​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ເຊື່ອມ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ຈອດ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ເຊື່ອມໂຍງ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ກັບພາກພື້ນ</w:t>
      </w:r>
      <w:r w:rsidR="00BD73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BD73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ສາກົນ</w:t>
      </w:r>
      <w:r w:rsidRPr="00F964BA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255090" w:rsidRPr="00744221" w:rsidRDefault="00255090" w:rsidP="002148D1">
      <w:pPr>
        <w:tabs>
          <w:tab w:val="left" w:pos="426"/>
          <w:tab w:val="left" w:pos="1134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lastRenderedPageBreak/>
        <w:t>ລັດ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ເສີມ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ທຸລະ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ວຽກງານການລົດໄຟ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ດ້ວຍນະໂຍບາຍຕ່າງໆ</w:t>
      </w:r>
      <w:r w:rsidR="001C732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ອຳນວຍຄວາມສະດວກໃຫ້ເຂົ້າ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ເຖິງ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ແຫຼ່ງທຶນ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ເພື່ອພັດທະນາ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ສ້າງຄວາມເຂັ້ມແຂງ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ໃຫ້ແກ່ການບໍລິການຂອງຕົນ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255090" w:rsidP="002148D1">
      <w:pPr>
        <w:tabs>
          <w:tab w:val="left" w:pos="426"/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ເສີມ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ການພັດທະນາບຸກຄະລາ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ວິໄຈ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ວິທະຍາສາດ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ໂລ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ກ້າວໜ້າ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F964B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ໄໝ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ເຂົ້າ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ໃນວຽກງານການ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​.</w:t>
      </w:r>
    </w:p>
    <w:p w:rsidR="0014079F" w:rsidRPr="00744221" w:rsidRDefault="0014079F" w:rsidP="00F964BA">
      <w:pPr>
        <w:tabs>
          <w:tab w:val="left" w:pos="426"/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A5211D" w:rsidP="00A5211D">
      <w:pPr>
        <w:pStyle w:val="Heading3"/>
        <w:numPr>
          <w:ilvl w:val="0"/>
          <w:numId w:val="0"/>
        </w:numPr>
        <w:tabs>
          <w:tab w:val="left" w:pos="1134"/>
        </w:tabs>
        <w:spacing w:before="0" w:line="240" w:lineRule="auto"/>
        <w:jc w:val="thaiDistribute"/>
        <w:rPr>
          <w:sz w:val="22"/>
          <w:szCs w:val="24"/>
        </w:rPr>
      </w:pPr>
      <w:bookmarkStart w:id="7" w:name="_Toc534615701"/>
      <w:r>
        <w:rPr>
          <w:rFonts w:hint="cs"/>
          <w:sz w:val="22"/>
          <w:szCs w:val="24"/>
          <w:cs/>
          <w:lang w:bidi="lo-LA"/>
        </w:rPr>
        <w:t xml:space="preserve">ມາດຕາ  5  </w:t>
      </w:r>
      <w:r w:rsidR="00255090" w:rsidRPr="00744221">
        <w:rPr>
          <w:sz w:val="22"/>
          <w:szCs w:val="24"/>
          <w:cs/>
          <w:lang w:bidi="lo-LA"/>
        </w:rPr>
        <w:t>ຫຼັກການກ່ຽວ​ກັບວຽກງານການ​ລົດ​ໄຟ</w:t>
      </w:r>
      <w:bookmarkEnd w:id="7"/>
    </w:p>
    <w:p w:rsidR="00255090" w:rsidRPr="00744221" w:rsidRDefault="00255090" w:rsidP="002148D1">
      <w:pPr>
        <w:tabs>
          <w:tab w:val="left" w:pos="142"/>
          <w:tab w:val="left" w:pos="1080"/>
          <w:tab w:val="left" w:pos="12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ວຽກງານການ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ໃຫ້ປະຕິບັດ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ຫຼັກການ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2148D1">
      <w:pPr>
        <w:numPr>
          <w:ilvl w:val="0"/>
          <w:numId w:val="6"/>
        </w:numPr>
        <w:tabs>
          <w:tab w:val="left" w:pos="-1440"/>
          <w:tab w:val="left" w:pos="-1080"/>
          <w:tab w:val="left" w:pos="-900"/>
          <w:tab w:val="left" w:pos="142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ສອດຄ່ອງກັບແນວທາງ</w:t>
      </w:r>
      <w:r w:rsidR="00A521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ນະໂຍບາຍ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ກົດໝາຍ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ແຜນ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ພັດທະນາ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ເສດຖະກິດ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-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ສັງຄົມ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ແຫ່ງ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ຊາດ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A5211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ຍຸດ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ສາດການລົດໄຟ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ແຜນຜັງຕົວເມືອງ</w:t>
      </w:r>
      <w:r w:rsidR="00A5211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5211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ແຜນນຳໃຊ້ທີ່ດິນໃນແຕ່ລະໄລຍະ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 ​</w:t>
      </w:r>
    </w:p>
    <w:p w:rsidR="00255090" w:rsidRPr="00744221" w:rsidRDefault="00255090" w:rsidP="002148D1">
      <w:pPr>
        <w:numPr>
          <w:ilvl w:val="0"/>
          <w:numId w:val="6"/>
        </w:numPr>
        <w:tabs>
          <w:tab w:val="left" w:pos="-1440"/>
          <w:tab w:val="left" w:pos="-1080"/>
          <w:tab w:val="left" w:pos="-900"/>
          <w:tab w:val="left" w:pos="142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ຄຸ້ມຄອງຢ່າງລວມສູນ</w:t>
      </w:r>
      <w:r w:rsidR="00A5211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5211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ເປັນເອກະພາບໃນຂອບເຂດທົ່ວປະເທດ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2148D1">
      <w:pPr>
        <w:numPr>
          <w:ilvl w:val="0"/>
          <w:numId w:val="6"/>
        </w:numPr>
        <w:tabs>
          <w:tab w:val="left" w:pos="-1440"/>
          <w:tab w:val="left" w:pos="-1080"/>
          <w:tab w:val="left" w:pos="-900"/>
          <w:tab w:val="left" w:pos="142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A5211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ໂລ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A5211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ໄໝ</w:t>
      </w:r>
      <w:r w:rsidR="00A5211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5211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ມາດຕະຖານ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ສາກົນ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EE5AD2" w:rsidRDefault="00255090" w:rsidP="002148D1">
      <w:pPr>
        <w:numPr>
          <w:ilvl w:val="0"/>
          <w:numId w:val="6"/>
        </w:numPr>
        <w:tabs>
          <w:tab w:val="left" w:pos="-1440"/>
          <w:tab w:val="left" w:pos="-1080"/>
          <w:tab w:val="left" w:pos="-900"/>
          <w:tab w:val="left" w:pos="142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ຮັບປະກັນຄວາມໝັ້ນຄົງຂອງຊາດ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ຄວາມເປັນ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ລະບຽບ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ຮຽບຮ້ອຍ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ຂອງສັງຄົມ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 ​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ສະດວກ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ວ່ອງ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ໄວ</w:t>
      </w:r>
      <w:r w:rsidR="00A5211D"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</w:t>
      </w:r>
      <w:r w:rsidR="00EE5AD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ໂລ່ງ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ລ່ຽນ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ປອດ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ໄພ</w:t>
      </w:r>
      <w:r w:rsidR="00A5211D" w:rsidRPr="00EE5AD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A5211D" w:rsidRPr="00EE5AD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ທັນ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ເວລາ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;</w:t>
      </w:r>
    </w:p>
    <w:p w:rsidR="00255090" w:rsidRPr="00744221" w:rsidRDefault="00255090" w:rsidP="002148D1">
      <w:pPr>
        <w:numPr>
          <w:ilvl w:val="0"/>
          <w:numId w:val="6"/>
        </w:numPr>
        <w:tabs>
          <w:tab w:val="left" w:pos="-1440"/>
          <w:tab w:val="left" w:pos="-1080"/>
          <w:tab w:val="left" w:pos="-900"/>
          <w:tab w:val="left" w:pos="142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ເປີດ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ເຜີຍ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ໂປ່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ງ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ໃສ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,</w:t>
      </w:r>
      <w:r w:rsidR="00A5211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ຍຸຕິ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ທຳ,</w:t>
      </w:r>
      <w:r w:rsidR="00A5211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ສະເໝີພາບ</w:t>
      </w:r>
      <w:r w:rsidR="00A5211D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ແລະ</w:t>
      </w:r>
      <w:r w:rsidR="00A5211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ສາມາດກວດສອບໄດ້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;</w:t>
      </w:r>
    </w:p>
    <w:p w:rsidR="00255090" w:rsidRPr="00744221" w:rsidRDefault="00255090" w:rsidP="002148D1">
      <w:pPr>
        <w:numPr>
          <w:ilvl w:val="0"/>
          <w:numId w:val="6"/>
        </w:numPr>
        <w:tabs>
          <w:tab w:val="left" w:pos="-1440"/>
          <w:tab w:val="left" w:pos="-1080"/>
          <w:tab w:val="left" w:pos="-900"/>
          <w:tab w:val="left" w:pos="142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ຮັບປະກັນຄຸນ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ນະພາ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ປະສິດທິພາບ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ປະສິດທິຜົນ</w:t>
      </w:r>
      <w:r w:rsidR="00A5211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5211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ຍືນຍົງ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1C732A" w:rsidRDefault="00255090" w:rsidP="002148D1">
      <w:pPr>
        <w:numPr>
          <w:ilvl w:val="0"/>
          <w:numId w:val="6"/>
        </w:numPr>
        <w:tabs>
          <w:tab w:val="left" w:pos="-1440"/>
          <w:tab w:val="left" w:pos="-1080"/>
          <w:tab w:val="left" w:pos="-900"/>
          <w:tab w:val="left" w:pos="142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</w:pP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ປະສານ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A5211D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>ສົມ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ທົບລະຫວ່າງ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​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ຂະ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ແໜງ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</w:t>
      </w:r>
      <w:r w:rsidR="00A5211D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A5211D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ອົງການ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ປົກຄອງ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ທ້ອງ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ຖິ່ນ</w:t>
      </w:r>
      <w:r w:rsidR="00A5211D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ທີ່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ກ່ຽວຂ້ອງໃນການຄຸ້ມ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ຄອງ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,​</w:t>
      </w:r>
      <w:r w:rsidR="00A5211D" w:rsidRPr="001C732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1C732A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ຄວບ</w:t>
      </w:r>
      <w:r w:rsidRPr="001C732A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1C732A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ຄຸມ</w:t>
      </w:r>
      <w:r w:rsidRPr="001C732A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​, ​</w:t>
      </w:r>
      <w:r w:rsidRPr="001C732A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ຕິດຕາມ</w:t>
      </w:r>
      <w:r w:rsidRPr="001C732A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 ​</w:t>
      </w:r>
      <w:r w:rsidRPr="001C732A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ກວດກາ</w:t>
      </w:r>
      <w:r w:rsidR="00A5211D" w:rsidRPr="001C732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1C732A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ວຽກງານ</w:t>
      </w:r>
      <w:r w:rsidRPr="001C732A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1C732A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ການລົດ</w:t>
      </w:r>
      <w:r w:rsidRPr="001C732A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1C732A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ໄຟ</w:t>
      </w:r>
      <w:r w:rsidRPr="001C732A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;​</w:t>
      </w:r>
    </w:p>
    <w:p w:rsidR="00255090" w:rsidRPr="00744221" w:rsidRDefault="00255090" w:rsidP="002148D1">
      <w:pPr>
        <w:numPr>
          <w:ilvl w:val="0"/>
          <w:numId w:val="6"/>
        </w:numPr>
        <w:tabs>
          <w:tab w:val="left" w:pos="-1440"/>
          <w:tab w:val="left" w:pos="-1080"/>
          <w:tab w:val="left" w:pos="-900"/>
          <w:tab w:val="left" w:pos="142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ສ່ວນ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ຮ່ວມ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ປະຊາຊົນ</w:t>
      </w:r>
      <w:r w:rsidR="00A5211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5211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ທຸກພາກສ່ວນໃນສັງຄົມ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2148D1">
      <w:pPr>
        <w:numPr>
          <w:ilvl w:val="0"/>
          <w:numId w:val="6"/>
        </w:numPr>
        <w:tabs>
          <w:tab w:val="left" w:pos="-1440"/>
          <w:tab w:val="left" w:pos="-1080"/>
          <w:tab w:val="left" w:pos="-900"/>
          <w:tab w:val="left" w:pos="142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ສອດຄ່ອງກັບສົນທິສັນຍາ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5211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ສັນຍາສາກົນ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A5211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ສປປ</w:t>
      </w:r>
      <w:r w:rsidR="00A5211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ພາຄີ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A5211D" w:rsidRPr="00744221" w:rsidRDefault="00A5211D" w:rsidP="00A5211D">
      <w:pPr>
        <w:tabs>
          <w:tab w:val="left" w:pos="-1440"/>
          <w:tab w:val="left" w:pos="-1080"/>
          <w:tab w:val="left" w:pos="-900"/>
          <w:tab w:val="left" w:pos="142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A5211D" w:rsidP="00A5211D">
      <w:pPr>
        <w:pStyle w:val="Heading3"/>
        <w:numPr>
          <w:ilvl w:val="0"/>
          <w:numId w:val="0"/>
        </w:numPr>
        <w:tabs>
          <w:tab w:val="left" w:pos="1134"/>
        </w:tabs>
        <w:spacing w:before="0" w:line="240" w:lineRule="auto"/>
        <w:jc w:val="thaiDistribute"/>
        <w:rPr>
          <w:sz w:val="22"/>
          <w:szCs w:val="24"/>
        </w:rPr>
      </w:pPr>
      <w:bookmarkStart w:id="8" w:name="_Toc534615702"/>
      <w:r>
        <w:rPr>
          <w:rFonts w:hint="cs"/>
          <w:sz w:val="22"/>
          <w:szCs w:val="24"/>
          <w:cs/>
          <w:lang w:bidi="lo-LA"/>
        </w:rPr>
        <w:t xml:space="preserve">ມາດຕາ  6  </w:t>
      </w:r>
      <w:r w:rsidR="00255090" w:rsidRPr="00744221">
        <w:rPr>
          <w:sz w:val="22"/>
          <w:szCs w:val="24"/>
          <w:cs/>
          <w:lang w:bidi="lo-LA"/>
        </w:rPr>
        <w:t>ພັນທະກ່</w:t>
      </w:r>
      <w:r w:rsidR="00255090" w:rsidRPr="00744221">
        <w:rPr>
          <w:rStyle w:val="Heading2Char"/>
          <w:rFonts w:ascii="Phetsarath OT" w:eastAsia="Phetsarath OT" w:hAnsi="Phetsarath OT" w:cs="Phetsarath OT"/>
          <w:szCs w:val="24"/>
          <w:cs/>
          <w:lang w:bidi="lo-LA"/>
        </w:rPr>
        <w:t>ຽ</w:t>
      </w:r>
      <w:r w:rsidR="00255090" w:rsidRPr="00744221">
        <w:rPr>
          <w:sz w:val="22"/>
          <w:szCs w:val="24"/>
          <w:cs/>
          <w:lang w:bidi="lo-LA"/>
        </w:rPr>
        <w:t>ວກັບວຽກ​ງານການລົດໄຟ</w:t>
      </w:r>
      <w:bookmarkEnd w:id="8"/>
    </w:p>
    <w:p w:rsidR="00255090" w:rsidRDefault="00255090" w:rsidP="002148D1">
      <w:pPr>
        <w:tabs>
          <w:tab w:val="left" w:pos="1080"/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ພົນລະເມືອງລາວ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‚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ຄົນຕ່າງດ້າວ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‚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ຄົນຕ່າງປະເທດ</w:t>
      </w:r>
      <w:r w:rsidR="00A5211D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A5211D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ຄົນບໍ່ມີສັນຊາດ</w:t>
      </w:r>
      <w:r w:rsidR="00A5211D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ທີ່ອາໄສ</w:t>
      </w:r>
      <w:r w:rsidR="00A5211D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ຫຼື ເຄື່ອນໄຫວ ຢູ່ ສປປ</w:t>
      </w:r>
      <w:r w:rsidR="00AB754E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ລາວ</w:t>
      </w:r>
      <w:r w:rsidR="00AB754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ລ້ວນແຕ່ມີພັນທະເຄົາລົບ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ປະຕິບັດຕາມກົດໝາຍ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ລະບຽບການ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ກ່ຽວກັບວຽກງານ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ການລົດໄຟ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ປະ</w:t>
      </w:r>
      <w:r w:rsidR="00AB754E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ກອບສ່ວນ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ເຂົ້າໃນການປ້ອງກັນຄວາມປອດໄພ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ປົກປັກຮັກສາທາງລົດໄຟ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ສິ່ງແວດລ້ອມ</w:t>
      </w:r>
      <w:r w:rsidR="00BD7385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ລວມທັງ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ການຮັກສາຄວາມສະອາດ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ສວຍງາມ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‚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1C732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ເປັນລະບຽບຮຽບຮ້ອຍຂອງ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ການສັນຈອນ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ປະຕິບັດພັນທະອື່ນ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ກ່ຽວກັບວຽກງານການລົດໄຟ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AB754E" w:rsidRPr="00744221" w:rsidRDefault="00AB754E" w:rsidP="00A5211D">
      <w:pPr>
        <w:tabs>
          <w:tab w:val="left" w:pos="1080"/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AB754E" w:rsidP="00AB754E">
      <w:pPr>
        <w:pStyle w:val="Heading3"/>
        <w:numPr>
          <w:ilvl w:val="0"/>
          <w:numId w:val="0"/>
        </w:numPr>
        <w:tabs>
          <w:tab w:val="left" w:pos="1134"/>
        </w:tabs>
        <w:spacing w:before="0" w:line="240" w:lineRule="auto"/>
        <w:jc w:val="thaiDistribute"/>
        <w:rPr>
          <w:sz w:val="22"/>
          <w:szCs w:val="24"/>
        </w:rPr>
      </w:pPr>
      <w:bookmarkStart w:id="9" w:name="_Toc534615703"/>
      <w:r>
        <w:rPr>
          <w:rFonts w:hint="cs"/>
          <w:sz w:val="22"/>
          <w:szCs w:val="24"/>
          <w:cs/>
          <w:lang w:bidi="lo-LA"/>
        </w:rPr>
        <w:lastRenderedPageBreak/>
        <w:t xml:space="preserve">ມາດຕາ  7  </w:t>
      </w:r>
      <w:r w:rsidR="00255090" w:rsidRPr="00744221">
        <w:rPr>
          <w:sz w:val="22"/>
          <w:szCs w:val="24"/>
          <w:cs/>
          <w:lang w:bidi="lo-LA"/>
        </w:rPr>
        <w:t>ຂອບ​ເຂດ​ການ​ນຳ​ໃຊ້​ກົດໝາຍ</w:t>
      </w:r>
      <w:bookmarkEnd w:id="9"/>
    </w:p>
    <w:p w:rsidR="00AB754E" w:rsidRPr="00EE5AD2" w:rsidRDefault="00255090" w:rsidP="002148D1">
      <w:pPr>
        <w:tabs>
          <w:tab w:val="left" w:pos="1080"/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</w:pP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ກົດໝາຍ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ສະບັບ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ນີ້</w:t>
      </w:r>
      <w:r w:rsidR="00BD7385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ນຳ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ໃຊ້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ສຳລັບ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ບຸກຄົນ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ນິຕິບຸກຄົນ</w:t>
      </w:r>
      <w:r w:rsidR="00AB754E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AB754E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ຈັດຕັ້ງ</w:t>
      </w:r>
      <w:r w:rsidR="00AB754E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ທັງ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ພາຍ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ໃນ</w:t>
      </w:r>
      <w:r w:rsidR="00AB754E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AB754E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ຕ່າງ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ປະ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AB754E"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ເທດ</w:t>
      </w:r>
      <w:r w:rsidR="00AB754E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>ທີ່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ພົວ</w:t>
      </w:r>
      <w:r w:rsidR="00EE5AD2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ພັນ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ເຄື່ອນ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ໄຫວ</w:t>
      </w:r>
      <w:r w:rsidR="001C732A" w:rsidRPr="00EE5AD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ກ່ຽວ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ກັບ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ວຽກງານການ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="00BD7385" w:rsidRPr="00EE5AD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ຢູ່</w:t>
      </w:r>
      <w:r w:rsidR="00AB754E" w:rsidRPr="00EE5AD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ສປປ</w:t>
      </w:r>
      <w:r w:rsidR="00AB754E" w:rsidRPr="00EE5AD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ລາວ</w:t>
      </w:r>
      <w:r w:rsidRPr="00EE5AD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255090" w:rsidRPr="00744221" w:rsidRDefault="00255090" w:rsidP="00AB754E">
      <w:pPr>
        <w:tabs>
          <w:tab w:val="left" w:pos="1080"/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ab/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ab/>
      </w:r>
    </w:p>
    <w:p w:rsidR="00255090" w:rsidRPr="00744221" w:rsidRDefault="00AB754E" w:rsidP="00AB754E">
      <w:pPr>
        <w:pStyle w:val="Heading3"/>
        <w:numPr>
          <w:ilvl w:val="0"/>
          <w:numId w:val="0"/>
        </w:numPr>
        <w:tabs>
          <w:tab w:val="left" w:pos="1134"/>
        </w:tabs>
        <w:spacing w:before="0" w:line="240" w:lineRule="auto"/>
        <w:jc w:val="thaiDistribute"/>
        <w:rPr>
          <w:sz w:val="22"/>
          <w:szCs w:val="24"/>
        </w:rPr>
      </w:pPr>
      <w:bookmarkStart w:id="10" w:name="_Toc534615704"/>
      <w:r>
        <w:rPr>
          <w:rFonts w:hint="cs"/>
          <w:sz w:val="22"/>
          <w:szCs w:val="24"/>
          <w:cs/>
          <w:lang w:bidi="lo-LA"/>
        </w:rPr>
        <w:t xml:space="preserve">ມາດຕາ  8  </w:t>
      </w:r>
      <w:r w:rsidR="00255090" w:rsidRPr="00744221">
        <w:rPr>
          <w:sz w:val="22"/>
          <w:szCs w:val="24"/>
          <w:cs/>
          <w:lang w:bidi="lo-LA"/>
        </w:rPr>
        <w:t>ການ​ຮ່ວມ​ມື​ສາກົນ</w:t>
      </w:r>
      <w:bookmarkEnd w:id="10"/>
    </w:p>
    <w:p w:rsidR="00255090" w:rsidRDefault="00255090" w:rsidP="002148D1">
      <w:pPr>
        <w:tabs>
          <w:tab w:val="left" w:pos="1080"/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ລັດ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ສົ່ງເສີມການພົວພັນຮ່ວມມືກັບ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ຕ່າງປະ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ເທດ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ພາກພື້ນ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ສາກົນ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ກ່ຽວກັບວຽກງານການລົດໄຟ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ບົນພື້ນຖານການເຄົາລົບອຳນາດອະທິປະໄຕຂອງ</w:t>
      </w:r>
      <w:r w:rsidR="00AB754E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ສປປ</w:t>
      </w:r>
      <w:r w:rsidR="00AB754E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ລາວ</w:t>
      </w:r>
      <w:r w:rsidR="00AB754E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ດ້ວຍການແລກປ່ຽນບົດຮຽນ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ຂໍ້ມູນ</w:t>
      </w:r>
      <w:r w:rsidR="00AB754E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ຂ່າວສານ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ວິທະ</w:t>
      </w:r>
      <w:r w:rsidR="00EE5AD2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ຍາສາດ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ນິກ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ເຕັກໂນໂລຊີ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ການພັດທະນາ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ຊັບພະຍາກອນ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ມະນຸດ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ປະຕິບັດສົນທິສັນຍາ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ສັນຍາສາກົນ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ສປປ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ລາວ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ເປັນພາຄີ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14079F" w:rsidRPr="00F46FAA" w:rsidRDefault="0014079F" w:rsidP="002148D1">
      <w:pPr>
        <w:tabs>
          <w:tab w:val="left" w:pos="1080"/>
          <w:tab w:val="left" w:pos="126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255090" w:rsidP="00744221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lang w:bidi="lo-LA"/>
        </w:rPr>
      </w:pPr>
      <w:bookmarkStart w:id="11" w:name="_Toc534615705"/>
      <w:r w:rsidRPr="00744221">
        <w:rPr>
          <w:rFonts w:ascii="Phetsarath OT" w:eastAsia="Phetsarath OT" w:hAnsi="Phetsarath OT" w:cs="Phetsarath OT"/>
          <w:cs/>
          <w:lang w:val="en-US" w:bidi="lo-LA"/>
        </w:rPr>
        <w:t xml:space="preserve">ພາກທີ </w:t>
      </w:r>
      <w:r w:rsidRPr="00AE78FC">
        <w:rPr>
          <w:rStyle w:val="Heading1Char"/>
          <w:rFonts w:ascii="Phetsarath OT" w:eastAsia="Phetsarath OT" w:hAnsi="Phetsarath OT" w:cs="Phetsarath OT"/>
          <w:b/>
          <w:bCs/>
        </w:rPr>
        <w:t>II</w:t>
      </w:r>
      <w:bookmarkEnd w:id="11"/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la-Latn"/>
        </w:rPr>
      </w:pP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ຍຸດທະສາດການລົດໄຟ</w:t>
      </w:r>
    </w:p>
    <w:p w:rsidR="00AB754E" w:rsidRPr="00572799" w:rsidRDefault="00AB754E" w:rsidP="00744221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AB754E" w:rsidP="00AB754E">
      <w:pPr>
        <w:pStyle w:val="Heading3"/>
        <w:numPr>
          <w:ilvl w:val="0"/>
          <w:numId w:val="0"/>
        </w:numPr>
        <w:tabs>
          <w:tab w:val="left" w:pos="1134"/>
        </w:tabs>
        <w:spacing w:before="0" w:line="240" w:lineRule="auto"/>
        <w:rPr>
          <w:sz w:val="22"/>
          <w:szCs w:val="24"/>
        </w:rPr>
      </w:pPr>
      <w:bookmarkStart w:id="12" w:name="_Toc534615706"/>
      <w:r>
        <w:rPr>
          <w:rFonts w:hint="cs"/>
          <w:sz w:val="22"/>
          <w:szCs w:val="24"/>
          <w:cs/>
          <w:lang w:bidi="lo-LA"/>
        </w:rPr>
        <w:t xml:space="preserve">ມາດຕາ  9  </w:t>
      </w:r>
      <w:r w:rsidR="00255090" w:rsidRPr="00744221">
        <w:rPr>
          <w:sz w:val="22"/>
          <w:szCs w:val="24"/>
          <w:cs/>
          <w:lang w:bidi="lo-LA"/>
        </w:rPr>
        <w:t>ຍຸດທະສາດການລົດໄຟ</w:t>
      </w:r>
      <w:bookmarkEnd w:id="12"/>
    </w:p>
    <w:p w:rsidR="00255090" w:rsidRPr="002148D1" w:rsidRDefault="00AB754E" w:rsidP="002148D1">
      <w:pPr>
        <w:spacing w:after="0" w:line="240" w:lineRule="auto"/>
        <w:ind w:left="426" w:firstLine="61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ຍຸດທະສາດ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ການລົດໄຟ 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ແມ່ນ ແຜນໄລຍະຍາວ ທີ່ກໍານົດນະໂຍບາຍ ແລ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 xml:space="preserve">ະ ທິດທາງລວມ ຂອງລັດຖະບານ </w:t>
      </w:r>
      <w:r w:rsidRPr="002148D1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/>
        </w:rPr>
        <w:t>ກ່ຽວກັບ</w:t>
      </w:r>
      <w:r w:rsidR="00255090" w:rsidRPr="002148D1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/>
        </w:rPr>
        <w:t>ການລົດໄຟ</w:t>
      </w:r>
      <w:r w:rsidRPr="002148D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/>
        </w:rPr>
        <w:t xml:space="preserve"> </w:t>
      </w:r>
      <w:r w:rsidRPr="002148D1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/>
        </w:rPr>
        <w:t>ຊຶ່ງປະກອບດ້ວຍ ແຜນພັດທະນາ</w:t>
      </w:r>
      <w:r w:rsidR="00255090" w:rsidRPr="002148D1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/>
        </w:rPr>
        <w:t>ທາງລົດໄຟ</w:t>
      </w:r>
      <w:r w:rsidR="00255090" w:rsidRPr="002148D1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="00255090" w:rsidRPr="002148D1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/>
        </w:rPr>
        <w:t>ບຸກຄະລາກອນ ແລະ ການບໍລິການ ກ່ຽວກັບການລົດ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ໄຟ ໃຫ້ສາມາດ ເຊື່ອມໂຍງ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ເຊື່ອມຈອດກັບ</w:t>
      </w:r>
      <w:r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/>
        </w:rPr>
        <w:t xml:space="preserve"> 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ການຂົນສົ່ງປະເພດອື່ນ ຂອງ ພາກພື້ນ ແລະ ສາກົນ ຢ່າງມີປະສິດທິຜົນ</w:t>
      </w:r>
      <w:r w:rsidR="00255090" w:rsidRPr="002148D1">
        <w:rPr>
          <w:rFonts w:ascii="Phetsarath OT" w:eastAsia="Phetsarath OT" w:hAnsi="Phetsarath OT" w:cs="Phetsarath OT"/>
          <w:spacing w:val="-6"/>
          <w:szCs w:val="24"/>
          <w:cs/>
          <w:lang w:val="pt-BR"/>
        </w:rPr>
        <w:t>.</w:t>
      </w:r>
    </w:p>
    <w:p w:rsidR="00AB754E" w:rsidRPr="00744221" w:rsidRDefault="00AB754E" w:rsidP="00AB754E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:rsidR="00255090" w:rsidRPr="00744221" w:rsidRDefault="00AB754E" w:rsidP="00AB754E">
      <w:pPr>
        <w:pStyle w:val="Heading3"/>
        <w:numPr>
          <w:ilvl w:val="0"/>
          <w:numId w:val="0"/>
        </w:numPr>
        <w:tabs>
          <w:tab w:val="left" w:pos="1134"/>
        </w:tabs>
        <w:spacing w:before="0" w:line="240" w:lineRule="auto"/>
        <w:jc w:val="thaiDistribute"/>
        <w:rPr>
          <w:sz w:val="22"/>
          <w:szCs w:val="24"/>
        </w:rPr>
      </w:pPr>
      <w:bookmarkStart w:id="13" w:name="_Toc534615707"/>
      <w:r>
        <w:rPr>
          <w:rFonts w:hint="cs"/>
          <w:sz w:val="22"/>
          <w:szCs w:val="24"/>
          <w:cs/>
          <w:lang w:bidi="lo-LA"/>
        </w:rPr>
        <w:t>ມາດຕາ</w:t>
      </w:r>
      <w:r w:rsidR="00C116B8"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10</w:t>
      </w:r>
      <w:r w:rsidR="00C116B8"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ການສ້າງຍຸດທະສາດການລົດໄຟ</w:t>
      </w:r>
      <w:bookmarkEnd w:id="13"/>
    </w:p>
    <w:p w:rsidR="00255090" w:rsidRPr="00744221" w:rsidRDefault="00255090" w:rsidP="00745F68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744221">
        <w:rPr>
          <w:rFonts w:ascii="Phetsarath OT" w:eastAsia="Phetsarath OT" w:hAnsi="Phetsarath OT" w:cs="Phetsarath OT"/>
          <w:spacing w:val="-4"/>
          <w:szCs w:val="24"/>
          <w:cs/>
        </w:rPr>
        <w:t>ການສ້າງຍຸດທະສາດການລົດໄຟ</w:t>
      </w:r>
      <w:r w:rsidR="00AB754E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Cs w:val="24"/>
          <w:cs/>
        </w:rPr>
        <w:t>ຕ້ອງຮັບປະກັນຄວາມສອດຄ່ອງກັບ</w:t>
      </w:r>
      <w:r w:rsidR="00AB754E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>ນະໂຍບາຍ</w:t>
      </w:r>
      <w:r w:rsidRPr="00744221">
        <w:rPr>
          <w:rFonts w:ascii="Phetsarath OT" w:eastAsia="Phetsarath OT" w:hAnsi="Phetsarath OT" w:cs="Phetsarath OT"/>
          <w:spacing w:val="-4"/>
          <w:szCs w:val="24"/>
          <w:lang w:val="fr-FR"/>
        </w:rPr>
        <w:t>,</w:t>
      </w:r>
      <w:r w:rsidRPr="00744221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 xml:space="preserve"> ວິໄສທັດ</w:t>
      </w:r>
      <w:r w:rsidRPr="00744221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 xml:space="preserve"> ແລະ</w:t>
      </w:r>
      <w:r w:rsidRPr="00744221">
        <w:rPr>
          <w:rFonts w:ascii="Phetsarath OT" w:eastAsia="Phetsarath OT" w:hAnsi="Phetsarath OT" w:cs="Phetsarath OT"/>
          <w:spacing w:val="-4"/>
          <w:szCs w:val="24"/>
          <w:cs/>
        </w:rPr>
        <w:t xml:space="preserve"> ຍຸດທະສາດການພັດທະນາເສດຖະກິດ</w:t>
      </w:r>
      <w:r w:rsidRPr="00744221">
        <w:rPr>
          <w:rFonts w:ascii="Phetsarath OT" w:eastAsia="Phetsarath OT" w:hAnsi="Phetsarath OT" w:cs="Phetsarath OT"/>
          <w:spacing w:val="-4"/>
          <w:szCs w:val="24"/>
          <w:lang w:val="pt-BR"/>
        </w:rPr>
        <w:t>-</w:t>
      </w:r>
      <w:r w:rsidRPr="00744221">
        <w:rPr>
          <w:rFonts w:ascii="Phetsarath OT" w:eastAsia="Phetsarath OT" w:hAnsi="Phetsarath OT" w:cs="Phetsarath OT"/>
          <w:spacing w:val="-4"/>
          <w:szCs w:val="24"/>
          <w:cs/>
        </w:rPr>
        <w:t>ສັງຄົມແຫ່ງຊາດ, ແຜນພັດທະນາຕົວເມືອງ, ແຜນນຳໃຊ້ທີ່ດິນ ໃນແຕ່ລະໄລຍະ, ຮັບ</w:t>
      </w:r>
      <w:r w:rsidR="00AB754E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Cs w:val="24"/>
          <w:cs/>
        </w:rPr>
        <w:t>ປະ</w:t>
      </w:r>
      <w:r w:rsidR="00AB754E">
        <w:rPr>
          <w:rFonts w:ascii="Phetsarath OT" w:eastAsia="Phetsarath OT" w:hAnsi="Phetsarath OT" w:cs="Phetsarath OT"/>
          <w:spacing w:val="-4"/>
          <w:szCs w:val="24"/>
          <w:cs/>
        </w:rPr>
        <w:t>ກັນການນຳໃຊ້ ເຕັກນິກ, ເຕັກໂນໂລຊີ</w:t>
      </w:r>
      <w:r w:rsidRPr="00744221">
        <w:rPr>
          <w:rFonts w:ascii="Phetsarath OT" w:eastAsia="Phetsarath OT" w:hAnsi="Phetsarath OT" w:cs="Phetsarath OT"/>
          <w:spacing w:val="-4"/>
          <w:szCs w:val="24"/>
          <w:cs/>
        </w:rPr>
        <w:t>ທີ່ ທັນສະໄໝ, ປອດໄພ ເຂົ້າໃນການກໍ່ສ້າງໂຄງລ່າງພື້ນຖານທາງລົດໄຟ, ການບໍລິການ ແລະ ການຂົນສົ່ງ.</w:t>
      </w:r>
    </w:p>
    <w:p w:rsidR="00255090" w:rsidRDefault="00255090" w:rsidP="00745F68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744221">
        <w:rPr>
          <w:rFonts w:ascii="Phetsarath OT" w:eastAsia="Phetsarath OT" w:hAnsi="Phetsarath OT" w:cs="Phetsarath OT"/>
          <w:spacing w:val="-4"/>
          <w:szCs w:val="24"/>
          <w:cs/>
        </w:rPr>
        <w:t>ກະຊວງໂຍທາທິການ ແລະ ຂົນສົ່ງ ປະສານສົມທົບກັບ ກະຊວງ, ອົງການປົກຄອງທ້ອງຖິ່ນ ທີ່ກ່ຽວຂ້ອງ ຄົ້ນຄວ້າສ້າງຍຸດທະສາດການລົດໄຟ ແຕ່ລະໄລຍະ ເພື່ອສະເໜີລັດຖະບານພິຈາລະນາ</w:t>
      </w:r>
      <w:r w:rsidR="005E1DFF">
        <w:rPr>
          <w:rFonts w:ascii="Phetsarath OT" w:eastAsia="Phetsarath OT" w:hAnsi="Phetsarath OT" w:cs="Phetsarath OT" w:hint="cs"/>
          <w:spacing w:val="-4"/>
          <w:szCs w:val="24"/>
          <w:cs/>
        </w:rPr>
        <w:t>ຕົກລົງ</w:t>
      </w:r>
      <w:r w:rsidRPr="00744221">
        <w:rPr>
          <w:rFonts w:ascii="Phetsarath OT" w:eastAsia="Phetsarath OT" w:hAnsi="Phetsarath OT" w:cs="Phetsarath OT"/>
          <w:spacing w:val="-4"/>
          <w:szCs w:val="24"/>
          <w:cs/>
        </w:rPr>
        <w:t xml:space="preserve"> ແລ້ວສະເໜີຕໍ່ສະພາແຫ່ງຊາດ ພິຈາລະນາຮັບຮອງ.</w:t>
      </w:r>
    </w:p>
    <w:p w:rsidR="00AB754E" w:rsidRPr="00744221" w:rsidRDefault="00AB754E" w:rsidP="00AB754E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:rsidR="00255090" w:rsidRPr="00744221" w:rsidRDefault="00255090" w:rsidP="00744221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lang w:val="pt-BR" w:bidi="lo-LA"/>
        </w:rPr>
      </w:pPr>
      <w:bookmarkStart w:id="14" w:name="_Toc534615708"/>
      <w:r w:rsidRPr="00744221">
        <w:rPr>
          <w:rFonts w:ascii="Phetsarath OT" w:eastAsia="Phetsarath OT" w:hAnsi="Phetsarath OT" w:cs="Phetsarath OT"/>
          <w:cs/>
          <w:lang w:val="en-US" w:bidi="lo-LA"/>
        </w:rPr>
        <w:t xml:space="preserve">ພາກທີ </w:t>
      </w:r>
      <w:r w:rsidRPr="00AE78FC">
        <w:rPr>
          <w:rStyle w:val="Heading1Char"/>
          <w:rFonts w:ascii="Phetsarath OT" w:eastAsia="Phetsarath OT" w:hAnsi="Phetsarath OT" w:cs="Phetsarath OT"/>
          <w:b/>
          <w:bCs/>
        </w:rPr>
        <w:t>I</w:t>
      </w:r>
      <w:r w:rsidRPr="00AE78FC">
        <w:rPr>
          <w:rStyle w:val="Heading1Char"/>
          <w:rFonts w:ascii="Phetsarath OT" w:eastAsia="Phetsarath OT" w:hAnsi="Phetsarath OT" w:cs="Phetsarath OT"/>
          <w:b/>
          <w:bCs/>
          <w:lang w:val="pt-BR"/>
        </w:rPr>
        <w:t>II</w:t>
      </w:r>
      <w:bookmarkEnd w:id="14"/>
    </w:p>
    <w:p w:rsidR="00255090" w:rsidRPr="0074422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ທາງລົດໄຟ</w:t>
      </w:r>
    </w:p>
    <w:p w:rsidR="00255090" w:rsidRPr="00AB754E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bidi="lo-LA"/>
        </w:rPr>
      </w:pPr>
      <w:bookmarkStart w:id="15" w:name="_Toc534615709"/>
      <w:r w:rsidRPr="00AB754E">
        <w:rPr>
          <w:rFonts w:ascii="Phetsarath OT" w:eastAsia="Phetsarath OT" w:hAnsi="Phetsarath OT" w:cs="Phetsarath OT"/>
          <w:sz w:val="26"/>
          <w:cs/>
          <w:lang w:bidi="lo-LA"/>
        </w:rPr>
        <w:t xml:space="preserve">ໝວດທີ </w:t>
      </w:r>
      <w:r w:rsidRPr="00AB754E">
        <w:rPr>
          <w:rFonts w:ascii="Phetsarath OT" w:eastAsia="Phetsarath OT" w:hAnsi="Phetsarath OT" w:cs="Phetsarath OT"/>
          <w:sz w:val="26"/>
        </w:rPr>
        <w:t>1</w:t>
      </w:r>
      <w:bookmarkEnd w:id="15"/>
    </w:p>
    <w:p w:rsidR="00AB754E" w:rsidRPr="00001BC1" w:rsidRDefault="00255090" w:rsidP="00AB754E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</w:pPr>
      <w:r w:rsidRPr="00AB754E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ປະເພດທາງລົດໄຟ</w:t>
      </w:r>
    </w:p>
    <w:p w:rsidR="00AB754E" w:rsidRPr="00572799" w:rsidRDefault="00AB754E" w:rsidP="00AB754E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AB754E" w:rsidP="00AB754E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16" w:name="_Toc534615710"/>
      <w:r>
        <w:rPr>
          <w:rFonts w:hint="cs"/>
          <w:sz w:val="22"/>
          <w:szCs w:val="24"/>
          <w:cs/>
          <w:lang w:bidi="lo-LA"/>
        </w:rPr>
        <w:t>ມາດຕາ</w:t>
      </w:r>
      <w:r w:rsidR="00C116B8"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11</w:t>
      </w:r>
      <w:r w:rsidR="00C116B8"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ທາງລົດໄຟ</w:t>
      </w:r>
      <w:bookmarkEnd w:id="16"/>
    </w:p>
    <w:p w:rsidR="00255090" w:rsidRDefault="00255090" w:rsidP="00AB754E">
      <w:pPr>
        <w:tabs>
          <w:tab w:val="left" w:pos="1080"/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position w:val="-4"/>
          <w:sz w:val="24"/>
          <w:szCs w:val="24"/>
          <w:lang w:val="la-Latn"/>
        </w:rPr>
      </w:pP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ທາງ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/>
        </w:rPr>
        <w:t>​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ລົດ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/>
        </w:rPr>
        <w:t>​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ໄຟ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/>
        </w:rPr>
        <w:t xml:space="preserve"> ​​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ແມ່ນ ທາງເຫຼັກ</w:t>
      </w:r>
      <w:r w:rsidR="00AB754E">
        <w:rPr>
          <w:rFonts w:ascii="Phetsarath OT" w:eastAsia="Phetsarath OT" w:hAnsi="Phetsarath OT" w:cs="Phetsarath OT" w:hint="cs"/>
          <w:position w:val="-4"/>
          <w:sz w:val="24"/>
          <w:szCs w:val="24"/>
          <w:cs/>
          <w:lang w:val="la-Latn"/>
        </w:rPr>
        <w:t xml:space="preserve"> 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ທີ່ປະກອບ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/>
        </w:rPr>
        <w:t>​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ດ້ວຍສອງ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/>
        </w:rPr>
        <w:t>​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ລາງ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/>
        </w:rPr>
        <w:t>​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ເຫຼັກ ວາງ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/>
        </w:rPr>
        <w:t>​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ເທິງ ໝອນ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/>
        </w:rPr>
        <w:t>​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ໄມ້ ຫຼື ຄອນ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/>
        </w:rPr>
        <w:t>​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ກຣີດ</w:t>
      </w:r>
      <w:r w:rsidR="00AB754E">
        <w:rPr>
          <w:rFonts w:ascii="Phetsarath OT" w:eastAsia="Phetsarath OT" w:hAnsi="Phetsarath OT" w:cs="Phetsarath OT" w:hint="cs"/>
          <w:position w:val="-4"/>
          <w:sz w:val="24"/>
          <w:szCs w:val="24"/>
          <w:cs/>
          <w:lang w:val="la-Latn"/>
        </w:rPr>
        <w:t xml:space="preserve"> 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/>
        </w:rPr>
        <w:t>​​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ທີ່ສ້າງເປັນລະບົບທາງດ່ຽວ</w:t>
      </w:r>
      <w:r w:rsidR="00AB754E" w:rsidRPr="00AB754E">
        <w:rPr>
          <w:rFonts w:ascii="Phetsarath OT" w:eastAsia="Phetsarath OT" w:hAnsi="Phetsarath OT" w:cs="Phetsarath OT" w:hint="cs"/>
          <w:position w:val="-4"/>
          <w:sz w:val="24"/>
          <w:szCs w:val="24"/>
          <w:cs/>
          <w:lang w:val="la-Latn"/>
        </w:rPr>
        <w:t xml:space="preserve"> 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ຫຼື</w:t>
      </w:r>
      <w:r w:rsidR="00AB754E" w:rsidRPr="00AB754E">
        <w:rPr>
          <w:rFonts w:ascii="Phetsarath OT" w:eastAsia="Phetsarath OT" w:hAnsi="Phetsarath OT" w:cs="Phetsarath OT" w:hint="cs"/>
          <w:position w:val="-4"/>
          <w:sz w:val="24"/>
          <w:szCs w:val="24"/>
          <w:cs/>
          <w:lang w:val="la-Latn"/>
        </w:rPr>
        <w:t xml:space="preserve"> 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ທາງຄູ່ຢູ່ໜ້າດິນ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 w:bidi="la-Latn"/>
        </w:rPr>
        <w:t xml:space="preserve">, 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u w:val="single"/>
          <w:lang w:val="la-Latn" w:bidi="la-Latn"/>
        </w:rPr>
        <w:t>​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ໃຕ້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 w:bidi="la-Latn"/>
        </w:rPr>
        <w:t>​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 xml:space="preserve">ດິນ ຫຼື 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 w:bidi="la-Latn"/>
        </w:rPr>
        <w:t>​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ເທິງ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 w:bidi="la-Latn"/>
        </w:rPr>
        <w:t>​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ໜ້າດິນ ຊຶ່ງມີເປົ້າໝາຍຂົນ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 w:bidi="la-Latn"/>
        </w:rPr>
        <w:t>​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ສົ່ງ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 w:bidi="la-Latn"/>
        </w:rPr>
        <w:t xml:space="preserve">​ 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ຜູ້ໂດຍສານ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 w:bidi="la-Latn"/>
        </w:rPr>
        <w:t xml:space="preserve"> ​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ແລະ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 w:bidi="la-Latn"/>
        </w:rPr>
        <w:t xml:space="preserve"> ​ 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cs/>
          <w:lang w:val="la-Latn"/>
        </w:rPr>
        <w:t>ສິນຄ້າ</w:t>
      </w:r>
      <w:r w:rsidRPr="00AB754E">
        <w:rPr>
          <w:rFonts w:ascii="Phetsarath OT" w:eastAsia="Phetsarath OT" w:hAnsi="Phetsarath OT" w:cs="Phetsarath OT"/>
          <w:position w:val="-4"/>
          <w:sz w:val="24"/>
          <w:szCs w:val="24"/>
          <w:lang w:val="la-Latn" w:bidi="la-Latn"/>
        </w:rPr>
        <w:t>.</w:t>
      </w:r>
    </w:p>
    <w:p w:rsidR="00AB754E" w:rsidRPr="00AB754E" w:rsidRDefault="00AB754E" w:rsidP="00AB754E">
      <w:pPr>
        <w:tabs>
          <w:tab w:val="left" w:pos="1080"/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position w:val="-4"/>
          <w:sz w:val="24"/>
          <w:szCs w:val="24"/>
          <w:lang w:val="la-Latn"/>
        </w:rPr>
      </w:pPr>
    </w:p>
    <w:p w:rsidR="00255090" w:rsidRPr="00744221" w:rsidRDefault="00AB754E" w:rsidP="00AB754E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17" w:name="_Toc534615711"/>
      <w:r>
        <w:rPr>
          <w:rFonts w:hint="cs"/>
          <w:sz w:val="22"/>
          <w:szCs w:val="24"/>
          <w:cs/>
          <w:lang w:bidi="lo-LA"/>
        </w:rPr>
        <w:t>ມາດຕາ</w:t>
      </w:r>
      <w:r w:rsidR="00C116B8"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12</w:t>
      </w:r>
      <w:r w:rsidR="00C116B8"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ປະເພດທາງລົດໄຟ</w:t>
      </w:r>
      <w:bookmarkEnd w:id="17"/>
    </w:p>
    <w:p w:rsidR="00255090" w:rsidRPr="00744221" w:rsidRDefault="00255090" w:rsidP="002148D1">
      <w:pPr>
        <w:tabs>
          <w:tab w:val="left" w:pos="1080"/>
          <w:tab w:val="left" w:pos="1260"/>
        </w:tabs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ສາມປະເພດ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745F68">
      <w:pPr>
        <w:numPr>
          <w:ilvl w:val="0"/>
          <w:numId w:val="7"/>
        </w:numPr>
        <w:tabs>
          <w:tab w:val="left" w:pos="-1440"/>
          <w:tab w:val="left" w:pos="-1080"/>
          <w:tab w:val="left" w:pos="-90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ທາງລົດໄຟແຫ່ງຊາດ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745F68">
      <w:pPr>
        <w:numPr>
          <w:ilvl w:val="0"/>
          <w:numId w:val="7"/>
        </w:numPr>
        <w:tabs>
          <w:tab w:val="left" w:pos="-1440"/>
          <w:tab w:val="left" w:pos="-1080"/>
          <w:tab w:val="left" w:pos="-90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ທາງລົດໄຟໃນຕົວເມືອງ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745F68">
      <w:pPr>
        <w:numPr>
          <w:ilvl w:val="0"/>
          <w:numId w:val="7"/>
        </w:numPr>
        <w:tabs>
          <w:tab w:val="left" w:pos="-1440"/>
          <w:tab w:val="left" w:pos="-1080"/>
          <w:tab w:val="left" w:pos="-90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ທາງລົດໄຟສະເພາະ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572799" w:rsidRPr="00744221" w:rsidRDefault="00572799" w:rsidP="00572799">
      <w:pPr>
        <w:tabs>
          <w:tab w:val="left" w:pos="-1440"/>
          <w:tab w:val="left" w:pos="-1080"/>
          <w:tab w:val="left" w:pos="-900"/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AB754E" w:rsidP="00AB754E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18" w:name="_Toc534615712"/>
      <w:r>
        <w:rPr>
          <w:rFonts w:hint="cs"/>
          <w:sz w:val="22"/>
          <w:szCs w:val="24"/>
          <w:cs/>
          <w:lang w:bidi="lo-LA"/>
        </w:rPr>
        <w:t>ມາດຕາ</w:t>
      </w:r>
      <w:r w:rsidR="00C116B8"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13</w:t>
      </w:r>
      <w:r w:rsidR="00C116B8"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ທາງລົດໄຟແຫ່ງຊາດ</w:t>
      </w:r>
      <w:bookmarkEnd w:id="18"/>
    </w:p>
    <w:p w:rsidR="00255090" w:rsidRPr="00744221" w:rsidRDefault="00255090" w:rsidP="002148D1">
      <w:pPr>
        <w:spacing w:after="0" w:line="240" w:lineRule="auto"/>
        <w:ind w:left="426" w:firstLine="73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ທາງລົດໄຟແຫ່ງຊາດ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ທີ່ເຊື່ອມ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ຕໍ່ລະຫວ່າງ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ນະຄອນຫຼວງ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ແຂວງ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ເປັນທາງ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ຍຸດທະ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ສາດສາຍຫຼັກ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ທີ່ຮັບໃຊ້ຜົນປະໂຫຍດລວມຂອງຊາດ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ວຽກ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ງານປ້ອງກັນຊາດ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​​​-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ປ້ອງກັນຄວາມສະຫງົບ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ໂຫຍ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ລະຫວ່າງ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ຊາດ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,</w:t>
      </w:r>
      <w:r w:rsidR="00AB754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ມີຄວາມ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ສຳ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ຄັນ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ດ້ານ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ເສດຖະກິດ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-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ສັງຄົມ</w:t>
      </w:r>
      <w:r w:rsidR="00AB754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AB754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ແມ່ນທາງເຊື່ອມຈອດ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ກັບດ່ານສາກົນລະ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ຫວ່າງປະ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ເທດ</w:t>
      </w:r>
      <w:r w:rsidRPr="00744221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:rsidR="00AB754E" w:rsidRDefault="00255090" w:rsidP="00745F68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ແຫ່ງ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ຊາດ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ຖືກ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ອະນຸ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ພາກພື້ນ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AB754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ພາກພື້ນ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255090" w:rsidP="00AB754E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ab/>
      </w:r>
    </w:p>
    <w:p w:rsidR="00255090" w:rsidRPr="00744221" w:rsidRDefault="00AB754E" w:rsidP="00AB754E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19" w:name="_Toc534615713"/>
      <w:r>
        <w:rPr>
          <w:rFonts w:hint="cs"/>
          <w:sz w:val="22"/>
          <w:szCs w:val="24"/>
          <w:cs/>
          <w:lang w:bidi="lo-LA"/>
        </w:rPr>
        <w:t>ມາດຕາ</w:t>
      </w:r>
      <w:r w:rsidR="00E2513B"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14</w:t>
      </w:r>
      <w:r w:rsidR="00E2513B"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ທາງ​ລົດ​ໄຟ​​ໃນ​ຕົວ​ເມືອງ</w:t>
      </w:r>
      <w:bookmarkEnd w:id="19"/>
    </w:p>
    <w:p w:rsidR="00255090" w:rsidRDefault="00255090" w:rsidP="0064350F">
      <w:pPr>
        <w:tabs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ທາງລົດໄຟໃນຕົວເມືອງ</w:t>
      </w:r>
      <w:r w:rsidR="00C116B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C116B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ທາງລົດໄຟທີ່ຮັບໃຊ້ການຂົນສົ່ງຜູ້ໂດຍສານ</w:t>
      </w:r>
      <w:r w:rsidR="00C116B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116B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C116B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ໃນຕົວເມືອງ</w:t>
      </w:r>
      <w:r w:rsidR="00C116B8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ເຂດຊານ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ເມືອງ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C116B8" w:rsidRPr="00744221" w:rsidRDefault="00C116B8" w:rsidP="00C116B8">
      <w:pPr>
        <w:tabs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C116B8" w:rsidP="00C116B8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20" w:name="_Toc534615714"/>
      <w:r>
        <w:rPr>
          <w:rFonts w:hint="cs"/>
          <w:sz w:val="22"/>
          <w:szCs w:val="24"/>
          <w:cs/>
          <w:lang w:bidi="lo-LA"/>
        </w:rPr>
        <w:t>ມາດຕາ</w:t>
      </w:r>
      <w:r w:rsidR="00E2513B"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15</w:t>
      </w:r>
      <w:r w:rsidR="00E2513B"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ທາງລົດໄຟສະເພາະ</w:t>
      </w:r>
      <w:bookmarkEnd w:id="20"/>
    </w:p>
    <w:p w:rsidR="00255090" w:rsidRDefault="00255090" w:rsidP="0064350F">
      <w:pPr>
        <w:tabs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ທາງລົດໄຟສະເພາະ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ທາງລົດໄຟທີ່ຮັບໃຊ້ການ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ສົ່ງສະ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ເພາະຂອງ ບຸກຄົນ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ນິຕິບຸກຄົນ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 ຈັດຕັ້ງ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ເປັນຕົ້ນ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ທ່ອງ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ທ່ຽວ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E2513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ທ່ອງ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ທ່ຽວ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ແຮ່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ທາດ ຫຼື ຜົນຜະລິດກະສິກຳ.</w:t>
      </w:r>
    </w:p>
    <w:p w:rsidR="00E2513B" w:rsidRPr="00744221" w:rsidRDefault="00E2513B" w:rsidP="00E2513B">
      <w:pPr>
        <w:tabs>
          <w:tab w:val="left" w:pos="12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E2513B" w:rsidP="00E2513B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21" w:name="_Toc534615715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16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ຄວາມກວ້າງຂອງລາງລົດໄຟ</w:t>
      </w:r>
      <w:bookmarkEnd w:id="21"/>
    </w:p>
    <w:p w:rsidR="00255090" w:rsidRPr="00744221" w:rsidRDefault="00255090" w:rsidP="0064350F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ຄວາມກວ້າງຂອງລາງລົດ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ໄລຍະ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ລະຫວ່າງ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ທັງ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ຂ້າງຂອງຫົວລາງ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E2513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ຊຶ່ງມີ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ຂະໜາດ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: </w:t>
      </w:r>
    </w:p>
    <w:p w:rsidR="00255090" w:rsidRPr="00744221" w:rsidRDefault="00255090" w:rsidP="0064350F">
      <w:pPr>
        <w:numPr>
          <w:ilvl w:val="0"/>
          <w:numId w:val="14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ໜຶ່ງແມັດ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64350F">
      <w:pPr>
        <w:numPr>
          <w:ilvl w:val="0"/>
          <w:numId w:val="14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ໜຶ່ງ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ແມັດສີ່ຮ້ອຍສາມສິບຫ້າ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ລີແມັ</w:t>
      </w:r>
      <w:r w:rsidRPr="00744221">
        <w:rPr>
          <w:rFonts w:ascii="Phetsarath OT" w:eastAsia="Phetsarath OT" w:hAnsi="Phetsarath OT" w:cs="Phetsarath OT"/>
          <w:sz w:val="24"/>
          <w:szCs w:val="24"/>
          <w:cs/>
        </w:rPr>
        <w:t>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.</w:t>
      </w:r>
    </w:p>
    <w:p w:rsidR="00255090" w:rsidRDefault="00255090" w:rsidP="0064350F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</w:pP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lastRenderedPageBreak/>
        <w:t>ລາງລົດໄຟສຳລັບ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ທາງ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ໄຟໃນ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ຕົວ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ເມືອງ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E2513B" w:rsidRPr="00E2513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ທາງ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ເພາະ</w:t>
      </w:r>
      <w:r w:rsidR="00BD73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ອາດ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ມີ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​​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ຄວາມ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ກວ້າງ</w:t>
      </w:r>
      <w:r w:rsidR="0064350F" w:rsidRPr="0064350F"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  <w:t xml:space="preserve"> 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ຕາມມາດຕະຖານ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ເຕັກນິກ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ເພາະ</w:t>
      </w:r>
      <w:r w:rsidRPr="00E2513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E2513B" w:rsidRPr="00E2513B" w:rsidRDefault="00E2513B" w:rsidP="00E2513B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</w:pPr>
    </w:p>
    <w:p w:rsidR="00255090" w:rsidRPr="00744221" w:rsidRDefault="00E2513B" w:rsidP="00E2513B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22" w:name="_Toc534615716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17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ທາ​ງລົດ​ໄຟ​ ຕັດ​ກັບ ຖະໜົນ ຫຼື ທາງຫຼວງ</w:t>
      </w:r>
      <w:r w:rsidR="00255090" w:rsidRPr="00744221">
        <w:rPr>
          <w:sz w:val="22"/>
          <w:szCs w:val="24"/>
        </w:rPr>
        <w:t xml:space="preserve">, </w:t>
      </w:r>
      <w:r w:rsidR="00255090" w:rsidRPr="00744221">
        <w:rPr>
          <w:sz w:val="22"/>
          <w:szCs w:val="24"/>
          <w:cs/>
          <w:lang w:bidi="lo-LA"/>
        </w:rPr>
        <w:t>ທາງລົດໄຟ ຕັດກັບ ທາງລົດໄຟ</w:t>
      </w:r>
      <w:bookmarkEnd w:id="22"/>
    </w:p>
    <w:p w:rsidR="00255090" w:rsidRPr="00744221" w:rsidRDefault="00255090" w:rsidP="0064350F">
      <w:p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ທາງລົດໄຟຕັດກັບ</w:t>
      </w:r>
      <w:r w:rsidR="0064350F" w:rsidRPr="0064350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ຖະໜົນ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ທາງຫຼວງ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E2513B">
      <w:pPr>
        <w:numPr>
          <w:ilvl w:val="0"/>
          <w:numId w:val="9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ທີ່ມີຄວາມໄວອອກແບບ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ໜຶ່ງຮ້ອຍຫົກສິບ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ກິໂລແມັດ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ຕໍ່ຊົ່ວໂມງ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ຂຶ້ນໄປ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ຕັດກັບ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ຖະໜົນ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ທາງຫຼວງ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ຕ້ອງກໍ່ສ້າງທາງ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ລະດັບຕ່າງ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ຢູ່ຈຸດ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ຕັດກັນນັ້ນ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; </w:t>
      </w:r>
    </w:p>
    <w:p w:rsidR="00255090" w:rsidRPr="00744221" w:rsidRDefault="00255090" w:rsidP="00E2513B">
      <w:pPr>
        <w:numPr>
          <w:ilvl w:val="0"/>
          <w:numId w:val="9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ທາງລົດໄຟທີ່ມີຄວາມໄວອອກແບບ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ໜ້ອຍກວ່າ</w:t>
      </w:r>
      <w:r w:rsidR="0064350F" w:rsidRPr="0064350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ໜຶ່ງຮ້ອຍຫົກສິບ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ກິໂລແມັດ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ຕໍ່ຊົ່ວໂມງ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ການກໍ່</w:t>
      </w:r>
      <w:r w:rsidR="0064350F" w:rsidRPr="0064350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ສ້າງທາງ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ໄຟຕັດກັບຖະໜົນ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ທາງຫຼວງນັ້ນ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ອາດມີລະດັບດຽວກັນ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ຕ່າງກັນ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ອີງຕາມ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ເປັນທາງດ້ານ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ປອດ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ໄພ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255090" w:rsidP="0064350F">
      <w:pPr>
        <w:tabs>
          <w:tab w:val="left" w:pos="-1440"/>
          <w:tab w:val="left" w:pos="-1080"/>
          <w:tab w:val="left" w:pos="-900"/>
          <w:tab w:val="left" w:pos="-284"/>
          <w:tab w:val="left" w:pos="15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ສຳລັບລະດັບຕັດກັນຂອງທາງລົດໄຟກັບ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ຖະໜົນ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ທາງຫຼວງ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ໃຫ້ມີຄວາມສູງ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ຫ້າແມັດ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ຕາມກົດໝາຍວ່າດ້ວຍທາງຫຼວງ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255090" w:rsidP="0064350F">
      <w:p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hAnsi="Phetsarath OT" w:cs="Phetsarath OT"/>
          <w:spacing w:val="-4"/>
          <w:sz w:val="24"/>
          <w:szCs w:val="24"/>
          <w:cs/>
        </w:rPr>
        <w:t>ທາງລົດໄຟ ຕັດກັບ</w:t>
      </w:r>
      <w:r w:rsidR="00E2513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744221">
        <w:rPr>
          <w:rFonts w:ascii="Phetsarath OT" w:hAnsi="Phetsarath OT" w:cs="Phetsarath OT"/>
          <w:spacing w:val="-4"/>
          <w:sz w:val="24"/>
          <w:szCs w:val="24"/>
          <w:cs/>
        </w:rPr>
        <w:t>ທາງລົດໄຟ</w:t>
      </w:r>
      <w:r w:rsidR="00E2513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E2513B">
      <w:pPr>
        <w:numPr>
          <w:ilvl w:val="0"/>
          <w:numId w:val="75"/>
        </w:numPr>
        <w:tabs>
          <w:tab w:val="left" w:pos="-1440"/>
          <w:tab w:val="left" w:pos="-1080"/>
          <w:tab w:val="left" w:pos="-900"/>
          <w:tab w:val="left" w:pos="0"/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ທາງລົດໄຟແຫ່ງຊາດ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ຕັດກັບ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ທາງລົດໄຟແຫ່ງຊາດ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ຕ້ອງກໍ່ສ້າງໃຫ້ມີ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ລະດັບຕ່າງ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ກັນຢູ່ທີ່ຈຸດຕັດກັນ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hAnsi="Phetsarath OT" w:cs="Phetsarath OT"/>
          <w:spacing w:val="-4"/>
          <w:sz w:val="24"/>
          <w:szCs w:val="24"/>
          <w:cs/>
        </w:rPr>
        <w:t>ເພື່ອຮັບປະກັນຄວາມປອດໄພ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;</w:t>
      </w:r>
    </w:p>
    <w:p w:rsidR="00255090" w:rsidRDefault="00255090" w:rsidP="00E2513B">
      <w:pPr>
        <w:numPr>
          <w:ilvl w:val="0"/>
          <w:numId w:val="75"/>
        </w:numPr>
        <w:tabs>
          <w:tab w:val="left" w:pos="-1440"/>
          <w:tab w:val="left" w:pos="-1080"/>
          <w:tab w:val="left" w:pos="-900"/>
          <w:tab w:val="left" w:pos="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ທາງລົດໄຟແຫ່ງຊາດ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ຕັດກັບ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ທາງລົດໄຟໃນຕົວເມືອງ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ທາງລົດໄຟສະເພາະ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ການກໍ່ສ້າງທາງ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ໄຟອາດມີລະດັບດຽວກັນ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ຕ່າງກັນ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ອີງຕາມ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ເປັນທາງດ້ານ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2513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ປອດ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ໄພ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DD21B2" w:rsidRPr="00F46FAA" w:rsidRDefault="00DD21B2" w:rsidP="00DD21B2">
      <w:pPr>
        <w:tabs>
          <w:tab w:val="left" w:pos="-1440"/>
          <w:tab w:val="left" w:pos="-1080"/>
          <w:tab w:val="left" w:pos="-900"/>
          <w:tab w:val="left" w:pos="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148D1" w:rsidRPr="00F46FAA" w:rsidRDefault="002148D1" w:rsidP="00DD21B2">
      <w:pPr>
        <w:tabs>
          <w:tab w:val="left" w:pos="-1440"/>
          <w:tab w:val="left" w:pos="-1080"/>
          <w:tab w:val="left" w:pos="-900"/>
          <w:tab w:val="left" w:pos="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148D1" w:rsidRPr="00F46FAA" w:rsidRDefault="002148D1" w:rsidP="00DD21B2">
      <w:pPr>
        <w:tabs>
          <w:tab w:val="left" w:pos="-1440"/>
          <w:tab w:val="left" w:pos="-1080"/>
          <w:tab w:val="left" w:pos="-900"/>
          <w:tab w:val="left" w:pos="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DD21B2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bidi="lo-LA"/>
        </w:rPr>
      </w:pPr>
      <w:bookmarkStart w:id="23" w:name="_Toc534615717"/>
      <w:r w:rsidRPr="00DD21B2">
        <w:rPr>
          <w:rFonts w:ascii="Phetsarath OT" w:eastAsia="Phetsarath OT" w:hAnsi="Phetsarath OT" w:cs="Phetsarath OT"/>
          <w:sz w:val="26"/>
          <w:cs/>
          <w:lang w:bidi="lo-LA"/>
        </w:rPr>
        <w:t xml:space="preserve">ໝວດທີ </w:t>
      </w:r>
      <w:r w:rsidRPr="00DD21B2">
        <w:rPr>
          <w:rFonts w:ascii="Phetsarath OT" w:eastAsia="Phetsarath OT" w:hAnsi="Phetsarath OT" w:cs="Phetsarath OT"/>
          <w:sz w:val="26"/>
          <w:lang w:bidi="lo-LA"/>
        </w:rPr>
        <w:t>2</w:t>
      </w:r>
      <w:bookmarkEnd w:id="23"/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</w:pPr>
      <w:r w:rsidRPr="00DD21B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ໂຄງ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ປະກອບ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 xml:space="preserve">, 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ສິ່ງ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ປະກອບ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 xml:space="preserve"> ​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ແລະ</w:t>
      </w:r>
      <w:r w:rsidR="00BD7385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 xml:space="preserve"> 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ສິ່ງ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ປ້ອງກັນຄວາມ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ປອດ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ໄພທາງ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ລົດ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ໄຟ</w:t>
      </w:r>
    </w:p>
    <w:p w:rsidR="00DD21B2" w:rsidRPr="00572799" w:rsidRDefault="00DD21B2" w:rsidP="00744221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DD21B2" w:rsidP="00DD21B2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24" w:name="_Toc534615718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18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ໂຄງ​ປະກອບ​ທາງ​ລົດ​ໄຟ</w:t>
      </w:r>
      <w:bookmarkEnd w:id="24"/>
    </w:p>
    <w:p w:rsidR="00255090" w:rsidRDefault="00255090" w:rsidP="0064350F">
      <w:pPr>
        <w:tabs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</w:pP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ໂຄງປະກອບທາງລົດໄຟ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 ​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ແມ່ນ</w:t>
      </w:r>
      <w:r w:rsidR="00DD21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ສິ່ງ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ທີ່ສ້າງຂຶ້ນຢູ່ໜ້າ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ຂ້າງ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ເທິງ</w:t>
      </w:r>
      <w:r w:rsidR="00DD21B2" w:rsidRPr="00DD21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DD21B2" w:rsidRPr="00DD21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ໃຕ້ທາງລົດ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="00DD21B2" w:rsidRPr="00DD21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ຊຶ່ງປະກອບດ້ວຍ</w:t>
      </w:r>
      <w:r w:rsidR="00BD73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ໂຄງ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ສ້າງ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​,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ລະບົບລະບາຍນ້ຳ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ທາງ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ບ່າທາງ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BD7385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ຕະລ</w:t>
      </w:r>
      <w:r w:rsidR="00BD73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>ິ່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ງທາງ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ຝາກັນດິນ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ກຳແພງຕ້ານເຈື່ອນ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</w:t>
      </w:r>
      <w:r w:rsidR="00BD73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ຮົ້ວ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ຂົວ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ອຸໂມງ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</w:t>
      </w:r>
      <w:r w:rsidR="00BD73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ລາງ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ໝອນລາງ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ອຸປະກອນຢຶດລາງ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ຫີນໂຮຍທາງ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ລະບົບສັບປ່ຽນລາງ</w:t>
      </w:r>
      <w:r w:rsidR="00DD21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DD21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ອື່ນໆ</w:t>
      </w:r>
      <w:r w:rsidRPr="00DD21B2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DD21B2" w:rsidRPr="00DD21B2" w:rsidRDefault="00DD21B2" w:rsidP="00DD21B2">
      <w:pPr>
        <w:tabs>
          <w:tab w:val="left" w:pos="12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</w:pPr>
    </w:p>
    <w:p w:rsidR="00255090" w:rsidRPr="00744221" w:rsidRDefault="00DD21B2" w:rsidP="00DD21B2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25" w:name="_Toc534615719"/>
      <w:r>
        <w:rPr>
          <w:rFonts w:hint="cs"/>
          <w:sz w:val="22"/>
          <w:szCs w:val="24"/>
          <w:cs/>
          <w:lang w:bidi="lo-LA"/>
        </w:rPr>
        <w:lastRenderedPageBreak/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19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ສິ່ງ​ປະກອບ​ທາງ​ລົດ​ໄຟ</w:t>
      </w:r>
      <w:r w:rsidR="00255090" w:rsidRPr="00744221">
        <w:rPr>
          <w:sz w:val="22"/>
          <w:szCs w:val="24"/>
        </w:rPr>
        <w:t xml:space="preserve"> ​</w:t>
      </w:r>
      <w:bookmarkEnd w:id="25"/>
    </w:p>
    <w:p w:rsidR="00255090" w:rsidRDefault="00255090" w:rsidP="0064350F">
      <w:pPr>
        <w:tabs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ສິ່ງປະກອບທາງລົດໄຟ</w:t>
      </w:r>
      <w:r w:rsidR="00DD21B2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DD21B2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ສິ່ງອຳນວຍຄວາມສະດວກໃຫ້ແກ່ຜູ້ນຳໃຊ້ທາງລົດໄຟ</w:t>
      </w:r>
      <w:r w:rsidR="00DD21B2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ຊຶ່ງປະກອບດ້ວຍສະ</w:t>
      </w:r>
      <w:r w:rsidR="0064350F" w:rsidRPr="0064350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ຖານີ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ແທ່ນຂຶ້ນລົງຂອງຜູ້ໂດຍສານ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ປ້າຍຈະລາຈອນ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ເຄື່ອງໝາຍຈະລາຈອນ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ລະບົບໄຟສັນຍານ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ລະບົບແຈກຈ່າຍໄຟຟ້າ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ແສງສະຫວ່າງ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ລະບົບສື່ສານ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ບ່ອນຈອດລົດ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ລານວາງຕູ້ສິນຄ້າ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ສາງສິນຄ້າ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,</w:t>
      </w:r>
      <w:r w:rsidR="00DD21B2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ລະບົບກັນ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ສຽງ</w:t>
      </w:r>
      <w:r w:rsidR="00DD21B2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DD21B2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ສິ່ງອຳນວຍຄວາມສະດວກອື່ນ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DD21B2" w:rsidRPr="00744221" w:rsidRDefault="00DD21B2" w:rsidP="00DD21B2">
      <w:pPr>
        <w:tabs>
          <w:tab w:val="left" w:pos="12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DD21B2" w:rsidP="00DD21B2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26" w:name="_Toc534615720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20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ສິ່ງປ້ອງກັນຄວາມປອດໄພທາງ​ລົດ​ໄຟ</w:t>
      </w:r>
      <w:bookmarkEnd w:id="26"/>
    </w:p>
    <w:p w:rsidR="00DD21B2" w:rsidRDefault="00255090" w:rsidP="002148D1">
      <w:pPr>
        <w:tabs>
          <w:tab w:val="left" w:pos="1260"/>
        </w:tabs>
        <w:spacing w:after="0" w:line="240" w:lineRule="auto"/>
        <w:ind w:left="426" w:firstLine="792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ປ້ອງ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ກັນ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ປອດ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ໄພທາງ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ແມ່ນ</w:t>
      </w:r>
      <w:r w:rsidR="00DD21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ສ້າງ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ຂຶ້ນ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64350F" w:rsidRPr="0064350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ເພື່ອ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ປ້ອງ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ກັນ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ໂຄງ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ປະກອບ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="00DD21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ເປັນຕົ້ນຮົ້ວ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ຮາວ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ແພງ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ເຊາະ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ເຈື່ອນ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DD21B2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. </w:t>
      </w:r>
    </w:p>
    <w:p w:rsidR="00267CC0" w:rsidRPr="00744221" w:rsidRDefault="00267CC0" w:rsidP="00267CC0">
      <w:pPr>
        <w:tabs>
          <w:tab w:val="left" w:pos="12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DD21B2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bidi="lo-LA"/>
        </w:rPr>
      </w:pPr>
      <w:bookmarkStart w:id="27" w:name="_Toc534615721"/>
      <w:r w:rsidRPr="00DD21B2">
        <w:rPr>
          <w:rFonts w:ascii="Phetsarath OT" w:eastAsia="Phetsarath OT" w:hAnsi="Phetsarath OT" w:cs="Phetsarath OT"/>
          <w:sz w:val="26"/>
          <w:cs/>
          <w:lang w:bidi="lo-LA"/>
        </w:rPr>
        <w:t xml:space="preserve">ໝວດ​ທີ </w:t>
      </w:r>
      <w:r w:rsidRPr="00DD21B2">
        <w:rPr>
          <w:rFonts w:ascii="Phetsarath OT" w:eastAsia="Phetsarath OT" w:hAnsi="Phetsarath OT" w:cs="Phetsarath OT"/>
          <w:sz w:val="26"/>
        </w:rPr>
        <w:t>3</w:t>
      </w:r>
      <w:bookmarkEnd w:id="27"/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</w:pPr>
      <w:r w:rsidRPr="00DD21B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ເຂດ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ສະຫງວນທາງ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ລົ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ດ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DD21B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ໄຟ</w:t>
      </w:r>
    </w:p>
    <w:p w:rsidR="00DD21B2" w:rsidRPr="00572799" w:rsidRDefault="00DD21B2" w:rsidP="00744221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267CC0" w:rsidP="00267CC0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28" w:name="_Toc534615722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21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ເຂດສະຫງວນ​ທາງ​ລົດ​ໄຟ</w:t>
      </w:r>
      <w:bookmarkStart w:id="29" w:name="_Toc395794797"/>
      <w:bookmarkStart w:id="30" w:name="_Toc398638620"/>
      <w:bookmarkStart w:id="31" w:name="_Toc412557200"/>
      <w:bookmarkEnd w:id="28"/>
    </w:p>
    <w:p w:rsidR="00255090" w:rsidRPr="00744221" w:rsidRDefault="00255090" w:rsidP="0064350F">
      <w:pPr>
        <w:tabs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ເຂດ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ສະຫງວນທາງ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ລົດໄຟ</w:t>
      </w:r>
      <w:r w:rsid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ແມ່ນ</w:t>
      </w:r>
      <w:r w:rsid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ພື້ນທີ່ທາງ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ພື້ນທີ່ປ້ອງ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ກັນ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ປອດ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ໄພ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ພື້ນທີ່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ສະຫງວນ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ໄຟຢູ່</w:t>
      </w:r>
      <w:r w:rsidR="00267CC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ດິນ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ເທິງໜ້າດິນ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ໃຕ້ດິນ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ເທິງ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ໜ້ານ້ຳ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ລວມທັງ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ສະຫງວນຂອງ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</w:t>
      </w:r>
      <w:r w:rsidR="0064350F" w:rsidRPr="00AF6715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ຊຶ່ງບໍ່ອະນຸຍາດ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ມີ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ການກໍ່ສ້າງ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ປຸກ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ສ້າງ</w:t>
      </w:r>
      <w:r w:rsid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ຫຼື</w:t>
      </w:r>
      <w:r w:rsid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ດຳ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ເນີນ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ກິດຈະການ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ໜຶ່ງ</w:t>
      </w:r>
      <w:r w:rsid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ເວັ້ນເສຍແຕ່ໄດ້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ອະ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ນຸຍາດ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ຈາກກະຊວງ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ໂຍທາ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ທິການ</w:t>
      </w:r>
      <w:r w:rsid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8283F" w:rsidRPr="0088283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ສົມທົບ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ກັບກະຊວງ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ອົງການ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ປົກຄອງ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ຖິ່ນ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ກ່ຽວຂ້ອງ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F46FAA" w:rsidRDefault="00255090" w:rsidP="0064350F">
      <w:pPr>
        <w:tabs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ການນຳໃຊ້ເຂດສະຫງວນ ເພື່ອດຳເນີນກິດຈະການໃດໜຶ່ງ ໄດ້ກຳນົດໄວ້ໃນລະບຽບການຕ່າງຫາກ.</w:t>
      </w:r>
    </w:p>
    <w:p w:rsidR="002148D1" w:rsidRPr="00F46FAA" w:rsidRDefault="002148D1" w:rsidP="0064350F">
      <w:pPr>
        <w:tabs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267CC0" w:rsidP="00267CC0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32" w:name="_Toc534615723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22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ພື້ນທີ່ສະຫງວນທາງລົດໄຟຢູ່ໜ້າດິນ</w:t>
      </w:r>
      <w:bookmarkEnd w:id="32"/>
    </w:p>
    <w:p w:rsidR="00255090" w:rsidRPr="00267CC0" w:rsidRDefault="00255090" w:rsidP="002148D1">
      <w:pPr>
        <w:tabs>
          <w:tab w:val="left" w:pos="1260"/>
        </w:tabs>
        <w:spacing w:after="0" w:line="240" w:lineRule="auto"/>
        <w:ind w:left="426" w:firstLine="7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ພື້ນທີ່ສະຫງວນ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​​​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ທາງ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ໄຟຢູ່ໜ້າດິນ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ແມ່ນ</w:t>
      </w:r>
      <w:r w:rsidR="00267CC0" w:rsidRP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ພື້ນທີ່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ຈາກໃຈກາງຂອງ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ລາງລົດໄຟ</w:t>
      </w:r>
      <w:r w:rsidR="00267CC0" w:rsidRP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ເບື້ອງລະບໍ່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ເກີນ</w:t>
      </w:r>
      <w:r w:rsidR="00267CC0" w:rsidRP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ຫ້າ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ສິບແມັດ</w:t>
      </w:r>
      <w:r w:rsidR="00267CC0" w:rsidRP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ຊຶ່ງສະຫງວນ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​​​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ໄວ້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AF6715" w:rsidRPr="00AF6715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ເພື່ອກໍ່ສ້າງ</w:t>
      </w:r>
      <w:r w:rsidR="00267CC0" w:rsidRP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267CC0" w:rsidRP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ດັດປັບແລວທາງລົດໄຟ</w:t>
      </w:r>
      <w:r w:rsidR="00267CC0" w:rsidRP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ລວມທັງການຂະຫຍາຍກິດຈະການຕ່າງໆ</w:t>
      </w:r>
      <w:r w:rsidR="00267CC0" w:rsidRP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ຂອງທາງລົດໄຟໃນ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ອະນາ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ຄົດ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ກຳນົດ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ພື້ນ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ສະຫງວນ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ດັ່ງກ່າວ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ໃຫ້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ອີງ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ຕາມ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ຄວາມ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ຈຳ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ເປັນ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ທາງ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ດ້ານ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ມາດຕະຖານ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ເຕັກນິກ</w:t>
      </w:r>
      <w:r w:rsidR="00267CC0"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ເພື່ອ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ຮັບ</w:t>
      </w:r>
      <w:r w:rsid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ປະກັນ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ຄວາມ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ປອດ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ໄພ</w:t>
      </w:r>
      <w:r w:rsidRPr="00267CC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255090" w:rsidRDefault="00255090" w:rsidP="002148D1">
      <w:pPr>
        <w:tabs>
          <w:tab w:val="left" w:pos="1260"/>
        </w:tabs>
        <w:spacing w:after="0" w:line="240" w:lineRule="auto"/>
        <w:ind w:left="426" w:firstLine="806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ໃນກໍລະນີ</w:t>
      </w:r>
      <w:r w:rsidR="00267CC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ທີ່ມີພື້ນທີ່ຈຳກັດ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ໃນເຂດ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ຊຸມ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ແໜ້ນ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ວັດຖຸບູຮານ</w:t>
      </w:r>
      <w:r w:rsidR="00267CC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67CC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ອື່ນໆ</w:t>
      </w:r>
      <w:r w:rsidR="00267CC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ພື້ນທີ່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ເຂດສະຫງວນທາງລົດໄຟໜ້າດິນ</w:t>
      </w:r>
      <w:r w:rsidR="00267CC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ອາດຈະກຳນົດ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ໃຫ້ຫຼຸດລົງ</w:t>
      </w:r>
      <w:r w:rsidR="00AF6715" w:rsidRPr="00AF6715">
        <w:rPr>
          <w:rFonts w:ascii="Phetsarath OT" w:eastAsia="Phetsarath OT" w:hAnsi="Phetsarath OT" w:cs="Phetsarath OT"/>
          <w:spacing w:val="-6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ຕາມ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ຈຳ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ຂອງມາດຕະຖານ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ເຕັກນິກ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.</w:t>
      </w:r>
    </w:p>
    <w:p w:rsidR="00267CC0" w:rsidRPr="00744221" w:rsidRDefault="00267CC0" w:rsidP="00267CC0">
      <w:pPr>
        <w:tabs>
          <w:tab w:val="left" w:pos="12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267CC0" w:rsidP="00267CC0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33" w:name="_Toc534615724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23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ພື້ນທີ່ສະຫງວນທາງລົດໄຟຢູ່ເທິງໜ້າດິນ</w:t>
      </w:r>
      <w:bookmarkEnd w:id="33"/>
    </w:p>
    <w:p w:rsidR="00255090" w:rsidRPr="00744221" w:rsidRDefault="00255090" w:rsidP="002148D1">
      <w:pPr>
        <w:tabs>
          <w:tab w:val="left" w:pos="426"/>
          <w:tab w:val="left" w:pos="1260"/>
        </w:tabs>
        <w:spacing w:after="0" w:line="240" w:lineRule="auto"/>
        <w:ind w:firstLine="1218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 xml:space="preserve">ພື້ນທີ່ສະຫງວນທາງລົດໄຟຢູ່ເທິງໜ້າດິນມີ ລວງສູງ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ນັບແຕ່ຫົວລາງຕາມລວງຕັ້ງ</w:t>
      </w:r>
      <w:r w:rsidR="00BD73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AF6715" w:rsidRPr="00AF6715" w:rsidRDefault="002148D1" w:rsidP="002148D1">
      <w:pPr>
        <w:numPr>
          <w:ilvl w:val="0"/>
          <w:numId w:val="8"/>
        </w:numPr>
        <w:tabs>
          <w:tab w:val="left" w:pos="-1440"/>
          <w:tab w:val="left" w:pos="-1080"/>
          <w:tab w:val="left" w:pos="-900"/>
          <w:tab w:val="left" w:pos="426"/>
          <w:tab w:val="left" w:pos="1260"/>
          <w:tab w:val="left" w:pos="1560"/>
        </w:tabs>
        <w:spacing w:after="0" w:line="240" w:lineRule="auto"/>
        <w:ind w:left="0" w:firstLine="135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2148D1"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ຫ້າ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ແມັດ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ສາມສິບ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ຊັງ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ຕີ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ແມັດ</w:t>
      </w:r>
      <w:r w:rsidR="00267C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ສຳລັບທາງລົດໄຟທີ່ມີຄວາມກວ້າງຂອງ</w:t>
      </w:r>
      <w:r w:rsidR="00267CC0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ລາງ</w:t>
      </w:r>
      <w:r w:rsidR="00AF6715" w:rsidRPr="00AF6715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67CC0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</w:t>
      </w:r>
      <w:r w:rsidR="00267CC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ຶ່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ງແມັດ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AF6715" w:rsidRDefault="002148D1" w:rsidP="002148D1">
      <w:pPr>
        <w:numPr>
          <w:ilvl w:val="0"/>
          <w:numId w:val="8"/>
        </w:numPr>
        <w:tabs>
          <w:tab w:val="left" w:pos="-1440"/>
          <w:tab w:val="left" w:pos="-1080"/>
          <w:tab w:val="left" w:pos="-900"/>
          <w:tab w:val="left" w:pos="426"/>
          <w:tab w:val="left" w:pos="1260"/>
          <w:tab w:val="left" w:pos="1560"/>
        </w:tabs>
        <w:spacing w:after="0" w:line="240" w:lineRule="auto"/>
        <w:ind w:left="0" w:firstLine="135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2148D1">
        <w:rPr>
          <w:rFonts w:ascii="Phetsarath OT" w:eastAsia="Phetsarath OT" w:hAnsi="Phetsarath OT" w:cs="Phetsarath OT"/>
          <w:sz w:val="24"/>
          <w:szCs w:val="24"/>
          <w:lang w:val="la-Latn"/>
        </w:rPr>
        <w:lastRenderedPageBreak/>
        <w:t xml:space="preserve"> </w:t>
      </w:r>
      <w:r w:rsidR="00255090" w:rsidRPr="00AF6715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ຫົກ</w:t>
      </w:r>
      <w:r w:rsidR="00255090" w:rsidRPr="00AF6715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AF6715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ແມັດ</w:t>
      </w:r>
      <w:r w:rsidR="00267CC0" w:rsidRPr="00AF671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AF6715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AF6715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ເຈັດສິບ</w:t>
      </w:r>
      <w:r w:rsidR="00255090" w:rsidRPr="00AF6715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="00255090" w:rsidRPr="00AF6715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ຫ້າຊັງ</w:t>
      </w:r>
      <w:r w:rsidR="00255090" w:rsidRPr="00AF6715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AF6715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ຕີແມັດ</w:t>
      </w:r>
      <w:r w:rsidR="00267CC0" w:rsidRPr="00AF671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AF6715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ສຳລັບທາງລົດໄຟທີ່ມີຄວາມກວ້າງຂອງລາງ</w:t>
      </w:r>
      <w:r w:rsidR="00267CC0" w:rsidRPr="00AF671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AF6715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ໜຶ່ງ</w:t>
      </w:r>
      <w:r w:rsidR="00255090" w:rsidRPr="00AF6715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AF6715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ແມັດ</w:t>
      </w:r>
      <w:r w:rsidR="00267CC0" w:rsidRPr="00AF671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AF6715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AF6715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ສີ່ຮ້ອຍສາມສິບ</w:t>
      </w:r>
      <w:r w:rsidR="00255090" w:rsidRPr="00AF6715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AF6715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</w:t>
      </w:r>
      <w:r w:rsidR="00BD7385" w:rsidRPr="00AF671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AF6715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ມິລີແມັດ.</w:t>
      </w:r>
    </w:p>
    <w:p w:rsidR="00255090" w:rsidRDefault="00255090" w:rsidP="002148D1">
      <w:pPr>
        <w:tabs>
          <w:tab w:val="left" w:pos="426"/>
          <w:tab w:val="left" w:pos="1260"/>
        </w:tabs>
        <w:spacing w:after="0" w:line="240" w:lineRule="auto"/>
        <w:ind w:left="426" w:firstLine="77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ສຳລັບ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ໄລຍະ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ຫ່າງລະຫວ່າງ</w:t>
      </w:r>
      <w:r w:rsidR="00AF6715" w:rsidRPr="00AF6715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ຈຸດ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ສູງ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ສຸດ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67CC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ທີ່ແລ່ນຕັດ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ຜ່ານແລວສາຍສົ່ງໄຟຟ້າແຮງສູງ</w:t>
      </w:r>
      <w:r w:rsidR="00267CC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ໃຫ້ປະຕິ</w:t>
      </w:r>
      <w:r w:rsidR="00267CC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ບັດຕາມກົດໝາຍ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67CC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ລະບຽບ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ທີ່ກ່ຽວຂ້ອງ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67CC0" w:rsidRPr="00744221" w:rsidRDefault="00267CC0" w:rsidP="00267CC0">
      <w:pPr>
        <w:tabs>
          <w:tab w:val="left" w:pos="426"/>
          <w:tab w:val="left" w:pos="12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267CC0" w:rsidP="00267CC0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34" w:name="_Toc534615725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24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ພື້ນທີ່ສະຫງວນທາງລົດໄຟຢູ່ໃຕ້ດິນ</w:t>
      </w:r>
      <w:bookmarkEnd w:id="34"/>
    </w:p>
    <w:p w:rsidR="00255090" w:rsidRPr="00744221" w:rsidRDefault="002148D1" w:rsidP="00AF6715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/>
        </w:rPr>
        <w:t xml:space="preserve"> 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ພື້ນທີ່ສະຫງວນທາງລົດໄຟຢູ່ໃຕ້ດິນ</w:t>
      </w:r>
      <w:r w:rsidR="00267CC0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ແມ່ນ</w:t>
      </w:r>
      <w:r w:rsidR="00267CC0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ພື້ນທີ່ທີ່ສະຫງວນໄວ້</w:t>
      </w:r>
      <w:r w:rsidR="00AF6715" w:rsidRPr="002148D1">
        <w:rPr>
          <w:rFonts w:ascii="Phetsarath OT" w:eastAsia="Phetsarath OT" w:hAnsi="Phetsarath OT" w:cs="Phetsarath OT"/>
          <w:spacing w:val="-6"/>
          <w:sz w:val="24"/>
          <w:szCs w:val="24"/>
          <w:lang w:val="la-Latn"/>
        </w:rPr>
        <w:t xml:space="preserve"> 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ເພື່ອປ້ອງກັນຄວາມປອດໄພ</w:t>
      </w:r>
      <w:r w:rsidR="00267CC0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267CC0" w:rsidRPr="002148D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2148D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ກິດຈະ</w:t>
      </w:r>
      <w:r w:rsidRPr="002148D1"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ການໃດໜຶ່ງຢູ່ໃຕ້ພື້ນທາງລົດໄຟ</w:t>
      </w:r>
      <w:r w:rsidR="003108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ເຊັ່ນ</w:t>
      </w:r>
      <w:r w:rsidR="003108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ທາງຍ່າງລອດໃຕ້ດິນ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ວາງທໍ່ນ້ຳປະປາ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ສາຍໂທລະສັບ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ສາຍໄຟຟ້າ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</w:t>
      </w:r>
      <w:r w:rsidR="00BD73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ທໍ່ສົ່ງອາຍແກັສ</w:t>
      </w:r>
      <w:r w:rsidR="003108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3108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ນ້ຳມັນ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. </w:t>
      </w:r>
    </w:p>
    <w:p w:rsidR="00255090" w:rsidRDefault="00255090" w:rsidP="00AF6715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148D1" w:rsidRPr="002148D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ກໍລະນີຕ້ອງ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5E1DF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ກໍ່ສ້າງກິດຈະການ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ໜຶ່ງ</w:t>
      </w:r>
      <w:r w:rsidR="003108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ທີ່ຝັງຢູ່ພື້ນ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ໃຕ້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ດິນຂອງເຂດສະຫງວນທາງລົດໄຟ</w:t>
      </w:r>
      <w:r w:rsidR="003108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5E1DF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ຕ້ອງໄດ້</w:t>
      </w:r>
      <w:r w:rsidR="005E1DF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ຂໍ</w:t>
      </w:r>
      <w:r w:rsidR="005E1DF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ອະນຸຍາດ</w:t>
      </w:r>
      <w:r w:rsidR="005E1DF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ນໍາ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ກະຊວງໂຍທາທິການ</w:t>
      </w:r>
      <w:r w:rsidR="003108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108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3108AF" w:rsidRPr="00744221" w:rsidRDefault="003108AF" w:rsidP="00267CC0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3108AF" w:rsidP="003108AF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</w:pPr>
      <w:bookmarkStart w:id="35" w:name="_Toc534615726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25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ພື້ນ​ທີ່​ສະຫງວນ</w:t>
      </w:r>
      <w:r w:rsidR="00255090" w:rsidRPr="00744221">
        <w:rPr>
          <w:strike/>
          <w:sz w:val="22"/>
          <w:szCs w:val="24"/>
        </w:rPr>
        <w:t>​</w:t>
      </w:r>
      <w:r w:rsidR="00255090" w:rsidRPr="00744221">
        <w:rPr>
          <w:sz w:val="22"/>
          <w:szCs w:val="24"/>
          <w:cs/>
          <w:lang w:bidi="lo-LA"/>
        </w:rPr>
        <w:t>ທາງ​ລົດ​ໄຟ​ຢູ່​ເທິງ​ໜ້າ​ນ້ຳ</w:t>
      </w:r>
      <w:bookmarkEnd w:id="35"/>
    </w:p>
    <w:p w:rsidR="00255090" w:rsidRPr="00744221" w:rsidRDefault="002148D1" w:rsidP="00AF6715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b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ພື້ນ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ສະຫງວນ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ຢູ່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ເທິງ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ໜ້ານ້ຳ</w:t>
      </w:r>
      <w:r w:rsidR="003108AF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ແມ່ນ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ພື້ນ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ສະຫງວນ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ຈາກ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ຂອບ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ນອກ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ສຸດ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ຂອງ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ໂຄງ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ສ້າງ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ຂົວ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ເພື່ອປ້ອງ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ກັນ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ຄວາມ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ປອດ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ໄພ</w:t>
      </w:r>
      <w:r w:rsidR="003108AF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ບໍ່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ໃຫ້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ມີ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ການກໍ່ສ້າງ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 xml:space="preserve">​​ 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ແລະ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ຂຸດ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ຄົ້ນ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ແຮ່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ທາດ</w:t>
      </w:r>
      <w:r w:rsidR="003108AF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ຫຼື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ບໍ່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ວັດ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ສະ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ດຸ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ກໍ່ສ້າງຕ່າງໆ</w:t>
      </w:r>
      <w:r w:rsidR="003108AF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ເວັ້ນເສຍແຕ່ໄດ້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ຮັບ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ອະນຸຍາດ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ຈາກກະຊວງ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ໂຍທາ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ທິການ</w:t>
      </w:r>
      <w:r w:rsidR="003108AF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ແລະ</w:t>
      </w:r>
      <w:r w:rsidR="003108AF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ສົ່ງ</w:t>
      </w:r>
      <w:r w:rsidR="003108AF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ສົມທົບ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ກັບກະຊວງ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108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ອົງການ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ປົກຄອງ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ຖິ່ນ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ກ່ຽວຂ້ອງ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.</w:t>
      </w:r>
    </w:p>
    <w:p w:rsidR="00255090" w:rsidRPr="00744221" w:rsidRDefault="00D1076F" w:rsidP="00AF6715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b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ພື້ນ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ສະຫງວນ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ຢູ່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ເທິງ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ໜ້ານ້ຳ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ມີ</w:t>
      </w:r>
      <w:r w:rsidR="003108AF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ດັ່ງ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ນີ້</w:t>
      </w:r>
      <w:r w:rsidR="00255090"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:</w:t>
      </w:r>
    </w:p>
    <w:p w:rsidR="00255090" w:rsidRPr="00744221" w:rsidRDefault="00255090" w:rsidP="003108AF">
      <w:pPr>
        <w:numPr>
          <w:ilvl w:val="0"/>
          <w:numId w:val="71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ດ້ານເໜືອນ້ຳໄຫຼ</w:t>
      </w:r>
      <w:r w:rsidR="003108AF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ແລະ</w:t>
      </w:r>
      <w:r w:rsidR="003108AF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ລຸ່ມນ້ຳໄຫຼຂອງຂົວທາງລົດໄຟ</w:t>
      </w:r>
      <w:r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ແມ່ນ</w:t>
      </w:r>
      <w:r w:rsidR="00BD7385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="00BD7385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ເບື້ອງລະ</w:t>
      </w:r>
      <w:r w:rsidR="00AF6715" w:rsidRPr="00AF6715">
        <w:rPr>
          <w:rFonts w:ascii="Phetsarath OT" w:eastAsia="Phetsarath OT" w:hAnsi="Phetsarath OT" w:cs="Phetsarath OT"/>
          <w:b/>
          <w:sz w:val="24"/>
          <w:szCs w:val="24"/>
          <w:lang w:val="la-Latn"/>
        </w:rPr>
        <w:t xml:space="preserve"> </w:t>
      </w:r>
      <w:r w:rsidR="00BD7385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ໜຶ່ງພັນແມັດ</w:t>
      </w:r>
      <w:r w:rsidR="00AF6715" w:rsidRPr="00AF6715">
        <w:rPr>
          <w:rFonts w:ascii="Phetsarath OT" w:eastAsia="Phetsarath OT" w:hAnsi="Phetsarath OT" w:cs="Phetsarath OT"/>
          <w:b/>
          <w:sz w:val="24"/>
          <w:szCs w:val="24"/>
          <w:lang w:val="la-Latn"/>
        </w:rPr>
        <w:t xml:space="preserve"> </w:t>
      </w:r>
      <w:r w:rsidR="00BD7385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ບ</w:t>
      </w:r>
      <w:r w:rsidR="00BD7385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>ໍ່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ໃຫ້ມີການກໍ່</w:t>
      </w:r>
      <w:r w:rsidR="00AF6715" w:rsidRPr="00AF6715">
        <w:rPr>
          <w:rFonts w:ascii="Phetsarath OT" w:eastAsia="Phetsarath OT" w:hAnsi="Phetsarath OT" w:cs="Phetsarath OT"/>
          <w:b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ສ້າງກິດຈະການຕ່າງໆ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ເປັນຕົ້ນ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ການຖົມດິນໃສ່ແມ່ນ້ຳ</w:t>
      </w:r>
      <w:r w:rsidRPr="00BD7385">
        <w:rPr>
          <w:rFonts w:ascii="Phetsarath OT" w:eastAsia="Phetsarath OT" w:hAnsi="Phetsarath OT" w:cs="Phetsarath OT"/>
          <w:bCs/>
          <w:sz w:val="24"/>
          <w:szCs w:val="24"/>
          <w:lang w:val="la-Latn" w:bidi="la-Latn"/>
        </w:rPr>
        <w:t>,</w:t>
      </w:r>
      <w:r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ຕັນແມ່ນ້ຳ</w:t>
      </w:r>
      <w:r w:rsidRPr="00BD7385">
        <w:rPr>
          <w:rFonts w:ascii="Phetsarath OT" w:eastAsia="Phetsarath OT" w:hAnsi="Phetsarath OT" w:cs="Phetsarath OT"/>
          <w:bCs/>
          <w:sz w:val="24"/>
          <w:szCs w:val="24"/>
          <w:lang w:val="la-Latn" w:bidi="la-Latn"/>
        </w:rPr>
        <w:t>,</w:t>
      </w:r>
      <w:r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ຕິດຕັ້ງຂົວລອຍ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ຫຼື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ສິ່ງອຳນວຍຄວາມສະດວກອື່ນທີ່ເປັນອັນຕະລາຍ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ແລະ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ຄວາມປອດໄພຂອງຂົວທາງລົດໄຟ</w:t>
      </w:r>
      <w:r w:rsidRPr="00BD7385">
        <w:rPr>
          <w:rFonts w:ascii="Phetsarath OT" w:eastAsia="Phetsarath OT" w:hAnsi="Phetsarath OT" w:cs="Phetsarath OT"/>
          <w:bCs/>
          <w:sz w:val="24"/>
          <w:szCs w:val="24"/>
          <w:lang w:val="la-Latn" w:bidi="la-Latn"/>
        </w:rPr>
        <w:t>.</w:t>
      </w:r>
    </w:p>
    <w:p w:rsidR="00255090" w:rsidRPr="00744221" w:rsidRDefault="00255090" w:rsidP="003108AF">
      <w:pPr>
        <w:numPr>
          <w:ilvl w:val="0"/>
          <w:numId w:val="71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ດ້ານເໜືອນ້ຳໄຫຼ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ແລະ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ລຸ່ມນ້ຳໄຫຼຂອງຂົວທາງລົດໄຟ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ບໍ່ໃຫ້ມີການຂຸດຄົ້ນແຮ່ທາດ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ຫຼື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ບໍ່ວັດສະດຸກໍ່ສ້າງຕ່າງໆ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ຊຶ່ງລະອຽດ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ມີ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ດັ່ງນີ້</w:t>
      </w:r>
      <w:r w:rsidRPr="009E300D">
        <w:rPr>
          <w:rFonts w:ascii="Phetsarath OT" w:eastAsia="Phetsarath OT" w:hAnsi="Phetsarath OT" w:cs="Phetsarath OT"/>
          <w:bCs/>
          <w:sz w:val="24"/>
          <w:szCs w:val="24"/>
          <w:lang w:val="la-Latn" w:bidi="la-Latn"/>
        </w:rPr>
        <w:t>:</w:t>
      </w:r>
    </w:p>
    <w:p w:rsidR="002D5788" w:rsidRDefault="00255090" w:rsidP="002D5788">
      <w:pPr>
        <w:pStyle w:val="ListParagraph"/>
        <w:numPr>
          <w:ilvl w:val="1"/>
          <w:numId w:val="71"/>
        </w:numPr>
        <w:tabs>
          <w:tab w:val="left" w:pos="-1440"/>
          <w:tab w:val="left" w:pos="-1080"/>
          <w:tab w:val="left" w:pos="-900"/>
          <w:tab w:val="left" w:pos="0"/>
          <w:tab w:val="left" w:pos="162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b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ຂົວທາງລົດໄຟ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ທີ່ມີຄວາມຍາວ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ໜ້ອຍກວ່າ</w:t>
      </w:r>
      <w:r w:rsidR="00AF6715" w:rsidRPr="00AF6715">
        <w:rPr>
          <w:rFonts w:ascii="Phetsarath OT" w:eastAsia="Phetsarath OT" w:hAnsi="Phetsarath OT" w:cs="Phetsarath OT"/>
          <w:b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ໜຶ່ງຮ້ອຍແມັດ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ຢູ່ດ້ານເໜືອນ້ຳໄຫຼ</w:t>
      </w:r>
      <w:r w:rsidR="00BD7385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ແມ່ນ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ຫ້າຮ້ອຍແມັດ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ແລະ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="002D5788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ຢູ່ດ້ານລ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>ຸ່ມ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ນ້ຳໄຫຼ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ແມ່ນ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ໜຶ່ງພັນແມັດ</w:t>
      </w:r>
      <w:r w:rsidR="00BD7385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>;</w:t>
      </w:r>
    </w:p>
    <w:p w:rsidR="002D5788" w:rsidRDefault="00255090" w:rsidP="002D5788">
      <w:pPr>
        <w:pStyle w:val="ListParagraph"/>
        <w:numPr>
          <w:ilvl w:val="1"/>
          <w:numId w:val="71"/>
        </w:numPr>
        <w:tabs>
          <w:tab w:val="left" w:pos="-1440"/>
          <w:tab w:val="left" w:pos="-1080"/>
          <w:tab w:val="left" w:pos="-900"/>
          <w:tab w:val="left" w:pos="0"/>
          <w:tab w:val="left" w:pos="162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b/>
          <w:sz w:val="24"/>
          <w:szCs w:val="24"/>
          <w:lang w:val="la-Latn"/>
        </w:rPr>
      </w:pPr>
      <w:r w:rsidRP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>ຂົວທາງລົດໄຟ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>ທີ່ມີຄວາມຍາວຫຼາຍ</w:t>
      </w:r>
      <w:r w:rsidRPr="002D5788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>​</w:t>
      </w:r>
      <w:r w:rsidRPr="002D5788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ກວ່າ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2D5788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ໜຶ່ງຮ້ອຍແມັດ</w:t>
      </w:r>
      <w:r w:rsidRPr="002D5788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 xml:space="preserve"> ​</w:t>
      </w:r>
      <w:r w:rsidRPr="002D5788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ແຕ່ໜ້ອຍກວ່າ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2D5788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ຫ້າຮ້ອຍແມັດ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2D5788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ຢູ່ດ້ານ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  </w:t>
      </w:r>
      <w:r w:rsidRPr="002D5788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ເໜືອນ້ຳໄຫຼ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2D5788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ແມ່ນ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2D5788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ຫ້າຮ້ອຍແມັດ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2D5788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ແລະ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="002D5788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ຢູ່ດ້ານລ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>ຸ່ມ</w:t>
      </w:r>
      <w:r w:rsidRPr="002D5788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ນ້ຳໄຫຼ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2D5788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ແມ່ນ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2D5788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ສອງພັນແມັດ</w:t>
      </w:r>
      <w:r w:rsidR="00BD7385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>;</w:t>
      </w:r>
    </w:p>
    <w:p w:rsidR="00255090" w:rsidRDefault="00255090" w:rsidP="002D5788">
      <w:pPr>
        <w:pStyle w:val="ListParagraph"/>
        <w:numPr>
          <w:ilvl w:val="1"/>
          <w:numId w:val="71"/>
        </w:numPr>
        <w:tabs>
          <w:tab w:val="left" w:pos="-1440"/>
          <w:tab w:val="left" w:pos="-1080"/>
          <w:tab w:val="left" w:pos="-900"/>
          <w:tab w:val="left" w:pos="0"/>
          <w:tab w:val="left" w:pos="162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b/>
          <w:sz w:val="24"/>
          <w:szCs w:val="24"/>
          <w:lang w:val="la-Latn"/>
        </w:rPr>
      </w:pPr>
      <w:r w:rsidRP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>ຂົວທາງລົດໄຟ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>ທີ່ມີຄວາມຍາວຫຼາຍກວ່າ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>ຫ້າຮ້ອຍແມັດ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>ຢູ່ດ້ານເໜືອນ້ຳໄຫຼ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>ແມ່ນ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>ຫ້າຮ້ອຍແມັດແລະ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ຢູ່ດ້ານລຸ່ມ</w:t>
      </w:r>
      <w:r w:rsidRP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>ນ້ຳໄຫຼ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>ແມ່ນ</w:t>
      </w:r>
      <w:r w:rsid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2D5788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>ສາມພັນແມັດ</w:t>
      </w:r>
      <w:r w:rsidRPr="009E300D">
        <w:rPr>
          <w:rFonts w:ascii="Phetsarath OT" w:eastAsia="Phetsarath OT" w:hAnsi="Phetsarath OT" w:cs="Phetsarath OT"/>
          <w:bCs/>
          <w:sz w:val="24"/>
          <w:szCs w:val="24"/>
          <w:lang w:val="la-Latn" w:bidi="la-Latn"/>
        </w:rPr>
        <w:t>.</w:t>
      </w:r>
    </w:p>
    <w:p w:rsidR="002D5788" w:rsidRPr="002D5788" w:rsidRDefault="002D5788" w:rsidP="002D5788">
      <w:pPr>
        <w:pStyle w:val="ListParagraph"/>
        <w:tabs>
          <w:tab w:val="left" w:pos="-1440"/>
          <w:tab w:val="left" w:pos="-1080"/>
          <w:tab w:val="left" w:pos="-900"/>
          <w:tab w:val="left" w:pos="0"/>
          <w:tab w:val="left" w:pos="1620"/>
          <w:tab w:val="left" w:pos="1843"/>
        </w:tabs>
        <w:spacing w:after="0" w:line="240" w:lineRule="auto"/>
        <w:ind w:left="1560"/>
        <w:jc w:val="thaiDistribute"/>
        <w:rPr>
          <w:rFonts w:ascii="Phetsarath OT" w:eastAsia="Phetsarath OT" w:hAnsi="Phetsarath OT" w:cs="Phetsarath OT"/>
          <w:b/>
          <w:sz w:val="24"/>
          <w:szCs w:val="24"/>
          <w:lang w:val="la-Latn"/>
        </w:rPr>
      </w:pPr>
    </w:p>
    <w:p w:rsidR="00255090" w:rsidRPr="00744221" w:rsidRDefault="002D5788" w:rsidP="002D5788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</w:pPr>
      <w:bookmarkStart w:id="36" w:name="_Toc534615727"/>
      <w:r>
        <w:rPr>
          <w:rFonts w:hint="cs"/>
          <w:sz w:val="22"/>
          <w:szCs w:val="24"/>
          <w:cs/>
          <w:lang w:bidi="lo-LA"/>
        </w:rPr>
        <w:lastRenderedPageBreak/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26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ພື້ນທີ່​ສະຫງວນ​ຂອງ​ສະຖານີ​ລົດ​ໄຟ</w:t>
      </w:r>
      <w:bookmarkEnd w:id="36"/>
    </w:p>
    <w:p w:rsidR="00255090" w:rsidRPr="00744221" w:rsidRDefault="00D1076F" w:rsidP="00AF6715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ສະຫງວນ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2D578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ພື້ນທີ່ສຳລັບ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</w:t>
      </w:r>
      <w:r w:rsidR="002D578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2D578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ຂະຫຍາຍ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D578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ຊຶ່ງມີ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2D5788">
      <w:pPr>
        <w:numPr>
          <w:ilvl w:val="0"/>
          <w:numId w:val="72"/>
        </w:numPr>
        <w:tabs>
          <w:tab w:val="left" w:pos="-1440"/>
          <w:tab w:val="left" w:pos="-1080"/>
          <w:tab w:val="left" w:pos="-90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ສຳລັບສະຖານີ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ໃຫຍ່</w:t>
      </w:r>
      <w:r w:rsidR="002D578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ກວ້າງ</w:t>
      </w:r>
      <w:r w:rsidR="002D578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ສອງຮ້ອຍສີ່ສິບແມັດ</w:t>
      </w:r>
      <w:r w:rsidR="002D578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</w:t>
      </w:r>
      <w:r w:rsidR="002D578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ຫ້າຮ້ອຍແມັດ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D578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ຍາວ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ສອງພັນ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ແມັດ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ສາມພັນແມັດ</w:t>
      </w:r>
      <w:r w:rsidR="002D578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ຕາມຈຸດພິເສດຂອງພື້ນທີ່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;</w:t>
      </w:r>
    </w:p>
    <w:p w:rsidR="00255090" w:rsidRPr="00744221" w:rsidRDefault="00255090" w:rsidP="002D5788">
      <w:pPr>
        <w:numPr>
          <w:ilvl w:val="0"/>
          <w:numId w:val="72"/>
        </w:numPr>
        <w:tabs>
          <w:tab w:val="left" w:pos="-1440"/>
          <w:tab w:val="left" w:pos="-1080"/>
          <w:tab w:val="left" w:pos="-90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ສຳລັບສະຖານີ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ນ້ອຍ</w:t>
      </w:r>
      <w:r w:rsidR="002D578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ກວ້າງ</w:t>
      </w:r>
      <w:r w:rsidR="002D578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ຮ້ອຍຫົກສິບແມັດ</w:t>
      </w:r>
      <w:r w:rsidR="002D578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</w:t>
      </w:r>
      <w:r w:rsidR="002D578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ສອງຮ້ອຍແມັດ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D578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ຍາວ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ພັນຫ້າຮ້ອຍແມັດ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</w:t>
      </w:r>
      <w:r w:rsidR="00BD738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ສອງພັນແມັດ ຕາມຈຸດພິເສດຂອງພື້ນທີ່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255090" w:rsidP="00744221">
      <w:p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255090" w:rsidP="002D5788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lang w:bidi="lo-LA"/>
        </w:rPr>
      </w:pPr>
      <w:bookmarkStart w:id="37" w:name="_Toc534615728"/>
      <w:bookmarkEnd w:id="29"/>
      <w:bookmarkEnd w:id="30"/>
      <w:bookmarkEnd w:id="31"/>
      <w:r w:rsidRPr="00744221">
        <w:rPr>
          <w:rFonts w:ascii="Phetsarath OT" w:eastAsia="Phetsarath OT" w:hAnsi="Phetsarath OT" w:cs="Phetsarath OT"/>
          <w:cs/>
          <w:lang w:bidi="lo-LA"/>
        </w:rPr>
        <w:t xml:space="preserve">ພາກ​ທີ </w:t>
      </w:r>
      <w:r w:rsidRPr="00AE78FC">
        <w:rPr>
          <w:rStyle w:val="Heading1Char"/>
          <w:rFonts w:ascii="Phetsarath OT" w:eastAsia="Phetsarath OT" w:hAnsi="Phetsarath OT" w:cs="Phetsarath OT"/>
          <w:b/>
          <w:bCs/>
        </w:rPr>
        <w:t>IV</w:t>
      </w:r>
      <w:bookmarkEnd w:id="37"/>
    </w:p>
    <w:p w:rsidR="00255090" w:rsidRPr="00744221" w:rsidRDefault="00255090" w:rsidP="002D578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la-Latn"/>
        </w:rPr>
      </w:pP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ກິດຈະການ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la-Latn"/>
        </w:rPr>
        <w:t xml:space="preserve"> 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ການ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ລົດ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la-Latn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ໄຟ</w:t>
      </w:r>
    </w:p>
    <w:p w:rsidR="00255090" w:rsidRPr="002D5788" w:rsidRDefault="00255090" w:rsidP="002D5788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bidi="lo-LA"/>
        </w:rPr>
      </w:pPr>
      <w:bookmarkStart w:id="38" w:name="_Toc534615729"/>
      <w:r w:rsidRPr="002D5788">
        <w:rPr>
          <w:rFonts w:ascii="Phetsarath OT" w:eastAsia="Phetsarath OT" w:hAnsi="Phetsarath OT" w:cs="Phetsarath OT"/>
          <w:sz w:val="26"/>
          <w:cs/>
          <w:lang w:bidi="lo-LA"/>
        </w:rPr>
        <w:t xml:space="preserve">ໝວດທີ </w:t>
      </w:r>
      <w:r w:rsidRPr="002D5788">
        <w:rPr>
          <w:rFonts w:ascii="Phetsarath OT" w:eastAsia="Phetsarath OT" w:hAnsi="Phetsarath OT" w:cs="Phetsarath OT"/>
          <w:sz w:val="26"/>
        </w:rPr>
        <w:t>1</w:t>
      </w:r>
      <w:bookmarkEnd w:id="38"/>
    </w:p>
    <w:p w:rsidR="00255090" w:rsidRPr="00001BC1" w:rsidRDefault="00255090" w:rsidP="002D578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</w:pPr>
      <w:r w:rsidRPr="002D5788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ການວາງ</w:t>
      </w:r>
      <w:r w:rsidRPr="002D5788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2D5788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ແຜນ</w:t>
      </w:r>
      <w:r w:rsidRPr="002D5788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2D5788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ພັດທະນາທາງລົດໄຟ</w:t>
      </w:r>
    </w:p>
    <w:p w:rsidR="002D5788" w:rsidRPr="00572799" w:rsidRDefault="002D5788" w:rsidP="002D5788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C70B6C" w:rsidP="00C70B6C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39" w:name="_Toc534615730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27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ການວາງ​ແຜນ​ພັດ​ທະ​ນາ​ທາງ​ລົດ​ໄຟ</w:t>
      </w:r>
      <w:bookmarkEnd w:id="39"/>
    </w:p>
    <w:p w:rsidR="00255090" w:rsidRDefault="00D1076F" w:rsidP="00DC529F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ການວາງ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ພັດທະນາ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ການເກັບກຳ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​,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ຄົ້ນຄວ້າ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ວິ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ໄຈຂໍ້ມູນທາງດ້ານພູມສາດ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ພູມສັນຖານ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ອຸທົກກະສາດ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ຊົນລະສາດ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ເສດຖະກິດ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-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ສັງຄົມ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ສິ່ງແວດລ້ອມ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ກຳນົດຍຸດ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ສອດຄ່ອງ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ພັດທະນາເສດຖະກິດ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-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ສັງຄົມ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ແຫ່ງ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ຊາດ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C70B6C" w:rsidRPr="00744221" w:rsidRDefault="00C70B6C" w:rsidP="00C70B6C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C70B6C" w:rsidP="00C70B6C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40" w:name="_Toc534615731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28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ການ​ອະນຸມັດ​ໂຄງການ​ກໍ່ສ້າງ​ທາງ​ລົດ​ໄຟ</w:t>
      </w:r>
      <w:bookmarkEnd w:id="40"/>
    </w:p>
    <w:p w:rsidR="00255090" w:rsidRPr="00744221" w:rsidRDefault="00255090" w:rsidP="00DC529F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D1076F" w:rsidRPr="00D1076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ໂຄງການ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ກໍ່ສ້າງ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ໄຟແຫ່ງຊາດ</w:t>
      </w:r>
      <w:r w:rsidR="00C70B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C70B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ທາງລົດໄຟໃນຕົວເມືອງ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ຈະ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ປະຕິບັດ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5E1DF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>ໄດ້</w:t>
      </w:r>
      <w:r w:rsidR="003F54FB" w:rsidRPr="003F54FB"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ກໍ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ຕໍ່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ເມື່ອໄດ້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ຜ່ານຂັ້ນຕອນການປະເມີນຜົນທາງດ້ານເສດຖະກິດ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-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ສັງຄົມ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ສິ່ງແວດລ້ອມ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ການອະນຸມັດ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ຈາກລັດຖະບານ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ຮັບຮອງ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ຈາກສະພາ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ແຫ່ງ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88283F" w:rsidRDefault="00D1076F" w:rsidP="00DC529F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  <w:t xml:space="preserve"> </w:t>
      </w:r>
      <w:r w:rsidR="00255090"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ສຳລັບໂຄງການກໍ່ສ້າງທາງລົດໄຟສະເພາະ</w:t>
      </w:r>
      <w:r w:rsidR="00C70B6C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ຈ</w:t>
      </w:r>
      <w:r w:rsidR="00DC529F"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ະປະຕິບັດໄດ້</w:t>
      </w:r>
      <w:r w:rsidR="003F54FB" w:rsidRPr="003F54FB"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  <w:t xml:space="preserve"> </w:t>
      </w:r>
      <w:r w:rsidR="00C70B6C"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ກໍຕໍ່ເມື່ອ</w:t>
      </w:r>
      <w:r w:rsidR="00255090"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ໄດ້ຜ່ານຂັ້ນຕອນການປະເມີນຜົນທາງດ້ານເສດຖະກິດ</w:t>
      </w:r>
      <w:r w:rsidR="00255090"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-</w:t>
      </w:r>
      <w:r w:rsidR="00255090"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ສັງຄົມ</w:t>
      </w:r>
      <w:r w:rsidR="00C70B6C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C70B6C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ສິ່ງແວດລ້ອມ, ໄດ້ຜ່ານການເຫັນດີຈາກອົງການປົກຄອງ ແລະ ສະພາປະຊາຊົນຂັ້ນແຂວງ ແລະ</w:t>
      </w:r>
      <w:r w:rsidR="00C70B6C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ໄດ້ຮັບການອະນຸມັດ ຈາກກະຊວງໂຍທາທິການ ແລະ ຂົນສ</w:t>
      </w:r>
      <w:r w:rsidR="00C70B6C"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ົ່ງ ບົນພື້ນຖານການປະສານສົມທົບກັບ</w:t>
      </w:r>
      <w:r w:rsidR="00255090"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ກະຊວງ</w:t>
      </w:r>
      <w:r w:rsidR="005E1DF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, ອົງການ </w:t>
      </w:r>
      <w:r w:rsidR="00255090"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ທີ່ກ່ຽວຂ້ອງ.</w:t>
      </w:r>
    </w:p>
    <w:p w:rsidR="00D1076F" w:rsidRPr="00F46FAA" w:rsidRDefault="00D1076F" w:rsidP="00572799">
      <w:pPr>
        <w:tabs>
          <w:tab w:val="left" w:pos="108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572799" w:rsidRPr="00F46FAA" w:rsidRDefault="00572799" w:rsidP="00572799">
      <w:pPr>
        <w:tabs>
          <w:tab w:val="left" w:pos="108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572799" w:rsidRPr="00F46FAA" w:rsidRDefault="00572799" w:rsidP="00572799">
      <w:pPr>
        <w:tabs>
          <w:tab w:val="left" w:pos="108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572799" w:rsidRPr="00D1076F" w:rsidRDefault="00572799" w:rsidP="00572799">
      <w:pPr>
        <w:tabs>
          <w:tab w:val="left" w:pos="108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cs/>
        </w:rPr>
      </w:pPr>
    </w:p>
    <w:p w:rsidR="00255090" w:rsidRPr="00C70B6C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bidi="lo-LA"/>
        </w:rPr>
      </w:pPr>
      <w:bookmarkStart w:id="41" w:name="_Toc534615732"/>
      <w:r w:rsidRPr="00C70B6C">
        <w:rPr>
          <w:rFonts w:ascii="Phetsarath OT" w:eastAsia="Phetsarath OT" w:hAnsi="Phetsarath OT" w:cs="Phetsarath OT"/>
          <w:sz w:val="26"/>
          <w:cs/>
          <w:lang w:bidi="lo-LA"/>
        </w:rPr>
        <w:lastRenderedPageBreak/>
        <w:t xml:space="preserve">ໝວດທີ </w:t>
      </w:r>
      <w:r w:rsidRPr="00C70B6C">
        <w:rPr>
          <w:rFonts w:ascii="Phetsarath OT" w:eastAsia="Phetsarath OT" w:hAnsi="Phetsarath OT" w:cs="Phetsarath OT"/>
          <w:sz w:val="26"/>
        </w:rPr>
        <w:t>2</w:t>
      </w:r>
      <w:bookmarkEnd w:id="41"/>
    </w:p>
    <w:p w:rsidR="00255090" w:rsidRPr="00C70B6C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C70B6C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ສຶກສາ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ຄວາມ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ເປັນ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ໄປ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ໄດ້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ຂອງໂຄງການ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ກໍ່ສ້າງ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ທາງ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ລົດ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</w:rPr>
        <w:t>​</w:t>
      </w:r>
      <w:r w:rsidRPr="00C70B6C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ໄຟ</w:t>
      </w:r>
    </w:p>
    <w:p w:rsidR="00C70B6C" w:rsidRPr="00572799" w:rsidRDefault="00C70B6C" w:rsidP="00744221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</w:rPr>
      </w:pPr>
    </w:p>
    <w:p w:rsidR="00255090" w:rsidRPr="00744221" w:rsidRDefault="00C70B6C" w:rsidP="00C70B6C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trike/>
          <w:szCs w:val="24"/>
        </w:rPr>
      </w:pPr>
      <w:bookmarkStart w:id="42" w:name="_Toc534615733"/>
      <w:r>
        <w:rPr>
          <w:rFonts w:hint="cs"/>
          <w:szCs w:val="24"/>
          <w:cs/>
          <w:lang w:bidi="lo-LA"/>
        </w:rPr>
        <w:t>ມາດຕາ</w:t>
      </w:r>
      <w:r>
        <w:rPr>
          <w:rFonts w:hint="cs"/>
          <w:sz w:val="20"/>
          <w:szCs w:val="20"/>
          <w:cs/>
          <w:lang w:bidi="lo-LA"/>
        </w:rPr>
        <w:t xml:space="preserve">  </w:t>
      </w:r>
      <w:r>
        <w:rPr>
          <w:rFonts w:hint="cs"/>
          <w:szCs w:val="24"/>
          <w:cs/>
          <w:lang w:bidi="lo-LA"/>
        </w:rPr>
        <w:t>29</w:t>
      </w:r>
      <w:r>
        <w:rPr>
          <w:rFonts w:hint="cs"/>
          <w:sz w:val="20"/>
          <w:szCs w:val="20"/>
          <w:cs/>
          <w:lang w:bidi="lo-LA"/>
        </w:rPr>
        <w:t xml:space="preserve">  </w:t>
      </w:r>
      <w:r w:rsidR="00255090" w:rsidRPr="00744221">
        <w:rPr>
          <w:szCs w:val="24"/>
          <w:cs/>
          <w:lang w:bidi="lo-LA"/>
        </w:rPr>
        <w:t>ການ​ສຶກສາ​ຄວາມ​ເປັນ​ໄປ​ໄດ້</w:t>
      </w:r>
      <w:r w:rsidR="00255090" w:rsidRPr="00744221">
        <w:rPr>
          <w:szCs w:val="24"/>
        </w:rPr>
        <w:t>​</w:t>
      </w:r>
      <w:r w:rsidR="00255090" w:rsidRPr="00744221">
        <w:rPr>
          <w:szCs w:val="24"/>
          <w:cs/>
          <w:lang w:bidi="lo-LA"/>
        </w:rPr>
        <w:t>ຂອງໂຄງການ​ກໍ່ສ້າງ​ທາງ​ລົດ​ໄຟ</w:t>
      </w:r>
      <w:bookmarkEnd w:id="42"/>
    </w:p>
    <w:p w:rsidR="00255090" w:rsidRDefault="00D1076F" w:rsidP="009C2F1E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ໄປ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ຂອງໂຄງການ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ຄົ້ນຄວ້າ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ວິໄ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ດ້ານເສດຖະກິດ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ໂລ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ເມີນ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ກະທົບ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ຕໍ່ສິ່ງ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ແວດ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ລ້ອມສັງຄົມ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9E300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ແລະ ທໍາ</w:t>
      </w:r>
      <w:r w:rsidR="0003365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ມະຊາດ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ອີງຕາມ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ລັກສະນະ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ຂະໜາດ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​. </w:t>
      </w:r>
    </w:p>
    <w:p w:rsidR="00C70B6C" w:rsidRPr="00744221" w:rsidRDefault="00C70B6C" w:rsidP="00C70B6C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C70B6C" w:rsidP="00C70B6C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43" w:name="_Toc534615734"/>
      <w:r>
        <w:rPr>
          <w:rFonts w:hint="cs"/>
          <w:szCs w:val="24"/>
          <w:cs/>
          <w:lang w:bidi="lo-LA"/>
        </w:rPr>
        <w:t>ມາດຕາ</w:t>
      </w:r>
      <w:r>
        <w:rPr>
          <w:rFonts w:hint="cs"/>
          <w:sz w:val="20"/>
          <w:szCs w:val="20"/>
          <w:cs/>
          <w:lang w:bidi="lo-LA"/>
        </w:rPr>
        <w:t xml:space="preserve">  </w:t>
      </w:r>
      <w:r>
        <w:rPr>
          <w:rFonts w:hint="cs"/>
          <w:szCs w:val="24"/>
          <w:cs/>
          <w:lang w:bidi="lo-LA"/>
        </w:rPr>
        <w:t>30</w:t>
      </w:r>
      <w:r>
        <w:rPr>
          <w:rFonts w:hint="cs"/>
          <w:sz w:val="20"/>
          <w:szCs w:val="20"/>
          <w:cs/>
          <w:lang w:bidi="lo-LA"/>
        </w:rPr>
        <w:t xml:space="preserve">  </w:t>
      </w:r>
      <w:r w:rsidR="00255090" w:rsidRPr="00744221">
        <w:rPr>
          <w:szCs w:val="24"/>
          <w:cs/>
          <w:lang w:bidi="lo-LA"/>
        </w:rPr>
        <w:t>ຄາດໝາຍຂອງ​ການ​ສຶກສາ​ຄວາມ​ເປັນ​ໄປ​ໄດ້</w:t>
      </w:r>
      <w:r w:rsidR="00255090" w:rsidRPr="00744221">
        <w:rPr>
          <w:szCs w:val="24"/>
        </w:rPr>
        <w:t>​</w:t>
      </w:r>
      <w:r w:rsidR="00255090" w:rsidRPr="00744221">
        <w:rPr>
          <w:szCs w:val="24"/>
          <w:cs/>
          <w:lang w:bidi="lo-LA"/>
        </w:rPr>
        <w:t>ຂອງໂຄງການ​ກໍ່ສ້າງ​ທາງ​ລົດ​ໄຟ</w:t>
      </w:r>
      <w:bookmarkEnd w:id="43"/>
    </w:p>
    <w:p w:rsidR="00255090" w:rsidRPr="00744221" w:rsidRDefault="00D1076F" w:rsidP="009C2F1E">
      <w:pPr>
        <w:tabs>
          <w:tab w:val="left" w:pos="1080"/>
        </w:tabs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ໄປໄດ້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ຂອງໂຄງການ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9C2F1E" w:rsidRPr="009C2F1E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ຄາດໝາຍຕົ້ນຕໍ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C70B6C">
      <w:pPr>
        <w:numPr>
          <w:ilvl w:val="0"/>
          <w:numId w:val="73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0"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ໂຫຍ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ດສູງ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ສຸດຂອງຊາດ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C70B6C">
      <w:pPr>
        <w:numPr>
          <w:ilvl w:val="0"/>
          <w:numId w:val="73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0"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ໂຫຍ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ດຈາກ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C70B6C">
      <w:pPr>
        <w:numPr>
          <w:ilvl w:val="0"/>
          <w:numId w:val="73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0"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ມູນ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ອາຍຸ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C70B6C">
      <w:pPr>
        <w:numPr>
          <w:ilvl w:val="0"/>
          <w:numId w:val="73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0"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ປະສິດທິ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ພາບ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ປະສິດທິຜົນທາງ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ດຖະ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ສັງຄົມ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03365D">
      <w:pPr>
        <w:numPr>
          <w:ilvl w:val="0"/>
          <w:numId w:val="73"/>
        </w:numPr>
        <w:tabs>
          <w:tab w:val="left" w:pos="-1440"/>
          <w:tab w:val="left" w:pos="-1080"/>
          <w:tab w:val="left" w:pos="-90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ຜົນ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ກະທົບ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ຕໍ່ສິ່ງ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ແວດ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ລ້ອມ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ສັງຄົມ</w:t>
      </w:r>
      <w:r w:rsidR="000336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ແລະ ທຳມະຊາດ</w:t>
      </w:r>
      <w:r w:rsidR="00C70B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C70B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ສຸຂະພາບ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ປະຊາຊົນ</w:t>
      </w:r>
      <w:r w:rsidR="009E300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ເກີດ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ຈາກໂຄງ</w:t>
      </w:r>
      <w:r w:rsidR="000336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;</w:t>
      </w:r>
    </w:p>
    <w:p w:rsidR="00255090" w:rsidRDefault="00255090" w:rsidP="00C70B6C">
      <w:pPr>
        <w:numPr>
          <w:ilvl w:val="0"/>
          <w:numId w:val="73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0"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ວິທີ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ການຈັດຕັ້ງປະຕິບັດ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C70B6C" w:rsidRPr="00744221" w:rsidRDefault="00C70B6C" w:rsidP="00C70B6C">
      <w:p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C70B6C" w:rsidP="00C70B6C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44" w:name="_Toc534615735"/>
      <w:r>
        <w:rPr>
          <w:rFonts w:hint="cs"/>
          <w:szCs w:val="24"/>
          <w:cs/>
          <w:lang w:bidi="lo-LA"/>
        </w:rPr>
        <w:t>ມາດຕາ</w:t>
      </w:r>
      <w:r>
        <w:rPr>
          <w:rFonts w:hint="cs"/>
          <w:sz w:val="20"/>
          <w:szCs w:val="20"/>
          <w:cs/>
          <w:lang w:bidi="lo-LA"/>
        </w:rPr>
        <w:t xml:space="preserve">  </w:t>
      </w:r>
      <w:r>
        <w:rPr>
          <w:rFonts w:hint="cs"/>
          <w:szCs w:val="24"/>
          <w:cs/>
          <w:lang w:bidi="lo-LA"/>
        </w:rPr>
        <w:t>31</w:t>
      </w:r>
      <w:r>
        <w:rPr>
          <w:rFonts w:hint="cs"/>
          <w:sz w:val="20"/>
          <w:szCs w:val="20"/>
          <w:cs/>
          <w:lang w:bidi="lo-LA"/>
        </w:rPr>
        <w:t xml:space="preserve">  </w:t>
      </w:r>
      <w:r w:rsidR="00255090" w:rsidRPr="00744221">
        <w:rPr>
          <w:szCs w:val="24"/>
          <w:cs/>
          <w:lang w:bidi="lo-LA"/>
        </w:rPr>
        <w:t>ບົດ​ລາຍ​ງານ​ການ​ສຶກສາ​ຄວາມ​ເປັນ​ໄປ​ໄດ້</w:t>
      </w:r>
      <w:r w:rsidR="00255090" w:rsidRPr="00744221">
        <w:rPr>
          <w:szCs w:val="24"/>
        </w:rPr>
        <w:t>​</w:t>
      </w:r>
      <w:r w:rsidR="00255090" w:rsidRPr="00744221">
        <w:rPr>
          <w:szCs w:val="24"/>
          <w:cs/>
          <w:lang w:bidi="lo-LA"/>
        </w:rPr>
        <w:t>ຂອງໂຄງການ​ກໍ່ສ້າງທາງ​ລົດ​ໄຟ</w:t>
      </w:r>
      <w:bookmarkEnd w:id="44"/>
    </w:p>
    <w:p w:rsidR="00255090" w:rsidRDefault="00255090" w:rsidP="009C2F1E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ໄປ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ຂອງໂຄງການກໍ່ສ້າງ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ວິພາກທາງ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ເສດຖະກິດ</w:t>
      </w:r>
      <w:r w:rsidR="00C70B6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03365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ເປັນຕົ້ນ</w:t>
      </w:r>
      <w:r w:rsidR="0003365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ປະສິດທິ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ເສດຖະກິດ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-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ສັງຄົມ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ລົງທຶນ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ດ້ານເຕັກ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ນິກ</w:t>
      </w:r>
      <w:r w:rsidR="00644F0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ໂລ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ການກໍ່ສ້າງທາງລົດໄຟ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ລວມທັງ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ກະທົບ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ລ້ອມສັງຄົມ</w:t>
      </w:r>
      <w:r w:rsidR="00644F0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44F0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ທຳມະຊາດ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44F00" w:rsidRPr="00744221" w:rsidRDefault="00644F00" w:rsidP="00C70B6C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644F00" w:rsidP="00644F00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45" w:name="_Toc534615736"/>
      <w:r>
        <w:rPr>
          <w:rFonts w:hint="cs"/>
          <w:szCs w:val="24"/>
          <w:cs/>
          <w:lang w:bidi="lo-LA"/>
        </w:rPr>
        <w:t>ມາດຕາ</w:t>
      </w:r>
      <w:r>
        <w:rPr>
          <w:rFonts w:hint="cs"/>
          <w:sz w:val="20"/>
          <w:szCs w:val="20"/>
          <w:cs/>
          <w:lang w:bidi="lo-LA"/>
        </w:rPr>
        <w:t xml:space="preserve">  </w:t>
      </w:r>
      <w:r>
        <w:rPr>
          <w:rFonts w:hint="cs"/>
          <w:szCs w:val="24"/>
          <w:cs/>
          <w:lang w:bidi="lo-LA"/>
        </w:rPr>
        <w:t>32</w:t>
      </w:r>
      <w:r>
        <w:rPr>
          <w:rFonts w:hint="cs"/>
          <w:sz w:val="20"/>
          <w:szCs w:val="20"/>
          <w:cs/>
          <w:lang w:bidi="lo-LA"/>
        </w:rPr>
        <w:t xml:space="preserve">  </w:t>
      </w:r>
      <w:r w:rsidR="00255090" w:rsidRPr="00744221">
        <w:rPr>
          <w:szCs w:val="24"/>
          <w:cs/>
          <w:lang w:bidi="lo-LA"/>
        </w:rPr>
        <w:t>ເນື້ອ​ໃນ​ຂອງ​ບົດ​ລາຍ​</w:t>
      </w:r>
      <w:r w:rsidR="00255090" w:rsidRPr="0003365D">
        <w:rPr>
          <w:rStyle w:val="Heading3Char"/>
          <w:b/>
          <w:bCs/>
          <w:sz w:val="22"/>
          <w:szCs w:val="24"/>
          <w:cs/>
          <w:lang w:bidi="lo-LA"/>
        </w:rPr>
        <w:t>ງ</w:t>
      </w:r>
      <w:r w:rsidR="00255090" w:rsidRPr="00744221">
        <w:rPr>
          <w:szCs w:val="24"/>
          <w:cs/>
          <w:lang w:bidi="lo-LA"/>
        </w:rPr>
        <w:t>ານ</w:t>
      </w:r>
      <w:r w:rsidR="00255090" w:rsidRPr="00744221">
        <w:rPr>
          <w:rStyle w:val="Heading3Char"/>
        </w:rPr>
        <w:t>​</w:t>
      </w:r>
      <w:r w:rsidR="00255090" w:rsidRPr="00744221">
        <w:rPr>
          <w:szCs w:val="24"/>
          <w:cs/>
          <w:lang w:bidi="lo-LA"/>
        </w:rPr>
        <w:t>ການ​ສຶກສາ​ຄວາມ​ເປັນ​ໄປ​ໄດ້ຂອງ​ໂຄງການ​ກໍ່ສ້າງ​ທາງ​ລົດ​ໄຟ</w:t>
      </w:r>
      <w:bookmarkEnd w:id="45"/>
    </w:p>
    <w:p w:rsidR="00255090" w:rsidRPr="00744221" w:rsidRDefault="00D1076F" w:rsidP="009C2F1E">
      <w:pPr>
        <w:tabs>
          <w:tab w:val="left" w:pos="426"/>
          <w:tab w:val="left" w:pos="720"/>
          <w:tab w:val="left" w:pos="810"/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ໄປ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ຂອງໂຄງການ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ກໍ່ສ້າງທາງລົດ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ປະກອບ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ດ້ວຍ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ເນື້ອ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="00644F0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ຕົ້ນຕໍ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: </w:t>
      </w:r>
    </w:p>
    <w:p w:rsidR="00255090" w:rsidRPr="00744221" w:rsidRDefault="00255090" w:rsidP="00644F00">
      <w:pPr>
        <w:numPr>
          <w:ilvl w:val="0"/>
          <w:numId w:val="10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="009C2F1E" w:rsidRPr="009C2F1E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 xml:space="preserve">ໂຍບາຍ,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ແຜນພັດທະນາ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ເສດຖະກິດ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-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ສັງຄົມ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ແຫ່ງ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ຊາດ</w:t>
      </w:r>
      <w:r w:rsidR="00644F0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644F00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 ວຽກງານປ້ອງກັນ</w:t>
      </w:r>
      <w:r w:rsidR="0003365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644F00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ຊາດ</w:t>
      </w:r>
      <w:r w:rsidR="00644F0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-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ປ້ອງກັນຄວາມສະຫງົບ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644F00">
      <w:pPr>
        <w:numPr>
          <w:ilvl w:val="0"/>
          <w:numId w:val="10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lastRenderedPageBreak/>
        <w:t>ປະ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ເມີ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ນມູນ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ຄ່າ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ລວມຂອງ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ໂຄງການ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ຕ້ອງການ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ດ້ານ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ທຶນຮອນ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ແຕ່ລະ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ໄລຍະ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,</w:t>
      </w:r>
      <w:r w:rsidR="00644F00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ບັນດາ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ແຫຼ່ງທຶນ</w:t>
      </w:r>
      <w:r w:rsidR="00644F0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44F0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ປະສິດທິ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644F0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ລົງທຶນ</w:t>
      </w:r>
      <w:r w:rsidR="00644F0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ລວມທັງ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ໂຫຍ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3365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ອ້ອມ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644F00">
      <w:pPr>
        <w:numPr>
          <w:ilvl w:val="0"/>
          <w:numId w:val="10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ຂະໜາດ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ໂລ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ເໝາະ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ສະພາບຄວາມ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ຈິງ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ພູມ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 xml:space="preserve">ສາດ, </w:t>
      </w:r>
      <w:r w:rsidRPr="00744221">
        <w:rPr>
          <w:rFonts w:ascii="Phetsarath OT" w:hAnsi="Phetsarath OT" w:cs="Phetsarath OT"/>
          <w:spacing w:val="-4"/>
          <w:sz w:val="24"/>
          <w:szCs w:val="24"/>
          <w:cs/>
        </w:rPr>
        <w:t>ທໍລະນີສາດ, ຄື້ນແຜ່ນດິນໄຫວ</w:t>
      </w:r>
      <w:r w:rsidRPr="00744221">
        <w:rPr>
          <w:rFonts w:ascii="Phetsarath OT" w:hAnsi="Phetsarath OT" w:cs="Phetsarath OT"/>
          <w:spacing w:val="-4"/>
          <w:sz w:val="24"/>
          <w:szCs w:val="24"/>
          <w:lang w:val="la-Latn"/>
        </w:rPr>
        <w:t>,</w:t>
      </w:r>
      <w:r w:rsidR="0003365D">
        <w:rPr>
          <w:rFonts w:ascii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ເສດຖະກິດ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​​​-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ສັງຄົມ</w:t>
      </w:r>
      <w:r w:rsidR="00644F0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ແຕ່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ຖິ່ນ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644F0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ເພາະ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44F0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ຍາວ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ນານ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ຕະຫຼອດ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ເຖິງ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</w:t>
      </w:r>
      <w:r w:rsidR="00644F0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ຄຸ້ມ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ຄອງ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ດຳ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ເນີນ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ງານ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ປົກ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ປັກ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ຮັກສາ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ເຮັດ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ໂຄງການ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ມີ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9C2F1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>ຍື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ຍົງ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;</w:t>
      </w:r>
    </w:p>
    <w:p w:rsidR="00255090" w:rsidRPr="00744221" w:rsidRDefault="00255090" w:rsidP="00644F00">
      <w:pPr>
        <w:numPr>
          <w:ilvl w:val="0"/>
          <w:numId w:val="10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ສຶກສາກ່ຽວ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ສະດຸ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ອຸປະກອນ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ແຮງ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ຝຶກ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ອົບຮົມ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ບຸກຄະລາ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ກອນ</w:t>
      </w:r>
      <w:r w:rsidR="00644F0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ອື່ນໆ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644F00">
      <w:pPr>
        <w:numPr>
          <w:ilvl w:val="0"/>
          <w:numId w:val="10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ສຶກສາກ່ຽວ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ປັດຈຸ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ປະສິດທິ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ສ້າງຕັ້ງຄະນະ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ຄຸ້ມ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ສະເພາະ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ຄຸ້ມ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ການຈັດຕັ້ງປະຕິບັດ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644F00">
      <w:pPr>
        <w:numPr>
          <w:ilvl w:val="0"/>
          <w:numId w:val="10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ກຸ່ມ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ເປົ້າ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ໂຫຍ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ດຈາກ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ເຊັ່ນ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ກະຈາຍ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ວຽກ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ເຮັດ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ແກ່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ປະຊາຊົນ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ລວມທັງ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ກະທົບ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ຍົກຍ້າຍ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ຖິ່ນ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ຕັ້ງພູມ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ເນົາ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ໃໝ່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ປົກ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ປັກຮັກສາ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ຮີດຄອງ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ເພນີ</w:t>
      </w:r>
      <w:r w:rsidR="0060495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ວັດທະນະ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ທຳ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ມໍຣະດົກ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ອັນ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</w:t>
      </w:r>
      <w:r w:rsidR="0060495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>້ຳ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ຄ່າ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ປະຊາຊົນ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ລາວບັນດາ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ເຜົ່າ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;</w:t>
      </w:r>
    </w:p>
    <w:p w:rsidR="00255090" w:rsidRPr="00604957" w:rsidRDefault="00255090" w:rsidP="00644F00">
      <w:pPr>
        <w:numPr>
          <w:ilvl w:val="0"/>
          <w:numId w:val="10"/>
        </w:num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ກະທົບ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ລ້ອມສັງຄົມ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ທຳມະຊາດ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ເຊັ່ນ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ນາໆ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ແຫຼ່ງນ້ຳ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ທຳມະ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ດິນ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ຟ້າ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ອາກາດ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ສຸຂະພາບ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ຊົນ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ອື່ນໆ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ທັງມີ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ຕະການ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ເໝາະ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ກະທົບ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ດລ້ອມ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ດັ່ງກ່າວ</w:t>
      </w:r>
      <w:r w:rsidRPr="00744221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:rsidR="00604957" w:rsidRPr="00744221" w:rsidRDefault="00604957" w:rsidP="00604957">
      <w:pPr>
        <w:tabs>
          <w:tab w:val="left" w:pos="-1440"/>
          <w:tab w:val="left" w:pos="-1080"/>
          <w:tab w:val="left" w:pos="-900"/>
          <w:tab w:val="left" w:pos="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604957" w:rsidP="00604957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46" w:name="_Toc534615737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33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ການ​ຮັບຮອງ​ບົດ​ລາຍ​ງານ​ການ​ສຶກສາ​ຄວາມ​ເປັນ​ໄປ​ໄດ້ຂອງ​ໂຄງການ​ກໍ່ສ້າງທາງ​ລົດ​ໄຟ</w:t>
      </w:r>
      <w:bookmarkEnd w:id="46"/>
    </w:p>
    <w:p w:rsidR="00255090" w:rsidRPr="00744221" w:rsidRDefault="00D1076F" w:rsidP="009C2F1E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ໄປ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604957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ດ້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ຂອງໂຄງການກໍ່ສ້າງທາງ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ຕ້ອງໄດ້ຮັບການຮັບຮອງຈາກກະຊວງໂຍທາ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ທິການ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255090" w:rsidP="009C2F1E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ກະທົບ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ດ້ານສິ່ງ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ລ້ອມສັງຄົມ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ຜ່ານ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ກະຊວງ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ຊັບພະຍາກອນ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3365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ລ້ອມ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ກະຊວງຖະແຫຼງຂ່າວ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ວັດທະນະທຳ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ທ່ອງທ່ຽວ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ຂະແໜງການອື່ນ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ທີ່ກ່ຽວຂ້ອງ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D1076F" w:rsidP="009C2F1E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ກະຊວງແຜນການ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ການລົງທຶນ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ເປັນຜູ້ຮັບຮອງສຸດທ້າຍເອົາບົດລາຍງານການສຶກສາຄວາມເປັນໄປ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ໄດ້ຂອງໂຄງການກໍ່ສ້າງທາງ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ເພື່ອຈັດເຂົ້າໃນແຜນພັດທະນາເສດຖະກິດ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-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ສັງຄົມແຫ່ງຊາດ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04957" w:rsidRPr="00744221" w:rsidRDefault="00604957" w:rsidP="00604957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604957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bidi="lo-LA"/>
        </w:rPr>
      </w:pPr>
      <w:bookmarkStart w:id="47" w:name="_Toc534615738"/>
      <w:r w:rsidRPr="00604957">
        <w:rPr>
          <w:rFonts w:ascii="Phetsarath OT" w:eastAsia="Phetsarath OT" w:hAnsi="Phetsarath OT" w:cs="Phetsarath OT"/>
          <w:sz w:val="26"/>
          <w:cs/>
          <w:lang w:bidi="lo-LA"/>
        </w:rPr>
        <w:t xml:space="preserve">ໝວດ​ທີ </w:t>
      </w:r>
      <w:r w:rsidRPr="00604957">
        <w:rPr>
          <w:rFonts w:ascii="Phetsarath OT" w:eastAsia="Phetsarath OT" w:hAnsi="Phetsarath OT" w:cs="Phetsarath OT"/>
          <w:sz w:val="26"/>
        </w:rPr>
        <w:t>​3</w:t>
      </w:r>
      <w:bookmarkEnd w:id="47"/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</w:pPr>
      <w:r w:rsidRPr="00604957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 xml:space="preserve"> ​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ສຳ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ຫຼວດ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, ​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ອອກ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ແບບ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ໂຄງການ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ກໍ່ສ້າງ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 xml:space="preserve">, 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ບູລະນະ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ຮັກສາ</w:t>
      </w:r>
      <w:r w:rsidR="0003365D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 xml:space="preserve"> 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ແລະ</w:t>
      </w:r>
      <w:r w:rsidR="0003365D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 xml:space="preserve"> 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ສ້ອມແປງທາງ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ລົດ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604957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ໄຟ</w:t>
      </w:r>
    </w:p>
    <w:p w:rsidR="00604957" w:rsidRPr="00572799" w:rsidRDefault="00604957" w:rsidP="00744221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604957" w:rsidP="00604957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</w:pPr>
      <w:bookmarkStart w:id="48" w:name="_Toc534615739"/>
      <w:r>
        <w:rPr>
          <w:rFonts w:hint="cs"/>
          <w:szCs w:val="24"/>
          <w:cs/>
          <w:lang w:bidi="lo-LA"/>
        </w:rPr>
        <w:lastRenderedPageBreak/>
        <w:t>ມາດຕາ</w:t>
      </w:r>
      <w:r>
        <w:rPr>
          <w:rFonts w:hint="cs"/>
          <w:sz w:val="20"/>
          <w:szCs w:val="20"/>
          <w:cs/>
          <w:lang w:bidi="lo-LA"/>
        </w:rPr>
        <w:t xml:space="preserve">  </w:t>
      </w:r>
      <w:r>
        <w:rPr>
          <w:rFonts w:hint="cs"/>
          <w:szCs w:val="24"/>
          <w:cs/>
          <w:lang w:bidi="lo-LA"/>
        </w:rPr>
        <w:t>34</w:t>
      </w:r>
      <w:r>
        <w:rPr>
          <w:rFonts w:hint="cs"/>
          <w:sz w:val="20"/>
          <w:szCs w:val="20"/>
          <w:cs/>
          <w:lang w:bidi="lo-LA"/>
        </w:rPr>
        <w:t xml:space="preserve">  </w:t>
      </w:r>
      <w:r w:rsidR="00255090" w:rsidRPr="00744221">
        <w:rPr>
          <w:szCs w:val="24"/>
          <w:cs/>
          <w:lang w:bidi="lo-LA"/>
        </w:rPr>
        <w:t>ການ ​ສຳ​ຫຼວດ</w:t>
      </w:r>
      <w:r w:rsidR="00255090" w:rsidRPr="00744221">
        <w:rPr>
          <w:szCs w:val="24"/>
        </w:rPr>
        <w:t>,</w:t>
      </w:r>
      <w:r w:rsidR="00255090" w:rsidRPr="00744221">
        <w:rPr>
          <w:szCs w:val="24"/>
          <w:cs/>
          <w:lang w:bidi="lo-LA"/>
        </w:rPr>
        <w:t xml:space="preserve"> ອອກ​ແບບ ໂຄງການ​ກໍ່ສ້າງ</w:t>
      </w:r>
      <w:r w:rsidR="00255090" w:rsidRPr="00744221">
        <w:rPr>
          <w:szCs w:val="24"/>
        </w:rPr>
        <w:t xml:space="preserve">, </w:t>
      </w:r>
      <w:r w:rsidR="00255090" w:rsidRPr="00744221">
        <w:rPr>
          <w:szCs w:val="24"/>
          <w:cs/>
          <w:lang w:bidi="lo-LA"/>
        </w:rPr>
        <w:t>ບູລະນະ​ຮັກສາ ແລະ ສ້ອມແປງ ທາງ​ລົດ​ໄຟ</w:t>
      </w:r>
      <w:bookmarkEnd w:id="48"/>
    </w:p>
    <w:p w:rsidR="00255090" w:rsidRPr="00744221" w:rsidRDefault="00D1076F" w:rsidP="009C2F1E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ຫຼວດໂຄງການ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ບູລະນະ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ຮັກສາ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ະ</w:t>
      </w:r>
      <w:r w:rsidR="009E300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ແປງ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ການເກັບກຳຂໍ້ມູນລະອຽດດ້ານເສດຖະກິດ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ສັງຄົມ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ທີ່ຈຳເປັນ</w:t>
      </w:r>
      <w:r w:rsidR="009C2F1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ເພື່ອກະກຽມໃຫ້ແກ່ການອອກແບບ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D1076F" w:rsidP="009C2F1E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ແບບ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ບູລະນະ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ຮັກສາ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ແປງ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ແຜນຜັງ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ລະອຽດທີ່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ຖືກຕ້ອງຕາ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ມກຳນົດ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ມາດຕະຖານ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ພື້ນຖານ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ວິ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ໄຈ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ຂໍ້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ມູນ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ຫຼວດ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ຊຶ່ງປະກອບດ້ວຍ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ແຜນຜັງ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ວິ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ສະວະ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ແຜນຜັງ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ຊຸດ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ນໍາ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ໃຊ້ວັດ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ສະດຸກໍ່ສ້າງ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ການປະ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ເມີນ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ມູນ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ເວລາ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ບູລະນະ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ຮັກສາ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ແປງ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04957" w:rsidRPr="00744221" w:rsidRDefault="00604957" w:rsidP="00604957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9E300D" w:rsidRDefault="00604957" w:rsidP="00604957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  <w:lang w:bidi="lo-LA"/>
        </w:rPr>
      </w:pPr>
      <w:bookmarkStart w:id="49" w:name="_Toc534615740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35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ຂັ້ນຕອນການ​ ສໍາ​ຫຼວດ</w:t>
      </w:r>
      <w:r w:rsidR="00255090" w:rsidRPr="00744221">
        <w:rPr>
          <w:sz w:val="22"/>
          <w:szCs w:val="24"/>
        </w:rPr>
        <w:t>,</w:t>
      </w:r>
      <w:r w:rsidR="00255090" w:rsidRPr="00744221">
        <w:rPr>
          <w:sz w:val="22"/>
          <w:szCs w:val="24"/>
          <w:cs/>
          <w:lang w:bidi="lo-LA"/>
        </w:rPr>
        <w:t xml:space="preserve"> ອອກ​ແບບ ໂຄງການ​ກໍ່ສ້າງ</w:t>
      </w:r>
      <w:r w:rsidR="00255090" w:rsidRPr="00744221">
        <w:rPr>
          <w:sz w:val="22"/>
          <w:szCs w:val="24"/>
        </w:rPr>
        <w:t xml:space="preserve">, </w:t>
      </w:r>
      <w:r w:rsidR="00255090" w:rsidRPr="00744221">
        <w:rPr>
          <w:sz w:val="22"/>
          <w:szCs w:val="24"/>
          <w:cs/>
          <w:lang w:bidi="lo-LA"/>
        </w:rPr>
        <w:t xml:space="preserve">ບູລະນະ​ຮັກສາ </w:t>
      </w:r>
      <w:r w:rsidR="005E1DFF" w:rsidRPr="00744221">
        <w:rPr>
          <w:sz w:val="22"/>
          <w:szCs w:val="24"/>
          <w:cs/>
          <w:lang w:bidi="lo-LA"/>
        </w:rPr>
        <w:t>ແລະ ສ້ອມແປງ</w:t>
      </w:r>
    </w:p>
    <w:p w:rsidR="00255090" w:rsidRPr="00744221" w:rsidRDefault="00D1076F" w:rsidP="00AF7F71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ind w:left="1134"/>
        <w:jc w:val="thaiDistribute"/>
        <w:rPr>
          <w:sz w:val="22"/>
          <w:szCs w:val="24"/>
        </w:rPr>
      </w:pPr>
      <w:r w:rsidRPr="00D1076F">
        <w:rPr>
          <w:sz w:val="22"/>
          <w:szCs w:val="24"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ທາງ​ລົດ​ໄຟ</w:t>
      </w:r>
      <w:bookmarkEnd w:id="49"/>
    </w:p>
    <w:p w:rsidR="00255090" w:rsidRPr="00604957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  <w:t xml:space="preserve"> 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ສຳ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ຫຼວດ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 ​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ອອກ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ແບບ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ໂຄງການ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ກໍ່ສ້າງ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ບູລະນະ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ຮັກສາ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9E300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ສ້ອມ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ແປງ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ທາງ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ໃຫ້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ປະຕິບັດ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ຕາມ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ຂັ້ນຕອນ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ດັ່ງນີ້</w:t>
      </w:r>
      <w:r w:rsidR="00255090" w:rsidRPr="00604957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​:</w:t>
      </w:r>
    </w:p>
    <w:p w:rsidR="00255090" w:rsidRPr="00744221" w:rsidRDefault="00255090" w:rsidP="00604957">
      <w:pPr>
        <w:numPr>
          <w:ilvl w:val="0"/>
          <w:numId w:val="11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ຂໍ້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ມູນ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; </w:t>
      </w:r>
    </w:p>
    <w:p w:rsidR="00255090" w:rsidRPr="00744221" w:rsidRDefault="00255090" w:rsidP="00604957">
      <w:pPr>
        <w:numPr>
          <w:ilvl w:val="0"/>
          <w:numId w:val="11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ແບບ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ມູນ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ເບື້ອງຕົ້ນ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604957">
      <w:pPr>
        <w:numPr>
          <w:ilvl w:val="0"/>
          <w:numId w:val="11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ແບບ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ພື້ນຖານ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604957">
      <w:pPr>
        <w:numPr>
          <w:ilvl w:val="0"/>
          <w:numId w:val="11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ແບບ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495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ມູນ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ລະອຽດ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604957">
      <w:pPr>
        <w:numPr>
          <w:ilvl w:val="0"/>
          <w:numId w:val="11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ກະກຽມເອກະສານປະມູນໂຄງການ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04957" w:rsidRPr="00744221" w:rsidRDefault="00604957" w:rsidP="00604957">
      <w:pPr>
        <w:tabs>
          <w:tab w:val="left" w:pos="0"/>
          <w:tab w:val="left" w:pos="720"/>
          <w:tab w:val="left" w:pos="810"/>
          <w:tab w:val="left" w:pos="1260"/>
        </w:tabs>
        <w:spacing w:after="0" w:line="240" w:lineRule="auto"/>
        <w:ind w:left="1276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4243ED" w:rsidRDefault="004243ED" w:rsidP="004243ED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pacing w:val="-2"/>
          <w:sz w:val="22"/>
          <w:szCs w:val="24"/>
          <w:lang w:bidi="lo-LA"/>
        </w:rPr>
      </w:pPr>
      <w:bookmarkStart w:id="50" w:name="_Toc534615741"/>
      <w:r>
        <w:rPr>
          <w:rFonts w:hint="cs"/>
          <w:spacing w:val="-2"/>
          <w:sz w:val="22"/>
          <w:szCs w:val="24"/>
          <w:cs/>
          <w:lang w:bidi="lo-LA"/>
        </w:rPr>
        <w:t>ມາດຕາ</w:t>
      </w:r>
      <w:r>
        <w:rPr>
          <w:rFonts w:hint="cs"/>
          <w:spacing w:val="-2"/>
          <w:sz w:val="18"/>
          <w:szCs w:val="20"/>
          <w:cs/>
          <w:lang w:bidi="lo-LA"/>
        </w:rPr>
        <w:t xml:space="preserve">  </w:t>
      </w:r>
      <w:r>
        <w:rPr>
          <w:rFonts w:hint="cs"/>
          <w:spacing w:val="-2"/>
          <w:sz w:val="22"/>
          <w:szCs w:val="24"/>
          <w:cs/>
          <w:lang w:bidi="lo-LA"/>
        </w:rPr>
        <w:t>36</w:t>
      </w:r>
      <w:r>
        <w:rPr>
          <w:rFonts w:hint="cs"/>
          <w:spacing w:val="-2"/>
          <w:sz w:val="18"/>
          <w:szCs w:val="20"/>
          <w:cs/>
          <w:lang w:bidi="lo-LA"/>
        </w:rPr>
        <w:t xml:space="preserve">  </w:t>
      </w:r>
      <w:r w:rsidR="00255090" w:rsidRPr="00744221">
        <w:rPr>
          <w:spacing w:val="-2"/>
          <w:sz w:val="22"/>
          <w:szCs w:val="24"/>
          <w:cs/>
          <w:lang w:bidi="lo-LA"/>
        </w:rPr>
        <w:t>ຄາດໝາຍຂອງ​ກາ​ນ ສຳ​ຫຼວດ</w:t>
      </w:r>
      <w:r w:rsidR="00255090" w:rsidRPr="00744221">
        <w:rPr>
          <w:spacing w:val="-2"/>
          <w:sz w:val="22"/>
          <w:szCs w:val="24"/>
        </w:rPr>
        <w:t>,</w:t>
      </w:r>
      <w:r w:rsidR="00255090" w:rsidRPr="00744221">
        <w:rPr>
          <w:spacing w:val="-2"/>
          <w:sz w:val="22"/>
          <w:szCs w:val="24"/>
          <w:cs/>
          <w:lang w:bidi="lo-LA"/>
        </w:rPr>
        <w:t xml:space="preserve"> ອອກ​ແບບ ໂຄງການ​ກໍ່ສ້າງ</w:t>
      </w:r>
      <w:r w:rsidR="00255090" w:rsidRPr="00744221">
        <w:rPr>
          <w:spacing w:val="-2"/>
          <w:sz w:val="22"/>
          <w:szCs w:val="24"/>
        </w:rPr>
        <w:t xml:space="preserve">, </w:t>
      </w:r>
      <w:r w:rsidR="00255090" w:rsidRPr="00744221">
        <w:rPr>
          <w:spacing w:val="-2"/>
          <w:sz w:val="22"/>
          <w:szCs w:val="24"/>
          <w:cs/>
          <w:lang w:bidi="lo-LA"/>
        </w:rPr>
        <w:t xml:space="preserve">ບູລະນະ​ຮັກ​ສາ </w:t>
      </w:r>
      <w:r w:rsidR="005E1DFF" w:rsidRPr="00744221">
        <w:rPr>
          <w:spacing w:val="-2"/>
          <w:sz w:val="22"/>
          <w:szCs w:val="24"/>
          <w:cs/>
          <w:lang w:bidi="lo-LA"/>
        </w:rPr>
        <w:t>ແລະ ສ້ອມແປງ</w:t>
      </w:r>
    </w:p>
    <w:p w:rsidR="00255090" w:rsidRPr="00744221" w:rsidRDefault="00D1076F" w:rsidP="00AF7F71">
      <w:pPr>
        <w:pStyle w:val="Heading3"/>
        <w:numPr>
          <w:ilvl w:val="0"/>
          <w:numId w:val="0"/>
        </w:numPr>
        <w:tabs>
          <w:tab w:val="left" w:pos="1134"/>
        </w:tabs>
        <w:spacing w:before="0" w:line="240" w:lineRule="auto"/>
        <w:ind w:firstLine="1134"/>
        <w:jc w:val="thaiDistribute"/>
        <w:rPr>
          <w:spacing w:val="-2"/>
          <w:sz w:val="22"/>
          <w:szCs w:val="24"/>
        </w:rPr>
      </w:pPr>
      <w:r w:rsidRPr="00D1076F">
        <w:rPr>
          <w:spacing w:val="-2"/>
          <w:sz w:val="22"/>
          <w:szCs w:val="24"/>
          <w:lang w:bidi="lo-LA"/>
        </w:rPr>
        <w:t xml:space="preserve"> </w:t>
      </w:r>
      <w:r w:rsidR="00255090" w:rsidRPr="00744221">
        <w:rPr>
          <w:spacing w:val="-2"/>
          <w:sz w:val="22"/>
          <w:szCs w:val="24"/>
          <w:cs/>
          <w:lang w:bidi="lo-LA"/>
        </w:rPr>
        <w:t>ທາງ​ລົດ​ໄຟ</w:t>
      </w:r>
      <w:bookmarkEnd w:id="50"/>
    </w:p>
    <w:p w:rsidR="00255090" w:rsidRPr="00744221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ຫຼວດ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AF7F7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ແບບ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ບູລະນະ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E300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ແປງ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ມີຄາດໝາຍ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ຕົ້ນຕໍ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4243ED">
      <w:pPr>
        <w:numPr>
          <w:ilvl w:val="0"/>
          <w:numId w:val="12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ສອດຄ່ອງ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ຈຸດປະສົງ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4243ED">
      <w:pPr>
        <w:numPr>
          <w:ilvl w:val="0"/>
          <w:numId w:val="12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ຖືກຕ້ອງ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ມາດຕະຖານ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ນິກຂອງ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ແຕ່ລະ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ເພດ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ທັງສົ່ງ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ເສີມກາ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ນນຳ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ໃຊ້ວັດ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ດຸກໍ່ສ້າງ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4243ED">
      <w:pPr>
        <w:numPr>
          <w:ilvl w:val="0"/>
          <w:numId w:val="12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ຮັບປະກັນໃຫ້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ບໍລິ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ມູນ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ໂຄງການທີ່ຄິດໄລ່ນັ້ນ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ໃກ້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ຄຽງກັບ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ມູນ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ຈິງທີ່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ສຸດ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​;</w:t>
      </w:r>
    </w:p>
    <w:p w:rsidR="00255090" w:rsidRPr="00744221" w:rsidRDefault="00255090" w:rsidP="004243ED">
      <w:pPr>
        <w:numPr>
          <w:ilvl w:val="0"/>
          <w:numId w:val="12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ປະສິດທິຜົນດ້ານ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ເສດຖະກິດ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-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ສັງຄົມ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ໂຫຍ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ດລວມຂອງຊາດ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ປະຊາຊົນ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4243ED">
      <w:pPr>
        <w:numPr>
          <w:ilvl w:val="0"/>
          <w:numId w:val="12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ຮັບປະກັນການ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ອະນຸລັກ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ປົກ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ປັກ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ຮັກສາ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ສິ່ງ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​​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ແວດ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ລ້ອມສັງຄົມ</w:t>
      </w:r>
      <w:r w:rsidR="004243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4243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ທຳ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ມະ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ຊາດ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ຊັບ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ສິນສາທາລະນະ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ຄວາມປອດ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ໄພ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ທາງ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ດ້ານ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ຊີວິດ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4243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ຊັບສິນຂອງ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ບຸກຄົນ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ລວມໝູ່</w:t>
      </w:r>
      <w:r w:rsidR="004243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4243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ການຈັດຕັ້ງ</w:t>
      </w:r>
      <w:r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4243ED" w:rsidRPr="004243ED" w:rsidRDefault="004243ED" w:rsidP="004243ED">
      <w:p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</w:p>
    <w:p w:rsidR="004243ED" w:rsidRPr="00B054F0" w:rsidRDefault="004243ED" w:rsidP="004243ED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  <w:lang w:bidi="lo-LA"/>
        </w:rPr>
      </w:pPr>
      <w:bookmarkStart w:id="51" w:name="_Toc534615742"/>
      <w:r w:rsidRPr="00B054F0">
        <w:rPr>
          <w:rFonts w:hint="cs"/>
          <w:sz w:val="22"/>
          <w:szCs w:val="24"/>
          <w:cs/>
          <w:lang w:bidi="lo-LA"/>
        </w:rPr>
        <w:lastRenderedPageBreak/>
        <w:t>ມາດຕາ</w:t>
      </w:r>
      <w:r w:rsidRPr="00B054F0">
        <w:rPr>
          <w:rFonts w:hint="cs"/>
          <w:sz w:val="18"/>
          <w:szCs w:val="20"/>
          <w:cs/>
          <w:lang w:bidi="lo-LA"/>
        </w:rPr>
        <w:t xml:space="preserve">  </w:t>
      </w:r>
      <w:r w:rsidRPr="00B054F0">
        <w:rPr>
          <w:rFonts w:hint="cs"/>
          <w:sz w:val="22"/>
          <w:szCs w:val="24"/>
          <w:cs/>
          <w:lang w:bidi="lo-LA"/>
        </w:rPr>
        <w:t>37</w:t>
      </w:r>
      <w:r w:rsidRPr="00B054F0">
        <w:rPr>
          <w:rFonts w:hint="cs"/>
          <w:sz w:val="18"/>
          <w:szCs w:val="20"/>
          <w:cs/>
          <w:lang w:bidi="lo-LA"/>
        </w:rPr>
        <w:t xml:space="preserve">  </w:t>
      </w:r>
      <w:r w:rsidR="009E300D" w:rsidRPr="00B054F0">
        <w:rPr>
          <w:sz w:val="22"/>
          <w:szCs w:val="24"/>
          <w:cs/>
          <w:lang w:bidi="lo-LA"/>
        </w:rPr>
        <w:t>ເນື້ອ​ໃນ​ຂອງ​ການ​ ສ</w:t>
      </w:r>
      <w:r w:rsidR="009E300D" w:rsidRPr="00B054F0">
        <w:rPr>
          <w:rFonts w:hint="cs"/>
          <w:sz w:val="22"/>
          <w:szCs w:val="24"/>
          <w:cs/>
          <w:lang w:bidi="lo-LA"/>
        </w:rPr>
        <w:t>ໍາ</w:t>
      </w:r>
      <w:r w:rsidR="00255090" w:rsidRPr="00B054F0">
        <w:rPr>
          <w:sz w:val="22"/>
          <w:szCs w:val="24"/>
          <w:cs/>
          <w:lang w:bidi="lo-LA"/>
        </w:rPr>
        <w:t>ຫຼວດ</w:t>
      </w:r>
      <w:r w:rsidR="00255090" w:rsidRPr="00B054F0">
        <w:rPr>
          <w:sz w:val="22"/>
          <w:szCs w:val="24"/>
        </w:rPr>
        <w:t xml:space="preserve">, </w:t>
      </w:r>
      <w:r w:rsidR="00255090" w:rsidRPr="00B054F0">
        <w:rPr>
          <w:sz w:val="22"/>
          <w:szCs w:val="24"/>
          <w:cs/>
          <w:lang w:bidi="lo-LA"/>
        </w:rPr>
        <w:t>ອອກ​ແບບ ໂຄງການ​ກໍ່ສ້າງ</w:t>
      </w:r>
      <w:r w:rsidR="00255090" w:rsidRPr="00B054F0">
        <w:rPr>
          <w:sz w:val="22"/>
          <w:szCs w:val="24"/>
        </w:rPr>
        <w:t xml:space="preserve">, </w:t>
      </w:r>
      <w:r w:rsidR="00255090" w:rsidRPr="00B054F0">
        <w:rPr>
          <w:sz w:val="22"/>
          <w:szCs w:val="24"/>
          <w:cs/>
          <w:lang w:bidi="lo-LA"/>
        </w:rPr>
        <w:t>ບູລະນະ​ຮັກ​ສາ</w:t>
      </w:r>
      <w:r w:rsidRPr="00B054F0">
        <w:rPr>
          <w:rFonts w:hint="cs"/>
          <w:sz w:val="22"/>
          <w:szCs w:val="24"/>
          <w:cs/>
          <w:lang w:bidi="lo-LA"/>
        </w:rPr>
        <w:t xml:space="preserve"> </w:t>
      </w:r>
      <w:r w:rsidR="007C05FA" w:rsidRPr="00B054F0">
        <w:rPr>
          <w:sz w:val="22"/>
          <w:szCs w:val="24"/>
          <w:cs/>
          <w:lang w:bidi="lo-LA"/>
        </w:rPr>
        <w:t>ແລະ ສ້ອມແປງ</w:t>
      </w:r>
    </w:p>
    <w:p w:rsidR="00255090" w:rsidRPr="00744221" w:rsidRDefault="00D1076F" w:rsidP="00AF7F71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ind w:firstLine="1134"/>
        <w:jc w:val="thaiDistribute"/>
        <w:rPr>
          <w:sz w:val="22"/>
          <w:szCs w:val="24"/>
        </w:rPr>
      </w:pPr>
      <w:r w:rsidRPr="00D1076F">
        <w:rPr>
          <w:sz w:val="22"/>
          <w:szCs w:val="24"/>
          <w:lang w:bidi="lo-LA"/>
        </w:rPr>
        <w:t xml:space="preserve"> </w:t>
      </w:r>
      <w:r w:rsidR="00255090" w:rsidRPr="00B054F0">
        <w:rPr>
          <w:sz w:val="22"/>
          <w:szCs w:val="24"/>
          <w:cs/>
          <w:lang w:bidi="lo-LA"/>
        </w:rPr>
        <w:t>ທາງ​ລົດ​ໄຟ</w:t>
      </w:r>
      <w:bookmarkEnd w:id="51"/>
    </w:p>
    <w:p w:rsidR="00255090" w:rsidRPr="00744221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ຫຼວດ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ແບບ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ບູລະນະ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A306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ແປງ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EA306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ປະກອບ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ດ້ວຍ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ເນື້ອ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ຕົ້ນຕໍ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4243ED">
      <w:pPr>
        <w:numPr>
          <w:ilvl w:val="0"/>
          <w:numId w:val="15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ຂໍ້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ມູນ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ກັບສະພາບ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ຈິງດ້ານ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ພູມ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ພູມ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ສັນຖານ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ທໍລະນີ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ສາດ</w:t>
      </w:r>
      <w:r w:rsidRPr="00744221">
        <w:rPr>
          <w:rFonts w:ascii="Phetsarath OT" w:hAnsi="Phetsarath OT" w:cs="Phetsarath OT"/>
          <w:spacing w:val="-4"/>
          <w:sz w:val="24"/>
          <w:szCs w:val="24"/>
          <w:cs/>
        </w:rPr>
        <w:t>, ຄື້ນແຜ່ນດິນໄຫວ,</w:t>
      </w:r>
      <w:r w:rsidR="00AF7F7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ຊົນລະສາດ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ຊົນລະທານ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ອຸ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ທົກ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ກະສາ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ດ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ສະຖາປັດຕະຍະ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ກຳ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ສິ່ງແວດລ້ອມສັງຄົມ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4243E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ແລະ</w:t>
      </w:r>
      <w:r w:rsidR="004243E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ທຳ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ມະ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ຊາດ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4243E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ເພື່ອສຳຫຼວດ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,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ອອກແບບທາງລົດໄຟ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,</w:t>
      </w:r>
      <w:r w:rsidR="004243E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ອາຄານ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ເຮືອນພັກ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ອຳນວຍ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ສະດວກ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; ​ </w:t>
      </w:r>
    </w:p>
    <w:p w:rsidR="00255090" w:rsidRPr="00744221" w:rsidRDefault="00255090" w:rsidP="004243ED">
      <w:pPr>
        <w:numPr>
          <w:ilvl w:val="0"/>
          <w:numId w:val="15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ແຜນຜັງ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ສະຖາ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ປັດຕະຍະ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ກຳ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ແຜນ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ຜັງ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ວິ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ສະວະ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ກຳ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ກຳນົດ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ໝາຍ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ເຕັກ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ນິກ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4243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ມາດຕະຖານເຕັກ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ນິກ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;</w:t>
      </w:r>
    </w:p>
    <w:p w:rsidR="00255090" w:rsidRDefault="00255090" w:rsidP="004243ED">
      <w:pPr>
        <w:numPr>
          <w:ilvl w:val="0"/>
          <w:numId w:val="15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ລິມາດ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ມູນ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B054F0" w:rsidRPr="00744221" w:rsidRDefault="00B054F0" w:rsidP="00B054F0">
      <w:p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4243ED" w:rsidRDefault="004243ED" w:rsidP="004243ED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  <w:lang w:bidi="lo-LA"/>
        </w:rPr>
      </w:pPr>
      <w:bookmarkStart w:id="52" w:name="_Toc534615743"/>
      <w:r>
        <w:rPr>
          <w:rFonts w:hint="cs"/>
          <w:szCs w:val="24"/>
          <w:cs/>
          <w:lang w:bidi="lo-LA"/>
        </w:rPr>
        <w:t>ມາດຕາ</w:t>
      </w:r>
      <w:r>
        <w:rPr>
          <w:rFonts w:hint="cs"/>
          <w:sz w:val="20"/>
          <w:szCs w:val="20"/>
          <w:cs/>
          <w:lang w:bidi="lo-LA"/>
        </w:rPr>
        <w:t xml:space="preserve">  </w:t>
      </w:r>
      <w:r>
        <w:rPr>
          <w:rFonts w:hint="cs"/>
          <w:szCs w:val="24"/>
          <w:cs/>
          <w:lang w:bidi="lo-LA"/>
        </w:rPr>
        <w:t>38</w:t>
      </w:r>
      <w:r>
        <w:rPr>
          <w:rFonts w:hint="cs"/>
          <w:sz w:val="20"/>
          <w:szCs w:val="20"/>
          <w:cs/>
          <w:lang w:bidi="lo-LA"/>
        </w:rPr>
        <w:t xml:space="preserve">  </w:t>
      </w:r>
      <w:r w:rsidR="00B054F0">
        <w:rPr>
          <w:szCs w:val="24"/>
          <w:cs/>
          <w:lang w:bidi="lo-LA"/>
        </w:rPr>
        <w:t>ການ​ຮັບຮອງ ເອກະສານ​ການ​ ສ</w:t>
      </w:r>
      <w:r w:rsidR="00B054F0">
        <w:rPr>
          <w:rFonts w:hint="cs"/>
          <w:szCs w:val="24"/>
          <w:cs/>
          <w:lang w:bidi="lo-LA"/>
        </w:rPr>
        <w:t>ໍາ</w:t>
      </w:r>
      <w:r w:rsidR="00255090" w:rsidRPr="00744221">
        <w:rPr>
          <w:szCs w:val="24"/>
          <w:cs/>
          <w:lang w:bidi="lo-LA"/>
        </w:rPr>
        <w:t>​ຫຼວດ</w:t>
      </w:r>
      <w:r w:rsidR="00255090" w:rsidRPr="00744221">
        <w:rPr>
          <w:szCs w:val="24"/>
        </w:rPr>
        <w:t>,</w:t>
      </w:r>
      <w:r w:rsidR="00255090" w:rsidRPr="00744221">
        <w:rPr>
          <w:szCs w:val="24"/>
          <w:cs/>
          <w:lang w:bidi="lo-LA"/>
        </w:rPr>
        <w:t xml:space="preserve"> ອອກ​ແບບ ໂຄງການ​ກໍ່ສ້າງ</w:t>
      </w:r>
      <w:r w:rsidR="00255090" w:rsidRPr="00744221">
        <w:rPr>
          <w:szCs w:val="24"/>
        </w:rPr>
        <w:t xml:space="preserve">, </w:t>
      </w:r>
      <w:r w:rsidR="00255090" w:rsidRPr="00744221">
        <w:rPr>
          <w:szCs w:val="24"/>
          <w:cs/>
          <w:lang w:bidi="lo-LA"/>
        </w:rPr>
        <w:t xml:space="preserve">ບູລະນະ​ຮັກ​ສາ </w:t>
      </w:r>
      <w:r w:rsidR="007C05FA" w:rsidRPr="00744221">
        <w:rPr>
          <w:szCs w:val="24"/>
          <w:cs/>
          <w:lang w:bidi="lo-LA"/>
        </w:rPr>
        <w:t xml:space="preserve">ແລະ </w:t>
      </w:r>
    </w:p>
    <w:p w:rsidR="00255090" w:rsidRPr="00744221" w:rsidRDefault="00324C22" w:rsidP="00324C22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ind w:left="1276" w:hanging="142"/>
        <w:jc w:val="thaiDistribute"/>
        <w:rPr>
          <w:szCs w:val="24"/>
        </w:rPr>
      </w:pPr>
      <w:r w:rsidRPr="00744221">
        <w:rPr>
          <w:szCs w:val="24"/>
          <w:cs/>
          <w:lang w:bidi="lo-LA"/>
        </w:rPr>
        <w:t>ສ້ອມແປງ</w:t>
      </w:r>
      <w:r w:rsidR="00255090" w:rsidRPr="00744221">
        <w:rPr>
          <w:szCs w:val="24"/>
          <w:cs/>
          <w:lang w:bidi="lo-LA"/>
        </w:rPr>
        <w:t>ທາງ​ລົດ​ໄຟ</w:t>
      </w:r>
      <w:bookmarkEnd w:id="52"/>
    </w:p>
    <w:p w:rsidR="00255090" w:rsidRPr="004243ED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/>
        </w:rPr>
        <w:t xml:space="preserve"> 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ເອກະສານການ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​ 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ສຳ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ຫຼວດ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ອອກ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ແບບ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​ 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ໂຄງການ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ກໍ່ສ້າງ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ບູລະນະຮັກສາ</w:t>
      </w:r>
      <w:r w:rsidR="004243ED" w:rsidRPr="00D107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4243ED" w:rsidRPr="00D107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ສ້ອມ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ແປງທາງລົດ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ໄຟ</w:t>
      </w:r>
      <w:r w:rsidR="00B054F0" w:rsidRPr="00D107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ປະກອບ</w:t>
      </w:r>
      <w:r w:rsidRPr="00D1076F"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  <w:t xml:space="preserve"> 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ດ້ວຍ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ແຜນຜັງສະຖາປັດຕະຍະ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ກຳ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 ​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ແຜນຜັງ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ວິ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ສະວະ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ກຳ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 ​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ແຜນຜັງ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ເຕັກນິກ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 ​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4243ED" w:rsidRPr="004243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ແຜ່ນແຕ້ມລະອຽດ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255090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  <w:t xml:space="preserve"> 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ເອກະສານການສຳຫຼວດ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ອອກແບບໂຄງການທີ່ຖືກຕ້ອງ</w:t>
      </w:r>
      <w:r w:rsidR="00AF7F7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ຕາມມາດຕະຖານເຕັກ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ນິກ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</w:t>
      </w:r>
      <w:r w:rsidR="004243ED" w:rsidRPr="004243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ກຳນົດໝາຍເຕັກນິກ</w:t>
      </w:r>
      <w:r w:rsidR="004243ED" w:rsidRPr="004243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4243ED" w:rsidRPr="004243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ວັດສະດຸກໍ່ສ້າງ</w:t>
      </w:r>
      <w:r w:rsidR="004243ED" w:rsidRPr="004243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ລວມທັງໃບປະເມີນມູນຄ່າ</w:t>
      </w:r>
      <w:r w:rsidR="004243ED" w:rsidRPr="004243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4243ED" w:rsidRPr="004243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ແຜນດຳເນີນງານໂຄງການ</w:t>
      </w:r>
      <w:r w:rsidR="00B054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ຈະຖືກຮັບຮອງໂດຍກະຊວງໂຍທາທິການ</w:t>
      </w:r>
      <w:r w:rsidR="00B054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B054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ຂົນສົ່ງ</w:t>
      </w:r>
      <w:r w:rsidR="00255090" w:rsidRPr="004243ED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4243ED" w:rsidRPr="004243ED" w:rsidRDefault="004243ED" w:rsidP="004243ED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cs/>
        </w:rPr>
      </w:pPr>
    </w:p>
    <w:p w:rsidR="00255090" w:rsidRPr="004243ED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bidi="lo-LA"/>
        </w:rPr>
      </w:pPr>
      <w:bookmarkStart w:id="53" w:name="_Toc534615744"/>
      <w:r w:rsidRPr="004243ED">
        <w:rPr>
          <w:rFonts w:ascii="Phetsarath OT" w:eastAsia="Phetsarath OT" w:hAnsi="Phetsarath OT" w:cs="Phetsarath OT"/>
          <w:sz w:val="26"/>
          <w:cs/>
          <w:lang w:bidi="lo-LA"/>
        </w:rPr>
        <w:t xml:space="preserve">ໝວດ​ທີ </w:t>
      </w:r>
      <w:r w:rsidRPr="004243ED">
        <w:rPr>
          <w:rFonts w:ascii="Phetsarath OT" w:eastAsia="Phetsarath OT" w:hAnsi="Phetsarath OT" w:cs="Phetsarath OT"/>
          <w:sz w:val="26"/>
        </w:rPr>
        <w:t>4</w:t>
      </w:r>
      <w:bookmarkEnd w:id="53"/>
    </w:p>
    <w:p w:rsidR="00255090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4243ED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ການກຳນົດພື້ນທີ່ໂຄງການກໍ່ສ້າງທາງ</w:t>
      </w:r>
      <w:r w:rsidRPr="004243ED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4243ED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ລົດ</w:t>
      </w:r>
      <w:r w:rsidRPr="004243ED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4243ED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ໄຟ ແລະ ການຊົດເຊີຍການເວນຄືນ</w:t>
      </w:r>
    </w:p>
    <w:p w:rsidR="004243ED" w:rsidRPr="00572799" w:rsidRDefault="004243ED" w:rsidP="00744221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4243ED" w:rsidP="004243ED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54" w:name="_Toc534615745"/>
      <w:r>
        <w:rPr>
          <w:rFonts w:hint="cs"/>
          <w:szCs w:val="24"/>
          <w:cs/>
          <w:lang w:bidi="lo-LA"/>
        </w:rPr>
        <w:t>ມາດຕາ</w:t>
      </w:r>
      <w:r>
        <w:rPr>
          <w:rFonts w:hint="cs"/>
          <w:sz w:val="20"/>
          <w:szCs w:val="20"/>
          <w:cs/>
          <w:lang w:bidi="lo-LA"/>
        </w:rPr>
        <w:t xml:space="preserve">  </w:t>
      </w:r>
      <w:r>
        <w:rPr>
          <w:rFonts w:hint="cs"/>
          <w:szCs w:val="24"/>
          <w:cs/>
          <w:lang w:bidi="lo-LA"/>
        </w:rPr>
        <w:t>39</w:t>
      </w:r>
      <w:r>
        <w:rPr>
          <w:rFonts w:hint="cs"/>
          <w:sz w:val="20"/>
          <w:szCs w:val="20"/>
          <w:cs/>
          <w:lang w:bidi="lo-LA"/>
        </w:rPr>
        <w:t xml:space="preserve">  </w:t>
      </w:r>
      <w:r w:rsidR="00255090" w:rsidRPr="00744221">
        <w:rPr>
          <w:szCs w:val="24"/>
          <w:cs/>
          <w:lang w:bidi="lo-LA"/>
        </w:rPr>
        <w:t>ການກຳນົດພື້ນທີ່ໂຄງການກໍ່ສ້າງທາງ​ລົດ​ໄຟ</w:t>
      </w:r>
      <w:bookmarkEnd w:id="54"/>
    </w:p>
    <w:p w:rsidR="00255090" w:rsidRPr="00744221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ພື້ນທີ່ໂຄງການກໍ່ສ້າງທາງ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ປະກອບດ້ວຍ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</w:t>
      </w:r>
      <w:r w:rsidR="00255090" w:rsidRPr="00744221">
        <w:rPr>
          <w:rFonts w:ascii="Phetsarath OT" w:eastAsia="Phetsarath OT" w:hAnsi="Phetsarath OT" w:cs="Phetsarath OT"/>
          <w:strike/>
          <w:sz w:val="24"/>
          <w:szCs w:val="24"/>
          <w:cs/>
          <w:lang w:val="la-Latn"/>
        </w:rPr>
        <w:t>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ອາຄານ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,​</w:t>
      </w:r>
      <w:r w:rsidR="006C2E7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ເຮືອນ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ສະຫງວນ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C2E7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ອຳນວຍ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ສະດວກ.</w:t>
      </w:r>
    </w:p>
    <w:p w:rsidR="00255090" w:rsidRPr="00744221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ການກຳນົດພື້ນທີ່ໂຄງການກໍ່ສ້າງທາງລົດໄຟ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ໃຫ້ປະຕິບັດ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: </w:t>
      </w:r>
    </w:p>
    <w:p w:rsidR="00255090" w:rsidRPr="00744221" w:rsidRDefault="00255090" w:rsidP="004243ED">
      <w:pPr>
        <w:numPr>
          <w:ilvl w:val="0"/>
          <w:numId w:val="16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ໃຫ້ສອດຄ່ອງກັບແຜນພັດທະນາເສດຖະກິດ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-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ສັງຄົມ</w:t>
      </w:r>
      <w:r w:rsid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ແຫ່ງຊາດ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ຍຸດທະສາດການລົດໄຟ</w:t>
      </w:r>
      <w:r w:rsidR="004243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ບົດຈັດສັນທີ່ດິນແຫ່ງຊາດ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4243ED">
      <w:pPr>
        <w:numPr>
          <w:ilvl w:val="0"/>
          <w:numId w:val="16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ກຳນົດ ພື້ນທີ່ ແລະ ເວລາໃນການສະໜອງພື້ນທີ່ໂຄງການ</w:t>
      </w:r>
      <w:r w:rsidR="004243E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ໃຫ້ສອດຄ່ອງກັບຕາຕະລາງເວລາຂອງແຜນດຳ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ເນີນງານທີ່ໄດ້ຮັບຮອງ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ຕົກລົງ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ແໜງການທີ່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ກ່ຽວຂ້ອງ ໂດຍປະສານສົມທົບກັບອົງການປົກ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ຄອງທ້ອງຖິ່ນ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4243ED">
      <w:pPr>
        <w:numPr>
          <w:ilvl w:val="0"/>
          <w:numId w:val="16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lastRenderedPageBreak/>
        <w:t>ສ້າງແຜນການຊົດເຊີຍ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ທົດແທນຄວາມເສຍຫາຍທີ່ມີຂໍ້ມູນອ້າງ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ອີງຢ່າງຖືກຕ້ອງ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ໜັກ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ແໜ້ນ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,</w:t>
      </w:r>
      <w:r w:rsidR="006C2E7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ຄົບຖ້ວນແລະ</w:t>
      </w:r>
      <w:r w:rsidR="006C2E7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ປະກອບສ່ວນຂອງບຸກຄົນ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ນິຕິບຸກຄົນ</w:t>
      </w:r>
      <w:r w:rsidR="006C2E7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6C2E7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</w:t>
      </w:r>
      <w:r w:rsidR="006C2E7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ກ່ຽວກັບການສະໜອງພື້ນທີ່ກ່ອນເລີ່ມຕົ້ນໂຄງການ</w:t>
      </w:r>
      <w:r w:rsidR="00B054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ໃຫ້ສອດຄ່ອງກັບກົດໝາຍ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; </w:t>
      </w:r>
    </w:p>
    <w:p w:rsidR="00255090" w:rsidRDefault="00255090" w:rsidP="004243ED">
      <w:pPr>
        <w:numPr>
          <w:ilvl w:val="0"/>
          <w:numId w:val="16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ຄະນະ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ຮັບຜິດຊອບແກ້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ໄຂການສະໜອງ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ແມ່ນອົງການປົກຄອງທ້ອງຖິ່ນ</w:t>
      </w:r>
      <w:r w:rsidR="006C2E7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ເປັນຫົວໜ້າ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C2E79" w:rsidRPr="00744221" w:rsidRDefault="006C2E79" w:rsidP="006C2E79">
      <w:p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6C2E79" w:rsidP="006C2E79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  <w:lang w:bidi="lo-LA"/>
        </w:rPr>
      </w:pPr>
      <w:bookmarkStart w:id="55" w:name="_Toc534615746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40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ການເວນຄືນທີ່ດິນໂຄງການກໍ່ສ້າງທາງລົດໄຟ</w:t>
      </w:r>
      <w:bookmarkEnd w:id="55"/>
    </w:p>
    <w:p w:rsidR="00255090" w:rsidRPr="00744221" w:rsidRDefault="00D1076F" w:rsidP="00AF7F71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7C05F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ເມື່ອລັດຕ້ອງການນຳໃຊ້ທີ່ດິນ</w:t>
      </w:r>
      <w:r w:rsidR="007C05F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ຂອງ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ບຸກຄົນ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ນິຕິບຸກຄົນ ຫຼື ການຈັດຕັ້ງ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ທີ່ມີເອກະສານກ່ຽວກັບສິດນຳໃຊ້ທີ່ດິນຖືກຕ້ອງຕາມກົດໝາຍ ແລະ ທີ່ດິນທີ່ມີສິດນຳໃຊ້ຕາມປະເພນີ ເພື່ອກິດຈະການ</w:t>
      </w:r>
      <w:r w:rsidR="00AF7F7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ການລົດໄຟ ລັດຕ້ອງເວນຄືນທີ່ດິນດັ່ງກ່າວ ຕາມກົດໝາຍ.</w:t>
      </w:r>
    </w:p>
    <w:p w:rsidR="00255090" w:rsidRDefault="00D1076F" w:rsidP="00AF7F71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ສຳລັບທີ່ດິນ</w:t>
      </w:r>
      <w:r w:rsidR="007C05F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ບໍ່ມີເອກະສານກ່ຽວກັບສິດນຳໃຊ້ ລັດຈະບໍ່ທົດແທນຄ່າເສຍຫາຍທີ່ດິນດັ່ງກ່າວ ແຕ່ຈະໄດ້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ຮັ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ບການທົດແທນຄ່າເສຍຫາຍຕໍ່ການສູນເສຍສິ່ງປຸກສ້າງ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ຕົ້ນໄມ້ ແລະ ຜົນລະປູກ</w:t>
      </w:r>
      <w:r w:rsidR="00B054F0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ຕາມມູນຄ່າປ່ຽນແທນທີ່ຄິດໄລ່ໄວ້.</w:t>
      </w:r>
    </w:p>
    <w:p w:rsidR="00B054F0" w:rsidRPr="00744221" w:rsidRDefault="00B054F0" w:rsidP="006C2E79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la-Latn"/>
        </w:rPr>
      </w:pPr>
    </w:p>
    <w:p w:rsidR="00255090" w:rsidRPr="00744221" w:rsidRDefault="00994BDD" w:rsidP="00994BDD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56" w:name="_Toc534615747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41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ການ ຊົດເຊີຍ</w:t>
      </w:r>
      <w:r w:rsidR="00255090" w:rsidRPr="00744221">
        <w:rPr>
          <w:sz w:val="22"/>
          <w:szCs w:val="24"/>
        </w:rPr>
        <w:t xml:space="preserve">, </w:t>
      </w:r>
      <w:r w:rsidR="00255090" w:rsidRPr="00744221">
        <w:rPr>
          <w:sz w:val="22"/>
          <w:szCs w:val="24"/>
          <w:cs/>
          <w:lang w:bidi="lo-LA"/>
        </w:rPr>
        <w:t>ທົດແທນ ຄ່າເສຍຫາຍ</w:t>
      </w:r>
      <w:bookmarkEnd w:id="56"/>
    </w:p>
    <w:p w:rsidR="00255090" w:rsidRPr="00744221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 ຊົດເຊີຍ, ທົດແທນ ຄ່າເສຍຫາຍ,</w:t>
      </w:r>
      <w:r w:rsidR="00B054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ການຍົກຍ້າຍ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ທີ່ຢູ່ອາໄສ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ສິ່ງກີດຂວາງ ຕ້ອງປະຕິບັດໃຫ້ສຳ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ເລັດກ່ອນການສະໜອງພື້ນທີ່ໂຄງການ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ໂດຍປະສານສົມທົບລະຫວ່າງ</w:t>
      </w:r>
      <w:r w:rsidR="00AF7F7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ຂະແໜງການ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ອົງການປົກຄອງທ້ອງຖິ່ນ</w:t>
      </w:r>
      <w:r w:rsidR="00B054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ດ້ວຍການສ້າງສັນຍາມອບຮັບໄວ້ເປັນຫຼັກຖານ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.</w:t>
      </w:r>
    </w:p>
    <w:p w:rsidR="00255090" w:rsidRPr="00744221" w:rsidRDefault="00255090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ການຊົດເຊີຍ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ທົດແທນ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ຄ່າເສຍຫາຍ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ທີ່ເກີດຂຶ້ນຈາກການສະໜອງພື້ນທີ່ໂຄງການກໍ່ສ້າງທາງ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ໄຟໃຫ້ປະຕິບັດຕາມຫຼັກການ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994BDD">
      <w:pPr>
        <w:numPr>
          <w:ilvl w:val="0"/>
          <w:numId w:val="17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ຮັບປະກັນຜົນປະໂຫຍດລວມຂອງຊາດ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ບຸກຄົນ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ນິຕິບຸກຄົນ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ຢ່າງສົມເຫດສົມຜົນ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994BDD">
      <w:pPr>
        <w:numPr>
          <w:ilvl w:val="0"/>
          <w:numId w:val="17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ຮັບປະກັນໃຫ້ຜູ້ຖືກຍົກຍ້າຍມີທີ່ຢູ່ອາ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ໄສ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ຊີວິດການເປັນຢູ່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ທີ່ດີກວ່າລະດັບ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ກ່ອນການຍົກຍ້າຍ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994BDD">
      <w:pPr>
        <w:numPr>
          <w:ilvl w:val="0"/>
          <w:numId w:val="17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ຮັບປະກັນຄວາມຍຸຕິທຳ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ສະເໝີພາບ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ໂປ່ງໃສ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ຖືກຕ້ອງຕາມກົດໝາຍ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255090" w:rsidP="00994BDD">
      <w:pPr>
        <w:numPr>
          <w:ilvl w:val="0"/>
          <w:numId w:val="17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ຮັບປະກັນການປະຕິບັດການ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ຊົດເຊີຍ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ທົດແທນ ຄ່າເສຍຫາຍ ຕາມເປົ້າໝາຍໂຄງການ</w:t>
      </w:r>
      <w:r w:rsidR="00B054F0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ກໍ່ສ້າງທາງລົດໄຟ ເປັນຕົ້ນ ໂຄງການ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ລົງທຶນ</w:t>
      </w:r>
      <w:r w:rsidR="00B054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ຂອງລັດ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ລັດຮ່ວມທຶນ ແລະ ເອກະຊົນ ຕາມທີ່ໄດ້ກຳນົດໄວ້ໃນສັນຍາ.</w:t>
      </w:r>
    </w:p>
    <w:p w:rsidR="00255090" w:rsidRDefault="00255090" w:rsidP="00AF7F71">
      <w:pPr>
        <w:tabs>
          <w:tab w:val="left" w:pos="0"/>
          <w:tab w:val="left" w:pos="720"/>
          <w:tab w:val="left" w:pos="810"/>
          <w:tab w:val="left" w:pos="15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ສຳລັບການຊົດເຊີຍ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ທົດແທນ ຄ່າເສຍຫາຍ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ໃຫ້ປະຕິບັດຕາມກົດໝາຍວ່າດ້ວຍການຈັດສັນ ພູມລຳເນົາ ແລະ ອາຊີບ.</w:t>
      </w:r>
    </w:p>
    <w:p w:rsidR="00994BDD" w:rsidRPr="00744221" w:rsidRDefault="00994BDD" w:rsidP="00994BDD">
      <w:pPr>
        <w:tabs>
          <w:tab w:val="left" w:pos="0"/>
          <w:tab w:val="left" w:pos="720"/>
          <w:tab w:val="left" w:pos="81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994BDD" w:rsidP="00994BDD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  <w:lang w:bidi="lo-LA"/>
        </w:rPr>
      </w:pPr>
      <w:bookmarkStart w:id="57" w:name="_Toc534615748"/>
      <w:r>
        <w:rPr>
          <w:rFonts w:hint="cs"/>
          <w:szCs w:val="24"/>
          <w:cs/>
          <w:lang w:bidi="lo-LA"/>
        </w:rPr>
        <w:t>ມາດຕາ</w:t>
      </w:r>
      <w:r>
        <w:rPr>
          <w:rFonts w:hint="cs"/>
          <w:sz w:val="20"/>
          <w:szCs w:val="20"/>
          <w:cs/>
          <w:lang w:bidi="lo-LA"/>
        </w:rPr>
        <w:t xml:space="preserve">  </w:t>
      </w:r>
      <w:r>
        <w:rPr>
          <w:rFonts w:hint="cs"/>
          <w:szCs w:val="24"/>
          <w:cs/>
          <w:lang w:bidi="lo-LA"/>
        </w:rPr>
        <w:t>42</w:t>
      </w:r>
      <w:r>
        <w:rPr>
          <w:rFonts w:hint="cs"/>
          <w:sz w:val="20"/>
          <w:szCs w:val="20"/>
          <w:cs/>
          <w:lang w:bidi="lo-LA"/>
        </w:rPr>
        <w:t xml:space="preserve">  </w:t>
      </w:r>
      <w:r w:rsidR="00255090" w:rsidRPr="00744221">
        <w:rPr>
          <w:szCs w:val="24"/>
          <w:cs/>
          <w:lang w:bidi="lo-LA"/>
        </w:rPr>
        <w:t>ການສະໜອງພື້ນທີ່ໃຫ້ໂຄງການກໍ່ສ້າງທາງລົດໄຟ</w:t>
      </w:r>
      <w:bookmarkEnd w:id="57"/>
    </w:p>
    <w:p w:rsidR="00255090" w:rsidRDefault="00255090" w:rsidP="00AF7F71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D1076F" w:rsidRPr="00D1076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ຜູ້ທີ່ໄດ້ຖືກເວນຄືນທີ່ດິນ ຕ້ອງໄດ້ສະໜອງພື້ນທີ່ໃຫ້ໂຄງການກໍ່ສ້າງ</w:t>
      </w:r>
      <w:r w:rsidR="00994BDD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 ເມື່ອໄດ້ຮັບຄ່າຊົດເຊີຍ,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ທົດແທນ ຄ່າເສຍຫາຍແລ້ວ.</w:t>
      </w:r>
    </w:p>
    <w:p w:rsidR="00994BDD" w:rsidRPr="00994BDD" w:rsidRDefault="00994BDD" w:rsidP="00994BDD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val="la-Latn"/>
        </w:rPr>
      </w:pPr>
    </w:p>
    <w:p w:rsidR="00255090" w:rsidRPr="00744221" w:rsidRDefault="00994BDD" w:rsidP="00994BDD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58" w:name="_Toc534615749"/>
      <w:r>
        <w:rPr>
          <w:rFonts w:hint="cs"/>
          <w:szCs w:val="24"/>
          <w:cs/>
          <w:lang w:bidi="lo-LA"/>
        </w:rPr>
        <w:lastRenderedPageBreak/>
        <w:t>ມາດຕາ</w:t>
      </w:r>
      <w:r>
        <w:rPr>
          <w:rFonts w:hint="cs"/>
          <w:sz w:val="20"/>
          <w:szCs w:val="20"/>
          <w:cs/>
          <w:lang w:bidi="lo-LA"/>
        </w:rPr>
        <w:t xml:space="preserve">  </w:t>
      </w:r>
      <w:r>
        <w:rPr>
          <w:rFonts w:hint="cs"/>
          <w:szCs w:val="24"/>
          <w:cs/>
          <w:lang w:bidi="lo-LA"/>
        </w:rPr>
        <w:t>43</w:t>
      </w:r>
      <w:r>
        <w:rPr>
          <w:rFonts w:hint="cs"/>
          <w:sz w:val="20"/>
          <w:szCs w:val="20"/>
          <w:cs/>
          <w:lang w:bidi="lo-LA"/>
        </w:rPr>
        <w:t xml:space="preserve">  </w:t>
      </w:r>
      <w:r w:rsidR="00255090" w:rsidRPr="00744221">
        <w:rPr>
          <w:szCs w:val="24"/>
          <w:cs/>
          <w:lang w:bidi="lo-LA"/>
        </w:rPr>
        <w:t>ການຄຸ້ມຄອງທີ່ດິນໂຄງການກໍ່ສ້າງທາງ​ລົດ​ໄຟ</w:t>
      </w:r>
      <w:bookmarkEnd w:id="58"/>
    </w:p>
    <w:p w:rsidR="00255090" w:rsidRPr="00744221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ດິນໂຄງການ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ພື້ນທີ່ໂຄງການກໍ່ສ້າງທາງ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ແຫຼ່ງວັດ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ດຸກໍ່ສ້າງ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AF7F7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="00AF7F7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ບໍ່ດິນ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ບໍ່ຫີນ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ບໍ່ຊາຍ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ສະຫງວນ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ໄວ້ສຳລັບ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​.</w:t>
      </w:r>
    </w:p>
    <w:p w:rsidR="00255090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ກະຊວງ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ໂຍທາ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ທິການ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ເປັນຜູ້ຄຸ້ມ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ຄອງທີ່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ດິນ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B054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ດ້ວຍການ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ສຳຫຼວດປັກ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ຫຼັກ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ດິນໂຄງການ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ເໜີ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ແໜງ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ກ່ຽວຂ້ອງພິຈາລະນາຂຶ້ນ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ບັນຊີ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ທະບຽນເປັນ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ດິນ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B054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ທັງນຳ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ປົກ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ປັກ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ຮັກສາ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ມີປະ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ສິດທິພາບ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ບຸກລຸກ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ດິນ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ໄຟໄປ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ສູ່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ເປົ້າ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.</w:t>
      </w:r>
    </w:p>
    <w:p w:rsidR="00994BDD" w:rsidRPr="00744221" w:rsidRDefault="00994BDD" w:rsidP="00994BDD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la-Latn"/>
        </w:rPr>
      </w:pPr>
    </w:p>
    <w:p w:rsidR="00255090" w:rsidRPr="00994BDD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val="pt-BR" w:bidi="lo-LA"/>
        </w:rPr>
      </w:pPr>
      <w:bookmarkStart w:id="59" w:name="_Toc534615750"/>
      <w:r w:rsidRPr="00994BDD">
        <w:rPr>
          <w:rFonts w:ascii="Phetsarath OT" w:eastAsia="Phetsarath OT" w:hAnsi="Phetsarath OT" w:cs="Phetsarath OT"/>
          <w:sz w:val="26"/>
          <w:cs/>
          <w:lang w:val="pt-BR" w:bidi="lo-LA"/>
        </w:rPr>
        <w:t xml:space="preserve">ໝວດທີ </w:t>
      </w:r>
      <w:r w:rsidRPr="00994BDD">
        <w:rPr>
          <w:rFonts w:ascii="Phetsarath OT" w:eastAsia="Phetsarath OT" w:hAnsi="Phetsarath OT" w:cs="Phetsarath OT"/>
          <w:sz w:val="26"/>
          <w:lang w:val="pt-BR"/>
        </w:rPr>
        <w:t>5</w:t>
      </w:r>
      <w:bookmarkEnd w:id="59"/>
    </w:p>
    <w:p w:rsidR="00255090" w:rsidRPr="00B054F0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994BDD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ການຈັດຕັ້ງປະຕິບັດໂຄງການກໍ່ສ້າງ</w:t>
      </w:r>
      <w:r w:rsidRPr="00994BDD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, ​</w:t>
      </w:r>
      <w:r w:rsidRPr="00994BDD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ບູລະນະ</w:t>
      </w:r>
      <w:r w:rsidRPr="00994BDD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994BDD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ຮັກສາ</w:t>
      </w:r>
      <w:r w:rsidR="00B054F0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 xml:space="preserve"> </w:t>
      </w:r>
      <w:r w:rsidRPr="00994BDD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ແລະ</w:t>
      </w:r>
      <w:r w:rsidR="00B054F0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 xml:space="preserve"> </w:t>
      </w:r>
      <w:r w:rsidRPr="00994BDD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ສ້ອມແປງທາງລົດ</w:t>
      </w:r>
      <w:r w:rsidRPr="00994BDD"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  <w:t>​</w:t>
      </w:r>
      <w:r w:rsidRPr="00994BDD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ໄຟ</w:t>
      </w:r>
    </w:p>
    <w:p w:rsidR="00994BDD" w:rsidRPr="00572799" w:rsidRDefault="00994BDD" w:rsidP="00744221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255090" w:rsidRPr="00744221" w:rsidRDefault="00994BDD" w:rsidP="00994BDD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60" w:name="_Toc534615751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44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ການກໍ່ສ້າງທາງລົດໄຟ</w:t>
      </w:r>
      <w:bookmarkEnd w:id="60"/>
    </w:p>
    <w:p w:rsidR="00255090" w:rsidRPr="00744221" w:rsidRDefault="00D1076F" w:rsidP="00AF7F71">
      <w:pPr>
        <w:tabs>
          <w:tab w:val="left" w:pos="1080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ການກໍ່ສ້າງທາງລົດໄຟ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:rsidR="00255090" w:rsidRPr="00744221" w:rsidRDefault="00255090" w:rsidP="00994BDD">
      <w:pPr>
        <w:numPr>
          <w:ilvl w:val="0"/>
          <w:numId w:val="18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ການກໍ່ສ້າງທາງລົດໄຟໃໝ່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ຕ້ອງເລີ່ມຈາກການສຶກສາຄວາມເປັນໄປໄດ້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ສຳຫຼວດ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ອອກແບບ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ເນີນການກໍ່ສ້າງ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ຕິດຕັ້ງໂຄງປະກອບ</w:t>
      </w:r>
      <w:r w:rsidRPr="00744221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ສິ່ງປະກອບ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ສິ່ງປ້ອງກັນຄວາມປອດໄພຂອງທາງລົດໄຟ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ຈົນສຳເລັດການກໍ່ສ້າງ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994BDD">
      <w:pPr>
        <w:numPr>
          <w:ilvl w:val="0"/>
          <w:numId w:val="18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ການກໍ່ສ້າງທາງລົດໄຟຄືນໃໝ່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ຕ້ອງເລີ່ມຈາກການສຳຫຼວດ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ອອກແບບ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ດຳເນີນການກໍ່ສ້າງຊ່ວງທາງລົດໄຟເກົ່າທັງໝົດ</w:t>
      </w:r>
      <w:r w:rsidR="00AF7F7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ໃຫ້ໄດ້ຕາມຂະໜາດ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ມາດຕະຖານເຕັກນິກເດີມ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994BDD">
      <w:pPr>
        <w:numPr>
          <w:ilvl w:val="0"/>
          <w:numId w:val="18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ການຍົກລະດັບມາດຕະຖານທາງລົດໄຟ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ຕ້ອງເລີ່ມຈາກການສຶກສາຄວາມເປັນໄປໄດ້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ສຳຫຼວດ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ອອກແບບ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ປະກອບ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ຕິດຕັ້ງສິ່ງປະກອບ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ສິ່ງປ້ອງກັນຄວາມປອດໄພຂອງທາງລົດໄຟ</w:t>
      </w:r>
      <w:r w:rsidR="00B054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ໃຫ້ໄດ້ມາດຕະຖານເຕັກນິກສູງກວ່າເກົ່າ</w:t>
      </w:r>
      <w:r w:rsidR="00AF7F7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ຕາມການອອກແບບ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. </w:t>
      </w:r>
    </w:p>
    <w:p w:rsidR="00255090" w:rsidRDefault="00255090" w:rsidP="00D1076F">
      <w:pPr>
        <w:tabs>
          <w:tab w:val="left" w:pos="1080"/>
        </w:tabs>
        <w:spacing w:after="0" w:line="240" w:lineRule="auto"/>
        <w:ind w:left="426" w:firstLine="77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ການກໍ່ສ້າງທາງລົດໄຟ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ຕ້ອງດຳເນີນການຕາມຂັ້ນຕອນຂອງຂະບວນການກໍ່ສ້າງ</w:t>
      </w:r>
      <w:r w:rsidR="00AF7F7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ໂດຍສອດຄ່ອງກັບແຜນດຳເນີນງານ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ງົບປະມານ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ກຳນົດໝາຍເຕັກນິກ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ມາດຕະຖານເຕັກນິກ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ຮັບປະກັນຄຸນນະພາບ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ຄວາມປອດໄພ, ການປົກປັກຮັກສາສິ່ງແວດລ້ອມ,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ປະຕິບັດຕາມຮີດຄອງປະເພນີອັນດີງາມ ແລະ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ກົດໝາຍທີ່ກ່ຽວຂ້ອງ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994BDD" w:rsidRPr="00744221" w:rsidRDefault="00994BDD" w:rsidP="00994BDD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994BDD" w:rsidP="00994BDD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61" w:name="_Toc534615752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45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ທາງເຂົ້າຫາເຂດ​ໂຄງການກໍ່ສ້າງທາງລົດໄຟ</w:t>
      </w:r>
      <w:bookmarkEnd w:id="61"/>
    </w:p>
    <w:p w:rsidR="00255090" w:rsidRPr="00744221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ເຂົ້າ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994BD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ເພາະ</w:t>
      </w:r>
      <w:r w:rsidR="00AF7F7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ແຮງງານ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ວັດຖູປະກອນ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ສິ່ງຂອງ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ພາຫະນະ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ຈັກ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ອື່ນໆ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ເຂົ້າຫາ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ໃນກໍລະນີ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ເພາະດັ່ງກ່າວ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ຖືກຕັດຜ່ານທີ່ດິນ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ຂອງປະຊາຊົນ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ຕ້ອງມີ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ການທົດແທນຄ່າເສຍຫາຍ ແລະ ຄ່ານຳໃຊ້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255090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D1076F" w:rsidRPr="00D1076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ກໍລະນີ</w:t>
      </w:r>
      <w:r w:rsidR="007927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ທີ່ນຳ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ໃຊ້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ເດີມ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ເຂົ້າ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ເຂດ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ໂຄງການ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ກໍ່ສ້າງ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="007927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ຜູ້ຮັບເໝົາກໍ່ສ້າງ ຕ້ອງໄດ້ສ້ອມແປງເປັນປົກກະຕິ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.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ເມື່ອ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ສຳ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ເລັດແຕ່ລະຊ່ວງຂອງ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ໂຄງການ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ຜູ້ຮັບເໝົາກໍ່ສ້າງ ຕ້ອງ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ໄດ້ສ້ອມ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ແປງ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ຢູ່ໃນສະພາບ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ເດີມ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792708" w:rsidRPr="00744221" w:rsidRDefault="00792708" w:rsidP="00994BDD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792708" w:rsidP="00792708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62" w:name="_Toc534615753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46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ການບູລະນະຮັກສາທາງລົດໄຟ</w:t>
      </w:r>
      <w:bookmarkEnd w:id="62"/>
    </w:p>
    <w:p w:rsidR="00255090" w:rsidRPr="00744221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ການບູລະນະຮັກສາທາງລົດໄຟ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ການຕິດຕາມ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ສະພາບທາງລົດໄຟ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ເພື່ອຮັບປະກັນການສັນຈອນໃຫ້ດຳເນີນໄປຢ່າງສະດວກ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ມີຄວາມປອດໄພສູງ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ການບູລະນະຮັກສາທາງລົດໄຟ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792708">
      <w:pPr>
        <w:numPr>
          <w:ilvl w:val="0"/>
          <w:numId w:val="19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ການບູລະນະຮັກສາທາງລົດໄຟ</w:t>
      </w:r>
      <w:r w:rsidR="00AF7F7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ຕາມປົກກະຕິ ຕ້ອງຕິດຕາມກວດກາສະພາບລາງ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ອຸປະ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792708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ກອນ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ສັບລາງ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ຫີນໂຮຍທາງ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ສິ່ງປະກອບ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B054F0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ອະນາໄມ</w:t>
      </w:r>
      <w:r w:rsidR="00B054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ຕັດຫຍ້າ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ຮ່ອງລະບາຍນ້ຳ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792708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ຂົວ ແລະ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 xml:space="preserve"> ອື່ນໆ ຂອງທາງລົດໄຟ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792708">
      <w:pPr>
        <w:numPr>
          <w:ilvl w:val="0"/>
          <w:numId w:val="19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ການບູລະນະຮັກສາທາງ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ລົດໄຟຕາມກຳນົດ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ຕ້ອງບົວລະບັດຮັກສາຕາມຮອບວຽນທີ່ກຳນົດ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ຕາມມາດ</w:t>
      </w:r>
      <w:r w:rsidR="00792708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la-Latn"/>
        </w:rPr>
        <w:t xml:space="preserve"> 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ຕະຖານເຕັກນິກ</w:t>
      </w:r>
      <w:r w:rsidR="00792708" w:rsidRPr="00D107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792708" w:rsidRPr="00D107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ປຶ້ມຄູ່ມື</w:t>
      </w:r>
      <w:r w:rsidR="00AF7F71" w:rsidRPr="00D107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ກ່ຽວກັບທາງລົດໄຟ</w:t>
      </w:r>
      <w:r w:rsidR="00792708" w:rsidRPr="00D107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ເພື່ອຍືດອາຍຸການນຳໃຊ້</w:t>
      </w:r>
      <w:r w:rsidR="00792708" w:rsidRPr="00D107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ເປັນຕົ້ນ</w:t>
      </w:r>
      <w:r w:rsidR="00792708" w:rsidRPr="00D107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ການອັດຫີນ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,</w:t>
      </w:r>
      <w:r w:rsidR="00792708" w:rsidRPr="00D107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ປ່ຽນໝອນ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ຈອດລາງ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,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ຈັດລາງ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792708" w:rsidRPr="00744221" w:rsidRDefault="00792708" w:rsidP="00792708">
      <w:p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792708" w:rsidP="00792708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63" w:name="_Toc534615754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47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ການສ້ອມແປງທາງລົດໄຟ</w:t>
      </w:r>
      <w:bookmarkEnd w:id="63"/>
    </w:p>
    <w:p w:rsidR="00255090" w:rsidRPr="00744221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ແປງ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ການກວດກາສະພາບ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ປົວ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ແປງທາງລົດໄຟ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ທີ່ເປ່ເພເສຍຫາຍໃຫ້ກັບຄືນສູ່ສະ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ພາບ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ມາດຕະຖານເຕັກນິກເດີມ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ເປັນຕົ້ນ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ໝອນ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ອຸປະກອນສັບລາງ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="00B054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ກອບອື່ນ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ສິ່ງປ້ອງກັນຄວາມປອດໄພ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. </w:t>
      </w:r>
    </w:p>
    <w:p w:rsidR="00255090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ໃນກໍລະນີ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ເກີດອຸ</w:t>
      </w:r>
      <w:r w:rsidR="00F5715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ປະຕິເຫດ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ໄພພິບັດທາງທຳມະຊາດ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ການກະທຳຂອງຄົນທີ່ສ້າງຄວາມເສຍຫາຍອັນໜັກໜ່ວງ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ສ້າງຜົນກະທົບຕໍ່ລະບົບການແລ່ນລົດໄຟ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ອົງການຄຸ້ມຄອງການລົດໄຟ</w:t>
      </w:r>
      <w:r w:rsidR="00B054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ສົມທົບ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ພາກ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ສ່ວນ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ກ່ຽວຂ້ອງ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ເນີນການສ້ອມແປງສຸກເສີນຢ່າງຮີບດ່ວນ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ເພື່ອຮັບປະກັນໃຫ້ແກ່ການແລ່ນລົດໄຟກັບຄືນສູ່ສະພາບປົກກະຕິ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792708" w:rsidRPr="00744221" w:rsidRDefault="00792708" w:rsidP="00792708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792708" w:rsidP="00792708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64" w:name="_Toc534615755"/>
      <w:r>
        <w:rPr>
          <w:rFonts w:hint="cs"/>
          <w:szCs w:val="24"/>
          <w:cs/>
          <w:lang w:bidi="lo-LA"/>
        </w:rPr>
        <w:t>ມາດຕາ</w:t>
      </w:r>
      <w:r>
        <w:rPr>
          <w:rFonts w:hint="cs"/>
          <w:sz w:val="20"/>
          <w:szCs w:val="20"/>
          <w:cs/>
          <w:lang w:bidi="lo-LA"/>
        </w:rPr>
        <w:t xml:space="preserve">  </w:t>
      </w:r>
      <w:r>
        <w:rPr>
          <w:rFonts w:hint="cs"/>
          <w:szCs w:val="24"/>
          <w:cs/>
          <w:lang w:bidi="lo-LA"/>
        </w:rPr>
        <w:t>48</w:t>
      </w:r>
      <w:r>
        <w:rPr>
          <w:rFonts w:hint="cs"/>
          <w:sz w:val="20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ເງື່ອນ​ໄຂ​ກ່ອນການຈັດຕັ້ງປະຕິບັດໂຄງການກໍ່ສ້າງ ແລະ ສ້ອມແປງທາງລົດ​ໄຟ</w:t>
      </w:r>
      <w:bookmarkEnd w:id="64"/>
    </w:p>
    <w:p w:rsidR="00255090" w:rsidRPr="00744221" w:rsidRDefault="00255090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D1076F" w:rsidRPr="00D1076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ເງື່ອນ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ໄຂ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ການຈັດຕັ້ງປະຕິບັດໂຄງການກໍ່ສ້າງ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ສ້ອມແປງທາງລົດ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ໃຫ້ປະຕິບັດ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ນີ້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792708">
      <w:pPr>
        <w:numPr>
          <w:ilvl w:val="0"/>
          <w:numId w:val="20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ເວນຄືນທີ່ດິນ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ຊົດເຊີຍ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ທົດແທນຄ່າເສຍຫາຍ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ໃຫ້ແກ່ຜູ້ຖືກຜົນກະທົບຈາກໂຄງການ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792708">
      <w:pPr>
        <w:numPr>
          <w:ilvl w:val="0"/>
          <w:numId w:val="20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ຄັດເລືອກທີ່ປຶກສາ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ຜູ້ຮັບເໝົາ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ໂດຍຜ່ານການປະມູນແລ້ວເຮັດສັນຍາຮັບ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ເໝົາ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ຄວບຄຸມການກໍ່ສ້າງ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ສ້ອມແປງທາງລົດ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792708">
      <w:pPr>
        <w:numPr>
          <w:ilvl w:val="0"/>
          <w:numId w:val="20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ມີແຜນດຳເນີນງານຂອງແຕ່ລະໜ້າວຽກຢ່າງລະອຽດ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792708">
      <w:pPr>
        <w:numPr>
          <w:ilvl w:val="0"/>
          <w:numId w:val="20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ມີມາດຕະການປ້ອງກັນຄວາມປອດໄພ</w:t>
      </w:r>
      <w:r w:rsidR="0079270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79270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ປົກປັກຮັກສາສິ່ງແວດລ້ອມໃນໄລຍະດຳເນີນການກໍ່ສ້າງ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;</w:t>
      </w:r>
    </w:p>
    <w:p w:rsidR="00255090" w:rsidRPr="0088283F" w:rsidRDefault="00255090" w:rsidP="00792708">
      <w:pPr>
        <w:numPr>
          <w:ilvl w:val="0"/>
          <w:numId w:val="20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ຕິດປ້າຍບອກຂໍ້ມູນ</w:t>
      </w:r>
      <w:r w:rsidR="00AF7F71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ກ່ຽວກັບໂຄງການ</w:t>
      </w:r>
      <w:r w:rsidR="00792708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ເຊັ່ນ</w:t>
      </w:r>
      <w:r w:rsidR="00792708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ຊື່ໂຄງການ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ເຈົ້າຂອງໂຄງການ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ຜູ້ໃຫ້ທຶນ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ຜູ້ອອກແບບ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,​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ທີ່ປຶກສາ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ຜູ້ຮັບເໝົາ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ມູນຄ່າ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ວັນທີ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ເດືອນ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ປີ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 ​​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ເລີ່ມ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ຕົ້ນ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ສຳເລັດໂຄງການ;</w:t>
      </w:r>
    </w:p>
    <w:p w:rsidR="00255090" w:rsidRPr="00744221" w:rsidRDefault="00255090" w:rsidP="00792708">
      <w:pPr>
        <w:numPr>
          <w:ilvl w:val="0"/>
          <w:numId w:val="20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ວຽກງານອື່ນທີ່ຈຳເປັນ.</w:t>
      </w:r>
    </w:p>
    <w:p w:rsidR="00255090" w:rsidRDefault="00255090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lastRenderedPageBreak/>
        <w:t>ໃນກໍລະນີ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ພົບວັດຖຸບູຮານທີ່ເປັນຮ່ອງຮອຍທາງປະຫວັດສາດ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ຫຼື ແຮ່ທາດທີ່ມີຄ່າສູງ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ໃນເວລາດຳເນີນການກໍ່ສ້າງນັ້ນ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ຕ້ອງແຈ້ງໃຫ້ຂະແໜງການທີ່ກ່ຽວຂ້ອງ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ຮັບຮູ້ໂດຍທັນທີ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792708" w:rsidRPr="00744221" w:rsidRDefault="00792708" w:rsidP="00792708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792708" w:rsidP="00792708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65" w:name="_Toc534615756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49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ການປ່ຽນແປງໜ້າວຽກຂອງໂຄງການກໍ່ສ້າງທາງລົດ​ໄຟ</w:t>
      </w:r>
      <w:bookmarkEnd w:id="65"/>
    </w:p>
    <w:p w:rsidR="00255090" w:rsidRPr="00744221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ໃນເວລາດຳເນີນການກໍ່ສ້າງທາງລົດ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ຖ້າມີຄວາມຈຳເປັນຕ້ອງປ່ຽນ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ແປງໜ້າວຽກຂອງໂຄງການ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ເນື່ອງຈາກແລວທາງຜ່ານບໍລິເວນທີ່ມີນ້ຳໃຕ້ດິນ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8828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ດິນເບື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 xml:space="preserve">ອມ, ດິນທາມ,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ພົບພໍ້ວັດຖຸບູຮານ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ແຮ່ທາດທີ່ມີມູນຄ່າສູງ</w:t>
      </w:r>
      <w:r w:rsidR="007927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ແລະອື່ນໆ</w:t>
      </w:r>
      <w:r w:rsidR="00B054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ຕ້ອງ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7C05F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>ຂໍ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62E8A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ອະນຸຍາດ</w:t>
      </w:r>
      <w:r w:rsidR="00362E8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>ນໍາ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ເຈົ້າ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ຂອງ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ໂຄງການ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255090" w:rsidRPr="00744221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ທຸກການປ່ຽນ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ແປງໜ້າວຽກຂອງໂຄງການ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ຕ້ອງມີການປະສານສົມທົບກັບອົງການປົກຄອງທ້ອງຖິ່ນ ແລະ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ຮັບປະກັນມາດຕະຖານເຕັກນິກ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ການປະຢັດ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ຄວາມປອດໄພ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ປະສິດທິຜົນສູງ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ຜົນກະທົບຕໍ່ສິ່ງ</w:t>
      </w:r>
      <w:r w:rsidR="00B054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ແວດລ້ອມສັງຄົມ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ທຳມະຊາດ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ໜ້ອຍທີ່ສຸດ</w:t>
      </w:r>
      <w:r w:rsidR="00B054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ທັງຮັບປະກັນຜົນປະໂຫຍດອັນຊອບທຳຂອງປະຊາຊົນ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D1076F" w:rsidP="00AF7F71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0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ການປ່ຽນ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ແປງໜ້າວຽກຂອງໂຄງການ</w:t>
      </w:r>
      <w:r w:rsidR="007927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ທີ່ພົວພັນກັບເຕັກນິກທີ່ມີລັກສະນະສັບສົນ</w:t>
      </w:r>
      <w:r w:rsidR="00B054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362E8A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ຕ້ອງຂໍອະນຸຍາດ</w:t>
      </w:r>
      <w:r w:rsidR="00362E8A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>ນໍາ</w:t>
      </w:r>
      <w:r w:rsidR="00255090" w:rsidRPr="00D1076F">
        <w:rPr>
          <w:rFonts w:ascii="Phetsarath OT" w:eastAsia="Phetsarath OT" w:hAnsi="Phetsarath OT" w:cs="Phetsarath OT"/>
          <w:spacing w:val="-6"/>
          <w:sz w:val="20"/>
          <w:szCs w:val="24"/>
          <w:cs/>
          <w:lang w:val="la-Latn"/>
        </w:rPr>
        <w:t>ກະຊວງໂຍທາທິການ</w:t>
      </w:r>
      <w:r w:rsidR="00792708" w:rsidRPr="00D1076F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val="la-Latn"/>
        </w:rPr>
        <w:t xml:space="preserve"> </w:t>
      </w:r>
      <w:r w:rsidR="00255090" w:rsidRPr="00D1076F">
        <w:rPr>
          <w:rFonts w:ascii="Phetsarath OT" w:eastAsia="Phetsarath OT" w:hAnsi="Phetsarath OT" w:cs="Phetsarath OT"/>
          <w:spacing w:val="-6"/>
          <w:sz w:val="20"/>
          <w:szCs w:val="24"/>
          <w:cs/>
          <w:lang w:val="la-Latn"/>
        </w:rPr>
        <w:t>ແລະ</w:t>
      </w:r>
      <w:r w:rsidR="00792708" w:rsidRPr="00D1076F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val="la-Latn"/>
        </w:rPr>
        <w:t xml:space="preserve"> </w:t>
      </w:r>
      <w:r w:rsidR="00255090" w:rsidRPr="00D1076F">
        <w:rPr>
          <w:rFonts w:ascii="Phetsarath OT" w:eastAsia="Phetsarath OT" w:hAnsi="Phetsarath OT" w:cs="Phetsarath OT"/>
          <w:spacing w:val="-6"/>
          <w:sz w:val="20"/>
          <w:szCs w:val="24"/>
          <w:cs/>
          <w:lang w:val="la-Latn"/>
        </w:rPr>
        <w:t>ຂົນສົ່ງ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.</w:t>
      </w:r>
      <w:r w:rsidR="00792708" w:rsidRPr="00D107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ໃນກໍລ</w:t>
      </w:r>
      <w:r w:rsidR="00B054F0"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ະນີມີການດັດແກ້ມູນຄ່າໂຄງການທີ່ມີ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ຜົນກະທົບຕໍ່ງົບ</w:t>
      </w:r>
      <w:r w:rsidR="00255090" w:rsidRPr="00D1076F">
        <w:rPr>
          <w:rFonts w:ascii="Phetsarath OT" w:eastAsia="Phetsarath OT" w:hAnsi="Phetsarath OT" w:cs="Phetsarath OT"/>
          <w:spacing w:val="-6"/>
          <w:sz w:val="20"/>
          <w:szCs w:val="24"/>
          <w:cs/>
          <w:lang w:val="la-Latn"/>
        </w:rPr>
        <w:t>ປະມານ</w:t>
      </w:r>
      <w:r w:rsidR="00792708" w:rsidRPr="00D1076F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val="la-Latn"/>
        </w:rPr>
        <w:t xml:space="preserve"> </w:t>
      </w:r>
      <w:r w:rsidR="00255090" w:rsidRPr="00D1076F">
        <w:rPr>
          <w:rFonts w:ascii="Phetsarath OT" w:eastAsia="Phetsarath OT" w:hAnsi="Phetsarath OT" w:cs="Phetsarath OT"/>
          <w:spacing w:val="-6"/>
          <w:sz w:val="20"/>
          <w:szCs w:val="24"/>
          <w:cs/>
          <w:lang w:val="la-Latn"/>
        </w:rPr>
        <w:t>ແລະ</w:t>
      </w:r>
      <w:r w:rsidR="00792708" w:rsidRPr="00D1076F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val="la-Latn"/>
        </w:rPr>
        <w:t xml:space="preserve"> </w:t>
      </w:r>
      <w:r w:rsidR="00255090" w:rsidRPr="00D1076F">
        <w:rPr>
          <w:rFonts w:ascii="Phetsarath OT" w:eastAsia="Phetsarath OT" w:hAnsi="Phetsarath OT" w:cs="Phetsarath OT"/>
          <w:spacing w:val="-6"/>
          <w:sz w:val="20"/>
          <w:szCs w:val="24"/>
          <w:cs/>
          <w:lang w:val="la-Latn"/>
        </w:rPr>
        <w:t>ເວລາ</w:t>
      </w:r>
      <w:r w:rsidR="00792708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ໃຫ້ປະຕິບັດຕາມກົດໝາຍວ່າດ້ວຍການລົງທຶນຂອງລັດ.</w:t>
      </w:r>
    </w:p>
    <w:p w:rsidR="00B054F0" w:rsidRPr="00572799" w:rsidRDefault="00B054F0" w:rsidP="00792708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006EC4" w:rsidP="00006EC4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rPr>
          <w:sz w:val="22"/>
          <w:szCs w:val="24"/>
        </w:rPr>
      </w:pPr>
      <w:bookmarkStart w:id="66" w:name="_Toc534615757"/>
      <w:r w:rsidRPr="00006EC4">
        <w:rPr>
          <w:rFonts w:hint="cs"/>
          <w:sz w:val="22"/>
          <w:szCs w:val="24"/>
          <w:cs/>
          <w:lang w:bidi="lo-LA"/>
        </w:rPr>
        <w:t>ມາດຕາ</w:t>
      </w:r>
      <w:r w:rsidRPr="00006EC4"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Pr="00006EC4">
        <w:rPr>
          <w:rFonts w:hint="cs"/>
          <w:sz w:val="22"/>
          <w:szCs w:val="24"/>
          <w:cs/>
          <w:lang w:bidi="lo-LA"/>
        </w:rPr>
        <w:t>50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006EC4">
        <w:rPr>
          <w:sz w:val="22"/>
          <w:szCs w:val="24"/>
          <w:cs/>
          <w:lang w:bidi="lo-LA"/>
        </w:rPr>
        <w:t>ການປ້ອງກັນຄວາມປອດໄພ​ຂອງໂຄງການກໍ່ສ້າງທາງ​ລົດ​ໄຟ</w:t>
      </w:r>
      <w:bookmarkEnd w:id="66"/>
    </w:p>
    <w:p w:rsidR="00255090" w:rsidRDefault="00255090" w:rsidP="000417B8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ໃນສະໜາມກໍ່ສ້າງ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ບູລະນະຮັກສາ</w:t>
      </w:r>
      <w:r w:rsidR="00006EC4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ສ້ອມແປງທາງລົດ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ໄຟ</w:t>
      </w:r>
      <w:r w:rsidR="00006EC4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ຕ້ອງມີລະບົບ</w:t>
      </w:r>
      <w:r w:rsidR="00006EC4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ມາດຕະການປ້ອງກັນຄວາມປອດໄພສຳລັບຜູ້ອອກແຮງງານ</w:t>
      </w:r>
      <w:r w:rsidR="00006EC4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ເຊັ່ນ</w:t>
      </w:r>
      <w:r w:rsidR="00006EC4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ການນຸ່ງຖື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ໃສ່ໝວກກັນກະທົບ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ເກີບ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ຖົງມື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ແວ່ນຕາກັນແສງ</w:t>
      </w:r>
      <w:r w:rsidR="00006EC4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ລວມທັງການນຳໃຊ້ວັດຖູປະກອນອື່ນ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ການຕິດຕັ້ງປ້າຍ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ເຄື່ອງໝາຍ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ໄຟສັນຍານເຕືອນໄພ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ຕາມທາງລົດ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ໄຟເພື່ອຮັບປະກັນຄວາມປອດໄພ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ໃຫ້ແກ່ການນຳໃຊ້ທາງລົດໄຟ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ຫຼວງ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ຜູ້ຢູ່ອາໄສໃນບໍລິເວນໃກ້ຄຽງ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006EC4" w:rsidRPr="00744221" w:rsidRDefault="00006EC4" w:rsidP="00006EC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006EC4" w:rsidP="00006EC4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67" w:name="_Toc534615758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51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1C1C54">
        <w:rPr>
          <w:sz w:val="22"/>
          <w:szCs w:val="24"/>
          <w:cs/>
          <w:lang w:bidi="lo-LA"/>
        </w:rPr>
        <w:t>ການຄວບຄຸມ​ໂຄງການ</w:t>
      </w:r>
      <w:r w:rsidR="00255090" w:rsidRPr="00744221">
        <w:rPr>
          <w:sz w:val="22"/>
          <w:szCs w:val="24"/>
          <w:cs/>
          <w:lang w:bidi="lo-LA"/>
        </w:rPr>
        <w:t>ກໍ່ສ້າງ</w:t>
      </w:r>
      <w:r w:rsidR="00255090" w:rsidRPr="00744221">
        <w:rPr>
          <w:sz w:val="22"/>
          <w:szCs w:val="24"/>
        </w:rPr>
        <w:t xml:space="preserve">, </w:t>
      </w:r>
      <w:r w:rsidR="00255090" w:rsidRPr="00744221">
        <w:rPr>
          <w:sz w:val="22"/>
          <w:szCs w:val="24"/>
          <w:cs/>
          <w:lang w:bidi="lo-LA"/>
        </w:rPr>
        <w:t>ບູລະນະຮັກສາ ​ແລະ ສ້ອມ​ແປງ ທາງລົດ​ໄຟ</w:t>
      </w:r>
      <w:bookmarkEnd w:id="67"/>
    </w:p>
    <w:p w:rsidR="00255090" w:rsidRPr="00744221" w:rsidRDefault="00255090" w:rsidP="000417B8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ການຄວບຄຸມໂຄງການກໍ່ສ້າງ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ບູລະນະຮັກສາ</w:t>
      </w:r>
      <w:r w:rsidR="00006EC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ສ້ອມແປງ</w:t>
      </w:r>
      <w:r w:rsidR="00B054F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ທາງລົດ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ໄຟ</w:t>
      </w:r>
      <w:r w:rsidR="00006EC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ແມ່ນ</w:t>
      </w:r>
      <w:r w:rsidR="00006EC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ການຕິດຕາມ</w:t>
      </w:r>
      <w:r w:rsidR="00B054F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ກວດກາທາງດ້ານວິຊາການຂອງວິສະວະກອນທີ່ປຶກສາໃນຂະບວນການຈັດຕັ້ງປະຕິບັດໂຄງການຢ່າງເປັນປົກກະຕິ</w:t>
      </w:r>
      <w:r w:rsidR="00B054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ເພື່ອຮັບ</w:t>
      </w:r>
      <w:r w:rsidR="001C1C5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ປະກັນຄຸນນະພາບຕາມມາດຕະຖານເຕັກນິກ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ກຳນົດເວລາ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ງົບປະມານຕາມສັນຍາ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255090" w:rsidP="000417B8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ການຄວບຄຸມໂຄງການກໍ່ສ້າງ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ບູລະນະຮັກສາ</w:t>
      </w:r>
      <w:r w:rsidR="00006E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ສ້ອມແປງ</w:t>
      </w:r>
      <w:r w:rsidR="00B054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ທາງລົດ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="00006E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ໃຫ້ປະຕິບັດ</w:t>
      </w:r>
      <w:r w:rsidR="00006E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ດັ່ງນີ້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:</w:t>
      </w:r>
    </w:p>
    <w:p w:rsidR="00255090" w:rsidRPr="00744221" w:rsidRDefault="00255090" w:rsidP="00006EC4">
      <w:pPr>
        <w:numPr>
          <w:ilvl w:val="0"/>
          <w:numId w:val="6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ຖືກຕ້ອງຕາມແບບແຜນຜັງ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ມາດຕະຖານເຕັກນິກ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ກຳນົດໝາຍເຕັກນິກ</w:t>
      </w:r>
      <w:r w:rsidR="00006E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ວັດສະດຸ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ກໍ່ສ້າງທີ່ໄດ້ຮັບຮອງເອົາແລ້ວ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006EC4">
      <w:pPr>
        <w:numPr>
          <w:ilvl w:val="0"/>
          <w:numId w:val="6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ດຳເນີນຢ່າງເປັນປະຈຳ</w:t>
      </w:r>
      <w:r w:rsidR="00B054F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ແລະ</w:t>
      </w:r>
      <w:r w:rsidR="00B054F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ຕໍ່ເນື່ອງ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ຖ້າຫາກພົບເຫັນຂໍ້ຜິດພາດໃນເວລາດຳເນີນໂຄງການກໍ່ສ້າງ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,</w:t>
      </w:r>
      <w:r w:rsidR="00006EC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ບູ</w:t>
      </w:r>
      <w:r w:rsidR="00B054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ລະນະຮັກສາ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ສ້ອມແປງ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ຜູ້ຄວບຄຸມໂຄງການຕ້ອງແຈ້ງໃຫ້ເຈົ້າຂອງໂຄງການ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ພ້ອມທັງວິທີການ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ມາດຕະການແກ້ໄຂຢ່າງເໝາະສົມ</w:t>
      </w:r>
      <w:r w:rsidR="000417B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417B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ທັນການ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006EC4">
      <w:pPr>
        <w:numPr>
          <w:ilvl w:val="0"/>
          <w:numId w:val="6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lastRenderedPageBreak/>
        <w:t>ສ້າງບົດບັນທຶກ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ບົດລາຍງານການຄວບຄຸມໂຄງການຢ່າງຖືກຕ້ອງ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ຊັດເຈນ</w:t>
      </w:r>
      <w:r w:rsidR="00B054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ພ້ອມທັງເກັບຮັກສາເອກະສານ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ຂໍ້ມູນທີ່ກ່ຽວຂ້ອງໄວ້ເປັນຢ່າງດີ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255090" w:rsidP="000417B8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ເຈົ້າຂອງໂຄງການ</w:t>
      </w:r>
      <w:r w:rsidR="00006EC4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ຕ້ອງຈັດຈ້າງທີ່ປຶກສາທີ່ມີຄວາມສາມາດ</w:t>
      </w:r>
      <w:r w:rsidR="00006EC4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ປະສົບການທີ່ເໝາະສົມກັບ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ໜ້າວຽກ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ປະເພດ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ຂະໜາດ</w:t>
      </w:r>
      <w:r w:rsidR="00006E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ລະດັບຂອງໂຄງການ</w:t>
      </w:r>
      <w:r w:rsidR="000417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ເພື່ອຕິດຕາມ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ກວດກາ</w:t>
      </w:r>
      <w:r w:rsidR="00006E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ຄວບຄຸມໂຄງການກໍ່ສ້າງ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</w:t>
      </w:r>
      <w:r w:rsidR="00006E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ບູລະນະຮັກສາ</w:t>
      </w:r>
      <w:r w:rsidR="000417B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ສ້ອມແປງ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006EC4" w:rsidRPr="00744221" w:rsidRDefault="00006EC4" w:rsidP="00006EC4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006EC4" w:rsidP="00006EC4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68" w:name="_Toc534615759"/>
      <w:r w:rsidRPr="001C1C54">
        <w:rPr>
          <w:rFonts w:hint="cs"/>
          <w:sz w:val="22"/>
          <w:szCs w:val="24"/>
          <w:cs/>
          <w:lang w:bidi="lo-LA"/>
        </w:rPr>
        <w:t>ມາດຕາ</w:t>
      </w:r>
      <w:r w:rsidRPr="001C1C54">
        <w:rPr>
          <w:rFonts w:hint="cs"/>
          <w:sz w:val="18"/>
          <w:szCs w:val="20"/>
          <w:cs/>
          <w:lang w:bidi="lo-LA"/>
        </w:rPr>
        <w:t xml:space="preserve">  </w:t>
      </w:r>
      <w:r w:rsidRPr="001C1C54">
        <w:rPr>
          <w:rFonts w:hint="cs"/>
          <w:sz w:val="22"/>
          <w:szCs w:val="24"/>
          <w:cs/>
          <w:lang w:bidi="lo-LA"/>
        </w:rPr>
        <w:t>52</w:t>
      </w:r>
      <w:r w:rsidRPr="001C1C54">
        <w:rPr>
          <w:rFonts w:hint="cs"/>
          <w:sz w:val="18"/>
          <w:szCs w:val="20"/>
          <w:cs/>
          <w:lang w:bidi="lo-LA"/>
        </w:rPr>
        <w:t xml:space="preserve">  </w:t>
      </w:r>
      <w:r w:rsidR="001C1C54">
        <w:rPr>
          <w:sz w:val="22"/>
          <w:szCs w:val="24"/>
          <w:cs/>
          <w:lang w:bidi="lo-LA"/>
        </w:rPr>
        <w:t>ການຄ້ຳປະກັນໂຄງການ</w:t>
      </w:r>
      <w:r w:rsidR="00255090" w:rsidRPr="001C1C54">
        <w:rPr>
          <w:sz w:val="22"/>
          <w:szCs w:val="24"/>
          <w:cs/>
          <w:lang w:bidi="lo-LA"/>
        </w:rPr>
        <w:t>ກໍ່ສ້າງ</w:t>
      </w:r>
      <w:r w:rsidR="00B054F0" w:rsidRPr="001C1C54">
        <w:rPr>
          <w:rFonts w:hint="cs"/>
          <w:sz w:val="22"/>
          <w:szCs w:val="24"/>
          <w:cs/>
          <w:lang w:bidi="lo-LA"/>
        </w:rPr>
        <w:t xml:space="preserve"> </w:t>
      </w:r>
      <w:r w:rsidR="00255090" w:rsidRPr="001C1C54">
        <w:rPr>
          <w:sz w:val="22"/>
          <w:szCs w:val="24"/>
          <w:cs/>
          <w:lang w:bidi="lo-LA"/>
        </w:rPr>
        <w:t>ແລະ ສ້ອມແປງ ທາງລົດໄຟ</w:t>
      </w:r>
      <w:bookmarkEnd w:id="68"/>
    </w:p>
    <w:p w:rsidR="00255090" w:rsidRPr="00744221" w:rsidRDefault="00D1076F" w:rsidP="000417B8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ທຸກໂຄງການກໍ່ສ້າງ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ສ້ອມແປງ</w:t>
      </w:r>
      <w:r w:rsidR="001C1C5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ມີໄລຍະຄ້ຳປະກັນ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ໜຶ່ງ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ປີ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ສອງປີ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ຊຶ່ງເຈົ້າຂອງໂຄງ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B054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ຕ້ອງຫັກເງິນຄ້ຳປະກັນໄວ້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ສ່ວນ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ຮ້ອຍ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ຂອງມູນຄ່າໜ້າວຽກທີ່ໄດ້ຜ່ານການກວດກາ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ຮອງຈາກບໍລິສັດທີ່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ປຶກສາ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ເຈົ້າ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ຕາມທີ່ໄດ້ຕົກລົງກັນໃນສັນຍາ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.</w:t>
      </w:r>
    </w:p>
    <w:p w:rsidR="00006EC4" w:rsidRDefault="00D1076F" w:rsidP="000417B8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ພາຍຫຼັງສິ້ນສຸດໄລຍະຄ້ຳປະກັນແລ້ວ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,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ເຈົ້າຂອງໂຄງການ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006EC4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ບໍລິສັດທ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ປຶກສາ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ຕ້ອງກວດກາທາງ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ດ້ານເຕັກນິກຂອງໂຄງການດັ່ງກ່າວ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ຖ້າໂຄງການຫາກຍັງຢູ່ໃນສະພາບດີ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ເປັນທີ່ຍອມຮັບເຈົ້າຂອງໂຄງການ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ຕ້ອງອອກເອກະສານຢັ້ງຢືນການມອບຮັບຖາວອນ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ໃຫ້ແກ່ຜູ້ຮັບເໝົາ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ໃຫ້ຜູ້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ຮັບເໝົາສາມາດຖອນເງິນຄ້ຳປະກັນໄດ້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>.</w:t>
      </w:r>
    </w:p>
    <w:p w:rsidR="0014079F" w:rsidRPr="00744221" w:rsidRDefault="0014079F" w:rsidP="000417B8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006EC4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val="pt-BR" w:bidi="lo-LA"/>
        </w:rPr>
      </w:pPr>
      <w:bookmarkStart w:id="69" w:name="_Toc534615760"/>
      <w:r w:rsidRPr="00006EC4">
        <w:rPr>
          <w:rFonts w:ascii="Phetsarath OT" w:eastAsia="Phetsarath OT" w:hAnsi="Phetsarath OT" w:cs="Phetsarath OT"/>
          <w:sz w:val="26"/>
          <w:cs/>
          <w:lang w:val="pt-BR" w:bidi="lo-LA"/>
        </w:rPr>
        <w:t xml:space="preserve">ໝວດທີ </w:t>
      </w:r>
      <w:r w:rsidRPr="00006EC4">
        <w:rPr>
          <w:rFonts w:ascii="Phetsarath OT" w:eastAsia="Phetsarath OT" w:hAnsi="Phetsarath OT" w:cs="Phetsarath OT"/>
          <w:sz w:val="26"/>
          <w:lang w:val="pt-BR"/>
        </w:rPr>
        <w:t>6</w:t>
      </w:r>
      <w:bookmarkEnd w:id="69"/>
    </w:p>
    <w:p w:rsidR="00255090" w:rsidRPr="00006EC4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006EC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ມາດຕະຖານເຕັກນິກ</w:t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ກຳນົດໝາຍເຕັກນິກ</w:t>
      </w:r>
      <w:r w:rsidR="003023C6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 xml:space="preserve"> </w:t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ແລະ</w:t>
      </w:r>
      <w:r w:rsidR="003023C6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 xml:space="preserve"> </w:t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ລາຄາຫົວໜ່ວຍກໍ່ສ້າງ</w:t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,</w:t>
      </w:r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006EC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ບູລະນະຮັກສາ</w:t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 xml:space="preserve"> ​</w:t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ແລະ</w:t>
      </w:r>
      <w:r w:rsidR="003023C6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 xml:space="preserve"> </w:t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ສ້ອມ</w:t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​</w:t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ແປງ</w:t>
      </w:r>
      <w:r w:rsidR="003023C6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 xml:space="preserve"> </w:t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ທາງລົດໄຟ</w:t>
      </w:r>
    </w:p>
    <w:p w:rsidR="00006EC4" w:rsidRPr="00572799" w:rsidRDefault="00006EC4" w:rsidP="00744221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255090" w:rsidRPr="00744221" w:rsidRDefault="00006EC4" w:rsidP="00006EC4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70" w:name="_Toc534615761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53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ມາດຕະຖານເຕັກນິກ</w:t>
      </w:r>
      <w:r w:rsidR="00255090" w:rsidRPr="00744221">
        <w:rPr>
          <w:sz w:val="22"/>
          <w:szCs w:val="24"/>
        </w:rPr>
        <w:t xml:space="preserve">, </w:t>
      </w:r>
      <w:r w:rsidR="00255090" w:rsidRPr="00744221">
        <w:rPr>
          <w:sz w:val="22"/>
          <w:szCs w:val="24"/>
          <w:cs/>
          <w:lang w:bidi="lo-LA"/>
        </w:rPr>
        <w:t>ກຳນົດໝາຍເຕັກນິກ</w:t>
      </w:r>
      <w:r w:rsidR="00255090" w:rsidRPr="00744221">
        <w:rPr>
          <w:sz w:val="22"/>
          <w:szCs w:val="24"/>
        </w:rPr>
        <w:t xml:space="preserve">  ​</w:t>
      </w:r>
      <w:r w:rsidR="00255090" w:rsidRPr="00744221">
        <w:rPr>
          <w:sz w:val="22"/>
          <w:szCs w:val="24"/>
          <w:cs/>
          <w:lang w:bidi="lo-LA"/>
        </w:rPr>
        <w:t>ກ່ຽວ​ກັບໂຄງ​ລ່າງ​ພື້ນຖານທາງລົດໄຟ</w:t>
      </w:r>
      <w:bookmarkEnd w:id="70"/>
    </w:p>
    <w:p w:rsidR="00255090" w:rsidRPr="000417B8" w:rsidRDefault="00D1076F" w:rsidP="000417B8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  <w:t xml:space="preserve"> 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ທຸກໂຄງການກໍ່ສ້າງ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ບູລະນະ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ຮັກສາ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006EC4" w:rsidRPr="000417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ສ້ອມແປງ</w:t>
      </w:r>
      <w:r w:rsidR="000417B8" w:rsidRPr="000417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ກ່ຽວກັບໂຄງ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ລ່າງ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ພື້ນຖານທາງລົດໄຟ</w:t>
      </w:r>
      <w:r w:rsidR="00006EC4" w:rsidRPr="000417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ຕ້ອງປະຕິບັດໃຫ້ຖືກຕ້ອງຕາມມາດຕະຖານເຕັກນິກ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006EC4" w:rsidRPr="000417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ກຳນົດໝາຍເຕັກນິກ</w:t>
      </w:r>
      <w:r w:rsidR="003023C6" w:rsidRPr="000417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</w:t>
      </w:r>
      <w:r w:rsidR="00F8587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ກະຊວງໂຍທາທິການ</w:t>
      </w:r>
      <w:r w:rsidR="00006EC4" w:rsidRPr="000417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006EC4" w:rsidRPr="000417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ຂົນສົ່ງ</w:t>
      </w:r>
      <w:r w:rsidR="00006EC4" w:rsidRPr="000417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ວາງອອກຢ່າງເຂັ້ມງວດ</w:t>
      </w:r>
      <w:r w:rsidR="00255090" w:rsidRPr="000417B8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. </w:t>
      </w:r>
    </w:p>
    <w:p w:rsidR="00006EC4" w:rsidRPr="00744221" w:rsidRDefault="00006EC4" w:rsidP="00006EC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006EC4" w:rsidP="00006EC4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71" w:name="_Toc534615762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54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ລາຄາຫົວໜ່ວຍ ກໍ່ສ້າງ</w:t>
      </w:r>
      <w:r w:rsidR="00255090" w:rsidRPr="00744221">
        <w:rPr>
          <w:sz w:val="22"/>
          <w:szCs w:val="24"/>
        </w:rPr>
        <w:t xml:space="preserve">, </w:t>
      </w:r>
      <w:r w:rsidR="00255090" w:rsidRPr="00744221">
        <w:rPr>
          <w:sz w:val="22"/>
          <w:szCs w:val="24"/>
          <w:cs/>
          <w:lang w:bidi="lo-LA"/>
        </w:rPr>
        <w:t>ບູລະນະຮັກສາ ​ແລະ ສ້ອມ​ແປງ ທາງລົດໄຟ</w:t>
      </w:r>
      <w:bookmarkEnd w:id="71"/>
    </w:p>
    <w:p w:rsidR="00255090" w:rsidRPr="00744221" w:rsidRDefault="00255090" w:rsidP="00F85873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D1076F" w:rsidRPr="00D1076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ລາຄາຫົວໜ່ວຍກໍ່ສ້າງ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ບູລະນະ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ຮັກສາ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ສ້ອມແປງ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ລາຄາ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ໄລ່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ຈ່າຍທາງກົງ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ທາງອ້ອມ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ຕໍ່ໜ້າ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ວຽກ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ໜຶ່ງ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ຊຶ່ງຄິດ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ໄລ່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ຕາມຫົວໜ່ວຍ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ແທກ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ເຊັ່ນ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3F54FB" w:rsidRPr="003F54F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ກ້ອນ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ອື່ນໆ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D1076F" w:rsidP="00F85873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ລາຄາຫົວໜ່ວຍ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ເພື່ອເປັນບ່ອນອີງໃນການວິເຄາະປະສິດທິຜົນທາງດ້ານເສດຖະກິດຂອງ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ການລົງທຶນໂຄງການທາງລົດ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ເປັນລາຄາກາງທີ່ສົມເຫດສົມຜົນ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ເປັນເຄື່ອງມືໃນການປະເມີນມູນຄ່າ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ຂຶ້ນແຜນ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ງົບປະມານ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ກວດກາໂຄງການ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D1076F" w:rsidP="00F85873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lastRenderedPageBreak/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ປະກອບ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ລາຄາ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ຫົວໜ່ວຍ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ຄ່າວັດສະດຸ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ແຮງງານ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ດຳເນີນງານ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ຫຼຸ້ຍຫ້ຽນກົນຈັກ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ຂົນສົ່ງວັດສະດຸກໍ່ສ້າງ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ຊັບພະຍາກອນທຳມະຊາດ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ບໍລິຫານ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ກຳໄລ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ພາສີ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ອາກອນ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ຄ່າໃຊ້ຈ່າຍອື່ນ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3023C6" w:rsidRDefault="00D1076F" w:rsidP="00F85873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  <w:t xml:space="preserve"> 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ການກຳນົດໂຄງປະກອບ</w:t>
      </w:r>
      <w:r w:rsidR="00006EC4" w:rsidRPr="003023C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006EC4" w:rsidRPr="003023C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ຫຼັກການຄິດໄລ່ລາຄາຫົວໜ່ວຍ</w:t>
      </w:r>
      <w:r w:rsidR="00006EC4" w:rsidRPr="003023C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ຕ້ອງເປັນເອກະພາບກັນໃນຂອບເຂດທົ່ວປະເທດ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ແຕ່ລາຄາຫົວໜ່ວຍຕົວຈິງ</w:t>
      </w:r>
      <w:r w:rsidR="003023C6" w:rsidRPr="003023C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ອາດຈະແຕກຕ່າງກັນໃນແຕ່ລະທ້ອງຖິ່ນ</w:t>
      </w:r>
      <w:r w:rsidR="00006EC4" w:rsidRPr="003023C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ໂດຍອີງຕາມລາຄາວັດສະດຸກໍ່ສ້າງ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ຄ່າແຮງງານ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ຄ່າຂົນສົ່ງ</w:t>
      </w:r>
      <w:r w:rsidR="00006EC4" w:rsidRPr="003023C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006EC4" w:rsidRPr="003023C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ປັດໄຈອື່ນ</w:t>
      </w:r>
      <w:r w:rsidR="00006EC4" w:rsidRPr="003023C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ມີ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ລັກສະນະ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ເພາະ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ຂອງ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ແຕ່ລະ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ທ້ອງ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ຖິ່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</w:t>
      </w:r>
      <w:r w:rsidR="00255090" w:rsidRPr="003023C6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255090" w:rsidRPr="00744221" w:rsidRDefault="00D1076F" w:rsidP="00F85873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ກະຊວງໂຍທາທິການ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ເປັນຜູ້ຄົ້ນຄວ້າ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ກຳນົດໂຄງປະກອບ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ຫຼັກການຄິດໄລ່ລາຄາຫົວໜ່ວຍ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ໃນແຕ່ລະໄລຍະ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ແລ້ວນຳສະເໜີລັດຖະບານ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ພິຈາລະນາຮັບຮອງ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ປະກາດໃຊ້ຢ່າງເປັນທາງ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ການໃນຂອບເຂດທົ່ວປະເທດ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. </w:t>
      </w:r>
    </w:p>
    <w:p w:rsidR="003023C6" w:rsidRDefault="00D1076F" w:rsidP="00F85873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ສຳລັບລາຄາຫົວໜ່ວຍກໍ່ສ້າງ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ສ້ອມແປງ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ປຸກ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ສ້າງ</w:t>
      </w:r>
      <w:r w:rsidR="00F8587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ກິດຈະການ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ໃຫ້ປະຕິບັດຕາມລາຄາຫົວໜ່ວຍການກໍ່ສ້າງເຄຫາສະຖານທີ່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ລັດຖະບານຮັບຮອງ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. </w:t>
      </w:r>
      <w:bookmarkStart w:id="72" w:name="_Toc534615763"/>
    </w:p>
    <w:p w:rsidR="00F85873" w:rsidRPr="00572799" w:rsidRDefault="00F85873" w:rsidP="00F85873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006EC4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val="pt-BR" w:bidi="lo-LA"/>
        </w:rPr>
      </w:pPr>
      <w:r w:rsidRPr="00006EC4">
        <w:rPr>
          <w:rFonts w:ascii="Phetsarath OT" w:eastAsia="Phetsarath OT" w:hAnsi="Phetsarath OT" w:cs="Phetsarath OT"/>
          <w:sz w:val="26"/>
          <w:cs/>
          <w:lang w:val="pt-BR" w:bidi="lo-LA"/>
        </w:rPr>
        <w:t xml:space="preserve">ໝວດທີ </w:t>
      </w:r>
      <w:r w:rsidRPr="00006EC4">
        <w:rPr>
          <w:rFonts w:ascii="Phetsarath OT" w:eastAsia="Phetsarath OT" w:hAnsi="Phetsarath OT" w:cs="Phetsarath OT"/>
          <w:sz w:val="26"/>
          <w:lang w:val="pt-BR"/>
        </w:rPr>
        <w:t>7</w:t>
      </w:r>
      <w:bookmarkEnd w:id="72"/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006EC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</w:t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softHyphen/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ປ້ອງກັ</w:t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softHyphen/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ນໂຄງລ່າງພື້</w:t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softHyphen/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ນຖານ</w:t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softHyphen/>
      </w:r>
      <w:r w:rsidRPr="00006EC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ທາງລົດໄຟ</w:t>
      </w:r>
    </w:p>
    <w:p w:rsidR="00006EC4" w:rsidRPr="00572799" w:rsidRDefault="00006EC4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</w:p>
    <w:p w:rsidR="00255090" w:rsidRPr="00744221" w:rsidRDefault="00006EC4" w:rsidP="00006EC4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73" w:name="_Toc534615764"/>
      <w:r>
        <w:rPr>
          <w:rFonts w:hint="cs"/>
          <w:szCs w:val="24"/>
          <w:cs/>
          <w:lang w:bidi="lo-LA"/>
        </w:rPr>
        <w:t>ມາດຕາ</w:t>
      </w:r>
      <w:r>
        <w:rPr>
          <w:rFonts w:hint="cs"/>
          <w:sz w:val="20"/>
          <w:szCs w:val="20"/>
          <w:cs/>
          <w:lang w:bidi="lo-LA"/>
        </w:rPr>
        <w:t xml:space="preserve">  </w:t>
      </w:r>
      <w:r>
        <w:rPr>
          <w:rFonts w:hint="cs"/>
          <w:szCs w:val="24"/>
          <w:cs/>
          <w:lang w:bidi="lo-LA"/>
        </w:rPr>
        <w:t>55</w:t>
      </w:r>
      <w:r>
        <w:rPr>
          <w:rFonts w:hint="cs"/>
          <w:sz w:val="20"/>
          <w:szCs w:val="20"/>
          <w:cs/>
          <w:lang w:bidi="lo-LA"/>
        </w:rPr>
        <w:t xml:space="preserve">  </w:t>
      </w:r>
      <w:r w:rsidR="00255090" w:rsidRPr="00744221">
        <w:rPr>
          <w:szCs w:val="24"/>
          <w:cs/>
          <w:lang w:bidi="lo-LA"/>
        </w:rPr>
        <w:t>ການ</w:t>
      </w:r>
      <w:r w:rsidR="00255090" w:rsidRPr="00744221">
        <w:rPr>
          <w:szCs w:val="24"/>
        </w:rPr>
        <w:softHyphen/>
      </w:r>
      <w:r w:rsidR="00255090" w:rsidRPr="00744221">
        <w:rPr>
          <w:szCs w:val="24"/>
          <w:cs/>
          <w:lang w:bidi="lo-LA"/>
        </w:rPr>
        <w:t>ປ້ອງກັ</w:t>
      </w:r>
      <w:r w:rsidR="00255090" w:rsidRPr="00744221">
        <w:rPr>
          <w:szCs w:val="24"/>
        </w:rPr>
        <w:softHyphen/>
      </w:r>
      <w:r w:rsidR="00255090" w:rsidRPr="00744221">
        <w:rPr>
          <w:szCs w:val="24"/>
          <w:cs/>
          <w:lang w:bidi="lo-LA"/>
        </w:rPr>
        <w:t>ນໂຄງລ່າງພື້ນ</w:t>
      </w:r>
      <w:r w:rsidR="00255090" w:rsidRPr="00744221">
        <w:rPr>
          <w:szCs w:val="24"/>
        </w:rPr>
        <w:softHyphen/>
      </w:r>
      <w:r w:rsidR="00255090" w:rsidRPr="00744221">
        <w:rPr>
          <w:szCs w:val="24"/>
          <w:cs/>
          <w:lang w:bidi="lo-LA"/>
        </w:rPr>
        <w:t>ຖານ</w:t>
      </w:r>
      <w:r w:rsidR="00255090" w:rsidRPr="00744221">
        <w:rPr>
          <w:szCs w:val="24"/>
        </w:rPr>
        <w:softHyphen/>
      </w:r>
      <w:r w:rsidR="00255090" w:rsidRPr="00744221">
        <w:rPr>
          <w:szCs w:val="24"/>
          <w:cs/>
          <w:lang w:bidi="lo-LA"/>
        </w:rPr>
        <w:t>ທາງລົດໄຟ</w:t>
      </w:r>
      <w:bookmarkEnd w:id="73"/>
    </w:p>
    <w:p w:rsidR="00255090" w:rsidRPr="00744221" w:rsidRDefault="00D1076F" w:rsidP="00F85873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ກັນໂຄງລ່າງພື້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softHyphen/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ນຖາ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softHyphen/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ນທາງລົດໄຟ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ການປ້ອງ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ສະກັດກັ້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softHyphen/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softHyphen/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ແກ້ໄຂໄພພິບັດທາງທຳມະຊາດ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ອຸ</w:t>
      </w:r>
      <w:r w:rsidR="00F5715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ປະຕິເຫດ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,​​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ເມີດ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ບຸກລຸກ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ທຳລາຍທາງ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ພື້ນທີ່ປ້ອງກັນຄວາມ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ປອດ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ໄພທາງລົດໄຟ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ພື້ນທີ່ສະຫງວນທາງ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ອຳນວຍ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ສະດວກອື່ນ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. </w:t>
      </w:r>
    </w:p>
    <w:p w:rsidR="00255090" w:rsidRPr="00744221" w:rsidRDefault="00D1076F" w:rsidP="00F85873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pacing w:val="-2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ພື້ນທີ່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ປ້ອງ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ກັນ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ໂຄງ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ລ່າງ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ພື້ນຖານ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ໄຟ</w:t>
      </w:r>
      <w:r w:rsidR="003023C6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ກວມເອົາພື້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softHyphen/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ນທີ່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ໜ້າດິ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softHyphen/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ນ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ໃຕ້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ດິນ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ພື້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softHyphen/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ນທີ່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ເທິງໜ້າດິນ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ພື້ນນ້ຳ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,</w:t>
      </w:r>
      <w:r w:rsidR="00006EC4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ເບື້ອງ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ໃຕ້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ນ້ຳ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 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ເບື້ອງ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ເໜືອນ້ຳ</w:t>
      </w:r>
      <w:r w:rsidR="00006E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ທີ່ຢູ່ອ້ອມຮອບ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ໂຄງ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ລ່າງ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ພື້ນຖານ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="00006E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ຊຶ່ງ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ປະກອບ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ດ້ວຍ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:</w:t>
      </w:r>
    </w:p>
    <w:p w:rsidR="00255090" w:rsidRPr="00744221" w:rsidRDefault="00255090" w:rsidP="00006EC4">
      <w:pPr>
        <w:pStyle w:val="ListParagraph"/>
        <w:numPr>
          <w:ilvl w:val="0"/>
          <w:numId w:val="69"/>
        </w:numPr>
        <w:tabs>
          <w:tab w:val="left" w:pos="1560"/>
        </w:tabs>
        <w:spacing w:after="0" w:line="240" w:lineRule="auto"/>
        <w:ind w:left="426" w:firstLine="85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ພື້ນທີ່ປ້ອງກັ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softHyphen/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006EC4">
      <w:pPr>
        <w:pStyle w:val="ListParagraph"/>
        <w:numPr>
          <w:ilvl w:val="0"/>
          <w:numId w:val="69"/>
        </w:numPr>
        <w:tabs>
          <w:tab w:val="left" w:pos="1560"/>
        </w:tabs>
        <w:spacing w:after="0" w:line="240" w:lineRule="auto"/>
        <w:ind w:left="426" w:firstLine="85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ພື້ນທີ່ປ້ອງກັ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softHyphen/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ນຂົວທາງລົດໄຟ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006EC4">
      <w:pPr>
        <w:pStyle w:val="ListParagraph"/>
        <w:numPr>
          <w:ilvl w:val="0"/>
          <w:numId w:val="69"/>
        </w:numPr>
        <w:tabs>
          <w:tab w:val="left" w:pos="1560"/>
        </w:tabs>
        <w:spacing w:after="0" w:line="240" w:lineRule="auto"/>
        <w:ind w:left="426" w:firstLine="85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ພື້ນທີ່ປ້ອງກັ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softHyphen/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ນອຸໂມງທາງລົດໄຟ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006EC4">
      <w:pPr>
        <w:pStyle w:val="ListParagraph"/>
        <w:numPr>
          <w:ilvl w:val="0"/>
          <w:numId w:val="69"/>
        </w:numPr>
        <w:tabs>
          <w:tab w:val="left" w:pos="1560"/>
        </w:tabs>
        <w:spacing w:after="0" w:line="240" w:lineRule="auto"/>
        <w:ind w:left="426" w:firstLine="85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ພື້ນທີ່ປ້ອງກັ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softHyphen/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ນສະຖານ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ສູ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softHyphen/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ນສ້ອມແປງທາງລົດໄຟ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006EC4">
      <w:pPr>
        <w:pStyle w:val="ListParagraph"/>
        <w:numPr>
          <w:ilvl w:val="0"/>
          <w:numId w:val="69"/>
        </w:numPr>
        <w:tabs>
          <w:tab w:val="left" w:pos="1560"/>
        </w:tabs>
        <w:spacing w:after="0" w:line="240" w:lineRule="auto"/>
        <w:ind w:left="426" w:firstLine="85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ພື້ນທີ່ປ້ອງກັ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softHyphen/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ນລະບົບສື່ສານ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softHyphen/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ໄຟສັ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softHyphen/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ນຍາ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softHyphen/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ແຈກຈ່າຍໄຟຟ້າທາງລົດໄຟ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006EC4">
      <w:pPr>
        <w:pStyle w:val="ListParagraph"/>
        <w:numPr>
          <w:ilvl w:val="0"/>
          <w:numId w:val="69"/>
        </w:numPr>
        <w:tabs>
          <w:tab w:val="left" w:pos="1560"/>
        </w:tabs>
        <w:spacing w:after="0" w:line="240" w:lineRule="auto"/>
        <w:ind w:left="426" w:firstLine="85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ພື້ນທີ່ປ້ອງກັນການເຊາະເຈືື່ອນທາງລົດໄຟ;</w:t>
      </w:r>
    </w:p>
    <w:p w:rsidR="00255090" w:rsidRPr="00744221" w:rsidRDefault="00255090" w:rsidP="00006EC4">
      <w:pPr>
        <w:pStyle w:val="ListParagraph"/>
        <w:numPr>
          <w:ilvl w:val="0"/>
          <w:numId w:val="69"/>
        </w:numPr>
        <w:tabs>
          <w:tab w:val="left" w:pos="1560"/>
        </w:tabs>
        <w:spacing w:after="0" w:line="240" w:lineRule="auto"/>
        <w:ind w:left="426" w:firstLine="85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ສິ່ງປ້ອງກັນສຽງລົດໄຟ;</w:t>
      </w:r>
    </w:p>
    <w:p w:rsidR="00255090" w:rsidRPr="00744221" w:rsidRDefault="00255090" w:rsidP="00006EC4">
      <w:pPr>
        <w:pStyle w:val="ListParagraph"/>
        <w:numPr>
          <w:ilvl w:val="0"/>
          <w:numId w:val="69"/>
        </w:numPr>
        <w:tabs>
          <w:tab w:val="left" w:pos="1560"/>
        </w:tabs>
        <w:spacing w:after="0" w:line="240" w:lineRule="auto"/>
        <w:ind w:left="426" w:firstLine="85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softHyphen/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ປ້ອງກັ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softHyphen/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ນອື່ນ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softHyphen/>
        <w:t>.</w:t>
      </w:r>
    </w:p>
    <w:p w:rsidR="00255090" w:rsidRDefault="00D1076F" w:rsidP="00D1076F">
      <w:pPr>
        <w:tabs>
          <w:tab w:val="left" w:pos="720"/>
          <w:tab w:val="left" w:pos="810"/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ກະຊວງ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ໂຍທາ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ທິການ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softHyphen/>
      </w:r>
      <w:r w:rsidR="00006EC4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ນຜູ້ກຳ</w:t>
      </w:r>
      <w:r w:rsidR="00006EC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ນົດ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="00F8587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ກັບຂອບ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ເຂດພື້ນທີ່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ລ່າງ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ພື້ນຖານທາງ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. </w:t>
      </w:r>
    </w:p>
    <w:p w:rsidR="00936A55" w:rsidRPr="00744221" w:rsidRDefault="00936A55" w:rsidP="00006EC4">
      <w:pPr>
        <w:tabs>
          <w:tab w:val="left" w:pos="720"/>
          <w:tab w:val="left" w:pos="810"/>
          <w:tab w:val="left" w:pos="12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936A55" w:rsidP="00936A55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</w:pPr>
      <w:bookmarkStart w:id="74" w:name="_Toc534615765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56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ການ​ດຳ​ເນີນກິດຈະການ​ ຢູ່ໃກ້ຄຽງ​ພື້ນທີ່​ປ້ອງ​ກັນໂຄງ​ລ່າງ​ພື້ນຖານ​ທາງ​ລົດ​ໄຟ</w:t>
      </w:r>
      <w:bookmarkEnd w:id="74"/>
    </w:p>
    <w:p w:rsidR="00255090" w:rsidRDefault="00D1076F" w:rsidP="00F85873">
      <w:pPr>
        <w:tabs>
          <w:tab w:val="left" w:pos="720"/>
          <w:tab w:val="left" w:pos="810"/>
          <w:tab w:val="left" w:pos="1276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ບຸກຄົນ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ນິຕິບຸກຄົນ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ຂຸດຄົ້ນຊັບພະຍາກອນທຳມະຊາດ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="00936A55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ເນີນກິດຈະການໃດໜຶ່ງ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936A55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ຢູ່ໃກ້ຄຽງພື້ນ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ກັນໂຄງ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ລ່າງ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ພື້ນຖານ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ສະຫງວນ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ຕ້ອງມີມາດຕະການປ້ອງກັນຄວາມປອດໄພ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ເພື່ອບໍ່ໃຫ້ມີີຜົນກະທົບຕໍ່ໂຄງລ່າງພື້ນຖານ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ການຂົນສົ່ງທາງລົດໄຟ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936A55" w:rsidRPr="00744221" w:rsidRDefault="00936A55" w:rsidP="00936A55">
      <w:pPr>
        <w:tabs>
          <w:tab w:val="left" w:pos="720"/>
          <w:tab w:val="left" w:pos="810"/>
          <w:tab w:val="left" w:pos="1276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</w:rPr>
      </w:pPr>
    </w:p>
    <w:p w:rsidR="00255090" w:rsidRPr="00936A55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val="pt-BR" w:bidi="lo-LA"/>
        </w:rPr>
      </w:pPr>
      <w:bookmarkStart w:id="75" w:name="_Toc534615766"/>
      <w:r w:rsidRPr="00936A55">
        <w:rPr>
          <w:rFonts w:ascii="Phetsarath OT" w:eastAsia="Phetsarath OT" w:hAnsi="Phetsarath OT" w:cs="Phetsarath OT"/>
          <w:sz w:val="26"/>
          <w:cs/>
          <w:lang w:val="pt-BR" w:bidi="lo-LA"/>
        </w:rPr>
        <w:t xml:space="preserve">ໝວດທີ </w:t>
      </w:r>
      <w:r w:rsidRPr="00936A55">
        <w:rPr>
          <w:rFonts w:ascii="Phetsarath OT" w:eastAsia="Phetsarath OT" w:hAnsi="Phetsarath OT" w:cs="Phetsarath OT"/>
          <w:sz w:val="26"/>
          <w:lang w:val="pt-BR"/>
        </w:rPr>
        <w:t>8</w:t>
      </w:r>
      <w:bookmarkEnd w:id="75"/>
    </w:p>
    <w:p w:rsidR="00255090" w:rsidRPr="003023C6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936A55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</w:rPr>
        <w:t>ສູນບັນຊາການແລ່ນ</w:t>
      </w:r>
      <w:r w:rsidRPr="00936A55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ລົດໄຟ</w:t>
      </w:r>
      <w:r w:rsidRPr="00936A55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</w:rPr>
        <w:t>,</w:t>
      </w:r>
      <w:r w:rsidR="003023C6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</w:rPr>
        <w:t xml:space="preserve"> </w:t>
      </w:r>
      <w:r w:rsidRPr="00936A55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ສະຖານີລົດໄຟ ແລະ ອູ່ສ້ອມແປງລົດໄຟ</w:t>
      </w:r>
    </w:p>
    <w:p w:rsidR="003023C6" w:rsidRPr="00572799" w:rsidRDefault="003023C6" w:rsidP="00744221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255090" w:rsidRPr="00744221" w:rsidRDefault="00936A55" w:rsidP="00936A55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  <w:lang w:bidi="lo-LA"/>
        </w:rPr>
      </w:pPr>
      <w:bookmarkStart w:id="76" w:name="_Toc534615767"/>
      <w:r>
        <w:rPr>
          <w:rFonts w:hint="cs"/>
          <w:szCs w:val="24"/>
          <w:cs/>
          <w:lang w:bidi="lo-LA"/>
        </w:rPr>
        <w:t>ມາດຕາ</w:t>
      </w:r>
      <w:r>
        <w:rPr>
          <w:rFonts w:hint="cs"/>
          <w:sz w:val="20"/>
          <w:szCs w:val="20"/>
          <w:cs/>
          <w:lang w:bidi="lo-LA"/>
        </w:rPr>
        <w:t xml:space="preserve">  </w:t>
      </w:r>
      <w:r>
        <w:rPr>
          <w:rFonts w:hint="cs"/>
          <w:szCs w:val="24"/>
          <w:cs/>
          <w:lang w:bidi="lo-LA"/>
        </w:rPr>
        <w:t>57</w:t>
      </w:r>
      <w:r>
        <w:rPr>
          <w:rFonts w:hint="cs"/>
          <w:sz w:val="20"/>
          <w:szCs w:val="20"/>
          <w:cs/>
          <w:lang w:bidi="lo-LA"/>
        </w:rPr>
        <w:t xml:space="preserve">  </w:t>
      </w:r>
      <w:r w:rsidR="00255090" w:rsidRPr="00744221">
        <w:rPr>
          <w:szCs w:val="24"/>
          <w:cs/>
          <w:lang w:bidi="lo-LA"/>
        </w:rPr>
        <w:t>ສູນບັນຊາການແລ່ນລົດໄຟ</w:t>
      </w:r>
      <w:bookmarkEnd w:id="76"/>
    </w:p>
    <w:p w:rsidR="00255090" w:rsidRPr="00F85873" w:rsidRDefault="00D1076F" w:rsidP="00F8587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color w:val="000000" w:themeColor="text1"/>
          <w:sz w:val="24"/>
          <w:szCs w:val="24"/>
          <w:lang w:val="la-Latn"/>
        </w:rPr>
        <w:t xml:space="preserve"> </w:t>
      </w:r>
      <w:r w:rsidR="00255090" w:rsidRPr="00F85873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ສູນບັນຊາການແລ່ນລົດໄຟ ແມ່ນ</w:t>
      </w:r>
      <w:r w:rsidR="00936A55" w:rsidRPr="00F85873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255090" w:rsidRPr="00F85873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ສະຖານທີ</w:t>
      </w:r>
      <w:r w:rsidR="003023C6" w:rsidRPr="00F85873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່</w:t>
      </w:r>
      <w:r w:rsidR="00255090" w:rsidRPr="00F85873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ບັນຊາ​, ຄວບຄຸມ ແລະ ສັ່ງການ ການແລ່ນລົດໄຟ ຊຶ່ງມີສູນບັນຊາການໃຫ່ຍ ຕັ້ງຢູ່ນະຄອນຫຼວງວຽງຈັນ ແລະ ສູນບັນຊາການເຂດ. </w:t>
      </w:r>
    </w:p>
    <w:p w:rsidR="00936A55" w:rsidRPr="00572799" w:rsidRDefault="00936A55" w:rsidP="00936A55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</w:p>
    <w:p w:rsidR="00255090" w:rsidRPr="00744221" w:rsidRDefault="00936A55" w:rsidP="00936A55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77" w:name="_Toc534615768"/>
      <w:r>
        <w:rPr>
          <w:rFonts w:hint="cs"/>
          <w:szCs w:val="24"/>
          <w:cs/>
          <w:lang w:bidi="lo-LA"/>
        </w:rPr>
        <w:t>ມາດຕາ</w:t>
      </w:r>
      <w:r>
        <w:rPr>
          <w:rFonts w:hint="cs"/>
          <w:sz w:val="20"/>
          <w:szCs w:val="20"/>
          <w:cs/>
          <w:lang w:bidi="lo-LA"/>
        </w:rPr>
        <w:t xml:space="preserve">  </w:t>
      </w:r>
      <w:r>
        <w:rPr>
          <w:rFonts w:hint="cs"/>
          <w:szCs w:val="24"/>
          <w:cs/>
          <w:lang w:bidi="lo-LA"/>
        </w:rPr>
        <w:t>58</w:t>
      </w:r>
      <w:r>
        <w:rPr>
          <w:rFonts w:hint="cs"/>
          <w:sz w:val="20"/>
          <w:szCs w:val="20"/>
          <w:cs/>
          <w:lang w:bidi="lo-LA"/>
        </w:rPr>
        <w:t xml:space="preserve">  </w:t>
      </w:r>
      <w:r w:rsidR="00255090" w:rsidRPr="00744221">
        <w:rPr>
          <w:szCs w:val="24"/>
          <w:cs/>
          <w:lang w:bidi="lo-LA"/>
        </w:rPr>
        <w:t>ສະຖານີຂົນສົ່ງຜູ້ໂດຍສານ</w:t>
      </w:r>
      <w:bookmarkEnd w:id="77"/>
    </w:p>
    <w:p w:rsidR="00255090" w:rsidRPr="00744221" w:rsidRDefault="00D1076F" w:rsidP="00F85873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ສະຖານີຂົນສົ່ງຜູ້ໂດຍສານ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ຕ້ອງມີສະຖານທີ່ຈອດ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ຕໍ່ພວງ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ສັບປ່ຽນ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ບວນລົດໄຟ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​,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F8587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ໂດຍສານ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ຫຼີກ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ຜ່ານ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ແທ່ນຂຶ້ນລົງ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ຈັດຕູ້ໂດຍສານ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ຫ້ອງມ້ຽນອຸປະກອນ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ຫ້ອງບັນຊາຄວບຄຸມ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ຫ້ອງການ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ລະບົບບໍລິການຂ່າວສານ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ຫ້ອງລໍຖ້າຜູ້ໂດຍສານ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ສະຖານທີ່ບໍລິການ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ຫ້ອງຂາຍປີ້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ເດີ່ນ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ລານຈອດລົດ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ເຂົ້າຫາ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ສາງ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ສິ່ງອຳນວຍຄວາມສະດວກ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ສຳລັບຜູ້ໂດຍສານທີ່ເປັນຄົນພິການ ແລະ ອື່ນໆ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936A55" w:rsidRDefault="00D1076F" w:rsidP="00AE78FC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ການກໍ່ສ້າງສະຖານີຂົນສົ່ງຜູ້ໂດຍສານ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ຕ້ອງໃຫ້ສອດຄ່ອງກັບແຜນຜັງຕົວເມືອງ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ລະບຽບການຂອງກະຊວງໂຍທາທິການ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ກະຊວງອື່ນທີ່ກ່ຽວຂ້ອງ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14079F" w:rsidRPr="00744221" w:rsidRDefault="0014079F" w:rsidP="00AE78FC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936A55" w:rsidP="00936A55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78" w:name="_Toc534615769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59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ສະຖານີຂົນສົ່ງສິນຄ້າ</w:t>
      </w:r>
      <w:bookmarkEnd w:id="78"/>
    </w:p>
    <w:p w:rsidR="00255090" w:rsidRPr="00744221" w:rsidRDefault="00D1076F" w:rsidP="00AE78FC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ສະຖານີຂົນສົ່ງສິນຄ້າ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ຕ້ອງມີສະຖານທີ່ຈອດ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ສັບປ່ຽນ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ຫຼີກ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ຜ່ານຂະ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ບວນລົດໄຟ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ຈັດຕູ້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ບັນ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ທຸກ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ຄ່ຽນຖ່າຍ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ຮັບສົ່ງ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ເກັບຮັກສາສິນຄ້າ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ກວດກາ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ເຕັກນິກ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ຫ້ອງການ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ລະບົບບໍລິການຂໍ້ມູນ</w:t>
      </w:r>
      <w:r w:rsidR="00936A55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ຂ່າວສານ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ເດີ່ນ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,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ລານຈອດລົດ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ທາງເຂົ້າຫາ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ສາງສິນຄ້າ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ລານວາງຕູ້ສິນຄ້າ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ຫ້ອງບັນຊາຄວບຄຸມ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ຫ້ອງເກັບມ້ຽນອຸ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ປະກອນ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D1076F" w:rsidP="00AE78FC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ການກໍ່ສ້າງສະຖານີຂົນສົ່ງສິນຄ້າ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ຕ້ອງໃຫ້ສອດຄ່ອງກັບແຜນຜັງຕົວເມືອງ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ລະບຽບການຂອງກະຊວງໂຍທາທິການ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36A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ກະຊວງອື່ນທີ່ກ່ຽວຂ້ອງ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05849" w:rsidRPr="00744221" w:rsidRDefault="00605849" w:rsidP="00936A55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605849" w:rsidP="00605849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79" w:name="_Toc534615770"/>
      <w:r>
        <w:rPr>
          <w:rFonts w:hint="cs"/>
          <w:sz w:val="22"/>
          <w:szCs w:val="24"/>
          <w:cs/>
          <w:lang w:bidi="lo-LA"/>
        </w:rPr>
        <w:lastRenderedPageBreak/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60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ອູ່ສ້ອມແປງລົດໄຟ</w:t>
      </w:r>
      <w:bookmarkEnd w:id="79"/>
    </w:p>
    <w:p w:rsidR="00255090" w:rsidRPr="00744221" w:rsidRDefault="00D1076F" w:rsidP="00AE78FC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pacing w:val="-2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ອູ່ສ້ອມແປງລົດໄຟ</w:t>
      </w:r>
      <w:r w:rsidR="0060584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ຕ້ອງມີສະຖານທ</w:t>
      </w:r>
      <w:r w:rsidR="00255090" w:rsidRPr="00744221">
        <w:rPr>
          <w:rFonts w:ascii="Phetsarath OT" w:eastAsia="Phetsarath OT" w:hAnsi="Phetsarath OT" w:cs="Phetsarath OT"/>
          <w:strike/>
          <w:spacing w:val="-2"/>
          <w:sz w:val="24"/>
          <w:szCs w:val="24"/>
          <w:cs/>
          <w:lang w:val="la-Latn"/>
        </w:rPr>
        <w:t>ີ່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ສ້ອມແປງຫົວຈັກ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ຕູ້ລົດໄຟ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ລະບົບຫ້າມລໍ້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ໄຟຟ້າ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ໄຟສັນຍານ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,</w:t>
      </w:r>
      <w:r w:rsidR="00255090" w:rsidRPr="00744221">
        <w:rPr>
          <w:rFonts w:ascii="Phetsarath OT" w:eastAsia="Phetsarath OT" w:hAnsi="Phetsarath OT" w:cs="Phetsarath OT"/>
          <w:spacing w:val="-2"/>
          <w:sz w:val="20"/>
          <w:szCs w:val="24"/>
          <w:cs/>
          <w:lang w:val="la-Latn"/>
        </w:rPr>
        <w:t>ໂທລະຄົມມະນາຄົມ</w:t>
      </w:r>
      <w:r w:rsidR="00605849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0"/>
          <w:szCs w:val="24"/>
          <w:cs/>
          <w:lang w:val="la-Latn"/>
        </w:rPr>
        <w:t>ແລະ</w:t>
      </w:r>
      <w:r w:rsidR="00605849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0"/>
          <w:szCs w:val="24"/>
          <w:cs/>
          <w:lang w:val="la-Latn"/>
        </w:rPr>
        <w:t>ການສື່ສານ</w:t>
      </w:r>
      <w:r w:rsidR="00255090" w:rsidRPr="00744221">
        <w:rPr>
          <w:rFonts w:ascii="Phetsarath OT" w:eastAsia="Phetsarath OT" w:hAnsi="Phetsarath OT" w:cs="Phetsarath OT"/>
          <w:spacing w:val="-2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2"/>
          <w:sz w:val="20"/>
          <w:szCs w:val="24"/>
          <w:cs/>
          <w:lang w:val="la-Latn"/>
        </w:rPr>
        <w:t>ນ້ຳປະປາ</w:t>
      </w:r>
      <w:r w:rsidR="00605849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0"/>
          <w:szCs w:val="24"/>
          <w:cs/>
          <w:lang w:val="la-Latn"/>
        </w:rPr>
        <w:t>ແລະ</w:t>
      </w:r>
      <w:r w:rsidR="00605849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0"/>
          <w:szCs w:val="24"/>
          <w:cs/>
          <w:lang w:val="la-Latn"/>
        </w:rPr>
        <w:t>ສຸຂານາໄມ</w:t>
      </w:r>
      <w:r w:rsidR="00255090" w:rsidRPr="00744221">
        <w:rPr>
          <w:rFonts w:ascii="Phetsarath OT" w:eastAsia="Phetsarath OT" w:hAnsi="Phetsarath OT" w:cs="Phetsarath OT"/>
          <w:spacing w:val="-2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2"/>
          <w:sz w:val="20"/>
          <w:szCs w:val="24"/>
          <w:cs/>
          <w:lang w:val="la-Latn"/>
        </w:rPr>
        <w:t>ຫ້ອງທົດສອບ</w:t>
      </w:r>
      <w:r w:rsidR="00255090" w:rsidRPr="00744221">
        <w:rPr>
          <w:rFonts w:ascii="Phetsarath OT" w:eastAsia="Phetsarath OT" w:hAnsi="Phetsarath OT" w:cs="Phetsarath OT"/>
          <w:spacing w:val="-2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2"/>
          <w:sz w:val="20"/>
          <w:szCs w:val="24"/>
          <w:cs/>
          <w:lang w:val="la-Latn"/>
        </w:rPr>
        <w:t>ໂຮງຊ່ຽນ</w:t>
      </w:r>
      <w:r w:rsidR="00255090" w:rsidRPr="00744221">
        <w:rPr>
          <w:rFonts w:ascii="Phetsarath OT" w:eastAsia="Phetsarath OT" w:hAnsi="Phetsarath OT" w:cs="Phetsarath OT"/>
          <w:spacing w:val="-2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2"/>
          <w:sz w:val="20"/>
          <w:szCs w:val="24"/>
          <w:cs/>
          <w:lang w:val="la-Latn"/>
        </w:rPr>
        <w:t>ສາງ</w:t>
      </w:r>
      <w:r w:rsidR="00255090" w:rsidRPr="00744221">
        <w:rPr>
          <w:rFonts w:ascii="Phetsarath OT" w:eastAsia="Phetsarath OT" w:hAnsi="Phetsarath OT" w:cs="Phetsarath OT"/>
          <w:spacing w:val="-2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2"/>
          <w:sz w:val="20"/>
          <w:szCs w:val="24"/>
          <w:cs/>
          <w:lang w:val="la-Latn"/>
        </w:rPr>
        <w:t>ວັດຖູປະກອນ</w:t>
      </w:r>
      <w:r w:rsidR="00255090" w:rsidRPr="00744221">
        <w:rPr>
          <w:rFonts w:ascii="Phetsarath OT" w:eastAsia="Phetsarath OT" w:hAnsi="Phetsarath OT" w:cs="Phetsarath OT"/>
          <w:spacing w:val="-2"/>
          <w:sz w:val="20"/>
          <w:szCs w:val="24"/>
          <w:lang w:val="la-Latn" w:bidi="la-Latn"/>
        </w:rPr>
        <w:t>,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ເຄື່ອງອະໄຫຼ່ປ່ຽນຖ່າຍ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ລານຈອດລົດໄຟ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ຫ້ອງພົ່ນສີ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ອື່ນໆ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D1076F" w:rsidP="00AE78FC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ການກໍ່ສ້າງ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ອູ່ສ້ອມແປງລົດໄຟ</w:t>
      </w:r>
      <w:r w:rsidR="0060584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ຕ້ອງໃຫ້ສອດຄ່ອງກັບແຜນຜັງຕົວເມືອງ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ລະບຽບການຂອງກະຊວງໂຍທາທິການ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ກະຊວງອື່ນທີ່ກ່ຽວຂ້ອງ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605849" w:rsidRDefault="00255090" w:rsidP="00744221">
      <w:pPr>
        <w:tabs>
          <w:tab w:val="left" w:pos="108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la-Latn"/>
        </w:rPr>
      </w:pPr>
    </w:p>
    <w:p w:rsidR="00255090" w:rsidRPr="00744221" w:rsidRDefault="00255090" w:rsidP="00744221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lang w:bidi="lo-LA"/>
        </w:rPr>
      </w:pPr>
      <w:bookmarkStart w:id="80" w:name="_Toc534615771"/>
      <w:r w:rsidRPr="00744221">
        <w:rPr>
          <w:rFonts w:ascii="Phetsarath OT" w:eastAsia="Phetsarath OT" w:hAnsi="Phetsarath OT" w:cs="Phetsarath OT"/>
          <w:cs/>
          <w:lang w:val="pt-BR" w:bidi="lo-LA"/>
        </w:rPr>
        <w:t xml:space="preserve">ພາກທີ </w:t>
      </w:r>
      <w:r w:rsidRPr="00AE78FC">
        <w:rPr>
          <w:rStyle w:val="Heading1Char"/>
          <w:rFonts w:ascii="Phetsarath OT" w:eastAsia="Phetsarath OT" w:hAnsi="Phetsarath OT" w:cs="Phetsarath OT"/>
          <w:b/>
          <w:bCs/>
        </w:rPr>
        <w:t>V</w:t>
      </w:r>
      <w:bookmarkEnd w:id="80"/>
    </w:p>
    <w:p w:rsidR="00255090" w:rsidRPr="0074422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>ລົດໄຟ, ພະນັກງານລົດໄຟ ແລະ ລະບຽບການແລ່ນລົດໄຟ</w:t>
      </w:r>
    </w:p>
    <w:p w:rsidR="00255090" w:rsidRPr="00605849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bidi="lo-LA"/>
        </w:rPr>
      </w:pPr>
      <w:bookmarkStart w:id="81" w:name="_Toc534615772"/>
      <w:r w:rsidRPr="00605849">
        <w:rPr>
          <w:rFonts w:ascii="Phetsarath OT" w:eastAsia="Phetsarath OT" w:hAnsi="Phetsarath OT" w:cs="Phetsarath OT"/>
          <w:sz w:val="26"/>
          <w:cs/>
          <w:lang w:bidi="lo-LA"/>
        </w:rPr>
        <w:t>ໝວດທີ 1</w:t>
      </w:r>
      <w:bookmarkEnd w:id="81"/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60584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ລົດໄຟ</w:t>
      </w:r>
    </w:p>
    <w:p w:rsidR="00605849" w:rsidRPr="00572799" w:rsidRDefault="00605849" w:rsidP="00744221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255090" w:rsidRPr="00744221" w:rsidRDefault="00605849" w:rsidP="00605849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</w:pPr>
      <w:bookmarkStart w:id="82" w:name="_Toc534615773"/>
      <w:r>
        <w:rPr>
          <w:rFonts w:hint="cs"/>
          <w:szCs w:val="24"/>
          <w:cs/>
          <w:lang w:bidi="lo-LA"/>
        </w:rPr>
        <w:t xml:space="preserve">ມາດຕາ  61  </w:t>
      </w:r>
      <w:r w:rsidR="00255090" w:rsidRPr="00744221">
        <w:rPr>
          <w:szCs w:val="24"/>
          <w:cs/>
          <w:lang w:bidi="lo-LA"/>
        </w:rPr>
        <w:t>ລົດ​ໄຟ</w:t>
      </w:r>
      <w:bookmarkEnd w:id="82"/>
    </w:p>
    <w:p w:rsidR="00255090" w:rsidRPr="00744221" w:rsidRDefault="00255090" w:rsidP="00605849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ຍານພາຫະນະທີ່ເປັນຕູ້ເກາະກັນເປັນຂະບວນ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ຊຶ່ງຂັບເຄື່ອນດ້ວຍຫົວຈັກ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ແລ່ນໄປຕາມລາງເພື່ອຂົນສົ່ງຜູ້ໂດຍສານ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ຈາກຕົ້ນທາງໄປ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ປາຍທາງເປົ້າໝາຍ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255090" w:rsidP="00605849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ປະກອບດ້ວຍ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ຫົວ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ວັດຖູປະກອນ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ປະກອບ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AE78FC" w:rsidRPr="00744221" w:rsidRDefault="00AE78FC" w:rsidP="00605849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605849" w:rsidP="00605849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rPr>
          <w:szCs w:val="24"/>
        </w:rPr>
      </w:pPr>
      <w:bookmarkStart w:id="83" w:name="_Toc534615774"/>
      <w:r>
        <w:rPr>
          <w:rFonts w:hint="cs"/>
          <w:szCs w:val="24"/>
          <w:cs/>
          <w:lang w:bidi="lo-LA"/>
        </w:rPr>
        <w:t xml:space="preserve">ມາດຕາ  62  </w:t>
      </w:r>
      <w:r w:rsidR="00255090" w:rsidRPr="00744221">
        <w:rPr>
          <w:szCs w:val="24"/>
          <w:cs/>
          <w:lang w:bidi="lo-LA"/>
        </w:rPr>
        <w:t>ການນຳເຂົ້າລົດໄຟ</w:t>
      </w:r>
      <w:r w:rsidR="00255090" w:rsidRPr="00744221">
        <w:rPr>
          <w:szCs w:val="24"/>
        </w:rPr>
        <w:t xml:space="preserve">, </w:t>
      </w:r>
      <w:r w:rsidR="00255090" w:rsidRPr="00744221">
        <w:rPr>
          <w:szCs w:val="24"/>
          <w:cs/>
          <w:lang w:bidi="lo-LA"/>
        </w:rPr>
        <w:t>ຫົວຈັກ</w:t>
      </w:r>
      <w:r w:rsidR="00255090" w:rsidRPr="00744221">
        <w:rPr>
          <w:szCs w:val="24"/>
        </w:rPr>
        <w:t xml:space="preserve">, </w:t>
      </w:r>
      <w:r w:rsidR="00255090" w:rsidRPr="00744221">
        <w:rPr>
          <w:szCs w:val="24"/>
          <w:cs/>
          <w:lang w:bidi="lo-LA"/>
        </w:rPr>
        <w:t>ຕູ້ລົດໄຟ</w:t>
      </w:r>
      <w:bookmarkEnd w:id="83"/>
    </w:p>
    <w:p w:rsidR="00255090" w:rsidRDefault="00255090" w:rsidP="00AE78FC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ເຂົ້າລົດ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ຫົວຈັກ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ຕູ້ລົດໄຟ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ປະກອບ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ເອກະສານໃນ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ເຂົ້າ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ເອກະສານຢັ້ງຢືນ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ຄຸນ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ນະພາ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ບຢ່າງ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ຖືກຕ້ອງ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ຖ້ວນຕາມ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ມາດຕະຖານ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</w:t>
      </w:r>
      <w:r w:rsid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ຂໍ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ອະນຸຍາດ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ນໍາ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ກະຊວງ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ໂຍທາ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ທິການ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05849" w:rsidRPr="00744221" w:rsidRDefault="00605849" w:rsidP="00605849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605849" w:rsidP="00605849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rPr>
          <w:szCs w:val="24"/>
        </w:rPr>
      </w:pPr>
      <w:bookmarkStart w:id="84" w:name="_Toc534615775"/>
      <w:r>
        <w:rPr>
          <w:rFonts w:hint="cs"/>
          <w:szCs w:val="24"/>
          <w:cs/>
          <w:lang w:bidi="lo-LA"/>
        </w:rPr>
        <w:t xml:space="preserve">ມາດຕາ  63  </w:t>
      </w:r>
      <w:r w:rsidR="00255090" w:rsidRPr="00744221">
        <w:rPr>
          <w:szCs w:val="24"/>
          <w:cs/>
          <w:lang w:bidi="lo-LA"/>
        </w:rPr>
        <w:t>ການກວດກາເຕັກນິກລົດໄຟ</w:t>
      </w:r>
      <w:bookmarkEnd w:id="84"/>
    </w:p>
    <w:p w:rsidR="00255090" w:rsidRDefault="00255090" w:rsidP="00AE78FC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ກ່ອນຂະບວນລົດໄຟຈະແລ່ນອອກຈາກສະຖານີຕົ້ນທາງ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ພະນັກງານປະຕິບັດການຢູ່ສະຖານີລົດໄຟຕ້ອງກວດກາລະບົບຫົວຈັກ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ຊ່ວງລ່າງ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ລໍ້ເລື່ອນ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ໄຟຟ້າ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ຫ້າມລໍ້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ຕູ້ລົດໄຟ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ເກາະພ່ວງ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ກັບດຳ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ອື່ນໆ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ໃຫ້ຖືກ</w:t>
      </w:r>
      <w:r w:rsidR="00AE78F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ຕ້ອງຕາມມາດຕະຖານເຕັກນິກທີ່ກຳນົດໄວ້ຢ່າງເຂັ້ມງວດ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05849" w:rsidRPr="00744221" w:rsidRDefault="00605849" w:rsidP="00605849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</w:rPr>
      </w:pPr>
    </w:p>
    <w:p w:rsidR="00255090" w:rsidRPr="00744221" w:rsidRDefault="00605849" w:rsidP="00605849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rPr>
          <w:sz w:val="22"/>
          <w:szCs w:val="24"/>
        </w:rPr>
      </w:pPr>
      <w:bookmarkStart w:id="85" w:name="_Toc534615776"/>
      <w:r>
        <w:rPr>
          <w:rFonts w:hint="cs"/>
          <w:sz w:val="22"/>
          <w:szCs w:val="24"/>
          <w:cs/>
          <w:lang w:bidi="lo-LA"/>
        </w:rPr>
        <w:t xml:space="preserve">ມາດຕາ  64  </w:t>
      </w:r>
      <w:r w:rsidR="00255090" w:rsidRPr="00744221">
        <w:rPr>
          <w:sz w:val="22"/>
          <w:szCs w:val="24"/>
          <w:cs/>
          <w:lang w:bidi="lo-LA"/>
        </w:rPr>
        <w:t>ການຂຶ້ນທະບຽນ</w:t>
      </w:r>
      <w:bookmarkEnd w:id="85"/>
    </w:p>
    <w:p w:rsidR="00255090" w:rsidRDefault="00255090" w:rsidP="00AE78FC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ຫົວຈັກ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ຕູ້ລົດໄຟ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ດຖູປະກອນ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ສິ່ງປະກອບສຳລັບການຂົນສົ່ງຜູ້ໂດຍສານ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ຕ້ອງຂຶ້ນທະບຽນ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0584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ຕິດປ້າຍໃຫ້ຖືກຕ້ອງຕາມກົດໝາຍ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05849" w:rsidRPr="00744221" w:rsidRDefault="00605849" w:rsidP="00605849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605849" w:rsidP="00605849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rPr>
          <w:sz w:val="22"/>
          <w:szCs w:val="24"/>
        </w:rPr>
      </w:pPr>
      <w:bookmarkStart w:id="86" w:name="_Toc534615777"/>
      <w:r>
        <w:rPr>
          <w:rFonts w:hint="cs"/>
          <w:sz w:val="22"/>
          <w:szCs w:val="24"/>
          <w:cs/>
          <w:lang w:bidi="lo-LA"/>
        </w:rPr>
        <w:lastRenderedPageBreak/>
        <w:t xml:space="preserve">ມາດຕາ  65  </w:t>
      </w:r>
      <w:r w:rsidR="00255090" w:rsidRPr="00744221">
        <w:rPr>
          <w:sz w:val="22"/>
          <w:szCs w:val="24"/>
          <w:cs/>
          <w:lang w:bidi="lo-LA"/>
        </w:rPr>
        <w:t>ເຄື່ອງຫ້າມລໍ້</w:t>
      </w:r>
      <w:r w:rsidR="00255090" w:rsidRPr="00744221">
        <w:rPr>
          <w:sz w:val="22"/>
          <w:szCs w:val="24"/>
        </w:rPr>
        <w:t xml:space="preserve">, </w:t>
      </w:r>
      <w:r w:rsidR="00255090" w:rsidRPr="00744221">
        <w:rPr>
          <w:sz w:val="22"/>
          <w:szCs w:val="24"/>
          <w:cs/>
          <w:lang w:bidi="lo-LA"/>
        </w:rPr>
        <w:t>ເຄື່ອງເກາະຫົວຈັກລົດໄຟ ແລະ ຕູ້ລົດໄຟ</w:t>
      </w:r>
      <w:bookmarkEnd w:id="86"/>
    </w:p>
    <w:p w:rsidR="00255090" w:rsidRPr="00744221" w:rsidRDefault="00255090" w:rsidP="00AE78FC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ຕ້ອງມີເຄື່ອງຫ້າມລໍ້ອັດຕະໂນມັດ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ເຄື່ອງຫ້າມລໍ້ດ້ວຍມື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ຊຶ່ງຕ້ອງໄດ້ຮັບການກວດກາການໃຊ້ງານຢ່າງເປັນປົກກະຕິ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ເພື່ອຮັບປະກັນຄວາມປອດໄພ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.  </w:t>
      </w:r>
    </w:p>
    <w:p w:rsidR="00255090" w:rsidRPr="00744221" w:rsidRDefault="00255090" w:rsidP="00AE78FC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ເຄື່ອງຫ້າມລໍ້ສຸກເສີນ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ເຄື່ອງວັດແທກຄວາມດັນ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ດ້ວຍປະຕູລົມຕ້ອງຕິດຕັ້ງຢູ່ຕູ້ຜູ້ໂດຍສານ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ແລະຫ້ອງເຮັດວຽກຂອງຫົວໜ້າຂະບວນລົດໄຟ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ຊຶ່ງຕ້ອງໄດ້ຮັບການກວດກາການໃຊ້ງານເປັນແຕ່ລະໄລຍະ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ພ້ອມທັງໜີບກົ່ວ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255090" w:rsidP="00AE78FC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</w:pPr>
      <w:r w:rsidRPr="00E35FD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ເຄື່ອງເກາະຫົວຈັກລົດໄຟ</w:t>
      </w:r>
      <w:r w:rsidR="00E35FDE" w:rsidRPr="00E35F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35FD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ກັບຕູ້ລົດໄຟ</w:t>
      </w:r>
      <w:r w:rsidR="00E35FDE" w:rsidRPr="00E35F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35FD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E35FDE" w:rsidRPr="00E35F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35FD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ຕູ້ລົດໄຟກັບຕູ້ລົດໄຟ</w:t>
      </w:r>
      <w:r w:rsidR="00E35FDE" w:rsidRPr="00E35F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35FD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ຕ້ອງເກາະກັນໃຫ້ຖືກຕ້ອງຕາມແບບ</w:t>
      </w:r>
      <w:r w:rsidRPr="00E35FD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E35FD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ມາດຕະຖານ</w:t>
      </w:r>
      <w:r w:rsidR="00E35FDE" w:rsidRPr="00E35F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35FD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E35FDE" w:rsidRPr="00E35F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35FD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ປະເພດຂອງຫົວຈັກ</w:t>
      </w:r>
      <w:r w:rsidR="003023C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35FD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3023C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35FD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ຕູ້ລົດໄຟ</w:t>
      </w:r>
      <w:r w:rsidRPr="00E35FD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E35FDE" w:rsidRPr="00E35FDE" w:rsidRDefault="00E35FDE" w:rsidP="00605849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cs/>
        </w:rPr>
      </w:pPr>
    </w:p>
    <w:p w:rsidR="00255090" w:rsidRPr="00744221" w:rsidRDefault="00E35FDE" w:rsidP="00E35FDE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87" w:name="_Toc534615778"/>
      <w:r>
        <w:rPr>
          <w:rFonts w:hint="cs"/>
          <w:sz w:val="22"/>
          <w:szCs w:val="24"/>
          <w:cs/>
          <w:lang w:bidi="lo-LA"/>
        </w:rPr>
        <w:t xml:space="preserve">ມາດຕາ  66  </w:t>
      </w:r>
      <w:r w:rsidR="00255090" w:rsidRPr="00744221">
        <w:rPr>
          <w:sz w:val="22"/>
          <w:szCs w:val="24"/>
          <w:cs/>
          <w:lang w:bidi="lo-LA"/>
        </w:rPr>
        <w:t>ອຸປະກອນທີ່ນຳໃຊ້ໃນລົດໄຟ</w:t>
      </w:r>
      <w:bookmarkEnd w:id="87"/>
    </w:p>
    <w:p w:rsidR="00255090" w:rsidRPr="00744221" w:rsidRDefault="00D1076F" w:rsidP="00441A4F">
      <w:pPr>
        <w:tabs>
          <w:tab w:val="left" w:pos="1080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ຕ້ອງປະກອບ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ຕິດຕັ້ງອຸປະກອນ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D1076F" w:rsidRDefault="00D1076F" w:rsidP="00D1076F">
      <w:pPr>
        <w:numPr>
          <w:ilvl w:val="0"/>
          <w:numId w:val="22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6"/>
          <w:sz w:val="16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pacing w:val="-6"/>
          <w:sz w:val="16"/>
          <w:szCs w:val="24"/>
          <w:lang w:val="la-Latn"/>
        </w:rPr>
        <w:t xml:space="preserve">   </w:t>
      </w:r>
      <w:r w:rsidR="00255090" w:rsidRPr="00D1076F">
        <w:rPr>
          <w:rFonts w:ascii="Phetsarath OT" w:eastAsia="Phetsarath OT" w:hAnsi="Phetsarath OT" w:cs="Phetsarath OT"/>
          <w:spacing w:val="-6"/>
          <w:sz w:val="16"/>
          <w:szCs w:val="24"/>
          <w:cs/>
          <w:lang w:val="la-Latn"/>
        </w:rPr>
        <w:t>ເຄື່ອງວັດແທກ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40"/>
          <w:lang w:val="la-Latn" w:bidi="la-Latn"/>
        </w:rPr>
        <w:t>,</w:t>
      </w:r>
      <w:r w:rsidR="00255090" w:rsidRPr="00D1076F">
        <w:rPr>
          <w:rFonts w:ascii="Phetsarath OT" w:eastAsia="Phetsarath OT" w:hAnsi="Phetsarath OT" w:cs="Phetsarath OT"/>
          <w:spacing w:val="-6"/>
          <w:sz w:val="16"/>
          <w:szCs w:val="24"/>
          <w:lang w:val="la-Latn" w:bidi="la-Latn"/>
        </w:rPr>
        <w:t xml:space="preserve"> </w:t>
      </w:r>
      <w:r w:rsidR="00255090" w:rsidRPr="00D1076F">
        <w:rPr>
          <w:rFonts w:ascii="Phetsarath OT" w:eastAsia="Phetsarath OT" w:hAnsi="Phetsarath OT" w:cs="Phetsarath OT"/>
          <w:spacing w:val="-6"/>
          <w:sz w:val="16"/>
          <w:szCs w:val="24"/>
          <w:cs/>
          <w:lang w:val="la-Latn"/>
        </w:rPr>
        <w:t>ເຄື່ອງບັນທຶກຄວາມໄວ</w:t>
      </w:r>
      <w:r w:rsidR="00E35FDE" w:rsidRPr="00D1076F">
        <w:rPr>
          <w:rFonts w:ascii="Phetsarath OT" w:eastAsia="Phetsarath OT" w:hAnsi="Phetsarath OT" w:cs="Phetsarath OT" w:hint="cs"/>
          <w:spacing w:val="-6"/>
          <w:sz w:val="16"/>
          <w:szCs w:val="24"/>
          <w:cs/>
          <w:lang w:val="la-Latn"/>
        </w:rPr>
        <w:t xml:space="preserve"> </w:t>
      </w:r>
      <w:r w:rsidR="00255090" w:rsidRPr="00D1076F">
        <w:rPr>
          <w:rFonts w:ascii="Phetsarath OT" w:eastAsia="Phetsarath OT" w:hAnsi="Phetsarath OT" w:cs="Phetsarath OT"/>
          <w:spacing w:val="-6"/>
          <w:sz w:val="16"/>
          <w:szCs w:val="24"/>
          <w:cs/>
          <w:lang w:val="la-Latn"/>
        </w:rPr>
        <w:t>ແລະ</w:t>
      </w:r>
      <w:r w:rsidR="00E35FDE" w:rsidRPr="00D1076F">
        <w:rPr>
          <w:rFonts w:ascii="Phetsarath OT" w:eastAsia="Phetsarath OT" w:hAnsi="Phetsarath OT" w:cs="Phetsarath OT" w:hint="cs"/>
          <w:spacing w:val="-6"/>
          <w:sz w:val="16"/>
          <w:szCs w:val="24"/>
          <w:cs/>
          <w:lang w:val="la-Latn"/>
        </w:rPr>
        <w:t xml:space="preserve"> </w:t>
      </w:r>
      <w:r w:rsidR="00255090" w:rsidRPr="00D1076F">
        <w:rPr>
          <w:rFonts w:ascii="Phetsarath OT" w:eastAsia="Phetsarath OT" w:hAnsi="Phetsarath OT" w:cs="Phetsarath OT"/>
          <w:spacing w:val="-6"/>
          <w:sz w:val="16"/>
          <w:szCs w:val="24"/>
          <w:cs/>
          <w:lang w:val="la-Latn"/>
        </w:rPr>
        <w:t>ຂໍ້ມູນ</w:t>
      </w:r>
      <w:r w:rsidR="003023C6" w:rsidRPr="00D1076F">
        <w:rPr>
          <w:rFonts w:ascii="Phetsarath OT" w:eastAsia="Phetsarath OT" w:hAnsi="Phetsarath OT" w:cs="Phetsarath OT" w:hint="cs"/>
          <w:spacing w:val="-6"/>
          <w:sz w:val="16"/>
          <w:szCs w:val="24"/>
          <w:cs/>
          <w:lang w:val="la-Latn"/>
        </w:rPr>
        <w:t xml:space="preserve"> </w:t>
      </w:r>
      <w:r w:rsidR="00255090" w:rsidRPr="00D1076F">
        <w:rPr>
          <w:rFonts w:ascii="Phetsarath OT" w:eastAsia="Phetsarath OT" w:hAnsi="Phetsarath OT" w:cs="Phetsarath OT"/>
          <w:spacing w:val="-6"/>
          <w:sz w:val="16"/>
          <w:szCs w:val="24"/>
          <w:cs/>
          <w:lang w:val="la-Latn"/>
        </w:rPr>
        <w:t>ຂ່າວສານ</w:t>
      </w:r>
      <w:r w:rsidR="003023C6" w:rsidRPr="00D1076F">
        <w:rPr>
          <w:rFonts w:ascii="Phetsarath OT" w:eastAsia="Phetsarath OT" w:hAnsi="Phetsarath OT" w:cs="Phetsarath OT" w:hint="cs"/>
          <w:spacing w:val="-6"/>
          <w:sz w:val="16"/>
          <w:szCs w:val="24"/>
          <w:cs/>
          <w:lang w:val="la-Latn"/>
        </w:rPr>
        <w:t xml:space="preserve"> </w:t>
      </w:r>
      <w:r w:rsidR="00255090" w:rsidRPr="00D1076F">
        <w:rPr>
          <w:rFonts w:ascii="Phetsarath OT" w:eastAsia="Phetsarath OT" w:hAnsi="Phetsarath OT" w:cs="Phetsarath OT"/>
          <w:spacing w:val="-6"/>
          <w:sz w:val="16"/>
          <w:szCs w:val="24"/>
          <w:cs/>
          <w:lang w:val="la-Latn"/>
        </w:rPr>
        <w:t>ກ່ຽວກັບການເຄື່ອນໄຫວຂອງລົດໄຟ</w:t>
      </w:r>
      <w:r w:rsidR="00255090" w:rsidRPr="00D1076F">
        <w:rPr>
          <w:rFonts w:ascii="Phetsarath OT" w:eastAsia="Phetsarath OT" w:hAnsi="Phetsarath OT" w:cs="Phetsarath OT"/>
          <w:spacing w:val="-6"/>
          <w:sz w:val="24"/>
          <w:szCs w:val="40"/>
          <w:lang w:val="la-Latn" w:bidi="la-Latn"/>
        </w:rPr>
        <w:t>;</w:t>
      </w:r>
    </w:p>
    <w:p w:rsidR="00255090" w:rsidRPr="00744221" w:rsidRDefault="00255090" w:rsidP="00D1076F">
      <w:pPr>
        <w:numPr>
          <w:ilvl w:val="0"/>
          <w:numId w:val="22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ຄ້ອນທຸບສຸກເສີນ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ອຸປະກອນດັບເພີງ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ເຄື່ອງມືສ້ອມແປງ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ເຄື່ອງສັນຍານທີ່ຖືຕິດຕົວໄດ້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ເຄື່ອງຊ່ວຍຫາຍໃຈ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ຖົງຢາປະຖົມພະຍາບານ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1076F">
      <w:pPr>
        <w:numPr>
          <w:ilvl w:val="0"/>
          <w:numId w:val="22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ເຄື່ອງເຕືອນໄພ</w:t>
      </w:r>
      <w:r w:rsidR="00441A4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ເພື່ອໃຫ້ຜູ້ຂັບຂີ່ລົດໄຟມີຄວາມຕື່ນຕົວຢູ່ສະເໝີໃນເວລາຂັບລົດໄຟ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1076F">
      <w:pPr>
        <w:numPr>
          <w:ilvl w:val="0"/>
          <w:numId w:val="22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ຫ້ອງເຮັດວຽກຂອງຜູ້ຂັບຂີ່ລົດໄຟ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ຊຶ່ງຕ້ອງຕິດຕັ້ງໜ່ວຍວັດແທກຄວາມໄວ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8828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ເຄື່ອງສ</w:t>
      </w:r>
      <w:r w:rsidR="008828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ື່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ສານລະຫວ່າງ</w:t>
      </w:r>
      <w:r w:rsidR="00441A4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ຫົວໜ້າຂະບວນລົດໄຟກັບຜູ້ຂັບຂີ່ລົດໄຟ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1076F">
      <w:pPr>
        <w:numPr>
          <w:ilvl w:val="0"/>
          <w:numId w:val="22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0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ຕູ້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ຜູ້ໂດຍສານ</w:t>
      </w:r>
      <w:r w:rsidR="003023C6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ຊຶ່ງຕ້ອງຕິດຕັ້ງລະບົບແສງສະຫວ່າງ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ຄວາມເຢັນ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ລະບາຍອາກາດ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ສຸຂາພິບານ</w:t>
      </w:r>
      <w:r w:rsidR="00E35FD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ແລະ</w:t>
      </w:r>
      <w:r w:rsidR="00E35FDE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ສິ່ງອຳນວຍຄວາມສະດວກ</w:t>
      </w:r>
      <w:r w:rsidR="003023C6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ສຳລັບຄົນພິການ, ຜູ້ເສຍອົງຄະ, ນັກບວດ, ແມ່ມານ, ເດັກນ້ອຍ, ​ຜູ້ເຖົ້າ</w:t>
      </w:r>
      <w:r w:rsidR="00E35FDE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ຍົກເວັ້ນລະບົບສຸຂາພິບານ</w:t>
      </w:r>
      <w:r w:rsidR="00E35FDE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ສຳລັບຕູ້ຜູ້ໂດຍສານທີ່ບໍລິການໃນຕົວເມືອງ;</w:t>
      </w:r>
    </w:p>
    <w:p w:rsidR="00255090" w:rsidRDefault="00255090" w:rsidP="00D1076F">
      <w:pPr>
        <w:numPr>
          <w:ilvl w:val="0"/>
          <w:numId w:val="22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z w:val="20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ອຸປະກອນເຕັກນິກອື່ນ.</w:t>
      </w:r>
    </w:p>
    <w:p w:rsidR="00E35FDE" w:rsidRPr="00744221" w:rsidRDefault="00E35FDE" w:rsidP="00E35FDE">
      <w:p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rPr>
          <w:rFonts w:ascii="Phetsarath OT" w:eastAsia="Phetsarath OT" w:hAnsi="Phetsarath OT" w:cs="Phetsarath OT"/>
          <w:sz w:val="20"/>
          <w:szCs w:val="24"/>
          <w:lang w:val="la-Latn" w:bidi="la-Latn"/>
        </w:rPr>
      </w:pPr>
    </w:p>
    <w:p w:rsidR="00255090" w:rsidRPr="00744221" w:rsidRDefault="00E35FDE" w:rsidP="00E35FDE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88" w:name="_Toc534615779"/>
      <w:r>
        <w:rPr>
          <w:rFonts w:hint="cs"/>
          <w:sz w:val="22"/>
          <w:szCs w:val="24"/>
          <w:cs/>
          <w:lang w:bidi="lo-LA"/>
        </w:rPr>
        <w:t xml:space="preserve">ມາດຕາ  67  </w:t>
      </w:r>
      <w:r w:rsidR="00255090" w:rsidRPr="00744221">
        <w:rPr>
          <w:sz w:val="22"/>
          <w:szCs w:val="24"/>
          <w:cs/>
          <w:lang w:bidi="lo-LA"/>
        </w:rPr>
        <w:t>ຂໍ້ມູນ</w:t>
      </w:r>
      <w:r>
        <w:rPr>
          <w:rFonts w:hint="cs"/>
          <w:sz w:val="22"/>
          <w:szCs w:val="24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ຂ່າວສານ ແລະ ຄຳແນະນຳ</w:t>
      </w:r>
      <w:r>
        <w:rPr>
          <w:rFonts w:hint="cs"/>
          <w:sz w:val="22"/>
          <w:szCs w:val="24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ສຳລັບຜູ້ໂດຍສານ</w:t>
      </w:r>
      <w:bookmarkEnd w:id="88"/>
    </w:p>
    <w:p w:rsidR="00441A4F" w:rsidRDefault="00D1076F" w:rsidP="00441A4F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ຕູ້ລົດໄຟ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ຕ້ອງມີຂໍ້ມູນ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ຂ່າວສານ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ຄຳແນະນຳ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ເພື່ອອຳນວຍຄວາມສະດວກ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ໃຫ້ແກ່ຜູ້ໂດຍສານເປັນຕົ້ນ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ເລກໝາຍຕູ້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ເລກໝາຍຕັ່ງນັ່ງ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ຕຽງນອນ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ຕາຕະລາງສາຍທາງ,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ແຜນການແລ່ນລົດໄຟ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ຈຳນວນ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ຊື່ສະຖານີ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ວິທີການ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ມາດຕະການ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ໃນການແກ້ໄຂເມື່ອເກີດອັກຄີໄພ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ອຸ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ປະຕິເຫດ</w:t>
      </w:r>
      <w:r w:rsidR="00441A4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D1076F" w:rsidP="00441A4F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ຂໍ້ມູນ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ຂ່າວສານ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ຄຳແນະນຳ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ຕ້ອງມີຄວາມຊັດເຈນ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ໂດດເດັ່ນ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ເຂົ້າໃຈງ່າຍ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ອ່ານງ່າຍ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E35FDE" w:rsidRPr="00744221" w:rsidRDefault="00E35FDE" w:rsidP="00E35FDE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E35FDE" w:rsidP="00E35FDE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89" w:name="_Toc534615780"/>
      <w:r>
        <w:rPr>
          <w:rFonts w:hint="cs"/>
          <w:sz w:val="22"/>
          <w:szCs w:val="24"/>
          <w:cs/>
          <w:lang w:bidi="lo-LA"/>
        </w:rPr>
        <w:t xml:space="preserve">ມາດຕາ  68  </w:t>
      </w:r>
      <w:r w:rsidR="00255090" w:rsidRPr="00744221">
        <w:rPr>
          <w:sz w:val="22"/>
          <w:szCs w:val="24"/>
          <w:cs/>
          <w:lang w:bidi="lo-LA"/>
        </w:rPr>
        <w:t>ການປະກັນໄພລົດໄຟ</w:t>
      </w:r>
      <w:bookmarkEnd w:id="89"/>
    </w:p>
    <w:p w:rsidR="00255090" w:rsidRDefault="00D1076F" w:rsidP="00441A4F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ພາຫະນະທຸກຊະນິດ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ກ່ຽວກັບການຂົນສົ່ງທາງລົດໄຟ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ຕ້ອງມີການປະກັນໄພ</w:t>
      </w:r>
      <w:r w:rsidR="00441A4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ຕາມກົດໝາຍວ່າດ້ວຍການປະກັນໄພ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14079F" w:rsidRPr="00D1076F" w:rsidRDefault="0014079F" w:rsidP="00D1076F">
      <w:pPr>
        <w:tabs>
          <w:tab w:val="left" w:pos="108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:rsidR="00255090" w:rsidRPr="00E35FDE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bidi="lo-LA"/>
        </w:rPr>
      </w:pPr>
      <w:bookmarkStart w:id="90" w:name="_Toc534615781"/>
      <w:r w:rsidRPr="00E35FDE">
        <w:rPr>
          <w:rFonts w:ascii="Phetsarath OT" w:eastAsia="Phetsarath OT" w:hAnsi="Phetsarath OT" w:cs="Phetsarath OT"/>
          <w:sz w:val="26"/>
          <w:cs/>
          <w:lang w:bidi="lo-LA"/>
        </w:rPr>
        <w:t>ໝວດທີ 2</w:t>
      </w:r>
      <w:bookmarkEnd w:id="90"/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</w:pPr>
      <w:r w:rsidRPr="00E35FDE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ພະນັກງານລົດໄຟ</w:t>
      </w:r>
    </w:p>
    <w:p w:rsidR="00E35FDE" w:rsidRPr="00572799" w:rsidRDefault="00E35FDE" w:rsidP="00744221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cs/>
        </w:rPr>
      </w:pPr>
    </w:p>
    <w:p w:rsidR="00255090" w:rsidRPr="00744221" w:rsidRDefault="00E35FDE" w:rsidP="00E35FDE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</w:pPr>
      <w:bookmarkStart w:id="91" w:name="_Toc534615782"/>
      <w:r>
        <w:rPr>
          <w:rFonts w:hint="cs"/>
          <w:szCs w:val="24"/>
          <w:cs/>
          <w:lang w:bidi="lo-LA"/>
        </w:rPr>
        <w:t xml:space="preserve">ມາດຕາ  69  </w:t>
      </w:r>
      <w:r w:rsidR="00255090" w:rsidRPr="00744221">
        <w:rPr>
          <w:szCs w:val="24"/>
          <w:cs/>
          <w:lang w:bidi="lo-LA"/>
        </w:rPr>
        <w:t>ພະນັກງານລົດໄຟ</w:t>
      </w:r>
      <w:bookmarkEnd w:id="91"/>
    </w:p>
    <w:p w:rsidR="00255090" w:rsidRPr="00744221" w:rsidRDefault="00D1076F" w:rsidP="00441A4F">
      <w:pPr>
        <w:tabs>
          <w:tab w:val="left" w:pos="1080"/>
        </w:tabs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ປະກອບ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ດ້ວຍ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: </w:t>
      </w:r>
    </w:p>
    <w:p w:rsidR="00255090" w:rsidRPr="00744221" w:rsidRDefault="00255090" w:rsidP="00D1076F">
      <w:pPr>
        <w:numPr>
          <w:ilvl w:val="0"/>
          <w:numId w:val="70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ງານປະຕິບັດການແລ່ນລົດໄຟ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D1076F">
      <w:pPr>
        <w:numPr>
          <w:ilvl w:val="0"/>
          <w:numId w:val="70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ເຈົ້າ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E35FDE" w:rsidRPr="00744221" w:rsidRDefault="00E35FDE" w:rsidP="00E35FDE">
      <w:pPr>
        <w:tabs>
          <w:tab w:val="left" w:pos="1080"/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E35FDE" w:rsidP="00E35FDE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92" w:name="_Toc534615783"/>
      <w:r>
        <w:rPr>
          <w:rFonts w:hint="cs"/>
          <w:szCs w:val="24"/>
          <w:cs/>
          <w:lang w:bidi="lo-LA"/>
        </w:rPr>
        <w:t xml:space="preserve">ມາດຕາ  70  </w:t>
      </w:r>
      <w:r w:rsidR="00255090" w:rsidRPr="00744221">
        <w:rPr>
          <w:szCs w:val="24"/>
          <w:cs/>
          <w:lang w:bidi="lo-LA"/>
        </w:rPr>
        <w:t>ພະ​ນັກ​ງານປະຕິບັດການແລ່ນລົດໄຟ</w:t>
      </w:r>
      <w:bookmarkEnd w:id="92"/>
    </w:p>
    <w:p w:rsidR="00255090" w:rsidRPr="00744221" w:rsidRDefault="00D1076F" w:rsidP="00441A4F">
      <w:pPr>
        <w:tabs>
          <w:tab w:val="left" w:pos="0"/>
          <w:tab w:val="left" w:pos="720"/>
          <w:tab w:val="left" w:pos="810"/>
          <w:tab w:val="left" w:pos="1260"/>
        </w:tabs>
        <w:spacing w:after="0" w:line="240" w:lineRule="auto"/>
        <w:ind w:firstLine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ນັກ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ງານປະຕິບັດການແລ່ນລົດໄຟ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D1076F">
      <w:pPr>
        <w:numPr>
          <w:ilvl w:val="0"/>
          <w:numId w:val="23"/>
        </w:numPr>
        <w:tabs>
          <w:tab w:val="left" w:pos="0"/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ຫົວໜ້າສູນບັນຊາການແລ່ນລົດໄຟ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1076F">
      <w:pPr>
        <w:numPr>
          <w:ilvl w:val="0"/>
          <w:numId w:val="23"/>
        </w:numPr>
        <w:tabs>
          <w:tab w:val="left" w:pos="0"/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ຫົວໜ້າສະຖານີ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1076F">
      <w:pPr>
        <w:numPr>
          <w:ilvl w:val="0"/>
          <w:numId w:val="23"/>
        </w:numPr>
        <w:tabs>
          <w:tab w:val="left" w:pos="0"/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ພະນັກງານຂັບລົດໄຟ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1076F">
      <w:pPr>
        <w:numPr>
          <w:ilvl w:val="0"/>
          <w:numId w:val="23"/>
        </w:numPr>
        <w:tabs>
          <w:tab w:val="left" w:pos="0"/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ພະນັກງານປະຕິບັດການຢູ່ສະຖານີລົດໄຟ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1076F">
      <w:pPr>
        <w:numPr>
          <w:ilvl w:val="0"/>
          <w:numId w:val="23"/>
        </w:numPr>
        <w:tabs>
          <w:tab w:val="left" w:pos="0"/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ພະນັກງານເກາະຫົວຈັກ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ຕູ້ລົດໄຟ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1076F">
      <w:pPr>
        <w:numPr>
          <w:ilvl w:val="0"/>
          <w:numId w:val="23"/>
        </w:numPr>
        <w:tabs>
          <w:tab w:val="left" w:pos="0"/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ພະນັກງານຄວບຄຸມການສັບປ່ຽນລາງລົດໄຟ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1076F">
      <w:pPr>
        <w:numPr>
          <w:ilvl w:val="0"/>
          <w:numId w:val="23"/>
        </w:numPr>
        <w:tabs>
          <w:tab w:val="left" w:pos="0"/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ພະນັກງານຄວບຄຸມການແລ່ນລົດໄຟ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1076F">
      <w:pPr>
        <w:numPr>
          <w:ilvl w:val="0"/>
          <w:numId w:val="23"/>
        </w:numPr>
        <w:tabs>
          <w:tab w:val="left" w:pos="0"/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ພະນັກງານຄວບຄຸມຂະບວນລົດໄຟ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1076F">
      <w:pPr>
        <w:numPr>
          <w:ilvl w:val="0"/>
          <w:numId w:val="23"/>
        </w:numPr>
        <w:tabs>
          <w:tab w:val="left" w:pos="0"/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ພະນັກງານກວດກາອຸໂມງ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ລາງ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ຂົວລົດໄຟ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1076F">
      <w:pPr>
        <w:numPr>
          <w:ilvl w:val="0"/>
          <w:numId w:val="23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ພະນັກງານເຝົ້າຍາມອຸໂມງ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ຂົວ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ທາງຄົບ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D1076F" w:rsidP="00441A4F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ນອກຈາກນີ້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ຍັງມີພະນັກງານຮັກສາຄວາມປອດໄພ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ພະນັກງານບໍລິການອື່ນ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ທີ່ປິ່ນອ້ອມວຽກງານປະຕິບັດການແລ່ນລົດໄຟ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E35FDE" w:rsidRDefault="00D1076F" w:rsidP="00441A4F">
      <w:pPr>
        <w:tabs>
          <w:tab w:val="left" w:pos="1080"/>
        </w:tabs>
        <w:spacing w:after="0" w:line="240" w:lineRule="auto"/>
        <w:ind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ມາດຕະຖານ ແລະ ເງື່ອນໄຂຂອງພະນັກງານແຕ່ລະປະເພດ</w:t>
      </w:r>
      <w:r w:rsidR="003023C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ໄດ້ກຳນົດໄວ້ໃນລະບຽບການຕ່າງຫາກ.</w:t>
      </w:r>
    </w:p>
    <w:p w:rsidR="0014079F" w:rsidRPr="00744221" w:rsidRDefault="0014079F" w:rsidP="00441A4F">
      <w:pPr>
        <w:tabs>
          <w:tab w:val="left" w:pos="1080"/>
        </w:tabs>
        <w:spacing w:after="0" w:line="240" w:lineRule="auto"/>
        <w:ind w:firstLine="1134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la-Latn"/>
        </w:rPr>
      </w:pPr>
    </w:p>
    <w:p w:rsidR="00255090" w:rsidRPr="00744221" w:rsidRDefault="00E35FDE" w:rsidP="00E35FDE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93" w:name="_Toc534615784"/>
      <w:r>
        <w:rPr>
          <w:rFonts w:hint="cs"/>
          <w:szCs w:val="24"/>
          <w:cs/>
          <w:lang w:bidi="lo-LA"/>
        </w:rPr>
        <w:t xml:space="preserve">ມາດຕາ </w:t>
      </w:r>
      <w:r>
        <w:rPr>
          <w:rFonts w:hint="cs"/>
          <w:sz w:val="20"/>
          <w:szCs w:val="20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 xml:space="preserve">71 </w:t>
      </w:r>
      <w:r>
        <w:rPr>
          <w:rFonts w:hint="cs"/>
          <w:sz w:val="20"/>
          <w:szCs w:val="20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ຫົວໜ້າສູນບັນຊາການແລ່ນລົດໄຟ</w:t>
      </w:r>
      <w:bookmarkEnd w:id="93"/>
    </w:p>
    <w:p w:rsidR="00255090" w:rsidRPr="00744221" w:rsidRDefault="00D1076F" w:rsidP="00441A4F">
      <w:pPr>
        <w:tabs>
          <w:tab w:val="left" w:pos="540"/>
          <w:tab w:val="left" w:pos="72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ຫົວໜ້າສູນບັນຊາການແລ່ນລົດໄຟ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ມີຄວາມຮັບຜິດຊອບຕົ້ນຕໍ</w:t>
      </w:r>
      <w:r w:rsidR="00E35FD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E35FDE">
      <w:pPr>
        <w:pStyle w:val="ListParagraph"/>
        <w:numPr>
          <w:ilvl w:val="0"/>
          <w:numId w:val="74"/>
        </w:numPr>
        <w:tabs>
          <w:tab w:val="left" w:pos="540"/>
          <w:tab w:val="left" w:pos="72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ຄວບຄຸມ</w:t>
      </w:r>
      <w:r w:rsidRPr="003023C6">
        <w:rPr>
          <w:rFonts w:ascii="Phetsarath OT" w:eastAsia="Phetsarath OT" w:hAnsi="Phetsarath OT" w:cs="Phetsarath OT"/>
          <w:bCs/>
          <w:sz w:val="24"/>
          <w:szCs w:val="24"/>
          <w:lang w:val="la-Latn" w:bidi="la-Latn"/>
        </w:rPr>
        <w:t>,</w:t>
      </w:r>
      <w:r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ຕິດຕາມ</w:t>
      </w:r>
      <w:r w:rsidRPr="003023C6">
        <w:rPr>
          <w:rFonts w:ascii="Phetsarath OT" w:eastAsia="Phetsarath OT" w:hAnsi="Phetsarath OT" w:cs="Phetsarath OT"/>
          <w:bCs/>
          <w:sz w:val="24"/>
          <w:szCs w:val="24"/>
          <w:lang w:val="la-Latn" w:bidi="la-Latn"/>
        </w:rPr>
        <w:t>,</w:t>
      </w:r>
      <w:r w:rsidRPr="00744221"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ສັ່ງການ</w:t>
      </w:r>
      <w:r w:rsidR="00E35FDE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ແລະ</w:t>
      </w:r>
      <w:r w:rsidR="00E35FDE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ເລັ່ງລັດການແລ່ນລົດໄຟ</w:t>
      </w:r>
      <w:r w:rsidR="003023C6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ເພື່ອໃຫ້ໄປຕາມກຳນົດເວລາການແລ່ນລົດໄຟ</w:t>
      </w:r>
      <w:r w:rsidR="00E35FDE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ຫຼື</w:t>
      </w:r>
      <w:r w:rsidR="00E35FDE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ປະກາດແລ່ນລົດໄຟ</w:t>
      </w:r>
      <w:r w:rsidRPr="003023C6">
        <w:rPr>
          <w:rFonts w:ascii="Phetsarath OT" w:eastAsia="Phetsarath OT" w:hAnsi="Phetsarath OT" w:cs="Phetsarath OT"/>
          <w:bCs/>
          <w:sz w:val="24"/>
          <w:szCs w:val="24"/>
          <w:lang w:val="la-Latn" w:bidi="la-Latn"/>
        </w:rPr>
        <w:t>;</w:t>
      </w:r>
    </w:p>
    <w:p w:rsidR="00255090" w:rsidRPr="00744221" w:rsidRDefault="00255090" w:rsidP="00E35FDE">
      <w:pPr>
        <w:pStyle w:val="ListParagraph"/>
        <w:numPr>
          <w:ilvl w:val="0"/>
          <w:numId w:val="74"/>
        </w:numPr>
        <w:tabs>
          <w:tab w:val="left" w:pos="540"/>
          <w:tab w:val="left" w:pos="72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ຈັດການ</w:t>
      </w:r>
      <w:r w:rsidR="00E35FDE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ຫຼື</w:t>
      </w:r>
      <w:r w:rsidR="00E35FDE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ສັ່ງການຫຼີກຂະບວນລົດໄຟ</w:t>
      </w:r>
      <w:r w:rsidR="00E35FDE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ຫຼື</w:t>
      </w:r>
      <w:r w:rsidR="00E35FDE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ສັ່ງການປ່ຽນທາງແລ່ນຂອງຂະບວນລົດໄຟ</w:t>
      </w:r>
      <w:r w:rsidR="00E35FDE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ຫຼື</w:t>
      </w:r>
      <w:r w:rsidR="00E35FDE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ສັ່ງຢຸດຂະ</w:t>
      </w:r>
      <w:r w:rsidR="00E35FDE">
        <w:rPr>
          <w:rFonts w:ascii="Phetsarath OT" w:eastAsia="Phetsarath OT" w:hAnsi="Phetsarath OT" w:cs="Phetsarath OT" w:hint="cs"/>
          <w:b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ບວນລົດໄຟ</w:t>
      </w:r>
      <w:r w:rsidRPr="003023C6">
        <w:rPr>
          <w:rFonts w:ascii="Phetsarath OT" w:eastAsia="Phetsarath OT" w:hAnsi="Phetsarath OT" w:cs="Phetsarath OT"/>
          <w:bCs/>
          <w:sz w:val="24"/>
          <w:szCs w:val="24"/>
          <w:lang w:val="la-Latn" w:bidi="la-Latn"/>
        </w:rPr>
        <w:t>;</w:t>
      </w:r>
    </w:p>
    <w:p w:rsidR="00255090" w:rsidRPr="00744221" w:rsidRDefault="00255090" w:rsidP="00E35FDE">
      <w:pPr>
        <w:pStyle w:val="ListParagraph"/>
        <w:numPr>
          <w:ilvl w:val="0"/>
          <w:numId w:val="74"/>
        </w:numPr>
        <w:tabs>
          <w:tab w:val="left" w:pos="540"/>
          <w:tab w:val="left" w:pos="72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lastRenderedPageBreak/>
        <w:t>ຮັບການລາຍງານຂອງພະນັກງານຄວບຄຸມການແລ່ນລົດໄຟໃນແຕ່ລະເຂດ</w:t>
      </w:r>
      <w:r w:rsidRPr="00744221">
        <w:rPr>
          <w:rFonts w:ascii="Phetsarath OT" w:eastAsia="Phetsarath OT" w:hAnsi="Phetsarath OT" w:cs="Phetsarath OT"/>
          <w:bCs/>
          <w:sz w:val="24"/>
          <w:szCs w:val="24"/>
          <w:lang w:val="la-Latn" w:bidi="la-Latn"/>
        </w:rPr>
        <w:t>;</w:t>
      </w:r>
    </w:p>
    <w:p w:rsidR="00255090" w:rsidRPr="00744221" w:rsidRDefault="00255090" w:rsidP="00E35FDE">
      <w:pPr>
        <w:pStyle w:val="ListParagraph"/>
        <w:numPr>
          <w:ilvl w:val="0"/>
          <w:numId w:val="74"/>
        </w:numPr>
        <w:tabs>
          <w:tab w:val="left" w:pos="540"/>
          <w:tab w:val="left" w:pos="72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sz w:val="24"/>
          <w:szCs w:val="24"/>
          <w:cs/>
          <w:lang w:val="la-Latn"/>
        </w:rPr>
        <w:t>ຮັບຜິດຊອບຕໍ່ທຸກຄຳສັ່ງຂອງຕົນຕາມກົດໝາຍ;</w:t>
      </w:r>
    </w:p>
    <w:p w:rsidR="00255090" w:rsidRDefault="00255090" w:rsidP="00E35FDE">
      <w:pPr>
        <w:pStyle w:val="ListParagraph"/>
        <w:numPr>
          <w:ilvl w:val="0"/>
          <w:numId w:val="74"/>
        </w:numPr>
        <w:tabs>
          <w:tab w:val="left" w:pos="540"/>
          <w:tab w:val="left" w:pos="72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spacing w:val="-4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la-Latn"/>
        </w:rPr>
        <w:t>ພົວພັນປະສານສົມທົບ ກັບພາກສ່ວນອື່ນທີ່ກ່ຽວຂ້ອງ ໃນການບັນຊາການແລ່ນລົດໄຟ.</w:t>
      </w:r>
    </w:p>
    <w:p w:rsidR="00E35FDE" w:rsidRPr="00744221" w:rsidRDefault="00E35FDE" w:rsidP="00E35FDE">
      <w:pPr>
        <w:pStyle w:val="ListParagraph"/>
        <w:tabs>
          <w:tab w:val="left" w:pos="540"/>
          <w:tab w:val="left" w:pos="72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b/>
          <w:spacing w:val="-4"/>
          <w:sz w:val="24"/>
          <w:szCs w:val="24"/>
          <w:lang w:val="la-Latn" w:bidi="la-Latn"/>
        </w:rPr>
      </w:pPr>
    </w:p>
    <w:p w:rsidR="00255090" w:rsidRPr="00744221" w:rsidRDefault="00E35FDE" w:rsidP="00E35FDE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94" w:name="_Toc534615785"/>
      <w:r>
        <w:rPr>
          <w:rFonts w:hint="cs"/>
          <w:szCs w:val="24"/>
          <w:cs/>
          <w:lang w:bidi="lo-LA"/>
        </w:rPr>
        <w:t xml:space="preserve">ມາດຕາ </w:t>
      </w:r>
      <w:r>
        <w:rPr>
          <w:rFonts w:hint="cs"/>
          <w:sz w:val="22"/>
          <w:szCs w:val="22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 xml:space="preserve">72 </w:t>
      </w:r>
      <w:r>
        <w:rPr>
          <w:rFonts w:hint="cs"/>
          <w:sz w:val="20"/>
          <w:szCs w:val="20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ຫົວໜ້າສະຖານີ</w:t>
      </w:r>
      <w:bookmarkEnd w:id="94"/>
    </w:p>
    <w:p w:rsidR="00255090" w:rsidRPr="00744221" w:rsidRDefault="00D1076F" w:rsidP="00441A4F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ຫົວໜ້າສະຖານີ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ຕ້ອງຮັບຜິດຊອບກິດຈະການທັງໝົດ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ໃນຂອບເຂດສະຖານີຂອງຕົນ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ຊຶ່ງມີວຽກ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ຕົ້ນຕໍ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362E8A" w:rsidP="00D1076F">
      <w:pPr>
        <w:numPr>
          <w:ilvl w:val="0"/>
          <w:numId w:val="24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ຄວບຄຸມວຽກ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ທີ່ຢູ່ໃນຄວາມຮັບຜິດຊອບຂອງຕົນ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ໃຫ້ຈັດຕັ້ງປະຕິບັດຕາມຄຳສັ່ງ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ລະບຽບການຕ່າງໆ</w:t>
      </w:r>
      <w:r w:rsidR="00767DF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ທີ່ໄດ້ກຳນົດໄວ້ຢ່າງເຂັ້ມງວດ</w:t>
      </w:r>
      <w:r w:rsidR="00767DF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ເພື່ອປ້ອງກັນຄວາມປອດໄພ</w:t>
      </w:r>
      <w:r w:rsidR="00767DF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767DF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ຮັກສາຄວາມປອດໄພ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; </w:t>
      </w:r>
    </w:p>
    <w:p w:rsidR="00255090" w:rsidRPr="00744221" w:rsidRDefault="00255090" w:rsidP="00D1076F">
      <w:pPr>
        <w:numPr>
          <w:ilvl w:val="0"/>
          <w:numId w:val="24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ອະນຸຍາດໃຫ້ຂະບວນລົດໄຟແລ່ນເຂົ້າ</w:t>
      </w:r>
      <w:r w:rsidR="008828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ຕາມລະບຽບການແລ່ນລົດໄຟ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ພາຍໃນເຂດສະຖານີຂອງຕົນຢ່າງເຂັ້ມງວດ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; </w:t>
      </w:r>
    </w:p>
    <w:p w:rsidR="00255090" w:rsidRPr="00744221" w:rsidRDefault="00255090" w:rsidP="00D1076F">
      <w:pPr>
        <w:numPr>
          <w:ilvl w:val="0"/>
          <w:numId w:val="24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pacing w:val="-6"/>
          <w:sz w:val="20"/>
          <w:szCs w:val="24"/>
          <w:cs/>
          <w:lang w:val="la-Latn"/>
        </w:rPr>
        <w:t>ຮັບຜິດຊອບການເກັບລາຍຮັບທຸກປະເພດ</w:t>
      </w:r>
      <w:r w:rsidR="00767DF0" w:rsidRPr="00D1076F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val="la-Latn"/>
        </w:rPr>
        <w:t xml:space="preserve"> </w:t>
      </w:r>
      <w:r w:rsidR="00362E8A">
        <w:rPr>
          <w:rFonts w:ascii="Phetsarath OT" w:eastAsia="Phetsarath OT" w:hAnsi="Phetsarath OT" w:cs="Phetsarath OT"/>
          <w:spacing w:val="-6"/>
          <w:sz w:val="20"/>
          <w:szCs w:val="24"/>
          <w:cs/>
          <w:lang w:val="la-Latn"/>
        </w:rPr>
        <w:t>ທີ່ກ່ຽວຂ້ອງກັບວຽກ</w:t>
      </w:r>
      <w:r w:rsidRPr="00D1076F">
        <w:rPr>
          <w:rFonts w:ascii="Phetsarath OT" w:eastAsia="Phetsarath OT" w:hAnsi="Phetsarath OT" w:cs="Phetsarath OT"/>
          <w:spacing w:val="-6"/>
          <w:sz w:val="20"/>
          <w:szCs w:val="24"/>
          <w:cs/>
          <w:lang w:val="la-Latn"/>
        </w:rPr>
        <w:t>ຂອງຕົນໃຫ້ຖືກຕ້ອງ</w:t>
      </w:r>
      <w:r w:rsidRPr="00D1076F">
        <w:rPr>
          <w:rFonts w:ascii="Phetsarath OT" w:eastAsia="Phetsarath OT" w:hAnsi="Phetsarath OT" w:cs="Phetsarath OT"/>
          <w:spacing w:val="-6"/>
          <w:sz w:val="20"/>
          <w:szCs w:val="24"/>
          <w:lang w:val="la-Latn" w:bidi="la-Latn"/>
        </w:rPr>
        <w:t xml:space="preserve">, </w:t>
      </w:r>
      <w:r w:rsidRPr="00D1076F">
        <w:rPr>
          <w:rFonts w:ascii="Phetsarath OT" w:eastAsia="Phetsarath OT" w:hAnsi="Phetsarath OT" w:cs="Phetsarath OT"/>
          <w:spacing w:val="-6"/>
          <w:sz w:val="20"/>
          <w:szCs w:val="24"/>
          <w:cs/>
          <w:lang w:val="la-Latn"/>
        </w:rPr>
        <w:t>ຄົບຖ້ວນ</w:t>
      </w:r>
      <w:r w:rsidR="00D1076F" w:rsidRPr="00D1076F">
        <w:rPr>
          <w:rFonts w:ascii="Phetsarath OT" w:eastAsia="Phetsarath OT" w:hAnsi="Phetsarath OT" w:cs="Phetsarath OT"/>
          <w:spacing w:val="-6"/>
          <w:sz w:val="20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767D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ມີຄວາມປອດໄພແລ້ວສົ່ງມອບລາຍຮັບດັ່ງກ່າວ</w:t>
      </w:r>
      <w:r w:rsidR="00767D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ໃຫ້ໜ່ວຍງານທີ່ກ່ຽວຂ້ອງຕາມກົດໝາຍ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ຢ່າງເຂັ້ມງວດ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; </w:t>
      </w:r>
    </w:p>
    <w:p w:rsidR="00255090" w:rsidRPr="00744221" w:rsidRDefault="00255090" w:rsidP="00D1076F">
      <w:pPr>
        <w:numPr>
          <w:ilvl w:val="0"/>
          <w:numId w:val="24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ຂຶ້ນແຜນຝຶກອົບຮົມພະນັກງານທີ່ປະຈຳການໃຫ້ມີຄວາມຮູ້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ຄວາມສາມາດ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ໃນການປະຕິບັດໜ້າທີ່ວຽກງານຂອງຕົນໃຫ້ມີຄຸນນະພາບສູງ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441A4F">
      <w:pPr>
        <w:tabs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ໃນກໍລະນີ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ເກີດມີຄວາມຜິດພາດ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ຄວາມເສຍຫາຍ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ອຸ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ບ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ປະຕິເຫດ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ຫົວໜ້າສະຖານີ</w:t>
      </w:r>
      <w:r w:rsidR="00C9652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ຕ້ອງຮັບຜິດຊອບຕໍ່ເຫດການເຫຼົ່ານັ້ນ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ຈົນກວ່າມີຜົນຂອງການສືບສວນ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-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ສອບສວນວ່າບໍ່ແມ່ນຄວາມຜິດຂອງຕົນ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767DF0" w:rsidRPr="00744221" w:rsidRDefault="00767DF0" w:rsidP="00767DF0">
      <w:pPr>
        <w:tabs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767DF0" w:rsidP="00767DF0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95" w:name="_Toc534615786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73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ພະນັກງານຂັບລົດໄຟ</w:t>
      </w:r>
      <w:bookmarkEnd w:id="95"/>
    </w:p>
    <w:p w:rsidR="00255090" w:rsidRPr="00744221" w:rsidRDefault="00255090" w:rsidP="00D1076F">
      <w:pPr>
        <w:tabs>
          <w:tab w:val="left" w:pos="1080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ພະນັກງານຂັບ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ມີຄວາມຮັບຜິດຊອບຕົ້ນຕໍ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D1076F">
      <w:pPr>
        <w:numPr>
          <w:ilvl w:val="0"/>
          <w:numId w:val="25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ຕ້ອງ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ກວດກາ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​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ເອກະສານ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, ​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ໃບ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ຢັ້ງຢືນ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ລະບົບ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ເຕັກນິກ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​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​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ໄຟ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ສັນຍານ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ຂອງລົດ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ໄຟ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,​ 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ໃບ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ອະນຸຍາດ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1076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ຢຸດ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ຫຼີກຂະ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ບວນລົດໄຟ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1076F">
      <w:pPr>
        <w:numPr>
          <w:ilvl w:val="0"/>
          <w:numId w:val="25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ປະຕິບັດຕາມ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ສັ່ງປ່ອຍຂະບວນລົດໄຟ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ຂອງຫົວໜ້າສະຖານີ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ພະນັກງານຄວບຄຸມຂະບວນລົດ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ບວນລົດ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ຈະແລ່ນ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1076F">
      <w:pPr>
        <w:numPr>
          <w:ilvl w:val="0"/>
          <w:numId w:val="25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ຄຸມຫົວຈັກ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ແລ່ນໄດ້ຢ່າງເປັນປົກກະຕິ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ຮັບປະກັນຄວາມປອດໄພ</w:t>
      </w:r>
      <w:r w:rsidR="00C9652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ພ້ອມທັງຮັກສາຄວາມ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ໃຫ້ຖືກຕ້ອງ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ຕາມແຜນການ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1076F">
      <w:pPr>
        <w:numPr>
          <w:ilvl w:val="0"/>
          <w:numId w:val="25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ເມື່ອ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ເຫັນ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ປອດ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ໄພ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ດ່ວນ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ໃຫ້ພະນັກງານຄວບຄຸມຂະບວນລົດ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D1076F">
      <w:pPr>
        <w:numPr>
          <w:ilvl w:val="0"/>
          <w:numId w:val="25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ສະພາບ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C9652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9652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ປະຕິບັດ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ກົດລະບຽບຈະລາ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ລະບົບ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ໂທລະ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ຄົມມະນາ</w:t>
      </w:r>
      <w:r w:rsidR="00D57593" w:rsidRPr="00D57593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ຄົມ</w:t>
      </w:r>
      <w:r w:rsidR="00767DF0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ສື່ສານ</w:t>
      </w:r>
      <w:r w:rsidR="00441A4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ຕາມສາຍ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ເຂັ້ມ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767DF0" w:rsidRPr="00744221" w:rsidRDefault="00767DF0" w:rsidP="00767DF0">
      <w:p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767DF0" w:rsidP="00767DF0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96" w:name="_Toc534615787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74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ພະນັກງານປະຕິບັດການຢູ່ສະຖານີລົດໄຟ</w:t>
      </w:r>
      <w:bookmarkEnd w:id="96"/>
    </w:p>
    <w:p w:rsidR="00255090" w:rsidRPr="00744221" w:rsidRDefault="00D57593" w:rsidP="00441A4F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57593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ພະນັກງານປະຕິບັດການຢູ່ສະຖານີລົດໄຟ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ມີຄວາມ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ຮັບຜິດຊອບຕົ້ນຕໍ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: </w:t>
      </w:r>
    </w:p>
    <w:p w:rsidR="00255090" w:rsidRPr="00744221" w:rsidRDefault="00255090" w:rsidP="00767DF0">
      <w:pPr>
        <w:numPr>
          <w:ilvl w:val="0"/>
          <w:numId w:val="26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ຈັດຂະ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ບວນລົດໄຟ</w:t>
      </w:r>
      <w:r w:rsidR="00767D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767D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ລະບຽບ</w:t>
      </w:r>
      <w:r w:rsidR="00441A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ກ່ຽວ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ການຮັບຕ້ອນຜູ້ໂດຍສານ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ການຄ່ຽນຖ່າຍສິນຄ້າ</w:t>
      </w:r>
      <w:r w:rsidR="00767D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ວຽກງານອື່ນ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ຢູ່ສະຖານີລົດໄຟ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ຕາມຕາຕະລາງ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ແຜນການແລ່ນລົດໄຟ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; </w:t>
      </w:r>
    </w:p>
    <w:p w:rsidR="00255090" w:rsidRPr="00744221" w:rsidRDefault="00255090" w:rsidP="00767DF0">
      <w:pPr>
        <w:numPr>
          <w:ilvl w:val="0"/>
          <w:numId w:val="26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ອະນຸຍາດການແລ່ນລົດໄຟ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ຕາມຂັ້ນຕອນທີ່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ໄດ້ກຳນົດ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ໃນລະບຽບການແລ່ນລົດໄຟ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ທັງເຂົ້າ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ຮ່ວມ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ແກ້ໄຂ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ອຸ</w:t>
      </w:r>
      <w:r w:rsidR="008828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ບ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ເຫດ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767DF0">
      <w:pPr>
        <w:numPr>
          <w:ilvl w:val="0"/>
          <w:numId w:val="26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ບໍ່ອະນຸຍາດ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ໃຫ້ຂະ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ແລ່ນອອກຈາກສະຖານີເມື່ອ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ເຫັນ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ວ່າມີ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ຄວາມສ່ຽງຕໍ່ຄວາມປອດ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ໄພພ້ອມ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ທັງ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ແຈ້ງໃຫ້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ຄຸມ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ຢ່າງທັນການ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​;</w:t>
      </w:r>
    </w:p>
    <w:p w:rsidR="00255090" w:rsidRDefault="00255090" w:rsidP="00767DF0">
      <w:pPr>
        <w:numPr>
          <w:ilvl w:val="0"/>
          <w:numId w:val="26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ພາຫະນະ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ວັດຖູປະກອນ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ໃຫ້ສອດຄ່ອງ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ມາດຕະຖານເຕັກ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ນິກລົດໄຟ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ມາດຕະຖານພະນັກງານວິຊາການ</w:t>
      </w:r>
      <w:r w:rsidR="00C9652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ເພື່ອຮັບປະກັນຄວາມປອດໄພ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767DF0" w:rsidRPr="00744221" w:rsidRDefault="00767DF0" w:rsidP="00767DF0">
      <w:p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767DF0" w:rsidP="00767DF0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color w:val="FF0000"/>
          <w:sz w:val="22"/>
          <w:szCs w:val="24"/>
        </w:rPr>
      </w:pPr>
      <w:bookmarkStart w:id="97" w:name="_Toc534615788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75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ພະນັກງານເກາະຫົວຈັກ ແລະ ຕູ້ລົດໄຟ</w:t>
      </w:r>
      <w:bookmarkEnd w:id="97"/>
    </w:p>
    <w:p w:rsidR="00255090" w:rsidRDefault="00255090" w:rsidP="00D57593">
      <w:pPr>
        <w:tabs>
          <w:tab w:val="left" w:pos="1232"/>
        </w:tabs>
        <w:spacing w:after="0" w:line="240" w:lineRule="auto"/>
        <w:ind w:left="426" w:hanging="426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ab/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ab/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ພະນັກງານເກາະຫົວຈັກ</w:t>
      </w:r>
      <w:r w:rsidR="00767D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ຕູ້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="00767D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ຕ້ອງປະຕິບັດຕາມຄຳສັ່ງຂອງພະນັກງານຄວບຄຸມການແລ່ນລົດໄຟ</w:t>
      </w:r>
      <w:r w:rsidR="00767D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ກ່ຽວ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ກັບການເກາະຕູ້ລົດໄຟກັບຫົວຈັກລົດໄຟ</w:t>
      </w:r>
      <w:r w:rsidR="00767D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767D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ຕູ້ລົດໄຟກັບຕູ້ລົດໄຟ,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ຕາມຂັ້ນຕອນ</w:t>
      </w:r>
      <w:r w:rsidR="00767D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767D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ມາດຕະ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ນິກຂອງລົດໄຟ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767DF0" w:rsidRPr="00744221" w:rsidRDefault="00767DF0" w:rsidP="00767DF0">
      <w:pPr>
        <w:tabs>
          <w:tab w:val="left" w:pos="1276"/>
        </w:tabs>
        <w:spacing w:after="0" w:line="240" w:lineRule="auto"/>
        <w:ind w:left="426" w:hanging="426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767DF0" w:rsidP="00767DF0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98" w:name="_Toc534615789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Pr="00441A4F">
        <w:rPr>
          <w:rFonts w:hint="cs"/>
          <w:sz w:val="22"/>
          <w:szCs w:val="24"/>
          <w:cs/>
          <w:lang w:bidi="lo-LA"/>
        </w:rPr>
        <w:t>76</w:t>
      </w:r>
      <w:r>
        <w:rPr>
          <w:rFonts w:hint="cs"/>
          <w:sz w:val="22"/>
          <w:szCs w:val="24"/>
          <w:cs/>
          <w:lang w:bidi="lo-LA"/>
        </w:rPr>
        <w:t xml:space="preserve">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ພະນັກງານຄວບຄຸມການສັບປ່ຽນລາງລົດໄຟ</w:t>
      </w:r>
      <w:bookmarkEnd w:id="98"/>
    </w:p>
    <w:p w:rsidR="00255090" w:rsidRDefault="00255090" w:rsidP="00D57593">
      <w:pPr>
        <w:tabs>
          <w:tab w:val="left" w:pos="1080"/>
        </w:tabs>
        <w:spacing w:after="0" w:line="240" w:lineRule="auto"/>
        <w:ind w:left="567" w:firstLine="709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ພະນັກງານຄວບຄຸມການສັບປ່ຽນລາງລົດໄຟ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ຕ້ອງປະຕິບັດຕາມຄຳສັ່ງຂອງຫົວໜ້າສະຖານີ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ກ່ຽວກັບການສັບປ່ຽນລາງລົດໄຟ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ຕາມແຜນຕາຕະລາງແລ່ນລົດໄຟ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ທີ່ໄດ້ກຳນົດໄວ້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ສັບປ່ຽນລາງລົດໄຟ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ໃຫ້ສຳເລັດກ່ອນການປ່ອຍລົດໄຟເຂົ້າ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​​​​​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</w:t>
      </w:r>
      <w:r w:rsidR="00C9652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ຕາມແລວທາງທີ່ກຳນົດໄວ້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441A4F" w:rsidRPr="00744221" w:rsidRDefault="00441A4F" w:rsidP="00767DF0">
      <w:pPr>
        <w:tabs>
          <w:tab w:val="left" w:pos="1080"/>
        </w:tabs>
        <w:spacing w:after="0" w:line="240" w:lineRule="auto"/>
        <w:ind w:left="567" w:firstLine="709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767DF0" w:rsidP="00767DF0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99" w:name="_Toc534615790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77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ພະນັກງານຄວບຄຸມການແລ່ນລົດໄຟ</w:t>
      </w:r>
      <w:bookmarkEnd w:id="99"/>
    </w:p>
    <w:p w:rsidR="00255090" w:rsidRPr="00767DF0" w:rsidRDefault="00255090" w:rsidP="00D57593">
      <w:pPr>
        <w:tabs>
          <w:tab w:val="left" w:pos="1080"/>
        </w:tabs>
        <w:spacing w:after="0" w:line="240" w:lineRule="auto"/>
        <w:ind w:left="426" w:firstLine="82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ພະນັກງານຄວບຄຸມການແລ່ນລົດໄຟ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ຕ້ອງອອກຄຳສັ່ງການແລ່ນລົດໄຟ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ໂດຍກົງຕາມແຜນຕາຕະລາງ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ແລ່ນລົດໄຟ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ແລະ</w:t>
      </w:r>
      <w:r w:rsidR="00767DF0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ຂອບເຂດພື້ນທີ່</w:t>
      </w:r>
      <w:r w:rsidR="00441A4F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ທີ່ໄດ້ຮັບການມອບໝາຍ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ອອກຄຳສັ່ງຈັດລົດໄຟ</w:t>
      </w:r>
      <w:r w:rsidR="00767DF0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ໄປຊ່ວຍກູ້ໄພ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ແລະ</w:t>
      </w:r>
      <w:r w:rsidR="00C9652B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ເຄື່ອງກັ້ນ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ສະຖານທີ່ເມື່ອເກີດອຸ</w:t>
      </w:r>
      <w:r w:rsidR="00F5715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ບ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ປະຕິເຫດ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ເຫດການສຸກເສີນ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ພ້ອມທັງເຕືອນຄວາມໄວໃຫ້ໜ່ວຍງານແລ່ນລົດໄຟ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ແລະສັ່ງຢຸດການແລ່ນລົດໄຟຊົ່ວຄາວ</w:t>
      </w:r>
      <w:r w:rsidR="00767DF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ເມື່ອເຫັນວ່າມີຄວາມສ່ຽງຕໍ່ຄວາມປອດໄພ</w:t>
      </w:r>
      <w:r w:rsidRPr="00744221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:rsidR="00767DF0" w:rsidRPr="00744221" w:rsidRDefault="00767DF0" w:rsidP="00767DF0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767DF0" w:rsidP="00767DF0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100" w:name="_Toc534615791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78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ພະນັກງານຄວບຄຸມຂະບວນລົດໄຟ</w:t>
      </w:r>
      <w:bookmarkEnd w:id="100"/>
    </w:p>
    <w:p w:rsidR="00255090" w:rsidRPr="00744221" w:rsidRDefault="00255090" w:rsidP="00D57593">
      <w:pPr>
        <w:tabs>
          <w:tab w:val="left" w:pos="1080"/>
        </w:tabs>
        <w:spacing w:after="0" w:line="240" w:lineRule="auto"/>
        <w:ind w:left="426" w:firstLine="834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ພະນັກງານຄວບຄຸມຂະບວນລົດ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ຄວາມຮັບຜິດຊອບວຽກ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ຕົ້ນຕໍ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D57593">
      <w:pPr>
        <w:numPr>
          <w:ilvl w:val="0"/>
          <w:numId w:val="27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lastRenderedPageBreak/>
        <w:t>ເປັນຫົວໜ້າຂະບວນລົດໄຟທີ່ມີອຳນາດສູງສຸດ</w:t>
      </w:r>
      <w:r w:rsidR="00613C5F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ໃນການຄວບຄຸມລົດໄຟ</w:t>
      </w:r>
      <w:r w:rsidR="00613C5F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ເວລາແລ່ນລົດໄຟ</w:t>
      </w:r>
      <w:r w:rsidR="00613C5F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ອອກຈາກ</w:t>
      </w:r>
      <w:r w:rsidR="00D57593" w:rsidRPr="00D57593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ໃຫ້ປະຕິບັດຕາມຄຳສັ່ງຂອງຫົວໜ້າສະຖານີ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ຄວບຄຸມເຫດການທັງໝົດໃຫ້ມີຄວາມປອດໄພພ້ອມທັງອຳນວຍຄວາມສະດວກ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ໃຫ້ແກ່ຜູ້ໂດຍສານຢູ່ໃນຂະບວນລົດໄຟ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57593">
      <w:pPr>
        <w:numPr>
          <w:ilvl w:val="0"/>
          <w:numId w:val="27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ຮັບປະກັນການແລ່ນລົດໄຟ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ໃຫ້ຖືກຕ້ອງຕາມລະບຽບການແລ່ນລົດໄຟ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ຂັ້ນຕອນ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ຕາຕະລາງແຜນການແລ່ນລົດໄຟ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ຄວາມໄວທີ່ກຳນົດໄວ້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57593">
      <w:pPr>
        <w:numPr>
          <w:ilvl w:val="0"/>
          <w:numId w:val="27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ສັ່ງຈັບບຸກຄົນທີ່ລະເມີດ</w:t>
      </w:r>
      <w:r w:rsidR="00613C5F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613C5F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613C5F"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ກະທຳຜິດ</w:t>
      </w:r>
      <w:r w:rsidR="00613C5F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613C5F"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ເຊິ່ງໜ້າ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ຢ່າງຮ້າຍແຮງ</w:t>
      </w:r>
      <w:r w:rsidR="00613C5F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ຕໍ່ກົດໝາຍ</w:t>
      </w:r>
      <w:r w:rsidR="00613C5F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613C5F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ລະບຽບການ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,</w:t>
      </w:r>
      <w:r w:rsidR="00613C5F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ຕ້ອງສົ່ງ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ມອບບຸກຄົນດັ່ງກ່າວ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ໃຫ້ຫົວໜ້າສະຖານີ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ເຈົ້າໜ້າທີ່ຕຳຫຼວດ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ອົງການປົກຄອງທ້ອງຖິ່ນທີ່ຢູ່ໃກ້ສຸດ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57593">
      <w:pPr>
        <w:numPr>
          <w:ilvl w:val="0"/>
          <w:numId w:val="27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ອອກຄຳສັ່ງໃຫ້ຜູ້ໂດຍສານ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ປະຕິບັດຕາມມາດຕະການຮັກສາຄວາມປອດໄພຢ່າງເຂັ້ມງວດ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ໃນກໍ</w:t>
      </w:r>
      <w:r w:rsidR="00D57593" w:rsidRPr="00D57593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ລະນີ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ເກີດເຫດສຸດວິໄສ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ເຫດການສຸກເສີນ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ຕ້ອງລາຍງານ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ໃຫ້ຫົວໜ້າສະຖານີທີ່ຢູ່ໃກ້ສຸດຢ່າງຮີບດ່ວນ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613C5F" w:rsidRDefault="00255090" w:rsidP="00D57593">
      <w:pPr>
        <w:numPr>
          <w:ilvl w:val="0"/>
          <w:numId w:val="27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613C5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ບໍ່ອະນຸຍາດໃຫ້ລົດໄຟແລ່ນ</w:t>
      </w:r>
      <w:r w:rsidR="00613C5F" w:rsidRPr="00613C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613C5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ເມື່ອເຫັນວ່າບໍ່ມີຄວາມປອດໄພ</w:t>
      </w:r>
      <w:r w:rsidRPr="00613C5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613C5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ບໍ່ຮັບເອົາພະນັກງານທີ່ຂາດຄຸນສົມບັດ</w:t>
      </w:r>
      <w:r w:rsidRPr="00613C5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613C5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ສຸຂະພາບບໍ່ແຂງແຮງ</w:t>
      </w:r>
      <w:r w:rsidR="00613C5F" w:rsidRPr="00613C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613C5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ໃນການປະຕິບັດໜ້າທີ່ຢູ່ໃນຂະບວນລົດໄຟ</w:t>
      </w:r>
      <w:r w:rsidRPr="00613C5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613C5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ສັ່ງໂຈະການເຮັດວຽກຂອງພະນັກງານທີ່ກະທຳຜິດຢູ່ໃນຂະບວນລົດໄຟ</w:t>
      </w:r>
      <w:r w:rsidR="00C9652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613C5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ພ້ອມທັງແຈ້ງໃຫ້ເຈົ້າໜ້າທີ່</w:t>
      </w:r>
      <w:r w:rsidR="00441A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613C5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ທີ່ມີສິດອຳນາດ</w:t>
      </w:r>
      <w:r w:rsidR="00C9652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613C5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ເພື່ອແກ້ໄຂບັນຫາຢ່າງຮີບດ່ວນ</w:t>
      </w:r>
      <w:r w:rsidRPr="00613C5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;</w:t>
      </w:r>
    </w:p>
    <w:p w:rsidR="00255090" w:rsidRPr="00744221" w:rsidRDefault="00255090" w:rsidP="00D57593">
      <w:pPr>
        <w:numPr>
          <w:ilvl w:val="0"/>
          <w:numId w:val="27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ເຮັດບົດບັນທຶກ</w:t>
      </w:r>
      <w:r w:rsidR="00441A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ກ່ຽວກັບເຫດການທີ່ບໍ່ສະຫງົບ</w:t>
      </w:r>
      <w:r w:rsidR="00613C5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ຫຼື</w:t>
      </w:r>
      <w:r w:rsidR="00613C5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ອຸ</w:t>
      </w:r>
      <w:r w:rsidR="00613C5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>ບ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ປະຕິເຫດ</w:t>
      </w:r>
      <w:r w:rsidR="00613C5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ທີ່ເກີດຂຶ້ນຢູ່ໃນຂະບວນລົດໄຟ</w:t>
      </w:r>
      <w:r w:rsidR="00613C5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ໂດຍມີພະຍານ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ພ້ອມທັງມີສິດສັ່ງໃຫ້ຈອດລົດໄຟຢູ່ສະຖານີທີ່ສະດວກທີ່ສຸດ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57593">
      <w:pPr>
        <w:numPr>
          <w:ilvl w:val="0"/>
          <w:numId w:val="27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ຕ້ອງປະຖົມພະຍາບານ</w:t>
      </w:r>
      <w:r w:rsidR="00613C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ໃນກໍລະນີ</w:t>
      </w:r>
      <w:r w:rsidR="00613C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ມີຄົນບາດເຈັບ</w:t>
      </w:r>
      <w:r w:rsidR="00613C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ແລ້ວນຳສົ່ງຄົນເຈັບ</w:t>
      </w:r>
      <w:r w:rsidR="00C9652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ພ້ອມທັງເອກະສານ</w:t>
      </w:r>
      <w:r w:rsidR="00613C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ເຄື່ອງຂອງໃຫ້ຫົວໜ້າສະຖານີ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ເຈົ້າໜ້າທີ່ຕຳຫຼວດ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ໂຮງໝໍ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ອົງການປົກຄອງທ້ອງຖິ່ນທີ່ຢູ່ໃກ້ສຸດ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D57593" w:rsidP="00441A4F">
      <w:pPr>
        <w:tabs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57593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ໃນກໍລະນີ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ລົດໄຟຫຼາຍຂະບວນພ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ວງເຂົ້າກັນ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ເປັນຂະບວນດຽວ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ພະນັກງານຄວບຄຸມຂະບວນລົດໄຟຂະ</w:t>
      </w:r>
      <w:r w:rsidR="00441A4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ບວນສຸດທ້າຍ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ເປັນຜູ້ບັນຊາລວມຂອງຂະບວນລົດໄຟທັງໝົດ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13C5F" w:rsidRPr="00744221" w:rsidRDefault="00613C5F" w:rsidP="00613C5F">
      <w:pPr>
        <w:tabs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la-Latn"/>
        </w:rPr>
      </w:pPr>
    </w:p>
    <w:p w:rsidR="00255090" w:rsidRPr="00744221" w:rsidRDefault="00613C5F" w:rsidP="00613C5F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01" w:name="_Toc534615792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79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ພະນັກງານກວດກາ ອຸໂມງ</w:t>
      </w:r>
      <w:r w:rsidR="00255090" w:rsidRPr="00744221">
        <w:rPr>
          <w:sz w:val="22"/>
          <w:szCs w:val="24"/>
        </w:rPr>
        <w:t xml:space="preserve">, </w:t>
      </w:r>
      <w:r w:rsidR="00255090" w:rsidRPr="00744221">
        <w:rPr>
          <w:sz w:val="22"/>
          <w:szCs w:val="24"/>
          <w:cs/>
          <w:lang w:bidi="lo-LA"/>
        </w:rPr>
        <w:t>ລາງ ແລະ ຂົວ ລົດໄຟ</w:t>
      </w:r>
      <w:bookmarkEnd w:id="101"/>
    </w:p>
    <w:p w:rsidR="00255090" w:rsidRPr="00744221" w:rsidRDefault="00D57593" w:rsidP="00441A4F">
      <w:pPr>
        <w:tabs>
          <w:tab w:val="left" w:pos="1080"/>
        </w:tabs>
        <w:spacing w:after="0" w:line="240" w:lineRule="auto"/>
        <w:ind w:firstLine="1134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57593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ພະນັກງານກວດກາອຸໂມງ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ລາງ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ຂົວລົດໄຟ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ຄວາມຮັບຜິດຊອບວຽກ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ຕົ້ນຕໍ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613C5F">
      <w:pPr>
        <w:numPr>
          <w:ilvl w:val="0"/>
          <w:numId w:val="28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ຕິດຕາມ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ກວດກາ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ຢ່າງເປັນ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ປະຈຳ</w:t>
      </w:r>
      <w:r w:rsidR="00613C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ກ່ຽວ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ກັບຄວາມ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ເສຍ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ຫາຍ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613C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ກີດຂວາງ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ທັນ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ເວລາ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ເພື່ອຮັບ</w:t>
      </w:r>
      <w:r w:rsidR="008531B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ປະກັນຄວາມ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ປອດ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ໄພ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ແລ່ນ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ພາຍ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ຂອບ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ເຂດ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ຕົນ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ຮັບຜິດຊອບ</w:t>
      </w:r>
      <w:r w:rsidR="00613C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ພ້ອມທັງບັນທຶກ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="008531B6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ໃສ່ປຶ້ມ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ກວດກາຢ່າງ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ຖ້ວນ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ແລ້ວລາຍ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ງານໃຫ້ຫົວໜ້າສະຖານີ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​;</w:t>
      </w:r>
    </w:p>
    <w:p w:rsidR="00255090" w:rsidRDefault="00255090" w:rsidP="00613C5F">
      <w:pPr>
        <w:numPr>
          <w:ilvl w:val="0"/>
          <w:numId w:val="28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ແກ້ໄຂຄວາມ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ເສຍ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ຫາຍ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613C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ກີດຂວາງຂະໜາດ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ນ້ອຍ</w:t>
      </w:r>
      <w:r w:rsidR="00613C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ທັນ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ເວລາ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ພ້ອມທັງສະໜອງ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ຂໍ້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ມູນ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ວ່ອງ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ໄວ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ຕິດຕັ້ງເຄື່ອງໝາຍໃຫ້ຢຸດ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ເມື່ອ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ພົບ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ເຫັນ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ກີດຂວາງທີ່ຈະສົ່ງຜົນກະທົບ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ປອດ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ໄພ</w:t>
      </w:r>
      <w:r w:rsidR="00C9652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ສ່ວນ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ຮ່ວມ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ປົກ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13C5F" w:rsidRPr="00744221" w:rsidRDefault="00613C5F" w:rsidP="00613C5F">
      <w:p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613C5F" w:rsidP="00613C5F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02" w:name="_Toc534615793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80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ພະນັກງານເຝົ້າຍາມ ອຸໂມງ</w:t>
      </w:r>
      <w:r w:rsidR="00255090" w:rsidRPr="00744221">
        <w:rPr>
          <w:sz w:val="22"/>
          <w:szCs w:val="24"/>
        </w:rPr>
        <w:t>,</w:t>
      </w:r>
      <w:r w:rsidR="00255090" w:rsidRPr="00744221">
        <w:rPr>
          <w:sz w:val="22"/>
          <w:szCs w:val="24"/>
          <w:cs/>
          <w:lang w:bidi="lo-LA"/>
        </w:rPr>
        <w:t xml:space="preserve"> ຂົວ ແລະ ທາງຄົບ</w:t>
      </w:r>
      <w:bookmarkEnd w:id="102"/>
    </w:p>
    <w:p w:rsidR="00255090" w:rsidRPr="00744221" w:rsidRDefault="00255090" w:rsidP="00D57593">
      <w:pPr>
        <w:tabs>
          <w:tab w:val="left" w:pos="1080"/>
          <w:tab w:val="left" w:pos="1418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ພະນັກງານເຝົ້າ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ຍາມອຸໂມງ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ຂົວ</w:t>
      </w:r>
      <w:r w:rsidR="00C9652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9652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ທາງຄົບມີ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ຄວາມຮັບຜິດຊອບວຽກ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ຕົ້ນຕໍ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D57593">
      <w:pPr>
        <w:numPr>
          <w:ilvl w:val="0"/>
          <w:numId w:val="29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lastRenderedPageBreak/>
        <w:t>ປິດ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ເປີດ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ແຍກ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ຖືກ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ເວລາ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ປອດ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ໄພ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ຄົນ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ຍານພາ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ໃນເວລາ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ຜ່ານທາງລົດໂອໂຕ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ຕັດຜ່ານທາງລົດໄຟ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57593">
      <w:pPr>
        <w:numPr>
          <w:ilvl w:val="0"/>
          <w:numId w:val="29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ບູລະນະຮັກສາ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ອຸປະກອນ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ແຍກ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ໃຫ້ສອດຄ່ອງ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ມາດຕະຖານ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ເຕັກນິກຂອງລົດໄຟ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57593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ທາງຕັດຜ່ານທີ່ຢູ່ລະດັບດຽວກັນທີ່ໃຊ້ເຄື່ອງກັ້ນທາງທົ່ວໄປ</w:t>
      </w:r>
      <w:r w:rsidR="00C9652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ຈຳເປັນຕ້ອງມີພະນັກງານເຝົ້າຍາມ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,</w:t>
      </w:r>
      <w:r w:rsidR="00C9652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ໃນກໍລະນີທີ່ໃຊ້ເຄື່ອງກັ້ນທາງອັດຕະໂນມັດບໍ່ຈຳເປັນຕ້ອງມີພະນັກງານເຝົ້າຍາມ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255090" w:rsidP="00D57593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la-Latn"/>
        </w:rPr>
      </w:pPr>
      <w:r w:rsidRPr="00D57593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la-Latn"/>
        </w:rPr>
        <w:t>ຢູ່ເຂດຫ່າງໄກສອກຫຼີກ ຫຼື ເຂດ</w:t>
      </w:r>
      <w:r w:rsidR="00613C5F" w:rsidRPr="00D57593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la-Latn"/>
        </w:rPr>
        <w:t>ທີ່ມີຄວາມຈຳເປັນ</w:t>
      </w:r>
      <w:r w:rsidR="00C9652B" w:rsidRPr="00D57593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la-Latn"/>
        </w:rPr>
        <w:t>ຕ້ອງປະສານສົມທົບກັບກຳລັງປ້ອງກັນຊາດ ໃນການ</w:t>
      </w:r>
      <w:r w:rsidR="00D57593" w:rsidRPr="00D57593">
        <w:rPr>
          <w:rFonts w:ascii="Phetsarath OT" w:eastAsia="Phetsarath OT" w:hAnsi="Phetsarath OT" w:cs="Phetsarath OT"/>
          <w:color w:val="000000" w:themeColor="text1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la-Latn"/>
        </w:rPr>
        <w:t>ປະຕິບັດໜ້າທີ່ວຽກງານດັ່ງກ່າວ.</w:t>
      </w:r>
    </w:p>
    <w:p w:rsidR="00613C5F" w:rsidRPr="00744221" w:rsidRDefault="00613C5F" w:rsidP="00613C5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la-Latn"/>
        </w:rPr>
      </w:pPr>
    </w:p>
    <w:p w:rsidR="00255090" w:rsidRPr="00744221" w:rsidRDefault="00613C5F" w:rsidP="00613C5F">
      <w:pPr>
        <w:pStyle w:val="Heading3"/>
        <w:numPr>
          <w:ilvl w:val="0"/>
          <w:numId w:val="0"/>
        </w:numPr>
        <w:spacing w:before="0" w:line="240" w:lineRule="auto"/>
        <w:jc w:val="thaiDistribute"/>
      </w:pPr>
      <w:bookmarkStart w:id="103" w:name="_Toc534615794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81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ເຈົ້າ​ໜ້າ​ທີ່ລົດ​ໄຟ</w:t>
      </w:r>
      <w:bookmarkEnd w:id="103"/>
    </w:p>
    <w:p w:rsidR="00255090" w:rsidRPr="00744221" w:rsidRDefault="00255090" w:rsidP="00613C5F">
      <w:pPr>
        <w:tabs>
          <w:tab w:val="left" w:pos="1080"/>
          <w:tab w:val="left" w:pos="1560"/>
          <w:tab w:val="left" w:pos="1701"/>
        </w:tabs>
        <w:spacing w:after="0" w:line="240" w:lineRule="auto"/>
        <w:ind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="00D57593" w:rsidRPr="00D57593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ເຈົ້າ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ປະກອບ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ດ້ວຍ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8531B6">
      <w:pPr>
        <w:numPr>
          <w:ilvl w:val="0"/>
          <w:numId w:val="48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0"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ຕຳຫຼວດລົດ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613C5F" w:rsidRDefault="00255090" w:rsidP="0014079F">
      <w:pPr>
        <w:numPr>
          <w:ilvl w:val="0"/>
          <w:numId w:val="48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0"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ເຈົ້າໜ້າ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572799" w:rsidRPr="0014079F" w:rsidRDefault="00572799" w:rsidP="00572799">
      <w:p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613C5F" w:rsidP="00613C5F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04" w:name="_Toc534615795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82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ຕຳຫຼວດລົດ​ໄຟ</w:t>
      </w:r>
      <w:bookmarkEnd w:id="104"/>
    </w:p>
    <w:p w:rsidR="00255090" w:rsidRPr="00744221" w:rsidRDefault="00255090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="00D57593" w:rsidRPr="00D57593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ຕຳຫຼວດລົດ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="00613C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ແມ່ນ</w:t>
      </w:r>
      <w:r w:rsidR="00613C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ເຈົ້າໜ້າ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/>
        </w:rPr>
        <w:t>ຈາກກະຊວງປ້ອງກັນຄວາມສະຫງົບ</w:t>
      </w:r>
      <w:r w:rsidR="00613C5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ທີ່ໄດ້ຮັບການ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ແຕ່ງຕັ້ງ</w:t>
      </w:r>
      <w:r w:rsidR="00613C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613C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ມອບ</w:t>
      </w:r>
      <w:r w:rsid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ໝາຍ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613C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ປະຕິບັດ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ໜ້າ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</w:t>
      </w:r>
      <w:r w:rsidR="00613C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ຂະ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ບວນລົດ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ໄຟ</w:t>
      </w:r>
      <w:r w:rsidR="00613C5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613C5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ສະຖາ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ນີລົດ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ໄຟໃນການຄວບ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ຄຸມ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ຮັກສາຄວາມສະຫງົບ</w:t>
      </w:r>
      <w:r w:rsidR="00613C5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613C5F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ລະບຽບ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613C5F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ກວດກາວັດ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ຖຸເຄື່ອງຂອງ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ທີ່ເກືອດຫ້າມ</w:t>
      </w:r>
      <w:r w:rsidR="00613C5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ຫຼື</w:t>
      </w:r>
      <w:r w:rsidR="00613C5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ຜິດ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ກົດໝາຍ</w:t>
      </w:r>
      <w:r w:rsidR="00613C5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ພ້ອມ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ທັງ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ແກ້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ໄຂ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ເຫດການທີ່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ເກີດ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ຂຶ້ນ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​.</w:t>
      </w:r>
    </w:p>
    <w:p w:rsidR="00942991" w:rsidRPr="00744221" w:rsidRDefault="00255090" w:rsidP="00572799">
      <w:pPr>
        <w:tabs>
          <w:tab w:val="left" w:pos="1080"/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la-Latn"/>
        </w:rPr>
      </w:pP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ກະຊວງໂຍທາທິການ</w:t>
      </w:r>
      <w:r w:rsidR="00613C5F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613C5F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ຂົນສົ່ງ</w:t>
      </w:r>
      <w:r w:rsidR="00613C5F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ສົມທົບກັບກະຊວງປ້ອງກັນຄວາມສະຫງົບ</w:t>
      </w:r>
      <w:r w:rsidR="00613C5F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ເປັນຜູ້ກຳນົດລະບຽບການ</w:t>
      </w:r>
      <w:r w:rsidR="008531B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ກ່ຽວກັບການແຕ່ງຕັ້ງ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ໜ້າທີ່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ຕຳຫຼວດລົດໄຟ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613C5F" w:rsidP="00613C5F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05" w:name="_Toc534615796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>83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ເຈົ້າໜ້າ​ທີ່​ກວດກາການ​ແລ່ນ​ລົດ​ໄຟ</w:t>
      </w:r>
      <w:bookmarkEnd w:id="105"/>
    </w:p>
    <w:p w:rsidR="00255090" w:rsidRPr="00744221" w:rsidRDefault="00255090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="00D57593" w:rsidRPr="00D57593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ເຈົ້າ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ຖືກ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ແຕ່ງຕັ້ງ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ມອບໝາຍ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ໂດຍລັດຖະມົນຕີກະຊວງໂຍທາທິການ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ປະຕິບັດ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613C5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613C5F">
      <w:pPr>
        <w:numPr>
          <w:ilvl w:val="0"/>
          <w:numId w:val="49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ເອກະສານຂອງຜູ້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ໂດຍສານ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ຝາກທາງ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ໄປສະນີ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ເຄື່ອງທີ່ເກືອດ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ໃນສະຖານີ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613C5F">
      <w:pPr>
        <w:numPr>
          <w:ilvl w:val="0"/>
          <w:numId w:val="49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ລະບຽບຮຽບຮ້ອຍ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ສຸຂານາ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ອຳນວຍ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ສະດວກຕ່າງໆ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ີ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ບວນລົດ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613C5F">
      <w:pPr>
        <w:numPr>
          <w:ilvl w:val="0"/>
          <w:numId w:val="49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ປະສານ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ສົມທົບ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ເຈົ້າ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ເມື່ອ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ມີອຸ</w:t>
      </w:r>
      <w:r w:rsidR="001A118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ບ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ເຫດ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ເຫດການ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ໄພ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ຂົ່ມຂູ່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ປອດ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ໄພຕໍ່ຊີວິດ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ສິນຂອງຜູ້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ໂດຍສານ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8531B6" w:rsidRPr="00744221" w:rsidRDefault="008531B6" w:rsidP="00140D90">
      <w:p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942991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val="pt-BR" w:bidi="lo-LA"/>
        </w:rPr>
      </w:pPr>
      <w:bookmarkStart w:id="106" w:name="_Toc534615797"/>
      <w:r w:rsidRPr="00942991">
        <w:rPr>
          <w:rFonts w:ascii="Phetsarath OT" w:eastAsia="Phetsarath OT" w:hAnsi="Phetsarath OT" w:cs="Phetsarath OT"/>
          <w:sz w:val="26"/>
          <w:cs/>
          <w:lang w:val="pt-BR" w:bidi="lo-LA"/>
        </w:rPr>
        <w:lastRenderedPageBreak/>
        <w:t>ໝວດທີ 3</w:t>
      </w:r>
      <w:bookmarkEnd w:id="106"/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</w:pPr>
      <w:r w:rsidRPr="00942991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ລະບຽບການແລ່ນລົດໄຟ</w:t>
      </w:r>
    </w:p>
    <w:p w:rsidR="00942991" w:rsidRPr="00572799" w:rsidRDefault="00942991" w:rsidP="00744221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255090" w:rsidRPr="00744221" w:rsidRDefault="00942991" w:rsidP="00942991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07" w:name="_Toc534615798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84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ສັນຍານຈະລາຈອນການແລ່ນລົດໄຟ</w:t>
      </w:r>
      <w:bookmarkEnd w:id="107"/>
    </w:p>
    <w:p w:rsidR="00255090" w:rsidRPr="00744221" w:rsidRDefault="00D57593" w:rsidP="008531B6">
      <w:pPr>
        <w:tabs>
          <w:tab w:val="left" w:pos="1080"/>
        </w:tabs>
        <w:spacing w:after="0" w:line="240" w:lineRule="auto"/>
        <w:ind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57593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ສັນຍານຈະລາຈອນການແລ່ນລົດໄຟ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942991">
      <w:pPr>
        <w:numPr>
          <w:ilvl w:val="0"/>
          <w:numId w:val="30"/>
        </w:numPr>
        <w:tabs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ເຄື່ອງຊີ້ບອກການສັນຈອນຕາມທາງລົດໄຟດ້ວຍແສງໄຟ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ສຽງ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942991">
      <w:pPr>
        <w:numPr>
          <w:ilvl w:val="0"/>
          <w:numId w:val="30"/>
        </w:numPr>
        <w:tabs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ສັນຍານດ້ວຍແສງໄຟມີ</w:t>
      </w:r>
      <w:r w:rsidR="00C9652B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ສາມ</w:t>
      </w:r>
      <w:r w:rsidR="00C9652B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ສີ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: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ໄຟສີແດງ</w:t>
      </w:r>
      <w:r w:rsidR="00942991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ແມ່ນ</w:t>
      </w:r>
      <w:r w:rsidR="00942991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ຫ້າມສັນຈອນ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,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ໄຟສີເຫຼືອງ</w:t>
      </w:r>
      <w:r w:rsidR="00942991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ແມ່ນ</w:t>
      </w:r>
      <w:r w:rsidR="00942991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57593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ໃຫ້ລະວັງກຽມຢຸດ</w:t>
      </w:r>
      <w:r w:rsidR="00942991" w:rsidRPr="00D5759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ໄຟສີຂຽວ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ໃຫ້ສັນຈອນໄດ້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942991" w:rsidRPr="00744221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57593">
        <w:rPr>
          <w:rFonts w:ascii="Phetsarath OT" w:eastAsia="Phetsarath OT" w:hAnsi="Phetsarath OT" w:cs="Phetsarath OT"/>
          <w:spacing w:val="-2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ນອກຈາກນີ້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,</w:t>
      </w:r>
      <w:r w:rsidR="0094299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ຍັງມີໄຟວາບສີຂາວສາມດວງ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ສີ່ດວງ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ຫ້າດວງ</w:t>
      </w:r>
      <w:r w:rsidR="0094299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ແລະ</w:t>
      </w:r>
      <w:r w:rsidR="0094299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ຮູບວົງມົນ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ສາມຫຼ່ຽມ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ສີ່ຫຼ່ຽມ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</w:rPr>
        <w:t>,</w:t>
      </w:r>
      <w:r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ໄຂ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ວ່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ຕີນກາ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ຫົກຫຼ່ຽມ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ແປດຫຼ່ຽມ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ເພື່ອສັນຍານໃຫ້ລະວັງ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ອະນຸຍາດເຂົ້າ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ອອກສະຖານີ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ຜ່ານຖະໜົນແລະ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ອື່ນໆ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D57593" w:rsidP="008531B6">
      <w:pPr>
        <w:tabs>
          <w:tab w:val="left" w:pos="1080"/>
        </w:tabs>
        <w:spacing w:after="0" w:line="240" w:lineRule="auto"/>
        <w:ind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57593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ກະຊວງໂຍທາທິການ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ເປັນຜູ້ອ</w:t>
      </w:r>
      <w:r w:rsid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ອກລະບຽບການ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ສຳລັບໄຟດັ່ງກ່າວ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942991" w:rsidRPr="00744221" w:rsidRDefault="00942991" w:rsidP="00942991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942991" w:rsidP="00942991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08" w:name="_Toc534615799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85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ການຈັດລຳດັບພວງຕູ້, ຕາຕະລາງ ແລະ ເວລາ ແລ່ນລົດໄຟ</w:t>
      </w:r>
      <w:bookmarkEnd w:id="108"/>
    </w:p>
    <w:p w:rsidR="00255090" w:rsidRPr="00744221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ຫົວໜ້າສະຖານີ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ເປັນຜູ້ສັ່ງຈັດພວງຕູ້ລົດໄຟ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ໃຫ້ລຽນກັນຕາມລຳດັບ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ຕາຕະລາງ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ແຜນການແລ່ນລົດ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ໄຟແລະ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ກຳນົດເວລາທີ່ສະຖານີລົດໄຟ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ເພື່ອອຳນວຍຄວາມສະດວກ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ໃຫ້ແກ່ຜູ້ໂດຍສານຂຶ້ນ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​​​​​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ລົງ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ຄ່ຽນຖ່າຍສິນຄ້າພ້ອມທັງຮັບປະກັນຄວາມປອດໄພ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ກະຊວງໂຍທາ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ທິການ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ຜູ້ກ</w:t>
      </w:r>
      <w:r w:rsid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ຳນົດລະບຽບການຈັດພວງຕູ້ລົດໄຟ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942991" w:rsidRPr="00744221" w:rsidRDefault="00942991" w:rsidP="00942991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942991" w:rsidP="00942991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09" w:name="_Toc534615800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86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ເຄື່ອງໝາຍປະຈຳຂະບວນລົດໄຟ</w:t>
      </w:r>
      <w:bookmarkEnd w:id="109"/>
    </w:p>
    <w:p w:rsidR="00255090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ທຸກຂະບວນລົດໄຟ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ໃນເວລາ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​​​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ເວັນ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ກາງຄືນ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​,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ຝົນຕົກແຮງ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ທ້ອງຟ້າມືດຄຶ້ມ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8531B6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ນ້ຳໝອກ</w:t>
      </w:r>
      <w:r w:rsidR="008531B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ຕົ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ໜັກ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ຕ້ອງເປີດເຄື່ອງ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ສັນຍານ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ເຕືອນໄພໄວ້ຢູ່ເບື້ອງໜ້າ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ຫຼັງ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ຂອງຂະບວນລົດໄຟ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ab/>
      </w:r>
    </w:p>
    <w:p w:rsidR="00942991" w:rsidRPr="00744221" w:rsidRDefault="00942991" w:rsidP="00942991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942991" w:rsidP="00942991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10" w:name="_Toc534615801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87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ການກວດກາ ຈຳນວນໜ່ວຍແຮງລາກແກ່ ແລະ ຄວາມຍາວ ຂອງຂະບວນລົດໄຟ</w:t>
      </w:r>
      <w:bookmarkEnd w:id="110"/>
    </w:p>
    <w:p w:rsidR="00255090" w:rsidRPr="00744221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ຫົວໜ້າ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ຄວບຄຸມຂະບວນລົດໄຟ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ຮັບຜິດຊອບ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ຮ່ວມ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ກັນ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ຢູ່ສະຖານີ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ທາງໃນ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ການກວດ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ກາຈຳນວນ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ໜ່ວຍແຮງ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ແກ່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ຍາວ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ບວນລົດໄຟ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ຈຳນວນ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ເກີນ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ກຳລັງ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ໜ່ວຍແຮງລາກ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ແກ່ຂອງ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ຫົວ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ຈັກລົດ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ໄວ້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255090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D5759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ຄວບຄຸມຂະບວນລົດໄຟ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ແຈ້ງ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ຈຳນວນ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ໜ່ວຍ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ແຮງລາກ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ແກ່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ຍາວ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ບວນລົດ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ຈິງ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ພະນັກງານຂັບ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ບັນທຶກ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ໃນບົດ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ປະຈຳ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ພະນັກງານຂັບ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ພ້ອມທັງລົງ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ລາຍເຊັນ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ຊື່ແຈ້ງ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ໄວ້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ເປັນຫຼັກຖານ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ຕະຫຼອດ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ເຖິງ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ຮັບຕູ້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ໄຟເພີ່ມ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94299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ປົດຕູ້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ລະຫວ່າງ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​.</w:t>
      </w:r>
    </w:p>
    <w:p w:rsidR="00942991" w:rsidRPr="00744221" w:rsidRDefault="00942991" w:rsidP="00942991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6456E4" w:rsidP="006456E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11" w:name="_Toc534615802"/>
      <w:r>
        <w:rPr>
          <w:rFonts w:hint="cs"/>
          <w:sz w:val="22"/>
          <w:szCs w:val="24"/>
          <w:cs/>
          <w:lang w:bidi="lo-LA"/>
        </w:rPr>
        <w:lastRenderedPageBreak/>
        <w:t>ມາດຕາ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 88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ການກວດກາ ແລະ ທົດລອງ ລະບົບຫ້າມລໍ້</w:t>
      </w:r>
      <w:bookmarkEnd w:id="111"/>
    </w:p>
    <w:p w:rsidR="00255090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ກ່ອນ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ບວນລົດໄຟຈະ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ແລ່ນອອກຈາກສະຖານີຕົ້ນທາງ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ຫົວໜ້າສະຖານີ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456E4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ຄວບຄຸມຂະບວນລົດໄຟ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ທົດລອງລະບົບ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ລໍ້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ໃຫ້ໄດ້ຕາມມາດຕະຖານເຕັກນິກທີ່ກຳນົດໄວ້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456E4" w:rsidRPr="00744221" w:rsidRDefault="006456E4" w:rsidP="006456E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6456E4" w:rsidP="006456E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12" w:name="_Toc534615803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89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ການຕັ້ງເວລາແລ່ນລົດໄຟ</w:t>
      </w:r>
      <w:bookmarkEnd w:id="112"/>
    </w:p>
    <w:p w:rsidR="00255090" w:rsidRPr="00744221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ກ່ອນຂະບວນລົດໄຟຈະ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ແລ່ນອອກຈາກສະຖານີຕົ້ນທາງ</w:t>
      </w:r>
      <w:r w:rsidR="006456E4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ພະນັກງານຂັບລົດໄຟ</w:t>
      </w:r>
      <w:r w:rsidR="006456E4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ແລະ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ພະນັກງານ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ຄວບ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ຄຸມຂະບວນລົດໄຟ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ຕ້ອງຕັ້ງເວລາຂອງໂມງລົດໄຟໃຫ້ຖືກຕ້ອງ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ກັບເວລາຂອງສະຖານີຕົ້ນທາງ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ເມື່ອຂະບວນລົດໄຟ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ຢຸດຢູ່ສະຖານີໃດໜຶ່ງ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ຖ້າຫາກເຫັນວ່າເວລາບໍ່ກົງກັນ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A41CA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ແມ່ນໃຫ້ຖືເອົາເວລາຂອງສະຖານ</w:t>
      </w:r>
      <w:r w:rsidR="00A41C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ລົດໄຟນັ້ນ ແລະ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ໃຫ້ບັນທຶກໄວ້ໃນບົດລາຍງານປະຈຳວັນຂອງຕົນວ່າຊ້າ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ໄວກວ່າເວລາຂອງສະຖານີນັ້ນ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456E4" w:rsidRPr="00744221" w:rsidRDefault="006456E4" w:rsidP="006456E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</w:rPr>
      </w:pPr>
    </w:p>
    <w:p w:rsidR="00255090" w:rsidRPr="00744221" w:rsidRDefault="006456E4" w:rsidP="006456E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13" w:name="_Toc534615804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90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ການຄວບຄຸມເວລາແລ່ນລົດໄຟ</w:t>
      </w:r>
      <w:bookmarkEnd w:id="113"/>
    </w:p>
    <w:p w:rsidR="00255090" w:rsidRPr="00744221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ໃນເວລາແລ່ນລົດໄຟ</w:t>
      </w:r>
      <w:r w:rsidR="006456E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ແຕ່ລະຊ່ວງທາງ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ພະນັກງານຄວບຄຸມການແລ່ນລົດໄຟ</w:t>
      </w:r>
      <w:r w:rsidR="006456E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ເປັນຜູ້ບັງຄັບບັນຊາພະນັກງານຂັບ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ພະນັກງານຄວບຄຸມຂະບວນລົດ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ພະນັກງານອື່ນ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ຢ່າງເຂັ້ມງວດ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ບົນພື້ນຖານການປະຕິບັດຕາມຄໍາສັ່ງ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ຂອງຫົວໜ້າສູນບັນຊາການແລ່ນລົດໄຟ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ເພື່ອຮັບປະກັນຄວາມປອດໄພ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. </w:t>
      </w:r>
    </w:p>
    <w:p w:rsidR="00255090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ພະນັກງານຄວບຄຸມຂະບວນລົດໄຟ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ຜູ້ຂັບລົດໄຟ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ຕ້ອງປະຕິບັດຕາມຄຳສັ່ງຂອງ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ຫົວໜ້າແຕ່ລະສະຖານີລົດໄຟ</w:t>
      </w:r>
      <w:r w:rsidR="006456E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ໃນເວລາເຂົ້າອອກ</w:t>
      </w:r>
      <w:r w:rsidR="006456E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6456E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ປະຕິບັດຕາມລະບົບໄຟສັນຍານ</w:t>
      </w:r>
      <w:r w:rsidR="006456E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ຢ່າງເຂັ້ມງວດ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ab/>
      </w:r>
    </w:p>
    <w:p w:rsidR="006456E4" w:rsidRPr="00744221" w:rsidRDefault="006456E4" w:rsidP="006456E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6456E4" w:rsidP="006456E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14" w:name="_Toc534615805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 91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ຄວາມໄວຂອງລົດໄຟ</w:t>
      </w:r>
      <w:bookmarkEnd w:id="114"/>
    </w:p>
    <w:p w:rsidR="00255090" w:rsidRPr="00744221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ພະນັກງານຂັບລົດໄຟ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ຕ້ອງປະຕິບັດຕາມຄວາມໄວທີ່</w:t>
      </w:r>
      <w:r w:rsidR="00A41C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ໄດ້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ກຳນົດໄວ້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ໃນຕາຕະລາງແລ່ນລົດໄຟໃນແຕ່ລະຊ່ວງທາງຢ່າງເຂັ້ມງວດ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ໃນແຕ່ລະຊ່ວງທາງທີ່ແຈ້ງສັນຍານຄວາມໄວທີ່ແຕກຕ່າງ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ຈາກຄວາມໄວທີ່</w:t>
      </w:r>
      <w:r w:rsidR="00A41C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ໄດ້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ກຳນົດໄວ້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ຕ້ອງແລ່ນດ້ວຍຄວາມໄວຕ່ຳສຸດ</w:t>
      </w:r>
      <w:r w:rsidR="008531B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ເພື່ອຮັບປະກັນຄວາມປອດໄພ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456E4" w:rsidRPr="00744221" w:rsidRDefault="006456E4" w:rsidP="006456E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</w:rPr>
      </w:pPr>
    </w:p>
    <w:p w:rsidR="00255090" w:rsidRPr="00744221" w:rsidRDefault="006456E4" w:rsidP="006456E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15" w:name="_Toc534615806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92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ການແລ່ນລົດໄຟຜ່ານ ທາງຄົບ</w:t>
      </w:r>
      <w:r w:rsidR="00255090" w:rsidRPr="00744221">
        <w:rPr>
          <w:sz w:val="22"/>
          <w:szCs w:val="24"/>
        </w:rPr>
        <w:t xml:space="preserve">, </w:t>
      </w:r>
      <w:r w:rsidR="00255090" w:rsidRPr="00744221">
        <w:rPr>
          <w:sz w:val="22"/>
          <w:szCs w:val="24"/>
          <w:cs/>
          <w:lang w:bidi="lo-LA"/>
        </w:rPr>
        <w:t>ຂົວຮ່ວມ ແລະ ອຸໂມງ</w:t>
      </w:r>
      <w:bookmarkEnd w:id="115"/>
    </w:p>
    <w:p w:rsidR="00255090" w:rsidRPr="00744221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ໃນເວລາລົດໄຟແລ່ນຜ່ານທາງຄົບ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ຂົວຮ່ວມ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ອຸໂມງຜູ້ຂັບລົດໄຟ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ຕ້ອງປະຕິບັດ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6456E4">
      <w:pPr>
        <w:numPr>
          <w:ilvl w:val="0"/>
          <w:numId w:val="31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ຕ້ອງບີບແກ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ເວລາແລ່ນຜ່ານທາງຄົບ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ເປີດຕາໄຟລົດ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ເວລາແລ່ນເຂົ້າອຸໂມງ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6456E4">
      <w:pPr>
        <w:numPr>
          <w:ilvl w:val="0"/>
          <w:numId w:val="31"/>
        </w:numPr>
        <w:tabs>
          <w:tab w:val="left" w:pos="0"/>
          <w:tab w:val="left" w:pos="720"/>
          <w:tab w:val="left" w:pos="810"/>
          <w:tab w:val="left" w:pos="1260"/>
          <w:tab w:val="left" w:pos="1418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ເມື່ອໄຟສັນຍານ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ຮົ້ວກັ້ນເປ່ເພ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ເສຍຫາຍຢູ່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ຂົວຮ່ວມ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ທາງຄົບພະນັກງານເຝົ້າຍາມຕ້ອງບອກທິດທາງ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ໃຫ້ແກ່ການຈະລາຈອນທາງບົກ</w:t>
      </w:r>
      <w:r w:rsidR="00A41C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.</w:t>
      </w:r>
    </w:p>
    <w:p w:rsidR="00255090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ການຈະລາຈອນທາງບົກ</w:t>
      </w:r>
      <w:r w:rsidR="006456E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ຕ້ອງ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ໃຫ້ບູລິມະສິດ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ແກ່ທາງລົດໄຟຢູ່ທີ່ທາງຄົບ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ຂົວຮ່ວມ</w:t>
      </w:r>
      <w:r w:rsidR="006456E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6456E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ອຸໂມງ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.</w:t>
      </w:r>
    </w:p>
    <w:p w:rsidR="006456E4" w:rsidRPr="00744221" w:rsidRDefault="006456E4" w:rsidP="006456E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</w:pPr>
    </w:p>
    <w:p w:rsidR="00255090" w:rsidRPr="00744221" w:rsidRDefault="006456E4" w:rsidP="006456E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16" w:name="_Toc534615807"/>
      <w:r>
        <w:rPr>
          <w:rFonts w:hint="cs"/>
          <w:sz w:val="22"/>
          <w:szCs w:val="24"/>
          <w:cs/>
          <w:lang w:bidi="lo-LA"/>
        </w:rPr>
        <w:lastRenderedPageBreak/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>93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ການ ຢຸດ ແລະ ຖອຍ ລົດໄຟ</w:t>
      </w:r>
      <w:bookmarkEnd w:id="116"/>
    </w:p>
    <w:p w:rsidR="00255090" w:rsidRPr="00744221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ຂັບລົດໄຟ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ຕ້ອງຢຸດລົດໄຟ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ເມື່ອເຫັນສັນຍານສັ່ງໃຫ້ຢຸດ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ບ່ອນທີ່ມີຄວາມສ່ຽງຕໍ່ຄວາມປອດໄພ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ຊຶ່ງໄດ້ຮັບແຈ້ງຈາກສູນບັນຊາການແລ່ນລົດໄຟ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ພະນັກງານລາດຕະເວນ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ພະນັກງານເຝົ້າຍາມສັ່ງໃຫ້ຢຸດ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ຖອຍລົດໄຟ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ຢ່າງຮີບດ່ວນ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ໃນກໍລະນີເກີດເຫດສຸກເສີນ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. </w:t>
      </w:r>
    </w:p>
    <w:p w:rsidR="00255090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ພະນັກງານຄວບຄຸມຂະບວນລົດໄຟ</w:t>
      </w:r>
      <w:r w:rsidR="006456E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6456E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ພະນັກງານຂັບລົດໄຟ</w:t>
      </w:r>
      <w:r w:rsidR="006456E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A41CA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ຕ້ອງແຈ້ງໃຫ້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ຫົວໜ້າສະຖານີປາຍທາງ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ຊາບຢ່າງຮີບດ່ວນ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456E4" w:rsidRPr="00744221" w:rsidRDefault="006456E4" w:rsidP="006456E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6456E4" w:rsidP="006456E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17" w:name="_Toc534615808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 </w:t>
      </w:r>
      <w:r>
        <w:rPr>
          <w:rFonts w:hint="cs"/>
          <w:sz w:val="22"/>
          <w:szCs w:val="24"/>
          <w:cs/>
          <w:lang w:bidi="lo-LA"/>
        </w:rPr>
        <w:t>94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ຫຼັກ​ໝາຍ​ຄວາມ​ປອດ​ໄພ</w:t>
      </w:r>
      <w:bookmarkEnd w:id="117"/>
    </w:p>
    <w:p w:rsidR="00255090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ຫຼັກໝາຍ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ຄວາມປອດໄພ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ປັກໄວ້ຢູ່ທາງຫຼີກ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ທາງຕັນທຸກ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ບ່ອນ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ເພື່ອຫ້າມບໍ່ໃຫ້ລົດໄຟມາຈອດປະໄວ້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ພ້ອມກັນນັ້ນກໍບໍ່ໃຫ້ຫົວ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ທ້າຍລົດໄຟ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ເຂດຫຼັກໝາຍ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ຄວາມປອດໄພ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ກີດຂວາງ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ບວນລົດໄຟອື່ນ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456E4" w:rsidRPr="00744221" w:rsidRDefault="006456E4" w:rsidP="006456E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6456E4" w:rsidP="006456E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18" w:name="_Toc534615809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>95</w:t>
      </w:r>
      <w:r>
        <w:rPr>
          <w:rFonts w:hint="cs"/>
          <w:sz w:val="18"/>
          <w:szCs w:val="20"/>
          <w:cs/>
          <w:lang w:bidi="lo-LA"/>
        </w:rPr>
        <w:t xml:space="preserve">  </w:t>
      </w:r>
      <w:r w:rsidR="00255090" w:rsidRPr="00744221">
        <w:rPr>
          <w:sz w:val="22"/>
          <w:szCs w:val="24"/>
          <w:cs/>
          <w:lang w:bidi="lo-LA"/>
        </w:rPr>
        <w:t>ການໄດ້ທາງສະດວກ</w:t>
      </w:r>
      <w:bookmarkEnd w:id="118"/>
    </w:p>
    <w:p w:rsidR="00255090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ບວນລົດ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ພະນັກງານຂັບລົດໄຟ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ຈະໄດ້ທາງສະດວກ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ຕໍ່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ເມື່ອໄດ້ຮັບອະນຸຍາດຈາກຫົວໜ້າສະຖານີ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456E4" w:rsidRPr="00744221" w:rsidRDefault="006456E4" w:rsidP="006456E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6456E4" w:rsidP="006456E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19" w:name="_Toc534615810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96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ເຂດສັບປ່ຽນລົດໄຟ</w:t>
      </w:r>
      <w:bookmarkEnd w:id="119"/>
    </w:p>
    <w:p w:rsidR="00255090" w:rsidRDefault="00D57593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ຂດສັບປ່ຽນລົດ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ຕ້ອງເປັນຮູບເສົາສີ່ຫຼ່ຽມກ່ານຂາວ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ດຳ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ມີຕົວໜັງສືສີດຳຂຽນຢູ່ເສົານັ້ນວ່າ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“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ເຂດສັບປ່ຽນ</w:t>
      </w:r>
      <w:r w:rsidR="008531B6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”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ໂດຍສອດຄ່ອງກັບລະບຽບການແລ່ນລົດໄຟ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456E4" w:rsidRPr="00744221" w:rsidRDefault="006456E4" w:rsidP="006456E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la-Latn"/>
        </w:rPr>
      </w:pPr>
    </w:p>
    <w:p w:rsidR="00255090" w:rsidRPr="00D46A29" w:rsidRDefault="00255090" w:rsidP="00744221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lang w:bidi="lo-LA"/>
        </w:rPr>
      </w:pPr>
      <w:bookmarkStart w:id="120" w:name="_Toc534615811"/>
      <w:r w:rsidRPr="00D46A29">
        <w:rPr>
          <w:rFonts w:ascii="Phetsarath OT" w:eastAsia="Phetsarath OT" w:hAnsi="Phetsarath OT" w:cs="Phetsarath OT"/>
          <w:cs/>
          <w:lang w:val="pt-BR" w:bidi="lo-LA"/>
        </w:rPr>
        <w:t xml:space="preserve">ພາກທີ </w:t>
      </w:r>
      <w:r w:rsidRPr="00D46A29">
        <w:rPr>
          <w:rStyle w:val="Heading1Char"/>
          <w:rFonts w:ascii="Phetsarath OT" w:eastAsia="Phetsarath OT" w:hAnsi="Phetsarath OT" w:cs="Phetsarath OT"/>
          <w:b/>
          <w:bCs/>
        </w:rPr>
        <w:t>V</w:t>
      </w:r>
      <w:r w:rsidRPr="00D46A29">
        <w:rPr>
          <w:rStyle w:val="Heading1Char"/>
          <w:rFonts w:ascii="Phetsarath OT" w:eastAsia="Phetsarath OT" w:hAnsi="Phetsarath OT" w:cs="Phetsarath OT"/>
          <w:b/>
          <w:bCs/>
          <w:lang w:val="en-US"/>
        </w:rPr>
        <w:t>I</w:t>
      </w:r>
      <w:bookmarkEnd w:id="120"/>
    </w:p>
    <w:p w:rsidR="00255090" w:rsidRPr="00D46A29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D46A2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ການຂົນສົ່ງທາງລົດໄຟ</w:t>
      </w:r>
    </w:p>
    <w:p w:rsidR="00255090" w:rsidRPr="00D46A29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val="pt-BR" w:bidi="lo-LA"/>
        </w:rPr>
      </w:pPr>
      <w:bookmarkStart w:id="121" w:name="_Toc534615812"/>
      <w:r w:rsidRPr="00D46A29">
        <w:rPr>
          <w:rFonts w:ascii="Phetsarath OT" w:eastAsia="Phetsarath OT" w:hAnsi="Phetsarath OT" w:cs="Phetsarath OT"/>
          <w:sz w:val="26"/>
          <w:cs/>
          <w:lang w:val="pt-BR" w:bidi="lo-LA"/>
        </w:rPr>
        <w:t xml:space="preserve">ໝວດທີ </w:t>
      </w:r>
      <w:r w:rsidRPr="00D46A29">
        <w:rPr>
          <w:rFonts w:ascii="Phetsarath OT" w:eastAsia="Phetsarath OT" w:hAnsi="Phetsarath OT" w:cs="Phetsarath OT"/>
          <w:sz w:val="26"/>
          <w:lang w:val="pt-BR"/>
        </w:rPr>
        <w:t>1</w:t>
      </w:r>
      <w:bookmarkEnd w:id="121"/>
    </w:p>
    <w:p w:rsidR="00255090" w:rsidRPr="00D46A29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D46A2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ຂອບເຂດການຂົນສົ່ງທາງລົດໄຟ</w:t>
      </w:r>
    </w:p>
    <w:p w:rsidR="006456E4" w:rsidRPr="00D46A29" w:rsidRDefault="006456E4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</w:p>
    <w:p w:rsidR="00255090" w:rsidRPr="00D46A29" w:rsidRDefault="006456E4" w:rsidP="006456E4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122" w:name="_Toc534615813"/>
      <w:r w:rsidRPr="00D46A29">
        <w:rPr>
          <w:rFonts w:hint="cs"/>
          <w:szCs w:val="24"/>
          <w:cs/>
          <w:lang w:bidi="lo-LA"/>
        </w:rPr>
        <w:t xml:space="preserve">ມາດຕາ </w:t>
      </w:r>
      <w:r w:rsidRPr="00D46A29">
        <w:rPr>
          <w:rFonts w:hint="cs"/>
          <w:sz w:val="20"/>
          <w:szCs w:val="20"/>
          <w:cs/>
          <w:lang w:bidi="lo-LA"/>
        </w:rPr>
        <w:t xml:space="preserve"> </w:t>
      </w:r>
      <w:r w:rsidRPr="00D46A29">
        <w:rPr>
          <w:rFonts w:hint="cs"/>
          <w:szCs w:val="24"/>
          <w:cs/>
          <w:lang w:bidi="lo-LA"/>
        </w:rPr>
        <w:t xml:space="preserve">97 </w:t>
      </w:r>
      <w:r w:rsidRPr="00D46A29">
        <w:rPr>
          <w:rFonts w:hint="cs"/>
          <w:sz w:val="20"/>
          <w:szCs w:val="20"/>
          <w:cs/>
          <w:lang w:bidi="lo-LA"/>
        </w:rPr>
        <w:t xml:space="preserve"> </w:t>
      </w:r>
      <w:r w:rsidR="00255090" w:rsidRPr="00D46A29">
        <w:rPr>
          <w:szCs w:val="24"/>
          <w:cs/>
          <w:lang w:bidi="lo-LA"/>
        </w:rPr>
        <w:t>ຂອບເຂດການຂົນສົ່ງທາງລົດໄຟ</w:t>
      </w:r>
      <w:bookmarkEnd w:id="122"/>
    </w:p>
    <w:p w:rsidR="00255090" w:rsidRPr="00744221" w:rsidRDefault="00D57593" w:rsidP="008531B6">
      <w:pPr>
        <w:tabs>
          <w:tab w:val="left" w:pos="1080"/>
        </w:tabs>
        <w:spacing w:after="0" w:line="240" w:lineRule="auto"/>
        <w:ind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46A2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D46A29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D46A29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D46A29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D46A29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D46A29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D46A29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D46A29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D46A29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D46A29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D46A29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D46A29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D46A29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D46A29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ແບ່ງ</w:t>
      </w:r>
      <w:r w:rsidR="00255090" w:rsidRPr="00D46A29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D46A29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</w:t>
      </w:r>
      <w:r w:rsidR="00255090" w:rsidRPr="00D46A29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D46A29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="00A41CAF" w:rsidRPr="00D46A2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D46A29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ສອງ</w:t>
      </w:r>
      <w:r w:rsidR="00A41CAF" w:rsidRPr="00D46A2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D46A29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ຂອບ</w:t>
      </w:r>
      <w:r w:rsidR="00255090" w:rsidRPr="00D46A29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D46A29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</w:t>
      </w:r>
      <w:r w:rsidR="00255090" w:rsidRPr="00D46A29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D46A29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D46A29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</w:p>
    <w:p w:rsidR="00255090" w:rsidRPr="00744221" w:rsidRDefault="00255090" w:rsidP="006456E4">
      <w:pPr>
        <w:numPr>
          <w:ilvl w:val="0"/>
          <w:numId w:val="13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0"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ເທດ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6456E4">
      <w:pPr>
        <w:numPr>
          <w:ilvl w:val="0"/>
          <w:numId w:val="13"/>
        </w:num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0"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ຂ້າມ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ແດນ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8531B6" w:rsidRPr="00744221" w:rsidRDefault="008531B6" w:rsidP="008531B6">
      <w:p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6456E4" w:rsidP="006456E4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123" w:name="_Toc534615814"/>
      <w:r>
        <w:rPr>
          <w:rFonts w:hint="cs"/>
          <w:sz w:val="22"/>
          <w:szCs w:val="24"/>
          <w:cs/>
          <w:lang w:bidi="lo-LA"/>
        </w:rPr>
        <w:lastRenderedPageBreak/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98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ການຂົນສົ່ງທາງ​ລົດ​ໄຟພາຍໃນປະເທດ</w:t>
      </w:r>
      <w:bookmarkEnd w:id="123"/>
    </w:p>
    <w:p w:rsidR="006456E4" w:rsidRDefault="00255090" w:rsidP="00D46A29">
      <w:pPr>
        <w:tabs>
          <w:tab w:val="left" w:pos="1080"/>
        </w:tabs>
        <w:spacing w:after="0" w:line="240" w:lineRule="auto"/>
        <w:ind w:left="426" w:firstLine="82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ສົ່ງທາງ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ພາຍ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ເທດ</w:t>
      </w:r>
      <w:r w:rsidR="006456E4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ແມ່ນ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="00A41CAF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ການບໍລິການ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ສົ່ງຜູ້ໂດຍສານ</w:t>
      </w:r>
      <w:r w:rsidR="006456E4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ແລະ</w:t>
      </w:r>
      <w:r w:rsidR="006456E4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ສິນຄ້າ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ພາຍ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ໃນຕົວ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ເມືອງ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ລະຫວ່າງ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8531B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ນະຄອນຫຼວງ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ແຂວງ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ແຂວງ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ແຂວງ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 ​</w:t>
      </w:r>
    </w:p>
    <w:p w:rsidR="0014079F" w:rsidRPr="008531B6" w:rsidRDefault="0014079F" w:rsidP="008531B6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6456E4" w:rsidP="006456E4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124" w:name="_Toc534615815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99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ການຂົນສົ່ງທາງ​ລົດ​ໄຟຂ້າມແດນ</w:t>
      </w:r>
      <w:bookmarkEnd w:id="124"/>
    </w:p>
    <w:p w:rsidR="00255090" w:rsidRPr="00744221" w:rsidRDefault="00255090" w:rsidP="00D46A29">
      <w:pPr>
        <w:tabs>
          <w:tab w:val="left" w:pos="1080"/>
        </w:tabs>
        <w:spacing w:after="0" w:line="240" w:lineRule="auto"/>
        <w:ind w:left="426" w:firstLine="80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ໄຟຂ້າມ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ແດນ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A41C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ການບໍລິການ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ສົ່ງຜູ້ໂດຍສານ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ລະຫວ່າງ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ເທດ</w:t>
      </w:r>
      <w:r w:rsidR="006456E4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456E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ຜ່ານ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ແດນ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255090" w:rsidP="00D46A29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ລັດຖະບານ</w:t>
      </w:r>
      <w:r w:rsidR="006456E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ອະນຸຍາດ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ມີ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ສົ່ງທາງ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ໄຟຜ່ານ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ດິນ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ແດນຂອງ</w:t>
      </w:r>
      <w:r w:rsidR="006456E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ສປປ</w:t>
      </w:r>
      <w:r w:rsidR="006456E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ລາວ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ສະດວກ</w:t>
      </w:r>
      <w:r w:rsidR="006456E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ໃຫ້ການ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ຮັບປະກັນ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ຈຳ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ເປັນ</w:t>
      </w:r>
      <w:r w:rsidR="006456E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ຕາມ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ກຳນົດ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ໄວ້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ໃນສົນທິສັນຍາ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6456E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ສັນຍາ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ສາກົນ</w:t>
      </w:r>
      <w:r w:rsidR="00A41CA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ສປປ</w:t>
      </w:r>
      <w:r w:rsidR="006456E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ລາວ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ພາຄີ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.</w:t>
      </w:r>
    </w:p>
    <w:p w:rsidR="00255090" w:rsidRPr="00744221" w:rsidRDefault="00255090" w:rsidP="00D46A29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ໄຟຂ້າມ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ແດນ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ຄ່ຽນຖ່າຍ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ຄ່ຽນ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ຖ່າຍຕາມ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ຕົກລົງ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ຂອງລັດ</w:t>
      </w:r>
      <w:r w:rsidR="008531B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ຖະບານ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255090" w:rsidP="00D46A29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ຂົນ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ສົ່ງທາງ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ລົດ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ໄຟ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ຂອງ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ຕ່າງປະ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ເທ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ດ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​ 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ເຂົ້າ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ມາ</w:t>
      </w:r>
      <w:r w:rsidR="00CF2BF8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ຫຼື</w:t>
      </w:r>
      <w:r w:rsidR="00CF2BF8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ຢູ່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ໃນ</w:t>
      </w:r>
      <w:r w:rsidR="00CF2BF8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ຫຼື</w:t>
      </w:r>
      <w:r w:rsidR="00CF2BF8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ຜ່ານ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ດິນ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ແດນ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ຂອງ</w:t>
      </w:r>
      <w:r w:rsidR="00CF2BF8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ສປປ</w:t>
      </w:r>
      <w:r w:rsidR="00CF2BF8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ລາວ</w:t>
      </w:r>
      <w:r w:rsidR="00CF2BF8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ຕ້ອງ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ປະຕິບັດ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D46A2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ກົດຈະລາຈອນທາງລົດໄຟ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ສປປ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14079F" w:rsidRPr="00744221" w:rsidRDefault="0014079F" w:rsidP="00140D90">
      <w:pPr>
        <w:tabs>
          <w:tab w:val="left" w:pos="108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CF2BF8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val="pt-BR" w:bidi="lo-LA"/>
        </w:rPr>
      </w:pPr>
      <w:bookmarkStart w:id="125" w:name="_Toc534615816"/>
      <w:r w:rsidRPr="00CF2BF8">
        <w:rPr>
          <w:rFonts w:ascii="Phetsarath OT" w:eastAsia="Phetsarath OT" w:hAnsi="Phetsarath OT" w:cs="Phetsarath OT"/>
          <w:sz w:val="26"/>
          <w:cs/>
          <w:lang w:val="pt-BR" w:bidi="lo-LA"/>
        </w:rPr>
        <w:t xml:space="preserve">ໝວດທີ </w:t>
      </w:r>
      <w:r w:rsidRPr="00CF2BF8">
        <w:rPr>
          <w:rFonts w:ascii="Phetsarath OT" w:eastAsia="Phetsarath OT" w:hAnsi="Phetsarath OT" w:cs="Phetsarath OT"/>
          <w:sz w:val="26"/>
          <w:lang w:val="pt-BR"/>
        </w:rPr>
        <w:t>2</w:t>
      </w:r>
      <w:bookmarkEnd w:id="125"/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</w:pPr>
      <w:r w:rsidRPr="00CF2BF8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ການຂົນສົ່ງຜູ້ໂດຍສານ</w:t>
      </w:r>
      <w:r w:rsidRPr="00CF2BF8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​​</w:t>
      </w:r>
      <w:r w:rsidRPr="00CF2BF8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ທາງລົດໄຟ</w:t>
      </w:r>
    </w:p>
    <w:p w:rsidR="00D96634" w:rsidRPr="008531B6" w:rsidRDefault="00D96634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</w:p>
    <w:p w:rsidR="00255090" w:rsidRPr="00744221" w:rsidRDefault="00CF2BF8" w:rsidP="00CF2BF8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126" w:name="_Toc534615817"/>
      <w:r>
        <w:rPr>
          <w:rFonts w:hint="cs"/>
          <w:szCs w:val="24"/>
          <w:cs/>
          <w:lang w:bidi="lo-LA"/>
        </w:rPr>
        <w:t xml:space="preserve">ມາດຕາ </w:t>
      </w:r>
      <w:r>
        <w:rPr>
          <w:rFonts w:hint="cs"/>
          <w:sz w:val="20"/>
          <w:szCs w:val="20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 xml:space="preserve">100 </w:t>
      </w:r>
      <w:r>
        <w:rPr>
          <w:rFonts w:hint="cs"/>
          <w:sz w:val="20"/>
          <w:szCs w:val="20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ການຂົນສົ່ງຜູ້ໂດຍສານທາງລົດໄຟ</w:t>
      </w:r>
      <w:bookmarkEnd w:id="126"/>
    </w:p>
    <w:p w:rsidR="00255090" w:rsidRDefault="00D46A29" w:rsidP="00D46A29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ການຂົນສົ່ງຜູ້ໂດຍສານທາງ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ການເຄື່ອນຍ້າຍຜູ້ໂດຍສານ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ຈາກຕົ້ນທາງໄປຫາປາຍທາງດ້ວຍລົດໄຟ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. </w:t>
      </w:r>
    </w:p>
    <w:p w:rsidR="00140D90" w:rsidRPr="00D46A29" w:rsidRDefault="00140D90" w:rsidP="00D46A29">
      <w:pPr>
        <w:tabs>
          <w:tab w:val="left" w:pos="108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CF2BF8" w:rsidP="00CF2BF8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127" w:name="_Toc534615818"/>
      <w:r>
        <w:rPr>
          <w:rFonts w:hint="cs"/>
          <w:szCs w:val="24"/>
          <w:cs/>
          <w:lang w:bidi="lo-LA"/>
        </w:rPr>
        <w:t xml:space="preserve">ມາດຕາ </w:t>
      </w:r>
      <w:r>
        <w:rPr>
          <w:rFonts w:hint="cs"/>
          <w:sz w:val="20"/>
          <w:szCs w:val="20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 xml:space="preserve">101 </w:t>
      </w:r>
      <w:r>
        <w:rPr>
          <w:rFonts w:hint="cs"/>
          <w:sz w:val="20"/>
          <w:szCs w:val="20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ສິດ</w:t>
      </w:r>
      <w:r w:rsidR="00255090" w:rsidRPr="00744221">
        <w:rPr>
          <w:szCs w:val="24"/>
        </w:rPr>
        <w:t xml:space="preserve">, </w:t>
      </w:r>
      <w:r w:rsidR="00255090" w:rsidRPr="00744221">
        <w:rPr>
          <w:szCs w:val="24"/>
          <w:cs/>
          <w:lang w:bidi="lo-LA"/>
        </w:rPr>
        <w:t>ພັນທະ ແລະ ຄວາມຮັບຜິດຊອບ ຂອງຜູ້ດຳເນີນການຂົນສົ່ງໂດຍສານທາງລົດໄຟ</w:t>
      </w:r>
      <w:bookmarkEnd w:id="127"/>
    </w:p>
    <w:p w:rsidR="00255090" w:rsidRPr="00362E8A" w:rsidRDefault="00D46A29" w:rsidP="008531B6">
      <w:pPr>
        <w:tabs>
          <w:tab w:val="left" w:pos="1080"/>
        </w:tabs>
        <w:spacing w:after="0" w:line="240" w:lineRule="auto"/>
        <w:ind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ຜູ້ດຳເນີນການຂົນສົ່ງໂດຍສານທາງລົດໄຟ</w:t>
      </w:r>
      <w:r w:rsidR="00CF2BF8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CF2BF8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</w:t>
      </w:r>
      <w:r w:rsidR="00CF2BF8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ຕົ້ນຕໍ</w:t>
      </w:r>
      <w:r w:rsidR="00CF2BF8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D46A29">
      <w:pPr>
        <w:numPr>
          <w:ilvl w:val="0"/>
          <w:numId w:val="62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ໂດຍສານ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ເຄື່ອງຝາກ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ໄປສະນີ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ລະບຽບ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ລາຄາ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ໄດ້ຕົກລົງ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46A29">
      <w:pPr>
        <w:numPr>
          <w:ilvl w:val="0"/>
          <w:numId w:val="62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ເອົາຄ່າ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​;</w:t>
      </w:r>
    </w:p>
    <w:p w:rsidR="00CF2BF8" w:rsidRPr="00827D8C" w:rsidRDefault="00255090" w:rsidP="00D46A29">
      <w:pPr>
        <w:numPr>
          <w:ilvl w:val="0"/>
          <w:numId w:val="62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ປະຕິ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ເສດ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ເອົາ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ໂດຍສານ</w:t>
      </w:r>
      <w:r w:rsidR="00CF2BF8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ຢູ່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ສະພາບ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ມຶນ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ເມົາ</w:t>
      </w:r>
      <w:r w:rsidR="00CF2BF8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ຫຼື</w:t>
      </w:r>
      <w:r w:rsidR="00CF2BF8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ເສຍ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ຈິດ</w:t>
      </w:r>
      <w:r w:rsidR="00CF2BF8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ບໍ່ມີ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ຄຸ້ມ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ຄອງ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,</w:t>
      </w:r>
      <w:r w:rsidR="00A41CAF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ເຄື່ອງ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ຂອງ</w:t>
      </w:r>
      <w:r w:rsidR="00A41CAF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ຫຼື</w:t>
      </w:r>
      <w:r w:rsidR="00A41CAF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ເຄື່ອງ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ຝາກ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ໄປສະນີ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ເກືອດ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ຫ້າມ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ກົດໝາຍຂອງຜູ້ໂດຍສານ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362E8A" w:rsidRDefault="00255090" w:rsidP="00D46A29">
      <w:pPr>
        <w:tabs>
          <w:tab w:val="left" w:pos="1080"/>
        </w:tabs>
        <w:spacing w:after="0" w:line="240" w:lineRule="auto"/>
        <w:ind w:firstLine="128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ເນີນການຂົນ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ສົ່ງໂດຍສານທາງ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CF2BF8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CF2BF8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ພັນທະ</w:t>
      </w:r>
      <w:r w:rsidR="00CF2BF8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ຕົ້ນຕໍ</w:t>
      </w:r>
      <w:r w:rsidR="00CF2BF8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D46A29">
      <w:pPr>
        <w:numPr>
          <w:ilvl w:val="0"/>
          <w:numId w:val="63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ອຳນວຍຄວາມສະດວກ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ແຈ້ງຂໍ້ມູນ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ຂ່າວສານ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ໃຫ້ແກ່ຜູ້ໂດຍສານໃນການເດີນທາງ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46A29">
      <w:pPr>
        <w:numPr>
          <w:ilvl w:val="0"/>
          <w:numId w:val="63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16"/>
          <w:szCs w:val="24"/>
          <w:cs/>
          <w:lang w:val="la-Latn"/>
        </w:rPr>
        <w:lastRenderedPageBreak/>
        <w:t>ນຳສົ່ງຜູ້ໂດຍສານ</w:t>
      </w:r>
      <w:r w:rsidR="00CF2BF8">
        <w:rPr>
          <w:rFonts w:ascii="Phetsarath OT" w:eastAsia="Phetsarath OT" w:hAnsi="Phetsarath OT" w:cs="Phetsarath OT" w:hint="cs"/>
          <w:sz w:val="16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16"/>
          <w:szCs w:val="24"/>
          <w:cs/>
          <w:lang w:val="la-Latn"/>
        </w:rPr>
        <w:t>ໄປເຖິງຈຸດໝາຍປາຍທາງດ້ວຍຄວາມສະດວກ</w:t>
      </w:r>
      <w:r w:rsidRPr="00744221">
        <w:rPr>
          <w:rFonts w:ascii="Phetsarath OT" w:eastAsia="Phetsarath OT" w:hAnsi="Phetsarath OT" w:cs="Phetsarath OT"/>
          <w:sz w:val="16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16"/>
          <w:szCs w:val="24"/>
          <w:cs/>
          <w:lang w:val="la-Latn"/>
        </w:rPr>
        <w:t>ປອດໄພ</w:t>
      </w:r>
      <w:r w:rsidR="00CF2BF8">
        <w:rPr>
          <w:rFonts w:ascii="Phetsarath OT" w:eastAsia="Phetsarath OT" w:hAnsi="Phetsarath OT" w:cs="Phetsarath OT" w:hint="cs"/>
          <w:sz w:val="16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16"/>
          <w:szCs w:val="24"/>
          <w:cs/>
          <w:lang w:val="la-Latn"/>
        </w:rPr>
        <w:t>ແລະ</w:t>
      </w:r>
      <w:r w:rsidR="00CF2BF8">
        <w:rPr>
          <w:rFonts w:ascii="Phetsarath OT" w:eastAsia="Phetsarath OT" w:hAnsi="Phetsarath OT" w:cs="Phetsarath OT" w:hint="cs"/>
          <w:sz w:val="16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16"/>
          <w:szCs w:val="24"/>
          <w:cs/>
          <w:lang w:val="la-Latn"/>
        </w:rPr>
        <w:t>ຕາມກຳນົດເວລາ</w:t>
      </w:r>
      <w:r w:rsidRPr="00744221">
        <w:rPr>
          <w:rFonts w:ascii="Phetsarath OT" w:eastAsia="Phetsarath OT" w:hAnsi="Phetsarath OT" w:cs="Phetsarath OT"/>
          <w:sz w:val="16"/>
          <w:szCs w:val="24"/>
          <w:lang w:val="la-Latn" w:bidi="la-Latn"/>
        </w:rPr>
        <w:t>;</w:t>
      </w:r>
    </w:p>
    <w:p w:rsidR="00255090" w:rsidRPr="00744221" w:rsidRDefault="00255090" w:rsidP="00D46A29">
      <w:pPr>
        <w:numPr>
          <w:ilvl w:val="0"/>
          <w:numId w:val="63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ຕິດປີ້ໃສ່ເຄື່ອງຝາກຂອງຜູ້ໂດຍສານ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ພ້ອມທັງຮັບປະກັນບໍ່ໃຫ້ເຄື່ອງຂອງຜູ້ໂດຍສານຕົກເຮ່ຍ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ເສຍຫາຍ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ເສື່ອ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ມຄຸນ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ປ່ຽນ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ຮູບ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46A29">
      <w:pPr>
        <w:numPr>
          <w:ilvl w:val="0"/>
          <w:numId w:val="63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ປະຖົມພະຍາບານ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ເບື້ອງຕົ້ນ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ໂດຍສານໄປ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ຍັງ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ປິ່ນປົວ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ໃກ້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ສຸດ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ຮີບ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ດ່ວນ</w:t>
      </w:r>
      <w:r w:rsidR="00A41C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ກໍລະນີ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ໂດຍສານເກີດ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ກະທັນ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ຫັນ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ອອກລູກ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46A29">
      <w:pPr>
        <w:numPr>
          <w:ilvl w:val="0"/>
          <w:numId w:val="63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ເຮັດ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ໄພ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ໂດຍສານ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8531B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CF2BF8" w:rsidRPr="00827D8C" w:rsidRDefault="00255090" w:rsidP="00D46A29">
      <w:pPr>
        <w:numPr>
          <w:ilvl w:val="0"/>
          <w:numId w:val="63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ປະຕິບັດທຸກເງື່ອນໄຂຂອງການຂົນສົ່ງທີ່ໄດ້ກຳນົດ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ໄວ້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362E8A" w:rsidRDefault="00255090" w:rsidP="00D46A29">
      <w:pPr>
        <w:tabs>
          <w:tab w:val="left" w:pos="1080"/>
        </w:tabs>
        <w:spacing w:after="0" w:line="240" w:lineRule="auto"/>
        <w:ind w:firstLine="128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ຜູ້ດຳເນີນການຂົນສົ່ງໂດຍສານມີຄວາມ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ຮັບຜິດຊອບ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ແທນ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ຫາຍ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ກໍລະນີຕົ້ນຕໍ</w:t>
      </w:r>
      <w:r w:rsidR="00CF2BF8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D46A29">
      <w:pPr>
        <w:numPr>
          <w:ilvl w:val="0"/>
          <w:numId w:val="64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ໂດຍສານ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ຊີວິດ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ອົງຄະ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ເຈັບ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ຍ້ອນ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ເຫດ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ຂັດ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ອຸ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ບ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ເຫດທາງລົດ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46A29">
      <w:pPr>
        <w:numPr>
          <w:ilvl w:val="0"/>
          <w:numId w:val="64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0" w:firstLine="141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ຖ້ຽວ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8531B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ຊ້າ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ຖືກຍົກ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ເລີກ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CF2BF8" w:rsidRPr="00827D8C" w:rsidRDefault="00255090" w:rsidP="00D46A29">
      <w:pPr>
        <w:numPr>
          <w:ilvl w:val="0"/>
          <w:numId w:val="64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0" w:firstLine="141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ຊ້າ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ສູນຫາຍ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362E8A" w:rsidRDefault="00255090" w:rsidP="00D46A29">
      <w:pPr>
        <w:tabs>
          <w:tab w:val="left" w:pos="1080"/>
        </w:tabs>
        <w:spacing w:after="0" w:line="240" w:lineRule="auto"/>
        <w:ind w:left="426" w:firstLine="86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ສົ່ງໂດຍສານ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CF2BF8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ຈະ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ບໍ່ຮັບຜິດຊອບ</w:t>
      </w:r>
      <w:r w:rsidR="00CF2BF8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F2BF8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ຮັບຜິດຊອບ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ສ່ວນ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ໃດ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ສ່ວນ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ໜຶ່ງ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ແທນ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ຄ່າເສຍຫາຍທາງ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ແພ່ງ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ກໍລະນີ</w:t>
      </w:r>
      <w:r w:rsidR="00CF2BF8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ຕົ້ນຕໍ</w:t>
      </w:r>
      <w:r w:rsidR="00CF2BF8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D46A29">
      <w:pPr>
        <w:numPr>
          <w:ilvl w:val="0"/>
          <w:numId w:val="65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ໂດຍສານ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ຊີວິດ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ອົງຄະ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ຍ້ອນ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ບັນຫາ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ສຸຂະພາບ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A41C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ຜູ້ກ່ຽວ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ເອງ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ກະທຳ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ບຸກຄົນ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46A29">
      <w:pPr>
        <w:numPr>
          <w:ilvl w:val="0"/>
          <w:numId w:val="65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ເຄື່ອງ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ເປ່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ເພ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ເສຍ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ຫາຍ</w:t>
      </w:r>
      <w:r w:rsidR="00CF2BF8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ຍ້ອນ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ຄຸນ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ນະພາ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ບຂອງ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ນັ້ນ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ເອງ</w:t>
      </w:r>
      <w:r w:rsidR="00CF2BF8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ຫຼື</w:t>
      </w:r>
      <w:r w:rsidR="00CF2BF8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ມີ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ຊັກ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ຊ້າ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ເປ່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0"/>
          <w:szCs w:val="24"/>
          <w:cs/>
          <w:lang w:val="la-Latn"/>
        </w:rPr>
        <w:t>ເພ</w:t>
      </w:r>
      <w:r w:rsidR="00CF2BF8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ຍ້ອນ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ຖືກ</w:t>
      </w:r>
      <w:r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ແໜງ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ກ່ຽວຂ້ອງ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ໄວ້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D46A29">
      <w:pPr>
        <w:numPr>
          <w:ilvl w:val="0"/>
          <w:numId w:val="65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ພິສູດ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ວ່າຜູ້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A41C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ໂດຍສານ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ເຮັດ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ທຸກ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ວິທີ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ບໍ່ສາມາດ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ໃຊ້ມາດ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ຕະການ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ຕ່າງໆ</w:t>
      </w:r>
      <w:r w:rsidR="00022D8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ເພື່ອຫຼີກ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ເວັ້ນການ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ຊ້າ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ຍົກ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ເລີກ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ຖ້ຽວ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ນັ້ນ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CF2BF8" w:rsidRPr="00744221" w:rsidRDefault="00CF2BF8" w:rsidP="00CF2BF8">
      <w:pPr>
        <w:tabs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CF2BF8" w:rsidP="00CF2BF8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128" w:name="_Toc534615819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102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ສິດ</w:t>
      </w:r>
      <w:r w:rsidR="00255090" w:rsidRPr="00744221">
        <w:rPr>
          <w:sz w:val="22"/>
          <w:szCs w:val="24"/>
        </w:rPr>
        <w:t xml:space="preserve">, </w:t>
      </w:r>
      <w:r w:rsidR="00255090" w:rsidRPr="00744221">
        <w:rPr>
          <w:sz w:val="22"/>
          <w:szCs w:val="24"/>
          <w:cs/>
          <w:lang w:bidi="lo-LA"/>
        </w:rPr>
        <w:t>ພັນທະ ແລະ ຄວາມຮັບຜິດຊອບ ຂອງຜູ້ໂດຍສານ</w:t>
      </w:r>
      <w:bookmarkEnd w:id="128"/>
    </w:p>
    <w:p w:rsidR="00255090" w:rsidRPr="00744221" w:rsidRDefault="00D46A29" w:rsidP="00CF2BF8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ຜູ້ໂດຍສານ</w:t>
      </w:r>
      <w:r w:rsidR="00CF2B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ມີສິດໄດ້ຮັບຂໍ້ມູນ</w:t>
      </w:r>
      <w:r w:rsidR="00CF2B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ຂ່າວສານ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ຄວາມສະດວກ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ຄວາມສະບາຍ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ຄວາມປອດໄພ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ໄປເຖິງຈຸດ</w:t>
      </w:r>
      <w:r w:rsidR="00022D8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ໝາຍປາຍທາງ</w:t>
      </w:r>
      <w:r w:rsidR="00CF2B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CF2B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ທວງເອົາການໃຊ້ແທນຄ່າເສຍຫາຍທີ່ເກີດຂຶ້ນ</w:t>
      </w:r>
      <w:r w:rsidR="00CF2B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ເນື່ອງຈາກຄວາມຜິດຂອງຜູ້ຂົນສົ່ງ</w:t>
      </w:r>
      <w:r w:rsidR="00A41C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>ໂດຍສານ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255090" w:rsidRDefault="00D46A29" w:rsidP="00CF2BF8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ຜູ້ໂດຍສານ</w:t>
      </w:r>
      <w:r w:rsidR="00A41C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ມີພັນທະປະຕິບັດຕາມຄຳ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ແນະ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A41C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ໂດຍສານ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ຊ່ວງ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ເວລາ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ຮັກສາຄວາມສະອາດ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ສິ່ງແວດລ້ອມ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ມາລະຍາດ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ແຈ້ງເຄື່ອງຂອງທີ່ມີມູນຄ່າສູງ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ວັດຖຸອັນຕະລາຍ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ອາວຸດ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ຈ່າຍຄ່າໂດຍສານ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ຄວາມຮັບຜິດຊອບ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ຕໍ່ຄ່າ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ກໍ່ຂຶ້ນ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ຜູ້ຂົນ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A41C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ໂດຍສານ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</w:t>
      </w:r>
      <w:r w:rsidR="00A41C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A41CAF" w:rsidRDefault="00A41CAF" w:rsidP="00022D81">
      <w:pPr>
        <w:tabs>
          <w:tab w:val="left" w:pos="108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572799" w:rsidRDefault="00572799" w:rsidP="00022D81">
      <w:pPr>
        <w:tabs>
          <w:tab w:val="left" w:pos="108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572799" w:rsidRPr="00A41CAF" w:rsidRDefault="00572799" w:rsidP="00022D81">
      <w:pPr>
        <w:tabs>
          <w:tab w:val="left" w:pos="108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la-Latn"/>
        </w:rPr>
      </w:pPr>
    </w:p>
    <w:p w:rsidR="00255090" w:rsidRPr="00CF2BF8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val="pt-BR" w:bidi="lo-LA"/>
        </w:rPr>
      </w:pPr>
      <w:bookmarkStart w:id="129" w:name="_Toc534615820"/>
      <w:r w:rsidRPr="00CF2BF8">
        <w:rPr>
          <w:rFonts w:ascii="Phetsarath OT" w:eastAsia="Phetsarath OT" w:hAnsi="Phetsarath OT" w:cs="Phetsarath OT"/>
          <w:sz w:val="26"/>
          <w:cs/>
          <w:lang w:val="pt-BR" w:bidi="lo-LA"/>
        </w:rPr>
        <w:t xml:space="preserve">ໝວດທີ </w:t>
      </w:r>
      <w:r w:rsidRPr="00CF2BF8">
        <w:rPr>
          <w:rFonts w:ascii="Phetsarath OT" w:eastAsia="Phetsarath OT" w:hAnsi="Phetsarath OT" w:cs="Phetsarath OT"/>
          <w:sz w:val="26"/>
          <w:lang w:val="pt-BR"/>
        </w:rPr>
        <w:t>3</w:t>
      </w:r>
      <w:bookmarkEnd w:id="129"/>
    </w:p>
    <w:p w:rsidR="00255090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CF2BF8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</w:t>
      </w:r>
      <w:r w:rsidRPr="00CF2BF8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​</w:t>
      </w:r>
      <w:r w:rsidRPr="00CF2BF8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ຂົນ</w:t>
      </w:r>
      <w:r w:rsidRPr="00CF2BF8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​</w:t>
      </w:r>
      <w:r w:rsidRPr="00CF2BF8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ສົ່ງ</w:t>
      </w:r>
      <w:r w:rsidRPr="00CF2BF8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​</w:t>
      </w:r>
      <w:r w:rsidRPr="00CF2BF8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ສິນຄ້າທາງ</w:t>
      </w:r>
      <w:r w:rsidRPr="00CF2BF8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​</w:t>
      </w:r>
      <w:r w:rsidRPr="00CF2BF8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ລົດ</w:t>
      </w:r>
      <w:r w:rsidRPr="00CF2BF8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​</w:t>
      </w:r>
      <w:r w:rsidRPr="00CF2BF8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ໄຟ</w:t>
      </w:r>
    </w:p>
    <w:p w:rsidR="00CF2BF8" w:rsidRPr="00D46A29" w:rsidRDefault="00CF2BF8" w:rsidP="00744221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255090" w:rsidRPr="00744221" w:rsidRDefault="00CF2BF8" w:rsidP="00CF2BF8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130" w:name="_Toc534615821"/>
      <w:r>
        <w:rPr>
          <w:rFonts w:hint="cs"/>
          <w:szCs w:val="24"/>
          <w:cs/>
          <w:lang w:bidi="lo-LA"/>
        </w:rPr>
        <w:t xml:space="preserve">ມາດຕາ </w:t>
      </w:r>
      <w:r>
        <w:rPr>
          <w:rFonts w:hint="cs"/>
          <w:sz w:val="20"/>
          <w:szCs w:val="20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 xml:space="preserve">103 </w:t>
      </w:r>
      <w:r>
        <w:rPr>
          <w:rFonts w:hint="cs"/>
          <w:sz w:val="20"/>
          <w:szCs w:val="20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ການຂົນສົ່ງສິນຄ້າທາງລົດໄຟ</w:t>
      </w:r>
      <w:bookmarkEnd w:id="130"/>
    </w:p>
    <w:p w:rsidR="00255090" w:rsidRDefault="00D46A29" w:rsidP="00CF2BF8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ການຂົນສົ່ງສິນຄ້າທາງ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A41C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ການເຄື່ອນຍ້າຍວັດຖຸ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ສິ່ງຂອງ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ສັດ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ຜະລິດຕະພັນອື່ນ</w:t>
      </w:r>
      <w:r w:rsidR="00CF2BF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ລວມທັງຕູ້ສິນຄ້າ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ຖ້ານຮອງ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ຫີບຫໍ່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ພາຊະນະຂົນສົ່ງ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ວັດຖູປະກອນອື່ນ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ທີ່ຄ້າຍຄືກັນ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ຈຸດ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ໜຶ່ງ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ໄປ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ຫາອີກຈຸດ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ໜຶ່ງດ້ວຍລົດໄຟ.</w:t>
      </w:r>
    </w:p>
    <w:p w:rsidR="008D4E66" w:rsidRPr="00744221" w:rsidRDefault="008D4E66" w:rsidP="00CF2BF8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8D4E66" w:rsidP="008D4E66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131" w:name="_Toc534615822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104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ສັນຍາຂົນສົ່ງສິນຄ້າທາງລົດໄຟ</w:t>
      </w:r>
      <w:bookmarkEnd w:id="131"/>
    </w:p>
    <w:p w:rsidR="00255090" w:rsidRDefault="00D46A29" w:rsidP="008D4E66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ສັນຍາ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A41CA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ຕົກລົງ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ອັກສອນລະຫວ່າງ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ໄຟກັບ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ຍ້າຍ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ສິນຄ້າຈາກ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ທາງໄປ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ເວລາ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ຕົກ</w:t>
      </w:r>
      <w:r w:rsidR="00022D8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ກັນ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ໃຫ້ສິນຄ້າ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ຢູ່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ສະພາບ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ເດີມ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ເຮ່ຍ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ສິນຄ້າຕ້ອງ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ຈ່າຍ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ສັນຍາ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8D4E66" w:rsidRPr="00744221" w:rsidRDefault="008D4E66" w:rsidP="008D4E66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8D4E66" w:rsidP="008D4E66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132" w:name="_Toc534615823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105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ເອກະສານ​ຂົນ​ສົ່ງ​ສິນຄ້າທາງ​ລົດ​ໄຟ</w:t>
      </w:r>
      <w:bookmarkEnd w:id="132"/>
    </w:p>
    <w:p w:rsidR="00255090" w:rsidRPr="00744221" w:rsidRDefault="00D46A29" w:rsidP="008D4E66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ເມື່ອໄດ້ຮັບສິນຄ້າແລ້ວ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ຜູ້ດຳເນີນການຂົນສົ່ງທາງລົດໄຟ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ຕ້ອງອອກເອກະສານຂົນສົ່ງສິນຄ້າທາງລົດໄຟ</w:t>
      </w:r>
      <w:r w:rsidR="008D4E66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ເພື່ອເປັນຫຼັກຖານຢັ້ງຢືນການຮັບເອົາສິນຄ້າ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D46A29" w:rsidP="008D4E66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ເອກະສານດັ່ງກ່າວ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ຕ້ອງມີຊື່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ລາຍເຊັນ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ຕາປະທັບ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ຂອງຜູ້ດຳເນີນການຂົນສົ່ງທາງລົດໄຟ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ຜູ້ຮັບມອບສິດ</w:t>
      </w:r>
      <w:r w:rsidR="008E3B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ໂດຍສອດຄ່ອງກັບກົດໝາຍທີ່ກ່ຽວຂ້ອງ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8D4E66" w:rsidRPr="00744221" w:rsidRDefault="008D4E66" w:rsidP="008D4E66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</w:rPr>
      </w:pPr>
    </w:p>
    <w:p w:rsidR="00255090" w:rsidRPr="00744221" w:rsidRDefault="008D4E66" w:rsidP="008D4E66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133" w:name="_Toc534615824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106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ເນື້ອໃນຂອງ​ເອກະສານຂົນສົ່ງສິນຄ້າທາງລົດໄຟ</w:t>
      </w:r>
      <w:bookmarkEnd w:id="133"/>
    </w:p>
    <w:p w:rsidR="00255090" w:rsidRPr="00744221" w:rsidRDefault="00D46A29" w:rsidP="008D4E66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ເອກະສານຂົນສົ່ງສິນຄ້າທາງລົດໄຟພາຍໃນປະເທດ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022D8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ເນື້ອໃນຕົ້ນຕໍ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022D81">
      <w:pPr>
        <w:numPr>
          <w:ilvl w:val="0"/>
          <w:numId w:val="21"/>
        </w:numPr>
        <w:tabs>
          <w:tab w:val="left" w:pos="720"/>
          <w:tab w:val="left" w:pos="810"/>
          <w:tab w:val="left" w:pos="1260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ໃບກຳກັບສິນຄ້າຕ້ອງກຳນົດແຈ້ງປະເພດ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ປະລິມານ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ບໍລິມາດ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ລັກສະນະ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ສັນຍາລັກ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</w:t>
      </w:r>
      <w:r w:rsidR="008D4E6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ລະຫັດ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ນ້ຳໜັກ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ຈຸດມອບສົ່ງ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ຈຸດຮັບ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ຕົ້ນທາງ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ຊື່ຜູ້ສົ່ງ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ປາຍທາງ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ຊື່ຜູ້ຮັບ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ການບັນຈຸຫຸ້ມຫໍ່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ລາຄາ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ວິທີການຊຳລະຄ່າຂົນສົ່ງ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ວັນ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ເວລາສົ່ງມອບ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ການປະກັນໄພ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ການເກັບຮັກສາ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ການຄ່ຽນຖ່າຍ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ຄ່າໃຊ້ຈ່າຍອື່ນໆ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ທີ່ເກີດຂຶ້ນ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022D81">
      <w:pPr>
        <w:numPr>
          <w:ilvl w:val="0"/>
          <w:numId w:val="21"/>
        </w:numPr>
        <w:tabs>
          <w:tab w:val="left" w:pos="720"/>
          <w:tab w:val="left" w:pos="810"/>
          <w:tab w:val="left" w:pos="1260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ລາຍລະອຽດອື່ນ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ທີ່ຜູ້ດຳເນີນການຂົນສົ່ງທາງລົດໄຟ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ຜູ້ສົ່ງສິນຄ້າ</w:t>
      </w:r>
      <w:r w:rsidR="008E3B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ໄດ້ກຳນົດໄວ້ໃນໃບກຳກັບສິນຄ້າ</w:t>
      </w:r>
      <w:r w:rsidR="008E3B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ພ້ອມທັງຢັ້ງຢືນສະພາບສິນຄ້າຈາກຜູ້ສົ່ງສິນຄ້າ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D46A29" w:rsidP="008D4E66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lastRenderedPageBreak/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ສຳລັບເອກະສານຂົນສົ່ງສິນຄ້າຂ້າມແດນ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ໃຫ້ປະຕິບັດຕາມກົດໝາຍຂອງ ສປປ ລາວ ແລະ ສົນທິສັນ</w:t>
      </w:r>
      <w:r w:rsidR="00022D8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ຍາ ແລະ ສັນຍາສາກົນ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ສປປ</w:t>
      </w:r>
      <w:r w:rsidR="00022D8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ລາວ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ເປັນພາຄີ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.</w:t>
      </w:r>
    </w:p>
    <w:p w:rsidR="008D4E66" w:rsidRPr="00744221" w:rsidRDefault="008D4E66" w:rsidP="008D4E66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</w:rPr>
      </w:pPr>
    </w:p>
    <w:p w:rsidR="00255090" w:rsidRPr="00744221" w:rsidRDefault="008D4E66" w:rsidP="008D4E66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134" w:name="_Toc534615825"/>
      <w:r w:rsidRPr="00EF60EC">
        <w:rPr>
          <w:rFonts w:hint="cs"/>
          <w:sz w:val="22"/>
          <w:szCs w:val="24"/>
          <w:cs/>
          <w:lang w:bidi="lo-LA"/>
        </w:rPr>
        <w:t xml:space="preserve">ມາດຕາ </w:t>
      </w:r>
      <w:r w:rsidRPr="00EF60EC">
        <w:rPr>
          <w:rFonts w:hint="cs"/>
          <w:sz w:val="18"/>
          <w:szCs w:val="20"/>
          <w:cs/>
          <w:lang w:bidi="lo-LA"/>
        </w:rPr>
        <w:t xml:space="preserve"> </w:t>
      </w:r>
      <w:r w:rsidRPr="00EF60EC">
        <w:rPr>
          <w:rFonts w:hint="cs"/>
          <w:sz w:val="22"/>
          <w:szCs w:val="24"/>
          <w:cs/>
          <w:lang w:bidi="lo-LA"/>
        </w:rPr>
        <w:t xml:space="preserve">107 </w:t>
      </w:r>
      <w:r w:rsidRPr="00EF60EC"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EF60EC">
        <w:rPr>
          <w:sz w:val="22"/>
          <w:szCs w:val="24"/>
          <w:cs/>
          <w:lang w:bidi="lo-LA"/>
        </w:rPr>
        <w:t>ໃບນຳສົ່ງສິນຄ້າທາງລົດໄຟ</w:t>
      </w:r>
      <w:bookmarkEnd w:id="134"/>
    </w:p>
    <w:p w:rsidR="008D4E66" w:rsidRPr="00744221" w:rsidRDefault="00D46A29" w:rsidP="00572799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ຜູ້ດຳເນີນການຂົນສົ່ງສິນຄ້າທາງລົດໄຟ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ຕ້ອງປະກອບໃບນຳສົ່ງສິນຄ້າທາງລົດໄຟ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ຕິດຕາມໄປພ້ອມກັບແຕ່ລະຂະບວນລົດໄຟ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ຕາມແບບພິມທີ່ກະຊວງໂຍທາທິການ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ວາງອອກ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8D4E66" w:rsidP="008D4E66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135" w:name="_Toc534615826"/>
      <w:r>
        <w:rPr>
          <w:rFonts w:hint="cs"/>
          <w:szCs w:val="24"/>
          <w:cs/>
          <w:lang w:bidi="lo-LA"/>
        </w:rPr>
        <w:t>ມາດຕາ</w:t>
      </w:r>
      <w:r>
        <w:rPr>
          <w:rFonts w:hint="cs"/>
          <w:sz w:val="20"/>
          <w:szCs w:val="20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 xml:space="preserve"> 108 </w:t>
      </w:r>
      <w:r>
        <w:rPr>
          <w:rFonts w:hint="cs"/>
          <w:sz w:val="20"/>
          <w:szCs w:val="20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ສິດ</w:t>
      </w:r>
      <w:r w:rsidR="00255090" w:rsidRPr="00744221">
        <w:rPr>
          <w:szCs w:val="24"/>
        </w:rPr>
        <w:t xml:space="preserve">, </w:t>
      </w:r>
      <w:r w:rsidR="00255090" w:rsidRPr="00744221">
        <w:rPr>
          <w:szCs w:val="24"/>
          <w:cs/>
          <w:lang w:bidi="lo-LA"/>
        </w:rPr>
        <w:t>ພັນທະ ແລະ ຄວາມຮັບຜິດຊອບ ​ຂອງ​ຜູ້​ດຳ​ເນີນ​ການ​ຂົນ​ສົ່ງສິນຄ້າ​ທາງ​ລົດ​ໄຟ</w:t>
      </w:r>
      <w:bookmarkEnd w:id="135"/>
    </w:p>
    <w:p w:rsidR="00255090" w:rsidRPr="00362E8A" w:rsidRDefault="00D46A29" w:rsidP="008D4E66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ສົ່ງສິນຄ້າ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8D4E66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8D4E66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</w:t>
      </w:r>
      <w:r w:rsidR="008D4E66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ຕົ້ນຕໍ</w:t>
      </w:r>
      <w:r w:rsidR="008D4E66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D46A29">
      <w:pPr>
        <w:numPr>
          <w:ilvl w:val="0"/>
          <w:numId w:val="56"/>
        </w:numPr>
        <w:tabs>
          <w:tab w:val="left" w:pos="1080"/>
          <w:tab w:val="left" w:pos="1560"/>
          <w:tab w:val="left" w:pos="1701"/>
          <w:tab w:val="left" w:pos="1843"/>
        </w:tabs>
        <w:spacing w:after="0" w:line="240" w:lineRule="auto"/>
        <w:ind w:left="0" w:firstLine="156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53202A" w:rsidRPr="0053202A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ຕົກລົງ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46A29">
      <w:pPr>
        <w:numPr>
          <w:ilvl w:val="0"/>
          <w:numId w:val="56"/>
        </w:numPr>
        <w:tabs>
          <w:tab w:val="left" w:pos="1080"/>
          <w:tab w:val="left" w:pos="1560"/>
          <w:tab w:val="left" w:pos="1701"/>
          <w:tab w:val="left" w:pos="1843"/>
        </w:tabs>
        <w:spacing w:after="0" w:line="240" w:lineRule="auto"/>
        <w:ind w:left="0" w:firstLine="156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ເອົາ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ສົ່ງຈາກຜູ້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8E3B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E3B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C66B6C" w:rsidRPr="00C66B6C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ຕາມທີ່ໄດ້ຕົກລົງກັນໃນສັນຍາ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C66B6C" w:rsidRPr="00572799" w:rsidRDefault="00255090" w:rsidP="00572799">
      <w:pPr>
        <w:numPr>
          <w:ilvl w:val="0"/>
          <w:numId w:val="56"/>
        </w:numPr>
        <w:tabs>
          <w:tab w:val="left" w:pos="1080"/>
          <w:tab w:val="left" w:pos="1560"/>
          <w:tab w:val="left" w:pos="1701"/>
          <w:tab w:val="left" w:pos="1843"/>
        </w:tabs>
        <w:spacing w:after="0" w:line="240" w:lineRule="auto"/>
        <w:ind w:left="0" w:firstLine="156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ເອົາ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ເກືອດ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ຫ້າມ</w:t>
      </w:r>
      <w:r w:rsidR="008E3B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E3B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362E8A" w:rsidRDefault="00D46A29" w:rsidP="008D4E66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ສິນຄ້າທາງ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8D4E66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ພັນທະຕົ້ນຕໍ</w:t>
      </w:r>
      <w:r w:rsidR="008D4E66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D46A29">
      <w:pPr>
        <w:numPr>
          <w:ilvl w:val="0"/>
          <w:numId w:val="57"/>
        </w:numPr>
        <w:tabs>
          <w:tab w:val="left" w:pos="1080"/>
          <w:tab w:val="left" w:pos="1701"/>
          <w:tab w:val="left" w:pos="1843"/>
        </w:tabs>
        <w:spacing w:after="0" w:line="240" w:lineRule="auto"/>
        <w:ind w:left="0" w:firstLine="1568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ຂົນສົ່ງສິນ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ຄ້າໄປ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ເຖິງຈຸດໝາຍ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ປາຍທາງຕາມ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ເວລາ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46A29">
      <w:pPr>
        <w:numPr>
          <w:ilvl w:val="0"/>
          <w:numId w:val="57"/>
        </w:numPr>
        <w:tabs>
          <w:tab w:val="left" w:pos="1080"/>
          <w:tab w:val="left" w:pos="1701"/>
          <w:tab w:val="left" w:pos="1843"/>
        </w:tabs>
        <w:spacing w:after="0" w:line="240" w:lineRule="auto"/>
        <w:ind w:left="0" w:firstLine="1568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ປົກ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ຢູ່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ສະພາບ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ເດີມ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ເຮ່ຍ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8D4E66" w:rsidRPr="00827D8C" w:rsidRDefault="00255090" w:rsidP="00D46A29">
      <w:pPr>
        <w:numPr>
          <w:ilvl w:val="0"/>
          <w:numId w:val="57"/>
        </w:numPr>
        <w:tabs>
          <w:tab w:val="left" w:pos="1080"/>
          <w:tab w:val="left" w:pos="1701"/>
          <w:tab w:val="left" w:pos="1843"/>
        </w:tabs>
        <w:spacing w:after="0" w:line="240" w:lineRule="auto"/>
        <w:ind w:left="0" w:firstLine="1568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ເຮັດ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ໄພ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.</w:t>
      </w:r>
    </w:p>
    <w:p w:rsidR="00255090" w:rsidRPr="00362E8A" w:rsidRDefault="00D46A29" w:rsidP="008D4E66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8D4E66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8D4E66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ຮັບຜິດຊອບ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ຕົ້ນຕໍ</w:t>
      </w:r>
      <w:r w:rsidR="008D4E66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D46A29">
      <w:pPr>
        <w:numPr>
          <w:ilvl w:val="0"/>
          <w:numId w:val="67"/>
        </w:numPr>
        <w:tabs>
          <w:tab w:val="left" w:pos="1701"/>
          <w:tab w:val="left" w:pos="1843"/>
          <w:tab w:val="left" w:pos="1985"/>
          <w:tab w:val="left" w:pos="2268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ແທນ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ຫາຍທີ່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ເກີດ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ຂຶ້ນ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ຕົນ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D46A29" w:rsidRDefault="00255090" w:rsidP="00D46A29">
      <w:pPr>
        <w:numPr>
          <w:ilvl w:val="0"/>
          <w:numId w:val="67"/>
        </w:numPr>
        <w:tabs>
          <w:tab w:val="left" w:pos="1080"/>
          <w:tab w:val="left" w:pos="1560"/>
          <w:tab w:val="left" w:pos="1701"/>
          <w:tab w:val="left" w:pos="1843"/>
          <w:tab w:val="left" w:pos="1985"/>
          <w:tab w:val="left" w:pos="2268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</w:pP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ແຈ້ງ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ໃຫ້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ຜູ້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ສົ່ງ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ສິນຄ້າ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ຢ່າງ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ຮີບ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ດ່ວນ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 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ໃນ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ກໍ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ລະ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ນີ</w:t>
      </w:r>
      <w:r w:rsidR="008D4E66" w:rsidRPr="00D46A29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la-Latn"/>
        </w:rPr>
        <w:t xml:space="preserve"> 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ຜູ້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ຮັບ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ສິນຄ້າບໍ່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ມາ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ຮັບ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ເອົາ</w:t>
      </w:r>
      <w:r w:rsidR="008D4E66" w:rsidRPr="00D46A29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la-Latn"/>
        </w:rPr>
        <w:t xml:space="preserve"> 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ຫຼື</w:t>
      </w:r>
      <w:r w:rsidR="008D4E66" w:rsidRPr="00D46A29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la-Latn"/>
        </w:rPr>
        <w:t xml:space="preserve"> 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ປະຕິ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ເສດ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ຮັບ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ເອົາ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ສິນຄ້າ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ນັ້ນ</w:t>
      </w:r>
      <w:r w:rsidRPr="00D46A29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.</w:t>
      </w:r>
    </w:p>
    <w:p w:rsidR="00255090" w:rsidRDefault="00255090" w:rsidP="008D4E66">
      <w:pPr>
        <w:tabs>
          <w:tab w:val="left" w:pos="108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ຜູ້ດຳເນີນການຂົນສົ່ງສິນຄ້າທາງລົດໄຟ ມີ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ພັນທະ ແລະ ຄວາມຮັບຜິດຊອບອື່ນ ຕາມທີ່ໄດ້ກຳນົດໄວ້ໃນສັນຍາ ຫຼື ກົດໝາຍ.</w:t>
      </w:r>
    </w:p>
    <w:p w:rsidR="008D4E66" w:rsidRPr="00744221" w:rsidRDefault="008D4E66" w:rsidP="008D4E66">
      <w:pPr>
        <w:tabs>
          <w:tab w:val="left" w:pos="108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8D4E66" w:rsidP="008D4E66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136" w:name="_Toc534615827"/>
      <w:r>
        <w:rPr>
          <w:rFonts w:hint="cs"/>
          <w:szCs w:val="24"/>
          <w:cs/>
          <w:lang w:bidi="lo-LA"/>
        </w:rPr>
        <w:t xml:space="preserve">ມາດຕາ  109  </w:t>
      </w:r>
      <w:r w:rsidR="00255090" w:rsidRPr="00744221">
        <w:rPr>
          <w:szCs w:val="24"/>
          <w:cs/>
          <w:lang w:bidi="lo-LA"/>
        </w:rPr>
        <w:t>ສິດ</w:t>
      </w:r>
      <w:r w:rsidR="00255090" w:rsidRPr="00744221">
        <w:rPr>
          <w:szCs w:val="24"/>
        </w:rPr>
        <w:t>,</w:t>
      </w:r>
      <w:r w:rsidR="00255090" w:rsidRPr="00744221">
        <w:rPr>
          <w:szCs w:val="24"/>
          <w:cs/>
          <w:lang w:bidi="lo-LA"/>
        </w:rPr>
        <w:t xml:space="preserve"> ພັນທະ ​ແລະ ຄວາມ​ຮັບຜິດຊອບ ​ຂອງ​ຜູ້​ສົ່ງສິນຄ້າ​ທາງ​ລົດ​ໄຟ</w:t>
      </w:r>
      <w:bookmarkEnd w:id="136"/>
    </w:p>
    <w:p w:rsidR="00255090" w:rsidRPr="00362E8A" w:rsidRDefault="00D46A29" w:rsidP="008D4E66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ຜູ້ສົ່ງ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8D4E66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ສິດຕົ້ນຕໍ</w:t>
      </w:r>
      <w:r w:rsidR="008D4E66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D46A29">
      <w:pPr>
        <w:numPr>
          <w:ilvl w:val="0"/>
          <w:numId w:val="58"/>
        </w:numPr>
        <w:tabs>
          <w:tab w:val="left" w:pos="1080"/>
          <w:tab w:val="left" w:pos="1701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ຕິດຕາມ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8D4E66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ສິນຄ້າຂອງຕົນ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8D4E66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46A29">
      <w:pPr>
        <w:numPr>
          <w:ilvl w:val="0"/>
          <w:numId w:val="58"/>
        </w:numPr>
        <w:tabs>
          <w:tab w:val="left" w:pos="1080"/>
          <w:tab w:val="left" w:pos="1701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ເອົາ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ແທນ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ຫາຍ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ນີ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ນັ້ນຫາກ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ເປ່ເພ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ສູນຫາຍ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ສົ່ງຊັກ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8D4E66" w:rsidRPr="00827D8C" w:rsidRDefault="00255090" w:rsidP="00D46A29">
      <w:pPr>
        <w:numPr>
          <w:ilvl w:val="0"/>
          <w:numId w:val="58"/>
        </w:numPr>
        <w:tabs>
          <w:tab w:val="left" w:pos="1080"/>
          <w:tab w:val="left" w:pos="1701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ບໍ່ຈ່າຍ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ຍ້ອນ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ການສົ່ງມອບສິນຄ້າ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ຊ້າ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ອັບປະ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ໂຫຍ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ແກ່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ຕົນ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ຍ້ອນບໍ່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ປະຕິບັດ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ສັນຍາ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362E8A" w:rsidRDefault="00D46A29" w:rsidP="008D4E66">
      <w:pPr>
        <w:tabs>
          <w:tab w:val="left" w:pos="1080"/>
        </w:tabs>
        <w:spacing w:after="0" w:line="240" w:lineRule="auto"/>
        <w:ind w:firstLine="1276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8D4E66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8D4E66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ພັນທະຕົ້ນຕໍ</w:t>
      </w:r>
      <w:r w:rsidR="008D4E66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D46A29">
      <w:pPr>
        <w:numPr>
          <w:ilvl w:val="0"/>
          <w:numId w:val="59"/>
        </w:numPr>
        <w:tabs>
          <w:tab w:val="left" w:pos="1080"/>
          <w:tab w:val="left" w:pos="1560"/>
          <w:tab w:val="left" w:pos="1701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ຈ່າຍ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ສັນຍາ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46A29">
      <w:pPr>
        <w:numPr>
          <w:ilvl w:val="0"/>
          <w:numId w:val="59"/>
        </w:numPr>
        <w:tabs>
          <w:tab w:val="left" w:pos="1080"/>
          <w:tab w:val="left" w:pos="1560"/>
          <w:tab w:val="left" w:pos="1701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lastRenderedPageBreak/>
        <w:t>ມອບ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ເອກະສານ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ກ່ຽວຂ້ອງ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D46A29">
      <w:pPr>
        <w:numPr>
          <w:ilvl w:val="0"/>
          <w:numId w:val="59"/>
        </w:numPr>
        <w:tabs>
          <w:tab w:val="left" w:pos="1080"/>
          <w:tab w:val="left" w:pos="1560"/>
          <w:tab w:val="left" w:pos="1701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ແຈ້ງ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ລັກສະນະ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ຈຳນວນ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ຫີບ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ນ້ຳໜັກ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ປະລິມານ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ລວມທັງ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ອັນຕະ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ແຕກ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ງ່າຍ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ເສື່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ອມຄຸນ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ເໜົ່າ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ເປື່ອຍ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ໄວ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ໃຫ້ຜູ້ດຳເນີນການຂົນສົ່ງ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8D4E66" w:rsidRPr="00827D8C" w:rsidRDefault="00255090" w:rsidP="00D46A29">
      <w:pPr>
        <w:numPr>
          <w:ilvl w:val="0"/>
          <w:numId w:val="59"/>
        </w:numPr>
        <w:tabs>
          <w:tab w:val="left" w:pos="1080"/>
          <w:tab w:val="left" w:pos="1560"/>
          <w:tab w:val="left" w:pos="1701"/>
          <w:tab w:val="left" w:pos="1843"/>
          <w:tab w:val="left" w:pos="1985"/>
          <w:tab w:val="left" w:pos="2268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ຫຸ້ມ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D4E6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ປະຕິບັດ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ທຸກ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ເງື່ອນ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ໄຂຂອງ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362E8A" w:rsidRDefault="00D46A29" w:rsidP="008D4E66">
      <w:pPr>
        <w:tabs>
          <w:tab w:val="left" w:pos="1080"/>
          <w:tab w:val="left" w:pos="1276"/>
        </w:tabs>
        <w:spacing w:after="0" w:line="240" w:lineRule="auto"/>
        <w:ind w:firstLine="1276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827D8C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827D8C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ຮັບຜິດຊອບ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ຕົ້ນຕໍ</w:t>
      </w:r>
      <w:r w:rsidR="00827D8C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D46A29" w:rsidRDefault="00255090" w:rsidP="00D46A29">
      <w:pPr>
        <w:numPr>
          <w:ilvl w:val="0"/>
          <w:numId w:val="68"/>
        </w:numPr>
        <w:tabs>
          <w:tab w:val="left" w:pos="1080"/>
          <w:tab w:val="left" w:pos="1560"/>
          <w:tab w:val="left" w:pos="1701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</w:pP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ໃຊ້ແທນຄ່າເສຍ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ຫາຍ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ທີ່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ເກີດ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ຂຶ້ນຕໍ່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ສິນຄ້າ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ໃນ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ກໍລະນີ</w:t>
      </w:r>
      <w:r w:rsidR="00827D8C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ບໍ່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ແຈ້ງ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ສິນຄ້າຕາມ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ຂໍ້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3 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ວັກ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​ 2 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ຂອງ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ມາດຕາ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ນີ້</w:t>
      </w:r>
      <w:r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;</w:t>
      </w:r>
    </w:p>
    <w:p w:rsidR="00255090" w:rsidRPr="00744221" w:rsidRDefault="00255090" w:rsidP="00D46A29">
      <w:pPr>
        <w:numPr>
          <w:ilvl w:val="0"/>
          <w:numId w:val="68"/>
        </w:numPr>
        <w:tabs>
          <w:tab w:val="left" w:pos="1080"/>
          <w:tab w:val="left" w:pos="1560"/>
          <w:tab w:val="left" w:pos="1701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ແກ້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ໄຂ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ກໍລະນີີຜູ້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ເອົາ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ເອົາ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ນັ້ນ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ພາຍຫຼັງ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ແຈ້ງ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D46A29" w:rsidP="00827D8C">
      <w:pPr>
        <w:tabs>
          <w:tab w:val="left" w:pos="108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ຜູ້ສົ່ງສິນຄ້າທາງລົດໄຟ ມີ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ພັນທະ ແລະ ຄວາມຮັບຜິດຊອບອື່ນ ຕາມທີ່ໄດ້ກຳນົດໄວ້ໃນສັນຍາ ຫຼື ກົດໝາຍ.</w:t>
      </w:r>
    </w:p>
    <w:p w:rsidR="00C66B6C" w:rsidRPr="007847FF" w:rsidRDefault="00C66B6C" w:rsidP="00827D8C">
      <w:pPr>
        <w:tabs>
          <w:tab w:val="left" w:pos="108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827D8C" w:rsidP="00827D8C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137" w:name="_Toc534615828"/>
      <w:r>
        <w:rPr>
          <w:rFonts w:hint="cs"/>
          <w:szCs w:val="24"/>
          <w:cs/>
          <w:lang w:bidi="lo-LA"/>
        </w:rPr>
        <w:t xml:space="preserve">ມາດຕາ </w:t>
      </w:r>
      <w:r>
        <w:rPr>
          <w:rFonts w:hint="cs"/>
          <w:sz w:val="20"/>
          <w:szCs w:val="20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 xml:space="preserve">110 </w:t>
      </w:r>
      <w:r>
        <w:rPr>
          <w:rFonts w:hint="cs"/>
          <w:sz w:val="20"/>
          <w:szCs w:val="20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ສິດ</w:t>
      </w:r>
      <w:r w:rsidR="00255090" w:rsidRPr="00744221">
        <w:rPr>
          <w:szCs w:val="24"/>
        </w:rPr>
        <w:t>,</w:t>
      </w:r>
      <w:r w:rsidR="008E3B08">
        <w:rPr>
          <w:rFonts w:hint="cs"/>
          <w:szCs w:val="24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ພັນທະ ​ແລະ​ ຄວາມ​ຮັບຜິດຊອບ​ຂອງ​ຜູ້​ຮັບສິນຄ້າ​ທາງ​ລົດ​ໄຟ</w:t>
      </w:r>
      <w:bookmarkEnd w:id="137"/>
    </w:p>
    <w:p w:rsidR="00255090" w:rsidRPr="00362E8A" w:rsidRDefault="00255090" w:rsidP="00827D8C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ສິນຄ້າທາງ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827D8C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827D8C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ສິດຕົ້ນຕໍ</w:t>
      </w:r>
      <w:r w:rsidR="00827D8C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C66B6C">
      <w:pPr>
        <w:numPr>
          <w:ilvl w:val="0"/>
          <w:numId w:val="60"/>
        </w:numPr>
        <w:tabs>
          <w:tab w:val="left" w:pos="108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ຕິດຕາມ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ສິນຄ້າຈາກ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8E3B0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C66B6C">
      <w:pPr>
        <w:numPr>
          <w:ilvl w:val="0"/>
          <w:numId w:val="60"/>
        </w:numPr>
        <w:tabs>
          <w:tab w:val="left" w:pos="108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ເອົາ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ແທນ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ຕາມສັນຍາ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ກໍລະນີ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ສິນຄ້າທີ່ສົ່ງນັ້ນ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ຫາຍ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ສູນຫາຍ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88283F" w:rsidRDefault="00255090" w:rsidP="00C66B6C">
      <w:pPr>
        <w:numPr>
          <w:ilvl w:val="0"/>
          <w:numId w:val="60"/>
        </w:numPr>
        <w:tabs>
          <w:tab w:val="left" w:pos="1080"/>
          <w:tab w:val="left" w:pos="1276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ບໍ່ຮັບ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ເອົາ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ສິນຄ້າ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827D8C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ບໍ່ຈ່າຍ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ຄ່າ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ຂົນ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ສົ່ງ</w:t>
      </w:r>
      <w:r w:rsidR="00827D8C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ຍ້ອນ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ການສົ່ງມອບສິນຄ້າ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ຊັກ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ຊ້າ</w:t>
      </w:r>
      <w:r w:rsidR="00827D8C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ທີ່ສ້າງ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ຄວາມ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ອັບປະ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ໂຫຍ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ດ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ໃຫ້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ແກ່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ຕົນ</w:t>
      </w:r>
      <w:r w:rsidR="00827D8C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ຫຼື</w:t>
      </w:r>
      <w:r w:rsidR="00827D8C" w:rsidRPr="00882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ຍ້ອນບໍ່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ປະຕິບັດ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ຕາມ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ສັນຍາ</w:t>
      </w:r>
      <w:r w:rsidRPr="008828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255090" w:rsidRPr="00362E8A" w:rsidRDefault="00255090" w:rsidP="00827D8C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ສິນຄ້າທາງ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7F0E45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C66B6C" w:rsidRPr="00362E8A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ພັນທະຕົ້ນຕໍ</w:t>
      </w:r>
      <w:r w:rsidR="007F0E45" w:rsidRPr="00362E8A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362E8A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362E8A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C66B6C">
      <w:pPr>
        <w:numPr>
          <w:ilvl w:val="0"/>
          <w:numId w:val="61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ຈ່າຍ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ສິນຄ້າຕາມສັນຍາ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; </w:t>
      </w:r>
    </w:p>
    <w:p w:rsidR="00255090" w:rsidRPr="00744221" w:rsidRDefault="00255090" w:rsidP="00C66B6C">
      <w:pPr>
        <w:numPr>
          <w:ilvl w:val="0"/>
          <w:numId w:val="61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ເອົາສິນຄ້າ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ລາຍການທີ່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ໄວ້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ເອກະສານ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C66B6C">
      <w:pPr>
        <w:numPr>
          <w:ilvl w:val="0"/>
          <w:numId w:val="61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ແຈ້ງ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ຫາຍ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ສູນຫາຍ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ລາຍລັກອັກສອນໃຫ້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ແກ່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827D8C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ສິນຄ້າພາຍ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362E4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ເວລາ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ວັນ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695E2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ລັດຖະການ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ແຕ່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ສູນຫາຍ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ເປັນຕົ້ນ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ໄປ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ທັງເຮັດ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ບັນທຶກກັບຜູ້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ໄວ້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ເປັນຫຼັກຖານ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255090" w:rsidP="00827D8C">
      <w:pPr>
        <w:tabs>
          <w:tab w:val="left" w:pos="108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ຜູ້ຮັບສິນຄ້າທາງລົດໄຟ ມີ</w:t>
      </w:r>
      <w:r w:rsidR="00827D8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ພັນທະ ແລະ ຄວາມຮັບຜິດຊອບອື່ນ ຕາມທີ່ໄດ້ກຳນົດໄວ້ໃນສັນຍາ ຫຼື ກົດໝາຍ.</w:t>
      </w:r>
    </w:p>
    <w:p w:rsidR="00F968A6" w:rsidRPr="00744221" w:rsidRDefault="00F968A6" w:rsidP="00827D8C">
      <w:pPr>
        <w:tabs>
          <w:tab w:val="left" w:pos="108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F968A6" w:rsidP="00F968A6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138" w:name="_Toc534615829"/>
      <w:r>
        <w:rPr>
          <w:rFonts w:hint="cs"/>
          <w:szCs w:val="24"/>
          <w:cs/>
          <w:lang w:bidi="lo-LA"/>
        </w:rPr>
        <w:lastRenderedPageBreak/>
        <w:t xml:space="preserve">ມາດຕາ </w:t>
      </w:r>
      <w:r>
        <w:rPr>
          <w:rFonts w:hint="cs"/>
          <w:sz w:val="20"/>
          <w:szCs w:val="20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>111</w:t>
      </w:r>
      <w:r>
        <w:rPr>
          <w:rFonts w:hint="cs"/>
          <w:sz w:val="20"/>
          <w:szCs w:val="20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ການຂົນສົ່ງສິນຄ້າເໜົ່າເປື່ອຍໄວທາງລົດໄຟ</w:t>
      </w:r>
      <w:bookmarkEnd w:id="138"/>
    </w:p>
    <w:p w:rsidR="00255090" w:rsidRPr="00744221" w:rsidRDefault="00D46A29" w:rsidP="00ED6F75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ເໜົ່າ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ເປື່ອຍ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ໄວທາງ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7F0E4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ຍ້າຍວັດຖຸ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ອິນ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ອາຫານ</w:t>
      </w:r>
      <w:r w:rsidR="007F0E4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ລວມທັງພືດ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ສ່ຽງ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ຕໍ່ການ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ຄຸນ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ນະພາ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ບງ່າຍ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ຍ້ອນ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ກະທົບ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ສະພາບ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ອຸນຫະພູມ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ຊຸ່ມ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ແຫ້ງ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ED6F75" w:rsidRDefault="00D46A29" w:rsidP="00ED6F75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2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ການ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ຂົນ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ສົ່ງ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ສິນຄ້າ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ເໜົ່າ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ເປື່ອຍ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ໄວທາງ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ລົດ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ໄຟ</w:t>
      </w:r>
      <w:r w:rsidR="00F968A6" w:rsidRPr="00ED6F7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ຕ້ອງ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ປະຕິບັດ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ຕາມ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ລະບຽບ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ການ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ຂອງ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ກະຊວງ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ສາທາລະນະ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ສຸກ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ກະຊວງ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ກະສິກຳ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 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ແລະ</w:t>
      </w:r>
      <w:r w:rsidR="007F0E45" w:rsidRPr="00ED6F7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ປ່າ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ໄມ້</w:t>
      </w:r>
      <w:r w:rsidR="00F968A6" w:rsidRPr="00ED6F7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ແລະ</w:t>
      </w:r>
      <w:r w:rsidR="00F968A6" w:rsidRPr="00ED6F7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ຕ້ອງ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ມີ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ໜັງສື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ຢັ້ງຢືນ</w:t>
      </w:r>
      <w:r w:rsidR="00F968A6" w:rsidRPr="00ED6F7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ຂອງຂະແໜງການດັ່ງກ່າວຕິດ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ຕາມໄປ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ນຳ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ທຸກ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ຄັ້ງ</w:t>
      </w:r>
      <w:r w:rsidR="00255090" w:rsidRPr="00ED6F75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.</w:t>
      </w:r>
    </w:p>
    <w:p w:rsidR="00F968A6" w:rsidRPr="00744221" w:rsidRDefault="00F968A6" w:rsidP="00F968A6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F968A6" w:rsidP="00F968A6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139" w:name="_Toc534615830"/>
      <w:r>
        <w:rPr>
          <w:rFonts w:hint="cs"/>
          <w:szCs w:val="24"/>
          <w:cs/>
          <w:lang w:bidi="lo-LA"/>
        </w:rPr>
        <w:t xml:space="preserve">ມາດຕາ </w:t>
      </w:r>
      <w:r>
        <w:rPr>
          <w:rFonts w:hint="cs"/>
          <w:sz w:val="20"/>
          <w:szCs w:val="20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 xml:space="preserve">112 </w:t>
      </w:r>
      <w:r>
        <w:rPr>
          <w:rFonts w:hint="cs"/>
          <w:sz w:val="20"/>
          <w:szCs w:val="20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ການຂົນສົ່ງສິ່ງທີ່ໃຊ້ເປັນອາຫານ ແລະ ພືດ ທາງລົດໄຟ</w:t>
      </w:r>
      <w:bookmarkEnd w:id="139"/>
    </w:p>
    <w:p w:rsidR="00255090" w:rsidRPr="00ED6F75" w:rsidRDefault="00D46A29" w:rsidP="00ED6F75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ການຂົນສົ່ງສິ່ງທີ່ໃຊ້ເປັນອາຫານ</w:t>
      </w:r>
      <w:r w:rsidR="00F968A6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F968A6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ພືດ</w:t>
      </w:r>
      <w:r w:rsidR="00F968A6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ທາງລົດໄຟ</w:t>
      </w:r>
      <w:r w:rsidR="00F968A6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ຕ້ອງນຳໃຊ້ຕູ້ສິນຄ້າ</w:t>
      </w:r>
      <w:r w:rsidR="00F968A6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F968A6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ພາຊະນະຂົນສົ່ງ</w:t>
      </w:r>
      <w:r w:rsidR="00F968A6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ທີ່ເໝາະ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ED6F75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ສົມ</w:t>
      </w:r>
      <w:r w:rsidR="00255090" w:rsidRPr="00ED6F75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ED6F75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ດ້ານໃນຂອງຕູ້ສິນຄ້າ</w:t>
      </w:r>
      <w:r w:rsidR="00F968A6" w:rsidRPr="00ED6F7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ED6F75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F968A6" w:rsidRPr="00ED6F7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ED6F75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ພາຊະນະຂົນສົ່ງ</w:t>
      </w:r>
      <w:r w:rsidR="00F968A6" w:rsidRPr="00ED6F7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ED6F75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ຕ້ອງເປັນວັດຖຸທີ່ບໍ່ເຂົ້າໝ້ຽງ</w:t>
      </w:r>
      <w:r w:rsidR="00255090" w:rsidRPr="00ED6F75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ED6F75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ກັນນ້ຳໄດ້</w:t>
      </w:r>
      <w:r w:rsidR="00255090" w:rsidRPr="00ED6F75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ED6F75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ສະດວກໃນການອະນາໄມ</w:t>
      </w:r>
      <w:r w:rsidR="00255090" w:rsidRPr="00ED6F75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ED6F75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ອະເຊື້ອ</w:t>
      </w:r>
      <w:r w:rsidR="00F968A6" w:rsidRPr="00ED6F7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ED6F75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F968A6" w:rsidRPr="00ED6F7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ED6F75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ບໍ່ເຮັດໃຫ້ມີຜົນກະທົບທາງລົບຕໍ່ສິ່ງຂອງທີ່ຂົນສົ່ງ</w:t>
      </w:r>
      <w:r w:rsidR="00255090" w:rsidRPr="00ED6F75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255090" w:rsidRDefault="00D46A29" w:rsidP="00ED6F75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ຕູ້ສິນຄ້າ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ພາຊະນະຂົນສົ່ງ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ສິ່ງທີ່ໃຊ້ເປັນອາຫານ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ພືດທາງ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ບໍ່ໃຫ້ນຳໃຊ້ເພື່ອຂົນສົ່ງສັດມີຊີວິດ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ຜະລິດຕະພັນອື່ນ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ຊຶ່ງອາດກໍ່ໃຫ້ມີຄວາມເສຍຫາຍ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ການຕິດເຊື້ອເກີດຂຶ້ນ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ເວັ້ນເສຍແຕ່ຕູ້ສິນຄ້າ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ແລະພາຊະນະນັ້ນ</w:t>
      </w:r>
      <w:r w:rsidR="007F0E4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ໄດ້ມີການອະນາໄມ</w:t>
      </w:r>
      <w:r w:rsidR="007F0E4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F0E4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ອະເຊື້ອແລ້ວ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F968A6" w:rsidRPr="00744221" w:rsidRDefault="00F968A6" w:rsidP="00F968A6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F968A6" w:rsidP="00F968A6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140" w:name="_Toc534615831"/>
      <w:r>
        <w:rPr>
          <w:rFonts w:hint="cs"/>
          <w:szCs w:val="24"/>
          <w:cs/>
          <w:lang w:bidi="lo-LA"/>
        </w:rPr>
        <w:t xml:space="preserve">ມາດຕາ </w:t>
      </w:r>
      <w:r>
        <w:rPr>
          <w:rFonts w:hint="cs"/>
          <w:sz w:val="20"/>
          <w:szCs w:val="20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 xml:space="preserve">113 </w:t>
      </w:r>
      <w:r>
        <w:rPr>
          <w:rFonts w:hint="cs"/>
          <w:sz w:val="20"/>
          <w:szCs w:val="20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ການຂົນສົ່ງສັດມີຊີວິດທາງລົດໄຟ</w:t>
      </w:r>
      <w:bookmarkEnd w:id="140"/>
    </w:p>
    <w:p w:rsidR="00255090" w:rsidRPr="00744221" w:rsidRDefault="00D46A29" w:rsidP="000B4E80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ກ່ອນການຂົນສົ່ງສັດມີຊີວິດທາງລົດໄຟ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ໃນແຕ່ລະຄັ້ງນັ້ນ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ສັດທຸກຕົວຕ້ອງໄດ້ຮັບການກວດກາ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ແລະຢັ້ງຢືນສຸຂະພາບ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ຈາກສັດຕະວະແພດ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ສຳລັບສັດຖືພາທີ່ໃກ້ຈະອອກລູກ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ສັດຕິດເຊື້ອພະຍາດ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ບໍ່ອະນຸຍາດໃຫ້ຂົນສົ່ງ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0B4E80" w:rsidRDefault="00D46A29" w:rsidP="000B4E80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2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 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ຕູ້ຂົນສົ່ງສັດທາງລົດໄຟ</w:t>
      </w:r>
      <w:r w:rsidR="00F968A6" w:rsidRPr="000B4E8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ຕ້ອງມີເຄື່ອງໝາຍບົ່ງບອກການຂົນສົ່ງສັດມີຊີວິດ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ມີເນື້ອທີ່ພຽງພໍ</w:t>
      </w:r>
      <w:r w:rsidR="00F968A6" w:rsidRPr="000B4E8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ສຳລັບການ</w:t>
      </w: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  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ເໜັງຕີງຂອງສັດ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ອະນາໄມງ່າຍ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ກັນສັດຫຼົບໜີ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ສາມາດຮັບນ້ຳໜັກສັດ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ຮັບປະກັນຄວາມປອດໄພບໍ່ໃຫ້ເກີດບາດເຈັບ</w:t>
      </w:r>
      <w:r w:rsidR="00F968A6" w:rsidRPr="000B4E8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ຫຼື</w:t>
      </w:r>
      <w:r w:rsidR="00F968A6" w:rsidRPr="000B4E8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ຖືກກະທົບກະເທືອນ</w:t>
      </w:r>
      <w:r w:rsidR="00F968A6" w:rsidRPr="000B4E8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ພ້ອມທັງມີຜູ້ກຳກັບດູແລ</w:t>
      </w:r>
      <w:r w:rsidR="00F968A6" w:rsidRPr="000B4E8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ແລະ</w:t>
      </w:r>
      <w:r w:rsidR="00F968A6" w:rsidRPr="000B4E8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ຮັບຜິດຊອບໃນການນຳສັດຂຶ້ນ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ລົງ</w:t>
      </w:r>
      <w:r w:rsidR="00F968A6" w:rsidRPr="000B4E8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ແລະ</w:t>
      </w:r>
      <w:r w:rsidR="00F968A6" w:rsidRPr="000B4E8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ເຄື່ອນຍ້າຍສັດອອກຈາກຕູ້ລົດໄຟ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.</w:t>
      </w:r>
      <w:r w:rsidR="00255090" w:rsidRPr="000B4E80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ab/>
      </w:r>
    </w:p>
    <w:p w:rsidR="00F968A6" w:rsidRPr="00744221" w:rsidRDefault="00F968A6" w:rsidP="00F968A6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F968A6" w:rsidP="00F968A6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141" w:name="_Toc534615832"/>
      <w:r>
        <w:rPr>
          <w:rFonts w:hint="cs"/>
          <w:szCs w:val="24"/>
          <w:cs/>
          <w:lang w:bidi="lo-LA"/>
        </w:rPr>
        <w:t xml:space="preserve">ມາດຕາ </w:t>
      </w:r>
      <w:r>
        <w:rPr>
          <w:rFonts w:hint="cs"/>
          <w:sz w:val="20"/>
          <w:szCs w:val="20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 xml:space="preserve">114 </w:t>
      </w:r>
      <w:r>
        <w:rPr>
          <w:rFonts w:hint="cs"/>
          <w:sz w:val="20"/>
          <w:szCs w:val="20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ການຂົນສົ່ງສິນຄ້າອັນຕະລາຍທາງລົດໄຟ</w:t>
      </w:r>
      <w:bookmarkEnd w:id="141"/>
    </w:p>
    <w:p w:rsidR="00255090" w:rsidRDefault="00D46A29" w:rsidP="00A50C17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ການຂົນສົ່ງສິນຄ້າອັນຕະລາຍທາງລົດໄຟ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7F0E4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ການຂົນສົ່ງວັດຖຸ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ສິ່ງຂອງທີ່ມີຄວາມສ່ຽງກໍ່ໃຫ້ເກີດຄວາມເສຍຫາຍຕໍ່ສຸຂະພາບ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ຊີວິດຂອງຄົນ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ສັດ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ສິ່ງແວດລ້ອມ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ເຊັ່ນ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ວັດຖຸເຄມີ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ໄວໄຟ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ລະເບີດ</w:t>
      </w:r>
      <w:r w:rsidR="00A50C17" w:rsidRPr="00A50C17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ຊຶ່ງຕ້ອງ</w:t>
      </w:r>
      <w:r w:rsidR="00362E8A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>ຂໍອະນຸຍາດນຳ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ກະຊວງໂຍທາທິການ</w:t>
      </w:r>
      <w:r w:rsidR="00F968A6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ແລະ</w:t>
      </w:r>
      <w:r w:rsidR="00F968A6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ຂົນສົ່ງ ແລະ</w:t>
      </w:r>
      <w:r w:rsidR="00F968A6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ກະຊວງອື່ນທີ່ກ່ຽວຂ້ອງ</w:t>
      </w:r>
      <w:r w:rsidR="00F968A6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ແລະ</w:t>
      </w:r>
      <w:r w:rsidR="00F968A6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ຕ້ອງປະຕິບັດ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ຕາມກົດໝາຍ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7F0E4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ສົນທິສັນຍາ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ສັນຍາ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ສາກົນ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ສປປ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ພາຄີ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F968A6" w:rsidRPr="00744221" w:rsidRDefault="00F968A6" w:rsidP="00F968A6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F968A6" w:rsidP="00F968A6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rPr>
          <w:sz w:val="22"/>
          <w:szCs w:val="24"/>
        </w:rPr>
      </w:pPr>
      <w:bookmarkStart w:id="142" w:name="_Toc534615833"/>
      <w:r>
        <w:rPr>
          <w:rFonts w:hint="cs"/>
          <w:sz w:val="22"/>
          <w:szCs w:val="24"/>
          <w:cs/>
          <w:lang w:bidi="lo-LA"/>
        </w:rPr>
        <w:t xml:space="preserve">ມາດຕາ  115  </w:t>
      </w:r>
      <w:r w:rsidR="00255090" w:rsidRPr="00744221">
        <w:rPr>
          <w:sz w:val="22"/>
          <w:szCs w:val="24"/>
          <w:cs/>
          <w:lang w:bidi="lo-LA"/>
        </w:rPr>
        <w:t>ການຂົນສົ່ງພິເສດທາງລົດໄຟ</w:t>
      </w:r>
      <w:bookmarkEnd w:id="142"/>
    </w:p>
    <w:p w:rsidR="00255090" w:rsidRPr="00D46A29" w:rsidRDefault="00D46A29" w:rsidP="00A50C17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</w:pPr>
      <w:r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ການຂົນສົ່ງພິເສດທາງລົດໄຟ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​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ແມ່ນ</w:t>
      </w:r>
      <w:r w:rsidR="007F0E45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ການຂົນສົ່ງສິນຄ້າວັດຖຸເຄື່ອງຂອງທີ່ມີຂະໜາດໃຫຍ່</w:t>
      </w:r>
      <w:r w:rsidR="00F968A6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ຫຼື</w:t>
      </w:r>
      <w:r w:rsidR="00F968A6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ນ້ຳໜັກເກີນ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.</w:t>
      </w:r>
    </w:p>
    <w:p w:rsidR="00255090" w:rsidRPr="00744221" w:rsidRDefault="00D46A29" w:rsidP="00A50C17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lastRenderedPageBreak/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ຜູ້ດຳເນີນການຂົນສົ່ງພິເສດທາງ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ຕ້ອງຂໍອະນຸຍາດ</w:t>
      </w:r>
      <w:r w:rsid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ນໍາ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ກະຊວງໂຍທາທິການ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50C17" w:rsidRPr="00A50C17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ຕ້ອງມີແຜນການຂົນສົ່ງສິນຄ້າ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ເຄື່ອງຂອງ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ຂຶ້ນລົງຕູ້ລົດໄຟ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ຈັດລຽງ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ຄ່ຽນຖ່າຍຕູ້ສິນຄ້າ</w:t>
      </w:r>
      <w:r w:rsidR="007F0E4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ພ້ອມທັງເສີມແຮງຫົວຈັກ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ເພື່ອຮັບປະກັນຄວາມປອດໄພ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ໃນການແລ່ນລົດ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ບໍ່ສ້າງຜົນກະທົບ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ຕໍ່ໂຄງລ່າງພື້ນຖານທາງລົດໄຟ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7F0E4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ສິ່ງແວດລ້ອມ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001BC1" w:rsidRDefault="00D46A29" w:rsidP="00A50C17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</w:rPr>
        <w:t>ສໍາລັບຂະໜາດ ແລະ ນໍ້າໜັກໃນການຂົນສົ່ງພິເສດ ໄດ້ກໍານົດໄວ້ໃນລະບຽບການຕ່າງຫາກ.</w:t>
      </w:r>
    </w:p>
    <w:p w:rsidR="00F968A6" w:rsidRPr="00744221" w:rsidRDefault="00F968A6" w:rsidP="00F968A6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</w:rPr>
      </w:pPr>
    </w:p>
    <w:p w:rsidR="00255090" w:rsidRPr="00744221" w:rsidRDefault="00F968A6" w:rsidP="00F968A6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143" w:name="_Toc534615834"/>
      <w:r>
        <w:rPr>
          <w:rFonts w:hint="cs"/>
          <w:szCs w:val="24"/>
          <w:cs/>
          <w:lang w:bidi="lo-LA"/>
        </w:rPr>
        <w:t xml:space="preserve">ມາດຕາ  116  </w:t>
      </w:r>
      <w:r w:rsidR="00255090" w:rsidRPr="00744221">
        <w:rPr>
          <w:szCs w:val="24"/>
          <w:cs/>
          <w:lang w:bidi="lo-LA"/>
        </w:rPr>
        <w:t>ການຂົນສົ່ງສຸກເສີນທາງລົດໄຟ</w:t>
      </w:r>
      <w:bookmarkEnd w:id="143"/>
    </w:p>
    <w:p w:rsidR="00255090" w:rsidRDefault="00D46A29" w:rsidP="00A50C17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 </w:t>
      </w:r>
      <w:r w:rsidR="0057279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ສຸກ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ເສີນທາງ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7F0E4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ການຂົນສົ່ງໃນເວລາເກີດເຫດການຮີບດ່ວນ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ເຄັ່ງຮ້ອນ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ທີ່ພົວ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ພັນເຖິງ</w:t>
      </w:r>
      <w:r w:rsidR="00F968A6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ໄພພິບັດທຳມະຊາດ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ຄວາມໝັ້ນຄົງຂອງຊາດ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ຄວາມສະຫງົບ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ຄວາມປອດໄພ</w:t>
      </w:r>
      <w:r w:rsidR="00F968A6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ແລະ</w:t>
      </w:r>
      <w:r w:rsidR="00F968A6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ຄວາມເປັນລະບຽ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</w:t>
      </w:r>
      <w:r w:rsidR="00A50C17" w:rsidRPr="00A50C17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ຮຽບຮ້ອຍຂອງສັງຄົມ</w:t>
      </w:r>
      <w:r w:rsidR="00F968A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ຊຶ່ງຕ້ອງປະຕິບັດຕາມການຕົກລົງຂອງລັດຖະບານ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F968A6" w:rsidRPr="00744221" w:rsidRDefault="00F968A6" w:rsidP="00F968A6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</w:rPr>
      </w:pPr>
    </w:p>
    <w:p w:rsidR="00255090" w:rsidRPr="00744221" w:rsidRDefault="00F968A6" w:rsidP="00F968A6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144" w:name="_Toc534615835"/>
      <w:r>
        <w:rPr>
          <w:rFonts w:hint="cs"/>
          <w:szCs w:val="24"/>
          <w:cs/>
          <w:lang w:bidi="lo-LA"/>
        </w:rPr>
        <w:t xml:space="preserve">ມາດຕາ  117  </w:t>
      </w:r>
      <w:r w:rsidR="00255090" w:rsidRPr="00744221">
        <w:rPr>
          <w:szCs w:val="24"/>
          <w:cs/>
          <w:lang w:bidi="lo-LA"/>
        </w:rPr>
        <w:t>ການຂົນສົ່ງຊາກສົບທາງລົດໄຟ</w:t>
      </w:r>
      <w:bookmarkEnd w:id="144"/>
    </w:p>
    <w:p w:rsidR="00255090" w:rsidRPr="00744221" w:rsidRDefault="00D46A29" w:rsidP="00A50C17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 </w:t>
      </w:r>
      <w:r w:rsidR="0057279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ການຂົນສົ່ງຊາກສົບທາງລົດໄຟ</w:t>
      </w:r>
      <w:r w:rsidR="000466A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ຕ້ອງໄດ້ປະກອບເອກະສານຢ່າງຄົບຖ້ວນ</w:t>
      </w:r>
      <w:r w:rsidR="00A50C17" w:rsidRPr="00A50C17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ກ່ອນຂະບວນລົດໄຟແລ່ນອອກ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ຊາວສີ່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ຊົ່ວໂມງ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864FEF" w:rsidRDefault="00D46A29" w:rsidP="00A50C17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57279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ຜູ້ຕິດຕາມ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ກຳກັບດູແລຊາກສົບ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ຕ້ອງວາງ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ຫຸ້ມຫໍ່ຊາກສົບໃຫ້ຢູ່ໃນໂລງສົບ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ຕາມລະບຽບການຂອງກະຊວງສາທາລະນະສຸກ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14079F" w:rsidRPr="00A50C17" w:rsidRDefault="0014079F" w:rsidP="00A50C17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cs/>
        </w:rPr>
      </w:pPr>
    </w:p>
    <w:p w:rsidR="00255090" w:rsidRPr="00864FEF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val="pt-BR" w:bidi="lo-LA"/>
        </w:rPr>
      </w:pPr>
      <w:bookmarkStart w:id="145" w:name="_Toc534615836"/>
      <w:r w:rsidRPr="00864FEF">
        <w:rPr>
          <w:rFonts w:ascii="Phetsarath OT" w:eastAsia="Phetsarath OT" w:hAnsi="Phetsarath OT" w:cs="Phetsarath OT"/>
          <w:sz w:val="26"/>
          <w:cs/>
          <w:lang w:val="pt-BR" w:bidi="lo-LA"/>
        </w:rPr>
        <w:t xml:space="preserve">ໝວດທີ </w:t>
      </w:r>
      <w:r w:rsidRPr="00864FEF">
        <w:rPr>
          <w:rFonts w:ascii="Phetsarath OT" w:eastAsia="Phetsarath OT" w:hAnsi="Phetsarath OT" w:cs="Phetsarath OT"/>
          <w:sz w:val="26"/>
          <w:lang w:val="pt-BR"/>
        </w:rPr>
        <w:t>4</w:t>
      </w:r>
      <w:bookmarkEnd w:id="145"/>
    </w:p>
    <w:p w:rsidR="00255090" w:rsidRPr="007F0E45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864FEF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ເຂດໂລຊິດສະຕິກ</w:t>
      </w:r>
      <w:r w:rsidRPr="007F0E45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 xml:space="preserve"> ​</w:t>
      </w:r>
      <w:r w:rsidRPr="00864FEF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ແລະ</w:t>
      </w:r>
      <w:r w:rsidR="007F0E45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 xml:space="preserve"> </w:t>
      </w:r>
      <w:r w:rsidRPr="00864FEF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ສູນແຈກຢາຍສິນຄ້າທາງລົດໄຟ</w:t>
      </w:r>
    </w:p>
    <w:p w:rsidR="00864FEF" w:rsidRPr="00A50C17" w:rsidRDefault="00864FEF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</w:p>
    <w:p w:rsidR="00255090" w:rsidRPr="00744221" w:rsidRDefault="00864FEF" w:rsidP="00864FEF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146" w:name="_Toc534615837"/>
      <w:r>
        <w:rPr>
          <w:rFonts w:hint="cs"/>
          <w:szCs w:val="24"/>
          <w:cs/>
          <w:lang w:bidi="lo-LA"/>
        </w:rPr>
        <w:t xml:space="preserve">ມາດຕາ  118  </w:t>
      </w:r>
      <w:r w:rsidR="00255090" w:rsidRPr="00744221">
        <w:rPr>
          <w:szCs w:val="24"/>
          <w:cs/>
          <w:lang w:bidi="lo-LA"/>
        </w:rPr>
        <w:t>ເຂດໂລຊິດສະຕິກທາງລົດໄຟ</w:t>
      </w:r>
      <w:bookmarkEnd w:id="146"/>
    </w:p>
    <w:p w:rsidR="00255090" w:rsidRPr="00744221" w:rsidRDefault="00D46A29" w:rsidP="00A50C17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ເຂດໂລ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ຊິດ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ສະຕິ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7F0E4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ເຂດທີ່ຈັດ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ສັນສິ່ງອຳນວຍ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ສະດວກ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ແກ່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ໂລ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ຊິດ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ສະຕິ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</w:t>
      </w:r>
      <w:r w:rsidR="007F0E4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ປະກອບ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ດ້ວຍ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ສະຖານີ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ຄ່ຽນ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ຖ່າຍ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ມ້ຽນຕູ້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D46A29" w:rsidP="00A50C17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ການຄຸ້ມຄອງ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 ແລະ ການເຄື່ອນໄຫວ ຂອງເຂດໂລຊິດສະຕິກທາງລົດໄຟ ໄດ້ກຳນົດໄວ້ໃນລະບຽບການຕ່າງຫາກ.</w:t>
      </w:r>
    </w:p>
    <w:p w:rsidR="00864FEF" w:rsidRPr="00744221" w:rsidRDefault="00864FEF" w:rsidP="00864FE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864FEF" w:rsidP="00864FEF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147" w:name="_Toc534615838"/>
      <w:r>
        <w:rPr>
          <w:rFonts w:hint="cs"/>
          <w:szCs w:val="24"/>
          <w:cs/>
          <w:lang w:bidi="lo-LA"/>
        </w:rPr>
        <w:t xml:space="preserve">ມາດຕາ  119  </w:t>
      </w:r>
      <w:r w:rsidR="00255090" w:rsidRPr="00744221">
        <w:rPr>
          <w:szCs w:val="24"/>
          <w:cs/>
          <w:lang w:bidi="lo-LA"/>
        </w:rPr>
        <w:t>ສິດ</w:t>
      </w:r>
      <w:r w:rsidR="00255090" w:rsidRPr="00744221">
        <w:rPr>
          <w:szCs w:val="24"/>
        </w:rPr>
        <w:t xml:space="preserve">, </w:t>
      </w:r>
      <w:r w:rsidR="00A50C17">
        <w:rPr>
          <w:szCs w:val="24"/>
          <w:cs/>
          <w:lang w:bidi="lo-LA"/>
        </w:rPr>
        <w:t>ພັນທະ ແລະ ຄວາມຮັບຜິດຊອບ ຂອງ</w:t>
      </w:r>
      <w:r w:rsidR="00255090" w:rsidRPr="00744221">
        <w:rPr>
          <w:szCs w:val="24"/>
          <w:cs/>
          <w:lang w:bidi="lo-LA"/>
        </w:rPr>
        <w:t>ເຂດໂລຊິດສະຕິກທາງລົດໄຟ</w:t>
      </w:r>
      <w:bookmarkEnd w:id="147"/>
    </w:p>
    <w:p w:rsidR="00255090" w:rsidRPr="00744221" w:rsidRDefault="00D46A29" w:rsidP="00A50C17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ເຂດໂລຊິດສະຕິກທາງລົດໄຟ</w:t>
      </w:r>
      <w:r w:rsidR="00864FE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ມີ</w:t>
      </w:r>
      <w:r w:rsidR="00864FE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ສິດ</w:t>
      </w:r>
      <w:r w:rsidR="00864FE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ພົວພັນກັບພາກສ່ວນລັດ</w:t>
      </w:r>
      <w:r w:rsidR="00864FE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ເອກະຊົນ</w:t>
      </w:r>
      <w:r w:rsidR="00864FE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ກ່ຽວກັບການບໍລິການ</w:t>
      </w:r>
      <w:r w:rsidR="00255090"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,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ເກັບຄ່າບໍລິການ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ໄດ້ຮັບຂໍ້ມູນ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ຂ່າວສານ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ໂລ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ຊິດ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ສະຕິ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ຈາກພາກສ່ວນທີ່ກ່ຽວຂ້ອງ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D46A29" w:rsidP="00A50C17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ເຂດໂລຊິດສະຕິກທາງລົດໄຟ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ພັນທະ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ຄຸ້ມຄອງບໍລິຫານຂະບວນການເຄື່ອນຍ້າຍສິນຄ້າ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864FE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ມີການວາງແຜນ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ຄວບຄຸມ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ເກັບຮັກສາ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ຫຸ້ມຫໍ່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ຄ່ຽນຖ່າຍ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ຂົນສົ່ງສິນຄ້າ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ບໍລິການ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ສະໜອງຂໍ້ມູນ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ຂ່າວສານ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ທີ່ມີປະ</w:t>
      </w:r>
      <w:r w:rsidR="00686015" w:rsidRPr="00686015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ສິດທິພາບ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ປະສິດທິຜົນ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ຈາກຕົ້ນທາງໄປຫາປາຍທາງຕາມຄວາມຕ້ອງການຂອງລູກຄ້າ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864FEF" w:rsidRDefault="00D46A29" w:rsidP="0014079F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lastRenderedPageBreak/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ເຂດໂລຊິດສະຕິກທາງລົດໄຟ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ຄວາມຮັບຜິດຊອບ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ກ່ຽວກັບຄວາມຖືກຕ້ອງ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ຄົບຖ້ວນຂອງສິນຄ້າ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ເອກະສານນຳສົ່ງສິນຄ້າ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.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ໃນກໍລະນີ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ສິນຄ້າຫາກບໍ່ຄົບຖ້ວນ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ເປ່ເພ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ເສຍຫາຍ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ສູນຫາຍຍ້ອນການບໍລິການຂອງຕົນ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ການເຂດໂລຊິດສະຕິກ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ຕ້ອງຮັບຜິດຊອບໃຊ້ແທນຄ່າເສຍຫາຍໃຫ້ແກ່ເຈົ້າຂອງສິນຄ້າ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140D90" w:rsidRPr="0014079F" w:rsidRDefault="00140D90" w:rsidP="0014079F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la-Latn"/>
        </w:rPr>
      </w:pPr>
    </w:p>
    <w:p w:rsidR="00255090" w:rsidRPr="00744221" w:rsidRDefault="00864FEF" w:rsidP="00864FEF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rPr>
          <w:sz w:val="22"/>
          <w:szCs w:val="24"/>
        </w:rPr>
      </w:pPr>
      <w:bookmarkStart w:id="148" w:name="_Toc534615839"/>
      <w:r>
        <w:rPr>
          <w:rFonts w:hint="cs"/>
          <w:sz w:val="22"/>
          <w:szCs w:val="24"/>
          <w:cs/>
          <w:lang w:bidi="lo-LA"/>
        </w:rPr>
        <w:t xml:space="preserve">ມາດຕາ  120  </w:t>
      </w:r>
      <w:r w:rsidR="00255090" w:rsidRPr="00744221">
        <w:rPr>
          <w:sz w:val="22"/>
          <w:szCs w:val="24"/>
          <w:cs/>
          <w:lang w:bidi="lo-LA"/>
        </w:rPr>
        <w:t>ສູນ​ແຈກ​ຢາຍ​ສິນຄ້າທາງລົດໄຟ</w:t>
      </w:r>
      <w:bookmarkEnd w:id="148"/>
    </w:p>
    <w:p w:rsidR="00864FEF" w:rsidRDefault="00D46A29" w:rsidP="00140D90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ສູນ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ແຈກ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ຢາຍ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ສິນຄ້າທາງລົດໄຟ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ແມ່ນ</w:t>
      </w:r>
      <w:r w:rsidR="007F0E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ສູນເຕົ້າໂຮມສິນຄ້າ</w:t>
      </w:r>
      <w:r w:rsidR="00864F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ເພື່ອອຳນວຍຄວາມສະດວກ</w:t>
      </w:r>
      <w:r w:rsidR="00864F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ໃນການຈັດສົ່ງ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ແຈກຢາຍສິນຄ້າ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D46A29" w:rsidRPr="00140D90" w:rsidRDefault="00D46A29" w:rsidP="00140D90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la-Latn"/>
        </w:rPr>
      </w:pPr>
    </w:p>
    <w:p w:rsidR="00255090" w:rsidRPr="00744221" w:rsidRDefault="00864FEF" w:rsidP="00864FEF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 w:val="22"/>
          <w:szCs w:val="24"/>
        </w:rPr>
      </w:pPr>
      <w:bookmarkStart w:id="149" w:name="_Toc534615840"/>
      <w:r>
        <w:rPr>
          <w:rFonts w:hint="cs"/>
          <w:sz w:val="22"/>
          <w:szCs w:val="24"/>
          <w:cs/>
          <w:lang w:bidi="lo-LA"/>
        </w:rPr>
        <w:t xml:space="preserve">ມາດຕາ  121  </w:t>
      </w:r>
      <w:r w:rsidR="00255090" w:rsidRPr="00744221">
        <w:rPr>
          <w:sz w:val="22"/>
          <w:szCs w:val="24"/>
          <w:cs/>
          <w:lang w:bidi="lo-LA"/>
        </w:rPr>
        <w:t>ສິດ</w:t>
      </w:r>
      <w:r w:rsidR="00255090" w:rsidRPr="00744221">
        <w:rPr>
          <w:sz w:val="22"/>
          <w:szCs w:val="24"/>
        </w:rPr>
        <w:t xml:space="preserve">, </w:t>
      </w:r>
      <w:r w:rsidR="00255090" w:rsidRPr="00744221">
        <w:rPr>
          <w:sz w:val="22"/>
          <w:szCs w:val="24"/>
          <w:cs/>
          <w:lang w:bidi="lo-LA"/>
        </w:rPr>
        <w:t>ພັນທະ ແລະ ຄວາມຮັບຜິດຊອບຂອງ​ສູນແຈກຢາຍສິນຄ້າທາງລົດໄຟ</w:t>
      </w:r>
      <w:bookmarkEnd w:id="149"/>
    </w:p>
    <w:p w:rsidR="00255090" w:rsidRPr="00744221" w:rsidRDefault="00D46A29" w:rsidP="00686015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ສູນແຈກຢາຍສິນຄ້າທາງລົດໄຟ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ສິດດຳເນີນທຸລະກິດຂອງຕົນ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ເກັບຄ່າບໍລິການຕາມລະບຽບການ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ພ້ອມທັງຄົ້ນຄວ້າ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ພັດທະນາກິດຈະການຂອງຕົນ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ໃຫ້ທັນສະໄໝ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D46A29" w:rsidP="00686015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ສູນແຈກຢາຍສິນຄ້າທາງລົດໄຟ</w:t>
      </w:r>
      <w:r w:rsidR="00864FEF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ມີ</w:t>
      </w:r>
      <w:r w:rsidR="00864FEF" w:rsidRPr="00D46A2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ພັນທະບໍລິການເອກະສານ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ເຕົ້າໂຮມ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ຫຸ້ມຫໍ່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ບັນຈຸສິນຄ້າໃສ່ລົດໄຟ</w:t>
      </w:r>
      <w:r w:rsidR="00255090" w:rsidRPr="00D46A29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,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ແຈກຢາຍສິນຄ້າໄປເຖິງປາຍທາງ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ຕາມເປົ້າໝາຍ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ຈ່າຍຄ່າພາສີ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ອາກອນ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ຕາມກົດໝາຍ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B40FF4" w:rsidRDefault="00D46A29" w:rsidP="00686015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ສູນແຈກຢາຍສິນຄ້າທາງລົດໄຟ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ຄວາມຮັບຜິດຊອບ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ກ່ຽວກັບຄວາມຖືກຕ້ອງ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ຄົບຖ້ວນຂອງ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ສິນຄ້າ</w:t>
      </w:r>
      <w:r w:rsidR="00864FEF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ເອກະສານສຳເນົາສິນຄ້າ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.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ໃນກໍລະນີ</w:t>
      </w:r>
      <w:r w:rsidR="00864FEF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ສິນຄ້າຫາກບໍ່ຄົບຖ້ວນ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ເປ່ເພ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ເສຍຫາຍ</w:t>
      </w:r>
      <w:r w:rsidR="00864FEF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ຫຼື</w:t>
      </w:r>
      <w:r w:rsidR="00864FEF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ສູນຫາຍ</w:t>
      </w:r>
      <w:r w:rsidR="00864FEF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ຍ້ອນການ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ບໍລິການຂອງຕົນ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ສູນແຈກຢາຍສິນຄ້າທາງລົດໄຟ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ຕ້ອງຮັບຜິດຊອບໃຊ້ແທນຄ່າເສຍຫາຍ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ໃຫ້ແກ່ເຈົ້າຂອງສິນຄ້າ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ຕາມສັນຍາ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  <w:bookmarkStart w:id="150" w:name="_Toc534615841"/>
    </w:p>
    <w:p w:rsidR="0014079F" w:rsidRPr="007847FF" w:rsidRDefault="0014079F" w:rsidP="00686015">
      <w:pPr>
        <w:tabs>
          <w:tab w:val="left" w:pos="108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864FEF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val="pt-BR" w:bidi="lo-LA"/>
        </w:rPr>
      </w:pPr>
      <w:r w:rsidRPr="00864FEF">
        <w:rPr>
          <w:rFonts w:ascii="Phetsarath OT" w:eastAsia="Phetsarath OT" w:hAnsi="Phetsarath OT" w:cs="Phetsarath OT"/>
          <w:sz w:val="26"/>
          <w:cs/>
          <w:lang w:val="pt-BR" w:bidi="lo-LA"/>
        </w:rPr>
        <w:t xml:space="preserve">ໝວດທີ </w:t>
      </w:r>
      <w:r w:rsidRPr="00864FEF">
        <w:rPr>
          <w:rFonts w:ascii="Phetsarath OT" w:eastAsia="Phetsarath OT" w:hAnsi="Phetsarath OT" w:cs="Phetsarath OT"/>
          <w:sz w:val="26"/>
          <w:lang w:val="pt-BR"/>
        </w:rPr>
        <w:t>5</w:t>
      </w:r>
      <w:bookmarkEnd w:id="150"/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</w:pPr>
      <w:r w:rsidRPr="00864FEF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ການຈັດສົ່ງສິນຄ້າທາງລົດໄຟ</w:t>
      </w:r>
    </w:p>
    <w:p w:rsidR="00864FEF" w:rsidRPr="00744221" w:rsidRDefault="00864FEF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</w:pPr>
    </w:p>
    <w:p w:rsidR="00255090" w:rsidRPr="00744221" w:rsidRDefault="00864FEF" w:rsidP="00864FEF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151" w:name="_Toc534615842"/>
      <w:r>
        <w:rPr>
          <w:rFonts w:hint="cs"/>
          <w:szCs w:val="24"/>
          <w:cs/>
          <w:lang w:bidi="lo-LA"/>
        </w:rPr>
        <w:t xml:space="preserve">ມາດຕາ </w:t>
      </w:r>
      <w:r>
        <w:rPr>
          <w:rFonts w:hint="cs"/>
          <w:sz w:val="20"/>
          <w:szCs w:val="20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>122</w:t>
      </w:r>
      <w:r>
        <w:rPr>
          <w:rFonts w:hint="cs"/>
          <w:sz w:val="20"/>
          <w:szCs w:val="20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ການຈັດສົ່ງສິນຄ້າທາງລົດໄຟ</w:t>
      </w:r>
      <w:bookmarkEnd w:id="151"/>
    </w:p>
    <w:p w:rsidR="00255090" w:rsidRDefault="00D46A29" w:rsidP="00864FE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ການຈັດສົ່ງສິນຄ້າທາງລົດໄຟ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ການບໍລິການເຕົ້າໂຮມ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ບັນຈຸ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ຫຸ້ມຫໍ່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ປະກອບເອກະສານຂົນສົ່ງສິນຄ້າ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ເພື່ອເຄື່ອນຍ້າຍສິນຄ້າ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ດ້ວຍຕູ້ລົດໄຟ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ຈາກຕົ້ນທາງໄປ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ປາຍທາງ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ຕາມກຳນົດເວລາທີ່ໄດ້ຕົກລົງກັນໃນສັນຍາ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864FEF" w:rsidRPr="00744221" w:rsidRDefault="00864FEF" w:rsidP="00864FE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</w:rPr>
      </w:pPr>
    </w:p>
    <w:p w:rsidR="00255090" w:rsidRPr="00744221" w:rsidRDefault="00864FEF" w:rsidP="00864FEF">
      <w:pPr>
        <w:pStyle w:val="Heading3"/>
        <w:numPr>
          <w:ilvl w:val="0"/>
          <w:numId w:val="0"/>
        </w:numPr>
        <w:tabs>
          <w:tab w:val="left" w:pos="1276"/>
        </w:tabs>
        <w:spacing w:before="0" w:line="240" w:lineRule="auto"/>
        <w:jc w:val="thaiDistribute"/>
        <w:rPr>
          <w:szCs w:val="24"/>
        </w:rPr>
      </w:pPr>
      <w:bookmarkStart w:id="152" w:name="_Toc534615843"/>
      <w:r>
        <w:rPr>
          <w:rFonts w:hint="cs"/>
          <w:szCs w:val="24"/>
          <w:cs/>
          <w:lang w:bidi="lo-LA"/>
        </w:rPr>
        <w:t xml:space="preserve">ມາດຕາ  123  </w:t>
      </w:r>
      <w:r w:rsidR="00255090" w:rsidRPr="00744221">
        <w:rPr>
          <w:szCs w:val="24"/>
          <w:cs/>
          <w:lang w:bidi="lo-LA"/>
        </w:rPr>
        <w:t>ສິດ</w:t>
      </w:r>
      <w:r w:rsidR="00255090" w:rsidRPr="00744221">
        <w:rPr>
          <w:szCs w:val="24"/>
        </w:rPr>
        <w:t xml:space="preserve">, </w:t>
      </w:r>
      <w:r w:rsidR="00255090" w:rsidRPr="00744221">
        <w:rPr>
          <w:szCs w:val="24"/>
          <w:cs/>
          <w:lang w:bidi="lo-LA"/>
        </w:rPr>
        <w:t>ພັນທະ ແລະ ຄວາມຮັບຜິດຊອບ</w:t>
      </w:r>
      <w:r>
        <w:rPr>
          <w:rFonts w:hint="cs"/>
          <w:szCs w:val="24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ຂອງຜູ້ຈັດສົ່ງສິນຄ້າທາງລົດໄຟ</w:t>
      </w:r>
      <w:bookmarkEnd w:id="152"/>
    </w:p>
    <w:p w:rsidR="00255090" w:rsidRPr="00744221" w:rsidRDefault="00D46A29" w:rsidP="00864FE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ຜູ້ຈັດສົ່ງສິນຄ້າທາງລົດໄຟ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ເຮັດສັນຍາກັບເຈົ້າຂອງສິນຄ້າ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ຜູ້ສົ່ງສິນຄ້າ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ຜູ້ດຳເນີນການຂົນສົ່ງສິນຄ້າທາງລົດໄຟ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ກວດກາສິນຄ້າ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ພົວພັນກັບເຈົ້າໜ້າທີ່ຂອງລັດ</w:t>
      </w:r>
      <w:r w:rsidR="00686015" w:rsidRPr="00686015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ກ່ຽວກັບການຈັດສົ່ງສິນຄ້າ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ຮັບຄ່າບໍລິການຈັດສົ່ງສິນຄ້າ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ຕາມທີ່ໄດ້ຕົກລົງກັນໃນສັນຍາ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D46A29" w:rsidP="00864FE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lastRenderedPageBreak/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ຜູ້ຈັດສົ່ງສິນຄ້າທາງລົດໄຟ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ພັນທະເຕົ້າໂຮມ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ຫຸ້ມຫໍ່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ບັນຈຸ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ມອບສິນຄ້າ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ໃຫ້ແກ່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ຜູ້ດຳເນີນການຂົນສົ່ງສິນຄ້າທາງລົດໄຟ</w:t>
      </w:r>
      <w:r w:rsidR="00864F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>,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ປະກອບເອກະສານນຳສົ່ງສິນຄ້າ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ແຈ້ງເນື້ອໃນລະອຽດ</w:t>
      </w:r>
      <w:r w:rsidR="00686015" w:rsidRPr="00686015"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ກ່ຽວກັບ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ລັກສະນະຂອງສິນຄ້າ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ຕິດເຄື່ອງໝາຍ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ໃສ່ເລກລຳດັບ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ແຈ້ງນ້ຳໜັກ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ບໍລິມາດ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ປະລິມານ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86015" w:rsidRDefault="00D46A29" w:rsidP="0014079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ຜູ້ຈັດສົ່ງສິນຄ້າທາງລົດໄຟ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ຄວາມຮັບຜິດຊອບ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ກ່ຽວກັບຄວາມຖືກຕ້ອງ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ຄົບຖ້ວນຂອງເອກະ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ສານນຳສົ່ງສິນຄ້າ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ຮັບປະກັນການຈັດສົ່ງສິນຄ້າຢ່າງຄົບຖ້ວນ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ຕາມຈຳນວນທີ່ມີຢູ່ໃນບັນຊີ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ບໍ່ໃຫ້ສິນຄ້າຕົກເຮ່ຍເສຍຫາຍ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ເສຍຄຸນນະພາບຍ້ອນການບັນຈຸ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ຫຸ້ມຫໍ່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ໃຫ້ສິນຄ້າໄປເຖິງຈຸດໝາຍປາຍ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.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ໃນກໍລະນີ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ສິນຄ້າຫາກມີການເສຍຫາຍຍ້ອນຄວາມ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ຜິດ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ຕົນ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ຜູ້ຈັດສົ່ງສິນຄ້າທາງລົດໄຟ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ຕ້ອງຮັບຜິດ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ຊອບຕໍ່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ດັ່ງກ່າວ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  <w:bookmarkStart w:id="153" w:name="_Toc534615844"/>
    </w:p>
    <w:p w:rsidR="00140D90" w:rsidRPr="0014079F" w:rsidRDefault="00140D90" w:rsidP="00D46A29">
      <w:pPr>
        <w:tabs>
          <w:tab w:val="left" w:pos="108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la-Latn"/>
        </w:rPr>
      </w:pPr>
    </w:p>
    <w:p w:rsidR="00255090" w:rsidRPr="00744221" w:rsidRDefault="00255090" w:rsidP="00744221">
      <w:pPr>
        <w:pStyle w:val="Heading1"/>
        <w:spacing w:before="0" w:line="240" w:lineRule="auto"/>
        <w:rPr>
          <w:rFonts w:ascii="Phetsarath OT" w:eastAsia="Phetsarath OT" w:hAnsi="Phetsarath OT" w:cs="Phetsarath OT"/>
          <w:lang w:val="pt-BR" w:bidi="lo-LA"/>
        </w:rPr>
      </w:pPr>
      <w:r w:rsidRPr="00744221">
        <w:rPr>
          <w:rFonts w:ascii="Phetsarath OT" w:eastAsia="Phetsarath OT" w:hAnsi="Phetsarath OT" w:cs="Phetsarath OT"/>
          <w:cs/>
          <w:lang w:val="pt-BR" w:bidi="lo-LA"/>
        </w:rPr>
        <w:t xml:space="preserve">ພາກທີ </w:t>
      </w:r>
      <w:r w:rsidRPr="00686015">
        <w:rPr>
          <w:rFonts w:ascii="Phetsarath OT" w:eastAsia="Phetsarath OT" w:hAnsi="Phetsarath OT" w:cs="Phetsarath OT"/>
          <w:lang w:val="pt-BR" w:bidi="lo-LA"/>
        </w:rPr>
        <w:t>VI</w:t>
      </w:r>
      <w:r w:rsidRPr="00686015">
        <w:rPr>
          <w:rFonts w:ascii="Phetsarath OT" w:eastAsia="Phetsarath OT" w:hAnsi="Phetsarath OT" w:cs="Phetsarath OT"/>
          <w:lang w:bidi="lo-LA"/>
        </w:rPr>
        <w:t>I</w:t>
      </w:r>
      <w:bookmarkEnd w:id="153"/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la-Latn"/>
        </w:rPr>
      </w:pP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ທຸລະ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ກິດ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ການລົດ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ໄຟ</w:t>
      </w:r>
    </w:p>
    <w:p w:rsidR="00864FEF" w:rsidRPr="00572799" w:rsidRDefault="00864FEF" w:rsidP="00744221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864FEF" w:rsidP="00864FEF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54" w:name="_Toc534615845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124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ປະເພດທຸລະກິດການລົດໄຟ</w:t>
      </w:r>
      <w:bookmarkEnd w:id="154"/>
    </w:p>
    <w:p w:rsidR="00255090" w:rsidRPr="00744221" w:rsidRDefault="00AF5568" w:rsidP="00864FEF">
      <w:pPr>
        <w:tabs>
          <w:tab w:val="left" w:pos="1080"/>
        </w:tabs>
        <w:spacing w:after="0" w:line="240" w:lineRule="auto"/>
        <w:ind w:firstLine="1276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ເພດທຸລະກິດການລົດໄຟ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AF5568">
      <w:pPr>
        <w:numPr>
          <w:ilvl w:val="0"/>
          <w:numId w:val="32"/>
        </w:numPr>
        <w:tabs>
          <w:tab w:val="left" w:pos="0"/>
          <w:tab w:val="left" w:pos="720"/>
          <w:tab w:val="left" w:pos="810"/>
          <w:tab w:val="left" w:pos="1260"/>
          <w:tab w:val="left" w:pos="1843"/>
        </w:tabs>
        <w:spacing w:after="0" w:line="240" w:lineRule="auto"/>
        <w:ind w:left="0" w:firstLine="156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ການສຳຫຼວດ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ການອອກແບບ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32"/>
        </w:numPr>
        <w:tabs>
          <w:tab w:val="left" w:pos="0"/>
          <w:tab w:val="left" w:pos="720"/>
          <w:tab w:val="left" w:pos="810"/>
          <w:tab w:val="left" w:pos="1260"/>
          <w:tab w:val="left" w:pos="1843"/>
        </w:tabs>
        <w:spacing w:after="0" w:line="240" w:lineRule="auto"/>
        <w:ind w:left="0" w:firstLine="156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ການບໍລິການທີ່ປຶກສາ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32"/>
        </w:numPr>
        <w:tabs>
          <w:tab w:val="left" w:pos="0"/>
          <w:tab w:val="left" w:pos="720"/>
          <w:tab w:val="left" w:pos="810"/>
          <w:tab w:val="left" w:pos="1260"/>
          <w:tab w:val="left" w:pos="1843"/>
        </w:tabs>
        <w:spacing w:after="0" w:line="240" w:lineRule="auto"/>
        <w:ind w:left="0" w:firstLine="156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ການວິໄຈວັດສະດຸກໍ່ສ້າງ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32"/>
        </w:numPr>
        <w:tabs>
          <w:tab w:val="left" w:pos="0"/>
          <w:tab w:val="left" w:pos="720"/>
          <w:tab w:val="left" w:pos="810"/>
          <w:tab w:val="left" w:pos="1260"/>
          <w:tab w:val="left" w:pos="1843"/>
        </w:tabs>
        <w:spacing w:after="0" w:line="240" w:lineRule="auto"/>
        <w:ind w:left="0" w:firstLine="156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ການຮັບເໝົາກໍ່ສ້າງ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ບູລະນະຮັກສາ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ສ້ອມແປງ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32"/>
        </w:numPr>
        <w:tabs>
          <w:tab w:val="left" w:pos="0"/>
          <w:tab w:val="left" w:pos="720"/>
          <w:tab w:val="left" w:pos="810"/>
          <w:tab w:val="left" w:pos="1260"/>
          <w:tab w:val="left" w:pos="1843"/>
        </w:tabs>
        <w:spacing w:after="0" w:line="240" w:lineRule="auto"/>
        <w:ind w:left="0" w:firstLine="156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ການຜະລິດ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ຕິດຕັ້ງ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ສ້ອມແປງປ້າຍ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ໄຟສັນຍານ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ເຄື່ອງໝາຍຈະລາຈອນ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32"/>
        </w:numPr>
        <w:tabs>
          <w:tab w:val="left" w:pos="0"/>
          <w:tab w:val="left" w:pos="720"/>
          <w:tab w:val="left" w:pos="810"/>
          <w:tab w:val="left" w:pos="1260"/>
          <w:tab w:val="left" w:pos="1843"/>
        </w:tabs>
        <w:spacing w:after="0" w:line="240" w:lineRule="auto"/>
        <w:ind w:left="0" w:firstLine="156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ສູນແຈກຢາຍສິນຄ້າ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32"/>
        </w:numPr>
        <w:tabs>
          <w:tab w:val="left" w:pos="0"/>
          <w:tab w:val="left" w:pos="720"/>
          <w:tab w:val="left" w:pos="810"/>
          <w:tab w:val="left" w:pos="1260"/>
          <w:tab w:val="left" w:pos="1843"/>
        </w:tabs>
        <w:spacing w:after="0" w:line="240" w:lineRule="auto"/>
        <w:ind w:left="0" w:firstLine="156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ເຂດໂລຊິດສະຕິກ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32"/>
        </w:numPr>
        <w:tabs>
          <w:tab w:val="left" w:pos="0"/>
          <w:tab w:val="left" w:pos="720"/>
          <w:tab w:val="left" w:pos="810"/>
          <w:tab w:val="left" w:pos="1260"/>
          <w:tab w:val="left" w:pos="1843"/>
        </w:tabs>
        <w:spacing w:after="0" w:line="240" w:lineRule="auto"/>
        <w:ind w:left="0" w:firstLine="156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ຂາຍປີ້ລົດໄຟ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ຕົວແທນຂາຍປີ້ລົດໄຟ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32"/>
        </w:numPr>
        <w:tabs>
          <w:tab w:val="left" w:pos="0"/>
          <w:tab w:val="left" w:pos="720"/>
          <w:tab w:val="left" w:pos="810"/>
          <w:tab w:val="left" w:pos="1260"/>
          <w:tab w:val="left" w:pos="1843"/>
        </w:tabs>
        <w:spacing w:after="0" w:line="240" w:lineRule="auto"/>
        <w:ind w:left="0" w:firstLine="156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ການບໍລິການ</w:t>
      </w:r>
      <w:r w:rsidR="00686015" w:rsidRPr="00686015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ການຂົນສົ່ງທາງລົດໄຟ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32"/>
        </w:numPr>
        <w:tabs>
          <w:tab w:val="left" w:pos="0"/>
          <w:tab w:val="left" w:pos="720"/>
          <w:tab w:val="left" w:pos="810"/>
          <w:tab w:val="left" w:pos="1260"/>
          <w:tab w:val="left" w:pos="1843"/>
          <w:tab w:val="left" w:pos="1985"/>
        </w:tabs>
        <w:spacing w:after="0" w:line="240" w:lineRule="auto"/>
        <w:ind w:left="0" w:firstLine="156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ສ້ອມແປງຫົວຈັກລົດໄຟ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ຕູ້ລົດໄຟ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ອຸປະກອນອື່ນ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32"/>
        </w:numPr>
        <w:tabs>
          <w:tab w:val="left" w:pos="0"/>
          <w:tab w:val="left" w:pos="720"/>
          <w:tab w:val="left" w:pos="810"/>
          <w:tab w:val="left" w:pos="1260"/>
          <w:tab w:val="left" w:pos="1843"/>
        </w:tabs>
        <w:spacing w:after="0" w:line="240" w:lineRule="auto"/>
        <w:ind w:left="0" w:firstLine="1560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ທຸລະກິດອື່ນ</w:t>
      </w:r>
      <w:r w:rsidR="00686015" w:rsidRPr="00686015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ກ່ຽວກັບການລົດໄຟ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Default="00255090" w:rsidP="00864FEF">
      <w:pPr>
        <w:pStyle w:val="ListParagraph"/>
        <w:tabs>
          <w:tab w:val="left" w:pos="720"/>
          <w:tab w:val="left" w:pos="810"/>
          <w:tab w:val="left" w:pos="1260"/>
          <w:tab w:val="left" w:pos="1843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ສຳລັບການດຳເນີນທຸລະກິດການລົດໄຟ ມີ ສາມ ຮູບແບບ ຄື ລັດລົງທຶນ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ລັດຮ່ວມທຶນກັບເອກະຊົນ ແລະ ເອກະຊົນລົງທຶນ.</w:t>
      </w:r>
    </w:p>
    <w:p w:rsidR="00864FEF" w:rsidRPr="00744221" w:rsidRDefault="00864FEF" w:rsidP="00864FEF">
      <w:pPr>
        <w:pStyle w:val="ListParagraph"/>
        <w:tabs>
          <w:tab w:val="left" w:pos="720"/>
          <w:tab w:val="left" w:pos="810"/>
          <w:tab w:val="left" w:pos="1260"/>
          <w:tab w:val="left" w:pos="1843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864FEF" w:rsidP="00864FEF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55" w:name="_Toc534615846"/>
      <w:r>
        <w:rPr>
          <w:rFonts w:hint="cs"/>
          <w:sz w:val="22"/>
          <w:szCs w:val="24"/>
          <w:cs/>
          <w:lang w:bidi="lo-LA"/>
        </w:rPr>
        <w:lastRenderedPageBreak/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125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ການ​ສ້າງຕັ້ງວິ​ສາ​ຫະກິດການ​ລົດ​ໄຟ</w:t>
      </w:r>
      <w:bookmarkEnd w:id="155"/>
    </w:p>
    <w:p w:rsidR="00255090" w:rsidRDefault="00AF5568" w:rsidP="00AF5568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ບຸກຄົນ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ນິຕິບຸກຄົນ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ທີ່ມີຈຸດປະສົງດຳ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ທຸລະ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ກິດການ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ເໜີຂໍ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ສ້າງຕັ້ງວິສາຫະກິດ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ນຳຫ້ອງການບໍລິການ</w:t>
      </w:r>
      <w:r w:rsidR="00686015" w:rsidRPr="00686015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ການລົງທຶນປະຕູດຽວຂັ້ນສູນກາງ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ໄວ້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ວ່າ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ດ້ວຍການ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ສົ່ງເສີມ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ລົງທຶນ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64FE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ວ່າ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ດ້ວຍວິ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ຫະກິດ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864FEF" w:rsidRPr="00744221" w:rsidRDefault="00864FEF" w:rsidP="00864FE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864FEF" w:rsidP="00864FEF">
      <w:pPr>
        <w:pStyle w:val="Heading3"/>
        <w:numPr>
          <w:ilvl w:val="0"/>
          <w:numId w:val="0"/>
        </w:numPr>
        <w:spacing w:before="0" w:line="240" w:lineRule="auto"/>
        <w:jc w:val="thaiDistribute"/>
      </w:pPr>
      <w:bookmarkStart w:id="156" w:name="_Toc534615847"/>
      <w:r>
        <w:rPr>
          <w:rFonts w:hint="cs"/>
          <w:szCs w:val="24"/>
          <w:cs/>
          <w:lang w:bidi="lo-LA"/>
        </w:rPr>
        <w:t xml:space="preserve">ມາດຕາ </w:t>
      </w:r>
      <w:r>
        <w:rPr>
          <w:rFonts w:hint="cs"/>
          <w:sz w:val="20"/>
          <w:szCs w:val="20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 xml:space="preserve">126 </w:t>
      </w:r>
      <w:r>
        <w:rPr>
          <w:rFonts w:hint="cs"/>
          <w:sz w:val="20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ເງື່ອນ​ໄຂ​ການ​ອະນຸຍາດ​ສ້າງຕັ້ງວິສາຫະກິດ​​ການ​ລົດ​ໄຟ</w:t>
      </w:r>
      <w:bookmarkEnd w:id="156"/>
    </w:p>
    <w:p w:rsidR="00255090" w:rsidRPr="00744221" w:rsidRDefault="00AF5568" w:rsidP="00864FEF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ໄດ້ຮັບອະນຸຍາດສ້າງຕັ້ງວິສາຫະກິດ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ເງື່ອນ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ໄຂ</w:t>
      </w:r>
      <w:r w:rsidR="00686015" w:rsidRPr="00686015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0804EB" w:rsidP="00AF5568">
      <w:pPr>
        <w:numPr>
          <w:ilvl w:val="0"/>
          <w:numId w:val="50"/>
        </w:numPr>
        <w:tabs>
          <w:tab w:val="left" w:pos="720"/>
          <w:tab w:val="left" w:pos="810"/>
          <w:tab w:val="left" w:pos="1260"/>
          <w:tab w:val="left" w:pos="156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ມີ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ບົດລາຍ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ໄປ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0804EB" w:rsidP="00AF5568">
      <w:pPr>
        <w:numPr>
          <w:ilvl w:val="0"/>
          <w:numId w:val="50"/>
        </w:numPr>
        <w:tabs>
          <w:tab w:val="left" w:pos="720"/>
          <w:tab w:val="left" w:pos="810"/>
          <w:tab w:val="left" w:pos="1260"/>
          <w:tab w:val="left" w:pos="156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>ມີ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ໂຄງ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ຮ່າງການຈັດຕັ້ງ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ບຸກຄະລາ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ກອນ</w:t>
      </w:r>
      <w:r w:rsidR="0061531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ທີ່ມີ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ຄວາມ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ຮູ້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ຄວາມ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ສາມາດ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ປະສົບ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50"/>
        </w:numPr>
        <w:tabs>
          <w:tab w:val="left" w:pos="720"/>
          <w:tab w:val="left" w:pos="810"/>
          <w:tab w:val="left" w:pos="1260"/>
          <w:tab w:val="left" w:pos="156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0804EB" w:rsidRPr="003F54F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>ມີ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ອຸປະກອນ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 ​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ເຄື່ອງມື</w:t>
      </w:r>
      <w:r w:rsidR="00615317" w:rsidRPr="003F54F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615317" w:rsidRPr="003F54F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ພາຫະນະທີ່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ໄດ້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ມາດຕະຖານ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</w:t>
      </w:r>
      <w:r w:rsidR="00615317" w:rsidRPr="003F54F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ທັນ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ໄໝ</w:t>
      </w:r>
      <w:r w:rsidR="00615317" w:rsidRPr="003F54F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615317" w:rsidRPr="003F54F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ເໝາະ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ສົມ</w:t>
      </w:r>
      <w:r w:rsidR="00615317" w:rsidRPr="003F54F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ກັບ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ຂະ</w:t>
      </w:r>
      <w:r w:rsidR="003F54FB" w:rsidRPr="003F54FB"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  <w:t xml:space="preserve">  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ໜາດ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ຂອງ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ກິດຈະການ</w:t>
      </w:r>
      <w:r w:rsidRPr="003F54FB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;</w:t>
      </w:r>
    </w:p>
    <w:p w:rsidR="00255090" w:rsidRPr="00744221" w:rsidRDefault="000804EB" w:rsidP="00AF5568">
      <w:pPr>
        <w:numPr>
          <w:ilvl w:val="0"/>
          <w:numId w:val="50"/>
        </w:numPr>
        <w:tabs>
          <w:tab w:val="left" w:pos="720"/>
          <w:tab w:val="left" w:pos="810"/>
          <w:tab w:val="left" w:pos="1260"/>
          <w:tab w:val="left" w:pos="156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ມີ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ທຶນ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ພຽງພໍທີ່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ເໝາະ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ສົມ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ແຕ່ລະ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ຂະໜາດ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ຂອງກິດຈະການດັ່ງກ່າວ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0804EB" w:rsidP="00AF5568">
      <w:pPr>
        <w:numPr>
          <w:ilvl w:val="0"/>
          <w:numId w:val="50"/>
        </w:numPr>
        <w:tabs>
          <w:tab w:val="left" w:pos="720"/>
          <w:tab w:val="left" w:pos="810"/>
          <w:tab w:val="left" w:pos="1260"/>
          <w:tab w:val="left" w:pos="156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ມີ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ສຳນັກງານຫ້ອງການຕັ້ງຢູ່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="00686015" w:rsidRPr="00686015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ສປປ</w:t>
      </w:r>
      <w:r w:rsidR="00686015" w:rsidRPr="00686015">
        <w:rPr>
          <w:rFonts w:ascii="Phetsarath OT" w:eastAsia="Phetsarath OT" w:hAnsi="Phetsarath OT" w:cs="Phetsarath OT"/>
          <w:sz w:val="24"/>
          <w:szCs w:val="24"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615317" w:rsidRPr="00686015" w:rsidRDefault="00255090" w:rsidP="00AF5568">
      <w:pPr>
        <w:numPr>
          <w:ilvl w:val="0"/>
          <w:numId w:val="50"/>
        </w:numPr>
        <w:tabs>
          <w:tab w:val="left" w:pos="720"/>
          <w:tab w:val="left" w:pos="810"/>
          <w:tab w:val="left" w:pos="1260"/>
          <w:tab w:val="left" w:pos="156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ໄດ້ຮັບອະນຸຍາດຈາກກະຊວງໂຍທາທິການ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86015" w:rsidRPr="00B40FF4" w:rsidRDefault="00686015" w:rsidP="00686015">
      <w:pPr>
        <w:tabs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</w:pPr>
    </w:p>
    <w:p w:rsidR="00255090" w:rsidRPr="00744221" w:rsidRDefault="00615317" w:rsidP="00615317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57" w:name="_Toc534615848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127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ການ​ຄັດ​​ເລືອກ​ວິ​ສາ​ຫະກິດ​</w:t>
      </w:r>
      <w:r w:rsidR="00686015" w:rsidRPr="004B0833">
        <w:rPr>
          <w:sz w:val="22"/>
          <w:szCs w:val="24"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ກ່ຽວ​ກັບທາງ​ລົດ​ໄຟ</w:t>
      </w:r>
      <w:bookmarkEnd w:id="157"/>
    </w:p>
    <w:p w:rsidR="00255090" w:rsidRPr="00744221" w:rsidRDefault="00AF5568" w:rsidP="00615317">
      <w:pPr>
        <w:pStyle w:val="Default"/>
        <w:ind w:left="426" w:firstLine="850"/>
        <w:jc w:val="thaiDistribute"/>
        <w:rPr>
          <w:rFonts w:ascii="Phetsarath OT" w:eastAsia="Phetsarath OT" w:hAnsi="Phetsarath OT" w:cs="Phetsarath OT"/>
          <w:color w:val="auto"/>
          <w:sz w:val="23"/>
          <w:szCs w:val="23"/>
          <w:lang w:val="pt-BR"/>
        </w:rPr>
      </w:pPr>
      <w:r>
        <w:rPr>
          <w:rFonts w:ascii="Phetsarath OT" w:eastAsia="Phetsarath OT" w:hAnsi="Phetsarath OT" w:cs="Phetsarath OT" w:hint="cs"/>
          <w:color w:val="auto"/>
          <w:sz w:val="23"/>
          <w:szCs w:val="23"/>
          <w:cs/>
          <w:lang w:val="pt-BR" w:bidi="lo-LA"/>
        </w:rPr>
        <w:t xml:space="preserve"> </w:t>
      </w:r>
      <w:r w:rsidR="00255090"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ການຄັດເລືອກວິສາຫະກິດ</w:t>
      </w:r>
      <w:r w:rsidR="004B0833">
        <w:rPr>
          <w:rFonts w:ascii="Phetsarath OT" w:eastAsia="Phetsarath OT" w:hAnsi="Phetsarath OT" w:cs="Phetsarath OT"/>
          <w:color w:val="auto"/>
          <w:sz w:val="23"/>
          <w:szCs w:val="23"/>
          <w:lang w:val="pt-BR" w:bidi="lo-LA"/>
        </w:rPr>
        <w:t xml:space="preserve"> </w:t>
      </w:r>
      <w:r w:rsidR="00255090"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ກ່ຽວກັບທາງລົດ</w:t>
      </w:r>
      <w:r w:rsidR="00255090" w:rsidRPr="00744221">
        <w:rPr>
          <w:rFonts w:ascii="Phetsarath OT" w:eastAsia="Phetsarath OT" w:hAnsi="Phetsarath OT" w:cs="Phetsarath OT"/>
          <w:color w:val="auto"/>
          <w:sz w:val="23"/>
          <w:szCs w:val="23"/>
          <w:lang w:val="pt-BR"/>
        </w:rPr>
        <w:t>​</w:t>
      </w:r>
      <w:r w:rsidR="00255090"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ໄຟ</w:t>
      </w:r>
      <w:r w:rsidR="00615317">
        <w:rPr>
          <w:rFonts w:ascii="Phetsarath OT" w:eastAsia="Phetsarath OT" w:hAnsi="Phetsarath OT" w:cs="Phetsarath OT" w:hint="cs"/>
          <w:color w:val="auto"/>
          <w:sz w:val="23"/>
          <w:szCs w:val="23"/>
          <w:cs/>
          <w:lang w:val="pt-BR" w:bidi="lo-LA"/>
        </w:rPr>
        <w:t xml:space="preserve"> </w:t>
      </w:r>
      <w:r w:rsidR="00255090"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ຕ້ອງດຳເນີນຜ່ານການປະມູນຕາມກົດໝາຍ</w:t>
      </w:r>
      <w:r w:rsidR="00255090" w:rsidRPr="00744221">
        <w:rPr>
          <w:rFonts w:ascii="Phetsarath OT" w:eastAsia="Phetsarath OT" w:hAnsi="Phetsarath OT" w:cs="Phetsarath OT"/>
          <w:color w:val="auto"/>
          <w:sz w:val="23"/>
          <w:szCs w:val="23"/>
          <w:lang w:val="pt-BR"/>
        </w:rPr>
        <w:t xml:space="preserve">. </w:t>
      </w:r>
    </w:p>
    <w:p w:rsidR="00255090" w:rsidRPr="00744221" w:rsidRDefault="00AF5568" w:rsidP="00615317">
      <w:pPr>
        <w:pStyle w:val="Default"/>
        <w:ind w:left="426" w:firstLine="850"/>
        <w:jc w:val="thaiDistribute"/>
        <w:rPr>
          <w:rFonts w:ascii="Phetsarath OT" w:eastAsia="Phetsarath OT" w:hAnsi="Phetsarath OT" w:cs="Phetsarath OT"/>
          <w:color w:val="auto"/>
          <w:sz w:val="23"/>
          <w:szCs w:val="23"/>
          <w:lang w:val="pt-BR"/>
        </w:rPr>
      </w:pPr>
      <w:r>
        <w:rPr>
          <w:rFonts w:ascii="Phetsarath OT" w:eastAsia="Phetsarath OT" w:hAnsi="Phetsarath OT" w:cs="Phetsarath OT" w:hint="cs"/>
          <w:color w:val="auto"/>
          <w:sz w:val="23"/>
          <w:szCs w:val="23"/>
          <w:cs/>
          <w:lang w:val="pt-BR" w:bidi="lo-LA"/>
        </w:rPr>
        <w:t xml:space="preserve"> </w:t>
      </w:r>
      <w:r w:rsidR="00255090"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ວິສາຫະກິດ</w:t>
      </w:r>
      <w:r w:rsidR="004B0833">
        <w:rPr>
          <w:rFonts w:ascii="Phetsarath OT" w:eastAsia="Phetsarath OT" w:hAnsi="Phetsarath OT" w:cs="Phetsarath OT"/>
          <w:color w:val="auto"/>
          <w:sz w:val="23"/>
          <w:szCs w:val="23"/>
          <w:lang w:val="pt-BR" w:bidi="lo-LA"/>
        </w:rPr>
        <w:t xml:space="preserve"> </w:t>
      </w:r>
      <w:r w:rsidR="00255090"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ກ່ຽວກັບທາງລົດ</w:t>
      </w:r>
      <w:r w:rsidR="00255090" w:rsidRPr="00744221">
        <w:rPr>
          <w:rFonts w:ascii="Phetsarath OT" w:eastAsia="Phetsarath OT" w:hAnsi="Phetsarath OT" w:cs="Phetsarath OT"/>
          <w:color w:val="auto"/>
          <w:sz w:val="23"/>
          <w:szCs w:val="23"/>
          <w:lang w:val="pt-BR"/>
        </w:rPr>
        <w:t>​</w:t>
      </w:r>
      <w:r w:rsidR="00255090"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ໄຟທີ່ເຂົ້າຮ່ວມປະມູນ</w:t>
      </w:r>
      <w:r w:rsidR="00615317">
        <w:rPr>
          <w:rFonts w:ascii="Phetsarath OT" w:eastAsia="Phetsarath OT" w:hAnsi="Phetsarath OT" w:cs="Phetsarath OT" w:hint="cs"/>
          <w:color w:val="auto"/>
          <w:sz w:val="23"/>
          <w:szCs w:val="23"/>
          <w:cs/>
          <w:lang w:val="pt-BR" w:bidi="lo-LA"/>
        </w:rPr>
        <w:t xml:space="preserve"> </w:t>
      </w:r>
      <w:r w:rsidR="00255090"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ຕ້ອງມີເງື່ອນໄຂ</w:t>
      </w:r>
      <w:r w:rsidR="00615317">
        <w:rPr>
          <w:rFonts w:ascii="Phetsarath OT" w:eastAsia="Phetsarath OT" w:hAnsi="Phetsarath OT" w:cs="Phetsarath OT" w:hint="cs"/>
          <w:color w:val="auto"/>
          <w:sz w:val="23"/>
          <w:szCs w:val="23"/>
          <w:cs/>
          <w:lang w:val="pt-BR" w:bidi="lo-LA"/>
        </w:rPr>
        <w:t xml:space="preserve"> </w:t>
      </w:r>
      <w:r w:rsidR="00255090"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ດັ່ງນີ້</w:t>
      </w:r>
      <w:r w:rsidR="00255090" w:rsidRPr="00744221">
        <w:rPr>
          <w:rFonts w:ascii="Phetsarath OT" w:eastAsia="Phetsarath OT" w:hAnsi="Phetsarath OT" w:cs="Phetsarath OT"/>
          <w:color w:val="auto"/>
          <w:sz w:val="23"/>
          <w:szCs w:val="23"/>
          <w:lang w:val="pt-BR"/>
        </w:rPr>
        <w:t xml:space="preserve">: </w:t>
      </w:r>
    </w:p>
    <w:p w:rsidR="00255090" w:rsidRPr="00744221" w:rsidRDefault="00255090" w:rsidP="004B0833">
      <w:pPr>
        <w:pStyle w:val="Default"/>
        <w:numPr>
          <w:ilvl w:val="0"/>
          <w:numId w:val="76"/>
        </w:numPr>
        <w:tabs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color w:val="auto"/>
          <w:sz w:val="23"/>
          <w:szCs w:val="23"/>
          <w:lang w:val="pt-BR"/>
        </w:rPr>
      </w:pPr>
      <w:r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ສ້າງຕັ້ງຂຶ້ນຢ່າງຖືກຕ້ອງ ຕາມກົດໝາຍ;</w:t>
      </w:r>
    </w:p>
    <w:p w:rsidR="00255090" w:rsidRPr="00744221" w:rsidRDefault="00255090" w:rsidP="004B0833">
      <w:pPr>
        <w:pStyle w:val="Default"/>
        <w:numPr>
          <w:ilvl w:val="0"/>
          <w:numId w:val="76"/>
        </w:numPr>
        <w:tabs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color w:val="auto"/>
          <w:sz w:val="23"/>
          <w:szCs w:val="23"/>
          <w:lang w:val="pt-BR"/>
        </w:rPr>
      </w:pPr>
      <w:r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ມີວິສະວະກອນທາງລົດໄຟ ຫຼື ວິສະວະກອນອື່ນ ແລະ ນັກວິຊາການທີ່ກ່ຽວຂ້ອງທີ່ມີຄວາມຮູ້, ຄວ</w:t>
      </w:r>
      <w:r w:rsidR="000804EB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າມສາມາດ, ຄຸນສົມບັດ ແລະ ມີປະສົບ</w:t>
      </w:r>
      <w:r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ການ</w:t>
      </w:r>
      <w:r w:rsidR="00615317">
        <w:rPr>
          <w:rFonts w:ascii="Phetsarath OT" w:eastAsia="Phetsarath OT" w:hAnsi="Phetsarath OT" w:cs="Phetsarath OT" w:hint="cs"/>
          <w:color w:val="auto"/>
          <w:sz w:val="23"/>
          <w:szCs w:val="23"/>
          <w:cs/>
          <w:lang w:val="pt-BR" w:bidi="lo-LA"/>
        </w:rPr>
        <w:t xml:space="preserve"> </w:t>
      </w:r>
      <w:r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ໃນວຽກງານຢ່າງເໝາະສົມ</w:t>
      </w:r>
      <w:r w:rsidR="00615317">
        <w:rPr>
          <w:rFonts w:ascii="Phetsarath OT" w:eastAsia="Phetsarath OT" w:hAnsi="Phetsarath OT" w:cs="Phetsarath OT" w:hint="cs"/>
          <w:color w:val="auto"/>
          <w:sz w:val="23"/>
          <w:szCs w:val="23"/>
          <w:cs/>
          <w:lang w:val="pt-BR" w:bidi="lo-LA"/>
        </w:rPr>
        <w:t xml:space="preserve"> </w:t>
      </w:r>
      <w:r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ກັບແຕ່ລະປະເພດ ແລະ ຂະໜາດຂອງໂຄງການ;</w:t>
      </w:r>
    </w:p>
    <w:p w:rsidR="00255090" w:rsidRPr="00744221" w:rsidRDefault="00255090" w:rsidP="004B0833">
      <w:pPr>
        <w:pStyle w:val="Default"/>
        <w:numPr>
          <w:ilvl w:val="0"/>
          <w:numId w:val="76"/>
        </w:numPr>
        <w:tabs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color w:val="auto"/>
          <w:sz w:val="23"/>
          <w:szCs w:val="23"/>
          <w:lang w:val="pt-BR"/>
        </w:rPr>
      </w:pPr>
      <w:r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ມີ ຍານພາຫະນະ, ເຄື່ອງມື, ອຸປະກອນ ທີ່ເໝາະສົມ ກັບແຕ່ລະປະເພດ ແລະ ຂະໜາດຂອງໂຄງການ;</w:t>
      </w:r>
    </w:p>
    <w:p w:rsidR="00255090" w:rsidRPr="00744221" w:rsidRDefault="00255090" w:rsidP="004B0833">
      <w:pPr>
        <w:pStyle w:val="Default"/>
        <w:numPr>
          <w:ilvl w:val="0"/>
          <w:numId w:val="76"/>
        </w:numPr>
        <w:tabs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color w:val="auto"/>
          <w:sz w:val="23"/>
          <w:szCs w:val="23"/>
          <w:lang w:val="pt-BR"/>
        </w:rPr>
      </w:pPr>
      <w:r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ມີຖານະທາງການເງິນ, ປະຕິບັດພັນທະດ້ານພາສີ, ອາກອນ</w:t>
      </w:r>
      <w:r w:rsidR="00615317">
        <w:rPr>
          <w:rFonts w:ascii="Phetsarath OT" w:eastAsia="Phetsarath OT" w:hAnsi="Phetsarath OT" w:cs="Phetsarath OT" w:hint="cs"/>
          <w:color w:val="auto"/>
          <w:sz w:val="23"/>
          <w:szCs w:val="23"/>
          <w:cs/>
          <w:lang w:val="pt-BR" w:bidi="lo-LA"/>
        </w:rPr>
        <w:t xml:space="preserve"> </w:t>
      </w:r>
      <w:r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ຢ່າງເປັນປົກກະຕິ ແລະ ຄົບຖ້ວນ;</w:t>
      </w:r>
    </w:p>
    <w:p w:rsidR="00255090" w:rsidRDefault="00255090" w:rsidP="004B0833">
      <w:pPr>
        <w:pStyle w:val="Default"/>
        <w:numPr>
          <w:ilvl w:val="0"/>
          <w:numId w:val="76"/>
        </w:numPr>
        <w:tabs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color w:val="auto"/>
          <w:sz w:val="23"/>
          <w:szCs w:val="23"/>
          <w:lang w:val="pt-BR"/>
        </w:rPr>
      </w:pPr>
      <w:r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ມີເງື່ອນໄຂອື່ນ</w:t>
      </w:r>
      <w:r w:rsidR="004B0833">
        <w:rPr>
          <w:rFonts w:ascii="Phetsarath OT" w:eastAsia="Phetsarath OT" w:hAnsi="Phetsarath OT" w:cs="Phetsarath OT"/>
          <w:color w:val="auto"/>
          <w:sz w:val="23"/>
          <w:szCs w:val="23"/>
          <w:lang w:val="pt-BR" w:bidi="lo-LA"/>
        </w:rPr>
        <w:t xml:space="preserve"> </w:t>
      </w:r>
      <w:r w:rsidRPr="00744221">
        <w:rPr>
          <w:rFonts w:ascii="Phetsarath OT" w:eastAsia="Phetsarath OT" w:hAnsi="Phetsarath OT" w:cs="Phetsarath OT"/>
          <w:color w:val="auto"/>
          <w:sz w:val="23"/>
          <w:szCs w:val="23"/>
          <w:cs/>
          <w:lang w:val="pt-BR" w:bidi="lo-LA"/>
        </w:rPr>
        <w:t>ຕາມທີ່ໄດ້ກຳນົດໃນເອກະສານປະມູນ.</w:t>
      </w:r>
    </w:p>
    <w:p w:rsidR="00615317" w:rsidRPr="00744221" w:rsidRDefault="00615317" w:rsidP="00615317">
      <w:pPr>
        <w:pStyle w:val="Default"/>
        <w:tabs>
          <w:tab w:val="left" w:pos="1560"/>
        </w:tabs>
        <w:ind w:left="1276"/>
        <w:jc w:val="thaiDistribute"/>
        <w:rPr>
          <w:rFonts w:ascii="Phetsarath OT" w:eastAsia="Phetsarath OT" w:hAnsi="Phetsarath OT" w:cs="Phetsarath OT"/>
          <w:color w:val="auto"/>
          <w:sz w:val="23"/>
          <w:szCs w:val="23"/>
          <w:lang w:val="pt-BR"/>
        </w:rPr>
      </w:pPr>
    </w:p>
    <w:p w:rsidR="00255090" w:rsidRPr="00744221" w:rsidRDefault="00615317" w:rsidP="00615317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58" w:name="_Toc534615849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>128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ສັນຍາ​ກ່ຽວ​ກັບກິດຈະການ​ການ​ລົດ​ໄຟ</w:t>
      </w:r>
      <w:bookmarkEnd w:id="158"/>
    </w:p>
    <w:p w:rsidR="00255090" w:rsidRPr="00744221" w:rsidRDefault="00AF5568" w:rsidP="000804EB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ທຸກ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ກິດຈະການ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ສັນຍາລະ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ຫວ່າງ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ເຈົ້າ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ກັບວິ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ຫະກິດ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ຜ່ານ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ຄັດ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ເລືອກ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ໄວ້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ມາດຕາ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12</w:t>
      </w:r>
      <w:r w:rsidR="00001BC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7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ສະບັບ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ນີ້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ສອດຄ່ອງ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ກົດໝາຍວ່າ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ດ້ວຍຂໍ້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ສັນຍາ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ນອກ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ສັນຍາ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. </w:t>
      </w:r>
    </w:p>
    <w:p w:rsidR="00255090" w:rsidRPr="00744221" w:rsidRDefault="00255090" w:rsidP="00744221">
      <w:pPr>
        <w:pStyle w:val="Heading1"/>
        <w:spacing w:before="0" w:line="240" w:lineRule="auto"/>
        <w:rPr>
          <w:rFonts w:ascii="Phetsarath OT" w:eastAsia="Phetsarath OT" w:hAnsi="Phetsarath OT" w:cs="Phetsarath OT"/>
          <w:lang w:val="pt-BR" w:bidi="lo-LA"/>
        </w:rPr>
      </w:pPr>
      <w:bookmarkStart w:id="159" w:name="_Toc534615850"/>
      <w:r w:rsidRPr="00744221">
        <w:rPr>
          <w:rFonts w:ascii="Phetsarath OT" w:eastAsia="Phetsarath OT" w:hAnsi="Phetsarath OT" w:cs="Phetsarath OT"/>
          <w:cs/>
          <w:lang w:val="pt-BR" w:bidi="lo-LA"/>
        </w:rPr>
        <w:t>ພາກ</w:t>
      </w:r>
      <w:r w:rsidR="004B0833">
        <w:rPr>
          <w:rFonts w:ascii="Phetsarath OT" w:eastAsia="Phetsarath OT" w:hAnsi="Phetsarath OT" w:cs="Phetsarath OT" w:hint="cs"/>
          <w:cs/>
          <w:lang w:val="pt-BR" w:bidi="lo-LA"/>
        </w:rPr>
        <w:t>ທີ</w:t>
      </w:r>
      <w:r w:rsidRPr="00744221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4B0833">
        <w:rPr>
          <w:rFonts w:ascii="Phetsarath OT" w:eastAsia="Phetsarath OT" w:hAnsi="Phetsarath OT" w:cs="Phetsarath OT"/>
          <w:lang w:val="pt-BR" w:bidi="lo-LA"/>
        </w:rPr>
        <w:t>VIII</w:t>
      </w:r>
      <w:bookmarkEnd w:id="159"/>
    </w:p>
    <w:p w:rsidR="00615317" w:rsidRPr="00615317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ສິດ</w:t>
      </w:r>
      <w:r w:rsidR="00615317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 xml:space="preserve"> 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ແລະ</w:t>
      </w:r>
      <w:r w:rsidR="00615317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 xml:space="preserve"> 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ພັນທະ</w:t>
      </w:r>
      <w:r w:rsidR="00615317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 xml:space="preserve"> 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ຂອງຜູ້ດຳ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ເນີນ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ກິດຈະການ</w:t>
      </w:r>
      <w:r w:rsidR="00615317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 xml:space="preserve"> </w:t>
      </w:r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lastRenderedPageBreak/>
        <w:t>ແລະ</w:t>
      </w:r>
      <w:r w:rsidR="00615317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 xml:space="preserve"> 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ຜູ້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ດຳ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ເນີນ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ທຸລະ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ກິດການ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ລົດ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ໄຟ</w:t>
      </w:r>
    </w:p>
    <w:p w:rsidR="00615317" w:rsidRPr="00572799" w:rsidRDefault="00615317" w:rsidP="00744221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cs/>
        </w:rPr>
      </w:pPr>
    </w:p>
    <w:p w:rsidR="00255090" w:rsidRPr="00744221" w:rsidRDefault="00615317" w:rsidP="00615317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60" w:name="_Toc534615851"/>
      <w:r>
        <w:rPr>
          <w:rFonts w:hint="cs"/>
          <w:sz w:val="22"/>
          <w:szCs w:val="24"/>
          <w:cs/>
          <w:lang w:bidi="lo-LA"/>
        </w:rPr>
        <w:t xml:space="preserve">ມາດຕາ  129  </w:t>
      </w:r>
      <w:r w:rsidR="00255090" w:rsidRPr="00744221">
        <w:rPr>
          <w:sz w:val="22"/>
          <w:szCs w:val="24"/>
          <w:cs/>
          <w:lang w:bidi="lo-LA"/>
        </w:rPr>
        <w:t>ສິດ</w:t>
      </w:r>
      <w:r w:rsidR="00255090" w:rsidRPr="00744221">
        <w:rPr>
          <w:sz w:val="22"/>
          <w:szCs w:val="24"/>
        </w:rPr>
        <w:t>​</w:t>
      </w:r>
      <w:r w:rsidR="00255090" w:rsidRPr="00744221">
        <w:rPr>
          <w:sz w:val="22"/>
          <w:szCs w:val="24"/>
          <w:cs/>
          <w:lang w:bidi="lo-LA"/>
        </w:rPr>
        <w:t xml:space="preserve"> ​ແລະ ພັນ​ທະ ຂອງເຈົ້າຂອງໂຄງການ</w:t>
      </w:r>
      <w:bookmarkEnd w:id="160"/>
    </w:p>
    <w:p w:rsidR="00255090" w:rsidRPr="00744221" w:rsidRDefault="00AF5568" w:rsidP="00615317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ເຈົ້າ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ຕົ້ນຕໍ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4B0833">
      <w:pPr>
        <w:numPr>
          <w:ilvl w:val="0"/>
          <w:numId w:val="33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ກະກຽມ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ແຕ່ງຕັ້ງຄະນະ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ກຳມະການ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ປະມູນ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ຄະນະຮັບຜິດຊອບໂຄງການ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4B0833">
      <w:pPr>
        <w:numPr>
          <w:ilvl w:val="0"/>
          <w:numId w:val="33"/>
        </w:numPr>
        <w:tabs>
          <w:tab w:val="left" w:pos="720"/>
          <w:tab w:val="left" w:pos="810"/>
          <w:tab w:val="left" w:pos="1260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ພິຈາລະນາ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ຮັບຮອງ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ປະມູນ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ເອກະສານ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ປະມູນ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ປະມູນ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ອະນຸມັດໃຫ້ເຊັນສັນຍາ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ໃນການຄັດເລືອກເອົາທີ່ປຶກສາ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ເໝົາ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4B0833">
      <w:pPr>
        <w:numPr>
          <w:ilvl w:val="0"/>
          <w:numId w:val="33"/>
        </w:numPr>
        <w:tabs>
          <w:tab w:val="left" w:pos="720"/>
          <w:tab w:val="left" w:pos="810"/>
          <w:tab w:val="left" w:pos="1260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ຊີ້ນຳຄະນະຮັບຜິດຊອບໂຄງການ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ໃນການຈັດຕັ້ງປະຕິບັດໂຄງການ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ໃຫ້ໄປຕາມແຜນດຳເນີນງານ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ຮັບປະກັນຄຸນນະພາບ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ງົບປະມານທີ່ໄດ້ຮັບອະນຸມັດ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4B0833">
      <w:pPr>
        <w:numPr>
          <w:ilvl w:val="0"/>
          <w:numId w:val="33"/>
        </w:numPr>
        <w:tabs>
          <w:tab w:val="left" w:pos="720"/>
          <w:tab w:val="left" w:pos="810"/>
          <w:tab w:val="left" w:pos="1260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ພິຈາລະນາ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ຮັບຮອງແຜນຜັງເຕັກນິກ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ແຜ່ນແຕ້ມເຕັກນິກຂອງທີ່ປຶກສາ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ເໝົາ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ລວມທັງສະເໜີດັດແກ້ແຜນຜັງ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ແຜ່ນແຕ້ມດັ່ງກ່າວ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ໃນກໍລະນີ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ຈຳເປັນກ່ຽວກັບງົບປະມານ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ເວລາໃນການຈັດຕັ້ງປະຕິບັດໂຄງການ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4B0833">
      <w:pPr>
        <w:numPr>
          <w:ilvl w:val="0"/>
          <w:numId w:val="33"/>
        </w:numPr>
        <w:tabs>
          <w:tab w:val="left" w:pos="720"/>
          <w:tab w:val="left" w:pos="810"/>
          <w:tab w:val="left" w:pos="1260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ເໜີກ່ຽວ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ການດັດແກ້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ໂຈະ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ອວ່າຍທຶນ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ຍົກເລີກໂຄງການ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15317" w:rsidRDefault="00AF5568" w:rsidP="00B40FF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ເຈົ້າ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ພັນທະ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ການຊຳລະຄ່າກໍ່ສ້າງ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ບູລະນະຮັກສາ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ສ້ອມແປງ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ຄຸມການກໍ່ສ້າງໃຫ້ແກ່ບໍລິສັດທີ່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ປຶກສາ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ຜູ້ຮັບເໝົາ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ຕາມສັນຍາທີ່ໄດ້ຕົກລົງກັນ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4B0833" w:rsidRPr="00B40FF4" w:rsidRDefault="004B0833" w:rsidP="00B40FF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la-Latn"/>
        </w:rPr>
      </w:pPr>
    </w:p>
    <w:p w:rsidR="00255090" w:rsidRPr="00744221" w:rsidRDefault="00615317" w:rsidP="00615317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61" w:name="_Toc534615852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130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ສິດ ​ແລະ ພັນທະ ຂອງຄະນະຮັບຜິດຊອບໂຄງການ</w:t>
      </w:r>
      <w:bookmarkEnd w:id="161"/>
    </w:p>
    <w:p w:rsidR="00255090" w:rsidRPr="000804EB" w:rsidRDefault="00AF5568" w:rsidP="00615317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ຄະນະ</w:t>
      </w:r>
      <w:r w:rsidR="00255090"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ຮັບຜິດຊອບ</w:t>
      </w:r>
      <w:r w:rsidR="00255090"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615317" w:rsidRP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615317" w:rsidRP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 ຕົ້ນຕໍ</w:t>
      </w:r>
      <w:r w:rsidR="00615317" w:rsidRP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ດັ່ງນີ້ີ້</w:t>
      </w:r>
      <w:r w:rsidR="00255090"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4B0833">
      <w:pPr>
        <w:numPr>
          <w:ilvl w:val="0"/>
          <w:numId w:val="34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ຊ່ວຍ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ຄະນະ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ກຳມະການ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ປະມູນ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ຈັດຕັ້ງການປະມູນ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ເອົາບໍລິສັດ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615317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ີ່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ປຶກສາ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ຜູ້ຮັບເໝົາ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4B0833">
      <w:pPr>
        <w:numPr>
          <w:ilvl w:val="0"/>
          <w:numId w:val="34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ແຈ້ງ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ແນະນຳ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615317" w:rsidRPr="00615317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</w:t>
      </w:r>
      <w:r w:rsidR="00615317" w:rsidRP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ັ່</w:t>
      </w:r>
      <w:r w:rsidRPr="00615317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ງໂຈະຊົ່ວຄາວ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ການຈັດຕັ້ງປະຕິບັດໂຄງການ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ຂອງທີ່ປຶກສາ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ຜູ້ຮັບເໝົາທີ່ບໍ່ປະຕິບັດຕາມສັນຍາທີ່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ຕົກລົງ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ກັນ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ແລ້ວລາຍງານຕໍ່ເຈົ້າຂອງໂຄງການໂດຍດ່ວນ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4B0833">
      <w:pPr>
        <w:numPr>
          <w:ilvl w:val="0"/>
          <w:numId w:val="34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ງານຂອງບໍລິສັດ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615317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ີ່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ປຶກສາ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ຜູ້ຮັບເໝົາ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615317" w:rsidRDefault="00255090" w:rsidP="004B0833">
      <w:pPr>
        <w:numPr>
          <w:ilvl w:val="0"/>
          <w:numId w:val="34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ສະເໜີປ່ຽນຫົວໜ້າທີມຂອງບໍລິສັດ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615317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ີ່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ປຶກສາ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ຜູ້ຮັບເໝົາ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ພ້ອມດ້ວຍນັກວິຊາການທີ່ບໍ່ສາມາດປະຕິບັດໜ້າທີ່</w:t>
      </w:r>
      <w:r w:rsidR="00FB181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ຕາມການມອບໝາຍ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0804EB" w:rsidRDefault="00AF5568" w:rsidP="00615317">
      <w:pPr>
        <w:tabs>
          <w:tab w:val="left" w:pos="1080"/>
        </w:tabs>
        <w:spacing w:after="0" w:line="240" w:lineRule="auto"/>
        <w:ind w:firstLine="1276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ຄະນະ</w:t>
      </w:r>
      <w:r w:rsidR="00255090"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ຮັບຜິດຊອບ</w:t>
      </w:r>
      <w:r w:rsidR="00255090"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615317" w:rsidRP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615317" w:rsidRP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ພັນທະຕົ້ນຕໍ</w:t>
      </w:r>
      <w:r w:rsidR="00615317" w:rsidRP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ດັ່ງນີ້ີ້</w:t>
      </w:r>
      <w:r w:rsidR="00255090"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: </w:t>
      </w:r>
    </w:p>
    <w:p w:rsidR="00255090" w:rsidRPr="00744221" w:rsidRDefault="00255090" w:rsidP="00FB181F">
      <w:pPr>
        <w:numPr>
          <w:ilvl w:val="0"/>
          <w:numId w:val="51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ລາຍງານສະພາບການຈັດຕັ້ງປະຕິບັດໂຄງການແຕ່ລະໄລຍະ</w:t>
      </w:r>
      <w:r w:rsidR="0061531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ໃຫ້ເຈົ້າຂອງໂຄງການຢ່າງ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ເປັນປະຈຳ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FB181F">
      <w:pPr>
        <w:numPr>
          <w:ilvl w:val="0"/>
          <w:numId w:val="51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ປະສານສົມທົບ</w:t>
      </w:r>
      <w:r w:rsidR="0061531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ກັບທຸກພາກສ່ວນ</w:t>
      </w:r>
      <w:r w:rsidR="0061531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ອົງການປົກຄອງທ້ອງຖິ່ນທີ່ກ່ຽວຂ້ອງ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ເພື່ອ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ອຳນວຍ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ສະດວກ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ການຈັດຕັ້ງປະຕິບັດ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ເລັດ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FB181F">
      <w:pPr>
        <w:numPr>
          <w:ilvl w:val="0"/>
          <w:numId w:val="51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lastRenderedPageBreak/>
        <w:t>ເກັບ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ມ້ຽນສຳນວນເອກະສານຂອງໂຄງການ</w:t>
      </w:r>
      <w:r w:rsidR="0061531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ເຊັ່ນ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ບົດ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ລາຍ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ງານ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ສຶກສາ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ໄປ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,</w:t>
      </w:r>
      <w:r w:rsidR="0061531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ຜົນການວິໄຈດິນ</w:t>
      </w:r>
      <w:r w:rsidR="0061531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ວັດສະດຸກໍ່ສ້າງ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ແຜນຜັງເຕັກນິກ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ແຜ່ນແຕ້ມເຕັກນິກທີ່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ໄດ້ຖືກ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ຮັບຮອງ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ແຜ່ນແຕ້ມ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ເຕັກນິກການກໍ່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ຈິງ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ເອກະສານອື່ນທີ່ກ່ຽວຂ້ອງ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615317" w:rsidRPr="00744221" w:rsidRDefault="00615317" w:rsidP="00615317">
      <w:pPr>
        <w:tabs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615317" w:rsidP="00615317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62" w:name="_Toc534615853"/>
      <w:r>
        <w:rPr>
          <w:rFonts w:hint="cs"/>
          <w:sz w:val="22"/>
          <w:szCs w:val="24"/>
          <w:cs/>
          <w:lang w:bidi="lo-LA"/>
        </w:rPr>
        <w:t>ມາດຕາ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 131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ສິດ ​ແລະ ພັນທະ​</w:t>
      </w:r>
      <w:r w:rsidR="00255090" w:rsidRPr="00744221">
        <w:rPr>
          <w:sz w:val="22"/>
          <w:szCs w:val="24"/>
        </w:rPr>
        <w:t xml:space="preserve">​ </w:t>
      </w:r>
      <w:r w:rsidR="00255090" w:rsidRPr="00744221">
        <w:rPr>
          <w:sz w:val="22"/>
          <w:szCs w:val="24"/>
          <w:cs/>
          <w:lang w:bidi="lo-LA"/>
        </w:rPr>
        <w:t>ຂອງ</w:t>
      </w:r>
      <w:r w:rsidR="00255090" w:rsidRPr="00744221">
        <w:rPr>
          <w:sz w:val="22"/>
          <w:szCs w:val="24"/>
        </w:rPr>
        <w:t>​</w:t>
      </w:r>
      <w:r w:rsidR="00255090" w:rsidRPr="00744221">
        <w:rPr>
          <w:sz w:val="22"/>
          <w:szCs w:val="24"/>
          <w:cs/>
          <w:lang w:bidi="lo-LA"/>
        </w:rPr>
        <w:t>​ທີ່​ປຶກສາ</w:t>
      </w:r>
      <w:bookmarkEnd w:id="162"/>
    </w:p>
    <w:p w:rsidR="00255090" w:rsidRPr="000804EB" w:rsidRDefault="00255090" w:rsidP="00615317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ທີ່ປຶກສາກໍ່ສ້າງ</w:t>
      </w:r>
      <w:r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615317" w:rsidRP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615317" w:rsidRP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ສິດຕົ້ນຕໍ</w:t>
      </w:r>
      <w:r w:rsidR="00615317" w:rsidRP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FB181F">
      <w:pPr>
        <w:numPr>
          <w:ilvl w:val="0"/>
          <w:numId w:val="35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ກວດກາແຜນການ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ຄວບຄຸມການກໍ່ສ້າງ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ແນະນຳວິທີການໃຫ້ຜູ້ຮັບເໝົາກໍ່ສ້າງ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ໃຫ້ຖືກຕ້ອງຕາມແຜນຜັງເຕັກນິກ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ແຜ່ນແຕ້ມເຕັກນິກ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ກຳນົດໝາຍເຕັກນິກ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ມາດຕະຖານເຕັກນິກ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FB181F">
      <w:pPr>
        <w:numPr>
          <w:ilvl w:val="0"/>
          <w:numId w:val="35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ຕິດຕາມ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ສະຫຼຸບບໍລິມາດແຕ່ລະໜ້າວຽກຢ່າງລະອຽດ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ໃນແຕ່ລະໄລຍະ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ເພື່ອຢັ້ງຢືນຄວາມຖືກຕ້ອງ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ໃຫ້ແກ່ການຊຳລະຄ່າກໍ່ສ້າງ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FB181F">
      <w:pPr>
        <w:numPr>
          <w:ilvl w:val="0"/>
          <w:numId w:val="35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ຮັບຄ່າຄວບຄຸມການກໍ່ສ້າງ</w:t>
      </w:r>
      <w:r w:rsidR="00615317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ຕາມມູນຄ່າທີ່ກຳນົດໃນສັນຍາ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0804EB" w:rsidRDefault="00255090" w:rsidP="00615317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ທີ່ປຶກສາກໍ່ສ້າງ</w:t>
      </w:r>
      <w:r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4610CC" w:rsidRP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4610CC" w:rsidRP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4610CC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ພັນທະ</w:t>
      </w:r>
      <w:r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ຕົ້ນຕໍ</w:t>
      </w:r>
      <w:r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FB181F">
      <w:pPr>
        <w:numPr>
          <w:ilvl w:val="0"/>
          <w:numId w:val="52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ຊ່ວຍກະກຽມເອກະສານປະມູນ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ຮ່າງສັນຍາຮັບເໝົາກໍ່ສ້າງ</w:t>
      </w:r>
      <w:r w:rsidR="004610C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4610C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ເອກະສານອື່ນ</w:t>
      </w:r>
      <w:r w:rsidR="004610C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ເພື່ອຮັບໃຊ້ໃຫ້ແກ່ໂຄງການກໍ່ສ້າງ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FB181F">
      <w:pPr>
        <w:numPr>
          <w:ilvl w:val="0"/>
          <w:numId w:val="52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ລາຍງານໃຫ້ເຈົ້າຂອງໂຄງການ</w:t>
      </w:r>
      <w:r w:rsidR="004610C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362E4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ການບໍ່ຮັບຮອງເອົາໜ້າວຽກໃດໜຶ່ງ</w:t>
      </w:r>
      <w:r w:rsidR="004610C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ຂອງຜູ້ຮັບເໝົາກໍ່ສ້າງທີ່ບໍ່ຖືກ</w:t>
      </w:r>
      <w:r w:rsidR="00362E4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</w:t>
      </w:r>
      <w:r w:rsidR="00FB181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ຕາມກຳນົດໝາຍເຕັກນິກ</w:t>
      </w:r>
      <w:r w:rsidR="004610C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4610C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ມາດຕະຖານເຕັກນິກ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FB181F">
      <w:pPr>
        <w:numPr>
          <w:ilvl w:val="0"/>
          <w:numId w:val="52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ລາຍງານຄວາມຄືບໜ້າຂອງໜ້າວຽກ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ຂໍ້ສະດວກ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ຂໍ້ຫຍຸ້ງຍາກ</w:t>
      </w:r>
      <w:r w:rsidR="004610C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4610C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ບັນຫາອື່ນ</w:t>
      </w:r>
      <w:r w:rsidR="004610C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ຂອງໂຄງການໃຫ້ເຈົ້າຂອງໂຄງການເປັນແຕ່ລະໄລຍະ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FB181F">
      <w:pPr>
        <w:numPr>
          <w:ilvl w:val="0"/>
          <w:numId w:val="52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ເກັບຮັກສາ</w:t>
      </w:r>
      <w:r w:rsidR="004610C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4610C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ມອບສຳນວນເອກະສານໂຄງການຄົບຖ້ວນ</w:t>
      </w:r>
      <w:r w:rsidR="004610C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</w:t>
      </w:r>
      <w:r w:rsidR="004610C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ແກ່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ຄະນະ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ຮັບຜິດຊອບໂຄງ</w:t>
      </w:r>
      <w:r w:rsidR="00362E4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4610CC" w:rsidRPr="00744221" w:rsidRDefault="004610CC" w:rsidP="004610CC">
      <w:pPr>
        <w:tabs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4610CC" w:rsidP="004610CC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63" w:name="_Toc534615854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132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ສິດ ​ແລະ ພັນທະ​ຂອງ​ຜູ້​ຮັບ​ເໝົາ</w:t>
      </w:r>
      <w:bookmarkEnd w:id="163"/>
    </w:p>
    <w:p w:rsidR="00255090" w:rsidRPr="000804EB" w:rsidRDefault="00AF5568" w:rsidP="00A86CF3">
      <w:pPr>
        <w:tabs>
          <w:tab w:val="left" w:pos="1080"/>
        </w:tabs>
        <w:spacing w:after="0" w:line="240" w:lineRule="auto"/>
        <w:ind w:firstLine="1276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ຜູ້ກໍ່ສ້າງທາງ</w:t>
      </w:r>
      <w:r w:rsidR="00255090"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A86CF3" w:rsidRP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A86CF3" w:rsidRP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ສິດຕົ້ນຕໍ</w:t>
      </w:r>
      <w:r w:rsidR="00A86CF3" w:rsidRP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AF5568">
      <w:pPr>
        <w:numPr>
          <w:ilvl w:val="0"/>
          <w:numId w:val="36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ຄຸ້ມຄອງສະໜາມກໍ່ສ້າງ</w:t>
      </w:r>
      <w:r w:rsidR="00A86CF3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ແລະ</w:t>
      </w:r>
      <w:r w:rsidR="00A86CF3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ປະຕິບັດຕາມລະບຽບການ</w:t>
      </w:r>
      <w:r w:rsidR="00A86CF3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ກ່ຽວກັບຄວາມປອດໄພໃຫ້ແທດເໝາະ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ກັບປະເພດ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ຂະໜາດ</w:t>
      </w:r>
      <w:r w:rsidR="00A86CF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86CF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ລັກສະນະຂອງໂຄງການ</w:t>
      </w:r>
      <w:r w:rsidR="00A86CF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ເປັນຕົ້ນ</w:t>
      </w:r>
      <w:r w:rsidR="00A86CF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ຕິດຕັ້ງປ້າຍເຕືອນ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ປ້າຍສັນຍານ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ໄຟສັນຍານ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ສ້າງທາງເວັ້ນ</w:t>
      </w:r>
      <w:r w:rsidR="00A86CF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86CF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ມາດຕະການປ້ອງກັນຄວາມປອດໄພ</w:t>
      </w:r>
      <w:r w:rsidR="00A86CF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ທີ່ຈຳເປັນ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ລວມທັງຮັບປະກັນຄວາມເປັນລະບຽບຮຽບຮ້ອຍ</w:t>
      </w:r>
      <w:r w:rsidR="00A86CF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86CF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ໃຫ້ມີຜົນກະທົບຕໍ່ສິ່ງແວດລ້ອມໜ້ອຍທີ່ສຸດ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AF5568" w:rsidP="00AF5568">
      <w:pPr>
        <w:numPr>
          <w:ilvl w:val="0"/>
          <w:numId w:val="36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ສະເໜີດັດແກ້ມູນຄ່າຂອງໂຄງການ</w:t>
      </w:r>
      <w:r w:rsidR="00A86CF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ໃນກໍລະນີຈຳເປັນດັດແກ້ແຜນຜັງເຕັກນິກ</w:t>
      </w:r>
      <w:r w:rsidR="00A86CF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A86CF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ແຜ່ນແຕ້ມເຕັກ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ນິກໃນເວລາຈັດຕັ້ງປະຕິບັດໂຄງການ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FB181F" w:rsidRPr="0014079F" w:rsidRDefault="00AF5568" w:rsidP="00AF5568">
      <w:pPr>
        <w:numPr>
          <w:ilvl w:val="0"/>
          <w:numId w:val="36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1058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ຮັບຄ່າກໍ່ສ້າງຕາມບໍລິ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ຈິງທີ່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ປະຕິບັດ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ໄດ້ທີ່ໄດ້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ໄວ້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ສັນຍາ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0804EB" w:rsidRDefault="00AF5568" w:rsidP="00A86CF3">
      <w:pPr>
        <w:tabs>
          <w:tab w:val="left" w:pos="1080"/>
        </w:tabs>
        <w:spacing w:after="0" w:line="240" w:lineRule="auto"/>
        <w:ind w:firstLine="1276"/>
        <w:jc w:val="both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lastRenderedPageBreak/>
        <w:t xml:space="preserve"> 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ຜູ້ກໍ່ສ້າງທາງ</w:t>
      </w:r>
      <w:r w:rsidR="00255090"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A86CF3" w:rsidRP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A86CF3" w:rsidRP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B40FF4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ພັນທະ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ຕົ້ນຕໍ</w:t>
      </w:r>
      <w:r w:rsidR="00A86CF3" w:rsidRP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0804EB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FB181F">
      <w:pPr>
        <w:numPr>
          <w:ilvl w:val="0"/>
          <w:numId w:val="53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ສ້າງແຜນດຳເນີນງານ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ນັບແຕ່ວັນເລີ່ມຕົ້ນຮອດວັນສຳເລັດແລ້ວ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ສະເໜີຕໍ່ທີ່ປຶກສາກໍ່ສ້າງ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ຄະ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ນະຮັບຜິດຊອບໂຄງການ</w:t>
      </w:r>
      <w:r w:rsidR="00FB181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ເພື່ອຮັບຮອງ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FB181F">
      <w:pPr>
        <w:numPr>
          <w:ilvl w:val="0"/>
          <w:numId w:val="53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ດຳເນີນໂຄງການໃຫ້ຖືກຕ້ອງຕາມແຜນດຳເນີນງານ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ແຜນຜັງເຕັກນິກ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ແຜ່ນແຕ້ມເຕັກນິກ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,</w:t>
      </w:r>
      <w:r w:rsidR="00B40F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 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ມາດຕະຖານເຕັກນິກ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ວັດສະດຸກໍ່ສ້າງ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ຕາມທີ່</w:t>
      </w:r>
      <w:r w:rsid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ກຳນົດໄວ້ໃນສັນຍາ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FB181F">
      <w:pPr>
        <w:numPr>
          <w:ilvl w:val="0"/>
          <w:numId w:val="53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ແຈ້ງໃຫ້ທີ່ປຶກສາ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ຄະນະຮັບຜິດຊອບໂຄງການຊາບລ່ວງໜ້າ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ກ່ອນປະຕິບັດໜ້າວຽກທີ່ສຳຄັນເພື່ອຕິດຕາມ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ກວດກາຕົວຈິງ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FB181F">
      <w:pPr>
        <w:numPr>
          <w:ilvl w:val="0"/>
          <w:numId w:val="53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ອຳນວຍຄວາມສະດວກໃຫ້ແກ່ຜູ້ນຳໃຊ້ທາງລົດ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ໄຟ</w:t>
      </w:r>
      <w:r w:rsidR="003878D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3878D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3878D9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ຜູ້ຢູ່ອາ</w:t>
      </w:r>
      <w:r w:rsidR="003878D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>ໄ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ສບໍລິເວນໃກ້ຄຽງ</w:t>
      </w:r>
      <w:r w:rsidR="003878D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ໃນໄລຍະ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ດຳເນີນການກໍ່ສ້າງ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ພ້ອມທັງຮັບຜິດຊອບຕໍ່ຊີວິດ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ຊັບສິນຂອງຜູ້ນຳໃຊ້ທາງລົດ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3878D9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ຜູ້ຢູ່ອາ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ໄ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ສບໍລິເວນໃກ້ຄຽງໃນກໍລະນີເກີດອຸ</w:t>
      </w:r>
      <w:r w:rsidR="00F57153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ບ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ປະຕິເຫດຍ້ອນຄວາມປະໝາດ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ເລິ່ນເລີ້ຂອງຕົນ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FB181F">
      <w:pPr>
        <w:numPr>
          <w:ilvl w:val="0"/>
          <w:numId w:val="53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ສະໜອງຂໍ້ມູນ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ເອກະສານທີ່ຈຳເປັນ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ໃຫ້ແກ່ຄະນະຮັບຜິດຊອບໂຄງການ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ຄະນະກຳມະ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ການກວດກາ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ຕາມກຳນົດເວລາທີ່ໄດ້ຕົກລົງກັນ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FB181F">
      <w:pPr>
        <w:numPr>
          <w:ilvl w:val="0"/>
          <w:numId w:val="53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2"/>
          <w:sz w:val="20"/>
          <w:szCs w:val="24"/>
          <w:cs/>
          <w:lang w:val="la-Latn"/>
        </w:rPr>
        <w:t>ຮັບຜິດຊອບຕໍ່ຄວາມເສຍຫາຍທີ່ເກີດຂຶ້ນ</w:t>
      </w:r>
      <w:r w:rsidR="003878D9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2"/>
          <w:sz w:val="20"/>
          <w:szCs w:val="24"/>
          <w:cs/>
          <w:lang w:val="la-Latn"/>
        </w:rPr>
        <w:t>ເນື່ອງຈາກການບໍ່ປະຕິບັດຕາມສັນຍາ</w:t>
      </w:r>
      <w:r w:rsidRPr="00744221">
        <w:rPr>
          <w:rFonts w:ascii="Phetsarath OT" w:eastAsia="Phetsarath OT" w:hAnsi="Phetsarath OT" w:cs="Phetsarath OT"/>
          <w:spacing w:val="-2"/>
          <w:sz w:val="20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2"/>
          <w:sz w:val="20"/>
          <w:szCs w:val="24"/>
          <w:cs/>
          <w:lang w:val="la-Latn"/>
        </w:rPr>
        <w:t>ແຜນຜັງເຕັກນິກ</w:t>
      </w:r>
      <w:r w:rsidRPr="00744221">
        <w:rPr>
          <w:rFonts w:ascii="Phetsarath OT" w:eastAsia="Phetsarath OT" w:hAnsi="Phetsarath OT" w:cs="Phetsarath OT"/>
          <w:spacing w:val="-2"/>
          <w:sz w:val="20"/>
          <w:szCs w:val="24"/>
          <w:lang w:val="la-Latn" w:bidi="la-Latn"/>
        </w:rPr>
        <w:t>,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ແຜ່ນແຕ້ມເຕັກນິກ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ກຳນົດໝາຍເຕັກນິກ</w:t>
      </w:r>
      <w:r w:rsidR="003878D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3878D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ມາດຕະຖານເຕັກນິກ</w:t>
      </w:r>
      <w:r w:rsidR="00B40FF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ທີ່ໄດ້ຕົກລົງກັນ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;</w:t>
      </w:r>
    </w:p>
    <w:p w:rsidR="00255090" w:rsidRDefault="00255090" w:rsidP="00FB181F">
      <w:pPr>
        <w:numPr>
          <w:ilvl w:val="0"/>
          <w:numId w:val="53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ເກັບຮັກສາ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ມອບສຳນວນເອກະສານໂຄງການຄົບຖ້ວນ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ໃຫ້ຄະນະຮັບຜິດຊອບໂຄງການ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3878D9" w:rsidRPr="00744221" w:rsidRDefault="003878D9" w:rsidP="003878D9">
      <w:pPr>
        <w:tabs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3878D9" w:rsidP="003878D9">
      <w:pPr>
        <w:pStyle w:val="Heading3"/>
        <w:numPr>
          <w:ilvl w:val="0"/>
          <w:numId w:val="0"/>
        </w:numPr>
        <w:spacing w:before="0" w:line="240" w:lineRule="auto"/>
        <w:rPr>
          <w:sz w:val="22"/>
          <w:szCs w:val="24"/>
        </w:rPr>
      </w:pPr>
      <w:bookmarkStart w:id="164" w:name="_Toc534615855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133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ສິດ ​ແລະ ພັນທະ ຂອງ​ບໍລິສັດສຳ​ຫຼວດອອກ​ແບບ ​​ແລະ ວິ​​ໄຈ​ວັດ​ສະດຸກໍ່ສ້າງ</w:t>
      </w:r>
      <w:bookmarkEnd w:id="164"/>
      <w:r w:rsidR="00B40FF4">
        <w:rPr>
          <w:rFonts w:hint="cs"/>
          <w:sz w:val="22"/>
          <w:szCs w:val="24"/>
          <w:cs/>
          <w:lang w:bidi="lo-LA"/>
        </w:rPr>
        <w:t>ທາງລົດໄຟ</w:t>
      </w:r>
    </w:p>
    <w:p w:rsidR="00255090" w:rsidRPr="00744221" w:rsidRDefault="00AF5568" w:rsidP="00190E1B">
      <w:pPr>
        <w:tabs>
          <w:tab w:val="left" w:pos="1080"/>
        </w:tabs>
        <w:spacing w:after="0" w:line="240" w:lineRule="auto"/>
        <w:ind w:firstLine="1134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ບໍລິສັດສຳຫຼວດອອກແບບ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ວິໄຈວັດສະດຸກໍ່ສ້າງທາງລົດໄຟ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ສິດຕົ້ນຕໍ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3878D9">
      <w:pPr>
        <w:numPr>
          <w:ilvl w:val="0"/>
          <w:numId w:val="54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ເກັບກຳ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ວິໄຈ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ຂໍ້ມູນ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ວັດສະດຸກໍ່ສ້າງ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ທີ່ຈຳເປັນຢ່າງຄົບຖ້ວນ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ເພື່ອເປັນພື້ນຖານໃຫ້ແກ່ການອອກແບບ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3878D9">
      <w:pPr>
        <w:numPr>
          <w:ilvl w:val="0"/>
          <w:numId w:val="54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ສະເໜີປັບປຸງຄືນແຜນຜັງເຕັກນິກ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ແຜ່ນແຕ້ມເຕັກນິກ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ທີ່ເຫັນວ່າບໍ່ເໝາະສົມຕໍ່ຄະນະຮັບຜິດ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ຊອບໂຄງການ</w:t>
      </w:r>
      <w:r w:rsidR="00190E1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ເພື່ອພິຈາລະນາ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3878D9">
      <w:pPr>
        <w:numPr>
          <w:ilvl w:val="0"/>
          <w:numId w:val="54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ແບບ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ຄິດໄລ່ໂຄງສ້າງວິສະວະກຳ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ຂະຫຍາຍແຜ່ນ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ແຕ້ມ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ແຜ່ນແຕ້ມຊິ້ນສ່ວນລະ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ອຽດຂອງໂຄງສ້າງ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3878D9">
      <w:pPr>
        <w:numPr>
          <w:ilvl w:val="0"/>
          <w:numId w:val="54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ກຳນົດການນຳໃຊ້ວັດສະດຸກໍ່ສ້າງ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ປະເມີນມູນຄ່າການກໍ່ສ້າງ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3878D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ສ້າງແຜນດຳເນີນງານລະອຽດ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.</w:t>
      </w:r>
    </w:p>
    <w:p w:rsidR="00952AF4" w:rsidRDefault="00255090" w:rsidP="00B40FF4">
      <w:pPr>
        <w:tabs>
          <w:tab w:val="left" w:pos="108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ບໍລິສັດສຳຫຼວດອອກແບບ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ວິໄຈ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ວັດສະດຸກໍ່ສ້າງທາງລົດໄຟ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ພັນທະ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ຄວາມຮັບຜິດຊອບ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ກ່ຽວກັບຜົນຂອງການສຳຫຼວດ,</w:t>
      </w:r>
      <w:r w:rsidR="00952A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ອອກແບບ</w:t>
      </w:r>
      <w:r w:rsidR="00952A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ການວິໄຈ</w:t>
      </w:r>
      <w:r w:rsidR="00952A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ວັດສະດຸກໍ່ສ້າງ</w:t>
      </w:r>
      <w:r w:rsidR="00952A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ຕາມກົດໝາຍ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  <w:bookmarkStart w:id="165" w:name="_Toc534615856"/>
    </w:p>
    <w:p w:rsidR="00190E1B" w:rsidRPr="00B40FF4" w:rsidRDefault="00190E1B" w:rsidP="0014079F">
      <w:pPr>
        <w:tabs>
          <w:tab w:val="left" w:pos="1080"/>
          <w:tab w:val="left" w:pos="1560"/>
        </w:tabs>
        <w:spacing w:after="0" w:line="240" w:lineRule="auto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/>
        </w:rPr>
      </w:pPr>
    </w:p>
    <w:p w:rsidR="00255090" w:rsidRPr="00744221" w:rsidRDefault="00255090" w:rsidP="00744221">
      <w:pPr>
        <w:pStyle w:val="Heading1"/>
        <w:spacing w:before="0" w:line="240" w:lineRule="auto"/>
        <w:rPr>
          <w:rFonts w:ascii="Phetsarath OT" w:eastAsia="Phetsarath OT" w:hAnsi="Phetsarath OT" w:cs="Phetsarath OT"/>
          <w:lang w:val="pt-BR" w:bidi="lo-LA"/>
        </w:rPr>
      </w:pPr>
      <w:r w:rsidRPr="00744221">
        <w:rPr>
          <w:rFonts w:ascii="Phetsarath OT" w:eastAsia="Phetsarath OT" w:hAnsi="Phetsarath OT" w:cs="Phetsarath OT"/>
          <w:cs/>
          <w:lang w:val="pt-BR" w:bidi="lo-LA"/>
        </w:rPr>
        <w:t xml:space="preserve">ພາກ​ທີ </w:t>
      </w:r>
      <w:r w:rsidRPr="00190E1B">
        <w:rPr>
          <w:rFonts w:ascii="Phetsarath OT" w:eastAsia="Phetsarath OT" w:hAnsi="Phetsarath OT" w:cs="Phetsarath OT"/>
          <w:lang w:val="pt-BR" w:bidi="lo-LA"/>
        </w:rPr>
        <w:t>IX</w:t>
      </w:r>
      <w:bookmarkEnd w:id="165"/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ຄ່າ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ທຳນຽມ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 xml:space="preserve"> 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ແລະ</w:t>
      </w:r>
      <w:r w:rsidR="00B40FF4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 xml:space="preserve"> 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ຄ່າ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ບໍລິການ</w:t>
      </w:r>
      <w:r w:rsidR="00AF5568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 xml:space="preserve"> 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ການລົດໄຟ</w:t>
      </w:r>
    </w:p>
    <w:p w:rsidR="00952AF4" w:rsidRPr="00952AF4" w:rsidRDefault="00952AF4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</w:pPr>
    </w:p>
    <w:p w:rsidR="00255090" w:rsidRPr="00744221" w:rsidRDefault="00952AF4" w:rsidP="00952AF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66" w:name="_Toc534615857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134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ຄ່າທຳນຽມການລົດໄຟ</w:t>
      </w:r>
      <w:bookmarkEnd w:id="166"/>
    </w:p>
    <w:p w:rsidR="00255090" w:rsidRPr="00B40FF4" w:rsidRDefault="00AF5568" w:rsidP="00952AF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B40F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ຄ່າທຳນຽມການລົດໄຟ</w:t>
      </w:r>
      <w:r w:rsidR="00952AF4" w:rsidRPr="00B40F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B40F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ແມ່ນ</w:t>
      </w:r>
      <w:r w:rsidR="00B40FF4" w:rsidRPr="00B40F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B40F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ຄ່າສິດຄຸ້ມຄອງບໍລິຫານຂອງລັດຈາກບຸກຄົນ</w:t>
      </w:r>
      <w:r w:rsidR="00255090" w:rsidRPr="00B40FF4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255090" w:rsidRPr="00B40F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ນິຕິບຸກຄົນ</w:t>
      </w:r>
      <w:r w:rsidR="00952AF4" w:rsidRPr="00B40F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B40F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ຫຼື</w:t>
      </w:r>
      <w:r w:rsidR="00952AF4" w:rsidRPr="00B40F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B40F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ການຈັດຕັ້ງ</w:t>
      </w:r>
      <w:r w:rsidR="00B40F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B40F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ທີ່ເຄື່ອນໄຫວທາງດ້ານເສດຖະກິດ</w:t>
      </w:r>
      <w:r w:rsidR="00952AF4" w:rsidRPr="00B40F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>-</w:t>
      </w:r>
      <w:r w:rsidR="00255090" w:rsidRPr="00B40F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ສັງຄົມ</w:t>
      </w:r>
      <w:r w:rsidR="00952AF4" w:rsidRPr="00B40F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B40F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ໂດຍຜ່ານຂະແໜງການຂອງລັດດ້ວຍຮູບການອອກໃບຢັ້ງຢືນ</w:t>
      </w:r>
      <w:r w:rsidR="00952AF4" w:rsidRPr="00B40F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B40F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952AF4" w:rsidRPr="00B40F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B40F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ໃບອະ</w:t>
      </w:r>
      <w:r w:rsidR="00B40F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B40F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ນຸຍາດຕ່າງໆ</w:t>
      </w:r>
      <w:r w:rsidR="00255090" w:rsidRPr="00B40FF4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255090" w:rsidRDefault="00AF5568" w:rsidP="00952AF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ຄ່າທຳນຽມ</w:t>
      </w:r>
      <w:r w:rsidR="00190E1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ກ່ຽວກັບການລົດໄຟ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ໃຫ້ມອບເຂົ້າງົບປະມານຂອງລັດ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952AF4" w:rsidRPr="00744221" w:rsidRDefault="00952AF4" w:rsidP="00952AF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952AF4" w:rsidP="00952AF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67" w:name="_Toc534615858"/>
      <w:r>
        <w:rPr>
          <w:rFonts w:hint="cs"/>
          <w:szCs w:val="24"/>
          <w:cs/>
          <w:lang w:bidi="lo-LA"/>
        </w:rPr>
        <w:t xml:space="preserve">ມາດຕາ </w:t>
      </w:r>
      <w:r>
        <w:rPr>
          <w:rFonts w:hint="cs"/>
          <w:sz w:val="20"/>
          <w:szCs w:val="20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 xml:space="preserve">135 </w:t>
      </w:r>
      <w:r>
        <w:rPr>
          <w:rFonts w:hint="cs"/>
          <w:sz w:val="20"/>
          <w:szCs w:val="20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ຄ່າບໍລິການ</w:t>
      </w:r>
      <w:r w:rsidR="00255090" w:rsidRPr="00744221">
        <w:rPr>
          <w:sz w:val="22"/>
          <w:szCs w:val="24"/>
          <w:cs/>
          <w:lang w:bidi="lo-LA"/>
        </w:rPr>
        <w:t xml:space="preserve"> ການລົດໄຟ</w:t>
      </w:r>
      <w:bookmarkEnd w:id="167"/>
    </w:p>
    <w:p w:rsidR="00255090" w:rsidRDefault="00AF5568" w:rsidP="00952AF4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ຄ່າບໍລິການ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ຄ່າຮັບໃຊ້ທາງດ້ານບໍລິຫານວິຊາການ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ຈາກຂະແໜງການຂອງລັດ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ໃນການເຄື່ອນ</w:t>
      </w:r>
      <w:r w:rsidR="00362E4C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ໄຫວຮັບໃຊ້ສັງຄົມ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ໂດຍບໍ່ຫວັງຜົນກຳໄລ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190E1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ເພື່ອເປ</w:t>
      </w:r>
      <w:r w:rsidR="00190E1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ັ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ນການຊ່ວຍໜູນຄ່າໃຊ້ຈ່າຍງົບປະມານຂອງລັດ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952AF4" w:rsidRPr="00744221" w:rsidRDefault="00952AF4" w:rsidP="00952AF4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952AF4" w:rsidP="00952AF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Cs w:val="24"/>
        </w:rPr>
      </w:pPr>
      <w:bookmarkStart w:id="168" w:name="_Toc534615859"/>
      <w:r>
        <w:rPr>
          <w:rFonts w:hint="cs"/>
          <w:szCs w:val="24"/>
          <w:cs/>
          <w:lang w:bidi="lo-LA"/>
        </w:rPr>
        <w:t xml:space="preserve">ມາດຕາ </w:t>
      </w:r>
      <w:r>
        <w:rPr>
          <w:rFonts w:hint="cs"/>
          <w:sz w:val="20"/>
          <w:szCs w:val="20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 xml:space="preserve">136 </w:t>
      </w:r>
      <w:r>
        <w:rPr>
          <w:rFonts w:hint="cs"/>
          <w:sz w:val="20"/>
          <w:szCs w:val="20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ການ​ເກັບ ​ຄ່າທຳນຽມ ​ແລະ ​ຄ່າບໍລິການ ການ​ລົດ​ໄຟ</w:t>
      </w:r>
      <w:bookmarkEnd w:id="168"/>
    </w:p>
    <w:p w:rsidR="00255090" w:rsidRDefault="00AF5568" w:rsidP="00952AF4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ການເກັບຄ່າທຳນຽມ</w:t>
      </w:r>
      <w:r w:rsidR="00952AF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ຄ່າບໍລິການ</w:t>
      </w:r>
      <w:r w:rsidR="00952AF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ໃຫ້ປະຕິບັດຕາມລະບຽບການ</w:t>
      </w:r>
      <w:r w:rsidR="00952AF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9065DB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ປະກາດໃຊ້ໃນແຕ່ລະໄລຍະ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.</w:t>
      </w:r>
    </w:p>
    <w:p w:rsidR="00952AF4" w:rsidRPr="00744221" w:rsidRDefault="00952AF4" w:rsidP="00952AF4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/>
        </w:rPr>
      </w:pPr>
    </w:p>
    <w:p w:rsidR="00255090" w:rsidRPr="00744221" w:rsidRDefault="00255090" w:rsidP="00744221">
      <w:pPr>
        <w:pStyle w:val="Heading1"/>
        <w:spacing w:before="0" w:line="240" w:lineRule="auto"/>
        <w:rPr>
          <w:rFonts w:ascii="Phetsarath OT" w:eastAsia="Phetsarath OT" w:hAnsi="Phetsarath OT" w:cs="Phetsarath OT"/>
          <w:lang w:val="pt-BR" w:bidi="lo-LA"/>
        </w:rPr>
      </w:pPr>
      <w:bookmarkStart w:id="169" w:name="_Toc534615860"/>
      <w:r w:rsidRPr="00744221">
        <w:rPr>
          <w:rFonts w:ascii="Phetsarath OT" w:eastAsia="Phetsarath OT" w:hAnsi="Phetsarath OT" w:cs="Phetsarath OT"/>
          <w:cs/>
          <w:lang w:val="pt-BR" w:bidi="lo-LA"/>
        </w:rPr>
        <w:t xml:space="preserve">ພາກ​ທີ </w:t>
      </w:r>
      <w:r w:rsidRPr="00190E1B">
        <w:rPr>
          <w:rFonts w:ascii="Phetsarath OT" w:eastAsia="Phetsarath OT" w:hAnsi="Phetsarath OT" w:cs="Phetsarath OT"/>
          <w:lang w:val="pt-BR" w:bidi="lo-LA"/>
        </w:rPr>
        <w:t>X</w:t>
      </w:r>
      <w:bookmarkEnd w:id="169"/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la-Latn"/>
        </w:rPr>
      </w:pP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ຂໍ້ຫ້າມ</w:t>
      </w:r>
    </w:p>
    <w:p w:rsidR="00952AF4" w:rsidRPr="00572799" w:rsidRDefault="00952AF4" w:rsidP="00744221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255090" w:rsidRPr="00744221" w:rsidRDefault="00952AF4" w:rsidP="00952AF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70" w:name="_Toc534615861"/>
      <w:bookmarkStart w:id="171" w:name="_Toc395794836"/>
      <w:bookmarkStart w:id="172" w:name="_Toc398638685"/>
      <w:bookmarkStart w:id="173" w:name="_Toc412557261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137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ຂໍ້ຫ້າມທົ່ວໄປ</w:t>
      </w:r>
      <w:bookmarkEnd w:id="170"/>
    </w:p>
    <w:p w:rsidR="00255090" w:rsidRPr="00744221" w:rsidRDefault="00AF5568" w:rsidP="00952AF4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ຫ້າມ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ບຸກຄົນ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ນິຕິບຸກຄົນ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190E1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ພຶດຕິກຳ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AF5568">
      <w:pPr>
        <w:numPr>
          <w:ilvl w:val="0"/>
          <w:numId w:val="78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ດຳເນີນທຸລະກິດ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ກ່ຽວກັບການລົດໄຟ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ໂດຍບໍ່ໄດ້ຮັບອະນຸຍາດ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78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ປຸກ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ສ້າງ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ກໍ່ສ້າງກິດຈະການໃດໜຶ່ງ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ການຊົ່ວຄາວ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ຖາວອນ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ໃນເຂດສະຫງວນທາງລົດໄຟ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ໂດຍບໍ່ໄດ້ຮັບອະນຸຍາດ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; </w:t>
      </w:r>
    </w:p>
    <w:p w:rsidR="00255090" w:rsidRPr="00744221" w:rsidRDefault="00255090" w:rsidP="00AF5568">
      <w:pPr>
        <w:numPr>
          <w:ilvl w:val="0"/>
          <w:numId w:val="78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ຂັດຂວາງ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ບໍ່ອຳນວຍຄວາມສະດວກ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ບໍ່ໃຫ້ການຮ່ວມມືໃນການດຳເນີນກິດຈະການກໍ່ສ້າງ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ບູລະນະຮັກສາ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ສ້ອມແປງທາງລົດໄຟ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78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ບຸກລຸກ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ເຂດ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ສະຫງວນ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ມ້າງ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ເພ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ທຳລາຍ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ໂຄງປະກອບ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​​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ປະກອບຂອງທາງລົດໄຟ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78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ລ່ວງລ້ຳເຂົ້າໃນເຂດສະຫງວນ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ຄວາມປອດໄພຂອງທາງລົດໄຟ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78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ເປີດທາງ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ກໍ່ສ້າງຂົວ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ອຸໂມງ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ຮ່ອງລະບາຍນ້ຳ</w:t>
      </w:r>
      <w:r w:rsidR="00952AF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ວຽກງານອື່ນ</w:t>
      </w:r>
      <w:r w:rsidR="00952AF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ຜ່ານທາງລົດໄຟ</w:t>
      </w:r>
      <w:r w:rsidR="00E9421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ໂດຍ</w:t>
      </w:r>
      <w:r w:rsidR="000804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>ບໍ່ໄດ້ຮັບອະນຸຍາດ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78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ຍົກຍ້າຍ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ທຳລາຍອຸປະກອນໄຟສັນຍານ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ປ້າຍຈະລາຈອນ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ປ້າຍຊີ້ບອກ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78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ແຂວນສິ່ງຂອງ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ສິ່ງກີດຂວາງ</w:t>
      </w:r>
      <w:r w:rsidR="00952AF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ຕາກຜ້າແພປິດບັງປ້າຍສັນຍານຈະລາຈອນທາງລົດໄຟ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78"/>
        </w:numPr>
        <w:tabs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lastRenderedPageBreak/>
        <w:t>ຂັດຂວາງການແລ່ນລົດໄຟ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ສົ່ງໄຟສັນຍານ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ນຳໃຊ້ອຸປະກອນທີ່ໃຊ້ໃນການຢຸດລົດໄຟ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78"/>
        </w:numPr>
        <w:tabs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ປີນຝາກັ້ນ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ຂວາງທາງ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ຂ້າມທາງ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ເມື່ອໄຟສັນຍານແດງ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ປີນຮົ້ວ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ຮາວກັ້ນລະຫວ່າງທາງລົດໄຟກັບເຂດບໍລິເວນອ້ອມຂ້າງ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832F6F">
      <w:pPr>
        <w:numPr>
          <w:ilvl w:val="0"/>
          <w:numId w:val="78"/>
        </w:numPr>
        <w:tabs>
          <w:tab w:val="left" w:pos="720"/>
          <w:tab w:val="left" w:pos="810"/>
          <w:tab w:val="left" w:pos="1260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ລ້ຽງ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ປ່ອຍ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ເຄື່ອນຍ້າຍສັດລ້ຽງ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78"/>
        </w:numPr>
        <w:tabs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ຈັດຕະຫຼາດນັດ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ກິດຈະການອື່ນ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ທີ່ບໍ່ໄດ້ຮັບອະນຸຍາດຢູ່ໃນເຂດສະຫງວນ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ເຂດປ້ອງກັນຄວາມປອດໄພທາງລົດໄຟ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78"/>
        </w:numPr>
        <w:tabs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ແກວ່ງກ້ອນດິນ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ກ້ອນຫີນ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ອຸປະກອນອື່ນ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ໃສ່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ຈາກ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ລົດໄຟລົງມາ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78"/>
        </w:numPr>
        <w:tabs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ວາງເຄື່ອງຂາຍ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ທ່ອນໄມ້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ກ້ອນຫີນ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ສິ່ງກີດຂວາງ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ເປິະ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ເປື້ອນ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ຖົມ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ຮ່ອງ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ລະບາຍນ້ຳໃນ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ດສະ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ຫງວນ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ເຂດປອດໄພທາງລົດໄຟ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78"/>
        </w:numPr>
        <w:tabs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ມີພຶດຕິກຳອື່ນ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ທີ່ເປັນການລະເມີດກົດໝາຍ.</w:t>
      </w:r>
    </w:p>
    <w:p w:rsidR="00255090" w:rsidRPr="00744221" w:rsidRDefault="00255090" w:rsidP="00744221">
      <w:pPr>
        <w:tabs>
          <w:tab w:val="left" w:pos="0"/>
          <w:tab w:val="left" w:pos="720"/>
          <w:tab w:val="left" w:pos="810"/>
          <w:tab w:val="left" w:pos="1260"/>
          <w:tab w:val="left" w:pos="1701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952AF4" w:rsidP="00952AF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  <w:lang w:bidi="lo-LA"/>
        </w:rPr>
      </w:pPr>
      <w:bookmarkStart w:id="174" w:name="_Toc534615862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138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ຂໍ້ຫ້າມສຳລັບຜູ້ໂດຍສານ</w:t>
      </w:r>
      <w:bookmarkEnd w:id="174"/>
    </w:p>
    <w:p w:rsidR="00255090" w:rsidRPr="00744221" w:rsidRDefault="00AF5568" w:rsidP="00952AF4">
      <w:pPr>
        <w:tabs>
          <w:tab w:val="left" w:pos="1560"/>
        </w:tabs>
        <w:spacing w:after="0" w:line="240" w:lineRule="auto"/>
        <w:ind w:left="426" w:firstLine="850"/>
        <w:rPr>
          <w:rFonts w:ascii="Phetsarath OT" w:hAnsi="Phetsarath OT" w:cs="Phetsarath OT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ຫ້າມຜູ້ໂດຍສານ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ພຶດຕິກຳ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E94219">
      <w:pPr>
        <w:numPr>
          <w:ilvl w:val="0"/>
          <w:numId w:val="37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ນຳເຄື່ອງດື່ມທີ່ມີທາດເຫຼົ້າຂຶ້ນໄປດື່ມ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ເສບຢາເສບຕິດທຸກປະເພດ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ຢູ່ຕູ້ລົດໄຟ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E94219">
      <w:pPr>
        <w:numPr>
          <w:ilvl w:val="0"/>
          <w:numId w:val="37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la-Latn"/>
        </w:rPr>
        <w:t>ສູບຢາໃນເຂດທີ່ບໍ່ອະນຸຍາດ;</w:t>
      </w:r>
    </w:p>
    <w:p w:rsidR="00255090" w:rsidRPr="00744221" w:rsidRDefault="00255090" w:rsidP="00E94219">
      <w:pPr>
        <w:numPr>
          <w:ilvl w:val="0"/>
          <w:numId w:val="37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la-Latn"/>
        </w:rPr>
        <w:t>ຫຼິ້ນການພະນັນທຸກປະເພດ;</w:t>
      </w:r>
    </w:p>
    <w:p w:rsidR="00255090" w:rsidRPr="00744221" w:rsidRDefault="00255090" w:rsidP="00E94219">
      <w:pPr>
        <w:numPr>
          <w:ilvl w:val="0"/>
          <w:numId w:val="37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u w:val="single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ຢືນ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ນັ່ງ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ນອນເທິງຫຼັງຄາຕູ້ລົດໄຟ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ຫົວຈັກລົດໄຟ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E94219">
      <w:pPr>
        <w:numPr>
          <w:ilvl w:val="0"/>
          <w:numId w:val="37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u w:val="single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ແຂວນ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ຢືນ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ນັ່ງຢູ່ຈຸດເຊື່ອມຕໍ່ກັນລະຫວ່າງຕູ້ກັບຕູ້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ຕູ້ກັບຫົວຈັກລົດໄຟ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; </w:t>
      </w:r>
    </w:p>
    <w:p w:rsidR="00255090" w:rsidRPr="00952AF4" w:rsidRDefault="00255090" w:rsidP="00E94219">
      <w:pPr>
        <w:numPr>
          <w:ilvl w:val="0"/>
          <w:numId w:val="37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u w:val="single"/>
          <w:lang w:val="la-Latn" w:bidi="la-Latn"/>
        </w:rPr>
      </w:pPr>
      <w:r w:rsidRPr="00952A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ເປີດປະຕູຂຶ້ນ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-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ລົງ</w:t>
      </w:r>
      <w:r w:rsidR="00952AF4" w:rsidRPr="00952A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952AF4" w:rsidRPr="00952A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ຍື່ນ</w:t>
      </w:r>
      <w:r w:rsidR="00952AF4" w:rsidRPr="00952A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ຫົວ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ແຂນ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ຂາ</w:t>
      </w:r>
      <w:r w:rsidR="00952AF4" w:rsidRPr="00952A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952AF4" w:rsidRPr="00952A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ວັດຖຸອື່ນອອກນອກຕູ້ລົດໄຟທີ່ລົດໄຟກຳລັງແລ່ນ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ຍົກເວັ້ນພະນັກງານ</w:t>
      </w:r>
      <w:r w:rsidR="00952AF4" w:rsidRPr="00952A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ຫຼື</w:t>
      </w:r>
      <w:r w:rsidR="00952AF4" w:rsidRPr="00952A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ຕຳຫຼວດທີ່ກຳລັງປະຕິບັດໜ້າທີ່ລາດຕະເວນ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ສ້ອມແປງ</w:t>
      </w:r>
      <w:r w:rsidR="00952AF4" w:rsidRPr="00952A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952AF4" w:rsidRPr="00952A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ບົວລະບັດຮັກສາທາງລົດໄຟ</w:t>
      </w:r>
      <w:r w:rsidRPr="00952AF4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; </w:t>
      </w:r>
    </w:p>
    <w:p w:rsidR="00255090" w:rsidRPr="00744221" w:rsidRDefault="00255090" w:rsidP="00E94219">
      <w:pPr>
        <w:numPr>
          <w:ilvl w:val="0"/>
          <w:numId w:val="37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u w:val="single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ນຳເອົາສິນຄ້າທີ່ຕ້ອງຫ້າມ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ສັດທີ່ເປັນໂລກລະບາດ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ສັດປ່າ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ສິ່ງຂອງທີ່ຜິດກົດໝາຍ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ສານເຄມີ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ວັດຖຸລະເບີດ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ອາວຸດ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ວັດຖຸໄວໄຟ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ເຂົ້າໃນບໍລິເວນສະຖານີ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ຂຶ້ນລົງລົດໄຟ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E94219">
      <w:pPr>
        <w:numPr>
          <w:ilvl w:val="0"/>
          <w:numId w:val="37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ມີພຶດຕິກຳອື່ນ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B40FF4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ທີ່ເປັນການລະເມີດກົດໝາຍ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.</w:t>
      </w:r>
    </w:p>
    <w:p w:rsidR="00952AF4" w:rsidRPr="00744221" w:rsidRDefault="00952AF4" w:rsidP="00952AF4">
      <w:p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952AF4" w:rsidP="00952AF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75" w:name="_Toc534615863"/>
      <w:bookmarkEnd w:id="171"/>
      <w:bookmarkEnd w:id="172"/>
      <w:bookmarkEnd w:id="173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139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sz w:val="22"/>
          <w:szCs w:val="24"/>
          <w:cs/>
          <w:lang w:bidi="lo-LA"/>
        </w:rPr>
        <w:t>ຂໍ້​ຫ້າມ​ສຳລັບ​ຜູ້​ດຳ​ເນ</w:t>
      </w:r>
      <w:r>
        <w:rPr>
          <w:rFonts w:hint="cs"/>
          <w:sz w:val="22"/>
          <w:szCs w:val="24"/>
          <w:cs/>
          <w:lang w:bidi="lo-LA"/>
        </w:rPr>
        <w:t>ີນ</w:t>
      </w:r>
      <w:r w:rsidR="00255090" w:rsidRPr="00744221">
        <w:rPr>
          <w:sz w:val="22"/>
          <w:szCs w:val="24"/>
          <w:cs/>
          <w:lang w:bidi="lo-LA"/>
        </w:rPr>
        <w:t>ທຸລະ​ກິດຂົນ​ສົ່ງ​ທາງ​ລົດ​ໄຟ</w:t>
      </w:r>
      <w:bookmarkEnd w:id="175"/>
    </w:p>
    <w:p w:rsidR="00255090" w:rsidRPr="00744221" w:rsidRDefault="00AF5568" w:rsidP="00E10E29">
      <w:pPr>
        <w:tabs>
          <w:tab w:val="left" w:pos="108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ທຸລະ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ກິດ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ພຶດຕິ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</w:t>
      </w:r>
      <w:r w:rsidR="00952A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E94219">
      <w:pPr>
        <w:numPr>
          <w:ilvl w:val="2"/>
          <w:numId w:val="4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ເຊົ່າ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ທະບຽນ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ຫະກິດ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ແກ່ຜູ້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ທະບຽນວິ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ຫະກິດ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E94219">
      <w:pPr>
        <w:numPr>
          <w:ilvl w:val="2"/>
          <w:numId w:val="4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ທຸລະ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ບໍ່ຖືກຕ້ອງ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ອະນຸຍາດ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ອະນຸຍາດ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ອະນຸ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ອາຍຸ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E94219">
      <w:pPr>
        <w:numPr>
          <w:ilvl w:val="2"/>
          <w:numId w:val="4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lastRenderedPageBreak/>
        <w:t>ນຳ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ໃບຢັ້ງຢືນ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ເຕັກນິກ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ອະນຸຍາດ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ໃຊ້ໃບ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ອະນຸຍາດ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ໄຟທີ່ໝົດ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ອາຍຸ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E94219">
      <w:pPr>
        <w:numPr>
          <w:ilvl w:val="2"/>
          <w:numId w:val="4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ປະກອບ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ເອກະສານທີ່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ບໍ່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ຖືກຕ້ອງ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ສົມຮູ້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ຮ່ວມຄິດ</w:t>
      </w:r>
      <w:r w:rsidR="0085191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ຫຼື</w:t>
      </w:r>
      <w:r w:rsidR="0085191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ສິນ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ບົນ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ແກ່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ເຈົ້າໜ້າ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ພະນັກ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ໄ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ດ້ຮັບ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ອະນຸຍາດ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ທຸລະ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E94219">
      <w:pPr>
        <w:numPr>
          <w:ilvl w:val="2"/>
          <w:numId w:val="4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ຮ່ວມ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ມື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ບັງ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ປອມ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ແປງ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ເບື່ອ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ຂໍ້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ມູນ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ບັນຊີ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ເງິນທຸລະ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ບໍລິ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ເຈົ້າ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ກ່ຽວຂ້ອງ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E94219">
      <w:pPr>
        <w:numPr>
          <w:ilvl w:val="2"/>
          <w:numId w:val="4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ພຶດຕິ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ເມີດ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572799" w:rsidRPr="00744221" w:rsidRDefault="00572799" w:rsidP="000804EB">
      <w:pPr>
        <w:tabs>
          <w:tab w:val="left" w:pos="1080"/>
          <w:tab w:val="left" w:pos="1560"/>
          <w:tab w:val="left" w:pos="1701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851916" w:rsidP="00851916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76" w:name="_Toc534615864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140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ຂໍ້ຫ້າມສຳລັບພະນັກງານ ແລະ ເຈົ້າໜ້າທີ່ ການ​ລົດ​ໄຟ</w:t>
      </w:r>
      <w:bookmarkEnd w:id="176"/>
    </w:p>
    <w:p w:rsidR="00255090" w:rsidRPr="00744221" w:rsidRDefault="00AF5568" w:rsidP="00851916">
      <w:pPr>
        <w:tabs>
          <w:tab w:val="left" w:pos="1080"/>
          <w:tab w:val="left" w:pos="15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ຫ້າມພະນັກງານ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ເຈົ້າໜ້າທີ່ການ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ພຶດຕິກຳ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AF5568">
      <w:pPr>
        <w:numPr>
          <w:ilvl w:val="0"/>
          <w:numId w:val="38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ດຳເນີນທຸລະກິດ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ເປັນທີ່ປຶກສາ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ເປັນພະນັກງານວິຊາການ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ໃຫ້ຜູ້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ຮັບ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ເໝົາກໍ່ສ້າງກິດຈະການ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ການລົດໄຟ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ທີ່ພົວພັນກັບຄວາມຮັບຜິດຊອບຂອງຕົນ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38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ເປີດເຜີຍ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ລຳອຽງ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ສົມຮູ້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ຮ່ວມ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ຄິດ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ປອມ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ແປງເອກະສານ</w:t>
      </w:r>
      <w:r w:rsidR="008519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ຂໍ້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ມູນ</w:t>
      </w:r>
      <w:r w:rsidR="008519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ກ່ຽວກັບການປະມູນ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; </w:t>
      </w:r>
    </w:p>
    <w:p w:rsidR="00255090" w:rsidRPr="00744221" w:rsidRDefault="00255090" w:rsidP="00AF5568">
      <w:pPr>
        <w:numPr>
          <w:ilvl w:val="0"/>
          <w:numId w:val="38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ເອົາ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ເອົາ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ຮັບສິນບົນ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ກ່ຽວກັບການກໍ່ສ້າງ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ສ້ອມແປງທາງລົດໄຟ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ອາຄານ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ແລະກິດຈະການ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ການລົດໄຟອື່ນ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; </w:t>
      </w:r>
    </w:p>
    <w:p w:rsidR="00255090" w:rsidRPr="00744221" w:rsidRDefault="00255090" w:rsidP="00AF5568">
      <w:pPr>
        <w:numPr>
          <w:ilvl w:val="0"/>
          <w:numId w:val="38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ປິດບັງ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ບິດເບືອນ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ຂໍ້ມູນ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ກ່ຽວກັບການດຳເນີນງານທາງດ້ານວິຊາການເຕັກນິກ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ບັນຊີການເງິນທຸລະກິດ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38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ເມີນເສີຍຕໍ່ຄວາມຮັບຜິດຊອບຂອງຕົນ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ການກະທຳທີ່ບໍ່ຖືກຕ້ອງຂອງຜູ້ຮັບເໝົາກໍ່ສ້າງ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ກົດໜ່ວງຖ່ວງດຶງເອກະສານ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ສ້ອມແປງທາງລົດໄຟ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ອາຄານ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ກິດຈະການ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ໄຟອື່ນ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; </w:t>
      </w:r>
    </w:p>
    <w:p w:rsidR="00255090" w:rsidRPr="00744221" w:rsidRDefault="00255090" w:rsidP="00AF5568">
      <w:pPr>
        <w:numPr>
          <w:ilvl w:val="0"/>
          <w:numId w:val="38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ຜະລິດ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ນຳໃຊ້ປີ້ປອມ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ລວມທັງຂາຍປີ້ທີ່ຜິດກົດໝາຍ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ເພື່ອຫວັງຜົນກຳໄລ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38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ນຳເອົາຍານພາຫະນະ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ອຸປະກອນທີ່ບໍ່ຮັບປະກັນມາດຕະຖານຄວາມປອດໄພ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ບໍ່ມີເອກະສານຢັ້ງຢືນການລົງທະບຽນ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ກວດກາເຕັກນິກ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38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ແລ່ນລົດໄຟເກີນຄວາມໄວສູງສຸດ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ທີ່ລະບຽບການກຳນົດໄວ້ຢ່າງເດັດຂາດ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38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ຂັບລົດໄຟເຂົ້າ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ອອກ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ຈອດ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ຫຼີກ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ແລ່ນຜ່ານສະຖານີ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ໂດຍບໍ່ໄດ້ຮັບຄຳສັ່ງຈາກຫົວໜ້າສະຖານີຢ່າງເດັດຂາດ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38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ສວຍໃຊ້ໜ້າທີ່ຕຳແໜ່ງ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ເພື່ອຫາຜົນປະໂຫຍດ</w:t>
      </w:r>
      <w:r w:rsid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ແກ່ຕົນ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907AF">
      <w:pPr>
        <w:numPr>
          <w:ilvl w:val="0"/>
          <w:numId w:val="38"/>
        </w:numPr>
        <w:tabs>
          <w:tab w:val="left" w:pos="0"/>
          <w:tab w:val="left" w:pos="720"/>
          <w:tab w:val="left" w:pos="810"/>
          <w:tab w:val="left" w:pos="1260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lastRenderedPageBreak/>
        <w:t>ໃຫ້ເງິນ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ວັດຖຸສິ່ງຂອງ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ຜົນປະໂຫຍດອື່ນ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ແກ່ບຸກຄົນ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ການຈັດຕັ້ງທີ່ກ່ຽວຂ້ອງ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ໂດຍທາງກົງ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ທາງອ້ອມ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ເພື່ອຜົນປະໂຫຍດຂອງຕົນ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ຊຶ່ງສ້າງຄວາມເສຍຫາຍແກ່ຜົນປະໂຫຍດຂອງລັດ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ສັງຄົມ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ຜົນປະໂຫຍດອັນຊອບທຳຂອງພົນລະເມືອງ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AF5568">
      <w:pPr>
        <w:numPr>
          <w:ilvl w:val="0"/>
          <w:numId w:val="38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ມີພຶດຕິກຳອື່ນ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ທີ່ເປັນການລະເມີດກົດໝາຍ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851916" w:rsidRPr="00744221" w:rsidRDefault="00851916" w:rsidP="00851916">
      <w:p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851916" w:rsidP="00851916">
      <w:pPr>
        <w:pStyle w:val="Heading3"/>
        <w:numPr>
          <w:ilvl w:val="0"/>
          <w:numId w:val="0"/>
        </w:numPr>
        <w:spacing w:before="0" w:line="240" w:lineRule="auto"/>
        <w:jc w:val="thaiDistribute"/>
      </w:pPr>
      <w:bookmarkStart w:id="177" w:name="_Toc534615865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141 </w:t>
      </w:r>
      <w:r w:rsidR="007847FF">
        <w:rPr>
          <w:rFonts w:hint="cs"/>
          <w:sz w:val="22"/>
          <w:szCs w:val="24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ຂໍ້ຫ້າມສຳລັບເຈົ້າຂອງໂຄງການ ແລະ​ ຄະນະ​ຮັບຜິດຊອບ​ໂຄງການ</w:t>
      </w:r>
      <w:bookmarkEnd w:id="177"/>
    </w:p>
    <w:p w:rsidR="00255090" w:rsidRPr="00744221" w:rsidRDefault="00255090" w:rsidP="007847FF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ຫ້າມເຈົ້າຂອງໂຄງການ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ຄະນະ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ຮັບຜິດຊອບ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ພຶດຕິກຳ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7847FF">
      <w:pPr>
        <w:numPr>
          <w:ilvl w:val="0"/>
          <w:numId w:val="39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ສົມຮູ້ຮ່ວມຄິດກັບພະນັກງານ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ເຈົ້າໜ້າທີ່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ທີ່ີ່ກ່ຽວຂ້ອງ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B40FF4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ທີ່ປຶກສາ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,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ຜູ້ຮັບເໝົາກໍ່ສ້າງ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40FF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ວິສະວະ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ກອນໃນການຢັ້ງຢືນ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ຮັບຮອງເອົາກິດຈະການ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ການລົດໄຟ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ທີ່ບໍ່ໄດ້ມາດຕະຖານ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7847FF">
      <w:pPr>
        <w:numPr>
          <w:ilvl w:val="0"/>
          <w:numId w:val="39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ຮັບສິນບົນຈາກ</w:t>
      </w:r>
      <w:r w:rsidR="00B40FF4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ທີ່ປຶກສາ</w:t>
      </w:r>
      <w:r w:rsidR="00B40F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ຜູ້ຮັບເໝົາກໍ່ສ້າງ</w:t>
      </w:r>
      <w:r w:rsidR="008519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ບຸກຄົນອື່ນ</w:t>
      </w:r>
      <w:r w:rsidR="008519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ທີ່ກ່ຽວຂ້ອງກັບກິດຈະ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; </w:t>
      </w:r>
    </w:p>
    <w:p w:rsidR="00255090" w:rsidRPr="00744221" w:rsidRDefault="00255090" w:rsidP="007847FF">
      <w:pPr>
        <w:numPr>
          <w:ilvl w:val="0"/>
          <w:numId w:val="39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ຊັກຊ້າໃນການຊຳລະຄ່າກິດຈະການ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ການລົດໄຟ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ທີ່ໄດ້ສຳເລັດ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ແລ້ວ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ຖືກຕ້ອງ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ເງື່ອນ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ໄຂ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ສັນຍາ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7847FF">
      <w:pPr>
        <w:numPr>
          <w:ilvl w:val="0"/>
          <w:numId w:val="39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ກົດໜ່ວງຖ່ວງດຶງຜູ້ຮັບເໝົາກໍ່ສ້າງ</w:t>
      </w:r>
      <w:r w:rsidR="00E94219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ກ່ຽວກັບວິທີການ</w:t>
      </w:r>
      <w:r w:rsidR="00851916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ມາດຕະການແກ້ໄຂບັນຫາທີ່ເກີດຂຶ້ນ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ໃນກິດຈະການ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7847FF">
      <w:pPr>
        <w:numPr>
          <w:ilvl w:val="0"/>
          <w:numId w:val="39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ເມີນເສີຍຕໍ່ການຕິດຕາມ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ກວດກາການປະຕິບັດກິດຈະການ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ການລົດໄຟຂອງຜູ້ຮັບເໝົາກໍ່ສ້າງ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7847FF">
      <w:pPr>
        <w:numPr>
          <w:ilvl w:val="0"/>
          <w:numId w:val="39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ມີພຶດຕິກຳອື່ນ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ທີ່ເປັນການລະເມີດກົດໝາຍ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851916" w:rsidRPr="00744221" w:rsidRDefault="00851916" w:rsidP="00851916">
      <w:pPr>
        <w:tabs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851916" w:rsidP="00851916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78" w:name="_Toc534615866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142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ຂໍ້ຫ້າມສຳລັບຜູ້ດຳເນີນທຸລະກິດກ່ຽວກັບກິດຈະການ</w:t>
      </w:r>
      <w:r w:rsidR="00E94219">
        <w:rPr>
          <w:rFonts w:hint="cs"/>
          <w:sz w:val="22"/>
          <w:szCs w:val="24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ການລົດໄຟ</w:t>
      </w:r>
      <w:bookmarkEnd w:id="178"/>
    </w:p>
    <w:p w:rsidR="00255090" w:rsidRPr="00744221" w:rsidRDefault="00572799" w:rsidP="00851916">
      <w:pPr>
        <w:tabs>
          <w:tab w:val="left" w:pos="1080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ຫ້າມຜູ້ດຳເນີນທຸລະກິດກ່ຽວກັບກິດຈະການ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ການລົດໄຟ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ພຶດຕິກຳ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AF5568">
      <w:pPr>
        <w:numPr>
          <w:ilvl w:val="0"/>
          <w:numId w:val="40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ທຸລະກິດ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ກ່ຽວກັບກິດຈະການການລົດໄຟ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ໂດຍບໍ່ໄດ້ຮັບອະນຸຍາດ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0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ກໍ່ສ້າງໂດຍບໍ່ຖືກຕ້ອງຕາມແຜນຜັງເຕັກນິກ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ແຜ່ນແຕ້ມເຕັກນິກ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ກຳນົດໝາຍເຕັກນິກ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ຕະຖານເຕັກນິກ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0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ກ່າຍແບບແຜນຜັງວິສະວະກຳຂອງບຸກຄົນອື່ນ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0804E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ເພື່ອສະແຫວງຫາຜົນປະໂຫຍດ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ທາງດ້ານການຄ້າ</w:t>
      </w:r>
      <w:r w:rsid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ແກ່ຕົນ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0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ສຳຫຼວດອອກແບບ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ກໍ່ສ້າງ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ຄວບຄຸມ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ກວດກາ</w:t>
      </w:r>
      <w:r w:rsidR="0085191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ສ້ອມແປງໂຄງການກໍ່ສ້າງທາງລົດ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ໂດຍຜູ້ດຽວກັນ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0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ເປີດເຜີຍຂໍ້ມູນ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ກ່ຽວກັບລາຄາກາງຂອງໂຄງການກິດຈະການທາງລົດໄຟທີ່ຈະເປີດການປະມູນ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0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lastRenderedPageBreak/>
        <w:t>ສົມຮູ້ຮ່ວມຄິດກັບເຈົ້າຂອງໂຄງການກ່ຽວກັບກິດຈະການ</w:t>
      </w:r>
      <w:r w:rsidR="00E94219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ການລົດໄຟ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ເພື່ອຫາຜົນປະໂຫຍດ</w:t>
      </w:r>
      <w:r w:rsidR="000804E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ແກ່ຕົນ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0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ດຳເນີນການກໍ່ສ້າງໂດຍບໍ່ມີມາດຕະການປ້ອງກັນ</w:t>
      </w:r>
      <w:r w:rsidRPr="00744221" w:rsidDel="002D3CC7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ຄວາມປອດໄພ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ການປົກປັກຮັກສາສິ່ງແວດລ້ອມ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0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ມອບ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ຂາຍ</w:t>
      </w:r>
      <w:r w:rsidR="008519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ຫຼື</w:t>
      </w:r>
      <w:r w:rsidR="008519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ໂອນ</w:t>
      </w:r>
      <w:r w:rsidR="008519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ໂຄງການ</w:t>
      </w:r>
      <w:r w:rsidR="00E942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ກ່ຽວກັບກິດຈະການ</w:t>
      </w:r>
      <w:r w:rsidR="00E942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ການລົດໄຟໃຫ້</w:t>
      </w:r>
      <w:r w:rsidR="008519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ບຸກຄົນ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ນິຕິບຸກຄົນ</w:t>
      </w:r>
      <w:r w:rsidR="008519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ຫຼື</w:t>
      </w:r>
      <w:r w:rsidR="009142D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</w:t>
      </w:r>
      <w:r w:rsidR="00E942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ຈັດຕັ້ງອື່ນ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ໂດຍບໍ່ໄດ້ຮັບອະນຸຍາດຈາກເຈົ້າຂອງໂຄງການ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0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ຂຸດດິນ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ກອງດິນ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ຖົມດິນ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ຢູ່ໃນພື້ນທີ່ບໍ່ໄດ້ກຳນົດໄວ້ໃນເວລາດຳ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ເນີນການກໍ່ສ້າງ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0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ປ່ອຍປະລະເລີຍວຽກງານ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ໂຄງການກໍ່ສ້າງທີ່ຕົນໄດ້ເຊັນສັນຍາກັບເຈົ້າຂອງໂຄງການ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0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ປອມແປງເອກະສານ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ໃຫ້ຂໍ້ມູນ</w:t>
      </w:r>
      <w:r w:rsidR="007847F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ກ່ຽວກັບໂຄງການທາງລົດໄຟ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ທີ່ບໍ່ຖືກຕ້ອງຕາມຄວາມເປັນຈິງ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851916" w:rsidRDefault="00255090" w:rsidP="00AF5568">
      <w:pPr>
        <w:numPr>
          <w:ilvl w:val="0"/>
          <w:numId w:val="40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ມີພຶດຕິກຳອື່ນ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ທີ່ເປັນການລະເມີດກົດໝາຍ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14079F" w:rsidRPr="007847FF" w:rsidRDefault="0014079F" w:rsidP="0014079F">
      <w:pPr>
        <w:tabs>
          <w:tab w:val="left" w:pos="0"/>
          <w:tab w:val="left" w:pos="720"/>
          <w:tab w:val="left" w:pos="810"/>
          <w:tab w:val="left" w:pos="1260"/>
          <w:tab w:val="left" w:pos="1843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255090" w:rsidP="00744221">
      <w:pPr>
        <w:pStyle w:val="Heading1"/>
        <w:spacing w:before="0" w:line="240" w:lineRule="auto"/>
        <w:rPr>
          <w:rFonts w:ascii="Phetsarath OT" w:eastAsia="Phetsarath OT" w:hAnsi="Phetsarath OT" w:cs="Phetsarath OT"/>
          <w:lang w:val="pt-BR" w:bidi="lo-LA"/>
        </w:rPr>
      </w:pPr>
      <w:bookmarkStart w:id="179" w:name="_Toc534615867"/>
      <w:r w:rsidRPr="00744221">
        <w:rPr>
          <w:rFonts w:ascii="Phetsarath OT" w:eastAsia="Phetsarath OT" w:hAnsi="Phetsarath OT" w:cs="Phetsarath OT"/>
          <w:cs/>
          <w:lang w:val="pt-BR" w:bidi="lo-LA"/>
        </w:rPr>
        <w:t xml:space="preserve">ພາກທີ </w:t>
      </w:r>
      <w:r w:rsidRPr="007847FF">
        <w:rPr>
          <w:rFonts w:ascii="Phetsarath OT" w:eastAsia="Phetsarath OT" w:hAnsi="Phetsarath OT" w:cs="Phetsarath OT"/>
          <w:lang w:val="pt-BR" w:bidi="lo-LA"/>
        </w:rPr>
        <w:t>XI</w:t>
      </w:r>
      <w:bookmarkEnd w:id="179"/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la-Latn"/>
        </w:rPr>
      </w:pP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ການແກ້ໄຂຂໍ້ຂັດແຍ່ງ</w:t>
      </w:r>
    </w:p>
    <w:p w:rsidR="00851916" w:rsidRPr="00744221" w:rsidRDefault="00851916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</w:p>
    <w:p w:rsidR="00255090" w:rsidRPr="00744221" w:rsidRDefault="00851916" w:rsidP="00851916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80" w:name="_Toc534615868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143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ຮູບການແກ້ໄຂຂໍ້ຂັດແຍ່ງ</w:t>
      </w:r>
      <w:bookmarkEnd w:id="180"/>
    </w:p>
    <w:p w:rsidR="00255090" w:rsidRPr="00744221" w:rsidRDefault="00AF5568" w:rsidP="00851916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ການແກ້ໄຂຂໍ້ຂັດແຍ່ງ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ອາດຈະດຳເນີນດ້ວຍຮູບການໃດໜຶ່ງ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AF5568">
      <w:pPr>
        <w:numPr>
          <w:ilvl w:val="0"/>
          <w:numId w:val="41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  <w:tab w:val="left" w:pos="1843"/>
        </w:tabs>
        <w:spacing w:after="0" w:line="240" w:lineRule="auto"/>
        <w:ind w:left="0" w:firstLine="156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ການປະນີປະນອມ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1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  <w:tab w:val="left" w:pos="1843"/>
        </w:tabs>
        <w:spacing w:after="0" w:line="240" w:lineRule="auto"/>
        <w:ind w:left="0" w:firstLine="156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ການແກ້ໄຂທາງດ້ານບໍລິຫານ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1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  <w:tab w:val="left" w:pos="1843"/>
        </w:tabs>
        <w:spacing w:after="0" w:line="240" w:lineRule="auto"/>
        <w:ind w:left="0" w:firstLine="156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ການແກ້ໄຂໂດຍອົງການແກ້ໄຂຂໍ້ຂັດແຍ່ງທາງດ້ານເສດຖະກິດ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851916" w:rsidP="00AF5568">
      <w:pPr>
        <w:numPr>
          <w:ilvl w:val="0"/>
          <w:numId w:val="41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  <w:tab w:val="left" w:pos="1843"/>
        </w:tabs>
        <w:spacing w:after="0" w:line="240" w:lineRule="auto"/>
        <w:ind w:left="0" w:firstLine="156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ການຕັດສ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ນຂອງສານ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AF5568">
      <w:pPr>
        <w:numPr>
          <w:ilvl w:val="0"/>
          <w:numId w:val="41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  <w:tab w:val="left" w:pos="1843"/>
        </w:tabs>
        <w:spacing w:after="0" w:line="240" w:lineRule="auto"/>
        <w:ind w:left="0" w:firstLine="156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ການແກ້ໄຂທີ່ມີລັກສະນະສາກົນ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851916" w:rsidRPr="00744221" w:rsidRDefault="00851916" w:rsidP="00851916">
      <w:p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851916" w:rsidP="00851916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81" w:name="_Toc534615869"/>
      <w:r>
        <w:rPr>
          <w:rFonts w:hint="cs"/>
          <w:color w:val="000000" w:themeColor="text1"/>
          <w:sz w:val="22"/>
          <w:szCs w:val="24"/>
          <w:cs/>
          <w:lang w:bidi="lo-LA"/>
        </w:rPr>
        <w:t xml:space="preserve">ມາດຕາ </w:t>
      </w:r>
      <w:r>
        <w:rPr>
          <w:rFonts w:hint="cs"/>
          <w:color w:val="000000" w:themeColor="text1"/>
          <w:sz w:val="18"/>
          <w:szCs w:val="20"/>
          <w:cs/>
          <w:lang w:bidi="lo-LA"/>
        </w:rPr>
        <w:t xml:space="preserve"> </w:t>
      </w:r>
      <w:r>
        <w:rPr>
          <w:rFonts w:hint="cs"/>
          <w:color w:val="000000" w:themeColor="text1"/>
          <w:sz w:val="22"/>
          <w:szCs w:val="24"/>
          <w:cs/>
          <w:lang w:bidi="lo-LA"/>
        </w:rPr>
        <w:t xml:space="preserve">144 </w:t>
      </w:r>
      <w:r>
        <w:rPr>
          <w:rFonts w:hint="cs"/>
          <w:color w:val="000000" w:themeColor="text1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ການ​ປະນີປະນ​ອມ</w:t>
      </w:r>
      <w:bookmarkEnd w:id="181"/>
    </w:p>
    <w:p w:rsidR="00255090" w:rsidRDefault="00AF5568" w:rsidP="00851916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ໃນກໍລະນີ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ທີ່ເກີດ</w:t>
      </w:r>
      <w:r w:rsidR="00B869E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ມີ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ຂໍ້ຂັດ</w:t>
      </w:r>
      <w:r w:rsidR="009E0D5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ແຍ່ງໃນການດຳເນີນທຸລະກິດ</w:t>
      </w:r>
      <w:r w:rsidR="007847F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9E0D5B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ການລົດໄຟ</w:t>
      </w:r>
      <w:r w:rsidR="00B869E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,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ຄູ່ກໍລະນີ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ສາມາດ</w:t>
      </w:r>
      <w:r w:rsidR="009E0D5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ປຶກສາຫາລື,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ເຈລະຈາ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ປະນີປະນອມກັນ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851916" w:rsidRPr="00744221" w:rsidRDefault="00851916" w:rsidP="00851916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851916" w:rsidP="00851916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82" w:name="_Toc534615870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145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ການແກ້ໄຂທາງດ້ານບໍລິຫານ</w:t>
      </w:r>
      <w:bookmarkEnd w:id="182"/>
    </w:p>
    <w:p w:rsidR="00CC7234" w:rsidRPr="00B869EE" w:rsidRDefault="00AF5568" w:rsidP="00B869EE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ໃນກໍລະນີ</w:t>
      </w:r>
      <w:r w:rsidR="0085191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9E0D5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ເກີດມີຂໍ້ຂັດແຍ່ງໃນການດ</w:t>
      </w:r>
      <w:r w:rsidR="00B869E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ຳເນີນທຸລະກິດ ກ່ຽວກັບການລົດໄຟ</w:t>
      </w:r>
      <w:r w:rsidR="009E0D5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ຄູ່ກໍລະນີ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ມີສິດສະເໜີຕໍ່ຂະ</w:t>
      </w:r>
      <w:r w:rsidR="00B869E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ແໜງການທີ່ກ່ຽວຂ້ອງ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ບ່ອນທີ່ຕົນໄດ້ຮັບອະນຸຍາດນັ້ນ</w:t>
      </w:r>
      <w:r w:rsidR="009E0D5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ເພື່ອພິຈາລະນາແກ້ໄຂຕາມກົດໝາຍ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CC7234" w:rsidP="00CC723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83" w:name="_Toc534615871"/>
      <w:r>
        <w:rPr>
          <w:rFonts w:hint="cs"/>
          <w:sz w:val="22"/>
          <w:szCs w:val="24"/>
          <w:cs/>
          <w:lang w:bidi="lo-LA"/>
        </w:rPr>
        <w:lastRenderedPageBreak/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146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ການແກ້ໄຂໂດຍ</w:t>
      </w:r>
      <w:r w:rsidR="00255090" w:rsidRPr="00744221">
        <w:rPr>
          <w:color w:val="000000" w:themeColor="text1"/>
          <w:sz w:val="22"/>
          <w:szCs w:val="24"/>
          <w:cs/>
          <w:lang w:bidi="lo-LA"/>
        </w:rPr>
        <w:t>ອົງການ</w:t>
      </w:r>
      <w:r w:rsidR="00255090" w:rsidRPr="00744221">
        <w:rPr>
          <w:sz w:val="22"/>
          <w:szCs w:val="24"/>
          <w:cs/>
          <w:lang w:bidi="lo-LA"/>
        </w:rPr>
        <w:t>ແກ້ໄຂຂໍ້ຂັດແຍ່ງທາງດ້ານເສດຖະກິດ</w:t>
      </w:r>
      <w:bookmarkEnd w:id="183"/>
    </w:p>
    <w:p w:rsidR="00255090" w:rsidRDefault="00255090" w:rsidP="00CC723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ໃນກໍລະນີ</w:t>
      </w:r>
      <w:r w:rsidR="00CC7234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A907AF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>ເກີດ</w:t>
      </w:r>
      <w:r w:rsidR="009E0D5B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>ມີຂໍ້ຂັດແຍ່ງໃນການດ</w:t>
      </w:r>
      <w:r w:rsidR="00B869EE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>ຳເນີນທຸລະກິດ ກ່ຽວກັບການລົດໄຟ</w:t>
      </w:r>
      <w:r w:rsidR="009E0D5B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>, ຄູ່ກໍລະນີ ມີສິດສະເໜີຕໍ່ອົງການແກ້ໄຂຂໍ້ຂັດແຍ່ງທາງດ້ານເສດຖະກິດ ເພື່ອພິຈາລະນາແກ້ໄຂຕາມກົດໝາຍ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CC7234" w:rsidRPr="00744221" w:rsidRDefault="00CC7234" w:rsidP="00CC723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CC7234" w:rsidP="00CC723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84" w:name="_Toc534615872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147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7847FF">
        <w:rPr>
          <w:sz w:val="22"/>
          <w:szCs w:val="24"/>
          <w:cs/>
          <w:lang w:bidi="lo-LA"/>
        </w:rPr>
        <w:t>ການ​ຕັດສ</w:t>
      </w:r>
      <w:r w:rsidR="007847FF">
        <w:rPr>
          <w:rFonts w:hint="cs"/>
          <w:sz w:val="22"/>
          <w:szCs w:val="24"/>
          <w:cs/>
          <w:lang w:bidi="lo-LA"/>
        </w:rPr>
        <w:t>ີ</w:t>
      </w:r>
      <w:r w:rsidR="00255090" w:rsidRPr="00744221">
        <w:rPr>
          <w:sz w:val="22"/>
          <w:szCs w:val="24"/>
          <w:cs/>
          <w:lang w:bidi="lo-LA"/>
        </w:rPr>
        <w:t>ນ​ຂອງ​ສານ</w:t>
      </w:r>
      <w:bookmarkEnd w:id="184"/>
      <w:r w:rsidR="00434905">
        <w:rPr>
          <w:rFonts w:hint="cs"/>
          <w:sz w:val="22"/>
          <w:szCs w:val="24"/>
          <w:cs/>
          <w:lang w:bidi="lo-LA"/>
        </w:rPr>
        <w:t>ປະຊາຊົນ</w:t>
      </w:r>
    </w:p>
    <w:p w:rsidR="00255090" w:rsidRDefault="00255090" w:rsidP="00CC723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="00AF556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</w:t>
      </w:r>
      <w:r w:rsidR="009E0D5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ໃນກໍລະນີ ເກີດມີຂໍ້ຂັດແຍ່ງໃນການດຳເນີນທຸລະກິດ</w:t>
      </w:r>
      <w:r w:rsidR="007847F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3F54F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ກ່ຽວກັບການລົດໄຟ</w:t>
      </w:r>
      <w:r w:rsidR="009E0D5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, ຄູ່ກໍລະນີ ມີສິດສະເໜີຕໍ່ສານປະຊາຊົນ ເພື່ອພິຈາລະນາຕັດສີນຕາມກົດໝາຍ.</w:t>
      </w:r>
    </w:p>
    <w:p w:rsidR="00CC7234" w:rsidRDefault="00CC7234" w:rsidP="00CC723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b w:val="0"/>
          <w:bCs w:val="0"/>
          <w:szCs w:val="24"/>
          <w:lang w:val="pt-BR" w:bidi="lo-LA"/>
        </w:rPr>
      </w:pPr>
      <w:bookmarkStart w:id="185" w:name="_Toc534615873"/>
    </w:p>
    <w:p w:rsidR="00255090" w:rsidRPr="00744221" w:rsidRDefault="00CC7234" w:rsidP="00CC723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r>
        <w:rPr>
          <w:rFonts w:hint="cs"/>
          <w:szCs w:val="24"/>
          <w:cs/>
          <w:lang w:val="pt-BR" w:bidi="lo-LA"/>
        </w:rPr>
        <w:t xml:space="preserve">ມາດຕາ </w:t>
      </w:r>
      <w:r>
        <w:rPr>
          <w:rFonts w:hint="cs"/>
          <w:sz w:val="20"/>
          <w:szCs w:val="20"/>
          <w:cs/>
          <w:lang w:val="pt-BR" w:bidi="lo-LA"/>
        </w:rPr>
        <w:t xml:space="preserve"> </w:t>
      </w:r>
      <w:r>
        <w:rPr>
          <w:rFonts w:hint="cs"/>
          <w:szCs w:val="24"/>
          <w:cs/>
          <w:lang w:val="pt-BR" w:bidi="lo-LA"/>
        </w:rPr>
        <w:t xml:space="preserve">148 </w:t>
      </w:r>
      <w:r>
        <w:rPr>
          <w:rFonts w:hint="cs"/>
          <w:sz w:val="20"/>
          <w:szCs w:val="20"/>
          <w:cs/>
          <w:lang w:val="pt-BR"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ການແກ້ໄຂທີ່ມີລັກສະນະສາກົນ</w:t>
      </w:r>
      <w:bookmarkEnd w:id="185"/>
    </w:p>
    <w:p w:rsidR="00255090" w:rsidRPr="00744221" w:rsidRDefault="00AF5568" w:rsidP="00CC723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9E0D5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ໃນກໍລະນີ ເກີດມີຂໍ້ຂັດແຍ່ງ</w:t>
      </w:r>
      <w:r w:rsidR="003F54F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ໃນ</w:t>
      </w:r>
      <w:r w:rsidR="009E0D5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ການດຳເນີນທຸລະກິດ</w:t>
      </w:r>
      <w:r w:rsidR="0058572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3F54F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ກ່ຽວກັບ</w:t>
      </w:r>
      <w:r w:rsidR="009E0D5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ການລົດໄຟ ທີ່ມີລັກສະນະສາກົນ, ຄູ່ກໍລະນີສາມາດສະເໜີຕໍ່ອົງການແກ້ໄຂຂໍ້ຂັດແຍ່ງພາຍໃນ, ຕ່າງປະເທດ ຫຼື ສາກົນ ຕາມການຕົກລົງກັນ ຫຼື ປະຕິບັດຕາມສົນທິສັນຍາ </w:t>
      </w:r>
      <w:r w:rsidR="00695E21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ແລະ ສັນຍາສາກົນ </w:t>
      </w:r>
      <w:r w:rsidR="007566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ທີ່ ສປປ ລາວ ເປັນພາຄີ.</w:t>
      </w:r>
    </w:p>
    <w:p w:rsidR="00255090" w:rsidRPr="00744221" w:rsidRDefault="00255090" w:rsidP="00744221">
      <w:pPr>
        <w:tabs>
          <w:tab w:val="left" w:pos="108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255090" w:rsidP="00744221">
      <w:pPr>
        <w:pStyle w:val="Heading1"/>
        <w:spacing w:before="0" w:line="240" w:lineRule="auto"/>
        <w:rPr>
          <w:rFonts w:ascii="Phetsarath OT" w:eastAsia="Phetsarath OT" w:hAnsi="Phetsarath OT" w:cs="Phetsarath OT"/>
          <w:lang w:val="pt-BR" w:bidi="lo-LA"/>
        </w:rPr>
      </w:pPr>
      <w:bookmarkStart w:id="186" w:name="_Toc534615874"/>
      <w:r w:rsidRPr="00744221">
        <w:rPr>
          <w:rFonts w:ascii="Phetsarath OT" w:eastAsia="Phetsarath OT" w:hAnsi="Phetsarath OT" w:cs="Phetsarath OT"/>
          <w:cs/>
          <w:lang w:val="pt-BR" w:bidi="lo-LA"/>
        </w:rPr>
        <w:t xml:space="preserve">ພາກທີ </w:t>
      </w:r>
      <w:r w:rsidRPr="007847FF">
        <w:rPr>
          <w:rFonts w:ascii="Phetsarath OT" w:eastAsia="Phetsarath OT" w:hAnsi="Phetsarath OT" w:cs="Phetsarath OT"/>
          <w:lang w:val="pt-BR" w:bidi="lo-LA"/>
        </w:rPr>
        <w:t>XII</w:t>
      </w:r>
      <w:bookmarkEnd w:id="186"/>
    </w:p>
    <w:p w:rsidR="00255090" w:rsidRPr="0074422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ການຄຸ້ມຄອງ</w:t>
      </w:r>
      <w:r w:rsidR="00CC7234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 xml:space="preserve"> 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ແລະ</w:t>
      </w:r>
      <w:r w:rsidR="00CC7234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 xml:space="preserve"> 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ການກວດກາວຽກ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ງານການລົດໄຟ</w:t>
      </w:r>
    </w:p>
    <w:p w:rsidR="00255090" w:rsidRPr="00CC7234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val="pt-BR" w:bidi="lo-LA"/>
        </w:rPr>
      </w:pPr>
      <w:bookmarkStart w:id="187" w:name="_Toc534615875"/>
      <w:r w:rsidRPr="00CC7234">
        <w:rPr>
          <w:rFonts w:ascii="Phetsarath OT" w:eastAsia="Phetsarath OT" w:hAnsi="Phetsarath OT" w:cs="Phetsarath OT"/>
          <w:sz w:val="26"/>
          <w:cs/>
          <w:lang w:val="pt-BR" w:bidi="lo-LA"/>
        </w:rPr>
        <w:t xml:space="preserve">ໝວດທີ </w:t>
      </w:r>
      <w:r w:rsidRPr="00CC7234">
        <w:rPr>
          <w:rFonts w:ascii="Phetsarath OT" w:eastAsia="Phetsarath OT" w:hAnsi="Phetsarath OT" w:cs="Phetsarath OT"/>
          <w:sz w:val="26"/>
          <w:lang w:val="pt-BR"/>
        </w:rPr>
        <w:t>1</w:t>
      </w:r>
      <w:bookmarkEnd w:id="187"/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CC723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ການຄຸ້ມຄອງ</w:t>
      </w:r>
    </w:p>
    <w:p w:rsidR="00CC7234" w:rsidRPr="00CC7234" w:rsidRDefault="00CC7234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</w:p>
    <w:p w:rsidR="00255090" w:rsidRPr="00744221" w:rsidRDefault="00CC7234" w:rsidP="00CC7234">
      <w:pPr>
        <w:pStyle w:val="Heading3"/>
        <w:numPr>
          <w:ilvl w:val="0"/>
          <w:numId w:val="0"/>
        </w:numPr>
        <w:spacing w:before="0" w:line="240" w:lineRule="auto"/>
        <w:jc w:val="thaiDistribute"/>
      </w:pPr>
      <w:bookmarkStart w:id="188" w:name="_Toc534615876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149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ອົງການຄຸ້ມຄອງວຽກ​ງານການລົດໄຟ</w:t>
      </w:r>
      <w:bookmarkEnd w:id="188"/>
    </w:p>
    <w:p w:rsidR="00255090" w:rsidRPr="00744221" w:rsidRDefault="00AF5568" w:rsidP="00CC723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ລັດຖະບານ</w:t>
      </w:r>
      <w:r w:rsidR="00CC723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ເປັນຜູ້ຄຸ້ມຄອງວຽກ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ງານການລົດໄຟ</w:t>
      </w:r>
      <w:r w:rsidR="00CC723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ຢ່າງລວມສູນ</w:t>
      </w:r>
      <w:r w:rsidR="00CC723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CC723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ເປັນເອກະພາບ</w:t>
      </w:r>
      <w:r w:rsidR="00CC723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ໃນຂອບ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ເຂດທົ່ວປະເທດ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ໂດຍມອບໃຫ້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ກະຊວງໂຍທາທິການ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ເປັນຜູ້ຮັບຜິດຊອບໂດຍກົງ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ເປັນເຈົ້າການປະສານສົມທົບກັບ</w:t>
      </w:r>
      <w:r w:rsidR="003F54FB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ກະຊວງ, ອົງການອື່ນ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ອົງການປົກຄອງທ້ອງຖິ່ນທີ່ກ່ຽວຂ້ອງ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ເພື່ອຄຸ້ມຄອງວຽກງານດັ່ງກ່າວ</w:t>
      </w:r>
      <w:r w:rsidR="007847F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ຕາມຄວາມຮັບຜິດຊອບຂອງຕົນ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744221" w:rsidRDefault="00AF5568" w:rsidP="00CC723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ອົງການຄຸ້ມຄອງວຽກງານ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ປະກອບດ້ວຍ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AF5568">
      <w:pPr>
        <w:numPr>
          <w:ilvl w:val="0"/>
          <w:numId w:val="42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ກະຊວງໂຍທາທິການ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2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ພະແນກໂຍທາທິການ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ແຂວງ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ນະຄອນຫຼວງ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AF5568">
      <w:pPr>
        <w:numPr>
          <w:ilvl w:val="0"/>
          <w:numId w:val="42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ຫ້ອງການໂຍທາທິການ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ເມືອງ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ເທດສະບານ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ນະຄອນ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CC7234" w:rsidRPr="00744221" w:rsidRDefault="00CC7234" w:rsidP="00CC7234">
      <w:p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CC7234" w:rsidP="00CC7234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  <w:lang w:bidi="lo-LA"/>
        </w:rPr>
      </w:pPr>
      <w:bookmarkStart w:id="189" w:name="_Toc534615877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150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ສິດ ແລະ ໜ້າທີ່ ຂອງກະຊວງໂຍທາທິການ ແລະ ຂົນສົ່ງ</w:t>
      </w:r>
      <w:bookmarkEnd w:id="189"/>
    </w:p>
    <w:p w:rsidR="00255090" w:rsidRPr="00744221" w:rsidRDefault="00AF5568" w:rsidP="00CC7234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ໃນການຄຸ້ມຄອງວຽກງານການລົດໄຟ</w:t>
      </w:r>
      <w:r w:rsidR="00CC723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ກະຊວງໂຍທາທິການ</w:t>
      </w:r>
      <w:r w:rsidR="00CC723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ແລະ</w:t>
      </w:r>
      <w:r w:rsidR="00CC723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ຂົນສົ່ງ</w:t>
      </w:r>
      <w:r w:rsidR="00CC723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ມີ</w:t>
      </w:r>
      <w:r w:rsidR="00CC723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ສິດ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ແລະ</w:t>
      </w:r>
      <w:r w:rsidR="00CC723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ໜ້າ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ທີ່</w:t>
      </w:r>
      <w:r w:rsidR="00CC723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lang w:val="la-Latn" w:bidi="la-Latn"/>
        </w:rPr>
        <w:t>:</w:t>
      </w:r>
    </w:p>
    <w:p w:rsidR="00255090" w:rsidRPr="00744221" w:rsidRDefault="00255090" w:rsidP="00AF5568">
      <w:pPr>
        <w:numPr>
          <w:ilvl w:val="0"/>
          <w:numId w:val="55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ຄົ້ນຄວ້າ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ສ້າງນະໂຍບາຍ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ຍຸດທະສາດ,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ກ່ຽວກັບວຽກ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ງານການລົດໄຟ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ເພື່ອສະເໜີລັດ</w:t>
      </w:r>
      <w:r w:rsidR="007847F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ຖະບານພິຈາລະນາ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55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lastRenderedPageBreak/>
        <w:t>ຜັນຂະຫຍາຍ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ນະໂຍບາຍ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ຍຸດທະສາດ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ກ່ຽວກັບວຽກງານການລົດໄຟ</w:t>
      </w:r>
      <w:r w:rsidR="00CC7234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ເປັນລະ</w:t>
      </w:r>
      <w:r w:rsidR="00D364A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ບຽບການ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ແຜນງານ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9142D0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</w:t>
      </w:r>
      <w:r w:rsidR="00B869E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ະ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ຈັດຕັ້ງປະຕິບັດ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55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ໂຄສະນາ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ເຜີຍແຜ່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ສຶກສາອົບຮົມ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ນະໂຍບາຍ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ຍຸດທະສາດ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ເພື່ອປູກຈິດສຳນຶກໃນການປະກອບສ່ວນເຂົ້າໃນການລົດໄຟໃນຂອບເຂດທົ່ວປະເທດ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55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ຮັບຜິດຊອບການລົດໄຟ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ຮັບຮອງເອົາການຄັດເລືອກທີ່ປຶກສາ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ຜູ້ເໝົາກໍ່ສ້າງ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ແປງທາງລົດໄຟ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55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ຊີ້ນຳ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ຊຸກຍູ້</w:t>
      </w:r>
      <w:r w:rsidR="00B1222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ຕິດຕາມ</w:t>
      </w:r>
      <w:r w:rsidR="00B1222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ການຈັດຕັ້ງປະຕິບັດນະໂຍບາຍ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ຍຸດທະສາດ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‚</w:t>
      </w:r>
      <w:r w:rsidR="00B1222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ແຜນການລົງທຶນ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ແຜນການພັດທະນາການລົດໄຟ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55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ຄົ້ນຄວ້າ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ກຳນົດລະບຽບການຄຸ້ມຄອງ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ມາດຕະຖານເຕັກນິກ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ກຳນົດໝາຍເຕັກນິກກ່ຽວກັບການລົດໄຟ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ເລືອກເຟັ້ນເຕັກໂນໂລຊີທີ່ເໝາະສົມ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ພ້ອມທັງອອກຄຳແນະນໍາໃນການຈັດຕັ້ງປະຕິບັດ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55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ຄົ້ນຄວ້າ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ກຳນົດລາຄາຫົວໜ່ວຍກໍ່ສ້າງ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ບູລະນະຮັກສາ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ສ້ອມແປງທາງລົດໄຟ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ເພື່ອສະ</w:t>
      </w:r>
      <w:r w:rsidR="00B869E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ເໜີໃຫ້ລັດຖະບານ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ພິຈາລະນາຮັບຮອງ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55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ຄຸ້ມຄອງໂດຍກົງທາງລົດໄຟລວມທັງທີ່ດິນທາງລົດໄຟ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ສະຫງວນ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ທົ່ວ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ເທດ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55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ສຳຫຼວດ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ເກັບກຳ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ຂໍ້ມູນ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ສະຖິຕິ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ກ່ຽວກັບການລົດໄຟ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ໃນຂອບເຂດທົ່ວປະເທດ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55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ຄົ້ນຄວ້າ</w:t>
      </w:r>
      <w:r w:rsidR="00B1222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ມີຄຳເຫັນຕໍ່ໂຄງການລົງທຶນ</w:t>
      </w:r>
      <w:r w:rsidR="00AF556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ກ່ຽວກັບການລົດໄຟ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ສະເໜີ</w:t>
      </w:r>
      <w:r w:rsidR="00B1222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ໂຈະ</w:t>
      </w:r>
      <w:r w:rsidR="00B1222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ຍົກເລີກ</w:t>
      </w:r>
      <w:r w:rsidR="00B1222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ການລົງທຶນ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55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ຄຸ້ມຄອງການດຳເນີນທຸລະກິດກ່ຽວກັບການລົດໄຟ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55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ບໍາລຸງ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ຍົກລະດັບບຸກຄະລາກອນ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ກ່ຽວກັບການລົດໄຟ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55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ຄົ້ນຄວ້າແກ້ໄຂຂໍ້ຂັດແຍ່ງກ່ຽວກັບການລົດໄຟ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55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ປະສານສົມທົບກັບຂະແໜງການອື່ນ</w:t>
      </w:r>
      <w:r w:rsidR="00B12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ອົງການປົກຄອງທ້ອງຖິ່ນ</w:t>
      </w:r>
      <w:r w:rsidR="00B12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ທີ່ກ່ຽວຂ້ອງກັບການ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AF5568" w:rsidRDefault="00255090" w:rsidP="00B869EE">
      <w:pPr>
        <w:numPr>
          <w:ilvl w:val="0"/>
          <w:numId w:val="55"/>
        </w:numPr>
        <w:tabs>
          <w:tab w:val="left" w:pos="0"/>
          <w:tab w:val="left" w:pos="720"/>
          <w:tab w:val="left" w:pos="810"/>
          <w:tab w:val="left" w:pos="1260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</w:pP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ພົວພັນ</w:t>
      </w:r>
      <w:r w:rsidR="00B12226" w:rsidRPr="00AF556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B12226" w:rsidRPr="00AF556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ຮ່ວມມື</w:t>
      </w:r>
      <w:r w:rsidR="00B12226" w:rsidRPr="00AF556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ກັບຕ່າງປະເທດ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‚ 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ພາກພື້ນ</w:t>
      </w:r>
      <w:r w:rsidR="00B12226" w:rsidRPr="00AF556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ແລະ</w:t>
      </w:r>
      <w:r w:rsidR="00B12226" w:rsidRPr="00AF556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ສາກົນ</w:t>
      </w:r>
      <w:r w:rsidR="00B12226" w:rsidRPr="00AF556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ກ່ຽວກັບກິດຈະການ</w:t>
      </w:r>
      <w:r w:rsidR="007847FF" w:rsidRPr="00AF556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ການລົດໄຟ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55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ສະຫຼຸບ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ລາຍງານການເຄື່ອນໄຫວ</w:t>
      </w:r>
      <w:r w:rsidR="00B869EE"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ວຽກງານ</w:t>
      </w:r>
      <w:r w:rsidR="00B869E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ລົດໄຟໃຫ້ລັດຖະບານຢ່າງເປັນປົກ</w:t>
      </w:r>
      <w:r w:rsidR="00B869E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ກະຕິ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B12226" w:rsidRDefault="00255090" w:rsidP="00AF5568">
      <w:pPr>
        <w:numPr>
          <w:ilvl w:val="0"/>
          <w:numId w:val="55"/>
        </w:numPr>
        <w:tabs>
          <w:tab w:val="left" w:pos="0"/>
          <w:tab w:val="left" w:pos="720"/>
          <w:tab w:val="left" w:pos="810"/>
          <w:tab w:val="left" w:pos="1260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ນຳໃຊ້ສິດ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ປະຕິບັດໜ້າທີ່ອື່ນ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ຕາມທີ່ໄດ້ກຳນົດໄວ້ໃນກົດໝາຍ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  <w:r w:rsidRPr="00744221">
        <w:rPr>
          <w:rFonts w:ascii="Phetsarath OT" w:eastAsia="Phetsarath OT" w:hAnsi="Phetsarath OT" w:cs="Phetsarath OT"/>
          <w:sz w:val="52"/>
          <w:szCs w:val="52"/>
          <w:lang w:val="la-Latn" w:bidi="la-Latn"/>
        </w:rPr>
        <w:tab/>
      </w:r>
    </w:p>
    <w:p w:rsidR="00B12226" w:rsidRPr="00744221" w:rsidRDefault="00B12226" w:rsidP="00B12226">
      <w:pPr>
        <w:tabs>
          <w:tab w:val="left" w:pos="0"/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B12226" w:rsidP="00B12226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90" w:name="_Toc534615878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151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ສິດ ແລະ ໜ້າທີ່ ຂອງ ພະແນກໂຍທາທິການ ແລະ ຂົນສົ່ງ ແຂວງ</w:t>
      </w:r>
      <w:r w:rsidR="00255090" w:rsidRPr="00744221">
        <w:rPr>
          <w:sz w:val="22"/>
          <w:szCs w:val="24"/>
        </w:rPr>
        <w:t xml:space="preserve">‚ </w:t>
      </w:r>
      <w:r w:rsidR="00255090" w:rsidRPr="00744221">
        <w:rPr>
          <w:sz w:val="22"/>
          <w:szCs w:val="24"/>
          <w:cs/>
          <w:lang w:bidi="lo-LA"/>
        </w:rPr>
        <w:t>ນະຄອນຫຼວງ</w:t>
      </w:r>
      <w:bookmarkEnd w:id="190"/>
    </w:p>
    <w:p w:rsidR="00255090" w:rsidRPr="00744221" w:rsidRDefault="00255090" w:rsidP="00B12226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ໃນການຄຸ້ມຄອງວຽກ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ງານການລົດໄຟ</w:t>
      </w:r>
      <w:r w:rsidR="00B12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ພະແນກໂຍທາທິການ</w:t>
      </w:r>
      <w:r w:rsidR="00B12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ຂົນສົ່ງ</w:t>
      </w:r>
      <w:r w:rsidR="00B12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ແຂວງ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ນະຄອນຫຼວງ</w:t>
      </w:r>
      <w:r w:rsidR="00B12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ໜ້າທີ່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AF5568">
      <w:pPr>
        <w:numPr>
          <w:ilvl w:val="0"/>
          <w:numId w:val="43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lastRenderedPageBreak/>
        <w:t>ຈັດຕັ້ງປະຕິບັດ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ໂຍບາຍ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ຍຸດ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ແຜນງານ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7847F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ກ່ຽວກັບການລົດໄຟ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3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ໂຄສະນາ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ເຜີຍແຜ່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ສຶກສາອົບຮົມ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ໂຍບາຍ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​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ຍຸ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ດທະ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ລະບຽບການ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ແຜນງານ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ໂຄງການ</w:t>
      </w:r>
      <w:r w:rsidR="007847F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ກ່ຽວກັບການລົດໄຟ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3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ປະສານ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ສົມທົບ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ພາກສ່ວນ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ຂ້ອງ</w:t>
      </w:r>
      <w:r w:rsidR="003F31F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ວຽກ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3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ຊ່ວຍຄຸ້ມຄອງທາງລົດໄຟ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ລວມທັງທີ່ດິນທາງລົດໄຟ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ສະຫງວນ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ແຂວງ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ນະຄອນຫຼວງ ຂອງຕົນ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3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ຄົ້ນຄວ້າ ແລະ ນຳສະເໜີ ກະຊວງໂຍທາທິການ ແລະ ຂົນສົ່ງ ສ້າງ ແລະ ບໍຳລຸງ ພະນັກງານໃນຂອບເຂດຄວາມຮັບຜິດຊອບຂອງຕົນ;</w:t>
      </w:r>
    </w:p>
    <w:p w:rsidR="00255090" w:rsidRPr="00744221" w:rsidRDefault="00255090" w:rsidP="00AF5568">
      <w:pPr>
        <w:numPr>
          <w:ilvl w:val="0"/>
          <w:numId w:val="43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ສະຫຼຸບ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ລາຍ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ງານການ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ເຄື່ອນ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ໄຫວວຽກ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ງານ</w:t>
      </w:r>
      <w:r w:rsidR="00AF5568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ກ່ຽວ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</w:t>
      </w:r>
      <w:r w:rsidR="00B12226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>ັບ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ໄຟໃຫ້ກະຊວງ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="001273BF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ໂຍທ</w:t>
      </w:r>
      <w:r w:rsidR="001273B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>າທິ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ກາ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ນ</w:t>
      </w:r>
      <w:r w:rsidR="00B12226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ອົງການປົກຄອງ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ແຂວງ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ນະຄອນຫຼວງ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ປົກກະຕິ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AF5568">
      <w:pPr>
        <w:numPr>
          <w:ilvl w:val="0"/>
          <w:numId w:val="43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843"/>
        </w:tabs>
        <w:spacing w:after="0" w:line="240" w:lineRule="auto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ນຳໃຊ້ສິດ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ປະຕິບັດໜ້າທີ່ອື່ນ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ຕາມ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ທີ່ໄດ້ກຳນົດໄວ້ໃນກົດໝາຍ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B12226" w:rsidRPr="00744221" w:rsidRDefault="00B12226" w:rsidP="00B12226">
      <w:p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B12226" w:rsidP="00B12226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91" w:name="_Toc534615879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152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ສິດ ແລະ ໜ້າທີ່ ຂອງ ຫ້ອງການໂຍທາທິການ ແລະ ຂົນສົ່ງ ເມືອງ</w:t>
      </w:r>
      <w:r w:rsidR="00255090" w:rsidRPr="00744221">
        <w:rPr>
          <w:sz w:val="22"/>
          <w:szCs w:val="24"/>
        </w:rPr>
        <w:t xml:space="preserve">‚ </w:t>
      </w:r>
      <w:r w:rsidR="00255090" w:rsidRPr="00744221">
        <w:rPr>
          <w:sz w:val="22"/>
          <w:szCs w:val="24"/>
          <w:cs/>
          <w:lang w:bidi="lo-LA"/>
        </w:rPr>
        <w:t>ເທດສະບານ</w:t>
      </w:r>
      <w:r w:rsidR="00255090" w:rsidRPr="00744221">
        <w:rPr>
          <w:sz w:val="22"/>
          <w:szCs w:val="24"/>
        </w:rPr>
        <w:t xml:space="preserve">‚ </w:t>
      </w:r>
      <w:r w:rsidR="00255090" w:rsidRPr="00744221">
        <w:rPr>
          <w:sz w:val="22"/>
          <w:szCs w:val="24"/>
          <w:cs/>
          <w:lang w:bidi="lo-LA"/>
        </w:rPr>
        <w:t>ນະຄອນ</w:t>
      </w:r>
      <w:bookmarkEnd w:id="191"/>
    </w:p>
    <w:p w:rsidR="00255090" w:rsidRPr="00744221" w:rsidRDefault="00255090" w:rsidP="00B12226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ໃ</w:t>
      </w:r>
      <w:r w:rsidRPr="00744221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ນການຄຸ້ມຄອງວຽກ</w:t>
      </w:r>
      <w:r w:rsidRPr="00744221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ງານການລົດໄຟ</w:t>
      </w:r>
      <w:r w:rsidR="00B12226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ຫ້ອງການໂຍທາທິການ</w:t>
      </w:r>
      <w:r w:rsidR="00B12226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ຂົນສົ່ງ</w:t>
      </w:r>
      <w:r w:rsidR="00B12226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ເມືອງ</w:t>
      </w:r>
      <w:r w:rsidRPr="00744221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pacing w:val="-8"/>
          <w:sz w:val="20"/>
          <w:szCs w:val="24"/>
          <w:cs/>
          <w:lang w:val="la-Latn"/>
        </w:rPr>
        <w:t>ເທດສະບານ</w:t>
      </w:r>
      <w:r w:rsidRPr="00744221">
        <w:rPr>
          <w:rFonts w:ascii="Phetsarath OT" w:eastAsia="Phetsarath OT" w:hAnsi="Phetsarath OT" w:cs="Phetsarath OT"/>
          <w:spacing w:val="-8"/>
          <w:sz w:val="20"/>
          <w:szCs w:val="24"/>
          <w:lang w:val="la-Latn" w:bidi="la-Latn"/>
        </w:rPr>
        <w:t>‚</w:t>
      </w:r>
      <w:r w:rsidR="00B12226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ນະຄອນ</w:t>
      </w:r>
      <w:r w:rsidR="00B12226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ມີສິດ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ໜ້າທີ່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3F31FD" w:rsidRDefault="00255090" w:rsidP="00AF5568">
      <w:pPr>
        <w:numPr>
          <w:ilvl w:val="0"/>
          <w:numId w:val="44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</w:pP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ເຜີຍແຜ່</w:t>
      </w:r>
      <w:r w:rsidR="009142D0" w:rsidRPr="003F31F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ແລະ</w:t>
      </w:r>
      <w:r w:rsidR="009142D0" w:rsidRPr="003F31F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ຈັດຕັ້ງປະຕິບັດ</w:t>
      </w:r>
      <w:r w:rsidR="00B12226" w:rsidRPr="003F31F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ນະໂຍບາຍ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‚ 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ຍຸດທະສາດ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‚ 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ກົດໝາຍ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ລະບຽບການ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ແຜນການ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‚ 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ແຜນງານ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ໂຄງການ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,</w:t>
      </w:r>
      <w:r w:rsidR="00B12226" w:rsidRPr="003F31F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la-Latn"/>
        </w:rPr>
        <w:t xml:space="preserve"> 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ຄຳ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ສັ່ງ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ຄຳ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ແນະ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ນຳ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 xml:space="preserve">, 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ຄູ່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ມືກ່ຽວ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ກັບການ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ລົດ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​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cs/>
          <w:lang w:val="la-Latn"/>
        </w:rPr>
        <w:t>ໄຟ</w:t>
      </w:r>
      <w:r w:rsidRPr="003F31FD">
        <w:rPr>
          <w:rFonts w:ascii="Phetsarath OT" w:eastAsia="Phetsarath OT" w:hAnsi="Phetsarath OT" w:cs="Phetsarath OT"/>
          <w:spacing w:val="-2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4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ເຂົ້າຮ່ວມ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ປົກ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ປັກ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1273B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</w:t>
      </w:r>
      <w:r w:rsidR="001273B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ງວ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4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ປະສານ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ສົມທົບ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ກັບພາກສ່ວນ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ກ່ຽວຂ້ອງ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ສະໜອງ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ຄຸ້ມ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ດິນ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ກໍ່ສ້າ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9142D0" w:rsidRDefault="00255090" w:rsidP="00AF5568">
      <w:pPr>
        <w:numPr>
          <w:ilvl w:val="0"/>
          <w:numId w:val="44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ຊ່ວຍຄຸ້ມຄອງທາງລົດໄຟ</w:t>
      </w:r>
      <w:r w:rsidR="009142D0" w:rsidRPr="00AF556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ລວມທັງທີ່ດິນທາງລົດໄຟ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, 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ພື້ນ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ທີ່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ສະຫງວນ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ທາງ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ລົດ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ໄຟ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​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ໃນ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ຂອບ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ເຂດ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​​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ເມື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ອງ</w:t>
      </w:r>
      <w:r w:rsidRPr="00AF5568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,</w:t>
      </w:r>
      <w:r w:rsidR="009142D0" w:rsidRPr="00AF5568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 xml:space="preserve"> </w:t>
      </w:r>
      <w:r w:rsidRPr="009142D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ເທດສະບານ</w:t>
      </w:r>
      <w:r w:rsidRPr="009142D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9142D0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ນະຄອນ</w:t>
      </w:r>
      <w:r w:rsidR="00B869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>ຂອງຕົນ</w:t>
      </w:r>
      <w:r w:rsidRPr="009142D0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;</w:t>
      </w:r>
    </w:p>
    <w:p w:rsidR="00255090" w:rsidRPr="00744221" w:rsidRDefault="00255090" w:rsidP="00AF5568">
      <w:pPr>
        <w:numPr>
          <w:ilvl w:val="0"/>
          <w:numId w:val="44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ຄົ້ນຄວ້າ ແລະ ນຳສະເໜີ ພະແນກໂຍທາທິການ ແລະ ຂົນສົ່ງຂັ້ນແຂວງ ສ້າງ ແລະ ບໍຳລຸງ ພະນັກ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ງານໃນຂອບເຂດຄວາມຮັບຜິດຊອບຂອງຕົນ;</w:t>
      </w:r>
    </w:p>
    <w:p w:rsidR="00255090" w:rsidRPr="00744221" w:rsidRDefault="00255090" w:rsidP="00AF5568">
      <w:pPr>
        <w:numPr>
          <w:ilvl w:val="0"/>
          <w:numId w:val="44"/>
        </w:numPr>
        <w:tabs>
          <w:tab w:val="left" w:pos="0"/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ສະຫຼຸບ</w:t>
      </w:r>
      <w:r w:rsidR="00B12226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ລາຍງານ</w:t>
      </w:r>
      <w:r w:rsidR="00B12226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ການເຄື່ອນໄຫວ</w:t>
      </w:r>
      <w:r w:rsidR="00B869EE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ວຽກ</w:t>
      </w:r>
      <w:r w:rsidR="00B869EE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="00B869EE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ງານ</w:t>
      </w:r>
      <w:r w:rsidR="003F54FB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ກ່ຽວກັບການລົດໄຟ</w:t>
      </w:r>
      <w:r w:rsidR="00B12226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ໃຫ້ພະແນກໂຍທາທິການ</w:t>
      </w:r>
      <w:r w:rsidR="00B12226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ຂົນສົ່ງ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ແຂວງ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ນະຄອນຫຼວງ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ອົງການປົກຄອງ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ເມືອງ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ເທດສະບານ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ນະຄອນ</w:t>
      </w:r>
      <w:r w:rsidR="00B12226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ຢ່າງເປັນປົກກະຕິ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AF5568">
      <w:pPr>
        <w:numPr>
          <w:ilvl w:val="0"/>
          <w:numId w:val="44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ນຳໃຊ້ສິດ</w:t>
      </w:r>
      <w:r w:rsidR="00B12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ປະຕິບັດໜ້າທີ່ອື່ນ</w:t>
      </w:r>
      <w:r w:rsidR="00B12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ຕາມທີ່ໄດ້ກຳນົດໄວ້ໃນກົດໝາຍ</w:t>
      </w:r>
      <w:r w:rsidR="00B12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B12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ຕາມການມອບ</w:t>
      </w:r>
      <w:r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ໝາຍ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B12226" w:rsidRPr="00744221" w:rsidRDefault="00B12226" w:rsidP="00B12226">
      <w:pPr>
        <w:tabs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B12226" w:rsidRDefault="00B12226" w:rsidP="00B12226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  <w:lang w:bidi="lo-LA"/>
        </w:rPr>
      </w:pPr>
      <w:bookmarkStart w:id="192" w:name="_Toc534615880"/>
      <w:r>
        <w:rPr>
          <w:rFonts w:hint="cs"/>
          <w:sz w:val="22"/>
          <w:szCs w:val="24"/>
          <w:cs/>
          <w:lang w:bidi="lo-LA"/>
        </w:rPr>
        <w:lastRenderedPageBreak/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153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ສິດ ​ແລະ ໜ້າ​ທີ່​ ຂອງ​ຂະ​ແໜງ​ການ</w:t>
      </w:r>
      <w:r w:rsidR="00255090" w:rsidRPr="00744221">
        <w:rPr>
          <w:sz w:val="22"/>
          <w:szCs w:val="24"/>
        </w:rPr>
        <w:t xml:space="preserve">, </w:t>
      </w:r>
      <w:r w:rsidR="00255090" w:rsidRPr="00744221">
        <w:rPr>
          <w:sz w:val="22"/>
          <w:szCs w:val="24"/>
          <w:cs/>
          <w:lang w:bidi="lo-LA"/>
        </w:rPr>
        <w:t xml:space="preserve">ອົງການ​ປົກຄອງ​ທ້ອງ​ຖິ່ນ </w:t>
      </w:r>
      <w:r w:rsidR="00B869EE" w:rsidRPr="00744221">
        <w:rPr>
          <w:sz w:val="22"/>
          <w:szCs w:val="24"/>
          <w:cs/>
          <w:lang w:bidi="lo-LA"/>
        </w:rPr>
        <w:t>ແລະ ພາກສ່ວນ​ອື່ນ</w:t>
      </w:r>
    </w:p>
    <w:p w:rsidR="00255090" w:rsidRPr="00744221" w:rsidRDefault="00AF5568" w:rsidP="003F31FD">
      <w:pPr>
        <w:pStyle w:val="Heading3"/>
        <w:numPr>
          <w:ilvl w:val="0"/>
          <w:numId w:val="0"/>
        </w:numPr>
        <w:spacing w:before="0" w:line="240" w:lineRule="auto"/>
        <w:ind w:firstLine="1276"/>
        <w:jc w:val="thaiDistribute"/>
        <w:rPr>
          <w:sz w:val="22"/>
          <w:szCs w:val="24"/>
        </w:rPr>
      </w:pPr>
      <w:r>
        <w:rPr>
          <w:rFonts w:hint="cs"/>
          <w:sz w:val="22"/>
          <w:szCs w:val="24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​ທີ່​ກ່ຽວຂ້ອງ</w:t>
      </w:r>
      <w:bookmarkEnd w:id="192"/>
    </w:p>
    <w:p w:rsidR="00255090" w:rsidRDefault="00255090" w:rsidP="00E0053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AF556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ຂະ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ແໜງ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ອົງການ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ປົກຄອງ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ທ້ອງ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ຖິ່ນ</w:t>
      </w:r>
      <w:r w:rsidR="00E0053F" w:rsidRPr="00B869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E0053F" w:rsidRPr="00B869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ພາກສ່ວນ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ອື່ນ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ກ່ຽວຂ້ອງ</w:t>
      </w:r>
      <w:r w:rsidR="00E0053F" w:rsidRPr="00B869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ມີ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ສິດ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9142D0" w:rsidRPr="00B869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ໜ້າ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</w:t>
      </w:r>
      <w:r w:rsidR="00E0053F" w:rsidRPr="00B869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ປະສານ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ສົມທົບ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E0053F" w:rsidRPr="00B869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ຮ່ວມ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ມື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ກັບ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ອົງການ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ຄຸ້ມ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ຄອງ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ວຽກ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ງານ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ໄຟ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ໃນ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ການຈັດ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ຕັ້ງ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ປະຕິບັດກົດໝາຍ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ສະບັບ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ນີ້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ກົດໝາຍ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E0053F" w:rsidRPr="00B869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ລະບຽບການ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ທີ່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ກ່ຽວຂ້ອງ</w:t>
      </w:r>
      <w:r w:rsidR="00E0053F" w:rsidRPr="00B869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ຕາມ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ພາລະ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ບົດບາດ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E0053F" w:rsidRPr="00B869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ຄວາມ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ຮັບຜິດຊອບ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ຂອງ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ຕົນ</w:t>
      </w:r>
      <w:r w:rsidRPr="00B869EE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E0053F" w:rsidRPr="00744221" w:rsidRDefault="00E0053F" w:rsidP="00E0053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E0053F" w:rsidRDefault="00255090" w:rsidP="00744221">
      <w:pPr>
        <w:pStyle w:val="Heading2"/>
        <w:spacing w:before="0" w:line="240" w:lineRule="auto"/>
        <w:rPr>
          <w:rFonts w:ascii="Phetsarath OT" w:eastAsia="Phetsarath OT" w:hAnsi="Phetsarath OT" w:cs="Phetsarath OT"/>
          <w:sz w:val="26"/>
          <w:lang w:val="pt-BR" w:bidi="lo-LA"/>
        </w:rPr>
      </w:pPr>
      <w:bookmarkStart w:id="193" w:name="_Toc534615881"/>
      <w:r w:rsidRPr="00E0053F">
        <w:rPr>
          <w:rFonts w:ascii="Phetsarath OT" w:eastAsia="Phetsarath OT" w:hAnsi="Phetsarath OT" w:cs="Phetsarath OT"/>
          <w:sz w:val="26"/>
          <w:cs/>
          <w:lang w:val="pt-BR" w:bidi="lo-LA"/>
        </w:rPr>
        <w:t xml:space="preserve">ໝວດທີ </w:t>
      </w:r>
      <w:r w:rsidRPr="00E0053F">
        <w:rPr>
          <w:rFonts w:ascii="Phetsarath OT" w:eastAsia="Phetsarath OT" w:hAnsi="Phetsarath OT" w:cs="Phetsarath OT"/>
          <w:sz w:val="26"/>
          <w:lang w:val="pt-BR" w:bidi="lo-LA"/>
        </w:rPr>
        <w:t>2</w:t>
      </w:r>
      <w:bookmarkEnd w:id="193"/>
    </w:p>
    <w:p w:rsidR="00255090" w:rsidRPr="00001BC1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la-Latn"/>
        </w:rPr>
      </w:pPr>
      <w:r w:rsidRPr="00E0053F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ການກວດກາ</w:t>
      </w:r>
    </w:p>
    <w:p w:rsidR="00E0053F" w:rsidRPr="00E0053F" w:rsidRDefault="00E0053F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</w:p>
    <w:p w:rsidR="00255090" w:rsidRPr="00744221" w:rsidRDefault="00E0053F" w:rsidP="00E0053F">
      <w:pPr>
        <w:pStyle w:val="Heading3"/>
        <w:numPr>
          <w:ilvl w:val="0"/>
          <w:numId w:val="0"/>
        </w:numPr>
        <w:spacing w:before="0" w:line="240" w:lineRule="auto"/>
        <w:jc w:val="thaiDistribute"/>
      </w:pPr>
      <w:bookmarkStart w:id="194" w:name="_Toc534615882"/>
      <w:r>
        <w:rPr>
          <w:rFonts w:hint="cs"/>
          <w:szCs w:val="24"/>
          <w:cs/>
          <w:lang w:bidi="lo-LA"/>
        </w:rPr>
        <w:t xml:space="preserve">ມາດຕາ </w:t>
      </w:r>
      <w:r>
        <w:rPr>
          <w:rFonts w:hint="cs"/>
          <w:sz w:val="20"/>
          <w:szCs w:val="20"/>
          <w:cs/>
          <w:lang w:bidi="lo-LA"/>
        </w:rPr>
        <w:t xml:space="preserve"> </w:t>
      </w:r>
      <w:r>
        <w:rPr>
          <w:rFonts w:hint="cs"/>
          <w:szCs w:val="24"/>
          <w:cs/>
          <w:lang w:bidi="lo-LA"/>
        </w:rPr>
        <w:t xml:space="preserve">154 </w:t>
      </w:r>
      <w:r>
        <w:rPr>
          <w:rFonts w:hint="cs"/>
          <w:sz w:val="20"/>
          <w:szCs w:val="20"/>
          <w:cs/>
          <w:lang w:bidi="lo-LA"/>
        </w:rPr>
        <w:t xml:space="preserve"> </w:t>
      </w:r>
      <w:r w:rsidR="00255090" w:rsidRPr="00744221">
        <w:rPr>
          <w:szCs w:val="24"/>
          <w:cs/>
          <w:lang w:bidi="lo-LA"/>
        </w:rPr>
        <w:t>ອົງການກວດກາ</w:t>
      </w:r>
      <w:r w:rsidR="00255090" w:rsidRPr="00744221">
        <w:rPr>
          <w:spacing w:val="-8"/>
          <w:szCs w:val="24"/>
          <w:cs/>
          <w:lang w:bidi="lo-LA"/>
        </w:rPr>
        <w:t>ວຽກງານ</w:t>
      </w:r>
      <w:r w:rsidR="00255090" w:rsidRPr="00744221">
        <w:rPr>
          <w:szCs w:val="24"/>
          <w:cs/>
          <w:lang w:bidi="lo-LA"/>
        </w:rPr>
        <w:t>ການລົດໄຟ</w:t>
      </w:r>
      <w:bookmarkEnd w:id="194"/>
    </w:p>
    <w:p w:rsidR="00255090" w:rsidRPr="00744221" w:rsidRDefault="00AF5568" w:rsidP="00E0053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ອົງການກວດກາ</w:t>
      </w:r>
      <w:r w:rsidR="00255090" w:rsidRPr="00744221">
        <w:rPr>
          <w:rFonts w:ascii="Phetsarath OT" w:eastAsia="Phetsarath OT" w:hAnsi="Phetsarath OT" w:cs="Phetsarath OT"/>
          <w:spacing w:val="-8"/>
          <w:sz w:val="24"/>
          <w:szCs w:val="24"/>
          <w:cs/>
          <w:lang w:val="la-Latn"/>
        </w:rPr>
        <w:t>ວຽກງານ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ການລົດໄຟ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ປະກອບດ້ວຍ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3F31FD">
      <w:pPr>
        <w:numPr>
          <w:ilvl w:val="0"/>
          <w:numId w:val="45"/>
        </w:numPr>
        <w:tabs>
          <w:tab w:val="left" w:pos="0"/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ອົງການກວດກາພາຍໃນ</w:t>
      </w:r>
      <w:r w:rsidR="00E005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ຊຶ່ງແມ່ນ</w:t>
      </w:r>
      <w:r w:rsidR="00E005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ອົງການດຽວກັນກັບອົງການຄຸ້ມຄອງວຽກງານ</w:t>
      </w:r>
      <w:r w:rsidR="00E005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ລົດໄຟ</w:t>
      </w:r>
      <w:r w:rsidR="009142D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ຕາມທີ່ກຳນົດໄວ້ໃນມາດຕາ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149 ຂອງກົດໝາຍສະບັບນີ້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3F31FD">
      <w:pPr>
        <w:numPr>
          <w:ilvl w:val="0"/>
          <w:numId w:val="45"/>
        </w:numPr>
        <w:tabs>
          <w:tab w:val="left" w:pos="0"/>
          <w:tab w:val="left" w:pos="720"/>
          <w:tab w:val="left" w:pos="810"/>
          <w:tab w:val="left" w:pos="12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  <w:r w:rsidRPr="00E005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ອົງການກວດກາພາຍນອກ</w:t>
      </w:r>
      <w:r w:rsidR="00E0053F" w:rsidRPr="00E005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ຊຶ່ງ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ແມ່ນ</w:t>
      </w:r>
      <w:r w:rsidR="00E0053F" w:rsidRPr="00E005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ສະພາແຫ່ງຊາດ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‚ 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ສະພາປະຊາຊົນຂັ້ນແຂວງ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ອົງການກວດກາລັດ</w:t>
      </w:r>
      <w:r w:rsidR="009142D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>ຖະບານ, ອົງການກວດກາລັດ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ແຕ່ລະ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ຂັ້ນ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ອົງການກວດສອບແຫ່ງລັດ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‚ 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ແນວລາວສ້າງຊາດ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‚ 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ສະຫະພັນນັກຮົບເກົ່າລາວ, ອົງການຈັດຕັ້ງມະຫາຊົນ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ປະຊາຊົນ</w:t>
      </w:r>
      <w:r w:rsidR="009142D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9142D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ສື່ມວນຊົນ</w:t>
      </w:r>
      <w:r w:rsidRPr="00E0053F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E0053F" w:rsidRPr="00E0053F" w:rsidRDefault="00E0053F" w:rsidP="00E0053F">
      <w:pPr>
        <w:tabs>
          <w:tab w:val="left" w:pos="0"/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</w:pPr>
    </w:p>
    <w:p w:rsidR="00255090" w:rsidRPr="00744221" w:rsidRDefault="00E0053F" w:rsidP="00E0053F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95" w:name="_Toc534615883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155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ເນື້ອໃນກວດກາວຽກ​ງານ​ການ​ລົດ​ໄຟ</w:t>
      </w:r>
      <w:bookmarkEnd w:id="195"/>
    </w:p>
    <w:p w:rsidR="00255090" w:rsidRPr="00744221" w:rsidRDefault="00AF5568" w:rsidP="00E0053F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ການກວດກາວຽກ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ງານການລົດໄຟ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3F31F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ເນື້ອໃນຕົ້ນຕໍ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255090" w:rsidRPr="00744221" w:rsidRDefault="00255090" w:rsidP="003F31FD">
      <w:pPr>
        <w:numPr>
          <w:ilvl w:val="0"/>
          <w:numId w:val="46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ການຈັດຕັ້ງປະຕິບັດນະໂຍບາຍ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‚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ຍຸດທະສາດ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="009142D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</w:t>
      </w:r>
      <w:r w:rsidR="009142D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ແຜນການ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ລົງທຶນພັດທະນາ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ການກໍ່ສ້າງ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,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ບູລະນະ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ສ້ອມ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ແປງ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ໂຄງ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ລ່າງ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ພື້ນຖານ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ນວຍ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ສະດວກ</w:t>
      </w:r>
      <w:r w:rsidR="003F31F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ກ່ຽວກັບການລົດໄຟ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3F31FD">
      <w:pPr>
        <w:numPr>
          <w:ilvl w:val="0"/>
          <w:numId w:val="46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ໄຫວຂອງຜູ້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ບໍລິການ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ປະກອບ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ການກ່ຽວ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ກັບກິດຈະການ</w:t>
      </w:r>
      <w:r w:rsidR="003F31F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Pr="00744221" w:rsidRDefault="00255090" w:rsidP="003F31FD">
      <w:pPr>
        <w:numPr>
          <w:ilvl w:val="0"/>
          <w:numId w:val="46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ມາດຕະຖານ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ເຕັກນິກ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E005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ດ້ານ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ຮັກສາ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ປອດ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ໄພ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E005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ປ້ອງ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ກັນ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ຄວາມ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ປອດ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ໄພ</w:t>
      </w:r>
      <w:r w:rsidR="00E0053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;</w:t>
      </w:r>
    </w:p>
    <w:p w:rsidR="00255090" w:rsidRDefault="00255090" w:rsidP="003F31FD">
      <w:pPr>
        <w:numPr>
          <w:ilvl w:val="0"/>
          <w:numId w:val="46"/>
        </w:numPr>
        <w:tabs>
          <w:tab w:val="left" w:pos="720"/>
          <w:tab w:val="left" w:pos="810"/>
          <w:tab w:val="left" w:pos="126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ກະທົບ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ຕໍ່ສິ່ງ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ລ້ອມ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ເນື່ອງ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ໄຫວວຽກ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E0053F" w:rsidRPr="00744221" w:rsidRDefault="00E0053F" w:rsidP="00E0053F">
      <w:pPr>
        <w:tabs>
          <w:tab w:val="left" w:pos="720"/>
          <w:tab w:val="left" w:pos="810"/>
          <w:tab w:val="left" w:pos="1260"/>
          <w:tab w:val="left" w:pos="156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55090" w:rsidRPr="00744221" w:rsidRDefault="00E0053F" w:rsidP="00E0053F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96" w:name="_Toc534615884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156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ຮູບການ</w:t>
      </w:r>
      <w:r w:rsidR="003F31FD">
        <w:rPr>
          <w:rFonts w:hint="cs"/>
          <w:sz w:val="22"/>
          <w:szCs w:val="24"/>
          <w:cs/>
          <w:lang w:bidi="lo-LA"/>
        </w:rPr>
        <w:t xml:space="preserve"> </w:t>
      </w:r>
      <w:r w:rsidR="009142D0">
        <w:rPr>
          <w:rFonts w:hint="cs"/>
          <w:sz w:val="22"/>
          <w:szCs w:val="24"/>
          <w:cs/>
          <w:lang w:bidi="lo-LA"/>
        </w:rPr>
        <w:t>ການ</w:t>
      </w:r>
      <w:r w:rsidR="00255090" w:rsidRPr="00744221">
        <w:rPr>
          <w:sz w:val="22"/>
          <w:szCs w:val="24"/>
          <w:cs/>
          <w:lang w:bidi="lo-LA"/>
        </w:rPr>
        <w:t>ກວດກາ</w:t>
      </w:r>
      <w:bookmarkEnd w:id="196"/>
    </w:p>
    <w:p w:rsidR="00255090" w:rsidRPr="00744221" w:rsidRDefault="00AF5568" w:rsidP="00E0053F">
      <w:pPr>
        <w:tabs>
          <w:tab w:val="left" w:pos="1080"/>
        </w:tabs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ການກວດ</w:t>
      </w:r>
      <w:r w:rsidR="00F57153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ວຽກງານ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ການລົດໄຟ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ສາມ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ຮູບການ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ດັ່ງນີ້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:</w:t>
      </w:r>
    </w:p>
    <w:p w:rsidR="00E0053F" w:rsidRDefault="00A907AF" w:rsidP="003F31FD">
      <w:pPr>
        <w:pStyle w:val="ListParagraph"/>
        <w:numPr>
          <w:ilvl w:val="0"/>
          <w:numId w:val="47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lastRenderedPageBreak/>
        <w:t>ການ</w:t>
      </w:r>
      <w:r w:rsidR="00255090" w:rsidRP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ກວດກາຢ່າງ</w:t>
      </w:r>
      <w:r w:rsidR="00255090" w:rsidRPr="00E0053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="00255090" w:rsidRPr="00E0053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ລະບົບປົກກະຕິ</w:t>
      </w:r>
      <w:r w:rsidR="00E0053F" w:rsidRP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ຊຶ່ງ</w:t>
      </w:r>
      <w:r w:rsidR="00E0053F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ແມ່ນການກວດກາທີ່</w:t>
      </w:r>
      <w:r w:rsidR="00E0053F" w:rsidRPr="00E0053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E0053F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ດຳ</w:t>
      </w:r>
      <w:r w:rsidR="00E0053F" w:rsidRPr="00E0053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E0053F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ເນີນ</w:t>
      </w:r>
      <w:r w:rsidR="00E0053F" w:rsidRPr="00E0053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E0053F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ໄປຕາມແຜນການຢ່າງ</w:t>
      </w:r>
      <w:r w:rsidR="00E0053F" w:rsidRPr="00E0053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E0053F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="00E0053F" w:rsidRPr="00E0053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E0053F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="00E0053F" w:rsidRPr="00E0053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E0053F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ຈຳ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E0053F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E0053F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ມີກຳນົດເວລາທີ່</w:t>
      </w:r>
      <w:r w:rsidR="00E0053F" w:rsidRPr="00E0053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E0053F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ແນ່ນອນ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;</w:t>
      </w:r>
    </w:p>
    <w:p w:rsidR="00E0053F" w:rsidRDefault="00A907AF" w:rsidP="003F31FD">
      <w:pPr>
        <w:pStyle w:val="ListParagraph"/>
        <w:numPr>
          <w:ilvl w:val="0"/>
          <w:numId w:val="47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ການ</w:t>
      </w:r>
      <w:r w:rsidR="00255090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ກວດກາໂດຍມີການແຈ້ງໃຫ້ຮູ້ລ່ວງໜ້າ</w:t>
      </w:r>
      <w:r w:rsidR="00E0053F" w:rsidRPr="00E0053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9142D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>ຊຶ່ງ</w:t>
      </w:r>
      <w:r w:rsidR="00B869EE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ແມ່ນການກວດການອກແຜນ</w:t>
      </w:r>
      <w:r w:rsidR="00E0053F" w:rsidRPr="00E0053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ເມື່ອເຫັນວ່າ</w:t>
      </w:r>
      <w:r w:rsidR="00E0053F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ມີຄວາມຈຳເປັນ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E0053F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ຊຶ່ງແຈ້ງໃຫ້ຜູ້ທີ່ຈະຖືກກວດກາ</w:t>
      </w:r>
      <w:r w:rsidR="00E0053F" w:rsidRPr="00E0053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ຮູ້ລ່ວງໜ້</w:t>
      </w:r>
      <w:r w:rsidR="00E0053F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າ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;</w:t>
      </w:r>
    </w:p>
    <w:p w:rsidR="00255090" w:rsidRPr="00E0053F" w:rsidRDefault="00A907AF" w:rsidP="003F31FD">
      <w:pPr>
        <w:pStyle w:val="ListParagraph"/>
        <w:numPr>
          <w:ilvl w:val="0"/>
          <w:numId w:val="47"/>
        </w:numPr>
        <w:tabs>
          <w:tab w:val="left" w:pos="1080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ການ</w:t>
      </w:r>
      <w:r w:rsidR="00255090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ກວດກາແບບກະທັນຫັນ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ຊຶ່ງ</w:t>
      </w:r>
      <w:r w:rsidR="00255090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ແມ່ນການກວດກາ</w:t>
      </w:r>
      <w:r w:rsidR="00255090" w:rsidRPr="00E0053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9142D0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ໂດຍຮີບດ່ວນ</w:t>
      </w:r>
      <w:r w:rsidR="003F31F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ໂດຍ</w:t>
      </w:r>
      <w:r w:rsidR="00255090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ບໍ່ໄດ້ແຈ້ງ</w:t>
      </w:r>
      <w:r w:rsidR="00255090" w:rsidRPr="00E0053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</w:t>
      </w:r>
      <w:r w:rsidR="00255090" w:rsidRPr="00E0053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ຜູ້</w:t>
      </w:r>
      <w:r w:rsidR="00255090" w:rsidRPr="00E0053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E0053F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ຈະຖືກກວດກາ</w:t>
      </w:r>
      <w:r w:rsidR="00255090" w:rsidRPr="00E0053F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ຮູ້ລ່ວງໜ້</w:t>
      </w:r>
      <w:r w:rsidR="00255090" w:rsidRPr="00E0053F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າ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.</w:t>
      </w:r>
    </w:p>
    <w:p w:rsidR="00255090" w:rsidRPr="00744221" w:rsidRDefault="00255090" w:rsidP="00E0053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ດຳ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ເນີນການກວດກາ</w:t>
      </w:r>
      <w:r w:rsidR="00E0053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ເຈົ້າ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ໜ້າ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ທີ່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ອົງການ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ກວດ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ຕ້ອງ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ປະຕິບັດ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ໃຫ້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ຖືກຕ້ອງຕາມ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ກົດໝາຍຢ່າງເຂັ້ມງວດ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E0053F" w:rsidRDefault="00255090" w:rsidP="00744221">
      <w:pPr>
        <w:tabs>
          <w:tab w:val="left" w:pos="108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la-Latn"/>
        </w:rPr>
      </w:pPr>
    </w:p>
    <w:p w:rsidR="00255090" w:rsidRPr="00744221" w:rsidRDefault="00255090" w:rsidP="00744221">
      <w:pPr>
        <w:pStyle w:val="Heading1"/>
        <w:spacing w:before="0" w:line="240" w:lineRule="auto"/>
        <w:rPr>
          <w:rFonts w:ascii="Phetsarath OT" w:eastAsia="Phetsarath OT" w:hAnsi="Phetsarath OT" w:cs="Phetsarath OT"/>
          <w:lang w:val="pt-BR" w:bidi="lo-LA"/>
        </w:rPr>
      </w:pPr>
      <w:bookmarkStart w:id="197" w:name="_Toc534615885"/>
      <w:r w:rsidRPr="00744221">
        <w:rPr>
          <w:rFonts w:ascii="Phetsarath OT" w:eastAsia="Phetsarath OT" w:hAnsi="Phetsarath OT" w:cs="Phetsarath OT"/>
          <w:cs/>
          <w:lang w:val="pt-BR" w:bidi="lo-LA"/>
        </w:rPr>
        <w:t xml:space="preserve">ພາກທີ </w:t>
      </w:r>
      <w:r w:rsidRPr="003F31FD">
        <w:rPr>
          <w:rFonts w:ascii="Phetsarath OT" w:eastAsia="Phetsarath OT" w:hAnsi="Phetsarath OT" w:cs="Phetsarath OT"/>
          <w:lang w:val="pt-BR" w:bidi="lo-LA"/>
        </w:rPr>
        <w:t>XIII</w:t>
      </w:r>
      <w:bookmarkEnd w:id="197"/>
    </w:p>
    <w:p w:rsidR="00255090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ງົບປະມານ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, 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ເຄື່ອງ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</w:rPr>
        <w:t>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ແບບ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</w:rPr>
        <w:t xml:space="preserve"> ​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ແລະ</w:t>
      </w:r>
      <w:r w:rsidR="00E0053F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 xml:space="preserve"> 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ກາໝາຍ</w:t>
      </w:r>
    </w:p>
    <w:p w:rsidR="003F31FD" w:rsidRPr="00744221" w:rsidRDefault="003F31FD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</w:pPr>
    </w:p>
    <w:p w:rsidR="00255090" w:rsidRPr="00744221" w:rsidRDefault="00E0053F" w:rsidP="00E0053F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98" w:name="_Toc534615886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157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ງົບປະມານ</w:t>
      </w:r>
      <w:bookmarkEnd w:id="198"/>
    </w:p>
    <w:p w:rsidR="00255090" w:rsidRDefault="00255090" w:rsidP="00E0053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ແໜງ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ງົບປະມານ</w:t>
      </w:r>
      <w:r w:rsidR="003F31F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ຂຶ້ນ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ກັບກະຊວງ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ໂຍທາ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ທິການ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ສົ່ງ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ໂດຍ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ສອດຄ່ອງ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ງົບປະມານ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ແຫ່ງ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ເພື່ອ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ຈ່າຍ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ເຂົ້າ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ຄຸ້ມ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ບໍລິຫານ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ວຽກ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E0053F" w:rsidRPr="00744221" w:rsidRDefault="00E0053F" w:rsidP="00E0053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E0053F" w:rsidP="00E0053F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199" w:name="_Toc534615887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158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ເຄື່ອງ​ແບບ, ກາ​ໝາຍ</w:t>
      </w:r>
      <w:r>
        <w:rPr>
          <w:rFonts w:hint="cs"/>
          <w:sz w:val="22"/>
          <w:szCs w:val="24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​ແລະ ຕາປະທັບ</w:t>
      </w:r>
      <w:bookmarkEnd w:id="199"/>
    </w:p>
    <w:p w:rsidR="00255090" w:rsidRPr="00744221" w:rsidRDefault="00AF5568" w:rsidP="00E0053F">
      <w:pPr>
        <w:tabs>
          <w:tab w:val="left" w:pos="108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0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ແໜງ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ເຄື່ອງ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ແບບ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ໝາຍສະ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ເພາະ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ຮັບ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ອະນຸມັດ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ຈາກກະຊວງ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ໂຍທາ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ທິການ</w:t>
      </w:r>
      <w:r w:rsidR="00E0053F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ແລະ</w:t>
      </w:r>
      <w:r w:rsidR="00E0053F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ຂົນ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ສົ່ງ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.</w:t>
      </w:r>
    </w:p>
    <w:p w:rsidR="00255090" w:rsidRPr="00744221" w:rsidRDefault="00AF5568" w:rsidP="00E0053F">
      <w:pPr>
        <w:tabs>
          <w:tab w:val="left" w:pos="108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0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ແໜງ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ມີ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ຕາປະທັບສະ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 xml:space="preserve">ເພາະ ເພື່ອຮັບໃຊ້ເຂົ້າໃນວຽກງານຂອງຕົນ. </w:t>
      </w:r>
    </w:p>
    <w:p w:rsidR="00255090" w:rsidRPr="00744221" w:rsidRDefault="00AF5568" w:rsidP="00E0053F">
      <w:pPr>
        <w:tabs>
          <w:tab w:val="left" w:pos="108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ເຈົ້າໜ້າທີ່ການລົດໄຟ</w:t>
      </w:r>
      <w:r w:rsidR="009142D0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ຕ້ອງ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ນຸ່ງເຄື່ອງແບບ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‚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ຖື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ບັດປະ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ຈຳ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ໜ້າ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ແລະ</w:t>
      </w:r>
      <w:r w:rsidR="00E0053F">
        <w:rPr>
          <w:rFonts w:ascii="Phetsarath OT" w:eastAsia="Phetsarath OT" w:hAnsi="Phetsarath OT" w:cs="Phetsarath OT" w:hint="cs"/>
          <w:sz w:val="20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ຕິດກາໝາຍ</w:t>
      </w:r>
      <w:r w:rsidR="00255090" w:rsidRPr="00744221">
        <w:rPr>
          <w:rFonts w:ascii="Phetsarath OT" w:eastAsia="Phetsarath OT" w:hAnsi="Phetsarath OT" w:cs="Phetsarath OT"/>
          <w:sz w:val="20"/>
          <w:szCs w:val="24"/>
          <w:lang w:val="la-Latn" w:bidi="la-Latn"/>
        </w:rPr>
        <w:t>, ​</w:t>
      </w:r>
      <w:r w:rsidR="00255090" w:rsidRPr="00744221">
        <w:rPr>
          <w:rFonts w:ascii="Phetsarath OT" w:eastAsia="Phetsarath OT" w:hAnsi="Phetsarath OT" w:cs="Phetsarath OT"/>
          <w:sz w:val="20"/>
          <w:szCs w:val="24"/>
          <w:cs/>
          <w:lang w:val="la-Latn"/>
        </w:rPr>
        <w:t>ເຄື່ອງໝາຍ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ເພາະ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ໃນເວລາ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ປະຕິບັດ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ຖະການ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14079F" w:rsidRPr="00744221" w:rsidRDefault="0014079F" w:rsidP="00744221">
      <w:pPr>
        <w:tabs>
          <w:tab w:val="left" w:pos="108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la-Latn"/>
        </w:rPr>
      </w:pPr>
    </w:p>
    <w:p w:rsidR="00255090" w:rsidRPr="00744221" w:rsidRDefault="00255090" w:rsidP="00744221">
      <w:pPr>
        <w:pStyle w:val="Heading1"/>
        <w:spacing w:before="0" w:line="240" w:lineRule="auto"/>
        <w:rPr>
          <w:rFonts w:ascii="Phetsarath OT" w:eastAsia="Phetsarath OT" w:hAnsi="Phetsarath OT" w:cs="Phetsarath OT"/>
          <w:lang w:val="pt-BR" w:bidi="lo-LA"/>
        </w:rPr>
      </w:pPr>
      <w:bookmarkStart w:id="200" w:name="_Toc534615888"/>
      <w:r w:rsidRPr="00744221">
        <w:rPr>
          <w:rFonts w:ascii="Phetsarath OT" w:eastAsia="Phetsarath OT" w:hAnsi="Phetsarath OT" w:cs="Phetsarath OT"/>
          <w:cs/>
          <w:lang w:val="pt-BR" w:bidi="lo-LA"/>
        </w:rPr>
        <w:t xml:space="preserve">ພາກທີ </w:t>
      </w:r>
      <w:r w:rsidRPr="003F31FD">
        <w:rPr>
          <w:rFonts w:ascii="Phetsarath OT" w:eastAsia="Phetsarath OT" w:hAnsi="Phetsarath OT" w:cs="Phetsarath OT"/>
          <w:lang w:val="pt-BR" w:bidi="lo-LA"/>
        </w:rPr>
        <w:t>XIV</w:t>
      </w:r>
      <w:bookmarkEnd w:id="200"/>
    </w:p>
    <w:p w:rsidR="00255090" w:rsidRPr="00E0053F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ນະໂຍບາຍຕໍ່ຜູ້ທີ່ມີຜົນງານ</w:t>
      </w:r>
      <w:r w:rsidR="00E0053F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 xml:space="preserve"> 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ແລະ</w:t>
      </w:r>
      <w:r w:rsidR="00E0053F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 xml:space="preserve"> </w:t>
      </w: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ມາດຕະການຕໍ່ຜູ້ລະເມີດ</w:t>
      </w:r>
    </w:p>
    <w:p w:rsidR="00E0053F" w:rsidRPr="001D791C" w:rsidRDefault="00E0053F" w:rsidP="00744221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E0053F" w:rsidP="00E0053F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201" w:name="_Toc534615889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159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ນະໂຍບາຍຕໍ່ຜູ້ທີ່ມີຜົນງານ</w:t>
      </w:r>
      <w:bookmarkEnd w:id="201"/>
    </w:p>
    <w:p w:rsidR="00255090" w:rsidRDefault="00AF5568" w:rsidP="00E0053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ບຸກຄົນ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ນິຕິບຸກຄົນ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</w:t>
      </w:r>
      <w:r w:rsidR="00E0053F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ທີ່ມີຜົນງານດີເດັ່ນ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ໃນການປະຕິບັດກົດໝາຍສະບັບນີ້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ເປັນຕົ້ນ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ການປະກອບສ່ວນເຂົ້າໃນວຽກ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ງານການລົດໄຟ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ຈະໄດ້ຮັບການຍ້ອງຍໍ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ນະໂຍບາຍອື່ນ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ຕາມລະບຽບ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CA3E55" w:rsidRPr="00744221" w:rsidRDefault="00CA3E55" w:rsidP="00E0053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CA3E55" w:rsidP="00CA3E55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202" w:name="_Toc534615890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160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ມາດຕະການຕໍ່ຜູ້ລະເມີດ</w:t>
      </w:r>
      <w:bookmarkEnd w:id="202"/>
    </w:p>
    <w:p w:rsidR="00255090" w:rsidRDefault="00AF5568" w:rsidP="00CA3E55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18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18"/>
          <w:szCs w:val="24"/>
          <w:cs/>
          <w:lang w:val="la-Latn"/>
        </w:rPr>
        <w:t>ບຸກຄົນ</w:t>
      </w:r>
      <w:r w:rsidR="00255090" w:rsidRPr="00744221">
        <w:rPr>
          <w:rFonts w:ascii="Phetsarath OT" w:eastAsia="Phetsarath OT" w:hAnsi="Phetsarath OT" w:cs="Phetsarath OT"/>
          <w:sz w:val="18"/>
          <w:szCs w:val="24"/>
          <w:lang w:val="la-Latn" w:bidi="la-Latn"/>
        </w:rPr>
        <w:t xml:space="preserve">‚ </w:t>
      </w:r>
      <w:r w:rsidR="00255090" w:rsidRPr="00744221">
        <w:rPr>
          <w:rFonts w:ascii="Phetsarath OT" w:eastAsia="Phetsarath OT" w:hAnsi="Phetsarath OT" w:cs="Phetsarath OT"/>
          <w:sz w:val="18"/>
          <w:szCs w:val="24"/>
          <w:cs/>
          <w:lang w:val="la-Latn"/>
        </w:rPr>
        <w:t>ນິຕິບຸກຄົນ</w:t>
      </w:r>
      <w:r w:rsidR="00CA3E55">
        <w:rPr>
          <w:rFonts w:ascii="Phetsarath OT" w:eastAsia="Phetsarath OT" w:hAnsi="Phetsarath OT" w:cs="Phetsarath OT" w:hint="cs"/>
          <w:sz w:val="18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18"/>
          <w:szCs w:val="24"/>
          <w:cs/>
          <w:lang w:val="la-Latn"/>
        </w:rPr>
        <w:t>ຫຼື</w:t>
      </w:r>
      <w:r w:rsidR="00CA3E55">
        <w:rPr>
          <w:rFonts w:ascii="Phetsarath OT" w:eastAsia="Phetsarath OT" w:hAnsi="Phetsarath OT" w:cs="Phetsarath OT" w:hint="cs"/>
          <w:sz w:val="18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18"/>
          <w:szCs w:val="24"/>
          <w:cs/>
          <w:lang w:val="la-Latn"/>
        </w:rPr>
        <w:t>ການຈັດຕັ້ງ</w:t>
      </w:r>
      <w:r w:rsidR="00CA3E55">
        <w:rPr>
          <w:rFonts w:ascii="Phetsarath OT" w:eastAsia="Phetsarath OT" w:hAnsi="Phetsarath OT" w:cs="Phetsarath OT" w:hint="cs"/>
          <w:sz w:val="18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18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18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18"/>
          <w:szCs w:val="24"/>
          <w:cs/>
          <w:lang w:val="la-Latn"/>
        </w:rPr>
        <w:t>ໄດ້ລະເມີດກົດໝາຍສະບັບນີ້</w:t>
      </w:r>
      <w:r w:rsidR="00CA3E55">
        <w:rPr>
          <w:rFonts w:ascii="Phetsarath OT" w:eastAsia="Phetsarath OT" w:hAnsi="Phetsarath OT" w:cs="Phetsarath OT" w:hint="cs"/>
          <w:sz w:val="18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18"/>
          <w:szCs w:val="24"/>
          <w:cs/>
          <w:lang w:val="la-Latn"/>
        </w:rPr>
        <w:t>ຈະຖືກສຶກສາອົບຮົມ</w:t>
      </w:r>
      <w:r w:rsidR="00255090" w:rsidRPr="00744221">
        <w:rPr>
          <w:rFonts w:ascii="Phetsarath OT" w:eastAsia="Phetsarath OT" w:hAnsi="Phetsarath OT" w:cs="Phetsarath OT"/>
          <w:sz w:val="18"/>
          <w:szCs w:val="24"/>
          <w:lang w:val="la-Latn" w:bidi="la-Latn"/>
        </w:rPr>
        <w:t xml:space="preserve">‚ </w:t>
      </w:r>
      <w:r w:rsidR="00255090" w:rsidRPr="00744221">
        <w:rPr>
          <w:rFonts w:ascii="Phetsarath OT" w:eastAsia="Phetsarath OT" w:hAnsi="Phetsarath OT" w:cs="Phetsarath OT"/>
          <w:sz w:val="18"/>
          <w:szCs w:val="24"/>
          <w:cs/>
          <w:lang w:val="la-Latn"/>
        </w:rPr>
        <w:t>ກ່າວເຕືອນ</w:t>
      </w:r>
      <w:r w:rsidR="00255090" w:rsidRPr="00744221">
        <w:rPr>
          <w:rFonts w:ascii="Phetsarath OT" w:eastAsia="Phetsarath OT" w:hAnsi="Phetsarath OT" w:cs="Phetsarath OT"/>
          <w:sz w:val="18"/>
          <w:szCs w:val="24"/>
          <w:lang w:val="la-Latn" w:bidi="la-Latn"/>
        </w:rPr>
        <w:t>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ລົງວິໄນ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ປັບໃໝ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ໃຊ້ແທນຄ່າເສຍຫາຍທາງແພ່ງ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ຖືກ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ລົງໂທດທາງອາຍາ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CA3E55" w:rsidRPr="00B869EE" w:rsidRDefault="00CA3E55" w:rsidP="00CA3E55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CA3E55" w:rsidP="00CA3E55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203" w:name="_Toc534615891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161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ມາດຕະກ</w:t>
      </w:r>
      <w:r w:rsidR="00255090" w:rsidRPr="00DF16B6">
        <w:rPr>
          <w:rStyle w:val="Heading3Char"/>
          <w:b/>
          <w:bCs/>
          <w:szCs w:val="24"/>
          <w:cs/>
          <w:lang w:bidi="lo-LA"/>
        </w:rPr>
        <w:t>າ</w:t>
      </w:r>
      <w:r w:rsidR="00255090" w:rsidRPr="00744221">
        <w:rPr>
          <w:sz w:val="22"/>
          <w:szCs w:val="24"/>
          <w:cs/>
          <w:lang w:bidi="lo-LA"/>
        </w:rPr>
        <w:t>ນສຶກສາອົບຮົມ</w:t>
      </w:r>
      <w:bookmarkEnd w:id="203"/>
    </w:p>
    <w:p w:rsidR="00255090" w:rsidRDefault="00255090" w:rsidP="00CA3E55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ບຸກຄົນ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ນິຕິບຸກຄົນ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ທີ່ລະເມີດກົດໝາຍສະບັບ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ນີ້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ເປັນຕົ້ນ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ຂໍ້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ຫ້າມທີ່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ລັກສະນະ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ເບົາ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ກະທຳ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ຜິດ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ອາຍາ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ຈະ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ຖືກ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ສຶກສາ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ອົບຮົມ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ກ່າວ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ເຕືອນ</w:t>
      </w:r>
      <w:r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CA3E55" w:rsidRPr="00B869EE" w:rsidRDefault="00CA3E55" w:rsidP="00CA3E55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CA3E55" w:rsidP="00CA3E55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204" w:name="_Toc534615892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162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ມາດຕະການທາງວິໄນ</w:t>
      </w:r>
      <w:bookmarkEnd w:id="204"/>
    </w:p>
    <w:p w:rsidR="00255090" w:rsidRDefault="00AF5568" w:rsidP="00CA3E55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ພະນັກງານ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ເຈົ້າໜ້າທີ່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ໄຟ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ເຈົ້າ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ໜ້າ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ອື່ນ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ກ່ຽວຂ້ອງ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ໄດ້ລະເມີດກົດໝາຍສະ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ບັບ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ນີ້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ເປັນຕົ້ນ</w:t>
      </w:r>
      <w:r w:rsidR="00CA3E55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ຂໍ້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ຫ້າມ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ມີ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ລັກສະນະ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ເບົາ</w:t>
      </w:r>
      <w:r w:rsidR="00CA3E55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ຊຶ່ງບໍ່ເປັນການກະທຳຜິດທາງອາຍາ</w:t>
      </w:r>
      <w:r w:rsidR="00CA3E55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ກໍ່ຄວາມ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ເສຍ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ຫາຍ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ບໍ່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/>
        </w:rPr>
        <w:t>ຫຼວງຫຼາຍ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ແລະບໍ່ຈິງໃຈລາຍງານການ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ກະທຳ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ຜິດ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ຫຼົບຫຼີກຈາກ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ຄວາມ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ຜິດ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ຂອງ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ຕົນ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ຈະຖືກລົງວິໄນຕາມທີ່ໄດ້ກຳນົດໄວ້ໃນກົດໝາຍວ່າດ້ວຍພະນັກງານ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-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ລັດຖະກອນ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CA3E55" w:rsidRPr="00B869EE" w:rsidRDefault="00CA3E55" w:rsidP="00CA3E55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:rsidR="00255090" w:rsidRPr="00744221" w:rsidRDefault="00CA3E55" w:rsidP="00CA3E55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205" w:name="_Toc534615893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163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ມາດຕະການປັບໃໝ</w:t>
      </w:r>
      <w:bookmarkEnd w:id="205"/>
    </w:p>
    <w:p w:rsidR="00255090" w:rsidRDefault="00AF5568" w:rsidP="00CA3E55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ບຸກຄົນ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ນິຕິບຸກຄົນ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ທີ່ລະເມີດກົດໝາຍສະບັບ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ນີ້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ເປັນຕົ້ນ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ຂໍ້ຫ້າມ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ບໍ່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ກະທຳ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ຜິດ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ອາຍາ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ຊຶ່ງໄດ້ຖືກກ່າວເຕືອນມາແລ້ວ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ຖືກປັບໃໝ</w:t>
      </w:r>
      <w:r w:rsidR="003F31F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ຕາມທີ່ໄດ້ກຳນົດໄວ້ໃນລະບຽບການ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CA3E55" w:rsidRPr="00F46FAA" w:rsidRDefault="00CA3E55" w:rsidP="00CA3E55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0"/>
          <w:szCs w:val="20"/>
          <w:lang w:val="la-Latn"/>
        </w:rPr>
      </w:pPr>
    </w:p>
    <w:p w:rsidR="00255090" w:rsidRPr="00744221" w:rsidRDefault="00CA3E55" w:rsidP="00CA3E55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206" w:name="_Toc534615894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164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ມາດຕະການທາງແພ່ງ</w:t>
      </w:r>
      <w:bookmarkEnd w:id="206"/>
    </w:p>
    <w:p w:rsidR="00CA3E55" w:rsidRDefault="00AF5568" w:rsidP="003F31FD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ບຸກຄົນ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ນິຕິບຸກຄົນ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ທີ່ລະເມີດກົດໝາຍ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ແລະ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ລະບຽບການ</w:t>
      </w:r>
      <w:r w:rsidR="003F31FD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ກ່ຽວກັບວຽກງານ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ການ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ລົດໄຟ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ໄດ້ກໍ່ຄວາມເສຍຫາຍ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ໃຫ້ແກ່ຊັບສິນຂອງບຸກຄົນ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‚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ນິຕິບຸກຄົນ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ການຈັດຕັ້ງອື່ນ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ຕ້ອງຮັບຜິດຊອບໃຊ້ແທນຄ່າເສຍຫາຍທີ່ຕົນໄດ້ກໍ່ຂຶ້ນ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14079F" w:rsidRPr="00B869EE" w:rsidRDefault="0014079F" w:rsidP="003F31FD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CA3E55" w:rsidP="00CA3E55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207" w:name="_Toc534615895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165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ມາດຕະການທາງອາຍາ</w:t>
      </w:r>
      <w:bookmarkEnd w:id="207"/>
    </w:p>
    <w:p w:rsidR="00CA3E55" w:rsidRDefault="00AF5568" w:rsidP="0014079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ບຸກຄົນ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ນິຕິບຸກຄົນ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ໄດ້ລະເມີດກົດໝາຍສະບັບນີ້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ຊຶ່ງເປັນການກະທຳຜິດທາງອາຍາ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ຈະຖືກລົງໂທດຕາມກົດໝາຍ</w:t>
      </w:r>
      <w:r w:rsidR="00B869EE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>ແລ້ວ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ແຕ່ກໍລະນີ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ເບົາ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ຫຼື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ໜັກ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AF5568" w:rsidRPr="00B869EE" w:rsidRDefault="00AF5568" w:rsidP="0014079F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</w:p>
    <w:p w:rsidR="00255090" w:rsidRPr="00744221" w:rsidRDefault="00255090" w:rsidP="00744221">
      <w:pPr>
        <w:pStyle w:val="Heading1"/>
        <w:spacing w:before="0" w:line="240" w:lineRule="auto"/>
        <w:rPr>
          <w:rFonts w:ascii="Phetsarath OT" w:eastAsia="Phetsarath OT" w:hAnsi="Phetsarath OT" w:cs="Phetsarath OT"/>
          <w:lang w:val="pt-BR" w:bidi="lo-LA"/>
        </w:rPr>
      </w:pPr>
      <w:bookmarkStart w:id="208" w:name="_Toc534615896"/>
      <w:r w:rsidRPr="00744221">
        <w:rPr>
          <w:rFonts w:ascii="Phetsarath OT" w:eastAsia="Phetsarath OT" w:hAnsi="Phetsarath OT" w:cs="Phetsarath OT"/>
          <w:cs/>
          <w:lang w:val="pt-BR" w:bidi="lo-LA"/>
        </w:rPr>
        <w:t>ພາກທີ</w:t>
      </w:r>
      <w:r w:rsidRPr="003F31FD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bookmarkStart w:id="209" w:name="_Toc395794871"/>
      <w:bookmarkStart w:id="210" w:name="_Toc398638720"/>
      <w:bookmarkStart w:id="211" w:name="_Toc412557294"/>
      <w:r w:rsidRPr="003F31FD">
        <w:rPr>
          <w:rFonts w:ascii="Phetsarath OT" w:eastAsia="Phetsarath OT" w:hAnsi="Phetsarath OT" w:cs="Phetsarath OT"/>
          <w:lang w:val="pt-BR" w:bidi="lo-LA"/>
        </w:rPr>
        <w:t>XV</w:t>
      </w:r>
      <w:bookmarkEnd w:id="208"/>
    </w:p>
    <w:p w:rsidR="00255090" w:rsidRPr="001C732A" w:rsidRDefault="0025509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la-Latn"/>
        </w:rPr>
      </w:pPr>
      <w:r w:rsidRPr="00744221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ບົດບັນຍັດສຸດທ້າຍ</w:t>
      </w:r>
      <w:bookmarkEnd w:id="209"/>
      <w:bookmarkEnd w:id="210"/>
      <w:bookmarkEnd w:id="211"/>
    </w:p>
    <w:p w:rsidR="009142D0" w:rsidRPr="00B869EE" w:rsidRDefault="009142D0" w:rsidP="0074422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</w:pPr>
    </w:p>
    <w:p w:rsidR="00255090" w:rsidRPr="00744221" w:rsidRDefault="00CA3E55" w:rsidP="00CA3E55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212" w:name="_Toc395794872"/>
      <w:bookmarkStart w:id="213" w:name="_Toc398638721"/>
      <w:bookmarkStart w:id="214" w:name="_Toc412557295"/>
      <w:bookmarkStart w:id="215" w:name="_Toc534615897"/>
      <w:r>
        <w:rPr>
          <w:rFonts w:hint="cs"/>
          <w:sz w:val="22"/>
          <w:szCs w:val="24"/>
          <w:cs/>
          <w:lang w:bidi="lo-LA"/>
        </w:rPr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166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ການຈັດຕັ້ງປະຕິບັດ</w:t>
      </w:r>
      <w:bookmarkStart w:id="216" w:name="_Toc395794873"/>
      <w:bookmarkStart w:id="217" w:name="_Toc398638722"/>
      <w:bookmarkStart w:id="218" w:name="_Toc412557296"/>
      <w:bookmarkEnd w:id="212"/>
      <w:bookmarkEnd w:id="213"/>
      <w:bookmarkEnd w:id="214"/>
      <w:bookmarkEnd w:id="215"/>
    </w:p>
    <w:p w:rsidR="00255090" w:rsidRDefault="00AF5568" w:rsidP="00CA3E55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ແຫ່ງ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ທິ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ໄຕ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ຊົນລາວ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ເປັນຜູ້ຈັດ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ຕັ້ງປະ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ຕິບັດກົດ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ສະບັບ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ab/>
      </w:r>
    </w:p>
    <w:p w:rsidR="00CA3E55" w:rsidRPr="00B869EE" w:rsidRDefault="00CA3E55" w:rsidP="00CA3E55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la-Latn"/>
        </w:rPr>
      </w:pPr>
    </w:p>
    <w:p w:rsidR="00255090" w:rsidRPr="00744221" w:rsidRDefault="00CA3E55" w:rsidP="00CA3E55">
      <w:pPr>
        <w:pStyle w:val="Heading3"/>
        <w:numPr>
          <w:ilvl w:val="0"/>
          <w:numId w:val="0"/>
        </w:numPr>
        <w:spacing w:before="0" w:line="240" w:lineRule="auto"/>
        <w:jc w:val="thaiDistribute"/>
        <w:rPr>
          <w:sz w:val="22"/>
          <w:szCs w:val="24"/>
        </w:rPr>
      </w:pPr>
      <w:bookmarkStart w:id="219" w:name="_Toc534615898"/>
      <w:r>
        <w:rPr>
          <w:rFonts w:hint="cs"/>
          <w:sz w:val="22"/>
          <w:szCs w:val="24"/>
          <w:cs/>
          <w:lang w:bidi="lo-LA"/>
        </w:rPr>
        <w:lastRenderedPageBreak/>
        <w:t xml:space="preserve">ມາດຕາ </w:t>
      </w:r>
      <w:r>
        <w:rPr>
          <w:rFonts w:hint="cs"/>
          <w:sz w:val="18"/>
          <w:szCs w:val="20"/>
          <w:cs/>
          <w:lang w:bidi="lo-LA"/>
        </w:rPr>
        <w:t xml:space="preserve"> </w:t>
      </w:r>
      <w:r>
        <w:rPr>
          <w:rFonts w:hint="cs"/>
          <w:sz w:val="22"/>
          <w:szCs w:val="24"/>
          <w:cs/>
          <w:lang w:bidi="lo-LA"/>
        </w:rPr>
        <w:t xml:space="preserve">167 </w:t>
      </w:r>
      <w:r>
        <w:rPr>
          <w:rFonts w:hint="cs"/>
          <w:sz w:val="18"/>
          <w:szCs w:val="20"/>
          <w:cs/>
          <w:lang w:bidi="lo-LA"/>
        </w:rPr>
        <w:t xml:space="preserve"> </w:t>
      </w:r>
      <w:r w:rsidR="00255090" w:rsidRPr="00744221">
        <w:rPr>
          <w:sz w:val="22"/>
          <w:szCs w:val="24"/>
          <w:cs/>
          <w:lang w:bidi="lo-LA"/>
        </w:rPr>
        <w:t>ຜົນສັກສິດ</w:t>
      </w:r>
      <w:bookmarkEnd w:id="216"/>
      <w:bookmarkEnd w:id="217"/>
      <w:bookmarkEnd w:id="218"/>
      <w:bookmarkEnd w:id="219"/>
    </w:p>
    <w:p w:rsidR="00255090" w:rsidRPr="00744221" w:rsidRDefault="00AF5568" w:rsidP="00CA3E55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ກົດ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ໝາຍສະ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ບັບນີ້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ມີ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ຜົນສັກ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ສິດນັບແຕ່ວັນ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ເທດ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ແຫ່ງ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ນະ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ລັດ</w:t>
      </w:r>
      <w:r w:rsidR="00CA3E55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ປະ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ຊາ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ທິ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ໄຕ</w:t>
      </w:r>
      <w:r w:rsidR="00CA3E5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ປະ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ຊາ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ຊົນລາວ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ອອກ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ລັດ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ຖະດຳ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ລັດປະ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ກາດ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ໃຊ້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lang w:val="la-Latn" w:bidi="la-Latn"/>
        </w:rPr>
        <w:t xml:space="preserve">​ 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ແລະ</w:t>
      </w:r>
      <w:r w:rsidR="00AE25A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la-Latn"/>
        </w:rPr>
        <w:t xml:space="preserve"> </w:t>
      </w:r>
      <w:r w:rsidR="00AE25A8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ພາຍຫຼັງທີ່ໄດ້ລົງ</w:t>
      </w:r>
      <w:r w:rsidR="00255090" w:rsidRPr="00744221">
        <w:rPr>
          <w:rFonts w:ascii="Phetsarath OT" w:eastAsia="Phetsarath OT" w:hAnsi="Phetsarath OT" w:cs="Phetsarath OT"/>
          <w:spacing w:val="-4"/>
          <w:sz w:val="24"/>
          <w:szCs w:val="24"/>
          <w:cs/>
          <w:lang w:val="la-Latn"/>
        </w:rPr>
        <w:t>ຈົດໝາຍເຫດທາງລັດ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ຖະການ</w:t>
      </w:r>
      <w:r w:rsidR="009142D0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ສິບຫ້າວັນ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255090" w:rsidRPr="00F46FAA" w:rsidRDefault="00AF5568" w:rsidP="00F46FAA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ຂໍ້ກຳນົດ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 xml:space="preserve">,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ບົດບັນຍັດໃດ</w:t>
      </w:r>
      <w:r w:rsidR="00AE25A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ທີ່ຂັດກັບກົດໝາຍສະບັບນີ້</w:t>
      </w:r>
      <w:r w:rsidR="00AE25A8">
        <w:rPr>
          <w:rFonts w:ascii="Phetsarath OT" w:eastAsia="Phetsarath OT" w:hAnsi="Phetsarath OT" w:cs="Phetsarath OT" w:hint="cs"/>
          <w:sz w:val="24"/>
          <w:szCs w:val="24"/>
          <w:cs/>
          <w:lang w:val="la-Latn"/>
        </w:rPr>
        <w:t xml:space="preserve"> </w:t>
      </w:r>
      <w:r w:rsidR="00255090" w:rsidRPr="00744221">
        <w:rPr>
          <w:rFonts w:ascii="Phetsarath OT" w:eastAsia="Phetsarath OT" w:hAnsi="Phetsarath OT" w:cs="Phetsarath OT"/>
          <w:sz w:val="24"/>
          <w:szCs w:val="24"/>
          <w:cs/>
          <w:lang w:val="la-Latn"/>
        </w:rPr>
        <w:t>ລ້ວນແຕ່ຖືກຍົກເລີກ</w:t>
      </w:r>
      <w:r w:rsidR="00255090" w:rsidRPr="00744221">
        <w:rPr>
          <w:rFonts w:ascii="Phetsarath OT" w:eastAsia="Phetsarath OT" w:hAnsi="Phetsarath OT" w:cs="Phetsarath OT"/>
          <w:sz w:val="24"/>
          <w:szCs w:val="24"/>
          <w:lang w:val="la-Latn" w:bidi="la-Latn"/>
        </w:rPr>
        <w:t>.</w:t>
      </w:r>
    </w:p>
    <w:p w:rsidR="00F46FAA" w:rsidRPr="00B869EE" w:rsidRDefault="00F46FAA" w:rsidP="00F46FAA">
      <w:pPr>
        <w:tabs>
          <w:tab w:val="left" w:pos="10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la-Latn" w:bidi="la-Latn"/>
        </w:rPr>
      </w:pPr>
    </w:p>
    <w:p w:rsidR="00241AC0" w:rsidRPr="00C2159E" w:rsidRDefault="00255090" w:rsidP="00C2159E">
      <w:pPr>
        <w:tabs>
          <w:tab w:val="left" w:pos="0"/>
          <w:tab w:val="left" w:pos="720"/>
          <w:tab w:val="left" w:pos="810"/>
          <w:tab w:val="left" w:pos="1260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sz w:val="28"/>
          <w:szCs w:val="28"/>
          <w:lang w:bidi="la-Latn"/>
        </w:rPr>
      </w:pP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ab/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ab/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ab/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ab/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ab/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ab/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ab/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ab/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ab/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ab/>
      </w:r>
      <w:r w:rsidRPr="00744221">
        <w:rPr>
          <w:rFonts w:ascii="Phetsarath OT" w:eastAsia="Phetsarath OT" w:hAnsi="Phetsarath OT" w:cs="Phetsarath OT"/>
          <w:b/>
          <w:bCs/>
          <w:sz w:val="24"/>
          <w:szCs w:val="24"/>
          <w:lang w:val="la-Latn" w:bidi="la-Latn"/>
        </w:rPr>
        <w:tab/>
      </w:r>
      <w:r w:rsidR="00EB19E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la-Latn"/>
        </w:rPr>
        <w:t xml:space="preserve">   </w:t>
      </w:r>
      <w:r w:rsidRPr="00AE25A8">
        <w:rPr>
          <w:rFonts w:ascii="Phetsarath OT" w:eastAsia="Phetsarath OT" w:hAnsi="Phetsarath OT" w:cs="Phetsarath OT"/>
          <w:b/>
          <w:bCs/>
          <w:sz w:val="24"/>
          <w:szCs w:val="24"/>
          <w:cs/>
          <w:lang w:val="la-Latn"/>
        </w:rPr>
        <w:t>ປະທານສະພາແຫ່ງຊາດ</w:t>
      </w:r>
    </w:p>
    <w:sectPr w:rsidR="00241AC0" w:rsidRPr="00C2159E" w:rsidSect="0014079F">
      <w:footerReference w:type="default" r:id="rId10"/>
      <w:footerReference w:type="first" r:id="rId11"/>
      <w:pgSz w:w="12240" w:h="15840"/>
      <w:pgMar w:top="1134" w:right="1134" w:bottom="1531" w:left="1701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0DB" w:rsidRDefault="000E20DB" w:rsidP="00744221">
      <w:pPr>
        <w:spacing w:after="0" w:line="240" w:lineRule="auto"/>
      </w:pPr>
      <w:r>
        <w:separator/>
      </w:r>
    </w:p>
  </w:endnote>
  <w:endnote w:type="continuationSeparator" w:id="0">
    <w:p w:rsidR="000E20DB" w:rsidRDefault="000E20DB" w:rsidP="0074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1817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7153" w:rsidRDefault="00F571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188"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:rsidR="00F57153" w:rsidRDefault="00F571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153" w:rsidRPr="00CD226F" w:rsidRDefault="00F57153" w:rsidP="00A614BA">
    <w:pPr>
      <w:pStyle w:val="Footer"/>
      <w:jc w:val="center"/>
      <w:rPr>
        <w:rFonts w:ascii="Phetsarath OT" w:hAnsi="Phetsarath OT" w:cs="Phetsarath OT"/>
        <w:sz w:val="24"/>
        <w:szCs w:val="24"/>
      </w:rPr>
    </w:pPr>
    <w:r w:rsidRPr="00CD226F">
      <w:rPr>
        <w:rFonts w:ascii="Phetsarath OT" w:hAnsi="Phetsarath OT" w:cs="Phetsarath OT"/>
        <w:sz w:val="24"/>
        <w:szCs w:val="24"/>
        <w:cs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0DB" w:rsidRDefault="000E20DB" w:rsidP="00744221">
      <w:pPr>
        <w:spacing w:after="0" w:line="240" w:lineRule="auto"/>
      </w:pPr>
      <w:r>
        <w:separator/>
      </w:r>
    </w:p>
  </w:footnote>
  <w:footnote w:type="continuationSeparator" w:id="0">
    <w:p w:rsidR="000E20DB" w:rsidRDefault="000E20DB" w:rsidP="00744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534"/>
    <w:multiLevelType w:val="hybridMultilevel"/>
    <w:tmpl w:val="6C94E134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C11F0"/>
    <w:multiLevelType w:val="hybridMultilevel"/>
    <w:tmpl w:val="CB32C83E"/>
    <w:lvl w:ilvl="0" w:tplc="0409000F">
      <w:start w:val="1"/>
      <w:numFmt w:val="decimal"/>
      <w:lvlText w:val="%1."/>
      <w:lvlJc w:val="left"/>
      <w:pPr>
        <w:ind w:left="2063" w:hanging="360"/>
      </w:pPr>
    </w:lvl>
    <w:lvl w:ilvl="1" w:tplc="04090019" w:tentative="1">
      <w:start w:val="1"/>
      <w:numFmt w:val="lowerLetter"/>
      <w:lvlText w:val="%2."/>
      <w:lvlJc w:val="left"/>
      <w:pPr>
        <w:ind w:left="2783" w:hanging="360"/>
      </w:pPr>
    </w:lvl>
    <w:lvl w:ilvl="2" w:tplc="0409001B" w:tentative="1">
      <w:start w:val="1"/>
      <w:numFmt w:val="lowerRoman"/>
      <w:lvlText w:val="%3."/>
      <w:lvlJc w:val="right"/>
      <w:pPr>
        <w:ind w:left="3503" w:hanging="180"/>
      </w:pPr>
    </w:lvl>
    <w:lvl w:ilvl="3" w:tplc="0409000F" w:tentative="1">
      <w:start w:val="1"/>
      <w:numFmt w:val="decimal"/>
      <w:lvlText w:val="%4."/>
      <w:lvlJc w:val="left"/>
      <w:pPr>
        <w:ind w:left="4223" w:hanging="360"/>
      </w:pPr>
    </w:lvl>
    <w:lvl w:ilvl="4" w:tplc="04090019" w:tentative="1">
      <w:start w:val="1"/>
      <w:numFmt w:val="lowerLetter"/>
      <w:lvlText w:val="%5."/>
      <w:lvlJc w:val="left"/>
      <w:pPr>
        <w:ind w:left="4943" w:hanging="360"/>
      </w:pPr>
    </w:lvl>
    <w:lvl w:ilvl="5" w:tplc="0409001B" w:tentative="1">
      <w:start w:val="1"/>
      <w:numFmt w:val="lowerRoman"/>
      <w:lvlText w:val="%6."/>
      <w:lvlJc w:val="right"/>
      <w:pPr>
        <w:ind w:left="5663" w:hanging="180"/>
      </w:pPr>
    </w:lvl>
    <w:lvl w:ilvl="6" w:tplc="0409000F" w:tentative="1">
      <w:start w:val="1"/>
      <w:numFmt w:val="decimal"/>
      <w:lvlText w:val="%7."/>
      <w:lvlJc w:val="left"/>
      <w:pPr>
        <w:ind w:left="6383" w:hanging="360"/>
      </w:pPr>
    </w:lvl>
    <w:lvl w:ilvl="7" w:tplc="04090019" w:tentative="1">
      <w:start w:val="1"/>
      <w:numFmt w:val="lowerLetter"/>
      <w:lvlText w:val="%8."/>
      <w:lvlJc w:val="left"/>
      <w:pPr>
        <w:ind w:left="7103" w:hanging="360"/>
      </w:pPr>
    </w:lvl>
    <w:lvl w:ilvl="8" w:tplc="0409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2" w15:restartNumberingAfterBreak="0">
    <w:nsid w:val="01EC6264"/>
    <w:multiLevelType w:val="hybridMultilevel"/>
    <w:tmpl w:val="D7C89222"/>
    <w:lvl w:ilvl="0" w:tplc="8E2C9F2C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C32C43"/>
    <w:multiLevelType w:val="hybridMultilevel"/>
    <w:tmpl w:val="956A878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3AB7563"/>
    <w:multiLevelType w:val="hybridMultilevel"/>
    <w:tmpl w:val="2FCE794A"/>
    <w:lvl w:ilvl="0" w:tplc="44C83F0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32241"/>
    <w:multiLevelType w:val="hybridMultilevel"/>
    <w:tmpl w:val="DF18347C"/>
    <w:lvl w:ilvl="0" w:tplc="D6AE8446">
      <w:start w:val="1"/>
      <w:numFmt w:val="decimal"/>
      <w:lvlText w:val="%1."/>
      <w:lvlJc w:val="left"/>
      <w:pPr>
        <w:ind w:left="2062" w:hanging="360"/>
      </w:pPr>
      <w:rPr>
        <w:rFonts w:hint="default"/>
        <w:lang w:val="la-Lat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B75D6"/>
    <w:multiLevelType w:val="hybridMultilevel"/>
    <w:tmpl w:val="2CBCB49E"/>
    <w:lvl w:ilvl="0" w:tplc="04685ADA">
      <w:start w:val="1"/>
      <w:numFmt w:val="decimal"/>
      <w:lvlText w:val="%1."/>
      <w:lvlJc w:val="left"/>
      <w:pPr>
        <w:ind w:left="2204" w:hanging="360"/>
      </w:pPr>
      <w:rPr>
        <w:rFonts w:hint="default"/>
        <w:b w:val="0"/>
        <w:bCs/>
      </w:rPr>
    </w:lvl>
    <w:lvl w:ilvl="1" w:tplc="A0CEA982">
      <w:numFmt w:val="bullet"/>
      <w:lvlText w:val="-"/>
      <w:lvlJc w:val="left"/>
      <w:pPr>
        <w:ind w:left="3570" w:hanging="1290"/>
      </w:pPr>
      <w:rPr>
        <w:rFonts w:ascii="Phetsarath OT" w:eastAsia="Phetsarath OT" w:hAnsi="Phetsarath OT" w:cs="Phetsarath OT" w:hint="default"/>
      </w:r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057C05D7"/>
    <w:multiLevelType w:val="hybridMultilevel"/>
    <w:tmpl w:val="641AC62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08AC555E"/>
    <w:multiLevelType w:val="hybridMultilevel"/>
    <w:tmpl w:val="69EC063E"/>
    <w:lvl w:ilvl="0" w:tplc="EEC0F614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66842"/>
    <w:multiLevelType w:val="hybridMultilevel"/>
    <w:tmpl w:val="FC20F0DA"/>
    <w:lvl w:ilvl="0" w:tplc="E05E197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514425"/>
    <w:multiLevelType w:val="hybridMultilevel"/>
    <w:tmpl w:val="FD70614C"/>
    <w:lvl w:ilvl="0" w:tplc="DBDC42A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6E7C57"/>
    <w:multiLevelType w:val="hybridMultilevel"/>
    <w:tmpl w:val="F28211D6"/>
    <w:lvl w:ilvl="0" w:tplc="7DE2B7B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B36D22"/>
    <w:multiLevelType w:val="hybridMultilevel"/>
    <w:tmpl w:val="08D09208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 w15:restartNumberingAfterBreak="0">
    <w:nsid w:val="0CBF3C66"/>
    <w:multiLevelType w:val="hybridMultilevel"/>
    <w:tmpl w:val="8F541280"/>
    <w:lvl w:ilvl="0" w:tplc="5AA8327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7048E"/>
    <w:multiLevelType w:val="hybridMultilevel"/>
    <w:tmpl w:val="B3E02586"/>
    <w:lvl w:ilvl="0" w:tplc="F934D5F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D5800"/>
    <w:multiLevelType w:val="hybridMultilevel"/>
    <w:tmpl w:val="A226126C"/>
    <w:lvl w:ilvl="0" w:tplc="2CD8C208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6" w15:restartNumberingAfterBreak="0">
    <w:nsid w:val="1A804BA0"/>
    <w:multiLevelType w:val="hybridMultilevel"/>
    <w:tmpl w:val="C8C8214C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5C48AB"/>
    <w:multiLevelType w:val="hybridMultilevel"/>
    <w:tmpl w:val="1010A154"/>
    <w:lvl w:ilvl="0" w:tplc="2EE0A1C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8" w15:restartNumberingAfterBreak="0">
    <w:nsid w:val="1FDB4FC4"/>
    <w:multiLevelType w:val="hybridMultilevel"/>
    <w:tmpl w:val="ABBA7576"/>
    <w:lvl w:ilvl="0" w:tplc="97180FBE">
      <w:start w:val="1"/>
      <w:numFmt w:val="decimal"/>
      <w:pStyle w:val="Heading3"/>
      <w:lvlText w:val="ມາດຕາ %1"/>
      <w:lvlJc w:val="left"/>
      <w:pPr>
        <w:ind w:left="1070" w:hanging="360"/>
      </w:pPr>
      <w:rPr>
        <w:rFonts w:hint="default"/>
        <w:strike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1FF23783"/>
    <w:multiLevelType w:val="hybridMultilevel"/>
    <w:tmpl w:val="C1AC601A"/>
    <w:lvl w:ilvl="0" w:tplc="1A68834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3A4BCE"/>
    <w:multiLevelType w:val="hybridMultilevel"/>
    <w:tmpl w:val="D2384598"/>
    <w:lvl w:ilvl="0" w:tplc="03F6367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BC49E4"/>
    <w:multiLevelType w:val="hybridMultilevel"/>
    <w:tmpl w:val="FCE8F49E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2" w15:restartNumberingAfterBreak="0">
    <w:nsid w:val="261D50B1"/>
    <w:multiLevelType w:val="hybridMultilevel"/>
    <w:tmpl w:val="B3C4FB74"/>
    <w:lvl w:ilvl="0" w:tplc="40206CF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CA50C5"/>
    <w:multiLevelType w:val="hybridMultilevel"/>
    <w:tmpl w:val="B74675C2"/>
    <w:lvl w:ilvl="0" w:tplc="645CA06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16025"/>
    <w:multiLevelType w:val="hybridMultilevel"/>
    <w:tmpl w:val="7C38D5DC"/>
    <w:lvl w:ilvl="0" w:tplc="1028258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DE1917"/>
    <w:multiLevelType w:val="hybridMultilevel"/>
    <w:tmpl w:val="92FA0688"/>
    <w:lvl w:ilvl="0" w:tplc="8286C96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B47ABA"/>
    <w:multiLevelType w:val="hybridMultilevel"/>
    <w:tmpl w:val="14D8F07E"/>
    <w:lvl w:ilvl="0" w:tplc="794CD55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D86270"/>
    <w:multiLevelType w:val="multilevel"/>
    <w:tmpl w:val="F0967058"/>
    <w:styleLink w:val="Style1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2B8A19F7"/>
    <w:multiLevelType w:val="hybridMultilevel"/>
    <w:tmpl w:val="78420A86"/>
    <w:lvl w:ilvl="0" w:tplc="17CC335A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7" w:hanging="360"/>
      </w:pPr>
    </w:lvl>
    <w:lvl w:ilvl="2" w:tplc="0409001B" w:tentative="1">
      <w:start w:val="1"/>
      <w:numFmt w:val="lowerRoman"/>
      <w:lvlText w:val="%3."/>
      <w:lvlJc w:val="right"/>
      <w:pPr>
        <w:ind w:left="3387" w:hanging="180"/>
      </w:pPr>
    </w:lvl>
    <w:lvl w:ilvl="3" w:tplc="0409000F" w:tentative="1">
      <w:start w:val="1"/>
      <w:numFmt w:val="decimal"/>
      <w:lvlText w:val="%4."/>
      <w:lvlJc w:val="left"/>
      <w:pPr>
        <w:ind w:left="4107" w:hanging="360"/>
      </w:pPr>
    </w:lvl>
    <w:lvl w:ilvl="4" w:tplc="04090019" w:tentative="1">
      <w:start w:val="1"/>
      <w:numFmt w:val="lowerLetter"/>
      <w:lvlText w:val="%5."/>
      <w:lvlJc w:val="left"/>
      <w:pPr>
        <w:ind w:left="4827" w:hanging="360"/>
      </w:pPr>
    </w:lvl>
    <w:lvl w:ilvl="5" w:tplc="0409001B" w:tentative="1">
      <w:start w:val="1"/>
      <w:numFmt w:val="lowerRoman"/>
      <w:lvlText w:val="%6."/>
      <w:lvlJc w:val="right"/>
      <w:pPr>
        <w:ind w:left="5547" w:hanging="180"/>
      </w:pPr>
    </w:lvl>
    <w:lvl w:ilvl="6" w:tplc="0409000F" w:tentative="1">
      <w:start w:val="1"/>
      <w:numFmt w:val="decimal"/>
      <w:lvlText w:val="%7."/>
      <w:lvlJc w:val="left"/>
      <w:pPr>
        <w:ind w:left="6267" w:hanging="360"/>
      </w:pPr>
    </w:lvl>
    <w:lvl w:ilvl="7" w:tplc="04090019" w:tentative="1">
      <w:start w:val="1"/>
      <w:numFmt w:val="lowerLetter"/>
      <w:lvlText w:val="%8."/>
      <w:lvlJc w:val="left"/>
      <w:pPr>
        <w:ind w:left="6987" w:hanging="360"/>
      </w:pPr>
    </w:lvl>
    <w:lvl w:ilvl="8" w:tplc="0409001B" w:tentative="1">
      <w:start w:val="1"/>
      <w:numFmt w:val="lowerRoman"/>
      <w:lvlText w:val="%9."/>
      <w:lvlJc w:val="right"/>
      <w:pPr>
        <w:ind w:left="7707" w:hanging="180"/>
      </w:pPr>
    </w:lvl>
  </w:abstractNum>
  <w:abstractNum w:abstractNumId="29" w15:restartNumberingAfterBreak="0">
    <w:nsid w:val="2D5F4939"/>
    <w:multiLevelType w:val="hybridMultilevel"/>
    <w:tmpl w:val="D5CEB950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E82B5A"/>
    <w:multiLevelType w:val="hybridMultilevel"/>
    <w:tmpl w:val="6BF299A2"/>
    <w:lvl w:ilvl="0" w:tplc="040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3A0940"/>
    <w:multiLevelType w:val="hybridMultilevel"/>
    <w:tmpl w:val="0FA2FA54"/>
    <w:lvl w:ilvl="0" w:tplc="34E80BE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3D033A"/>
    <w:multiLevelType w:val="hybridMultilevel"/>
    <w:tmpl w:val="0B0E9346"/>
    <w:lvl w:ilvl="0" w:tplc="FB60522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7E30A7"/>
    <w:multiLevelType w:val="hybridMultilevel"/>
    <w:tmpl w:val="51D00C6A"/>
    <w:lvl w:ilvl="0" w:tplc="D40C5AC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E54F95"/>
    <w:multiLevelType w:val="hybridMultilevel"/>
    <w:tmpl w:val="B300A902"/>
    <w:lvl w:ilvl="0" w:tplc="4FC6CB58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4F77E7"/>
    <w:multiLevelType w:val="hybridMultilevel"/>
    <w:tmpl w:val="74206F28"/>
    <w:lvl w:ilvl="0" w:tplc="E5185A8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413DCE"/>
    <w:multiLevelType w:val="hybridMultilevel"/>
    <w:tmpl w:val="7408E64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7" w15:restartNumberingAfterBreak="0">
    <w:nsid w:val="35F8358C"/>
    <w:multiLevelType w:val="hybridMultilevel"/>
    <w:tmpl w:val="09C4FE12"/>
    <w:lvl w:ilvl="0" w:tplc="B85055A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F95263"/>
    <w:multiLevelType w:val="hybridMultilevel"/>
    <w:tmpl w:val="DC4ABC3A"/>
    <w:lvl w:ilvl="0" w:tplc="4E88409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BF66AC"/>
    <w:multiLevelType w:val="hybridMultilevel"/>
    <w:tmpl w:val="4ED4A37A"/>
    <w:lvl w:ilvl="0" w:tplc="F37201AC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C20CDF"/>
    <w:multiLevelType w:val="hybridMultilevel"/>
    <w:tmpl w:val="F05475C4"/>
    <w:lvl w:ilvl="0" w:tplc="62FCCDE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ACE3822"/>
    <w:multiLevelType w:val="hybridMultilevel"/>
    <w:tmpl w:val="369C83E0"/>
    <w:lvl w:ilvl="0" w:tplc="CD5CF850">
      <w:start w:val="1"/>
      <w:numFmt w:val="decimal"/>
      <w:lvlText w:val="%1."/>
      <w:lvlJc w:val="left"/>
      <w:pPr>
        <w:ind w:left="1637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285EA8"/>
    <w:multiLevelType w:val="hybridMultilevel"/>
    <w:tmpl w:val="457AF07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3" w15:restartNumberingAfterBreak="0">
    <w:nsid w:val="411A3A7E"/>
    <w:multiLevelType w:val="hybridMultilevel"/>
    <w:tmpl w:val="43383112"/>
    <w:lvl w:ilvl="0" w:tplc="B44C626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760A13"/>
    <w:multiLevelType w:val="hybridMultilevel"/>
    <w:tmpl w:val="6B9A56DA"/>
    <w:lvl w:ilvl="0" w:tplc="59E638C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C30F19"/>
    <w:multiLevelType w:val="hybridMultilevel"/>
    <w:tmpl w:val="E61C6998"/>
    <w:lvl w:ilvl="0" w:tplc="A24A6E5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C11382"/>
    <w:multiLevelType w:val="hybridMultilevel"/>
    <w:tmpl w:val="63C2A6F0"/>
    <w:lvl w:ilvl="0" w:tplc="0409000F">
      <w:start w:val="1"/>
      <w:numFmt w:val="decimal"/>
      <w:lvlText w:val="%1."/>
      <w:lvlJc w:val="left"/>
      <w:pPr>
        <w:ind w:left="1987" w:hanging="360"/>
      </w:pPr>
      <w:rPr>
        <w:lang w:val="pt-BR"/>
      </w:rPr>
    </w:lvl>
    <w:lvl w:ilvl="1" w:tplc="08090019">
      <w:start w:val="1"/>
      <w:numFmt w:val="lowerLetter"/>
      <w:lvlText w:val="%2."/>
      <w:lvlJc w:val="left"/>
      <w:pPr>
        <w:ind w:left="2707" w:hanging="360"/>
      </w:pPr>
    </w:lvl>
    <w:lvl w:ilvl="2" w:tplc="0809001B">
      <w:start w:val="1"/>
      <w:numFmt w:val="lowerRoman"/>
      <w:lvlText w:val="%3."/>
      <w:lvlJc w:val="right"/>
      <w:pPr>
        <w:ind w:left="3427" w:hanging="180"/>
      </w:pPr>
    </w:lvl>
    <w:lvl w:ilvl="3" w:tplc="0809000F">
      <w:start w:val="1"/>
      <w:numFmt w:val="decimal"/>
      <w:lvlText w:val="%4."/>
      <w:lvlJc w:val="left"/>
      <w:pPr>
        <w:ind w:left="4147" w:hanging="360"/>
      </w:pPr>
    </w:lvl>
    <w:lvl w:ilvl="4" w:tplc="08090019">
      <w:start w:val="1"/>
      <w:numFmt w:val="lowerLetter"/>
      <w:lvlText w:val="%5."/>
      <w:lvlJc w:val="left"/>
      <w:pPr>
        <w:ind w:left="4867" w:hanging="360"/>
      </w:pPr>
    </w:lvl>
    <w:lvl w:ilvl="5" w:tplc="0809001B">
      <w:start w:val="1"/>
      <w:numFmt w:val="lowerRoman"/>
      <w:lvlText w:val="%6."/>
      <w:lvlJc w:val="right"/>
      <w:pPr>
        <w:ind w:left="5587" w:hanging="180"/>
      </w:pPr>
    </w:lvl>
    <w:lvl w:ilvl="6" w:tplc="0809000F">
      <w:start w:val="1"/>
      <w:numFmt w:val="decimal"/>
      <w:lvlText w:val="%7."/>
      <w:lvlJc w:val="left"/>
      <w:pPr>
        <w:ind w:left="6307" w:hanging="360"/>
      </w:pPr>
    </w:lvl>
    <w:lvl w:ilvl="7" w:tplc="08090019">
      <w:start w:val="1"/>
      <w:numFmt w:val="lowerLetter"/>
      <w:lvlText w:val="%8."/>
      <w:lvlJc w:val="left"/>
      <w:pPr>
        <w:ind w:left="7027" w:hanging="360"/>
      </w:pPr>
    </w:lvl>
    <w:lvl w:ilvl="8" w:tplc="0809001B">
      <w:start w:val="1"/>
      <w:numFmt w:val="lowerRoman"/>
      <w:lvlText w:val="%9."/>
      <w:lvlJc w:val="right"/>
      <w:pPr>
        <w:ind w:left="7747" w:hanging="180"/>
      </w:pPr>
    </w:lvl>
  </w:abstractNum>
  <w:abstractNum w:abstractNumId="47" w15:restartNumberingAfterBreak="0">
    <w:nsid w:val="4AFE317F"/>
    <w:multiLevelType w:val="hybridMultilevel"/>
    <w:tmpl w:val="186ADB02"/>
    <w:lvl w:ilvl="0" w:tplc="664A7FA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302180"/>
    <w:multiLevelType w:val="hybridMultilevel"/>
    <w:tmpl w:val="D9647086"/>
    <w:lvl w:ilvl="0" w:tplc="0409000F">
      <w:start w:val="1"/>
      <w:numFmt w:val="decimal"/>
      <w:lvlText w:val="%1.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9" w15:restartNumberingAfterBreak="0">
    <w:nsid w:val="4C3B324D"/>
    <w:multiLevelType w:val="hybridMultilevel"/>
    <w:tmpl w:val="CC1A9960"/>
    <w:lvl w:ilvl="0" w:tplc="6ED43386">
      <w:start w:val="1"/>
      <w:numFmt w:val="decimal"/>
      <w:lvlText w:val="%1."/>
      <w:lvlJc w:val="left"/>
      <w:pPr>
        <w:ind w:left="1637" w:hanging="360"/>
      </w:pPr>
      <w:rPr>
        <w:rFonts w:ascii="Phetsarath OT" w:eastAsia="Phetsarath OT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7B4EB2"/>
    <w:multiLevelType w:val="hybridMultilevel"/>
    <w:tmpl w:val="6C94E134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DB3213E"/>
    <w:multiLevelType w:val="hybridMultilevel"/>
    <w:tmpl w:val="B546F6E8"/>
    <w:lvl w:ilvl="0" w:tplc="A334863A">
      <w:start w:val="1"/>
      <w:numFmt w:val="decimal"/>
      <w:lvlText w:val="%1."/>
      <w:lvlJc w:val="left"/>
      <w:pPr>
        <w:ind w:left="1996" w:hanging="360"/>
      </w:pPr>
      <w:rPr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2" w15:restartNumberingAfterBreak="0">
    <w:nsid w:val="4FDD1684"/>
    <w:multiLevelType w:val="hybridMultilevel"/>
    <w:tmpl w:val="E61C6998"/>
    <w:lvl w:ilvl="0" w:tplc="A24A6E5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39590A"/>
    <w:multiLevelType w:val="hybridMultilevel"/>
    <w:tmpl w:val="6BC2917C"/>
    <w:lvl w:ilvl="0" w:tplc="C9BA8128">
      <w:start w:val="1"/>
      <w:numFmt w:val="bullet"/>
      <w:pStyle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4" w15:restartNumberingAfterBreak="0">
    <w:nsid w:val="52B003C0"/>
    <w:multiLevelType w:val="hybridMultilevel"/>
    <w:tmpl w:val="0D942634"/>
    <w:lvl w:ilvl="0" w:tplc="075EF1C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D85CDE"/>
    <w:multiLevelType w:val="hybridMultilevel"/>
    <w:tmpl w:val="06984C30"/>
    <w:lvl w:ilvl="0" w:tplc="D0D6370A">
      <w:start w:val="1"/>
      <w:numFmt w:val="decimal"/>
      <w:pStyle w:val="IndentNumbering"/>
      <w:lvlText w:val="%1."/>
      <w:lvlJc w:val="righ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8090003" w:tentative="1">
      <w:start w:val="1"/>
      <w:numFmt w:val="lowerLetter"/>
      <w:lvlText w:val="%2."/>
      <w:lvlJc w:val="left"/>
      <w:pPr>
        <w:ind w:left="1800" w:hanging="360"/>
      </w:pPr>
    </w:lvl>
    <w:lvl w:ilvl="2" w:tplc="08090005" w:tentative="1">
      <w:start w:val="1"/>
      <w:numFmt w:val="lowerRoman"/>
      <w:lvlText w:val="%3."/>
      <w:lvlJc w:val="right"/>
      <w:pPr>
        <w:ind w:left="2520" w:hanging="180"/>
      </w:pPr>
    </w:lvl>
    <w:lvl w:ilvl="3" w:tplc="08090001" w:tentative="1">
      <w:start w:val="1"/>
      <w:numFmt w:val="decimal"/>
      <w:lvlText w:val="%4."/>
      <w:lvlJc w:val="left"/>
      <w:pPr>
        <w:ind w:left="3240" w:hanging="360"/>
      </w:pPr>
    </w:lvl>
    <w:lvl w:ilvl="4" w:tplc="08090003" w:tentative="1">
      <w:start w:val="1"/>
      <w:numFmt w:val="lowerLetter"/>
      <w:lvlText w:val="%5."/>
      <w:lvlJc w:val="left"/>
      <w:pPr>
        <w:ind w:left="3960" w:hanging="360"/>
      </w:pPr>
    </w:lvl>
    <w:lvl w:ilvl="5" w:tplc="08090005" w:tentative="1">
      <w:start w:val="1"/>
      <w:numFmt w:val="lowerRoman"/>
      <w:lvlText w:val="%6."/>
      <w:lvlJc w:val="right"/>
      <w:pPr>
        <w:ind w:left="4680" w:hanging="180"/>
      </w:pPr>
    </w:lvl>
    <w:lvl w:ilvl="6" w:tplc="08090001" w:tentative="1">
      <w:start w:val="1"/>
      <w:numFmt w:val="decimal"/>
      <w:lvlText w:val="%7."/>
      <w:lvlJc w:val="left"/>
      <w:pPr>
        <w:ind w:left="5400" w:hanging="360"/>
      </w:pPr>
    </w:lvl>
    <w:lvl w:ilvl="7" w:tplc="08090003" w:tentative="1">
      <w:start w:val="1"/>
      <w:numFmt w:val="lowerLetter"/>
      <w:lvlText w:val="%8."/>
      <w:lvlJc w:val="left"/>
      <w:pPr>
        <w:ind w:left="6120" w:hanging="360"/>
      </w:pPr>
    </w:lvl>
    <w:lvl w:ilvl="8" w:tplc="08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3DC5A42"/>
    <w:multiLevelType w:val="hybridMultilevel"/>
    <w:tmpl w:val="B442C410"/>
    <w:lvl w:ilvl="0" w:tplc="5B8EEC8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ED693E"/>
    <w:multiLevelType w:val="hybridMultilevel"/>
    <w:tmpl w:val="907EC6E4"/>
    <w:lvl w:ilvl="0" w:tplc="63ECDBE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84B0C1D"/>
    <w:multiLevelType w:val="hybridMultilevel"/>
    <w:tmpl w:val="C8C8214C"/>
    <w:lvl w:ilvl="0" w:tplc="0409000F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9" w15:restartNumberingAfterBreak="0">
    <w:nsid w:val="5A6F0F9C"/>
    <w:multiLevelType w:val="hybridMultilevel"/>
    <w:tmpl w:val="D9367C86"/>
    <w:lvl w:ilvl="0" w:tplc="B9E4E7D0">
      <w:start w:val="1"/>
      <w:numFmt w:val="decimal"/>
      <w:lvlText w:val="%1."/>
      <w:lvlJc w:val="left"/>
      <w:pPr>
        <w:ind w:left="1854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0" w15:restartNumberingAfterBreak="0">
    <w:nsid w:val="5BD6640F"/>
    <w:multiLevelType w:val="hybridMultilevel"/>
    <w:tmpl w:val="A2F4E24A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1" w15:restartNumberingAfterBreak="0">
    <w:nsid w:val="5C9802A9"/>
    <w:multiLevelType w:val="hybridMultilevel"/>
    <w:tmpl w:val="96A22A80"/>
    <w:lvl w:ilvl="0" w:tplc="58CABEC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D8605A"/>
    <w:multiLevelType w:val="hybridMultilevel"/>
    <w:tmpl w:val="6BBC78EA"/>
    <w:lvl w:ilvl="0" w:tplc="2A9E556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3" w15:restartNumberingAfterBreak="0">
    <w:nsid w:val="5EDA0A1B"/>
    <w:multiLevelType w:val="hybridMultilevel"/>
    <w:tmpl w:val="A87E9070"/>
    <w:lvl w:ilvl="0" w:tplc="ADA069C8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57" w:hanging="360"/>
      </w:pPr>
    </w:lvl>
    <w:lvl w:ilvl="2" w:tplc="0809001B" w:tentative="1">
      <w:start w:val="1"/>
      <w:numFmt w:val="lowerRoman"/>
      <w:lvlText w:val="%3."/>
      <w:lvlJc w:val="right"/>
      <w:pPr>
        <w:ind w:left="3577" w:hanging="180"/>
      </w:pPr>
    </w:lvl>
    <w:lvl w:ilvl="3" w:tplc="0809000F" w:tentative="1">
      <w:start w:val="1"/>
      <w:numFmt w:val="decimal"/>
      <w:lvlText w:val="%4."/>
      <w:lvlJc w:val="left"/>
      <w:pPr>
        <w:ind w:left="4297" w:hanging="360"/>
      </w:pPr>
    </w:lvl>
    <w:lvl w:ilvl="4" w:tplc="08090019" w:tentative="1">
      <w:start w:val="1"/>
      <w:numFmt w:val="lowerLetter"/>
      <w:lvlText w:val="%5."/>
      <w:lvlJc w:val="left"/>
      <w:pPr>
        <w:ind w:left="5017" w:hanging="360"/>
      </w:pPr>
    </w:lvl>
    <w:lvl w:ilvl="5" w:tplc="0809001B" w:tentative="1">
      <w:start w:val="1"/>
      <w:numFmt w:val="lowerRoman"/>
      <w:lvlText w:val="%6."/>
      <w:lvlJc w:val="right"/>
      <w:pPr>
        <w:ind w:left="5737" w:hanging="180"/>
      </w:pPr>
    </w:lvl>
    <w:lvl w:ilvl="6" w:tplc="0809000F" w:tentative="1">
      <w:start w:val="1"/>
      <w:numFmt w:val="decimal"/>
      <w:lvlText w:val="%7."/>
      <w:lvlJc w:val="left"/>
      <w:pPr>
        <w:ind w:left="6457" w:hanging="360"/>
      </w:pPr>
    </w:lvl>
    <w:lvl w:ilvl="7" w:tplc="08090019" w:tentative="1">
      <w:start w:val="1"/>
      <w:numFmt w:val="lowerLetter"/>
      <w:lvlText w:val="%8."/>
      <w:lvlJc w:val="left"/>
      <w:pPr>
        <w:ind w:left="7177" w:hanging="360"/>
      </w:pPr>
    </w:lvl>
    <w:lvl w:ilvl="8" w:tplc="080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64" w15:restartNumberingAfterBreak="0">
    <w:nsid w:val="5F3D76B3"/>
    <w:multiLevelType w:val="hybridMultilevel"/>
    <w:tmpl w:val="8F96EC5E"/>
    <w:lvl w:ilvl="0" w:tplc="65503A50">
      <w:start w:val="1"/>
      <w:numFmt w:val="decimal"/>
      <w:lvlText w:val="´¾©ª¾ %1-"/>
      <w:lvlJc w:val="left"/>
      <w:pPr>
        <w:ind w:left="644" w:hanging="360"/>
      </w:pPr>
      <w:rPr>
        <w:rFonts w:ascii="Saysettha OT" w:hAnsi="Saysettha OT" w:cs="Saysettha OT" w:hint="default"/>
        <w:b/>
        <w:bCs/>
        <w:i w:val="0"/>
        <w:strike w:val="0"/>
        <w:color w:val="auto"/>
        <w:sz w:val="24"/>
        <w:szCs w:val="24"/>
        <w:lang w:val="la-Latn" w:bidi="la-Latn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0F">
      <w:start w:val="1"/>
      <w:numFmt w:val="decimal"/>
      <w:lvlText w:val="%3."/>
      <w:lvlJc w:val="left"/>
      <w:pPr>
        <w:ind w:left="2714" w:hanging="45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5" w15:restartNumberingAfterBreak="0">
    <w:nsid w:val="62180E22"/>
    <w:multiLevelType w:val="hybridMultilevel"/>
    <w:tmpl w:val="7F3CB82C"/>
    <w:lvl w:ilvl="0" w:tplc="E594F9E2">
      <w:start w:val="1"/>
      <w:numFmt w:val="decimal"/>
      <w:lvlText w:val="%1."/>
      <w:lvlJc w:val="left"/>
      <w:pPr>
        <w:ind w:left="1260" w:hanging="360"/>
      </w:pPr>
      <w:rPr>
        <w:rFonts w:hint="default"/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4B755C"/>
    <w:multiLevelType w:val="hybridMultilevel"/>
    <w:tmpl w:val="3AD8B988"/>
    <w:lvl w:ilvl="0" w:tplc="AF888E9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A30DEE"/>
    <w:multiLevelType w:val="hybridMultilevel"/>
    <w:tmpl w:val="5DE8ECE2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8" w15:restartNumberingAfterBreak="0">
    <w:nsid w:val="64E5732B"/>
    <w:multiLevelType w:val="hybridMultilevel"/>
    <w:tmpl w:val="3FECA2C6"/>
    <w:lvl w:ilvl="0" w:tplc="224E5890">
      <w:start w:val="1"/>
      <w:numFmt w:val="decimal"/>
      <w:lvlText w:val="%1."/>
      <w:lvlJc w:val="left"/>
      <w:pPr>
        <w:ind w:left="1637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546791A"/>
    <w:multiLevelType w:val="hybridMultilevel"/>
    <w:tmpl w:val="629C78BC"/>
    <w:lvl w:ilvl="0" w:tplc="A606B0C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5997705"/>
    <w:multiLevelType w:val="hybridMultilevel"/>
    <w:tmpl w:val="B456D572"/>
    <w:lvl w:ilvl="0" w:tplc="DB4EC73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1A26E7"/>
    <w:multiLevelType w:val="hybridMultilevel"/>
    <w:tmpl w:val="D5CEB950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FB1BFD"/>
    <w:multiLevelType w:val="hybridMultilevel"/>
    <w:tmpl w:val="28B89682"/>
    <w:lvl w:ilvl="0" w:tplc="9912EE8A">
      <w:start w:val="1"/>
      <w:numFmt w:val="decimal"/>
      <w:lvlText w:val="%1."/>
      <w:lvlJc w:val="left"/>
      <w:pPr>
        <w:ind w:left="2062" w:hanging="360"/>
      </w:pPr>
      <w:rPr>
        <w:rFonts w:ascii="Phetsarath OT" w:hAnsi="Phetsarath OT" w:cs="Phetsarath OT" w:hint="default"/>
        <w:sz w:val="24"/>
        <w:szCs w:val="24"/>
        <w:lang w:val="la-Latn" w:bidi="la-Lat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A0657E"/>
    <w:multiLevelType w:val="hybridMultilevel"/>
    <w:tmpl w:val="9DFAFC60"/>
    <w:lvl w:ilvl="0" w:tplc="91DE8FDE">
      <w:start w:val="1"/>
      <w:numFmt w:val="decimal"/>
      <w:lvlText w:val="%1."/>
      <w:lvlJc w:val="left"/>
      <w:pPr>
        <w:ind w:left="37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34" w:hanging="360"/>
      </w:pPr>
    </w:lvl>
    <w:lvl w:ilvl="2" w:tplc="0809001B" w:tentative="1">
      <w:start w:val="1"/>
      <w:numFmt w:val="lowerRoman"/>
      <w:lvlText w:val="%3."/>
      <w:lvlJc w:val="right"/>
      <w:pPr>
        <w:ind w:left="2454" w:hanging="180"/>
      </w:pPr>
    </w:lvl>
    <w:lvl w:ilvl="3" w:tplc="0809000F" w:tentative="1">
      <w:start w:val="1"/>
      <w:numFmt w:val="decimal"/>
      <w:lvlText w:val="%4."/>
      <w:lvlJc w:val="left"/>
      <w:pPr>
        <w:ind w:left="3174" w:hanging="360"/>
      </w:pPr>
    </w:lvl>
    <w:lvl w:ilvl="4" w:tplc="08090019" w:tentative="1">
      <w:start w:val="1"/>
      <w:numFmt w:val="lowerLetter"/>
      <w:lvlText w:val="%5."/>
      <w:lvlJc w:val="left"/>
      <w:pPr>
        <w:ind w:left="3894" w:hanging="360"/>
      </w:pPr>
    </w:lvl>
    <w:lvl w:ilvl="5" w:tplc="0809001B" w:tentative="1">
      <w:start w:val="1"/>
      <w:numFmt w:val="lowerRoman"/>
      <w:lvlText w:val="%6."/>
      <w:lvlJc w:val="right"/>
      <w:pPr>
        <w:ind w:left="4614" w:hanging="180"/>
      </w:pPr>
    </w:lvl>
    <w:lvl w:ilvl="6" w:tplc="0809000F" w:tentative="1">
      <w:start w:val="1"/>
      <w:numFmt w:val="decimal"/>
      <w:lvlText w:val="%7."/>
      <w:lvlJc w:val="left"/>
      <w:pPr>
        <w:ind w:left="5334" w:hanging="360"/>
      </w:pPr>
    </w:lvl>
    <w:lvl w:ilvl="7" w:tplc="08090019" w:tentative="1">
      <w:start w:val="1"/>
      <w:numFmt w:val="lowerLetter"/>
      <w:lvlText w:val="%8."/>
      <w:lvlJc w:val="left"/>
      <w:pPr>
        <w:ind w:left="6054" w:hanging="360"/>
      </w:pPr>
    </w:lvl>
    <w:lvl w:ilvl="8" w:tplc="08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74" w15:restartNumberingAfterBreak="0">
    <w:nsid w:val="75034599"/>
    <w:multiLevelType w:val="hybridMultilevel"/>
    <w:tmpl w:val="6B46C2A4"/>
    <w:lvl w:ilvl="0" w:tplc="96CA7324">
      <w:start w:val="1"/>
      <w:numFmt w:val="bullet"/>
      <w:lvlText w:val=""/>
      <w:lvlJc w:val="left"/>
      <w:pPr>
        <w:ind w:left="2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5" w15:restartNumberingAfterBreak="0">
    <w:nsid w:val="78192388"/>
    <w:multiLevelType w:val="hybridMultilevel"/>
    <w:tmpl w:val="A05EB00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6" w15:restartNumberingAfterBreak="0">
    <w:nsid w:val="7A22368D"/>
    <w:multiLevelType w:val="hybridMultilevel"/>
    <w:tmpl w:val="E1621FDC"/>
    <w:lvl w:ilvl="0" w:tplc="A36835C4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99" w:hanging="360"/>
      </w:pPr>
    </w:lvl>
    <w:lvl w:ilvl="2" w:tplc="0409001B" w:tentative="1">
      <w:start w:val="1"/>
      <w:numFmt w:val="lowerRoman"/>
      <w:lvlText w:val="%3."/>
      <w:lvlJc w:val="right"/>
      <w:pPr>
        <w:ind w:left="3719" w:hanging="180"/>
      </w:pPr>
    </w:lvl>
    <w:lvl w:ilvl="3" w:tplc="0409000F" w:tentative="1">
      <w:start w:val="1"/>
      <w:numFmt w:val="decimal"/>
      <w:lvlText w:val="%4."/>
      <w:lvlJc w:val="left"/>
      <w:pPr>
        <w:ind w:left="4439" w:hanging="360"/>
      </w:pPr>
    </w:lvl>
    <w:lvl w:ilvl="4" w:tplc="04090019" w:tentative="1">
      <w:start w:val="1"/>
      <w:numFmt w:val="lowerLetter"/>
      <w:lvlText w:val="%5."/>
      <w:lvlJc w:val="left"/>
      <w:pPr>
        <w:ind w:left="5159" w:hanging="360"/>
      </w:pPr>
    </w:lvl>
    <w:lvl w:ilvl="5" w:tplc="0409001B" w:tentative="1">
      <w:start w:val="1"/>
      <w:numFmt w:val="lowerRoman"/>
      <w:lvlText w:val="%6."/>
      <w:lvlJc w:val="right"/>
      <w:pPr>
        <w:ind w:left="5879" w:hanging="180"/>
      </w:pPr>
    </w:lvl>
    <w:lvl w:ilvl="6" w:tplc="0409000F" w:tentative="1">
      <w:start w:val="1"/>
      <w:numFmt w:val="decimal"/>
      <w:lvlText w:val="%7."/>
      <w:lvlJc w:val="left"/>
      <w:pPr>
        <w:ind w:left="6599" w:hanging="360"/>
      </w:pPr>
    </w:lvl>
    <w:lvl w:ilvl="7" w:tplc="04090019" w:tentative="1">
      <w:start w:val="1"/>
      <w:numFmt w:val="lowerLetter"/>
      <w:lvlText w:val="%8."/>
      <w:lvlJc w:val="left"/>
      <w:pPr>
        <w:ind w:left="7319" w:hanging="360"/>
      </w:pPr>
    </w:lvl>
    <w:lvl w:ilvl="8" w:tplc="040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77" w15:restartNumberingAfterBreak="0">
    <w:nsid w:val="7A765BDF"/>
    <w:multiLevelType w:val="hybridMultilevel"/>
    <w:tmpl w:val="838AA9C0"/>
    <w:lvl w:ilvl="0" w:tplc="C084FDD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5A014D"/>
    <w:multiLevelType w:val="hybridMultilevel"/>
    <w:tmpl w:val="1E481E18"/>
    <w:lvl w:ilvl="0" w:tplc="F174AFF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55"/>
  </w:num>
  <w:num w:numId="3">
    <w:abstractNumId w:val="27"/>
  </w:num>
  <w:num w:numId="4">
    <w:abstractNumId w:val="64"/>
  </w:num>
  <w:num w:numId="5">
    <w:abstractNumId w:val="65"/>
  </w:num>
  <w:num w:numId="6">
    <w:abstractNumId w:val="2"/>
  </w:num>
  <w:num w:numId="7">
    <w:abstractNumId w:val="22"/>
  </w:num>
  <w:num w:numId="8">
    <w:abstractNumId w:val="28"/>
  </w:num>
  <w:num w:numId="9">
    <w:abstractNumId w:val="5"/>
  </w:num>
  <w:num w:numId="10">
    <w:abstractNumId w:val="62"/>
  </w:num>
  <w:num w:numId="11">
    <w:abstractNumId w:val="31"/>
  </w:num>
  <w:num w:numId="12">
    <w:abstractNumId w:val="26"/>
  </w:num>
  <w:num w:numId="13">
    <w:abstractNumId w:val="20"/>
  </w:num>
  <w:num w:numId="14">
    <w:abstractNumId w:val="19"/>
  </w:num>
  <w:num w:numId="15">
    <w:abstractNumId w:val="11"/>
  </w:num>
  <w:num w:numId="16">
    <w:abstractNumId w:val="24"/>
  </w:num>
  <w:num w:numId="17">
    <w:abstractNumId w:val="54"/>
  </w:num>
  <w:num w:numId="18">
    <w:abstractNumId w:val="78"/>
  </w:num>
  <w:num w:numId="19">
    <w:abstractNumId w:val="35"/>
  </w:num>
  <w:num w:numId="20">
    <w:abstractNumId w:val="15"/>
  </w:num>
  <w:num w:numId="21">
    <w:abstractNumId w:val="17"/>
  </w:num>
  <w:num w:numId="22">
    <w:abstractNumId w:val="41"/>
  </w:num>
  <w:num w:numId="23">
    <w:abstractNumId w:val="10"/>
  </w:num>
  <w:num w:numId="24">
    <w:abstractNumId w:val="4"/>
  </w:num>
  <w:num w:numId="25">
    <w:abstractNumId w:val="76"/>
  </w:num>
  <w:num w:numId="26">
    <w:abstractNumId w:val="33"/>
  </w:num>
  <w:num w:numId="27">
    <w:abstractNumId w:val="23"/>
  </w:num>
  <w:num w:numId="28">
    <w:abstractNumId w:val="44"/>
  </w:num>
  <w:num w:numId="29">
    <w:abstractNumId w:val="61"/>
  </w:num>
  <w:num w:numId="30">
    <w:abstractNumId w:val="69"/>
  </w:num>
  <w:num w:numId="31">
    <w:abstractNumId w:val="37"/>
  </w:num>
  <w:num w:numId="32">
    <w:abstractNumId w:val="66"/>
  </w:num>
  <w:num w:numId="33">
    <w:abstractNumId w:val="43"/>
  </w:num>
  <w:num w:numId="34">
    <w:abstractNumId w:val="16"/>
  </w:num>
  <w:num w:numId="35">
    <w:abstractNumId w:val="29"/>
  </w:num>
  <w:num w:numId="36">
    <w:abstractNumId w:val="50"/>
  </w:num>
  <w:num w:numId="37">
    <w:abstractNumId w:val="52"/>
  </w:num>
  <w:num w:numId="38">
    <w:abstractNumId w:val="13"/>
  </w:num>
  <w:num w:numId="39">
    <w:abstractNumId w:val="32"/>
  </w:num>
  <w:num w:numId="40">
    <w:abstractNumId w:val="56"/>
  </w:num>
  <w:num w:numId="41">
    <w:abstractNumId w:val="9"/>
  </w:num>
  <w:num w:numId="42">
    <w:abstractNumId w:val="47"/>
  </w:num>
  <w:num w:numId="43">
    <w:abstractNumId w:val="68"/>
  </w:num>
  <w:num w:numId="44">
    <w:abstractNumId w:val="77"/>
  </w:num>
  <w:num w:numId="45">
    <w:abstractNumId w:val="40"/>
  </w:num>
  <w:num w:numId="46">
    <w:abstractNumId w:val="25"/>
  </w:num>
  <w:num w:numId="47">
    <w:abstractNumId w:val="49"/>
  </w:num>
  <w:num w:numId="48">
    <w:abstractNumId w:val="14"/>
  </w:num>
  <w:num w:numId="49">
    <w:abstractNumId w:val="70"/>
  </w:num>
  <w:num w:numId="50">
    <w:abstractNumId w:val="38"/>
  </w:num>
  <w:num w:numId="51">
    <w:abstractNumId w:val="58"/>
  </w:num>
  <w:num w:numId="52">
    <w:abstractNumId w:val="71"/>
  </w:num>
  <w:num w:numId="53">
    <w:abstractNumId w:val="0"/>
  </w:num>
  <w:num w:numId="54">
    <w:abstractNumId w:val="60"/>
  </w:num>
  <w:num w:numId="55">
    <w:abstractNumId w:val="30"/>
  </w:num>
  <w:num w:numId="56">
    <w:abstractNumId w:val="42"/>
  </w:num>
  <w:num w:numId="57">
    <w:abstractNumId w:val="48"/>
  </w:num>
  <w:num w:numId="58">
    <w:abstractNumId w:val="12"/>
  </w:num>
  <w:num w:numId="59">
    <w:abstractNumId w:val="67"/>
  </w:num>
  <w:num w:numId="60">
    <w:abstractNumId w:val="36"/>
  </w:num>
  <w:num w:numId="61">
    <w:abstractNumId w:val="21"/>
  </w:num>
  <w:num w:numId="62">
    <w:abstractNumId w:val="57"/>
  </w:num>
  <w:num w:numId="63">
    <w:abstractNumId w:val="63"/>
  </w:num>
  <w:num w:numId="64">
    <w:abstractNumId w:val="73"/>
  </w:num>
  <w:num w:numId="65">
    <w:abstractNumId w:val="8"/>
  </w:num>
  <w:num w:numId="66">
    <w:abstractNumId w:val="7"/>
  </w:num>
  <w:num w:numId="67">
    <w:abstractNumId w:val="51"/>
  </w:num>
  <w:num w:numId="68">
    <w:abstractNumId w:val="1"/>
  </w:num>
  <w:num w:numId="69">
    <w:abstractNumId w:val="46"/>
  </w:num>
  <w:num w:numId="70">
    <w:abstractNumId w:val="75"/>
  </w:num>
  <w:num w:numId="71">
    <w:abstractNumId w:val="6"/>
  </w:num>
  <w:num w:numId="72">
    <w:abstractNumId w:val="39"/>
  </w:num>
  <w:num w:numId="73">
    <w:abstractNumId w:val="34"/>
  </w:num>
  <w:num w:numId="74">
    <w:abstractNumId w:val="59"/>
  </w:num>
  <w:num w:numId="75">
    <w:abstractNumId w:val="72"/>
  </w:num>
  <w:num w:numId="76">
    <w:abstractNumId w:val="3"/>
  </w:num>
  <w:num w:numId="77">
    <w:abstractNumId w:val="18"/>
  </w:num>
  <w:num w:numId="78">
    <w:abstractNumId w:val="45"/>
  </w:num>
  <w:num w:numId="79">
    <w:abstractNumId w:val="74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90"/>
    <w:rsid w:val="00001BC1"/>
    <w:rsid w:val="00006EC4"/>
    <w:rsid w:val="00022D81"/>
    <w:rsid w:val="0003365D"/>
    <w:rsid w:val="000417B8"/>
    <w:rsid w:val="000466A1"/>
    <w:rsid w:val="00061974"/>
    <w:rsid w:val="000804EB"/>
    <w:rsid w:val="000A6DD6"/>
    <w:rsid w:val="000B2DDE"/>
    <w:rsid w:val="000B4E80"/>
    <w:rsid w:val="000D0820"/>
    <w:rsid w:val="000D2B7D"/>
    <w:rsid w:val="000E20DB"/>
    <w:rsid w:val="000E7334"/>
    <w:rsid w:val="001273BF"/>
    <w:rsid w:val="0014079F"/>
    <w:rsid w:val="00140D90"/>
    <w:rsid w:val="00190E1B"/>
    <w:rsid w:val="001A0129"/>
    <w:rsid w:val="001A1188"/>
    <w:rsid w:val="001C1C54"/>
    <w:rsid w:val="001C732A"/>
    <w:rsid w:val="001D791C"/>
    <w:rsid w:val="001E100E"/>
    <w:rsid w:val="002148D1"/>
    <w:rsid w:val="00241AC0"/>
    <w:rsid w:val="00255090"/>
    <w:rsid w:val="00267CC0"/>
    <w:rsid w:val="002B0F6B"/>
    <w:rsid w:val="002D426E"/>
    <w:rsid w:val="002D5788"/>
    <w:rsid w:val="003023C6"/>
    <w:rsid w:val="003108AF"/>
    <w:rsid w:val="00324C22"/>
    <w:rsid w:val="00362E4C"/>
    <w:rsid w:val="00362E8A"/>
    <w:rsid w:val="003878D9"/>
    <w:rsid w:val="003B688D"/>
    <w:rsid w:val="003F31FD"/>
    <w:rsid w:val="003F54FB"/>
    <w:rsid w:val="004243ED"/>
    <w:rsid w:val="00434905"/>
    <w:rsid w:val="00441A4F"/>
    <w:rsid w:val="004610CC"/>
    <w:rsid w:val="004920EA"/>
    <w:rsid w:val="004B0833"/>
    <w:rsid w:val="00516C0D"/>
    <w:rsid w:val="00527E55"/>
    <w:rsid w:val="0053202A"/>
    <w:rsid w:val="00572799"/>
    <w:rsid w:val="00585720"/>
    <w:rsid w:val="005E1DFF"/>
    <w:rsid w:val="00604957"/>
    <w:rsid w:val="00605849"/>
    <w:rsid w:val="00613C5F"/>
    <w:rsid w:val="00615317"/>
    <w:rsid w:val="0064350F"/>
    <w:rsid w:val="00644F00"/>
    <w:rsid w:val="006456E4"/>
    <w:rsid w:val="00650DCD"/>
    <w:rsid w:val="00686015"/>
    <w:rsid w:val="00695E21"/>
    <w:rsid w:val="006C2E79"/>
    <w:rsid w:val="006C5A8F"/>
    <w:rsid w:val="006C7572"/>
    <w:rsid w:val="00744221"/>
    <w:rsid w:val="00745F68"/>
    <w:rsid w:val="00756626"/>
    <w:rsid w:val="00767DF0"/>
    <w:rsid w:val="007847FF"/>
    <w:rsid w:val="00792708"/>
    <w:rsid w:val="00794D09"/>
    <w:rsid w:val="007A60E8"/>
    <w:rsid w:val="007C05FA"/>
    <w:rsid w:val="007C7166"/>
    <w:rsid w:val="007F0E45"/>
    <w:rsid w:val="007F360B"/>
    <w:rsid w:val="008033FC"/>
    <w:rsid w:val="00812054"/>
    <w:rsid w:val="00827D8C"/>
    <w:rsid w:val="00832F6F"/>
    <w:rsid w:val="00851916"/>
    <w:rsid w:val="008531B6"/>
    <w:rsid w:val="00864FEF"/>
    <w:rsid w:val="0088283F"/>
    <w:rsid w:val="008C246E"/>
    <w:rsid w:val="008D4E66"/>
    <w:rsid w:val="008E3B08"/>
    <w:rsid w:val="009065DB"/>
    <w:rsid w:val="009142D0"/>
    <w:rsid w:val="00936A55"/>
    <w:rsid w:val="00942991"/>
    <w:rsid w:val="00952AF4"/>
    <w:rsid w:val="009707E6"/>
    <w:rsid w:val="00994BDD"/>
    <w:rsid w:val="009C10C8"/>
    <w:rsid w:val="009C2F1E"/>
    <w:rsid w:val="009D0D7C"/>
    <w:rsid w:val="009E0D5B"/>
    <w:rsid w:val="009E300D"/>
    <w:rsid w:val="00A41CAF"/>
    <w:rsid w:val="00A50C17"/>
    <w:rsid w:val="00A5211D"/>
    <w:rsid w:val="00A614BA"/>
    <w:rsid w:val="00A80658"/>
    <w:rsid w:val="00A86CF3"/>
    <w:rsid w:val="00A907AF"/>
    <w:rsid w:val="00AB754E"/>
    <w:rsid w:val="00AC4818"/>
    <w:rsid w:val="00AE25A8"/>
    <w:rsid w:val="00AE78FC"/>
    <w:rsid w:val="00AF5568"/>
    <w:rsid w:val="00AF6715"/>
    <w:rsid w:val="00AF7F71"/>
    <w:rsid w:val="00B054F0"/>
    <w:rsid w:val="00B12226"/>
    <w:rsid w:val="00B25041"/>
    <w:rsid w:val="00B40FF4"/>
    <w:rsid w:val="00B869EE"/>
    <w:rsid w:val="00BC525A"/>
    <w:rsid w:val="00BD3B8E"/>
    <w:rsid w:val="00BD7385"/>
    <w:rsid w:val="00BE7BA7"/>
    <w:rsid w:val="00C116B8"/>
    <w:rsid w:val="00C2159E"/>
    <w:rsid w:val="00C43EA4"/>
    <w:rsid w:val="00C66B6C"/>
    <w:rsid w:val="00C70B6C"/>
    <w:rsid w:val="00C9652B"/>
    <w:rsid w:val="00CA3E55"/>
    <w:rsid w:val="00CC7234"/>
    <w:rsid w:val="00CD226F"/>
    <w:rsid w:val="00CF2BF8"/>
    <w:rsid w:val="00D1076F"/>
    <w:rsid w:val="00D24511"/>
    <w:rsid w:val="00D364AE"/>
    <w:rsid w:val="00D46A29"/>
    <w:rsid w:val="00D57593"/>
    <w:rsid w:val="00D66F34"/>
    <w:rsid w:val="00D96634"/>
    <w:rsid w:val="00D9745B"/>
    <w:rsid w:val="00DB1D04"/>
    <w:rsid w:val="00DB6757"/>
    <w:rsid w:val="00DC06DE"/>
    <w:rsid w:val="00DC3DB9"/>
    <w:rsid w:val="00DC529F"/>
    <w:rsid w:val="00DD21B2"/>
    <w:rsid w:val="00DF16B6"/>
    <w:rsid w:val="00E0053F"/>
    <w:rsid w:val="00E10E29"/>
    <w:rsid w:val="00E2513B"/>
    <w:rsid w:val="00E35FDE"/>
    <w:rsid w:val="00E4069A"/>
    <w:rsid w:val="00E5519F"/>
    <w:rsid w:val="00E94219"/>
    <w:rsid w:val="00EA306E"/>
    <w:rsid w:val="00EB19E4"/>
    <w:rsid w:val="00ED6F75"/>
    <w:rsid w:val="00EE5AD2"/>
    <w:rsid w:val="00EF39FE"/>
    <w:rsid w:val="00EF60EC"/>
    <w:rsid w:val="00F46FAA"/>
    <w:rsid w:val="00F57153"/>
    <w:rsid w:val="00F85873"/>
    <w:rsid w:val="00F964BA"/>
    <w:rsid w:val="00F968A6"/>
    <w:rsid w:val="00FB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CCAC1CB-7B96-44AD-87F4-7BED0C4F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hetsarath OT" w:eastAsiaTheme="minorHAnsi" w:hAnsi="Phetsarath OT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090"/>
    <w:rPr>
      <w:rFonts w:ascii="Calibri" w:eastAsia="Calibri" w:hAnsi="Calibri" w:cs="Cordia New"/>
      <w:sz w:val="22"/>
      <w:lang w:bidi="lo-LA"/>
    </w:rPr>
  </w:style>
  <w:style w:type="paragraph" w:styleId="Heading1">
    <w:name w:val="heading 1"/>
    <w:basedOn w:val="Normal"/>
    <w:next w:val="Normal"/>
    <w:link w:val="Heading1Char"/>
    <w:qFormat/>
    <w:rsid w:val="00255090"/>
    <w:pPr>
      <w:keepNext/>
      <w:keepLines/>
      <w:spacing w:before="480" w:after="0"/>
      <w:jc w:val="center"/>
      <w:outlineLvl w:val="0"/>
    </w:pPr>
    <w:rPr>
      <w:rFonts w:ascii="Saysettha OT" w:eastAsia="Times New Roman" w:hAnsi="Saysettha OT" w:cs="Saysettha OT"/>
      <w:b/>
      <w:bCs/>
      <w:sz w:val="28"/>
      <w:szCs w:val="28"/>
      <w:lang w:val="la-Latn" w:bidi="la-Latn"/>
    </w:rPr>
  </w:style>
  <w:style w:type="paragraph" w:styleId="Heading2">
    <w:name w:val="heading 2"/>
    <w:basedOn w:val="Normal"/>
    <w:next w:val="Normal"/>
    <w:link w:val="Heading2Char"/>
    <w:qFormat/>
    <w:rsid w:val="00255090"/>
    <w:pPr>
      <w:keepNext/>
      <w:keepLines/>
      <w:spacing w:before="200" w:after="0"/>
      <w:jc w:val="center"/>
      <w:outlineLvl w:val="1"/>
    </w:pPr>
    <w:rPr>
      <w:rFonts w:ascii="Saysettha OT" w:eastAsia="Times New Roman" w:hAnsi="Saysettha OT" w:cs="Saysettha OT"/>
      <w:b/>
      <w:bCs/>
      <w:sz w:val="24"/>
      <w:szCs w:val="26"/>
      <w:lang w:val="la-Latn" w:bidi="la-Latn"/>
    </w:rPr>
  </w:style>
  <w:style w:type="paragraph" w:styleId="Heading3">
    <w:name w:val="heading 3"/>
    <w:basedOn w:val="Normal"/>
    <w:next w:val="Normal"/>
    <w:link w:val="Heading3Char"/>
    <w:qFormat/>
    <w:rsid w:val="00255090"/>
    <w:pPr>
      <w:keepNext/>
      <w:keepLines/>
      <w:numPr>
        <w:numId w:val="77"/>
      </w:numPr>
      <w:spacing w:before="200" w:after="0"/>
      <w:ind w:left="360"/>
      <w:outlineLvl w:val="2"/>
    </w:pPr>
    <w:rPr>
      <w:rFonts w:ascii="Phetsarath OT" w:eastAsia="Phetsarath OT" w:hAnsi="Phetsarath OT" w:cs="Phetsarath OT"/>
      <w:b/>
      <w:bCs/>
      <w:sz w:val="24"/>
      <w:szCs w:val="28"/>
      <w:lang w:val="la-Latn" w:bidi="la-Latn"/>
    </w:rPr>
  </w:style>
  <w:style w:type="paragraph" w:styleId="Heading4">
    <w:name w:val="heading 4"/>
    <w:basedOn w:val="Normal"/>
    <w:next w:val="Normal"/>
    <w:link w:val="Heading4Char"/>
    <w:qFormat/>
    <w:rsid w:val="00255090"/>
    <w:pPr>
      <w:keepNext/>
      <w:keepLines/>
      <w:spacing w:before="200" w:after="0"/>
      <w:outlineLvl w:val="3"/>
    </w:pPr>
    <w:rPr>
      <w:rFonts w:ascii="Calibri Light" w:eastAsia="Times New Roman" w:hAnsi="Calibri Light" w:cs="Angsana New"/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qFormat/>
    <w:rsid w:val="00255090"/>
    <w:pPr>
      <w:keepNext/>
      <w:keepLines/>
      <w:spacing w:before="200" w:after="0"/>
      <w:outlineLvl w:val="4"/>
    </w:pPr>
    <w:rPr>
      <w:rFonts w:ascii="Calibri Light" w:eastAsia="Times New Roman" w:hAnsi="Calibri Light" w:cs="Angsana New"/>
      <w:color w:val="1F3763"/>
    </w:rPr>
  </w:style>
  <w:style w:type="paragraph" w:styleId="Heading6">
    <w:name w:val="heading 6"/>
    <w:basedOn w:val="Normal"/>
    <w:next w:val="Normal"/>
    <w:link w:val="Heading6Char"/>
    <w:qFormat/>
    <w:rsid w:val="00255090"/>
    <w:pPr>
      <w:keepNext/>
      <w:keepLines/>
      <w:spacing w:before="200" w:after="0"/>
      <w:outlineLvl w:val="5"/>
    </w:pPr>
    <w:rPr>
      <w:rFonts w:ascii="Calibri Light" w:eastAsia="Times New Roman" w:hAnsi="Calibri Light" w:cs="Angsana New"/>
      <w:i/>
      <w:iCs/>
      <w:color w:val="1F3763"/>
    </w:rPr>
  </w:style>
  <w:style w:type="paragraph" w:styleId="Heading7">
    <w:name w:val="heading 7"/>
    <w:basedOn w:val="Normal"/>
    <w:next w:val="Normal"/>
    <w:link w:val="Heading7Char"/>
    <w:qFormat/>
    <w:rsid w:val="00255090"/>
    <w:pPr>
      <w:keepNext/>
      <w:keepLines/>
      <w:spacing w:before="200" w:after="0"/>
      <w:outlineLvl w:val="6"/>
    </w:pPr>
    <w:rPr>
      <w:rFonts w:ascii="Calibri Light" w:eastAsia="Times New Roman" w:hAnsi="Calibri Light" w:cs="Angsana New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255090"/>
    <w:pPr>
      <w:keepNext/>
      <w:keepLines/>
      <w:spacing w:before="200" w:after="0"/>
      <w:outlineLvl w:val="7"/>
    </w:pPr>
    <w:rPr>
      <w:rFonts w:ascii="Calibri Light" w:eastAsia="Times New Roman" w:hAnsi="Calibri Light" w:cs="Angsana New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55090"/>
    <w:pPr>
      <w:keepNext/>
      <w:keepLines/>
      <w:spacing w:before="200" w:after="0"/>
      <w:outlineLvl w:val="8"/>
    </w:pPr>
    <w:rPr>
      <w:rFonts w:ascii="Calibri Light" w:eastAsia="Times New Roman" w:hAnsi="Calibri Light" w:cs="Angsana New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5090"/>
    <w:rPr>
      <w:rFonts w:ascii="Saysettha OT" w:eastAsia="Times New Roman" w:hAnsi="Saysettha OT" w:cs="Saysettha OT"/>
      <w:b/>
      <w:bCs/>
      <w:sz w:val="28"/>
      <w:szCs w:val="28"/>
      <w:lang w:val="la-Latn" w:bidi="la-Latn"/>
    </w:rPr>
  </w:style>
  <w:style w:type="character" w:customStyle="1" w:styleId="Heading2Char">
    <w:name w:val="Heading 2 Char"/>
    <w:basedOn w:val="DefaultParagraphFont"/>
    <w:link w:val="Heading2"/>
    <w:rsid w:val="00255090"/>
    <w:rPr>
      <w:rFonts w:ascii="Saysettha OT" w:eastAsia="Times New Roman" w:hAnsi="Saysettha OT" w:cs="Saysettha OT"/>
      <w:b/>
      <w:bCs/>
      <w:szCs w:val="26"/>
      <w:lang w:val="la-Latn" w:bidi="la-Latn"/>
    </w:rPr>
  </w:style>
  <w:style w:type="character" w:customStyle="1" w:styleId="Heading3Char">
    <w:name w:val="Heading 3 Char"/>
    <w:basedOn w:val="DefaultParagraphFont"/>
    <w:link w:val="Heading3"/>
    <w:rsid w:val="00255090"/>
    <w:rPr>
      <w:rFonts w:eastAsia="Phetsarath OT" w:cs="Phetsarath OT"/>
      <w:b/>
      <w:bCs/>
      <w:szCs w:val="28"/>
      <w:lang w:val="la-Latn" w:bidi="la-Latn"/>
    </w:rPr>
  </w:style>
  <w:style w:type="character" w:customStyle="1" w:styleId="Heading4Char">
    <w:name w:val="Heading 4 Char"/>
    <w:basedOn w:val="DefaultParagraphFont"/>
    <w:link w:val="Heading4"/>
    <w:rsid w:val="00255090"/>
    <w:rPr>
      <w:rFonts w:ascii="Calibri Light" w:eastAsia="Times New Roman" w:hAnsi="Calibri Light" w:cs="Angsana New"/>
      <w:b/>
      <w:bCs/>
      <w:i/>
      <w:iCs/>
      <w:color w:val="4472C4"/>
      <w:sz w:val="22"/>
      <w:lang w:bidi="lo-LA"/>
    </w:rPr>
  </w:style>
  <w:style w:type="character" w:customStyle="1" w:styleId="Heading5Char">
    <w:name w:val="Heading 5 Char"/>
    <w:basedOn w:val="DefaultParagraphFont"/>
    <w:link w:val="Heading5"/>
    <w:rsid w:val="00255090"/>
    <w:rPr>
      <w:rFonts w:ascii="Calibri Light" w:eastAsia="Times New Roman" w:hAnsi="Calibri Light" w:cs="Angsana New"/>
      <w:color w:val="1F3763"/>
      <w:sz w:val="22"/>
      <w:lang w:bidi="lo-LA"/>
    </w:rPr>
  </w:style>
  <w:style w:type="character" w:customStyle="1" w:styleId="Heading6Char">
    <w:name w:val="Heading 6 Char"/>
    <w:basedOn w:val="DefaultParagraphFont"/>
    <w:link w:val="Heading6"/>
    <w:rsid w:val="00255090"/>
    <w:rPr>
      <w:rFonts w:ascii="Calibri Light" w:eastAsia="Times New Roman" w:hAnsi="Calibri Light" w:cs="Angsana New"/>
      <w:i/>
      <w:iCs/>
      <w:color w:val="1F3763"/>
      <w:sz w:val="22"/>
      <w:lang w:bidi="lo-LA"/>
    </w:rPr>
  </w:style>
  <w:style w:type="character" w:customStyle="1" w:styleId="Heading7Char">
    <w:name w:val="Heading 7 Char"/>
    <w:basedOn w:val="DefaultParagraphFont"/>
    <w:link w:val="Heading7"/>
    <w:rsid w:val="00255090"/>
    <w:rPr>
      <w:rFonts w:ascii="Calibri Light" w:eastAsia="Times New Roman" w:hAnsi="Calibri Light" w:cs="Angsana New"/>
      <w:i/>
      <w:iCs/>
      <w:color w:val="404040"/>
      <w:sz w:val="22"/>
      <w:lang w:bidi="lo-LA"/>
    </w:rPr>
  </w:style>
  <w:style w:type="character" w:customStyle="1" w:styleId="Heading8Char">
    <w:name w:val="Heading 8 Char"/>
    <w:basedOn w:val="DefaultParagraphFont"/>
    <w:link w:val="Heading8"/>
    <w:rsid w:val="00255090"/>
    <w:rPr>
      <w:rFonts w:ascii="Calibri Light" w:eastAsia="Times New Roman" w:hAnsi="Calibri Light" w:cs="Angsana New"/>
      <w:color w:val="404040"/>
      <w:sz w:val="20"/>
      <w:szCs w:val="20"/>
      <w:lang w:bidi="lo-LA"/>
    </w:rPr>
  </w:style>
  <w:style w:type="character" w:customStyle="1" w:styleId="Heading9Char">
    <w:name w:val="Heading 9 Char"/>
    <w:basedOn w:val="DefaultParagraphFont"/>
    <w:link w:val="Heading9"/>
    <w:rsid w:val="00255090"/>
    <w:rPr>
      <w:rFonts w:ascii="Calibri Light" w:eastAsia="Times New Roman" w:hAnsi="Calibri Light" w:cs="Angsana New"/>
      <w:i/>
      <w:iCs/>
      <w:color w:val="404040"/>
      <w:sz w:val="20"/>
      <w:szCs w:val="20"/>
      <w:lang w:bidi="lo-LA"/>
    </w:rPr>
  </w:style>
  <w:style w:type="paragraph" w:styleId="ListParagraph">
    <w:name w:val="List Paragraph"/>
    <w:basedOn w:val="Normal"/>
    <w:qFormat/>
    <w:rsid w:val="00255090"/>
  </w:style>
  <w:style w:type="character" w:customStyle="1" w:styleId="hps">
    <w:name w:val="hps"/>
    <w:basedOn w:val="DefaultParagraphFont"/>
    <w:rsid w:val="00255090"/>
  </w:style>
  <w:style w:type="paragraph" w:styleId="Header">
    <w:name w:val="header"/>
    <w:basedOn w:val="Normal"/>
    <w:link w:val="HeaderChar"/>
    <w:uiPriority w:val="99"/>
    <w:rsid w:val="002550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90"/>
    <w:rPr>
      <w:rFonts w:ascii="Calibri" w:eastAsia="Calibri" w:hAnsi="Calibri" w:cs="Cordia New"/>
      <w:sz w:val="22"/>
      <w:lang w:bidi="lo-LA"/>
    </w:rPr>
  </w:style>
  <w:style w:type="paragraph" w:styleId="Footer">
    <w:name w:val="footer"/>
    <w:basedOn w:val="Normal"/>
    <w:link w:val="FooterChar"/>
    <w:uiPriority w:val="99"/>
    <w:rsid w:val="002550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90"/>
    <w:rPr>
      <w:rFonts w:ascii="Calibri" w:eastAsia="Calibri" w:hAnsi="Calibri" w:cs="Cordia New"/>
      <w:sz w:val="22"/>
      <w:lang w:bidi="lo-LA"/>
    </w:rPr>
  </w:style>
  <w:style w:type="paragraph" w:styleId="BalloonText">
    <w:name w:val="Balloon Text"/>
    <w:basedOn w:val="Normal"/>
    <w:link w:val="BalloonTextChar"/>
    <w:rsid w:val="0025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090"/>
    <w:rPr>
      <w:rFonts w:ascii="Tahoma" w:eastAsia="Calibri" w:hAnsi="Tahoma" w:cs="Tahoma"/>
      <w:sz w:val="16"/>
      <w:szCs w:val="16"/>
      <w:lang w:bidi="lo-LA"/>
    </w:rPr>
  </w:style>
  <w:style w:type="paragraph" w:styleId="NormalWeb">
    <w:name w:val="Normal (Web)"/>
    <w:basedOn w:val="Normal"/>
    <w:rsid w:val="00255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Hyperlink">
    <w:name w:val="Hyperlink"/>
    <w:uiPriority w:val="99"/>
    <w:rsid w:val="00255090"/>
    <w:rPr>
      <w:color w:val="0000FF"/>
      <w:u w:val="single"/>
    </w:rPr>
  </w:style>
  <w:style w:type="paragraph" w:customStyle="1" w:styleId="Article-1-9">
    <w:name w:val="Article-1-9"/>
    <w:basedOn w:val="Normal"/>
    <w:autoRedefine/>
    <w:rsid w:val="00255090"/>
    <w:pPr>
      <w:tabs>
        <w:tab w:val="left" w:pos="-720"/>
        <w:tab w:val="left" w:pos="450"/>
      </w:tabs>
      <w:spacing w:after="0" w:line="240" w:lineRule="atLeast"/>
      <w:ind w:left="1134" w:hanging="774"/>
      <w:outlineLvl w:val="2"/>
    </w:pPr>
    <w:rPr>
      <w:rFonts w:ascii="Saysettha OT" w:eastAsia="Times New Roman" w:hAnsi="Saysettha OT" w:cs="Saysettha OT"/>
      <w:noProof/>
      <w:sz w:val="24"/>
      <w:szCs w:val="24"/>
      <w:lang w:val="la-Latn" w:bidi="la-Latn"/>
    </w:rPr>
  </w:style>
  <w:style w:type="paragraph" w:customStyle="1" w:styleId="SectionHeading">
    <w:name w:val="Section Heading"/>
    <w:link w:val="SectionHeadingChar"/>
    <w:rsid w:val="00255090"/>
    <w:pPr>
      <w:spacing w:after="0" w:line="240" w:lineRule="auto"/>
      <w:jc w:val="center"/>
    </w:pPr>
    <w:rPr>
      <w:rFonts w:ascii="Saysettha OT" w:eastAsia="Times New Roman" w:hAnsi="Saysettha OT" w:cs="Saysettha OT"/>
      <w:b/>
      <w:bCs/>
      <w:noProof/>
      <w:sz w:val="28"/>
      <w:szCs w:val="24"/>
      <w:lang w:val="la-Latn" w:eastAsia="en-AU" w:bidi="la-Latn"/>
    </w:rPr>
  </w:style>
  <w:style w:type="character" w:customStyle="1" w:styleId="SectionHeadingChar">
    <w:name w:val="Section Heading Char"/>
    <w:link w:val="SectionHeading"/>
    <w:rsid w:val="00255090"/>
    <w:rPr>
      <w:rFonts w:ascii="Saysettha OT" w:eastAsia="Times New Roman" w:hAnsi="Saysettha OT" w:cs="Saysettha OT"/>
      <w:b/>
      <w:bCs/>
      <w:noProof/>
      <w:sz w:val="28"/>
      <w:szCs w:val="24"/>
      <w:lang w:val="la-Latn" w:eastAsia="en-AU" w:bidi="la-Latn"/>
    </w:rPr>
  </w:style>
  <w:style w:type="paragraph" w:customStyle="1" w:styleId="IndentNumbering">
    <w:name w:val="Indent Numbering"/>
    <w:basedOn w:val="Normal"/>
    <w:link w:val="IndentNumberingChar"/>
    <w:rsid w:val="00255090"/>
    <w:pPr>
      <w:numPr>
        <w:numId w:val="2"/>
      </w:numPr>
      <w:spacing w:after="0" w:line="240" w:lineRule="auto"/>
      <w:jc w:val="both"/>
    </w:pPr>
    <w:rPr>
      <w:rFonts w:ascii="Saysettha OT" w:eastAsia="Times New Roman" w:hAnsi="Saysettha OT" w:cs="Saysettha OT"/>
      <w:noProof/>
      <w:sz w:val="24"/>
      <w:szCs w:val="24"/>
      <w:lang w:val="la-Latn" w:bidi="la-Latn"/>
    </w:rPr>
  </w:style>
  <w:style w:type="character" w:customStyle="1" w:styleId="IndentNumberingChar">
    <w:name w:val="Indent Numbering Char"/>
    <w:link w:val="IndentNumbering"/>
    <w:rsid w:val="00255090"/>
    <w:rPr>
      <w:rFonts w:ascii="Saysettha OT" w:eastAsia="Times New Roman" w:hAnsi="Saysettha OT" w:cs="Saysettha OT"/>
      <w:noProof/>
      <w:szCs w:val="24"/>
      <w:lang w:val="la-Latn" w:bidi="la-Latn"/>
    </w:rPr>
  </w:style>
  <w:style w:type="paragraph" w:customStyle="1" w:styleId="Article-10-99">
    <w:name w:val="Article-10-99"/>
    <w:basedOn w:val="Article-1-9"/>
    <w:rsid w:val="00255090"/>
    <w:pPr>
      <w:tabs>
        <w:tab w:val="left" w:pos="1176"/>
      </w:tabs>
      <w:ind w:left="851" w:hanging="851"/>
    </w:pPr>
  </w:style>
  <w:style w:type="paragraph" w:customStyle="1" w:styleId="Bullet">
    <w:name w:val="Bullet"/>
    <w:basedOn w:val="Normal"/>
    <w:link w:val="BulletChar"/>
    <w:rsid w:val="00255090"/>
    <w:pPr>
      <w:numPr>
        <w:numId w:val="1"/>
      </w:numPr>
      <w:spacing w:after="0" w:line="240" w:lineRule="auto"/>
      <w:ind w:left="1560" w:hanging="426"/>
      <w:jc w:val="both"/>
    </w:pPr>
    <w:rPr>
      <w:rFonts w:ascii="Saysettha OT" w:eastAsia="Times New Roman" w:hAnsi="Saysettha OT" w:cs="Saysettha OT"/>
      <w:noProof/>
      <w:sz w:val="24"/>
      <w:szCs w:val="24"/>
      <w:lang w:val="la-Latn" w:bidi="la-Latn"/>
    </w:rPr>
  </w:style>
  <w:style w:type="character" w:customStyle="1" w:styleId="BulletChar">
    <w:name w:val="Bullet Char"/>
    <w:link w:val="Bullet"/>
    <w:rsid w:val="00255090"/>
    <w:rPr>
      <w:rFonts w:ascii="Saysettha OT" w:eastAsia="Times New Roman" w:hAnsi="Saysettha OT" w:cs="Saysettha OT"/>
      <w:noProof/>
      <w:szCs w:val="24"/>
      <w:lang w:val="la-Latn" w:bidi="la-Latn"/>
    </w:rPr>
  </w:style>
  <w:style w:type="numbering" w:customStyle="1" w:styleId="Style1">
    <w:name w:val="Style1"/>
    <w:rsid w:val="00255090"/>
    <w:pPr>
      <w:numPr>
        <w:numId w:val="3"/>
      </w:numPr>
    </w:pPr>
  </w:style>
  <w:style w:type="paragraph" w:customStyle="1" w:styleId="LaoPDR">
    <w:name w:val="LaoPDR"/>
    <w:basedOn w:val="Normal"/>
    <w:link w:val="LaoPDRChar"/>
    <w:rsid w:val="00255090"/>
    <w:pPr>
      <w:spacing w:after="120" w:line="240" w:lineRule="auto"/>
      <w:jc w:val="center"/>
    </w:pPr>
    <w:rPr>
      <w:rFonts w:ascii="Saysettha OT" w:eastAsia="Times New Roman" w:hAnsi="Saysettha OT" w:cs="Saysettha OT"/>
      <w:noProof/>
      <w:sz w:val="24"/>
      <w:szCs w:val="24"/>
      <w:lang w:val="la-Latn" w:bidi="la-Latn"/>
    </w:rPr>
  </w:style>
  <w:style w:type="character" w:customStyle="1" w:styleId="LaoPDRChar">
    <w:name w:val="LaoPDR Char"/>
    <w:link w:val="LaoPDR"/>
    <w:rsid w:val="00255090"/>
    <w:rPr>
      <w:rFonts w:ascii="Saysettha OT" w:eastAsia="Times New Roman" w:hAnsi="Saysettha OT" w:cs="Saysettha OT"/>
      <w:noProof/>
      <w:szCs w:val="24"/>
      <w:lang w:val="la-Latn" w:bidi="la-Latn"/>
    </w:rPr>
  </w:style>
  <w:style w:type="paragraph" w:customStyle="1" w:styleId="Default">
    <w:name w:val="Default"/>
    <w:rsid w:val="00255090"/>
    <w:pPr>
      <w:autoSpaceDE w:val="0"/>
      <w:autoSpaceDN w:val="0"/>
      <w:adjustRightInd w:val="0"/>
      <w:spacing w:after="0" w:line="240" w:lineRule="auto"/>
    </w:pPr>
    <w:rPr>
      <w:rFonts w:ascii="Saysettha OT" w:eastAsia="Calibri" w:hAnsi="Saysettha OT" w:cs="Saysettha OT"/>
      <w:color w:val="000000"/>
      <w:szCs w:val="24"/>
      <w:lang w:val="la-Latn" w:bidi="la-Latn"/>
    </w:rPr>
  </w:style>
  <w:style w:type="character" w:styleId="CommentReference">
    <w:name w:val="annotation reference"/>
    <w:rsid w:val="00255090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50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55090"/>
    <w:rPr>
      <w:rFonts w:ascii="Calibri" w:eastAsia="Calibri" w:hAnsi="Calibri" w:cs="Cordia New"/>
      <w:sz w:val="20"/>
      <w:szCs w:val="20"/>
      <w:lang w:bidi="lo-LA"/>
    </w:rPr>
  </w:style>
  <w:style w:type="paragraph" w:styleId="CommentSubject">
    <w:name w:val="annotation subject"/>
    <w:basedOn w:val="CommentText"/>
    <w:next w:val="CommentText"/>
    <w:link w:val="CommentSubjectChar"/>
    <w:rsid w:val="002550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55090"/>
    <w:rPr>
      <w:rFonts w:ascii="Calibri" w:eastAsia="Calibri" w:hAnsi="Calibri" w:cs="Cordia New"/>
      <w:b/>
      <w:bCs/>
      <w:sz w:val="20"/>
      <w:szCs w:val="20"/>
      <w:lang w:bidi="lo-LA"/>
    </w:rPr>
  </w:style>
  <w:style w:type="paragraph" w:styleId="Subtitle">
    <w:name w:val="Subtitle"/>
    <w:basedOn w:val="Normal"/>
    <w:next w:val="Normal"/>
    <w:link w:val="SubtitleChar"/>
    <w:qFormat/>
    <w:rsid w:val="00255090"/>
    <w:pPr>
      <w:numPr>
        <w:ilvl w:val="1"/>
      </w:numPr>
    </w:pPr>
    <w:rPr>
      <w:rFonts w:ascii="Calibri Light" w:eastAsia="Times New Roman" w:hAnsi="Calibri Light" w:cs="Angsana New"/>
      <w:i/>
      <w:iCs/>
      <w:color w:val="4472C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55090"/>
    <w:rPr>
      <w:rFonts w:ascii="Calibri Light" w:eastAsia="Times New Roman" w:hAnsi="Calibri Light" w:cs="Angsana New"/>
      <w:i/>
      <w:iCs/>
      <w:color w:val="4472C4"/>
      <w:spacing w:val="15"/>
      <w:szCs w:val="24"/>
      <w:lang w:bidi="lo-LA"/>
    </w:rPr>
  </w:style>
  <w:style w:type="paragraph" w:styleId="Title">
    <w:name w:val="Title"/>
    <w:basedOn w:val="Normal"/>
    <w:next w:val="Normal"/>
    <w:link w:val="TitleChar"/>
    <w:qFormat/>
    <w:rsid w:val="00255090"/>
    <w:pPr>
      <w:pBdr>
        <w:bottom w:val="single" w:sz="8" w:space="4" w:color="4472C4"/>
      </w:pBdr>
      <w:spacing w:after="300" w:line="240" w:lineRule="auto"/>
      <w:contextualSpacing/>
    </w:pPr>
    <w:rPr>
      <w:rFonts w:ascii="Calibri Light" w:eastAsia="Times New Roman" w:hAnsi="Calibri Light" w:cs="Angsana New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5090"/>
    <w:rPr>
      <w:rFonts w:ascii="Calibri Light" w:eastAsia="Times New Roman" w:hAnsi="Calibri Light" w:cs="Angsana New"/>
      <w:color w:val="323E4F"/>
      <w:spacing w:val="5"/>
      <w:kern w:val="28"/>
      <w:sz w:val="52"/>
      <w:szCs w:val="52"/>
      <w:lang w:bidi="lo-LA"/>
    </w:rPr>
  </w:style>
  <w:style w:type="paragraph" w:styleId="TOCHeading">
    <w:name w:val="TOC Heading"/>
    <w:basedOn w:val="Heading1"/>
    <w:next w:val="Normal"/>
    <w:uiPriority w:val="39"/>
    <w:qFormat/>
    <w:rsid w:val="00255090"/>
    <w:pPr>
      <w:jc w:val="left"/>
      <w:outlineLvl w:val="9"/>
    </w:pPr>
    <w:rPr>
      <w:rFonts w:ascii="Calibri Light" w:hAnsi="Calibri Light"/>
      <w:color w:val="2F5496"/>
      <w:lang w:eastAsia="ja-JP" w:bidi="ar-SA"/>
    </w:rPr>
  </w:style>
  <w:style w:type="paragraph" w:styleId="TOC1">
    <w:name w:val="toc 1"/>
    <w:basedOn w:val="Normal"/>
    <w:next w:val="Normal"/>
    <w:autoRedefine/>
    <w:uiPriority w:val="39"/>
    <w:rsid w:val="00255090"/>
    <w:pPr>
      <w:tabs>
        <w:tab w:val="right" w:leader="dot" w:pos="9395"/>
      </w:tabs>
      <w:spacing w:after="100"/>
    </w:pPr>
    <w:rPr>
      <w:rFonts w:ascii="Phetsarath OT" w:eastAsia="Phetsarath OT" w:hAnsi="Phetsarath OT" w:cs="Phetsarath OT"/>
      <w:noProof/>
      <w:lang w:val="pt-BR"/>
    </w:rPr>
  </w:style>
  <w:style w:type="paragraph" w:styleId="TOC3">
    <w:name w:val="toc 3"/>
    <w:basedOn w:val="Normal"/>
    <w:next w:val="Normal"/>
    <w:autoRedefine/>
    <w:uiPriority w:val="39"/>
    <w:rsid w:val="00255090"/>
    <w:pPr>
      <w:tabs>
        <w:tab w:val="left" w:pos="1760"/>
        <w:tab w:val="right" w:leader="dot" w:pos="9395"/>
      </w:tabs>
      <w:spacing w:after="100"/>
      <w:ind w:left="1701" w:hanging="1261"/>
    </w:pPr>
    <w:rPr>
      <w:rFonts w:ascii="Phetsarath OT" w:eastAsia="Phetsarath OT" w:hAnsi="Phetsarath OT" w:cs="Phetsarath OT"/>
      <w:noProof/>
    </w:rPr>
  </w:style>
  <w:style w:type="paragraph" w:styleId="TOC2">
    <w:name w:val="toc 2"/>
    <w:basedOn w:val="Normal"/>
    <w:next w:val="Normal"/>
    <w:autoRedefine/>
    <w:uiPriority w:val="39"/>
    <w:rsid w:val="00255090"/>
    <w:pPr>
      <w:tabs>
        <w:tab w:val="right" w:leader="dot" w:pos="9395"/>
      </w:tabs>
      <w:spacing w:after="100"/>
      <w:ind w:left="360"/>
    </w:pPr>
    <w:rPr>
      <w:rFonts w:ascii="Phetsarath OT" w:eastAsia="Phetsarath OT" w:hAnsi="Phetsarath OT" w:cs="Phetsarath OT"/>
      <w:noProof/>
      <w:lang w:val="pt-BR"/>
    </w:rPr>
  </w:style>
  <w:style w:type="paragraph" w:styleId="TOC4">
    <w:name w:val="toc 4"/>
    <w:basedOn w:val="Normal"/>
    <w:next w:val="Normal"/>
    <w:autoRedefine/>
    <w:uiPriority w:val="39"/>
    <w:rsid w:val="00255090"/>
    <w:pPr>
      <w:spacing w:after="100"/>
      <w:ind w:left="660"/>
    </w:pPr>
    <w:rPr>
      <w:rFonts w:eastAsia="Times New Roman"/>
      <w:szCs w:val="28"/>
      <w:lang w:bidi="th-TH"/>
    </w:rPr>
  </w:style>
  <w:style w:type="paragraph" w:styleId="TOC5">
    <w:name w:val="toc 5"/>
    <w:basedOn w:val="Normal"/>
    <w:next w:val="Normal"/>
    <w:autoRedefine/>
    <w:uiPriority w:val="39"/>
    <w:rsid w:val="00255090"/>
    <w:pPr>
      <w:spacing w:after="100"/>
      <w:ind w:left="880"/>
    </w:pPr>
    <w:rPr>
      <w:rFonts w:eastAsia="Times New Roman"/>
      <w:szCs w:val="28"/>
      <w:lang w:bidi="th-TH"/>
    </w:rPr>
  </w:style>
  <w:style w:type="paragraph" w:styleId="TOC6">
    <w:name w:val="toc 6"/>
    <w:basedOn w:val="Normal"/>
    <w:next w:val="Normal"/>
    <w:autoRedefine/>
    <w:uiPriority w:val="39"/>
    <w:rsid w:val="00255090"/>
    <w:pPr>
      <w:spacing w:after="100"/>
      <w:ind w:left="1100"/>
    </w:pPr>
    <w:rPr>
      <w:rFonts w:eastAsia="Times New Roman"/>
      <w:szCs w:val="28"/>
      <w:lang w:bidi="th-TH"/>
    </w:rPr>
  </w:style>
  <w:style w:type="paragraph" w:styleId="TOC7">
    <w:name w:val="toc 7"/>
    <w:basedOn w:val="Normal"/>
    <w:next w:val="Normal"/>
    <w:autoRedefine/>
    <w:uiPriority w:val="39"/>
    <w:rsid w:val="00255090"/>
    <w:pPr>
      <w:spacing w:after="100"/>
      <w:ind w:left="1320"/>
    </w:pPr>
    <w:rPr>
      <w:rFonts w:eastAsia="Times New Roman"/>
      <w:szCs w:val="28"/>
      <w:lang w:bidi="th-TH"/>
    </w:rPr>
  </w:style>
  <w:style w:type="paragraph" w:styleId="TOC8">
    <w:name w:val="toc 8"/>
    <w:basedOn w:val="Normal"/>
    <w:next w:val="Normal"/>
    <w:autoRedefine/>
    <w:uiPriority w:val="39"/>
    <w:rsid w:val="00255090"/>
    <w:pPr>
      <w:spacing w:after="100"/>
      <w:ind w:left="1540"/>
    </w:pPr>
    <w:rPr>
      <w:rFonts w:eastAsia="Times New Roman"/>
      <w:szCs w:val="28"/>
      <w:lang w:bidi="th-TH"/>
    </w:rPr>
  </w:style>
  <w:style w:type="paragraph" w:styleId="TOC9">
    <w:name w:val="toc 9"/>
    <w:basedOn w:val="Normal"/>
    <w:next w:val="Normal"/>
    <w:autoRedefine/>
    <w:uiPriority w:val="39"/>
    <w:rsid w:val="00255090"/>
    <w:pPr>
      <w:spacing w:after="100"/>
      <w:ind w:left="1760"/>
    </w:pPr>
    <w:rPr>
      <w:rFonts w:eastAsia="Times New Roman"/>
      <w:szCs w:val="28"/>
      <w:lang w:bidi="th-TH"/>
    </w:rPr>
  </w:style>
  <w:style w:type="paragraph" w:styleId="Revision">
    <w:name w:val="Revision"/>
    <w:hidden/>
    <w:rsid w:val="00255090"/>
    <w:pPr>
      <w:spacing w:after="0" w:line="240" w:lineRule="auto"/>
    </w:pPr>
    <w:rPr>
      <w:rFonts w:ascii="Calibri" w:eastAsia="Calibri" w:hAnsi="Calibri" w:cs="Cordia New"/>
      <w:sz w:val="22"/>
      <w:lang w:bidi="lo-LA"/>
    </w:rPr>
  </w:style>
  <w:style w:type="character" w:styleId="LineNumber">
    <w:name w:val="line number"/>
    <w:basedOn w:val="DefaultParagraphFont"/>
    <w:rsid w:val="00255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6D829-5BD6-4B4A-BE64-7E746F355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13248</Words>
  <Characters>75517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40763</dc:creator>
  <cp:lastModifiedBy>Anousone INTHA</cp:lastModifiedBy>
  <cp:revision>2</cp:revision>
  <cp:lastPrinted>2019-10-30T09:15:00Z</cp:lastPrinted>
  <dcterms:created xsi:type="dcterms:W3CDTF">2023-04-20T03:49:00Z</dcterms:created>
  <dcterms:modified xsi:type="dcterms:W3CDTF">2023-04-20T03:49:00Z</dcterms:modified>
</cp:coreProperties>
</file>