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5028" w14:textId="77777777" w:rsidR="000F395A" w:rsidRPr="000F395A" w:rsidRDefault="000F395A" w:rsidP="004A6046">
      <w:pPr>
        <w:spacing w:after="0" w:line="240" w:lineRule="auto"/>
        <w:jc w:val="center"/>
        <w:rPr>
          <w:rFonts w:ascii="Phetsarath OT" w:hAnsi="Phetsarath OT" w:cs="Phetsarath OT" w:hint="cs"/>
          <w:sz w:val="8"/>
          <w:szCs w:val="8"/>
        </w:rPr>
      </w:pPr>
    </w:p>
    <w:p w14:paraId="3F0908F7" w14:textId="77777777" w:rsidR="006A2CFA" w:rsidRPr="00DF7E61" w:rsidRDefault="00BB34C3" w:rsidP="004A6046">
      <w:pPr>
        <w:spacing w:after="0" w:line="240" w:lineRule="auto"/>
        <w:jc w:val="center"/>
        <w:rPr>
          <w:rFonts w:ascii="Phetsarath OT" w:hAnsi="Phetsarath OT" w:cs="Phetsarath OT"/>
          <w:color w:val="FF0000"/>
          <w:sz w:val="24"/>
          <w:szCs w:val="24"/>
        </w:rPr>
      </w:pPr>
      <w:r w:rsidRPr="00DF7E61">
        <w:rPr>
          <w:rFonts w:ascii="Saysettha OT" w:hAnsi="Saysettha OT" w:cs="Saysettha OT"/>
          <w:noProof/>
          <w:sz w:val="20"/>
          <w:szCs w:val="20"/>
          <w:lang w:bidi="th-TH"/>
        </w:rPr>
        <w:object w:dxaOrig="914" w:dyaOrig="824" w14:anchorId="16BDD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88.5pt;margin-top:-65.5pt;width:79.05pt;height:68.6pt;z-index:251657728">
            <v:imagedata r:id="rId7" o:title=""/>
            <w10:wrap type="topAndBottom"/>
          </v:shape>
          <o:OLEObject Type="Embed" ProgID="CPaint5" ShapeID="_x0000_s1028" DrawAspect="Content" ObjectID="_1817059094" r:id="rId8"/>
        </w:object>
      </w:r>
      <w:r w:rsidR="006A2CFA" w:rsidRPr="00DF7E61">
        <w:rPr>
          <w:rFonts w:ascii="Phetsarath OT" w:hAnsi="Phetsarath OT" w:cs="Phetsarath OT" w:hint="cs"/>
          <w:sz w:val="24"/>
          <w:szCs w:val="24"/>
          <w:cs/>
        </w:rPr>
        <w:t>ສາທາລະນະລັດ ປະຊາທິປະໄຕ ປະຊາຊົນລາວ</w:t>
      </w:r>
    </w:p>
    <w:p w14:paraId="58A9BDED" w14:textId="77777777" w:rsidR="006A2CFA" w:rsidRPr="00DF7E61" w:rsidRDefault="006A2CFA" w:rsidP="004A6046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14:paraId="02E810E8" w14:textId="77777777" w:rsidR="000C2A93" w:rsidRPr="00DF7E61" w:rsidRDefault="000C2A93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1BDD45A9" w14:textId="77777777" w:rsidR="006A2CFA" w:rsidRPr="00DF7E61" w:rsidRDefault="006A2CFA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ສະພາແຫ່ງຊາດ</w:t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="00C764E1"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="00C764E1"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="008E2945" w:rsidRPr="00DF7E61">
        <w:rPr>
          <w:rFonts w:ascii="Phetsarath OT" w:hAnsi="Phetsarath OT" w:cs="Phetsarath OT"/>
          <w:sz w:val="24"/>
          <w:szCs w:val="24"/>
        </w:rPr>
        <w:t xml:space="preserve">     </w:t>
      </w:r>
      <w:r w:rsidR="00E52654" w:rsidRPr="00DF7E61">
        <w:rPr>
          <w:rFonts w:ascii="Phetsarath OT" w:hAnsi="Phetsarath OT" w:cs="Phetsarath OT"/>
          <w:sz w:val="24"/>
          <w:szCs w:val="24"/>
        </w:rPr>
        <w:t xml:space="preserve"> </w:t>
      </w:r>
      <w:r w:rsidR="009D0C44">
        <w:rPr>
          <w:rFonts w:ascii="Phetsarath OT" w:hAnsi="Phetsarath OT" w:cs="Phetsarath OT" w:hint="cs"/>
          <w:sz w:val="24"/>
          <w:szCs w:val="24"/>
          <w:cs/>
        </w:rPr>
        <w:t xml:space="preserve">           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ເລກທີ </w:t>
      </w:r>
      <w:r w:rsidR="00E52654" w:rsidRPr="00DF7E61">
        <w:rPr>
          <w:rFonts w:ascii="Phetsarath OT" w:hAnsi="Phetsarath OT" w:cs="Phetsarath OT"/>
          <w:sz w:val="24"/>
          <w:szCs w:val="24"/>
        </w:rPr>
        <w:t xml:space="preserve"> </w:t>
      </w:r>
      <w:r w:rsidR="00185C2D" w:rsidRPr="00DF7E61">
        <w:rPr>
          <w:rFonts w:ascii="Phetsarath OT" w:hAnsi="Phetsarath OT" w:cs="Phetsarath OT" w:hint="cs"/>
          <w:sz w:val="24"/>
          <w:szCs w:val="24"/>
          <w:cs/>
        </w:rPr>
        <w:t>44</w:t>
      </w:r>
      <w:r w:rsidR="008E2945" w:rsidRPr="00DF7E61">
        <w:rPr>
          <w:rFonts w:ascii="Phetsarath OT" w:hAnsi="Phetsarath OT" w:cs="Phetsarath OT"/>
          <w:sz w:val="24"/>
          <w:szCs w:val="24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</w:rPr>
        <w:t>/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ສພຊ</w:t>
      </w:r>
    </w:p>
    <w:p w14:paraId="12C632C6" w14:textId="77777777" w:rsidR="006A2CFA" w:rsidRPr="00DF7E61" w:rsidRDefault="006A2CFA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Pr="00DF7E61">
        <w:rPr>
          <w:rFonts w:ascii="Phetsarath OT" w:hAnsi="Phetsarath OT" w:cs="Phetsarath OT" w:hint="cs"/>
          <w:sz w:val="24"/>
          <w:szCs w:val="24"/>
          <w:cs/>
        </w:rPr>
        <w:tab/>
      </w:r>
      <w:r w:rsidR="00E52654" w:rsidRPr="00DF7E61">
        <w:rPr>
          <w:rFonts w:ascii="Phetsarath OT" w:hAnsi="Phetsarath OT" w:cs="Phetsarath OT"/>
          <w:sz w:val="24"/>
          <w:szCs w:val="24"/>
        </w:rPr>
        <w:t xml:space="preserve">              </w:t>
      </w:r>
      <w:r w:rsidR="009D0C44">
        <w:rPr>
          <w:rFonts w:ascii="Phetsarath OT" w:hAnsi="Phetsarath OT" w:cs="Phetsarath OT" w:hint="cs"/>
          <w:sz w:val="24"/>
          <w:szCs w:val="24"/>
          <w:cs/>
        </w:rPr>
        <w:t xml:space="preserve">         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ນະຄອນຫຼວງວຽງຈັນ, ວັນທີ</w:t>
      </w:r>
      <w:r w:rsidR="00185C2D" w:rsidRPr="00DF7E61">
        <w:rPr>
          <w:rFonts w:ascii="Phetsarath OT" w:hAnsi="Phetsarath OT" w:cs="Phetsarath OT" w:hint="cs"/>
          <w:sz w:val="24"/>
          <w:szCs w:val="24"/>
          <w:cs/>
        </w:rPr>
        <w:t xml:space="preserve"> 14 ມິຖຸນາ 2018 </w:t>
      </w:r>
    </w:p>
    <w:p w14:paraId="5896A042" w14:textId="77777777" w:rsidR="00400EEF" w:rsidRPr="00DF7E61" w:rsidRDefault="00400EEF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</w:rPr>
      </w:pPr>
    </w:p>
    <w:p w14:paraId="258EE503" w14:textId="77777777" w:rsidR="0047649E" w:rsidRPr="00DF7E61" w:rsidRDefault="00F0199E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FF0000"/>
          <w:sz w:val="32"/>
          <w:szCs w:val="32"/>
        </w:rPr>
      </w:pPr>
      <w:r w:rsidRPr="00DF7E61">
        <w:rPr>
          <w:rFonts w:ascii="Phetsarath OT" w:hAnsi="Phetsarath OT" w:cs="Phetsarath OT"/>
          <w:b/>
          <w:bCs/>
          <w:sz w:val="32"/>
          <w:szCs w:val="32"/>
          <w:cs/>
        </w:rPr>
        <w:t>ກົດໝາຍ</w:t>
      </w:r>
    </w:p>
    <w:p w14:paraId="75F4602E" w14:textId="77777777" w:rsidR="008A20B4" w:rsidRPr="00DF7E61" w:rsidRDefault="00F0199E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DF7E61">
        <w:rPr>
          <w:rFonts w:ascii="Phetsarath OT" w:hAnsi="Phetsarath OT" w:cs="Phetsarath OT"/>
          <w:b/>
          <w:bCs/>
          <w:sz w:val="32"/>
          <w:szCs w:val="32"/>
          <w:cs/>
        </w:rPr>
        <w:t>ວ່າດ້ວຍ</w:t>
      </w:r>
      <w:r w:rsidR="00AC04DB" w:rsidRPr="00DF7E61">
        <w:rPr>
          <w:rFonts w:ascii="Phetsarath OT" w:hAnsi="Phetsarath OT" w:cs="Phetsarath OT"/>
          <w:b/>
          <w:bCs/>
          <w:sz w:val="32"/>
          <w:szCs w:val="32"/>
          <w:cs/>
        </w:rPr>
        <w:t>ທະບຽນຄອບຄົວ</w:t>
      </w:r>
    </w:p>
    <w:p w14:paraId="3B1AB87A" w14:textId="77777777" w:rsidR="00F0199E" w:rsidRPr="00DF7E61" w:rsidRDefault="00394DC4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DF7E61">
        <w:rPr>
          <w:rFonts w:ascii="Phetsarath OT" w:hAnsi="Phetsarath OT" w:cs="Phetsarath OT"/>
          <w:b/>
          <w:bCs/>
          <w:sz w:val="32"/>
          <w:szCs w:val="32"/>
          <w:cs/>
        </w:rPr>
        <w:t>(ສະບັບປັບປຸງ</w:t>
      </w:r>
      <w:r w:rsidR="00F0199E" w:rsidRPr="00DF7E61">
        <w:rPr>
          <w:rFonts w:ascii="Phetsarath OT" w:hAnsi="Phetsarath OT" w:cs="Phetsarath OT"/>
          <w:b/>
          <w:bCs/>
          <w:sz w:val="32"/>
          <w:szCs w:val="32"/>
          <w:cs/>
        </w:rPr>
        <w:t>)</w:t>
      </w:r>
    </w:p>
    <w:p w14:paraId="0B23EC3A" w14:textId="77777777" w:rsidR="009B7EB5" w:rsidRPr="00DF7E61" w:rsidRDefault="009B7EB5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14:paraId="7C2A209E" w14:textId="77777777" w:rsidR="00F0199E" w:rsidRPr="00F57CA6" w:rsidRDefault="00F0199E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bidi="th-TH"/>
        </w:rPr>
      </w:pPr>
      <w:r w:rsidRPr="00F57CA6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F57CA6">
        <w:rPr>
          <w:rFonts w:ascii="Phetsarath OT" w:hAnsi="Phetsarath OT" w:cs="Phetsarath OT"/>
          <w:b/>
          <w:bCs/>
          <w:sz w:val="28"/>
          <w:szCs w:val="28"/>
          <w:lang w:bidi="th-TH"/>
        </w:rPr>
        <w:t>I</w:t>
      </w:r>
    </w:p>
    <w:p w14:paraId="77324C66" w14:textId="77777777" w:rsidR="00BE2B08" w:rsidRPr="00F57CA6" w:rsidRDefault="00F0199E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F57CA6">
        <w:rPr>
          <w:rFonts w:ascii="Phetsarath OT" w:hAnsi="Phetsarath OT" w:cs="Phetsarath OT"/>
          <w:b/>
          <w:bCs/>
          <w:sz w:val="28"/>
          <w:szCs w:val="28"/>
          <w:cs/>
        </w:rPr>
        <w:t>ບົດບັນຍັດທົ່ວໄປ</w:t>
      </w:r>
    </w:p>
    <w:p w14:paraId="5FA9E0C2" w14:textId="77777777" w:rsidR="00133128" w:rsidRPr="00DF7E61" w:rsidRDefault="00133128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</w:rPr>
      </w:pPr>
    </w:p>
    <w:p w14:paraId="13206E7C" w14:textId="77777777" w:rsidR="009F3C91" w:rsidRPr="00DF7E61" w:rsidRDefault="00DC4C6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962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1 </w:t>
      </w:r>
      <w:r w:rsidR="001962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0199E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394DC4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8F372B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F0199E" w:rsidRPr="00DF7E61">
        <w:rPr>
          <w:rFonts w:ascii="Phetsarath OT" w:hAnsi="Phetsarath OT" w:cs="Phetsarath OT"/>
          <w:b/>
          <w:bCs/>
          <w:sz w:val="24"/>
          <w:szCs w:val="24"/>
          <w:cs/>
        </w:rPr>
        <w:t>ຈຸດປະສົງ</w:t>
      </w:r>
    </w:p>
    <w:p w14:paraId="5E3B5620" w14:textId="77777777" w:rsidR="00DC4C67" w:rsidRPr="00DF7E61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ກົດໝາຍສະບັບນີ້ ກຳນົດ</w:t>
      </w:r>
      <w:r w:rsidR="00F9144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ຫຼັກການ, ລະບຽບການ ແລະ</w:t>
      </w:r>
      <w:r w:rsidR="00BB248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ມາດຕະການ ກ່ຽວກັບ</w:t>
      </w:r>
      <w:r w:rsidR="00826124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433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ຈັດຕັ້ງ, </w:t>
      </w:r>
      <w:r w:rsidR="00826124" w:rsidRPr="00DF7E61">
        <w:rPr>
          <w:rFonts w:ascii="Phetsarath OT" w:hAnsi="Phetsarath OT" w:cs="Phetsarath OT"/>
          <w:spacing w:val="-4"/>
          <w:sz w:val="24"/>
          <w:szCs w:val="24"/>
          <w:cs/>
        </w:rPr>
        <w:t>ຄຸ້ມຄອງ, ຕິດຕາມ</w:t>
      </w:r>
      <w:r w:rsidR="0082612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82612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ກວດກາ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ວຽກງານທະບຽນຄອບຄົວ ເພື່ອໃຫ້</w:t>
      </w:r>
      <w:r w:rsidR="00987163"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ມີຄວາມຊັດເຈນ, ຖືກຕ້ອງ</w:t>
      </w:r>
      <w:r w:rsidR="0098716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ສະໜອງ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ຂໍ້ມູນທີ່ເປັນລະບົບ, ຮອບດ້ານ ແລະ ຄົບຖ້ວນ </w:t>
      </w:r>
      <w:r w:rsidRPr="00DF7E6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ແນໃສ່</w:t>
      </w:r>
      <w:r w:rsidR="00433AF4" w:rsidRPr="00DF7E61">
        <w:rPr>
          <w:rFonts w:ascii="Phetsarath OT" w:hAnsi="Phetsarath OT" w:cs="Phetsarath OT"/>
          <w:spacing w:val="-4"/>
          <w:sz w:val="24"/>
          <w:szCs w:val="24"/>
          <w:cs/>
        </w:rPr>
        <w:t>ປົກປ້ອງ</w:t>
      </w:r>
      <w:r w:rsidR="00CF4C29" w:rsidRPr="00DF7E6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433AF4"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ສິດ ແລະ ຜົນປະໂຫຍດອັນຊອບທໍາຂອງພົນລະ</w:t>
      </w:r>
      <w:r w:rsidR="008F372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433AF4" w:rsidRPr="00DF7E61">
        <w:rPr>
          <w:rFonts w:ascii="Phetsarath OT" w:hAnsi="Phetsarath OT" w:cs="Phetsarath OT"/>
          <w:spacing w:val="-4"/>
          <w:sz w:val="24"/>
          <w:szCs w:val="24"/>
          <w:cs/>
        </w:rPr>
        <w:t>ເມືອງ,</w:t>
      </w:r>
      <w:r w:rsidR="00CF4C29" w:rsidRPr="00DF7E6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DC3713" w:rsidRPr="00DF7E61">
        <w:rPr>
          <w:rFonts w:ascii="Phetsarath OT" w:hAnsi="Phetsarath OT" w:cs="Phetsarath OT"/>
          <w:spacing w:val="-4"/>
          <w:sz w:val="24"/>
          <w:szCs w:val="24"/>
          <w:cs/>
        </w:rPr>
        <w:t>ຮັບປະກັນຄວາມສະຫງົບ,</w:t>
      </w:r>
      <w:r w:rsidR="00CF4C29" w:rsidRPr="00DF7E6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ຄວາມເປັນລະບຽບຮຽບຮ້ອຍ</w:t>
      </w:r>
      <w:r w:rsidR="00763E61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1F35A5" w:rsidRPr="00DF7E61">
        <w:rPr>
          <w:rFonts w:ascii="Phetsarath OT" w:hAnsi="Phetsarath OT" w:cs="Phetsarath OT"/>
          <w:spacing w:val="-4"/>
          <w:sz w:val="24"/>
          <w:szCs w:val="24"/>
          <w:cs/>
        </w:rPr>
        <w:t>ສັງຄົມ</w:t>
      </w:r>
      <w:r w:rsidR="00CF4C29" w:rsidRPr="00DF7E61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ປະກອບສ່ວນເຂົ້າໃນການພັດທະ</w:t>
      </w:r>
      <w:r w:rsidR="008F372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ນາເສດຖະກິດ-ສັງຄົມ</w:t>
      </w:r>
      <w:r w:rsidR="0098716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ຂອງ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ຊາດ.</w:t>
      </w:r>
    </w:p>
    <w:p w14:paraId="2563E39E" w14:textId="77777777" w:rsidR="007272E8" w:rsidRPr="00DF7E61" w:rsidRDefault="007272E8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041FDDA6" w14:textId="77777777" w:rsidR="004E787F" w:rsidRPr="00DF7E61" w:rsidRDefault="00DC4C6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962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F4C29" w:rsidRPr="00DF7E61">
        <w:rPr>
          <w:rFonts w:ascii="Phetsarath OT" w:hAnsi="Phetsarath OT" w:cs="Phetsarath OT"/>
          <w:b/>
          <w:bCs/>
          <w:sz w:val="24"/>
          <w:szCs w:val="24"/>
          <w:cs/>
        </w:rPr>
        <w:t>2</w:t>
      </w:r>
      <w:r w:rsidR="00CF4C29" w:rsidRPr="00DF7E61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1962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394DC4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974B41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5586D416" w14:textId="77777777" w:rsidR="00BC190B" w:rsidRPr="00DF7E61" w:rsidRDefault="00BC190B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cs/>
        </w:rPr>
      </w:pPr>
      <w:r w:rsidRPr="00DF7E61">
        <w:rPr>
          <w:rFonts w:ascii="Phetsarath OT" w:hAnsi="Phetsarath OT" w:cs="Phetsarath OT"/>
          <w:sz w:val="24"/>
          <w:szCs w:val="24"/>
          <w:cs/>
          <w:lang w:val="fr-FR"/>
        </w:rPr>
        <w:t>ທະບຽນຄອບຄົວ ແມ່ນ ບັນຊີທີ່ບັນທຶກ</w:t>
      </w:r>
      <w:r w:rsidR="00034B23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ການຈົດ</w:t>
      </w:r>
      <w:r w:rsidRPr="00DF7E61">
        <w:rPr>
          <w:rFonts w:ascii="Phetsarath OT" w:hAnsi="Phetsarath OT" w:cs="Phetsarath OT"/>
          <w:sz w:val="24"/>
          <w:szCs w:val="24"/>
          <w:cs/>
          <w:lang w:val="fr-FR"/>
        </w:rPr>
        <w:t>ທະບຽນຄ</w:t>
      </w:r>
      <w:r w:rsidR="00804B3E" w:rsidRPr="00DF7E61">
        <w:rPr>
          <w:rFonts w:ascii="Phetsarath OT" w:hAnsi="Phetsarath OT" w:cs="Phetsarath OT"/>
          <w:sz w:val="24"/>
          <w:szCs w:val="24"/>
          <w:cs/>
          <w:lang w:val="fr-FR"/>
        </w:rPr>
        <w:t>ອບຄົວ</w:t>
      </w:r>
      <w:r w:rsidR="00CF4C29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fr-FR"/>
        </w:rPr>
        <w:t>ເພື່ອຢັ້ງຢືນສະຖານະພາບ ຂອງບຸກຄົນ ຫຼື ຄອບຄົວໃດໜຶ່ງ ເປັນເອກະສານທາງການ ທີ່ຖືກຕ້ອງຕາມກົດໝາຍ.</w:t>
      </w:r>
    </w:p>
    <w:p w14:paraId="30834555" w14:textId="77777777" w:rsidR="007272E8" w:rsidRPr="00DF7E61" w:rsidRDefault="00F94F44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0"/>
          <w:szCs w:val="20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ab/>
      </w:r>
    </w:p>
    <w:p w14:paraId="37079297" w14:textId="77777777" w:rsidR="004E787F" w:rsidRPr="00DF7E61" w:rsidRDefault="00DC4C6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CF4C29"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0A373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3 </w:t>
      </w:r>
      <w:r w:rsidR="000A373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E9214E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ການອະທິບາຍຄ</w:t>
      </w:r>
      <w:r w:rsidR="00E9214E">
        <w:rPr>
          <w:rFonts w:ascii="Phetsarath OT" w:hAnsi="Phetsarath OT" w:cs="Phetsarath OT" w:hint="cs"/>
          <w:b/>
          <w:bCs/>
          <w:sz w:val="24"/>
          <w:szCs w:val="24"/>
          <w:cs/>
        </w:rPr>
        <w:t>ໍາ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ສັບ</w:t>
      </w:r>
    </w:p>
    <w:p w14:paraId="388F73FC" w14:textId="77777777" w:rsidR="00B51794" w:rsidRPr="00DF7E61" w:rsidRDefault="004A6046" w:rsidP="003F1843">
      <w:pPr>
        <w:pStyle w:val="ListParagraph"/>
        <w:spacing w:after="0" w:line="240" w:lineRule="auto"/>
        <w:ind w:left="369" w:firstLine="1474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ຄຳສັບ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ທີ່ນຳໃຊ້ໃນກົດໝາຍສະບັບນີ້ ມີຄວາມໝາຍ ດັ່ງນີ້:</w:t>
      </w:r>
    </w:p>
    <w:p w14:paraId="72616F2C" w14:textId="77777777" w:rsidR="002D7FF4" w:rsidRPr="00DF7E61" w:rsidRDefault="00A677D4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ການຈົດທະບຽນຄອບຄົວ </w:t>
      </w:r>
      <w:r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ໝາຍເຖິງ</w:t>
      </w:r>
      <w:r w:rsidR="00CF4C29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ການຈົດ</w:t>
      </w:r>
      <w:r w:rsidR="002D7FF4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ຂໍ້ມູນ</w:t>
      </w:r>
      <w:r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ແຕ່ລະປະເພດທະບຽນຄອບຄົວ</w:t>
      </w:r>
      <w:r w:rsidR="002D7FF4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ເຂົ້າໃສ່ປຶ້ມບັນທຶກທະບຽນຄອບຄົວ;</w:t>
      </w:r>
    </w:p>
    <w:p w14:paraId="1EF2E904" w14:textId="77777777" w:rsidR="000E49EB" w:rsidRPr="00DF7E61" w:rsidRDefault="00B51794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ສະຖານະພາບຂອງບຸກຄົນ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ໝາຍເຖິງ ສະພາບທາງດ້ານກົດໝາຍ ຊຶ່ງບົ່ງບອກເຖິງເອ</w:t>
      </w:r>
      <w:r w:rsidR="009742FA" w:rsidRPr="009742FA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ກະລັກຂອ</w:t>
      </w:r>
      <w:r w:rsidR="00774F7A" w:rsidRPr="00DF7E61">
        <w:rPr>
          <w:rFonts w:ascii="Phetsarath OT" w:hAnsi="Phetsarath OT" w:cs="Phetsarath OT"/>
          <w:sz w:val="24"/>
          <w:szCs w:val="24"/>
          <w:cs/>
        </w:rPr>
        <w:t xml:space="preserve">ງບຸກຄົນ ເຊັ່ນ ຊື່, ນາມສະກຸນ, </w:t>
      </w:r>
      <w:r w:rsidR="00774F7A" w:rsidRPr="00DF7E61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DF7E61">
        <w:rPr>
          <w:rFonts w:ascii="Phetsarath OT" w:hAnsi="Phetsarath OT" w:cs="Phetsarath OT"/>
          <w:sz w:val="24"/>
          <w:szCs w:val="24"/>
          <w:cs/>
        </w:rPr>
        <w:t>ຢູ່, ເປັນໂສດ</w:t>
      </w:r>
      <w:r w:rsidR="0014373C" w:rsidRPr="00DF7E6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14373C" w:rsidRPr="00DF7E61">
        <w:rPr>
          <w:rFonts w:ascii="Phetsarath OT" w:hAnsi="Phetsarath OT" w:cs="Phetsarath OT"/>
          <w:sz w:val="24"/>
          <w:szCs w:val="24"/>
          <w:cs/>
        </w:rPr>
        <w:t>ແຕ່ງດອງ</w:t>
      </w:r>
      <w:r w:rsidR="0014373C" w:rsidRPr="00DF7E6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66720E" w:rsidRPr="00DF7E61">
        <w:rPr>
          <w:rFonts w:ascii="Phetsarath OT" w:hAnsi="Phetsarath OT" w:cs="Phetsarath OT" w:hint="cs"/>
          <w:color w:val="000000"/>
          <w:sz w:val="24"/>
          <w:szCs w:val="24"/>
          <w:cs/>
        </w:rPr>
        <w:t>ເປັນຮ້າງ</w:t>
      </w:r>
      <w:r w:rsidR="0066720E" w:rsidRPr="00DF7E61">
        <w:rPr>
          <w:rFonts w:ascii="Phetsarath OT" w:hAnsi="Phetsarath OT" w:cs="Phetsarath OT" w:hint="cs"/>
          <w:color w:val="000000"/>
          <w:sz w:val="24"/>
          <w:szCs w:val="24"/>
          <w:cs/>
          <w:lang w:val="fr-FR"/>
        </w:rPr>
        <w:t xml:space="preserve">, </w:t>
      </w:r>
      <w:r w:rsidR="0014373C" w:rsidRPr="00DF7E61">
        <w:rPr>
          <w:rFonts w:ascii="Phetsarath OT" w:hAnsi="Phetsarath OT" w:cs="Phetsarath OT" w:hint="cs"/>
          <w:color w:val="000000"/>
          <w:sz w:val="24"/>
          <w:szCs w:val="24"/>
          <w:cs/>
        </w:rPr>
        <w:t>ເປັນໝ້າຍ</w:t>
      </w:r>
      <w:r w:rsidRPr="00DF7E61">
        <w:rPr>
          <w:rFonts w:ascii="Phetsarath OT" w:hAnsi="Phetsarath OT" w:cs="Phetsarath OT"/>
          <w:color w:val="000000"/>
          <w:sz w:val="24"/>
          <w:szCs w:val="24"/>
          <w:cs/>
        </w:rPr>
        <w:t>;</w:t>
      </w:r>
    </w:p>
    <w:p w14:paraId="67E20602" w14:textId="77777777" w:rsidR="009742FA" w:rsidRPr="009742FA" w:rsidRDefault="000E49EB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ສະຖານະພາບຂອງ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ຄອບຄົວ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ໝາຍເຖິງ</w:t>
      </w:r>
      <w:r w:rsidR="00F551ED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ສາຍພົວພັນ</w:t>
      </w:r>
      <w:r w:rsidRPr="00DF7E61">
        <w:rPr>
          <w:rFonts w:ascii="Phetsarath OT" w:hAnsi="Phetsarath OT" w:cs="Phetsarath OT"/>
          <w:sz w:val="24"/>
          <w:szCs w:val="24"/>
          <w:cs/>
        </w:rPr>
        <w:t>ຂອງ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ສະມາຊິກໃນຄອບຄົວ ເປັນ</w:t>
      </w:r>
      <w:r w:rsidR="009742FA" w:rsidRPr="009742FA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ຕົ້ນ ພໍ່, ແມ່, </w:t>
      </w:r>
      <w:r w:rsidR="00DE762C" w:rsidRPr="00DF7E61">
        <w:rPr>
          <w:rFonts w:ascii="Phetsarath OT" w:hAnsi="Phetsarath OT" w:cs="Phetsarath OT" w:hint="cs"/>
          <w:sz w:val="24"/>
          <w:szCs w:val="24"/>
          <w:cs/>
        </w:rPr>
        <w:t>ລູກ, ຫຼານ;</w:t>
      </w:r>
      <w:r w:rsidR="00CF4C29" w:rsidRPr="009742F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</w:p>
    <w:p w14:paraId="650D6679" w14:textId="77777777" w:rsidR="00CF4C29" w:rsidRPr="009742FA" w:rsidRDefault="009742FA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right="2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9742FA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ປຶ້ມສຳມະໂນຄົວ</w:t>
      </w:r>
      <w:r w:rsidRPr="009742FA">
        <w:rPr>
          <w:rFonts w:ascii="Phetsarath OT" w:hAnsi="Phetsarath OT" w:cs="Phetsarath OT"/>
          <w:b/>
          <w:bCs/>
          <w:spacing w:val="-4"/>
          <w:sz w:val="24"/>
          <w:szCs w:val="24"/>
          <w:lang w:val="fr-FR"/>
        </w:rPr>
        <w:t xml:space="preserve"> </w:t>
      </w:r>
      <w:r>
        <w:rPr>
          <w:rFonts w:ascii="Phetsarath OT" w:hAnsi="Phetsarath OT" w:cs="Phetsarath OT" w:hint="cs"/>
          <w:spacing w:val="-4"/>
          <w:sz w:val="24"/>
          <w:szCs w:val="24"/>
          <w:cs/>
        </w:rPr>
        <w:t>ໝາຍເຖິງ ເອກະສານທາງການ ທີ່ຢັ້ງຢືນການພັກເຊົາ, ທີ່ຢູ່ອາໄສ ທີ່ຖືກຕ້ອງຂອງ ສະມາຊິກໃນຄອບຄົວຂອງພົນລະເມືອງລາວ, ຄົນຕ່າງດ້າວ ແລະ ຄົນບໍ່ມີສັນຊາດ ຕາມກົດໝາຍ;</w:t>
      </w:r>
    </w:p>
    <w:p w14:paraId="4E211170" w14:textId="77777777" w:rsidR="00CF4C29" w:rsidRPr="00DF7E61" w:rsidRDefault="00A447D1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lastRenderedPageBreak/>
        <w:t>ການຫາຍສາບ</w:t>
      </w:r>
      <w:r w:rsidR="00B51794" w:rsidRPr="00DF7E61">
        <w:rPr>
          <w:rFonts w:ascii="Phetsarath OT" w:hAnsi="Phetsarath OT" w:cs="Phetsarath OT"/>
          <w:b/>
          <w:bCs/>
          <w:sz w:val="24"/>
          <w:szCs w:val="24"/>
          <w:cs/>
        </w:rPr>
        <w:t>ສູນ</w:t>
      </w:r>
      <w:r w:rsidR="00901E9F" w:rsidRPr="00DF7E61">
        <w:rPr>
          <w:rFonts w:ascii="Phetsarath OT" w:hAnsi="Phetsarath OT" w:cs="Phetsarath OT"/>
          <w:sz w:val="24"/>
          <w:szCs w:val="24"/>
          <w:cs/>
        </w:rPr>
        <w:t xml:space="preserve"> ໝາຍເຖິງ ການທີ່ບຸ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ກຄົນໃດໜຶ່ງ ໄດ້ຫາຍໄປຈາກຄອບຄົວ ໂດຍບໍ່ຮູ້ບ່ອນຢູ່ ແລະ ບໍ່ຮູ້ຂ່າວຄາວເປັນເວລາ</w:t>
      </w:r>
      <w:r w:rsidR="00CF4C29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ສອງ</w:t>
      </w:r>
      <w:r w:rsidR="00636342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 xml:space="preserve">ປີ 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>ຂຶ້</w:t>
      </w:r>
      <w:r w:rsidR="0096143B" w:rsidRPr="00DF7E61">
        <w:rPr>
          <w:rFonts w:ascii="Phetsarath OT" w:hAnsi="Phetsarath OT" w:cs="Phetsarath OT" w:hint="cs"/>
          <w:sz w:val="24"/>
          <w:szCs w:val="24"/>
          <w:cs/>
        </w:rPr>
        <w:t xml:space="preserve">ນໄປ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ຫຼື ກໍລະນີທີ່ເກີດອຸບັດຕິເຫດ ຫາກບໍ່ຮູ້ຂ່າວຄາວເປັນເວລາ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 xml:space="preserve">ຫົກເດືອນ 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>ຂຶ້</w:t>
      </w:r>
      <w:r w:rsidR="0096143B" w:rsidRPr="00DF7E61">
        <w:rPr>
          <w:rFonts w:ascii="Phetsarath OT" w:hAnsi="Phetsarath OT" w:cs="Phetsarath OT" w:hint="cs"/>
          <w:sz w:val="24"/>
          <w:szCs w:val="24"/>
          <w:cs/>
        </w:rPr>
        <w:t xml:space="preserve">ນໄປ </w:t>
      </w:r>
      <w:r w:rsidR="007F6B65" w:rsidRPr="00DF7E61">
        <w:rPr>
          <w:rFonts w:ascii="Phetsarath OT" w:hAnsi="Phetsarath OT" w:cs="Phetsarath OT"/>
          <w:sz w:val="24"/>
          <w:szCs w:val="24"/>
          <w:cs/>
        </w:rPr>
        <w:t>ໂດຍມີຄຳຕັດສ</w:t>
      </w:r>
      <w:r w:rsidR="007F6B65" w:rsidRPr="00DF7E61">
        <w:rPr>
          <w:rFonts w:ascii="Phetsarath OT" w:hAnsi="Phetsarath OT" w:cs="Phetsarath OT" w:hint="cs"/>
          <w:sz w:val="24"/>
          <w:szCs w:val="24"/>
          <w:cs/>
        </w:rPr>
        <w:t>ີ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ນຂອງສານ;</w:t>
      </w:r>
    </w:p>
    <w:p w14:paraId="65A6DB97" w14:textId="77777777" w:rsidR="006F225F" w:rsidRPr="00DF7E61" w:rsidRDefault="006A6EB3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ການເສຍຊີ</w:t>
      </w:r>
      <w:r w:rsidR="003F1843">
        <w:rPr>
          <w:rFonts w:ascii="Phetsarath OT" w:hAnsi="Phetsarath OT" w:cs="Phetsarath OT"/>
          <w:b/>
          <w:bCs/>
          <w:sz w:val="24"/>
          <w:szCs w:val="24"/>
          <w:cs/>
        </w:rPr>
        <w:t>ວິດຕາມຄຳຕັດສ</w:t>
      </w:r>
      <w:r w:rsidR="003F1843">
        <w:rPr>
          <w:rFonts w:ascii="Phetsarath OT" w:hAnsi="Phetsarath OT" w:cs="Phetsarath OT" w:hint="cs"/>
          <w:b/>
          <w:bCs/>
          <w:sz w:val="24"/>
          <w:szCs w:val="24"/>
          <w:cs/>
        </w:rPr>
        <w:t>ີ</w:t>
      </w:r>
      <w:r w:rsidR="00B51794" w:rsidRPr="00DF7E61">
        <w:rPr>
          <w:rFonts w:ascii="Phetsarath OT" w:hAnsi="Phetsarath OT" w:cs="Phetsarath OT"/>
          <w:b/>
          <w:bCs/>
          <w:sz w:val="24"/>
          <w:szCs w:val="24"/>
          <w:cs/>
        </w:rPr>
        <w:t>ນຂອງສານ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 xml:space="preserve"> ໝາຍເຖິງ ການທີ່ບຸກຄົນໃດໜຶ່ງໄດ້ຫາຍໄປຈາກຄອບຄົວ ໂດຍບໍ່ຮູ້ບ່ອນຢູ່ ແລະ ບໍ່ຮູ້ຂ່າວຄາວ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ເປັນເວລາ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ສາມປີ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041ED" w:rsidRPr="00DF7E61">
        <w:rPr>
          <w:rFonts w:ascii="Phetsarath OT" w:hAnsi="Phetsarath OT" w:cs="Phetsarath OT"/>
          <w:sz w:val="24"/>
          <w:szCs w:val="24"/>
          <w:cs/>
        </w:rPr>
        <w:t>ໂດຍມີຄຳຕັດສ</w:t>
      </w:r>
      <w:r w:rsidR="00C041ED" w:rsidRPr="00DF7E61">
        <w:rPr>
          <w:rFonts w:ascii="Phetsarath OT" w:hAnsi="Phetsarath OT" w:cs="Phetsarath OT" w:hint="cs"/>
          <w:sz w:val="24"/>
          <w:szCs w:val="24"/>
          <w:cs/>
        </w:rPr>
        <w:t>ີ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 xml:space="preserve">ນຂອງສານ; </w:t>
      </w:r>
    </w:p>
    <w:p w14:paraId="4D430AE5" w14:textId="77777777" w:rsidR="00B51794" w:rsidRPr="00DF7E61" w:rsidRDefault="006F225F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ການປ່ຽນສັນຊາດ </w:t>
      </w:r>
      <w:r w:rsidR="00685108" w:rsidRPr="00DF7E61">
        <w:rPr>
          <w:rFonts w:ascii="Phetsarath OT" w:hAnsi="Phetsarath OT" w:cs="Phetsarath OT"/>
          <w:sz w:val="24"/>
          <w:szCs w:val="24"/>
          <w:cs/>
        </w:rPr>
        <w:t>ໝາຍເຖິ</w:t>
      </w:r>
      <w:r w:rsidRPr="00DF7E61">
        <w:rPr>
          <w:rFonts w:ascii="Phetsarath OT" w:hAnsi="Phetsarath OT" w:cs="Phetsarath OT"/>
          <w:sz w:val="24"/>
          <w:szCs w:val="24"/>
          <w:cs/>
        </w:rPr>
        <w:t>ງ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ການໄດ້ສັນຊາດລາວ, ການໄດ້ສັນຊາດລາວຄືນ</w:t>
      </w:r>
      <w:r w:rsidR="00F60D78"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ການປະສັນຊາດລາວ</w:t>
      </w:r>
      <w:r w:rsidR="00F60D78" w:rsidRPr="00DF7E61">
        <w:rPr>
          <w:rFonts w:ascii="Phetsarath OT" w:hAnsi="Phetsarath OT" w:cs="Phetsarath OT" w:hint="cs"/>
          <w:sz w:val="24"/>
          <w:szCs w:val="24"/>
          <w:cs/>
        </w:rPr>
        <w:t xml:space="preserve"> ແລະ ການຖອນສັນຊາດລາວຄືນ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2005C145" w14:textId="77777777" w:rsidR="00977ACA" w:rsidRPr="00DF7E61" w:rsidRDefault="00977ACA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fr-FR"/>
        </w:rPr>
        <w:t xml:space="preserve">ການຍົກຍ້າຍ </w:t>
      </w:r>
      <w:r w:rsidR="00924CD7" w:rsidRPr="00DF7E61">
        <w:rPr>
          <w:rFonts w:ascii="Phetsarath OT" w:hAnsi="Phetsarath OT" w:cs="Phetsarath OT" w:hint="cs"/>
          <w:color w:val="000000"/>
          <w:sz w:val="24"/>
          <w:szCs w:val="24"/>
          <w:cs/>
          <w:lang w:val="fr-FR"/>
        </w:rPr>
        <w:t>ໝາຍເຖິງ ການເຄື່ອນຍ້າຍຈາກທີ່ພັກ</w:t>
      </w:r>
      <w:r w:rsidRPr="00DF7E61">
        <w:rPr>
          <w:rFonts w:ascii="Phetsarath OT" w:hAnsi="Phetsarath OT" w:cs="Phetsarath OT" w:hint="cs"/>
          <w:color w:val="000000"/>
          <w:sz w:val="24"/>
          <w:szCs w:val="24"/>
          <w:cs/>
          <w:lang w:val="fr-FR"/>
        </w:rPr>
        <w:t>ອາໄສເດີມຂອງບຸກຄົນ ຫຼື ຄອບຄົວ ເພື່ອໄປດໍາລົງຊີວິດຢູ່ບ່ອນອື່ນ;</w:t>
      </w:r>
    </w:p>
    <w:p w14:paraId="17D431E3" w14:textId="77777777" w:rsidR="00F066F5" w:rsidRPr="00DF7E61" w:rsidRDefault="009D2427" w:rsidP="009742FA">
      <w:pPr>
        <w:pStyle w:val="ListParagraph"/>
        <w:numPr>
          <w:ilvl w:val="0"/>
          <w:numId w:val="1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ສໍານັກງານຜູ້ຕາງໜ້າຂອງ ສປປ ລາວ ຢູ່ຕ່າງປະເທດ </w:t>
      </w:r>
      <w:r w:rsidR="00685108" w:rsidRPr="00DF7E61">
        <w:rPr>
          <w:rFonts w:ascii="Phetsarath OT" w:hAnsi="Phetsarath OT" w:cs="Phetsarath OT"/>
          <w:sz w:val="24"/>
          <w:szCs w:val="24"/>
          <w:cs/>
        </w:rPr>
        <w:t>ໝາຍເຖິ</w:t>
      </w:r>
      <w:r w:rsidR="00F60D78" w:rsidRPr="00DF7E61">
        <w:rPr>
          <w:rFonts w:ascii="Phetsarath OT" w:hAnsi="Phetsarath OT" w:cs="Phetsarath OT"/>
          <w:sz w:val="24"/>
          <w:szCs w:val="24"/>
          <w:cs/>
        </w:rPr>
        <w:t>ງ</w:t>
      </w:r>
      <w:r w:rsidR="00CF4C29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927ED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ສະຖານ</w:t>
      </w:r>
      <w:r w:rsidR="00F60D78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ເອກອັກຄະລັດຖະ</w:t>
      </w:r>
      <w:r w:rsidR="005927ED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ທູດ</w:t>
      </w:r>
      <w:r w:rsidR="003F1843">
        <w:rPr>
          <w:rFonts w:ascii="Phetsarath OT" w:hAnsi="Phetsarath OT" w:cs="Phetsarath OT" w:hint="cs"/>
          <w:sz w:val="24"/>
          <w:szCs w:val="24"/>
          <w:cs/>
          <w:lang w:val="fr-FR"/>
        </w:rPr>
        <w:t xml:space="preserve"> </w:t>
      </w:r>
      <w:r w:rsidR="005927ED" w:rsidRPr="00DF7E61">
        <w:rPr>
          <w:rFonts w:ascii="Phetsarath OT" w:hAnsi="Phetsarath OT" w:cs="Phetsarath OT" w:hint="cs"/>
          <w:sz w:val="24"/>
          <w:szCs w:val="24"/>
          <w:cs/>
        </w:rPr>
        <w:t xml:space="preserve">ແລະ </w:t>
      </w:r>
      <w:r w:rsidR="00F60D78" w:rsidRPr="00DF7E61">
        <w:rPr>
          <w:rFonts w:ascii="Phetsarath OT" w:hAnsi="Phetsarath OT" w:cs="Phetsarath OT" w:hint="cs"/>
          <w:sz w:val="24"/>
          <w:szCs w:val="24"/>
          <w:cs/>
        </w:rPr>
        <w:t>ສະຖານ</w:t>
      </w:r>
      <w:r w:rsidR="00A677D4" w:rsidRPr="00DF7E61">
        <w:rPr>
          <w:rFonts w:ascii="Phetsarath OT" w:hAnsi="Phetsarath OT" w:cs="Phetsarath OT"/>
          <w:sz w:val="24"/>
          <w:szCs w:val="24"/>
          <w:cs/>
        </w:rPr>
        <w:t>ກົງສ</w:t>
      </w:r>
      <w:r w:rsidR="00A677D4" w:rsidRPr="00DF7E61">
        <w:rPr>
          <w:rFonts w:ascii="Phetsarath OT" w:hAnsi="Phetsarath OT" w:cs="Phetsarath OT" w:hint="cs"/>
          <w:sz w:val="24"/>
          <w:szCs w:val="24"/>
          <w:cs/>
        </w:rPr>
        <w:t>ຸ</w:t>
      </w:r>
      <w:r w:rsidRPr="00DF7E61">
        <w:rPr>
          <w:rFonts w:ascii="Phetsarath OT" w:hAnsi="Phetsarath OT" w:cs="Phetsarath OT"/>
          <w:sz w:val="24"/>
          <w:szCs w:val="24"/>
          <w:cs/>
        </w:rPr>
        <w:t>ນ</w:t>
      </w:r>
      <w:r w:rsidR="009D579B" w:rsidRPr="00DF7E61">
        <w:rPr>
          <w:rFonts w:ascii="Phetsarath OT" w:hAnsi="Phetsarath OT" w:cs="Phetsarath OT"/>
          <w:sz w:val="24"/>
          <w:szCs w:val="24"/>
          <w:cs/>
        </w:rPr>
        <w:t>ແຫ່ງ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ສປປ ລາວ</w:t>
      </w:r>
      <w:r w:rsidR="00CF417F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1D73D9" w:rsidRPr="00DF7E61">
        <w:rPr>
          <w:rFonts w:ascii="Phetsarath OT" w:hAnsi="Phetsarath OT" w:cs="Phetsarath OT"/>
          <w:sz w:val="24"/>
          <w:szCs w:val="24"/>
          <w:cs/>
        </w:rPr>
        <w:t>ຢູ່</w:t>
      </w:r>
      <w:r w:rsidR="00923CEA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D73D9" w:rsidRPr="00DF7E61">
        <w:rPr>
          <w:rFonts w:ascii="Phetsarath OT" w:hAnsi="Phetsarath OT" w:cs="Phetsarath OT"/>
          <w:sz w:val="24"/>
          <w:szCs w:val="24"/>
          <w:cs/>
        </w:rPr>
        <w:t>ຕ່າງປະເທດ</w:t>
      </w:r>
      <w:r w:rsidR="001D73D9"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428A7F52" w14:textId="77777777" w:rsidR="001D73D9" w:rsidRPr="00DF7E61" w:rsidRDefault="001D73D9" w:rsidP="004A6046">
      <w:pPr>
        <w:pStyle w:val="ListParagraph"/>
        <w:tabs>
          <w:tab w:val="left" w:pos="1843"/>
        </w:tabs>
        <w:spacing w:after="0" w:line="240" w:lineRule="auto"/>
        <w:ind w:left="144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56434CEC" w14:textId="77777777" w:rsidR="001A4531" w:rsidRPr="00DF7E61" w:rsidRDefault="00DC4C6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8C5CD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6B6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4</w:t>
      </w:r>
      <w:r w:rsidR="008C5CD2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7F6B65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(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ປັບປຸງ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)</w:t>
      </w:r>
      <w:r w:rsidR="008C5CD2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ນະໂຍບາຍຂອງລັດກ່ຽວກັບວຽກງານ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6EEAD54B" w14:textId="77777777" w:rsidR="008C5CD2" w:rsidRPr="00DF7E61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ລັດ </w:t>
      </w:r>
      <w:r w:rsidR="006B7FED" w:rsidRPr="00DF7E61">
        <w:rPr>
          <w:rFonts w:ascii="Phetsarath OT" w:hAnsi="Phetsarath OT" w:cs="Phetsarath OT"/>
          <w:spacing w:val="-4"/>
          <w:sz w:val="24"/>
          <w:szCs w:val="24"/>
          <w:cs/>
        </w:rPr>
        <w:t>ຊຸກຍູ້</w:t>
      </w:r>
      <w:r w:rsidR="006B7F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ສົ່ງເສີມທຸກພາກສ່ວນ ເຂົ້າຮ່ວມໃນວຽກງານທະບຽນຄອບຄົວ ເພື່ອຮັບປະກັນໃຫ້ວຽກງານດັ່ງກ່າວ ດຳເນີນໄປຢ່າງຖືກຕ້ອງ</w:t>
      </w:r>
      <w:r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ພາວະວິໄສ</w:t>
      </w:r>
      <w:r w:rsidR="004A6046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4A604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ວ່ອງໄວ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ຊັດເຈນ</w:t>
      </w:r>
      <w:r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6B7FED" w:rsidRPr="00DF7E61">
        <w:rPr>
          <w:rFonts w:ascii="Phetsarath OT" w:hAnsi="Phetsarath OT" w:cs="Phetsarath OT"/>
          <w:spacing w:val="-4"/>
          <w:sz w:val="24"/>
          <w:szCs w:val="24"/>
          <w:cs/>
        </w:rPr>
        <w:t>ໂປ່ງ</w:t>
      </w:r>
      <w:r w:rsidR="006B7F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</w:t>
      </w:r>
      <w:r w:rsidR="006B7FED" w:rsidRPr="00DF7E61">
        <w:rPr>
          <w:rFonts w:ascii="Phetsarath OT" w:hAnsi="Phetsarath OT" w:cs="Phetsarath OT"/>
          <w:spacing w:val="-4"/>
          <w:sz w:val="24"/>
          <w:szCs w:val="24"/>
          <w:cs/>
        </w:rPr>
        <w:t>ສ</w:t>
      </w:r>
      <w:r w:rsidR="006B7F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 ມີຄວາມສະຫງົບ, ເປັນລະ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B7F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ບຽບຮຽບຮ້ອຍ ແລະ</w:t>
      </w:r>
      <w:r w:rsidR="008C5CD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B7FED"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ມີຄວາມເປັນເອກະພາບ</w:t>
      </w:r>
      <w:r w:rsidR="00313797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ໃນຂອບເຂດທົ່ວປະເທດ</w:t>
      </w:r>
      <w:r w:rsidR="0018208B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42059D1A" w14:textId="77777777" w:rsidR="00567D1E" w:rsidRPr="00DF7E61" w:rsidRDefault="00567D1E" w:rsidP="000F395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ລັດ ສ້າງເງື່ອ</w:t>
      </w:r>
      <w:r w:rsidR="008C5CD2" w:rsidRPr="00DF7E61">
        <w:rPr>
          <w:rFonts w:ascii="Phetsarath OT" w:hAnsi="Phetsarath OT" w:cs="Phetsarath OT"/>
          <w:spacing w:val="-4"/>
          <w:sz w:val="24"/>
          <w:szCs w:val="24"/>
          <w:cs/>
        </w:rPr>
        <w:t>ນໄຂ, ອໍານວຍຄວາມສະດວກ ດ້</w:t>
      </w:r>
      <w:r w:rsidR="008C5CD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ວຍ</w:t>
      </w:r>
      <w:r w:rsidR="008C5CD2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ການສະໜອງ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ສິ່ງຈໍາເປັນ</w:t>
      </w:r>
      <w:r w:rsidR="001B67BD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ເຊັ່ນ ງົບປະມານ, ພາຫະນະ, ອຸປະກອນ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, ເຕັກໂນໂລຊີ</w:t>
      </w:r>
      <w:r w:rsidR="00A51918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ທີ່ທັນສະໄໝ</w:t>
      </w:r>
      <w:r w:rsidR="004A6046" w:rsidRPr="00DF7E61">
        <w:rPr>
          <w:rFonts w:ascii="Phetsarath OT" w:hAnsi="Phetsarath OT" w:cs="Phetsarath OT"/>
          <w:spacing w:val="-4"/>
          <w:sz w:val="24"/>
          <w:szCs w:val="24"/>
          <w:cs/>
        </w:rPr>
        <w:t>, ສະຖານທີ່ເຮັດວຽກ ລວມທັງການສ້າງ</w:t>
      </w:r>
      <w:r w:rsidR="004A604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24CD7" w:rsidRPr="00DF7E61">
        <w:rPr>
          <w:rFonts w:ascii="Phetsarath OT" w:hAnsi="Phetsarath OT" w:cs="Phetsarath OT"/>
          <w:spacing w:val="-4"/>
          <w:sz w:val="24"/>
          <w:szCs w:val="24"/>
          <w:cs/>
        </w:rPr>
        <w:t>ແລະ ພັດທະນາ</w:t>
      </w:r>
      <w:r w:rsidR="00B7358A" w:rsidRPr="00DF7E61">
        <w:rPr>
          <w:rFonts w:ascii="Phetsarath OT" w:hAnsi="Phetsarath OT" w:cs="Phetsarath OT"/>
          <w:spacing w:val="-4"/>
          <w:sz w:val="24"/>
          <w:szCs w:val="24"/>
          <w:cs/>
        </w:rPr>
        <w:t>ບຸກຄະລາກອນ</w:t>
      </w:r>
      <w:r w:rsidR="006B7FED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fr-FR"/>
        </w:rPr>
        <w:t>ໃຫ້</w:t>
      </w:r>
      <w:r w:rsidR="006B7FED" w:rsidRPr="00DF7E61">
        <w:rPr>
          <w:rFonts w:ascii="Phetsarath OT" w:hAnsi="Phetsarath OT" w:cs="Phetsarath OT"/>
          <w:spacing w:val="-4"/>
          <w:sz w:val="24"/>
          <w:szCs w:val="24"/>
          <w:cs/>
        </w:rPr>
        <w:t>ແກ່ອົງການທະບຽນຄອບຄົວ ເພື່ອ</w:t>
      </w:r>
      <w:r w:rsidR="00B7358A" w:rsidRPr="00DF7E61">
        <w:rPr>
          <w:rFonts w:ascii="Phetsarath OT" w:hAnsi="Phetsarath OT" w:cs="Phetsarath OT"/>
          <w:spacing w:val="-4"/>
          <w:sz w:val="24"/>
          <w:szCs w:val="24"/>
          <w:cs/>
        </w:rPr>
        <w:t>ສາມາດປະຕິບັດໜ້າທີ່ວຽກງານຂອງຕົນ ຢ່າງມີປະສິດທິຜົນ.</w:t>
      </w:r>
    </w:p>
    <w:p w14:paraId="6C68B5D9" w14:textId="77777777" w:rsidR="00133128" w:rsidRPr="00DF7E61" w:rsidRDefault="00B51794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0"/>
          <w:szCs w:val="20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lang w:val="fr-FR"/>
        </w:rPr>
        <w:tab/>
      </w:r>
    </w:p>
    <w:p w14:paraId="08154A02" w14:textId="77777777" w:rsidR="001A4531" w:rsidRPr="00DF7E61" w:rsidRDefault="0062656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73C59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5</w:t>
      </w:r>
      <w:r w:rsidR="00E73C59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E0225F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381F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ຫຼັກການ</w:t>
      </w:r>
      <w:r w:rsidR="00FF7E71" w:rsidRPr="00DF7E61">
        <w:rPr>
          <w:rFonts w:ascii="Phetsarath OT" w:hAnsi="Phetsarath OT" w:cs="Phetsarath OT"/>
          <w:b/>
          <w:bCs/>
          <w:sz w:val="24"/>
          <w:szCs w:val="24"/>
          <w:cs/>
        </w:rPr>
        <w:t>ພື້ນຖານ</w:t>
      </w:r>
      <w:r w:rsidR="007568A6" w:rsidRPr="00DF7E61">
        <w:rPr>
          <w:rFonts w:ascii="Phetsarath OT" w:hAnsi="Phetsarath OT" w:cs="Phetsarath OT"/>
          <w:b/>
          <w:bCs/>
          <w:sz w:val="24"/>
          <w:szCs w:val="24"/>
          <w:cs/>
        </w:rPr>
        <w:t>ກ່ຽວກັບ</w:t>
      </w:r>
      <w:r w:rsidR="00E509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ວຽກງານ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33C4F217" w14:textId="77777777" w:rsidR="00B51794" w:rsidRPr="00DF7E61" w:rsidRDefault="00E50937" w:rsidP="003F1843">
      <w:pPr>
        <w:pStyle w:val="ListParagraph"/>
        <w:spacing w:after="0" w:line="240" w:lineRule="auto"/>
        <w:ind w:left="454" w:firstLine="1389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>ທະບຽນຄອບຄົວ ໃຫ້ປະຕິບັດຕາມຫຼັກການ</w:t>
      </w:r>
      <w:r w:rsidR="00FF7E71" w:rsidRPr="00DF7E61">
        <w:rPr>
          <w:rFonts w:ascii="Phetsarath OT" w:hAnsi="Phetsarath OT" w:cs="Phetsarath OT"/>
          <w:sz w:val="24"/>
          <w:szCs w:val="24"/>
          <w:cs/>
        </w:rPr>
        <w:t>ພື້ນຖານ</w:t>
      </w:r>
      <w:r w:rsidR="00B51794" w:rsidRPr="00DF7E61">
        <w:rPr>
          <w:rFonts w:ascii="Phetsarath OT" w:hAnsi="Phetsarath OT" w:cs="Phetsarath OT"/>
          <w:sz w:val="24"/>
          <w:szCs w:val="24"/>
          <w:cs/>
        </w:rPr>
        <w:t xml:space="preserve"> ດັ່ງນີ້:</w:t>
      </w:r>
    </w:p>
    <w:p w14:paraId="25881B26" w14:textId="77777777" w:rsidR="00B51794" w:rsidRPr="00DF7E61" w:rsidRDefault="00EC2621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ເຄົາລົບ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019B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ແລະ ປະຕິບັດລັດຖະທໍາມະນູນ,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019B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ກົດໝາຍ,</w:t>
      </w:r>
      <w:r w:rsidR="00E44E3D" w:rsidRPr="00DF7E61">
        <w:rPr>
          <w:rFonts w:ascii="Phetsarath OT" w:hAnsi="Phetsarath OT" w:cs="Phetsarath OT" w:hint="cs"/>
          <w:color w:val="FF0000"/>
          <w:spacing w:val="-4"/>
          <w:sz w:val="24"/>
          <w:szCs w:val="24"/>
          <w:cs/>
        </w:rPr>
        <w:t xml:space="preserve"> </w:t>
      </w:r>
      <w:r w:rsidR="00C14E2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ປົກປ້ອງ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ສິດ</w:t>
      </w:r>
      <w:r w:rsidR="001F43C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</w:t>
      </w:r>
      <w:r w:rsidR="00C14E2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ຜົນປະໂຫຍດ</w:t>
      </w:r>
      <w:r w:rsidR="000517D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ອັນຊອບທໍາ</w:t>
      </w:r>
      <w:r w:rsidR="00B51794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ຂອງພົນລະເມືອງ;</w:t>
      </w:r>
    </w:p>
    <w:p w14:paraId="71863C85" w14:textId="77777777" w:rsidR="00B51794" w:rsidRPr="00DF7E61" w:rsidRDefault="00B51794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ດໍາເນີນຢູ່ອົງການທະບຽນຄອບຄົວ ບ່ອນບຸກຄົນທີ່ກ່ຽວຂ້ອງອາໄສຢູ່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ພັກເຊົາຊົ່ວຄາວ;</w:t>
      </w:r>
    </w:p>
    <w:p w14:paraId="45CCB19A" w14:textId="77777777" w:rsidR="00B51794" w:rsidRPr="00DF7E61" w:rsidRDefault="00B51794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ດຳເນີນ</w:t>
      </w:r>
      <w:r w:rsidR="00E5093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ໂດຍ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ຊ້ອງໜ້າເຈົ້າໜ້າທີ່ທະບຽນຄອບຄົວ;</w:t>
      </w:r>
    </w:p>
    <w:p w14:paraId="58C64160" w14:textId="77777777" w:rsidR="00B51794" w:rsidRPr="00DF7E61" w:rsidRDefault="00B51794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ຮັບປະກັນຄວາມຖືກຕ້ອງຕາມຕົວຈິງ, ພາວະວິໄສ,</w:t>
      </w:r>
      <w:r w:rsidR="00804B3E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ຄົບຖ້ວນ, ຊັດເຈນ, ສະດວກ, ວ່ອງ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04B3E" w:rsidRPr="00DF7E61">
        <w:rPr>
          <w:rFonts w:ascii="Phetsarath OT" w:hAnsi="Phetsarath OT" w:cs="Phetsarath OT"/>
          <w:spacing w:val="-4"/>
          <w:sz w:val="24"/>
          <w:szCs w:val="24"/>
          <w:cs/>
        </w:rPr>
        <w:t>ໄວ</w:t>
      </w:r>
      <w:r w:rsidR="00614924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>,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ໂປ່ງ</w:t>
      </w:r>
      <w:r w:rsidR="00E5093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ສ;</w:t>
      </w:r>
    </w:p>
    <w:p w14:paraId="48C6F74F" w14:textId="77777777" w:rsidR="00B51794" w:rsidRPr="00DF7E61" w:rsidRDefault="00B51794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ປະສານສົມທົບກັບບຸກຄົນ ແລະ ພາກສ່ວນທີ່ກ່ຽວຂ້ອງ ເພື່ອໃຫ້ໄດ້ຂໍ້ມູນໃນການຈົດທະ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ບຽນຄອບຄົວ ຢ່າງຖືກຕ້ອງ ແລະ ຄົບຖ້ວນ;</w:t>
      </w:r>
    </w:p>
    <w:p w14:paraId="140A8012" w14:textId="77777777" w:rsidR="002019BA" w:rsidRPr="00DF7E61" w:rsidRDefault="00B51794" w:rsidP="000F395A">
      <w:pPr>
        <w:pStyle w:val="ListParagraph"/>
        <w:numPr>
          <w:ilvl w:val="0"/>
          <w:numId w:val="2"/>
        </w:numP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ຄຸ້ມຄອງຂໍ້ມູນ</w:t>
      </w:r>
      <w:r w:rsidR="00EC2621" w:rsidRPr="00DF7E61">
        <w:rPr>
          <w:rFonts w:ascii="Phetsarath OT" w:hAnsi="Phetsarath OT" w:cs="Phetsarath OT"/>
          <w:spacing w:val="-4"/>
          <w:sz w:val="24"/>
          <w:szCs w:val="24"/>
          <w:cs/>
        </w:rPr>
        <w:t>ລວມສູນ ແລະ ຮັກສາໄວ້</w:t>
      </w:r>
      <w:r w:rsidR="00E5093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ຕະຫຼອດໄປ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71DFFB5E" w14:textId="77777777" w:rsidR="00E44E3D" w:rsidRPr="00DF7E61" w:rsidRDefault="00E44E3D" w:rsidP="004A6046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14:paraId="38BB3445" w14:textId="77777777" w:rsidR="00B66B6A" w:rsidRPr="00DF7E61" w:rsidRDefault="0062656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color w:val="FF0000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964F8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 xml:space="preserve">6 </w:t>
      </w:r>
      <w:r w:rsidR="00964F87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E509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401F9D" w:rsidRPr="00DF7E61">
        <w:rPr>
          <w:rFonts w:ascii="Phetsarath OT" w:hAnsi="Phetsarath OT" w:cs="Phetsarath OT"/>
          <w:b/>
          <w:bCs/>
          <w:sz w:val="24"/>
          <w:szCs w:val="24"/>
          <w:cs/>
        </w:rPr>
        <w:t>ພັນທະຂອງພົນລະເມືອງ ກ່ຽວກັບວຽກງານ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00D0FCEF" w14:textId="77777777" w:rsidR="0009506F" w:rsidRPr="00DF7E61" w:rsidRDefault="002A1855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ພົນລະເມືອງທຸກຄົນ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9506F"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ມີພັນທະໃນການເ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ຄົາລົບ</w:t>
      </w:r>
      <w:r w:rsidR="00A51918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E50937" w:rsidRPr="00DF7E61">
        <w:rPr>
          <w:rFonts w:ascii="Phetsarath OT" w:hAnsi="Phetsarath OT" w:cs="Phetsarath OT"/>
          <w:spacing w:val="-4"/>
          <w:sz w:val="8"/>
          <w:szCs w:val="8"/>
          <w:cs/>
        </w:rPr>
        <w:t xml:space="preserve"> 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FC6A1B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ປະຕິບັດ</w:t>
      </w:r>
      <w:r w:rsidR="00E5093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ວຽກງານ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>ທະບຽນຄອບຄົ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ວ</w:t>
      </w:r>
      <w:r w:rsidR="00A51918" w:rsidRPr="00DF7E61">
        <w:rPr>
          <w:rFonts w:ascii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09506F" w:rsidRPr="00DF7E61">
        <w:rPr>
          <w:rFonts w:ascii="Phetsarath OT" w:hAnsi="Phetsarath OT" w:cs="Phetsarath OT"/>
          <w:spacing w:val="-4"/>
          <w:sz w:val="24"/>
          <w:szCs w:val="24"/>
          <w:cs/>
        </w:rPr>
        <w:t>ຕາມກົດໝາຍ.</w:t>
      </w:r>
    </w:p>
    <w:p w14:paraId="6C840356" w14:textId="77777777" w:rsidR="004A6046" w:rsidRPr="000F395A" w:rsidRDefault="004A6046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b/>
          <w:bCs/>
          <w:sz w:val="24"/>
          <w:szCs w:val="24"/>
          <w:lang w:val="fr-FR"/>
        </w:rPr>
      </w:pPr>
    </w:p>
    <w:p w14:paraId="1F80E205" w14:textId="77777777" w:rsidR="00BE2B08" w:rsidRPr="00DF7E61" w:rsidRDefault="0062656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color w:val="FF0000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4F372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7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4F372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622C08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 w:rsidR="00401F9D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ຂອບເຂດການນໍາໃຊ້ກົດໝາຍ</w:t>
      </w:r>
    </w:p>
    <w:p w14:paraId="2E6BAEDD" w14:textId="77777777" w:rsidR="00BE2B08" w:rsidRPr="00DF7E61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ກົດໝາຍສະບັບນີ້ ນຳໃຊ້ສຳລັບພົນລະເມືອງລາວ, ຄົນຕ່າງດ້າວ, ຄົນຕ່າງປະເທດ ແລະ ຄົນບໍ່ມີສັນຊາດ ທີ່</w:t>
      </w:r>
      <w:r w:rsidR="00E50937" w:rsidRPr="00DF7E61">
        <w:rPr>
          <w:rFonts w:ascii="Phetsarath OT" w:hAnsi="Phetsarath OT" w:cs="Phetsarath OT"/>
          <w:spacing w:val="-4"/>
          <w:sz w:val="24"/>
          <w:szCs w:val="24"/>
          <w:cs/>
        </w:rPr>
        <w:t>ອາໄສ</w:t>
      </w:r>
      <w:r w:rsidR="000A41CD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ຫຼື ດໍາລົງຊີວິດ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ຢູ່ ສປປ ລາວ ແລະ ພົນລະເມືອງລາວ </w:t>
      </w:r>
      <w:r w:rsidR="000A41CD"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ທີ່ອາໄສ ຫຼື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A41CD" w:rsidRPr="00DF7E61">
        <w:rPr>
          <w:rFonts w:ascii="Phetsarath OT" w:hAnsi="Phetsarath OT" w:cs="Phetsarath OT"/>
          <w:spacing w:val="-4"/>
          <w:sz w:val="24"/>
          <w:szCs w:val="24"/>
          <w:cs/>
        </w:rPr>
        <w:t>ດໍາລົງຊີວິດ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ຢູ່ຕ່າງປະເທດ.</w:t>
      </w:r>
    </w:p>
    <w:p w14:paraId="74200DFA" w14:textId="77777777" w:rsidR="008E4CD7" w:rsidRPr="00DF7E61" w:rsidRDefault="008E4CD7" w:rsidP="004A6046">
      <w:pPr>
        <w:pStyle w:val="ListParagraph"/>
        <w:spacing w:after="0" w:line="240" w:lineRule="auto"/>
        <w:ind w:left="482" w:firstLine="851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14:paraId="0CC52AC8" w14:textId="77777777" w:rsidR="00BE2B08" w:rsidRPr="00DF7E61" w:rsidRDefault="0062656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4F372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8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4F372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401F9D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C62C49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4F372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401F9D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ການຮ່ວມມືສາກົນ</w:t>
      </w:r>
    </w:p>
    <w:p w14:paraId="0306F0FC" w14:textId="77777777" w:rsidR="00E00A1E" w:rsidRPr="00F57CA6" w:rsidRDefault="00B51794" w:rsidP="003F1843">
      <w:pPr>
        <w:pStyle w:val="ListParagraph"/>
        <w:spacing w:after="0" w:line="240" w:lineRule="auto"/>
        <w:ind w:left="369" w:firstLine="1474"/>
        <w:jc w:val="both"/>
        <w:rPr>
          <w:rFonts w:ascii="Phetsarath OT" w:hAnsi="Phetsarath OT" w:cs="Phetsarath OT"/>
          <w:spacing w:val="-4"/>
          <w:sz w:val="24"/>
          <w:szCs w:val="24"/>
          <w:lang w:val="fr-FR"/>
        </w:rPr>
      </w:pP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ລັດ ສົ່ງເສີມໃຫ້ມີການພົວພັນຮ່ວມມືກັບຕ່າງປະເທດ, ພາກພື້ນ ແລະ ສາກົນ ກ່ຽວກັບວຽກງານທະບຽນຄອບຄົວ ດ້ວຍການແລກປ່</w:t>
      </w:r>
      <w:r w:rsidR="00F57CA6" w:rsidRPr="00F57CA6">
        <w:rPr>
          <w:rFonts w:ascii="Phetsarath OT" w:hAnsi="Phetsarath OT" w:cs="Phetsarath OT"/>
          <w:spacing w:val="-4"/>
          <w:sz w:val="24"/>
          <w:szCs w:val="24"/>
          <w:cs/>
        </w:rPr>
        <w:t>ຽນບົດຮຽນທາງດ້ານເຕັກນິກ, ວິຊາການ</w:t>
      </w:r>
      <w:r w:rsidR="00F57CA6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="004F372C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ຂ່າວສານ, ການ</w:t>
      </w:r>
      <w:r w:rsidR="002E78C8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ຝຶກອົບຮົມ ແລະ ພັດທະນາ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ຊັບພະຍາກອນມະນຸດ ເພື່ອ</w:t>
      </w:r>
      <w:r w:rsidR="002E78C8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ໃຫ້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ວຽກງານດັ່ງກ່າວ ມີປະສິດທິຜົນ ແລະ ທັນສະໄໝ, ປະ</w:t>
      </w:r>
      <w:r w:rsid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ຕິບັດຕາມ</w:t>
      </w:r>
      <w:r w:rsidR="002956AF" w:rsidRPr="00F57CA6">
        <w:rPr>
          <w:rFonts w:ascii="Phetsarath OT" w:hAnsi="Phetsarath OT" w:cs="Phetsarath OT"/>
          <w:spacing w:val="-4"/>
          <w:sz w:val="24"/>
          <w:szCs w:val="24"/>
          <w:cs/>
        </w:rPr>
        <w:t>ສົນທິ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ສັນຍ</w:t>
      </w:r>
      <w:r w:rsidR="002956AF" w:rsidRPr="00F57CA6">
        <w:rPr>
          <w:rFonts w:ascii="Phetsarath OT" w:hAnsi="Phetsarath OT" w:cs="Phetsarath OT"/>
          <w:spacing w:val="-4"/>
          <w:sz w:val="24"/>
          <w:szCs w:val="24"/>
          <w:cs/>
        </w:rPr>
        <w:t>າ ແລະ ສັນຍາ</w:t>
      </w:r>
      <w:r w:rsidR="001B67BD" w:rsidRPr="00F57CA6">
        <w:rPr>
          <w:rFonts w:ascii="Phetsarath OT" w:hAnsi="Phetsarath OT" w:cs="Phetsarath OT"/>
          <w:spacing w:val="-4"/>
          <w:sz w:val="24"/>
          <w:szCs w:val="24"/>
          <w:cs/>
        </w:rPr>
        <w:t>ສາກົນ</w:t>
      </w:r>
      <w:r w:rsidR="002956AF" w:rsidRPr="00F57CA6">
        <w:rPr>
          <w:rFonts w:ascii="Phetsarath OT" w:hAnsi="Phetsarath OT" w:cs="Phetsarath OT"/>
          <w:spacing w:val="-4"/>
          <w:sz w:val="24"/>
          <w:szCs w:val="24"/>
          <w:cs/>
        </w:rPr>
        <w:t xml:space="preserve">ທີ່ ສປປ ລາວ 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ເປັນພາຄີ.</w:t>
      </w:r>
    </w:p>
    <w:p w14:paraId="3C579B1C" w14:textId="77777777" w:rsidR="003179FF" w:rsidRPr="00DF7E61" w:rsidRDefault="003179FF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14:paraId="07E6576C" w14:textId="77777777" w:rsidR="00BE2B08" w:rsidRPr="00F57CA6" w:rsidRDefault="00BE2B08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F57CA6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F57CA6">
        <w:rPr>
          <w:rFonts w:ascii="Phetsarath OT" w:hAnsi="Phetsarath OT" w:cs="Phetsarath OT"/>
          <w:b/>
          <w:bCs/>
          <w:sz w:val="28"/>
          <w:szCs w:val="28"/>
          <w:lang w:val="fr-FR"/>
        </w:rPr>
        <w:t>II</w:t>
      </w:r>
    </w:p>
    <w:p w14:paraId="2AB470F9" w14:textId="77777777" w:rsidR="00BE2B08" w:rsidRPr="00F57CA6" w:rsidRDefault="00BE2B08" w:rsidP="004A6046">
      <w:pPr>
        <w:spacing w:after="0" w:line="240" w:lineRule="auto"/>
        <w:jc w:val="center"/>
        <w:rPr>
          <w:rFonts w:ascii="Phetsarath OT" w:hAnsi="Phetsarath OT" w:cs="Phetsarath OT"/>
          <w:sz w:val="28"/>
          <w:szCs w:val="28"/>
          <w:lang w:val="fr-FR"/>
        </w:rPr>
      </w:pPr>
      <w:r w:rsidRPr="00F57CA6">
        <w:rPr>
          <w:rFonts w:ascii="Phetsarath OT" w:hAnsi="Phetsarath OT" w:cs="Phetsarath OT"/>
          <w:b/>
          <w:bCs/>
          <w:sz w:val="28"/>
          <w:szCs w:val="28"/>
          <w:cs/>
        </w:rPr>
        <w:t>ວຽກງານ</w:t>
      </w:r>
      <w:r w:rsidR="00AC04DB" w:rsidRPr="00F57CA6">
        <w:rPr>
          <w:rFonts w:ascii="Phetsarath OT" w:hAnsi="Phetsarath OT" w:cs="Phetsarath OT"/>
          <w:b/>
          <w:bCs/>
          <w:sz w:val="28"/>
          <w:szCs w:val="28"/>
          <w:cs/>
        </w:rPr>
        <w:t>ທະບຽນຄອບຄົວ</w:t>
      </w:r>
    </w:p>
    <w:p w14:paraId="675ED6C6" w14:textId="77777777" w:rsidR="00BE2B08" w:rsidRPr="00F57CA6" w:rsidRDefault="00BE2B08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F57CA6">
        <w:rPr>
          <w:rFonts w:ascii="Phetsarath OT" w:hAnsi="Phetsarath OT" w:cs="Phetsarath OT"/>
          <w:b/>
          <w:bCs/>
          <w:sz w:val="26"/>
          <w:szCs w:val="26"/>
          <w:cs/>
        </w:rPr>
        <w:t>ໝວດທີ 1</w:t>
      </w:r>
    </w:p>
    <w:p w14:paraId="3C624D5C" w14:textId="77777777" w:rsidR="00BE2B08" w:rsidRPr="00F57CA6" w:rsidRDefault="001318D4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F57CA6">
        <w:rPr>
          <w:rFonts w:ascii="Phetsarath OT" w:hAnsi="Phetsarath OT" w:cs="Phetsarath OT"/>
          <w:b/>
          <w:bCs/>
          <w:sz w:val="26"/>
          <w:szCs w:val="26"/>
          <w:cs/>
        </w:rPr>
        <w:t>ປະເພດ</w:t>
      </w:r>
      <w:r w:rsidR="001A64B6" w:rsidRPr="00F57CA6">
        <w:rPr>
          <w:rFonts w:ascii="Phetsarath OT" w:hAnsi="Phetsarath OT" w:cs="Phetsarath OT"/>
          <w:b/>
          <w:bCs/>
          <w:sz w:val="26"/>
          <w:szCs w:val="26"/>
          <w:cs/>
        </w:rPr>
        <w:t xml:space="preserve"> ແລະ ຂັ້ນຕອນ </w:t>
      </w:r>
      <w:r w:rsidR="00B51794" w:rsidRPr="00F57CA6">
        <w:rPr>
          <w:rFonts w:ascii="Phetsarath OT" w:hAnsi="Phetsarath OT" w:cs="Phetsarath OT"/>
          <w:b/>
          <w:bCs/>
          <w:sz w:val="26"/>
          <w:szCs w:val="26"/>
          <w:cs/>
        </w:rPr>
        <w:t>ການຈົດ</w:t>
      </w:r>
      <w:r w:rsidR="00AC04DB" w:rsidRPr="00F57CA6">
        <w:rPr>
          <w:rFonts w:ascii="Phetsarath OT" w:hAnsi="Phetsarath OT" w:cs="Phetsarath OT"/>
          <w:b/>
          <w:bCs/>
          <w:sz w:val="26"/>
          <w:szCs w:val="26"/>
          <w:cs/>
        </w:rPr>
        <w:t>ທະບຽນຄອບຄົວ</w:t>
      </w:r>
    </w:p>
    <w:p w14:paraId="223E9DB0" w14:textId="77777777" w:rsidR="00F806D3" w:rsidRPr="00DF7E61" w:rsidRDefault="00F806D3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</w:p>
    <w:p w14:paraId="5734258E" w14:textId="77777777" w:rsidR="00BE2B08" w:rsidRPr="00DF7E61" w:rsidRDefault="00F32E2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B7D68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9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6B7D68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BE2B08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2A185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ປະເພດການຈົດທະບຽນຄອບຄົວ</w:t>
      </w:r>
    </w:p>
    <w:p w14:paraId="06919068" w14:textId="77777777" w:rsidR="00BE2B08" w:rsidRPr="00DF7E61" w:rsidRDefault="001A683D" w:rsidP="00F57CA6">
      <w:pPr>
        <w:pStyle w:val="ListParagraph"/>
        <w:spacing w:after="0" w:line="240" w:lineRule="auto"/>
        <w:ind w:left="482" w:firstLine="1503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="006B7D68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318D4" w:rsidRPr="00DF7E61">
        <w:rPr>
          <w:rFonts w:ascii="Phetsarath OT" w:hAnsi="Phetsarath OT" w:cs="Phetsarath OT" w:hint="cs"/>
          <w:sz w:val="24"/>
          <w:szCs w:val="24"/>
          <w:cs/>
        </w:rPr>
        <w:t>ແບ່ງອອກເປັນປະເພດ</w:t>
      </w:r>
      <w:r w:rsidR="00E44E3D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E2B08" w:rsidRPr="00DF7E61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195D94C4" w14:textId="77777777" w:rsidR="00A1009B" w:rsidRPr="00DF7E61" w:rsidRDefault="00A1009B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ການຈົດທະບຽນການເກີດ;</w:t>
      </w:r>
    </w:p>
    <w:p w14:paraId="3620D269" w14:textId="77777777" w:rsidR="00CC1A6C" w:rsidRPr="00DF7E61" w:rsidRDefault="00CC1A6C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ການຈົດທະບຽນການແຕ່ງດອງ;</w:t>
      </w:r>
    </w:p>
    <w:p w14:paraId="2434CA42" w14:textId="77777777" w:rsidR="00CC1A6C" w:rsidRPr="00DF7E61" w:rsidRDefault="00CC1A6C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ການຈົດທະບຽນການຢ່າຮ້າງ;</w:t>
      </w:r>
    </w:p>
    <w:p w14:paraId="183FFDBA" w14:textId="77777777" w:rsidR="00CC1A6C" w:rsidRPr="00DF7E61" w:rsidRDefault="00CC1A6C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ການຈົດທະບຽນການປ່ຽນ</w:t>
      </w:r>
      <w:r w:rsidR="00E44E3D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ຊື່ ຫຼື ນາມສະກຸນ;</w:t>
      </w:r>
    </w:p>
    <w:p w14:paraId="69F58170" w14:textId="77777777" w:rsidR="00CC1A6C" w:rsidRPr="00DF7E61" w:rsidRDefault="00CC1A6C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ການຈົດທະບຽນການປ່ຽນສັນຊາດ;</w:t>
      </w:r>
    </w:p>
    <w:p w14:paraId="0A73A0B9" w14:textId="77777777" w:rsidR="000E16EA" w:rsidRPr="00DF7E61" w:rsidRDefault="00CC1A6C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ການຈົດທະບຽນການເສຍຊີວິດ;</w:t>
      </w:r>
    </w:p>
    <w:p w14:paraId="10E9966D" w14:textId="77777777" w:rsidR="00CC1A6C" w:rsidRPr="00DF7E61" w:rsidRDefault="000E16EA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ການຈົດທະບຽນການຍົກຍ້າຍ;</w:t>
      </w:r>
    </w:p>
    <w:p w14:paraId="6C3C966E" w14:textId="77777777" w:rsidR="007E59A3" w:rsidRPr="00DF7E61" w:rsidRDefault="007E59A3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ການຈົດທະບຽນສຳມະໂນຄົວ;</w:t>
      </w:r>
    </w:p>
    <w:p w14:paraId="6B63FB0F" w14:textId="77777777" w:rsidR="00CC1A6C" w:rsidRPr="00DF7E61" w:rsidRDefault="007E59A3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ການອອກບັດປະຈຳຕົວ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;</w:t>
      </w:r>
    </w:p>
    <w:p w14:paraId="75A36D73" w14:textId="77777777" w:rsidR="007E59A3" w:rsidRPr="00DF7E61" w:rsidRDefault="004A6046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C1A6C"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ການຈົດທະບຽນການພັັກເຊົາຊົ່ວຄາວ</w:t>
      </w:r>
      <w:r w:rsidR="00CC1A6C" w:rsidRPr="00DF7E61">
        <w:rPr>
          <w:rFonts w:ascii="Phetsarath OT" w:hAnsi="Phetsarath OT" w:cs="Phetsarath OT" w:hint="cs"/>
          <w:sz w:val="24"/>
          <w:szCs w:val="24"/>
          <w:cs/>
          <w:lang w:val="fr-FR"/>
        </w:rPr>
        <w:t>;</w:t>
      </w:r>
    </w:p>
    <w:p w14:paraId="19AAD07D" w14:textId="77777777" w:rsidR="00CC1A6C" w:rsidRPr="00DF7E61" w:rsidRDefault="004A6046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C1A6C"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ການຈົດທະບຽນການແຕ່ງຕັ້ງຜູ້ປົກຄອງ;</w:t>
      </w:r>
    </w:p>
    <w:p w14:paraId="490CFAB1" w14:textId="77777777" w:rsidR="00BE2B08" w:rsidRPr="00DF7E61" w:rsidRDefault="004A6046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70938"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ການຈົດທະບຽນການເອົາເດັກ</w:t>
      </w:r>
      <w:r w:rsidR="00BE2B08" w:rsidRPr="00DF7E61">
        <w:rPr>
          <w:rFonts w:ascii="Phetsarath OT" w:hAnsi="Phetsarath OT" w:cs="Phetsarath OT"/>
          <w:sz w:val="24"/>
          <w:szCs w:val="24"/>
          <w:cs/>
        </w:rPr>
        <w:t>ເປັນລູກລ້ຽງ;</w:t>
      </w:r>
    </w:p>
    <w:p w14:paraId="11FA2362" w14:textId="77777777" w:rsidR="00BE2B08" w:rsidRPr="00DF7E61" w:rsidRDefault="004A6046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E2B08"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ການຈົດທະບຽນການຮັບຮູ້ການເປັນພໍ່</w:t>
      </w:r>
      <w:r w:rsidR="00906046" w:rsidRPr="00DF7E61">
        <w:rPr>
          <w:rFonts w:ascii="Phetsarath OT" w:hAnsi="Phetsarath OT" w:cs="Phetsarath OT" w:hint="cs"/>
          <w:sz w:val="24"/>
          <w:szCs w:val="24"/>
          <w:cs/>
        </w:rPr>
        <w:t xml:space="preserve"> ຫຼື ແມ່</w:t>
      </w:r>
      <w:r w:rsidR="00BE2B08"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442C1A3A" w14:textId="77777777" w:rsidR="00BE2B08" w:rsidRPr="00DF7E61" w:rsidRDefault="004A6046" w:rsidP="00F57CA6">
      <w:pPr>
        <w:pStyle w:val="ListParagraph"/>
        <w:numPr>
          <w:ilvl w:val="0"/>
          <w:numId w:val="3"/>
        </w:numPr>
        <w:tabs>
          <w:tab w:val="left" w:pos="141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C1A6C"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ການຈົດທະບຽນການຫາຍສາບສູນ</w:t>
      </w:r>
      <w:r w:rsidR="00CC1A6C"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6AF702AD" w14:textId="77777777" w:rsidR="00B51794" w:rsidRDefault="00B51794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 w:hint="cs"/>
          <w:color w:val="FF0000"/>
          <w:sz w:val="24"/>
          <w:szCs w:val="24"/>
          <w:lang w:val="fr-FR"/>
        </w:rPr>
      </w:pPr>
    </w:p>
    <w:p w14:paraId="212E9E5C" w14:textId="77777777" w:rsidR="00F57CA6" w:rsidRDefault="00F57CA6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 w:hint="cs"/>
          <w:color w:val="FF0000"/>
          <w:sz w:val="24"/>
          <w:szCs w:val="24"/>
          <w:lang w:val="fr-FR"/>
        </w:rPr>
      </w:pPr>
    </w:p>
    <w:p w14:paraId="147DFE79" w14:textId="77777777" w:rsidR="001130B7" w:rsidRDefault="001130B7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 w:hint="cs"/>
          <w:color w:val="FF0000"/>
          <w:sz w:val="24"/>
          <w:szCs w:val="24"/>
          <w:lang w:val="fr-FR"/>
        </w:rPr>
      </w:pPr>
    </w:p>
    <w:p w14:paraId="409833A3" w14:textId="77777777" w:rsidR="003F1843" w:rsidRPr="00DF7E61" w:rsidRDefault="003F1843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color w:val="FF0000"/>
          <w:sz w:val="24"/>
          <w:szCs w:val="24"/>
          <w:lang w:val="fr-FR"/>
        </w:rPr>
      </w:pPr>
    </w:p>
    <w:p w14:paraId="2A01B93A" w14:textId="77777777" w:rsidR="0079585F" w:rsidRPr="00DF7E61" w:rsidRDefault="00F32E2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ED7D31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64F08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015DA"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1</w:t>
      </w:r>
      <w:r w:rsidR="007015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0 </w:t>
      </w:r>
      <w:r w:rsidR="00664F08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585F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ຂັ້ນຕອນການຈົດ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1F2BA4B6" w14:textId="77777777" w:rsidR="0079585F" w:rsidRPr="00DF7E61" w:rsidRDefault="0079585F" w:rsidP="00B30F1D">
      <w:pPr>
        <w:pStyle w:val="ListParagraph"/>
        <w:spacing w:after="0" w:line="240" w:lineRule="auto"/>
        <w:ind w:firstLine="414"/>
        <w:jc w:val="both"/>
        <w:rPr>
          <w:rFonts w:ascii="Phetsarath OT" w:hAnsi="Phetsarath OT" w:cs="Phetsarath OT"/>
          <w:b/>
          <w:bCs/>
          <w:color w:val="ED7D31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ໃຫ້ປະຕິບັດຕາມຂັ້ນຕອນ ດັ່ງນີ້:</w:t>
      </w:r>
    </w:p>
    <w:p w14:paraId="685AAE42" w14:textId="77777777" w:rsidR="009002BB" w:rsidRPr="00DF7E61" w:rsidRDefault="0079585F" w:rsidP="00B30F1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ການຍື່ນຄຳຮ້ອງຂໍຈົດທະບຽນ;</w:t>
      </w:r>
    </w:p>
    <w:p w14:paraId="79DC1980" w14:textId="77777777" w:rsidR="009002BB" w:rsidRPr="00DF7E61" w:rsidRDefault="0079585F" w:rsidP="00B30F1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ການພິຈາລະນາການຈົດທະບຽນ;</w:t>
      </w:r>
    </w:p>
    <w:p w14:paraId="0BCB498D" w14:textId="77777777" w:rsidR="0079585F" w:rsidRPr="00DF7E61" w:rsidRDefault="0079585F" w:rsidP="00B30F1D">
      <w:pPr>
        <w:pStyle w:val="ListParagraph"/>
        <w:numPr>
          <w:ilvl w:val="0"/>
          <w:numId w:val="21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ການເກັບຮັກສາເອກະສານຈົດທະບຽນ.</w:t>
      </w:r>
    </w:p>
    <w:p w14:paraId="10D1580E" w14:textId="77777777" w:rsidR="00133128" w:rsidRPr="00DF7E61" w:rsidRDefault="00133128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fr-FR"/>
        </w:rPr>
      </w:pPr>
    </w:p>
    <w:p w14:paraId="4A2BBC8B" w14:textId="77777777" w:rsidR="0079585F" w:rsidRPr="00DF7E61" w:rsidRDefault="00F32E2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664F08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015DA" w:rsidRPr="00DF7E61">
        <w:rPr>
          <w:rFonts w:ascii="Phetsarath OT" w:hAnsi="Phetsarath OT" w:cs="Phetsarath OT"/>
          <w:b/>
          <w:bCs/>
          <w:sz w:val="24"/>
          <w:szCs w:val="24"/>
          <w:lang w:val="fr-FR"/>
        </w:rPr>
        <w:t>1</w:t>
      </w:r>
      <w:r w:rsidR="007015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64F08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585F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9002BB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79585F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ການຍື່ນຄໍາຮ້ອງຂໍຈົດທະບຽນ</w:t>
      </w:r>
    </w:p>
    <w:p w14:paraId="0AED07D3" w14:textId="77777777" w:rsidR="00E44E3D" w:rsidRPr="00DF7E61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fr-F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ບຸກຄົນ ຫຼື ຄອບຄົວ</w:t>
      </w:r>
      <w:r w:rsidR="001F59DC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ທີ່ມີຈຸດປະສົງຂໍຈົດທະບຽນຄອບຄົວ ຕ້ອງຍື່ນຄໍາຮ້ອງຕໍ່ອົງການທະ</w:t>
      </w:r>
      <w:r w:rsidR="00F57CA6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ບຽນຄອບຄົວ</w:t>
      </w:r>
      <w:r w:rsidR="00745B45" w:rsidRPr="00DF7E61">
        <w:rPr>
          <w:rFonts w:ascii="Phetsarath OT" w:hAnsi="Phetsarath OT" w:cs="Phetsarath OT" w:hint="cs"/>
          <w:sz w:val="24"/>
          <w:szCs w:val="24"/>
          <w:cs/>
        </w:rPr>
        <w:t>ຂອງຂະແໜງການພາຍໃນ, ຂະແໜງການປ້ອງກັນ</w:t>
      </w:r>
      <w:r w:rsidR="00B30F1D" w:rsidRPr="00DF7E61">
        <w:rPr>
          <w:rFonts w:ascii="Phetsarath OT" w:hAnsi="Phetsarath OT" w:cs="Phetsarath OT" w:hint="cs"/>
          <w:sz w:val="24"/>
          <w:szCs w:val="24"/>
          <w:cs/>
        </w:rPr>
        <w:t xml:space="preserve">ຄວາມສະຫງົບ, ຂະແໜງການຍຸຕິທໍາ ແລະ </w:t>
      </w:r>
      <w:r w:rsidR="00745B45" w:rsidRPr="00DF7E61">
        <w:rPr>
          <w:rFonts w:ascii="Phetsarath OT" w:hAnsi="Phetsarath OT" w:cs="Phetsarath OT" w:hint="cs"/>
          <w:sz w:val="24"/>
          <w:szCs w:val="24"/>
          <w:cs/>
        </w:rPr>
        <w:t>ຂະແໜງການການຕ່າງປະເທດ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ທີ່ກ່ຽວຂ້ອງ </w:t>
      </w:r>
      <w:r w:rsidR="001714D7" w:rsidRPr="00DF7E61">
        <w:rPr>
          <w:rFonts w:ascii="Phetsarath OT" w:hAnsi="Phetsarath OT" w:cs="Phetsarath OT"/>
          <w:sz w:val="24"/>
          <w:szCs w:val="24"/>
          <w:cs/>
        </w:rPr>
        <w:t>ໂດຍຜ່ານ</w:t>
      </w:r>
      <w:r w:rsidR="00C95D08" w:rsidRPr="00DF7E61">
        <w:rPr>
          <w:rFonts w:ascii="Phetsarath OT" w:hAnsi="Phetsarath OT" w:cs="Phetsarath OT" w:hint="cs"/>
          <w:sz w:val="24"/>
          <w:szCs w:val="24"/>
          <w:cs/>
        </w:rPr>
        <w:t>ອົງການປົກຄອງບ້ານ</w:t>
      </w:r>
      <w:r w:rsidR="007C0862" w:rsidRPr="00DF7E61">
        <w:rPr>
          <w:rFonts w:ascii="Phetsarath OT" w:hAnsi="Phetsarath OT" w:cs="Phetsarath OT"/>
          <w:sz w:val="24"/>
          <w:szCs w:val="24"/>
          <w:cs/>
        </w:rPr>
        <w:t>ບ່ອນ</w:t>
      </w:r>
      <w:r w:rsidRPr="00DF7E61">
        <w:rPr>
          <w:rFonts w:ascii="Phetsarath OT" w:hAnsi="Phetsarath OT" w:cs="Phetsarath OT"/>
          <w:sz w:val="24"/>
          <w:szCs w:val="24"/>
          <w:cs/>
        </w:rPr>
        <w:t>ຕົນອາໄສຢູ່</w:t>
      </w:r>
      <w:r w:rsidR="001F59DC" w:rsidRPr="00DF7E61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="00F57CA6">
        <w:rPr>
          <w:rFonts w:ascii="Phetsarath OT" w:hAnsi="Phetsarath OT" w:cs="Phetsarath OT" w:hint="cs"/>
          <w:sz w:val="24"/>
          <w:szCs w:val="24"/>
          <w:cs/>
        </w:rPr>
        <w:t xml:space="preserve">ຍົກເວັ້ນການຈົດທະບຽນ </w:t>
      </w:r>
      <w:r w:rsidR="00470418" w:rsidRPr="00DF7E61">
        <w:rPr>
          <w:rFonts w:ascii="Phetsarath OT" w:hAnsi="Phetsarath OT" w:cs="Phetsarath OT" w:hint="cs"/>
          <w:sz w:val="24"/>
          <w:szCs w:val="24"/>
          <w:cs/>
        </w:rPr>
        <w:t>ການປ່ຽນສັນຊາດ</w:t>
      </w:r>
      <w:r w:rsidR="007C0862" w:rsidRPr="00DF7E61">
        <w:rPr>
          <w:rFonts w:ascii="Phetsarath OT" w:hAnsi="Phetsarath OT" w:cs="Phetsarath OT" w:hint="cs"/>
          <w:sz w:val="24"/>
          <w:szCs w:val="24"/>
          <w:cs/>
        </w:rPr>
        <w:t>, ການຫາຍສາບສູນ</w:t>
      </w:r>
      <w:r w:rsidR="00F41F0F" w:rsidRPr="00DF7E6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7C0862" w:rsidRPr="00DF7E61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470418" w:rsidRPr="00DF7E61">
        <w:rPr>
          <w:rFonts w:ascii="Phetsarath OT" w:hAnsi="Phetsarath OT" w:cs="Phetsarath OT" w:hint="cs"/>
          <w:sz w:val="24"/>
          <w:szCs w:val="24"/>
          <w:cs/>
        </w:rPr>
        <w:t>ຍົກຍ້າຍ</w:t>
      </w:r>
      <w:r w:rsidR="00F41F0F" w:rsidRPr="00DF7E61">
        <w:rPr>
          <w:rFonts w:ascii="Phetsarath OT" w:hAnsi="Phetsarath OT" w:cs="Phetsarath OT" w:hint="cs"/>
          <w:sz w:val="24"/>
          <w:szCs w:val="24"/>
          <w:cs/>
        </w:rPr>
        <w:t xml:space="preserve"> ແລະ ການຢ່າຮ້າງຕາມຄໍາຕັດສີນຂອງສານ</w:t>
      </w:r>
      <w:r w:rsidR="008776D2" w:rsidRPr="00DF7E61">
        <w:rPr>
          <w:rFonts w:ascii="Phetsarath OT" w:hAnsi="Phetsarath OT" w:cs="Phetsarath OT"/>
          <w:sz w:val="24"/>
          <w:szCs w:val="24"/>
          <w:cs/>
        </w:rPr>
        <w:t>.</w:t>
      </w:r>
    </w:p>
    <w:p w14:paraId="4251EFA3" w14:textId="77777777" w:rsidR="00E44E3D" w:rsidRPr="00F57CA6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fr-FR"/>
        </w:rPr>
      </w:pPr>
      <w:r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</w:t>
      </w:r>
      <w:r w:rsidR="00C95D08" w:rsidRPr="00F57CA6">
        <w:rPr>
          <w:rFonts w:ascii="Phetsarath OT" w:hAnsi="Phetsarath OT" w:cs="Phetsarath OT"/>
          <w:spacing w:val="-4"/>
          <w:sz w:val="24"/>
          <w:szCs w:val="24"/>
          <w:cs/>
        </w:rPr>
        <w:t xml:space="preserve">ບຸກຄົນ ຫຼື ຄອບຄົວ </w:t>
      </w:r>
      <w:r w:rsidR="007C0862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 xml:space="preserve">ຢູ່ເຂດຫ່າງໄກ, ສອກຫຼີກ ຈາກຕົວເມືອງ </w:t>
      </w:r>
      <w:r w:rsidRPr="00F57CA6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>ໃຫ້</w:t>
      </w:r>
      <w:r w:rsidR="00973BDA" w:rsidRPr="00F57CA6">
        <w:rPr>
          <w:rFonts w:ascii="Phetsarath OT" w:hAnsi="Phetsarath OT" w:cs="Phetsarath OT" w:hint="cs"/>
          <w:color w:val="000000"/>
          <w:spacing w:val="-4"/>
          <w:sz w:val="24"/>
          <w:szCs w:val="24"/>
          <w:cs/>
        </w:rPr>
        <w:t>ສະເໜີ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ຕໍ່</w:t>
      </w:r>
      <w:r w:rsidR="007C0862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ບ້ານ</w:t>
      </w:r>
      <w:r w:rsidR="007C0862" w:rsidRPr="00F57CA6">
        <w:rPr>
          <w:rFonts w:ascii="Phetsarath OT" w:hAnsi="Phetsarath OT" w:cs="Phetsarath OT"/>
          <w:spacing w:val="-4"/>
          <w:sz w:val="24"/>
          <w:szCs w:val="24"/>
          <w:cs/>
        </w:rPr>
        <w:t>ບ່ອນ</w:t>
      </w:r>
      <w:r w:rsidR="001529CC" w:rsidRPr="00F57CA6">
        <w:rPr>
          <w:rFonts w:ascii="Phetsarath OT" w:hAnsi="Phetsarath OT" w:cs="Phetsarath OT"/>
          <w:spacing w:val="-4"/>
          <w:sz w:val="24"/>
          <w:szCs w:val="24"/>
          <w:cs/>
        </w:rPr>
        <w:t>ຕົນອາໄສຢູ່</w:t>
      </w:r>
      <w:r w:rsidR="00B26A50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92909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ແລ້ວອົງການປົກຄອງບ້ານ</w:t>
      </w:r>
      <w:r w:rsidR="00392909" w:rsidRPr="00F57CA6">
        <w:rPr>
          <w:rFonts w:ascii="Phetsarath OT" w:hAnsi="Phetsarath OT" w:cs="Phetsarath OT"/>
          <w:spacing w:val="-4"/>
          <w:sz w:val="24"/>
          <w:szCs w:val="24"/>
          <w:cs/>
        </w:rPr>
        <w:t>ນໍ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າສະເໜີຕໍ່</w:t>
      </w:r>
      <w:r w:rsidR="00C95D08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ອົງການທະບຽນ</w:t>
      </w:r>
      <w:r w:rsidRPr="00F57CA6">
        <w:rPr>
          <w:rFonts w:ascii="Phetsarath OT" w:hAnsi="Phetsarath OT" w:cs="Phetsarath OT"/>
          <w:spacing w:val="-4"/>
          <w:sz w:val="24"/>
          <w:szCs w:val="24"/>
          <w:cs/>
        </w:rPr>
        <w:t>ຄອບຄົວຂັ້ນເມ</w:t>
      </w:r>
      <w:r w:rsidR="004E3613" w:rsidRPr="00F57CA6">
        <w:rPr>
          <w:rFonts w:ascii="Phetsarath OT" w:hAnsi="Phetsarath OT" w:cs="Phetsarath OT"/>
          <w:spacing w:val="-4"/>
          <w:sz w:val="24"/>
          <w:szCs w:val="24"/>
          <w:cs/>
        </w:rPr>
        <w:t>ືອງ</w:t>
      </w:r>
      <w:r w:rsidR="00B30F1D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44E3D" w:rsidRPr="00F57CA6">
        <w:rPr>
          <w:rFonts w:ascii="Phetsarath OT" w:hAnsi="Phetsarath OT" w:cs="Phetsarath OT"/>
          <w:spacing w:val="-4"/>
          <w:sz w:val="24"/>
          <w:szCs w:val="24"/>
          <w:cs/>
        </w:rPr>
        <w:t>ຈົດທະ</w:t>
      </w:r>
      <w:r w:rsidR="00F57CA6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44E3D" w:rsidRPr="00F57CA6">
        <w:rPr>
          <w:rFonts w:ascii="Phetsarath OT" w:hAnsi="Phetsarath OT" w:cs="Phetsarath OT"/>
          <w:spacing w:val="-4"/>
          <w:sz w:val="24"/>
          <w:szCs w:val="24"/>
          <w:cs/>
        </w:rPr>
        <w:t>ບຽນ ແລະ ອອກໃບຢັ້ງຢືນ</w:t>
      </w:r>
      <w:r w:rsidR="00E44E3D" w:rsidRPr="00F57CA6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5C630CB7" w14:textId="77777777" w:rsidR="000C720D" w:rsidRPr="00DF7E61" w:rsidRDefault="00973BDA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color w:val="FF0000"/>
          <w:sz w:val="24"/>
          <w:szCs w:val="24"/>
          <w:lang w:val="fr-F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ໃນ</w:t>
      </w:r>
      <w:r w:rsidR="000C720D" w:rsidRPr="00DF7E61">
        <w:rPr>
          <w:rFonts w:ascii="Phetsarath OT" w:hAnsi="Phetsarath OT" w:cs="Phetsarath OT" w:hint="cs"/>
          <w:sz w:val="24"/>
          <w:szCs w:val="24"/>
          <w:cs/>
        </w:rPr>
        <w:t>ກໍລະນີຈໍາເປັນ</w:t>
      </w:r>
      <w:r w:rsidR="00664F08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C720D" w:rsidRPr="00DF7E61">
        <w:rPr>
          <w:rFonts w:ascii="Phetsarath OT" w:hAnsi="Phetsarath OT" w:cs="Phetsarath OT" w:hint="cs"/>
          <w:sz w:val="24"/>
          <w:szCs w:val="24"/>
          <w:cs/>
        </w:rPr>
        <w:t>ອາດຈັດຕັ້ງໃຫ້ມີໜ່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ວຍຈົດທະບຽນຄອບຄົວເຄື່ຶອນທີ່ກໍ</w:t>
      </w:r>
      <w:r w:rsidR="000C720D" w:rsidRPr="00DF7E61">
        <w:rPr>
          <w:rFonts w:ascii="Phetsarath OT" w:hAnsi="Phetsarath OT" w:cs="Phetsarath OT" w:hint="cs"/>
          <w:sz w:val="24"/>
          <w:szCs w:val="24"/>
          <w:cs/>
        </w:rPr>
        <w:t>ໄດ້.</w:t>
      </w:r>
    </w:p>
    <w:p w14:paraId="5EEBB3C7" w14:textId="77777777" w:rsidR="002E6BBA" w:rsidRPr="00DF7E61" w:rsidRDefault="002E6BBA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</w:rPr>
      </w:pPr>
    </w:p>
    <w:p w14:paraId="135CB755" w14:textId="77777777" w:rsidR="001F18E5" w:rsidRPr="00DF7E61" w:rsidRDefault="00F32E2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color w:val="FF0000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C0DB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</w:rPr>
        <w:t>1</w:t>
      </w:r>
      <w:r w:rsidR="007015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C0DB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585F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ການພິຈາລະນາການຈົດທະບຽນ</w:t>
      </w:r>
    </w:p>
    <w:p w14:paraId="66F1E9C7" w14:textId="77777777" w:rsidR="00E44E3D" w:rsidRPr="00DF7E61" w:rsidRDefault="00B5179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ພາຍຫຼັງທີ່ໄດ້ຮັບຄຳຮ້ອງຂໍຈົດທະບຽນແລ້ວ ອົງການທະບຽນ</w:t>
      </w:r>
      <w:r w:rsidR="008E175B"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ຄອບຄົວທີ່ກ່ຽວຂ້ອງ ຕ້ອງພິ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E175B" w:rsidRPr="00DF7E61">
        <w:rPr>
          <w:rFonts w:ascii="Phetsarath OT" w:hAnsi="Phetsarath OT" w:cs="Phetsarath OT"/>
          <w:spacing w:val="-4"/>
          <w:sz w:val="24"/>
          <w:szCs w:val="24"/>
          <w:cs/>
        </w:rPr>
        <w:t>ຈາລະນາຄໍາ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ຮ້ອງດັ່ງກ່າວຕາມແຕ່ລະກໍລະນີ ແຕ່ສູງສຸດບໍ່ໃຫ້ເກີນ ສາມ</w:t>
      </w:r>
      <w:r w:rsidR="008E175B"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ສິບ</w:t>
      </w:r>
      <w:r w:rsidR="00B401DC" w:rsidRPr="00DF7E61">
        <w:rPr>
          <w:rFonts w:ascii="Phetsarath OT" w:hAnsi="Phetsarath OT" w:cs="Phetsarath OT"/>
          <w:spacing w:val="-4"/>
          <w:sz w:val="24"/>
          <w:szCs w:val="24"/>
          <w:cs/>
        </w:rPr>
        <w:t>ວັນ</w:t>
      </w:r>
      <w:r w:rsidR="008E175B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ນັບແຕ່ວັນໄດ້ຮັບຄໍາ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ຮ້ອງ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69A27672" w14:textId="77777777" w:rsidR="001F18E5" w:rsidRPr="00DF7E61" w:rsidRDefault="00B51794" w:rsidP="000B0619">
      <w:pPr>
        <w:pStyle w:val="ListParagraph"/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ຄຳຮ້ອງຂໍຈົດທະບຽນ ແລະ ການຈົດທະບຽນນັ້ນ ໃຫ້ປະຕິບັດຕາມລະບຽບການຈົດທະ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ບຽນຄອບຄົວ ຊຶ່ງ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ກະຊວງພາຍໃນ,</w:t>
      </w:r>
      <w:r w:rsidR="00E44E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ກະຊວງປ້ອງກັນຄວາມສະຫງົບ, ກະຊວງຍຸຕິທໍາ</w:t>
      </w:r>
      <w:r w:rsidR="00B26A5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ແລະ </w:t>
      </w:r>
      <w:r w:rsidR="00C40CAF"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ກະຊວງການຕ່າງປະ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40CAF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ເທດ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ເປັນຜູ້ວາງອອກ ໃນຂອບເຂດຄວາມຮັບຜິດຊອບຂອງຕົນ.</w:t>
      </w:r>
      <w:r w:rsidR="001F18E5" w:rsidRPr="00DF7E61">
        <w:rPr>
          <w:rFonts w:ascii="Phetsarath OT" w:hAnsi="Phetsarath OT" w:cs="Phetsarath OT"/>
          <w:color w:val="FF0000"/>
          <w:spacing w:val="-4"/>
          <w:sz w:val="24"/>
          <w:szCs w:val="24"/>
        </w:rPr>
        <w:tab/>
      </w:r>
    </w:p>
    <w:p w14:paraId="18A6D69F" w14:textId="77777777" w:rsidR="0079585F" w:rsidRPr="00DF7E61" w:rsidRDefault="0079585F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</w:p>
    <w:p w14:paraId="5384581E" w14:textId="77777777" w:rsidR="001F18E5" w:rsidRPr="00DF7E61" w:rsidRDefault="00F32E2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C0DB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</w:rPr>
        <w:t>1</w:t>
      </w:r>
      <w:r w:rsidR="007015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E44E3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C0DB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C5814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0B061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9585F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ການເກັບຮັກສາເອກະສານຈົດທະບຽນ</w:t>
      </w:r>
    </w:p>
    <w:p w14:paraId="1735663F" w14:textId="77777777" w:rsidR="00960D93" w:rsidRPr="000B0619" w:rsidRDefault="00B30F1D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color w:val="FF0000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E1F1D" w:rsidRPr="000B0619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ການຈົດທະບຽນຄອບຄົວ ຕ້ອງເກັບຮັກສາໄວ້ຢູ່ອົງການທະບຽນຄອບຄົວບ່ອນຈົດທະບຽນນັ້ນ. ໃນການເກັບຮັກສາເອກະສານຈົດທະບຽນດັ່ງກ່າວ ເຈົ້າໜ້າທີ່ທະບຽນຄອບຄົວ ຕ້ອງຈັດປະເພດເອກະສານທີ່ນຳມາຈົດທະບຽນ ແລະ ເກັບໄວ້ຢ່າງເປັນລະບົບ, ບໍ່ໃຫ້ຕົກເຮ່ຍເສຍຫາຍ ຫຼື ຖືກທຳລາຍ ພ້ອມທັງບັນທຶກຂໍ້ມູນກ່ຽວກັບການ</w:t>
      </w:r>
      <w:r w:rsidR="005159A1" w:rsidRPr="000B0619">
        <w:rPr>
          <w:rFonts w:ascii="Phetsarath OT" w:hAnsi="Phetsarath OT" w:cs="Phetsarath OT"/>
          <w:spacing w:val="-4"/>
          <w:sz w:val="24"/>
          <w:szCs w:val="24"/>
          <w:cs/>
        </w:rPr>
        <w:t>ຈົດທະບຽນເຂົ້າໃນຖານຂໍ້ມູນ</w:t>
      </w:r>
      <w:r w:rsidR="0096290E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ທະບຽນຄອບຄົວ</w:t>
      </w:r>
      <w:r w:rsidR="005159A1" w:rsidRPr="000B0619">
        <w:rPr>
          <w:rFonts w:ascii="Phetsarath OT" w:hAnsi="Phetsarath OT" w:cs="Phetsarath OT"/>
          <w:spacing w:val="-4"/>
          <w:sz w:val="24"/>
          <w:szCs w:val="24"/>
          <w:cs/>
        </w:rPr>
        <w:t>ເອເລັກໂຕ</w:t>
      </w:r>
      <w:r w:rsidR="008E1F1D" w:rsidRPr="000B0619">
        <w:rPr>
          <w:rFonts w:ascii="Phetsarath OT" w:hAnsi="Phetsarath OT" w:cs="Phetsarath OT"/>
          <w:spacing w:val="-4"/>
          <w:sz w:val="24"/>
          <w:szCs w:val="24"/>
          <w:cs/>
        </w:rPr>
        <w:t>ຣນິກ.</w:t>
      </w:r>
    </w:p>
    <w:p w14:paraId="76A02F36" w14:textId="77777777" w:rsidR="00F212AD" w:rsidRDefault="00F212AD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7A4030E3" w14:textId="77777777" w:rsidR="000B0619" w:rsidRDefault="000B0619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0BA0617D" w14:textId="77777777" w:rsidR="000B0619" w:rsidRDefault="000B0619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22C8B6FA" w14:textId="77777777" w:rsidR="000B0619" w:rsidRDefault="000B0619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09206200" w14:textId="77777777" w:rsidR="000B0619" w:rsidRDefault="000B0619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3A5C50EC" w14:textId="77777777" w:rsidR="000B0619" w:rsidRDefault="000B0619" w:rsidP="000F395A">
      <w:pPr>
        <w:pStyle w:val="ListParagraph"/>
        <w:spacing w:after="0" w:line="240" w:lineRule="auto"/>
        <w:jc w:val="both"/>
        <w:rPr>
          <w:rFonts w:ascii="Phetsarath OT" w:hAnsi="Phetsarath OT" w:cs="Phetsarath OT" w:hint="cs"/>
          <w:color w:val="FF0000"/>
          <w:sz w:val="24"/>
          <w:szCs w:val="24"/>
        </w:rPr>
      </w:pPr>
    </w:p>
    <w:p w14:paraId="02994D0C" w14:textId="77777777" w:rsidR="000B0619" w:rsidRPr="00DF7E61" w:rsidRDefault="000B0619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</w:rPr>
      </w:pPr>
    </w:p>
    <w:p w14:paraId="4E2D7AA2" w14:textId="77777777" w:rsidR="0079585F" w:rsidRPr="000B0619" w:rsidRDefault="0079585F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color w:val="FF0000"/>
          <w:sz w:val="26"/>
          <w:szCs w:val="26"/>
        </w:rPr>
      </w:pPr>
      <w:r w:rsidRPr="000B0619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1A64B6" w:rsidRPr="000B0619">
        <w:rPr>
          <w:rFonts w:ascii="Phetsarath OT" w:hAnsi="Phetsarath OT" w:cs="Phetsarath OT" w:hint="cs"/>
          <w:b/>
          <w:bCs/>
          <w:sz w:val="26"/>
          <w:szCs w:val="26"/>
          <w:cs/>
          <w:lang w:val="en-GB"/>
        </w:rPr>
        <w:t>2</w:t>
      </w:r>
    </w:p>
    <w:p w14:paraId="41C67850" w14:textId="77777777" w:rsidR="00A6560F" w:rsidRPr="000B0619" w:rsidRDefault="001A64B6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FF0000"/>
          <w:sz w:val="26"/>
          <w:szCs w:val="26"/>
        </w:rPr>
      </w:pPr>
      <w:r w:rsidRPr="000B0619">
        <w:rPr>
          <w:rFonts w:ascii="Phetsarath OT" w:hAnsi="Phetsarath OT" w:cs="Phetsarath OT"/>
          <w:b/>
          <w:bCs/>
          <w:sz w:val="26"/>
          <w:szCs w:val="26"/>
          <w:cs/>
        </w:rPr>
        <w:t>ການ</w:t>
      </w:r>
      <w:r w:rsidRPr="000B0619">
        <w:rPr>
          <w:rFonts w:ascii="Phetsarath OT" w:hAnsi="Phetsarath OT" w:cs="Phetsarath OT" w:hint="cs"/>
          <w:b/>
          <w:bCs/>
          <w:sz w:val="26"/>
          <w:szCs w:val="26"/>
          <w:cs/>
        </w:rPr>
        <w:t>ຈົດ</w:t>
      </w:r>
      <w:r w:rsidR="00AC04DB" w:rsidRPr="000B0619">
        <w:rPr>
          <w:rFonts w:ascii="Phetsarath OT" w:hAnsi="Phetsarath OT" w:cs="Phetsarath OT"/>
          <w:b/>
          <w:bCs/>
          <w:sz w:val="26"/>
          <w:szCs w:val="26"/>
          <w:cs/>
        </w:rPr>
        <w:t>ທະບຽນຄອບຄົວ</w:t>
      </w:r>
    </w:p>
    <w:p w14:paraId="76026F46" w14:textId="77777777" w:rsidR="00BD4E68" w:rsidRPr="00DF7E61" w:rsidRDefault="00BD4E68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</w:p>
    <w:p w14:paraId="5673C4F1" w14:textId="77777777" w:rsidR="00F93E5E" w:rsidRPr="00DF7E61" w:rsidRDefault="007015DA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96290E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1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4</w:t>
      </w:r>
      <w:r w:rsidR="0096290E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93E5E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0B061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93E5E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ການແຈ້ງເກີດ</w:t>
      </w:r>
    </w:p>
    <w:p w14:paraId="32573CC6" w14:textId="77777777" w:rsidR="00D0452A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ເມື່ອມີເດັກເກີດຢູ່</w:t>
      </w:r>
      <w:r w:rsidR="005D1268" w:rsidRPr="00DF7E61">
        <w:rPr>
          <w:rFonts w:ascii="Phetsarath OT" w:hAnsi="Phetsarath OT" w:cs="Phetsarath OT"/>
          <w:sz w:val="24"/>
          <w:szCs w:val="24"/>
          <w:cs/>
        </w:rPr>
        <w:t>ໂຮງໝໍ</w:t>
      </w:r>
      <w:r w:rsidR="005D1268" w:rsidRPr="00DF7E61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="00513D0F" w:rsidRPr="00DF7E61">
        <w:rPr>
          <w:rFonts w:ascii="Phetsarath OT" w:hAnsi="Phetsarath OT" w:cs="Phetsarath OT"/>
          <w:sz w:val="24"/>
          <w:szCs w:val="24"/>
          <w:cs/>
        </w:rPr>
        <w:t>ສະຖານທີ່ບໍລິການປິ່</w:t>
      </w:r>
      <w:r w:rsidRPr="00DF7E61">
        <w:rPr>
          <w:rFonts w:ascii="Phetsarath OT" w:hAnsi="Phetsarath OT" w:cs="Phetsarath OT"/>
          <w:sz w:val="24"/>
          <w:szCs w:val="24"/>
          <w:cs/>
        </w:rPr>
        <w:t>ນປົວ</w:t>
      </w:r>
      <w:r w:rsidR="005D1268" w:rsidRPr="00DF7E61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B26A50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ໃຫ້ສະຖານ</w:t>
      </w:r>
      <w:r w:rsidR="00E00874" w:rsidRPr="00DF7E61">
        <w:rPr>
          <w:rFonts w:ascii="Phetsarath OT" w:hAnsi="Phetsarath OT" w:cs="Phetsarath OT"/>
          <w:sz w:val="24"/>
          <w:szCs w:val="24"/>
          <w:cs/>
        </w:rPr>
        <w:t>ທີ່ດັ່ງກ່າວອອກໃບແຈ້ງເກີດ ພາຍໃນ</w:t>
      </w:r>
      <w:r w:rsidR="00E00874"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ເຈ</w:t>
      </w:r>
      <w:r w:rsidR="00E679D4" w:rsidRPr="00DF7E61">
        <w:rPr>
          <w:rFonts w:ascii="Phetsarath OT" w:hAnsi="Phetsarath OT" w:cs="Phetsarath OT"/>
          <w:sz w:val="24"/>
          <w:szCs w:val="24"/>
          <w:cs/>
        </w:rPr>
        <w:t>ັດ</w:t>
      </w:r>
      <w:r w:rsidRPr="00DF7E61">
        <w:rPr>
          <w:rFonts w:ascii="Phetsarath OT" w:hAnsi="Phetsarath OT" w:cs="Phetsarath OT"/>
          <w:sz w:val="24"/>
          <w:szCs w:val="24"/>
          <w:cs/>
        </w:rPr>
        <w:t>ວັນ ນັບແຕ່ວັນເດັກເກີດເປັນຕົ້ນໄປ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 xml:space="preserve"> ແລ້ວໃຫ້</w:t>
      </w:r>
      <w:r w:rsidR="007D1FC5" w:rsidRPr="00DF7E61">
        <w:rPr>
          <w:rFonts w:ascii="Phetsarath OT" w:hAnsi="Phetsarath OT" w:cs="Phetsarath OT"/>
          <w:sz w:val="24"/>
          <w:szCs w:val="24"/>
          <w:cs/>
        </w:rPr>
        <w:t>ພໍ່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="007D1FC5" w:rsidRPr="00DF7E61">
        <w:rPr>
          <w:rFonts w:ascii="Phetsarath OT" w:hAnsi="Phetsarath OT" w:cs="Phetsarath OT"/>
          <w:sz w:val="24"/>
          <w:szCs w:val="24"/>
          <w:cs/>
        </w:rPr>
        <w:t xml:space="preserve"> ແມ່ ຫຼື ຜູ້ຕາງໜ້າຄອບຄົວ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ໄປ</w:t>
      </w:r>
      <w:r w:rsidR="005A403B" w:rsidRPr="00DF7E61">
        <w:rPr>
          <w:rFonts w:ascii="Phetsarath OT" w:hAnsi="Phetsarath OT" w:cs="Phetsarath OT" w:hint="cs"/>
          <w:sz w:val="24"/>
          <w:szCs w:val="24"/>
          <w:cs/>
        </w:rPr>
        <w:t>ແຈ້ງ</w:t>
      </w:r>
      <w:r w:rsidR="00BE4966" w:rsidRPr="00DF7E61">
        <w:rPr>
          <w:rFonts w:ascii="Phetsarath OT" w:hAnsi="Phetsarath OT" w:cs="Phetsarath OT" w:hint="cs"/>
          <w:sz w:val="24"/>
          <w:szCs w:val="24"/>
          <w:cs/>
        </w:rPr>
        <w:t>ຕໍ່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ອົງການປົກຄອງບ້ານ</w:t>
      </w:r>
      <w:r w:rsidR="00D7667B" w:rsidRPr="00DF7E61">
        <w:rPr>
          <w:rFonts w:ascii="Phetsarath OT" w:hAnsi="Phetsarath OT" w:cs="Phetsarath OT"/>
          <w:sz w:val="24"/>
          <w:szCs w:val="24"/>
        </w:rPr>
        <w:t xml:space="preserve"> 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="00E05C85" w:rsidRPr="00DF7E61">
        <w:rPr>
          <w:rFonts w:ascii="Phetsarath OT" w:hAnsi="Phetsarath OT" w:cs="Phetsarath OT" w:hint="cs"/>
          <w:sz w:val="24"/>
          <w:szCs w:val="24"/>
          <w:cs/>
        </w:rPr>
        <w:t>ຮັບຮູ້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ກ່ອນໄປແຈ້ງຈົດທະບຽນການເກີດ</w:t>
      </w:r>
      <w:r w:rsidRPr="00DF7E61">
        <w:rPr>
          <w:rFonts w:ascii="Phetsarath OT" w:hAnsi="Phetsarath OT" w:cs="Phetsarath OT"/>
          <w:sz w:val="24"/>
          <w:szCs w:val="24"/>
          <w:cs/>
        </w:rPr>
        <w:t>.</w:t>
      </w:r>
    </w:p>
    <w:p w14:paraId="57C34EFF" w14:textId="77777777" w:rsidR="00D0452A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ໃນກໍລະນີທີ່</w:t>
      </w:r>
      <w:r w:rsidR="00513D0F" w:rsidRPr="003F1843">
        <w:rPr>
          <w:rFonts w:ascii="Phetsarath OT" w:hAnsi="Phetsarath OT" w:cs="Phetsarath OT"/>
          <w:spacing w:val="-2"/>
          <w:sz w:val="24"/>
          <w:szCs w:val="24"/>
          <w:cs/>
        </w:rPr>
        <w:t>ເດັກເກີດຢູ່ນອກ</w:t>
      </w:r>
      <w:r w:rsidR="0096290E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952882" w:rsidRPr="003F1843">
        <w:rPr>
          <w:rFonts w:ascii="Phetsarath OT" w:hAnsi="Phetsarath OT" w:cs="Phetsarath OT"/>
          <w:spacing w:val="-2"/>
          <w:sz w:val="24"/>
          <w:szCs w:val="24"/>
          <w:cs/>
        </w:rPr>
        <w:t>ໂຮງໝໍ</w:t>
      </w:r>
      <w:r w:rsidR="0096290E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B26A50" w:rsidRPr="003F1843">
        <w:rPr>
          <w:rFonts w:ascii="Phetsarath OT" w:hAnsi="Phetsarath OT" w:cs="Phetsarath OT" w:hint="cs"/>
          <w:spacing w:val="-2"/>
          <w:sz w:val="14"/>
          <w:szCs w:val="14"/>
          <w:cs/>
        </w:rPr>
        <w:t xml:space="preserve"> </w:t>
      </w:r>
      <w:r w:rsidR="00952882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ຫຼື </w:t>
      </w:r>
      <w:r w:rsidR="00513D0F" w:rsidRPr="003F1843">
        <w:rPr>
          <w:rFonts w:ascii="Phetsarath OT" w:hAnsi="Phetsarath OT" w:cs="Phetsarath OT"/>
          <w:spacing w:val="-2"/>
          <w:sz w:val="24"/>
          <w:szCs w:val="24"/>
          <w:cs/>
        </w:rPr>
        <w:t>ສະຖານທີ່ບໍລິການປິ່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ນປົວ</w:t>
      </w:r>
      <w:r w:rsidR="00952882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ອື່ນ</w:t>
      </w:r>
      <w:r w:rsidR="002526AD" w:rsidRPr="003F1843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="00952882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ເປັນຕົ້ນ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 xml:space="preserve"> ຢູ່ເຮືອນ, ນາ, ໄຮ່,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ສວນ</w:t>
      </w:r>
      <w:r w:rsidR="002C1FBC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 ພໍ່</w:t>
      </w:r>
      <w:r w:rsidR="002C1FB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ແມ່ ຫຼື ຜູ້ຕາງໜ້າຄອບຄົວ</w:t>
      </w:r>
      <w:r w:rsidR="00B30F1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A1AD7" w:rsidRPr="00DF7E61">
        <w:rPr>
          <w:rFonts w:ascii="Phetsarath OT" w:hAnsi="Phetsarath OT" w:cs="Phetsarath OT"/>
          <w:spacing w:val="-4"/>
          <w:sz w:val="24"/>
          <w:szCs w:val="24"/>
          <w:cs/>
        </w:rPr>
        <w:t>ໄປແຈ້ງ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ຕໍ່</w:t>
      </w:r>
      <w:r w:rsidR="00E0087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</w:t>
      </w:r>
      <w:r w:rsidR="00E00874" w:rsidRPr="00DF7E61">
        <w:rPr>
          <w:rFonts w:ascii="Phetsarath OT" w:hAnsi="Phetsarath OT" w:cs="Phetsarath OT"/>
          <w:spacing w:val="-4"/>
          <w:sz w:val="24"/>
          <w:szCs w:val="24"/>
          <w:cs/>
        </w:rPr>
        <w:t>ບ້ານ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ບ່ອນຕົນອາໄສຢູ່ ພາຍໃນ</w:t>
      </w:r>
      <w:r w:rsidR="00E0087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D0452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ສິບຫ້າ</w:t>
      </w:r>
      <w:r w:rsidR="00E05C85" w:rsidRPr="00DF7E61">
        <w:rPr>
          <w:rFonts w:ascii="Phetsarath OT" w:hAnsi="Phetsarath OT" w:cs="Phetsarath OT"/>
          <w:spacing w:val="-4"/>
          <w:sz w:val="24"/>
          <w:szCs w:val="24"/>
          <w:cs/>
        </w:rPr>
        <w:t>ວັນ ນັບແຕ່ວັນເດັກເກີດ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05C85"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</w:t>
      </w:r>
      <w:r w:rsidR="005A403B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7ABA6905" w14:textId="77777777" w:rsidR="00D0452A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ບຸກຄົນທີ່ໄດ້ພົບເຫັນເດັກເກີດໃໝ່ ທີ່ຖືກປະຖິ້ມໄວ້ ຕ້ອງໃຫ້ການຊ່ວຍເຫຼືອ ແລະ ໃຫ້ໄປແຈ້ງຕໍ່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ອົງການປົກຄອງບ້ານ</w:t>
      </w:r>
      <w:r w:rsidR="00D0452A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B067F" w:rsidRPr="00DF7E61">
        <w:rPr>
          <w:rFonts w:ascii="Phetsarath OT" w:hAnsi="Phetsarath OT" w:cs="Phetsarath OT"/>
          <w:sz w:val="24"/>
          <w:szCs w:val="24"/>
          <w:cs/>
        </w:rPr>
        <w:t>ຫຼື ເຈົ້າໜ້າທີ່ຕຳຫຼວດໃນເຂດ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ບ່ອນຕົ</w:t>
      </w:r>
      <w:r w:rsidR="00E05C85" w:rsidRPr="00DF7E61">
        <w:rPr>
          <w:rFonts w:ascii="Phetsarath OT" w:hAnsi="Phetsarath OT" w:cs="Phetsarath OT"/>
          <w:sz w:val="24"/>
          <w:szCs w:val="24"/>
          <w:cs/>
        </w:rPr>
        <w:t>ນພົບເຫັນເດັກນັ້ນໂດຍໄວ</w:t>
      </w:r>
      <w:r w:rsidR="00E05C85"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5C5BE398" w14:textId="77777777" w:rsidR="00D0452A" w:rsidRPr="000B0619" w:rsidRDefault="00C62D15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ເມື່ອໄດ້ຮັບການແຈ້ງຕາມວັກ 2 ແລະ 3 ເທິງນີ້ແລ້ວ</w:t>
      </w:r>
      <w:r w:rsidR="00D0452A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93E5E" w:rsidRPr="000B0619">
        <w:rPr>
          <w:rFonts w:ascii="Phetsarath OT" w:hAnsi="Phetsarath OT" w:cs="Phetsarath OT"/>
          <w:spacing w:val="-4"/>
          <w:sz w:val="24"/>
          <w:szCs w:val="24"/>
          <w:cs/>
        </w:rPr>
        <w:t>ນາ</w:t>
      </w:r>
      <w:r w:rsidR="00D0452A" w:rsidRPr="000B0619">
        <w:rPr>
          <w:rFonts w:ascii="Phetsarath OT" w:hAnsi="Phetsarath OT" w:cs="Phetsarath OT"/>
          <w:spacing w:val="-4"/>
          <w:sz w:val="24"/>
          <w:szCs w:val="24"/>
          <w:cs/>
        </w:rPr>
        <w:t>ຍບ້ານ</w:t>
      </w:r>
      <w:r w:rsidR="000B0619">
        <w:rPr>
          <w:rFonts w:ascii="Phetsarath OT" w:hAnsi="Phetsarath OT" w:cs="Phetsarath OT"/>
          <w:spacing w:val="-4"/>
          <w:sz w:val="24"/>
          <w:szCs w:val="24"/>
          <w:cs/>
        </w:rPr>
        <w:t>ຕ້ອງອອກໃບແຈ້ງເກີດ</w:t>
      </w:r>
      <w:r w:rsidR="007D1FC5" w:rsidRPr="000B0619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="007D1FC5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F93E5E" w:rsidRPr="000B0619">
        <w:rPr>
          <w:rFonts w:ascii="Phetsarath OT" w:hAnsi="Phetsarath OT" w:cs="Phetsarath OT"/>
          <w:spacing w:val="-4"/>
          <w:sz w:val="24"/>
          <w:szCs w:val="24"/>
          <w:cs/>
        </w:rPr>
        <w:t xml:space="preserve"> ເຈັດວັນ ນັບແຕ່ວັນໄດ້ຮັບແຈ້ງ</w:t>
      </w:r>
      <w:r w:rsid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F93E5E" w:rsidRPr="000B0619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4C3724F2" w14:textId="77777777" w:rsidR="00B26A50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</w:t>
      </w:r>
      <w:r w:rsidR="002C1FBC" w:rsidRPr="00DF7E61">
        <w:rPr>
          <w:rFonts w:ascii="Phetsarath OT" w:hAnsi="Phetsarath OT" w:cs="Phetsarath OT"/>
          <w:sz w:val="24"/>
          <w:szCs w:val="24"/>
          <w:cs/>
        </w:rPr>
        <w:t>ມື່ອໄດ້ຮັບໃບແຈ້ງເກີດແລ້ວ ພໍ່</w:t>
      </w:r>
      <w:r w:rsidR="002C1FBC"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ແມ່ ຫຼື ຜູ</w:t>
      </w:r>
      <w:r w:rsidR="00513D0F" w:rsidRPr="00DF7E61">
        <w:rPr>
          <w:rFonts w:ascii="Phetsarath OT" w:hAnsi="Phetsarath OT" w:cs="Phetsarath OT"/>
          <w:sz w:val="24"/>
          <w:szCs w:val="24"/>
          <w:cs/>
        </w:rPr>
        <w:t>້ຕາງໜ້າຄອບຄົວ ຫຼື ພາກສ່ວນທີ່ເບິ່</w:t>
      </w:r>
      <w:r w:rsidRPr="00DF7E61">
        <w:rPr>
          <w:rFonts w:ascii="Phetsarath OT" w:hAnsi="Phetsarath OT" w:cs="Phetsarath OT"/>
          <w:sz w:val="24"/>
          <w:szCs w:val="24"/>
          <w:cs/>
        </w:rPr>
        <w:t>ງແຍງດູແລເດັກຊົ່ວຄາວ</w:t>
      </w:r>
      <w:r w:rsidR="005A403B" w:rsidRPr="00DF7E61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ຕ້ອງໄປແຈ້ງຈົດທະບຽນການເກີດຢູ່ຫ້ອງການພາຍໃນຂັ້ນເມືອງ</w:t>
      </w:r>
      <w:r w:rsidR="001C783A" w:rsidRPr="00DF7E61">
        <w:rPr>
          <w:rFonts w:ascii="Phetsarath OT" w:hAnsi="Phetsarath OT" w:cs="Phetsarath OT"/>
          <w:sz w:val="24"/>
          <w:szCs w:val="24"/>
          <w:cs/>
        </w:rPr>
        <w:t xml:space="preserve"> ບ່ອນຕົນອາໄສຢູ່ ຫຼື ພັກເຊົ</w:t>
      </w:r>
      <w:r w:rsidR="001C783A" w:rsidRPr="00DF7E61">
        <w:rPr>
          <w:rFonts w:ascii="Phetsarath OT" w:hAnsi="Phetsarath OT" w:cs="Phetsarath OT" w:hint="cs"/>
          <w:sz w:val="24"/>
          <w:szCs w:val="24"/>
          <w:cs/>
        </w:rPr>
        <w:t>າ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ຊົ່ວຄາວ </w:t>
      </w:r>
      <w:r w:rsidR="007D1FC5" w:rsidRPr="00DF7E61">
        <w:rPr>
          <w:rFonts w:ascii="Phetsarath OT" w:hAnsi="Phetsarath OT" w:cs="Phetsarath OT"/>
          <w:sz w:val="24"/>
          <w:szCs w:val="24"/>
          <w:cs/>
        </w:rPr>
        <w:t>ພາຍໃນ</w:t>
      </w:r>
      <w:r w:rsidR="007D1FC5"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ສາມສິບວັນ ນັບແຕ່ວັນໄດ້ຮັບໃບແຈ້ງເກີດ ຫຼື ວັນຮັບເອົາເດັກໄປລ້ຽງ</w:t>
      </w:r>
      <w:r w:rsidR="00B30F1D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ເປັນຕົ້ນໄປ.</w:t>
      </w:r>
    </w:p>
    <w:p w14:paraId="7A9132E0" w14:textId="77777777" w:rsidR="00F93E5E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ສຳລັບເດັກທີ່ເກີດຢູ່ຕ່າງປະເທດ</w:t>
      </w:r>
      <w:r w:rsidR="005A403B" w:rsidRPr="00DF7E61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ໃຫ້</w:t>
      </w:r>
      <w:r w:rsidR="00E679D4" w:rsidRPr="00DF7E61">
        <w:rPr>
          <w:rFonts w:ascii="Phetsarath OT" w:hAnsi="Phetsarath OT" w:cs="Phetsarath OT"/>
          <w:sz w:val="24"/>
          <w:szCs w:val="24"/>
          <w:cs/>
        </w:rPr>
        <w:t>ພໍ່</w:t>
      </w:r>
      <w:r w:rsidR="00E679D4" w:rsidRPr="00DF7E61">
        <w:rPr>
          <w:rFonts w:ascii="Phetsarath OT" w:hAnsi="Phetsarath OT" w:cs="Phetsarath OT"/>
          <w:sz w:val="24"/>
          <w:szCs w:val="24"/>
        </w:rPr>
        <w:t>,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ແມ່ ຫຼື ຜູ້ຕາງໜ້າຄອບຄົວ ໄປແຈ້ງຕໍ່ໜ່ວຍງານທະບຽນຄອບຄົວ</w:t>
      </w:r>
      <w:r w:rsidR="00415F49" w:rsidRPr="00DF7E61">
        <w:rPr>
          <w:rFonts w:ascii="Phetsarath OT" w:hAnsi="Phetsarath OT" w:cs="Phetsarath OT"/>
          <w:sz w:val="24"/>
          <w:szCs w:val="24"/>
          <w:cs/>
        </w:rPr>
        <w:t>ຢູ່ສໍານັກງານຜູ້ຕາງໜ້າຂອງ ສປປ ລາວ ຢູ່ຕ່າງປະເທດ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ຢູ່ປະເທດບ່ອນເດັກເກີດ. </w:t>
      </w:r>
    </w:p>
    <w:p w14:paraId="2F59A8D9" w14:textId="77777777" w:rsidR="00F93E5E" w:rsidRPr="003F1843" w:rsidRDefault="00F93E5E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1DAF4ED9" w14:textId="77777777" w:rsidR="00F93E5E" w:rsidRPr="00DF7E61" w:rsidRDefault="007015DA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1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5</w:t>
      </w:r>
      <w:r w:rsidR="00D0452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0619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93E5E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ການຈົດທະບຽນການເກີດ</w:t>
      </w:r>
    </w:p>
    <w:p w14:paraId="69708F48" w14:textId="77777777" w:rsidR="00D0452A" w:rsidRPr="000B0619" w:rsidRDefault="00EC03AC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ການຈົດທະບຽນການເກີດ </w:t>
      </w:r>
      <w:r w:rsidR="00B82C6F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ເກັບກໍາສະຖິຕິການເກີດຂອງເດັກ, ການເພີ່ມຂຶ້ນ ຂອງສະມາຊິກຄອບຄົວ ແລະ ພົນລະເມືອງ, ນໍາໃຊ້ເປັນຫຼັກຖານທາງກົດໝາຍໃນການເຂົ້າເຖິງການບໍລິການຂັ້ນພື້ນຖານ ພ້ອມທັງເປັນຂໍ້ມູນໃຫ້ແກ່ການ</w:t>
      </w: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ສ້າງແຜນ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ພັດທະນາເສດຖະກິດ-ສັງຄົມ</w:t>
      </w: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ແຫ່ງຊາດ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1E359CB1" w14:textId="77777777" w:rsidR="00D0452A" w:rsidRPr="003F1843" w:rsidRDefault="00BF252C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2"/>
          <w:sz w:val="24"/>
          <w:szCs w:val="24"/>
        </w:rPr>
      </w:pP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ການຈົ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ດທະບຽນການເກີດ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ໃຫ້ດໍາເນີນຢູ່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 xml:space="preserve"> ຫ້ອງການພາຍໃນຂັ້ນເມືອງ, ໜ່ວຍງານທະບຽນຄອບຄົວຢູ່ສໍານັກງານຜູ້ຕາງໜ້າຂອງ ສປປ ລາວ ຢູ່ຕ່າງປະເທດ</w:t>
      </w:r>
      <w:r w:rsidR="000B0619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,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 xml:space="preserve"> </w:t>
      </w:r>
      <w:r w:rsidR="000B0619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ເມື່ອ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ໄດ້ຮັບ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ເອກະສານ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ການແຈ້ງເກີດ</w:t>
      </w:r>
      <w:r w:rsidR="000B0619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ແລ້ວ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ຕ້ອງຈົດເນື້ອໃນການແຈ້ງເກີດ</w:t>
      </w:r>
      <w:r w:rsidR="00D0452A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ແລະ ເລກລະຫັດບຸກຄົນ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ເຂົ້າປຶ້ມທະບຽນຄອບຄົວ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,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 xml:space="preserve"> ບັນທຶກເຂົ້າໃນຖານຂໍ້ມູນ</w:t>
      </w:r>
      <w:r w:rsidR="001F1A44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ທະ</w:t>
      </w:r>
      <w:r w:rsid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1F1A44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ບຽນຄອບຄົວ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ເອເລັກໂຕຣນິກ ແລະ</w:t>
      </w:r>
      <w:r w:rsidRPr="003F1843">
        <w:rPr>
          <w:rFonts w:ascii="Phetsarath OT" w:hAnsi="Phetsarath OT" w:cs="Phetsarath OT"/>
          <w:spacing w:val="-2"/>
          <w:sz w:val="14"/>
          <w:szCs w:val="14"/>
          <w:cs/>
        </w:rPr>
        <w:t xml:space="preserve"> 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ອອກໃບຢັ້ງຢືນການເກີດ ພາຍໃນ</w:t>
      </w:r>
      <w:r w:rsidR="0019182B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ເວລາ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 xml:space="preserve"> ຫ້າວັນ</w:t>
      </w:r>
      <w:r w:rsidR="000B0619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ລັດຖະການ ນັບແຕ່ວັນໄດ້ຮັບການແຈ້ງ</w:t>
      </w:r>
      <w:r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>ຂໍຈົດທະບຽນການ</w:t>
      </w:r>
      <w:r w:rsidR="00B26A50" w:rsidRPr="003F1843">
        <w:rPr>
          <w:rFonts w:ascii="Phetsarath OT" w:hAnsi="Phetsarath OT" w:cs="Phetsarath OT"/>
          <w:spacing w:val="-2"/>
          <w:sz w:val="24"/>
          <w:szCs w:val="24"/>
          <w:cs/>
        </w:rPr>
        <w:t>ເກີດ</w:t>
      </w:r>
      <w:r w:rsidR="00B30F1D" w:rsidRPr="003F1843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3F1843">
        <w:rPr>
          <w:rFonts w:ascii="Phetsarath OT" w:hAnsi="Phetsarath OT" w:cs="Phetsarath OT"/>
          <w:spacing w:val="-2"/>
          <w:sz w:val="24"/>
          <w:szCs w:val="24"/>
          <w:cs/>
        </w:rPr>
        <w:t>ເປັນຕົ້ນໄປ.</w:t>
      </w:r>
    </w:p>
    <w:p w14:paraId="09C8FC7C" w14:textId="77777777" w:rsidR="00F93E5E" w:rsidRPr="00DF7E61" w:rsidRDefault="00F93E5E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ພາຍຫຼັງໄດ້ຮັບໃບຢັ້ງຢືນການເກີດແລ້ວ ໃຫ້ໄປຈົດ</w:t>
      </w:r>
      <w:r w:rsidRPr="00DF7E61">
        <w:rPr>
          <w:rFonts w:ascii="Phetsarath OT" w:hAnsi="Phetsarath OT" w:cs="Phetsarath OT"/>
          <w:sz w:val="24"/>
          <w:szCs w:val="24"/>
          <w:cs/>
        </w:rPr>
        <w:t>ເຂົ້າປຶ້ມ</w:t>
      </w:r>
      <w:r w:rsidR="00A1171D" w:rsidRPr="00DF7E61">
        <w:rPr>
          <w:rFonts w:ascii="Phetsarath OT" w:hAnsi="Phetsarath OT" w:cs="Phetsarath OT" w:hint="cs"/>
          <w:sz w:val="24"/>
          <w:szCs w:val="24"/>
          <w:cs/>
        </w:rPr>
        <w:t>ທະບຽນ</w:t>
      </w:r>
      <w:r w:rsidRPr="00DF7E61">
        <w:rPr>
          <w:rFonts w:ascii="Phetsarath OT" w:hAnsi="Phetsarath OT" w:cs="Phetsarath OT"/>
          <w:sz w:val="24"/>
          <w:szCs w:val="24"/>
          <w:cs/>
        </w:rPr>
        <w:t>ສໍາມະໂນຄົວ ຢູ່ກອງບັນ</w:t>
      </w:r>
      <w:r w:rsidR="003F184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ຊາການປ້ອງກັນຄວາມສະຫງົບຂັ້ນເມືອງ ບ່ອນຕົນອາໄສຢູ່.</w:t>
      </w:r>
      <w:r w:rsidR="002833DE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7E8ACDC7" w14:textId="77777777" w:rsidR="006E6D0D" w:rsidRPr="00DF7E61" w:rsidRDefault="006E6D0D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</w:p>
    <w:p w14:paraId="2E0535FE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</w:rPr>
        <w:t>1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6</w:t>
      </w:r>
      <w:r w:rsidR="00D0452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0B0619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ການຈົດທະບຽນການແຕ່ງດອງ</w:t>
      </w:r>
    </w:p>
    <w:p w14:paraId="18F51DEE" w14:textId="77777777" w:rsidR="00D0452A" w:rsidRPr="000B0619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ການຈົດທະບຽນການແຕ່ງດອງ</w:t>
      </w:r>
      <w:r w:rsidR="00B26A50" w:rsidRPr="000B0619">
        <w:rPr>
          <w:rFonts w:cs="DokChampa" w:hint="cs"/>
          <w:spacing w:val="-4"/>
          <w:cs/>
        </w:rPr>
        <w:t xml:space="preserve"> </w:t>
      </w:r>
      <w:r w:rsidR="00B82C6F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ເກັບກໍາສະຖິຕິ</w:t>
      </w:r>
      <w:r w:rsidR="00B26A50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ກ່ຽວກັບການສ້າງຄອບຄົວ ແລະ</w:t>
      </w:r>
      <w:r w:rsidRPr="000B0619">
        <w:rPr>
          <w:rFonts w:ascii="Phetsarath OT" w:hAnsi="Phetsarath OT" w:cs="Phetsarath OT"/>
          <w:spacing w:val="-4"/>
          <w:sz w:val="16"/>
          <w:szCs w:val="16"/>
          <w:cs/>
        </w:rPr>
        <w:t xml:space="preserve"> 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ເປັນການຢັ້ງຢືນສະຖານະພາບການມີຄອບຄົວແລ້ວ ລວມທັງການຮັກສາຄວາມສະຫງົບ, ຄວາມເປັນລະບຽບຮຽບຮ້ອຍຂອງສັງຄົມ.</w:t>
      </w:r>
    </w:p>
    <w:p w14:paraId="0E89DFF9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ການຈົດທະບຽນການແຕ່ງດອງ </w:t>
      </w:r>
      <w:r w:rsidRPr="00DF7E61">
        <w:rPr>
          <w:rFonts w:ascii="Phetsarath OT" w:hAnsi="Phetsarath OT" w:cs="Phetsarath OT"/>
          <w:spacing w:val="-6"/>
          <w:sz w:val="24"/>
          <w:szCs w:val="24"/>
          <w:cs/>
        </w:rPr>
        <w:t>ລະຫ່ວາງພົນລະເມືອງລາວ ຢູ່ ສປປ ລາວ</w:t>
      </w:r>
      <w:r w:rsidR="00D0452A" w:rsidRPr="00DF7E61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6"/>
          <w:sz w:val="24"/>
          <w:szCs w:val="24"/>
          <w:cs/>
        </w:rPr>
        <w:t>ໃຫ້ດໍາເນີນຢູ່ຫ້ອງ</w:t>
      </w:r>
      <w:r w:rsidR="000B0619">
        <w:rPr>
          <w:rFonts w:ascii="Phetsarath OT" w:hAnsi="Phetsarath OT" w:cs="Phetsarath OT" w:hint="cs"/>
          <w:spacing w:val="-6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6"/>
          <w:sz w:val="24"/>
          <w:szCs w:val="24"/>
          <w:cs/>
        </w:rPr>
        <w:t>ການພາຍໃນ</w:t>
      </w:r>
      <w:r w:rsidRPr="00DF7E61">
        <w:rPr>
          <w:rFonts w:ascii="Phetsarath OT" w:hAnsi="Phetsarath OT" w:cs="Phetsarath OT"/>
          <w:sz w:val="24"/>
          <w:szCs w:val="24"/>
          <w:cs/>
        </w:rPr>
        <w:t>ຂັ້ນເມືອງ ບ່ອນຄູ່ບ່າວສາວອາໄສຢູ່ ຫຼື ບ່ອນຢູ່ ຂອງຝ່າຍໃດຝ່າຍໜຶ່ງ.</w:t>
      </w:r>
    </w:p>
    <w:p w14:paraId="5A6202E3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ສຳລັບການຈົດທະບຽນການແຕ່ງດອງ ລະຫວ່າງພົນລະເມືອງລາວຢູ່ຕ່າງປະເທດ ໃຫ້ດໍາເນີນຢູ່ໜ</w:t>
      </w:r>
      <w:r w:rsidRPr="00DF7E61">
        <w:rPr>
          <w:rFonts w:ascii="Phetsarath OT" w:hAnsi="Phetsarath OT" w:cs="Phetsarath OT"/>
          <w:sz w:val="24"/>
          <w:szCs w:val="24"/>
          <w:cs/>
        </w:rPr>
        <w:t>່ວຍງານທະບຽນຄອບຄົວສໍານັກງານຜູ້ຕາງໜ້າ ຂອງ ສປປ ລາວ ຢູ່ຕ່າງປະເທດ.</w:t>
      </w:r>
    </w:p>
    <w:p w14:paraId="7D15977A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ສຳລັບການຈົດທະບຽນການແຕ່ງດອງ ລະຫວ່າງພົນລະເມືອງລາວ ກັບ</w:t>
      </w:r>
      <w:r w:rsidRPr="00DF7E61">
        <w:rPr>
          <w:rFonts w:ascii="Phetsarath OT" w:hAnsi="Phetsarath OT" w:cs="Phetsarath OT"/>
          <w:sz w:val="24"/>
          <w:szCs w:val="24"/>
          <w:cs/>
        </w:rPr>
        <w:t>ຄົນຕ່າງດ້າວ</w:t>
      </w:r>
      <w:r w:rsidRPr="00DF7E61">
        <w:rPr>
          <w:rFonts w:ascii="Phetsarath OT" w:hAnsi="Phetsarath OT" w:cs="Phetsarath OT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</w:rPr>
        <w:t>ຄົນຕ່າງ</w:t>
      </w:r>
      <w:r w:rsidR="003F184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ປະເທດ ຫຼື ຄົນບໍ່ມີສັນຊາດຢູ່ ສປປ ລາວ</w:t>
      </w:r>
      <w:r w:rsidR="00B26A50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ໃຫ້ດໍາເນີນຢູ່ພະແນກພາຍໃນຂັ້ນແຂວງ ບ່ອນຄູ່ບ່າວສາວອາໄສຢູ່ ຫຼື ບ່ອນຢູ່ ຂອງຝ່າຍໃດຝ່າຍໜຶ່ງ.</w:t>
      </w:r>
    </w:p>
    <w:p w14:paraId="40611B6E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</w:t>
      </w:r>
      <w:r w:rsidRPr="00DF7E61">
        <w:rPr>
          <w:rFonts w:ascii="Phetsarath OT" w:hAnsi="Phetsarath OT" w:cs="Phetsarath OT"/>
          <w:sz w:val="24"/>
          <w:szCs w:val="24"/>
          <w:cs/>
        </w:rPr>
        <w:t>ຳລັບການຈົດທະບຽນການແຕ່ງດອງ ລະຫວ່າງຄົນຕ່າງດ້າວ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ຄົນຕ່າງ</w:t>
      </w:r>
      <w:r w:rsidR="00B30F1D" w:rsidRPr="00DF7E61">
        <w:rPr>
          <w:rFonts w:ascii="Phetsarath OT" w:hAnsi="Phetsarath OT" w:cs="Phetsarath OT"/>
          <w:sz w:val="24"/>
          <w:szCs w:val="24"/>
          <w:cs/>
        </w:rPr>
        <w:t>ປະເທດ ຫຼື ຄົນບໍ່ມີສັນຊາດດ້ວຍກັນ</w:t>
      </w:r>
      <w:r w:rsidRPr="00DF7E61">
        <w:rPr>
          <w:rFonts w:ascii="Phetsarath OT" w:hAnsi="Phetsarath OT" w:cs="Phetsarath OT"/>
          <w:sz w:val="24"/>
          <w:szCs w:val="24"/>
          <w:cs/>
        </w:rPr>
        <w:t>ຢູ່ ສປປ ລາວ ໃຫ້ດຳເນີນຢູ່ ພະແນກພາຍໃນຂັ້ນແຂວງ ບ່ອນຄູ່ບ່າວສາວອາໄສຢູ່ ຫຼື ບ່ອນຢູ່ ຂອງຝ່າຍໃດຝ່າຍໜຶ່ງ ຫຼື</w:t>
      </w:r>
      <w:r w:rsidR="00D0452A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ດໍາເນີນຢູ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່</w:t>
      </w:r>
      <w:r w:rsidRPr="00DF7E61">
        <w:rPr>
          <w:rFonts w:ascii="Phetsarath OT" w:hAnsi="Phetsarath OT" w:cs="Phetsarath OT"/>
          <w:sz w:val="24"/>
          <w:szCs w:val="24"/>
          <w:cs/>
        </w:rPr>
        <w:t>ສະຖານທູດ ຫຼື ສະຖານກົງສຸນຂອງປະເທດທີ່ກ່ຽວຂ້ອງ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ປະຈໍາ ສປປ ລາວ</w:t>
      </w:r>
      <w:r w:rsidRPr="00DF7E61">
        <w:rPr>
          <w:rFonts w:ascii="Phetsarath OT" w:hAnsi="Phetsarath OT" w:cs="Phetsarath OT"/>
          <w:sz w:val="24"/>
          <w:szCs w:val="24"/>
          <w:cs/>
        </w:rPr>
        <w:t>.</w:t>
      </w:r>
    </w:p>
    <w:p w14:paraId="68662B64" w14:textId="77777777" w:rsidR="00D0452A" w:rsidRPr="000B0619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ສຳ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ລັບການຈົດທະບຽນການແຕ່ງດອງ ລະຫວ່າງພົນລະເມືອງລາວ ກັບ ຄົນຕ່າງດ້າວ</w:t>
      </w: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B26A50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ຄົນຕ່າງປະເທດ ຫຼື ຄົນບໍ່ມີສັນຊາດ ຢູ່ຕ່າງປະເທດ ໃຫ້ດຳເນີນຢູ່ໜ່ວຍງານທະບຽນຄອບຄົວສໍານັກງານຜູ້ຕາງໜ້າ ຂອງ ສປປ ລາວ ຢູ່ຕ່າງປະເທດ ຫຼື ປະຕິບັດຕາມກົດໝາຍຂອງປະເທດທີ່ຕົນອາໄສຢູ່.</w:t>
      </w:r>
    </w:p>
    <w:p w14:paraId="329B92C4" w14:textId="77777777" w:rsidR="006A0AF4" w:rsidRPr="00DF7E61" w:rsidRDefault="00B30F1D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ຫ້ອງການພາຍໃນຂັ້ນເມືອງ,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pacing w:val="-4"/>
          <w:sz w:val="24"/>
          <w:szCs w:val="24"/>
          <w:cs/>
        </w:rPr>
        <w:t>ພະແນກພາຍໃນຂັ້ນແຂວງ ແລະ ໜ່ວຍງານທະບຽນຄອບຄົວສໍານັກງານຜູ້ຕາງໜ້າ ຂອງ ສປປ ລາວ ຢູ່ຕ່າງປະເທດ ຕ້ອງຈົດທະບຽນການແຕ່ງດອງໂດຍຊ້ອງໜ້າຄູ່ບ່າວສາວ ແລະ ອອກໃບຢັ້ງຢືນການແຕ່ງດອງ ພາຍໃນ</w:t>
      </w:r>
      <w:r w:rsidR="006A0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ເວລາ </w:t>
      </w:r>
      <w:r w:rsidR="006A0AF4"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ຫ້າວັນ</w:t>
      </w:r>
      <w:r w:rsidR="00D0452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F184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ລັດຖະການ </w:t>
      </w:r>
      <w:r w:rsidR="006A0AF4"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ນັບແຕ່ວັນໄດ້ຮັບຄຳຮ້ອງ</w:t>
      </w:r>
      <w:r w:rsidR="003F184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155A3136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401EAD73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17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0452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B0619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1F1A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ການຈົດທະບຽນການຢ່າຮ້າງ</w:t>
      </w:r>
    </w:p>
    <w:p w14:paraId="73F0DD88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ການຈົດທະບຽນການຢ່າຮ້າງ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ເກັບກໍາສະຖິຕິກ່ຽວກັບການ</w:t>
      </w:r>
      <w:r w:rsidR="00DF7E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ຢ່າຮ້າງ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ກັນລະຫວ່າງຜົວເມຍ ແລະ ເປັນການຢັ້ງຢືນ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ເຖິງ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ຄວາມເປັນໂສດຂອງຄູ່ຜົວເມຍ ແລະ ສາມາດແຕ່ງດອງໃໝ່ໄດ້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7A6F928E" w14:textId="77777777" w:rsidR="00D0452A" w:rsidRPr="00DF7E61" w:rsidRDefault="00B30F1D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ການຢ່າຮ້າງດ້ວຍຄວາມສະໝັກໃຈ ແລະ 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ການຢ່າຮ້າງຕ</w:t>
      </w:r>
      <w:r w:rsidR="001F1A44" w:rsidRPr="00DF7E61">
        <w:rPr>
          <w:rFonts w:ascii="Phetsarath OT" w:hAnsi="Phetsarath OT" w:cs="Phetsarath OT" w:hint="cs"/>
          <w:sz w:val="24"/>
          <w:szCs w:val="24"/>
          <w:cs/>
        </w:rPr>
        <w:t>າມຄຳຕັດສີ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ນຂອງສານ ຕ້ອງນໍາໄປຈົດທະບຽນຢູ່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ຫ້ອງການພາຍໃນຂັ້ນເມືອງ ບ່ອນຄູ່ຜົວເມຍອາໄສຢູ່ ກ່ອນການຢ່າຮ້າງ.</w:t>
      </w:r>
    </w:p>
    <w:p w14:paraId="25563E02" w14:textId="77777777" w:rsidR="00D0452A" w:rsidRPr="000B0619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ສຳລັບການຈົດທະບຽນການຢ່າຮ້າງ ລະຫວ່າງພົນລະເມືອງລາວ ກັບ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ຄົນຕ່າງດ້າວ</w:t>
      </w:r>
      <w:r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D0452A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ຄົນຕ່າງ</w:t>
      </w:r>
      <w:r w:rsidR="000B0619" w:rsidRPr="000B061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0B0619">
        <w:rPr>
          <w:rFonts w:ascii="Phetsarath OT" w:hAnsi="Phetsarath OT" w:cs="Phetsarath OT"/>
          <w:spacing w:val="-4"/>
          <w:sz w:val="24"/>
          <w:szCs w:val="24"/>
          <w:cs/>
        </w:rPr>
        <w:t>ປະເທດ ຫຼື ຄົນບໍ່ມີສັນຊາດ ໃຫ້ດຳເນີນຢູ່ພະແນກພາຍໃນຂັ້ນແຂວງ ບ່ອນຄູ່ຜົວເມຍອາໄສຢູ່ ກ່ອນການຢ່າຮ້າງ.</w:t>
      </w:r>
    </w:p>
    <w:p w14:paraId="7895A645" w14:textId="77777777" w:rsidR="00D0452A" w:rsidRPr="00DF7E61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ສຳລັບການຈົດທະບຽນການຢ່າຮ້າງ ລະຫວ່າງພົນລະເມືອງລາວດ້ວຍກັນ ຫຼື ພົນລະເມືອງລາວ ກ</w:t>
      </w:r>
      <w:r w:rsidRPr="00DF7E61">
        <w:rPr>
          <w:rFonts w:ascii="Phetsarath OT" w:hAnsi="Phetsarath OT" w:cs="Phetsarath OT"/>
          <w:sz w:val="24"/>
          <w:szCs w:val="24"/>
          <w:cs/>
        </w:rPr>
        <w:t>ັບ ຄົນຕ່າງດ້າວ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ຄົນຕ່າງປະເທດ ຫຼື ຄົນບໍ່ມີສັນຊາດ ຢູ່ຕ່າງປະເທດ ໃຫ້ດ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ໍຳ</w:t>
      </w:r>
      <w:r w:rsidRPr="00DF7E61">
        <w:rPr>
          <w:rFonts w:ascii="Phetsarath OT" w:hAnsi="Phetsarath OT" w:cs="Phetsarath OT"/>
          <w:sz w:val="24"/>
          <w:szCs w:val="24"/>
          <w:cs/>
        </w:rPr>
        <w:t>ເນີນຢູ່ໜ່ວຍງານທະບຽນຄອບຄົວສໍານັກງານຜູ້ຕາງໜ້າ ຂອງ ສປປ ລາວ ຢູ່ຕ່າງປະເທດ ຫຼື ປະຕິບັດຕາມກົດໝາຍຂອງປະເທດ</w:t>
      </w:r>
      <w:r w:rsidR="006F06CB" w:rsidRPr="00DF7E61">
        <w:rPr>
          <w:rFonts w:ascii="Phetsarath OT" w:hAnsi="Phetsarath OT" w:cs="Phetsarath OT" w:hint="cs"/>
          <w:sz w:val="24"/>
          <w:szCs w:val="24"/>
          <w:cs/>
        </w:rPr>
        <w:t xml:space="preserve"> ທີ່</w:t>
      </w:r>
      <w:r w:rsidRPr="00DF7E61">
        <w:rPr>
          <w:rFonts w:ascii="Phetsarath OT" w:hAnsi="Phetsarath OT" w:cs="Phetsarath OT"/>
          <w:sz w:val="24"/>
          <w:szCs w:val="24"/>
          <w:cs/>
        </w:rPr>
        <w:t>ຕົນອາໄສຢູ່.</w:t>
      </w:r>
    </w:p>
    <w:p w14:paraId="20189337" w14:textId="77777777" w:rsidR="006A0AF4" w:rsidRPr="004575B8" w:rsidRDefault="006A0AF4" w:rsidP="003F1843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4575B8">
        <w:rPr>
          <w:rFonts w:ascii="Phetsarath OT" w:hAnsi="Phetsarath OT" w:cs="Phetsarath OT"/>
          <w:spacing w:val="-4"/>
          <w:sz w:val="24"/>
          <w:szCs w:val="24"/>
          <w:cs/>
        </w:rPr>
        <w:t>ຫ້ອງການພາຍໃນຂັ້ນເມືອງ, ພະແນກພາຍໃນຂັ້ນແຂວງ ແລະ ໜ່ວຍງານທະບຽນຄອບຄົວສໍານັກງານຜູ້ຕາງໜ້າ ຂອງ ສປປ ລາວ ຢູ່ຕ່າງປະເທດ ຕ້ອງຈົດທະບຽນໂດຍຊ້ອງໜ້າຄູ່ຜົວເມຍ ແລະ ອອກໃບຢັ້ງຢືນການຢ່າຮ້າງໃຫ້ຜູ້ລະສະບັບ ພາຍໃນ</w:t>
      </w:r>
      <w:r w:rsidRPr="004575B8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4575B8">
        <w:rPr>
          <w:rFonts w:ascii="Phetsarath OT" w:hAnsi="Phetsarath OT" w:cs="Phetsarath OT"/>
          <w:spacing w:val="-4"/>
          <w:sz w:val="24"/>
          <w:szCs w:val="24"/>
          <w:cs/>
        </w:rPr>
        <w:t xml:space="preserve"> ຫ້າວັນ</w:t>
      </w:r>
      <w:r w:rsidR="002A4235" w:rsidRP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575B8" w:rsidRP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ລັດຖະການ </w:t>
      </w:r>
      <w:r w:rsidRPr="004575B8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ນັບແຕ່ວັນໄດ້ຮັບຄຳຮ້ອງ</w:t>
      </w:r>
      <w:r w:rsidR="004575B8" w:rsidRP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4575B8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69D4590E" w14:textId="77777777" w:rsidR="00D0452A" w:rsidRPr="00DF7E61" w:rsidRDefault="00D0452A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</w:rPr>
      </w:pPr>
    </w:p>
    <w:p w14:paraId="12695125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854FB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18</w:t>
      </w:r>
      <w:r w:rsidR="00D0452A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854FB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ການຈົດທະບຽນ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ປ່ຽນ</w:t>
      </w:r>
      <w:r w:rsidR="000F395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ຊື່ ຫຼື ນາມສະກຸນ</w:t>
      </w:r>
    </w:p>
    <w:p w14:paraId="6D5AB0DC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lastRenderedPageBreak/>
        <w:t>ການຈົດທະບຽນການປ່ຽນ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ຊື່ ຫຼື ນາມສະກຸນ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ຢັ້ງຢືນເຫດຜົນ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ຄວາມ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ຈໍາເປັນ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ໃນການປ່ຽນ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ຊື່ ຫຼື ນາມສະກຸນໃໝ່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ຈໍາກັດການປ່ຽນ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ຊື່ ຫຼື ນາມສະກຸນຂອງບຸກຄົນ</w:t>
      </w:r>
      <w:r w:rsidR="003D534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ເພື່ອ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ເຄື່ອນໄຫວທີ່ບໍ່ຖືກຕ້ອງຕາມກົດໝາຍ ຫຼື ຫຼົບຫຼີກ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ຄວາມຮັບຜິດຊອບຕໍ່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ການກະທຳຜິດ.</w:t>
      </w:r>
    </w:p>
    <w:p w14:paraId="4B3FDF82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ການຈົດທະບຽນການປ່ຽນ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ຊື່ ຫຼື ນາມສະກຸນ ໃຫ້ດໍາເນີນຢູ່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ຫ້ອງການພາຍໃນຂັ້ນເມືອງ ບ່ອນຜູ້ຮ້ອງຂໍອາໄສຢູ່.</w:t>
      </w:r>
    </w:p>
    <w:p w14:paraId="6C6E542B" w14:textId="77777777" w:rsidR="006A0AF4" w:rsidRPr="00DF7E61" w:rsidRDefault="006A0AF4" w:rsidP="004575B8">
      <w:pPr>
        <w:pStyle w:val="ListParagraph"/>
        <w:spacing w:after="0" w:line="240" w:lineRule="auto"/>
        <w:ind w:left="432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ຫ້ອງການພາຍໃນຂັ້ນເມືອງດັ່ງກ່າວ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ຕ້ອງ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ຈົດທະບຽນ ແລະ ອອກໃບຢັ້ງຢືນການປ່ຽນ</w:t>
      </w:r>
      <w:r w:rsidR="000F395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26A50" w:rsidRPr="00DF7E61">
        <w:rPr>
          <w:rFonts w:ascii="Phetsarath OT" w:hAnsi="Phetsarath OT" w:cs="Phetsarath OT"/>
          <w:spacing w:val="-4"/>
          <w:sz w:val="24"/>
          <w:szCs w:val="24"/>
          <w:cs/>
        </w:rPr>
        <w:t>ຊື່ ຫຼື ນາມສະກຸນ</w:t>
      </w:r>
      <w:r w:rsidR="008122A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ສາມສິບວັນ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ນັບແຕ່ວັນໄດ້ຮັບຄຳຮ້ອງ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 ແລ້ວແຈ້ງໃຫ້ກອງບັນຊາການປ້ອງກັນຄວາມສະຫງົບຂັ້ນເມືອງ</w:t>
      </w:r>
      <w:r w:rsidR="00815D3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ເພື່ອ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ປ່ຽນແປງ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ສໍາມະໂນຄົວ ແລະ ບັດປະຈໍາຕົວ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ຕາມການຮ້ອງຂໍ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5F9FDC92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12DDBD0F" w14:textId="77777777" w:rsidR="006A0AF4" w:rsidRPr="00DF7E61" w:rsidRDefault="006A0AF4" w:rsidP="004A6046">
      <w:pPr>
        <w:pStyle w:val="ListParagraph"/>
        <w:tabs>
          <w:tab w:val="left" w:pos="993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1D7A7F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19</w:t>
      </w:r>
      <w:r w:rsidR="002A2162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D7A7F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EB5CE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ການຈົດທະບຽນການປ່ຽນສັນຊາດ</w:t>
      </w:r>
    </w:p>
    <w:p w14:paraId="5FAAB121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ການຈົດທະບຽນການປ່ຽນສັນຊາດ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ຢັ້ງຢືນການ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ປ່ຽນ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ສັນຊາດ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ແນໃສ່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ຄຸ້ມຄອງ ແລະ ອໍານວຍຄວາມສະດວກໃນການດໍາລົງຊີວິດຂອງບຸກຄົນທີ່ປ່ຽນສັນຊາດ.</w:t>
      </w:r>
    </w:p>
    <w:p w14:paraId="325A202C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ພາຍຫຼັງໄດ້ຮັບ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ແຈ້ງ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ຂອງຫ້ອງວ່າການສໍານັກງານນາຍົກລັດຖະມົນຕີ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ກ່ຽວກັບການ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ປ່ຽນສັນຊາດ</w:t>
      </w:r>
      <w:r w:rsidR="00EB5CE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ແລ້ວ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ໃຫ້ຈົດທະບຽນການປ່ຽນສັນຊາດ ຢູ່ກົມ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ຄຸ້ມຄອງພົນລະເມືອງ</w:t>
      </w:r>
      <w:r w:rsidR="001D7A7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ກະຊວງພາຍໃນ.</w:t>
      </w:r>
    </w:p>
    <w:p w14:paraId="46910203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ກົມດັ່ງກ່າວຕ້ອງຈົດທະບຽນ ແລະ ອອກໃບຢັ້ງຢືນການປ່ຽນສັນຊາດ 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ເວລາ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ຫ້າວັນ</w:t>
      </w:r>
      <w:r w:rsidR="00EB5CEF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ລັດຖະການ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ນັບແຕ່ວັນໄດ້ຮັບຄຳຮ້ອງຂໍຈົດທະບຽນ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ເປັນຕົ້ນໄປ.</w:t>
      </w:r>
    </w:p>
    <w:p w14:paraId="4407189D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ຫຼັງຈາກໄດ້ໃບຢັ້ງຢືນການປ່ຽນສັນຊາດແລ້ວ ໃຫ້ແຈ້ງຕໍ່ຂະແໜງ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="00FE4603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ປ້ອງກັນຄວາມສະຫງົບ</w:t>
      </w:r>
      <w:r w:rsidR="00FE4603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ເພື່ອປ່ຽນ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ແປງ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ສໍາມະໂນຄົວ ແລະ ບັດປະຈໍາຕົວ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ຕາມການຮ້ອງຂໍ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5F480B9C" w14:textId="77777777" w:rsidR="006A0AF4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ສໍາລັບຜູ້ຮ້ອງຂໍປະສັນຊາດລາວ</w:t>
      </w:r>
      <w:r w:rsidR="001D7A7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1470C4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ທີ່ອາໄສຢູ່ຕ່າງປະເທດ ໃຫ້ຈົດທະບຽນ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ຢູ່ ໜ່ວຍງານທະບຽນຄອບຄົວສໍານັກງານຜູ້ຕາງໜ້າຂອງ ສປປ ລາວ ຢູ່ຕ່າງປະເທດ.</w:t>
      </w:r>
    </w:p>
    <w:p w14:paraId="69F251EF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</w:p>
    <w:p w14:paraId="103E3E1B" w14:textId="77777777" w:rsidR="006A0AF4" w:rsidRPr="00DF7E61" w:rsidRDefault="006A0AF4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5A1081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0E16E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0</w:t>
      </w:r>
      <w:r w:rsidR="002A216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5A1081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(ປັບປຸງ) ການແຈ້ງເສຍຊີວິດ </w:t>
      </w:r>
    </w:p>
    <w:p w14:paraId="3EE14416" w14:textId="77777777" w:rsidR="002A2162" w:rsidRPr="00EB5CEF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>ເມື່ອມີບຸກຄົນໃດໜຶ່ງ ຫາກເສຍຊີວິດຢູ່</w:t>
      </w:r>
      <w:r w:rsidR="002E595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E595E" w:rsidRPr="00EB5CEF">
        <w:rPr>
          <w:rFonts w:ascii="Phetsarath OT" w:hAnsi="Phetsarath OT" w:cs="Phetsarath OT"/>
          <w:spacing w:val="-4"/>
          <w:sz w:val="24"/>
          <w:szCs w:val="24"/>
          <w:cs/>
        </w:rPr>
        <w:t>ໂຮງໝໍ</w:t>
      </w:r>
      <w:r w:rsidR="002E595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>ສະຖານທີ່ບໍລິການປິ່ນປົວ</w:t>
      </w:r>
      <w:r w:rsidR="002E595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ອື່ນ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ໃຫ້ສະຖານ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>ທີ່ດັ່ງກ່າວ ອອກໃບແຈ້ງເສຍຊີວິດ ພາຍໃນ</w:t>
      </w:r>
      <w:r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 xml:space="preserve"> ຫ້າວັນ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</w:t>
      </w:r>
      <w:r w:rsidR="00EB5CEF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ານ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 xml:space="preserve"> ນັບແຕ່ວັນເສຍຊີວິດ</w:t>
      </w:r>
      <w:r w:rsidR="00F4127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</w:t>
      </w:r>
      <w:r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ແລ້ວໃຫ້</w:t>
      </w:r>
      <w:r w:rsidRPr="00EB5CEF">
        <w:rPr>
          <w:rFonts w:ascii="Phetsarath OT" w:hAnsi="Phetsarath OT" w:cs="Phetsarath OT"/>
          <w:spacing w:val="-4"/>
          <w:sz w:val="24"/>
          <w:szCs w:val="24"/>
          <w:cs/>
        </w:rPr>
        <w:t>ຜູ້ຕາງໜ້າຄອບຄົວ</w:t>
      </w:r>
      <w:r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ໄປແຈ້ງ</w:t>
      </w:r>
      <w:r w:rsidR="00F4127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ຕໍ່</w:t>
      </w:r>
      <w:r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ອົງການປົກຄອງບ້ານ</w:t>
      </w:r>
      <w:r w:rsidR="00AA6207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ເພື່ອຮັບຮູ້</w:t>
      </w:r>
      <w:r w:rsidR="00043EAE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ກ່ອນໄປແຈ້ງຈົດທະບຽນການເສຍຊີວິດ</w:t>
      </w:r>
      <w:r w:rsidR="002A2162" w:rsidRPr="00EB5CEF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62FDD542" w14:textId="77777777" w:rsidR="002A2162" w:rsidRPr="00DF7E61" w:rsidRDefault="00FE4603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ໃນກໍລະນີມີ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ບຸກຄົນໃດໜຶ່ງ ຫາກເສຍຊີວິດຢູ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>່ນອກ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F2054" w:rsidRPr="00DF7E61">
        <w:rPr>
          <w:rFonts w:ascii="Phetsarath OT" w:hAnsi="Phetsarath OT" w:cs="Phetsarath OT" w:hint="cs"/>
          <w:sz w:val="24"/>
          <w:szCs w:val="24"/>
          <w:cs/>
        </w:rPr>
        <w:t xml:space="preserve">ໂຮງໝໍ ຫຼື 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>ສະຖານທີ່ບໍລິການປິ່ນປົວ</w:t>
      </w:r>
      <w:r w:rsidR="005F2054" w:rsidRPr="00DF7E61">
        <w:rPr>
          <w:rFonts w:ascii="Phetsarath OT" w:hAnsi="Phetsarath OT" w:cs="Phetsarath OT" w:hint="cs"/>
          <w:sz w:val="24"/>
          <w:szCs w:val="24"/>
          <w:cs/>
        </w:rPr>
        <w:t>ອື່ນ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 xml:space="preserve"> ເ</w:t>
      </w:r>
      <w:r w:rsidR="002A2162" w:rsidRPr="00DF7E61">
        <w:rPr>
          <w:rFonts w:ascii="Phetsarath OT" w:hAnsi="Phetsarath OT" w:cs="Phetsarath OT" w:hint="cs"/>
          <w:sz w:val="24"/>
          <w:szCs w:val="24"/>
          <w:cs/>
        </w:rPr>
        <w:t>ປັນຕົ້ນ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 xml:space="preserve"> ຢູ່ເຮືອນ, ນາ, ໄຮ່, ສວນ ໃຫ້ຜູ້ຕາງໜ້າຄອບຄົວໄປແຈ້ງຕໍ່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ອົງການປົກຄອງ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ບ້ານ ບ່ອນ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ບຸກຄົນ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ເສຍຊີ</w:t>
      </w:r>
      <w:r w:rsidR="004575B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ວິດ ພາຍໃນ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 xml:space="preserve"> ຫ້າວັນ</w:t>
      </w:r>
      <w:r w:rsidR="00EB5CE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ລັດຖະກ</w:t>
      </w:r>
      <w:r w:rsidR="00EB5CEF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ານ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 xml:space="preserve"> ນັບແຕ່ວັນເສຍຊີວິດ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ເປັນຕົ້ນໄປ.</w:t>
      </w:r>
    </w:p>
    <w:p w14:paraId="3EEB39F1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ບຸກຄົນໃດ ທີ່ໄດ້ປິ່ນປົວຄົນເຈັບ ຫຼື ໄດ້ທໍາການ</w:t>
      </w:r>
      <w:r w:rsidRPr="00DF7E61">
        <w:rPr>
          <w:rFonts w:ascii="Phetsarath OT" w:hAnsi="Phetsarath OT" w:cs="Phetsarath OT"/>
          <w:sz w:val="24"/>
          <w:szCs w:val="24"/>
          <w:cs/>
        </w:rPr>
        <w:t>ຊ່ວຍ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ອອກ</w:t>
      </w:r>
      <w:r w:rsidRPr="00DF7E61">
        <w:rPr>
          <w:rFonts w:ascii="Phetsarath OT" w:hAnsi="Phetsarath OT" w:cs="Phetsarath OT"/>
          <w:sz w:val="24"/>
          <w:szCs w:val="24"/>
          <w:cs/>
        </w:rPr>
        <w:t>ລູກ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ຕາມວິຊາຊີບຂອງຕົນແລ້ວ ຄົນເຈັບ ຫຼື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ເດັກທີ່ເກີດມາໃໝ່ນັ້ນ ຫາກໄດ້ເສຍຊີວິດ ບຸກຄົນນັ້ນຕ້ອງອອກໃບແຈ້ງ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>ເສຍຊີວິດ</w:t>
      </w:r>
      <w:r w:rsidRPr="00DF7E61">
        <w:rPr>
          <w:rFonts w:ascii="Phetsarath OT" w:hAnsi="Phetsarath OT" w:cs="Phetsarath OT"/>
          <w:sz w:val="24"/>
          <w:szCs w:val="24"/>
          <w:cs/>
        </w:rPr>
        <w:t>ໃນທັນໃດ.</w:t>
      </w:r>
    </w:p>
    <w:p w14:paraId="611A9AC8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ຖ້າວ່າບຸກຄົນໃດໜຶ່ງ ຫາກໄດ້ພົບເຫັນຊາກສົບ ຕ້ອງແຈ້ງຕໍ່ອົງການປົກຄອງ</w:t>
      </w:r>
      <w:r w:rsidRPr="00DF7E61">
        <w:rPr>
          <w:rFonts w:ascii="Phetsarath OT" w:hAnsi="Phetsarath OT" w:cs="Phetsarath OT"/>
          <w:sz w:val="24"/>
          <w:szCs w:val="24"/>
          <w:cs/>
        </w:rPr>
        <w:t>ບ້ານ ແລະ ເຈົ້າໜ້າທີ່ຕໍາຫຼວດ ບ່ອນທີ່ໃກ້ສຸດໃນທັນໃດ.</w:t>
      </w:r>
    </w:p>
    <w:p w14:paraId="54B0C864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ເມື່ອໄດ້ຮັບແຈ້ງເສຍຊີວິດແລ້ວ ນາຍບ້ານ ຕ້ອງອອກໃບ</w:t>
      </w:r>
      <w:r w:rsidRPr="00DF7E61">
        <w:rPr>
          <w:rFonts w:ascii="Phetsarath OT" w:hAnsi="Phetsarath OT" w:cs="Phetsarath OT"/>
          <w:sz w:val="24"/>
          <w:szCs w:val="24"/>
          <w:cs/>
        </w:rPr>
        <w:t>ແຈ້ງເສຍຊີວິດ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ພາຍໃນ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2A2162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ຫ້າວັນ</w:t>
      </w:r>
      <w:r w:rsidR="00EB5CE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ລັດຖະກ</w:t>
      </w:r>
      <w:r w:rsidR="00EB5CEF" w:rsidRPr="00EB5CEF">
        <w:rPr>
          <w:rFonts w:ascii="Phetsarath OT" w:hAnsi="Phetsarath OT" w:cs="Phetsarath OT" w:hint="cs"/>
          <w:spacing w:val="-4"/>
          <w:sz w:val="24"/>
          <w:szCs w:val="24"/>
          <w:cs/>
        </w:rPr>
        <w:t>ານ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ນັບແຕ່ວັນໄດ້ຮັບແຈ້ງ</w:t>
      </w:r>
      <w:r w:rsidR="00685FE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Pr="00DF7E61">
        <w:rPr>
          <w:rFonts w:ascii="Phetsarath OT" w:hAnsi="Phetsarath OT" w:cs="Phetsarath OT"/>
          <w:sz w:val="24"/>
          <w:szCs w:val="24"/>
          <w:cs/>
        </w:rPr>
        <w:t>. ໃນກໍລະນີທີ່ສາເຫດຂອງການເສຍຊີວິດ ຫາກບໍ່ຈະແຈ້ງ ຫຼື ການເສຍຊີວິດ ຍ້ອນພະຍາດຕິດແປດ ທີ່ເປັນອັນຕະລາຍ ກໍໃຫ້ແຈ້ງຕໍ່ເຈົ້າໜ້າທີ່ຕໍາຫຼວດ ຫຼື ເຈົ້າໜ້າທີ່ສາທາ</w:t>
      </w:r>
      <w:r w:rsidR="004575B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ລະນະສຸກ ໂດຍດ່ວນ ແລະ ໃຫ້ໂຈະການອອກໃບແຈ້ງເສຍຊີວິດ ຈົນກວ່າຈະໄດ້ຮັບຄໍາເຫັນຈາກເຈົ້າໜ້າທີ່ທີ່ກ່ຽວຂ້ອງດັ່ງກ່າວ. ຖ້າຜູ້ເສຍຊີວິດ ຫາກເປັນຄົນຕ່າງດ້າວ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,</w:t>
      </w:r>
      <w:r w:rsidR="002A2162" w:rsidRPr="00DF7E61">
        <w:rPr>
          <w:rFonts w:ascii="Phetsarath OT" w:hAnsi="Phetsarath OT" w:cs="Phetsarath OT" w:hint="cs"/>
          <w:sz w:val="8"/>
          <w:szCs w:val="8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ຄົນຕ່າງປະເທດນັ້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>ນ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A2162" w:rsidRPr="00DF7E61">
        <w:rPr>
          <w:rFonts w:ascii="Phetsarath OT" w:hAnsi="Phetsarath OT" w:cs="Phetsarath OT"/>
          <w:sz w:val="24"/>
          <w:szCs w:val="24"/>
          <w:cs/>
        </w:rPr>
        <w:t>ເຈົ້າໜ້າທີ່ຕໍາຫຼວດ ຕ້ອງແຈ້ງໃຫ້</w:t>
      </w:r>
      <w:r w:rsidRPr="00DF7E61">
        <w:rPr>
          <w:rFonts w:ascii="Phetsarath OT" w:hAnsi="Phetsarath OT" w:cs="Phetsarath OT"/>
          <w:sz w:val="24"/>
          <w:szCs w:val="24"/>
          <w:cs/>
        </w:rPr>
        <w:t>ກະຊວງການຕ່າງປະເທດ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ໂດຍໄວ</w:t>
      </w:r>
      <w:r w:rsidRPr="00DF7E61">
        <w:rPr>
          <w:rFonts w:ascii="Phetsarath OT" w:hAnsi="Phetsarath OT" w:cs="Phetsarath OT"/>
          <w:sz w:val="24"/>
          <w:szCs w:val="24"/>
          <w:cs/>
        </w:rPr>
        <w:t>.</w:t>
      </w:r>
    </w:p>
    <w:p w14:paraId="1D048716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lastRenderedPageBreak/>
        <w:t xml:space="preserve">ພາຍຫຼັງໄດ້ຮັບໃບແຈ້ງເສຍຊີວິດແລ້ວ </w:t>
      </w:r>
      <w:r w:rsidRPr="00DF7E61">
        <w:rPr>
          <w:rFonts w:ascii="Phetsarath OT" w:hAnsi="Phetsarath OT" w:cs="Phetsarath OT"/>
          <w:sz w:val="24"/>
          <w:szCs w:val="24"/>
          <w:cs/>
        </w:rPr>
        <w:t>ໃຫ້ຜູ້ຕາງໜ້າຄອບຄົວໄປແຈ້ງຈົດທະບຽນການເສຍຊີ</w:t>
      </w:r>
      <w:r w:rsidR="00C31F73">
        <w:rPr>
          <w:rFonts w:ascii="Phetsarath OT" w:hAnsi="Phetsarath OT" w:cs="Phetsarath OT"/>
          <w:sz w:val="24"/>
          <w:szCs w:val="24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ວິດ ຢູ່ຫ້ອງການພາຍໃນຂັ້ນເມືອງບ່ອນຕົນອາໄສຢູ່ ຫຼື ພັກເຊົາຊົ່ວຄາວ ພາຍໃນ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ສິບຫ້າວັນ ນັບແຕ່ວັນໄດ້ຮັບໃບແຈ້ງເສຍຊີວິດ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Pr="00DF7E61">
        <w:rPr>
          <w:rFonts w:ascii="Phetsarath OT" w:hAnsi="Phetsarath OT" w:cs="Phetsarath OT"/>
          <w:sz w:val="24"/>
          <w:szCs w:val="24"/>
          <w:cs/>
        </w:rPr>
        <w:t>.</w:t>
      </w:r>
    </w:p>
    <w:p w14:paraId="51BF19E7" w14:textId="77777777" w:rsidR="006A0AF4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ໃນກໍລະນີຜູ້ເສຍຊີວິດບໍ່ມີຍາດພີ່ນ້ອງນັ້ນ  ໃຫ້ຜູ້ຕາງໜ້າອົງການ, ການຈັດຕັ້ງ ຫຼື ບຸກຄົນທີ່ກ່ຽວຂ້ອງໄປຈົດທະບຽນການເສຍຊີວິດ.</w:t>
      </w:r>
    </w:p>
    <w:p w14:paraId="2B5194A0" w14:textId="77777777" w:rsidR="006A0AF4" w:rsidRPr="00DF7E61" w:rsidRDefault="006A0AF4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3BF9291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B1B2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0E16E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EB1B2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A216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685FE4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B1B25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ການແຈ້ງການເສຍຊີວິດຕາມຄໍາຕັດສ</w:t>
      </w:r>
      <w:r w:rsidR="00EB1B2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ີ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ນຂອງສານ</w:t>
      </w:r>
    </w:p>
    <w:p w14:paraId="1766B9B7" w14:textId="77777777" w:rsidR="006A0AF4" w:rsidRPr="00DF7E61" w:rsidRDefault="00446696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ຖ້າວ່າບຸກຄົນໃດ ຫາກຖືກສານຕັດສ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ີ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ນວ່າເປັນຜູ້ເສຍຊີວິດ ໃຫ້ຜູ້ຕາງໜ້າຄອບຄົວຂອງ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ບຸກ</w:t>
      </w:r>
      <w:r w:rsidR="00685FE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ຄົນນັ້ນ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ໄປແຈ້ງຕໍ່ຫ້ອງການພາຍໃນຂັ້ນເມືອງບ່ອນຕົນອາໄສຢູ່</w:t>
      </w:r>
      <w:r w:rsidR="002A2162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ຫຼື</w:t>
      </w:r>
      <w:r w:rsidR="002A2162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ພັກເຊົາຊົ່ວຄາວ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ພາຍໃນ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2A2162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ຫ້າວັນ</w:t>
      </w:r>
      <w:r w:rsidR="00685FE4">
        <w:rPr>
          <w:rFonts w:ascii="Phetsarath OT" w:hAnsi="Phetsarath OT" w:cs="Phetsarath OT" w:hint="cs"/>
          <w:sz w:val="24"/>
          <w:szCs w:val="24"/>
          <w:cs/>
        </w:rPr>
        <w:t xml:space="preserve"> ລັດ ຖະການ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ນັບແຕ່ວັນຮັບຊາບຄຳຕັດສ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ີ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ນ</w:t>
      </w:r>
      <w:r w:rsidR="006A0AF4" w:rsidRPr="00DF7E61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685FE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/>
          <w:sz w:val="24"/>
          <w:szCs w:val="24"/>
          <w:cs/>
        </w:rPr>
        <w:t>ເປັນຕົ້ນໄປ.</w:t>
      </w:r>
    </w:p>
    <w:p w14:paraId="5AEF70D4" w14:textId="77777777" w:rsidR="00FE4603" w:rsidRPr="00DF7E61" w:rsidRDefault="00FE4603" w:rsidP="00685FE4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14:paraId="2EC85C91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278AE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0E16E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</w:t>
      </w:r>
      <w:r w:rsidR="002A216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278AE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(ໃໝ່) ການຈົດທະບຽນການເສຍຊີວິດ</w:t>
      </w:r>
    </w:p>
    <w:p w14:paraId="57940190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 xml:space="preserve">ການຈົດທະບຽນການເສຍຊີວິດ </w:t>
      </w:r>
      <w:r w:rsidR="00B82C6F" w:rsidRPr="00DF7E61">
        <w:rPr>
          <w:rFonts w:ascii="Phetsarath OT" w:hAnsi="Phetsarath OT" w:cs="Phetsarath OT" w:hint="cs"/>
          <w:sz w:val="24"/>
          <w:szCs w:val="24"/>
          <w:cs/>
        </w:rPr>
        <w:t>ມີຄວາມສໍາຄັນໃ</w:t>
      </w:r>
      <w:r w:rsidR="00FE4603" w:rsidRPr="00DF7E61">
        <w:rPr>
          <w:rFonts w:ascii="Phetsarath OT" w:hAnsi="Phetsarath OT" w:cs="Phetsarath OT"/>
          <w:sz w:val="24"/>
          <w:szCs w:val="24"/>
          <w:cs/>
        </w:rPr>
        <w:t>ຫ້ແກ່ການເປີດການສືບທອດມູນມໍຣະດົກ</w:t>
      </w:r>
      <w:r w:rsidR="00FE4603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ລວມທັງເປັນການເກັບກໍາສະຖິຕິການເສຍຊີວິດຂອງພົນລະເມືຶອງ.</w:t>
      </w:r>
    </w:p>
    <w:p w14:paraId="640CD7D0" w14:textId="77777777" w:rsidR="002A2162" w:rsidRPr="00DF7E61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ການຈົ</w:t>
      </w:r>
      <w:r w:rsidR="00C278A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ດທະບຽນການເສຍຊີວິດ ໃຫ້ດໍາເນີນຢູ່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ຫ້ອງການພາຍໃນຂັ້ນເມືອງ, ໜ່ວຍງານທະບຽນຄອບ</w:t>
      </w:r>
      <w:r w:rsidR="00B26A50"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ສໍານັກງານຜູ້ຕາງໜ້າຂອງ</w:t>
      </w:r>
      <w:r w:rsidR="00C278AE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ສປປ ລາວ ຢ</w:t>
      </w:r>
      <w:r w:rsidR="00C278A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ູ່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ຕ່າງປະເທດ ພາຍຫຼັງໄດ້ຮັບເອກະສານການແຈ້ງເສຍຊີວິດ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>ແລ້ວ</w:t>
      </w:r>
      <w:r w:rsidR="007D6B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ຕ້ອງຈົດເນື້ອໃນການແຈ້ງເສຍຊີວິດເຂົ້າໃສ່ປຶ້ມທະບຽນຄອບຄົວ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ແລະ ບັນທຶກເຂົ້າໃນຖານຂໍ້ມູນ</w:t>
      </w:r>
      <w:r w:rsidR="007D6B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ທະບຽນຄອບ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7D6B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ຄົວ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ເອເລັກໂຕຣນິກ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ອອກໃບຢັ້ງຢືນການເສຍຊີວິດ 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ຫ້າວັນ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ນັບແຕ່ວັນໄດ້ຮັບການແຈ້ງເສຍຊີວິດ ເປັນຕົ້ນໄປ.</w:t>
      </w:r>
    </w:p>
    <w:p w14:paraId="5BC032FB" w14:textId="77777777" w:rsidR="006A0AF4" w:rsidRPr="00C31F73" w:rsidRDefault="006A0AF4" w:rsidP="004575B8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31F73">
        <w:rPr>
          <w:rFonts w:ascii="Phetsarath OT" w:hAnsi="Phetsarath OT" w:cs="Phetsarath OT" w:hint="cs"/>
          <w:spacing w:val="-4"/>
          <w:sz w:val="24"/>
          <w:szCs w:val="24"/>
          <w:cs/>
        </w:rPr>
        <w:t>ພາຍຫຼັງໄດ້ຮັບໃບຢັ້ງຢືນການເສຍຊີວິດແລ້ວ ໃຫ້ໄປແຈ້ງ</w:t>
      </w:r>
      <w:r w:rsidR="00685FE4" w:rsidRPr="00C31F73">
        <w:rPr>
          <w:rFonts w:ascii="Phetsarath OT" w:hAnsi="Phetsarath OT" w:cs="Phetsarath OT" w:hint="cs"/>
          <w:spacing w:val="-4"/>
          <w:sz w:val="24"/>
          <w:szCs w:val="24"/>
          <w:cs/>
        </w:rPr>
        <w:t>ຕໍ່</w:t>
      </w:r>
      <w:r w:rsidRPr="00C31F73">
        <w:rPr>
          <w:rFonts w:ascii="Phetsarath OT" w:hAnsi="Phetsarath OT" w:cs="Phetsarath OT" w:hint="cs"/>
          <w:spacing w:val="-4"/>
          <w:sz w:val="24"/>
          <w:szCs w:val="24"/>
          <w:cs/>
        </w:rPr>
        <w:t>ກອງບັນຊາການປ້ອງກັນຄວາມສະ</w:t>
      </w:r>
      <w:r w:rsidR="00C31F73" w:rsidRPr="00C31F7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C31F73">
        <w:rPr>
          <w:rFonts w:ascii="Phetsarath OT" w:hAnsi="Phetsarath OT" w:cs="Phetsarath OT" w:hint="cs"/>
          <w:spacing w:val="-4"/>
          <w:sz w:val="24"/>
          <w:szCs w:val="24"/>
          <w:cs/>
        </w:rPr>
        <w:t>ຫງົບຂັ້ນເມືອງ ບ່ອນຜູ້ເສຍຊີວິດໄດ້ຂຶ້ນທະບຽນສໍາມະໂນຄົວ ເພື່</w:t>
      </w:r>
      <w:r w:rsidRPr="00C31F73">
        <w:rPr>
          <w:rFonts w:ascii="Phetsarath OT" w:hAnsi="Phetsarath OT" w:cs="Phetsarath OT"/>
          <w:spacing w:val="-4"/>
          <w:sz w:val="24"/>
          <w:szCs w:val="24"/>
          <w:cs/>
        </w:rPr>
        <w:t>ອປ່ຽນແປງປຶ້ມສໍາມະໂນຄົວ.</w:t>
      </w:r>
    </w:p>
    <w:p w14:paraId="7770C104" w14:textId="77777777" w:rsidR="007273E3" w:rsidRPr="00DF7E61" w:rsidRDefault="007273E3" w:rsidP="004A6046">
      <w:pPr>
        <w:pStyle w:val="ListParagraph"/>
        <w:spacing w:after="0" w:line="240" w:lineRule="auto"/>
        <w:ind w:left="426" w:firstLine="1105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14:paraId="3BA99DA1" w14:textId="77777777" w:rsidR="000E16EA" w:rsidRPr="00DF7E61" w:rsidRDefault="000E16EA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F74286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23</w:t>
      </w:r>
      <w:r w:rsidR="002A216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74286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85FE4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F74286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ການແຈ້ງຍົກຍ້າຍ</w:t>
      </w:r>
    </w:p>
    <w:p w14:paraId="751107F8" w14:textId="77777777" w:rsidR="002A2162" w:rsidRPr="00DF7E61" w:rsidRDefault="000E16EA" w:rsidP="004575B8">
      <w:pPr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ບຸກຄົນ ຫຼື ຄອບຄົວ ທີ່ມີຈຸດປະສົງຍົກຍ້າຍບ້ານຕໍ່ບ້ານໃນ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ເມືອງ</w:t>
      </w:r>
      <w:r w:rsidR="00416A20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 ເທດສະບານ, ນະຄອນ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ດຽວກັນ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ໃຫ້ຜູ້ຍົກຍ້າຍ ຫຼື ຜູ້ຕາງໜ້າ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 ຂໍໃບຢັ້ງຢືນຮັບປະກັນຈາກບ້ານທີ່ຈະໄປຢູ່ໃໝ່</w:t>
      </w:r>
      <w:r w:rsidR="00B26A5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ແລ້ວປະກອບເອກະສານຜ່ານ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ບ້ານ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ເດີມຂອງຕົນ, ຈາກນັ້ນ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ສະເໜີກອງບັນຊາການປ້ອງກັນຄວາມສະຫງົບຂັ້ນເມືອງ ເພື່ອພິຈາລະນາອອກໃບຍົກ</w:t>
      </w:r>
      <w:r w:rsidR="00B26A50" w:rsidRPr="00DF7E61">
        <w:rPr>
          <w:rFonts w:ascii="Phetsarath OT" w:hAnsi="Phetsarath OT" w:cs="Phetsarath OT"/>
          <w:spacing w:val="-4"/>
          <w:sz w:val="24"/>
          <w:szCs w:val="24"/>
          <w:cs/>
        </w:rPr>
        <w:t>ຍ້າຍ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ຫ້າວັນ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ລັດຖະການ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ນັບແຕ່ວັນໄດ້ຮັບເອກະສານ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296BB72C" w14:textId="77777777" w:rsidR="002269B5" w:rsidRPr="00DF7E61" w:rsidRDefault="000E16EA" w:rsidP="00685FE4">
      <w:pPr>
        <w:spacing w:after="0" w:line="240" w:lineRule="auto"/>
        <w:ind w:left="426" w:firstLine="1559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ໃນກໍລະນີຍົກຍ້າຍ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ລະດັບ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ເມືອງຕໍ່ເມືອງ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ພາຍໃນແຂວງດຽວກັນ ຫຼື ໄປແຂວງອື່ນ</w:t>
      </w:r>
      <w:r w:rsidR="00F7428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ໃຫ້ຜູ້ຍົກ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ຍ້າຍ ຫຼື ຜູ້ຕາງໜ້າຄອບຄົວ ຂໍໃບຢັ້ງຢືນຮັບປະກັນຈາກ</w:t>
      </w:r>
      <w:r w:rsidR="004575B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ນາຍ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ບ້ານ ແລະ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ເຈົ້າ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ເມືອງ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ຫົວໜ້າເທດສະບານ, ເຈົ້ານະຄອນ </w:t>
      </w:r>
      <w:r w:rsidR="004D167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ບ່</w:t>
      </w:r>
      <w:r w:rsidR="00F7428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ທີ່ຈະໄປຢູ່ໃໝ່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ແລ້ວປະກອບເອກະສານຜ່ານ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ອົງການປົກຄອງ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ບ້ານ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 ຈາກນັ້ນ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ສະເໜີກອງບັນຊາການປ້ອງກັນຄວາມສະຫງົບຂັ້ນເມືອງບ່ອນຢູ່ເກົ່າ ເພື່ອພິຈາລະນາອອກໃບຍົກຍ້າຍ 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ສິບວັນ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ນັບແຕ່ວັນໄດ້ຮັບເອກະສານ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  <w:r w:rsidR="002A216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ສໍາລັບ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ຍົກຍ້າຍໄປແຂວງອື່ນ</w:t>
      </w:r>
      <w:r w:rsidR="002269B5" w:rsidRPr="00DF7E61">
        <w:rPr>
          <w:rFonts w:ascii="Phetsarath OT" w:hAnsi="Phetsarath OT" w:cs="Phetsarath OT" w:hint="cs"/>
          <w:spacing w:val="-4"/>
          <w:sz w:val="14"/>
          <w:szCs w:val="1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ກອງບັນຊາການປ້ອງກັນຄວາມສະຫງົບຂັ້ນເມືອງ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ບ່ອນຢູ່ເກົ່າ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ຕ້ອງລາຍງານໃຫ້ກອງບັນຊາການປ້ອງກັນຄວາມສະຫງົບ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ຂັ້ນ</w:t>
      </w:r>
      <w:r w:rsidR="00B26A50" w:rsidRPr="00DF7E61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="00731C8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ສາມວັນ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ລັດຖະການ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ນັບແຕ່ວັນອອກໃບຍົກຍ້າຍ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ເປັນຕົ້ນໄປ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245ED30D" w14:textId="77777777" w:rsidR="000E16EA" w:rsidRPr="00DF7E61" w:rsidRDefault="000E16EA" w:rsidP="00685FE4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ພາຍຫຼັງກອງບັນຊາການປ້ອງກັນຄວາມສະຫງົບຂັ້ນເມືອງ ອະນຸຍາດໃຫ້ຍົກຍ້າຍ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ແລ້ວ ຕ້ອ</w:t>
      </w:r>
      <w:bookmarkStart w:id="0" w:name="_GoBack"/>
      <w:bookmarkEnd w:id="0"/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ແຈ້ງຕໍ່ຫ້ອງການພາຍໃນຂັ້ນເມືອງ 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ສາມວັນ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ລັດຖະການ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ເພື່ອຈົດທະບຽນການຍົກຍ້າຍ.</w:t>
      </w:r>
    </w:p>
    <w:p w14:paraId="64D358CF" w14:textId="77777777" w:rsidR="000E16EA" w:rsidRPr="00DF7E61" w:rsidRDefault="000E16EA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/>
          <w:color w:val="FF0000"/>
          <w:sz w:val="24"/>
          <w:szCs w:val="24"/>
          <w:cs/>
        </w:rPr>
      </w:pPr>
    </w:p>
    <w:p w14:paraId="1B02FB28" w14:textId="77777777" w:rsidR="000E16EA" w:rsidRPr="00DF7E61" w:rsidRDefault="000E16EA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9348E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24</w:t>
      </w:r>
      <w:r w:rsidR="009348E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9348E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ການຈົດທະບຽນການຍົກຍ້າຍ</w:t>
      </w:r>
    </w:p>
    <w:p w14:paraId="5C69EDF8" w14:textId="77777777" w:rsidR="002269B5" w:rsidRPr="00DF7E61" w:rsidRDefault="000E16EA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ການຈົດທະບຽນການຍົກຍ້າຍ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ເກັບກໍາການປ່ຽນພູມລໍາເນົາ, ທີ່ຢູ່ອາ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ໄສຂອງບຸກຄົນ ຫຼື ຄອບຄົວ ເພື່ອຄຸ້ມຄອງ, ຈັດສັນທີ່ຢູ່, ອາຊີບ ແນໃສ່ຮັບປະກັນຄວາມສະຫງົບ</w:t>
      </w:r>
      <w:r w:rsidRPr="00DF7E61">
        <w:rPr>
          <w:rFonts w:ascii="Phetsarath OT" w:hAnsi="Phetsarath OT" w:cs="Phetsarath OT"/>
          <w:spacing w:val="-4"/>
          <w:sz w:val="24"/>
          <w:szCs w:val="24"/>
        </w:rPr>
        <w:t>,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ຄວາມເປັນລະບຽບຮຽບຮ້ອຍ ແລະ ວາງແຜນພັດທະນາເສດຖະກິດ-ສັງຄົມ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ແຫ່ງຊາດ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66DB2506" w14:textId="77777777" w:rsidR="000E16EA" w:rsidRPr="00DF7E61" w:rsidRDefault="000E16EA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ການຈົດທະບຽນການຍົກຍ້າຍ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ໃຫ້ດໍາເນີນຢູ່ອົງການທະບຽນຄອບຄົວຂອງຫ້ອງ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ຂັ້ນເມືອງ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ພາຍຫຼັງໄດ້ຮັບແຈ້ງການຍົກຍ້າຍ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ຈາກກອງບັນຊາການປ້ອງກັນຄວາມສະຫງົບຂັ້ນເມືອງ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ແລ້ວ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ຫ້ອງ</w:t>
      </w:r>
      <w:r w:rsidR="00C803C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ການພາຍໃນຂັ້ນເມືອງ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ບ່ອນຢູ່ເກົ່າ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ຕ້ອງຈົດທະບຽນການຍົກຍ້າຍ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ອອກ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ຫ້ອງການພາຍໃນຂັ້ນເມືອງບ່ອນຜູ້ກ່ຽວຍ້າຍໄປຢູ່ໃໝ່ ຕ້ອງຈົດທະບຽນການ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ຍົກຍ້າຍ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ເຂົ້າ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ມາ</w:t>
      </w:r>
      <w:r w:rsidR="009348E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ຫ້າວັນ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ລັດຖະການ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ນັບແຕ່ວັນໄດ້ຮັບແຈ້ງ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00284088" w14:textId="77777777" w:rsidR="009E4C69" w:rsidRPr="00DF7E61" w:rsidRDefault="009E4C69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0"/>
          <w:szCs w:val="20"/>
          <w:lang w:val="pt-BR"/>
        </w:rPr>
      </w:pPr>
    </w:p>
    <w:p w14:paraId="234063B8" w14:textId="77777777" w:rsidR="00A6560F" w:rsidRPr="00DF7E61" w:rsidRDefault="00F32E2C" w:rsidP="004A6046">
      <w:pPr>
        <w:pStyle w:val="ListParagraph"/>
        <w:tabs>
          <w:tab w:val="left" w:pos="993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25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30801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6560F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ການຈົດທະບຽນສຳມະໂນຄົວ</w:t>
      </w:r>
    </w:p>
    <w:p w14:paraId="783E5A2A" w14:textId="77777777" w:rsidR="002269B5" w:rsidRPr="00DF7E61" w:rsidRDefault="008E4CD7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ການຈົດທະບຽນສຳມະໂນຄົວ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ເກັບກໍາ ແລະ ຄຸ້ມຄອງຈໍານວນພົນໃນຄອບຄົວ ຊຶ່ງເປັນຂໍ້ມູນພື້ນຖານ ໃຫ້ແກ່ວຽກງານປ້ອງກັນຄວາມສະຫງົບ ແລະ ການວາງແຜນພັດທະນາເສດຖະ</w:t>
      </w:r>
      <w:r w:rsidR="00D9149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ກິດ-ສັງຄົມແຫ່ງຊາດ.</w:t>
      </w:r>
    </w:p>
    <w:p w14:paraId="0B16010F" w14:textId="77777777" w:rsidR="002269B5" w:rsidRPr="00DF7E61" w:rsidRDefault="00A6560F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ການຈົດທະບຽນສໍາມະໂນຄົວ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ຂອງພົນລະເມືອງລາວ,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ຄົນຕ່າງດ້າວ ແລະ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ຄົນບໍ່ມີສັນຊາດ ໃຫ້ດໍາເນີນຢູ່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ອົງການ</w:t>
      </w:r>
      <w:r w:rsidR="00AC04DB" w:rsidRPr="00DF7E61">
        <w:rPr>
          <w:rFonts w:ascii="Phetsarath OT" w:hAnsi="Phetsarath OT" w:cs="Phetsarath OT"/>
          <w:spacing w:val="-4"/>
          <w:sz w:val="24"/>
          <w:szCs w:val="24"/>
          <w:cs/>
        </w:rPr>
        <w:t>ທະບຽນຄອບຄົວ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ຂອງຂະແໜງ</w:t>
      </w:r>
      <w:r w:rsidR="009B5E31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ປ້ອງກັນຄວາມສະຫງົບບ່ອນຕົນອາໄສຢູ່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ຕາມການແບ່ງຂັ້ນຄຸ້ມຄອງ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ແລະ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ຕ້ອງພິຈາລະນາຈົດທະບຽນ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ເວລາ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ສິບວັນ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CA3941" w:rsidRPr="00DF7E61">
        <w:rPr>
          <w:rFonts w:ascii="Phetsarath OT" w:hAnsi="Phetsarath OT" w:cs="Phetsarath OT"/>
          <w:spacing w:val="-4"/>
          <w:sz w:val="24"/>
          <w:szCs w:val="24"/>
          <w:cs/>
        </w:rPr>
        <w:t>ນ</w:t>
      </w:r>
      <w:r w:rsidR="009F2B9D" w:rsidRPr="00DF7E61">
        <w:rPr>
          <w:rFonts w:ascii="Phetsarath OT" w:hAnsi="Phetsarath OT" w:cs="Phetsarath OT"/>
          <w:spacing w:val="-4"/>
          <w:sz w:val="24"/>
          <w:szCs w:val="24"/>
          <w:cs/>
        </w:rPr>
        <w:t>ັບແຕ່ວັນໄດ້ຮັບຄໍາຮ້ອງ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F2B9D"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66336368" w14:textId="77777777" w:rsidR="007273E3" w:rsidRPr="00DF7E61" w:rsidRDefault="0046508C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  <w:lang w:val="pt-BR"/>
        </w:rPr>
        <w:t>ສຳລັບການ</w:t>
      </w:r>
      <w:r>
        <w:rPr>
          <w:rFonts w:ascii="Phetsarath OT" w:hAnsi="Phetsarath OT" w:cs="Phetsarath OT" w:hint="cs"/>
          <w:sz w:val="24"/>
          <w:szCs w:val="24"/>
          <w:cs/>
        </w:rPr>
        <w:t>ເອົາເດັກເກີດໃໝ່ ເຂົ້າໃນທະບຽນສຳມະໂນຄົວ ຕ້ອງມີໃບຢັ້ງຢືນການເກີດ</w:t>
      </w:r>
      <w:r w:rsidR="001B67BD"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5C796725" w14:textId="77777777" w:rsidR="007273E3" w:rsidRPr="00DF7E61" w:rsidRDefault="007273E3" w:rsidP="004A6046">
      <w:pPr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876D287" w14:textId="77777777" w:rsidR="007C7A79" w:rsidRPr="00DF7E61" w:rsidRDefault="00F32E2C" w:rsidP="004A6046">
      <w:pPr>
        <w:pStyle w:val="ListParagraph"/>
        <w:tabs>
          <w:tab w:val="left" w:pos="1134"/>
        </w:tabs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26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C3083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D7FD9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ການອອກບັດປະຈໍາ</w:t>
      </w:r>
      <w:r w:rsidR="00A6560F" w:rsidRPr="00DF7E61">
        <w:rPr>
          <w:rFonts w:ascii="Phetsarath OT" w:hAnsi="Phetsarath OT" w:cs="Phetsarath OT"/>
          <w:b/>
          <w:bCs/>
          <w:sz w:val="24"/>
          <w:szCs w:val="24"/>
          <w:cs/>
        </w:rPr>
        <w:t>ຕົວ</w:t>
      </w:r>
    </w:p>
    <w:p w14:paraId="417767F3" w14:textId="77777777" w:rsidR="002269B5" w:rsidRPr="00DF7E61" w:rsidRDefault="008E4CD7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ການອອກບັດປະຈໍາຕົວ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ຢັ້ງຢືນປະຫວັດຂອງບຸກຄົນຜູ້ມີອາຍຸແຕ່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ສິບຫ້າ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ປີ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ຂຶ້ນໄປ ແລະ ອໍານວຍຄວາມສະດວກໃຫ້ແກ່ຜູ້ຖືບັດປະຈໍາຕົວໃນການເຄື່ອນໄຫວວຽກງານ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ການເດີນທາງໄປ-ມາພາຍໃນປະເທດ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1CDBA621" w14:textId="77777777" w:rsidR="002269B5" w:rsidRPr="00DF7E61" w:rsidRDefault="00DD7FD9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ພົນລະເມືອງລາວ, ຄົນຕ່າງດ້າວ ແລະ ຄົນບໍ່ມີສັນຊາດ</w:t>
      </w:r>
      <w:r w:rsidR="00B676E8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ຫຼັ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ງຈາກໄດ້ຈົດທະບຽນສໍາມະໂນຄົວແລ້ວ ຜູ້ທີ່ມີອາຍຸແຕ່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ສິບຫ້າ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ປີ</w:t>
      </w:r>
      <w:r w:rsidR="00685FE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ຂຶ້ນໄປ ຕ້ອງມີບັດປະຈໍາຕົວ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ຊຶ່ງຜູ້ກ່ຽວຕ້ອງໄດ້ຂຽນປະຫວັດການເຄື່ອນໄຫວຂອງຕົນ</w:t>
      </w:r>
      <w:r w:rsidR="00077D9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ຜ່ານການສໍາພາດ</w:t>
      </w:r>
      <w:r w:rsidR="00DF195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A1A78" w:rsidRPr="00DF7E61">
        <w:rPr>
          <w:rFonts w:ascii="Phetsarath OT" w:hAnsi="Phetsarath OT" w:cs="Phetsarath OT"/>
          <w:spacing w:val="-4"/>
          <w:sz w:val="24"/>
          <w:szCs w:val="24"/>
          <w:cs/>
        </w:rPr>
        <w:t>ເພື່ອບັນທຶກເຂົ້າປຶ້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ມທະບຽນປະຫວັດບຸກຄົນຂອງ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ຂະແໜງ</w:t>
      </w:r>
      <w:r w:rsidR="005A1A78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ປ້ອງກັນຄວາມສະຫງົບ.</w:t>
      </w:r>
    </w:p>
    <w:p w14:paraId="3180F317" w14:textId="77777777" w:rsidR="00392360" w:rsidRPr="00DF7E61" w:rsidRDefault="00DD7FD9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ເຈົ້າໜ້າທີ່ທະບຽນຄອບຄົວ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74FB0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ຂອງຂະແໜງ</w:t>
      </w:r>
      <w:r w:rsidR="005A1A78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="00374FB0" w:rsidRPr="00DF7E61">
        <w:rPr>
          <w:rFonts w:ascii="Phetsarath OT" w:hAnsi="Phetsarath OT" w:cs="Phetsarath OT"/>
          <w:spacing w:val="-4"/>
          <w:sz w:val="24"/>
          <w:szCs w:val="24"/>
          <w:cs/>
        </w:rPr>
        <w:t>ປ້ອງກັນຄວາມສະຫງົບ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ຕ້ອງພິຈາລະນາອອກບັດປະຈໍາຕົວໃຫ້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ພາຍໃນ</w:t>
      </w:r>
      <w:r w:rsidR="0008120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ສິບວັນ ນັບແຕ່ວັນໄດ້ຮັບຄໍາຮ້ອງ</w:t>
      </w:r>
      <w:r w:rsidR="009E4C6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3AFA8E8D" w14:textId="77777777" w:rsidR="00685FE4" w:rsidRDefault="00685FE4" w:rsidP="00BD0FF0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</w:p>
    <w:p w14:paraId="393B7EDB" w14:textId="77777777" w:rsidR="0046508C" w:rsidRDefault="0046508C" w:rsidP="00BD0FF0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</w:p>
    <w:p w14:paraId="3A7E63E9" w14:textId="77777777" w:rsidR="0046508C" w:rsidRDefault="0046508C" w:rsidP="00BD0FF0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</w:p>
    <w:p w14:paraId="1DCBBF02" w14:textId="77777777" w:rsidR="0046508C" w:rsidRPr="00DF7E61" w:rsidRDefault="0046508C" w:rsidP="00BD0FF0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2C6B6FA4" w14:textId="77777777" w:rsidR="006A0AF4" w:rsidRPr="00DF7E61" w:rsidRDefault="006A0AF4" w:rsidP="004A6046">
      <w:pPr>
        <w:pStyle w:val="ListParagraph"/>
        <w:tabs>
          <w:tab w:val="left" w:pos="6742"/>
        </w:tabs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27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(ໃໝ່)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ການຈົດທະບຽນການພັັກເຊົາຊົ່ວຄາວ</w:t>
      </w:r>
      <w:r w:rsidR="000F11B0" w:rsidRPr="00DF7E61">
        <w:rPr>
          <w:rFonts w:ascii="Phetsarath OT" w:hAnsi="Phetsarath OT" w:cs="Phetsarath OT"/>
          <w:b/>
          <w:bCs/>
          <w:sz w:val="24"/>
          <w:szCs w:val="24"/>
          <w:cs/>
        </w:rPr>
        <w:tab/>
      </w:r>
    </w:p>
    <w:p w14:paraId="30A6BE18" w14:textId="77777777" w:rsidR="002269B5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ພັກເຊົາຊົ່ວຄາວ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ຄຸ້ມຄອງພົນລະເມືອງລາວ ໃນການພັກອາໄສຢູ່ສະຖານທີ່ອື່ນໃນໄລຍະໃດໜຶ່ງ ແນໃສ່ຮັກສາຄວາມສະຫງົບ ແລະ ຄວາມເປັນລະບຽບຮຽບຮ້ອຍຂອງສັງຄົມ.</w:t>
      </w:r>
    </w:p>
    <w:p w14:paraId="07D77E8E" w14:textId="77777777" w:rsidR="002269B5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lastRenderedPageBreak/>
        <w:t xml:space="preserve">ບຸກຄົນ ຫຼື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 ທີ່ມີຈຸດປະສົງໄປພັກເຊົາຢູ່ບ່ອນອື່ນໃນໄລຍະໃດໜຶ່ງ ຕ້ອງແຈ້ງພັກເຊົາຊົ່ວຄາວ ຕໍ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່ອົງການປົກຄອງ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ບ້ານບ່ອນຢູ່ໃໝ່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ຫຼັງຈາກນັ້ນໃຫ້ຜູ້ຕາງໜ້າຄອບຄົວ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ຜູ້ໃຫ້ພັກເຊົາ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ສະເໜີ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ຕໍ່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ກອງບັນຊາການປ້ອງກັນຄວາມສະຫງົບຂັ້ນເມືອງ ເພື່ອຈົດທະບຽນ ແລະ ອອກປຶ້ມອະນຸຍາດພັກເຊົາຊົ່ວຄາວໄລຍະ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ສາມ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ເດືອນ,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ຫົກ</w:t>
      </w:r>
      <w:r w:rsidR="00DE5DB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ເດືອນ ຫຼື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ໜຶ່ງ</w:t>
      </w:r>
      <w:r w:rsidR="00DE5DB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ປີ ແລະ ສາມາດຕໍ່ໄດ້ ຕາມແຕ່ກໍລະນີ.</w:t>
      </w:r>
    </w:p>
    <w:p w14:paraId="711ECD46" w14:textId="77777777" w:rsidR="006A0AF4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ໍາລັບການພັກເຊົາຊົ່ວຄາວ ຫຼຸດ ສາມ</w:t>
      </w:r>
      <w:r w:rsidR="0006516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ເດືອນລົງມາ ໃຫ້ຜູ້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ຕາງໜ້າຄອບຄົວ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 ຜູ້ໃຫ້ພັກເຊົາ ແຈ້ງຕໍ່ອົງການປົກຄອງບ້ານ.</w:t>
      </w:r>
    </w:p>
    <w:p w14:paraId="45B5DF67" w14:textId="77777777" w:rsidR="006A0AF4" w:rsidRPr="00DF7E61" w:rsidRDefault="006A0AF4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6D485EB0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8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 ການຈົດທະບຽນການແຕ່ງຕັ້ງຜູ້ປົກຄອງ</w:t>
      </w:r>
    </w:p>
    <w:p w14:paraId="0C6571D6" w14:textId="77777777" w:rsidR="002269B5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ການຈົດທະບຽນການແຕ່ງຕັ້ງຜູ້ປົກຄອງ</w:t>
      </w:r>
      <w:r w:rsidR="002269B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B82C6F" w:rsidRPr="00DF7E61">
        <w:rPr>
          <w:rFonts w:ascii="Phetsarath OT" w:hAnsi="Phetsarath OT" w:cs="Phetsarath OT" w:hint="cs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z w:val="24"/>
          <w:szCs w:val="24"/>
          <w:cs/>
        </w:rPr>
        <w:t>ຢັ້ງຢືນ ແລະ ຮັບຮູ້ຜູ້ປົກ</w:t>
      </w:r>
      <w:r w:rsidR="000F275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ຄອງເດັກໃນກໍລະນີທີ່ເດັກ ບໍ່ມີພໍ່ແມ່ ເພື່ອດູແລເບິ່ງແຍງ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ສຶກສາອົບຮົມ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2ACCE7CD" w14:textId="77777777" w:rsidR="002269B5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ການຈົດທະບຽນການແຕ່ງຕັ້ງຜູ້ປົກຄອງ ໃຫ້ດໍາເນີນຢູ່</w:t>
      </w:r>
      <w:r w:rsidRPr="00DF7E61">
        <w:rPr>
          <w:rFonts w:ascii="Phetsarath OT" w:hAnsi="Phetsarath OT" w:cs="Phetsarath OT"/>
          <w:sz w:val="24"/>
          <w:szCs w:val="24"/>
          <w:cs/>
        </w:rPr>
        <w:t>ຫ້ອງການຍຸຕິທໍາຂັ້ນເມືອງ ບ່ອນຜູ້ປົກ</w:t>
      </w:r>
      <w:r w:rsidR="00D9149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ຄອງອາໄສຢູ່ ຫຼື ບ່ອນສານລົງຄຳຕັດສ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ີ</w:t>
      </w:r>
      <w:r w:rsidRPr="00DF7E61">
        <w:rPr>
          <w:rFonts w:ascii="Phetsarath OT" w:hAnsi="Phetsarath OT" w:cs="Phetsarath OT"/>
          <w:sz w:val="24"/>
          <w:szCs w:val="24"/>
          <w:cs/>
        </w:rPr>
        <w:t>ນ ກ່ຽວກັບການແຕ່ງຕັ້ງຜູ້ປົກຄອງ.</w:t>
      </w:r>
    </w:p>
    <w:p w14:paraId="11E55AC6" w14:textId="77777777" w:rsidR="006A0AF4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ຫ້ອງການຍຸຕິທຳຂ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ັ້ນເມືອງດັ່ງກ່າວ ຕ້ອງຈົດທະບຽນ ແລະ ອອກໃບຢັ້ັງຢືນການແຕ່ງຕັ້ງການເປັນຜູ້ປົກຄອງ 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ສິບວັນ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ນັບແຕ່ວັນແຕ່ງຕັ້ງຜູ້ປົກຄອງຈາກນາຍບ້ານ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ນັບແຕ່ວັນໄດ້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ຮັບຄໍາຕັດສ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ນຂອງສານທີ່ໃຊ້ໄດ້ຢ່າງເດັດຂາດ</w:t>
      </w:r>
      <w:r w:rsidR="000F275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26D8135B" w14:textId="77777777" w:rsidR="00AB4285" w:rsidRPr="00DF7E61" w:rsidRDefault="00AB4285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4A6B5117" w14:textId="77777777" w:rsidR="00AD6966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2</w:t>
      </w:r>
      <w:r w:rsidR="006A0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9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D4F0E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03E67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ການຈົດທະບຽນການເອົາເດັກ</w:t>
      </w:r>
      <w:r w:rsidR="00AD6966" w:rsidRPr="00DF7E61">
        <w:rPr>
          <w:rFonts w:ascii="Phetsarath OT" w:hAnsi="Phetsarath OT" w:cs="Phetsarath OT"/>
          <w:b/>
          <w:bCs/>
          <w:sz w:val="24"/>
          <w:szCs w:val="24"/>
          <w:cs/>
        </w:rPr>
        <w:t>ເປັນລູກລ້ຽງ</w:t>
      </w:r>
    </w:p>
    <w:p w14:paraId="1212C0B1" w14:textId="77777777" w:rsidR="002269B5" w:rsidRPr="00DF7E61" w:rsidRDefault="007015DA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</w:t>
      </w:r>
      <w:r w:rsidR="00B82C6F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ການເອົາເດັກເປັນລູກລ້ຽງ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ຢັ້ງຢືນການເອົາລູກຂອງຜູ້ອື່ນ ມາເປັນລູກຂອງຕົນ ແລະ ຮັບປະກັນສາຍພົວພັນ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ຄອບຄົວ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ລະຫວ່າງ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ພໍ່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ລ້ຽງ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ແມ່ລ້ຽງ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ກັບລູກລ້ຽງ.</w:t>
      </w:r>
    </w:p>
    <w:p w14:paraId="7476F7E7" w14:textId="77777777" w:rsidR="002269B5" w:rsidRPr="00DF7E61" w:rsidRDefault="008E1F1D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ການຈົດ</w:t>
      </w:r>
      <w:r w:rsidR="00A70BB0" w:rsidRPr="00DF7E61">
        <w:rPr>
          <w:rFonts w:ascii="Phetsarath OT" w:hAnsi="Phetsarath OT" w:cs="Phetsarath OT"/>
          <w:spacing w:val="-4"/>
          <w:sz w:val="24"/>
          <w:szCs w:val="24"/>
          <w:cs/>
        </w:rPr>
        <w:t>ທະບຽນ</w:t>
      </w:r>
      <w:r w:rsidR="00AF309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="00303E67" w:rsidRPr="00DF7E61">
        <w:rPr>
          <w:rFonts w:ascii="Phetsarath OT" w:hAnsi="Phetsarath OT" w:cs="Phetsarath OT"/>
          <w:spacing w:val="-4"/>
          <w:sz w:val="24"/>
          <w:szCs w:val="24"/>
          <w:cs/>
        </w:rPr>
        <w:t>ເອົາເດັກ</w:t>
      </w:r>
      <w:r w:rsidR="00A70BB0"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ເປັນລູກລ້ຽງ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832DF" w:rsidRPr="00DF7E61">
        <w:rPr>
          <w:rFonts w:ascii="Phetsarath OT" w:hAnsi="Phetsarath OT" w:cs="Phetsarath OT"/>
          <w:spacing w:val="-4"/>
          <w:sz w:val="24"/>
          <w:szCs w:val="24"/>
          <w:cs/>
        </w:rPr>
        <w:t>ສໍາລັບ</w:t>
      </w:r>
      <w:r w:rsidR="00A70BB0" w:rsidRPr="00DF7E61">
        <w:rPr>
          <w:rFonts w:ascii="Phetsarath OT" w:hAnsi="Phetsarath OT" w:cs="Phetsarath OT"/>
          <w:spacing w:val="-4"/>
          <w:sz w:val="24"/>
          <w:szCs w:val="24"/>
          <w:cs/>
        </w:rPr>
        <w:t>ພົນລະເມືອງລາວ</w:t>
      </w:r>
      <w:r w:rsidR="002832DF" w:rsidRPr="00DF7E61">
        <w:rPr>
          <w:rFonts w:ascii="Phetsarath OT" w:hAnsi="Phetsarath OT" w:cs="Phetsarath OT"/>
          <w:spacing w:val="-4"/>
          <w:sz w:val="24"/>
          <w:szCs w:val="24"/>
          <w:cs/>
        </w:rPr>
        <w:t>ດ້ວຍກັນ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A70BB0"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ໃຫ້ດໍາ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ເນີນຢູ່</w:t>
      </w:r>
      <w:r w:rsidR="005C0F4E"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ຫ້ອງການຍຸຕິທໍາ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ຂັ້ນເມືອງ ບ່ອນພໍ່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</w:rPr>
        <w:t>ລ້ຽງ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ແມ່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</w:rPr>
        <w:t>ລ້ຽງ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ອາໄສຢູ່. ຫ້ອງການຍຸຕິທຳຂັ້ນເມືອງ ຕ້ອງ</w:t>
      </w:r>
      <w:r w:rsidR="0063513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ຈົດທະ</w:t>
      </w:r>
      <w:r w:rsidR="00103D3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ບຽນ</w:t>
      </w:r>
      <w:r w:rsidR="004B73D0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ອອກໃບຢັ້ງຢືນການເອົາເດັກ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ເປັນລູກລ້ຽງ ພາຍໃນ</w:t>
      </w:r>
      <w:r w:rsidR="00303E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ສາມສິບວັນ ນັ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>ບແຕ່ວັນໄດ້ຮັບຄໍາຮ້ອງ ເປັນ</w:t>
      </w:r>
      <w:r w:rsidR="00103D3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ຕົ້ນໄປ </w:t>
      </w:r>
      <w:r w:rsidR="001A4E1D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ແລ້ວ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ແຈ້ງໃຫ້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ກອງບັນຊາການປ້ອງກັນຄວາມສະຫງົບຂັ້ນເມືອງ</w:t>
      </w:r>
      <w:r w:rsidR="00303E6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14:paraId="13113C33" w14:textId="77777777" w:rsidR="002269B5" w:rsidRPr="00DF7E61" w:rsidRDefault="00A70BB0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ການຈົດທະບຽນ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ເອົາເດັກ</w:t>
      </w:r>
      <w:r w:rsidR="00803A80" w:rsidRPr="00DF7E61">
        <w:rPr>
          <w:rFonts w:ascii="Phetsarath OT" w:hAnsi="Phetsarath OT" w:cs="Phetsarath OT"/>
          <w:spacing w:val="-4"/>
          <w:sz w:val="24"/>
          <w:szCs w:val="24"/>
          <w:cs/>
        </w:rPr>
        <w:t>ນ້ອຍລາວ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ເປັນລູກລ້ຽງ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ຕ່າງ</w:t>
      </w:r>
      <w:r w:rsidR="0063513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ດ້າວ ຫຼື ຄົນຕ່າງ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ປະເທດ ໃຫ້ດໍາເນີນຢູ່</w:t>
      </w:r>
      <w:r w:rsidR="00173174"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ກົມທີ່ຮັບຜິດຊອບວຽກງານທະບຽນຄອບຄົວຂອງ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ກະຊວງຍຸຕິທໍາ.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73174"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ກົມດັ່ງກ່າວ</w:t>
      </w:r>
      <w:r w:rsidR="00D567F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</w:t>
      </w:r>
      <w:r w:rsidR="0063513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ພິຈາລະນາ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ຈົດທະບຽນ ແລະ </w:t>
      </w:r>
      <w:r w:rsidR="004B73D0" w:rsidRPr="00DF7E61">
        <w:rPr>
          <w:rFonts w:ascii="Phetsarath OT" w:hAnsi="Phetsarath OT" w:cs="Phetsarath OT"/>
          <w:spacing w:val="-4"/>
          <w:sz w:val="24"/>
          <w:szCs w:val="24"/>
          <w:cs/>
        </w:rPr>
        <w:t>ອອກໃບຢັ້ງຢືນການເອົາເດັກ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ເປັນລູກລ້ຽງ ພາຍໃນ</w:t>
      </w:r>
      <w:r w:rsidR="00303E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ສາມສິບວັນ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ນັບແຕ່ວັນໄດ້ຮັບຄໍາຮ້ອງ ເປັນຕົ້ນໄປ 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</w:rPr>
        <w:t>ແລ້ວແ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</w:rPr>
        <w:t>ຈ້ງ</w:t>
      </w:r>
      <w:r w:rsidR="00392A4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ໃຫ້ກະຊວງພາຍໃນ</w:t>
      </w:r>
      <w:r w:rsidR="008B2CCD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,</w:t>
      </w:r>
      <w:r w:rsidR="00803A80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ກະຊວງປ້ອງກັນຄວາມສະຫງົບ</w:t>
      </w:r>
      <w:r w:rsidR="00303E6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ແລະ ກະຊວງການຕ່າງປະເທດ</w:t>
      </w:r>
      <w:r w:rsidR="00303E6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14:paraId="173F3DEE" w14:textId="77777777" w:rsidR="00392360" w:rsidRPr="00DF7E61" w:rsidRDefault="00D54707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ສໍາລັບການເອົາເດັກນ້ອຍທີ່ເປັນ</w:t>
      </w:r>
      <w:r w:rsidR="0067201B"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ຕ່າງປະເທດ ມາເປັນລູກລ້ຽງຂອງ</w:t>
      </w:r>
      <w:r w:rsidR="0067201B"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ລາວ ໃຫ້ປະຕິບັດຕາມກົດໝາຍຂອງປະເທດທີ່ກ່ຽວຂ້ອງ.</w:t>
      </w:r>
    </w:p>
    <w:p w14:paraId="70379F49" w14:textId="77777777" w:rsidR="00644338" w:rsidRDefault="00644338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 w:hint="cs"/>
          <w:color w:val="FF0000"/>
          <w:sz w:val="24"/>
          <w:szCs w:val="24"/>
          <w:lang w:val="pt-BR"/>
        </w:rPr>
      </w:pPr>
    </w:p>
    <w:p w14:paraId="20E6ACD5" w14:textId="77777777" w:rsidR="00103D37" w:rsidRDefault="00103D37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 w:hint="cs"/>
          <w:color w:val="FF0000"/>
          <w:sz w:val="24"/>
          <w:szCs w:val="24"/>
          <w:lang w:val="pt-BR"/>
        </w:rPr>
      </w:pPr>
    </w:p>
    <w:p w14:paraId="4C811DDA" w14:textId="77777777" w:rsidR="00103D37" w:rsidRPr="00DF7E61" w:rsidRDefault="00103D37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10631010" w14:textId="77777777" w:rsidR="00AD6966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Times New Roman" w:hAnsi="Times New Roman" w:cs="DokChampa"/>
          <w:b/>
          <w:bCs/>
          <w:color w:val="FF0000"/>
          <w:sz w:val="24"/>
          <w:szCs w:val="24"/>
          <w:cs/>
          <w:lang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A0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30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F27D8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D6966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ການຈົດທະບຽນການຮັບຮູ້ການເປັນພໍ່</w:t>
      </w:r>
      <w:r w:rsidR="002269B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0B99" w:rsidRPr="00DF7E61">
        <w:rPr>
          <w:rFonts w:ascii="Phetsarath OT" w:hAnsi="Phetsarath OT" w:cs="Phetsarath OT"/>
          <w:b/>
          <w:bCs/>
          <w:sz w:val="24"/>
          <w:szCs w:val="24"/>
          <w:cs/>
        </w:rPr>
        <w:t>ຫຼື ແມ່</w:t>
      </w:r>
    </w:p>
    <w:p w14:paraId="436BDD73" w14:textId="77777777" w:rsidR="006A3B01" w:rsidRPr="00DF7E61" w:rsidRDefault="007015DA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ການຈົດທະບຽນການຮັບຮູ້ການເປັນພໍ່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ຢັ້ງຢືນຄວາມເປັນພໍ່ ໃນກໍລະ</w:t>
      </w:r>
      <w:r w:rsidR="00D9149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ນີທີ່ພໍ່ກັບແມ່ ບໍ່ໄດ້ແຕ່ງດອງ</w:t>
      </w:r>
      <w:r w:rsidR="0090604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ຫຼື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ບໍ່ໄດ້ຢູ່ນໍາກັນ ເພື່ອຮັບປະກັນສາຍພົວພັນ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ລະຫວ່າງ</w:t>
      </w:r>
      <w:r w:rsidR="002269B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269B5" w:rsidRPr="00DF7E61">
        <w:rPr>
          <w:rFonts w:ascii="Phetsarath OT" w:hAnsi="Phetsarath OT" w:cs="Phetsarath OT"/>
          <w:spacing w:val="-4"/>
          <w:sz w:val="24"/>
          <w:szCs w:val="24"/>
          <w:cs/>
        </w:rPr>
        <w:t>ພໍ່</w:t>
      </w:r>
      <w:r w:rsidR="006A3B0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269B5" w:rsidRPr="00DF7E61">
        <w:rPr>
          <w:rFonts w:ascii="Phetsarath OT" w:hAnsi="Phetsarath OT" w:cs="Phetsarath OT"/>
          <w:spacing w:val="-4"/>
          <w:sz w:val="24"/>
          <w:szCs w:val="24"/>
          <w:cs/>
        </w:rPr>
        <w:t>ກັບ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ລູກ.</w:t>
      </w:r>
    </w:p>
    <w:p w14:paraId="1C1B61FE" w14:textId="77777777" w:rsidR="006A3B01" w:rsidRPr="00DF7E61" w:rsidRDefault="00906046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ການຈົດທະບຽນການຮັບຮູ້ການເປັນແມ່ </w:t>
      </w:r>
      <w:r w:rsidR="006A3B0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ຢັ້ງຢືນຄວາມເປັນ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ແມ່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ໃນກໍ</w:t>
      </w:r>
      <w:r w:rsidR="00D9149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ລະນີທີ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ແມ່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ປະຖິ້ມເດັກ ຫຼື ມີການສັບປ່ຽນເດັກ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ເພື່ອຮັບປະກັນສາຍພົວພັນ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ລະຫວ່າງ</w:t>
      </w:r>
      <w:r w:rsidR="00D9149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ແມ່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ກັບ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ລູກ.</w:t>
      </w:r>
    </w:p>
    <w:p w14:paraId="618AFF40" w14:textId="77777777" w:rsidR="00DE2FA6" w:rsidRPr="00DF7E61" w:rsidRDefault="008E1F1D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lastRenderedPageBreak/>
        <w:t>ການຈ</w:t>
      </w:r>
      <w:r w:rsidR="009B570F" w:rsidRPr="00DF7E61">
        <w:rPr>
          <w:rFonts w:ascii="Phetsarath OT" w:hAnsi="Phetsarath OT" w:cs="Phetsarath OT"/>
          <w:spacing w:val="-4"/>
          <w:sz w:val="24"/>
          <w:szCs w:val="24"/>
          <w:cs/>
        </w:rPr>
        <w:t>ົດທະບຽນການຮັບຮູ້ການເປັນພໍ່</w:t>
      </w:r>
      <w:r w:rsidR="006A3B0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D15B8"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 ແມ່</w:t>
      </w:r>
      <w:r w:rsidR="009B570F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ໃຫ້ດໍາ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ເນີນຢູ່</w:t>
      </w:r>
      <w:r w:rsidR="006A3B01"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ຫ້ອງການຍຸຕິທ</w:t>
      </w:r>
      <w:r w:rsidR="006A3B0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ຂັ້ນເມືອງ ບ່ອນ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ພໍ່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D15B8"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 ແມ່</w:t>
      </w:r>
      <w:r w:rsidR="002443CA" w:rsidRPr="00DF7E61">
        <w:rPr>
          <w:rFonts w:ascii="Phetsarath OT" w:hAnsi="Phetsarath OT" w:cs="Phetsarath OT"/>
          <w:spacing w:val="-4"/>
          <w:sz w:val="24"/>
          <w:szCs w:val="24"/>
          <w:cs/>
        </w:rPr>
        <w:t>ອາໄສຢູ່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ຫຼື ບ່ອນສານລົງ</w:t>
      </w:r>
      <w:r w:rsidR="00D05BF1" w:rsidRPr="00DF7E61">
        <w:rPr>
          <w:rFonts w:ascii="Phetsarath OT" w:hAnsi="Phetsarath OT" w:cs="Phetsarath OT"/>
          <w:spacing w:val="-4"/>
          <w:sz w:val="24"/>
          <w:szCs w:val="24"/>
          <w:cs/>
        </w:rPr>
        <w:t>ຄຳຕັດສ</w:t>
      </w:r>
      <w:r w:rsidR="00D05BF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</w:t>
      </w:r>
      <w:r w:rsidR="002443CA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ກ່ຽວກັບການຮັບຮູ້ການເປັນ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443CA" w:rsidRPr="00DF7E61">
        <w:rPr>
          <w:rFonts w:ascii="Phetsarath OT" w:hAnsi="Phetsarath OT" w:cs="Phetsarath OT"/>
          <w:spacing w:val="-4"/>
          <w:sz w:val="24"/>
          <w:szCs w:val="24"/>
          <w:cs/>
        </w:rPr>
        <w:t>ພໍ່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D15B8"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 ແມ່</w:t>
      </w:r>
      <w:r w:rsidR="002443CA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2C6F1A03" w14:textId="77777777" w:rsidR="008E1F1D" w:rsidRPr="00DF7E61" w:rsidRDefault="008E1F1D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ຫ້ອງການຍຸຕິທຳຂັ້ນເມືອງ</w:t>
      </w:r>
      <w:r w:rsidR="0063513E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ດັ່ງກ່າວ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ຕ້ອງຈົດທະບຽນ</w:t>
      </w:r>
      <w:r w:rsidR="009F2A10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ອອກໃບຢັ້</w:t>
      </w:r>
      <w:r w:rsidR="0063513E" w:rsidRPr="00DF7E61">
        <w:rPr>
          <w:rFonts w:ascii="Phetsarath OT" w:hAnsi="Phetsarath OT" w:cs="Phetsarath OT"/>
          <w:spacing w:val="-4"/>
          <w:sz w:val="24"/>
          <w:szCs w:val="24"/>
          <w:cs/>
        </w:rPr>
        <w:t>ງຢືນ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ການຮັບຮູ້ການເປັນ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ພໍ່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D15B8"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 ແມ່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ພາຍໃນ</w:t>
      </w:r>
      <w:r w:rsidR="00267F5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ສິບວັນ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</w:t>
      </w:r>
      <w:r w:rsidR="00D05BF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ໄດ້ຮັບຄໍາຮ້ອງຂໍກ່ຽວກັບການຮັບຮູ້ການເປັນ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D05BF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ພໍ່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D15B8" w:rsidRPr="00DF7E61">
        <w:rPr>
          <w:rFonts w:ascii="Phetsarath OT" w:hAnsi="Phetsarath OT" w:cs="Phetsarath OT"/>
          <w:spacing w:val="-4"/>
          <w:sz w:val="24"/>
          <w:szCs w:val="24"/>
          <w:cs/>
        </w:rPr>
        <w:t>ຫຼື ແມ່</w:t>
      </w:r>
      <w:r w:rsidR="00D05BF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ຕາມການຮັບຮູ້ ຫຼື ຕາມຄໍາຕັດສີນຂອງສານ</w:t>
      </w:r>
      <w:r w:rsidR="00B62A9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ທີ່ໃຊ້ໄດ້ຢ່າງເດັດຂາດ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3D459DD0" w14:textId="77777777" w:rsidR="00EB41BB" w:rsidRPr="00DF7E61" w:rsidRDefault="00644338" w:rsidP="004A6046">
      <w:pPr>
        <w:pStyle w:val="ListParagraph"/>
        <w:tabs>
          <w:tab w:val="left" w:pos="7034"/>
        </w:tabs>
        <w:spacing w:after="0" w:line="240" w:lineRule="auto"/>
        <w:ind w:left="1080"/>
        <w:jc w:val="both"/>
        <w:rPr>
          <w:rFonts w:ascii="Phetsarath OT" w:hAnsi="Phetsarath OT" w:cs="Phetsarath OT"/>
          <w:sz w:val="20"/>
          <w:szCs w:val="20"/>
          <w:lang w:val="pt-BR"/>
        </w:rPr>
      </w:pPr>
      <w:r w:rsidRPr="00DF7E61">
        <w:rPr>
          <w:rFonts w:ascii="Phetsarath OT" w:hAnsi="Phetsarath OT" w:cs="Phetsarath OT"/>
          <w:sz w:val="20"/>
          <w:szCs w:val="20"/>
          <w:cs/>
          <w:lang w:val="pt-BR"/>
        </w:rPr>
        <w:tab/>
      </w:r>
    </w:p>
    <w:p w14:paraId="32C3FB4C" w14:textId="77777777" w:rsidR="006A0AF4" w:rsidRPr="00DF7E61" w:rsidRDefault="006A0AF4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 w:bidi="th-TH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31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F4DC2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ການຈົດທະບຽນການຫາຍສາບສູນ</w:t>
      </w:r>
    </w:p>
    <w:p w14:paraId="238C5812" w14:textId="77777777" w:rsidR="00DE2FA6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ການຈົດທະບຽນການຫາຍສາບສູນ </w:t>
      </w:r>
      <w:r w:rsidR="00B82C6F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ມີຄວາມສໍາຄັນໃນການ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ປົກປ້ອງ ຊັບສິນ, ສິດ, ຜົນປະ</w:t>
      </w:r>
      <w:r w:rsidR="00103D3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ໂຫຍດ ແລະ ພັນທະຂອງຜູ້ຫາຍສາບສູນ ລວມທັງຜູ້ຮ້ອງຂໍໃຫ້ມີການຫາຍສາບສູນ.</w:t>
      </w:r>
    </w:p>
    <w:p w14:paraId="5A1B6CA0" w14:textId="77777777" w:rsidR="00DE2FA6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ການຈົດທະບຽນການຫາຍສາບສູນ ໃຫ້ດຳເນີນຢູ່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ຫ້ອງການຍຸຕິທຳຂັ້ນເມືອງ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ບ່ອນຜູ້ຮ້ອງຂໍອາ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ໄສຢູ່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ເວລາ</w:t>
      </w:r>
      <w:r w:rsidR="0043367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ສາມສິບວັນ</w:t>
      </w:r>
      <w:r w:rsidR="0043367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F4DC2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ນັບແຕ່ວັນມີຄໍາຕັດສ</w:t>
      </w:r>
      <w:r w:rsidR="007F4DC2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ນຂອງສານທີ່ໃຊ້ໄດ້ຢ່າງເດັດຂາດ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ເປັນຕົ້ນໄປ ແລະ</w:t>
      </w:r>
      <w:r w:rsidR="0043367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ຫ້ອງ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ການຍຸຕິທໍາຂັ້ນເມືອງທີ່ກ່ຽວຂ້ອງ ຕ້ອງແຈ້ງໄປຍັງຫ້ອງການພາຍໃນຂັ້ນເມືອງ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ພາຍໃນເວລາ ຫ້າວັນ</w:t>
      </w:r>
      <w:r w:rsidR="00103D3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ລັດຖະການ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.</w:t>
      </w:r>
    </w:p>
    <w:p w14:paraId="692317E7" w14:textId="77777777" w:rsidR="006A0AF4" w:rsidRPr="00DF7E61" w:rsidRDefault="006A0AF4" w:rsidP="00D9149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ສຳລັບການຫາຍສາບສູນຂອງຄົນຕ່າງດ້າວ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ຄົນຕ່າງປະເທດ ແລະ ຄົນບໍ່ມີສັນຊາດ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ໃຫ້ດຳເນີນຢູ່ພະແນກ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ຍຸຕິທຳຂັ້ນແຂວງ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ບ່ອນຜູ້ຮ້ອງຂໍອາໄສຢູ່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ພາຍໃນ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ເວລາ </w:t>
      </w:r>
      <w:r w:rsidR="0091351C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ສາມສິບວັນ ນັບແຕ່ວັນມີຄໍາຕັດສ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ນຂອງສານທີ່ໃຊ້ໄດ້ຢ່າງເດັດຂາດ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ເປັນຕົ້ນໄປ.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ພາຍຫຼັງທີ່ໄດ້ຈົດທະບຽນການຫາຍສາບສູນແລ້ວ ພະແນກຍຸຕິທໍາຂັ້ນແຂວງທີ່ກ່ຽວຂ້ອງ ຕ້ອງແຈ້ງໄປຍັງກອງບັນຊາການປ້ອງກັນຄວາມສະຫງົບຂັ້ນແຂວງ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14:paraId="0258FAB3" w14:textId="77777777" w:rsidR="006A0AF4" w:rsidRPr="00DF7E61" w:rsidRDefault="006A0AF4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/>
          <w:sz w:val="20"/>
          <w:szCs w:val="20"/>
          <w:lang w:val="pt-BR"/>
        </w:rPr>
      </w:pPr>
    </w:p>
    <w:p w14:paraId="2A964938" w14:textId="77777777" w:rsidR="00001BC9" w:rsidRPr="00DF7E61" w:rsidRDefault="00001BC9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cs/>
        </w:rPr>
      </w:pPr>
      <w:r w:rsidRPr="00BC420B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91351C" w:rsidRPr="00BC420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BC420B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BC420B">
        <w:rPr>
          <w:rFonts w:ascii="Phetsarath OT" w:hAnsi="Phetsarath OT" w:cs="Phetsarath OT" w:hint="cs"/>
          <w:b/>
          <w:bCs/>
          <w:sz w:val="24"/>
          <w:szCs w:val="24"/>
          <w:cs/>
        </w:rPr>
        <w:t>2</w:t>
      </w:r>
      <w:r w:rsidR="00DE2FA6" w:rsidRPr="00BC420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1351C" w:rsidRPr="00BC420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B16C2" w:rsidRPr="00BC420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Pr="00BC420B">
        <w:rPr>
          <w:rFonts w:ascii="Phetsarath OT" w:hAnsi="Phetsarath OT" w:cs="Phetsarath OT"/>
          <w:b/>
          <w:bCs/>
          <w:sz w:val="24"/>
          <w:szCs w:val="24"/>
          <w:cs/>
        </w:rPr>
        <w:t>ການປ່ຽນແປງ, ການລົບລ້າງ ແລະ ການຄັດຄ້ານ ການຈົດທະບຽນຄອບຄົວ</w:t>
      </w:r>
    </w:p>
    <w:p w14:paraId="6283B8EB" w14:textId="77777777" w:rsidR="00DE2FA6" w:rsidRPr="00DF7E61" w:rsidRDefault="009651B4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ບຸກຄົນໃ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ດ ຫາກ</w:t>
      </w:r>
      <w:r w:rsidR="00001BC9" w:rsidRPr="00DF7E61">
        <w:rPr>
          <w:rFonts w:ascii="Phetsarath OT" w:hAnsi="Phetsarath OT" w:cs="Phetsarath OT"/>
          <w:spacing w:val="-4"/>
          <w:sz w:val="24"/>
          <w:szCs w:val="24"/>
          <w:cs/>
        </w:rPr>
        <w:t>ເຫັ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ນວ່າ ການຈົດທະບຽນຄອບຄົວຂອງຕົນ</w:t>
      </w:r>
      <w:r w:rsidR="00001BC9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ບໍ່ຖືກຕ້ອງແລ້ວ ຜູ້ກ່ຽວມີສິດຮ້ອງຂໍຕໍ່ເຈົ້າໜ້າທີ່ທະບຽນຄອບຄົວບ່ອນຕົນອາໄສຢູ່ ເພື່ອໃຫ້ປ່ຽນແປງ ຫຼື ລົບລ້າງ. ໃນກໍລະນີທີ່ເຈົ້າໜ້າທີ່ທະບຽນຄອບຄົວ</w:t>
      </w:r>
      <w:r w:rsidR="00667882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ຫາກບໍ່ພິຈາລະນາຜູ້ກ່ຽວກໍ</w:t>
      </w:r>
      <w:r w:rsidR="00001BC9"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ມີສິດຮ້ອງຂໍຕໍ່ສານ ເພື່ອໃຫ້ປ່ຽນແປງ ຫຼື ລົບລ້າງການຈົດທະບຽນດັ່ງກ່າວ.</w:t>
      </w:r>
    </w:p>
    <w:p w14:paraId="7259FC77" w14:textId="77777777" w:rsidR="00DE2FA6" w:rsidRPr="00DF7E61" w:rsidRDefault="00001BC9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ສຳລັບການຈົດທະບຽນຄອບຄົວ ທີ່ແຕະຕ້ອ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ງເຖິງ</w:t>
      </w:r>
      <w:r w:rsidR="00DC708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ສິດ ແລະ ຜົນປະໂຫຍດຂອງບຸກຄົນ</w:t>
      </w:r>
      <w:r w:rsidR="009651B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ໃດໜຶ່ງ</w:t>
      </w:r>
      <w:r w:rsidR="00DC7F5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ບຸກຄົນ</w:t>
      </w:r>
      <w:r w:rsidR="009651B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ນັ້ນ </w:t>
      </w:r>
      <w:r w:rsidR="009651B4" w:rsidRPr="00DF7E61">
        <w:rPr>
          <w:rFonts w:ascii="Phetsarath OT" w:hAnsi="Phetsarath OT" w:cs="Phetsarath OT"/>
          <w:spacing w:val="-4"/>
          <w:sz w:val="24"/>
          <w:szCs w:val="24"/>
          <w:cs/>
        </w:rPr>
        <w:t>ກໍ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ມີສິດຂໍຄັດຄ້ານການຈົດທະບຽນ</w:t>
      </w:r>
      <w:r w:rsidR="009651B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ດັ່ງກ່າວ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01374D0E" w14:textId="77777777" w:rsidR="00DE2FA6" w:rsidRPr="00DF7E61" w:rsidRDefault="00001BC9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ເຈົ້າໜ້າທີ່ທະບຽນຄອບຄົວ ທີ່ເຫັນວ່າ</w:t>
      </w:r>
      <w:r w:rsidR="0087524B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ຂອງຕົນ</w:t>
      </w:r>
      <w:r w:rsidR="0087524B" w:rsidRPr="00DF7E61">
        <w:rPr>
          <w:rFonts w:ascii="Phetsarath OT" w:hAnsi="Phetsarath OT" w:cs="Phetsarath OT"/>
          <w:spacing w:val="-4"/>
          <w:sz w:val="24"/>
          <w:szCs w:val="24"/>
          <w:cs/>
        </w:rPr>
        <w:t>ບໍ່ຖືກຕ້ອງ ກໍ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ມີສິດປ່ຽນແປງ ຫຼື ລົບລ້າງໂດຍໜ້າທີ່ໄດ້.</w:t>
      </w:r>
    </w:p>
    <w:p w14:paraId="4193D43F" w14:textId="77777777" w:rsidR="00001BC9" w:rsidRPr="00DF7E61" w:rsidRDefault="00001BC9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ການປ່ຽນແປງ ຫຼື ລົບລ້າງການຈົດທະບຽນຄອບຄົວ ຕ້ອງພິຈາລະນາ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ພາຍໃນ</w:t>
      </w:r>
      <w:r w:rsidR="006B16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ສິບຫ້າວັນ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ນັບແຕ່ວັນໄດ້ຮັບຄຳຮ້ອງ</w:t>
      </w:r>
      <w:r w:rsidR="0091351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ເປັນຕົ້ນໄປ.</w:t>
      </w:r>
    </w:p>
    <w:p w14:paraId="5F425DA3" w14:textId="77777777" w:rsidR="00672B0D" w:rsidRDefault="00672B0D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100F18F9" w14:textId="77777777" w:rsidR="00BC420B" w:rsidRDefault="00BC420B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b/>
          <w:bCs/>
          <w:sz w:val="24"/>
          <w:szCs w:val="24"/>
          <w:lang w:val="pt-BR"/>
        </w:rPr>
      </w:pPr>
    </w:p>
    <w:p w14:paraId="2E3DCB5F" w14:textId="77777777" w:rsidR="00706EA7" w:rsidRPr="00DF7E61" w:rsidRDefault="00706EA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13AFB6DC" w14:textId="77777777" w:rsidR="001450D8" w:rsidRPr="001130B7" w:rsidRDefault="007015DA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th-TH"/>
        </w:rPr>
      </w:pPr>
      <w:r w:rsidRPr="001130B7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 xml:space="preserve">ໝວດທີ </w:t>
      </w:r>
      <w:r w:rsidRPr="001130B7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3</w:t>
      </w:r>
    </w:p>
    <w:p w14:paraId="5706C400" w14:textId="77777777" w:rsidR="001450D8" w:rsidRPr="001130B7" w:rsidRDefault="0081446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1130B7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ຖານຂໍ້ມູນທະບຽນຄອບຄົວ</w:t>
      </w:r>
    </w:p>
    <w:p w14:paraId="399A290A" w14:textId="77777777" w:rsidR="001450D8" w:rsidRPr="00DF7E61" w:rsidRDefault="001450D8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6A2533D4" w14:textId="77777777" w:rsidR="001450D8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BA6EA9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A6EA9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(ໃໝ່)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BA6EA9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ຖານ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ຂໍ້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ມູນ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814467" w:rsidRPr="00DF7E61">
        <w:rPr>
          <w:rFonts w:ascii="Phetsarath OT" w:hAnsi="Phetsarath OT" w:cs="Phetsarath OT"/>
          <w:b/>
          <w:bCs/>
          <w:sz w:val="24"/>
          <w:szCs w:val="24"/>
          <w:cs/>
        </w:rPr>
        <w:t>ຄອບຄົວ</w:t>
      </w:r>
    </w:p>
    <w:p w14:paraId="30424BFF" w14:textId="77777777" w:rsidR="00DE2FA6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ຖານຂໍ້ມູນທະບຽນຄອບຄົວ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ແມ່ນ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ລະບົບຂໍ້ມູນ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ການຄຸ້ມຄອງພົນລະເມືອງ ທີ່ບັນທຶກ</w:t>
      </w:r>
      <w:r w:rsidR="00954D8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ທັງໝົດ</w:t>
      </w:r>
      <w:r w:rsidR="00BA6EA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ເພື່ອເປັນພື້ນຖານໃນການປົກປ້ອງສິດ ແລະ</w:t>
      </w:r>
      <w:r w:rsidR="00BA6EA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ຜົນປະໂຫຍດ</w:t>
      </w:r>
      <w:r w:rsidR="00720C72" w:rsidRPr="00DF7E61">
        <w:rPr>
          <w:rFonts w:ascii="Phetsarath OT" w:hAnsi="Phetsarath OT" w:cs="Phetsarath OT"/>
          <w:spacing w:val="-4"/>
          <w:sz w:val="24"/>
          <w:szCs w:val="24"/>
          <w:cs/>
        </w:rPr>
        <w:t>ອັນຊອບທໍາ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ຂອງພົນລະ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ເມືອງ,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B16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ນໍາ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ໃຊ້ເຂົ້າໃນການ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ຄຸ້ມຄອງ, </w:t>
      </w:r>
      <w:r w:rsidR="00720C72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ກໍານົດ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ນະໂຍບາຍ ແລະ </w:t>
      </w:r>
      <w:r w:rsidR="00720C72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ວາງ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ແຜນພັດທະນາເສດຖະກິດ-ສັງຄົມ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ແຫ່ງຊາດ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ໃນແຕ່ລະໄລຍະ.</w:t>
      </w:r>
    </w:p>
    <w:p w14:paraId="7A6A3266" w14:textId="77777777" w:rsidR="008E1F1D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ຖ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ານຂໍ້ມູນທະບຽນຄອບຄົວ ປະກອບ</w:t>
      </w:r>
      <w:r w:rsidR="006B16C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ດ້ວຍ 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ປຶ້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ມບັນທຶກທະບຽນຄອບຄົວ 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ແລະ ຖານຂໍ້ມູນທະບຽນຄອບຄົວເອເລັກໂຕ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ຣນິກ.</w:t>
      </w:r>
    </w:p>
    <w:p w14:paraId="571C7F2B" w14:textId="77777777" w:rsidR="00720C72" w:rsidRPr="00DF7E61" w:rsidRDefault="00720C72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7B47883B" w14:textId="77777777" w:rsidR="001257E7" w:rsidRPr="00DF7E61" w:rsidRDefault="00BA6EA9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BC420B">
        <w:rPr>
          <w:rFonts w:ascii="Phetsarath OT" w:hAnsi="Phetsarath OT" w:cs="Phetsarath OT"/>
          <w:b/>
          <w:bCs/>
          <w:sz w:val="24"/>
          <w:szCs w:val="24"/>
          <w:cs/>
        </w:rPr>
        <w:t>(ໃໝ່)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ປຶ້ມ</w:t>
      </w:r>
      <w:r w:rsidR="00D803FA" w:rsidRPr="00DF7E61">
        <w:rPr>
          <w:rFonts w:ascii="Phetsarath OT" w:hAnsi="Phetsarath OT" w:cs="Phetsarath OT"/>
          <w:b/>
          <w:bCs/>
          <w:sz w:val="24"/>
          <w:szCs w:val="24"/>
          <w:cs/>
        </w:rPr>
        <w:t>ບັນທຶກ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02424A0E" w14:textId="77777777" w:rsidR="00DE2FA6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ປຶ້ມບັນທຶກທະບຽນຄອບຄົວ ແມ່ນ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ປຶ້ມບັນທຶກຂໍ້ມູນກ່ຽວກັບການຈົດທະບຽນຄອບຄົວ ຊຶ່ງເປັນພື້ນຖານທາງດ້ານກົດໝາຍໃນການ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ສ້າງ, ດັດແກ້ ແລະ ເພີ່ມເຕີມຂໍ້ມູນຂອງບຸກຄົນ ຫຼື ຄອບຄົວເຂົ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້າໃນ</w:t>
      </w:r>
      <w:r w:rsidR="00BC420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ປຶ້ມບັນທຶກທະບຽນຄອບຄົວ ແລະ 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ຖານຂໍ້ມູນທະບຽນຄອບຄົວເອເລັກໂຕ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ຣນິກ.</w:t>
      </w:r>
    </w:p>
    <w:p w14:paraId="441FB00F" w14:textId="77777777" w:rsidR="00DE2FA6" w:rsidRPr="00DF7E61" w:rsidRDefault="00C31F73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>ການຈົດທະບຽນຄອບຄົວແຕ່ລະປະເພດ</w:t>
      </w:r>
      <w:r w:rsidRPr="00C31F7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8E1F1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ຕ້ອງໄດ້ບັນທຶກເຂົ້າໃນປຶ້ມ</w:t>
      </w:r>
      <w:r w:rsidR="003C014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ບັນທຶກ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ທະບຽນຄອບຄົວ</w:t>
      </w:r>
      <w:r w:rsidR="00E576C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ໂດຍໃຫ້</w:t>
      </w:r>
      <w:r w:rsidR="00A302A1" w:rsidRPr="00DF7E61">
        <w:rPr>
          <w:rFonts w:ascii="Phetsarath OT" w:hAnsi="Phetsarath OT" w:cs="Phetsarath OT"/>
          <w:spacing w:val="-4"/>
          <w:sz w:val="24"/>
          <w:szCs w:val="24"/>
          <w:cs/>
        </w:rPr>
        <w:t>ຜູ້</w:t>
      </w:r>
      <w:r w:rsidR="00720C72" w:rsidRPr="00DF7E61">
        <w:rPr>
          <w:rFonts w:ascii="Phetsarath OT" w:hAnsi="Phetsarath OT" w:cs="Phetsarath OT"/>
          <w:spacing w:val="-4"/>
          <w:sz w:val="24"/>
          <w:szCs w:val="24"/>
          <w:cs/>
        </w:rPr>
        <w:t>ຮ້ອງຂໍ</w:t>
      </w:r>
      <w:r w:rsidR="00A302A1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ແລະ ເຈົ້າໜ້າທີ່ທະບຽນຄອບຄົວລົງລາຍເຊັນ ແລະ 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ປະທັບ</w:t>
      </w:r>
      <w:r w:rsidR="003C014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ຕາ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0EB21967" w14:textId="77777777" w:rsidR="00DE2FA6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ປຶ້ມບັນທຶກທະບຽນຄອບຄົວ ຕ້ອງປິດໃນວັນສຸດທ້າຍຂອງປີ ຊຶ່ງຈະຕ້ອງໄດ້ສັງລວມຈໍານວນໜ້າ ແລະ ຈໍານວນກໍລະນີຂອງການຈົດທະບຽນ ແລ້ວໃຫ້ເຈົ້າໜ້າທີ່ທະບຽນຄອບຄົວ</w:t>
      </w:r>
      <w:r w:rsidR="003C0145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ລົງລາຍເຊັນ ແລະ </w:t>
      </w:r>
      <w:r w:rsidR="00305877"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ປະທັບ</w:t>
      </w:r>
      <w:r w:rsidR="003C014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ຕາ</w:t>
      </w:r>
      <w:r w:rsidR="00305877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618548C0" w14:textId="77777777" w:rsidR="00DD7A45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ອົງການທະບຽນຄອບຄົວທີ່ກ່ຽວຂ້ອງ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ຕ້ອງເກັບຮັກສາປຶ້ມບັນ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ທຶກທະບຽນຄອບຄົວ</w:t>
      </w:r>
      <w:r w:rsidR="00BA6EA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C014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ໄວ້ຕະ</w:t>
      </w:r>
      <w:r w:rsidR="00BC42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C014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ຫຼອດໄປ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5144E0C4" w14:textId="77777777" w:rsidR="00327DED" w:rsidRPr="00DF7E61" w:rsidRDefault="00327DED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A6F9213" w14:textId="77777777" w:rsidR="001257E7" w:rsidRPr="00DF7E61" w:rsidRDefault="00D27CE7" w:rsidP="004A6046">
      <w:pPr>
        <w:pStyle w:val="ListParagraph"/>
        <w:tabs>
          <w:tab w:val="left" w:pos="4133"/>
        </w:tabs>
        <w:spacing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BA6EA9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BA6EA9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01A6C" w:rsidRPr="00DF7E61">
        <w:rPr>
          <w:rFonts w:ascii="Phetsarath OT" w:hAnsi="Phetsarath OT" w:cs="Phetsarath OT"/>
          <w:b/>
          <w:bCs/>
          <w:sz w:val="24"/>
          <w:szCs w:val="24"/>
          <w:cs/>
        </w:rPr>
        <w:t>(ໃໝ່)</w:t>
      </w:r>
      <w:r w:rsidR="00DE2FA6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91576" w:rsidRPr="00DF7E61">
        <w:rPr>
          <w:rFonts w:ascii="Phetsarath OT" w:hAnsi="Phetsarath OT" w:cs="Phetsarath OT"/>
          <w:b/>
          <w:bCs/>
          <w:sz w:val="24"/>
          <w:szCs w:val="24"/>
          <w:cs/>
        </w:rPr>
        <w:t>ຖານຂໍ້ມູນທະບຽນຄອບຄົວເອເລັກໂຕ</w:t>
      </w:r>
      <w:r w:rsidR="00E01A6C" w:rsidRPr="00DF7E61">
        <w:rPr>
          <w:rFonts w:ascii="Phetsarath OT" w:hAnsi="Phetsarath OT" w:cs="Phetsarath OT"/>
          <w:b/>
          <w:bCs/>
          <w:sz w:val="24"/>
          <w:szCs w:val="24"/>
          <w:cs/>
        </w:rPr>
        <w:t>ຣນິກ</w:t>
      </w:r>
    </w:p>
    <w:p w14:paraId="0543B8B3" w14:textId="77777777" w:rsidR="00E96AF4" w:rsidRPr="00DF7E61" w:rsidRDefault="00991576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ຖານຂໍ້ມູນທະບຽນຄອບຄົວເອເລັກໂຕຣນິກ ແມ່ນ</w:t>
      </w:r>
      <w:r w:rsidR="00DE2FA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77092" w:rsidRPr="00DF7E61">
        <w:rPr>
          <w:rFonts w:ascii="Phetsarath OT" w:hAnsi="Phetsarath OT" w:cs="Phetsarath OT"/>
          <w:spacing w:val="-4"/>
          <w:sz w:val="24"/>
          <w:szCs w:val="24"/>
          <w:cs/>
        </w:rPr>
        <w:t>ລະບົບຂໍ້ມູນ</w:t>
      </w:r>
      <w:r w:rsidR="00214CAF"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</w:t>
      </w:r>
      <w:r w:rsidR="00BA6EA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ສ້າງຂຶ້</w:t>
      </w:r>
      <w:r w:rsidR="00327D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</w:t>
      </w:r>
      <w:r w:rsidR="00706EA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327DE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ເພື່ອ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ສັງລວມ, ຮັກ</w:t>
      </w:r>
      <w:r w:rsidR="00BC42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ສາ, ປັບປຸງ, ຄຸ້ມຄອງ ແລະ ຊອກຫາຂໍ້ມູນກ່ຽວກັບການຈົດທະບຽນຄອບຄົວ  ຊຶ່ງສາມາດເຊ</w:t>
      </w:r>
      <w:r w:rsidR="00652558" w:rsidRPr="00DF7E61">
        <w:rPr>
          <w:rFonts w:ascii="Phetsarath OT" w:hAnsi="Phetsarath OT" w:cs="Phetsarath OT"/>
          <w:spacing w:val="-4"/>
          <w:sz w:val="24"/>
          <w:szCs w:val="24"/>
          <w:cs/>
        </w:rPr>
        <w:t>ື່ອມຕໍ່ກັບຖານຂໍ້ມູນທະບຽນຄອບຄົວ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ຂອງຂະແໜງ</w:t>
      </w:r>
      <w:r w:rsidR="00E576C4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ການອື່ນທີ່ກ່ຽວຂ້ອ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ງ ເພື່ອປ້ອນ ຫຼື ແລກປ່ຽນຂໍ້ມູນ.</w:t>
      </w:r>
    </w:p>
    <w:p w14:paraId="12115DAF" w14:textId="77777777" w:rsidR="00652558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ສໍາລັບການຄຸ້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ມຄອງຖານຂໍ້ມູນທະບຽນຄອບຄົວເອເລັກໂຕ</w:t>
      </w:r>
      <w:r w:rsidR="0056620A" w:rsidRPr="00DF7E61">
        <w:rPr>
          <w:rFonts w:ascii="Phetsarath OT" w:hAnsi="Phetsarath OT" w:cs="Phetsarath OT"/>
          <w:spacing w:val="-4"/>
          <w:sz w:val="24"/>
          <w:szCs w:val="24"/>
          <w:cs/>
        </w:rPr>
        <w:t>ຣນິກ</w:t>
      </w:r>
      <w:r w:rsidR="0056620A" w:rsidRPr="00DF7E61">
        <w:rPr>
          <w:rFonts w:ascii="Phetsarath OT" w:hAnsi="Phetsarath OT" w:cs="Phetsarath OT" w:hint="cs"/>
          <w:spacing w:val="-4"/>
          <w:sz w:val="10"/>
          <w:szCs w:val="10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ໄດ້ກໍານົດໄວ້ໃນລະບຽບການຕ່າງຫາກ.</w:t>
      </w:r>
    </w:p>
    <w:p w14:paraId="3F43ADF5" w14:textId="77777777" w:rsidR="00CE278C" w:rsidRPr="00DF7E61" w:rsidRDefault="00CE278C" w:rsidP="004A6046">
      <w:pPr>
        <w:pStyle w:val="ListParagraph"/>
        <w:spacing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2275705D" w14:textId="77777777" w:rsidR="001E3A88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CE278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278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8A11CF" w:rsidRPr="00DF7E61">
        <w:rPr>
          <w:rFonts w:ascii="Phetsarath OT" w:hAnsi="Phetsarath OT" w:cs="Phetsarath OT"/>
          <w:b/>
          <w:bCs/>
          <w:sz w:val="24"/>
          <w:szCs w:val="24"/>
          <w:cs/>
        </w:rPr>
        <w:t>(ໃໝ່)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E092A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ການປ້ອນ</w:t>
      </w:r>
      <w:r w:rsidR="006A2BE8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ແລະ ດັດ</w:t>
      </w:r>
      <w:r w:rsidR="005770CB" w:rsidRPr="00DF7E61">
        <w:rPr>
          <w:rFonts w:ascii="Phetsarath OT" w:hAnsi="Phetsarath OT" w:cs="Phetsarath OT"/>
          <w:b/>
          <w:bCs/>
          <w:sz w:val="24"/>
          <w:szCs w:val="24"/>
          <w:cs/>
        </w:rPr>
        <w:t>ແກ້ຂໍ້ມູນ</w:t>
      </w:r>
      <w:r w:rsidR="00BE092A" w:rsidRPr="00DF7E61">
        <w:rPr>
          <w:rFonts w:ascii="Phetsarath OT" w:hAnsi="Phetsarath OT" w:cs="Phetsarath OT"/>
          <w:b/>
          <w:bCs/>
          <w:sz w:val="24"/>
          <w:szCs w:val="24"/>
          <w:cs/>
        </w:rPr>
        <w:t>ໃນຖານຂໍ້ມູນທະບຽນຄອບຄົວເອເລັກໂ</w:t>
      </w:r>
      <w:r w:rsidR="00652558" w:rsidRPr="00DF7E61">
        <w:rPr>
          <w:rFonts w:ascii="Phetsarath OT" w:hAnsi="Phetsarath OT" w:cs="Phetsarath OT"/>
          <w:b/>
          <w:bCs/>
          <w:sz w:val="24"/>
          <w:szCs w:val="24"/>
          <w:cs/>
        </w:rPr>
        <w:t>ຕ</w:t>
      </w:r>
      <w:r w:rsidR="008960F5" w:rsidRPr="00DF7E61">
        <w:rPr>
          <w:rFonts w:ascii="Phetsarath OT" w:hAnsi="Phetsarath OT" w:cs="Phetsarath OT"/>
          <w:b/>
          <w:bCs/>
          <w:sz w:val="24"/>
          <w:szCs w:val="24"/>
          <w:cs/>
        </w:rPr>
        <w:t>ຣນິກ</w:t>
      </w:r>
    </w:p>
    <w:p w14:paraId="0E6469E5" w14:textId="77777777" w:rsidR="00E96AF4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ກ່ຽວກັບ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</w:t>
      </w:r>
      <w:r w:rsidR="00C31F73" w:rsidRPr="00C31F73">
        <w:rPr>
          <w:rFonts w:ascii="Phetsarath OT" w:hAnsi="Phetsarath OT" w:cs="Phetsarath OT"/>
          <w:spacing w:val="-4"/>
          <w:lang w:val="pt-BR"/>
        </w:rPr>
        <w:t xml:space="preserve"> </w:t>
      </w:r>
      <w:r w:rsidR="00E576C4" w:rsidRPr="00DF7E61">
        <w:rPr>
          <w:rFonts w:ascii="Phetsarath OT" w:hAnsi="Phetsarath OT" w:cs="Phetsarath OT"/>
          <w:spacing w:val="-4"/>
          <w:sz w:val="24"/>
          <w:szCs w:val="24"/>
          <w:cs/>
        </w:rPr>
        <w:t>ພາຍຫຼັງ</w:t>
      </w:r>
      <w:r w:rsidR="008960F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ໄ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ດ້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ຈົດ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ເຂົ້າປຶ້ມ</w:t>
      </w:r>
      <w:r w:rsidR="00305877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ບັນທຶກທະບຽນຄອບຄົວແລ້ວ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ເຈົ້າໜ້າທີ່ທະບຽນຄອບຄົວ</w:t>
      </w:r>
      <w:r w:rsidR="0056620A"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ທີ່ກ່ຽວຂ້ອງ</w:t>
      </w:r>
      <w:r w:rsidR="0056620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ຕ້ອງປ້ອນຂໍ້ມູນ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ເຂົ້າໃນຖານຂໍ້ມູນ</w:t>
      </w:r>
      <w:r w:rsidR="00CE278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ທະບຽນຄອບຄົວ</w:t>
      </w:r>
      <w:r w:rsidR="00991576" w:rsidRPr="00DF7E61">
        <w:rPr>
          <w:rFonts w:ascii="Phetsarath OT" w:hAnsi="Phetsarath OT" w:cs="Phetsarath OT"/>
          <w:spacing w:val="-4"/>
          <w:sz w:val="24"/>
          <w:szCs w:val="24"/>
          <w:cs/>
        </w:rPr>
        <w:t>ເອເລັກໂຕຣ</w:t>
      </w:r>
      <w:r w:rsidR="00E96AF4" w:rsidRPr="00DF7E61">
        <w:rPr>
          <w:rFonts w:ascii="Phetsarath OT" w:hAnsi="Phetsarath OT" w:cs="Phetsarath OT"/>
          <w:spacing w:val="-4"/>
          <w:sz w:val="24"/>
          <w:szCs w:val="24"/>
          <w:cs/>
        </w:rPr>
        <w:t>ນິກ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ຖືກຕ້ອງ ແລະ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ຄົບຖ້ວນ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3D3F1BF5" w14:textId="77777777" w:rsidR="008960F5" w:rsidRPr="00BC420B" w:rsidRDefault="008960F5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ໃນກໍລະນີ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ທີ່ປ້ອນເຂົ້າ</w:t>
      </w:r>
      <w:r w:rsidR="00652558" w:rsidRPr="00DF7E61">
        <w:rPr>
          <w:rFonts w:ascii="Phetsarath OT" w:hAnsi="Phetsarath OT" w:cs="Phetsarath OT"/>
          <w:spacing w:val="-4"/>
          <w:sz w:val="24"/>
          <w:szCs w:val="24"/>
          <w:cs/>
        </w:rPr>
        <w:t>ຖານຂໍ້ມູນເອເລັກໂຕຣ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ນິກ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ຫາກມີຄວາມແຕກຕ່າງ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ກັບ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ຂໍ້ມູນໃນປຶ້ມບັນທຶກທະບຽນ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ຄອບຄົວນັ້ນ ໃຫ້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ດັດ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ແກ້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ຂໍ້ມູນ</w:t>
      </w:r>
      <w:r w:rsidR="005770CB" w:rsidRPr="00DF7E61">
        <w:rPr>
          <w:rFonts w:ascii="Phetsarath OT" w:hAnsi="Phetsarath OT" w:cs="Phetsarath OT"/>
          <w:spacing w:val="-4"/>
          <w:sz w:val="24"/>
          <w:szCs w:val="24"/>
          <w:cs/>
        </w:rPr>
        <w:t>ຖືກຕ້ອງຕາມ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ປຶ້ມບັນທຶກທະບຽນຄອບຄົວ.</w:t>
      </w:r>
    </w:p>
    <w:p w14:paraId="39204E76" w14:textId="77777777" w:rsidR="001450D8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E278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E278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(ໃໝ່)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450D8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ການຄຸ້ມ</w:t>
      </w:r>
      <w:r w:rsidR="00BE092A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ຄອງ</w:t>
      </w:r>
      <w:r w:rsidR="00527A41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ແລະ ນໍາໃຊ້</w:t>
      </w:r>
      <w:r w:rsidR="00BE092A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ຂໍ້ມູນ</w:t>
      </w:r>
      <w:r w:rsidR="00527A41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ໃນຖານຂໍ້ມູນ</w:t>
      </w:r>
      <w:r w:rsidR="00527A41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276ED125" w14:textId="77777777" w:rsidR="00E96AF4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ຂໍ້ມູນໃນຖານຂໍ້ມູນທະບຽນຄອບຄົວ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ຕ້ອງໄດ້ຄ</w:t>
      </w:r>
      <w:r w:rsidR="00A65DF9" w:rsidRPr="00DF7E61">
        <w:rPr>
          <w:rFonts w:ascii="Phetsarath OT" w:hAnsi="Phetsarath OT" w:cs="Phetsarath OT"/>
          <w:spacing w:val="-4"/>
          <w:sz w:val="24"/>
          <w:szCs w:val="24"/>
          <w:cs/>
        </w:rPr>
        <w:t>ຸ້ມຄອງ, ເກັບຮັກສາ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ເປັນຄວາມລັບ ແລະ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53D36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ມີຄວາມ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ປອດໄພ ຊຶ່ງມີແຕ່ເຈົ້າໜ້າທີ່ທະບຽ</w:t>
      </w:r>
      <w:r w:rsidR="00E96AF4" w:rsidRPr="00DF7E61">
        <w:rPr>
          <w:rFonts w:ascii="Phetsarath OT" w:hAnsi="Phetsarath OT" w:cs="Phetsarath OT"/>
          <w:spacing w:val="-4"/>
          <w:sz w:val="24"/>
          <w:szCs w:val="24"/>
          <w:cs/>
        </w:rPr>
        <w:t>ນຄອບຄົວທີ່ກ່ຽວຂ້ອງເທົ່ານັ້ນ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ສາມາດເຂົ້າເຖິງໄດ້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615A4ED5" w14:textId="77777777" w:rsidR="00601AA5" w:rsidRPr="00DF7E61" w:rsidRDefault="008E1F1D" w:rsidP="00706EA7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lastRenderedPageBreak/>
        <w:t>ບຸກຄົນ, ນິຕິບຸກຄົນ ແລະ ການຈັດຕັ້ງ ທີ່ຕ້ອງການນໍາໃຊ້ຂໍ້ມູນໃນຖານຂໍ້ມູນທະບຽນຄອບ</w:t>
      </w:r>
      <w:r w:rsidR="00BC420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ຄົວ</w:t>
      </w:r>
      <w:r w:rsidR="00CE278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962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ຕ້ອງໄດ້ຮັບ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ອະນຸຍາດຈາກເຈົ້າໜ້າທີ່ທະບຽນຄອບຄົວ</w:t>
      </w:r>
      <w:r w:rsidR="00204C2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962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ພ້ອມທັງ</w:t>
      </w:r>
      <w:r w:rsidR="009377C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ເສຍຄ່າທໍານຽມ ແລະ ຄ່າບໍລິການ</w:t>
      </w:r>
      <w:r w:rsidR="00CE278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9377C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ຕາມລະ</w:t>
      </w:r>
      <w:r w:rsidR="0050686E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9377C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ບຽບການ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608F2BC7" w14:textId="77777777" w:rsidR="00B37C73" w:rsidRPr="00DF7E61" w:rsidRDefault="00B37C73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6F8F486F" w14:textId="77777777" w:rsidR="002456D4" w:rsidRPr="00BC420B" w:rsidRDefault="002456D4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BC420B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="006C6DB7" w:rsidRPr="00BC420B">
        <w:rPr>
          <w:rFonts w:ascii="Phetsarath OT" w:hAnsi="Phetsarath OT" w:cs="Phetsarath OT"/>
          <w:b/>
          <w:bCs/>
          <w:sz w:val="28"/>
          <w:szCs w:val="28"/>
          <w:lang w:val="pt-BR"/>
        </w:rPr>
        <w:t>III</w:t>
      </w:r>
    </w:p>
    <w:p w14:paraId="66DAADAD" w14:textId="77777777" w:rsidR="002456D4" w:rsidRPr="00BC420B" w:rsidRDefault="002456D4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BC420B">
        <w:rPr>
          <w:rFonts w:ascii="Phetsarath OT" w:hAnsi="Phetsarath OT" w:cs="Phetsarath OT"/>
          <w:b/>
          <w:bCs/>
          <w:sz w:val="28"/>
          <w:szCs w:val="28"/>
          <w:cs/>
        </w:rPr>
        <w:t>ການຈັດຕັ້ງປະຕິບັດວຽກງານ</w:t>
      </w:r>
      <w:r w:rsidR="00AC04DB" w:rsidRPr="00BC420B">
        <w:rPr>
          <w:rFonts w:ascii="Phetsarath OT" w:hAnsi="Phetsarath OT" w:cs="Phetsarath OT"/>
          <w:b/>
          <w:bCs/>
          <w:sz w:val="28"/>
          <w:szCs w:val="28"/>
          <w:cs/>
        </w:rPr>
        <w:t>ທະບຽນຄອບຄົວ</w:t>
      </w:r>
    </w:p>
    <w:p w14:paraId="6E45C0A7" w14:textId="77777777" w:rsidR="002456D4" w:rsidRPr="00BC420B" w:rsidRDefault="00B05BA6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BC420B">
        <w:rPr>
          <w:rFonts w:ascii="Phetsarath OT" w:hAnsi="Phetsarath OT" w:cs="Phetsarath OT"/>
          <w:b/>
          <w:bCs/>
          <w:sz w:val="26"/>
          <w:szCs w:val="26"/>
          <w:cs/>
        </w:rPr>
        <w:t>ໝວດທີ 1</w:t>
      </w:r>
    </w:p>
    <w:p w14:paraId="04FCBBB6" w14:textId="77777777" w:rsidR="002456D4" w:rsidRPr="00BC420B" w:rsidRDefault="002456D4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BC420B">
        <w:rPr>
          <w:rFonts w:ascii="Phetsarath OT" w:hAnsi="Phetsarath OT" w:cs="Phetsarath OT"/>
          <w:b/>
          <w:bCs/>
          <w:sz w:val="26"/>
          <w:szCs w:val="26"/>
          <w:cs/>
        </w:rPr>
        <w:t>ອົງການ</w:t>
      </w:r>
      <w:r w:rsidR="00AC04DB" w:rsidRPr="00BC420B">
        <w:rPr>
          <w:rFonts w:ascii="Phetsarath OT" w:hAnsi="Phetsarath OT" w:cs="Phetsarath OT"/>
          <w:b/>
          <w:bCs/>
          <w:sz w:val="26"/>
          <w:szCs w:val="26"/>
          <w:cs/>
        </w:rPr>
        <w:t>ທະບຽນຄອບຄົວ</w:t>
      </w:r>
    </w:p>
    <w:p w14:paraId="6EB9DE1A" w14:textId="77777777" w:rsidR="00FE335A" w:rsidRPr="00DF7E61" w:rsidRDefault="00FE335A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</w:p>
    <w:p w14:paraId="6B8A72FE" w14:textId="77777777" w:rsidR="00FE335A" w:rsidRPr="00DF7E61" w:rsidRDefault="00D27CE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3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456D4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456D4" w:rsidRPr="00DF7E61">
        <w:rPr>
          <w:rFonts w:ascii="Phetsarath OT" w:hAnsi="Phetsarath OT" w:cs="Phetsarath OT"/>
          <w:b/>
          <w:bCs/>
          <w:sz w:val="24"/>
          <w:szCs w:val="24"/>
          <w:cs/>
        </w:rPr>
        <w:t>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396A7BAD" w14:textId="77777777" w:rsidR="00E96AF4" w:rsidRPr="00DF7E61" w:rsidRDefault="008E1F1D" w:rsidP="0050686E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ອົງການທະບຽນຄອບຄົວ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ແມ່ນ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ອົງການຂອງລັດ ຊຶ່ງປະກອບດ້ວຍ</w:t>
      </w:r>
      <w:r w:rsidR="00E4326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ຂະແໜງການພາຍໃນ, ຂະແໜງການປ້ອງກັນຄວາມສະຫງົບ, ຂະແໜງການຍຸຕິທຳ ແລະ ຂະແໜງການ</w:t>
      </w:r>
      <w:r w:rsidR="007962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ຕ່າງປະເທດ.</w:t>
      </w:r>
    </w:p>
    <w:p w14:paraId="451769FF" w14:textId="77777777" w:rsidR="008E1F1D" w:rsidRPr="00DF7E61" w:rsidRDefault="008E1F1D" w:rsidP="0050686E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ການຈົດທະບຽນຄອບຄົວຂອງພົນລະເມືອງລາວ,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ຄົນຕ່າງດ້າວ</w:t>
      </w:r>
      <w:r w:rsidR="0001035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,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01035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ຄົນຕ່າງປະເທດ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ແລະ ຄົນບໍ່ມີສັນຊາດ ຕ້ອງດໍາເນີນຢູ່ອົງການທະບຽນຄອບຄົວ </w:t>
      </w:r>
      <w:r w:rsidR="00E117A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ຂອງຂະແໜງການທີ່ກ່ຽວຂ້ອງ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E117A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ແຕ່ລະຂັ້ນ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ຢ່າງຖືກຕ້ອງຕາມການແບ່ງຂັ້ນຄຸ້ມຄອງ.</w:t>
      </w:r>
    </w:p>
    <w:p w14:paraId="2E4A46C9" w14:textId="77777777" w:rsidR="0056620A" w:rsidRPr="00DF7E61" w:rsidRDefault="0056620A" w:rsidP="009C7B24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 w:hint="cs"/>
          <w:b/>
          <w:bCs/>
          <w:color w:val="FF0000"/>
          <w:sz w:val="20"/>
          <w:szCs w:val="20"/>
          <w:lang w:val="pt-BR"/>
        </w:rPr>
      </w:pPr>
    </w:p>
    <w:p w14:paraId="728A5D1D" w14:textId="77777777" w:rsidR="0012523A" w:rsidRPr="00DF7E61" w:rsidRDefault="0012523A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39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(ໃໝ່) ອົງການທະບຽນຄອບຄົວ ຂອງຂະແໜງການພາຍໃນ</w:t>
      </w:r>
    </w:p>
    <w:p w14:paraId="41232868" w14:textId="77777777" w:rsidR="00C12766" w:rsidRPr="00DF7E61" w:rsidRDefault="0012523A" w:rsidP="0050686E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ອົງການທະບຽນຄອບຄົວ ຂອງຂະແໜງການພາຍໃນ ປະກອບດ້ວຍ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:</w:t>
      </w:r>
    </w:p>
    <w:p w14:paraId="7CD1F5D2" w14:textId="77777777" w:rsidR="00C12766" w:rsidRPr="00DF7E61" w:rsidRDefault="0012523A" w:rsidP="0050686E">
      <w:pPr>
        <w:pStyle w:val="ListParagraph"/>
        <w:numPr>
          <w:ilvl w:val="0"/>
          <w:numId w:val="42"/>
        </w:numPr>
        <w:tabs>
          <w:tab w:val="left" w:pos="2268"/>
        </w:tabs>
        <w:spacing w:after="0" w:line="240" w:lineRule="auto"/>
        <w:ind w:left="1418" w:firstLine="42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ກົມ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ຄຸ້ມຄອງພົນລະເມືອງ ກ</w:t>
      </w:r>
      <w:r w:rsidR="00C12766" w:rsidRPr="00DF7E61">
        <w:rPr>
          <w:rFonts w:ascii="Phetsarath OT" w:hAnsi="Phetsarath OT" w:cs="Phetsarath OT"/>
          <w:sz w:val="24"/>
          <w:szCs w:val="24"/>
          <w:cs/>
          <w:lang w:val="pt-BR"/>
        </w:rPr>
        <w:t>ະຊວງພາຍໃນ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1DD0638A" w14:textId="77777777" w:rsidR="00C12766" w:rsidRPr="00DF7E61" w:rsidRDefault="0012523A" w:rsidP="0050686E">
      <w:pPr>
        <w:pStyle w:val="ListParagraph"/>
        <w:numPr>
          <w:ilvl w:val="0"/>
          <w:numId w:val="42"/>
        </w:numPr>
        <w:tabs>
          <w:tab w:val="left" w:pos="2268"/>
        </w:tabs>
        <w:spacing w:after="0" w:line="240" w:lineRule="auto"/>
        <w:ind w:left="1418" w:firstLine="42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ຂະແໜງ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ທີ່ຮັບຜິດຊອບວຽກງານທະບຽນຄອບຄົວ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ພະ</w:t>
      </w:r>
      <w:r w:rsidR="00053D36" w:rsidRPr="00DF7E61">
        <w:rPr>
          <w:rFonts w:ascii="Phetsarath OT" w:hAnsi="Phetsarath OT" w:cs="Phetsarath OT"/>
          <w:sz w:val="24"/>
          <w:szCs w:val="24"/>
          <w:cs/>
          <w:lang w:val="pt-BR"/>
        </w:rPr>
        <w:t>ແນກພາຍໃນຂັ້ນແຂວງ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5E876E7C" w14:textId="77777777" w:rsidR="0012523A" w:rsidRPr="00DF7E61" w:rsidRDefault="00053D36" w:rsidP="0050686E">
      <w:pPr>
        <w:pStyle w:val="ListParagraph"/>
        <w:numPr>
          <w:ilvl w:val="0"/>
          <w:numId w:val="42"/>
        </w:numPr>
        <w:tabs>
          <w:tab w:val="left" w:pos="2268"/>
        </w:tabs>
        <w:spacing w:after="0" w:line="240" w:lineRule="auto"/>
        <w:ind w:left="1418" w:firstLine="42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ໜ່ວຍງານ</w:t>
      </w:r>
      <w:r w:rsidR="00C1276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ທີ່ຮັບຜິດຊອບວຽກງານທະບຽນຄອບຄົວ ຫ້</w:t>
      </w:r>
      <w:r w:rsidR="0012523A" w:rsidRPr="00DF7E61">
        <w:rPr>
          <w:rFonts w:ascii="Phetsarath OT" w:hAnsi="Phetsarath OT" w:cs="Phetsarath OT"/>
          <w:sz w:val="24"/>
          <w:szCs w:val="24"/>
          <w:cs/>
          <w:lang w:val="pt-BR"/>
        </w:rPr>
        <w:t>ອງການພາຍໃນຂັ້ນເມືອງ.</w:t>
      </w:r>
    </w:p>
    <w:p w14:paraId="0CA68496" w14:textId="77777777" w:rsidR="00EB239F" w:rsidRPr="00DF7E61" w:rsidRDefault="00EB239F" w:rsidP="004A6046">
      <w:pPr>
        <w:pStyle w:val="ListParagraph"/>
        <w:spacing w:after="0" w:line="240" w:lineRule="auto"/>
        <w:ind w:left="1080" w:firstLine="36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cs/>
          <w:lang w:val="pt-BR"/>
        </w:rPr>
      </w:pPr>
    </w:p>
    <w:p w14:paraId="6B39136E" w14:textId="77777777" w:rsidR="0012523A" w:rsidRPr="00DF7E61" w:rsidRDefault="0012523A" w:rsidP="00EA0186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color w:val="FF0000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0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ສິດ ແລະ ໜ້າທີ່ຂອງອົງການທະບຽນຄອບຄົວ</w:t>
      </w:r>
      <w:r w:rsidR="00010359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ຂະແໜງການພາຍໃນ</w:t>
      </w:r>
    </w:p>
    <w:p w14:paraId="07AB51DC" w14:textId="77777777" w:rsidR="0012523A" w:rsidRPr="00DF7E61" w:rsidRDefault="0012523A" w:rsidP="0050686E">
      <w:pPr>
        <w:pStyle w:val="ListParagraph"/>
        <w:spacing w:after="0" w:line="240" w:lineRule="auto"/>
        <w:ind w:left="450" w:firstLine="1393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ອົງການທະບຽນຄອບຄົວ</w:t>
      </w:r>
      <w:r w:rsidR="00010359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ຂະແໜງການພາຍໃນ ມີ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ສິດ ແລະ ໜ້າທີ່</w:t>
      </w:r>
      <w:r w:rsidR="00DB15F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30BC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ຕາມຂອບເຂດຄວາມຮັບຜິດຊອບຂອງຕົນ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ດັ່ງນີ້:</w:t>
      </w:r>
    </w:p>
    <w:p w14:paraId="527011CE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ຈົດທະບຽນການເກີດ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3067DE1C" w14:textId="77777777" w:rsidR="00430BC1" w:rsidRPr="00DF7E61" w:rsidRDefault="00430BC1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ຈົດທະບຽນການແຕ່ງດອງ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1BC09C95" w14:textId="77777777" w:rsidR="00430BC1" w:rsidRPr="00DF7E61" w:rsidRDefault="00430BC1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ຈົດທະບຽນການຢ່າຮ້າງ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4743D3C0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ຈົດທະບຽນການເສຍຊີວິດ, ການເສຍຊີວິດ</w:t>
      </w:r>
      <w:r w:rsidR="003F20EE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ຕາມ</w:t>
      </w:r>
      <w:r w:rsidR="00430BC1" w:rsidRPr="00DF7E61">
        <w:rPr>
          <w:rFonts w:ascii="Phetsarath OT" w:hAnsi="Phetsarath OT" w:cs="Phetsarath OT" w:hint="cs"/>
          <w:sz w:val="24"/>
          <w:szCs w:val="24"/>
          <w:cs/>
        </w:rPr>
        <w:t>ຄໍາ</w:t>
      </w:r>
      <w:r w:rsidRPr="00DF7E61">
        <w:rPr>
          <w:rFonts w:ascii="Phetsarath OT" w:hAnsi="Phetsarath OT" w:cs="Phetsarath OT"/>
          <w:sz w:val="24"/>
          <w:szCs w:val="24"/>
          <w:cs/>
        </w:rPr>
        <w:t>ຕັດສີນຂອງສານ;</w:t>
      </w:r>
    </w:p>
    <w:p w14:paraId="101F3B81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ຈົດທະບຽນການປ່ຽນ</w:t>
      </w:r>
      <w:r w:rsidR="00E96AF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ຊື່ ຫຼື ນາມສະກຸນ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193A73AC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ຈົດທະບຽນການປ່ຽນສັນຊາດ;</w:t>
      </w:r>
    </w:p>
    <w:p w14:paraId="72743C9D" w14:textId="77777777" w:rsidR="001B67BD" w:rsidRPr="00DF7E61" w:rsidRDefault="00430BC1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ຈົດທະບຽນການຍົກຍ້າຍ</w:t>
      </w:r>
      <w:r w:rsidR="0012523A"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7046368A" w14:textId="77777777" w:rsidR="007C3DD3" w:rsidRPr="00DF7E61" w:rsidRDefault="007C3DD3" w:rsidP="0050686E">
      <w:pPr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ແຈ້ງການຈົດທະບຽນ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ເກີດ,</w:t>
      </w:r>
      <w:r w:rsidR="00E96AF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ເສຍຊີວິດ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, ກ</w:t>
      </w:r>
      <w:r w:rsidR="00430BC1" w:rsidRPr="00DF7E61">
        <w:rPr>
          <w:rFonts w:ascii="Phetsarath OT" w:hAnsi="Phetsarath OT" w:cs="Phetsarath OT"/>
          <w:spacing w:val="-4"/>
          <w:sz w:val="24"/>
          <w:szCs w:val="24"/>
          <w:cs/>
        </w:rPr>
        <w:t>ານປ່ຽນ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430BC1" w:rsidRPr="00DF7E61">
        <w:rPr>
          <w:rFonts w:ascii="Phetsarath OT" w:hAnsi="Phetsarath OT" w:cs="Phetsarath OT"/>
          <w:spacing w:val="-4"/>
          <w:sz w:val="24"/>
          <w:szCs w:val="24"/>
          <w:cs/>
        </w:rPr>
        <w:t>ຊື່ ຫຼື ນາມສະກຸນ, ການປ່ຽນ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ສັນຊາດ</w:t>
      </w:r>
      <w:r w:rsidR="00E432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ໃຫ້ຂະແໜງການປ້ອງກັນຄວາມສະຫງົບ;</w:t>
      </w:r>
    </w:p>
    <w:p w14:paraId="50A72E5D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lastRenderedPageBreak/>
        <w:t>ສັງລວມສະຖິຕິພົນລະເມືອງ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38AA84B8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ເກັບຮັກສາເອກະສານຈົດທະບຽນ;</w:t>
      </w:r>
    </w:p>
    <w:p w14:paraId="00B26602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ປະສານສົມທົບກັບພາກສ່ວນອື່ນທີ່ກ່ຽວຂ້ອງ ເພື່ອຈັດຕັ້ງປະຕິບັດວຽກງານທະບຽນຄອບຄົວ;</w:t>
      </w:r>
    </w:p>
    <w:p w14:paraId="57000210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ສະຫຼຸບ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ສັງລວມ, ຕິດຕາມ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ກວດກາ, ປະເມີນຜົນ ແລະ ລາຍງານການຈັດຕັ້ງປະຕິບັດວຽກງານ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ທະບຽນຄອບຄົວ</w:t>
      </w:r>
      <w:r w:rsidR="00E4326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ໃຫ້ຂັ້ນເທິງ</w:t>
      </w:r>
      <w:r w:rsidR="00010359" w:rsidRPr="00DF7E61">
        <w:rPr>
          <w:rFonts w:ascii="Phetsarath OT" w:hAnsi="Phetsarath OT" w:cs="Phetsarath OT"/>
          <w:spacing w:val="-4"/>
          <w:sz w:val="24"/>
          <w:szCs w:val="24"/>
          <w:cs/>
        </w:rPr>
        <w:t>ຢ່າງ</w:t>
      </w:r>
      <w:r w:rsidR="001E2E4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ເປັນ</w:t>
      </w:r>
      <w:r w:rsidR="00010359" w:rsidRPr="00DF7E61">
        <w:rPr>
          <w:rFonts w:ascii="Phetsarath OT" w:hAnsi="Phetsarath OT" w:cs="Phetsarath OT"/>
          <w:spacing w:val="-4"/>
          <w:sz w:val="24"/>
          <w:szCs w:val="24"/>
          <w:cs/>
        </w:rPr>
        <w:t>ປົກກະຕິ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;</w:t>
      </w:r>
    </w:p>
    <w:p w14:paraId="365C0784" w14:textId="77777777" w:rsidR="0012523A" w:rsidRPr="00DF7E61" w:rsidRDefault="0012523A" w:rsidP="0050686E">
      <w:pPr>
        <w:pStyle w:val="ListParagraph"/>
        <w:numPr>
          <w:ilvl w:val="0"/>
          <w:numId w:val="5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ນໍາໃຊ້ສິດ ແລະ ປະຕິບັດໜ້າທີ</w:t>
      </w:r>
      <w:r w:rsidR="00010359" w:rsidRPr="00DF7E61">
        <w:rPr>
          <w:rFonts w:ascii="Phetsarath OT" w:hAnsi="Phetsarath OT" w:cs="Phetsarath OT"/>
          <w:sz w:val="24"/>
          <w:szCs w:val="24"/>
          <w:cs/>
        </w:rPr>
        <w:t>່ອື່ນ ຕາມທີ່ໄດ້ກຳນົດໄວ້ໃນກົດໝາຍ.</w:t>
      </w:r>
    </w:p>
    <w:p w14:paraId="039920E2" w14:textId="77777777" w:rsidR="00DD7A45" w:rsidRPr="00DF7E61" w:rsidRDefault="0012523A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0"/>
          <w:szCs w:val="20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ab/>
      </w:r>
    </w:p>
    <w:p w14:paraId="248F2DFC" w14:textId="77777777" w:rsidR="00F3282C" w:rsidRPr="00DF7E61" w:rsidRDefault="006A6AE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E96AF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1 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A7A27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E4326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3282C" w:rsidRPr="00DF7E61">
        <w:rPr>
          <w:rFonts w:ascii="Phetsarath OT" w:hAnsi="Phetsarath OT" w:cs="Phetsarath OT"/>
          <w:b/>
          <w:bCs/>
          <w:sz w:val="24"/>
          <w:szCs w:val="24"/>
          <w:cs/>
        </w:rPr>
        <w:t>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  <w:r w:rsidR="00F3282C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ຂອງຂະແໜງການປ້ອງກັນຄວາມສະຫງົບ</w:t>
      </w:r>
    </w:p>
    <w:p w14:paraId="23E3D2A6" w14:textId="77777777" w:rsidR="00BE1861" w:rsidRPr="00DF7E61" w:rsidRDefault="008E1F1D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ອ</w:t>
      </w:r>
      <w:r w:rsidR="00053D36" w:rsidRPr="00DF7E61">
        <w:rPr>
          <w:rFonts w:ascii="Phetsarath OT" w:hAnsi="Phetsarath OT" w:cs="Phetsarath OT"/>
          <w:sz w:val="24"/>
          <w:szCs w:val="24"/>
          <w:cs/>
        </w:rPr>
        <w:t>ົງການທະບຽນຄອບຄົວ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>ຂອງຂະແໜງການປ້ອງກັນຄວາມສະຫງົບ ປະກອບດ້ວຍ</w:t>
      </w:r>
      <w:r w:rsidR="00BE1861" w:rsidRPr="00DF7E61">
        <w:rPr>
          <w:rFonts w:ascii="Phetsarath OT" w:hAnsi="Phetsarath OT" w:cs="Phetsarath OT" w:hint="cs"/>
          <w:sz w:val="24"/>
          <w:szCs w:val="24"/>
          <w:cs/>
        </w:rPr>
        <w:t>:</w:t>
      </w:r>
    </w:p>
    <w:p w14:paraId="7614E352" w14:textId="77777777" w:rsidR="00BE1861" w:rsidRPr="00DF7E61" w:rsidRDefault="008E1F1D" w:rsidP="008242FA">
      <w:pPr>
        <w:pStyle w:val="ListParagraph"/>
        <w:numPr>
          <w:ilvl w:val="0"/>
          <w:numId w:val="43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ກົມ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ຄຸ້ມຄອງສໍາມະໂນຄົວ ແລະ ກໍ່ສ້າງຮາກຖານ </w:t>
      </w:r>
      <w:r w:rsidR="00BE1861"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ກະຊວງປ້ອງກັນຄວາມສະຫງົບ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1A61C9C3" w14:textId="77777777" w:rsidR="00BE1861" w:rsidRPr="00DF7E61" w:rsidRDefault="008E1F1D" w:rsidP="008242FA">
      <w:pPr>
        <w:pStyle w:val="ListParagraph"/>
        <w:numPr>
          <w:ilvl w:val="0"/>
          <w:numId w:val="43"/>
        </w:numPr>
        <w:tabs>
          <w:tab w:val="left" w:pos="1418"/>
          <w:tab w:val="left" w:pos="1843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ຫ້ອງ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ຄຸ້ມ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>ຄອງສໍາມະໂນຄົວ ແລະ ກໍ່ສ້າງຮາກຖານ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ກອງບັນຊາການປ້ອງກັນຄວາມສະຫງົບ</w:t>
      </w:r>
      <w:r w:rsidR="00163221" w:rsidRPr="00DF7E61">
        <w:rPr>
          <w:rFonts w:ascii="Phetsarath OT" w:hAnsi="Phetsarath OT" w:cs="Phetsarath OT"/>
          <w:spacing w:val="-4"/>
          <w:sz w:val="24"/>
          <w:szCs w:val="24"/>
          <w:cs/>
        </w:rPr>
        <w:t>ຂັ້</w:t>
      </w:r>
      <w:r w:rsidR="0016322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ແຂວງ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3485F2D1" w14:textId="77777777" w:rsidR="00F3282C" w:rsidRPr="00DF7E61" w:rsidRDefault="008E1F1D" w:rsidP="008242FA">
      <w:pPr>
        <w:pStyle w:val="ListParagraph"/>
        <w:numPr>
          <w:ilvl w:val="0"/>
          <w:numId w:val="43"/>
        </w:numPr>
        <w:tabs>
          <w:tab w:val="left" w:pos="1418"/>
          <w:tab w:val="left" w:pos="1843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ພະແນກ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ຄຸ້ມ</w:t>
      </w:r>
      <w:r w:rsidR="008242FA">
        <w:rPr>
          <w:rFonts w:ascii="Phetsarath OT" w:hAnsi="Phetsarath OT" w:cs="Phetsarath OT" w:hint="cs"/>
          <w:spacing w:val="-4"/>
          <w:sz w:val="24"/>
          <w:szCs w:val="24"/>
          <w:cs/>
        </w:rPr>
        <w:t>ຄອງສໍາມະໂນຄົວ ແລະ ກໍ່ສ້າງຮາກຖານ</w:t>
      </w:r>
      <w:r w:rsidR="00BE1861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ອງບັນຊາການປ້ອງກັນຄວາມສະ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ຫງົບຂັ້ນເມືອງ.</w:t>
      </w:r>
    </w:p>
    <w:p w14:paraId="11C0FF84" w14:textId="77777777" w:rsidR="005119A5" w:rsidRPr="00DF7E61" w:rsidRDefault="005119A5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34171849" w14:textId="77777777" w:rsidR="00F3282C" w:rsidRPr="00DF7E61" w:rsidRDefault="00EA0186" w:rsidP="00EA0186">
      <w:pPr>
        <w:pStyle w:val="ListParagraph"/>
        <w:spacing w:after="0" w:line="240" w:lineRule="auto"/>
        <w:ind w:left="0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/>
          <w:b/>
          <w:bCs/>
          <w:spacing w:val="-4"/>
          <w:sz w:val="24"/>
          <w:szCs w:val="24"/>
        </w:rPr>
        <w:t xml:space="preserve">  </w:t>
      </w:r>
      <w:r w:rsidR="002C3453" w:rsidRPr="00DF7E61">
        <w:rPr>
          <w:rFonts w:ascii="Phetsarath OT" w:hAnsi="Phetsarath OT" w:cs="Phetsarath OT"/>
          <w:b/>
          <w:bCs/>
          <w:spacing w:val="-4"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>2</w:t>
      </w:r>
      <w:r w:rsidRPr="00DF7E61">
        <w:rPr>
          <w:rFonts w:ascii="Phetsarath OT" w:hAnsi="Phetsarath OT" w:cs="Phetsarath OT"/>
          <w:b/>
          <w:bCs/>
          <w:spacing w:val="-4"/>
          <w:sz w:val="24"/>
          <w:szCs w:val="24"/>
        </w:rPr>
        <w:t xml:space="preserve">  </w:t>
      </w:r>
      <w:r w:rsidR="007A7A27"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(ປັບປຸງ)</w:t>
      </w:r>
      <w:r w:rsidRPr="00DF7E61">
        <w:rPr>
          <w:rFonts w:ascii="Phetsarath OT" w:hAnsi="Phetsarath OT" w:cs="Phetsarath OT"/>
          <w:b/>
          <w:bCs/>
          <w:spacing w:val="-4"/>
          <w:sz w:val="24"/>
          <w:szCs w:val="24"/>
        </w:rPr>
        <w:t xml:space="preserve"> </w:t>
      </w:r>
      <w:r w:rsidR="006B440D">
        <w:rPr>
          <w:rFonts w:ascii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="00F3282C"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ສິດ ແລະ ໜ້າທີ່ຂອງອົງການ</w:t>
      </w:r>
      <w:r w:rsidR="00AC04DB"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ທະບຽນຄອບຄົວ</w:t>
      </w:r>
      <w:r w:rsidR="00010359"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ຂອງ</w:t>
      </w:r>
      <w:r w:rsidR="00F3282C" w:rsidRPr="00DF7E61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ຂະແໜງການປ້ອງກັນຄວາມສະຫງົບ</w:t>
      </w:r>
    </w:p>
    <w:p w14:paraId="750B7E3C" w14:textId="77777777" w:rsidR="008E1F1D" w:rsidRPr="00DF7E61" w:rsidRDefault="00053D36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ອົງການທະບຽນຄອບຄົວ</w:t>
      </w:r>
      <w:r w:rsidR="00010359" w:rsidRPr="00DF7E61">
        <w:rPr>
          <w:rFonts w:ascii="Phetsarath OT" w:hAnsi="Phetsarath OT" w:cs="Phetsarath OT"/>
          <w:sz w:val="24"/>
          <w:szCs w:val="24"/>
          <w:cs/>
        </w:rPr>
        <w:t>ຂອງ</w:t>
      </w:r>
      <w:r w:rsidR="00E96AF4" w:rsidRPr="00DF7E61">
        <w:rPr>
          <w:rFonts w:ascii="Phetsarath OT" w:hAnsi="Phetsarath OT" w:cs="Phetsarath OT"/>
          <w:sz w:val="24"/>
          <w:szCs w:val="24"/>
          <w:cs/>
        </w:rPr>
        <w:t>ຂະແໜງການປ້ອງກັນຄວາມສະຫງົບ</w:t>
      </w:r>
      <w:r w:rsidR="006B440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E1F1D" w:rsidRPr="00DF7E61">
        <w:rPr>
          <w:rFonts w:ascii="Phetsarath OT" w:hAnsi="Phetsarath OT" w:cs="Phetsarath OT"/>
          <w:sz w:val="24"/>
          <w:szCs w:val="24"/>
          <w:cs/>
        </w:rPr>
        <w:t>ມີ</w:t>
      </w:r>
      <w:r w:rsidR="00E96AF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E1F1D" w:rsidRPr="00DF7E61">
        <w:rPr>
          <w:rFonts w:ascii="Phetsarath OT" w:hAnsi="Phetsarath OT" w:cs="Phetsarath OT"/>
          <w:sz w:val="24"/>
          <w:szCs w:val="24"/>
          <w:cs/>
        </w:rPr>
        <w:t xml:space="preserve">ສິດ ແລະ ໜ້າທີ່ </w:t>
      </w:r>
      <w:r w:rsidR="00BE1861" w:rsidRPr="00DF7E61">
        <w:rPr>
          <w:rFonts w:ascii="Phetsarath OT" w:hAnsi="Phetsarath OT" w:cs="Phetsarath OT" w:hint="cs"/>
          <w:sz w:val="24"/>
          <w:szCs w:val="24"/>
          <w:cs/>
        </w:rPr>
        <w:t>ຕາມຂອບເຂດຄວາມຮັບຜິດຊອບຂອງຕົນ</w:t>
      </w:r>
      <w:r w:rsidR="00BE1861" w:rsidRPr="00DF7E61">
        <w:rPr>
          <w:rFonts w:ascii="Phetsarath OT" w:hAnsi="Phetsarath OT" w:cs="Phetsarath OT"/>
          <w:sz w:val="24"/>
          <w:szCs w:val="24"/>
          <w:cs/>
        </w:rPr>
        <w:t xml:space="preserve"> ດັ່ງນີ້:</w:t>
      </w:r>
    </w:p>
    <w:p w14:paraId="54F6BC35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ຈົດທະບຽນສຳມະໂນຄົວ;</w:t>
      </w:r>
    </w:p>
    <w:p w14:paraId="189F1333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ອອກບັດປະຈຳຕົວ;</w:t>
      </w:r>
    </w:p>
    <w:p w14:paraId="29B04C1E" w14:textId="77777777" w:rsidR="008E1F1D" w:rsidRPr="00DF7E61" w:rsidRDefault="006909A5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ຄົ້ນຄວ້າ</w:t>
      </w:r>
      <w:r w:rsidR="00E96AF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10359" w:rsidRPr="00DF7E61">
        <w:rPr>
          <w:rFonts w:ascii="Phetsarath OT" w:hAnsi="Phetsarath OT" w:cs="Phetsarath OT"/>
          <w:sz w:val="24"/>
          <w:szCs w:val="24"/>
          <w:cs/>
        </w:rPr>
        <w:t>ພິຈາລະນາ</w:t>
      </w:r>
      <w:r w:rsidR="00BE1861" w:rsidRPr="00DF7E61">
        <w:rPr>
          <w:rFonts w:ascii="Phetsarath OT" w:hAnsi="Phetsarath OT" w:cs="Phetsarath OT" w:hint="cs"/>
          <w:sz w:val="24"/>
          <w:szCs w:val="24"/>
          <w:cs/>
        </w:rPr>
        <w:t>ການຂໍ</w:t>
      </w:r>
      <w:r w:rsidR="008E1F1D" w:rsidRPr="00DF7E61">
        <w:rPr>
          <w:rFonts w:ascii="Phetsarath OT" w:hAnsi="Phetsarath OT" w:cs="Phetsarath OT"/>
          <w:sz w:val="24"/>
          <w:szCs w:val="24"/>
          <w:cs/>
        </w:rPr>
        <w:t>ຍົກຍ້າຍ;</w:t>
      </w:r>
    </w:p>
    <w:p w14:paraId="6B64E467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ຈົດທະບຽນການພັກເຊົາຊົ່ວຄາວ;</w:t>
      </w:r>
    </w:p>
    <w:p w14:paraId="189B2487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ຮັບແຈ້ງການພົບເຫັນ</w:t>
      </w:r>
      <w:r w:rsidR="003B3EAE" w:rsidRPr="00DF7E61">
        <w:rPr>
          <w:rFonts w:ascii="Phetsarath OT" w:hAnsi="Phetsarath OT" w:cs="Phetsarath OT"/>
          <w:sz w:val="24"/>
          <w:szCs w:val="24"/>
          <w:cs/>
        </w:rPr>
        <w:t>ເດັກທີ່ຖືກປະຖິ້ມ,</w:t>
      </w:r>
      <w:r w:rsidR="00E96AF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ຊາກສົບ ແລະ ຢັ້ງຢືນສາເຫດຂອງ</w:t>
      </w:r>
      <w:r w:rsidR="00685108" w:rsidRPr="00DF7E61">
        <w:rPr>
          <w:rFonts w:ascii="Phetsarath OT" w:hAnsi="Phetsarath OT" w:cs="Phetsarath OT"/>
          <w:sz w:val="24"/>
          <w:szCs w:val="24"/>
          <w:cs/>
        </w:rPr>
        <w:t>ການເສຍຊີ</w:t>
      </w:r>
      <w:r w:rsidRPr="00DF7E61">
        <w:rPr>
          <w:rFonts w:ascii="Phetsarath OT" w:hAnsi="Phetsarath OT" w:cs="Phetsarath OT"/>
          <w:sz w:val="24"/>
          <w:szCs w:val="24"/>
          <w:cs/>
        </w:rPr>
        <w:t>ວິດ;</w:t>
      </w:r>
    </w:p>
    <w:p w14:paraId="12D5121B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ຮັບແຈ້ງການເກີດ</w:t>
      </w:r>
      <w:r w:rsidRPr="00DF7E61">
        <w:rPr>
          <w:rFonts w:ascii="Phetsarath OT" w:hAnsi="Phetsarath OT" w:cs="Phetsarath OT"/>
          <w:sz w:val="24"/>
          <w:szCs w:val="24"/>
        </w:rPr>
        <w:t>,</w:t>
      </w:r>
      <w:r w:rsidR="00E96AF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ການປ່ຽນຊື່ ຫຼື ນາມສະກຸນ, ການປ່ຽນສັນຊາດ,</w:t>
      </w:r>
      <w:r w:rsidR="00E96AF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685108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ການຫາຍສາບສູນ ແລະ ການເສຍຊີ</w:t>
      </w:r>
      <w:r w:rsidR="00BE1861" w:rsidRPr="00DF7E61">
        <w:rPr>
          <w:rFonts w:ascii="Phetsarath OT" w:hAnsi="Phetsarath OT" w:cs="Phetsarath OT"/>
          <w:sz w:val="24"/>
          <w:szCs w:val="24"/>
          <w:cs/>
          <w:lang w:val="pt-BR"/>
        </w:rPr>
        <w:t>ວິດ ພາຍຫຼັງ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ໄດ້ຈົດທະບຽນແລ້ວ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13245F17" w14:textId="77777777" w:rsidR="008E1F1D" w:rsidRPr="00DF7E61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ເກັບຮັກສາເອກະສານຈົດທະບຽນ;</w:t>
      </w:r>
    </w:p>
    <w:p w14:paraId="7560C18E" w14:textId="77777777" w:rsidR="000300D7" w:rsidRPr="006B440D" w:rsidRDefault="008E1F1D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ປະສານ</w:t>
      </w:r>
      <w:r w:rsidR="006B440D" w:rsidRPr="006B440D">
        <w:rPr>
          <w:rFonts w:ascii="Phetsarath OT" w:hAnsi="Phetsarath OT" w:cs="Phetsarath OT"/>
          <w:spacing w:val="-4"/>
          <w:sz w:val="24"/>
          <w:szCs w:val="24"/>
          <w:cs/>
        </w:rPr>
        <w:t>ສົມທົບກັບພາກສ່ວນອື່ນທີ່ກ່ຽວຂ້ອງ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E1861" w:rsidRPr="006B440D">
        <w:rPr>
          <w:rFonts w:ascii="Phetsarath OT" w:hAnsi="Phetsarath OT" w:cs="Phetsarath OT" w:hint="cs"/>
          <w:spacing w:val="-4"/>
          <w:sz w:val="24"/>
          <w:szCs w:val="24"/>
          <w:cs/>
        </w:rPr>
        <w:t>ໃນການ</w:t>
      </w: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ຈັ</w:t>
      </w:r>
      <w:r w:rsidR="00BE1861" w:rsidRPr="006B440D">
        <w:rPr>
          <w:rFonts w:ascii="Phetsarath OT" w:hAnsi="Phetsarath OT" w:cs="Phetsarath OT"/>
          <w:spacing w:val="-4"/>
          <w:sz w:val="24"/>
          <w:szCs w:val="24"/>
          <w:cs/>
        </w:rPr>
        <w:t>ດຕັ້ງປະຕິບັດວຽກງານທະບຽນ</w:t>
      </w:r>
      <w:r w:rsidR="006B440D">
        <w:rPr>
          <w:rFonts w:ascii="Phetsarath OT" w:hAnsi="Phetsarath OT" w:cs="Phetsarath OT" w:hint="cs"/>
          <w:spacing w:val="-4"/>
          <w:sz w:val="24"/>
          <w:szCs w:val="24"/>
          <w:cs/>
        </w:rPr>
        <w:t>ຄອບຄົວ</w:t>
      </w:r>
      <w:r w:rsidR="00E43267" w:rsidRPr="006B440D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  <w:r w:rsidR="00B5340C" w:rsidRP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</w:p>
    <w:p w14:paraId="1BEE5A60" w14:textId="77777777" w:rsidR="006B440D" w:rsidRPr="006B440D" w:rsidRDefault="000300D7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ສະຫຼຸບ ສັງລວມ, ຕິດຕາມ</w:t>
      </w:r>
      <w:r w:rsidRPr="006B440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ກວດກາ, ປະເມີນຜົນ ແລະ ລາຍງານການຈັດຕັ້ງປະຕິບັດວຽກງານ</w:t>
      </w:r>
      <w:r w:rsidR="006B440D" w:rsidRPr="006B440D">
        <w:rPr>
          <w:rFonts w:ascii="Phetsarath OT" w:hAnsi="Phetsarath OT" w:cs="Phetsarath OT"/>
          <w:spacing w:val="-4"/>
          <w:sz w:val="24"/>
          <w:szCs w:val="24"/>
          <w:cs/>
        </w:rPr>
        <w:t>ກ່ຽວກັບ</w:t>
      </w:r>
      <w:r w:rsidRPr="006B440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ທະບຽນຄອບຄົວ </w:t>
      </w: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ໃຫ້ຂັ້ນເທິງຢ່າງ</w:t>
      </w:r>
      <w:r w:rsidRPr="006B440D">
        <w:rPr>
          <w:rFonts w:ascii="Phetsarath OT" w:hAnsi="Phetsarath OT" w:cs="Phetsarath OT" w:hint="cs"/>
          <w:spacing w:val="-4"/>
          <w:sz w:val="24"/>
          <w:szCs w:val="24"/>
          <w:cs/>
        </w:rPr>
        <w:t>ເປັນ</w:t>
      </w:r>
      <w:r w:rsidRPr="006B440D">
        <w:rPr>
          <w:rFonts w:ascii="Phetsarath OT" w:hAnsi="Phetsarath OT" w:cs="Phetsarath OT"/>
          <w:spacing w:val="-4"/>
          <w:sz w:val="24"/>
          <w:szCs w:val="24"/>
          <w:cs/>
        </w:rPr>
        <w:t>ປົກກະຕິ;</w:t>
      </w:r>
    </w:p>
    <w:p w14:paraId="220DDD08" w14:textId="77777777" w:rsidR="000300D7" w:rsidRPr="006B440D" w:rsidRDefault="000300D7" w:rsidP="00D04CFD">
      <w:pPr>
        <w:pStyle w:val="ListParagraph"/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6B440D">
        <w:rPr>
          <w:rFonts w:ascii="Phetsarath OT" w:hAnsi="Phetsarath OT" w:cs="Phetsarath OT"/>
          <w:sz w:val="24"/>
          <w:szCs w:val="24"/>
          <w:cs/>
        </w:rPr>
        <w:t>ນໍາໃຊ້ສິດ ແລະ ປະຕິບັດໜ້າທີ່ອື່ນ ຕາມທີ່ໄດ້ກຳນົດໄວ້ໃນກົດໝາຍ.</w:t>
      </w:r>
    </w:p>
    <w:p w14:paraId="08E552AD" w14:textId="77777777" w:rsidR="00446E1B" w:rsidRPr="00DF7E61" w:rsidRDefault="008E1F1D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0"/>
          <w:szCs w:val="20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ab/>
      </w:r>
    </w:p>
    <w:p w14:paraId="60A1775C" w14:textId="77777777" w:rsidR="00601D7C" w:rsidRPr="00DF7E61" w:rsidRDefault="006A6AE2" w:rsidP="004A6046">
      <w:pPr>
        <w:pStyle w:val="ListParagraph"/>
        <w:tabs>
          <w:tab w:val="left" w:pos="14945"/>
        </w:tabs>
        <w:spacing w:after="0" w:line="240" w:lineRule="auto"/>
        <w:ind w:left="0" w:right="-148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01D7C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 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  <w:r w:rsidR="003B3EAE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</w:t>
      </w:r>
      <w:r w:rsidR="00601D7C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ຂະແໜງການຍຸຕິທໍາ</w:t>
      </w:r>
    </w:p>
    <w:p w14:paraId="2D6CED53" w14:textId="77777777" w:rsidR="00D96483" w:rsidRPr="00DF7E61" w:rsidRDefault="008E1F1D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ອົງການທະບຽນຄອບຄົວ</w:t>
      </w:r>
      <w:r w:rsidR="003B3EAE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ຂະແໜງການຍຸຕິທຳ ປະກອບດ້ວຍ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:</w:t>
      </w:r>
    </w:p>
    <w:p w14:paraId="46D94804" w14:textId="77777777" w:rsidR="00D96483" w:rsidRPr="00DF7E61" w:rsidRDefault="008E1F1D" w:rsidP="008242FA">
      <w:pPr>
        <w:pStyle w:val="ListParagraph"/>
        <w:numPr>
          <w:ilvl w:val="0"/>
          <w:numId w:val="4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ກົມ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ສົ່ງເສີມລະບົບຍຸຕິທໍາ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ກະຊວງຍຸຕິທໍາ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;</w:t>
      </w:r>
    </w:p>
    <w:p w14:paraId="18ACAA81" w14:textId="77777777" w:rsidR="00D96483" w:rsidRPr="00DF7E61" w:rsidRDefault="00D96483" w:rsidP="008242FA">
      <w:pPr>
        <w:pStyle w:val="ListParagraph"/>
        <w:numPr>
          <w:ilvl w:val="0"/>
          <w:numId w:val="4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ຂະແໜ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ງ</w:t>
      </w: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ທີ່ຮັບຜິດຊອບວຽກງານທະບຽນຄອບຄົວ </w:t>
      </w:r>
      <w:r w:rsidR="008E1F1D" w:rsidRPr="00DF7E61">
        <w:rPr>
          <w:rFonts w:ascii="Phetsarath OT" w:hAnsi="Phetsarath OT" w:cs="Phetsarath OT"/>
          <w:spacing w:val="-4"/>
          <w:sz w:val="24"/>
          <w:szCs w:val="24"/>
          <w:cs/>
        </w:rPr>
        <w:t>ພະແນກ</w:t>
      </w:r>
      <w:r w:rsidR="008E1F1D" w:rsidRPr="00DF7E61">
        <w:rPr>
          <w:rFonts w:ascii="Phetsarath OT" w:hAnsi="Phetsarath OT" w:cs="Phetsarath OT"/>
          <w:sz w:val="24"/>
          <w:szCs w:val="24"/>
          <w:cs/>
        </w:rPr>
        <w:t>ຍຸຕິທຳຂັ້ນແຂວ</w:t>
      </w:r>
      <w:r w:rsidRPr="00DF7E61">
        <w:rPr>
          <w:rFonts w:ascii="Phetsarath OT" w:hAnsi="Phetsarath OT" w:cs="Phetsarath OT"/>
          <w:sz w:val="24"/>
          <w:szCs w:val="24"/>
          <w:cs/>
        </w:rPr>
        <w:t>ງ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315E3AA" w14:textId="77777777" w:rsidR="00E43267" w:rsidRPr="00DF7E61" w:rsidRDefault="008E1F1D" w:rsidP="008242FA">
      <w:pPr>
        <w:pStyle w:val="ListParagraph"/>
        <w:numPr>
          <w:ilvl w:val="0"/>
          <w:numId w:val="4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ໜ່ວຍງານ</w:t>
      </w:r>
      <w:r w:rsidR="00D96483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ທີ່ຮັບຜິດຊອບວຽກງານທະບຽນຄອບຄົວ </w:t>
      </w:r>
      <w:r w:rsidRPr="00DF7E61">
        <w:rPr>
          <w:rFonts w:ascii="Phetsarath OT" w:hAnsi="Phetsarath OT" w:cs="Phetsarath OT"/>
          <w:sz w:val="24"/>
          <w:szCs w:val="24"/>
          <w:cs/>
        </w:rPr>
        <w:t>ຫ້ອງການຍຸຕິທຳຂັ້ນ</w:t>
      </w:r>
      <w:r w:rsidR="00E43267" w:rsidRPr="00DF7E61">
        <w:rPr>
          <w:rFonts w:ascii="Phetsarath OT" w:hAnsi="Phetsarath OT" w:cs="Phetsarath OT"/>
          <w:sz w:val="24"/>
          <w:szCs w:val="24"/>
          <w:cs/>
        </w:rPr>
        <w:t>ເມືອງ</w:t>
      </w:r>
      <w:r w:rsidR="00E43267" w:rsidRPr="00DF7E61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9CBD190" w14:textId="77777777" w:rsidR="00E43267" w:rsidRPr="00DF7E61" w:rsidRDefault="00E43267" w:rsidP="008242FA">
      <w:pPr>
        <w:pStyle w:val="ListParagraph"/>
        <w:numPr>
          <w:ilvl w:val="0"/>
          <w:numId w:val="4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ສະຫຼຸບ ສັງລວມ</w:t>
      </w:r>
      <w:r w:rsidRPr="00DF7E61">
        <w:rPr>
          <w:rFonts w:ascii="Phetsarath OT" w:hAnsi="Phetsarath OT" w:cs="Phetsarath OT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</w:rPr>
        <w:t>ຕິດຕາມ</w:t>
      </w:r>
      <w:r w:rsidRPr="00DF7E61">
        <w:rPr>
          <w:rFonts w:ascii="Phetsarath OT" w:hAnsi="Phetsarath OT" w:cs="Phetsarath OT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</w:rPr>
        <w:t>ກວດກາ</w:t>
      </w:r>
      <w:r w:rsidRPr="00DF7E61">
        <w:rPr>
          <w:rFonts w:ascii="Phetsarath OT" w:hAnsi="Phetsarath OT" w:cs="Phetsarath OT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</w:rPr>
        <w:t>ປະເມີນຜົນ ແລະ ລາຍງານການຈັດຕັ້ງປະຕິບັດວຽກງານ</w:t>
      </w:r>
      <w:r w:rsidR="006B440D" w:rsidRPr="00DF7E61">
        <w:rPr>
          <w:rFonts w:ascii="Phetsarath OT" w:hAnsi="Phetsarath OT" w:cs="Phetsarath OT"/>
          <w:sz w:val="24"/>
          <w:szCs w:val="24"/>
          <w:cs/>
        </w:rPr>
        <w:t>ກ່ຽວກັບ</w:t>
      </w:r>
      <w:r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="008242F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ໃຫ້ຂັ້ນເທິງຢ່າງເປັນປົກກະຕິ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4B33753A" w14:textId="77777777" w:rsidR="00E43267" w:rsidRPr="00DF7E61" w:rsidRDefault="00E43267" w:rsidP="008242FA">
      <w:pPr>
        <w:pStyle w:val="ListParagraph"/>
        <w:numPr>
          <w:ilvl w:val="0"/>
          <w:numId w:val="4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ນໍາໃຊ້ສິດ ແລະ ປະຕິບັດໜ້າທີ່ອື່ນ ຕາມທີ່ໄດ້ກຳນົດໄວ້ໃນກົດໝາຍ.</w:t>
      </w:r>
    </w:p>
    <w:p w14:paraId="10250BD6" w14:textId="77777777" w:rsidR="00163D20" w:rsidRPr="00DF7E61" w:rsidRDefault="00163D20" w:rsidP="004A6046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sz w:val="24"/>
          <w:szCs w:val="24"/>
        </w:rPr>
      </w:pPr>
    </w:p>
    <w:p w14:paraId="7843DB71" w14:textId="77777777" w:rsidR="00601D7C" w:rsidRPr="00DF7E61" w:rsidRDefault="006A6AE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B2F81"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4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01D7C" w:rsidRPr="00DF7E61">
        <w:rPr>
          <w:rFonts w:ascii="Phetsarath OT" w:hAnsi="Phetsarath OT" w:cs="Phetsarath OT"/>
          <w:b/>
          <w:bCs/>
          <w:sz w:val="24"/>
          <w:szCs w:val="24"/>
          <w:cs/>
        </w:rPr>
        <w:t>ສິດ ແລະ ໜ້າທີ່ຂອງອົງການ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  <w:r w:rsidR="00214EAC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</w:t>
      </w:r>
      <w:r w:rsidR="00601D7C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ຂະແໜງການຍຸຕິທໍາ </w:t>
      </w:r>
    </w:p>
    <w:p w14:paraId="5E4681EC" w14:textId="77777777" w:rsidR="001D7EA8" w:rsidRPr="00DF7E61" w:rsidRDefault="001D7EA8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ອົງການທະບຽນຄອບຄົວ</w:t>
      </w:r>
      <w:r w:rsidR="00214EAC" w:rsidRPr="00DF7E61">
        <w:rPr>
          <w:rFonts w:ascii="Phetsarath OT" w:hAnsi="Phetsarath OT" w:cs="Phetsarath OT"/>
          <w:sz w:val="24"/>
          <w:szCs w:val="24"/>
          <w:cs/>
        </w:rPr>
        <w:t>ຂອງ</w:t>
      </w:r>
      <w:r w:rsidRPr="00DF7E61">
        <w:rPr>
          <w:rFonts w:ascii="Phetsarath OT" w:hAnsi="Phetsarath OT" w:cs="Phetsarath OT"/>
          <w:sz w:val="24"/>
          <w:szCs w:val="24"/>
          <w:cs/>
        </w:rPr>
        <w:t>ຂະແໜງການຍຸຕິທຳ ມີ</w:t>
      </w:r>
      <w:r w:rsidR="0013591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ສິດ ແລະ ໜ້າທີ່ </w:t>
      </w:r>
      <w:r w:rsidR="00D96483" w:rsidRPr="00DF7E61">
        <w:rPr>
          <w:rFonts w:ascii="Phetsarath OT" w:hAnsi="Phetsarath OT" w:cs="Phetsarath OT" w:hint="cs"/>
          <w:sz w:val="24"/>
          <w:szCs w:val="24"/>
          <w:cs/>
        </w:rPr>
        <w:t xml:space="preserve">ຕາມຂອບເຂດຄວາມຮັບຜິດຊອບຂອງຕົນ </w:t>
      </w:r>
      <w:r w:rsidRPr="00DF7E61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51F32EF3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ຈົດທະບຽນການຫາຍສາບສູນ;</w:t>
      </w:r>
    </w:p>
    <w:p w14:paraId="795CEF8C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ຈົດທະບຽນການເອົາເດັກເປັນລູກລ້ຽງ;</w:t>
      </w:r>
    </w:p>
    <w:p w14:paraId="7D5ED4CD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ຈົດທະບຽນການຮັບຮູ້ການເປັນ</w:t>
      </w:r>
      <w:r w:rsidR="00B5340C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ພໍ່</w:t>
      </w:r>
      <w:r w:rsidR="00B5340C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27C86" w:rsidRPr="00DF7E61">
        <w:rPr>
          <w:rFonts w:ascii="Phetsarath OT" w:hAnsi="Phetsarath OT" w:cs="Phetsarath OT" w:hint="cs"/>
          <w:sz w:val="24"/>
          <w:szCs w:val="24"/>
          <w:cs/>
        </w:rPr>
        <w:t>ຫຼື ແມ່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3A16C1EC" w14:textId="77777777" w:rsidR="001D7EA8" w:rsidRPr="00DF7E61" w:rsidRDefault="00D96483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ຈົດທະບຽນການແຕ່ງຕັ້ງ</w:t>
      </w:r>
      <w:r w:rsidR="001D7EA8" w:rsidRPr="00DF7E61">
        <w:rPr>
          <w:rFonts w:ascii="Phetsarath OT" w:hAnsi="Phetsarath OT" w:cs="Phetsarath OT"/>
          <w:sz w:val="24"/>
          <w:szCs w:val="24"/>
          <w:cs/>
        </w:rPr>
        <w:t>ຜູ້ປົກຄອງ;</w:t>
      </w:r>
    </w:p>
    <w:p w14:paraId="161A418B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ແຈ້ງການຈົດທະບຽນການຫາຍສາບສູນ ຂອງຄົນຕ່າງດ້າວ,</w:t>
      </w:r>
      <w:r w:rsidR="00B5340C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ຄົນຕ່າງປະເທດ ແລະ ຄົນບໍ່ມີສັນຊາດ ໃຫ້ຂະແໜງການປ້ອງກັນຄວາມສະຫງົບ;</w:t>
      </w:r>
    </w:p>
    <w:p w14:paraId="08513DED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ເກັບຮັກສາເອກະສານຈົດທະບຽນ;</w:t>
      </w:r>
    </w:p>
    <w:p w14:paraId="2FC16B11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ປະສານສົມທົບກັບພາກສ່ວນອື່ນທີ່ກ່ຽວຂ້ອງ</w:t>
      </w:r>
      <w:r w:rsidRPr="00C31F73">
        <w:rPr>
          <w:rFonts w:ascii="Phetsarath OT" w:hAnsi="Phetsarath OT" w:cs="Phetsarath OT"/>
          <w:spacing w:val="-4"/>
          <w:sz w:val="2"/>
          <w:szCs w:val="2"/>
          <w:cs/>
        </w:rPr>
        <w:t xml:space="preserve"> 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ຈັດຕັ້ງປະຕິບັດວຽກງານທະບຽນຄອບຄົວ;</w:t>
      </w:r>
    </w:p>
    <w:p w14:paraId="2A3526F8" w14:textId="77777777" w:rsidR="001D7EA8" w:rsidRPr="00DF7E61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ສະຫຼຸບ ສັງລວມ, ຕິດຕາມ</w:t>
      </w:r>
      <w:r w:rsidR="006D0643" w:rsidRPr="00DF7E61">
        <w:rPr>
          <w:rFonts w:ascii="Phetsarath OT" w:hAnsi="Phetsarath OT" w:cs="Phetsarath OT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</w:rPr>
        <w:t>ກວດກາ, ປະເມີນຜົນ ແລະ ລາຍງານການຈັດຕັ້ງປະຕິບັດວຽກງານ</w:t>
      </w:r>
      <w:r w:rsidR="00F144E8" w:rsidRPr="00DF7E61">
        <w:rPr>
          <w:rFonts w:ascii="Phetsarath OT" w:hAnsi="Phetsarath OT" w:cs="Phetsarath OT"/>
          <w:sz w:val="24"/>
          <w:szCs w:val="24"/>
          <w:cs/>
        </w:rPr>
        <w:t>ກ່ຽວກັບ</w:t>
      </w:r>
      <w:r w:rsidR="00D96483" w:rsidRPr="00DF7E61">
        <w:rPr>
          <w:rFonts w:ascii="Phetsarath OT" w:hAnsi="Phetsarath OT" w:cs="Phetsarath OT" w:hint="cs"/>
          <w:sz w:val="24"/>
          <w:szCs w:val="24"/>
          <w:cs/>
        </w:rPr>
        <w:t>ທະບຽນຄອບຄົວ</w:t>
      </w:r>
      <w:r w:rsidR="000300D7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ໃຫ້ຂັ້ນເທິງ</w:t>
      </w:r>
      <w:r w:rsidR="00214EAC" w:rsidRPr="00DF7E61">
        <w:rPr>
          <w:rFonts w:ascii="Phetsarath OT" w:hAnsi="Phetsarath OT" w:cs="Phetsarath OT"/>
          <w:sz w:val="24"/>
          <w:szCs w:val="24"/>
          <w:cs/>
        </w:rPr>
        <w:t>ຢ່າງ</w:t>
      </w:r>
      <w:r w:rsidR="001E2E4E" w:rsidRPr="00DF7E61">
        <w:rPr>
          <w:rFonts w:ascii="Phetsarath OT" w:hAnsi="Phetsarath OT" w:cs="Phetsarath OT" w:hint="cs"/>
          <w:sz w:val="24"/>
          <w:szCs w:val="24"/>
          <w:cs/>
        </w:rPr>
        <w:t>ເປັນ</w:t>
      </w:r>
      <w:r w:rsidR="00214EAC" w:rsidRPr="00DF7E61">
        <w:rPr>
          <w:rFonts w:ascii="Phetsarath OT" w:hAnsi="Phetsarath OT" w:cs="Phetsarath OT"/>
          <w:sz w:val="24"/>
          <w:szCs w:val="24"/>
          <w:cs/>
        </w:rPr>
        <w:t>ປົກກະຕິ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5424CFFC" w14:textId="77777777" w:rsidR="00B5340C" w:rsidRDefault="001D7EA8" w:rsidP="008242FA">
      <w:pPr>
        <w:pStyle w:val="ListParagraph"/>
        <w:numPr>
          <w:ilvl w:val="0"/>
          <w:numId w:val="7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ນໍາໃຊ້ສິດ ແລະ ປະຕິບັດໜ້າທີ່ອື່ນ ຕາມທີ່ໄດ້ກ</w:t>
      </w:r>
      <w:r w:rsidR="00214EAC" w:rsidRPr="00DF7E61">
        <w:rPr>
          <w:rFonts w:ascii="Phetsarath OT" w:hAnsi="Phetsarath OT" w:cs="Phetsarath OT"/>
          <w:sz w:val="24"/>
          <w:szCs w:val="24"/>
          <w:cs/>
        </w:rPr>
        <w:t>ຳນົດໄວ້ໃນກົດໝາຍ.</w:t>
      </w:r>
    </w:p>
    <w:p w14:paraId="234BD2DC" w14:textId="77777777" w:rsidR="00135917" w:rsidRPr="00DF7E61" w:rsidRDefault="00135917" w:rsidP="00135917">
      <w:pPr>
        <w:pStyle w:val="ListParagraph"/>
        <w:tabs>
          <w:tab w:val="left" w:pos="1418"/>
          <w:tab w:val="left" w:pos="2127"/>
        </w:tabs>
        <w:spacing w:after="0" w:line="240" w:lineRule="auto"/>
        <w:ind w:left="1985"/>
        <w:jc w:val="both"/>
        <w:rPr>
          <w:rFonts w:ascii="Phetsarath OT" w:hAnsi="Phetsarath OT" w:cs="Phetsarath OT" w:hint="cs"/>
          <w:sz w:val="24"/>
          <w:szCs w:val="24"/>
        </w:rPr>
      </w:pPr>
    </w:p>
    <w:p w14:paraId="2EE5135F" w14:textId="77777777" w:rsidR="000637A8" w:rsidRPr="00DF7E61" w:rsidRDefault="006A6AE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5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D6CDF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</w:t>
      </w:r>
      <w:r w:rsidR="00901EDB" w:rsidRPr="00DF7E61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="0001427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C0B79" w:rsidRPr="00DF7E61">
        <w:rPr>
          <w:rFonts w:ascii="Phetsarath OT" w:hAnsi="Phetsarath OT" w:cs="Phetsarath OT"/>
          <w:b/>
          <w:bCs/>
          <w:sz w:val="24"/>
          <w:szCs w:val="24"/>
          <w:cs/>
        </w:rPr>
        <w:t>ສິດ ແລະ ໜ້າ</w:t>
      </w:r>
      <w:r w:rsidR="00901EDB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ທີ່ </w:t>
      </w:r>
      <w:r w:rsidR="006D6CDF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  <w:r w:rsidR="00214EAC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</w:t>
      </w:r>
      <w:r w:rsidR="00974F75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ຂະແໜງການ</w:t>
      </w:r>
      <w:r w:rsidR="00D9648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="00974F75" w:rsidRPr="00DF7E61">
        <w:rPr>
          <w:rFonts w:ascii="Phetsarath OT" w:hAnsi="Phetsarath OT" w:cs="Phetsarath OT"/>
          <w:b/>
          <w:bCs/>
          <w:sz w:val="24"/>
          <w:szCs w:val="24"/>
          <w:cs/>
        </w:rPr>
        <w:t>ຕ່າງປະເທດ</w:t>
      </w:r>
    </w:p>
    <w:p w14:paraId="2524E800" w14:textId="77777777" w:rsidR="001D7EA8" w:rsidRPr="00DF7E61" w:rsidRDefault="001D7EA8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ການຈົດທະບຽນຄອບຄົວຂອງຂະແໜງ</w:t>
      </w:r>
      <w:r w:rsidR="00D9648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ການຕ່າງປະເທດ</w:t>
      </w:r>
      <w:r w:rsidR="00C31F7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F144E8" w:rsidRPr="00C31F73">
        <w:rPr>
          <w:rFonts w:ascii="Phetsarath OT" w:hAnsi="Phetsarath OT" w:cs="Phetsarath OT" w:hint="cs"/>
          <w:spacing w:val="-4"/>
          <w:sz w:val="6"/>
          <w:szCs w:val="6"/>
          <w:cs/>
        </w:rPr>
        <w:t xml:space="preserve"> </w:t>
      </w:r>
      <w:r w:rsidR="00053D36" w:rsidRPr="00DF7E61">
        <w:rPr>
          <w:rFonts w:ascii="Phetsarath OT" w:hAnsi="Phetsarath OT" w:cs="Phetsarath OT"/>
          <w:spacing w:val="-4"/>
          <w:sz w:val="24"/>
          <w:szCs w:val="24"/>
          <w:cs/>
        </w:rPr>
        <w:t>ໃຫ</w:t>
      </w:r>
      <w:r w:rsidR="00135917">
        <w:rPr>
          <w:rFonts w:ascii="Phetsarath OT" w:hAnsi="Phetsarath OT" w:cs="Phetsarath OT"/>
          <w:spacing w:val="-4"/>
          <w:sz w:val="24"/>
          <w:szCs w:val="24"/>
          <w:cs/>
        </w:rPr>
        <w:t>້ດໍາເນີນຢູ່ໜ່ວຍງາ</w:t>
      </w:r>
      <w:r w:rsidR="00135917">
        <w:rPr>
          <w:rFonts w:ascii="Phetsarath OT" w:hAnsi="Phetsarath OT" w:cs="Phetsarath OT" w:hint="cs"/>
          <w:spacing w:val="-4"/>
          <w:sz w:val="24"/>
          <w:szCs w:val="24"/>
          <w:cs/>
        </w:rPr>
        <w:t>ນ</w:t>
      </w:r>
      <w:r w:rsidR="00D96483" w:rsidRPr="00DF7E61">
        <w:rPr>
          <w:rFonts w:ascii="Phetsarath OT" w:hAnsi="Phetsarath OT" w:cs="Phetsarath OT"/>
          <w:spacing w:val="-4"/>
          <w:sz w:val="24"/>
          <w:szCs w:val="24"/>
          <w:cs/>
        </w:rPr>
        <w:t>ທະບຽນຄອບຄົວ</w:t>
      </w:r>
      <w:r w:rsidR="00053D36" w:rsidRPr="00DF7E61">
        <w:rPr>
          <w:rFonts w:ascii="Phetsarath OT" w:hAnsi="Phetsarath OT" w:cs="Phetsarath OT"/>
          <w:spacing w:val="-4"/>
          <w:sz w:val="24"/>
          <w:szCs w:val="24"/>
          <w:cs/>
        </w:rPr>
        <w:t>ສໍານັກງານຜູ້ຕາງໜ້າ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 ສປປ ລາວ ຢູ່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ຕ່າງປະເທດ </w:t>
      </w:r>
      <w:r w:rsidR="00B124E2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ໂດຍຂຶ້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ນກັບການຄຸ້ມຄອງຂອງກະຊວງການຕ່າງ</w:t>
      </w:r>
      <w:r w:rsidR="00C31F73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ປະເທດ ຊຶ່ງມີ</w:t>
      </w:r>
      <w:r w:rsidR="00135917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ສິດ ແລະ ໜ້າທີ່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ດັ່ງນີ້:</w:t>
      </w:r>
    </w:p>
    <w:p w14:paraId="13E4FC3A" w14:textId="77777777" w:rsidR="001D7EA8" w:rsidRPr="00DF7E61" w:rsidRDefault="001D7EA8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ຈົດທະບຽນຄອບຄົວ</w:t>
      </w:r>
      <w:r w:rsidR="0001427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ຂອງ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ພົນລະເມືອງລາວ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ທີ່ອາໄສຢູ່ຕ່າງປະເທດ ຕາມທີ່ໄດ້ກໍານົດໄວ້ໃນມາດຕາ 9 ຂ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ອງກົດໝາຍສະບັບນີ້ ຍົກເວັ້ນ</w:t>
      </w:r>
      <w:r w:rsidR="00B85CD1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ການຈົດທະບຽນ ສໍາມະໂນຄົວ, ການອອກບັດປະຈໍາຕົວ, ການປ່ຽນຊື່ ຫຼື ນາມສະກຸນ, ການຍົກຍ້າຍ ແລະ ການພັກເຊົາຊົ່ວຄາວ;</w:t>
      </w:r>
    </w:p>
    <w:p w14:paraId="52AD07B3" w14:textId="77777777" w:rsidR="001D7EA8" w:rsidRPr="00DF7E61" w:rsidRDefault="00D52D7D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ແຈ້ງກ</w:t>
      </w:r>
      <w:r w:rsidR="001D7EA8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ານຈົດທະບຽນຄອບຄົວໃຫ້ຂະແໜງການພາຍໃນ</w:t>
      </w:r>
      <w:r w:rsidR="0001427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D326C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 ຂະແໜງ</w:t>
      </w:r>
      <w:r w:rsidR="00C84CF0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</w:t>
      </w:r>
      <w:r w:rsidR="00D326C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ຍຸຕິທໍາ</w:t>
      </w:r>
      <w:r w:rsidR="001D7EA8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;</w:t>
      </w:r>
    </w:p>
    <w:p w14:paraId="530D3492" w14:textId="77777777" w:rsidR="001D7EA8" w:rsidRPr="00DF7E61" w:rsidRDefault="001D7EA8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lastRenderedPageBreak/>
        <w:t>ເກັບຮັກສາເອກະສານຈົດທະບຽນ;</w:t>
      </w:r>
    </w:p>
    <w:p w14:paraId="3CA69703" w14:textId="77777777" w:rsidR="001D7EA8" w:rsidRPr="00DF7E61" w:rsidRDefault="001D7EA8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ປະສານສົມທົບກັບພາກສ່ວນອື່ນທີ່ກ່ຽວຂ້ອງ ເພື່ອຈັດຕັ້ງປະຕິບັດວຽກງານທະບຽນຄອບ</w:t>
      </w:r>
      <w:r w:rsidR="008242FA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ຄົວ ໃນຂອບເຂດຄວາມຮັບຜິດຊອບຂອງຕົນ;</w:t>
      </w:r>
    </w:p>
    <w:p w14:paraId="5DFC1CFD" w14:textId="77777777" w:rsidR="001D7EA8" w:rsidRPr="00DF7E61" w:rsidRDefault="001D7EA8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ສະຫຼຸບ ສັງລວມ, ຕິດຕາມ</w:t>
      </w:r>
      <w:r w:rsidR="008628BA" w:rsidRPr="00DF7E6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ກວດກາ, ປະເມີນຜົນ ແລະ ລາຍງານການຈັດຕັ້ງປະຕິບັດ</w:t>
      </w:r>
      <w:r w:rsidR="0046283D" w:rsidRPr="00DF7E61">
        <w:rPr>
          <w:rFonts w:ascii="Phetsarath OT" w:hAnsi="Phetsarath OT" w:cs="Phetsarath OT"/>
          <w:spacing w:val="-4"/>
          <w:sz w:val="24"/>
          <w:szCs w:val="24"/>
          <w:cs/>
        </w:rPr>
        <w:t>ວຽກງານ</w:t>
      </w:r>
      <w:r w:rsidR="00F144E8" w:rsidRPr="00DF7E61">
        <w:rPr>
          <w:rFonts w:ascii="Phetsarath OT" w:hAnsi="Phetsarath OT" w:cs="Phetsarath OT"/>
          <w:spacing w:val="-4"/>
          <w:sz w:val="24"/>
          <w:szCs w:val="24"/>
          <w:cs/>
        </w:rPr>
        <w:t>ກ່ຽວກັບ</w:t>
      </w:r>
      <w:r w:rsidR="0046283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ທະບຽນຄອບຄົວ</w:t>
      </w:r>
      <w:r w:rsidR="00D558EB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ໃຫ້ຂັ້ນເທິງ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</w:rPr>
        <w:t>ຢ່າງ</w:t>
      </w:r>
      <w:r w:rsidR="001E2E4E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ເປັນ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</w:rPr>
        <w:t>ປົກກະຕິ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;</w:t>
      </w:r>
    </w:p>
    <w:p w14:paraId="2BF0FA04" w14:textId="77777777" w:rsidR="001D7EA8" w:rsidRPr="00DF7E61" w:rsidRDefault="001D7EA8" w:rsidP="008242FA">
      <w:pPr>
        <w:pStyle w:val="ListParagraph"/>
        <w:numPr>
          <w:ilvl w:val="0"/>
          <w:numId w:val="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ນໍາໃຊ້ສິດ ແລະ ປະຕິບັດໜ້າທີ</w:t>
      </w:r>
      <w:r w:rsidR="00214EAC" w:rsidRPr="00DF7E61">
        <w:rPr>
          <w:rFonts w:ascii="Phetsarath OT" w:hAnsi="Phetsarath OT" w:cs="Phetsarath OT"/>
          <w:spacing w:val="-4"/>
          <w:sz w:val="24"/>
          <w:szCs w:val="24"/>
          <w:cs/>
        </w:rPr>
        <w:t>່ອື່ນ ຕາມທີ່ໄດ້ກຳນົດໄວ້ໃນກົດໝາຍ.</w:t>
      </w:r>
    </w:p>
    <w:p w14:paraId="56B438B4" w14:textId="77777777" w:rsidR="00E426D7" w:rsidRPr="00DF7E61" w:rsidRDefault="00E426D7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</w:p>
    <w:p w14:paraId="5AF035A5" w14:textId="77777777" w:rsidR="000637A8" w:rsidRPr="00DF7E61" w:rsidRDefault="006A6AE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EC67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4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6</w:t>
      </w:r>
      <w:r w:rsidR="00EC67DA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144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C84CF0" w:rsidRPr="00DF7E61">
        <w:rPr>
          <w:rFonts w:ascii="Phetsarath OT" w:hAnsi="Phetsarath OT" w:cs="Phetsarath OT"/>
          <w:b/>
          <w:bCs/>
          <w:sz w:val="24"/>
          <w:szCs w:val="24"/>
          <w:cs/>
        </w:rPr>
        <w:t>ໂຄງປະກອບ</w:t>
      </w:r>
      <w:r w:rsidR="00901EDB" w:rsidRPr="00DF7E61">
        <w:rPr>
          <w:rFonts w:ascii="Phetsarath OT" w:hAnsi="Phetsarath OT" w:cs="Phetsarath OT"/>
          <w:b/>
          <w:bCs/>
          <w:sz w:val="24"/>
          <w:szCs w:val="24"/>
          <w:cs/>
        </w:rPr>
        <w:t>ບຸກຄະລາກອນຂອງອົງການ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4C46D621" w14:textId="77777777" w:rsidR="00901EDB" w:rsidRPr="00DF7E61" w:rsidRDefault="00901EDB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ບຸກຄະລາກອນຂອງອົງການ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="00EC67DA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C6640" w:rsidRPr="00DF7E61">
        <w:rPr>
          <w:rFonts w:ascii="Phetsarath OT" w:hAnsi="Phetsarath OT" w:cs="Phetsarath OT" w:hint="cs"/>
          <w:sz w:val="24"/>
          <w:szCs w:val="24"/>
          <w:cs/>
        </w:rPr>
        <w:t>ປະກອບດ້ວຍ</w:t>
      </w:r>
      <w:r w:rsidRPr="00DF7E61">
        <w:rPr>
          <w:rFonts w:ascii="Phetsarath OT" w:hAnsi="Phetsarath OT" w:cs="Phetsarath OT"/>
          <w:sz w:val="24"/>
          <w:szCs w:val="24"/>
          <w:cs/>
        </w:rPr>
        <w:t>:</w:t>
      </w:r>
    </w:p>
    <w:p w14:paraId="54918C00" w14:textId="77777777" w:rsidR="00901EDB" w:rsidRPr="00DF7E61" w:rsidRDefault="00901EDB" w:rsidP="008242FA">
      <w:pPr>
        <w:pStyle w:val="ListParagraph"/>
        <w:numPr>
          <w:ilvl w:val="0"/>
          <w:numId w:val="4"/>
        </w:numPr>
        <w:tabs>
          <w:tab w:val="left" w:pos="1418"/>
          <w:tab w:val="left" w:pos="2127"/>
        </w:tabs>
        <w:spacing w:after="0" w:line="240" w:lineRule="auto"/>
        <w:ind w:left="360" w:firstLine="1483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ຫົວໜ້າ;</w:t>
      </w:r>
    </w:p>
    <w:p w14:paraId="6EB4B7EF" w14:textId="77777777" w:rsidR="00901EDB" w:rsidRPr="00DF7E61" w:rsidRDefault="00901EDB" w:rsidP="008242FA">
      <w:pPr>
        <w:pStyle w:val="ListParagraph"/>
        <w:numPr>
          <w:ilvl w:val="0"/>
          <w:numId w:val="4"/>
        </w:numPr>
        <w:tabs>
          <w:tab w:val="left" w:pos="1418"/>
          <w:tab w:val="left" w:pos="2127"/>
        </w:tabs>
        <w:spacing w:after="0" w:line="240" w:lineRule="auto"/>
        <w:ind w:left="360" w:firstLine="1483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 xml:space="preserve">ຮອງຫົວໜ້າ </w:t>
      </w:r>
      <w:r w:rsidR="000C6640" w:rsidRPr="00DF7E61">
        <w:rPr>
          <w:rFonts w:ascii="Phetsarath OT" w:hAnsi="Phetsarath OT" w:cs="Phetsarath OT" w:hint="cs"/>
          <w:sz w:val="24"/>
          <w:szCs w:val="24"/>
          <w:cs/>
        </w:rPr>
        <w:t>ຈໍານວນໜຶ່ງ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26014728" w14:textId="77777777" w:rsidR="00901EDB" w:rsidRPr="00DF7E61" w:rsidRDefault="00901EDB" w:rsidP="008242FA">
      <w:pPr>
        <w:pStyle w:val="ListParagraph"/>
        <w:numPr>
          <w:ilvl w:val="0"/>
          <w:numId w:val="4"/>
        </w:numPr>
        <w:tabs>
          <w:tab w:val="left" w:pos="1418"/>
          <w:tab w:val="left" w:pos="2127"/>
        </w:tabs>
        <w:spacing w:after="0" w:line="240" w:lineRule="auto"/>
        <w:ind w:left="360" w:firstLine="1483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ພະນັກງານວິຊາກາ</w:t>
      </w:r>
      <w:r w:rsidR="00957D05" w:rsidRPr="00DF7E61">
        <w:rPr>
          <w:rFonts w:ascii="Phetsarath OT" w:hAnsi="Phetsarath OT" w:cs="Phetsarath OT"/>
          <w:sz w:val="24"/>
          <w:szCs w:val="24"/>
          <w:cs/>
        </w:rPr>
        <w:t>ນ ແລະ ພະນັກງານບໍລິຫານ ຈຳນວນໜຶ່ງ.</w:t>
      </w:r>
    </w:p>
    <w:p w14:paraId="1A13A2C6" w14:textId="77777777" w:rsidR="002B2F81" w:rsidRPr="00DF7E61" w:rsidRDefault="002B2F81" w:rsidP="004A6046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sz w:val="24"/>
          <w:szCs w:val="24"/>
        </w:rPr>
      </w:pPr>
    </w:p>
    <w:p w14:paraId="7E584637" w14:textId="77777777" w:rsidR="00D82679" w:rsidRPr="00F144E8" w:rsidRDefault="00D82679" w:rsidP="004A6046">
      <w:pPr>
        <w:spacing w:after="0" w:line="240" w:lineRule="auto"/>
        <w:jc w:val="center"/>
        <w:rPr>
          <w:rFonts w:ascii="Phetsarath OT" w:hAnsi="Phetsarath OT" w:cs="Phetsarath OT"/>
          <w:sz w:val="26"/>
          <w:szCs w:val="26"/>
        </w:rPr>
      </w:pPr>
      <w:r w:rsidRPr="00F144E8">
        <w:rPr>
          <w:rFonts w:ascii="Phetsarath OT" w:hAnsi="Phetsarath OT" w:cs="Phetsarath OT"/>
          <w:b/>
          <w:bCs/>
          <w:sz w:val="26"/>
          <w:szCs w:val="26"/>
          <w:cs/>
        </w:rPr>
        <w:t>ໝວດທີ 2</w:t>
      </w:r>
    </w:p>
    <w:p w14:paraId="1B8AA657" w14:textId="77777777" w:rsidR="005119A5" w:rsidRPr="00F144E8" w:rsidRDefault="00D82679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color w:val="FF0000"/>
          <w:sz w:val="26"/>
          <w:szCs w:val="26"/>
        </w:rPr>
      </w:pPr>
      <w:r w:rsidRPr="00F144E8">
        <w:rPr>
          <w:rFonts w:ascii="Phetsarath OT" w:hAnsi="Phetsarath OT" w:cs="Phetsarath OT"/>
          <w:b/>
          <w:bCs/>
          <w:sz w:val="26"/>
          <w:szCs w:val="26"/>
          <w:cs/>
        </w:rPr>
        <w:t>ເຈົ້າໜ້າທີ່</w:t>
      </w:r>
      <w:r w:rsidR="00AC04DB" w:rsidRPr="00F144E8">
        <w:rPr>
          <w:rFonts w:ascii="Phetsarath OT" w:hAnsi="Phetsarath OT" w:cs="Phetsarath OT"/>
          <w:b/>
          <w:bCs/>
          <w:sz w:val="26"/>
          <w:szCs w:val="26"/>
          <w:cs/>
        </w:rPr>
        <w:t>ທະບຽນຄອບຄົວ</w:t>
      </w:r>
    </w:p>
    <w:p w14:paraId="311C22E9" w14:textId="77777777" w:rsidR="00954D82" w:rsidRPr="00DF7E61" w:rsidRDefault="00954D8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1F740D2D" w14:textId="77777777" w:rsidR="00954D82" w:rsidRPr="00DF7E61" w:rsidRDefault="00954D82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47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 ເຈົ້າໜ້າທີ່ທະບຽນຄອບຄົວ</w:t>
      </w:r>
    </w:p>
    <w:p w14:paraId="422A4A98" w14:textId="77777777" w:rsidR="00954D82" w:rsidRPr="00DF7E61" w:rsidRDefault="00D0701B" w:rsidP="008242FA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ເຈົ້າໜ້າທີ່ທະບຽນຄອບຄົວ ແມ່ນ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C6640" w:rsidRPr="00DF7E61">
        <w:rPr>
          <w:rFonts w:ascii="Phetsarath OT" w:hAnsi="Phetsarath OT" w:cs="Phetsarath OT"/>
          <w:spacing w:val="-4"/>
          <w:sz w:val="24"/>
          <w:szCs w:val="24"/>
          <w:cs/>
        </w:rPr>
        <w:t>ຜູ້</w:t>
      </w:r>
      <w:r w:rsidR="00781CC4" w:rsidRPr="00DF7E61">
        <w:rPr>
          <w:rFonts w:ascii="Phetsarath OT" w:hAnsi="Phetsarath OT" w:cs="Phetsarath OT"/>
          <w:spacing w:val="-4"/>
          <w:sz w:val="24"/>
          <w:szCs w:val="24"/>
          <w:cs/>
        </w:rPr>
        <w:t>ຖືກມອບໝາຍຈາກການຈັດຕັ້ງ ໃຫ້ຮັບຜິດຊອບ</w:t>
      </w:r>
      <w:r w:rsidR="000C664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ວຽກງານທະບຽນ</w:t>
      </w:r>
      <w:r w:rsidR="00781CC4" w:rsidRPr="00DF7E61">
        <w:rPr>
          <w:rFonts w:ascii="Phetsarath OT" w:hAnsi="Phetsarath OT" w:cs="Phetsarath OT"/>
          <w:spacing w:val="-4"/>
          <w:sz w:val="24"/>
          <w:szCs w:val="24"/>
          <w:cs/>
        </w:rPr>
        <w:t>ຄອບຄົວ</w:t>
      </w:r>
      <w:r w:rsidR="00EC67DA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C664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ຊຶ່ງແມ່ນ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954D82" w:rsidRPr="00DF7E61">
        <w:rPr>
          <w:rFonts w:ascii="Phetsarath OT" w:hAnsi="Phetsarath OT" w:cs="Phetsarath OT"/>
          <w:spacing w:val="-4"/>
          <w:sz w:val="24"/>
          <w:szCs w:val="24"/>
          <w:cs/>
        </w:rPr>
        <w:t>ຫົວໜ້າ ແລະ ຮອງຫົວໜ້າ ອົງການທະບຽນຄອບຄົວ</w:t>
      </w:r>
      <w:r w:rsidR="000C664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ເທົ່ານັ້ນ</w:t>
      </w:r>
      <w:r w:rsidR="00954D82"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6B7C7B7D" w14:textId="77777777" w:rsidR="00954D82" w:rsidRPr="00DF7E61" w:rsidRDefault="00954D82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14:paraId="219A552F" w14:textId="77777777" w:rsidR="00954D82" w:rsidRPr="00DF7E61" w:rsidRDefault="00C87713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4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8</w:t>
      </w:r>
      <w:r w:rsidR="00F144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54D82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ສິດ ແລະ ໜ້າທີ່ ຂອງເຈົ້າໜ້າທີ່ທະບຽນຄອບຄົວ </w:t>
      </w:r>
    </w:p>
    <w:p w14:paraId="38C2BFC5" w14:textId="77777777" w:rsidR="00B5340C" w:rsidRPr="00DF7E61" w:rsidRDefault="00954D82" w:rsidP="00321E44">
      <w:pPr>
        <w:pStyle w:val="ListParagraph"/>
        <w:spacing w:after="0" w:line="240" w:lineRule="auto"/>
        <w:ind w:left="426" w:firstLine="56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ຫົວໜ້າອົງການທະບຽນຄອບຄົວ ມີ</w:t>
      </w:r>
      <w:r w:rsidR="005D430B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ສິດ ແລະ </w:t>
      </w:r>
      <w:r w:rsidR="00053D36" w:rsidRPr="00DF7E61">
        <w:rPr>
          <w:rFonts w:ascii="Phetsarath OT" w:hAnsi="Phetsarath OT" w:cs="Phetsarath OT"/>
          <w:spacing w:val="-4"/>
          <w:sz w:val="24"/>
          <w:szCs w:val="24"/>
          <w:cs/>
        </w:rPr>
        <w:t>ໜ້າທີ່</w:t>
      </w:r>
      <w:r w:rsidR="00F144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053D36" w:rsidRPr="00DF7E61">
        <w:rPr>
          <w:rFonts w:ascii="Phetsarath OT" w:hAnsi="Phetsarath OT" w:cs="Phetsarath OT"/>
          <w:spacing w:val="-4"/>
          <w:sz w:val="24"/>
          <w:szCs w:val="24"/>
          <w:cs/>
        </w:rPr>
        <w:t>ຈົດທະບຽນຄອບຄົວ ຕາມທີ່ໄດ້ກໍາ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ນົດໄວ້ໃນມາດຕາ </w:t>
      </w:r>
      <w:r w:rsidRPr="00DF7E61"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  <w:t xml:space="preserve">9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ຂອງກົດໝາຍສະບັບນີ້.</w:t>
      </w:r>
    </w:p>
    <w:p w14:paraId="2243BE49" w14:textId="77777777" w:rsidR="00B5340C" w:rsidRPr="00DF7E61" w:rsidRDefault="00954D82" w:rsidP="00321E44">
      <w:pPr>
        <w:pStyle w:val="ListParagraph"/>
        <w:spacing w:after="0" w:line="240" w:lineRule="auto"/>
        <w:ind w:left="426" w:firstLine="56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ຮອງຫົວໜ້າອົງການທະບຽນຄອບຄົວ</w:t>
      </w:r>
      <w:r w:rsidRPr="00C31F73">
        <w:rPr>
          <w:rFonts w:ascii="Phetsarath OT" w:hAnsi="Phetsarath OT" w:cs="Phetsarath OT" w:hint="cs"/>
          <w:spacing w:val="-4"/>
          <w:sz w:val="18"/>
          <w:szCs w:val="18"/>
          <w:cs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ມີໜ້າທີ່ຊ່ວຍຫົວໜ້າອົງການທະບຽນຄອບຄົວໃນການຈັດຕັ້ງປະຕິ</w:t>
      </w:r>
      <w:r w:rsidR="00C31F73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ບັດໜ້າທີ່ວຽກງານ ແລະ ຮັບຜິດຊອບວຽກງານໃດໜຶ່ງ ຕາມການມອບໝາຍຂອງຫົວໜ້າ.</w:t>
      </w:r>
    </w:p>
    <w:p w14:paraId="1BE7C892" w14:textId="77777777" w:rsidR="00954D82" w:rsidRPr="00DF7E61" w:rsidRDefault="00321E44" w:rsidP="00321E44">
      <w:pPr>
        <w:pStyle w:val="ListParagraph"/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ໃນກໍລະນີ </w:t>
      </w:r>
      <w:r w:rsidR="00954D82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ທີ່ຫົວໜ້າ ຫາກບໍ່ຢູ່ ຫຼື</w:t>
      </w:r>
      <w:r w:rsidR="00211E43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ຕິດຂັດ ແມ່ນ ຮອງຫົວໜ້າ</w:t>
      </w:r>
      <w:r w:rsidR="005D430B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11E43" w:rsidRPr="00DF7E61">
        <w:rPr>
          <w:rFonts w:ascii="Phetsarath OT" w:hAnsi="Phetsarath OT" w:cs="Phetsarath OT"/>
          <w:spacing w:val="-4"/>
          <w:sz w:val="24"/>
          <w:szCs w:val="24"/>
          <w:cs/>
        </w:rPr>
        <w:t>ຜູ້ຖືກມອບ</w:t>
      </w:r>
      <w:r w:rsidR="00954D82" w:rsidRPr="00DF7E61">
        <w:rPr>
          <w:rFonts w:ascii="Phetsarath OT" w:hAnsi="Phetsarath OT" w:cs="Phetsarath OT"/>
          <w:spacing w:val="-4"/>
          <w:sz w:val="24"/>
          <w:szCs w:val="24"/>
          <w:cs/>
        </w:rPr>
        <w:t>ໝາຍຈາກຫົວໜ້າ ເປັນຜູ້ຮັກສາການ ແລະ ຈົດທະບຽນຄອບຄົວແທນ.</w:t>
      </w:r>
    </w:p>
    <w:p w14:paraId="2606388C" w14:textId="77777777" w:rsidR="009F763D" w:rsidRPr="00DF7E61" w:rsidRDefault="009F763D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0"/>
          <w:szCs w:val="20"/>
        </w:rPr>
      </w:pPr>
    </w:p>
    <w:p w14:paraId="57B40C7A" w14:textId="77777777" w:rsidR="00D82679" w:rsidRPr="00DF7E61" w:rsidRDefault="00CD261D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5D430B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F144E8">
        <w:rPr>
          <w:rFonts w:ascii="Phetsarath OT" w:hAnsi="Phetsarath OT" w:cs="Phetsarath OT" w:hint="cs"/>
          <w:b/>
          <w:bCs/>
          <w:sz w:val="24"/>
          <w:szCs w:val="24"/>
          <w:cs/>
        </w:rPr>
        <w:t>49</w:t>
      </w:r>
      <w:r w:rsidR="005D430B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D82679"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ມາດຕະຖານຂອງເຈົ້າໜ້າທີ່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314F984F" w14:textId="77777777" w:rsidR="00D82679" w:rsidRPr="00DF7E61" w:rsidRDefault="00D82679" w:rsidP="00321E44">
      <w:pPr>
        <w:pStyle w:val="ListParagraph"/>
        <w:tabs>
          <w:tab w:val="left" w:pos="993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ເຈົ້າໜ້າທີ່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ມີມາດຕະຖານທົ່ວໄປ</w:t>
      </w:r>
      <w:r w:rsidR="005D430B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5592EF6E" w14:textId="77777777" w:rsidR="00D82679" w:rsidRPr="00DF7E61" w:rsidRDefault="00D82679" w:rsidP="00321E44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ເປັນພົນລະເມືອງລາວ;</w:t>
      </w:r>
    </w:p>
    <w:p w14:paraId="00F83BE9" w14:textId="77777777" w:rsidR="00D82679" w:rsidRPr="00DF7E61" w:rsidRDefault="00D82679" w:rsidP="00321E44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ມີອາຍຸ ແຕ່ ຊາວເອັດປີ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ຂຶ້ນໄປ;</w:t>
      </w:r>
    </w:p>
    <w:p w14:paraId="4E1F112A" w14:textId="77777777" w:rsidR="00D82679" w:rsidRPr="00DF7E61" w:rsidRDefault="00D82679" w:rsidP="00321E44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ມີຄຸນສົມບັດ ສິນທຳປະຕິວັດ, ມີຈັນຍາບັນ, ມີຈິດໃຈຊື່ສັດບໍລິສຸດໃນການປະຕິບັດໜ້າທີ່;</w:t>
      </w:r>
    </w:p>
    <w:p w14:paraId="18E268F4" w14:textId="77777777" w:rsidR="0009506F" w:rsidRPr="00DF7E61" w:rsidRDefault="00F637CD" w:rsidP="00321E44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ບໍ່ເຄີຍຖືກສານຕັດສິ</w:t>
      </w:r>
      <w:r w:rsidR="0009506F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ນລົງໂທດຕັດອິດສະລະພາບ </w:t>
      </w:r>
      <w:r w:rsidR="0013594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ໃນສະຖານ</w:t>
      </w:r>
      <w:r w:rsidR="0009506F" w:rsidRPr="00DF7E61">
        <w:rPr>
          <w:rFonts w:ascii="Phetsarath OT" w:hAnsi="Phetsarath OT" w:cs="Phetsarath OT"/>
          <w:spacing w:val="-4"/>
          <w:sz w:val="24"/>
          <w:szCs w:val="24"/>
          <w:cs/>
        </w:rPr>
        <w:t>ການກະທໍາຜິດໂດຍເຈດຕະນາ;</w:t>
      </w:r>
    </w:p>
    <w:p w14:paraId="40E11EC6" w14:textId="77777777" w:rsidR="00D82679" w:rsidRPr="00DF7E61" w:rsidRDefault="00D82679" w:rsidP="00321E44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ມີສຸຂະພາບດີ.</w:t>
      </w:r>
    </w:p>
    <w:p w14:paraId="17666C5F" w14:textId="77777777" w:rsidR="00D82679" w:rsidRPr="00DF7E61" w:rsidRDefault="00D82679" w:rsidP="00321E44">
      <w:pPr>
        <w:pStyle w:val="ListParagraph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lastRenderedPageBreak/>
        <w:t>ສຳລັບເຈົ້າໜ້າທີ່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>ຂອງແຕ່ລະຂະແ</w:t>
      </w:r>
      <w:r w:rsidR="00211E43" w:rsidRPr="00DF7E61">
        <w:rPr>
          <w:rFonts w:ascii="Phetsarath OT" w:hAnsi="Phetsarath OT" w:cs="Phetsarath OT"/>
          <w:sz w:val="24"/>
          <w:szCs w:val="24"/>
          <w:cs/>
        </w:rPr>
        <w:t>ໜງການ ມີມາດຕະຖານສະເພາະ ຊຶ່ງໄດ້ກໍາ</w:t>
      </w:r>
      <w:r w:rsidRPr="00DF7E61">
        <w:rPr>
          <w:rFonts w:ascii="Phetsarath OT" w:hAnsi="Phetsarath OT" w:cs="Phetsarath OT"/>
          <w:sz w:val="24"/>
          <w:szCs w:val="24"/>
          <w:cs/>
        </w:rPr>
        <w:t>ນົດໄວ້ໃນລະບຽບການຕ່າງຫາກ.</w:t>
      </w:r>
    </w:p>
    <w:p w14:paraId="4F583534" w14:textId="77777777" w:rsidR="00E03E86" w:rsidRDefault="00E03E86" w:rsidP="004A6046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 w:hint="cs"/>
          <w:sz w:val="24"/>
          <w:szCs w:val="24"/>
        </w:rPr>
      </w:pPr>
    </w:p>
    <w:p w14:paraId="05FDEAAE" w14:textId="77777777" w:rsidR="00F144E8" w:rsidRPr="00DF7E61" w:rsidRDefault="00F144E8" w:rsidP="004A6046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</w:rPr>
      </w:pPr>
    </w:p>
    <w:p w14:paraId="7920C011" w14:textId="77777777" w:rsidR="00D82679" w:rsidRPr="00DF7E61" w:rsidRDefault="00CD261D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50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93F41" w:rsidRPr="00DF7E61">
        <w:rPr>
          <w:rFonts w:ascii="Phetsarath OT" w:hAnsi="Phetsarath OT" w:cs="Phetsarath OT"/>
          <w:b/>
          <w:bCs/>
          <w:sz w:val="24"/>
          <w:szCs w:val="24"/>
          <w:cs/>
        </w:rPr>
        <w:t>ການແຕ່ງຕ</w:t>
      </w:r>
      <w:r w:rsidR="00411830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ັ້ງ </w:t>
      </w:r>
      <w:r w:rsidR="00411830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ຫຼື</w:t>
      </w:r>
      <w:r w:rsidR="00993F41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ປົດຕໍາ</w:t>
      </w:r>
      <w:r w:rsidR="00D82679" w:rsidRPr="00DF7E61">
        <w:rPr>
          <w:rFonts w:ascii="Phetsarath OT" w:hAnsi="Phetsarath OT" w:cs="Phetsarath OT"/>
          <w:b/>
          <w:bCs/>
          <w:sz w:val="24"/>
          <w:szCs w:val="24"/>
          <w:cs/>
        </w:rPr>
        <w:t>ແໜ່ງເຈົ້າໜ້າທີ່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7875487B" w14:textId="77777777" w:rsidR="00B5340C" w:rsidRPr="00DF7E61" w:rsidRDefault="00D82679" w:rsidP="00321E4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ຫົວໜ້າອົງການ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="00FA019A" w:rsidRPr="00DF7E61">
        <w:rPr>
          <w:rFonts w:ascii="Phetsarath OT" w:hAnsi="Phetsarath OT" w:cs="Phetsarath OT"/>
          <w:sz w:val="24"/>
          <w:szCs w:val="24"/>
          <w:cs/>
        </w:rPr>
        <w:t>ຂັ້ນ</w:t>
      </w:r>
      <w:r w:rsidR="00C31BE6" w:rsidRPr="00DF7E61">
        <w:rPr>
          <w:rFonts w:ascii="Phetsarath OT" w:hAnsi="Phetsarath OT" w:cs="Phetsarath OT"/>
          <w:sz w:val="24"/>
          <w:szCs w:val="24"/>
          <w:cs/>
        </w:rPr>
        <w:t xml:space="preserve">ກະຊວງ ຖືກແຕ່ງຕັ້ງ </w:t>
      </w:r>
      <w:r w:rsidR="00211E43" w:rsidRPr="00DF7E61">
        <w:rPr>
          <w:rFonts w:ascii="Phetsarath OT" w:hAnsi="Phetsarath OT" w:cs="Phetsarath OT" w:hint="cs"/>
          <w:sz w:val="24"/>
          <w:szCs w:val="24"/>
          <w:cs/>
        </w:rPr>
        <w:t>ຫຼື</w:t>
      </w:r>
      <w:r w:rsidR="00C31BE6" w:rsidRPr="00DF7E61">
        <w:rPr>
          <w:rFonts w:ascii="Phetsarath OT" w:hAnsi="Phetsarath OT" w:cs="Phetsarath OT"/>
          <w:sz w:val="24"/>
          <w:szCs w:val="24"/>
          <w:cs/>
        </w:rPr>
        <w:t xml:space="preserve"> ປົດຕໍາ</w:t>
      </w:r>
      <w:r w:rsidRPr="00DF7E61">
        <w:rPr>
          <w:rFonts w:ascii="Phetsarath OT" w:hAnsi="Phetsarath OT" w:cs="Phetsarath OT"/>
          <w:sz w:val="24"/>
          <w:szCs w:val="24"/>
          <w:cs/>
        </w:rPr>
        <w:t>ແໜ່ງ ໂດຍນາຍົກລັດຖະມົນຕີ ຕາມການສະເໜີຂອງ</w:t>
      </w:r>
      <w:r w:rsidR="00411830" w:rsidRPr="00DF7E61">
        <w:rPr>
          <w:rFonts w:ascii="Phetsarath OT" w:hAnsi="Phetsarath OT" w:cs="Phetsarath OT" w:hint="cs"/>
          <w:sz w:val="24"/>
          <w:szCs w:val="24"/>
          <w:cs/>
        </w:rPr>
        <w:t>ລັດຖະມົນຕີ</w:t>
      </w:r>
      <w:r w:rsidRPr="00DF7E61">
        <w:rPr>
          <w:rFonts w:ascii="Phetsarath OT" w:hAnsi="Phetsarath OT" w:cs="Phetsarath OT"/>
          <w:sz w:val="24"/>
          <w:szCs w:val="24"/>
          <w:cs/>
        </w:rPr>
        <w:t>ກະຊວງທີ່ກ່ຽວຂ້ອງ.</w:t>
      </w:r>
    </w:p>
    <w:p w14:paraId="466A7DB6" w14:textId="77777777" w:rsidR="00B5340C" w:rsidRPr="00DF7E61" w:rsidRDefault="00D82679" w:rsidP="00321E4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ຮອງຫົວໜ້າອົງການ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>ຂັ້ນກະຊວງ ແມ່ນ</w:t>
      </w:r>
      <w:r w:rsidR="00450E14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ລັດຖະມົນຕີກະຊວງທີ່ກ່ຽ</w:t>
      </w:r>
      <w:r w:rsidR="00DA4E66" w:rsidRPr="00DF7E61">
        <w:rPr>
          <w:rFonts w:ascii="Phetsarath OT" w:hAnsi="Phetsarath OT" w:cs="Phetsarath OT"/>
          <w:sz w:val="24"/>
          <w:szCs w:val="24"/>
          <w:cs/>
        </w:rPr>
        <w:t>ວຂ້ອງ ເປັນຜູ້ແຕ່ງຕັ້ງ ຫຼື ປົດຕຳ</w:t>
      </w:r>
      <w:r w:rsidRPr="00DF7E61">
        <w:rPr>
          <w:rFonts w:ascii="Phetsarath OT" w:hAnsi="Phetsarath OT" w:cs="Phetsarath OT"/>
          <w:sz w:val="24"/>
          <w:szCs w:val="24"/>
          <w:cs/>
        </w:rPr>
        <w:t>ແໜ່ງ.</w:t>
      </w:r>
    </w:p>
    <w:p w14:paraId="7E657FA9" w14:textId="77777777" w:rsidR="00E426D7" w:rsidRPr="00DF7E61" w:rsidRDefault="00D82679" w:rsidP="00321E4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ຫົວໜ້າ ແລະ ຮອງຫົວໜ້າ ອົງການ</w:t>
      </w:r>
      <w:r w:rsidR="00AC04DB" w:rsidRPr="00DF7E61">
        <w:rPr>
          <w:rFonts w:ascii="Phetsarath OT" w:hAnsi="Phetsarath OT" w:cs="Phetsarath OT"/>
          <w:sz w:val="24"/>
          <w:szCs w:val="24"/>
          <w:cs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>ຂັ້ນແຂວງ, ຂັ້ນເມືອງ ຖືກແ</w:t>
      </w:r>
      <w:r w:rsidR="00211E43" w:rsidRPr="00DF7E61">
        <w:rPr>
          <w:rFonts w:ascii="Phetsarath OT" w:hAnsi="Phetsarath OT" w:cs="Phetsarath OT"/>
          <w:sz w:val="24"/>
          <w:szCs w:val="24"/>
          <w:cs/>
        </w:rPr>
        <w:t>ຕ່ງຕັ້ງ ຫຼື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ປົດຕຳ</w:t>
      </w:r>
      <w:r w:rsidR="00FA3CC2">
        <w:rPr>
          <w:rFonts w:ascii="Phetsarath OT" w:hAnsi="Phetsarath OT" w:cs="Phetsarath OT"/>
          <w:sz w:val="24"/>
          <w:szCs w:val="24"/>
        </w:rPr>
        <w:t xml:space="preserve">   </w:t>
      </w:r>
      <w:r w:rsidRPr="00DF7E61">
        <w:rPr>
          <w:rFonts w:ascii="Phetsarath OT" w:hAnsi="Phetsarath OT" w:cs="Phetsarath OT"/>
          <w:sz w:val="24"/>
          <w:szCs w:val="24"/>
          <w:cs/>
        </w:rPr>
        <w:t>ແໜ່ງ ຕາມທິີ່ໄດ້ກຳນົດໄວ້ໃນກົດໝາຍວ່າດ້ວຍການປົກຄອງທ້ອງຖິ່ນ.</w:t>
      </w:r>
    </w:p>
    <w:p w14:paraId="16DF80B7" w14:textId="77777777" w:rsidR="00411830" w:rsidRPr="00DF7E61" w:rsidRDefault="00411830" w:rsidP="004A6046">
      <w:pPr>
        <w:pStyle w:val="ListParagraph"/>
        <w:spacing w:after="0" w:line="240" w:lineRule="auto"/>
        <w:ind w:left="426" w:firstLine="652"/>
        <w:jc w:val="both"/>
        <w:rPr>
          <w:rFonts w:ascii="Phetsarath OT" w:hAnsi="Phetsarath OT" w:cs="Phetsarath OT"/>
          <w:sz w:val="24"/>
          <w:szCs w:val="24"/>
        </w:rPr>
      </w:pPr>
    </w:p>
    <w:p w14:paraId="1759ABF3" w14:textId="77777777" w:rsidR="00D82679" w:rsidRPr="00F144E8" w:rsidRDefault="00D82679" w:rsidP="004A6046">
      <w:pPr>
        <w:spacing w:after="0" w:line="240" w:lineRule="auto"/>
        <w:ind w:left="56" w:hanging="56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F144E8">
        <w:rPr>
          <w:rFonts w:ascii="Phetsarath OT" w:hAnsi="Phetsarath OT" w:cs="Phetsarath OT"/>
          <w:b/>
          <w:bCs/>
          <w:sz w:val="26"/>
          <w:szCs w:val="26"/>
          <w:cs/>
        </w:rPr>
        <w:t>ໝວດທີ 3</w:t>
      </w:r>
    </w:p>
    <w:p w14:paraId="662636FB" w14:textId="77777777" w:rsidR="00D82679" w:rsidRPr="00F144E8" w:rsidRDefault="00DA4E66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F144E8">
        <w:rPr>
          <w:rFonts w:ascii="Phetsarath OT" w:hAnsi="Phetsarath OT" w:cs="Phetsarath OT"/>
          <w:b/>
          <w:bCs/>
          <w:sz w:val="26"/>
          <w:szCs w:val="26"/>
          <w:cs/>
        </w:rPr>
        <w:t>ຄ່າທໍາ</w:t>
      </w:r>
      <w:r w:rsidR="00D82679" w:rsidRPr="00F144E8">
        <w:rPr>
          <w:rFonts w:ascii="Phetsarath OT" w:hAnsi="Phetsarath OT" w:cs="Phetsarath OT"/>
          <w:b/>
          <w:bCs/>
          <w:sz w:val="26"/>
          <w:szCs w:val="26"/>
          <w:cs/>
        </w:rPr>
        <w:t>ນຽມ ແລະ ຄ່າບໍລິການ</w:t>
      </w:r>
    </w:p>
    <w:p w14:paraId="631833BE" w14:textId="77777777" w:rsidR="009A0FF1" w:rsidRPr="00DF7E61" w:rsidRDefault="009A0FF1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3285E3D4" w14:textId="77777777" w:rsidR="00D82679" w:rsidRPr="00DF7E61" w:rsidRDefault="00D31F8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B5340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1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144E8">
        <w:rPr>
          <w:rFonts w:ascii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F32D2" w:rsidRPr="00DF7E61">
        <w:rPr>
          <w:rFonts w:ascii="Phetsarath OT" w:hAnsi="Phetsarath OT" w:cs="Phetsarath OT"/>
          <w:b/>
          <w:bCs/>
          <w:sz w:val="24"/>
          <w:szCs w:val="24"/>
          <w:cs/>
        </w:rPr>
        <w:t>ຄ່າທໍາ</w:t>
      </w:r>
      <w:r w:rsidR="00D82679" w:rsidRPr="00DF7E61">
        <w:rPr>
          <w:rFonts w:ascii="Phetsarath OT" w:hAnsi="Phetsarath OT" w:cs="Phetsarath OT"/>
          <w:b/>
          <w:bCs/>
          <w:sz w:val="24"/>
          <w:szCs w:val="24"/>
          <w:cs/>
        </w:rPr>
        <w:t>ນຽມ</w:t>
      </w:r>
    </w:p>
    <w:p w14:paraId="558213C1" w14:textId="77777777" w:rsidR="00B5340C" w:rsidRPr="00DF7E61" w:rsidRDefault="001D7EA8" w:rsidP="00321E44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ຄ່າທຳນຽມ ແມ່ນ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ຄ່າສິດຄຸ້ມຄອງບໍລິຫານຂອງລັດ </w:t>
      </w:r>
      <w:r w:rsidR="008D48F6" w:rsidRPr="00DF7E61">
        <w:rPr>
          <w:rFonts w:ascii="Phetsarath OT" w:hAnsi="Phetsarath OT" w:cs="Phetsarath OT"/>
          <w:spacing w:val="-4"/>
          <w:sz w:val="24"/>
          <w:szCs w:val="24"/>
          <w:cs/>
        </w:rPr>
        <w:t>ທີ່ເກັບ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ຈາກບຸກຄົນ ທີ່ຮ້ອງຂໍຈົດທະບຽນຄອບຄົວ ໂດຍຜ່ານອົງການທະບຽນຄອບຄົວ</w:t>
      </w:r>
      <w:r w:rsidR="0041183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ທີ່ກ່ຽວຂ້ອງ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14:paraId="7A3CC7D9" w14:textId="77777777" w:rsidR="00B5340C" w:rsidRPr="00DF7E61" w:rsidRDefault="001D7EA8" w:rsidP="00321E44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ການເກັບ ແລະ ການມອບຄ່າທຳນຽມ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ໃຫ້ປະຕິບັດຕາມລັດຖະບັນຍັດຂອງປະທານປະເທດວ່າດ້ວຍຄ່າທຳນຽມ ແລະ ຄ່າບໍລິການ ທີ່ປະກາດໃຊ້ໃນແຕ່ລະໄລຍະ.</w:t>
      </w:r>
    </w:p>
    <w:p w14:paraId="08CBCFE3" w14:textId="77777777" w:rsidR="00B5340C" w:rsidRPr="00DF7E61" w:rsidRDefault="00B5340C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0DF2FB47" w14:textId="77777777" w:rsidR="00D82679" w:rsidRPr="00DF7E61" w:rsidRDefault="00690EE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2 </w:t>
      </w:r>
      <w:r w:rsidR="00D82679" w:rsidRPr="00DF7E61">
        <w:rPr>
          <w:rFonts w:ascii="Phetsarath OT" w:hAnsi="Phetsarath OT" w:cs="Phetsarath OT"/>
          <w:b/>
          <w:bCs/>
          <w:sz w:val="24"/>
          <w:szCs w:val="24"/>
          <w:cs/>
        </w:rPr>
        <w:t>ຄ່າບໍລິການ</w:t>
      </w:r>
    </w:p>
    <w:p w14:paraId="3D9E9508" w14:textId="77777777" w:rsidR="00B5340C" w:rsidRPr="00DF7E61" w:rsidRDefault="001D7EA8" w:rsidP="00321E4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 w:hint="cs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ຄ່າບໍລິການ ແມ່ນ</w:t>
      </w:r>
      <w:r w:rsidR="00B5340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ຄ່າຮັບໃຊ້ທາງດ້ານ</w:t>
      </w:r>
      <w:r w:rsidR="008D48F6" w:rsidRPr="00DF7E61">
        <w:rPr>
          <w:rFonts w:ascii="Phetsarath OT" w:hAnsi="Phetsarath OT" w:cs="Phetsarath OT"/>
          <w:spacing w:val="-4"/>
          <w:sz w:val="24"/>
          <w:szCs w:val="24"/>
          <w:cs/>
        </w:rPr>
        <w:t>ບໍລິຫານ</w:t>
      </w:r>
      <w:r w:rsidR="00F637CD" w:rsidRPr="00DF7E61">
        <w:rPr>
          <w:rFonts w:ascii="Phetsarath OT" w:hAnsi="Phetsarath OT" w:cs="Phetsarath OT"/>
          <w:spacing w:val="-4"/>
          <w:sz w:val="24"/>
          <w:szCs w:val="24"/>
          <w:cs/>
        </w:rPr>
        <w:t>ວິຊາການ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ຂອງອົງການທະບຽນຄອບຄົວ ທີ່ເກັບຈາກບຸກ</w:t>
      </w:r>
      <w:r w:rsidR="00CD6CF9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ຄົນ ທີ່ຮ້ອງຂໍຈົດທະບຽນ ໂດຍບໍ່ຫວ</w:t>
      </w:r>
      <w:r w:rsidR="00AA36F7" w:rsidRPr="00DF7E61">
        <w:rPr>
          <w:rFonts w:ascii="Phetsarath OT" w:hAnsi="Phetsarath OT" w:cs="Phetsarath OT"/>
          <w:spacing w:val="-4"/>
          <w:sz w:val="24"/>
          <w:szCs w:val="24"/>
          <w:cs/>
        </w:rPr>
        <w:t>ັງຜົນກຳໄລ ແລະ ເພື່ອເປັນການຊ່ວຍໜ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ູ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ນການໃຊ້ຈ່າຍງົບປະມານຂອງລັດ.</w:t>
      </w:r>
    </w:p>
    <w:p w14:paraId="07C81D44" w14:textId="77777777" w:rsidR="00905290" w:rsidRPr="00DF7E61" w:rsidRDefault="001D7EA8" w:rsidP="00321E44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ການເກັບ ແລະ ການມອບຄ່າບໍລິການ ໃຫ້ປະຕິບັດຕາມລັດຖະບັນຍັດຂອງປະທານປະເທດວ່າດ້ວຍຄ່າທຳນຽມ ແລະ ຄ່າບໍລິການ ທີ່ປະກ</w:t>
      </w:r>
      <w:r w:rsidR="00905290" w:rsidRPr="00DF7E61">
        <w:rPr>
          <w:rFonts w:ascii="Phetsarath OT" w:hAnsi="Phetsarath OT" w:cs="Phetsarath OT"/>
          <w:spacing w:val="-4"/>
          <w:sz w:val="24"/>
          <w:szCs w:val="24"/>
          <w:cs/>
        </w:rPr>
        <w:t>າດໃຊ້ໃນແຕ່ລະໄລຍະ.</w:t>
      </w:r>
    </w:p>
    <w:p w14:paraId="23176683" w14:textId="77777777" w:rsidR="000300D7" w:rsidRPr="00F144E8" w:rsidRDefault="000300D7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53C47AE4" w14:textId="77777777" w:rsidR="00D27822" w:rsidRPr="00C32A3C" w:rsidRDefault="00D27822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szCs w:val="28"/>
          <w:lang w:bidi="th-TH"/>
        </w:rPr>
      </w:pPr>
      <w:r w:rsidRPr="00C32A3C">
        <w:rPr>
          <w:rFonts w:ascii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="006C6DB7" w:rsidRPr="00C32A3C">
        <w:rPr>
          <w:rFonts w:ascii="Phetsarath OT" w:hAnsi="Phetsarath OT" w:cs="Phetsarath OT"/>
          <w:b/>
          <w:bCs/>
          <w:sz w:val="28"/>
          <w:szCs w:val="28"/>
        </w:rPr>
        <w:t>I</w:t>
      </w:r>
      <w:r w:rsidRPr="00C32A3C">
        <w:rPr>
          <w:rFonts w:ascii="Phetsarath OT" w:hAnsi="Phetsarath OT" w:cs="Phetsarath OT"/>
          <w:b/>
          <w:bCs/>
          <w:sz w:val="28"/>
          <w:szCs w:val="28"/>
          <w:lang w:bidi="th-TH"/>
        </w:rPr>
        <w:t>V</w:t>
      </w:r>
    </w:p>
    <w:p w14:paraId="33AB6BB9" w14:textId="77777777" w:rsidR="00D27822" w:rsidRPr="00C32A3C" w:rsidRDefault="00D27822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32A3C">
        <w:rPr>
          <w:rFonts w:ascii="Phetsarath OT" w:hAnsi="Phetsarath OT" w:cs="Phetsarath OT"/>
          <w:b/>
          <w:bCs/>
          <w:sz w:val="28"/>
          <w:szCs w:val="28"/>
          <w:cs/>
        </w:rPr>
        <w:t>ຂໍ້ຫ້າມ</w:t>
      </w:r>
    </w:p>
    <w:p w14:paraId="52506B74" w14:textId="77777777" w:rsidR="00601AA5" w:rsidRPr="00321E44" w:rsidRDefault="00601AA5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72371369" w14:textId="77777777" w:rsidR="00F144E8" w:rsidRDefault="00690EEE" w:rsidP="004A6046">
      <w:pPr>
        <w:pStyle w:val="ListParagraph"/>
        <w:spacing w:after="0" w:line="240" w:lineRule="auto"/>
        <w:ind w:left="1134" w:hanging="1134"/>
        <w:jc w:val="both"/>
        <w:rPr>
          <w:rFonts w:ascii="Phetsarath OT" w:hAnsi="Phetsarath OT" w:cs="Phetsarath OT" w:hint="cs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2C603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381437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B68CD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F144E8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F32D2" w:rsidRPr="00DF7E61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</w:rPr>
        <w:t>ລັບເຈົ້າໜ້າທີ່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ແລະ ພະນັກງານອື່ນ</w:t>
      </w:r>
      <w:r w:rsidR="00165483" w:rsidRPr="00DF7E61">
        <w:rPr>
          <w:rFonts w:ascii="Phetsarath OT" w:hAnsi="Phetsarath OT" w:cs="Phetsarath OT"/>
          <w:b/>
          <w:bCs/>
          <w:sz w:val="24"/>
          <w:szCs w:val="24"/>
          <w:cs/>
        </w:rPr>
        <w:t>ຂອງອົງການ</w:t>
      </w:r>
    </w:p>
    <w:p w14:paraId="45F08DEB" w14:textId="77777777" w:rsidR="006F32D2" w:rsidRPr="00DF7E61" w:rsidRDefault="00AC04DB" w:rsidP="00F144E8">
      <w:pPr>
        <w:pStyle w:val="ListParagraph"/>
        <w:spacing w:after="0" w:line="240" w:lineRule="auto"/>
        <w:ind w:firstLine="1265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ທະບຽນຄອບຄົວ</w:t>
      </w:r>
    </w:p>
    <w:p w14:paraId="38814411" w14:textId="77777777" w:rsidR="001D7EA8" w:rsidRPr="00DF7E61" w:rsidRDefault="001D7EA8" w:rsidP="00321E44">
      <w:pPr>
        <w:pStyle w:val="ListParagraph"/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ຫ້າມເຈົ້າໜ້າທີ່ທະບຽນຄອບຄົວ ແລະ ພະນັກງານອື່ນຂອງອົງການທະບຽນຄອບຄົວ ມີພຶດຕິກໍາ</w:t>
      </w:r>
      <w:r w:rsidR="002C603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ດັ່ງນີ້:</w:t>
      </w:r>
    </w:p>
    <w:p w14:paraId="521D15E5" w14:textId="77777777" w:rsidR="001D7EA8" w:rsidRPr="00321E44" w:rsidRDefault="001D7EA8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21E44">
        <w:rPr>
          <w:rFonts w:ascii="Phetsarath OT" w:hAnsi="Phetsarath OT" w:cs="Phetsarath OT"/>
          <w:spacing w:val="-4"/>
          <w:sz w:val="24"/>
          <w:szCs w:val="24"/>
          <w:cs/>
        </w:rPr>
        <w:lastRenderedPageBreak/>
        <w:t>ສວຍໃຊ້</w:t>
      </w:r>
      <w:r w:rsidR="00BC7C87" w:rsidRPr="00321E44">
        <w:rPr>
          <w:rFonts w:ascii="Phetsarath OT" w:hAnsi="Phetsarath OT" w:cs="Phetsarath OT"/>
          <w:spacing w:val="-4"/>
          <w:sz w:val="24"/>
          <w:szCs w:val="24"/>
          <w:cs/>
        </w:rPr>
        <w:t>ໜ້າທີ່ຕຳແໜ່ງ ເພື່ອຫາຜົນປະໂຫຍດ</w:t>
      </w:r>
      <w:r w:rsidR="00BC7C87" w:rsidRPr="00321E44">
        <w:rPr>
          <w:rFonts w:ascii="Phetsarath OT" w:hAnsi="Phetsarath OT" w:cs="Phetsarath OT" w:hint="cs"/>
          <w:spacing w:val="-4"/>
          <w:sz w:val="24"/>
          <w:szCs w:val="24"/>
          <w:cs/>
        </w:rPr>
        <w:t>ແກ່</w:t>
      </w:r>
      <w:r w:rsidR="00321E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C7C87" w:rsidRPr="00321E44">
        <w:rPr>
          <w:rFonts w:ascii="Phetsarath OT" w:hAnsi="Phetsarath OT" w:cs="Phetsarath OT" w:hint="cs"/>
          <w:spacing w:val="-4"/>
          <w:sz w:val="24"/>
          <w:szCs w:val="24"/>
          <w:cs/>
        </w:rPr>
        <w:t>ຕົນ</w:t>
      </w:r>
      <w:r w:rsidRPr="00321E44">
        <w:rPr>
          <w:rFonts w:ascii="Phetsarath OT" w:hAnsi="Phetsarath OT" w:cs="Phetsarath OT"/>
          <w:spacing w:val="-4"/>
          <w:sz w:val="24"/>
          <w:szCs w:val="24"/>
          <w:cs/>
        </w:rPr>
        <w:t xml:space="preserve">, ຄອບຄົວ, </w:t>
      </w:r>
      <w:r w:rsidR="00BC7C87" w:rsidRPr="00321E44">
        <w:rPr>
          <w:rFonts w:ascii="Phetsarath OT" w:hAnsi="Phetsarath OT" w:cs="Phetsarath OT"/>
          <w:spacing w:val="-4"/>
          <w:sz w:val="24"/>
          <w:szCs w:val="24"/>
          <w:cs/>
        </w:rPr>
        <w:t xml:space="preserve">ໝູ່ເພື່ອນ </w:t>
      </w:r>
      <w:r w:rsidR="00BC7C87" w:rsidRPr="00321E44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Pr="00321E44">
        <w:rPr>
          <w:rFonts w:ascii="Phetsarath OT" w:hAnsi="Phetsarath OT" w:cs="Phetsarath OT"/>
          <w:spacing w:val="-4"/>
          <w:sz w:val="24"/>
          <w:szCs w:val="24"/>
          <w:cs/>
        </w:rPr>
        <w:t xml:space="preserve"> ບຸກຄົນອື່ນ; </w:t>
      </w:r>
    </w:p>
    <w:p w14:paraId="40DDC43D" w14:textId="77777777" w:rsidR="001D7EA8" w:rsidRPr="00DF7E61" w:rsidRDefault="001D7EA8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ໃຊ້ອຳນາດເກີນຂອບເຂດ;</w:t>
      </w:r>
    </w:p>
    <w:p w14:paraId="16BE2E08" w14:textId="77777777" w:rsidR="00DF2641" w:rsidRPr="00DF7E61" w:rsidRDefault="00DF2641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ປອມແປງ</w:t>
      </w:r>
      <w:r w:rsidR="00BC7C87" w:rsidRPr="00DF7E61">
        <w:rPr>
          <w:rFonts w:ascii="Phetsarath OT" w:hAnsi="Phetsarath OT" w:cs="Phetsarath OT"/>
          <w:sz w:val="24"/>
          <w:szCs w:val="24"/>
          <w:cs/>
        </w:rPr>
        <w:t>ເອກະສານ</w:t>
      </w:r>
      <w:r w:rsidR="00BC7C87" w:rsidRPr="00DF7E61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DF7E61">
        <w:rPr>
          <w:rFonts w:ascii="Phetsarath OT" w:hAnsi="Phetsarath OT" w:cs="Phetsarath OT"/>
          <w:sz w:val="24"/>
          <w:szCs w:val="24"/>
          <w:cs/>
        </w:rPr>
        <w:t>ຂໍ້ມູນ ກ່ຽວກັບ</w:t>
      </w:r>
      <w:r w:rsidR="00BC7C87" w:rsidRPr="00DF7E61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Pr="00DF7E61">
        <w:rPr>
          <w:rFonts w:ascii="Phetsarath OT" w:hAnsi="Phetsarath OT" w:cs="Phetsarath OT"/>
          <w:sz w:val="24"/>
          <w:szCs w:val="24"/>
          <w:cs/>
        </w:rPr>
        <w:t>ທະບຽນຄອບຄົວ;</w:t>
      </w:r>
    </w:p>
    <w:p w14:paraId="18F8A287" w14:textId="77777777" w:rsidR="00DF2641" w:rsidRPr="00DF7E61" w:rsidRDefault="0053627B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ຮັບ</w:t>
      </w:r>
      <w:r w:rsidR="007B0F0D" w:rsidRPr="00DF7E61">
        <w:rPr>
          <w:rFonts w:ascii="Phetsarath OT" w:hAnsi="Phetsarath OT" w:cs="Phetsarath OT"/>
          <w:sz w:val="24"/>
          <w:szCs w:val="24"/>
          <w:cs/>
        </w:rPr>
        <w:t xml:space="preserve">, </w:t>
      </w:r>
      <w:r w:rsidR="001D7EA8" w:rsidRPr="00DF7E61">
        <w:rPr>
          <w:rFonts w:ascii="Phetsarath OT" w:hAnsi="Phetsarath OT" w:cs="Phetsarath OT"/>
          <w:sz w:val="24"/>
          <w:szCs w:val="24"/>
          <w:cs/>
        </w:rPr>
        <w:t>ທວງເອົາ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ຫຼື </w:t>
      </w:r>
      <w:r w:rsidR="004F0340" w:rsidRPr="00DF7E61">
        <w:rPr>
          <w:rFonts w:ascii="Phetsarath OT" w:hAnsi="Phetsarath OT" w:cs="Phetsarath OT"/>
          <w:sz w:val="24"/>
          <w:szCs w:val="24"/>
          <w:cs/>
        </w:rPr>
        <w:t>ຂໍເອົາ</w:t>
      </w:r>
      <w:r w:rsidR="001D7EA8" w:rsidRPr="00DF7E61">
        <w:rPr>
          <w:rFonts w:ascii="Phetsarath OT" w:hAnsi="Phetsarath OT" w:cs="Phetsarath OT"/>
          <w:sz w:val="24"/>
          <w:szCs w:val="24"/>
          <w:cs/>
        </w:rPr>
        <w:t>ສິນບົນ;</w:t>
      </w:r>
    </w:p>
    <w:p w14:paraId="157FE2AC" w14:textId="77777777" w:rsidR="001D7EA8" w:rsidRPr="00DF7E61" w:rsidRDefault="007B0F0D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 xml:space="preserve">ຖ່ວງດຶງ, ຊຸກເຊື່ອງ </w:t>
      </w:r>
      <w:r w:rsidR="00BC7C87" w:rsidRPr="00DF7E61">
        <w:rPr>
          <w:rFonts w:ascii="Phetsarath OT" w:hAnsi="Phetsarath OT" w:cs="Phetsarath OT" w:hint="cs"/>
          <w:sz w:val="24"/>
          <w:szCs w:val="24"/>
          <w:cs/>
        </w:rPr>
        <w:t>ຫຼື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ທໍາ</w:t>
      </w:r>
      <w:r w:rsidR="00BC7C87" w:rsidRPr="00DF7E61">
        <w:rPr>
          <w:rFonts w:ascii="Phetsarath OT" w:hAnsi="Phetsarath OT" w:cs="Phetsarath OT"/>
          <w:sz w:val="24"/>
          <w:szCs w:val="24"/>
          <w:cs/>
        </w:rPr>
        <w:t>ລາຍເອກະສານກ່ຽວກັບ</w:t>
      </w:r>
      <w:r w:rsidR="00BC7C87" w:rsidRPr="00DF7E61">
        <w:rPr>
          <w:rFonts w:ascii="Phetsarath OT" w:hAnsi="Phetsarath OT" w:cs="Phetsarath OT" w:hint="cs"/>
          <w:sz w:val="24"/>
          <w:szCs w:val="24"/>
          <w:cs/>
        </w:rPr>
        <w:t>ວຽກງານ</w:t>
      </w:r>
      <w:r w:rsidR="001D7EA8" w:rsidRPr="00DF7E61">
        <w:rPr>
          <w:rFonts w:ascii="Phetsarath OT" w:hAnsi="Phetsarath OT" w:cs="Phetsarath OT"/>
          <w:sz w:val="24"/>
          <w:szCs w:val="24"/>
          <w:cs/>
        </w:rPr>
        <w:t>ທະບຽນຄອບຄົວ;</w:t>
      </w:r>
    </w:p>
    <w:p w14:paraId="66279ADA" w14:textId="77777777" w:rsidR="001D7EA8" w:rsidRPr="00F144E8" w:rsidRDefault="001D7EA8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144E8">
        <w:rPr>
          <w:rFonts w:ascii="Phetsarath OT" w:hAnsi="Phetsarath OT" w:cs="Phetsarath OT"/>
          <w:spacing w:val="-4"/>
          <w:sz w:val="24"/>
          <w:szCs w:val="24"/>
          <w:cs/>
        </w:rPr>
        <w:t>ເກັບຄ່າທຳນຽມ</w:t>
      </w:r>
      <w:r w:rsidR="00F144E8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C7C87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="00DF2641" w:rsidRPr="00F144E8">
        <w:rPr>
          <w:rFonts w:ascii="Phetsarath OT" w:hAnsi="Phetsarath OT" w:cs="Phetsarath OT"/>
          <w:spacing w:val="-4"/>
          <w:sz w:val="24"/>
          <w:szCs w:val="24"/>
          <w:cs/>
        </w:rPr>
        <w:t xml:space="preserve"> ຄ່າບໍລິການ </w:t>
      </w:r>
      <w:r w:rsidRPr="00F144E8">
        <w:rPr>
          <w:rFonts w:ascii="Phetsarath OT" w:hAnsi="Phetsarath OT" w:cs="Phetsarath OT"/>
          <w:spacing w:val="-4"/>
          <w:sz w:val="24"/>
          <w:szCs w:val="24"/>
          <w:cs/>
        </w:rPr>
        <w:t>ການຈົດທະບຽນ</w:t>
      </w:r>
      <w:r w:rsidR="007B0F0D" w:rsidRPr="00F144E8">
        <w:rPr>
          <w:rFonts w:ascii="Phetsarath OT" w:hAnsi="Phetsarath OT" w:cs="Phetsarath OT"/>
          <w:spacing w:val="-4"/>
          <w:sz w:val="24"/>
          <w:szCs w:val="24"/>
          <w:cs/>
        </w:rPr>
        <w:t>ຄອບຄົວ</w:t>
      </w:r>
      <w:r w:rsidR="00B9699D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>ບໍ່ຖ</w:t>
      </w:r>
      <w:r w:rsidR="00960935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>ື</w:t>
      </w:r>
      <w:r w:rsidR="00B9699D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>ກຕ້ອງຕາມ</w:t>
      </w:r>
      <w:r w:rsidRPr="00F144E8">
        <w:rPr>
          <w:rFonts w:ascii="Phetsarath OT" w:hAnsi="Phetsarath OT" w:cs="Phetsarath OT"/>
          <w:spacing w:val="-4"/>
          <w:sz w:val="24"/>
          <w:szCs w:val="24"/>
          <w:cs/>
        </w:rPr>
        <w:t>ທີ່ໄດ້ກຳນົດໄວ້;</w:t>
      </w:r>
    </w:p>
    <w:p w14:paraId="186C8A25" w14:textId="77777777" w:rsidR="001D7EA8" w:rsidRPr="00DF7E61" w:rsidRDefault="001D7EA8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ເປີດເຜີຍຂໍ້ມູນສ່ວນຕົວຂອງບຸກຄົນ</w:t>
      </w:r>
      <w:r w:rsidR="00122F03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ກ່ຽວກັບວຽກງານທະບຽນຄອບຄົວ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ໂດຍບໍ່ໄດ້ຮັບອະ</w:t>
      </w:r>
      <w:r w:rsidR="00321E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ນຸຍາດ;</w:t>
      </w:r>
    </w:p>
    <w:p w14:paraId="16FC64F7" w14:textId="77777777" w:rsidR="001D7EA8" w:rsidRPr="00DF7E61" w:rsidRDefault="001D7EA8" w:rsidP="00321E44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ມີພຶດຕິກໍາ</w:t>
      </w:r>
      <w:r w:rsidR="007B0F0D" w:rsidRPr="00DF7E61">
        <w:rPr>
          <w:rFonts w:ascii="Phetsarath OT" w:hAnsi="Phetsarath OT" w:cs="Phetsarath OT"/>
          <w:sz w:val="24"/>
          <w:szCs w:val="24"/>
          <w:cs/>
        </w:rPr>
        <w:t>ອື່ນ ທີ່ເປັນການລະເມີດກົດໝາຍ</w:t>
      </w:r>
      <w:r w:rsidR="004F0340" w:rsidRPr="00DF7E61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6BBA220F" w14:textId="77777777" w:rsidR="00DD7A45" w:rsidRPr="00DF7E61" w:rsidRDefault="00DD7A45" w:rsidP="004A6046">
      <w:pPr>
        <w:pStyle w:val="ListParagraph"/>
        <w:spacing w:after="0" w:line="240" w:lineRule="auto"/>
        <w:ind w:left="1440"/>
        <w:jc w:val="both"/>
        <w:rPr>
          <w:rFonts w:ascii="Phetsarath OT" w:hAnsi="Phetsarath OT" w:cs="Phetsarath OT"/>
          <w:color w:val="FF0000"/>
          <w:sz w:val="24"/>
          <w:szCs w:val="24"/>
        </w:rPr>
      </w:pPr>
    </w:p>
    <w:p w14:paraId="5EB97A7B" w14:textId="77777777" w:rsidR="006F32D2" w:rsidRPr="00DF7E61" w:rsidRDefault="00690EE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64FE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90178F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4</w:t>
      </w:r>
      <w:r w:rsidR="00C64FE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C6035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B68CD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(ປັບປຸງ) </w:t>
      </w:r>
      <w:r w:rsidR="006F32D2" w:rsidRPr="00DF7E61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</w:rPr>
        <w:t>ລັບຜູ້ຮ້ອງຂໍຈົດທະບຽນ</w:t>
      </w:r>
    </w:p>
    <w:p w14:paraId="0C9CA338" w14:textId="77777777" w:rsidR="00165FA4" w:rsidRPr="00DF7E61" w:rsidRDefault="00165FA4" w:rsidP="00321E44">
      <w:pPr>
        <w:pStyle w:val="ListParagraph"/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ຫ້າມຜູ້ຮ້ອງຂໍຈົດທະບຽນ ມີພຶດຕິກໍາ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702E4959" w14:textId="77777777" w:rsidR="003F2B23" w:rsidRPr="00DF7E61" w:rsidRDefault="00165FA4" w:rsidP="00321E44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ສະໜອງ</w:t>
      </w:r>
      <w:r w:rsidR="006B7783" w:rsidRPr="00DF7E61">
        <w:rPr>
          <w:rFonts w:ascii="Phetsarath OT" w:hAnsi="Phetsarath OT" w:cs="Phetsarath OT"/>
          <w:sz w:val="24"/>
          <w:szCs w:val="24"/>
          <w:cs/>
        </w:rPr>
        <w:t>ເອກະສານ</w:t>
      </w:r>
      <w:r w:rsidR="006B7783" w:rsidRPr="00DF7E61">
        <w:rPr>
          <w:rFonts w:ascii="Phetsarath OT" w:hAnsi="Phetsarath OT" w:cs="Phetsarath OT" w:hint="cs"/>
          <w:sz w:val="24"/>
          <w:szCs w:val="24"/>
          <w:cs/>
        </w:rPr>
        <w:t xml:space="preserve"> ຫຼື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B7783" w:rsidRPr="00DF7E61">
        <w:rPr>
          <w:rFonts w:ascii="Phetsarath OT" w:hAnsi="Phetsarath OT" w:cs="Phetsarath OT" w:hint="cs"/>
          <w:sz w:val="24"/>
          <w:szCs w:val="24"/>
          <w:cs/>
        </w:rPr>
        <w:t>ຂໍ້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ມູນ </w:t>
      </w:r>
      <w:r w:rsidR="006B7783" w:rsidRPr="00DF7E61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DF7E61">
        <w:rPr>
          <w:rFonts w:ascii="Phetsarath OT" w:hAnsi="Phetsarath OT" w:cs="Phetsarath OT"/>
          <w:sz w:val="24"/>
          <w:szCs w:val="24"/>
          <w:cs/>
        </w:rPr>
        <w:t>ບໍ່ຖືກຕ້ອງຕາມຄວາມ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ຈິງ;</w:t>
      </w:r>
    </w:p>
    <w:p w14:paraId="3AC0C967" w14:textId="77777777" w:rsidR="003F2B23" w:rsidRPr="00DF7E61" w:rsidRDefault="00165FA4" w:rsidP="00321E44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F144E8">
        <w:rPr>
          <w:rFonts w:ascii="Phetsarath OT" w:hAnsi="Phetsarath OT" w:cs="Phetsarath OT"/>
          <w:spacing w:val="-4"/>
          <w:sz w:val="24"/>
          <w:szCs w:val="24"/>
          <w:cs/>
        </w:rPr>
        <w:t>ໃຫ້ສິນບົນແກ່ເຈົ້າໜ້າທີ່</w:t>
      </w:r>
      <w:r w:rsidR="00B94F30" w:rsidRPr="00F144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ທະບຽນຄອບຄົວ ຫຼື </w:t>
      </w:r>
      <w:r w:rsidR="00B94F30" w:rsidRPr="00F144E8">
        <w:rPr>
          <w:rFonts w:ascii="Phetsarath OT" w:hAnsi="Phetsarath OT" w:cs="Phetsarath OT"/>
          <w:spacing w:val="-4"/>
          <w:sz w:val="24"/>
          <w:szCs w:val="24"/>
          <w:cs/>
        </w:rPr>
        <w:t>ພະນັກງານອື່ນຂອງອົງການທະບຽນຄອບ</w:t>
      </w:r>
      <w:r w:rsidR="00F144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B94F30" w:rsidRPr="00F144E8">
        <w:rPr>
          <w:rFonts w:ascii="Phetsarath OT" w:hAnsi="Phetsarath OT" w:cs="Phetsarath OT"/>
          <w:spacing w:val="-4"/>
          <w:sz w:val="24"/>
          <w:szCs w:val="24"/>
          <w:cs/>
        </w:rPr>
        <w:t>ຄົວ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10FB47D1" w14:textId="77777777" w:rsidR="00165FA4" w:rsidRPr="00DF7E61" w:rsidRDefault="00165FA4" w:rsidP="00321E44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ບັງຄັບ, ນາບຂູ່ ຫຼື ໃຊ້ຄວາມຮຸນແຮງ, ຕົວະຍົວະ, ຫຼອກລວງ ເຈົ້າໜ້າທີ່ທະບຽນຄອບ</w:t>
      </w:r>
      <w:r w:rsidR="00F144E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ຄົວ </w:t>
      </w:r>
      <w:r w:rsidR="00B94F30" w:rsidRPr="00DF7E61">
        <w:rPr>
          <w:rFonts w:ascii="Phetsarath OT" w:hAnsi="Phetsarath OT" w:cs="Phetsarath OT" w:hint="cs"/>
          <w:sz w:val="24"/>
          <w:szCs w:val="24"/>
          <w:cs/>
        </w:rPr>
        <w:t>ຫຼື</w:t>
      </w:r>
      <w:r w:rsidR="000300D7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ພະນັກງານອື່ນຂອງອົງການທະບຽນຄອບຄົວ;</w:t>
      </w:r>
    </w:p>
    <w:p w14:paraId="12FED6C6" w14:textId="77777777" w:rsidR="002C6035" w:rsidRPr="00DF7E61" w:rsidRDefault="00165FA4" w:rsidP="00321E44">
      <w:pPr>
        <w:pStyle w:val="ListParagraph"/>
        <w:numPr>
          <w:ilvl w:val="0"/>
          <w:numId w:val="11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ມີພຶດຕິກໍາ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ອື່ນ ທີ່ເປັນການລະເມີດກົດໝາຍ.</w:t>
      </w:r>
    </w:p>
    <w:p w14:paraId="55822619" w14:textId="77777777" w:rsidR="002C6035" w:rsidRPr="00DF7E61" w:rsidRDefault="002C6035" w:rsidP="004A6046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hAnsi="Phetsarath OT" w:cs="Phetsarath OT"/>
          <w:color w:val="FF0000"/>
          <w:sz w:val="24"/>
          <w:szCs w:val="24"/>
        </w:rPr>
      </w:pPr>
    </w:p>
    <w:p w14:paraId="7CFC6173" w14:textId="77777777" w:rsidR="006F32D2" w:rsidRPr="00DF7E61" w:rsidRDefault="00690EEE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64FE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5</w:t>
      </w:r>
      <w:r w:rsidR="00C64FE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10941" w:rsidRPr="00DF7E61">
        <w:rPr>
          <w:rFonts w:ascii="Phetsarath OT" w:hAnsi="Phetsarath OT" w:cs="Phetsarath OT"/>
          <w:b/>
          <w:bCs/>
          <w:sz w:val="24"/>
          <w:szCs w:val="24"/>
          <w:cs/>
        </w:rPr>
        <w:t>(ປັບປຸງ)</w:t>
      </w:r>
      <w:r w:rsidR="00C64FE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F32D2" w:rsidRPr="00DF7E61">
        <w:rPr>
          <w:rFonts w:ascii="Phetsarath OT" w:hAnsi="Phetsarath OT" w:cs="Phetsarath OT"/>
          <w:b/>
          <w:bCs/>
          <w:sz w:val="24"/>
          <w:szCs w:val="24"/>
          <w:cs/>
        </w:rPr>
        <w:t>ຂໍ້ຫ້າມສໍາ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</w:rPr>
        <w:t>ລັບບຸກຄົນ</w:t>
      </w:r>
      <w:r w:rsidR="00FC6D40" w:rsidRPr="00DF7E61">
        <w:rPr>
          <w:rFonts w:ascii="Phetsarath OT" w:hAnsi="Phetsarath OT" w:cs="Phetsarath OT"/>
          <w:b/>
          <w:bCs/>
          <w:sz w:val="24"/>
          <w:szCs w:val="24"/>
          <w:cs/>
        </w:rPr>
        <w:t>, ນິຕິບຸກຄົນ</w:t>
      </w:r>
      <w:r w:rsidR="005D0B9D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ຫຼື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 ການຈັດຕັ້ງອື່ນ</w:t>
      </w:r>
    </w:p>
    <w:p w14:paraId="793366D8" w14:textId="77777777" w:rsidR="00165FA4" w:rsidRPr="00DF7E61" w:rsidRDefault="00165FA4" w:rsidP="00321E44">
      <w:pPr>
        <w:pStyle w:val="ListParagraph"/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ຫ້າມບຸກຄົນ, ນິຕິບຸກຄົນ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D0B9D" w:rsidRPr="00DF7E61">
        <w:rPr>
          <w:rFonts w:ascii="Phetsarath OT" w:hAnsi="Phetsarath OT" w:cs="Phetsarath OT" w:hint="cs"/>
          <w:sz w:val="24"/>
          <w:szCs w:val="24"/>
          <w:cs/>
        </w:rPr>
        <w:t>ຫຼື</w:t>
      </w:r>
      <w:r w:rsidRPr="00DF7E61">
        <w:rPr>
          <w:rFonts w:ascii="Phetsarath OT" w:hAnsi="Phetsarath OT" w:cs="Phetsarath OT"/>
          <w:sz w:val="24"/>
          <w:szCs w:val="24"/>
          <w:cs/>
        </w:rPr>
        <w:t xml:space="preserve"> ການຈັດຕັ້ງອື່ນ ມີພຶດຕິກໍາ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43FD663A" w14:textId="77777777" w:rsidR="00165FA4" w:rsidRPr="00DF7E61" w:rsidRDefault="005D0B9D" w:rsidP="00321E44">
      <w:pPr>
        <w:pStyle w:val="ListParagraph"/>
        <w:numPr>
          <w:ilvl w:val="0"/>
          <w:numId w:val="12"/>
        </w:numPr>
        <w:tabs>
          <w:tab w:val="left" w:pos="1440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ປະຕິເສດ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ການຮ່ວມມື, ຂັດຂວາງການປະຕິບັດໜ້າທີ່ ຂອງເຈົ້າໜ້າທີ່ທະບຽນຄອບຄົວ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="000300D7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</w:rPr>
        <w:t>ພະນັກງານອື່ນຂອງອົງການທະບຽນຄອບຄົວ;</w:t>
      </w:r>
    </w:p>
    <w:p w14:paraId="6B479F5A" w14:textId="77777777" w:rsidR="00165FA4" w:rsidRPr="00DF7E61" w:rsidRDefault="00165FA4" w:rsidP="00321E44">
      <w:pPr>
        <w:pStyle w:val="ListParagraph"/>
        <w:numPr>
          <w:ilvl w:val="0"/>
          <w:numId w:val="12"/>
        </w:numPr>
        <w:tabs>
          <w:tab w:val="left" w:pos="1440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ຍຸຍົງຜູ້ອື່ນ </w:t>
      </w:r>
      <w:r w:rsidR="00884EB0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ບໍ່ໃຫ້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ໄປຈົດທະບຽນຄອບຄົວນຳອົງການທະບຽນຄອບຄົວ;</w:t>
      </w:r>
    </w:p>
    <w:p w14:paraId="35B92932" w14:textId="77777777" w:rsidR="00165FA4" w:rsidRPr="00DF7E61" w:rsidRDefault="00165FA4" w:rsidP="00321E44">
      <w:pPr>
        <w:pStyle w:val="ListParagraph"/>
        <w:numPr>
          <w:ilvl w:val="0"/>
          <w:numId w:val="12"/>
        </w:numPr>
        <w:tabs>
          <w:tab w:val="left" w:pos="1440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ເປັນສື່ກາງໃນການໃຫ້ ແລະ ຮັບສິນ</w:t>
      </w:r>
      <w:r w:rsidR="005D0B9D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ບົນ ແກ່ເຈົ້າໜ້າທີ່ທະບຽນຄອບຄົວ </w:t>
      </w:r>
      <w:r w:rsidR="005D0B9D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 ພະນັກງານອື່ນຂອງອົງການທະບຽນຄອບຄົວ;</w:t>
      </w:r>
    </w:p>
    <w:p w14:paraId="1B6E336A" w14:textId="77777777" w:rsidR="00165FA4" w:rsidRPr="00DF7E61" w:rsidRDefault="00165FA4" w:rsidP="00321E44">
      <w:pPr>
        <w:pStyle w:val="ListParagraph"/>
        <w:numPr>
          <w:ilvl w:val="0"/>
          <w:numId w:val="12"/>
        </w:numPr>
        <w:tabs>
          <w:tab w:val="left" w:pos="1440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ສົມຮູ້ຮ່ວມຄິດ</w:t>
      </w:r>
      <w:r w:rsidR="003F2B23"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ປອມແປງເອກະສານ </w:t>
      </w:r>
      <w:r w:rsidR="00884EB0" w:rsidRPr="00DF7E61">
        <w:rPr>
          <w:rFonts w:ascii="Phetsarath OT" w:hAnsi="Phetsarath OT" w:cs="Phetsarath OT"/>
          <w:spacing w:val="-4"/>
          <w:sz w:val="24"/>
          <w:szCs w:val="24"/>
          <w:cs/>
        </w:rPr>
        <w:t xml:space="preserve">ຫຼື ໃຫ້ຂໍ້ມູນທີ່ບໍ່ຖືກຕ້ອງ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ກ່ຽວກັບການຈົດທະບຽນຄອບຄົວ;</w:t>
      </w:r>
    </w:p>
    <w:p w14:paraId="6DB73196" w14:textId="77777777" w:rsidR="007418BF" w:rsidRPr="00DF7E61" w:rsidRDefault="00165FA4" w:rsidP="00321E44">
      <w:pPr>
        <w:pStyle w:val="ListParagraph"/>
        <w:numPr>
          <w:ilvl w:val="0"/>
          <w:numId w:val="12"/>
        </w:numPr>
        <w:tabs>
          <w:tab w:val="left" w:pos="1440"/>
          <w:tab w:val="left" w:pos="2127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ມີພຶດຕິກໍາ</w:t>
      </w:r>
      <w:r w:rsidR="003F2B23" w:rsidRPr="00DF7E61">
        <w:rPr>
          <w:rFonts w:ascii="Phetsarath OT" w:hAnsi="Phetsarath OT" w:cs="Phetsarath OT"/>
          <w:spacing w:val="-4"/>
          <w:sz w:val="24"/>
          <w:szCs w:val="24"/>
          <w:cs/>
        </w:rPr>
        <w:t>ອື່ນ ທີ່ເປັນການລະເມີດກົດໝາຍ.</w:t>
      </w:r>
    </w:p>
    <w:p w14:paraId="27F63DA8" w14:textId="77777777" w:rsidR="000300D7" w:rsidRPr="00DF7E61" w:rsidRDefault="000300D7" w:rsidP="00C32A3C">
      <w:pPr>
        <w:tabs>
          <w:tab w:val="left" w:pos="1440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</w:rPr>
      </w:pPr>
    </w:p>
    <w:p w14:paraId="2CA81ABE" w14:textId="77777777" w:rsidR="00D27822" w:rsidRPr="00C32A3C" w:rsidRDefault="00D27822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32A3C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Pr="00C32A3C">
        <w:rPr>
          <w:rFonts w:ascii="Phetsarath OT" w:hAnsi="Phetsarath OT" w:cs="Phetsarath OT"/>
          <w:b/>
          <w:bCs/>
          <w:sz w:val="28"/>
          <w:szCs w:val="28"/>
        </w:rPr>
        <w:t>V</w:t>
      </w:r>
    </w:p>
    <w:p w14:paraId="4816B427" w14:textId="77777777" w:rsidR="00AA36F7" w:rsidRPr="00C32A3C" w:rsidRDefault="00D27822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C32A3C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ການຄຸ້ມຄອງ ແລະ ການກວດກາວຽກງານ</w:t>
      </w:r>
      <w:r w:rsidR="00AC04DB" w:rsidRPr="00C32A3C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ທະບຽນຄອບຄົວ</w:t>
      </w:r>
    </w:p>
    <w:p w14:paraId="2A0A20CC" w14:textId="77777777" w:rsidR="00F9485E" w:rsidRPr="00C32A3C" w:rsidRDefault="00D27822" w:rsidP="004A6046">
      <w:pPr>
        <w:tabs>
          <w:tab w:val="left" w:pos="3013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C32A3C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ໝວດທີ</w:t>
      </w:r>
      <w:r w:rsidR="002C6035" w:rsidRPr="00C32A3C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 xml:space="preserve"> </w:t>
      </w:r>
      <w:r w:rsidRPr="00C32A3C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1</w:t>
      </w:r>
    </w:p>
    <w:p w14:paraId="619909C6" w14:textId="77777777" w:rsidR="006F32D2" w:rsidRPr="00C32A3C" w:rsidRDefault="00D27822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FF0000"/>
          <w:sz w:val="26"/>
          <w:szCs w:val="26"/>
        </w:rPr>
      </w:pPr>
      <w:r w:rsidRPr="00C32A3C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lastRenderedPageBreak/>
        <w:t>ການຄຸ້ມຄອງວຽກງານ</w:t>
      </w:r>
      <w:r w:rsidR="00AC04DB" w:rsidRPr="00C32A3C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ທະບຽນຄອບຄົວ</w:t>
      </w:r>
    </w:p>
    <w:p w14:paraId="4718DEB3" w14:textId="77777777" w:rsidR="009A0FF1" w:rsidRPr="00DF7E61" w:rsidRDefault="009A0FF1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</w:rPr>
      </w:pPr>
    </w:p>
    <w:p w14:paraId="202456D7" w14:textId="77777777" w:rsidR="006F32D2" w:rsidRPr="00DF7E61" w:rsidRDefault="00690EE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>6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32A3C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981706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ອົງການຄຸ້ມຄອ</w:t>
      </w:r>
      <w:r w:rsidR="00981706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ງ</w:t>
      </w:r>
      <w:r w:rsidR="00981706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ວຽກງານທະບຽນຄອບຄົວ</w:t>
      </w:r>
    </w:p>
    <w:p w14:paraId="2D243978" w14:textId="77777777" w:rsidR="002C6035" w:rsidRPr="00DF7E61" w:rsidRDefault="00165FA4" w:rsidP="00321E44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ລັດຖະບານ ເປັນຜູ້ຄຸ້ມຄອງວຽກງານທະບຽນຄອບຄົວ ຢ່າງລວມສູນ ແລະ ເປັນເອກະພາບໃນຂອບເຂດທົ່ວປະເທດ ໂດຍມອບໃຫ້ກະຊວງພາຍໃນ, ກະຊວງປ້ອງກັນຄວາມສະຫງົບ</w:t>
      </w:r>
      <w:r w:rsidRPr="00DF7E6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ກະຊວງຍຸຕິທຳ ແລະ ກະຊວງການຕ່າງປະເທດ</w:t>
      </w:r>
      <w:r w:rsidR="00C32A3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901C2C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ເປັນ</w:t>
      </w:r>
      <w:r w:rsidR="00901C2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ຈ</w:t>
      </w:r>
      <w:r w:rsidR="00901C2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ົ້າ</w:t>
      </w:r>
      <w:r w:rsidR="00901C2C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</w:t>
      </w:r>
      <w:r w:rsidR="00901C2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</w:t>
      </w:r>
      <w:r w:rsidR="00C32A3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ປະສານສົມທົບ</w:t>
      </w:r>
      <w:r w:rsidR="00FD24F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ຊຶ່ງກັນ ແລະ ກັນ ແລະ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ກັບກະຊວງ</w:t>
      </w:r>
      <w:r w:rsidR="00165483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 ອົງການ</w:t>
      </w:r>
      <w:r w:rsidR="0098170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ອື່ນ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, ສານປະຊາຊົນ</w:t>
      </w:r>
      <w:r w:rsidRPr="00DF7E61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ອົງການໄອຍະການປະຊາຊົນ ແລະ ອົງການປົກຄອງທ້ອງຖິ່ນ ທີ່ກ່ຽວຂ້ອງ.</w:t>
      </w:r>
    </w:p>
    <w:p w14:paraId="61BD6F62" w14:textId="77777777" w:rsidR="00165FA4" w:rsidRPr="00DF7E61" w:rsidRDefault="00165FA4" w:rsidP="00321E44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ອົງການຄຸ້ມຄອງວຽກງານທະບຽນຄອບຄົວ ປະກອບດ້ວຍ:</w:t>
      </w:r>
    </w:p>
    <w:p w14:paraId="3B66E4AF" w14:textId="77777777" w:rsidR="00165FA4" w:rsidRPr="00DF7E61" w:rsidRDefault="00165FA4" w:rsidP="00321E44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ຂະແໜງການພາຍໃນ;</w:t>
      </w:r>
    </w:p>
    <w:p w14:paraId="755FDE7E" w14:textId="77777777" w:rsidR="00165FA4" w:rsidRPr="00DF7E61" w:rsidRDefault="00165FA4" w:rsidP="00321E44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ຂະແໜງການປ້ອງກັນຄວາມສະຫງົບ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79E78E91" w14:textId="77777777" w:rsidR="00165FA4" w:rsidRPr="00DF7E61" w:rsidRDefault="00165FA4" w:rsidP="00321E44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ຂະແໜງການຍຸຕິທຳ</w:t>
      </w:r>
      <w:r w:rsidRPr="00DF7E61">
        <w:rPr>
          <w:rFonts w:ascii="Phetsarath OT" w:hAnsi="Phetsarath OT" w:cs="Phetsarath OT"/>
          <w:sz w:val="24"/>
          <w:szCs w:val="24"/>
        </w:rPr>
        <w:t>;</w:t>
      </w:r>
    </w:p>
    <w:p w14:paraId="43554830" w14:textId="77777777" w:rsidR="00165FA4" w:rsidRPr="00DF7E61" w:rsidRDefault="00211B5C" w:rsidP="00321E44">
      <w:pPr>
        <w:pStyle w:val="ListParagraph"/>
        <w:numPr>
          <w:ilvl w:val="0"/>
          <w:numId w:val="18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ກະຊວງ</w:t>
      </w:r>
      <w:r w:rsidR="00165FA4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</w:t>
      </w:r>
      <w:r w:rsidR="00901C2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ການ</w:t>
      </w:r>
      <w:r w:rsidR="00165FA4" w:rsidRPr="00DF7E61">
        <w:rPr>
          <w:rFonts w:ascii="Phetsarath OT" w:hAnsi="Phetsarath OT" w:cs="Phetsarath OT"/>
          <w:sz w:val="24"/>
          <w:szCs w:val="24"/>
          <w:cs/>
          <w:lang w:val="pt-BR"/>
        </w:rPr>
        <w:t>ຕ່າງປະເທດ.</w:t>
      </w:r>
    </w:p>
    <w:p w14:paraId="39BF287D" w14:textId="77777777" w:rsidR="00A10941" w:rsidRPr="00DF7E61" w:rsidRDefault="00A10941" w:rsidP="004A6046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5810F16" w14:textId="77777777" w:rsidR="003F2B23" w:rsidRPr="00DF7E61" w:rsidRDefault="003F2B23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C87713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C87713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 ສິດ ແລະ ໜ້າທີ່ ຂອງຂະແໜງການພາຍໃນ</w:t>
      </w:r>
    </w:p>
    <w:p w14:paraId="732CAA5D" w14:textId="77777777" w:rsidR="003F2B23" w:rsidRPr="00C32A3C" w:rsidRDefault="003F2B23" w:rsidP="00321E44">
      <w:pPr>
        <w:pStyle w:val="ListParagraph"/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C32A3C">
        <w:rPr>
          <w:rFonts w:ascii="Phetsarath OT" w:hAnsi="Phetsarath OT" w:cs="Phetsarath OT"/>
          <w:spacing w:val="-4"/>
          <w:sz w:val="24"/>
          <w:szCs w:val="24"/>
          <w:cs/>
        </w:rPr>
        <w:t>ໃນການຄຸ້ມຄອງວຽກງານທະບຽນຄອບຄົວ</w:t>
      </w:r>
      <w:r w:rsidR="00321E4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32A3C">
        <w:rPr>
          <w:rFonts w:ascii="Phetsarath OT" w:hAnsi="Phetsarath OT" w:cs="Phetsarath OT"/>
          <w:spacing w:val="-4"/>
          <w:sz w:val="24"/>
          <w:szCs w:val="24"/>
          <w:cs/>
        </w:rPr>
        <w:t xml:space="preserve">ຂະແໜງການ​ພາຍ​ໃນ​ </w:t>
      </w:r>
      <w:r w:rsidRPr="00C32A3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ມີ</w:t>
      </w:r>
      <w:r w:rsidR="000300D7" w:rsidRPr="00C32A3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C32A3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ສິດ ແລະ ໜ້າທີ່ </w:t>
      </w:r>
      <w:r w:rsidR="00B95B2D" w:rsidRPr="00C32A3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ຕາມຂອບເຂດຄວາມຮັບຜິດຊອບຂອງຕົນ </w:t>
      </w:r>
      <w:r w:rsidRPr="00C32A3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ດັ່ງນີ້</w:t>
      </w:r>
      <w:r w:rsidRPr="00C32A3C">
        <w:rPr>
          <w:rFonts w:ascii="Phetsarath OT" w:hAnsi="Phetsarath OT" w:cs="Phetsarath OT"/>
          <w:spacing w:val="-4"/>
          <w:sz w:val="24"/>
          <w:szCs w:val="24"/>
          <w:cs/>
        </w:rPr>
        <w:t>:</w:t>
      </w:r>
    </w:p>
    <w:p w14:paraId="139096DE" w14:textId="77777777" w:rsidR="002C6035" w:rsidRPr="00DF7E61" w:rsidRDefault="00F637CD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ຄົ້ນ​ຄ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ວ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້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າ</w:t>
      </w:r>
      <w:r w:rsidR="00C32A3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835F0" w:rsidRPr="00DF7E61">
        <w:rPr>
          <w:rFonts w:ascii="Phetsarath OT" w:hAnsi="Phetsarath OT" w:cs="Phetsarath OT"/>
          <w:sz w:val="24"/>
          <w:szCs w:val="24"/>
          <w:cs/>
        </w:rPr>
        <w:t>ສ້າງ</w:t>
      </w:r>
      <w:r w:rsidR="0013039F" w:rsidRPr="00DF7E61">
        <w:rPr>
          <w:rFonts w:ascii="Phetsarath OT" w:hAnsi="Phetsarath OT" w:cs="Phetsarath OT"/>
          <w:sz w:val="24"/>
          <w:szCs w:val="24"/>
          <w:cs/>
        </w:rPr>
        <w:t>ນະໂຍບາຍ</w:t>
      </w:r>
      <w:r w:rsidR="0013039F" w:rsidRPr="00DF7E6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13039F" w:rsidRPr="00DF7E61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ແລະ ກົດໝາຍກ່ຽວກັບວຽກງານ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>ທະບຽນຄອບ</w:t>
      </w:r>
      <w:r w:rsid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>ຄົວ</w:t>
      </w:r>
      <w:r w:rsidR="002C6035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>ເພື່ອສະ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ເໜີຂັ້ນເທິ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>ງພິຈາລະນາ</w:t>
      </w:r>
      <w:r w:rsidR="003F2B23"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2CF87779" w14:textId="77777777" w:rsidR="003F2B23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</w:rPr>
        <w:t>ໂຄສະນາ​</w:t>
      </w:r>
      <w:r w:rsidR="00C32A3C">
        <w:rPr>
          <w:rFonts w:ascii="Phetsarath OT" w:hAnsi="Phetsarath OT" w:cs="Phetsarath OT" w:hint="cs"/>
          <w:sz w:val="24"/>
          <w:szCs w:val="24"/>
          <w:cs/>
        </w:rPr>
        <w:t>,</w:t>
      </w:r>
      <w:r w:rsidR="002E56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sz w:val="24"/>
          <w:szCs w:val="24"/>
          <w:cs/>
        </w:rPr>
        <w:t>ເຜີຍ​ແຜ່</w:t>
      </w:r>
      <w:r w:rsidR="00C32A3C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ສ</w:t>
      </w:r>
      <w:r w:rsidR="008A20B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ຶ</w:t>
      </w:r>
      <w:r w:rsidR="00C32A3C">
        <w:rPr>
          <w:rFonts w:ascii="Phetsarath OT" w:hAnsi="Phetsarath OT" w:cs="Phetsarath OT" w:hint="cs"/>
          <w:sz w:val="24"/>
          <w:szCs w:val="24"/>
          <w:cs/>
          <w:lang w:val="pt-BR"/>
        </w:rPr>
        <w:t>ກສາ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ອົບຮົມ</w:t>
      </w:r>
      <w:r w:rsidR="0013039F" w:rsidRPr="00DF7E61">
        <w:rPr>
          <w:rFonts w:ascii="Phetsarath OT" w:hAnsi="Phetsarath OT" w:cs="Phetsarath OT"/>
          <w:sz w:val="24"/>
          <w:szCs w:val="24"/>
          <w:cs/>
        </w:rPr>
        <w:t>ນະໂຍບາຍ</w:t>
      </w:r>
      <w:r w:rsidR="0013039F" w:rsidRPr="00DF7E61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13039F" w:rsidRPr="00DF7E61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="002C6035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32A3C">
        <w:rPr>
          <w:rFonts w:ascii="Phetsarath OT" w:hAnsi="Phetsarath OT" w:cs="Phetsarath OT"/>
          <w:sz w:val="24"/>
          <w:szCs w:val="24"/>
          <w:cs/>
        </w:rPr>
        <w:t xml:space="preserve">ແລະ ກົດໝາຍ </w:t>
      </w:r>
      <w:r w:rsidRPr="00DF7E61">
        <w:rPr>
          <w:rFonts w:ascii="Phetsarath OT" w:hAnsi="Phetsarath OT" w:cs="Phetsarath OT"/>
          <w:sz w:val="24"/>
          <w:szCs w:val="24"/>
          <w:cs/>
        </w:rPr>
        <w:t>ກ່ຽວ​ກັບ​ວຽກ​ງານ​ທະບຽນ​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ຄອບຄົວ</w:t>
      </w:r>
      <w:r w:rsidRPr="00DF7E61">
        <w:rPr>
          <w:rFonts w:ascii="Phetsarath OT" w:hAnsi="Phetsarath OT" w:cs="Phetsarath OT"/>
          <w:sz w:val="24"/>
          <w:szCs w:val="24"/>
          <w:cs/>
        </w:rPr>
        <w:t>;</w:t>
      </w:r>
    </w:p>
    <w:p w14:paraId="530C38F8" w14:textId="77777777" w:rsidR="003F2B23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2"/>
          <w:sz w:val="24"/>
          <w:szCs w:val="24"/>
          <w:cs/>
        </w:rPr>
        <w:t>ອອກລະບຽບການຄຸ້ມຄອງກ່ຽວກັບການຈົດທະບຽນ</w:t>
      </w:r>
      <w:r w:rsidRPr="00DF7E61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ການເກີດ, ການແຕ່ງດອງ, ການຢ່າຮ້າງ,</w:t>
      </w:r>
      <w:r w:rsidR="002C6035" w:rsidRPr="00DF7E61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 xml:space="preserve"> </w:t>
      </w:r>
      <w:r w:rsidR="002E6E3B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ການເສຍຊີວິດ</w:t>
      </w:r>
      <w:r w:rsidR="002E6E3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ການປ່ຽນ</w:t>
      </w:r>
      <w:r w:rsidR="002C6035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ຊື່ ຫຼື ນາມສະກຸນ,</w:t>
      </w:r>
      <w:r w:rsidR="002C6035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ການປ່ຽນສັນຊາດ</w:t>
      </w:r>
      <w:r w:rsidR="00761FF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ການຍົກຍ້າຍ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;</w:t>
      </w:r>
    </w:p>
    <w:p w14:paraId="16F25E09" w14:textId="77777777" w:rsidR="00761FF6" w:rsidRPr="00DF7E61" w:rsidRDefault="002C6035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ຊີ້ນຳ,</w:t>
      </w:r>
      <w:r w:rsidRPr="00DF7E61">
        <w:rPr>
          <w:rFonts w:ascii="Phetsarath OT" w:hAnsi="Phetsarath OT" w:cs="Phetsarath OT" w:hint="cs"/>
          <w:sz w:val="10"/>
          <w:szCs w:val="10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ຄຸ້ມຄອງສາຍຕັ້ງຂອງຕົນ</w:t>
      </w:r>
      <w:r w:rsidRPr="00DF7E61">
        <w:rPr>
          <w:rFonts w:ascii="Phetsarath OT" w:hAnsi="Phetsarath OT" w:cs="Phetsarath OT" w:hint="cs"/>
          <w:sz w:val="6"/>
          <w:szCs w:val="6"/>
          <w:cs/>
          <w:lang w:val="pt-BR"/>
        </w:rPr>
        <w:t xml:space="preserve"> 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>ໃນການຈັດຕັ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້ງປະຕິບັດວຽກງານຈົດທະບຽນການເກີດ,</w:t>
      </w:r>
      <w:r w:rsidRPr="00DF7E61">
        <w:rPr>
          <w:rFonts w:ascii="Phetsarath OT" w:hAnsi="Phetsarath OT" w:cs="Phetsarath OT" w:hint="cs"/>
          <w:sz w:val="12"/>
          <w:szCs w:val="12"/>
          <w:cs/>
          <w:lang w:val="pt-BR"/>
        </w:rPr>
        <w:t xml:space="preserve"> </w:t>
      </w:r>
      <w:r w:rsidR="003F2B23"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ການແຕ່ງດອງ, ການຢ່າຮ້າງ, </w:t>
      </w:r>
      <w:r w:rsidR="002E6E3B"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ການເສຍຊີວິດ, ການປ່ຽນຊື່ ຫຼື ນາມສະກຸນ,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ການປ່ຽນສັນຊາດ</w:t>
      </w:r>
      <w:r w:rsidR="00761FF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ການຍົກ</w:t>
      </w:r>
      <w:r w:rsid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61FF6" w:rsidRPr="00DF7E61">
        <w:rPr>
          <w:rFonts w:ascii="Phetsarath OT" w:hAnsi="Phetsarath OT" w:cs="Phetsarath OT"/>
          <w:sz w:val="24"/>
          <w:szCs w:val="24"/>
          <w:cs/>
          <w:lang w:val="pt-BR"/>
        </w:rPr>
        <w:t>ຍ້າຍ;</w:t>
      </w:r>
    </w:p>
    <w:p w14:paraId="6B0E2DDF" w14:textId="77777777" w:rsidR="003F2B23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ປ່ຽນແປງ ຫຼື ລົບລ້າງການຈົດທະບຽນ</w:t>
      </w:r>
      <w:r w:rsidR="00524D45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ທີ່ບໍ່ຖືກຕ້ອງກ່ຽວກັບການເກີດ, ກາ</w:t>
      </w:r>
      <w:r w:rsidR="00524D45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</w:t>
      </w: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ແຕ່ງດອງ,</w:t>
      </w:r>
      <w:r w:rsidR="002C6035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ການຢ່າຮ</w:t>
      </w:r>
      <w:r w:rsidR="00761FF6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້າງ</w:t>
      </w:r>
      <w:r w:rsidR="002E6E3B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2E6E3B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ການເສຍຊີວິດ,</w:t>
      </w:r>
      <w:r w:rsidR="00761FF6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ການປ່ຽນ</w:t>
      </w:r>
      <w:r w:rsidR="002C6035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61FF6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ຊື່ ຫຼື ນາມສະກຸນ,</w:t>
      </w: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ການປ່ຽນສັນຊາດ</w:t>
      </w:r>
      <w:r w:rsidR="002C6035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61FF6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ແລະ </w:t>
      </w:r>
      <w:r w:rsidR="00761FF6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ການຍົກຍ້າຍ</w:t>
      </w:r>
      <w:r w:rsidR="00761FF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1A02C378" w14:textId="77777777" w:rsidR="003F2B23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ສ້າງ, ຄຸ້ມຄອງຖານຂໍ້ມູນທະບຽນຄອບຄົວ ແລະ ສະຖິຕິພົນລະເມືອງ;</w:t>
      </w:r>
    </w:p>
    <w:p w14:paraId="77118504" w14:textId="77777777" w:rsidR="003F2B23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ສະໜອງຂໍ້ມູນ ແລະ ເອກະສານທີ່ຈໍາເປັນກ່ຽວກັບວຽກງານທະບຽນຄອບຄົວ</w:t>
      </w:r>
      <w:r w:rsidR="002C6035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ໃນກໍ</w:t>
      </w:r>
      <w:r w:rsidR="0035713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ລະນີທີ່ພາກສ່ວນອື່ນສະເໜີມາ;</w:t>
      </w:r>
    </w:p>
    <w:p w14:paraId="7628F405" w14:textId="77777777" w:rsidR="002C6035" w:rsidRPr="00DF7E61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ປະສານສົມທົບກັບພາກສ່ວນອື່ນກ່ຽວກັບ</w:t>
      </w:r>
      <w:r w:rsidR="00794AE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ວຽກງານ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ທະບຽນຄອບຄົວ;</w:t>
      </w:r>
    </w:p>
    <w:p w14:paraId="1C26508A" w14:textId="77777777" w:rsidR="00C32A3C" w:rsidRPr="00321E44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>ພົວພັນ</w:t>
      </w:r>
      <w:r w:rsidR="002C6035"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>ແລະ</w:t>
      </w:r>
      <w:r w:rsidR="002C6035"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>ຮ່ວມມືກັບ</w:t>
      </w:r>
      <w:r w:rsidR="00794AE4"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ຕ່າງປະເທດ, ພາກພື້ນ ແລະ </w:t>
      </w:r>
      <w:r w:rsidRPr="00321E44">
        <w:rPr>
          <w:rFonts w:ascii="Phetsarath OT" w:hAnsi="Phetsarath OT" w:cs="Phetsarath OT"/>
          <w:sz w:val="24"/>
          <w:szCs w:val="24"/>
          <w:cs/>
          <w:lang w:val="pt-BR"/>
        </w:rPr>
        <w:t>ສາກົນ</w:t>
      </w:r>
      <w:r w:rsidR="00794AE4" w:rsidRPr="00321E44">
        <w:rPr>
          <w:rFonts w:ascii="Phetsarath OT" w:hAnsi="Phetsarath OT" w:cs="Phetsarath OT"/>
          <w:sz w:val="24"/>
          <w:szCs w:val="24"/>
          <w:cs/>
          <w:lang w:val="pt-BR"/>
        </w:rPr>
        <w:t>ກ່ຽວກັບວຽກງານ</w:t>
      </w:r>
      <w:r w:rsidRPr="00321E44">
        <w:rPr>
          <w:rFonts w:ascii="Phetsarath OT" w:hAnsi="Phetsarath OT" w:cs="Phetsarath OT"/>
          <w:sz w:val="24"/>
          <w:szCs w:val="24"/>
          <w:cs/>
          <w:lang w:val="pt-BR"/>
        </w:rPr>
        <w:t>ທະ</w:t>
      </w:r>
      <w:r w:rsidR="00357139"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321E44">
        <w:rPr>
          <w:rFonts w:ascii="Phetsarath OT" w:hAnsi="Phetsarath OT" w:cs="Phetsarath OT"/>
          <w:sz w:val="24"/>
          <w:szCs w:val="24"/>
          <w:cs/>
          <w:lang w:val="pt-BR"/>
        </w:rPr>
        <w:t>ບຽນຄອບ</w:t>
      </w:r>
      <w:r w:rsidR="002C6035" w:rsidRPr="00321E44">
        <w:rPr>
          <w:rFonts w:ascii="Phetsarath OT" w:hAnsi="Phetsarath OT" w:cs="Phetsarath OT" w:hint="cs"/>
          <w:sz w:val="24"/>
          <w:szCs w:val="24"/>
          <w:cs/>
          <w:lang w:val="pt-BR"/>
        </w:rPr>
        <w:t>ຄົວ</w:t>
      </w:r>
      <w:r w:rsidRPr="00321E44">
        <w:rPr>
          <w:rFonts w:ascii="Phetsarath OT" w:hAnsi="Phetsarath OT" w:cs="Phetsarath OT"/>
          <w:sz w:val="24"/>
          <w:szCs w:val="24"/>
          <w:cs/>
          <w:lang w:val="pt-BR"/>
        </w:rPr>
        <w:t>ຕາມຂອບເຂດສິດຂອງຕົນ ຫຼື ຕາມການມອບໝາຍຂອງຂັ້ນເທິງ;</w:t>
      </w:r>
    </w:p>
    <w:p w14:paraId="04EC8731" w14:textId="77777777" w:rsidR="00C32A3C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C32A3C">
        <w:rPr>
          <w:rFonts w:ascii="Phetsarath OT" w:hAnsi="Phetsarath OT" w:cs="Phetsarath OT"/>
          <w:sz w:val="24"/>
          <w:szCs w:val="24"/>
          <w:cs/>
          <w:lang w:val="pt-BR"/>
        </w:rPr>
        <w:lastRenderedPageBreak/>
        <w:t>ສະຫຼຸບ ແລະ ລາຍງານການຈັດຕັ້ງປະຕິບັດວຽກງານທະບຽນຄອບຄົວ</w:t>
      </w:r>
      <w:r w:rsidR="002C6035" w:rsidRPr="00C32A3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C32A3C">
        <w:rPr>
          <w:rFonts w:ascii="Phetsarath OT" w:hAnsi="Phetsarath OT" w:cs="Phetsarath OT"/>
          <w:sz w:val="24"/>
          <w:szCs w:val="24"/>
          <w:cs/>
          <w:lang w:val="pt-BR"/>
        </w:rPr>
        <w:t>ໃຫ້ຂັ້ນເທິງຢ່າງເປັນປົກກະຕິ</w:t>
      </w:r>
      <w:r w:rsidRPr="00C32A3C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10B1A1A" w14:textId="77777777" w:rsidR="009A0FF1" w:rsidRPr="00C32A3C" w:rsidRDefault="003F2B23" w:rsidP="00321E44">
      <w:pPr>
        <w:pStyle w:val="ListParagraph"/>
        <w:numPr>
          <w:ilvl w:val="0"/>
          <w:numId w:val="41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C32A3C">
        <w:rPr>
          <w:rFonts w:ascii="Phetsarath OT" w:hAnsi="Phetsarath OT" w:cs="Phetsarath OT"/>
          <w:sz w:val="24"/>
          <w:szCs w:val="24"/>
          <w:cs/>
          <w:lang w:val="pt-BR"/>
        </w:rPr>
        <w:t>ນໍາໃຊ້ສິດ ແລະ ປະຕິບັດໜ້າທີ່ອື່ນ ຕາມທີ່</w:t>
      </w:r>
      <w:r w:rsidR="007835F0" w:rsidRPr="00C32A3C">
        <w:rPr>
          <w:rFonts w:ascii="Phetsarath OT" w:hAnsi="Phetsarath OT" w:cs="Phetsarath OT"/>
          <w:sz w:val="24"/>
          <w:szCs w:val="24"/>
          <w:cs/>
          <w:lang w:val="pt-BR"/>
        </w:rPr>
        <w:t>ໄດ້ກຳນົດໄວ້ໃນກົດໝາຍ.</w:t>
      </w:r>
    </w:p>
    <w:p w14:paraId="21F50CDF" w14:textId="77777777" w:rsidR="007418BF" w:rsidRPr="00DF7E61" w:rsidRDefault="007418BF" w:rsidP="004A6046">
      <w:pPr>
        <w:pStyle w:val="ListParagraph"/>
        <w:tabs>
          <w:tab w:val="left" w:pos="1440"/>
        </w:tabs>
        <w:spacing w:after="0" w:line="240" w:lineRule="auto"/>
        <w:ind w:left="1800" w:firstLine="654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0FB8E0B" w14:textId="77777777" w:rsidR="00566681" w:rsidRPr="00DF7E61" w:rsidRDefault="00690EE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5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A3529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645168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ສິດ ແລະ ໜ້າທີ່ຂອງຂະແໜງການ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ປ້ອງກັນຄວາມສະຫງົບ</w:t>
      </w:r>
    </w:p>
    <w:p w14:paraId="5D8528D4" w14:textId="77777777" w:rsidR="00165FA4" w:rsidRPr="00DF7E61" w:rsidRDefault="00165FA4" w:rsidP="00C31F73">
      <w:pPr>
        <w:pStyle w:val="ListParagraph"/>
        <w:tabs>
          <w:tab w:val="left" w:pos="2268"/>
          <w:tab w:val="left" w:pos="2410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</w:rPr>
        <w:t>ໃນການຄຸ້ມຄອງວຽກງານທະບຽນຄອບຄົວ</w:t>
      </w:r>
      <w:r w:rsidR="002C6035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ຂະແໜງການປ້ອງກັນຄວາມສະຫງົບ ມີ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ສິດ ແລະ ໜ້າທີ່</w:t>
      </w:r>
      <w:r w:rsid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94AE4" w:rsidRPr="00DF7E61">
        <w:rPr>
          <w:rFonts w:ascii="Phetsarath OT" w:hAnsi="Phetsarath OT" w:cs="Phetsarath OT" w:hint="cs"/>
          <w:spacing w:val="-4"/>
          <w:sz w:val="24"/>
          <w:szCs w:val="24"/>
          <w:cs/>
        </w:rPr>
        <w:t>ຕາມຂອບເຂດຄວາມຮັບຜິດຊອບຂອງຕົນ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ດັ່ງນີ້:</w:t>
      </w:r>
    </w:p>
    <w:p w14:paraId="587C33AB" w14:textId="77777777" w:rsidR="00A32367" w:rsidRPr="00DF7E61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trike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ຄົ້ນຄວ້າ</w:t>
      </w:r>
      <w:r w:rsidR="00321E4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94AE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ສະເໜີ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ສ້າງ</w:t>
      </w:r>
      <w:r w:rsidR="005B05A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94AE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ປັບປຸງ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ນະໂຍບາຍ</w:t>
      </w:r>
      <w:r w:rsidR="005B05A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ຍຸດທະສາດ </w:t>
      </w:r>
      <w:r w:rsidR="005B05A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ແລະ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ກົດໝາຍກ່ຽວກັບການຈົດທະບຽນສຳມະໂນຄົວ,</w:t>
      </w:r>
      <w:r w:rsidR="002C603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ບັດປະຈຳຕົວ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ແລະ </w:t>
      </w:r>
      <w:r w:rsidR="00A3236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ການພັກເຊົາຊົ່ວຄາວ;</w:t>
      </w:r>
    </w:p>
    <w:p w14:paraId="2FD6FB1E" w14:textId="77777777" w:rsidR="00165FA4" w:rsidRPr="00DF7E61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ໂຄສະນາ</w:t>
      </w:r>
      <w:r w:rsidR="002E565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ເຜີຍແຜ່</w:t>
      </w:r>
      <w:r w:rsid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</w:t>
      </w:r>
      <w:r w:rsidR="0071026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</w:t>
      </w:r>
      <w:r w:rsidR="008A20B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ຶ</w:t>
      </w:r>
      <w:r w:rsid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ກສາ</w:t>
      </w:r>
      <w:r w:rsidR="0071026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ອົບຮົມ</w:t>
      </w:r>
      <w:r w:rsidR="00794AE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ນະໂຍບາຍ</w:t>
      </w:r>
      <w:r w:rsidR="00794AE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7835F0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ຍຸດທະສາດ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 ກົດໝາຍກ່ຽວກັບວຽກງານທະບຽນຄອບຄົວ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656C7920" w14:textId="77777777" w:rsidR="00165FA4" w:rsidRPr="00DF7E61" w:rsidRDefault="00A32367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trike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ຊີ້ນຳ,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ຄຸ້ມຄອງສາຍຕັ້ງຂອງ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ຕົນ ໃນການຈັດຕັ້ງປະຕິບັດ</w:t>
      </w:r>
      <w:r w:rsidR="005B05A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ການຈົດ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ທະບຽນສຳມະໂນຄົວ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C1209E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ບັດປະຈ</w:t>
      </w:r>
      <w:r w:rsidR="00C1209E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ໍາ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ຕົວ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ແລະ ການພັກເຊົາຊົ່ວຄາວ;</w:t>
      </w:r>
    </w:p>
    <w:p w14:paraId="0D6FA88E" w14:textId="77777777" w:rsidR="00DA7F58" w:rsidRPr="00DF7E61" w:rsidRDefault="005B05A7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ອອກລະບຽບການຄຸ້ມຄອງການຍົກຍ້າຍ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ຈົດທະບຽນສຳມະໂນຄົວ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1E2E4E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ບັດປະຈໍາ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ຕົວ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 ການພັກເຊົາຊົ່ວຄາວ;</w:t>
      </w:r>
    </w:p>
    <w:p w14:paraId="0FA20098" w14:textId="77777777" w:rsidR="00DA7F58" w:rsidRPr="00DF7E61" w:rsidRDefault="00321E4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ອອກປຶ້ມສໍາມະໂນຄົວ, </w:t>
      </w:r>
      <w:r w:rsidR="00DA7F58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ບັດປະຈໍາຕົວ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DA7F58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ໃບອະນຸຍາດ</w:t>
      </w:r>
      <w:r w:rsidR="00DA7F58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ພັກເຊົາຊົ່ວຄາວ</w:t>
      </w:r>
      <w:r w:rsidR="002E565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24D45" w:rsidRPr="00DF7E61">
        <w:rPr>
          <w:rFonts w:ascii="Phetsarath OT" w:hAnsi="Phetsarath OT" w:cs="Phetsarath OT" w:hint="cs"/>
          <w:spacing w:val="-4"/>
          <w:sz w:val="10"/>
          <w:szCs w:val="10"/>
          <w:cs/>
          <w:lang w:val="pt-BR"/>
        </w:rPr>
        <w:t xml:space="preserve"> 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ແລະ</w:t>
      </w:r>
      <w:r w:rsidR="002E565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24D45" w:rsidRPr="00DF7E61">
        <w:rPr>
          <w:rFonts w:ascii="Phetsarath OT" w:hAnsi="Phetsarath OT" w:cs="Phetsarath OT" w:hint="cs"/>
          <w:spacing w:val="-4"/>
          <w:sz w:val="6"/>
          <w:szCs w:val="6"/>
          <w:cs/>
          <w:lang w:val="pt-BR"/>
        </w:rPr>
        <w:t xml:space="preserve"> 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ຄົ້ນຄວ້າການຂໍຍົກຍ້າຍ</w:t>
      </w:r>
      <w:r w:rsidR="00DA7F58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;</w:t>
      </w:r>
    </w:p>
    <w:p w14:paraId="54FD72C0" w14:textId="77777777" w:rsidR="00165FA4" w:rsidRPr="00DF7E61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ປ່ຽນແປງ ຫຼື ລົບລ້າງການຈົດທະບຽນສຳມະໂນຄົວ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DA7F58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ປຶ້ມສໍາມະໂນຄົວ,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ການອອກບັດ</w:t>
      </w:r>
      <w:r w:rsid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ປະຈຳຕົວ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ແລະ ການ</w:t>
      </w:r>
      <w:r w:rsidR="00DA7F58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ອະນຸຍາດ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ພັກເຊົາຊົ່ວຄາວ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ທີ່ບໍ່</w:t>
      </w:r>
      <w:r w:rsidR="00524D45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ຖືກຕ້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ອງ</w:t>
      </w:r>
      <w:r w:rsidR="00E129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;</w:t>
      </w:r>
    </w:p>
    <w:p w14:paraId="1A281E0C" w14:textId="77777777" w:rsidR="00165FA4" w:rsidRPr="00DF7E61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ສະໜອງ</w:t>
      </w:r>
      <w:r w:rsidR="00524D45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ເອກະສານ</w:t>
      </w:r>
      <w:r w:rsidR="00524D45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ຂໍ້ມູນ ທີ່ຈໍາເ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ປັນ ກ່ຽວກັບວຽກງານທະບຽນຄອບຄົວ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ໃນກໍ</w:t>
      </w:r>
      <w:r w:rsidR="00321E44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ລະນີ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ພາກສ່ວນອື່ນສະເໜີມາ;</w:t>
      </w:r>
    </w:p>
    <w:p w14:paraId="10157439" w14:textId="77777777" w:rsidR="00165FA4" w:rsidRPr="00DF7E61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line="240" w:lineRule="auto"/>
        <w:ind w:left="426" w:firstLine="1483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</w:t>
      </w:r>
      <w:r w:rsidR="005B05A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ຸ້ມຄອງຖານຂໍ້ມູນທະບຽນຄອບຄົວ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;</w:t>
      </w:r>
    </w:p>
    <w:p w14:paraId="22187B96" w14:textId="77777777" w:rsidR="00357139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ປະສານສົມທົບກັບພາກສ່ວນອື່ນ ກ່ຽວ</w:t>
      </w:r>
      <w:r w:rsidR="00524D45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ກັບວຽກງານທະບຽນຄອບຄົວ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2049EAE8" w14:textId="77777777" w:rsidR="00357139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ພົວພັນ ແລະ ຮ່ວມມືກັບ</w:t>
      </w:r>
      <w:r w:rsidR="00524D45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ຕ່າງປະເທດ, ພາກພື້ນ ແລະ </w:t>
      </w: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ສາກົນ ກ່ຽ</w:t>
      </w:r>
      <w:r w:rsidR="00524D45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ວກັບວຽກງານທະບຽນຄອບຄົວ</w:t>
      </w:r>
      <w:r w:rsidR="00211B5C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ຕາມຂອບເຂດສິດຂອງຕົນ ຫຼື ຕາມການມອບໝາຍຂອງຂັ້ນເທິງ</w:t>
      </w:r>
      <w:r w:rsidRPr="0035713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EC58FB6" w14:textId="77777777" w:rsidR="00357139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ສະຫຼຸບ ແລະ ລາຍງານການຈັດຕັ້ງປະຕິບັດວຽກງານທະບຽນຄອບຄົວ</w:t>
      </w:r>
      <w:r w:rsidR="00211B5C" w:rsidRPr="00357139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ໃຫ້ຂັ້ນເທິງຢ່າງເປັນປົກກະຕິ;</w:t>
      </w:r>
    </w:p>
    <w:p w14:paraId="0C271342" w14:textId="77777777" w:rsidR="007418BF" w:rsidRPr="00357139" w:rsidRDefault="00165FA4" w:rsidP="00321E44">
      <w:pPr>
        <w:pStyle w:val="ListParagraph"/>
        <w:numPr>
          <w:ilvl w:val="0"/>
          <w:numId w:val="20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483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ນໍາໃຊ້ສິດ ແລະ ປະຕິບັດໜ້າທີ່ອື່ນ ຕາມທີ່ໄ</w:t>
      </w:r>
      <w:r w:rsidR="007835F0" w:rsidRPr="00357139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ດ້ກຳນົດໄວ້ໃນກົດໝາຍ.</w:t>
      </w:r>
    </w:p>
    <w:p w14:paraId="521A9228" w14:textId="77777777" w:rsidR="00AC46E5" w:rsidRPr="00DF7E61" w:rsidRDefault="00AC46E5" w:rsidP="000300D7">
      <w:pPr>
        <w:pStyle w:val="ListParagraph"/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065F7CC" w14:textId="77777777" w:rsidR="00D864B6" w:rsidRPr="00DF7E61" w:rsidRDefault="00690EEE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59</w:t>
      </w:r>
      <w:r w:rsidR="000933D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A3529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ສິດ ແລະ ໜ້າທີ່</w:t>
      </w:r>
      <w:r w:rsidR="00357139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ຂອງ</w:t>
      </w:r>
      <w:r w:rsidR="002A3529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ຂະແໜງການ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ຍຸຕິທໍາ</w:t>
      </w:r>
    </w:p>
    <w:p w14:paraId="42E04332" w14:textId="77777777" w:rsidR="00165FA4" w:rsidRPr="00DF7E61" w:rsidRDefault="000933DC" w:rsidP="00D04CFD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165FA4" w:rsidRPr="00DF7E61">
        <w:rPr>
          <w:rFonts w:ascii="Phetsarath OT" w:hAnsi="Phetsarath OT" w:cs="Phetsarath OT"/>
          <w:sz w:val="24"/>
          <w:szCs w:val="24"/>
          <w:cs/>
        </w:rPr>
        <w:t>ໃນການຄຸ້ມຄອງວຽກງານທະບຽນຄອບຄົວ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65FA4" w:rsidRPr="00DF7E61">
        <w:rPr>
          <w:rFonts w:ascii="Phetsarath OT" w:hAnsi="Phetsarath OT" w:cs="Phetsarath OT"/>
          <w:sz w:val="24"/>
          <w:szCs w:val="24"/>
          <w:cs/>
        </w:rPr>
        <w:t>ຂະແໜງການ</w:t>
      </w:r>
      <w:r w:rsidR="00165FA4" w:rsidRPr="00DF7E61">
        <w:rPr>
          <w:rFonts w:ascii="Phetsarath OT" w:hAnsi="Phetsarath OT" w:cs="Phetsarath OT"/>
          <w:sz w:val="24"/>
          <w:szCs w:val="24"/>
          <w:cs/>
          <w:lang w:val="pt-BR"/>
        </w:rPr>
        <w:t>ຍຸຕິທຳ ມີ</w:t>
      </w:r>
      <w:r w:rsidR="00357139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65FA4"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ສິດ ແລະ ໜ້າທີ່ </w:t>
      </w:r>
      <w:r w:rsidR="00524D45" w:rsidRPr="00DF7E61">
        <w:rPr>
          <w:rFonts w:ascii="Phetsarath OT" w:hAnsi="Phetsarath OT" w:cs="Phetsarath OT" w:hint="cs"/>
          <w:sz w:val="24"/>
          <w:szCs w:val="24"/>
          <w:cs/>
        </w:rPr>
        <w:t>ຕາມຂອບເຂດຄວາມຮັບຜິດຊອບຂອງຕົນ</w:t>
      </w:r>
      <w:r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65FA4" w:rsidRPr="00DF7E61">
        <w:rPr>
          <w:rFonts w:ascii="Phetsarath OT" w:hAnsi="Phetsarath OT" w:cs="Phetsarath OT"/>
          <w:sz w:val="24"/>
          <w:szCs w:val="24"/>
          <w:cs/>
          <w:lang w:val="pt-BR"/>
        </w:rPr>
        <w:t>ດັ່ງນີ້:</w:t>
      </w:r>
    </w:p>
    <w:p w14:paraId="307EB932" w14:textId="77777777" w:rsidR="000933DC" w:rsidRPr="009F162B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ຄົ້ນຄວ້າ</w:t>
      </w:r>
      <w:r w:rsidR="00DC5785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710264"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ະເໜີ </w:t>
      </w:r>
      <w:r w:rsidR="00710264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ສ້າງ, ປັບປຸງ </w:t>
      </w:r>
      <w:r w:rsidR="00710264"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ນະໂຍບາຍ</w:t>
      </w:r>
      <w:r w:rsidR="00710264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710264"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ຍຸດທະສາດ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ແລະ ກົດໝາຍ ກ່ຽວກັບການຈົດທະບຽນ ການຫາຍສາບສູນ, ການເອົາເດັກເປັນລູກລ້ຽງ</w:t>
      </w:r>
      <w:r w:rsidRPr="009F162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ການແຕ່ງຕັ້ງຜູ້ປົກຄອງ, ການຮັບຮູ້ການເປັນ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ພໍ່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227C86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ຫຼື ແມ່</w:t>
      </w:r>
      <w:r w:rsidRPr="009F162B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8937973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lastRenderedPageBreak/>
        <w:t>ໂຄສະນາ ເຜີຍແຜ່</w:t>
      </w:r>
      <w:r w:rsidR="009F162B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ສ</w:t>
      </w:r>
      <w:r w:rsidR="008A20B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ຶ</w:t>
      </w:r>
      <w:r w:rsidR="009F162B">
        <w:rPr>
          <w:rFonts w:ascii="Phetsarath OT" w:hAnsi="Phetsarath OT" w:cs="Phetsarath OT" w:hint="cs"/>
          <w:sz w:val="24"/>
          <w:szCs w:val="24"/>
          <w:cs/>
          <w:lang w:val="pt-BR"/>
        </w:rPr>
        <w:t>ກສາ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ອົບຮົມ</w:t>
      </w:r>
      <w:r w:rsidR="00710264" w:rsidRPr="00DF7E61">
        <w:rPr>
          <w:rFonts w:ascii="Phetsarath OT" w:hAnsi="Phetsarath OT" w:cs="Phetsarath OT"/>
          <w:sz w:val="24"/>
          <w:szCs w:val="24"/>
          <w:cs/>
          <w:lang w:val="pt-BR"/>
        </w:rPr>
        <w:t>ນະໂຍບາຍ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85C5E"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ຍຸດທະສາດ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ແລະ ກົດໝາຍກ່ຽວກັບວຽກງານທະບຽນຄອບຄົວ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CA6F2CB" w14:textId="77777777" w:rsidR="00710264" w:rsidRPr="00DF7E61" w:rsidRDefault="0071026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ຊີ້ນຳ, ຄຸ້ມຄອງສາຍຕັ້ງຂອງຕົນ ໃນການຈັດຕັ້ງປະຕິບັດ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ການຈົດທະບຽນ</w:t>
      </w:r>
      <w:r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ຫາຍສາບສູນ</w:t>
      </w:r>
      <w:r w:rsidRPr="009F162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ການເອົາເດັກເປັນລູກລ້ຽງ</w:t>
      </w:r>
      <w:r w:rsidRPr="009F162B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ການແຕ່ງຕັ້ງຜູ້ປົກຄອງ ແລະ ການຮັບຮູ້ການເປັນ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9F162B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ພໍ່</w:t>
      </w:r>
      <w:r w:rsidR="000933DC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227C86" w:rsidRPr="009F162B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ຫຼື ແມ່</w:t>
      </w: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4BBD0A32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ອອກລະບຽບການຄຸ້ມຄອງ ກ່ຽວກັບການຈົດທະບຽນ ການຫາຍສາບສູນ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ການເອົາເດັກເປັນລູກລ້ຽງ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ການແຕ່ງຕັ້ງຜູ້ປົກຄອງ ແລະ ການຮັບຮູ້ການເປັນ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ພໍ່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227C8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ຫຼື ແມ່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E3CFFB3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ປ່ຽນແປງ ຫຼື ລົບລ້າງການຈົດທະບຽນ ການຫາຍສາບສູນ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,</w:t>
      </w:r>
      <w:r w:rsidR="009247DA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ການເອົາເດັກເປັນລູກລ້ຽງ,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ການແຕ່ງຕັ້ງຜູ້ປົກຄອງ ແລະ ການຮັບຮູ້ການເປັນ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ພໍ່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227C86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ຫຼື ແມ່</w:t>
      </w:r>
      <w:r w:rsidR="000933DC" w:rsidRPr="00DF7E61">
        <w:rPr>
          <w:rFonts w:ascii="Phetsarath OT" w:hAnsi="Phetsarath OT" w:cs="Phetsarath OT" w:hint="cs"/>
          <w:color w:val="FF0000"/>
          <w:sz w:val="24"/>
          <w:szCs w:val="24"/>
          <w:cs/>
          <w:lang w:val="pt-BR"/>
        </w:rPr>
        <w:t xml:space="preserve"> 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ທີ່ບໍ່ຖືກຕ້ອງ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52A4034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ສະໜອງ</w:t>
      </w:r>
      <w:r w:rsidR="00710264" w:rsidRPr="00DF7E61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ເອກະສານ</w:t>
      </w:r>
      <w:r w:rsidR="00710264" w:rsidRPr="00DF7E61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 xml:space="preserve"> ແລະ ຂໍ້</w:t>
      </w:r>
      <w:r w:rsidRPr="00DF7E61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 xml:space="preserve">ມູນ ທີ່ຈໍາເປັນ ກ່ຽວກັບວຽກງານທະບຽນຄອບຄົວ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ໃນກໍລະນີພາກສ່ວນອື່ນສະເໜີມາ;</w:t>
      </w:r>
    </w:p>
    <w:p w14:paraId="70EE0459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ປະສານສົມທົບກັບພາກສ່ວນອື່ນ</w:t>
      </w:r>
      <w:r w:rsidR="00710264" w:rsidRPr="00DF7E61">
        <w:rPr>
          <w:rFonts w:ascii="Phetsarath OT" w:hAnsi="Phetsarath OT" w:cs="Phetsarath OT"/>
          <w:sz w:val="24"/>
          <w:szCs w:val="24"/>
          <w:cs/>
          <w:lang w:val="pt-BR"/>
        </w:rPr>
        <w:t>ກ່ຽວກັບວຽກງານ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629B51A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ພົວພັນ ແລະ ຮ່ວມມືກັບ</w:t>
      </w:r>
      <w:r w:rsidR="00710264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ຕ່າງປະເທດ, ພາກພື້ນ ແລະ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ສາກົນ ກ່ຽວກັບວຽກງານທະບຽນຄອບຄົວ ຕາມຂອບເຂດສິດຂອງຕົນ ຫຼື ຕາມການມອບໝາຍຂອງຂັ້ນເທິງ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915A081" w14:textId="77777777" w:rsidR="00165FA4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ສະຫຼຸບ ແລະ ລາຍງານການຈັດຕັ້ງປະຕິບັດວຽກງານທະບຽນຄອບຄົວ</w:t>
      </w:r>
      <w:r w:rsidR="000933D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ໃຫ້ຂັ້ນເທິງຢ່າງເປັນປົກກະຕິ;</w:t>
      </w:r>
    </w:p>
    <w:p w14:paraId="0DBB4AA9" w14:textId="77777777" w:rsidR="00B94D1B" w:rsidRPr="00DF7E61" w:rsidRDefault="00165FA4" w:rsidP="00357139">
      <w:pPr>
        <w:pStyle w:val="ListParagraph"/>
        <w:numPr>
          <w:ilvl w:val="0"/>
          <w:numId w:val="13"/>
        </w:numPr>
        <w:tabs>
          <w:tab w:val="left" w:pos="1418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ນໍາໃຊ້ສິດ ແລະ ປະຕິບັດໜ້າທີ່ອື່ນ ຕາມທີ່ໄ</w:t>
      </w:r>
      <w:r w:rsidR="0017417A" w:rsidRPr="00DF7E61">
        <w:rPr>
          <w:rFonts w:ascii="Phetsarath OT" w:hAnsi="Phetsarath OT" w:cs="Phetsarath OT"/>
          <w:sz w:val="24"/>
          <w:szCs w:val="24"/>
          <w:cs/>
          <w:lang w:val="pt-BR"/>
        </w:rPr>
        <w:t>ດ້ກຳນົດໄວ້ໃນກົດໝາຍ.</w:t>
      </w:r>
    </w:p>
    <w:p w14:paraId="652BE80B" w14:textId="77777777" w:rsidR="00442907" w:rsidRPr="00DF7E61" w:rsidRDefault="00442907" w:rsidP="004A6046">
      <w:pPr>
        <w:pStyle w:val="ListParagraph"/>
        <w:spacing w:line="240" w:lineRule="auto"/>
        <w:ind w:left="180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6071E61B" w14:textId="77777777" w:rsidR="006F32D2" w:rsidRPr="00DF7E61" w:rsidRDefault="00E472B0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9F162B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0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(ໃໝ່)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 xml:space="preserve"> ສິດ ແລະ ໜ້າທີ່ຂອງ </w:t>
      </w:r>
      <w:r w:rsidR="00575961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ກະຊວງ</w:t>
      </w:r>
      <w:r w:rsidR="004B5D91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ານຕ່າງປະເທດ</w:t>
      </w:r>
    </w:p>
    <w:p w14:paraId="0C957A2B" w14:textId="77777777" w:rsidR="00165FA4" w:rsidRPr="00DF7E61" w:rsidRDefault="00165FA4" w:rsidP="009F162B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</w:rPr>
        <w:t>ໃນການຄຸ້ມຄອງວຽກງານທະບຽນຄອບຄົວ</w:t>
      </w:r>
      <w:r w:rsidR="000933DC" w:rsidRPr="00DF7E61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ກະຊວງການຕ່າງປະເທດ ມີ</w:t>
      </w:r>
      <w:r w:rsidR="009E681C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ສິດ ແລະ ໜ້າທີ່ </w:t>
      </w:r>
      <w:r w:rsidR="00710264" w:rsidRPr="00DF7E61">
        <w:rPr>
          <w:rFonts w:ascii="Phetsarath OT" w:hAnsi="Phetsarath OT" w:cs="Phetsarath OT" w:hint="cs"/>
          <w:sz w:val="24"/>
          <w:szCs w:val="24"/>
          <w:cs/>
        </w:rPr>
        <w:t xml:space="preserve">ຕາມຂອບເຂດຄວາມຮັບຜິດຊອບຂອງຕົນ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ດັ່ງນີ້:</w:t>
      </w:r>
    </w:p>
    <w:p w14:paraId="5D7C8DB9" w14:textId="77777777" w:rsidR="00165FA4" w:rsidRPr="00DF7E61" w:rsidRDefault="00165FA4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ຜັນຂະຫຍາຍ ແລະ ຈັດຕັ້ງປະຕິບັດ </w:t>
      </w:r>
      <w:r w:rsidR="0071026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ນະໂຍບາຍ</w:t>
      </w:r>
      <w:r w:rsidR="00710264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, 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ຍຸດທະສາດ,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ກົດໝາຍ ແລະ ລະບຽບການ ກ່ຽວກັບການຈົດທະບຽນຄອບຄົວ ຢູ່ຕ່າງປະເທດ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0E55E4B3" w14:textId="77777777" w:rsidR="00165FA4" w:rsidRPr="00DF7E61" w:rsidRDefault="00165FA4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ອອກລະບຽບການຄຸ້ມຄອງ ແລະ ຈັດຝຶກອົບຮົມ ກ່ຽວກັບວຽກງານທະບຽນຄອບຄົວ ໃຫ້ແກ່ພະນັກງານ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ສໍານັກງານຜູ້ຕາງໜ້າ ຂອງ ສປປ ລາວ ຢູ່ຕ່າງປະເທດ</w:t>
      </w:r>
      <w:r w:rsidR="00EC3E63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ທີ່ຮັບຜິດຊອບວຽກງາ</w:t>
      </w:r>
      <w:r w:rsidR="00EC3E63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10336F7C" w14:textId="77777777" w:rsidR="003D66FC" w:rsidRPr="00DF7E61" w:rsidRDefault="003D66FC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ຊີ້ນຳ, ຄຸ້ມຄອງການຈັດຕັ້ງປະຕິບັດ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ວຽກງານທະບຽນຄອບຄົວ ຢູ່ຕ່າງປະເທດ;</w:t>
      </w:r>
    </w:p>
    <w:p w14:paraId="2048B453" w14:textId="77777777" w:rsidR="00165FA4" w:rsidRPr="00DF7E61" w:rsidRDefault="00165FA4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ປ່ຽນແປງ ຫຼື ລົບລ້າງ ການຈົດທະບຽນຄອບຄົວ ຢູ່ຕ່າງປະເທດ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ທີ່ບໍ່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ຖືກຕ້ອງ;</w:t>
      </w:r>
    </w:p>
    <w:p w14:paraId="203AAA8C" w14:textId="77777777" w:rsidR="00165FA4" w:rsidRPr="00DF7E61" w:rsidRDefault="00EC3E63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ສະໜອງເອກະສານ</w:t>
      </w: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ຂໍ້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ມູນ ທີ່ຈໍາເປັນກ່ຽວກັບການຈົດທະບຽນຄອບຄົວ ຢູ່ຕ່າງປະ</w:t>
      </w:r>
      <w:r w:rsidR="00315E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ເທດ ໃນກໍລະນີທີ່ພາກສ່ວນອື່ນສະເໜີມາ;</w:t>
      </w:r>
    </w:p>
    <w:p w14:paraId="05AD80E6" w14:textId="77777777" w:rsidR="00165FA4" w:rsidRPr="00DF7E61" w:rsidRDefault="00165FA4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ປະສານສົມທົບກັບພາກສ່ວນອື່ນກ່ຽວກັບວຽກງານທະບຽນຄອບຄົວ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6C36A855" w14:textId="77777777" w:rsidR="00165FA4" w:rsidRPr="00DF7E61" w:rsidRDefault="009E681C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ສະຫຼຸບ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ແລະ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ລາຍງານການຈັດຕັ້ງປະຕິບັດວຽກງານທະບຽນຄອບຄົວ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165FA4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ໃຫ້ຂັ້ນເທິງຢ່າງເປັນປົກກະຕິ;</w:t>
      </w:r>
    </w:p>
    <w:p w14:paraId="07E4A83D" w14:textId="77777777" w:rsidR="006516E7" w:rsidRPr="00DF7E61" w:rsidRDefault="00165FA4" w:rsidP="00315EBD">
      <w:pPr>
        <w:pStyle w:val="ListParagraph"/>
        <w:numPr>
          <w:ilvl w:val="0"/>
          <w:numId w:val="14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ນໍາໃຊ້ສິດ ແລະ ປະຕິບັດໜ້າທີ່ອື່ນ ຕາມທີ່ໄ</w:t>
      </w:r>
      <w:r w:rsidR="0017417A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ດ້ກຳນົດໄວ້ໃນກົດໝາຍ.</w:t>
      </w:r>
    </w:p>
    <w:p w14:paraId="6A16DA3D" w14:textId="77777777" w:rsidR="00FE7E43" w:rsidRPr="00DF7E61" w:rsidRDefault="00FE7E43" w:rsidP="004A6046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09BF4B34" w14:textId="77777777" w:rsidR="006C7908" w:rsidRPr="00DF7E61" w:rsidRDefault="006C7908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>ມາດຕາ</w:t>
      </w:r>
      <w:r w:rsidR="000933DC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1</w:t>
      </w:r>
      <w:r w:rsidR="000933D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 ສິດ ແລະ ໜ້າທີ່</w:t>
      </w:r>
      <w:r w:rsidR="00315EBD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ຂອງຂະແໜງການອື່ນ</w:t>
      </w:r>
      <w:r w:rsidR="000933D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211B5C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ແລະ ອົງການປົກຄອງທ້ອງຖ</w:t>
      </w:r>
      <w:r w:rsidR="00211B5C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ິ່</w:t>
      </w:r>
      <w:r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ນ</w:t>
      </w:r>
    </w:p>
    <w:p w14:paraId="0AB4B2BB" w14:textId="77777777" w:rsidR="006C7908" w:rsidRPr="00DF7E61" w:rsidRDefault="006C7908" w:rsidP="00315EBD">
      <w:pPr>
        <w:pStyle w:val="ListParagraph"/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ໃນການຄຸ້ມຄອງວຽກງານທະບຽນຄອບຄົວ ຂະແໜງການອື່ນ ແລະ ອົງການປົກຄອງທ້ອງຖີ່ນ ມີ</w:t>
      </w:r>
      <w:r w:rsidR="00315E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ສິດ ແລະ ໜ້າທີ່</w:t>
      </w:r>
      <w:r w:rsidR="00315E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ໃນການປະສານສົມທົບ ແລະ ຮ່ວມມືກັບຂະແໜງການພາຍໃນ, ຂະແໜງການປ້ອງກັນຄວາມສະຫງົບ</w:t>
      </w:r>
      <w:r w:rsidR="009706D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ຂະແໜງການຍຸຕິທຳ ແລະ ຂະແໜງການ</w:t>
      </w:r>
      <w:r w:rsidR="009706D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ຕ່າງປະເທດ ຕາມພາລະບົດບາດຂອງຕົນ.</w:t>
      </w:r>
    </w:p>
    <w:p w14:paraId="5139632F" w14:textId="77777777" w:rsidR="00315EBD" w:rsidRPr="009E681C" w:rsidRDefault="00E16742" w:rsidP="004A6046">
      <w:pPr>
        <w:tabs>
          <w:tab w:val="left" w:pos="7108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cs/>
          <w:lang w:val="pt-BR"/>
        </w:rPr>
        <w:tab/>
      </w:r>
    </w:p>
    <w:p w14:paraId="219EE535" w14:textId="77777777" w:rsidR="00D85927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315EBD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ໝວດທີ 2</w:t>
      </w:r>
    </w:p>
    <w:p w14:paraId="67CBE1A4" w14:textId="77777777" w:rsidR="00D85927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315EBD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ການກວດກາວຽກງານ</w:t>
      </w:r>
      <w:r w:rsidR="00AC04DB" w:rsidRPr="00315EBD">
        <w:rPr>
          <w:rFonts w:ascii="Phetsarath OT" w:hAnsi="Phetsarath OT" w:cs="Phetsarath OT"/>
          <w:b/>
          <w:bCs/>
          <w:sz w:val="26"/>
          <w:szCs w:val="26"/>
          <w:cs/>
          <w:lang w:val="pt-BR"/>
        </w:rPr>
        <w:t>ທະບຽນຄອບຄົວ</w:t>
      </w:r>
    </w:p>
    <w:p w14:paraId="139C440C" w14:textId="77777777" w:rsidR="003179FF" w:rsidRPr="00DF7E61" w:rsidRDefault="003179FF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6CEB3050" w14:textId="77777777" w:rsidR="00D85927" w:rsidRPr="00DF7E61" w:rsidRDefault="000933DC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72B0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2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15EBD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ອົງການກວດກາວຽກງານ</w:t>
      </w:r>
      <w:r w:rsidR="00AC04DB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ທະບຽນຄອບຄົວ</w:t>
      </w:r>
    </w:p>
    <w:p w14:paraId="15A9507F" w14:textId="77777777" w:rsidR="00D85927" w:rsidRPr="00DF7E61" w:rsidRDefault="00D85927" w:rsidP="009E681C">
      <w:pPr>
        <w:pStyle w:val="ListParagraph"/>
        <w:spacing w:after="0" w:line="240" w:lineRule="auto"/>
        <w:ind w:left="360" w:firstLine="1483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ອົງການກວດກາວຽກງານ</w:t>
      </w:r>
      <w:r w:rsidR="00AC04DB" w:rsidRPr="00DF7E61">
        <w:rPr>
          <w:rFonts w:ascii="Phetsarath OT" w:hAnsi="Phetsarath OT" w:cs="Phetsarath OT"/>
          <w:sz w:val="24"/>
          <w:szCs w:val="24"/>
          <w:cs/>
          <w:lang w:val="pt-BR"/>
        </w:rPr>
        <w:t>ທະບຽນຄອບຄົວ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="00FF5CBB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ປະກອບດ້ວຍ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:</w:t>
      </w:r>
    </w:p>
    <w:p w14:paraId="1B81CD1D" w14:textId="77777777" w:rsidR="00D85927" w:rsidRPr="00DF7E61" w:rsidRDefault="00D85927" w:rsidP="009E681C">
      <w:pPr>
        <w:pStyle w:val="ListParagraph"/>
        <w:numPr>
          <w:ilvl w:val="0"/>
          <w:numId w:val="15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ອົງການກວດກາພາຍໃນ 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ຊຶ່ງ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ແມ່ນ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ອົງການດຽວກັນກັບອົງການຄຸ້ມຄອງວຽກງານ</w:t>
      </w:r>
      <w:r w:rsidR="00AC04DB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ຕາມທີ່ໄດ້ກຳນົດໄວ້ໃນມາດຕາ </w:t>
      </w:r>
      <w:r w:rsidR="00163221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5</w:t>
      </w:r>
      <w:r w:rsidR="00163221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6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ຂອງກົດໝາຍສະບັບນີ້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DA6951E" w14:textId="77777777" w:rsidR="00993F41" w:rsidRPr="00DF7E61" w:rsidRDefault="00D85927" w:rsidP="009E681C">
      <w:pPr>
        <w:pStyle w:val="ListParagraph"/>
        <w:numPr>
          <w:ilvl w:val="0"/>
          <w:numId w:val="15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ອົງການກວດກາພາຍນອກ 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ຊຶ່ງ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ແມ່ນ</w:t>
      </w:r>
      <w:r w:rsidR="000933D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ສະພາແຫ່ງຊາດ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ສະພາປະຊາຊົນຂັ້ນແຂວງ,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ອົງການກວດກາ</w:t>
      </w:r>
      <w:r w:rsidR="003A4D7D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ລັດແຕ່ລະຂັ້ນ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ອົງການກວດສອບແຫ່ງລັດ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 ແນວ</w:t>
      </w:r>
      <w:r w:rsidR="002E5650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ລາວ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ສ້າງຊາດ ແລະ ອົງການຈັດຕັ້ງມະຫາຊົນ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5AB399F5" w14:textId="77777777" w:rsidR="009A0FF1" w:rsidRPr="00DF7E61" w:rsidRDefault="009A0FF1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72621B9" w14:textId="77777777" w:rsidR="00D85927" w:rsidRPr="00DF7E61" w:rsidRDefault="00FF5CBB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72B0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3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04985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ເນື້ອໃນການກວດກາ</w:t>
      </w:r>
    </w:p>
    <w:p w14:paraId="4CE88841" w14:textId="77777777" w:rsidR="00165FA4" w:rsidRPr="00DF7E61" w:rsidRDefault="00165FA4" w:rsidP="009E681C">
      <w:pPr>
        <w:pStyle w:val="ListParagraph"/>
        <w:spacing w:after="0" w:line="240" w:lineRule="auto"/>
        <w:ind w:left="0" w:firstLine="1843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ການກວດກາ ມີເນື້ອໃນຕົ້ນຕໍ ດັ່ງນີ້:</w:t>
      </w:r>
    </w:p>
    <w:p w14:paraId="0FBFFB7C" w14:textId="77777777" w:rsidR="00165FA4" w:rsidRPr="00DF7E61" w:rsidRDefault="00165FA4" w:rsidP="009E681C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ກວດກາຄວາມຖືກຕ້ອງຂອງການຈົດທະບຽນ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531F7DAA" w14:textId="77777777" w:rsidR="00165FA4" w:rsidRPr="00DF7E61" w:rsidRDefault="00165FA4" w:rsidP="009E681C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ກວດກາການຈັດຕັ້ງ ແລະ ການເຄື່ອນໄຫວຂອງອົງການທະບຽນຄອບຄົວ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91789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ການຄຸ້ມຄອງ ແລະ ການນໍາ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ໃຊ້ລາຍຮັບ-ລາຍຈ່າຍກ່ຽວກັບການຈັດຕັ້ງປະຕິບັດວຽກງານທະບຽນຄອບຄົວ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7A24D6BE" w14:textId="77777777" w:rsidR="00B47875" w:rsidRPr="00DF7E61" w:rsidRDefault="00165FA4" w:rsidP="009E681C">
      <w:pPr>
        <w:pStyle w:val="ListParagraph"/>
        <w:numPr>
          <w:ilvl w:val="0"/>
          <w:numId w:val="16"/>
        </w:numPr>
        <w:tabs>
          <w:tab w:val="left" w:pos="1418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ກວດກາຄວາມຮັບຜິດຊອບ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ການປະພຶດ ແລະ ແບບແຜນວິທີເຮັດວຽກຂອງເຈົ້າໜ້າທີ່ທະ</w:t>
      </w:r>
      <w:r w:rsidR="009E681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ບຽນຄອບຄົວ ແລະ ພະນັກງານອື່ນຂອງອົງການທະບຽນຄອບຄົວ</w:t>
      </w:r>
      <w:r w:rsidR="00B47875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724F3E1E" w14:textId="77777777" w:rsidR="00032644" w:rsidRPr="00DF7E61" w:rsidRDefault="00032644" w:rsidP="004A6046">
      <w:pPr>
        <w:pStyle w:val="ListParagraph"/>
        <w:spacing w:after="0" w:line="240" w:lineRule="auto"/>
        <w:ind w:left="180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50EF1EB" w14:textId="77777777" w:rsidR="00D85927" w:rsidRPr="00DF7E61" w:rsidRDefault="00E472B0" w:rsidP="004A6046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FF5CBB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4</w:t>
      </w:r>
      <w:r w:rsidR="00C31F73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ຮູບການ</w:t>
      </w:r>
      <w:r w:rsidR="009E6D5E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ການ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ກວດກາ</w:t>
      </w:r>
    </w:p>
    <w:p w14:paraId="0963A94E" w14:textId="77777777" w:rsidR="00D85927" w:rsidRPr="00DF7E61" w:rsidRDefault="00D85927" w:rsidP="00315EBD">
      <w:pPr>
        <w:pStyle w:val="ListParagraph"/>
        <w:spacing w:after="0" w:line="240" w:lineRule="auto"/>
        <w:ind w:firstLine="556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ການກວດກາ ມີ ສາມ</w:t>
      </w:r>
      <w:r w:rsidR="00211B5C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ຮູບການ ດັ່ງນີ້:</w:t>
      </w:r>
    </w:p>
    <w:p w14:paraId="4F62BC26" w14:textId="77777777" w:rsidR="00D85927" w:rsidRPr="00DF7E61" w:rsidRDefault="00211B5C" w:rsidP="00315EBD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ການກວດກາ ຕາມ</w:t>
      </w:r>
      <w:r w:rsidR="00D85927" w:rsidRPr="00DF7E61">
        <w:rPr>
          <w:rFonts w:ascii="Phetsarath OT" w:hAnsi="Phetsarath OT" w:cs="Phetsarath OT"/>
          <w:sz w:val="24"/>
          <w:szCs w:val="24"/>
          <w:cs/>
          <w:lang w:val="pt-BR"/>
        </w:rPr>
        <w:t>ປົກກະຕິ</w:t>
      </w:r>
      <w:r w:rsidR="00D85927"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9D8DB18" w14:textId="77777777" w:rsidR="00D85927" w:rsidRPr="00DF7E61" w:rsidRDefault="00D85927" w:rsidP="00315EBD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ການກວດກາ ໂດຍມີການແຈ້ງໃຫ້ຮູ້ລ່ວງໜ້າ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F59E0AA" w14:textId="77777777" w:rsidR="00D85927" w:rsidRPr="00DF7E61" w:rsidRDefault="00D85927" w:rsidP="00315EBD">
      <w:pPr>
        <w:pStyle w:val="ListParagraph"/>
        <w:numPr>
          <w:ilvl w:val="0"/>
          <w:numId w:val="17"/>
        </w:numPr>
        <w:tabs>
          <w:tab w:val="left" w:pos="1418"/>
          <w:tab w:val="left" w:pos="1560"/>
        </w:tabs>
        <w:spacing w:after="0" w:line="240" w:lineRule="auto"/>
        <w:ind w:left="360" w:firstLine="9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ການກວດກາແບບກະທັນຫັນ.</w:t>
      </w:r>
    </w:p>
    <w:p w14:paraId="260CB566" w14:textId="77777777" w:rsidR="002A1855" w:rsidRPr="00DF7E61" w:rsidRDefault="00211B5C" w:rsidP="00315EBD">
      <w:pPr>
        <w:pStyle w:val="ListParagraph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ການກວດກາ ຕາມ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ປົກກະຕິ ແມ່ນ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ການກວດກາຕາມແຜນການ ແລະ ມີກຳນົດເວລາອັນແນ່ນອນ.</w:t>
      </w:r>
    </w:p>
    <w:p w14:paraId="5097C326" w14:textId="77777777" w:rsidR="002A1855" w:rsidRPr="00DF7E61" w:rsidRDefault="002A1855" w:rsidP="00315EBD">
      <w:pPr>
        <w:pStyle w:val="ListParagraph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ການກວດກາ</w:t>
      </w:r>
      <w:r w:rsidR="00D8592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ໂດຍມີການ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ແຈ້ງໃຫ້ຮູ້ລ່ວງໜ້າ ແມ່ນ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FF5CBB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ການກວດການອກແຜນການ ເມື່ອ</w:t>
      </w:r>
      <w:r w:rsidR="009247D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ເຫັນ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ວ່າມີຄວາມຈຳເປັນ ໂດຍແຈ້ງໃຫ້ຜູ້ຖືກກວດກາຮູ້ກ່ອນລ່ວງໜ້າ.</w:t>
      </w:r>
    </w:p>
    <w:p w14:paraId="69267260" w14:textId="77777777" w:rsidR="002A1855" w:rsidRPr="00DF7E61" w:rsidRDefault="002A1855" w:rsidP="00315EBD">
      <w:pPr>
        <w:pStyle w:val="ListParagraph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ການກວດກາ</w:t>
      </w:r>
      <w:r w:rsidR="00A54AB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ແບບກະທັນຫັນ ແມ່ນ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ການກວດການອກແຜນການ </w:t>
      </w:r>
      <w:r w:rsidR="00211B5C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ທີ່</w:t>
      </w:r>
      <w:r w:rsidR="00A54AB6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ຮີ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ບດ່ວນ ໂດຍບໍ່ໄດ້ແຈ້ງໃຫ້</w:t>
      </w:r>
      <w:r w:rsidR="009247DA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ຜູ້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ຖືກກວດກາຊາບລ່ວງໜ້າ.</w:t>
      </w:r>
    </w:p>
    <w:p w14:paraId="02FECA75" w14:textId="77777777" w:rsidR="00DD7A45" w:rsidRPr="00DF7E61" w:rsidRDefault="002A1855" w:rsidP="00315EBD">
      <w:pPr>
        <w:pStyle w:val="ListParagraph"/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lastRenderedPageBreak/>
        <w:t xml:space="preserve">ການກວດກາ </w:t>
      </w:r>
      <w:r w:rsidR="00D85927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ໃຫ້ດຳເນີນທັງການກວດກາເອກະສານ ແລະ ລົງກວດກາຕົວຈິງ ຢູ່ສະຖານທີ່ປະຕິ</w:t>
      </w:r>
      <w:r w:rsidR="00D85927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ບັດງານ.</w:t>
      </w:r>
    </w:p>
    <w:p w14:paraId="03A9AE78" w14:textId="77777777" w:rsidR="00B067B6" w:rsidRPr="009E681C" w:rsidRDefault="00B067B6" w:rsidP="009E681C">
      <w:pPr>
        <w:spacing w:after="0" w:line="240" w:lineRule="auto"/>
        <w:rPr>
          <w:rFonts w:ascii="Phetsarath OT" w:hAnsi="Phetsarath OT" w:cs="Phetsarath OT" w:hint="cs"/>
          <w:b/>
          <w:bCs/>
          <w:sz w:val="24"/>
          <w:szCs w:val="24"/>
          <w:lang w:val="pt-BR"/>
        </w:rPr>
      </w:pPr>
    </w:p>
    <w:p w14:paraId="1F96DB69" w14:textId="77777777" w:rsidR="00D85927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Pr="00315EBD">
        <w:rPr>
          <w:rFonts w:ascii="Phetsarath OT" w:hAnsi="Phetsarath OT" w:cs="Phetsarath OT"/>
          <w:b/>
          <w:bCs/>
          <w:sz w:val="28"/>
          <w:szCs w:val="28"/>
          <w:lang w:val="pt-BR"/>
        </w:rPr>
        <w:t>VI</w:t>
      </w:r>
    </w:p>
    <w:p w14:paraId="796BFCE2" w14:textId="77777777" w:rsidR="009A0FF1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ງົບປະມານ ແລະ ຕາປະທັບ</w:t>
      </w:r>
    </w:p>
    <w:p w14:paraId="3ED1726F" w14:textId="77777777" w:rsidR="00203E52" w:rsidRPr="00DF7E61" w:rsidRDefault="00203E52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041FE604" w14:textId="77777777" w:rsidR="00D27822" w:rsidRPr="00DF7E61" w:rsidRDefault="00E472B0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FF5CBB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5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04985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FF5CBB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ງົບປະມານ</w:t>
      </w:r>
    </w:p>
    <w:p w14:paraId="56C7EB30" w14:textId="77777777" w:rsidR="00D85927" w:rsidRPr="009E681C" w:rsidRDefault="00165FA4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2"/>
          <w:sz w:val="24"/>
          <w:szCs w:val="24"/>
          <w:lang w:val="pt-BR"/>
        </w:rPr>
      </w:pPr>
      <w:r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ອົງການທະບຽນຄອບຄົວ ນຳໃຊ້ງົບປະມານຂອງລັດ ໂດຍແມ່ນຂະແໜງການພາຍໃນ, ຂະ</w:t>
      </w:r>
      <w:r w:rsidR="009E681C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 xml:space="preserve">   </w:t>
      </w:r>
      <w:r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ແໜງການປ້ອງກັນຄວາມສະຫງົບ</w:t>
      </w:r>
      <w:r w:rsidRPr="009E681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FA3CC2"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ຂະແໜງການຍຸຕິທຳ</w:t>
      </w:r>
      <w:r w:rsidR="00FA3CC2" w:rsidRPr="009E681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FA3CC2"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ແລະ</w:t>
      </w:r>
      <w:r w:rsidR="00FA3CC2" w:rsidRPr="009E681C">
        <w:rPr>
          <w:rFonts w:ascii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DD450E" w:rsidRPr="009E681C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>ກະຊວງ</w:t>
      </w:r>
      <w:r w:rsidR="009743CB" w:rsidRPr="009E681C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>ການ</w:t>
      </w:r>
      <w:r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ຕ່າງປະເທດ ເປັນຜູ້ສ້າງແຜນງົບ</w:t>
      </w:r>
      <w:r w:rsidR="00315EBD" w:rsidRPr="009E681C">
        <w:rPr>
          <w:rFonts w:ascii="Phetsarath OT" w:hAnsi="Phetsarath OT" w:cs="Phetsarath OT" w:hint="cs"/>
          <w:spacing w:val="-2"/>
          <w:sz w:val="24"/>
          <w:szCs w:val="24"/>
          <w:cs/>
          <w:lang w:val="pt-BR"/>
        </w:rPr>
        <w:t xml:space="preserve"> </w:t>
      </w:r>
      <w:r w:rsidRPr="009E681C">
        <w:rPr>
          <w:rFonts w:ascii="Phetsarath OT" w:hAnsi="Phetsarath OT" w:cs="Phetsarath OT"/>
          <w:spacing w:val="-2"/>
          <w:sz w:val="24"/>
          <w:szCs w:val="24"/>
          <w:cs/>
          <w:lang w:val="pt-BR"/>
        </w:rPr>
        <w:t>ປະມານ ເພື່ອຮັບປະກັນການຈັດຕັ້ງປະຕິບັດວຽກງານທະບຽນຄອບຄົວ ໃຫ້ມີປະສິດທິຜົນ.</w:t>
      </w:r>
    </w:p>
    <w:p w14:paraId="4E967212" w14:textId="77777777" w:rsidR="00163D20" w:rsidRPr="00DF7E61" w:rsidRDefault="00163D20" w:rsidP="004A6046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CA2EA03" w14:textId="77777777" w:rsidR="00D85927" w:rsidRPr="00DF7E61" w:rsidRDefault="00FF5CBB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72B0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04985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ຕາປະທັບ</w:t>
      </w:r>
    </w:p>
    <w:p w14:paraId="10F86E41" w14:textId="77777777" w:rsidR="00FF5CBB" w:rsidRPr="00DF7E61" w:rsidRDefault="00165FA4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ອົງການທະບຽນຄອບຄົ</w:t>
      </w:r>
      <w:r w:rsidR="00A54AB6" w:rsidRPr="00DF7E61">
        <w:rPr>
          <w:rFonts w:ascii="Phetsarath OT" w:hAnsi="Phetsarath OT" w:cs="Phetsarath OT"/>
          <w:sz w:val="24"/>
          <w:szCs w:val="24"/>
          <w:cs/>
          <w:lang w:val="pt-BR"/>
        </w:rPr>
        <w:t>ວ</w:t>
      </w:r>
      <w:r w:rsidR="00A54AB6" w:rsidRPr="00DF7E61">
        <w:rPr>
          <w:rFonts w:ascii="Phetsarath OT" w:hAnsi="Phetsarath OT" w:cs="Phetsarath OT"/>
          <w:sz w:val="20"/>
          <w:szCs w:val="20"/>
          <w:cs/>
          <w:lang w:val="pt-BR"/>
        </w:rPr>
        <w:t xml:space="preserve"> </w:t>
      </w:r>
      <w:r w:rsidR="00A54AB6" w:rsidRPr="00DF7E61">
        <w:rPr>
          <w:rFonts w:ascii="Phetsarath OT" w:hAnsi="Phetsarath OT" w:cs="Phetsarath OT"/>
          <w:sz w:val="24"/>
          <w:szCs w:val="24"/>
          <w:cs/>
          <w:lang w:val="pt-BR"/>
        </w:rPr>
        <w:t>ມີຕາປະທັບເປັນຂອງຕົນເອງ ເພື່ອນໍາ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ໃຊ້</w:t>
      </w:r>
      <w:r w:rsidR="0045303F" w:rsidRPr="00DF7E61">
        <w:rPr>
          <w:rFonts w:ascii="Phetsarath OT" w:hAnsi="Phetsarath OT" w:cs="Phetsarath OT"/>
          <w:sz w:val="24"/>
          <w:szCs w:val="24"/>
          <w:cs/>
          <w:lang w:val="pt-BR"/>
        </w:rPr>
        <w:t>ເຂົ້າໃນການເຄື່ອນໄຫວວຽກງາ</w:t>
      </w:r>
      <w:r w:rsidR="0045303F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ນທາງລັດຖະການ.</w:t>
      </w:r>
    </w:p>
    <w:p w14:paraId="25AA5C27" w14:textId="77777777" w:rsidR="00A54AB6" w:rsidRPr="00DF7E61" w:rsidRDefault="00165FA4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ຮູບແບບ ແລະ ເນື້ອໃ</w:t>
      </w:r>
      <w:r w:rsidR="0045303F" w:rsidRPr="00DF7E61">
        <w:rPr>
          <w:rFonts w:ascii="Phetsarath OT" w:hAnsi="Phetsarath OT" w:cs="Phetsarath OT"/>
          <w:sz w:val="24"/>
          <w:szCs w:val="24"/>
          <w:cs/>
          <w:lang w:val="pt-BR"/>
        </w:rPr>
        <w:t>ນ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ຕາປະທັບ</w:t>
      </w:r>
      <w:r w:rsidR="0045303F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ຂ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 xml:space="preserve">ອງອົງການທະບຽນຄອບຄົວ </w:t>
      </w:r>
      <w:r w:rsidR="0045303F"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ແຕ່ລະຂະແໜງການ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ໄດ້ກຳນົດໄວ້ໃນລະບຽບການ</w:t>
      </w:r>
      <w:r w:rsidR="00916A2D" w:rsidRPr="00DF7E61">
        <w:rPr>
          <w:rFonts w:ascii="Phetsarath OT" w:hAnsi="Phetsarath OT" w:cs="Phetsarath OT"/>
          <w:sz w:val="24"/>
          <w:szCs w:val="24"/>
          <w:cs/>
          <w:lang w:val="pt-BR"/>
        </w:rPr>
        <w:t>ຕ່າງຫາກ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.</w:t>
      </w:r>
    </w:p>
    <w:p w14:paraId="139E01E9" w14:textId="77777777" w:rsidR="00672B0D" w:rsidRPr="00DF7E61" w:rsidRDefault="00672B0D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</w:p>
    <w:p w14:paraId="2FBC14E6" w14:textId="77777777" w:rsidR="00D85927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Pr="00315EBD">
        <w:rPr>
          <w:rFonts w:ascii="Phetsarath OT" w:hAnsi="Phetsarath OT" w:cs="Phetsarath OT"/>
          <w:b/>
          <w:bCs/>
          <w:sz w:val="28"/>
          <w:szCs w:val="28"/>
          <w:lang w:val="pt-BR"/>
        </w:rPr>
        <w:t>VII</w:t>
      </w:r>
    </w:p>
    <w:p w14:paraId="5D7A7972" w14:textId="77777777" w:rsidR="00D85927" w:rsidRPr="00DF7E61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ນະໂຍບາຍຕໍ່ຜູ້ມີຜົນງານ ແລະ ມາດຕະການຕໍ່ຜູ້ລະເມີດ</w:t>
      </w:r>
    </w:p>
    <w:p w14:paraId="3E91E59A" w14:textId="77777777" w:rsidR="00D85927" w:rsidRPr="00DF7E61" w:rsidRDefault="00D85927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</w:p>
    <w:p w14:paraId="7E2220F4" w14:textId="77777777" w:rsidR="00D85927" w:rsidRPr="00DF7E61" w:rsidRDefault="00FF5CBB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color w:val="FF0000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E472B0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7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5B4078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ນະໂຍບາຍຕໍ່ຜູ້ຜົນງານ</w:t>
      </w:r>
    </w:p>
    <w:p w14:paraId="7E5732F0" w14:textId="77777777" w:rsidR="00993F41" w:rsidRPr="00DF7E61" w:rsidRDefault="00D85927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ບຸກຄົນ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 ນິຕິບຸກຄົນ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ຫຼື ການຈັດຕັ້ງ ທີ່ມີຜົນງານດີເດັ່ນໃນການຈັດຕັ້ງປະຕິບັດກົດໝາຍສະ</w:t>
      </w:r>
      <w:r w:rsidR="00315EBD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ບັບນີ້ ເປັນຕົ້ນ ການຈົດ</w:t>
      </w:r>
      <w:r w:rsidR="00AC04DB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ທະບຽນຄອບຄົວ</w:t>
      </w:r>
      <w:r w:rsidR="00A54AB6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ຢ່າງຖືກຕ້ອງ ຈະໄດ້ຮັບ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ການຍ້ອງຍໍ ຫຼື ນະໂຍບາຍອື່ນ ຕາມລະບຽບການ.</w:t>
      </w:r>
    </w:p>
    <w:p w14:paraId="724A1C97" w14:textId="77777777" w:rsidR="002457BB" w:rsidRPr="00DF7E61" w:rsidRDefault="002457BB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2037D35B" w14:textId="77777777" w:rsidR="00D85927" w:rsidRPr="00DF7E61" w:rsidRDefault="00FF5CBB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>ມາດຕາ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6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8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5B4078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ມາດຕະການຕໍ່ຜູ້ລະເມີດ</w:t>
      </w:r>
    </w:p>
    <w:p w14:paraId="18B3FF56" w14:textId="77777777" w:rsidR="00A54AB6" w:rsidRPr="00DF7E61" w:rsidRDefault="00D85927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ບຸກຄົນ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ນິຕິບຸກຄົນ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ຫຼື ການຈັດຕັ້ງ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ທີ່ໄດ້ລະເມີດກົດໝາຍສະບັບນີ້ ເປັນຕົ້ນ </w:t>
      </w:r>
      <w:r w:rsidR="00342F20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ຂໍ້ຫ້າມ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ຈະຖືກປະຕິບັດມາດຕະການສຶກສາອົບຮົມ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ລົງ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ວິໄນ</w:t>
      </w:r>
      <w:r w:rsidRPr="00DF7E6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ປັບ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ໝ</w:t>
      </w:r>
      <w:r w:rsidR="00342F20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342F20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ໃຊ້ແທນຄ່າເສຍຫາຍທີ່ຕົນໄດ້ກໍ່ຂຶ້ນ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ຫຼື 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ລົງໂທດທາງອາຍາ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="00B067B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ຕາມ</w:t>
      </w:r>
      <w:r w:rsidR="0045303F"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ແຕ່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ກໍ</w:t>
      </w:r>
      <w:r w:rsidR="0045303F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ລະ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ນີເບົາ ຫຼື ໜັກ</w:t>
      </w:r>
      <w:r w:rsidR="00342F20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.</w:t>
      </w:r>
    </w:p>
    <w:p w14:paraId="4C573F56" w14:textId="77777777" w:rsidR="00B067B6" w:rsidRPr="00DF7E61" w:rsidRDefault="00B067B6" w:rsidP="004A6046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4A25AFD1" w14:textId="77777777" w:rsidR="00D85927" w:rsidRPr="00315EBD" w:rsidRDefault="00D85927" w:rsidP="004A6046">
      <w:pPr>
        <w:pStyle w:val="ListParagraph"/>
        <w:spacing w:after="0" w:line="240" w:lineRule="auto"/>
        <w:ind w:left="0"/>
        <w:jc w:val="center"/>
        <w:rPr>
          <w:rFonts w:ascii="Phetsarath OT" w:hAnsi="Phetsarath OT" w:cs="Phetsarath OT"/>
          <w:sz w:val="24"/>
          <w:szCs w:val="24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 xml:space="preserve">ພາກທີ </w:t>
      </w:r>
      <w:r w:rsidR="00DB5A2F" w:rsidRPr="00315EBD">
        <w:rPr>
          <w:rFonts w:ascii="Phetsarath OT" w:hAnsi="Phetsarath OT" w:cs="Phetsarath OT"/>
          <w:b/>
          <w:bCs/>
          <w:sz w:val="28"/>
          <w:szCs w:val="28"/>
          <w:lang w:val="pt-BR"/>
        </w:rPr>
        <w:t>VIII</w:t>
      </w:r>
    </w:p>
    <w:p w14:paraId="22D6BC25" w14:textId="77777777" w:rsidR="00D85927" w:rsidRPr="00315EBD" w:rsidRDefault="00D85927" w:rsidP="004A6046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315EBD">
        <w:rPr>
          <w:rFonts w:ascii="Phetsarath OT" w:hAnsi="Phetsarath OT" w:cs="Phetsarath OT"/>
          <w:b/>
          <w:bCs/>
          <w:sz w:val="28"/>
          <w:szCs w:val="28"/>
          <w:cs/>
          <w:lang w:val="pt-BR"/>
        </w:rPr>
        <w:t>ບົດບັນຍັດສຸດທ້າຍ</w:t>
      </w:r>
    </w:p>
    <w:p w14:paraId="22FC9B67" w14:textId="77777777" w:rsidR="00D85927" w:rsidRPr="00DF7E61" w:rsidRDefault="00D85927" w:rsidP="004A6046">
      <w:pPr>
        <w:pStyle w:val="ListParagraph"/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4FE28E97" w14:textId="77777777" w:rsidR="00D85927" w:rsidRPr="00DF7E61" w:rsidRDefault="00E472B0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69</w:t>
      </w:r>
      <w:r w:rsidR="00FF5CBB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C31F73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ການຈັດຕັ້ງປະຕິບັດ</w:t>
      </w:r>
    </w:p>
    <w:p w14:paraId="41851E55" w14:textId="77777777" w:rsidR="00D85927" w:rsidRPr="00DF7E61" w:rsidRDefault="00D85927" w:rsidP="009E681C">
      <w:pPr>
        <w:pStyle w:val="ListParagraph"/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ລັດຖະບານ ແຫ່ງ ສາທາລະນະລັດ ປະຊາທິປະໄຕ ປະຊາຊົນລາວ ເປັນຜູ້ຈັດຕັ້ງປະຕິບັດກົດໝາຍສະ</w:t>
      </w:r>
      <w:r w:rsidR="00B067B6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ບັບນີ້.</w:t>
      </w:r>
    </w:p>
    <w:p w14:paraId="2AE976CD" w14:textId="77777777" w:rsidR="008934A5" w:rsidRPr="00C31F73" w:rsidRDefault="008934A5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</w:p>
    <w:p w14:paraId="597F5ABB" w14:textId="77777777" w:rsidR="00D85927" w:rsidRPr="00DF7E61" w:rsidRDefault="00E472B0" w:rsidP="004A6046">
      <w:pPr>
        <w:pStyle w:val="ListParagraph"/>
        <w:spacing w:after="0" w:line="240" w:lineRule="auto"/>
        <w:ind w:left="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63221" w:rsidRPr="00DF7E61">
        <w:rPr>
          <w:rFonts w:ascii="Phetsarath OT" w:hAnsi="Phetsarath OT" w:cs="Phetsarath OT"/>
          <w:b/>
          <w:bCs/>
          <w:sz w:val="24"/>
          <w:szCs w:val="24"/>
          <w:lang w:val="pt-BR"/>
        </w:rPr>
        <w:t>7</w:t>
      </w:r>
      <w:r w:rsidR="003929B8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>0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3929B8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(ປັບປຸງ)</w:t>
      </w:r>
      <w:r w:rsidR="00032644" w:rsidRPr="00DF7E61"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D85927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ຜົນສັກສິດ</w:t>
      </w:r>
    </w:p>
    <w:p w14:paraId="05C8A3FC" w14:textId="77777777" w:rsidR="00FF5CBB" w:rsidRPr="00DF7E61" w:rsidRDefault="00165FA4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ກົດໝາຍສະບັບນີ້ ມີຜົນສັກສິດ ນັບແຕ່ວັນປະທານປະເທດ ແຫ່ງ ສາທາລະນະລັດ ປະຊາທິ</w:t>
      </w:r>
      <w:r w:rsidR="009E681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ປະໄຕ ປະຊາຊົນລາວ ອອກລັດຖະດຳລັດປະກາດໃຊ້ ແລະ ພາຍຫຼັງໄດ້ລົງຈົດໝາຍເຫດທາງລັດຖະການ ສິບຫ້າວັນ.</w:t>
      </w:r>
    </w:p>
    <w:p w14:paraId="7D47AB2C" w14:textId="77777777" w:rsidR="00FF5CBB" w:rsidRPr="00DF7E61" w:rsidRDefault="00165FA4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 w:hint="cs"/>
          <w:spacing w:val="-4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ກົດໝາຍສະບັບນີ້ ປ່ຽນແທນກົດໝາຍວ່າດ້ວຍທະບຽນຄອບຄົວ ສະບັບເລກທີ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12/ສພຊ,</w:t>
      </w:r>
      <w:r w:rsidR="00FF5CBB" w:rsidRPr="00DF7E61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DF7E61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ລົງວັນທີ 27 ພະຈິກ 2009.</w:t>
      </w:r>
    </w:p>
    <w:p w14:paraId="417EB2C4" w14:textId="77777777" w:rsidR="00666514" w:rsidRPr="00DF7E61" w:rsidRDefault="00D85927" w:rsidP="009E681C">
      <w:pPr>
        <w:pStyle w:val="ListParagraph"/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F7E61">
        <w:rPr>
          <w:rFonts w:ascii="Phetsarath OT" w:hAnsi="Phetsarath OT" w:cs="Phetsarath OT" w:hint="cs"/>
          <w:sz w:val="24"/>
          <w:szCs w:val="24"/>
          <w:cs/>
          <w:lang w:val="pt-BR"/>
        </w:rPr>
        <w:t>ຂໍ້ກຳນົດ</w:t>
      </w:r>
      <w:r w:rsidRPr="00DF7E61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DF7E61">
        <w:rPr>
          <w:rFonts w:ascii="Phetsarath OT" w:hAnsi="Phetsarath OT" w:cs="Phetsarath OT"/>
          <w:sz w:val="24"/>
          <w:szCs w:val="24"/>
          <w:cs/>
          <w:lang w:val="pt-BR"/>
        </w:rPr>
        <w:t>ບົດບັນຍັດໃດ ທີ່ຂັດກັບກົດໝາຍສະບັບນີ້ ລ້ວນແຕ່ຖືກຍົກເລີກ.</w:t>
      </w:r>
    </w:p>
    <w:p w14:paraId="349CE5BE" w14:textId="77777777" w:rsidR="00163D20" w:rsidRPr="00DF7E61" w:rsidRDefault="00163D20" w:rsidP="004A6046">
      <w:pPr>
        <w:pStyle w:val="ListParagraph"/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2266A04" w14:textId="77777777" w:rsidR="00666514" w:rsidRPr="00DF7E61" w:rsidRDefault="003929B8" w:rsidP="003929B8">
      <w:pPr>
        <w:spacing w:after="0" w:line="240" w:lineRule="auto"/>
        <w:ind w:left="6237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val="pt-BR"/>
        </w:rPr>
        <w:t xml:space="preserve">    </w:t>
      </w:r>
      <w:r w:rsidR="00D27822" w:rsidRPr="00DF7E61">
        <w:rPr>
          <w:rFonts w:ascii="Phetsarath OT" w:hAnsi="Phetsarath OT" w:cs="Phetsarath OT"/>
          <w:b/>
          <w:bCs/>
          <w:sz w:val="24"/>
          <w:szCs w:val="24"/>
          <w:cs/>
          <w:lang w:val="pt-BR"/>
        </w:rPr>
        <w:t>ປະທານສະພາແຫ່ງຊາດ</w:t>
      </w:r>
    </w:p>
    <w:sectPr w:rsidR="00666514" w:rsidRPr="00DF7E61" w:rsidSect="0046508C">
      <w:footerReference w:type="default" r:id="rId9"/>
      <w:pgSz w:w="11907" w:h="16839" w:code="9"/>
      <w:pgMar w:top="1531" w:right="1134" w:bottom="1531" w:left="1701" w:header="720" w:footer="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31072" w14:textId="77777777" w:rsidR="006A372B" w:rsidRDefault="006A372B" w:rsidP="00B71532">
      <w:pPr>
        <w:spacing w:after="0" w:line="240" w:lineRule="auto"/>
      </w:pPr>
      <w:r>
        <w:separator/>
      </w:r>
    </w:p>
  </w:endnote>
  <w:endnote w:type="continuationSeparator" w:id="0">
    <w:p w14:paraId="67AEE0B2" w14:textId="77777777" w:rsidR="006A372B" w:rsidRDefault="006A372B" w:rsidP="00B7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ມາດຕາ">
    <w:altName w:val="Times New Roman"/>
    <w:panose1 w:val="00000000000000000000"/>
    <w:charset w:val="00"/>
    <w:family w:val="roman"/>
    <w:notTrueType/>
    <w:pitch w:val="default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036C5" w14:textId="77777777" w:rsidR="00211B5C" w:rsidRDefault="00211B5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70C4">
      <w:rPr>
        <w:noProof/>
      </w:rPr>
      <w:t>23</w:t>
    </w:r>
    <w:r>
      <w:rPr>
        <w:noProof/>
      </w:rPr>
      <w:fldChar w:fldCharType="end"/>
    </w:r>
  </w:p>
  <w:p w14:paraId="3611ED5F" w14:textId="77777777" w:rsidR="00211B5C" w:rsidRPr="00B71532" w:rsidRDefault="00211B5C" w:rsidP="00B7153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018F7" w14:textId="77777777" w:rsidR="006A372B" w:rsidRDefault="006A372B" w:rsidP="00B71532">
      <w:pPr>
        <w:spacing w:after="0" w:line="240" w:lineRule="auto"/>
      </w:pPr>
      <w:r>
        <w:separator/>
      </w:r>
    </w:p>
  </w:footnote>
  <w:footnote w:type="continuationSeparator" w:id="0">
    <w:p w14:paraId="27C49569" w14:textId="77777777" w:rsidR="006A372B" w:rsidRDefault="006A372B" w:rsidP="00B7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832"/>
    <w:multiLevelType w:val="hybridMultilevel"/>
    <w:tmpl w:val="902C6EC6"/>
    <w:lvl w:ilvl="0" w:tplc="7D26A0AC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ມາດຕາ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0406B"/>
    <w:multiLevelType w:val="hybridMultilevel"/>
    <w:tmpl w:val="E96093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865D1B"/>
    <w:multiLevelType w:val="hybridMultilevel"/>
    <w:tmpl w:val="C986D78C"/>
    <w:lvl w:ilvl="0" w:tplc="B356A20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EB3617"/>
    <w:multiLevelType w:val="hybridMultilevel"/>
    <w:tmpl w:val="AE5A2A60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39C764F"/>
    <w:multiLevelType w:val="hybridMultilevel"/>
    <w:tmpl w:val="236C2FE0"/>
    <w:lvl w:ilvl="0" w:tplc="95403B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3E730AD"/>
    <w:multiLevelType w:val="hybridMultilevel"/>
    <w:tmpl w:val="2C7E4A60"/>
    <w:lvl w:ilvl="0" w:tplc="95403B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4535F62"/>
    <w:multiLevelType w:val="hybridMultilevel"/>
    <w:tmpl w:val="FB7C8EE6"/>
    <w:lvl w:ilvl="0" w:tplc="79B23CF2">
      <w:start w:val="1"/>
      <w:numFmt w:val="decimal"/>
      <w:lvlText w:val="%1."/>
      <w:lvlJc w:val="left"/>
      <w:pPr>
        <w:ind w:left="216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7" w15:restartNumberingAfterBreak="0">
    <w:nsid w:val="1AE91531"/>
    <w:multiLevelType w:val="hybridMultilevel"/>
    <w:tmpl w:val="0DB6496C"/>
    <w:lvl w:ilvl="0" w:tplc="3AA40C32">
      <w:start w:val="1"/>
      <w:numFmt w:val="decimal"/>
      <w:lvlText w:val="%1."/>
      <w:lvlJc w:val="left"/>
      <w:pPr>
        <w:ind w:left="180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535310"/>
    <w:multiLevelType w:val="hybridMultilevel"/>
    <w:tmpl w:val="59882F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9" w15:restartNumberingAfterBreak="0">
    <w:nsid w:val="22C11160"/>
    <w:multiLevelType w:val="hybridMultilevel"/>
    <w:tmpl w:val="DD5CABE2"/>
    <w:lvl w:ilvl="0" w:tplc="79B23CF2">
      <w:start w:val="1"/>
      <w:numFmt w:val="decimal"/>
      <w:lvlText w:val="%1."/>
      <w:lvlJc w:val="left"/>
      <w:pPr>
        <w:ind w:left="216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3940BE"/>
    <w:multiLevelType w:val="hybridMultilevel"/>
    <w:tmpl w:val="D79E4ED8"/>
    <w:lvl w:ilvl="0" w:tplc="79B23CF2">
      <w:start w:val="1"/>
      <w:numFmt w:val="decimal"/>
      <w:lvlText w:val="%1."/>
      <w:lvlJc w:val="left"/>
      <w:pPr>
        <w:ind w:left="54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344" w:hanging="360"/>
      </w:pPr>
    </w:lvl>
    <w:lvl w:ilvl="2" w:tplc="0409001B" w:tentative="1">
      <w:start w:val="1"/>
      <w:numFmt w:val="lowerRoman"/>
      <w:lvlText w:val="%3."/>
      <w:lvlJc w:val="right"/>
      <w:pPr>
        <w:ind w:left="1064" w:hanging="180"/>
      </w:pPr>
    </w:lvl>
    <w:lvl w:ilvl="3" w:tplc="0409000F" w:tentative="1">
      <w:start w:val="1"/>
      <w:numFmt w:val="decimal"/>
      <w:lvlText w:val="%4."/>
      <w:lvlJc w:val="left"/>
      <w:pPr>
        <w:ind w:left="1784" w:hanging="360"/>
      </w:pPr>
    </w:lvl>
    <w:lvl w:ilvl="4" w:tplc="04090019" w:tentative="1">
      <w:start w:val="1"/>
      <w:numFmt w:val="lowerLetter"/>
      <w:lvlText w:val="%5."/>
      <w:lvlJc w:val="left"/>
      <w:pPr>
        <w:ind w:left="2504" w:hanging="360"/>
      </w:pPr>
    </w:lvl>
    <w:lvl w:ilvl="5" w:tplc="0409001B" w:tentative="1">
      <w:start w:val="1"/>
      <w:numFmt w:val="lowerRoman"/>
      <w:lvlText w:val="%6."/>
      <w:lvlJc w:val="right"/>
      <w:pPr>
        <w:ind w:left="3224" w:hanging="180"/>
      </w:pPr>
    </w:lvl>
    <w:lvl w:ilvl="6" w:tplc="0409000F" w:tentative="1">
      <w:start w:val="1"/>
      <w:numFmt w:val="decimal"/>
      <w:lvlText w:val="%7."/>
      <w:lvlJc w:val="left"/>
      <w:pPr>
        <w:ind w:left="3944" w:hanging="360"/>
      </w:pPr>
    </w:lvl>
    <w:lvl w:ilvl="7" w:tplc="04090019" w:tentative="1">
      <w:start w:val="1"/>
      <w:numFmt w:val="lowerLetter"/>
      <w:lvlText w:val="%8."/>
      <w:lvlJc w:val="left"/>
      <w:pPr>
        <w:ind w:left="4664" w:hanging="360"/>
      </w:pPr>
    </w:lvl>
    <w:lvl w:ilvl="8" w:tplc="0409001B" w:tentative="1">
      <w:start w:val="1"/>
      <w:numFmt w:val="lowerRoman"/>
      <w:lvlText w:val="%9."/>
      <w:lvlJc w:val="right"/>
      <w:pPr>
        <w:ind w:left="5384" w:hanging="180"/>
      </w:pPr>
    </w:lvl>
  </w:abstractNum>
  <w:abstractNum w:abstractNumId="11" w15:restartNumberingAfterBreak="0">
    <w:nsid w:val="27D54EB7"/>
    <w:multiLevelType w:val="hybridMultilevel"/>
    <w:tmpl w:val="1E96B0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105B53"/>
    <w:multiLevelType w:val="hybridMultilevel"/>
    <w:tmpl w:val="59882FA0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3" w15:restartNumberingAfterBreak="0">
    <w:nsid w:val="2AC75F41"/>
    <w:multiLevelType w:val="hybridMultilevel"/>
    <w:tmpl w:val="046283A8"/>
    <w:lvl w:ilvl="0" w:tplc="95403B64">
      <w:start w:val="1"/>
      <w:numFmt w:val="decimal"/>
      <w:lvlText w:val="%1."/>
      <w:lvlJc w:val="left"/>
      <w:pPr>
        <w:ind w:left="-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14" w15:restartNumberingAfterBreak="0">
    <w:nsid w:val="2BD24DAF"/>
    <w:multiLevelType w:val="hybridMultilevel"/>
    <w:tmpl w:val="2E8E7DE8"/>
    <w:lvl w:ilvl="0" w:tplc="B708590A">
      <w:start w:val="1"/>
      <w:numFmt w:val="decimal"/>
      <w:lvlText w:val="%1."/>
      <w:lvlJc w:val="left"/>
      <w:pPr>
        <w:ind w:left="180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1B3562A"/>
    <w:multiLevelType w:val="hybridMultilevel"/>
    <w:tmpl w:val="B616D79C"/>
    <w:lvl w:ilvl="0" w:tplc="7D26A0A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ມາດຕາ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D2BCB"/>
    <w:multiLevelType w:val="hybridMultilevel"/>
    <w:tmpl w:val="84842B70"/>
    <w:lvl w:ilvl="0" w:tplc="7D26A0A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ມາດຕາ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8F1EFD"/>
    <w:multiLevelType w:val="hybridMultilevel"/>
    <w:tmpl w:val="23A4B4A6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68F4A60"/>
    <w:multiLevelType w:val="hybridMultilevel"/>
    <w:tmpl w:val="E402B0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1409A5"/>
    <w:multiLevelType w:val="hybridMultilevel"/>
    <w:tmpl w:val="500E9A9C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0" w15:restartNumberingAfterBreak="0">
    <w:nsid w:val="3C524D0C"/>
    <w:multiLevelType w:val="hybridMultilevel"/>
    <w:tmpl w:val="6088CD9C"/>
    <w:lvl w:ilvl="0" w:tplc="95985A6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233AA2"/>
    <w:multiLevelType w:val="hybridMultilevel"/>
    <w:tmpl w:val="C51C68B2"/>
    <w:lvl w:ilvl="0" w:tplc="608661F8">
      <w:start w:val="1"/>
      <w:numFmt w:val="bullet"/>
      <w:lvlText w:val="−"/>
      <w:lvlJc w:val="left"/>
      <w:pPr>
        <w:ind w:left="2120" w:hanging="360"/>
      </w:pPr>
      <w:rPr>
        <w:rFonts w:ascii="Saysettha OT" w:hAnsi="Saysettha OT" w:cs="Saysettha OT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2" w15:restartNumberingAfterBreak="0">
    <w:nsid w:val="418D72BB"/>
    <w:multiLevelType w:val="hybridMultilevel"/>
    <w:tmpl w:val="96327898"/>
    <w:lvl w:ilvl="0" w:tplc="7D26A0A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ມາດຕາ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C1E7B"/>
    <w:multiLevelType w:val="hybridMultilevel"/>
    <w:tmpl w:val="F4AC0834"/>
    <w:lvl w:ilvl="0" w:tplc="95403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24" w15:restartNumberingAfterBreak="0">
    <w:nsid w:val="49951919"/>
    <w:multiLevelType w:val="hybridMultilevel"/>
    <w:tmpl w:val="36F6E052"/>
    <w:lvl w:ilvl="0" w:tplc="95403B64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5" w15:restartNumberingAfterBreak="0">
    <w:nsid w:val="4CEE1385"/>
    <w:multiLevelType w:val="hybridMultilevel"/>
    <w:tmpl w:val="28C68AA6"/>
    <w:lvl w:ilvl="0" w:tplc="95403B64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77E8"/>
    <w:multiLevelType w:val="hybridMultilevel"/>
    <w:tmpl w:val="FE8E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00711"/>
    <w:multiLevelType w:val="hybridMultilevel"/>
    <w:tmpl w:val="6C1AA0E2"/>
    <w:lvl w:ilvl="0" w:tplc="95403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9" w:hanging="360"/>
      </w:pPr>
    </w:lvl>
    <w:lvl w:ilvl="2" w:tplc="0409001B" w:tentative="1">
      <w:start w:val="1"/>
      <w:numFmt w:val="lowerRoman"/>
      <w:lvlText w:val="%3."/>
      <w:lvlJc w:val="right"/>
      <w:pPr>
        <w:ind w:left="1519" w:hanging="180"/>
      </w:pPr>
    </w:lvl>
    <w:lvl w:ilvl="3" w:tplc="0409000F" w:tentative="1">
      <w:start w:val="1"/>
      <w:numFmt w:val="decimal"/>
      <w:lvlText w:val="%4."/>
      <w:lvlJc w:val="left"/>
      <w:pPr>
        <w:ind w:left="2239" w:hanging="360"/>
      </w:pPr>
    </w:lvl>
    <w:lvl w:ilvl="4" w:tplc="04090019" w:tentative="1">
      <w:start w:val="1"/>
      <w:numFmt w:val="lowerLetter"/>
      <w:lvlText w:val="%5."/>
      <w:lvlJc w:val="left"/>
      <w:pPr>
        <w:ind w:left="2959" w:hanging="360"/>
      </w:pPr>
    </w:lvl>
    <w:lvl w:ilvl="5" w:tplc="0409001B" w:tentative="1">
      <w:start w:val="1"/>
      <w:numFmt w:val="lowerRoman"/>
      <w:lvlText w:val="%6."/>
      <w:lvlJc w:val="right"/>
      <w:pPr>
        <w:ind w:left="3679" w:hanging="180"/>
      </w:pPr>
    </w:lvl>
    <w:lvl w:ilvl="6" w:tplc="0409000F" w:tentative="1">
      <w:start w:val="1"/>
      <w:numFmt w:val="decimal"/>
      <w:lvlText w:val="%7."/>
      <w:lvlJc w:val="left"/>
      <w:pPr>
        <w:ind w:left="4399" w:hanging="360"/>
      </w:pPr>
    </w:lvl>
    <w:lvl w:ilvl="7" w:tplc="04090019" w:tentative="1">
      <w:start w:val="1"/>
      <w:numFmt w:val="lowerLetter"/>
      <w:lvlText w:val="%8."/>
      <w:lvlJc w:val="left"/>
      <w:pPr>
        <w:ind w:left="5119" w:hanging="360"/>
      </w:pPr>
    </w:lvl>
    <w:lvl w:ilvl="8" w:tplc="0409001B" w:tentative="1">
      <w:start w:val="1"/>
      <w:numFmt w:val="lowerRoman"/>
      <w:lvlText w:val="%9."/>
      <w:lvlJc w:val="right"/>
      <w:pPr>
        <w:ind w:left="5839" w:hanging="180"/>
      </w:pPr>
    </w:lvl>
  </w:abstractNum>
  <w:abstractNum w:abstractNumId="28" w15:restartNumberingAfterBreak="0">
    <w:nsid w:val="565554C4"/>
    <w:multiLevelType w:val="hybridMultilevel"/>
    <w:tmpl w:val="198EB67A"/>
    <w:lvl w:ilvl="0" w:tplc="F03CAC3A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ມາດຕາ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EA5EAC"/>
    <w:multiLevelType w:val="hybridMultilevel"/>
    <w:tmpl w:val="631A6E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BF1704C"/>
    <w:multiLevelType w:val="hybridMultilevel"/>
    <w:tmpl w:val="902C6EC6"/>
    <w:lvl w:ilvl="0" w:tplc="7D26A0AC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ມາດຕາ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452F73"/>
    <w:multiLevelType w:val="hybridMultilevel"/>
    <w:tmpl w:val="59882F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A20499"/>
    <w:multiLevelType w:val="hybridMultilevel"/>
    <w:tmpl w:val="E2848F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066CE7"/>
    <w:multiLevelType w:val="hybridMultilevel"/>
    <w:tmpl w:val="66CC2410"/>
    <w:lvl w:ilvl="0" w:tplc="95403B6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88175F4"/>
    <w:multiLevelType w:val="hybridMultilevel"/>
    <w:tmpl w:val="CD9C7C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9827FA2"/>
    <w:multiLevelType w:val="hybridMultilevel"/>
    <w:tmpl w:val="E38885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36" w15:restartNumberingAfterBreak="0">
    <w:nsid w:val="698F54FE"/>
    <w:multiLevelType w:val="hybridMultilevel"/>
    <w:tmpl w:val="9CC4AEE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B54301"/>
    <w:multiLevelType w:val="hybridMultilevel"/>
    <w:tmpl w:val="5988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E6FDD"/>
    <w:multiLevelType w:val="hybridMultilevel"/>
    <w:tmpl w:val="F3A6E746"/>
    <w:lvl w:ilvl="0" w:tplc="0E02E2EE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ມາດຕາ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0EF50D4"/>
    <w:multiLevelType w:val="hybridMultilevel"/>
    <w:tmpl w:val="DC065A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15" w:hanging="360"/>
      </w:pPr>
    </w:lvl>
    <w:lvl w:ilvl="2" w:tplc="0409001B" w:tentative="1">
      <w:start w:val="1"/>
      <w:numFmt w:val="lowerRoman"/>
      <w:lvlText w:val="%3."/>
      <w:lvlJc w:val="right"/>
      <w:pPr>
        <w:ind w:left="3235" w:hanging="180"/>
      </w:pPr>
    </w:lvl>
    <w:lvl w:ilvl="3" w:tplc="0409000F" w:tentative="1">
      <w:start w:val="1"/>
      <w:numFmt w:val="decimal"/>
      <w:lvlText w:val="%4."/>
      <w:lvlJc w:val="left"/>
      <w:pPr>
        <w:ind w:left="3955" w:hanging="360"/>
      </w:pPr>
    </w:lvl>
    <w:lvl w:ilvl="4" w:tplc="04090019" w:tentative="1">
      <w:start w:val="1"/>
      <w:numFmt w:val="lowerLetter"/>
      <w:lvlText w:val="%5."/>
      <w:lvlJc w:val="left"/>
      <w:pPr>
        <w:ind w:left="4675" w:hanging="360"/>
      </w:pPr>
    </w:lvl>
    <w:lvl w:ilvl="5" w:tplc="0409001B" w:tentative="1">
      <w:start w:val="1"/>
      <w:numFmt w:val="lowerRoman"/>
      <w:lvlText w:val="%6."/>
      <w:lvlJc w:val="right"/>
      <w:pPr>
        <w:ind w:left="5395" w:hanging="180"/>
      </w:pPr>
    </w:lvl>
    <w:lvl w:ilvl="6" w:tplc="0409000F" w:tentative="1">
      <w:start w:val="1"/>
      <w:numFmt w:val="decimal"/>
      <w:lvlText w:val="%7."/>
      <w:lvlJc w:val="left"/>
      <w:pPr>
        <w:ind w:left="6115" w:hanging="360"/>
      </w:pPr>
    </w:lvl>
    <w:lvl w:ilvl="7" w:tplc="04090019" w:tentative="1">
      <w:start w:val="1"/>
      <w:numFmt w:val="lowerLetter"/>
      <w:lvlText w:val="%8."/>
      <w:lvlJc w:val="left"/>
      <w:pPr>
        <w:ind w:left="6835" w:hanging="360"/>
      </w:pPr>
    </w:lvl>
    <w:lvl w:ilvl="8" w:tplc="04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40" w15:restartNumberingAfterBreak="0">
    <w:nsid w:val="72BF5941"/>
    <w:multiLevelType w:val="hybridMultilevel"/>
    <w:tmpl w:val="84E6DD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381706E"/>
    <w:multiLevelType w:val="hybridMultilevel"/>
    <w:tmpl w:val="0470A436"/>
    <w:lvl w:ilvl="0" w:tplc="79B23CF2">
      <w:start w:val="1"/>
      <w:numFmt w:val="decimal"/>
      <w:lvlText w:val="%1."/>
      <w:lvlJc w:val="left"/>
      <w:pPr>
        <w:ind w:left="2149" w:hanging="360"/>
      </w:pPr>
      <w:rPr>
        <w:rFonts w:ascii="Saysettha Lao" w:eastAsia="Times New Roman" w:hAnsi="Saysettha Lao" w:cs="Angsana New"/>
      </w:rPr>
    </w:lvl>
    <w:lvl w:ilvl="1" w:tplc="04090019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42" w15:restartNumberingAfterBreak="0">
    <w:nsid w:val="77A70BF0"/>
    <w:multiLevelType w:val="hybridMultilevel"/>
    <w:tmpl w:val="5EE4B7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CA63323"/>
    <w:multiLevelType w:val="hybridMultilevel"/>
    <w:tmpl w:val="F1C266A4"/>
    <w:lvl w:ilvl="0" w:tplc="95403B64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num w:numId="1" w16cid:durableId="21709386">
    <w:abstractNumId w:val="28"/>
  </w:num>
  <w:num w:numId="2" w16cid:durableId="1658411710">
    <w:abstractNumId w:val="30"/>
  </w:num>
  <w:num w:numId="3" w16cid:durableId="81686304">
    <w:abstractNumId w:val="20"/>
  </w:num>
  <w:num w:numId="4" w16cid:durableId="2016031140">
    <w:abstractNumId w:val="36"/>
  </w:num>
  <w:num w:numId="5" w16cid:durableId="525951609">
    <w:abstractNumId w:val="7"/>
  </w:num>
  <w:num w:numId="6" w16cid:durableId="2127695900">
    <w:abstractNumId w:val="40"/>
  </w:num>
  <w:num w:numId="7" w16cid:durableId="847061272">
    <w:abstractNumId w:val="37"/>
  </w:num>
  <w:num w:numId="8" w16cid:durableId="1028068931">
    <w:abstractNumId w:val="12"/>
  </w:num>
  <w:num w:numId="9" w16cid:durableId="1325670889">
    <w:abstractNumId w:val="18"/>
  </w:num>
  <w:num w:numId="10" w16cid:durableId="733360751">
    <w:abstractNumId w:val="32"/>
  </w:num>
  <w:num w:numId="11" w16cid:durableId="327252283">
    <w:abstractNumId w:val="42"/>
  </w:num>
  <w:num w:numId="12" w16cid:durableId="232155979">
    <w:abstractNumId w:val="26"/>
  </w:num>
  <w:num w:numId="13" w16cid:durableId="2081974442">
    <w:abstractNumId w:val="34"/>
  </w:num>
  <w:num w:numId="14" w16cid:durableId="663007">
    <w:abstractNumId w:val="1"/>
  </w:num>
  <w:num w:numId="15" w16cid:durableId="714544238">
    <w:abstractNumId w:val="35"/>
  </w:num>
  <w:num w:numId="16" w16cid:durableId="1728801204">
    <w:abstractNumId w:val="8"/>
  </w:num>
  <w:num w:numId="17" w16cid:durableId="1943951004">
    <w:abstractNumId w:val="39"/>
  </w:num>
  <w:num w:numId="18" w16cid:durableId="1769810859">
    <w:abstractNumId w:val="31"/>
  </w:num>
  <w:num w:numId="19" w16cid:durableId="2139100373">
    <w:abstractNumId w:val="19"/>
  </w:num>
  <w:num w:numId="20" w16cid:durableId="1853176883">
    <w:abstractNumId w:val="14"/>
  </w:num>
  <w:num w:numId="21" w16cid:durableId="644313732">
    <w:abstractNumId w:val="38"/>
  </w:num>
  <w:num w:numId="22" w16cid:durableId="1955404453">
    <w:abstractNumId w:val="13"/>
  </w:num>
  <w:num w:numId="23" w16cid:durableId="1680348174">
    <w:abstractNumId w:val="3"/>
  </w:num>
  <w:num w:numId="24" w16cid:durableId="93936567">
    <w:abstractNumId w:val="43"/>
  </w:num>
  <w:num w:numId="25" w16cid:durableId="1175530986">
    <w:abstractNumId w:val="9"/>
  </w:num>
  <w:num w:numId="26" w16cid:durableId="802431975">
    <w:abstractNumId w:val="6"/>
  </w:num>
  <w:num w:numId="27" w16cid:durableId="48237707">
    <w:abstractNumId w:val="10"/>
  </w:num>
  <w:num w:numId="28" w16cid:durableId="1801919242">
    <w:abstractNumId w:val="21"/>
  </w:num>
  <w:num w:numId="29" w16cid:durableId="2082363282">
    <w:abstractNumId w:val="24"/>
  </w:num>
  <w:num w:numId="30" w16cid:durableId="1132863600">
    <w:abstractNumId w:val="4"/>
  </w:num>
  <w:num w:numId="31" w16cid:durableId="551501585">
    <w:abstractNumId w:val="5"/>
  </w:num>
  <w:num w:numId="32" w16cid:durableId="985476632">
    <w:abstractNumId w:val="41"/>
  </w:num>
  <w:num w:numId="33" w16cid:durableId="2025589093">
    <w:abstractNumId w:val="33"/>
  </w:num>
  <w:num w:numId="34" w16cid:durableId="163791229">
    <w:abstractNumId w:val="22"/>
  </w:num>
  <w:num w:numId="35" w16cid:durableId="222564493">
    <w:abstractNumId w:val="23"/>
  </w:num>
  <w:num w:numId="36" w16cid:durableId="467892540">
    <w:abstractNumId w:val="27"/>
  </w:num>
  <w:num w:numId="37" w16cid:durableId="1086459093">
    <w:abstractNumId w:val="16"/>
  </w:num>
  <w:num w:numId="38" w16cid:durableId="184564991">
    <w:abstractNumId w:val="15"/>
  </w:num>
  <w:num w:numId="39" w16cid:durableId="966736615">
    <w:abstractNumId w:val="25"/>
  </w:num>
  <w:num w:numId="40" w16cid:durableId="1648046394">
    <w:abstractNumId w:val="0"/>
  </w:num>
  <w:num w:numId="41" w16cid:durableId="1086027960">
    <w:abstractNumId w:val="2"/>
  </w:num>
  <w:num w:numId="42" w16cid:durableId="1865947542">
    <w:abstractNumId w:val="17"/>
  </w:num>
  <w:num w:numId="43" w16cid:durableId="1344697865">
    <w:abstractNumId w:val="11"/>
  </w:num>
  <w:num w:numId="44" w16cid:durableId="406807454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1"/>
    <w:rsid w:val="00001390"/>
    <w:rsid w:val="00001BC9"/>
    <w:rsid w:val="00004411"/>
    <w:rsid w:val="00004C00"/>
    <w:rsid w:val="000076B7"/>
    <w:rsid w:val="00010359"/>
    <w:rsid w:val="000131FC"/>
    <w:rsid w:val="000138D4"/>
    <w:rsid w:val="00014266"/>
    <w:rsid w:val="0001427A"/>
    <w:rsid w:val="00014A53"/>
    <w:rsid w:val="0001756B"/>
    <w:rsid w:val="00020DD8"/>
    <w:rsid w:val="000218F4"/>
    <w:rsid w:val="00022772"/>
    <w:rsid w:val="000300D7"/>
    <w:rsid w:val="00032644"/>
    <w:rsid w:val="00032D86"/>
    <w:rsid w:val="00033478"/>
    <w:rsid w:val="00034B23"/>
    <w:rsid w:val="00043EAE"/>
    <w:rsid w:val="000442D2"/>
    <w:rsid w:val="0004431D"/>
    <w:rsid w:val="00045759"/>
    <w:rsid w:val="00045C26"/>
    <w:rsid w:val="00050896"/>
    <w:rsid w:val="000517DE"/>
    <w:rsid w:val="000539BC"/>
    <w:rsid w:val="00053A55"/>
    <w:rsid w:val="00053D36"/>
    <w:rsid w:val="00053D54"/>
    <w:rsid w:val="000541B0"/>
    <w:rsid w:val="000555CB"/>
    <w:rsid w:val="00056046"/>
    <w:rsid w:val="00057D81"/>
    <w:rsid w:val="0006167D"/>
    <w:rsid w:val="00062295"/>
    <w:rsid w:val="000637A8"/>
    <w:rsid w:val="0006516E"/>
    <w:rsid w:val="0006519D"/>
    <w:rsid w:val="000655F3"/>
    <w:rsid w:val="00065A61"/>
    <w:rsid w:val="00066E35"/>
    <w:rsid w:val="00067BB3"/>
    <w:rsid w:val="00072276"/>
    <w:rsid w:val="000724B7"/>
    <w:rsid w:val="000761A4"/>
    <w:rsid w:val="00077702"/>
    <w:rsid w:val="0007786F"/>
    <w:rsid w:val="00077D99"/>
    <w:rsid w:val="00080CD0"/>
    <w:rsid w:val="00081203"/>
    <w:rsid w:val="000816D5"/>
    <w:rsid w:val="00081FDC"/>
    <w:rsid w:val="0008250F"/>
    <w:rsid w:val="00082F43"/>
    <w:rsid w:val="00084EF9"/>
    <w:rsid w:val="00085283"/>
    <w:rsid w:val="00086DE5"/>
    <w:rsid w:val="00090A12"/>
    <w:rsid w:val="000918B9"/>
    <w:rsid w:val="000933DC"/>
    <w:rsid w:val="00093576"/>
    <w:rsid w:val="0009506F"/>
    <w:rsid w:val="00095513"/>
    <w:rsid w:val="000962DA"/>
    <w:rsid w:val="000A0A99"/>
    <w:rsid w:val="000A1AD7"/>
    <w:rsid w:val="000A26C6"/>
    <w:rsid w:val="000A3511"/>
    <w:rsid w:val="000A3731"/>
    <w:rsid w:val="000A3CAE"/>
    <w:rsid w:val="000A41CD"/>
    <w:rsid w:val="000A6BCB"/>
    <w:rsid w:val="000B0619"/>
    <w:rsid w:val="000B2F85"/>
    <w:rsid w:val="000B39C0"/>
    <w:rsid w:val="000B5D9F"/>
    <w:rsid w:val="000B689B"/>
    <w:rsid w:val="000B7D9C"/>
    <w:rsid w:val="000C26CE"/>
    <w:rsid w:val="000C2A93"/>
    <w:rsid w:val="000C30A5"/>
    <w:rsid w:val="000C3D66"/>
    <w:rsid w:val="000C4B49"/>
    <w:rsid w:val="000C5498"/>
    <w:rsid w:val="000C553A"/>
    <w:rsid w:val="000C6640"/>
    <w:rsid w:val="000C6F61"/>
    <w:rsid w:val="000C7005"/>
    <w:rsid w:val="000C720D"/>
    <w:rsid w:val="000D0801"/>
    <w:rsid w:val="000D11B6"/>
    <w:rsid w:val="000D13D2"/>
    <w:rsid w:val="000D18E4"/>
    <w:rsid w:val="000D1DD8"/>
    <w:rsid w:val="000D1F5F"/>
    <w:rsid w:val="000D35CE"/>
    <w:rsid w:val="000D6412"/>
    <w:rsid w:val="000D6940"/>
    <w:rsid w:val="000D7B04"/>
    <w:rsid w:val="000E16EA"/>
    <w:rsid w:val="000E2F6E"/>
    <w:rsid w:val="000E49EB"/>
    <w:rsid w:val="000F11B0"/>
    <w:rsid w:val="000F275D"/>
    <w:rsid w:val="000F297E"/>
    <w:rsid w:val="000F2ED0"/>
    <w:rsid w:val="000F395A"/>
    <w:rsid w:val="000F44E2"/>
    <w:rsid w:val="000F5643"/>
    <w:rsid w:val="000F7F91"/>
    <w:rsid w:val="00100BBA"/>
    <w:rsid w:val="00101904"/>
    <w:rsid w:val="00102D59"/>
    <w:rsid w:val="00103D37"/>
    <w:rsid w:val="00104CA2"/>
    <w:rsid w:val="00106EE2"/>
    <w:rsid w:val="00111D6F"/>
    <w:rsid w:val="0011271C"/>
    <w:rsid w:val="00112ED5"/>
    <w:rsid w:val="001130B7"/>
    <w:rsid w:val="00113AA5"/>
    <w:rsid w:val="00113C32"/>
    <w:rsid w:val="001142DC"/>
    <w:rsid w:val="0011436A"/>
    <w:rsid w:val="001144D3"/>
    <w:rsid w:val="001210E7"/>
    <w:rsid w:val="001217EF"/>
    <w:rsid w:val="00121890"/>
    <w:rsid w:val="001220C3"/>
    <w:rsid w:val="00122F03"/>
    <w:rsid w:val="00123CD4"/>
    <w:rsid w:val="0012523A"/>
    <w:rsid w:val="001257E7"/>
    <w:rsid w:val="00125DB3"/>
    <w:rsid w:val="001276A9"/>
    <w:rsid w:val="0013039F"/>
    <w:rsid w:val="00131637"/>
    <w:rsid w:val="001318D4"/>
    <w:rsid w:val="00131CB8"/>
    <w:rsid w:val="001326DF"/>
    <w:rsid w:val="00133128"/>
    <w:rsid w:val="00133E30"/>
    <w:rsid w:val="00135917"/>
    <w:rsid w:val="00135940"/>
    <w:rsid w:val="00141FFE"/>
    <w:rsid w:val="0014373C"/>
    <w:rsid w:val="0014390C"/>
    <w:rsid w:val="00144C31"/>
    <w:rsid w:val="001450D8"/>
    <w:rsid w:val="001470C4"/>
    <w:rsid w:val="001473E9"/>
    <w:rsid w:val="00151163"/>
    <w:rsid w:val="00152569"/>
    <w:rsid w:val="001529CC"/>
    <w:rsid w:val="00152C76"/>
    <w:rsid w:val="00153320"/>
    <w:rsid w:val="00154E16"/>
    <w:rsid w:val="00160AB1"/>
    <w:rsid w:val="00161913"/>
    <w:rsid w:val="001626DE"/>
    <w:rsid w:val="00163221"/>
    <w:rsid w:val="00163598"/>
    <w:rsid w:val="00163D20"/>
    <w:rsid w:val="00165483"/>
    <w:rsid w:val="00165FA4"/>
    <w:rsid w:val="00170173"/>
    <w:rsid w:val="0017055E"/>
    <w:rsid w:val="001714D7"/>
    <w:rsid w:val="00173174"/>
    <w:rsid w:val="0017417A"/>
    <w:rsid w:val="00174B0B"/>
    <w:rsid w:val="001753BF"/>
    <w:rsid w:val="00177092"/>
    <w:rsid w:val="00177DC2"/>
    <w:rsid w:val="0018074E"/>
    <w:rsid w:val="00180938"/>
    <w:rsid w:val="0018148F"/>
    <w:rsid w:val="0018208B"/>
    <w:rsid w:val="00182ED1"/>
    <w:rsid w:val="00183AF9"/>
    <w:rsid w:val="00185C2D"/>
    <w:rsid w:val="00187200"/>
    <w:rsid w:val="00187FCE"/>
    <w:rsid w:val="00190CE4"/>
    <w:rsid w:val="0019103E"/>
    <w:rsid w:val="0019182B"/>
    <w:rsid w:val="001928DB"/>
    <w:rsid w:val="00195633"/>
    <w:rsid w:val="0019623D"/>
    <w:rsid w:val="001A08E5"/>
    <w:rsid w:val="001A1927"/>
    <w:rsid w:val="001A2A1A"/>
    <w:rsid w:val="001A4531"/>
    <w:rsid w:val="001A4E1D"/>
    <w:rsid w:val="001A534D"/>
    <w:rsid w:val="001A64B6"/>
    <w:rsid w:val="001A683D"/>
    <w:rsid w:val="001B0149"/>
    <w:rsid w:val="001B031B"/>
    <w:rsid w:val="001B067F"/>
    <w:rsid w:val="001B07E8"/>
    <w:rsid w:val="001B35CD"/>
    <w:rsid w:val="001B39F9"/>
    <w:rsid w:val="001B4512"/>
    <w:rsid w:val="001B5349"/>
    <w:rsid w:val="001B67BD"/>
    <w:rsid w:val="001B7DCC"/>
    <w:rsid w:val="001C0676"/>
    <w:rsid w:val="001C4BB8"/>
    <w:rsid w:val="001C4C04"/>
    <w:rsid w:val="001C5814"/>
    <w:rsid w:val="001C5E0A"/>
    <w:rsid w:val="001C6F79"/>
    <w:rsid w:val="001C783A"/>
    <w:rsid w:val="001D0681"/>
    <w:rsid w:val="001D0B55"/>
    <w:rsid w:val="001D131A"/>
    <w:rsid w:val="001D4262"/>
    <w:rsid w:val="001D7368"/>
    <w:rsid w:val="001D73D9"/>
    <w:rsid w:val="001D7A7F"/>
    <w:rsid w:val="001D7DD2"/>
    <w:rsid w:val="001D7EA8"/>
    <w:rsid w:val="001E10FE"/>
    <w:rsid w:val="001E2E4E"/>
    <w:rsid w:val="001E393B"/>
    <w:rsid w:val="001E3A88"/>
    <w:rsid w:val="001E5B42"/>
    <w:rsid w:val="001E6151"/>
    <w:rsid w:val="001E7316"/>
    <w:rsid w:val="001F0B8C"/>
    <w:rsid w:val="001F0B99"/>
    <w:rsid w:val="001F18E5"/>
    <w:rsid w:val="001F1A44"/>
    <w:rsid w:val="001F35A5"/>
    <w:rsid w:val="001F43C5"/>
    <w:rsid w:val="001F46AC"/>
    <w:rsid w:val="001F5438"/>
    <w:rsid w:val="001F59DC"/>
    <w:rsid w:val="001F7C73"/>
    <w:rsid w:val="002019BA"/>
    <w:rsid w:val="00203E52"/>
    <w:rsid w:val="00204AC7"/>
    <w:rsid w:val="00204C27"/>
    <w:rsid w:val="002068B9"/>
    <w:rsid w:val="002074A5"/>
    <w:rsid w:val="00207C36"/>
    <w:rsid w:val="00210E37"/>
    <w:rsid w:val="002117C1"/>
    <w:rsid w:val="00211B5C"/>
    <w:rsid w:val="00211E43"/>
    <w:rsid w:val="00213DD2"/>
    <w:rsid w:val="00214CAF"/>
    <w:rsid w:val="00214EAC"/>
    <w:rsid w:val="002165F0"/>
    <w:rsid w:val="00216D55"/>
    <w:rsid w:val="00217219"/>
    <w:rsid w:val="00217A50"/>
    <w:rsid w:val="00220492"/>
    <w:rsid w:val="00220DFE"/>
    <w:rsid w:val="00222DD5"/>
    <w:rsid w:val="002269B5"/>
    <w:rsid w:val="002269E6"/>
    <w:rsid w:val="00226BED"/>
    <w:rsid w:val="00227C86"/>
    <w:rsid w:val="002309ED"/>
    <w:rsid w:val="002314B7"/>
    <w:rsid w:val="002321D9"/>
    <w:rsid w:val="00232789"/>
    <w:rsid w:val="002338B1"/>
    <w:rsid w:val="00233F15"/>
    <w:rsid w:val="00233F5A"/>
    <w:rsid w:val="00235725"/>
    <w:rsid w:val="00236579"/>
    <w:rsid w:val="00236A2D"/>
    <w:rsid w:val="002376C9"/>
    <w:rsid w:val="00243257"/>
    <w:rsid w:val="00243EFB"/>
    <w:rsid w:val="002443CA"/>
    <w:rsid w:val="0024453A"/>
    <w:rsid w:val="002448D7"/>
    <w:rsid w:val="00244937"/>
    <w:rsid w:val="002456D4"/>
    <w:rsid w:val="002457BB"/>
    <w:rsid w:val="00251A53"/>
    <w:rsid w:val="002526AD"/>
    <w:rsid w:val="002545D2"/>
    <w:rsid w:val="002559DB"/>
    <w:rsid w:val="00257F65"/>
    <w:rsid w:val="00260CA0"/>
    <w:rsid w:val="00261884"/>
    <w:rsid w:val="00262F76"/>
    <w:rsid w:val="00263825"/>
    <w:rsid w:val="00263CFD"/>
    <w:rsid w:val="0026655F"/>
    <w:rsid w:val="00266D5B"/>
    <w:rsid w:val="00267F51"/>
    <w:rsid w:val="00272794"/>
    <w:rsid w:val="00274272"/>
    <w:rsid w:val="00276F2B"/>
    <w:rsid w:val="00277D37"/>
    <w:rsid w:val="002817F6"/>
    <w:rsid w:val="00282C9D"/>
    <w:rsid w:val="00282D26"/>
    <w:rsid w:val="002832DF"/>
    <w:rsid w:val="002833DE"/>
    <w:rsid w:val="00283BBC"/>
    <w:rsid w:val="002846CC"/>
    <w:rsid w:val="00287659"/>
    <w:rsid w:val="00287896"/>
    <w:rsid w:val="00290748"/>
    <w:rsid w:val="002912F2"/>
    <w:rsid w:val="00293F63"/>
    <w:rsid w:val="002956AF"/>
    <w:rsid w:val="002959ED"/>
    <w:rsid w:val="0029758D"/>
    <w:rsid w:val="002A1676"/>
    <w:rsid w:val="002A17C7"/>
    <w:rsid w:val="002A1855"/>
    <w:rsid w:val="002A2162"/>
    <w:rsid w:val="002A2457"/>
    <w:rsid w:val="002A3529"/>
    <w:rsid w:val="002A4235"/>
    <w:rsid w:val="002A4533"/>
    <w:rsid w:val="002A5080"/>
    <w:rsid w:val="002B0EE4"/>
    <w:rsid w:val="002B2F81"/>
    <w:rsid w:val="002B3194"/>
    <w:rsid w:val="002B3A4C"/>
    <w:rsid w:val="002B3AC5"/>
    <w:rsid w:val="002B58FD"/>
    <w:rsid w:val="002C1FBC"/>
    <w:rsid w:val="002C2540"/>
    <w:rsid w:val="002C3453"/>
    <w:rsid w:val="002C3EAF"/>
    <w:rsid w:val="002C5382"/>
    <w:rsid w:val="002C6035"/>
    <w:rsid w:val="002C7DC2"/>
    <w:rsid w:val="002D0AE7"/>
    <w:rsid w:val="002D0D42"/>
    <w:rsid w:val="002D1B32"/>
    <w:rsid w:val="002D26E9"/>
    <w:rsid w:val="002D59E5"/>
    <w:rsid w:val="002D71E7"/>
    <w:rsid w:val="002D7FF4"/>
    <w:rsid w:val="002E1807"/>
    <w:rsid w:val="002E4489"/>
    <w:rsid w:val="002E5650"/>
    <w:rsid w:val="002E595E"/>
    <w:rsid w:val="002E5D53"/>
    <w:rsid w:val="002E6BBA"/>
    <w:rsid w:val="002E6E3B"/>
    <w:rsid w:val="002E78C8"/>
    <w:rsid w:val="002F00BC"/>
    <w:rsid w:val="002F321F"/>
    <w:rsid w:val="002F34E1"/>
    <w:rsid w:val="002F6830"/>
    <w:rsid w:val="002F72FA"/>
    <w:rsid w:val="002F7921"/>
    <w:rsid w:val="00301C92"/>
    <w:rsid w:val="00303E67"/>
    <w:rsid w:val="003040B2"/>
    <w:rsid w:val="00305877"/>
    <w:rsid w:val="0030618A"/>
    <w:rsid w:val="0030671B"/>
    <w:rsid w:val="003107C7"/>
    <w:rsid w:val="00311AD4"/>
    <w:rsid w:val="00312AC6"/>
    <w:rsid w:val="0031376F"/>
    <w:rsid w:val="00313797"/>
    <w:rsid w:val="00313EAE"/>
    <w:rsid w:val="00314DDE"/>
    <w:rsid w:val="00315100"/>
    <w:rsid w:val="003151C2"/>
    <w:rsid w:val="00315EBD"/>
    <w:rsid w:val="00317081"/>
    <w:rsid w:val="003175D9"/>
    <w:rsid w:val="003179FF"/>
    <w:rsid w:val="003208BF"/>
    <w:rsid w:val="00321E44"/>
    <w:rsid w:val="00322B4E"/>
    <w:rsid w:val="00324085"/>
    <w:rsid w:val="00325E74"/>
    <w:rsid w:val="00326CC4"/>
    <w:rsid w:val="00327874"/>
    <w:rsid w:val="00327DED"/>
    <w:rsid w:val="0033277E"/>
    <w:rsid w:val="003330BA"/>
    <w:rsid w:val="00334D5C"/>
    <w:rsid w:val="00334F53"/>
    <w:rsid w:val="003353E1"/>
    <w:rsid w:val="0033646A"/>
    <w:rsid w:val="00336540"/>
    <w:rsid w:val="00342B8B"/>
    <w:rsid w:val="00342F20"/>
    <w:rsid w:val="00344416"/>
    <w:rsid w:val="003448A0"/>
    <w:rsid w:val="00345F8B"/>
    <w:rsid w:val="00346B90"/>
    <w:rsid w:val="00347FAC"/>
    <w:rsid w:val="00350F31"/>
    <w:rsid w:val="003514FE"/>
    <w:rsid w:val="00351AA2"/>
    <w:rsid w:val="0035204E"/>
    <w:rsid w:val="00353F64"/>
    <w:rsid w:val="00357139"/>
    <w:rsid w:val="003572FF"/>
    <w:rsid w:val="003606A7"/>
    <w:rsid w:val="0036096E"/>
    <w:rsid w:val="00360F53"/>
    <w:rsid w:val="00361683"/>
    <w:rsid w:val="00364B83"/>
    <w:rsid w:val="0037064F"/>
    <w:rsid w:val="00370EC8"/>
    <w:rsid w:val="00372250"/>
    <w:rsid w:val="00373501"/>
    <w:rsid w:val="00374FB0"/>
    <w:rsid w:val="003761F4"/>
    <w:rsid w:val="00376209"/>
    <w:rsid w:val="0037683F"/>
    <w:rsid w:val="003802C5"/>
    <w:rsid w:val="0038094A"/>
    <w:rsid w:val="00381437"/>
    <w:rsid w:val="00381F37"/>
    <w:rsid w:val="00382F56"/>
    <w:rsid w:val="00383DE9"/>
    <w:rsid w:val="0038613D"/>
    <w:rsid w:val="00390865"/>
    <w:rsid w:val="00391C52"/>
    <w:rsid w:val="00392360"/>
    <w:rsid w:val="00392909"/>
    <w:rsid w:val="003929B8"/>
    <w:rsid w:val="00392A44"/>
    <w:rsid w:val="00394BA8"/>
    <w:rsid w:val="00394D46"/>
    <w:rsid w:val="00394DC4"/>
    <w:rsid w:val="00397B78"/>
    <w:rsid w:val="00397CCF"/>
    <w:rsid w:val="00397F5F"/>
    <w:rsid w:val="003A2CD2"/>
    <w:rsid w:val="003A4690"/>
    <w:rsid w:val="003A4D7D"/>
    <w:rsid w:val="003A5961"/>
    <w:rsid w:val="003A7F2B"/>
    <w:rsid w:val="003B12B6"/>
    <w:rsid w:val="003B1DBB"/>
    <w:rsid w:val="003B2396"/>
    <w:rsid w:val="003B3EAE"/>
    <w:rsid w:val="003B3EF7"/>
    <w:rsid w:val="003B42BB"/>
    <w:rsid w:val="003B43D8"/>
    <w:rsid w:val="003B4DD8"/>
    <w:rsid w:val="003B5526"/>
    <w:rsid w:val="003B55F9"/>
    <w:rsid w:val="003B6F58"/>
    <w:rsid w:val="003B7252"/>
    <w:rsid w:val="003B7F09"/>
    <w:rsid w:val="003C0145"/>
    <w:rsid w:val="003C04AE"/>
    <w:rsid w:val="003C090D"/>
    <w:rsid w:val="003C3FD2"/>
    <w:rsid w:val="003C491D"/>
    <w:rsid w:val="003C6524"/>
    <w:rsid w:val="003D0474"/>
    <w:rsid w:val="003D3D37"/>
    <w:rsid w:val="003D534D"/>
    <w:rsid w:val="003D5A58"/>
    <w:rsid w:val="003D5C58"/>
    <w:rsid w:val="003D607F"/>
    <w:rsid w:val="003D66FC"/>
    <w:rsid w:val="003D7155"/>
    <w:rsid w:val="003D74C6"/>
    <w:rsid w:val="003D7A85"/>
    <w:rsid w:val="003E0880"/>
    <w:rsid w:val="003E0BD1"/>
    <w:rsid w:val="003E14FA"/>
    <w:rsid w:val="003E4BFF"/>
    <w:rsid w:val="003E7AB9"/>
    <w:rsid w:val="003F0BA0"/>
    <w:rsid w:val="003F1843"/>
    <w:rsid w:val="003F20EE"/>
    <w:rsid w:val="003F28A8"/>
    <w:rsid w:val="003F2B23"/>
    <w:rsid w:val="003F2C3F"/>
    <w:rsid w:val="003F53BD"/>
    <w:rsid w:val="003F5C45"/>
    <w:rsid w:val="00400EEF"/>
    <w:rsid w:val="00401964"/>
    <w:rsid w:val="00401F9D"/>
    <w:rsid w:val="004020DC"/>
    <w:rsid w:val="00403996"/>
    <w:rsid w:val="00405F15"/>
    <w:rsid w:val="0041000B"/>
    <w:rsid w:val="00411830"/>
    <w:rsid w:val="004125B4"/>
    <w:rsid w:val="00413230"/>
    <w:rsid w:val="004135BD"/>
    <w:rsid w:val="0041510D"/>
    <w:rsid w:val="00415F49"/>
    <w:rsid w:val="00416A20"/>
    <w:rsid w:val="004176F1"/>
    <w:rsid w:val="00421310"/>
    <w:rsid w:val="00423881"/>
    <w:rsid w:val="00425328"/>
    <w:rsid w:val="00425D08"/>
    <w:rsid w:val="00426E2C"/>
    <w:rsid w:val="00426F1A"/>
    <w:rsid w:val="00430BC1"/>
    <w:rsid w:val="00430F49"/>
    <w:rsid w:val="00431D0B"/>
    <w:rsid w:val="0043367A"/>
    <w:rsid w:val="00433976"/>
    <w:rsid w:val="00433AF4"/>
    <w:rsid w:val="00433F50"/>
    <w:rsid w:val="00436101"/>
    <w:rsid w:val="00436977"/>
    <w:rsid w:val="00437F51"/>
    <w:rsid w:val="0044167F"/>
    <w:rsid w:val="00442907"/>
    <w:rsid w:val="00444E80"/>
    <w:rsid w:val="00444F5B"/>
    <w:rsid w:val="00446696"/>
    <w:rsid w:val="00446E1B"/>
    <w:rsid w:val="00447CDF"/>
    <w:rsid w:val="00450E14"/>
    <w:rsid w:val="0045303F"/>
    <w:rsid w:val="00455D36"/>
    <w:rsid w:val="00456376"/>
    <w:rsid w:val="00456A8B"/>
    <w:rsid w:val="00456F88"/>
    <w:rsid w:val="004575B8"/>
    <w:rsid w:val="0046283D"/>
    <w:rsid w:val="004644EF"/>
    <w:rsid w:val="00464812"/>
    <w:rsid w:val="0046508C"/>
    <w:rsid w:val="0046748E"/>
    <w:rsid w:val="00470418"/>
    <w:rsid w:val="00470938"/>
    <w:rsid w:val="00471BCD"/>
    <w:rsid w:val="00471F00"/>
    <w:rsid w:val="00475F15"/>
    <w:rsid w:val="0047649E"/>
    <w:rsid w:val="00480C35"/>
    <w:rsid w:val="004811A4"/>
    <w:rsid w:val="0048125F"/>
    <w:rsid w:val="004816AF"/>
    <w:rsid w:val="004826C6"/>
    <w:rsid w:val="00482E18"/>
    <w:rsid w:val="004846B5"/>
    <w:rsid w:val="00485484"/>
    <w:rsid w:val="0048687B"/>
    <w:rsid w:val="00486CEA"/>
    <w:rsid w:val="00487742"/>
    <w:rsid w:val="004923CD"/>
    <w:rsid w:val="00492831"/>
    <w:rsid w:val="004948DB"/>
    <w:rsid w:val="00494CE4"/>
    <w:rsid w:val="00495B35"/>
    <w:rsid w:val="004A04D3"/>
    <w:rsid w:val="004A2A18"/>
    <w:rsid w:val="004A302D"/>
    <w:rsid w:val="004A5476"/>
    <w:rsid w:val="004A5B99"/>
    <w:rsid w:val="004A6046"/>
    <w:rsid w:val="004A773F"/>
    <w:rsid w:val="004B0000"/>
    <w:rsid w:val="004B204B"/>
    <w:rsid w:val="004B2665"/>
    <w:rsid w:val="004B5D91"/>
    <w:rsid w:val="004B638D"/>
    <w:rsid w:val="004B73D0"/>
    <w:rsid w:val="004C086D"/>
    <w:rsid w:val="004C0E90"/>
    <w:rsid w:val="004C3A4E"/>
    <w:rsid w:val="004C4EC4"/>
    <w:rsid w:val="004C5AD4"/>
    <w:rsid w:val="004C69D9"/>
    <w:rsid w:val="004C7757"/>
    <w:rsid w:val="004D1670"/>
    <w:rsid w:val="004D275E"/>
    <w:rsid w:val="004D330C"/>
    <w:rsid w:val="004D3976"/>
    <w:rsid w:val="004D42C4"/>
    <w:rsid w:val="004D4BAC"/>
    <w:rsid w:val="004D606C"/>
    <w:rsid w:val="004D75AD"/>
    <w:rsid w:val="004E1096"/>
    <w:rsid w:val="004E1A39"/>
    <w:rsid w:val="004E27FE"/>
    <w:rsid w:val="004E3613"/>
    <w:rsid w:val="004E4B4C"/>
    <w:rsid w:val="004E510C"/>
    <w:rsid w:val="004E5F05"/>
    <w:rsid w:val="004E6B29"/>
    <w:rsid w:val="004E7841"/>
    <w:rsid w:val="004E787F"/>
    <w:rsid w:val="004F0340"/>
    <w:rsid w:val="004F1C10"/>
    <w:rsid w:val="004F23F5"/>
    <w:rsid w:val="004F251A"/>
    <w:rsid w:val="004F372C"/>
    <w:rsid w:val="004F3759"/>
    <w:rsid w:val="004F3881"/>
    <w:rsid w:val="004F44D4"/>
    <w:rsid w:val="004F4815"/>
    <w:rsid w:val="00500B0B"/>
    <w:rsid w:val="00501285"/>
    <w:rsid w:val="00501E97"/>
    <w:rsid w:val="00503933"/>
    <w:rsid w:val="0050686E"/>
    <w:rsid w:val="005072D5"/>
    <w:rsid w:val="00507B4C"/>
    <w:rsid w:val="005109F9"/>
    <w:rsid w:val="005119A5"/>
    <w:rsid w:val="005123AB"/>
    <w:rsid w:val="00513D0F"/>
    <w:rsid w:val="005150F0"/>
    <w:rsid w:val="005158AC"/>
    <w:rsid w:val="005159A1"/>
    <w:rsid w:val="00517881"/>
    <w:rsid w:val="00524D45"/>
    <w:rsid w:val="00526E2C"/>
    <w:rsid w:val="0052703A"/>
    <w:rsid w:val="00527A41"/>
    <w:rsid w:val="00530874"/>
    <w:rsid w:val="005314D4"/>
    <w:rsid w:val="005316CD"/>
    <w:rsid w:val="005336C7"/>
    <w:rsid w:val="0053627B"/>
    <w:rsid w:val="00542188"/>
    <w:rsid w:val="00544CA5"/>
    <w:rsid w:val="00546D87"/>
    <w:rsid w:val="00547E9D"/>
    <w:rsid w:val="00550134"/>
    <w:rsid w:val="005531F6"/>
    <w:rsid w:val="00560427"/>
    <w:rsid w:val="005609E7"/>
    <w:rsid w:val="00560A5E"/>
    <w:rsid w:val="0056225D"/>
    <w:rsid w:val="00564BE5"/>
    <w:rsid w:val="00565312"/>
    <w:rsid w:val="005659CC"/>
    <w:rsid w:val="0056600D"/>
    <w:rsid w:val="0056620A"/>
    <w:rsid w:val="00566458"/>
    <w:rsid w:val="00566681"/>
    <w:rsid w:val="00567D1E"/>
    <w:rsid w:val="00572200"/>
    <w:rsid w:val="00575071"/>
    <w:rsid w:val="00575961"/>
    <w:rsid w:val="005770CB"/>
    <w:rsid w:val="00583B61"/>
    <w:rsid w:val="0059165B"/>
    <w:rsid w:val="0059239B"/>
    <w:rsid w:val="005927ED"/>
    <w:rsid w:val="00593A53"/>
    <w:rsid w:val="005944FB"/>
    <w:rsid w:val="00595D9B"/>
    <w:rsid w:val="00597F64"/>
    <w:rsid w:val="005A1081"/>
    <w:rsid w:val="005A1A78"/>
    <w:rsid w:val="005A2117"/>
    <w:rsid w:val="005A2D77"/>
    <w:rsid w:val="005A403B"/>
    <w:rsid w:val="005A41F4"/>
    <w:rsid w:val="005A57F9"/>
    <w:rsid w:val="005A725B"/>
    <w:rsid w:val="005A7F39"/>
    <w:rsid w:val="005B05A7"/>
    <w:rsid w:val="005B08F9"/>
    <w:rsid w:val="005B1201"/>
    <w:rsid w:val="005B155E"/>
    <w:rsid w:val="005B1625"/>
    <w:rsid w:val="005B193A"/>
    <w:rsid w:val="005B2D9E"/>
    <w:rsid w:val="005B33C1"/>
    <w:rsid w:val="005B4078"/>
    <w:rsid w:val="005B4159"/>
    <w:rsid w:val="005B4373"/>
    <w:rsid w:val="005B4A74"/>
    <w:rsid w:val="005B6C25"/>
    <w:rsid w:val="005B7DF6"/>
    <w:rsid w:val="005C0693"/>
    <w:rsid w:val="005C0AF4"/>
    <w:rsid w:val="005C0F4E"/>
    <w:rsid w:val="005C1E85"/>
    <w:rsid w:val="005C2082"/>
    <w:rsid w:val="005C2AB9"/>
    <w:rsid w:val="005C361D"/>
    <w:rsid w:val="005C3CD1"/>
    <w:rsid w:val="005C44DB"/>
    <w:rsid w:val="005C585C"/>
    <w:rsid w:val="005C6955"/>
    <w:rsid w:val="005D0B9D"/>
    <w:rsid w:val="005D0D50"/>
    <w:rsid w:val="005D1268"/>
    <w:rsid w:val="005D23E7"/>
    <w:rsid w:val="005D27DF"/>
    <w:rsid w:val="005D2A13"/>
    <w:rsid w:val="005D3CD9"/>
    <w:rsid w:val="005D430B"/>
    <w:rsid w:val="005D51E6"/>
    <w:rsid w:val="005D53CD"/>
    <w:rsid w:val="005D5AFE"/>
    <w:rsid w:val="005D78DD"/>
    <w:rsid w:val="005E02FC"/>
    <w:rsid w:val="005E2F5E"/>
    <w:rsid w:val="005E5AA8"/>
    <w:rsid w:val="005E74CF"/>
    <w:rsid w:val="005E7E89"/>
    <w:rsid w:val="005F03AA"/>
    <w:rsid w:val="005F132E"/>
    <w:rsid w:val="005F2054"/>
    <w:rsid w:val="005F4736"/>
    <w:rsid w:val="005F63C4"/>
    <w:rsid w:val="00601AA5"/>
    <w:rsid w:val="00601D7C"/>
    <w:rsid w:val="00601F68"/>
    <w:rsid w:val="00603C70"/>
    <w:rsid w:val="00603FA1"/>
    <w:rsid w:val="0060414D"/>
    <w:rsid w:val="00605360"/>
    <w:rsid w:val="00605667"/>
    <w:rsid w:val="006065E3"/>
    <w:rsid w:val="0060663D"/>
    <w:rsid w:val="006109E1"/>
    <w:rsid w:val="00611978"/>
    <w:rsid w:val="00612748"/>
    <w:rsid w:val="00614924"/>
    <w:rsid w:val="006162C2"/>
    <w:rsid w:val="00616979"/>
    <w:rsid w:val="00621C7B"/>
    <w:rsid w:val="00622C08"/>
    <w:rsid w:val="00625408"/>
    <w:rsid w:val="00626562"/>
    <w:rsid w:val="006273B2"/>
    <w:rsid w:val="00627C44"/>
    <w:rsid w:val="00633310"/>
    <w:rsid w:val="006350C8"/>
    <w:rsid w:val="0063513E"/>
    <w:rsid w:val="0063528A"/>
    <w:rsid w:val="0063592E"/>
    <w:rsid w:val="00636342"/>
    <w:rsid w:val="006400BA"/>
    <w:rsid w:val="0064102E"/>
    <w:rsid w:val="00641FDD"/>
    <w:rsid w:val="00642E77"/>
    <w:rsid w:val="00643962"/>
    <w:rsid w:val="0064402A"/>
    <w:rsid w:val="00644338"/>
    <w:rsid w:val="00645168"/>
    <w:rsid w:val="00645F68"/>
    <w:rsid w:val="00646C2D"/>
    <w:rsid w:val="006508FB"/>
    <w:rsid w:val="00650BDD"/>
    <w:rsid w:val="00651319"/>
    <w:rsid w:val="00651391"/>
    <w:rsid w:val="006516E7"/>
    <w:rsid w:val="00652102"/>
    <w:rsid w:val="00652558"/>
    <w:rsid w:val="00652DAF"/>
    <w:rsid w:val="00654357"/>
    <w:rsid w:val="00654604"/>
    <w:rsid w:val="006559DA"/>
    <w:rsid w:val="00660108"/>
    <w:rsid w:val="00660304"/>
    <w:rsid w:val="0066130A"/>
    <w:rsid w:val="006613F1"/>
    <w:rsid w:val="00662EDA"/>
    <w:rsid w:val="0066417F"/>
    <w:rsid w:val="00664F08"/>
    <w:rsid w:val="00665E85"/>
    <w:rsid w:val="00666514"/>
    <w:rsid w:val="00666BCE"/>
    <w:rsid w:val="00666C59"/>
    <w:rsid w:val="0066720E"/>
    <w:rsid w:val="00667882"/>
    <w:rsid w:val="006712E2"/>
    <w:rsid w:val="0067201B"/>
    <w:rsid w:val="0067290F"/>
    <w:rsid w:val="00672B0D"/>
    <w:rsid w:val="006734B8"/>
    <w:rsid w:val="00673DA2"/>
    <w:rsid w:val="0067444F"/>
    <w:rsid w:val="006768C0"/>
    <w:rsid w:val="006774B1"/>
    <w:rsid w:val="006824E4"/>
    <w:rsid w:val="00684851"/>
    <w:rsid w:val="00685108"/>
    <w:rsid w:val="00685568"/>
    <w:rsid w:val="00685FE4"/>
    <w:rsid w:val="006909A5"/>
    <w:rsid w:val="00690EEE"/>
    <w:rsid w:val="00692264"/>
    <w:rsid w:val="0069272C"/>
    <w:rsid w:val="00693DCC"/>
    <w:rsid w:val="0069470C"/>
    <w:rsid w:val="00696BD6"/>
    <w:rsid w:val="006A00C5"/>
    <w:rsid w:val="006A0AF4"/>
    <w:rsid w:val="006A0B38"/>
    <w:rsid w:val="006A2BE8"/>
    <w:rsid w:val="006A2CFA"/>
    <w:rsid w:val="006A2E7A"/>
    <w:rsid w:val="006A372B"/>
    <w:rsid w:val="006A3B01"/>
    <w:rsid w:val="006A4FA1"/>
    <w:rsid w:val="006A609D"/>
    <w:rsid w:val="006A6AE2"/>
    <w:rsid w:val="006A6EB3"/>
    <w:rsid w:val="006B1039"/>
    <w:rsid w:val="006B16C2"/>
    <w:rsid w:val="006B440D"/>
    <w:rsid w:val="006B68CD"/>
    <w:rsid w:val="006B71AB"/>
    <w:rsid w:val="006B7783"/>
    <w:rsid w:val="006B7A2E"/>
    <w:rsid w:val="006B7D68"/>
    <w:rsid w:val="006B7FED"/>
    <w:rsid w:val="006C30E6"/>
    <w:rsid w:val="006C5C00"/>
    <w:rsid w:val="006C6BCB"/>
    <w:rsid w:val="006C6DB7"/>
    <w:rsid w:val="006C73A1"/>
    <w:rsid w:val="006C7908"/>
    <w:rsid w:val="006D0643"/>
    <w:rsid w:val="006D12A6"/>
    <w:rsid w:val="006D1BEB"/>
    <w:rsid w:val="006D6CDF"/>
    <w:rsid w:val="006D715B"/>
    <w:rsid w:val="006D778C"/>
    <w:rsid w:val="006E1374"/>
    <w:rsid w:val="006E4D42"/>
    <w:rsid w:val="006E6D0D"/>
    <w:rsid w:val="006E7304"/>
    <w:rsid w:val="006E7D3C"/>
    <w:rsid w:val="006F048B"/>
    <w:rsid w:val="006F06CB"/>
    <w:rsid w:val="006F093B"/>
    <w:rsid w:val="006F0BEE"/>
    <w:rsid w:val="006F225F"/>
    <w:rsid w:val="006F2EAC"/>
    <w:rsid w:val="006F32CF"/>
    <w:rsid w:val="006F32D2"/>
    <w:rsid w:val="006F4621"/>
    <w:rsid w:val="00700C75"/>
    <w:rsid w:val="007015DA"/>
    <w:rsid w:val="00702A02"/>
    <w:rsid w:val="0070399B"/>
    <w:rsid w:val="00704BB7"/>
    <w:rsid w:val="00706EA7"/>
    <w:rsid w:val="00710264"/>
    <w:rsid w:val="007163FF"/>
    <w:rsid w:val="00720C72"/>
    <w:rsid w:val="00722979"/>
    <w:rsid w:val="00724A82"/>
    <w:rsid w:val="00724C7A"/>
    <w:rsid w:val="007272E8"/>
    <w:rsid w:val="007273E3"/>
    <w:rsid w:val="00727D62"/>
    <w:rsid w:val="00731C87"/>
    <w:rsid w:val="00732456"/>
    <w:rsid w:val="007336A0"/>
    <w:rsid w:val="007379ED"/>
    <w:rsid w:val="007418BF"/>
    <w:rsid w:val="007433AD"/>
    <w:rsid w:val="00743E65"/>
    <w:rsid w:val="00744CF5"/>
    <w:rsid w:val="00745655"/>
    <w:rsid w:val="00745B45"/>
    <w:rsid w:val="00747EF6"/>
    <w:rsid w:val="00747FF3"/>
    <w:rsid w:val="00753858"/>
    <w:rsid w:val="00753C42"/>
    <w:rsid w:val="0075675C"/>
    <w:rsid w:val="007568A6"/>
    <w:rsid w:val="007614E7"/>
    <w:rsid w:val="00761FF6"/>
    <w:rsid w:val="00763E61"/>
    <w:rsid w:val="00764CEA"/>
    <w:rsid w:val="007654BE"/>
    <w:rsid w:val="00773DC2"/>
    <w:rsid w:val="00773E29"/>
    <w:rsid w:val="00774912"/>
    <w:rsid w:val="00774F7A"/>
    <w:rsid w:val="00775199"/>
    <w:rsid w:val="007809A6"/>
    <w:rsid w:val="007809BE"/>
    <w:rsid w:val="00781CC4"/>
    <w:rsid w:val="00782F7C"/>
    <w:rsid w:val="007835F0"/>
    <w:rsid w:val="0078379C"/>
    <w:rsid w:val="00785225"/>
    <w:rsid w:val="007854FB"/>
    <w:rsid w:val="00785C5E"/>
    <w:rsid w:val="00791789"/>
    <w:rsid w:val="00792D5C"/>
    <w:rsid w:val="007930FC"/>
    <w:rsid w:val="00793C48"/>
    <w:rsid w:val="00794AE4"/>
    <w:rsid w:val="00795400"/>
    <w:rsid w:val="0079547F"/>
    <w:rsid w:val="0079583D"/>
    <w:rsid w:val="0079585F"/>
    <w:rsid w:val="0079623F"/>
    <w:rsid w:val="007A0154"/>
    <w:rsid w:val="007A3A1A"/>
    <w:rsid w:val="007A3E57"/>
    <w:rsid w:val="007A57DA"/>
    <w:rsid w:val="007A7A27"/>
    <w:rsid w:val="007B0F0D"/>
    <w:rsid w:val="007B10A2"/>
    <w:rsid w:val="007B1FD0"/>
    <w:rsid w:val="007B2EFF"/>
    <w:rsid w:val="007B581B"/>
    <w:rsid w:val="007B6A54"/>
    <w:rsid w:val="007B781D"/>
    <w:rsid w:val="007C0862"/>
    <w:rsid w:val="007C0D7B"/>
    <w:rsid w:val="007C0DB7"/>
    <w:rsid w:val="007C1C4B"/>
    <w:rsid w:val="007C3DD3"/>
    <w:rsid w:val="007C4F08"/>
    <w:rsid w:val="007C6169"/>
    <w:rsid w:val="007C754B"/>
    <w:rsid w:val="007C7A79"/>
    <w:rsid w:val="007D1004"/>
    <w:rsid w:val="007D1C83"/>
    <w:rsid w:val="007D1FC5"/>
    <w:rsid w:val="007D379F"/>
    <w:rsid w:val="007D3877"/>
    <w:rsid w:val="007D405C"/>
    <w:rsid w:val="007D41D8"/>
    <w:rsid w:val="007D42C5"/>
    <w:rsid w:val="007D6B67"/>
    <w:rsid w:val="007D7094"/>
    <w:rsid w:val="007D7946"/>
    <w:rsid w:val="007E08ED"/>
    <w:rsid w:val="007E2471"/>
    <w:rsid w:val="007E52BA"/>
    <w:rsid w:val="007E570C"/>
    <w:rsid w:val="007E59A3"/>
    <w:rsid w:val="007E64F0"/>
    <w:rsid w:val="007F0DCD"/>
    <w:rsid w:val="007F1925"/>
    <w:rsid w:val="007F37DC"/>
    <w:rsid w:val="007F4DC2"/>
    <w:rsid w:val="007F6695"/>
    <w:rsid w:val="007F6B65"/>
    <w:rsid w:val="00803816"/>
    <w:rsid w:val="00803837"/>
    <w:rsid w:val="00803934"/>
    <w:rsid w:val="00803A80"/>
    <w:rsid w:val="00804271"/>
    <w:rsid w:val="00804B3E"/>
    <w:rsid w:val="008122A1"/>
    <w:rsid w:val="00812DE7"/>
    <w:rsid w:val="00813813"/>
    <w:rsid w:val="00814467"/>
    <w:rsid w:val="00815D31"/>
    <w:rsid w:val="008160E7"/>
    <w:rsid w:val="0081635D"/>
    <w:rsid w:val="00817DD0"/>
    <w:rsid w:val="00820207"/>
    <w:rsid w:val="008242FA"/>
    <w:rsid w:val="00825C73"/>
    <w:rsid w:val="00826124"/>
    <w:rsid w:val="008301DF"/>
    <w:rsid w:val="00830801"/>
    <w:rsid w:val="00832A94"/>
    <w:rsid w:val="008354B3"/>
    <w:rsid w:val="008355C8"/>
    <w:rsid w:val="00840A88"/>
    <w:rsid w:val="008414F5"/>
    <w:rsid w:val="00843250"/>
    <w:rsid w:val="00843773"/>
    <w:rsid w:val="00845649"/>
    <w:rsid w:val="008474EE"/>
    <w:rsid w:val="008476B7"/>
    <w:rsid w:val="00852FB7"/>
    <w:rsid w:val="00854233"/>
    <w:rsid w:val="00854CDC"/>
    <w:rsid w:val="00855C48"/>
    <w:rsid w:val="0086234B"/>
    <w:rsid w:val="0086260B"/>
    <w:rsid w:val="008628BA"/>
    <w:rsid w:val="00866653"/>
    <w:rsid w:val="00866E78"/>
    <w:rsid w:val="00867EA5"/>
    <w:rsid w:val="0087103C"/>
    <w:rsid w:val="008710D6"/>
    <w:rsid w:val="00871F22"/>
    <w:rsid w:val="0087524B"/>
    <w:rsid w:val="008753F9"/>
    <w:rsid w:val="008776A7"/>
    <w:rsid w:val="008776D2"/>
    <w:rsid w:val="0088474F"/>
    <w:rsid w:val="00884EB0"/>
    <w:rsid w:val="0088510D"/>
    <w:rsid w:val="00885B76"/>
    <w:rsid w:val="008863C1"/>
    <w:rsid w:val="00886E50"/>
    <w:rsid w:val="0088733B"/>
    <w:rsid w:val="00887DFE"/>
    <w:rsid w:val="008904BA"/>
    <w:rsid w:val="008913E3"/>
    <w:rsid w:val="00892C64"/>
    <w:rsid w:val="00892EC5"/>
    <w:rsid w:val="008934A5"/>
    <w:rsid w:val="00894EC1"/>
    <w:rsid w:val="008960F5"/>
    <w:rsid w:val="00897ADD"/>
    <w:rsid w:val="008A085D"/>
    <w:rsid w:val="008A0D75"/>
    <w:rsid w:val="008A11CF"/>
    <w:rsid w:val="008A20B4"/>
    <w:rsid w:val="008A3EEE"/>
    <w:rsid w:val="008A5788"/>
    <w:rsid w:val="008B0D1A"/>
    <w:rsid w:val="008B1883"/>
    <w:rsid w:val="008B206C"/>
    <w:rsid w:val="008B2CCD"/>
    <w:rsid w:val="008B3AEE"/>
    <w:rsid w:val="008B3CD4"/>
    <w:rsid w:val="008B5549"/>
    <w:rsid w:val="008B7110"/>
    <w:rsid w:val="008C1919"/>
    <w:rsid w:val="008C3297"/>
    <w:rsid w:val="008C5CD2"/>
    <w:rsid w:val="008C6C6E"/>
    <w:rsid w:val="008C757B"/>
    <w:rsid w:val="008D03C3"/>
    <w:rsid w:val="008D0975"/>
    <w:rsid w:val="008D1A00"/>
    <w:rsid w:val="008D3DD6"/>
    <w:rsid w:val="008D48F6"/>
    <w:rsid w:val="008D4D19"/>
    <w:rsid w:val="008E0ED3"/>
    <w:rsid w:val="008E175B"/>
    <w:rsid w:val="008E1F1D"/>
    <w:rsid w:val="008E1FED"/>
    <w:rsid w:val="008E2945"/>
    <w:rsid w:val="008E36E2"/>
    <w:rsid w:val="008E36F1"/>
    <w:rsid w:val="008E3D9B"/>
    <w:rsid w:val="008E42C8"/>
    <w:rsid w:val="008E4CD7"/>
    <w:rsid w:val="008E6A68"/>
    <w:rsid w:val="008F372B"/>
    <w:rsid w:val="008F493B"/>
    <w:rsid w:val="008F5C04"/>
    <w:rsid w:val="008F726E"/>
    <w:rsid w:val="009002BB"/>
    <w:rsid w:val="0090178F"/>
    <w:rsid w:val="00901C2C"/>
    <w:rsid w:val="00901E9F"/>
    <w:rsid w:val="00901EDB"/>
    <w:rsid w:val="009040A1"/>
    <w:rsid w:val="00905290"/>
    <w:rsid w:val="00905C62"/>
    <w:rsid w:val="00905CC2"/>
    <w:rsid w:val="00906046"/>
    <w:rsid w:val="0091145B"/>
    <w:rsid w:val="009125C5"/>
    <w:rsid w:val="009127B1"/>
    <w:rsid w:val="0091320A"/>
    <w:rsid w:val="0091351C"/>
    <w:rsid w:val="00915B66"/>
    <w:rsid w:val="00915C61"/>
    <w:rsid w:val="00916A2D"/>
    <w:rsid w:val="009202EE"/>
    <w:rsid w:val="00921990"/>
    <w:rsid w:val="00922076"/>
    <w:rsid w:val="00922D24"/>
    <w:rsid w:val="00923CEA"/>
    <w:rsid w:val="009247DA"/>
    <w:rsid w:val="00924CD7"/>
    <w:rsid w:val="00925435"/>
    <w:rsid w:val="0092575F"/>
    <w:rsid w:val="009260BF"/>
    <w:rsid w:val="00926D52"/>
    <w:rsid w:val="00930BB5"/>
    <w:rsid w:val="00932BA6"/>
    <w:rsid w:val="009347B1"/>
    <w:rsid w:val="009348E7"/>
    <w:rsid w:val="009377CA"/>
    <w:rsid w:val="00942302"/>
    <w:rsid w:val="00943384"/>
    <w:rsid w:val="009442E0"/>
    <w:rsid w:val="00945833"/>
    <w:rsid w:val="00945B99"/>
    <w:rsid w:val="0094730A"/>
    <w:rsid w:val="009474DC"/>
    <w:rsid w:val="0095084B"/>
    <w:rsid w:val="00950ADE"/>
    <w:rsid w:val="00952882"/>
    <w:rsid w:val="00954D82"/>
    <w:rsid w:val="009571D1"/>
    <w:rsid w:val="009572AC"/>
    <w:rsid w:val="00957462"/>
    <w:rsid w:val="00957D05"/>
    <w:rsid w:val="0096026F"/>
    <w:rsid w:val="00960935"/>
    <w:rsid w:val="00960D93"/>
    <w:rsid w:val="0096143B"/>
    <w:rsid w:val="0096290E"/>
    <w:rsid w:val="00962AC7"/>
    <w:rsid w:val="00963ADB"/>
    <w:rsid w:val="00964C72"/>
    <w:rsid w:val="00964F87"/>
    <w:rsid w:val="009651B4"/>
    <w:rsid w:val="00965B3B"/>
    <w:rsid w:val="00965CEB"/>
    <w:rsid w:val="00966395"/>
    <w:rsid w:val="00966E33"/>
    <w:rsid w:val="0097052E"/>
    <w:rsid w:val="009706DA"/>
    <w:rsid w:val="00970B54"/>
    <w:rsid w:val="00972D3D"/>
    <w:rsid w:val="00973BDA"/>
    <w:rsid w:val="00973EF4"/>
    <w:rsid w:val="009742FA"/>
    <w:rsid w:val="009743CB"/>
    <w:rsid w:val="00974B41"/>
    <w:rsid w:val="00974F75"/>
    <w:rsid w:val="00976212"/>
    <w:rsid w:val="00977ACA"/>
    <w:rsid w:val="00980699"/>
    <w:rsid w:val="0098143D"/>
    <w:rsid w:val="00981706"/>
    <w:rsid w:val="00984B53"/>
    <w:rsid w:val="00986B30"/>
    <w:rsid w:val="00987163"/>
    <w:rsid w:val="00987E8A"/>
    <w:rsid w:val="00991576"/>
    <w:rsid w:val="00992FF3"/>
    <w:rsid w:val="00993D10"/>
    <w:rsid w:val="00993F41"/>
    <w:rsid w:val="0099565E"/>
    <w:rsid w:val="009A086E"/>
    <w:rsid w:val="009A0DB9"/>
    <w:rsid w:val="009A0FF1"/>
    <w:rsid w:val="009A282A"/>
    <w:rsid w:val="009A320E"/>
    <w:rsid w:val="009A3A15"/>
    <w:rsid w:val="009A50B1"/>
    <w:rsid w:val="009A55A5"/>
    <w:rsid w:val="009A7238"/>
    <w:rsid w:val="009B0433"/>
    <w:rsid w:val="009B0C02"/>
    <w:rsid w:val="009B3748"/>
    <w:rsid w:val="009B570F"/>
    <w:rsid w:val="009B5E31"/>
    <w:rsid w:val="009B5E40"/>
    <w:rsid w:val="009B6257"/>
    <w:rsid w:val="009B7EB5"/>
    <w:rsid w:val="009C1AC1"/>
    <w:rsid w:val="009C2267"/>
    <w:rsid w:val="009C7B24"/>
    <w:rsid w:val="009C7F92"/>
    <w:rsid w:val="009D0C44"/>
    <w:rsid w:val="009D1434"/>
    <w:rsid w:val="009D15B8"/>
    <w:rsid w:val="009D2427"/>
    <w:rsid w:val="009D47C7"/>
    <w:rsid w:val="009D4F4F"/>
    <w:rsid w:val="009D579B"/>
    <w:rsid w:val="009D7421"/>
    <w:rsid w:val="009D749D"/>
    <w:rsid w:val="009E1239"/>
    <w:rsid w:val="009E4C69"/>
    <w:rsid w:val="009E594C"/>
    <w:rsid w:val="009E681C"/>
    <w:rsid w:val="009E6D5E"/>
    <w:rsid w:val="009E715E"/>
    <w:rsid w:val="009F162B"/>
    <w:rsid w:val="009F2A10"/>
    <w:rsid w:val="009F2B9D"/>
    <w:rsid w:val="009F3C91"/>
    <w:rsid w:val="009F5978"/>
    <w:rsid w:val="009F66E6"/>
    <w:rsid w:val="009F763D"/>
    <w:rsid w:val="00A005AB"/>
    <w:rsid w:val="00A00E2C"/>
    <w:rsid w:val="00A030F1"/>
    <w:rsid w:val="00A03F50"/>
    <w:rsid w:val="00A051FB"/>
    <w:rsid w:val="00A1009B"/>
    <w:rsid w:val="00A10941"/>
    <w:rsid w:val="00A1171D"/>
    <w:rsid w:val="00A12767"/>
    <w:rsid w:val="00A12DEC"/>
    <w:rsid w:val="00A12EF1"/>
    <w:rsid w:val="00A1629E"/>
    <w:rsid w:val="00A20D14"/>
    <w:rsid w:val="00A2299B"/>
    <w:rsid w:val="00A257C6"/>
    <w:rsid w:val="00A26568"/>
    <w:rsid w:val="00A26577"/>
    <w:rsid w:val="00A302A1"/>
    <w:rsid w:val="00A30B27"/>
    <w:rsid w:val="00A313CB"/>
    <w:rsid w:val="00A31E95"/>
    <w:rsid w:val="00A32367"/>
    <w:rsid w:val="00A33005"/>
    <w:rsid w:val="00A447D1"/>
    <w:rsid w:val="00A4583F"/>
    <w:rsid w:val="00A46D5E"/>
    <w:rsid w:val="00A50EE7"/>
    <w:rsid w:val="00A51918"/>
    <w:rsid w:val="00A52377"/>
    <w:rsid w:val="00A54AB6"/>
    <w:rsid w:val="00A563C2"/>
    <w:rsid w:val="00A56A37"/>
    <w:rsid w:val="00A57622"/>
    <w:rsid w:val="00A60E30"/>
    <w:rsid w:val="00A629C6"/>
    <w:rsid w:val="00A63612"/>
    <w:rsid w:val="00A6560F"/>
    <w:rsid w:val="00A65704"/>
    <w:rsid w:val="00A65DF9"/>
    <w:rsid w:val="00A6699A"/>
    <w:rsid w:val="00A677D4"/>
    <w:rsid w:val="00A70BB0"/>
    <w:rsid w:val="00A7326B"/>
    <w:rsid w:val="00A7405D"/>
    <w:rsid w:val="00A7621B"/>
    <w:rsid w:val="00A763AB"/>
    <w:rsid w:val="00A77E46"/>
    <w:rsid w:val="00A81AD0"/>
    <w:rsid w:val="00A824B1"/>
    <w:rsid w:val="00A83D8F"/>
    <w:rsid w:val="00A8430A"/>
    <w:rsid w:val="00A87D40"/>
    <w:rsid w:val="00A87DBE"/>
    <w:rsid w:val="00A9398A"/>
    <w:rsid w:val="00A94D5A"/>
    <w:rsid w:val="00A97B3F"/>
    <w:rsid w:val="00AA0046"/>
    <w:rsid w:val="00AA2FB2"/>
    <w:rsid w:val="00AA36F7"/>
    <w:rsid w:val="00AA3D5B"/>
    <w:rsid w:val="00AA450D"/>
    <w:rsid w:val="00AA4A27"/>
    <w:rsid w:val="00AA4E94"/>
    <w:rsid w:val="00AA52BA"/>
    <w:rsid w:val="00AA5B19"/>
    <w:rsid w:val="00AA5FD0"/>
    <w:rsid w:val="00AA6207"/>
    <w:rsid w:val="00AB09C0"/>
    <w:rsid w:val="00AB3C21"/>
    <w:rsid w:val="00AB4285"/>
    <w:rsid w:val="00AB5C37"/>
    <w:rsid w:val="00AB629C"/>
    <w:rsid w:val="00AB7DAC"/>
    <w:rsid w:val="00AC04DB"/>
    <w:rsid w:val="00AC0B79"/>
    <w:rsid w:val="00AC2B71"/>
    <w:rsid w:val="00AC3897"/>
    <w:rsid w:val="00AC4403"/>
    <w:rsid w:val="00AC46E5"/>
    <w:rsid w:val="00AC5A3C"/>
    <w:rsid w:val="00AC5AC1"/>
    <w:rsid w:val="00AC7293"/>
    <w:rsid w:val="00AC7EBE"/>
    <w:rsid w:val="00AD1A0B"/>
    <w:rsid w:val="00AD2872"/>
    <w:rsid w:val="00AD5675"/>
    <w:rsid w:val="00AD6966"/>
    <w:rsid w:val="00AE0F65"/>
    <w:rsid w:val="00AE1832"/>
    <w:rsid w:val="00AE1E64"/>
    <w:rsid w:val="00AE3DDB"/>
    <w:rsid w:val="00AF15BB"/>
    <w:rsid w:val="00AF1E37"/>
    <w:rsid w:val="00AF309D"/>
    <w:rsid w:val="00AF49B8"/>
    <w:rsid w:val="00AF560D"/>
    <w:rsid w:val="00AF622F"/>
    <w:rsid w:val="00AF75B6"/>
    <w:rsid w:val="00B025E8"/>
    <w:rsid w:val="00B04053"/>
    <w:rsid w:val="00B041E8"/>
    <w:rsid w:val="00B05BA6"/>
    <w:rsid w:val="00B05F1F"/>
    <w:rsid w:val="00B067B6"/>
    <w:rsid w:val="00B067C9"/>
    <w:rsid w:val="00B06BD0"/>
    <w:rsid w:val="00B076E4"/>
    <w:rsid w:val="00B108EF"/>
    <w:rsid w:val="00B124E2"/>
    <w:rsid w:val="00B15A1E"/>
    <w:rsid w:val="00B1758A"/>
    <w:rsid w:val="00B25237"/>
    <w:rsid w:val="00B25715"/>
    <w:rsid w:val="00B26A50"/>
    <w:rsid w:val="00B279AF"/>
    <w:rsid w:val="00B30737"/>
    <w:rsid w:val="00B30DF6"/>
    <w:rsid w:val="00B30F1D"/>
    <w:rsid w:val="00B33B7B"/>
    <w:rsid w:val="00B34B5F"/>
    <w:rsid w:val="00B36C4E"/>
    <w:rsid w:val="00B37C73"/>
    <w:rsid w:val="00B37DF6"/>
    <w:rsid w:val="00B401DC"/>
    <w:rsid w:val="00B4119B"/>
    <w:rsid w:val="00B4206C"/>
    <w:rsid w:val="00B42F02"/>
    <w:rsid w:val="00B47875"/>
    <w:rsid w:val="00B51794"/>
    <w:rsid w:val="00B52973"/>
    <w:rsid w:val="00B5340C"/>
    <w:rsid w:val="00B56364"/>
    <w:rsid w:val="00B62A13"/>
    <w:rsid w:val="00B62A93"/>
    <w:rsid w:val="00B6433F"/>
    <w:rsid w:val="00B66B6A"/>
    <w:rsid w:val="00B676E8"/>
    <w:rsid w:val="00B700D9"/>
    <w:rsid w:val="00B71532"/>
    <w:rsid w:val="00B7272A"/>
    <w:rsid w:val="00B73387"/>
    <w:rsid w:val="00B7358A"/>
    <w:rsid w:val="00B735E7"/>
    <w:rsid w:val="00B742ED"/>
    <w:rsid w:val="00B752CD"/>
    <w:rsid w:val="00B77061"/>
    <w:rsid w:val="00B82C6F"/>
    <w:rsid w:val="00B83063"/>
    <w:rsid w:val="00B83FB4"/>
    <w:rsid w:val="00B83FF7"/>
    <w:rsid w:val="00B85CD1"/>
    <w:rsid w:val="00B86040"/>
    <w:rsid w:val="00B8607B"/>
    <w:rsid w:val="00B91267"/>
    <w:rsid w:val="00B915EC"/>
    <w:rsid w:val="00B94D1B"/>
    <w:rsid w:val="00B94F30"/>
    <w:rsid w:val="00B95432"/>
    <w:rsid w:val="00B95B2D"/>
    <w:rsid w:val="00B9699D"/>
    <w:rsid w:val="00BA0028"/>
    <w:rsid w:val="00BA126B"/>
    <w:rsid w:val="00BA335B"/>
    <w:rsid w:val="00BA3CA2"/>
    <w:rsid w:val="00BA6EA9"/>
    <w:rsid w:val="00BB1071"/>
    <w:rsid w:val="00BB1DA1"/>
    <w:rsid w:val="00BB2484"/>
    <w:rsid w:val="00BB248A"/>
    <w:rsid w:val="00BB2BDC"/>
    <w:rsid w:val="00BB34C3"/>
    <w:rsid w:val="00BB3BD1"/>
    <w:rsid w:val="00BB647A"/>
    <w:rsid w:val="00BB7CE5"/>
    <w:rsid w:val="00BC190B"/>
    <w:rsid w:val="00BC1A4D"/>
    <w:rsid w:val="00BC1B69"/>
    <w:rsid w:val="00BC219B"/>
    <w:rsid w:val="00BC26AC"/>
    <w:rsid w:val="00BC315D"/>
    <w:rsid w:val="00BC32E3"/>
    <w:rsid w:val="00BC40AA"/>
    <w:rsid w:val="00BC41BD"/>
    <w:rsid w:val="00BC420B"/>
    <w:rsid w:val="00BC4799"/>
    <w:rsid w:val="00BC555C"/>
    <w:rsid w:val="00BC7C87"/>
    <w:rsid w:val="00BD0F80"/>
    <w:rsid w:val="00BD0FF0"/>
    <w:rsid w:val="00BD1ED7"/>
    <w:rsid w:val="00BD2BED"/>
    <w:rsid w:val="00BD2C0D"/>
    <w:rsid w:val="00BD3CF5"/>
    <w:rsid w:val="00BD40A1"/>
    <w:rsid w:val="00BD44BC"/>
    <w:rsid w:val="00BD4E68"/>
    <w:rsid w:val="00BD50C6"/>
    <w:rsid w:val="00BD6ACB"/>
    <w:rsid w:val="00BD734A"/>
    <w:rsid w:val="00BE092A"/>
    <w:rsid w:val="00BE1861"/>
    <w:rsid w:val="00BE2678"/>
    <w:rsid w:val="00BE2B08"/>
    <w:rsid w:val="00BE3069"/>
    <w:rsid w:val="00BE4966"/>
    <w:rsid w:val="00BE4DDA"/>
    <w:rsid w:val="00BE5662"/>
    <w:rsid w:val="00BE5913"/>
    <w:rsid w:val="00BE5F47"/>
    <w:rsid w:val="00BE732E"/>
    <w:rsid w:val="00BF0060"/>
    <w:rsid w:val="00BF1260"/>
    <w:rsid w:val="00BF252C"/>
    <w:rsid w:val="00BF41F8"/>
    <w:rsid w:val="00BF46AB"/>
    <w:rsid w:val="00BF6419"/>
    <w:rsid w:val="00BF70BC"/>
    <w:rsid w:val="00BF7879"/>
    <w:rsid w:val="00C0121E"/>
    <w:rsid w:val="00C0202F"/>
    <w:rsid w:val="00C02534"/>
    <w:rsid w:val="00C041ED"/>
    <w:rsid w:val="00C04985"/>
    <w:rsid w:val="00C05430"/>
    <w:rsid w:val="00C07C64"/>
    <w:rsid w:val="00C1209E"/>
    <w:rsid w:val="00C12766"/>
    <w:rsid w:val="00C14CF5"/>
    <w:rsid w:val="00C14E2A"/>
    <w:rsid w:val="00C201D0"/>
    <w:rsid w:val="00C22CAE"/>
    <w:rsid w:val="00C232A4"/>
    <w:rsid w:val="00C23541"/>
    <w:rsid w:val="00C25279"/>
    <w:rsid w:val="00C255B3"/>
    <w:rsid w:val="00C269A5"/>
    <w:rsid w:val="00C27237"/>
    <w:rsid w:val="00C278AE"/>
    <w:rsid w:val="00C300C9"/>
    <w:rsid w:val="00C3054B"/>
    <w:rsid w:val="00C311E0"/>
    <w:rsid w:val="00C3175E"/>
    <w:rsid w:val="00C317F0"/>
    <w:rsid w:val="00C31BE6"/>
    <w:rsid w:val="00C31F73"/>
    <w:rsid w:val="00C32A3C"/>
    <w:rsid w:val="00C3462D"/>
    <w:rsid w:val="00C351A0"/>
    <w:rsid w:val="00C40CAF"/>
    <w:rsid w:val="00C421EB"/>
    <w:rsid w:val="00C42605"/>
    <w:rsid w:val="00C4294F"/>
    <w:rsid w:val="00C439F2"/>
    <w:rsid w:val="00C439F9"/>
    <w:rsid w:val="00C47273"/>
    <w:rsid w:val="00C47C98"/>
    <w:rsid w:val="00C50A2E"/>
    <w:rsid w:val="00C550D0"/>
    <w:rsid w:val="00C568A9"/>
    <w:rsid w:val="00C57645"/>
    <w:rsid w:val="00C605A5"/>
    <w:rsid w:val="00C61070"/>
    <w:rsid w:val="00C6118F"/>
    <w:rsid w:val="00C62C49"/>
    <w:rsid w:val="00C62D15"/>
    <w:rsid w:val="00C64FED"/>
    <w:rsid w:val="00C65102"/>
    <w:rsid w:val="00C66A4B"/>
    <w:rsid w:val="00C70328"/>
    <w:rsid w:val="00C72734"/>
    <w:rsid w:val="00C72778"/>
    <w:rsid w:val="00C73067"/>
    <w:rsid w:val="00C764E1"/>
    <w:rsid w:val="00C803CF"/>
    <w:rsid w:val="00C80E7E"/>
    <w:rsid w:val="00C811C5"/>
    <w:rsid w:val="00C82B98"/>
    <w:rsid w:val="00C84CF0"/>
    <w:rsid w:val="00C87713"/>
    <w:rsid w:val="00C92140"/>
    <w:rsid w:val="00C95D08"/>
    <w:rsid w:val="00C96864"/>
    <w:rsid w:val="00CA3941"/>
    <w:rsid w:val="00CA4877"/>
    <w:rsid w:val="00CA5128"/>
    <w:rsid w:val="00CA55B0"/>
    <w:rsid w:val="00CA5C0F"/>
    <w:rsid w:val="00CA5D17"/>
    <w:rsid w:val="00CA6D3A"/>
    <w:rsid w:val="00CA7ABE"/>
    <w:rsid w:val="00CB0A2B"/>
    <w:rsid w:val="00CB6E7D"/>
    <w:rsid w:val="00CB7CD4"/>
    <w:rsid w:val="00CC1A6C"/>
    <w:rsid w:val="00CC7FEE"/>
    <w:rsid w:val="00CD1A5F"/>
    <w:rsid w:val="00CD261D"/>
    <w:rsid w:val="00CD2EB3"/>
    <w:rsid w:val="00CD306E"/>
    <w:rsid w:val="00CD6CF9"/>
    <w:rsid w:val="00CD7523"/>
    <w:rsid w:val="00CD7DBF"/>
    <w:rsid w:val="00CE111D"/>
    <w:rsid w:val="00CE1AB8"/>
    <w:rsid w:val="00CE23A2"/>
    <w:rsid w:val="00CE24D1"/>
    <w:rsid w:val="00CE278C"/>
    <w:rsid w:val="00CE3FEA"/>
    <w:rsid w:val="00CE7F0A"/>
    <w:rsid w:val="00CF417F"/>
    <w:rsid w:val="00CF4C29"/>
    <w:rsid w:val="00CF5265"/>
    <w:rsid w:val="00CF593E"/>
    <w:rsid w:val="00CF6FBE"/>
    <w:rsid w:val="00CF70C8"/>
    <w:rsid w:val="00D01886"/>
    <w:rsid w:val="00D027A1"/>
    <w:rsid w:val="00D0452A"/>
    <w:rsid w:val="00D049C1"/>
    <w:rsid w:val="00D04CFD"/>
    <w:rsid w:val="00D050A1"/>
    <w:rsid w:val="00D05BF1"/>
    <w:rsid w:val="00D06112"/>
    <w:rsid w:val="00D06240"/>
    <w:rsid w:val="00D06AF0"/>
    <w:rsid w:val="00D0701B"/>
    <w:rsid w:val="00D119D4"/>
    <w:rsid w:val="00D1218E"/>
    <w:rsid w:val="00D12BEA"/>
    <w:rsid w:val="00D130C0"/>
    <w:rsid w:val="00D137BB"/>
    <w:rsid w:val="00D1798B"/>
    <w:rsid w:val="00D21C42"/>
    <w:rsid w:val="00D243C4"/>
    <w:rsid w:val="00D27822"/>
    <w:rsid w:val="00D27CE7"/>
    <w:rsid w:val="00D31F8E"/>
    <w:rsid w:val="00D3234E"/>
    <w:rsid w:val="00D326C9"/>
    <w:rsid w:val="00D3384D"/>
    <w:rsid w:val="00D33D35"/>
    <w:rsid w:val="00D33DF0"/>
    <w:rsid w:val="00D361CC"/>
    <w:rsid w:val="00D36B44"/>
    <w:rsid w:val="00D4087B"/>
    <w:rsid w:val="00D412D8"/>
    <w:rsid w:val="00D42168"/>
    <w:rsid w:val="00D47178"/>
    <w:rsid w:val="00D5083B"/>
    <w:rsid w:val="00D50B3E"/>
    <w:rsid w:val="00D52D7D"/>
    <w:rsid w:val="00D53E4D"/>
    <w:rsid w:val="00D540BC"/>
    <w:rsid w:val="00D54707"/>
    <w:rsid w:val="00D54EAB"/>
    <w:rsid w:val="00D558EB"/>
    <w:rsid w:val="00D559BE"/>
    <w:rsid w:val="00D56336"/>
    <w:rsid w:val="00D56744"/>
    <w:rsid w:val="00D567F7"/>
    <w:rsid w:val="00D624D1"/>
    <w:rsid w:val="00D64476"/>
    <w:rsid w:val="00D64B59"/>
    <w:rsid w:val="00D6639E"/>
    <w:rsid w:val="00D710D9"/>
    <w:rsid w:val="00D7264D"/>
    <w:rsid w:val="00D7508B"/>
    <w:rsid w:val="00D76085"/>
    <w:rsid w:val="00D7667B"/>
    <w:rsid w:val="00D7788C"/>
    <w:rsid w:val="00D803FA"/>
    <w:rsid w:val="00D8070C"/>
    <w:rsid w:val="00D82679"/>
    <w:rsid w:val="00D8273B"/>
    <w:rsid w:val="00D8359D"/>
    <w:rsid w:val="00D84817"/>
    <w:rsid w:val="00D84AEC"/>
    <w:rsid w:val="00D85927"/>
    <w:rsid w:val="00D864B6"/>
    <w:rsid w:val="00D87B32"/>
    <w:rsid w:val="00D87E7B"/>
    <w:rsid w:val="00D91497"/>
    <w:rsid w:val="00D91CFD"/>
    <w:rsid w:val="00D93B55"/>
    <w:rsid w:val="00D94591"/>
    <w:rsid w:val="00D953E6"/>
    <w:rsid w:val="00D96483"/>
    <w:rsid w:val="00D96BA2"/>
    <w:rsid w:val="00D97093"/>
    <w:rsid w:val="00D9798A"/>
    <w:rsid w:val="00DA4E66"/>
    <w:rsid w:val="00DA615F"/>
    <w:rsid w:val="00DA6F01"/>
    <w:rsid w:val="00DA7E0D"/>
    <w:rsid w:val="00DA7F58"/>
    <w:rsid w:val="00DB15F9"/>
    <w:rsid w:val="00DB19FB"/>
    <w:rsid w:val="00DB30EA"/>
    <w:rsid w:val="00DB357B"/>
    <w:rsid w:val="00DB3CAF"/>
    <w:rsid w:val="00DB3D5B"/>
    <w:rsid w:val="00DB5A2F"/>
    <w:rsid w:val="00DB6195"/>
    <w:rsid w:val="00DB6F8E"/>
    <w:rsid w:val="00DC128E"/>
    <w:rsid w:val="00DC14DE"/>
    <w:rsid w:val="00DC205F"/>
    <w:rsid w:val="00DC2DBD"/>
    <w:rsid w:val="00DC3713"/>
    <w:rsid w:val="00DC37B0"/>
    <w:rsid w:val="00DC3E1B"/>
    <w:rsid w:val="00DC4C67"/>
    <w:rsid w:val="00DC515F"/>
    <w:rsid w:val="00DC5785"/>
    <w:rsid w:val="00DC6F4B"/>
    <w:rsid w:val="00DC7082"/>
    <w:rsid w:val="00DC72EA"/>
    <w:rsid w:val="00DC7F59"/>
    <w:rsid w:val="00DD185E"/>
    <w:rsid w:val="00DD450E"/>
    <w:rsid w:val="00DD4F0E"/>
    <w:rsid w:val="00DD5252"/>
    <w:rsid w:val="00DD7A45"/>
    <w:rsid w:val="00DD7FD9"/>
    <w:rsid w:val="00DE0B8A"/>
    <w:rsid w:val="00DE0C32"/>
    <w:rsid w:val="00DE2FA6"/>
    <w:rsid w:val="00DE3216"/>
    <w:rsid w:val="00DE44D5"/>
    <w:rsid w:val="00DE5A94"/>
    <w:rsid w:val="00DE5DBC"/>
    <w:rsid w:val="00DE762C"/>
    <w:rsid w:val="00DE7A29"/>
    <w:rsid w:val="00DF1956"/>
    <w:rsid w:val="00DF1A2A"/>
    <w:rsid w:val="00DF1C1A"/>
    <w:rsid w:val="00DF2641"/>
    <w:rsid w:val="00DF27D8"/>
    <w:rsid w:val="00DF5AAB"/>
    <w:rsid w:val="00DF68A8"/>
    <w:rsid w:val="00DF7E61"/>
    <w:rsid w:val="00E00874"/>
    <w:rsid w:val="00E00A1E"/>
    <w:rsid w:val="00E01A6C"/>
    <w:rsid w:val="00E0225F"/>
    <w:rsid w:val="00E02504"/>
    <w:rsid w:val="00E03E86"/>
    <w:rsid w:val="00E05410"/>
    <w:rsid w:val="00E0546C"/>
    <w:rsid w:val="00E05C85"/>
    <w:rsid w:val="00E06344"/>
    <w:rsid w:val="00E06AD9"/>
    <w:rsid w:val="00E117AA"/>
    <w:rsid w:val="00E126BB"/>
    <w:rsid w:val="00E128FF"/>
    <w:rsid w:val="00E1293F"/>
    <w:rsid w:val="00E13BF4"/>
    <w:rsid w:val="00E1535D"/>
    <w:rsid w:val="00E1549C"/>
    <w:rsid w:val="00E15C77"/>
    <w:rsid w:val="00E16682"/>
    <w:rsid w:val="00E16742"/>
    <w:rsid w:val="00E1740B"/>
    <w:rsid w:val="00E20354"/>
    <w:rsid w:val="00E223D3"/>
    <w:rsid w:val="00E2321A"/>
    <w:rsid w:val="00E25236"/>
    <w:rsid w:val="00E26766"/>
    <w:rsid w:val="00E2773E"/>
    <w:rsid w:val="00E303A1"/>
    <w:rsid w:val="00E3396B"/>
    <w:rsid w:val="00E345EE"/>
    <w:rsid w:val="00E35756"/>
    <w:rsid w:val="00E405F4"/>
    <w:rsid w:val="00E42076"/>
    <w:rsid w:val="00E426D7"/>
    <w:rsid w:val="00E42BED"/>
    <w:rsid w:val="00E43267"/>
    <w:rsid w:val="00E43BA3"/>
    <w:rsid w:val="00E44E3D"/>
    <w:rsid w:val="00E472B0"/>
    <w:rsid w:val="00E47D17"/>
    <w:rsid w:val="00E50937"/>
    <w:rsid w:val="00E51B70"/>
    <w:rsid w:val="00E51BD7"/>
    <w:rsid w:val="00E51EC5"/>
    <w:rsid w:val="00E52103"/>
    <w:rsid w:val="00E52654"/>
    <w:rsid w:val="00E52D35"/>
    <w:rsid w:val="00E576C4"/>
    <w:rsid w:val="00E61055"/>
    <w:rsid w:val="00E6232F"/>
    <w:rsid w:val="00E6715E"/>
    <w:rsid w:val="00E679D4"/>
    <w:rsid w:val="00E73C59"/>
    <w:rsid w:val="00E749EC"/>
    <w:rsid w:val="00E75306"/>
    <w:rsid w:val="00E7573B"/>
    <w:rsid w:val="00E76D50"/>
    <w:rsid w:val="00E76F53"/>
    <w:rsid w:val="00E778E4"/>
    <w:rsid w:val="00E80AEC"/>
    <w:rsid w:val="00E80F7A"/>
    <w:rsid w:val="00E81D35"/>
    <w:rsid w:val="00E8213A"/>
    <w:rsid w:val="00E83A33"/>
    <w:rsid w:val="00E87092"/>
    <w:rsid w:val="00E91352"/>
    <w:rsid w:val="00E9214E"/>
    <w:rsid w:val="00E9223E"/>
    <w:rsid w:val="00E92987"/>
    <w:rsid w:val="00E92AAE"/>
    <w:rsid w:val="00E933C4"/>
    <w:rsid w:val="00E937FD"/>
    <w:rsid w:val="00E95060"/>
    <w:rsid w:val="00E9534A"/>
    <w:rsid w:val="00E95BBC"/>
    <w:rsid w:val="00E95ED2"/>
    <w:rsid w:val="00E95F8B"/>
    <w:rsid w:val="00E96AF4"/>
    <w:rsid w:val="00E97FA4"/>
    <w:rsid w:val="00EA0186"/>
    <w:rsid w:val="00EA0219"/>
    <w:rsid w:val="00EA373D"/>
    <w:rsid w:val="00EA3863"/>
    <w:rsid w:val="00EA5289"/>
    <w:rsid w:val="00EA5BDE"/>
    <w:rsid w:val="00EA7F5E"/>
    <w:rsid w:val="00EB0B3B"/>
    <w:rsid w:val="00EB1B25"/>
    <w:rsid w:val="00EB239F"/>
    <w:rsid w:val="00EB3870"/>
    <w:rsid w:val="00EB3C69"/>
    <w:rsid w:val="00EB41BB"/>
    <w:rsid w:val="00EB4256"/>
    <w:rsid w:val="00EB5452"/>
    <w:rsid w:val="00EB5876"/>
    <w:rsid w:val="00EB5CEF"/>
    <w:rsid w:val="00EB67A6"/>
    <w:rsid w:val="00EB73FA"/>
    <w:rsid w:val="00EC03AC"/>
    <w:rsid w:val="00EC157E"/>
    <w:rsid w:val="00EC2621"/>
    <w:rsid w:val="00EC30E3"/>
    <w:rsid w:val="00EC3E63"/>
    <w:rsid w:val="00EC67DA"/>
    <w:rsid w:val="00EC6C25"/>
    <w:rsid w:val="00EC7476"/>
    <w:rsid w:val="00EC7FFD"/>
    <w:rsid w:val="00ED0F31"/>
    <w:rsid w:val="00ED36A9"/>
    <w:rsid w:val="00ED5684"/>
    <w:rsid w:val="00EE2A7A"/>
    <w:rsid w:val="00EE2D2C"/>
    <w:rsid w:val="00EE42EB"/>
    <w:rsid w:val="00EE444B"/>
    <w:rsid w:val="00EE48C7"/>
    <w:rsid w:val="00EE5ADE"/>
    <w:rsid w:val="00EF0C74"/>
    <w:rsid w:val="00EF1161"/>
    <w:rsid w:val="00EF1D2C"/>
    <w:rsid w:val="00EF2164"/>
    <w:rsid w:val="00EF246E"/>
    <w:rsid w:val="00EF3922"/>
    <w:rsid w:val="00EF482C"/>
    <w:rsid w:val="00EF6B4A"/>
    <w:rsid w:val="00EF74BE"/>
    <w:rsid w:val="00F010EA"/>
    <w:rsid w:val="00F01890"/>
    <w:rsid w:val="00F0199E"/>
    <w:rsid w:val="00F04327"/>
    <w:rsid w:val="00F05E30"/>
    <w:rsid w:val="00F066F5"/>
    <w:rsid w:val="00F10672"/>
    <w:rsid w:val="00F1163B"/>
    <w:rsid w:val="00F11D6A"/>
    <w:rsid w:val="00F12F36"/>
    <w:rsid w:val="00F14196"/>
    <w:rsid w:val="00F144E8"/>
    <w:rsid w:val="00F14FBD"/>
    <w:rsid w:val="00F212AD"/>
    <w:rsid w:val="00F212AF"/>
    <w:rsid w:val="00F23671"/>
    <w:rsid w:val="00F23EBE"/>
    <w:rsid w:val="00F23EE3"/>
    <w:rsid w:val="00F24711"/>
    <w:rsid w:val="00F27074"/>
    <w:rsid w:val="00F3112C"/>
    <w:rsid w:val="00F31744"/>
    <w:rsid w:val="00F320F3"/>
    <w:rsid w:val="00F3282C"/>
    <w:rsid w:val="00F32E2C"/>
    <w:rsid w:val="00F365B9"/>
    <w:rsid w:val="00F36806"/>
    <w:rsid w:val="00F37E29"/>
    <w:rsid w:val="00F40A8D"/>
    <w:rsid w:val="00F40B6F"/>
    <w:rsid w:val="00F4127E"/>
    <w:rsid w:val="00F414D8"/>
    <w:rsid w:val="00F416C0"/>
    <w:rsid w:val="00F418F3"/>
    <w:rsid w:val="00F41F0F"/>
    <w:rsid w:val="00F435AD"/>
    <w:rsid w:val="00F43660"/>
    <w:rsid w:val="00F43EAF"/>
    <w:rsid w:val="00F45953"/>
    <w:rsid w:val="00F474EE"/>
    <w:rsid w:val="00F52C40"/>
    <w:rsid w:val="00F53073"/>
    <w:rsid w:val="00F533EA"/>
    <w:rsid w:val="00F551ED"/>
    <w:rsid w:val="00F55863"/>
    <w:rsid w:val="00F55CBE"/>
    <w:rsid w:val="00F57CA6"/>
    <w:rsid w:val="00F60D78"/>
    <w:rsid w:val="00F637CD"/>
    <w:rsid w:val="00F63839"/>
    <w:rsid w:val="00F645CA"/>
    <w:rsid w:val="00F649C5"/>
    <w:rsid w:val="00F6713F"/>
    <w:rsid w:val="00F67325"/>
    <w:rsid w:val="00F71A7F"/>
    <w:rsid w:val="00F73602"/>
    <w:rsid w:val="00F74286"/>
    <w:rsid w:val="00F74ADA"/>
    <w:rsid w:val="00F751ED"/>
    <w:rsid w:val="00F806D3"/>
    <w:rsid w:val="00F81C27"/>
    <w:rsid w:val="00F85ACD"/>
    <w:rsid w:val="00F87847"/>
    <w:rsid w:val="00F91449"/>
    <w:rsid w:val="00F91E0F"/>
    <w:rsid w:val="00F921B2"/>
    <w:rsid w:val="00F9264D"/>
    <w:rsid w:val="00F92A4F"/>
    <w:rsid w:val="00F93352"/>
    <w:rsid w:val="00F93E5E"/>
    <w:rsid w:val="00F9485E"/>
    <w:rsid w:val="00F94F44"/>
    <w:rsid w:val="00F96868"/>
    <w:rsid w:val="00FA019A"/>
    <w:rsid w:val="00FA0CD6"/>
    <w:rsid w:val="00FA0FD6"/>
    <w:rsid w:val="00FA1387"/>
    <w:rsid w:val="00FA3526"/>
    <w:rsid w:val="00FA3CC2"/>
    <w:rsid w:val="00FA4B31"/>
    <w:rsid w:val="00FA573A"/>
    <w:rsid w:val="00FA78A3"/>
    <w:rsid w:val="00FA7977"/>
    <w:rsid w:val="00FB0912"/>
    <w:rsid w:val="00FB3BE0"/>
    <w:rsid w:val="00FB6279"/>
    <w:rsid w:val="00FB644B"/>
    <w:rsid w:val="00FB6927"/>
    <w:rsid w:val="00FC0F25"/>
    <w:rsid w:val="00FC3083"/>
    <w:rsid w:val="00FC442C"/>
    <w:rsid w:val="00FC4910"/>
    <w:rsid w:val="00FC55F7"/>
    <w:rsid w:val="00FC624D"/>
    <w:rsid w:val="00FC6A1B"/>
    <w:rsid w:val="00FC6B72"/>
    <w:rsid w:val="00FC6D40"/>
    <w:rsid w:val="00FC6E8B"/>
    <w:rsid w:val="00FC744F"/>
    <w:rsid w:val="00FC75B6"/>
    <w:rsid w:val="00FD1717"/>
    <w:rsid w:val="00FD1B49"/>
    <w:rsid w:val="00FD24FC"/>
    <w:rsid w:val="00FD6388"/>
    <w:rsid w:val="00FD738A"/>
    <w:rsid w:val="00FE03E1"/>
    <w:rsid w:val="00FE27D3"/>
    <w:rsid w:val="00FE2932"/>
    <w:rsid w:val="00FE335A"/>
    <w:rsid w:val="00FE4603"/>
    <w:rsid w:val="00FE5208"/>
    <w:rsid w:val="00FE6D8C"/>
    <w:rsid w:val="00FE7E43"/>
    <w:rsid w:val="00FF4210"/>
    <w:rsid w:val="00FF482C"/>
    <w:rsid w:val="00FF4B45"/>
    <w:rsid w:val="00FF53BE"/>
    <w:rsid w:val="00FF5CBB"/>
    <w:rsid w:val="00FF6912"/>
    <w:rsid w:val="00FF6A76"/>
    <w:rsid w:val="00FF7E71"/>
    <w:rsid w:val="00FF7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38C90A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9E"/>
    <w:pPr>
      <w:spacing w:after="200" w:line="276" w:lineRule="auto"/>
    </w:pPr>
    <w:rPr>
      <w:sz w:val="22"/>
      <w:szCs w:val="22"/>
      <w:lang w:bidi="lo-LA"/>
    </w:rPr>
  </w:style>
  <w:style w:type="paragraph" w:styleId="Heading1">
    <w:name w:val="heading 1"/>
    <w:basedOn w:val="Normal"/>
    <w:next w:val="Normal"/>
    <w:link w:val="Heading1Char"/>
    <w:qFormat/>
    <w:rsid w:val="00353F64"/>
    <w:pPr>
      <w:keepNext/>
      <w:spacing w:before="240" w:after="60" w:line="240" w:lineRule="auto"/>
      <w:outlineLvl w:val="0"/>
    </w:pPr>
    <w:rPr>
      <w:rFonts w:ascii="Cambria" w:eastAsia="Times New Roman" w:hAnsi="Cambria" w:cs="Angsana New"/>
      <w:b/>
      <w:bCs/>
      <w:noProof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A6560F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noProof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 Paragraph,Main numbered paragraph,References,Numbered List Paragraph,123 List Paragraph,Bullets,List Paragraph (numbered (a)),List Paragraph nowy,Liste 1,List_Paragraph,Multilevel para_II,List Paragraph1,Bullet paras,Body,Bullet"/>
    <w:basedOn w:val="Normal"/>
    <w:link w:val="ListParagraphChar"/>
    <w:uiPriority w:val="34"/>
    <w:qFormat/>
    <w:rsid w:val="00F0199E"/>
    <w:pPr>
      <w:ind w:left="720"/>
      <w:contextualSpacing/>
    </w:pPr>
  </w:style>
  <w:style w:type="table" w:styleId="TableGrid">
    <w:name w:val="Table Grid"/>
    <w:basedOn w:val="TableNormal"/>
    <w:uiPriority w:val="59"/>
    <w:rsid w:val="007568A6"/>
    <w:rPr>
      <w:szCs w:val="22"/>
      <w:lang w:bidi="lo-L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Numbered Paragraph Char,Main numbered paragraph Char,References Char,Numbered List Paragraph Char,123 List Paragraph Char,Bullets Char,List Paragraph (numbered (a)) Char,List Paragraph nowy Char,Liste 1 Char,List_Paragraph Char"/>
    <w:link w:val="ListParagraph"/>
    <w:uiPriority w:val="34"/>
    <w:qFormat/>
    <w:rsid w:val="007568A6"/>
    <w:rPr>
      <w:szCs w:val="22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1532"/>
    <w:rPr>
      <w:rFonts w:ascii="Segoe UI" w:hAnsi="Segoe UI" w:cs="Segoe UI"/>
      <w:sz w:val="18"/>
      <w:szCs w:val="18"/>
      <w:lang w:bidi="lo-LA"/>
    </w:rPr>
  </w:style>
  <w:style w:type="paragraph" w:styleId="Header">
    <w:name w:val="header"/>
    <w:basedOn w:val="Normal"/>
    <w:link w:val="HeaderChar"/>
    <w:uiPriority w:val="99"/>
    <w:unhideWhenUsed/>
    <w:rsid w:val="00B7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1532"/>
    <w:rPr>
      <w:szCs w:val="22"/>
      <w:lang w:bidi="lo-LA"/>
    </w:rPr>
  </w:style>
  <w:style w:type="paragraph" w:styleId="Footer">
    <w:name w:val="footer"/>
    <w:basedOn w:val="Normal"/>
    <w:link w:val="FooterChar"/>
    <w:uiPriority w:val="99"/>
    <w:unhideWhenUsed/>
    <w:rsid w:val="00B7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1532"/>
    <w:rPr>
      <w:szCs w:val="22"/>
      <w:lang w:bidi="lo-LA"/>
    </w:rPr>
  </w:style>
  <w:style w:type="character" w:customStyle="1" w:styleId="Heading2Char">
    <w:name w:val="Heading 2 Char"/>
    <w:link w:val="Heading2"/>
    <w:rsid w:val="00A6560F"/>
    <w:rPr>
      <w:rFonts w:ascii="Cambria" w:eastAsia="Times New Roman" w:hAnsi="Cambria" w:cs="Times New Roman"/>
      <w:b/>
      <w:bCs/>
      <w:i/>
      <w:iCs/>
      <w:noProof/>
      <w:sz w:val="28"/>
      <w:lang w:bidi="ar-SA"/>
    </w:rPr>
  </w:style>
  <w:style w:type="character" w:customStyle="1" w:styleId="Heading1Char">
    <w:name w:val="Heading 1 Char"/>
    <w:link w:val="Heading1"/>
    <w:rsid w:val="00353F64"/>
    <w:rPr>
      <w:rFonts w:ascii="Cambria" w:eastAsia="Times New Roman" w:hAnsi="Cambria" w:cs="Angsana New"/>
      <w:b/>
      <w:bCs/>
      <w:noProof/>
      <w:kern w:val="32"/>
      <w:sz w:val="32"/>
      <w:szCs w:val="32"/>
      <w:lang w:bidi="ar-SA"/>
    </w:rPr>
  </w:style>
  <w:style w:type="paragraph" w:styleId="BodyText">
    <w:name w:val="Body Text"/>
    <w:basedOn w:val="Normal"/>
    <w:link w:val="BodyTextChar"/>
    <w:rsid w:val="00FA4B31"/>
    <w:pPr>
      <w:spacing w:after="120" w:line="240" w:lineRule="auto"/>
    </w:pPr>
    <w:rPr>
      <w:rFonts w:ascii="Saysettha Lao" w:eastAsia="Times New Roman" w:hAnsi="Saysettha Lao" w:cs="Angsana New"/>
      <w:noProof/>
      <w:sz w:val="24"/>
      <w:szCs w:val="20"/>
      <w:lang w:bidi="ar-SA"/>
    </w:rPr>
  </w:style>
  <w:style w:type="character" w:customStyle="1" w:styleId="BodyTextChar">
    <w:name w:val="Body Text Char"/>
    <w:link w:val="BodyText"/>
    <w:rsid w:val="00FA4B31"/>
    <w:rPr>
      <w:rFonts w:ascii="Saysettha Lao" w:eastAsia="Times New Roman" w:hAnsi="Saysettha Lao" w:cs="Angsana New"/>
      <w:noProof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5964</Words>
  <Characters>33996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RFQ</dc:creator>
  <cp:keywords/>
  <cp:lastModifiedBy>Mitsamay Keotheuankham</cp:lastModifiedBy>
  <cp:revision>2</cp:revision>
  <cp:lastPrinted>2018-08-22T07:04:00Z</cp:lastPrinted>
  <dcterms:created xsi:type="dcterms:W3CDTF">2025-08-18T14:52:00Z</dcterms:created>
  <dcterms:modified xsi:type="dcterms:W3CDTF">2025-08-18T14:52:00Z</dcterms:modified>
</cp:coreProperties>
</file>