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 xml:space="preserve">                                                                             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ສາທາລະນະລັດ ປະຊາທິປະໄຕ ປະຊາຊົນລາວ</w:t>
      </w:r>
      <w:r w:rsidRPr="0038187A">
        <w:rPr>
          <w:rFonts w:ascii="Phetsarath OT" w:eastAsia="Phetsarath OT" w:hAnsi="Phetsarath OT" w:cs="Phetsarath OT"/>
          <w:cs/>
          <w:lang w:bidi="lo-LA"/>
        </w:rPr>
        <w:tab/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ສັນຕິພາບ ເອກະລາດ ປະຊາທິປະໄຕ ເອກະພາບ ວັດທະນະຖາວອນ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___________________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ສະພາແຫ່ງຊາດ  </w:t>
      </w:r>
      <w:r w:rsidRPr="0038187A">
        <w:rPr>
          <w:rFonts w:ascii="Phetsarath OT" w:eastAsia="Phetsarath OT" w:hAnsi="Phetsarath OT" w:cs="Phetsarath OT"/>
          <w:cs/>
          <w:lang w:bidi="lo-LA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ab/>
        <w:t xml:space="preserve">  ເລກທີ  </w:t>
      </w:r>
      <w:r w:rsidRPr="0038187A">
        <w:rPr>
          <w:rFonts w:ascii="Phetsarath OT" w:eastAsia="Phetsarath OT" w:hAnsi="Phetsarath OT" w:cs="Phetsarath OT"/>
        </w:rPr>
        <w:t>02 /</w:t>
      </w:r>
      <w:r w:rsidRPr="0038187A">
        <w:rPr>
          <w:rFonts w:ascii="Phetsarath OT" w:eastAsia="Phetsarath OT" w:hAnsi="Phetsarath OT" w:cs="Phetsarath OT"/>
          <w:cs/>
          <w:lang w:bidi="lo-LA"/>
        </w:rPr>
        <w:t>ສພຊ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 xml:space="preserve">                                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       ນະຄອນຫຼວງວຽງຈັນ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ວັນທີ </w:t>
      </w:r>
      <w:r w:rsidRPr="0038187A">
        <w:rPr>
          <w:rFonts w:ascii="Phetsarath OT" w:eastAsia="Phetsarath OT" w:hAnsi="Phetsarath OT" w:cs="Phetsarath OT"/>
        </w:rPr>
        <w:t>30</w:t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 ມິຖຸນາ </w:t>
      </w:r>
      <w:r w:rsidRPr="0038187A">
        <w:rPr>
          <w:rFonts w:ascii="Phetsarath OT" w:eastAsia="Phetsarath OT" w:hAnsi="Phetsarath OT" w:cs="Phetsarath OT"/>
        </w:rPr>
        <w:t xml:space="preserve">2010                                                                                                           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 ກົດໝາຍ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ວ່າດ້ວຍການປົກປ້ອງຜູ້ຊົມໃຊ້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38187A">
        <w:rPr>
          <w:rFonts w:ascii="Phetsarath OT" w:eastAsia="Phetsarath OT" w:hAnsi="Phetsarath OT" w:cs="Phetsarath OT"/>
        </w:rPr>
        <w:t>I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ບົດບັນຍັດທົ່ວໄປ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1.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ຈຸດປະສົງ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ກົດໝາຍວ່າດ້ວຍການປົກປ້ອງຜູ້ຊົມໃຊ້ ກຳນົດຫຼັກການ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ລະບຽບການ ແລະ ມາດຕະການ ກ່ຽວກັບການຈັດຕັ້ງ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ການຄຸ້ມຄອງ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ການຕິດຕາມ ແລະ ການກວດກາ ການເຄື່ອນໄຫວວຽກງານປົກປ້ອງຜູ້ຊົມໃຊ້ ເພື່ອເຮັດໃຫ້ວຽກງານດັ່ງກ່າວມີຄວາມເຂັ້ມແຂງ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ຮັບປະກັນຜົນປະໂຫຍດ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ຄວາມ ປອດໄພຂອງຜູ້ຊົມໃຊ້ ຈາກຜົນກະທົບທາງລົບທີ່ເນື່ອງມາຈາກການຊົມໃຊ້ສິນຄ້າ ແລະ ການບໍລິ ການ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ສົ່ງເສີມການຜະລິດພາຍໃນ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ການນຳເຂົ້າ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ການຈຳໜ່າຍສິນຄ້າ ແລະ ການບໍລິການໃຫ້ມີຄຸນ ນະພາບ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ໄດ້ມາດຕະຖານ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ຖືກຕ້ອງ ແລະ ສອດຄ່ອງກັບລະບຽບກົດໝາຍ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ແນໃສ່ ເຮັດໃຫ້ສັງຄົມ ມີຄວາມຍຸຕິທຳ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ຄວາມສະຫງົບ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ຄວາມເປັນລະບຽບຮຽບຮ້ອຍ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ເຮັດໃຫ້້ຊີວິດການເປັນຢູ່ຂອງປະຊາ ຊົນບັນດາເຜົ່າດີຂຶ້ນ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ປະກອບສ່ວນເຂົ້າໃນການພັດທະນາເສດຖະກິດ-ສັງຄົມ. 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2.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ການປົກປ້ອງຜູ້ຊົມໃຊ້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ການປົກປ້ອງຜູ້ຊົມໃຊ້ ແມ່ນການນຳໃຊ້ມາດຕະການ ເພື່ອຮັກສາ ຊີວິດ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ສຸຂະພາບ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ຊັບ ສິນ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ສິດ ແລະ ຜົນປະໂຫຍດອັນຊອບທຳຂອງຜູ້ຊົມໃຊ້ ທີ່ເນື່ອງມາຈາກຜົນກະທົບຂອງການນຳໃຊ້ ສິນຄ້າ ແລະ ການບໍລິການ ເປັນຕົ້ນ ອາຫານ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ຢາ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ເຄື່ອງສຳອາງ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ການປິ່ນປົວສຸຂະພາບ ລວມທັງ ການແກ້ໄຂຂໍ້ຂັດແຍ່ງ ທີ່ເກີດຂຶ້ນລະຫວ່າງຜູ້ຊົມໃຊ້ ແລະ ຜູ້ສະໜອງຕາມທີ່ໄດ້ກຳນົດໄວ້ໃນລະບຽບ ກົດໝາຍ.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3.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ການອະທິບາຍຄຳສັບ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ຄຳສັບຕ່າງໆ ທີ່ນຳໃຊ້ໃນກົດໝາຍສະບັບນີ້ ມີຄວາມໝາຍ ດັ່ງນີ້: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1.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ຜູ້ຊົມໃຊ້ ໝາຍເຖິງ ບຸກຄົນ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ທີ່ຊື້ ແລະ ນຳໃຊ້ ສິນຄ້າ ແລະ ການບໍລິການ ຢ່າງຖືກຕ້ອງ ໂດຍບໍ່ມີຈຸດປະສົງທາງການຄ້າ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2.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ຜູ້ສະໜອງ ໝາຍເຖິງ ບຸກຄົນ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ທີ່ຜະລິດ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ຂາຍ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ຈຳໜ່າຍ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ຊື້ເພື່ອຂາຍຕໍ່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ໃຫ້ບໍລິການ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ນຳເຂົ້າ ເພື່ອຈຳໜ່າຍ ແລະ ມອບ</w:t>
      </w:r>
      <w:r w:rsidRPr="0038187A">
        <w:rPr>
          <w:rFonts w:ascii="Phetsarath OT" w:eastAsia="Phetsarath OT" w:hAnsi="Phetsarath OT" w:cs="Phetsarath OT"/>
        </w:rPr>
        <w:t xml:space="preserve">;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3.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ສະຫຼາກ ໝາຍເຖິງ ຮູບ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ຮອຍປະດິດ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ເຈ້ຍ ຫຼື ເຄື່ອງໝາຍໃດໜຶ່ງ ທີ່ສະແດງໃຫ້ເຫັນຂໍ້ຄວາມກ່ຽວກັບ ສິນຄ້າ ຊຶ່ງກຳນົດໄວ້ໃນສິນຄ້າ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ພາຊະນະບັນຈຸ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ຫີບຫໍ່ບັນຈຸສິນຄ້າ ຫຼື ສອດໃສ່ ຫຼື ລວມໄວ້ກັບ ສິນຄ້າ ແລະ ລວມເຖິງເອກະສານ ຫຼື ຄູ່ມືສຳລັບໃຊ້ປະກອບກັບສິນຄ້າ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4.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ການບໍລິການ ໝາຍເຖິງ ການຮັບໃຊ້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ການໃຫ້ໃຊ້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ການໃຫ້ປະໂຫຍດໃນຊັບສິນ ໂດຍ ມີຄ່າຕອບແທນເປັນເງິນ ຫຼື ຜົນປະໂຫຍດອື່ນ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5.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ສັນຍາ ໝາຍເຖິງ ການຕົກລົງລະຫວ່າງຜູ້ຊົມໃຊ້ ແລະ ຜູ້ສະໜອງເພື່ອຊື້ ແລະ ຂາຍ ສິນຄ້າ ຫຼື ໃຊ້ ແລະ ບໍລິການ</w:t>
      </w:r>
      <w:r w:rsidRPr="0038187A">
        <w:rPr>
          <w:rFonts w:ascii="Phetsarath OT" w:eastAsia="Phetsarath OT" w:hAnsi="Phetsarath OT" w:cs="Phetsarath OT"/>
        </w:rPr>
        <w:t xml:space="preserve">;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6.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ການໂຄສະນາທາງກວ້າງ ໝາຍເຖິງ ການໂຄສະນາຜ່ານປ້າຍໂຄສະນາປະເພດຕ່າງໆ ຕາມສະຖານທີ່ສາທາລະນະ ແລະ ການເປີດຕົວສິນຄ້າ ແລະ ການບໍລິການໃໝ່.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4.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ນະໂຍບາຍຂອງລັດກ່ຽວກັບວຽກງານປົກປ້ອງຜູ້ຊົມໃຊ້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lastRenderedPageBreak/>
        <w:t>ລັດ ສົ່ງເສີມວຽກງານປົກປ້ອງຜູ້ຊົມໃຊ້ ດ້ວຍການວາງລະບຽບກົດໝາຍ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ການສຶກສາ ອົບ ຮົມ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ການປະກອບບຸກຄະລາກອນ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ການສະໜອງງົບປະມານ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ອຸປະກອນ ໃຫ້ອົງການຈັດຕັ້ງປະຕິ ບັດວຽກງານປົກປ້ອງຜູ້ຊົມໃຊ້ ເພື່ອສ້າງເງື່ອນໄຂໃຫ້ອົງການຈັດຕັ້ງດັ່ງກ່າວ ໄດ້ເຄື່ອນໄຫວຢ່າງມີປະ ສິດທິຜົນ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ຮັບປະກັນຄວາມປອດໄພຕໍ່ຊີວິດ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ສຸຂະພາບ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ຊັບສິນ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ສິດ ແລະ ຜົນປະໂຫຍດອັນຊອບ ທຳຂອງຜູ້ຊົມໃຊ້.  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ລັດ ຊຸກຍູ້ ໃຫ້ທຸກພາກສ່ວນໃນທົ່ວສັງຄົມ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ບຸກຄົນ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ນິຕິບຸກຄົນ ແລະ ການຈັດຕັ້ງ ທັງພາຍໃນ ແລະ ຕ່າງປະເທດ  ປະກອບສ່ວນເຂົ້າໃນການເຄື່ອນໄຫວວຽກງານປົກປ້ອງຜູ້ຊົມໃຊ້. 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5.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ຫຼັກການພື້ນຖານກ່ຽວກັບວຽກງານປົກປ້ອງຜູ້ຊົມໃຊ້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ການປົກປ້ອງຜູ້ຊົມໃຊ້ ຕ້ອງປະຕິບັດຕາມຫຼັກການ ດັ່ງນີ້: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1.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ປົກປ້ອງຜູ້ຊົມໃຊ້ ໄປຄຽງຄູ່ກັບການສົ່ງເສີມການຜະລິດພາຍໃນ</w:t>
      </w:r>
      <w:r w:rsidRPr="0038187A">
        <w:rPr>
          <w:rFonts w:ascii="Phetsarath OT" w:eastAsia="Phetsarath OT" w:hAnsi="Phetsarath OT" w:cs="Phetsarath OT"/>
        </w:rPr>
        <w:t xml:space="preserve">; </w:t>
      </w:r>
      <w:r w:rsidRPr="0038187A">
        <w:rPr>
          <w:rFonts w:ascii="Phetsarath OT" w:eastAsia="Phetsarath OT" w:hAnsi="Phetsarath OT" w:cs="Phetsarath OT"/>
          <w:cs/>
          <w:lang w:bidi="lo-LA"/>
        </w:rPr>
        <w:t>ຮັບປະກັນການຜະ ລິດ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ການນຳເຂົ້າ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ການຈຳໜ່າຍສິນຄ້າ ແລະ ການບໍລິການ ໃຫ້ມີຄຸນນະພາບ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ໄດ້ ມາດຕະຖານ ຕາມທີ່ອົງການກ່ຽວຂ້ອງກຳນົດໄວ້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2.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ຮັບປະກັນຄວາມປອດໄພທາງດ້ານຊີວິດ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ສຸຂະພາບ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ຊັບສິນ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ສິດ ແລະ </w:t>
      </w:r>
      <w:proofErr w:type="gramStart"/>
      <w:r w:rsidRPr="0038187A">
        <w:rPr>
          <w:rFonts w:ascii="Phetsarath OT" w:eastAsia="Phetsarath OT" w:hAnsi="Phetsarath OT" w:cs="Phetsarath OT"/>
          <w:cs/>
          <w:lang w:bidi="lo-LA"/>
        </w:rPr>
        <w:t>ຜົນປະ  ໂຫຍດອັນຊອບທຳ</w:t>
      </w:r>
      <w:proofErr w:type="gramEnd"/>
      <w:r w:rsidRPr="0038187A">
        <w:rPr>
          <w:rFonts w:ascii="Phetsarath OT" w:eastAsia="Phetsarath OT" w:hAnsi="Phetsarath OT" w:cs="Phetsarath OT"/>
          <w:cs/>
          <w:lang w:bidi="lo-LA"/>
        </w:rPr>
        <w:t xml:space="preserve"> ຂອງຜູ້ຊົມໃຊ້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ປົກປັກຮັກສາສິ່ງແວດລ້ອມ ແລະ ສົ່ງເສີມການຊົມໃຊ້ແບບຍືນຍົງ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3.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ຮັບປະກັນຄວາມສະເໝີພາບ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ຄວາມໂປ່ງໃສ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ຄວາມຍຸຕິທຳ ລະຫວ່າງ ຜູ້ສະໜອງ ແລະ ຜູ້ຊົມໃຊ້ ໃນການປະຕິບັດສັນຍາ</w:t>
      </w:r>
      <w:r w:rsidRPr="0038187A">
        <w:rPr>
          <w:rFonts w:ascii="Phetsarath OT" w:eastAsia="Phetsarath OT" w:hAnsi="Phetsarath OT" w:cs="Phetsarath OT"/>
        </w:rPr>
        <w:t xml:space="preserve">;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4.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ຮັບປະກັນການມີສ່ວນຮ່ວມຂອງປະຊາຊົນ ແລະ ສັງຄົມ ໃນການຄຸ້ມຄອງ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ຕິດຕາມ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ກວດກາ ລາຄາ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ການຕິດສະຫຼາກ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ການໂຄສະນາສິນຄ້າ ແລະ ການບໍລິການ</w:t>
      </w:r>
      <w:r w:rsidRPr="0038187A">
        <w:rPr>
          <w:rFonts w:ascii="Phetsarath OT" w:eastAsia="Phetsarath OT" w:hAnsi="Phetsarath OT" w:cs="Phetsarath OT"/>
        </w:rPr>
        <w:t xml:space="preserve">;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5.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ເຄົາລົບ ແລະ ປະຕິບັດ ສັນຍາ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ສົນທິສັນຍາສາກົນ ທີ່ ສປປ ລາວ ເປັນພາຄີ.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6.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ພັນທະກ່ຽວກັບວຽກງານປົກປ້ອງຜູ້ຊົມໃຊ້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lastRenderedPageBreak/>
        <w:t>ພົນລະເມືອງລາວ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ຊາວຕ່າງດ້າວ</w:t>
      </w:r>
      <w:r w:rsidRPr="0038187A">
        <w:rPr>
          <w:rFonts w:ascii="Phetsarath OT" w:eastAsia="Phetsarath OT" w:hAnsi="Phetsarath OT" w:cs="Phetsarath OT"/>
        </w:rPr>
        <w:t xml:space="preserve">,  </w:t>
      </w:r>
      <w:r w:rsidRPr="0038187A">
        <w:rPr>
          <w:rFonts w:ascii="Phetsarath OT" w:eastAsia="Phetsarath OT" w:hAnsi="Phetsarath OT" w:cs="Phetsarath OT"/>
          <w:cs/>
          <w:lang w:bidi="lo-LA"/>
        </w:rPr>
        <w:t>ຄົນຕ່າງປະເທດ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ຄົນບໍ່ມີສັນຊາດ ຢູ່ ສປປ ລາວ  ລ້ວນແຕ່ມີພັນທະເຄົາລົບ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ປະຕິບັດກົດໝາຍສະບັບນີ້ ແລະ ກົດໝາຍອື່ນ ທີ່ກ່ຽວຂ້ອງ ພ້ອມທັງອຳນວຍ ຄວາມສະດວກ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ສະໜອງຂໍ້ມູນຂ່າວສານ ແລະ ໃຫ້ການຮ່ວມມື ແກ່ເຈົ້າໜ້າທີ່ປົກປ້ອງຜູ້ຊົມໃຊ້ ໃນເວລາປະຕິບັດໜ້າທີ່.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7.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ຂອບເຂດການນຳໃຊ້ກົດໝາຍ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ກົດໝາຍສະບັບນີ້ ນຳໃຊ້ສຳລັບ ບຸກຄົນ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ນິຕິບຸກຄົນ ລວມທັງ ການຈັດຕັ້ງທັງພາຍໃນ ແລະ ຕ່າງປະເທດ ທີ່ດຳເນີນການຜະລິດ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ການນຳເຂົ້າ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ການຂາຍ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ການຈຳໜ່າຍສິນຄ້າ ແລະ ການບໍລິ ການ ທີ່ມີໃບທະບຽນວິສາຫະກິດ ແລະ ຜູ້ຊົມໃຊ້ ທີ່ຢູ່ໃນດິນແດນຂອງ ສປປ ລາວ. 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ສຳລັບຜູ້ສະໜອງທີ່ບໍ່ມີໃບທະບຽນວິສາຫະກິດນັ້ນ ແມ່ນໄດ້ຮັບການຄຸ້ມຄອງຈາກກົດໝາຍອື່ນ. 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8.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ການຮ່ວມມືສາກົນ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ລັດສົ່ງເສີມການພົວພັນຮ່ວມມືກັບຕ່າງປະເທດ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ພາກພື້ນ ແລະ ສາກົນ ກ່ຽວກັບວຽກງານປົກປ້ອງຜູ້ຊົມໃຊ້ ດ້ວຍການແລກປ່ຽນບົດຮຽນ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ຂໍ້ມູນຂ່າວສານ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ວິທະຍາສາດ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ເຕັກໂນໂລຊີ ແລະ ຝຶກອົບຮົມ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ຍົກລະດັບຄວາມຮູ້ຄວາມສາມາດທາງດ້ານວິຊາການ ເພື່ອເຮັດໃຫ້ວຽກງານດັ່ງກ່າວມີ ປະສິດທິຜົນ ແລະ ປະຕິບັດຕາມສັນຍາ ແລະ ສົນທິສັນຍາທີ່ ສປປ ລາວ ເປັນພາຄີ.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38187A">
        <w:rPr>
          <w:rFonts w:ascii="Phetsarath OT" w:eastAsia="Phetsarath OT" w:hAnsi="Phetsarath OT" w:cs="Phetsarath OT"/>
        </w:rPr>
        <w:t>II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ການປົກປ້ອງຜູ້ຊົມໃຊ້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38187A">
        <w:rPr>
          <w:rFonts w:ascii="Phetsarath OT" w:eastAsia="Phetsarath OT" w:hAnsi="Phetsarath OT" w:cs="Phetsarath OT"/>
        </w:rPr>
        <w:t>1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ປະເພດການປົກປ້ອງຜູ້ຊົມໃຊ້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9.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ປະເພດການປົກປ້ອງຜູ້ຊົມໃຊ້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ການປົກປ້ອງຜູ້ຊົມໃຊ້ ມີ ສອງ ປະເພດຄື: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lastRenderedPageBreak/>
        <w:t>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ການປົກປ້ອງໃນການຊົມໃຊ້ສິນຄ້າ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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ການປົກປ້ອງໃນການໃຊ້ບໍລິການ.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10.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ການປົກປ້ອງໃນການຊົມໃຊ້ສິນຄ້າ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ການປົກປ້ອງໃນການຊົມໃຊ້ສິນຄ້າ ແມ່ນ ການນຳໃຊ້ມາດຕະການຕ່າງໆ ເພື່ອໃຫ້ ຜູ້ຊົມໃຊ້ ໄດ້ນຳໃຊ້ສິນຄ້າ ທີ່ມີ ຄຸນນະພາບ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ໄດ້ມາດຕະຖານຕາມທີ່ອົງການກ່ຽວຂ້ອງກຳນົດໄວ້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ບໍ່ໃຫ້ມີຜົນ ກະທົບ ຕໍ່ຊີວິດ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ສຸຂະພາບ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ຊັບສິນ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ສິດ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ຜົນປະໂຫຍດ ຂອງຜູ້ຊົມໃຊ້ ແລະ ສິ່ງແວດລ້ອມ.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11.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ການປົກປ້ອງໃນການໃຊ້ບໍລິການ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ການປົກປ້ອງໃນການໃຊ້ບໍລິການ ແມ່ນ ການນຳໃຊ້ມາດຕະການຕ່າງໆ ເພື່ອໃຫ້ຜູ້ຊົມໃຊ້ ໄດ້ໃຊ້ບໍລິການ ທີ່ມີຄຸນນະພາບ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ໄດ້ມາດຕະຖານ ຕາມທີ່ອົງການກ່ຽວຂ້ອງກຳນົດໄວ້ ແລະ ໃຫ້ມີ ຄວາມເປັນທຳ.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38187A">
        <w:rPr>
          <w:rFonts w:ascii="Phetsarath OT" w:eastAsia="Phetsarath OT" w:hAnsi="Phetsarath OT" w:cs="Phetsarath OT"/>
        </w:rPr>
        <w:t>2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ການຜະລິດ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ການນຳເຂົ້າ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ການຂາຍ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ການຈຳໜ່າຍສິນຄ້າ ແລະ ການບໍລິການ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12.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ການຜະລິດສິນຄ້າ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ການຜະລິດສິນຄ້າ ຕ້ອງປະຕິບັດຕາມເງື່ອນໄຂ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ມາດຕະຖານ ແລະ ລະບຽບການຂອງ ຂະແໜງການທີ່ກ່ຽວຂ້ອງກຳນົດໄວ້ຢ່າງເຂັ້ມງວດ ເພື່ອຫຼີກເວັ້ນ ຄວາມເປີະເປື້ອນ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ຄວາມເປັນອັນ ຕະລາຍຂອງການຜະລິດສິນຄ້າທີ່ບໍ່ຖືກຕ້ອງ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ແນໃສ່ຮັບປະກັນ ຄວາມປອດໄພທາງດ້ານຊີວິດ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ສຸຂະ ພາບ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ຊັບສິນ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ສິດ ຜົນປະໂຫຍດ ຂອງຜູ້ຊົມໃຊ້ ແລະ ສິ່ງແວດລ້ອມ.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13.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ການນຳເຂົ້າ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ການຂາຍ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ການຈຳໜ່າຍສິນຄ້າ ແລະ ການບໍລິການ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ການນຳເຂົ້າ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ການຂາຍ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ການຈຳໜ່າຍສິນຄ້າ ແລະ ການບໍລິການ ຕ້ອງປະຕິບັດຕາມ ເງື່ອນໄຂ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ມາດຕະຖານ ແລະ ຜ່ານການກວດກາຂອງຂະແໜງການທີ່ກ່ຽວຂ້ອງ ກຳນົດໄວ້ຢ່າງເຂັ້ມ ງວດ ເພື່ອຮັບປະກັນຄຸນນະພາບ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ຄວາມປອດໄພ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ຄວາມສະດວກວ່ອງໄວ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ລາຄາສົມເຫດສົມຜົນ ແລະ ບໍ່ເອົາລັດເອົາປຽບຜູ້ຊົມໃຊ້.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38187A">
        <w:rPr>
          <w:rFonts w:ascii="Phetsarath OT" w:eastAsia="Phetsarath OT" w:hAnsi="Phetsarath OT" w:cs="Phetsarath OT"/>
        </w:rPr>
        <w:t>3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lastRenderedPageBreak/>
        <w:t>ການໂຄສະນາ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14.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ຫຼັກການ ແລະ ຮູບການ ການໂຄສະນາ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ການໂຄສະນາ ຕ້ອງດຳເນີນຕາມຫຼັກການ ດັ່ງນີ້ :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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ຮັບປະກັນເນື້ອໃນການໂຄສະນາໃຫ້ຊັດເຈນ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ຖືກຕ້ອງຕາມຄວາມເປັນຈິງ ກ່ຽວກັບ ປະເພດ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ຊະນິດ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ຄຸນລັກສະນະ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ຄຸນນະພາບຂອງສິນຄ້າ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ເຄື່ອງໝາຍ ການຄ້າ ແລະ ການບໍລິການ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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ຮັບປະກັນການສະໜອງຂໍ້ມູນຂ່າວສານໃຫ້ຄົບຖ້ວນກ່ຽວກັບສິນຄ້າ ແລະ ການບໍລິການ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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ຮັບປະກັນການໂຄສະນາບໍ່ໃຫ້ມີລັກສະນະສຽດສີ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ໝິ່ນປະໝາດ ສິນຄ້າ ແລະ ການບໍລິ ການຂອງຜູ້ອື່ນ.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ການໂຄສະນາ ສາມາດເຮັດໄດ້ທຸກຮູບການ ເຊັ່ນ: ການໂຄສະນາທາງກວ້າງ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ຜ່ານພາຫະ ນະສື່ມວນຊົນ.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15.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ການອະນຸຍາດການໂຄສະນາ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ບຸກຄົນ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ນິຕິບຸກຄົນ ແລະ ການຈັດຕັ້ງ ທີ່ມີຈຸດປະສົງໂຄສະນາ ສິນຄ້າ ແລະ ການບໍລິການຕ້ອງຂໍອະນຸຍາດຈາກຂະແໜງການຖະແຫຼງຂ່າວ ແລະ ວັດທະນະທຳ ຕາມລະບຽບກົດໝາຍ.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ສຳລັບເນື້ອໃນການໂຄສະນາ ສິນຄ້າ ແລະ ການບໍລິການນັ້ນ ໃຫ້ປະຕິບັດຖືກຕ້ອງ ຕາມລະ ບຽບການຂອງຂະແໜງການ ທີ່ກ່ຽວຂ້ອງກຳນົດໄວ້.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16.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ການດັດແກ້ການໂຄສະນາ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ໃນກໍລະນີທີ່ເຫັນວ່າການໂຄສະນາໃດໜຶ່ງ ຫາກບໍ່ຖືກຕ້ອງຕາມຄວາມເປັນຈິງ ທີ່ແຕະຕ້ອງ ເຖິງຜົນປະໂຫຍດຂອງຜູ້ຊົມໃຊ້ນັ້ນ ເຈົ້າໜ້າທີ່ປົກປ້ອງຜູ້ຊົມໃຊ້ທີ່ກ່ຽວຂ້ອງ ຕ້ອງແຈ້ງໃຫ້ຜູ້ສະໜອງທີ່ ດຳເນີນການໂຄສະນານັ້ນ ຢຸດເຊົາການໂຄສະນາ ເພື່ອດັດແກ້ການໂຄສະນາຄືນໃໝ່ໃຫ້ຖືກຕ້ອງແລ້ວຈຶ່ງໃຫ້ສືບຕໍ່ໂຄສະນາ.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38187A">
        <w:rPr>
          <w:rFonts w:ascii="Phetsarath OT" w:eastAsia="Phetsarath OT" w:hAnsi="Phetsarath OT" w:cs="Phetsarath OT"/>
        </w:rPr>
        <w:t>17.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ການເຂົ້າເຖິງຂໍ້ມູນຂ່າວສານ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ເພື່ອໃຫ້ຜູ້ຊົມໃຊ້ ເຂົ້າເຖິງຂໍ້ມູນຂ່າວສານ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ຮັບຮູ້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ເຂົ້າໃຈກ່ຽວກັບສິນຄ້າ ແລະ ການບໍລິ ການ ທີ່ເປັນອັນຕະລາຍນັ້ນ ອົງການຈັດຕັ້ງປະຕິບັດວຽກງານປົກປ້ອງຜູ້ຊົມໃຊ້ ຫຼື ຜູ້ສະໜອງ ຕ້ອງ ແຈ້ງຂໍ້ມູນຂ່າວສານດັ່ງກ່າວດ້ວຍຫຼາຍຮູບການ ໂດຍຜ່ານພາຫະນະສື່ມວນຊົນ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ການໂຄສະນາທາງ ກວ້າງ ດັ່ງນີ້: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1.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ແຈ້ງກ່ຽວກັບຄວາມສ່ຽງ ທີ່ຈະເປັນອັນຕະລາຍຕໍ່ຊີວິດ </w:t>
      </w:r>
      <w:proofErr w:type="gramStart"/>
      <w:r w:rsidRPr="0038187A">
        <w:rPr>
          <w:rFonts w:ascii="Phetsarath OT" w:eastAsia="Phetsarath OT" w:hAnsi="Phetsarath OT" w:cs="Phetsarath OT"/>
          <w:cs/>
          <w:lang w:bidi="lo-LA"/>
        </w:rPr>
        <w:t>ແລະ  ສຸຂະພາບໃນການຊົມໃຊ້</w:t>
      </w:r>
      <w:proofErr w:type="gramEnd"/>
      <w:r w:rsidRPr="0038187A">
        <w:rPr>
          <w:rFonts w:ascii="Phetsarath OT" w:eastAsia="Phetsarath OT" w:hAnsi="Phetsarath OT" w:cs="Phetsarath OT"/>
          <w:cs/>
          <w:lang w:bidi="lo-LA"/>
        </w:rPr>
        <w:t xml:space="preserve"> ສິນຄ້າ ແລະ ການບໍລິການ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2.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ແຈ້ງປະເພດສິນຄ້າ ແລະ ການບໍລິການ ທີ່ກຳລັງມີການກວດກາ ຫຼື ທົດສອບຄືນ ເພື່ອຢັ້ງຢືນກ່ຽວກັບຄຸນນະພາບ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ມາດຕະຖານຂອງສິນຄ້າ ແລະ ການບໍລິການ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ພາຍ ຫຼັງໄດ້ຮັບຜົນຂອງການກວດກາ ແລະ ທົດສອບແລ້ວ ກໍຕ້ອງແຈ້ງຄືນໃຫ້ຜູ້ຊົມໃຊ້ຊາບ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3.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ພາຍຫຼັງສິນຄ້າໄດ້ຖືກຈໍລະຈອນແລ້ວ ຖ້າຜູ້ສະໜອງຫາກມີຂໍ້ມູນ ກ່ຽວກັບຄວາມເປັນ ອັນຕະລາຍຂອງສິນຄ້າ ຜູ້ສະໜອງຕ້ອງແຈ້ງໃຫ້ອົງການຈັດຕັ້ງປະຕິບັດວຽກງານປົກ ປ້ອງຜູ້ຊົມໃຊ້ ແລະ ຜູ້ຊົມໃຊ້ ຮັບຊາບຢ່າງທັນເວລາ ແລະ ມີມາດຕະການແກ້ໄຂຢ່າງ ເໝາະສົມ.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ຄ່າໃຊ້ຈ່າຍໃນການກວດກາ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ທົດສອບຄືນສິນຄ້າ ແລະ ການບໍລິການ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ການແຈ້ງຂໍ້ມູນຂ່າວ ສານກ່ຽວກັບຄວາມອັນຕະລາຍຂອງສິນຄ້າ ແລະ ການບໍລິການ ຜ່ານສື່ມວນຊົນ ແລະ ການໂຄສະ ນາທາງກວ້າງ ເປັນຄວາມຮັບຜິດຊອບຂອງຜູ້ສະໜອງ.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38187A">
        <w:rPr>
          <w:rFonts w:ascii="Phetsarath OT" w:eastAsia="Phetsarath OT" w:hAnsi="Phetsarath OT" w:cs="Phetsarath OT"/>
        </w:rPr>
        <w:t>4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ການຕິດສະຫຼາກ ແລະ ສັນຍາ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18.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ການຕິດສະຫຼາກ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ສິນຄ້າທີ່ຜະລິດ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ນຳເຂົ້າ ແລະ ຈຳໜ່າຍ ໂດຍຜູ້ສະໜອງທີ່ມີໃບທະບຽນວິສາຫະກິດ ຕ້ອງ ໃຫ້ມີສະຫຼາກ ເປັນພາສາລາວຕິດໄວ້ ໂດຍສະເພາະແມ່ນສິນຄ້າທີ່ມີຄວາມສ່ຽງຕໍ່ຊີວິດ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ສຸຂະພາບ ແລະ ຄວາມປອດໄພຂອງຜູ້ຊົມໃຊ້. 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19.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ເນື້ອໃນສະຫຼາກ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lastRenderedPageBreak/>
        <w:t>ສະຫຼາກສິນຄ້າ ຕ້ອງປະກອບດ້ວຍເນື້ອໃນ ຕົ້ນຕໍ ດັ່ງນີ້: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1.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ປະເພດ ຫຼື ຊະນິດສິນຄ້າ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2.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ເຄື່ອງໝາຍການຄ້າ ທີ່ໄດ້ຈົດທະບຽນຂອງຜູ້ຜະລິດ ຫຼື ຂອງຜູ້ນຳເຂົ້າ ເພື່ອຈຳໜ່າຍ</w:t>
      </w:r>
      <w:r w:rsidRPr="0038187A">
        <w:rPr>
          <w:rFonts w:ascii="Phetsarath OT" w:eastAsia="Phetsarath OT" w:hAnsi="Phetsarath OT" w:cs="Phetsarath OT"/>
        </w:rPr>
        <w:t xml:space="preserve">;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3.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ສະຖານທີ່ ຜະລິດ ຫຼື ຂອງຜູ້ສະໜອງນຳເຂົ້າເພື່ອຈຳໜ່າຍ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ຊື່ປະເທດທີ່ຜະລິດ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4.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ລາຄາ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ຈຳນວນ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ປະລິມານ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ຄຸນນະພາບ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ບໍລິມາດ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ສ່ວນປະກອບ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ຂໍ້ແນະນຳວິທີໃຊ້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ຄຳເຕືອນ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ວັນ ເດືອນ ປີ ຜະລິດ ແລະ ວັນໝົດອາຍຸນຳໃຊ້.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20.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ການດັດແກ້ເນື້ອໃນສະຫຼາກ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ເມື່ອເຫັນວ່າສິນຄ້າໃດໜຶ່ງ ຫາກບໍ່ມີສະຫຼາກ ຫຼື ມີເນື້ອໃນສະຫຼາກບໍ່ຖືກຕ້ອງ ແລະ ບໍ່ຄົບ ຖ້ວນ ຕາມຄຸນປະໂຫຍດ ແລະ ລັກສະນະຂອງສິນຄ້ານັ້ນ ເຈົ້າໜ້າທີ່ປົກປ້ອງຜູ້ຊົມໃຊ້ທີ່ກ່ຽວຂ້ອງຕ້ອງ ແຈ້ງໃຫ້ຜູ້ສະໜອງ ຢຸດເຊົາການນຳເຂົ້າ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ການຈຳໜ່າຍຊົ່ວຄາວ ເພື່ອດັດແກ້ເນື້ອໃນສະຫຼາກ ແລ້ວຈຶ່ງໃຫ້ນຳເຂົ້າ ແລະ ຈຳໜ່າຍ.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 xml:space="preserve">21.  </w:t>
      </w:r>
      <w:r w:rsidRPr="0038187A">
        <w:rPr>
          <w:rFonts w:ascii="Phetsarath OT" w:eastAsia="Phetsarath OT" w:hAnsi="Phetsarath OT" w:cs="Phetsarath OT"/>
          <w:cs/>
          <w:lang w:bidi="lo-LA"/>
        </w:rPr>
        <w:t>ສັນຍາ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ໃນການດຳເນີນທຸລະກິດ ກ່ຽວກັບສິນຄ້າ ຫຼື ການບໍລິການປະເພດໃດໜຶ່ງນັ້ນ ຜູ້ສະໜອງ ແລະ ຜູ້ຊົມໃຊ້ ຕ້ອງເຮັດສັນຍາໃຫ້ສອດຄ່ອງກັບ ກົດໝາຍວ່າດ້ວຍຂໍ້ຜູກພັນ ໃນສັນຍາ ແລະ ນອກ ສັນຍາ ແລະ ຕ້ອງປະຕິບັດສັນຍານັ້ນໃຫ້ຖືກຕ້ອງ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ຄົບຖ້ວນ ແລະ ທັນເວລາ.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38187A">
        <w:rPr>
          <w:rFonts w:ascii="Phetsarath OT" w:eastAsia="Phetsarath OT" w:hAnsi="Phetsarath OT" w:cs="Phetsarath OT"/>
        </w:rPr>
        <w:t>III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ການຈັດຕັ້ງປະຕິບັດວຽກງານປົກປ້ອງຜູ້ຊົມໃຊ້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38187A">
        <w:rPr>
          <w:rFonts w:ascii="Phetsarath OT" w:eastAsia="Phetsarath OT" w:hAnsi="Phetsarath OT" w:cs="Phetsarath OT"/>
        </w:rPr>
        <w:t>1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ອົງການຈັດຕັ້ງປະຕິບັດວຽກງານປົກປ້ອງຜູ້ຊົມໃຊ້ ຂອງລັດ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22.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ອົງການຈັດຕັ້ງປະຕິບັດວຽກງານປົກປ້ອງຜູ້ຊົມໃຊ້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ອົງການຈັດຕັ້ງປະຕິບັດວຽກງານປົກປ້ອງຜູ້ຊົມໃຊ້ ຂອງລັດແຕ່ສູນກາງລົງຮອດທ້ອງຖິ່ນ ປະ ກອບດ້ວຍບັນດາຂະແໜງການ ຕົ້ນຕໍ ດັ່ງນີ້: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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ອຸດສາຫະກຳ ແລະ ການຄ້າ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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ສາທາລະນະສຸກ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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ກະສິກຳ ແລະ ປ່າໄມ້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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ວິທະຍາສາດ ແລະ ເຕັກໂນໂລຊີ.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ສຳລັບໂຄງປະກອບການຈັດຕັ້ງ ແລະບຸກຄະລາກອນ ຂອງອົງການຈັດຕັ້ງປະຕິບັດວຽກງານ ປົກປ້ອງຜູ້ຊົມໃຊ້ ຂອງລັດ ໄດ້ກຳນົດໄວ້ໃນລະບຽບການສະເພາະ.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23.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ຂະແໜງການ ອຸດສາຫະກຳ ແລະ ການຄ້າ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ໃນການຈັດຕັ້ງປະຕິບັດວຽກງານປົກປ້ອງຜູ້ຊົມໃຊ້ ຂະແໜງການ ອຸດສາຫະກຳ ແລະ ການ ຄ້າ ຮັບຜິດຊອບເປັນໃຈກາງ ປະສານງານກັບພາກສ່ວນທີ່ກ່ຽວຂ້ອງ ແລະ ລົງເລິກໃນຂົງເຂດວຽກ ງານອຸດສາຫະກຳ ແລະ ການຄ້າ ກ່ຽວກັບ ການປຸງແຕ່ງ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ການຕະຫຼາດ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ລາຄາ ແລະ ການບໍລິການ ລວມທັງບັນຫາທີ່ບໍ່ໄດ້ກຳນົດໄວ້ ໃນຂອບເຂດຄວາມຮັບຜິດຊອບ ຂອງຂະແໜງການອື່ນ.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 xml:space="preserve">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24.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ຂະແໜງການ ສາທາລະນະສຸກ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ໃນການຈັດຕັ້ງປະຕິບັດວຽກງານປົກປ້ອງຜູ້ຊົມໃຊ້ ຂະແໜງການ ສາທາລະນະສຸກ ຮັບຜິດ ຊອບລົງເລິກໃນຂົງເຂດວຽກງານສາທາລະນະສຸກ ກ່ຽວກັບ ອາຫານ ແລະ ຢາ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ອຸປະກອນການແພດ ແລະ ການບໍລິການປິ່ນປົວສຸຂະພາບ.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25.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ຂະແໜງການ ກະສິກຳ ແລະ ປ່າໄມ້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lastRenderedPageBreak/>
        <w:t>ໃນການຈັດຕັ້ງປະຕິບັດວຽກງານປົກປ້ອງຜູ້ຊົມໃຊ້ ຂະແໜງການ ກະສິກຳ ແລະ ປ່າໄມ້ ຮັບຜິດຊອບລົງເລິກ ໃນຂົງເຂດວຽກງານກະສິກຳ ແລະ ປ່າໄມ້ ກ່ຽວກັບ ຂະບວນການຜະລິດ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ຝຸ່ນ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ສານເຄມີນຳໃຊ້ໃນການກະສິກຳ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ຢາປາບສັດຕູພືດ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ຢາປົວສັດ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ອາຫານສັດ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ຜົນຜະລິດກະສິກຳ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ແນວພັນພືດ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ແນວພັນສັດ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ເຄື່ອງມື ແລະ ພາຫະນະກົນຈັກກະສິກຳ.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26.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ຂະແໜງການ ວິທະຍາສາດ ແລະ ເຕັກໂນໂລຊີ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ໃນການຈັດຕັ້ງປະຕິບັດວຽກງານປົກປ້ອງຜູ້ຊົມໃຊ້ ຂະແໜງການ ວິທະຍາສາດ ແລະ ເຕັກ ໂນໂລຊີ ຮັບຜິດຊອບລົງເລິກໃນຂົງເຂດວຽກງານ ການເຄື່ອນໄຫວດ້ານວິທະຍາສາດ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ເຕັກໂນໂລຊີ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ຄຸນນະພາບ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ມາດຕະຖານ</w:t>
      </w:r>
      <w:r w:rsidRPr="0038187A">
        <w:rPr>
          <w:rFonts w:ascii="Phetsarath OT" w:eastAsia="Phetsarath OT" w:hAnsi="Phetsarath OT" w:cs="Phetsarath OT"/>
        </w:rPr>
        <w:t xml:space="preserve">, 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ການວັດແທກ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ການຊັ່ງຜອງ  ແລະ ຊັບສິນທາງປັນຍາ.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27.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ສິດ ແລະ ໜ້າທີ່ ຂອງອົງການຈັດຕັ້ງປະຕິບັດວຽກງານປົກປ້ອງຜູ້ຊົມໃຊ້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ອົງການຈັດຕັ້ງປະຕິບັດວຽກງານປົກປ້ອງຜູ້ຊົມໃຊ້ ມີສິດ ແລະ ໜ້າທີ່ ຕົ້ນຕໍ ດັ່ງນີ້: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1.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ປະຕິບັດນະໂຍບາຍ ແລະ ລະບຽບການ ກ່ຽວກັບການປົກປ້ອງຜູ້ຊົມໃຊ້ຢ່າງຖືກຕ້ອງ ແລະ ເຂັ້ມງວດ</w:t>
      </w:r>
      <w:r w:rsidRPr="0038187A">
        <w:rPr>
          <w:rFonts w:ascii="Phetsarath OT" w:eastAsia="Phetsarath OT" w:hAnsi="Phetsarath OT" w:cs="Phetsarath OT"/>
        </w:rPr>
        <w:t xml:space="preserve">;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2.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ແກ້ໄຂຂໍ້ຂັດແຍ່ງ ລະຫວ່າງຜູ້ຊົມໃຊ້ ແລະ ຜູ້ສະໜອງ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ໃຫ້ຄຳປຶກສາທາງດ້ານລະ ບຽບກົດໝາຍ ກ່ຽວກັບການປົກປ້ອງຜູ້ຊົມໃຊ້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3.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ກວດກາ ເນື້ອໃນ ແລະ ຮູບການຂອງການໂຄສະນາ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ການຕິດສະຫຼາກ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ການຫຸ້ມຫໍ່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ການວັດແທກ ແລະ ລາຄາ ສິນຄ້າ ທີ່ຜະລິດ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ນຳເຂົ້າ ແລະ ການຈຳໜ່າຍຢູ່ຕະຫຼາດ ເປັນຕົ້ນຕໍ</w:t>
      </w:r>
      <w:r w:rsidRPr="0038187A">
        <w:rPr>
          <w:rFonts w:ascii="Phetsarath OT" w:eastAsia="Phetsarath OT" w:hAnsi="Phetsarath OT" w:cs="Phetsarath OT"/>
        </w:rPr>
        <w:t xml:space="preserve">;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4.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ກວດກາ ໃບຢັ້ງຢືນຄຸນນະພາບ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ມາດຕະຖານ ຂອງສິນຄ້າ ແລະ ການບໍລິການ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ໃບ ທະບຽນວິສາຫະກິດ ແລະ ເອກະສານອື່ນ ກ່ຽວກັບ ສິນຄ້າ ແລະ ການບໍລິການ</w:t>
      </w:r>
      <w:r w:rsidRPr="0038187A">
        <w:rPr>
          <w:rFonts w:ascii="Phetsarath OT" w:eastAsia="Phetsarath OT" w:hAnsi="Phetsarath OT" w:cs="Phetsarath OT"/>
        </w:rPr>
        <w:t xml:space="preserve">;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5.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ເກັບຕົວຢ່າງຜະລິດຕະພັນ ຫຼື ສິນຄ້າ ຫຼື ວັດຖຸ ທີ່ນຳໃຊ້ເຂົ້າໃນການດຳເນີນທຸລະກິດ ການຜະລິດ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ການຄ້າ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ການບໍລິການ ແລະ ວັດຖຸອື່ນ ເພື່ອກວດກາ</w:t>
      </w:r>
      <w:r w:rsidRPr="0038187A">
        <w:rPr>
          <w:rFonts w:ascii="Phetsarath OT" w:eastAsia="Phetsarath OT" w:hAnsi="Phetsarath OT" w:cs="Phetsarath OT"/>
        </w:rPr>
        <w:t xml:space="preserve">;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6.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ຍຶດ ຫຼື ອາຍັດ ສິນຄ້າ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ພາຊະນະ ຫຼື ຫີບຫໍ່ບັນຈຸສິນຄ້າ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ສະຫຼາກ ຫຼື ເອກະສານອື່ນ ທີ່ບໍ່ຖືກຕ້ອງ ພ້ອມທັງເຮັດບົດບັນທຶກເພື່ອເປັນຫຼັກຖານໃນການດຳເນີນຄະດີ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lastRenderedPageBreak/>
        <w:t>7.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ກວດກາ ສະຖານທີ່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ຕຶກ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ອາຄານ ທີ່ມີສ່ວນພົວພັນກັບການຜະລິດ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ການປຸງແຕ່ງ ຫຼື ການປັບປຸງຜະລິດຕະພັນ ແລະ ສິນຄ້າ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ສະຖານທີ່ຈຳໜ່າຍ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ຮ້ານຄ້າ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ສາງເກັບມ້ຽນ ແລະ ສະຖານທີ່ບໍລິການ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8.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ສອບຖາມບຸກຄົນ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ຜູ້ຕາງໜ້າ ນິຕິບຸກຄົນ ຫຼື ການຈັດຕັ້ງ ກ່ຽວກັບ ຄຸນນະພາບ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ມາດ ຕະຖານ ສິນຄ້າ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ການບໍລິການ ແລະ ສິ່ງແວດລ້ອມ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9.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ສະເໜີຖອນ ຫຼື ຖອນໃບຢັ້ງຢືນ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ໃບທະບຽນວິສາຫະກິດ ຫຼື ເອກະສານອື່ນ ກ່ຽວກັບ ສິນຄ້າ ແລະ ການບໍລິການ ເມື່ອເຫັນວ່າມີການລະເມີດລະບຽບກົດໝາຍ ຕາມຂອບ ເຂດຄວາມຮັບຜິດຊອບຂອງຕົນ</w:t>
      </w:r>
      <w:r w:rsidRPr="0038187A">
        <w:rPr>
          <w:rFonts w:ascii="Phetsarath OT" w:eastAsia="Phetsarath OT" w:hAnsi="Phetsarath OT" w:cs="Phetsarath OT"/>
        </w:rPr>
        <w:t xml:space="preserve">;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10.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ປະສານສົມທົບ ຊຶ່ງກັນ ແລະ ກັນ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ກັບອົງການຈັດຕັ້ງອື່ນ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ອົງການປົກຄອງທ້ອງຖິ່ນ ທຸກຂັ້ນ ໃນການປະຕິບັດວຽກງານປົກປ້ອງຜູ້ຊົມໃຊ້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11.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ພົວພັນ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ຮ່ວມມືກັບຕ່າງປະເທດ ກ່ຽວກັບວຽກງານປົກປ້ອງຜູ້ຊົມໃຊ້ ຕາມການມອບ ໝາຍຂອງຂັ້ນເທິງ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12.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ສະຫຼຸບ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ປະເມີນຜົນ ແລະ ລາຍງານ ກ່ຽວກັບການຈັດຕັ້ງປະຕິບັດວຽກງານປົກປ້ອງ ຜູ້ຊົມໃຊ້ ໃຫ້ຂັ້ນເທິງຢ່າງເປັນປົກກະຕິ.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28.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ຂະແໜງການອື່ນ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ໃນການຈັດຕັ້ງປະຕິບັດວຽກງານປົກປ້ອງຜູ້ຊົມໃຊ້ ຂະແໜງການອື່ນຮັບຜິດຊອບ ໃນການ ປະຕິບັດວຽກງານປົກປ້ອງຜູ້ຊົມໃຊ້ ຕາມພາລະບົດບາດ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ສິດ ແລະ ໜ້າທີ່ ຂອງຕົນ.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29.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ເຈົ້າໜ້າທີ່ປົກປ້ອງຜູ້ຊົມໃຊ້ 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ເຈົ້າໜ້າທີ່ປົກປ້ອງຜູ້ຊົມໃຊ້ ແມ່ນ ພະນັກງານຂອງລັດ ທີ່ໄດ້ຮັບການແຕ່ງຕັ້ງ ໂດຍລັດຖະ ມົນຕີວ່າການ ກະຊວງທີ່ກ່ຽວຂ້ອງ.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ສຳລັບມາດຕະຖານ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ສິດ ແລະ ໜ້າທີ່ ຂອງເຈົ້າໜ້າທີ່ປົກປ້ອງຜູ້ຊົມໃຊ້ ໄດ້ກຳນົດໄວ້ໃນ ລະບຽບການຕ່າງຫາກ.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38187A">
        <w:rPr>
          <w:rFonts w:ascii="Phetsarath OT" w:eastAsia="Phetsarath OT" w:hAnsi="Phetsarath OT" w:cs="Phetsarath OT"/>
        </w:rPr>
        <w:t>2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lastRenderedPageBreak/>
        <w:t>ສະມາຄົມປົກປ້ອງຜູ້ຊົມໃຊ້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30.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ທີ່ຕັ້ງ ແລະ ພາລະບົດບາດຂອງສະມາຄົມ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ສະມາຄົມປົກປ້ອງຜູ້ຊົມໃຊ້ ແມ່ນ ອົງການຈັດຕັ້ງສັງຄົມທີ່ເຄື່ອນໄຫວ ໂດຍບໍ່ຫວັງຜົນກຳໄລ ຊຶ່ງສ້າງຕັ້ງຂຶ້ນຕາມລະບຽບກົດໝາຍ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ມີພາລະບົດບາດ ຊ່ວຍເຫຼືອ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ໃຫ້ຄຳປຶກສາ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ຄຳແນະນຳ ແລະ ປົກປ້ອງສິດ ແລະ ຜົນປະໂຫຍດອັນຊອບທຳຂອງຜູ້ຊົມໃຊ້.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ການຈັດຕັ້ງ ແລະ ການເຄື່ອນໄຫວ ຂອງສະມາຄົມປົກປ້ອງຜູ້ຊົມໃຊ້ ໄດ້ກຳນົດໄວ້ໃນລະ ບຽບ ການສະເພາະ.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31.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ສິດ ແລະ ໜ້າທີ່ ຂອງສະມາຄົມ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ສະມາຄົມປົກປ້ອງຜູ້ຊົມໃຊ້ ມີສິດ ແລະ ໜ້າທີ່ ດັ່ງນີ້ :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1.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ຮັບ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ຄົ້ນຄວ້າ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ພິຈາລະນາຄຳສະເໜີ ຂອງຜູ້ຊົມໃຊ້ ແລະ ຈັດຕັ້ງການໄກເກ່ຍ ລະ ຫວ່າງ ຜູ້ຊົມໃຊ້ ແລະ ຜູ້ສະໜອງ ຕາມລະບຽບກົດໝາຍ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2.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ເປັນຜູ້ຕາງໜ້າຜູ້ຊົມໃຊ້ ໃນການແກ້ໄຂຂໍ້ຂັດແຍ່ງ ແລະ ການຮ້ອງຟ້ອງ ຜູ້ສະໜອງ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3.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ສະເໜີຕໍ່ອົງການຈັດຕັ້ງປະຕິບັດວຽກງານປົກປ້ອງຜູ້ຊົມໃຊ້ ຂອງລັດ ກ່ຽວກັບການລະ ເມີດລະບຽບກົດໝາຍຂອງຜູ້ສະໜອງ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4.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ສະເໜີການກະທຳທີ່ບໍ່ຖືກຕ້ອງ ຂອງເຈົ້າໜ້າທີ່ປົກປ້ອງຜູ້ຊົມໃຊ້ ຕໍ່ອົງການຈັດຕັ້ງປະຕິ ບັດວຽກງານປົກປ້ອງຜູ້ຊົມໃຊ້ ຂອງລັດ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5.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ປະກອບຄຳເຫັນຕໍ່ອົງການຈັດຕັ້ງປະຕິບັດວຽກງານປົກປ້ອງຜູ້ຊົມໃຊ້ ຂອງລັດ ກ່ຽວກັບ ມາດຕະການ ແລະ ການສ້າງນິຕິກຳຕ່າງໆທີ່ພົວພັນເຖິງວຽກງານປົກປ້ອງຜູ້ຊົມໃຊ້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6.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ແນະນຳ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ຊ່ວຍເຫຼືອຜູ້ຊົມໃຊ້ ໃນເວລາຜູ້ຊົມໃຊ້ ມີບັນຫາກ່ຽວກັບສິນຄ້າ ແລະ ການ ບໍລິການ ແລະ ຮັບປະກັນ ຄວາມໂປ່ງໃສ ແລະ ເປັນທຳ ໃນເວລາເປັນຕົວແທນ ໃນການໄກ່ເກ່ຍ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lastRenderedPageBreak/>
        <w:t>7.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ປະຕິບັດສິດ ແລະ ໜ້າທີ່ອື່ນ ຕາມລະບຽບກົດໝາຍ ແລະ ການມອບໝາຍ ຂອງອົງ ການລັດທີ່ກ່ຽວຂ້ອງ.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38187A">
        <w:rPr>
          <w:rFonts w:ascii="Phetsarath OT" w:eastAsia="Phetsarath OT" w:hAnsi="Phetsarath OT" w:cs="Phetsarath OT"/>
        </w:rPr>
        <w:t>IV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ສິດ ແລະ ພັນທະ ຂອງຜູ້ຊົມໃຊ້ ແລະ ຜູ້ສະໜອງ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38187A">
        <w:rPr>
          <w:rFonts w:ascii="Phetsarath OT" w:eastAsia="Phetsarath OT" w:hAnsi="Phetsarath OT" w:cs="Phetsarath OT"/>
        </w:rPr>
        <w:t>1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ສິດ ແລະ ພັນທະຂອງຜູ້ຊົມໃຊ້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32.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ສິດ ຂອງຜູ້ຊົມໃຊ້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ຜູ້ຊົມໃຊ້ ມີສິດ ຕົ້ນຕໍ ດັ່ງນີ້: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1.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ເລືອກ ແລະ ຕັດສິນໃຈ ຊື້ສິນຄ້າ ຫຼື ໃຊ້ບໍລິການ ຕາມຄວາມຕ້ອງການ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2.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ຮູ້ຂໍ້ມູນຂ່າວສານ ແລະ ຄຳແນະນຳ ທີ່ຊັດເຈນ ກ່ຽວກັບຄຸນນະພາບ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ລາຄາ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ສະຖານທີ່ຜະລິດ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ຜູ້ຜະລິດ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ວິທີນຳໃຊ້ ຫຼື ຄູ່ມືນຳໃຊ້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ລັກສະນະພິເສດ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ສ່ວນປະກອບ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ວັນເດືອນ ປີ ຜະລິດ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ວັນໝົດອາຍຸນຳໃຊ້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ໃບຮັບຮອງສິນຄ້າ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ການບໍລິການຫຼັງການຂາຍ ແລະ ຂໍ້ມູນອື່ນທີ່ຈຳເປັນ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3.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ໄດ້ຮັບຄວາມປອດໄພດ້ານຊີວິດ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ສຸຂະພາບ ແລະ ຊັບສິນ ໃນເວລານຳໃຊ້ສິນຄ້າ ແລະ ການບໍລິການ</w:t>
      </w:r>
      <w:r w:rsidRPr="0038187A">
        <w:rPr>
          <w:rFonts w:ascii="Phetsarath OT" w:eastAsia="Phetsarath OT" w:hAnsi="Phetsarath OT" w:cs="Phetsarath OT"/>
        </w:rPr>
        <w:t xml:space="preserve">;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4.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ຮ້ອງຂໍ ຫຼື ຮ້ອງຟ້ອງເອົາການທົດແທນຄ່າເສຍຫາຍ ທີ່ເນື່ອງມາຈາກການຊົມໃຊ້ສິນຄ້າ ແລະ ການບໍລິການ ທີ່ບໍ່ມີຄຸນນະພາບ ຫຼື ບໍ່ໄດ້ມາດຕະຖານ ແລະ ມີຜົນກະທົບຕໍ່ຊີ ວິດ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ສຸຂະພາບ ແລະ ຊັບສິນຂອງຕົນ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5.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ສະເໜີຕໍ່ອົງການຈັດຕັ້ງປະຕິບັດວຽກງານປົກປ້ອງຜູ້ຊົມໃຊ້ ທີ່ກ່ຽວຂ້ອງກ່ຽວກັບການດຳ ເນີນການຜະລິດ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ທຸລະກິດ ແລະ ການບໍລິການ ທີ່ລະເມີດລະບຽບກົດໝາຍ ເປັນຕົ້ນ ການປອມແປງສິນຄ້າ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ການສ້າງຜົນກະທົບຕໍ່ສິ່ງແວດລ້ອມເກີນມາດຕະຖານ.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33.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ພັນທະຂອງຜູ້ຊົມໃຊ້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ຜູ້ຊົມໃຊ້ ມີພັນທະ ຕົ້ນຕໍ ດັ່ງນີ້: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1.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ຈ່າຍຄ່າສິນຄ້າ ແລະ ຄ່າບໍລິການ ເປັນເງິນກີບ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lastRenderedPageBreak/>
        <w:t>2.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ນຳໃຊ້ສິນຄ້າ ແລະ ການບໍລິການ ໂດຍປະຕິບັດຕາມຄຳແນະນຳ ຫຼື ຄູ່ມືນຳໃຊ້ ຢ່າງ ຖືກຕ້ອງ</w:t>
      </w:r>
      <w:r w:rsidRPr="0038187A">
        <w:rPr>
          <w:rFonts w:ascii="Phetsarath OT" w:eastAsia="Phetsarath OT" w:hAnsi="Phetsarath OT" w:cs="Phetsarath OT"/>
        </w:rPr>
        <w:t xml:space="preserve">; 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3.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ສະໜອງຂໍ້ມູນຂ່າວສານກ່ຽວກັບສິນຄ້າ ແລະ ການບໍລິການ ທີ່ບໍ່ມີຄຸນນະພາບ ແລະ ບໍ່ໄດ້ມາດຕະຖານໃຫ້ແກ່ເຈົ້າໜ້າທີ່ ທີ່ກ່ຽວຂ້ອງ.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38187A">
        <w:rPr>
          <w:rFonts w:ascii="Phetsarath OT" w:eastAsia="Phetsarath OT" w:hAnsi="Phetsarath OT" w:cs="Phetsarath OT"/>
        </w:rPr>
        <w:t>2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ສິດ ແລະ ພັນທະຂອງຜູ້ສະໜອງ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34.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ສິດຂອງຜູ້ສະໜອງ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ຜູ້ສະໜອງ ມີສິດ ຕົ້ນຕໍ ດັ່ງນີ້: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1.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ດຳເນີນທຸລະກິດ ການຜະລິດ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ການຄ້າ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ການຈຳໜ່າຍ ແລະ ການບໍລິການ ຕາມລະ ບຽບກົດໝາຍ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2.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ກຳນົດ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ຕິດ ລາຄາ ສິນຄ້າ </w:t>
      </w:r>
      <w:proofErr w:type="gramStart"/>
      <w:r w:rsidRPr="0038187A">
        <w:rPr>
          <w:rFonts w:ascii="Phetsarath OT" w:eastAsia="Phetsarath OT" w:hAnsi="Phetsarath OT" w:cs="Phetsarath OT"/>
          <w:cs/>
          <w:lang w:bidi="lo-LA"/>
        </w:rPr>
        <w:t>ແລະ  ການບໍລິການ</w:t>
      </w:r>
      <w:proofErr w:type="gramEnd"/>
      <w:r w:rsidRPr="0038187A">
        <w:rPr>
          <w:rFonts w:ascii="Phetsarath OT" w:eastAsia="Phetsarath OT" w:hAnsi="Phetsarath OT" w:cs="Phetsarath OT"/>
          <w:cs/>
          <w:lang w:bidi="lo-LA"/>
        </w:rPr>
        <w:t xml:space="preserve"> ເປັນເງິນກີບ</w:t>
      </w:r>
      <w:r w:rsidRPr="0038187A">
        <w:rPr>
          <w:rFonts w:ascii="Phetsarath OT" w:eastAsia="Phetsarath OT" w:hAnsi="Phetsarath OT" w:cs="Phetsarath OT"/>
        </w:rPr>
        <w:t xml:space="preserve">;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3.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ໂຄສະນາກ່ຽວກັບ ຄຸນນະພາບຂອງສິນຄ້າ ແລະ ການບໍລິການໃຫ້ຊັດເຈນ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ຖືກຕ້ອງ ຕາມຄວາມເປັນຈິງ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4.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ຢື່ນຄຳຮ້ອງ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ຄຳສະເໜີ ກ່ຽວກັບວຽກງານປົກປ້ອງຜູ້ຊົມໃຊ້ ແລະ ການລະເມີດລິຂະສິດ ສິນຄ້າ ແລະ ການບໍລິການຂອງຕົນ ຕໍ່ອົງການຈັດຕັ້ງປະຕິບັດວຽກງານປົກປ້ອງຜູ້ຊົມໃຊ້ ທີ່ກ່ຽວຂ້ອງ.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35.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ພັນທະຂອງຜູ້ສະໜອງ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ຜູ້ສະໜອງ ມີພັນທະ ຕົ້ນຕໍ ດັ່ງນີ້: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1.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ຮັບປະກັນຄຸນນະພາບ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ມາດຕະຖານ ຂອງສິນຄ້າ ແລະ ການບໍລິການ ຕາມການກຳ ນົດຂອງກົດໝາຍທີ່ກ່ຽວຂ້ອງ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2.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ຮັບປະກັນບໍ່ໃຫ້ການຜະລິດ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ການນຳເຂົ້າ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ການຈຳໜ່າຍສິນຄ້າ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ການບໍລິການ ສົ່ງ ຜົນກະທົບ ຕໍ່ສິ່ງແວດລ້ອມເກີນມາດຕະຖານທີ່ໄດ້ກຳນົດ</w:t>
      </w:r>
      <w:r w:rsidRPr="0038187A">
        <w:rPr>
          <w:rFonts w:ascii="Phetsarath OT" w:eastAsia="Phetsarath OT" w:hAnsi="Phetsarath OT" w:cs="Phetsarath OT"/>
        </w:rPr>
        <w:t xml:space="preserve">;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lastRenderedPageBreak/>
        <w:t>3.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ສະໜອງຂໍ້ມູນຂ່າວສານ ກ່ຽວກັບການຜະລິດ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ການນຳເຂົ້າ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ການຈຳໜ່າຍສິນຄ້າ ແລະ ການບໍລິການ ແກ່ຜູ້ຊົມໃຊ້ໃຫ້ ຊັດເຈນ ແລະ ຖືກຕ້ອງຕາມຄວາມເປັນຈິງ</w:t>
      </w:r>
      <w:r w:rsidRPr="0038187A">
        <w:rPr>
          <w:rFonts w:ascii="Phetsarath OT" w:eastAsia="Phetsarath OT" w:hAnsi="Phetsarath OT" w:cs="Phetsarath OT"/>
        </w:rPr>
        <w:t xml:space="preserve">;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4.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ຮັບຜິດຊອບຕໍ່ຄວາມເສຍຫາຍທີ່ເນື່ອງມາຈາກ ຜະລິດຕະພັນ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ສິນຄ້າ ແລະ ການບໍລິ ການ ທີ່ບໍ່ມີຄຸນນະພາບ ແລະ ບໍ່ໄດ້ມາດຕະຖານ ຊຶ່ງຕົນໄດ້ສະໜອງ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5.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ປະຕິບັດສັນຍາ ກັບຜູ້ຊົມໃຊ້ຢ່າງເຂັ້ມງວດ ແລະ ຕິດສະຫຼາກສິນຄ້າ ຕາມລະບຽບການ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6.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ໃຫ້ການຮ່ວມມື ແລະ ສະໜອງຂໍ້ມູນຂ່າວສານ ກ່ຽວກັບສິນຄ້າ ແລະ ການບໍລິການ ຂອງຕົນ ແກ່ເຈົ້າໜ້າທີ່ ທີ່ກ່ຽວຂ້ອງ.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38187A">
        <w:rPr>
          <w:rFonts w:ascii="Phetsarath OT" w:eastAsia="Phetsarath OT" w:hAnsi="Phetsarath OT" w:cs="Phetsarath OT"/>
        </w:rPr>
        <w:t>V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ການແກ້ໄຂຂໍ້ຂັດແຍ່ງລະຫວ່າງຜູ້ຊົມໃຊ້ ແລະ ຜູ້ສະໜອງ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38187A">
        <w:rPr>
          <w:rFonts w:ascii="Phetsarath OT" w:eastAsia="Phetsarath OT" w:hAnsi="Phetsarath OT" w:cs="Phetsarath OT"/>
        </w:rPr>
        <w:t>1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ການແກ້ໄຂຂໍ້ຂັດແຍ່ງ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36.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ຫຼັກການແກ້ໄຂຂໍ້ຂັດແຍ່ງ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ການແກ້ໄຂຂໍ້ຂັດແຍ່ງ ຕ້ອງປະຕິບັດຕາມຫຼັກການ ດັ່ງນີ້ :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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ຄວາມຖືກຕ້ອງ ແລະ ສອດຄ່ອງກັບລະບຽບກົດໝາຍ</w:t>
      </w:r>
      <w:r w:rsidRPr="0038187A">
        <w:rPr>
          <w:rFonts w:ascii="Phetsarath OT" w:eastAsia="Phetsarath OT" w:hAnsi="Phetsarath OT" w:cs="Phetsarath OT"/>
        </w:rPr>
        <w:t xml:space="preserve">;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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ຄວາມສະເໝີພາບ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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ຄວາມໂປ່ງໃສ ແລະ ຄວາມຍຸຕິທຳ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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ຄວາມວ່ອງໄວ.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37.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ວິທີການແກ້ໄຂຂໍ້ຂັດແຍ່ງ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ຂໍ້ຂັດແຍ່ງ ກ່ຽວກັບການປົກປ້ອງຜູ້ຊົມໃຊ້ ສາມາດແກ້ໄຂດ້ວຍວິທີການ ດັ່ງນີ້: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1.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ການແກ້ໄຂດ້ວຍການປະນິປະນອມ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lastRenderedPageBreak/>
        <w:t>2.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ການແກ້ໄຂດ້ວຍການໄກ່ເກ່ຍ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3.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ການແກ້ໄຂທາງດ້ານບໍລິຫານໂດຍ ອົງການຈັດຕັ້ງປະຕິບັດວຽກງານປົກປ້ອງຜູ້ຊົມໃຊ້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4.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ການແກ້ໄຂໂດຍ ອົງການແກ້ໄຂຂໍ້ຂັດແຍ່ງທາງດ້ານເສດຖະກິດ ຫຼື ໂດຍສານປະຊາຊົນ.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ໃນການແກ້ໄຂຂໍ້ຂັດແຍ່ງກ່ຽວກັບການປົກປ້ອງຜູ້ຊົມໃຊ້ນັ້ນ ຄູ່ກໍລະນີສາມາດເລືອກເອົາວິທີ ການໃດໜຶ່ງ ເພື່ອແກ້ໄຂຕາມຄວາມພໍໃຈຂອງທັງສອງຝ່າຍ.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38187A">
        <w:rPr>
          <w:rFonts w:ascii="Phetsarath OT" w:eastAsia="Phetsarath OT" w:hAnsi="Phetsarath OT" w:cs="Phetsarath OT"/>
        </w:rPr>
        <w:t>2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ການແກ້ໄຂດ້ວຍການປະນິປະນອມ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38.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ການປະນິປະນອມ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ໃນກໍລະນີທີ່ມີຂໍ້ຂັດແຍ່ງ ລະຫວ່າງ ຜູ້ຊົມໃຊ້ ແລະ ຜູ້ສະໜອງ ໃຫ້ຄູ່ກໍລະນີ ພະຍາຍາມແກ້ ໄຂຂໍ້ຂັດແຍ່ງນັ້ນ ດ້ວຍການປຶກສາຫາລື ແລະ ການປະນິປະນອມກັນ ຕາມຂັ້ນຕອນ ດັ່ງນີ້: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1.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ເມື່ອເຫັນວ່າສິດ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ຜົນປະໂຫຍດຂອງຕົນເອງ ຖືກລະເມີດ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ເສຍຫາຍຍ້ອນສິນຄ້າ ແລະ ການບໍລິການນັ້ນ ຜູ້ຊົມໃຊ້ມີສິດສະເໜີ ຫຼື ຮ້ອງຂໍເອົາການທົດແທນຄ່າເສຍຫາຍ ໂດຍ ກົງຕໍ່ຜູ້ສະໜອງ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ບຸກຄົນ ຫຼື ນິຕິບຸກຄົນ ທີ່ຮັບຈາກຜູ້ສະໜອງ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2.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ຜູ້ສະໜອງ ຕ້ອງຕອບຄຳສະເໜີ ຫຼື ຄຳຮ້ອງຂໍ ຂອງຜູ້ຊົມໃຊ້ໃນເວລາບໍ່ເກີນ ສາມ ວັນນັບແຕ່ວັນໄດ້ຮັບຄຳສະເໜີ ຫຼື ຄຳຮ້ອງຂໍ ເປັນຕົ້ນໄປ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3.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ຜູ້ສະໜອງ ຕ້ອງແກ້ໄຂ ໃນເວລາທີ່ເໝາະສົມແຕ່ບໍ່ໃຫ້ເກີນ ເຈັດ ວັນ ນັບແຕ່ວັນໄດ້ ໃຫ້ຄຳຕອບເປັນຕົ້ນໄປ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4.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ຜູ້ຊົມໃຊ້ ມີສິດນຳໃຊ້ວິທີການແກ້ໄຂຂໍ້ຂັດແຍ່ງອື່ນ ໃນເວລາທີ່ການປະນິປະນອມບໍ່ໄດ້ ຮັບຜົນ.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39.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ບົດບັນທຶກການປະນິປະນອມ</w:t>
      </w:r>
      <w:r w:rsidRPr="0038187A">
        <w:rPr>
          <w:rFonts w:ascii="Phetsarath OT" w:eastAsia="Phetsarath OT" w:hAnsi="Phetsarath OT" w:cs="Phetsarath OT"/>
          <w:cs/>
          <w:lang w:bidi="lo-LA"/>
        </w:rPr>
        <w:tab/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lastRenderedPageBreak/>
        <w:t>ຜູ້ຊົມໃຊ້ ແລະ ຜູ້ສະໜອງ  ຕ້ອງເຮັດບົດບັນທຶກ ການປະນິປະນອມກັນ ຢ່າງເປັນລາຍລັກ ອັກສອນ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ຍົກເວັ້ນກໍລະນີທີ່ມີການຕົກລົງກັນເປັນຢ່າງອື່ນ.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ແຕ່ລະຝ່າຍມີພັນທະປະຕິບັດຕາມບົດບັນທຶກ ຫຼື ຕາມການຕົກລົງ ໃນການປະນິປະນອມ ກັນນັ້ນ.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38187A">
        <w:rPr>
          <w:rFonts w:ascii="Phetsarath OT" w:eastAsia="Phetsarath OT" w:hAnsi="Phetsarath OT" w:cs="Phetsarath OT"/>
        </w:rPr>
        <w:t>3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ການແກ້ໄຂດ້ວຍການໄກ່ເກ່ຍ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40.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ການໄກ່ເກ່ຍ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ເມື່ອມີຂໍ້ຂັດແຍ່ງເກີດຂຶ້ນ ລະຫວ່າງ ຜູ້ຊົມໃຊ້ ແລະ ຜູ້ສະໜອງ ຄູ່ກໍລະນີ ມີສິດ ສະເໜີ ດັ່ງນີ້: 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1.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ເລືອກເອົາບຸກຄົນ ຫຼື ນິຕິບຸກຄົນ ທີ່ທັງສອງຝ່າຍຍອມຮັບ ເພື່ອທຳການໄກ່ເກ່ຍ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2.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ໄກ່ເກ່ຍກັນໂດຍສອດຄ່ອງກັບລະບຽບກົດໝາຍ.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41.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ຫຼັກການການໄກ່ເກ່ຍ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ການໄກ່ເກ່ຍ ໃຫ້ປະຕິບັດຕາມຫຼັກການ ດັ່ງນີ້: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1.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ຄວາມສະເໝີພາບ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ໂປ່ງໃສ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ພາວະວິໄສ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ຍຸຕິທຳ ບໍ່ໃຫ້ມີການບັງຄັບ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ບໍ່ໃຫ້ມີການ ຕົວະຍົວະຫຼອກລວງ</w:t>
      </w:r>
      <w:r w:rsidRPr="0038187A">
        <w:rPr>
          <w:rFonts w:ascii="Phetsarath OT" w:eastAsia="Phetsarath OT" w:hAnsi="Phetsarath OT" w:cs="Phetsarath OT"/>
        </w:rPr>
        <w:t xml:space="preserve">;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2.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ການບໍ່ເປີດເຜີຍ ແລະ ການຮັບປະກັນຄວາມລັບຂອງຂໍ້ມູນຂ່າວສານຂອງແຕ່ລະຝ່າຍ ຍົກເວັ້ນໄດ້ມີ ການຕົກລົງກັນ ຫຼື ກົດໝາຍໄດ້ກຳນົດໄວ້ຢ່າງອື່ນ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3.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ການບໍ່ດຳເນີນການໄກ່ເກ່ຍຂໍ້ຂັດແຍ່ງທີ່ຂັດກັບລະບຽບກົດໝາຍ.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42.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ໜ່ວຍງານໄກ່ເກ່ຍ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ອົງການຈັດຕັ້ງປະຕິບັດວຽກງານປົກປ້ອງຜູ້ຊົມໃຊ້ ຂອງລັດ ສ້າງຕັ້ງໜ່ວຍງານໄກ່ເກ່ຍຂອງ ຕົນຂຶ້ນ ຊຶ່ງປະກອບດ້ວຍພະນັກງານແຕ່ ໜຶ່ງ ຫາ ສາມຄົນ ແລະ ມີໜ້າທີ່ໄກ່ເກ່ຍຂໍ້ຂັດແຍ່ງ ລະ ຫວ່າງ ຜູ້ຊົມໃຊ້ ແລະ ຜູ້ສະໜອງ ຕາມຄວາມຮັບຜິດຊອບຂອງຕົນ.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lastRenderedPageBreak/>
        <w:t xml:space="preserve">ສະມາຄົມປົກປ້ອງຜູ້ຊົມໃຊ້ ກໍສາມາດດຳເນີນການໄກ່ເກ່ຍຕາມຄວາມເຫັນດີຂອງຜູ້ຊົມໃຊ້ ແລະ ຜູ້ສະໜອງ.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43.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ກຳນົດເວລາຂອງການໄກ່ເກ່ຍ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ການໄກ່ເກ່ຍ ໃຫ້ປະຕິບັດ ຕາມກຳນົດເວລາ ດັ່ງນີ້: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1.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ໃນໄລຍະ ເຈັດ ວັນ </w:t>
      </w:r>
      <w:proofErr w:type="gramStart"/>
      <w:r w:rsidRPr="0038187A">
        <w:rPr>
          <w:rFonts w:ascii="Phetsarath OT" w:eastAsia="Phetsarath OT" w:hAnsi="Phetsarath OT" w:cs="Phetsarath OT"/>
          <w:cs/>
          <w:lang w:bidi="lo-LA"/>
        </w:rPr>
        <w:t>ນັບແຕ່ວັນໄດ້ຮັບຄຳຮ້ອງຂໍໄກ່ເກ່ຍເປັນຕົ້ນໄປ  ໜ່ວຍງານໄກ່ເກ່ຍ</w:t>
      </w:r>
      <w:proofErr w:type="gramEnd"/>
      <w:r w:rsidRPr="0038187A">
        <w:rPr>
          <w:rFonts w:ascii="Phetsarath OT" w:eastAsia="Phetsarath OT" w:hAnsi="Phetsarath OT" w:cs="Phetsarath OT"/>
          <w:cs/>
          <w:lang w:bidi="lo-LA"/>
        </w:rPr>
        <w:t xml:space="preserve"> ຕ້ອງອອກແຈ້ງການໃຫ້ຄູ່ກໍລະນີຊາບ ເພື່ອດຳເນີນການໄກ່ເກ່ຍ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2.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ການກຳນົດເວລາໄກ່ເກ່ຍ ໃຫ້ແຕ່ລະຝ່າຍຕົກລົງກັນແຕ່ບ່ໍໃຫ້ກາຍ ໜຶ່ງ ເດືອນ ນັບແຕ່ ວັນອອກແຈ້ງການ ເພື່ອດຳເນີນການໄກ່ເກ່ຍເປັນຕົ້ນໄປ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3.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ຄູູ່ກໍລະນີ ມີສິດຖອນຕົວອອກຈາກການໄກ່ເກ່ຍໄດ້ທຸກເວລາ ແຕ່ຕ້ອງສະເໜີເປັນລາຍລັກອັກສອນຕໍ່ໜ່ວຍງານໄກ່ເກ່ຍ.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44.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ເນື້ອໃນບົດບັນທຶກການໄກ່ເກ່ຍ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ການໄກ່ເກ່ຍ ຕ້ອງເຮັດບົດບັນທຶກ ຊຶ່ງປະກອບດ້ວຍເນື້ອໃນ ຕົ້ນຕໍ ດັ່ງນີ້ :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1.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ຊື່ ແລະ ນາມສະກຸນຂອງຄູ່ກໍລະນີ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2.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ບັນຫາທີ່ນຳມາໄກ່ເກ່ຍ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3.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ຊື່ ແລະ ນາມສະກຸນຂອງຜູ້ໄກ່ເກ່ຍ ແລະ ບັນດາຜູ້ເຂົ້າຮ່ວມ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4.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ວັນ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ເດືອນ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ປີ ແລະ ສະຖານທີ່ ໄກ່ເກ່ຍ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5.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ຜົນຂອງການໄກ່ເກ່ຍ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6.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ກຳນົດເວລາປະຕິບັດບົດບັນທຶກການໄກ່ເກ່ຍ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7.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ລາຍເຊັນ ແລະ ລາຍໂປ້ມືຂອງຄູ່ກໍລະນີ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8.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ລາຍເຊັນຂອງຜູ້ໄກ່ເກ່ຍ.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38187A">
        <w:rPr>
          <w:rFonts w:ascii="Phetsarath OT" w:eastAsia="Phetsarath OT" w:hAnsi="Phetsarath OT" w:cs="Phetsarath OT"/>
        </w:rPr>
        <w:t>45.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ການປະຕິບັດບົດບັນທຶກການໄກ່ເກ່ຍ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ບົດບັນທຶກການໄກ່ເກ່ຍ ໃຫ້ປະຕິບັດ ດັ່ງນີ້: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1.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ຄູ່ກໍລະນີ ຕ້ອງຕື່ນຕົວເປັນເຈົ້າການປະຕິບັດຕາມບົດບັນທຶກການໄກ່ເກ່ຍ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ຍົກເວັ້ນກໍລະ ນີມີການຂໍລົບລ້າງບົດບັນທຶກດັ່ງກ່າວດ້ວຍເຫດຜົນພຽງພໍ</w:t>
      </w:r>
      <w:r w:rsidRPr="0038187A">
        <w:rPr>
          <w:rFonts w:ascii="Phetsarath OT" w:eastAsia="Phetsarath OT" w:hAnsi="Phetsarath OT" w:cs="Phetsarath OT"/>
        </w:rPr>
        <w:t xml:space="preserve">;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2.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ໃນກໍລະນີ ທີ່ຝ່າຍໃດຝ່າຍໜຶ່ງ ຫາກບ່ໍເປັນເຈົ້າການປະຕິບັດຕາມບົດບັນທຶກການໄກ່ເກ່ຍ ໂດຍບໍ່ມີເຫດຜົນນັ້ນ ຝ່າຍໜຶ່ງອີກ ກໍມີສິດສະເໜີຕໍ່ອົງການຈັດຕັ້ງປະຕິບັດວຽກງານປົກ ປ້ອງຜູ້ຊົມໃຊ້ ເພື່ອພິຈາລະນາ.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46.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ຂັ້ນຕອນການປະຕິບັດບົດບັນທຶກການໄກ່ເກ່ຍ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ຂັ້ນຕອນການປະຕິບັດ ບົດບັນທຶກການໄກ່ເກ່ຍ ມີດັ່ງນີ້: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1.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ໜ່ວຍງານໄກ່ເກ່ຍ ຕ້ອງສົ່ງບົດບັນທຶກການໄກ່ເກ່ຍໃຫ້ອົງການຈັດຕັ້ງປະຕິບັດວຽກງານ ປົກປ້ອງຜູ້ຊົມໃຊ້ ຂອງລັດທີ່ກ່ຽວຂ້ອງ ພາຍໃນກຳນົດ ສາມ ວັນ ລັດຖະການ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2.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ພາຍໃນ ຫ້າ ວັນ ລັດຖະການ ນັບແຕ່ວັນໄດ້ຮັບບົດບັນທຶກການໄກ່ເກ່ຍເປັນຕົ້ນໄປ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ອົງການຈັດຕັ້ງປະຕິບັດວຽກງານປົກປ້ອງຜູ້ຊົມໃຊ້ທີ່ກ່ຽວຂ້ອງ ຕ້ອງເຕືອນໃຫ້ ແຕ່ລະຝ່າຍ ຮັບຊາບ ແລະ ໃຫ້ປະຕິບັດຕາມບົດບັນທຶກການໄກ່ເກ່ຍ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3.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ໃນກໍລະນີຝ່າຍທີ່ຕ້ອງປະຕິບັດພັນທະ ຫາກບໍ່ປະຕິບັດຕາມຂໍ້ຕົກລົງໃຫ້ປະຕິບັດນັ້ນແລ້ວ ອົງການຈັດຕັ້ງປະຕິບັດວຽກງານປົກປ້ອງຜູ້ຊົມໃຊ້ ມີສິດສະເໜີຕໍ່ອົງການທີ່ມີສິດອຳນາດ ເພື່ອນຳໃຊ້ມາດຕະການໃດໜຶ່ງ ຕາມລະບຽບກົດໝາຍ.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47.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ການຂໍຍົກເລີກບົດບັນທຶກການໄກ່ເກ່ຍ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ໃນກໍລະນີທີ່ເຫັນວ່າການໄກ່ເກ່ຍ ຫາກໄດ້ລະເມີດຫຼັກການການໄກ່ເກ່ຍທີ່ໄດ້ກຳນົດໄວ້ໃນ ມາດຕາ </w:t>
      </w:r>
      <w:r w:rsidRPr="0038187A">
        <w:rPr>
          <w:rFonts w:ascii="Phetsarath OT" w:eastAsia="Phetsarath OT" w:hAnsi="Phetsarath OT" w:cs="Phetsarath OT"/>
        </w:rPr>
        <w:t>41</w:t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 ແລະ ໄດ້ເຮັດໃຫ້ຕົນເສຍຜົນປະໂຫຍດ ຄູ່ກໍລະນີ ກໍມີສິດຮ້ອງຂໍຍົກເລີກບົດບັນທຶກການໄກ່ເກ່ຍນັ້ນ ຕໍ່ອົງການຄຸ້ມຄອງວຽກງານປົກປ້ອງຜູ້ຊົມໃຊ້ທີ່ກ່ຽວຂ້ອງ.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lastRenderedPageBreak/>
        <w:t xml:space="preserve">ພາຍໃນກຳນົດເວລາ ຫ້າ ວັນ ນັບແຕ່ວັນໄດ້ຮັບຄຳຮ້ອງຂໍຍົກເລີກບົດບັນທຶກການໄກ່ເກ່ຍ ເປັນຕົ້ນໄປ ອົງການຄຸ້ມຄອງວຽກງານປົກປ້ອງຜູ້ຊົມໃຊ້ ຕ້ອງອອກຂໍ້ຕົກລົງຍົກເລີກ ຫຼື ບໍ່ຍົກເລີກ ບົດບັນ ທຶກການໄກ່ເກ່ຍດັ່ງກ່າວ ແລະ ແຈ້ງເຫດຜົນໃຫ້ຄູ່ກໍລະນີຊາບ.  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38187A">
        <w:rPr>
          <w:rFonts w:ascii="Phetsarath OT" w:eastAsia="Phetsarath OT" w:hAnsi="Phetsarath OT" w:cs="Phetsarath OT"/>
        </w:rPr>
        <w:t>4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ການແກ້ໄຂທາງດ້ານບໍລິຫານໂດຍອົງການຈັດຕັ້ງປະຕິບັດວຽກງານປົກປ້ອງຜູ້ຊົມໃຊ້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48.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ການແກ້ໄຂທາງດ້ານບໍລິຫານ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ເມື່ອມີຂໍ້ຂັດແຍ່ງເກີດຂຶ້ນ ລະຫວ່າງ ຜູ້ຊົມໃຊ້ ແລະ ຜູ້ສະໜອງ ຄູ່ກໍລະນີ ກໍມີສິດສະເໜີໃຫ້ ອົງການຈັດຕັ້ງປະຕິບັດວຽກງານປົກປ້ອງຜູ້ຊົມໃຊ້ ຫຼື ຂະແໜງການອື່ນທີ່ກ່ຽວຂ້ອງ ພິຈາລະນາແກ້ ໄຂທາງດ້ານບໍລິຫານຕາມລະບຽບການ.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49.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ການຍື່ນຄຳຮ້ອງ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ການຍື່ນຄຳຮ້ອງ ໃຫ້ປະຕິບັດ ດັ່ງນີ້: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1.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ຜູ້ຊົມໃຊ້ສາມາດຍື່ນຄຳຮ້ອງ ຕໍ່ອົງການຈັດຕັ້ງປະຕິບັດວຽກງານປົກປ້ອງຜູ້ຊົມໃຊ້ ຢູ່ຂັ້ນ ທ້ອງຖິ່ນຂອງຕົນ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2.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ຜູ້ຊົມໃຊ້ມີໜ້າທີ່ສະໜອງ ບັນດາເອກະສານ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ຫຼັກຖານຕ່າງໆ ດັ່ງນີ້: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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ຫຼັກຖານກ່ຽວກັບການຊື້-ຂາຍກັບຜູ້ສະໜອງ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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ຫຼັກຖານກ່ຽວກັບພຶດຕິກຳການລະເມີດສັນຍາຂອງຜູ້ສະໜອງ.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 xml:space="preserve"> 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ຜູ້ສະໜອງທີ່ໄດ້ຮັບຄວາມເສຍຫາຍ ກໍມີສິດຢື່ນຄຳຮ້ອງເຊັ່ນດຽວກັນ.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50.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ກຳນົດເວລາຂອງການແກ້ໄຂຄຳຮ້ອງຂອງຜູ້ຊົມໃຊ້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lastRenderedPageBreak/>
        <w:t>ກຳນົດເວລາຂອງການແກ້ໄຂຄຳຮ້ອງຂອງຜູ້ຊົມໃຊ້ ໃຫ້ປະຕິບັດ ດັ່ງນີ້: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1.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ໃນເວລາ ສິບ ວັນ ລັດຖະການ ນັບແຕ່ວັນໄດ້ຮັບຄຳຮ້ອງ ຂອງຜູ້ຊົມໃຊ້ເປັນຕົ້ນໄປ ອົງການຈັດຕັ້ງປະຕິບັດວຽກງານປົກປ້ອງຜູ້ຊົມໃຊ້ ຕ້ອງເຊີນຜູ້ສະໜອງມາອະທິບາຍ ຊີ້ແຈງ ກ່ຽວກັບຄຳຮ້ອງຂອງຜູ້ຊົມໃຊ້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2.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ຜູ້ສະໜອງຕ້ອງໃຫ້ການຊີ້ແຈງ ບໍ່ໃຫ້ກາຍ ເຈັດ ວັນ ນັບແຕ່ວັນໄດ້ຮັບການເຊີນຈາກ ອົງການຈັດຕັ້ງປະຕິບັດວຽກງານປົກປ້ອງຜູ້ຊົມໃຊ້ ເປັນຕົ້ນໄປ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3.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ໃນກຳນົດເວລາບໍ່ໃຫ້ເກີນ ສາມສິບ ວັນ ນັບແຕ່ວັນໄດ້ຮັບຄຳຊີ້ແຈງ ຂອງຜູ້ສະໜອງ ເປັນຕົ້ນໄປ ອົງການຈັດຕັ້ງປະຕິບັດວຽກງານປົກປ້ອງຜູ້ຊົມໃຊ້ ຕ້ອງອອກຂໍ້ຕົກລົງ ເພື່ອ ແກ້ໄຂຄຳຮ້ອງດັ່ງກ່າວ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4.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ໃນກໍລະນີ ຫາກມີຄວາມຈຳເປັນ ອົງການຈັດຕັ້ງປະຕິບັດວຽກງານປົກປ້ອງຜູ້ຊົມໃຊ້ ອາດເຊີນຄູ່ກໍລະນີມາຊີ້ແຈງຕື່ມ ຫຼື ເຊີນຂະແໜງການ ຫຼື ຜູ້ຊ່ຽວຊານທີ່ກ່ຽວຂ້ອງ ເຂົ້າ ຮ່ວມຄົ້ນຄວ້າ ແກ້ໄຂນຳກໍໄດ້.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51.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ຂອບເຂດສິດໃນການແກ້ໄຂຄຳຮ້ອງ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ອົງການຈັດຕັ້ງປະຕິບັດວຽກງານປົກປ້ອງຜູ້ຊົມໃຊ້ ມີສິດພິຈາລະນາແກ້ໄຂຄຳຮ້ອງ ດັ່ງນີ້: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1.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ຂັ້ນເມືອງ ມີສິດພິຈາລະນາແກ້ໄຂຄຳຮ້ອງ ກ່ຽວກັບສິນຄ້າ ແລະ ການບໍລິການທີ່ມີມູນຄ່າ ຕ່ຳກວ່າໜຶ່ງຮ້ອຍລ້ານກີບລົງມາ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2.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ຂັ້ນແຂວງ ມີສິດພິຈາລະນາແກ້ໄຂຄຳຮ້ອງ ກ່ຽວກັບສິນຄ້າ ແລະ ການບໍລິການ </w:t>
      </w:r>
      <w:proofErr w:type="gramStart"/>
      <w:r w:rsidRPr="0038187A">
        <w:rPr>
          <w:rFonts w:ascii="Phetsarath OT" w:eastAsia="Phetsarath OT" w:hAnsi="Phetsarath OT" w:cs="Phetsarath OT"/>
          <w:cs/>
          <w:lang w:bidi="lo-LA"/>
        </w:rPr>
        <w:t>ທີ່ມີມູນຄ່າ  ແຕ່ໜຶ່ງຮ້ອຍລ້ານກີບ</w:t>
      </w:r>
      <w:proofErr w:type="gramEnd"/>
      <w:r w:rsidRPr="0038187A">
        <w:rPr>
          <w:rFonts w:ascii="Phetsarath OT" w:eastAsia="Phetsarath OT" w:hAnsi="Phetsarath OT" w:cs="Phetsarath OT"/>
          <w:cs/>
          <w:lang w:bidi="lo-LA"/>
        </w:rPr>
        <w:t xml:space="preserve"> ຂຶ້ນໄປ.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52.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ເນື້ອໃນຂໍ້ຕົກລົງແກ້ໄຂຄຳຮ້ອງ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ຂໍ້ຕົກລົງແກ້ໄຂຄຳຮ້ອງຂອງຜູ້ຊົມໃຊ້ ໃນກໍລະນີທີ່ຜູ້ສະໜອງເປັນຜູ້ລະເມີດ ປະກອບດ້ວຍເນື້ອໃນ ຕົ້ນຕໍ ດັ່ງນີ້: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lastRenderedPageBreak/>
        <w:t>1.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ໃຫ້ຜູ້ສະໜອງ ປະຕິບັດພັນທະຂອງຕົນຕໍ່ຜູ້ຊົມໃຊ້ຕາມສັນຍາ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2.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ໃຫ້ຜູ້ສະໜອງ ທົດແທນຄ່າເສຍຫາຍແກ່ຜູ້ຊົມໃຊ້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3.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ໃຫ້ຜູ້ສະໜອງ ປົວແປງຜົນກະທົບຕໍ່ຜູ້ຊົມໃຊ້ເມື່ອມີການລະເມີດ.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ຂໍ້ຕົກລົງແກ້ໄຂຄຳຮ້ອງຂອງຜູ້ຊົມໃຊ້ ໃນກໍລະນີທີ່ຜູ້ສະໜອງບໍ່ເປັນຜູ້ລະເມີດ ກໍໃຫ້ຍົກເລີກ ຄຳຮ້ອງຂອງຜູ້ຊົມໃຊ້ ພ້ອມຊີ້ແຈງເຫດຜົນ.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ຂໍ້ຕົກລົງແກ້ໄຂຄຳຮ້ອງຂອງຜູ້ສະໜອງ ກໍໃຫ້ປະຕິບັດຕາມທີ່ກ່າວມາຂ້າງເທິງນີ້ ເຊ່ັນດຽວກັນ.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38187A">
        <w:rPr>
          <w:rFonts w:ascii="Phetsarath OT" w:eastAsia="Phetsarath OT" w:hAnsi="Phetsarath OT" w:cs="Phetsarath OT"/>
        </w:rPr>
        <w:t>5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ການແກ້ໄຂໂດຍອົງການແກ້ໄຂຂໍ້ຂັດແຍ່ງທາງດ້ານເສດຖະກິດ ຫຼື ໂດຍສານປະຊາຊົນ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53.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ການແກ້ໄຂໂດຍອົງການແກ້ໄຂຂໍ້ຂັດແຍ່ງທາງດ້ານເສດຖະກິດ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ເມື່ອມີຂໍ້ຂັດແຍ່ງເກີດຂຶ້ນ ລະຫວ່າງ ຜູ້ຊົມໃຊ້ ແລະ ຜູ້ສະໜອງ ຄູ່ກໍລະນີ ມີສິດສະເໜີໃຫ້ ອົງການແກ້ໄຂຂໍ້ຂັດແຍ່ງທາງດ້ານເສດຖະກິດ ພິຈາລະນາແກ້ໄຂ ຕາມລະບຽບກົດໝາຍ.  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54.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ການແກ້ໄຂໂດຍສານປະຊາຊົນ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ເມື່ອມີຂໍ້ຂັດແຍ່ງເກີດຂຶ້ນ ລະຫວ່າງ ຜູ້ຊົມໃຊ້ ແລະ ຜູ້ສະໜອງ ຄູ່ກໍລະນີ ມີສິດຮ້ອງຟ້ອງຕໍ່ ສານປະຊາຊົນ ເພື່ອພິຈາລະນາຕັດສິນຕາມລະບຽບກົດໝາຍ.  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55.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ການແກ້ໄຂຂໍ້ຂັດແຍ່ງທີ່ພົວພັນກັບສາກົນ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ການແກ້ໄຂຂໍ້ຂັດແຍ່ງກ່ຽວກັບການປົກປ້ອງຜູ້ຊົມໃຊ້ ທີ່ພົວພັນກັບສາກົນ ໃຫ້ປະຕິບັດຕາມ ກົດໝາຍແຫ່ງ ສປປ ລາວ ຫຼື  ສັນຍາ ແລະ ສົນທິສັນຍາ ທີ່ ສປປ ລາວ ເປັນພາຄີ.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38187A">
        <w:rPr>
          <w:rFonts w:ascii="Phetsarath OT" w:eastAsia="Phetsarath OT" w:hAnsi="Phetsarath OT" w:cs="Phetsarath OT"/>
        </w:rPr>
        <w:t>VI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ຂໍ້ຫ້າມ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56.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ຂໍ້ຫ້າມສຳລັບເຈົ້າໜ້າທີ່ ຫຼື ພະນັກງານ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ຫ້າມເຈົ້າໜ້າທີ່ ຫຼື ພະນັກງານ ມີພຶດຕິກຳ ດັ່ງນີ້: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1.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ປະຕິບັດໜ້າທີ່ໂດຍບໍ່ມີຄວາມຍຸຕິທຳ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ລຳອຽງ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ບໍ່ຖືກຕ້ອງຕາມລະບຽບກົດໝາຍຕໍ່ຜູ້ຊົມໃຊ້ ຫຼື ຜູ້ສະໜອງ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2.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ສວຍໃຊ້ ຖານະຕຳແໜ່ງ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ສິດອຳນາດ ແລະ ໜ້າທີ່ ເພື່ອຜົນປະໂຫຍດສ່ວນຕົວ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ຮັບສິນບົນທີ່ເນື່ອງມາຈາກການປົກປ້ອງຜູ້ຊົມໃຊ້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3.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ປອມແປງເອກະສານ ຫຼື ໃຊ້ເອກະສານປອມ</w:t>
      </w:r>
      <w:r w:rsidRPr="0038187A">
        <w:rPr>
          <w:rFonts w:ascii="Phetsarath OT" w:eastAsia="Phetsarath OT" w:hAnsi="Phetsarath OT" w:cs="Phetsarath OT"/>
        </w:rPr>
        <w:t xml:space="preserve">, </w:t>
      </w:r>
      <w:proofErr w:type="gramStart"/>
      <w:r w:rsidRPr="0038187A">
        <w:rPr>
          <w:rFonts w:ascii="Phetsarath OT" w:eastAsia="Phetsarath OT" w:hAnsi="Phetsarath OT" w:cs="Phetsarath OT"/>
          <w:cs/>
          <w:lang w:bidi="lo-LA"/>
        </w:rPr>
        <w:t>ເປີດເຜີຍຄວາມລັບ</w:t>
      </w:r>
      <w:r w:rsidRPr="0038187A">
        <w:rPr>
          <w:rFonts w:ascii="Phetsarath OT" w:eastAsia="Phetsarath OT" w:hAnsi="Phetsarath OT" w:cs="Phetsarath OT"/>
        </w:rPr>
        <w:t xml:space="preserve">,  </w:t>
      </w:r>
      <w:r w:rsidRPr="0038187A">
        <w:rPr>
          <w:rFonts w:ascii="Phetsarath OT" w:eastAsia="Phetsarath OT" w:hAnsi="Phetsarath OT" w:cs="Phetsarath OT"/>
          <w:cs/>
          <w:lang w:bidi="lo-LA"/>
        </w:rPr>
        <w:t>ກົດໜ່ວງຖ່ວງດຶງ</w:t>
      </w:r>
      <w:proofErr w:type="gramEnd"/>
      <w:r w:rsidRPr="0038187A">
        <w:rPr>
          <w:rFonts w:ascii="Phetsarath OT" w:eastAsia="Phetsarath OT" w:hAnsi="Phetsarath OT" w:cs="Phetsarath OT"/>
          <w:cs/>
          <w:lang w:bidi="lo-LA"/>
        </w:rPr>
        <w:t xml:space="preserve"> ຫຼື ທຳລາຍເອກະສານກ່ຽວກັບສິນຄ້າ ແລະ ການບໍລິການ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4.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ມີພຶດຕິກຳອື່ນ ທີ່ລະເມີດລະບຽບກົດໝາຍກ່ຽວກັບການປົກປ້ອງຜູ້ຊົມໃຊ້.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57.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ຂໍ້ຫ້າມສຳລັບຜູ້ຊົມໃຊ້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ຫ້າມຜູ້ຊົມໃຊ້ ມີພຶດຕິກຳ ດັ່ງນີ້:</w:t>
      </w:r>
      <w:r w:rsidRPr="0038187A">
        <w:rPr>
          <w:rFonts w:ascii="Phetsarath OT" w:eastAsia="Phetsarath OT" w:hAnsi="Phetsarath OT" w:cs="Phetsarath OT"/>
          <w:cs/>
          <w:lang w:bidi="lo-LA"/>
        </w:rPr>
        <w:tab/>
        <w:t xml:space="preserve">  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1.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ສົ່ງເສີມສິນຄ້າ ຫຼື ການບໍລິການ ທີ່ບໍ່ມີຄຸນນະພາບ ແລະ ບໍ່ໄດ້ມາດຕະຖານ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2.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ໂຄສະນາໃສ່ຮ້າຍປ້າຍສີ ສິນຄ້າ </w:t>
      </w:r>
      <w:proofErr w:type="gramStart"/>
      <w:r w:rsidRPr="0038187A">
        <w:rPr>
          <w:rFonts w:ascii="Phetsarath OT" w:eastAsia="Phetsarath OT" w:hAnsi="Phetsarath OT" w:cs="Phetsarath OT"/>
          <w:cs/>
          <w:lang w:bidi="lo-LA"/>
        </w:rPr>
        <w:t>ແລະ  ການບໍລິການ</w:t>
      </w:r>
      <w:proofErr w:type="gramEnd"/>
      <w:r w:rsidRPr="0038187A">
        <w:rPr>
          <w:rFonts w:ascii="Phetsarath OT" w:eastAsia="Phetsarath OT" w:hAnsi="Phetsarath OT" w:cs="Phetsarath OT"/>
          <w:cs/>
          <w:lang w:bidi="lo-LA"/>
        </w:rPr>
        <w:t xml:space="preserve"> ຫຼື ມີການກະທຳ ທີ່ກໍ່ຄວາມເສຍຫາຍໃຫ້ແກ່ຜູ້ສະໜອງ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3.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ປະຕິບັດສັນຍາກັບຜູ້ສະໜອງໂດຍບໍ່ຖືກຕ້ອງ ແລະ ຄົບຖ້ວນ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4.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ເມີນເສີຍຕໍ່ການລະເມີດລະບຽບກົດໝາຍຂອງເຈົ້າໜ້າທີ່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ພະນັກງານ ຫຼື ຂອງຜູ້ສະ ໜອງ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5.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ນຳໃຊ້ສິນຄ້າ ແລະ ການບໍລິການ ທີ່ສ້າງຄວາມເສຍຫາຍຕໍ່ສະພາບແວດລ້ອມ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ຂັດກັບ ລະບຽບກົດໝາຍ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ຮີດຄອງປະເພນີອັນດີງາມ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ກໍ່ໃຫ້ເກີດອັນຕະລາຍແກ່ຊີວິດ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ສຸຂະ ພາບ ແລະ ຊັບສິນຂອງບຸກຄົນອື່ນ ແລະ ສັງຄົມ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6.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ນຳໃຊ້ເງິນຕາຕ່າງປະເທດ ຊຳລະຄ່າສິນຄ້າ ແລະ ການບໍລິການ ໂດຍບໍ່ໄດ້ຮັບອະນຸຍາດ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lastRenderedPageBreak/>
        <w:t>7.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ມີພຶດຕິກຳອື່ນ ທີ່ລະເມີດລະບຽບກົດໝາຍ ກ່ຽວກັບການປົກປ້ອງຜູ້ຊົມໃຊ້.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58.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ຂໍ້ຫ້າມສຳລັບຜູ້ສະໜອງ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ຫ້າມຜູ້ສະໜອງ ມີພຶດຕິກຳ ດັ່ງນີ້: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1.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ຜະລິດ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ນຳເຂົ້າ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ຈຳໜ່າຍສິນຄ້າ ທີ່ບໍ່ມີຄຸນນະພາບ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ບໍ່ໄດ້ມາດຕະຖານ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ສິນຄ້າ ປອມແປງ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ສິນຄ້າລອກຮຽນແບບ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ສິນຄ້າຕ້ອງຫ້າມ</w:t>
      </w:r>
      <w:r w:rsidRPr="0038187A">
        <w:rPr>
          <w:rFonts w:ascii="Phetsarath OT" w:eastAsia="Phetsarath OT" w:hAnsi="Phetsarath OT" w:cs="Phetsarath OT"/>
        </w:rPr>
        <w:t xml:space="preserve">;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2.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ໃຫ້ການບໍລິການ ທີ່ີ່ບໍ່ມີຄຸນນະພາບ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ບໍ່ໄດ້ມາດຕະຖານ ແລະ ຂັດກັບລະບຽບກົດ ໝາຍ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ຮີດຄອງປະເພນີ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3.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ປະຕິບັດສັນຍາກັບຜູ້ຊົມໃຊ້ໂດຍບໍ່ຖືກຕ້ອງ ແລະ ຄົບຖ້ວນ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4.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ສະໜອງສິນຄ້າ ທີ່ກໍ່ໃຫ້ເກີດມົນລະພິດເກີນມາດຕະຖານ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ສ້າງຄວາມເສຍຫາຍແກ່ຊີວິດ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ສຸຂະພາບ ແລະ ຊັບສິນຂອງຜູ້ຊົມໃຊ້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5.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ໂຄສະນາ ຫຼື ສະໜອງ ຂໍ້ມູນຂ່າວສານກ່ຽວກັບສິນຄ້າ ແລະ ການບໍລິການ ທີ່ບໍ່ຖືກຕ້ອງ ຫຼື ເກີນຄວາມຈິງ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6.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ປອມແປງເອກະສານ ຫຼື ໃຊ້ເອກະສານປອມ ກ່ຽວກັບສິນຄ້າ ແລະ ການບໍລິການ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7.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ຕົວະຍົວະ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ຫຼອກລວງ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ໃຫ້ສິນບົນ ທີ່ເນື່ອງມາຈາກການສະໜອງສິນຄ້າ ຫຼື ການໃຫ້ ບໍລິການ ທີ່ບໍ່ຖືກຕ້ອງ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8.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ຕິດ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ປະກາດ ລາຄາ ແລະ ຮັບຊຳລະຄ່າສິນຄ້າ ແລະ ການບໍລິການເປັນເງິນຕາຕ່າງ ປະເທດ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9.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ມີພຶດຕິກຳອື່ນ ທີ່ລະເມີດລະບຽບກົດໝາຍກ່ຽວກັບການປົກປ້ອງຜູ້ຊົມໃຊ້.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59.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ຂໍ້ຫ້າມສຳລັບ ບຸກຄົນ ແລະ ການຈັດຕັ້ງອື່ນ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ຫ້າມບຸກຄົນ ແລະ ການຈັດຕັ້ງອື່ນ ມີພຶດຕິກຳ ດັ່ງນີ້: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lastRenderedPageBreak/>
        <w:t>1.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ສ້າງອຸປະສັກກີດຂວາງ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ແຊກແຊງວຽກງານຂອງຜູ້ສະໜອງ ໃນເວລາເຄື່ອນໄຫວວຽກງານ ປົກປ້ອງຜູ້ຊົມໃຊ້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2.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ໂຄສະນາບໍ່ຖືກຕ້ອງກ່ຽວກັບຄຸນນະພາບ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ມາດຕະຖານ ຂອງສິນຄ້າ ແລະ ການບໍລິການ ທີ່ພາໃຫ້ຜູ້ອື່ນເຂົ້າໃຈຜິດ ຫຼື ໃສ່ຮ້າຍປ້າຍສີຜູ້ສະໜອງ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3.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ຊ່ວຍເຫຼືອ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ປົກປ້ອງຜູ້ສະໜອງ ທີ່ໄດ້ລະເມີດລະບຽບກົດໝາຍ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4.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ໃຊ້ຄວາມຮຸນແຮງ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ບັງຄັບນາບຂູ່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ຂັດຂວາງການປະຕິບັດວຽກງານຂອງເຈົ້າໜ້າທີ່ປົກ ປ້ອງຜູ້ຊົມໃຊ້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5.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ເປັນສື່ກາງໃຫ້ສິນບົນ ແລະ ຮັບສິນບົນ ທີ່ເນື່ອງມາຈາກການປົກປ້ອງຜູ້ຊົມໃຊ້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6.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ມີພຶດຕິກຳອື່ນ ທີ່ລະເມີດລະບຽບກົດໝາຍກ່ຽວກັບການປົກປ້ອງຜູ້ຊົມໃຊ້.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38187A">
        <w:rPr>
          <w:rFonts w:ascii="Phetsarath OT" w:eastAsia="Phetsarath OT" w:hAnsi="Phetsarath OT" w:cs="Phetsarath OT"/>
        </w:rPr>
        <w:t>VII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ການຄຸ້ມຄອງ ແລະ ການກວດກາວຽກງານປົກປ້ອງຜູ້ຊົມໃຊ້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38187A">
        <w:rPr>
          <w:rFonts w:ascii="Phetsarath OT" w:eastAsia="Phetsarath OT" w:hAnsi="Phetsarath OT" w:cs="Phetsarath OT"/>
        </w:rPr>
        <w:t>1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ການຄຸ້ມຄອງວຽກງານປົກປ້ອງຜູ້ຊົມໃຊ້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60.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ອົງການຄຸ້ມຄອງວຽກງານປົກປ້ອງຜູ້ຊົມໃຊ້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ລັດຖະບານຄຸ້ມຄອງວຽກງານປົກປ້ອງຜູ້ຊົມໃຊ້ຢ່າງລວມສູນ ແລະ ເປັນເອກະພາບໃນຂອບເຂດທົ່ວປະເທດ ໂດຍມອບໃຫ້ ກະຊວງອຸດສາຫະກຳ ແລະ ການຄ້າ ເປັນໃຈກາງໃນການປະສານສົມທົບກັບກະຊວງສາທາລະນະສຸກ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ກະຊວງກະສິກຳ ແລະ ປ່າໄມ້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ອົງການວິທະຍາສາດ ແລະ ເຕັກໂນໂລຊີແຫ່ງຊາດ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ຂະແໜງການອື່ນ  ແລະ ອົງການປົກຄອງທ້ອງຖິ່ນ ທີ່ກ່ຽວຂ້ອງ.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ອົງການຄຸ້ມຄອງວຽກງານປົກປ້ອງຜູ້ຊົມໃຊ້ ແມ່ນ ອົງການດຽວກັນກັບອົງການຈັດຕັ້ງປະຕິ ບັດວຽກງານປົກປ້ອງຜູ້ຊົມໃຊ້ຕາມທີ່ໄດ້ກຳນົດໄວ້ໃນມາດຕາ </w:t>
      </w:r>
      <w:r w:rsidRPr="0038187A">
        <w:rPr>
          <w:rFonts w:ascii="Phetsarath OT" w:eastAsia="Phetsarath OT" w:hAnsi="Phetsarath OT" w:cs="Phetsarath OT"/>
        </w:rPr>
        <w:t>22</w:t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38187A">
        <w:rPr>
          <w:rFonts w:ascii="Phetsarath OT" w:eastAsia="Phetsarath OT" w:hAnsi="Phetsarath OT" w:cs="Phetsarath OT"/>
        </w:rPr>
        <w:t>61.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ສິດ ແລະ ໜ້າທີ່ ຂອງອົງການຄຸ້ມຄອງວຽກງານປົກປ້ອງຜູ້ຊົມໃຊ້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ອົງການຄຸ້ມຄອງວຽກງານປົກປ້ອງຜູ້ຊົມໃຊ້ ມີສິດ ແລະ ໜ້າທີ່ ຕ້ົນຕໍ ດັ່ງນີ້: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1.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ຄົ້ນຄວ້າ ນະໂຍບາຍ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ລະບຽບກົດໝາຍ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ແຜນຍຸດທະສາດ ແລະ ແຜນການກ່ຽວກັບວຽກງານປົກປ້ອງຜູ້ຊົມໃຊ້ ເພື່ອສະເໜີລັດຖະບານພິຈາລະນາ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2.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ໂຄສະນາ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ເຜີຍແຜ່ນະໂຍບາຍ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ລະບຽບກົດໝາຍ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ແຜນຍຸດທະສາດ ແລະ ແຜນການ ກ່ຽວກັບການປົກປ້ອງຜູ້ຊົມໃຊ້ໃຫ້ແກ່ສັງຄົມ ຕາມຄວາມຮັບຜິດຊອບຂອງຕົນ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3.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ອອກຂໍ້ຕົກລົງ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ຄຳສັ່ງ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ຄຳແນະນຳ ແລະ ແຈ້ງການກ່ຽວກັບວຽກງານປົກປ້ອງຜູ້ຊົມໃຊ້ ຕາມພາລະບົດບາດຂອງຕົນ</w:t>
      </w:r>
      <w:r w:rsidRPr="0038187A">
        <w:rPr>
          <w:rFonts w:ascii="Phetsarath OT" w:eastAsia="Phetsarath OT" w:hAnsi="Phetsarath OT" w:cs="Phetsarath OT"/>
        </w:rPr>
        <w:t xml:space="preserve">;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4.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ປະສານສົມທົບກັບຂະແໜງການອື່ນ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ອົງການປົກຄອງທ້ອງຖິ່ນ ທີ່ກ່ຽວຂ້ອງເພື່ອຊີ້ນຳ ແລະ ຕິດຕາມການຈັດຕັ້ງປະຕິບັດວຽກງານປົກປ້ອງຜູ້ຊົມໃຊ້ ໃນຂອບເຂດຄວາມຮັບ ຜິດຊອບຂອງຕົນ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5.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ໂຈະ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ປ່ຽນແປງ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ຍົກເລີກ ຂໍ້ຕົກລົງ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ຄຳສັ່ງ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ຄຳແນະນຳ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ແຈ້ງການ ທີ່ບໍ່ສອດຄ່ອງກັບ ລະບຽບກົດໝາຍ ກ່ຽວກັບການປົກປ້ອງຜູ້ຊົມໃຊ້ ຕາມຂອບເຂດສິດ ແລະ ໜ້າທີ່ ຂອງຕົນ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6.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ສະເໜີສ້າງຕັ້ງ ຫຼື ຍຸບເລີກ ແລະ ຕິດຕາມ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ຄຸ້ມຄອງການເຄື່ອນໄຫວຂອງສະມາຄົມປົກປ້ອງຜູ້ຊົມໃຊ້</w:t>
      </w:r>
      <w:r w:rsidRPr="0038187A">
        <w:rPr>
          <w:rFonts w:ascii="Phetsarath OT" w:eastAsia="Phetsarath OT" w:hAnsi="Phetsarath OT" w:cs="Phetsarath OT"/>
        </w:rPr>
        <w:t xml:space="preserve">;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7.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ກໍ່ສ້າງ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ບຳລຸງ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ຍົກລະດັບ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ແຕ່ງຕັ້ງ ຫຼື ປົດຕຳແໜ່ງ ເຈົ້າໜ້າທີ່ປົກປ້ອງຜູ້ຊົມໃຊ້ ໃນຂະ ແໜງການຂອງຕົນ</w:t>
      </w:r>
      <w:r w:rsidRPr="0038187A">
        <w:rPr>
          <w:rFonts w:ascii="Phetsarath OT" w:eastAsia="Phetsarath OT" w:hAnsi="Phetsarath OT" w:cs="Phetsarath OT"/>
        </w:rPr>
        <w:t xml:space="preserve">;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8.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ຮັບ ແລະ ແກ້ໄຂຄຳສະເໜີຂອງປະຊາຊົນ ຕໍ່ການປະຕິບັດວຽກງານຂອງເຈົ້າໜ້າທີ່ປົກ ປ້ອງຜູ້ຊົມໃຊ້ ທີ່ລະເມີດລະບຽບກົດໝາຍ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9.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ພົວພັນ ຮ່ວມມືກັບຕ່າງປະເທດ ກ່ຽວກັບວຽກງານປົກປ້ອງຜູ້ຊົມໃຊ້ ຕາມຂອບເຂດສິດ ແລະ ໜ້າທ່ີ ຂອງຕົນ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10.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ສະຫຼຸບ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ລາຍງານຜົນຂອງການຈັດຕັ້ງປະຕິບັດວຽກງານຜູ້ຊົມໃຊ້ໃຫ້ຂັ້ນເທິງ ຢ່າງເປັນ ປົກກະຕິ.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lastRenderedPageBreak/>
        <w:t xml:space="preserve">ໝວດທີ </w:t>
      </w:r>
      <w:r w:rsidRPr="0038187A">
        <w:rPr>
          <w:rFonts w:ascii="Phetsarath OT" w:eastAsia="Phetsarath OT" w:hAnsi="Phetsarath OT" w:cs="Phetsarath OT"/>
        </w:rPr>
        <w:t>2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ການກວດກາວຽກງານປົກປ້ອງຜູ້ຊົມໃຊ້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62.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ອົງການກວດກາວຽກງານປົກປ້ອງຜູ້ຊົມໃຊ້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ອົງການກວດກາວຽກງານປົກປ້ອງຜູ້ຊົມໃຊ້ ປະກອບດ້ວຍ: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1.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ອົງການກວດກາພາຍໃນ ແມ່ນ ອົງການດຽວກັນກັບອົງການຄຸ້ມຄອງວຽກງານປົກປ້ອງ ຜູ້ຊົມໃຊ້ ຊຶ່ງໄດ້ກຳນົດໄວ້ໃນມາດຕາ </w:t>
      </w:r>
      <w:r w:rsidRPr="0038187A">
        <w:rPr>
          <w:rFonts w:ascii="Phetsarath OT" w:eastAsia="Phetsarath OT" w:hAnsi="Phetsarath OT" w:cs="Phetsarath OT"/>
        </w:rPr>
        <w:t>60</w:t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 </w:t>
      </w:r>
      <w:proofErr w:type="gramStart"/>
      <w:r w:rsidRPr="0038187A">
        <w:rPr>
          <w:rFonts w:ascii="Phetsarath OT" w:eastAsia="Phetsarath OT" w:hAnsi="Phetsarath OT" w:cs="Phetsarath OT"/>
          <w:cs/>
          <w:lang w:bidi="lo-LA"/>
        </w:rPr>
        <w:t xml:space="preserve">ຂອງກົດໝາຍສະບັບນີ້ </w:t>
      </w:r>
      <w:r w:rsidRPr="0038187A">
        <w:rPr>
          <w:rFonts w:ascii="Phetsarath OT" w:eastAsia="Phetsarath OT" w:hAnsi="Phetsarath OT" w:cs="Phetsarath OT"/>
        </w:rPr>
        <w:t>;</w:t>
      </w:r>
      <w:proofErr w:type="gramEnd"/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2.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ອົງການກວດກາພາຍນອກ ແມ່ນ ສະພາແຫ່ງຊາດ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ອົງການກວດກາລັດ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ອົງການ ກວດສອບແຫ່ງລັດ ເປັນຜູ້ກວດກາ ການຈັດຕັ້ງປະຕິບັດວຽກງານປົກປ້ອງຜູ້ຊົມໃຊ້ ຕາມ ພາລະບົດບາດ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ສິດ ແລະ ໜ້າທີ່ ຂອງຕົນ ທີ່ໄດ້ກຳນົດໄວ້ໃນລະບຽບກົດໝາຍ.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63.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ເນື້ອໃນການກວດກາ    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ການກວດກາວຽກງານປົກປ້ອງຜູ້ຊົມໃຊ້ ມີເນື້ອໃນ ດັ່ງນີ້: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1.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ການປະຕິບັດນະໂຍບາຍ ແລະ ລະບຽບກົດໝາຍ ກ່ຽວກັບວຽກງານປົກປ້ອງຜູ້ຊົມໃຊ້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2.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ການຈັດຕັ້ງ ແລະ ການເຄື່ອນໄຫວຂອງອົງການຈັດຕັ້ງປະຕິບັດວຽກງານປົກປ້ອງຜູ້ຊົມ ໃຊ້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3.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ການເຄື່ອນໄຫວ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ຄວາມຮັບຜິດຊອບ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ການປະພຶດ ແລະ ແບບແຜນວິທີເຮັດວຽກຂອງ ເຈົ້າໜ້າທີ່ປົກປ້ອງຜູ້ຊົມໃຊ້.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64.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ຮູບການການກວດກາ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ການກວດກາວຽກງານປົກປ້ອງຜູ້ຊົມໃຊ້ ມີ ສາມ ຮູບການ ດັ່ງນີ້: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1.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ການກວດກາຕາມລະບົບປົກກະຕິ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2.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ການກວດກາໂດຍມີການແຈ້ງໃຫ້ຮູ້ລ່ວງໜ້າ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3.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ການກວດກາແບບກະທັນຫັນ.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lastRenderedPageBreak/>
        <w:t>ການກວດກາຕາມລະບົບປົກກະຕິ ແມ່ນ ການກວດກາຕາມແຜນການ ແລະ ມີກຳນົດເວລາອັນແນ່ນອນຊຶ່ງຕ້ອງປະຕິບັດຢ່າງໜ້ອຍສອງຄັ້ງຕໍ່ປີ.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ການກວດກາໂດຍມີການແຈ້ງໃຫ້ຮູ້ລ່ວງໜ້າ ແມ່ນ ການກວດການອກແຜນ ເມື່ອເຫັນວ່າ ມີຄວາມຈຳເປັນ ຊຶ່ງຕ້ອງແຈ້ງໃຫ້ ຜູ້ຖືກກວດກາຮູ້ກ່ອນລ່ວງໜ້າຢ່າງໜ້ອຍ ຊາວສີ່ ຊົ່ວໂມງ.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ການກວດກາແບບກະທັນຫັນ ແມ່ນ ການກວດກາໃນເວລາທີ່ເຫັນວ່າມີຄວາມຈຳເປັນ ແລະ ຮີບດ່ວນ ໂດຍບໍ່ມີການແຈ້ງໃຫ້ຜູ້ຖືກກວດກາຮູ້ກ່ອນລ່ວງໜ້າ.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ການກວດກາ ໃຫ້ດຳເນີນ ດ້ວຍການກວດກາທາງດ້ານເອກະສານ ແລະ ລົງກວດກາຕົວຈິງ ຢູ່ສະຖານທີ່ທີ່ກ່ຽວຂ້ອງ.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ການກວດກາ ໃຫ້ປະຕິບັດຕາມລະບຽບກົດໝາຍຢ່າງເຂັ້ມງວດ.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38187A">
        <w:rPr>
          <w:rFonts w:ascii="Phetsarath OT" w:eastAsia="Phetsarath OT" w:hAnsi="Phetsarath OT" w:cs="Phetsarath OT"/>
        </w:rPr>
        <w:t>VIII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ນະໂຍບາຍຕໍ່ຜູ້ມີຜົນງານ ແລະ ມາດຕະການຕໍ່ຜູ້ລະເມີດ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65.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ນະໂຍບາຍຕໍ່ຜູ້ມີຜົນງານ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ບຸກຄົນ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ທີ່ມີຜົນງານດີເດັ່ນໃນການຈັດຕັ້ງປະຕິບັດກົດໝາຍ ສະ ບັບນີ້ ຈະໄດ້ຮັບການຍ້ອງຍໍ ຫຼື ນະໂຍບາຍອື່ນ ຕາມລະບຽບກົດໝາຍ.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66.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ມາດຕະການຕໍ່ຜູ້ລະເມີດ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ບຸກຄົນ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ນິຕິບຸກຄົນ  ຫຼື ການຈັດຕັ້ງ ທີ່ໄດ້ລະເມີດລະບຽບກົດໝາຍ ກ່ຽວກັບການປົກປ້ອງຜູ້ຊົມໃຊ້ ຈະຖືກປະຕິບັດມາດຕະການສຶກສາອົບຮົມ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ທາງວິໄນ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ປັບໃໝ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ທາງແພ່ງ ຫຼື ລົງໂທດທາງ ອາຍາ ແລ້ວແຕ່ກໍລະນີເບົາ ຫຼື ໜັກ.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67.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ມາດຕະການສຶກສາອົບຮົມ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lastRenderedPageBreak/>
        <w:t>ບຸກຄົນ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ທີ່ລະເມີດລະບຽບກົດໝາຍກ່ຽວກັບການປົກປ້ອງຜູ້ຊົມໃຊ້ ເປັນຕົ້ນ ຂໍ້ຫ້າມທີ່ມີລັກສະນະເບົາບາງ ແລະ ເປັນການລະເມີດເທື່ອທຳອິດ ຈະຖືກກ່າວເຕືອນ ແລະ ສຶກສາອົບຮົມ.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68.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ມາດຕະການທາງວິໄນ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ພະນັກງານ ແລະ ເຈົ້າໜ້າທີ່ປົກປ້ອງຜູ້ຊົມໃຊ້ ທີ່ໄດ້ລະເມີດ ລະບຽບກົດໝາຍກ່ຽວກັບການປົກປ້ອງຜູ້ຊົມໃຊ້ ແລະ ຂໍ້ຫ້າມ ຊຶ່ງບໍ່ເປັນການກະທຳຜິດທາງອາຍາ ແລະ ກໍ່ຄວາມເສຍຫາຍ ໃຫ້ແກ່ ຜູ້ຊົມໃຊ້ ຫຼື ຜູ້ສະໜອງ ແຕ່ບໍ່ມີຄວາມຈິງໃຈລາຍງານ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ຫຼົບຫຼີກຈາກຄວາມຜິດ ຈະຖືກປະຕິບັດມາດ ຕະການທາງວິໄນ ຕາມແຕ່ລະກໍລະນີ ດັ່ງນີ້: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1.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ຕິຕຽນ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ກ່າວເຕືອນຄວາມຜິດ ຕາມລະບຽບລັດຖະກອນ ພ້ອມທັງບັນທຶກໄວ້ໃນສຳ ນວນຊີວະປະຫວັດຂອງຜູ້ກ່ຽວ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2.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ໂຈະການເລື່ອນຊັ້ນ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ຂັ້ນເງິນເດືອນ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ການຍ້ອງຍໍ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3.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ປົດຕຳແໜ່ງ ຫຼື ຍົກຍ້າຍໄປຮັບໜ້າທີ່ອື່ນ ທີ່ມີຕຳແໜ່ງຕ່ຳກວ່າເກົ່າ</w:t>
      </w:r>
      <w:r w:rsidRPr="0038187A">
        <w:rPr>
          <w:rFonts w:ascii="Phetsarath OT" w:eastAsia="Phetsarath OT" w:hAnsi="Phetsarath OT" w:cs="Phetsarath OT"/>
        </w:rPr>
        <w:t>;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4.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ໃຫ້ອອກຈາກລັດຖະການໂດຍບໍ່ໄດ້ຮັບນະໂຍບາຍໃດໆ.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ຜູ້ທີ່ຖືກປະຕິບັດວິໄນ ຕ້ອງສົ່ງຊັບສິນທີ່ຕົນໄດ້ມາໂດຍບໍ່ຖືກຕ້ອງນັ້ນ ຄືນໃຫ້ການຈັດຕັ້ງຢ່າງ ຄົບຖ້ວນ.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69.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ມາດຕະການປັບໃໝ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ບຸກຄົນ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ນິຕິບຸກຄົນ ຫຼື ການຈັດຕັ້ງ ທີ່ລະເມີດລະບຽບກົດໝາຍກ່ຽວກັບວຽກງານປົກປ້ອງ ຜູ້ຊົມໃຊ້ ເປັນຕົ້ນ ຂໍ້ຫ້າມທີ່ບໍ່ເປັນການກະທຳຜິດທາງອາຍາ ພາຍຫຼັງທີ່ໄດ້ຮັບການກ່າວເຕືອນມາ ແລ້ວ ສອງ ຄັ້ງ ຈະຖືກປັບໃໝຕາມແຕ່ລະກໍລະນີ ຊຶ່ງໄດ້ກຳນົດໄວ້ໃນລະບຽບການສະເພາະ.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70.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ມາດຕະການທາງແພ່ງ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ບຸກຄົນ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ທີ່ໄດ້ກໍ່ຄວາມເສຍຫາຍໃຫ້ແກ່ຜູ້ອື່ນ ທີ່ເນື່ອງມາຈາກ ການຜະລິດ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ການນຳເຂົ້າ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ການຂາຍ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ການຈຳໜ່າຍສິນຄ້າ ແລະ ການບໍລິການ ທີ່ບໍ່ມີຄຸນນະພາບ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ບໍ່ໄດ້ມາດຕະຖານ ຈະຕ້ອງໃຊ້ແທນຄ່າເສຍຫາຍຕາມທີ່ຕົນໄດ້ກໍ່ຂຶ້ນ.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71.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ມາດຕະການທາງອາຍາ</w:t>
      </w:r>
      <w:bookmarkStart w:id="0" w:name="_GoBack"/>
      <w:bookmarkEnd w:id="0"/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ບຸກຄົນ ທີ່ໄດ້ບັງຄັບ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ສວຍໃຊ້ອຳນາດ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ຕຳແໜ່ງ</w:t>
      </w:r>
      <w:r w:rsidRPr="0038187A">
        <w:rPr>
          <w:rFonts w:ascii="Phetsarath OT" w:eastAsia="Phetsarath OT" w:hAnsi="Phetsarath OT" w:cs="Phetsarath OT"/>
        </w:rPr>
        <w:t xml:space="preserve">,  </w:t>
      </w:r>
      <w:r w:rsidRPr="0038187A">
        <w:rPr>
          <w:rFonts w:ascii="Phetsarath OT" w:eastAsia="Phetsarath OT" w:hAnsi="Phetsarath OT" w:cs="Phetsarath OT"/>
          <w:cs/>
          <w:lang w:bidi="lo-LA"/>
        </w:rPr>
        <w:t>ໜ້າທີ່ ຮັບ ແລະ ໃຫ້ສິນບົນ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ປອມແປງ ຕາຊິງ ຫຼື ການວັດແທກ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ປອມແປງເອກະສານ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ໃຊ້ເອກະສານປອມ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ເປີດເຜີຍຄວາມລັບເພື່ອຫາ ຜົນປະໂຫຍດສ່ວນຕົວ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ຜະລິດ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ຂາຍສິນຄ້າທີ່ເກືອດຫ້າມ</w:t>
      </w:r>
      <w:r w:rsidRPr="0038187A">
        <w:rPr>
          <w:rFonts w:ascii="Phetsarath OT" w:eastAsia="Phetsarath OT" w:hAnsi="Phetsarath OT" w:cs="Phetsarath OT"/>
        </w:rPr>
        <w:t xml:space="preserve">,  </w:t>
      </w:r>
      <w:r w:rsidRPr="0038187A">
        <w:rPr>
          <w:rFonts w:ascii="Phetsarath OT" w:eastAsia="Phetsarath OT" w:hAnsi="Phetsarath OT" w:cs="Phetsarath OT"/>
          <w:cs/>
          <w:lang w:bidi="lo-LA"/>
        </w:rPr>
        <w:t>ຈຳໜ່າຍສິນຄ້າ ແລະ  ການບໍລິການ ທີ່ກໍ່ໃຫ້ເກີດມົນລະພິດຢ່າງຮ້າຍແຮງຕໍ່ສິ່ງແວດລ້ອມ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ກໍ່ຄວາມເສຍຫາຍແກ່ຊີວິດ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ສຸຂະພາບ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ຊັບສິນຂອງຜູ້ອື່ນຢ່າງຫຼວງຫຼາຍ ແລະ ການກະທຳອື່ນກ່ຽວກັບການປົກປ້ອງຜູ້ຊົມໃຊ້ ທີ່ເປັນການກະທຳຜິດ ທາງອາຍາ ຈະຖືກລົງໂທດຕາມທີ່ໄດ້ກຳນົດໄວ້ ໃນກົດໝາຍອາຍາ.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72.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ມາດຕະການໂທດເພີ່ມ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ນອກຈາກໂທດຕົ້ນຕໍ ທີ່ໄດ້ກຳນົດໄວ້ໃນມາດຕາ </w:t>
      </w:r>
      <w:r w:rsidRPr="0038187A">
        <w:rPr>
          <w:rFonts w:ascii="Phetsarath OT" w:eastAsia="Phetsarath OT" w:hAnsi="Phetsarath OT" w:cs="Phetsarath OT"/>
        </w:rPr>
        <w:t>71</w:t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ຂອງກົດໝາຍສະບັບນີ້ແລ້ວ ຜູ້ກະທຳຜິດ ອາດຈະຖືກປະຕິບັດມາດຕະການໂທດເພີ່ມ ເຊັ່ນ: ການໂຈະ ຫຼື ການຖອນໃບທະບຽນວິສາຫະ ກິດ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ເອກະສານອື່ນ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ການຮິບວັດຖຸສິ່ງຂອງ ຫຼື ຜົນກຳໄລທີ່ພົວພັນກັບການກະທຳຜິດ.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38187A">
        <w:rPr>
          <w:rFonts w:ascii="Phetsarath OT" w:eastAsia="Phetsarath OT" w:hAnsi="Phetsarath OT" w:cs="Phetsarath OT"/>
        </w:rPr>
        <w:t>IX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ບົດບັນຍັດສຸດທ້າຍ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73.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ການຈັດຕັ້ງປະຕິບັດ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ລັດຖະບານແຫ່ງ ສາທາລະນະລັດ ປະຊາທິປະໄຕ ປະຊາຊົນລາວ ເປັນຜູ້ຈັດຕັ້ງປະຕິບັດ ກົດໝາຍສະບັບນີ້.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8187A">
        <w:rPr>
          <w:rFonts w:ascii="Phetsarath OT" w:eastAsia="Phetsarath OT" w:hAnsi="Phetsarath OT" w:cs="Phetsarath OT"/>
        </w:rPr>
        <w:t>74.</w:t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 xml:space="preserve">ຜົນສັກສິດ 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ກົດໝາຍສະບັບນີ້ ມີຜົນສັກສິດ ພາຍຫຼັງເກົ້າສິບວັນ ນັບແຕ່ວັນ ປະທານປະເທດ ແຫ່ງ ສາທາລະນະລັດ ປະຊາທິປະໄຕ ປະຊາຊົນລາວ ອອກລັດຖະດຳລັດປະກາດໃຊ້ເປັນຕົ້ນໄປ.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  <w:cs/>
          <w:lang w:bidi="lo-LA"/>
        </w:rPr>
        <w:t>ຂໍ້ກຳນົດ</w:t>
      </w:r>
      <w:r w:rsidRPr="0038187A">
        <w:rPr>
          <w:rFonts w:ascii="Phetsarath OT" w:eastAsia="Phetsarath OT" w:hAnsi="Phetsarath OT" w:cs="Phetsarath OT"/>
        </w:rPr>
        <w:t xml:space="preserve">, </w:t>
      </w:r>
      <w:r w:rsidRPr="0038187A">
        <w:rPr>
          <w:rFonts w:ascii="Phetsarath OT" w:eastAsia="Phetsarath OT" w:hAnsi="Phetsarath OT" w:cs="Phetsarath OT"/>
          <w:cs/>
          <w:lang w:bidi="lo-LA"/>
        </w:rPr>
        <w:t>ບົດບັນຍັດ ຫຼື  ນິຕິກຳອື່ນ ທີ່ຂັດກັບກົດໝາຍສະບັບນີ້ ລ້ວນແຕ່ຖືກຍົກເລີກ.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</w:rPr>
        <w:tab/>
      </w:r>
      <w:r w:rsidRPr="0038187A">
        <w:rPr>
          <w:rFonts w:ascii="Phetsarath OT" w:eastAsia="Phetsarath OT" w:hAnsi="Phetsarath OT" w:cs="Phetsarath OT"/>
          <w:cs/>
          <w:lang w:bidi="lo-LA"/>
        </w:rPr>
        <w:t>ປະທານສະພາແຫ່ງຊາດ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  <w:r w:rsidRPr="0038187A">
        <w:rPr>
          <w:rFonts w:ascii="Phetsarath OT" w:eastAsia="Phetsarath OT" w:hAnsi="Phetsarath OT" w:cs="Phetsarath OT"/>
        </w:rPr>
        <w:t>-</w:t>
      </w: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 w:rsidP="0038187A">
      <w:pPr>
        <w:rPr>
          <w:rFonts w:ascii="Phetsarath OT" w:eastAsia="Phetsarath OT" w:hAnsi="Phetsarath OT" w:cs="Phetsarath OT"/>
        </w:rPr>
      </w:pPr>
    </w:p>
    <w:p w:rsidR="0038187A" w:rsidRPr="0038187A" w:rsidRDefault="0038187A">
      <w:pPr>
        <w:rPr>
          <w:rFonts w:ascii="Phetsarath OT" w:eastAsia="Phetsarath OT" w:hAnsi="Phetsarath OT" w:cs="Phetsarath OT"/>
        </w:rPr>
      </w:pPr>
    </w:p>
    <w:sectPr w:rsidR="0038187A" w:rsidRPr="003818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7A"/>
    <w:rsid w:val="0038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414A0-95ED-43F9-A737-C64CE72F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4928</Words>
  <Characters>28091</Characters>
  <Application>Microsoft Office Word</Application>
  <DocSecurity>0</DocSecurity>
  <Lines>234</Lines>
  <Paragraphs>65</Paragraphs>
  <ScaleCrop>false</ScaleCrop>
  <Company/>
  <LinksUpToDate>false</LinksUpToDate>
  <CharactersWithSpaces>32954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Anousone INTHA</dc:creator>
  <cp:keywords/>
  <dc:description/>
  <cp:lastModifiedBy>Anousone INTHA</cp:lastModifiedBy>
  <cp:revision>1</cp:revision>
  <dcterms:created xsi:type="dcterms:W3CDTF">2023-04-10T03:13:00Z</dcterms:created>
  <dcterms:modified xsi:type="dcterms:W3CDTF">2023-04-10T03:14:00Z</dcterms:modified>
</cp:coreProperties>
</file>