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EF" w:rsidRPr="0015309E" w:rsidRDefault="00E34601" w:rsidP="00BA055C">
      <w:pPr>
        <w:pStyle w:val="Heading1"/>
        <w:tabs>
          <w:tab w:val="center" w:pos="4694"/>
        </w:tabs>
        <w:spacing w:before="0" w:after="0"/>
        <w:jc w:val="center"/>
      </w:pPr>
      <w:r>
        <w:rPr>
          <w:rFonts w:ascii="Phetsarath OT" w:hAnsi="Phetsarath OT" w:cs="Phetsarath OT"/>
          <w:noProof/>
          <w:sz w:val="24"/>
          <w:szCs w:val="24"/>
          <w:lang w:eastAsia="ja-JP"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2.1pt;margin-top:1.2pt;width:63pt;height:51.3pt;z-index:251658240;visibility:visible;mso-wrap-edited:f">
            <v:imagedata r:id="rId9" o:title="" gain="74473f"/>
            <w10:wrap type="topAndBottom"/>
          </v:shape>
          <o:OLEObject Type="Embed" ProgID="Word.Picture.8" ShapeID="_x0000_s1026" DrawAspect="Content" ObjectID="_1731912584" r:id="rId10"/>
        </w:pict>
      </w:r>
      <w:r w:rsidR="00776B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7CEF" w:rsidRPr="0015309E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0F285A" w:rsidRPr="0015309E" w:rsidRDefault="00847CEF" w:rsidP="00BA055C">
      <w:pPr>
        <w:jc w:val="center"/>
        <w:outlineLvl w:val="0"/>
        <w:rPr>
          <w:rFonts w:ascii="Phetsarath OT" w:hAnsi="Phetsarath OT" w:cs="Phetsarath OT"/>
          <w:b/>
          <w:bCs/>
          <w:cs/>
          <w:lang w:val="en-US" w:bidi="lo-LA"/>
        </w:rPr>
      </w:pPr>
      <w:r w:rsidRPr="0015309E">
        <w:rPr>
          <w:rFonts w:ascii="Phetsarath OT" w:hAnsi="Phetsarath OT" w:cs="Phetsarath OT"/>
          <w:b/>
          <w:bCs/>
          <w:cs/>
          <w:lang w:val="en-US" w:bidi="lo-LA"/>
        </w:rPr>
        <w:t>ສັນຕິພາບ ເອກະລາດ ປະຊາທິປະໄຕ ເອກະພາບ ວັດທະນະຖາວອນ</w:t>
      </w:r>
    </w:p>
    <w:p w:rsidR="00847CEF" w:rsidRPr="0015309E" w:rsidRDefault="00847CEF" w:rsidP="00BA055C">
      <w:pPr>
        <w:rPr>
          <w:rFonts w:ascii="Phetsarath OT" w:hAnsi="Phetsarath OT" w:cs="Phetsarath OT"/>
          <w:sz w:val="20"/>
          <w:szCs w:val="20"/>
          <w:lang w:bidi="lo-LA"/>
        </w:rPr>
      </w:pPr>
    </w:p>
    <w:p w:rsidR="00361FB0" w:rsidRDefault="00361FB0" w:rsidP="00BA055C">
      <w:pPr>
        <w:rPr>
          <w:rFonts w:ascii="Phetsarath OT" w:hAnsi="Phetsarath OT" w:cs="Phetsarath OT"/>
          <w:sz w:val="20"/>
          <w:lang w:bidi="lo-LA"/>
        </w:rPr>
      </w:pPr>
      <w:r>
        <w:rPr>
          <w:rFonts w:ascii="Phetsarath OT" w:hAnsi="Phetsarath OT" w:cs="Phetsarath OT" w:hint="cs"/>
          <w:sz w:val="20"/>
          <w:cs/>
          <w:lang w:bidi="lo-LA"/>
        </w:rPr>
        <w:t>ສະພາແຫ່ງຊາດ</w:t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 w:rsidR="00EB27E9">
        <w:rPr>
          <w:rFonts w:ascii="Phetsarath OT" w:hAnsi="Phetsarath OT" w:cs="Phetsarath OT" w:hint="cs"/>
          <w:sz w:val="20"/>
          <w:cs/>
          <w:lang w:bidi="lo-LA"/>
        </w:rPr>
        <w:t xml:space="preserve">                </w:t>
      </w:r>
      <w:r>
        <w:rPr>
          <w:rFonts w:ascii="Phetsarath OT" w:hAnsi="Phetsarath OT" w:cs="Phetsarath OT" w:hint="cs"/>
          <w:sz w:val="20"/>
          <w:cs/>
          <w:lang w:bidi="lo-LA"/>
        </w:rPr>
        <w:t>ເລກທີ</w:t>
      </w:r>
      <w:r w:rsidR="00EB27E9">
        <w:rPr>
          <w:rFonts w:ascii="Phetsarath OT" w:hAnsi="Phetsarath OT" w:cs="Phetsarath OT" w:hint="cs"/>
          <w:sz w:val="20"/>
          <w:cs/>
          <w:lang w:bidi="lo-LA"/>
        </w:rPr>
        <w:t xml:space="preserve"> </w:t>
      </w:r>
      <w:r w:rsidR="00752B6B">
        <w:rPr>
          <w:rFonts w:ascii="Phetsarath OT" w:hAnsi="Phetsarath OT" w:cs="Phetsarath OT" w:hint="cs"/>
          <w:sz w:val="20"/>
          <w:cs/>
          <w:lang w:bidi="lo-LA"/>
        </w:rPr>
        <w:t>16</w:t>
      </w:r>
      <w:r w:rsidR="00EB27E9">
        <w:rPr>
          <w:rFonts w:ascii="Phetsarath OT" w:hAnsi="Phetsarath OT" w:cs="Phetsarath OT" w:hint="cs"/>
          <w:sz w:val="20"/>
          <w:cs/>
          <w:lang w:bidi="lo-LA"/>
        </w:rPr>
        <w:t xml:space="preserve">  </w:t>
      </w:r>
      <w:r w:rsidRPr="00361FB0">
        <w:rPr>
          <w:rFonts w:ascii="Times New Roman" w:hAnsi="Times New Roman"/>
          <w:sz w:val="20"/>
          <w:cs/>
          <w:lang w:bidi="lo-LA"/>
        </w:rPr>
        <w:t>/</w:t>
      </w:r>
      <w:r>
        <w:rPr>
          <w:rFonts w:ascii="Phetsarath OT" w:hAnsi="Phetsarath OT" w:cs="Phetsarath OT" w:hint="cs"/>
          <w:sz w:val="20"/>
          <w:cs/>
          <w:lang w:bidi="lo-LA"/>
        </w:rPr>
        <w:t>ສພຊ</w:t>
      </w:r>
    </w:p>
    <w:p w:rsidR="00361FB0" w:rsidRDefault="00361FB0" w:rsidP="00BA055C">
      <w:pPr>
        <w:rPr>
          <w:rFonts w:ascii="Phetsarath OT" w:hAnsi="Phetsarath OT" w:cs="Phetsarath OT"/>
          <w:sz w:val="20"/>
          <w:cs/>
          <w:lang w:bidi="lo-LA"/>
        </w:rPr>
      </w:pP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</w:r>
      <w:r>
        <w:rPr>
          <w:rFonts w:ascii="Phetsarath OT" w:hAnsi="Phetsarath OT" w:cs="Phetsarath OT" w:hint="cs"/>
          <w:sz w:val="20"/>
          <w:cs/>
          <w:lang w:bidi="lo-LA"/>
        </w:rPr>
        <w:tab/>
        <w:t xml:space="preserve"> </w:t>
      </w:r>
      <w:r w:rsidR="0015309E">
        <w:rPr>
          <w:rFonts w:ascii="Phetsarath OT" w:hAnsi="Phetsarath OT" w:cs="Phetsarath OT" w:hint="cs"/>
          <w:sz w:val="20"/>
          <w:cs/>
          <w:lang w:bidi="lo-LA"/>
        </w:rPr>
        <w:t xml:space="preserve">           </w:t>
      </w:r>
      <w:r>
        <w:rPr>
          <w:rFonts w:ascii="Phetsarath OT" w:hAnsi="Phetsarath OT" w:cs="Phetsarath OT" w:hint="cs"/>
          <w:sz w:val="20"/>
          <w:cs/>
          <w:lang w:bidi="lo-LA"/>
        </w:rPr>
        <w:t>ນະຄອນຫຼວງວຽງຈັນ, ວັນທີ</w:t>
      </w:r>
      <w:r w:rsidR="0015309E">
        <w:rPr>
          <w:rFonts w:ascii="Phetsarath OT" w:hAnsi="Phetsarath OT" w:cs="Phetsarath OT" w:hint="cs"/>
          <w:sz w:val="20"/>
          <w:cs/>
          <w:lang w:bidi="lo-LA"/>
        </w:rPr>
        <w:t xml:space="preserve"> </w:t>
      </w:r>
      <w:r w:rsidR="00752B6B">
        <w:rPr>
          <w:rFonts w:ascii="Phetsarath OT" w:hAnsi="Phetsarath OT" w:cs="Phetsarath OT" w:hint="cs"/>
          <w:sz w:val="20"/>
          <w:cs/>
          <w:lang w:bidi="lo-LA"/>
        </w:rPr>
        <w:t>7</w:t>
      </w:r>
      <w:r w:rsidR="0015309E">
        <w:rPr>
          <w:rFonts w:ascii="Phetsarath OT" w:hAnsi="Phetsarath OT" w:cs="Phetsarath OT" w:hint="cs"/>
          <w:sz w:val="20"/>
          <w:cs/>
          <w:lang w:bidi="lo-LA"/>
        </w:rPr>
        <w:t xml:space="preserve"> </w:t>
      </w:r>
      <w:r w:rsidR="00752B6B">
        <w:rPr>
          <w:rFonts w:ascii="Phetsarath OT" w:hAnsi="Phetsarath OT" w:cs="Phetsarath OT" w:hint="cs"/>
          <w:sz w:val="20"/>
          <w:cs/>
          <w:lang w:bidi="lo-LA"/>
        </w:rPr>
        <w:t>ກໍລະກົດ 2022</w:t>
      </w:r>
    </w:p>
    <w:p w:rsidR="00361FB0" w:rsidRPr="00806842" w:rsidRDefault="00361FB0" w:rsidP="00BA055C">
      <w:pPr>
        <w:rPr>
          <w:rFonts w:ascii="Phetsarath OT" w:hAnsi="Phetsarath OT" w:cs="Phetsarath OT"/>
          <w:sz w:val="16"/>
          <w:szCs w:val="20"/>
          <w:lang w:val="en-US" w:bidi="lo-LA"/>
        </w:rPr>
      </w:pPr>
    </w:p>
    <w:p w:rsidR="00CC23B1" w:rsidRPr="00CC23B1" w:rsidRDefault="000E7C79" w:rsidP="00BA055C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CC23B1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ກົດໝາຍວ່າດ້ວຍ</w:t>
      </w:r>
    </w:p>
    <w:p w:rsidR="000E7C79" w:rsidRDefault="000E7C79" w:rsidP="00BA055C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CC23B1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ການສົ່ງເສີມຈຸນລະວິສາຫະກິດ</w:t>
      </w:r>
      <w:r w:rsidR="009029B9" w:rsidRPr="00CC23B1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,</w:t>
      </w:r>
      <w:r w:rsidRPr="00CC23B1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 xml:space="preserve"> ວິສາຫະກິດຂະໜາດນ້ອຍ ແລະ ກາງ</w:t>
      </w:r>
    </w:p>
    <w:p w:rsidR="00CC23B1" w:rsidRPr="00CC23B1" w:rsidRDefault="00CC23B1" w:rsidP="00BA055C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(ສະບັບປັບປຸງ)</w:t>
      </w:r>
    </w:p>
    <w:p w:rsidR="00FB343F" w:rsidRPr="0015309E" w:rsidRDefault="00FB343F" w:rsidP="00BA055C">
      <w:pPr>
        <w:jc w:val="center"/>
        <w:rPr>
          <w:rFonts w:ascii="Phetsarath OT" w:eastAsia="Phetsarath OT" w:hAnsi="Phetsarath OT" w:cs="Phetsarath OT"/>
          <w:sz w:val="20"/>
          <w:szCs w:val="20"/>
          <w:lang w:val="en-US" w:bidi="th-TH"/>
        </w:rPr>
      </w:pPr>
    </w:p>
    <w:p w:rsidR="0046592F" w:rsidRPr="003847FA" w:rsidRDefault="00FB343F" w:rsidP="00BA055C">
      <w:pPr>
        <w:snapToGrid w:val="0"/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val="en-US" w:bidi="lo-LA"/>
        </w:rPr>
      </w:pPr>
      <w:r w:rsidRPr="003847FA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 xml:space="preserve">ພາກທີ </w:t>
      </w:r>
      <w:r w:rsidRPr="003847FA">
        <w:rPr>
          <w:rFonts w:ascii="Phetsarath OT" w:eastAsia="Phetsarath OT" w:hAnsi="Phetsarath OT" w:cs="Phetsarath OT"/>
          <w:b/>
          <w:bCs/>
          <w:sz w:val="30"/>
          <w:szCs w:val="30"/>
          <w:lang w:val="en-US" w:bidi="lo-LA"/>
        </w:rPr>
        <w:t>I</w:t>
      </w:r>
    </w:p>
    <w:p w:rsidR="00FB343F" w:rsidRPr="003847FA" w:rsidRDefault="00FB343F" w:rsidP="00BA055C">
      <w:pPr>
        <w:snapToGrid w:val="0"/>
        <w:contextualSpacing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val="en-US" w:bidi="lo-LA"/>
        </w:rPr>
      </w:pPr>
      <w:r w:rsidRPr="003847FA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val="en-US" w:bidi="lo-LA"/>
        </w:rPr>
        <w:t>ບົດບັນຍັດທົ່ວໄປ</w:t>
      </w:r>
    </w:p>
    <w:p w:rsidR="008436D9" w:rsidRPr="0015309E" w:rsidRDefault="008436D9" w:rsidP="003F4414">
      <w:pPr>
        <w:ind w:left="2160" w:firstLine="720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FB343F" w:rsidRPr="000A4C5E" w:rsidRDefault="0015309E" w:rsidP="003F4414">
      <w:pPr>
        <w:rPr>
          <w:rFonts w:ascii="Phetsarath OT" w:eastAsia="Phetsarath OT" w:hAnsi="Phetsarath OT" w:cs="Phetsarath OT"/>
          <w:b/>
          <w:bCs/>
          <w:lang w:val="en-US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ມາດຕາ </w:t>
      </w:r>
      <w:r w:rsidR="00FB343F" w:rsidRPr="000A4C5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1 </w:t>
      </w:r>
      <w:r w:rsidR="008072C9" w:rsidRPr="000A4C5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FB343F" w:rsidRPr="000A4C5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ຈຸດປະສົງ</w:t>
      </w:r>
    </w:p>
    <w:p w:rsidR="00A966F3" w:rsidRPr="001B6ACB" w:rsidRDefault="003F4250" w:rsidP="004775FE">
      <w:pPr>
        <w:ind w:left="426" w:firstLine="425"/>
        <w:jc w:val="both"/>
        <w:rPr>
          <w:rFonts w:ascii="Phetsarath OT" w:eastAsia="Phetsarath OT" w:hAnsi="Phetsarath OT" w:cs="Phetsarath OT"/>
          <w:spacing w:val="-4"/>
          <w:lang w:val="en-US" w:bidi="lo-LA"/>
        </w:rPr>
      </w:pPr>
      <w:r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ກົດໝາຍສະບັບນີ້ ກໍາ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ນົດ</w:t>
      </w:r>
      <w:r w:rsidR="00A051D8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64A2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ຫຼັກ</w:t>
      </w:r>
      <w:r w:rsidR="004775F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8436D9" w:rsidRPr="001B6ACB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ລະບຽບການ</w:t>
      </w:r>
      <w:r w:rsidR="004B0B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ມາດຕະການ</w:t>
      </w:r>
      <w:r w:rsidR="0015309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B0B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ການຈັດຕັ້ງ</w:t>
      </w:r>
      <w:r w:rsidR="000F39FA" w:rsidRPr="001B6ACB">
        <w:rPr>
          <w:rFonts w:ascii="Phetsarath OT" w:eastAsia="Phetsarath OT" w:hAnsi="Phetsarath OT" w:cs="Phetsarath OT"/>
          <w:spacing w:val="-4"/>
          <w:lang w:bidi="lo-LA"/>
        </w:rPr>
        <w:t>,</w:t>
      </w:r>
      <w:r w:rsidR="004775F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ການເຄື່ອນ</w:t>
      </w:r>
      <w:r w:rsidR="004775F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ໄຫວ</w:t>
      </w:r>
      <w:r w:rsidR="005D0A75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, ການຄຸ້ມຄອງ</w:t>
      </w:r>
      <w:r w:rsidR="0015309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D1FED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15309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40DAC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ຕິດຕາມ</w:t>
      </w:r>
      <w:r w:rsidR="007235F4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40DAC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</w:t>
      </w:r>
      <w:r w:rsidR="00702F0C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BD1FED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ວຽກງານ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ສົ່ງເສີມຈຸນລະວິສາຫະກິດ</w:t>
      </w:r>
      <w:r w:rsidR="00E17425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ວິສາຫະກິດ</w:t>
      </w:r>
      <w:r w:rsidR="00BB70A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ຂະໜາດນ້ອຍ</w:t>
      </w:r>
      <w:r w:rsidR="0015309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>ແລະ</w:t>
      </w:r>
      <w:r w:rsidR="0015309E" w:rsidRPr="001B6ACB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ກາງ</w:t>
      </w:r>
      <w:r w:rsidR="0015309E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D3796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ພັດທະນາ</w:t>
      </w:r>
      <w:r w:rsidR="00F56CFF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F56CFF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ສ້າງຄວາມສາມາດໃນການແຂ່ງຂັນຂອງຈຸນລະວິສາຫະກິດ</w:t>
      </w:r>
      <w:r w:rsidR="00987D16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1B6ACB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ວິສາ</w:t>
      </w:r>
      <w:r w:rsidR="00444A2E">
        <w:rPr>
          <w:rFonts w:ascii="Phetsarath OT" w:eastAsia="Phetsarath OT" w:hAnsi="Phetsarath OT" w:cs="Phetsarath OT" w:hint="cs"/>
          <w:spacing w:val="-4"/>
          <w:cs/>
          <w:lang w:bidi="lo-LA"/>
        </w:rPr>
        <w:t>ຫະກິດຂະ</w:t>
      </w:r>
      <w:r w:rsidR="008436D9" w:rsidRPr="001B6ACB">
        <w:rPr>
          <w:rFonts w:ascii="Phetsarath OT" w:eastAsia="Phetsarath OT" w:hAnsi="Phetsarath OT" w:cs="Phetsarath OT" w:hint="cs"/>
          <w:spacing w:val="-4"/>
          <w:cs/>
          <w:lang w:bidi="lo-LA"/>
        </w:rPr>
        <w:t>ໜາດ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ນ້ອຍ</w:t>
      </w:r>
      <w:r w:rsidR="00F56CFF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F56CFF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ກາງ</w:t>
      </w:r>
      <w:r w:rsidR="00893DFF" w:rsidRPr="005D0301">
        <w:rPr>
          <w:rFonts w:ascii="Phetsarath OT" w:eastAsia="Phetsarath OT" w:hAnsi="Phetsarath OT" w:cs="Phetsarath OT"/>
          <w:spacing w:val="-8"/>
          <w:lang w:bidi="lo-LA"/>
        </w:rPr>
        <w:t>,</w:t>
      </w:r>
      <w:r w:rsidR="00F56CFF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ຊຸກຍູ້ການຜະລິດສິນຄ້າ</w:t>
      </w:r>
      <w:r w:rsidR="008436D9" w:rsidRPr="005D030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ການຄ້າ</w:t>
      </w:r>
      <w:r w:rsidR="00F56CFF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F56CFF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ການບໍລິການ</w:t>
      </w:r>
      <w:r w:rsidR="00F56CFF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ແນໃສ່ສ້າງວຽກເຮັດງານທໍາ</w:t>
      </w:r>
      <w:r w:rsidR="008436D9" w:rsidRPr="005D030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436D9" w:rsidRPr="005D0301">
        <w:rPr>
          <w:rFonts w:ascii="Phetsarath OT" w:eastAsia="Phetsarath OT" w:hAnsi="Phetsarath OT" w:cs="Phetsarath OT" w:hint="cs"/>
          <w:spacing w:val="-8"/>
          <w:cs/>
          <w:lang w:bidi="lo-LA"/>
        </w:rPr>
        <w:t>ສ້າງລາຍຮັບ</w:t>
      </w:r>
      <w:r w:rsidR="00E22FAD" w:rsidRPr="005D0301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,</w:t>
      </w:r>
      <w:r w:rsidR="00F56CFF" w:rsidRPr="0046122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E22FAD" w:rsidRPr="0046122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ປົກປ້ອງພູມປັນຍາທ້ອງຖິ່ນ</w:t>
      </w:r>
      <w:r w:rsidR="008F46A2" w:rsidRPr="0046122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,</w:t>
      </w:r>
      <w:r w:rsidR="00F56CFF" w:rsidRPr="0046122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8436D9" w:rsidRPr="0046122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ຍົກສູງລະດັບຊີວິດການເປັນຢູ່ຂອງປະຊາຊົນ</w:t>
      </w:r>
      <w:bookmarkStart w:id="0" w:name="_Hlk100586462"/>
      <w:r w:rsidR="00F56CFF" w:rsidRPr="0046122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FD4150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ແລະ ໃຫ້ມີການພັດທະນາຢ່າງທົ່ວເຖີງ ແລະ </w:t>
      </w:r>
      <w:r w:rsidR="00142871">
        <w:rPr>
          <w:rFonts w:ascii="Phetsarath OT" w:eastAsia="Phetsarath OT" w:hAnsi="Phetsarath OT" w:cs="Phetsarath OT" w:hint="cs"/>
          <w:spacing w:val="-8"/>
          <w:cs/>
          <w:lang w:bidi="lo-LA"/>
        </w:rPr>
        <w:t>ຍ</w:t>
      </w:r>
      <w:r w:rsidR="00995E09">
        <w:rPr>
          <w:rFonts w:ascii="Phetsarath OT" w:eastAsia="Phetsarath OT" w:hAnsi="Phetsarath OT" w:cs="Phetsarath OT" w:hint="cs"/>
          <w:spacing w:val="-8"/>
          <w:cs/>
          <w:lang w:bidi="lo-LA"/>
        </w:rPr>
        <w:t>ື</w:t>
      </w:r>
      <w:r w:rsidR="00142871">
        <w:rPr>
          <w:rFonts w:ascii="Phetsarath OT" w:eastAsia="Phetsarath OT" w:hAnsi="Phetsarath OT" w:cs="Phetsarath OT" w:hint="cs"/>
          <w:spacing w:val="-8"/>
          <w:cs/>
          <w:lang w:bidi="lo-LA"/>
        </w:rPr>
        <w:t>ນຍົງ ປະກອບສ່ວນເຂົ້າໃນການພັດທະນາເສດຖະກິດ-ສັງຄົມ ຂອງຊາດ ໃຫ້ເຕີບ</w:t>
      </w:r>
      <w:r w:rsidR="00995E09">
        <w:rPr>
          <w:rFonts w:ascii="Phetsarath OT" w:eastAsia="Phetsarath OT" w:hAnsi="Phetsarath OT" w:cs="Phetsarath OT" w:hint="cs"/>
          <w:spacing w:val="-8"/>
          <w:cs/>
          <w:lang w:bidi="lo-LA"/>
        </w:rPr>
        <w:t>ໃຫຍ່ເຂັ້ມແຂງ</w:t>
      </w:r>
      <w:bookmarkEnd w:id="0"/>
      <w:r w:rsidR="00FD4150">
        <w:rPr>
          <w:rFonts w:ascii="Phetsarath OT" w:eastAsia="Phetsarath OT" w:hAnsi="Phetsarath OT" w:cs="Phetsarath OT" w:hint="cs"/>
          <w:spacing w:val="-8"/>
          <w:cs/>
          <w:lang w:bidi="lo-LA"/>
        </w:rPr>
        <w:t>.</w:t>
      </w:r>
    </w:p>
    <w:p w:rsidR="004F49F8" w:rsidRPr="00444A2E" w:rsidRDefault="004F49F8" w:rsidP="00BA055C">
      <w:pPr>
        <w:ind w:left="360" w:firstLine="63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A966F3" w:rsidRPr="0015309E" w:rsidRDefault="00A966F3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F56CF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2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(ປັບປຸງ)</w:t>
      </w:r>
      <w:r w:rsidR="00F56CF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</w:t>
      </w:r>
      <w:r w:rsidRPr="0015309E">
        <w:rPr>
          <w:rFonts w:ascii="Phetsarath OT" w:eastAsia="Phetsarath OT" w:hAnsi="Phetsarath OT" w:cs="Phetsarath OT"/>
          <w:b/>
          <w:bCs/>
          <w:lang w:bidi="lo-LA"/>
        </w:rPr>
        <w:t>,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ວິສາຫະກິດຂະໜາດນ້ອຍ</w:t>
      </w:r>
      <w:r w:rsidR="00F56CF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F56CF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A2353B" w:rsidRPr="006F72DF" w:rsidRDefault="002E73E5" w:rsidP="00444A2E">
      <w:pPr>
        <w:ind w:left="426" w:firstLine="425"/>
        <w:jc w:val="both"/>
        <w:rPr>
          <w:rFonts w:ascii="Phetsarath OT" w:eastAsia="Phetsarath OT" w:hAnsi="Phetsarath OT" w:cs="Angsana New"/>
          <w:color w:val="000000" w:themeColor="text1"/>
          <w:spacing w:val="-8"/>
          <w:szCs w:val="30"/>
          <w:lang w:val="en-US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ຈຸນລະວິສາຫະກິດ</w:t>
      </w:r>
      <w:r w:rsidR="00A2353B" w:rsidRPr="006F72DF">
        <w:rPr>
          <w:rFonts w:ascii="Phetsarath OT" w:eastAsia="Phetsarath OT" w:hAnsi="Phetsarath OT" w:cs="Phetsarath OT"/>
          <w:color w:val="000000" w:themeColor="text1"/>
          <w:spacing w:val="-8"/>
          <w:lang w:bidi="lo-LA"/>
        </w:rPr>
        <w:t>,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ວິສາຫະກິດຂະໜາດນ້ອຍ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ແລະ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ກາງ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ແມ່ນ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ຫົວໜ່ວຍທຸລະກິດ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ທີ່ໄດ້ຮັບການສ້າງຕັ້ງ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ແລະ ເຄື່ອນໄຫວຢ່າງຖືກຕ້ອງ ຕາມກົດໝາຍ ແລະ ລະບຽບການທີ່ກ່ຽວຂ້ອງ</w:t>
      </w:r>
      <w:r w:rsidR="00F56CFF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ໂດຍກຳນົດ</w:t>
      </w:r>
      <w:r w:rsidR="00D614BD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ຂະໜາດ</w:t>
      </w:r>
      <w:r w:rsidR="007235F4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ຕາມຈໍານວນແຮງງານສະເລ່ຍໃນປີ</w:t>
      </w:r>
      <w:r w:rsidR="00A2353B" w:rsidRPr="006F72DF">
        <w:rPr>
          <w:rFonts w:ascii="Phetsarath OT" w:eastAsia="Phetsarath OT" w:hAnsi="Phetsarath OT" w:cs="Phetsarath OT"/>
          <w:color w:val="000000" w:themeColor="text1"/>
          <w:spacing w:val="-8"/>
          <w:lang w:bidi="lo-LA"/>
        </w:rPr>
        <w:t xml:space="preserve">,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ມູນຄ່າຊັບສິນ</w:t>
      </w:r>
      <w:r w:rsidR="007235F4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ທັງໝົດ</w:t>
      </w:r>
      <w:r w:rsidR="00CA4036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ແລະ</w:t>
      </w:r>
      <w:r w:rsidR="00CA4036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ລວມຍອດລາຍຮັບທຸລະກິດ</w:t>
      </w:r>
      <w:r w:rsidR="007235F4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ປະຈຳປີ</w:t>
      </w:r>
      <w:r w:rsid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ຂອງ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ແຕ່ລະຂະແໜງວິສາ</w:t>
      </w:r>
      <w:r w:rsid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ຫະກິດ</w:t>
      </w:r>
      <w:r w:rsidR="00CA4036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A2353B" w:rsidRPr="006F72DF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ຊຶ່ງ</w:t>
      </w:r>
      <w:r w:rsidR="00A2353B" w:rsidRPr="006F72DF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ລັດຖະບານ ເປັນຜູ້ກໍານົດ ໃນແຕ່ລະໄລຍະ</w:t>
      </w:r>
      <w:r w:rsidR="00A2353B" w:rsidRPr="006F72DF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.</w:t>
      </w:r>
    </w:p>
    <w:p w:rsidR="00D614BD" w:rsidRPr="00BE0545" w:rsidRDefault="002E73E5" w:rsidP="002E73E5">
      <w:pPr>
        <w:tabs>
          <w:tab w:val="left" w:pos="993"/>
        </w:tabs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lang w:val="en-US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614BD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ຈຸນລະວິສາຫະກິດ</w:t>
      </w:r>
      <w:r w:rsidR="00D614BD" w:rsidRPr="00772A95">
        <w:rPr>
          <w:rFonts w:ascii="Phetsarath OT" w:eastAsia="Phetsarath OT" w:hAnsi="Phetsarath OT" w:cs="Phetsarath OT"/>
          <w:color w:val="000000" w:themeColor="text1"/>
          <w:spacing w:val="-4"/>
          <w:lang w:bidi="lo-LA"/>
        </w:rPr>
        <w:t>,</w:t>
      </w:r>
      <w:r w:rsidR="00CA4036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614BD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ວິສາຫະກິດຂະໜາດນ້ອຍ</w:t>
      </w:r>
      <w:r w:rsidR="00CA4036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614BD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ແລະ</w:t>
      </w:r>
      <w:r w:rsidR="00CA4036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614BD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ກາງ</w:t>
      </w:r>
      <w:r w:rsidR="00CA4036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614BD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ຂຽນຫຍໍ້ວ່າ </w:t>
      </w:r>
      <w:r w:rsidR="00795E4D">
        <w:rPr>
          <w:rFonts w:ascii="Phetsarath OT" w:eastAsia="Phetsarath OT" w:hAnsi="Phetsarath OT" w:cs="Phetsarath OT"/>
          <w:color w:val="000000" w:themeColor="text1"/>
          <w:spacing w:val="-4"/>
          <w:lang w:val="en-US" w:bidi="lo-LA"/>
        </w:rPr>
        <w:t>“</w:t>
      </w:r>
      <w:r w:rsidR="00D614BD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ຈນກ</w:t>
      </w:r>
      <w:r w:rsidR="00795E4D">
        <w:rPr>
          <w:rFonts w:ascii="Phetsarath OT" w:eastAsia="Phetsarath OT" w:hAnsi="Phetsarath OT" w:cs="Phetsarath OT"/>
          <w:color w:val="000000" w:themeColor="text1"/>
          <w:spacing w:val="-4"/>
          <w:lang w:val="en-US" w:bidi="lo-LA"/>
        </w:rPr>
        <w:t>”</w:t>
      </w:r>
      <w:r w:rsidR="00D614BD" w:rsidRPr="00772A95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.</w:t>
      </w:r>
    </w:p>
    <w:p w:rsidR="00E94031" w:rsidRPr="00CA4036" w:rsidRDefault="00E94031" w:rsidP="003F4414">
      <w:pPr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:rsidR="00534B02" w:rsidRPr="004605E2" w:rsidRDefault="000B0BBF" w:rsidP="003F4414">
      <w:pPr>
        <w:tabs>
          <w:tab w:val="left" w:pos="900"/>
        </w:tabs>
        <w:rPr>
          <w:rFonts w:ascii="Phetsarath OT" w:eastAsia="Phetsarath OT" w:hAnsi="Phetsarath OT" w:cs="Phetsarath OT"/>
          <w:b/>
          <w:bCs/>
          <w:lang w:bidi="lo-LA"/>
        </w:rPr>
      </w:pPr>
      <w:r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CA4036"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bCs/>
          <w:cs/>
          <w:lang w:bidi="lo-LA"/>
        </w:rPr>
        <w:t xml:space="preserve"> 3 </w:t>
      </w:r>
      <w:r w:rsidR="00CA4036"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>ການສົ່ງເສີມຈຸນລະວິສາຫະກິດ, ວິສາຫະກິດຂະໜາດນ້ອຍ</w:t>
      </w:r>
      <w:r w:rsidR="00CA4036"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CA4036"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4605E2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CA4036" w:rsidRDefault="00534B02" w:rsidP="002E73E5">
      <w:pPr>
        <w:tabs>
          <w:tab w:val="left" w:pos="426"/>
        </w:tabs>
        <w:ind w:left="426" w:firstLine="567"/>
        <w:jc w:val="both"/>
        <w:rPr>
          <w:rFonts w:ascii="Phetsarath OT" w:eastAsia="Phetsarath OT" w:hAnsi="Phetsarath OT" w:cs="Phetsarath OT"/>
          <w:lang w:val="en-AU" w:bidi="lo-LA"/>
        </w:rPr>
      </w:pPr>
      <w:r w:rsidRPr="004605E2">
        <w:rPr>
          <w:rFonts w:ascii="Phetsarath OT" w:eastAsia="Phetsarath OT" w:hAnsi="Phetsarath OT" w:cs="Phetsarath OT"/>
          <w:cs/>
          <w:lang w:val="la-Latn" w:bidi="lo-LA"/>
        </w:rPr>
        <w:t>ການສົ່ງເສີມ</w:t>
      </w:r>
      <w:r w:rsidR="004605E2">
        <w:rPr>
          <w:rFonts w:ascii="Phetsarath OT" w:eastAsia="Phetsarath OT" w:hAnsi="Phetsarath OT" w:cs="Phetsarath OT"/>
          <w:lang w:val="en-US" w:bidi="lo-LA"/>
        </w:rPr>
        <w:t xml:space="preserve"> </w:t>
      </w:r>
      <w:r w:rsidR="00E70F68" w:rsidRPr="004605E2">
        <w:rPr>
          <w:rFonts w:ascii="Phetsarath OT" w:eastAsia="Phetsarath OT" w:hAnsi="Phetsarath OT" w:cs="Phetsarath OT" w:hint="cs"/>
          <w:b/>
          <w:cs/>
          <w:lang w:val="la-Latn" w:bidi="lo-LA"/>
        </w:rPr>
        <w:t>ຈນກ</w:t>
      </w:r>
      <w:r w:rsidR="004605E2">
        <w:rPr>
          <w:rFonts w:ascii="Phetsarath OT" w:eastAsia="Phetsarath OT" w:hAnsi="Phetsarath OT" w:cs="Phetsarath OT"/>
          <w:b/>
          <w:lang w:val="en-US"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cs/>
          <w:lang w:val="la-Latn" w:bidi="lo-LA"/>
        </w:rPr>
        <w:t>ແມ່ນ</w:t>
      </w:r>
      <w:r w:rsidR="007235F4">
        <w:rPr>
          <w:rFonts w:ascii="Phetsarath OT" w:eastAsia="Phetsarath OT" w:hAnsi="Phetsarath OT" w:cs="Phetsarath OT" w:hint="cs"/>
          <w:b/>
          <w:cs/>
          <w:lang w:val="la-Latn"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cs/>
          <w:lang w:val="la-Latn" w:bidi="lo-LA"/>
        </w:rPr>
        <w:t>ການວາງນະໂຍບາຍ</w:t>
      </w:r>
      <w:r w:rsidR="004605E2">
        <w:rPr>
          <w:rFonts w:ascii="Phetsarath OT" w:eastAsia="Phetsarath OT" w:hAnsi="Phetsarath OT" w:cs="Phetsarath OT"/>
          <w:b/>
          <w:lang w:val="en-US"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cs/>
          <w:lang w:val="la-Latn" w:bidi="lo-LA"/>
        </w:rPr>
        <w:t>ແລະ</w:t>
      </w:r>
      <w:r w:rsidR="004605E2">
        <w:rPr>
          <w:rFonts w:ascii="Phetsarath OT" w:eastAsia="Phetsarath OT" w:hAnsi="Phetsarath OT" w:cs="Phetsarath OT"/>
          <w:b/>
          <w:lang w:val="en-US"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cs/>
          <w:lang w:val="la-Latn" w:bidi="lo-LA"/>
        </w:rPr>
        <w:t>ການກຳນົດມາດຕະການ</w:t>
      </w:r>
      <w:r w:rsidR="004605E2">
        <w:rPr>
          <w:rFonts w:ascii="Phetsarath OT" w:eastAsia="Phetsarath OT" w:hAnsi="Phetsarath OT" w:cs="Phetsarath OT"/>
          <w:b/>
          <w:lang w:val="en-US"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cs/>
          <w:lang w:val="la-Latn" w:bidi="lo-LA"/>
        </w:rPr>
        <w:t>ເພື່ອສ້າງສະພາບແວດ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ລ້ອມ</w:t>
      </w:r>
      <w:r w:rsidR="004605E2" w:rsidRPr="00260DF1">
        <w:rPr>
          <w:rFonts w:ascii="Phetsarath OT" w:eastAsia="Phetsarath OT" w:hAnsi="Phetsarath OT" w:cs="Phetsarath OT"/>
          <w:b/>
          <w:spacing w:val="-10"/>
          <w:lang w:val="en-US" w:bidi="lo-LA"/>
        </w:rPr>
        <w:t xml:space="preserve"> 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ແລະ</w:t>
      </w:r>
      <w:r w:rsidR="00CA4036" w:rsidRPr="00260DF1">
        <w:rPr>
          <w:rFonts w:ascii="Phetsarath OT" w:eastAsia="Phetsarath OT" w:hAnsi="Phetsarath OT" w:cs="Phetsarath OT" w:hint="cs"/>
          <w:b/>
          <w:spacing w:val="-10"/>
          <w:cs/>
          <w:lang w:val="la-Latn" w:bidi="lo-LA"/>
        </w:rPr>
        <w:t xml:space="preserve"> 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ເງື່ອນໄຂດ້ານຕ່າງໆ</w:t>
      </w:r>
      <w:r w:rsidR="004605E2" w:rsidRPr="00260DF1">
        <w:rPr>
          <w:rFonts w:ascii="Phetsarath OT" w:eastAsia="Phetsarath OT" w:hAnsi="Phetsarath OT" w:cs="Phetsarath OT"/>
          <w:b/>
          <w:spacing w:val="-10"/>
          <w:lang w:val="en-US" w:bidi="lo-LA"/>
        </w:rPr>
        <w:t xml:space="preserve"> 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ທີ່ອຳນວຍຄວາມສະດວກ</w:t>
      </w:r>
      <w:r w:rsidR="004605E2" w:rsidRPr="00260DF1">
        <w:rPr>
          <w:rFonts w:ascii="Phetsarath OT" w:eastAsia="Phetsarath OT" w:hAnsi="Phetsarath OT" w:cs="Phetsarath OT"/>
          <w:b/>
          <w:spacing w:val="-10"/>
          <w:lang w:val="en-US" w:bidi="lo-LA"/>
        </w:rPr>
        <w:t xml:space="preserve"> 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ໃຫ້ແກ່ຜູ້ປະກອບກິດຈະການ</w:t>
      </w:r>
      <w:r w:rsidR="004605E2" w:rsidRPr="00260DF1">
        <w:rPr>
          <w:rFonts w:ascii="Phetsarath OT" w:eastAsia="Phetsarath OT" w:hAnsi="Phetsarath OT" w:cs="Phetsarath OT"/>
          <w:b/>
          <w:spacing w:val="-10"/>
          <w:lang w:val="en-US" w:bidi="lo-LA"/>
        </w:rPr>
        <w:t xml:space="preserve"> 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ໃນການສ້າງຕັ້ງ</w:t>
      </w:r>
      <w:r w:rsidR="00B23EB2" w:rsidRPr="00260DF1">
        <w:rPr>
          <w:rFonts w:ascii="Phetsarath OT" w:eastAsia="Phetsarath OT" w:hAnsi="Phetsarath OT" w:cs="Phetsarath OT" w:hint="cs"/>
          <w:b/>
          <w:spacing w:val="-10"/>
          <w:cs/>
          <w:lang w:val="la-Latn" w:bidi="lo-LA"/>
        </w:rPr>
        <w:t xml:space="preserve">, 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ດຳ</w:t>
      </w:r>
      <w:r w:rsidRPr="00260DF1">
        <w:rPr>
          <w:rFonts w:ascii="Phetsarath OT" w:eastAsia="Phetsarath OT" w:hAnsi="Phetsarath OT" w:cs="Phetsarath OT"/>
          <w:b/>
          <w:spacing w:val="-10"/>
          <w:lang w:val="la-Latn" w:bidi="la-Latn"/>
        </w:rPr>
        <w:t>​</w:t>
      </w:r>
      <w:r w:rsidRPr="00260DF1">
        <w:rPr>
          <w:rFonts w:ascii="Phetsarath OT" w:eastAsia="Phetsarath OT" w:hAnsi="Phetsarath OT" w:cs="Phetsarath OT"/>
          <w:b/>
          <w:spacing w:val="-10"/>
          <w:cs/>
          <w:lang w:val="la-Latn" w:bidi="lo-LA"/>
        </w:rPr>
        <w:t>ເນີນ</w:t>
      </w:r>
      <w:r w:rsidR="00CA4036" w:rsidRPr="004605E2">
        <w:rPr>
          <w:rFonts w:ascii="Phetsarath OT" w:eastAsia="Phetsarath OT" w:hAnsi="Phetsarath OT" w:cs="Phetsarath OT" w:hint="cs"/>
          <w:b/>
          <w:cs/>
          <w:lang w:val="la-Latn"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cs/>
          <w:lang w:val="la-Latn" w:bidi="lo-LA"/>
        </w:rPr>
        <w:t>ແລະ</w:t>
      </w:r>
      <w:r w:rsidR="00CA4036" w:rsidRPr="004605E2">
        <w:rPr>
          <w:rFonts w:ascii="Phetsarath OT" w:eastAsia="Phetsarath OT" w:hAnsi="Phetsarath OT" w:cs="Phetsarath OT" w:hint="cs"/>
          <w:b/>
          <w:cs/>
          <w:lang w:val="la-Latn" w:bidi="lo-LA"/>
        </w:rPr>
        <w:t xml:space="preserve"> </w:t>
      </w:r>
      <w:r w:rsidRPr="004605E2">
        <w:rPr>
          <w:rFonts w:ascii="Phetsarath OT" w:eastAsia="Phetsarath OT" w:hAnsi="Phetsarath OT" w:cs="Phetsarath OT"/>
          <w:b/>
          <w:cs/>
          <w:lang w:val="la-Latn" w:bidi="lo-LA"/>
        </w:rPr>
        <w:t>ພັດທະນາ</w:t>
      </w:r>
      <w:r w:rsidR="00CA4036" w:rsidRPr="004605E2">
        <w:rPr>
          <w:rFonts w:ascii="Phetsarath OT" w:eastAsia="Phetsarath OT" w:hAnsi="Phetsarath OT" w:cs="Phetsarath OT" w:hint="cs"/>
          <w:b/>
          <w:cs/>
          <w:lang w:val="la-Latn" w:bidi="lo-LA"/>
        </w:rPr>
        <w:t xml:space="preserve"> </w:t>
      </w:r>
      <w:r w:rsidR="00E70F68" w:rsidRPr="004605E2">
        <w:rPr>
          <w:rFonts w:ascii="Phetsarath OT" w:eastAsia="Phetsarath OT" w:hAnsi="Phetsarath OT" w:cs="Phetsarath OT" w:hint="cs"/>
          <w:b/>
          <w:cs/>
          <w:lang w:val="en-AU" w:bidi="lo-LA"/>
        </w:rPr>
        <w:t>ຈນກ</w:t>
      </w:r>
      <w:r w:rsidR="00B23EB2" w:rsidRPr="004605E2">
        <w:rPr>
          <w:rFonts w:ascii="Phetsarath OT" w:eastAsia="Phetsarath OT" w:hAnsi="Phetsarath OT" w:cs="Phetsarath OT" w:hint="cs"/>
          <w:b/>
          <w:cs/>
          <w:lang w:val="la-Latn" w:bidi="lo-LA"/>
        </w:rPr>
        <w:t>.</w:t>
      </w:r>
    </w:p>
    <w:p w:rsidR="002E73E5" w:rsidRDefault="002E73E5" w:rsidP="002E73E5">
      <w:pPr>
        <w:tabs>
          <w:tab w:val="left" w:pos="426"/>
        </w:tabs>
        <w:ind w:left="426" w:firstLine="567"/>
        <w:jc w:val="both"/>
        <w:rPr>
          <w:rFonts w:ascii="Phetsarath OT" w:eastAsia="Phetsarath OT" w:hAnsi="Phetsarath OT" w:cs="Phetsarath OT"/>
          <w:lang w:val="en-AU" w:bidi="lo-LA"/>
        </w:rPr>
      </w:pPr>
    </w:p>
    <w:p w:rsidR="002E73E5" w:rsidRPr="002E73E5" w:rsidRDefault="002E73E5" w:rsidP="00B91581">
      <w:pPr>
        <w:tabs>
          <w:tab w:val="left" w:pos="426"/>
        </w:tabs>
        <w:jc w:val="both"/>
        <w:rPr>
          <w:rFonts w:ascii="Phetsarath OT" w:eastAsia="Phetsarath OT" w:hAnsi="Phetsarath OT" w:cs="Phetsarath OT"/>
          <w:lang w:val="en-AU" w:bidi="lo-LA"/>
        </w:rPr>
      </w:pPr>
    </w:p>
    <w:p w:rsidR="008436D9" w:rsidRPr="0015309E" w:rsidRDefault="008436D9" w:rsidP="003F4414">
      <w:pPr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>ມາດຕາ</w:t>
      </w:r>
      <w:r w:rsidR="00CA403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557B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 w:rsidR="00CA403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(ປັບປຸງ) ການອະທິບາຍຄໍາສັບ</w:t>
      </w:r>
    </w:p>
    <w:p w:rsidR="008436D9" w:rsidRPr="0015309E" w:rsidRDefault="00CA4036" w:rsidP="00756DFD">
      <w:pPr>
        <w:ind w:left="426" w:firstLine="425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/>
          <w:cs/>
          <w:lang w:bidi="lo-LA"/>
        </w:rPr>
        <w:t>ຄຳສັບທີ່ນຳໃຊ້ໃນກົດໝາຍສະບັບນີ້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/>
          <w:cs/>
          <w:lang w:bidi="lo-LA"/>
        </w:rPr>
        <w:t>ມີຄວາມໝາຍ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8436D9" w:rsidRPr="0015309E">
        <w:rPr>
          <w:rFonts w:ascii="Phetsarath OT" w:eastAsia="Phetsarath OT" w:hAnsi="Phetsarath OT" w:cs="Phetsarath OT"/>
          <w:lang w:bidi="lo-LA"/>
        </w:rPr>
        <w:t>:</w:t>
      </w:r>
    </w:p>
    <w:p w:rsidR="008436D9" w:rsidRPr="0015309E" w:rsidRDefault="008436D9" w:rsidP="00BF6C30">
      <w:pPr>
        <w:pStyle w:val="ListParagraph"/>
        <w:numPr>
          <w:ilvl w:val="0"/>
          <w:numId w:val="1"/>
        </w:numPr>
        <w:tabs>
          <w:tab w:val="left" w:pos="1134"/>
          <w:tab w:val="left" w:pos="1170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ຜູ້ປະກອບກິດຈະການ</w:t>
      </w:r>
      <w:r w:rsidR="00AD148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ເຈົ້າຂອງ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ຜູ້ບໍລິຫານວິສາຫະກິດ</w:t>
      </w:r>
      <w:r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>ທີ່ເຮັດທຸລະກິດໃດໜຶ່ງ</w:t>
      </w:r>
      <w:r w:rsidR="00CA4036"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>ເພື່ອສ້າງລາຍໄດ້</w:t>
      </w:r>
      <w:r w:rsidR="00A0487E"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>ທີ່ເກີດຈາກຫົວຄິດປະດິດສ້າງ</w:t>
      </w:r>
      <w:r w:rsidRPr="00260DF1">
        <w:rPr>
          <w:rFonts w:ascii="Phetsarath OT" w:eastAsia="Phetsarath OT" w:hAnsi="Phetsarath OT" w:cs="Phetsarath OT"/>
          <w:spacing w:val="-10"/>
          <w:lang w:bidi="lo-LA"/>
        </w:rPr>
        <w:t xml:space="preserve">, </w:t>
      </w:r>
      <w:r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>ພູມປັນຍາ</w:t>
      </w:r>
      <w:r w:rsidR="00CA4036"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CA4036"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260DF1">
        <w:rPr>
          <w:rFonts w:ascii="Phetsarath OT" w:eastAsia="Phetsarath OT" w:hAnsi="Phetsarath OT" w:cs="Phetsarath OT" w:hint="cs"/>
          <w:spacing w:val="-10"/>
          <w:cs/>
          <w:lang w:bidi="lo-LA"/>
        </w:rPr>
        <w:t>ມີຄວາມຮັບຜິດຊອບ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ຕໍ່ຄວາມສ່ຽງທັງ</w:t>
      </w:r>
      <w:r w:rsidR="004647FF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ກໍາໄລ</w:t>
      </w:r>
      <w:r w:rsidRPr="0015309E">
        <w:rPr>
          <w:rFonts w:ascii="Phetsarath OT" w:eastAsia="Phetsarath OT" w:hAnsi="Phetsarath OT" w:cs="Phetsarath OT"/>
          <w:cs/>
          <w:lang w:bidi="lo-LA"/>
        </w:rPr>
        <w:t>-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ຂາດທຶນ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ດ້ວຍຕົນເອງ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C6284A" w:rsidRPr="0015309E" w:rsidRDefault="008436D9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3209D0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ສູນກໍ່ສ້າງຜູ້ປະກອບກິດຈະການ</w:t>
      </w:r>
      <w:r w:rsidR="00CA4036" w:rsidRPr="003209D0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="00FA7060" w:rsidRPr="003209D0">
        <w:rPr>
          <w:rFonts w:ascii="Phetsarath OT" w:eastAsia="Phetsarath OT" w:hAnsi="Phetsarath OT" w:cs="Phetsarath OT"/>
          <w:b/>
          <w:bCs/>
          <w:spacing w:val="-6"/>
          <w:lang w:val="en-AU" w:bidi="lo-LA"/>
        </w:rPr>
        <w:t>(</w:t>
      </w:r>
      <w:r w:rsidR="00C67833" w:rsidRPr="003209D0">
        <w:rPr>
          <w:rFonts w:ascii="Phetsarath OT" w:eastAsia="Phetsarath OT" w:hAnsi="Phetsarath OT" w:cs="Phetsarath OT"/>
          <w:b/>
          <w:bCs/>
          <w:spacing w:val="-6"/>
          <w:lang w:val="en-AU" w:bidi="lo-LA"/>
        </w:rPr>
        <w:t xml:space="preserve">Business </w:t>
      </w:r>
      <w:r w:rsidR="00FA7060" w:rsidRPr="003209D0">
        <w:rPr>
          <w:rFonts w:ascii="Phetsarath OT" w:eastAsia="Phetsarath OT" w:hAnsi="Phetsarath OT" w:cs="Phetsarath OT"/>
          <w:b/>
          <w:bCs/>
          <w:spacing w:val="-6"/>
          <w:lang w:val="en-AU" w:bidi="lo-LA"/>
        </w:rPr>
        <w:t>Incubation Centre)</w:t>
      </w:r>
      <w:r w:rsidR="00CA4036" w:rsidRPr="003209D0">
        <w:rPr>
          <w:rFonts w:ascii="Phetsarath OT" w:eastAsia="Phetsarath OT" w:hAnsi="Phetsarath OT" w:cs="Phetsarath OT" w:hint="cs"/>
          <w:b/>
          <w:bCs/>
          <w:spacing w:val="-6"/>
          <w:cs/>
          <w:lang w:val="en-AU" w:bidi="lo-LA"/>
        </w:rPr>
        <w:t xml:space="preserve"> </w:t>
      </w:r>
      <w:r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>ໝາຍເຖິງ</w:t>
      </w:r>
      <w:r w:rsidR="00CA4036"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>ການຈັດຕັ້ງໜຶ່ງທີ່ໃຫ້ການຊ່ວຍເຫຼືອທຸລະກິດ</w:t>
      </w:r>
      <w:r w:rsidR="009256D3"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>ແບບ</w:t>
      </w:r>
      <w:r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>ສະຕາດອັບ</w:t>
      </w:r>
      <w:r w:rsidR="00CA4036"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CA4036"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>ຜູ້ປະກອບກິດຈະການ</w:t>
      </w:r>
      <w:r w:rsidR="004647FF" w:rsidRPr="003209D0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3209D0">
        <w:rPr>
          <w:rFonts w:ascii="Phetsarath OT" w:eastAsia="Phetsarath OT" w:hAnsi="Phetsarath OT" w:cs="Phetsarath OT" w:hint="cs"/>
          <w:spacing w:val="-6"/>
          <w:cs/>
          <w:lang w:bidi="lo-LA"/>
        </w:rPr>
        <w:t>ໃນການພັດທະນາທຸລະກິດ</w:t>
      </w:r>
      <w:r w:rsidR="00CA4036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ດ້ວຍການບໍລິການວິຊາການພັດທະນາທຸລະກິດແບບຄົບວົງຈອນ</w:t>
      </w:r>
      <w:r w:rsidR="004647FF" w:rsidRPr="0007719C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ເລີ່ມຈາກການຝຶກອົບຮົມ</w:t>
      </w:r>
      <w:r w:rsidR="00CA4036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ດ້ານບໍລິ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ຫານທຸລະກິດ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ການໃຫ້</w:t>
      </w:r>
      <w:r w:rsidR="00902A6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ຄໍາປຶກສາ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ການສະໜອງສະຖານທີ່ປະກອບກິດຈະການ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ເຂົ້າຫາແຫຼ່ງທຶນ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8436D9" w:rsidRPr="0015309E" w:rsidRDefault="002B3993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ທຸລະກິດ</w:t>
      </w:r>
      <w:r w:rsidR="00B1517D" w:rsidRPr="0015309E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>ແຟຣນຊາຍ</w:t>
      </w:r>
      <w:r w:rsidR="00CA4036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8D5078" w:rsidRPr="0015309E">
        <w:rPr>
          <w:rFonts w:ascii="Phetsarath OT" w:eastAsia="Phetsarath OT" w:hAnsi="Phetsarath OT" w:cs="Phetsarath OT"/>
          <w:b/>
          <w:bCs/>
          <w:spacing w:val="-4"/>
          <w:lang w:val="en-AU" w:bidi="lo-LA"/>
        </w:rPr>
        <w:t>(</w:t>
      </w:r>
      <w:r w:rsidR="002811A6" w:rsidRPr="0015309E">
        <w:rPr>
          <w:rFonts w:ascii="Phetsarath OT" w:eastAsia="Phetsarath OT" w:hAnsi="Phetsarath OT" w:cs="Phetsarath OT"/>
          <w:b/>
          <w:bCs/>
          <w:spacing w:val="-4"/>
          <w:lang w:val="en-AU" w:bidi="lo-LA"/>
        </w:rPr>
        <w:t>F</w:t>
      </w:r>
      <w:r w:rsidR="008D5078" w:rsidRPr="0015309E">
        <w:rPr>
          <w:rFonts w:ascii="Phetsarath OT" w:eastAsia="Phetsarath OT" w:hAnsi="Phetsarath OT" w:cs="Phetsarath OT"/>
          <w:b/>
          <w:bCs/>
          <w:spacing w:val="-4"/>
          <w:lang w:val="en-AU" w:bidi="lo-LA"/>
        </w:rPr>
        <w:t>ranchise)</w:t>
      </w:r>
      <w:r w:rsidR="00CA4036">
        <w:rPr>
          <w:rFonts w:ascii="Phetsarath OT" w:eastAsia="Phetsarath OT" w:hAnsi="Phetsarath OT" w:cs="Phetsarath OT" w:hint="cs"/>
          <w:b/>
          <w:bCs/>
          <w:spacing w:val="-4"/>
          <w:cs/>
          <w:lang w:val="en-AU"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ໝາຍເຖິງ</w:t>
      </w:r>
      <w:r w:rsidR="00CA403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5403B"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ທຸລະກິດທີ່</w:t>
      </w:r>
      <w:r w:rsidR="0024000C" w:rsidRPr="0015309E">
        <w:rPr>
          <w:rFonts w:ascii="Phetsarath OT" w:eastAsia="Phetsarath OT" w:hAnsi="Phetsarath OT" w:cs="Phetsarath OT"/>
          <w:spacing w:val="-4"/>
          <w:cs/>
          <w:lang w:bidi="lo-LA"/>
        </w:rPr>
        <w:t>ໄດ້ຮັບສິດ</w:t>
      </w:r>
      <w:r w:rsidR="00CA403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5403B" w:rsidRPr="0015309E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CA403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5403B" w:rsidRPr="0015309E">
        <w:rPr>
          <w:rFonts w:ascii="Phetsarath OT" w:eastAsia="Phetsarath OT" w:hAnsi="Phetsarath OT" w:cs="Phetsarath OT"/>
          <w:spacing w:val="-4"/>
          <w:cs/>
          <w:lang w:bidi="lo-LA"/>
        </w:rPr>
        <w:t>ດຳເນີນ</w:t>
      </w:r>
      <w:r w:rsidR="0015403B" w:rsidRPr="0015309E">
        <w:rPr>
          <w:rFonts w:ascii="Phetsarath OT" w:eastAsia="Phetsarath OT" w:hAnsi="Phetsarath OT" w:cs="Phetsarath OT"/>
          <w:cs/>
          <w:lang w:bidi="lo-LA"/>
        </w:rPr>
        <w:t>ຕາມເງື່ອນໄຂ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ຂອງ</w:t>
      </w:r>
      <w:r w:rsidR="0024000C" w:rsidRPr="00E34601">
        <w:rPr>
          <w:rFonts w:ascii="Phetsarath OT" w:eastAsia="Phetsarath OT" w:hAnsi="Phetsarath OT" w:cs="Phetsarath OT"/>
          <w:spacing w:val="-6"/>
          <w:cs/>
          <w:lang w:bidi="lo-LA"/>
        </w:rPr>
        <w:t>ເຈົ້າຂອງຍີ</w:t>
      </w:r>
      <w:r w:rsidR="00A051D8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>່</w:t>
      </w:r>
      <w:r w:rsidR="0024000C" w:rsidRPr="00E34601">
        <w:rPr>
          <w:rFonts w:ascii="Phetsarath OT" w:eastAsia="Phetsarath OT" w:hAnsi="Phetsarath OT" w:cs="Phetsarath OT"/>
          <w:spacing w:val="-6"/>
          <w:cs/>
          <w:lang w:bidi="lo-LA"/>
        </w:rPr>
        <w:t>ຫໍ້</w:t>
      </w:r>
      <w:r w:rsidR="00CA4036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ຫຼື</w:t>
      </w:r>
      <w:r w:rsidR="00CA4036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ຊື່ການຄ້າໃດໜຶ່ງ</w:t>
      </w:r>
      <w:r w:rsidR="00CA4036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ທີ່ໄດ້ຈົດ</w:t>
      </w:r>
      <w:r w:rsidR="000E367A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>ທະບຽນ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ຊັບສິນທາງປັນຍາຖືກຕ້ອງຕາມກົດໝາຍ</w:t>
      </w:r>
      <w:r w:rsidR="00CA4036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ຢູ່</w:t>
      </w:r>
      <w:r w:rsidR="00CA4036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ສປປ</w:t>
      </w:r>
      <w:r w:rsidR="00CA4036" w:rsidRPr="00E346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5403B" w:rsidRPr="00E34601">
        <w:rPr>
          <w:rFonts w:ascii="Phetsarath OT" w:eastAsia="Phetsarath OT" w:hAnsi="Phetsarath OT" w:cs="Phetsarath OT"/>
          <w:spacing w:val="-6"/>
          <w:cs/>
          <w:lang w:bidi="lo-LA"/>
        </w:rPr>
        <w:t>ລາວ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289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5403B" w:rsidRPr="0015309E">
        <w:rPr>
          <w:rFonts w:ascii="Phetsarath OT" w:eastAsia="Phetsarath OT" w:hAnsi="Phetsarath OT" w:cs="Phetsarath OT"/>
          <w:cs/>
          <w:lang w:bidi="lo-LA"/>
        </w:rPr>
        <w:t>ຫຼື</w:t>
      </w:r>
      <w:r w:rsidR="00645D6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F6DB2">
        <w:rPr>
          <w:rFonts w:ascii="Phetsarath OT" w:eastAsia="Phetsarath OT" w:hAnsi="Phetsarath OT" w:cs="Phetsarath OT" w:hint="cs"/>
          <w:cs/>
          <w:lang w:bidi="lo-LA"/>
        </w:rPr>
        <w:t>ຕ່າງປະເທດ</w:t>
      </w:r>
      <w:r w:rsidR="0010459C">
        <w:rPr>
          <w:rFonts w:ascii="Phetsarath OT" w:eastAsia="Phetsarath OT" w:hAnsi="Phetsarath OT" w:cs="Phetsarath OT"/>
          <w:lang w:bidi="lo-LA"/>
        </w:rPr>
        <w:t xml:space="preserve"> </w:t>
      </w:r>
      <w:r w:rsidR="0015403B" w:rsidRPr="0015309E">
        <w:rPr>
          <w:rFonts w:ascii="Phetsarath OT" w:eastAsia="Phetsarath OT" w:hAnsi="Phetsarath OT" w:cs="Phetsarath OT"/>
          <w:cs/>
          <w:lang w:bidi="lo-LA"/>
        </w:rPr>
        <w:t>ໃນ</w:t>
      </w:r>
      <w:r w:rsidR="0010459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="008436D9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ການຈຳໜ່າຍສິນຄ້າ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</w:t>
      </w:r>
      <w:r w:rsidR="002034A6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8436D9" w:rsidRPr="0015309E" w:rsidRDefault="008436D9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ຕ່ອງໂສ້ມູນຄ່າເພີ່ມ</w:t>
      </w:r>
      <w:r w:rsidR="00CA4036" w:rsidRPr="004619C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ບັນດາຂອດການເຄື່ອນໄຫວທຸລະກິດທີ່ພົວພັນກັນ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ຊຶ່ງເລີ່ມຈາກຂອດວັດຖຸດິບ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ເພື່ອສະໜອງໃຫ້ແກ່</w:t>
      </w:r>
      <w:r w:rsidR="0010459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ການແປຮູບ</w:t>
      </w:r>
      <w:r w:rsidRPr="0015309E">
        <w:rPr>
          <w:rFonts w:ascii="Phetsarath OT" w:eastAsia="Phetsarath OT" w:hAnsi="Phetsarath OT" w:cs="Phetsarath OT"/>
          <w:lang w:bidi="lo-LA"/>
        </w:rPr>
        <w:t>,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04814" w:rsidRPr="0015309E">
        <w:rPr>
          <w:rFonts w:ascii="Phetsarath OT" w:eastAsia="Phetsarath OT" w:hAnsi="Phetsarath OT" w:cs="Phetsarath OT" w:hint="cs"/>
          <w:cs/>
          <w:lang w:bidi="lo-LA"/>
        </w:rPr>
        <w:t>ການປຸງແຕ່ງ,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ການຕະຫຼາດ</w:t>
      </w:r>
      <w:r w:rsidR="00D22FA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ຈົນເຖິງການຊົມໃຊ້</w:t>
      </w:r>
      <w:r w:rsidR="00B23EB2" w:rsidRPr="0015309E">
        <w:rPr>
          <w:rFonts w:ascii="Phetsarath OT" w:eastAsia="Phetsarath OT" w:hAnsi="Phetsarath OT" w:cs="Phetsarath OT" w:hint="cs"/>
          <w:cs/>
          <w:lang w:bidi="lo-LA"/>
        </w:rPr>
        <w:t>ສໍາລັບສິນຄ້າໃດໜຶ່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ງ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8436D9" w:rsidRPr="00A40617" w:rsidRDefault="008436D9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A40617">
        <w:rPr>
          <w:rFonts w:ascii="Phetsarath OT" w:eastAsia="Phetsarath OT" w:hAnsi="Phetsarath OT" w:cs="Phetsarath OT" w:hint="cs"/>
          <w:b/>
          <w:bCs/>
          <w:cs/>
          <w:lang w:bidi="lo-LA"/>
        </w:rPr>
        <w:t>ຜະລິດຕະພາບ</w:t>
      </w:r>
      <w:r w:rsidR="00AD148A" w:rsidRPr="00A40617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="00CA4036" w:rsidRPr="00A4061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ປະສິດທິພາບ</w:t>
      </w:r>
      <w:r w:rsidR="005061F8" w:rsidRPr="00A40617">
        <w:rPr>
          <w:rFonts w:ascii="Phetsarath OT" w:eastAsia="Phetsarath OT" w:hAnsi="Phetsarath OT" w:cs="Phetsarath OT"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5061F8" w:rsidRPr="00A40617">
        <w:rPr>
          <w:rFonts w:ascii="Phetsarath OT" w:eastAsia="Phetsarath OT" w:hAnsi="Phetsarath OT" w:cs="Phetsarath OT"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ປະສິດທິຜົນ</w:t>
      </w:r>
      <w:r w:rsidR="005061F8" w:rsidRPr="00A40617">
        <w:rPr>
          <w:rFonts w:ascii="Phetsarath OT" w:eastAsia="Phetsarath OT" w:hAnsi="Phetsarath OT" w:cs="Phetsarath OT"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ຂອງການເຄື່ອນໄຫວວຽກງານ</w:t>
      </w:r>
      <w:r w:rsidRPr="00A40617">
        <w:rPr>
          <w:rFonts w:ascii="Phetsarath OT" w:eastAsia="Phetsarath OT" w:hAnsi="Phetsarath OT" w:cs="Phetsarath OT"/>
          <w:lang w:bidi="lo-LA"/>
        </w:rPr>
        <w:t xml:space="preserve">,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ການຜະລິດທຸລະກິດ</w:t>
      </w:r>
      <w:r w:rsidR="00CA4036" w:rsidRPr="00A4061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ໂດຍເປັນການປຽບທຽບ</w:t>
      </w:r>
      <w:r w:rsidR="005061F8" w:rsidRPr="00A40617">
        <w:rPr>
          <w:rFonts w:ascii="Phetsarath OT" w:eastAsia="Phetsarath OT" w:hAnsi="Phetsarath OT" w:cs="Phetsarath OT"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ລະຫວ່າງຜົນໄດ້ຮັບ</w:t>
      </w:r>
      <w:r w:rsidR="00CA4036" w:rsidRPr="00A4061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A4036" w:rsidRPr="00A4061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ປັດໄຈ</w:t>
      </w:r>
      <w:r w:rsidR="00B23EB2" w:rsidRPr="00A40617">
        <w:rPr>
          <w:rFonts w:ascii="Phetsarath OT" w:eastAsia="Phetsarath OT" w:hAnsi="Phetsarath OT" w:cs="Phetsarath OT" w:hint="cs"/>
          <w:cs/>
          <w:lang w:bidi="lo-LA"/>
        </w:rPr>
        <w:t>ນໍາ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ເຂົ້າ</w:t>
      </w:r>
      <w:r w:rsidR="0010459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="00CA4036" w:rsidRPr="00A4061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ແຮງງານ</w:t>
      </w:r>
      <w:r w:rsidRPr="00A40617">
        <w:rPr>
          <w:rFonts w:ascii="Phetsarath OT" w:eastAsia="Phetsarath OT" w:hAnsi="Phetsarath OT" w:cs="Phetsarath OT"/>
          <w:lang w:bidi="lo-LA"/>
        </w:rPr>
        <w:t xml:space="preserve">,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ທຶນ</w:t>
      </w:r>
      <w:r w:rsidRPr="00A40617">
        <w:rPr>
          <w:rFonts w:ascii="Phetsarath OT" w:eastAsia="Phetsarath OT" w:hAnsi="Phetsarath OT" w:cs="Phetsarath OT"/>
          <w:lang w:bidi="lo-LA"/>
        </w:rPr>
        <w:t xml:space="preserve">,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ວັດຖຸດິບ</w:t>
      </w:r>
      <w:r w:rsidR="00F73135" w:rsidRPr="00A40617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="00CA4036" w:rsidRPr="00A4061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cs/>
          <w:lang w:bidi="lo-LA"/>
        </w:rPr>
        <w:t>ເວລາ</w:t>
      </w:r>
      <w:r w:rsidRPr="00A40617">
        <w:rPr>
          <w:rFonts w:ascii="Phetsarath OT" w:eastAsia="Phetsarath OT" w:hAnsi="Phetsarath OT" w:cs="Phetsarath OT"/>
          <w:lang w:bidi="lo-LA"/>
        </w:rPr>
        <w:t xml:space="preserve">; </w:t>
      </w:r>
    </w:p>
    <w:p w:rsidR="00C6284A" w:rsidRPr="0015309E" w:rsidRDefault="00C6284A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ການບໍລິການວິຊາການເພື່ອພັດທະນາທຸລະກິດ</w:t>
      </w:r>
      <w:r w:rsidR="00CA4036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902A6E">
        <w:rPr>
          <w:rFonts w:ascii="Phetsarath OT" w:eastAsia="Phetsarath OT" w:hAnsi="Phetsarath OT" w:cs="Phetsarath OT"/>
          <w:b/>
          <w:bCs/>
          <w:spacing w:val="-4"/>
          <w:lang w:val="en-AU" w:bidi="lo-LA"/>
        </w:rPr>
        <w:t>(Business Development Services</w:t>
      </w:r>
      <w:r w:rsidRPr="0015309E">
        <w:rPr>
          <w:rFonts w:ascii="Phetsarath OT" w:eastAsia="Phetsarath OT" w:hAnsi="Phetsarath OT" w:cs="Phetsarath OT"/>
          <w:b/>
          <w:bCs/>
          <w:spacing w:val="-4"/>
          <w:lang w:val="en-AU" w:bidi="lo-LA"/>
        </w:rPr>
        <w:t>–BDS)</w:t>
      </w:r>
      <w:r w:rsidR="00CA4036">
        <w:rPr>
          <w:rFonts w:ascii="Phetsarath OT" w:eastAsia="Phetsarath OT" w:hAnsi="Phetsarath OT" w:cs="Phetsarath OT" w:hint="cs"/>
          <w:b/>
          <w:bCs/>
          <w:spacing w:val="-4"/>
          <w:cs/>
          <w:lang w:val="en-AU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ການສະໜອງບໍລິການດ້ານວິຊາການ</w:t>
      </w:r>
      <w:r w:rsidR="005F4EB6" w:rsidRPr="0015309E">
        <w:rPr>
          <w:rFonts w:ascii="Phetsarath OT" w:eastAsia="Phetsarath OT" w:hAnsi="Phetsarath OT" w:cs="Phetsarath OT" w:hint="cs"/>
          <w:cs/>
          <w:lang w:bidi="lo-LA"/>
        </w:rPr>
        <w:t>ຂອງການຈັດຕັ້ງ ແລະ ບຸກຄົນ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ເພື່ອປັບປຸງ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ດ້ວຍຮູບແບບຕ່າງໆ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ການຝຶກອົບຮົມ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ການຖ່າຍທອດເຕັກໂນໂລຊີ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ການວາງແຜນທຸລະກິດ, ການຕະ</w:t>
      </w:r>
      <w:r w:rsidR="00F9441C" w:rsidRPr="0015309E">
        <w:rPr>
          <w:rFonts w:ascii="Phetsarath OT" w:eastAsia="Phetsarath OT" w:hAnsi="Phetsarath OT" w:cs="Phetsarath OT" w:hint="cs"/>
          <w:cs/>
          <w:lang w:bidi="lo-LA"/>
        </w:rPr>
        <w:t>ຫຼ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າດ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ການໃຫ້ການປຶກສາ</w:t>
      </w:r>
      <w:r w:rsidRPr="0015309E">
        <w:rPr>
          <w:rFonts w:ascii="Phetsarath OT" w:eastAsia="Phetsarath OT" w:hAnsi="Phetsarath OT" w:cs="Phetsarath OT"/>
          <w:lang w:bidi="lo-LA"/>
        </w:rPr>
        <w:t>,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ການແນະນໍາ</w:t>
      </w:r>
      <w:r w:rsidRPr="0015309E">
        <w:rPr>
          <w:rFonts w:ascii="Phetsarath OT" w:eastAsia="Phetsarath OT" w:hAnsi="Phetsarath OT" w:cs="Phetsarath OT"/>
          <w:lang w:bidi="lo-LA"/>
        </w:rPr>
        <w:t>,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 ການ</w:t>
      </w:r>
      <w:r w:rsidR="00A04814" w:rsidRPr="0015309E">
        <w:rPr>
          <w:rFonts w:ascii="Phetsarath OT" w:eastAsia="Phetsarath OT" w:hAnsi="Phetsarath OT" w:cs="Phetsarath OT" w:hint="cs"/>
          <w:cs/>
          <w:lang w:bidi="lo-LA"/>
        </w:rPr>
        <w:t>ວິເຄາະ,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ວິໄຈ,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ການສະໜອງ</w:t>
      </w:r>
      <w:r w:rsidR="0010459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ຂໍ້ມູນ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ຂ່າວສານ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BF2AF6" w:rsidRPr="00A40617" w:rsidRDefault="00D63961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A40617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ການຮ່ວມ</w:t>
      </w:r>
      <w:r w:rsidR="00783BE7" w:rsidRPr="00A40617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ກຸ່ມທຸລະກິດ</w:t>
      </w:r>
      <w:r w:rsidR="00CA4036" w:rsidRPr="00A40617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783BE7" w:rsidRPr="00A40617">
        <w:rPr>
          <w:rFonts w:ascii="Phetsarath OT" w:eastAsia="Phetsarath OT" w:hAnsi="Phetsarath OT" w:cs="Phetsarath OT"/>
          <w:b/>
          <w:bCs/>
          <w:spacing w:val="-4"/>
          <w:lang w:bidi="lo-LA"/>
        </w:rPr>
        <w:t xml:space="preserve">(Business Cluster) </w:t>
      </w:r>
      <w:r w:rsidR="00783BE7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ໝາຍເຖິງ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9080D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ການຮ່ວມມືຂອງບັນດາຫົວໜ່ວຍທຸລະກິດ</w:t>
      </w:r>
      <w:r w:rsidR="00051C27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ໃນຂະແໜງດຽວກັນ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3E3C11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51C27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ກ່ຽວພັນກັນ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51C27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51C27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ມີທີ່ຕັ້ງໃນບໍລິເວນດຽວກັນ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938F1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ໂດຍໝູນໃຊ້ທ່າແຮງຂອງແຕ່ລະຫົວໜ່ວຍທຸລະກິດເຂົ້າໃນການຮ່ວມມືກັນ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938F1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ເພື່ອເຮັດໃຫ້ຫຼຸດຕົ້ນທຶນ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938F1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938F1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ສ້າງຄວາມສາມາດໃນການແຂ່ງຂັນ</w:t>
      </w:r>
      <w:r w:rsidR="00E92BFF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:rsidR="00783BE7" w:rsidRPr="0015309E" w:rsidRDefault="008436D9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ທຸລະກິດ</w:t>
      </w:r>
      <w:r w:rsidR="0043504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ແບບ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ສະຕາດອັບ</w:t>
      </w:r>
      <w:r w:rsidR="00CA403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lang w:bidi="lo-LA"/>
        </w:rPr>
        <w:t>(Startup)</w:t>
      </w:r>
      <w:r w:rsidR="00CA403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00F80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ໂຄງການທຸລະກິດ</w:t>
      </w:r>
      <w:r w:rsidR="00DF425E" w:rsidRPr="0015309E">
        <w:rPr>
          <w:rFonts w:ascii="Phetsarath OT" w:eastAsia="Phetsarath OT" w:hAnsi="Phetsarath OT" w:cs="Phetsarath OT" w:hint="cs"/>
          <w:cs/>
          <w:lang w:bidi="lo-LA"/>
        </w:rPr>
        <w:t>ຮູບ</w:t>
      </w:r>
      <w:r w:rsidR="00E45CA3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ໃໝ່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ດ້ວຍການນໍາໃຊ້ເຕັກໂນໂລຊີ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ນະວັດຕະກໍາດ້ານຕ່າງໆ</w:t>
      </w:r>
      <w:r w:rsidR="00CA403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ຊຶ່ງມີຮູບແບບທຸລະກິດທີ່ຮອງຮັບການຂະຫຍາຍ</w:t>
      </w:r>
      <w:r w:rsidR="00A4061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C0F43" w:rsidRPr="0015309E">
        <w:rPr>
          <w:rFonts w:ascii="Phetsarath OT" w:eastAsia="Phetsarath OT" w:hAnsi="Phetsarath OT" w:cs="Phetsarath OT" w:hint="cs"/>
          <w:cs/>
          <w:lang w:bidi="lo-LA"/>
        </w:rPr>
        <w:t>ຕົວ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ໃນຈັງ</w:t>
      </w:r>
      <w:r w:rsidR="00B777A6" w:rsidRPr="0015309E">
        <w:rPr>
          <w:rFonts w:ascii="Phetsarath OT" w:eastAsia="Phetsarath OT" w:hAnsi="Phetsarath OT" w:cs="Phetsarath OT" w:hint="cs"/>
          <w:cs/>
          <w:lang w:bidi="lo-LA"/>
        </w:rPr>
        <w:t>ຫ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ວະທີ່ໄວໄດ້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8436D9" w:rsidRPr="00A40617" w:rsidRDefault="008436D9" w:rsidP="00BA1723">
      <w:pPr>
        <w:pStyle w:val="ListParagraph"/>
        <w:numPr>
          <w:ilvl w:val="0"/>
          <w:numId w:val="1"/>
        </w:numPr>
        <w:tabs>
          <w:tab w:val="left" w:pos="1170"/>
          <w:tab w:val="left" w:pos="1276"/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A40617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ນະວັດຕະກໍາ</w:t>
      </w:r>
      <w:r w:rsidR="00CA4036" w:rsidRPr="00A40617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 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ໝາຍເຖິງ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ການປະດິດສ້າງ</w:t>
      </w:r>
      <w:r w:rsidRPr="00A40617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ການພັດທະນາ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ການນໍາສະເໜີຜະລິດຕະພັນ</w:t>
      </w:r>
      <w:r w:rsidRPr="00A40617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10459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ຂະບວນການ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F46F8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ການບໍລິການແນວໃໝ່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70F94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="005F6A28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ມີ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ປະສິດທິພາບ</w:t>
      </w:r>
      <w:r w:rsidRPr="00A40617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ປະສິດທິຜົນ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CA4036"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A40617">
        <w:rPr>
          <w:rFonts w:ascii="Phetsarath OT" w:eastAsia="Phetsarath OT" w:hAnsi="Phetsarath OT" w:cs="Phetsarath OT" w:hint="cs"/>
          <w:spacing w:val="-4"/>
          <w:cs/>
          <w:lang w:bidi="lo-LA"/>
        </w:rPr>
        <w:t>ຄວາມສາມາດໃນການແຂ່ງຂັນ;</w:t>
      </w:r>
    </w:p>
    <w:p w:rsidR="005D2AE9" w:rsidRPr="0015309E" w:rsidRDefault="005D2AE9" w:rsidP="00BA1723">
      <w:pPr>
        <w:pStyle w:val="ListParagraph"/>
        <w:numPr>
          <w:ilvl w:val="0"/>
          <w:numId w:val="1"/>
        </w:num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lang w:bidi="lo-LA"/>
        </w:rPr>
      </w:pPr>
      <w:r w:rsidRPr="0015309E">
        <w:rPr>
          <w:rFonts w:ascii="Phetsarath OT" w:hAnsi="Phetsarath OT" w:cs="Phetsarath OT" w:hint="cs"/>
          <w:b/>
          <w:bCs/>
          <w:cs/>
          <w:lang w:bidi="lo-LA"/>
        </w:rPr>
        <w:t>ສະຖານທີ່ເຮັດວຽກຮ່ວມ</w:t>
      </w:r>
      <w:r w:rsidRPr="0015309E">
        <w:rPr>
          <w:rFonts w:cs="DokChampa"/>
          <w:b/>
          <w:bCs/>
          <w:lang w:bidi="lo-LA"/>
        </w:rPr>
        <w:t xml:space="preserve"> (Co-working Space)</w:t>
      </w:r>
      <w:r w:rsidRPr="0015309E">
        <w:rPr>
          <w:rFonts w:ascii="Phetsarath OT" w:hAnsi="Phetsarath OT" w:cs="Phetsarath OT" w:hint="cs"/>
          <w:cs/>
          <w:lang w:bidi="lo-LA"/>
        </w:rPr>
        <w:t xml:space="preserve"> ໝາຍເຖິງ ສະ</w:t>
      </w:r>
      <w:r w:rsidR="00026CAD" w:rsidRPr="0015309E">
        <w:rPr>
          <w:rFonts w:ascii="Phetsarath OT" w:hAnsi="Phetsarath OT" w:cs="Phetsarath OT" w:hint="cs"/>
          <w:cs/>
          <w:lang w:bidi="lo-LA"/>
        </w:rPr>
        <w:t>ຖານທີ່ເຮັດວຽກ</w:t>
      </w:r>
      <w:r w:rsidR="00DD1668">
        <w:rPr>
          <w:rFonts w:ascii="Phetsarath OT" w:hAnsi="Phetsarath OT" w:cs="Phetsarath OT"/>
          <w:lang w:bidi="lo-LA"/>
        </w:rPr>
        <w:t xml:space="preserve"> </w:t>
      </w:r>
      <w:r w:rsidR="00026CAD" w:rsidRPr="0015309E">
        <w:rPr>
          <w:rFonts w:ascii="Phetsarath OT" w:hAnsi="Phetsarath OT" w:cs="Phetsarath OT" w:hint="cs"/>
          <w:cs/>
          <w:lang w:bidi="lo-LA"/>
        </w:rPr>
        <w:t xml:space="preserve">ທີ່ສາມາດໃຊ້ຮ່ວມກັນ </w:t>
      </w:r>
      <w:r w:rsidR="00A04814" w:rsidRPr="0015309E">
        <w:rPr>
          <w:rFonts w:ascii="Phetsarath OT" w:hAnsi="Phetsarath OT" w:cs="Phetsarath OT" w:hint="cs"/>
          <w:cs/>
          <w:lang w:bidi="lo-LA"/>
        </w:rPr>
        <w:t>ຊິຶ່ງ</w:t>
      </w:r>
      <w:r w:rsidRPr="0015309E">
        <w:rPr>
          <w:rFonts w:ascii="Phetsarath OT" w:hAnsi="Phetsarath OT" w:cs="Phetsarath OT" w:hint="cs"/>
          <w:cs/>
          <w:lang w:bidi="lo-LA"/>
        </w:rPr>
        <w:t>ເປີດໃຫ້ບໍລິການ</w:t>
      </w:r>
      <w:r w:rsidR="00A051D8">
        <w:rPr>
          <w:rFonts w:ascii="Phetsarath OT" w:hAnsi="Phetsarath OT" w:cs="Phetsarath OT"/>
          <w:cs/>
          <w:lang w:bidi="lo-LA"/>
        </w:rPr>
        <w:t>ທ</w:t>
      </w:r>
      <w:r w:rsidR="00A051D8">
        <w:rPr>
          <w:rFonts w:ascii="Phetsarath OT" w:hAnsi="Phetsarath OT" w:cs="Phetsarath OT" w:hint="cs"/>
          <w:cs/>
          <w:lang w:bidi="lo-LA"/>
        </w:rPr>
        <w:t>ົ່</w:t>
      </w:r>
      <w:r w:rsidR="00026CAD" w:rsidRPr="0015309E">
        <w:rPr>
          <w:rFonts w:ascii="Phetsarath OT" w:hAnsi="Phetsarath OT" w:cs="Phetsarath OT"/>
          <w:cs/>
          <w:lang w:bidi="lo-LA"/>
        </w:rPr>
        <w:t>ວໄປ</w:t>
      </w:r>
      <w:r w:rsidR="00DD1668">
        <w:rPr>
          <w:rFonts w:ascii="Phetsarath OT" w:hAnsi="Phetsarath OT" w:cs="Phetsarath OT"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ໂດຍມີອຸປະກອນ ແລະ ສິ່ງອຳນວຍຄວາມສະດວກຕ່າງໆ</w:t>
      </w:r>
      <w:r w:rsidRPr="0015309E">
        <w:rPr>
          <w:rFonts w:ascii="Phetsarath OT" w:hAnsi="Phetsarath OT" w:cs="Phetsarath OT" w:hint="eastAsia"/>
          <w:lang w:bidi="lo-LA"/>
        </w:rPr>
        <w:t>;</w:t>
      </w:r>
    </w:p>
    <w:p w:rsidR="005D2AE9" w:rsidRPr="0056293C" w:rsidRDefault="005D2AE9" w:rsidP="0056558C">
      <w:pPr>
        <w:pStyle w:val="ListParagraph"/>
        <w:numPr>
          <w:ilvl w:val="0"/>
          <w:numId w:val="1"/>
        </w:num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pacing w:val="-8"/>
          <w:lang w:bidi="lo-LA"/>
        </w:rPr>
      </w:pPr>
      <w:r w:rsidRPr="0056293C">
        <w:rPr>
          <w:rFonts w:ascii="Phetsarath OT" w:eastAsia="Lao Sangam MN" w:hAnsi="Phetsarath OT" w:cs="Phetsarath OT"/>
          <w:b/>
          <w:bCs/>
          <w:spacing w:val="-8"/>
          <w:cs/>
          <w:lang w:bidi="lo-LA"/>
        </w:rPr>
        <w:t>ລະບົບນິເວດທາງທຸລະກິດ</w:t>
      </w:r>
      <w:r w:rsidR="00CA4036" w:rsidRPr="0056293C">
        <w:rPr>
          <w:rFonts w:ascii="Phetsarath OT" w:eastAsia="Lao Sangam MN" w:hAnsi="Phetsarath OT" w:cs="Phetsarath OT" w:hint="cs"/>
          <w:b/>
          <w:bCs/>
          <w:spacing w:val="-8"/>
          <w:cs/>
          <w:lang w:bidi="lo-LA"/>
        </w:rPr>
        <w:t xml:space="preserve"> </w:t>
      </w:r>
      <w:r w:rsidRPr="0056293C">
        <w:rPr>
          <w:rFonts w:ascii="Phetsarath OT" w:hAnsi="Phetsarath OT" w:cs="Phetsarath OT"/>
          <w:b/>
          <w:bCs/>
          <w:spacing w:val="-8"/>
          <w:lang w:bidi="lo-LA"/>
        </w:rPr>
        <w:t>(Business Ecosystem)</w:t>
      </w:r>
      <w:r w:rsidR="00CA4036" w:rsidRPr="0056293C">
        <w:rPr>
          <w:rFonts w:ascii="Phetsarath OT" w:hAnsi="Phetsarath OT" w:cs="Phetsarath OT" w:hint="cs"/>
          <w:b/>
          <w:bCs/>
          <w:spacing w:val="-8"/>
          <w:cs/>
          <w:lang w:bidi="lo-LA"/>
        </w:rPr>
        <w:t xml:space="preserve"> </w:t>
      </w:r>
      <w:r w:rsidRPr="0056293C">
        <w:rPr>
          <w:rFonts w:ascii="Phetsarath OT" w:hAnsi="Phetsarath OT" w:cs="Phetsarath OT" w:hint="cs"/>
          <w:spacing w:val="-8"/>
          <w:cs/>
          <w:lang w:bidi="lo-LA"/>
        </w:rPr>
        <w:t xml:space="preserve">ໝາຍເຖິງ ບັນດາເຄືອຂ່າຍໜ່ວຍງານ ແລະ </w:t>
      </w:r>
      <w:r w:rsidR="00484F31" w:rsidRPr="0056293C">
        <w:rPr>
          <w:rFonts w:ascii="Phetsarath OT" w:hAnsi="Phetsarath OT" w:cs="Phetsarath OT" w:hint="cs"/>
          <w:spacing w:val="-8"/>
          <w:cs/>
          <w:lang w:bidi="lo-LA"/>
        </w:rPr>
        <w:t>ອົງການ</w:t>
      </w:r>
      <w:r w:rsidRPr="0056293C">
        <w:rPr>
          <w:rFonts w:ascii="Phetsarath OT" w:hAnsi="Phetsarath OT" w:cs="Phetsarath OT" w:hint="cs"/>
          <w:spacing w:val="-8"/>
          <w:cs/>
          <w:lang w:bidi="lo-LA"/>
        </w:rPr>
        <w:t>ທີ່ກ່ຽວຂ້ອງ</w:t>
      </w:r>
      <w:r w:rsidR="00484F31" w:rsidRPr="0056293C">
        <w:rPr>
          <w:rFonts w:ascii="Phetsarath OT" w:hAnsi="Phetsarath OT" w:cs="Phetsarath OT" w:hint="cs"/>
          <w:spacing w:val="-8"/>
          <w:cs/>
          <w:lang w:bidi="lo-LA"/>
        </w:rPr>
        <w:t>ກັບ</w:t>
      </w:r>
      <w:r w:rsidRPr="0056293C">
        <w:rPr>
          <w:rFonts w:ascii="Phetsarath OT" w:hAnsi="Phetsarath OT" w:cs="Phetsarath OT" w:hint="cs"/>
          <w:spacing w:val="-8"/>
          <w:cs/>
          <w:lang w:bidi="lo-LA"/>
        </w:rPr>
        <w:t>ທ</w:t>
      </w:r>
      <w:r w:rsidR="005F4EB6" w:rsidRPr="0056293C">
        <w:rPr>
          <w:rFonts w:ascii="Phetsarath OT" w:hAnsi="Phetsarath OT" w:cs="Phetsarath OT" w:hint="cs"/>
          <w:spacing w:val="-8"/>
          <w:cs/>
          <w:lang w:bidi="lo-LA"/>
        </w:rPr>
        <w:t>ຸລະ</w:t>
      </w:r>
      <w:r w:rsidR="005F4EB6" w:rsidRPr="0056293C">
        <w:rPr>
          <w:rFonts w:ascii="Phetsarath OT" w:hAnsi="Phetsarath OT" w:cs="Phetsarath OT" w:hint="cs"/>
          <w:spacing w:val="-14"/>
          <w:cs/>
          <w:lang w:bidi="lo-LA"/>
        </w:rPr>
        <w:t>ກິດ ທີ່ແຂ່ງຂັນ ແລະ ຮ່ວມມືກັນ</w:t>
      </w:r>
      <w:r w:rsidR="00DD1668" w:rsidRPr="0056293C">
        <w:rPr>
          <w:rFonts w:ascii="Phetsarath OT" w:hAnsi="Phetsarath OT" w:cs="Phetsarath OT"/>
          <w:spacing w:val="-14"/>
          <w:lang w:bidi="lo-LA"/>
        </w:rPr>
        <w:t xml:space="preserve"> </w:t>
      </w:r>
      <w:r w:rsidR="005F4EB6" w:rsidRPr="0056293C">
        <w:rPr>
          <w:rFonts w:ascii="Phetsarath OT" w:hAnsi="Phetsarath OT" w:cs="Phetsarath OT" w:hint="cs"/>
          <w:spacing w:val="-14"/>
          <w:cs/>
          <w:lang w:bidi="lo-LA"/>
        </w:rPr>
        <w:t>ໃນການຜະລິດ ແລະ</w:t>
      </w:r>
      <w:r w:rsidR="005F4EB6" w:rsidRPr="0056293C">
        <w:rPr>
          <w:rFonts w:ascii="Phetsarath OT" w:hAnsi="Phetsarath OT" w:cs="Phetsarath OT" w:hint="cs"/>
          <w:spacing w:val="-8"/>
          <w:cs/>
          <w:lang w:bidi="lo-LA"/>
        </w:rPr>
        <w:t xml:space="preserve"> ສົ່ງມອບ</w:t>
      </w:r>
      <w:r w:rsidRPr="0056293C">
        <w:rPr>
          <w:rFonts w:ascii="Phetsarath OT" w:hAnsi="Phetsarath OT" w:cs="Phetsarath OT" w:hint="cs"/>
          <w:spacing w:val="-8"/>
          <w:cs/>
          <w:lang w:bidi="lo-LA"/>
        </w:rPr>
        <w:t>ສິນຄ້າ ແລະ ບໍລິການ</w:t>
      </w:r>
      <w:r w:rsidRPr="0056293C">
        <w:rPr>
          <w:rFonts w:ascii="Phetsarath OT" w:hAnsi="Phetsarath OT" w:cs="Phetsarath OT" w:hint="eastAsia"/>
          <w:spacing w:val="-8"/>
          <w:lang w:bidi="lo-LA"/>
        </w:rPr>
        <w:t>;</w:t>
      </w:r>
    </w:p>
    <w:p w:rsidR="005D2AE9" w:rsidRPr="0015309E" w:rsidRDefault="001A715B" w:rsidP="0056558C">
      <w:pPr>
        <w:pStyle w:val="ListParagraph"/>
        <w:numPr>
          <w:ilvl w:val="0"/>
          <w:numId w:val="1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lang w:bidi="lo-LA"/>
        </w:rPr>
      </w:pPr>
      <w:r w:rsidRPr="0015309E">
        <w:rPr>
          <w:rFonts w:ascii="Phetsarath OT" w:eastAsia="Lao Sangam MN" w:hAnsi="Phetsarath OT" w:cs="Phetsarath OT" w:hint="cs"/>
          <w:b/>
          <w:bCs/>
          <w:cs/>
          <w:lang w:bidi="lo-LA"/>
        </w:rPr>
        <w:t>ຜູ້</w:t>
      </w:r>
      <w:r w:rsidR="005D2AE9" w:rsidRPr="0015309E">
        <w:rPr>
          <w:rFonts w:ascii="Phetsarath OT" w:eastAsia="Lao Sangam MN" w:hAnsi="Phetsarath OT" w:cs="Phetsarath OT"/>
          <w:b/>
          <w:bCs/>
          <w:cs/>
          <w:lang w:bidi="lo-LA"/>
        </w:rPr>
        <w:t>ລົງທຶນອິດສະ</w:t>
      </w:r>
      <w:r w:rsidR="00D44892" w:rsidRPr="00CA4036">
        <w:rPr>
          <w:rFonts w:ascii="Phetsarath OT" w:eastAsia="Lao Sangam MN" w:hAnsi="Phetsarath OT" w:cs="Phetsarath OT" w:hint="cs"/>
          <w:b/>
          <w:bCs/>
          <w:color w:val="000000" w:themeColor="text1"/>
          <w:cs/>
          <w:lang w:bidi="lo-LA"/>
        </w:rPr>
        <w:t>ລ</w:t>
      </w:r>
      <w:r w:rsidR="005D2AE9" w:rsidRPr="00CA4036">
        <w:rPr>
          <w:rFonts w:ascii="Phetsarath OT" w:eastAsia="Lao Sangam MN" w:hAnsi="Phetsarath OT" w:cs="Phetsarath OT"/>
          <w:b/>
          <w:bCs/>
          <w:color w:val="000000" w:themeColor="text1"/>
          <w:cs/>
          <w:lang w:bidi="lo-LA"/>
        </w:rPr>
        <w:t>ະ</w:t>
      </w:r>
      <w:r w:rsidR="00CA4036">
        <w:rPr>
          <w:rFonts w:ascii="Phetsarath OT" w:eastAsia="Lao Sangam MN" w:hAnsi="Phetsarath OT" w:cs="Phetsarath OT" w:hint="cs"/>
          <w:b/>
          <w:bCs/>
          <w:color w:val="000000" w:themeColor="text1"/>
          <w:cs/>
          <w:lang w:bidi="lo-LA"/>
        </w:rPr>
        <w:t xml:space="preserve"> </w:t>
      </w:r>
      <w:r w:rsidR="005D2AE9" w:rsidRPr="0015309E">
        <w:rPr>
          <w:rFonts w:ascii="Phetsarath OT" w:hAnsi="Phetsarath OT" w:cs="Phetsarath OT"/>
          <w:b/>
          <w:bCs/>
          <w:lang w:bidi="lo-LA"/>
        </w:rPr>
        <w:t xml:space="preserve">(Angel Fund) </w:t>
      </w:r>
      <w:r w:rsidR="005D2AE9" w:rsidRPr="0015309E">
        <w:rPr>
          <w:rFonts w:ascii="Phetsarath OT" w:hAnsi="Phetsarath OT" w:cs="Phetsarath OT" w:hint="cs"/>
          <w:cs/>
          <w:lang w:bidi="lo-LA"/>
        </w:rPr>
        <w:t>ໝາຍເຖິງ ບຸກຄົນ, ນິຕິບຸກຄົນ ຫຼື ການຈັດຕັ້ງ ທີ່ສະໜອງທຶນ</w:t>
      </w:r>
      <w:r w:rsidR="004C24B1">
        <w:rPr>
          <w:rFonts w:ascii="Phetsarath OT" w:hAnsi="Phetsarath OT" w:cs="Phetsarath OT" w:hint="cs"/>
          <w:cs/>
          <w:lang w:bidi="lo-LA"/>
        </w:rPr>
        <w:t xml:space="preserve"> </w:t>
      </w:r>
      <w:r w:rsidR="005D2AE9" w:rsidRPr="0015309E">
        <w:rPr>
          <w:rFonts w:ascii="Phetsarath OT" w:hAnsi="Phetsarath OT" w:cs="Phetsarath OT" w:hint="cs"/>
          <w:cs/>
          <w:lang w:bidi="lo-LA"/>
        </w:rPr>
        <w:t>ໂດຍກົງ</w:t>
      </w:r>
      <w:r w:rsidR="00F101C4">
        <w:rPr>
          <w:rFonts w:ascii="Phetsarath OT" w:hAnsi="Phetsarath OT" w:cs="Phetsarath OT" w:hint="cs"/>
          <w:cs/>
          <w:lang w:bidi="lo-LA"/>
        </w:rPr>
        <w:t>ໃຫ້ແກ່ທຸລະກິດແບບສະຕາດອັບ</w:t>
      </w:r>
      <w:r w:rsidR="005D2AE9" w:rsidRPr="0015309E">
        <w:rPr>
          <w:rFonts w:ascii="Phetsarath OT" w:hAnsi="Phetsarath OT" w:cs="Phetsarath OT" w:hint="cs"/>
          <w:cs/>
          <w:lang w:bidi="lo-LA"/>
        </w:rPr>
        <w:t>ໃນໄລຍະເລີ່ມຕົ້ນ;</w:t>
      </w:r>
    </w:p>
    <w:p w:rsidR="006F4783" w:rsidRPr="0015309E" w:rsidRDefault="005D2AE9" w:rsidP="0056558C">
      <w:pPr>
        <w:pStyle w:val="ListParagraph"/>
        <w:numPr>
          <w:ilvl w:val="0"/>
          <w:numId w:val="1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lang w:bidi="lo-LA"/>
        </w:rPr>
      </w:pPr>
      <w:r w:rsidRPr="0015309E">
        <w:rPr>
          <w:rFonts w:ascii="Phetsarath OT" w:eastAsia="Lao Sangam MN" w:hAnsi="Phetsarath OT" w:cs="Phetsarath OT" w:hint="cs"/>
          <w:b/>
          <w:bCs/>
          <w:cs/>
          <w:lang w:bidi="lo-LA"/>
        </w:rPr>
        <w:lastRenderedPageBreak/>
        <w:t>ກອງ</w:t>
      </w:r>
      <w:r w:rsidRPr="0015309E">
        <w:rPr>
          <w:rFonts w:ascii="Phetsarath OT" w:hAnsi="Phetsarath OT" w:cs="Phetsarath OT" w:hint="cs"/>
          <w:b/>
          <w:bCs/>
          <w:cs/>
          <w:lang w:bidi="lo-LA"/>
        </w:rPr>
        <w:t>ທຶນຮ່ວມລົງທຶນ</w:t>
      </w:r>
      <w:r w:rsidR="00CA4036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hAnsi="Phetsarath OT" w:cs="Phetsarath OT"/>
          <w:b/>
          <w:bCs/>
          <w:lang w:bidi="lo-LA"/>
        </w:rPr>
        <w:t>(Venture Capital)</w:t>
      </w:r>
      <w:r w:rsidR="00CA4036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ໝາຍເຖິງ</w:t>
      </w:r>
      <w:r w:rsidR="00CA4036">
        <w:rPr>
          <w:rFonts w:ascii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ກອງທຶນທີ່ໄດ້ຮັບການສ້າງຕັ້ງ</w:t>
      </w:r>
      <w:r w:rsidR="0076183F">
        <w:rPr>
          <w:rFonts w:ascii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ແລະ</w:t>
      </w:r>
      <w:r w:rsidR="0076183F">
        <w:rPr>
          <w:rFonts w:ascii="Phetsarath OT" w:hAnsi="Phetsarath OT" w:cs="Phetsarath OT" w:hint="cs"/>
          <w:cs/>
          <w:lang w:bidi="lo-LA"/>
        </w:rPr>
        <w:t xml:space="preserve"> </w:t>
      </w:r>
      <w:r w:rsidR="0010459C">
        <w:rPr>
          <w:rFonts w:ascii="Phetsarath OT" w:hAnsi="Phetsarath OT" w:cs="Phetsarath OT" w:hint="cs"/>
          <w:cs/>
          <w:lang w:bidi="lo-LA"/>
        </w:rPr>
        <w:t xml:space="preserve">   ລະ</w:t>
      </w:r>
      <w:r w:rsidR="00753726">
        <w:rPr>
          <w:rFonts w:ascii="Phetsarath OT" w:hAnsi="Phetsarath OT" w:cs="Phetsarath OT" w:hint="cs"/>
          <w:cs/>
          <w:lang w:bidi="lo-LA"/>
        </w:rPr>
        <w:t xml:space="preserve">ດົມທຶນຈາກບຸກຄົນ ຫຼື </w:t>
      </w:r>
      <w:r w:rsidRPr="0015309E">
        <w:rPr>
          <w:rFonts w:ascii="Phetsarath OT" w:hAnsi="Phetsarath OT" w:cs="Phetsarath OT" w:hint="cs"/>
          <w:cs/>
          <w:lang w:bidi="lo-LA"/>
        </w:rPr>
        <w:t>ນິຕິບຸກຄົນ</w:t>
      </w:r>
      <w:r w:rsidR="00753726">
        <w:rPr>
          <w:rFonts w:ascii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ເພື່ອລົງທຶນໃສ່ທຸລະກິດແບບສະຕາດອັບ</w:t>
      </w:r>
      <w:r w:rsidR="00753726">
        <w:rPr>
          <w:rFonts w:ascii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ຫ</w:t>
      </w:r>
      <w:r w:rsidR="00660A1C" w:rsidRPr="0015309E">
        <w:rPr>
          <w:rFonts w:ascii="Phetsarath OT" w:hAnsi="Phetsarath OT" w:cs="Phetsarath OT" w:hint="cs"/>
          <w:cs/>
          <w:lang w:bidi="lo-LA"/>
        </w:rPr>
        <w:t>ຼື</w:t>
      </w:r>
      <w:r w:rsidR="00753726">
        <w:rPr>
          <w:rFonts w:ascii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ທຸລະກິດຂະໜາດນ້ອຍ</w:t>
      </w:r>
      <w:r w:rsidR="00753726">
        <w:rPr>
          <w:rFonts w:ascii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cs/>
          <w:lang w:bidi="lo-LA"/>
        </w:rPr>
        <w:t>ທີ່ມີທ່າແຮງພັດທະນາໃນໄລຍະຍາວ</w:t>
      </w:r>
      <w:r w:rsidRPr="0015309E">
        <w:rPr>
          <w:rFonts w:ascii="Phetsarath OT" w:hAnsi="Phetsarath OT" w:cs="Phetsarath OT"/>
          <w:lang w:bidi="lo-LA"/>
        </w:rPr>
        <w:t>;</w:t>
      </w:r>
    </w:p>
    <w:p w:rsidR="005D2AE9" w:rsidRPr="0056293C" w:rsidRDefault="00753726" w:rsidP="0056558C">
      <w:pPr>
        <w:pStyle w:val="ListParagraph"/>
        <w:numPr>
          <w:ilvl w:val="0"/>
          <w:numId w:val="1"/>
        </w:num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pacing w:val="-6"/>
          <w:lang w:bidi="lo-LA"/>
        </w:rPr>
      </w:pPr>
      <w:r>
        <w:rPr>
          <w:rFonts w:ascii="Phetsarath OT" w:eastAsia="Lao Sangam MN" w:hAnsi="Phetsarath OT" w:cs="Phetsarath OT" w:hint="cs"/>
          <w:b/>
          <w:bCs/>
          <w:cs/>
          <w:lang w:bidi="lo-LA"/>
        </w:rPr>
        <w:t xml:space="preserve"> </w:t>
      </w:r>
      <w:r w:rsidR="209184BD" w:rsidRPr="0056293C">
        <w:rPr>
          <w:rFonts w:ascii="Phetsarath OT" w:eastAsia="Lao Sangam MN" w:hAnsi="Phetsarath OT" w:cs="Phetsarath OT"/>
          <w:b/>
          <w:bCs/>
          <w:spacing w:val="-6"/>
          <w:cs/>
          <w:lang w:bidi="lo-LA"/>
        </w:rPr>
        <w:t>ການລະດົມທຶນຈາກບຸກຄົນທົ່ວໄປ</w:t>
      </w:r>
      <w:r w:rsidR="209184BD" w:rsidRPr="0056293C">
        <w:rPr>
          <w:rFonts w:ascii="Phetsarath OT" w:hAnsi="Phetsarath OT" w:cs="Phetsarath OT"/>
          <w:b/>
          <w:bCs/>
          <w:spacing w:val="-6"/>
          <w:lang w:bidi="lo-LA"/>
        </w:rPr>
        <w:t xml:space="preserve"> (Crowd Funding) </w:t>
      </w:r>
      <w:r w:rsidR="209184BD" w:rsidRPr="0056293C">
        <w:rPr>
          <w:rFonts w:ascii="Phetsarath OT" w:hAnsi="Phetsarath OT" w:cs="Phetsarath OT"/>
          <w:spacing w:val="-6"/>
          <w:cs/>
          <w:lang w:bidi="lo-LA"/>
        </w:rPr>
        <w:t>ໝາຍເຖິງ ການລະດົມທຶນຈາກບຸກຄົນທົ່ວໄປ</w:t>
      </w:r>
      <w:r w:rsidRPr="0056293C">
        <w:rPr>
          <w:rFonts w:ascii="Phetsarath OT" w:hAnsi="Phetsarath OT" w:cs="Phetsarath OT" w:hint="cs"/>
          <w:spacing w:val="-6"/>
          <w:cs/>
          <w:lang w:bidi="lo-LA"/>
        </w:rPr>
        <w:t xml:space="preserve"> </w:t>
      </w:r>
      <w:r w:rsidR="00F25518">
        <w:rPr>
          <w:rFonts w:ascii="Phetsarath OT" w:hAnsi="Phetsarath OT" w:cs="Phetsarath OT"/>
          <w:spacing w:val="-6"/>
          <w:cs/>
          <w:lang w:bidi="lo-LA"/>
        </w:rPr>
        <w:t xml:space="preserve">ຢ່າງກວ້າງຂວາງ </w:t>
      </w:r>
      <w:r w:rsidR="209184BD" w:rsidRPr="0056293C">
        <w:rPr>
          <w:rFonts w:ascii="Phetsarath OT" w:hAnsi="Phetsarath OT" w:cs="Phetsarath OT"/>
          <w:spacing w:val="-6"/>
          <w:cs/>
          <w:lang w:bidi="lo-LA"/>
        </w:rPr>
        <w:t>ເພື່ອເຮັດທຸລະກິດ</w:t>
      </w:r>
      <w:r w:rsidR="209184BD" w:rsidRPr="0056293C">
        <w:rPr>
          <w:rFonts w:ascii="Phetsarath OT" w:hAnsi="Phetsarath OT" w:cs="Phetsarath OT"/>
          <w:spacing w:val="-6"/>
          <w:lang w:bidi="lo-LA"/>
        </w:rPr>
        <w:t>;</w:t>
      </w:r>
    </w:p>
    <w:p w:rsidR="005D2AE9" w:rsidRPr="0056293C" w:rsidRDefault="00753726" w:rsidP="0056558C">
      <w:pPr>
        <w:pStyle w:val="ListParagraph"/>
        <w:numPr>
          <w:ilvl w:val="0"/>
          <w:numId w:val="1"/>
        </w:num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pacing w:val="-6"/>
          <w:lang w:bidi="lo-LA"/>
        </w:rPr>
      </w:pPr>
      <w:r w:rsidRPr="0056293C">
        <w:rPr>
          <w:rFonts w:ascii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="005D2AE9" w:rsidRPr="0056293C">
        <w:rPr>
          <w:rFonts w:ascii="Phetsarath OT" w:hAnsi="Phetsarath OT" w:cs="Phetsarath OT"/>
          <w:b/>
          <w:bCs/>
          <w:spacing w:val="-6"/>
          <w:cs/>
          <w:lang w:bidi="lo-LA"/>
        </w:rPr>
        <w:t xml:space="preserve">ພລັດຟອມ </w:t>
      </w:r>
      <w:r w:rsidR="005D2AE9" w:rsidRPr="0056293C">
        <w:rPr>
          <w:rFonts w:ascii="Phetsarath OT" w:hAnsi="Phetsarath OT" w:cs="Phetsarath OT"/>
          <w:b/>
          <w:bCs/>
          <w:spacing w:val="-6"/>
          <w:lang w:bidi="lo-LA"/>
        </w:rPr>
        <w:t>(Platform)</w:t>
      </w:r>
      <w:r w:rsidRPr="0056293C">
        <w:rPr>
          <w:rFonts w:ascii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="005D2AE9" w:rsidRPr="0056293C">
        <w:rPr>
          <w:rFonts w:ascii="Phetsarath OT" w:hAnsi="Phetsarath OT" w:cs="Phetsarath OT"/>
          <w:spacing w:val="-6"/>
          <w:cs/>
          <w:lang w:bidi="lo-LA"/>
        </w:rPr>
        <w:t>ໝາຍເຖິງ</w:t>
      </w:r>
      <w:r w:rsidRPr="0056293C">
        <w:rPr>
          <w:rFonts w:ascii="Phetsarath OT" w:hAnsi="Phetsarath OT" w:cs="Phetsarath OT" w:hint="cs"/>
          <w:spacing w:val="-6"/>
          <w:cs/>
          <w:lang w:bidi="lo-LA"/>
        </w:rPr>
        <w:t xml:space="preserve"> </w:t>
      </w:r>
      <w:r w:rsidR="0060569B" w:rsidRPr="0056293C">
        <w:rPr>
          <w:rFonts w:ascii="Phetsarath OT" w:hAnsi="Phetsarath OT" w:cs="Phetsarath OT"/>
          <w:spacing w:val="-6"/>
          <w:cs/>
          <w:lang w:bidi="lo-LA"/>
        </w:rPr>
        <w:t xml:space="preserve">ແບບຈຳລອງທຸລະກິດ </w:t>
      </w:r>
      <w:r w:rsidR="00ED1DB1" w:rsidRPr="0056293C">
        <w:rPr>
          <w:rFonts w:ascii="Phetsarath OT" w:hAnsi="Phetsarath OT" w:cs="Phetsarath OT"/>
          <w:spacing w:val="-6"/>
          <w:cs/>
          <w:lang w:bidi="lo-LA"/>
        </w:rPr>
        <w:t xml:space="preserve">ທີ່ຊ່ວຍໃນການແລກປ່ຽນສິນຄ້າ ແລະ ບໍລິການ </w:t>
      </w:r>
      <w:r w:rsidR="005D2AE9" w:rsidRPr="0056293C">
        <w:rPr>
          <w:rFonts w:ascii="Phetsarath OT" w:hAnsi="Phetsarath OT" w:cs="Phetsarath OT"/>
          <w:spacing w:val="-6"/>
          <w:cs/>
          <w:lang w:bidi="lo-LA"/>
        </w:rPr>
        <w:t>ລະຫວ່າງ</w:t>
      </w:r>
      <w:r w:rsidR="0010459C">
        <w:rPr>
          <w:rFonts w:ascii="Phetsarath OT" w:hAnsi="Phetsarath OT" w:cs="Phetsarath OT" w:hint="cs"/>
          <w:spacing w:val="-6"/>
          <w:cs/>
          <w:lang w:bidi="lo-LA"/>
        </w:rPr>
        <w:t xml:space="preserve"> </w:t>
      </w:r>
      <w:r w:rsidR="005D2AE9" w:rsidRPr="0056293C">
        <w:rPr>
          <w:rFonts w:ascii="Phetsarath OT" w:hAnsi="Phetsarath OT" w:cs="Phetsarath OT"/>
          <w:spacing w:val="-6"/>
          <w:cs/>
          <w:lang w:bidi="lo-LA"/>
        </w:rPr>
        <w:t>ຜູ້ຜະລິດ ແລະ ຜູ້ບໍລິໂພກ</w:t>
      </w:r>
      <w:r w:rsidR="005426D0" w:rsidRPr="0056293C">
        <w:rPr>
          <w:rFonts w:ascii="Phetsarath OT" w:hAnsi="Phetsarath OT" w:cs="Phetsarath OT"/>
          <w:spacing w:val="-6"/>
          <w:cs/>
          <w:lang w:bidi="lo-LA"/>
        </w:rPr>
        <w:t>.</w:t>
      </w:r>
    </w:p>
    <w:p w:rsidR="0035644C" w:rsidRPr="00753726" w:rsidRDefault="0035644C" w:rsidP="00BA055C">
      <w:pPr>
        <w:rPr>
          <w:rFonts w:ascii="Arial" w:hAnsi="Arial" w:cs="DokChampa"/>
          <w:color w:val="202124"/>
          <w:sz w:val="20"/>
          <w:szCs w:val="20"/>
          <w:shd w:val="clear" w:color="auto" w:fill="FFFFFF"/>
          <w:rtl/>
          <w:cs/>
          <w:lang w:bidi="lo-LA"/>
        </w:rPr>
      </w:pPr>
    </w:p>
    <w:p w:rsidR="00EA462F" w:rsidRPr="000B15D8" w:rsidRDefault="008436D9" w:rsidP="003F4414">
      <w:pPr>
        <w:ind w:left="993" w:hanging="993"/>
        <w:rPr>
          <w:rFonts w:ascii="Phetsarath OT" w:eastAsia="Phetsarath OT" w:hAnsi="Phetsarath OT" w:cs="Phetsarath OT"/>
          <w:b/>
          <w:bCs/>
          <w:spacing w:val="-10"/>
          <w:lang w:bidi="lo-LA"/>
        </w:rPr>
      </w:pPr>
      <w:r w:rsidRPr="000B15D8">
        <w:rPr>
          <w:rFonts w:ascii="Phetsarath OT" w:eastAsia="Phetsarath OT" w:hAnsi="Phetsarath OT" w:cs="Phetsarath OT" w:hint="cs"/>
          <w:b/>
          <w:bCs/>
          <w:spacing w:val="-10"/>
          <w:cs/>
          <w:lang w:bidi="lo-LA"/>
        </w:rPr>
        <w:t>ມາດຕາ</w:t>
      </w:r>
      <w:r w:rsidR="008855D3">
        <w:rPr>
          <w:rFonts w:ascii="Phetsarath OT" w:eastAsia="Phetsarath OT" w:hAnsi="Phetsarath OT" w:cs="Phetsarath OT" w:hint="cs"/>
          <w:b/>
          <w:bCs/>
          <w:spacing w:val="-10"/>
          <w:cs/>
          <w:lang w:bidi="lo-LA"/>
        </w:rPr>
        <w:t xml:space="preserve"> </w:t>
      </w:r>
      <w:r w:rsidR="005F06D2">
        <w:rPr>
          <w:rFonts w:ascii="Phetsarath OT" w:eastAsia="Phetsarath OT" w:hAnsi="Phetsarath OT" w:cs="Phetsarath OT" w:hint="cs"/>
          <w:b/>
          <w:bCs/>
          <w:spacing w:val="-10"/>
          <w:cs/>
          <w:lang w:bidi="lo-LA"/>
        </w:rPr>
        <w:t xml:space="preserve"> </w:t>
      </w:r>
      <w:r w:rsidR="00A04B07" w:rsidRPr="000B15D8">
        <w:rPr>
          <w:rFonts w:ascii="Phetsarath OT" w:eastAsia="Phetsarath OT" w:hAnsi="Phetsarath OT" w:cs="Phetsarath OT" w:hint="cs"/>
          <w:b/>
          <w:bCs/>
          <w:spacing w:val="-10"/>
          <w:cs/>
          <w:lang w:bidi="lo-LA"/>
        </w:rPr>
        <w:t>5</w:t>
      </w:r>
      <w:r w:rsidR="000B15D8" w:rsidRPr="000B15D8">
        <w:rPr>
          <w:rFonts w:ascii="Phetsarath OT" w:eastAsia="Phetsarath OT" w:hAnsi="Phetsarath OT" w:cs="Phetsarath OT" w:hint="cs"/>
          <w:b/>
          <w:bCs/>
          <w:spacing w:val="-10"/>
          <w:cs/>
          <w:lang w:bidi="lo-LA"/>
        </w:rPr>
        <w:t xml:space="preserve"> </w:t>
      </w:r>
      <w:r w:rsidR="005F06D2">
        <w:rPr>
          <w:rFonts w:ascii="Phetsarath OT" w:eastAsia="Phetsarath OT" w:hAnsi="Phetsarath OT" w:cs="Phetsarath OT" w:hint="cs"/>
          <w:b/>
          <w:bCs/>
          <w:spacing w:val="-10"/>
          <w:cs/>
          <w:lang w:bidi="lo-LA"/>
        </w:rPr>
        <w:t xml:space="preserve"> </w:t>
      </w:r>
      <w:r w:rsidR="004D1C4A"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 xml:space="preserve">(ປັບປຸງ) </w:t>
      </w:r>
      <w:r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>ນະໂຍບາຍ</w:t>
      </w:r>
      <w:r w:rsidRPr="00CC49E5">
        <w:rPr>
          <w:rFonts w:ascii="Phetsarath OT" w:eastAsia="Phetsarath OT" w:hAnsi="Phetsarath OT" w:cs="Phetsarath OT"/>
          <w:b/>
          <w:bCs/>
          <w:spacing w:val="-12"/>
          <w:cs/>
          <w:lang w:bidi="lo-LA"/>
        </w:rPr>
        <w:t>ຂອງລັດ</w:t>
      </w:r>
      <w:r w:rsidR="000B15D8"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 xml:space="preserve"> </w:t>
      </w:r>
      <w:r w:rsidRPr="00CC49E5">
        <w:rPr>
          <w:rFonts w:ascii="Phetsarath OT" w:eastAsia="Phetsarath OT" w:hAnsi="Phetsarath OT" w:cs="Phetsarath OT"/>
          <w:b/>
          <w:bCs/>
          <w:spacing w:val="-12"/>
          <w:cs/>
          <w:lang w:bidi="lo-LA"/>
        </w:rPr>
        <w:t>ກ່ຽວກັບ</w:t>
      </w:r>
      <w:r w:rsidR="00865E55"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>ວຽກງານ</w:t>
      </w:r>
      <w:r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>ສົ່ງເສີມຈຸນລະວິສາຫະກິດ</w:t>
      </w:r>
      <w:r w:rsidR="00F9409E"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 xml:space="preserve">, </w:t>
      </w:r>
      <w:r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>ວິສາຫະກິດຂະໜາດນ້ອຍ</w:t>
      </w:r>
      <w:r w:rsidR="000B15D8"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 xml:space="preserve"> </w:t>
      </w:r>
      <w:r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>ແລະ</w:t>
      </w:r>
      <w:r w:rsidR="000B15D8"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 xml:space="preserve"> </w:t>
      </w:r>
      <w:r w:rsidRPr="00CC49E5">
        <w:rPr>
          <w:rFonts w:ascii="Phetsarath OT" w:eastAsia="Phetsarath OT" w:hAnsi="Phetsarath OT" w:cs="Phetsarath OT" w:hint="cs"/>
          <w:b/>
          <w:bCs/>
          <w:spacing w:val="-12"/>
          <w:cs/>
          <w:lang w:bidi="lo-LA"/>
        </w:rPr>
        <w:t>ກາງ</w:t>
      </w:r>
    </w:p>
    <w:p w:rsidR="003238B1" w:rsidRPr="00655D16" w:rsidRDefault="003238B1" w:rsidP="00E34601">
      <w:pPr>
        <w:snapToGrid w:val="0"/>
        <w:ind w:left="426" w:firstLine="567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655D16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F101C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655D16">
        <w:rPr>
          <w:rFonts w:ascii="Phetsarath OT" w:eastAsia="Phetsarath OT" w:hAnsi="Phetsarath OT" w:cs="Phetsarath OT" w:hint="cs"/>
          <w:cs/>
          <w:lang w:bidi="lo-LA"/>
        </w:rPr>
        <w:t>ຊຸກຍູ້</w:t>
      </w:r>
      <w:r w:rsidR="007002FC" w:rsidRPr="00655D16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ວຽກງານ</w:t>
      </w:r>
      <w:r w:rsidR="00EA462F" w:rsidRPr="00655D16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ສົ່ງເສີມ</w:t>
      </w:r>
      <w:r w:rsidR="00EA462F" w:rsidRPr="00655D16">
        <w:rPr>
          <w:rFonts w:ascii="Phetsarath OT" w:eastAsia="Phetsarath OT" w:hAnsi="Phetsarath OT" w:cs="Phetsarath OT" w:hint="cs"/>
          <w:color w:val="FF0000"/>
          <w:cs/>
          <w:lang w:bidi="lo-LA"/>
        </w:rPr>
        <w:t xml:space="preserve"> </w:t>
      </w:r>
      <w:r w:rsidR="007707EE" w:rsidRPr="00655D16">
        <w:rPr>
          <w:rFonts w:ascii="Phetsarath OT" w:eastAsia="Phetsarath OT" w:hAnsi="Phetsarath OT" w:cs="Phetsarath OT" w:hint="cs"/>
          <w:cs/>
          <w:lang w:bidi="lo-LA"/>
        </w:rPr>
        <w:t xml:space="preserve">ຈນກ </w:t>
      </w:r>
      <w:r w:rsidRPr="00655D16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ດ້ວຍ​ການ​ວ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າງ​ນະ​ໂຍບາຍ</w:t>
      </w:r>
      <w:r w:rsidR="00E344F0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, ສ</w:t>
      </w:r>
      <w:r w:rsidR="003209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້າງກົນໄກ </w:t>
      </w:r>
      <w:r w:rsidR="00200867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ເງື່ອນ</w:t>
      </w:r>
      <w:r w:rsidR="003D7775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ໄຂ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​ອຳນວຍ</w:t>
      </w:r>
      <w:r w:rsidR="00A67F81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ຄວາມສະດວກ</w:t>
      </w:r>
      <w:r w:rsidR="00200867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ອື່ນ</w:t>
      </w:r>
      <w:r w:rsidR="00A67F81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ໃຫ້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ແກ່</w:t>
      </w:r>
      <w:r w:rsidRPr="00655D16">
        <w:rPr>
          <w:rFonts w:ascii="Phetsarath OT" w:eastAsia="Phetsarath OT" w:hAnsi="Phetsarath OT" w:cs="Phetsarath OT"/>
          <w:spacing w:val="-4"/>
          <w:cs/>
          <w:lang w:bidi="lo-LA"/>
        </w:rPr>
        <w:t>ການຈັດຕັ້ງປະຕິບັດ</w:t>
      </w:r>
      <w:r w:rsidR="006A55A5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ວຽກງານດັ່ງກ່າວ</w:t>
      </w:r>
      <w:r w:rsidR="000B15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200867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</w:t>
      </w:r>
      <w:r w:rsidRPr="00655D16">
        <w:rPr>
          <w:rFonts w:ascii="Phetsarath OT" w:eastAsia="Phetsarath OT" w:hAnsi="Phetsarath OT" w:cs="Phetsarath OT"/>
          <w:spacing w:val="-4"/>
          <w:cs/>
          <w:lang w:bidi="lo-LA"/>
        </w:rPr>
        <w:t>ພັດທະນາ</w:t>
      </w:r>
      <w:r w:rsidR="004C24B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655D16">
        <w:rPr>
          <w:rFonts w:ascii="Phetsarath OT" w:eastAsia="Phetsarath OT" w:hAnsi="Phetsarath OT" w:cs="Phetsarath OT"/>
          <w:spacing w:val="-4"/>
          <w:cs/>
          <w:lang w:bidi="lo-LA"/>
        </w:rPr>
        <w:t>ຈນກ</w:t>
      </w:r>
      <w:r w:rsidR="004C24B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7707EE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="00590A9A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ຫຼາກຫຼາຍ, </w:t>
      </w:r>
      <w:r w:rsidR="007707EE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ເຂັ້ມແຂງ</w:t>
      </w:r>
      <w:r w:rsidR="00590A9A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F2551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</w:t>
      </w:r>
      <w:r w:rsidR="00590A9A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ທັນສະໄໝ,</w:t>
      </w:r>
      <w:r w:rsidR="000B15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655D16">
        <w:rPr>
          <w:rFonts w:ascii="Phetsarath OT" w:eastAsia="Phetsarath OT" w:hAnsi="Phetsarath OT" w:cs="Phetsarath OT"/>
          <w:spacing w:val="-4"/>
          <w:cs/>
          <w:lang w:bidi="lo-LA"/>
        </w:rPr>
        <w:t>ທົ່ວເຖິງ</w:t>
      </w:r>
      <w:r w:rsidR="000B15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ຕາມທິດສີຂຽວ ແລະ ຍ</w:t>
      </w:r>
      <w:r w:rsidR="00CE7282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ື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ນຍົງ</w:t>
      </w:r>
      <w:r w:rsidRPr="00655D16">
        <w:rPr>
          <w:rFonts w:ascii="Phetsarath OT" w:eastAsia="Phetsarath OT" w:hAnsi="Phetsarath OT" w:cs="Phetsarath OT"/>
          <w:spacing w:val="-4"/>
          <w:lang w:bidi="lo-LA"/>
        </w:rPr>
        <w:t>.</w:t>
      </w:r>
    </w:p>
    <w:p w:rsidR="003238B1" w:rsidRDefault="003238B1" w:rsidP="00E34601">
      <w:pPr>
        <w:snapToGrid w:val="0"/>
        <w:ind w:left="426" w:firstLine="567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655D16">
        <w:rPr>
          <w:rFonts w:ascii="Phetsarath OT" w:eastAsia="Phetsarath OT" w:hAnsi="Phetsarath OT" w:cs="Phetsarath OT"/>
          <w:spacing w:val="-4"/>
          <w:cs/>
          <w:lang w:bidi="lo-LA"/>
        </w:rPr>
        <w:t>​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ລັດ 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ເອົາໃຈໃສ່</w:t>
      </w:r>
      <w:r w:rsidR="004C24B1" w:rsidRPr="00F101C4">
        <w:rPr>
          <w:rFonts w:ascii="Phetsarath OT" w:eastAsia="Phetsarath OT" w:hAnsi="Phetsarath OT" w:cs="Phetsarath OT" w:hint="cs"/>
          <w:spacing w:val="-4"/>
          <w:cs/>
          <w:lang w:bidi="lo-LA"/>
        </w:rPr>
        <w:t>ກໍ່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ສ້າງໂຄງລ່າງພື້ນຖານ,</w:t>
      </w:r>
      <w:r w:rsidR="000B15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ພັດທະນາບຸກຄະລາກອນ, 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ສະໜອງ</w:t>
      </w:r>
      <w:r w:rsidR="000B15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ງົບປະມານ, ພາຫະນະ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="000B15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ວັດຖ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ູ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ປະກອນ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ທີ່ຈຳເປັນ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ໃຫ້ແກ່ອົງການຈັດຕັ້ງ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ທີ່ກ່ຽວຂ້ອງ </w:t>
      </w:r>
      <w:r w:rsidR="003D7775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ໃນ</w:t>
      </w:r>
      <w:r w:rsidR="00200867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C42DD8"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ຈັດຕັ້ງ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ປະຕິບັດ</w:t>
      </w:r>
      <w:r w:rsidRPr="00655D16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ວຽກງານສົ່ງເສີມ </w:t>
      </w:r>
      <w:r w:rsidR="007707EE" w:rsidRPr="00655D16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ຈນ</w:t>
      </w:r>
      <w:r w:rsidR="00E70F68" w:rsidRPr="00655D16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ກ</w:t>
      </w:r>
      <w:r w:rsidRPr="00655D16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ຢ່າງ</w:t>
      </w:r>
      <w:r w:rsidRPr="00655D16">
        <w:rPr>
          <w:rFonts w:ascii="Phetsarath OT" w:eastAsia="Phetsarath OT" w:hAnsi="Phetsarath OT" w:cs="Phetsarath OT" w:hint="cs"/>
          <w:spacing w:val="-4"/>
          <w:cs/>
          <w:lang w:bidi="lo-LA"/>
        </w:rPr>
        <w:t>ມີປະສິດທິພາບ ແລະ ປະສິດທິຜົນ.</w:t>
      </w:r>
    </w:p>
    <w:p w:rsidR="00EC67CB" w:rsidRPr="00226A17" w:rsidRDefault="00EC67CB" w:rsidP="00E34601">
      <w:pPr>
        <w:ind w:left="426" w:firstLine="567"/>
        <w:contextualSpacing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ລັດ</w:t>
      </w:r>
      <w:r w:rsidRPr="00226A1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ຊຸກຍູ້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ສົ່ງເສີມ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ບຸກຄົນ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ນິຕິບຸກຄົນ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ແລະ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ການຈັດຕັ້ງ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ທັງພາກລັດ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ແລະ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ພາກທຸລະກ</w:t>
      </w:r>
      <w:r w:rsidRPr="00226A17">
        <w:rPr>
          <w:rFonts w:ascii="Phetsarath OT" w:eastAsia="Phetsarath OT" w:hAnsi="Phetsarath OT" w:cs="Phetsarath OT" w:hint="cs"/>
          <w:spacing w:val="-6"/>
          <w:cs/>
          <w:lang w:bidi="lo-LA"/>
        </w:rPr>
        <w:t>ິ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ດ</w:t>
      </w:r>
      <w:r w:rsidR="00226A17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ປະກອບສ່ວນ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ໃນການຈັດຕັ້ງປະຕິບັດວຽກງານສົ່ງເສີມ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ຈນກ</w:t>
      </w:r>
      <w:r w:rsidRPr="00226A17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ເພື່ອໃຫ້ທຸກພາກສ່ວນມີສ່ວນຮ່ວມໃ</w:t>
      </w:r>
      <w:r w:rsidRPr="00226A17">
        <w:rPr>
          <w:rFonts w:ascii="Phetsarath OT" w:eastAsia="Phetsarath OT" w:hAnsi="Phetsarath OT" w:cs="Phetsarath OT" w:hint="cs"/>
          <w:spacing w:val="-6"/>
          <w:cs/>
          <w:lang w:bidi="lo-LA"/>
        </w:rPr>
        <w:t>ນ</w:t>
      </w:r>
      <w:r w:rsidRPr="00226A17">
        <w:rPr>
          <w:rFonts w:ascii="Phetsarath OT" w:eastAsia="Phetsarath OT" w:hAnsi="Phetsarath OT" w:cs="Phetsarath OT"/>
          <w:spacing w:val="-6"/>
          <w:cs/>
          <w:lang w:bidi="lo-LA"/>
        </w:rPr>
        <w:t>ການຈັດຕັ້ງປະຕິບັດວຽກງານດັ່ງກ່າວ</w:t>
      </w:r>
      <w:r w:rsidR="00226A17">
        <w:rPr>
          <w:rFonts w:ascii="Phetsarath OT" w:eastAsia="Phetsarath OT" w:hAnsi="Phetsarath OT" w:cs="Phetsarath OT"/>
          <w:spacing w:val="-6"/>
          <w:lang w:bidi="lo-LA"/>
        </w:rPr>
        <w:t xml:space="preserve">.  </w:t>
      </w:r>
      <w:bookmarkStart w:id="1" w:name="_GoBack"/>
      <w:bookmarkEnd w:id="1"/>
    </w:p>
    <w:p w:rsidR="007707EE" w:rsidRPr="000B15D8" w:rsidRDefault="007707EE" w:rsidP="005F06D2">
      <w:pPr>
        <w:tabs>
          <w:tab w:val="left" w:pos="993"/>
        </w:tabs>
        <w:snapToGrid w:val="0"/>
        <w:ind w:left="426" w:firstLine="708"/>
        <w:contextualSpacing/>
        <w:jc w:val="both"/>
        <w:rPr>
          <w:rFonts w:ascii="Phetsarath OT" w:eastAsia="Phetsarath OT" w:hAnsi="Phetsarath OT" w:cs="Phetsarath OT"/>
          <w:color w:val="FF0000"/>
          <w:spacing w:val="-4"/>
          <w:sz w:val="20"/>
          <w:szCs w:val="20"/>
          <w:lang w:bidi="lo-LA"/>
        </w:rPr>
      </w:pPr>
    </w:p>
    <w:p w:rsidR="008436D9" w:rsidRPr="0015309E" w:rsidRDefault="008436D9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0B15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75324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0B15D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ຫຼັກການກ່ຽວກັບ</w:t>
      </w:r>
      <w:r w:rsidR="00865E55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ວຽກງານ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ສົ່ງເສີມຈຸນລະວິສາຫະກິດ</w:t>
      </w:r>
      <w:r w:rsidR="00F9409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,</w:t>
      </w:r>
      <w:r w:rsidR="004C24B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4C24B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4C24B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8436D9" w:rsidRPr="0015309E" w:rsidRDefault="00865E55" w:rsidP="00BA055C">
      <w:pPr>
        <w:ind w:left="360" w:firstLine="63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ວຽກງານ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4C24B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4C24B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ຕາມຫຼັກການ</w:t>
      </w:r>
      <w:r w:rsidR="004C24B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8436D9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8436D9" w:rsidRPr="000B15D8" w:rsidRDefault="008436D9" w:rsidP="00BA055C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ສອດຄ່ອງ</w:t>
      </w:r>
      <w:r w:rsidR="00E975EA" w:rsidRPr="000B15D8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ກັບ</w:t>
      </w:r>
      <w:r w:rsidR="00D22FA9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ນະໂຍບາຍ</w:t>
      </w:r>
      <w:r w:rsidRPr="000B15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E975EA" w:rsidRPr="00655D16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ກົດໝາຍ</w:t>
      </w:r>
      <w:r w:rsidR="000B15D8" w:rsidRPr="00655D16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</w:t>
      </w:r>
      <w:r w:rsidR="000B15D8"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ຍຸດທະສາດ</w:t>
      </w:r>
      <w:r w:rsidRPr="000B15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ແຜນພັດທະນາເສດຖະກິດ</w:t>
      </w:r>
      <w:r w:rsidR="000B17B6" w:rsidRPr="000B15D8">
        <w:rPr>
          <w:rFonts w:ascii="Phetsarath OT" w:eastAsia="Phetsarath OT" w:hAnsi="Phetsarath OT" w:cs="Phetsarath OT"/>
          <w:spacing w:val="-4"/>
          <w:cs/>
          <w:lang w:bidi="lo-LA"/>
        </w:rPr>
        <w:t>-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ສັງຄົມ</w:t>
      </w:r>
      <w:r w:rsidR="000B17B6"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ແຫ່ງຊາດ</w:t>
      </w:r>
      <w:r w:rsidR="000B17B6" w:rsidRPr="000B15D8">
        <w:rPr>
          <w:rFonts w:ascii="Phetsarath OT" w:eastAsia="Phetsarath OT" w:hAnsi="Phetsarath OT" w:cs="Phetsarath OT"/>
          <w:spacing w:val="-4"/>
          <w:lang w:bidi="lo-LA"/>
        </w:rPr>
        <w:t>,</w:t>
      </w:r>
      <w:r w:rsidR="000B15D8"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ເຂດແຄວ້ນ</w:t>
      </w:r>
      <w:r w:rsidRPr="000B15D8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ຂະແໜງການ ແລະ ສອດຄ່ອງກັບເງື່ອນໄຂຂອງຂະແໜງ</w:t>
      </w:r>
      <w:r w:rsidR="000B15D8"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70F68"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ຈນກ</w:t>
      </w:r>
      <w:r w:rsidR="000B15D8"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ຕາມທີ່ໄດ້ກຳນົດໄວ້ໃນມາດຕາ</w:t>
      </w:r>
      <w:r w:rsidRPr="000B15D8">
        <w:rPr>
          <w:rFonts w:ascii="Phetsarath OT" w:eastAsia="Phetsarath OT" w:hAnsi="Phetsarath OT" w:cs="Phetsarath OT"/>
          <w:spacing w:val="-4"/>
          <w:cs/>
          <w:lang w:bidi="lo-LA"/>
        </w:rPr>
        <w:t xml:space="preserve"> 9 </w:t>
      </w:r>
      <w:r w:rsidRPr="000B15D8">
        <w:rPr>
          <w:rFonts w:ascii="Phetsarath OT" w:eastAsia="Phetsarath OT" w:hAnsi="Phetsarath OT" w:cs="Phetsarath OT" w:hint="cs"/>
          <w:spacing w:val="-4"/>
          <w:cs/>
          <w:lang w:bidi="lo-LA"/>
        </w:rPr>
        <w:t>ຂອງກົດໝາຍສະບັບນີ້</w:t>
      </w:r>
      <w:r w:rsidRPr="000B15D8">
        <w:rPr>
          <w:rFonts w:ascii="Phetsarath OT" w:eastAsia="Phetsarath OT" w:hAnsi="Phetsarath OT" w:cs="Phetsarath OT"/>
          <w:spacing w:val="-4"/>
          <w:lang w:bidi="lo-LA"/>
        </w:rPr>
        <w:t>;</w:t>
      </w:r>
    </w:p>
    <w:p w:rsidR="008436D9" w:rsidRPr="00743C01" w:rsidRDefault="008436D9" w:rsidP="00BA055C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ຮັບປະກັນໃຫ້</w:t>
      </w:r>
      <w:r w:rsidR="00B97B9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70F68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ຈນກ</w:t>
      </w:r>
      <w:r w:rsidR="000B15D8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ໄດ້ຮັບການສ້າງຕັ້ງ</w:t>
      </w:r>
      <w:r w:rsidRPr="00743C01">
        <w:rPr>
          <w:rFonts w:ascii="Phetsarath OT" w:eastAsia="Phetsarath OT" w:hAnsi="Phetsarath OT" w:cs="Phetsarath OT"/>
          <w:spacing w:val="-4"/>
          <w:lang w:bidi="lo-LA"/>
        </w:rPr>
        <w:t>,</w:t>
      </w:r>
      <w:r w:rsidR="000B15D8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B4EF6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ດໍາ</w:t>
      </w:r>
      <w:r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ເນີນ</w:t>
      </w:r>
      <w:r w:rsidR="000B15D8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0B15D8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ພັດທະນາ</w:t>
      </w:r>
      <w:r w:rsidR="000B15D8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ດ້ວຍຄວາມສະດວກ</w:t>
      </w:r>
      <w:r w:rsidRPr="00743C01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ວ່ອງໄວ, ໂປ່ງໃສ</w:t>
      </w:r>
      <w:r w:rsidR="00A04814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E6434A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A04814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B4EF6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ຍຸຕິທໍາ</w:t>
      </w:r>
      <w:r w:rsidR="000B15D8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A04814" w:rsidRPr="00743C01">
        <w:rPr>
          <w:rFonts w:ascii="Phetsarath OT" w:eastAsia="Phetsarath OT" w:hAnsi="Phetsarath OT" w:cs="Phetsarath OT" w:hint="cs"/>
          <w:spacing w:val="-4"/>
          <w:cs/>
          <w:lang w:bidi="lo-LA"/>
        </w:rPr>
        <w:t>ແລະ ກວດສອບໄດ້</w:t>
      </w:r>
      <w:r w:rsidRPr="00743C01">
        <w:rPr>
          <w:rFonts w:ascii="Phetsarath OT" w:eastAsia="Phetsarath OT" w:hAnsi="Phetsarath OT" w:cs="Phetsarath OT"/>
          <w:spacing w:val="-4"/>
          <w:lang w:bidi="lo-LA"/>
        </w:rPr>
        <w:t>;</w:t>
      </w:r>
    </w:p>
    <w:p w:rsidR="008436D9" w:rsidRPr="0015309E" w:rsidRDefault="008436D9" w:rsidP="00BA055C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ຮັບປະກັນ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ການສ້າງວຽກເຮັດງານທໍາ</w:t>
      </w:r>
      <w:r w:rsidR="00A04814" w:rsidRPr="0015309E">
        <w:rPr>
          <w:rFonts w:ascii="Phetsarath OT" w:eastAsia="Phetsarath OT" w:hAnsi="Phetsarath OT" w:cs="Phetsarath OT" w:hint="cs"/>
          <w:cs/>
          <w:lang w:bidi="lo-LA"/>
        </w:rPr>
        <w:t>,</w:t>
      </w:r>
      <w:r w:rsidR="00743C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04814" w:rsidRPr="0015309E">
        <w:rPr>
          <w:rFonts w:ascii="Phetsarath OT" w:eastAsia="Phetsarath OT" w:hAnsi="Phetsarath OT" w:cs="Phetsarath OT" w:hint="cs"/>
          <w:cs/>
          <w:lang w:bidi="lo-LA"/>
        </w:rPr>
        <w:t>ຍົກລະດັບສີມືແຮງງານ</w:t>
      </w:r>
      <w:r w:rsidR="00743C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43C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ຍົກສູງຄຸນນະພາບຊີວິດຂອງປະຊາຊົນ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8436D9" w:rsidRPr="00677003" w:rsidRDefault="008436D9" w:rsidP="00BA055C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12"/>
          <w:lang w:bidi="lo-LA"/>
        </w:rPr>
      </w:pPr>
      <w:r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>ຮັບຮູ້</w:t>
      </w:r>
      <w:r w:rsidRPr="00677003">
        <w:rPr>
          <w:rFonts w:ascii="Phetsarath OT" w:eastAsia="Phetsarath OT" w:hAnsi="Phetsarath OT" w:cs="Phetsarath OT"/>
          <w:spacing w:val="-12"/>
          <w:lang w:bidi="lo-LA"/>
        </w:rPr>
        <w:t xml:space="preserve">, </w:t>
      </w:r>
      <w:r w:rsidR="000B4EF6"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>ຮັບປະກັນ ການປົກປ້ອງກໍາ</w:t>
      </w:r>
      <w:r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>ມະສິດ</w:t>
      </w:r>
      <w:r w:rsidR="00743C01"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>ແລະ</w:t>
      </w:r>
      <w:r w:rsidR="00743C01"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>ສິດຜົນປະໂຫຍດ</w:t>
      </w:r>
      <w:r w:rsidR="00743C01"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>ທີ່ຖືກຕ້ອງຕາມກົດໝາຍ</w:t>
      </w:r>
      <w:r w:rsidR="00066725"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ຂອງ </w:t>
      </w:r>
      <w:r w:rsidR="00E70F68" w:rsidRPr="00677003">
        <w:rPr>
          <w:rFonts w:ascii="Phetsarath OT" w:eastAsia="Phetsarath OT" w:hAnsi="Phetsarath OT" w:cs="Phetsarath OT" w:hint="cs"/>
          <w:spacing w:val="-12"/>
          <w:cs/>
          <w:lang w:bidi="lo-LA"/>
        </w:rPr>
        <w:t>ຈນກ</w:t>
      </w:r>
      <w:r w:rsidRPr="00677003">
        <w:rPr>
          <w:rFonts w:ascii="Phetsarath OT" w:eastAsia="Phetsarath OT" w:hAnsi="Phetsarath OT" w:cs="Phetsarath OT"/>
          <w:spacing w:val="-12"/>
          <w:lang w:bidi="lo-LA"/>
        </w:rPr>
        <w:t>;</w:t>
      </w:r>
    </w:p>
    <w:p w:rsidR="00663BD2" w:rsidRPr="00226A17" w:rsidRDefault="008436D9" w:rsidP="00226A17">
      <w:pPr>
        <w:pStyle w:val="ListParagraph"/>
        <w:numPr>
          <w:ilvl w:val="0"/>
          <w:numId w:val="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ປົກ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ປັກຮັກສາ</w:t>
      </w:r>
      <w:r w:rsidR="00743C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43C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ຟື້ນຟູຊັບພະຍາກອນທຳມະຊາດ</w:t>
      </w:r>
      <w:r w:rsidR="009B7ABD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ສິ່ງແວດລ້ອມ</w:t>
      </w:r>
      <w:r w:rsidR="00743C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43C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ຮັບປະກັນຄວາມປອດໄພຂອງສັງຄົມ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663BD2" w:rsidRPr="00663BD2" w:rsidRDefault="00663BD2" w:rsidP="00663BD2">
      <w:pPr>
        <w:tabs>
          <w:tab w:val="left" w:pos="1260"/>
        </w:tabs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8436D9" w:rsidRPr="0015309E" w:rsidRDefault="008436D9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9F095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75324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7</w:t>
      </w:r>
      <w:r w:rsidR="009F095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ຂອບເຂດການນໍາໃຊ້ກົດໝາຍ</w:t>
      </w:r>
    </w:p>
    <w:p w:rsidR="008436D9" w:rsidRPr="0015309E" w:rsidRDefault="009F095E" w:rsidP="00BA055C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065E4" w:rsidRPr="0015309E">
        <w:rPr>
          <w:rFonts w:ascii="Phetsarath OT" w:eastAsia="Phetsarath OT" w:hAnsi="Phetsarath OT" w:cs="Phetsarath OT" w:hint="cs"/>
          <w:cs/>
          <w:lang w:bidi="lo-LA"/>
        </w:rPr>
        <w:t>ນໍາໃຊ້ສໍາ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ລັບທຸກຂະແໜງ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ທີ່ສ້າງຕັ້ງຂຶ້ນ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065E4" w:rsidRPr="0015309E">
        <w:rPr>
          <w:rFonts w:ascii="Phetsarath OT" w:eastAsia="Phetsarath OT" w:hAnsi="Phetsarath OT" w:cs="Phetsarath OT" w:hint="cs"/>
          <w:cs/>
          <w:lang w:bidi="lo-LA"/>
        </w:rPr>
        <w:t>ດໍາ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ເນີນກິດຈະການ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ຢ່າງຖືກ</w:t>
      </w:r>
      <w:r w:rsidR="0067700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ຕ້ອງຕາມກົດໝາຍຂອງ</w:t>
      </w:r>
      <w:r w:rsidR="0043194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ສປປ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36D9" w:rsidRPr="0015309E">
        <w:rPr>
          <w:rFonts w:ascii="Phetsarath OT" w:eastAsia="Phetsarath OT" w:hAnsi="Phetsarath OT" w:cs="Phetsarath OT" w:hint="cs"/>
          <w:cs/>
          <w:lang w:bidi="lo-LA"/>
        </w:rPr>
        <w:t>ລາວ</w:t>
      </w:r>
      <w:r w:rsidR="008436D9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20099A" w:rsidRDefault="0020099A" w:rsidP="00BA055C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D2BE1" w:rsidRDefault="00FD2BE1" w:rsidP="00BA055C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226A17" w:rsidRPr="00663BD2" w:rsidRDefault="00226A17" w:rsidP="00BA055C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8436D9" w:rsidRPr="0015309E" w:rsidRDefault="008436D9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>ມາດຕາ</w:t>
      </w:r>
      <w:r w:rsidR="00FC2C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75324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8</w:t>
      </w:r>
      <w:r w:rsidR="00FC2C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ການຮ່ວມມືສາກົນ</w:t>
      </w:r>
    </w:p>
    <w:p w:rsidR="00A3389B" w:rsidRPr="0015309E" w:rsidRDefault="008436D9" w:rsidP="00BA055C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06672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ສົ່ງເສີມການພົວພັນຮ່ວມມືກັບ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734E7" w:rsidRPr="0015309E">
        <w:rPr>
          <w:rFonts w:ascii="Phetsarath OT" w:eastAsia="Phetsarath OT" w:hAnsi="Phetsarath OT" w:cs="Phetsarath OT" w:hint="cs"/>
          <w:cs/>
          <w:lang w:bidi="lo-LA"/>
        </w:rPr>
        <w:t xml:space="preserve">ຕ່າງປະເທດ, ພາກພື້ນ ແລະ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ສາກົນ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ກ່ຽວກັບວຽກງານສົ່ງເສີມ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ດ້ວຍການ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ແລກປ່ຽນບົດຮຽນ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ຂໍ້ມູນ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ຂ່າວສານ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ການຍົກລະດັບຄວາມຮູ້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C2C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ຄວາມສາມາດຂອງບຸກ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ຄະລາ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ກອນ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ການຖ່າຍທອດເຕັກໂນໂລຊີ</w:t>
      </w:r>
      <w:r w:rsidR="00066725">
        <w:rPr>
          <w:rFonts w:ascii="Phetsarath OT" w:eastAsia="Phetsarath OT" w:hAnsi="Phetsarath OT" w:cs="Phetsarath OT"/>
          <w:lang w:bidi="lo-LA"/>
        </w:rPr>
        <w:t>,</w:t>
      </w:r>
      <w:r w:rsidR="0006672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ການຊ່ວຍເຫຼືອ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ບົນພື້ນຖານຄວາມເປັນເອກະ</w:t>
      </w:r>
      <w:r w:rsidR="0006672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ລາດ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ສະເໝີພາບ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ຕ່າງຝ່າຍຕ່າງໄດ້ຮັບຜົນປະໂຫຍດ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ປະຕິບັດຕາມ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ສົນທິສັນຍາ</w:t>
      </w:r>
      <w:r w:rsidR="009815B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ສປປ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ລາວ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ເປັນພາຄີ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C773A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C773A" w:rsidRPr="0015309E">
        <w:rPr>
          <w:rFonts w:ascii="Phetsarath OT" w:eastAsia="Phetsarath OT" w:hAnsi="Phetsarath OT" w:cs="Phetsarath OT" w:hint="cs"/>
          <w:cs/>
          <w:lang w:bidi="lo-LA"/>
        </w:rPr>
        <w:t>ສັນຍາສາກົນທີ່ກ່ຽວຂ້ອງ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A3389B" w:rsidRPr="0096586E" w:rsidRDefault="00A3389B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082DA0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ພາກທີ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II</w:t>
      </w:r>
    </w:p>
    <w:p w:rsidR="00FB343F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ຂະແໜງຈຸນລະວິສາຫະກິດ</w:t>
      </w:r>
      <w:r w:rsidR="009029B9" w:rsidRPr="0015309E"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,</w:t>
      </w:r>
      <w:r w:rsidR="0063602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ວິສາຫະກິດຂະໜາດນ້ອຍ ແລະ ກາງ</w:t>
      </w:r>
    </w:p>
    <w:p w:rsidR="00082DA0" w:rsidRPr="0043194A" w:rsidRDefault="00082DA0" w:rsidP="00BA055C">
      <w:pPr>
        <w:jc w:val="center"/>
        <w:rPr>
          <w:rFonts w:ascii="Phetsarath OT" w:eastAsia="Phetsarath OT" w:hAnsi="Phetsarath OT" w:cs="Phetsarath OT"/>
          <w:lang w:val="en-US" w:bidi="lo-LA"/>
        </w:rPr>
      </w:pPr>
    </w:p>
    <w:p w:rsidR="00FB343F" w:rsidRPr="0015309E" w:rsidRDefault="00FB343F" w:rsidP="00BA055C">
      <w:pPr>
        <w:rPr>
          <w:rFonts w:ascii="Phetsarath OT" w:eastAsia="Phetsarath OT" w:hAnsi="Phetsarath OT" w:cs="Phetsarath OT"/>
          <w:b/>
          <w:bCs/>
          <w:lang w:val="en-US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ມາດຕາ</w:t>
      </w:r>
      <w:r w:rsidR="00636026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 </w:t>
      </w:r>
      <w:r w:rsidR="003A344B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9</w:t>
      </w: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636026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ຂະແໜງຈຸນລະວິສາຫະກິດ</w:t>
      </w:r>
      <w:r w:rsidR="009029B9" w:rsidRPr="0015309E">
        <w:rPr>
          <w:rFonts w:ascii="Phetsarath OT" w:eastAsia="Phetsarath OT" w:hAnsi="Phetsarath OT" w:cs="Phetsarath OT"/>
          <w:b/>
          <w:bCs/>
          <w:lang w:val="en-US" w:bidi="lo-LA"/>
        </w:rPr>
        <w:t>,</w:t>
      </w: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ວິສາຫະກິດຂະໜາດນ້ອຍ</w:t>
      </w:r>
      <w:r w:rsidR="00636026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ແລະ</w:t>
      </w:r>
      <w:r w:rsidR="00636026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ກາງ</w:t>
      </w:r>
    </w:p>
    <w:p w:rsidR="00082DA0" w:rsidRPr="0015309E" w:rsidRDefault="009C0031" w:rsidP="00BA055C">
      <w:pPr>
        <w:ind w:left="360" w:firstLine="63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ຈຸນລະວິສາຫະກິດ, ວິສາຫະກິດຂະໜາດນ້ອຍ ແລະ ກາງ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82DA0" w:rsidRPr="0015309E">
        <w:rPr>
          <w:rFonts w:ascii="Phetsarath OT" w:eastAsia="Phetsarath OT" w:hAnsi="Phetsarath OT" w:cs="Phetsarath OT" w:hint="cs"/>
          <w:cs/>
          <w:lang w:bidi="lo-LA"/>
        </w:rPr>
        <w:t>ແບ່ງອອກເປັນ</w:t>
      </w:r>
      <w:r w:rsidR="001038C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82DA0" w:rsidRPr="0015309E">
        <w:rPr>
          <w:rFonts w:ascii="Phetsarath OT" w:eastAsia="Phetsarath OT" w:hAnsi="Phetsarath OT" w:cs="Phetsarath OT" w:hint="cs"/>
          <w:cs/>
          <w:lang w:bidi="lo-LA"/>
        </w:rPr>
        <w:t>ສາມຂະແໜງ</w:t>
      </w:r>
      <w:r w:rsidR="001038C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82DA0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082DA0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082DA0" w:rsidRPr="0015309E" w:rsidRDefault="00082DA0" w:rsidP="00BA055C">
      <w:pPr>
        <w:pStyle w:val="ListParagraph"/>
        <w:numPr>
          <w:ilvl w:val="0"/>
          <w:numId w:val="3"/>
        </w:numPr>
        <w:tabs>
          <w:tab w:val="left" w:pos="1276"/>
        </w:tabs>
        <w:ind w:left="993" w:firstLine="141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ຈຸ</w:t>
      </w:r>
      <w:r w:rsidR="001929E6" w:rsidRPr="0015309E">
        <w:rPr>
          <w:rFonts w:ascii="Phetsarath OT" w:eastAsia="Phetsarath OT" w:hAnsi="Phetsarath OT" w:cs="Phetsarath OT" w:hint="cs"/>
          <w:cs/>
          <w:lang w:bidi="lo-LA"/>
        </w:rPr>
        <w:t>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ລະວິສາຫະກິດ</w:t>
      </w:r>
      <w:r w:rsidR="001929E6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ວິສາຫະກິດຂະໜາດນ້ອຍ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ກາງ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ທີ່ດຳເນີນການຜະລິດສິນຄ້າ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082DA0" w:rsidRPr="0015309E" w:rsidRDefault="00082DA0" w:rsidP="00BA055C">
      <w:pPr>
        <w:pStyle w:val="ListParagraph"/>
        <w:numPr>
          <w:ilvl w:val="0"/>
          <w:numId w:val="3"/>
        </w:numPr>
        <w:tabs>
          <w:tab w:val="left" w:pos="1276"/>
        </w:tabs>
        <w:ind w:left="993" w:firstLine="141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ຈຸນລະວິສາຫະກິດ</w:t>
      </w:r>
      <w:r w:rsidR="001929E6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ວິສາຫະກິດຂະໜາດນ້ອຍ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ກາງ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ທີ່ດໍາເນີນການຄ້າ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082DA0" w:rsidRPr="0015309E" w:rsidRDefault="00082DA0" w:rsidP="00BA055C">
      <w:pPr>
        <w:pStyle w:val="ListParagraph"/>
        <w:numPr>
          <w:ilvl w:val="0"/>
          <w:numId w:val="3"/>
        </w:numPr>
        <w:tabs>
          <w:tab w:val="left" w:pos="1276"/>
        </w:tabs>
        <w:ind w:left="993" w:firstLine="141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ຈຸນລະວິສາຫະກິດ</w:t>
      </w:r>
      <w:r w:rsidR="001929E6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ວິສາຫະກິດຂະໜາດນ້ອຍ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ກາງ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ທີ່ດໍາເນີນການບໍລິການ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46592F" w:rsidRPr="00636026" w:rsidRDefault="0046592F" w:rsidP="00BA055C">
      <w:pPr>
        <w:tabs>
          <w:tab w:val="left" w:pos="1350"/>
        </w:tabs>
        <w:ind w:firstLine="11"/>
        <w:jc w:val="both"/>
        <w:rPr>
          <w:rFonts w:ascii="Phetsarath OT" w:eastAsia="Phetsarath OT" w:hAnsi="Phetsarath OT" w:cs="Phetsarath OT"/>
          <w:sz w:val="20"/>
          <w:szCs w:val="20"/>
          <w:cs/>
          <w:lang w:val="en-US" w:bidi="lo-LA"/>
        </w:rPr>
      </w:pPr>
    </w:p>
    <w:p w:rsidR="000C4FB8" w:rsidRPr="0015309E" w:rsidRDefault="000C4FB8" w:rsidP="00BA055C">
      <w:pPr>
        <w:ind w:left="1170" w:hanging="1170"/>
        <w:rPr>
          <w:rFonts w:ascii="Phetsarath OT" w:eastAsia="Phetsarath OT" w:hAnsi="Phetsarath OT" w:cs="Phetsarath OT"/>
          <w:b/>
          <w:bCs/>
          <w: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3A344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10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</w:t>
      </w:r>
      <w:r w:rsidR="001929E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,</w:t>
      </w:r>
      <w:r w:rsidR="00057DB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057DB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057DB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222D37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ກາງ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ທີ່ດໍາເນີນການຜະລິດສິນຄ້າ</w:t>
      </w:r>
    </w:p>
    <w:p w:rsidR="000C4FB8" w:rsidRPr="00636026" w:rsidRDefault="009C0031" w:rsidP="00BA055C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ຈຸນລະວິສາຫະກິດ, ວິສາຫະກິດຂະໜາດນ້ອຍ ແລະ ກາງ</w:t>
      </w:r>
      <w:r w:rsidR="006A2C54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ທີ່ດຳເນີນການຜະລິດສິນຄ້າ</w:t>
      </w:r>
      <w:r w:rsidR="00636026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ແມ່ນ</w:t>
      </w:r>
      <w:r w:rsidR="006A2C54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ຂະແໜງ</w:t>
      </w:r>
      <w:r w:rsidR="0063602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ວິສາຫະກິດ</w:t>
      </w:r>
      <w:r w:rsidR="0063602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ທີ່ເຄື່ອນໄຫວທຸລະກິດ</w:t>
      </w:r>
      <w:r w:rsidR="0063602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ໃນຂົງເຂດ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>ອຸດສາຫະກຳ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ປຸງແຕ່ງ</w:t>
      </w:r>
      <w:r w:rsidR="000C4FB8" w:rsidRPr="00636026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ຫັດຖະກຳ</w:t>
      </w:r>
      <w:r w:rsidR="0063602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ການຜະລິດກະສິກໍາ</w:t>
      </w:r>
      <w:r w:rsidR="0063602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806F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C4FB8" w:rsidRPr="00636026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ເພື່ອເປັນສິນຄ້າ</w:t>
      </w:r>
      <w:r w:rsidR="000C4FB8" w:rsidRPr="00636026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:rsidR="009C0031" w:rsidRPr="00636026" w:rsidRDefault="009C0031" w:rsidP="00BA055C">
      <w:pPr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0C4FB8" w:rsidRPr="0015309E" w:rsidRDefault="000C4FB8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542915" w:rsidRPr="0015309E">
        <w:rPr>
          <w:rFonts w:ascii="Phetsarath OT" w:eastAsia="Phetsarath OT" w:hAnsi="Phetsarath OT" w:cs="Phetsarath OT"/>
          <w:b/>
          <w:bCs/>
          <w:cs/>
          <w:lang w:bidi="lo-LA"/>
        </w:rPr>
        <w:t>1</w:t>
      </w:r>
      <w:r w:rsidR="003A344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1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</w:t>
      </w:r>
      <w:r w:rsidR="00D33C8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057DB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057DB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 ທີ່ດໍາເນີນການຄ້າ</w:t>
      </w:r>
    </w:p>
    <w:p w:rsidR="004F49F8" w:rsidRPr="0015309E" w:rsidRDefault="00636026" w:rsidP="00BA055C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0031" w:rsidRPr="0015309E">
        <w:rPr>
          <w:rFonts w:ascii="Phetsarath OT" w:eastAsia="Phetsarath OT" w:hAnsi="Phetsarath OT" w:cs="Phetsarath OT" w:hint="cs"/>
          <w:cs/>
          <w:lang w:bidi="lo-LA"/>
        </w:rPr>
        <w:t>ຈຸນລະວິສາຫະກິດ, ວິສາຫະກິດຂະໜາດນ້ອຍ ແລະ ກາງ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ທີ່ດຳເນີນການຄ້າ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ແມ່ນ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22D37" w:rsidRPr="0015309E">
        <w:rPr>
          <w:rFonts w:ascii="Phetsarath OT" w:eastAsia="Phetsarath OT" w:hAnsi="Phetsarath OT" w:cs="Phetsarath OT" w:hint="cs"/>
          <w:cs/>
          <w:lang w:bidi="lo-LA"/>
        </w:rPr>
        <w:t>ຂະແໜງ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ວິສາ</w:t>
      </w:r>
      <w:r w:rsidR="009815B7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ຫະກິດທີ່ເຄື່ອນໄຫວທຸລະກິດ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ໃນຂົງເຂດການຄ້າ</w:t>
      </w:r>
      <w:r w:rsidR="001038C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ຂາຍຍົກ</w:t>
      </w:r>
      <w:r w:rsidR="00A04814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ຂາຍຍ່ອຍ</w:t>
      </w:r>
      <w:r w:rsidR="000C4FB8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752B6B" w:rsidRPr="00636026" w:rsidRDefault="00752B6B" w:rsidP="00BA055C">
      <w:pPr>
        <w:ind w:left="426" w:firstLine="56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0C4FB8" w:rsidRPr="0015309E" w:rsidRDefault="000C4FB8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542915" w:rsidRPr="0015309E">
        <w:rPr>
          <w:rFonts w:ascii="Phetsarath OT" w:eastAsia="Phetsarath OT" w:hAnsi="Phetsarath OT" w:cs="Phetsarath OT"/>
          <w:b/>
          <w:bCs/>
          <w:cs/>
          <w:lang w:bidi="lo-LA"/>
        </w:rPr>
        <w:t>1</w:t>
      </w:r>
      <w:r w:rsidR="00B477C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2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</w:t>
      </w:r>
      <w:r w:rsidR="00D33C8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,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 ທີ່ດໍາເນີນການບໍລິການ</w:t>
      </w:r>
    </w:p>
    <w:p w:rsidR="00663BD2" w:rsidRPr="00226A17" w:rsidRDefault="00636026" w:rsidP="00226A17">
      <w:pPr>
        <w:ind w:left="426" w:firstLine="564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0031" w:rsidRPr="0015309E">
        <w:rPr>
          <w:rFonts w:ascii="Phetsarath OT" w:eastAsia="Phetsarath OT" w:hAnsi="Phetsarath OT" w:cs="Phetsarath OT" w:hint="cs"/>
          <w:cs/>
          <w:lang w:bidi="lo-LA"/>
        </w:rPr>
        <w:t>ຈຸນລະວິສາຫະກິດ, ວິສາຫະກິດຂະໜາດນ້ອຍ ແລະ ກາງ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ທີ່ດໍາເນີນການບໍລິການ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ແມ່ນ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ຂະແໜງ</w:t>
      </w:r>
      <w:r w:rsidR="009815B7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ວິສາຫະກິດທີ່ເຄື່ອນໄຫວທຸລະກິດ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ໃນຂົງເຂດການ</w:t>
      </w:r>
      <w:r w:rsidR="000C4FB8" w:rsidRPr="0015309E">
        <w:rPr>
          <w:rFonts w:ascii="Phetsarath OT" w:eastAsia="Phetsarath OT" w:hAnsi="Phetsarath OT" w:cs="Phetsarath OT" w:hint="cs"/>
          <w:cs/>
          <w:lang w:val="la-Latn" w:bidi="lo-LA"/>
        </w:rPr>
        <w:t>ບໍລິການ</w:t>
      </w:r>
      <w:r w:rsidR="008D6033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ດ້ານການທ່ອງທ່ຽວ</w:t>
      </w:r>
      <w:r w:rsidR="000C4FB8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ຄົມມະນາຄົມ</w:t>
      </w:r>
      <w:r w:rsidR="000C4FB8" w:rsidRPr="0015309E">
        <w:rPr>
          <w:rFonts w:ascii="Phetsarath OT" w:eastAsia="Phetsarath OT" w:hAnsi="Phetsarath OT" w:cs="Phetsarath OT"/>
          <w:cs/>
          <w:lang w:bidi="lo-LA"/>
        </w:rPr>
        <w:t>-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ຂົນສົ່ງ</w:t>
      </w:r>
      <w:r w:rsidR="000C4FB8" w:rsidRPr="0015309E">
        <w:rPr>
          <w:rFonts w:ascii="Phetsarath OT" w:eastAsia="Phetsarath OT" w:hAnsi="Phetsarath OT" w:cs="Phetsarath OT"/>
          <w:lang w:bidi="lo-LA"/>
        </w:rPr>
        <w:t>,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ການເງິນ</w:t>
      </w:r>
      <w:r w:rsidR="000C4FB8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ການສຶກສາ</w:t>
      </w:r>
      <w:r w:rsidR="000C4FB8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ສາທາລະນະສຸກ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C4FB8"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ການບໍລິການອື່ນ</w:t>
      </w:r>
      <w:r w:rsidR="005B3619" w:rsidRPr="0015309E">
        <w:rPr>
          <w:rFonts w:ascii="Phetsarath OT" w:eastAsia="Phetsarath OT" w:hAnsi="Phetsarath OT" w:cs="Phetsarath OT" w:hint="cs"/>
          <w:cs/>
          <w:lang w:bidi="lo-LA"/>
        </w:rPr>
        <w:t>.</w:t>
      </w:r>
    </w:p>
    <w:p w:rsidR="00663BD2" w:rsidRPr="0096586E" w:rsidRDefault="00663BD2" w:rsidP="00BA055C">
      <w:pPr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en-US" w:bidi="lo-LA"/>
        </w:rPr>
      </w:pPr>
    </w:p>
    <w:p w:rsidR="000C4FB8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ພາກທີ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III</w:t>
      </w:r>
    </w:p>
    <w:p w:rsidR="00FB343F" w:rsidRPr="0015309E" w:rsidRDefault="009A1FD0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ນະໂຍບາຍ</w:t>
      </w:r>
      <w:r w:rsidR="00FB343F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ສົ່ງເສີມຈຸນລະວິສາຫະກິດ</w:t>
      </w:r>
      <w:r w:rsidR="009029B9" w:rsidRPr="0015309E"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,</w:t>
      </w:r>
      <w:r w:rsidR="00FB343F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ວິສາຫະກິດຂະໜາດນ້ອຍ ແລະ ກາງ</w:t>
      </w:r>
    </w:p>
    <w:p w:rsidR="000C4FB8" w:rsidRPr="0096586E" w:rsidRDefault="000C4FB8" w:rsidP="00BA055C">
      <w:pPr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en-US" w:bidi="lo-LA"/>
        </w:rPr>
      </w:pPr>
    </w:p>
    <w:p w:rsidR="00901FB2" w:rsidRPr="0015309E" w:rsidRDefault="00636026" w:rsidP="00BA055C">
      <w:pPr>
        <w:jc w:val="both"/>
        <w:rPr>
          <w:rFonts w:ascii="Phetsarath OT" w:eastAsia="Phetsarath OT" w:hAnsi="Phetsarath OT" w:cs="Phetsarath OT"/>
          <w:b/>
          <w:bCs/>
          <w:lang w:val="en-US" w:bidi="lo-LA"/>
        </w:rPr>
      </w:pPr>
      <w:r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542915" w:rsidRPr="0015309E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1</w:t>
      </w:r>
      <w:r w:rsidR="00753241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3</w:t>
      </w:r>
      <w:r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eastAsia"/>
          <w:b/>
          <w:bCs/>
          <w:cs/>
          <w:lang w:bidi="lo-LA"/>
        </w:rPr>
        <w:t>(ປັບປຸງ)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C24C6" w:rsidRPr="0015309E">
        <w:rPr>
          <w:rFonts w:ascii="Phetsarath OT" w:eastAsia="Phetsarath OT" w:hAnsi="Phetsarath OT" w:cs="Phetsarath OT"/>
          <w:b/>
          <w:bCs/>
          <w:cs/>
          <w:lang w:val="en-US" w:bidi="lo-LA"/>
        </w:rPr>
        <w:t>ນະໂຍບາຍ</w:t>
      </w:r>
      <w:r w:rsidR="00901FB2" w:rsidRPr="0015309E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ສົ່ງເສີມ</w:t>
      </w:r>
      <w:r w:rsidR="00901FB2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ຈຸນລະວິສາຫະກິດ</w:t>
      </w:r>
      <w:r w:rsidR="00901FB2" w:rsidRPr="0015309E">
        <w:rPr>
          <w:rFonts w:ascii="Phetsarath OT" w:eastAsia="Phetsarath OT" w:hAnsi="Phetsarath OT" w:cs="Phetsarath OT" w:hint="eastAsia"/>
          <w:b/>
          <w:bCs/>
          <w:lang w:val="en-US" w:bidi="lo-LA"/>
        </w:rPr>
        <w:t>,</w:t>
      </w:r>
      <w:r w:rsidR="00057DBC">
        <w:rPr>
          <w:rFonts w:ascii="Phetsarath OT" w:eastAsia="Phetsarath OT" w:hAnsi="Phetsarath OT" w:cs="Phetsarath OT"/>
          <w:b/>
          <w:bCs/>
          <w:lang w:val="en-US"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ວິສາຫະກິດຂະໜາດນ້ອຍ ແລະ ກາງ</w:t>
      </w:r>
    </w:p>
    <w:p w:rsidR="00901FB2" w:rsidRPr="0015309E" w:rsidRDefault="009B24D8" w:rsidP="00226A17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 ປະກອບ</w:t>
      </w:r>
      <w:r w:rsidR="00AD4D53" w:rsidRPr="0015309E">
        <w:rPr>
          <w:rFonts w:ascii="Phetsarath OT" w:eastAsia="Phetsarath OT" w:hAnsi="Phetsarath OT" w:cs="Phetsarath OT" w:hint="cs"/>
          <w:cs/>
          <w:lang w:bidi="lo-LA"/>
        </w:rPr>
        <w:t xml:space="preserve">ດ້ວຍ </w:t>
      </w:r>
      <w:r w:rsidR="004877E3"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ດັ່ງນີ້</w:t>
      </w:r>
      <w:r w:rsidR="00901FB2" w:rsidRPr="0015309E">
        <w:rPr>
          <w:rFonts w:ascii="Phetsarath OT" w:eastAsia="Phetsarath OT" w:hAnsi="Phetsarath OT" w:cs="Phetsarath OT" w:hint="eastAsia"/>
          <w:lang w:bidi="lo-LA"/>
        </w:rPr>
        <w:t>:</w:t>
      </w:r>
    </w:p>
    <w:p w:rsidR="00901FB2" w:rsidRPr="0015309E" w:rsidRDefault="00901FB2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ການສ້າງ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ສະພາບແວດລ້ອມ</w:t>
      </w:r>
      <w:r w:rsidR="00D4696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A2911" w:rsidRPr="0015309E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15309E">
        <w:rPr>
          <w:rFonts w:ascii="Phetsarath OT" w:eastAsia="Phetsarath OT" w:hAnsi="Phetsarath OT" w:cs="Phetsarath OT" w:hint="eastAsia"/>
          <w:cs/>
          <w:lang w:bidi="lo-LA"/>
        </w:rPr>
        <w:t>ເອື້ອອໍານວຍ</w:t>
      </w:r>
      <w:r w:rsidR="00FE3F27" w:rsidRPr="0015309E">
        <w:rPr>
          <w:rFonts w:ascii="Phetsarath OT" w:eastAsia="Phetsarath OT" w:hAnsi="Phetsarath OT" w:cs="Phetsarath OT" w:hint="eastAsia"/>
          <w:cs/>
          <w:lang w:bidi="lo-LA"/>
        </w:rPr>
        <w:t>ໃຫ້</w:t>
      </w:r>
      <w:r w:rsidR="00C62B74" w:rsidRPr="0015309E">
        <w:rPr>
          <w:rFonts w:ascii="Phetsarath OT" w:eastAsia="Phetsarath OT" w:hAnsi="Phetsarath OT" w:cs="Phetsarath OT" w:hint="cs"/>
          <w:cs/>
          <w:lang w:bidi="lo-LA"/>
        </w:rPr>
        <w:t>ແກ່</w:t>
      </w:r>
      <w:r w:rsidRPr="0015309E">
        <w:rPr>
          <w:rFonts w:ascii="Phetsarath OT" w:eastAsia="Phetsarath OT" w:hAnsi="Phetsarath OT" w:cs="Phetsarath OT" w:hint="eastAsia"/>
          <w:cs/>
          <w:lang w:bidi="lo-LA"/>
        </w:rPr>
        <w:t>ການດຳເນີນທຸລະກິດ</w:t>
      </w:r>
      <w:r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901FB2" w:rsidRPr="0015309E" w:rsidRDefault="00901FB2" w:rsidP="00560617">
      <w:pPr>
        <w:pStyle w:val="ListParagraph"/>
        <w:numPr>
          <w:ilvl w:val="0"/>
          <w:numId w:val="34"/>
        </w:numPr>
        <w:tabs>
          <w:tab w:val="left" w:pos="993"/>
        </w:tabs>
        <w:ind w:firstLine="65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ການເຂົ້າເຖິງ</w:t>
      </w:r>
      <w:r w:rsidR="00A627B0" w:rsidRPr="0015309E">
        <w:rPr>
          <w:rFonts w:ascii="Phetsarath OT" w:eastAsia="Phetsarath OT" w:hAnsi="Phetsarath OT" w:cs="Phetsarath OT" w:hint="cs"/>
          <w:cs/>
          <w:lang w:bidi="lo-LA"/>
        </w:rPr>
        <w:t>ແຫຼ່ງ</w:t>
      </w:r>
      <w:r w:rsidRPr="0015309E">
        <w:rPr>
          <w:rFonts w:ascii="Phetsarath OT" w:eastAsia="Phetsarath OT" w:hAnsi="Phetsarath OT" w:cs="Phetsarath OT" w:hint="eastAsia"/>
          <w:cs/>
          <w:lang w:bidi="lo-LA"/>
        </w:rPr>
        <w:t>ທຶນ</w:t>
      </w:r>
      <w:r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901FB2" w:rsidRPr="0015309E" w:rsidRDefault="00395CDC" w:rsidP="00560617">
      <w:pPr>
        <w:pStyle w:val="ListParagraph"/>
        <w:numPr>
          <w:ilvl w:val="0"/>
          <w:numId w:val="34"/>
        </w:numPr>
        <w:tabs>
          <w:tab w:val="left" w:pos="1276"/>
        </w:tabs>
        <w:ind w:firstLine="65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D4696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lastRenderedPageBreak/>
        <w:t>ການໃຫ້ນະໂຍບາຍ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ດ້ານ</w:t>
      </w:r>
      <w:r w:rsidR="001806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ພາສີ</w:t>
      </w:r>
      <w:r w:rsidR="005409D6" w:rsidRPr="0015309E">
        <w:rPr>
          <w:rFonts w:ascii="Phetsarath OT" w:eastAsia="Phetsarath OT" w:hAnsi="Phetsarath OT" w:cs="Phetsarath OT" w:hint="cs"/>
          <w:cs/>
          <w:lang w:bidi="lo-LA"/>
        </w:rPr>
        <w:t>,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ອາກອນ</w:t>
      </w:r>
      <w:r w:rsidR="005409D6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ບັນຊີ</w:t>
      </w:r>
      <w:r w:rsidR="00901FB2" w:rsidRPr="0015309E">
        <w:rPr>
          <w:rFonts w:ascii="Phetsarath OT" w:eastAsia="Phetsarath OT" w:hAnsi="Phetsarath OT" w:cs="Phetsarath OT" w:hint="eastAsia"/>
          <w:lang w:bidi="lo-LA"/>
        </w:rPr>
        <w:t xml:space="preserve">; </w:t>
      </w:r>
    </w:p>
    <w:p w:rsidR="00901FB2" w:rsidRPr="0015309E" w:rsidRDefault="00901FB2" w:rsidP="00560617">
      <w:pPr>
        <w:pStyle w:val="ListParagraph"/>
        <w:numPr>
          <w:ilvl w:val="0"/>
          <w:numId w:val="34"/>
        </w:numPr>
        <w:tabs>
          <w:tab w:val="left" w:pos="1276"/>
        </w:tabs>
        <w:ind w:firstLine="65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ການສ້າງ ແລະ ພັດທະນາຜູ້ປະກອບກິດຈະການ</w:t>
      </w:r>
      <w:r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E05A20" w:rsidRPr="0015309E" w:rsidRDefault="005A1393" w:rsidP="00560617">
      <w:pPr>
        <w:pStyle w:val="ListParagraph"/>
        <w:numPr>
          <w:ilvl w:val="0"/>
          <w:numId w:val="34"/>
        </w:numPr>
        <w:tabs>
          <w:tab w:val="left" w:pos="1276"/>
        </w:tabs>
        <w:ind w:firstLine="65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ການບໍລິການວິຊາການ</w:t>
      </w:r>
      <w:r w:rsidR="001806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ເພື່ອພັດທະນາທຸລະກິດ</w:t>
      </w:r>
      <w:r w:rsidR="00C25033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901FB2" w:rsidRPr="0015309E" w:rsidRDefault="00901FB2" w:rsidP="00560617">
      <w:pPr>
        <w:pStyle w:val="ListParagraph"/>
        <w:numPr>
          <w:ilvl w:val="0"/>
          <w:numId w:val="34"/>
        </w:numPr>
        <w:tabs>
          <w:tab w:val="left" w:pos="1418"/>
        </w:tabs>
        <w:ind w:left="1260" w:hanging="126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ການຮ່ວມມື ລະຫວ່າງ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22D37" w:rsidRPr="0015309E">
        <w:rPr>
          <w:rFonts w:ascii="Phetsarath OT" w:eastAsia="Phetsarath OT" w:hAnsi="Phetsarath OT" w:cs="Phetsarath OT" w:hint="eastAsia"/>
          <w:cs/>
          <w:lang w:bidi="lo-LA"/>
        </w:rPr>
        <w:t xml:space="preserve"> ກັບ</w:t>
      </w:r>
      <w:r w:rsidRPr="0015309E">
        <w:rPr>
          <w:rFonts w:ascii="Phetsarath OT" w:eastAsia="Phetsarath OT" w:hAnsi="Phetsarath OT" w:cs="Phetsarath OT" w:hint="eastAsia"/>
          <w:cs/>
          <w:lang w:bidi="lo-LA"/>
        </w:rPr>
        <w:t>ວິສາຫະກິດຂະໜາດໃຫຍ່</w:t>
      </w:r>
      <w:r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901FB2" w:rsidRPr="0015309E" w:rsidRDefault="00E410A8" w:rsidP="00560617">
      <w:pPr>
        <w:pStyle w:val="ListParagraph"/>
        <w:numPr>
          <w:ilvl w:val="0"/>
          <w:numId w:val="34"/>
        </w:numPr>
        <w:tabs>
          <w:tab w:val="left" w:pos="1260"/>
        </w:tabs>
        <w:ind w:firstLine="65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ການ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ເພີ່ມຜະລິດຕະພາບ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val="en-US"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val="en-US" w:bidi="lo-LA"/>
        </w:rPr>
        <w:t>ຄຸນນະພາບ</w:t>
      </w:r>
      <w:r w:rsidR="00901FB2"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901FB2" w:rsidRPr="0015309E" w:rsidRDefault="00190B40" w:rsidP="00560617">
      <w:pPr>
        <w:pStyle w:val="ListParagraph"/>
        <w:numPr>
          <w:ilvl w:val="0"/>
          <w:numId w:val="34"/>
        </w:numPr>
        <w:tabs>
          <w:tab w:val="left" w:pos="1276"/>
        </w:tabs>
        <w:ind w:firstLine="65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222D37" w:rsidRPr="0015309E">
        <w:rPr>
          <w:rFonts w:ascii="Phetsarath OT" w:eastAsia="Phetsarath OT" w:hAnsi="Phetsarath OT" w:cs="Phetsarath OT" w:hint="eastAsia"/>
          <w:cs/>
          <w:lang w:bidi="lo-LA"/>
        </w:rPr>
        <w:t>ເຂົ້າເຖິງ ແລະ ຂະຫຍາຍ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ຕະຫຼາດ</w:t>
      </w:r>
      <w:r w:rsidR="00901FB2"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901FB2" w:rsidRPr="0015309E" w:rsidRDefault="00901FB2" w:rsidP="00560617">
      <w:pPr>
        <w:pStyle w:val="ListParagraph"/>
        <w:numPr>
          <w:ilvl w:val="0"/>
          <w:numId w:val="34"/>
        </w:numPr>
        <w:tabs>
          <w:tab w:val="left" w:pos="1260"/>
        </w:tabs>
        <w:ind w:firstLine="65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ການຮ່ວມກຸ່ມທຸລະກິດ</w:t>
      </w:r>
      <w:r w:rsidRPr="0015309E">
        <w:rPr>
          <w:rFonts w:ascii="Phetsarath OT" w:eastAsia="Phetsarath OT" w:hAnsi="Phetsarath OT" w:cs="Phetsarath OT" w:hint="eastAsia"/>
          <w:lang w:bidi="lo-LA"/>
        </w:rPr>
        <w:t xml:space="preserve">; </w:t>
      </w:r>
    </w:p>
    <w:p w:rsidR="00901FB2" w:rsidRPr="0015309E" w:rsidRDefault="00560617" w:rsidP="00226A17">
      <w:pPr>
        <w:pStyle w:val="ListParagraph"/>
        <w:numPr>
          <w:ilvl w:val="0"/>
          <w:numId w:val="34"/>
        </w:numPr>
        <w:tabs>
          <w:tab w:val="left" w:pos="1276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F7A6C" w:rsidRPr="0015309E">
        <w:rPr>
          <w:rFonts w:ascii="Phetsarath OT" w:eastAsia="Phetsarath OT" w:hAnsi="Phetsarath OT" w:cs="Phetsarath OT" w:hint="cs"/>
          <w:cs/>
          <w:lang w:bidi="lo-LA"/>
        </w:rPr>
        <w:t>ການພັດທະນາ</w:t>
      </w:r>
      <w:r w:rsidR="007F7A6C" w:rsidRPr="0015309E">
        <w:rPr>
          <w:rFonts w:ascii="Phetsarath OT" w:eastAsia="Phetsarath OT" w:hAnsi="Phetsarath OT" w:cs="Phetsarath OT"/>
          <w:cs/>
          <w:lang w:bidi="lo-LA"/>
        </w:rPr>
        <w:t>ສະຖານທີ່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ປະກອບກິດຈະການ</w:t>
      </w:r>
      <w:r w:rsidR="00901FB2"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901FB2" w:rsidRPr="0015309E" w:rsidRDefault="00901FB2" w:rsidP="00226A17">
      <w:pPr>
        <w:pStyle w:val="ListParagraph"/>
        <w:numPr>
          <w:ilvl w:val="0"/>
          <w:numId w:val="34"/>
        </w:numPr>
        <w:tabs>
          <w:tab w:val="left" w:pos="1276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ການນໍາໃຊ້ເຕັກໂນໂລຊີທີ່ກ້າວໜ້າ</w:t>
      </w:r>
      <w:r w:rsidR="00D4696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C0858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D4696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C0858" w:rsidRPr="0015309E">
        <w:rPr>
          <w:rFonts w:ascii="Phetsarath OT" w:eastAsia="Phetsarath OT" w:hAnsi="Phetsarath OT" w:cs="Phetsarath OT" w:hint="cs"/>
          <w:cs/>
          <w:lang w:bidi="lo-LA"/>
        </w:rPr>
        <w:t>ເປັນມິດຕໍ່ສິ່ງແວດລ້ອມ</w:t>
      </w:r>
      <w:r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901FB2" w:rsidRPr="0015309E" w:rsidRDefault="0053167D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ການນຳໃຊ້ ແລະ ການປົກປ້ອງ</w:t>
      </w:r>
      <w:r w:rsidR="00BC24C6" w:rsidRPr="0015309E">
        <w:rPr>
          <w:rFonts w:ascii="Phetsarath OT" w:eastAsia="Phetsarath OT" w:hAnsi="Phetsarath OT" w:cs="Phetsarath OT"/>
          <w:cs/>
          <w:lang w:bidi="lo-LA"/>
        </w:rPr>
        <w:t>ສິດທາງດ້ານ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ຊັບສິນທາງປັນຍາ</w:t>
      </w:r>
      <w:r w:rsidR="002E4D02" w:rsidRPr="0015309E">
        <w:rPr>
          <w:rFonts w:ascii="Phetsarath OT" w:eastAsia="Phetsarath OT" w:hAnsi="Phetsarath OT" w:cs="Phetsarath OT"/>
          <w:lang w:bidi="lo-LA"/>
        </w:rPr>
        <w:t>;</w:t>
      </w:r>
    </w:p>
    <w:p w:rsidR="00D44CFB" w:rsidRPr="0015309E" w:rsidRDefault="0053167D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F7A6C" w:rsidRPr="0015309E">
        <w:rPr>
          <w:rFonts w:ascii="Phetsarath OT" w:eastAsia="Phetsarath OT" w:hAnsi="Phetsarath OT" w:cs="Phetsarath OT"/>
          <w:cs/>
          <w:lang w:bidi="lo-LA"/>
        </w:rPr>
        <w:t>ການ</w:t>
      </w:r>
      <w:r w:rsidR="000A615E" w:rsidRPr="0015309E">
        <w:rPr>
          <w:rFonts w:ascii="Phetsarath OT" w:eastAsia="Phetsarath OT" w:hAnsi="Phetsarath OT" w:cs="Phetsarath OT" w:hint="cs"/>
          <w:cs/>
          <w:lang w:bidi="lo-LA"/>
        </w:rPr>
        <w:t xml:space="preserve">ສະໜອງ ແລະ 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ເຂົ້າເຖິງ</w:t>
      </w:r>
      <w:r w:rsidR="001806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ຂໍ້ມູນ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ຂ່າວສານ</w:t>
      </w:r>
      <w:r w:rsidR="00901FB2" w:rsidRPr="0015309E">
        <w:rPr>
          <w:rFonts w:ascii="Phetsarath OT" w:eastAsia="Phetsarath OT" w:hAnsi="Phetsarath OT" w:cs="Phetsarath OT" w:hint="eastAsia"/>
          <w:lang w:bidi="lo-LA"/>
        </w:rPr>
        <w:t>;</w:t>
      </w:r>
    </w:p>
    <w:p w:rsidR="00025E95" w:rsidRPr="0015309E" w:rsidRDefault="0053167D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25E95" w:rsidRPr="0015309E">
        <w:rPr>
          <w:rFonts w:ascii="Phetsarath OT" w:eastAsia="Phetsarath OT" w:hAnsi="Phetsarath OT" w:cs="Phetsarath OT" w:hint="cs"/>
          <w:cs/>
          <w:lang w:bidi="lo-LA"/>
        </w:rPr>
        <w:t>ການສົ່ງເສີມປັດໄຈດ້ານການຜະລິດ</w:t>
      </w:r>
      <w:r w:rsidR="00025E95" w:rsidRPr="0015309E">
        <w:rPr>
          <w:rFonts w:ascii="Phetsarath OT" w:eastAsia="Phetsarath OT" w:hAnsi="Phetsarath OT" w:cs="Phetsarath OT"/>
          <w:lang w:bidi="lo-LA"/>
        </w:rPr>
        <w:t>;</w:t>
      </w:r>
    </w:p>
    <w:p w:rsidR="00901FB2" w:rsidRPr="0015309E" w:rsidRDefault="0053167D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7631B"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bookmarkStart w:id="2" w:name="_Hlk95231920"/>
      <w:r w:rsidR="0017631B" w:rsidRPr="0015309E">
        <w:rPr>
          <w:rFonts w:ascii="Phetsarath OT" w:eastAsia="Phetsarath OT" w:hAnsi="Phetsarath OT" w:cs="Phetsarath OT" w:hint="cs"/>
          <w:cs/>
          <w:lang w:bidi="lo-LA"/>
        </w:rPr>
        <w:t>ສົ່ງເສີມການປະດິດ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76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3602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7631B" w:rsidRPr="0015309E">
        <w:rPr>
          <w:rFonts w:ascii="Phetsarath OT" w:eastAsia="Phetsarath OT" w:hAnsi="Phetsarath OT" w:cs="Phetsarath OT" w:hint="cs"/>
          <w:cs/>
          <w:lang w:bidi="lo-LA"/>
        </w:rPr>
        <w:t>ນຳໃຊ້</w:t>
      </w:r>
      <w:bookmarkEnd w:id="2"/>
      <w:r w:rsidR="0017631B" w:rsidRPr="0015309E">
        <w:rPr>
          <w:rFonts w:ascii="Phetsarath OT" w:eastAsia="Phetsarath OT" w:hAnsi="Phetsarath OT" w:cs="Phetsarath OT" w:hint="cs"/>
          <w:cs/>
          <w:lang w:bidi="lo-LA"/>
        </w:rPr>
        <w:t>ນະວັດຕະກຳ</w:t>
      </w:r>
      <w:r w:rsidR="0017631B" w:rsidRPr="0015309E">
        <w:rPr>
          <w:rFonts w:ascii="Phetsarath OT" w:eastAsia="Phetsarath OT" w:hAnsi="Phetsarath OT" w:cs="Phetsarath OT"/>
          <w:lang w:bidi="lo-LA"/>
        </w:rPr>
        <w:t>;</w:t>
      </w:r>
    </w:p>
    <w:p w:rsidR="00901FB2" w:rsidRPr="0015309E" w:rsidRDefault="0053167D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945D8" w:rsidRPr="0015309E">
        <w:rPr>
          <w:rFonts w:ascii="Phetsarath OT" w:eastAsia="Phetsarath OT" w:hAnsi="Phetsarath OT" w:cs="Phetsarath OT"/>
          <w:cs/>
          <w:lang w:bidi="lo-LA"/>
        </w:rPr>
        <w:t>ການສົ່ງເສີມ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094301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ສະຕາດອັບ</w:t>
      </w:r>
      <w:r w:rsidR="00901FB2" w:rsidRPr="0015309E">
        <w:rPr>
          <w:rFonts w:ascii="Phetsarath OT" w:eastAsia="Phetsarath OT" w:hAnsi="Phetsarath OT" w:cs="Phetsarath OT"/>
          <w:lang w:bidi="lo-LA"/>
        </w:rPr>
        <w:t>;</w:t>
      </w:r>
    </w:p>
    <w:p w:rsidR="000B064A" w:rsidRPr="0015309E" w:rsidRDefault="0053167D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A5DA4"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D5530F" w:rsidRPr="0015309E">
        <w:rPr>
          <w:rFonts w:ascii="Phetsarath OT" w:eastAsia="Phetsarath OT" w:hAnsi="Phetsarath OT" w:cs="Phetsarath OT" w:hint="cs"/>
          <w:cs/>
          <w:lang w:bidi="lo-LA"/>
        </w:rPr>
        <w:t>ເຂົ້າເຖິງ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ການຈັດຊື້</w:t>
      </w:r>
      <w:r w:rsidR="00901FB2" w:rsidRPr="0015309E">
        <w:rPr>
          <w:rFonts w:ascii="Phetsarath OT" w:eastAsia="Phetsarath OT" w:hAnsi="Phetsarath OT" w:cs="Phetsarath OT"/>
          <w:lang w:bidi="lo-LA"/>
        </w:rPr>
        <w:t>-</w:t>
      </w:r>
      <w:r w:rsidR="007704E3" w:rsidRPr="0015309E">
        <w:rPr>
          <w:rFonts w:ascii="Phetsarath OT" w:eastAsia="Phetsarath OT" w:hAnsi="Phetsarath OT" w:cs="Phetsarath OT" w:hint="cs"/>
          <w:cs/>
          <w:lang w:bidi="lo-LA"/>
        </w:rPr>
        <w:t>ຈັດຈ້າງ</w:t>
      </w:r>
      <w:r w:rsidR="004B1845" w:rsidRPr="0015309E">
        <w:rPr>
          <w:rFonts w:ascii="Phetsarath OT" w:eastAsia="Phetsarath OT" w:hAnsi="Phetsarath OT" w:cs="Phetsarath OT"/>
          <w:lang w:bidi="lo-LA"/>
        </w:rPr>
        <w:t>;</w:t>
      </w:r>
    </w:p>
    <w:p w:rsidR="00901FB2" w:rsidRPr="0015309E" w:rsidRDefault="0053167D" w:rsidP="00226A17">
      <w:pPr>
        <w:pStyle w:val="ListParagraph"/>
        <w:numPr>
          <w:ilvl w:val="0"/>
          <w:numId w:val="34"/>
        </w:numPr>
        <w:tabs>
          <w:tab w:val="left" w:pos="1260"/>
        </w:tabs>
        <w:ind w:left="993" w:firstLine="141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03058"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ອື່ນ ທີ່ລັດຖະບານ</w:t>
      </w:r>
      <w:r w:rsidR="00D5530F" w:rsidRPr="0015309E">
        <w:rPr>
          <w:rFonts w:ascii="Phetsarath OT" w:eastAsia="Phetsarath OT" w:hAnsi="Phetsarath OT" w:cs="Phetsarath OT"/>
          <w:cs/>
          <w:lang w:bidi="lo-LA"/>
        </w:rPr>
        <w:t>ກຳນົດ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ໃນແຕ່ລະໄລຍະ.</w:t>
      </w:r>
    </w:p>
    <w:p w:rsidR="00E13053" w:rsidRPr="00636026" w:rsidRDefault="00E13053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901FB2" w:rsidRPr="0015309E" w:rsidRDefault="00602905" w:rsidP="00BA055C">
      <w:pPr>
        <w:rPr>
          <w:rFonts w:ascii="Phetsarath OT" w:eastAsia="Phetsarath OT" w:hAnsi="Phetsarath OT" w:cs="Phetsarath OT"/>
          <w:b/>
          <w:bCs/>
          <w:lang w:val="en-US" w:bidi="lo-LA"/>
        </w:rPr>
      </w:pPr>
      <w:r w:rsidRPr="0083578F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ມາດຕາ</w:t>
      </w:r>
      <w:r w:rsidRPr="0083578F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542915" w:rsidRPr="0083578F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1</w:t>
      </w:r>
      <w:r w:rsidR="0056749B" w:rsidRPr="0083578F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4</w:t>
      </w:r>
      <w:r w:rsidRPr="0083578F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901FB2" w:rsidRPr="0083578F">
        <w:rPr>
          <w:rFonts w:ascii="Phetsarath OT" w:eastAsia="Phetsarath OT" w:hAnsi="Phetsarath OT" w:cs="Phetsarath OT" w:hint="eastAsia"/>
          <w:b/>
          <w:bCs/>
          <w:cs/>
          <w:lang w:bidi="lo-LA"/>
        </w:rPr>
        <w:t xml:space="preserve">(ປັບປຸງ) </w:t>
      </w:r>
      <w:r w:rsidR="00901FB2" w:rsidRPr="0083578F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 xml:space="preserve">ການສ້າງສະພາບແວດລ້ອມ </w:t>
      </w:r>
      <w:r w:rsidR="00F52371" w:rsidRPr="0083578F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ທີ່</w:t>
      </w:r>
      <w:r w:rsidR="00901FB2" w:rsidRPr="0083578F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ເອື້ອອໍານວຍໃຫ້</w:t>
      </w:r>
      <w:r w:rsidR="00385D6F" w:rsidRPr="0083578F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ແກ່</w:t>
      </w:r>
      <w:r w:rsidR="001038CB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ການດ</w:t>
      </w:r>
      <w:r w:rsidR="001038CB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ໍາ</w:t>
      </w:r>
      <w:r w:rsidR="00901FB2" w:rsidRPr="0083578F">
        <w:rPr>
          <w:rFonts w:ascii="Phetsarath OT" w:eastAsia="Phetsarath OT" w:hAnsi="Phetsarath OT" w:cs="Phetsarath OT" w:hint="eastAsia"/>
          <w:b/>
          <w:bCs/>
          <w:cs/>
          <w:lang w:val="en-US" w:bidi="lo-LA"/>
        </w:rPr>
        <w:t>ເນີນທຸລະກິດ</w:t>
      </w:r>
    </w:p>
    <w:p w:rsidR="00901FB2" w:rsidRPr="0015309E" w:rsidRDefault="00901FB2" w:rsidP="0053167D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 xml:space="preserve">ລັດ ສ້າງສະພາບແວດລ້ອມ </w:t>
      </w:r>
      <w:r w:rsidR="00F83158" w:rsidRPr="0015309E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15309E">
        <w:rPr>
          <w:rFonts w:ascii="Phetsarath OT" w:eastAsia="Phetsarath OT" w:hAnsi="Phetsarath OT" w:cs="Phetsarath OT" w:hint="eastAsia"/>
          <w:cs/>
          <w:lang w:bidi="lo-LA"/>
        </w:rPr>
        <w:t>ເອື້ອອຳນວຍໃ</w:t>
      </w:r>
      <w:r w:rsidR="00107CA7" w:rsidRPr="0015309E">
        <w:rPr>
          <w:rFonts w:ascii="Phetsarath OT" w:eastAsia="Phetsarath OT" w:hAnsi="Phetsarath OT" w:cs="Phetsarath OT"/>
          <w:cs/>
          <w:lang w:bidi="lo-LA"/>
        </w:rPr>
        <w:t>ຫ້</w:t>
      </w:r>
      <w:r w:rsidR="00385D6F" w:rsidRPr="0015309E">
        <w:rPr>
          <w:rFonts w:ascii="Phetsarath OT" w:eastAsia="Phetsarath OT" w:hAnsi="Phetsarath OT" w:cs="Phetsarath OT" w:hint="cs"/>
          <w:cs/>
          <w:lang w:bidi="lo-LA"/>
        </w:rPr>
        <w:t>ແກ່</w:t>
      </w:r>
      <w:r w:rsidRPr="0015309E">
        <w:rPr>
          <w:rFonts w:ascii="Phetsarath OT" w:eastAsia="Phetsarath OT" w:hAnsi="Phetsarath OT" w:cs="Phetsarath OT" w:hint="eastAsia"/>
          <w:cs/>
          <w:lang w:bidi="lo-LA"/>
        </w:rPr>
        <w:t xml:space="preserve">ການດຳເນີນທຸລະກິດ </w:t>
      </w:r>
      <w:r w:rsidR="00F15D81" w:rsidRPr="0015309E">
        <w:rPr>
          <w:rFonts w:ascii="Phetsarath OT" w:eastAsia="Phetsarath OT" w:hAnsi="Phetsarath OT" w:cs="Phetsarath OT"/>
          <w:cs/>
          <w:lang w:bidi="lo-LA"/>
        </w:rPr>
        <w:t>ຂອງ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eastAsia"/>
          <w:cs/>
          <w:lang w:bidi="lo-LA"/>
        </w:rPr>
        <w:t>ດັ່ງນີ້</w:t>
      </w:r>
      <w:r w:rsidRPr="0015309E">
        <w:rPr>
          <w:rFonts w:ascii="Phetsarath OT" w:eastAsia="Phetsarath OT" w:hAnsi="Phetsarath OT" w:cs="Phetsarath OT" w:hint="eastAsia"/>
          <w:lang w:bidi="lo-LA"/>
        </w:rPr>
        <w:t>:</w:t>
      </w:r>
    </w:p>
    <w:p w:rsidR="0068220C" w:rsidRPr="0015309E" w:rsidRDefault="004437C5" w:rsidP="0053167D">
      <w:pPr>
        <w:pStyle w:val="ListParagraph"/>
        <w:numPr>
          <w:ilvl w:val="0"/>
          <w:numId w:val="35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ປັບປຸງ</w:t>
      </w:r>
      <w:r w:rsidR="00D3165C" w:rsidRPr="0015309E">
        <w:rPr>
          <w:rFonts w:ascii="Phetsarath OT" w:eastAsia="Phetsarath OT" w:hAnsi="Phetsarath OT" w:cs="Phetsarath OT" w:hint="cs"/>
          <w:cs/>
          <w:lang w:bidi="lo-LA"/>
        </w:rPr>
        <w:t>ນິຕິກຳ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3165C" w:rsidRPr="0015309E">
        <w:rPr>
          <w:rFonts w:ascii="Phetsarath OT" w:eastAsia="Phetsarath OT" w:hAnsi="Phetsarath OT" w:cs="Phetsarath OT" w:hint="cs"/>
          <w:cs/>
          <w:lang w:bidi="lo-LA"/>
        </w:rPr>
        <w:t>ໃຫ້ລະອຽດ</w:t>
      </w:r>
      <w:r w:rsidR="00D3165C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D3165C" w:rsidRPr="0015309E">
        <w:rPr>
          <w:rFonts w:ascii="Phetsarath OT" w:eastAsia="Phetsarath OT" w:hAnsi="Phetsarath OT" w:cs="Phetsarath OT" w:hint="cs"/>
          <w:cs/>
          <w:lang w:bidi="lo-LA"/>
        </w:rPr>
        <w:t>ຄົບຖ້ວນ</w:t>
      </w:r>
      <w:r w:rsidR="00D3165C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D3165C" w:rsidRPr="0015309E">
        <w:rPr>
          <w:rFonts w:ascii="Phetsarath OT" w:eastAsia="Phetsarath OT" w:hAnsi="Phetsarath OT" w:cs="Phetsarath OT" w:hint="cs"/>
          <w:cs/>
          <w:lang w:bidi="lo-LA"/>
        </w:rPr>
        <w:t>ສົມບູນ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3165C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3165C" w:rsidRPr="0015309E">
        <w:rPr>
          <w:rFonts w:ascii="Phetsarath OT" w:eastAsia="Phetsarath OT" w:hAnsi="Phetsarath OT" w:cs="Phetsarath OT"/>
          <w:cs/>
          <w:lang w:bidi="lo-LA"/>
        </w:rPr>
        <w:t>ຮັດກຸມ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3165C" w:rsidRPr="0015309E">
        <w:rPr>
          <w:rFonts w:ascii="Phetsarath OT" w:eastAsia="Phetsarath OT" w:hAnsi="Phetsarath OT" w:cs="Phetsarath OT" w:hint="cs"/>
          <w:cs/>
          <w:lang w:bidi="lo-LA"/>
        </w:rPr>
        <w:t>ພ້ອມທັງກຳນົດ</w:t>
      </w:r>
      <w:r w:rsidR="00901FB2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ວິທີການຄຸ້ມຄອງ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901FB2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901FB2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ບໍລິກາ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ນຂອງລັດ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ເພື່ອ</w:t>
      </w:r>
      <w:r w:rsidR="00D3165C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ອໍານວຍຄວ</w:t>
      </w:r>
      <w:r w:rsidR="009E11EB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າ</w:t>
      </w:r>
      <w:r w:rsidR="00901FB2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ມສະດວກໃຫ້ການສ້າງຕັ້ງ</w:t>
      </w:r>
      <w:r w:rsidR="00247F5F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,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901FB2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ດໍາເນີນ</w:t>
      </w:r>
      <w:r w:rsidR="00B74D67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ແລະ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B74D67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ພັດທະນາ</w:t>
      </w:r>
      <w:r w:rsidR="00B74D67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3165C" w:rsidRPr="0015309E">
        <w:rPr>
          <w:rFonts w:ascii="Phetsarath OT" w:eastAsia="Phetsarath OT" w:hAnsi="Phetsarath OT" w:cs="Phetsarath OT" w:hint="cs"/>
          <w:cs/>
          <w:lang w:bidi="lo-LA"/>
        </w:rPr>
        <w:t>ເຮັດໃຫ້ຫຼຸ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ດຜ່ອນຕົ້ນທຶນ</w:t>
      </w:r>
      <w:r w:rsidR="0068220C" w:rsidRPr="00BB6F21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,</w:t>
      </w:r>
      <w:r w:rsidR="00BB6F21" w:rsidRPr="00BB6F21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ເວລາໃນການສ້າງຕັ້ງ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62B74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ດຳເນີນ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EE7850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C60D89" w:rsidRPr="0015309E" w:rsidRDefault="00107CA7" w:rsidP="0053167D">
      <w:pPr>
        <w:pStyle w:val="ListParagraph"/>
        <w:numPr>
          <w:ilvl w:val="0"/>
          <w:numId w:val="35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ຕິດຕາມ</w:t>
      </w:r>
      <w:r w:rsidRPr="0007719C">
        <w:rPr>
          <w:rFonts w:ascii="Phetsarath OT" w:eastAsia="Phetsarath OT" w:hAnsi="Phetsarath OT" w:cs="Phetsarath OT"/>
          <w:spacing w:val="-10"/>
          <w:lang w:bidi="lo-LA"/>
        </w:rPr>
        <w:t xml:space="preserve">, </w:t>
      </w:r>
      <w:r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ເກັບກຳຂໍ້ມູນ</w:t>
      </w:r>
      <w:r w:rsidR="00BB6F21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BB6F21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ປະເມີນຜົນ</w:t>
      </w:r>
      <w:r w:rsidR="00C60D89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ນິຕິກຳ</w:t>
      </w:r>
      <w:r w:rsidR="00BB6F21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C60D89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ທັງກ່ອນ</w:t>
      </w:r>
      <w:r w:rsidR="00BB6F21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C60D89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BB6F21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C60D89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ຫຼັງ</w:t>
      </w:r>
      <w:r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>ການຈັດຕັ້ງປະຕິບັດ</w:t>
      </w:r>
      <w:r w:rsidR="00BB6F21" w:rsidRPr="0007719C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C60D89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ເພື່ອຮັບ</w:t>
      </w:r>
      <w:r w:rsidR="0053167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C60D89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ປະກັນ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ປະສິດ</w:t>
      </w:r>
      <w:r w:rsidR="00487F8F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ທິ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ພາບ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ປະສິດ</w:t>
      </w:r>
      <w:r w:rsidR="00487F8F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ທິ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ຜົນ</w:t>
      </w:r>
      <w:r w:rsidR="00C60D89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ຂອງ</w:t>
      </w:r>
      <w:r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ການຈັດຕັ້ງປະຕິບັດ</w:t>
      </w:r>
      <w:r w:rsidR="004268E4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ນິຕິກຳ</w:t>
      </w:r>
      <w:r w:rsidR="00BB6F21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4268E4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ທີ່ປະກາດໃຊ້ໃນແຕ່ລະໄລຍະ</w:t>
      </w:r>
      <w:r w:rsidR="00EE7850" w:rsidRPr="0007719C">
        <w:rPr>
          <w:rFonts w:ascii="Phetsarath OT" w:eastAsia="Phetsarath OT" w:hAnsi="Phetsarath OT" w:cs="Phetsarath OT" w:hint="cs"/>
          <w:spacing w:val="-8"/>
          <w:cs/>
          <w:lang w:bidi="lo-LA"/>
        </w:rPr>
        <w:t>;</w:t>
      </w:r>
    </w:p>
    <w:p w:rsidR="00C60D89" w:rsidRPr="0015309E" w:rsidRDefault="00C60D89" w:rsidP="0053167D">
      <w:pPr>
        <w:pStyle w:val="ListParagraph"/>
        <w:numPr>
          <w:ilvl w:val="0"/>
          <w:numId w:val="35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D46968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8A5CAB" w:rsidRPr="00D4696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ເງື່ອນໄຂ ແລະ ກົນໄກ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ປຶກສາຫາລື</w:t>
      </w:r>
      <w:r w:rsidR="0078493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ລະຫວ່າງ</w:t>
      </w:r>
      <w:r w:rsidR="0091599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ພາກລັດ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ພາກທຸລະກິດ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75AE7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2B608E" w:rsidRPr="0015309E">
        <w:rPr>
          <w:rFonts w:ascii="Phetsarath OT" w:eastAsia="Phetsarath OT" w:hAnsi="Phetsarath OT" w:cs="Phetsarath OT" w:hint="cs"/>
          <w:cs/>
          <w:lang w:bidi="lo-LA"/>
        </w:rPr>
        <w:t>ແກ້ໄຂບັນຫາທີ່ເປັນ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2B608E" w:rsidRPr="0015309E">
        <w:rPr>
          <w:rFonts w:ascii="Phetsarath OT" w:eastAsia="Phetsarath OT" w:hAnsi="Phetsarath OT" w:cs="Phetsarath OT" w:hint="cs"/>
          <w:cs/>
          <w:lang w:bidi="lo-LA"/>
        </w:rPr>
        <w:t>ກົດໜ່ວງການພັດທະນາຂອງ</w:t>
      </w:r>
      <w:r w:rsidR="004268E4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EE7850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901FB2" w:rsidRPr="0053167D" w:rsidRDefault="00901FB2" w:rsidP="0053167D">
      <w:pPr>
        <w:pStyle w:val="ListParagraph"/>
        <w:numPr>
          <w:ilvl w:val="0"/>
          <w:numId w:val="35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ພັດທະນາບຸກຄະລະກອນ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ເພື່ອຍົກສູງປະສິດ</w:t>
      </w:r>
      <w:r w:rsidR="00C8712D" w:rsidRPr="0015309E">
        <w:rPr>
          <w:rFonts w:ascii="Phetsarath OT" w:eastAsia="Phetsarath OT" w:hAnsi="Phetsarath OT" w:cs="Phetsarath OT" w:hint="cs"/>
          <w:cs/>
          <w:lang w:bidi="lo-LA"/>
        </w:rPr>
        <w:t>ທິ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ພາບ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ປະສິດ</w:t>
      </w:r>
      <w:r w:rsidR="00C8712D" w:rsidRPr="0015309E">
        <w:rPr>
          <w:rFonts w:ascii="Phetsarath OT" w:eastAsia="Phetsarath OT" w:hAnsi="Phetsarath OT" w:cs="Phetsarath OT" w:hint="cs"/>
          <w:cs/>
          <w:lang w:bidi="lo-LA"/>
        </w:rPr>
        <w:t>ທິ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ຜົນ</w:t>
      </w:r>
      <w:r w:rsidR="001806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E4A6B" w:rsidRPr="0015309E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ການບໍລິ</w:t>
      </w:r>
      <w:r w:rsidR="0053167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ການສ້າງຕັ້ງ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60D89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60D89" w:rsidRPr="0015309E">
        <w:rPr>
          <w:rFonts w:ascii="Phetsarath OT" w:eastAsia="Phetsarath OT" w:hAnsi="Phetsarath OT" w:cs="Phetsarath OT" w:hint="cs"/>
          <w:cs/>
          <w:lang w:bidi="lo-LA"/>
        </w:rPr>
        <w:t>ເຄື່ອນໄຫວທຸລະກິດ</w:t>
      </w:r>
      <w:r w:rsidR="004268E4" w:rsidRPr="0015309E">
        <w:rPr>
          <w:rFonts w:ascii="Phetsarath OT" w:eastAsia="Phetsarath OT" w:hAnsi="Phetsarath OT" w:cs="Phetsarath OT"/>
          <w:lang w:bidi="lo-LA"/>
        </w:rPr>
        <w:t>.</w:t>
      </w:r>
    </w:p>
    <w:p w:rsidR="00663BD2" w:rsidRPr="0053167D" w:rsidRDefault="00663BD2" w:rsidP="00BA055C">
      <w:pPr>
        <w:pStyle w:val="ListParagraph"/>
        <w:ind w:left="1080"/>
        <w:jc w:val="both"/>
        <w:textAlignment w:val="auto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901FB2" w:rsidRPr="0015309E" w:rsidRDefault="00901FB2" w:rsidP="00BA055C">
      <w:pPr>
        <w:rPr>
          <w:rFonts w:ascii="Phetsarath OT" w:eastAsia="Phetsarath OT" w:hAnsi="Phetsarath OT" w:cs="Phetsarath OT"/>
          <w:b/>
          <w:bCs/>
          <w:cs/>
          <w:lang w:bidi="lo-LA"/>
        </w:rPr>
      </w:pPr>
      <w:r w:rsidRPr="0015309E">
        <w:rPr>
          <w:rFonts w:ascii="Phetsarath OT" w:eastAsia="Phetsarath OT" w:hAnsi="Phetsarath OT" w:cs="Phetsarath OT" w:hint="eastAsia"/>
          <w:b/>
          <w:bCs/>
          <w:cs/>
          <w:lang w:bidi="lo-LA"/>
        </w:rPr>
        <w:t xml:space="preserve">ມາດຕາ </w:t>
      </w:r>
      <w:r w:rsidR="00542915" w:rsidRPr="0015309E">
        <w:rPr>
          <w:rFonts w:ascii="Phetsarath OT" w:eastAsia="Phetsarath OT" w:hAnsi="Phetsarath OT" w:cs="Phetsarath OT" w:hint="eastAsia"/>
          <w:b/>
          <w:bCs/>
        </w:rPr>
        <w:t>1</w:t>
      </w:r>
      <w:r w:rsidR="005E2E59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BB6F2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5EA3" w:rsidRPr="0015309E">
        <w:rPr>
          <w:rFonts w:ascii="Phetsarath OT" w:eastAsia="Phetsarath OT" w:hAnsi="Phetsarath OT" w:cs="Phetsarath OT" w:hint="eastAsia"/>
          <w:b/>
          <w:bCs/>
          <w:cs/>
          <w:lang w:bidi="lo-LA"/>
        </w:rPr>
        <w:t xml:space="preserve">(ປັບປຸງ) </w:t>
      </w:r>
      <w:r w:rsidRPr="0015309E">
        <w:rPr>
          <w:rFonts w:ascii="Phetsarath OT" w:eastAsia="Phetsarath OT" w:hAnsi="Phetsarath OT" w:cs="Phetsarath OT" w:hint="eastAsia"/>
          <w:b/>
          <w:bCs/>
          <w:cs/>
          <w:lang w:bidi="lo-LA"/>
        </w:rPr>
        <w:t>ການເຂົ້າເຖິງແຫຼ່ງທຶນ</w:t>
      </w:r>
    </w:p>
    <w:p w:rsidR="00901FB2" w:rsidRPr="0015309E" w:rsidRDefault="00B00CB5" w:rsidP="000874C8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ລັດ</w:t>
      </w:r>
      <w:r w:rsidR="002660A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00039" w:rsidRPr="0015309E">
        <w:rPr>
          <w:rFonts w:ascii="Phetsarath OT" w:eastAsia="Phetsarath OT" w:hAnsi="Phetsarath OT" w:cs="Phetsarath OT" w:hint="cs"/>
          <w:cs/>
          <w:lang w:bidi="lo-LA"/>
        </w:rPr>
        <w:t>ໃນ</w:t>
      </w:r>
      <w:r w:rsidR="00F15D81"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ເຂົ້າເຖິງແຫຼ່ງທຶນ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eastAsia"/>
          <w:cs/>
          <w:lang w:bidi="lo-LA"/>
        </w:rPr>
        <w:t>ດັ່ງນີ້</w:t>
      </w:r>
      <w:r w:rsidR="00901FB2" w:rsidRPr="0015309E">
        <w:rPr>
          <w:rFonts w:ascii="Phetsarath OT" w:eastAsia="Phetsarath OT" w:hAnsi="Phetsarath OT" w:cs="Phetsarath OT" w:hint="eastAsia"/>
          <w:lang w:bidi="lo-LA"/>
        </w:rPr>
        <w:t>:</w:t>
      </w:r>
    </w:p>
    <w:p w:rsidR="00901FB2" w:rsidRPr="0015309E" w:rsidRDefault="00901FB2" w:rsidP="000874C8">
      <w:pPr>
        <w:pStyle w:val="ListParagraph"/>
        <w:numPr>
          <w:ilvl w:val="0"/>
          <w:numId w:val="36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ປັບປຸງໂຄງລ່າງ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ສະພາບແວດລ້ອມດ້ານສິນເຊື່ອ</w:t>
      </w:r>
      <w:r w:rsidR="00923D66" w:rsidRPr="0015309E">
        <w:rPr>
          <w:rFonts w:ascii="Phetsarath OT" w:eastAsia="Phetsarath OT" w:hAnsi="Phetsarath OT" w:cs="Phetsarath OT"/>
          <w:lang w:bidi="lo-LA"/>
        </w:rPr>
        <w:t xml:space="preserve">,  </w:t>
      </w:r>
      <w:r w:rsidR="00923D66" w:rsidRPr="0015309E">
        <w:rPr>
          <w:rFonts w:ascii="Phetsarath OT" w:eastAsia="Phetsarath OT" w:hAnsi="Phetsarath OT" w:cs="Phetsarath OT" w:hint="cs"/>
          <w:cs/>
          <w:lang w:bidi="lo-LA"/>
        </w:rPr>
        <w:t>ສ້າງຄວາມ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ເຂັ້ມແຂງ</w:t>
      </w:r>
      <w:r w:rsidR="00923D66" w:rsidRPr="0015309E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ທະນາຄານ</w:t>
      </w:r>
      <w:r w:rsidR="00166052" w:rsidRPr="0015309E">
        <w:rPr>
          <w:rFonts w:ascii="Phetsarath OT" w:eastAsia="Phetsarath OT" w:hAnsi="Phetsarath OT" w:cs="Phetsarath OT" w:hint="cs"/>
          <w:cs/>
          <w:lang w:bidi="lo-LA"/>
        </w:rPr>
        <w:t>ທຸ</w:t>
      </w:r>
      <w:r w:rsidR="000874C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66052" w:rsidRPr="0015309E">
        <w:rPr>
          <w:rFonts w:ascii="Phetsarath OT" w:eastAsia="Phetsarath OT" w:hAnsi="Phetsarath OT" w:cs="Phetsarath OT" w:hint="cs"/>
          <w:cs/>
          <w:lang w:bidi="lo-LA"/>
        </w:rPr>
        <w:t>ລະກິດ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ສະຖາບັນການເງິນ</w:t>
      </w:r>
      <w:r w:rsidR="00DB378C" w:rsidRPr="0015309E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ໃຫ້ສາມາດສະໜອງສິນເຊື່ອ</w:t>
      </w:r>
      <w:r w:rsidR="002A4854" w:rsidRPr="0015309E">
        <w:rPr>
          <w:rFonts w:ascii="Phetsarath OT" w:eastAsia="Phetsarath OT" w:hAnsi="Phetsarath OT" w:cs="Phetsarath OT" w:hint="cs"/>
          <w:cs/>
          <w:lang w:bidi="lo-LA"/>
        </w:rPr>
        <w:t>ແກ່</w:t>
      </w:r>
      <w:r w:rsidR="0091599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559B8" w:rsidRPr="00915990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ທີ່</w:t>
      </w:r>
      <w:r w:rsidR="002F3CBA" w:rsidRPr="0015309E">
        <w:rPr>
          <w:rFonts w:ascii="Phetsarath OT" w:eastAsia="Phetsarath OT" w:hAnsi="Phetsarath OT" w:cs="Phetsarath OT" w:hint="cs"/>
          <w:cs/>
          <w:lang w:bidi="lo-LA"/>
        </w:rPr>
        <w:t>ແທດເໝາະຕາມສະພາບຕົວຈິງ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ຢ່າງມີ</w:t>
      </w:r>
      <w:r w:rsidR="00901C0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ປະສິດທິພາບ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ປະສິດ</w:t>
      </w:r>
      <w:r w:rsidR="00A902E8" w:rsidRPr="0015309E">
        <w:rPr>
          <w:rFonts w:ascii="Phetsarath OT" w:eastAsia="Phetsarath OT" w:hAnsi="Phetsarath OT" w:cs="Phetsarath OT" w:hint="cs"/>
          <w:cs/>
          <w:lang w:bidi="lo-LA"/>
        </w:rPr>
        <w:t>ທິ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ຜົນ</w:t>
      </w:r>
      <w:r w:rsidR="00621201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683896" w:rsidRPr="0015309E" w:rsidRDefault="00853E43" w:rsidP="000874C8">
      <w:pPr>
        <w:pStyle w:val="ListParagraph"/>
        <w:numPr>
          <w:ilvl w:val="0"/>
          <w:numId w:val="36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ຄວາມເຂັ້ມແຂງ</w:t>
      </w:r>
      <w:r w:rsidR="006C463F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ຮູ້ຫຼັກການ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ວິທີການ</w:t>
      </w:r>
      <w:r w:rsidR="006A2C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ເຂົ້າເຖິງແຫຼ່ງທຶນ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FB2" w:rsidRPr="0015309E">
        <w:rPr>
          <w:rFonts w:ascii="Phetsarath OT" w:eastAsia="Phetsarath OT" w:hAnsi="Phetsarath OT" w:cs="Phetsarath OT" w:hint="cs"/>
          <w:cs/>
          <w:lang w:bidi="lo-LA"/>
        </w:rPr>
        <w:t>ພ້ອມທັງຮູ້ກ່ຽວກັບຫຼັກກາ</w:t>
      </w:r>
      <w:r w:rsidR="00B00CB5" w:rsidRPr="0015309E">
        <w:rPr>
          <w:rFonts w:ascii="Phetsarath OT" w:eastAsia="Phetsarath OT" w:hAnsi="Phetsarath OT" w:cs="Phetsarath OT" w:hint="cs"/>
          <w:cs/>
          <w:lang w:bidi="lo-LA"/>
        </w:rPr>
        <w:t>ນຂອງການບໍລິຫານດ້ານ</w:t>
      </w:r>
      <w:r w:rsidR="00901C0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00CB5" w:rsidRPr="0015309E">
        <w:rPr>
          <w:rFonts w:ascii="Phetsarath OT" w:eastAsia="Phetsarath OT" w:hAnsi="Phetsarath OT" w:cs="Phetsarath OT" w:hint="cs"/>
          <w:cs/>
          <w:lang w:bidi="lo-LA"/>
        </w:rPr>
        <w:t>ການເງິນ</w:t>
      </w:r>
      <w:r w:rsidR="00BC2011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D05578" w:rsidRPr="0015309E">
        <w:rPr>
          <w:rFonts w:ascii="Phetsarath OT" w:eastAsia="Phetsarath OT" w:hAnsi="Phetsarath OT" w:cs="Phetsarath OT" w:hint="cs"/>
          <w:cs/>
          <w:lang w:bidi="lo-LA"/>
        </w:rPr>
        <w:t>ການບັນຊີ</w:t>
      </w:r>
      <w:r w:rsidR="00621201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66189A" w:rsidRPr="0015309E" w:rsidRDefault="00683896" w:rsidP="000874C8">
      <w:pPr>
        <w:pStyle w:val="ListParagraph"/>
        <w:numPr>
          <w:ilvl w:val="0"/>
          <w:numId w:val="36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lastRenderedPageBreak/>
        <w:t>ສະໜອງທຶນໃຫ້ທະນາຄານທຸລະກິດ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ສະຖາບັນການເງິນ</w:t>
      </w:r>
      <w:r w:rsidR="004D3F57" w:rsidRPr="0015309E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DD1360" w:rsidRPr="0015309E">
        <w:rPr>
          <w:rFonts w:ascii="Phetsarath OT" w:eastAsia="Phetsarath OT" w:hAnsi="Phetsarath OT" w:cs="Phetsarath OT"/>
          <w:cs/>
          <w:lang w:bidi="lo-LA"/>
        </w:rPr>
        <w:t>ສະໜອງ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ສິນ</w:t>
      </w:r>
      <w:r w:rsidR="003B79DC" w:rsidRPr="0015309E">
        <w:rPr>
          <w:rFonts w:ascii="Phetsarath OT" w:eastAsia="Phetsarath OT" w:hAnsi="Phetsarath OT" w:cs="Phetsarath OT"/>
          <w:cs/>
          <w:lang w:bidi="lo-LA"/>
        </w:rPr>
        <w:t>ເຊື່ອ</w:t>
      </w:r>
      <w:r w:rsidR="004D3F57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1038C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1038C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ໃນອັດຕາດອກເບ້ຍ</w:t>
      </w:r>
      <w:r w:rsidR="009A3EE0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E058A7" w:rsidRPr="0015309E">
        <w:rPr>
          <w:rFonts w:ascii="Phetsarath OT" w:eastAsia="Phetsarath OT" w:hAnsi="Phetsarath OT" w:cs="Phetsarath OT" w:hint="cs"/>
          <w:cs/>
          <w:lang w:bidi="lo-LA"/>
        </w:rPr>
        <w:t>ໄລຍະ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ເວລາ</w:t>
      </w:r>
      <w:r w:rsidR="009A3EE0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ເງື່ອນໄຂ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ທີ່ເໝາະສົມ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559B8" w:rsidRPr="001038C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ໂດຍ</w:t>
      </w:r>
      <w:r w:rsidR="00795E4D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ໃຫ້ບຸ</w:t>
      </w:r>
      <w:r w:rsidR="00F022FE" w:rsidRPr="001038C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ລິມະສິດແກ່ </w:t>
      </w:r>
      <w:r w:rsidR="006559B8" w:rsidRPr="001038C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ຈນກ ທີ່</w:t>
      </w:r>
      <w:r w:rsidR="001038C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6559B8" w:rsidRPr="001038C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ຢູ່ເຂດຊົນນະບົດ ແລະ ຫ່າງໄກສອກຫຼີກ</w:t>
      </w:r>
      <w:r w:rsidR="00EE7850" w:rsidRPr="001038CB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901FB2" w:rsidRPr="0015309E" w:rsidRDefault="0066189A" w:rsidP="000874C8">
      <w:pPr>
        <w:pStyle w:val="ListParagraph"/>
        <w:numPr>
          <w:ilvl w:val="0"/>
          <w:numId w:val="36"/>
        </w:numPr>
        <w:tabs>
          <w:tab w:val="left" w:pos="1276"/>
        </w:tabs>
        <w:ind w:left="426" w:firstLine="708"/>
        <w:jc w:val="both"/>
        <w:textAlignment w:val="auto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ຄົ້ນຄວ</w:t>
      </w:r>
      <w:r w:rsidR="00E21190" w:rsidRPr="0015309E">
        <w:rPr>
          <w:rFonts w:ascii="Phetsarath OT" w:eastAsia="Phetsarath OT" w:hAnsi="Phetsarath OT" w:cs="Phetsarath OT" w:hint="cs"/>
          <w:cs/>
          <w:lang w:bidi="lo-LA"/>
        </w:rPr>
        <w:t>້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າ</w:t>
      </w:r>
      <w:r w:rsidR="00683896" w:rsidRPr="0015309E">
        <w:rPr>
          <w:rFonts w:ascii="Phetsarath OT" w:eastAsia="Phetsarath OT" w:hAnsi="Phetsarath OT" w:cs="Phetsarath OT" w:hint="cs"/>
          <w:cs/>
          <w:lang w:bidi="lo-LA"/>
        </w:rPr>
        <w:t>ສ້າງຕັ້ງ</w:t>
      </w:r>
      <w:r w:rsidR="00E21190" w:rsidRPr="0015309E">
        <w:rPr>
          <w:rFonts w:ascii="Phetsarath OT" w:eastAsia="Phetsarath OT" w:hAnsi="Phetsarath OT" w:cs="Phetsarath OT" w:hint="cs"/>
          <w:cs/>
          <w:lang w:bidi="lo-LA"/>
        </w:rPr>
        <w:t>ສະຖາບັນການເງິນ</w:t>
      </w:r>
      <w:r w:rsidR="002040EA" w:rsidRPr="0015309E">
        <w:rPr>
          <w:rFonts w:ascii="Phetsarath OT" w:eastAsia="Phetsarath OT" w:hAnsi="Phetsarath OT" w:cs="Phetsarath OT" w:hint="cs"/>
          <w:cs/>
          <w:lang w:bidi="lo-LA"/>
        </w:rPr>
        <w:t>ສະເພາະ</w:t>
      </w:r>
      <w:r w:rsidR="009A20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92A5B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DD1360" w:rsidRPr="0015309E">
        <w:rPr>
          <w:rFonts w:ascii="Phetsarath OT" w:eastAsia="Phetsarath OT" w:hAnsi="Phetsarath OT" w:cs="Phetsarath OT" w:hint="cs"/>
          <w:cs/>
          <w:lang w:bidi="lo-LA"/>
        </w:rPr>
        <w:t>ສະໜອງສິນ</w:t>
      </w:r>
      <w:r w:rsidR="00E21190" w:rsidRPr="0015309E">
        <w:rPr>
          <w:rFonts w:ascii="Phetsarath OT" w:eastAsia="Phetsarath OT" w:hAnsi="Phetsarath OT" w:cs="Phetsarath OT" w:hint="cs"/>
          <w:cs/>
          <w:lang w:bidi="lo-LA"/>
        </w:rPr>
        <w:t>ເຊື່ອ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D1360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21190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4B1845" w:rsidRPr="0015309E" w:rsidRDefault="00901FB2" w:rsidP="000874C8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ທະນາຄານແຫ່ງ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ສປປ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ລາວ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ຄົ້ນຄວ້າ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ກຳນົດມາດຕະການຕ່າງໆ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ເພື່ອຊຸກຍູ້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9E659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ເງື່ອນໄຂ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ໃຫ້ທະນາຄານທຸລະກິດ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ສະຖາບັນການເງິນ</w:t>
      </w:r>
      <w:r w:rsidR="005C12F6" w:rsidRPr="0015309E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ອອກຜະລິດຕະພັນດ້ານການເງິນຫຼາຍປະເພດໃນການສະໜອງສິນເຊື່ອ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358D2" w:rsidRPr="0015309E">
        <w:rPr>
          <w:rFonts w:ascii="Phetsarath OT" w:eastAsia="Phetsarath OT" w:hAnsi="Phetsarath OT" w:cs="Phetsarath OT" w:hint="cs"/>
          <w:cs/>
          <w:lang w:bidi="lo-LA"/>
        </w:rPr>
        <w:t>ການຄໍ້າ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ປະກັນສິນເຊື່ອ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ການເຊົ່າສິນເຊື່ອ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ການຮ່ວມລົງທຶນ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901C0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01C04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ເພື່ອຮັບປະກັນໃຫ້</w:t>
      </w:r>
      <w:r w:rsidR="00D6088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ສາມາດເຂົ້າເຖິງແຫຼ່ງທຶນໄດ້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53B0D" w:rsidRPr="0015309E">
        <w:rPr>
          <w:rFonts w:ascii="Phetsarath OT" w:eastAsia="Phetsarath OT" w:hAnsi="Phetsarath OT" w:cs="Phetsarath OT" w:hint="cs"/>
          <w:cs/>
          <w:lang w:bidi="lo-LA"/>
        </w:rPr>
        <w:t>ສະດວກ</w:t>
      </w:r>
      <w:r w:rsidR="00334F04" w:rsidRPr="0015309E">
        <w:rPr>
          <w:rFonts w:ascii="Phetsarath OT" w:eastAsia="Phetsarath OT" w:hAnsi="Phetsarath OT" w:cs="Phetsarath OT" w:hint="cs"/>
          <w:cs/>
          <w:lang w:bidi="lo-LA"/>
        </w:rPr>
        <w:t>, ກວ້າງຂວາງ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130F7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130F7" w:rsidRPr="0015309E">
        <w:rPr>
          <w:rFonts w:ascii="Phetsarath OT" w:eastAsia="Phetsarath OT" w:hAnsi="Phetsarath OT" w:cs="Phetsarath OT" w:hint="cs"/>
          <w:cs/>
          <w:lang w:bidi="lo-LA"/>
        </w:rPr>
        <w:t>ທົ່ວເຖິງ</w:t>
      </w:r>
      <w:r w:rsidR="009130F7" w:rsidRPr="0015309E">
        <w:rPr>
          <w:rFonts w:ascii="Phetsarath OT" w:eastAsia="Phetsarath OT" w:hAnsi="Phetsarath OT" w:cs="Phetsarath OT"/>
          <w:lang w:bidi="lo-LA"/>
        </w:rPr>
        <w:t>.</w:t>
      </w:r>
    </w:p>
    <w:p w:rsidR="008E7989" w:rsidRPr="0015309E" w:rsidRDefault="004B1845" w:rsidP="00D879ED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val="la-Latn" w:bidi="lo-LA"/>
        </w:rPr>
        <w:t>ກະຊວງການເງິນ</w:t>
      </w:r>
      <w:r w:rsidRPr="0015309E">
        <w:rPr>
          <w:rFonts w:ascii="Phetsarath OT" w:eastAsia="Phetsarath OT" w:hAnsi="Phetsarath OT" w:cs="Phetsarath OT"/>
          <w:lang w:val="la-Latn" w:bidi="la-Latn"/>
        </w:rPr>
        <w:t xml:space="preserve"> 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ກະຊວງ</w:t>
      </w:r>
      <w:r w:rsidRPr="0015309E">
        <w:rPr>
          <w:rFonts w:ascii="Phetsarath OT" w:eastAsia="Phetsarath OT" w:hAnsi="Phetsarath OT" w:cs="Phetsarath OT"/>
          <w:lang w:val="la-Latn" w:bidi="la-Latn"/>
        </w:rPr>
        <w:t>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ອຸດສາຫະກຳ</w:t>
      </w:r>
      <w:r w:rsidRPr="0015309E">
        <w:rPr>
          <w:rFonts w:ascii="Phetsarath OT" w:eastAsia="Phetsarath OT" w:hAnsi="Phetsarath OT" w:cs="Phetsarath OT"/>
          <w:lang w:val="la-Latn" w:bidi="la-Latn"/>
        </w:rPr>
        <w:t xml:space="preserve"> 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ການ</w:t>
      </w:r>
      <w:r w:rsidRPr="0015309E">
        <w:rPr>
          <w:rFonts w:ascii="Phetsarath OT" w:eastAsia="Phetsarath OT" w:hAnsi="Phetsarath OT" w:cs="Phetsarath OT"/>
          <w:lang w:val="la-Latn" w:bidi="la-Latn"/>
        </w:rPr>
        <w:t>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ຄ້າ</w:t>
      </w:r>
      <w:r w:rsidR="00D6088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ເປັນເຈົ້າການຄົ້ນຄວ້າກຳນົດຫຼັກການ</w:t>
      </w:r>
      <w:r w:rsidRPr="0015309E">
        <w:rPr>
          <w:rFonts w:ascii="Phetsarath OT" w:eastAsia="Phetsarath OT" w:hAnsi="Phetsarath OT" w:cs="Phetsarath OT"/>
          <w:lang w:val="la-Latn" w:bidi="la-Latn"/>
        </w:rPr>
        <w:t xml:space="preserve">, </w:t>
      </w:r>
      <w:r w:rsidR="00901C04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ລະບຽບການ</w:t>
      </w:r>
      <w:r w:rsidR="00BB6F2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ວິທີການລະອຽດ</w:t>
      </w:r>
      <w:r w:rsidR="00BB6F2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ກ່ຽວກັບການສົ່ງເສີມການເຂົ້າ</w:t>
      </w:r>
      <w:r w:rsidRPr="0015309E">
        <w:rPr>
          <w:rFonts w:ascii="Phetsarath OT" w:eastAsia="Phetsarath OT" w:hAnsi="Phetsarath OT" w:cs="Phetsarath OT"/>
          <w:lang w:val="la-Latn" w:bidi="la-Latn"/>
        </w:rPr>
        <w:t>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ເຖິງແຫຼ່ງທຶນ</w:t>
      </w:r>
      <w:r w:rsidR="00795E4D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ສຳລັບ</w:t>
      </w:r>
      <w:r w:rsidR="00BB6F2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val="la-Latn" w:bidi="lo-LA"/>
        </w:rPr>
        <w:t>ຈນກ</w:t>
      </w:r>
      <w:r w:rsidR="00BB6F2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ໃຫ້ມີຄວາມ</w:t>
      </w:r>
      <w:r w:rsidR="00C62B74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ເປັນເອກະພາບ, </w:t>
      </w:r>
      <w:r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ສະດວກ</w:t>
      </w:r>
      <w:r w:rsidR="00C62B74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, ວ່ອງໄວ ແລະ ຮັບປະກັນປະສິດທິພາບ</w:t>
      </w:r>
      <w:r w:rsidRPr="0015309E">
        <w:rPr>
          <w:rFonts w:ascii="Phetsarath OT" w:eastAsia="Phetsarath OT" w:hAnsi="Phetsarath OT" w:cs="Phetsarath OT"/>
          <w:color w:val="000000" w:themeColor="text1"/>
          <w:lang w:val="la-Latn" w:bidi="la-Latn"/>
        </w:rPr>
        <w:t>.</w:t>
      </w:r>
    </w:p>
    <w:p w:rsidR="008E7989" w:rsidRPr="00263C72" w:rsidRDefault="008E7989" w:rsidP="00BA055C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9029B9" w:rsidRPr="0015309E" w:rsidRDefault="00BB6F21" w:rsidP="00BA055C">
      <w:pPr>
        <w:jc w:val="both"/>
        <w:rPr>
          <w:rFonts w:ascii="Phetsarath OT" w:eastAsia="Phetsarath OT" w:hAnsi="Phetsarath OT" w:cs="Phetsarath OT"/>
          <w:b/>
          <w:bCs/>
          <w:lang w:val="la-Latn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542915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1</w:t>
      </w:r>
      <w:r w:rsidR="001D7B2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2247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(ປັບປຸງ)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95CDC" w:rsidRPr="00057DBC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la-Latn" w:bidi="lo-LA"/>
        </w:rPr>
        <w:t>ການໃຫ້ນະໂຍບາຍ</w:t>
      </w:r>
      <w:r w:rsidR="009029B9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ດ້ານ</w:t>
      </w:r>
      <w:r w:rsidR="00901C04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9029B9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ພາສີ</w:t>
      </w:r>
      <w:r w:rsidR="005409D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,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9029B9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ອາກອນ</w:t>
      </w:r>
      <w:r w:rsidR="005409D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ແລະ ບັນຊີ</w:t>
      </w:r>
    </w:p>
    <w:p w:rsidR="00DA6E87" w:rsidRPr="0015309E" w:rsidRDefault="00F57008" w:rsidP="00D879ED">
      <w:pPr>
        <w:ind w:left="360" w:firstLine="633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2660A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E12489" w:rsidRPr="0015309E">
        <w:rPr>
          <w:rFonts w:ascii="Phetsarath OT" w:eastAsia="Phetsarath OT" w:hAnsi="Phetsarath OT" w:cs="Phetsarath OT" w:hint="cs"/>
          <w:cs/>
          <w:lang w:bidi="lo-LA"/>
        </w:rPr>
        <w:t>ນະໂຍບາຍສົ່ງເສີມ</w:t>
      </w:r>
      <w:r w:rsidR="00D6088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D6088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ດ້ານ</w:t>
      </w:r>
      <w:r w:rsidR="00901C0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ພາສີ</w:t>
      </w:r>
      <w:r w:rsidR="00D172E3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ອາກອນ</w:t>
      </w:r>
      <w:r w:rsidR="00D172E3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ບັນຊີ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A6E87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DA6E87" w:rsidRPr="0015309E">
        <w:rPr>
          <w:rFonts w:ascii="Phetsarath OT" w:eastAsia="Phetsarath OT" w:hAnsi="Phetsarath OT" w:cs="Phetsarath OT"/>
          <w:lang w:val="la-Latn" w:bidi="lo-LA"/>
        </w:rPr>
        <w:t>:</w:t>
      </w:r>
    </w:p>
    <w:p w:rsidR="00DA6E87" w:rsidRPr="0015309E" w:rsidRDefault="00DA6E87" w:rsidP="00D879ED">
      <w:pPr>
        <w:pStyle w:val="ListParagraph"/>
        <w:numPr>
          <w:ilvl w:val="0"/>
          <w:numId w:val="37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DE733D"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DE733D" w:rsidRPr="0015309E">
        <w:rPr>
          <w:rFonts w:ascii="Phetsarath OT" w:eastAsia="Phetsarath OT" w:hAnsi="Phetsarath OT" w:cs="Phetsarath OT" w:hint="cs"/>
          <w:cs/>
          <w:lang w:bidi="lo-LA"/>
        </w:rPr>
        <w:t>ດ້ານ</w:t>
      </w:r>
      <w:r w:rsidR="00901C0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733D" w:rsidRPr="0015309E">
        <w:rPr>
          <w:rFonts w:ascii="Phetsarath OT" w:eastAsia="Phetsarath OT" w:hAnsi="Phetsarath OT" w:cs="Phetsarath OT" w:hint="cs"/>
          <w:cs/>
          <w:lang w:bidi="lo-LA"/>
        </w:rPr>
        <w:t>ພາສີ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733D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733D" w:rsidRPr="0015309E">
        <w:rPr>
          <w:rFonts w:ascii="Phetsarath OT" w:eastAsia="Phetsarath OT" w:hAnsi="Phetsarath OT" w:cs="Phetsarath OT" w:hint="cs"/>
          <w:cs/>
          <w:lang w:bidi="lo-LA"/>
        </w:rPr>
        <w:t>ອາກອນ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8308C" w:rsidRPr="0015309E">
        <w:rPr>
          <w:rFonts w:ascii="Phetsarath OT" w:eastAsia="Phetsarath OT" w:hAnsi="Phetsarath OT" w:cs="Phetsarath OT" w:hint="cs"/>
          <w:cs/>
          <w:lang w:bidi="lo-LA"/>
        </w:rPr>
        <w:t>ຕາມທີ່</w:t>
      </w:r>
      <w:r w:rsidR="00E222E9" w:rsidRPr="0015309E">
        <w:rPr>
          <w:rFonts w:ascii="Phetsarath OT" w:eastAsia="Phetsarath OT" w:hAnsi="Phetsarath OT" w:cs="Phetsarath OT" w:hint="cs"/>
          <w:cs/>
          <w:lang w:bidi="lo-LA"/>
        </w:rPr>
        <w:t>ໄດ້</w:t>
      </w:r>
      <w:r w:rsidR="0068308C" w:rsidRPr="0015309E">
        <w:rPr>
          <w:rFonts w:ascii="Phetsarath OT" w:eastAsia="Phetsarath OT" w:hAnsi="Phetsarath OT" w:cs="Phetsarath OT" w:hint="cs"/>
          <w:cs/>
          <w:lang w:bidi="lo-LA"/>
        </w:rPr>
        <w:t>ກຳນົດ</w:t>
      </w:r>
      <w:r w:rsidR="00E222E9" w:rsidRPr="0015309E">
        <w:rPr>
          <w:rFonts w:ascii="Phetsarath OT" w:eastAsia="Phetsarath OT" w:hAnsi="Phetsarath OT" w:cs="Phetsarath OT" w:hint="cs"/>
          <w:cs/>
          <w:lang w:bidi="lo-LA"/>
        </w:rPr>
        <w:t>ໄວ້</w:t>
      </w:r>
      <w:r w:rsidR="0068308C" w:rsidRPr="0015309E">
        <w:rPr>
          <w:rFonts w:ascii="Phetsarath OT" w:eastAsia="Phetsarath OT" w:hAnsi="Phetsarath OT" w:cs="Phetsarath OT" w:hint="cs"/>
          <w:cs/>
          <w:lang w:bidi="lo-LA"/>
        </w:rPr>
        <w:t>ໃນກົດໝາຍ</w:t>
      </w:r>
      <w:r w:rsidR="00FB5D6E" w:rsidRPr="0015309E">
        <w:rPr>
          <w:rFonts w:ascii="Phetsarath OT" w:eastAsia="Phetsarath OT" w:hAnsi="Phetsarath OT" w:cs="Phetsarath OT" w:hint="cs"/>
          <w:cs/>
          <w:lang w:bidi="lo-LA"/>
        </w:rPr>
        <w:t>ທີ່ກ່ຽວຂ້ອງ</w:t>
      </w:r>
      <w:r w:rsidR="00DC4B3A" w:rsidRPr="0015309E">
        <w:rPr>
          <w:rFonts w:ascii="Phetsarath OT" w:eastAsia="Phetsarath OT" w:hAnsi="Phetsarath OT" w:cs="Phetsarath OT"/>
          <w:lang w:val="la-Latn" w:bidi="lo-LA"/>
        </w:rPr>
        <w:t>;</w:t>
      </w:r>
    </w:p>
    <w:p w:rsidR="00BA036C" w:rsidRPr="0015309E" w:rsidRDefault="00DA6E87" w:rsidP="00D879ED">
      <w:pPr>
        <w:pStyle w:val="ListParagraph"/>
        <w:numPr>
          <w:ilvl w:val="0"/>
          <w:numId w:val="37"/>
        </w:numPr>
        <w:tabs>
          <w:tab w:val="left" w:pos="1276"/>
        </w:tabs>
        <w:ind w:left="425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3D66B5">
        <w:rPr>
          <w:rFonts w:ascii="Phetsarath OT" w:eastAsia="Phetsarath OT" w:hAnsi="Phetsarath OT" w:cs="Phetsarath OT"/>
          <w:spacing w:val="-8"/>
          <w:cs/>
          <w:lang w:bidi="lo-LA"/>
        </w:rPr>
        <w:t>ໃຫ້</w:t>
      </w:r>
      <w:r w:rsidR="00DE733D" w:rsidRPr="003D66B5">
        <w:rPr>
          <w:rFonts w:ascii="Phetsarath OT" w:eastAsia="Phetsarath OT" w:hAnsi="Phetsarath OT" w:cs="Phetsarath OT"/>
          <w:spacing w:val="-8"/>
          <w:cs/>
          <w:lang w:bidi="lo-LA"/>
        </w:rPr>
        <w:t>ນະໂຍບາຍ</w:t>
      </w:r>
      <w:r w:rsidRPr="003D66B5">
        <w:rPr>
          <w:rFonts w:ascii="Phetsarath OT" w:eastAsia="Phetsarath OT" w:hAnsi="Phetsarath OT" w:cs="Phetsarath OT"/>
          <w:spacing w:val="-8"/>
          <w:cs/>
          <w:lang w:bidi="lo-LA"/>
        </w:rPr>
        <w:t>ສົ່ງເສີມພິເສດ</w:t>
      </w:r>
      <w:r w:rsidR="00AD401E" w:rsidRPr="003D66B5">
        <w:rPr>
          <w:rFonts w:ascii="Phetsarath OT" w:eastAsia="Phetsarath OT" w:hAnsi="Phetsarath OT" w:cs="Phetsarath OT"/>
          <w:spacing w:val="-8"/>
          <w:cs/>
          <w:lang w:bidi="lo-LA"/>
        </w:rPr>
        <w:t>ດ້ານພາສີ</w:t>
      </w:r>
      <w:r w:rsidR="00BB6F21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AD401E" w:rsidRPr="003D66B5">
        <w:rPr>
          <w:rFonts w:ascii="Phetsarath OT" w:eastAsia="Phetsarath OT" w:hAnsi="Phetsarath OT" w:cs="Phetsarath OT"/>
          <w:spacing w:val="-8"/>
          <w:cs/>
          <w:lang w:bidi="lo-LA"/>
        </w:rPr>
        <w:t>ແລະ</w:t>
      </w:r>
      <w:r w:rsidR="00BB6F21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AD401E" w:rsidRPr="003D66B5">
        <w:rPr>
          <w:rFonts w:ascii="Phetsarath OT" w:eastAsia="Phetsarath OT" w:hAnsi="Phetsarath OT" w:cs="Phetsarath OT"/>
          <w:spacing w:val="-8"/>
          <w:cs/>
          <w:lang w:bidi="lo-LA"/>
        </w:rPr>
        <w:t>ອາກອນ</w:t>
      </w:r>
      <w:r w:rsidR="00BB6F21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40704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ຕາມການຕົກລົງຂອງຄະນະປະຈໍາ</w:t>
      </w:r>
      <w:r w:rsidR="00D40704" w:rsidRPr="0015309E">
        <w:rPr>
          <w:rFonts w:ascii="Phetsarath OT" w:eastAsia="Phetsarath OT" w:hAnsi="Phetsarath OT" w:cs="Phetsarath OT" w:hint="cs"/>
          <w:cs/>
          <w:lang w:bidi="lo-LA"/>
        </w:rPr>
        <w:t>ສະພາແຫ່ງຊາດ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40704" w:rsidRPr="0015309E">
        <w:rPr>
          <w:rFonts w:ascii="Phetsarath OT" w:eastAsia="Phetsarath OT" w:hAnsi="Phetsarath OT" w:cs="Phetsarath OT" w:hint="cs"/>
          <w:cs/>
          <w:lang w:bidi="lo-LA"/>
        </w:rPr>
        <w:t>ບົນພື້ນຖານການສະເໜີຂອງລັດຖະບານ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B5D6E" w:rsidRPr="0015309E">
        <w:rPr>
          <w:rFonts w:ascii="Phetsarath OT" w:eastAsia="Phetsarath OT" w:hAnsi="Phetsarath OT" w:cs="Phetsarath OT" w:hint="cs"/>
          <w:cs/>
          <w:lang w:bidi="lo-LA"/>
        </w:rPr>
        <w:t>ສໍາລັບ</w:t>
      </w:r>
      <w:r w:rsidR="00D6088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4268E4" w:rsidRPr="0015309E">
        <w:rPr>
          <w:rFonts w:ascii="Phetsarath OT" w:eastAsia="Phetsarath OT" w:hAnsi="Phetsarath OT" w:cs="Phetsarath OT" w:hint="cs"/>
          <w:cs/>
          <w:lang w:bidi="lo-LA"/>
        </w:rPr>
        <w:t xml:space="preserve"> ທີ່ສ້</w:t>
      </w:r>
      <w:r w:rsidR="002C0C34" w:rsidRPr="0015309E">
        <w:rPr>
          <w:rFonts w:ascii="Phetsarath OT" w:eastAsia="Phetsarath OT" w:hAnsi="Phetsarath OT" w:cs="Phetsarath OT" w:hint="cs"/>
          <w:cs/>
          <w:lang w:bidi="lo-LA"/>
        </w:rPr>
        <w:t>າ</w:t>
      </w:r>
      <w:r w:rsidR="004268E4" w:rsidRPr="0015309E">
        <w:rPr>
          <w:rFonts w:ascii="Phetsarath OT" w:eastAsia="Phetsarath OT" w:hAnsi="Phetsarath OT" w:cs="Phetsarath OT" w:hint="cs"/>
          <w:cs/>
          <w:lang w:bidi="lo-LA"/>
        </w:rPr>
        <w:t>ງຕັ້ງຂຶ້ນໃໝ່</w:t>
      </w:r>
      <w:r w:rsidR="004268E4"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="00DE733D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7739C8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="00DE733D" w:rsidRPr="0015309E">
        <w:rPr>
          <w:rFonts w:ascii="Phetsarath OT" w:eastAsia="Phetsarath OT" w:hAnsi="Phetsarath OT" w:cs="Phetsarath OT" w:hint="cs"/>
          <w:cs/>
          <w:lang w:bidi="lo-LA"/>
        </w:rPr>
        <w:t>ສະຕາດອັບ</w:t>
      </w:r>
      <w:r w:rsidR="00A95F18" w:rsidRPr="0015309E">
        <w:rPr>
          <w:rFonts w:ascii="Phetsarath OT" w:eastAsia="Phetsarath OT" w:hAnsi="Phetsarath OT" w:cs="Phetsarath OT" w:hint="cs"/>
          <w:cs/>
          <w:lang w:bidi="lo-LA"/>
        </w:rPr>
        <w:t>, ທຸລະກິດທີ່ຮັບໃຊ້ນະໂຍບາຍ</w:t>
      </w:r>
      <w:r w:rsidR="00DC4B3A" w:rsidRPr="0015309E">
        <w:rPr>
          <w:rFonts w:ascii="Phetsarath OT" w:eastAsia="Phetsarath OT" w:hAnsi="Phetsarath OT" w:cs="Phetsarath OT"/>
          <w:cs/>
          <w:lang w:bidi="lo-LA"/>
        </w:rPr>
        <w:t>ສ</w:t>
      </w:r>
      <w:r w:rsidR="000965CC" w:rsidRPr="0015309E">
        <w:rPr>
          <w:rFonts w:ascii="Phetsarath OT" w:eastAsia="Phetsarath OT" w:hAnsi="Phetsarath OT" w:cs="Phetsarath OT" w:hint="cs"/>
          <w:cs/>
          <w:lang w:bidi="lo-LA"/>
        </w:rPr>
        <w:t>ະ</w:t>
      </w:r>
      <w:r w:rsidR="00DC4B3A" w:rsidRPr="0015309E">
        <w:rPr>
          <w:rFonts w:ascii="Phetsarath OT" w:eastAsia="Phetsarath OT" w:hAnsi="Phetsarath OT" w:cs="Phetsarath OT"/>
          <w:cs/>
          <w:lang w:bidi="lo-LA"/>
        </w:rPr>
        <w:t>ເພາະດ້ານໃດໜຶ່ງ</w:t>
      </w:r>
      <w:r w:rsidR="00A95F18" w:rsidRPr="0015309E">
        <w:rPr>
          <w:rFonts w:ascii="Phetsarath OT" w:eastAsia="Phetsarath OT" w:hAnsi="Phetsarath OT" w:cs="Phetsarath OT" w:hint="cs"/>
          <w:cs/>
          <w:lang w:bidi="lo-LA"/>
        </w:rPr>
        <w:t>ຂອງລັດຖະບານ</w:t>
      </w:r>
      <w:r w:rsidR="00DB0031" w:rsidRPr="0015309E">
        <w:rPr>
          <w:rFonts w:ascii="Phetsarath OT" w:eastAsia="Phetsarath OT" w:hAnsi="Phetsarath OT" w:cs="Phetsarath OT" w:hint="cs"/>
          <w:cs/>
          <w:lang w:bidi="lo-LA"/>
        </w:rPr>
        <w:t>,</w:t>
      </w:r>
      <w:r w:rsidR="00DF6E2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B0031" w:rsidRPr="0015309E">
        <w:rPr>
          <w:rFonts w:ascii="Phetsarath OT" w:eastAsia="Phetsarath OT" w:hAnsi="Phetsarath OT" w:cs="Phetsarath OT" w:hint="cs"/>
          <w:cs/>
          <w:lang w:bidi="lo-LA"/>
        </w:rPr>
        <w:t>ທຸລະກິດທີ່ໄດ້ຮັບຜົນກະທົບຈາກ</w:t>
      </w:r>
      <w:r w:rsidR="00AE5046" w:rsidRPr="0015309E">
        <w:rPr>
          <w:rFonts w:ascii="Phetsarath OT" w:eastAsia="Phetsarath OT" w:hAnsi="Phetsarath OT" w:cs="Phetsarath OT" w:hint="cs"/>
          <w:cs/>
          <w:lang w:bidi="lo-LA"/>
        </w:rPr>
        <w:t>ໄພພິ</w:t>
      </w:r>
      <w:r w:rsidR="00D879E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E5046" w:rsidRPr="0015309E">
        <w:rPr>
          <w:rFonts w:ascii="Phetsarath OT" w:eastAsia="Phetsarath OT" w:hAnsi="Phetsarath OT" w:cs="Phetsarath OT" w:hint="cs"/>
          <w:cs/>
          <w:lang w:bidi="lo-LA"/>
        </w:rPr>
        <w:t>ບັດ</w:t>
      </w:r>
      <w:r w:rsidR="00BB6F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E5046" w:rsidRPr="0015309E">
        <w:rPr>
          <w:rFonts w:ascii="Phetsarath OT" w:eastAsia="Phetsarath OT" w:hAnsi="Phetsarath OT" w:cs="Phetsarath OT" w:hint="cs"/>
          <w:cs/>
          <w:lang w:bidi="lo-LA"/>
        </w:rPr>
        <w:t xml:space="preserve">ຫຼື </w:t>
      </w:r>
      <w:r w:rsidR="00DB0031" w:rsidRPr="0015309E">
        <w:rPr>
          <w:rFonts w:ascii="Phetsarath OT" w:eastAsia="Phetsarath OT" w:hAnsi="Phetsarath OT" w:cs="Phetsarath OT" w:hint="cs"/>
          <w:cs/>
          <w:lang w:bidi="lo-LA"/>
        </w:rPr>
        <w:t xml:space="preserve">ວິກິດການ </w:t>
      </w:r>
      <w:r w:rsidR="003E69A7" w:rsidRPr="0015309E">
        <w:rPr>
          <w:rFonts w:ascii="Phetsarath OT" w:eastAsia="Phetsarath OT" w:hAnsi="Phetsarath OT" w:cs="Phetsarath OT" w:hint="cs"/>
          <w:cs/>
          <w:lang w:bidi="lo-LA"/>
        </w:rPr>
        <w:t>ແລະ ອື່ນໆ</w:t>
      </w:r>
      <w:r w:rsidR="003E69A7" w:rsidRPr="0015309E">
        <w:rPr>
          <w:rFonts w:ascii="Phetsarath OT" w:eastAsia="Phetsarath OT" w:hAnsi="Phetsarath OT" w:cs="Phetsarath OT" w:hint="cs"/>
          <w:cs/>
          <w:lang w:val="la-Latn" w:bidi="lo-LA"/>
        </w:rPr>
        <w:t>;</w:t>
      </w:r>
    </w:p>
    <w:p w:rsidR="009C4A92" w:rsidRPr="00F64DC5" w:rsidRDefault="00E277C9" w:rsidP="009E6598">
      <w:pPr>
        <w:pStyle w:val="ListParagraph"/>
        <w:numPr>
          <w:ilvl w:val="0"/>
          <w:numId w:val="37"/>
        </w:numPr>
        <w:tabs>
          <w:tab w:val="left" w:pos="993"/>
        </w:tabs>
        <w:ind w:left="426" w:firstLine="708"/>
        <w:jc w:val="both"/>
        <w:rPr>
          <w:rFonts w:ascii="Phetsarath OT" w:eastAsia="Phetsarath OT" w:hAnsi="Phetsarath OT" w:cs="Phetsarath OT"/>
          <w:lang w:val="la-Latn"/>
        </w:rPr>
      </w:pP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ຊຸກຍູ້</w:t>
      </w:r>
      <w:r w:rsidRPr="00F64DC5">
        <w:rPr>
          <w:rFonts w:ascii="Phetsarath OT" w:eastAsia="Phetsarath OT" w:hAnsi="Phetsarath OT" w:cs="Phetsarath OT"/>
          <w:lang w:val="la-Latn"/>
        </w:rPr>
        <w:t xml:space="preserve">,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ສົ່ງເສີມ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ການພັດທະນາລະບົບບັນຊີ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ແລະ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ສ້າງກົນໄກ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ນຳໃຊ້ລະບົບບັນຊີທີ່ສະດວກ</w:t>
      </w:r>
      <w:r w:rsidRPr="00F64DC5">
        <w:rPr>
          <w:rFonts w:ascii="Phetsarath OT" w:eastAsia="Phetsarath OT" w:hAnsi="Phetsarath OT" w:cs="Phetsarath OT"/>
          <w:lang w:val="la-Latn"/>
        </w:rPr>
        <w:t xml:space="preserve">,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ງ່າຍດາຍ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ແລະ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ເໝາະ</w:t>
      </w:r>
      <w:r w:rsidR="00F64DC5" w:rsidRPr="00F64DC5">
        <w:rPr>
          <w:rFonts w:ascii="Phetsarath OT" w:eastAsia="Phetsarath OT" w:hAnsi="Phetsarath OT" w:cs="Phetsarath OT" w:hint="cs"/>
          <w:cs/>
          <w:lang w:val="la-Latn" w:bidi="lo-LA"/>
        </w:rPr>
        <w:t>ສົມ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ກັບ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ຈນກ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ແຕ່ລະຂະໜາດ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F64DC5">
        <w:rPr>
          <w:rFonts w:ascii="Phetsarath OT" w:eastAsia="Phetsarath OT" w:hAnsi="Phetsarath OT" w:cs="Phetsarath OT" w:hint="cs"/>
          <w:cs/>
          <w:lang w:val="la-Latn" w:bidi="lo-LA"/>
        </w:rPr>
        <w:t>ເພື່ອເປັນພື້ນຖານຄິດໄລ່ອາກອນ</w:t>
      </w:r>
      <w:r w:rsidRPr="00F64DC5">
        <w:rPr>
          <w:rFonts w:ascii="Phetsarath OT" w:eastAsia="Phetsarath OT" w:hAnsi="Phetsarath OT" w:cs="Phetsarath OT"/>
          <w:cs/>
          <w:lang w:val="la-Latn" w:bidi="lo-LA"/>
        </w:rPr>
        <w:t>.</w:t>
      </w:r>
    </w:p>
    <w:p w:rsidR="00E12489" w:rsidRPr="00263C72" w:rsidRDefault="00E12489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AF6890" w:rsidRPr="0015309E" w:rsidRDefault="00996930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6F72DF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542915" w:rsidRPr="006F72DF">
        <w:rPr>
          <w:rFonts w:ascii="Phetsarath OT" w:eastAsia="Phetsarath OT" w:hAnsi="Phetsarath OT" w:cs="Phetsarath OT"/>
          <w:b/>
          <w:bCs/>
          <w:lang w:val="la-Latn"/>
        </w:rPr>
        <w:t>1</w:t>
      </w:r>
      <w:r w:rsidR="00AC2CAE" w:rsidRPr="006F72DF">
        <w:rPr>
          <w:rFonts w:ascii="Phetsarath OT" w:eastAsia="Phetsarath OT" w:hAnsi="Phetsarath OT" w:cs="Phetsarath OT" w:hint="cs"/>
          <w:b/>
          <w:bCs/>
          <w:cs/>
          <w:lang w:bidi="lo-LA"/>
        </w:rPr>
        <w:t>7</w:t>
      </w:r>
      <w:r w:rsidR="00F431A1" w:rsidRPr="006F72D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6F72D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AF6890" w:rsidRPr="006F72DF">
        <w:rPr>
          <w:rFonts w:ascii="Phetsarath OT" w:eastAsia="Phetsarath OT" w:hAnsi="Phetsarath OT" w:cs="Phetsarath OT" w:hint="cs"/>
          <w:b/>
          <w:bCs/>
          <w:cs/>
          <w:lang w:bidi="lo-LA"/>
        </w:rPr>
        <w:t>ການສ້າງ ແລະ ພັດທະນາ</w:t>
      </w:r>
      <w:r w:rsidR="001038CB" w:rsidRPr="006F72D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AF6890" w:rsidRPr="006F72DF">
        <w:rPr>
          <w:rFonts w:ascii="Phetsarath OT" w:eastAsia="Phetsarath OT" w:hAnsi="Phetsarath OT" w:cs="Phetsarath OT" w:hint="cs"/>
          <w:b/>
          <w:bCs/>
          <w:cs/>
          <w:lang w:bidi="lo-LA"/>
        </w:rPr>
        <w:t>ຜູ້ປະກອບກິດຈະການ</w:t>
      </w:r>
    </w:p>
    <w:p w:rsidR="00A10C09" w:rsidRPr="0015309E" w:rsidRDefault="00FF0A82" w:rsidP="006F72DF">
      <w:pPr>
        <w:ind w:left="360" w:firstLine="633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FA4FF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F42E8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AF42E8" w:rsidRPr="0015309E">
        <w:rPr>
          <w:rFonts w:ascii="Phetsarath OT" w:eastAsia="Phetsarath OT" w:hAnsi="Phetsarath OT" w:cs="Phetsarath OT"/>
          <w:cs/>
          <w:lang w:bidi="lo-LA"/>
        </w:rPr>
        <w:t>ກາ</w:t>
      </w:r>
      <w:r w:rsidR="00670E86" w:rsidRPr="0015309E">
        <w:rPr>
          <w:rFonts w:ascii="Phetsarath OT" w:eastAsia="Phetsarath OT" w:hAnsi="Phetsarath OT" w:cs="Phetsarath OT"/>
          <w:cs/>
          <w:lang w:bidi="lo-LA"/>
        </w:rPr>
        <w:t>ນ</w:t>
      </w:r>
      <w:r w:rsidR="00AF42E8" w:rsidRPr="0015309E">
        <w:rPr>
          <w:rFonts w:ascii="Phetsarath OT" w:eastAsia="Phetsarath OT" w:hAnsi="Phetsarath OT" w:cs="Phetsarath OT"/>
          <w:cs/>
          <w:lang w:bidi="lo-LA"/>
        </w:rPr>
        <w:t>ສ້າງ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F42E8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F42E8" w:rsidRPr="0015309E">
        <w:rPr>
          <w:rFonts w:ascii="Phetsarath OT" w:eastAsia="Phetsarath OT" w:hAnsi="Phetsarath OT" w:cs="Phetsarath OT"/>
          <w:cs/>
          <w:lang w:bidi="lo-LA"/>
        </w:rPr>
        <w:t>ພັດທະນາ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F42E8" w:rsidRPr="0015309E">
        <w:rPr>
          <w:rFonts w:ascii="Phetsarath OT" w:eastAsia="Phetsarath OT" w:hAnsi="Phetsarath OT" w:cs="Phetsarath OT"/>
          <w:cs/>
          <w:lang w:bidi="lo-LA"/>
        </w:rPr>
        <w:t>ຜູ້ປະກອບກິດຈະການ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13823" w:rsidRPr="0015309E">
        <w:rPr>
          <w:rFonts w:ascii="Phetsarath OT" w:eastAsia="Phetsarath OT" w:hAnsi="Phetsarath OT" w:cs="Phetsarath OT" w:hint="eastAsia"/>
          <w:cs/>
          <w:lang w:bidi="lo-LA"/>
        </w:rPr>
        <w:t>ດັ່ງນີ້</w:t>
      </w:r>
      <w:r w:rsidR="00B13823" w:rsidRPr="0015309E">
        <w:rPr>
          <w:rFonts w:ascii="Phetsarath OT" w:eastAsia="Phetsarath OT" w:hAnsi="Phetsarath OT" w:cs="Phetsarath OT" w:hint="eastAsia"/>
          <w:lang w:val="la-Latn" w:bidi="lo-LA"/>
        </w:rPr>
        <w:t>:</w:t>
      </w:r>
    </w:p>
    <w:p w:rsidR="009A31C6" w:rsidRPr="0015309E" w:rsidRDefault="0033543C" w:rsidP="006F72DF">
      <w:pPr>
        <w:pStyle w:val="ListParagraph"/>
        <w:numPr>
          <w:ilvl w:val="0"/>
          <w:numId w:val="10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eastAsia"/>
          <w:cs/>
          <w:lang w:bidi="lo-LA"/>
        </w:rPr>
        <w:t>ສົ່ງເສີມ</w:t>
      </w:r>
      <w:r w:rsidR="00610139" w:rsidRPr="0015309E">
        <w:rPr>
          <w:rFonts w:ascii="Phetsarath OT" w:eastAsia="Phetsarath OT" w:hAnsi="Phetsarath OT" w:cs="Phetsarath OT" w:hint="cs"/>
          <w:cs/>
          <w:lang w:bidi="lo-LA"/>
        </w:rPr>
        <w:t>ພາກສ່ວນຕ່າງໆ</w:t>
      </w:r>
      <w:r w:rsidR="00F431A1" w:rsidRPr="00F431A1">
        <w:rPr>
          <w:rFonts w:ascii="Phetsarath OT" w:eastAsia="Phetsarath OT" w:hAnsi="Phetsarath OT" w:cs="Phetsarath OT" w:hint="cs"/>
          <w:color w:val="FF0000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ສ້າງສູນ</w:t>
      </w:r>
      <w:r w:rsidR="00D40704" w:rsidRPr="00DF6E2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ຝຶກ</w:t>
      </w:r>
      <w:r w:rsidR="00F431A1" w:rsidRPr="00DF6E2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D40704" w:rsidRPr="00DF6E2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ແລະ</w:t>
      </w:r>
      <w:r w:rsidR="00D40704" w:rsidRPr="0015309E">
        <w:rPr>
          <w:rFonts w:ascii="Phetsarath OT" w:eastAsia="Phetsarath OT" w:hAnsi="Phetsarath OT" w:cs="Phetsarath OT" w:hint="cs"/>
          <w:color w:val="FF0000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ຝຶກອົບຮົມ</w:t>
      </w:r>
      <w:r w:rsidR="00F431A1" w:rsidRPr="001530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E10B4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0A417F" w:rsidRPr="0015309E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A417F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A417F" w:rsidRPr="0015309E">
        <w:rPr>
          <w:rFonts w:ascii="Phetsarath OT" w:eastAsia="Phetsarath OT" w:hAnsi="Phetsarath OT" w:cs="Phetsarath OT" w:hint="cs"/>
          <w:cs/>
          <w:lang w:bidi="lo-LA"/>
        </w:rPr>
        <w:t>ພັ</w:t>
      </w:r>
      <w:r w:rsidR="004268E4" w:rsidRPr="0015309E">
        <w:rPr>
          <w:rFonts w:ascii="Phetsarath OT" w:eastAsia="Phetsarath OT" w:hAnsi="Phetsarath OT" w:cs="Phetsarath OT" w:hint="cs"/>
          <w:cs/>
          <w:lang w:bidi="lo-LA"/>
        </w:rPr>
        <w:t>ດ</w:t>
      </w:r>
      <w:r w:rsidR="000A417F" w:rsidRPr="0015309E">
        <w:rPr>
          <w:rFonts w:ascii="Phetsarath OT" w:eastAsia="Phetsarath OT" w:hAnsi="Phetsarath OT" w:cs="Phetsarath OT" w:hint="cs"/>
          <w:cs/>
          <w:lang w:bidi="lo-LA"/>
        </w:rPr>
        <w:t>ທະນາ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A417F" w:rsidRPr="0015309E">
        <w:rPr>
          <w:rFonts w:ascii="Phetsarath OT" w:eastAsia="Phetsarath OT" w:hAnsi="Phetsarath OT" w:cs="Phetsarath OT" w:hint="cs"/>
          <w:cs/>
          <w:lang w:bidi="lo-LA"/>
        </w:rPr>
        <w:t>ຜູ້ປະກອບກິດ</w:t>
      </w:r>
      <w:r w:rsidR="006F72D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A417F" w:rsidRPr="0015309E">
        <w:rPr>
          <w:rFonts w:ascii="Phetsarath OT" w:eastAsia="Phetsarath OT" w:hAnsi="Phetsarath OT" w:cs="Phetsarath OT" w:hint="cs"/>
          <w:cs/>
          <w:lang w:bidi="lo-LA"/>
        </w:rPr>
        <w:t>ຈະການ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A417F" w:rsidRPr="0015309E">
        <w:rPr>
          <w:rFonts w:ascii="Phetsarath OT" w:eastAsia="Phetsarath OT" w:hAnsi="Phetsarath OT" w:cs="Phetsarath OT"/>
          <w:cs/>
          <w:lang w:bidi="lo-LA"/>
        </w:rPr>
        <w:t>ໂດຍສະເພາະຜູ້ປະກອບກິດຈະການ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22D49" w:rsidRPr="0015309E">
        <w:rPr>
          <w:rFonts w:ascii="Phetsarath OT" w:eastAsia="Phetsarath OT" w:hAnsi="Phetsarath OT" w:cs="Phetsarath OT" w:hint="cs"/>
          <w:cs/>
          <w:lang w:bidi="lo-LA"/>
        </w:rPr>
        <w:t>ເພດ</w:t>
      </w:r>
      <w:r w:rsidR="000A417F" w:rsidRPr="0015309E">
        <w:rPr>
          <w:rFonts w:ascii="Phetsarath OT" w:eastAsia="Phetsarath OT" w:hAnsi="Phetsarath OT" w:cs="Phetsarath OT"/>
          <w:cs/>
          <w:lang w:bidi="lo-LA"/>
        </w:rPr>
        <w:t>ຍິງ</w:t>
      </w:r>
      <w:r w:rsidR="007827AA" w:rsidRPr="0015309E">
        <w:rPr>
          <w:rFonts w:ascii="Phetsarath OT" w:eastAsia="Phetsarath OT" w:hAnsi="Phetsarath OT" w:cs="Phetsarath OT" w:hint="cs"/>
          <w:cs/>
          <w:lang w:bidi="lo-LA"/>
        </w:rPr>
        <w:t>, ໄວໜຸ່ມ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22D49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65534" w:rsidRPr="0015309E">
        <w:rPr>
          <w:rFonts w:ascii="Phetsarath OT" w:eastAsia="Phetsarath OT" w:hAnsi="Phetsarath OT" w:cs="Phetsarath OT" w:hint="cs"/>
          <w:cs/>
          <w:lang w:bidi="lo-LA"/>
        </w:rPr>
        <w:t>ຄົນພິການ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E10B4" w:rsidRPr="0015309E">
        <w:rPr>
          <w:rFonts w:ascii="Phetsarath OT" w:eastAsia="Phetsarath OT" w:hAnsi="Phetsarath OT" w:cs="Phetsarath OT" w:hint="cs"/>
          <w:cs/>
          <w:lang w:bidi="lo-LA"/>
        </w:rPr>
        <w:t>ໃຫ້ຮູ້ກ່ຽວກັບການ</w:t>
      </w:r>
      <w:r w:rsidR="00E01683" w:rsidRPr="0015309E">
        <w:rPr>
          <w:rFonts w:ascii="Phetsarath OT" w:eastAsia="Phetsarath OT" w:hAnsi="Phetsarath OT" w:cs="Phetsarath OT" w:hint="cs"/>
          <w:cs/>
          <w:lang w:bidi="lo-LA"/>
        </w:rPr>
        <w:t>ເລີ່ມຕົ້</w:t>
      </w:r>
      <w:r w:rsidR="00D8778D" w:rsidRPr="0015309E">
        <w:rPr>
          <w:rFonts w:ascii="Phetsarath OT" w:eastAsia="Phetsarath OT" w:hAnsi="Phetsarath OT" w:cs="Phetsarath OT" w:hint="cs"/>
          <w:cs/>
          <w:lang w:bidi="lo-LA"/>
        </w:rPr>
        <w:t>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64EE2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A3ABA" w:rsidRPr="0015309E">
        <w:rPr>
          <w:rFonts w:ascii="Phetsarath OT" w:eastAsia="Phetsarath OT" w:hAnsi="Phetsarath OT" w:cs="Phetsarath OT" w:hint="cs"/>
          <w:cs/>
          <w:lang w:bidi="lo-LA"/>
        </w:rPr>
        <w:t>ດຳເນີນທຸລະກິດໃນຮູບແບບຕ່າງໆ</w:t>
      </w:r>
      <w:r w:rsidR="009E29C6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B0745D" w:rsidRPr="0015309E" w:rsidRDefault="0016231E" w:rsidP="006F72DF">
      <w:pPr>
        <w:pStyle w:val="ListParagraph"/>
        <w:numPr>
          <w:ilvl w:val="0"/>
          <w:numId w:val="10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0745D" w:rsidRPr="0015309E">
        <w:rPr>
          <w:rFonts w:ascii="Phetsarath OT" w:eastAsia="Phetsarath OT" w:hAnsi="Phetsarath OT" w:cs="Phetsarath OT" w:hint="cs"/>
          <w:cs/>
          <w:lang w:bidi="lo-LA"/>
        </w:rPr>
        <w:t>ສົ່ງເສີມ ແລະ ສ້າງເງື່ອນໄຂ</w:t>
      </w:r>
      <w:r w:rsidR="00DF6E2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0745D" w:rsidRPr="0015309E">
        <w:rPr>
          <w:rFonts w:ascii="Phetsarath OT" w:eastAsia="Phetsarath OT" w:hAnsi="Phetsarath OT" w:cs="Phetsarath OT" w:hint="cs"/>
          <w:cs/>
          <w:lang w:bidi="lo-LA"/>
        </w:rPr>
        <w:t>ໃຫ້ເກີດມີທຸລະກິດແບບສະຕາດອັບ, ທຸລະກິດແຟຣນຊາຍ</w:t>
      </w:r>
      <w:r w:rsidR="00293455" w:rsidRPr="006F72DF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</w:t>
      </w:r>
      <w:r w:rsidR="00293455" w:rsidRPr="00DF6E2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ທຸລະກິດ</w:t>
      </w:r>
      <w:r w:rsidR="00901C04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293455" w:rsidRPr="00DF6E2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ເພື່ອສັງຄົມ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0745D" w:rsidRPr="0015309E">
        <w:rPr>
          <w:rFonts w:ascii="Phetsarath OT" w:eastAsia="Phetsarath OT" w:hAnsi="Phetsarath OT" w:cs="Phetsarath OT" w:hint="cs"/>
          <w:cs/>
          <w:lang w:bidi="lo-LA"/>
        </w:rPr>
        <w:t>ແລະ ຮູບແບບອື່ນ</w:t>
      </w:r>
      <w:r w:rsidR="009E29C6" w:rsidRPr="0015309E">
        <w:rPr>
          <w:rFonts w:ascii="Phetsarath OT" w:eastAsia="Phetsarath OT" w:hAnsi="Phetsarath OT" w:cs="Phetsarath OT" w:hint="cs"/>
          <w:cs/>
          <w:lang w:bidi="lo-LA"/>
        </w:rPr>
        <w:t xml:space="preserve"> ທີ່ກະຕຸ້ນໃຫ້ເກີດມີຜູ້ປະກອບກິດຈະການໃໝ່; </w:t>
      </w:r>
    </w:p>
    <w:p w:rsidR="00A10C09" w:rsidRPr="006F72DF" w:rsidRDefault="009A31C6" w:rsidP="006F72DF">
      <w:pPr>
        <w:pStyle w:val="ListParagraph"/>
        <w:numPr>
          <w:ilvl w:val="0"/>
          <w:numId w:val="10"/>
        </w:numPr>
        <w:tabs>
          <w:tab w:val="left" w:pos="1350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spacing w:val="-8"/>
          <w:lang w:val="la-Latn" w:bidi="lo-LA"/>
        </w:rPr>
      </w:pPr>
      <w:r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ໃຫ້ການຊ່ວຍເຫຼືອ</w:t>
      </w:r>
      <w:r w:rsidR="00F431A1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ຜູ້ປະກອບກິດຈະການ</w:t>
      </w:r>
      <w:r w:rsidR="00920E65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ໃນການພັດທະນາຕົນເອງ</w:t>
      </w:r>
      <w:r w:rsidR="00F431A1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ດ້ວຍ</w:t>
      </w:r>
      <w:r w:rsidR="006F3160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ການ</w:t>
      </w:r>
      <w:r w:rsidR="00593710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ຈັດຝຶກອົບຮົມ</w:t>
      </w:r>
      <w:r w:rsidR="00593710" w:rsidRPr="006F72DF">
        <w:rPr>
          <w:rFonts w:ascii="Phetsarath OT" w:eastAsia="Phetsarath OT" w:hAnsi="Phetsarath OT" w:cs="Phetsarath OT"/>
          <w:spacing w:val="-8"/>
          <w:lang w:val="la-Latn" w:bidi="lo-LA"/>
        </w:rPr>
        <w:t xml:space="preserve">, </w:t>
      </w:r>
      <w:r w:rsidR="00901C04">
        <w:rPr>
          <w:rFonts w:ascii="Phetsarath OT" w:eastAsia="Phetsarath OT" w:hAnsi="Phetsarath OT" w:cs="Phetsarath OT" w:hint="cs"/>
          <w:spacing w:val="-8"/>
          <w:cs/>
          <w:lang w:val="la-Latn" w:bidi="lo-LA"/>
        </w:rPr>
        <w:t xml:space="preserve">      </w:t>
      </w:r>
      <w:r w:rsidR="000A417F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ສະໜອງ</w:t>
      </w:r>
      <w:r w:rsidR="00593710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ທຶນ</w:t>
      </w:r>
      <w:r w:rsidR="005B49C5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ສົມທົບ</w:t>
      </w:r>
      <w:r w:rsidR="00F431A1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0A417F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ຫຼື</w:t>
      </w:r>
      <w:r w:rsidR="00F431A1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0A417F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ສ້າງເງື່ອນໄຂ</w:t>
      </w:r>
      <w:r w:rsidR="00F431A1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593710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ໃຫ້ໄດ້ເຂົ້າຮ່ວມການຍົກລະດັບຄວາມຮູ້</w:t>
      </w:r>
      <w:r w:rsidR="00F431A1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593710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ທັງຢູ່ພາຍໃນ</w:t>
      </w:r>
      <w:r w:rsidR="00F431A1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593710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901C04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593710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ຕ່າງປະເທດ</w:t>
      </w:r>
      <w:r w:rsidR="009E29C6" w:rsidRPr="006F72DF">
        <w:rPr>
          <w:rFonts w:ascii="Phetsarath OT" w:eastAsia="Phetsarath OT" w:hAnsi="Phetsarath OT" w:cs="Phetsarath OT" w:hint="cs"/>
          <w:spacing w:val="-8"/>
          <w:cs/>
          <w:lang w:bidi="lo-LA"/>
        </w:rPr>
        <w:t>;</w:t>
      </w:r>
    </w:p>
    <w:p w:rsidR="00421381" w:rsidRPr="0015309E" w:rsidRDefault="0016231E" w:rsidP="006F72DF">
      <w:pPr>
        <w:pStyle w:val="ListParagraph"/>
        <w:numPr>
          <w:ilvl w:val="0"/>
          <w:numId w:val="10"/>
        </w:numPr>
        <w:tabs>
          <w:tab w:val="left" w:pos="1350"/>
          <w:tab w:val="left" w:pos="2127"/>
        </w:tabs>
        <w:ind w:left="425" w:firstLine="708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A10C09" w:rsidRPr="003D66B5">
        <w:rPr>
          <w:rFonts w:ascii="Phetsarath OT" w:eastAsia="Phetsarath OT" w:hAnsi="Phetsarath OT" w:cs="Phetsarath OT" w:hint="eastAsia"/>
          <w:spacing w:val="-8"/>
          <w:cs/>
          <w:lang w:bidi="lo-LA"/>
        </w:rPr>
        <w:t>ສ້າງ</w:t>
      </w:r>
      <w:r w:rsidR="00F431A1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54704D" w:rsidRPr="003D66B5">
        <w:rPr>
          <w:rFonts w:ascii="Phetsarath OT" w:eastAsia="Phetsarath OT" w:hAnsi="Phetsarath OT" w:cs="Phetsarath OT" w:hint="eastAsia"/>
          <w:spacing w:val="-8"/>
          <w:cs/>
          <w:lang w:bidi="lo-LA"/>
        </w:rPr>
        <w:t>ແ</w:t>
      </w:r>
      <w:r w:rsidR="0054704D" w:rsidRPr="003D66B5">
        <w:rPr>
          <w:rFonts w:ascii="Phetsarath OT" w:eastAsia="Phetsarath OT" w:hAnsi="Phetsarath OT" w:cs="Phetsarath OT"/>
          <w:spacing w:val="-8"/>
          <w:cs/>
          <w:lang w:bidi="lo-LA"/>
        </w:rPr>
        <w:t>ລະ</w:t>
      </w:r>
      <w:r w:rsidR="00F431A1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27C7D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ບັນຈຸ</w:t>
      </w:r>
      <w:r w:rsidR="00702B14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ການຮຽນຮູ້</w:t>
      </w:r>
      <w:r w:rsidR="00F431A1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E91C69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ກ່ຽວກັບ</w:t>
      </w:r>
      <w:r w:rsidR="00511067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ການປະ</w:t>
      </w:r>
      <w:r w:rsidR="00C65B61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ກອບກິດຈະການ</w:t>
      </w:r>
      <w:r w:rsidR="00D610F6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393C14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ເຂົ້າໃນຫ</w:t>
      </w:r>
      <w:r w:rsidR="00393C14" w:rsidRPr="003D66B5">
        <w:rPr>
          <w:rFonts w:ascii="Phetsarath OT" w:eastAsia="Phetsarath OT" w:hAnsi="Phetsarath OT" w:cs="Phetsarath OT"/>
          <w:spacing w:val="-8"/>
          <w:cs/>
          <w:lang w:bidi="lo-LA"/>
        </w:rPr>
        <w:t>ຼັ</w:t>
      </w:r>
      <w:r w:rsidR="00E91C69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ກສູດ</w:t>
      </w:r>
      <w:r w:rsidR="0002521F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ໃນ</w:t>
      </w:r>
      <w:r w:rsidR="00702B14" w:rsidRPr="003D66B5">
        <w:rPr>
          <w:rFonts w:ascii="Phetsarath OT" w:eastAsia="Phetsarath OT" w:hAnsi="Phetsarath OT" w:cs="Phetsarath OT" w:hint="cs"/>
          <w:spacing w:val="-8"/>
          <w:cs/>
          <w:lang w:bidi="lo-LA"/>
        </w:rPr>
        <w:t>ລະບົບ</w:t>
      </w:r>
      <w:r w:rsidR="00E91C69"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A10C09" w:rsidRPr="0015309E">
        <w:rPr>
          <w:rFonts w:ascii="Phetsarath OT" w:eastAsia="Phetsarath OT" w:hAnsi="Phetsarath OT" w:cs="Phetsarath OT" w:hint="eastAsia"/>
          <w:cs/>
          <w:lang w:bidi="lo-LA"/>
        </w:rPr>
        <w:t>ສຶກສາ</w:t>
      </w:r>
      <w:r w:rsidR="00A60D72" w:rsidRPr="0015309E">
        <w:rPr>
          <w:rFonts w:ascii="Phetsarath OT" w:eastAsia="Phetsarath OT" w:hAnsi="Phetsarath OT" w:cs="Phetsarath OT" w:hint="cs"/>
          <w:cs/>
          <w:lang w:val="la-Latn" w:bidi="lo-LA"/>
        </w:rPr>
        <w:t>;</w:t>
      </w:r>
    </w:p>
    <w:p w:rsidR="00511067" w:rsidRPr="00263C72" w:rsidRDefault="0016231E" w:rsidP="006F72DF">
      <w:pPr>
        <w:pStyle w:val="ListParagraph"/>
        <w:numPr>
          <w:ilvl w:val="0"/>
          <w:numId w:val="10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B3984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DC4B3A" w:rsidRPr="0015309E">
        <w:rPr>
          <w:rFonts w:ascii="Phetsarath OT" w:eastAsia="Phetsarath OT" w:hAnsi="Phetsarath OT" w:cs="Phetsarath OT"/>
          <w:cs/>
          <w:lang w:bidi="lo-LA"/>
        </w:rPr>
        <w:t>ການຈັດ</w:t>
      </w:r>
      <w:r w:rsidR="00DC4B3A" w:rsidRPr="0015309E">
        <w:rPr>
          <w:rFonts w:ascii="Phetsarath OT" w:eastAsia="Phetsarath OT" w:hAnsi="Phetsarath OT" w:cs="Phetsarath OT" w:hint="cs"/>
          <w:cs/>
          <w:lang w:bidi="lo-LA"/>
        </w:rPr>
        <w:t>ກິດຈະກຳ</w:t>
      </w:r>
      <w:r w:rsidR="00D610F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B3984"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ກ່ຽວກັບການສ້າງຜູ້ປະກອບກິດຈະການ ເຊັ່ນ ການ</w:t>
      </w:r>
      <w:r w:rsidR="00D44CFB" w:rsidRPr="0015309E">
        <w:rPr>
          <w:rFonts w:ascii="Phetsarath OT" w:eastAsia="Phetsarath OT" w:hAnsi="Phetsarath OT" w:cs="Phetsarath OT" w:hint="cs"/>
          <w:cs/>
          <w:lang w:bidi="lo-LA"/>
        </w:rPr>
        <w:t>ແຂ່ງຂັນ</w:t>
      </w:r>
      <w:r w:rsidR="004B3984" w:rsidRPr="0015309E">
        <w:rPr>
          <w:rFonts w:ascii="Phetsarath OT" w:eastAsia="Phetsarath OT" w:hAnsi="Phetsarath OT" w:cs="Phetsarath OT" w:hint="cs"/>
          <w:cs/>
          <w:lang w:bidi="lo-LA"/>
        </w:rPr>
        <w:t>ແຜນທຸລະກິດ</w:t>
      </w:r>
      <w:r w:rsidR="009A370A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CF3282" w:rsidRPr="0015309E">
        <w:rPr>
          <w:rFonts w:ascii="Phetsarath OT" w:eastAsia="Phetsarath OT" w:hAnsi="Phetsarath OT" w:cs="Phetsarath OT" w:hint="cs"/>
          <w:cs/>
          <w:lang w:bidi="lo-LA"/>
        </w:rPr>
        <w:t>ຈຳລອງການປະກອບກິດຈະການ</w:t>
      </w:r>
      <w:r w:rsidR="00795E4D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="00CB639D" w:rsidRPr="0015309E">
        <w:rPr>
          <w:rFonts w:ascii="Phetsarath OT" w:eastAsia="Phetsarath OT" w:hAnsi="Phetsarath OT" w:cs="Phetsarath OT" w:hint="cs"/>
          <w:cs/>
          <w:lang w:bidi="lo-LA"/>
        </w:rPr>
        <w:t>ການຍ້ອງຍໍຜູ້ປະກອບກິດຈະການດີເດັ່ນ.</w:t>
      </w:r>
    </w:p>
    <w:p w:rsidR="00263C72" w:rsidRDefault="00263C72" w:rsidP="00263C72">
      <w:pPr>
        <w:pStyle w:val="ListParagraph"/>
        <w:tabs>
          <w:tab w:val="left" w:pos="1350"/>
        </w:tabs>
        <w:ind w:left="1843"/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DC2948" w:rsidRDefault="00DC2948" w:rsidP="00263C72">
      <w:pPr>
        <w:pStyle w:val="ListParagraph"/>
        <w:tabs>
          <w:tab w:val="left" w:pos="1350"/>
        </w:tabs>
        <w:ind w:left="1843"/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DC2948" w:rsidRDefault="00DC2948" w:rsidP="00263C72">
      <w:pPr>
        <w:pStyle w:val="ListParagraph"/>
        <w:tabs>
          <w:tab w:val="left" w:pos="1350"/>
        </w:tabs>
        <w:ind w:left="1843"/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DC2948" w:rsidRPr="00FB074F" w:rsidRDefault="00DC2948" w:rsidP="00263C72">
      <w:pPr>
        <w:pStyle w:val="ListParagraph"/>
        <w:tabs>
          <w:tab w:val="left" w:pos="1350"/>
        </w:tabs>
        <w:ind w:left="1843"/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FB343F" w:rsidRPr="0015309E" w:rsidRDefault="00493576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>ມາດຕາ</w:t>
      </w:r>
      <w:r w:rsidR="00F431A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42915" w:rsidRPr="0015309E">
        <w:rPr>
          <w:rFonts w:ascii="Phetsarath OT" w:eastAsia="Phetsarath OT" w:hAnsi="Phetsarath OT" w:cs="Phetsarath OT"/>
          <w:b/>
          <w:bCs/>
          <w:lang w:val="la-Latn"/>
        </w:rPr>
        <w:t>1</w:t>
      </w:r>
      <w:r w:rsidR="007D632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8</w:t>
      </w:r>
      <w:r w:rsidR="00F431A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(ປັບປຸງ)</w:t>
      </w:r>
      <w:r w:rsidR="00F431A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FC39C2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ການບໍລິການວິຊາການ</w:t>
      </w:r>
      <w:r w:rsidR="00F96DDD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FC39C2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ເພື່ອພັດທະນາທຸລະກິດ</w:t>
      </w:r>
    </w:p>
    <w:p w:rsidR="00681C55" w:rsidRPr="0015309E" w:rsidRDefault="000A16F5" w:rsidP="0016231E">
      <w:pPr>
        <w:ind w:left="360" w:firstLine="633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FA4FF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11730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847108"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ການບໍລິການວິຊາການ</w:t>
      </w:r>
      <w:r w:rsidR="00F96DD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47108" w:rsidRPr="0015309E">
        <w:rPr>
          <w:rFonts w:ascii="Phetsarath OT" w:eastAsia="Phetsarath OT" w:hAnsi="Phetsarath OT" w:cs="Phetsarath OT" w:hint="cs"/>
          <w:cs/>
          <w:lang w:bidi="lo-LA"/>
        </w:rPr>
        <w:t>ເພື່ອພັດທະນາທຸລະກິດ</w:t>
      </w:r>
      <w:r w:rsidR="00D610F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81C55" w:rsidRPr="0015309E">
        <w:rPr>
          <w:rFonts w:ascii="Phetsarath OT" w:eastAsia="Phetsarath OT" w:hAnsi="Phetsarath OT" w:cs="Phetsarath OT" w:hint="eastAsia"/>
          <w:cs/>
          <w:lang w:bidi="lo-LA"/>
        </w:rPr>
        <w:t>ດັ່ງນີ້</w:t>
      </w:r>
      <w:r w:rsidR="00681C55" w:rsidRPr="0015309E">
        <w:rPr>
          <w:rFonts w:ascii="Phetsarath OT" w:eastAsia="Phetsarath OT" w:hAnsi="Phetsarath OT" w:cs="Phetsarath OT" w:hint="eastAsia"/>
          <w:lang w:val="la-Latn" w:bidi="lo-LA"/>
        </w:rPr>
        <w:t xml:space="preserve">: </w:t>
      </w:r>
    </w:p>
    <w:p w:rsidR="00000CE8" w:rsidRPr="0015309E" w:rsidRDefault="00DF600F" w:rsidP="0016231E">
      <w:pPr>
        <w:pStyle w:val="ListParagraph"/>
        <w:numPr>
          <w:ilvl w:val="0"/>
          <w:numId w:val="11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ຊຸກຍູ້, ສົ່ງເສີ</w:t>
      </w:r>
      <w:r w:rsidR="00B80820" w:rsidRPr="0015309E">
        <w:rPr>
          <w:rFonts w:ascii="Phetsarath OT" w:eastAsia="Phetsarath OT" w:hAnsi="Phetsarath OT" w:cs="Phetsarath OT" w:hint="cs"/>
          <w:cs/>
          <w:lang w:bidi="lo-LA"/>
        </w:rPr>
        <w:t>ມ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ສ້າງເງື່ອນໄຂ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ອໍານວຍຄວາມສະດວກ</w:t>
      </w:r>
      <w:r w:rsidR="00B80820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ພາກສ່ວນຕ່າງໆ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ສ້າງຕັ້ງໜ່ວຍງານ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ວິສາຫະກິດ</w:t>
      </w:r>
      <w:r w:rsidR="002B78F9" w:rsidRPr="0015309E">
        <w:rPr>
          <w:rFonts w:ascii="Phetsarath OT" w:eastAsia="Phetsarath OT" w:hAnsi="Phetsarath OT" w:cs="Phetsarath OT" w:hint="cs"/>
          <w:cs/>
          <w:lang w:bidi="lo-LA"/>
        </w:rPr>
        <w:t xml:space="preserve"> ໃຫ້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ບໍລິການ</w:t>
      </w:r>
      <w:r w:rsidR="006C238E" w:rsidRPr="0015309E">
        <w:rPr>
          <w:rFonts w:ascii="Phetsarath OT" w:eastAsia="Phetsarath OT" w:hAnsi="Phetsarath OT" w:cs="Phetsarath OT" w:hint="cs"/>
          <w:cs/>
          <w:lang w:bidi="lo-LA"/>
        </w:rPr>
        <w:t>ວິຊາການ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2376F" w:rsidRPr="0015309E">
        <w:rPr>
          <w:rFonts w:ascii="Phetsarath OT" w:eastAsia="Phetsarath OT" w:hAnsi="Phetsarath OT" w:cs="Phetsarath OT" w:hint="cs"/>
          <w:cs/>
          <w:lang w:bidi="lo-LA"/>
        </w:rPr>
        <w:t>ເພື່ອພັດທະນາທຸລະກິດ</w:t>
      </w:r>
      <w:r w:rsidR="006C238E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CE01F0" w:rsidRPr="0015309E" w:rsidRDefault="005425DD" w:rsidP="0016231E">
      <w:pPr>
        <w:pStyle w:val="ListParagraph"/>
        <w:numPr>
          <w:ilvl w:val="0"/>
          <w:numId w:val="11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color w:val="FF0000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ສົ່ງເສີມການສ້າງຊ່ຽວຊານ</w:t>
      </w:r>
      <w:r w:rsidR="003C1B8A" w:rsidRPr="0015309E">
        <w:rPr>
          <w:rFonts w:ascii="Phetsarath OT" w:eastAsia="Phetsarath OT" w:hAnsi="Phetsarath OT" w:cs="Phetsarath OT" w:hint="cs"/>
          <w:cs/>
          <w:lang w:bidi="lo-LA"/>
        </w:rPr>
        <w:t>ດ້ານຕ່າງໆ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E6F18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E6F18" w:rsidRPr="0015309E">
        <w:rPr>
          <w:rFonts w:ascii="Phetsarath OT" w:eastAsia="Phetsarath OT" w:hAnsi="Phetsarath OT" w:cs="Phetsarath OT" w:hint="cs"/>
          <w:cs/>
          <w:lang w:bidi="lo-LA"/>
        </w:rPr>
        <w:t>ການສ້າງເຄືອຂ່າຍຜູ້ສະໜອງບໍລິການວິຊາການ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96DDD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A05186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ບໍລິການ</w:t>
      </w:r>
      <w:r w:rsidR="00FE6F18" w:rsidRPr="0015309E">
        <w:rPr>
          <w:rFonts w:ascii="Phetsarath OT" w:eastAsia="Phetsarath OT" w:hAnsi="Phetsarath OT" w:cs="Phetsarath OT" w:hint="cs"/>
          <w:cs/>
          <w:lang w:bidi="lo-LA"/>
        </w:rPr>
        <w:t xml:space="preserve">ແກ່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E6F18" w:rsidRPr="0015309E">
        <w:rPr>
          <w:rFonts w:ascii="Phetsarath OT" w:eastAsia="Phetsarath OT" w:hAnsi="Phetsarath OT" w:cs="Phetsarath OT"/>
          <w:cs/>
          <w:lang w:bidi="lo-LA"/>
        </w:rPr>
        <w:t>ຢ່າງກວ້າງຂວາງ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E6F18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E6F18" w:rsidRPr="0015309E">
        <w:rPr>
          <w:rFonts w:ascii="Phetsarath OT" w:eastAsia="Phetsarath OT" w:hAnsi="Phetsarath OT" w:cs="Phetsarath OT"/>
          <w:cs/>
          <w:lang w:bidi="lo-LA"/>
        </w:rPr>
        <w:t>ແທດເໝາະກັບຄວາມຕ້ອງການ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715B7" w:rsidRPr="00FA4FF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ເປັນຕົ້ນ </w:t>
      </w:r>
      <w:r w:rsidR="007C34EF" w:rsidRPr="00FA4FF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ເຂດຊົນນະບົດ</w:t>
      </w:r>
      <w:r w:rsidR="00F431A1" w:rsidRPr="00FA4FF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7C34EF" w:rsidRPr="00FA4FF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ແລະ </w:t>
      </w:r>
      <w:r w:rsidR="00C715B7" w:rsidRPr="00FA4FF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ຫ່າງໄກສອກຫຼີກ</w:t>
      </w:r>
      <w:r w:rsidR="00FE6F18" w:rsidRPr="00FA4FFE">
        <w:rPr>
          <w:rFonts w:ascii="Phetsarath OT" w:eastAsia="Phetsarath OT" w:hAnsi="Phetsarath OT" w:cs="Phetsarath OT"/>
          <w:color w:val="000000" w:themeColor="text1"/>
          <w:lang w:val="la-Latn" w:bidi="lo-LA"/>
        </w:rPr>
        <w:t>;</w:t>
      </w:r>
    </w:p>
    <w:p w:rsidR="00E96E8F" w:rsidRPr="0015309E" w:rsidRDefault="00000CE8" w:rsidP="0016231E">
      <w:pPr>
        <w:pStyle w:val="ListParagraph"/>
        <w:numPr>
          <w:ilvl w:val="0"/>
          <w:numId w:val="11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ໃຫ້ການ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ສະໜັ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ບສະໜ</w:t>
      </w:r>
      <w:r w:rsidR="007C34EF" w:rsidRPr="0015309E">
        <w:rPr>
          <w:rFonts w:ascii="Phetsarath OT" w:eastAsia="Phetsarath OT" w:hAnsi="Phetsarath OT" w:cs="Phetsarath OT" w:hint="cs"/>
          <w:cs/>
          <w:lang w:bidi="lo-LA"/>
        </w:rPr>
        <w:t>ູ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ນທາງດ້ານທຶນ</w:t>
      </w:r>
      <w:r w:rsidR="00FB074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E5136" w:rsidRPr="0015309E">
        <w:rPr>
          <w:rFonts w:ascii="Phetsarath OT" w:eastAsia="Phetsarath OT" w:hAnsi="Phetsarath OT" w:cs="Phetsarath OT" w:hint="cs"/>
          <w:cs/>
          <w:lang w:bidi="lo-LA"/>
        </w:rPr>
        <w:t>ໃນຮູບແບບຕ່າງໆ</w:t>
      </w:r>
      <w:r w:rsidR="007C3702" w:rsidRPr="007C3702">
        <w:rPr>
          <w:rFonts w:ascii="Phetsarath OT" w:eastAsia="Phetsarath OT" w:hAnsi="Phetsarath OT" w:cs="Phetsarath OT"/>
          <w:lang w:val="la-Latn" w:bidi="lo-LA"/>
        </w:rPr>
        <w:t xml:space="preserve"> 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FA4FF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05A20" w:rsidRPr="0015309E">
        <w:rPr>
          <w:rFonts w:ascii="Phetsarath OT" w:eastAsia="Phetsarath OT" w:hAnsi="Phetsarath OT" w:cs="Phetsarath OT" w:hint="cs"/>
          <w:cs/>
          <w:lang w:bidi="lo-LA"/>
        </w:rPr>
        <w:t>ເພື່ອເຂົ້າເຖິງ</w:t>
      </w:r>
      <w:r w:rsidR="00C36F0B"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ການບໍລິການວິ</w:t>
      </w:r>
      <w:r w:rsidR="0016231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36F0B" w:rsidRPr="0015309E">
        <w:rPr>
          <w:rFonts w:ascii="Phetsarath OT" w:eastAsia="Phetsarath OT" w:hAnsi="Phetsarath OT" w:cs="Phetsarath OT" w:hint="cs"/>
          <w:cs/>
          <w:lang w:bidi="lo-LA"/>
        </w:rPr>
        <w:t>ຊາການ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36F0B" w:rsidRPr="0015309E">
        <w:rPr>
          <w:rFonts w:ascii="Phetsarath OT" w:eastAsia="Phetsarath OT" w:hAnsi="Phetsarath OT" w:cs="Phetsarath OT" w:hint="cs"/>
          <w:cs/>
          <w:lang w:bidi="lo-LA"/>
        </w:rPr>
        <w:t>ເພື່ອພັດທະນາທຸລະກິດ</w:t>
      </w:r>
      <w:r w:rsidR="00FE6F18" w:rsidRPr="0015309E">
        <w:rPr>
          <w:rFonts w:ascii="Phetsarath OT" w:eastAsia="Phetsarath OT" w:hAnsi="Phetsarath OT" w:cs="Phetsarath OT"/>
          <w:lang w:val="la-Latn" w:bidi="lo-LA"/>
        </w:rPr>
        <w:t>.</w:t>
      </w:r>
    </w:p>
    <w:p w:rsidR="008E7989" w:rsidRPr="00F431A1" w:rsidRDefault="008E7989" w:rsidP="00BA055C">
      <w:pPr>
        <w:tabs>
          <w:tab w:val="left" w:pos="1418"/>
        </w:tabs>
        <w:ind w:left="426"/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F431A1" w:rsidRPr="00702F0C" w:rsidRDefault="00FB343F" w:rsidP="00BA055C">
      <w:pPr>
        <w:ind w:left="1080" w:hanging="1080"/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E40A6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19</w:t>
      </w:r>
      <w:r w:rsidR="00F431A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9D3F2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9D3F23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="0032247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ການຮ່ວມມື</w:t>
      </w:r>
      <w:r w:rsidR="00057DBC" w:rsidRPr="00057DBC">
        <w:rPr>
          <w:rFonts w:ascii="Phetsarath OT" w:eastAsia="Phetsarath OT" w:hAnsi="Phetsarath OT" w:cs="Phetsarath OT"/>
          <w:b/>
          <w:bCs/>
          <w:lang w:val="la-Latn" w:bidi="lo-LA"/>
        </w:rPr>
        <w:t xml:space="preserve">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ລະຫວ່າງ</w:t>
      </w:r>
      <w:r w:rsidR="00F96DDD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</w:t>
      </w:r>
      <w:r w:rsidR="003A7FEE" w:rsidRPr="0015309E">
        <w:rPr>
          <w:rFonts w:ascii="Phetsarath OT" w:eastAsia="Phetsarath OT" w:hAnsi="Phetsarath OT" w:cs="Phetsarath OT"/>
          <w:b/>
          <w:bCs/>
          <w:lang w:val="la-Latn" w:bidi="lo-LA"/>
        </w:rPr>
        <w:t>,</w:t>
      </w:r>
      <w:r w:rsidR="00F431A1">
        <w:rPr>
          <w:rFonts w:ascii="Phetsarath OT" w:eastAsia="Phetsarath OT" w:hAnsi="Phetsarath OT" w:cs="Phetsarath OT" w:hint="cs"/>
          <w:b/>
          <w:bCs/>
          <w:cs/>
          <w:lang w:val="la-Latn" w:bidi="lo-LA"/>
        </w:rPr>
        <w:t xml:space="preserve">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F431A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160A9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ແລະ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  <w:r w:rsidR="003A7FEE"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:rsidR="00FB343F" w:rsidRPr="003616D7" w:rsidRDefault="007C3702" w:rsidP="0016231E">
      <w:pPr>
        <w:tabs>
          <w:tab w:val="left" w:pos="993"/>
        </w:tabs>
        <w:ind w:left="993" w:hanging="993"/>
        <w:rPr>
          <w:rFonts w:ascii="Phetsarath OT" w:eastAsia="Phetsarath OT" w:hAnsi="Phetsarath OT" w:cs="Phetsarath OT"/>
          <w:b/>
          <w:bCs/>
          <w:lang w:val="la-Latn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        </w:t>
      </w:r>
      <w:r w:rsidR="003616D7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ກັບ</w:t>
      </w:r>
      <w:r w:rsidR="003616D7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ກິດຂະໜາດໃຫຍ່</w:t>
      </w:r>
    </w:p>
    <w:p w:rsidR="000B6B2B" w:rsidRPr="0015309E" w:rsidRDefault="000B6B2B" w:rsidP="0016231E">
      <w:pPr>
        <w:ind w:left="360" w:firstLine="633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FA4FF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804CC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ການຮ່ວມມືລະຫວ່າງ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ກັບວິສາຫະກິດຂະໜາດໃຫຍ່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D2483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7D2483" w:rsidRPr="0015309E">
        <w:rPr>
          <w:rFonts w:ascii="Phetsarath OT" w:eastAsia="Phetsarath OT" w:hAnsi="Phetsarath OT" w:cs="Phetsarath OT"/>
          <w:lang w:val="la-Latn" w:bidi="lo-LA"/>
        </w:rPr>
        <w:t xml:space="preserve">: </w:t>
      </w:r>
    </w:p>
    <w:p w:rsidR="003804CC" w:rsidRPr="0015309E" w:rsidRDefault="003804CC" w:rsidP="0016231E">
      <w:pPr>
        <w:pStyle w:val="ListParagraph"/>
        <w:numPr>
          <w:ilvl w:val="0"/>
          <w:numId w:val="12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ສ້າງນະໂຍບາຍ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ກົນໄກ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ທີ່ເອື້ອອຳນວຍ</w:t>
      </w:r>
      <w:r w:rsidRPr="0015309E">
        <w:rPr>
          <w:rFonts w:ascii="Phetsarath OT" w:eastAsia="Phetsarath OT" w:hAnsi="Phetsarath OT" w:cs="Phetsarath OT"/>
          <w:cs/>
          <w:lang w:bidi="lo-LA"/>
        </w:rPr>
        <w:t xml:space="preserve"> ເພື່ອໃຫ້ມີ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ການຮ່ວມມື</w:t>
      </w:r>
      <w:r w:rsidRPr="0015309E">
        <w:rPr>
          <w:rFonts w:ascii="Phetsarath OT" w:eastAsia="Phetsarath OT" w:hAnsi="Phetsarath OT" w:cs="Phetsarath OT"/>
          <w:cs/>
          <w:lang w:bidi="lo-LA"/>
        </w:rPr>
        <w:t xml:space="preserve">ກັນ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ລະຫວ່າງ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F96DD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ກັບວິສາຫະກິດຂະໜາດໃຫຍ່</w:t>
      </w:r>
      <w:r w:rsidR="00FE6F18" w:rsidRPr="0015309E">
        <w:rPr>
          <w:rFonts w:ascii="Phetsarath OT" w:eastAsia="Phetsarath OT" w:hAnsi="Phetsarath OT" w:cs="Phetsarath OT"/>
          <w:lang w:val="la-Latn" w:bidi="lo-LA"/>
        </w:rPr>
        <w:t>;</w:t>
      </w:r>
    </w:p>
    <w:p w:rsidR="000B6B2B" w:rsidRPr="0016231E" w:rsidRDefault="005055F5" w:rsidP="0016231E">
      <w:pPr>
        <w:pStyle w:val="ListParagraph"/>
        <w:numPr>
          <w:ilvl w:val="0"/>
          <w:numId w:val="12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lang w:val="la-Latn" w:bidi="lo-LA"/>
        </w:rPr>
      </w:pPr>
      <w:r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ຊຸກຍູ້</w:t>
      </w:r>
      <w:r w:rsidR="00090F70" w:rsidRPr="0016231E">
        <w:rPr>
          <w:rFonts w:ascii="Phetsarath OT" w:eastAsia="Phetsarath OT" w:hAnsi="Phetsarath OT" w:cs="Phetsarath OT"/>
          <w:spacing w:val="-6"/>
          <w:cs/>
          <w:lang w:bidi="lo-LA"/>
        </w:rPr>
        <w:t>ວິສາຫະກິດຂະ</w:t>
      </w:r>
      <w:r w:rsidR="00090F70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ໜ</w:t>
      </w:r>
      <w:r w:rsidR="000B6B2B" w:rsidRPr="0016231E">
        <w:rPr>
          <w:rFonts w:ascii="Phetsarath OT" w:eastAsia="Phetsarath OT" w:hAnsi="Phetsarath OT" w:cs="Phetsarath OT"/>
          <w:spacing w:val="-6"/>
          <w:cs/>
          <w:lang w:bidi="lo-LA"/>
        </w:rPr>
        <w:t>າດໃຫຍ່</w:t>
      </w:r>
      <w:r w:rsidR="002660AA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ໃຫ້ໂອກາດ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92B18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ບຸ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ລິມະສິດແກ່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70F68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ຈນກ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ເປັນຜູ້</w:t>
      </w:r>
      <w:r w:rsidR="00FD274E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ສະໜອງ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ວັດຖຸດິບ</w:t>
      </w:r>
      <w:r w:rsidR="000B6B2B" w:rsidRPr="0016231E">
        <w:rPr>
          <w:rFonts w:ascii="Phetsarath OT" w:eastAsia="Phetsarath OT" w:hAnsi="Phetsarath OT" w:cs="Phetsarath OT"/>
          <w:spacing w:val="-6"/>
          <w:lang w:val="la-Latn" w:bidi="lo-LA"/>
        </w:rPr>
        <w:t>,</w:t>
      </w:r>
      <w:r w:rsidR="0016231E" w:rsidRPr="0016231E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ວັດຖຸເຄິ່ງສໍາເລັດຮູບ</w:t>
      </w:r>
      <w:r w:rsidR="000B6B2B" w:rsidRPr="0016231E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ສິນຄ້າ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ການບໍລິການ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ລວມທັງການຮັບເໝົາຕໍ່ຊ່ວງ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ພ້ອມທັງສ້າງຄວາມເຂັ້ມແຂງໃຫ້</w:t>
      </w:r>
      <w:r w:rsidR="002660AA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70F68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ຈນກ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ໂດຍການຖ່າຍທອດເຕັກໂນໂລຊີ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6B2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ຄວາມຮູ້ຄວາມສາມາດທາງດ້ານການບໍລິຫານ</w:t>
      </w:r>
      <w:r w:rsidR="00FE6F18" w:rsidRPr="0016231E">
        <w:rPr>
          <w:rFonts w:ascii="Phetsarath OT" w:eastAsia="Phetsarath OT" w:hAnsi="Phetsarath OT" w:cs="Phetsarath OT"/>
          <w:spacing w:val="-6"/>
          <w:lang w:val="la-Latn" w:bidi="lo-LA"/>
        </w:rPr>
        <w:t>;</w:t>
      </w:r>
    </w:p>
    <w:p w:rsidR="003804CC" w:rsidRPr="0015309E" w:rsidRDefault="00ED4D01" w:rsidP="0016231E">
      <w:pPr>
        <w:pStyle w:val="ListParagraph"/>
        <w:numPr>
          <w:ilvl w:val="0"/>
          <w:numId w:val="12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ສ້າງເງື່ອນໄຂ</w:t>
      </w:r>
      <w:r w:rsidR="00073014" w:rsidRPr="0015309E">
        <w:rPr>
          <w:rFonts w:ascii="Phetsarath OT" w:eastAsia="Phetsarath OT" w:hAnsi="Phetsarath OT" w:cs="Phetsarath OT"/>
          <w:cs/>
          <w:lang w:bidi="lo-LA"/>
        </w:rPr>
        <w:t>ໃຫ້</w:t>
      </w:r>
      <w:r w:rsidR="00A61EA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73014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73014" w:rsidRPr="0015309E">
        <w:rPr>
          <w:rFonts w:ascii="Phetsarath OT" w:eastAsia="Phetsarath OT" w:hAnsi="Phetsarath OT" w:cs="Phetsarath OT"/>
          <w:cs/>
          <w:lang w:bidi="lo-LA"/>
        </w:rPr>
        <w:t>ວິສາຫະກິດຂະໜາດໃຫຍ່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73014" w:rsidRPr="0015309E">
        <w:rPr>
          <w:rFonts w:ascii="Phetsarath OT" w:eastAsia="Phetsarath OT" w:hAnsi="Phetsarath OT" w:cs="Phetsarath OT"/>
          <w:cs/>
          <w:lang w:bidi="lo-LA"/>
        </w:rPr>
        <w:t>ໄດ້ພົບປະ</w:t>
      </w:r>
      <w:r w:rsidR="006E6D4C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14C18" w:rsidRPr="0015309E">
        <w:rPr>
          <w:rFonts w:ascii="Phetsarath OT" w:eastAsia="Phetsarath OT" w:hAnsi="Phetsarath OT" w:cs="Phetsarath OT" w:hint="cs"/>
          <w:cs/>
          <w:lang w:bidi="lo-LA"/>
        </w:rPr>
        <w:t>ແລກ</w:t>
      </w:r>
      <w:r w:rsidR="00AE11A5" w:rsidRPr="0015309E">
        <w:rPr>
          <w:rFonts w:ascii="Phetsarath OT" w:eastAsia="Phetsarath OT" w:hAnsi="Phetsarath OT" w:cs="Phetsarath OT" w:hint="cs"/>
          <w:cs/>
          <w:lang w:bidi="lo-LA"/>
        </w:rPr>
        <w:t xml:space="preserve">ປ່ຽນຂໍ້ມູນ </w:t>
      </w:r>
      <w:r w:rsidR="00FE6F18" w:rsidRPr="0015309E">
        <w:rPr>
          <w:rFonts w:ascii="Phetsarath OT" w:eastAsia="Phetsarath OT" w:hAnsi="Phetsarath OT" w:cs="Phetsarath OT" w:hint="cs"/>
          <w:cs/>
          <w:lang w:bidi="lo-LA"/>
        </w:rPr>
        <w:t>ດ້ວຍຮູບແບບຕ່າງໆ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E6D4C" w:rsidRPr="0015309E">
        <w:rPr>
          <w:rFonts w:ascii="Phetsarath OT" w:eastAsia="Phetsarath OT" w:hAnsi="Phetsarath OT" w:cs="Phetsarath OT" w:hint="cs"/>
          <w:cs/>
          <w:lang w:bidi="lo-LA"/>
        </w:rPr>
        <w:t>ເພື່ອສ້າງ</w:t>
      </w:r>
      <w:r w:rsidR="00914C18" w:rsidRPr="0015309E">
        <w:rPr>
          <w:rFonts w:ascii="Phetsarath OT" w:eastAsia="Phetsarath OT" w:hAnsi="Phetsarath OT" w:cs="Phetsarath OT" w:hint="cs"/>
          <w:cs/>
          <w:lang w:bidi="lo-LA"/>
        </w:rPr>
        <w:t>ໂອກາດທາງທຸລະກິດຮ່ວມກັນ</w:t>
      </w:r>
      <w:r w:rsidR="000C08B9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342954" w:rsidRPr="0016231E" w:rsidRDefault="003804CC" w:rsidP="0016231E">
      <w:pPr>
        <w:pStyle w:val="ListParagraph"/>
        <w:numPr>
          <w:ilvl w:val="0"/>
          <w:numId w:val="12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lang w:val="la-Latn" w:bidi="lo-LA"/>
        </w:rPr>
      </w:pPr>
      <w:r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ຊຸກຍູ້</w:t>
      </w:r>
      <w:r w:rsidRPr="0016231E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ສົ່ງເສີມ</w:t>
      </w:r>
      <w:r w:rsidR="00A61EAB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70F68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ຈນກ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16231E">
        <w:rPr>
          <w:rFonts w:ascii="Phetsarath OT" w:eastAsia="Phetsarath OT" w:hAnsi="Phetsarath OT" w:cs="Phetsarath OT"/>
          <w:spacing w:val="-6"/>
          <w:cs/>
          <w:lang w:bidi="lo-LA"/>
        </w:rPr>
        <w:t>ໃນການ</w:t>
      </w:r>
      <w:r w:rsidR="00342954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ປັບປຸງຄວາມສາມາດບໍລິຫານຈັດການ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342954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342954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ພັດທະນາເຕັກໂນໂລຊີ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AE11A5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ເພື່ອຮັບປະກັນການສະໜ</w:t>
      </w:r>
      <w:r w:rsidR="00342954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ອງ</w:t>
      </w:r>
      <w:r w:rsidR="007C3702" w:rsidRPr="0016231E">
        <w:rPr>
          <w:rFonts w:ascii="Phetsarath OT" w:eastAsia="Phetsarath OT" w:hAnsi="Phetsarath OT" w:cs="Phetsarath OT"/>
          <w:spacing w:val="-6"/>
          <w:lang w:val="la-Latn" w:bidi="lo-LA"/>
        </w:rPr>
        <w:t xml:space="preserve"> </w:t>
      </w:r>
      <w:r w:rsidR="001A29C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ວັດຖຸດິບ</w:t>
      </w:r>
      <w:r w:rsidR="001A29C1" w:rsidRPr="0016231E">
        <w:rPr>
          <w:rFonts w:ascii="Phetsarath OT" w:eastAsia="Phetsarath OT" w:hAnsi="Phetsarath OT" w:cs="Phetsarath OT"/>
          <w:spacing w:val="-6"/>
          <w:lang w:val="la-Latn" w:bidi="lo-LA"/>
        </w:rPr>
        <w:t>,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 xml:space="preserve"> </w:t>
      </w:r>
      <w:r w:rsidR="001A29C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ວັດຖຸເຄິ່ງສໍາເລັດຮູບ</w:t>
      </w:r>
      <w:r w:rsidR="001A29C1" w:rsidRPr="0016231E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1A29C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ສິນຄ້າ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A29C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A29C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ການບໍລິການ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342954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ໃຫ້ມີຄຸນນະພາບ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285367" w:rsidRPr="0016231E">
        <w:rPr>
          <w:rFonts w:ascii="Phetsarath OT" w:eastAsia="Phetsarath OT" w:hAnsi="Phetsarath OT" w:cs="Phetsarath OT"/>
          <w:spacing w:val="-6"/>
          <w:cs/>
          <w:lang w:bidi="lo-LA"/>
        </w:rPr>
        <w:t>ແລະ</w:t>
      </w:r>
      <w:r w:rsidR="00F431A1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285367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ມີປະລິມານພຽງພໍກັບຄວາມຕ້ອງ</w:t>
      </w:r>
      <w:r w:rsidR="00AB7EE2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ການ</w:t>
      </w:r>
      <w:r w:rsidR="00342954" w:rsidRPr="0016231E">
        <w:rPr>
          <w:rFonts w:ascii="Phetsarath OT" w:eastAsia="Phetsarath OT" w:hAnsi="Phetsarath OT" w:cs="Phetsarath OT" w:hint="cs"/>
          <w:spacing w:val="-6"/>
          <w:cs/>
          <w:lang w:bidi="lo-LA"/>
        </w:rPr>
        <w:t>ຂອງວິສາຫະກິດຂະໜາດໃຫຍ່</w:t>
      </w:r>
      <w:r w:rsidR="008835A8" w:rsidRPr="0016231E">
        <w:rPr>
          <w:rFonts w:ascii="Phetsarath OT" w:eastAsia="Phetsarath OT" w:hAnsi="Phetsarath OT" w:cs="Phetsarath OT"/>
          <w:spacing w:val="-6"/>
          <w:lang w:val="la-Latn" w:bidi="lo-LA"/>
        </w:rPr>
        <w:t>.</w:t>
      </w:r>
    </w:p>
    <w:p w:rsidR="000B6B2B" w:rsidRPr="00F431A1" w:rsidRDefault="000B6B2B" w:rsidP="0016231E">
      <w:pPr>
        <w:ind w:left="360" w:firstLine="708"/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315F5E" w:rsidRPr="0015309E" w:rsidRDefault="00F431A1" w:rsidP="00ED21E9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6B0E9D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E40A6B"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>20</w:t>
      </w:r>
      <w:r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0B6B2B"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0B6B2B" w:rsidRPr="006B0E9D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="00322470"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="003A7FEE"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>ການເພີ່ມຜະລິດຕະພາບ</w:t>
      </w:r>
      <w:r w:rsidR="009203B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15F5E"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9203B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15F5E" w:rsidRPr="006B0E9D">
        <w:rPr>
          <w:rFonts w:ascii="Phetsarath OT" w:eastAsia="Phetsarath OT" w:hAnsi="Phetsarath OT" w:cs="Phetsarath OT" w:hint="cs"/>
          <w:b/>
          <w:bCs/>
          <w:cs/>
          <w:lang w:bidi="lo-LA"/>
        </w:rPr>
        <w:t>ຄຸນນະພາບ</w:t>
      </w:r>
    </w:p>
    <w:p w:rsidR="003A4964" w:rsidRPr="0015309E" w:rsidRDefault="00F431A1" w:rsidP="00ED21E9">
      <w:pPr>
        <w:ind w:firstLine="993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A61EA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804CC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A61EA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A4964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ເພີ່ມຜະລິດຕະພາບ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A4964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A4964" w:rsidRPr="0015309E">
        <w:rPr>
          <w:rFonts w:ascii="Phetsarath OT" w:eastAsia="Phetsarath OT" w:hAnsi="Phetsarath OT" w:cs="Phetsarath OT" w:hint="cs"/>
          <w:cs/>
          <w:lang w:bidi="lo-LA"/>
        </w:rPr>
        <w:t>ຄຸນນະພາບ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A4964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3A4964" w:rsidRPr="0015309E">
        <w:rPr>
          <w:rFonts w:ascii="Phetsarath OT" w:eastAsia="Phetsarath OT" w:hAnsi="Phetsarath OT" w:cs="Phetsarath OT"/>
          <w:lang w:val="la-Latn" w:bidi="lo-LA"/>
        </w:rPr>
        <w:t>:</w:t>
      </w:r>
    </w:p>
    <w:p w:rsidR="00257643" w:rsidRPr="0015309E" w:rsidRDefault="00F6021F" w:rsidP="00ED21E9">
      <w:pPr>
        <w:pStyle w:val="ListParagraph"/>
        <w:numPr>
          <w:ilvl w:val="0"/>
          <w:numId w:val="13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ປັບ</w:t>
      </w:r>
      <w:r w:rsidR="008835A8" w:rsidRPr="0015309E">
        <w:rPr>
          <w:rFonts w:ascii="Phetsarath OT" w:eastAsia="Phetsarath OT" w:hAnsi="Phetsarath OT" w:cs="Phetsarath OT"/>
          <w:cs/>
          <w:lang w:bidi="lo-LA"/>
        </w:rPr>
        <w:t>ປຸງ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ແບບແຜນວິທີເຮັດວຽກ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835A8" w:rsidRPr="0015309E">
        <w:rPr>
          <w:rFonts w:ascii="Phetsarath OT" w:eastAsia="Phetsarath OT" w:hAnsi="Phetsarath OT" w:cs="Phetsarath OT"/>
          <w:cs/>
          <w:lang w:bidi="lo-LA"/>
        </w:rPr>
        <w:t>ພັດທະນາສີມືແຮງງານ</w:t>
      </w:r>
      <w:r w:rsidR="008835A8"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="008835A8" w:rsidRPr="0015309E">
        <w:rPr>
          <w:rFonts w:ascii="Phetsarath OT" w:eastAsia="Phetsarath OT" w:hAnsi="Phetsarath OT" w:cs="Phetsarath OT" w:hint="cs"/>
          <w:cs/>
          <w:lang w:bidi="lo-LA"/>
        </w:rPr>
        <w:t>ຍົກສູງ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ສະຕິການອອກແຮງງານ</w:t>
      </w:r>
      <w:r w:rsidR="00AE11A5" w:rsidRPr="0015309E">
        <w:rPr>
          <w:rFonts w:ascii="Phetsarath OT" w:eastAsia="Phetsarath OT" w:hAnsi="Phetsarath OT" w:cs="Phetsarath OT" w:hint="cs"/>
          <w:cs/>
          <w:lang w:bidi="lo-LA"/>
        </w:rPr>
        <w:t>ໄປ</w:t>
      </w:r>
      <w:r w:rsidR="006B0E9D" w:rsidRPr="006B0E9D">
        <w:rPr>
          <w:rFonts w:ascii="Phetsarath OT" w:eastAsia="Phetsarath OT" w:hAnsi="Phetsarath OT" w:cs="Phetsarath OT"/>
          <w:lang w:val="la-Latn" w:bidi="lo-LA"/>
        </w:rPr>
        <w:t xml:space="preserve"> </w:t>
      </w:r>
      <w:r w:rsidR="00AE11A5" w:rsidRPr="0015309E">
        <w:rPr>
          <w:rFonts w:ascii="Phetsarath OT" w:eastAsia="Phetsarath OT" w:hAnsi="Phetsarath OT" w:cs="Phetsarath OT" w:hint="cs"/>
          <w:cs/>
          <w:lang w:bidi="lo-LA"/>
        </w:rPr>
        <w:t>ສູ່ຮູບແບບອຸດສາຫະກໍາ</w:t>
      </w:r>
      <w:r w:rsidR="00C62B74" w:rsidRPr="0015309E">
        <w:rPr>
          <w:rFonts w:ascii="Phetsarath OT" w:eastAsia="Phetsarath OT" w:hAnsi="Phetsarath OT" w:cs="Phetsarath OT" w:hint="cs"/>
          <w:cs/>
          <w:lang w:bidi="lo-LA"/>
        </w:rPr>
        <w:t>ທັນສະໄໝ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ມີລັກສະນະປະດິດສ້າງ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B5889" w:rsidRPr="0015309E">
        <w:rPr>
          <w:rFonts w:ascii="Phetsarath OT" w:eastAsia="Phetsarath OT" w:hAnsi="Phetsarath OT" w:cs="Phetsarath OT"/>
          <w:cs/>
          <w:lang w:bidi="lo-LA"/>
        </w:rPr>
        <w:t>ເພື່ອຍົກສູງຄວາມສາມາດໃນການແຂ່ງຂັນ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B5889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B5889" w:rsidRPr="0015309E">
        <w:rPr>
          <w:rFonts w:ascii="Phetsarath OT" w:eastAsia="Phetsarath OT" w:hAnsi="Phetsarath OT" w:cs="Phetsarath OT"/>
          <w:cs/>
          <w:lang w:bidi="lo-LA"/>
        </w:rPr>
        <w:t>ການພັດທະນາແບບຍ</w:t>
      </w:r>
      <w:r w:rsidR="005B7351" w:rsidRPr="0015309E">
        <w:rPr>
          <w:rFonts w:ascii="Phetsarath OT" w:eastAsia="Phetsarath OT" w:hAnsi="Phetsarath OT" w:cs="Phetsarath OT" w:hint="cs"/>
          <w:cs/>
          <w:lang w:bidi="lo-LA"/>
        </w:rPr>
        <w:t>ື</w:t>
      </w:r>
      <w:r w:rsidR="00EB5889" w:rsidRPr="0015309E">
        <w:rPr>
          <w:rFonts w:ascii="Phetsarath OT" w:eastAsia="Phetsarath OT" w:hAnsi="Phetsarath OT" w:cs="Phetsarath OT"/>
          <w:cs/>
          <w:lang w:bidi="lo-LA"/>
        </w:rPr>
        <w:t>ນຍົງ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B5889" w:rsidRPr="0015309E">
        <w:rPr>
          <w:rFonts w:ascii="Phetsarath OT" w:eastAsia="Phetsarath OT" w:hAnsi="Phetsarath OT" w:cs="Phetsarath OT"/>
          <w:cs/>
          <w:lang w:bidi="lo-LA"/>
        </w:rPr>
        <w:t>ຂອງ</w:t>
      </w:r>
      <w:r w:rsidR="00A61EA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0A6479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257643" w:rsidRPr="0015309E" w:rsidRDefault="00257643" w:rsidP="00ED21E9">
      <w:pPr>
        <w:pStyle w:val="ListParagraph"/>
        <w:numPr>
          <w:ilvl w:val="0"/>
          <w:numId w:val="13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952983">
        <w:rPr>
          <w:rFonts w:ascii="Phetsarath OT" w:eastAsia="Phetsarath OT" w:hAnsi="Phetsarath OT" w:cs="Phetsarath OT"/>
          <w:spacing w:val="-6"/>
          <w:cs/>
          <w:lang w:val="la-Latn" w:bidi="lo-LA"/>
        </w:rPr>
        <w:t>ສົ່ງເສີມ ແລະ ຊ່ວຍເຫຼືອ</w:t>
      </w:r>
      <w:r w:rsidR="00A61EAB" w:rsidRPr="00952983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 xml:space="preserve"> </w:t>
      </w:r>
      <w:r w:rsidRPr="00952983">
        <w:rPr>
          <w:rFonts w:ascii="Phetsarath OT" w:eastAsia="Phetsarath OT" w:hAnsi="Phetsarath OT" w:cs="Phetsarath OT"/>
          <w:spacing w:val="-6"/>
          <w:cs/>
          <w:lang w:val="la-Latn" w:bidi="lo-LA"/>
        </w:rPr>
        <w:t>ຜູ້ປະກອບກິດຈະການ</w:t>
      </w:r>
      <w:r w:rsidR="00A61EAB" w:rsidRPr="00952983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 xml:space="preserve"> </w:t>
      </w:r>
      <w:r w:rsidRPr="00952983">
        <w:rPr>
          <w:rFonts w:ascii="Phetsarath OT" w:eastAsia="Phetsarath OT" w:hAnsi="Phetsarath OT" w:cs="Phetsarath OT"/>
          <w:spacing w:val="-6"/>
          <w:cs/>
          <w:lang w:val="la-Latn" w:bidi="lo-LA"/>
        </w:rPr>
        <w:t>ໃຫ້ໄດ້ຮັບການບໍລິການຄໍາປຶກສາ</w:t>
      </w:r>
      <w:r w:rsidR="00F431A1" w:rsidRPr="00952983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 xml:space="preserve"> </w:t>
      </w:r>
      <w:r w:rsidR="00EB5889" w:rsidRPr="00952983">
        <w:rPr>
          <w:rFonts w:ascii="Phetsarath OT" w:eastAsia="Phetsarath OT" w:hAnsi="Phetsarath OT" w:cs="Phetsarath OT"/>
          <w:spacing w:val="-6"/>
          <w:cs/>
          <w:lang w:val="la-Latn" w:bidi="lo-LA"/>
        </w:rPr>
        <w:t>ເພື່ອ</w:t>
      </w:r>
      <w:r w:rsidR="00F431A1" w:rsidRPr="00952983">
        <w:rPr>
          <w:rFonts w:ascii="Phetsarath OT" w:eastAsia="Phetsarath OT" w:hAnsi="Phetsarath OT" w:cs="Phetsarath OT"/>
          <w:spacing w:val="-6"/>
          <w:cs/>
          <w:lang w:val="la-Latn" w:bidi="lo-LA"/>
        </w:rPr>
        <w:t>ໃຫ້</w:t>
      </w:r>
      <w:r w:rsidR="00A61EA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val="la-Latn" w:bidi="lo-LA"/>
        </w:rPr>
        <w:t>ຈນກ</w:t>
      </w:r>
      <w:r w:rsidR="00AE11A5" w:rsidRPr="0015309E">
        <w:rPr>
          <w:rFonts w:ascii="Phetsarath OT" w:eastAsia="Phetsarath OT" w:hAnsi="Phetsarath OT" w:cs="Phetsarath OT"/>
          <w:cs/>
          <w:lang w:val="la-Latn" w:bidi="lo-LA"/>
        </w:rPr>
        <w:t xml:space="preserve"> ໄດ້ຮັບການຢັ້ງຢືນດ້ານຜະລິດຕະພາບ ແລະ ຄຸນນະພາບ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ລະດັບຊາດ ແລະ ສາກົນ</w:t>
      </w:r>
      <w:r w:rsidR="00F431A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ເຊັ່ນ ລະບົບບໍລິຫານຈັດ</w:t>
      </w:r>
      <w:r w:rsidR="00952983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ການດ້ານອາຫານປອດໄພ</w:t>
      </w:r>
      <w:r w:rsidRPr="0015309E">
        <w:rPr>
          <w:rFonts w:ascii="Phetsarath OT" w:eastAsia="Phetsarath OT" w:hAnsi="Phetsarath OT" w:cs="Phetsarath OT"/>
          <w:lang w:val="la-Latn"/>
        </w:rPr>
        <w:t xml:space="preserve">,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ລະບົບບໍລິຫານຈັດການດ້ານຄຸນນະພາບ</w:t>
      </w:r>
      <w:r w:rsidRPr="0015309E">
        <w:rPr>
          <w:rFonts w:ascii="Phetsarath OT" w:eastAsia="Phetsarath OT" w:hAnsi="Phetsarath OT" w:cs="Phetsarath OT"/>
          <w:lang w:val="la-Latn"/>
        </w:rPr>
        <w:t xml:space="preserve">, </w:t>
      </w:r>
      <w:r w:rsidR="00AE11A5" w:rsidRPr="0015309E">
        <w:rPr>
          <w:rFonts w:ascii="Phetsarath OT" w:eastAsia="Phetsarath OT" w:hAnsi="Phetsarath OT" w:cs="Phetsarath OT"/>
          <w:cs/>
          <w:lang w:val="la-Latn" w:bidi="lo-LA"/>
        </w:rPr>
        <w:t>ລະບົບບໍລິຫານຈັດການ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ດ້ານສິ່ງແວດ</w:t>
      </w:r>
      <w:r w:rsidR="00650B0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ລ້ອມ</w:t>
      </w:r>
      <w:r w:rsidRPr="0015309E">
        <w:rPr>
          <w:rFonts w:ascii="Phetsarath OT" w:eastAsia="Phetsarath OT" w:hAnsi="Phetsarath OT" w:cs="Phetsarath OT"/>
          <w:lang w:val="la-Latn"/>
        </w:rPr>
        <w:t xml:space="preserve">, </w:t>
      </w:r>
      <w:r w:rsidR="00AE11A5" w:rsidRPr="0015309E">
        <w:rPr>
          <w:rFonts w:ascii="Phetsarath OT" w:eastAsia="Phetsarath OT" w:hAnsi="Phetsarath OT" w:cs="Phetsarath OT"/>
          <w:cs/>
          <w:lang w:val="la-Latn" w:bidi="lo-LA"/>
        </w:rPr>
        <w:t>ລະບົບບໍລິການຈັດການດ້ານການເພ</w:t>
      </w:r>
      <w:r w:rsidR="00AE11A5" w:rsidRPr="0015309E">
        <w:rPr>
          <w:rFonts w:ascii="Phetsarath OT" w:eastAsia="Phetsarath OT" w:hAnsi="Phetsarath OT" w:cs="Phetsarath OT" w:hint="cs"/>
          <w:cs/>
          <w:lang w:val="la-Latn" w:bidi="lo-LA"/>
        </w:rPr>
        <w:t>ີ່</w:t>
      </w:r>
      <w:r w:rsidR="00D96766">
        <w:rPr>
          <w:rFonts w:ascii="Phetsarath OT" w:eastAsia="Phetsarath OT" w:hAnsi="Phetsarath OT" w:cs="Phetsarath OT"/>
          <w:cs/>
          <w:lang w:val="la-Latn" w:bidi="lo-LA"/>
        </w:rPr>
        <w:t>ມຜະລິດຕະພາບ ແລະ ລະບົບອື່ນ</w:t>
      </w:r>
      <w:r w:rsidRPr="0015309E">
        <w:rPr>
          <w:rFonts w:ascii="Phetsarath OT" w:eastAsia="Phetsarath OT" w:hAnsi="Phetsarath OT" w:cs="Phetsarath OT"/>
          <w:lang w:val="la-Latn"/>
        </w:rPr>
        <w:t xml:space="preserve">; </w:t>
      </w:r>
    </w:p>
    <w:p w:rsidR="005F607D" w:rsidRPr="00B91581" w:rsidRDefault="00F6021F" w:rsidP="00B91581">
      <w:pPr>
        <w:pStyle w:val="ListParagraph"/>
        <w:numPr>
          <w:ilvl w:val="0"/>
          <w:numId w:val="13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ສະໜັບສະໜູນໂຄງການຕ່າງໆ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ກ່ຽວກັບການຍົກສູງ</w:t>
      </w:r>
      <w:r w:rsidR="00F96DD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ປະສິດທິພາບ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ປະສິດທິຜົນ</w:t>
      </w:r>
      <w:r w:rsidR="00F96DD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ຂອງການຜະລິດສິນຄ້າ</w:t>
      </w:r>
      <w:r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ເຊັ່ນ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ການບຳລຸງຍົກລະດັບຜູ້ປະກອບກິດຈະການ</w:t>
      </w:r>
      <w:r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ການພັດທະນາສີມືແຮງງານ</w:t>
      </w:r>
      <w:r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="00090F70">
        <w:rPr>
          <w:rFonts w:ascii="Phetsarath OT" w:eastAsia="Phetsarath OT" w:hAnsi="Phetsarath OT" w:cs="Phetsarath OT" w:hint="cs"/>
          <w:cs/>
          <w:lang w:bidi="lo-LA"/>
        </w:rPr>
        <w:t>ການນໍາໃຊ້ເຕັກໂນໂລຊີທີ່ກ້າວໜ້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າ</w:t>
      </w:r>
      <w:r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ການປັບປຸງຄຸນນະພາບ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ມາດຕະຖານຜະລິດຕະພັນ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DB5BA8" w:rsidRPr="0015309E" w:rsidRDefault="00FB343F" w:rsidP="00BA055C">
      <w:pPr>
        <w:jc w:val="both"/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 xml:space="preserve">ມາດຕາ </w:t>
      </w:r>
      <w:r w:rsidR="00542915" w:rsidRPr="0015309E">
        <w:rPr>
          <w:rFonts w:ascii="Phetsarath OT" w:eastAsia="Phetsarath OT" w:hAnsi="Phetsarath OT" w:cs="Phetsarath OT"/>
          <w:b/>
          <w:bCs/>
          <w:lang w:val="la-Latn"/>
        </w:rPr>
        <w:t>2</w:t>
      </w:r>
      <w:r w:rsidR="00A4200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1</w:t>
      </w:r>
      <w:r w:rsidR="00F431A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2247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ການເຂົ້າເຖິງ</w:t>
      </w:r>
      <w:r w:rsidR="00057DBC" w:rsidRPr="00057DBC">
        <w:rPr>
          <w:rFonts w:ascii="Phetsarath OT" w:eastAsia="Phetsarath OT" w:hAnsi="Phetsarath OT" w:cs="Phetsarath OT"/>
          <w:b/>
          <w:bCs/>
          <w:lang w:val="la-Latn" w:bidi="lo-LA"/>
        </w:rPr>
        <w:t xml:space="preserve">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057DBC" w:rsidRPr="00057DBC">
        <w:rPr>
          <w:rFonts w:ascii="Phetsarath OT" w:eastAsia="Phetsarath OT" w:hAnsi="Phetsarath OT" w:cs="Phetsarath OT"/>
          <w:b/>
          <w:bCs/>
          <w:lang w:val="la-Latn" w:bidi="lo-LA"/>
        </w:rPr>
        <w:t xml:space="preserve">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ຂະຫຍາຍ</w:t>
      </w:r>
      <w:r w:rsidR="00F52A1F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ຕະຫຼາດ</w:t>
      </w:r>
    </w:p>
    <w:p w:rsidR="002646D2" w:rsidRPr="0015309E" w:rsidRDefault="00DB5BA8" w:rsidP="004E1A25">
      <w:pPr>
        <w:ind w:left="360" w:firstLine="633"/>
        <w:jc w:val="both"/>
        <w:rPr>
          <w:rFonts w:ascii="Phetsarath OT" w:eastAsia="Phetsarath OT" w:hAnsi="Phetsarath OT" w:cs="Phetsarath OT"/>
          <w:cs/>
          <w:lang w:bidi="th-TH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2964A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6021F" w:rsidRPr="0015309E">
        <w:rPr>
          <w:rFonts w:ascii="Phetsarath OT" w:eastAsia="Phetsarath OT" w:hAnsi="Phetsarath OT" w:cs="Phetsarath OT" w:hint="cs"/>
          <w:cs/>
          <w:lang w:bidi="lo-LA"/>
        </w:rPr>
        <w:t>ສົ່ງເສີີມ</w:t>
      </w:r>
      <w:r w:rsidR="002964A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A3695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ສາມາດເຂົ້າເຖິງ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ຂະຫຍາຍ</w:t>
      </w:r>
      <w:r w:rsidR="005326CD" w:rsidRPr="005326CD">
        <w:rPr>
          <w:rFonts w:ascii="Phetsarath OT" w:eastAsia="Phetsarath OT" w:hAnsi="Phetsarath OT" w:cs="Phetsarath OT"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ຕະຫຼາດ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46D2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2646D2" w:rsidRPr="0015309E">
        <w:rPr>
          <w:rFonts w:ascii="Phetsarath OT" w:eastAsia="Phetsarath OT" w:hAnsi="Phetsarath OT" w:cs="Phetsarath OT"/>
          <w:lang w:val="la-Latn" w:bidi="lo-LA"/>
        </w:rPr>
        <w:t>:</w:t>
      </w:r>
    </w:p>
    <w:p w:rsidR="00BC24C6" w:rsidRPr="0015309E" w:rsidRDefault="00971BCC" w:rsidP="004E1A25">
      <w:pPr>
        <w:pStyle w:val="ListParagraph"/>
        <w:numPr>
          <w:ilvl w:val="0"/>
          <w:numId w:val="14"/>
        </w:numPr>
        <w:tabs>
          <w:tab w:val="left" w:pos="1350"/>
          <w:tab w:val="left" w:pos="2127"/>
        </w:tabs>
        <w:ind w:left="425" w:firstLine="709"/>
        <w:jc w:val="both"/>
        <w:rPr>
          <w:rFonts w:ascii="Phetsarath OT" w:eastAsia="Phetsarath OT" w:hAnsi="Phetsarath OT" w:cs="Phetsarath OT"/>
          <w:lang w:bidi="lo-LA"/>
        </w:rPr>
      </w:pPr>
      <w:r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ສ້າງເງື່ອນໄຂ</w:t>
      </w:r>
      <w:r w:rsidR="00AA62EF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ໃຫ້ພາກສ່ວນຕ່າງໆ</w:t>
      </w:r>
      <w:r w:rsidR="00F431A1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B5BA8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ຈັດງານວາງສະແດງສິນຄ້າ</w:t>
      </w:r>
      <w:r w:rsidR="00F431A1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B5BA8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F431A1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B5BA8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ການບໍລິການ</w:t>
      </w:r>
      <w:r w:rsidR="00F431A1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CB3F63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ຢູ່ພາຍໃນ</w:t>
      </w:r>
      <w:r w:rsidR="00F431A1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260F6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260F6" w:rsidRPr="0015309E">
        <w:rPr>
          <w:rFonts w:ascii="Phetsarath OT" w:eastAsia="Phetsarath OT" w:hAnsi="Phetsarath OT" w:cs="Phetsarath OT" w:hint="cs"/>
          <w:cs/>
          <w:lang w:bidi="lo-LA"/>
        </w:rPr>
        <w:t>ຕ່າງປະເທດ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ພ້ອມທັງສ້າງເງື່ອນໄຂ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ໃຫ້ການ</w:t>
      </w:r>
      <w:r w:rsidR="00A3325B" w:rsidRPr="0015309E">
        <w:rPr>
          <w:rFonts w:ascii="Phetsarath OT" w:eastAsia="Phetsarath OT" w:hAnsi="Phetsarath OT" w:cs="Phetsarath OT"/>
          <w:cs/>
          <w:lang w:bidi="lo-LA"/>
        </w:rPr>
        <w:t>ຊ່ວຍ</w:t>
      </w:r>
      <w:r w:rsidR="00A3325B" w:rsidRPr="0015309E">
        <w:rPr>
          <w:rFonts w:ascii="Phetsarath OT" w:eastAsia="Phetsarath OT" w:hAnsi="Phetsarath OT" w:cs="Phetsarath OT" w:hint="cs"/>
          <w:cs/>
          <w:lang w:bidi="lo-LA"/>
        </w:rPr>
        <w:t>ເຫຼືອ</w:t>
      </w:r>
      <w:r w:rsidR="005326CD">
        <w:rPr>
          <w:rFonts w:ascii="Phetsarath OT" w:eastAsia="Phetsarath OT" w:hAnsi="Phetsarath OT" w:cs="Phetsarath OT"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ຜູ້ປະກອບ</w:t>
      </w:r>
      <w:r w:rsidR="00130875" w:rsidRPr="0015309E">
        <w:rPr>
          <w:rFonts w:ascii="Phetsarath OT" w:eastAsia="Phetsarath OT" w:hAnsi="Phetsarath OT" w:cs="Phetsarath OT" w:hint="cs"/>
          <w:cs/>
          <w:lang w:bidi="lo-LA"/>
        </w:rPr>
        <w:t>ກິດຈະ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ສາມາດ</w:t>
      </w:r>
      <w:r w:rsidR="00CB3F63" w:rsidRPr="0015309E">
        <w:rPr>
          <w:rFonts w:ascii="Phetsarath OT" w:eastAsia="Phetsarath OT" w:hAnsi="Phetsarath OT" w:cs="Phetsarath OT"/>
          <w:cs/>
          <w:lang w:bidi="lo-LA"/>
        </w:rPr>
        <w:t>ເຂົ້າ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ຮ່ວມງານວາງສະແດງສິນຄ້າ</w:t>
      </w:r>
      <w:r w:rsidR="00122D0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/>
          <w:cs/>
          <w:lang w:bidi="lo-LA"/>
        </w:rPr>
        <w:t>ຢູ່</w:t>
      </w:r>
      <w:r w:rsidR="00F14F22" w:rsidRPr="0015309E">
        <w:rPr>
          <w:rFonts w:ascii="Phetsarath OT" w:eastAsia="Phetsarath OT" w:hAnsi="Phetsarath OT" w:cs="Phetsarath OT" w:hint="cs"/>
          <w:cs/>
          <w:lang w:bidi="lo-LA"/>
        </w:rPr>
        <w:t>ພາຍໃນ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14F22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14F22" w:rsidRPr="0015309E">
        <w:rPr>
          <w:rFonts w:ascii="Phetsarath OT" w:eastAsia="Phetsarath OT" w:hAnsi="Phetsarath OT" w:cs="Phetsarath OT" w:hint="cs"/>
          <w:cs/>
          <w:lang w:bidi="lo-LA"/>
        </w:rPr>
        <w:t>ຕ່າງປະເທດ</w:t>
      </w:r>
      <w:r w:rsidR="001E2913">
        <w:rPr>
          <w:rFonts w:ascii="Phetsarath OT" w:eastAsia="Phetsarath OT" w:hAnsi="Phetsarath OT" w:cs="Phetsarath OT"/>
          <w:lang w:bidi="lo-LA"/>
        </w:rPr>
        <w:t>,</w:t>
      </w:r>
      <w:r w:rsidR="007B1CB7">
        <w:rPr>
          <w:rFonts w:ascii="Phetsarath OT" w:eastAsia="Phetsarath OT" w:hAnsi="Phetsarath OT" w:cs="Phetsarath OT" w:hint="cs"/>
          <w:cs/>
          <w:lang w:bidi="lo-LA"/>
        </w:rPr>
        <w:t xml:space="preserve"> ສ້າງເງື່ອນໄຂ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ໃຫ້ມີການຈັບຄູ່ໃນການ</w:t>
      </w:r>
      <w:r w:rsidR="00650B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ຊື້</w:t>
      </w:r>
      <w:r w:rsidR="00D96766">
        <w:rPr>
          <w:rFonts w:ascii="Phetsarath OT" w:eastAsia="Phetsarath OT" w:hAnsi="Phetsarath OT" w:cs="Phetsarath OT"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ຂາຍ</w:t>
      </w:r>
      <w:r w:rsidR="00650B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B3F63" w:rsidRPr="0015309E">
        <w:rPr>
          <w:rFonts w:ascii="Phetsarath OT" w:eastAsia="Phetsarath OT" w:hAnsi="Phetsarath OT" w:cs="Phetsarath OT" w:hint="cs"/>
          <w:cs/>
          <w:lang w:bidi="lo-LA"/>
        </w:rPr>
        <w:t>ສິນຄ້າ</w:t>
      </w:r>
      <w:r w:rsidR="00A3325B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BC24C6" w:rsidRPr="0015309E" w:rsidRDefault="004E1A25" w:rsidP="004E1A25">
      <w:pPr>
        <w:pStyle w:val="ListParagraph"/>
        <w:numPr>
          <w:ilvl w:val="0"/>
          <w:numId w:val="14"/>
        </w:numPr>
        <w:tabs>
          <w:tab w:val="left" w:pos="1350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C24C6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E657EF" w:rsidRPr="0015309E">
        <w:rPr>
          <w:rFonts w:ascii="Phetsarath OT" w:eastAsia="Phetsarath OT" w:hAnsi="Phetsarath OT" w:cs="Phetsarath OT" w:hint="cs"/>
          <w:cs/>
          <w:lang w:bidi="lo-LA"/>
        </w:rPr>
        <w:t xml:space="preserve">ໃຫ້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657EF" w:rsidRPr="0015309E">
        <w:rPr>
          <w:rFonts w:ascii="Phetsarath OT" w:eastAsia="Phetsarath OT" w:hAnsi="Phetsarath OT" w:cs="Phetsarath OT" w:hint="cs"/>
          <w:cs/>
          <w:lang w:bidi="lo-LA"/>
        </w:rPr>
        <w:t xml:space="preserve"> ເຂົ້າຮ່ວມໃນ</w:t>
      </w:r>
      <w:r w:rsidR="00BC24C6" w:rsidRPr="0015309E">
        <w:rPr>
          <w:rFonts w:ascii="Phetsarath OT" w:eastAsia="Phetsarath OT" w:hAnsi="Phetsarath OT" w:cs="Phetsarath OT"/>
          <w:cs/>
          <w:lang w:bidi="lo-LA"/>
        </w:rPr>
        <w:t>ຕ່ອງໂສ້ມູນຄ່າເພີ່ມ</w:t>
      </w:r>
      <w:r w:rsidR="007329FF" w:rsidRPr="0015309E">
        <w:rPr>
          <w:rFonts w:ascii="Phetsarath OT" w:eastAsia="Phetsarath OT" w:hAnsi="Phetsarath OT" w:cs="Phetsarath OT" w:hint="cs"/>
          <w:cs/>
          <w:lang w:bidi="lo-LA"/>
        </w:rPr>
        <w:t>ຢູ່</w:t>
      </w:r>
      <w:r w:rsidR="00C8613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329FF" w:rsidRPr="0015309E">
        <w:rPr>
          <w:rFonts w:ascii="Phetsarath OT" w:eastAsia="Phetsarath OT" w:hAnsi="Phetsarath OT" w:cs="Phetsarath OT" w:hint="cs"/>
          <w:cs/>
          <w:lang w:bidi="lo-LA"/>
        </w:rPr>
        <w:t>ພາຍໃນ, ພາກພື້ນ ແລະ ສາກົນ;</w:t>
      </w:r>
    </w:p>
    <w:p w:rsidR="00133C7E" w:rsidRPr="0015309E" w:rsidRDefault="00C86135" w:rsidP="004E1A25">
      <w:pPr>
        <w:pStyle w:val="ListParagraph"/>
        <w:numPr>
          <w:ilvl w:val="0"/>
          <w:numId w:val="14"/>
        </w:numPr>
        <w:tabs>
          <w:tab w:val="left" w:pos="1350"/>
          <w:tab w:val="left" w:pos="2127"/>
        </w:tabs>
        <w:ind w:left="360" w:firstLine="774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E2AF0" w:rsidRPr="0015309E">
        <w:rPr>
          <w:rFonts w:ascii="Phetsarath OT" w:eastAsia="Phetsarath OT" w:hAnsi="Phetsarath OT" w:cs="Phetsarath OT"/>
          <w:cs/>
          <w:lang w:bidi="lo-LA"/>
        </w:rPr>
        <w:t>ສົ່ງເສີມການໂຄສະນາສິນຄ້າ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55ADF" w:rsidRPr="0015309E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ດ້ວຍຮູບແບບຕ່າງໆ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E2AF0" w:rsidRPr="0015309E">
        <w:rPr>
          <w:rFonts w:ascii="Phetsarath OT" w:eastAsia="Phetsarath OT" w:hAnsi="Phetsarath OT" w:cs="Phetsarath OT"/>
          <w:cs/>
          <w:lang w:bidi="lo-LA"/>
        </w:rPr>
        <w:t>ໂດຍ</w:t>
      </w:r>
      <w:r w:rsidR="00133C7E" w:rsidRPr="0015309E">
        <w:rPr>
          <w:rFonts w:ascii="Phetsarath OT" w:eastAsia="Phetsarath OT" w:hAnsi="Phetsarath OT" w:cs="Phetsarath OT"/>
          <w:cs/>
          <w:lang w:bidi="lo-LA"/>
        </w:rPr>
        <w:t>ປັບປຸງຂັ້ນຕອນ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ຂໍ້ຈຳກັດຕ່າງໆ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ໃນການ</w:t>
      </w:r>
      <w:r w:rsidR="002646D2" w:rsidRPr="0015309E">
        <w:rPr>
          <w:rFonts w:ascii="Phetsarath OT" w:eastAsia="Phetsarath OT" w:hAnsi="Phetsarath OT" w:cs="Phetsarath OT" w:hint="cs"/>
          <w:cs/>
          <w:lang w:bidi="lo-LA"/>
        </w:rPr>
        <w:t>ໂຄສະນາສິນ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ຄ້າ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67683" w:rsidRPr="0015309E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="00F431A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1080C" w:rsidRPr="0015309E">
        <w:rPr>
          <w:rFonts w:ascii="Phetsarath OT" w:eastAsia="Phetsarath OT" w:hAnsi="Phetsarath OT" w:cs="Phetsarath OT" w:hint="cs"/>
          <w:cs/>
          <w:lang w:bidi="lo-LA"/>
        </w:rPr>
        <w:t>ໃຫ້ສາມາດແຂ່ງຂັນຕະຫຼາດ</w:t>
      </w:r>
      <w:r w:rsidR="00DE61E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1080C" w:rsidRPr="0015309E">
        <w:rPr>
          <w:rFonts w:ascii="Phetsarath OT" w:eastAsia="Phetsarath OT" w:hAnsi="Phetsarath OT" w:cs="Phetsarath OT" w:hint="cs"/>
          <w:cs/>
          <w:lang w:bidi="lo-LA"/>
        </w:rPr>
        <w:t>ພາຍໃນ ແລະ ຕ່າງ</w:t>
      </w:r>
      <w:r w:rsidR="00650B0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1080C" w:rsidRPr="0015309E">
        <w:rPr>
          <w:rFonts w:ascii="Phetsarath OT" w:eastAsia="Phetsarath OT" w:hAnsi="Phetsarath OT" w:cs="Phetsarath OT" w:hint="cs"/>
          <w:cs/>
          <w:lang w:bidi="lo-LA"/>
        </w:rPr>
        <w:t>ປະເທດ ເພື່ອສົ່ງເສີມການສົ່ງອອກ</w:t>
      </w:r>
      <w:r w:rsidR="00F44453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F55ADF" w:rsidRPr="0015309E" w:rsidRDefault="003E1ADD" w:rsidP="004E1A25">
      <w:pPr>
        <w:pStyle w:val="ListParagraph"/>
        <w:numPr>
          <w:ilvl w:val="0"/>
          <w:numId w:val="14"/>
        </w:numPr>
        <w:tabs>
          <w:tab w:val="left" w:pos="1350"/>
          <w:tab w:val="left" w:pos="2127"/>
        </w:tabs>
        <w:ind w:left="426" w:firstLine="709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55ADF" w:rsidRPr="0015309E">
        <w:rPr>
          <w:rFonts w:ascii="Phetsarath OT" w:eastAsia="Phetsarath OT" w:hAnsi="Phetsarath OT" w:cs="Phetsarath OT"/>
          <w:cs/>
          <w:lang w:bidi="lo-LA"/>
        </w:rPr>
        <w:t>ສ້າງ</w:t>
      </w:r>
      <w:r w:rsidR="000E4457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ພັດທະນາ</w:t>
      </w:r>
      <w:r w:rsidR="008372B9">
        <w:rPr>
          <w:rFonts w:ascii="Phetsarath OT" w:eastAsia="Phetsarath OT" w:hAnsi="Phetsarath OT" w:cs="Phetsarath OT"/>
          <w:lang w:bidi="lo-LA"/>
        </w:rPr>
        <w:t xml:space="preserve"> </w:t>
      </w:r>
      <w:r w:rsidR="000E4457" w:rsidRPr="0015309E">
        <w:rPr>
          <w:rFonts w:ascii="Phetsarath OT" w:eastAsia="Phetsarath OT" w:hAnsi="Phetsarath OT" w:cs="Phetsarath OT" w:hint="cs"/>
          <w:cs/>
          <w:lang w:bidi="lo-LA"/>
        </w:rPr>
        <w:t>ພ</w:t>
      </w:r>
      <w:r w:rsidR="008807FC" w:rsidRPr="0015309E">
        <w:rPr>
          <w:rFonts w:ascii="Phetsarath OT" w:eastAsia="Phetsarath OT" w:hAnsi="Phetsarath OT" w:cs="Phetsarath OT" w:hint="cs"/>
          <w:cs/>
          <w:lang w:bidi="lo-LA"/>
        </w:rPr>
        <w:t>ລັ</w:t>
      </w:r>
      <w:r w:rsidR="000E4457" w:rsidRPr="0015309E">
        <w:rPr>
          <w:rFonts w:ascii="Phetsarath OT" w:eastAsia="Phetsarath OT" w:hAnsi="Phetsarath OT" w:cs="Phetsarath OT" w:hint="cs"/>
          <w:cs/>
          <w:lang w:bidi="lo-LA"/>
        </w:rPr>
        <w:t>ດຟ</w:t>
      </w:r>
      <w:r w:rsidR="008807FC" w:rsidRPr="0015309E">
        <w:rPr>
          <w:rFonts w:ascii="Phetsarath OT" w:eastAsia="Phetsarath OT" w:hAnsi="Phetsarath OT" w:cs="Phetsarath OT" w:hint="cs"/>
          <w:cs/>
          <w:lang w:bidi="lo-LA"/>
        </w:rPr>
        <w:t>ອມ</w:t>
      </w:r>
      <w:r w:rsidR="00C4533F" w:rsidRPr="0015309E">
        <w:rPr>
          <w:rFonts w:ascii="Phetsarath OT" w:eastAsia="Phetsarath OT" w:hAnsi="Phetsarath OT" w:cs="Phetsarath OT" w:hint="cs"/>
          <w:cs/>
          <w:lang w:bidi="lo-LA"/>
        </w:rPr>
        <w:t>ການຄ້າທາງເອເລັກ</w:t>
      </w:r>
      <w:r w:rsidR="00AC13C1" w:rsidRPr="0015309E">
        <w:rPr>
          <w:rFonts w:ascii="Phetsarath OT" w:eastAsia="Phetsarath OT" w:hAnsi="Phetsarath OT" w:cs="Phetsarath OT" w:hint="cs"/>
          <w:cs/>
          <w:lang w:bidi="lo-LA"/>
        </w:rPr>
        <w:t>ໂຕຣ</w:t>
      </w:r>
      <w:r w:rsidR="00C4533F" w:rsidRPr="0015309E">
        <w:rPr>
          <w:rFonts w:ascii="Phetsarath OT" w:eastAsia="Phetsarath OT" w:hAnsi="Phetsarath OT" w:cs="Phetsarath OT" w:hint="cs"/>
          <w:cs/>
          <w:lang w:bidi="lo-LA"/>
        </w:rPr>
        <w:t xml:space="preserve">ນິກ </w:t>
      </w:r>
      <w:r w:rsidR="00AB73DF" w:rsidRPr="0015309E">
        <w:rPr>
          <w:rFonts w:ascii="Phetsarath OT" w:eastAsia="Phetsarath OT" w:hAnsi="Phetsarath OT" w:cs="Phetsarath OT" w:hint="cs"/>
          <w:cs/>
          <w:lang w:bidi="lo-LA"/>
        </w:rPr>
        <w:t>ລວມ</w:t>
      </w:r>
      <w:r w:rsidR="00C4533F" w:rsidRPr="0015309E">
        <w:rPr>
          <w:rFonts w:ascii="Phetsarath OT" w:eastAsia="Phetsarath OT" w:hAnsi="Phetsarath OT" w:cs="Phetsarath OT" w:hint="cs"/>
          <w:cs/>
          <w:lang w:bidi="lo-LA"/>
        </w:rPr>
        <w:t>ທັງສ້າງ</w:t>
      </w:r>
      <w:r w:rsidR="00F55ADF" w:rsidRPr="0015309E">
        <w:rPr>
          <w:rFonts w:ascii="Phetsarath OT" w:eastAsia="Phetsarath OT" w:hAnsi="Phetsarath OT" w:cs="Phetsarath OT"/>
          <w:cs/>
          <w:lang w:bidi="lo-LA"/>
        </w:rPr>
        <w:t>ເງື່ອນໄຂ</w:t>
      </w:r>
      <w:r w:rsidR="00AB73DF"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876669" w:rsidRPr="0015309E">
        <w:rPr>
          <w:rFonts w:ascii="Phetsarath OT" w:eastAsia="Phetsarath OT" w:hAnsi="Phetsarath OT" w:cs="Phetsarath OT" w:hint="cs"/>
          <w:cs/>
          <w:lang w:bidi="lo-LA"/>
        </w:rPr>
        <w:t>ຊຳ</w:t>
      </w:r>
      <w:r w:rsidR="00AB73DF" w:rsidRPr="0015309E">
        <w:rPr>
          <w:rFonts w:ascii="Phetsarath OT" w:eastAsia="Phetsarath OT" w:hAnsi="Phetsarath OT" w:cs="Phetsarath OT" w:hint="cs"/>
          <w:cs/>
          <w:lang w:bidi="lo-LA"/>
        </w:rPr>
        <w:t>ລະ</w:t>
      </w:r>
      <w:r w:rsidR="00AB73DF" w:rsidRPr="005D659C">
        <w:rPr>
          <w:rFonts w:ascii="Phetsarath OT" w:eastAsia="Phetsarath OT" w:hAnsi="Phetsarath OT" w:cs="Phetsarath OT" w:hint="cs"/>
          <w:cs/>
          <w:lang w:bidi="lo-LA"/>
        </w:rPr>
        <w:t>ສະສາງ</w:t>
      </w:r>
      <w:r w:rsidR="00AB73DF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ການສົ່ງມອບສິນຄ້າ ແລະ ການບໍລິການ</w:t>
      </w:r>
      <w:r w:rsidR="00473D98" w:rsidRPr="0015309E">
        <w:rPr>
          <w:rFonts w:ascii="Phetsarath OT" w:eastAsia="Phetsarath OT" w:hAnsi="Phetsarath OT" w:cs="Phetsarath OT"/>
          <w:lang w:bidi="lo-LA"/>
        </w:rPr>
        <w:t>,</w:t>
      </w:r>
      <w:r w:rsidR="00162C4D" w:rsidRPr="0015309E">
        <w:rPr>
          <w:rFonts w:ascii="Phetsarath OT" w:eastAsia="Phetsarath OT" w:hAnsi="Phetsarath OT" w:cs="Phetsarath OT" w:hint="cs"/>
          <w:cs/>
          <w:lang w:bidi="lo-LA"/>
        </w:rPr>
        <w:t xml:space="preserve"> ສ້າງເງື່ອນໄຂ</w:t>
      </w:r>
      <w:r w:rsidR="00F55ADF" w:rsidRPr="0015309E">
        <w:rPr>
          <w:rFonts w:ascii="Phetsarath OT" w:eastAsia="Phetsarath OT" w:hAnsi="Phetsarath OT" w:cs="Phetsarath OT"/>
          <w:cs/>
          <w:lang w:bidi="lo-LA"/>
        </w:rPr>
        <w:t>ໃຫ້</w:t>
      </w:r>
      <w:r w:rsidR="000B07A9">
        <w:rPr>
          <w:rFonts w:ascii="Phetsarath OT" w:eastAsia="Phetsarath OT" w:hAnsi="Phetsarath OT" w:cs="Phetsarath OT"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0B07A9">
        <w:rPr>
          <w:rFonts w:ascii="Phetsarath OT" w:eastAsia="Phetsarath OT" w:hAnsi="Phetsarath OT" w:cs="Phetsarath OT"/>
          <w:lang w:bidi="lo-LA"/>
        </w:rPr>
        <w:t xml:space="preserve"> </w:t>
      </w:r>
      <w:r w:rsidR="005A32F9" w:rsidRPr="0015309E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="00826956" w:rsidRPr="0015309E">
        <w:rPr>
          <w:rFonts w:ascii="Phetsarath OT" w:eastAsia="Phetsarath OT" w:hAnsi="Phetsarath OT" w:cs="Phetsarath OT" w:hint="cs"/>
          <w:cs/>
          <w:lang w:bidi="lo-LA"/>
        </w:rPr>
        <w:t xml:space="preserve">ພລັດຟອມດັ່ງກ່າວ </w:t>
      </w:r>
      <w:r w:rsidR="00F96DDD">
        <w:rPr>
          <w:rFonts w:ascii="Phetsarath OT" w:eastAsia="Phetsarath OT" w:hAnsi="Phetsarath OT" w:cs="Phetsarath OT" w:hint="cs"/>
          <w:cs/>
          <w:lang w:bidi="lo-LA"/>
        </w:rPr>
        <w:t xml:space="preserve">      </w:t>
      </w:r>
      <w:r w:rsidR="00826956" w:rsidRPr="0015309E">
        <w:rPr>
          <w:rFonts w:ascii="Phetsarath OT" w:eastAsia="Phetsarath OT" w:hAnsi="Phetsarath OT" w:cs="Phetsarath OT" w:hint="cs"/>
          <w:cs/>
          <w:lang w:bidi="lo-LA"/>
        </w:rPr>
        <w:t xml:space="preserve">ເພື່ອໂຄສະນາ ແລະ </w:t>
      </w:r>
      <w:r w:rsidR="00BF01DE" w:rsidRPr="0015309E">
        <w:rPr>
          <w:rFonts w:ascii="Phetsarath OT" w:eastAsia="Phetsarath OT" w:hAnsi="Phetsarath OT" w:cs="Phetsarath OT"/>
          <w:cs/>
          <w:lang w:bidi="lo-LA"/>
        </w:rPr>
        <w:t>ຈຳໜ່າຍສິນຄ້າ</w:t>
      </w:r>
      <w:r w:rsidR="00826956" w:rsidRPr="0015309E">
        <w:rPr>
          <w:rFonts w:ascii="Phetsarath OT" w:eastAsia="Phetsarath OT" w:hAnsi="Phetsarath OT" w:cs="Phetsarath OT" w:hint="cs"/>
          <w:cs/>
          <w:lang w:bidi="lo-LA"/>
        </w:rPr>
        <w:t xml:space="preserve"> ທັງຢູ່ພາຍໃນ ແລະ ຕ່າງປະເທດ;</w:t>
      </w:r>
    </w:p>
    <w:p w:rsidR="00473D98" w:rsidRPr="0015309E" w:rsidRDefault="003E1ADD" w:rsidP="004E1A25">
      <w:pPr>
        <w:pStyle w:val="ListParagraph"/>
        <w:numPr>
          <w:ilvl w:val="0"/>
          <w:numId w:val="14"/>
        </w:numPr>
        <w:tabs>
          <w:tab w:val="left" w:pos="1350"/>
          <w:tab w:val="left" w:pos="2127"/>
        </w:tabs>
        <w:ind w:left="426" w:firstLine="709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ຊຸກຍູ້</w:t>
      </w:r>
      <w:r w:rsidR="00473D98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473D98"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ສຶກສາຄົ້ນຄວ້າ</w:t>
      </w:r>
      <w:r w:rsidR="00DE61E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ກ່ຽວກັບ</w:t>
      </w:r>
      <w:r w:rsidR="007F00BC" w:rsidRPr="0015309E">
        <w:rPr>
          <w:rFonts w:ascii="Phetsarath OT" w:eastAsia="Phetsarath OT" w:hAnsi="Phetsarath OT" w:cs="Phetsarath OT"/>
          <w:cs/>
          <w:lang w:bidi="lo-LA"/>
        </w:rPr>
        <w:t>ຕະ</w:t>
      </w:r>
      <w:r w:rsidR="007F00BC" w:rsidRPr="0015309E">
        <w:rPr>
          <w:rFonts w:ascii="Phetsarath OT" w:eastAsia="Phetsarath OT" w:hAnsi="Phetsarath OT" w:cs="Phetsarath OT" w:hint="cs"/>
          <w:cs/>
          <w:lang w:bidi="lo-LA"/>
        </w:rPr>
        <w:t>ຫຼາດ</w:t>
      </w:r>
      <w:r w:rsidR="0022704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ທັງພາຍໃນ</w:t>
      </w:r>
      <w:r w:rsidR="0022704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22704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ຕ່າງປະເທດ</w:t>
      </w:r>
      <w:r w:rsidR="0022704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ເພື່ອສະ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ໜອງຂໍ້ມູນ</w:t>
      </w:r>
      <w:r w:rsidR="0022704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ກ່ຽວກັບຄວາມຕ້ອງການຂອງຕະຫຼາດ</w:t>
      </w:r>
      <w:r w:rsidR="0022704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ພ້ອມທັງໃຫ້</w:t>
      </w:r>
      <w:r w:rsidR="00773E09" w:rsidRPr="0015309E">
        <w:rPr>
          <w:rFonts w:ascii="Phetsarath OT" w:eastAsia="Phetsarath OT" w:hAnsi="Phetsarath OT" w:cs="Phetsarath OT" w:hint="cs"/>
          <w:cs/>
          <w:lang w:bidi="lo-LA"/>
        </w:rPr>
        <w:t>ຄຳແນະນໍາ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ແກ່ຜູ້ປະກອບ</w:t>
      </w:r>
      <w:r w:rsidR="00473D98" w:rsidRPr="0015309E">
        <w:rPr>
          <w:rFonts w:ascii="Phetsarath OT" w:eastAsia="Phetsarath OT" w:hAnsi="Phetsarath OT" w:cs="Phetsarath OT" w:hint="cs"/>
          <w:cs/>
          <w:lang w:bidi="lo-LA"/>
        </w:rPr>
        <w:t>ກິດຈະ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ການ</w:t>
      </w:r>
      <w:r w:rsidR="000B07A9">
        <w:rPr>
          <w:rFonts w:ascii="Phetsarath OT" w:eastAsia="Phetsarath OT" w:hAnsi="Phetsarath OT" w:cs="Phetsarath OT"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 w:hint="cs"/>
          <w:cs/>
          <w:lang w:bidi="lo-LA"/>
        </w:rPr>
        <w:t>ໃຫ້ຜະ</w:t>
      </w:r>
      <w:r w:rsidR="006D4E3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73D98" w:rsidRPr="0015309E">
        <w:rPr>
          <w:rFonts w:ascii="Phetsarath OT" w:eastAsia="Phetsarath OT" w:hAnsi="Phetsarath OT" w:cs="Phetsarath OT" w:hint="cs"/>
          <w:cs/>
          <w:lang w:bidi="lo-LA"/>
        </w:rPr>
        <w:t>ລິດແທດເໝາະ</w:t>
      </w:r>
      <w:r w:rsidR="00473D98" w:rsidRPr="0015309E">
        <w:rPr>
          <w:rFonts w:ascii="Phetsarath OT" w:eastAsia="Phetsarath OT" w:hAnsi="Phetsarath OT" w:cs="Phetsarath OT"/>
          <w:cs/>
          <w:lang w:bidi="lo-LA"/>
        </w:rPr>
        <w:t>ກັບຄວາມຕ້ອງການຂອງຕະ</w:t>
      </w:r>
      <w:r w:rsidR="007F00BC" w:rsidRPr="0015309E">
        <w:rPr>
          <w:rFonts w:ascii="Phetsarath OT" w:eastAsia="Phetsarath OT" w:hAnsi="Phetsarath OT" w:cs="Phetsarath OT" w:hint="cs"/>
          <w:cs/>
          <w:lang w:bidi="lo-LA"/>
        </w:rPr>
        <w:t>ຫຼາດ</w:t>
      </w:r>
      <w:r w:rsidR="00473D98" w:rsidRPr="0015309E">
        <w:rPr>
          <w:rFonts w:ascii="Phetsarath OT" w:eastAsia="Phetsarath OT" w:hAnsi="Phetsarath OT" w:cs="Phetsarath OT"/>
          <w:lang w:bidi="lo-LA"/>
        </w:rPr>
        <w:t>;</w:t>
      </w:r>
    </w:p>
    <w:p w:rsidR="00967683" w:rsidRPr="0015309E" w:rsidRDefault="003E1ADD" w:rsidP="004E1A25">
      <w:pPr>
        <w:pStyle w:val="ListParagraph"/>
        <w:numPr>
          <w:ilvl w:val="0"/>
          <w:numId w:val="14"/>
        </w:numPr>
        <w:tabs>
          <w:tab w:val="left" w:pos="1350"/>
          <w:tab w:val="left" w:pos="2127"/>
        </w:tabs>
        <w:ind w:left="426" w:firstLine="709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46484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ຊຸກຍູ້ ແລະ </w:t>
      </w:r>
      <w:r w:rsidR="00810B95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ສົ່ງເສີມ</w:t>
      </w:r>
      <w:r w:rsidR="00FC2DDE" w:rsidRPr="00CC724D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="00E97AE1" w:rsidRPr="00CC724D">
        <w:rPr>
          <w:rFonts w:ascii="Phetsarath OT" w:eastAsia="Phetsarath OT" w:hAnsi="Phetsarath OT" w:cs="Phetsarath OT"/>
          <w:spacing w:val="-8"/>
          <w:cs/>
          <w:lang w:bidi="lo-LA"/>
        </w:rPr>
        <w:t>ການແຂ່ງຂັນທາງທຸລະກິດ</w:t>
      </w:r>
      <w:r w:rsidR="0022704C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E97AE1" w:rsidRPr="00CC724D">
        <w:rPr>
          <w:rFonts w:ascii="Phetsarath OT" w:eastAsia="Phetsarath OT" w:hAnsi="Phetsarath OT" w:cs="Phetsarath OT"/>
          <w:spacing w:val="-8"/>
          <w:cs/>
          <w:lang w:bidi="lo-LA"/>
        </w:rPr>
        <w:t>ໃຫ້ສອດຄ່ອງ</w:t>
      </w:r>
      <w:r w:rsidR="00773E09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ກັບ</w:t>
      </w:r>
      <w:r w:rsidR="00E97AE1" w:rsidRPr="00CC724D">
        <w:rPr>
          <w:rFonts w:ascii="Phetsarath OT" w:eastAsia="Phetsarath OT" w:hAnsi="Phetsarath OT" w:cs="Phetsarath OT"/>
          <w:spacing w:val="-8"/>
          <w:cs/>
          <w:lang w:bidi="lo-LA"/>
        </w:rPr>
        <w:t>ກົດໝາຍ</w:t>
      </w:r>
      <w:r w:rsidR="00473D98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ແລະ ລະບຽບ</w:t>
      </w:r>
      <w:r w:rsidR="00473D98" w:rsidRPr="0015309E">
        <w:rPr>
          <w:rFonts w:ascii="Phetsarath OT" w:eastAsia="Phetsarath OT" w:hAnsi="Phetsarath OT" w:cs="Phetsarath OT" w:hint="cs"/>
          <w:cs/>
          <w:lang w:bidi="lo-LA"/>
        </w:rPr>
        <w:t>ການທີ່ກ່ຽວຂ້ອງ</w:t>
      </w:r>
      <w:r w:rsidR="00473D98" w:rsidRPr="0015309E">
        <w:rPr>
          <w:rFonts w:ascii="Phetsarath OT" w:eastAsia="Phetsarath OT" w:hAnsi="Phetsarath OT" w:cs="Phetsarath OT"/>
          <w:lang w:bidi="lo-LA"/>
        </w:rPr>
        <w:t>.</w:t>
      </w:r>
    </w:p>
    <w:p w:rsidR="00C72AF2" w:rsidRPr="00263C72" w:rsidRDefault="00C72AF2" w:rsidP="00BA055C">
      <w:pPr>
        <w:pStyle w:val="ListParagraph"/>
        <w:tabs>
          <w:tab w:val="left" w:pos="1350"/>
        </w:tabs>
        <w:ind w:left="108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B343F" w:rsidRPr="0015309E" w:rsidRDefault="00DF0134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ມາດຕາ 2</w:t>
      </w:r>
      <w:r w:rsidR="0010494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2</w:t>
      </w:r>
      <w:r w:rsidR="0022704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2247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ການຮ່ວມກຸ່ມທຸລະກິດ</w:t>
      </w:r>
    </w:p>
    <w:p w:rsidR="004A21F0" w:rsidRPr="0015309E" w:rsidRDefault="0022704C" w:rsidP="00467D92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FC2DDE">
        <w:rPr>
          <w:rFonts w:ascii="Phetsarath OT" w:eastAsia="Phetsarath OT" w:hAnsi="Phetsarath OT" w:cs="Phetsarath OT"/>
          <w:lang w:bidi="lo-LA"/>
        </w:rPr>
        <w:t xml:space="preserve"> </w:t>
      </w:r>
      <w:r w:rsidR="000E3746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5507D3" w:rsidRPr="0015309E">
        <w:rPr>
          <w:rFonts w:ascii="Phetsarath OT" w:eastAsia="Phetsarath OT" w:hAnsi="Phetsarath OT" w:cs="Phetsarath OT"/>
          <w:cs/>
          <w:lang w:bidi="lo-LA"/>
        </w:rPr>
        <w:t>ການຮ່ວມ</w:t>
      </w:r>
      <w:r w:rsidR="000E3746" w:rsidRPr="0015309E">
        <w:rPr>
          <w:rFonts w:ascii="Phetsarath OT" w:eastAsia="Phetsarath OT" w:hAnsi="Phetsarath OT" w:cs="Phetsarath OT"/>
          <w:cs/>
          <w:lang w:bidi="lo-LA"/>
        </w:rPr>
        <w:t>ກຸ່ມທຸລະກິດ</w:t>
      </w:r>
      <w:r w:rsidR="00FC2DDE">
        <w:rPr>
          <w:rFonts w:ascii="Phetsarath OT" w:eastAsia="Phetsarath OT" w:hAnsi="Phetsarath OT" w:cs="Phetsarath OT"/>
          <w:lang w:bidi="lo-LA"/>
        </w:rPr>
        <w:t xml:space="preserve"> </w:t>
      </w:r>
      <w:r w:rsidR="005507D3" w:rsidRPr="0015309E">
        <w:rPr>
          <w:rFonts w:ascii="Phetsarath OT" w:eastAsia="Phetsarath OT" w:hAnsi="Phetsarath OT" w:cs="Phetsarath OT"/>
          <w:cs/>
          <w:lang w:bidi="lo-LA"/>
        </w:rPr>
        <w:t>ຂອງ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A21F0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4A21F0" w:rsidRPr="0015309E">
        <w:rPr>
          <w:rFonts w:ascii="Phetsarath OT" w:eastAsia="Phetsarath OT" w:hAnsi="Phetsarath OT" w:cs="Phetsarath OT"/>
          <w:lang w:bidi="lo-LA"/>
        </w:rPr>
        <w:t>:</w:t>
      </w:r>
    </w:p>
    <w:p w:rsidR="004A21F0" w:rsidRPr="0015309E" w:rsidRDefault="009D49C1" w:rsidP="00985ABB">
      <w:pPr>
        <w:pStyle w:val="ListParagraph"/>
        <w:numPr>
          <w:ilvl w:val="0"/>
          <w:numId w:val="40"/>
        </w:numPr>
        <w:tabs>
          <w:tab w:val="left" w:pos="1350"/>
          <w:tab w:val="left" w:pos="1560"/>
          <w:tab w:val="left" w:pos="2127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CC724D">
        <w:rPr>
          <w:rFonts w:ascii="Phetsarath OT" w:eastAsia="Phetsarath OT" w:hAnsi="Phetsarath OT" w:cs="Phetsarath OT"/>
          <w:spacing w:val="-8"/>
          <w:cs/>
          <w:lang w:bidi="lo-LA"/>
        </w:rPr>
        <w:t>ສົ່ງເສີມ</w:t>
      </w:r>
      <w:r w:rsidR="00FC2DDE" w:rsidRPr="00CC724D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CC724D">
        <w:rPr>
          <w:rFonts w:ascii="Phetsarath OT" w:eastAsia="Phetsarath OT" w:hAnsi="Phetsarath OT" w:cs="Phetsarath OT"/>
          <w:spacing w:val="-8"/>
          <w:cs/>
          <w:lang w:bidi="lo-LA"/>
        </w:rPr>
        <w:t>ໃຫ້</w:t>
      </w:r>
      <w:r w:rsidR="003147E4" w:rsidRPr="00CC724D">
        <w:rPr>
          <w:rFonts w:ascii="Phetsarath OT" w:eastAsia="Phetsarath OT" w:hAnsi="Phetsarath OT" w:cs="Phetsarath OT"/>
          <w:spacing w:val="-8"/>
          <w:cs/>
          <w:lang w:bidi="lo-LA"/>
        </w:rPr>
        <w:t>ມີການຮ່ວມມືກັນ</w:t>
      </w:r>
      <w:r w:rsidR="00927E18" w:rsidRPr="00CC724D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="003147E4" w:rsidRPr="00CC724D">
        <w:rPr>
          <w:rFonts w:ascii="Phetsarath OT" w:eastAsia="Phetsarath OT" w:hAnsi="Phetsarath OT" w:cs="Phetsarath OT"/>
          <w:spacing w:val="-8"/>
          <w:cs/>
          <w:lang w:bidi="lo-LA"/>
        </w:rPr>
        <w:t>ໃນການ</w:t>
      </w:r>
      <w:r w:rsidR="000B6B2B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ນຳໃຊ້ເຄື່ອງມືການຜະລິດ</w:t>
      </w:r>
      <w:r w:rsidR="003147E4" w:rsidRPr="00CC724D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3147E4" w:rsidRPr="00CC724D">
        <w:rPr>
          <w:rFonts w:ascii="Phetsarath OT" w:eastAsia="Phetsarath OT" w:hAnsi="Phetsarath OT" w:cs="Phetsarath OT"/>
          <w:spacing w:val="-8"/>
          <w:cs/>
          <w:lang w:bidi="lo-LA"/>
        </w:rPr>
        <w:t>ການຄ້າ</w:t>
      </w:r>
      <w:r w:rsidR="00765EBA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0B6B2B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765EBA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0B6B2B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ສິ່ງອໍານວຍ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ຄວາມສະດວກ</w:t>
      </w:r>
      <w:r w:rsidR="003147E4" w:rsidRPr="0015309E">
        <w:rPr>
          <w:rFonts w:ascii="Phetsarath OT" w:eastAsia="Phetsarath OT" w:hAnsi="Phetsarath OT" w:cs="Phetsarath OT"/>
          <w:cs/>
          <w:lang w:bidi="lo-LA"/>
        </w:rPr>
        <w:t>ຕ່າງໆ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ຮ່ວມກັນ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E461B4" w:rsidRPr="0015309E">
        <w:rPr>
          <w:rFonts w:ascii="Phetsarath OT" w:eastAsia="Phetsarath OT" w:hAnsi="Phetsarath OT" w:cs="Phetsarath OT" w:hint="cs"/>
          <w:cs/>
          <w:lang w:bidi="lo-LA"/>
        </w:rPr>
        <w:t>ຫຼຸດຜ່ອນ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ຕົ້ນທຶນ</w:t>
      </w:r>
      <w:r w:rsidR="00927E18">
        <w:rPr>
          <w:rFonts w:ascii="Phetsarath OT" w:eastAsia="Phetsarath OT" w:hAnsi="Phetsarath OT" w:cs="Phetsarath OT"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="005A0EE8" w:rsidRPr="0015309E">
        <w:rPr>
          <w:rFonts w:ascii="Phetsarath OT" w:eastAsia="Phetsarath OT" w:hAnsi="Phetsarath OT" w:cs="Phetsarath OT"/>
          <w:lang w:bidi="lo-LA"/>
        </w:rPr>
        <w:t>,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A0EE8"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</w:t>
      </w:r>
      <w:r w:rsidR="004D1B49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4D1B49" w:rsidRPr="0015309E">
        <w:rPr>
          <w:rFonts w:ascii="Phetsarath OT" w:eastAsia="Phetsarath OT" w:hAnsi="Phetsarath OT" w:cs="Phetsarath OT" w:hint="cs"/>
          <w:cs/>
          <w:lang w:bidi="lo-LA"/>
        </w:rPr>
        <w:t>ຍົກສູງຄວາມ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ສາ</w:t>
      </w:r>
      <w:r w:rsidR="00985A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ມາດໃນການສະໜອງສິນຄ້າ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6B2B" w:rsidRPr="0015309E">
        <w:rPr>
          <w:rFonts w:ascii="Phetsarath OT" w:eastAsia="Phetsarath OT" w:hAnsi="Phetsarath OT" w:cs="Phetsarath OT" w:hint="cs"/>
          <w:cs/>
          <w:lang w:bidi="lo-LA"/>
        </w:rPr>
        <w:t>ການບໍລິການ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E6D80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3147E4" w:rsidRPr="0015309E">
        <w:rPr>
          <w:rFonts w:ascii="Phetsarath OT" w:eastAsia="Phetsarath OT" w:hAnsi="Phetsarath OT" w:cs="Phetsarath OT"/>
          <w:cs/>
          <w:lang w:bidi="lo-LA"/>
        </w:rPr>
        <w:t>ເພີ່ມ</w:t>
      </w:r>
      <w:r w:rsidR="00757832" w:rsidRPr="0015309E">
        <w:rPr>
          <w:rFonts w:ascii="Phetsarath OT" w:eastAsia="Phetsarath OT" w:hAnsi="Phetsarath OT" w:cs="Phetsarath OT" w:hint="cs"/>
          <w:cs/>
          <w:lang w:bidi="lo-LA"/>
        </w:rPr>
        <w:t>ຄວາມສາມາດໃນການແຂ່ງຂັນ;</w:t>
      </w:r>
    </w:p>
    <w:p w:rsidR="000B6B2B" w:rsidRPr="00985ABB" w:rsidRDefault="00FA0A52" w:rsidP="00985ABB">
      <w:pPr>
        <w:pStyle w:val="ListParagraph"/>
        <w:numPr>
          <w:ilvl w:val="0"/>
          <w:numId w:val="40"/>
        </w:numPr>
        <w:tabs>
          <w:tab w:val="left" w:pos="1350"/>
          <w:tab w:val="left" w:pos="1560"/>
          <w:tab w:val="left" w:pos="2127"/>
        </w:tabs>
        <w:ind w:left="426" w:firstLine="850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ສ້າງເງື່ອນໄຂ</w:t>
      </w:r>
      <w:r w:rsidR="00927E18" w:rsidRPr="00985ABB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CD7DC0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ໃຫ້</w:t>
      </w:r>
      <w:r w:rsidR="00927E18" w:rsidRPr="00985ABB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E70F68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ຈນກ</w:t>
      </w:r>
      <w:r w:rsidR="00765EBA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CD7DC0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ມີການ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ປຶກສາຫາລື</w:t>
      </w:r>
      <w:r w:rsidR="00A11253" w:rsidRPr="00985ABB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ເກັບກຳ</w:t>
      </w:r>
      <w:r w:rsidR="00765EBA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765EBA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ສະໜອງຂໍ້ມູນ</w:t>
      </w:r>
      <w:r w:rsidR="00927E18" w:rsidRPr="00985ABB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171720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ໃຫ້</w:t>
      </w:r>
      <w:r w:rsidR="00E60D46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ກັນ</w:t>
      </w:r>
      <w:r w:rsidR="002D5645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ກ່ຽວກັບ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ຄວາມສາມາດຂອງ</w:t>
      </w:r>
      <w:r w:rsidR="00D96766" w:rsidRPr="00985ABB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ການຜະລິດ</w:t>
      </w:r>
      <w:r w:rsidR="005A0EE8" w:rsidRPr="00985ABB">
        <w:rPr>
          <w:rFonts w:ascii="Phetsarath OT" w:eastAsia="Phetsarath OT" w:hAnsi="Phetsarath OT" w:cs="Phetsarath OT"/>
          <w:spacing w:val="-6"/>
          <w:lang w:bidi="lo-LA"/>
        </w:rPr>
        <w:t>,</w:t>
      </w:r>
      <w:r w:rsidR="00765EBA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5A0EE8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ການຄ້າ</w:t>
      </w:r>
      <w:r w:rsidR="00765EBA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765EBA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4D1B49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>ການບໍລິການ</w:t>
      </w:r>
      <w:r w:rsidR="00765EBA" w:rsidRPr="00985A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3147E4" w:rsidRPr="00985ABB">
        <w:rPr>
          <w:rFonts w:ascii="Phetsarath OT" w:eastAsia="Phetsarath OT" w:hAnsi="Phetsarath OT" w:cs="Phetsarath OT"/>
          <w:spacing w:val="-6"/>
          <w:cs/>
          <w:lang w:bidi="lo-LA"/>
        </w:rPr>
        <w:t>ເພື່ອນຳໃຊ້ທ່າແຮງຮ່ວມກັນ</w:t>
      </w:r>
      <w:r w:rsidR="003147E4" w:rsidRPr="00985ABB">
        <w:rPr>
          <w:rFonts w:ascii="Phetsarath OT" w:eastAsia="Phetsarath OT" w:hAnsi="Phetsarath OT" w:cs="Phetsarath OT"/>
          <w:spacing w:val="-6"/>
          <w:lang w:bidi="lo-LA"/>
        </w:rPr>
        <w:t>.</w:t>
      </w:r>
    </w:p>
    <w:p w:rsidR="00D86744" w:rsidRPr="00765EBA" w:rsidRDefault="00D86744" w:rsidP="00BA055C">
      <w:pPr>
        <w:pStyle w:val="ListParagraph"/>
        <w:tabs>
          <w:tab w:val="left" w:pos="1350"/>
          <w:tab w:val="left" w:pos="1985"/>
          <w:tab w:val="left" w:pos="2127"/>
        </w:tabs>
        <w:ind w:left="1080" w:firstLine="141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B343F" w:rsidRPr="0015309E" w:rsidRDefault="00FB343F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DF0134" w:rsidRPr="0015309E">
        <w:rPr>
          <w:rFonts w:ascii="Phetsarath OT" w:eastAsia="Phetsarath OT" w:hAnsi="Phetsarath OT" w:cs="Phetsarath OT"/>
          <w:b/>
          <w:bCs/>
        </w:rPr>
        <w:t>2</w:t>
      </w:r>
      <w:r w:rsidR="002322DF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3</w:t>
      </w:r>
      <w:r w:rsidR="00765EB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2247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3A7FEE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ການພັດທະນາ</w:t>
      </w:r>
      <w:r w:rsidR="0062669F"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ສະຖານ</w:t>
      </w:r>
      <w:r w:rsidR="00421381" w:rsidRPr="0015309E">
        <w:rPr>
          <w:rFonts w:ascii="Phetsarath OT" w:eastAsia="Phetsarath OT" w:hAnsi="Phetsarath OT" w:cs="Phetsarath OT"/>
          <w:b/>
          <w:bCs/>
          <w:cs/>
          <w:lang w:bidi="lo-LA"/>
        </w:rPr>
        <w:t>ທີ່</w:t>
      </w:r>
      <w:r w:rsidR="003A7FEE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ປະກອບກິດຈະການ</w:t>
      </w:r>
    </w:p>
    <w:p w:rsidR="00BB5CB5" w:rsidRPr="0015309E" w:rsidRDefault="00985ABB" w:rsidP="00985ABB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6531C" w:rsidRPr="0015309E">
        <w:rPr>
          <w:rFonts w:ascii="Phetsarath OT" w:eastAsia="Phetsarath OT" w:hAnsi="Phetsarath OT" w:cs="Phetsarath OT"/>
          <w:cs/>
          <w:lang w:bidi="lo-LA"/>
        </w:rPr>
        <w:t>ລັດ</w:t>
      </w:r>
      <w:r w:rsidR="00927E18">
        <w:rPr>
          <w:rFonts w:ascii="Phetsarath OT" w:eastAsia="Phetsarath OT" w:hAnsi="Phetsarath OT" w:cs="Phetsarath OT"/>
          <w:lang w:bidi="lo-LA"/>
        </w:rPr>
        <w:t xml:space="preserve"> </w:t>
      </w:r>
      <w:r w:rsidR="0062669F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374EC5" w:rsidRPr="0015309E">
        <w:rPr>
          <w:rFonts w:ascii="Phetsarath OT" w:eastAsia="Phetsarath OT" w:hAnsi="Phetsarath OT" w:cs="Phetsarath OT" w:hint="cs"/>
          <w:cs/>
          <w:lang w:bidi="lo-LA"/>
        </w:rPr>
        <w:t>ການພັດທະນາ</w:t>
      </w:r>
      <w:r w:rsidR="00374EC5" w:rsidRPr="0015309E">
        <w:rPr>
          <w:rFonts w:ascii="Phetsarath OT" w:eastAsia="Phetsarath OT" w:hAnsi="Phetsarath OT" w:cs="Phetsarath OT"/>
          <w:cs/>
          <w:lang w:bidi="lo-LA"/>
        </w:rPr>
        <w:t>ສະຖານທີ່ປະກອບກິດຈະການ</w:t>
      </w:r>
      <w:r w:rsidR="00DE61E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2669F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62669F" w:rsidRPr="0015309E">
        <w:rPr>
          <w:rFonts w:ascii="Phetsarath OT" w:eastAsia="Phetsarath OT" w:hAnsi="Phetsarath OT" w:cs="Phetsarath OT"/>
          <w:lang w:bidi="lo-LA"/>
        </w:rPr>
        <w:t>:</w:t>
      </w:r>
    </w:p>
    <w:p w:rsidR="00781383" w:rsidRPr="0015309E" w:rsidRDefault="00930BE8" w:rsidP="00985ABB">
      <w:pPr>
        <w:pStyle w:val="ListParagraph"/>
        <w:numPr>
          <w:ilvl w:val="0"/>
          <w:numId w:val="15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ສ້າງ, ປັບປຸງ </w:t>
      </w:r>
      <w:r w:rsidR="00DA1E9A" w:rsidRPr="00CC724D">
        <w:rPr>
          <w:rFonts w:ascii="Phetsarath OT" w:eastAsia="Phetsarath OT" w:hAnsi="Phetsarath OT" w:cs="Phetsarath OT"/>
          <w:spacing w:val="-8"/>
          <w:cs/>
          <w:lang w:bidi="lo-LA"/>
        </w:rPr>
        <w:t>ນະໂຍບາຍ</w:t>
      </w:r>
      <w:r w:rsidR="00DA1E9A" w:rsidRPr="00CC724D">
        <w:rPr>
          <w:rFonts w:ascii="Phetsarath OT" w:eastAsia="Phetsarath OT" w:hAnsi="Phetsarath OT" w:cs="Phetsarath OT"/>
          <w:spacing w:val="-8"/>
          <w:lang w:bidi="lo-LA"/>
        </w:rPr>
        <w:t>,</w:t>
      </w:r>
      <w:r w:rsidR="005962FC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ກົດໝາຍ ແລະ ລະບຽບການ</w:t>
      </w:r>
      <w:r w:rsidR="00765EBA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DA1E9A" w:rsidRPr="00CC724D">
        <w:rPr>
          <w:rFonts w:ascii="Phetsarath OT" w:eastAsia="Phetsarath OT" w:hAnsi="Phetsarath OT" w:cs="Phetsarath OT"/>
          <w:spacing w:val="-8"/>
          <w:cs/>
          <w:lang w:bidi="lo-LA"/>
        </w:rPr>
        <w:t>ກ່ຽວກັບການ</w:t>
      </w:r>
      <w:r w:rsidR="005962FC" w:rsidRPr="00CC724D">
        <w:rPr>
          <w:rFonts w:ascii="Phetsarath OT" w:eastAsia="Phetsarath OT" w:hAnsi="Phetsarath OT" w:cs="Phetsarath OT" w:hint="cs"/>
          <w:spacing w:val="-8"/>
          <w:cs/>
          <w:lang w:bidi="lo-LA"/>
        </w:rPr>
        <w:t>ພັດທະນາສະຖານ</w:t>
      </w:r>
      <w:r w:rsidR="005962FC" w:rsidRPr="0015309E">
        <w:rPr>
          <w:rFonts w:ascii="Phetsarath OT" w:eastAsia="Phetsarath OT" w:hAnsi="Phetsarath OT" w:cs="Phetsarath OT" w:hint="cs"/>
          <w:cs/>
          <w:lang w:bidi="lo-LA"/>
        </w:rPr>
        <w:t xml:space="preserve">ທີ່ປະກອບກິດຈະການ ເປັນຕົ້ນ ເຂດການຜະລິດ, </w:t>
      </w:r>
      <w:r w:rsidR="00DA1E9A" w:rsidRPr="0015309E">
        <w:rPr>
          <w:rFonts w:ascii="Phetsarath OT" w:eastAsia="Phetsarath OT" w:hAnsi="Phetsarath OT" w:cs="Phetsarath OT"/>
          <w:cs/>
          <w:lang w:bidi="lo-LA"/>
        </w:rPr>
        <w:t>ສູນການຄ້າ</w:t>
      </w:r>
      <w:r w:rsidR="00DA1E9A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DA1E9A" w:rsidRPr="0015309E">
        <w:rPr>
          <w:rFonts w:ascii="Phetsarath OT" w:eastAsia="Phetsarath OT" w:hAnsi="Phetsarath OT" w:cs="Phetsarath OT"/>
          <w:cs/>
          <w:lang w:bidi="lo-LA"/>
        </w:rPr>
        <w:t>ຮ້ານຊັບພະສິນຄ້າ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A1E9A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A1E9A" w:rsidRPr="0015309E">
        <w:rPr>
          <w:rFonts w:ascii="Phetsarath OT" w:eastAsia="Phetsarath OT" w:hAnsi="Phetsarath OT" w:cs="Phetsarath OT"/>
          <w:cs/>
          <w:lang w:bidi="lo-LA"/>
        </w:rPr>
        <w:t>ຕະ</w:t>
      </w:r>
      <w:r w:rsidR="001D0B4A" w:rsidRPr="0015309E">
        <w:rPr>
          <w:rFonts w:ascii="Phetsarath OT" w:eastAsia="Phetsarath OT" w:hAnsi="Phetsarath OT" w:cs="Phetsarath OT" w:hint="cs"/>
          <w:cs/>
          <w:lang w:bidi="lo-LA"/>
        </w:rPr>
        <w:t>ຫ</w:t>
      </w:r>
      <w:r w:rsidR="00F24873" w:rsidRPr="0015309E">
        <w:rPr>
          <w:rFonts w:ascii="Phetsarath OT" w:eastAsia="Phetsarath OT" w:hAnsi="Phetsarath OT" w:cs="Phetsarath OT"/>
          <w:cs/>
          <w:lang w:bidi="lo-LA"/>
        </w:rPr>
        <w:t>ຼ</w:t>
      </w:r>
      <w:r w:rsidR="001D0B4A" w:rsidRPr="0015309E">
        <w:rPr>
          <w:rFonts w:ascii="Phetsarath OT" w:eastAsia="Phetsarath OT" w:hAnsi="Phetsarath OT" w:cs="Phetsarath OT" w:hint="cs"/>
          <w:cs/>
          <w:lang w:bidi="lo-LA"/>
        </w:rPr>
        <w:t>າດ</w:t>
      </w:r>
      <w:r w:rsidR="00F83589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DA1E9A" w:rsidRPr="0015309E">
        <w:rPr>
          <w:rFonts w:ascii="Phetsarath OT" w:eastAsia="Phetsarath OT" w:hAnsi="Phetsarath OT" w:cs="Phetsarath OT"/>
          <w:cs/>
          <w:lang w:bidi="lo-LA"/>
        </w:rPr>
        <w:t>ນິຄົມອຸດສາຫະກຳ</w:t>
      </w:r>
      <w:r w:rsidR="00D96766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F83589" w:rsidRPr="0015309E">
        <w:rPr>
          <w:rFonts w:ascii="Phetsarath OT" w:eastAsia="Phetsarath OT" w:hAnsi="Phetsarath OT" w:cs="Phetsarath OT"/>
          <w:cs/>
          <w:lang w:bidi="lo-LA"/>
        </w:rPr>
        <w:t>ເຂດການລົງທຶນຕ່າງໆ</w:t>
      </w:r>
      <w:r w:rsidR="005962FC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781383" w:rsidRPr="0015309E" w:rsidRDefault="005962FC" w:rsidP="00985ABB">
      <w:pPr>
        <w:pStyle w:val="ListParagraph"/>
        <w:numPr>
          <w:ilvl w:val="0"/>
          <w:numId w:val="15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15309E">
        <w:rPr>
          <w:rFonts w:ascii="Phetsarath OT" w:eastAsia="Phetsarath OT" w:hAnsi="Phetsarath OT" w:cs="Phetsarath OT"/>
          <w:lang w:bidi="lo-LA"/>
        </w:rPr>
        <w:t>,</w:t>
      </w:r>
      <w:r w:rsidR="00E83F24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ອຳນວຍຄວາມສະດວກໃນການ</w:t>
      </w:r>
      <w:r w:rsidR="00510680" w:rsidRPr="0015309E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930BE8" w:rsidRPr="0015309E">
        <w:rPr>
          <w:rFonts w:ascii="Phetsarath OT" w:eastAsia="Phetsarath OT" w:hAnsi="Phetsarath OT" w:cs="Phetsarath OT" w:hint="cs"/>
          <w:cs/>
          <w:lang w:bidi="lo-LA"/>
        </w:rPr>
        <w:t>ໂຄງລ່າງ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ພື້ນຖານ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ໃຫ້ແກ່ສະຖານທີ່ປະ</w:t>
      </w:r>
      <w:r w:rsidR="00985A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ກອບກິດຈະການ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85AF4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85AF4" w:rsidRPr="0015309E">
        <w:rPr>
          <w:rFonts w:ascii="Phetsarath OT" w:eastAsia="Phetsarath OT" w:hAnsi="Phetsarath OT" w:cs="Phetsarath OT" w:hint="cs"/>
          <w:cs/>
          <w:lang w:bidi="lo-LA"/>
        </w:rPr>
        <w:t>ສ້າງເງື່ອນໄຂ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ໃຫ້ຜູ້ປະກອບກິດຈະການ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ສາມາດນຳໃຊ້ສະຖານທີ່ປະກອບກິດຈະການ</w:t>
      </w:r>
      <w:r w:rsidR="00E85AF4" w:rsidRPr="0015309E">
        <w:rPr>
          <w:rFonts w:ascii="Phetsarath OT" w:eastAsia="Phetsarath OT" w:hAnsi="Phetsarath OT" w:cs="Phetsarath OT" w:hint="cs"/>
          <w:cs/>
          <w:lang w:bidi="lo-LA"/>
        </w:rPr>
        <w:t>ທີ່ໝັ້ນຄົງ</w:t>
      </w:r>
      <w:r w:rsidR="00E83F24">
        <w:rPr>
          <w:rFonts w:ascii="Phetsarath OT" w:eastAsia="Phetsarath OT" w:hAnsi="Phetsarath OT" w:cs="Phetsarath OT"/>
          <w:lang w:bidi="lo-LA"/>
        </w:rPr>
        <w:t xml:space="preserve"> </w:t>
      </w:r>
      <w:r w:rsidR="00781383" w:rsidRPr="0015309E">
        <w:rPr>
          <w:rFonts w:ascii="Phetsarath OT" w:eastAsia="Phetsarath OT" w:hAnsi="Phetsarath OT" w:cs="Phetsarath OT"/>
          <w:cs/>
          <w:lang w:bidi="lo-LA"/>
        </w:rPr>
        <w:t>ໃນການ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ດຳເນີນທຸລະກິດ</w:t>
      </w:r>
      <w:r w:rsidR="00781383" w:rsidRPr="0015309E">
        <w:rPr>
          <w:rFonts w:ascii="Phetsarath OT" w:eastAsia="Phetsarath OT" w:hAnsi="Phetsarath OT" w:cs="Phetsarath OT"/>
          <w:lang w:bidi="lo-LA"/>
        </w:rPr>
        <w:t>;</w:t>
      </w:r>
    </w:p>
    <w:p w:rsidR="003213A8" w:rsidRPr="0015309E" w:rsidRDefault="00930BE8" w:rsidP="00985ABB">
      <w:pPr>
        <w:pStyle w:val="ListParagraph"/>
        <w:numPr>
          <w:ilvl w:val="0"/>
          <w:numId w:val="15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ຊຸກຍູ້, ສົ່ງເສີມ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ພາກສ່ວນຕ່າງໆ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510680" w:rsidRPr="0015309E">
        <w:rPr>
          <w:rFonts w:ascii="Phetsarath OT" w:eastAsia="Phetsarath OT" w:hAnsi="Phetsarath OT" w:cs="Phetsarath OT" w:hint="cs"/>
          <w:cs/>
          <w:lang w:bidi="lo-LA"/>
        </w:rPr>
        <w:t>ປົກປ້ອງສະຖານທີ່ປະກອບກິດຈະການ</w:t>
      </w:r>
      <w:r w:rsidR="00E83F24">
        <w:rPr>
          <w:rFonts w:ascii="Phetsarath OT" w:eastAsia="Phetsarath OT" w:hAnsi="Phetsarath OT" w:cs="Phetsarath OT"/>
          <w:lang w:bidi="lo-LA"/>
        </w:rPr>
        <w:t xml:space="preserve"> </w:t>
      </w:r>
      <w:r w:rsidR="00510680" w:rsidRPr="0015309E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D20D7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0680" w:rsidRPr="0015309E">
        <w:rPr>
          <w:rFonts w:ascii="Phetsarath OT" w:eastAsia="Phetsarath OT" w:hAnsi="Phetsarath OT" w:cs="Phetsarath OT" w:hint="cs"/>
          <w:cs/>
          <w:lang w:bidi="lo-LA"/>
        </w:rPr>
        <w:t>ເພື່ອຫຼຸດ</w:t>
      </w:r>
      <w:r w:rsidR="00985A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0680" w:rsidRPr="0015309E">
        <w:rPr>
          <w:rFonts w:ascii="Phetsarath OT" w:eastAsia="Phetsarath OT" w:hAnsi="Phetsarath OT" w:cs="Phetsarath OT" w:hint="cs"/>
          <w:cs/>
          <w:lang w:bidi="lo-LA"/>
        </w:rPr>
        <w:t>ຜ່ອນ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81867" w:rsidRPr="0015309E">
        <w:rPr>
          <w:rFonts w:ascii="Phetsarath OT" w:eastAsia="Phetsarath OT" w:hAnsi="Phetsarath OT" w:cs="Phetsarath OT" w:hint="cs"/>
          <w:cs/>
          <w:lang w:bidi="lo-LA"/>
        </w:rPr>
        <w:t>ຫຼື ຫຼີກ</w:t>
      </w:r>
      <w:r w:rsidR="00510680" w:rsidRPr="0015309E">
        <w:rPr>
          <w:rFonts w:ascii="Phetsarath OT" w:eastAsia="Phetsarath OT" w:hAnsi="Phetsarath OT" w:cs="Phetsarath OT" w:hint="cs"/>
          <w:cs/>
          <w:lang w:bidi="lo-LA"/>
        </w:rPr>
        <w:t>ລ່ຽງຜົນກະທົບຈາກໂຄງການພັດທະນາຕ່າງໆ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.</w:t>
      </w:r>
    </w:p>
    <w:p w:rsidR="0002554F" w:rsidRPr="0015309E" w:rsidRDefault="00C12A0E" w:rsidP="00985ABB">
      <w:pPr>
        <w:tabs>
          <w:tab w:val="left" w:pos="1418"/>
        </w:tabs>
        <w:ind w:left="360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lastRenderedPageBreak/>
        <w:t>ຂະແໜງການ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ອຸດສາຫະກຳ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30BE8" w:rsidRPr="0015309E">
        <w:rPr>
          <w:rFonts w:ascii="Phetsarath OT" w:eastAsia="Phetsarath OT" w:hAnsi="Phetsarath OT" w:cs="Phetsarath OT" w:hint="cs"/>
          <w:cs/>
          <w:lang w:bidi="lo-LA"/>
        </w:rPr>
        <w:t>ປະສານສົມທົບກັບ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ຂະແໜງການ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ອົງການປົກຄ</w:t>
      </w:r>
      <w:r w:rsidR="00930BE8" w:rsidRPr="0015309E">
        <w:rPr>
          <w:rFonts w:ascii="Phetsarath OT" w:eastAsia="Phetsarath OT" w:hAnsi="Phetsarath OT" w:cs="Phetsarath OT" w:hint="cs"/>
          <w:cs/>
          <w:lang w:bidi="lo-LA"/>
        </w:rPr>
        <w:t>ອງທ້ອງຖິ່ນທີ່ກ່ຽວຂ້ອງ ສ້າງແຜນກໍາ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ນົດສະຖານທີ່ປະກອບກິດຈະການ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ທັງໄລຍະສັ້ນ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ໄລຍະຍາວ</w:t>
      </w:r>
      <w:r w:rsidR="00D20D7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ເພື່ອຮອງຮັບການຂະຫຍາຍຕົວຂອງ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213A8" w:rsidRPr="0015309E">
        <w:rPr>
          <w:rFonts w:ascii="Phetsarath OT" w:eastAsia="Phetsarath OT" w:hAnsi="Phetsarath OT" w:cs="Phetsarath OT" w:hint="cs"/>
          <w:cs/>
          <w:lang w:bidi="lo-LA"/>
        </w:rPr>
        <w:t>ໃນແຕ່ລະໄລຍະ</w:t>
      </w:r>
      <w:r w:rsidR="0052519C" w:rsidRPr="0015309E">
        <w:rPr>
          <w:rFonts w:ascii="Phetsarath OT" w:eastAsia="Phetsarath OT" w:hAnsi="Phetsarath OT" w:cs="Phetsarath OT" w:hint="cs"/>
          <w:cs/>
          <w:lang w:bidi="lo-LA"/>
        </w:rPr>
        <w:t>.</w:t>
      </w:r>
    </w:p>
    <w:p w:rsidR="00781383" w:rsidRPr="00765EBA" w:rsidRDefault="00781383" w:rsidP="00BA055C">
      <w:pPr>
        <w:ind w:left="36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A4746C" w:rsidRPr="0015309E" w:rsidRDefault="00FB343F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DF0134" w:rsidRPr="0015309E">
        <w:rPr>
          <w:rFonts w:ascii="Phetsarath OT" w:eastAsia="Phetsarath OT" w:hAnsi="Phetsarath OT" w:cs="Phetsarath OT"/>
          <w:b/>
          <w:bCs/>
        </w:rPr>
        <w:t>2</w:t>
      </w:r>
      <w:r w:rsidR="00C12A0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 w:rsidR="00765EB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2247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ການນໍາໃຊ້ເຕັກໂນໂລຊີທີ່ກ້າວໜ້າ</w:t>
      </w:r>
      <w:r w:rsidR="00765EB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C12A0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 ເປັນມິດຕໍ່ສິ່ງແວດລ້ອມ</w:t>
      </w:r>
    </w:p>
    <w:p w:rsidR="001D6880" w:rsidRPr="0015309E" w:rsidRDefault="00C849CD" w:rsidP="00C849CD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55FB5" w:rsidRPr="0015309E">
        <w:rPr>
          <w:rFonts w:ascii="Phetsarath OT" w:eastAsia="Phetsarath OT" w:hAnsi="Phetsarath OT" w:cs="Phetsarath OT" w:hint="cs"/>
          <w:cs/>
          <w:lang w:bidi="lo-LA"/>
        </w:rPr>
        <w:t xml:space="preserve">ລັດ </w:t>
      </w:r>
      <w:r w:rsidR="00BA1A9F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55FB5" w:rsidRPr="0015309E">
        <w:rPr>
          <w:rFonts w:ascii="Phetsarath OT" w:eastAsia="Phetsarath OT" w:hAnsi="Phetsarath OT" w:cs="Phetsarath OT" w:hint="cs"/>
          <w:cs/>
          <w:lang w:bidi="lo-LA"/>
        </w:rPr>
        <w:t>ນໍາໃຊ້ເຕັກໂນໂລຊີທີ່ກ້າວໜ້າ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12A0E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12A0E" w:rsidRPr="0015309E">
        <w:rPr>
          <w:rFonts w:ascii="Phetsarath OT" w:eastAsia="Phetsarath OT" w:hAnsi="Phetsarath OT" w:cs="Phetsarath OT" w:hint="cs"/>
          <w:cs/>
          <w:lang w:bidi="lo-LA"/>
        </w:rPr>
        <w:t>ເປັນມິດຕໍ່ສິ</w:t>
      </w:r>
      <w:r w:rsidR="009E6598">
        <w:rPr>
          <w:rFonts w:ascii="Phetsarath OT" w:eastAsia="Phetsarath OT" w:hAnsi="Phetsarath OT" w:cs="Phetsarath OT" w:hint="cs"/>
          <w:cs/>
          <w:lang w:bidi="lo-LA"/>
        </w:rPr>
        <w:t>່</w:t>
      </w:r>
      <w:r w:rsidR="00C12A0E" w:rsidRPr="0015309E">
        <w:rPr>
          <w:rFonts w:ascii="Phetsarath OT" w:eastAsia="Phetsarath OT" w:hAnsi="Phetsarath OT" w:cs="Phetsarath OT" w:hint="cs"/>
          <w:cs/>
          <w:lang w:bidi="lo-LA"/>
        </w:rPr>
        <w:t>ງແວດລ້ອມ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D6880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1D6880" w:rsidRPr="0015309E">
        <w:rPr>
          <w:rFonts w:ascii="Phetsarath OT" w:eastAsia="Phetsarath OT" w:hAnsi="Phetsarath OT" w:cs="Phetsarath OT"/>
          <w:lang w:bidi="lo-LA"/>
        </w:rPr>
        <w:t>:</w:t>
      </w:r>
    </w:p>
    <w:p w:rsidR="008921D7" w:rsidRPr="0015309E" w:rsidRDefault="008921D7" w:rsidP="00C849CD">
      <w:pPr>
        <w:pStyle w:val="ListParagraph"/>
        <w:numPr>
          <w:ilvl w:val="0"/>
          <w:numId w:val="16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ຊຸກຍູ້</w:t>
      </w:r>
      <w:r w:rsidR="00781383"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 xml:space="preserve">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val="la-Latn" w:bidi="lo-LA"/>
        </w:rPr>
        <w:t>ຈນກ</w:t>
      </w:r>
      <w:r w:rsidR="00765EBA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18190C" w:rsidRPr="0015309E">
        <w:rPr>
          <w:rFonts w:ascii="Phetsarath OT" w:eastAsia="Phetsarath OT" w:hAnsi="Phetsarath OT" w:cs="Phetsarath OT" w:hint="cs"/>
          <w:cs/>
          <w:lang w:val="la-Latn" w:bidi="lo-LA"/>
        </w:rPr>
        <w:t xml:space="preserve">ຄົ້ນຄວ້າ ແລະ </w:t>
      </w:r>
      <w:r w:rsidR="00781383" w:rsidRPr="0015309E">
        <w:rPr>
          <w:rFonts w:ascii="Phetsarath OT" w:eastAsia="Phetsarath OT" w:hAnsi="Phetsarath OT" w:cs="Phetsarath OT" w:hint="cs"/>
          <w:cs/>
          <w:lang w:val="la-Latn" w:bidi="lo-LA"/>
        </w:rPr>
        <w:t>ນຳໃຊ້ເຕັກໂນໂລຊີ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ທີ່ກ້າວໜ້າ</w:t>
      </w:r>
      <w:r w:rsidR="0018190C" w:rsidRPr="0015309E">
        <w:rPr>
          <w:rFonts w:ascii="Phetsarath OT" w:eastAsia="Phetsarath OT" w:hAnsi="Phetsarath OT" w:cs="Phetsarath OT" w:hint="cs"/>
          <w:cs/>
          <w:lang w:val="la-Latn" w:bidi="lo-LA"/>
        </w:rPr>
        <w:t xml:space="preserve"> ແລະ ເປັນມິດຕໍ່ສິ່ງແວດລ້ອມ</w:t>
      </w:r>
      <w:r w:rsidR="00765EBA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ເຂົ້າໃນການຜະລິດສິນຄ້າ</w:t>
      </w:r>
      <w:r w:rsidR="00781383"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="00781383" w:rsidRPr="0015309E">
        <w:rPr>
          <w:rFonts w:ascii="Phetsarath OT" w:eastAsia="Phetsarath OT" w:hAnsi="Phetsarath OT" w:cs="Phetsarath OT" w:hint="cs"/>
          <w:cs/>
          <w:lang w:val="la-Latn" w:bidi="lo-LA"/>
        </w:rPr>
        <w:t>ການຄ້າ</w:t>
      </w:r>
      <w:r w:rsidR="00765EBA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ການບໍລິການ</w:t>
      </w:r>
      <w:r w:rsidR="0018190C" w:rsidRPr="0015309E">
        <w:rPr>
          <w:rFonts w:ascii="Phetsarath OT" w:eastAsia="Phetsarath OT" w:hAnsi="Phetsarath OT" w:cs="Phetsarath OT" w:hint="cs"/>
          <w:cs/>
          <w:lang w:val="la-Latn" w:bidi="lo-LA"/>
        </w:rPr>
        <w:t>;</w:t>
      </w:r>
    </w:p>
    <w:p w:rsidR="006640D0" w:rsidRPr="0015309E" w:rsidRDefault="00AD14AA" w:rsidP="00C849CD">
      <w:pPr>
        <w:pStyle w:val="ListParagraph"/>
        <w:numPr>
          <w:ilvl w:val="0"/>
          <w:numId w:val="16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ສະໜອງທຶນ</w:t>
      </w:r>
      <w:r w:rsidR="0018190C" w:rsidRPr="0015309E">
        <w:rPr>
          <w:rFonts w:ascii="Phetsarath OT" w:eastAsia="Phetsarath OT" w:hAnsi="Phetsarath OT" w:cs="Phetsarath OT" w:hint="cs"/>
          <w:cs/>
          <w:lang w:bidi="lo-LA"/>
        </w:rPr>
        <w:t>ໃນຮູບແບບຕ່າງໆ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C1A44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869F8" w:rsidRPr="0015309E">
        <w:rPr>
          <w:rFonts w:ascii="Phetsarath OT" w:eastAsia="Phetsarath OT" w:hAnsi="Phetsarath OT" w:cs="Phetsarath OT" w:hint="cs"/>
          <w:cs/>
          <w:lang w:bidi="lo-LA"/>
        </w:rPr>
        <w:t>ນຳໃຊ້ເຂົ້າໃນການ</w:t>
      </w:r>
      <w:r w:rsidR="00455FB5" w:rsidRPr="0015309E">
        <w:rPr>
          <w:rFonts w:ascii="Phetsarath OT" w:eastAsia="Phetsarath OT" w:hAnsi="Phetsarath OT" w:cs="Phetsarath OT" w:hint="cs"/>
          <w:cs/>
          <w:lang w:bidi="lo-LA"/>
        </w:rPr>
        <w:t>ປັບປຸງເຕັກໂນໂລຊີ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8190C" w:rsidRPr="0015309E">
        <w:rPr>
          <w:rFonts w:ascii="Phetsarath OT" w:eastAsia="Phetsarath OT" w:hAnsi="Phetsarath OT" w:cs="Phetsarath OT" w:hint="cs"/>
          <w:cs/>
          <w:lang w:bidi="lo-LA"/>
        </w:rPr>
        <w:t>ໃຫ້ທັນສະໄໝ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8190C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65E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8190C" w:rsidRPr="0015309E">
        <w:rPr>
          <w:rFonts w:ascii="Phetsarath OT" w:eastAsia="Phetsarath OT" w:hAnsi="Phetsarath OT" w:cs="Phetsarath OT" w:hint="cs"/>
          <w:cs/>
          <w:lang w:bidi="lo-LA"/>
        </w:rPr>
        <w:t>ແທດເໝາະກັບການດຳເນີນທຸລະກິດ</w:t>
      </w:r>
      <w:r w:rsidR="0018190C" w:rsidRPr="0015309E">
        <w:rPr>
          <w:rFonts w:ascii="Phetsarath OT" w:eastAsia="Phetsarath OT" w:hAnsi="Phetsarath OT" w:cs="Phetsarath OT"/>
          <w:lang w:bidi="lo-LA"/>
        </w:rPr>
        <w:t>;</w:t>
      </w:r>
    </w:p>
    <w:p w:rsidR="006640D0" w:rsidRPr="00765EBA" w:rsidRDefault="004869F8" w:rsidP="00C849CD">
      <w:pPr>
        <w:pStyle w:val="ListParagraph"/>
        <w:numPr>
          <w:ilvl w:val="0"/>
          <w:numId w:val="16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b/>
          <w:bCs/>
          <w:spacing w:val="-4"/>
          <w:lang w:bidi="lo-LA"/>
        </w:rPr>
      </w:pP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ຊຸກຍູ້</w:t>
      </w:r>
      <w:r w:rsidR="008921D7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>, ສົ່ງເສີມ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ສະຖາບັນຄົ້ນຄວ້າ</w:t>
      </w:r>
      <w:r w:rsidR="00F8144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ແລະ ສະຖາບັນການສຶກສາ ຄົ້ນຄວ້າ</w:t>
      </w:r>
      <w:r w:rsidR="00765EB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ແລະ</w:t>
      </w:r>
      <w:r w:rsidR="00765EB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ພັດທະນາເຕັກໂນໂລຊີທີ່ກ້າວໜ້າ</w:t>
      </w:r>
      <w:r w:rsidR="00F8144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ແລະ ເປັນມິດຕໍ່ສິ່ງແວດລ້ອມ</w:t>
      </w:r>
      <w:r w:rsidR="00765EB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ເພື່ອ</w:t>
      </w:r>
      <w:r w:rsidR="00F8144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>ຖ່າຍທອດ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ໃຫ້</w:t>
      </w:r>
      <w:r w:rsidR="00765EB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="00E70F68" w:rsidRPr="00765EBA">
        <w:rPr>
          <w:rFonts w:ascii="Phetsarath OT" w:eastAsia="Phetsarath OT" w:hAnsi="Phetsarath OT" w:cs="Phetsarath OT"/>
          <w:spacing w:val="-4"/>
          <w:cs/>
          <w:lang w:bidi="lo-LA"/>
        </w:rPr>
        <w:t>ຈນກ</w:t>
      </w:r>
      <w:r w:rsidR="00765EBA" w:rsidRPr="00765EB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ນຳໃຊ້ເຂົ້າໃນການດຳເນີນການ</w:t>
      </w:r>
      <w:r w:rsidRPr="00765EBA">
        <w:rPr>
          <w:rFonts w:ascii="Phetsarath OT" w:eastAsia="Phetsarath OT" w:hAnsi="Phetsarath OT" w:cs="Phetsarath OT"/>
          <w:spacing w:val="-4"/>
          <w:lang w:val="la-Latn" w:bidi="la-Latn"/>
        </w:rPr>
        <w:t>​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ຜະລິດ</w:t>
      </w:r>
      <w:r w:rsidR="00745FDF"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ສິນຄ້າ</w:t>
      </w:r>
      <w:r w:rsidR="009E6598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>, ການຄ້</w:t>
      </w:r>
      <w:r w:rsidR="006A1A86" w:rsidRPr="00971495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>າ</w:t>
      </w:r>
      <w:r w:rsidR="00765EBA" w:rsidRPr="00971495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="00745FDF"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ແລະ</w:t>
      </w:r>
      <w:r w:rsidR="00765EBA" w:rsidRPr="00765EBA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="00745FDF"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ການບໍລິການ</w:t>
      </w:r>
      <w:r w:rsidR="00242013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ໃຫ້ມີຜະລິດຕະພາບ</w:t>
      </w:r>
      <w:r w:rsidR="00242013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ແລະ</w:t>
      </w:r>
      <w:r w:rsidR="00242013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Pr="00765EBA">
        <w:rPr>
          <w:rFonts w:ascii="Phetsarath OT" w:eastAsia="Phetsarath OT" w:hAnsi="Phetsarath OT" w:cs="Phetsarath OT"/>
          <w:spacing w:val="-4"/>
          <w:cs/>
          <w:lang w:val="la-Latn" w:bidi="lo-LA"/>
        </w:rPr>
        <w:t>ຄຸນນະພາບສູງຂຶ້ນ</w:t>
      </w:r>
      <w:r w:rsidR="00242013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="00781383" w:rsidRPr="00E758A2">
        <w:rPr>
          <w:rFonts w:ascii="Phetsarath OT" w:eastAsia="Phetsarath OT" w:hAnsi="Phetsarath OT" w:cs="Phetsarath OT"/>
          <w:spacing w:val="-4"/>
          <w:cs/>
          <w:lang w:val="la-Latn" w:bidi="lo-LA"/>
        </w:rPr>
        <w:t>ພ້ອມທັງເປັນມິດຕໍ່ສິ່</w:t>
      </w:r>
      <w:r w:rsidR="00E257A8" w:rsidRPr="00E758A2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>ງ</w:t>
      </w:r>
      <w:r w:rsidR="00781383" w:rsidRPr="00E758A2">
        <w:rPr>
          <w:rFonts w:ascii="Phetsarath OT" w:eastAsia="Phetsarath OT" w:hAnsi="Phetsarath OT" w:cs="Phetsarath OT"/>
          <w:spacing w:val="-4"/>
          <w:cs/>
          <w:lang w:val="la-Latn" w:bidi="lo-LA"/>
        </w:rPr>
        <w:t>ແວດ</w:t>
      </w:r>
      <w:r w:rsidR="00242013" w:rsidRPr="00E758A2">
        <w:rPr>
          <w:rFonts w:ascii="Phetsarath OT" w:eastAsia="Phetsarath OT" w:hAnsi="Phetsarath OT" w:cs="Phetsarath OT" w:hint="cs"/>
          <w:spacing w:val="-4"/>
          <w:cs/>
          <w:lang w:val="la-Latn" w:bidi="lo-LA"/>
        </w:rPr>
        <w:t xml:space="preserve"> </w:t>
      </w:r>
      <w:r w:rsidR="00781383" w:rsidRPr="00E758A2">
        <w:rPr>
          <w:rFonts w:ascii="Phetsarath OT" w:eastAsia="Phetsarath OT" w:hAnsi="Phetsarath OT" w:cs="Phetsarath OT"/>
          <w:spacing w:val="-4"/>
          <w:cs/>
          <w:lang w:val="la-Latn" w:bidi="lo-LA"/>
        </w:rPr>
        <w:t>ລ້ອມ</w:t>
      </w:r>
      <w:r w:rsidRPr="00E758A2">
        <w:rPr>
          <w:rFonts w:ascii="Phetsarath OT" w:eastAsia="Phetsarath OT" w:hAnsi="Phetsarath OT" w:cs="Phetsarath OT"/>
          <w:spacing w:val="-4"/>
          <w:lang w:val="la-Latn" w:bidi="la-Latn"/>
        </w:rPr>
        <w:t>.</w:t>
      </w:r>
    </w:p>
    <w:p w:rsidR="00FB345C" w:rsidRPr="008A08CB" w:rsidRDefault="00FB345C" w:rsidP="00BA055C">
      <w:pPr>
        <w:tabs>
          <w:tab w:val="left" w:pos="1418"/>
        </w:tabs>
        <w:ind w:left="426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3A7FEE" w:rsidRPr="0015309E" w:rsidRDefault="00FB343F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65F9A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DF0134" w:rsidRPr="00165F9A">
        <w:rPr>
          <w:rFonts w:ascii="Phetsarath OT" w:eastAsia="Phetsarath OT" w:hAnsi="Phetsarath OT" w:cs="Phetsarath OT"/>
          <w:b/>
          <w:bCs/>
        </w:rPr>
        <w:t>2</w:t>
      </w:r>
      <w:r w:rsidR="00F8144A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165F9A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22470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4869F8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>ການນໍາໃຊ້</w:t>
      </w:r>
      <w:r w:rsidR="00165F9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4869F8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165F9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4869F8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>ປົກປ້ອງ</w:t>
      </w:r>
      <w:r w:rsidR="00F8144A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>ສິດທາງດ້ານ</w:t>
      </w:r>
      <w:r w:rsidR="004869F8" w:rsidRPr="00165F9A">
        <w:rPr>
          <w:rFonts w:ascii="Phetsarath OT" w:eastAsia="Phetsarath OT" w:hAnsi="Phetsarath OT" w:cs="Phetsarath OT" w:hint="cs"/>
          <w:b/>
          <w:bCs/>
          <w:cs/>
          <w:lang w:bidi="lo-LA"/>
        </w:rPr>
        <w:t>ຊັບສິນທາງປັນຍາ</w:t>
      </w:r>
    </w:p>
    <w:p w:rsidR="00745FDF" w:rsidRPr="0015309E" w:rsidRDefault="00165F9A" w:rsidP="00A3674F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55FB5"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144E6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 w:hint="cs"/>
          <w:cs/>
          <w:lang w:bidi="lo-LA"/>
        </w:rPr>
        <w:t>ນຳໃຊ້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 w:hint="cs"/>
          <w:cs/>
          <w:lang w:bidi="lo-LA"/>
        </w:rPr>
        <w:t>ປົກປ້ອງ</w:t>
      </w:r>
      <w:r w:rsidR="00F8144A" w:rsidRPr="0015309E">
        <w:rPr>
          <w:rFonts w:ascii="Phetsarath OT" w:eastAsia="Phetsarath OT" w:hAnsi="Phetsarath OT" w:cs="Phetsarath OT" w:hint="cs"/>
          <w:cs/>
          <w:lang w:bidi="lo-LA"/>
        </w:rPr>
        <w:t>ສິດທາງດ້ານ</w:t>
      </w:r>
      <w:r w:rsidR="00DE52BD" w:rsidRPr="0015309E">
        <w:rPr>
          <w:rFonts w:ascii="Phetsarath OT" w:eastAsia="Phetsarath OT" w:hAnsi="Phetsarath OT" w:cs="Phetsarath OT" w:hint="cs"/>
          <w:cs/>
          <w:lang w:bidi="lo-LA"/>
        </w:rPr>
        <w:t>ຊັບສິນທາງປັນຍາ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3546F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F3546F" w:rsidRPr="0015309E">
        <w:rPr>
          <w:rFonts w:ascii="Phetsarath OT" w:eastAsia="Phetsarath OT" w:hAnsi="Phetsarath OT" w:cs="Phetsarath OT"/>
          <w:lang w:bidi="lo-LA"/>
        </w:rPr>
        <w:t>:</w:t>
      </w:r>
    </w:p>
    <w:p w:rsidR="00E257A8" w:rsidRPr="0015309E" w:rsidRDefault="00C144E6" w:rsidP="00A3674F">
      <w:pPr>
        <w:pStyle w:val="ListParagraph"/>
        <w:numPr>
          <w:ilvl w:val="0"/>
          <w:numId w:val="17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ສ້າງເງື່ອນໄຂສະດວກ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ປະດິດສ້າງ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ປະດິດຄິດແຕ່ງ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ສ້າງເສດຖະກິດພູມປັນຍາ</w:t>
      </w:r>
      <w:r w:rsidR="002420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34E29" w:rsidRPr="0015309E">
        <w:rPr>
          <w:rFonts w:ascii="Phetsarath OT" w:eastAsia="Phetsarath OT" w:hAnsi="Phetsarath OT" w:cs="Phetsarath OT" w:hint="cs"/>
          <w:cs/>
          <w:lang w:bidi="lo-LA"/>
        </w:rPr>
        <w:t>ນໍາ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ໃຊ້</w:t>
      </w:r>
      <w:r w:rsidR="004F5A72" w:rsidRPr="0015309E">
        <w:rPr>
          <w:rFonts w:ascii="Phetsarath OT" w:eastAsia="Phetsarath OT" w:hAnsi="Phetsarath OT" w:cs="Phetsarath OT" w:hint="cs"/>
          <w:cs/>
          <w:lang w:bidi="lo-LA"/>
        </w:rPr>
        <w:t>ສິດທາງດ້ານ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ຊັບສິນທາງປັນຍາ</w:t>
      </w:r>
      <w:r w:rsidR="00E257A8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C144E6" w:rsidRPr="0015309E" w:rsidRDefault="00C144E6" w:rsidP="00A3674F">
      <w:pPr>
        <w:pStyle w:val="ListParagraph"/>
        <w:numPr>
          <w:ilvl w:val="0"/>
          <w:numId w:val="17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ຊ່ວຍເຫຼືອ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ຈົດທະບຽນ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ຄຸ້ມຄອງ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81383" w:rsidRPr="0015309E">
        <w:rPr>
          <w:rFonts w:ascii="Phetsarath OT" w:eastAsia="Phetsarath OT" w:hAnsi="Phetsarath OT" w:cs="Phetsarath OT" w:hint="cs"/>
          <w:cs/>
          <w:lang w:bidi="lo-LA"/>
        </w:rPr>
        <w:t>ປົກປ້ອງສິດທາງດ້ານ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ຊັບສິນທາງປັນຍາ</w:t>
      </w:r>
      <w:r w:rsidR="00781383" w:rsidRPr="0015309E">
        <w:rPr>
          <w:rFonts w:ascii="Phetsarath OT" w:eastAsia="Phetsarath OT" w:hAnsi="Phetsarath OT" w:cs="Phetsarath OT"/>
          <w:lang w:bidi="lo-LA"/>
        </w:rPr>
        <w:t>;</w:t>
      </w:r>
    </w:p>
    <w:p w:rsidR="007958FF" w:rsidRPr="0015309E" w:rsidRDefault="004F5A72" w:rsidP="00A3674F">
      <w:pPr>
        <w:pStyle w:val="ListParagraph"/>
        <w:numPr>
          <w:ilvl w:val="0"/>
          <w:numId w:val="17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="00DE61E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ເຜີຍແຜ່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ກົດໝາຍ ແລະ ລະບຽບການ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ກ່ຽວກັບການນຳໃຊ້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ການປົກປ້ອງ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ສິດທາງດ້ານ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ຊັບສິນທາງປັນຍາໃຫ້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ຮັບຮູ້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ຢ່າງທົ່ວເຖິງ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ເພື່ອໃຫ້ຮູ້ວິທີການນຳໃຊ້</w:t>
      </w:r>
      <w:r w:rsidR="00DE52BD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ການປົກປ້ອງ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ຜົນປະ</w:t>
      </w:r>
      <w:r w:rsidR="00176E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ໂຫຍດ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ທີ່ໄດ້ຮັບຈາກການປົກປ້ອງ</w:t>
      </w:r>
      <w:r w:rsidR="00E257A8" w:rsidRPr="0015309E">
        <w:rPr>
          <w:rFonts w:ascii="Phetsarath OT" w:eastAsia="Phetsarath OT" w:hAnsi="Phetsarath OT" w:cs="Phetsarath OT" w:hint="cs"/>
          <w:cs/>
          <w:lang w:bidi="lo-LA"/>
        </w:rPr>
        <w:t>ສິດທາງດ້ານ</w:t>
      </w:r>
      <w:r w:rsidR="00DE52BD" w:rsidRPr="0015309E">
        <w:rPr>
          <w:rFonts w:ascii="Phetsarath OT" w:eastAsia="Phetsarath OT" w:hAnsi="Phetsarath OT" w:cs="Phetsarath OT"/>
          <w:cs/>
          <w:lang w:bidi="lo-LA"/>
        </w:rPr>
        <w:t>ຊັບສິນທາງປັນຍາ</w:t>
      </w:r>
      <w:r w:rsidR="00FD0204" w:rsidRPr="0015309E">
        <w:rPr>
          <w:rFonts w:ascii="Phetsarath OT" w:eastAsia="Phetsarath OT" w:hAnsi="Phetsarath OT" w:cs="Phetsarath OT"/>
          <w:lang w:bidi="lo-LA"/>
        </w:rPr>
        <w:t>.</w:t>
      </w:r>
    </w:p>
    <w:p w:rsidR="009E4502" w:rsidRPr="00165F9A" w:rsidRDefault="009E4502" w:rsidP="00BA055C">
      <w:pPr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3A7FEE" w:rsidRPr="0015309E" w:rsidRDefault="00FB343F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DF0134" w:rsidRPr="0015309E">
        <w:rPr>
          <w:rFonts w:ascii="Phetsarath OT" w:eastAsia="Phetsarath OT" w:hAnsi="Phetsarath OT" w:cs="Phetsarath OT"/>
          <w:b/>
          <w:bCs/>
        </w:rPr>
        <w:t>2</w:t>
      </w:r>
      <w:r w:rsidR="00D53D6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165F9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965B8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="007A5DA4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D53D6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ສະໜອງ ແລະ ການ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ເຂົ້າເຖິງ</w:t>
      </w:r>
      <w:r w:rsidR="00D20D7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ຂໍ້ມູນ</w:t>
      </w:r>
      <w:r w:rsidR="008F569F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ຂ່າວສານ</w:t>
      </w:r>
    </w:p>
    <w:p w:rsidR="006042A7" w:rsidRPr="0015309E" w:rsidRDefault="00176EF1" w:rsidP="00176EF1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55FB5"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144E6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8F4D4C" w:rsidRPr="0015309E">
        <w:rPr>
          <w:rFonts w:ascii="Phetsarath OT" w:eastAsia="Phetsarath OT" w:hAnsi="Phetsarath OT" w:cs="Phetsarath OT" w:hint="cs"/>
          <w:cs/>
          <w:lang w:bidi="lo-LA"/>
        </w:rPr>
        <w:t>ການສະໜອງ ແລະ ການ</w:t>
      </w:r>
      <w:r w:rsidR="00815943" w:rsidRPr="0015309E">
        <w:rPr>
          <w:rFonts w:ascii="Phetsarath OT" w:eastAsia="Phetsarath OT" w:hAnsi="Phetsarath OT" w:cs="Phetsarath OT" w:hint="cs"/>
          <w:cs/>
          <w:lang w:bidi="lo-LA"/>
        </w:rPr>
        <w:t>ເຂົ້າເຖິງ</w:t>
      </w:r>
      <w:r w:rsidR="00D20D7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15943" w:rsidRPr="0015309E">
        <w:rPr>
          <w:rFonts w:ascii="Phetsarath OT" w:eastAsia="Phetsarath OT" w:hAnsi="Phetsarath OT" w:cs="Phetsarath OT" w:hint="cs"/>
          <w:cs/>
          <w:lang w:bidi="lo-LA"/>
        </w:rPr>
        <w:t>ຂໍ້ມູນ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15943" w:rsidRPr="0015309E">
        <w:rPr>
          <w:rFonts w:ascii="Phetsarath OT" w:eastAsia="Phetsarath OT" w:hAnsi="Phetsarath OT" w:cs="Phetsarath OT" w:hint="cs"/>
          <w:cs/>
          <w:lang w:bidi="lo-LA"/>
        </w:rPr>
        <w:t>ຂ່າວສານ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E0B50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DE61E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165F9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15943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815943" w:rsidRPr="0015309E">
        <w:rPr>
          <w:rFonts w:ascii="Phetsarath OT" w:eastAsia="Phetsarath OT" w:hAnsi="Phetsarath OT" w:cs="Phetsarath OT"/>
          <w:lang w:bidi="lo-LA"/>
        </w:rPr>
        <w:t>:</w:t>
      </w:r>
    </w:p>
    <w:p w:rsidR="002B0DAA" w:rsidRPr="0015309E" w:rsidRDefault="00815943" w:rsidP="00176EF1">
      <w:pPr>
        <w:pStyle w:val="ListParagraph"/>
        <w:numPr>
          <w:ilvl w:val="0"/>
          <w:numId w:val="18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ສະໜອງ</w:t>
      </w:r>
      <w:r w:rsidR="00D20D7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ຂໍ້ມູນ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ຂ່າວສານ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E0B50" w:rsidRPr="0015309E">
        <w:rPr>
          <w:rFonts w:ascii="Phetsarath OT" w:eastAsia="Phetsarath OT" w:hAnsi="Phetsarath OT" w:cs="Phetsarath OT" w:hint="cs"/>
          <w:cs/>
          <w:lang w:bidi="lo-LA"/>
        </w:rPr>
        <w:t>ດ້ານ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="008634F1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ນິຕິກຳ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634F1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634F1" w:rsidRPr="0015309E">
        <w:rPr>
          <w:rFonts w:ascii="Phetsarath OT" w:eastAsia="Phetsarath OT" w:hAnsi="Phetsarath OT" w:cs="Phetsarath OT" w:hint="cs"/>
          <w:cs/>
          <w:lang w:bidi="lo-LA"/>
        </w:rPr>
        <w:t>ຂໍ້ມູນ</w:t>
      </w:r>
      <w:r w:rsidR="008F4D4C" w:rsidRPr="0015309E">
        <w:rPr>
          <w:rFonts w:ascii="Phetsarath OT" w:eastAsia="Phetsarath OT" w:hAnsi="Phetsarath OT" w:cs="Phetsarath OT" w:hint="cs"/>
          <w:cs/>
          <w:lang w:bidi="lo-LA"/>
        </w:rPr>
        <w:t xml:space="preserve"> ຂ່າວສານ</w:t>
      </w:r>
      <w:r w:rsidR="008634F1" w:rsidRPr="0015309E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</w:t>
      </w:r>
      <w:r w:rsidR="00337F1A" w:rsidRPr="0015309E">
        <w:rPr>
          <w:rFonts w:ascii="Phetsarath OT" w:eastAsia="Phetsarath OT" w:hAnsi="Phetsarath OT" w:cs="Phetsarath OT" w:hint="cs"/>
          <w:cs/>
          <w:lang w:bidi="lo-LA"/>
        </w:rPr>
        <w:t>ດຳ</w:t>
      </w:r>
      <w:r w:rsidR="00176E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ເນີນທຸລະກິດ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ດ້ວຍຮູບແບບຕ່າງໆ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ເປັນຕົ້ນ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ຈັດກອງປະຊຸມເຜີຍແຜ່</w:t>
      </w:r>
      <w:r w:rsidR="00DE61E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ແນະນຳ</w:t>
      </w:r>
      <w:r w:rsidR="00557677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ເຜີຍແຜ່ໃນຮູບແບບ</w:t>
      </w:r>
      <w:r w:rsidR="009568A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ເອ</w:t>
      </w:r>
      <w:r w:rsidR="00D61F9A" w:rsidRPr="0015309E">
        <w:rPr>
          <w:rFonts w:ascii="Phetsarath OT" w:eastAsia="Phetsarath OT" w:hAnsi="Phetsarath OT" w:cs="Phetsarath OT" w:hint="cs"/>
          <w:cs/>
          <w:lang w:bidi="lo-LA"/>
        </w:rPr>
        <w:t>ເລັກໂຕຣນິກ</w:t>
      </w:r>
      <w:r w:rsidR="00557677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9E4502" w:rsidRPr="0015309E">
        <w:rPr>
          <w:rFonts w:ascii="Phetsarath OT" w:eastAsia="Phetsarath OT" w:hAnsi="Phetsarath OT" w:cs="Phetsarath OT" w:hint="cs"/>
          <w:cs/>
          <w:lang w:bidi="lo-LA"/>
        </w:rPr>
        <w:t>ປຶ້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ມຄູ່ມື</w:t>
      </w:r>
      <w:r w:rsidR="00557677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ວາລະສານ</w:t>
      </w:r>
      <w:r w:rsidR="00557677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ແຜ່ນພັບໂຄສະນາ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ຜ່ານ</w:t>
      </w:r>
      <w:r w:rsidR="00514639" w:rsidRPr="0015309E">
        <w:rPr>
          <w:rFonts w:ascii="Phetsarath OT" w:eastAsia="Phetsarath OT" w:hAnsi="Phetsarath OT" w:cs="Phetsarath OT" w:hint="cs"/>
          <w:cs/>
          <w:lang w:bidi="lo-LA"/>
        </w:rPr>
        <w:t>ພາຫະນະ</w:t>
      </w:r>
      <w:r w:rsidR="00557677" w:rsidRPr="0015309E">
        <w:rPr>
          <w:rFonts w:ascii="Phetsarath OT" w:eastAsia="Phetsarath OT" w:hAnsi="Phetsarath OT" w:cs="Phetsarath OT" w:hint="cs"/>
          <w:cs/>
          <w:lang w:bidi="lo-LA"/>
        </w:rPr>
        <w:t>ສື່ມວນຊົນ</w:t>
      </w:r>
      <w:r w:rsidR="00C6284A" w:rsidRPr="0015309E">
        <w:rPr>
          <w:rFonts w:ascii="Phetsarath OT" w:eastAsia="Phetsarath OT" w:hAnsi="Phetsarath OT" w:cs="Phetsarath OT"/>
          <w:lang w:bidi="lo-LA"/>
        </w:rPr>
        <w:t>;</w:t>
      </w:r>
    </w:p>
    <w:p w:rsidR="001B38EE" w:rsidRPr="0015309E" w:rsidRDefault="00FD5F0A" w:rsidP="00176EF1">
      <w:pPr>
        <w:pStyle w:val="ListParagraph"/>
        <w:numPr>
          <w:ilvl w:val="0"/>
          <w:numId w:val="18"/>
        </w:numPr>
        <w:tabs>
          <w:tab w:val="left" w:pos="1418"/>
          <w:tab w:val="left" w:pos="2127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ທັງພາກລັດ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ພາກທຸລະກິດ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ໃນການ</w:t>
      </w:r>
      <w:r w:rsidR="00557677" w:rsidRPr="0015309E">
        <w:rPr>
          <w:rFonts w:ascii="Phetsarath OT" w:eastAsia="Phetsarath OT" w:hAnsi="Phetsarath OT" w:cs="Phetsarath OT"/>
          <w:cs/>
          <w:lang w:bidi="lo-LA"/>
        </w:rPr>
        <w:t>ສ້າງສູນ</w:t>
      </w:r>
      <w:r w:rsidR="0028683A" w:rsidRPr="0015309E">
        <w:rPr>
          <w:rFonts w:ascii="Phetsarath OT" w:eastAsia="Phetsarath OT" w:hAnsi="Phetsarath OT" w:cs="Phetsarath OT" w:hint="cs"/>
          <w:cs/>
          <w:lang w:bidi="lo-LA"/>
        </w:rPr>
        <w:t>ສະໜອງ</w:t>
      </w:r>
      <w:r w:rsidR="00557677" w:rsidRPr="0015309E">
        <w:rPr>
          <w:rFonts w:ascii="Phetsarath OT" w:eastAsia="Phetsarath OT" w:hAnsi="Phetsarath OT" w:cs="Phetsarath OT"/>
          <w:cs/>
          <w:lang w:bidi="lo-LA"/>
        </w:rPr>
        <w:t>ຂໍ</w:t>
      </w:r>
      <w:r w:rsidR="0080234D" w:rsidRPr="0015309E">
        <w:rPr>
          <w:rFonts w:ascii="Phetsarath OT" w:eastAsia="Phetsarath OT" w:hAnsi="Phetsarath OT" w:cs="Phetsarath OT"/>
          <w:cs/>
          <w:lang w:bidi="lo-LA"/>
        </w:rPr>
        <w:t>້</w:t>
      </w:r>
      <w:r w:rsidR="00455FB5" w:rsidRPr="0015309E">
        <w:rPr>
          <w:rFonts w:ascii="Phetsarath OT" w:eastAsia="Phetsarath OT" w:hAnsi="Phetsarath OT" w:cs="Phetsarath OT" w:hint="cs"/>
          <w:cs/>
          <w:lang w:bidi="lo-LA"/>
        </w:rPr>
        <w:t>ມູນ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55FB5" w:rsidRPr="0015309E">
        <w:rPr>
          <w:rFonts w:ascii="Phetsarath OT" w:eastAsia="Phetsarath OT" w:hAnsi="Phetsarath OT" w:cs="Phetsarath OT" w:hint="cs"/>
          <w:cs/>
          <w:lang w:bidi="lo-LA"/>
        </w:rPr>
        <w:t>ຂ່າວສານ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8683A"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ກ່ຽວກັບການດຳເນີນທຸລະກິດ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ເພື່ອສະໜອງ</w:t>
      </w:r>
      <w:r w:rsidR="00B859E8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E004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ຢ່າງທົ່ວເຖິງ</w:t>
      </w:r>
      <w:r w:rsidR="00AF01CD" w:rsidRPr="0015309E">
        <w:rPr>
          <w:rFonts w:ascii="Phetsarath OT" w:eastAsia="Phetsarath OT" w:hAnsi="Phetsarath OT" w:cs="Phetsarath OT"/>
          <w:lang w:bidi="lo-LA"/>
        </w:rPr>
        <w:t>.</w:t>
      </w:r>
    </w:p>
    <w:p w:rsidR="00D44CFB" w:rsidRPr="0077317E" w:rsidRDefault="00D44CFB" w:rsidP="00BA055C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1B38EE" w:rsidRPr="0015309E" w:rsidRDefault="001B38EE" w:rsidP="00BA055C">
      <w:pPr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77317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27</w:t>
      </w:r>
      <w:r w:rsidR="00467B5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(ໃໝ່)</w:t>
      </w:r>
      <w:bookmarkStart w:id="3" w:name="_Hlk101893769"/>
      <w:r w:rsidR="0077317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ການສົ່ງເສີມປັດໄຈດ້ານການຜະລິດ</w:t>
      </w:r>
      <w:bookmarkEnd w:id="3"/>
    </w:p>
    <w:p w:rsidR="00EA4268" w:rsidRPr="0015309E" w:rsidRDefault="00176EF1" w:rsidP="00176EF1">
      <w:pPr>
        <w:ind w:firstLine="993"/>
        <w:jc w:val="both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A4268"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1927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A4268" w:rsidRPr="0015309E">
        <w:rPr>
          <w:rFonts w:ascii="Phetsarath OT" w:eastAsia="Phetsarath OT" w:hAnsi="Phetsarath OT" w:cs="Phetsarath OT" w:hint="cs"/>
          <w:cs/>
          <w:lang w:bidi="lo-LA"/>
        </w:rPr>
        <w:t>ສົ່ງເສີມປັດໄຈ</w:t>
      </w:r>
      <w:r w:rsidR="005C1D30" w:rsidRPr="0077317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ດ້ານ</w:t>
      </w:r>
      <w:r w:rsidR="00EA4268" w:rsidRPr="0015309E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A4268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EA4268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EA4268" w:rsidRPr="0015309E" w:rsidRDefault="00EA4268" w:rsidP="00176EF1">
      <w:pPr>
        <w:pStyle w:val="ListParagraph"/>
        <w:numPr>
          <w:ilvl w:val="0"/>
          <w:numId w:val="47"/>
        </w:numPr>
        <w:tabs>
          <w:tab w:val="left" w:pos="1440"/>
          <w:tab w:val="left" w:pos="1985"/>
        </w:tabs>
        <w:ind w:left="450" w:firstLine="684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ສົ່ງເສີມພາກສ່ວນຕ່າງໆ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ໃນການ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ຄົ້ນຄວ້າສ້າງນະໂຍບາຍ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ນິຕິກຳ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ກ່ຽວກັບການ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</w:t>
      </w:r>
      <w:r w:rsidR="00176E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ເສີມປັດໄຈດ້ານການຜະລິດຂອງ</w:t>
      </w:r>
      <w:r w:rsidR="001927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ເປັນຕົ້ນ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ການ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</w:t>
      </w:r>
      <w:r w:rsidR="005C1D30" w:rsidRPr="0015309E">
        <w:rPr>
          <w:rFonts w:ascii="Phetsarath OT" w:eastAsia="Phetsarath OT" w:hAnsi="Phetsarath OT" w:cs="Phetsarath OT" w:hint="cs"/>
          <w:cs/>
          <w:lang w:bidi="lo-LA"/>
        </w:rPr>
        <w:t>ຼຸ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ດຜ່ອນຕົ້ນທຶນ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ເຊັ່ນ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ຫ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ຼຸ</w:t>
      </w:r>
      <w:r w:rsidRPr="0015309E">
        <w:rPr>
          <w:rFonts w:ascii="Phetsarath OT" w:eastAsia="Phetsarath OT" w:hAnsi="Phetsarath OT" w:cs="Phetsarath OT"/>
          <w:cs/>
          <w:lang w:bidi="lo-LA"/>
        </w:rPr>
        <w:t>ດຄ່າ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ໄຟຟ້າ</w:t>
      </w:r>
      <w:r w:rsidRPr="0015309E">
        <w:rPr>
          <w:rFonts w:ascii="Phetsarath OT" w:eastAsia="Phetsarath OT" w:hAnsi="Phetsarath OT" w:cs="Phetsarath OT"/>
        </w:rPr>
        <w:t xml:space="preserve">, </w:t>
      </w:r>
      <w:r w:rsidRPr="0015309E">
        <w:rPr>
          <w:rFonts w:ascii="Phetsarath OT" w:eastAsia="Phetsarath OT" w:hAnsi="Phetsarath OT" w:cs="Phetsarath OT"/>
          <w:cs/>
          <w:lang w:bidi="lo-LA"/>
        </w:rPr>
        <w:t>ຄ່າ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ນ້ຳປະປາ</w:t>
      </w:r>
      <w:r w:rsidR="0019271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ອື່ນໆ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ທີ່ຕິດພັນກັບໂຄງປະກອ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ບ</w:t>
      </w:r>
      <w:r w:rsidRPr="0015309E">
        <w:rPr>
          <w:rFonts w:ascii="Phetsarath OT" w:eastAsia="Phetsarath OT" w:hAnsi="Phetsarath OT" w:cs="Phetsarath OT"/>
          <w:cs/>
          <w:lang w:bidi="lo-LA"/>
        </w:rPr>
        <w:t>ຕົ້ນທຶນການຜະລິດ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176EF1" w:rsidRPr="001F22B3" w:rsidRDefault="00EA4268" w:rsidP="00DC2948">
      <w:pPr>
        <w:pStyle w:val="ListParagraph"/>
        <w:numPr>
          <w:ilvl w:val="0"/>
          <w:numId w:val="47"/>
        </w:numPr>
        <w:tabs>
          <w:tab w:val="left" w:pos="1440"/>
          <w:tab w:val="left" w:pos="1985"/>
        </w:tabs>
        <w:ind w:left="450" w:firstLine="684"/>
        <w:jc w:val="both"/>
        <w:rPr>
          <w:rFonts w:ascii="Phetsarath OT" w:eastAsia="Phetsarath OT" w:hAnsi="Phetsarath OT" w:cs="Phetsarath OT"/>
          <w:spacing w:val="-8"/>
        </w:rPr>
      </w:pP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lastRenderedPageBreak/>
        <w:t>ຊຸກຍູ້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ຕິດຕາມ</w:t>
      </w:r>
      <w:r w:rsidR="00DE61E1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ກວດກາ</w:t>
      </w:r>
      <w:r w:rsidR="00192713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ພາກສ່ວນ</w:t>
      </w:r>
      <w:r w:rsidR="005812B8" w:rsidRPr="008A160D">
        <w:rPr>
          <w:rFonts w:ascii="Phetsarath OT" w:eastAsia="Phetsarath OT" w:hAnsi="Phetsarath OT" w:cs="Phetsarath OT" w:hint="cs"/>
          <w:spacing w:val="-8"/>
          <w:cs/>
          <w:lang w:bidi="lo-LA"/>
        </w:rPr>
        <w:t>ທີ່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ກ່ຽວຂ້ອງໃນການຈັດຕັ້ງປະຕິບັດນະໂຍບາຍ</w:t>
      </w:r>
      <w:r w:rsidRPr="001F22B3">
        <w:rPr>
          <w:rFonts w:ascii="Phetsarath OT" w:eastAsia="Phetsarath OT" w:hAnsi="Phetsarath OT" w:cs="Phetsarath OT"/>
          <w:spacing w:val="-8"/>
        </w:rPr>
        <w:t xml:space="preserve">,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ກົດໝາຍ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ລະບຽບການ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ກ່ຽວກັບການສົ່ງເສີມປັດໄຈ</w:t>
      </w:r>
      <w:r w:rsidR="005C1D30" w:rsidRPr="001F22B3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ດ້ານ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ການຜະລິດ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ໃຫ້ມີ</w:t>
      </w:r>
      <w:r w:rsidR="00D20D7B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ປະສິດທິພາບ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77317E"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1F22B3">
        <w:rPr>
          <w:rFonts w:ascii="Phetsarath OT" w:eastAsia="Phetsarath OT" w:hAnsi="Phetsarath OT" w:cs="Phetsarath OT" w:hint="cs"/>
          <w:spacing w:val="-8"/>
          <w:cs/>
          <w:lang w:bidi="lo-LA"/>
        </w:rPr>
        <w:t>ປະສິດທິຜົນ</w:t>
      </w:r>
      <w:r w:rsidRPr="001F22B3">
        <w:rPr>
          <w:rFonts w:ascii="Phetsarath OT" w:eastAsia="Phetsarath OT" w:hAnsi="Phetsarath OT" w:cs="Phetsarath OT"/>
          <w:spacing w:val="-8"/>
          <w:cs/>
          <w:lang w:bidi="lo-LA"/>
        </w:rPr>
        <w:t>.</w:t>
      </w:r>
    </w:p>
    <w:p w:rsidR="00176EF1" w:rsidRPr="0077317E" w:rsidRDefault="00176EF1" w:rsidP="00BA055C">
      <w:pPr>
        <w:pStyle w:val="ListParagraph"/>
        <w:tabs>
          <w:tab w:val="left" w:pos="1440"/>
        </w:tabs>
        <w:ind w:left="105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2A7FFA" w:rsidRPr="0015309E" w:rsidRDefault="002A7FFA" w:rsidP="00BA055C">
      <w:pPr>
        <w:rPr>
          <w:rFonts w:ascii="Phetsarath OT" w:eastAsia="Phetsarath OT" w:hAnsi="Phetsarath OT" w:cs="Phetsarath OT"/>
          <w:b/>
          <w:bCs/>
          <w:cs/>
          <w:lang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8634F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2</w:t>
      </w:r>
      <w:r w:rsidR="001B38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8</w:t>
      </w:r>
      <w:r w:rsidR="0077317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="00C6284A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ການສົ່ງເສີມ</w:t>
      </w:r>
      <w:r w:rsidR="009E4502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ການປະດິດ ແລະ ນຳໃຊ້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ນະວັດຕະກຳ</w:t>
      </w:r>
    </w:p>
    <w:p w:rsidR="00B80F86" w:rsidRPr="0015309E" w:rsidRDefault="00176EF1" w:rsidP="00176EF1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80F86" w:rsidRPr="0015309E">
        <w:rPr>
          <w:rFonts w:ascii="Phetsarath OT" w:eastAsia="Phetsarath OT" w:hAnsi="Phetsarath OT" w:cs="Phetsarath OT"/>
          <w:cs/>
          <w:lang w:bidi="lo-LA"/>
        </w:rPr>
        <w:t>ລັດ</w:t>
      </w:r>
      <w:r w:rsidR="00C67B3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F7118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17631B" w:rsidRPr="0015309E">
        <w:rPr>
          <w:rFonts w:ascii="Phetsarath OT" w:eastAsia="Phetsarath OT" w:hAnsi="Phetsarath OT" w:cs="Phetsarath OT" w:hint="cs"/>
          <w:cs/>
          <w:lang w:bidi="lo-LA"/>
        </w:rPr>
        <w:t xml:space="preserve">ການປະດິດ ແລະ ນຳໃຊ້ </w:t>
      </w:r>
      <w:r w:rsidR="00B80F86" w:rsidRPr="0015309E">
        <w:rPr>
          <w:rFonts w:ascii="Phetsarath OT" w:eastAsia="Phetsarath OT" w:hAnsi="Phetsarath OT" w:cs="Phetsarath OT"/>
          <w:cs/>
          <w:lang w:bidi="lo-LA"/>
        </w:rPr>
        <w:t>ນະວັດຕະກຳ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80F86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B80F86" w:rsidRPr="0015309E">
        <w:rPr>
          <w:rFonts w:ascii="Phetsarath OT" w:eastAsia="Phetsarath OT" w:hAnsi="Phetsarath OT" w:cs="Phetsarath OT"/>
          <w:lang w:bidi="lo-LA"/>
        </w:rPr>
        <w:t>:</w:t>
      </w:r>
    </w:p>
    <w:p w:rsidR="00C6284A" w:rsidRPr="0015309E" w:rsidRDefault="00E53231" w:rsidP="00176EF1">
      <w:pPr>
        <w:pStyle w:val="ListParagraph"/>
        <w:numPr>
          <w:ilvl w:val="0"/>
          <w:numId w:val="43"/>
        </w:numPr>
        <w:tabs>
          <w:tab w:val="left" w:pos="1418"/>
          <w:tab w:val="left" w:pos="1843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>ຊຸກຍູ້, ສົ່ງເສີມ</w:t>
      </w:r>
      <w:r w:rsidR="0077317E"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E70F68" w:rsidRPr="00076E89">
        <w:rPr>
          <w:rFonts w:ascii="Phetsarath OT" w:eastAsia="Phetsarath OT" w:hAnsi="Phetsarath OT" w:cs="Phetsarath OT"/>
          <w:spacing w:val="-8"/>
          <w:cs/>
          <w:lang w:bidi="lo-LA"/>
        </w:rPr>
        <w:t>ຈນກ</w:t>
      </w:r>
      <w:r w:rsidR="008634F1" w:rsidRPr="00076E89">
        <w:rPr>
          <w:rFonts w:ascii="Phetsarath OT" w:eastAsia="Phetsarath OT" w:hAnsi="Phetsarath OT" w:cs="Phetsarath OT"/>
          <w:spacing w:val="-8"/>
          <w:cs/>
          <w:lang w:bidi="lo-LA"/>
        </w:rPr>
        <w:t xml:space="preserve"> ໃນການປະດິດ</w:t>
      </w:r>
      <w:r w:rsidR="0077317E"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634F1" w:rsidRPr="00076E89">
        <w:rPr>
          <w:rFonts w:ascii="Phetsarath OT" w:eastAsia="Phetsarath OT" w:hAnsi="Phetsarath OT" w:cs="Phetsarath OT"/>
          <w:spacing w:val="-8"/>
          <w:cs/>
          <w:lang w:bidi="lo-LA"/>
        </w:rPr>
        <w:t>ແລະ</w:t>
      </w:r>
      <w:r w:rsidR="0077317E"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634F1"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>ນໍາໃຊ້ນະວັດຕະກໍາດ້ານຕ່າງໆ</w:t>
      </w:r>
      <w:r w:rsidR="0077317E"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076E89">
        <w:rPr>
          <w:rFonts w:ascii="Phetsarath OT" w:eastAsia="Phetsarath OT" w:hAnsi="Phetsarath OT" w:cs="Phetsarath OT"/>
          <w:spacing w:val="-8"/>
          <w:cs/>
          <w:lang w:bidi="lo-LA"/>
        </w:rPr>
        <w:t>ເປັນຕົ້ນ</w:t>
      </w:r>
      <w:r w:rsidR="0077317E"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076E89">
        <w:rPr>
          <w:rFonts w:ascii="Phetsarath OT" w:eastAsia="Phetsarath OT" w:hAnsi="Phetsarath OT" w:cs="Phetsarath OT" w:hint="cs"/>
          <w:spacing w:val="-8"/>
          <w:cs/>
          <w:lang w:bidi="lo-LA"/>
        </w:rPr>
        <w:t>ນະ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ວັດຕະກໍາດ້ານເຕັກໂນໂລຊີ</w:t>
      </w:r>
      <w:r w:rsidR="00B7714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ໃນການຜະລິດ</w:t>
      </w:r>
      <w:r w:rsidRPr="0015309E">
        <w:rPr>
          <w:rFonts w:ascii="Phetsarath OT" w:eastAsia="Phetsarath OT" w:hAnsi="Phetsarath OT" w:cs="Phetsarath OT"/>
          <w:lang w:bidi="lo-LA"/>
        </w:rPr>
        <w:t>,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D321C" w:rsidRPr="0015309E">
        <w:rPr>
          <w:rFonts w:ascii="Phetsarath OT" w:eastAsia="Phetsarath OT" w:hAnsi="Phetsarath OT" w:cs="Phetsarath OT" w:hint="cs"/>
          <w:cs/>
          <w:lang w:bidi="lo-LA"/>
        </w:rPr>
        <w:t xml:space="preserve">ການຕະຫຼາດ,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ການອອກແບບ</w:t>
      </w:r>
      <w:r w:rsidR="0028581D" w:rsidRPr="00B77147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ການຫຸ້ມຫໍ່</w:t>
      </w:r>
      <w:r w:rsidR="00971495" w:rsidRPr="00B77147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ສິນຄ້າ</w:t>
      </w:r>
      <w:r w:rsidRPr="00B77147">
        <w:rPr>
          <w:rFonts w:ascii="Phetsarath OT" w:eastAsia="Phetsarath OT" w:hAnsi="Phetsarath OT" w:cs="Phetsarath OT"/>
          <w:lang w:bidi="lo-LA"/>
        </w:rPr>
        <w:t>,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ການບໍລິຫານທຸລະກິດ</w:t>
      </w:r>
      <w:r w:rsidR="00773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ເພື່ອນຳໃຊ້</w:t>
      </w:r>
      <w:r w:rsidR="008634F1" w:rsidRPr="0015309E">
        <w:rPr>
          <w:rFonts w:ascii="Phetsarath OT" w:eastAsia="Phetsarath OT" w:hAnsi="Phetsarath OT" w:cs="Phetsarath OT"/>
          <w:cs/>
          <w:lang w:bidi="lo-LA"/>
        </w:rPr>
        <w:t>ເຂົ້າ</w:t>
      </w:r>
      <w:r w:rsidR="008634F1" w:rsidRPr="0015309E">
        <w:rPr>
          <w:rFonts w:ascii="Phetsarath OT" w:eastAsia="Phetsarath OT" w:hAnsi="Phetsarath OT" w:cs="Phetsarath OT" w:hint="cs"/>
          <w:cs/>
          <w:lang w:bidi="lo-LA"/>
        </w:rPr>
        <w:t>ໃນການພັດທະນາທຸລະກິດ</w:t>
      </w:r>
      <w:r w:rsidR="00C6284A" w:rsidRPr="0015309E">
        <w:rPr>
          <w:rFonts w:ascii="Phetsarath OT" w:eastAsia="Phetsarath OT" w:hAnsi="Phetsarath OT" w:cs="Phetsarath OT"/>
          <w:lang w:bidi="lo-LA"/>
        </w:rPr>
        <w:t>;</w:t>
      </w:r>
    </w:p>
    <w:p w:rsidR="00A05FA9" w:rsidRPr="0015309E" w:rsidRDefault="00967B7A" w:rsidP="00176EF1">
      <w:pPr>
        <w:pStyle w:val="ListParagraph"/>
        <w:numPr>
          <w:ilvl w:val="0"/>
          <w:numId w:val="43"/>
        </w:numPr>
        <w:tabs>
          <w:tab w:val="left" w:pos="1418"/>
          <w:tab w:val="left" w:pos="1843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ສະໜັບສະໜູນ</w:t>
      </w:r>
      <w:r w:rsidR="00E53231" w:rsidRPr="0015309E">
        <w:rPr>
          <w:rFonts w:ascii="Phetsarath OT" w:eastAsia="Phetsarath OT" w:hAnsi="Phetsarath OT" w:cs="Phetsarath OT" w:hint="cs"/>
          <w:cs/>
          <w:lang w:bidi="lo-LA"/>
        </w:rPr>
        <w:t>ທຶນ</w:t>
      </w:r>
      <w:r w:rsidR="00B7714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53231" w:rsidRPr="0015309E">
        <w:rPr>
          <w:rFonts w:ascii="Phetsarath OT" w:eastAsia="Phetsarath OT" w:hAnsi="Phetsarath OT" w:cs="Phetsarath OT" w:hint="cs"/>
          <w:cs/>
          <w:lang w:bidi="lo-LA"/>
        </w:rPr>
        <w:t>ໃຫ້ສະຖາບັນຄົ້ນຄວ້າ ແລະ ສະຖາບັນການສຶກສາ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A7FFA" w:rsidRPr="0015309E">
        <w:rPr>
          <w:rFonts w:ascii="Phetsarath OT" w:eastAsia="Phetsarath OT" w:hAnsi="Phetsarath OT" w:cs="Phetsarath OT" w:hint="cs"/>
          <w:cs/>
          <w:lang w:bidi="lo-LA"/>
        </w:rPr>
        <w:t>ຄົ້ນຄວ້າ</w:t>
      </w:r>
      <w:r w:rsidR="004B5005" w:rsidRPr="0015309E">
        <w:rPr>
          <w:rFonts w:ascii="Phetsarath OT" w:eastAsia="Phetsarath OT" w:hAnsi="Phetsarath OT" w:cs="Phetsarath OT" w:hint="cs"/>
          <w:cs/>
          <w:lang w:bidi="lo-LA"/>
        </w:rPr>
        <w:t>ປະດິດ</w:t>
      </w:r>
      <w:r w:rsidR="002A7FFA" w:rsidRPr="0015309E">
        <w:rPr>
          <w:rFonts w:ascii="Phetsarath OT" w:eastAsia="Phetsarath OT" w:hAnsi="Phetsarath OT" w:cs="Phetsarath OT" w:hint="cs"/>
          <w:cs/>
          <w:lang w:bidi="lo-LA"/>
        </w:rPr>
        <w:t>ນະວັດຕະກໍາດ້ານຕ່າງໆ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70A6F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4B5005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B7714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4B5005" w:rsidRPr="0015309E">
        <w:rPr>
          <w:rFonts w:ascii="Phetsarath OT" w:eastAsia="Phetsarath OT" w:hAnsi="Phetsarath OT" w:cs="Phetsarath OT" w:hint="cs"/>
          <w:cs/>
          <w:lang w:bidi="lo-LA"/>
        </w:rPr>
        <w:t xml:space="preserve"> ນຳໃຊ້</w:t>
      </w:r>
      <w:r w:rsidR="0017631B" w:rsidRPr="0015309E">
        <w:rPr>
          <w:rFonts w:ascii="Phetsarath OT" w:eastAsia="Phetsarath OT" w:hAnsi="Phetsarath OT" w:cs="Phetsarath OT" w:hint="cs"/>
          <w:cs/>
          <w:lang w:bidi="lo-LA"/>
        </w:rPr>
        <w:t>.</w:t>
      </w:r>
    </w:p>
    <w:p w:rsidR="009E4502" w:rsidRPr="002B2F5C" w:rsidRDefault="009E4502" w:rsidP="00BA055C">
      <w:pPr>
        <w:pStyle w:val="ListParagraph"/>
        <w:tabs>
          <w:tab w:val="left" w:pos="1418"/>
        </w:tabs>
        <w:ind w:left="108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3A7FEE" w:rsidRPr="0015309E" w:rsidRDefault="00FB343F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Pr="0015309E">
        <w:rPr>
          <w:rFonts w:ascii="Phetsarath OT" w:eastAsia="Phetsarath OT" w:hAnsi="Phetsarath OT" w:cs="Phetsarath OT"/>
          <w:b/>
          <w:bCs/>
        </w:rPr>
        <w:t>2</w:t>
      </w:r>
      <w:bookmarkStart w:id="4" w:name="_Hlk100586616"/>
      <w:r w:rsidR="00D44CF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9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965B8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(ໃໝ່) </w:t>
      </w:r>
      <w:r w:rsidR="00C6284A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ການສົ່ງເສີມ</w:t>
      </w:r>
      <w:r w:rsidR="003A7FE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ທຸລະກ</w:t>
      </w:r>
      <w:r w:rsidR="0080234D" w:rsidRPr="0015309E">
        <w:rPr>
          <w:rFonts w:ascii="Phetsarath OT" w:eastAsia="Phetsarath OT" w:hAnsi="Phetsarath OT" w:cs="Phetsarath OT"/>
          <w:b/>
          <w:bCs/>
          <w:cs/>
          <w:lang w:bidi="lo-LA"/>
        </w:rPr>
        <w:t>ິດ</w:t>
      </w:r>
      <w:r w:rsidR="00FC46B7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ແບບ</w:t>
      </w:r>
      <w:r w:rsidR="0080234D"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ສະຕາດອັບ</w:t>
      </w:r>
      <w:bookmarkEnd w:id="4"/>
    </w:p>
    <w:p w:rsidR="007D29FB" w:rsidRPr="0015309E" w:rsidRDefault="00176EF1" w:rsidP="00176EF1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D29FB"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C67B3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94173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7D29FB" w:rsidRPr="0015309E">
        <w:rPr>
          <w:rFonts w:ascii="Phetsarath OT" w:eastAsia="Phetsarath OT" w:hAnsi="Phetsarath OT" w:cs="Phetsarath OT"/>
          <w:cs/>
          <w:lang w:bidi="lo-LA"/>
        </w:rPr>
        <w:t>ທຸລະກິດ</w:t>
      </w:r>
      <w:r w:rsidR="00FC46B7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="007D29FB" w:rsidRPr="0015309E">
        <w:rPr>
          <w:rFonts w:ascii="Phetsarath OT" w:eastAsia="Phetsarath OT" w:hAnsi="Phetsarath OT" w:cs="Phetsarath OT"/>
          <w:cs/>
          <w:lang w:bidi="lo-LA"/>
        </w:rPr>
        <w:t>ສະຕາດອັບ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D29FB" w:rsidRPr="0015309E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7D29FB" w:rsidRPr="0015309E">
        <w:rPr>
          <w:rFonts w:ascii="Phetsarath OT" w:eastAsia="Phetsarath OT" w:hAnsi="Phetsarath OT" w:cs="Phetsarath OT"/>
          <w:lang w:bidi="lo-LA"/>
        </w:rPr>
        <w:t>:</w:t>
      </w:r>
    </w:p>
    <w:p w:rsidR="008D7C02" w:rsidRPr="00176EF1" w:rsidRDefault="003B1F9F" w:rsidP="00176EF1">
      <w:pPr>
        <w:pStyle w:val="ListParagraph"/>
        <w:numPr>
          <w:ilvl w:val="0"/>
          <w:numId w:val="19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spacing w:val="-8"/>
          <w:lang w:bidi="lo-LA"/>
        </w:rPr>
      </w:pPr>
      <w:r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ຊຸກຍູ້, ສົ່ງເສີມ ໄວ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ໜຸ່ມ</w:t>
      </w:r>
      <w:r w:rsidR="008D7C02" w:rsidRPr="00176EF1">
        <w:rPr>
          <w:rFonts w:ascii="Phetsarath OT" w:eastAsia="Phetsarath OT" w:hAnsi="Phetsarath OT" w:cs="Phetsarath OT"/>
          <w:spacing w:val="-8"/>
          <w:lang w:bidi="lo-LA"/>
        </w:rPr>
        <w:t>,</w:t>
      </w:r>
      <w:r w:rsidR="00C6284A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ເພດຍິງ, ຄົນພິການ</w:t>
      </w:r>
      <w:r w:rsidR="00C6284A" w:rsidRPr="00176EF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ຜູ້ປະກອບກິດຈະການ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ນໍາໃຊ້ສະຕິປັນຍາ</w:t>
      </w:r>
      <w:r w:rsidR="00D20D7B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9E45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ຄວາມຮູ້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ທາງດ້ານວິທະຍາສາດ</w:t>
      </w:r>
      <w:r w:rsidR="008D7C02" w:rsidRPr="00176EF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ເຕັກໂນໂລຊີ</w:t>
      </w:r>
      <w:r w:rsidR="008D7C02" w:rsidRPr="00176EF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ນະວັດຕະກໍາ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ອື່ນໆ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ເພື່ອສ້າງທຸລະກິດ</w:t>
      </w:r>
      <w:r w:rsidR="00FC46B7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ແບບ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ສະຕາດອັບ</w:t>
      </w:r>
      <w:r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ດ້ວຍ</w:t>
      </w:r>
      <w:r w:rsidR="00E24463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ການສ້າງຈິດສຳນຶກ,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/>
          <w:spacing w:val="-8"/>
          <w:cs/>
          <w:lang w:bidi="lo-LA"/>
        </w:rPr>
        <w:t>ສ້າງສູນຝຶກອົບຮົມ</w:t>
      </w:r>
      <w:r w:rsidR="008D7C02" w:rsidRPr="00176EF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D7C02" w:rsidRPr="00176EF1">
        <w:rPr>
          <w:rFonts w:ascii="Phetsarath OT" w:eastAsia="Phetsarath OT" w:hAnsi="Phetsarath OT" w:cs="Phetsarath OT"/>
          <w:spacing w:val="-8"/>
          <w:cs/>
          <w:lang w:bidi="lo-LA"/>
        </w:rPr>
        <w:t>ການໃຫ້ທຶນໄປທັດສະນະສຶກສາ</w:t>
      </w:r>
      <w:r w:rsidR="008D7C02" w:rsidRPr="00176EF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D7C02" w:rsidRPr="00176EF1">
        <w:rPr>
          <w:rFonts w:ascii="Phetsarath OT" w:eastAsia="Phetsarath OT" w:hAnsi="Phetsarath OT" w:cs="Phetsarath OT"/>
          <w:spacing w:val="-8"/>
          <w:cs/>
          <w:lang w:bidi="lo-LA"/>
        </w:rPr>
        <w:t>ໄປຍົກລະດັບໄລຍະສັ</w:t>
      </w:r>
      <w:r w:rsidR="008D7C02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້</w:t>
      </w:r>
      <w:r w:rsidR="008D7C02" w:rsidRPr="00176EF1">
        <w:rPr>
          <w:rFonts w:ascii="Phetsarath OT" w:eastAsia="Phetsarath OT" w:hAnsi="Phetsarath OT" w:cs="Phetsarath OT"/>
          <w:spacing w:val="-8"/>
          <w:cs/>
          <w:lang w:bidi="lo-LA"/>
        </w:rPr>
        <w:t>ນ</w:t>
      </w:r>
      <w:r w:rsidR="008D7C02" w:rsidRPr="00176EF1">
        <w:rPr>
          <w:rFonts w:ascii="Phetsarath OT" w:eastAsia="Phetsarath OT" w:hAnsi="Phetsarath OT" w:cs="Phetsarath OT"/>
          <w:spacing w:val="-8"/>
          <w:lang w:bidi="lo-LA"/>
        </w:rPr>
        <w:t xml:space="preserve">, </w:t>
      </w:r>
      <w:r w:rsidR="008D7C02" w:rsidRPr="00176EF1">
        <w:rPr>
          <w:rFonts w:ascii="Phetsarath OT" w:eastAsia="Phetsarath OT" w:hAnsi="Phetsarath OT" w:cs="Phetsarath OT"/>
          <w:spacing w:val="-8"/>
          <w:cs/>
          <w:lang w:bidi="lo-LA"/>
        </w:rPr>
        <w:t>ກາງ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/>
          <w:spacing w:val="-8"/>
          <w:cs/>
          <w:lang w:bidi="lo-LA"/>
        </w:rPr>
        <w:t>ແລະ</w:t>
      </w:r>
      <w:r w:rsidR="002B2F5C"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8D7C02" w:rsidRPr="00176EF1">
        <w:rPr>
          <w:rFonts w:ascii="Phetsarath OT" w:eastAsia="Phetsarath OT" w:hAnsi="Phetsarath OT" w:cs="Phetsarath OT"/>
          <w:spacing w:val="-8"/>
          <w:cs/>
          <w:lang w:bidi="lo-LA"/>
        </w:rPr>
        <w:t>ຍາວ</w:t>
      </w:r>
      <w:r w:rsidRPr="00176EF1">
        <w:rPr>
          <w:rFonts w:ascii="Phetsarath OT" w:eastAsia="Phetsarath OT" w:hAnsi="Phetsarath OT" w:cs="Phetsarath OT" w:hint="cs"/>
          <w:spacing w:val="-8"/>
          <w:cs/>
          <w:lang w:bidi="lo-LA"/>
        </w:rPr>
        <w:t>;</w:t>
      </w:r>
    </w:p>
    <w:p w:rsidR="00CC7DE8" w:rsidRPr="0015309E" w:rsidRDefault="008D7C02" w:rsidP="00176EF1">
      <w:pPr>
        <w:pStyle w:val="ListParagraph"/>
        <w:numPr>
          <w:ilvl w:val="0"/>
          <w:numId w:val="19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ສ້າງ</w:t>
      </w:r>
      <w:r w:rsidR="001E2913">
        <w:rPr>
          <w:rFonts w:ascii="Phetsarath OT" w:eastAsia="Phetsarath OT" w:hAnsi="Phetsarath OT" w:cs="Phetsarath OT" w:hint="cs"/>
          <w:cs/>
          <w:lang w:bidi="lo-LA"/>
        </w:rPr>
        <w:t>ເງື່ອນໄຂ</w:t>
      </w:r>
      <w:r w:rsidR="007B1CB7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ສະຖານທີ່</w:t>
      </w:r>
      <w:r w:rsidR="000E576A" w:rsidRPr="0015309E">
        <w:rPr>
          <w:rFonts w:ascii="Phetsarath OT" w:eastAsia="Phetsarath OT" w:hAnsi="Phetsarath OT" w:cs="Phetsarath OT" w:hint="cs"/>
          <w:cs/>
          <w:lang w:bidi="lo-LA"/>
        </w:rPr>
        <w:t>ເຮັດວຽກຮ່ວມ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ສູນກໍ່ສ້າງຜູ້ປະກອບກິດຈະການ</w:t>
      </w:r>
      <w:r w:rsidR="00CC7DE8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CC7DE8" w:rsidRPr="0015309E">
        <w:rPr>
          <w:rFonts w:ascii="Phetsarath OT" w:eastAsia="Phetsarath OT" w:hAnsi="Phetsarath OT" w:cs="Phetsarath OT"/>
          <w:cs/>
          <w:lang w:bidi="lo-LA"/>
        </w:rPr>
        <w:t>ສ້າງ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ກິດຈະກໍາກະ</w:t>
      </w:r>
      <w:r w:rsidR="007E5AF5" w:rsidRPr="0015309E">
        <w:rPr>
          <w:rFonts w:ascii="Phetsarath OT" w:eastAsia="Phetsarath OT" w:hAnsi="Phetsarath OT" w:cs="Phetsarath OT" w:hint="cs"/>
          <w:cs/>
          <w:lang w:bidi="lo-LA"/>
        </w:rPr>
        <w:t>ຕຸກຊຸກຍູ້</w:t>
      </w:r>
      <w:r w:rsidR="00CC7DE8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FC46B7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="00CC7DE8" w:rsidRPr="0015309E">
        <w:rPr>
          <w:rFonts w:ascii="Phetsarath OT" w:eastAsia="Phetsarath OT" w:hAnsi="Phetsarath OT" w:cs="Phetsarath OT" w:hint="cs"/>
          <w:cs/>
          <w:lang w:bidi="lo-LA"/>
        </w:rPr>
        <w:t>ສ</w:t>
      </w:r>
      <w:r w:rsidR="00CC7DE8" w:rsidRPr="0015309E">
        <w:rPr>
          <w:rFonts w:ascii="Phetsarath OT" w:eastAsia="Phetsarath OT" w:hAnsi="Phetsarath OT" w:cs="Phetsarath OT"/>
          <w:cs/>
          <w:lang w:bidi="lo-LA"/>
        </w:rPr>
        <w:t>ະ</w:t>
      </w:r>
      <w:r w:rsidR="00CC7DE8" w:rsidRPr="0015309E">
        <w:rPr>
          <w:rFonts w:ascii="Phetsarath OT" w:eastAsia="Phetsarath OT" w:hAnsi="Phetsarath OT" w:cs="Phetsarath OT" w:hint="cs"/>
          <w:cs/>
          <w:lang w:bidi="lo-LA"/>
        </w:rPr>
        <w:t>ຕາດອັບໃນຮູບແບບຕ່າງໆ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C7DE8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C7DE8" w:rsidRPr="0015309E">
        <w:rPr>
          <w:rFonts w:ascii="Phetsarath OT" w:eastAsia="Phetsarath OT" w:hAnsi="Phetsarath OT" w:cs="Phetsarath OT"/>
          <w:cs/>
          <w:lang w:bidi="lo-LA"/>
        </w:rPr>
        <w:t>ສ້າງໂອກາດ</w:t>
      </w:r>
      <w:r w:rsidR="00AB38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C7DE8" w:rsidRPr="0015309E">
        <w:rPr>
          <w:rFonts w:ascii="Phetsarath OT" w:eastAsia="Phetsarath OT" w:hAnsi="Phetsarath OT" w:cs="Phetsarath OT"/>
          <w:cs/>
          <w:lang w:bidi="lo-LA"/>
        </w:rPr>
        <w:t>ການເຂົ້າເຖິງຕະຫຼາດຂອງຜູ້ປະກອບກິດຈະການ</w:t>
      </w:r>
      <w:r w:rsidR="00FC46B7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="00CC7DE8" w:rsidRPr="0015309E">
        <w:rPr>
          <w:rFonts w:ascii="Phetsarath OT" w:eastAsia="Phetsarath OT" w:hAnsi="Phetsarath OT" w:cs="Phetsarath OT"/>
          <w:cs/>
          <w:lang w:bidi="lo-LA"/>
        </w:rPr>
        <w:t>ສະຕາດອັບ</w:t>
      </w:r>
      <w:r w:rsidR="00043A6F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294173" w:rsidRPr="0015309E" w:rsidRDefault="008D7C02" w:rsidP="00176EF1">
      <w:pPr>
        <w:pStyle w:val="ListParagraph"/>
        <w:numPr>
          <w:ilvl w:val="0"/>
          <w:numId w:val="19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7E5AF5" w:rsidRPr="0015309E">
        <w:rPr>
          <w:rFonts w:ascii="Phetsarath OT" w:eastAsia="Phetsarath OT" w:hAnsi="Phetsarath OT" w:cs="Phetsarath OT" w:hint="cs"/>
          <w:cs/>
          <w:lang w:bidi="lo-LA"/>
        </w:rPr>
        <w:t>ລະບົບນິເວດ</w:t>
      </w:r>
      <w:r w:rsidR="00762D40" w:rsidRPr="0015309E">
        <w:rPr>
          <w:rFonts w:ascii="Phetsarath OT" w:eastAsia="Phetsarath OT" w:hAnsi="Phetsarath OT" w:cs="Phetsarath OT" w:hint="cs"/>
          <w:cs/>
          <w:lang w:bidi="lo-LA"/>
        </w:rPr>
        <w:t>ທາງ</w:t>
      </w:r>
      <w:r w:rsidR="007E5AF5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ເພື່ອພັດທະນາທຸລະກິດ</w:t>
      </w:r>
      <w:r w:rsidR="007E5AF5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Pr="0015309E">
        <w:rPr>
          <w:rFonts w:ascii="Phetsarath OT" w:eastAsia="Phetsarath OT" w:hAnsi="Phetsarath OT" w:cs="Phetsarath OT"/>
          <w:cs/>
          <w:lang w:bidi="lo-LA"/>
        </w:rPr>
        <w:t>ສະຕາດອັບ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550C6" w:rsidRPr="0015309E">
        <w:rPr>
          <w:rFonts w:ascii="Phetsarath OT" w:eastAsia="Phetsarath OT" w:hAnsi="Phetsarath OT" w:cs="Phetsarath OT" w:hint="cs"/>
          <w:cs/>
          <w:lang w:bidi="lo-LA"/>
        </w:rPr>
        <w:t>ດ້ວຍ</w:t>
      </w:r>
      <w:r w:rsidRPr="0015309E">
        <w:rPr>
          <w:rFonts w:ascii="Phetsarath OT" w:eastAsia="Phetsarath OT" w:hAnsi="Phetsarath OT" w:cs="Phetsarath OT"/>
          <w:cs/>
          <w:lang w:bidi="lo-LA"/>
        </w:rPr>
        <w:t>ການ</w:t>
      </w:r>
      <w:r w:rsidR="008550C6" w:rsidRPr="0015309E">
        <w:rPr>
          <w:rFonts w:ascii="Phetsarath OT" w:eastAsia="Phetsarath OT" w:hAnsi="Phetsarath OT" w:cs="Phetsarath OT" w:hint="cs"/>
          <w:cs/>
          <w:lang w:bidi="lo-LA"/>
        </w:rPr>
        <w:t xml:space="preserve">ອອກນິຕິກໍາ ແລະ </w:t>
      </w:r>
      <w:r w:rsidR="009E4502" w:rsidRPr="0015309E">
        <w:rPr>
          <w:rFonts w:ascii="Phetsarath OT" w:eastAsia="Phetsarath OT" w:hAnsi="Phetsarath OT" w:cs="Phetsarath OT"/>
          <w:cs/>
          <w:lang w:bidi="lo-LA"/>
        </w:rPr>
        <w:t>ສ້າງເງື່ອນໄຂ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ທີ່ຈໍາເປັນ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550C6"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0E576A" w:rsidRPr="0015309E">
        <w:rPr>
          <w:rFonts w:ascii="Phetsarath OT" w:eastAsia="Phetsarath OT" w:hAnsi="Phetsarath OT" w:cs="Phetsarath OT" w:hint="cs"/>
          <w:cs/>
          <w:lang w:bidi="lo-LA"/>
        </w:rPr>
        <w:t>ຮອງຮັບການ</w:t>
      </w:r>
      <w:r w:rsidR="008550C6" w:rsidRPr="0015309E">
        <w:rPr>
          <w:rFonts w:ascii="Phetsarath OT" w:eastAsia="Phetsarath OT" w:hAnsi="Phetsarath OT" w:cs="Phetsarath OT" w:hint="cs"/>
          <w:cs/>
          <w:lang w:bidi="lo-LA"/>
        </w:rPr>
        <w:t>ສະໜອງທຶນ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550C6" w:rsidRPr="0015309E">
        <w:rPr>
          <w:rFonts w:ascii="Phetsarath OT" w:eastAsia="Phetsarath OT" w:hAnsi="Phetsarath OT" w:cs="Phetsarath OT" w:hint="cs"/>
          <w:cs/>
          <w:lang w:bidi="lo-LA"/>
        </w:rPr>
        <w:t>ໃຫ້ແກ່ທຸລະກິດແບບສະຕາດອັບ</w:t>
      </w:r>
      <w:r w:rsidR="00211CB0" w:rsidRPr="0015309E">
        <w:rPr>
          <w:rFonts w:ascii="Phetsarath OT" w:eastAsia="Phetsarath OT" w:hAnsi="Phetsarath OT" w:cs="Phetsarath OT" w:hint="cs"/>
          <w:cs/>
          <w:lang w:bidi="lo-LA"/>
        </w:rPr>
        <w:t xml:space="preserve"> ຈາກແຫຼ່ງທຶນຕ່າງໆ ເປັນຕົ້ນ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E4502" w:rsidRPr="0015309E">
        <w:rPr>
          <w:rFonts w:ascii="Phetsarath OT" w:eastAsia="Phetsarath OT" w:hAnsi="Phetsarath OT" w:cs="Phetsarath OT" w:hint="cs"/>
          <w:cs/>
          <w:lang w:bidi="lo-LA"/>
        </w:rPr>
        <w:t>ຜູ້ລົງທຶນອິດສະ</w:t>
      </w:r>
      <w:r w:rsidR="00F003B5">
        <w:rPr>
          <w:rFonts w:ascii="Phetsarath OT" w:eastAsia="Phetsarath OT" w:hAnsi="Phetsarath OT" w:cs="Phetsarath OT" w:hint="cs"/>
          <w:cs/>
          <w:lang w:bidi="lo-LA"/>
        </w:rPr>
        <w:t>ລ</w:t>
      </w:r>
      <w:r w:rsidR="009E4502" w:rsidRPr="0015309E">
        <w:rPr>
          <w:rFonts w:ascii="Phetsarath OT" w:eastAsia="Phetsarath OT" w:hAnsi="Phetsarath OT" w:cs="Phetsarath OT" w:hint="cs"/>
          <w:cs/>
          <w:lang w:bidi="lo-LA"/>
        </w:rPr>
        <w:t>ະ</w:t>
      </w:r>
      <w:r w:rsidR="00211CB0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755146" w:rsidRPr="0015309E">
        <w:rPr>
          <w:rFonts w:ascii="Phetsarath OT" w:eastAsia="Phetsarath OT" w:hAnsi="Phetsarath OT" w:cs="Phetsarath OT" w:hint="cs"/>
          <w:cs/>
          <w:lang w:bidi="lo-LA"/>
        </w:rPr>
        <w:t>ການລະດົມ</w:t>
      </w:r>
      <w:r w:rsidR="00E24463" w:rsidRPr="0015309E">
        <w:rPr>
          <w:rFonts w:ascii="Phetsarath OT" w:eastAsia="Phetsarath OT" w:hAnsi="Phetsarath OT" w:cs="Phetsarath OT" w:hint="cs"/>
          <w:cs/>
          <w:lang w:bidi="lo-LA"/>
        </w:rPr>
        <w:t>ທຶນຈາກ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24463" w:rsidRPr="0015309E">
        <w:rPr>
          <w:rFonts w:ascii="Phetsarath OT" w:eastAsia="Phetsarath OT" w:hAnsi="Phetsarath OT" w:cs="Phetsarath OT" w:hint="cs"/>
          <w:cs/>
          <w:lang w:bidi="lo-LA"/>
        </w:rPr>
        <w:t>ບຸກຄົນທົ່ວໄປ</w:t>
      </w:r>
      <w:r w:rsidR="00211CB0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211CB0" w:rsidRPr="0015309E">
        <w:rPr>
          <w:rFonts w:ascii="Phetsarath OT" w:eastAsia="Phetsarath OT" w:hAnsi="Phetsarath OT" w:cs="Phetsarath OT" w:hint="cs"/>
          <w:cs/>
          <w:lang w:bidi="lo-LA"/>
        </w:rPr>
        <w:t>ກອງທຶນຮ່ວມລົງທຶນ</w:t>
      </w:r>
      <w:r w:rsidR="000E576A" w:rsidRPr="0015309E">
        <w:rPr>
          <w:rFonts w:ascii="Phetsarath OT" w:eastAsia="Phetsarath OT" w:hAnsi="Phetsarath OT" w:cs="Phetsarath OT"/>
          <w:lang w:bidi="lo-LA"/>
        </w:rPr>
        <w:t>;</w:t>
      </w:r>
    </w:p>
    <w:p w:rsidR="008D7C02" w:rsidRPr="0015309E" w:rsidRDefault="00B36951" w:rsidP="00176EF1">
      <w:pPr>
        <w:pStyle w:val="ListParagraph"/>
        <w:numPr>
          <w:ilvl w:val="0"/>
          <w:numId w:val="19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bookmarkStart w:id="5" w:name="_Hlk100586535"/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ຮັບຮູ້ ແລະ </w:t>
      </w:r>
      <w:r w:rsidR="001F3FDB" w:rsidRPr="0015309E">
        <w:rPr>
          <w:rFonts w:ascii="Phetsarath OT" w:eastAsia="Phetsarath OT" w:hAnsi="Phetsarath OT" w:cs="Phetsarath OT" w:hint="cs"/>
          <w:cs/>
          <w:lang w:bidi="lo-LA"/>
        </w:rPr>
        <w:t>ໃຫ້ການຢັ້ງຢືນ</w:t>
      </w:r>
      <w:r w:rsidR="008D7C02" w:rsidRPr="0015309E">
        <w:rPr>
          <w:rFonts w:ascii="Phetsarath OT" w:eastAsia="Phetsarath OT" w:hAnsi="Phetsarath OT" w:cs="Phetsarath OT" w:hint="cs"/>
          <w:cs/>
          <w:lang w:bidi="lo-LA"/>
        </w:rPr>
        <w:t>ທຸລະກິດ</w:t>
      </w:r>
      <w:r w:rsidR="007E5AF5" w:rsidRPr="0015309E">
        <w:rPr>
          <w:rFonts w:ascii="Phetsarath OT" w:eastAsia="Phetsarath OT" w:hAnsi="Phetsarath OT" w:cs="Phetsarath OT" w:hint="cs"/>
          <w:cs/>
          <w:lang w:bidi="lo-LA"/>
        </w:rPr>
        <w:t>ແບບ</w:t>
      </w:r>
      <w:r w:rsidR="008D7C02" w:rsidRPr="0015309E">
        <w:rPr>
          <w:rFonts w:ascii="Phetsarath OT" w:eastAsia="Phetsarath OT" w:hAnsi="Phetsarath OT" w:cs="Phetsarath OT" w:hint="cs"/>
          <w:cs/>
          <w:lang w:bidi="lo-LA"/>
        </w:rPr>
        <w:t>ສະຕາດອັບ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8D7C02" w:rsidRPr="0015309E">
        <w:rPr>
          <w:rFonts w:ascii="Phetsarath OT" w:eastAsia="Phetsarath OT" w:hAnsi="Phetsarath OT" w:cs="Phetsarath OT"/>
          <w:cs/>
          <w:lang w:bidi="lo-LA"/>
        </w:rPr>
        <w:t>ໃຫ້ສາມາດເຄື່ອນໄຫວໄດ້</w:t>
      </w:r>
      <w:r w:rsidR="00AB38F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ກ່ອນ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ຂຶ້ນທະບຽນ</w:t>
      </w:r>
      <w:r w:rsidRPr="0015309E">
        <w:rPr>
          <w:rFonts w:ascii="Phetsarath OT" w:eastAsia="Phetsarath OT" w:hAnsi="Phetsarath OT" w:cs="Phetsarath OT"/>
          <w:cs/>
          <w:lang w:bidi="lo-LA"/>
        </w:rPr>
        <w:t>ວິສາຫະກິດ</w:t>
      </w:r>
      <w:r w:rsidR="00A04DCC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ຂໍອະນຸຍາດດຳເນີນທຸລະກິດ</w:t>
      </w:r>
      <w:r w:rsidR="00F9410F" w:rsidRPr="0015309E">
        <w:rPr>
          <w:rFonts w:ascii="Phetsarath OT" w:eastAsia="Phetsarath OT" w:hAnsi="Phetsarath OT" w:cs="Phetsarath OT" w:hint="cs"/>
          <w:cs/>
          <w:lang w:bidi="lo-LA"/>
        </w:rPr>
        <w:t xml:space="preserve"> ຕາມກຳນົດເວລາທີ່ລັດຖະບານອະນຸຍາດ</w:t>
      </w:r>
      <w:r w:rsidR="008D7C02" w:rsidRPr="0015309E">
        <w:rPr>
          <w:rFonts w:ascii="Phetsarath OT" w:eastAsia="Phetsarath OT" w:hAnsi="Phetsarath OT" w:cs="Phetsarath OT" w:hint="cs"/>
          <w:cs/>
          <w:lang w:bidi="lo-LA"/>
        </w:rPr>
        <w:t>.</w:t>
      </w:r>
    </w:p>
    <w:bookmarkEnd w:id="5"/>
    <w:p w:rsidR="004B7A92" w:rsidRPr="001766F5" w:rsidRDefault="004B7A92" w:rsidP="001766F5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6E5B46" w:rsidRPr="0015309E" w:rsidRDefault="002A7FFA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30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(ໃໝ່) </w:t>
      </w:r>
      <w:r w:rsidR="007A5DA4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CE4AA1" w:rsidRPr="0015309E">
        <w:rPr>
          <w:rFonts w:ascii="Phetsarath OT" w:eastAsia="Phetsarath OT" w:hAnsi="Phetsarath OT" w:cs="Phetsarath OT"/>
          <w:b/>
          <w:bCs/>
          <w:cs/>
          <w:lang w:bidi="lo-LA"/>
        </w:rPr>
        <w:t>ເຂົ້າເຖິງ</w:t>
      </w:r>
      <w:r w:rsidR="007A5DA4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643D91" w:rsidRPr="0015309E">
        <w:rPr>
          <w:rFonts w:ascii="Phetsarath OT" w:eastAsia="Phetsarath OT" w:hAnsi="Phetsarath OT" w:cs="Phetsarath OT"/>
          <w:b/>
          <w:bCs/>
          <w:cs/>
          <w:lang w:bidi="lo-LA"/>
        </w:rPr>
        <w:t>ຈັດຊື້</w:t>
      </w:r>
      <w:r w:rsidR="00643D91" w:rsidRPr="0015309E">
        <w:rPr>
          <w:rFonts w:ascii="Phetsarath OT" w:eastAsia="Phetsarath OT" w:hAnsi="Phetsarath OT" w:cs="Phetsarath OT"/>
          <w:b/>
          <w:bCs/>
          <w:lang w:bidi="lo-LA"/>
        </w:rPr>
        <w:t>-</w:t>
      </w:r>
      <w:r w:rsidR="00643D91" w:rsidRPr="0015309E">
        <w:rPr>
          <w:rFonts w:ascii="Phetsarath OT" w:eastAsia="Phetsarath OT" w:hAnsi="Phetsarath OT" w:cs="Phetsarath OT"/>
          <w:b/>
          <w:bCs/>
          <w:cs/>
          <w:lang w:bidi="lo-LA"/>
        </w:rPr>
        <w:t>ຈັດຈ້າງ</w:t>
      </w:r>
    </w:p>
    <w:p w:rsidR="007C3297" w:rsidRPr="0015309E" w:rsidRDefault="001766F5" w:rsidP="001766F5">
      <w:pPr>
        <w:ind w:left="360" w:firstLine="633"/>
        <w:jc w:val="both"/>
        <w:rPr>
          <w:rFonts w:ascii="Phetsarath OT" w:eastAsia="Phetsarath OT" w:hAnsi="Phetsarath OT" w:cs="Phetsarath OT"/>
          <w:lang w:val="en-US" w:bidi="lo-LA"/>
        </w:rPr>
      </w:pPr>
      <w:r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7C3297" w:rsidRPr="0015309E">
        <w:rPr>
          <w:rFonts w:ascii="Phetsarath OT" w:eastAsia="Phetsarath OT" w:hAnsi="Phetsarath OT" w:cs="Phetsarath OT" w:hint="cs"/>
          <w:cs/>
          <w:lang w:val="en-US" w:bidi="lo-LA"/>
        </w:rPr>
        <w:t>ລັດ</w:t>
      </w:r>
      <w:r w:rsidR="00771948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8D7C02" w:rsidRPr="0015309E">
        <w:rPr>
          <w:rFonts w:ascii="Phetsarath OT" w:eastAsia="Phetsarath OT" w:hAnsi="Phetsarath OT" w:cs="Phetsarath OT"/>
          <w:cs/>
          <w:lang w:val="en-US" w:bidi="lo-LA"/>
        </w:rPr>
        <w:t>ສົ່ງເສີມ</w:t>
      </w:r>
      <w:r w:rsidR="002B2F5C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E4AA1" w:rsidRPr="0015309E">
        <w:rPr>
          <w:rFonts w:ascii="Phetsarath OT" w:eastAsia="Phetsarath OT" w:hAnsi="Phetsarath OT" w:cs="Phetsarath OT"/>
          <w:cs/>
          <w:lang w:bidi="lo-LA"/>
        </w:rPr>
        <w:t>ເຂົ້າເຖິງການ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ຈັດຊື້</w:t>
      </w:r>
      <w:r w:rsidR="007C3297" w:rsidRPr="0015309E">
        <w:rPr>
          <w:rFonts w:ascii="Phetsarath OT" w:eastAsia="Phetsarath OT" w:hAnsi="Phetsarath OT" w:cs="Phetsarath OT"/>
          <w:lang w:val="en-US" w:bidi="lo-LA"/>
        </w:rPr>
        <w:t>-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ຈັດຈ້າງ</w:t>
      </w:r>
      <w:r w:rsidR="002B2F5C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ດັ່ງນີ້</w:t>
      </w:r>
      <w:r w:rsidR="007C3297" w:rsidRPr="0015309E">
        <w:rPr>
          <w:rFonts w:ascii="Phetsarath OT" w:eastAsia="Phetsarath OT" w:hAnsi="Phetsarath OT" w:cs="Phetsarath OT"/>
          <w:lang w:val="en-US" w:bidi="lo-LA"/>
        </w:rPr>
        <w:t>:</w:t>
      </w:r>
    </w:p>
    <w:p w:rsidR="001B26FC" w:rsidRPr="0015309E" w:rsidRDefault="00A83DB3" w:rsidP="001766F5">
      <w:pPr>
        <w:pStyle w:val="ListParagraph"/>
        <w:numPr>
          <w:ilvl w:val="0"/>
          <w:numId w:val="20"/>
        </w:numPr>
        <w:tabs>
          <w:tab w:val="left" w:pos="1350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en-US" w:bidi="lo-LA"/>
        </w:rPr>
      </w:pPr>
      <w:r w:rsidRPr="0015309E">
        <w:rPr>
          <w:rFonts w:ascii="Phetsarath OT" w:eastAsia="Phetsarath OT" w:hAnsi="Phetsarath OT" w:cs="Phetsarath OT" w:hint="cs"/>
          <w:cs/>
          <w:lang w:val="en-US" w:bidi="lo-LA"/>
        </w:rPr>
        <w:t>ສ້າງເງື່ອນໄຂ</w:t>
      </w:r>
      <w:r w:rsidR="007F0B44" w:rsidRPr="0015309E">
        <w:rPr>
          <w:rFonts w:ascii="Phetsarath OT" w:eastAsia="Phetsarath OT" w:hAnsi="Phetsarath OT" w:cs="Phetsarath OT" w:hint="cs"/>
          <w:cs/>
          <w:lang w:val="en-US" w:bidi="lo-LA"/>
        </w:rPr>
        <w:t xml:space="preserve"> ແລະ </w:t>
      </w:r>
      <w:r w:rsidRPr="0015309E">
        <w:rPr>
          <w:rFonts w:ascii="Phetsarath OT" w:eastAsia="Phetsarath OT" w:hAnsi="Phetsarath OT" w:cs="Phetsarath OT" w:hint="cs"/>
          <w:cs/>
          <w:lang w:val="en-US" w:bidi="lo-LA"/>
        </w:rPr>
        <w:t>ໃຫ້</w:t>
      </w:r>
      <w:r w:rsidR="007F0B44" w:rsidRPr="0015309E">
        <w:rPr>
          <w:rFonts w:ascii="Phetsarath OT" w:eastAsia="Phetsarath OT" w:hAnsi="Phetsarath OT" w:cs="Phetsarath OT" w:hint="cs"/>
          <w:cs/>
          <w:lang w:val="en-US" w:bidi="lo-LA"/>
        </w:rPr>
        <w:t>ໂອກາດ</w:t>
      </w:r>
      <w:r w:rsidR="00771948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val="en-US" w:bidi="lo-LA"/>
        </w:rPr>
        <w:t>ຈນກ</w:t>
      </w:r>
      <w:r w:rsidR="009E4502" w:rsidRPr="0015309E">
        <w:rPr>
          <w:rFonts w:ascii="Phetsarath OT" w:eastAsia="Phetsarath OT" w:hAnsi="Phetsarath OT" w:cs="Phetsarath OT" w:hint="cs"/>
          <w:cs/>
          <w:lang w:val="en-US" w:bidi="lo-LA"/>
        </w:rPr>
        <w:t xml:space="preserve"> ສາມາດເຂົ້າເຖິງ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ການຈັດຊື້</w:t>
      </w:r>
      <w:r w:rsidR="007C3297" w:rsidRPr="0015309E">
        <w:rPr>
          <w:rFonts w:ascii="Phetsarath OT" w:eastAsia="Phetsarath OT" w:hAnsi="Phetsarath OT" w:cs="Phetsarath OT"/>
          <w:lang w:val="en-US" w:bidi="lo-LA"/>
        </w:rPr>
        <w:t>-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ຈັດຈ້າງ</w:t>
      </w:r>
      <w:r w:rsidR="00771948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ດ້ວຍທຶນຂອງລັດ</w:t>
      </w:r>
      <w:r w:rsidR="00771948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7C3297" w:rsidRPr="0015309E">
        <w:rPr>
          <w:rFonts w:ascii="Phetsarath OT" w:eastAsia="Phetsarath OT" w:hAnsi="Phetsarath OT" w:cs="Phetsarath OT"/>
          <w:cs/>
          <w:lang w:val="en-US" w:bidi="lo-LA"/>
        </w:rPr>
        <w:t>ໂຄງການທີ່ລັດ</w:t>
      </w:r>
      <w:r w:rsidRPr="0015309E">
        <w:rPr>
          <w:rFonts w:ascii="Phetsarath OT" w:eastAsia="Phetsarath OT" w:hAnsi="Phetsarath OT" w:cs="Phetsarath OT" w:hint="cs"/>
          <w:cs/>
          <w:lang w:val="en-US" w:bidi="lo-LA"/>
        </w:rPr>
        <w:t>ຮ່ວມທຶນ;</w:t>
      </w:r>
    </w:p>
    <w:p w:rsidR="00610054" w:rsidRPr="001F22B3" w:rsidRDefault="00F13408" w:rsidP="001F22B3">
      <w:pPr>
        <w:pStyle w:val="ListParagraph"/>
        <w:numPr>
          <w:ilvl w:val="0"/>
          <w:numId w:val="20"/>
        </w:numPr>
        <w:tabs>
          <w:tab w:val="left" w:pos="1350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en-US" w:bidi="lo-LA"/>
        </w:rPr>
      </w:pPr>
      <w:r w:rsidRPr="0015309E">
        <w:rPr>
          <w:rFonts w:ascii="Phetsarath OT" w:eastAsia="Phetsarath OT" w:hAnsi="Phetsarath OT" w:cs="Phetsarath OT" w:hint="cs"/>
          <w:cs/>
          <w:lang w:val="en-US" w:bidi="lo-LA"/>
        </w:rPr>
        <w:t xml:space="preserve">ສ້າງຄວາມເຂັ້ມແຂງໃຫ້ </w:t>
      </w:r>
      <w:r w:rsidR="00E70F68" w:rsidRPr="0015309E">
        <w:rPr>
          <w:rFonts w:ascii="Phetsarath OT" w:eastAsia="Phetsarath OT" w:hAnsi="Phetsarath OT" w:cs="Phetsarath OT" w:hint="cs"/>
          <w:cs/>
          <w:lang w:val="en-US" w:bidi="lo-LA"/>
        </w:rPr>
        <w:t>ຈນກ</w:t>
      </w:r>
      <w:r w:rsidR="002B2F5C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9E4502" w:rsidRPr="0015309E">
        <w:rPr>
          <w:rFonts w:ascii="Phetsarath OT" w:eastAsia="Phetsarath OT" w:hAnsi="Phetsarath OT" w:cs="Phetsarath OT" w:hint="cs"/>
          <w:cs/>
          <w:lang w:val="en-US" w:bidi="lo-LA"/>
        </w:rPr>
        <w:t>ສາມາດສະໜອງສິນຄ້າ ແລະ ການບໍລິການ</w:t>
      </w:r>
      <w:r w:rsidR="002B2F5C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en-US" w:bidi="lo-LA"/>
        </w:rPr>
        <w:t xml:space="preserve">ໃນປະລິມານ ແລະ ຄຸນນະພາບ </w:t>
      </w:r>
      <w:r w:rsidR="009E4502" w:rsidRPr="0015309E">
        <w:rPr>
          <w:rFonts w:ascii="Phetsarath OT" w:eastAsia="Phetsarath OT" w:hAnsi="Phetsarath OT" w:cs="Phetsarath OT" w:hint="cs"/>
          <w:cs/>
          <w:lang w:val="en-US" w:bidi="lo-LA"/>
        </w:rPr>
        <w:t>ໂດຍສອດຄ່ອງກັບເງື່ອນໄຂ</w:t>
      </w:r>
      <w:r w:rsidRPr="0015309E">
        <w:rPr>
          <w:rFonts w:ascii="Phetsarath OT" w:eastAsia="Phetsarath OT" w:hAnsi="Phetsarath OT" w:cs="Phetsarath OT" w:hint="cs"/>
          <w:cs/>
          <w:lang w:val="en-US" w:bidi="lo-LA"/>
        </w:rPr>
        <w:t>ຂອງຜູ້ຈັດຊື້-ຈັດຈ້າງ</w:t>
      </w:r>
      <w:r w:rsidR="00015604" w:rsidRPr="0015309E">
        <w:rPr>
          <w:rFonts w:ascii="Phetsarath OT" w:eastAsia="Phetsarath OT" w:hAnsi="Phetsarath OT" w:cs="Phetsarath OT" w:hint="cs"/>
          <w:cs/>
          <w:lang w:val="en-US" w:bidi="lo-LA"/>
        </w:rPr>
        <w:t>.</w:t>
      </w:r>
    </w:p>
    <w:p w:rsidR="002B2F5C" w:rsidRDefault="002B2F5C" w:rsidP="00B91581">
      <w:pPr>
        <w:tabs>
          <w:tab w:val="left" w:pos="1350"/>
        </w:tabs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1F22B3" w:rsidRDefault="001F22B3" w:rsidP="00B91581">
      <w:pPr>
        <w:tabs>
          <w:tab w:val="left" w:pos="1350"/>
        </w:tabs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1F22B3" w:rsidRDefault="001F22B3" w:rsidP="00B91581">
      <w:pPr>
        <w:tabs>
          <w:tab w:val="left" w:pos="1350"/>
        </w:tabs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1F22B3" w:rsidRDefault="001F22B3" w:rsidP="00B91581">
      <w:pPr>
        <w:tabs>
          <w:tab w:val="left" w:pos="1350"/>
        </w:tabs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1F22B3" w:rsidRDefault="001F22B3" w:rsidP="00B91581">
      <w:pPr>
        <w:tabs>
          <w:tab w:val="left" w:pos="1350"/>
        </w:tabs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1F22B3" w:rsidRDefault="001F22B3" w:rsidP="00B91581">
      <w:pPr>
        <w:tabs>
          <w:tab w:val="left" w:pos="1350"/>
        </w:tabs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1F22B3" w:rsidRPr="00B91581" w:rsidRDefault="001F22B3" w:rsidP="00B91581">
      <w:pPr>
        <w:tabs>
          <w:tab w:val="left" w:pos="1350"/>
        </w:tabs>
        <w:jc w:val="both"/>
        <w:rPr>
          <w:rFonts w:ascii="Phetsarath OT" w:eastAsia="Phetsarath OT" w:hAnsi="Phetsarath OT" w:cs="Phetsarath OT"/>
          <w:sz w:val="20"/>
          <w:szCs w:val="20"/>
          <w:lang w:val="en-US" w:bidi="lo-LA"/>
        </w:rPr>
      </w:pPr>
    </w:p>
    <w:p w:rsidR="00542465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lastRenderedPageBreak/>
        <w:t>ພາກທີ</w:t>
      </w:r>
      <w:r w:rsidR="002B2F5C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IV</w:t>
      </w:r>
    </w:p>
    <w:p w:rsidR="00FB343F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ການວາງແຜນພັດທະນາຈຸນລະວິສາຫະກິດ</w:t>
      </w:r>
      <w:r w:rsidR="009C7857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ວິສາຫະກິດຂະໜາດນ້ອຍ</w:t>
      </w:r>
      <w:r w:rsidR="002B2F5C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ກາງ</w:t>
      </w:r>
    </w:p>
    <w:p w:rsidR="00542465" w:rsidRPr="001F22B3" w:rsidRDefault="00542465" w:rsidP="00BA055C">
      <w:pPr>
        <w:jc w:val="center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B343F" w:rsidRPr="0015309E" w:rsidRDefault="00FB343F" w:rsidP="00BA055C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617EA" w:rsidRPr="0015309E">
        <w:rPr>
          <w:rFonts w:ascii="Phetsarath OT" w:eastAsia="Phetsarath OT" w:hAnsi="Phetsarath OT" w:cs="Phetsarath OT"/>
          <w:b/>
          <w:bCs/>
          <w:lang w:val="pt-BR"/>
        </w:rPr>
        <w:t>3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2B2F5C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DD52A3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(ປັບປຸງ)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ການວາງແຜນພັດທະນາຈຸນລະວິສາຫະກິດ</w:t>
      </w:r>
      <w:r w:rsidR="00846CF9" w:rsidRPr="0015309E">
        <w:rPr>
          <w:rFonts w:ascii="Phetsarath OT" w:eastAsia="Phetsarath OT" w:hAnsi="Phetsarath OT" w:cs="Phetsarath OT" w:hint="eastAsia"/>
          <w:b/>
          <w:bCs/>
          <w:lang w:val="pt-BR" w:bidi="lo-LA"/>
        </w:rPr>
        <w:t>,</w:t>
      </w:r>
      <w:r w:rsidR="002B2F5C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542465" w:rsidRPr="0015309E" w:rsidRDefault="00542465" w:rsidP="001766F5">
      <w:pPr>
        <w:ind w:left="360" w:firstLine="633"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ຄະນະກໍາມະການສົ່ງເສີມ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 ກະຊວງອຸດສາຫະກໍາ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ເປັນເຈົ້າການຊີ້ນຳ</w:t>
      </w:r>
      <w:r w:rsidR="00BC0F4D" w:rsidRPr="0015309E">
        <w:rPr>
          <w:rFonts w:ascii="Phetsarath OT" w:eastAsia="Phetsarath OT" w:hAnsi="Phetsarath OT" w:cs="Phetsarath OT" w:hint="cs"/>
          <w:cs/>
          <w:lang w:bidi="lo-LA"/>
        </w:rPr>
        <w:t>ສຳນັກ</w:t>
      </w:r>
      <w:r w:rsidR="001766F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C0F4D" w:rsidRPr="0015309E">
        <w:rPr>
          <w:rFonts w:ascii="Phetsarath OT" w:eastAsia="Phetsarath OT" w:hAnsi="Phetsarath OT" w:cs="Phetsarath OT" w:hint="cs"/>
          <w:cs/>
          <w:lang w:bidi="lo-LA"/>
        </w:rPr>
        <w:t>ງານ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77194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ໃນການປະສານສົມທົບກັບພາກສ່ວນ</w:t>
      </w:r>
      <w:r w:rsidRPr="00EB5F8F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ກ່ຽວຂ້ອງ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ຄົ້ນຄວ້າ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ວາງແຜນພັດທະນາ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ເພື່ອນຳສະເໜີລັດຖະບານ</w:t>
      </w:r>
      <w:r w:rsidR="00082A2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ພິຈາລະນາ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ບັນຈຸ</w:t>
      </w:r>
      <w:r w:rsidR="00082A2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ເຂົ້າໃນແຜນພັດທະນາເສດຖະກິດ</w:t>
      </w:r>
      <w:r w:rsidR="00FC04BD" w:rsidRPr="0015309E">
        <w:rPr>
          <w:rFonts w:ascii="Phetsarath OT" w:eastAsia="Phetsarath OT" w:hAnsi="Phetsarath OT" w:cs="Phetsarath OT"/>
          <w:cs/>
          <w:lang w:bidi="lo-LA"/>
        </w:rPr>
        <w:t>-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ສັງຄົມແຫ່ງຊາດ</w:t>
      </w:r>
      <w:r w:rsidR="00FC04BD" w:rsidRPr="0015309E">
        <w:rPr>
          <w:rFonts w:ascii="Phetsarath OT" w:eastAsia="Phetsarath OT" w:hAnsi="Phetsarath OT" w:cs="Phetsarath OT" w:hint="cs"/>
          <w:cs/>
          <w:lang w:bidi="lo-LA"/>
        </w:rPr>
        <w:t xml:space="preserve"> ປະຈໍາ</w:t>
      </w:r>
      <w:r w:rsidR="008A08C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ຫ້າປີ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ປະຈຳປີ.</w:t>
      </w:r>
    </w:p>
    <w:p w:rsidR="00542465" w:rsidRPr="002B2F5C" w:rsidRDefault="00542465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6A1A86" w:rsidRPr="00971495" w:rsidRDefault="00FB343F" w:rsidP="00CF0972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DF0134" w:rsidRPr="0015309E">
        <w:rPr>
          <w:rFonts w:ascii="Phetsarath OT" w:eastAsia="Phetsarath OT" w:hAnsi="Phetsarath OT" w:cs="Phetsarath OT"/>
          <w:b/>
          <w:bCs/>
          <w:lang w:val="pt-BR"/>
        </w:rPr>
        <w:t>3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2</w:t>
      </w:r>
      <w:r w:rsidR="002B2F5C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ການຜັນຂະຫຍາຍ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ຈັດຕັ້ງປະຕິບັດ</w:t>
      </w:r>
      <w:r w:rsidR="006A1A86" w:rsidRPr="00971495">
        <w:rPr>
          <w:rFonts w:ascii="Phetsarath OT" w:eastAsia="Phetsarath OT" w:hAnsi="Phetsarath OT" w:cs="Phetsarath OT" w:hint="cs"/>
          <w:b/>
          <w:bCs/>
          <w:cs/>
          <w:lang w:bidi="lo-LA"/>
        </w:rPr>
        <w:t>ແຜນພັດທະນາ ຈຸນລະວິສາຫະກິດ</w:t>
      </w:r>
      <w:r w:rsidR="006A1A86" w:rsidRPr="00971495">
        <w:rPr>
          <w:rFonts w:ascii="Phetsarath OT" w:eastAsia="Phetsarath OT" w:hAnsi="Phetsarath OT" w:cs="Phetsarath OT" w:hint="eastAsia"/>
          <w:b/>
          <w:bCs/>
          <w:lang w:val="pt-BR" w:bidi="lo-LA"/>
        </w:rPr>
        <w:t>,</w:t>
      </w:r>
      <w:r w:rsidR="006A1A86" w:rsidRPr="00971495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F003B5" w:rsidRPr="00971495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</w:t>
      </w:r>
    </w:p>
    <w:p w:rsidR="00FB343F" w:rsidRPr="00971495" w:rsidRDefault="006A1A86" w:rsidP="00CF0972">
      <w:pPr>
        <w:tabs>
          <w:tab w:val="left" w:pos="1134"/>
          <w:tab w:val="left" w:pos="1418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 w:rsidRPr="0097149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        </w:t>
      </w:r>
      <w:r w:rsidR="00CF097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971495">
        <w:rPr>
          <w:rFonts w:ascii="Phetsarath OT" w:eastAsia="Phetsarath OT" w:hAnsi="Phetsarath OT" w:cs="Phetsarath OT" w:hint="cs"/>
          <w:b/>
          <w:bCs/>
          <w:cs/>
          <w:lang w:bidi="lo-LA"/>
        </w:rPr>
        <w:t>ນ້ອຍ</w:t>
      </w:r>
      <w:r w:rsidRPr="00971495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971495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Pr="00971495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971495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542465" w:rsidRPr="0015309E" w:rsidRDefault="00542465" w:rsidP="00BA055C">
      <w:pPr>
        <w:ind w:left="360" w:firstLine="774"/>
        <w:jc w:val="both"/>
        <w:rPr>
          <w:rFonts w:ascii="Phetsarath OT" w:eastAsia="Phetsarath OT" w:hAnsi="Phetsarath OT" w:cs="Phetsarath OT"/>
          <w:lang w:val="pt-BR" w:bidi="lo-LA"/>
        </w:rPr>
      </w:pPr>
      <w:r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>ບັນດາຂະແໜງການ</w:t>
      </w:r>
      <w:r w:rsidRPr="00841899">
        <w:rPr>
          <w:rFonts w:ascii="Phetsarath OT" w:eastAsia="Phetsarath OT" w:hAnsi="Phetsarath OT" w:cs="Phetsarath OT"/>
          <w:spacing w:val="6"/>
          <w:lang w:val="pt-BR" w:bidi="lo-LA"/>
        </w:rPr>
        <w:t xml:space="preserve">, </w:t>
      </w:r>
      <w:r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>ອົງການປົກຄອງທ້ອງຖິ່ນ</w:t>
      </w:r>
      <w:r w:rsidR="002B2F5C"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 xml:space="preserve"> </w:t>
      </w:r>
      <w:r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>ແລະ</w:t>
      </w:r>
      <w:r w:rsidR="002B2F5C"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 xml:space="preserve"> </w:t>
      </w:r>
      <w:r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>ພາກສ່ວນຕ່າງໆທີ່ກ່ຽວຂ້ອງ</w:t>
      </w:r>
      <w:r w:rsidR="002B2F5C"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 xml:space="preserve"> </w:t>
      </w:r>
      <w:r w:rsidR="00FC04BD"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>ມີໜ້າ</w:t>
      </w:r>
      <w:r w:rsidRPr="00841899">
        <w:rPr>
          <w:rFonts w:ascii="Phetsarath OT" w:eastAsia="Phetsarath OT" w:hAnsi="Phetsarath OT" w:cs="Phetsarath OT" w:hint="cs"/>
          <w:spacing w:val="6"/>
          <w:cs/>
          <w:lang w:bidi="lo-LA"/>
        </w:rPr>
        <w:t>ທີ່ຜັນຂະ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ຫຍາຍ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ຈັດຕັ້ງປະຕິບັດແຜນພັດທະນາ</w:t>
      </w:r>
      <w:r w:rsidR="00083E5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083E5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C04BD" w:rsidRPr="0015309E">
        <w:rPr>
          <w:rFonts w:ascii="Phetsarath OT" w:eastAsia="Phetsarath OT" w:hAnsi="Phetsarath OT" w:cs="Phetsarath OT" w:hint="cs"/>
          <w:cs/>
          <w:lang w:bidi="lo-LA"/>
        </w:rPr>
        <w:t>ຕາມພາລະບົດ</w:t>
      </w:r>
      <w:r w:rsidR="00F003B5">
        <w:rPr>
          <w:rFonts w:ascii="Phetsarath OT" w:eastAsia="Phetsarath OT" w:hAnsi="Phetsarath OT" w:cs="Phetsarath OT" w:hint="cs"/>
          <w:cs/>
          <w:lang w:bidi="lo-LA"/>
        </w:rPr>
        <w:t>ບາດ</w:t>
      </w:r>
      <w:r w:rsidR="00FC04BD" w:rsidRPr="0015309E">
        <w:rPr>
          <w:rFonts w:ascii="Phetsarath OT" w:eastAsia="Phetsarath OT" w:hAnsi="Phetsarath OT" w:cs="Phetsarath OT" w:hint="cs"/>
          <w:cs/>
          <w:lang w:bidi="lo-LA"/>
        </w:rPr>
        <w:t>ຂອງຕົນ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542465" w:rsidRPr="002B2F5C" w:rsidRDefault="00542465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B343F" w:rsidRPr="0015309E" w:rsidRDefault="00FB343F" w:rsidP="00BA055C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6E507A" w:rsidRPr="0015309E">
        <w:rPr>
          <w:rFonts w:ascii="Phetsarath OT" w:eastAsia="Phetsarath OT" w:hAnsi="Phetsarath OT" w:cs="Phetsarath OT"/>
          <w:b/>
          <w:bCs/>
          <w:lang w:val="pt-BR"/>
        </w:rPr>
        <w:t>3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3</w:t>
      </w:r>
      <w:r w:rsidR="002B2F5C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ການຕິດຕາມປະເມີນຜົນ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ການລາຍງານ</w:t>
      </w:r>
    </w:p>
    <w:p w:rsidR="00542465" w:rsidRPr="0015309E" w:rsidRDefault="00542465" w:rsidP="00BA055C">
      <w:pPr>
        <w:ind w:left="360" w:firstLine="720"/>
        <w:jc w:val="both"/>
        <w:rPr>
          <w:rFonts w:ascii="Phetsarath OT" w:eastAsia="Phetsarath OT" w:hAnsi="Phetsarath OT" w:cs="Phetsarath OT"/>
          <w:lang w:val="pt-B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ກະຊວງອຸດສາຫະກໍາ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082A2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ເປັນເຈົ້າການ</w:t>
      </w:r>
      <w:r w:rsidR="00083E5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ຊີ້ນຳ</w:t>
      </w:r>
      <w:r w:rsidR="00BC0F4D" w:rsidRPr="0015309E">
        <w:rPr>
          <w:rFonts w:ascii="Phetsarath OT" w:eastAsia="Phetsarath OT" w:hAnsi="Phetsarath OT" w:cs="Phetsarath OT" w:hint="cs"/>
          <w:cs/>
          <w:lang w:bidi="lo-LA"/>
        </w:rPr>
        <w:t>ສຳນັກງານ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082A2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ໃນການຕິດຕາມ</w:t>
      </w:r>
      <w:r w:rsidR="00841899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ປະເມີນຜົນການຈັດຕັ້ງປະຕິບັດ</w:t>
      </w:r>
      <w:r w:rsidR="00FA1296">
        <w:rPr>
          <w:rFonts w:ascii="Phetsarath OT" w:eastAsia="Phetsarath OT" w:hAnsi="Phetsarath OT" w:cs="Phetsarath OT" w:hint="cs"/>
          <w:cs/>
          <w:lang w:bidi="lo-LA"/>
        </w:rPr>
        <w:t xml:space="preserve">ແຜນພັດທະນາ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B2F5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ແຕ່ລະໄລຍະ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542465" w:rsidRPr="002B2F5C" w:rsidRDefault="00542465" w:rsidP="00BA055C">
      <w:pPr>
        <w:ind w:left="360" w:firstLine="720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ບັນດາຂະແໜງການ</w:t>
      </w:r>
      <w:r w:rsidRPr="002B2F5C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ອົງການປົກຄອງທ້ອງຖິ່ນ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83E53">
        <w:rPr>
          <w:rFonts w:ascii="Phetsarath OT" w:eastAsia="Phetsarath OT" w:hAnsi="Phetsarath OT" w:cs="Phetsarath OT" w:hint="cs"/>
          <w:spacing w:val="-4"/>
          <w:cs/>
          <w:lang w:bidi="lo-LA"/>
        </w:rPr>
        <w:t>ພາກສ່ວນອື່ນ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ທີ່ກ່ຽວຂ້ອງ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ຕ້ອງໃຫ້ການຮ່ວມມືໃນການສະໜອງຂໍ້ມູນ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ລາຍງານ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ກ່ຽວກັບຜົນຂອງການຈັດຕັ້ງປະຕິບັດແຜນພັດທະນາ</w:t>
      </w:r>
      <w:r w:rsidR="00FA129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70F68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ຈນກ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ຕໍ່ຂະແໜງ</w:t>
      </w:r>
      <w:r w:rsidR="00FA129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ການອຸດສາຫະກໍາ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ການຄ້າ</w:t>
      </w:r>
      <w:r w:rsidR="00FA129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ຂັ້ນຂອງຕົນ</w:t>
      </w:r>
      <w:r w:rsidR="002B2F5C"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B2F5C">
        <w:rPr>
          <w:rFonts w:ascii="Phetsarath OT" w:eastAsia="Phetsarath OT" w:hAnsi="Phetsarath OT" w:cs="Phetsarath OT" w:hint="cs"/>
          <w:spacing w:val="-4"/>
          <w:cs/>
          <w:lang w:bidi="lo-LA"/>
        </w:rPr>
        <w:t>ໃນແຕ່ລະໄລຍະ</w:t>
      </w:r>
      <w:r w:rsidRPr="002B2F5C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:rsidR="00427ED7" w:rsidRPr="00715221" w:rsidRDefault="00427ED7" w:rsidP="00BA055C">
      <w:pPr>
        <w:rPr>
          <w:rFonts w:ascii="Phetsarath OT" w:eastAsia="Phetsarath OT" w:hAnsi="Phetsarath OT" w:cs="Phetsarath OT"/>
          <w:lang w:val="pt-BR" w:bidi="lo-LA"/>
        </w:rPr>
      </w:pPr>
    </w:p>
    <w:p w:rsidR="00542465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ພາກທີ</w:t>
      </w:r>
      <w:r w:rsidR="003B7EB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</w:t>
      </w:r>
    </w:p>
    <w:p w:rsidR="00FB343F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ກອງທຶນສົ່ງເສີມຈຸນລະວິສາຫະກິດ</w:t>
      </w:r>
      <w:r w:rsidR="00A74477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ວິສາຫະກິດຂະໜາດນ້ອຍ</w:t>
      </w:r>
      <w:r w:rsidR="003B7EB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ແລະ</w:t>
      </w:r>
      <w:r w:rsidR="003B7EB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en-US" w:bidi="lo-LA"/>
        </w:rPr>
        <w:t>ກາງ</w:t>
      </w:r>
    </w:p>
    <w:p w:rsidR="00542465" w:rsidRPr="00715221" w:rsidRDefault="00542465" w:rsidP="00BA055C">
      <w:pPr>
        <w:jc w:val="center"/>
        <w:rPr>
          <w:rFonts w:ascii="Phetsarath OT" w:eastAsia="Phetsarath OT" w:hAnsi="Phetsarath OT" w:cs="Phetsarath OT"/>
          <w:lang w:val="pt-BR" w:bidi="lo-LA"/>
        </w:rPr>
      </w:pPr>
    </w:p>
    <w:p w:rsidR="00151216" w:rsidRPr="0015309E" w:rsidRDefault="00FB343F" w:rsidP="00BA055C">
      <w:pPr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ມາດຕາ 3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4</w:t>
      </w:r>
      <w:bookmarkStart w:id="6" w:name="_Hlk100586579"/>
      <w:r w:rsidR="003B7EB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965B8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ກອງທຶນສົ່ງເສີມ</w:t>
      </w:r>
      <w:r w:rsidR="00A2507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ຈຸນລະວິສາຫະກິດ, ວິສາຫະກິດຂະໜາດນ້ອຍ ແລະ ກາງ</w:t>
      </w:r>
      <w:bookmarkEnd w:id="6"/>
    </w:p>
    <w:p w:rsidR="00BF7197" w:rsidRPr="0015309E" w:rsidRDefault="003B7EB8" w:rsidP="001766F5">
      <w:pPr>
        <w:ind w:left="360" w:firstLine="633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7F0B44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ກອງທຶນສົ່ງເສີມ</w:t>
      </w:r>
      <w:r w:rsidR="00FA1296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ຈນກ</w:t>
      </w:r>
      <w:r w:rsidR="00F53BE8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ຂຽນຫຍໍ້ວ່າ </w:t>
      </w:r>
      <w:r w:rsidR="009437F3" w:rsidRPr="009437F3">
        <w:rPr>
          <w:rFonts w:ascii="Phetsarath OT" w:eastAsia="Phetsarath OT" w:hAnsi="Phetsarath OT" w:cs="Phetsarath OT"/>
          <w:color w:val="000000" w:themeColor="text1"/>
          <w:lang w:val="pt-BR" w:bidi="lo-LA"/>
        </w:rPr>
        <w:t>“</w:t>
      </w:r>
      <w:r w:rsidR="00F53BE8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ທສວ</w:t>
      </w:r>
      <w:bookmarkStart w:id="7" w:name="_Hlk101892501"/>
      <w:r w:rsidR="009437F3" w:rsidRPr="009437F3">
        <w:rPr>
          <w:rFonts w:ascii="Phetsarath OT" w:eastAsia="Phetsarath OT" w:hAnsi="Phetsarath OT" w:cs="Phetsarath OT"/>
          <w:color w:val="000000" w:themeColor="text1"/>
          <w:lang w:val="pt-BR" w:bidi="lo-LA"/>
        </w:rPr>
        <w:t>”</w:t>
      </w:r>
      <w:r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7F0B44" w:rsidRPr="0015309E">
        <w:rPr>
          <w:rFonts w:ascii="Phetsarath OT" w:eastAsia="Phetsarath OT" w:hAnsi="Phetsarath OT" w:cs="Phetsarath OT" w:hint="cs"/>
          <w:cs/>
          <w:lang w:val="la-Latn" w:bidi="lo-LA"/>
        </w:rPr>
        <w:t>ແມ່ນ</w:t>
      </w:r>
      <w:r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7F0B44" w:rsidRPr="0015309E">
        <w:rPr>
          <w:rFonts w:ascii="Phetsarath OT" w:eastAsia="Phetsarath OT" w:hAnsi="Phetsarath OT" w:cs="Phetsarath OT" w:hint="cs"/>
          <w:cs/>
          <w:lang w:val="la-Latn" w:bidi="lo-LA"/>
        </w:rPr>
        <w:t>ກອງທຶນ</w:t>
      </w:r>
      <w:r w:rsidR="00BF503B" w:rsidRPr="0015309E">
        <w:rPr>
          <w:rFonts w:ascii="Phetsarath OT" w:eastAsia="Phetsarath OT" w:hAnsi="Phetsarath OT" w:cs="Phetsarath OT" w:hint="cs"/>
          <w:cs/>
          <w:lang w:val="la-Latn" w:bidi="lo-LA"/>
        </w:rPr>
        <w:t>ທີ່ສ້າງຕັ້ງຂຶ້ນ</w:t>
      </w:r>
      <w:r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b/>
          <w:cs/>
          <w:lang w:val="la-Latn" w:bidi="lo-LA"/>
        </w:rPr>
        <w:t>ເພື່ອ</w:t>
      </w:r>
      <w:r w:rsidR="00BF503B" w:rsidRPr="0015309E">
        <w:rPr>
          <w:rFonts w:ascii="Phetsarath OT" w:eastAsia="Phetsarath OT" w:hAnsi="Phetsarath OT" w:cs="Phetsarath OT" w:hint="cs"/>
          <w:cs/>
          <w:lang w:val="la-Latn" w:bidi="lo-LA"/>
        </w:rPr>
        <w:t>ລະດົມ</w:t>
      </w:r>
      <w:r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cs/>
          <w:lang w:val="la-Latn" w:bidi="lo-LA"/>
        </w:rPr>
        <w:t>ແລະ</w:t>
      </w:r>
      <w:r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cs/>
          <w:lang w:val="la-Latn" w:bidi="lo-LA"/>
        </w:rPr>
        <w:t>ສະສົມທຶນ</w:t>
      </w:r>
      <w:r w:rsidR="00BF503B" w:rsidRPr="0015309E">
        <w:rPr>
          <w:rFonts w:ascii="Phetsarath OT" w:eastAsia="Phetsarath OT" w:hAnsi="Phetsarath OT" w:cs="Phetsarath OT" w:hint="cs"/>
          <w:cs/>
          <w:lang w:bidi="lo-LA"/>
        </w:rPr>
        <w:t>ຈາກແຫຼ່ງທຶນຕ່າງໆ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cs/>
          <w:lang w:bidi="lo-LA"/>
        </w:rPr>
        <w:t>ທັງພາຍໃນ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cs/>
          <w:lang w:bidi="lo-LA"/>
        </w:rPr>
        <w:t>ຕ່າງປະເທດ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ແນໃສ່ໃຫ້ມີທຶນພຽງພໍ</w:t>
      </w:r>
      <w:r w:rsidR="00BF503B" w:rsidRPr="0015309E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, </w:t>
      </w:r>
      <w:r w:rsidR="00BF503B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ໝູນວຽນ</w:t>
      </w:r>
      <w:r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ນຳໃຊ້ເຂົ້າໃນການ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ສົ່ງເສີມ</w:t>
      </w:r>
      <w:r w:rsidR="00AD5AD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E70F6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ຈນກ</w:t>
      </w: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ຢ່າງກວ້າງຂວາງ</w:t>
      </w:r>
      <w:r w:rsidR="00BF503B" w:rsidRPr="001766F5">
        <w:rPr>
          <w:rFonts w:ascii="Phetsarath OT" w:eastAsia="Phetsarath OT" w:hAnsi="Phetsarath OT" w:cs="Phetsarath OT"/>
          <w:color w:val="000000" w:themeColor="text1"/>
          <w:spacing w:val="-8"/>
          <w:lang w:val="pt-BR" w:bidi="lo-LA"/>
        </w:rPr>
        <w:t xml:space="preserve">, 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ຕໍ່ເນື່ອງ</w:t>
      </w:r>
      <w:r w:rsidR="00BF503B" w:rsidRPr="001766F5">
        <w:rPr>
          <w:rFonts w:ascii="Phetsarath OT" w:eastAsia="Phetsarath OT" w:hAnsi="Phetsarath OT" w:cs="Phetsarath OT"/>
          <w:color w:val="000000" w:themeColor="text1"/>
          <w:spacing w:val="-8"/>
          <w:lang w:val="pt-BR" w:bidi="lo-LA"/>
        </w:rPr>
        <w:t xml:space="preserve">, 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ຍືນຍົງ</w:t>
      </w: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ແລະ</w:t>
      </w: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ມີປະສິດທິຜົນ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ໂດຍຢູ່</w:t>
      </w:r>
      <w:r w:rsidR="007F0B4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ພາຍໃຕ້ການຄຸ້ມຄອງ</w:t>
      </w: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7F0B4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ແລະ</w:t>
      </w:r>
      <w:r w:rsidR="001766F5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7F0B4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ກວດກາ</w:t>
      </w:r>
      <w:r w:rsidR="00AD5AD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7F0B4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ຂອງກະຊວງອຸດສາຫະກຳ</w:t>
      </w: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7F0B4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ແລະ</w:t>
      </w: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7F0B4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ການຄ້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າ</w:t>
      </w: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700793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ແລະ ກະຊວງການເງິນ</w:t>
      </w:r>
      <w:r w:rsidR="00BF503B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.</w:t>
      </w:r>
    </w:p>
    <w:bookmarkEnd w:id="7"/>
    <w:p w:rsidR="00A37DB9" w:rsidRPr="001766F5" w:rsidRDefault="000B6F2D" w:rsidP="001766F5">
      <w:pPr>
        <w:ind w:left="360" w:firstLine="633"/>
        <w:jc w:val="both"/>
        <w:rPr>
          <w:rFonts w:ascii="Phetsarath OT" w:eastAsia="Phetsarath OT" w:hAnsi="Phetsarath OT" w:cs="Phetsarath OT"/>
          <w:color w:val="000000" w:themeColor="text1"/>
          <w:spacing w:val="-8"/>
          <w:lang w:val="la-Latn" w:bidi="lo-LA"/>
        </w:rPr>
      </w:pPr>
      <w:r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ແຂວງ</w:t>
      </w:r>
      <w:r w:rsidRPr="001766F5">
        <w:rPr>
          <w:rFonts w:ascii="Phetsarath OT" w:eastAsia="Phetsarath OT" w:hAnsi="Phetsarath OT" w:cs="Phetsarath OT"/>
          <w:color w:val="000000" w:themeColor="text1"/>
          <w:spacing w:val="-8"/>
          <w:lang w:val="pt-BR" w:bidi="lo-LA"/>
        </w:rPr>
        <w:t xml:space="preserve">, </w:t>
      </w:r>
      <w:r w:rsidRPr="001766F5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>ນະຄອນຫຼວງ</w:t>
      </w:r>
      <w:r w:rsidR="003B7EB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ທີ່ມີເງື່ອນໄຂ</w:t>
      </w:r>
      <w:r w:rsidR="003B7EB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ສາມາດສ້າງຕັ້ງກອງທຶນສົ່ງເສີມ</w:t>
      </w:r>
      <w:r w:rsidR="00AD5AD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="00E70F6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ຈນກ</w:t>
      </w:r>
      <w:r w:rsidR="003B7EB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="00BF7197" w:rsidRPr="001766F5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la-Latn" w:bidi="lo-LA"/>
        </w:rPr>
        <w:t>ເພື່ອ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ລະດົມ</w:t>
      </w:r>
      <w:r w:rsidR="003B7EB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ແລະ</w:t>
      </w:r>
      <w:r w:rsidR="00AD5AD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>ສະສົມທຶນ</w:t>
      </w:r>
      <w:r w:rsidR="00083E53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la-Latn" w:bidi="lo-LA"/>
        </w:rPr>
        <w:t xml:space="preserve"> 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ນຳໃຊ້ເຂົ້າໃນການສົ່ງເສີມ</w:t>
      </w:r>
      <w:r w:rsidR="00AD5AD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E70F6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ຈນກ</w:t>
      </w:r>
      <w:r w:rsidR="003B7EB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8823B1" w:rsidRPr="001766F5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>ພາຍໃ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ນ</w:t>
      </w:r>
      <w:r w:rsidR="008823B1" w:rsidRPr="001766F5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>ແຂວງ</w:t>
      </w:r>
      <w:r w:rsidR="008823B1" w:rsidRPr="001766F5">
        <w:rPr>
          <w:rFonts w:ascii="Phetsarath OT" w:eastAsia="Phetsarath OT" w:hAnsi="Phetsarath OT" w:cs="Phetsarath OT"/>
          <w:color w:val="000000" w:themeColor="text1"/>
          <w:spacing w:val="-8"/>
          <w:lang w:val="pt-BR" w:bidi="lo-LA"/>
        </w:rPr>
        <w:t xml:space="preserve">, </w:t>
      </w:r>
      <w:r w:rsidR="008823B1" w:rsidRPr="001766F5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>ນະຄອນຫຼວງ</w:t>
      </w:r>
      <w:r w:rsidR="00AD5AD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="00BF7197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ຂອງຕົນ</w:t>
      </w:r>
      <w:r w:rsidR="003B7EB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="00B02FE6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ໂດຍສອດຄ່ອງກັບກົດໝາຍ</w:t>
      </w:r>
      <w:r w:rsidR="00AD5AD4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B02FE6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ແລະ</w:t>
      </w:r>
      <w:r w:rsidR="003B7EB8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="00B02FE6" w:rsidRPr="001766F5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ລະບຽບການທີ່ກ່ຽວຂ້ອງ</w:t>
      </w:r>
      <w:r w:rsidR="005C0EBB" w:rsidRPr="001766F5">
        <w:rPr>
          <w:rFonts w:ascii="Phetsarath OT" w:eastAsia="Phetsarath OT" w:hAnsi="Phetsarath OT" w:cs="Phetsarath OT"/>
          <w:color w:val="000000" w:themeColor="text1"/>
          <w:spacing w:val="-8"/>
          <w:cs/>
          <w:lang w:val="la-Latn" w:bidi="lo-LA"/>
        </w:rPr>
        <w:t xml:space="preserve">. </w:t>
      </w:r>
    </w:p>
    <w:p w:rsidR="00EB5889" w:rsidRPr="003B7EB8" w:rsidRDefault="005C0EBB" w:rsidP="001766F5">
      <w:pPr>
        <w:ind w:left="360" w:firstLine="633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ສຳລັບການສ້າງຕັ້ງ, ການຄຸ້ມຄອງ</w:t>
      </w:r>
      <w:r w:rsidR="00BB3745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ແລະ</w:t>
      </w:r>
      <w:r w:rsidR="00BB3745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ການເຄື່ອນໄຫວ</w:t>
      </w:r>
      <w:r w:rsidR="000B6F2D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ຂອງກອງທຶນສົ່ງເສີມ </w:t>
      </w:r>
      <w:r w:rsidR="00E70F68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ຈນກ</w:t>
      </w:r>
      <w:r w:rsidR="00AD5AD4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E34FE1" w:rsidRPr="00971495">
        <w:rPr>
          <w:rFonts w:ascii="Phetsarath OT" w:eastAsia="Phetsarath OT" w:hAnsi="Phetsarath OT" w:cs="Phetsarath OT" w:hint="cs"/>
          <w:shd w:val="clear" w:color="auto" w:fill="FFFFFF" w:themeFill="background1"/>
          <w:cs/>
          <w:lang w:val="la-Latn" w:bidi="lo-LA"/>
        </w:rPr>
        <w:t xml:space="preserve">ຢູ່ຂັ້ນສູນກາງ ແລະ </w:t>
      </w:r>
      <w:r w:rsidR="00026A86" w:rsidRPr="00971495">
        <w:rPr>
          <w:rFonts w:ascii="Phetsarath OT" w:eastAsia="Phetsarath OT" w:hAnsi="Phetsarath OT" w:cs="Phetsarath OT" w:hint="cs"/>
          <w:shd w:val="clear" w:color="auto" w:fill="FFFFFF" w:themeFill="background1"/>
          <w:cs/>
          <w:lang w:val="la-Latn" w:bidi="lo-LA"/>
        </w:rPr>
        <w:t>ຂັ້ນ</w:t>
      </w:r>
      <w:r w:rsidRPr="00971495">
        <w:rPr>
          <w:rFonts w:ascii="Phetsarath OT" w:eastAsia="Phetsarath OT" w:hAnsi="Phetsarath OT" w:cs="Phetsarath OT" w:hint="cs"/>
          <w:shd w:val="clear" w:color="auto" w:fill="FFFFFF" w:themeFill="background1"/>
          <w:cs/>
          <w:lang w:val="la-Latn" w:bidi="lo-LA"/>
        </w:rPr>
        <w:t>ແຂວງ</w:t>
      </w:r>
      <w:r w:rsidR="00AD5AD4" w:rsidRPr="00971495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A37DB9" w:rsidRPr="00AD5AD4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ໄດ້ກຳນົດໄວ້ໃນລະບຽບການຕ່າງຫາກ</w:t>
      </w:r>
      <w:r w:rsidR="003B7EB8" w:rsidRPr="00AD5AD4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.</w:t>
      </w:r>
    </w:p>
    <w:p w:rsidR="006E507A" w:rsidRDefault="006E507A" w:rsidP="00BA055C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C86135" w:rsidRDefault="00C86135" w:rsidP="00BA055C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C86135" w:rsidRPr="003B7EB8" w:rsidRDefault="00C86135" w:rsidP="00BA055C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A80FA9" w:rsidRPr="0015309E" w:rsidRDefault="00FB343F" w:rsidP="00BA055C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lastRenderedPageBreak/>
        <w:t>ມາດຕາ 3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5</w:t>
      </w:r>
      <w:r w:rsidR="003B7EB8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965B8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(ປັບປຸງ)</w:t>
      </w:r>
      <w:r w:rsidR="003B7EB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A80FA9" w:rsidRPr="0015309E">
        <w:rPr>
          <w:rFonts w:ascii="Phetsarath OT" w:eastAsia="Phetsarath OT" w:hAnsi="Phetsarath OT" w:cs="Phetsarath OT"/>
          <w:b/>
          <w:bCs/>
          <w:cs/>
          <w:lang w:bidi="lo-LA"/>
        </w:rPr>
        <w:t>ຈຸດປະສົງຂອງ</w:t>
      </w:r>
      <w:r w:rsidR="00AD5AD4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A80FA9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ກອງທຶນ</w:t>
      </w:r>
      <w:r w:rsidR="00BA2FFF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ສົ່ງເສີມ</w:t>
      </w:r>
      <w:r w:rsidR="00B02FE6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ຈຸນລະວິສາຫະກິດ, ວິສາຫະກິດຂະໜາດນ້ອຍ ແລະ ກາງ</w:t>
      </w:r>
    </w:p>
    <w:p w:rsidR="00744E65" w:rsidRPr="0015309E" w:rsidRDefault="00EC7566" w:rsidP="00EC7566">
      <w:pPr>
        <w:ind w:left="426" w:firstLine="567"/>
        <w:jc w:val="both"/>
        <w:rPr>
          <w:rFonts w:ascii="Phetsarath OT" w:hAnsi="Phetsarath OT" w:cs="Phetsarath OT"/>
          <w:bCs/>
          <w:lang w:val="pt-BR"/>
        </w:rPr>
      </w:pPr>
      <w:r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744E65" w:rsidRPr="0015309E">
        <w:rPr>
          <w:rFonts w:ascii="Phetsarath OT" w:hAnsi="Phetsarath OT" w:cs="Phetsarath OT"/>
          <w:cs/>
          <w:lang w:val="pt-BR" w:bidi="lo-LA"/>
        </w:rPr>
        <w:t>ການ</w:t>
      </w:r>
      <w:r w:rsidR="00744E65" w:rsidRPr="0015309E">
        <w:rPr>
          <w:rFonts w:ascii="Phetsarath OT" w:hAnsi="Phetsarath OT" w:cs="Phetsarath OT"/>
          <w:sz w:val="28"/>
          <w:cs/>
          <w:lang w:val="pt-BR" w:bidi="lo-LA"/>
        </w:rPr>
        <w:t>ສ້າງຕັ້ງ</w:t>
      </w:r>
      <w:r w:rsidR="00744E65" w:rsidRPr="0015309E">
        <w:rPr>
          <w:rFonts w:ascii="Phetsarath OT" w:hAnsi="Phetsarath OT" w:cs="Phetsarath OT"/>
          <w:cs/>
          <w:lang w:val="pt-BR" w:bidi="lo-LA"/>
        </w:rPr>
        <w:t xml:space="preserve"> ທສວ ມີ</w:t>
      </w:r>
      <w:r w:rsidR="00744E65" w:rsidRPr="0015309E">
        <w:rPr>
          <w:rFonts w:ascii="Phetsarath OT" w:hAnsi="Phetsarath OT" w:cs="Phetsarath OT" w:hint="cs"/>
          <w:cs/>
          <w:lang w:val="pt-BR" w:bidi="lo-LA"/>
        </w:rPr>
        <w:t>ຈຸດປະສົງ</w:t>
      </w:r>
      <w:r w:rsidR="003B7EB8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744E65" w:rsidRPr="0015309E">
        <w:rPr>
          <w:rFonts w:ascii="Phetsarath OT" w:hAnsi="Phetsarath OT" w:cs="Phetsarath OT" w:hint="cs"/>
          <w:b/>
          <w:cs/>
          <w:lang w:val="pt-BR" w:bidi="lo-LA"/>
        </w:rPr>
        <w:t>ດັ່ງນີ້:</w:t>
      </w:r>
    </w:p>
    <w:p w:rsidR="00744E65" w:rsidRPr="0015309E" w:rsidRDefault="00744E65" w:rsidP="00EC7566">
      <w:pPr>
        <w:numPr>
          <w:ilvl w:val="0"/>
          <w:numId w:val="6"/>
        </w:numPr>
        <w:tabs>
          <w:tab w:val="clear" w:pos="2160"/>
          <w:tab w:val="left" w:pos="1418"/>
          <w:tab w:val="left" w:pos="1560"/>
        </w:tabs>
        <w:overflowPunct/>
        <w:autoSpaceDE/>
        <w:autoSpaceDN/>
        <w:adjustRightInd/>
        <w:ind w:left="426" w:firstLine="850"/>
        <w:jc w:val="both"/>
        <w:textAlignment w:val="auto"/>
        <w:rPr>
          <w:rFonts w:ascii="Phetsarath OT" w:hAnsi="Phetsarath OT" w:cs="Phetsarath OT"/>
          <w:b/>
          <w:lang w:val="pt-BR"/>
        </w:rPr>
      </w:pPr>
      <w:r w:rsidRPr="0015309E">
        <w:rPr>
          <w:rFonts w:ascii="Phetsarath OT" w:hAnsi="Phetsarath OT" w:cs="Phetsarath OT" w:hint="cs"/>
          <w:b/>
          <w:cs/>
          <w:lang w:val="pt-BR" w:bidi="lo-LA"/>
        </w:rPr>
        <w:t>ເປັນບ່ອນລະດົມ​ທຶນ​ຈາກ​</w:t>
      </w:r>
      <w:r w:rsidR="00AA5E48" w:rsidRPr="0015309E">
        <w:rPr>
          <w:rFonts w:ascii="Phetsarath OT" w:hAnsi="Phetsarath OT" w:cs="Phetsarath OT" w:hint="cs"/>
          <w:b/>
          <w:cs/>
          <w:lang w:val="pt-BR" w:bidi="lo-LA"/>
        </w:rPr>
        <w:t>ແຫຼ່ງ</w:t>
      </w:r>
      <w:r w:rsidRPr="0015309E">
        <w:rPr>
          <w:rFonts w:ascii="Phetsarath OT" w:hAnsi="Phetsarath OT" w:cs="Phetsarath OT" w:hint="cs"/>
          <w:b/>
          <w:cs/>
          <w:lang w:val="pt-BR" w:bidi="lo-LA"/>
        </w:rPr>
        <w:t>ຕ່າງໆ​</w:t>
      </w:r>
      <w:r w:rsidR="003B7EB8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15309E">
        <w:rPr>
          <w:rFonts w:ascii="Phetsarath OT" w:hAnsi="Phetsarath OT" w:cs="Phetsarath OT" w:hint="cs"/>
          <w:b/>
          <w:cs/>
          <w:lang w:val="pt-BR" w:bidi="lo-LA"/>
        </w:rPr>
        <w:t>ແນໃສ່ຮັບປະກັນໃຫ້ມີທຶນທີ່ໝັ</w:t>
      </w:r>
      <w:r w:rsidR="00BA2FFF" w:rsidRPr="0015309E">
        <w:rPr>
          <w:rFonts w:ascii="Phetsarath OT" w:hAnsi="Phetsarath OT" w:cs="Phetsarath OT" w:hint="cs"/>
          <w:b/>
          <w:cs/>
          <w:lang w:val="pt-BR" w:bidi="lo-LA"/>
        </w:rPr>
        <w:t>້ນຄົງ</w:t>
      </w:r>
      <w:r w:rsidR="003B7EB8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BA2FFF" w:rsidRPr="0015309E">
        <w:rPr>
          <w:rFonts w:ascii="Phetsarath OT" w:hAnsi="Phetsarath OT" w:cs="Phetsarath OT" w:hint="cs"/>
          <w:b/>
          <w:cs/>
          <w:lang w:val="pt-BR" w:bidi="lo-LA"/>
        </w:rPr>
        <w:t>ແລະ</w:t>
      </w:r>
      <w:r w:rsidR="003B7EB8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BA2FFF" w:rsidRPr="0015309E">
        <w:rPr>
          <w:rFonts w:ascii="Phetsarath OT" w:hAnsi="Phetsarath OT" w:cs="Phetsarath OT" w:hint="cs"/>
          <w:b/>
          <w:cs/>
          <w:lang w:val="pt-BR" w:bidi="lo-LA"/>
        </w:rPr>
        <w:t>ຕໍ່ເນື່ອງເຂົ້າໃນການ</w:t>
      </w:r>
      <w:r w:rsidRPr="0015309E">
        <w:rPr>
          <w:rFonts w:ascii="Phetsarath OT" w:hAnsi="Phetsarath OT" w:cs="Phetsarath OT" w:hint="cs"/>
          <w:b/>
          <w:cs/>
          <w:lang w:val="pt-BR" w:bidi="lo-LA"/>
        </w:rPr>
        <w:t>ສົ່ງເສີມ</w:t>
      </w:r>
      <w:r w:rsidR="00AD5AD4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3B7EB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 w:hint="cs"/>
          <w:b/>
          <w:cs/>
          <w:lang w:val="pt-BR" w:bidi="lo-LA"/>
        </w:rPr>
        <w:t>ໃຫ້ມີປະສິດທິຜົນ;</w:t>
      </w:r>
    </w:p>
    <w:p w:rsidR="00BA2FFF" w:rsidRPr="0015309E" w:rsidRDefault="000D51C9" w:rsidP="00EC7566">
      <w:pPr>
        <w:numPr>
          <w:ilvl w:val="0"/>
          <w:numId w:val="6"/>
        </w:numPr>
        <w:tabs>
          <w:tab w:val="clear" w:pos="2160"/>
          <w:tab w:val="left" w:pos="1418"/>
          <w:tab w:val="left" w:pos="1560"/>
        </w:tabs>
        <w:overflowPunct/>
        <w:autoSpaceDE/>
        <w:autoSpaceDN/>
        <w:adjustRightInd/>
        <w:ind w:left="426" w:firstLine="850"/>
        <w:jc w:val="both"/>
        <w:textAlignment w:val="auto"/>
        <w:rPr>
          <w:rFonts w:ascii="Phetsarath OT" w:hAnsi="Phetsarath OT" w:cs="Phetsarath OT"/>
          <w:b/>
          <w:sz w:val="20"/>
          <w:lang w:val="pt-BR" w:bidi="lo-LA"/>
        </w:rPr>
      </w:pP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ເປັນແຫຼ່ງທຶນສະໜອງ</w:t>
      </w:r>
      <w:r w:rsidR="00477E26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ໃຫ້ທະນາຄານທຸລະກິດ</w:t>
      </w:r>
      <w:r w:rsidR="003B7EB8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ແລະ</w:t>
      </w:r>
      <w:r w:rsidR="003B7EB8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ສະຖາບັນການເງິນອື່ນ</w:t>
      </w:r>
      <w:r w:rsidR="003B7EB8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ນຳໃຊ້ເຂົ້າ</w:t>
      </w:r>
      <w:r w:rsidR="00744E65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ໃນການສະໜອງສິນເຊື່ອ</w:t>
      </w: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ໃຫ້ແກ່</w:t>
      </w:r>
      <w:r w:rsidR="00477E26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="00E70F68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ຈນກ</w:t>
      </w:r>
      <w:r w:rsidR="00B82078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;</w:t>
      </w:r>
    </w:p>
    <w:p w:rsidR="00BA2FFF" w:rsidRPr="0015309E" w:rsidRDefault="000D51C9" w:rsidP="00EC7566">
      <w:pPr>
        <w:numPr>
          <w:ilvl w:val="0"/>
          <w:numId w:val="6"/>
        </w:numPr>
        <w:tabs>
          <w:tab w:val="clear" w:pos="2160"/>
          <w:tab w:val="left" w:pos="1418"/>
          <w:tab w:val="left" w:pos="1560"/>
        </w:tabs>
        <w:overflowPunct/>
        <w:autoSpaceDE/>
        <w:autoSpaceDN/>
        <w:adjustRightInd/>
        <w:ind w:left="426" w:firstLine="850"/>
        <w:jc w:val="both"/>
        <w:textAlignment w:val="auto"/>
        <w:rPr>
          <w:rFonts w:ascii="Phetsarath OT" w:hAnsi="Phetsarath OT" w:cs="Phetsarath OT"/>
          <w:b/>
          <w:sz w:val="20"/>
          <w:lang w:val="pt-BR" w:bidi="lo-LA"/>
        </w:rPr>
      </w:pP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ເປັນ</w:t>
      </w:r>
      <w:r w:rsidR="00B82078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ແຫຼ່ງ</w:t>
      </w:r>
      <w:r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ທຶນ</w:t>
      </w:r>
      <w:r w:rsidR="00744E65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ຈັດຕັ້ງປະຕິບັດໂຄງການວິຊາການ</w:t>
      </w:r>
      <w:r w:rsidR="003B7EB8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ເພື່ອປັບປຸງສະພາບແວດລ້ອມດ້ານທຸລະກິດ</w:t>
      </w:r>
      <w:r w:rsidRPr="0015309E">
        <w:rPr>
          <w:rFonts w:ascii="Phetsarath OT" w:eastAsia="Phetsarath OT" w:hAnsi="Phetsarath OT" w:cs="Phetsarath OT"/>
          <w:lang w:val="pt-BR" w:bidi="lo-LA"/>
        </w:rPr>
        <w:t xml:space="preserve">, </w:t>
      </w:r>
      <w:r w:rsidR="00744E65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ສ້າງຄວາມເຂັ້ມແຂງ</w:t>
      </w:r>
      <w:r w:rsidR="003B7EB8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="00744E65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ແລະ</w:t>
      </w:r>
      <w:r w:rsidR="003B7EB8">
        <w:rPr>
          <w:rFonts w:ascii="Phetsarath OT" w:hAnsi="Phetsarath OT" w:cs="Phetsarath OT" w:hint="cs"/>
          <w:b/>
          <w:sz w:val="20"/>
          <w:cs/>
          <w:lang w:val="pt-BR" w:bidi="lo-LA"/>
        </w:rPr>
        <w:t xml:space="preserve"> </w:t>
      </w:r>
      <w:r w:rsidR="00744E65" w:rsidRPr="0015309E">
        <w:rPr>
          <w:rFonts w:ascii="Phetsarath OT" w:hAnsi="Phetsarath OT" w:cs="Phetsarath OT" w:hint="cs"/>
          <w:b/>
          <w:sz w:val="20"/>
          <w:cs/>
          <w:lang w:val="pt-BR" w:bidi="lo-LA"/>
        </w:rPr>
        <w:t>ຄວາມສາມາດໃນການແຂ່ງຂັນ</w:t>
      </w:r>
      <w:r w:rsidR="00F70693" w:rsidRPr="0015309E">
        <w:rPr>
          <w:rFonts w:ascii="Phetsarath OT" w:hAnsi="Phetsarath OT" w:cs="Phetsarath OT" w:hint="cs"/>
          <w:b/>
          <w:cs/>
          <w:lang w:val="pt-BR" w:bidi="lo-LA"/>
        </w:rPr>
        <w:t>ຂອງ</w:t>
      </w:r>
      <w:r w:rsidR="00477E26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E70F68" w:rsidRPr="0015309E">
        <w:rPr>
          <w:rFonts w:ascii="Phetsarath OT" w:hAnsi="Phetsarath OT" w:cs="Phetsarath OT" w:hint="cs"/>
          <w:b/>
          <w:cs/>
          <w:lang w:val="pt-BR" w:bidi="lo-LA"/>
        </w:rPr>
        <w:t>ຈນກ</w:t>
      </w:r>
      <w:r w:rsidR="00B606D1" w:rsidRPr="0015309E">
        <w:rPr>
          <w:rFonts w:ascii="Phetsarath OT" w:hAnsi="Phetsarath OT" w:cs="Phetsarath OT" w:hint="cs"/>
          <w:b/>
          <w:cs/>
          <w:lang w:val="pt-BR" w:bidi="lo-LA"/>
        </w:rPr>
        <w:t>;</w:t>
      </w:r>
    </w:p>
    <w:p w:rsidR="00FF4569" w:rsidRPr="0015309E" w:rsidRDefault="00744E65" w:rsidP="00EC7566">
      <w:pPr>
        <w:numPr>
          <w:ilvl w:val="0"/>
          <w:numId w:val="6"/>
        </w:numPr>
        <w:tabs>
          <w:tab w:val="clear" w:pos="2160"/>
          <w:tab w:val="left" w:pos="1418"/>
          <w:tab w:val="left" w:pos="1560"/>
        </w:tabs>
        <w:overflowPunct/>
        <w:autoSpaceDE/>
        <w:autoSpaceDN/>
        <w:adjustRightInd/>
        <w:ind w:left="426" w:firstLine="850"/>
        <w:jc w:val="both"/>
        <w:textAlignment w:val="auto"/>
        <w:rPr>
          <w:rFonts w:ascii="Phetsarath OT" w:hAnsi="Phetsarath OT" w:cs="Phetsarath OT"/>
          <w:b/>
          <w:sz w:val="20"/>
          <w:lang w:val="pt-BR" w:bidi="lo-LA"/>
        </w:rPr>
      </w:pPr>
      <w:r w:rsidRPr="0015309E">
        <w:rPr>
          <w:rFonts w:ascii="Phetsarath OT" w:hAnsi="Phetsarath OT" w:cs="Phetsarath OT" w:hint="cs"/>
          <w:b/>
          <w:cs/>
          <w:lang w:val="pt-BR" w:bidi="lo-LA"/>
        </w:rPr>
        <w:t>ເປັນເຄື່ອງມື</w:t>
      </w:r>
      <w:r w:rsidRPr="0015309E">
        <w:rPr>
          <w:rFonts w:ascii="Phetsarath OT" w:hAnsi="Phetsarath OT" w:cs="Phetsarath OT"/>
          <w:b/>
          <w:cs/>
          <w:lang w:val="pt-BR" w:bidi="lo-LA"/>
        </w:rPr>
        <w:t>ດັດສົມ​ການ​ສະໜອງ​ສິນ​ເຊື່ອ</w:t>
      </w:r>
      <w:r w:rsidRPr="0015309E">
        <w:rPr>
          <w:rFonts w:ascii="Phetsarath OT" w:hAnsi="Phetsarath OT" w:cs="Phetsarath OT" w:hint="cs"/>
          <w:b/>
          <w:cs/>
          <w:lang w:val="pt-BR" w:bidi="lo-LA"/>
        </w:rPr>
        <w:t xml:space="preserve"> ເພື່ອ</w:t>
      </w:r>
      <w:r w:rsidRPr="0015309E">
        <w:rPr>
          <w:rFonts w:ascii="Phetsarath OT" w:hAnsi="Phetsarath OT" w:cs="Phetsarath OT"/>
          <w:cs/>
          <w:lang w:val="pt-BR" w:bidi="lo-LA"/>
        </w:rPr>
        <w:t xml:space="preserve">ສ້າງ​ເງື່ອນ​ໄຂ​ໃຫ້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3B7EB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hAnsi="Phetsarath OT" w:cs="Phetsarath OT"/>
          <w:cs/>
          <w:lang w:val="pt-BR" w:bidi="lo-LA"/>
        </w:rPr>
        <w:t>ສາມາດ​ເຂົ້າ​ເຖິງ</w:t>
      </w:r>
      <w:r w:rsidR="009B131B" w:rsidRPr="0015309E">
        <w:rPr>
          <w:rFonts w:ascii="Phetsarath OT" w:hAnsi="Phetsarath OT" w:cs="Phetsarath OT" w:hint="cs"/>
          <w:cs/>
          <w:lang w:val="pt-BR" w:bidi="lo-LA"/>
        </w:rPr>
        <w:t>ແຫຼ່ງ</w:t>
      </w:r>
      <w:r w:rsidRPr="0015309E">
        <w:rPr>
          <w:rFonts w:ascii="Phetsarath OT" w:hAnsi="Phetsarath OT" w:cs="Phetsarath OT" w:hint="cs"/>
          <w:cs/>
          <w:lang w:val="pt-BR" w:bidi="lo-LA"/>
        </w:rPr>
        <w:t>ທຶນ</w:t>
      </w:r>
      <w:r w:rsidRPr="0015309E">
        <w:rPr>
          <w:rFonts w:ascii="Phetsarath OT" w:hAnsi="Phetsarath OT" w:cs="Phetsarath OT"/>
          <w:cs/>
          <w:lang w:val="pt-BR" w:bidi="lo-LA"/>
        </w:rPr>
        <w:t>​ໄດ້​</w:t>
      </w:r>
      <w:r w:rsidR="00E35371" w:rsidRPr="0015309E">
        <w:rPr>
          <w:rFonts w:ascii="Phetsarath OT" w:hAnsi="Phetsarath OT" w:cs="Phetsarath OT" w:hint="cs"/>
          <w:cs/>
          <w:lang w:val="pt-BR" w:bidi="lo-LA"/>
        </w:rPr>
        <w:t>ຫຼ</w:t>
      </w:r>
      <w:r w:rsidRPr="0015309E">
        <w:rPr>
          <w:rFonts w:ascii="Phetsarath OT" w:hAnsi="Phetsarath OT" w:cs="Phetsarath OT"/>
          <w:cs/>
          <w:lang w:val="pt-BR" w:bidi="lo-LA"/>
        </w:rPr>
        <w:t xml:space="preserve">າຍ​ຂຶ້ນ </w:t>
      </w:r>
      <w:r w:rsidR="00B606D1" w:rsidRPr="0015309E">
        <w:rPr>
          <w:rFonts w:ascii="Phetsarath OT" w:hAnsi="Phetsarath OT" w:cs="Phetsarath OT" w:hint="cs"/>
          <w:cs/>
          <w:lang w:val="pt-BR" w:bidi="lo-LA"/>
        </w:rPr>
        <w:t>ໂດຍ</w:t>
      </w:r>
      <w:r w:rsidRPr="0015309E">
        <w:rPr>
          <w:rFonts w:ascii="Phetsarath OT" w:hAnsi="Phetsarath OT" w:cs="Phetsarath OT"/>
          <w:cs/>
          <w:lang w:val="pt-BR" w:bidi="lo-LA"/>
        </w:rPr>
        <w:t>ມີດ​ອກ​ເບ້ຍ ​ແລະ ​ໄລຍະ​ການ​ກູ້​ຢືມ​​ທ</w:t>
      </w:r>
      <w:r w:rsidRPr="0015309E">
        <w:rPr>
          <w:rFonts w:ascii="Phetsarath OT" w:hAnsi="Phetsarath OT" w:cs="Phetsarath OT" w:hint="cs"/>
          <w:cs/>
          <w:lang w:val="pt-BR" w:bidi="lo-LA"/>
        </w:rPr>
        <w:t>ີ່</w:t>
      </w:r>
      <w:r w:rsidRPr="0015309E">
        <w:rPr>
          <w:rFonts w:ascii="Phetsarath OT" w:hAnsi="Phetsarath OT" w:cs="Phetsarath OT"/>
          <w:cs/>
          <w:lang w:val="pt-BR" w:bidi="lo-LA"/>
        </w:rPr>
        <w:t>​ເໝາະ​ສົມ ​</w:t>
      </w:r>
      <w:r w:rsidRPr="0015309E">
        <w:rPr>
          <w:rFonts w:ascii="Phetsarath OT" w:hAnsi="Phetsarath OT" w:cs="Phetsarath OT" w:hint="cs"/>
          <w:cs/>
          <w:lang w:val="pt-BR" w:bidi="lo-LA"/>
        </w:rPr>
        <w:t>ຕາມ</w:t>
      </w:r>
      <w:r w:rsidRPr="0015309E">
        <w:rPr>
          <w:rFonts w:ascii="Phetsarath OT" w:hAnsi="Phetsarath OT" w:cs="Phetsarath OT"/>
          <w:cs/>
          <w:lang w:val="pt-BR" w:bidi="lo-LA"/>
        </w:rPr>
        <w:t>ນະ​ໂຍບາຍ​ຂອງລັດຖະບານ</w:t>
      </w:r>
      <w:r w:rsidRPr="0015309E">
        <w:rPr>
          <w:rFonts w:ascii="Phetsarath OT" w:hAnsi="Phetsarath OT" w:cs="Phetsarath OT" w:hint="cs"/>
          <w:cs/>
          <w:lang w:val="pt-BR" w:bidi="lo-LA"/>
        </w:rPr>
        <w:t>ໃນແຕ່ລະໄລຍະ</w:t>
      </w:r>
      <w:r w:rsidR="00B82078" w:rsidRPr="0015309E">
        <w:rPr>
          <w:rFonts w:ascii="Phetsarath OT" w:hAnsi="Phetsarath OT" w:cs="Phetsarath OT" w:hint="cs"/>
          <w:cs/>
          <w:lang w:val="pt-BR" w:bidi="lo-LA"/>
        </w:rPr>
        <w:t>.</w:t>
      </w:r>
    </w:p>
    <w:p w:rsidR="00D412E8" w:rsidRPr="008F39FA" w:rsidRDefault="00D412E8" w:rsidP="00BA055C">
      <w:pPr>
        <w:overflowPunct/>
        <w:autoSpaceDE/>
        <w:autoSpaceDN/>
        <w:adjustRightInd/>
        <w:ind w:left="1134"/>
        <w:jc w:val="both"/>
        <w:textAlignment w:val="auto"/>
        <w:rPr>
          <w:rFonts w:ascii="Phetsarath OT" w:hAnsi="Phetsarath OT" w:cs="Phetsarath OT"/>
          <w:b/>
          <w:sz w:val="20"/>
          <w:szCs w:val="20"/>
          <w:lang w:val="pt-BR" w:bidi="lo-LA"/>
        </w:rPr>
      </w:pPr>
    </w:p>
    <w:p w:rsidR="00A80FA9" w:rsidRPr="0015309E" w:rsidRDefault="00A80FA9" w:rsidP="00BA055C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7508A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ມາດຕາ 3</w:t>
      </w:r>
      <w:r w:rsidR="006E507A" w:rsidRPr="007508AA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6</w:t>
      </w:r>
      <w:r w:rsidR="008F39FA" w:rsidRPr="007508AA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D41D0A" w:rsidRPr="007508AA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D41D0A" w:rsidRPr="007508AA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7508A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="00C93E14" w:rsidRPr="007508A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ແຫຼ່ງ</w:t>
      </w:r>
      <w:r w:rsidRPr="007508A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ທຶນ</w:t>
      </w:r>
      <w:r w:rsidRPr="007508AA">
        <w:rPr>
          <w:rFonts w:ascii="Phetsarath OT" w:eastAsia="Phetsarath OT" w:hAnsi="Phetsarath OT" w:cs="Phetsarath OT"/>
          <w:b/>
          <w:bCs/>
          <w:cs/>
          <w:lang w:val="en-US" w:bidi="lo-LA"/>
        </w:rPr>
        <w:t>ຂອງ</w:t>
      </w:r>
      <w:r w:rsidRPr="007508A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ກອງທຶນ</w:t>
      </w:r>
      <w:r w:rsidR="00BA2FFF" w:rsidRPr="007508A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ສົ່ງເສີມ</w:t>
      </w:r>
      <w:r w:rsidR="00263EFF" w:rsidRPr="007508A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ຈຸນລະວິສາຫະກິດ, ວິສາຫະກິດຂະໜາດນ້ອຍ ແລະ ກາງ</w:t>
      </w:r>
    </w:p>
    <w:p w:rsidR="00733045" w:rsidRPr="0015309E" w:rsidRDefault="00EC7566" w:rsidP="00EC7566">
      <w:pPr>
        <w:ind w:left="426" w:firstLine="567"/>
        <w:jc w:val="both"/>
        <w:rPr>
          <w:rFonts w:ascii="Phetsarath OT" w:hAnsi="Phetsarath OT" w:cs="Phetsarath OT"/>
          <w:b/>
          <w:lang w:val="pt-BR" w:bidi="lo-LA"/>
        </w:rPr>
      </w:pPr>
      <w:r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7508AA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70000A" w:rsidRPr="0015309E">
        <w:rPr>
          <w:rFonts w:ascii="Phetsarath OT" w:hAnsi="Phetsarath OT" w:cs="Phetsarath OT" w:hint="cs"/>
          <w:b/>
          <w:cs/>
          <w:lang w:val="pt-BR" w:bidi="lo-LA"/>
        </w:rPr>
        <w:t>ແຫຼ່ງທຶນຂອງ</w:t>
      </w:r>
      <w:r w:rsidR="00477E26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3D02BE" w:rsidRPr="0015309E">
        <w:rPr>
          <w:rFonts w:ascii="Phetsarath OT" w:hAnsi="Phetsarath OT" w:cs="Phetsarath OT" w:hint="cs"/>
          <w:b/>
          <w:cs/>
          <w:lang w:val="pt-BR" w:bidi="lo-LA"/>
        </w:rPr>
        <w:t>ທສວ</w:t>
      </w:r>
      <w:r w:rsidR="00477E26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70000A" w:rsidRPr="0015309E">
        <w:rPr>
          <w:rFonts w:ascii="Phetsarath OT" w:hAnsi="Phetsarath OT" w:cs="Phetsarath OT"/>
          <w:b/>
          <w:cs/>
          <w:lang w:val="pt-BR" w:bidi="lo-LA"/>
        </w:rPr>
        <w:t>ໄດ້</w:t>
      </w:r>
      <w:r w:rsidR="003678BC" w:rsidRPr="0015309E">
        <w:rPr>
          <w:rFonts w:ascii="Phetsarath OT" w:hAnsi="Phetsarath OT" w:cs="Phetsarath OT" w:hint="cs"/>
          <w:b/>
          <w:cs/>
          <w:lang w:val="pt-BR" w:bidi="lo-LA"/>
        </w:rPr>
        <w:t>ມາຈາກແຫຼ່ງ</w:t>
      </w:r>
      <w:r w:rsidR="00733045" w:rsidRPr="0015309E">
        <w:rPr>
          <w:rFonts w:ascii="Phetsarath OT" w:hAnsi="Phetsarath OT" w:cs="Phetsarath OT" w:hint="cs"/>
          <w:b/>
          <w:cs/>
          <w:lang w:val="pt-BR" w:bidi="lo-LA"/>
        </w:rPr>
        <w:t>ຕ່າງໆ ດັ່ງນີ້:</w:t>
      </w:r>
    </w:p>
    <w:p w:rsidR="00733045" w:rsidRPr="0015309E" w:rsidRDefault="00733045" w:rsidP="00EC7566">
      <w:pPr>
        <w:numPr>
          <w:ilvl w:val="0"/>
          <w:numId w:val="7"/>
        </w:numPr>
        <w:tabs>
          <w:tab w:val="left" w:pos="1560"/>
          <w:tab w:val="left" w:pos="2127"/>
        </w:tabs>
        <w:overflowPunct/>
        <w:autoSpaceDE/>
        <w:autoSpaceDN/>
        <w:adjustRightInd/>
        <w:ind w:left="426" w:firstLine="850"/>
        <w:jc w:val="both"/>
        <w:textAlignment w:val="auto"/>
        <w:rPr>
          <w:rFonts w:ascii="Phetsarath OT" w:hAnsi="Phetsarath OT" w:cs="Phetsarath OT"/>
          <w:b/>
          <w:lang w:val="pt-BR"/>
        </w:rPr>
      </w:pPr>
      <w:r w:rsidRPr="0015309E">
        <w:rPr>
          <w:rFonts w:ascii="Phetsarath OT" w:hAnsi="Phetsarath OT" w:cs="Phetsarath OT" w:hint="cs"/>
          <w:b/>
          <w:cs/>
          <w:lang w:bidi="lo-LA"/>
        </w:rPr>
        <w:t>ການປະກອບທຶນຂອງລັດຖະບານໃນແຕ່ລະໄລຍະ</w:t>
      </w:r>
      <w:r w:rsidRPr="0015309E">
        <w:rPr>
          <w:rFonts w:ascii="Phetsarath OT" w:hAnsi="Phetsarath OT" w:cs="Phetsarath OT"/>
          <w:bCs/>
          <w:lang w:val="pt-BR"/>
        </w:rPr>
        <w:t>;</w:t>
      </w:r>
    </w:p>
    <w:p w:rsidR="00733045" w:rsidRPr="0015309E" w:rsidRDefault="00733045" w:rsidP="00EC7566">
      <w:pPr>
        <w:numPr>
          <w:ilvl w:val="0"/>
          <w:numId w:val="7"/>
        </w:numPr>
        <w:tabs>
          <w:tab w:val="left" w:pos="1560"/>
          <w:tab w:val="left" w:pos="2127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lang w:val="pt-BR"/>
        </w:rPr>
      </w:pPr>
      <w:r w:rsidRPr="0015309E">
        <w:rPr>
          <w:rFonts w:ascii="Phetsarath OT" w:hAnsi="Phetsarath OT" w:cs="Phetsarath OT"/>
          <w:b/>
          <w:cs/>
          <w:lang w:val="pt-BR" w:bidi="lo-LA"/>
        </w:rPr>
        <w:t>ການ</w:t>
      </w:r>
      <w:r w:rsidR="00351F52" w:rsidRPr="0015309E">
        <w:rPr>
          <w:rFonts w:ascii="Phetsarath OT" w:hAnsi="Phetsarath OT" w:cs="Phetsarath OT"/>
          <w:b/>
          <w:cs/>
          <w:lang w:bidi="lo-LA"/>
        </w:rPr>
        <w:t>ຊ່ວຍເ</w:t>
      </w:r>
      <w:r w:rsidR="00351F52" w:rsidRPr="0015309E">
        <w:rPr>
          <w:rFonts w:ascii="Phetsarath OT" w:hAnsi="Phetsarath OT" w:cs="Phetsarath OT" w:hint="cs"/>
          <w:b/>
          <w:cs/>
          <w:lang w:bidi="lo-LA"/>
        </w:rPr>
        <w:t>ຫຼ</w:t>
      </w:r>
      <w:r w:rsidR="00AB441F" w:rsidRPr="0015309E">
        <w:rPr>
          <w:rFonts w:ascii="Phetsarath OT" w:hAnsi="Phetsarath OT" w:cs="Phetsarath OT" w:hint="cs"/>
          <w:b/>
          <w:cs/>
          <w:lang w:bidi="lo-LA"/>
        </w:rPr>
        <w:t>ືອ</w:t>
      </w:r>
      <w:r w:rsidRPr="0015309E">
        <w:rPr>
          <w:rFonts w:ascii="Phetsarath OT" w:hAnsi="Phetsarath OT" w:cs="Phetsarath OT"/>
          <w:b/>
          <w:cs/>
          <w:lang w:val="pt-BR" w:bidi="lo-LA"/>
        </w:rPr>
        <w:t>ລ້າ</w:t>
      </w:r>
      <w:r w:rsidRPr="0015309E">
        <w:rPr>
          <w:rFonts w:ascii="Phetsarath OT" w:hAnsi="Phetsarath OT" w:cs="Phetsarath OT"/>
          <w:bCs/>
          <w:lang w:val="pt-BR"/>
        </w:rPr>
        <w:t>;</w:t>
      </w:r>
    </w:p>
    <w:p w:rsidR="00733045" w:rsidRPr="0015309E" w:rsidRDefault="00733045" w:rsidP="00EC7566">
      <w:pPr>
        <w:numPr>
          <w:ilvl w:val="0"/>
          <w:numId w:val="7"/>
        </w:numPr>
        <w:tabs>
          <w:tab w:val="left" w:pos="1560"/>
          <w:tab w:val="left" w:pos="2127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lang w:val="pt-BR"/>
        </w:rPr>
      </w:pPr>
      <w:r w:rsidRPr="0015309E">
        <w:rPr>
          <w:rFonts w:ascii="Phetsarath OT" w:hAnsi="Phetsarath OT" w:cs="Phetsarath OT"/>
          <w:b/>
          <w:cs/>
          <w:lang w:val="pt-BR" w:bidi="lo-LA"/>
        </w:rPr>
        <w:t>ການ​ກູ້​</w:t>
      </w:r>
      <w:r w:rsidRPr="0015309E">
        <w:rPr>
          <w:rFonts w:ascii="Phetsarath OT" w:hAnsi="Phetsarath OT" w:cs="Phetsarath OT"/>
          <w:b/>
          <w:cs/>
          <w:lang w:bidi="lo-LA"/>
        </w:rPr>
        <w:t>ຢືມ</w:t>
      </w:r>
      <w:r w:rsidRPr="0015309E">
        <w:rPr>
          <w:rFonts w:ascii="Phetsarath OT" w:hAnsi="Phetsarath OT" w:cs="Phetsarath OT"/>
          <w:b/>
          <w:cs/>
          <w:lang w:val="pt-BR" w:bidi="lo-LA"/>
        </w:rPr>
        <w:t>​ຈາກ​</w:t>
      </w:r>
      <w:r w:rsidR="008F39FA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15309E">
        <w:rPr>
          <w:rFonts w:ascii="Phetsarath OT" w:hAnsi="Phetsarath OT" w:cs="Phetsarath OT"/>
          <w:b/>
          <w:cs/>
          <w:lang w:val="pt-BR" w:bidi="lo-LA"/>
        </w:rPr>
        <w:t xml:space="preserve">ພາຍໃນ </w:t>
      </w:r>
      <w:r w:rsidR="00AB441F" w:rsidRPr="0015309E">
        <w:rPr>
          <w:rFonts w:ascii="Phetsarath OT" w:hAnsi="Phetsarath OT" w:cs="Phetsarath OT" w:hint="cs"/>
          <w:b/>
          <w:cs/>
          <w:lang w:val="pt-BR" w:bidi="lo-LA"/>
        </w:rPr>
        <w:t xml:space="preserve">ຫຼື </w:t>
      </w:r>
      <w:r w:rsidRPr="0015309E">
        <w:rPr>
          <w:rFonts w:ascii="Phetsarath OT" w:hAnsi="Phetsarath OT" w:cs="Phetsarath OT"/>
          <w:b/>
          <w:cs/>
          <w:lang w:val="pt-BR" w:bidi="lo-LA"/>
        </w:rPr>
        <w:t>ຕ່າງປະ​ເທດ</w:t>
      </w:r>
      <w:r w:rsidRPr="0015309E">
        <w:rPr>
          <w:rFonts w:ascii="Phetsarath OT" w:hAnsi="Phetsarath OT" w:cs="Phetsarath OT"/>
          <w:bCs/>
          <w:lang w:val="pt-BR"/>
        </w:rPr>
        <w:t>;</w:t>
      </w:r>
    </w:p>
    <w:p w:rsidR="00733045" w:rsidRPr="0015309E" w:rsidRDefault="00F07C37" w:rsidP="00EC7566">
      <w:pPr>
        <w:numPr>
          <w:ilvl w:val="0"/>
          <w:numId w:val="7"/>
        </w:numPr>
        <w:tabs>
          <w:tab w:val="left" w:pos="1560"/>
          <w:tab w:val="left" w:pos="2127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lang w:val="pt-BR"/>
        </w:rPr>
      </w:pPr>
      <w:r w:rsidRPr="0015309E">
        <w:rPr>
          <w:rFonts w:ascii="Phetsarath OT" w:hAnsi="Phetsarath OT" w:cs="Phetsarath OT"/>
          <w:b/>
          <w:cs/>
          <w:lang w:val="pt-BR" w:bidi="lo-LA"/>
        </w:rPr>
        <w:t>ການ​</w:t>
      </w:r>
      <w:r w:rsidRPr="0015309E">
        <w:rPr>
          <w:rFonts w:ascii="Phetsarath OT" w:hAnsi="Phetsarath OT" w:cs="Phetsarath OT"/>
          <w:b/>
          <w:cs/>
          <w:lang w:bidi="lo-LA"/>
        </w:rPr>
        <w:t>ປະກອບສ່ວນ</w:t>
      </w:r>
      <w:r w:rsidRPr="0015309E">
        <w:rPr>
          <w:rFonts w:ascii="Phetsarath OT" w:hAnsi="Phetsarath OT" w:cs="Phetsarath OT"/>
          <w:b/>
          <w:cs/>
          <w:lang w:val="pt-BR" w:bidi="lo-LA"/>
        </w:rPr>
        <w:t>​ຂອງ​</w:t>
      </w:r>
      <w:r w:rsidR="008F39FA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15309E">
        <w:rPr>
          <w:rFonts w:ascii="Phetsarath OT" w:hAnsi="Phetsarath OT" w:cs="Phetsarath OT"/>
          <w:b/>
          <w:cs/>
          <w:lang w:val="pt-BR" w:bidi="lo-LA"/>
        </w:rPr>
        <w:t>ບຸກຄົນ​</w:t>
      </w:r>
      <w:r w:rsidRPr="0015309E">
        <w:rPr>
          <w:rFonts w:ascii="Phetsarath OT" w:hAnsi="Phetsarath OT" w:cs="Phetsarath OT"/>
          <w:bCs/>
          <w:lang w:val="pt-BR"/>
        </w:rPr>
        <w:t>,</w:t>
      </w:r>
      <w:r w:rsidR="00477E26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Pr="0015309E">
        <w:rPr>
          <w:rFonts w:ascii="Phetsarath OT" w:hAnsi="Phetsarath OT" w:cs="Phetsarath OT"/>
          <w:b/>
          <w:cs/>
          <w:lang w:val="pt-BR" w:bidi="lo-LA"/>
        </w:rPr>
        <w:t xml:space="preserve">ນິຕິບຸກຄົນ </w:t>
      </w:r>
      <w:r w:rsidRPr="0015309E">
        <w:rPr>
          <w:rFonts w:ascii="Phetsarath OT" w:hAnsi="Phetsarath OT" w:cs="Phetsarath OT" w:hint="cs"/>
          <w:b/>
          <w:cs/>
          <w:lang w:val="pt-BR" w:bidi="lo-LA"/>
        </w:rPr>
        <w:t xml:space="preserve">ຫຼື </w:t>
      </w:r>
      <w:r w:rsidRPr="0015309E">
        <w:rPr>
          <w:rFonts w:ascii="Phetsarath OT" w:hAnsi="Phetsarath OT" w:cs="Phetsarath OT"/>
          <w:b/>
          <w:cs/>
          <w:lang w:val="pt-BR" w:bidi="lo-LA"/>
        </w:rPr>
        <w:t>ການ​ຈັດຕັ້ງ</w:t>
      </w:r>
      <w:r w:rsidR="008F39FA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15309E">
        <w:rPr>
          <w:rFonts w:ascii="Phetsarath OT" w:hAnsi="Phetsarath OT" w:cs="Phetsarath OT"/>
          <w:b/>
          <w:cs/>
          <w:lang w:val="pt-BR" w:bidi="lo-LA"/>
        </w:rPr>
        <w:t>ດ້ວຍ​ຄວາມ​ສະ​ໝັກ​ໃຈ</w:t>
      </w:r>
      <w:r w:rsidRPr="0015309E">
        <w:rPr>
          <w:rFonts w:ascii="Phetsarath OT" w:hAnsi="Phetsarath OT" w:cs="Phetsarath OT"/>
          <w:bCs/>
          <w:lang w:val="pt-BR"/>
        </w:rPr>
        <w:t>;</w:t>
      </w:r>
    </w:p>
    <w:p w:rsidR="001C74FC" w:rsidRPr="0015309E" w:rsidRDefault="001C74FC" w:rsidP="00EC7566">
      <w:pPr>
        <w:numPr>
          <w:ilvl w:val="0"/>
          <w:numId w:val="7"/>
        </w:numPr>
        <w:tabs>
          <w:tab w:val="left" w:pos="1560"/>
          <w:tab w:val="left" w:pos="2127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lang w:val="pt-BR" w:bidi="lo-LA"/>
        </w:rPr>
      </w:pPr>
      <w:r w:rsidRPr="0015309E">
        <w:rPr>
          <w:rFonts w:ascii="Phetsarath OT" w:hAnsi="Phetsarath OT" w:cs="Phetsarath OT" w:hint="cs"/>
          <w:b/>
          <w:cs/>
          <w:lang w:val="pt-BR" w:bidi="lo-LA"/>
        </w:rPr>
        <w:t>ລາຍຮັບຈາກການບໍລິຫານ</w:t>
      </w:r>
      <w:r w:rsidRPr="0015309E">
        <w:rPr>
          <w:rFonts w:ascii="Phetsarath OT" w:hAnsi="Phetsarath OT" w:cs="Phetsarath OT"/>
          <w:b/>
          <w:cs/>
          <w:lang w:val="pt-BR" w:bidi="lo-LA"/>
        </w:rPr>
        <w:t>ກອງທຶນ</w:t>
      </w:r>
      <w:r w:rsidRPr="0015309E">
        <w:rPr>
          <w:rFonts w:ascii="Phetsarath OT" w:hAnsi="Phetsarath OT" w:cs="Phetsarath OT"/>
          <w:bCs/>
          <w:lang w:val="pt-BR" w:bidi="lo-LA"/>
        </w:rPr>
        <w:t>;</w:t>
      </w:r>
    </w:p>
    <w:p w:rsidR="00733045" w:rsidRPr="0015309E" w:rsidRDefault="00C32F8E" w:rsidP="00EC7566">
      <w:pPr>
        <w:numPr>
          <w:ilvl w:val="0"/>
          <w:numId w:val="7"/>
        </w:numPr>
        <w:tabs>
          <w:tab w:val="left" w:pos="1560"/>
          <w:tab w:val="left" w:pos="2127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color w:val="000000" w:themeColor="text1"/>
          <w:lang w:val="pt-BR"/>
        </w:rPr>
      </w:pPr>
      <w:r w:rsidRPr="0015309E">
        <w:rPr>
          <w:rFonts w:ascii="Phetsarath OT" w:hAnsi="Phetsarath OT" w:cs="Phetsarath OT" w:hint="cs"/>
          <w:b/>
          <w:color w:val="000000" w:themeColor="text1"/>
          <w:cs/>
          <w:lang w:val="pt-BR" w:bidi="lo-LA"/>
        </w:rPr>
        <w:t>ແຫຼ່ງ</w:t>
      </w:r>
      <w:r w:rsidR="006D0198" w:rsidRPr="0015309E">
        <w:rPr>
          <w:rFonts w:ascii="Phetsarath OT" w:hAnsi="Phetsarath OT" w:cs="Phetsarath OT" w:hint="cs"/>
          <w:b/>
          <w:color w:val="000000" w:themeColor="text1"/>
          <w:cs/>
          <w:lang w:val="pt-BR" w:bidi="lo-LA"/>
        </w:rPr>
        <w:t>ທຶນ</w:t>
      </w:r>
      <w:r w:rsidR="00733045" w:rsidRPr="0015309E">
        <w:rPr>
          <w:rFonts w:ascii="Phetsarath OT" w:hAnsi="Phetsarath OT" w:cs="Phetsarath OT"/>
          <w:b/>
          <w:color w:val="000000" w:themeColor="text1"/>
          <w:cs/>
          <w:lang w:val="pt-BR" w:bidi="lo-LA"/>
        </w:rPr>
        <w:t>ອື່ນ</w:t>
      </w:r>
      <w:r w:rsidR="008F39FA">
        <w:rPr>
          <w:rFonts w:ascii="Phetsarath OT" w:hAnsi="Phetsarath OT" w:cs="Phetsarath OT" w:hint="cs"/>
          <w:b/>
          <w:color w:val="000000" w:themeColor="text1"/>
          <w:cs/>
          <w:lang w:val="pt-BR" w:bidi="lo-LA"/>
        </w:rPr>
        <w:t xml:space="preserve"> </w:t>
      </w:r>
      <w:r w:rsidR="00A11D16">
        <w:rPr>
          <w:rFonts w:ascii="Phetsarath OT" w:hAnsi="Phetsarath OT" w:cs="Phetsarath OT" w:hint="cs"/>
          <w:b/>
          <w:color w:val="000000" w:themeColor="text1"/>
          <w:cs/>
          <w:lang w:val="pt-BR" w:bidi="lo-LA"/>
        </w:rPr>
        <w:t>ທີ່ຖື</w:t>
      </w:r>
      <w:r w:rsidR="00083E53">
        <w:rPr>
          <w:rFonts w:ascii="Phetsarath OT" w:hAnsi="Phetsarath OT" w:cs="Phetsarath OT" w:hint="cs"/>
          <w:b/>
          <w:color w:val="000000" w:themeColor="text1"/>
          <w:cs/>
          <w:lang w:val="pt-BR" w:bidi="lo-LA"/>
        </w:rPr>
        <w:t>ກຕ້ອງຕາມ</w:t>
      </w:r>
      <w:r w:rsidR="00733045" w:rsidRPr="0015309E">
        <w:rPr>
          <w:rFonts w:ascii="Phetsarath OT" w:hAnsi="Phetsarath OT" w:cs="Phetsarath OT" w:hint="cs"/>
          <w:b/>
          <w:color w:val="000000" w:themeColor="text1"/>
          <w:cs/>
          <w:lang w:val="pt-BR" w:bidi="lo-LA"/>
        </w:rPr>
        <w:t>ກົດໝາຍ.</w:t>
      </w:r>
    </w:p>
    <w:p w:rsidR="003D02BE" w:rsidRPr="008F39FA" w:rsidRDefault="003D02BE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8F39FA" w:rsidRPr="00702F0C" w:rsidRDefault="0019497A" w:rsidP="00BA055C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8F39F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ມາດຕາ </w:t>
      </w:r>
      <w:r w:rsidR="006E507A" w:rsidRPr="008F39F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3</w:t>
      </w:r>
      <w:r w:rsidR="006E507A" w:rsidRPr="008F39FA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7</w:t>
      </w:r>
      <w:r w:rsidR="00B1232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8F39F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(ໃໝ່) </w:t>
      </w:r>
      <w:r w:rsidR="00E43C7C" w:rsidRPr="008F39FA">
        <w:rPr>
          <w:rFonts w:ascii="Phetsarath OT" w:hAnsi="Phetsarath OT" w:cs="Phetsarath OT"/>
          <w:b/>
          <w:bCs/>
          <w:cs/>
          <w:lang w:val="fr-FR" w:bidi="lo-LA"/>
        </w:rPr>
        <w:t>ລາຍຮັບຈາກການບໍລິຫານ</w:t>
      </w:r>
      <w:r w:rsidR="008E5909" w:rsidRPr="008F39F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ກອງທຶນ</w:t>
      </w:r>
      <w:r w:rsidR="000061B9" w:rsidRPr="008F39F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ສົ່ງເສີມຈຸນລະວິສາຫະກິດ</w:t>
      </w:r>
      <w:r w:rsidR="000061B9" w:rsidRPr="008F39FA">
        <w:rPr>
          <w:rFonts w:ascii="Phetsarath OT" w:eastAsia="Phetsarath OT" w:hAnsi="Phetsarath OT" w:cs="Phetsarath OT"/>
          <w:b/>
          <w:bCs/>
          <w:lang w:val="pt-BR" w:bidi="lo-LA"/>
        </w:rPr>
        <w:t xml:space="preserve">, </w:t>
      </w:r>
      <w:r w:rsidR="000061B9" w:rsidRPr="008F39F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ວິສາຫະກິດຂະໜາດນ້ອຍ</w:t>
      </w:r>
    </w:p>
    <w:p w:rsidR="003D02BE" w:rsidRPr="008F39FA" w:rsidRDefault="008F39FA" w:rsidP="00F77E8A">
      <w:pPr>
        <w:tabs>
          <w:tab w:val="left" w:pos="993"/>
          <w:tab w:val="left" w:pos="1134"/>
        </w:tabs>
        <w:ind w:left="414" w:firstLine="579"/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AF02D1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0061B9" w:rsidRPr="008F39F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ແລະ</w:t>
      </w:r>
      <w:r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0061B9" w:rsidRPr="008F39FA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ກາງ</w:t>
      </w:r>
    </w:p>
    <w:p w:rsidR="004C4FA5" w:rsidRPr="0015309E" w:rsidRDefault="00AF02D1" w:rsidP="00F77E8A">
      <w:pPr>
        <w:ind w:left="426" w:firstLine="567"/>
        <w:jc w:val="both"/>
        <w:rPr>
          <w:rFonts w:ascii="Phetsarath OT" w:hAnsi="Phetsarath OT" w:cs="Phetsarath OT"/>
          <w:b/>
          <w:lang w:val="fr-FR"/>
        </w:rPr>
      </w:pPr>
      <w:r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F77E8A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1677C4" w:rsidRPr="0015309E">
        <w:rPr>
          <w:rFonts w:ascii="Phetsarath OT" w:hAnsi="Phetsarath OT" w:cs="Phetsarath OT"/>
          <w:b/>
          <w:cs/>
          <w:lang w:val="fr-FR" w:bidi="lo-LA"/>
        </w:rPr>
        <w:t>ລາຍຮັບຈາ</w:t>
      </w:r>
      <w:r w:rsidR="001A5FD6" w:rsidRPr="0015309E">
        <w:rPr>
          <w:rFonts w:ascii="Phetsarath OT" w:hAnsi="Phetsarath OT" w:cs="Phetsarath OT" w:hint="eastAsia"/>
          <w:b/>
          <w:cs/>
          <w:lang w:val="fr-FR" w:bidi="lo-LA"/>
        </w:rPr>
        <w:t>ກ</w:t>
      </w:r>
      <w:r w:rsidR="001677C4" w:rsidRPr="0015309E">
        <w:rPr>
          <w:rFonts w:ascii="Phetsarath OT" w:hAnsi="Phetsarath OT" w:cs="Phetsarath OT"/>
          <w:b/>
          <w:cs/>
          <w:lang w:val="fr-FR" w:bidi="lo-LA"/>
        </w:rPr>
        <w:t>ການບໍລິຫານ</w:t>
      </w:r>
      <w:r w:rsidR="00150615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E37090" w:rsidRPr="0015309E">
        <w:rPr>
          <w:rFonts w:ascii="Phetsarath OT" w:hAnsi="Phetsarath OT" w:cs="Phetsarath OT"/>
          <w:cs/>
          <w:lang w:val="fr-FR" w:bidi="lo-LA"/>
        </w:rPr>
        <w:t>ທສວ</w:t>
      </w:r>
      <w:r w:rsidR="00150615">
        <w:rPr>
          <w:rFonts w:ascii="Phetsarath OT" w:hAnsi="Phetsarath OT" w:cs="Phetsarath OT" w:hint="cs"/>
          <w:cs/>
          <w:lang w:val="fr-FR" w:bidi="lo-LA"/>
        </w:rPr>
        <w:t xml:space="preserve"> </w:t>
      </w:r>
      <w:r w:rsidR="004C4FA5" w:rsidRPr="0015309E">
        <w:rPr>
          <w:rFonts w:ascii="Phetsarath OT" w:hAnsi="Phetsarath OT" w:cs="Phetsarath OT"/>
          <w:b/>
          <w:cs/>
          <w:lang w:val="fr-FR" w:bidi="lo-LA"/>
        </w:rPr>
        <w:t>ມີ</w:t>
      </w:r>
      <w:r w:rsidR="00150615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4C4FA5" w:rsidRPr="0015309E">
        <w:rPr>
          <w:rFonts w:ascii="Phetsarath OT" w:hAnsi="Phetsarath OT" w:cs="Phetsarath OT"/>
          <w:b/>
          <w:cs/>
          <w:lang w:val="fr-FR" w:bidi="lo-LA"/>
        </w:rPr>
        <w:t>ດັ່ງນີ້</w:t>
      </w:r>
      <w:r w:rsidR="004C4FA5" w:rsidRPr="0015309E">
        <w:rPr>
          <w:rFonts w:ascii="Phetsarath OT" w:hAnsi="Phetsarath OT" w:cs="Phetsarath OT"/>
          <w:bCs/>
          <w:lang w:val="fr-FR"/>
        </w:rPr>
        <w:t>:</w:t>
      </w:r>
    </w:p>
    <w:p w:rsidR="00CF43DE" w:rsidRPr="0015309E" w:rsidRDefault="00F878CC" w:rsidP="00AF02D1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hAnsi="Phetsarath OT" w:cs="Phetsarath OT"/>
          <w:lang w:val="pt-BR" w:bidi="lo-LA"/>
        </w:rPr>
      </w:pPr>
      <w:r w:rsidRPr="0015309E">
        <w:rPr>
          <w:rFonts w:ascii="Phetsarath OT" w:eastAsia="Lao Sangam MN" w:hAnsi="Phetsarath OT" w:cs="Phetsarath OT"/>
          <w:cs/>
          <w:lang w:val="pt-BR" w:bidi="lo-LA"/>
        </w:rPr>
        <w:t>ດອກເບ້ຍ</w:t>
      </w:r>
      <w:r w:rsidR="00150615">
        <w:rPr>
          <w:rFonts w:ascii="Phetsarath OT" w:eastAsia="Lao Sangam MN" w:hAnsi="Phetsarath OT" w:cs="Phetsarath OT" w:hint="cs"/>
          <w:cs/>
          <w:lang w:val="pt-BR" w:bidi="lo-LA"/>
        </w:rPr>
        <w:t xml:space="preserve"> </w:t>
      </w:r>
      <w:r w:rsidRPr="0015309E">
        <w:rPr>
          <w:rFonts w:ascii="Phetsarath OT" w:eastAsia="Lao Sangam MN" w:hAnsi="Phetsarath OT" w:cs="Phetsarath OT"/>
          <w:cs/>
          <w:lang w:val="pt-BR" w:bidi="lo-LA"/>
        </w:rPr>
        <w:t>ແລະ</w:t>
      </w:r>
      <w:r w:rsidR="00150615">
        <w:rPr>
          <w:rFonts w:ascii="Phetsarath OT" w:eastAsia="Lao Sangam MN" w:hAnsi="Phetsarath OT" w:cs="Phetsarath OT" w:hint="cs"/>
          <w:cs/>
          <w:lang w:val="pt-BR" w:bidi="lo-LA"/>
        </w:rPr>
        <w:t xml:space="preserve"> </w:t>
      </w:r>
      <w:r w:rsidR="002D65E5" w:rsidRPr="0015309E">
        <w:rPr>
          <w:rFonts w:ascii="Phetsarath OT" w:eastAsia="Lao Sangam MN" w:hAnsi="Phetsarath OT" w:cs="Phetsarath OT"/>
          <w:cs/>
          <w:lang w:val="pt-BR" w:bidi="lo-LA"/>
        </w:rPr>
        <w:t>ລາຍຮັບ</w:t>
      </w:r>
      <w:r w:rsidR="00CF43DE" w:rsidRPr="0015309E">
        <w:rPr>
          <w:rFonts w:ascii="Phetsarath OT" w:hAnsi="Phetsarath OT" w:cs="Phetsarath OT" w:hint="cs"/>
          <w:cs/>
          <w:lang w:val="pt-BR" w:bidi="lo-LA"/>
        </w:rPr>
        <w:t>ຈາກການສະໜອງສິນເຊື່ອ</w:t>
      </w:r>
      <w:r w:rsidR="007F70B8" w:rsidRPr="0015309E">
        <w:rPr>
          <w:rFonts w:ascii="Phetsarath OT" w:hAnsi="Phetsarath OT" w:cs="Phetsarath OT" w:hint="cs"/>
          <w:cs/>
          <w:lang w:val="pt-BR" w:bidi="lo-LA"/>
        </w:rPr>
        <w:t>;</w:t>
      </w:r>
    </w:p>
    <w:p w:rsidR="0070000A" w:rsidRPr="0015309E" w:rsidRDefault="00D67837" w:rsidP="00AF02D1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ind w:left="450" w:firstLine="826"/>
        <w:jc w:val="both"/>
        <w:rPr>
          <w:rFonts w:ascii="Phetsarath OT" w:hAnsi="Phetsarath OT" w:cs="Phetsarath OT"/>
          <w:lang w:val="pt-BR" w:bidi="lo-LA"/>
        </w:rPr>
      </w:pPr>
      <w:r w:rsidRPr="0015309E">
        <w:rPr>
          <w:rFonts w:ascii="Phetsarath OT" w:eastAsia="Lao Sangam MN" w:hAnsi="Phetsarath OT" w:cs="Phetsarath OT" w:hint="cs"/>
          <w:cs/>
          <w:lang w:val="pt-BR" w:bidi="lo-LA"/>
        </w:rPr>
        <w:t>ລາຍ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>ຮັບ</w:t>
      </w:r>
      <w:r w:rsidR="000B3BEC" w:rsidRPr="0015309E">
        <w:rPr>
          <w:rFonts w:ascii="Phetsarath OT" w:hAnsi="Phetsarath OT" w:cs="Phetsarath OT" w:hint="cs"/>
          <w:b/>
          <w:cs/>
          <w:lang w:val="fr-FR" w:bidi="lo-LA"/>
        </w:rPr>
        <w:t>ອື່ນຈາກການເຄື່ອນໄຫວຂອງ</w:t>
      </w:r>
      <w:r w:rsidR="0082180C" w:rsidRPr="0015309E">
        <w:rPr>
          <w:rFonts w:ascii="Phetsarath OT" w:hAnsi="Phetsarath OT" w:cs="Phetsarath OT" w:hint="cs"/>
          <w:b/>
          <w:cs/>
          <w:lang w:val="fr-FR" w:bidi="lo-LA"/>
        </w:rPr>
        <w:t xml:space="preserve"> ທສວ</w:t>
      </w:r>
      <w:r w:rsidR="00150615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>ທີ່ຖືກຕ້ອງຕາມກົດໝາຍ</w:t>
      </w:r>
      <w:r w:rsidR="000B3BEC" w:rsidRPr="0015309E">
        <w:rPr>
          <w:rFonts w:ascii="Phetsarath OT" w:hAnsi="Phetsarath OT" w:cs="Phetsarath OT"/>
          <w:bCs/>
          <w:lang w:val="fr-FR" w:bidi="lo-LA"/>
        </w:rPr>
        <w:t xml:space="preserve">. </w:t>
      </w:r>
    </w:p>
    <w:p w:rsidR="000B5BDF" w:rsidRPr="0015309E" w:rsidRDefault="00F77E8A" w:rsidP="00AF02D1">
      <w:pPr>
        <w:tabs>
          <w:tab w:val="left" w:pos="1276"/>
          <w:tab w:val="left" w:pos="1985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eastAsia="Calibri" w:hAnsi="Phetsarath OT" w:cs="Phetsarath OT" w:hint="cs"/>
          <w:spacing w:val="8"/>
          <w:cs/>
          <w:lang w:val="pt-BR" w:bidi="lo-LA"/>
        </w:rPr>
        <w:t xml:space="preserve"> </w:t>
      </w:r>
      <w:r w:rsidR="00AF02D1">
        <w:rPr>
          <w:rFonts w:ascii="Phetsarath OT" w:eastAsia="Calibri" w:hAnsi="Phetsarath OT" w:cs="Phetsarath OT" w:hint="cs"/>
          <w:spacing w:val="8"/>
          <w:cs/>
          <w:lang w:val="pt-BR" w:bidi="lo-LA"/>
        </w:rPr>
        <w:t xml:space="preserve"> </w:t>
      </w:r>
      <w:r w:rsidR="00017FD8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>ລາຍຮັບຈາກການບໍລິຫານຂອງ</w:t>
      </w:r>
      <w:r w:rsidR="00150615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 xml:space="preserve"> </w:t>
      </w:r>
      <w:r w:rsidR="00017FD8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>ທສວ</w:t>
      </w:r>
      <w:r w:rsidR="00150615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 xml:space="preserve"> </w:t>
      </w:r>
      <w:r w:rsidR="00D22E23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>ແມ່ນ</w:t>
      </w:r>
      <w:r w:rsidR="00150615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 xml:space="preserve"> </w:t>
      </w:r>
      <w:r w:rsidR="00C10419" w:rsidRPr="00E57D71">
        <w:rPr>
          <w:rFonts w:ascii="Phetsarath OT" w:eastAsia="Calibri" w:hAnsi="Phetsarath OT" w:cs="Phetsarath OT"/>
          <w:spacing w:val="8"/>
          <w:cs/>
          <w:lang w:val="pt-BR" w:bidi="lo-LA"/>
        </w:rPr>
        <w:t>ຮັບ</w:t>
      </w:r>
      <w:r w:rsidR="004A204F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>ເຂົ້າ</w:t>
      </w:r>
      <w:r w:rsidR="00D22E23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>ບັນຊີສະເພາະ</w:t>
      </w:r>
      <w:r w:rsidR="004A204F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>ຂອງ ທສວ ຢູ່</w:t>
      </w:r>
      <w:r w:rsidR="00037DA3" w:rsidRPr="00E57D71">
        <w:rPr>
          <w:rFonts w:ascii="Phetsarath OT" w:eastAsia="Calibri" w:hAnsi="Phetsarath OT" w:cs="Phetsarath OT"/>
          <w:spacing w:val="8"/>
          <w:cs/>
          <w:lang w:val="pt-BR" w:bidi="lo-LA"/>
        </w:rPr>
        <w:t>ຄັງເງິນແຫ່ງຊາດ</w:t>
      </w:r>
      <w:r w:rsidR="00150615" w:rsidRPr="00E57D71">
        <w:rPr>
          <w:rFonts w:ascii="Phetsarath OT" w:eastAsia="Calibri" w:hAnsi="Phetsarath OT" w:cs="Phetsarath OT" w:hint="cs"/>
          <w:spacing w:val="8"/>
          <w:cs/>
          <w:lang w:val="pt-BR" w:bidi="lo-LA"/>
        </w:rPr>
        <w:t xml:space="preserve"> </w:t>
      </w:r>
      <w:r w:rsidR="00E37090"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ແລະ</w:t>
      </w:r>
      <w:r w:rsidR="00150615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="00017FD8" w:rsidRPr="0015309E">
        <w:rPr>
          <w:rFonts w:ascii="Phetsarath OT" w:hAnsi="Phetsarath OT" w:cs="Phetsarath OT" w:hint="cs"/>
          <w:spacing w:val="-2"/>
          <w:cs/>
          <w:lang w:val="pt-BR" w:bidi="lo-LA"/>
        </w:rPr>
        <w:t>ນຳໃຊ້</w:t>
      </w:r>
      <w:r w:rsidR="00150615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="00017FD8" w:rsidRPr="0015309E">
        <w:rPr>
          <w:rFonts w:ascii="Phetsarath OT" w:hAnsi="Phetsarath OT" w:cs="Phetsarath OT" w:hint="cs"/>
          <w:spacing w:val="-2"/>
          <w:cs/>
          <w:lang w:val="pt-BR" w:bidi="lo-LA"/>
        </w:rPr>
        <w:t>ຕາມເປົ້າໝາຍທີ່ກຳນົດໄວ້ໃນມາດຕາ</w:t>
      </w:r>
      <w:r w:rsidR="00A11D16">
        <w:rPr>
          <w:rFonts w:ascii="Phetsarath OT" w:hAnsi="Phetsarath OT" w:cs="Phetsarath OT"/>
          <w:spacing w:val="-2"/>
          <w:cs/>
          <w:lang w:val="pt-BR" w:bidi="lo-LA"/>
        </w:rPr>
        <w:t xml:space="preserve"> 3</w:t>
      </w:r>
      <w:r w:rsidR="00A11D16">
        <w:rPr>
          <w:rFonts w:ascii="Phetsarath OT" w:hAnsi="Phetsarath OT" w:cs="Phetsarath OT" w:hint="cs"/>
          <w:spacing w:val="-2"/>
          <w:cs/>
          <w:lang w:val="pt-BR" w:bidi="lo-LA"/>
        </w:rPr>
        <w:t>9</w:t>
      </w:r>
      <w:r w:rsidR="00017FD8" w:rsidRPr="0015309E">
        <w:rPr>
          <w:rFonts w:ascii="Phetsarath OT" w:hAnsi="Phetsarath OT" w:cs="Phetsarath OT"/>
          <w:spacing w:val="-2"/>
          <w:cs/>
          <w:lang w:val="pt-BR" w:bidi="lo-LA"/>
        </w:rPr>
        <w:t xml:space="preserve"> </w:t>
      </w:r>
      <w:r w:rsidR="00017FD8" w:rsidRPr="0015309E">
        <w:rPr>
          <w:rFonts w:ascii="Phetsarath OT" w:hAnsi="Phetsarath OT" w:cs="Phetsarath OT" w:hint="cs"/>
          <w:spacing w:val="-2"/>
          <w:cs/>
          <w:lang w:val="pt-BR" w:bidi="lo-LA"/>
        </w:rPr>
        <w:t>ຂອງກົດໝາຍສະບັບນີ້</w:t>
      </w:r>
      <w:r w:rsidR="004A204F" w:rsidRPr="0015309E">
        <w:rPr>
          <w:rFonts w:ascii="Phetsarath OT" w:hAnsi="Phetsarath OT" w:cs="Phetsarath OT" w:hint="cs"/>
          <w:spacing w:val="-2"/>
          <w:cs/>
          <w:lang w:val="pt-BR" w:bidi="lo-LA"/>
        </w:rPr>
        <w:t>.</w:t>
      </w:r>
    </w:p>
    <w:p w:rsidR="00B1043B" w:rsidRPr="00150615" w:rsidRDefault="00B1043B" w:rsidP="00BA055C">
      <w:pPr>
        <w:tabs>
          <w:tab w:val="left" w:pos="-2250"/>
        </w:tabs>
        <w:ind w:right="2"/>
        <w:jc w:val="both"/>
        <w:rPr>
          <w:rFonts w:ascii="Phetsarath OT" w:hAnsi="Phetsarath OT" w:cs="Phetsarath OT"/>
          <w:color w:val="FF0000"/>
          <w:spacing w:val="-2"/>
          <w:sz w:val="20"/>
          <w:szCs w:val="20"/>
          <w:lang w:val="pt-BR" w:bidi="lo-LA"/>
        </w:rPr>
      </w:pPr>
    </w:p>
    <w:p w:rsidR="00150615" w:rsidRPr="00702F0C" w:rsidRDefault="00FB343F" w:rsidP="00BA055C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ມາດຕາ 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3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8</w:t>
      </w:r>
      <w:r w:rsidR="00150615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C156C9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C156C9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="00965B8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="00C156C9" w:rsidRPr="0015309E">
        <w:rPr>
          <w:rFonts w:ascii="Phetsarath OT" w:eastAsia="Phetsarath OT" w:hAnsi="Phetsarath OT" w:cs="Phetsarath OT"/>
          <w:b/>
          <w:bCs/>
          <w:cs/>
          <w:lang w:val="pt-BR" w:bidi="lo-LA"/>
        </w:rPr>
        <w:t>ການຄຸ້ມຄອງ</w:t>
      </w:r>
      <w:r w:rsidR="007A21E6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ລາຍຮັບ-ລາຍຈ່າຍ ຂອງ</w:t>
      </w:r>
      <w:r w:rsidR="000D5391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ກອງທຶນສົ່ງເສີມ</w:t>
      </w:r>
      <w:r w:rsidR="00263EFF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ຈຸນລະວິສາຫະກິດ, ວິສາຫະກິດ</w:t>
      </w:r>
    </w:p>
    <w:p w:rsidR="00195238" w:rsidRPr="0015309E" w:rsidRDefault="00150615" w:rsidP="00AF02D1">
      <w:pPr>
        <w:tabs>
          <w:tab w:val="left" w:pos="1134"/>
          <w:tab w:val="left" w:pos="1843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              </w:t>
      </w:r>
      <w:r w:rsidR="00AF02D1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9568AB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ຂະ</w:t>
      </w:r>
      <w:r w:rsidR="00263EFF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ໜາດນ້ອຍ ແລະ ກາງ</w:t>
      </w:r>
    </w:p>
    <w:p w:rsidR="002D2EB6" w:rsidRPr="00F34AC2" w:rsidRDefault="00150615" w:rsidP="00AF02D1">
      <w:pPr>
        <w:ind w:left="426" w:firstLine="708"/>
        <w:jc w:val="both"/>
        <w:rPr>
          <w:rFonts w:ascii="Phetsarath OT" w:hAnsi="Phetsarath OT" w:cs="Phetsarath OT"/>
          <w:color w:val="000000" w:themeColor="text1"/>
          <w:lang w:val="fr-FR" w:bidi="lo-LA"/>
        </w:rPr>
      </w:pPr>
      <w:r w:rsidRPr="00F34AC2">
        <w:rPr>
          <w:rFonts w:ascii="Phetsarath OT" w:hAnsi="Phetsarath OT" w:cs="Phetsarath OT" w:hint="cs"/>
          <w:color w:val="000000" w:themeColor="text1"/>
          <w:cs/>
          <w:lang w:val="fr-FR" w:bidi="lo-LA"/>
        </w:rPr>
        <w:t>ລາຍຮັບ-ລາຍຈ່າຍ</w:t>
      </w:r>
      <w:r w:rsidR="002D2EB6" w:rsidRPr="00F34AC2">
        <w:rPr>
          <w:rFonts w:ascii="Phetsarath OT" w:hAnsi="Phetsarath OT" w:cs="Phetsarath OT" w:hint="cs"/>
          <w:color w:val="000000" w:themeColor="text1"/>
          <w:cs/>
          <w:lang w:val="fr-FR" w:bidi="lo-LA"/>
        </w:rPr>
        <w:t>ຂອງ ທສວ ຕ້ອງນອນໃນແຜນງົບປະມານແຫ່ງລັດປະຈຳປີ, ຈັດຕັ້ງປະຕິບັດຜ່ານລະບົບຄັງເງິນແຫ່ງຊາດ ຫຼື ທະນາຄານທຸລະກິດ ທີ່ໄດ້ຮັບອະນຸຍາດຈາກລັດຖະບານ.</w:t>
      </w:r>
    </w:p>
    <w:p w:rsidR="00AF7446" w:rsidRPr="0015309E" w:rsidRDefault="00037DA3" w:rsidP="00AF02D1">
      <w:pPr>
        <w:ind w:left="426" w:firstLine="708"/>
        <w:jc w:val="both"/>
        <w:rPr>
          <w:rFonts w:ascii="Phetsarath OT" w:eastAsia="Calibri" w:hAnsi="Phetsarath OT" w:cs="Phetsarath OT"/>
          <w:spacing w:val="-2"/>
          <w:lang w:val="pt-BR" w:bidi="lo-LA"/>
        </w:rPr>
      </w:pP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ທຸກລາຍຮັບ</w:t>
      </w:r>
      <w:r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-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ລາຍຈ່າຍ</w:t>
      </w:r>
      <w:r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 xml:space="preserve"> ຂອງ</w:t>
      </w:r>
      <w:r w:rsidR="00703B8B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ທສວ</w:t>
      </w:r>
      <w:r w:rsidR="00150615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ຕ້ອງຢູ່ພາຍໃຕ້ການຄຸ້ມຄອງ</w:t>
      </w:r>
      <w:r w:rsidRPr="0015309E">
        <w:rPr>
          <w:rFonts w:ascii="Phetsarath OT" w:eastAsia="Calibri" w:hAnsi="Phetsarath OT" w:cs="Phetsarath OT"/>
          <w:spacing w:val="-2"/>
          <w:lang w:val="pt-BR" w:bidi="lo-LA"/>
        </w:rPr>
        <w:t>,</w:t>
      </w:r>
      <w:r w:rsidR="00150615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ຕິດຕາມ</w:t>
      </w:r>
      <w:r w:rsidR="00083E53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ກວດກາຂອງກະຊວງອຸດ</w:t>
      </w:r>
      <w:r w:rsidR="00ED52BF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ສາຫະກຳ</w:t>
      </w:r>
      <w:r w:rsidR="00150615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ແລະ</w:t>
      </w:r>
      <w:r w:rsidR="00150615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ການຄ້າ</w:t>
      </w:r>
      <w:r w:rsidR="00150615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ແລະ</w:t>
      </w:r>
      <w:r w:rsidR="00150615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ກະຊວງການເງິນ</w:t>
      </w:r>
      <w:r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.</w:t>
      </w:r>
    </w:p>
    <w:p w:rsidR="00817F16" w:rsidRDefault="00817F16" w:rsidP="00BA055C">
      <w:pPr>
        <w:ind w:left="426" w:firstLine="72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210E2D" w:rsidRPr="00150615" w:rsidRDefault="00210E2D" w:rsidP="00B91581">
      <w:pPr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E1387C" w:rsidRPr="0015309E" w:rsidRDefault="002617EA" w:rsidP="00BA055C">
      <w:pPr>
        <w:ind w:left="1080" w:hanging="1080"/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lastRenderedPageBreak/>
        <w:t xml:space="preserve">ມາດຕາ </w:t>
      </w:r>
      <w:r w:rsidR="00DF0134" w:rsidRPr="0015309E">
        <w:rPr>
          <w:rFonts w:ascii="Phetsarath OT" w:eastAsia="Phetsarath OT" w:hAnsi="Phetsarath OT" w:cs="Phetsarath OT"/>
          <w:b/>
          <w:bCs/>
          <w:lang w:val="pt-BR" w:bidi="lo-LA"/>
        </w:rPr>
        <w:t>3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9</w:t>
      </w:r>
      <w:r w:rsidR="00150615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AF744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1A6125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ໃໝ່</w:t>
      </w:r>
      <w:r w:rsidR="00AF744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="00AF7446" w:rsidRPr="0015309E">
        <w:rPr>
          <w:rFonts w:ascii="Phetsarath OT" w:hAnsi="Phetsarath OT" w:cs="Phetsarath OT"/>
          <w:b/>
          <w:bCs/>
          <w:cs/>
          <w:lang w:val="fr-FR" w:bidi="lo-LA"/>
        </w:rPr>
        <w:t>ການ​ນຳ​ໃຊ້ທຶນ</w:t>
      </w:r>
      <w:r w:rsidR="003158D2" w:rsidRPr="0015309E">
        <w:rPr>
          <w:rFonts w:ascii="Phetsarath OT" w:hAnsi="Phetsarath OT" w:cs="Phetsarath OT" w:hint="cs"/>
          <w:b/>
          <w:bCs/>
          <w:cs/>
          <w:lang w:val="fr-FR" w:bidi="lo-LA"/>
        </w:rPr>
        <w:t>ຂອງ</w:t>
      </w:r>
      <w:r w:rsidR="003A5A3E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ກອງທຶນສົ່ງເສີມ</w:t>
      </w:r>
      <w:r w:rsidR="007E5391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ຈຸນລະວິສາຫະກິດ</w:t>
      </w:r>
      <w:r w:rsidR="007E5391" w:rsidRPr="0015309E">
        <w:rPr>
          <w:rFonts w:ascii="Phetsarath OT" w:eastAsia="Phetsarath OT" w:hAnsi="Phetsarath OT" w:cs="Phetsarath OT"/>
          <w:b/>
          <w:bCs/>
          <w:lang w:val="pt-BR" w:bidi="lo-LA"/>
        </w:rPr>
        <w:t>,</w:t>
      </w:r>
      <w:r w:rsidR="00150615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3A5A3E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ວິສາຫະກິດຂະໜາດນ້ອຍ</w:t>
      </w:r>
      <w:r w:rsidR="00150615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3A5A3E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ແລະ</w:t>
      </w:r>
      <w:r w:rsidR="00150615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3A5A3E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ກາງ</w:t>
      </w:r>
    </w:p>
    <w:p w:rsidR="00D417EB" w:rsidRPr="0015309E" w:rsidRDefault="00D417EB" w:rsidP="00AF02D1">
      <w:pPr>
        <w:ind w:left="426" w:firstLine="708"/>
        <w:jc w:val="both"/>
        <w:rPr>
          <w:rFonts w:ascii="Phetsarath OT" w:eastAsia="Phetsarath OT" w:hAnsi="Phetsarath OT" w:cs="Phetsarath OT"/>
          <w:lang w:val="la-Latn" w:bidi="la-Latn"/>
        </w:rPr>
      </w:pPr>
      <w:r w:rsidRPr="0015309E">
        <w:rPr>
          <w:rFonts w:ascii="Phetsarath OT" w:eastAsia="Phetsarath OT" w:hAnsi="Phetsarath OT" w:cs="Phetsarath OT"/>
          <w:cs/>
          <w:lang w:val="la-Latn" w:bidi="lo-LA"/>
        </w:rPr>
        <w:t>ການ</w:t>
      </w:r>
      <w:r w:rsidRPr="0015309E">
        <w:rPr>
          <w:rFonts w:ascii="Phetsarath OT" w:eastAsia="Phetsarath OT" w:hAnsi="Phetsarath OT" w:cs="Phetsarath OT"/>
          <w:lang w:val="la-Latn" w:bidi="la-Latn"/>
        </w:rPr>
        <w:t>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ນຳ</w:t>
      </w:r>
      <w:r w:rsidRPr="0015309E">
        <w:rPr>
          <w:rFonts w:ascii="Phetsarath OT" w:eastAsia="Phetsarath OT" w:hAnsi="Phetsarath OT" w:cs="Phetsarath OT"/>
          <w:lang w:val="la-Latn" w:bidi="la-Latn"/>
        </w:rPr>
        <w:t>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ໃຊ້</w:t>
      </w:r>
      <w:r w:rsidRPr="0015309E">
        <w:rPr>
          <w:rFonts w:ascii="Phetsarath OT" w:eastAsia="Phetsarath OT" w:hAnsi="Phetsarath OT" w:cs="Phetsarath OT"/>
          <w:lang w:val="la-Latn" w:bidi="la-Latn"/>
        </w:rPr>
        <w:t>​</w:t>
      </w:r>
      <w:r w:rsidRPr="0015309E">
        <w:rPr>
          <w:rFonts w:ascii="Phetsarath OT" w:eastAsia="Phetsarath OT" w:hAnsi="Phetsarath OT" w:cs="Phetsarath OT"/>
          <w:cs/>
          <w:lang w:val="la-Latn" w:bidi="lo-LA"/>
        </w:rPr>
        <w:t>ທຶນ</w:t>
      </w:r>
      <w:r w:rsidR="003158D2" w:rsidRPr="0015309E">
        <w:rPr>
          <w:rFonts w:ascii="Phetsarath OT" w:eastAsia="Phetsarath OT" w:hAnsi="Phetsarath OT" w:cs="Phetsarath OT" w:hint="cs"/>
          <w:cs/>
          <w:lang w:val="la-Latn" w:bidi="lo-LA"/>
        </w:rPr>
        <w:t>ຂອງ ທສວ</w:t>
      </w:r>
      <w:r w:rsidR="00150615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882134" w:rsidRPr="0015309E">
        <w:rPr>
          <w:rFonts w:ascii="Phetsarath OT" w:eastAsia="Phetsarath OT" w:hAnsi="Phetsarath OT" w:cs="Phetsarath OT" w:hint="cs"/>
          <w:cs/>
          <w:lang w:val="la-Latn" w:bidi="lo-LA"/>
        </w:rPr>
        <w:t>ມີ</w:t>
      </w:r>
      <w:r w:rsidR="00A11D16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ດັ່ງນີ້</w:t>
      </w:r>
      <w:r w:rsidRPr="0015309E">
        <w:rPr>
          <w:rFonts w:ascii="Phetsarath OT" w:eastAsia="Phetsarath OT" w:hAnsi="Phetsarath OT" w:cs="Phetsarath OT"/>
          <w:lang w:val="la-Latn" w:bidi="la-Latn"/>
        </w:rPr>
        <w:t>:​</w:t>
      </w:r>
    </w:p>
    <w:p w:rsidR="00D417EB" w:rsidRPr="0015309E" w:rsidRDefault="00D417EB" w:rsidP="00AF02D1">
      <w:pPr>
        <w:numPr>
          <w:ilvl w:val="0"/>
          <w:numId w:val="39"/>
        </w:numPr>
        <w:tabs>
          <w:tab w:val="clear" w:pos="2160"/>
          <w:tab w:val="num" w:pos="1418"/>
        </w:tabs>
        <w:overflowPunct/>
        <w:autoSpaceDE/>
        <w:autoSpaceDN/>
        <w:adjustRightInd/>
        <w:ind w:left="1560" w:hanging="284"/>
        <w:jc w:val="both"/>
        <w:textAlignment w:val="auto"/>
        <w:rPr>
          <w:rFonts w:ascii="Phetsarath OT" w:hAnsi="Phetsarath OT" w:cs="Phetsarath OT"/>
          <w:b/>
          <w:lang w:val="fr-FR" w:bidi="lo-LA"/>
        </w:rPr>
      </w:pPr>
      <w:r w:rsidRPr="0015309E">
        <w:rPr>
          <w:rFonts w:ascii="Phetsarath OT" w:hAnsi="Phetsarath OT" w:cs="Phetsarath OT"/>
          <w:b/>
          <w:cs/>
          <w:lang w:val="fr-FR" w:bidi="lo-LA"/>
        </w:rPr>
        <w:t>ສະໜອງ​ສິນເຊື່ອ</w:t>
      </w:r>
      <w:r w:rsidR="00E00621" w:rsidRPr="0015309E">
        <w:rPr>
          <w:rFonts w:ascii="Phetsarath OT" w:hAnsi="Phetsarath OT" w:cs="Phetsarath OT" w:hint="cs"/>
          <w:cs/>
          <w:lang w:val="fr-FR" w:bidi="lo-LA"/>
        </w:rPr>
        <w:t>;</w:t>
      </w:r>
    </w:p>
    <w:p w:rsidR="00D417EB" w:rsidRPr="0015309E" w:rsidRDefault="00D417EB" w:rsidP="00AF02D1">
      <w:pPr>
        <w:numPr>
          <w:ilvl w:val="0"/>
          <w:numId w:val="39"/>
        </w:numPr>
        <w:tabs>
          <w:tab w:val="clear" w:pos="2160"/>
          <w:tab w:val="num" w:pos="1440"/>
        </w:tabs>
        <w:overflowPunct/>
        <w:autoSpaceDE/>
        <w:autoSpaceDN/>
        <w:adjustRightInd/>
        <w:ind w:left="1560" w:hanging="284"/>
        <w:jc w:val="both"/>
        <w:textAlignment w:val="auto"/>
        <w:rPr>
          <w:rFonts w:ascii="Phetsarath OT" w:hAnsi="Phetsarath OT" w:cs="Phetsarath OT"/>
          <w:b/>
          <w:lang w:val="fr-FR" w:bidi="lo-LA"/>
        </w:rPr>
      </w:pPr>
      <w:r w:rsidRPr="0015309E">
        <w:rPr>
          <w:rFonts w:ascii="Phetsarath OT" w:hAnsi="Phetsarath OT" w:cs="Phetsarath OT"/>
          <w:b/>
          <w:cs/>
          <w:lang w:val="fr-FR" w:bidi="lo-LA"/>
        </w:rPr>
        <w:t>ສະໜອງທຶນໃຫ້​​ໂຄງການວິຊາການ</w:t>
      </w:r>
      <w:r w:rsidR="00E00621" w:rsidRPr="0015309E">
        <w:rPr>
          <w:rFonts w:ascii="Phetsarath OT" w:hAnsi="Phetsarath OT" w:cs="Phetsarath OT" w:hint="cs"/>
          <w:b/>
          <w:cs/>
          <w:lang w:val="fr-FR" w:bidi="lo-LA"/>
        </w:rPr>
        <w:t>;</w:t>
      </w:r>
    </w:p>
    <w:p w:rsidR="00D417EB" w:rsidRPr="0015309E" w:rsidRDefault="00D417EB" w:rsidP="00AF02D1">
      <w:pPr>
        <w:numPr>
          <w:ilvl w:val="0"/>
          <w:numId w:val="39"/>
        </w:numPr>
        <w:tabs>
          <w:tab w:val="clear" w:pos="2160"/>
          <w:tab w:val="num" w:pos="1440"/>
        </w:tabs>
        <w:overflowPunct/>
        <w:autoSpaceDE/>
        <w:autoSpaceDN/>
        <w:adjustRightInd/>
        <w:ind w:left="1560" w:hanging="284"/>
        <w:jc w:val="both"/>
        <w:textAlignment w:val="auto"/>
        <w:rPr>
          <w:rFonts w:ascii="Phetsarath OT" w:hAnsi="Phetsarath OT" w:cs="Phetsarath OT"/>
          <w:b/>
          <w:lang w:val="fr-FR" w:bidi="lo-LA"/>
        </w:rPr>
      </w:pPr>
      <w:r w:rsidRPr="0015309E">
        <w:rPr>
          <w:rFonts w:ascii="Phetsarath OT" w:hAnsi="Phetsarath OT" w:cs="Phetsarath OT"/>
          <w:b/>
          <w:cs/>
          <w:lang w:val="fr-FR" w:bidi="lo-LA"/>
        </w:rPr>
        <w:t>ຊໍາລະຕົ້ນທຶນ ແລະ ດອກເບ້ຍເງິນກູ້</w:t>
      </w:r>
      <w:r w:rsidR="00E00621" w:rsidRPr="0015309E">
        <w:rPr>
          <w:rFonts w:ascii="Phetsarath OT" w:hAnsi="Phetsarath OT" w:cs="Phetsarath OT" w:hint="cs"/>
          <w:b/>
          <w:cs/>
          <w:lang w:val="fr-FR" w:bidi="lo-LA"/>
        </w:rPr>
        <w:t>;</w:t>
      </w:r>
    </w:p>
    <w:p w:rsidR="00335A3C" w:rsidRPr="009368A2" w:rsidRDefault="00005472" w:rsidP="00AF02D1">
      <w:pPr>
        <w:numPr>
          <w:ilvl w:val="0"/>
          <w:numId w:val="39"/>
        </w:numPr>
        <w:tabs>
          <w:tab w:val="clear" w:pos="2160"/>
          <w:tab w:val="num" w:pos="1440"/>
        </w:tabs>
        <w:overflowPunct/>
        <w:autoSpaceDE/>
        <w:autoSpaceDN/>
        <w:adjustRightInd/>
        <w:ind w:left="1560" w:hanging="284"/>
        <w:jc w:val="both"/>
        <w:textAlignment w:val="auto"/>
        <w:rPr>
          <w:rFonts w:ascii="Phetsarath OT" w:hAnsi="Phetsarath OT" w:cs="Phetsarath OT"/>
          <w:b/>
          <w:lang w:val="fr-FR" w:bidi="lo-LA"/>
        </w:rPr>
      </w:pPr>
      <w:r w:rsidRPr="0015309E">
        <w:rPr>
          <w:rFonts w:ascii="Phetsarath OT" w:hAnsi="Phetsarath OT" w:cs="Phetsarath OT" w:hint="cs"/>
          <w:b/>
          <w:cs/>
          <w:lang w:val="fr-FR" w:bidi="lo-LA"/>
        </w:rPr>
        <w:t>ໃຊ້ຈ່າຍ</w:t>
      </w:r>
      <w:r w:rsidR="00D417EB" w:rsidRPr="0015309E">
        <w:rPr>
          <w:rFonts w:ascii="Phetsarath OT" w:hAnsi="Phetsarath OT" w:cs="Phetsarath OT"/>
          <w:b/>
          <w:cs/>
          <w:lang w:val="fr-FR" w:bidi="lo-LA"/>
        </w:rPr>
        <w:t>ບໍລິຫານ</w:t>
      </w:r>
      <w:r w:rsidR="00AE6234" w:rsidRPr="0015309E">
        <w:rPr>
          <w:rFonts w:ascii="Phetsarath OT" w:hAnsi="Phetsarath OT" w:cs="Phetsarath OT"/>
          <w:bCs/>
          <w:lang w:val="fr-FR" w:bidi="lo-LA"/>
        </w:rPr>
        <w:t>.</w:t>
      </w:r>
    </w:p>
    <w:p w:rsidR="009368A2" w:rsidRPr="00610054" w:rsidRDefault="009368A2" w:rsidP="009368A2">
      <w:pPr>
        <w:overflowPunct/>
        <w:autoSpaceDE/>
        <w:autoSpaceDN/>
        <w:adjustRightInd/>
        <w:ind w:left="1560"/>
        <w:jc w:val="both"/>
        <w:textAlignment w:val="auto"/>
        <w:rPr>
          <w:rFonts w:ascii="Phetsarath OT" w:hAnsi="Phetsarath OT" w:cs="Phetsarath OT"/>
          <w:b/>
          <w:sz w:val="20"/>
          <w:szCs w:val="20"/>
          <w:lang w:val="fr-FR" w:bidi="lo-LA"/>
        </w:rPr>
      </w:pPr>
    </w:p>
    <w:p w:rsidR="00733045" w:rsidRPr="0015309E" w:rsidRDefault="002617EA" w:rsidP="00BA055C">
      <w:pPr>
        <w:rPr>
          <w:rFonts w:ascii="Phetsarath OT" w:eastAsia="Phetsarath OT" w:hAnsi="Phetsarath OT" w:cs="Phetsarath OT"/>
          <w:b/>
          <w:bCs/>
          <w:lang w:val="fr-FR" w:bidi="lo-LA"/>
        </w:rPr>
      </w:pPr>
      <w:bookmarkStart w:id="8" w:name="_Hlk100586653"/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ມາດຕາ 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40</w:t>
      </w:r>
      <w:r w:rsidR="00150615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="00733045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(ໃໝ່) </w:t>
      </w:r>
      <w:r w:rsidR="00733045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ການ</w:t>
      </w:r>
      <w:r w:rsidR="00733045" w:rsidRPr="0015309E">
        <w:rPr>
          <w:rFonts w:ascii="Phetsarath OT" w:eastAsia="Phetsarath OT" w:hAnsi="Phetsarath OT" w:cs="Phetsarath OT"/>
          <w:b/>
          <w:bCs/>
          <w:cs/>
          <w:lang w:val="en-US" w:bidi="lo-LA"/>
        </w:rPr>
        <w:t>ສະໜອງ</w:t>
      </w:r>
      <w:r w:rsidR="00733045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ສິນເຊື່ອ</w:t>
      </w:r>
    </w:p>
    <w:bookmarkEnd w:id="8"/>
    <w:p w:rsidR="00A931BF" w:rsidRPr="0015309E" w:rsidRDefault="00A0324B" w:rsidP="00A0324B">
      <w:pPr>
        <w:ind w:left="426" w:firstLine="567"/>
        <w:jc w:val="both"/>
        <w:rPr>
          <w:rFonts w:ascii="Phetsarath OT" w:hAnsi="Phetsarath OT" w:cs="Phetsarath OT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8E7989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ກອງທຶນສົ່ງເສີມ</w:t>
      </w:r>
      <w:r w:rsidR="00801A4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ຈນກ</w:t>
      </w:r>
      <w:r w:rsidR="00A931BF" w:rsidRPr="0015309E">
        <w:rPr>
          <w:rFonts w:ascii="Phetsarath OT" w:hAnsi="Phetsarath OT" w:cs="Phetsarath OT"/>
          <w:cs/>
          <w:lang w:val="pt-BR" w:bidi="lo-LA"/>
        </w:rPr>
        <w:t xml:space="preserve"> ສາມາດ</w:t>
      </w:r>
      <w:r w:rsidR="00A931BF" w:rsidRPr="0015309E">
        <w:rPr>
          <w:rFonts w:ascii="Phetsarath OT" w:hAnsi="Phetsarath OT" w:cs="Phetsarath OT" w:hint="cs"/>
          <w:cs/>
          <w:lang w:val="pt-BR" w:bidi="lo-LA"/>
        </w:rPr>
        <w:t>ສະໜອງສິນເຊື່ອ</w:t>
      </w:r>
      <w:r w:rsidR="00801A4E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A931BF" w:rsidRPr="0015309E">
        <w:rPr>
          <w:rFonts w:ascii="Phetsarath OT" w:hAnsi="Phetsarath OT" w:cs="Phetsarath OT" w:hint="cs"/>
          <w:cs/>
          <w:lang w:val="pt-BR" w:bidi="lo-LA"/>
        </w:rPr>
        <w:t>ໃຫ້</w:t>
      </w:r>
      <w:r w:rsidR="00801A4E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E70F68" w:rsidRPr="0015309E">
        <w:rPr>
          <w:rFonts w:ascii="Phetsarath OT" w:hAnsi="Phetsarath OT" w:cs="Phetsarath OT" w:hint="cs"/>
          <w:cs/>
          <w:lang w:val="pt-BR" w:bidi="lo-LA"/>
        </w:rPr>
        <w:t>ຈນກ</w:t>
      </w:r>
      <w:r w:rsidR="00801A4E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A931BF" w:rsidRPr="0015309E">
        <w:rPr>
          <w:rFonts w:ascii="Phetsarath OT" w:hAnsi="Phetsarath OT" w:cs="Phetsarath OT" w:hint="cs"/>
          <w:cs/>
          <w:lang w:val="pt-BR" w:bidi="lo-LA"/>
        </w:rPr>
        <w:t>ໃນຮູບແບບຕ່າງໆ  ດັ່ງນີ້:</w:t>
      </w:r>
    </w:p>
    <w:p w:rsidR="00A931BF" w:rsidRPr="0015309E" w:rsidRDefault="00A931BF" w:rsidP="00AF02D1">
      <w:pPr>
        <w:numPr>
          <w:ilvl w:val="0"/>
          <w:numId w:val="8"/>
        </w:numPr>
        <w:tabs>
          <w:tab w:val="left" w:pos="1560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sz w:val="20"/>
          <w:lang w:val="pt-BR" w:bidi="lo-LA"/>
        </w:rPr>
      </w:pP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ສິນເຊື່ອ</w:t>
      </w:r>
      <w:r w:rsidR="00887793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 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 xml:space="preserve">ຜ່ານທະນາຄານທຸລະກິດ </w:t>
      </w:r>
      <w:r w:rsidR="003E3C11" w:rsidRPr="0015309E">
        <w:rPr>
          <w:rFonts w:ascii="Phetsarath OT" w:hAnsi="Phetsarath OT" w:cs="Phetsarath OT" w:hint="cs"/>
          <w:b/>
          <w:cs/>
          <w:lang w:val="fr-FR" w:bidi="lo-LA"/>
        </w:rPr>
        <w:t xml:space="preserve">ຫຼື 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 xml:space="preserve">ສະຖາບັນການເງິນອື່ນ 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ເພື່ອເປັນທຶນໃນການເຄື່ອນໄຫວທຸລະກິດ 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>ຂອງ</w:t>
      </w:r>
      <w:r w:rsidR="00887793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E70F68" w:rsidRPr="0015309E">
        <w:rPr>
          <w:rFonts w:ascii="Phetsarath OT" w:hAnsi="Phetsarath OT" w:cs="Phetsarath OT" w:hint="cs"/>
          <w:b/>
          <w:cs/>
          <w:lang w:val="fr-FR" w:bidi="lo-LA"/>
        </w:rPr>
        <w:t>ຈນກ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>;</w:t>
      </w:r>
    </w:p>
    <w:p w:rsidR="00A931BF" w:rsidRPr="0015309E" w:rsidRDefault="00A931BF" w:rsidP="00AF02D1">
      <w:pPr>
        <w:numPr>
          <w:ilvl w:val="0"/>
          <w:numId w:val="8"/>
        </w:numPr>
        <w:tabs>
          <w:tab w:val="left" w:pos="1560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sz w:val="20"/>
          <w:lang w:val="pt-BR" w:bidi="lo-LA"/>
        </w:rPr>
      </w:pP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ສິນ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 xml:space="preserve">ເຊື່ອ  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ເພື່ອຊ່ວຍ</w:t>
      </w:r>
      <w:r w:rsidRPr="0015309E">
        <w:rPr>
          <w:rFonts w:ascii="Phetsarath OT" w:hAnsi="Phetsarath OT" w:cs="Phetsarath OT"/>
          <w:b/>
          <w:sz w:val="20"/>
          <w:cs/>
          <w:lang w:val="fr-FR" w:bidi="lo-LA"/>
        </w:rPr>
        <w:t>ຟື້ນຟູ</w:t>
      </w:r>
      <w:r w:rsidR="00887793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 </w:t>
      </w:r>
      <w:r w:rsidR="00E70F68" w:rsidRPr="0015309E">
        <w:rPr>
          <w:rFonts w:ascii="Phetsarath OT" w:hAnsi="Phetsarath OT" w:cs="Phetsarath OT" w:hint="cs"/>
          <w:b/>
          <w:cs/>
          <w:lang w:val="fr-FR" w:bidi="lo-LA"/>
        </w:rPr>
        <w:t>ຈນກ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 ທີ່ມີບັນຫາດ້ານການເງິນ ແຕ</w:t>
      </w:r>
      <w:r w:rsidR="00887793">
        <w:rPr>
          <w:rFonts w:ascii="Phetsarath OT" w:hAnsi="Phetsarath OT" w:cs="Phetsarath OT" w:hint="cs"/>
          <w:b/>
          <w:sz w:val="20"/>
          <w:cs/>
          <w:lang w:val="fr-FR" w:bidi="lo-LA"/>
        </w:rPr>
        <w:t>່ມີຄວາມສາມາດໃນການຜະລິດ ແລະ ມີຕະຫຼ</w:t>
      </w:r>
      <w:r w:rsidR="00801A4E" w:rsidRPr="00801A4E">
        <w:rPr>
          <w:rFonts w:ascii="Phetsarath OT" w:hAnsi="Phetsarath OT" w:cs="Phetsarath OT" w:hint="cs"/>
          <w:cs/>
          <w:lang w:val="fr-FR" w:bidi="lo-LA"/>
        </w:rPr>
        <w:t>າ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ດຮອງຮັບ</w:t>
      </w:r>
      <w:r w:rsidR="00887793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ທີ່ໝັ້ນຄົງ; </w:t>
      </w:r>
    </w:p>
    <w:p w:rsidR="00A931BF" w:rsidRPr="0015309E" w:rsidRDefault="00A931BF" w:rsidP="00AF02D1">
      <w:pPr>
        <w:numPr>
          <w:ilvl w:val="0"/>
          <w:numId w:val="8"/>
        </w:numPr>
        <w:tabs>
          <w:tab w:val="left" w:pos="1560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sz w:val="20"/>
          <w:lang w:val="pt-BR" w:bidi="lo-LA"/>
        </w:rPr>
      </w:pP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ສິນເຊື່ອ ໃນຮູບແບບການ</w:t>
      </w:r>
      <w:r w:rsidRPr="0015309E">
        <w:rPr>
          <w:rFonts w:ascii="Phetsarath OT" w:hAnsi="Phetsarath OT" w:cs="Phetsarath OT"/>
          <w:b/>
          <w:sz w:val="20"/>
          <w:cs/>
          <w:lang w:val="fr-FR" w:bidi="lo-LA"/>
        </w:rPr>
        <w:t>ລົງທຶນຮ່ວມ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ກັບ</w:t>
      </w:r>
      <w:r w:rsidR="00801A4E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 </w:t>
      </w:r>
      <w:r w:rsidR="00E70F68" w:rsidRPr="0015309E">
        <w:rPr>
          <w:rFonts w:ascii="Phetsarath OT" w:hAnsi="Phetsarath OT" w:cs="Phetsarath OT" w:hint="cs"/>
          <w:b/>
          <w:cs/>
          <w:lang w:val="fr-FR" w:bidi="lo-LA"/>
        </w:rPr>
        <w:t>ຈນກ</w:t>
      </w:r>
      <w:r w:rsidR="00801A4E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ທີ່ມີແຜນທຸລະກິດທີ່ດີ</w:t>
      </w:r>
      <w:r w:rsidR="00E758A2" w:rsidRPr="001B30AB">
        <w:rPr>
          <w:rFonts w:ascii="Phetsarath OT" w:eastAsia="Phetsarath OT" w:hAnsi="Phetsarath OT" w:cs="Phetsarath OT" w:hint="cs"/>
          <w:cs/>
          <w:lang w:bidi="lo-LA"/>
        </w:rPr>
        <w:t>ມີທ່າແຮງໃນການຂະຫຍາຍທຸລະກິດ</w:t>
      </w:r>
      <w:r w:rsidRPr="001B30AB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ແຕ່ບໍ່ສາມາດ</w:t>
      </w:r>
      <w:r w:rsidR="005A097E">
        <w:rPr>
          <w:rFonts w:ascii="Phetsarath OT" w:hAnsi="Phetsarath OT" w:cs="Phetsarath OT" w:hint="cs"/>
          <w:b/>
          <w:sz w:val="20"/>
          <w:cs/>
          <w:lang w:val="fr-FR" w:bidi="lo-LA"/>
        </w:rPr>
        <w:t xml:space="preserve"> 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ເຂົ້າເຖິງແຫຼ່ງທຶນໄດ້  ຍ້ອນຂາດ</w:t>
      </w:r>
      <w:r w:rsidR="00B01459"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ຫຼັກ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ຊັບຄໍ້າປະກັນ;</w:t>
      </w:r>
    </w:p>
    <w:p w:rsidR="002710B5" w:rsidRPr="0015309E" w:rsidRDefault="00A931BF" w:rsidP="00AF02D1">
      <w:pPr>
        <w:numPr>
          <w:ilvl w:val="0"/>
          <w:numId w:val="8"/>
        </w:numPr>
        <w:tabs>
          <w:tab w:val="left" w:pos="1560"/>
        </w:tabs>
        <w:overflowPunct/>
        <w:autoSpaceDE/>
        <w:autoSpaceDN/>
        <w:adjustRightInd/>
        <w:ind w:left="426" w:firstLine="850"/>
        <w:jc w:val="both"/>
        <w:textAlignment w:val="auto"/>
        <w:rPr>
          <w:rFonts w:ascii="Phetsarath OT" w:hAnsi="Phetsarath OT" w:cs="Phetsarath OT"/>
          <w:bCs/>
          <w:lang w:val="fr-FR" w:bidi="lo-LA"/>
        </w:rPr>
      </w:pPr>
      <w:r w:rsidRPr="0015309E">
        <w:rPr>
          <w:rFonts w:ascii="Phetsarath OT" w:hAnsi="Phetsarath OT" w:cs="Phetsarath OT" w:hint="cs"/>
          <w:b/>
          <w:cs/>
          <w:lang w:val="fr-FR" w:bidi="lo-LA"/>
        </w:rPr>
        <w:t>ສິນເຊື່ອ</w:t>
      </w:r>
      <w:r w:rsidR="00B1232B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>ໃນຮູບແບບ</w:t>
      </w:r>
      <w:r w:rsidR="00614CB7" w:rsidRPr="0015309E">
        <w:rPr>
          <w:rFonts w:ascii="Phetsarath OT" w:hAnsi="Phetsarath OT" w:cs="Phetsarath OT" w:hint="cs"/>
          <w:b/>
          <w:cs/>
          <w:lang w:val="fr-FR" w:bidi="lo-LA"/>
        </w:rPr>
        <w:t>ປະກອບທຶນ</w:t>
      </w:r>
      <w:r w:rsidR="00801A4E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614CB7" w:rsidRPr="0015309E">
        <w:rPr>
          <w:rFonts w:ascii="Phetsarath OT" w:hAnsi="Phetsarath OT" w:cs="Phetsarath OT" w:hint="cs"/>
          <w:b/>
          <w:cs/>
          <w:lang w:val="fr-FR" w:bidi="lo-LA"/>
        </w:rPr>
        <w:t>ໃຫ້ກອງທຶນອື່ນ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>ທີ່ມີເງື່ອນໄຂ ເພື່ອສະໜອງຕໍ່ໃຫ້</w:t>
      </w:r>
      <w:r w:rsidR="00887793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="00E70F68" w:rsidRPr="0015309E">
        <w:rPr>
          <w:rFonts w:ascii="Phetsarath OT" w:hAnsi="Phetsarath OT" w:cs="Phetsarath OT" w:hint="cs"/>
          <w:cs/>
          <w:lang w:val="fr-FR" w:bidi="lo-LA"/>
        </w:rPr>
        <w:t>ຈນກ</w:t>
      </w:r>
      <w:r w:rsidRPr="0015309E">
        <w:rPr>
          <w:rFonts w:ascii="Phetsarath OT" w:hAnsi="Phetsarath OT" w:cs="Phetsarath OT" w:hint="cs"/>
          <w:b/>
          <w:cs/>
          <w:lang w:val="fr-FR" w:bidi="lo-LA"/>
        </w:rPr>
        <w:t xml:space="preserve"> ເ</w:t>
      </w:r>
      <w:r w:rsidR="00E017A5">
        <w:rPr>
          <w:rFonts w:ascii="Phetsarath OT" w:hAnsi="Phetsarath OT" w:cs="Phetsarath OT" w:hint="cs"/>
          <w:b/>
          <w:cs/>
          <w:lang w:val="fr-FR" w:bidi="lo-LA"/>
        </w:rPr>
        <w:t>ປັນຕົ້ນ</w:t>
      </w:r>
      <w:r w:rsidR="00394507" w:rsidRPr="0015309E">
        <w:rPr>
          <w:rFonts w:ascii="Phetsarath OT" w:hAnsi="Phetsarath OT" w:cs="Phetsarath OT" w:hint="cs"/>
          <w:b/>
          <w:cs/>
          <w:lang w:val="fr-FR" w:bidi="lo-LA"/>
        </w:rPr>
        <w:t xml:space="preserve"> ຜູ້ປະກອບກິດຈະການໃ</w:t>
      </w:r>
      <w:r w:rsidR="00394507" w:rsidRPr="0015309E">
        <w:rPr>
          <w:rFonts w:ascii="Phetsarath OT" w:hAnsi="Phetsarath OT" w:cs="Phetsarath OT" w:hint="eastAsia"/>
          <w:b/>
          <w:cs/>
          <w:lang w:val="fr-FR" w:bidi="lo-LA"/>
        </w:rPr>
        <w:t>ໝ່</w:t>
      </w:r>
      <w:r w:rsidR="00887793">
        <w:rPr>
          <w:rFonts w:ascii="Phetsarath OT" w:hAnsi="Phetsarath OT" w:cs="Phetsarath OT" w:hint="cs"/>
          <w:b/>
          <w:cs/>
          <w:lang w:val="fr-FR" w:bidi="lo-LA"/>
        </w:rPr>
        <w:t xml:space="preserve">, </w:t>
      </w:r>
      <w:r w:rsidR="00394507" w:rsidRPr="0015309E">
        <w:rPr>
          <w:rFonts w:ascii="Phetsarath OT" w:hAnsi="Phetsarath OT" w:cs="Phetsarath OT" w:hint="eastAsia"/>
          <w:b/>
          <w:cs/>
          <w:lang w:val="fr-FR" w:bidi="lo-LA"/>
        </w:rPr>
        <w:t>ທຸລະກິດ</w:t>
      </w:r>
      <w:r w:rsidR="00570665" w:rsidRPr="0015309E">
        <w:rPr>
          <w:rFonts w:ascii="Phetsarath OT" w:hAnsi="Phetsarath OT" w:cs="Phetsarath OT" w:hint="cs"/>
          <w:b/>
          <w:cs/>
          <w:lang w:val="fr-FR" w:bidi="lo-LA"/>
        </w:rPr>
        <w:t>ແບບ</w:t>
      </w:r>
      <w:r w:rsidR="00394507" w:rsidRPr="0015309E">
        <w:rPr>
          <w:rFonts w:ascii="Phetsarath OT" w:hAnsi="Phetsarath OT" w:cs="Phetsarath OT" w:hint="eastAsia"/>
          <w:b/>
          <w:cs/>
          <w:lang w:val="fr-FR" w:bidi="lo-LA"/>
        </w:rPr>
        <w:t>ສະຕາດອັບ ແລະ ການສົ່ງເສີມນະວັດຕະກຳ</w:t>
      </w:r>
      <w:r w:rsidR="00394507" w:rsidRPr="0015309E">
        <w:rPr>
          <w:rFonts w:ascii="Phetsarath OT" w:hAnsi="Phetsarath OT" w:cs="Phetsarath OT" w:hint="eastAsia"/>
          <w:bCs/>
          <w:lang w:val="fr-FR" w:bidi="lo-LA"/>
        </w:rPr>
        <w:t xml:space="preserve">; </w:t>
      </w:r>
    </w:p>
    <w:p w:rsidR="00A931BF" w:rsidRPr="0015309E" w:rsidRDefault="00A931BF" w:rsidP="00AF02D1">
      <w:pPr>
        <w:numPr>
          <w:ilvl w:val="0"/>
          <w:numId w:val="8"/>
        </w:numPr>
        <w:tabs>
          <w:tab w:val="left" w:pos="1560"/>
        </w:tabs>
        <w:overflowPunct/>
        <w:autoSpaceDE/>
        <w:autoSpaceDN/>
        <w:adjustRightInd/>
        <w:ind w:left="426" w:firstLine="850"/>
        <w:jc w:val="thaiDistribute"/>
        <w:textAlignment w:val="auto"/>
        <w:rPr>
          <w:rFonts w:ascii="Phetsarath OT" w:hAnsi="Phetsarath OT" w:cs="Phetsarath OT"/>
          <w:b/>
          <w:sz w:val="20"/>
          <w:cs/>
          <w:lang w:val="pt-BR" w:bidi="lo-LA"/>
        </w:rPr>
      </w:pPr>
      <w:bookmarkStart w:id="9" w:name="_Hlk100586668"/>
      <w:r w:rsidRPr="0015309E">
        <w:rPr>
          <w:rFonts w:ascii="Phetsarath OT" w:hAnsi="Phetsarath OT" w:cs="Phetsarath OT" w:hint="cs"/>
          <w:b/>
          <w:cs/>
          <w:lang w:val="fr-FR" w:bidi="lo-LA"/>
        </w:rPr>
        <w:t>ສິນ</w:t>
      </w:r>
      <w:r w:rsidRPr="0015309E">
        <w:rPr>
          <w:rFonts w:ascii="Phetsarath OT" w:hAnsi="Phetsarath OT" w:cs="Phetsarath OT" w:hint="cs"/>
          <w:b/>
          <w:sz w:val="20"/>
          <w:cs/>
          <w:lang w:val="fr-FR" w:bidi="lo-LA"/>
        </w:rPr>
        <w:t>ເຊື່ອໃນຮູບແບບອື່ນ ທີ່ເຫັນວ່າມີປະສິດທິຜົນ.</w:t>
      </w:r>
      <w:bookmarkEnd w:id="9"/>
    </w:p>
    <w:p w:rsidR="00733045" w:rsidRPr="00801A4E" w:rsidRDefault="00733045" w:rsidP="00BA055C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FB343F" w:rsidRPr="0015309E" w:rsidRDefault="00FB343F" w:rsidP="00BA055C">
      <w:pPr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B20FEC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ມາດຕາ</w:t>
      </w:r>
      <w:r w:rsidR="00801A4E" w:rsidRPr="00B20FEC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DF0134" w:rsidRPr="00B20FEC">
        <w:rPr>
          <w:rFonts w:ascii="Phetsarath OT" w:eastAsia="Phetsarath OT" w:hAnsi="Phetsarath OT" w:cs="Phetsarath OT"/>
          <w:b/>
          <w:bCs/>
          <w:lang w:val="pt-BR"/>
        </w:rPr>
        <w:t>4</w:t>
      </w:r>
      <w:r w:rsidR="006E507A" w:rsidRPr="00B20FEC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801A4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965B8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(ໃໝ່) </w:t>
      </w:r>
      <w:r w:rsidR="00137672" w:rsidRPr="0015309E">
        <w:rPr>
          <w:rFonts w:ascii="Phetsarath OT" w:eastAsia="Phetsarath OT" w:hAnsi="Phetsarath OT" w:cs="Phetsarath OT"/>
          <w:b/>
          <w:bCs/>
          <w:cs/>
          <w:lang w:val="en-US" w:bidi="lo-LA"/>
        </w:rPr>
        <w:t>ການສະໜອງທຶນໃຫ້ໂຄງການວິຊາການ</w:t>
      </w:r>
    </w:p>
    <w:p w:rsidR="00235DD2" w:rsidRPr="0015309E" w:rsidRDefault="008E7989" w:rsidP="00A0324B">
      <w:pPr>
        <w:ind w:left="426" w:firstLine="567"/>
        <w:jc w:val="both"/>
        <w:rPr>
          <w:rFonts w:ascii="Phetsarath OT" w:hAnsi="Phetsarath OT" w:cs="Phetsarath OT"/>
          <w:lang w:val="pt-BR" w:bidi="lo-LA"/>
        </w:rPr>
      </w:pPr>
      <w:r w:rsidRPr="00BA723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la-Latn" w:bidi="lo-LA"/>
        </w:rPr>
        <w:t>ກອງທຶນສົ່ງເສີມ</w:t>
      </w:r>
      <w:r w:rsidR="00801A4E" w:rsidRPr="00BA723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la-Latn" w:bidi="lo-LA"/>
        </w:rPr>
        <w:t xml:space="preserve"> </w:t>
      </w:r>
      <w:r w:rsidR="00E70F68" w:rsidRPr="00BA723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la-Latn" w:bidi="lo-LA"/>
        </w:rPr>
        <w:t>ຈນກ</w:t>
      </w:r>
      <w:r w:rsidR="00F347EF" w:rsidRPr="00BA7238">
        <w:rPr>
          <w:rFonts w:ascii="Phetsarath OT" w:hAnsi="Phetsarath OT" w:cs="Phetsarath OT"/>
          <w:spacing w:val="-6"/>
          <w:cs/>
          <w:lang w:val="pt-BR" w:bidi="lo-LA"/>
        </w:rPr>
        <w:t xml:space="preserve"> ສາມາດ</w:t>
      </w:r>
      <w:r w:rsidR="00235DD2" w:rsidRPr="00BA7238">
        <w:rPr>
          <w:rFonts w:ascii="Phetsarath OT" w:hAnsi="Phetsarath OT" w:cs="Phetsarath OT" w:hint="cs"/>
          <w:spacing w:val="-6"/>
          <w:cs/>
          <w:lang w:val="pt-BR" w:bidi="lo-LA"/>
        </w:rPr>
        <w:t>ສະໜອງທຶນໃຫ້ໂຄງການວິຊາການ</w:t>
      </w:r>
      <w:r w:rsidR="00801A4E" w:rsidRPr="00BA7238">
        <w:rPr>
          <w:rFonts w:ascii="Phetsarath OT" w:hAnsi="Phetsarath OT" w:cs="Phetsarath OT" w:hint="cs"/>
          <w:spacing w:val="-6"/>
          <w:cs/>
          <w:lang w:val="pt-BR" w:bidi="lo-LA"/>
        </w:rPr>
        <w:t xml:space="preserve"> </w:t>
      </w:r>
      <w:r w:rsidR="00BC1E13" w:rsidRPr="00BA7238">
        <w:rPr>
          <w:rFonts w:ascii="Phetsarath OT" w:hAnsi="Phetsarath OT" w:cs="Phetsarath OT" w:hint="cs"/>
          <w:spacing w:val="-6"/>
          <w:cs/>
          <w:lang w:val="pt-BR" w:bidi="lo-LA"/>
        </w:rPr>
        <w:t>ເພື່ອ</w:t>
      </w:r>
      <w:r w:rsidR="00235DD2" w:rsidRPr="00BA7238">
        <w:rPr>
          <w:rFonts w:ascii="Phetsarath OT" w:hAnsi="Phetsarath OT" w:cs="Phetsarath OT"/>
          <w:spacing w:val="-6"/>
          <w:cs/>
          <w:lang w:val="pt-BR" w:bidi="lo-LA"/>
        </w:rPr>
        <w:t>ໃຫ້</w:t>
      </w:r>
      <w:r w:rsidR="00B20FEC" w:rsidRPr="00BA7238">
        <w:rPr>
          <w:rFonts w:ascii="Phetsarath OT" w:hAnsi="Phetsarath OT" w:cs="Phetsarath OT" w:hint="cs"/>
          <w:spacing w:val="-6"/>
          <w:cs/>
          <w:lang w:val="pt-BR" w:bidi="lo-LA"/>
        </w:rPr>
        <w:t xml:space="preserve"> </w:t>
      </w:r>
      <w:r w:rsidR="00E70F68" w:rsidRPr="00BA7238">
        <w:rPr>
          <w:rFonts w:ascii="Phetsarath OT" w:hAnsi="Phetsarath OT" w:cs="Phetsarath OT" w:hint="cs"/>
          <w:spacing w:val="-6"/>
          <w:cs/>
          <w:lang w:val="pt-BR" w:bidi="lo-LA"/>
        </w:rPr>
        <w:t>ຈນກ</w:t>
      </w:r>
      <w:r w:rsidR="00772B4F">
        <w:rPr>
          <w:rFonts w:ascii="Phetsarath OT" w:hAnsi="Phetsarath OT" w:cs="Phetsarath OT" w:hint="cs"/>
          <w:spacing w:val="-6"/>
          <w:cs/>
          <w:lang w:val="pt-BR" w:bidi="lo-LA"/>
        </w:rPr>
        <w:t xml:space="preserve">, </w:t>
      </w:r>
      <w:r w:rsidR="00235DD2" w:rsidRPr="00BA7238">
        <w:rPr>
          <w:rFonts w:ascii="Phetsarath OT" w:hAnsi="Phetsarath OT" w:cs="Phetsarath OT"/>
          <w:spacing w:val="-6"/>
          <w:cs/>
          <w:lang w:val="pt-BR" w:bidi="lo-LA"/>
        </w:rPr>
        <w:t>ການຈັດ</w:t>
      </w:r>
      <w:r w:rsidR="00235DD2" w:rsidRPr="0015309E">
        <w:rPr>
          <w:rFonts w:ascii="Phetsarath OT" w:hAnsi="Phetsarath OT" w:cs="Phetsarath OT"/>
          <w:cs/>
          <w:lang w:val="pt-BR" w:bidi="lo-LA"/>
        </w:rPr>
        <w:t xml:space="preserve">ຕັ້ງລັດ </w:t>
      </w:r>
      <w:r w:rsidR="001B30AB">
        <w:rPr>
          <w:rFonts w:ascii="Phetsarath OT" w:hAnsi="Phetsarath OT" w:cs="Phetsarath OT" w:hint="cs"/>
          <w:cs/>
          <w:lang w:val="pt-BR" w:bidi="lo-LA"/>
        </w:rPr>
        <w:t xml:space="preserve">ແລະ ການຈັດຕັ້ງພາກທຸລະກິດ </w:t>
      </w:r>
      <w:r w:rsidR="00235DD2" w:rsidRPr="0015309E">
        <w:rPr>
          <w:rFonts w:ascii="Phetsarath OT" w:hAnsi="Phetsarath OT" w:cs="Phetsarath OT"/>
          <w:cs/>
          <w:lang w:val="pt-BR" w:bidi="lo-LA"/>
        </w:rPr>
        <w:t>ທີ່ຈັດຕັ້ງປະ</w:t>
      </w:r>
      <w:r w:rsidR="000D79AB" w:rsidRPr="0015309E">
        <w:rPr>
          <w:rFonts w:ascii="Phetsarath OT" w:hAnsi="Phetsarath OT" w:cs="Phetsarath OT" w:hint="cs"/>
          <w:cs/>
          <w:lang w:val="pt-BR" w:bidi="lo-LA"/>
        </w:rPr>
        <w:t>ຕິ</w:t>
      </w:r>
      <w:r w:rsidR="00235DD2" w:rsidRPr="0015309E">
        <w:rPr>
          <w:rFonts w:ascii="Phetsarath OT" w:hAnsi="Phetsarath OT" w:cs="Phetsarath OT"/>
          <w:cs/>
          <w:lang w:val="pt-BR" w:bidi="lo-LA"/>
        </w:rPr>
        <w:t xml:space="preserve">ບັດວຽກງານສົ່ງເສີມ </w:t>
      </w:r>
      <w:r w:rsidR="00E70F68" w:rsidRPr="0015309E">
        <w:rPr>
          <w:rFonts w:ascii="Phetsarath OT" w:hAnsi="Phetsarath OT" w:cs="Phetsarath OT"/>
          <w:cs/>
          <w:lang w:val="pt-BR" w:bidi="lo-LA"/>
        </w:rPr>
        <w:t>ຈນກ</w:t>
      </w:r>
      <w:r w:rsidR="00B20FEC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235DD2" w:rsidRPr="0015309E">
        <w:rPr>
          <w:rFonts w:ascii="Phetsarath OT" w:hAnsi="Phetsarath OT" w:cs="Phetsarath OT" w:hint="cs"/>
          <w:cs/>
          <w:lang w:val="pt-BR" w:bidi="lo-LA"/>
        </w:rPr>
        <w:t>ໃນຮູບແບບຕ່າງໆ  ດັ່ງນີ້:</w:t>
      </w:r>
    </w:p>
    <w:p w:rsidR="00235DD2" w:rsidRPr="0015309E" w:rsidRDefault="00A931BF" w:rsidP="00AF02D1">
      <w:pPr>
        <w:pStyle w:val="ListParagraph"/>
        <w:numPr>
          <w:ilvl w:val="0"/>
          <w:numId w:val="4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15309E">
        <w:rPr>
          <w:rFonts w:ascii="Phetsarath OT" w:eastAsia="Lao Sangam MN" w:hAnsi="Phetsarath OT" w:cs="Phetsarath OT"/>
          <w:color w:val="000000" w:themeColor="text1"/>
          <w:sz w:val="18"/>
          <w:cs/>
          <w:lang w:val="pt-BR" w:bidi="lo-LA"/>
        </w:rPr>
        <w:t>ສະໜອງທຶນ</w:t>
      </w:r>
      <w:r w:rsidR="00020A52">
        <w:rPr>
          <w:rFonts w:ascii="Phetsarath OT" w:eastAsia="Lao Sangam MN" w:hAnsi="Phetsarath OT" w:cs="Phetsarath OT" w:hint="cs"/>
          <w:color w:val="000000" w:themeColor="text1"/>
          <w:sz w:val="18"/>
          <w:cs/>
          <w:lang w:val="pt-BR" w:bidi="lo-LA"/>
        </w:rPr>
        <w:t xml:space="preserve"> </w:t>
      </w:r>
      <w:r w:rsidRPr="0015309E">
        <w:rPr>
          <w:rFonts w:ascii="Phetsarath OT" w:eastAsia="Lao Sangam MN" w:hAnsi="Phetsarath OT" w:cs="Phetsarath OT"/>
          <w:color w:val="000000" w:themeColor="text1"/>
          <w:sz w:val="18"/>
          <w:cs/>
          <w:lang w:val="pt-BR" w:bidi="lo-LA"/>
        </w:rPr>
        <w:t>ເພືື່ອຈັດຕັ</w:t>
      </w:r>
      <w:r w:rsidRPr="0015309E">
        <w:rPr>
          <w:rFonts w:ascii="Phetsarath OT" w:hAnsi="Phetsarath OT" w:cs="Phetsarath OT" w:hint="cs"/>
          <w:color w:val="000000" w:themeColor="text1"/>
          <w:sz w:val="18"/>
          <w:cs/>
          <w:lang w:val="pt-BR" w:bidi="lo-LA"/>
        </w:rPr>
        <w:t xml:space="preserve">້ງປະຕິບັດກິດຈະກຳຕ່າງໆ </w:t>
      </w:r>
      <w:r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ເຊັ່ນ ການຝຶກອົບຮົມ</w:t>
      </w:r>
      <w:r w:rsidR="007F70B8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,</w:t>
      </w:r>
      <w:r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ການປະຊຸມສໍາມະນາດ້ານວິຊາການ</w:t>
      </w:r>
      <w:r w:rsidR="007F70B8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,</w:t>
      </w:r>
      <w:r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ການວາງສະແດງ</w:t>
      </w:r>
      <w:r w:rsidR="007F70B8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,</w:t>
      </w:r>
      <w:r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ການຈັດຈ້າງຜູ້ຊ່ຽວຊານດ້ານຕ່າງໆ</w:t>
      </w:r>
      <w:r w:rsidR="007F70B8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,</w:t>
      </w:r>
      <w:r w:rsidR="00020A52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</w:t>
      </w:r>
      <w:r w:rsidR="00A16299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ການທັດສະນະສຶກສາແລກປ່ຽນບົດ</w:t>
      </w:r>
      <w:r w:rsidR="00ED52BF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</w:t>
      </w:r>
      <w:r w:rsidR="00A16299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ຮຽນຂອງຜູ້ປະກອບກິດຈະການ</w:t>
      </w:r>
      <w:r w:rsidR="00A16299" w:rsidRPr="0015309E">
        <w:rPr>
          <w:rFonts w:ascii="Phetsarath OT" w:hAnsi="Phetsarath OT" w:cs="Phetsarath OT"/>
          <w:color w:val="000000" w:themeColor="text1"/>
          <w:sz w:val="20"/>
          <w:lang w:val="pt-BR" w:bidi="lo-LA"/>
        </w:rPr>
        <w:t>,</w:t>
      </w:r>
      <w:r w:rsidR="00020A52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</w:t>
      </w:r>
      <w:r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ການປັບປຸງ ຫຼື ຍົກລະດັບ</w:t>
      </w:r>
      <w:r w:rsidR="00A16299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ເຕັກໂນໂລຊີ, </w:t>
      </w:r>
      <w:r w:rsidR="00A16299" w:rsidRPr="0015309E">
        <w:rPr>
          <w:rFonts w:ascii="Phetsarath OT" w:hAnsi="Phetsarath OT" w:cs="Phetsarath OT" w:hint="cs"/>
          <w:color w:val="000000" w:themeColor="text1"/>
          <w:cs/>
          <w:lang w:val="pt-BR" w:bidi="lo-LA"/>
        </w:rPr>
        <w:t>ການພັດທະນາຜະລິດຕະ</w:t>
      </w:r>
      <w:r w:rsidR="00A16299" w:rsidRPr="0015309E">
        <w:rPr>
          <w:rFonts w:ascii="Phetsarath OT" w:hAnsi="Phetsarath OT" w:cs="Phetsarath OT"/>
          <w:color w:val="000000" w:themeColor="text1"/>
          <w:cs/>
          <w:lang w:val="pt-BR" w:bidi="lo-LA"/>
        </w:rPr>
        <w:t>ພາບ</w:t>
      </w:r>
      <w:r w:rsidR="00A16299" w:rsidRPr="0015309E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 ແລະ </w:t>
      </w:r>
      <w:r w:rsidR="00A16299" w:rsidRPr="0015309E">
        <w:rPr>
          <w:rFonts w:ascii="Phetsarath OT" w:hAnsi="Phetsarath OT" w:cs="Phetsarath OT"/>
          <w:color w:val="000000" w:themeColor="text1"/>
          <w:cs/>
          <w:lang w:val="pt-BR" w:bidi="lo-LA"/>
        </w:rPr>
        <w:t>ຄຸນນະພາບ</w:t>
      </w:r>
      <w:r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,</w:t>
      </w:r>
      <w:r w:rsidR="005236C1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ການປັບປຸງແຜນການ</w:t>
      </w:r>
      <w:r w:rsidR="007F70B8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ຕະຫຼາດ</w:t>
      </w:r>
      <w:r w:rsidR="005236C1" w:rsidRPr="0015309E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>,</w:t>
      </w:r>
      <w:r w:rsidR="00020A52">
        <w:rPr>
          <w:rFonts w:ascii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</w:t>
      </w:r>
      <w:r w:rsidR="00A75ECB">
        <w:rPr>
          <w:rFonts w:ascii="Phetsarath OT" w:hAnsi="Phetsarath OT" w:cs="Phetsarath OT"/>
          <w:color w:val="000000" w:themeColor="text1"/>
          <w:cs/>
          <w:lang w:val="pt-BR" w:bidi="lo-LA"/>
        </w:rPr>
        <w:t>ການປະດິດນະວັດຕະກຳ</w:t>
      </w:r>
      <w:r w:rsidR="00F03126" w:rsidRPr="0015309E">
        <w:rPr>
          <w:rFonts w:ascii="Phetsarath OT" w:hAnsi="Phetsarath OT" w:cs="Phetsarath OT"/>
          <w:color w:val="000000" w:themeColor="text1"/>
          <w:lang w:val="pt-BR" w:bidi="lo-LA"/>
        </w:rPr>
        <w:t xml:space="preserve">, </w:t>
      </w:r>
      <w:r w:rsidR="00F347EF" w:rsidRPr="0015309E">
        <w:rPr>
          <w:rFonts w:ascii="Phetsarath OT" w:hAnsi="Phetsarath OT" w:cs="Phetsarath OT"/>
          <w:color w:val="000000" w:themeColor="text1"/>
          <w:cs/>
          <w:lang w:val="pt-BR" w:bidi="lo-LA"/>
        </w:rPr>
        <w:t>ການດຳເນີນ</w:t>
      </w:r>
      <w:r w:rsidR="00F03126" w:rsidRPr="0015309E">
        <w:rPr>
          <w:rFonts w:ascii="Phetsarath OT" w:hAnsi="Phetsarath OT" w:cs="Phetsarath OT"/>
          <w:color w:val="000000" w:themeColor="text1"/>
          <w:cs/>
          <w:lang w:val="pt-BR" w:bidi="lo-LA"/>
        </w:rPr>
        <w:t>ທຸລະກິດແບບສະຕາດອັບ</w:t>
      </w:r>
      <w:r w:rsidR="00020A52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1359E0">
        <w:rPr>
          <w:rFonts w:ascii="Phetsarath OT" w:hAnsi="Phetsarath OT" w:cs="Phetsarath OT" w:hint="cs"/>
          <w:color w:val="000000" w:themeColor="text1"/>
          <w:cs/>
          <w:lang w:val="pt-BR" w:bidi="lo-LA"/>
        </w:rPr>
        <w:t>ແລະ ການປັບປຸງທຸລະກິດດ້ານອື່ນ</w:t>
      </w:r>
      <w:r w:rsidR="007F70B8" w:rsidRPr="0015309E">
        <w:rPr>
          <w:rFonts w:ascii="Phetsarath OT" w:hAnsi="Phetsarath OT" w:cs="Phetsarath OT" w:hint="cs"/>
          <w:color w:val="000000" w:themeColor="text1"/>
          <w:cs/>
          <w:lang w:val="pt-BR" w:bidi="lo-LA"/>
        </w:rPr>
        <w:t>;</w:t>
      </w:r>
    </w:p>
    <w:p w:rsidR="00A931BF" w:rsidRPr="0015309E" w:rsidRDefault="00CB2263" w:rsidP="00AF02D1">
      <w:pPr>
        <w:pStyle w:val="ListParagraph"/>
        <w:numPr>
          <w:ilvl w:val="0"/>
          <w:numId w:val="44"/>
        </w:numPr>
        <w:tabs>
          <w:tab w:val="left" w:pos="1440"/>
          <w:tab w:val="left" w:pos="1560"/>
        </w:tabs>
        <w:ind w:left="426" w:firstLine="850"/>
        <w:jc w:val="both"/>
        <w:rPr>
          <w:rFonts w:ascii="Phetsarath OT" w:hAnsi="Phetsarath OT" w:cs="Phetsarath OT"/>
          <w:sz w:val="20"/>
          <w:lang w:val="pt-BR" w:bidi="lo-LA"/>
        </w:rPr>
      </w:pPr>
      <w:r w:rsidRPr="0015309E">
        <w:rPr>
          <w:rFonts w:ascii="Phetsarath OT" w:hAnsi="Phetsarath OT" w:cs="Phetsarath OT" w:hint="cs"/>
          <w:sz w:val="20"/>
          <w:cs/>
          <w:lang w:val="pt-BR" w:bidi="lo-LA"/>
        </w:rPr>
        <w:t xml:space="preserve">ສະໜອງທຶນສົມທົບ ເພື່ອໃຫ້ </w:t>
      </w:r>
      <w:r w:rsidR="00E70F68" w:rsidRPr="0015309E">
        <w:rPr>
          <w:rFonts w:ascii="Phetsarath OT" w:hAnsi="Phetsarath OT" w:cs="Phetsarath OT" w:hint="cs"/>
          <w:sz w:val="20"/>
          <w:cs/>
          <w:lang w:val="pt-BR" w:bidi="lo-LA"/>
        </w:rPr>
        <w:t>ຈນກ</w:t>
      </w:r>
      <w:r w:rsidRPr="0015309E">
        <w:rPr>
          <w:rFonts w:ascii="Phetsarath OT" w:hAnsi="Phetsarath OT" w:cs="Phetsarath OT" w:hint="cs"/>
          <w:sz w:val="20"/>
          <w:cs/>
          <w:lang w:val="pt-BR" w:bidi="lo-LA"/>
        </w:rPr>
        <w:t xml:space="preserve"> ນຳໃຊ້ເຂົ້າໃນການຈັດຊື້ອຸປະກອນ, ເຄື່ອງມື ເພື່ອປັບປຸງການດຳເນີນງານ ແລະ ເຄື່ອງຈັກຕ່າງໆ ຮັບໃຊ້ເຂົ້າໃນການຜະລິດ.</w:t>
      </w:r>
    </w:p>
    <w:p w:rsidR="006E507A" w:rsidRPr="0015309E" w:rsidRDefault="00A931BF" w:rsidP="00A0324B">
      <w:pPr>
        <w:tabs>
          <w:tab w:val="left" w:pos="1985"/>
        </w:tabs>
        <w:ind w:left="426" w:firstLine="567"/>
        <w:jc w:val="both"/>
        <w:rPr>
          <w:rFonts w:ascii="Phetsarath OT" w:hAnsi="Phetsarath OT" w:cs="Phetsarath OT"/>
          <w:sz w:val="18"/>
          <w:lang w:val="pt-BR" w:bidi="lo-LA"/>
        </w:rPr>
      </w:pPr>
      <w:r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>ໂຄງການວິຊາການ ທີ່ຈະໄດ້ຮັບການສະໜອງທຶນ</w:t>
      </w:r>
      <w:r w:rsidR="003969C9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 xml:space="preserve"> </w:t>
      </w:r>
      <w:r w:rsidR="002915F5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>ຕ້ອງສອດຄ່ອງກັບ</w:t>
      </w:r>
      <w:r w:rsidR="00171933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>ນະໂຍບາຍ</w:t>
      </w:r>
      <w:r w:rsidR="00E70488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 xml:space="preserve"> </w:t>
      </w:r>
      <w:r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>ທີ່ກຳນົດໄວ້ໃນ</w:t>
      </w:r>
      <w:r w:rsidR="005236C1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>ມາດ</w:t>
      </w:r>
      <w:r w:rsidR="00A83D64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>ຕາ 1</w:t>
      </w:r>
      <w:r w:rsidR="003158D2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>3</w:t>
      </w:r>
      <w:r w:rsidR="005236C1" w:rsidRPr="00A93039">
        <w:rPr>
          <w:rFonts w:ascii="Phetsarath OT" w:hAnsi="Phetsarath OT" w:cs="Phetsarath OT" w:hint="cs"/>
          <w:spacing w:val="-10"/>
          <w:sz w:val="20"/>
          <w:cs/>
          <w:lang w:val="pt-BR" w:bidi="lo-LA"/>
        </w:rPr>
        <w:t xml:space="preserve"> </w:t>
      </w:r>
      <w:r w:rsidR="005236C1" w:rsidRPr="00A93039">
        <w:rPr>
          <w:rFonts w:ascii="Phetsarath OT" w:hAnsi="Phetsarath OT" w:cs="Phetsarath OT" w:hint="cs"/>
          <w:spacing w:val="-12"/>
          <w:sz w:val="20"/>
          <w:cs/>
          <w:lang w:val="pt-BR" w:bidi="lo-LA"/>
        </w:rPr>
        <w:t>ຂອງ</w:t>
      </w:r>
      <w:r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>ກົດ</w:t>
      </w:r>
      <w:r w:rsidR="005236C1"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>ໝາຍສະບັບນີ້</w:t>
      </w:r>
      <w:r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>, ແຜນພັດທະນາ</w:t>
      </w:r>
      <w:r w:rsidR="00C61C5B"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 xml:space="preserve"> </w:t>
      </w:r>
      <w:r w:rsidR="00E70F68" w:rsidRPr="00A93039">
        <w:rPr>
          <w:rFonts w:ascii="Phetsarath OT" w:eastAsia="Phetsarath OT" w:hAnsi="Phetsarath OT" w:cs="Phetsarath OT" w:hint="cs"/>
          <w:spacing w:val="-12"/>
          <w:cs/>
          <w:lang w:bidi="lo-LA"/>
        </w:rPr>
        <w:t>ຈນກ</w:t>
      </w:r>
      <w:r w:rsidR="00C61C5B" w:rsidRPr="00A93039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>ຂອງລັດຖະບານ, ແຂວງ</w:t>
      </w:r>
      <w:r w:rsidR="0077439E"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>, ນະຄອນຫຼວງ</w:t>
      </w:r>
      <w:r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 xml:space="preserve"> ໄດ້ວາງອອກ</w:t>
      </w:r>
      <w:r w:rsidR="002E55DF"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 xml:space="preserve"> </w:t>
      </w:r>
      <w:r w:rsidRPr="00A93039">
        <w:rPr>
          <w:rFonts w:ascii="Phetsarath OT" w:hAnsi="Phetsarath OT" w:cs="Phetsarath OT" w:hint="cs"/>
          <w:spacing w:val="-12"/>
          <w:sz w:val="18"/>
          <w:cs/>
          <w:lang w:val="pt-BR" w:bidi="lo-LA"/>
        </w:rPr>
        <w:t>ໃນແຕ່ລະໄລຍະ.</w:t>
      </w:r>
      <w:r w:rsidRPr="0015309E">
        <w:rPr>
          <w:rFonts w:ascii="Phetsarath OT" w:hAnsi="Phetsarath OT" w:cs="Phetsarath OT" w:hint="cs"/>
          <w:sz w:val="18"/>
          <w:cs/>
          <w:lang w:val="pt-BR" w:bidi="lo-LA"/>
        </w:rPr>
        <w:t xml:space="preserve">  </w:t>
      </w:r>
    </w:p>
    <w:p w:rsidR="00AD5911" w:rsidRPr="00ED52BF" w:rsidRDefault="00AD5911" w:rsidP="00ED52BF">
      <w:pPr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B76D0C" w:rsidRPr="0015309E" w:rsidRDefault="00B76D0C" w:rsidP="00BA055C">
      <w:pPr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ມາດຕາ </w:t>
      </w:r>
      <w:r w:rsidR="00DF0134" w:rsidRPr="0015309E">
        <w:rPr>
          <w:rFonts w:ascii="Phetsarath OT" w:eastAsia="Phetsarath OT" w:hAnsi="Phetsarath OT" w:cs="Phetsarath OT"/>
          <w:b/>
          <w:bCs/>
          <w:lang w:val="pt-BR" w:bidi="lo-LA"/>
        </w:rPr>
        <w:t>4</w:t>
      </w:r>
      <w:r w:rsidR="006E507A" w:rsidRPr="0015309E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2</w:t>
      </w:r>
      <w:r w:rsidR="00DD5C1C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(ໃໝ່)</w:t>
      </w:r>
      <w:r w:rsidRPr="0015309E">
        <w:rPr>
          <w:rFonts w:ascii="Phetsarath OT" w:eastAsia="Phetsarath OT" w:hAnsi="Phetsarath OT" w:cs="Phetsarath OT"/>
          <w:b/>
          <w:bCs/>
          <w:cs/>
          <w:lang w:val="en-US" w:bidi="lo-LA"/>
        </w:rPr>
        <w:t xml:space="preserve"> ກາ</w:t>
      </w:r>
      <w:r w:rsidR="00F878CC" w:rsidRPr="0015309E">
        <w:rPr>
          <w:rFonts w:ascii="Phetsarath OT" w:eastAsia="Phetsarath OT" w:hAnsi="Phetsarath OT" w:cs="Phetsarath OT"/>
          <w:b/>
          <w:bCs/>
          <w:cs/>
          <w:lang w:val="en-US" w:bidi="lo-LA"/>
        </w:rPr>
        <w:t>ນຊໍາລະຕົ້ນທຶນ</w:t>
      </w:r>
      <w:r w:rsidR="00DD5C1C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F878CC" w:rsidRPr="0015309E">
        <w:rPr>
          <w:rFonts w:ascii="Phetsarath OT" w:eastAsia="Phetsarath OT" w:hAnsi="Phetsarath OT" w:cs="Phetsarath OT"/>
          <w:b/>
          <w:bCs/>
          <w:cs/>
          <w:lang w:val="en-US" w:bidi="lo-LA"/>
        </w:rPr>
        <w:t>ແລະ</w:t>
      </w:r>
      <w:r w:rsidR="00DD5C1C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 </w:t>
      </w:r>
      <w:r w:rsidR="00F878CC" w:rsidRPr="0015309E">
        <w:rPr>
          <w:rFonts w:ascii="Phetsarath OT" w:eastAsia="Phetsarath OT" w:hAnsi="Phetsarath OT" w:cs="Phetsarath OT"/>
          <w:b/>
          <w:bCs/>
          <w:cs/>
          <w:lang w:val="en-US" w:bidi="lo-LA"/>
        </w:rPr>
        <w:t>ດອກເບ້ຍເງິນກູ້</w:t>
      </w:r>
    </w:p>
    <w:p w:rsidR="00076823" w:rsidRPr="0015309E" w:rsidRDefault="00A0324B" w:rsidP="00A0324B">
      <w:pPr>
        <w:ind w:left="426" w:firstLine="567"/>
        <w:jc w:val="both"/>
        <w:rPr>
          <w:rFonts w:ascii="Phetsarath OT" w:eastAsia="Phetsarath OT" w:hAnsi="Phetsarath OT" w:cs="Phetsarath OT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FB3805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ກອງທຶນສົ່ງເສີມ</w:t>
      </w:r>
      <w:r w:rsidR="00C36311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>ຈນກ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la-Latn" w:bidi="lo-LA"/>
        </w:rPr>
        <w:t xml:space="preserve"> </w:t>
      </w:r>
      <w:r w:rsidR="00A34C8D"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ຕ້ອງຈັດສັນງົບປະມານໃຫ້ພຽງພໍ </w:t>
      </w:r>
      <w:r w:rsidR="008F28AB"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ເພື່ອ</w:t>
      </w:r>
      <w:r w:rsidR="003A3E6F"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ຊໍາລະ</w:t>
      </w:r>
      <w:r w:rsidR="00A34C8D" w:rsidRPr="0015309E">
        <w:rPr>
          <w:rFonts w:ascii="Phetsarath OT" w:eastAsia="Calibri" w:hAnsi="Phetsarath OT" w:cs="Phetsarath OT" w:hint="cs"/>
          <w:spacing w:val="-2"/>
          <w:cs/>
          <w:lang w:val="pt-BR" w:bidi="lo-LA"/>
        </w:rPr>
        <w:t>ຕົ້ນທຶນ</w:t>
      </w:r>
      <w:r w:rsidR="00EF47BF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="003A3E6F"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ແລະ</w:t>
      </w:r>
      <w:r w:rsidR="00EF47BF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="003A3E6F"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ດອກເບ້ຍເງິນກູ້ໃຫ້ຄົບ</w:t>
      </w:r>
      <w:r w:rsidR="003A3E6F" w:rsidRPr="0015309E">
        <w:rPr>
          <w:rFonts w:ascii="Phetsarath OT" w:eastAsia="Phetsarath OT" w:hAnsi="Phetsarath OT" w:cs="Phetsarath OT"/>
          <w:cs/>
          <w:lang w:val="en-US" w:bidi="lo-LA"/>
        </w:rPr>
        <w:t>ຖ້ວນ</w:t>
      </w:r>
      <w:r w:rsidR="00EF47BF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3A3E6F"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ແລະ</w:t>
      </w:r>
      <w:r w:rsidR="00EF47BF">
        <w:rPr>
          <w:rFonts w:ascii="Phetsarath OT" w:eastAsia="Calibri" w:hAnsi="Phetsarath OT" w:cs="Phetsarath OT" w:hint="cs"/>
          <w:spacing w:val="-2"/>
          <w:cs/>
          <w:lang w:val="pt-BR" w:bidi="lo-LA"/>
        </w:rPr>
        <w:t xml:space="preserve"> </w:t>
      </w:r>
      <w:r w:rsidR="003A3E6F" w:rsidRPr="0015309E">
        <w:rPr>
          <w:rFonts w:ascii="Phetsarath OT" w:eastAsia="Phetsarath OT" w:hAnsi="Phetsarath OT" w:cs="Phetsarath OT"/>
          <w:cs/>
          <w:lang w:val="en-US" w:bidi="lo-LA"/>
        </w:rPr>
        <w:t>ຖືກຕ້ອງ</w:t>
      </w:r>
      <w:r w:rsidR="00EF47BF">
        <w:rPr>
          <w:rFonts w:ascii="Phetsarath OT" w:eastAsia="Phetsarath OT" w:hAnsi="Phetsarath OT" w:cs="Phetsarath OT" w:hint="cs"/>
          <w:cs/>
          <w:lang w:val="en-US" w:bidi="lo-LA"/>
        </w:rPr>
        <w:t xml:space="preserve"> </w:t>
      </w:r>
      <w:r w:rsidR="003A3E6F" w:rsidRPr="0015309E">
        <w:rPr>
          <w:rFonts w:ascii="Phetsarath OT" w:eastAsia="Phetsarath OT" w:hAnsi="Phetsarath OT" w:cs="Phetsarath OT"/>
          <w:cs/>
          <w:lang w:val="en-US" w:bidi="lo-LA"/>
        </w:rPr>
        <w:t>ຕາມກຳນົດເວລາທີ່</w:t>
      </w:r>
      <w:r w:rsidR="00A34C8D" w:rsidRPr="0015309E">
        <w:rPr>
          <w:rFonts w:ascii="Phetsarath OT" w:eastAsia="Phetsarath OT" w:hAnsi="Phetsarath OT" w:cs="Phetsarath OT" w:hint="cs"/>
          <w:cs/>
          <w:lang w:val="en-US" w:bidi="lo-LA"/>
        </w:rPr>
        <w:t>ໄດ້</w:t>
      </w:r>
      <w:r w:rsidR="003A3E6F" w:rsidRPr="0015309E">
        <w:rPr>
          <w:rFonts w:ascii="Phetsarath OT" w:eastAsia="Phetsarath OT" w:hAnsi="Phetsarath OT" w:cs="Phetsarath OT"/>
          <w:cs/>
          <w:lang w:val="en-US" w:bidi="lo-LA"/>
        </w:rPr>
        <w:t>ກຳນົດ</w:t>
      </w:r>
      <w:r w:rsidR="00A34C8D" w:rsidRPr="0015309E">
        <w:rPr>
          <w:rFonts w:ascii="Phetsarath OT" w:eastAsia="Phetsarath OT" w:hAnsi="Phetsarath OT" w:cs="Phetsarath OT" w:hint="cs"/>
          <w:cs/>
          <w:lang w:val="en-US" w:bidi="lo-LA"/>
        </w:rPr>
        <w:t>ໄວ້</w:t>
      </w:r>
      <w:r w:rsidR="003A3E6F" w:rsidRPr="0015309E">
        <w:rPr>
          <w:rFonts w:ascii="Phetsarath OT" w:eastAsia="Phetsarath OT" w:hAnsi="Phetsarath OT" w:cs="Phetsarath OT"/>
          <w:cs/>
          <w:lang w:val="en-US" w:bidi="lo-LA"/>
        </w:rPr>
        <w:t>ໃນສັນຍາກູ້ຢ</w:t>
      </w:r>
      <w:r w:rsidR="00C16927" w:rsidRPr="0015309E">
        <w:rPr>
          <w:rFonts w:ascii="Phetsarath OT" w:eastAsia="Phetsarath OT" w:hAnsi="Phetsarath OT" w:cs="Phetsarath OT" w:hint="cs"/>
          <w:cs/>
          <w:lang w:val="en-US" w:bidi="lo-LA"/>
        </w:rPr>
        <w:t>ື</w:t>
      </w:r>
      <w:r w:rsidR="003A3E6F" w:rsidRPr="0015309E">
        <w:rPr>
          <w:rFonts w:ascii="Phetsarath OT" w:eastAsia="Phetsarath OT" w:hAnsi="Phetsarath OT" w:cs="Phetsarath OT" w:hint="cs"/>
          <w:cs/>
          <w:lang w:val="en-US" w:bidi="lo-LA"/>
        </w:rPr>
        <w:t>ມ</w:t>
      </w:r>
      <w:r w:rsidR="003A3E6F" w:rsidRPr="0015309E">
        <w:rPr>
          <w:rFonts w:ascii="Phetsarath OT" w:eastAsia="Phetsarath OT" w:hAnsi="Phetsarath OT" w:cs="Phetsarath OT"/>
          <w:lang w:val="pt-BR" w:bidi="lo-LA"/>
        </w:rPr>
        <w:t>.</w:t>
      </w:r>
    </w:p>
    <w:p w:rsidR="002F251F" w:rsidRPr="00A93039" w:rsidRDefault="00A0324B" w:rsidP="00A9303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076823" w:rsidRPr="0015309E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ກະຊວງການເງິນ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E1387C" w:rsidRPr="0015309E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ແລະ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E1387C" w:rsidRPr="0015309E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ພາກສ່ວນ</w:t>
      </w:r>
      <w:r w:rsidR="002F251F" w:rsidRPr="000D2780">
        <w:rPr>
          <w:rFonts w:ascii="Phetsarath OT" w:eastAsia="Phetsarath OT" w:hAnsi="Phetsarath OT" w:cs="Phetsarath OT" w:hint="cs"/>
          <w:cs/>
          <w:lang w:val="pt-BR" w:bidi="lo-LA"/>
        </w:rPr>
        <w:t>ທີ່</w:t>
      </w:r>
      <w:r w:rsidR="00E1387C" w:rsidRPr="000D2780">
        <w:rPr>
          <w:rFonts w:ascii="Phetsarath OT" w:eastAsia="Phetsarath OT" w:hAnsi="Phetsarath OT" w:cs="Phetsarath OT"/>
          <w:cs/>
          <w:lang w:val="pt-BR" w:bidi="lo-LA"/>
        </w:rPr>
        <w:t>ກ່ຽວຂ້ອງ</w:t>
      </w:r>
      <w:r w:rsidR="00EF47BF" w:rsidRPr="000D2780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ອຳນວຍຄວາມສະດວກ</w:t>
      </w:r>
      <w:r w:rsidR="00076823" w:rsidRPr="0015309E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ໃນການ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ຊໍາລະຕົ້ນທຶນ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ແລະ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ດອກ</w:t>
      </w:r>
      <w:r w:rsidR="00076823" w:rsidRPr="0015309E">
        <w:rPr>
          <w:rFonts w:ascii="Phetsarath OT" w:eastAsia="Calibri" w:hAnsi="Phetsarath OT" w:cs="Phetsarath OT"/>
          <w:spacing w:val="-2"/>
          <w:cs/>
          <w:lang w:val="pt-BR" w:bidi="lo-LA"/>
        </w:rPr>
        <w:t>ເບ້ຍ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ເງິນກູ້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ໃຫ້ສາມາດຊໍາລະຖືກຕ້ອງ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ຕາມກຳນົດເວລາ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ທີ່</w:t>
      </w:r>
      <w:r w:rsidR="00076823" w:rsidRPr="0015309E">
        <w:rPr>
          <w:rFonts w:ascii="Phetsarath OT" w:eastAsia="Phetsarath OT" w:hAnsi="Phetsarath OT" w:cs="Phetsarath OT" w:hint="cs"/>
          <w:color w:val="000000" w:themeColor="text1"/>
          <w:cs/>
          <w:lang w:val="en-US" w:bidi="lo-LA"/>
        </w:rPr>
        <w:t>ໄດ້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ກຳນົດ</w:t>
      </w:r>
      <w:r w:rsidR="00076823" w:rsidRPr="0015309E">
        <w:rPr>
          <w:rFonts w:ascii="Phetsarath OT" w:eastAsia="Phetsarath OT" w:hAnsi="Phetsarath OT" w:cs="Phetsarath OT" w:hint="cs"/>
          <w:color w:val="000000" w:themeColor="text1"/>
          <w:cs/>
          <w:lang w:val="en-US" w:bidi="lo-LA"/>
        </w:rPr>
        <w:t>ໄວ້</w:t>
      </w:r>
      <w:r w:rsidR="00076823" w:rsidRPr="0015309E">
        <w:rPr>
          <w:rFonts w:ascii="Phetsarath OT" w:eastAsia="Phetsarath OT" w:hAnsi="Phetsarath OT" w:cs="Phetsarath OT"/>
          <w:color w:val="000000" w:themeColor="text1"/>
          <w:cs/>
          <w:lang w:val="en-US" w:bidi="lo-LA"/>
        </w:rPr>
        <w:t>ໃນສັນຍາກູ້ຢ</w:t>
      </w:r>
      <w:r w:rsidR="00076823" w:rsidRPr="0015309E">
        <w:rPr>
          <w:rFonts w:ascii="Phetsarath OT" w:eastAsia="Phetsarath OT" w:hAnsi="Phetsarath OT" w:cs="Phetsarath OT" w:hint="cs"/>
          <w:color w:val="000000" w:themeColor="text1"/>
          <w:cs/>
          <w:lang w:val="en-US" w:bidi="lo-LA"/>
        </w:rPr>
        <w:t>ືມ</w:t>
      </w:r>
      <w:r w:rsidR="00076823" w:rsidRPr="0015309E">
        <w:rPr>
          <w:rFonts w:ascii="Phetsarath OT" w:eastAsia="Phetsarath OT" w:hAnsi="Phetsarath OT" w:cs="Phetsarath OT"/>
          <w:color w:val="000000" w:themeColor="text1"/>
          <w:lang w:val="pt-BR" w:bidi="lo-LA"/>
        </w:rPr>
        <w:t>.</w:t>
      </w:r>
    </w:p>
    <w:p w:rsidR="001E3B27" w:rsidRPr="0015309E" w:rsidRDefault="00F878CC" w:rsidP="00BA055C">
      <w:pPr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lastRenderedPageBreak/>
        <w:t xml:space="preserve">ມາດຕາ </w:t>
      </w:r>
      <w:r w:rsidR="00DF0134" w:rsidRPr="0015309E">
        <w:rPr>
          <w:rFonts w:ascii="Phetsarath OT" w:eastAsia="Phetsarath OT" w:hAnsi="Phetsarath OT" w:cs="Phetsarath OT"/>
          <w:b/>
          <w:bCs/>
          <w:lang w:val="fr-FR" w:bidi="lo-LA"/>
        </w:rPr>
        <w:t>4</w:t>
      </w:r>
      <w:r w:rsidR="002D4FEC" w:rsidRPr="0015309E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3</w:t>
      </w:r>
      <w:r w:rsidR="00EF47B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(ໃໝ່)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735E78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ການ</w:t>
      </w:r>
      <w:r w:rsidR="00005472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>ໃຊ້ຈ່າຍ</w:t>
      </w:r>
      <w:r w:rsidR="003448D6" w:rsidRPr="0015309E">
        <w:rPr>
          <w:rFonts w:ascii="Phetsarath OT" w:eastAsia="Phetsarath OT" w:hAnsi="Phetsarath OT" w:cs="Phetsarath OT" w:hint="cs"/>
          <w:b/>
          <w:bCs/>
          <w:cs/>
          <w:lang w:val="en-US" w:bidi="lo-LA"/>
        </w:rPr>
        <w:t xml:space="preserve">ບໍລິຫານ </w:t>
      </w:r>
    </w:p>
    <w:p w:rsidR="0036751E" w:rsidRPr="0015309E" w:rsidRDefault="00A0324B" w:rsidP="00A0324B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735E78" w:rsidRPr="0015309E">
        <w:rPr>
          <w:rFonts w:ascii="Phetsarath OT" w:eastAsia="Phetsarath OT" w:hAnsi="Phetsarath OT" w:cs="Phetsarath OT" w:hint="cs"/>
          <w:cs/>
          <w:lang w:val="fr-FR" w:bidi="lo-LA"/>
        </w:rPr>
        <w:t>ການ</w:t>
      </w:r>
      <w:r w:rsidR="00005472" w:rsidRPr="0015309E">
        <w:rPr>
          <w:rFonts w:ascii="Phetsarath OT" w:eastAsia="Phetsarath OT" w:hAnsi="Phetsarath OT" w:cs="Phetsarath OT" w:hint="cs"/>
          <w:cs/>
          <w:lang w:val="fr-FR" w:bidi="lo-LA"/>
        </w:rPr>
        <w:t>ໃຊ້ຈ່າຍ</w:t>
      </w:r>
      <w:r w:rsidR="00735E78" w:rsidRPr="0015309E">
        <w:rPr>
          <w:rFonts w:ascii="Phetsarath OT" w:eastAsia="Phetsarath OT" w:hAnsi="Phetsarath OT" w:cs="Phetsarath OT" w:hint="cs"/>
          <w:cs/>
          <w:lang w:val="fr-FR" w:bidi="lo-LA"/>
        </w:rPr>
        <w:t>ບໍລິຫານ</w:t>
      </w:r>
      <w:r w:rsidR="007F6DB2" w:rsidRPr="007F6DB2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2F251F" w:rsidRPr="007F6DB2">
        <w:rPr>
          <w:rFonts w:ascii="Phetsarath OT" w:eastAsia="Phetsarath OT" w:hAnsi="Phetsarath OT" w:cs="Phetsarath OT" w:hint="cs"/>
          <w:cs/>
          <w:lang w:val="fr-FR" w:bidi="lo-LA"/>
        </w:rPr>
        <w:t>ໃຫ້</w:t>
      </w:r>
      <w:r w:rsidR="001C43D6" w:rsidRPr="0015309E">
        <w:rPr>
          <w:rFonts w:ascii="Phetsarath OT" w:eastAsia="Phetsarath OT" w:hAnsi="Phetsarath OT" w:cs="Phetsarath OT"/>
          <w:cs/>
          <w:lang w:val="fr-FR" w:bidi="lo-LA"/>
        </w:rPr>
        <w:t>ນຳໃຊ້ສຳລັບການເຄື່ອນໄຫວວຽກງານຂອງ</w:t>
      </w:r>
      <w:r w:rsidR="00C3631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3448D6" w:rsidRPr="0015309E">
        <w:rPr>
          <w:rFonts w:ascii="Phetsarath OT" w:eastAsia="Phetsarath OT" w:hAnsi="Phetsarath OT" w:cs="Phetsarath OT" w:hint="cs"/>
          <w:cs/>
          <w:lang w:val="fr-FR" w:bidi="lo-LA"/>
        </w:rPr>
        <w:t>ທສວ</w:t>
      </w:r>
      <w:r w:rsidR="00E52B97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 ແລະ ຄ</w:t>
      </w:r>
      <w:r w:rsidR="004A204F" w:rsidRPr="0015309E">
        <w:rPr>
          <w:rFonts w:ascii="Phetsarath OT" w:eastAsia="Phetsarath OT" w:hAnsi="Phetsarath OT" w:cs="Phetsarath OT" w:hint="cs"/>
          <w:cs/>
          <w:lang w:val="fr-FR" w:bidi="lo-LA"/>
        </w:rPr>
        <w:t>ະນະກຳມະການ</w:t>
      </w:r>
      <w:r w:rsidR="004A204F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ສົ່ງເສີມ </w:t>
      </w:r>
      <w:r w:rsidR="00E70F68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ຈນກ</w:t>
      </w:r>
      <w:r w:rsidR="00DB7073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ຂັ້ນສູນກາງ</w:t>
      </w:r>
      <w:r w:rsidR="00C36311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="001C43D6" w:rsidRPr="009368A2">
        <w:rPr>
          <w:rFonts w:ascii="Phetsarath OT" w:eastAsia="Phetsarath OT" w:hAnsi="Phetsarath OT" w:cs="Phetsarath OT"/>
          <w:spacing w:val="-6"/>
          <w:cs/>
          <w:lang w:val="fr-FR" w:bidi="lo-LA"/>
        </w:rPr>
        <w:t>ຕາມແຜນການເຄື່ອນໄຫວວຽກງານປະຈຳປີ</w:t>
      </w:r>
      <w:r w:rsidR="00EF47BF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="002A0184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ແລະ ແຜນລາຍຈ່າຍປະຈຳປີ</w:t>
      </w:r>
      <w:r w:rsidR="003266B3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ຂອງ ທສວ</w:t>
      </w:r>
      <w:r w:rsidR="005B366C" w:rsidRPr="009368A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.</w:t>
      </w:r>
    </w:p>
    <w:p w:rsidR="009368A2" w:rsidRDefault="00A0324B" w:rsidP="00610054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836C4"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ລາຍລະອຽດ</w:t>
      </w:r>
      <w:r w:rsidR="002915F5"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ກ່ຽວກັບ</w:t>
      </w:r>
      <w:r w:rsidR="000836C4"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ການນຳໃຊ້ໃນວຽກງານບໍລິຫານ ທສວ</w:t>
      </w:r>
      <w:r w:rsidR="00E52B97"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ແລະ </w:t>
      </w:r>
      <w:r w:rsidR="004A204F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ຄະນະກຳມະການສົ່ງເສີມ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val="fr-FR" w:bidi="lo-LA"/>
        </w:rPr>
        <w:t>ຈນກ</w:t>
      </w:r>
      <w:r w:rsidR="00D1646E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 ຂັ້ນສູນກາງ</w:t>
      </w:r>
      <w:r w:rsidR="00B1232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A75ECB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ໄດ້ກຳນົດໄວ້ໃນລະບຽບການຕ່າງຫາກ</w:t>
      </w:r>
      <w:r w:rsidR="000836C4" w:rsidRPr="0015309E">
        <w:rPr>
          <w:rFonts w:ascii="Phetsarath OT" w:eastAsia="Phetsarath OT" w:hAnsi="Phetsarath OT" w:cs="Phetsarath OT" w:hint="cs"/>
          <w:cs/>
          <w:lang w:val="fr-FR" w:bidi="lo-LA"/>
        </w:rPr>
        <w:t>.</w:t>
      </w:r>
    </w:p>
    <w:p w:rsidR="00A0324B" w:rsidRPr="00A0324B" w:rsidRDefault="00A0324B" w:rsidP="00A0324B">
      <w:pPr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060B95" w:rsidRPr="0015309E" w:rsidRDefault="00060B95" w:rsidP="00BA055C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eastAsia"/>
          <w:b/>
          <w:bCs/>
          <w:lang w:val="fr-FR" w:bidi="lo-LA"/>
        </w:rPr>
        <w:t>4</w:t>
      </w:r>
      <w:r w:rsidR="002D4FEC" w:rsidRPr="0015309E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4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(ໃໝ່)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Pr="0015309E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ສ້າງ</w:t>
      </w:r>
      <w:r w:rsidRPr="0015309E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ແຜນ</w:t>
      </w:r>
      <w:r w:rsidRPr="0015309E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ງົບປະມານ</w:t>
      </w:r>
      <w:r w:rsidRPr="0015309E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ປະຈຳປີ</w:t>
      </w:r>
    </w:p>
    <w:p w:rsidR="00060B95" w:rsidRPr="00EF47BF" w:rsidRDefault="00A0324B" w:rsidP="00A0324B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u w:val="single"/>
          <w:lang w:val="fr-F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</w:t>
      </w:r>
      <w:r w:rsidR="00060B95"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ສ້າງ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ແຜນງົບປະມານປະຈຳປີ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ຂອງ</w:t>
      </w:r>
      <w:r w:rsidR="00C36311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ທສວ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ແມ່ນ</w:t>
      </w:r>
      <w:r w:rsidR="00872D77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ສະພາບໍລິຫານ</w:t>
      </w:r>
      <w:r w:rsidR="00AF563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ທສວ</w:t>
      </w:r>
      <w:r w:rsidR="00AF563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ຄົ້ນຄວ້າ</w:t>
      </w:r>
      <w:r w:rsidR="00AF563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060B95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ກຳນົດ</w:t>
      </w:r>
      <w:r w:rsidR="00060B95" w:rsidRPr="00BA723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>ແຜນແລ້ວນຳສະເໜີລັດຖະມົນຕີກະຊວງອຸດສາຫະກຳ</w:t>
      </w:r>
      <w:r w:rsidR="00EF47BF" w:rsidRPr="00BA723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060B95" w:rsidRPr="00BA723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>ແລະ</w:t>
      </w:r>
      <w:r w:rsidR="00EF47BF" w:rsidRPr="00BA723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060B95" w:rsidRPr="00BA723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>ການຄ້າ</w:t>
      </w:r>
      <w:r w:rsidR="00060B95" w:rsidRPr="00BA7238">
        <w:rPr>
          <w:rFonts w:ascii="Phetsarath OT" w:eastAsia="Phetsarath OT" w:hAnsi="Phetsarath OT" w:cs="Phetsarath OT" w:hint="cs"/>
          <w:color w:val="FF0000"/>
          <w:spacing w:val="-6"/>
          <w:cs/>
          <w:lang w:val="fr-FR" w:bidi="lo-LA"/>
        </w:rPr>
        <w:t xml:space="preserve"> </w:t>
      </w:r>
      <w:r w:rsidR="008617A7" w:rsidRPr="00BA723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ເພື່ອດຳເນີນຕາມຫຼັກການ ແລະ ຂັ້ນຕອນ</w:t>
      </w:r>
      <w:r w:rsidR="008617A7" w:rsidRPr="00AF563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ທີ່</w:t>
      </w:r>
      <w:r w:rsidR="00BA723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ໄດ້</w:t>
      </w:r>
      <w:r w:rsidR="00E76C2D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ກໍາ</w:t>
      </w:r>
      <w:r w:rsidR="008617A7" w:rsidRPr="00AF563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ນົດໄວ້ໃນກົດໝາຍວ່າດ້ວຍງົບປະມານແຫ່ງລັດ.</w:t>
      </w:r>
    </w:p>
    <w:p w:rsidR="00060B95" w:rsidRPr="00EF47BF" w:rsidRDefault="00060B95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FB343F" w:rsidRPr="0015309E" w:rsidRDefault="00FB343F" w:rsidP="00BA055C">
      <w:pPr>
        <w:ind w:left="1134" w:hanging="1134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D4FEC" w:rsidRPr="0015309E">
        <w:rPr>
          <w:rFonts w:ascii="Phetsarath OT" w:eastAsia="Phetsarath OT" w:hAnsi="Phetsarath OT" w:cs="Phetsarath OT" w:hint="eastAsia"/>
          <w:b/>
          <w:bCs/>
          <w:lang w:val="fr-FR" w:bidi="lo-LA"/>
        </w:rPr>
        <w:t>4</w:t>
      </w:r>
      <w:r w:rsidR="002D4FEC" w:rsidRPr="0015309E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5</w:t>
      </w:r>
      <w:r w:rsidR="00EF47B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="00DD1852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(ໃໝ່) </w:t>
      </w:r>
      <w:r w:rsidR="00DF26E2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ການເບີກຈ່າຍ</w:t>
      </w:r>
      <w:r w:rsidR="000836C4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ທຶນ</w:t>
      </w:r>
      <w:r w:rsidR="00005472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ຂອງກອງທຶນສົ່ງເສີມຈຸນລະວິສາຫະກິດ, ວິສາຫະກິດຂະໜາດນ້ອຍ ແລະ ກາງ</w:t>
      </w:r>
    </w:p>
    <w:p w:rsidR="003A67F6" w:rsidRPr="0015309E" w:rsidRDefault="00A0324B" w:rsidP="00A0324B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511D" w:rsidRPr="0015309E">
        <w:rPr>
          <w:rFonts w:ascii="Phetsarath OT" w:eastAsia="Phetsarath OT" w:hAnsi="Phetsarath OT" w:cs="Phetsarath OT" w:hint="cs"/>
          <w:cs/>
          <w:lang w:bidi="lo-LA"/>
        </w:rPr>
        <w:t>ການເບີກຈ່າຍ</w:t>
      </w:r>
      <w:r w:rsidR="00747A5B" w:rsidRPr="0015309E">
        <w:rPr>
          <w:rFonts w:ascii="Phetsarath OT" w:eastAsia="Phetsarath OT" w:hAnsi="Phetsarath OT" w:cs="Phetsarath OT" w:hint="cs"/>
          <w:cs/>
          <w:lang w:bidi="lo-LA"/>
        </w:rPr>
        <w:t>ທຶນ</w:t>
      </w:r>
      <w:r w:rsidR="00735E78" w:rsidRPr="0015309E">
        <w:rPr>
          <w:rFonts w:ascii="Phetsarath OT" w:eastAsia="Phetsarath OT" w:hAnsi="Phetsarath OT" w:cs="Phetsarath OT" w:hint="cs"/>
          <w:cs/>
          <w:lang w:bidi="lo-LA"/>
        </w:rPr>
        <w:t xml:space="preserve"> ທສວ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511D" w:rsidRPr="0015309E">
        <w:rPr>
          <w:rFonts w:ascii="Phetsarath OT" w:eastAsia="Phetsarath OT" w:hAnsi="Phetsarath OT" w:cs="Phetsarath OT" w:hint="cs"/>
          <w:cs/>
          <w:lang w:bidi="lo-LA"/>
        </w:rPr>
        <w:t>ໃຫ້ປະຕິບັດ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511D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0B511D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572A67" w:rsidRPr="0015309E" w:rsidRDefault="000B511D" w:rsidP="00A0324B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ind w:left="360" w:firstLine="91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ລັດຖະມົນຕີກະຊວງອຸດສາຫະກໍາ</w:t>
      </w:r>
      <w:r w:rsidR="00EF47BF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ແລະ</w:t>
      </w:r>
      <w:r w:rsidR="00EF47BF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ການຄ້າ</w:t>
      </w:r>
      <w:r w:rsidR="00EF47BF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ເປັນຜູ້ອະນຸມັດເບີກຈ່າຍຈາກບັນຊີ</w:t>
      </w:r>
      <w:r w:rsidR="0050309B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ຂອງ ທສວ </w:t>
      </w:r>
      <w:r w:rsidR="0050309B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ທີ່ເປີດຢູ່ຄັງເງິນແຫ່ງຊາດ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9C4837" w:rsidRPr="0015309E">
        <w:rPr>
          <w:rFonts w:ascii="Phetsarath OT" w:eastAsia="Phetsarath OT" w:hAnsi="Phetsarath OT" w:cs="Phetsarath OT" w:hint="eastAsia"/>
          <w:color w:val="000000" w:themeColor="text1"/>
          <w:cs/>
          <w:lang w:bidi="lo-LA"/>
        </w:rPr>
        <w:t>ເພື່ອໂອນໄປບັນຊີ</w:t>
      </w:r>
      <w:r w:rsidR="00572A67" w:rsidRPr="0015309E">
        <w:rPr>
          <w:rFonts w:ascii="Phetsarath OT" w:eastAsia="Phetsarath OT" w:hAnsi="Phetsarath OT" w:cs="Phetsarath OT" w:hint="eastAsia"/>
          <w:color w:val="000000" w:themeColor="text1"/>
          <w:cs/>
          <w:lang w:bidi="lo-LA"/>
        </w:rPr>
        <w:t>ສະເພາະ</w:t>
      </w:r>
      <w:r w:rsidR="0050309B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ຂອງ ທສວ </w:t>
      </w:r>
      <w:r w:rsidR="00572A67" w:rsidRPr="0015309E">
        <w:rPr>
          <w:rFonts w:ascii="Phetsarath OT" w:eastAsia="Phetsarath OT" w:hAnsi="Phetsarath OT" w:cs="Phetsarath OT" w:hint="eastAsia"/>
          <w:color w:val="000000" w:themeColor="text1"/>
          <w:cs/>
          <w:lang w:bidi="lo-LA"/>
        </w:rPr>
        <w:t>ທີ່ເປີດ</w:t>
      </w:r>
      <w:r w:rsidR="0050309B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ຢູ່</w:t>
      </w:r>
      <w:r w:rsidR="00496581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ທະນາຄານທຸລະກິດ</w:t>
      </w:r>
      <w:r w:rsidR="00572A67" w:rsidRPr="0015309E">
        <w:rPr>
          <w:rFonts w:ascii="Phetsarath OT" w:eastAsia="Phetsarath OT" w:hAnsi="Phetsarath OT" w:cs="Phetsarath OT"/>
          <w:color w:val="000000" w:themeColor="text1"/>
          <w:lang w:val="fr-FR" w:bidi="lo-LA"/>
        </w:rPr>
        <w:t>;</w:t>
      </w:r>
    </w:p>
    <w:p w:rsidR="00D84F2B" w:rsidRPr="00A408F7" w:rsidRDefault="000B511D" w:rsidP="00A0324B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ind w:left="360" w:firstLine="916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  <w:r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ຜູ້ອໍານວຍການ</w:t>
      </w:r>
      <w:r w:rsidR="00972A89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ທສວ</w:t>
      </w:r>
      <w:r w:rsidR="00EF47BF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="00552347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ເປັນຜູ້</w:t>
      </w:r>
      <w:r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ສັ່ງຈ່າຍ</w:t>
      </w:r>
      <w:r w:rsidR="00572A67" w:rsidRPr="00A408F7">
        <w:rPr>
          <w:rFonts w:ascii="Phetsarath OT" w:eastAsia="Phetsarath OT" w:hAnsi="Phetsarath OT" w:cs="Phetsarath OT" w:hint="eastAsia"/>
          <w:color w:val="000000" w:themeColor="text1"/>
          <w:spacing w:val="-6"/>
          <w:cs/>
          <w:lang w:bidi="lo-LA"/>
        </w:rPr>
        <w:t>ຈາກບັນຊີ</w:t>
      </w:r>
      <w:r w:rsidR="00EB62E0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="00572A67" w:rsidRPr="00A408F7">
        <w:rPr>
          <w:rFonts w:ascii="Phetsarath OT" w:eastAsia="Phetsarath OT" w:hAnsi="Phetsarath OT" w:cs="Phetsarath OT" w:hint="eastAsia"/>
          <w:color w:val="000000" w:themeColor="text1"/>
          <w:spacing w:val="-6"/>
          <w:cs/>
          <w:lang w:bidi="lo-LA"/>
        </w:rPr>
        <w:t>ຢູ່ທະນາຄານທຸລະກິດ</w:t>
      </w:r>
      <w:r w:rsidR="00EB62E0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="00B04F4D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ສຳລັບ</w:t>
      </w:r>
      <w:r w:rsidR="00572A67" w:rsidRPr="00A408F7">
        <w:rPr>
          <w:rFonts w:ascii="Phetsarath OT" w:eastAsia="Phetsarath OT" w:hAnsi="Phetsarath OT" w:cs="Phetsarath OT" w:hint="eastAsia"/>
          <w:color w:val="000000" w:themeColor="text1"/>
          <w:spacing w:val="-6"/>
          <w:cs/>
          <w:lang w:bidi="lo-LA"/>
        </w:rPr>
        <w:t>ການຈັດຕັ້ງປະຕິບັດໃນແຕ່ລະກິ</w:t>
      </w:r>
      <w:r w:rsidR="00005472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ດ</w:t>
      </w:r>
      <w:r w:rsidR="009C4837" w:rsidRPr="00A408F7">
        <w:rPr>
          <w:rFonts w:ascii="Phetsarath OT" w:eastAsia="Phetsarath OT" w:hAnsi="Phetsarath OT" w:cs="Phetsarath OT" w:hint="eastAsia"/>
          <w:color w:val="000000" w:themeColor="text1"/>
          <w:spacing w:val="-6"/>
          <w:cs/>
          <w:lang w:bidi="lo-LA"/>
        </w:rPr>
        <w:t>ຈະກຳ</w:t>
      </w:r>
      <w:r w:rsidR="007F70B8" w:rsidRPr="00A408F7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;</w:t>
      </w:r>
    </w:p>
    <w:p w:rsidR="00FB0AB8" w:rsidRPr="0015309E" w:rsidRDefault="00FB0AB8" w:rsidP="00A0324B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ind w:left="360" w:firstLine="91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15309E">
        <w:rPr>
          <w:rFonts w:ascii="Phetsarath OT" w:eastAsia="Phetsarath OT" w:hAnsi="Phetsarath OT" w:cs="Phetsarath OT" w:hint="eastAsia"/>
          <w:color w:val="000000" w:themeColor="text1"/>
          <w:cs/>
          <w:lang w:val="fr-FR" w:bidi="lo-LA"/>
        </w:rPr>
        <w:t>ທຸກການເບີກຈ່າຍ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1C74FC" w:rsidRPr="0015309E">
        <w:rPr>
          <w:rFonts w:ascii="Phetsarath OT" w:eastAsia="Phetsarath OT" w:hAnsi="Phetsarath OT" w:cs="Phetsarath OT" w:hint="eastAsia"/>
          <w:color w:val="000000" w:themeColor="text1"/>
          <w:cs/>
          <w:lang w:val="fr-FR" w:bidi="lo-LA"/>
        </w:rPr>
        <w:t>ຕ້ອງ</w:t>
      </w:r>
      <w:r w:rsidR="001C74FC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ນອນໃນ</w:t>
      </w:r>
      <w:r w:rsidRPr="0015309E">
        <w:rPr>
          <w:rFonts w:ascii="Phetsarath OT" w:eastAsia="Phetsarath OT" w:hAnsi="Phetsarath OT" w:cs="Phetsarath OT" w:hint="eastAsia"/>
          <w:color w:val="000000" w:themeColor="text1"/>
          <w:cs/>
          <w:lang w:val="fr-FR" w:bidi="lo-LA"/>
        </w:rPr>
        <w:t>ແຜນ</w:t>
      </w:r>
      <w:r w:rsidR="00805BE2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ງົບປະ</w:t>
      </w:r>
      <w:r w:rsidR="00A41FC3"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ມ</w:t>
      </w:r>
      <w:r w:rsidR="00805BE2"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ານ</w:t>
      </w:r>
      <w:r w:rsidRPr="0015309E">
        <w:rPr>
          <w:rFonts w:ascii="Phetsarath OT" w:eastAsia="Phetsarath OT" w:hAnsi="Phetsarath OT" w:cs="Phetsarath OT" w:hint="eastAsia"/>
          <w:color w:val="000000" w:themeColor="text1"/>
          <w:cs/>
          <w:lang w:val="fr-FR" w:bidi="lo-LA"/>
        </w:rPr>
        <w:t>ປະຈຳປີ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eastAsia"/>
          <w:color w:val="000000" w:themeColor="text1"/>
          <w:cs/>
          <w:lang w:val="fr-FR" w:bidi="lo-LA"/>
        </w:rPr>
        <w:t>ຂອງ</w:t>
      </w:r>
      <w:r w:rsidR="00EB62E0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eastAsia"/>
          <w:color w:val="000000" w:themeColor="text1"/>
          <w:cs/>
          <w:lang w:val="fr-FR" w:bidi="lo-LA"/>
        </w:rPr>
        <w:t>ທສວ</w:t>
      </w:r>
      <w:r w:rsidRPr="0015309E">
        <w:rPr>
          <w:rFonts w:ascii="Phetsarath OT" w:eastAsia="Phetsarath OT" w:hAnsi="Phetsarath OT" w:cs="Phetsarath OT" w:hint="eastAsia"/>
          <w:color w:val="000000" w:themeColor="text1"/>
          <w:lang w:val="fr-FR" w:bidi="lo-LA"/>
        </w:rPr>
        <w:t xml:space="preserve">; </w:t>
      </w:r>
    </w:p>
    <w:p w:rsidR="000949DD" w:rsidRPr="00EF47BF" w:rsidRDefault="00A408F7" w:rsidP="00A408F7">
      <w:pPr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lang w:val="fr-F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691FEE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ການຄິດໄລ່ການ</w:t>
      </w:r>
      <w:r w:rsidR="00FD6A61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ເບີກຈ່າຍຕ່າງໆ</w:t>
      </w:r>
      <w:r w:rsidR="00EF47BF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FD6A61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ໃຫ້ປະຕິບັດຕາມ</w:t>
      </w:r>
      <w:r w:rsidR="00AC155E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ລະບຽບ</w:t>
      </w:r>
      <w:r w:rsidR="00FD6A61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ສະເພາະຂອງ</w:t>
      </w:r>
      <w:r w:rsidR="00972A89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ທສວ</w:t>
      </w:r>
      <w:r w:rsidR="00EF47BF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FD6A61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ໂດຍສອດຄ່ອງ</w:t>
      </w:r>
      <w:r w:rsidR="00CD6561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ກັບ</w:t>
      </w:r>
      <w:r w:rsidR="0098779B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ນະໂຍ</w:t>
      </w:r>
      <w:r w:rsidR="00DF5B9D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98779B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ບາຍຂອງລັດ</w:t>
      </w:r>
      <w:r w:rsidR="0098779B" w:rsidRPr="00EF47BF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>,</w:t>
      </w:r>
      <w:r w:rsidR="00EF47BF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2435ED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ເງື່ອນໄຂຜູ້ໃຫ້ທຶນກູ້ຢືມ</w:t>
      </w:r>
      <w:r w:rsidR="00EF47BF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FD6A61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ແລະ</w:t>
      </w:r>
      <w:r w:rsidR="00EF47BF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FD6A61" w:rsidRPr="00EF47BF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ລະບຽບການ</w:t>
      </w:r>
      <w:r w:rsidR="00FB0AB8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ຄຸ້ມຄອງການເງິນ</w:t>
      </w:r>
      <w:r w:rsidR="00EF47BF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FB0AB8" w:rsidRPr="00EF47BF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fr-FR" w:bidi="lo-LA"/>
        </w:rPr>
        <w:t>ແລະ</w:t>
      </w:r>
      <w:r w:rsidR="00EF47BF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EE6EB2" w:rsidRPr="00EF47BF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ງົບປະມານແຫ່ງລັດ.</w:t>
      </w:r>
    </w:p>
    <w:p w:rsidR="00CD6561" w:rsidRPr="00EF47BF" w:rsidRDefault="00CD6561" w:rsidP="00BA055C">
      <w:pPr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:rsidR="00FB343F" w:rsidRPr="0015309E" w:rsidRDefault="00FB343F" w:rsidP="00BA055C">
      <w:pPr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A39B4" w:rsidRPr="0015309E">
        <w:rPr>
          <w:rFonts w:ascii="Phetsarath OT" w:eastAsia="Phetsarath OT" w:hAnsi="Phetsarath OT" w:cs="Phetsarath OT" w:hint="eastAsia"/>
          <w:b/>
          <w:bCs/>
          <w:lang w:val="fr-FR" w:bidi="lo-LA"/>
        </w:rPr>
        <w:t>4</w:t>
      </w:r>
      <w:r w:rsidR="002D4FEC" w:rsidRPr="0015309E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6</w:t>
      </w:r>
      <w:r w:rsidR="00EF47B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="002345A7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(ໃໝ່)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ການບັນຊີ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ປີງົບປະມານ</w:t>
      </w:r>
    </w:p>
    <w:p w:rsidR="000B511D" w:rsidRPr="0015309E" w:rsidRDefault="00A408F7" w:rsidP="00A408F7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la-Latn" w:bidi="lo-LA"/>
        </w:rPr>
        <w:t xml:space="preserve"> </w:t>
      </w:r>
      <w:r w:rsidR="00FB3805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la-Latn" w:bidi="lo-LA"/>
        </w:rPr>
        <w:t>ກອງທຶນສົ່ງເສີມ</w:t>
      </w:r>
      <w:r w:rsidR="00EB62E0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la-Latn" w:bidi="lo-LA"/>
        </w:rPr>
        <w:t xml:space="preserve"> </w:t>
      </w:r>
      <w:r w:rsidR="00E70F68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la-Latn" w:bidi="lo-LA"/>
        </w:rPr>
        <w:t>ຈນກ</w:t>
      </w:r>
      <w:r w:rsidR="00EF47BF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la-Latn" w:bidi="lo-LA"/>
        </w:rPr>
        <w:t xml:space="preserve"> </w:t>
      </w:r>
      <w:r w:rsidR="00AC155E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ປະຕິບັດ</w:t>
      </w:r>
      <w:r w:rsidR="000B511D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ລະບົບບັນຊີ</w:t>
      </w:r>
      <w:r w:rsidR="00175717" w:rsidRPr="00445ACD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, </w:t>
      </w:r>
      <w:r w:rsidR="000B511D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ສາລະບານງົບປະມານ</w:t>
      </w:r>
      <w:r w:rsidR="00EF47BF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175717" w:rsidRPr="00445ACD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ແລະ</w:t>
      </w:r>
      <w:r w:rsidR="00EF47BF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175717" w:rsidRPr="00445ACD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ປຶ້ມຄູ່ມືການບໍລິຫານ</w:t>
      </w:r>
      <w:r w:rsidR="00175717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ການເງິນ-ການບັນຊີ</w:t>
      </w:r>
      <w:r w:rsidR="000B511D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ສະເພາະ</w:t>
      </w:r>
      <w:r w:rsidR="00EF47BF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805BE2" w:rsidRPr="0015309E">
        <w:rPr>
          <w:rFonts w:ascii="Phetsarath OT" w:eastAsia="Phetsarath OT" w:hAnsi="Phetsarath OT" w:cs="Phetsarath OT"/>
          <w:color w:val="000000" w:themeColor="text1"/>
          <w:cs/>
          <w:lang w:bidi="lo-LA"/>
        </w:rPr>
        <w:t>ຕາມເງື່ອນໄຂ</w:t>
      </w:r>
      <w:r w:rsidR="00FB0AB8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ມາດຕະຖານບັນຊີ ແລະ ຜັງບັນຊີ ທີ່ກະຊວງການເງິນ</w:t>
      </w:r>
      <w:r w:rsidR="00445ACD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356C09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ປະກາດໃຊ້</w:t>
      </w:r>
      <w:r w:rsidR="00CD6561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ໃນ</w:t>
      </w:r>
      <w:r w:rsidR="00356C09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ແຕ່ລະໄລຍະ</w:t>
      </w:r>
      <w:r w:rsidR="00A75ECB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0B511D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ເພື່ອຄຸ້ມຄອງລາຍຮັບ</w:t>
      </w:r>
      <w:r w:rsidR="000B511D" w:rsidRPr="0015309E">
        <w:rPr>
          <w:rFonts w:ascii="Phetsarath OT" w:eastAsia="Phetsarath OT" w:hAnsi="Phetsarath OT" w:cs="Phetsarath OT"/>
          <w:color w:val="000000" w:themeColor="text1"/>
          <w:cs/>
          <w:lang w:bidi="lo-LA"/>
        </w:rPr>
        <w:t>-</w:t>
      </w:r>
      <w:r w:rsidR="000B511D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ລາຍຈ່າຍ</w:t>
      </w:r>
      <w:r w:rsidR="000B511D" w:rsidRPr="0015309E">
        <w:rPr>
          <w:rFonts w:ascii="Phetsarath OT" w:eastAsia="Phetsarath OT" w:hAnsi="Phetsarath OT" w:cs="Phetsarath OT"/>
          <w:color w:val="000000" w:themeColor="text1"/>
          <w:cs/>
          <w:lang w:bidi="lo-LA"/>
        </w:rPr>
        <w:t>.</w:t>
      </w:r>
    </w:p>
    <w:p w:rsidR="000B511D" w:rsidRPr="0015309E" w:rsidRDefault="00A408F7" w:rsidP="00A408F7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B511D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>ລາຍຮັບ</w:t>
      </w:r>
      <w:r w:rsidR="000B511D" w:rsidRPr="00D11323">
        <w:rPr>
          <w:rFonts w:ascii="Phetsarath OT" w:eastAsia="Phetsarath OT" w:hAnsi="Phetsarath OT" w:cs="Phetsarath OT"/>
          <w:spacing w:val="-4"/>
          <w:cs/>
          <w:lang w:bidi="lo-LA"/>
        </w:rPr>
        <w:t>-</w:t>
      </w:r>
      <w:r w:rsidR="000B511D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>ລາຍຈ່າຍງົບປະມານ</w:t>
      </w:r>
      <w:r w:rsidR="00A75ECB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B511D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>ທັງໝົດຂອງ</w:t>
      </w:r>
      <w:r w:rsidR="00D85343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929C6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ທສວ </w:t>
      </w:r>
      <w:r w:rsidR="000B511D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>ໃຫ້ເປີດບັນຊີ</w:t>
      </w:r>
      <w:r w:rsidR="00F444B0" w:rsidRPr="00D11323">
        <w:rPr>
          <w:rFonts w:ascii="Phetsarath OT" w:eastAsia="Phetsarath OT" w:hAnsi="Phetsarath OT" w:cs="Phetsarath OT"/>
          <w:spacing w:val="-4"/>
          <w:cs/>
          <w:lang w:val="fr-FR" w:bidi="lo-LA"/>
        </w:rPr>
        <w:t>ຢູ່</w:t>
      </w:r>
      <w:r w:rsidR="00A40F39" w:rsidRPr="00D1132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ຄັງ</w:t>
      </w:r>
      <w:r w:rsidR="00F444B0" w:rsidRPr="00D11323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ເງິນແຫ່ງຊາດ</w:t>
      </w:r>
      <w:r w:rsidR="00EF47BF" w:rsidRPr="00D1132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F444B0" w:rsidRPr="00D11323">
        <w:rPr>
          <w:rFonts w:ascii="Phetsarath OT" w:eastAsia="Phetsarath OT" w:hAnsi="Phetsarath OT" w:cs="Phetsarath OT"/>
          <w:spacing w:val="-4"/>
          <w:cs/>
          <w:lang w:val="fr-FR" w:bidi="lo-LA"/>
        </w:rPr>
        <w:t>ແລະ</w:t>
      </w:r>
      <w:r w:rsidR="00E76C2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0B511D" w:rsidRPr="00D11323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</w:t>
      </w:r>
      <w:r w:rsidR="000B511D" w:rsidRPr="0015309E">
        <w:rPr>
          <w:rFonts w:ascii="Phetsarath OT" w:eastAsia="Phetsarath OT" w:hAnsi="Phetsarath OT" w:cs="Phetsarath OT" w:hint="cs"/>
          <w:cs/>
          <w:lang w:bidi="lo-LA"/>
        </w:rPr>
        <w:t>ທຸລະກິດໃດໜຶ່ງ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B511D" w:rsidRPr="0015309E">
        <w:rPr>
          <w:rFonts w:ascii="Phetsarath OT" w:eastAsia="Phetsarath OT" w:hAnsi="Phetsarath OT" w:cs="Phetsarath OT" w:hint="cs"/>
          <w:cs/>
          <w:lang w:bidi="lo-LA"/>
        </w:rPr>
        <w:t>ຕາມການເຫັນດີຂອງ</w:t>
      </w:r>
      <w:r w:rsidR="004929C6" w:rsidRPr="0015309E">
        <w:rPr>
          <w:rFonts w:ascii="Phetsarath OT" w:eastAsia="Phetsarath OT" w:hAnsi="Phetsarath OT" w:cs="Phetsarath OT" w:hint="cs"/>
          <w:cs/>
          <w:lang w:bidi="lo-LA"/>
        </w:rPr>
        <w:t>ລັດຖະບານ</w:t>
      </w:r>
      <w:r w:rsidR="000B511D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8C1284" w:rsidRDefault="00A408F7" w:rsidP="002D5FBD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511D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ປີງົບປະມານ</w:t>
      </w:r>
      <w:r w:rsidR="00EF47BF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511D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EF47BF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B511D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ການ</w:t>
      </w:r>
      <w:r w:rsidR="00A40F39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ສະຫຼຸບ</w:t>
      </w:r>
      <w:r w:rsidR="000B511D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ລາຍງານຂອງ</w:t>
      </w:r>
      <w:r w:rsidR="00681607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4929C6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ທສວ </w:t>
      </w:r>
      <w:r w:rsidR="000B511D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ໃຫ້ປະຕິບັດຕາມກົດໝາຍ</w:t>
      </w:r>
      <w:r w:rsidR="004929C6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ວ່າດ້ວຍ</w:t>
      </w:r>
      <w:r w:rsidR="000B511D" w:rsidRPr="00445ACD">
        <w:rPr>
          <w:rFonts w:ascii="Phetsarath OT" w:eastAsia="Phetsarath OT" w:hAnsi="Phetsarath OT" w:cs="Phetsarath OT" w:hint="cs"/>
          <w:spacing w:val="-6"/>
          <w:cs/>
          <w:lang w:bidi="lo-LA"/>
        </w:rPr>
        <w:t>ງົບປະມານ</w:t>
      </w:r>
      <w:r w:rsidR="000B511D" w:rsidRPr="0015309E">
        <w:rPr>
          <w:rFonts w:ascii="Phetsarath OT" w:eastAsia="Phetsarath OT" w:hAnsi="Phetsarath OT" w:cs="Phetsarath OT" w:hint="cs"/>
          <w:cs/>
          <w:lang w:bidi="lo-LA"/>
        </w:rPr>
        <w:t>ແຫ່ງລັດ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C155E" w:rsidRPr="0015309E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ແລະ ກົດໝາຍວ່າດ້ວຍການບັນຊີ</w:t>
      </w:r>
      <w:r w:rsidR="000B511D" w:rsidRPr="0015309E">
        <w:rPr>
          <w:rFonts w:ascii="Phetsarath OT" w:eastAsia="Phetsarath OT" w:hAnsi="Phetsarath OT" w:cs="Phetsarath OT"/>
          <w:color w:val="000000" w:themeColor="text1"/>
          <w:cs/>
          <w:lang w:bidi="lo-LA"/>
        </w:rPr>
        <w:t>.</w:t>
      </w:r>
    </w:p>
    <w:p w:rsidR="008C1284" w:rsidRPr="008C1284" w:rsidRDefault="008C1284" w:rsidP="008C1284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</w:p>
    <w:p w:rsidR="001702C9" w:rsidRPr="0015309E" w:rsidRDefault="00FB343F" w:rsidP="00BA055C">
      <w:pPr>
        <w:snapToGrid w:val="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="00A75EC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VI</w:t>
      </w:r>
    </w:p>
    <w:p w:rsidR="00A75ECB" w:rsidRPr="00776BEA" w:rsidRDefault="00FB343F" w:rsidP="00BA055C">
      <w:pPr>
        <w:snapToGrid w:val="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ການຈັດຕັ້ງ</w:t>
      </w:r>
      <w:r w:rsidR="00EF47B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583165" w:rsidRPr="00681607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bidi="lo-LA"/>
        </w:rPr>
        <w:t>ກ່ຽວກັບວຽກງານ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ສົ່ງເສີມ</w:t>
      </w:r>
    </w:p>
    <w:p w:rsidR="002345A7" w:rsidRPr="0015309E" w:rsidRDefault="00FB343F" w:rsidP="00BA055C">
      <w:pPr>
        <w:snapToGrid w:val="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ຈຸນລະວິສາຫະກິດ</w:t>
      </w:r>
      <w:r w:rsidR="00805063" w:rsidRPr="0015309E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,</w:t>
      </w:r>
      <w:r w:rsidR="00EF47B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ວິສາຫະກິດຂະໜາດນ້ອຍ</w:t>
      </w:r>
      <w:r w:rsidR="00EF47B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EF47B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ກາງ</w:t>
      </w:r>
    </w:p>
    <w:p w:rsidR="00FB343F" w:rsidRPr="00210E2D" w:rsidRDefault="00FB343F" w:rsidP="00BA055C">
      <w:pPr>
        <w:snapToGrid w:val="0"/>
        <w:contextualSpacing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5A389F" w:rsidRPr="00681607" w:rsidRDefault="005A389F" w:rsidP="00BA055C">
      <w:pPr>
        <w:rPr>
          <w:rFonts w:ascii="Phetsarath OT" w:eastAsia="Phetsarath OT" w:hAnsi="Phetsarath OT" w:cs="Phetsarath OT"/>
          <w:b/>
          <w:bCs/>
          <w:lang w:val="fr-FR" w:bidi="lo-LA"/>
        </w:rPr>
      </w:pPr>
      <w:r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EF47BF"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 w:rsidR="002D4FEC" w:rsidRPr="00681607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7</w:t>
      </w:r>
      <w:r w:rsidR="001D7B09"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</w:t>
      </w:r>
      <w:r w:rsidR="001D7B09" w:rsidRPr="00681607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>)</w:t>
      </w:r>
      <w:r w:rsidR="00681607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>ການຈັດຕັ້ງ</w:t>
      </w:r>
      <w:r w:rsidR="00EF47BF"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83165" w:rsidRPr="00681607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ກ່ຽວກັບວຽກງານ</w:t>
      </w:r>
      <w:r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>ສົ່ງເສີມ</w:t>
      </w:r>
      <w:r w:rsidR="007D0894"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>ຈຸນ</w:t>
      </w:r>
      <w:r w:rsidR="00C6039C" w:rsidRPr="00681607">
        <w:rPr>
          <w:rFonts w:ascii="Phetsarath OT" w:eastAsia="Phetsarath OT" w:hAnsi="Phetsarath OT" w:cs="Phetsarath OT" w:hint="cs"/>
          <w:b/>
          <w:bCs/>
          <w:cs/>
          <w:lang w:bidi="lo-LA"/>
        </w:rPr>
        <w:t>ລະວິສາຫະກິດ, ວິສາຫະກິດຂະໜາດນ້ອຍ ແລະ ກາງ</w:t>
      </w:r>
    </w:p>
    <w:p w:rsidR="00287D2B" w:rsidRPr="00681607" w:rsidRDefault="00A408F7" w:rsidP="00A408F7">
      <w:pPr>
        <w:ind w:left="426" w:firstLine="567"/>
        <w:jc w:val="both"/>
        <w:rPr>
          <w:rFonts w:ascii="Phetsarath OT" w:eastAsia="Phetsarath OT" w:hAnsi="Phetsarath OT" w:cs="Phetsarath OT"/>
          <w:color w:val="FF0000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287D2B" w:rsidRPr="00681607">
        <w:rPr>
          <w:rFonts w:ascii="Phetsarath OT" w:eastAsia="Phetsarath OT" w:hAnsi="Phetsarath OT" w:cs="Phetsarath OT"/>
          <w:cs/>
          <w:lang w:val="fr-FR" w:bidi="lo-LA"/>
        </w:rPr>
        <w:t>ການຈັດຕັ້ງ</w:t>
      </w:r>
      <w:r w:rsidR="0031251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583165" w:rsidRPr="00681607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ກ່ຽວກັບວຽກງານ</w:t>
      </w:r>
      <w:r w:rsidR="00287D2B" w:rsidRPr="00681607">
        <w:rPr>
          <w:rFonts w:ascii="Phetsarath OT" w:eastAsia="Phetsarath OT" w:hAnsi="Phetsarath OT" w:cs="Phetsarath OT"/>
          <w:cs/>
          <w:lang w:val="fr-FR" w:bidi="lo-LA"/>
        </w:rPr>
        <w:t>ສົ່ງເສີມ</w:t>
      </w:r>
      <w:r w:rsidR="00681607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E70F68" w:rsidRPr="00681607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F47BF" w:rsidRPr="0068160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87D2B" w:rsidRPr="00681607">
        <w:rPr>
          <w:rFonts w:ascii="Phetsarath OT" w:eastAsia="Phetsarath OT" w:hAnsi="Phetsarath OT" w:cs="Phetsarath OT"/>
          <w:cs/>
          <w:lang w:bidi="lo-LA"/>
        </w:rPr>
        <w:t>ມີ</w:t>
      </w:r>
      <w:r w:rsidR="00EF47BF" w:rsidRPr="0068160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87D2B" w:rsidRPr="00681607">
        <w:rPr>
          <w:rFonts w:ascii="Phetsarath OT" w:eastAsia="Phetsarath OT" w:hAnsi="Phetsarath OT" w:cs="Phetsarath OT"/>
          <w:cs/>
          <w:lang w:bidi="lo-LA"/>
        </w:rPr>
        <w:t>ດັ່ງນີ້</w:t>
      </w:r>
      <w:r w:rsidR="00287D2B" w:rsidRPr="00681607">
        <w:rPr>
          <w:rFonts w:ascii="Phetsarath OT" w:eastAsia="Phetsarath OT" w:hAnsi="Phetsarath OT" w:cs="Phetsarath OT"/>
          <w:lang w:val="fr-FR" w:bidi="lo-LA"/>
        </w:rPr>
        <w:t>:</w:t>
      </w:r>
    </w:p>
    <w:p w:rsidR="002345A7" w:rsidRPr="00681607" w:rsidRDefault="00287D2B" w:rsidP="00A408F7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681607">
        <w:rPr>
          <w:rFonts w:ascii="Phetsarath OT" w:eastAsia="Phetsarath OT" w:hAnsi="Phetsarath OT" w:cs="Phetsarath OT"/>
          <w:cs/>
          <w:lang w:val="fr-FR" w:bidi="lo-LA"/>
        </w:rPr>
        <w:t>ຄະນະກ</w:t>
      </w:r>
      <w:r w:rsidR="00B401E5" w:rsidRPr="00681607">
        <w:rPr>
          <w:rFonts w:ascii="Phetsarath OT" w:eastAsia="Phetsarath OT" w:hAnsi="Phetsarath OT" w:cs="Phetsarath OT" w:hint="cs"/>
          <w:cs/>
          <w:lang w:val="fr-FR" w:bidi="lo-LA"/>
        </w:rPr>
        <w:t>ຳ</w:t>
      </w:r>
      <w:r w:rsidRPr="00681607">
        <w:rPr>
          <w:rFonts w:ascii="Phetsarath OT" w:eastAsia="Phetsarath OT" w:hAnsi="Phetsarath OT" w:cs="Phetsarath OT"/>
          <w:cs/>
          <w:lang w:val="fr-FR" w:bidi="lo-LA"/>
        </w:rPr>
        <w:t>ມ</w:t>
      </w:r>
      <w:r w:rsidR="00B401E5" w:rsidRPr="00681607">
        <w:rPr>
          <w:rFonts w:ascii="Phetsarath OT" w:eastAsia="Phetsarath OT" w:hAnsi="Phetsarath OT" w:cs="Phetsarath OT" w:hint="cs"/>
          <w:cs/>
          <w:lang w:val="fr-FR" w:bidi="lo-LA"/>
        </w:rPr>
        <w:t>ະ</w:t>
      </w:r>
      <w:r w:rsidRPr="00681607">
        <w:rPr>
          <w:rFonts w:ascii="Phetsarath OT" w:eastAsia="Phetsarath OT" w:hAnsi="Phetsarath OT" w:cs="Phetsarath OT"/>
          <w:cs/>
          <w:lang w:val="fr-FR" w:bidi="lo-LA"/>
        </w:rPr>
        <w:t>ການສົ່ງເສີມ</w:t>
      </w:r>
      <w:r w:rsidR="00681607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E70F68" w:rsidRPr="00681607">
        <w:rPr>
          <w:rFonts w:ascii="Phetsarath OT" w:eastAsia="Phetsarath OT" w:hAnsi="Phetsarath OT" w:cs="Phetsarath OT"/>
          <w:cs/>
          <w:lang w:bidi="lo-LA"/>
        </w:rPr>
        <w:t>ຈນກ</w:t>
      </w:r>
      <w:r w:rsidR="003A5514" w:rsidRPr="00681607">
        <w:rPr>
          <w:rFonts w:ascii="Phetsarath OT" w:eastAsia="Phetsarath OT" w:hAnsi="Phetsarath OT" w:cs="Phetsarath OT"/>
          <w:lang w:bidi="lo-LA"/>
        </w:rPr>
        <w:t>;</w:t>
      </w:r>
    </w:p>
    <w:p w:rsidR="00287D2B" w:rsidRPr="0015309E" w:rsidRDefault="00394356" w:rsidP="00A408F7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val="fr-FR" w:bidi="lo-LA"/>
        </w:rPr>
        <w:lastRenderedPageBreak/>
        <w:t>ສຳນັກງານ</w:t>
      </w:r>
      <w:r w:rsidR="00287D2B" w:rsidRPr="0015309E">
        <w:rPr>
          <w:rFonts w:ascii="Phetsarath OT" w:eastAsia="Phetsarath OT" w:hAnsi="Phetsarath OT" w:cs="Phetsarath OT"/>
          <w:cs/>
          <w:lang w:val="fr-FR" w:bidi="lo-LA"/>
        </w:rPr>
        <w:t>ສົ່ງເສີມ</w:t>
      </w:r>
      <w:r w:rsidR="00681607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3A5514" w:rsidRPr="0015309E">
        <w:rPr>
          <w:rFonts w:ascii="Phetsarath OT" w:eastAsia="Phetsarath OT" w:hAnsi="Phetsarath OT" w:cs="Phetsarath OT"/>
          <w:lang w:bidi="lo-LA"/>
        </w:rPr>
        <w:t>;</w:t>
      </w:r>
    </w:p>
    <w:p w:rsidR="00D11323" w:rsidRPr="00210E2D" w:rsidRDefault="008C7678" w:rsidP="00BA055C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/>
          <w:cs/>
          <w:lang w:val="fr-FR" w:bidi="lo-LA"/>
        </w:rPr>
        <w:t>ການຈັດຕັ້ງສົ່ງເສີມ</w:t>
      </w:r>
      <w:r w:rsidR="00681607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val="fr-FR" w:bidi="lo-LA"/>
        </w:rPr>
        <w:t>ຈນກ</w:t>
      </w:r>
      <w:r w:rsidR="00681607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val="fr-FR" w:bidi="lo-LA"/>
        </w:rPr>
        <w:t>ຂອງພາກທຸລະກິດ</w:t>
      </w:r>
      <w:r w:rsidR="003A5514" w:rsidRPr="0015309E">
        <w:rPr>
          <w:rFonts w:ascii="Phetsarath OT" w:eastAsia="Phetsarath OT" w:hAnsi="Phetsarath OT" w:cs="Phetsarath OT"/>
          <w:lang w:val="fr-FR" w:bidi="lo-LA"/>
        </w:rPr>
        <w:t>.</w:t>
      </w:r>
    </w:p>
    <w:p w:rsidR="00D11323" w:rsidRPr="00312511" w:rsidRDefault="00D11323" w:rsidP="00BA055C">
      <w:pPr>
        <w:tabs>
          <w:tab w:val="left" w:pos="1418"/>
        </w:tabs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A3565F" w:rsidRPr="0015309E" w:rsidRDefault="005A389F" w:rsidP="00BA055C">
      <w:pPr>
        <w:snapToGrid w:val="0"/>
        <w:ind w:firstLine="45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ໝວດທີ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 xml:space="preserve"> 1</w:t>
      </w:r>
    </w:p>
    <w:p w:rsidR="008E3521" w:rsidRPr="0015309E" w:rsidRDefault="005A389F" w:rsidP="00BA055C">
      <w:pPr>
        <w:snapToGrid w:val="0"/>
        <w:ind w:firstLine="45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ຄະນະກຳມະການສົ່ງເສີມຈຸນລະວິສາຫະກິດ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,</w:t>
      </w:r>
      <w:r w:rsidR="00EF47B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ວິສາຫະກິດຂະໜາດນ້ອຍ</w:t>
      </w:r>
      <w:r w:rsidR="00EF47B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EF47BF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ກາງ</w:t>
      </w:r>
    </w:p>
    <w:p w:rsidR="008F3C7A" w:rsidRPr="0001391B" w:rsidRDefault="008F3C7A" w:rsidP="00BA055C">
      <w:pPr>
        <w:snapToGrid w:val="0"/>
        <w:ind w:firstLine="450"/>
        <w:contextualSpacing/>
        <w:jc w:val="center"/>
        <w:rPr>
          <w:rFonts w:ascii="Phetsarath OT" w:eastAsia="Phetsarath OT" w:hAnsi="Phetsarath OT" w:cs="Phetsarath OT"/>
          <w:lang w:val="fr-FR" w:bidi="lo-LA"/>
        </w:rPr>
      </w:pPr>
    </w:p>
    <w:p w:rsidR="004A49B3" w:rsidRPr="0015309E" w:rsidRDefault="004A49B3" w:rsidP="00BA055C">
      <w:pPr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D4FEC" w:rsidRPr="0015309E">
        <w:rPr>
          <w:rFonts w:ascii="Phetsarath OT" w:eastAsia="Phetsarath OT" w:hAnsi="Phetsarath OT" w:cs="Phetsarath OT"/>
          <w:b/>
          <w:bCs/>
          <w:lang w:val="fr-FR" w:bidi="lo-LA"/>
        </w:rPr>
        <w:t>4</w:t>
      </w:r>
      <w:r w:rsidR="002D4FEC" w:rsidRPr="0015309E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8</w:t>
      </w:r>
      <w:r w:rsidR="00EF47B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="00A64B48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A64B48" w:rsidRPr="0015309E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) ຄະນະກໍາມະການສົ່ງເສີມຈຸນລະວິສາຫະກິດ</w:t>
      </w:r>
      <w:r w:rsidR="00A64B48" w:rsidRPr="0015309E">
        <w:rPr>
          <w:rFonts w:ascii="Phetsarath OT" w:eastAsia="Phetsarath OT" w:hAnsi="Phetsarath OT" w:cs="Phetsarath OT"/>
          <w:b/>
          <w:bCs/>
          <w:lang w:val="fr-FR" w:bidi="lo-LA"/>
        </w:rPr>
        <w:t>,</w:t>
      </w:r>
      <w:r w:rsidR="00EF47B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C40A4B" w:rsidRPr="0015309E" w:rsidRDefault="00A408F7" w:rsidP="00A408F7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1251E" w:rsidRPr="0015309E">
        <w:rPr>
          <w:rFonts w:ascii="Phetsarath OT" w:eastAsia="Phetsarath OT" w:hAnsi="Phetsarath OT" w:cs="Phetsarath OT" w:hint="cs"/>
          <w:cs/>
          <w:lang w:bidi="lo-LA"/>
        </w:rPr>
        <w:t>ຄະນະກໍາມະການສົ່ງເສີມ</w:t>
      </w:r>
      <w:r w:rsidR="0068160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1251E" w:rsidRPr="0015309E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="0031251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1251E"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="00E26EE4" w:rsidRPr="0015309E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61251E" w:rsidRPr="0015309E">
        <w:rPr>
          <w:rFonts w:ascii="Phetsarath OT" w:eastAsia="Phetsarath OT" w:hAnsi="Phetsarath OT" w:cs="Phetsarath OT" w:hint="cs"/>
          <w:cs/>
          <w:lang w:bidi="lo-LA"/>
        </w:rPr>
        <w:t>ບໍ່ປະຈໍາການ</w:t>
      </w:r>
      <w:r w:rsidR="0031251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40A4B" w:rsidRPr="0015309E">
        <w:rPr>
          <w:rFonts w:ascii="Phetsarath OT" w:eastAsia="Phetsarath OT" w:hAnsi="Phetsarath OT" w:cs="Phetsarath OT" w:hint="cs"/>
          <w:cs/>
          <w:lang w:bidi="lo-LA"/>
        </w:rPr>
        <w:t>ມີພາລະບົດບາດ</w:t>
      </w:r>
      <w:r w:rsidR="00C40A4B" w:rsidRPr="0015309E">
        <w:rPr>
          <w:rFonts w:ascii="Phetsarath OT" w:eastAsia="Phetsarath OT" w:hAnsi="Phetsarath OT" w:cs="Phetsarath OT"/>
          <w:cs/>
          <w:lang w:bidi="lo-LA"/>
        </w:rPr>
        <w:t>ໃນການ</w:t>
      </w:r>
      <w:r w:rsidR="00445AC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D301C" w:rsidRPr="0015309E">
        <w:rPr>
          <w:rFonts w:ascii="Phetsarath OT" w:eastAsia="Phetsarath OT" w:hAnsi="Phetsarath OT" w:cs="Phetsarath OT" w:hint="cs"/>
          <w:cs/>
          <w:lang w:bidi="lo-LA"/>
        </w:rPr>
        <w:t xml:space="preserve">ຄົ້ນຄວ້າ, </w:t>
      </w:r>
      <w:r w:rsidR="00C40A4B" w:rsidRPr="0015309E">
        <w:rPr>
          <w:rFonts w:ascii="Phetsarath OT" w:eastAsia="Phetsarath OT" w:hAnsi="Phetsarath OT" w:cs="Phetsarath OT"/>
          <w:cs/>
          <w:lang w:bidi="lo-LA"/>
        </w:rPr>
        <w:t>ຊີ້</w:t>
      </w:r>
      <w:r w:rsidR="00C40A4B" w:rsidRPr="0015309E">
        <w:rPr>
          <w:rFonts w:ascii="Phetsarath OT" w:eastAsia="Phetsarath OT" w:hAnsi="Phetsarath OT" w:cs="Phetsarath OT" w:hint="cs"/>
          <w:cs/>
          <w:lang w:bidi="lo-LA"/>
        </w:rPr>
        <w:t>ນຳ</w:t>
      </w:r>
      <w:r w:rsidR="00C40A4B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C40A4B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ຊຸກຍູ້ ແລະ </w:t>
      </w:r>
      <w:r w:rsidR="00C40A4B" w:rsidRPr="0015309E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40A4B" w:rsidRPr="0015309E">
        <w:rPr>
          <w:rFonts w:ascii="Phetsarath OT" w:eastAsia="Phetsarath OT" w:hAnsi="Phetsarath OT" w:cs="Phetsarath OT"/>
          <w:cs/>
          <w:lang w:bidi="lo-LA"/>
        </w:rPr>
        <w:t>ການຈັດຕັ້ງປະຕິບັດວຽກງານ</w:t>
      </w:r>
      <w:r w:rsidR="00C40A4B" w:rsidRPr="0015309E">
        <w:rPr>
          <w:rFonts w:ascii="Phetsarath OT" w:eastAsia="Phetsarath OT" w:hAnsi="Phetsarath OT" w:cs="Phetsarath OT" w:hint="cs"/>
          <w:cs/>
          <w:lang w:bidi="lo-LA"/>
        </w:rPr>
        <w:t xml:space="preserve">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40A4B" w:rsidRPr="0015309E">
        <w:rPr>
          <w:rFonts w:ascii="Phetsarath OT" w:eastAsia="Phetsarath OT" w:hAnsi="Phetsarath OT" w:cs="Phetsarath OT" w:hint="cs"/>
          <w:cs/>
          <w:lang w:bidi="lo-LA"/>
        </w:rPr>
        <w:t>.</w:t>
      </w:r>
    </w:p>
    <w:p w:rsidR="0061251E" w:rsidRPr="00D11323" w:rsidRDefault="00A408F7" w:rsidP="00D11323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40A4B" w:rsidRPr="0015309E">
        <w:rPr>
          <w:rFonts w:ascii="Phetsarath OT" w:eastAsia="Phetsarath OT" w:hAnsi="Phetsarath OT" w:cs="Phetsarath OT" w:hint="cs"/>
          <w:cs/>
          <w:lang w:bidi="lo-LA"/>
        </w:rPr>
        <w:t xml:space="preserve">ຄະນະກຳມະການສົ່ງເສີມ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A500E" w:rsidRPr="0015309E">
        <w:rPr>
          <w:rFonts w:ascii="Phetsarath OT" w:eastAsia="Phetsarath OT" w:hAnsi="Phetsarath OT" w:cs="Phetsarath OT"/>
          <w:cs/>
          <w:lang w:bidi="lo-LA"/>
        </w:rPr>
        <w:t>ປະກອບ</w:t>
      </w:r>
      <w:r w:rsidR="00A711BE" w:rsidRPr="0015309E">
        <w:rPr>
          <w:rFonts w:ascii="Phetsarath OT" w:eastAsia="Phetsarath OT" w:hAnsi="Phetsarath OT" w:cs="Phetsarath OT" w:hint="cs"/>
          <w:cs/>
          <w:lang w:bidi="lo-LA"/>
        </w:rPr>
        <w:t>ດ້ວຍ</w:t>
      </w:r>
      <w:r w:rsidR="00872D7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40A4B" w:rsidRPr="0015309E">
        <w:rPr>
          <w:rFonts w:ascii="Phetsarath OT" w:eastAsia="Phetsarath OT" w:hAnsi="Phetsarath OT" w:cs="Phetsarath OT" w:hint="cs"/>
          <w:cs/>
          <w:lang w:bidi="lo-LA"/>
        </w:rPr>
        <w:t xml:space="preserve">ຄະນະກຳມະການສົ່ງເສີມ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83A76" w:rsidRPr="0015309E">
        <w:rPr>
          <w:rFonts w:ascii="Phetsarath OT" w:eastAsia="Phetsarath OT" w:hAnsi="Phetsarath OT" w:cs="Phetsarath OT"/>
          <w:cs/>
          <w:lang w:bidi="lo-LA"/>
        </w:rPr>
        <w:t>ຂັ້ນສູນກາງ</w:t>
      </w:r>
      <w:r w:rsidR="00D1132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83A76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EF47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A500E" w:rsidRPr="0015309E">
        <w:rPr>
          <w:rFonts w:ascii="Phetsarath OT" w:eastAsia="Phetsarath OT" w:hAnsi="Phetsarath OT" w:cs="Phetsarath OT"/>
          <w:cs/>
          <w:lang w:bidi="lo-LA"/>
        </w:rPr>
        <w:t>ຂັ້ນ</w:t>
      </w:r>
      <w:r w:rsidR="002F1C0E" w:rsidRPr="0015309E">
        <w:rPr>
          <w:rFonts w:ascii="Phetsarath OT" w:eastAsia="Phetsarath OT" w:hAnsi="Phetsarath OT" w:cs="Phetsarath OT"/>
          <w:cs/>
          <w:lang w:bidi="lo-LA"/>
        </w:rPr>
        <w:t>ແຂວງ</w:t>
      </w:r>
      <w:r w:rsidR="003A5514" w:rsidRPr="0015309E">
        <w:rPr>
          <w:rFonts w:ascii="Phetsarath OT" w:eastAsia="Phetsarath OT" w:hAnsi="Phetsarath OT" w:cs="Phetsarath OT"/>
          <w:lang w:val="fr-FR" w:bidi="lo-LA"/>
        </w:rPr>
        <w:t>.</w:t>
      </w:r>
    </w:p>
    <w:p w:rsidR="00A408F7" w:rsidRPr="00D11323" w:rsidRDefault="00A408F7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4A49B3" w:rsidRPr="0015309E" w:rsidRDefault="004A49B3" w:rsidP="00BA055C">
      <w:pPr>
        <w:ind w:left="1134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2617EA" w:rsidRPr="0015309E">
        <w:rPr>
          <w:rFonts w:ascii="Phetsarath OT" w:eastAsia="Phetsarath OT" w:hAnsi="Phetsarath OT" w:cs="Phetsarath OT"/>
          <w:b/>
          <w:bCs/>
          <w:lang w:val="fr-FR" w:bidi="lo-LA"/>
        </w:rPr>
        <w:t>4</w:t>
      </w:r>
      <w:r w:rsidR="00366B5A" w:rsidRPr="0015309E">
        <w:rPr>
          <w:rFonts w:ascii="Phetsarath OT" w:eastAsia="Phetsarath OT" w:hAnsi="Phetsarath OT" w:cs="Phetsarath OT"/>
          <w:b/>
          <w:bCs/>
          <w:lang w:val="fr-FR" w:bidi="lo-LA"/>
        </w:rPr>
        <w:t>9</w:t>
      </w:r>
      <w:r w:rsidR="00EB395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(ໃໝ່)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ຄະນະກໍາມະການ</w:t>
      </w:r>
      <w:r w:rsidR="003A5514"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ສົ່ງເສີມ</w:t>
      </w:r>
      <w:r w:rsidR="00602F8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ຈຸນລະວິສາຫະກິດ, ວິສາຫະກິດຂະໜາດນ້ອຍ ແລະ ກາງ</w:t>
      </w:r>
      <w:r w:rsidR="004C72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EB395B" w:rsidRPr="0015309E">
        <w:rPr>
          <w:rFonts w:ascii="Phetsarath OT" w:eastAsia="Phetsarath OT" w:hAnsi="Phetsarath OT" w:cs="Phetsarath OT"/>
          <w:b/>
          <w:bCs/>
          <w:cs/>
          <w:lang w:val="fr-FR" w:bidi="lo-LA"/>
        </w:rPr>
        <w:t>ຂັ້ນສູນກາງ</w:t>
      </w:r>
    </w:p>
    <w:p w:rsidR="00C86D21" w:rsidRDefault="00A408F7" w:rsidP="00A408F7">
      <w:pPr>
        <w:tabs>
          <w:tab w:val="left" w:pos="993"/>
        </w:tabs>
        <w:ind w:left="426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ab/>
      </w:r>
      <w:r w:rsidR="0028563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14837" w:rsidRPr="00814837">
        <w:rPr>
          <w:rFonts w:ascii="Phetsarath OT" w:eastAsia="Phetsarath OT" w:hAnsi="Phetsarath OT" w:cs="Phetsarath OT" w:hint="cs"/>
          <w:cs/>
          <w:lang w:bidi="lo-LA"/>
        </w:rPr>
        <w:t xml:space="preserve">ຄະນະກໍາມະການສົ່ງເສີມ ຈນກ </w:t>
      </w:r>
      <w:r w:rsidR="00814837" w:rsidRPr="00814837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814837" w:rsidRPr="00814837">
        <w:rPr>
          <w:rFonts w:ascii="Phetsarath OT" w:eastAsia="Phetsarath OT" w:hAnsi="Phetsarath OT" w:cs="Phetsarath OT"/>
          <w:cs/>
          <w:lang w:bidi="lo-LA"/>
        </w:rPr>
        <w:t>ຂັ້ນສູນກາງ</w:t>
      </w:r>
      <w:r w:rsidR="00814837" w:rsidRPr="00814837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814837" w:rsidRPr="00814837">
        <w:rPr>
          <w:rFonts w:ascii="Phetsarath OT" w:eastAsia="Phetsarath OT" w:hAnsi="Phetsarath OT" w:cs="Phetsarath OT"/>
          <w:cs/>
          <w:lang w:bidi="lo-LA"/>
        </w:rPr>
        <w:t>ຂຽນຫຍໍ້ວ່າ</w:t>
      </w:r>
      <w:r w:rsidR="00814837" w:rsidRPr="00814837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352AF5" w:rsidRPr="00D31041">
        <w:rPr>
          <w:rFonts w:ascii="Phetsarath OT" w:eastAsia="Phetsarath OT" w:hAnsi="Phetsarath OT" w:cs="Phetsarath OT"/>
          <w:sz w:val="28"/>
          <w:szCs w:val="28"/>
          <w:lang w:val="fr-FR" w:bidi="lo-LA"/>
        </w:rPr>
        <w:t>“</w:t>
      </w:r>
      <w:r w:rsidR="00814837" w:rsidRPr="00814837">
        <w:rPr>
          <w:rFonts w:ascii="Phetsarath OT" w:eastAsia="Phetsarath OT" w:hAnsi="Phetsarath OT" w:cs="Phetsarath OT"/>
          <w:cs/>
          <w:lang w:bidi="lo-LA"/>
        </w:rPr>
        <w:t>ຄສວສ</w:t>
      </w:r>
      <w:r w:rsidR="00352AF5" w:rsidRPr="00D31041">
        <w:rPr>
          <w:rFonts w:ascii="Phetsarath OT" w:eastAsia="Phetsarath OT" w:hAnsi="Phetsarath OT" w:cs="Phetsarath OT"/>
          <w:sz w:val="28"/>
          <w:szCs w:val="28"/>
          <w:lang w:val="fr-FR" w:bidi="lo-LA"/>
        </w:rPr>
        <w:t>”</w:t>
      </w:r>
      <w:r w:rsidR="00814837" w:rsidRPr="00814837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814837" w:rsidRPr="00814837">
        <w:rPr>
          <w:rFonts w:ascii="Phetsarath OT" w:eastAsia="Phetsarath OT" w:hAnsi="Phetsarath OT" w:cs="Phetsarath OT" w:hint="cs"/>
          <w:cs/>
          <w:lang w:val="fr-FR" w:bidi="lo-LA"/>
        </w:rPr>
        <w:t>ຖືກແຕ່ງຕັ້ງໂດຍ ນາຍົກລັດຖະ</w:t>
      </w:r>
      <w:r w:rsidR="0028563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814837" w:rsidRPr="00814837">
        <w:rPr>
          <w:rFonts w:ascii="Phetsarath OT" w:eastAsia="Phetsarath OT" w:hAnsi="Phetsarath OT" w:cs="Phetsarath OT" w:hint="cs"/>
          <w:cs/>
          <w:lang w:val="fr-FR" w:bidi="lo-LA"/>
        </w:rPr>
        <w:t>ມົນຕີ ຕາມການສະເໜີຂອງ ກະຊວງອຸດສາຫະກຳ ແລະ ການຄ້າ ຊຶ່ງມີຮອງນາຍົກລັດຖະມົນຕີເປັນປະທານ</w:t>
      </w:r>
      <w:r w:rsidR="00C86D21">
        <w:rPr>
          <w:rFonts w:ascii="Phetsarath OT" w:eastAsia="Phetsarath OT" w:hAnsi="Phetsarath OT" w:cs="Phetsarath OT" w:hint="cs"/>
          <w:cs/>
          <w:lang w:val="fr-FR" w:bidi="lo-LA"/>
        </w:rPr>
        <w:t>, ລັດຖະມົນຕີກະຊວງອຸດສາຫະກໍາ</w:t>
      </w:r>
      <w:r w:rsidR="00814837" w:rsidRPr="00814837">
        <w:rPr>
          <w:rFonts w:ascii="Phetsarath OT" w:eastAsia="Phetsarath OT" w:hAnsi="Phetsarath OT" w:cs="Phetsarath OT" w:hint="cs"/>
          <w:cs/>
          <w:lang w:val="fr-FR" w:bidi="lo-LA"/>
        </w:rPr>
        <w:t xml:space="preserve"> ແລະ ການຄ້າ ເປັນຮອງປະທານ ທັງເປັນຜູ້ປະຈຳການ ແລະ ຄະນະກຳມະ</w:t>
      </w:r>
      <w:r w:rsidR="0028563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814837" w:rsidRPr="00814837">
        <w:rPr>
          <w:rFonts w:ascii="Phetsarath OT" w:eastAsia="Phetsarath OT" w:hAnsi="Phetsarath OT" w:cs="Phetsarath OT" w:hint="cs"/>
          <w:cs/>
          <w:lang w:val="fr-FR" w:bidi="lo-LA"/>
        </w:rPr>
        <w:t>ການຈຳນວນໜຶ່ງຈາກ</w:t>
      </w:r>
      <w:r w:rsidR="00814837" w:rsidRPr="00814837" w:rsidDel="00F468D9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814837" w:rsidRPr="00814837">
        <w:rPr>
          <w:rFonts w:ascii="Phetsarath OT" w:eastAsia="Phetsarath OT" w:hAnsi="Phetsarath OT" w:cs="Phetsarath OT" w:hint="cs"/>
          <w:cs/>
          <w:lang w:val="fr-FR" w:bidi="lo-LA"/>
        </w:rPr>
        <w:t>ພາກລັດ ແລະ ພາກທຸລະກິດ.</w:t>
      </w:r>
      <w:r w:rsidR="007329CD" w:rsidRPr="00814837">
        <w:rPr>
          <w:rFonts w:ascii="Phetsarath OT" w:eastAsia="Phetsarath OT" w:hAnsi="Phetsarath OT" w:cs="Phetsarath OT"/>
          <w:cs/>
          <w:lang w:val="fr-FR" w:bidi="lo-LA"/>
        </w:rPr>
        <w:tab/>
      </w:r>
    </w:p>
    <w:p w:rsidR="001A500E" w:rsidRPr="00814837" w:rsidRDefault="007329CD" w:rsidP="00285638">
      <w:pPr>
        <w:tabs>
          <w:tab w:val="left" w:pos="993"/>
          <w:tab w:val="left" w:pos="1985"/>
        </w:tabs>
        <w:jc w:val="both"/>
        <w:rPr>
          <w:rFonts w:ascii="Phetsarath OT" w:eastAsia="Phetsarath OT" w:hAnsi="Phetsarath OT" w:cs="Phetsarath OT"/>
          <w:lang w:val="fr-FR" w:bidi="lo-LA"/>
        </w:rPr>
      </w:pPr>
      <w:r w:rsidRPr="00814837">
        <w:rPr>
          <w:rFonts w:ascii="Phetsarath OT" w:eastAsia="Phetsarath OT" w:hAnsi="Phetsarath OT" w:cs="Phetsarath OT"/>
          <w:cs/>
          <w:lang w:val="fr-FR" w:bidi="lo-LA"/>
        </w:rPr>
        <w:tab/>
      </w:r>
      <w:r w:rsidR="00C86D2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86D21" w:rsidRPr="00C86D21">
        <w:rPr>
          <w:rFonts w:ascii="Phetsarath OT" w:eastAsia="Phetsarath OT" w:hAnsi="Phetsarath OT" w:cs="Phetsarath OT" w:hint="cs"/>
          <w:cs/>
          <w:lang w:bidi="lo-LA"/>
        </w:rPr>
        <w:t xml:space="preserve">ຄະນະກໍາມະການສົ່ງເສີມ ຈນກ </w:t>
      </w:r>
      <w:r w:rsidR="00C86D21" w:rsidRPr="00C86D2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86D21" w:rsidRPr="00C86D21">
        <w:rPr>
          <w:rFonts w:ascii="Phetsarath OT" w:eastAsia="Phetsarath OT" w:hAnsi="Phetsarath OT" w:cs="Phetsarath OT"/>
          <w:cs/>
          <w:lang w:bidi="lo-LA"/>
        </w:rPr>
        <w:t>ຂັ້ນສູນກາງ</w:t>
      </w:r>
      <w:r w:rsidR="00C86D21" w:rsidRPr="00C86D21">
        <w:rPr>
          <w:rFonts w:ascii="Phetsarath OT" w:eastAsia="Phetsarath OT" w:hAnsi="Phetsarath OT" w:cs="Phetsarath OT" w:hint="cs"/>
          <w:cs/>
          <w:lang w:bidi="lo-LA"/>
        </w:rPr>
        <w:t xml:space="preserve"> ມີ</w:t>
      </w:r>
      <w:r w:rsidR="00C86D21" w:rsidRPr="00C86D21">
        <w:rPr>
          <w:rFonts w:ascii="Phetsarath OT" w:eastAsia="Phetsarath OT" w:hAnsi="Phetsarath OT" w:cs="Phetsarath OT" w:hint="cs"/>
          <w:cs/>
          <w:lang w:val="fr-FR" w:bidi="lo-LA"/>
        </w:rPr>
        <w:t>ສຳນັກງານສົ່ງເສີມ ຈນກ</w:t>
      </w:r>
      <w:r w:rsidR="00C86D21" w:rsidRPr="00DF5B9D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C86D21" w:rsidRPr="00C86D21">
        <w:rPr>
          <w:rFonts w:ascii="Phetsarath OT" w:eastAsia="Phetsarath OT" w:hAnsi="Phetsarath OT" w:cs="Phetsarath OT" w:hint="cs"/>
          <w:cs/>
          <w:lang w:val="fr-FR" w:bidi="lo-LA"/>
        </w:rPr>
        <w:t>ເປັນ</w:t>
      </w:r>
      <w:r w:rsidR="00C86D21" w:rsidRPr="00C86D21">
        <w:rPr>
          <w:rFonts w:ascii="Phetsarath OT" w:eastAsia="Phetsarath OT" w:hAnsi="Phetsarath OT" w:cs="Phetsarath OT" w:hint="cs"/>
          <w:cs/>
          <w:lang w:bidi="lo-LA"/>
        </w:rPr>
        <w:t>ກອງເລຂາ.</w:t>
      </w:r>
    </w:p>
    <w:p w:rsidR="001A500E" w:rsidRPr="00EF47BF" w:rsidRDefault="001A500E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EF47BF" w:rsidRPr="00702F0C" w:rsidRDefault="004A49B3" w:rsidP="00BA055C">
      <w:pPr>
        <w:ind w:left="1134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366B5A" w:rsidRPr="0015309E">
        <w:rPr>
          <w:rFonts w:ascii="Phetsarath OT" w:eastAsia="Phetsarath OT" w:hAnsi="Phetsarath OT" w:cs="Phetsarath OT"/>
          <w:b/>
          <w:bCs/>
          <w:lang w:val="fr-FR" w:bidi="lo-LA"/>
        </w:rPr>
        <w:t>50</w:t>
      </w:r>
      <w:r w:rsidR="00EF47B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(ໃໝ່)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ສິດ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EF47B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ໜ້າທີ່ຂອງ</w:t>
      </w:r>
      <w:r w:rsidR="00BF503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ຄະນະກໍາມະການສົ່ງເສີມຈຸນລະວິສາຫະກິດ, ວິສາຫະກິດຂະໜາດນ້ອຍ</w:t>
      </w:r>
    </w:p>
    <w:p w:rsidR="004A49B3" w:rsidRPr="0015309E" w:rsidRDefault="00EF47BF" w:rsidP="00BA055C">
      <w:pPr>
        <w:ind w:left="1134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        </w:t>
      </w:r>
      <w:r w:rsidR="00BF503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 ກາງ</w:t>
      </w:r>
      <w:r w:rsidR="004C72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/>
          <w:b/>
          <w:bCs/>
          <w:cs/>
          <w:lang w:bidi="lo-LA"/>
        </w:rPr>
        <w:t>ຂັ້ນ</w:t>
      </w:r>
      <w:r w:rsidR="00BF503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ສູນກາງ</w:t>
      </w:r>
    </w:p>
    <w:p w:rsidR="00CD53A9" w:rsidRPr="0015309E" w:rsidRDefault="00285638" w:rsidP="00285638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2995" w:rsidRPr="0015309E">
        <w:rPr>
          <w:rFonts w:ascii="Phetsarath OT" w:eastAsia="Phetsarath OT" w:hAnsi="Phetsarath OT" w:cs="Phetsarath OT" w:hint="cs"/>
          <w:cs/>
          <w:lang w:bidi="lo-LA"/>
        </w:rPr>
        <w:t xml:space="preserve">ຄະນະກໍາມະການສົ່ງເສີມ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2995" w:rsidRPr="0015309E">
        <w:rPr>
          <w:rFonts w:ascii="Phetsarath OT" w:eastAsia="Phetsarath OT" w:hAnsi="Phetsarath OT" w:cs="Phetsarath OT"/>
          <w:cs/>
          <w:lang w:bidi="lo-LA"/>
        </w:rPr>
        <w:t>ຂັ້ນສູນກາງ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D53A9"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E41122" w:rsidRPr="00E41122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D53A9" w:rsidRPr="0015309E">
        <w:rPr>
          <w:rFonts w:ascii="Phetsarath OT" w:eastAsia="Phetsarath OT" w:hAnsi="Phetsarath OT" w:cs="Phetsarath OT" w:hint="cs"/>
          <w:cs/>
          <w:lang w:bidi="lo-LA"/>
        </w:rPr>
        <w:t>ສິດ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D53A9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D53A9" w:rsidRPr="0015309E">
        <w:rPr>
          <w:rFonts w:ascii="Phetsarath OT" w:eastAsia="Phetsarath OT" w:hAnsi="Phetsarath OT" w:cs="Phetsarath OT" w:hint="cs"/>
          <w:cs/>
          <w:lang w:bidi="lo-LA"/>
        </w:rPr>
        <w:t>ໜ້າທີ່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D53A9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CD53A9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CD53A9" w:rsidRPr="00285638" w:rsidRDefault="00CD53A9" w:rsidP="00285638">
      <w:pPr>
        <w:pStyle w:val="ListParagraph"/>
        <w:numPr>
          <w:ilvl w:val="0"/>
          <w:numId w:val="22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spacing w:val="-8"/>
          <w:lang w:val="fr-FR" w:bidi="lo-LA"/>
        </w:rPr>
      </w:pPr>
      <w:r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ຄົ້ນຄວ້າ</w:t>
      </w:r>
      <w:r w:rsidR="0083312E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, ມີຄຳເຫັນ ຕໍ່</w:t>
      </w:r>
      <w:r w:rsidR="00E41122" w:rsidRPr="00285638">
        <w:rPr>
          <w:rFonts w:ascii="Phetsarath OT" w:eastAsia="Phetsarath OT" w:hAnsi="Phetsarath OT" w:cs="Phetsarath OT"/>
          <w:spacing w:val="-8"/>
          <w:lang w:val="fr-FR" w:bidi="lo-LA"/>
        </w:rPr>
        <w:t xml:space="preserve"> </w:t>
      </w:r>
      <w:r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ນະໂຍບາຍ</w:t>
      </w:r>
      <w:r w:rsidR="002B3FAE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,</w:t>
      </w:r>
      <w:r w:rsidR="00835884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ແຜນພັດທະນາ</w:t>
      </w:r>
      <w:r w:rsidR="002B3FAE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ແລະ ນິຕິກຳ ກ່ຽວກັບການສົ່ງເສີມ</w:t>
      </w:r>
      <w:r w:rsidR="00835884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E70F68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ຈນກ</w:t>
      </w:r>
      <w:r w:rsidR="00835884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ໃນແຕ່ລະໄລຍະ</w:t>
      </w:r>
      <w:r w:rsidR="00300490" w:rsidRPr="00285638">
        <w:rPr>
          <w:rFonts w:ascii="Phetsarath OT" w:eastAsia="Phetsarath OT" w:hAnsi="Phetsarath OT" w:cs="Phetsarath OT"/>
          <w:spacing w:val="-8"/>
          <w:lang w:val="fr-FR" w:bidi="lo-LA"/>
        </w:rPr>
        <w:t>;</w:t>
      </w:r>
    </w:p>
    <w:p w:rsidR="00C04E7A" w:rsidRPr="0015309E" w:rsidRDefault="002B3FAE" w:rsidP="00285638">
      <w:pPr>
        <w:pStyle w:val="ListParagraph"/>
        <w:numPr>
          <w:ilvl w:val="0"/>
          <w:numId w:val="22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04E7A" w:rsidRPr="0015309E">
        <w:rPr>
          <w:rFonts w:ascii="Phetsarath OT" w:eastAsia="Phetsarath OT" w:hAnsi="Phetsarath OT" w:cs="Phetsarath OT"/>
          <w:cs/>
          <w:lang w:bidi="lo-LA"/>
        </w:rPr>
        <w:t>ເຜີຍແຜ່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04E7A" w:rsidRPr="0015309E">
        <w:rPr>
          <w:rFonts w:ascii="Phetsarath OT" w:eastAsia="Phetsarath OT" w:hAnsi="Phetsarath OT" w:cs="Phetsarath OT"/>
          <w:cs/>
          <w:lang w:bidi="lo-LA"/>
        </w:rPr>
        <w:t>ນະໂຍບາຍ</w:t>
      </w:r>
      <w:r w:rsidR="00C04E7A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C04E7A" w:rsidRPr="0015309E">
        <w:rPr>
          <w:rFonts w:ascii="Phetsarath OT" w:eastAsia="Phetsarath OT" w:hAnsi="Phetsarath OT" w:cs="Phetsarath OT"/>
          <w:cs/>
          <w:lang w:bidi="lo-LA"/>
        </w:rPr>
        <w:t>ແຜນພັດທະນາ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04E7A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04E7A" w:rsidRPr="0015309E">
        <w:rPr>
          <w:rFonts w:ascii="Phetsarath OT" w:eastAsia="Phetsarath OT" w:hAnsi="Phetsarath OT" w:cs="Phetsarath OT"/>
          <w:cs/>
          <w:lang w:bidi="lo-LA"/>
        </w:rPr>
        <w:t>ນິຕິກຳ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C04E7A" w:rsidRPr="0015309E">
        <w:rPr>
          <w:rFonts w:ascii="Phetsarath OT" w:eastAsia="Phetsarath OT" w:hAnsi="Phetsarath OT" w:cs="Phetsarath OT"/>
          <w:cs/>
          <w:lang w:bidi="lo-LA"/>
        </w:rPr>
        <w:t>ກ່ຽວກັບການສົ່ງເສີມ</w:t>
      </w:r>
      <w:r w:rsidR="008358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F75F2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2B3FAE" w:rsidRPr="00285638" w:rsidRDefault="006B35AA" w:rsidP="00285638">
      <w:pPr>
        <w:pStyle w:val="ListParagraph"/>
        <w:numPr>
          <w:ilvl w:val="0"/>
          <w:numId w:val="22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spacing w:val="-8"/>
          <w:lang w:val="fr-FR" w:bidi="lo-LA"/>
        </w:rPr>
      </w:pP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ຊີ້ນຳ</w:t>
      </w:r>
      <w:r w:rsidR="002B3FAE" w:rsidRPr="00285638">
        <w:rPr>
          <w:rFonts w:ascii="Phetsarath OT" w:eastAsia="Phetsarath OT" w:hAnsi="Phetsarath OT" w:cs="Phetsarath OT" w:hint="cs"/>
          <w:spacing w:val="-8"/>
          <w:cs/>
          <w:lang w:bidi="lo-LA"/>
        </w:rPr>
        <w:t>ບັນດາ</w:t>
      </w:r>
      <w:r w:rsidR="002B3FAE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ກະຊວງ, ອົງການ ແລະ ອົງການປົກຄອງທ້ອງຖິ່ນ </w:t>
      </w: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ໃນການຫັນເອົານະໂຍບາຍ</w:t>
      </w:r>
      <w:r w:rsidRPr="00285638">
        <w:rPr>
          <w:rFonts w:ascii="Phetsarath OT" w:eastAsia="Phetsarath OT" w:hAnsi="Phetsarath OT" w:cs="Phetsarath OT"/>
          <w:spacing w:val="-8"/>
          <w:lang w:val="fr-FR" w:bidi="lo-LA"/>
        </w:rPr>
        <w:t xml:space="preserve">, </w:t>
      </w:r>
      <w:r w:rsidRPr="00285638">
        <w:rPr>
          <w:rFonts w:ascii="Phetsarath OT" w:eastAsia="Phetsarath OT" w:hAnsi="Phetsarath OT" w:cs="Phetsarath OT"/>
          <w:spacing w:val="-8"/>
          <w:cs/>
          <w:lang w:bidi="lo-LA"/>
        </w:rPr>
        <w:t>ແຜນການ</w:t>
      </w:r>
      <w:r w:rsidRPr="00285638">
        <w:rPr>
          <w:rFonts w:ascii="Phetsarath OT" w:eastAsia="Phetsarath OT" w:hAnsi="Phetsarath OT" w:cs="Phetsarath OT"/>
          <w:spacing w:val="-8"/>
          <w:lang w:val="fr-FR" w:bidi="lo-LA"/>
        </w:rPr>
        <w:t xml:space="preserve">, </w:t>
      </w:r>
      <w:r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ມະຕິ</w:t>
      </w: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ຂອງລັດຖະບານ</w:t>
      </w:r>
      <w:r w:rsidR="00B33F20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="002F75F2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ມາ</w:t>
      </w: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ເປັນແຜນ</w:t>
      </w:r>
      <w:r w:rsidR="00E76C2D"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ການ</w:t>
      </w:r>
      <w:r w:rsidRPr="00285638">
        <w:rPr>
          <w:rFonts w:ascii="Phetsarath OT" w:eastAsia="Phetsarath OT" w:hAnsi="Phetsarath OT" w:cs="Phetsarath OT"/>
          <w:spacing w:val="-8"/>
          <w:lang w:val="fr-FR" w:bidi="lo-LA"/>
        </w:rPr>
        <w:t xml:space="preserve">, </w:t>
      </w: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ແຜນ</w:t>
      </w:r>
      <w:r w:rsidR="00E76C2D"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ງານ</w:t>
      </w:r>
      <w:r w:rsidR="00E76C2D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ແລະ</w:t>
      </w:r>
      <w:r w:rsidR="00B33F20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ໂຄງການລະອຽດ</w:t>
      </w:r>
      <w:r w:rsidR="00B33F20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285638">
        <w:rPr>
          <w:rFonts w:ascii="Phetsarath OT" w:eastAsia="Phetsarath OT" w:hAnsi="Phetsarath OT" w:cs="Phetsarath OT"/>
          <w:spacing w:val="-8"/>
          <w:cs/>
          <w:lang w:val="fr-FR" w:bidi="lo-LA"/>
        </w:rPr>
        <w:t>ກ່ຽວກັບການ</w:t>
      </w:r>
      <w:r w:rsidR="002B3FAE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ສົ່ງເສີມ </w:t>
      </w:r>
      <w:r w:rsidR="00E70F68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ຈນກ</w:t>
      </w:r>
      <w:r w:rsidR="002B3FAE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ເຊື່ອມສານເຂົ້າໃນແຜນ</w:t>
      </w:r>
      <w:r w:rsidR="00531DDF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ພັດທະນາ</w:t>
      </w:r>
      <w:r w:rsidR="0065565F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ຂະແໜງການ</w:t>
      </w:r>
      <w:r w:rsidR="002B3FAE" w:rsidRPr="00285638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ຕົນ;</w:t>
      </w:r>
    </w:p>
    <w:p w:rsidR="00531DDF" w:rsidRPr="0015309E" w:rsidRDefault="00CD53A9" w:rsidP="00285638">
      <w:pPr>
        <w:pStyle w:val="ListParagraph"/>
        <w:numPr>
          <w:ilvl w:val="0"/>
          <w:numId w:val="22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ຊີ້ນໍາ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ຕິດຕາມ</w:t>
      </w:r>
      <w:r w:rsidR="00963CD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="00B33F2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ການເຄື່ອນໄຫວວຽກງານ</w:t>
      </w:r>
      <w:r w:rsidR="006808C1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4C72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4C72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BC0F4D" w:rsidRPr="0015309E">
        <w:rPr>
          <w:rFonts w:ascii="Phetsarath OT" w:eastAsia="Phetsarath OT" w:hAnsi="Phetsarath OT" w:cs="Phetsarath OT" w:hint="cs"/>
          <w:cs/>
          <w:lang w:val="fr-FR" w:bidi="lo-LA"/>
        </w:rPr>
        <w:t>ສຳນັກງານ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</w:t>
      </w:r>
      <w:r w:rsidR="00DC266C" w:rsidRPr="0015309E">
        <w:rPr>
          <w:rFonts w:ascii="Phetsarath OT" w:eastAsia="Phetsarath OT" w:hAnsi="Phetsarath OT" w:cs="Phetsarath OT" w:hint="cs"/>
          <w:cs/>
          <w:lang w:bidi="lo-LA"/>
        </w:rPr>
        <w:t>ມ</w:t>
      </w:r>
      <w:r w:rsidR="004C72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6808C1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6808C1" w:rsidRPr="0015309E">
        <w:rPr>
          <w:rFonts w:ascii="Phetsarath OT" w:eastAsia="Phetsarath OT" w:hAnsi="Phetsarath OT" w:cs="Phetsarath OT"/>
          <w:cs/>
          <w:lang w:bidi="lo-LA"/>
        </w:rPr>
        <w:t>ການຈັດຕັ້ງ</w:t>
      </w:r>
      <w:r w:rsidR="002B3FAE" w:rsidRPr="0015309E">
        <w:rPr>
          <w:rFonts w:ascii="Phetsarath OT" w:eastAsia="Phetsarath OT" w:hAnsi="Phetsarath OT" w:cs="Phetsarath OT" w:hint="cs"/>
          <w:cs/>
          <w:lang w:bidi="lo-LA"/>
        </w:rPr>
        <w:t>ປະຕິບັດວຽກງານ</w:t>
      </w:r>
      <w:r w:rsidR="006808C1"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4C72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B33F2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808C1" w:rsidRPr="0015309E">
        <w:rPr>
          <w:rFonts w:ascii="Phetsarath OT" w:eastAsia="Phetsarath OT" w:hAnsi="Phetsarath OT" w:cs="Phetsarath OT"/>
          <w:cs/>
          <w:lang w:bidi="lo-LA"/>
        </w:rPr>
        <w:t>ຂອງບັນດາກະຊວງ</w:t>
      </w:r>
      <w:r w:rsidR="002B3FAE" w:rsidRPr="0015309E">
        <w:rPr>
          <w:rFonts w:ascii="Phetsarath OT" w:eastAsia="Phetsarath OT" w:hAnsi="Phetsarath OT" w:cs="Phetsarath OT" w:hint="cs"/>
          <w:cs/>
          <w:lang w:bidi="lo-LA"/>
        </w:rPr>
        <w:t>, ການເຄື່ອນໄຫວວຽກງານຂອງ ຄສວຂ</w:t>
      </w:r>
      <w:r w:rsidR="00B33F2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10006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B33F2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808C1" w:rsidRPr="0015309E">
        <w:rPr>
          <w:rFonts w:ascii="Phetsarath OT" w:eastAsia="Phetsarath OT" w:hAnsi="Phetsarath OT" w:cs="Phetsarath OT"/>
          <w:cs/>
          <w:lang w:bidi="lo-LA"/>
        </w:rPr>
        <w:t>ການຈັດຕັ້ງສົ່ງເສີມ</w:t>
      </w:r>
      <w:r w:rsidR="004C72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4C72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808C1" w:rsidRPr="0015309E">
        <w:rPr>
          <w:rFonts w:ascii="Phetsarath OT" w:eastAsia="Phetsarath OT" w:hAnsi="Phetsarath OT" w:cs="Phetsarath OT"/>
          <w:cs/>
          <w:lang w:bidi="lo-LA"/>
        </w:rPr>
        <w:t>ຂອງພາກທຸລະກິດ</w:t>
      </w:r>
      <w:r w:rsidR="002B3FAE" w:rsidRPr="0015309E">
        <w:rPr>
          <w:rFonts w:ascii="Phetsarath OT" w:eastAsia="Phetsarath OT" w:hAnsi="Phetsarath OT" w:cs="Phetsarath OT" w:hint="cs"/>
          <w:cs/>
          <w:lang w:val="fr-FR" w:bidi="lo-LA"/>
        </w:rPr>
        <w:t>;</w:t>
      </w:r>
    </w:p>
    <w:p w:rsidR="00CD53A9" w:rsidRPr="00DF5B9D" w:rsidRDefault="00531DDF" w:rsidP="00285638">
      <w:pPr>
        <w:pStyle w:val="ListParagraph"/>
        <w:numPr>
          <w:ilvl w:val="0"/>
          <w:numId w:val="22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spacing w:val="-10"/>
          <w:lang w:val="fr-FR" w:bidi="lo-LA"/>
        </w:rPr>
      </w:pPr>
      <w:r w:rsidRPr="00DF5B9D">
        <w:rPr>
          <w:rFonts w:ascii="Phetsarath OT" w:eastAsia="Phetsarath OT" w:hAnsi="Phetsarath OT" w:cs="Phetsarath OT"/>
          <w:spacing w:val="-10"/>
          <w:cs/>
          <w:lang w:bidi="lo-LA"/>
        </w:rPr>
        <w:t>ສະຫຼຸບ</w:t>
      </w:r>
      <w:r w:rsidR="00B33F20"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DF5B9D">
        <w:rPr>
          <w:rFonts w:ascii="Phetsarath OT" w:eastAsia="Phetsarath OT" w:hAnsi="Phetsarath OT" w:cs="Phetsarath OT"/>
          <w:spacing w:val="-10"/>
          <w:cs/>
          <w:lang w:bidi="lo-LA"/>
        </w:rPr>
        <w:t>ແລະ</w:t>
      </w:r>
      <w:r w:rsidR="00B33F20"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DF5B9D">
        <w:rPr>
          <w:rFonts w:ascii="Phetsarath OT" w:eastAsia="Phetsarath OT" w:hAnsi="Phetsarath OT" w:cs="Phetsarath OT"/>
          <w:spacing w:val="-10"/>
          <w:cs/>
          <w:lang w:bidi="lo-LA"/>
        </w:rPr>
        <w:t>ລາຍງານ</w:t>
      </w:r>
      <w:r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>ການເຄື່ອນໄຫວວຽກງານ</w:t>
      </w:r>
      <w:r w:rsidRPr="00DF5B9D">
        <w:rPr>
          <w:rFonts w:ascii="Phetsarath OT" w:eastAsia="Phetsarath OT" w:hAnsi="Phetsarath OT" w:cs="Phetsarath OT"/>
          <w:spacing w:val="-10"/>
          <w:cs/>
          <w:lang w:bidi="lo-LA"/>
        </w:rPr>
        <w:t>ສົ່ງເສີມ</w:t>
      </w:r>
      <w:r w:rsidR="004C729E"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E70F68"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>ຈນກ</w:t>
      </w:r>
      <w:r w:rsidR="00B33F20"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DF5B9D">
        <w:rPr>
          <w:rFonts w:ascii="Phetsarath OT" w:eastAsia="Phetsarath OT" w:hAnsi="Phetsarath OT" w:cs="Phetsarath OT"/>
          <w:spacing w:val="-10"/>
          <w:cs/>
          <w:lang w:bidi="lo-LA"/>
        </w:rPr>
        <w:t>ຂອງຕົນ</w:t>
      </w:r>
      <w:r w:rsidR="00B33F20"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DF5B9D">
        <w:rPr>
          <w:rFonts w:ascii="Phetsarath OT" w:eastAsia="Phetsarath OT" w:hAnsi="Phetsarath OT" w:cs="Phetsarath OT"/>
          <w:spacing w:val="-10"/>
          <w:cs/>
          <w:lang w:bidi="lo-LA"/>
        </w:rPr>
        <w:t>ໃຫ້</w:t>
      </w:r>
      <w:r w:rsidRPr="00DF5B9D">
        <w:rPr>
          <w:rFonts w:ascii="Phetsarath OT" w:eastAsia="Phetsarath OT" w:hAnsi="Phetsarath OT" w:cs="Phetsarath OT" w:hint="cs"/>
          <w:spacing w:val="-10"/>
          <w:cs/>
          <w:lang w:bidi="lo-LA"/>
        </w:rPr>
        <w:t>ລັດຖະບານ</w:t>
      </w:r>
      <w:r w:rsidRPr="00DF5B9D">
        <w:rPr>
          <w:rFonts w:ascii="Phetsarath OT" w:eastAsia="Phetsarath OT" w:hAnsi="Phetsarath OT" w:cs="Phetsarath OT"/>
          <w:spacing w:val="-10"/>
          <w:cs/>
          <w:lang w:bidi="lo-LA"/>
        </w:rPr>
        <w:t>ໃນແຕ່ລະໄລຍະ</w:t>
      </w:r>
      <w:r w:rsidRPr="00DF5B9D">
        <w:rPr>
          <w:rFonts w:ascii="Phetsarath OT" w:eastAsia="Phetsarath OT" w:hAnsi="Phetsarath OT" w:cs="Phetsarath OT" w:hint="cs"/>
          <w:spacing w:val="-10"/>
          <w:cs/>
          <w:lang w:val="fr-FR" w:bidi="lo-LA"/>
        </w:rPr>
        <w:t>;</w:t>
      </w:r>
    </w:p>
    <w:p w:rsidR="004A49B3" w:rsidRPr="003469EB" w:rsidRDefault="00CD53A9" w:rsidP="00285638">
      <w:pPr>
        <w:pStyle w:val="ListParagraph"/>
        <w:numPr>
          <w:ilvl w:val="0"/>
          <w:numId w:val="22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ນໍາໃຊ້ສິດ</w:t>
      </w:r>
      <w:r w:rsidR="00B33F2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33F2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ປະຕິບັດໜ້າທີ່ອື່ນ</w:t>
      </w:r>
      <w:r w:rsidR="00B33F2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ຕາມທີ່</w:t>
      </w:r>
      <w:r w:rsidR="002B3FAE" w:rsidRPr="0015309E">
        <w:rPr>
          <w:rFonts w:ascii="Phetsarath OT" w:eastAsia="Phetsarath OT" w:hAnsi="Phetsarath OT" w:cs="Phetsarath OT" w:hint="cs"/>
          <w:cs/>
          <w:lang w:bidi="lo-LA"/>
        </w:rPr>
        <w:t>ໄດ້ກຳ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ນົດໄວ້ໃນກົດໝາຍ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3469EB" w:rsidRPr="00772B4F" w:rsidRDefault="003469EB" w:rsidP="003469EB">
      <w:pPr>
        <w:pStyle w:val="ListParagraph"/>
        <w:tabs>
          <w:tab w:val="left" w:pos="1418"/>
          <w:tab w:val="left" w:pos="1985"/>
        </w:tabs>
        <w:ind w:left="1134"/>
        <w:jc w:val="both"/>
        <w:rPr>
          <w:rFonts w:ascii="Phetsarath OT" w:eastAsia="Phetsarath OT" w:hAnsi="Phetsarath OT" w:cs="Phetsarath OT"/>
          <w:lang w:val="fr-FR" w:bidi="lo-LA"/>
        </w:rPr>
      </w:pPr>
    </w:p>
    <w:p w:rsidR="003469EB" w:rsidRPr="0015309E" w:rsidRDefault="003469EB" w:rsidP="003469EB">
      <w:pPr>
        <w:pStyle w:val="ListParagraph"/>
        <w:tabs>
          <w:tab w:val="left" w:pos="1418"/>
          <w:tab w:val="left" w:pos="1985"/>
        </w:tabs>
        <w:ind w:left="1134"/>
        <w:jc w:val="both"/>
        <w:rPr>
          <w:rFonts w:ascii="Phetsarath OT" w:eastAsia="Phetsarath OT" w:hAnsi="Phetsarath OT" w:cs="Phetsarath OT"/>
          <w:lang w:val="fr-FR" w:bidi="lo-LA"/>
        </w:rPr>
      </w:pPr>
    </w:p>
    <w:p w:rsidR="00366B5A" w:rsidRPr="00B33F20" w:rsidRDefault="00366B5A" w:rsidP="00BA055C">
      <w:pPr>
        <w:tabs>
          <w:tab w:val="left" w:pos="1800"/>
          <w:tab w:val="left" w:pos="1985"/>
        </w:tabs>
        <w:ind w:firstLine="1275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282DF7" w:rsidRPr="0015309E" w:rsidRDefault="002617EA" w:rsidP="00BA055C">
      <w:pPr>
        <w:tabs>
          <w:tab w:val="left" w:pos="2268"/>
        </w:tabs>
        <w:ind w:left="1080" w:hanging="1080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 xml:space="preserve">ມາດຕາ </w:t>
      </w:r>
      <w:r w:rsidR="00366B5A" w:rsidRPr="0015309E">
        <w:rPr>
          <w:rFonts w:ascii="Phetsarath OT" w:eastAsia="Phetsarath OT" w:hAnsi="Phetsarath OT" w:cs="Phetsarath OT"/>
          <w:b/>
          <w:bCs/>
          <w:lang w:val="fr-FR" w:bidi="lo-LA"/>
        </w:rPr>
        <w:t>51</w:t>
      </w:r>
      <w:r w:rsidR="00B33F20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="00750DA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750DA6" w:rsidRPr="0015309E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="00A64B48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) ຄະນະກໍາມະການສົ່ງເສີມ</w:t>
      </w:r>
      <w:r w:rsidR="00CB43C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ຈຸນລະວິສາຫະກິດ, ວິສາຫະກິດຂະໜາດນ້ອຍ ແລະ ກາງ</w:t>
      </w:r>
      <w:r w:rsidR="004C72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/>
          <w:b/>
          <w:bCs/>
          <w:cs/>
          <w:lang w:bidi="lo-LA"/>
        </w:rPr>
        <w:t>ຂັ້ນແຂວງ</w:t>
      </w:r>
    </w:p>
    <w:p w:rsidR="00C86D21" w:rsidRPr="009920FA" w:rsidRDefault="009920FA" w:rsidP="00285638">
      <w:pPr>
        <w:tabs>
          <w:tab w:val="left" w:pos="1134"/>
        </w:tabs>
        <w:ind w:left="426" w:firstLine="294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="00C86D21" w:rsidRPr="009920FA">
        <w:rPr>
          <w:rFonts w:ascii="Phetsarath OT" w:eastAsia="Phetsarath OT" w:hAnsi="Phetsarath OT" w:cs="Phetsarath OT" w:hint="cs"/>
          <w:cs/>
          <w:lang w:bidi="lo-LA"/>
        </w:rPr>
        <w:t>ຄະນະກໍາມະການ</w:t>
      </w:r>
      <w:r w:rsidR="00C86D21" w:rsidRPr="009920FA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86D21" w:rsidRPr="009920FA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C86D21" w:rsidRPr="009920FA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86D21" w:rsidRPr="009920FA">
        <w:rPr>
          <w:rFonts w:ascii="Phetsarath OT" w:eastAsia="Phetsarath OT" w:hAnsi="Phetsarath OT" w:cs="Phetsarath OT"/>
          <w:cs/>
          <w:lang w:bidi="lo-LA"/>
        </w:rPr>
        <w:t>ຈນກ</w:t>
      </w:r>
      <w:r w:rsidR="00C86D21" w:rsidRPr="009920FA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86D21" w:rsidRPr="009920FA">
        <w:rPr>
          <w:rFonts w:ascii="Phetsarath OT" w:eastAsia="Phetsarath OT" w:hAnsi="Phetsarath OT" w:cs="Phetsarath OT"/>
          <w:cs/>
          <w:lang w:bidi="lo-LA"/>
        </w:rPr>
        <w:t>ຂັ້ນແຂວງ</w:t>
      </w:r>
      <w:r w:rsidR="00C86D21" w:rsidRPr="009920FA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86D21" w:rsidRPr="009920FA">
        <w:rPr>
          <w:rFonts w:ascii="Phetsarath OT" w:eastAsia="Phetsarath OT" w:hAnsi="Phetsarath OT" w:cs="Phetsarath OT"/>
          <w:cs/>
          <w:lang w:bidi="lo-LA"/>
        </w:rPr>
        <w:t>ຂຽນຫຍໍ້ວ່າ</w:t>
      </w:r>
      <w:r w:rsidR="00C86D21" w:rsidRPr="009920FA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B6524D" w:rsidRPr="00D31041">
        <w:rPr>
          <w:rFonts w:ascii="Phetsarath OT" w:eastAsia="Phetsarath OT" w:hAnsi="Phetsarath OT" w:cs="Phetsarath OT"/>
          <w:sz w:val="28"/>
          <w:szCs w:val="28"/>
          <w:lang w:val="fr-FR" w:bidi="lo-LA"/>
        </w:rPr>
        <w:t>“</w:t>
      </w:r>
      <w:r w:rsidR="00C86D21" w:rsidRPr="009920FA">
        <w:rPr>
          <w:rFonts w:ascii="Phetsarath OT" w:eastAsia="Phetsarath OT" w:hAnsi="Phetsarath OT" w:cs="Phetsarath OT"/>
          <w:cs/>
          <w:lang w:bidi="lo-LA"/>
        </w:rPr>
        <w:t>ຄສວຂ</w:t>
      </w:r>
      <w:r w:rsidR="00B6524D" w:rsidRPr="00D31041">
        <w:rPr>
          <w:rFonts w:ascii="Phetsarath OT" w:eastAsia="Phetsarath OT" w:hAnsi="Phetsarath OT" w:cs="Phetsarath OT"/>
          <w:sz w:val="28"/>
          <w:szCs w:val="28"/>
          <w:lang w:val="fr-FR" w:bidi="lo-LA"/>
        </w:rPr>
        <w:t>”</w:t>
      </w:r>
      <w:r w:rsidR="00B6524D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86D21" w:rsidRPr="009920FA">
        <w:rPr>
          <w:rFonts w:ascii="Phetsarath OT" w:eastAsia="Phetsarath OT" w:hAnsi="Phetsarath OT" w:cs="Phetsarath OT" w:hint="cs"/>
          <w:cs/>
          <w:lang w:val="fr-FR" w:bidi="lo-LA"/>
        </w:rPr>
        <w:t>ຖືກແຕ່ງຕັ້ງໂດຍ</w:t>
      </w:r>
      <w:r w:rsidR="00C86D21" w:rsidRPr="009920FA">
        <w:rPr>
          <w:rFonts w:ascii="Phetsarath OT" w:eastAsia="Phetsarath OT" w:hAnsi="Phetsarath OT" w:cs="Phetsarath OT"/>
          <w:cs/>
          <w:lang w:val="fr-FR" w:bidi="lo-LA"/>
        </w:rPr>
        <w:t>ເຈົ້າແຂວງ</w:t>
      </w:r>
      <w:r w:rsidR="00C86D21" w:rsidRPr="009920FA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C86D21" w:rsidRPr="009920FA">
        <w:rPr>
          <w:rFonts w:ascii="Phetsarath OT" w:eastAsia="Phetsarath OT" w:hAnsi="Phetsarath OT" w:cs="Phetsarath OT"/>
          <w:cs/>
          <w:lang w:val="fr-FR" w:bidi="lo-LA"/>
        </w:rPr>
        <w:t>ເຈົ້າຄອງນະຄອນຫຼວງ</w:t>
      </w:r>
      <w:r w:rsidR="00C86D21" w:rsidRPr="009920FA">
        <w:rPr>
          <w:rFonts w:ascii="Phetsarath OT" w:eastAsia="Phetsarath OT" w:hAnsi="Phetsarath OT" w:cs="Phetsarath OT" w:hint="cs"/>
          <w:cs/>
          <w:lang w:val="fr-FR" w:bidi="lo-LA"/>
        </w:rPr>
        <w:t xml:space="preserve"> ຕາມການສະເໜີຂອງພະແນກອຸດສາຫະກຳ ແລະ ການຄ້າ</w:t>
      </w:r>
      <w:r w:rsidR="00C86D21" w:rsidRPr="009920FA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C86D21" w:rsidRPr="009920FA">
        <w:rPr>
          <w:rFonts w:ascii="Phetsarath OT" w:eastAsia="Phetsarath OT" w:hAnsi="Phetsarath OT" w:cs="Phetsarath OT" w:hint="cs"/>
          <w:cs/>
          <w:lang w:val="fr-FR" w:bidi="lo-LA"/>
        </w:rPr>
        <w:t>ຂັ້ນແຂວງ ຊຶ່ງມີຮອງເຈົ້າແຂວງເປັນປະທານ, ຫົວໜ້າພະແນກອຸດສາຫະກຳ ແລະ ການຄ້າ ເປັນຮອງປະທານ ທັງເປັນຜູ້ປະຈຳການ ແລະ ຄະນະກຳມະການຈຳນວນໜຶ່ງ ຈາກພາກລັດ ແລະ ພາກທຸລະກິດ.</w:t>
      </w:r>
    </w:p>
    <w:p w:rsidR="009920FA" w:rsidRPr="009920FA" w:rsidRDefault="009920FA" w:rsidP="00285638">
      <w:pPr>
        <w:tabs>
          <w:tab w:val="left" w:pos="993"/>
        </w:tabs>
        <w:ind w:left="426" w:firstLine="294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9920FA">
        <w:rPr>
          <w:rFonts w:ascii="Phetsarath OT" w:eastAsia="Phetsarath OT" w:hAnsi="Phetsarath OT" w:cs="Phetsarath OT" w:hint="cs"/>
          <w:cs/>
          <w:lang w:bidi="lo-LA"/>
        </w:rPr>
        <w:t xml:space="preserve">ຄະນະກໍາມະການສົ່ງເສີມ ຈນກ </w:t>
      </w:r>
      <w:r w:rsidRPr="009920FA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9920FA">
        <w:rPr>
          <w:rFonts w:ascii="Phetsarath OT" w:eastAsia="Phetsarath OT" w:hAnsi="Phetsarath OT" w:cs="Phetsarath OT"/>
          <w:cs/>
          <w:lang w:bidi="lo-LA"/>
        </w:rPr>
        <w:t>ຂັ້ນ</w:t>
      </w:r>
      <w:r w:rsidRPr="009920FA">
        <w:rPr>
          <w:rFonts w:ascii="Phetsarath OT" w:eastAsia="Phetsarath OT" w:hAnsi="Phetsarath OT" w:cs="Phetsarath OT" w:hint="cs"/>
          <w:cs/>
          <w:lang w:bidi="lo-LA"/>
        </w:rPr>
        <w:t>ແຂວງ ມີ</w:t>
      </w:r>
      <w:r w:rsidRPr="009920FA">
        <w:rPr>
          <w:rFonts w:ascii="Phetsarath OT" w:eastAsia="Phetsarath OT" w:hAnsi="Phetsarath OT" w:cs="Phetsarath OT" w:hint="cs"/>
          <w:cs/>
          <w:lang w:val="fr-FR" w:bidi="lo-LA"/>
        </w:rPr>
        <w:t>ພະແນກອຸດສາຫະກຳ ແລະ ການຄ້າ ຂັ້ນແຂວງ ເປັນ</w:t>
      </w:r>
      <w:r w:rsidRPr="009920FA">
        <w:rPr>
          <w:rFonts w:ascii="Phetsarath OT" w:eastAsia="Phetsarath OT" w:hAnsi="Phetsarath OT" w:cs="Phetsarath OT" w:hint="cs"/>
          <w:cs/>
          <w:lang w:bidi="lo-LA"/>
        </w:rPr>
        <w:t>ກອງເລຂາ.</w:t>
      </w:r>
    </w:p>
    <w:p w:rsidR="00FB3805" w:rsidRPr="00B33F20" w:rsidRDefault="00FB3805" w:rsidP="00BA055C">
      <w:pPr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B33F20" w:rsidRPr="00702F0C" w:rsidRDefault="00A64B48" w:rsidP="00BA055C">
      <w:pPr>
        <w:ind w:left="1080" w:hanging="1080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2617EA" w:rsidRPr="0015309E">
        <w:rPr>
          <w:rFonts w:ascii="Phetsarath OT" w:eastAsia="Phetsarath OT" w:hAnsi="Phetsarath OT" w:cs="Phetsarath OT"/>
          <w:b/>
          <w:bCs/>
          <w:lang w:val="fr-FR" w:bidi="lo-LA"/>
        </w:rPr>
        <w:t>5</w:t>
      </w:r>
      <w:r w:rsidR="00366B5A" w:rsidRPr="0015309E">
        <w:rPr>
          <w:rFonts w:ascii="Phetsarath OT" w:eastAsia="Phetsarath OT" w:hAnsi="Phetsarath OT" w:cs="Phetsarath OT"/>
          <w:b/>
          <w:bCs/>
          <w:lang w:val="fr-FR" w:bidi="lo-LA"/>
        </w:rPr>
        <w:t>2</w:t>
      </w:r>
      <w:r w:rsidR="00E744B4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(ໃໝ່) </w:t>
      </w:r>
      <w:r w:rsidR="00E744B4"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ສິດ</w:t>
      </w:r>
      <w:r w:rsidR="00B33F20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E744B4" w:rsidRPr="0015309E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B33F20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E744B4" w:rsidRPr="0015309E">
        <w:rPr>
          <w:rFonts w:ascii="Phetsarath OT" w:eastAsia="Phetsarath OT" w:hAnsi="Phetsarath OT" w:cs="Phetsarath OT"/>
          <w:b/>
          <w:bCs/>
          <w:cs/>
          <w:lang w:bidi="lo-LA"/>
        </w:rPr>
        <w:t>ໜ້າທີ່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ຂອງ</w:t>
      </w:r>
      <w:r w:rsidR="00BF503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ຄະນະກໍາມະການສົ່ງເສີມຈຸນລະວິສາຫະກິດ, ວິສາຫະກິດຂະໜາດນ້ອຍ</w:t>
      </w:r>
    </w:p>
    <w:p w:rsidR="00256F80" w:rsidRPr="0015309E" w:rsidRDefault="00B33F20" w:rsidP="00BA055C">
      <w:pPr>
        <w:ind w:left="1080" w:hanging="1080"/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        </w:t>
      </w:r>
      <w:r w:rsidR="00BF503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 ກາງ</w:t>
      </w:r>
      <w:r w:rsidR="007070E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/>
          <w:b/>
          <w:bCs/>
          <w:cs/>
          <w:lang w:bidi="lo-LA"/>
        </w:rPr>
        <w:t>ຂັ້ນແຂວງ</w:t>
      </w:r>
    </w:p>
    <w:p w:rsidR="004B22F5" w:rsidRPr="0015309E" w:rsidRDefault="00285638" w:rsidP="00285638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2995" w:rsidRPr="0015309E">
        <w:rPr>
          <w:rFonts w:ascii="Phetsarath OT" w:eastAsia="Phetsarath OT" w:hAnsi="Phetsarath OT" w:cs="Phetsarath OT" w:hint="cs"/>
          <w:cs/>
          <w:lang w:bidi="lo-LA"/>
        </w:rPr>
        <w:t>ຄະນະກໍາມະການສົ່ງເສີມ</w:t>
      </w:r>
      <w:r w:rsidR="007070E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7070E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2995" w:rsidRPr="0015309E">
        <w:rPr>
          <w:rFonts w:ascii="Phetsarath OT" w:eastAsia="Phetsarath OT" w:hAnsi="Phetsarath OT" w:cs="Phetsarath OT"/>
          <w:cs/>
          <w:lang w:bidi="lo-LA"/>
        </w:rPr>
        <w:t>ຂັ້ນແຂວງ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E41122" w:rsidRPr="00E41122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261BBB" w:rsidRPr="0015309E">
        <w:rPr>
          <w:rFonts w:ascii="Phetsarath OT" w:eastAsia="Phetsarath OT" w:hAnsi="Phetsarath OT" w:cs="Phetsarath OT" w:hint="cs"/>
          <w:cs/>
          <w:lang w:bidi="lo-LA"/>
        </w:rPr>
        <w:t>ສິດ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 w:hint="cs"/>
          <w:cs/>
          <w:lang w:bidi="lo-LA"/>
        </w:rPr>
        <w:t>ໜ້າທີ່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261BBB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4B22F5" w:rsidRPr="0015309E" w:rsidRDefault="00CF3A82" w:rsidP="00285638">
      <w:pPr>
        <w:pStyle w:val="ListParagraph"/>
        <w:numPr>
          <w:ilvl w:val="0"/>
          <w:numId w:val="24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/>
          <w:cs/>
          <w:lang w:bidi="lo-LA"/>
        </w:rPr>
        <w:t>ເຜີຍແຜ່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/>
          <w:cs/>
          <w:lang w:bidi="lo-LA"/>
        </w:rPr>
        <w:t>ນະໂຍບາຍ</w:t>
      </w:r>
      <w:r w:rsidR="00261BBB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261BBB" w:rsidRPr="0015309E">
        <w:rPr>
          <w:rFonts w:ascii="Phetsarath OT" w:eastAsia="Phetsarath OT" w:hAnsi="Phetsarath OT" w:cs="Phetsarath OT"/>
          <w:cs/>
          <w:lang w:bidi="lo-LA"/>
        </w:rPr>
        <w:t>ແຜນພັດທະນາ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/>
          <w:cs/>
          <w:lang w:bidi="lo-LA"/>
        </w:rPr>
        <w:t>ນິຕິກຳ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1BBB" w:rsidRPr="0015309E">
        <w:rPr>
          <w:rFonts w:ascii="Phetsarath OT" w:eastAsia="Phetsarath OT" w:hAnsi="Phetsarath OT" w:cs="Phetsarath OT"/>
          <w:cs/>
          <w:lang w:bidi="lo-LA"/>
        </w:rPr>
        <w:t>ກ່ຽວກັບການສົ່ງເສີມ</w:t>
      </w:r>
      <w:r w:rsidR="007070E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B6524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B22F5" w:rsidRPr="0015309E">
        <w:rPr>
          <w:rFonts w:ascii="Phetsarath OT" w:eastAsia="Phetsarath OT" w:hAnsi="Phetsarath OT" w:cs="Phetsarath OT"/>
          <w:cs/>
          <w:lang w:bidi="lo-LA"/>
        </w:rPr>
        <w:t>ຢູ່ພາຍໃນແຂວງ</w:t>
      </w:r>
      <w:r w:rsidR="004B22F5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26734E" w:rsidRPr="0015309E">
        <w:rPr>
          <w:rFonts w:ascii="Phetsarath OT" w:eastAsia="Phetsarath OT" w:hAnsi="Phetsarath OT" w:cs="Phetsarath OT"/>
          <w:cs/>
          <w:lang w:bidi="lo-LA"/>
        </w:rPr>
        <w:t>ນະຄອນ</w:t>
      </w:r>
      <w:r w:rsidR="0026734E" w:rsidRPr="0015309E">
        <w:rPr>
          <w:rFonts w:ascii="Phetsarath OT" w:eastAsia="Phetsarath OT" w:hAnsi="Phetsarath OT" w:cs="Phetsarath OT" w:hint="cs"/>
          <w:cs/>
          <w:lang w:bidi="lo-LA"/>
        </w:rPr>
        <w:t>ຫຼວງ</w:t>
      </w:r>
      <w:r w:rsidR="004B22F5" w:rsidRPr="0015309E">
        <w:rPr>
          <w:rFonts w:ascii="Phetsarath OT" w:eastAsia="Phetsarath OT" w:hAnsi="Phetsarath OT" w:cs="Phetsarath OT"/>
          <w:cs/>
          <w:lang w:bidi="lo-LA"/>
        </w:rPr>
        <w:t>ຂອງຕົນ</w:t>
      </w:r>
      <w:r w:rsidR="00531DDF" w:rsidRPr="0015309E">
        <w:rPr>
          <w:rFonts w:ascii="Phetsarath OT" w:eastAsia="Phetsarath OT" w:hAnsi="Phetsarath OT" w:cs="Phetsarath OT" w:hint="cs"/>
          <w:cs/>
          <w:lang w:val="fr-FR" w:bidi="lo-LA"/>
        </w:rPr>
        <w:t>;</w:t>
      </w:r>
    </w:p>
    <w:p w:rsidR="006B35AA" w:rsidRPr="0015309E" w:rsidRDefault="006B35AA" w:rsidP="00285638">
      <w:pPr>
        <w:pStyle w:val="ListParagraph"/>
        <w:numPr>
          <w:ilvl w:val="0"/>
          <w:numId w:val="24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/>
          <w:cs/>
          <w:lang w:val="fr-FR" w:bidi="lo-LA"/>
        </w:rPr>
        <w:t>ຊີ້ນຳ</w:t>
      </w:r>
      <w:r w:rsidR="00531DDF" w:rsidRPr="0015309E">
        <w:rPr>
          <w:rFonts w:ascii="Phetsarath OT" w:eastAsia="Phetsarath OT" w:hAnsi="Phetsarath OT" w:cs="Phetsarath OT" w:hint="cs"/>
          <w:cs/>
          <w:lang w:val="fr-FR" w:bidi="lo-LA"/>
        </w:rPr>
        <w:t>ບັນດາພະແນກການ ແລະ ອົງການປົກຄອ</w:t>
      </w:r>
      <w:r w:rsidR="00C32788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ງຂັ້ນເມືອງ ນຳເອົາວຽກງານສົ່ງເສີມ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val="fr-FR" w:bidi="lo-LA"/>
        </w:rPr>
        <w:t>ຈນກ</w:t>
      </w:r>
      <w:r w:rsidR="00531DDF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 ເຊື່ອມສານເຂົ້າໃນແຜນພັດທະນາ</w:t>
      </w:r>
      <w:r w:rsidR="0065565F" w:rsidRPr="0015309E">
        <w:rPr>
          <w:rFonts w:ascii="Phetsarath OT" w:eastAsia="Phetsarath OT" w:hAnsi="Phetsarath OT" w:cs="Phetsarath OT" w:hint="cs"/>
          <w:cs/>
          <w:lang w:val="fr-FR" w:bidi="lo-LA"/>
        </w:rPr>
        <w:t>ຂະແໜງການ</w:t>
      </w:r>
      <w:r w:rsidR="00531DDF" w:rsidRPr="0015309E">
        <w:rPr>
          <w:rFonts w:ascii="Phetsarath OT" w:eastAsia="Phetsarath OT" w:hAnsi="Phetsarath OT" w:cs="Phetsarath OT" w:hint="cs"/>
          <w:cs/>
          <w:lang w:val="fr-FR" w:bidi="lo-LA"/>
        </w:rPr>
        <w:t>ຕົນ;</w:t>
      </w:r>
    </w:p>
    <w:p w:rsidR="004B22F5" w:rsidRPr="0015309E" w:rsidRDefault="00261BBB" w:rsidP="00285638">
      <w:pPr>
        <w:pStyle w:val="ListParagraph"/>
        <w:numPr>
          <w:ilvl w:val="0"/>
          <w:numId w:val="24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ຊີ້ນໍາ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ຕິດຕາມ</w:t>
      </w:r>
      <w:r w:rsidR="00963CD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="00963CD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ການເຄື່ອນໄຫວວຽກງານ</w:t>
      </w:r>
      <w:r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7070E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B22F5" w:rsidRPr="0015309E">
        <w:rPr>
          <w:rFonts w:ascii="Phetsarath OT" w:eastAsia="Phetsarath OT" w:hAnsi="Phetsarath OT" w:cs="Phetsarath OT"/>
          <w:cs/>
          <w:lang w:bidi="lo-LA"/>
        </w:rPr>
        <w:t>ຢູ່ໃນ</w:t>
      </w:r>
      <w:r w:rsidR="0065565F" w:rsidRPr="0015309E">
        <w:rPr>
          <w:rFonts w:ascii="Phetsarath OT" w:eastAsia="Phetsarath OT" w:hAnsi="Phetsarath OT" w:cs="Phetsarath OT" w:hint="cs"/>
          <w:cs/>
          <w:lang w:bidi="lo-LA"/>
        </w:rPr>
        <w:t>ຂອບເຂດຄວາມຮັບຜິດຊອບ</w:t>
      </w:r>
      <w:r w:rsidR="004B22F5" w:rsidRPr="0015309E">
        <w:rPr>
          <w:rFonts w:ascii="Phetsarath OT" w:eastAsia="Phetsarath OT" w:hAnsi="Phetsarath OT" w:cs="Phetsarath OT"/>
          <w:cs/>
          <w:lang w:bidi="lo-LA"/>
        </w:rPr>
        <w:t>ຂອງຕົນ</w:t>
      </w:r>
      <w:r w:rsidR="00531DDF" w:rsidRPr="0015309E">
        <w:rPr>
          <w:rFonts w:ascii="Phetsarath OT" w:eastAsia="Phetsarath OT" w:hAnsi="Phetsarath OT" w:cs="Phetsarath OT" w:hint="cs"/>
          <w:cs/>
          <w:lang w:val="fr-FR" w:bidi="lo-LA"/>
        </w:rPr>
        <w:t>;</w:t>
      </w:r>
    </w:p>
    <w:p w:rsidR="0038541B" w:rsidRPr="0015309E" w:rsidRDefault="004B22F5" w:rsidP="00285638">
      <w:pPr>
        <w:pStyle w:val="ListParagraph"/>
        <w:numPr>
          <w:ilvl w:val="0"/>
          <w:numId w:val="24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ສະຫຼຸບ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ລາຍງານ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ການເຄື່ອນໄຫວວຽກງານ</w:t>
      </w:r>
      <w:r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7070E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ຢູ່ພາຍໃນແຂວງ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D270C7" w:rsidRPr="0015309E">
        <w:rPr>
          <w:rFonts w:ascii="Phetsarath OT" w:eastAsia="Phetsarath OT" w:hAnsi="Phetsarath OT" w:cs="Phetsarath OT"/>
          <w:cs/>
          <w:lang w:bidi="lo-LA"/>
        </w:rPr>
        <w:t>ນະຄອນ</w:t>
      </w:r>
      <w:r w:rsidR="00D270C7" w:rsidRPr="0015309E">
        <w:rPr>
          <w:rFonts w:ascii="Phetsarath OT" w:eastAsia="Phetsarath OT" w:hAnsi="Phetsarath OT" w:cs="Phetsarath OT" w:hint="cs"/>
          <w:cs/>
          <w:lang w:bidi="lo-LA"/>
        </w:rPr>
        <w:t>ຫຼວງ</w:t>
      </w:r>
      <w:r w:rsidRPr="0015309E">
        <w:rPr>
          <w:rFonts w:ascii="Phetsarath OT" w:eastAsia="Phetsarath OT" w:hAnsi="Phetsarath OT" w:cs="Phetsarath OT"/>
          <w:cs/>
          <w:lang w:bidi="lo-LA"/>
        </w:rPr>
        <w:t>ຂອງຕົນ</w:t>
      </w:r>
      <w:r w:rsidR="007070E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ໃຫ້ຄະນະກຳມະການສົ່ງເສີມ</w:t>
      </w:r>
      <w:r w:rsidR="007070E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ຂັ້ນສູນກາງ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ໃນແຕ່ລະໄລຍະ</w:t>
      </w:r>
      <w:r w:rsidR="0065565F" w:rsidRPr="0015309E">
        <w:rPr>
          <w:rFonts w:ascii="Phetsarath OT" w:eastAsia="Phetsarath OT" w:hAnsi="Phetsarath OT" w:cs="Phetsarath OT" w:hint="cs"/>
          <w:cs/>
          <w:lang w:val="fr-FR" w:bidi="lo-LA"/>
        </w:rPr>
        <w:t>;</w:t>
      </w:r>
    </w:p>
    <w:p w:rsidR="00261BBB" w:rsidRPr="0015309E" w:rsidRDefault="00261BBB" w:rsidP="00285638">
      <w:pPr>
        <w:pStyle w:val="ListParagraph"/>
        <w:numPr>
          <w:ilvl w:val="0"/>
          <w:numId w:val="24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ນໍາໃຊ້ສິດ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ປະຕິບັດໜ້າທີ່ອື່ນ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ຕາມທີ່</w:t>
      </w:r>
      <w:r w:rsidR="0065565F" w:rsidRPr="0015309E">
        <w:rPr>
          <w:rFonts w:ascii="Phetsarath OT" w:eastAsia="Phetsarath OT" w:hAnsi="Phetsarath OT" w:cs="Phetsarath OT" w:hint="cs"/>
          <w:cs/>
          <w:lang w:bidi="lo-LA"/>
        </w:rPr>
        <w:t>ໄດ້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ກໍ</w:t>
      </w:r>
      <w:r w:rsidR="00CA51E7" w:rsidRPr="0015309E">
        <w:rPr>
          <w:rFonts w:ascii="Phetsarath OT" w:eastAsia="Phetsarath OT" w:hAnsi="Phetsarath OT" w:cs="Phetsarath OT" w:hint="cs"/>
          <w:cs/>
          <w:lang w:bidi="lo-LA"/>
        </w:rPr>
        <w:t>ຳ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ນົດໄວ້ໃນກົດໝາຍ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FB3805" w:rsidRPr="0001391B" w:rsidRDefault="00FB3805" w:rsidP="00BA055C">
      <w:pPr>
        <w:rPr>
          <w:rFonts w:ascii="Phetsarath OT" w:eastAsia="Phetsarath OT" w:hAnsi="Phetsarath OT" w:cs="Phetsarath OT"/>
          <w:lang w:val="fr-FR" w:bidi="lo-LA"/>
        </w:rPr>
      </w:pPr>
    </w:p>
    <w:p w:rsidR="004B22F5" w:rsidRPr="00177709" w:rsidRDefault="005A389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ໝວດທີ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 xml:space="preserve"> 2</w:t>
      </w:r>
    </w:p>
    <w:p w:rsidR="002D767F" w:rsidRPr="0015309E" w:rsidRDefault="00BC0F4D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fr-FR" w:bidi="lo-LA"/>
        </w:rPr>
        <w:t>ສຳນັກງານ</w:t>
      </w:r>
      <w:r w:rsidR="005A389F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ສົ່ງເສີມ</w:t>
      </w:r>
      <w:r w:rsidR="004D4EB7" w:rsidRPr="0015309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ຈຸນລະວິສາຫະກິດ</w:t>
      </w:r>
      <w:r w:rsidR="004D4EB7" w:rsidRPr="0015309E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 xml:space="preserve">, </w:t>
      </w:r>
      <w:r w:rsidR="004D4EB7" w:rsidRPr="0015309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ວິສາຫະກິດຂະໜາດນ້ອຍ</w:t>
      </w:r>
      <w:r w:rsidR="00CE2E1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4D4EB7" w:rsidRPr="0015309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4D4EB7" w:rsidRPr="0015309E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ກາງ</w:t>
      </w:r>
    </w:p>
    <w:p w:rsidR="001F5602" w:rsidRPr="0001391B" w:rsidRDefault="001F5602" w:rsidP="00BA055C">
      <w:pPr>
        <w:ind w:left="1800" w:hanging="1440"/>
        <w:jc w:val="center"/>
        <w:rPr>
          <w:rFonts w:ascii="Phetsarath OT" w:eastAsia="Phetsarath OT" w:hAnsi="Phetsarath OT" w:cs="Phetsarath OT"/>
          <w:lang w:val="fr-FR" w:bidi="lo-LA"/>
        </w:rPr>
      </w:pPr>
    </w:p>
    <w:p w:rsidR="005C6A00" w:rsidRPr="0015309E" w:rsidRDefault="00410E32" w:rsidP="00BA055C">
      <w:pPr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2617EA" w:rsidRPr="0015309E">
        <w:rPr>
          <w:rFonts w:ascii="Phetsarath OT" w:eastAsia="Phetsarath OT" w:hAnsi="Phetsarath OT" w:cs="Phetsarath OT"/>
          <w:b/>
          <w:bCs/>
          <w:lang w:val="fr-FR" w:bidi="lo-LA"/>
        </w:rPr>
        <w:t>5</w:t>
      </w:r>
      <w:r w:rsidR="00366B5A" w:rsidRPr="0015309E">
        <w:rPr>
          <w:rFonts w:ascii="Phetsarath OT" w:eastAsia="Phetsarath OT" w:hAnsi="Phetsarath OT" w:cs="Phetsarath OT"/>
          <w:b/>
          <w:bCs/>
          <w:lang w:val="fr-FR" w:bidi="lo-LA"/>
        </w:rPr>
        <w:t>3</w:t>
      </w:r>
      <w:r w:rsidR="00CE2E18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="00C35D72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(ໃໝ່)</w:t>
      </w:r>
      <w:r w:rsidR="00CE2E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C0F4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ສຳນັກງານ</w:t>
      </w:r>
      <w:r w:rsidR="00FB343F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ສົ່ງເສີມ</w:t>
      </w:r>
      <w:r w:rsidR="00D270C7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ຈຸນລະວິສາຫະກິດ, ວິສາຫະກິດຂະໜາດນ້ອຍ ແລະ ກາງ</w:t>
      </w:r>
    </w:p>
    <w:p w:rsidR="00072639" w:rsidRPr="0015309E" w:rsidRDefault="00F73B92" w:rsidP="00F73B92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C0F4D" w:rsidRPr="0015309E">
        <w:rPr>
          <w:rFonts w:ascii="Phetsarath OT" w:eastAsia="Phetsarath OT" w:hAnsi="Phetsarath OT" w:cs="Phetsarath OT" w:hint="cs"/>
          <w:cs/>
          <w:lang w:bidi="lo-LA"/>
        </w:rPr>
        <w:t>ສຳນັກງານ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/>
          <w:cs/>
          <w:lang w:bidi="lo-LA"/>
        </w:rPr>
        <w:t>ຂຽນຫຍໍ້ວ່າ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31041" w:rsidRPr="00D31041">
        <w:rPr>
          <w:rFonts w:ascii="Phetsarath OT" w:eastAsia="Phetsarath OT" w:hAnsi="Phetsarath OT" w:cs="Phetsarath OT"/>
          <w:sz w:val="28"/>
          <w:szCs w:val="28"/>
          <w:lang w:val="fr-FR" w:bidi="lo-LA"/>
        </w:rPr>
        <w:t>“</w:t>
      </w:r>
      <w:r w:rsidR="00113E16" w:rsidRPr="00D31041">
        <w:rPr>
          <w:rFonts w:ascii="Phetsarath OT" w:eastAsia="Phetsarath OT" w:hAnsi="Phetsarath OT" w:cs="Phetsarath OT" w:hint="cs"/>
          <w:cs/>
          <w:lang w:bidi="lo-LA"/>
        </w:rPr>
        <w:t>ສ</w:t>
      </w:r>
      <w:r w:rsidR="00D83445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D31041" w:rsidRPr="00D31041">
        <w:rPr>
          <w:rFonts w:ascii="Phetsarath OT" w:eastAsia="Phetsarath OT" w:hAnsi="Phetsarath OT" w:cs="Phetsarath OT"/>
          <w:sz w:val="28"/>
          <w:szCs w:val="28"/>
          <w:lang w:val="fr-FR" w:bidi="lo-LA"/>
        </w:rPr>
        <w:t>”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ການຈັດຕັ້ງວິຊາການໜຶ່ງ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ມີຖານະເທົ່າກັບກົມ</w:t>
      </w:r>
      <w:r w:rsidR="005C6A00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ສັງກັດ</w:t>
      </w:r>
      <w:r w:rsidR="0065565F" w:rsidRPr="0015309E">
        <w:rPr>
          <w:rFonts w:ascii="Phetsarath OT" w:eastAsia="Phetsarath OT" w:hAnsi="Phetsarath OT" w:cs="Phetsarath OT" w:hint="cs"/>
          <w:cs/>
          <w:lang w:bidi="lo-LA"/>
        </w:rPr>
        <w:t>ຢູ່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ກະຊວງອຸດສາຫະກໍາ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ມີພາລະບົດບາດເປັນເສນາທິການ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ໃຫ້ກະຊວງອຸດສາຫະກໍາ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8541B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8541B" w:rsidRPr="0015309E">
        <w:rPr>
          <w:rFonts w:ascii="Phetsarath OT" w:eastAsia="Phetsarath OT" w:hAnsi="Phetsarath OT" w:cs="Phetsarath OT"/>
          <w:cs/>
          <w:lang w:bidi="lo-LA"/>
        </w:rPr>
        <w:t>ຄສວສ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ໃນການຈັດຕັ້ງປະຕິບັດ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6A00" w:rsidRPr="0015309E">
        <w:rPr>
          <w:rFonts w:ascii="Phetsarath OT" w:eastAsia="Phetsarath OT" w:hAnsi="Phetsarath OT" w:cs="Phetsarath OT" w:hint="cs"/>
          <w:cs/>
          <w:lang w:bidi="lo-LA"/>
        </w:rPr>
        <w:t>ຄຸ້ມຄອງວຽກງານສົ່ງເສີມ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5C6A00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13587D" w:rsidRPr="0015309E" w:rsidRDefault="00F73B92" w:rsidP="00F73B92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/>
          <w:cs/>
          <w:lang w:bidi="lo-LA"/>
        </w:rPr>
        <w:t>ການຈັດຕັ້ງ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/>
          <w:cs/>
          <w:lang w:bidi="lo-LA"/>
        </w:rPr>
        <w:t>ການເຄື່ອນໄຫວຂອງ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83445" w:rsidRPr="00D31041">
        <w:rPr>
          <w:rFonts w:ascii="Phetsarath OT" w:eastAsia="Phetsarath OT" w:hAnsi="Phetsarath OT" w:cs="Phetsarath OT" w:hint="cs"/>
          <w:cs/>
          <w:lang w:bidi="lo-LA"/>
        </w:rPr>
        <w:t>ສ</w:t>
      </w:r>
      <w:r w:rsidR="00D83445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/>
          <w:cs/>
          <w:lang w:bidi="lo-LA"/>
        </w:rPr>
        <w:t>ໄດ້ກຳນົດໄວ້ໃນລະບຽບການຕ່າງຫາກ</w:t>
      </w:r>
      <w:r w:rsidR="0013587D" w:rsidRPr="0015309E">
        <w:rPr>
          <w:rFonts w:ascii="Phetsarath OT" w:eastAsia="Phetsarath OT" w:hAnsi="Phetsarath OT" w:cs="Phetsarath OT"/>
          <w:lang w:val="fr-FR" w:bidi="lo-LA"/>
        </w:rPr>
        <w:t>.</w:t>
      </w:r>
    </w:p>
    <w:p w:rsidR="00F11E35" w:rsidRPr="00CE2E18" w:rsidRDefault="00F11E35" w:rsidP="00BA055C">
      <w:pPr>
        <w:ind w:left="360" w:firstLine="720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13587D" w:rsidRPr="0015309E" w:rsidRDefault="00866379" w:rsidP="00BA055C">
      <w:pPr>
        <w:ind w:left="1134" w:hanging="1134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2617EA" w:rsidRPr="0015309E">
        <w:rPr>
          <w:rFonts w:ascii="Phetsarath OT" w:eastAsia="Phetsarath OT" w:hAnsi="Phetsarath OT" w:cs="Phetsarath OT"/>
          <w:b/>
          <w:bCs/>
          <w:lang w:val="fr-FR" w:bidi="lo-LA"/>
        </w:rPr>
        <w:t>5</w:t>
      </w:r>
      <w:r w:rsidR="00366B5A" w:rsidRPr="0015309E">
        <w:rPr>
          <w:rFonts w:ascii="Phetsarath OT" w:eastAsia="Phetsarath OT" w:hAnsi="Phetsarath OT" w:cs="Phetsarath OT"/>
          <w:b/>
          <w:bCs/>
          <w:lang w:val="fr-FR" w:bidi="lo-LA"/>
        </w:rPr>
        <w:t>4</w:t>
      </w:r>
      <w:r w:rsidR="00CE2E18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(ໃໝ່)</w:t>
      </w:r>
      <w:r w:rsidR="00CE2E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ສິດ</w:t>
      </w:r>
      <w:r w:rsidR="00CE2E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/>
          <w:b/>
          <w:bCs/>
          <w:cs/>
          <w:lang w:bidi="lo-LA"/>
        </w:rPr>
        <w:t>ໜ້າທີ່ຂອງ</w:t>
      </w:r>
      <w:r w:rsidR="00BC0F4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ສຳນັກງານ</w:t>
      </w:r>
      <w:r w:rsidR="0013587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ສົ່ງເສີມ</w:t>
      </w:r>
      <w:r w:rsidR="00C628A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ຈຸນລະວິສາຫະກິດ, ວິສາຫະກິດຂະໜາດນ້ອຍ ແລະ ກາງ</w:t>
      </w:r>
    </w:p>
    <w:p w:rsidR="0013587D" w:rsidRPr="0015309E" w:rsidRDefault="00F73B92" w:rsidP="00F73B92">
      <w:pPr>
        <w:ind w:left="426" w:firstLine="567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2995" w:rsidRPr="0015309E">
        <w:rPr>
          <w:rFonts w:ascii="Phetsarath OT" w:eastAsia="Phetsarath OT" w:hAnsi="Phetsarath OT" w:cs="Phetsarath OT" w:hint="cs"/>
          <w:cs/>
          <w:lang w:bidi="lo-LA"/>
        </w:rPr>
        <w:t xml:space="preserve">ສຳນັກງານສົ່ງເສີມ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D31041" w:rsidRPr="00D3104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ສິດ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ໜ້າທີ່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13587D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044483" w:rsidRPr="0015309E" w:rsidRDefault="00044483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ຈັດຕັ້ງປະຕິບັດ</w:t>
      </w:r>
      <w:r w:rsidR="00D31041" w:rsidRPr="00D31041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ນິຕິກໍາ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ກ່ຽວກັບການສົ່ງເສີມ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DB6D70" w:rsidRPr="0015309E" w:rsidRDefault="00044483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ການຈັດຕັ້ງປະຕິບັດ</w:t>
      </w:r>
      <w:r w:rsidR="00963CD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F7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31041" w:rsidRPr="00D31041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ນິຕິກໍາ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ກ່ຽວກັບການສົ່ງເສີມ</w:t>
      </w:r>
      <w:r w:rsidR="00BF717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E42A95" w:rsidRPr="0015309E" w:rsidRDefault="00E42A95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lastRenderedPageBreak/>
        <w:t>ຄົ້ນຄວ້າ</w:t>
      </w:r>
      <w:r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ສ້າງນະໂຍບາຍສົ່ງເສີມ</w:t>
      </w:r>
      <w:r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 ແລະ</w:t>
      </w:r>
      <w:r w:rsidR="00CE2E1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ນິຕິກຳ</w:t>
      </w:r>
      <w:r w:rsidR="00CE2E1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ກ່ຽວກັບການສົ່ງເສີມ</w:t>
      </w:r>
      <w:r w:rsidR="00565C85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ຈນກ</w:t>
      </w:r>
      <w:r w:rsidR="00CE2E1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ເພື່ອສະເໜີຕໍ່</w:t>
      </w:r>
      <w:r w:rsidR="00CE2E1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ຄສວສ</w:t>
      </w:r>
      <w:r w:rsidR="00CE2E1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fr-FR"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fr-FR" w:bidi="lo-LA"/>
        </w:rPr>
        <w:t>ລັດຖະມົນຕີກະຊວງອຸດສາຫະກຳ</w:t>
      </w:r>
      <w:r w:rsidR="00CE2E1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fr-FR"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fr-FR" w:bidi="lo-LA"/>
        </w:rPr>
        <w:t>ການຄ້າ</w:t>
      </w:r>
      <w:r w:rsidR="003B0FE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val="fr-FR" w:bidi="lo-LA"/>
        </w:rPr>
        <w:t>ພິຈາລະນາ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E42A95" w:rsidRPr="0015309E" w:rsidRDefault="00E42A95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712DF3">
        <w:rPr>
          <w:rFonts w:ascii="Phetsarath OT" w:eastAsia="Phetsarath OT" w:hAnsi="Phetsarath OT" w:cs="Phetsarath OT"/>
          <w:spacing w:val="-10"/>
          <w:cs/>
          <w:lang w:val="fr-FR" w:bidi="lo-LA"/>
        </w:rPr>
        <w:t>ຜັນຂະຫຍາຍການຈັດຕັ້ງປະຕິບັດນະໂຍບາຍສົ່ງເສີມ</w:t>
      </w:r>
      <w:r w:rsidR="00CE2E18" w:rsidRPr="00712DF3">
        <w:rPr>
          <w:rFonts w:ascii="Phetsarath OT" w:eastAsia="Phetsarath OT" w:hAnsi="Phetsarath OT" w:cs="Phetsarath OT" w:hint="cs"/>
          <w:spacing w:val="-10"/>
          <w:cs/>
          <w:lang w:val="fr-FR" w:bidi="lo-LA"/>
        </w:rPr>
        <w:t xml:space="preserve"> </w:t>
      </w:r>
      <w:r w:rsidR="00E70F68" w:rsidRPr="00712DF3">
        <w:rPr>
          <w:rFonts w:ascii="Phetsarath OT" w:eastAsia="Phetsarath OT" w:hAnsi="Phetsarath OT" w:cs="Phetsarath OT" w:hint="cs"/>
          <w:spacing w:val="-10"/>
          <w:cs/>
          <w:lang w:val="fr-FR" w:bidi="lo-LA"/>
        </w:rPr>
        <w:t>ຈນກ</w:t>
      </w:r>
      <w:r w:rsidRPr="00712DF3">
        <w:rPr>
          <w:rFonts w:ascii="Phetsarath OT" w:eastAsia="Phetsarath OT" w:hAnsi="Phetsarath OT" w:cs="Phetsarath OT"/>
          <w:spacing w:val="-10"/>
          <w:cs/>
          <w:lang w:val="fr-FR" w:bidi="lo-LA"/>
        </w:rPr>
        <w:t xml:space="preserve"> </w:t>
      </w:r>
      <w:r w:rsidR="008F29D7" w:rsidRPr="00712DF3">
        <w:rPr>
          <w:rFonts w:ascii="Phetsarath OT" w:eastAsia="Phetsarath OT" w:hAnsi="Phetsarath OT" w:cs="Phetsarath OT" w:hint="cs"/>
          <w:spacing w:val="-10"/>
          <w:cs/>
          <w:lang w:val="fr-FR" w:bidi="lo-LA"/>
        </w:rPr>
        <w:t>ຕາມ</w:t>
      </w:r>
      <w:r w:rsidRPr="00712DF3">
        <w:rPr>
          <w:rFonts w:ascii="Phetsarath OT" w:eastAsia="Phetsarath OT" w:hAnsi="Phetsarath OT" w:cs="Phetsarath OT"/>
          <w:spacing w:val="-10"/>
          <w:cs/>
          <w:lang w:val="fr-FR" w:bidi="lo-LA"/>
        </w:rPr>
        <w:t>ທີ່</w:t>
      </w:r>
      <w:r w:rsidR="008F29D7" w:rsidRPr="00712DF3">
        <w:rPr>
          <w:rFonts w:ascii="Phetsarath OT" w:eastAsia="Phetsarath OT" w:hAnsi="Phetsarath OT" w:cs="Phetsarath OT" w:hint="cs"/>
          <w:spacing w:val="-10"/>
          <w:cs/>
          <w:lang w:val="fr-FR" w:bidi="lo-LA"/>
        </w:rPr>
        <w:t>ໄດ້</w:t>
      </w:r>
      <w:r w:rsidRPr="00712DF3">
        <w:rPr>
          <w:rFonts w:ascii="Phetsarath OT" w:eastAsia="Phetsarath OT" w:hAnsi="Phetsarath OT" w:cs="Phetsarath OT"/>
          <w:spacing w:val="-10"/>
          <w:cs/>
          <w:lang w:val="fr-FR" w:bidi="lo-LA"/>
        </w:rPr>
        <w:t>ກຳນົດ</w:t>
      </w:r>
      <w:r w:rsidR="003B0FE8" w:rsidRPr="00712DF3">
        <w:rPr>
          <w:rFonts w:ascii="Phetsarath OT" w:eastAsia="Phetsarath OT" w:hAnsi="Phetsarath OT" w:cs="Phetsarath OT" w:hint="cs"/>
          <w:spacing w:val="-10"/>
          <w:cs/>
          <w:lang w:val="fr-FR" w:bidi="lo-LA"/>
        </w:rPr>
        <w:t>ໄວ້</w:t>
      </w:r>
      <w:r w:rsidRPr="00712DF3">
        <w:rPr>
          <w:rFonts w:ascii="Phetsarath OT" w:eastAsia="Phetsarath OT" w:hAnsi="Phetsarath OT" w:cs="Phetsarath OT"/>
          <w:spacing w:val="-10"/>
          <w:cs/>
          <w:lang w:val="fr-FR" w:bidi="lo-LA"/>
        </w:rPr>
        <w:t>ໃນມາດຕາ</w:t>
      </w:r>
      <w:r w:rsidRPr="00712DF3">
        <w:rPr>
          <w:rFonts w:ascii="Phetsarath OT" w:eastAsia="Phetsarath OT" w:hAnsi="Phetsarath OT" w:cs="Phetsarath OT"/>
          <w:spacing w:val="-10"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13 </w:t>
      </w:r>
      <w:r w:rsidRPr="0015309E">
        <w:rPr>
          <w:rFonts w:ascii="Phetsarath OT" w:eastAsia="Phetsarath OT" w:hAnsi="Phetsarath OT" w:cs="Phetsarath OT"/>
          <w:cs/>
          <w:lang w:val="fr-FR" w:bidi="lo-LA"/>
        </w:rPr>
        <w:t>ຂອງກົດໝາຍ</w:t>
      </w:r>
      <w:r w:rsidRPr="0015309E">
        <w:rPr>
          <w:rFonts w:ascii="Phetsarath OT" w:eastAsia="Phetsarath OT" w:hAnsi="Phetsarath OT" w:cs="Phetsarath OT"/>
          <w:cs/>
          <w:lang w:bidi="lo-LA"/>
        </w:rPr>
        <w:t>ສະບັບ</w:t>
      </w:r>
      <w:r w:rsidRPr="0015309E">
        <w:rPr>
          <w:rFonts w:ascii="Phetsarath OT" w:eastAsia="Phetsarath OT" w:hAnsi="Phetsarath OT" w:cs="Phetsarath OT"/>
          <w:cs/>
          <w:lang w:val="fr-FR" w:bidi="lo-LA"/>
        </w:rPr>
        <w:t>ນີ້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57631B" w:rsidRPr="0015309E" w:rsidRDefault="00F932F1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ຊຸກຍູ້ ແລະ </w:t>
      </w:r>
      <w:r w:rsidR="00C02CB4" w:rsidRPr="0015309E">
        <w:rPr>
          <w:rFonts w:ascii="Phetsarath OT" w:eastAsia="Phetsarath OT" w:hAnsi="Phetsarath OT" w:cs="Phetsarath OT" w:hint="cs"/>
          <w:cs/>
          <w:lang w:val="fr-FR" w:bidi="lo-LA"/>
        </w:rPr>
        <w:t>ປະສານ</w:t>
      </w:r>
      <w:r w:rsidR="00F80E7B" w:rsidRPr="0015309E">
        <w:rPr>
          <w:rFonts w:ascii="Phetsarath OT" w:eastAsia="Phetsarath OT" w:hAnsi="Phetsarath OT" w:cs="Phetsarath OT" w:hint="cs"/>
          <w:cs/>
          <w:lang w:val="fr-FR" w:bidi="lo-LA"/>
        </w:rPr>
        <w:t>ສົມທົບ</w:t>
      </w:r>
      <w:r w:rsidR="00592EBD" w:rsidRPr="0015309E">
        <w:rPr>
          <w:rFonts w:ascii="Phetsarath OT" w:eastAsia="Phetsarath OT" w:hAnsi="Phetsarath OT" w:cs="Phetsarath OT" w:hint="cs"/>
          <w:cs/>
          <w:lang w:val="fr-FR" w:bidi="lo-LA"/>
        </w:rPr>
        <w:t>ກັບພາກສ່ວນ</w:t>
      </w:r>
      <w:r w:rsidR="00E76C2D">
        <w:rPr>
          <w:rFonts w:ascii="Phetsarath OT" w:eastAsia="Phetsarath OT" w:hAnsi="Phetsarath OT" w:cs="Phetsarath OT" w:hint="cs"/>
          <w:cs/>
          <w:lang w:val="fr-FR" w:bidi="lo-LA"/>
        </w:rPr>
        <w:t>ທີ່</w:t>
      </w:r>
      <w:r w:rsidR="00592EBD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ກ່ຽວຂ້ອງ </w:t>
      </w:r>
      <w:r w:rsidR="00592EBD" w:rsidRPr="0015309E">
        <w:rPr>
          <w:rFonts w:ascii="Phetsarath OT" w:eastAsia="Phetsarath OT" w:hAnsi="Phetsarath OT" w:cs="Phetsarath OT"/>
          <w:cs/>
          <w:lang w:val="fr-FR" w:bidi="lo-LA"/>
        </w:rPr>
        <w:t>ໃນການຈັດຕັ້ງປະຕິບັດ</w:t>
      </w:r>
      <w:r w:rsidR="00F0337D" w:rsidRPr="0015309E">
        <w:rPr>
          <w:rFonts w:ascii="Phetsarath OT" w:eastAsia="Phetsarath OT" w:hAnsi="Phetsarath OT" w:cs="Phetsarath OT" w:hint="cs"/>
          <w:cs/>
          <w:lang w:val="fr-FR" w:bidi="lo-LA"/>
        </w:rPr>
        <w:t>ນະ</w:t>
      </w:r>
      <w:r w:rsidR="00C02CB4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ໂຍບາຍສົ່ງເສີມ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val="fr-FR"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D67082">
        <w:rPr>
          <w:rFonts w:ascii="Phetsarath OT" w:eastAsia="Phetsarath OT" w:hAnsi="Phetsarath OT" w:cs="Phetsarath OT" w:hint="cs"/>
          <w:cs/>
          <w:lang w:val="fr-FR" w:bidi="lo-LA"/>
        </w:rPr>
        <w:t>ຕາມ</w:t>
      </w:r>
      <w:r w:rsidR="00592EBD" w:rsidRPr="0015309E">
        <w:rPr>
          <w:rFonts w:ascii="Phetsarath OT" w:eastAsia="Phetsarath OT" w:hAnsi="Phetsarath OT" w:cs="Phetsarath OT"/>
          <w:cs/>
          <w:lang w:val="fr-FR" w:bidi="lo-LA"/>
        </w:rPr>
        <w:t>ທີ່</w:t>
      </w:r>
      <w:r w:rsidR="00D67082">
        <w:rPr>
          <w:rFonts w:ascii="Phetsarath OT" w:eastAsia="Phetsarath OT" w:hAnsi="Phetsarath OT" w:cs="Phetsarath OT" w:hint="cs"/>
          <w:cs/>
          <w:lang w:val="fr-FR" w:bidi="lo-LA"/>
        </w:rPr>
        <w:t>ໄດ້</w:t>
      </w:r>
      <w:r w:rsidR="00592EBD" w:rsidRPr="0015309E">
        <w:rPr>
          <w:rFonts w:ascii="Phetsarath OT" w:eastAsia="Phetsarath OT" w:hAnsi="Phetsarath OT" w:cs="Phetsarath OT"/>
          <w:cs/>
          <w:lang w:val="fr-FR" w:bidi="lo-LA"/>
        </w:rPr>
        <w:t>ກຳນົດໃນມາດຕາ</w:t>
      </w:r>
      <w:r w:rsidR="00592EBD" w:rsidRPr="0015309E">
        <w:rPr>
          <w:rFonts w:ascii="Phetsarath OT" w:eastAsia="Phetsarath OT" w:hAnsi="Phetsarath OT" w:cs="Phetsarath OT"/>
          <w:lang w:val="fr-FR" w:bidi="lo-LA"/>
        </w:rPr>
        <w:t xml:space="preserve"> 13 </w:t>
      </w:r>
      <w:r w:rsidR="00592EBD" w:rsidRPr="0015309E">
        <w:rPr>
          <w:rFonts w:ascii="Phetsarath OT" w:eastAsia="Phetsarath OT" w:hAnsi="Phetsarath OT" w:cs="Phetsarath OT"/>
          <w:cs/>
          <w:lang w:val="fr-FR" w:bidi="lo-LA"/>
        </w:rPr>
        <w:t>ຂອງກົດໝາຍສະບັບນີ້</w:t>
      </w:r>
      <w:r w:rsidR="00CE2E1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592EBD" w:rsidRPr="0015309E">
        <w:rPr>
          <w:rFonts w:ascii="Phetsarath OT" w:eastAsia="Phetsarath OT" w:hAnsi="Phetsarath OT" w:cs="Phetsarath OT"/>
          <w:cs/>
          <w:lang w:val="fr-FR" w:bidi="lo-LA"/>
        </w:rPr>
        <w:t>ຕາມ</w:t>
      </w:r>
      <w:r w:rsidR="00044483" w:rsidRPr="0015309E">
        <w:rPr>
          <w:rFonts w:ascii="Phetsarath OT" w:eastAsia="Phetsarath OT" w:hAnsi="Phetsarath OT" w:cs="Phetsarath OT" w:hint="cs"/>
          <w:cs/>
          <w:lang w:val="fr-FR" w:bidi="lo-LA"/>
        </w:rPr>
        <w:t>ຄວາມຮັບຜິດຊອບຂອງ</w:t>
      </w:r>
      <w:r w:rsidR="00592EBD" w:rsidRPr="0015309E">
        <w:rPr>
          <w:rFonts w:ascii="Phetsarath OT" w:eastAsia="Phetsarath OT" w:hAnsi="Phetsarath OT" w:cs="Phetsarath OT"/>
          <w:cs/>
          <w:lang w:val="fr-FR" w:bidi="lo-LA"/>
        </w:rPr>
        <w:t>ແຕ່</w:t>
      </w:r>
      <w:r w:rsidR="00527AC7">
        <w:rPr>
          <w:rFonts w:ascii="Phetsarath OT" w:eastAsia="Phetsarath OT" w:hAnsi="Phetsarath OT" w:cs="Phetsarath OT" w:hint="cs"/>
          <w:cs/>
          <w:lang w:val="fr-FR" w:bidi="lo-LA"/>
        </w:rPr>
        <w:t>ລະ</w:t>
      </w:r>
      <w:r w:rsidR="00044483" w:rsidRPr="0015309E">
        <w:rPr>
          <w:rFonts w:ascii="Phetsarath OT" w:eastAsia="Phetsarath OT" w:hAnsi="Phetsarath OT" w:cs="Phetsarath OT" w:hint="cs"/>
          <w:cs/>
          <w:lang w:val="fr-FR" w:bidi="lo-LA"/>
        </w:rPr>
        <w:t>ພາກສ</w:t>
      </w:r>
      <w:r w:rsidR="00592EBD" w:rsidRPr="0015309E">
        <w:rPr>
          <w:rFonts w:ascii="Phetsarath OT" w:eastAsia="Phetsarath OT" w:hAnsi="Phetsarath OT" w:cs="Phetsarath OT" w:hint="cs"/>
          <w:cs/>
          <w:lang w:val="fr-FR" w:bidi="lo-LA"/>
        </w:rPr>
        <w:t>່ວນ</w:t>
      </w:r>
      <w:r w:rsidR="00C02CB4" w:rsidRPr="0015309E">
        <w:rPr>
          <w:rFonts w:ascii="Phetsarath OT" w:eastAsia="Phetsarath OT" w:hAnsi="Phetsarath OT" w:cs="Phetsarath OT" w:hint="cs"/>
          <w:cs/>
          <w:lang w:val="fr-FR" w:bidi="lo-LA"/>
        </w:rPr>
        <w:t>;</w:t>
      </w:r>
    </w:p>
    <w:p w:rsidR="0013587D" w:rsidRPr="00CE2E18" w:rsidRDefault="0013587D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CE2E18">
        <w:rPr>
          <w:rFonts w:ascii="Phetsarath OT" w:eastAsia="Phetsarath OT" w:hAnsi="Phetsarath OT" w:cs="Phetsarath OT" w:hint="cs"/>
          <w:spacing w:val="-4"/>
          <w:cs/>
          <w:lang w:bidi="lo-LA"/>
        </w:rPr>
        <w:t>ຄຸ້ມຄອງ</w:t>
      </w:r>
      <w:r w:rsidR="00EC7D35" w:rsidRPr="00CE2E18">
        <w:rPr>
          <w:rFonts w:ascii="Phetsarath OT" w:eastAsia="Phetsarath OT" w:hAnsi="Phetsarath OT" w:cs="Phetsarath OT"/>
          <w:spacing w:val="-4"/>
          <w:cs/>
          <w:lang w:bidi="lo-LA"/>
        </w:rPr>
        <w:t>ການຈັດຕັ້ງປະຕິບັດ</w:t>
      </w:r>
      <w:r w:rsidR="00BD2425" w:rsidRPr="00CE2E18">
        <w:rPr>
          <w:rFonts w:ascii="Phetsarath OT" w:eastAsia="Phetsarath OT" w:hAnsi="Phetsarath OT" w:cs="Phetsarath OT"/>
          <w:spacing w:val="-4"/>
          <w:cs/>
          <w:lang w:bidi="lo-LA"/>
        </w:rPr>
        <w:t>ວຽກງານ</w:t>
      </w:r>
      <w:r w:rsidR="00EC7D35" w:rsidRPr="00CE2E18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="0065565F" w:rsidRPr="00CE2E1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ທສວ</w:t>
      </w:r>
      <w:r w:rsidR="00CE2E18" w:rsidRPr="00CE2E1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AB6B40" w:rsidRPr="00CE2E18">
        <w:rPr>
          <w:rFonts w:ascii="Phetsarath OT" w:eastAsia="Phetsarath OT" w:hAnsi="Phetsarath OT" w:cs="Phetsarath OT"/>
          <w:spacing w:val="-4"/>
          <w:cs/>
          <w:lang w:bidi="lo-LA"/>
        </w:rPr>
        <w:t>ຕາມລະບຽບການເຄື່ອນໄຫວຂອງ</w:t>
      </w:r>
      <w:r w:rsidR="00611DF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E2E1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AB6B40" w:rsidRPr="00CE2E18">
        <w:rPr>
          <w:rFonts w:ascii="Phetsarath OT" w:eastAsia="Phetsarath OT" w:hAnsi="Phetsarath OT" w:cs="Phetsarath OT"/>
          <w:spacing w:val="-4"/>
          <w:cs/>
          <w:lang w:bidi="lo-LA"/>
        </w:rPr>
        <w:t>ທສວ</w:t>
      </w:r>
      <w:r w:rsidRPr="00CE2E18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:rsidR="0013587D" w:rsidRPr="0015309E" w:rsidRDefault="0013587D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ຄົ້ນຄວ້າ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ກໍານົດຕໍາແໜ່ງງານ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ສ້າງແຜນພັດທະນາບຸກຄະລາກອນ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ໃນແຕ່ລະໄລຍະ</w:t>
      </w:r>
      <w:r w:rsidR="00A300C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ສະເໜີຕ</w:t>
      </w:r>
      <w:r w:rsidR="002B0BBE">
        <w:rPr>
          <w:rFonts w:ascii="Phetsarath OT" w:eastAsia="Phetsarath OT" w:hAnsi="Phetsarath OT" w:cs="Phetsarath OT" w:hint="cs"/>
          <w:cs/>
          <w:lang w:bidi="lo-LA"/>
        </w:rPr>
        <w:t>ົວ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ເລກພະນັກງານ</w:t>
      </w:r>
      <w:r w:rsidR="005173C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5173C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90A59" w:rsidRPr="0015309E">
        <w:rPr>
          <w:rFonts w:ascii="Phetsarath OT" w:eastAsia="Phetsarath OT" w:hAnsi="Phetsarath OT" w:cs="Phetsarath OT" w:hint="cs"/>
          <w:cs/>
          <w:lang w:bidi="lo-LA"/>
        </w:rPr>
        <w:t>ລັດຖະກອນ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ໃໝ່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ຕາມຄວາມຈໍາເປັນ</w:t>
      </w:r>
      <w:r w:rsidR="00CC76F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ໃນແຕ່ລະປີ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587D" w:rsidRPr="0015309E" w:rsidRDefault="0013587D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ປະສ</w:t>
      </w:r>
      <w:r w:rsidR="00F80E7B" w:rsidRPr="0015309E">
        <w:rPr>
          <w:rFonts w:ascii="Phetsarath OT" w:eastAsia="Phetsarath OT" w:hAnsi="Phetsarath OT" w:cs="Phetsarath OT" w:hint="cs"/>
          <w:cs/>
          <w:lang w:bidi="lo-LA"/>
        </w:rPr>
        <w:t>ານສົມທົບກັບພາກສ່ວນທີ່ກ່ຽວຂ້ອງກັບ</w:t>
      </w:r>
      <w:r w:rsidR="003B0FE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ພາກລັດ</w:t>
      </w:r>
      <w:r w:rsidR="00462FA0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ພາກທຸລະກິດ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ໃນການຈັດຕັ້ງປະຕິບັດ</w:t>
      </w:r>
      <w:r w:rsidR="00015AC4" w:rsidRPr="0015309E">
        <w:rPr>
          <w:rFonts w:ascii="Phetsarath OT" w:eastAsia="Phetsarath OT" w:hAnsi="Phetsarath OT" w:cs="Phetsarath OT" w:hint="cs"/>
          <w:cs/>
          <w:lang w:bidi="lo-LA"/>
        </w:rPr>
        <w:t>ນະ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ໂຍບາຍ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CC76F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ຕາມ</w:t>
      </w:r>
      <w:r w:rsidR="00697CAA">
        <w:rPr>
          <w:rFonts w:ascii="Phetsarath OT" w:eastAsia="Phetsarath OT" w:hAnsi="Phetsarath OT" w:cs="Phetsarath OT" w:hint="cs"/>
          <w:cs/>
          <w:lang w:bidi="lo-LA"/>
        </w:rPr>
        <w:t>ຂອບເຂດ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ຄວາມຮັບຜິດຊອບຂອງຕົນ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587D" w:rsidRPr="0015309E" w:rsidRDefault="0013587D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>ລະດົມທຶນ</w:t>
      </w:r>
      <w:r w:rsidR="00CE2E18"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CE2E18"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>ສະໜອງທຶນ</w:t>
      </w:r>
      <w:r w:rsidR="00CE2E18"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>ໃຫ້ແກ່ໂຄງການກ່ຽວຂ້ອງກັບ</w:t>
      </w:r>
      <w:r w:rsidR="00CE2E18"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>ການສົ່ງເສີມ</w:t>
      </w:r>
      <w:r w:rsidR="00CC76FF"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E70F68"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>ຈນກ</w:t>
      </w:r>
      <w:r w:rsidR="00CE2E18"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712DF3">
        <w:rPr>
          <w:rFonts w:ascii="Phetsarath OT" w:eastAsia="Phetsarath OT" w:hAnsi="Phetsarath OT" w:cs="Phetsarath OT" w:hint="cs"/>
          <w:spacing w:val="-8"/>
          <w:cs/>
          <w:lang w:bidi="lo-LA"/>
        </w:rPr>
        <w:t>ທີ່ຈັດຕັ້ງ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ປະຕິບັດໂດຍພາກສ່ວນອື່ນ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; </w:t>
      </w:r>
    </w:p>
    <w:p w:rsidR="0013587D" w:rsidRPr="0015309E" w:rsidRDefault="00CC76FF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ຍົກລະດັບຄວາມຮູ້</w:t>
      </w:r>
      <w:r w:rsidR="0013587D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ຄວາມສາມາດດ້ານການສົ່ງເສີມ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ໃຫ້ແກ່ພະນັກງານຂອງລັດ</w:t>
      </w:r>
      <w:r w:rsidR="0013587D"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B6524D">
        <w:rPr>
          <w:rFonts w:ascii="Phetsarath OT" w:eastAsia="Phetsarath OT" w:hAnsi="Phetsarath OT" w:cs="Phetsarath OT" w:hint="cs"/>
          <w:cs/>
          <w:lang w:val="fr-FR" w:bidi="lo-LA"/>
        </w:rPr>
        <w:t xml:space="preserve">   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ພາກທຸລະກິດ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ບັນດາພາກສ່ວນ</w:t>
      </w:r>
      <w:r w:rsidR="00527AC7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214454" w:rsidRPr="0015309E">
        <w:rPr>
          <w:rFonts w:ascii="Phetsarath OT" w:eastAsia="Phetsarath OT" w:hAnsi="Phetsarath OT" w:cs="Phetsarath OT" w:hint="cs"/>
          <w:cs/>
          <w:lang w:bidi="lo-LA"/>
        </w:rPr>
        <w:t>ກ່ຽວຂ້ອງ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ກັບການສົ່ງເສີມ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13587D"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587D" w:rsidRPr="0015309E" w:rsidRDefault="0013587D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ພົວພັນ</w:t>
      </w:r>
      <w:r w:rsidR="00CC76F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ຮ່ວມມືກັບຕ່າງປະເທດ</w:t>
      </w:r>
      <w:r w:rsidRPr="0015309E">
        <w:rPr>
          <w:rFonts w:ascii="Phetsarath OT" w:eastAsia="Phetsarath OT" w:hAnsi="Phetsarath OT" w:cs="Phetsarath OT"/>
          <w:lang w:val="fr-FR" w:bidi="lo-LA"/>
        </w:rPr>
        <w:t>,</w:t>
      </w:r>
      <w:r w:rsidR="00CE2E18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ພາກພື້ນ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ສາກົນ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ກ່ຽວກັບວຽກງານສົ່ງເສີມ</w:t>
      </w:r>
      <w:r w:rsidR="00CE2E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AB7F84" w:rsidRPr="0015309E" w:rsidRDefault="00CC76FF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AB7F84" w:rsidRPr="0015309E">
        <w:rPr>
          <w:rFonts w:ascii="Phetsarath OT" w:eastAsia="Phetsarath OT" w:hAnsi="Phetsarath OT" w:cs="Phetsarath OT" w:hint="cs"/>
          <w:cs/>
          <w:lang w:val="fr-FR" w:bidi="lo-LA"/>
        </w:rPr>
        <w:t>ປະສານສົມທົບກັບ ຄສວຂ ເພື່ອເກັບກຳ ແລະ ສັງລວມ ຜົນການຈັດຕັ້ງປະຕິບັດວຽກງານສົ່ງ</w:t>
      </w:r>
      <w:r w:rsidR="00F73B92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AB7F84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ເສີມ </w:t>
      </w:r>
      <w:r w:rsidR="00E70F68" w:rsidRPr="0015309E">
        <w:rPr>
          <w:rFonts w:ascii="Phetsarath OT" w:eastAsia="Phetsarath OT" w:hAnsi="Phetsarath OT" w:cs="Phetsarath OT" w:hint="cs"/>
          <w:cs/>
          <w:lang w:val="fr-FR" w:bidi="lo-LA"/>
        </w:rPr>
        <w:t>ຈນກ</w:t>
      </w:r>
      <w:r w:rsidR="00AB7F84" w:rsidRPr="0015309E">
        <w:rPr>
          <w:rFonts w:ascii="Phetsarath OT" w:eastAsia="Phetsarath OT" w:hAnsi="Phetsarath OT" w:cs="Phetsarath OT" w:hint="cs"/>
          <w:cs/>
          <w:lang w:val="fr-FR" w:bidi="lo-LA"/>
        </w:rPr>
        <w:t xml:space="preserve"> ຢູ່ຂັ້ນທ້ອງຖິ່ນ ເພື່ອລາຍງານ</w:t>
      </w:r>
      <w:r w:rsidR="00AB7F84" w:rsidRPr="0015309E">
        <w:rPr>
          <w:rFonts w:ascii="Phetsarath OT" w:eastAsia="Phetsarath OT" w:hAnsi="Phetsarath OT" w:cs="Phetsarath OT" w:hint="cs"/>
          <w:cs/>
          <w:lang w:bidi="lo-LA"/>
        </w:rPr>
        <w:t xml:space="preserve">ຕໍ່ລັດຖະມົນຕີກະຊວງອຸດສາຫະກຳ ແລະ ການຄ້າ ແລະ </w:t>
      </w:r>
      <w:r w:rsidR="005403A8" w:rsidRPr="0015309E">
        <w:rPr>
          <w:rFonts w:ascii="Phetsarath OT" w:eastAsia="Phetsarath OT" w:hAnsi="Phetsarath OT" w:cs="Phetsarath OT" w:hint="cs"/>
          <w:cs/>
          <w:lang w:val="fr-FR" w:bidi="lo-LA"/>
        </w:rPr>
        <w:t>ຄ</w:t>
      </w:r>
      <w:r w:rsidR="00782827" w:rsidRPr="0015309E">
        <w:rPr>
          <w:rFonts w:ascii="Phetsarath OT" w:eastAsia="Phetsarath OT" w:hAnsi="Phetsarath OT" w:cs="Phetsarath OT" w:hint="cs"/>
          <w:cs/>
          <w:lang w:bidi="lo-LA"/>
        </w:rPr>
        <w:t>ສວສ</w:t>
      </w:r>
      <w:r w:rsidR="00A038A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B7F84" w:rsidRPr="0015309E">
        <w:rPr>
          <w:rFonts w:ascii="Phetsarath OT" w:eastAsia="Phetsarath OT" w:hAnsi="Phetsarath OT" w:cs="Phetsarath OT" w:hint="cs"/>
          <w:cs/>
          <w:lang w:bidi="lo-LA"/>
        </w:rPr>
        <w:t>ຢ່າງເປັນປົກກະຕິ</w:t>
      </w:r>
      <w:r w:rsidR="00AB7F84"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587D" w:rsidRPr="0015309E" w:rsidRDefault="00A038A4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ສະຫຼຸບ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80E7B" w:rsidRPr="0015309E">
        <w:rPr>
          <w:rFonts w:ascii="Phetsarath OT" w:eastAsia="Phetsarath OT" w:hAnsi="Phetsarath OT" w:cs="Phetsarath OT" w:hint="cs"/>
          <w:cs/>
          <w:lang w:bidi="lo-LA"/>
        </w:rPr>
        <w:t>ລາຍງານ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5D8A" w:rsidRPr="0015309E">
        <w:rPr>
          <w:rFonts w:ascii="Phetsarath OT" w:eastAsia="Phetsarath OT" w:hAnsi="Phetsarath OT" w:cs="Phetsarath OT" w:hint="cs"/>
          <w:cs/>
          <w:lang w:bidi="lo-LA"/>
        </w:rPr>
        <w:t>ຜົນຂອງ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ການເຄື່ອນໄຫວຈັດຕັ້ງປະຕິບັດວຽກງານສົ່ງເສີມ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5D8A" w:rsidRPr="0015309E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6E5732"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F73B9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E5732" w:rsidRPr="0015309E">
        <w:rPr>
          <w:rFonts w:ascii="Phetsarath OT" w:eastAsia="Phetsarath OT" w:hAnsi="Phetsarath OT" w:cs="Phetsarath OT" w:hint="cs"/>
          <w:cs/>
          <w:lang w:bidi="lo-LA"/>
        </w:rPr>
        <w:t>ຖະມົນຕ</w:t>
      </w:r>
      <w:r w:rsidR="00073BD4" w:rsidRPr="0015309E">
        <w:rPr>
          <w:rFonts w:ascii="Phetsarath OT" w:eastAsia="Phetsarath OT" w:hAnsi="Phetsarath OT" w:cs="Phetsarath OT" w:hint="cs"/>
          <w:cs/>
          <w:lang w:bidi="lo-LA"/>
        </w:rPr>
        <w:t xml:space="preserve">ີກະຊວງອຸດສາຫະກຳ ແລະ ການຄ້າ ແລະ </w:t>
      </w:r>
      <w:r w:rsidR="00073BD4" w:rsidRPr="0015309E">
        <w:rPr>
          <w:rFonts w:ascii="Phetsarath OT" w:eastAsia="Phetsarath OT" w:hAnsi="Phetsarath OT" w:cs="Phetsarath OT"/>
          <w:cs/>
          <w:lang w:bidi="lo-LA"/>
        </w:rPr>
        <w:t>ຄ</w:t>
      </w:r>
      <w:r w:rsidR="006E5732" w:rsidRPr="0015309E">
        <w:rPr>
          <w:rFonts w:ascii="Phetsarath OT" w:eastAsia="Phetsarath OT" w:hAnsi="Phetsarath OT" w:cs="Phetsarath OT" w:hint="cs"/>
          <w:cs/>
          <w:lang w:bidi="lo-LA"/>
        </w:rPr>
        <w:t>ສວສ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ຢ່າງເປັນປົກກະຕິ</w:t>
      </w:r>
      <w:r w:rsidR="0013587D"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302063" w:rsidRPr="0015309E" w:rsidRDefault="00A038A4" w:rsidP="00F73B92">
      <w:pPr>
        <w:pStyle w:val="ListParagraph"/>
        <w:numPr>
          <w:ilvl w:val="0"/>
          <w:numId w:val="38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957A59" w:rsidRPr="0015309E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ສິດ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57A59" w:rsidRPr="0015309E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ໜ້າທີ່ອື່ນ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587D" w:rsidRPr="0015309E">
        <w:rPr>
          <w:rFonts w:ascii="Phetsarath OT" w:eastAsia="Phetsarath OT" w:hAnsi="Phetsarath OT" w:cs="Phetsarath OT" w:hint="cs"/>
          <w:cs/>
          <w:lang w:bidi="lo-LA"/>
        </w:rPr>
        <w:t>ຕາມທີ່ໄດ້ກໍານົດໄວ້ໃນກົດໝາຍ.</w:t>
      </w:r>
    </w:p>
    <w:p w:rsidR="00527AC7" w:rsidRPr="0001391B" w:rsidRDefault="00527AC7" w:rsidP="00BA055C">
      <w:pPr>
        <w:tabs>
          <w:tab w:val="left" w:pos="1418"/>
        </w:tabs>
        <w:jc w:val="both"/>
        <w:rPr>
          <w:rFonts w:ascii="Phetsarath OT" w:eastAsia="Phetsarath OT" w:hAnsi="Phetsarath OT" w:cs="Phetsarath OT"/>
          <w:lang w:val="fr-FR" w:bidi="lo-LA"/>
        </w:rPr>
      </w:pPr>
    </w:p>
    <w:p w:rsidR="00E46562" w:rsidRPr="006C6644" w:rsidRDefault="00E46562" w:rsidP="00BA055C">
      <w:pPr>
        <w:ind w:left="1800" w:hanging="144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6C6644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ໝວດທີ</w:t>
      </w:r>
      <w:r w:rsidR="005C388F" w:rsidRPr="006C6644"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  <w:t xml:space="preserve"> 3</w:t>
      </w:r>
    </w:p>
    <w:p w:rsidR="00D531B7" w:rsidRPr="00D531B7" w:rsidRDefault="00E46562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6C6644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ການຈັດ</w:t>
      </w:r>
      <w:r w:rsidR="00D531B7" w:rsidRPr="006C6644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ຕັ້ງ</w:t>
      </w:r>
      <w:r w:rsidR="00802E28" w:rsidRPr="006C6644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fr-FR" w:bidi="lo-LA"/>
        </w:rPr>
        <w:t>ກ່ຽວກັບວຽກງານ</w:t>
      </w:r>
      <w:r w:rsidRPr="006C6644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ສົ່ງເສີມ</w:t>
      </w:r>
      <w:r w:rsidR="00236E5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</w:p>
    <w:p w:rsidR="00E46562" w:rsidRPr="00D531B7" w:rsidRDefault="00D531B7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ຈຸນລະວິສາຫະກິດ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,</w:t>
      </w:r>
      <w:r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ວິສາຫະກິດຂະໜາດນ້ອຍ</w:t>
      </w:r>
      <w:r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A65D73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A65D73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ກາງ</w:t>
      </w:r>
      <w:r w:rsidR="00934AD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E46562" w:rsidRPr="0015309E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ຂອງພາກທຸລະກິດ</w:t>
      </w:r>
    </w:p>
    <w:p w:rsidR="00E46562" w:rsidRPr="0001391B" w:rsidRDefault="00E46562" w:rsidP="00BA055C">
      <w:pPr>
        <w:jc w:val="both"/>
        <w:rPr>
          <w:rFonts w:ascii="Phetsarath OT" w:eastAsia="Phetsarath OT" w:hAnsi="Phetsarath OT" w:cs="Phetsarath OT"/>
          <w:lang w:val="la-Latn" w:bidi="lo-LA"/>
        </w:rPr>
      </w:pPr>
    </w:p>
    <w:p w:rsidR="00256F80" w:rsidRPr="0015309E" w:rsidRDefault="00256F80" w:rsidP="004201DC">
      <w:pPr>
        <w:ind w:left="1134" w:hanging="1134"/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 5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5</w:t>
      </w:r>
      <w:r w:rsidR="00236E56">
        <w:rPr>
          <w:rFonts w:ascii="Phetsarath OT" w:eastAsia="Phetsarath OT" w:hAnsi="Phetsarath OT" w:cs="Phetsarath OT" w:hint="cs"/>
          <w:b/>
          <w:bCs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(ໃໝ່) </w:t>
      </w:r>
      <w:r w:rsidR="00B670F9" w:rsidRPr="0015309E">
        <w:rPr>
          <w:rFonts w:ascii="Phetsarath OT" w:eastAsia="Phetsarath OT" w:hAnsi="Phetsarath OT" w:cs="Phetsarath OT"/>
          <w:b/>
          <w:bCs/>
          <w:cs/>
          <w:lang w:bidi="lo-LA"/>
        </w:rPr>
        <w:t>ການຈັດຕັ້ງ</w:t>
      </w:r>
      <w:r w:rsidR="00D531B7">
        <w:rPr>
          <w:rFonts w:ascii="Phetsarath OT" w:eastAsia="Phetsarath OT" w:hAnsi="Phetsarath OT" w:cs="Phetsarath OT" w:hint="cs"/>
          <w:b/>
          <w:bCs/>
          <w:cs/>
          <w:lang w:bidi="lo-LA"/>
        </w:rPr>
        <w:t>ກ່ຽວກັບ</w:t>
      </w:r>
      <w:r w:rsidR="00F95FA9">
        <w:rPr>
          <w:rFonts w:ascii="Phetsarath OT" w:eastAsia="Phetsarath OT" w:hAnsi="Phetsarath OT" w:cs="Phetsarath OT" w:hint="cs"/>
          <w:b/>
          <w:bCs/>
          <w:cs/>
          <w:lang w:bidi="lo-LA"/>
        </w:rPr>
        <w:t>ວຽກງານ</w:t>
      </w:r>
      <w:r w:rsidR="00B670F9"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ສົ່ງເສີມ</w:t>
      </w:r>
      <w:r w:rsidR="00A65D7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ຈຸນລະວິສາຫະກິດ, ວິສາຫະກິດຂະໜາດນ້ອຍ ແລະ ກາງ</w:t>
      </w:r>
      <w:r w:rsidR="00E66D3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4201D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</w:t>
      </w:r>
      <w:r w:rsidR="00B670F9" w:rsidRPr="0015309E">
        <w:rPr>
          <w:rFonts w:ascii="Phetsarath OT" w:eastAsia="Phetsarath OT" w:hAnsi="Phetsarath OT" w:cs="Phetsarath OT"/>
          <w:b/>
          <w:bCs/>
          <w:cs/>
          <w:lang w:bidi="lo-LA"/>
        </w:rPr>
        <w:t>ຂອງພາກທຸລະກິດ</w:t>
      </w:r>
    </w:p>
    <w:p w:rsidR="00546EFD" w:rsidRPr="00712DF3" w:rsidRDefault="004201DC" w:rsidP="004201DC">
      <w:pPr>
        <w:tabs>
          <w:tab w:val="left" w:pos="1560"/>
        </w:tabs>
        <w:ind w:left="426" w:firstLine="567"/>
        <w:jc w:val="both"/>
        <w:rPr>
          <w:rFonts w:ascii="Phetsarath OT" w:eastAsia="Phetsarath OT" w:hAnsi="Phetsarath OT" w:cs="Phetsarath OT"/>
          <w:spacing w:val="-10"/>
          <w:lang w:val="la-Latn" w:bidi="lo-LA"/>
        </w:rPr>
      </w:pPr>
      <w:r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546EFD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>ການຈັດຕັ້ງ</w:t>
      </w:r>
      <w:r w:rsidR="00A82D9E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>ກ່ຽວກັບວຽກງານ</w:t>
      </w:r>
      <w:r w:rsidR="00546EFD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>ສົ່ງເສີມ</w:t>
      </w:r>
      <w:r w:rsidR="00A82D9E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E70F68" w:rsidRPr="00712DF3">
        <w:rPr>
          <w:rFonts w:ascii="Phetsarath OT" w:eastAsia="Phetsarath OT" w:hAnsi="Phetsarath OT" w:cs="Phetsarath OT"/>
          <w:spacing w:val="-10"/>
          <w:cs/>
          <w:lang w:bidi="lo-LA"/>
        </w:rPr>
        <w:t>ຈນກ</w:t>
      </w:r>
      <w:r w:rsidR="00236E56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546EFD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>ຂອງພາກທຸລະກິດ</w:t>
      </w:r>
      <w:r w:rsidR="00934ADE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546EFD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>ປະ</w:t>
      </w:r>
      <w:r w:rsidR="004F4417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>ກອບ</w:t>
      </w:r>
      <w:r w:rsidR="00A711BE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>ດ້ວຍການຈັດຕັ້ງ</w:t>
      </w:r>
      <w:r w:rsidR="00236E56" w:rsidRPr="00712DF3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4F4417" w:rsidRPr="00712DF3">
        <w:rPr>
          <w:rFonts w:ascii="Phetsarath OT" w:eastAsia="Phetsarath OT" w:hAnsi="Phetsarath OT" w:cs="Phetsarath OT"/>
          <w:spacing w:val="-10"/>
          <w:cs/>
          <w:lang w:bidi="lo-LA"/>
        </w:rPr>
        <w:t>ດັ່ງນີ້</w:t>
      </w:r>
      <w:r w:rsidR="00546EFD" w:rsidRPr="00712DF3">
        <w:rPr>
          <w:rFonts w:ascii="Phetsarath OT" w:eastAsia="Phetsarath OT" w:hAnsi="Phetsarath OT" w:cs="Phetsarath OT"/>
          <w:spacing w:val="-10"/>
          <w:cs/>
          <w:lang w:bidi="lo-LA"/>
        </w:rPr>
        <w:t>:</w:t>
      </w:r>
    </w:p>
    <w:p w:rsidR="00546EFD" w:rsidRPr="0015309E" w:rsidRDefault="00546EFD" w:rsidP="004201DC">
      <w:pPr>
        <w:pStyle w:val="ListParagraph"/>
        <w:numPr>
          <w:ilvl w:val="0"/>
          <w:numId w:val="25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ສະພາການຄ້າ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ອຸດສາຫະກໍາແຫ່ງຊາດ</w:t>
      </w:r>
      <w:r w:rsidR="00B10A96" w:rsidRPr="0015309E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6D258C" w:rsidRPr="0015309E" w:rsidRDefault="00546EFD" w:rsidP="004201DC">
      <w:pPr>
        <w:pStyle w:val="ListParagraph"/>
        <w:numPr>
          <w:ilvl w:val="0"/>
          <w:numId w:val="25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ສະພາການຄ້າ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ອຸດສາຫະກໍາ</w:t>
      </w:r>
      <w:r w:rsidR="00934AD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="00851C29" w:rsidRPr="0015309E">
        <w:rPr>
          <w:rFonts w:ascii="Phetsarath OT" w:eastAsia="Phetsarath OT" w:hAnsi="Phetsarath OT" w:cs="Phetsarath OT" w:hint="cs"/>
          <w:cs/>
          <w:lang w:bidi="lo-LA"/>
        </w:rPr>
        <w:t>,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04574" w:rsidRPr="0015309E">
        <w:rPr>
          <w:rFonts w:ascii="Phetsarath OT" w:eastAsia="Phetsarath OT" w:hAnsi="Phetsarath OT" w:cs="Phetsarath OT" w:hint="cs"/>
          <w:cs/>
          <w:lang w:bidi="lo-LA"/>
        </w:rPr>
        <w:t>ນະຄອນຫຼວງ</w:t>
      </w:r>
      <w:r w:rsidR="00341234" w:rsidRPr="0015309E">
        <w:rPr>
          <w:rFonts w:ascii="Phetsarath OT" w:eastAsia="Phetsarath OT" w:hAnsi="Phetsarath OT" w:cs="Phetsarath OT" w:hint="cs"/>
          <w:cs/>
          <w:lang w:val="la-Latn" w:bidi="lo-LA"/>
        </w:rPr>
        <w:t>;</w:t>
      </w:r>
    </w:p>
    <w:p w:rsidR="00740C99" w:rsidRPr="0015309E" w:rsidRDefault="006D258C" w:rsidP="004201DC">
      <w:pPr>
        <w:pStyle w:val="ListParagraph"/>
        <w:numPr>
          <w:ilvl w:val="0"/>
          <w:numId w:val="25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ສະມ</w:t>
      </w:r>
      <w:r w:rsidR="00740C99" w:rsidRPr="0015309E">
        <w:rPr>
          <w:rFonts w:ascii="Phetsarath OT" w:eastAsia="Phetsarath OT" w:hAnsi="Phetsarath OT" w:cs="Phetsarath OT" w:hint="cs"/>
          <w:cs/>
          <w:lang w:bidi="lo-LA"/>
        </w:rPr>
        <w:t>າ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ຄົມ</w:t>
      </w:r>
      <w:r w:rsidRPr="0015309E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E66D3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740C99" w:rsidRPr="0015309E">
        <w:rPr>
          <w:rFonts w:ascii="Phetsarath OT" w:eastAsia="Phetsarath OT" w:hAnsi="Phetsarath OT" w:cs="Phetsarath OT" w:hint="cs"/>
          <w:cs/>
          <w:lang w:val="la-Latn" w:bidi="lo-LA"/>
        </w:rPr>
        <w:t>;</w:t>
      </w:r>
    </w:p>
    <w:p w:rsidR="000B2DA9" w:rsidRPr="0015309E" w:rsidRDefault="00740C99" w:rsidP="004201DC">
      <w:pPr>
        <w:pStyle w:val="ListParagraph"/>
        <w:numPr>
          <w:ilvl w:val="0"/>
          <w:numId w:val="25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="00796398">
        <w:rPr>
          <w:rFonts w:ascii="Phetsarath OT" w:eastAsia="Phetsarath OT" w:hAnsi="Phetsarath OT" w:cs="Phetsarath OT" w:hint="cs"/>
          <w:cs/>
          <w:lang w:bidi="lo-LA"/>
        </w:rPr>
        <w:t>ອື່ນຂອງ</w:t>
      </w:r>
      <w:r w:rsidR="00527AC7">
        <w:rPr>
          <w:rFonts w:ascii="Phetsarath OT" w:eastAsia="Phetsarath OT" w:hAnsi="Phetsarath OT" w:cs="Phetsarath OT" w:hint="cs"/>
          <w:cs/>
          <w:lang w:val="la-Latn" w:bidi="lo-LA"/>
        </w:rPr>
        <w:t>ພາກທຸລະກິດ</w:t>
      </w:r>
      <w:r w:rsidR="005C388F" w:rsidRPr="0015309E">
        <w:rPr>
          <w:rFonts w:ascii="Phetsarath OT" w:eastAsia="Phetsarath OT" w:hAnsi="Phetsarath OT" w:cs="Phetsarath OT"/>
          <w:lang w:val="la-Latn" w:bidi="lo-LA"/>
        </w:rPr>
        <w:t>.</w:t>
      </w:r>
    </w:p>
    <w:p w:rsidR="003C00D6" w:rsidRPr="00796398" w:rsidRDefault="003C00D6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5C388F" w:rsidRPr="004775FE" w:rsidRDefault="005C388F" w:rsidP="004201DC">
      <w:pPr>
        <w:ind w:left="1134" w:hanging="1134"/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>ມາດຕາ 5</w:t>
      </w:r>
      <w:r w:rsidR="00366B5A" w:rsidRPr="004775FE">
        <w:rPr>
          <w:rFonts w:ascii="Phetsarath OT" w:eastAsia="Phetsarath OT" w:hAnsi="Phetsarath OT" w:cs="Phetsarath OT"/>
          <w:b/>
          <w:bCs/>
          <w:lang w:val="la-Latn" w:bidi="lo-LA"/>
        </w:rPr>
        <w:t>6</w:t>
      </w:r>
      <w:r w:rsidR="00236E56">
        <w:rPr>
          <w:rFonts w:ascii="Phetsarath OT" w:eastAsia="Phetsarath OT" w:hAnsi="Phetsarath OT" w:cs="Phetsarath OT" w:hint="cs"/>
          <w:b/>
          <w:bCs/>
          <w:cs/>
          <w:lang w:val="en-AU" w:bidi="lo-LA"/>
        </w:rPr>
        <w:t xml:space="preserve"> </w:t>
      </w:r>
      <w:r w:rsidR="005107FC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="005107FC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ສິດ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ໜ້າທີ່ຂອງການຈັດ</w:t>
      </w:r>
      <w:r w:rsidR="0088258A" w:rsidRPr="0015309E">
        <w:rPr>
          <w:rFonts w:ascii="Phetsarath OT" w:eastAsia="Phetsarath OT" w:hAnsi="Phetsarath OT" w:cs="Phetsarath OT"/>
          <w:b/>
          <w:bCs/>
          <w:cs/>
          <w:lang w:bidi="lo-LA"/>
        </w:rPr>
        <w:t>ຕັ້ງ</w:t>
      </w:r>
      <w:r w:rsidR="0088258A">
        <w:rPr>
          <w:rFonts w:ascii="Phetsarath OT" w:eastAsia="Phetsarath OT" w:hAnsi="Phetsarath OT" w:cs="Phetsarath OT" w:hint="cs"/>
          <w:b/>
          <w:bCs/>
          <w:cs/>
          <w:lang w:bidi="lo-LA"/>
        </w:rPr>
        <w:t>ກ່ຽວກັບວຽກງານ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ສົ່ງເສີມ</w:t>
      </w:r>
      <w:r w:rsidR="0088258A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ຈຸນລະວິສາຫະກິດ, ວິສາຫະກິດ  </w:t>
      </w:r>
      <w:r w:rsidR="004201D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</w:t>
      </w:r>
      <w:r w:rsidR="00BF503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ໜາດນ້ອຍ ແລະ</w:t>
      </w:r>
      <w:r w:rsidR="00934AD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F503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  <w:r w:rsidR="00E66D3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ຂອງພາກທຸລະກິດ</w:t>
      </w:r>
    </w:p>
    <w:p w:rsidR="003910F6" w:rsidRPr="0015309E" w:rsidRDefault="003B4813" w:rsidP="004201DC">
      <w:pPr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cs/>
          <w:lang w:val="la-Latn" w:bidi="lo-LA"/>
        </w:rPr>
        <w:t>ການຈັດ</w:t>
      </w:r>
      <w:r w:rsidR="00527AC7">
        <w:rPr>
          <w:rFonts w:ascii="Phetsarath OT" w:eastAsia="Phetsarath OT" w:hAnsi="Phetsarath OT" w:cs="Phetsarath OT" w:hint="cs"/>
          <w:cs/>
          <w:lang w:val="la-Latn" w:bidi="lo-LA"/>
        </w:rPr>
        <w:t>ຕັ້ງ</w:t>
      </w:r>
      <w:r w:rsidR="0070066C">
        <w:rPr>
          <w:rFonts w:ascii="Phetsarath OT" w:eastAsia="Phetsarath OT" w:hAnsi="Phetsarath OT" w:cs="Phetsarath OT" w:hint="cs"/>
          <w:cs/>
          <w:lang w:val="la-Latn" w:bidi="lo-LA"/>
        </w:rPr>
        <w:t>ກ່ຽວກັບ</w:t>
      </w:r>
      <w:r w:rsidR="0035743E" w:rsidRPr="0015309E">
        <w:rPr>
          <w:rFonts w:ascii="Phetsarath OT" w:eastAsia="Phetsarath OT" w:hAnsi="Phetsarath OT" w:cs="Phetsarath OT"/>
          <w:cs/>
          <w:lang w:val="la-Latn" w:bidi="lo-LA"/>
        </w:rPr>
        <w:t>ວຽກງານສົ່ງເສີມ</w:t>
      </w:r>
      <w:r w:rsidR="00E66D32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val="la-Latn" w:bidi="lo-LA"/>
        </w:rPr>
        <w:t>ຈນກ</w:t>
      </w:r>
      <w:r w:rsidR="00E66D32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5C388F" w:rsidRPr="0015309E">
        <w:rPr>
          <w:rFonts w:ascii="Phetsarath OT" w:eastAsia="Phetsarath OT" w:hAnsi="Phetsarath OT" w:cs="Phetsarath OT"/>
          <w:cs/>
          <w:lang w:bidi="lo-LA"/>
        </w:rPr>
        <w:t>ຂອງພາກທຸລະກິດ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388F" w:rsidRPr="0015309E">
        <w:rPr>
          <w:rFonts w:ascii="Phetsarath OT" w:eastAsia="Phetsarath OT" w:hAnsi="Phetsarath OT" w:cs="Phetsarath OT"/>
          <w:cs/>
          <w:lang w:val="la-Latn" w:bidi="lo-LA"/>
        </w:rPr>
        <w:t>ມີ</w:t>
      </w:r>
      <w:r w:rsidR="0070066C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5C388F" w:rsidRPr="0015309E">
        <w:rPr>
          <w:rFonts w:ascii="Phetsarath OT" w:eastAsia="Phetsarath OT" w:hAnsi="Phetsarath OT" w:cs="Phetsarath OT"/>
          <w:cs/>
          <w:lang w:val="la-Latn" w:bidi="lo-LA"/>
        </w:rPr>
        <w:t>ສິດ</w:t>
      </w:r>
      <w:r w:rsidR="00236E56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5C388F" w:rsidRPr="0015309E">
        <w:rPr>
          <w:rFonts w:ascii="Phetsarath OT" w:eastAsia="Phetsarath OT" w:hAnsi="Phetsarath OT" w:cs="Phetsarath OT"/>
          <w:cs/>
          <w:lang w:val="la-Latn"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5C388F" w:rsidRPr="0015309E">
        <w:rPr>
          <w:rFonts w:ascii="Phetsarath OT" w:eastAsia="Phetsarath OT" w:hAnsi="Phetsarath OT" w:cs="Phetsarath OT"/>
          <w:cs/>
          <w:lang w:val="la-Latn" w:bidi="lo-LA"/>
        </w:rPr>
        <w:t>ໜ້າທີ່</w:t>
      </w:r>
      <w:r w:rsidR="0070066C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3910F6" w:rsidRPr="0015309E">
        <w:rPr>
          <w:rFonts w:ascii="Phetsarath OT" w:eastAsia="Phetsarath OT" w:hAnsi="Phetsarath OT" w:cs="Phetsarath OT"/>
          <w:cs/>
          <w:lang w:val="la-Latn" w:bidi="lo-LA"/>
        </w:rPr>
        <w:t>ດັ່ງນີ້</w:t>
      </w:r>
      <w:r w:rsidR="003910F6" w:rsidRPr="0015309E">
        <w:rPr>
          <w:rFonts w:ascii="Phetsarath OT" w:eastAsia="Phetsarath OT" w:hAnsi="Phetsarath OT" w:cs="Phetsarath OT"/>
          <w:lang w:val="la-Latn" w:bidi="lo-LA"/>
        </w:rPr>
        <w:t>:</w:t>
      </w:r>
    </w:p>
    <w:p w:rsidR="00AB6B40" w:rsidRPr="0015309E" w:rsidRDefault="003910F6" w:rsidP="004201DC">
      <w:pPr>
        <w:pStyle w:val="ColorfulList-Accent11"/>
        <w:numPr>
          <w:ilvl w:val="6"/>
          <w:numId w:val="45"/>
        </w:numPr>
        <w:tabs>
          <w:tab w:val="left" w:pos="1560"/>
          <w:tab w:val="left" w:pos="2127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15309E">
        <w:rPr>
          <w:rFonts w:ascii="Phetsarath OT" w:eastAsia="Phetsarath OT" w:hAnsi="Phetsarath OT"/>
          <w:sz w:val="24"/>
          <w:cs/>
          <w:lang w:bidi="lo-LA"/>
        </w:rPr>
        <w:t>ເປັນຂ</w:t>
      </w:r>
      <w:r w:rsidRPr="0015309E">
        <w:rPr>
          <w:rFonts w:ascii="Phetsarath OT" w:eastAsia="Phetsarath OT" w:hAnsi="Phetsarath OT" w:hint="cs"/>
          <w:sz w:val="24"/>
          <w:cs/>
          <w:lang w:bidi="lo-LA"/>
        </w:rPr>
        <w:t>ົວ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ຕໍ່ໃຫ້ແກ່ພາກລັດ</w:t>
      </w:r>
      <w:r w:rsidR="00BB1332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ກັບພາກທຸລະກິດ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ໃນການພົວພັນປະສານງານ</w:t>
      </w:r>
      <w:r w:rsidRPr="0015309E">
        <w:rPr>
          <w:rFonts w:ascii="Phetsarath OT" w:eastAsia="Phetsarath OT" w:hAnsi="Phetsarath OT"/>
          <w:sz w:val="24"/>
          <w:lang w:val="la-Latn" w:bidi="lo-LA"/>
        </w:rPr>
        <w:t xml:space="preserve">,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ການສະໜອງຂໍ້ມູນ</w:t>
      </w:r>
      <w:r w:rsidRPr="0015309E">
        <w:rPr>
          <w:rFonts w:ascii="Phetsarath OT" w:eastAsia="Phetsarath OT" w:hAnsi="Phetsarath OT" w:hint="cs"/>
          <w:sz w:val="24"/>
          <w:cs/>
          <w:lang w:val="la-Latn" w:bidi="lo-LA"/>
        </w:rPr>
        <w:t>,</w:t>
      </w:r>
      <w:r w:rsidR="00236E56">
        <w:rPr>
          <w:rFonts w:ascii="Phetsarath OT" w:eastAsia="Phetsarath OT" w:hAnsi="Phetsarath OT" w:hint="cs"/>
          <w:sz w:val="24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ການເຜີຍແຜ່</w:t>
      </w:r>
      <w:r w:rsidR="009D736E" w:rsidRPr="009D736E">
        <w:rPr>
          <w:rFonts w:ascii="Phetsarath OT" w:eastAsia="Phetsarath OT" w:hAnsi="Phetsarath OT"/>
          <w:sz w:val="24"/>
          <w:lang w:val="la-Latn"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ນະໂຍບາຍ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ແລະ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ນິຕິກຳ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ກ່ຽວກັບການສົ່ງເສີມ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hint="cs"/>
          <w:sz w:val="24"/>
          <w:cs/>
          <w:lang w:bidi="lo-LA"/>
        </w:rPr>
        <w:t>ຈນກ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val="la-Latn" w:bidi="lo-LA"/>
        </w:rPr>
        <w:t>ໃຫ້ບັນດາຫົວໜ່ວຍທຸລະກິດ</w:t>
      </w:r>
      <w:r w:rsidR="00236E56">
        <w:rPr>
          <w:rFonts w:ascii="Phetsarath OT" w:eastAsia="Phetsarath OT" w:hAnsi="Phetsarath OT" w:hint="cs"/>
          <w:sz w:val="24"/>
          <w:cs/>
          <w:lang w:val="la-Latn" w:bidi="lo-LA"/>
        </w:rPr>
        <w:t xml:space="preserve"> </w:t>
      </w:r>
      <w:r w:rsidR="00CA12D4" w:rsidRPr="0015309E">
        <w:rPr>
          <w:rFonts w:ascii="Phetsarath OT" w:eastAsia="Phetsarath OT" w:hAnsi="Phetsarath OT"/>
          <w:sz w:val="24"/>
          <w:cs/>
          <w:lang w:val="la-Latn" w:bidi="lo-LA"/>
        </w:rPr>
        <w:t>ຢ່າງ</w:t>
      </w:r>
      <w:r w:rsidRPr="0015309E">
        <w:rPr>
          <w:rFonts w:ascii="Phetsarath OT" w:eastAsia="Phetsarath OT" w:hAnsi="Phetsarath OT"/>
          <w:sz w:val="24"/>
          <w:cs/>
          <w:lang w:val="la-Latn" w:bidi="lo-LA"/>
        </w:rPr>
        <w:t>ກວ້າງ</w:t>
      </w:r>
      <w:r w:rsidR="004201DC">
        <w:rPr>
          <w:rFonts w:ascii="Phetsarath OT" w:eastAsia="Phetsarath OT" w:hAnsi="Phetsarath OT" w:hint="cs"/>
          <w:sz w:val="24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val="la-Latn" w:bidi="lo-LA"/>
        </w:rPr>
        <w:t>ຂວາງ</w:t>
      </w:r>
      <w:r w:rsidR="00236E56">
        <w:rPr>
          <w:rFonts w:ascii="Phetsarath OT" w:eastAsia="Phetsarath OT" w:hAnsi="Phetsarath OT" w:hint="cs"/>
          <w:sz w:val="24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ໃນຮູບແບບຕ່າງໆ</w:t>
      </w:r>
      <w:r w:rsidR="00AB6B40" w:rsidRPr="0015309E">
        <w:rPr>
          <w:rFonts w:ascii="Phetsarath OT" w:eastAsia="Phetsarath OT" w:hAnsi="Phetsarath OT"/>
          <w:sz w:val="24"/>
          <w:cs/>
          <w:lang w:bidi="lo-LA"/>
        </w:rPr>
        <w:t>;</w:t>
      </w:r>
    </w:p>
    <w:p w:rsidR="003910F6" w:rsidRPr="0015309E" w:rsidRDefault="003910F6" w:rsidP="004201DC">
      <w:pPr>
        <w:pStyle w:val="ColorfulList-Accent11"/>
        <w:numPr>
          <w:ilvl w:val="6"/>
          <w:numId w:val="45"/>
        </w:numPr>
        <w:tabs>
          <w:tab w:val="left" w:pos="1560"/>
          <w:tab w:val="left" w:pos="2127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15309E">
        <w:rPr>
          <w:rFonts w:ascii="Phetsarath OT" w:eastAsia="Phetsarath OT" w:hAnsi="Phetsarath OT"/>
          <w:sz w:val="24"/>
          <w:cs/>
          <w:lang w:bidi="lo-LA"/>
        </w:rPr>
        <w:t>ສ້າງຕັ້ງສູນ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ຫຼື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ໜ່ວຍງານ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ເພື່ອສະໜອງ</w:t>
      </w:r>
      <w:r w:rsidR="00084A9B" w:rsidRPr="0015309E">
        <w:rPr>
          <w:rFonts w:ascii="Phetsarath OT" w:eastAsia="Phetsarath OT" w:hAnsi="Phetsarath OT" w:hint="cs"/>
          <w:sz w:val="24"/>
          <w:cs/>
          <w:lang w:bidi="lo-LA"/>
        </w:rPr>
        <w:t>ການບໍລິການ</w:t>
      </w:r>
      <w:r w:rsidR="00F0389D" w:rsidRPr="0015309E">
        <w:rPr>
          <w:rFonts w:ascii="Phetsarath OT" w:eastAsia="Phetsarath OT" w:hAnsi="Phetsarath OT" w:hint="cs"/>
          <w:sz w:val="24"/>
          <w:cs/>
          <w:lang w:bidi="lo-LA"/>
        </w:rPr>
        <w:t>ວິຊາການ</w:t>
      </w:r>
      <w:r w:rsidR="00742A37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F0389D" w:rsidRPr="0015309E">
        <w:rPr>
          <w:rFonts w:ascii="Phetsarath OT" w:eastAsia="Phetsarath OT" w:hAnsi="Phetsarath OT" w:hint="cs"/>
          <w:sz w:val="24"/>
          <w:cs/>
          <w:lang w:bidi="lo-LA"/>
        </w:rPr>
        <w:t>ເພື່ອພັດທະນາທຸລະກິດ,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F0389D" w:rsidRPr="0015309E">
        <w:rPr>
          <w:rFonts w:ascii="Phetsarath OT" w:eastAsia="Phetsarath OT" w:hAnsi="Phetsarath OT" w:hint="cs"/>
          <w:sz w:val="24"/>
          <w:cs/>
          <w:lang w:val="fr-FR" w:bidi="lo-LA"/>
        </w:rPr>
        <w:t xml:space="preserve">ຂໍ້ມູນ ຂ່າວສານ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ໃຫ້</w:t>
      </w:r>
      <w:r w:rsidR="00BB1332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/>
          <w:sz w:val="24"/>
          <w:cs/>
          <w:lang w:bidi="lo-LA"/>
        </w:rPr>
        <w:t>ຈນກ</w:t>
      </w:r>
      <w:r w:rsidR="00BB1332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ຢ່າງທັນການ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ແລະ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ທົ່ວເຖິງ</w:t>
      </w:r>
      <w:r w:rsidRPr="0015309E">
        <w:rPr>
          <w:rFonts w:ascii="Phetsarath OT" w:eastAsia="Phetsarath OT" w:hAnsi="Phetsarath OT"/>
          <w:sz w:val="24"/>
          <w:lang w:val="fr-FR" w:bidi="lo-LA"/>
        </w:rPr>
        <w:t>;</w:t>
      </w:r>
    </w:p>
    <w:p w:rsidR="00677074" w:rsidRPr="004201DC" w:rsidRDefault="00AB6B40" w:rsidP="004201DC">
      <w:pPr>
        <w:pStyle w:val="ColorfulList-Accent11"/>
        <w:numPr>
          <w:ilvl w:val="6"/>
          <w:numId w:val="45"/>
        </w:numPr>
        <w:tabs>
          <w:tab w:val="left" w:pos="1560"/>
          <w:tab w:val="left" w:pos="2127"/>
        </w:tabs>
        <w:spacing w:after="0"/>
        <w:ind w:left="426" w:firstLine="850"/>
        <w:rPr>
          <w:rFonts w:ascii="Phetsarath OT" w:eastAsia="Phetsarath OT" w:hAnsi="Phetsarath OT"/>
          <w:spacing w:val="-10"/>
          <w:sz w:val="24"/>
          <w:lang w:val="fr-FR" w:bidi="lo-LA"/>
        </w:rPr>
      </w:pPr>
      <w:r w:rsidRPr="004201DC">
        <w:rPr>
          <w:rFonts w:ascii="Phetsarath OT" w:eastAsia="Phetsarath OT" w:hAnsi="Phetsarath OT"/>
          <w:spacing w:val="-10"/>
          <w:sz w:val="24"/>
          <w:cs/>
          <w:lang w:bidi="lo-LA"/>
        </w:rPr>
        <w:t>ຄົ້ນຄວ້າ ແລະ ມີຄຳເຫັນ</w:t>
      </w:r>
      <w:r w:rsidR="009D736E" w:rsidRPr="004201DC">
        <w:rPr>
          <w:rFonts w:ascii="Phetsarath OT" w:eastAsia="Phetsarath OT" w:hAnsi="Phetsarath OT"/>
          <w:spacing w:val="-10"/>
          <w:sz w:val="24"/>
          <w:lang w:val="fr-FR" w:bidi="lo-LA"/>
        </w:rPr>
        <w:t xml:space="preserve"> </w:t>
      </w:r>
      <w:r w:rsidR="00093595"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>ຕໍ່</w:t>
      </w:r>
      <w:r w:rsidR="009D736E" w:rsidRPr="004201DC">
        <w:rPr>
          <w:rFonts w:ascii="Phetsarath OT" w:eastAsia="Phetsarath OT" w:hAnsi="Phetsarath OT"/>
          <w:spacing w:val="-10"/>
          <w:sz w:val="24"/>
          <w:lang w:val="fr-FR" w:bidi="lo-LA"/>
        </w:rPr>
        <w:t xml:space="preserve"> </w:t>
      </w:r>
      <w:r w:rsidR="00093595"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>ນະໂຍບາ</w:t>
      </w:r>
      <w:r w:rsidR="004E1966"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>ຍ</w:t>
      </w:r>
      <w:r w:rsidR="00093595"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>,</w:t>
      </w:r>
      <w:r w:rsidR="00236E56"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="004E1966"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ແຜນຍຸດທະສາດ ແລະ </w:t>
      </w:r>
      <w:r w:rsidRPr="004201DC">
        <w:rPr>
          <w:rFonts w:ascii="Phetsarath OT" w:eastAsia="Phetsarath OT" w:hAnsi="Phetsarath OT"/>
          <w:spacing w:val="-10"/>
          <w:sz w:val="24"/>
          <w:cs/>
          <w:lang w:bidi="lo-LA"/>
        </w:rPr>
        <w:t>ນິຕິກຳ</w:t>
      </w:r>
      <w:r w:rsidR="00236E56"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Pr="004201DC">
        <w:rPr>
          <w:rFonts w:ascii="Phetsarath OT" w:eastAsia="Phetsarath OT" w:hAnsi="Phetsarath OT" w:hint="cs"/>
          <w:spacing w:val="-10"/>
          <w:sz w:val="24"/>
          <w:cs/>
          <w:lang w:bidi="lo-LA"/>
        </w:rPr>
        <w:t>ກ່</w:t>
      </w:r>
      <w:r w:rsidRPr="004201DC">
        <w:rPr>
          <w:rFonts w:ascii="Phetsarath OT" w:eastAsia="Phetsarath OT" w:hAnsi="Phetsarath OT"/>
          <w:spacing w:val="-10"/>
          <w:sz w:val="24"/>
          <w:cs/>
          <w:lang w:bidi="lo-LA"/>
        </w:rPr>
        <w:t>ຽວກັບ</w:t>
      </w:r>
      <w:r w:rsidR="003910F6" w:rsidRPr="004201DC">
        <w:rPr>
          <w:rFonts w:ascii="Phetsarath OT" w:eastAsia="Phetsarath OT" w:hAnsi="Phetsarath OT"/>
          <w:spacing w:val="-10"/>
          <w:sz w:val="24"/>
          <w:cs/>
          <w:lang w:val="fr-FR" w:bidi="lo-LA"/>
        </w:rPr>
        <w:t>ການສົ່ງເສີມ</w:t>
      </w:r>
      <w:r w:rsidR="00BB1332" w:rsidRPr="004201DC">
        <w:rPr>
          <w:rFonts w:ascii="Phetsarath OT" w:eastAsia="Phetsarath OT" w:hAnsi="Phetsarath OT" w:hint="cs"/>
          <w:spacing w:val="-10"/>
          <w:sz w:val="24"/>
          <w:cs/>
          <w:lang w:val="fr-FR" w:bidi="lo-LA"/>
        </w:rPr>
        <w:t xml:space="preserve"> </w:t>
      </w:r>
      <w:r w:rsidR="00E70F68" w:rsidRPr="004201DC">
        <w:rPr>
          <w:rFonts w:ascii="Phetsarath OT" w:eastAsia="Phetsarath OT" w:hAnsi="Phetsarath OT"/>
          <w:spacing w:val="-10"/>
          <w:sz w:val="24"/>
          <w:cs/>
          <w:lang w:val="fr-FR" w:bidi="lo-LA"/>
        </w:rPr>
        <w:t>ຈນກ</w:t>
      </w:r>
      <w:r w:rsidR="003910F6" w:rsidRPr="004201DC">
        <w:rPr>
          <w:rFonts w:ascii="Phetsarath OT" w:eastAsia="Phetsarath OT" w:hAnsi="Phetsarath OT"/>
          <w:spacing w:val="-10"/>
          <w:sz w:val="24"/>
          <w:lang w:val="fr-FR" w:bidi="lo-LA"/>
        </w:rPr>
        <w:t>;</w:t>
      </w:r>
    </w:p>
    <w:p w:rsidR="003F6F61" w:rsidRPr="0015309E" w:rsidRDefault="00677074" w:rsidP="004201DC">
      <w:pPr>
        <w:pStyle w:val="ColorfulList-Accent11"/>
        <w:numPr>
          <w:ilvl w:val="6"/>
          <w:numId w:val="45"/>
        </w:numPr>
        <w:tabs>
          <w:tab w:val="left" w:pos="1560"/>
          <w:tab w:val="left" w:pos="2127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15309E">
        <w:rPr>
          <w:rFonts w:ascii="Phetsarath OT" w:eastAsia="Phetsarath OT" w:hAnsi="Phetsarath OT" w:hint="cs"/>
          <w:sz w:val="24"/>
          <w:cs/>
          <w:lang w:val="fr-FR" w:bidi="lo-LA"/>
        </w:rPr>
        <w:t>ຈັດ ແລະ ເຂົ້າຮ່ວມ ງານວາງສະແດງສິນຄ້າ ຕາມຂອບເຂດສິດຂອງຕົນ;</w:t>
      </w:r>
    </w:p>
    <w:p w:rsidR="003F6F61" w:rsidRPr="0015309E" w:rsidRDefault="00073BD4" w:rsidP="004201DC">
      <w:pPr>
        <w:pStyle w:val="ColorfulList-Accent11"/>
        <w:numPr>
          <w:ilvl w:val="6"/>
          <w:numId w:val="45"/>
        </w:numPr>
        <w:tabs>
          <w:tab w:val="left" w:pos="1560"/>
          <w:tab w:val="left" w:pos="2127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712DF3">
        <w:rPr>
          <w:rFonts w:ascii="Phetsarath OT" w:eastAsia="Phetsarath OT" w:hAnsi="Phetsarath OT"/>
          <w:spacing w:val="-10"/>
          <w:sz w:val="24"/>
          <w:cs/>
          <w:lang w:bidi="lo-LA"/>
        </w:rPr>
        <w:t>ສະເໜີຍ້ອງຍໍ</w:t>
      </w:r>
      <w:r w:rsidR="00236E56" w:rsidRPr="00712DF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="00E70F68" w:rsidRPr="00712DF3">
        <w:rPr>
          <w:rFonts w:ascii="Phetsarath OT" w:eastAsia="Phetsarath OT" w:hAnsi="Phetsarath OT"/>
          <w:spacing w:val="-10"/>
          <w:sz w:val="24"/>
          <w:cs/>
          <w:lang w:bidi="lo-LA"/>
        </w:rPr>
        <w:t>ຈນກ</w:t>
      </w:r>
      <w:r w:rsidR="00236E56" w:rsidRPr="00712DF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="00AB6B40" w:rsidRPr="00712DF3">
        <w:rPr>
          <w:rFonts w:ascii="Phetsarath OT" w:eastAsia="Phetsarath OT" w:hAnsi="Phetsarath OT"/>
          <w:spacing w:val="-10"/>
          <w:sz w:val="24"/>
          <w:cs/>
          <w:lang w:bidi="lo-LA"/>
        </w:rPr>
        <w:t>ທີ່ມີຜົນງານດີເດັ່ນໃນການເຄື່ອນໄຫວທຸລະກິດ, ປະກອບສ່ວນພັດທະນາ</w:t>
      </w:r>
      <w:r w:rsidR="00AB6B40" w:rsidRPr="0015309E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AB6B40" w:rsidRPr="0015309E">
        <w:rPr>
          <w:rFonts w:ascii="Phetsarath OT" w:eastAsia="Phetsarath OT" w:hAnsi="Phetsarath OT"/>
          <w:sz w:val="24"/>
          <w:cs/>
          <w:lang w:bidi="lo-LA"/>
        </w:rPr>
        <w:t>ແລະ ຊ່ວຍເຫຼືອສັງຄົມ;</w:t>
      </w:r>
    </w:p>
    <w:p w:rsidR="00AB6B40" w:rsidRPr="0015309E" w:rsidRDefault="00073BD4" w:rsidP="004201DC">
      <w:pPr>
        <w:pStyle w:val="ColorfulList-Accent11"/>
        <w:numPr>
          <w:ilvl w:val="6"/>
          <w:numId w:val="45"/>
        </w:numPr>
        <w:tabs>
          <w:tab w:val="left" w:pos="1560"/>
          <w:tab w:val="left" w:pos="2127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15309E">
        <w:rPr>
          <w:rFonts w:ascii="Phetsarath OT" w:eastAsia="Phetsarath OT" w:hAnsi="Phetsarath OT"/>
          <w:sz w:val="24"/>
          <w:cs/>
          <w:lang w:bidi="lo-LA"/>
        </w:rPr>
        <w:t xml:space="preserve">ສະຫຼຸບ </w:t>
      </w:r>
      <w:r w:rsidRPr="0015309E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 w:hint="cs"/>
          <w:sz w:val="24"/>
          <w:cs/>
          <w:lang w:bidi="lo-LA"/>
        </w:rPr>
        <w:t>ລາຍງານ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ການ</w:t>
      </w:r>
      <w:r w:rsidRPr="0015309E">
        <w:rPr>
          <w:rFonts w:ascii="Phetsarath OT" w:eastAsia="Phetsarath OT" w:hAnsi="Phetsarath OT" w:hint="cs"/>
          <w:sz w:val="24"/>
          <w:cs/>
          <w:lang w:bidi="lo-LA"/>
        </w:rPr>
        <w:t>ປະຕິບັດວຽກງານສົ່ງເສີມ</w:t>
      </w:r>
      <w:r w:rsidR="00730518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hint="cs"/>
          <w:sz w:val="24"/>
          <w:cs/>
          <w:lang w:bidi="lo-LA"/>
        </w:rPr>
        <w:t>ຈນກ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D012DD" w:rsidRPr="0015309E">
        <w:rPr>
          <w:rFonts w:ascii="Phetsarath OT" w:eastAsia="Phetsarath OT" w:hAnsi="Phetsarath OT" w:hint="cs"/>
          <w:sz w:val="24"/>
          <w:cs/>
          <w:lang w:bidi="lo-LA"/>
        </w:rPr>
        <w:t>ທີ່ຕົນ</w:t>
      </w:r>
      <w:r w:rsidRPr="0015309E">
        <w:rPr>
          <w:rFonts w:ascii="Phetsarath OT" w:eastAsia="Phetsarath OT" w:hAnsi="Phetsarath OT"/>
          <w:sz w:val="24"/>
          <w:cs/>
          <w:lang w:bidi="lo-LA"/>
        </w:rPr>
        <w:t>ຮັບຜິດຊອບໃຫ້</w:t>
      </w:r>
      <w:r w:rsidR="003F6F61" w:rsidRPr="0015309E">
        <w:rPr>
          <w:rFonts w:ascii="Phetsarath OT" w:eastAsia="Phetsarath OT" w:hAnsi="Phetsarath OT"/>
          <w:sz w:val="24"/>
          <w:cs/>
          <w:lang w:bidi="lo-LA"/>
        </w:rPr>
        <w:t>ຄະນະກຳ</w:t>
      </w:r>
      <w:r w:rsidR="006C6644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3F6F61" w:rsidRPr="0015309E">
        <w:rPr>
          <w:rFonts w:ascii="Phetsarath OT" w:eastAsia="Phetsarath OT" w:hAnsi="Phetsarath OT"/>
          <w:sz w:val="24"/>
          <w:cs/>
          <w:lang w:bidi="lo-LA"/>
        </w:rPr>
        <w:t>ມະການສົ່ງເສີມ</w:t>
      </w:r>
      <w:r w:rsidR="00730518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/>
          <w:sz w:val="24"/>
          <w:cs/>
          <w:lang w:bidi="lo-LA"/>
        </w:rPr>
        <w:t>ຈນກ</w:t>
      </w:r>
      <w:r w:rsidR="00236E56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15309E">
        <w:rPr>
          <w:rFonts w:ascii="Phetsarath OT" w:eastAsia="Phetsarath OT" w:hAnsi="Phetsarath OT" w:hint="cs"/>
          <w:sz w:val="24"/>
          <w:cs/>
          <w:lang w:bidi="lo-LA"/>
        </w:rPr>
        <w:t>ຢ່າງເປັນປົກກະຕິ</w:t>
      </w:r>
      <w:r w:rsidRPr="0015309E">
        <w:rPr>
          <w:rFonts w:ascii="Phetsarath OT" w:eastAsia="Phetsarath OT" w:hAnsi="Phetsarath OT"/>
          <w:sz w:val="24"/>
          <w:lang w:val="fr-FR" w:bidi="lo-LA"/>
        </w:rPr>
        <w:t>;</w:t>
      </w:r>
    </w:p>
    <w:p w:rsidR="004C029A" w:rsidRPr="000233E9" w:rsidRDefault="00CA12D4" w:rsidP="00BA055C">
      <w:pPr>
        <w:pStyle w:val="ColorfulList-Accent11"/>
        <w:numPr>
          <w:ilvl w:val="6"/>
          <w:numId w:val="45"/>
        </w:numPr>
        <w:tabs>
          <w:tab w:val="left" w:pos="1560"/>
          <w:tab w:val="left" w:pos="2127"/>
        </w:tabs>
        <w:spacing w:after="0"/>
        <w:ind w:left="426" w:firstLine="850"/>
        <w:rPr>
          <w:rFonts w:ascii="Phetsarath OT" w:eastAsia="Phetsarath OT" w:hAnsi="Phetsarath OT"/>
          <w:sz w:val="24"/>
          <w:lang w:val="fr-FR" w:bidi="lo-LA"/>
        </w:rPr>
      </w:pPr>
      <w:r w:rsidRPr="0015309E">
        <w:rPr>
          <w:rFonts w:ascii="Phetsarath OT" w:eastAsia="Phetsarath OT" w:hAnsi="Phetsarath OT"/>
          <w:sz w:val="24"/>
          <w:cs/>
          <w:lang w:bidi="lo-LA"/>
        </w:rPr>
        <w:t xml:space="preserve">ນໍາໃຊ້ສິດ ແລະ </w:t>
      </w:r>
      <w:r w:rsidR="00AB6B40" w:rsidRPr="0015309E">
        <w:rPr>
          <w:rFonts w:ascii="Phetsarath OT" w:eastAsia="Phetsarath OT" w:hAnsi="Phetsarath OT"/>
          <w:sz w:val="24"/>
          <w:cs/>
          <w:lang w:bidi="lo-LA"/>
        </w:rPr>
        <w:t>ປະຕິບັດໜ້າທີ່ອື່ນ ຕາມທີ່ກ</w:t>
      </w:r>
      <w:r w:rsidR="002B0BBE">
        <w:rPr>
          <w:rFonts w:ascii="Phetsarath OT" w:eastAsia="Phetsarath OT" w:hAnsi="Phetsarath OT"/>
          <w:sz w:val="24"/>
          <w:cs/>
          <w:lang w:bidi="lo-LA"/>
        </w:rPr>
        <w:t>ຳນົດໄວ້ໃນກົດໝາຍ</w:t>
      </w:r>
      <w:r w:rsidR="00AB6B40" w:rsidRPr="0015309E">
        <w:rPr>
          <w:rFonts w:ascii="Phetsarath OT" w:eastAsia="Phetsarath OT" w:hAnsi="Phetsarath OT"/>
          <w:sz w:val="24"/>
          <w:cs/>
          <w:lang w:bidi="lo-LA"/>
        </w:rPr>
        <w:t>.</w:t>
      </w:r>
    </w:p>
    <w:p w:rsidR="000233E9" w:rsidRPr="000233E9" w:rsidRDefault="000233E9" w:rsidP="000233E9">
      <w:pPr>
        <w:pStyle w:val="ColorfulList-Accent11"/>
        <w:tabs>
          <w:tab w:val="left" w:pos="1560"/>
          <w:tab w:val="left" w:pos="2127"/>
        </w:tabs>
        <w:spacing w:after="0"/>
        <w:ind w:left="1276"/>
        <w:rPr>
          <w:rFonts w:ascii="Phetsarath OT" w:eastAsia="Phetsarath OT" w:hAnsi="Phetsarath OT"/>
          <w:sz w:val="20"/>
          <w:szCs w:val="20"/>
          <w:lang w:val="fr-FR" w:bidi="lo-LA"/>
        </w:rPr>
      </w:pPr>
    </w:p>
    <w:p w:rsidR="00410E32" w:rsidRPr="00663BD2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663BD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="00236E56" w:rsidRPr="00663BD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663BD2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VII</w:t>
      </w:r>
    </w:p>
    <w:p w:rsidR="00FB343F" w:rsidRPr="0015309E" w:rsidRDefault="00FB343F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663BD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ຂໍ້ຫ້າມ</w:t>
      </w:r>
    </w:p>
    <w:p w:rsidR="00410E32" w:rsidRPr="000233E9" w:rsidRDefault="00410E32" w:rsidP="00BA055C">
      <w:pPr>
        <w:jc w:val="center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:rsidR="00FB343F" w:rsidRPr="0015309E" w:rsidRDefault="00FB343F" w:rsidP="00BA055C">
      <w:pPr>
        <w:ind w:left="1134" w:hanging="1134"/>
        <w:rPr>
          <w:rFonts w:ascii="Phetsarath OT" w:eastAsia="Phetsarath OT" w:hAnsi="Phetsarath OT" w:cs="Phetsarath OT"/>
          <w:b/>
          <w:bCs/>
          <w:lang w:val="fr-FR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30921" w:rsidRPr="0015309E">
        <w:rPr>
          <w:rFonts w:ascii="Phetsarath OT" w:eastAsia="Phetsarath OT" w:hAnsi="Phetsarath OT" w:cs="Phetsarath OT"/>
          <w:b/>
          <w:bCs/>
          <w:lang w:val="fr-FR" w:bidi="lo-LA"/>
        </w:rPr>
        <w:t>5</w:t>
      </w:r>
      <w:r w:rsidR="00366B5A" w:rsidRPr="0015309E">
        <w:rPr>
          <w:rFonts w:ascii="Phetsarath OT" w:eastAsia="Phetsarath OT" w:hAnsi="Phetsarath OT" w:cs="Phetsarath OT"/>
          <w:b/>
          <w:bCs/>
          <w:lang w:val="fr-FR" w:bidi="lo-LA"/>
        </w:rPr>
        <w:t>7</w:t>
      </w:r>
      <w:r w:rsidR="00236E56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ຂໍ້ຫ້າມສໍາລັບການຈັດຕັ້ງ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AB56BD">
        <w:rPr>
          <w:rFonts w:ascii="Phetsarath OT" w:eastAsia="Phetsarath OT" w:hAnsi="Phetsarath OT" w:cs="Phetsarath OT" w:hint="cs"/>
          <w:b/>
          <w:bCs/>
          <w:cs/>
          <w:lang w:bidi="lo-LA"/>
        </w:rPr>
        <w:t>ພະນັກ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ສົ່ງເສີມ</w:t>
      </w:r>
      <w:r w:rsidR="00A2507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ຈຸນລະວິສາຫະກິດ, ວິສາຫະກິດຂະໜາດນ້ອຍ </w:t>
      </w:r>
      <w:r w:rsidR="006A27E4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</w:t>
      </w:r>
      <w:r w:rsidR="00A2507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 ກາງ</w:t>
      </w:r>
    </w:p>
    <w:p w:rsidR="0013731B" w:rsidRPr="0015309E" w:rsidRDefault="0013731B" w:rsidP="00BA055C">
      <w:pPr>
        <w:ind w:left="426" w:firstLine="708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ຫ້າມ</w:t>
      </w:r>
      <w:r w:rsidR="009D736E" w:rsidRPr="009D736E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ພະນັກງານສົ່ງເສີມ</w:t>
      </w:r>
      <w:r w:rsidR="007305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0225EA" w:rsidRPr="0015309E">
        <w:rPr>
          <w:rFonts w:ascii="Phetsarath OT" w:eastAsia="Phetsarath OT" w:hAnsi="Phetsarath OT" w:cs="Phetsarath OT" w:hint="cs"/>
          <w:cs/>
          <w:lang w:bidi="lo-LA"/>
        </w:rPr>
        <w:t>ພຶດຕິກຳ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13731B" w:rsidRPr="0015309E" w:rsidRDefault="0013731B" w:rsidP="00BA055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ເປີດເຜີຍຂໍ້ມູນທີ່ເປັນຄວາມລັບທາງດ້ານທຸລະກິດຂອງ</w:t>
      </w:r>
      <w:r w:rsidR="007305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ເວັ້ນເສຍແຕ່ໄດ້ຮັບອະນຸຍາດຈາກ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731B" w:rsidRPr="0015309E" w:rsidRDefault="0013731B" w:rsidP="00BA055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ປອມແປງ</w:t>
      </w:r>
      <w:r w:rsidRPr="00672314">
        <w:rPr>
          <w:rFonts w:ascii="Phetsarath OT" w:eastAsia="Phetsarath OT" w:hAnsi="Phetsarath OT" w:cs="Phetsarath OT"/>
          <w:spacing w:val="-12"/>
          <w:lang w:val="fr-FR" w:bidi="lo-LA"/>
        </w:rPr>
        <w:t xml:space="preserve">, </w:t>
      </w: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ບິດເບືອນຂໍ້ມູນສະເພາະຂອງ</w:t>
      </w:r>
      <w:r w:rsidR="009D736E" w:rsidRPr="00672314">
        <w:rPr>
          <w:rFonts w:ascii="Phetsarath OT" w:eastAsia="Phetsarath OT" w:hAnsi="Phetsarath OT" w:cs="Phetsarath OT"/>
          <w:spacing w:val="-12"/>
          <w:lang w:val="fr-FR" w:bidi="lo-LA"/>
        </w:rPr>
        <w:t xml:space="preserve"> </w:t>
      </w: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ບຸກຄົນ</w:t>
      </w:r>
      <w:r w:rsidRPr="00672314">
        <w:rPr>
          <w:rFonts w:ascii="Phetsarath OT" w:eastAsia="Phetsarath OT" w:hAnsi="Phetsarath OT" w:cs="Phetsarath OT"/>
          <w:spacing w:val="-12"/>
          <w:lang w:val="fr-FR" w:bidi="lo-LA"/>
        </w:rPr>
        <w:t xml:space="preserve">, </w:t>
      </w: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ນິຕິບຸກຄົນ</w:t>
      </w:r>
      <w:r w:rsidR="00236E56"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ຫຼື</w:t>
      </w:r>
      <w:r w:rsidR="00236E56"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="00CA12D4"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ການຈັດຕັ້ງໃດໜຶ່</w:t>
      </w: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ງ</w:t>
      </w:r>
      <w:r w:rsidR="00236E56"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ເພື່ອຜົນປະ</w:t>
      </w:r>
      <w:r w:rsidR="00672314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672314">
        <w:rPr>
          <w:rFonts w:ascii="Phetsarath OT" w:eastAsia="Phetsarath OT" w:hAnsi="Phetsarath OT" w:cs="Phetsarath OT" w:hint="cs"/>
          <w:spacing w:val="-12"/>
          <w:cs/>
          <w:lang w:bidi="lo-LA"/>
        </w:rPr>
        <w:t>ໂຫຍດ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ສ່ວນຕົວ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ສ້າງຄວາມເສຍຫາຍ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ໃຫ້ແກ່</w:t>
      </w:r>
      <w:r w:rsidR="000233E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="000233E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ນັ້ນໂດຍເຈດຕະນາ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731B" w:rsidRPr="0015309E" w:rsidRDefault="0013731B" w:rsidP="00BA055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ທວງ</w:t>
      </w:r>
      <w:r w:rsidRPr="0015309E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934ADE">
        <w:rPr>
          <w:rFonts w:ascii="Phetsarath OT" w:eastAsia="Phetsarath OT" w:hAnsi="Phetsarath OT" w:cs="Phetsarath OT" w:hint="cs"/>
          <w:cs/>
          <w:lang w:val="fr-FR" w:bidi="lo-LA"/>
        </w:rPr>
        <w:t>ຮຽກ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ເອົາ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ຮັບສິນບົນຈາກຜູ້ປະກອບກິດຈະການ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731B" w:rsidRPr="0015309E" w:rsidRDefault="0013731B" w:rsidP="00BA055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ລະເມີດຈັນຍາບັນຂອງພະນັກງານ</w:t>
      </w:r>
      <w:r w:rsidRPr="0015309E">
        <w:rPr>
          <w:rFonts w:ascii="Phetsarath OT" w:eastAsia="Phetsarath OT" w:hAnsi="Phetsarath OT" w:cs="Phetsarath OT"/>
          <w:lang w:val="fr-FR" w:bidi="lo-LA"/>
        </w:rPr>
        <w:t>;</w:t>
      </w:r>
    </w:p>
    <w:p w:rsidR="0013731B" w:rsidRPr="0015309E" w:rsidRDefault="0013731B" w:rsidP="00BA055C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0225EA" w:rsidRPr="0015309E">
        <w:rPr>
          <w:rFonts w:ascii="Phetsarath OT" w:eastAsia="Phetsarath OT" w:hAnsi="Phetsarath OT" w:cs="Phetsarath OT" w:hint="cs"/>
          <w:cs/>
          <w:lang w:bidi="lo-LA"/>
        </w:rPr>
        <w:t>ພຶດຕິກຳ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ທີ່ເປັນການລະເມີດກົດໝາຍ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CA12D4" w:rsidRPr="00236E56" w:rsidRDefault="00CA12D4" w:rsidP="00BA055C">
      <w:pPr>
        <w:rPr>
          <w:rFonts w:ascii="Phetsarath OT" w:eastAsia="Phetsarath OT" w:hAnsi="Phetsarath OT" w:cs="Phetsarath OT"/>
          <w:sz w:val="20"/>
          <w:szCs w:val="20"/>
          <w:rtl/>
          <w:cs/>
          <w:lang w:bidi="lo-LA"/>
        </w:rPr>
      </w:pPr>
    </w:p>
    <w:p w:rsidR="00FB343F" w:rsidRPr="0015309E" w:rsidRDefault="00FB343F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DA333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366B5A" w:rsidRPr="0015309E">
        <w:rPr>
          <w:rFonts w:ascii="Phetsarath OT" w:eastAsia="Phetsarath OT" w:hAnsi="Phetsarath OT" w:cs="Phetsarath OT"/>
          <w:b/>
          <w:bCs/>
          <w:lang w:bidi="lo-LA"/>
        </w:rPr>
        <w:t>8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ຂໍ້ຫ້າມສໍາລັບ</w:t>
      </w:r>
      <w:r w:rsidR="00A2507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ຈຸນລະວິສາຫະກິດ, ວິສາຫະກິດຂະໜາດນ້ອຍ ແລະ ກາງ</w:t>
      </w:r>
      <w:r w:rsidR="006721B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B6077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ແລະ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ຜູ້ປະກອບກິດຈະການ</w:t>
      </w:r>
    </w:p>
    <w:p w:rsidR="0013731B" w:rsidRPr="0015309E" w:rsidRDefault="0013731B" w:rsidP="00BA055C">
      <w:pPr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ຫ້າມ</w:t>
      </w:r>
      <w:r w:rsidR="006721B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B60771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ຜູ້ປະກອບກິດຈະການ</w:t>
      </w:r>
      <w:r w:rsidR="006721B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B60771" w:rsidRPr="0015309E">
        <w:rPr>
          <w:rFonts w:ascii="Phetsarath OT" w:eastAsia="Phetsarath OT" w:hAnsi="Phetsarath OT" w:cs="Phetsarath OT" w:hint="cs"/>
          <w:cs/>
          <w:lang w:bidi="lo-LA"/>
        </w:rPr>
        <w:t>ພຶດຕິກຳ</w:t>
      </w:r>
      <w:r w:rsidR="006721B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13731B" w:rsidRPr="0015309E" w:rsidRDefault="0013731B" w:rsidP="00BA055C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ລາຍງານຂໍ້ມູນ</w:t>
      </w:r>
      <w:r w:rsidR="0001080C" w:rsidRPr="0015309E">
        <w:rPr>
          <w:rFonts w:ascii="Phetsarath OT" w:eastAsia="Phetsarath OT" w:hAnsi="Phetsarath OT" w:cs="Phetsarath OT" w:hint="cs"/>
          <w:cs/>
          <w:lang w:bidi="lo-LA"/>
        </w:rPr>
        <w:t>ເທັດ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ກ່ຽວກັບສະພາບການເຄື່ອນໄຫວທຸລະກິດຂອງຕົນ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13731B" w:rsidRPr="00236E56" w:rsidRDefault="0013731B" w:rsidP="00BA055C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ປອມແປງ</w:t>
      </w:r>
      <w:r w:rsidRPr="00672314">
        <w:rPr>
          <w:rFonts w:ascii="Phetsarath OT" w:eastAsia="Phetsarath OT" w:hAnsi="Phetsarath OT" w:cs="Phetsarath OT"/>
          <w:spacing w:val="-10"/>
          <w:lang w:bidi="lo-LA"/>
        </w:rPr>
        <w:t xml:space="preserve">, </w:t>
      </w:r>
      <w:r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ບິດເບືອນຂໍ້ມູນສະເພາະຂອງ</w:t>
      </w:r>
      <w:r w:rsidR="004C41FE" w:rsidRPr="00672314">
        <w:rPr>
          <w:rFonts w:ascii="Phetsarath OT" w:eastAsia="Phetsarath OT" w:hAnsi="Phetsarath OT" w:cs="Phetsarath OT"/>
          <w:spacing w:val="-10"/>
          <w:lang w:bidi="lo-LA"/>
        </w:rPr>
        <w:t xml:space="preserve"> </w:t>
      </w:r>
      <w:r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ບຸກຄົນ</w:t>
      </w:r>
      <w:r w:rsidRPr="00672314">
        <w:rPr>
          <w:rFonts w:ascii="Phetsarath OT" w:eastAsia="Phetsarath OT" w:hAnsi="Phetsarath OT" w:cs="Phetsarath OT"/>
          <w:spacing w:val="-10"/>
          <w:lang w:bidi="lo-LA"/>
        </w:rPr>
        <w:t xml:space="preserve">, </w:t>
      </w:r>
      <w:r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ນິຕິບຸກຄົນ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3E3C11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ຫຼື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ການຈັດຕັ້ງອື່ນ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ເພື່ອຜົນປະໂຫຍດ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ຂອງທຸລະກິດຕົນ</w:t>
      </w:r>
      <w:r w:rsidR="00236E56"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3E3C11"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236E56"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ສ້າງຄວາມເສຍຫາຍ</w:t>
      </w:r>
      <w:r w:rsidR="00CA12D4"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ໃຫ້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ແກ່</w:t>
      </w:r>
      <w:r w:rsidR="006A27E4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ບຸກຄົນ</w:t>
      </w:r>
      <w:r w:rsidRPr="00236E56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ນິຕິບຸກຄົນ</w:t>
      </w:r>
      <w:r w:rsidR="00236E56"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236E56"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ການຈັດຕັ້ງ</w:t>
      </w:r>
      <w:r w:rsidR="004C41FE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236E56">
        <w:rPr>
          <w:rFonts w:ascii="Phetsarath OT" w:eastAsia="Phetsarath OT" w:hAnsi="Phetsarath OT" w:cs="Phetsarath OT" w:hint="cs"/>
          <w:spacing w:val="-4"/>
          <w:cs/>
          <w:lang w:bidi="lo-LA"/>
        </w:rPr>
        <w:t>ນັ້ນໂດຍເຈດຕະນາ</w:t>
      </w:r>
      <w:r w:rsidRPr="00236E56">
        <w:rPr>
          <w:rFonts w:ascii="Phetsarath OT" w:eastAsia="Phetsarath OT" w:hAnsi="Phetsarath OT" w:cs="Phetsarath OT"/>
          <w:spacing w:val="-4"/>
          <w:lang w:bidi="lo-LA"/>
        </w:rPr>
        <w:t xml:space="preserve">; </w:t>
      </w:r>
    </w:p>
    <w:p w:rsidR="0013731B" w:rsidRPr="0015309E" w:rsidRDefault="0013731B" w:rsidP="00BA055C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ສະເໜີໃຫ້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E3C11"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ໃຫ້ສິນບົນແກ່</w:t>
      </w:r>
      <w:r w:rsidR="006A27E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ພະນັກງານສົ່ງເສີມ</w:t>
      </w:r>
      <w:r w:rsidR="006721B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361244" w:rsidRPr="006C6669" w:rsidRDefault="0013731B" w:rsidP="006C6669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663BD2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B60771" w:rsidRPr="00663BD2">
        <w:rPr>
          <w:rFonts w:ascii="Phetsarath OT" w:eastAsia="Phetsarath OT" w:hAnsi="Phetsarath OT" w:cs="Phetsarath OT" w:hint="cs"/>
          <w:cs/>
          <w:lang w:bidi="lo-LA"/>
        </w:rPr>
        <w:t>ພຶດຕິກຳ</w:t>
      </w:r>
      <w:r w:rsidRPr="00663BD2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="006721B1" w:rsidRPr="00663BD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663BD2">
        <w:rPr>
          <w:rFonts w:ascii="Phetsarath OT" w:eastAsia="Phetsarath OT" w:hAnsi="Phetsarath OT" w:cs="Phetsarath OT" w:hint="cs"/>
          <w:cs/>
          <w:lang w:bidi="lo-LA"/>
        </w:rPr>
        <w:t>ທີ່ເປັນການລະເມີດກົດໝາຍ</w:t>
      </w:r>
      <w:r w:rsidRPr="00663BD2">
        <w:rPr>
          <w:rFonts w:ascii="Phetsarath OT" w:eastAsia="Phetsarath OT" w:hAnsi="Phetsarath OT" w:cs="Phetsarath OT"/>
          <w:cs/>
          <w:lang w:bidi="lo-LA"/>
        </w:rPr>
        <w:t>.</w:t>
      </w:r>
    </w:p>
    <w:p w:rsidR="00FB6318" w:rsidRPr="0015309E" w:rsidRDefault="00FB343F" w:rsidP="00BA055C">
      <w:pPr>
        <w:ind w:left="1260" w:hanging="126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lastRenderedPageBreak/>
        <w:t>ພາກທີ</w:t>
      </w:r>
      <w:r w:rsidR="00236E5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</w:rPr>
        <w:t>VIII</w:t>
      </w:r>
    </w:p>
    <w:p w:rsidR="00B40138" w:rsidRPr="0015309E" w:rsidRDefault="00FB343F" w:rsidP="00BA055C">
      <w:pPr>
        <w:ind w:left="1260" w:hanging="126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ການຄຸ້ມຄອງ</w:t>
      </w:r>
      <w:r w:rsidR="00236E5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ກວດກາວຽກງານ</w:t>
      </w:r>
    </w:p>
    <w:p w:rsidR="00FB6318" w:rsidRPr="008F569F" w:rsidRDefault="00FB343F" w:rsidP="00BA055C">
      <w:pPr>
        <w:ind w:left="1260" w:hanging="126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ສົ່ງເສີມຈຸນລະວິສາຫະກິດ</w:t>
      </w:r>
      <w:r w:rsidR="00FB6318" w:rsidRPr="0015309E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,</w:t>
      </w:r>
      <w:r w:rsidR="00236E56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ວິສາຫະກິດຂະໜາດນ້ອຍ ແລະ ກາງ</w:t>
      </w:r>
    </w:p>
    <w:p w:rsidR="00FB6318" w:rsidRPr="006721B1" w:rsidRDefault="00FB343F" w:rsidP="00BA055C">
      <w:pPr>
        <w:ind w:left="1620" w:hanging="117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6721B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1</w:t>
      </w:r>
    </w:p>
    <w:p w:rsidR="004F49F8" w:rsidRPr="006721B1" w:rsidRDefault="00B40138" w:rsidP="00BA055C">
      <w:pPr>
        <w:ind w:left="1620" w:hanging="117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ການຄຸ້ມຄອງວຽກງານສົ່ງເສີມ</w:t>
      </w:r>
      <w:r w:rsidR="00FB343F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ຈຸນລະວິສາຫະກິດ</w:t>
      </w:r>
      <w:r w:rsidR="00A56700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,</w:t>
      </w:r>
      <w:r w:rsidR="00236E56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FB343F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ວິສາຫະກິດຂະໜາດນ້ອຍ</w:t>
      </w:r>
      <w:r w:rsidR="00236E56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FB343F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="00236E56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FB343F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ກາງ</w:t>
      </w:r>
    </w:p>
    <w:p w:rsidR="00673861" w:rsidRPr="0001391B" w:rsidRDefault="00673861" w:rsidP="00BA055C">
      <w:pPr>
        <w:ind w:left="1620" w:hanging="1170"/>
        <w:jc w:val="center"/>
        <w:rPr>
          <w:rFonts w:ascii="Phetsarath OT" w:eastAsia="Phetsarath OT" w:hAnsi="Phetsarath OT" w:cs="Phetsarath OT"/>
          <w:lang w:bidi="lo-LA"/>
        </w:rPr>
      </w:pPr>
    </w:p>
    <w:p w:rsidR="0013731B" w:rsidRPr="0015309E" w:rsidRDefault="00236E56" w:rsidP="00BA055C">
      <w:pPr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DA3330" w:rsidRPr="0015309E">
        <w:rPr>
          <w:rFonts w:ascii="Phetsarath OT" w:eastAsia="Phetsarath OT" w:hAnsi="Phetsarath OT" w:cs="Phetsarath OT"/>
          <w:b/>
          <w:bCs/>
          <w:lang w:bidi="lo-LA"/>
        </w:rPr>
        <w:t>5</w:t>
      </w:r>
      <w:r w:rsidR="00366B5A" w:rsidRPr="0015309E">
        <w:rPr>
          <w:rFonts w:ascii="Phetsarath OT" w:eastAsia="Phetsarath OT" w:hAnsi="Phetsarath OT" w:cs="Phetsarath OT"/>
          <w:b/>
          <w:bCs/>
          <w:lang w:bidi="lo-LA"/>
        </w:rPr>
        <w:t>9</w:t>
      </w:r>
      <w:r w:rsidR="005107FC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</w:t>
      </w:r>
      <w:r w:rsidR="005107FC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="0013731B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) ອົງການຄຸ້ມຄອງວຽກງານສົ່ງເສີມ</w:t>
      </w:r>
      <w:r w:rsidR="00274DB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ຈຸນລະວິສາຫະກິດ</w:t>
      </w:r>
      <w:r w:rsidR="00274DBD" w:rsidRPr="0015309E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="00274DB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E636A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74DB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E636A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74DBD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13731B" w:rsidRPr="0015309E" w:rsidRDefault="004C029A" w:rsidP="004C029A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ລັດຖະບານ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ເປັນຜູ້ຄຸ້ມຄອງວຽກງານສົ່ງເສີມ</w:t>
      </w:r>
      <w:r w:rsidR="004D6D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ຢ່າງລວມສູນ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ເອກະພາບ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ໃນຂອບເຂດທົ່ວປະເທດ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ໂດຍມອບໃຫ້ກະຊວງອຸດສາຫະກໍາ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E636A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ຮັບຜິດຊອບ</w:t>
      </w:r>
      <w:r w:rsidR="00E636A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ໂດຍກົງ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ເປັນເຈົ້າການປະສານສົມທົບກັບ</w:t>
      </w:r>
      <w:r w:rsidR="004C41FE">
        <w:rPr>
          <w:rFonts w:ascii="Phetsarath OT" w:eastAsia="Phetsarath OT" w:hAnsi="Phetsarath OT" w:cs="Phetsarath OT"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ກະຊວງ</w:t>
      </w:r>
      <w:r w:rsidR="0013731B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ອົງການ</w:t>
      </w:r>
      <w:r w:rsidR="00D92E1D" w:rsidRPr="0015309E">
        <w:rPr>
          <w:rFonts w:ascii="Phetsarath OT" w:eastAsia="Phetsarath OT" w:hAnsi="Phetsarath OT" w:cs="Phetsarath OT"/>
          <w:lang w:bidi="lo-LA"/>
        </w:rPr>
        <w:t>,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ອົງການປົກຄອງທ້ອງຖິ່ນ</w:t>
      </w:r>
      <w:r w:rsidR="00D92E1D" w:rsidRPr="0015309E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92E1D" w:rsidRPr="0015309E">
        <w:rPr>
          <w:rFonts w:ascii="Phetsarath OT" w:eastAsia="Phetsarath OT" w:hAnsi="Phetsarath OT" w:cs="Phetsarath OT" w:hint="cs"/>
          <w:cs/>
          <w:lang w:bidi="lo-LA"/>
        </w:rPr>
        <w:t>ພາກສ່ວນ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ທີ່ກ່ຽວຂ້ອງ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13731B" w:rsidRPr="0015309E" w:rsidRDefault="004C029A" w:rsidP="004C029A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ອົງການຄຸ້ມຄອງວຽກງານສົ່ງເສີມ</w:t>
      </w:r>
      <w:r w:rsidR="004D6D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ປະກອບດ້ວຍ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13731B" w:rsidRPr="0015309E" w:rsidRDefault="0013731B" w:rsidP="004C029A">
      <w:pPr>
        <w:pStyle w:val="ListParagraph"/>
        <w:numPr>
          <w:ilvl w:val="0"/>
          <w:numId w:val="28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ກະຊວງອຸດສາຫະກໍາ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13731B" w:rsidRPr="0015309E" w:rsidRDefault="0013731B" w:rsidP="004C029A">
      <w:pPr>
        <w:pStyle w:val="ListParagraph"/>
        <w:numPr>
          <w:ilvl w:val="0"/>
          <w:numId w:val="28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ພະແນກອຸດສາຫະກໍາ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4D6D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D5DBE" w:rsidRPr="0015309E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673861" w:rsidRDefault="0013731B" w:rsidP="004C029A">
      <w:pPr>
        <w:pStyle w:val="ListParagraph"/>
        <w:numPr>
          <w:ilvl w:val="0"/>
          <w:numId w:val="28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ຫ້ອງການອຸດສາຫະກໍາ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4D6D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D5DBE" w:rsidRPr="0015309E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ເມືອງ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236E56" w:rsidRPr="00236E56" w:rsidRDefault="00236E56" w:rsidP="00BA055C">
      <w:pPr>
        <w:pStyle w:val="ListParagraph"/>
        <w:tabs>
          <w:tab w:val="left" w:pos="2127"/>
        </w:tabs>
        <w:ind w:left="1843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366B5A" w:rsidRPr="0015309E">
        <w:rPr>
          <w:rFonts w:ascii="Phetsarath OT" w:eastAsia="Phetsarath OT" w:hAnsi="Phetsarath OT" w:cs="Phetsarath OT"/>
          <w:b/>
          <w:bCs/>
          <w:lang w:bidi="lo-LA"/>
        </w:rPr>
        <w:t>60</w:t>
      </w:r>
      <w:r w:rsidR="005107FC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</w:t>
      </w:r>
      <w:r w:rsidR="005107FC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) ສິດ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ໜ</w:t>
      </w:r>
      <w:r w:rsidR="007D5DB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້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າທີ່ຂອງກະຊວງອຸດສາຫະກໍາ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ການຄ້າ</w:t>
      </w:r>
    </w:p>
    <w:p w:rsidR="0013731B" w:rsidRPr="0015309E" w:rsidRDefault="004C029A" w:rsidP="004C029A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F7E91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ໃນການຄຸ້ມຄອງວຽກງານສົ່ງເສີມ </w:t>
      </w:r>
      <w:r w:rsidR="00E70F68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ຈນກ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ກະຊວງອຸດສາຫະກໍາ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ການຄ້າ ມີ</w:t>
      </w:r>
      <w:r w:rsidR="001306DC" w:rsidRPr="00672314">
        <w:rPr>
          <w:rFonts w:ascii="Phetsarath OT" w:eastAsia="Phetsarath OT" w:hAnsi="Phetsarath OT" w:cs="Phetsarath OT"/>
          <w:spacing w:val="-10"/>
          <w:lang w:bidi="lo-LA"/>
        </w:rPr>
        <w:t xml:space="preserve"> </w:t>
      </w:r>
      <w:r w:rsidR="0013731B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ສິດ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F7E91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ໜ້າ</w:t>
      </w:r>
      <w:r w:rsidR="0013731B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>ທີ່</w:t>
      </w:r>
      <w:r w:rsidR="00236E56" w:rsidRPr="00672314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F7E91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1F7E91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0C1146" w:rsidRPr="0015309E" w:rsidRDefault="004C029A" w:rsidP="004C029A">
      <w:pPr>
        <w:pStyle w:val="ListParagraph"/>
        <w:numPr>
          <w:ilvl w:val="0"/>
          <w:numId w:val="29"/>
        </w:numPr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567EB" w:rsidRPr="0015309E">
        <w:rPr>
          <w:rFonts w:ascii="Phetsarath OT" w:eastAsia="Phetsarath OT" w:hAnsi="Phetsarath OT" w:cs="Phetsarath OT" w:hint="cs"/>
          <w:cs/>
          <w:lang w:bidi="lo-LA"/>
        </w:rPr>
        <w:t>ຄົ້ນຄວ້າ</w:t>
      </w:r>
      <w:r w:rsidR="001267D5" w:rsidRPr="0015309E">
        <w:rPr>
          <w:rFonts w:ascii="Phetsarath OT" w:eastAsia="Phetsarath OT" w:hAnsi="Phetsarath OT" w:cs="Phetsarath OT" w:hint="cs"/>
          <w:cs/>
          <w:lang w:bidi="lo-LA"/>
        </w:rPr>
        <w:t>, ສ້າງ</w:t>
      </w:r>
      <w:r w:rsidR="00D567EB" w:rsidRPr="0015309E">
        <w:rPr>
          <w:rFonts w:ascii="Phetsarath OT" w:eastAsia="Phetsarath OT" w:hAnsi="Phetsarath OT" w:cs="Phetsarath OT" w:hint="cs"/>
          <w:cs/>
          <w:lang w:bidi="lo-LA"/>
        </w:rPr>
        <w:t>ນະໂຍບາຍ,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0C40">
        <w:rPr>
          <w:rFonts w:ascii="Phetsarath OT" w:eastAsia="Phetsarath OT" w:hAnsi="Phetsarath OT" w:cs="Phetsarath OT" w:hint="cs"/>
          <w:cs/>
          <w:lang w:bidi="lo-LA"/>
        </w:rPr>
        <w:t xml:space="preserve">ກົດໝາຍ, </w:t>
      </w:r>
      <w:r w:rsidR="00D567EB" w:rsidRPr="0015309E">
        <w:rPr>
          <w:rFonts w:ascii="Phetsarath OT" w:eastAsia="Phetsarath OT" w:hAnsi="Phetsarath OT" w:cs="Phetsarath OT" w:hint="cs"/>
          <w:cs/>
          <w:lang w:bidi="lo-LA"/>
        </w:rPr>
        <w:t xml:space="preserve">ແຜນພັດທະນາ ແລະ </w:t>
      </w:r>
      <w:r w:rsidR="00870C40">
        <w:rPr>
          <w:rFonts w:ascii="Phetsarath OT" w:eastAsia="Phetsarath OT" w:hAnsi="Phetsarath OT" w:cs="Phetsarath OT" w:hint="cs"/>
          <w:cs/>
          <w:lang w:bidi="lo-LA"/>
        </w:rPr>
        <w:t xml:space="preserve">ລະບຽບການ </w:t>
      </w:r>
      <w:r w:rsidR="00D567EB"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ກ່ຽວກັບການສົ່ງເສີມ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ເພື່ອສະ</w:t>
      </w:r>
      <w:r w:rsidR="001267D5" w:rsidRPr="0015309E">
        <w:rPr>
          <w:rFonts w:ascii="Phetsarath OT" w:eastAsia="Phetsarath OT" w:hAnsi="Phetsarath OT" w:cs="Phetsarath OT" w:hint="cs"/>
          <w:cs/>
          <w:lang w:bidi="lo-LA"/>
        </w:rPr>
        <w:t>ເໜີລັດຖະບານພິຈາລະນາ;</w:t>
      </w:r>
    </w:p>
    <w:p w:rsidR="0013731B" w:rsidRPr="0015309E" w:rsidRDefault="00E91CE6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ຜັນຂະຫຍາຍ</w:t>
      </w:r>
      <w:r w:rsidR="001306DC">
        <w:rPr>
          <w:rFonts w:ascii="Phetsarath OT" w:eastAsia="Phetsarath OT" w:hAnsi="Phetsarath OT" w:cs="Phetsarath OT"/>
          <w:lang w:bidi="lo-LA"/>
        </w:rPr>
        <w:t xml:space="preserve"> </w:t>
      </w:r>
      <w:r w:rsidR="00D14696"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="00D14696" w:rsidRPr="0015309E">
        <w:rPr>
          <w:rFonts w:ascii="Phetsarath OT" w:eastAsia="Phetsarath OT" w:hAnsi="Phetsarath OT" w:cs="Phetsarath OT"/>
          <w:lang w:bidi="lo-LA"/>
        </w:rPr>
        <w:t>,</w:t>
      </w:r>
      <w:r w:rsidR="00870C40">
        <w:rPr>
          <w:rFonts w:ascii="Phetsarath OT" w:eastAsia="Phetsarath OT" w:hAnsi="Phetsarath OT" w:cs="Phetsarath OT" w:hint="cs"/>
          <w:cs/>
          <w:lang w:bidi="lo-LA"/>
        </w:rPr>
        <w:t xml:space="preserve"> ກົດໝາຍ, </w:t>
      </w:r>
      <w:r w:rsidR="00D14696"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14696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0C40">
        <w:rPr>
          <w:rFonts w:ascii="Phetsarath OT" w:eastAsia="Phetsarath OT" w:hAnsi="Phetsarath OT" w:cs="Phetsarath OT" w:hint="cs"/>
          <w:cs/>
          <w:lang w:bidi="lo-LA"/>
        </w:rPr>
        <w:t xml:space="preserve">ລະບຽບການ </w:t>
      </w:r>
      <w:r w:rsidR="00D14696"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ກ່ຽວກັບການສົ່ງ</w:t>
      </w:r>
      <w:r w:rsidR="007826A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14696" w:rsidRPr="0015309E">
        <w:rPr>
          <w:rFonts w:ascii="Phetsarath OT" w:eastAsia="Phetsarath OT" w:hAnsi="Phetsarath OT" w:cs="Phetsarath OT" w:hint="cs"/>
          <w:cs/>
          <w:lang w:bidi="lo-LA"/>
        </w:rPr>
        <w:t>ເສີມ</w:t>
      </w:r>
      <w:r w:rsidR="004D6D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D14696" w:rsidRPr="0015309E">
        <w:rPr>
          <w:rFonts w:ascii="Phetsarath OT" w:eastAsia="Phetsarath OT" w:hAnsi="Phetsarath OT" w:cs="Phetsarath OT"/>
          <w:lang w:bidi="lo-LA"/>
        </w:rPr>
        <w:t xml:space="preserve">; </w:t>
      </w:r>
    </w:p>
    <w:p w:rsidR="0013731B" w:rsidRPr="0015309E" w:rsidRDefault="0013731B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ໂຄສະນາ</w:t>
      </w:r>
      <w:r w:rsidR="001306DC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ເຜີຍ</w:t>
      </w:r>
      <w:r w:rsidR="000E748B" w:rsidRPr="0015309E">
        <w:rPr>
          <w:rFonts w:ascii="Phetsarath OT" w:eastAsia="Phetsarath OT" w:hAnsi="Phetsarath OT" w:cs="Phetsarath OT" w:hint="cs"/>
          <w:cs/>
          <w:lang w:bidi="lo-LA"/>
        </w:rPr>
        <w:t>ແຜ່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ຊຸກຍູ້ການຈັດຕັ້ງປະຕິບັດ</w:t>
      </w:r>
      <w:r w:rsidR="001306DC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504747">
        <w:rPr>
          <w:rFonts w:ascii="Phetsarath OT" w:eastAsia="Phetsarath OT" w:hAnsi="Phetsarath OT" w:cs="Phetsarath OT" w:hint="cs"/>
          <w:cs/>
          <w:lang w:bidi="lo-LA"/>
        </w:rPr>
        <w:t xml:space="preserve">ກົດໝາຍ,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04747">
        <w:rPr>
          <w:rFonts w:ascii="Phetsarath OT" w:eastAsia="Phetsarath OT" w:hAnsi="Phetsarath OT" w:cs="Phetsarath OT" w:hint="cs"/>
          <w:cs/>
          <w:lang w:bidi="lo-LA"/>
        </w:rPr>
        <w:t xml:space="preserve">ລະບຽບການ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ກ່ຽວກັບການສົ່ງເສີມ</w:t>
      </w:r>
      <w:r w:rsidR="004D6D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ຢ່າງກວ້າງຂວາງ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ໃນຂອບເຂດທົ່ວປະເທດ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640BDF" w:rsidRPr="0015309E" w:rsidRDefault="005B6F4B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ຄົ້ນຄວ້າກໍານົດເງື່ອນໄຂການຈັດແບ່ງຂະໜາດ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ເພື່ອນໍາສະເໜີຕໍ່ລັດຖະບານພິຈາລະນາຕົກລົງ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ປະກາດໃຊ້ໃນແຕ່ລະໄລຍະ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0F6A6A" w:rsidRPr="0015309E" w:rsidRDefault="000F6A6A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ຊີ້ນຳການຈັດຕັ້ງປະຕິບັດນະໂຍບາຍສົ່ງເສີມ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22FAD" w:rsidRPr="0015309E">
        <w:rPr>
          <w:rFonts w:ascii="Phetsarath OT" w:eastAsia="Phetsarath OT" w:hAnsi="Phetsarath OT" w:cs="Phetsarath OT" w:hint="cs"/>
          <w:cs/>
          <w:lang w:bidi="lo-LA"/>
        </w:rPr>
        <w:t>ທີ່ຢູ່ໃນຄວາມຮັບຜິດຊອບຂອງຕົນ;</w:t>
      </w:r>
    </w:p>
    <w:p w:rsidR="009C1584" w:rsidRPr="0015309E" w:rsidRDefault="009C1584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 ແລະ ຕິດຕາມ ການຈັດຕັ້ງປະຕິບັດ</w:t>
      </w:r>
      <w:r w:rsidR="001306DC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504747">
        <w:rPr>
          <w:rFonts w:ascii="Phetsarath OT" w:eastAsia="Phetsarath OT" w:hAnsi="Phetsarath OT" w:cs="Phetsarath OT" w:hint="cs"/>
          <w:cs/>
          <w:lang w:bidi="lo-LA"/>
        </w:rPr>
        <w:t xml:space="preserve">ກົດໝາຍ,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236E5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04747">
        <w:rPr>
          <w:rFonts w:ascii="Phetsarath OT" w:eastAsia="Phetsarath OT" w:hAnsi="Phetsarath OT" w:cs="Phetsarath OT" w:hint="cs"/>
          <w:cs/>
          <w:lang w:bidi="lo-LA"/>
        </w:rPr>
        <w:t xml:space="preserve">ລະບຽບການ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ກ່ຽວກັບການສົ່ງເສີມ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0C1146" w:rsidRPr="0015309E" w:rsidRDefault="007D5DBE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ຊີ້ນຳການຈັດຕັ້ງປະຕິບັດວຽກງານຂອງ</w:t>
      </w:r>
      <w:r w:rsidR="00BC0F4D" w:rsidRPr="0015309E">
        <w:rPr>
          <w:rFonts w:ascii="Phetsarath OT" w:eastAsia="Phetsarath OT" w:hAnsi="Phetsarath OT" w:cs="Phetsarath OT" w:hint="cs"/>
          <w:cs/>
          <w:lang w:bidi="lo-LA"/>
        </w:rPr>
        <w:t>ສຳນັກງານ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FA2A6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13731B" w:rsidRPr="0015309E">
        <w:rPr>
          <w:rFonts w:ascii="Phetsarath OT" w:eastAsia="Phetsarath OT" w:hAnsi="Phetsarath OT" w:cs="Phetsarath OT"/>
          <w:lang w:bidi="lo-LA"/>
        </w:rPr>
        <w:t>;</w:t>
      </w:r>
    </w:p>
    <w:p w:rsidR="00C37410" w:rsidRPr="0015309E" w:rsidRDefault="00C37410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ຄົ້ນຄວ້າແກ້ໄຂຄຳສະເໜີຂອງພາກທຸລະກິດ</w:t>
      </w:r>
      <w:r w:rsidR="0085635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85635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ພາກສ່ວນທີ່ກ່ຽວຂ້ອງ</w:t>
      </w:r>
      <w:r w:rsidR="00FA2A6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ກ່ຽວກັບວຽກງານສົ່ງເສີມ</w:t>
      </w:r>
      <w:r w:rsidR="0085635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85635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ຕາມຂອບເຂດຄວາມຮັບຜິດຊອບຂອງຕົນ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0C1146" w:rsidRPr="0015309E" w:rsidRDefault="0013731B" w:rsidP="004C029A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FB4740">
        <w:rPr>
          <w:rFonts w:ascii="Phetsarath OT" w:eastAsia="Phetsarath OT" w:hAnsi="Phetsarath OT" w:cs="Phetsarath OT"/>
          <w:spacing w:val="-8"/>
          <w:cs/>
          <w:lang w:bidi="lo-LA"/>
        </w:rPr>
        <w:t>ປະສານສົມທົ</w:t>
      </w:r>
      <w:r w:rsidR="006E0A3B" w:rsidRPr="00FB4740">
        <w:rPr>
          <w:rFonts w:ascii="Phetsarath OT" w:eastAsia="Phetsarath OT" w:hAnsi="Phetsarath OT" w:cs="Phetsarath OT"/>
          <w:spacing w:val="-8"/>
          <w:cs/>
          <w:lang w:bidi="lo-LA"/>
        </w:rPr>
        <w:t>ບກັບພາກສ່ວນທີ່ກ່ຽວຂ້ອງ</w:t>
      </w:r>
      <w:r w:rsidR="00856355" w:rsidRPr="00FB4740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6E0A3B" w:rsidRPr="00FB4740">
        <w:rPr>
          <w:rFonts w:ascii="Phetsarath OT" w:eastAsia="Phetsarath OT" w:hAnsi="Phetsarath OT" w:cs="Phetsarath OT"/>
          <w:spacing w:val="-8"/>
          <w:cs/>
          <w:lang w:bidi="lo-LA"/>
        </w:rPr>
        <w:t>ທັງພາກລັດ</w:t>
      </w:r>
      <w:r w:rsidR="00856355" w:rsidRPr="00FB4740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6E0A3B" w:rsidRPr="00FB4740">
        <w:rPr>
          <w:rFonts w:ascii="Phetsarath OT" w:eastAsia="Phetsarath OT" w:hAnsi="Phetsarath OT" w:cs="Phetsarath OT"/>
          <w:spacing w:val="-8"/>
          <w:cs/>
          <w:lang w:bidi="lo-LA"/>
        </w:rPr>
        <w:t>ແລະ</w:t>
      </w:r>
      <w:r w:rsidR="00856355" w:rsidRPr="00FB4740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FB4740">
        <w:rPr>
          <w:rFonts w:ascii="Phetsarath OT" w:eastAsia="Phetsarath OT" w:hAnsi="Phetsarath OT" w:cs="Phetsarath OT"/>
          <w:spacing w:val="-8"/>
          <w:cs/>
          <w:lang w:bidi="lo-LA"/>
        </w:rPr>
        <w:t>ພາກທຸລະກິດ</w:t>
      </w:r>
      <w:r w:rsidR="00FA2A6E" w:rsidRPr="00FB4740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FB4740">
        <w:rPr>
          <w:rFonts w:ascii="Phetsarath OT" w:eastAsia="Phetsarath OT" w:hAnsi="Phetsarath OT" w:cs="Phetsarath OT"/>
          <w:spacing w:val="-8"/>
          <w:cs/>
          <w:lang w:bidi="lo-LA"/>
        </w:rPr>
        <w:t>ໃນການຈັດຕັ້ງ</w:t>
      </w:r>
      <w:r w:rsidRPr="0015309E">
        <w:rPr>
          <w:rFonts w:ascii="Phetsarath OT" w:eastAsia="Phetsarath OT" w:hAnsi="Phetsarath OT" w:cs="Phetsarath OT"/>
          <w:cs/>
          <w:lang w:bidi="lo-LA"/>
        </w:rPr>
        <w:t>ປະຕິບັດ</w:t>
      </w:r>
      <w:r w:rsidR="009D4783" w:rsidRPr="0015309E">
        <w:rPr>
          <w:rFonts w:ascii="Phetsarath OT" w:eastAsia="Phetsarath OT" w:hAnsi="Phetsarath OT" w:cs="Phetsarath OT"/>
          <w:cs/>
          <w:lang w:bidi="lo-LA"/>
        </w:rPr>
        <w:t>ນະ</w:t>
      </w:r>
      <w:r w:rsidRPr="0015309E">
        <w:rPr>
          <w:rFonts w:ascii="Phetsarath OT" w:eastAsia="Phetsarath OT" w:hAnsi="Phetsarath OT" w:cs="Phetsarath OT"/>
          <w:cs/>
          <w:lang w:bidi="lo-LA"/>
        </w:rPr>
        <w:t>ໂຍບາຍ ແລະ ແຜນພັດທະນາ</w:t>
      </w:r>
      <w:r w:rsidR="0085635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/>
          <w:cs/>
          <w:lang w:bidi="lo-LA"/>
        </w:rPr>
        <w:t xml:space="preserve"> ຕາມຄວາມຮັບຜິດຊອບຂອງຕົນ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1107DF" w:rsidRDefault="00FA2A6E" w:rsidP="001107DF">
      <w:pPr>
        <w:pStyle w:val="ListParagraph"/>
        <w:numPr>
          <w:ilvl w:val="0"/>
          <w:numId w:val="2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10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9A238D">
        <w:rPr>
          <w:rFonts w:ascii="Phetsarath OT" w:eastAsia="Phetsarath OT" w:hAnsi="Phetsarath OT" w:cs="Phetsarath OT" w:hint="cs"/>
          <w:spacing w:val="-10"/>
          <w:cs/>
          <w:lang w:bidi="lo-LA"/>
        </w:rPr>
        <w:t>ພົວພັນຮ່ວມມືກັບຕ່າງປະເທດ</w:t>
      </w:r>
      <w:r w:rsidR="0013731B" w:rsidRPr="009A238D">
        <w:rPr>
          <w:rFonts w:ascii="Phetsarath OT" w:eastAsia="Phetsarath OT" w:hAnsi="Phetsarath OT" w:cs="Phetsarath OT"/>
          <w:spacing w:val="-10"/>
          <w:lang w:bidi="lo-LA"/>
        </w:rPr>
        <w:t>,</w:t>
      </w:r>
      <w:r w:rsidR="00856355" w:rsidRPr="009A238D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9A238D">
        <w:rPr>
          <w:rFonts w:ascii="Phetsarath OT" w:eastAsia="Phetsarath OT" w:hAnsi="Phetsarath OT" w:cs="Phetsarath OT"/>
          <w:spacing w:val="-10"/>
          <w:cs/>
          <w:lang w:bidi="lo-LA"/>
        </w:rPr>
        <w:t>ພາກພື້ນ ແລະ ສາກົນ</w:t>
      </w:r>
      <w:r w:rsidR="00856355" w:rsidRPr="009A238D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9A238D">
        <w:rPr>
          <w:rFonts w:ascii="Phetsarath OT" w:eastAsia="Phetsarath OT" w:hAnsi="Phetsarath OT" w:cs="Phetsarath OT"/>
          <w:spacing w:val="-10"/>
          <w:cs/>
          <w:lang w:bidi="lo-LA"/>
        </w:rPr>
        <w:t xml:space="preserve">ກ່ຽວກັບວຽກງານສົ່ງເສີມ </w:t>
      </w:r>
      <w:r w:rsidR="00E70F68" w:rsidRPr="009A238D">
        <w:rPr>
          <w:rFonts w:ascii="Phetsarath OT" w:eastAsia="Phetsarath OT" w:hAnsi="Phetsarath OT" w:cs="Phetsarath OT"/>
          <w:spacing w:val="-10"/>
          <w:cs/>
          <w:lang w:bidi="lo-LA"/>
        </w:rPr>
        <w:t>ຈນກ</w:t>
      </w:r>
      <w:r w:rsidR="0013731B" w:rsidRPr="009A238D">
        <w:rPr>
          <w:rFonts w:ascii="Phetsarath OT" w:eastAsia="Phetsarath OT" w:hAnsi="Phetsarath OT" w:cs="Phetsarath OT"/>
          <w:spacing w:val="-10"/>
          <w:lang w:bidi="lo-LA"/>
        </w:rPr>
        <w:t>;</w:t>
      </w:r>
    </w:p>
    <w:p w:rsidR="006C6669" w:rsidRPr="006C6669" w:rsidRDefault="006C6669" w:rsidP="006C6669">
      <w:pPr>
        <w:tabs>
          <w:tab w:val="left" w:pos="1418"/>
          <w:tab w:val="left" w:pos="1560"/>
        </w:tabs>
        <w:jc w:val="both"/>
        <w:rPr>
          <w:rFonts w:ascii="Phetsarath OT" w:eastAsia="Phetsarath OT" w:hAnsi="Phetsarath OT" w:cs="Phetsarath OT"/>
          <w:spacing w:val="-10"/>
          <w:lang w:bidi="lo-LA"/>
        </w:rPr>
      </w:pPr>
    </w:p>
    <w:p w:rsidR="001107DF" w:rsidRPr="001107DF" w:rsidRDefault="0013731B" w:rsidP="001107DF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lastRenderedPageBreak/>
        <w:t>ສະ</w:t>
      </w:r>
      <w:r w:rsidR="00F60B6C" w:rsidRPr="0015309E">
        <w:rPr>
          <w:rFonts w:ascii="Phetsarath OT" w:eastAsia="Phetsarath OT" w:hAnsi="Phetsarath OT" w:cs="Phetsarath OT"/>
          <w:cs/>
          <w:lang w:bidi="lo-LA"/>
        </w:rPr>
        <w:t>ຫຼຸບ</w:t>
      </w:r>
      <w:r w:rsidRPr="0015309E">
        <w:rPr>
          <w:rFonts w:ascii="Phetsarath OT" w:eastAsia="Phetsarath OT" w:hAnsi="Phetsarath OT" w:cs="Phetsarath OT"/>
          <w:cs/>
          <w:lang w:bidi="lo-LA"/>
        </w:rPr>
        <w:t xml:space="preserve"> ແລະ ລາຍງານຜົນຂອງການເຄື່ອນໄຫວຈັດຕັ້ງປະຕິບັດວຽກງານສົ່ງເສີມ</w:t>
      </w:r>
      <w:r w:rsidR="00FA2A6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AB1AD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5D8A" w:rsidRPr="0015309E">
        <w:rPr>
          <w:rFonts w:ascii="Phetsarath OT" w:eastAsia="Phetsarath OT" w:hAnsi="Phetsarath OT" w:cs="Phetsarath OT"/>
          <w:cs/>
          <w:lang w:bidi="lo-LA"/>
        </w:rPr>
        <w:t>ໃຫ້</w:t>
      </w:r>
      <w:r w:rsidRPr="0015309E">
        <w:rPr>
          <w:rFonts w:ascii="Phetsarath OT" w:eastAsia="Phetsarath OT" w:hAnsi="Phetsarath OT" w:cs="Phetsarath OT"/>
          <w:cs/>
          <w:lang w:bidi="lo-LA"/>
        </w:rPr>
        <w:t>ລັດ</w:t>
      </w:r>
      <w:r w:rsidR="00AB1AD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ຖະບານ ຢ່າງເປັນປົກກະຕິ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13731B" w:rsidRDefault="004C029A" w:rsidP="000233E9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5D8A" w:rsidRPr="0015309E">
        <w:rPr>
          <w:rFonts w:ascii="Phetsarath OT" w:eastAsia="Phetsarath OT" w:hAnsi="Phetsarath OT" w:cs="Phetsarath OT"/>
          <w:cs/>
          <w:lang w:bidi="lo-LA"/>
        </w:rPr>
        <w:t>ນໍາໃຊ້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 xml:space="preserve">ສິດ ແລະ </w:t>
      </w:r>
      <w:r w:rsidR="00875D8A" w:rsidRPr="0015309E">
        <w:rPr>
          <w:rFonts w:ascii="Phetsarath OT" w:eastAsia="Phetsarath OT" w:hAnsi="Phetsarath OT" w:cs="Phetsarath OT"/>
          <w:cs/>
          <w:lang w:bidi="lo-LA"/>
        </w:rPr>
        <w:t>ປະຕິບັດ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>ໜ້າທີ່ອື່ນ ຕາມທີ່ໄດ</w:t>
      </w:r>
      <w:r w:rsidR="00875D8A" w:rsidRPr="0015309E">
        <w:rPr>
          <w:rFonts w:ascii="Phetsarath OT" w:eastAsia="Phetsarath OT" w:hAnsi="Phetsarath OT" w:cs="Phetsarath OT"/>
          <w:cs/>
          <w:lang w:bidi="lo-LA"/>
        </w:rPr>
        <w:t>້ກໍານົດໄວ້ໃນ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>ກົດໝາຍ</w:t>
      </w:r>
      <w:r w:rsidR="00AC1C73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1107DF" w:rsidRPr="008C182C" w:rsidRDefault="001107DF" w:rsidP="001107DF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bookmarkStart w:id="10" w:name="_Hlk100585991"/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DA3330" w:rsidRPr="0015309E">
        <w:rPr>
          <w:rFonts w:ascii="Phetsarath OT" w:eastAsia="Phetsarath OT" w:hAnsi="Phetsarath OT" w:cs="Phetsarath OT"/>
          <w:b/>
          <w:bCs/>
          <w:lang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bidi="lo-LA"/>
        </w:rPr>
        <w:t>1</w:t>
      </w:r>
      <w:r w:rsidR="005107FC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</w:t>
      </w:r>
      <w:r w:rsidR="005107FC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) ສິດ</w:t>
      </w:r>
      <w:r w:rsidR="0085635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85635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ໜ້າທີ່ຂອງພະແນກອຸດສາຫະກໍາ</w:t>
      </w:r>
      <w:r w:rsidR="0085635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85635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ການຄ້າ</w:t>
      </w:r>
      <w:r w:rsidR="0058409E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7D5DB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ຂັ້ນ</w:t>
      </w:r>
      <w:r w:rsidR="00266FF7" w:rsidRPr="0015309E">
        <w:rPr>
          <w:rFonts w:ascii="Phetsarath OT" w:eastAsia="Phetsarath OT" w:hAnsi="Phetsarath OT" w:cs="Phetsarath OT"/>
          <w:b/>
          <w:bCs/>
          <w:cs/>
          <w:lang w:bidi="lo-LA"/>
        </w:rPr>
        <w:t>ແຂວງ</w:t>
      </w:r>
      <w:bookmarkEnd w:id="10"/>
    </w:p>
    <w:p w:rsidR="0013731B" w:rsidRPr="00DC40A0" w:rsidRDefault="00DC40A0" w:rsidP="00DC40A0">
      <w:pPr>
        <w:ind w:left="426" w:firstLine="567"/>
        <w:jc w:val="both"/>
        <w:rPr>
          <w:rFonts w:ascii="Phetsarath OT" w:eastAsia="Phetsarath OT" w:hAnsi="Phetsarath OT" w:cs="Phetsarath OT"/>
          <w:spacing w:val="-10"/>
          <w:lang w:bidi="lo-LA"/>
        </w:rPr>
      </w:pPr>
      <w:r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875D8A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ໃນການຄຸ້ມຄອງວຽກງານສົ່ງເສີມ </w:t>
      </w:r>
      <w:r w:rsidR="00E70F6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ຈນກ</w:t>
      </w:r>
      <w:r w:rsidR="00FA2A6E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ພະແນກອຸດສາຫະກໍາ</w:t>
      </w:r>
      <w:r w:rsidR="00934ADE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934ADE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ການຄ້າ</w:t>
      </w:r>
      <w:r w:rsidR="007D5DBE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ຂັ້ນ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ແຂວງ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ມີ</w:t>
      </w:r>
      <w:r w:rsidR="0058409E" w:rsidRPr="00DC40A0">
        <w:rPr>
          <w:rFonts w:ascii="Phetsarath OT" w:eastAsia="Phetsarath OT" w:hAnsi="Phetsarath OT" w:cs="Phetsarath OT"/>
          <w:spacing w:val="-10"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ສິດ</w:t>
      </w:r>
      <w:r w:rsidR="0058409E" w:rsidRPr="00DC40A0">
        <w:rPr>
          <w:rFonts w:ascii="Phetsarath OT" w:eastAsia="Phetsarath OT" w:hAnsi="Phetsarath OT" w:cs="Phetsarath OT"/>
          <w:spacing w:val="-10"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934ADE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875D8A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ໜ້າ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ທີ່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ດັ່ງນີ້</w:t>
      </w:r>
      <w:r w:rsidR="0013731B" w:rsidRPr="00DC40A0">
        <w:rPr>
          <w:rFonts w:ascii="Phetsarath OT" w:eastAsia="Phetsarath OT" w:hAnsi="Phetsarath OT" w:cs="Phetsarath OT"/>
          <w:spacing w:val="-10"/>
          <w:cs/>
          <w:lang w:bidi="lo-LA"/>
        </w:rPr>
        <w:t>:</w:t>
      </w:r>
    </w:p>
    <w:p w:rsidR="00E42A95" w:rsidRPr="0015309E" w:rsidRDefault="0013731B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ຈັດຕັ້ງປະຕິບັດ</w:t>
      </w:r>
      <w:r w:rsidR="0058409E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F33BF6">
        <w:rPr>
          <w:rFonts w:ascii="Phetsarath OT" w:eastAsia="Phetsarath OT" w:hAnsi="Phetsarath OT" w:cs="Phetsarath OT" w:hint="cs"/>
          <w:cs/>
          <w:lang w:bidi="lo-LA"/>
        </w:rPr>
        <w:t xml:space="preserve">ກົດໝາຍ,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33BF6">
        <w:rPr>
          <w:rFonts w:ascii="Phetsarath OT" w:eastAsia="Phetsarath OT" w:hAnsi="Phetsarath OT" w:cs="Phetsarath OT" w:hint="cs"/>
          <w:cs/>
          <w:lang w:bidi="lo-LA"/>
        </w:rPr>
        <w:t>ລະບຽບການ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ກ່ຽວກັບການສົ່ງ</w:t>
      </w:r>
      <w:r w:rsidR="00DC40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ເສີມ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58409E">
        <w:rPr>
          <w:rFonts w:ascii="Phetsarath OT" w:eastAsia="Phetsarath OT" w:hAnsi="Phetsarath OT" w:cs="Phetsarath OT"/>
          <w:lang w:bidi="lo-LA"/>
        </w:rPr>
        <w:t xml:space="preserve"> </w:t>
      </w:r>
      <w:r w:rsidR="00E42A95" w:rsidRPr="0015309E">
        <w:rPr>
          <w:rFonts w:ascii="Phetsarath OT" w:eastAsia="Phetsarath OT" w:hAnsi="Phetsarath OT" w:cs="Phetsarath OT"/>
          <w:cs/>
          <w:lang w:bidi="lo-LA"/>
        </w:rPr>
        <w:t>ພາຍໃນແຂວງ</w:t>
      </w:r>
      <w:r w:rsidR="00E42A95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E42A95" w:rsidRPr="0015309E">
        <w:rPr>
          <w:rFonts w:ascii="Phetsarath OT" w:eastAsia="Phetsarath OT" w:hAnsi="Phetsarath OT" w:cs="Phetsarath OT"/>
          <w:cs/>
          <w:lang w:bidi="lo-LA"/>
        </w:rPr>
        <w:t>ນະຄອນຫຼວງຂອງຕົນ</w:t>
      </w:r>
      <w:r w:rsidRPr="0015309E">
        <w:rPr>
          <w:rFonts w:ascii="Phetsarath OT" w:eastAsia="Phetsarath OT" w:hAnsi="Phetsarath OT" w:cs="Phetsarath OT"/>
          <w:lang w:bidi="lo-LA"/>
        </w:rPr>
        <w:t xml:space="preserve">; </w:t>
      </w:r>
    </w:p>
    <w:p w:rsidR="00E42A95" w:rsidRPr="0015309E" w:rsidRDefault="00E42A95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ໂຄສະນາ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ຊຸກຍູ້ການຈັດຕັ້ງປະຕິບັດ</w:t>
      </w:r>
      <w:r w:rsidR="0058409E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F33BF6">
        <w:rPr>
          <w:rFonts w:ascii="Phetsarath OT" w:eastAsia="Phetsarath OT" w:hAnsi="Phetsarath OT" w:cs="Phetsarath OT" w:hint="cs"/>
          <w:cs/>
          <w:lang w:bidi="lo-LA"/>
        </w:rPr>
        <w:t xml:space="preserve">ກົດໝາຍ,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ແຜນພັດທະນາ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A182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33BF6">
        <w:rPr>
          <w:rFonts w:ascii="Phetsarath OT" w:eastAsia="Phetsarath OT" w:hAnsi="Phetsarath OT" w:cs="Phetsarath OT" w:hint="cs"/>
          <w:cs/>
          <w:lang w:bidi="lo-LA"/>
        </w:rPr>
        <w:t>ລະບຽບການ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ກ່ຽວກັບການສົ່ງເສີມ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ໃຫ້ພາກລັດ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ພາກທຸລະກິດຮັບຮູ້ຢ່າງກວ</w:t>
      </w:r>
      <w:r w:rsidR="00A04814" w:rsidRPr="0015309E">
        <w:rPr>
          <w:rFonts w:ascii="Phetsarath OT" w:eastAsia="Phetsarath OT" w:hAnsi="Phetsarath OT" w:cs="Phetsarath OT" w:hint="cs"/>
          <w:cs/>
          <w:lang w:bidi="lo-LA"/>
        </w:rPr>
        <w:t>້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າງຂວາງ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ພາຍໃນແຂວງ</w:t>
      </w:r>
      <w:r w:rsidR="005B6F4B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ນະຄອນຫຼວງ</w:t>
      </w:r>
      <w:r w:rsidR="00EA182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B6F4B" w:rsidRPr="0015309E">
        <w:rPr>
          <w:rFonts w:ascii="Phetsarath OT" w:eastAsia="Phetsarath OT" w:hAnsi="Phetsarath OT" w:cs="Phetsarath OT"/>
          <w:cs/>
          <w:lang w:bidi="lo-LA"/>
        </w:rPr>
        <w:t>ຂອງຕົນ</w:t>
      </w:r>
      <w:r w:rsidR="005B6F4B" w:rsidRPr="0015309E">
        <w:rPr>
          <w:rFonts w:ascii="Phetsarath OT" w:eastAsia="Phetsarath OT" w:hAnsi="Phetsarath OT" w:cs="Phetsarath OT"/>
          <w:lang w:bidi="lo-LA"/>
        </w:rPr>
        <w:t>;</w:t>
      </w:r>
    </w:p>
    <w:p w:rsidR="0013731B" w:rsidRPr="0015309E" w:rsidRDefault="00875D8A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ຊີ້ນໍາ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ຕິດຕາມການເຄື່ອນໄຫວຂອງຫ້ອງການອຸດສະຫະກໍາ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E42A95" w:rsidRPr="0015309E">
        <w:rPr>
          <w:rFonts w:ascii="Phetsarath OT" w:eastAsia="Phetsarath OT" w:hAnsi="Phetsarath OT" w:cs="Phetsarath OT"/>
          <w:cs/>
          <w:lang w:bidi="lo-LA"/>
        </w:rPr>
        <w:t xml:space="preserve"> ເມືອງ</w:t>
      </w:r>
      <w:r w:rsidR="00E42A95"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EA182E">
        <w:rPr>
          <w:rFonts w:ascii="Phetsarath OT" w:eastAsia="Phetsarath OT" w:hAnsi="Phetsarath OT" w:cs="Phetsarath OT" w:hint="cs"/>
          <w:cs/>
          <w:lang w:bidi="lo-LA"/>
        </w:rPr>
        <w:t>ເທດ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ສະ</w:t>
      </w:r>
      <w:r w:rsidR="00DC40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ບານ, </w:t>
      </w:r>
      <w:r w:rsidR="00E42A95" w:rsidRPr="0015309E">
        <w:rPr>
          <w:rFonts w:ascii="Phetsarath OT" w:eastAsia="Phetsarath OT" w:hAnsi="Phetsarath OT" w:cs="Phetsarath OT"/>
          <w:cs/>
          <w:lang w:bidi="lo-LA"/>
        </w:rPr>
        <w:t>ນະຄອນ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 xml:space="preserve">ກ່ຽວກັບວຽກງານສົ່ງເສີມ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13731B" w:rsidRPr="0015309E">
        <w:rPr>
          <w:rFonts w:ascii="Phetsarath OT" w:eastAsia="Phetsarath OT" w:hAnsi="Phetsarath OT" w:cs="Phetsarath OT"/>
          <w:lang w:bidi="lo-LA"/>
        </w:rPr>
        <w:t>;</w:t>
      </w:r>
    </w:p>
    <w:p w:rsidR="000C1146" w:rsidRPr="00DC40A0" w:rsidRDefault="00875D8A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10"/>
          <w:lang w:bidi="lo-LA"/>
        </w:rPr>
      </w:pPr>
      <w:r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ສະໜ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ອງ</w:t>
      </w:r>
      <w:r w:rsidR="000233E9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ຂໍ້ມູນ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ຂ່າວສານ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ກ່ຽວກັບວຽກງານສົ່ງເສີມ</w:t>
      </w:r>
      <w:r w:rsidR="00EA182E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E70F6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ຈນກ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ໃຫ້ກະຊວງອຸດສາຫະກໍາ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ການຄ້າ</w:t>
      </w:r>
      <w:r w:rsidR="0013731B" w:rsidRPr="00DC40A0">
        <w:rPr>
          <w:rFonts w:ascii="Phetsarath OT" w:eastAsia="Phetsarath OT" w:hAnsi="Phetsarath OT" w:cs="Phetsarath OT"/>
          <w:spacing w:val="-10"/>
          <w:lang w:bidi="lo-LA"/>
        </w:rPr>
        <w:t xml:space="preserve">, </w:t>
      </w:r>
      <w:r w:rsidR="000233E9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ຕິດຕາມ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ປະເມີນຜົນການຈັດຕັ້ງປະຕິບັດແຜນພັດທະນາ</w:t>
      </w:r>
      <w:r w:rsidR="00EA182E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E70F6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ຈນກ</w:t>
      </w:r>
      <w:r w:rsidR="00E84228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ໃນແຕ່ລະໄລຍະ</w:t>
      </w:r>
      <w:r w:rsidR="000233E9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="0013731B" w:rsidRPr="00DC40A0">
        <w:rPr>
          <w:rFonts w:ascii="Phetsarath OT" w:eastAsia="Phetsarath OT" w:hAnsi="Phetsarath OT" w:cs="Phetsarath OT" w:hint="cs"/>
          <w:spacing w:val="-10"/>
          <w:cs/>
          <w:lang w:bidi="lo-LA"/>
        </w:rPr>
        <w:t>ຢູ່ທ້ອງຖິ່ນຂອງຕົນ;</w:t>
      </w:r>
      <w:bookmarkStart w:id="11" w:name="_Hlk100586020"/>
    </w:p>
    <w:p w:rsidR="00E631EA" w:rsidRPr="0015309E" w:rsidRDefault="00E631EA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ຮັບຄຳສະເໜີຂອງພາກທຸລະກິດ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ພາກສ່ວນທີ່ກ່ຽວຂ້ອງ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ກ່ຽວກັບວຽກງານສົ່ງເສີມ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ພາຍໃນ</w:t>
      </w:r>
      <w:r w:rsidR="0058409E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ນະຄອນຫຼວງ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ເພື່ອສັງລວມລາຍງານ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ຂັ້ນເທິງພິຈາລະນາ</w:t>
      </w:r>
      <w:r w:rsidRPr="0015309E">
        <w:rPr>
          <w:rFonts w:ascii="Phetsarath OT" w:eastAsia="Phetsarath OT" w:hAnsi="Phetsarath OT" w:cs="Phetsarath OT"/>
          <w:lang w:bidi="lo-LA"/>
        </w:rPr>
        <w:t>;</w:t>
      </w:r>
      <w:bookmarkEnd w:id="11"/>
    </w:p>
    <w:p w:rsidR="0013731B" w:rsidRPr="0015309E" w:rsidRDefault="0013731B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ປະສານສົມທົບກັບພາກສ່ວນທີ່ກ່ຽວຂ້ອງ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ທັງພາກລັດ ແລະ ພາກທຸລະກິດ</w:t>
      </w:r>
      <w:r w:rsidR="00EA182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ໃນການຈັດຕັ້ງປະ</w:t>
      </w:r>
      <w:r w:rsidR="00A07F9E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15309E">
        <w:rPr>
          <w:rFonts w:ascii="Phetsarath OT" w:eastAsia="Phetsarath OT" w:hAnsi="Phetsarath OT" w:cs="Phetsarath OT"/>
          <w:cs/>
          <w:lang w:bidi="lo-LA"/>
        </w:rPr>
        <w:t>ຕິບັດນະໂຍບາຍ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/>
          <w:cs/>
          <w:lang w:bidi="lo-LA"/>
        </w:rPr>
        <w:t xml:space="preserve">ຍຸດທະສາດ ແລະ ແຜນພັດທະນາ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/>
          <w:cs/>
          <w:lang w:bidi="lo-LA"/>
        </w:rPr>
        <w:t xml:space="preserve"> ຕາມຄວາມຮັບຜິດຊອບຂອງຕົນ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13731B" w:rsidRPr="009252AC" w:rsidRDefault="0013731B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8"/>
          <w:lang w:bidi="lo-LA"/>
        </w:rPr>
      </w:pPr>
      <w:r w:rsidRPr="009252AC">
        <w:rPr>
          <w:rFonts w:ascii="Phetsarath OT" w:eastAsia="Phetsarath OT" w:hAnsi="Phetsarath OT" w:cs="Phetsarath OT"/>
          <w:spacing w:val="-8"/>
          <w:cs/>
          <w:lang w:bidi="lo-LA"/>
        </w:rPr>
        <w:t>ພົວພັນ ແລະ ຮ່ວມມືກັບຕ່າງປະເທດ</w:t>
      </w:r>
      <w:r w:rsidR="00E84228" w:rsidRPr="009252A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9252AC">
        <w:rPr>
          <w:rFonts w:ascii="Phetsarath OT" w:eastAsia="Phetsarath OT" w:hAnsi="Phetsarath OT" w:cs="Phetsarath OT"/>
          <w:spacing w:val="-8"/>
          <w:cs/>
          <w:lang w:bidi="lo-LA"/>
        </w:rPr>
        <w:t>ກ່ຽວກັບວຽກງານສົ່ງເສີມ</w:t>
      </w:r>
      <w:r w:rsidR="00E84228" w:rsidRPr="009252A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="00E70F68" w:rsidRPr="009252AC">
        <w:rPr>
          <w:rFonts w:ascii="Phetsarath OT" w:eastAsia="Phetsarath OT" w:hAnsi="Phetsarath OT" w:cs="Phetsarath OT"/>
          <w:spacing w:val="-8"/>
          <w:cs/>
          <w:lang w:bidi="lo-LA"/>
        </w:rPr>
        <w:t>ຈນກ</w:t>
      </w:r>
      <w:r w:rsidR="00E84228" w:rsidRPr="009252AC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9252AC">
        <w:rPr>
          <w:rFonts w:ascii="Phetsarath OT" w:eastAsia="Phetsarath OT" w:hAnsi="Phetsarath OT" w:cs="Phetsarath OT"/>
          <w:spacing w:val="-8"/>
          <w:cs/>
          <w:lang w:bidi="lo-LA"/>
        </w:rPr>
        <w:t>ຕາມການມອບໝາຍ</w:t>
      </w:r>
      <w:r w:rsidRPr="009252AC">
        <w:rPr>
          <w:rFonts w:ascii="Phetsarath OT" w:eastAsia="Phetsarath OT" w:hAnsi="Phetsarath OT" w:cs="Phetsarath OT"/>
          <w:spacing w:val="-8"/>
          <w:lang w:bidi="lo-LA"/>
        </w:rPr>
        <w:t>;</w:t>
      </w:r>
    </w:p>
    <w:p w:rsidR="0013731B" w:rsidRPr="0015309E" w:rsidRDefault="0013731B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ສະຫຼຸບ ແລະ ລາຍງານ</w:t>
      </w:r>
      <w:r w:rsidR="00EA182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ຜົນຂອງການເຄື່ອນໄຫວຈັດຕັ້ງປະຕິບັດວຽກງານ</w:t>
      </w:r>
      <w:r w:rsidR="008F1649" w:rsidRPr="0015309E">
        <w:rPr>
          <w:rFonts w:ascii="Phetsarath OT" w:eastAsia="Phetsarath OT" w:hAnsi="Phetsarath OT" w:cs="Phetsarath OT"/>
          <w:cs/>
          <w:lang w:bidi="lo-LA"/>
        </w:rPr>
        <w:t xml:space="preserve">ສົ່ງເສີມ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DC40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53F0A" w:rsidRPr="0015309E">
        <w:rPr>
          <w:rFonts w:ascii="Phetsarath OT" w:eastAsia="Phetsarath OT" w:hAnsi="Phetsarath OT" w:cs="Phetsarath OT"/>
          <w:cs/>
          <w:lang w:bidi="lo-LA"/>
        </w:rPr>
        <w:t>ໃຫ້</w:t>
      </w:r>
      <w:r w:rsidRPr="0015309E">
        <w:rPr>
          <w:rFonts w:ascii="Phetsarath OT" w:eastAsia="Phetsarath OT" w:hAnsi="Phetsarath OT" w:cs="Phetsarath OT"/>
          <w:cs/>
          <w:lang w:bidi="lo-LA"/>
        </w:rPr>
        <w:t>ອົງ</w:t>
      </w:r>
      <w:r w:rsidR="00DC40A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ການປົກຄອງ</w:t>
      </w:r>
      <w:r w:rsidR="002F4F61" w:rsidRPr="0015309E">
        <w:rPr>
          <w:rFonts w:ascii="Phetsarath OT" w:eastAsia="Phetsarath OT" w:hAnsi="Phetsarath OT" w:cs="Phetsarath OT"/>
          <w:cs/>
          <w:lang w:bidi="lo-LA"/>
        </w:rPr>
        <w:t>ຂັ້ນ</w:t>
      </w:r>
      <w:r w:rsidRPr="0015309E">
        <w:rPr>
          <w:rFonts w:ascii="Phetsarath OT" w:eastAsia="Phetsarath OT" w:hAnsi="Phetsarath OT" w:cs="Phetsarath OT"/>
          <w:cs/>
          <w:lang w:bidi="lo-LA"/>
        </w:rPr>
        <w:t>ແຂວງ</w:t>
      </w:r>
      <w:r w:rsidR="00E842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ແລະ ກະຊວງອຸດສາຫະກໍາ ແລະ ການຄ້າ ຢ່າງເປັນປົກກະຕິ</w:t>
      </w:r>
      <w:r w:rsidRPr="0015309E">
        <w:rPr>
          <w:rFonts w:ascii="Phetsarath OT" w:eastAsia="Phetsarath OT" w:hAnsi="Phetsarath OT" w:cs="Phetsarath OT"/>
          <w:lang w:bidi="lo-LA"/>
        </w:rPr>
        <w:t>;</w:t>
      </w:r>
    </w:p>
    <w:p w:rsidR="0013731B" w:rsidRPr="00B90671" w:rsidRDefault="00853F0A" w:rsidP="00DC40A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B90671">
        <w:rPr>
          <w:rFonts w:ascii="Phetsarath OT" w:eastAsia="Phetsarath OT" w:hAnsi="Phetsarath OT" w:cs="Phetsarath OT"/>
          <w:cs/>
          <w:lang w:bidi="lo-LA"/>
        </w:rPr>
        <w:t>ນໍາໃຊ້</w:t>
      </w:r>
      <w:r w:rsidR="0013731B" w:rsidRPr="00B90671">
        <w:rPr>
          <w:rFonts w:ascii="Phetsarath OT" w:eastAsia="Phetsarath OT" w:hAnsi="Phetsarath OT" w:cs="Phetsarath OT"/>
          <w:cs/>
          <w:lang w:bidi="lo-LA"/>
        </w:rPr>
        <w:t xml:space="preserve">ສິດ ແລະ </w:t>
      </w:r>
      <w:r w:rsidR="00682594" w:rsidRPr="00B90671">
        <w:rPr>
          <w:rFonts w:ascii="Phetsarath OT" w:eastAsia="Phetsarath OT" w:hAnsi="Phetsarath OT" w:cs="Phetsarath OT"/>
          <w:cs/>
          <w:lang w:bidi="lo-LA"/>
        </w:rPr>
        <w:t>ປະຕິບັດ</w:t>
      </w:r>
      <w:r w:rsidRPr="00B90671">
        <w:rPr>
          <w:rFonts w:ascii="Phetsarath OT" w:eastAsia="Phetsarath OT" w:hAnsi="Phetsarath OT" w:cs="Phetsarath OT"/>
          <w:cs/>
          <w:lang w:bidi="lo-LA"/>
        </w:rPr>
        <w:t>ໜ້າ</w:t>
      </w:r>
      <w:r w:rsidR="0013731B" w:rsidRPr="00B90671">
        <w:rPr>
          <w:rFonts w:ascii="Phetsarath OT" w:eastAsia="Phetsarath OT" w:hAnsi="Phetsarath OT" w:cs="Phetsarath OT"/>
          <w:cs/>
          <w:lang w:bidi="lo-LA"/>
        </w:rPr>
        <w:t>ທີ່ອື່ນ</w:t>
      </w:r>
      <w:r w:rsidR="00E84228" w:rsidRPr="00B9067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B90671">
        <w:rPr>
          <w:rFonts w:ascii="Phetsarath OT" w:eastAsia="Phetsarath OT" w:hAnsi="Phetsarath OT" w:cs="Phetsarath OT"/>
          <w:cs/>
          <w:lang w:bidi="lo-LA"/>
        </w:rPr>
        <w:t>ຕາມ</w:t>
      </w:r>
      <w:r w:rsidRPr="00B90671">
        <w:rPr>
          <w:rFonts w:ascii="Phetsarath OT" w:eastAsia="Phetsarath OT" w:hAnsi="Phetsarath OT" w:cs="Phetsarath OT"/>
          <w:cs/>
          <w:lang w:bidi="lo-LA"/>
        </w:rPr>
        <w:t>ທີ່ໄດ້ກໍານົດໄວ້</w:t>
      </w:r>
      <w:r w:rsidR="0013731B" w:rsidRPr="00B90671">
        <w:rPr>
          <w:rFonts w:ascii="Phetsarath OT" w:eastAsia="Phetsarath OT" w:hAnsi="Phetsarath OT" w:cs="Phetsarath OT"/>
          <w:cs/>
          <w:lang w:bidi="lo-LA"/>
        </w:rPr>
        <w:t>ກົດໝາຍ.</w:t>
      </w:r>
    </w:p>
    <w:p w:rsidR="00266FF7" w:rsidRPr="005A1618" w:rsidRDefault="00266FF7" w:rsidP="00BA055C">
      <w:pPr>
        <w:ind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266FF7" w:rsidRPr="0015309E" w:rsidRDefault="00266FF7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DA3330" w:rsidRPr="0015309E">
        <w:rPr>
          <w:rFonts w:ascii="Phetsarath OT" w:eastAsia="Phetsarath OT" w:hAnsi="Phetsarath OT" w:cs="Phetsarath OT"/>
          <w:b/>
          <w:bCs/>
          <w:lang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bidi="lo-LA"/>
        </w:rPr>
        <w:t>2</w:t>
      </w:r>
      <w:r w:rsidR="005107FC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</w:t>
      </w:r>
      <w:r w:rsidR="005107FC" w:rsidRPr="0015309E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) ສິດ</w:t>
      </w:r>
      <w:r w:rsidR="005A16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5A16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7F255E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ໜ້າທີ່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ຂອງ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ຫ້ອງການ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ອຸດສາຫະກໍາ</w:t>
      </w:r>
      <w:r w:rsidR="005A16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5A16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ການຄ້າ</w:t>
      </w:r>
      <w:r w:rsidR="00FA2A6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F4F6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ຂັ້ນ</w:t>
      </w:r>
      <w:r w:rsidRPr="0015309E">
        <w:rPr>
          <w:rFonts w:ascii="Phetsarath OT" w:eastAsia="Phetsarath OT" w:hAnsi="Phetsarath OT" w:cs="Phetsarath OT"/>
          <w:b/>
          <w:bCs/>
          <w:cs/>
          <w:lang w:bidi="lo-LA"/>
        </w:rPr>
        <w:t>ເມືອງ</w:t>
      </w:r>
    </w:p>
    <w:p w:rsidR="00266FF7" w:rsidRPr="0015309E" w:rsidRDefault="0016484B" w:rsidP="0016484B">
      <w:pPr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5D8A" w:rsidRPr="0015309E">
        <w:rPr>
          <w:rFonts w:ascii="Phetsarath OT" w:eastAsia="Phetsarath OT" w:hAnsi="Phetsarath OT" w:cs="Phetsarath OT" w:hint="cs"/>
          <w:cs/>
          <w:lang w:bidi="lo-LA"/>
        </w:rPr>
        <w:t xml:space="preserve">ໃນການຄຸ້ມຄອງວຽກງານສົ່ງເສີມ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5A16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6FF7" w:rsidRPr="0015309E">
        <w:rPr>
          <w:rFonts w:ascii="Phetsarath OT" w:eastAsia="Phetsarath OT" w:hAnsi="Phetsarath OT" w:cs="Phetsarath OT"/>
          <w:cs/>
          <w:lang w:bidi="lo-LA"/>
        </w:rPr>
        <w:t>ຫ້ອງການ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ອຸດສາຫະກໍາ</w:t>
      </w:r>
      <w:r w:rsidR="005A16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5A16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2F4F61" w:rsidRPr="0015309E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="00266FF7" w:rsidRPr="0015309E">
        <w:rPr>
          <w:rFonts w:ascii="Phetsarath OT" w:eastAsia="Phetsarath OT" w:hAnsi="Phetsarath OT" w:cs="Phetsarath OT"/>
          <w:cs/>
          <w:lang w:bidi="lo-LA"/>
        </w:rPr>
        <w:t xml:space="preserve">ເມືອງ 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58409E">
        <w:rPr>
          <w:rFonts w:ascii="Phetsarath OT" w:eastAsia="Phetsarath OT" w:hAnsi="Phetsarath OT" w:cs="Phetsarath OT"/>
          <w:lang w:bidi="lo-LA"/>
        </w:rPr>
        <w:t xml:space="preserve"> 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ສິດ</w:t>
      </w:r>
      <w:r w:rsidR="00B54C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5A16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75D8A" w:rsidRPr="0015309E">
        <w:rPr>
          <w:rFonts w:ascii="Phetsarath OT" w:eastAsia="Phetsarath OT" w:hAnsi="Phetsarath OT" w:cs="Phetsarath OT" w:hint="cs"/>
          <w:cs/>
          <w:lang w:bidi="lo-LA"/>
        </w:rPr>
        <w:t>ໜ້າ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5A161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6FF7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266FF7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13731B" w:rsidRPr="0015309E" w:rsidRDefault="005C1197" w:rsidP="00DE3D50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ຈັດຕັ້ງປະຕິບັດ</w:t>
      </w:r>
      <w:r w:rsidR="0058409E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ແຜນການ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Pr="0015309E">
        <w:rPr>
          <w:rFonts w:ascii="Phetsarath OT" w:eastAsia="Phetsarath OT" w:hAnsi="Phetsarath OT" w:cs="Phetsarath OT"/>
          <w:cs/>
          <w:lang w:bidi="lo-LA"/>
        </w:rPr>
        <w:t>ຄຳແນະນຳ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ກ່ຽວກັບວຽກງານສົ່ງເສີມ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ທີ່ຂັ້ນເທິງໄດ້ວາງອອກ</w:t>
      </w:r>
      <w:r w:rsidR="008B36F2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5C1197" w:rsidRPr="0015309E" w:rsidRDefault="005C1197" w:rsidP="00DE3D50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spacing w:val="-6"/>
          <w:cs/>
          <w:lang w:bidi="lo-LA"/>
        </w:rPr>
        <w:t>ເຜີຍແຜ່</w:t>
      </w:r>
      <w:r w:rsidR="006F2F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spacing w:val="-6"/>
          <w:cs/>
          <w:lang w:bidi="lo-LA"/>
        </w:rPr>
        <w:t>ນະໂຍບາຍ</w:t>
      </w:r>
      <w:r w:rsidR="00853F0A"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/>
          <w:spacing w:val="-6"/>
          <w:cs/>
          <w:lang w:bidi="lo-LA"/>
        </w:rPr>
        <w:t>ກົດໝາຍ</w:t>
      </w:r>
      <w:r w:rsidR="006F2F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853F0A"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ແລະ ລະບຽບການ </w:t>
      </w:r>
      <w:r w:rsidRPr="0015309E">
        <w:rPr>
          <w:rFonts w:ascii="Phetsarath OT" w:eastAsia="Phetsarath OT" w:hAnsi="Phetsarath OT" w:cs="Phetsarath OT"/>
          <w:spacing w:val="-6"/>
          <w:cs/>
          <w:lang w:bidi="lo-LA"/>
        </w:rPr>
        <w:t>ກ່ຽວກັບການສົ່ງເສີມ</w:t>
      </w:r>
      <w:r w:rsidR="006F2F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spacing w:val="-6"/>
          <w:cs/>
          <w:lang w:bidi="lo-LA"/>
        </w:rPr>
        <w:t>ຈນກ</w:t>
      </w:r>
      <w:r w:rsidR="006F2F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94357"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ພາຍ</w:t>
      </w:r>
      <w:r w:rsidR="00094357" w:rsidRPr="0015309E">
        <w:rPr>
          <w:rFonts w:ascii="Phetsarath OT" w:eastAsia="Phetsarath OT" w:hAnsi="Phetsarath OT" w:cs="Phetsarath OT"/>
          <w:spacing w:val="-6"/>
          <w:cs/>
          <w:lang w:bidi="lo-LA"/>
        </w:rPr>
        <w:t>ໃນເມືອງ</w:t>
      </w:r>
      <w:r w:rsidR="00094357" w:rsidRPr="0015309E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A07F9E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="00853F0A" w:rsidRPr="0015309E">
        <w:rPr>
          <w:rFonts w:ascii="Phetsarath OT" w:eastAsia="Phetsarath OT" w:hAnsi="Phetsarath OT" w:cs="Phetsarath OT" w:hint="cs"/>
          <w:cs/>
          <w:lang w:bidi="lo-LA"/>
        </w:rPr>
        <w:t xml:space="preserve">ເທດສະບານ, </w:t>
      </w:r>
      <w:r w:rsidR="00094357" w:rsidRPr="0015309E">
        <w:rPr>
          <w:rFonts w:ascii="Phetsarath OT" w:eastAsia="Phetsarath OT" w:hAnsi="Phetsarath OT" w:cs="Phetsarath OT"/>
          <w:cs/>
          <w:lang w:bidi="lo-LA"/>
        </w:rPr>
        <w:t>ນະຄອນ</w:t>
      </w:r>
      <w:r w:rsidR="0058409E">
        <w:rPr>
          <w:rFonts w:ascii="Phetsarath OT" w:eastAsia="Phetsarath OT" w:hAnsi="Phetsarath OT" w:cs="Phetsarath OT"/>
          <w:lang w:bidi="lo-LA"/>
        </w:rPr>
        <w:t xml:space="preserve"> </w:t>
      </w:r>
      <w:r w:rsidR="00094357" w:rsidRPr="0015309E">
        <w:rPr>
          <w:rFonts w:ascii="Phetsarath OT" w:eastAsia="Phetsarath OT" w:hAnsi="Phetsarath OT" w:cs="Phetsarath OT"/>
          <w:cs/>
          <w:lang w:bidi="lo-LA"/>
        </w:rPr>
        <w:t>ຂອງຕົນ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ໃຫ້ຮັບຮູ້ຢ່າງກວ້າງຂວາງ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ທົ່ວເຖິງ</w:t>
      </w:r>
      <w:r w:rsidR="008B36F2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5C1197" w:rsidRPr="0015309E" w:rsidRDefault="005C1197" w:rsidP="00DE3D50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ຊີ້ນຳ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853F0A" w:rsidRPr="0015309E">
        <w:rPr>
          <w:rFonts w:ascii="Phetsarath OT" w:eastAsia="Phetsarath OT" w:hAnsi="Phetsarath OT" w:cs="Phetsarath OT"/>
          <w:cs/>
          <w:lang w:bidi="lo-LA"/>
        </w:rPr>
        <w:t>ຊຸກຍູ້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53F0A" w:rsidRPr="0015309E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15309E">
        <w:rPr>
          <w:rFonts w:ascii="Phetsarath OT" w:eastAsia="Phetsarath OT" w:hAnsi="Phetsarath OT" w:cs="Phetsarath OT"/>
          <w:cs/>
          <w:lang w:bidi="lo-LA"/>
        </w:rPr>
        <w:t>ການຈັດຕັ້ງປະຕິບັດວຽກງານສົ່ງເສີມ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0294E" w:rsidRPr="0015309E">
        <w:rPr>
          <w:rFonts w:ascii="Phetsarath OT" w:eastAsia="Phetsarath OT" w:hAnsi="Phetsarath OT" w:cs="Phetsarath OT" w:hint="cs"/>
          <w:cs/>
          <w:lang w:bidi="lo-LA"/>
        </w:rPr>
        <w:t>ພາຍ</w:t>
      </w:r>
      <w:r w:rsidRPr="0015309E">
        <w:rPr>
          <w:rFonts w:ascii="Phetsarath OT" w:eastAsia="Phetsarath OT" w:hAnsi="Phetsarath OT" w:cs="Phetsarath OT"/>
          <w:cs/>
          <w:lang w:bidi="lo-LA"/>
        </w:rPr>
        <w:t>ໃນເມືອງ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853F0A" w:rsidRPr="0015309E">
        <w:rPr>
          <w:rFonts w:ascii="Phetsarath OT" w:eastAsia="Phetsarath OT" w:hAnsi="Phetsarath OT" w:cs="Phetsarath OT" w:hint="cs"/>
          <w:cs/>
          <w:lang w:bidi="lo-LA"/>
        </w:rPr>
        <w:t>ເທດສະ</w:t>
      </w:r>
      <w:r w:rsidR="00DE3D5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53F0A" w:rsidRPr="0015309E">
        <w:rPr>
          <w:rFonts w:ascii="Phetsarath OT" w:eastAsia="Phetsarath OT" w:hAnsi="Phetsarath OT" w:cs="Phetsarath OT" w:hint="cs"/>
          <w:cs/>
          <w:lang w:bidi="lo-LA"/>
        </w:rPr>
        <w:t xml:space="preserve">ບານ, </w:t>
      </w:r>
      <w:r w:rsidRPr="0015309E">
        <w:rPr>
          <w:rFonts w:ascii="Phetsarath OT" w:eastAsia="Phetsarath OT" w:hAnsi="Phetsarath OT" w:cs="Phetsarath OT"/>
          <w:cs/>
          <w:lang w:bidi="lo-LA"/>
        </w:rPr>
        <w:t>ນະຄອນ</w:t>
      </w:r>
      <w:r w:rsidR="004A70D3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ຂອງຕົນ</w:t>
      </w:r>
      <w:r w:rsidR="008B36F2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111AC6" w:rsidRPr="0015309E" w:rsidRDefault="005C1197" w:rsidP="00DE3D50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/>
          <w:cs/>
          <w:lang w:bidi="lo-LA"/>
        </w:rPr>
        <w:t>ຮັບຄຳສະເໜີຂອງພາກທ</w:t>
      </w:r>
      <w:r w:rsidR="00E0294E" w:rsidRPr="0015309E">
        <w:rPr>
          <w:rFonts w:ascii="Phetsarath OT" w:eastAsia="Phetsarath OT" w:hAnsi="Phetsarath OT" w:cs="Phetsarath OT" w:hint="cs"/>
          <w:cs/>
          <w:lang w:bidi="lo-LA"/>
        </w:rPr>
        <w:t>ຸ</w:t>
      </w:r>
      <w:r w:rsidRPr="0015309E">
        <w:rPr>
          <w:rFonts w:ascii="Phetsarath OT" w:eastAsia="Phetsarath OT" w:hAnsi="Phetsarath OT" w:cs="Phetsarath OT"/>
          <w:cs/>
          <w:lang w:bidi="lo-LA"/>
        </w:rPr>
        <w:t>ລະກິດ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ພາກສ່ວນ</w:t>
      </w:r>
      <w:r w:rsidR="007F255E" w:rsidRPr="0015309E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15309E">
        <w:rPr>
          <w:rFonts w:ascii="Phetsarath OT" w:eastAsia="Phetsarath OT" w:hAnsi="Phetsarath OT" w:cs="Phetsarath OT"/>
          <w:cs/>
          <w:lang w:bidi="lo-LA"/>
        </w:rPr>
        <w:t>ກ່ຽວຂ້ອງ</w:t>
      </w:r>
      <w:r w:rsidR="004A70D3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ກ່ຽວກັບວຽ</w:t>
      </w:r>
      <w:r w:rsidR="00052CFA" w:rsidRPr="0015309E">
        <w:rPr>
          <w:rFonts w:ascii="Phetsarath OT" w:eastAsia="Phetsarath OT" w:hAnsi="Phetsarath OT" w:cs="Phetsarath OT" w:hint="cs"/>
          <w:cs/>
          <w:lang w:bidi="lo-LA"/>
        </w:rPr>
        <w:t>ກ</w:t>
      </w:r>
      <w:r w:rsidRPr="0015309E">
        <w:rPr>
          <w:rFonts w:ascii="Phetsarath OT" w:eastAsia="Phetsarath OT" w:hAnsi="Phetsarath OT" w:cs="Phetsarath OT"/>
          <w:cs/>
          <w:lang w:bidi="lo-LA"/>
        </w:rPr>
        <w:t>ງານສົ່ງເສີມ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/>
          <w:cs/>
          <w:lang w:bidi="lo-LA"/>
        </w:rPr>
        <w:t>ຈນກ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94357" w:rsidRPr="0015309E">
        <w:rPr>
          <w:rFonts w:ascii="Phetsarath OT" w:eastAsia="Phetsarath OT" w:hAnsi="Phetsarath OT" w:cs="Phetsarath OT" w:hint="cs"/>
          <w:cs/>
          <w:lang w:bidi="lo-LA"/>
        </w:rPr>
        <w:t>ພາຍ</w:t>
      </w:r>
      <w:r w:rsidRPr="0015309E">
        <w:rPr>
          <w:rFonts w:ascii="Phetsarath OT" w:eastAsia="Phetsarath OT" w:hAnsi="Phetsarath OT" w:cs="Phetsarath OT"/>
          <w:cs/>
          <w:lang w:bidi="lo-LA"/>
        </w:rPr>
        <w:t>ໃນ</w:t>
      </w:r>
      <w:r w:rsidR="004A70D3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ເມືອງ</w:t>
      </w:r>
      <w:r w:rsidRPr="0015309E">
        <w:rPr>
          <w:rFonts w:ascii="Phetsarath OT" w:eastAsia="Phetsarath OT" w:hAnsi="Phetsarath OT" w:cs="Phetsarath OT"/>
          <w:lang w:bidi="lo-LA"/>
        </w:rPr>
        <w:t xml:space="preserve">, </w:t>
      </w:r>
      <w:r w:rsidR="007F255E" w:rsidRPr="0015309E">
        <w:rPr>
          <w:rFonts w:ascii="Phetsarath OT" w:eastAsia="Phetsarath OT" w:hAnsi="Phetsarath OT" w:cs="Phetsarath OT" w:hint="cs"/>
          <w:cs/>
          <w:lang w:bidi="lo-LA"/>
        </w:rPr>
        <w:t xml:space="preserve">ເທດສະບານ, </w:t>
      </w:r>
      <w:r w:rsidRPr="0015309E">
        <w:rPr>
          <w:rFonts w:ascii="Phetsarath OT" w:eastAsia="Phetsarath OT" w:hAnsi="Phetsarath OT" w:cs="Phetsarath OT"/>
          <w:cs/>
          <w:lang w:bidi="lo-LA"/>
        </w:rPr>
        <w:t>ນະຄອນ</w:t>
      </w:r>
      <w:r w:rsidR="004A70D3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ຂອງ</w:t>
      </w:r>
      <w:r w:rsidR="00094357" w:rsidRPr="0015309E">
        <w:rPr>
          <w:rFonts w:ascii="Phetsarath OT" w:eastAsia="Phetsarath OT" w:hAnsi="Phetsarath OT" w:cs="Phetsarath OT" w:hint="cs"/>
          <w:cs/>
          <w:lang w:bidi="lo-LA"/>
        </w:rPr>
        <w:t>ຕົນ</w:t>
      </w:r>
      <w:r w:rsidR="006F2F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ເພື່ອສັງລວມລາຍງານຂັ້ນເທິງພິຈາລະນາ</w:t>
      </w:r>
      <w:r w:rsidR="008B36F2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5D4BD6" w:rsidRPr="000F6A9C" w:rsidRDefault="005D4BD6" w:rsidP="00DE3D50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lastRenderedPageBreak/>
        <w:t>ປະສານສົມທົບກັບພາກສ່ວນທີ່ກ່ຽວຂ້ອງ</w:t>
      </w:r>
      <w:r w:rsidR="00A650EC"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 xml:space="preserve"> </w:t>
      </w:r>
      <w:r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>ທັງພາກລັດ</w:t>
      </w:r>
      <w:r w:rsidR="00A650EC"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 xml:space="preserve"> </w:t>
      </w:r>
      <w:r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>ແລະ</w:t>
      </w:r>
      <w:r w:rsidR="00A650EC"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 xml:space="preserve"> </w:t>
      </w:r>
      <w:r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>ພາກທຸລະກິດ</w:t>
      </w:r>
      <w:r w:rsidR="000F6A9C"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 xml:space="preserve"> </w:t>
      </w:r>
      <w:r w:rsidRPr="0021492C">
        <w:rPr>
          <w:rFonts w:ascii="Phetsarath OT" w:eastAsia="Phetsarath OT" w:hAnsi="Phetsarath OT" w:cs="Phetsarath OT" w:hint="cs"/>
          <w:color w:val="000000" w:themeColor="text1"/>
          <w:spacing w:val="-10"/>
          <w:cs/>
          <w:lang w:bidi="lo-LA"/>
        </w:rPr>
        <w:t>ໃນການຈັດຕັ້ງ</w:t>
      </w:r>
      <w:r w:rsidRPr="000F6A9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ປະຕິບັດ</w:t>
      </w:r>
      <w:r w:rsidR="00A650EC" w:rsidRPr="000F6A9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0F6A9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ນະໂຍບາຍ</w:t>
      </w:r>
      <w:r w:rsidRPr="000F6A9C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, </w:t>
      </w:r>
      <w:r w:rsidRPr="000F6A9C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ຍຸດທະສາດ ແລະ ແຜນພັດທະນາ </w:t>
      </w:r>
      <w:r w:rsidR="00E70F68" w:rsidRPr="000F6A9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ຈນກ</w:t>
      </w:r>
      <w:r w:rsidRPr="000F6A9C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 ຕາມຄວາມຮັບຜິດຊອບຂອງຕົນ</w:t>
      </w:r>
      <w:r w:rsidRPr="000F6A9C">
        <w:rPr>
          <w:rFonts w:ascii="Phetsarath OT" w:eastAsia="Phetsarath OT" w:hAnsi="Phetsarath OT" w:cs="Phetsarath OT"/>
          <w:color w:val="000000" w:themeColor="text1"/>
          <w:lang w:bidi="lo-LA"/>
        </w:rPr>
        <w:t>;</w:t>
      </w:r>
    </w:p>
    <w:p w:rsidR="005C1197" w:rsidRPr="0015309E" w:rsidRDefault="005C1197" w:rsidP="00DE3D50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21492C">
        <w:rPr>
          <w:rFonts w:ascii="Phetsarath OT" w:eastAsia="Phetsarath OT" w:hAnsi="Phetsarath OT" w:cs="Phetsarath OT"/>
          <w:spacing w:val="-6"/>
          <w:cs/>
          <w:lang w:bidi="lo-LA"/>
        </w:rPr>
        <w:t>ສະຫຼຸບ</w:t>
      </w:r>
      <w:r w:rsidR="00A650EC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21492C">
        <w:rPr>
          <w:rFonts w:ascii="Phetsarath OT" w:eastAsia="Phetsarath OT" w:hAnsi="Phetsarath OT" w:cs="Phetsarath OT"/>
          <w:spacing w:val="-6"/>
          <w:cs/>
          <w:lang w:bidi="lo-LA"/>
        </w:rPr>
        <w:t>ແລະ</w:t>
      </w:r>
      <w:r w:rsidR="00A650EC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52CFA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>ລາຍ</w:t>
      </w:r>
      <w:r w:rsidRPr="0021492C">
        <w:rPr>
          <w:rFonts w:ascii="Phetsarath OT" w:eastAsia="Phetsarath OT" w:hAnsi="Phetsarath OT" w:cs="Phetsarath OT"/>
          <w:spacing w:val="-6"/>
          <w:cs/>
          <w:lang w:bidi="lo-LA"/>
        </w:rPr>
        <w:t>ງານ</w:t>
      </w:r>
      <w:r w:rsidR="000F6A9C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21492C">
        <w:rPr>
          <w:rFonts w:ascii="Phetsarath OT" w:eastAsia="Phetsarath OT" w:hAnsi="Phetsarath OT" w:cs="Phetsarath OT"/>
          <w:spacing w:val="-6"/>
          <w:cs/>
          <w:lang w:bidi="lo-LA"/>
        </w:rPr>
        <w:t>ຜົນການຈັດຕັ້ງປະຕິບັດວຽກງານສົ່ງເສີມ</w:t>
      </w:r>
      <w:r w:rsidR="00A650EC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70F68" w:rsidRPr="0021492C">
        <w:rPr>
          <w:rFonts w:ascii="Phetsarath OT" w:eastAsia="Phetsarath OT" w:hAnsi="Phetsarath OT" w:cs="Phetsarath OT"/>
          <w:spacing w:val="-6"/>
          <w:cs/>
          <w:lang w:bidi="lo-LA"/>
        </w:rPr>
        <w:t>ຈນກ</w:t>
      </w:r>
      <w:r w:rsidR="00A650EC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21492C">
        <w:rPr>
          <w:rFonts w:ascii="Phetsarath OT" w:eastAsia="Phetsarath OT" w:hAnsi="Phetsarath OT" w:cs="Phetsarath OT"/>
          <w:spacing w:val="-6"/>
          <w:cs/>
          <w:lang w:bidi="lo-LA"/>
        </w:rPr>
        <w:t>ຢູ່</w:t>
      </w:r>
      <w:r w:rsidR="00052CFA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>ພາຍໃນ</w:t>
      </w:r>
      <w:r w:rsidR="004A70D3" w:rsidRPr="0021492C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21492C">
        <w:rPr>
          <w:rFonts w:ascii="Phetsarath OT" w:eastAsia="Phetsarath OT" w:hAnsi="Phetsarath OT" w:cs="Phetsarath OT"/>
          <w:spacing w:val="-6"/>
          <w:cs/>
          <w:lang w:bidi="lo-LA"/>
        </w:rPr>
        <w:t>ເມືອງ</w:t>
      </w:r>
      <w:r w:rsidRPr="0021492C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="007F255E" w:rsidRPr="0015309E">
        <w:rPr>
          <w:rFonts w:ascii="Phetsarath OT" w:eastAsia="Phetsarath OT" w:hAnsi="Phetsarath OT" w:cs="Phetsarath OT" w:hint="cs"/>
          <w:cs/>
          <w:lang w:bidi="lo-LA"/>
        </w:rPr>
        <w:t>ເທດສະ</w:t>
      </w:r>
      <w:r w:rsidR="00DE3D5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F255E" w:rsidRPr="0015309E">
        <w:rPr>
          <w:rFonts w:ascii="Phetsarath OT" w:eastAsia="Phetsarath OT" w:hAnsi="Phetsarath OT" w:cs="Phetsarath OT" w:hint="cs"/>
          <w:cs/>
          <w:lang w:bidi="lo-LA"/>
        </w:rPr>
        <w:t xml:space="preserve">ບານ, </w:t>
      </w:r>
      <w:r w:rsidRPr="0015309E">
        <w:rPr>
          <w:rFonts w:ascii="Phetsarath OT" w:eastAsia="Phetsarath OT" w:hAnsi="Phetsarath OT" w:cs="Phetsarath OT"/>
          <w:cs/>
          <w:lang w:bidi="lo-LA"/>
        </w:rPr>
        <w:t>ນະຄອນ</w:t>
      </w:r>
      <w:r w:rsidR="004A70D3">
        <w:rPr>
          <w:rFonts w:ascii="Phetsarath OT" w:eastAsia="Phetsarath OT" w:hAnsi="Phetsarath OT" w:cs="Phetsarath OT"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ຂອງຕົນ</w:t>
      </w:r>
      <w:r w:rsidR="00F35B5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ໃຫ້</w:t>
      </w:r>
      <w:r w:rsidR="00BC6EB3">
        <w:rPr>
          <w:rFonts w:ascii="Phetsarath OT" w:eastAsia="Phetsarath OT" w:hAnsi="Phetsarath OT" w:cs="Phetsarath OT" w:hint="cs"/>
          <w:cs/>
          <w:lang w:bidi="lo-LA"/>
        </w:rPr>
        <w:t>ອົງການປົກຄອງຂັ້ນເມືອງ ແລະ ພະແນກອຸດສະຫະກຳ ແລະ ການຄ້າຂັ້ນແຂວງ</w:t>
      </w:r>
      <w:r w:rsidR="00A650E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cs/>
          <w:lang w:bidi="lo-LA"/>
        </w:rPr>
        <w:t>ຢ່າງເປັນປົກກະຕິ</w:t>
      </w:r>
      <w:r w:rsidR="008B36F2" w:rsidRPr="0015309E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AD657F" w:rsidRPr="0021492C" w:rsidRDefault="007F255E" w:rsidP="00DE3D50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="005C1197" w:rsidRPr="0015309E">
        <w:rPr>
          <w:rFonts w:ascii="Phetsarath OT" w:eastAsia="Phetsarath OT" w:hAnsi="Phetsarath OT" w:cs="Phetsarath OT"/>
          <w:cs/>
          <w:lang w:bidi="lo-LA"/>
        </w:rPr>
        <w:t>ສິດ</w:t>
      </w:r>
      <w:r w:rsidR="00A650E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1197" w:rsidRPr="0015309E">
        <w:rPr>
          <w:rFonts w:ascii="Phetsarath OT" w:eastAsia="Phetsarath OT" w:hAnsi="Phetsarath OT" w:cs="Phetsarath OT"/>
          <w:cs/>
          <w:lang w:bidi="lo-LA"/>
        </w:rPr>
        <w:t>ແລະ</w:t>
      </w:r>
      <w:r w:rsidR="00A650E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="005C1197" w:rsidRPr="0015309E">
        <w:rPr>
          <w:rFonts w:ascii="Phetsarath OT" w:eastAsia="Phetsarath OT" w:hAnsi="Phetsarath OT" w:cs="Phetsarath OT"/>
          <w:cs/>
          <w:lang w:bidi="lo-LA"/>
        </w:rPr>
        <w:t>ໜ້າທີ່ອື່ນ</w:t>
      </w:r>
      <w:r w:rsidR="00A650E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1197" w:rsidRPr="0015309E">
        <w:rPr>
          <w:rFonts w:ascii="Phetsarath OT" w:eastAsia="Phetsarath OT" w:hAnsi="Phetsarath OT" w:cs="Phetsarath OT"/>
          <w:cs/>
          <w:lang w:bidi="lo-LA"/>
        </w:rPr>
        <w:t>ຕາມທີ່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ໄດ້</w:t>
      </w:r>
      <w:r w:rsidR="005C1197" w:rsidRPr="0015309E">
        <w:rPr>
          <w:rFonts w:ascii="Phetsarath OT" w:eastAsia="Phetsarath OT" w:hAnsi="Phetsarath OT" w:cs="Phetsarath OT"/>
          <w:cs/>
          <w:lang w:bidi="lo-LA"/>
        </w:rPr>
        <w:t>ກຳນົດ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ໄວ້</w:t>
      </w:r>
      <w:r w:rsidR="005C1197" w:rsidRPr="0015309E">
        <w:rPr>
          <w:rFonts w:ascii="Phetsarath OT" w:eastAsia="Phetsarath OT" w:hAnsi="Phetsarath OT" w:cs="Phetsarath OT"/>
          <w:cs/>
          <w:lang w:bidi="lo-LA"/>
        </w:rPr>
        <w:t>ໃນກົດໝາຍ</w:t>
      </w:r>
      <w:r w:rsidR="005C1197" w:rsidRPr="0015309E">
        <w:rPr>
          <w:rFonts w:ascii="Phetsarath OT" w:eastAsia="Phetsarath OT" w:hAnsi="Phetsarath OT" w:cs="Phetsarath OT"/>
          <w:lang w:bidi="lo-LA"/>
        </w:rPr>
        <w:t>.</w:t>
      </w:r>
    </w:p>
    <w:p w:rsidR="00266FF7" w:rsidRPr="0091343B" w:rsidRDefault="00266FF7" w:rsidP="00BA055C">
      <w:pPr>
        <w:jc w:val="center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C388F" w:rsidRPr="0091343B" w:rsidRDefault="005C388F" w:rsidP="00BA055C">
      <w:pPr>
        <w:rPr>
          <w:rFonts w:ascii="Phetsarath OT" w:eastAsia="Phetsarath OT" w:hAnsi="Phetsarath OT" w:cs="Phetsarath OT"/>
          <w:b/>
          <w:bCs/>
          <w:lang w:bidi="lo-LA"/>
        </w:rPr>
      </w:pPr>
      <w:r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91343B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A3330" w:rsidRPr="002F109B">
        <w:rPr>
          <w:rFonts w:ascii="Phetsarath OT" w:eastAsia="Phetsarath OT" w:hAnsi="Phetsarath OT" w:cs="Phetsarath OT"/>
          <w:b/>
          <w:bCs/>
          <w:lang w:bidi="lo-LA"/>
        </w:rPr>
        <w:t>6</w:t>
      </w:r>
      <w:r w:rsidR="00366B5A" w:rsidRPr="002F109B">
        <w:rPr>
          <w:rFonts w:ascii="Phetsarath OT" w:eastAsia="Phetsarath OT" w:hAnsi="Phetsarath OT" w:cs="Phetsarath OT"/>
          <w:b/>
          <w:bCs/>
          <w:lang w:bidi="lo-LA"/>
        </w:rPr>
        <w:t>3</w:t>
      </w:r>
      <w:r w:rsidR="0091343B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>(</w:t>
      </w:r>
      <w:r w:rsidRPr="002F109B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) </w:t>
      </w:r>
      <w:r w:rsidRPr="002F109B">
        <w:rPr>
          <w:rFonts w:ascii="Phetsarath OT" w:eastAsia="Phetsarath OT" w:hAnsi="Phetsarath OT" w:cs="Phetsarath OT"/>
          <w:b/>
          <w:bCs/>
          <w:cs/>
          <w:lang w:bidi="lo-LA"/>
        </w:rPr>
        <w:t>ສິດ</w:t>
      </w:r>
      <w:r w:rsidR="0091343B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2F109B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91343B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2F109B">
        <w:rPr>
          <w:rFonts w:ascii="Phetsarath OT" w:eastAsia="Phetsarath OT" w:hAnsi="Phetsarath OT" w:cs="Phetsarath OT"/>
          <w:b/>
          <w:bCs/>
          <w:cs/>
          <w:lang w:bidi="lo-LA"/>
        </w:rPr>
        <w:t>ໜ້າ</w:t>
      </w:r>
      <w:r w:rsidR="00E334DC" w:rsidRPr="002F109B">
        <w:rPr>
          <w:rFonts w:ascii="Phetsarath OT" w:eastAsia="Phetsarath OT" w:hAnsi="Phetsarath OT" w:cs="Phetsarath OT"/>
          <w:b/>
          <w:bCs/>
          <w:cs/>
          <w:lang w:bidi="lo-LA"/>
        </w:rPr>
        <w:t>ທີ່ຂອງ</w:t>
      </w:r>
      <w:r w:rsidR="007828D4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ຂະແໜງການ, </w:t>
      </w:r>
      <w:r w:rsidR="00E334DC" w:rsidRPr="002F109B">
        <w:rPr>
          <w:rFonts w:ascii="Phetsarath OT" w:eastAsia="Phetsarath OT" w:hAnsi="Phetsarath OT" w:cs="Phetsarath OT"/>
          <w:b/>
          <w:bCs/>
          <w:cs/>
          <w:lang w:bidi="lo-LA"/>
        </w:rPr>
        <w:t>ອົງການປົກຄອງ</w:t>
      </w:r>
      <w:r w:rsidR="002F4F61" w:rsidRPr="002F109B">
        <w:rPr>
          <w:rFonts w:ascii="Phetsarath OT" w:eastAsia="Phetsarath OT" w:hAnsi="Phetsarath OT" w:cs="Phetsarath OT"/>
          <w:b/>
          <w:bCs/>
          <w:cs/>
          <w:lang w:bidi="lo-LA"/>
        </w:rPr>
        <w:t>ທ້ອງ</w:t>
      </w:r>
      <w:r w:rsidR="002F4F61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>ຖິ່ນ</w:t>
      </w:r>
      <w:r w:rsidR="007828D4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ແລະ ພາກສ່ວນ</w:t>
      </w:r>
      <w:r w:rsidR="006968EF" w:rsidRPr="002F109B">
        <w:rPr>
          <w:rFonts w:ascii="Phetsarath OT" w:eastAsia="Phetsarath OT" w:hAnsi="Phetsarath OT" w:cs="Phetsarath OT" w:hint="cs"/>
          <w:b/>
          <w:bCs/>
          <w:cs/>
          <w:lang w:bidi="lo-LA"/>
        </w:rPr>
        <w:t>ທີ່ກ່ຽວຂ້ອງ</w:t>
      </w:r>
    </w:p>
    <w:p w:rsidR="005C388F" w:rsidRPr="0015309E" w:rsidRDefault="00DE3D50" w:rsidP="00DE3D50">
      <w:pPr>
        <w:ind w:left="426" w:firstLine="567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2D36CD" w:rsidRPr="0015309E">
        <w:rPr>
          <w:rFonts w:ascii="Phetsarath OT" w:eastAsia="Phetsarath OT" w:hAnsi="Phetsarath OT" w:cs="Phetsarath OT" w:hint="cs"/>
          <w:cs/>
          <w:lang w:val="la-Latn" w:bidi="lo-LA"/>
        </w:rPr>
        <w:t>ຂະແໜງການ, ອົງການປົກຄອງທ້ອ</w:t>
      </w:r>
      <w:r w:rsidR="002F109B">
        <w:rPr>
          <w:rFonts w:ascii="Phetsarath OT" w:eastAsia="Phetsarath OT" w:hAnsi="Phetsarath OT" w:cs="Phetsarath OT" w:hint="cs"/>
          <w:cs/>
          <w:lang w:val="la-Latn" w:bidi="lo-LA"/>
        </w:rPr>
        <w:t>ງຖິ່ນ ແລະ ພາກສ່ວນທີ່ກ່ຽວຂ້ອງ ມີ</w:t>
      </w:r>
      <w:r w:rsidR="002F109B">
        <w:rPr>
          <w:rFonts w:ascii="Phetsarath OT" w:eastAsia="Phetsarath OT" w:hAnsi="Phetsarath OT" w:cs="Phetsarath OT"/>
          <w:lang w:val="en-US" w:bidi="lo-LA"/>
        </w:rPr>
        <w:t xml:space="preserve"> </w:t>
      </w:r>
      <w:r w:rsidR="002D36CD" w:rsidRPr="0015309E">
        <w:rPr>
          <w:rFonts w:ascii="Phetsarath OT" w:eastAsia="Phetsarath OT" w:hAnsi="Phetsarath OT" w:cs="Phetsarath OT" w:hint="cs"/>
          <w:cs/>
          <w:lang w:val="la-Latn" w:bidi="lo-LA"/>
        </w:rPr>
        <w:t>ສິດ ແລະ ໜ້າທີ່ ໃນການສົ່ງເສີມ, ຊຸກຍູ້, ຕິດຕາມ ກວດກາ, ໃຫ້ການຮ່ວມມື ແລະ ປະສານສົມທົບກັບອົງການຄຸ້ມຄອງວຽກງານສົ່ງ</w:t>
      </w:r>
      <w:r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2D36CD" w:rsidRPr="0015309E">
        <w:rPr>
          <w:rFonts w:ascii="Phetsarath OT" w:eastAsia="Phetsarath OT" w:hAnsi="Phetsarath OT" w:cs="Phetsarath OT" w:hint="cs"/>
          <w:cs/>
          <w:lang w:val="la-Latn" w:bidi="lo-LA"/>
        </w:rPr>
        <w:t>ເສີມ</w:t>
      </w:r>
      <w:r w:rsidR="0091343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val="la-Latn" w:bidi="lo-LA"/>
        </w:rPr>
        <w:t>ຈນກ</w:t>
      </w:r>
      <w:r w:rsidR="0091343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2D36CD" w:rsidRPr="0015309E">
        <w:rPr>
          <w:rFonts w:ascii="Phetsarath OT" w:eastAsia="Phetsarath OT" w:hAnsi="Phetsarath OT" w:cs="Phetsarath OT" w:hint="cs"/>
          <w:cs/>
          <w:lang w:val="la-Latn" w:bidi="lo-LA"/>
        </w:rPr>
        <w:t>ແລະ ການຈັດຕັ້ງສົ່ງເສີມ</w:t>
      </w:r>
      <w:r w:rsidR="0091343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val="la-Latn" w:bidi="lo-LA"/>
        </w:rPr>
        <w:t>ຈນກ</w:t>
      </w:r>
      <w:r w:rsidR="0091343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2D36CD" w:rsidRPr="0015309E">
        <w:rPr>
          <w:rFonts w:ascii="Phetsarath OT" w:eastAsia="Phetsarath OT" w:hAnsi="Phetsarath OT" w:cs="Phetsarath OT" w:hint="cs"/>
          <w:cs/>
          <w:lang w:val="la-Latn" w:bidi="lo-LA"/>
        </w:rPr>
        <w:t>ໃນການຈັດຕັ້ງປະຕິບັດກົດໝາຍສະບັບນີ້ ຕາມພາລະບົດບາດ ແລະ ຂອບເຂດຄວາມຮັບຜິດຊອບຂອງຕົນ.</w:t>
      </w:r>
    </w:p>
    <w:p w:rsidR="0021492C" w:rsidRPr="0001391B" w:rsidRDefault="0021492C" w:rsidP="00663BD2">
      <w:pPr>
        <w:jc w:val="both"/>
        <w:rPr>
          <w:rFonts w:ascii="Phetsarath OT" w:eastAsia="Phetsarath OT" w:hAnsi="Phetsarath OT" w:cs="Phetsarath OT"/>
          <w:lang w:val="la-Latn" w:bidi="lo-LA"/>
        </w:rPr>
      </w:pPr>
    </w:p>
    <w:p w:rsidR="0013731B" w:rsidRPr="006721B1" w:rsidRDefault="0013731B" w:rsidP="00BA055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 w:bidi="lo-LA"/>
        </w:rPr>
      </w:pP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6721B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2</w:t>
      </w:r>
    </w:p>
    <w:p w:rsidR="00F01236" w:rsidRPr="006721B1" w:rsidRDefault="0013731B" w:rsidP="00BA055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 w:bidi="lo-LA"/>
        </w:rPr>
      </w:pP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ການກວດກາວຽກງານສົ່ງເສີມ</w:t>
      </w:r>
    </w:p>
    <w:p w:rsidR="0013731B" w:rsidRPr="006721B1" w:rsidRDefault="00F04836" w:rsidP="00BA055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la-Latn" w:bidi="lo-LA"/>
        </w:rPr>
      </w:pP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ຈຸນລະວິສາຫະກິດ</w:t>
      </w:r>
      <w:r w:rsidRPr="006721B1">
        <w:rPr>
          <w:rFonts w:ascii="Phetsarath OT" w:eastAsia="Phetsarath OT" w:hAnsi="Phetsarath OT" w:cs="Phetsarath OT"/>
          <w:b/>
          <w:bCs/>
          <w:sz w:val="26"/>
          <w:szCs w:val="26"/>
          <w:lang w:val="la-Latn" w:bidi="lo-LA"/>
        </w:rPr>
        <w:t xml:space="preserve">, </w:t>
      </w: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ວິສາຫະກິດຂະໜາດນ້ອຍ</w:t>
      </w:r>
      <w:r w:rsidR="0091343B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="0091343B"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 </w:t>
      </w:r>
      <w:r w:rsidRPr="006721B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ກາງ</w:t>
      </w:r>
    </w:p>
    <w:p w:rsidR="0013731B" w:rsidRPr="0001391B" w:rsidRDefault="0013731B" w:rsidP="00BA055C">
      <w:pPr>
        <w:rPr>
          <w:rFonts w:ascii="Phetsarath OT" w:eastAsia="Phetsarath OT" w:hAnsi="Phetsarath OT" w:cs="Phetsarath OT"/>
          <w:lang w:val="la-Latn"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91343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A3330" w:rsidRPr="0015309E">
        <w:rPr>
          <w:rFonts w:ascii="Phetsarath OT" w:eastAsia="Phetsarath OT" w:hAnsi="Phetsarath OT" w:cs="Phetsarath OT"/>
          <w:b/>
          <w:bCs/>
          <w:lang w:val="la-Latn"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4</w:t>
      </w:r>
      <w:r w:rsidR="00103CA1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</w:t>
      </w:r>
      <w:r w:rsidR="00103CA1" w:rsidRPr="0015309E">
        <w:rPr>
          <w:rFonts w:ascii="Phetsarath OT" w:eastAsia="Phetsarath OT" w:hAnsi="Phetsarath OT" w:cs="Phetsarath OT"/>
          <w:b/>
          <w:bCs/>
          <w:cs/>
          <w:lang w:bidi="lo-LA"/>
        </w:rPr>
        <w:t>ປັບປຸງ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) ອົງການກວດກາວຽກງານສົ່ງເສີມຈຸນລະວິສາຫະກິດ</w:t>
      </w:r>
      <w:r w:rsidR="00DB05E0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,</w:t>
      </w:r>
      <w:r w:rsidR="0091343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ວິສາຫະກິດຂະໜາດນ້ອຍ</w:t>
      </w:r>
      <w:r w:rsidR="0091343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91343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ກາງ</w:t>
      </w:r>
    </w:p>
    <w:p w:rsidR="0013731B" w:rsidRPr="0015309E" w:rsidRDefault="00A52B08" w:rsidP="00A52B08">
      <w:pPr>
        <w:ind w:left="426" w:firstLine="567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ອົງການກວດກາວຽກງານສົ່ງເສີມ</w:t>
      </w:r>
      <w:r w:rsidR="0091343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91343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ປະກອບດ້ວຍ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>:</w:t>
      </w:r>
    </w:p>
    <w:p w:rsidR="0013731B" w:rsidRPr="0015309E" w:rsidRDefault="0013731B" w:rsidP="00A52B08">
      <w:pPr>
        <w:pStyle w:val="ListParagraph"/>
        <w:numPr>
          <w:ilvl w:val="0"/>
          <w:numId w:val="31"/>
        </w:numPr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ອົງການກວດກາພາຍໃນ</w:t>
      </w:r>
      <w:r w:rsidR="0091343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F01236"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ຊຶ່ງ</w:t>
      </w:r>
      <w:r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ແມ່ນ</w:t>
      </w:r>
      <w:r w:rsidR="00040DE2" w:rsidRPr="00040DE2">
        <w:rPr>
          <w:rFonts w:ascii="Phetsarath OT" w:eastAsia="Phetsarath OT" w:hAnsi="Phetsarath OT" w:cs="Phetsarath OT"/>
          <w:spacing w:val="-6"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ອົງການດຽວກັນກັບ</w:t>
      </w:r>
      <w:r w:rsidR="00DB05E0"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ອົງການ</w:t>
      </w:r>
      <w:r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ຄຸ້ມຄອງວຽກງານສົ່ງເສີມ</w:t>
      </w:r>
      <w:r w:rsidR="0091343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spacing w:val="-6"/>
          <w:cs/>
          <w:lang w:bidi="lo-LA"/>
        </w:rPr>
        <w:t>ຈນກ</w:t>
      </w:r>
      <w:r w:rsidR="0091343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ຕາມທີ່ໄດ້ກໍານົດໄວ້ໃນມາດຕາ </w:t>
      </w:r>
      <w:r w:rsidR="008C1174" w:rsidRPr="0015309E">
        <w:rPr>
          <w:rFonts w:ascii="Phetsarath OT" w:eastAsia="Phetsarath OT" w:hAnsi="Phetsarath OT" w:cs="Phetsarath OT" w:hint="cs"/>
          <w:cs/>
          <w:lang w:bidi="lo-LA"/>
        </w:rPr>
        <w:t>5</w:t>
      </w:r>
      <w:r w:rsidR="0001080C" w:rsidRPr="0015309E">
        <w:rPr>
          <w:rFonts w:ascii="Phetsarath OT" w:eastAsia="Phetsarath OT" w:hAnsi="Phetsarath OT" w:cs="Phetsarath OT" w:hint="cs"/>
          <w:cs/>
          <w:lang w:bidi="lo-LA"/>
        </w:rPr>
        <w:t>9</w:t>
      </w:r>
      <w:r w:rsidR="0091343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ຂອງກົດໝາຍສະບັບນີ້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13731B" w:rsidRPr="00361244" w:rsidRDefault="0013731B" w:rsidP="00361244">
      <w:pPr>
        <w:pStyle w:val="ListParagraph"/>
        <w:numPr>
          <w:ilvl w:val="0"/>
          <w:numId w:val="31"/>
        </w:numPr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>ອົງການກວດກາພາຍນອກ</w:t>
      </w:r>
      <w:r w:rsidR="00F01236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ຊຶ່ງ</w:t>
      </w:r>
      <w:r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>ແມ່ນ</w:t>
      </w:r>
      <w:r w:rsidR="00040DE2" w:rsidRPr="0021492C">
        <w:rPr>
          <w:rFonts w:ascii="Phetsarath OT" w:eastAsia="Phetsarath OT" w:hAnsi="Phetsarath OT" w:cs="Phetsarath OT"/>
          <w:spacing w:val="-6"/>
          <w:lang w:val="la-Latn" w:bidi="lo-LA"/>
        </w:rPr>
        <w:t xml:space="preserve"> </w:t>
      </w:r>
      <w:r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>ສະພາແຫ່ງຊາດ</w:t>
      </w:r>
      <w:r w:rsidRPr="0021492C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F01236" w:rsidRPr="0021492C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>ສະພາປ</w:t>
      </w:r>
      <w:r w:rsidR="00F7370E" w:rsidRPr="0021492C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>ະ</w:t>
      </w:r>
      <w:r w:rsidR="00F01236" w:rsidRPr="0021492C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 xml:space="preserve">ຊາຊົນຂັ້ນແຂວງ, </w:t>
      </w:r>
      <w:r w:rsidR="00F01236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>ອົງ</w:t>
      </w:r>
      <w:r w:rsidR="0091343B" w:rsidRPr="0021492C">
        <w:rPr>
          <w:rFonts w:ascii="Phetsarath OT" w:eastAsia="Phetsarath OT" w:hAnsi="Phetsarath OT" w:cs="Phetsarath OT" w:hint="cs"/>
          <w:spacing w:val="-6"/>
          <w:cs/>
          <w:lang w:bidi="lo-LA"/>
        </w:rPr>
        <w:t>ການ</w:t>
      </w:r>
      <w:r w:rsidR="0091343B">
        <w:rPr>
          <w:rFonts w:ascii="Phetsarath OT" w:eastAsia="Phetsarath OT" w:hAnsi="Phetsarath OT" w:cs="Phetsarath OT" w:hint="cs"/>
          <w:cs/>
          <w:lang w:bidi="lo-LA"/>
        </w:rPr>
        <w:t>ກວດ</w:t>
      </w:r>
      <w:r w:rsidR="00F01236" w:rsidRPr="0015309E">
        <w:rPr>
          <w:rFonts w:ascii="Phetsarath OT" w:eastAsia="Phetsarath OT" w:hAnsi="Phetsarath OT" w:cs="Phetsarath OT" w:hint="cs"/>
          <w:cs/>
          <w:lang w:bidi="lo-LA"/>
        </w:rPr>
        <w:t>ກາ</w:t>
      </w:r>
      <w:r w:rsidR="00F7370E" w:rsidRPr="0015309E">
        <w:rPr>
          <w:rFonts w:ascii="Phetsarath OT" w:eastAsia="Phetsarath OT" w:hAnsi="Phetsarath OT" w:cs="Phetsarath OT" w:hint="cs"/>
          <w:cs/>
          <w:lang w:bidi="lo-LA"/>
        </w:rPr>
        <w:t>ແຫ່ງ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F01236" w:rsidRPr="0015309E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ອົງການກວດສອບແຫ່ງລັດ</w:t>
      </w:r>
      <w:r w:rsidR="00F01236" w:rsidRPr="0015309E">
        <w:rPr>
          <w:rFonts w:ascii="Phetsarath OT" w:eastAsia="Phetsarath OT" w:hAnsi="Phetsarath OT" w:cs="Phetsarath OT" w:hint="cs"/>
          <w:cs/>
          <w:lang w:bidi="lo-LA"/>
        </w:rPr>
        <w:t>, ແນວລາວສ້າງຊາດ,</w:t>
      </w:r>
      <w:r w:rsidR="0091343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1343B" w:rsidRPr="00040DE2">
        <w:rPr>
          <w:rFonts w:ascii="Phetsarath OT" w:eastAsia="Phetsarath OT" w:hAnsi="Phetsarath OT" w:cs="Phetsarath OT" w:hint="cs"/>
          <w:cs/>
          <w:lang w:bidi="lo-LA"/>
        </w:rPr>
        <w:t>ສະຫະພັນນັກຮົບເກົ່າລາວ,</w:t>
      </w:r>
      <w:r w:rsidR="00F01236" w:rsidRPr="0015309E">
        <w:rPr>
          <w:rFonts w:ascii="Phetsarath OT" w:eastAsia="Phetsarath OT" w:hAnsi="Phetsarath OT" w:cs="Phetsarath OT" w:hint="cs"/>
          <w:cs/>
          <w:lang w:bidi="lo-LA"/>
        </w:rPr>
        <w:t xml:space="preserve"> ອົງການຈັດຕັ້ງມະຫາ</w:t>
      </w:r>
      <w:r w:rsidR="00A52B0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01236" w:rsidRPr="0015309E">
        <w:rPr>
          <w:rFonts w:ascii="Phetsarath OT" w:eastAsia="Phetsarath OT" w:hAnsi="Phetsarath OT" w:cs="Phetsarath OT" w:hint="cs"/>
          <w:cs/>
          <w:lang w:bidi="lo-LA"/>
        </w:rPr>
        <w:t>ຊົນ, ອົງການຈັດຕັ້ງສັງຄົມ ແລະ ສື່ມວນຊົນ.</w:t>
      </w: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91343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33624D" w:rsidRPr="0015309E">
        <w:rPr>
          <w:rFonts w:ascii="Phetsarath OT" w:eastAsia="Phetsarath OT" w:hAnsi="Phetsarath OT" w:cs="Phetsarath OT"/>
          <w:b/>
          <w:bCs/>
          <w:lang w:val="la-Latn"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5</w:t>
      </w:r>
      <w:r w:rsidR="0091343B">
        <w:rPr>
          <w:rFonts w:ascii="Phetsarath OT" w:eastAsia="Phetsarath OT" w:hAnsi="Phetsarath OT" w:cs="Phetsarath OT" w:hint="cs"/>
          <w:b/>
          <w:bCs/>
          <w:cs/>
          <w:lang w:val="la-Latn"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ເນື້ອໃນການກວດກາ</w:t>
      </w:r>
    </w:p>
    <w:p w:rsidR="0013731B" w:rsidRPr="0015309E" w:rsidRDefault="00F01236" w:rsidP="00BA055C">
      <w:pPr>
        <w:ind w:firstLine="1134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ວຽກງານສົ່ງເສີມ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val="la-Latn" w:bidi="lo-LA"/>
        </w:rPr>
        <w:t>ຈນກ</w:t>
      </w:r>
      <w:r w:rsidR="0091343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91343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 xml:space="preserve">: </w:t>
      </w:r>
    </w:p>
    <w:p w:rsidR="00F01236" w:rsidRPr="0015309E" w:rsidRDefault="00F01236" w:rsidP="00BA055C">
      <w:pPr>
        <w:pStyle w:val="ListParagraph"/>
        <w:numPr>
          <w:ilvl w:val="0"/>
          <w:numId w:val="3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ນະໂຍບາຍ,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ແຜນຍຸດທະສາດ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 xml:space="preserve">, ກົດໝາຍ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91343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ລະບຽບການ ກ່ຽວກັບວຽກງານ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91343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13731B" w:rsidRPr="0015309E">
        <w:rPr>
          <w:rFonts w:ascii="Phetsarath OT" w:eastAsia="Phetsarath OT" w:hAnsi="Phetsarath OT" w:cs="Phetsarath OT"/>
          <w:lang w:val="la-Latn" w:bidi="lo-LA"/>
        </w:rPr>
        <w:t>;</w:t>
      </w:r>
    </w:p>
    <w:p w:rsidR="0013731B" w:rsidRPr="0015309E" w:rsidRDefault="00F01236" w:rsidP="00BA055C">
      <w:pPr>
        <w:pStyle w:val="ListParagraph"/>
        <w:numPr>
          <w:ilvl w:val="0"/>
          <w:numId w:val="3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 xml:space="preserve"> ແລະ ການເຄື່ອນໄຫວຂອງອົງການຄຸ້ມຄອງ ແລະ ກວດກາວຽກງານສົ່ງເສີມ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val="la-Latn" w:bidi="lo-LA"/>
        </w:rPr>
        <w:t>ຈນກ</w:t>
      </w:r>
      <w:r w:rsidR="0013731B" w:rsidRPr="0015309E">
        <w:rPr>
          <w:rFonts w:ascii="Phetsarath OT" w:eastAsia="Phetsarath OT" w:hAnsi="Phetsarath OT" w:cs="Phetsarath OT"/>
          <w:lang w:val="la-Latn" w:bidi="lo-LA"/>
        </w:rPr>
        <w:t>;</w:t>
      </w:r>
    </w:p>
    <w:p w:rsidR="00F01236" w:rsidRPr="0015309E" w:rsidRDefault="005515D6" w:rsidP="00BA055C">
      <w:pPr>
        <w:pStyle w:val="ListParagraph"/>
        <w:numPr>
          <w:ilvl w:val="0"/>
          <w:numId w:val="3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/>
        </w:rPr>
      </w:pPr>
      <w:r w:rsidRPr="0015309E">
        <w:rPr>
          <w:rFonts w:ascii="Phetsarath OT" w:hAnsi="Phetsarath OT" w:cs="Phetsarath OT" w:hint="cs"/>
          <w:cs/>
          <w:lang w:val="pt-BR" w:bidi="lo-LA"/>
        </w:rPr>
        <w:t>ການຄຸ້ມຄອງ, ຕິດຕາມ ກວດກາ ແລະ ນໍາໃຊ້ກອງທຶນ</w:t>
      </w:r>
      <w:r w:rsidR="00F622E8" w:rsidRPr="0015309E">
        <w:rPr>
          <w:rFonts w:ascii="Phetsarath OT" w:hAnsi="Phetsarath OT" w:cs="Phetsarath OT" w:hint="cs"/>
          <w:cs/>
          <w:lang w:val="pt-BR" w:bidi="lo-LA"/>
        </w:rPr>
        <w:t>ສົ່ງເສີມຈຸນລະວິສາຫະກິດ, ວິສາຫະກິດຂະໜາດນ້ອຍ ແລະ ກາງ;</w:t>
      </w:r>
    </w:p>
    <w:p w:rsidR="0013731B" w:rsidRPr="0015309E" w:rsidRDefault="00F01236" w:rsidP="00BA055C">
      <w:pPr>
        <w:pStyle w:val="ListParagraph"/>
        <w:numPr>
          <w:ilvl w:val="0"/>
          <w:numId w:val="3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/>
        </w:rPr>
      </w:pPr>
      <w:r w:rsidRPr="0015309E">
        <w:rPr>
          <w:rFonts w:ascii="Phetsarath OT" w:hAnsi="Phetsarath OT" w:cs="Phetsarath OT" w:hint="cs"/>
          <w:cs/>
          <w:lang w:val="pt-BR" w:bidi="lo-LA"/>
        </w:rPr>
        <w:t xml:space="preserve">ການນຳໃຊ້ສິດ, ການປະຕິບັດໜ້າທີ່ຂອງພະນັກງານ </w:t>
      </w:r>
      <w:r w:rsidR="0091343B">
        <w:rPr>
          <w:rFonts w:ascii="Phetsarath OT" w:hAnsi="Phetsarath OT" w:cs="Phetsarath OT" w:hint="cs"/>
          <w:cs/>
          <w:lang w:val="pt-BR" w:bidi="lo-LA"/>
        </w:rPr>
        <w:t>ແລະ ເຈົ້າໜ້າທີ່ ທີ່ກ່ຽວຂ້ອງກັບວຽ</w:t>
      </w:r>
      <w:r w:rsidRPr="0015309E">
        <w:rPr>
          <w:rFonts w:ascii="Phetsarath OT" w:hAnsi="Phetsarath OT" w:cs="Phetsarath OT" w:hint="cs"/>
          <w:cs/>
          <w:lang w:val="pt-BR" w:bidi="lo-LA"/>
        </w:rPr>
        <w:t xml:space="preserve">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Pr="0015309E">
        <w:rPr>
          <w:rFonts w:ascii="Phetsarath OT" w:eastAsia="Phetsarath OT" w:hAnsi="Phetsarath OT" w:cs="Phetsarath OT" w:hint="cs"/>
          <w:cs/>
          <w:lang w:val="la-Latn" w:bidi="lo-LA"/>
        </w:rPr>
        <w:t>.</w:t>
      </w:r>
    </w:p>
    <w:p w:rsidR="001107DF" w:rsidRDefault="001107DF" w:rsidP="008237E7">
      <w:pPr>
        <w:jc w:val="both"/>
        <w:rPr>
          <w:rFonts w:ascii="Phetsarath OT" w:hAnsi="Phetsarath OT" w:cs="Phetsarath OT"/>
          <w:color w:val="FF0000"/>
          <w:sz w:val="20"/>
          <w:szCs w:val="20"/>
          <w:lang w:val="pt-BR" w:bidi="lo-LA"/>
        </w:rPr>
      </w:pPr>
    </w:p>
    <w:p w:rsidR="006C6669" w:rsidRDefault="006C6669" w:rsidP="008237E7">
      <w:pPr>
        <w:jc w:val="both"/>
        <w:rPr>
          <w:rFonts w:ascii="Phetsarath OT" w:hAnsi="Phetsarath OT" w:cs="Phetsarath OT"/>
          <w:color w:val="FF0000"/>
          <w:sz w:val="20"/>
          <w:szCs w:val="20"/>
          <w:lang w:val="pt-BR" w:bidi="lo-LA"/>
        </w:rPr>
      </w:pPr>
    </w:p>
    <w:p w:rsidR="006C6669" w:rsidRDefault="006C6669" w:rsidP="008237E7">
      <w:pPr>
        <w:jc w:val="both"/>
        <w:rPr>
          <w:rFonts w:ascii="Phetsarath OT" w:hAnsi="Phetsarath OT" w:cs="Phetsarath OT"/>
          <w:color w:val="FF0000"/>
          <w:sz w:val="20"/>
          <w:szCs w:val="20"/>
          <w:lang w:val="pt-BR" w:bidi="lo-LA"/>
        </w:rPr>
      </w:pPr>
    </w:p>
    <w:p w:rsidR="006C6669" w:rsidRPr="008237E7" w:rsidRDefault="006C6669" w:rsidP="008237E7">
      <w:pPr>
        <w:jc w:val="both"/>
        <w:rPr>
          <w:rFonts w:ascii="Phetsarath OT" w:hAnsi="Phetsarath OT" w:cs="Phetsarath OT"/>
          <w:color w:val="FF0000"/>
          <w:sz w:val="20"/>
          <w:szCs w:val="20"/>
          <w:lang w:val="pt-BR"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 xml:space="preserve">ມາດຕາ </w:t>
      </w:r>
      <w:r w:rsidR="004A0247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3624D" w:rsidRPr="0015309E">
        <w:rPr>
          <w:rFonts w:ascii="Phetsarath OT" w:eastAsia="Phetsarath OT" w:hAnsi="Phetsarath OT" w:cs="Phetsarath OT"/>
          <w:b/>
          <w:bCs/>
          <w:lang w:val="la-Latn"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val="pt-BR" w:bidi="lo-LA"/>
        </w:rPr>
        <w:t>6</w:t>
      </w:r>
      <w:r w:rsidR="004A0247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ຮູບການກວດກາ</w:t>
      </w:r>
    </w:p>
    <w:p w:rsidR="0013731B" w:rsidRPr="0015309E" w:rsidRDefault="0013731B" w:rsidP="00BA055C">
      <w:pPr>
        <w:ind w:firstLine="1134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="00F622E8" w:rsidRPr="0015309E">
        <w:rPr>
          <w:rFonts w:ascii="Phetsarath OT" w:eastAsia="Phetsarath OT" w:hAnsi="Phetsarath OT" w:cs="Phetsarath OT" w:hint="cs"/>
          <w:cs/>
          <w:lang w:bidi="lo-LA"/>
        </w:rPr>
        <w:t xml:space="preserve">ວຽກງານສົ່ງເສີມ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4A024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BC6EB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ສາມຮູບການ</w:t>
      </w:r>
      <w:r w:rsidR="004A024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5309E">
        <w:rPr>
          <w:rFonts w:ascii="Phetsarath OT" w:eastAsia="Phetsarath OT" w:hAnsi="Phetsarath OT" w:cs="Phetsarath OT"/>
          <w:cs/>
          <w:lang w:bidi="lo-LA"/>
        </w:rPr>
        <w:t xml:space="preserve">: </w:t>
      </w:r>
    </w:p>
    <w:p w:rsidR="002B0DAA" w:rsidRPr="0015309E" w:rsidRDefault="0013731B" w:rsidP="00BA055C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ການກວດກາປົກກະຕິ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 xml:space="preserve"> ຊຶ່ງ</w:t>
      </w:r>
      <w:r w:rsidR="003B5D21" w:rsidRPr="0015309E">
        <w:rPr>
          <w:rFonts w:ascii="Phetsarath OT" w:hAnsi="Phetsarath OT" w:cs="Phetsarath OT"/>
          <w:cs/>
          <w:lang w:val="pt-BR" w:bidi="lo-LA"/>
        </w:rPr>
        <w:t>ແມ່ນ</w:t>
      </w:r>
      <w:r w:rsidR="00E74D67">
        <w:rPr>
          <w:rFonts w:ascii="Phetsarath OT" w:hAnsi="Phetsarath OT" w:cs="Phetsarath OT"/>
          <w:lang w:val="pt-BR" w:bidi="lo-LA"/>
        </w:rPr>
        <w:t xml:space="preserve"> </w:t>
      </w:r>
      <w:r w:rsidR="003B5D21" w:rsidRPr="0015309E">
        <w:rPr>
          <w:rFonts w:ascii="Phetsarath OT" w:hAnsi="Phetsarath OT" w:cs="Phetsarath OT"/>
          <w:cs/>
          <w:lang w:val="pt-BR" w:bidi="lo-LA"/>
        </w:rPr>
        <w:t>ການກວດກາ</w:t>
      </w:r>
      <w:r w:rsidR="004A0247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3B5D21" w:rsidRPr="0015309E">
        <w:rPr>
          <w:rFonts w:ascii="Phetsarath OT" w:hAnsi="Phetsarath OT" w:cs="Phetsarath OT"/>
          <w:cs/>
          <w:lang w:val="pt-BR" w:bidi="lo-LA"/>
        </w:rPr>
        <w:t>ຕາມແຜນການ</w:t>
      </w:r>
      <w:r w:rsidR="004A0247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3B5D21" w:rsidRPr="0015309E">
        <w:rPr>
          <w:rFonts w:ascii="Phetsarath OT" w:hAnsi="Phetsarath OT" w:cs="Phetsarath OT"/>
          <w:cs/>
          <w:lang w:val="pt-BR" w:bidi="lo-LA"/>
        </w:rPr>
        <w:t>ຢ່າງເປັນປະຈຳ ແລະ ມີການກຳນົດ</w:t>
      </w:r>
      <w:r w:rsidR="003B5D21" w:rsidRPr="0015309E">
        <w:rPr>
          <w:rFonts w:ascii="Phetsarath OT" w:hAnsi="Phetsarath OT" w:cs="Phetsarath OT" w:hint="cs"/>
          <w:cs/>
          <w:lang w:val="pt-BR" w:bidi="lo-LA"/>
        </w:rPr>
        <w:t>ເວລາອັນ</w:t>
      </w:r>
      <w:r w:rsidR="003B5D21" w:rsidRPr="0015309E">
        <w:rPr>
          <w:rFonts w:ascii="Phetsarath OT" w:hAnsi="Phetsarath OT" w:cs="Phetsarath OT"/>
          <w:cs/>
          <w:lang w:val="pt-BR" w:bidi="lo-LA"/>
        </w:rPr>
        <w:t>ແນ່ນອນ</w:t>
      </w:r>
      <w:r w:rsidRPr="0015309E">
        <w:rPr>
          <w:rFonts w:ascii="Phetsarath OT" w:eastAsia="Phetsarath OT" w:hAnsi="Phetsarath OT" w:cs="Phetsarath OT"/>
          <w:lang w:val="la-Latn" w:bidi="lo-LA"/>
        </w:rPr>
        <w:t>;</w:t>
      </w:r>
    </w:p>
    <w:p w:rsidR="002B0DAA" w:rsidRDefault="0013731B" w:rsidP="00BA055C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ການກວດກາໂດຍມີການແຈ້ງໃຫ້ຮູ້ລ່ວງໜ້າ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 xml:space="preserve"> ຊຶ່ງແມ່ນ</w:t>
      </w:r>
      <w:r w:rsidR="00E74D67" w:rsidRPr="00E74D67">
        <w:rPr>
          <w:rFonts w:ascii="Phetsarath OT" w:eastAsia="Phetsarath OT" w:hAnsi="Phetsarath OT" w:cs="Phetsarath OT"/>
          <w:lang w:val="la-Latn" w:bidi="lo-LA"/>
        </w:rPr>
        <w:t xml:space="preserve"> </w:t>
      </w:r>
      <w:r w:rsidR="003B5D21" w:rsidRPr="0015309E">
        <w:rPr>
          <w:rFonts w:ascii="Phetsarath OT" w:eastAsia="Phetsarath OT" w:hAnsi="Phetsarath OT" w:cs="Phetsarath OT"/>
          <w:cs/>
          <w:lang w:bidi="lo-LA"/>
        </w:rPr>
        <w:t>ການກວດການອກແຜນການ ເມື່ອເຫັນວ່າ</w:t>
      </w:r>
      <w:r w:rsidR="003B5D21" w:rsidRPr="0015309E">
        <w:rPr>
          <w:rFonts w:ascii="Phetsarath OT" w:hAnsi="Phetsarath OT" w:cs="Phetsarath OT"/>
          <w:cs/>
          <w:lang w:val="pt-BR" w:bidi="lo-LA"/>
        </w:rPr>
        <w:t>ມີຄວາມຈຳເປັນ ຊຶ່ງຕ້ອງແຈ້ງໃຫ້</w:t>
      </w:r>
      <w:r w:rsidR="00757008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3B5D21" w:rsidRPr="0015309E">
        <w:rPr>
          <w:rFonts w:ascii="Phetsarath OT" w:hAnsi="Phetsarath OT" w:cs="Phetsarath OT"/>
          <w:cs/>
          <w:lang w:val="pt-BR" w:bidi="lo-LA"/>
        </w:rPr>
        <w:t>ຜູ້ຖືກກວດກາຊາບລ່ວງໜ້າ</w:t>
      </w:r>
      <w:r w:rsidRPr="0015309E">
        <w:rPr>
          <w:rFonts w:ascii="Phetsarath OT" w:eastAsia="Phetsarath OT" w:hAnsi="Phetsarath OT" w:cs="Phetsarath OT"/>
          <w:lang w:val="la-Latn" w:bidi="lo-LA"/>
        </w:rPr>
        <w:t xml:space="preserve">; </w:t>
      </w:r>
    </w:p>
    <w:p w:rsidR="008723AF" w:rsidRPr="0015309E" w:rsidRDefault="008723AF" w:rsidP="008723AF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lang w:val="la-Latn" w:bidi="lo-LA"/>
        </w:rPr>
      </w:pPr>
    </w:p>
    <w:p w:rsidR="0013731B" w:rsidRPr="0015309E" w:rsidRDefault="0013731B" w:rsidP="00BA055C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ການກວດກາກະທັນຫັນ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 xml:space="preserve"> ຊຶ່ງແມ່ນ</w:t>
      </w:r>
      <w:r w:rsidR="00E74D67" w:rsidRPr="00E74D67">
        <w:rPr>
          <w:rFonts w:ascii="Phetsarath OT" w:eastAsia="Phetsarath OT" w:hAnsi="Phetsarath OT" w:cs="Phetsarath OT"/>
          <w:lang w:val="la-Latn" w:bidi="lo-LA"/>
        </w:rPr>
        <w:t xml:space="preserve"> 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>ການກວດກາເມື່ອເຫັນວ່າມີຄວາມຈໍາເປັນ</w:t>
      </w:r>
      <w:r w:rsidR="00433A8C" w:rsidRPr="00433A8C">
        <w:rPr>
          <w:rFonts w:ascii="Phetsarath OT" w:eastAsia="Phetsarath OT" w:hAnsi="Phetsarath OT" w:cs="Phetsarath OT"/>
          <w:lang w:val="la-Latn" w:bidi="lo-LA"/>
        </w:rPr>
        <w:t xml:space="preserve"> 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>ແຕ່ການລົງກວດ</w:t>
      </w:r>
      <w:r w:rsidR="0075700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>ການັ້ນ</w:t>
      </w:r>
      <w:r w:rsidR="0075700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>ດໍາ</w:t>
      </w:r>
      <w:r w:rsidR="003B5D21" w:rsidRPr="0015309E">
        <w:rPr>
          <w:rFonts w:ascii="Phetsarath OT" w:hAnsi="Phetsarath OT" w:cs="Phetsarath OT" w:hint="cs"/>
          <w:cs/>
          <w:lang w:val="pt-BR" w:bidi="lo-LA"/>
        </w:rPr>
        <w:t>ເນີນ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>ຢ່າງຮີບດ່ວນ</w:t>
      </w:r>
      <w:r w:rsidR="0075700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B5D21" w:rsidRPr="0015309E">
        <w:rPr>
          <w:rFonts w:ascii="Phetsarath OT" w:eastAsia="Phetsarath OT" w:hAnsi="Phetsarath OT" w:cs="Phetsarath OT" w:hint="cs"/>
          <w:cs/>
          <w:lang w:bidi="lo-LA"/>
        </w:rPr>
        <w:t>ໂດຍບໍ່ມີການແຈ້ງໃຫ້ເປົ້າໝາຍທີ່ຈະຖືກກວດກາຮູ້ກ່ອນລ່ວງໜ້າ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F35B53" w:rsidRPr="00C86135" w:rsidRDefault="00DB7964" w:rsidP="006A27E4">
      <w:p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val="la-Latn" w:bidi="lo-LA"/>
        </w:rPr>
      </w:pPr>
      <w:r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>ໃນ</w:t>
      </w:r>
      <w:r w:rsidR="0013731B"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>ດຳເນີນການ</w:t>
      </w:r>
      <w:r w:rsidR="0013731B"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</w:t>
      </w:r>
      <w:r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ວຽກງານສົ່ງເສີມ </w:t>
      </w:r>
      <w:r w:rsidR="00E70F68"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>ຈນກ</w:t>
      </w:r>
      <w:r w:rsidR="00845942"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ໃຫ້ປ</w:t>
      </w:r>
      <w:r w:rsidR="00757008"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>ະຕິບັດຖືກຕ້ອງຕາມກົດໝາຍ ຢ່າງເຂັ້ມ</w:t>
      </w:r>
      <w:r w:rsidR="00845942" w:rsidRPr="00757008">
        <w:rPr>
          <w:rFonts w:ascii="Phetsarath OT" w:eastAsia="Phetsarath OT" w:hAnsi="Phetsarath OT" w:cs="Phetsarath OT" w:hint="cs"/>
          <w:spacing w:val="-4"/>
          <w:cs/>
          <w:lang w:bidi="lo-LA"/>
        </w:rPr>
        <w:t>ງວດ.</w:t>
      </w:r>
    </w:p>
    <w:p w:rsidR="00A07F9E" w:rsidRPr="00A07F9E" w:rsidRDefault="00A07F9E" w:rsidP="006A27E4">
      <w:p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la-Latn" w:bidi="lo-LA"/>
        </w:rPr>
      </w:pPr>
    </w:p>
    <w:p w:rsidR="0013731B" w:rsidRPr="0015309E" w:rsidRDefault="0013731B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="0067325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  <w:t>IX</w:t>
      </w:r>
    </w:p>
    <w:p w:rsidR="0013731B" w:rsidRPr="0015309E" w:rsidRDefault="0013731B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ງົບປະມານ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ເຄື່ອງໝາຍ</w:t>
      </w:r>
      <w:r w:rsidR="0067325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67325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ຕາປະທັບ</w:t>
      </w:r>
    </w:p>
    <w:p w:rsidR="00F615C7" w:rsidRPr="00A07F9E" w:rsidRDefault="00F615C7" w:rsidP="00BA055C">
      <w:pPr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la-Latn"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58101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F622E8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7</w:t>
      </w:r>
      <w:r w:rsidR="0058101F">
        <w:rPr>
          <w:rFonts w:ascii="Phetsarath OT" w:eastAsia="Phetsarath OT" w:hAnsi="Phetsarath OT" w:cs="Phetsarath OT" w:hint="cs"/>
          <w:b/>
          <w:bCs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ງົບປະມານ</w:t>
      </w:r>
    </w:p>
    <w:p w:rsidR="00F35B53" w:rsidRPr="00C86135" w:rsidRDefault="0013731B" w:rsidP="0021492C">
      <w:pPr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ລັດຖະບານ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ຈັດສັນງົບປະມານເປັນການສະເພາະ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622E8" w:rsidRPr="0015309E">
        <w:rPr>
          <w:rFonts w:ascii="Phetsarath OT" w:eastAsia="Phetsarath OT" w:hAnsi="Phetsarath OT" w:cs="Phetsarath OT" w:hint="cs"/>
          <w:cs/>
          <w:lang w:bidi="lo-LA"/>
        </w:rPr>
        <w:t>ສໍາລັບວຽກງານ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A2E28" w:rsidRPr="0015309E">
        <w:rPr>
          <w:rFonts w:ascii="Phetsarath OT" w:eastAsia="Phetsarath OT" w:hAnsi="Phetsarath OT" w:cs="Phetsarath OT" w:hint="cs"/>
          <w:cs/>
          <w:lang w:bidi="lo-LA"/>
        </w:rPr>
        <w:t>ຊຶ່ງໄດ້</w:t>
      </w:r>
      <w:r w:rsidR="00F622E8" w:rsidRPr="0015309E">
        <w:rPr>
          <w:rFonts w:ascii="Phetsarath OT" w:eastAsia="Phetsarath OT" w:hAnsi="Phetsarath OT" w:cs="Phetsarath OT" w:hint="cs"/>
          <w:cs/>
          <w:lang w:bidi="lo-LA"/>
        </w:rPr>
        <w:t>ບັນຈຸເຂົ້າໃນແຜນງົບປະມານແຫ່ງ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ລັດ</w:t>
      </w:r>
      <w:r w:rsidR="00EA2E28" w:rsidRPr="0015309E">
        <w:rPr>
          <w:rFonts w:ascii="Phetsarath OT" w:eastAsia="Phetsarath OT" w:hAnsi="Phetsarath OT" w:cs="Phetsarath OT" w:hint="cs"/>
          <w:cs/>
          <w:lang w:bidi="lo-LA"/>
        </w:rPr>
        <w:t xml:space="preserve"> ໂດຍສອດຄ່ອງກັບ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ກົດໝາຍວ່າດ້ວຍງົບປະມານແຫ່ງລັດ</w:t>
      </w:r>
      <w:r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A07F9E" w:rsidRPr="0021492C" w:rsidRDefault="00A07F9E" w:rsidP="0021492C">
      <w:pPr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58101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3D678A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8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8101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ເຄື່ອງໝາຍ</w:t>
      </w:r>
      <w:r w:rsidR="0058101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58101F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ຕາປະທັບ</w:t>
      </w:r>
    </w:p>
    <w:p w:rsidR="00A52B08" w:rsidRPr="0015309E" w:rsidRDefault="00BC0F4D" w:rsidP="00A07F9E">
      <w:pPr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ສຳນັກງານ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cs/>
          <w:lang w:bidi="lo-LA"/>
        </w:rPr>
        <w:t>ຈນກ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0E50D0" w:rsidRPr="000E50D0">
        <w:rPr>
          <w:rFonts w:ascii="Phetsarath OT" w:eastAsia="Phetsarath OT" w:hAnsi="Phetsarath OT" w:cs="Phetsarath OT"/>
          <w:lang w:val="la-Latn"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ເຄື່ອງໝາຍ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D678A" w:rsidRPr="0015309E">
        <w:rPr>
          <w:rFonts w:ascii="Phetsarath OT" w:eastAsia="Phetsarath OT" w:hAnsi="Phetsarath OT" w:cs="Phetsarath OT" w:hint="cs"/>
          <w:cs/>
          <w:lang w:bidi="lo-LA"/>
        </w:rPr>
        <w:t>ຕາປະທັບ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D678A" w:rsidRPr="0015309E">
        <w:rPr>
          <w:rFonts w:ascii="Phetsarath OT" w:eastAsia="Phetsarath OT" w:hAnsi="Phetsarath OT" w:cs="Phetsarath OT" w:hint="cs"/>
          <w:cs/>
          <w:lang w:bidi="lo-LA"/>
        </w:rPr>
        <w:t>ເປັນຂອງຕົນ</w:t>
      </w:r>
      <w:r w:rsidR="000E50D0" w:rsidRPr="000E50D0">
        <w:rPr>
          <w:rFonts w:ascii="Phetsarath OT" w:eastAsia="Phetsarath OT" w:hAnsi="Phetsarath OT" w:cs="Phetsarath OT"/>
          <w:lang w:val="la-Latn" w:bidi="lo-LA"/>
        </w:rPr>
        <w:t xml:space="preserve"> </w:t>
      </w:r>
      <w:r w:rsidR="003D678A" w:rsidRPr="0015309E">
        <w:rPr>
          <w:rFonts w:ascii="Phetsarath OT" w:eastAsia="Phetsarath OT" w:hAnsi="Phetsarath OT" w:cs="Phetsarath OT" w:hint="cs"/>
          <w:cs/>
          <w:lang w:bidi="lo-LA"/>
        </w:rPr>
        <w:t>ເພື່ອນໍາ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ໃຊ້ເຂົ້າໃນການເຄື່ອນ</w:t>
      </w:r>
      <w:r w:rsidR="005810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ໄຫວວຽກງານທາງລັດຖະການ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>.</w:t>
      </w:r>
    </w:p>
    <w:p w:rsidR="00361244" w:rsidRPr="0001391B" w:rsidRDefault="00361244" w:rsidP="006C6669">
      <w:pPr>
        <w:rPr>
          <w:rFonts w:ascii="Phetsarath OT" w:eastAsia="Phetsarath OT" w:hAnsi="Phetsarath OT" w:cs="Phetsarath OT"/>
          <w:b/>
          <w:bCs/>
          <w:lang w:val="la-Latn" w:bidi="lo-LA"/>
        </w:rPr>
      </w:pPr>
    </w:p>
    <w:p w:rsidR="0013731B" w:rsidRPr="0015309E" w:rsidRDefault="0013731B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="001B0B1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  <w:t>X</w:t>
      </w:r>
    </w:p>
    <w:p w:rsidR="0013731B" w:rsidRPr="00323F06" w:rsidRDefault="0013731B" w:rsidP="00323F06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ນະໂຍບາຍຕໍ່ຜູ້ມີຜົນງານ</w:t>
      </w:r>
      <w:r w:rsidR="001B0B1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1B0B18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ມາດຕະການຕໍ່ຜູ້ລະເມີດ</w:t>
      </w: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1B0B18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D60A66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9</w:t>
      </w:r>
      <w:r w:rsidR="001B0B18">
        <w:rPr>
          <w:rFonts w:ascii="Phetsarath OT" w:eastAsia="Phetsarath OT" w:hAnsi="Phetsarath OT" w:cs="Phetsarath OT" w:hint="cs"/>
          <w:b/>
          <w:bCs/>
          <w:cs/>
          <w:lang w:val="la-Latn" w:bidi="lo-LA"/>
        </w:rPr>
        <w:t xml:space="preserve"> 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ນະໂຍບາຍຕໍ່ຜູ້ມີຜົນງານ</w:t>
      </w:r>
    </w:p>
    <w:p w:rsidR="0013731B" w:rsidRPr="0015309E" w:rsidRDefault="0013731B" w:rsidP="00BA055C">
      <w:pPr>
        <w:ind w:left="426" w:firstLine="708"/>
        <w:jc w:val="both"/>
        <w:rPr>
          <w:rFonts w:ascii="Phetsarath OT" w:eastAsia="Phetsarath OT" w:hAnsi="Phetsarath OT" w:cs="Phetsarath OT"/>
          <w:lang w:val="la-Latn" w:bidi="lo-LA"/>
        </w:rPr>
      </w:pPr>
      <w:r w:rsidRPr="0015309E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="00F932E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E3C11" w:rsidRPr="0015309E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F932E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="000E50D0" w:rsidRPr="000E50D0">
        <w:rPr>
          <w:rFonts w:ascii="Phetsarath OT" w:eastAsia="Phetsarath OT" w:hAnsi="Phetsarath OT" w:cs="Phetsarath OT"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ທີ່ມີຜົນງານດີເດັ່ນ</w:t>
      </w:r>
      <w:r w:rsidR="007D4CB4" w:rsidRPr="007D4CB4">
        <w:rPr>
          <w:rFonts w:ascii="Phetsarath OT" w:eastAsia="Phetsarath OT" w:hAnsi="Phetsarath OT" w:cs="Phetsarath OT"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cs/>
          <w:lang w:bidi="lo-LA"/>
        </w:rPr>
        <w:t>ໃນການປະກອບສ່ວນເຂົ້າໃນການຈັດຕັ້ງປະ</w:t>
      </w:r>
      <w:r w:rsidR="0021492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ຕິບັດວຽກງານສົ່ງເສີມ</w:t>
      </w:r>
      <w:r w:rsidR="00F932E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70F68"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ຈນກ</w:t>
      </w:r>
      <w:r w:rsidR="00F932E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ຢ່າງມີປະສິດທິຜົນ</w:t>
      </w:r>
      <w:r w:rsidR="007D4CB4" w:rsidRPr="007D4CB4">
        <w:rPr>
          <w:rFonts w:ascii="Phetsarath OT" w:eastAsia="Phetsarath OT" w:hAnsi="Phetsarath OT" w:cs="Phetsarath OT"/>
          <w:spacing w:val="-4"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ຈະໄດ້ຮັບການຍ້ອງຍໍ</w:t>
      </w:r>
      <w:r w:rsidR="00F932E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579B1"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F932E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ນະໂຍບາຍອື່ນ</w:t>
      </w:r>
      <w:r w:rsidR="00F932E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spacing w:val="-4"/>
          <w:cs/>
          <w:lang w:bidi="lo-LA"/>
        </w:rPr>
        <w:t>ຕາມລະບຽບການ</w:t>
      </w:r>
      <w:r w:rsidRPr="0015309E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:rsidR="00D60A66" w:rsidRPr="00AD6839" w:rsidRDefault="00D60A66" w:rsidP="00BA055C">
      <w:pPr>
        <w:jc w:val="both"/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AD6839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70</w:t>
      </w:r>
      <w:r w:rsidR="00AD6839">
        <w:rPr>
          <w:rFonts w:ascii="Phetsarath OT" w:eastAsia="Phetsarath OT" w:hAnsi="Phetsarath OT" w:cs="Phetsarath OT" w:hint="cs"/>
          <w:b/>
          <w:bCs/>
          <w:cs/>
          <w:lang w:val="la-Latn" w:bidi="lo-LA"/>
        </w:rPr>
        <w:t xml:space="preserve"> </w:t>
      </w:r>
      <w:r w:rsidR="00F94313"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ມາດຕະການຕໍ່ຜູ້ລະເມີດ</w:t>
      </w:r>
    </w:p>
    <w:p w:rsidR="0013731B" w:rsidRDefault="00A52B08" w:rsidP="00BF6C30">
      <w:pPr>
        <w:ind w:left="426" w:firstLine="567"/>
        <w:jc w:val="both"/>
        <w:rPr>
          <w:rFonts w:ascii="Phetsarath OT" w:eastAsia="Phetsarath OT" w:hAnsi="Phetsarath OT" w:cs="Phetsarath OT"/>
          <w:spacing w:val="-6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ບຸກຄົນ</w:t>
      </w:r>
      <w:r w:rsidR="0013731B" w:rsidRPr="005D0301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ນິຕິບຸກຄົນ</w:t>
      </w:r>
      <w:r w:rsidR="00AD6839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3E3C11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ຫຼື</w:t>
      </w:r>
      <w:r w:rsidR="00AD6839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ການຈັດຕັ້ງ</w:t>
      </w:r>
      <w:r w:rsidR="006A27E4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ທີ່ໄດ້ລະເມີດກົດໝາຍ</w:t>
      </w:r>
      <w:r w:rsidR="00274821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ສະບັບນີ້</w:t>
      </w:r>
      <w:r w:rsidR="00AD6839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F04BE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ເປັນຕົ້ນ</w:t>
      </w:r>
      <w:r w:rsidR="000E50D0" w:rsidRPr="005D0301">
        <w:rPr>
          <w:rFonts w:ascii="Phetsarath OT" w:eastAsia="Phetsarath OT" w:hAnsi="Phetsarath OT" w:cs="Phetsarath OT"/>
          <w:spacing w:val="-6"/>
          <w:lang w:val="la-Latn" w:bidi="lo-LA"/>
        </w:rPr>
        <w:t xml:space="preserve"> </w:t>
      </w:r>
      <w:r w:rsidR="00366B5A" w:rsidRPr="005D0301">
        <w:rPr>
          <w:rFonts w:ascii="Phetsarath OT" w:eastAsia="Phetsarath OT" w:hAnsi="Phetsarath OT" w:cs="Phetsarath OT" w:hint="cs"/>
          <w:spacing w:val="-6"/>
          <w:cs/>
          <w:lang w:val="la-Latn" w:bidi="lo-LA"/>
        </w:rPr>
        <w:t>ບັນດາ</w:t>
      </w:r>
      <w:r w:rsidR="00EF04BE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ຂໍ້ຫ້າມ</w:t>
      </w:r>
      <w:r w:rsidR="00AD6839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ຈະຖືກກ່າວເຕືອນ</w:t>
      </w:r>
      <w:r w:rsidR="0013731B" w:rsidRPr="005D0301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ສຶກສາອົບຮົມ</w:t>
      </w:r>
      <w:r w:rsidR="0013731B" w:rsidRPr="005D0301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ລົງວິໄນ</w:t>
      </w:r>
      <w:r w:rsidR="0013731B" w:rsidRPr="005D0301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ປັບໃໝ</w:t>
      </w:r>
      <w:r w:rsidR="0013731B" w:rsidRPr="005D0301">
        <w:rPr>
          <w:rFonts w:ascii="Phetsarath OT" w:eastAsia="Phetsarath OT" w:hAnsi="Phetsarath OT" w:cs="Phetsarath OT"/>
          <w:spacing w:val="-6"/>
          <w:lang w:val="la-Latn" w:bidi="lo-LA"/>
        </w:rPr>
        <w:t xml:space="preserve">, </w:t>
      </w:r>
      <w:r w:rsidR="0013731B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ໃຊ້ແທນຄ່າເສຍຫາຍທາງແພ່ງ</w:t>
      </w:r>
      <w:r w:rsidR="00AD6839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274821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ຫຼື ລົງໂທດທາງອາຍາ ຕາມ</w:t>
      </w:r>
      <w:r w:rsidR="00AD6839" w:rsidRPr="005D0301">
        <w:rPr>
          <w:rFonts w:ascii="Phetsarath OT" w:eastAsia="Phetsarath OT" w:hAnsi="Phetsarath OT" w:cs="Phetsarath OT" w:hint="cs"/>
          <w:spacing w:val="-6"/>
          <w:cs/>
          <w:lang w:bidi="lo-LA"/>
        </w:rPr>
        <w:t>ກົດໝາຍ.</w:t>
      </w:r>
    </w:p>
    <w:p w:rsidR="004B7A92" w:rsidRDefault="004B7A92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7A7524" w:rsidRDefault="007A7524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7A7524" w:rsidRDefault="007A7524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7A7524" w:rsidRDefault="007A7524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7A7524" w:rsidRDefault="007A7524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7A7524" w:rsidRDefault="007A7524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7A7524" w:rsidRPr="00BF6C30" w:rsidRDefault="007A7524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13731B" w:rsidRPr="0015309E" w:rsidRDefault="0013731B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lastRenderedPageBreak/>
        <w:t>ພາກ</w:t>
      </w:r>
      <w:r w:rsidR="00B57A5C"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ທີ</w:t>
      </w:r>
      <w:r w:rsidR="00AD683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5309E"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  <w:t>XI</w:t>
      </w:r>
    </w:p>
    <w:p w:rsidR="0013731B" w:rsidRPr="0015309E" w:rsidRDefault="0013731B" w:rsidP="00BA05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ບົດບັນຍັດສຸດທ້າຍ</w:t>
      </w:r>
    </w:p>
    <w:p w:rsidR="0013731B" w:rsidRPr="00275AC2" w:rsidRDefault="0013731B" w:rsidP="00BA055C">
      <w:pPr>
        <w:rPr>
          <w:rFonts w:ascii="Phetsarath OT" w:eastAsia="Phetsarath OT" w:hAnsi="Phetsarath OT" w:cs="Phetsarath OT"/>
          <w:lang w:val="la-Latn"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="00AD6839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FB541A" w:rsidRPr="0015309E">
        <w:rPr>
          <w:rFonts w:ascii="Phetsarath OT" w:eastAsia="Phetsarath OT" w:hAnsi="Phetsarath OT" w:cs="Phetsarath OT"/>
          <w:b/>
          <w:bCs/>
          <w:lang w:val="la-Latn" w:bidi="lo-LA"/>
        </w:rPr>
        <w:t>7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1</w:t>
      </w:r>
      <w:r w:rsidR="00AD6839">
        <w:rPr>
          <w:rFonts w:ascii="Phetsarath OT" w:eastAsia="Phetsarath OT" w:hAnsi="Phetsarath OT" w:cs="Phetsarath OT" w:hint="cs"/>
          <w:b/>
          <w:bCs/>
          <w:cs/>
          <w:lang w:val="la-Latn" w:bidi="lo-LA"/>
        </w:rPr>
        <w:t xml:space="preserve"> 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ການຈັດຕັ້ງປະຕິບັດ</w:t>
      </w:r>
    </w:p>
    <w:p w:rsidR="0013731B" w:rsidRPr="00BF6C30" w:rsidRDefault="0013731B" w:rsidP="00BA055C">
      <w:pPr>
        <w:ind w:left="426" w:firstLine="654"/>
        <w:jc w:val="both"/>
        <w:rPr>
          <w:rFonts w:ascii="Phetsarath OT" w:eastAsia="Phetsarath OT" w:hAnsi="Phetsarath OT" w:cs="Phetsarath OT"/>
          <w:spacing w:val="-10"/>
          <w:lang w:val="la-Latn" w:bidi="lo-LA"/>
        </w:rPr>
      </w:pPr>
      <w:r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>ລັດຖະບານ</w:t>
      </w:r>
      <w:r w:rsidR="00AD6839"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>ແຫ່ງ</w:t>
      </w:r>
      <w:r w:rsidR="00AD6839"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>ສາທາລະນະລັດ</w:t>
      </w:r>
      <w:r w:rsidR="00AD6839"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>ປະຊາທິປະໄຕ</w:t>
      </w:r>
      <w:r w:rsidR="00AD6839"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>ປະຊາຊົນລາວ</w:t>
      </w:r>
      <w:r w:rsidR="00AD6839"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BF6C30">
        <w:rPr>
          <w:rFonts w:ascii="Phetsarath OT" w:eastAsia="Phetsarath OT" w:hAnsi="Phetsarath OT" w:cs="Phetsarath OT" w:hint="cs"/>
          <w:spacing w:val="-10"/>
          <w:cs/>
          <w:lang w:bidi="lo-LA"/>
        </w:rPr>
        <w:t>ເປັນຜູ້ຈັດຕັ້ງປະຕິບັດກົດໝາຍສະບັບນີ້</w:t>
      </w:r>
      <w:r w:rsidRPr="00BF6C30">
        <w:rPr>
          <w:rFonts w:ascii="Phetsarath OT" w:eastAsia="Phetsarath OT" w:hAnsi="Phetsarath OT" w:cs="Phetsarath OT"/>
          <w:spacing w:val="-10"/>
          <w:cs/>
          <w:lang w:bidi="lo-LA"/>
        </w:rPr>
        <w:t>.</w:t>
      </w:r>
    </w:p>
    <w:p w:rsidR="0013731B" w:rsidRPr="00AD6839" w:rsidRDefault="0013731B" w:rsidP="00BA055C">
      <w:pPr>
        <w:rPr>
          <w:rFonts w:ascii="Phetsarath OT" w:eastAsia="Phetsarath OT" w:hAnsi="Phetsarath OT" w:cs="Phetsarath OT"/>
          <w:sz w:val="20"/>
          <w:szCs w:val="20"/>
          <w:lang w:val="la-Latn" w:bidi="lo-LA"/>
        </w:rPr>
      </w:pPr>
    </w:p>
    <w:p w:rsidR="0013731B" w:rsidRPr="0015309E" w:rsidRDefault="0013731B" w:rsidP="00BA055C">
      <w:pPr>
        <w:rPr>
          <w:rFonts w:ascii="Phetsarath OT" w:eastAsia="Phetsarath OT" w:hAnsi="Phetsarath OT" w:cs="Phetsarath OT"/>
          <w:b/>
          <w:bCs/>
          <w:lang w:val="la-Latn" w:bidi="lo-LA"/>
        </w:rPr>
      </w:pP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ມາດຕາ </w:t>
      </w:r>
      <w:r w:rsidR="0033624D" w:rsidRPr="0015309E">
        <w:rPr>
          <w:rFonts w:ascii="Phetsarath OT" w:eastAsia="Phetsarath OT" w:hAnsi="Phetsarath OT" w:cs="Phetsarath OT"/>
          <w:b/>
          <w:bCs/>
          <w:lang w:val="la-Latn" w:bidi="lo-LA"/>
        </w:rPr>
        <w:t>7</w:t>
      </w:r>
      <w:r w:rsidR="00366B5A" w:rsidRPr="0015309E">
        <w:rPr>
          <w:rFonts w:ascii="Phetsarath OT" w:eastAsia="Phetsarath OT" w:hAnsi="Phetsarath OT" w:cs="Phetsarath OT"/>
          <w:b/>
          <w:bCs/>
          <w:lang w:val="la-Latn" w:bidi="lo-LA"/>
        </w:rPr>
        <w:t>2</w:t>
      </w:r>
      <w:r w:rsidRPr="0015309E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(ປັບປຸງ) ຜົນສັກສິດ</w:t>
      </w:r>
    </w:p>
    <w:p w:rsidR="00AD6839" w:rsidRPr="0015309E" w:rsidRDefault="00A52B08" w:rsidP="00A52B08">
      <w:pPr>
        <w:ind w:left="360" w:firstLine="633"/>
        <w:jc w:val="both"/>
        <w:rPr>
          <w:rFonts w:ascii="Phetsarath OT" w:eastAsia="Phetsarath OT" w:hAnsi="Phetsarath OT" w:cs="Phetsarath OT"/>
          <w:lang w:val="la-Latn" w:bidi="lo-LA"/>
        </w:rPr>
      </w:pPr>
      <w:bookmarkStart w:id="12" w:name="_Hlk100586217"/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D6839" w:rsidRPr="006D7694">
        <w:rPr>
          <w:rFonts w:ascii="Phetsarath OT" w:eastAsia="Phetsarath OT" w:hAnsi="Phetsarath OT" w:cs="Phetsarath OT" w:hint="cs"/>
          <w:cs/>
          <w:lang w:bidi="lo-LA"/>
        </w:rPr>
        <w:t>ກົດໝາຍສະບັບນີ້ ມີຜົນສັກສິດ</w:t>
      </w:r>
      <w:r w:rsidR="00AD683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D6839" w:rsidRPr="006D7694">
        <w:rPr>
          <w:rFonts w:ascii="Phetsarath OT" w:eastAsia="Phetsarath OT" w:hAnsi="Phetsarath OT" w:cs="Phetsarath OT" w:hint="cs"/>
          <w:cs/>
          <w:lang w:bidi="lo-LA"/>
        </w:rPr>
        <w:t>ນັບແຕ່ວັນ</w:t>
      </w:r>
      <w:r w:rsidR="00AD6839">
        <w:rPr>
          <w:rFonts w:ascii="Phetsarath OT" w:eastAsia="Phetsarath OT" w:hAnsi="Phetsarath OT" w:cs="Phetsarath OT" w:hint="cs"/>
          <w:cs/>
          <w:lang w:bidi="lo-LA"/>
        </w:rPr>
        <w:t xml:space="preserve">ທີ </w:t>
      </w:r>
      <w:r w:rsidR="00AD6839" w:rsidRPr="00947822">
        <w:rPr>
          <w:rFonts w:ascii="Times New Roman" w:eastAsia="Phetsarath OT" w:hAnsi="Times New Roman"/>
          <w:cs/>
          <w:lang w:bidi="lo-LA"/>
        </w:rPr>
        <w:t>1</w:t>
      </w:r>
      <w:r w:rsidR="00AD6839" w:rsidRPr="00DC223C">
        <w:rPr>
          <w:rFonts w:ascii="Times New Roman" w:eastAsia="Phetsarath OT" w:hAnsi="Times New Roman"/>
          <w:cs/>
          <w:lang w:bidi="lo-LA"/>
        </w:rPr>
        <w:t>1</w:t>
      </w:r>
      <w:r w:rsidR="00AD6839">
        <w:rPr>
          <w:rFonts w:ascii="Phetsarath OT" w:eastAsia="Phetsarath OT" w:hAnsi="Phetsarath OT" w:cs="Phetsarath OT" w:hint="cs"/>
          <w:cs/>
          <w:lang w:bidi="lo-LA"/>
        </w:rPr>
        <w:t xml:space="preserve"> ຕຸລາ </w:t>
      </w:r>
      <w:r w:rsidR="00AD6839" w:rsidRPr="00947822">
        <w:rPr>
          <w:rFonts w:ascii="Times New Roman" w:eastAsia="Phetsarath OT" w:hAnsi="Times New Roman"/>
          <w:cs/>
          <w:lang w:bidi="lo-LA"/>
        </w:rPr>
        <w:t>2022</w:t>
      </w:r>
      <w:r w:rsidR="00AD6839">
        <w:rPr>
          <w:rFonts w:ascii="Times New Roman" w:eastAsia="Phetsarath OT" w:hAnsi="Times New Roman" w:hint="cs"/>
          <w:cs/>
          <w:lang w:bidi="lo-LA"/>
        </w:rPr>
        <w:t xml:space="preserve"> </w:t>
      </w:r>
      <w:r w:rsidR="00267983">
        <w:rPr>
          <w:rFonts w:ascii="Phetsarath OT" w:eastAsia="Phetsarath OT" w:hAnsi="Phetsarath OT" w:cs="Phetsarath OT" w:hint="cs"/>
          <w:cs/>
          <w:lang w:bidi="lo-LA"/>
        </w:rPr>
        <w:t>ພາຍຫຼັງປະທານປະເທດ ແຫ່ງ</w:t>
      </w:r>
      <w:r w:rsidR="00A07F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67983">
        <w:rPr>
          <w:rFonts w:ascii="Phetsarath OT" w:eastAsia="Phetsarath OT" w:hAnsi="Phetsarath OT" w:cs="Phetsarath OT" w:hint="cs"/>
          <w:cs/>
          <w:lang w:bidi="lo-LA"/>
        </w:rPr>
        <w:t>ສາທາ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D6839">
        <w:rPr>
          <w:rFonts w:ascii="Phetsarath OT" w:eastAsia="Phetsarath OT" w:hAnsi="Phetsarath OT" w:cs="Phetsarath OT" w:hint="cs"/>
          <w:cs/>
          <w:lang w:bidi="lo-LA"/>
        </w:rPr>
        <w:t>ລະນະລັດ ປະຊາທິປະໄຕ ປະຊາຊົນລາວ ອອກລັດຖະດໍາລັດປະກາດໃຊ້ ແລະ ໄດ້ລົງຈົດໝາຍເຫດທາງລັດ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D6839">
        <w:rPr>
          <w:rFonts w:ascii="Phetsarath OT" w:eastAsia="Phetsarath OT" w:hAnsi="Phetsarath OT" w:cs="Phetsarath OT" w:hint="cs"/>
          <w:cs/>
          <w:lang w:bidi="lo-LA"/>
        </w:rPr>
        <w:t xml:space="preserve">ຖະການ  </w:t>
      </w:r>
      <w:r w:rsidR="00AD6839" w:rsidRPr="00947822">
        <w:rPr>
          <w:rFonts w:ascii="Phetsarath OT" w:eastAsia="Phetsarath OT" w:hAnsi="Phetsarath OT" w:cs="Phetsarath OT" w:hint="cs"/>
          <w:cs/>
          <w:lang w:bidi="lo-LA"/>
        </w:rPr>
        <w:t>ເປັນຕົ້ນໄປ</w:t>
      </w:r>
      <w:r w:rsidR="00AD6839" w:rsidRPr="006D7694">
        <w:rPr>
          <w:rFonts w:ascii="Phetsarath OT" w:eastAsia="Phetsarath OT" w:hAnsi="Phetsarath OT" w:cs="Phetsarath OT" w:hint="cs"/>
          <w:cs/>
          <w:lang w:bidi="lo-LA"/>
        </w:rPr>
        <w:t>.</w:t>
      </w:r>
    </w:p>
    <w:bookmarkEnd w:id="12"/>
    <w:p w:rsidR="00B32444" w:rsidRPr="0015309E" w:rsidRDefault="00A52B08" w:rsidP="00A52B08">
      <w:pPr>
        <w:ind w:left="360" w:firstLine="633"/>
        <w:jc w:val="both"/>
        <w:rPr>
          <w:rFonts w:ascii="Phetsarath OT" w:eastAsia="Phetsarath OT" w:hAnsi="Phetsarath OT" w:cs="Phetsarath OT"/>
          <w:lang w:val="la-Latn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 w:rsidR="00123C0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ປ່ຽນແທນກົດໝາຍວ່າດ້ວຍການສົ່ງເສີມວິສາຫະກິດຂະໜາດນ້ອຍ</w:t>
      </w:r>
      <w:r w:rsidR="00123C0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F6C3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ກາງ</w:t>
      </w:r>
      <w:r w:rsidR="00123C0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4134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ສະບັບເລກທີ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 xml:space="preserve"> 11/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ສພຊ</w:t>
      </w:r>
      <w:r w:rsidR="0013731B" w:rsidRPr="0015309E">
        <w:rPr>
          <w:rFonts w:ascii="Phetsarath OT" w:eastAsia="Phetsarath OT" w:hAnsi="Phetsarath OT" w:cs="Phetsarath OT"/>
          <w:lang w:val="la-Latn" w:bidi="lo-LA"/>
        </w:rPr>
        <w:t xml:space="preserve">,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ລົງວັນທີ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 xml:space="preserve"> 21 </w:t>
      </w:r>
      <w:r w:rsidR="0013731B" w:rsidRPr="0015309E">
        <w:rPr>
          <w:rFonts w:ascii="Phetsarath OT" w:eastAsia="Phetsarath OT" w:hAnsi="Phetsarath OT" w:cs="Phetsarath OT" w:hint="cs"/>
          <w:cs/>
          <w:lang w:bidi="lo-LA"/>
        </w:rPr>
        <w:t>ທັນວາ</w:t>
      </w:r>
      <w:r w:rsidR="0013731B" w:rsidRPr="0015309E">
        <w:rPr>
          <w:rFonts w:ascii="Phetsarath OT" w:eastAsia="Phetsarath OT" w:hAnsi="Phetsarath OT" w:cs="Phetsarath OT"/>
          <w:cs/>
          <w:lang w:bidi="lo-LA"/>
        </w:rPr>
        <w:t xml:space="preserve"> 2011.</w:t>
      </w:r>
    </w:p>
    <w:p w:rsidR="003A3272" w:rsidRPr="0001080C" w:rsidRDefault="003A3272" w:rsidP="00BA055C">
      <w:pPr>
        <w:ind w:left="6480"/>
        <w:jc w:val="both"/>
        <w:rPr>
          <w:rFonts w:ascii="Phetsarath OT" w:eastAsia="Phetsarath OT" w:hAnsi="Phetsarath OT" w:cs="Phetsarath OT"/>
          <w:b/>
          <w:bCs/>
          <w:sz w:val="12"/>
          <w:szCs w:val="12"/>
          <w:lang w:val="la-Latn" w:bidi="lo-LA"/>
        </w:rPr>
      </w:pPr>
    </w:p>
    <w:p w:rsidR="00F60F4B" w:rsidRPr="006C0F4A" w:rsidRDefault="0099160A" w:rsidP="006C0F4A">
      <w:pPr>
        <w:ind w:left="6480"/>
        <w:jc w:val="both"/>
        <w:rPr>
          <w:rFonts w:ascii="Phetsarath OT" w:eastAsia="Phetsarath OT" w:hAnsi="Phetsarath OT" w:cs="Phetsarath OT"/>
          <w:sz w:val="26"/>
          <w:szCs w:val="26"/>
          <w:cs/>
          <w:lang w:val="la-Latn" w:bidi="lo-LA"/>
        </w:rPr>
      </w:pP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      </w:t>
      </w:r>
      <w:r w:rsidR="009B63B3" w:rsidRPr="00DC685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ປະທານສະພາແຫ່ງຊາດ</w:t>
      </w:r>
    </w:p>
    <w:sectPr w:rsidR="00F60F4B" w:rsidRPr="006C0F4A" w:rsidSect="0015309E">
      <w:footerReference w:type="even" r:id="rId11"/>
      <w:footerReference w:type="default" r:id="rId12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641" w:rsidRDefault="00B60641" w:rsidP="005A389F">
      <w:r>
        <w:separator/>
      </w:r>
    </w:p>
  </w:endnote>
  <w:endnote w:type="continuationSeparator" w:id="0">
    <w:p w:rsidR="00B60641" w:rsidRDefault="00B60641" w:rsidP="005A3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o Sangam M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601" w:rsidRDefault="00E34601" w:rsidP="00CF62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E34601" w:rsidRDefault="00E346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7684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601" w:rsidRDefault="00E346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4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4601" w:rsidRPr="00963536" w:rsidRDefault="00E34601">
    <w:pPr>
      <w:pStyle w:val="Footer"/>
      <w:rPr>
        <w:rFonts w:ascii="Phetsarath OT" w:eastAsia="Phetsarath OT" w:hAnsi="Phetsarath OT" w:cs="Phetsarath O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641" w:rsidRDefault="00B60641" w:rsidP="005A389F">
      <w:r>
        <w:separator/>
      </w:r>
    </w:p>
  </w:footnote>
  <w:footnote w:type="continuationSeparator" w:id="0">
    <w:p w:rsidR="00B60641" w:rsidRDefault="00B60641" w:rsidP="005A3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A85"/>
    <w:multiLevelType w:val="hybridMultilevel"/>
    <w:tmpl w:val="84D8E5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F839B4"/>
    <w:multiLevelType w:val="hybridMultilevel"/>
    <w:tmpl w:val="CBC6F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D7789"/>
    <w:multiLevelType w:val="hybridMultilevel"/>
    <w:tmpl w:val="6FE2A8B2"/>
    <w:lvl w:ilvl="0" w:tplc="004A74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F358E9"/>
    <w:multiLevelType w:val="hybridMultilevel"/>
    <w:tmpl w:val="D524884A"/>
    <w:lvl w:ilvl="0" w:tplc="40648DC2">
      <w:start w:val="1"/>
      <w:numFmt w:val="decimal"/>
      <w:lvlText w:val="%1."/>
      <w:lvlJc w:val="left"/>
      <w:pPr>
        <w:ind w:left="1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>
    <w:nsid w:val="08374BE8"/>
    <w:multiLevelType w:val="hybridMultilevel"/>
    <w:tmpl w:val="3E106AA6"/>
    <w:lvl w:ilvl="0" w:tplc="1DBC1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510A18"/>
    <w:multiLevelType w:val="hybridMultilevel"/>
    <w:tmpl w:val="53900DFA"/>
    <w:lvl w:ilvl="0" w:tplc="8714B514">
      <w:start w:val="1"/>
      <w:numFmt w:val="decimal"/>
      <w:lvlText w:val="%1."/>
      <w:lvlJc w:val="left"/>
      <w:pPr>
        <w:ind w:left="14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2D605C"/>
    <w:multiLevelType w:val="hybridMultilevel"/>
    <w:tmpl w:val="F9B2B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9F09FE"/>
    <w:multiLevelType w:val="hybridMultilevel"/>
    <w:tmpl w:val="3154BF94"/>
    <w:lvl w:ilvl="0" w:tplc="2E502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C153555"/>
    <w:multiLevelType w:val="hybridMultilevel"/>
    <w:tmpl w:val="DA1E359C"/>
    <w:lvl w:ilvl="0" w:tplc="2CF2B7CC">
      <w:start w:val="1"/>
      <w:numFmt w:val="decimal"/>
      <w:lvlText w:val="%1."/>
      <w:lvlJc w:val="left"/>
      <w:pPr>
        <w:ind w:left="1956" w:hanging="360"/>
      </w:pPr>
      <w:rPr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676" w:hanging="360"/>
      </w:pPr>
    </w:lvl>
    <w:lvl w:ilvl="2" w:tplc="0809001B" w:tentative="1">
      <w:start w:val="1"/>
      <w:numFmt w:val="lowerRoman"/>
      <w:lvlText w:val="%3."/>
      <w:lvlJc w:val="right"/>
      <w:pPr>
        <w:ind w:left="3396" w:hanging="180"/>
      </w:pPr>
    </w:lvl>
    <w:lvl w:ilvl="3" w:tplc="0809000F" w:tentative="1">
      <w:start w:val="1"/>
      <w:numFmt w:val="decimal"/>
      <w:lvlText w:val="%4."/>
      <w:lvlJc w:val="left"/>
      <w:pPr>
        <w:ind w:left="4116" w:hanging="360"/>
      </w:pPr>
    </w:lvl>
    <w:lvl w:ilvl="4" w:tplc="08090019" w:tentative="1">
      <w:start w:val="1"/>
      <w:numFmt w:val="lowerLetter"/>
      <w:lvlText w:val="%5."/>
      <w:lvlJc w:val="left"/>
      <w:pPr>
        <w:ind w:left="4836" w:hanging="360"/>
      </w:pPr>
    </w:lvl>
    <w:lvl w:ilvl="5" w:tplc="0809001B" w:tentative="1">
      <w:start w:val="1"/>
      <w:numFmt w:val="lowerRoman"/>
      <w:lvlText w:val="%6."/>
      <w:lvlJc w:val="right"/>
      <w:pPr>
        <w:ind w:left="5556" w:hanging="180"/>
      </w:pPr>
    </w:lvl>
    <w:lvl w:ilvl="6" w:tplc="0809000F" w:tentative="1">
      <w:start w:val="1"/>
      <w:numFmt w:val="decimal"/>
      <w:lvlText w:val="%7."/>
      <w:lvlJc w:val="left"/>
      <w:pPr>
        <w:ind w:left="6276" w:hanging="360"/>
      </w:pPr>
    </w:lvl>
    <w:lvl w:ilvl="7" w:tplc="08090019" w:tentative="1">
      <w:start w:val="1"/>
      <w:numFmt w:val="lowerLetter"/>
      <w:lvlText w:val="%8."/>
      <w:lvlJc w:val="left"/>
      <w:pPr>
        <w:ind w:left="6996" w:hanging="360"/>
      </w:pPr>
    </w:lvl>
    <w:lvl w:ilvl="8" w:tplc="08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9">
    <w:nsid w:val="0DB913D1"/>
    <w:multiLevelType w:val="hybridMultilevel"/>
    <w:tmpl w:val="C4823D72"/>
    <w:lvl w:ilvl="0" w:tplc="9E14D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646F13"/>
    <w:multiLevelType w:val="hybridMultilevel"/>
    <w:tmpl w:val="62085532"/>
    <w:lvl w:ilvl="0" w:tplc="CB2254D2">
      <w:start w:val="1"/>
      <w:numFmt w:val="decimal"/>
      <w:lvlText w:val="%1."/>
      <w:lvlJc w:val="left"/>
      <w:pPr>
        <w:ind w:left="144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3305E4D"/>
    <w:multiLevelType w:val="hybridMultilevel"/>
    <w:tmpl w:val="0F48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1717B"/>
    <w:multiLevelType w:val="hybridMultilevel"/>
    <w:tmpl w:val="B6488FBE"/>
    <w:lvl w:ilvl="0" w:tplc="EBDC1E7C">
      <w:start w:val="1"/>
      <w:numFmt w:val="decimal"/>
      <w:lvlText w:val="%1."/>
      <w:lvlJc w:val="left"/>
      <w:pPr>
        <w:ind w:left="5747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6467" w:hanging="360"/>
      </w:pPr>
    </w:lvl>
    <w:lvl w:ilvl="2" w:tplc="0409001B">
      <w:start w:val="1"/>
      <w:numFmt w:val="lowerRoman"/>
      <w:lvlText w:val="%3."/>
      <w:lvlJc w:val="right"/>
      <w:pPr>
        <w:ind w:left="7187" w:hanging="180"/>
      </w:pPr>
    </w:lvl>
    <w:lvl w:ilvl="3" w:tplc="0409000F" w:tentative="1">
      <w:start w:val="1"/>
      <w:numFmt w:val="decimal"/>
      <w:lvlText w:val="%4."/>
      <w:lvlJc w:val="left"/>
      <w:pPr>
        <w:ind w:left="7907" w:hanging="360"/>
      </w:pPr>
    </w:lvl>
    <w:lvl w:ilvl="4" w:tplc="04090019" w:tentative="1">
      <w:start w:val="1"/>
      <w:numFmt w:val="lowerLetter"/>
      <w:lvlText w:val="%5."/>
      <w:lvlJc w:val="left"/>
      <w:pPr>
        <w:ind w:left="8627" w:hanging="360"/>
      </w:pPr>
    </w:lvl>
    <w:lvl w:ilvl="5" w:tplc="0409001B" w:tentative="1">
      <w:start w:val="1"/>
      <w:numFmt w:val="lowerRoman"/>
      <w:lvlText w:val="%6."/>
      <w:lvlJc w:val="right"/>
      <w:pPr>
        <w:ind w:left="9347" w:hanging="180"/>
      </w:pPr>
    </w:lvl>
    <w:lvl w:ilvl="6" w:tplc="0409000F" w:tentative="1">
      <w:start w:val="1"/>
      <w:numFmt w:val="decimal"/>
      <w:lvlText w:val="%7."/>
      <w:lvlJc w:val="left"/>
      <w:pPr>
        <w:ind w:left="10067" w:hanging="360"/>
      </w:pPr>
    </w:lvl>
    <w:lvl w:ilvl="7" w:tplc="04090019" w:tentative="1">
      <w:start w:val="1"/>
      <w:numFmt w:val="lowerLetter"/>
      <w:lvlText w:val="%8."/>
      <w:lvlJc w:val="left"/>
      <w:pPr>
        <w:ind w:left="10787" w:hanging="360"/>
      </w:pPr>
    </w:lvl>
    <w:lvl w:ilvl="8" w:tplc="040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13">
    <w:nsid w:val="1C371510"/>
    <w:multiLevelType w:val="hybridMultilevel"/>
    <w:tmpl w:val="2BD03BF0"/>
    <w:lvl w:ilvl="0" w:tplc="D72E9882">
      <w:start w:val="1"/>
      <w:numFmt w:val="decimal"/>
      <w:lvlText w:val="%1."/>
      <w:lvlJc w:val="left"/>
      <w:pPr>
        <w:ind w:left="1395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4">
    <w:nsid w:val="200A556A"/>
    <w:multiLevelType w:val="hybridMultilevel"/>
    <w:tmpl w:val="C0867B78"/>
    <w:lvl w:ilvl="0" w:tplc="AAC4D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2A00504"/>
    <w:multiLevelType w:val="hybridMultilevel"/>
    <w:tmpl w:val="DDA80112"/>
    <w:lvl w:ilvl="0" w:tplc="8362C5D0">
      <w:start w:val="1"/>
      <w:numFmt w:val="decimal"/>
      <w:lvlText w:val="%1."/>
      <w:lvlJc w:val="left"/>
      <w:pPr>
        <w:ind w:left="144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E9107F"/>
    <w:multiLevelType w:val="hybridMultilevel"/>
    <w:tmpl w:val="E794B238"/>
    <w:lvl w:ilvl="0" w:tplc="BA90A718">
      <w:start w:val="1"/>
      <w:numFmt w:val="decimal"/>
      <w:lvlText w:val="%1."/>
      <w:lvlJc w:val="left"/>
      <w:pPr>
        <w:ind w:left="108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E234F"/>
    <w:multiLevelType w:val="multilevel"/>
    <w:tmpl w:val="8E26D798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Phetsarath OT" w:hAnsi="Phetsarath OT" w:cs="Phetsarath OT" w:hint="default"/>
        <w:strike w:val="0"/>
        <w:lang w:val="la-Latn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585FB4"/>
    <w:multiLevelType w:val="hybridMultilevel"/>
    <w:tmpl w:val="7E36403C"/>
    <w:lvl w:ilvl="0" w:tplc="B8ECAC2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8DD3C6D"/>
    <w:multiLevelType w:val="hybridMultilevel"/>
    <w:tmpl w:val="4D02B0E6"/>
    <w:lvl w:ilvl="0" w:tplc="1004BA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937EC"/>
    <w:multiLevelType w:val="hybridMultilevel"/>
    <w:tmpl w:val="2E82B6AE"/>
    <w:lvl w:ilvl="0" w:tplc="E2683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164330"/>
    <w:multiLevelType w:val="hybridMultilevel"/>
    <w:tmpl w:val="A6441FBE"/>
    <w:lvl w:ilvl="0" w:tplc="0388B224">
      <w:start w:val="1"/>
      <w:numFmt w:val="decimal"/>
      <w:lvlText w:val="%1."/>
      <w:lvlJc w:val="left"/>
      <w:pPr>
        <w:ind w:left="1440" w:hanging="360"/>
      </w:pPr>
      <w:rPr>
        <w:rFonts w:hint="eastAsia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6D7A22"/>
    <w:multiLevelType w:val="hybridMultilevel"/>
    <w:tmpl w:val="9F9A862A"/>
    <w:lvl w:ilvl="0" w:tplc="4034A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D754E"/>
    <w:multiLevelType w:val="hybridMultilevel"/>
    <w:tmpl w:val="77289860"/>
    <w:lvl w:ilvl="0" w:tplc="1018B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151E97"/>
    <w:multiLevelType w:val="hybridMultilevel"/>
    <w:tmpl w:val="92D20C8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61D0171"/>
    <w:multiLevelType w:val="hybridMultilevel"/>
    <w:tmpl w:val="2DB046F2"/>
    <w:lvl w:ilvl="0" w:tplc="7B362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6241439"/>
    <w:multiLevelType w:val="hybridMultilevel"/>
    <w:tmpl w:val="EBF0DFDE"/>
    <w:lvl w:ilvl="0" w:tplc="1C8A4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665563F"/>
    <w:multiLevelType w:val="hybridMultilevel"/>
    <w:tmpl w:val="0A62A4E6"/>
    <w:lvl w:ilvl="0" w:tplc="9D6A51E0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0061DF"/>
    <w:multiLevelType w:val="hybridMultilevel"/>
    <w:tmpl w:val="73923CE8"/>
    <w:lvl w:ilvl="0" w:tplc="461895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237F2E"/>
    <w:multiLevelType w:val="hybridMultilevel"/>
    <w:tmpl w:val="7B9A4FCC"/>
    <w:lvl w:ilvl="0" w:tplc="DC2E6520">
      <w:start w:val="1"/>
      <w:numFmt w:val="decimal"/>
      <w:lvlText w:val="%1."/>
      <w:lvlJc w:val="left"/>
      <w:pPr>
        <w:ind w:left="108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46275C"/>
    <w:multiLevelType w:val="hybridMultilevel"/>
    <w:tmpl w:val="F2240AB4"/>
    <w:lvl w:ilvl="0" w:tplc="FD3A616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Phetsarath OT" w:eastAsia="Phetsarath OT" w:hAnsi="Phetsarath OT" w:cs="Phetsarath O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1">
    <w:nsid w:val="559276D0"/>
    <w:multiLevelType w:val="hybridMultilevel"/>
    <w:tmpl w:val="C0948DB2"/>
    <w:lvl w:ilvl="0" w:tplc="4C803512">
      <w:start w:val="1"/>
      <w:numFmt w:val="decimal"/>
      <w:lvlText w:val="%1."/>
      <w:lvlJc w:val="left"/>
      <w:pPr>
        <w:ind w:left="4046" w:hanging="360"/>
      </w:pPr>
      <w:rPr>
        <w:rFonts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55B41DB4"/>
    <w:multiLevelType w:val="hybridMultilevel"/>
    <w:tmpl w:val="91E23088"/>
    <w:lvl w:ilvl="0" w:tplc="B0F2E7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BF7574D"/>
    <w:multiLevelType w:val="hybridMultilevel"/>
    <w:tmpl w:val="D5909326"/>
    <w:lvl w:ilvl="0" w:tplc="57FE2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16475B1"/>
    <w:multiLevelType w:val="hybridMultilevel"/>
    <w:tmpl w:val="5DD2B72A"/>
    <w:lvl w:ilvl="0" w:tplc="668EB5D0">
      <w:start w:val="1"/>
      <w:numFmt w:val="decimal"/>
      <w:lvlText w:val="%1."/>
      <w:lvlJc w:val="left"/>
      <w:pPr>
        <w:ind w:left="107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62812CF8"/>
    <w:multiLevelType w:val="hybridMultilevel"/>
    <w:tmpl w:val="CBFC2B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2F27F9"/>
    <w:multiLevelType w:val="hybridMultilevel"/>
    <w:tmpl w:val="735AC85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7A55FCA"/>
    <w:multiLevelType w:val="hybridMultilevel"/>
    <w:tmpl w:val="1DDC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1E75D5"/>
    <w:multiLevelType w:val="hybridMultilevel"/>
    <w:tmpl w:val="1742C7B2"/>
    <w:lvl w:ilvl="0" w:tplc="395E39F8">
      <w:start w:val="1"/>
      <w:numFmt w:val="decimal"/>
      <w:lvlText w:val="%1."/>
      <w:lvlJc w:val="left"/>
      <w:rPr>
        <w:rFonts w:cs="DokChampa"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95D61A1"/>
    <w:multiLevelType w:val="hybridMultilevel"/>
    <w:tmpl w:val="5A1069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9983A08"/>
    <w:multiLevelType w:val="hybridMultilevel"/>
    <w:tmpl w:val="7D221F38"/>
    <w:lvl w:ilvl="0" w:tplc="247296D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  <w:bCs/>
        <w:lang w:val="la-Lat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1">
    <w:nsid w:val="77A25292"/>
    <w:multiLevelType w:val="hybridMultilevel"/>
    <w:tmpl w:val="B27A696C"/>
    <w:lvl w:ilvl="0" w:tplc="E1204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82A4019"/>
    <w:multiLevelType w:val="hybridMultilevel"/>
    <w:tmpl w:val="C8AC1DD2"/>
    <w:lvl w:ilvl="0" w:tplc="628E6FA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93365AF"/>
    <w:multiLevelType w:val="hybridMultilevel"/>
    <w:tmpl w:val="84A4E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CB7042"/>
    <w:multiLevelType w:val="hybridMultilevel"/>
    <w:tmpl w:val="579C70E0"/>
    <w:lvl w:ilvl="0" w:tplc="CB44A19A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C1928BE"/>
    <w:multiLevelType w:val="hybridMultilevel"/>
    <w:tmpl w:val="28DAACE4"/>
    <w:lvl w:ilvl="0" w:tplc="095A42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F8F5A53"/>
    <w:multiLevelType w:val="hybridMultilevel"/>
    <w:tmpl w:val="551C9CB2"/>
    <w:lvl w:ilvl="0" w:tplc="F65A824E">
      <w:start w:val="1"/>
      <w:numFmt w:val="decimal"/>
      <w:lvlText w:val="%1."/>
      <w:lvlJc w:val="left"/>
      <w:pPr>
        <w:ind w:left="108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0"/>
  </w:num>
  <w:num w:numId="3">
    <w:abstractNumId w:val="36"/>
  </w:num>
  <w:num w:numId="4">
    <w:abstractNumId w:val="44"/>
  </w:num>
  <w:num w:numId="5">
    <w:abstractNumId w:val="12"/>
  </w:num>
  <w:num w:numId="6">
    <w:abstractNumId w:val="30"/>
  </w:num>
  <w:num w:numId="7">
    <w:abstractNumId w:val="13"/>
  </w:num>
  <w:num w:numId="8">
    <w:abstractNumId w:val="31"/>
  </w:num>
  <w:num w:numId="9">
    <w:abstractNumId w:val="8"/>
  </w:num>
  <w:num w:numId="10">
    <w:abstractNumId w:val="21"/>
  </w:num>
  <w:num w:numId="11">
    <w:abstractNumId w:val="18"/>
  </w:num>
  <w:num w:numId="12">
    <w:abstractNumId w:val="4"/>
  </w:num>
  <w:num w:numId="13">
    <w:abstractNumId w:val="41"/>
  </w:num>
  <w:num w:numId="14">
    <w:abstractNumId w:val="15"/>
  </w:num>
  <w:num w:numId="15">
    <w:abstractNumId w:val="2"/>
  </w:num>
  <w:num w:numId="16">
    <w:abstractNumId w:val="42"/>
  </w:num>
  <w:num w:numId="17">
    <w:abstractNumId w:val="45"/>
  </w:num>
  <w:num w:numId="18">
    <w:abstractNumId w:val="20"/>
  </w:num>
  <w:num w:numId="19">
    <w:abstractNumId w:val="7"/>
  </w:num>
  <w:num w:numId="20">
    <w:abstractNumId w:val="33"/>
  </w:num>
  <w:num w:numId="21">
    <w:abstractNumId w:val="28"/>
  </w:num>
  <w:num w:numId="22">
    <w:abstractNumId w:val="11"/>
  </w:num>
  <w:num w:numId="23">
    <w:abstractNumId w:val="6"/>
  </w:num>
  <w:num w:numId="24">
    <w:abstractNumId w:val="10"/>
  </w:num>
  <w:num w:numId="25">
    <w:abstractNumId w:val="16"/>
  </w:num>
  <w:num w:numId="26">
    <w:abstractNumId w:val="29"/>
  </w:num>
  <w:num w:numId="27">
    <w:abstractNumId w:val="46"/>
  </w:num>
  <w:num w:numId="28">
    <w:abstractNumId w:val="43"/>
  </w:num>
  <w:num w:numId="29">
    <w:abstractNumId w:val="35"/>
  </w:num>
  <w:num w:numId="30">
    <w:abstractNumId w:val="37"/>
  </w:num>
  <w:num w:numId="31">
    <w:abstractNumId w:val="39"/>
  </w:num>
  <w:num w:numId="32">
    <w:abstractNumId w:val="1"/>
  </w:num>
  <w:num w:numId="33">
    <w:abstractNumId w:val="2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38"/>
  </w:num>
  <w:num w:numId="39">
    <w:abstractNumId w:val="40"/>
  </w:num>
  <w:num w:numId="40">
    <w:abstractNumId w:val="14"/>
  </w:num>
  <w:num w:numId="41">
    <w:abstractNumId w:val="26"/>
  </w:num>
  <w:num w:numId="42">
    <w:abstractNumId w:val="23"/>
  </w:num>
  <w:num w:numId="43">
    <w:abstractNumId w:val="5"/>
  </w:num>
  <w:num w:numId="44">
    <w:abstractNumId w:val="3"/>
  </w:num>
  <w:num w:numId="45">
    <w:abstractNumId w:val="17"/>
  </w:num>
  <w:num w:numId="46">
    <w:abstractNumId w:val="19"/>
  </w:num>
  <w:num w:numId="47">
    <w:abstractNumId w:val="2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EF"/>
    <w:rsid w:val="0000041B"/>
    <w:rsid w:val="00000CE8"/>
    <w:rsid w:val="00000F80"/>
    <w:rsid w:val="00002AC9"/>
    <w:rsid w:val="00005353"/>
    <w:rsid w:val="00005472"/>
    <w:rsid w:val="000061B9"/>
    <w:rsid w:val="000065BE"/>
    <w:rsid w:val="00006C41"/>
    <w:rsid w:val="00007837"/>
    <w:rsid w:val="0001080C"/>
    <w:rsid w:val="00010AFA"/>
    <w:rsid w:val="000121A5"/>
    <w:rsid w:val="0001391B"/>
    <w:rsid w:val="000140D2"/>
    <w:rsid w:val="00014D98"/>
    <w:rsid w:val="00015604"/>
    <w:rsid w:val="00015A0A"/>
    <w:rsid w:val="00015AC4"/>
    <w:rsid w:val="00017A44"/>
    <w:rsid w:val="00017FD8"/>
    <w:rsid w:val="00020A52"/>
    <w:rsid w:val="00020EDE"/>
    <w:rsid w:val="00021045"/>
    <w:rsid w:val="000214C6"/>
    <w:rsid w:val="00021679"/>
    <w:rsid w:val="00021989"/>
    <w:rsid w:val="000225EA"/>
    <w:rsid w:val="00022D26"/>
    <w:rsid w:val="000233E9"/>
    <w:rsid w:val="00023873"/>
    <w:rsid w:val="0002393E"/>
    <w:rsid w:val="0002515D"/>
    <w:rsid w:val="0002521F"/>
    <w:rsid w:val="0002554F"/>
    <w:rsid w:val="00025D4E"/>
    <w:rsid w:val="00025E95"/>
    <w:rsid w:val="00026300"/>
    <w:rsid w:val="0002676F"/>
    <w:rsid w:val="00026A86"/>
    <w:rsid w:val="00026CAD"/>
    <w:rsid w:val="00027958"/>
    <w:rsid w:val="0003000F"/>
    <w:rsid w:val="000304A9"/>
    <w:rsid w:val="00034716"/>
    <w:rsid w:val="00034A8D"/>
    <w:rsid w:val="00036895"/>
    <w:rsid w:val="00037DA3"/>
    <w:rsid w:val="00040463"/>
    <w:rsid w:val="00040DE2"/>
    <w:rsid w:val="000421EC"/>
    <w:rsid w:val="00043A6F"/>
    <w:rsid w:val="00044483"/>
    <w:rsid w:val="000444AF"/>
    <w:rsid w:val="00044532"/>
    <w:rsid w:val="00045787"/>
    <w:rsid w:val="000475E9"/>
    <w:rsid w:val="00047F7C"/>
    <w:rsid w:val="00050FEA"/>
    <w:rsid w:val="00051C27"/>
    <w:rsid w:val="0005208B"/>
    <w:rsid w:val="00052708"/>
    <w:rsid w:val="00052CFA"/>
    <w:rsid w:val="00054D72"/>
    <w:rsid w:val="00054DDB"/>
    <w:rsid w:val="00055890"/>
    <w:rsid w:val="00055896"/>
    <w:rsid w:val="00056B9D"/>
    <w:rsid w:val="0005765A"/>
    <w:rsid w:val="00057DBC"/>
    <w:rsid w:val="00060B95"/>
    <w:rsid w:val="00060C7D"/>
    <w:rsid w:val="00063306"/>
    <w:rsid w:val="0006372E"/>
    <w:rsid w:val="00063FF9"/>
    <w:rsid w:val="0006531C"/>
    <w:rsid w:val="00066725"/>
    <w:rsid w:val="000667E1"/>
    <w:rsid w:val="00067C55"/>
    <w:rsid w:val="00067FA1"/>
    <w:rsid w:val="00070F82"/>
    <w:rsid w:val="00072639"/>
    <w:rsid w:val="00073014"/>
    <w:rsid w:val="00073BD4"/>
    <w:rsid w:val="00074FE5"/>
    <w:rsid w:val="00076823"/>
    <w:rsid w:val="00076E89"/>
    <w:rsid w:val="0007719C"/>
    <w:rsid w:val="000802E6"/>
    <w:rsid w:val="00080563"/>
    <w:rsid w:val="00081867"/>
    <w:rsid w:val="00082A27"/>
    <w:rsid w:val="00082DA0"/>
    <w:rsid w:val="000836C4"/>
    <w:rsid w:val="00083E53"/>
    <w:rsid w:val="00084A9B"/>
    <w:rsid w:val="00085679"/>
    <w:rsid w:val="000858DE"/>
    <w:rsid w:val="00086E64"/>
    <w:rsid w:val="000874C8"/>
    <w:rsid w:val="000878CB"/>
    <w:rsid w:val="000903B2"/>
    <w:rsid w:val="00090663"/>
    <w:rsid w:val="0009080D"/>
    <w:rsid w:val="00090F70"/>
    <w:rsid w:val="00092B18"/>
    <w:rsid w:val="00093595"/>
    <w:rsid w:val="000941D5"/>
    <w:rsid w:val="00094301"/>
    <w:rsid w:val="00094357"/>
    <w:rsid w:val="000945F9"/>
    <w:rsid w:val="000949DD"/>
    <w:rsid w:val="00094CEE"/>
    <w:rsid w:val="000965CC"/>
    <w:rsid w:val="000966A6"/>
    <w:rsid w:val="0009737C"/>
    <w:rsid w:val="00097C03"/>
    <w:rsid w:val="000A16F5"/>
    <w:rsid w:val="000A1C90"/>
    <w:rsid w:val="000A397E"/>
    <w:rsid w:val="000A417F"/>
    <w:rsid w:val="000A4C5E"/>
    <w:rsid w:val="000A4ED1"/>
    <w:rsid w:val="000A615E"/>
    <w:rsid w:val="000A6479"/>
    <w:rsid w:val="000B064A"/>
    <w:rsid w:val="000B07A9"/>
    <w:rsid w:val="000B0BBF"/>
    <w:rsid w:val="000B0C18"/>
    <w:rsid w:val="000B15D8"/>
    <w:rsid w:val="000B17B6"/>
    <w:rsid w:val="000B2DA9"/>
    <w:rsid w:val="000B337A"/>
    <w:rsid w:val="000B3BEC"/>
    <w:rsid w:val="000B4250"/>
    <w:rsid w:val="000B4EF6"/>
    <w:rsid w:val="000B511D"/>
    <w:rsid w:val="000B5BDF"/>
    <w:rsid w:val="000B6B2B"/>
    <w:rsid w:val="000B6F2D"/>
    <w:rsid w:val="000C065C"/>
    <w:rsid w:val="000C08B9"/>
    <w:rsid w:val="000C1118"/>
    <w:rsid w:val="000C1146"/>
    <w:rsid w:val="000C19A0"/>
    <w:rsid w:val="000C486A"/>
    <w:rsid w:val="000C4FB8"/>
    <w:rsid w:val="000C54E9"/>
    <w:rsid w:val="000C6596"/>
    <w:rsid w:val="000C69AA"/>
    <w:rsid w:val="000D2415"/>
    <w:rsid w:val="000D2780"/>
    <w:rsid w:val="000D4B95"/>
    <w:rsid w:val="000D51C9"/>
    <w:rsid w:val="000D5391"/>
    <w:rsid w:val="000D58D6"/>
    <w:rsid w:val="000D5C19"/>
    <w:rsid w:val="000D79AB"/>
    <w:rsid w:val="000E31EC"/>
    <w:rsid w:val="000E367A"/>
    <w:rsid w:val="000E3746"/>
    <w:rsid w:val="000E3D14"/>
    <w:rsid w:val="000E4457"/>
    <w:rsid w:val="000E50D0"/>
    <w:rsid w:val="000E576A"/>
    <w:rsid w:val="000E5EF9"/>
    <w:rsid w:val="000E600D"/>
    <w:rsid w:val="000E748B"/>
    <w:rsid w:val="000E7C79"/>
    <w:rsid w:val="000F0247"/>
    <w:rsid w:val="000F1438"/>
    <w:rsid w:val="000F1476"/>
    <w:rsid w:val="000F285A"/>
    <w:rsid w:val="000F2FD0"/>
    <w:rsid w:val="000F31AA"/>
    <w:rsid w:val="000F39FA"/>
    <w:rsid w:val="000F5668"/>
    <w:rsid w:val="000F6A6A"/>
    <w:rsid w:val="000F6A9C"/>
    <w:rsid w:val="000F6D85"/>
    <w:rsid w:val="000F7C50"/>
    <w:rsid w:val="001006E2"/>
    <w:rsid w:val="00100979"/>
    <w:rsid w:val="00102FAF"/>
    <w:rsid w:val="001038CB"/>
    <w:rsid w:val="00103CA1"/>
    <w:rsid w:val="0010459C"/>
    <w:rsid w:val="00104943"/>
    <w:rsid w:val="0010540E"/>
    <w:rsid w:val="00107CA7"/>
    <w:rsid w:val="001107DF"/>
    <w:rsid w:val="00111AC6"/>
    <w:rsid w:val="00113DF6"/>
    <w:rsid w:val="00113E16"/>
    <w:rsid w:val="00113F24"/>
    <w:rsid w:val="00117FB3"/>
    <w:rsid w:val="00120FF3"/>
    <w:rsid w:val="001220B9"/>
    <w:rsid w:val="0012230F"/>
    <w:rsid w:val="00122D07"/>
    <w:rsid w:val="001231FF"/>
    <w:rsid w:val="00123C0A"/>
    <w:rsid w:val="00124BFB"/>
    <w:rsid w:val="00125FCB"/>
    <w:rsid w:val="001267D5"/>
    <w:rsid w:val="00126CE7"/>
    <w:rsid w:val="001270DF"/>
    <w:rsid w:val="001278F2"/>
    <w:rsid w:val="00127BF6"/>
    <w:rsid w:val="001304F1"/>
    <w:rsid w:val="001306DC"/>
    <w:rsid w:val="00130875"/>
    <w:rsid w:val="00131CAC"/>
    <w:rsid w:val="0013229E"/>
    <w:rsid w:val="00133C7E"/>
    <w:rsid w:val="00134383"/>
    <w:rsid w:val="00134E8C"/>
    <w:rsid w:val="0013587D"/>
    <w:rsid w:val="001359E0"/>
    <w:rsid w:val="0013731B"/>
    <w:rsid w:val="00137672"/>
    <w:rsid w:val="0014022D"/>
    <w:rsid w:val="00141160"/>
    <w:rsid w:val="00142871"/>
    <w:rsid w:val="001430F2"/>
    <w:rsid w:val="0014381C"/>
    <w:rsid w:val="00144928"/>
    <w:rsid w:val="00145532"/>
    <w:rsid w:val="001463FE"/>
    <w:rsid w:val="00146E80"/>
    <w:rsid w:val="0015059D"/>
    <w:rsid w:val="00150615"/>
    <w:rsid w:val="00150B30"/>
    <w:rsid w:val="0015112D"/>
    <w:rsid w:val="00151216"/>
    <w:rsid w:val="00151DA9"/>
    <w:rsid w:val="00151E4D"/>
    <w:rsid w:val="0015309E"/>
    <w:rsid w:val="00153974"/>
    <w:rsid w:val="0015403B"/>
    <w:rsid w:val="00154251"/>
    <w:rsid w:val="00154A97"/>
    <w:rsid w:val="00156E2D"/>
    <w:rsid w:val="0016056E"/>
    <w:rsid w:val="00160A96"/>
    <w:rsid w:val="0016231E"/>
    <w:rsid w:val="00162C4D"/>
    <w:rsid w:val="0016484B"/>
    <w:rsid w:val="00165F9A"/>
    <w:rsid w:val="00166052"/>
    <w:rsid w:val="001665F9"/>
    <w:rsid w:val="001677C4"/>
    <w:rsid w:val="00167EFA"/>
    <w:rsid w:val="001702C9"/>
    <w:rsid w:val="0017092B"/>
    <w:rsid w:val="00171720"/>
    <w:rsid w:val="00171933"/>
    <w:rsid w:val="00171C05"/>
    <w:rsid w:val="00173A6C"/>
    <w:rsid w:val="00173F72"/>
    <w:rsid w:val="00175717"/>
    <w:rsid w:val="00175DD5"/>
    <w:rsid w:val="0017631B"/>
    <w:rsid w:val="001766F5"/>
    <w:rsid w:val="00176EF1"/>
    <w:rsid w:val="00177709"/>
    <w:rsid w:val="001806FA"/>
    <w:rsid w:val="0018190C"/>
    <w:rsid w:val="001857AC"/>
    <w:rsid w:val="001865B3"/>
    <w:rsid w:val="00186CD4"/>
    <w:rsid w:val="001876B8"/>
    <w:rsid w:val="00190B40"/>
    <w:rsid w:val="00190B54"/>
    <w:rsid w:val="00191096"/>
    <w:rsid w:val="00192713"/>
    <w:rsid w:val="001929E6"/>
    <w:rsid w:val="00192EB4"/>
    <w:rsid w:val="0019497A"/>
    <w:rsid w:val="00195238"/>
    <w:rsid w:val="001956E1"/>
    <w:rsid w:val="00195B37"/>
    <w:rsid w:val="001A0A2E"/>
    <w:rsid w:val="001A0DA9"/>
    <w:rsid w:val="001A1226"/>
    <w:rsid w:val="001A27AC"/>
    <w:rsid w:val="001A29C1"/>
    <w:rsid w:val="001A2C4A"/>
    <w:rsid w:val="001A500E"/>
    <w:rsid w:val="001A5FD6"/>
    <w:rsid w:val="001A6125"/>
    <w:rsid w:val="001A614B"/>
    <w:rsid w:val="001A715B"/>
    <w:rsid w:val="001B0B18"/>
    <w:rsid w:val="001B15B9"/>
    <w:rsid w:val="001B26FC"/>
    <w:rsid w:val="001B30AB"/>
    <w:rsid w:val="001B38EE"/>
    <w:rsid w:val="001B4807"/>
    <w:rsid w:val="001B4A7B"/>
    <w:rsid w:val="001B5026"/>
    <w:rsid w:val="001B6ACB"/>
    <w:rsid w:val="001B78D6"/>
    <w:rsid w:val="001C31B1"/>
    <w:rsid w:val="001C43D6"/>
    <w:rsid w:val="001C44C8"/>
    <w:rsid w:val="001C5251"/>
    <w:rsid w:val="001C74FC"/>
    <w:rsid w:val="001D05EE"/>
    <w:rsid w:val="001D0B4A"/>
    <w:rsid w:val="001D50B9"/>
    <w:rsid w:val="001D6880"/>
    <w:rsid w:val="001D75D7"/>
    <w:rsid w:val="001D7B09"/>
    <w:rsid w:val="001D7B20"/>
    <w:rsid w:val="001E0BB8"/>
    <w:rsid w:val="001E10B4"/>
    <w:rsid w:val="001E121E"/>
    <w:rsid w:val="001E1FBE"/>
    <w:rsid w:val="001E2913"/>
    <w:rsid w:val="001E2AF0"/>
    <w:rsid w:val="001E3B27"/>
    <w:rsid w:val="001E402E"/>
    <w:rsid w:val="001E5158"/>
    <w:rsid w:val="001E55B0"/>
    <w:rsid w:val="001E6881"/>
    <w:rsid w:val="001E69E1"/>
    <w:rsid w:val="001E7D21"/>
    <w:rsid w:val="001F158A"/>
    <w:rsid w:val="001F1D1B"/>
    <w:rsid w:val="001F1ECD"/>
    <w:rsid w:val="001F1F74"/>
    <w:rsid w:val="001F22B3"/>
    <w:rsid w:val="001F2898"/>
    <w:rsid w:val="001F2A21"/>
    <w:rsid w:val="001F3FDB"/>
    <w:rsid w:val="001F5602"/>
    <w:rsid w:val="001F592A"/>
    <w:rsid w:val="001F72DE"/>
    <w:rsid w:val="001F7E91"/>
    <w:rsid w:val="00200867"/>
    <w:rsid w:val="0020099A"/>
    <w:rsid w:val="0020141C"/>
    <w:rsid w:val="00201E82"/>
    <w:rsid w:val="00202D17"/>
    <w:rsid w:val="002034A6"/>
    <w:rsid w:val="002034ED"/>
    <w:rsid w:val="00203A47"/>
    <w:rsid w:val="002040EA"/>
    <w:rsid w:val="00204FF0"/>
    <w:rsid w:val="002054C7"/>
    <w:rsid w:val="00206435"/>
    <w:rsid w:val="00207952"/>
    <w:rsid w:val="00207CA9"/>
    <w:rsid w:val="00210E2D"/>
    <w:rsid w:val="00211CB0"/>
    <w:rsid w:val="0021242B"/>
    <w:rsid w:val="00214454"/>
    <w:rsid w:val="0021492C"/>
    <w:rsid w:val="002171A7"/>
    <w:rsid w:val="0021728E"/>
    <w:rsid w:val="002202DA"/>
    <w:rsid w:val="002206A4"/>
    <w:rsid w:val="00222D37"/>
    <w:rsid w:val="00223A01"/>
    <w:rsid w:val="00223D91"/>
    <w:rsid w:val="00224053"/>
    <w:rsid w:val="00225556"/>
    <w:rsid w:val="00226A17"/>
    <w:rsid w:val="00226B57"/>
    <w:rsid w:val="0022704C"/>
    <w:rsid w:val="00227F9E"/>
    <w:rsid w:val="00231C73"/>
    <w:rsid w:val="00232054"/>
    <w:rsid w:val="002322DF"/>
    <w:rsid w:val="0023237D"/>
    <w:rsid w:val="002327F2"/>
    <w:rsid w:val="002345A7"/>
    <w:rsid w:val="00235DD2"/>
    <w:rsid w:val="00236AD0"/>
    <w:rsid w:val="00236E56"/>
    <w:rsid w:val="0024000C"/>
    <w:rsid w:val="00242013"/>
    <w:rsid w:val="00243386"/>
    <w:rsid w:val="002435ED"/>
    <w:rsid w:val="00245FF1"/>
    <w:rsid w:val="00246EFA"/>
    <w:rsid w:val="0024718D"/>
    <w:rsid w:val="00247556"/>
    <w:rsid w:val="00247D6A"/>
    <w:rsid w:val="00247F5F"/>
    <w:rsid w:val="00252DE5"/>
    <w:rsid w:val="00254251"/>
    <w:rsid w:val="002542D7"/>
    <w:rsid w:val="00255BC5"/>
    <w:rsid w:val="00255DFE"/>
    <w:rsid w:val="00256349"/>
    <w:rsid w:val="00256F80"/>
    <w:rsid w:val="00257643"/>
    <w:rsid w:val="00260DF1"/>
    <w:rsid w:val="002617EA"/>
    <w:rsid w:val="00261BBB"/>
    <w:rsid w:val="00263C72"/>
    <w:rsid w:val="00263EFF"/>
    <w:rsid w:val="002646D2"/>
    <w:rsid w:val="00264B52"/>
    <w:rsid w:val="002660AA"/>
    <w:rsid w:val="0026661B"/>
    <w:rsid w:val="00266D8B"/>
    <w:rsid w:val="00266FF7"/>
    <w:rsid w:val="0026734E"/>
    <w:rsid w:val="00267983"/>
    <w:rsid w:val="002706A4"/>
    <w:rsid w:val="002710B5"/>
    <w:rsid w:val="002712DD"/>
    <w:rsid w:val="002729C7"/>
    <w:rsid w:val="00272D4E"/>
    <w:rsid w:val="002742B4"/>
    <w:rsid w:val="00274821"/>
    <w:rsid w:val="00274DBD"/>
    <w:rsid w:val="00274E4C"/>
    <w:rsid w:val="00275AC2"/>
    <w:rsid w:val="002764B0"/>
    <w:rsid w:val="00277C1F"/>
    <w:rsid w:val="00280037"/>
    <w:rsid w:val="002800E0"/>
    <w:rsid w:val="0028116C"/>
    <w:rsid w:val="002811A6"/>
    <w:rsid w:val="00281BDC"/>
    <w:rsid w:val="00282DF7"/>
    <w:rsid w:val="00283436"/>
    <w:rsid w:val="00284080"/>
    <w:rsid w:val="00284608"/>
    <w:rsid w:val="00284FA7"/>
    <w:rsid w:val="00285367"/>
    <w:rsid w:val="00285638"/>
    <w:rsid w:val="0028581D"/>
    <w:rsid w:val="0028683A"/>
    <w:rsid w:val="00286B38"/>
    <w:rsid w:val="00287D2B"/>
    <w:rsid w:val="0029016D"/>
    <w:rsid w:val="002915F5"/>
    <w:rsid w:val="00292320"/>
    <w:rsid w:val="00292A5B"/>
    <w:rsid w:val="00293455"/>
    <w:rsid w:val="002934C5"/>
    <w:rsid w:val="002938F1"/>
    <w:rsid w:val="00294173"/>
    <w:rsid w:val="002956F5"/>
    <w:rsid w:val="002958FC"/>
    <w:rsid w:val="002964A7"/>
    <w:rsid w:val="0029703C"/>
    <w:rsid w:val="002976B3"/>
    <w:rsid w:val="002A0184"/>
    <w:rsid w:val="002A0A2D"/>
    <w:rsid w:val="002A0DF5"/>
    <w:rsid w:val="002A15DF"/>
    <w:rsid w:val="002A39B4"/>
    <w:rsid w:val="002A4854"/>
    <w:rsid w:val="002A7FFA"/>
    <w:rsid w:val="002B0BBE"/>
    <w:rsid w:val="002B0DAA"/>
    <w:rsid w:val="002B2B82"/>
    <w:rsid w:val="002B2F5C"/>
    <w:rsid w:val="002B3993"/>
    <w:rsid w:val="002B3FAE"/>
    <w:rsid w:val="002B608E"/>
    <w:rsid w:val="002B78F9"/>
    <w:rsid w:val="002C0243"/>
    <w:rsid w:val="002C0C34"/>
    <w:rsid w:val="002C1A44"/>
    <w:rsid w:val="002C448F"/>
    <w:rsid w:val="002C46F4"/>
    <w:rsid w:val="002C7459"/>
    <w:rsid w:val="002D009A"/>
    <w:rsid w:val="002D2717"/>
    <w:rsid w:val="002D2846"/>
    <w:rsid w:val="002D2DCA"/>
    <w:rsid w:val="002D2EB6"/>
    <w:rsid w:val="002D2F91"/>
    <w:rsid w:val="002D36CD"/>
    <w:rsid w:val="002D4FEC"/>
    <w:rsid w:val="002D5348"/>
    <w:rsid w:val="002D5645"/>
    <w:rsid w:val="002D5FBD"/>
    <w:rsid w:val="002D6370"/>
    <w:rsid w:val="002D65E5"/>
    <w:rsid w:val="002D767F"/>
    <w:rsid w:val="002D7B57"/>
    <w:rsid w:val="002E004B"/>
    <w:rsid w:val="002E0B50"/>
    <w:rsid w:val="002E1745"/>
    <w:rsid w:val="002E4A92"/>
    <w:rsid w:val="002E4D02"/>
    <w:rsid w:val="002E55DF"/>
    <w:rsid w:val="002E5642"/>
    <w:rsid w:val="002E630D"/>
    <w:rsid w:val="002E63EB"/>
    <w:rsid w:val="002E6C5C"/>
    <w:rsid w:val="002E73E5"/>
    <w:rsid w:val="002E7ADB"/>
    <w:rsid w:val="002F1095"/>
    <w:rsid w:val="002F109B"/>
    <w:rsid w:val="002F17DA"/>
    <w:rsid w:val="002F1C0E"/>
    <w:rsid w:val="002F251F"/>
    <w:rsid w:val="002F3CBA"/>
    <w:rsid w:val="002F46F8"/>
    <w:rsid w:val="002F4F61"/>
    <w:rsid w:val="002F56B1"/>
    <w:rsid w:val="002F75F2"/>
    <w:rsid w:val="002F76E4"/>
    <w:rsid w:val="00300490"/>
    <w:rsid w:val="00300DA4"/>
    <w:rsid w:val="00300F1E"/>
    <w:rsid w:val="00302063"/>
    <w:rsid w:val="003024A0"/>
    <w:rsid w:val="00304574"/>
    <w:rsid w:val="0030497A"/>
    <w:rsid w:val="003051A2"/>
    <w:rsid w:val="003065E4"/>
    <w:rsid w:val="00306F31"/>
    <w:rsid w:val="003073F3"/>
    <w:rsid w:val="00310F71"/>
    <w:rsid w:val="00311513"/>
    <w:rsid w:val="00311943"/>
    <w:rsid w:val="003124DE"/>
    <w:rsid w:val="00312511"/>
    <w:rsid w:val="0031360C"/>
    <w:rsid w:val="003147E4"/>
    <w:rsid w:val="003158D2"/>
    <w:rsid w:val="00315F5E"/>
    <w:rsid w:val="00317679"/>
    <w:rsid w:val="00317951"/>
    <w:rsid w:val="003209D0"/>
    <w:rsid w:val="003213A8"/>
    <w:rsid w:val="00322470"/>
    <w:rsid w:val="0032283D"/>
    <w:rsid w:val="003230FA"/>
    <w:rsid w:val="003238B1"/>
    <w:rsid w:val="00323F06"/>
    <w:rsid w:val="003266B3"/>
    <w:rsid w:val="0033139B"/>
    <w:rsid w:val="003322A9"/>
    <w:rsid w:val="00333C28"/>
    <w:rsid w:val="0033453F"/>
    <w:rsid w:val="00334F04"/>
    <w:rsid w:val="0033543C"/>
    <w:rsid w:val="00335A3C"/>
    <w:rsid w:val="0033624D"/>
    <w:rsid w:val="00336A4F"/>
    <w:rsid w:val="00337F1A"/>
    <w:rsid w:val="00340498"/>
    <w:rsid w:val="0034072C"/>
    <w:rsid w:val="0034115F"/>
    <w:rsid w:val="00341234"/>
    <w:rsid w:val="00341E36"/>
    <w:rsid w:val="00342954"/>
    <w:rsid w:val="003448D6"/>
    <w:rsid w:val="00345ECF"/>
    <w:rsid w:val="00346799"/>
    <w:rsid w:val="003469EB"/>
    <w:rsid w:val="00347567"/>
    <w:rsid w:val="003516E1"/>
    <w:rsid w:val="00351F52"/>
    <w:rsid w:val="00352941"/>
    <w:rsid w:val="00352AF5"/>
    <w:rsid w:val="0035310F"/>
    <w:rsid w:val="00353403"/>
    <w:rsid w:val="00353702"/>
    <w:rsid w:val="00354F91"/>
    <w:rsid w:val="0035644C"/>
    <w:rsid w:val="00356C09"/>
    <w:rsid w:val="0035743E"/>
    <w:rsid w:val="003605C5"/>
    <w:rsid w:val="00361244"/>
    <w:rsid w:val="003616D7"/>
    <w:rsid w:val="00361FB0"/>
    <w:rsid w:val="00363D9D"/>
    <w:rsid w:val="0036444A"/>
    <w:rsid w:val="00365932"/>
    <w:rsid w:val="00366159"/>
    <w:rsid w:val="00366B5A"/>
    <w:rsid w:val="0036751E"/>
    <w:rsid w:val="003678BC"/>
    <w:rsid w:val="003737B3"/>
    <w:rsid w:val="00373F3C"/>
    <w:rsid w:val="00374EC5"/>
    <w:rsid w:val="00376FBF"/>
    <w:rsid w:val="0037701B"/>
    <w:rsid w:val="0037742E"/>
    <w:rsid w:val="003804CC"/>
    <w:rsid w:val="003814E8"/>
    <w:rsid w:val="003847FA"/>
    <w:rsid w:val="00384928"/>
    <w:rsid w:val="00384A34"/>
    <w:rsid w:val="00384B6C"/>
    <w:rsid w:val="0038541B"/>
    <w:rsid w:val="00385D6F"/>
    <w:rsid w:val="00386383"/>
    <w:rsid w:val="003909CE"/>
    <w:rsid w:val="003910F6"/>
    <w:rsid w:val="0039241D"/>
    <w:rsid w:val="003927C4"/>
    <w:rsid w:val="00393C14"/>
    <w:rsid w:val="00394356"/>
    <w:rsid w:val="00394507"/>
    <w:rsid w:val="003945D8"/>
    <w:rsid w:val="00394FD9"/>
    <w:rsid w:val="00395C24"/>
    <w:rsid w:val="00395CDC"/>
    <w:rsid w:val="003963CD"/>
    <w:rsid w:val="0039661A"/>
    <w:rsid w:val="003969C9"/>
    <w:rsid w:val="00397748"/>
    <w:rsid w:val="003A070E"/>
    <w:rsid w:val="003A0F6B"/>
    <w:rsid w:val="003A25C9"/>
    <w:rsid w:val="003A3272"/>
    <w:rsid w:val="003A344B"/>
    <w:rsid w:val="003A3569"/>
    <w:rsid w:val="003A3E6F"/>
    <w:rsid w:val="003A4142"/>
    <w:rsid w:val="003A4964"/>
    <w:rsid w:val="003A5514"/>
    <w:rsid w:val="003A5756"/>
    <w:rsid w:val="003A5A3E"/>
    <w:rsid w:val="003A62D2"/>
    <w:rsid w:val="003A67F6"/>
    <w:rsid w:val="003A6FF7"/>
    <w:rsid w:val="003A7C1F"/>
    <w:rsid w:val="003A7FEE"/>
    <w:rsid w:val="003B0DD2"/>
    <w:rsid w:val="003B0FE8"/>
    <w:rsid w:val="003B1F9F"/>
    <w:rsid w:val="003B25BC"/>
    <w:rsid w:val="003B3CC5"/>
    <w:rsid w:val="003B4813"/>
    <w:rsid w:val="003B537A"/>
    <w:rsid w:val="003B5902"/>
    <w:rsid w:val="003B5D21"/>
    <w:rsid w:val="003B7083"/>
    <w:rsid w:val="003B79DC"/>
    <w:rsid w:val="003B7EB8"/>
    <w:rsid w:val="003C00D6"/>
    <w:rsid w:val="003C04EA"/>
    <w:rsid w:val="003C1B8A"/>
    <w:rsid w:val="003C43E0"/>
    <w:rsid w:val="003C71B1"/>
    <w:rsid w:val="003D02BE"/>
    <w:rsid w:val="003D0D87"/>
    <w:rsid w:val="003D13DF"/>
    <w:rsid w:val="003D1441"/>
    <w:rsid w:val="003D2ECA"/>
    <w:rsid w:val="003D3B33"/>
    <w:rsid w:val="003D4B0B"/>
    <w:rsid w:val="003D5571"/>
    <w:rsid w:val="003D66B5"/>
    <w:rsid w:val="003D678A"/>
    <w:rsid w:val="003D7032"/>
    <w:rsid w:val="003D7775"/>
    <w:rsid w:val="003E074F"/>
    <w:rsid w:val="003E1794"/>
    <w:rsid w:val="003E1ADD"/>
    <w:rsid w:val="003E1FD7"/>
    <w:rsid w:val="003E31DD"/>
    <w:rsid w:val="003E3C11"/>
    <w:rsid w:val="003E523B"/>
    <w:rsid w:val="003E5428"/>
    <w:rsid w:val="003E5AC4"/>
    <w:rsid w:val="003E5C95"/>
    <w:rsid w:val="003E69A7"/>
    <w:rsid w:val="003E6D80"/>
    <w:rsid w:val="003E7165"/>
    <w:rsid w:val="003E71C6"/>
    <w:rsid w:val="003F1D1C"/>
    <w:rsid w:val="003F2A6D"/>
    <w:rsid w:val="003F4250"/>
    <w:rsid w:val="003F4414"/>
    <w:rsid w:val="003F539F"/>
    <w:rsid w:val="003F6259"/>
    <w:rsid w:val="003F681C"/>
    <w:rsid w:val="003F6DDC"/>
    <w:rsid w:val="003F6F61"/>
    <w:rsid w:val="003F7E5C"/>
    <w:rsid w:val="00400A1E"/>
    <w:rsid w:val="00400C9D"/>
    <w:rsid w:val="00401F7C"/>
    <w:rsid w:val="0040200C"/>
    <w:rsid w:val="00406BD0"/>
    <w:rsid w:val="004102B2"/>
    <w:rsid w:val="00410E32"/>
    <w:rsid w:val="00414E70"/>
    <w:rsid w:val="004159AA"/>
    <w:rsid w:val="0041600B"/>
    <w:rsid w:val="004162DC"/>
    <w:rsid w:val="004172C7"/>
    <w:rsid w:val="004201DC"/>
    <w:rsid w:val="0042095D"/>
    <w:rsid w:val="00421381"/>
    <w:rsid w:val="004223E7"/>
    <w:rsid w:val="00423015"/>
    <w:rsid w:val="00424D80"/>
    <w:rsid w:val="004268E4"/>
    <w:rsid w:val="00427E4A"/>
    <w:rsid w:val="00427ED7"/>
    <w:rsid w:val="0043194A"/>
    <w:rsid w:val="00431B3E"/>
    <w:rsid w:val="00431C39"/>
    <w:rsid w:val="00433A8C"/>
    <w:rsid w:val="00433CE3"/>
    <w:rsid w:val="00433CEA"/>
    <w:rsid w:val="00434C3D"/>
    <w:rsid w:val="00434D14"/>
    <w:rsid w:val="00435040"/>
    <w:rsid w:val="004354AD"/>
    <w:rsid w:val="004402C6"/>
    <w:rsid w:val="00440583"/>
    <w:rsid w:val="00440B68"/>
    <w:rsid w:val="00442563"/>
    <w:rsid w:val="00442698"/>
    <w:rsid w:val="004427DD"/>
    <w:rsid w:val="00442975"/>
    <w:rsid w:val="004437C5"/>
    <w:rsid w:val="00444865"/>
    <w:rsid w:val="00444A2E"/>
    <w:rsid w:val="004454CB"/>
    <w:rsid w:val="00445ACD"/>
    <w:rsid w:val="004469FF"/>
    <w:rsid w:val="00447A74"/>
    <w:rsid w:val="004506AB"/>
    <w:rsid w:val="00452327"/>
    <w:rsid w:val="00453A27"/>
    <w:rsid w:val="00453E57"/>
    <w:rsid w:val="00454503"/>
    <w:rsid w:val="004546B5"/>
    <w:rsid w:val="0045485B"/>
    <w:rsid w:val="004556DF"/>
    <w:rsid w:val="004556F3"/>
    <w:rsid w:val="00455FB5"/>
    <w:rsid w:val="00456497"/>
    <w:rsid w:val="0045670C"/>
    <w:rsid w:val="00457529"/>
    <w:rsid w:val="004579B2"/>
    <w:rsid w:val="004601DD"/>
    <w:rsid w:val="004605E2"/>
    <w:rsid w:val="00460A26"/>
    <w:rsid w:val="00460C1A"/>
    <w:rsid w:val="0046103C"/>
    <w:rsid w:val="0046122F"/>
    <w:rsid w:val="004619C5"/>
    <w:rsid w:val="004621F9"/>
    <w:rsid w:val="00462245"/>
    <w:rsid w:val="00462FA0"/>
    <w:rsid w:val="004647FF"/>
    <w:rsid w:val="0046592F"/>
    <w:rsid w:val="004663B9"/>
    <w:rsid w:val="0046700C"/>
    <w:rsid w:val="0046743A"/>
    <w:rsid w:val="00467B56"/>
    <w:rsid w:val="00467D92"/>
    <w:rsid w:val="00467E65"/>
    <w:rsid w:val="00470534"/>
    <w:rsid w:val="0047076F"/>
    <w:rsid w:val="0047259F"/>
    <w:rsid w:val="004727BC"/>
    <w:rsid w:val="00473616"/>
    <w:rsid w:val="00473D98"/>
    <w:rsid w:val="004767E3"/>
    <w:rsid w:val="004775FE"/>
    <w:rsid w:val="00477AAF"/>
    <w:rsid w:val="00477E26"/>
    <w:rsid w:val="00483A76"/>
    <w:rsid w:val="004844F3"/>
    <w:rsid w:val="00484F31"/>
    <w:rsid w:val="004869F8"/>
    <w:rsid w:val="00486A30"/>
    <w:rsid w:val="00486AE0"/>
    <w:rsid w:val="004877E3"/>
    <w:rsid w:val="00487F8F"/>
    <w:rsid w:val="00491C94"/>
    <w:rsid w:val="004929C6"/>
    <w:rsid w:val="00492D4B"/>
    <w:rsid w:val="00493576"/>
    <w:rsid w:val="00493CC0"/>
    <w:rsid w:val="00496581"/>
    <w:rsid w:val="00497A28"/>
    <w:rsid w:val="004A0247"/>
    <w:rsid w:val="004A0563"/>
    <w:rsid w:val="004A1772"/>
    <w:rsid w:val="004A204F"/>
    <w:rsid w:val="004A21F0"/>
    <w:rsid w:val="004A3695"/>
    <w:rsid w:val="004A49B3"/>
    <w:rsid w:val="004A60B2"/>
    <w:rsid w:val="004A70D3"/>
    <w:rsid w:val="004A7C8B"/>
    <w:rsid w:val="004B0BD9"/>
    <w:rsid w:val="004B168E"/>
    <w:rsid w:val="004B1845"/>
    <w:rsid w:val="004B1A8B"/>
    <w:rsid w:val="004B1B0F"/>
    <w:rsid w:val="004B22F5"/>
    <w:rsid w:val="004B2898"/>
    <w:rsid w:val="004B3984"/>
    <w:rsid w:val="004B3A76"/>
    <w:rsid w:val="004B4E47"/>
    <w:rsid w:val="004B5005"/>
    <w:rsid w:val="004B7A92"/>
    <w:rsid w:val="004C029A"/>
    <w:rsid w:val="004C12CD"/>
    <w:rsid w:val="004C24B1"/>
    <w:rsid w:val="004C3FF9"/>
    <w:rsid w:val="004C41FE"/>
    <w:rsid w:val="004C42D1"/>
    <w:rsid w:val="004C4723"/>
    <w:rsid w:val="004C4FA5"/>
    <w:rsid w:val="004C648F"/>
    <w:rsid w:val="004C7221"/>
    <w:rsid w:val="004C729E"/>
    <w:rsid w:val="004C7965"/>
    <w:rsid w:val="004D0BDC"/>
    <w:rsid w:val="004D1B49"/>
    <w:rsid w:val="004D1C4A"/>
    <w:rsid w:val="004D3960"/>
    <w:rsid w:val="004D3F57"/>
    <w:rsid w:val="004D41E8"/>
    <w:rsid w:val="004D4477"/>
    <w:rsid w:val="004D4EB7"/>
    <w:rsid w:val="004D627A"/>
    <w:rsid w:val="004D63F7"/>
    <w:rsid w:val="004D6DA0"/>
    <w:rsid w:val="004D6E0B"/>
    <w:rsid w:val="004D738C"/>
    <w:rsid w:val="004D7B4D"/>
    <w:rsid w:val="004E0237"/>
    <w:rsid w:val="004E1966"/>
    <w:rsid w:val="004E1A25"/>
    <w:rsid w:val="004E1F91"/>
    <w:rsid w:val="004E2558"/>
    <w:rsid w:val="004E2E9A"/>
    <w:rsid w:val="004E45EE"/>
    <w:rsid w:val="004E46C4"/>
    <w:rsid w:val="004E4A6B"/>
    <w:rsid w:val="004E6258"/>
    <w:rsid w:val="004F12E7"/>
    <w:rsid w:val="004F238C"/>
    <w:rsid w:val="004F4417"/>
    <w:rsid w:val="004F472E"/>
    <w:rsid w:val="004F49F8"/>
    <w:rsid w:val="004F5A72"/>
    <w:rsid w:val="004F6531"/>
    <w:rsid w:val="004F6C9C"/>
    <w:rsid w:val="004F6E5E"/>
    <w:rsid w:val="004F74F3"/>
    <w:rsid w:val="004F79A3"/>
    <w:rsid w:val="004F7A1F"/>
    <w:rsid w:val="005008C2"/>
    <w:rsid w:val="0050199A"/>
    <w:rsid w:val="0050309B"/>
    <w:rsid w:val="0050342E"/>
    <w:rsid w:val="005039B3"/>
    <w:rsid w:val="00504747"/>
    <w:rsid w:val="005055F5"/>
    <w:rsid w:val="005061F8"/>
    <w:rsid w:val="00506873"/>
    <w:rsid w:val="00506D8A"/>
    <w:rsid w:val="005074B8"/>
    <w:rsid w:val="00507E39"/>
    <w:rsid w:val="00510680"/>
    <w:rsid w:val="005107FC"/>
    <w:rsid w:val="00511067"/>
    <w:rsid w:val="00512697"/>
    <w:rsid w:val="00512BC6"/>
    <w:rsid w:val="00512E01"/>
    <w:rsid w:val="00514639"/>
    <w:rsid w:val="00515DCE"/>
    <w:rsid w:val="00517269"/>
    <w:rsid w:val="005173C0"/>
    <w:rsid w:val="005177D3"/>
    <w:rsid w:val="005179FC"/>
    <w:rsid w:val="00522D49"/>
    <w:rsid w:val="00523680"/>
    <w:rsid w:val="005236C1"/>
    <w:rsid w:val="0052376F"/>
    <w:rsid w:val="0052519C"/>
    <w:rsid w:val="00527AC7"/>
    <w:rsid w:val="005304C7"/>
    <w:rsid w:val="00530CD1"/>
    <w:rsid w:val="0053167D"/>
    <w:rsid w:val="005317C9"/>
    <w:rsid w:val="00531DDF"/>
    <w:rsid w:val="005326CD"/>
    <w:rsid w:val="005327DE"/>
    <w:rsid w:val="00532A07"/>
    <w:rsid w:val="00532D2F"/>
    <w:rsid w:val="00534B02"/>
    <w:rsid w:val="00537346"/>
    <w:rsid w:val="005403A8"/>
    <w:rsid w:val="0054097E"/>
    <w:rsid w:val="005409D6"/>
    <w:rsid w:val="00540DAC"/>
    <w:rsid w:val="005416A3"/>
    <w:rsid w:val="0054241B"/>
    <w:rsid w:val="00542465"/>
    <w:rsid w:val="005425DD"/>
    <w:rsid w:val="005426D0"/>
    <w:rsid w:val="00542915"/>
    <w:rsid w:val="00545F7E"/>
    <w:rsid w:val="00546EFD"/>
    <w:rsid w:val="0054704D"/>
    <w:rsid w:val="00547409"/>
    <w:rsid w:val="00547757"/>
    <w:rsid w:val="005503D7"/>
    <w:rsid w:val="005507D3"/>
    <w:rsid w:val="00551342"/>
    <w:rsid w:val="005515D6"/>
    <w:rsid w:val="00552347"/>
    <w:rsid w:val="00553EBD"/>
    <w:rsid w:val="00554007"/>
    <w:rsid w:val="005556CF"/>
    <w:rsid w:val="005569F2"/>
    <w:rsid w:val="00557677"/>
    <w:rsid w:val="00560617"/>
    <w:rsid w:val="00561784"/>
    <w:rsid w:val="00561CD1"/>
    <w:rsid w:val="0056293C"/>
    <w:rsid w:val="00563809"/>
    <w:rsid w:val="00564438"/>
    <w:rsid w:val="0056558C"/>
    <w:rsid w:val="00565C85"/>
    <w:rsid w:val="0056749B"/>
    <w:rsid w:val="0056773B"/>
    <w:rsid w:val="00570424"/>
    <w:rsid w:val="00570665"/>
    <w:rsid w:val="00570F94"/>
    <w:rsid w:val="00572A67"/>
    <w:rsid w:val="00573246"/>
    <w:rsid w:val="00575AE7"/>
    <w:rsid w:val="0057631B"/>
    <w:rsid w:val="00576AEE"/>
    <w:rsid w:val="00576BDC"/>
    <w:rsid w:val="00576E97"/>
    <w:rsid w:val="00577653"/>
    <w:rsid w:val="005807C7"/>
    <w:rsid w:val="00580A25"/>
    <w:rsid w:val="0058101F"/>
    <w:rsid w:val="005812B8"/>
    <w:rsid w:val="00581DB3"/>
    <w:rsid w:val="00583165"/>
    <w:rsid w:val="0058409E"/>
    <w:rsid w:val="00584E05"/>
    <w:rsid w:val="00584FC0"/>
    <w:rsid w:val="0058514C"/>
    <w:rsid w:val="00585CDB"/>
    <w:rsid w:val="00586DD6"/>
    <w:rsid w:val="00590A9A"/>
    <w:rsid w:val="00591740"/>
    <w:rsid w:val="00592EBD"/>
    <w:rsid w:val="00593710"/>
    <w:rsid w:val="00593D56"/>
    <w:rsid w:val="00594004"/>
    <w:rsid w:val="00595EA3"/>
    <w:rsid w:val="005962FC"/>
    <w:rsid w:val="00596FFA"/>
    <w:rsid w:val="005A082B"/>
    <w:rsid w:val="005A097E"/>
    <w:rsid w:val="005A0B63"/>
    <w:rsid w:val="005A0EE8"/>
    <w:rsid w:val="005A1393"/>
    <w:rsid w:val="005A1618"/>
    <w:rsid w:val="005A29F6"/>
    <w:rsid w:val="005A2F25"/>
    <w:rsid w:val="005A32F9"/>
    <w:rsid w:val="005A389F"/>
    <w:rsid w:val="005A4C7C"/>
    <w:rsid w:val="005B3619"/>
    <w:rsid w:val="005B366C"/>
    <w:rsid w:val="005B49C5"/>
    <w:rsid w:val="005B69EA"/>
    <w:rsid w:val="005B6F4B"/>
    <w:rsid w:val="005B7351"/>
    <w:rsid w:val="005C0EBB"/>
    <w:rsid w:val="005C1197"/>
    <w:rsid w:val="005C12F6"/>
    <w:rsid w:val="005C13F2"/>
    <w:rsid w:val="005C1918"/>
    <w:rsid w:val="005C1D30"/>
    <w:rsid w:val="005C378D"/>
    <w:rsid w:val="005C388F"/>
    <w:rsid w:val="005C3C60"/>
    <w:rsid w:val="005C424C"/>
    <w:rsid w:val="005C5408"/>
    <w:rsid w:val="005C6A00"/>
    <w:rsid w:val="005D0301"/>
    <w:rsid w:val="005D03CD"/>
    <w:rsid w:val="005D0A75"/>
    <w:rsid w:val="005D1209"/>
    <w:rsid w:val="005D1401"/>
    <w:rsid w:val="005D2AE9"/>
    <w:rsid w:val="005D2D58"/>
    <w:rsid w:val="005D366E"/>
    <w:rsid w:val="005D4BD6"/>
    <w:rsid w:val="005D5B3C"/>
    <w:rsid w:val="005D659C"/>
    <w:rsid w:val="005D6D28"/>
    <w:rsid w:val="005D7D05"/>
    <w:rsid w:val="005E2E59"/>
    <w:rsid w:val="005E3EE7"/>
    <w:rsid w:val="005E5A17"/>
    <w:rsid w:val="005E690F"/>
    <w:rsid w:val="005F0438"/>
    <w:rsid w:val="005F06D2"/>
    <w:rsid w:val="005F159A"/>
    <w:rsid w:val="005F2994"/>
    <w:rsid w:val="005F3E6E"/>
    <w:rsid w:val="005F4EB6"/>
    <w:rsid w:val="005F53FA"/>
    <w:rsid w:val="005F607D"/>
    <w:rsid w:val="005F697C"/>
    <w:rsid w:val="005F6A28"/>
    <w:rsid w:val="00601F64"/>
    <w:rsid w:val="00602905"/>
    <w:rsid w:val="00602F8B"/>
    <w:rsid w:val="006042A7"/>
    <w:rsid w:val="00604894"/>
    <w:rsid w:val="0060569B"/>
    <w:rsid w:val="00610054"/>
    <w:rsid w:val="00610139"/>
    <w:rsid w:val="00610E19"/>
    <w:rsid w:val="00611DF0"/>
    <w:rsid w:val="0061251E"/>
    <w:rsid w:val="00612EEB"/>
    <w:rsid w:val="00613432"/>
    <w:rsid w:val="0061429B"/>
    <w:rsid w:val="006143B6"/>
    <w:rsid w:val="00614CB7"/>
    <w:rsid w:val="006161F3"/>
    <w:rsid w:val="00617D0D"/>
    <w:rsid w:val="00621201"/>
    <w:rsid w:val="00623147"/>
    <w:rsid w:val="00623A3B"/>
    <w:rsid w:val="006241C0"/>
    <w:rsid w:val="006248D4"/>
    <w:rsid w:val="006252C9"/>
    <w:rsid w:val="0062669F"/>
    <w:rsid w:val="00630C11"/>
    <w:rsid w:val="006313D5"/>
    <w:rsid w:val="00632E3E"/>
    <w:rsid w:val="006345B7"/>
    <w:rsid w:val="00634EC4"/>
    <w:rsid w:val="00635335"/>
    <w:rsid w:val="00636026"/>
    <w:rsid w:val="00636725"/>
    <w:rsid w:val="0064071C"/>
    <w:rsid w:val="00640BDF"/>
    <w:rsid w:val="00640CD0"/>
    <w:rsid w:val="00641640"/>
    <w:rsid w:val="006417F1"/>
    <w:rsid w:val="00642330"/>
    <w:rsid w:val="006430B0"/>
    <w:rsid w:val="00643D91"/>
    <w:rsid w:val="00644E5D"/>
    <w:rsid w:val="00645B76"/>
    <w:rsid w:val="00645D60"/>
    <w:rsid w:val="00646271"/>
    <w:rsid w:val="006468CB"/>
    <w:rsid w:val="00646BD7"/>
    <w:rsid w:val="00650B01"/>
    <w:rsid w:val="00651121"/>
    <w:rsid w:val="00651397"/>
    <w:rsid w:val="00653391"/>
    <w:rsid w:val="00653D53"/>
    <w:rsid w:val="006547D1"/>
    <w:rsid w:val="00655043"/>
    <w:rsid w:val="0065556D"/>
    <w:rsid w:val="0065565F"/>
    <w:rsid w:val="006559B8"/>
    <w:rsid w:val="00655D16"/>
    <w:rsid w:val="0065676F"/>
    <w:rsid w:val="00660048"/>
    <w:rsid w:val="006607F0"/>
    <w:rsid w:val="00660A1C"/>
    <w:rsid w:val="0066189A"/>
    <w:rsid w:val="00662B09"/>
    <w:rsid w:val="00663BD2"/>
    <w:rsid w:val="00663FDD"/>
    <w:rsid w:val="006640D0"/>
    <w:rsid w:val="00664D2D"/>
    <w:rsid w:val="00665147"/>
    <w:rsid w:val="00665528"/>
    <w:rsid w:val="00665581"/>
    <w:rsid w:val="006659CC"/>
    <w:rsid w:val="00666976"/>
    <w:rsid w:val="00670E86"/>
    <w:rsid w:val="006721B1"/>
    <w:rsid w:val="00672314"/>
    <w:rsid w:val="00672374"/>
    <w:rsid w:val="0067262A"/>
    <w:rsid w:val="00673258"/>
    <w:rsid w:val="00673861"/>
    <w:rsid w:val="00673AA9"/>
    <w:rsid w:val="00676181"/>
    <w:rsid w:val="00677003"/>
    <w:rsid w:val="00677074"/>
    <w:rsid w:val="00677AD3"/>
    <w:rsid w:val="00680421"/>
    <w:rsid w:val="006808C1"/>
    <w:rsid w:val="00681607"/>
    <w:rsid w:val="00681C55"/>
    <w:rsid w:val="0068220C"/>
    <w:rsid w:val="00682594"/>
    <w:rsid w:val="0068308C"/>
    <w:rsid w:val="00683896"/>
    <w:rsid w:val="00684159"/>
    <w:rsid w:val="00684B84"/>
    <w:rsid w:val="00685646"/>
    <w:rsid w:val="00685827"/>
    <w:rsid w:val="00685E72"/>
    <w:rsid w:val="00686075"/>
    <w:rsid w:val="00690724"/>
    <w:rsid w:val="006915E4"/>
    <w:rsid w:val="00691BF1"/>
    <w:rsid w:val="00691FEE"/>
    <w:rsid w:val="00692B6F"/>
    <w:rsid w:val="00693568"/>
    <w:rsid w:val="00694302"/>
    <w:rsid w:val="0069674D"/>
    <w:rsid w:val="006968EF"/>
    <w:rsid w:val="006973BE"/>
    <w:rsid w:val="006976AF"/>
    <w:rsid w:val="00697CAA"/>
    <w:rsid w:val="00697FC6"/>
    <w:rsid w:val="006A001C"/>
    <w:rsid w:val="006A1667"/>
    <w:rsid w:val="006A1A86"/>
    <w:rsid w:val="006A27E4"/>
    <w:rsid w:val="006A2C54"/>
    <w:rsid w:val="006A33D4"/>
    <w:rsid w:val="006A3ABA"/>
    <w:rsid w:val="006A55A5"/>
    <w:rsid w:val="006A590A"/>
    <w:rsid w:val="006A6109"/>
    <w:rsid w:val="006A6693"/>
    <w:rsid w:val="006A6B16"/>
    <w:rsid w:val="006B019C"/>
    <w:rsid w:val="006B0E9D"/>
    <w:rsid w:val="006B1FA2"/>
    <w:rsid w:val="006B2DA1"/>
    <w:rsid w:val="006B35AA"/>
    <w:rsid w:val="006B54D6"/>
    <w:rsid w:val="006B6C70"/>
    <w:rsid w:val="006B6C7C"/>
    <w:rsid w:val="006B7C91"/>
    <w:rsid w:val="006C0F4A"/>
    <w:rsid w:val="006C238E"/>
    <w:rsid w:val="006C317F"/>
    <w:rsid w:val="006C463F"/>
    <w:rsid w:val="006C545C"/>
    <w:rsid w:val="006C5F20"/>
    <w:rsid w:val="006C6644"/>
    <w:rsid w:val="006C6669"/>
    <w:rsid w:val="006C7CF0"/>
    <w:rsid w:val="006C7F1D"/>
    <w:rsid w:val="006D0198"/>
    <w:rsid w:val="006D084E"/>
    <w:rsid w:val="006D0D82"/>
    <w:rsid w:val="006D1F5E"/>
    <w:rsid w:val="006D258C"/>
    <w:rsid w:val="006D2DAE"/>
    <w:rsid w:val="006D301C"/>
    <w:rsid w:val="006D4E33"/>
    <w:rsid w:val="006D5832"/>
    <w:rsid w:val="006D6097"/>
    <w:rsid w:val="006D75A8"/>
    <w:rsid w:val="006E0A3B"/>
    <w:rsid w:val="006E0FD5"/>
    <w:rsid w:val="006E2958"/>
    <w:rsid w:val="006E4327"/>
    <w:rsid w:val="006E507A"/>
    <w:rsid w:val="006E5732"/>
    <w:rsid w:val="006E5B46"/>
    <w:rsid w:val="006E6D4C"/>
    <w:rsid w:val="006E72F6"/>
    <w:rsid w:val="006F000A"/>
    <w:rsid w:val="006F0BCE"/>
    <w:rsid w:val="006F2FF2"/>
    <w:rsid w:val="006F3160"/>
    <w:rsid w:val="006F34EA"/>
    <w:rsid w:val="006F455F"/>
    <w:rsid w:val="006F4783"/>
    <w:rsid w:val="006F6877"/>
    <w:rsid w:val="006F7062"/>
    <w:rsid w:val="006F72DF"/>
    <w:rsid w:val="0070000A"/>
    <w:rsid w:val="007002FC"/>
    <w:rsid w:val="0070066C"/>
    <w:rsid w:val="00700793"/>
    <w:rsid w:val="00700B2F"/>
    <w:rsid w:val="00702B14"/>
    <w:rsid w:val="00702F0C"/>
    <w:rsid w:val="00703B8B"/>
    <w:rsid w:val="00706A5A"/>
    <w:rsid w:val="007070EA"/>
    <w:rsid w:val="007071AF"/>
    <w:rsid w:val="00707B69"/>
    <w:rsid w:val="00707D7F"/>
    <w:rsid w:val="0071148A"/>
    <w:rsid w:val="00711ACD"/>
    <w:rsid w:val="00712C20"/>
    <w:rsid w:val="00712DF3"/>
    <w:rsid w:val="0071304A"/>
    <w:rsid w:val="00713ADD"/>
    <w:rsid w:val="007141D7"/>
    <w:rsid w:val="00714742"/>
    <w:rsid w:val="00715221"/>
    <w:rsid w:val="00717B85"/>
    <w:rsid w:val="00722CC1"/>
    <w:rsid w:val="0072346C"/>
    <w:rsid w:val="007235F4"/>
    <w:rsid w:val="007246AE"/>
    <w:rsid w:val="00724E06"/>
    <w:rsid w:val="0072555C"/>
    <w:rsid w:val="00726704"/>
    <w:rsid w:val="00727F69"/>
    <w:rsid w:val="00730518"/>
    <w:rsid w:val="007329CD"/>
    <w:rsid w:val="007329FF"/>
    <w:rsid w:val="00733021"/>
    <w:rsid w:val="00733045"/>
    <w:rsid w:val="0073319D"/>
    <w:rsid w:val="00733B20"/>
    <w:rsid w:val="00735E78"/>
    <w:rsid w:val="00736EA4"/>
    <w:rsid w:val="00737F56"/>
    <w:rsid w:val="00740C99"/>
    <w:rsid w:val="00742A37"/>
    <w:rsid w:val="00743C01"/>
    <w:rsid w:val="00744413"/>
    <w:rsid w:val="00744E65"/>
    <w:rsid w:val="00745FDF"/>
    <w:rsid w:val="00747A5B"/>
    <w:rsid w:val="00747ECE"/>
    <w:rsid w:val="007508AA"/>
    <w:rsid w:val="00750CF6"/>
    <w:rsid w:val="00750DA6"/>
    <w:rsid w:val="007520D3"/>
    <w:rsid w:val="00752B6B"/>
    <w:rsid w:val="00752CD8"/>
    <w:rsid w:val="00753241"/>
    <w:rsid w:val="00753726"/>
    <w:rsid w:val="00753F2E"/>
    <w:rsid w:val="007547D8"/>
    <w:rsid w:val="00755146"/>
    <w:rsid w:val="00756DFD"/>
    <w:rsid w:val="00757008"/>
    <w:rsid w:val="00757832"/>
    <w:rsid w:val="007579D3"/>
    <w:rsid w:val="0076044A"/>
    <w:rsid w:val="0076183F"/>
    <w:rsid w:val="00762614"/>
    <w:rsid w:val="00762D40"/>
    <w:rsid w:val="00764093"/>
    <w:rsid w:val="00764624"/>
    <w:rsid w:val="00764EA2"/>
    <w:rsid w:val="00765EBA"/>
    <w:rsid w:val="00766DDF"/>
    <w:rsid w:val="00770015"/>
    <w:rsid w:val="007704E3"/>
    <w:rsid w:val="007707EE"/>
    <w:rsid w:val="00771948"/>
    <w:rsid w:val="0077217F"/>
    <w:rsid w:val="00772A95"/>
    <w:rsid w:val="00772B4F"/>
    <w:rsid w:val="0077317E"/>
    <w:rsid w:val="007739C8"/>
    <w:rsid w:val="00773E09"/>
    <w:rsid w:val="0077412B"/>
    <w:rsid w:val="0077439E"/>
    <w:rsid w:val="00774D28"/>
    <w:rsid w:val="00776A54"/>
    <w:rsid w:val="00776B18"/>
    <w:rsid w:val="00776BEA"/>
    <w:rsid w:val="00781383"/>
    <w:rsid w:val="007817B8"/>
    <w:rsid w:val="007826AC"/>
    <w:rsid w:val="007827AA"/>
    <w:rsid w:val="00782827"/>
    <w:rsid w:val="007828D4"/>
    <w:rsid w:val="00783877"/>
    <w:rsid w:val="00783BE7"/>
    <w:rsid w:val="00784931"/>
    <w:rsid w:val="00784D61"/>
    <w:rsid w:val="00785915"/>
    <w:rsid w:val="00786040"/>
    <w:rsid w:val="007869A3"/>
    <w:rsid w:val="00790A59"/>
    <w:rsid w:val="00791C34"/>
    <w:rsid w:val="00791EA7"/>
    <w:rsid w:val="00793422"/>
    <w:rsid w:val="007934FB"/>
    <w:rsid w:val="00793810"/>
    <w:rsid w:val="00793948"/>
    <w:rsid w:val="007958FF"/>
    <w:rsid w:val="00795E4D"/>
    <w:rsid w:val="00796398"/>
    <w:rsid w:val="00797963"/>
    <w:rsid w:val="007A08C5"/>
    <w:rsid w:val="007A11F1"/>
    <w:rsid w:val="007A1D95"/>
    <w:rsid w:val="007A21E6"/>
    <w:rsid w:val="007A29BB"/>
    <w:rsid w:val="007A5DA4"/>
    <w:rsid w:val="007A6040"/>
    <w:rsid w:val="007A62EB"/>
    <w:rsid w:val="007A6446"/>
    <w:rsid w:val="007A6B2D"/>
    <w:rsid w:val="007A740B"/>
    <w:rsid w:val="007A7524"/>
    <w:rsid w:val="007B0754"/>
    <w:rsid w:val="007B1CB7"/>
    <w:rsid w:val="007B2445"/>
    <w:rsid w:val="007B2756"/>
    <w:rsid w:val="007B2971"/>
    <w:rsid w:val="007B4144"/>
    <w:rsid w:val="007B6BDE"/>
    <w:rsid w:val="007C025D"/>
    <w:rsid w:val="007C18C0"/>
    <w:rsid w:val="007C3297"/>
    <w:rsid w:val="007C34EF"/>
    <w:rsid w:val="007C3702"/>
    <w:rsid w:val="007C6F9F"/>
    <w:rsid w:val="007D00E6"/>
    <w:rsid w:val="007D0894"/>
    <w:rsid w:val="007D13DF"/>
    <w:rsid w:val="007D2483"/>
    <w:rsid w:val="007D2864"/>
    <w:rsid w:val="007D29FB"/>
    <w:rsid w:val="007D2A6D"/>
    <w:rsid w:val="007D2C81"/>
    <w:rsid w:val="007D3E38"/>
    <w:rsid w:val="007D4CB4"/>
    <w:rsid w:val="007D5DBE"/>
    <w:rsid w:val="007D6323"/>
    <w:rsid w:val="007D6690"/>
    <w:rsid w:val="007D6812"/>
    <w:rsid w:val="007D70EC"/>
    <w:rsid w:val="007E0EEF"/>
    <w:rsid w:val="007E1F94"/>
    <w:rsid w:val="007E2202"/>
    <w:rsid w:val="007E2871"/>
    <w:rsid w:val="007E2E6F"/>
    <w:rsid w:val="007E5391"/>
    <w:rsid w:val="007E5AF5"/>
    <w:rsid w:val="007E6C93"/>
    <w:rsid w:val="007E717D"/>
    <w:rsid w:val="007E7B18"/>
    <w:rsid w:val="007F0071"/>
    <w:rsid w:val="007F00BC"/>
    <w:rsid w:val="007F0B44"/>
    <w:rsid w:val="007F1358"/>
    <w:rsid w:val="007F255E"/>
    <w:rsid w:val="007F314E"/>
    <w:rsid w:val="007F48E7"/>
    <w:rsid w:val="007F5383"/>
    <w:rsid w:val="007F5D59"/>
    <w:rsid w:val="007F6DB2"/>
    <w:rsid w:val="007F6F9E"/>
    <w:rsid w:val="007F70B8"/>
    <w:rsid w:val="007F7A6C"/>
    <w:rsid w:val="00800039"/>
    <w:rsid w:val="00800042"/>
    <w:rsid w:val="00800565"/>
    <w:rsid w:val="008005AD"/>
    <w:rsid w:val="00801A4E"/>
    <w:rsid w:val="00801F2A"/>
    <w:rsid w:val="0080234D"/>
    <w:rsid w:val="00802E28"/>
    <w:rsid w:val="00803893"/>
    <w:rsid w:val="00804635"/>
    <w:rsid w:val="00805063"/>
    <w:rsid w:val="00805BE2"/>
    <w:rsid w:val="0080655F"/>
    <w:rsid w:val="00806842"/>
    <w:rsid w:val="00806A63"/>
    <w:rsid w:val="008072C9"/>
    <w:rsid w:val="00810B95"/>
    <w:rsid w:val="00814837"/>
    <w:rsid w:val="0081540C"/>
    <w:rsid w:val="00815943"/>
    <w:rsid w:val="00815F5F"/>
    <w:rsid w:val="00816589"/>
    <w:rsid w:val="00817339"/>
    <w:rsid w:val="00817F16"/>
    <w:rsid w:val="0082005E"/>
    <w:rsid w:val="00820B59"/>
    <w:rsid w:val="0082180C"/>
    <w:rsid w:val="008229AB"/>
    <w:rsid w:val="00822FAD"/>
    <w:rsid w:val="008237E7"/>
    <w:rsid w:val="00823A84"/>
    <w:rsid w:val="00824351"/>
    <w:rsid w:val="00824E5D"/>
    <w:rsid w:val="008256EB"/>
    <w:rsid w:val="00826956"/>
    <w:rsid w:val="00830CA6"/>
    <w:rsid w:val="00830E08"/>
    <w:rsid w:val="0083312E"/>
    <w:rsid w:val="008331BD"/>
    <w:rsid w:val="00833BB1"/>
    <w:rsid w:val="00834AE9"/>
    <w:rsid w:val="008353DE"/>
    <w:rsid w:val="0083578F"/>
    <w:rsid w:val="00835884"/>
    <w:rsid w:val="00835BCC"/>
    <w:rsid w:val="00835D91"/>
    <w:rsid w:val="008372B9"/>
    <w:rsid w:val="00841899"/>
    <w:rsid w:val="008436D9"/>
    <w:rsid w:val="008454FD"/>
    <w:rsid w:val="00845942"/>
    <w:rsid w:val="008464A2"/>
    <w:rsid w:val="00846CF9"/>
    <w:rsid w:val="00847108"/>
    <w:rsid w:val="00847562"/>
    <w:rsid w:val="00847CEF"/>
    <w:rsid w:val="00851C29"/>
    <w:rsid w:val="00851CDB"/>
    <w:rsid w:val="00853E43"/>
    <w:rsid w:val="00853F0A"/>
    <w:rsid w:val="00854FF0"/>
    <w:rsid w:val="008550C6"/>
    <w:rsid w:val="0085513B"/>
    <w:rsid w:val="008557B0"/>
    <w:rsid w:val="00855E53"/>
    <w:rsid w:val="00856355"/>
    <w:rsid w:val="0085766D"/>
    <w:rsid w:val="008617A7"/>
    <w:rsid w:val="008634C2"/>
    <w:rsid w:val="008634F1"/>
    <w:rsid w:val="008641EF"/>
    <w:rsid w:val="008655DA"/>
    <w:rsid w:val="00865982"/>
    <w:rsid w:val="00865E55"/>
    <w:rsid w:val="00866379"/>
    <w:rsid w:val="00866AAB"/>
    <w:rsid w:val="00867A62"/>
    <w:rsid w:val="00867DED"/>
    <w:rsid w:val="00867E63"/>
    <w:rsid w:val="00870C40"/>
    <w:rsid w:val="008723AF"/>
    <w:rsid w:val="00872868"/>
    <w:rsid w:val="00872AC6"/>
    <w:rsid w:val="00872B34"/>
    <w:rsid w:val="00872D77"/>
    <w:rsid w:val="00875D8A"/>
    <w:rsid w:val="0087630E"/>
    <w:rsid w:val="00876669"/>
    <w:rsid w:val="00876B08"/>
    <w:rsid w:val="00880313"/>
    <w:rsid w:val="008807FC"/>
    <w:rsid w:val="00882134"/>
    <w:rsid w:val="008823B1"/>
    <w:rsid w:val="0088258A"/>
    <w:rsid w:val="008835A8"/>
    <w:rsid w:val="008838A5"/>
    <w:rsid w:val="0088437F"/>
    <w:rsid w:val="00884E65"/>
    <w:rsid w:val="008855D3"/>
    <w:rsid w:val="00885CE9"/>
    <w:rsid w:val="00887793"/>
    <w:rsid w:val="00887A88"/>
    <w:rsid w:val="008921D7"/>
    <w:rsid w:val="00892368"/>
    <w:rsid w:val="00893DFF"/>
    <w:rsid w:val="00893E37"/>
    <w:rsid w:val="00894EF5"/>
    <w:rsid w:val="0089622D"/>
    <w:rsid w:val="00896BFD"/>
    <w:rsid w:val="0089752C"/>
    <w:rsid w:val="008A08CB"/>
    <w:rsid w:val="008A0EA8"/>
    <w:rsid w:val="008A160D"/>
    <w:rsid w:val="008A2A15"/>
    <w:rsid w:val="008A5539"/>
    <w:rsid w:val="008A5766"/>
    <w:rsid w:val="008A5CAB"/>
    <w:rsid w:val="008A739B"/>
    <w:rsid w:val="008B36F2"/>
    <w:rsid w:val="008B46AF"/>
    <w:rsid w:val="008B5AD3"/>
    <w:rsid w:val="008B7507"/>
    <w:rsid w:val="008B7E5C"/>
    <w:rsid w:val="008C06A7"/>
    <w:rsid w:val="008C0858"/>
    <w:rsid w:val="008C1174"/>
    <w:rsid w:val="008C1284"/>
    <w:rsid w:val="008C16BB"/>
    <w:rsid w:val="008C182C"/>
    <w:rsid w:val="008C1CF1"/>
    <w:rsid w:val="008C3E37"/>
    <w:rsid w:val="008C5675"/>
    <w:rsid w:val="008C6D96"/>
    <w:rsid w:val="008C7678"/>
    <w:rsid w:val="008C7E15"/>
    <w:rsid w:val="008D096C"/>
    <w:rsid w:val="008D1568"/>
    <w:rsid w:val="008D20E0"/>
    <w:rsid w:val="008D23D5"/>
    <w:rsid w:val="008D3A6C"/>
    <w:rsid w:val="008D44CC"/>
    <w:rsid w:val="008D5078"/>
    <w:rsid w:val="008D6033"/>
    <w:rsid w:val="008D6E05"/>
    <w:rsid w:val="008D7C02"/>
    <w:rsid w:val="008D7D09"/>
    <w:rsid w:val="008E11F5"/>
    <w:rsid w:val="008E2DBD"/>
    <w:rsid w:val="008E32F9"/>
    <w:rsid w:val="008E3521"/>
    <w:rsid w:val="008E37E4"/>
    <w:rsid w:val="008E3CFB"/>
    <w:rsid w:val="008E5909"/>
    <w:rsid w:val="008E6431"/>
    <w:rsid w:val="008E69CB"/>
    <w:rsid w:val="008E7989"/>
    <w:rsid w:val="008E7B01"/>
    <w:rsid w:val="008F0399"/>
    <w:rsid w:val="008F059D"/>
    <w:rsid w:val="008F0BB9"/>
    <w:rsid w:val="008F1649"/>
    <w:rsid w:val="008F1DC3"/>
    <w:rsid w:val="008F2873"/>
    <w:rsid w:val="008F28AB"/>
    <w:rsid w:val="008F29D7"/>
    <w:rsid w:val="008F319C"/>
    <w:rsid w:val="008F39FA"/>
    <w:rsid w:val="008F3B6D"/>
    <w:rsid w:val="008F3C7A"/>
    <w:rsid w:val="008F46A2"/>
    <w:rsid w:val="008F4D4C"/>
    <w:rsid w:val="008F5345"/>
    <w:rsid w:val="008F569F"/>
    <w:rsid w:val="009013E3"/>
    <w:rsid w:val="00901C04"/>
    <w:rsid w:val="00901FB2"/>
    <w:rsid w:val="00902832"/>
    <w:rsid w:val="009029B9"/>
    <w:rsid w:val="00902A6E"/>
    <w:rsid w:val="00903BDB"/>
    <w:rsid w:val="00911329"/>
    <w:rsid w:val="009130F7"/>
    <w:rsid w:val="0091343B"/>
    <w:rsid w:val="009140DC"/>
    <w:rsid w:val="00914C18"/>
    <w:rsid w:val="009154C5"/>
    <w:rsid w:val="00915990"/>
    <w:rsid w:val="0091745E"/>
    <w:rsid w:val="00917D22"/>
    <w:rsid w:val="00917DC6"/>
    <w:rsid w:val="00917DD3"/>
    <w:rsid w:val="00917DEF"/>
    <w:rsid w:val="0092026A"/>
    <w:rsid w:val="009203B3"/>
    <w:rsid w:val="00920E65"/>
    <w:rsid w:val="00920F41"/>
    <w:rsid w:val="009225C4"/>
    <w:rsid w:val="00923D66"/>
    <w:rsid w:val="00924972"/>
    <w:rsid w:val="009252AC"/>
    <w:rsid w:val="009256D3"/>
    <w:rsid w:val="00925768"/>
    <w:rsid w:val="00926DFC"/>
    <w:rsid w:val="00927E18"/>
    <w:rsid w:val="00930BE8"/>
    <w:rsid w:val="00932717"/>
    <w:rsid w:val="0093397E"/>
    <w:rsid w:val="009344B0"/>
    <w:rsid w:val="00934ADE"/>
    <w:rsid w:val="00934E29"/>
    <w:rsid w:val="009351E4"/>
    <w:rsid w:val="009368A2"/>
    <w:rsid w:val="00937179"/>
    <w:rsid w:val="00940ECA"/>
    <w:rsid w:val="009410CE"/>
    <w:rsid w:val="009413AB"/>
    <w:rsid w:val="0094210B"/>
    <w:rsid w:val="00943606"/>
    <w:rsid w:val="009437F3"/>
    <w:rsid w:val="00943EBB"/>
    <w:rsid w:val="00945E41"/>
    <w:rsid w:val="009461F6"/>
    <w:rsid w:val="009474D9"/>
    <w:rsid w:val="00952983"/>
    <w:rsid w:val="0095339B"/>
    <w:rsid w:val="00953FBB"/>
    <w:rsid w:val="009541D9"/>
    <w:rsid w:val="0095616B"/>
    <w:rsid w:val="009561A3"/>
    <w:rsid w:val="009568AB"/>
    <w:rsid w:val="00956D7F"/>
    <w:rsid w:val="00957489"/>
    <w:rsid w:val="00957A59"/>
    <w:rsid w:val="009615AF"/>
    <w:rsid w:val="00961BCE"/>
    <w:rsid w:val="00961CEA"/>
    <w:rsid w:val="00962901"/>
    <w:rsid w:val="00963536"/>
    <w:rsid w:val="00963CD6"/>
    <w:rsid w:val="0096586E"/>
    <w:rsid w:val="00965B8B"/>
    <w:rsid w:val="00967594"/>
    <w:rsid w:val="00967683"/>
    <w:rsid w:val="00967727"/>
    <w:rsid w:val="00967B7A"/>
    <w:rsid w:val="009712DE"/>
    <w:rsid w:val="009713ED"/>
    <w:rsid w:val="00971495"/>
    <w:rsid w:val="009714B4"/>
    <w:rsid w:val="00971BCC"/>
    <w:rsid w:val="00972A89"/>
    <w:rsid w:val="009731BD"/>
    <w:rsid w:val="009734E7"/>
    <w:rsid w:val="00973662"/>
    <w:rsid w:val="00973871"/>
    <w:rsid w:val="00973BB8"/>
    <w:rsid w:val="0097407D"/>
    <w:rsid w:val="00977C59"/>
    <w:rsid w:val="009810AC"/>
    <w:rsid w:val="009815B7"/>
    <w:rsid w:val="00982001"/>
    <w:rsid w:val="00983811"/>
    <w:rsid w:val="00984826"/>
    <w:rsid w:val="009858D0"/>
    <w:rsid w:val="00985ABB"/>
    <w:rsid w:val="009861C9"/>
    <w:rsid w:val="00986DB9"/>
    <w:rsid w:val="0098779B"/>
    <w:rsid w:val="00987D16"/>
    <w:rsid w:val="00990847"/>
    <w:rsid w:val="00990FFC"/>
    <w:rsid w:val="0099160A"/>
    <w:rsid w:val="009920FA"/>
    <w:rsid w:val="0099265B"/>
    <w:rsid w:val="00995E09"/>
    <w:rsid w:val="00995E41"/>
    <w:rsid w:val="00996930"/>
    <w:rsid w:val="0099745D"/>
    <w:rsid w:val="009A18E4"/>
    <w:rsid w:val="009A1FD0"/>
    <w:rsid w:val="009A2083"/>
    <w:rsid w:val="009A238D"/>
    <w:rsid w:val="009A29FC"/>
    <w:rsid w:val="009A2F31"/>
    <w:rsid w:val="009A31C6"/>
    <w:rsid w:val="009A370A"/>
    <w:rsid w:val="009A3EE0"/>
    <w:rsid w:val="009A3F31"/>
    <w:rsid w:val="009A57EF"/>
    <w:rsid w:val="009A6AA6"/>
    <w:rsid w:val="009A78B5"/>
    <w:rsid w:val="009B131B"/>
    <w:rsid w:val="009B24D8"/>
    <w:rsid w:val="009B2669"/>
    <w:rsid w:val="009B29F6"/>
    <w:rsid w:val="009B415F"/>
    <w:rsid w:val="009B4E57"/>
    <w:rsid w:val="009B63B3"/>
    <w:rsid w:val="009B6EF4"/>
    <w:rsid w:val="009B7ABD"/>
    <w:rsid w:val="009C0031"/>
    <w:rsid w:val="009C098F"/>
    <w:rsid w:val="009C0C9A"/>
    <w:rsid w:val="009C1584"/>
    <w:rsid w:val="009C2995"/>
    <w:rsid w:val="009C2D6F"/>
    <w:rsid w:val="009C3DE8"/>
    <w:rsid w:val="009C4837"/>
    <w:rsid w:val="009C4A92"/>
    <w:rsid w:val="009C4DAC"/>
    <w:rsid w:val="009C5C52"/>
    <w:rsid w:val="009C7329"/>
    <w:rsid w:val="009C7857"/>
    <w:rsid w:val="009D0336"/>
    <w:rsid w:val="009D06D5"/>
    <w:rsid w:val="009D2E49"/>
    <w:rsid w:val="009D2F02"/>
    <w:rsid w:val="009D3F23"/>
    <w:rsid w:val="009D4783"/>
    <w:rsid w:val="009D49C1"/>
    <w:rsid w:val="009D5418"/>
    <w:rsid w:val="009D736E"/>
    <w:rsid w:val="009D76EC"/>
    <w:rsid w:val="009E0628"/>
    <w:rsid w:val="009E0AC7"/>
    <w:rsid w:val="009E11EB"/>
    <w:rsid w:val="009E14A6"/>
    <w:rsid w:val="009E1D1D"/>
    <w:rsid w:val="009E1F25"/>
    <w:rsid w:val="009E29C6"/>
    <w:rsid w:val="009E393F"/>
    <w:rsid w:val="009E3F5D"/>
    <w:rsid w:val="009E4502"/>
    <w:rsid w:val="009E5160"/>
    <w:rsid w:val="009E6598"/>
    <w:rsid w:val="009F095E"/>
    <w:rsid w:val="009F0A17"/>
    <w:rsid w:val="009F18A2"/>
    <w:rsid w:val="009F256D"/>
    <w:rsid w:val="009F3A34"/>
    <w:rsid w:val="009F40BA"/>
    <w:rsid w:val="009F4318"/>
    <w:rsid w:val="009F577E"/>
    <w:rsid w:val="00A02BA7"/>
    <w:rsid w:val="00A0324B"/>
    <w:rsid w:val="00A03845"/>
    <w:rsid w:val="00A038A4"/>
    <w:rsid w:val="00A04814"/>
    <w:rsid w:val="00A0487E"/>
    <w:rsid w:val="00A04908"/>
    <w:rsid w:val="00A04B07"/>
    <w:rsid w:val="00A04DCC"/>
    <w:rsid w:val="00A05186"/>
    <w:rsid w:val="00A051D8"/>
    <w:rsid w:val="00A05404"/>
    <w:rsid w:val="00A05FA9"/>
    <w:rsid w:val="00A0749F"/>
    <w:rsid w:val="00A07650"/>
    <w:rsid w:val="00A07F9E"/>
    <w:rsid w:val="00A10006"/>
    <w:rsid w:val="00A10670"/>
    <w:rsid w:val="00A1068D"/>
    <w:rsid w:val="00A10C09"/>
    <w:rsid w:val="00A11253"/>
    <w:rsid w:val="00A118B4"/>
    <w:rsid w:val="00A11D16"/>
    <w:rsid w:val="00A12587"/>
    <w:rsid w:val="00A1359B"/>
    <w:rsid w:val="00A13831"/>
    <w:rsid w:val="00A143F8"/>
    <w:rsid w:val="00A14CC1"/>
    <w:rsid w:val="00A16299"/>
    <w:rsid w:val="00A16785"/>
    <w:rsid w:val="00A1700D"/>
    <w:rsid w:val="00A20420"/>
    <w:rsid w:val="00A2353B"/>
    <w:rsid w:val="00A25076"/>
    <w:rsid w:val="00A25B04"/>
    <w:rsid w:val="00A26229"/>
    <w:rsid w:val="00A26BC2"/>
    <w:rsid w:val="00A27F3E"/>
    <w:rsid w:val="00A300CC"/>
    <w:rsid w:val="00A311F8"/>
    <w:rsid w:val="00A3325B"/>
    <w:rsid w:val="00A3389B"/>
    <w:rsid w:val="00A33A29"/>
    <w:rsid w:val="00A33B6D"/>
    <w:rsid w:val="00A34C8D"/>
    <w:rsid w:val="00A353CF"/>
    <w:rsid w:val="00A3565F"/>
    <w:rsid w:val="00A3674F"/>
    <w:rsid w:val="00A36DD8"/>
    <w:rsid w:val="00A37DB9"/>
    <w:rsid w:val="00A40617"/>
    <w:rsid w:val="00A408F7"/>
    <w:rsid w:val="00A409B4"/>
    <w:rsid w:val="00A40F39"/>
    <w:rsid w:val="00A41C29"/>
    <w:rsid w:val="00A41FC3"/>
    <w:rsid w:val="00A4200D"/>
    <w:rsid w:val="00A421EE"/>
    <w:rsid w:val="00A447CF"/>
    <w:rsid w:val="00A45484"/>
    <w:rsid w:val="00A464AE"/>
    <w:rsid w:val="00A47195"/>
    <w:rsid w:val="00A4746C"/>
    <w:rsid w:val="00A47EF1"/>
    <w:rsid w:val="00A52B08"/>
    <w:rsid w:val="00A539CB"/>
    <w:rsid w:val="00A53B56"/>
    <w:rsid w:val="00A5449B"/>
    <w:rsid w:val="00A56700"/>
    <w:rsid w:val="00A56E22"/>
    <w:rsid w:val="00A60D72"/>
    <w:rsid w:val="00A61EAB"/>
    <w:rsid w:val="00A627B0"/>
    <w:rsid w:val="00A62FA3"/>
    <w:rsid w:val="00A64B48"/>
    <w:rsid w:val="00A650EC"/>
    <w:rsid w:val="00A65D73"/>
    <w:rsid w:val="00A662B6"/>
    <w:rsid w:val="00A67147"/>
    <w:rsid w:val="00A67F81"/>
    <w:rsid w:val="00A701B9"/>
    <w:rsid w:val="00A70B89"/>
    <w:rsid w:val="00A711BE"/>
    <w:rsid w:val="00A719D4"/>
    <w:rsid w:val="00A71AC1"/>
    <w:rsid w:val="00A724A3"/>
    <w:rsid w:val="00A72B64"/>
    <w:rsid w:val="00A7323B"/>
    <w:rsid w:val="00A737E3"/>
    <w:rsid w:val="00A74477"/>
    <w:rsid w:val="00A751E4"/>
    <w:rsid w:val="00A75ECB"/>
    <w:rsid w:val="00A76A21"/>
    <w:rsid w:val="00A77363"/>
    <w:rsid w:val="00A80249"/>
    <w:rsid w:val="00A80D66"/>
    <w:rsid w:val="00A80FA9"/>
    <w:rsid w:val="00A82D9E"/>
    <w:rsid w:val="00A83D64"/>
    <w:rsid w:val="00A83DB3"/>
    <w:rsid w:val="00A8440B"/>
    <w:rsid w:val="00A85F8B"/>
    <w:rsid w:val="00A8618F"/>
    <w:rsid w:val="00A8643C"/>
    <w:rsid w:val="00A867C0"/>
    <w:rsid w:val="00A868AF"/>
    <w:rsid w:val="00A86F03"/>
    <w:rsid w:val="00A902E8"/>
    <w:rsid w:val="00A90508"/>
    <w:rsid w:val="00A91C75"/>
    <w:rsid w:val="00A93039"/>
    <w:rsid w:val="00A931BF"/>
    <w:rsid w:val="00A946BE"/>
    <w:rsid w:val="00A95291"/>
    <w:rsid w:val="00A95F18"/>
    <w:rsid w:val="00A966F3"/>
    <w:rsid w:val="00A96AB5"/>
    <w:rsid w:val="00AA08AB"/>
    <w:rsid w:val="00AA3659"/>
    <w:rsid w:val="00AA5E48"/>
    <w:rsid w:val="00AA62EF"/>
    <w:rsid w:val="00AA710D"/>
    <w:rsid w:val="00AA76B0"/>
    <w:rsid w:val="00AA7E55"/>
    <w:rsid w:val="00AB01CF"/>
    <w:rsid w:val="00AB091D"/>
    <w:rsid w:val="00AB1916"/>
    <w:rsid w:val="00AB1ADB"/>
    <w:rsid w:val="00AB38FA"/>
    <w:rsid w:val="00AB3A5F"/>
    <w:rsid w:val="00AB3D22"/>
    <w:rsid w:val="00AB441F"/>
    <w:rsid w:val="00AB4FAF"/>
    <w:rsid w:val="00AB523D"/>
    <w:rsid w:val="00AB529B"/>
    <w:rsid w:val="00AB56BD"/>
    <w:rsid w:val="00AB5F4A"/>
    <w:rsid w:val="00AB6B40"/>
    <w:rsid w:val="00AB73DF"/>
    <w:rsid w:val="00AB7EE2"/>
    <w:rsid w:val="00AB7F84"/>
    <w:rsid w:val="00AC02A2"/>
    <w:rsid w:val="00AC13C1"/>
    <w:rsid w:val="00AC155E"/>
    <w:rsid w:val="00AC1C73"/>
    <w:rsid w:val="00AC20E8"/>
    <w:rsid w:val="00AC2976"/>
    <w:rsid w:val="00AC2CAE"/>
    <w:rsid w:val="00AC3B8C"/>
    <w:rsid w:val="00AC5F64"/>
    <w:rsid w:val="00AC7BB0"/>
    <w:rsid w:val="00AD0303"/>
    <w:rsid w:val="00AD13BE"/>
    <w:rsid w:val="00AD148A"/>
    <w:rsid w:val="00AD14AA"/>
    <w:rsid w:val="00AD3776"/>
    <w:rsid w:val="00AD3FF9"/>
    <w:rsid w:val="00AD401E"/>
    <w:rsid w:val="00AD455D"/>
    <w:rsid w:val="00AD4892"/>
    <w:rsid w:val="00AD4B63"/>
    <w:rsid w:val="00AD4D53"/>
    <w:rsid w:val="00AD510C"/>
    <w:rsid w:val="00AD5209"/>
    <w:rsid w:val="00AD54F2"/>
    <w:rsid w:val="00AD5911"/>
    <w:rsid w:val="00AD5AD4"/>
    <w:rsid w:val="00AD657F"/>
    <w:rsid w:val="00AD6839"/>
    <w:rsid w:val="00AD7DE1"/>
    <w:rsid w:val="00AE105E"/>
    <w:rsid w:val="00AE11A5"/>
    <w:rsid w:val="00AE1C31"/>
    <w:rsid w:val="00AE23E8"/>
    <w:rsid w:val="00AE2B19"/>
    <w:rsid w:val="00AE37A6"/>
    <w:rsid w:val="00AE5046"/>
    <w:rsid w:val="00AE5136"/>
    <w:rsid w:val="00AE6234"/>
    <w:rsid w:val="00AE7FC1"/>
    <w:rsid w:val="00AF01CD"/>
    <w:rsid w:val="00AF02D1"/>
    <w:rsid w:val="00AF04E1"/>
    <w:rsid w:val="00AF11C4"/>
    <w:rsid w:val="00AF1BF9"/>
    <w:rsid w:val="00AF211B"/>
    <w:rsid w:val="00AF30FF"/>
    <w:rsid w:val="00AF412D"/>
    <w:rsid w:val="00AF42E8"/>
    <w:rsid w:val="00AF46C6"/>
    <w:rsid w:val="00AF4FAA"/>
    <w:rsid w:val="00AF5638"/>
    <w:rsid w:val="00AF6890"/>
    <w:rsid w:val="00AF7446"/>
    <w:rsid w:val="00B00CB5"/>
    <w:rsid w:val="00B01459"/>
    <w:rsid w:val="00B02FE6"/>
    <w:rsid w:val="00B03058"/>
    <w:rsid w:val="00B03515"/>
    <w:rsid w:val="00B03636"/>
    <w:rsid w:val="00B04F4D"/>
    <w:rsid w:val="00B06244"/>
    <w:rsid w:val="00B0745D"/>
    <w:rsid w:val="00B07AAA"/>
    <w:rsid w:val="00B1043B"/>
    <w:rsid w:val="00B104BD"/>
    <w:rsid w:val="00B10A96"/>
    <w:rsid w:val="00B1232B"/>
    <w:rsid w:val="00B13003"/>
    <w:rsid w:val="00B13191"/>
    <w:rsid w:val="00B13823"/>
    <w:rsid w:val="00B14289"/>
    <w:rsid w:val="00B1472A"/>
    <w:rsid w:val="00B1517D"/>
    <w:rsid w:val="00B1678E"/>
    <w:rsid w:val="00B16D87"/>
    <w:rsid w:val="00B174FB"/>
    <w:rsid w:val="00B203C2"/>
    <w:rsid w:val="00B2051F"/>
    <w:rsid w:val="00B20FEC"/>
    <w:rsid w:val="00B21CCA"/>
    <w:rsid w:val="00B22A80"/>
    <w:rsid w:val="00B23201"/>
    <w:rsid w:val="00B23A5D"/>
    <w:rsid w:val="00B23EB2"/>
    <w:rsid w:val="00B2511A"/>
    <w:rsid w:val="00B270DF"/>
    <w:rsid w:val="00B276AC"/>
    <w:rsid w:val="00B30921"/>
    <w:rsid w:val="00B30BA4"/>
    <w:rsid w:val="00B32444"/>
    <w:rsid w:val="00B3263F"/>
    <w:rsid w:val="00B332BA"/>
    <w:rsid w:val="00B33881"/>
    <w:rsid w:val="00B33F20"/>
    <w:rsid w:val="00B34B21"/>
    <w:rsid w:val="00B36951"/>
    <w:rsid w:val="00B37132"/>
    <w:rsid w:val="00B40138"/>
    <w:rsid w:val="00B401E5"/>
    <w:rsid w:val="00B4056F"/>
    <w:rsid w:val="00B41346"/>
    <w:rsid w:val="00B46FA9"/>
    <w:rsid w:val="00B475B0"/>
    <w:rsid w:val="00B477C3"/>
    <w:rsid w:val="00B51031"/>
    <w:rsid w:val="00B518B2"/>
    <w:rsid w:val="00B51E70"/>
    <w:rsid w:val="00B52C25"/>
    <w:rsid w:val="00B53601"/>
    <w:rsid w:val="00B536A3"/>
    <w:rsid w:val="00B537F9"/>
    <w:rsid w:val="00B53BF0"/>
    <w:rsid w:val="00B54C83"/>
    <w:rsid w:val="00B557B1"/>
    <w:rsid w:val="00B562EB"/>
    <w:rsid w:val="00B57A5C"/>
    <w:rsid w:val="00B60641"/>
    <w:rsid w:val="00B606D1"/>
    <w:rsid w:val="00B60771"/>
    <w:rsid w:val="00B628BF"/>
    <w:rsid w:val="00B6329C"/>
    <w:rsid w:val="00B63FB2"/>
    <w:rsid w:val="00B64587"/>
    <w:rsid w:val="00B6478B"/>
    <w:rsid w:val="00B64965"/>
    <w:rsid w:val="00B6524D"/>
    <w:rsid w:val="00B660CB"/>
    <w:rsid w:val="00B663B9"/>
    <w:rsid w:val="00B670F9"/>
    <w:rsid w:val="00B7057A"/>
    <w:rsid w:val="00B706E3"/>
    <w:rsid w:val="00B70A6F"/>
    <w:rsid w:val="00B71561"/>
    <w:rsid w:val="00B724EB"/>
    <w:rsid w:val="00B740D5"/>
    <w:rsid w:val="00B74D67"/>
    <w:rsid w:val="00B76D0C"/>
    <w:rsid w:val="00B77147"/>
    <w:rsid w:val="00B777A6"/>
    <w:rsid w:val="00B77964"/>
    <w:rsid w:val="00B80059"/>
    <w:rsid w:val="00B80820"/>
    <w:rsid w:val="00B80CDE"/>
    <w:rsid w:val="00B80D8A"/>
    <w:rsid w:val="00B80F86"/>
    <w:rsid w:val="00B8174B"/>
    <w:rsid w:val="00B82078"/>
    <w:rsid w:val="00B82176"/>
    <w:rsid w:val="00B84A1B"/>
    <w:rsid w:val="00B859E8"/>
    <w:rsid w:val="00B85DB2"/>
    <w:rsid w:val="00B86ADB"/>
    <w:rsid w:val="00B87142"/>
    <w:rsid w:val="00B8769F"/>
    <w:rsid w:val="00B90671"/>
    <w:rsid w:val="00B91512"/>
    <w:rsid w:val="00B91581"/>
    <w:rsid w:val="00B91F61"/>
    <w:rsid w:val="00B92E8F"/>
    <w:rsid w:val="00B92F80"/>
    <w:rsid w:val="00B935A8"/>
    <w:rsid w:val="00B93AA1"/>
    <w:rsid w:val="00B960BC"/>
    <w:rsid w:val="00B9738E"/>
    <w:rsid w:val="00B977A1"/>
    <w:rsid w:val="00B97B9F"/>
    <w:rsid w:val="00BA036C"/>
    <w:rsid w:val="00BA055C"/>
    <w:rsid w:val="00BA1723"/>
    <w:rsid w:val="00BA1A9F"/>
    <w:rsid w:val="00BA2CF9"/>
    <w:rsid w:val="00BA2F03"/>
    <w:rsid w:val="00BA2FFF"/>
    <w:rsid w:val="00BA4F68"/>
    <w:rsid w:val="00BA5C5C"/>
    <w:rsid w:val="00BA5D31"/>
    <w:rsid w:val="00BA7238"/>
    <w:rsid w:val="00BB0E8F"/>
    <w:rsid w:val="00BB0F27"/>
    <w:rsid w:val="00BB1332"/>
    <w:rsid w:val="00BB3745"/>
    <w:rsid w:val="00BB5CB5"/>
    <w:rsid w:val="00BB6C8F"/>
    <w:rsid w:val="00BB6E6E"/>
    <w:rsid w:val="00BB6F21"/>
    <w:rsid w:val="00BB70AF"/>
    <w:rsid w:val="00BC0F4D"/>
    <w:rsid w:val="00BC1E13"/>
    <w:rsid w:val="00BC1EBC"/>
    <w:rsid w:val="00BC2011"/>
    <w:rsid w:val="00BC24C6"/>
    <w:rsid w:val="00BC31F7"/>
    <w:rsid w:val="00BC46F8"/>
    <w:rsid w:val="00BC4B3D"/>
    <w:rsid w:val="00BC4DEE"/>
    <w:rsid w:val="00BC6EB3"/>
    <w:rsid w:val="00BD04F5"/>
    <w:rsid w:val="00BD1BED"/>
    <w:rsid w:val="00BD1FED"/>
    <w:rsid w:val="00BD226E"/>
    <w:rsid w:val="00BD2425"/>
    <w:rsid w:val="00BD321C"/>
    <w:rsid w:val="00BD5D03"/>
    <w:rsid w:val="00BD6E4A"/>
    <w:rsid w:val="00BD71EF"/>
    <w:rsid w:val="00BD750A"/>
    <w:rsid w:val="00BE0545"/>
    <w:rsid w:val="00BE0625"/>
    <w:rsid w:val="00BE0919"/>
    <w:rsid w:val="00BE1B92"/>
    <w:rsid w:val="00BE1E52"/>
    <w:rsid w:val="00BE4336"/>
    <w:rsid w:val="00BE4676"/>
    <w:rsid w:val="00BE60A5"/>
    <w:rsid w:val="00BE6DE1"/>
    <w:rsid w:val="00BF01DE"/>
    <w:rsid w:val="00BF19AC"/>
    <w:rsid w:val="00BF29C2"/>
    <w:rsid w:val="00BF2AF6"/>
    <w:rsid w:val="00BF503B"/>
    <w:rsid w:val="00BF59C2"/>
    <w:rsid w:val="00BF6C30"/>
    <w:rsid w:val="00BF7118"/>
    <w:rsid w:val="00BF717E"/>
    <w:rsid w:val="00BF7197"/>
    <w:rsid w:val="00C00A00"/>
    <w:rsid w:val="00C01237"/>
    <w:rsid w:val="00C01CF4"/>
    <w:rsid w:val="00C02CB4"/>
    <w:rsid w:val="00C036DE"/>
    <w:rsid w:val="00C04C0A"/>
    <w:rsid w:val="00C04E7A"/>
    <w:rsid w:val="00C05267"/>
    <w:rsid w:val="00C06FF4"/>
    <w:rsid w:val="00C10419"/>
    <w:rsid w:val="00C10680"/>
    <w:rsid w:val="00C11730"/>
    <w:rsid w:val="00C121C1"/>
    <w:rsid w:val="00C12A0E"/>
    <w:rsid w:val="00C13842"/>
    <w:rsid w:val="00C13FC4"/>
    <w:rsid w:val="00C144E6"/>
    <w:rsid w:val="00C156C9"/>
    <w:rsid w:val="00C15B5F"/>
    <w:rsid w:val="00C15DE5"/>
    <w:rsid w:val="00C16232"/>
    <w:rsid w:val="00C16927"/>
    <w:rsid w:val="00C170BB"/>
    <w:rsid w:val="00C20AA9"/>
    <w:rsid w:val="00C2155F"/>
    <w:rsid w:val="00C219A9"/>
    <w:rsid w:val="00C226C6"/>
    <w:rsid w:val="00C233D4"/>
    <w:rsid w:val="00C23D69"/>
    <w:rsid w:val="00C2418E"/>
    <w:rsid w:val="00C2421B"/>
    <w:rsid w:val="00C25033"/>
    <w:rsid w:val="00C25558"/>
    <w:rsid w:val="00C30EA8"/>
    <w:rsid w:val="00C3103D"/>
    <w:rsid w:val="00C31216"/>
    <w:rsid w:val="00C32788"/>
    <w:rsid w:val="00C32F8E"/>
    <w:rsid w:val="00C33D8A"/>
    <w:rsid w:val="00C3409B"/>
    <w:rsid w:val="00C3446C"/>
    <w:rsid w:val="00C35B1D"/>
    <w:rsid w:val="00C35D72"/>
    <w:rsid w:val="00C36311"/>
    <w:rsid w:val="00C36F0B"/>
    <w:rsid w:val="00C37354"/>
    <w:rsid w:val="00C37410"/>
    <w:rsid w:val="00C37FCB"/>
    <w:rsid w:val="00C4023F"/>
    <w:rsid w:val="00C40A4B"/>
    <w:rsid w:val="00C412C7"/>
    <w:rsid w:val="00C41EB9"/>
    <w:rsid w:val="00C4249A"/>
    <w:rsid w:val="00C424FE"/>
    <w:rsid w:val="00C4262D"/>
    <w:rsid w:val="00C42DD8"/>
    <w:rsid w:val="00C4315C"/>
    <w:rsid w:val="00C438D3"/>
    <w:rsid w:val="00C4533F"/>
    <w:rsid w:val="00C46E97"/>
    <w:rsid w:val="00C47488"/>
    <w:rsid w:val="00C500F7"/>
    <w:rsid w:val="00C514B0"/>
    <w:rsid w:val="00C529FB"/>
    <w:rsid w:val="00C52AD5"/>
    <w:rsid w:val="00C54331"/>
    <w:rsid w:val="00C54C58"/>
    <w:rsid w:val="00C55993"/>
    <w:rsid w:val="00C55B3D"/>
    <w:rsid w:val="00C55F64"/>
    <w:rsid w:val="00C566EC"/>
    <w:rsid w:val="00C5724C"/>
    <w:rsid w:val="00C579B1"/>
    <w:rsid w:val="00C602BE"/>
    <w:rsid w:val="00C6039C"/>
    <w:rsid w:val="00C60474"/>
    <w:rsid w:val="00C6055B"/>
    <w:rsid w:val="00C60D89"/>
    <w:rsid w:val="00C61C5B"/>
    <w:rsid w:val="00C61DB1"/>
    <w:rsid w:val="00C61E43"/>
    <w:rsid w:val="00C6284A"/>
    <w:rsid w:val="00C628A3"/>
    <w:rsid w:val="00C62B74"/>
    <w:rsid w:val="00C64EE2"/>
    <w:rsid w:val="00C6526B"/>
    <w:rsid w:val="00C65534"/>
    <w:rsid w:val="00C65AB9"/>
    <w:rsid w:val="00C65B61"/>
    <w:rsid w:val="00C665DF"/>
    <w:rsid w:val="00C67833"/>
    <w:rsid w:val="00C67B31"/>
    <w:rsid w:val="00C71328"/>
    <w:rsid w:val="00C715B7"/>
    <w:rsid w:val="00C71751"/>
    <w:rsid w:val="00C72AF2"/>
    <w:rsid w:val="00C74B2B"/>
    <w:rsid w:val="00C75208"/>
    <w:rsid w:val="00C77C42"/>
    <w:rsid w:val="00C8049A"/>
    <w:rsid w:val="00C8063B"/>
    <w:rsid w:val="00C80D49"/>
    <w:rsid w:val="00C8355F"/>
    <w:rsid w:val="00C849CD"/>
    <w:rsid w:val="00C84CE1"/>
    <w:rsid w:val="00C8583A"/>
    <w:rsid w:val="00C86135"/>
    <w:rsid w:val="00C86D21"/>
    <w:rsid w:val="00C8712D"/>
    <w:rsid w:val="00C906D0"/>
    <w:rsid w:val="00C90964"/>
    <w:rsid w:val="00C91B61"/>
    <w:rsid w:val="00C92ADD"/>
    <w:rsid w:val="00C92CBF"/>
    <w:rsid w:val="00C93E14"/>
    <w:rsid w:val="00C959FF"/>
    <w:rsid w:val="00CA12D4"/>
    <w:rsid w:val="00CA12D8"/>
    <w:rsid w:val="00CA4036"/>
    <w:rsid w:val="00CA4141"/>
    <w:rsid w:val="00CA4A3C"/>
    <w:rsid w:val="00CA51E7"/>
    <w:rsid w:val="00CA6B2E"/>
    <w:rsid w:val="00CA7310"/>
    <w:rsid w:val="00CA79A4"/>
    <w:rsid w:val="00CB132A"/>
    <w:rsid w:val="00CB2263"/>
    <w:rsid w:val="00CB3F63"/>
    <w:rsid w:val="00CB3FBE"/>
    <w:rsid w:val="00CB43C0"/>
    <w:rsid w:val="00CB5035"/>
    <w:rsid w:val="00CB639D"/>
    <w:rsid w:val="00CB71AE"/>
    <w:rsid w:val="00CB799C"/>
    <w:rsid w:val="00CC0F43"/>
    <w:rsid w:val="00CC1754"/>
    <w:rsid w:val="00CC17E6"/>
    <w:rsid w:val="00CC1C72"/>
    <w:rsid w:val="00CC23B1"/>
    <w:rsid w:val="00CC30EE"/>
    <w:rsid w:val="00CC324C"/>
    <w:rsid w:val="00CC49E5"/>
    <w:rsid w:val="00CC4D9E"/>
    <w:rsid w:val="00CC724D"/>
    <w:rsid w:val="00CC7540"/>
    <w:rsid w:val="00CC76FF"/>
    <w:rsid w:val="00CC7DE8"/>
    <w:rsid w:val="00CD0250"/>
    <w:rsid w:val="00CD0E1B"/>
    <w:rsid w:val="00CD1B74"/>
    <w:rsid w:val="00CD1FAD"/>
    <w:rsid w:val="00CD20D5"/>
    <w:rsid w:val="00CD2A97"/>
    <w:rsid w:val="00CD3B99"/>
    <w:rsid w:val="00CD40AA"/>
    <w:rsid w:val="00CD53A9"/>
    <w:rsid w:val="00CD6561"/>
    <w:rsid w:val="00CD6654"/>
    <w:rsid w:val="00CD7B41"/>
    <w:rsid w:val="00CD7D33"/>
    <w:rsid w:val="00CD7DC0"/>
    <w:rsid w:val="00CE01F0"/>
    <w:rsid w:val="00CE2D1F"/>
    <w:rsid w:val="00CE2E18"/>
    <w:rsid w:val="00CE3DB6"/>
    <w:rsid w:val="00CE4318"/>
    <w:rsid w:val="00CE4AA1"/>
    <w:rsid w:val="00CE5307"/>
    <w:rsid w:val="00CE6F12"/>
    <w:rsid w:val="00CE7282"/>
    <w:rsid w:val="00CF0972"/>
    <w:rsid w:val="00CF3282"/>
    <w:rsid w:val="00CF3A82"/>
    <w:rsid w:val="00CF43DE"/>
    <w:rsid w:val="00CF4BD5"/>
    <w:rsid w:val="00CF6278"/>
    <w:rsid w:val="00CF6BA5"/>
    <w:rsid w:val="00CF7024"/>
    <w:rsid w:val="00CF705A"/>
    <w:rsid w:val="00D012DD"/>
    <w:rsid w:val="00D03A6E"/>
    <w:rsid w:val="00D04376"/>
    <w:rsid w:val="00D05578"/>
    <w:rsid w:val="00D0700C"/>
    <w:rsid w:val="00D07C08"/>
    <w:rsid w:val="00D10B0C"/>
    <w:rsid w:val="00D11323"/>
    <w:rsid w:val="00D115A2"/>
    <w:rsid w:val="00D121B5"/>
    <w:rsid w:val="00D12E1D"/>
    <w:rsid w:val="00D12EF1"/>
    <w:rsid w:val="00D136C9"/>
    <w:rsid w:val="00D14696"/>
    <w:rsid w:val="00D15351"/>
    <w:rsid w:val="00D1646E"/>
    <w:rsid w:val="00D172E3"/>
    <w:rsid w:val="00D202F4"/>
    <w:rsid w:val="00D20D7B"/>
    <w:rsid w:val="00D2121B"/>
    <w:rsid w:val="00D22E23"/>
    <w:rsid w:val="00D22FA9"/>
    <w:rsid w:val="00D260F6"/>
    <w:rsid w:val="00D270C7"/>
    <w:rsid w:val="00D27C7D"/>
    <w:rsid w:val="00D31041"/>
    <w:rsid w:val="00D3165C"/>
    <w:rsid w:val="00D320A4"/>
    <w:rsid w:val="00D33C83"/>
    <w:rsid w:val="00D34A9F"/>
    <w:rsid w:val="00D35A0F"/>
    <w:rsid w:val="00D40704"/>
    <w:rsid w:val="00D412E8"/>
    <w:rsid w:val="00D417EB"/>
    <w:rsid w:val="00D41D0A"/>
    <w:rsid w:val="00D421F7"/>
    <w:rsid w:val="00D425B2"/>
    <w:rsid w:val="00D43473"/>
    <w:rsid w:val="00D44892"/>
    <w:rsid w:val="00D44CFB"/>
    <w:rsid w:val="00D4590F"/>
    <w:rsid w:val="00D45924"/>
    <w:rsid w:val="00D4604F"/>
    <w:rsid w:val="00D46484"/>
    <w:rsid w:val="00D46968"/>
    <w:rsid w:val="00D513F1"/>
    <w:rsid w:val="00D51547"/>
    <w:rsid w:val="00D51590"/>
    <w:rsid w:val="00D517F1"/>
    <w:rsid w:val="00D5197D"/>
    <w:rsid w:val="00D51C8F"/>
    <w:rsid w:val="00D52113"/>
    <w:rsid w:val="00D5240B"/>
    <w:rsid w:val="00D526E3"/>
    <w:rsid w:val="00D531B7"/>
    <w:rsid w:val="00D53B0D"/>
    <w:rsid w:val="00D53D6B"/>
    <w:rsid w:val="00D5530F"/>
    <w:rsid w:val="00D555BD"/>
    <w:rsid w:val="00D55752"/>
    <w:rsid w:val="00D562A9"/>
    <w:rsid w:val="00D567EB"/>
    <w:rsid w:val="00D5693D"/>
    <w:rsid w:val="00D605A8"/>
    <w:rsid w:val="00D6088B"/>
    <w:rsid w:val="00D60A66"/>
    <w:rsid w:val="00D610F6"/>
    <w:rsid w:val="00D614BD"/>
    <w:rsid w:val="00D618E2"/>
    <w:rsid w:val="00D61DA0"/>
    <w:rsid w:val="00D61F9A"/>
    <w:rsid w:val="00D63961"/>
    <w:rsid w:val="00D67082"/>
    <w:rsid w:val="00D67837"/>
    <w:rsid w:val="00D704D9"/>
    <w:rsid w:val="00D71F3E"/>
    <w:rsid w:val="00D725AC"/>
    <w:rsid w:val="00D7297F"/>
    <w:rsid w:val="00D72EED"/>
    <w:rsid w:val="00D75055"/>
    <w:rsid w:val="00D76D2E"/>
    <w:rsid w:val="00D811DA"/>
    <w:rsid w:val="00D82CFB"/>
    <w:rsid w:val="00D8322F"/>
    <w:rsid w:val="00D83445"/>
    <w:rsid w:val="00D84F2B"/>
    <w:rsid w:val="00D85343"/>
    <w:rsid w:val="00D86744"/>
    <w:rsid w:val="00D86A30"/>
    <w:rsid w:val="00D87507"/>
    <w:rsid w:val="00D8778D"/>
    <w:rsid w:val="00D879ED"/>
    <w:rsid w:val="00D9010C"/>
    <w:rsid w:val="00D91189"/>
    <w:rsid w:val="00D92033"/>
    <w:rsid w:val="00D923EF"/>
    <w:rsid w:val="00D92E1D"/>
    <w:rsid w:val="00D951C3"/>
    <w:rsid w:val="00D951CC"/>
    <w:rsid w:val="00D96766"/>
    <w:rsid w:val="00D96C3D"/>
    <w:rsid w:val="00DA05B9"/>
    <w:rsid w:val="00DA1E9A"/>
    <w:rsid w:val="00DA2911"/>
    <w:rsid w:val="00DA3330"/>
    <w:rsid w:val="00DA389C"/>
    <w:rsid w:val="00DA4193"/>
    <w:rsid w:val="00DA4569"/>
    <w:rsid w:val="00DA49D0"/>
    <w:rsid w:val="00DA4DFC"/>
    <w:rsid w:val="00DA4FC5"/>
    <w:rsid w:val="00DA57B0"/>
    <w:rsid w:val="00DA5A40"/>
    <w:rsid w:val="00DA632D"/>
    <w:rsid w:val="00DA6E87"/>
    <w:rsid w:val="00DA71A7"/>
    <w:rsid w:val="00DB0031"/>
    <w:rsid w:val="00DB05E0"/>
    <w:rsid w:val="00DB0F82"/>
    <w:rsid w:val="00DB250F"/>
    <w:rsid w:val="00DB378C"/>
    <w:rsid w:val="00DB5BA8"/>
    <w:rsid w:val="00DB5CF8"/>
    <w:rsid w:val="00DB6D70"/>
    <w:rsid w:val="00DB7073"/>
    <w:rsid w:val="00DB7964"/>
    <w:rsid w:val="00DB7DA2"/>
    <w:rsid w:val="00DC1886"/>
    <w:rsid w:val="00DC1FE7"/>
    <w:rsid w:val="00DC220F"/>
    <w:rsid w:val="00DC2479"/>
    <w:rsid w:val="00DC266C"/>
    <w:rsid w:val="00DC2948"/>
    <w:rsid w:val="00DC3244"/>
    <w:rsid w:val="00DC3541"/>
    <w:rsid w:val="00DC40A0"/>
    <w:rsid w:val="00DC4B3A"/>
    <w:rsid w:val="00DC566E"/>
    <w:rsid w:val="00DC5BD8"/>
    <w:rsid w:val="00DC6851"/>
    <w:rsid w:val="00DC7F84"/>
    <w:rsid w:val="00DD0CE8"/>
    <w:rsid w:val="00DD1360"/>
    <w:rsid w:val="00DD1668"/>
    <w:rsid w:val="00DD1852"/>
    <w:rsid w:val="00DD1C12"/>
    <w:rsid w:val="00DD22DD"/>
    <w:rsid w:val="00DD2747"/>
    <w:rsid w:val="00DD2F07"/>
    <w:rsid w:val="00DD3535"/>
    <w:rsid w:val="00DD44E8"/>
    <w:rsid w:val="00DD4C8A"/>
    <w:rsid w:val="00DD52A3"/>
    <w:rsid w:val="00DD5C1C"/>
    <w:rsid w:val="00DD5F08"/>
    <w:rsid w:val="00DD720A"/>
    <w:rsid w:val="00DD79B5"/>
    <w:rsid w:val="00DE03D7"/>
    <w:rsid w:val="00DE090F"/>
    <w:rsid w:val="00DE1CD4"/>
    <w:rsid w:val="00DE1F6B"/>
    <w:rsid w:val="00DE3D50"/>
    <w:rsid w:val="00DE3F93"/>
    <w:rsid w:val="00DE52BD"/>
    <w:rsid w:val="00DE5C18"/>
    <w:rsid w:val="00DE61E1"/>
    <w:rsid w:val="00DE6F5F"/>
    <w:rsid w:val="00DE733D"/>
    <w:rsid w:val="00DF0134"/>
    <w:rsid w:val="00DF093B"/>
    <w:rsid w:val="00DF1B24"/>
    <w:rsid w:val="00DF25F6"/>
    <w:rsid w:val="00DF26E2"/>
    <w:rsid w:val="00DF2976"/>
    <w:rsid w:val="00DF2C4D"/>
    <w:rsid w:val="00DF33BF"/>
    <w:rsid w:val="00DF4018"/>
    <w:rsid w:val="00DF425E"/>
    <w:rsid w:val="00DF54AF"/>
    <w:rsid w:val="00DF5B9D"/>
    <w:rsid w:val="00DF600F"/>
    <w:rsid w:val="00DF6E2B"/>
    <w:rsid w:val="00DF7911"/>
    <w:rsid w:val="00E000B8"/>
    <w:rsid w:val="00E00621"/>
    <w:rsid w:val="00E00AA1"/>
    <w:rsid w:val="00E01683"/>
    <w:rsid w:val="00E017A5"/>
    <w:rsid w:val="00E0294E"/>
    <w:rsid w:val="00E03B1A"/>
    <w:rsid w:val="00E05665"/>
    <w:rsid w:val="00E058A7"/>
    <w:rsid w:val="00E05A20"/>
    <w:rsid w:val="00E05F19"/>
    <w:rsid w:val="00E0644E"/>
    <w:rsid w:val="00E06B35"/>
    <w:rsid w:val="00E07A7E"/>
    <w:rsid w:val="00E10AC5"/>
    <w:rsid w:val="00E11814"/>
    <w:rsid w:val="00E118ED"/>
    <w:rsid w:val="00E12489"/>
    <w:rsid w:val="00E13053"/>
    <w:rsid w:val="00E1387C"/>
    <w:rsid w:val="00E14891"/>
    <w:rsid w:val="00E14C8D"/>
    <w:rsid w:val="00E15E8F"/>
    <w:rsid w:val="00E17425"/>
    <w:rsid w:val="00E203E6"/>
    <w:rsid w:val="00E21190"/>
    <w:rsid w:val="00E21556"/>
    <w:rsid w:val="00E222E9"/>
    <w:rsid w:val="00E22FAD"/>
    <w:rsid w:val="00E23148"/>
    <w:rsid w:val="00E24463"/>
    <w:rsid w:val="00E257A8"/>
    <w:rsid w:val="00E26DFC"/>
    <w:rsid w:val="00E26EE4"/>
    <w:rsid w:val="00E277C9"/>
    <w:rsid w:val="00E310C4"/>
    <w:rsid w:val="00E334DC"/>
    <w:rsid w:val="00E337F2"/>
    <w:rsid w:val="00E33AED"/>
    <w:rsid w:val="00E33AF4"/>
    <w:rsid w:val="00E344F0"/>
    <w:rsid w:val="00E34601"/>
    <w:rsid w:val="00E34FE1"/>
    <w:rsid w:val="00E35371"/>
    <w:rsid w:val="00E35545"/>
    <w:rsid w:val="00E37090"/>
    <w:rsid w:val="00E400CD"/>
    <w:rsid w:val="00E405F9"/>
    <w:rsid w:val="00E40A6B"/>
    <w:rsid w:val="00E40D0C"/>
    <w:rsid w:val="00E410A8"/>
    <w:rsid w:val="00E41122"/>
    <w:rsid w:val="00E42A95"/>
    <w:rsid w:val="00E43B04"/>
    <w:rsid w:val="00E43C7C"/>
    <w:rsid w:val="00E4586B"/>
    <w:rsid w:val="00E459D0"/>
    <w:rsid w:val="00E45CA3"/>
    <w:rsid w:val="00E461B4"/>
    <w:rsid w:val="00E46562"/>
    <w:rsid w:val="00E5069E"/>
    <w:rsid w:val="00E51A2F"/>
    <w:rsid w:val="00E52732"/>
    <w:rsid w:val="00E52B97"/>
    <w:rsid w:val="00E5314A"/>
    <w:rsid w:val="00E53231"/>
    <w:rsid w:val="00E53E68"/>
    <w:rsid w:val="00E55E49"/>
    <w:rsid w:val="00E561D0"/>
    <w:rsid w:val="00E5706B"/>
    <w:rsid w:val="00E5720E"/>
    <w:rsid w:val="00E5743A"/>
    <w:rsid w:val="00E57D71"/>
    <w:rsid w:val="00E60D46"/>
    <w:rsid w:val="00E60DB0"/>
    <w:rsid w:val="00E62C57"/>
    <w:rsid w:val="00E631EA"/>
    <w:rsid w:val="00E636AC"/>
    <w:rsid w:val="00E6434A"/>
    <w:rsid w:val="00E64C02"/>
    <w:rsid w:val="00E657EF"/>
    <w:rsid w:val="00E66571"/>
    <w:rsid w:val="00E66D32"/>
    <w:rsid w:val="00E67B23"/>
    <w:rsid w:val="00E67E3F"/>
    <w:rsid w:val="00E70488"/>
    <w:rsid w:val="00E70F68"/>
    <w:rsid w:val="00E71A0B"/>
    <w:rsid w:val="00E72891"/>
    <w:rsid w:val="00E73146"/>
    <w:rsid w:val="00E744B4"/>
    <w:rsid w:val="00E74D1A"/>
    <w:rsid w:val="00E74D67"/>
    <w:rsid w:val="00E753CE"/>
    <w:rsid w:val="00E758A2"/>
    <w:rsid w:val="00E762CC"/>
    <w:rsid w:val="00E76C2D"/>
    <w:rsid w:val="00E77679"/>
    <w:rsid w:val="00E77C81"/>
    <w:rsid w:val="00E83F24"/>
    <w:rsid w:val="00E84228"/>
    <w:rsid w:val="00E8439A"/>
    <w:rsid w:val="00E84894"/>
    <w:rsid w:val="00E85AF4"/>
    <w:rsid w:val="00E9039A"/>
    <w:rsid w:val="00E91C69"/>
    <w:rsid w:val="00E91CE6"/>
    <w:rsid w:val="00E92BFF"/>
    <w:rsid w:val="00E930EA"/>
    <w:rsid w:val="00E93533"/>
    <w:rsid w:val="00E94031"/>
    <w:rsid w:val="00E9405B"/>
    <w:rsid w:val="00E94A26"/>
    <w:rsid w:val="00E96E8F"/>
    <w:rsid w:val="00E971BB"/>
    <w:rsid w:val="00E974B2"/>
    <w:rsid w:val="00E975EA"/>
    <w:rsid w:val="00E97AE1"/>
    <w:rsid w:val="00EA0387"/>
    <w:rsid w:val="00EA182E"/>
    <w:rsid w:val="00EA2461"/>
    <w:rsid w:val="00EA2E28"/>
    <w:rsid w:val="00EA3644"/>
    <w:rsid w:val="00EA409E"/>
    <w:rsid w:val="00EA41F1"/>
    <w:rsid w:val="00EA4268"/>
    <w:rsid w:val="00EA4306"/>
    <w:rsid w:val="00EA4520"/>
    <w:rsid w:val="00EA462F"/>
    <w:rsid w:val="00EB230A"/>
    <w:rsid w:val="00EB27E9"/>
    <w:rsid w:val="00EB2ABE"/>
    <w:rsid w:val="00EB32A6"/>
    <w:rsid w:val="00EB395B"/>
    <w:rsid w:val="00EB4538"/>
    <w:rsid w:val="00EB4A30"/>
    <w:rsid w:val="00EB4C3F"/>
    <w:rsid w:val="00EB4E6B"/>
    <w:rsid w:val="00EB54B0"/>
    <w:rsid w:val="00EB5889"/>
    <w:rsid w:val="00EB5F8F"/>
    <w:rsid w:val="00EB62E0"/>
    <w:rsid w:val="00EC0F90"/>
    <w:rsid w:val="00EC35D1"/>
    <w:rsid w:val="00EC4DD4"/>
    <w:rsid w:val="00EC60FD"/>
    <w:rsid w:val="00EC618C"/>
    <w:rsid w:val="00EC67CB"/>
    <w:rsid w:val="00EC7566"/>
    <w:rsid w:val="00EC7D35"/>
    <w:rsid w:val="00ED0752"/>
    <w:rsid w:val="00ED1DB1"/>
    <w:rsid w:val="00ED21E9"/>
    <w:rsid w:val="00ED341C"/>
    <w:rsid w:val="00ED3796"/>
    <w:rsid w:val="00ED3A22"/>
    <w:rsid w:val="00ED4D01"/>
    <w:rsid w:val="00ED52BF"/>
    <w:rsid w:val="00ED5454"/>
    <w:rsid w:val="00ED557D"/>
    <w:rsid w:val="00ED6404"/>
    <w:rsid w:val="00EE0643"/>
    <w:rsid w:val="00EE154E"/>
    <w:rsid w:val="00EE155D"/>
    <w:rsid w:val="00EE4099"/>
    <w:rsid w:val="00EE41A3"/>
    <w:rsid w:val="00EE4792"/>
    <w:rsid w:val="00EE4F4F"/>
    <w:rsid w:val="00EE5B06"/>
    <w:rsid w:val="00EE6EB2"/>
    <w:rsid w:val="00EE76D6"/>
    <w:rsid w:val="00EE7850"/>
    <w:rsid w:val="00EE79F2"/>
    <w:rsid w:val="00EF04BE"/>
    <w:rsid w:val="00EF1452"/>
    <w:rsid w:val="00EF47BF"/>
    <w:rsid w:val="00EF611B"/>
    <w:rsid w:val="00F003B5"/>
    <w:rsid w:val="00F01236"/>
    <w:rsid w:val="00F022FE"/>
    <w:rsid w:val="00F03126"/>
    <w:rsid w:val="00F0337D"/>
    <w:rsid w:val="00F0372D"/>
    <w:rsid w:val="00F0389D"/>
    <w:rsid w:val="00F03F86"/>
    <w:rsid w:val="00F04836"/>
    <w:rsid w:val="00F068E1"/>
    <w:rsid w:val="00F07213"/>
    <w:rsid w:val="00F07C37"/>
    <w:rsid w:val="00F101C4"/>
    <w:rsid w:val="00F11D0D"/>
    <w:rsid w:val="00F11E35"/>
    <w:rsid w:val="00F13408"/>
    <w:rsid w:val="00F14F22"/>
    <w:rsid w:val="00F15267"/>
    <w:rsid w:val="00F15A4F"/>
    <w:rsid w:val="00F15D81"/>
    <w:rsid w:val="00F16C80"/>
    <w:rsid w:val="00F203DB"/>
    <w:rsid w:val="00F22EF6"/>
    <w:rsid w:val="00F23C95"/>
    <w:rsid w:val="00F24873"/>
    <w:rsid w:val="00F25518"/>
    <w:rsid w:val="00F27990"/>
    <w:rsid w:val="00F33BF6"/>
    <w:rsid w:val="00F346B5"/>
    <w:rsid w:val="00F347EF"/>
    <w:rsid w:val="00F34AC2"/>
    <w:rsid w:val="00F3546F"/>
    <w:rsid w:val="00F358D2"/>
    <w:rsid w:val="00F35B53"/>
    <w:rsid w:val="00F36C0C"/>
    <w:rsid w:val="00F36D0F"/>
    <w:rsid w:val="00F42A25"/>
    <w:rsid w:val="00F431A1"/>
    <w:rsid w:val="00F44453"/>
    <w:rsid w:val="00F444B0"/>
    <w:rsid w:val="00F44D74"/>
    <w:rsid w:val="00F52371"/>
    <w:rsid w:val="00F52A1F"/>
    <w:rsid w:val="00F53BE8"/>
    <w:rsid w:val="00F55ADF"/>
    <w:rsid w:val="00F56CFF"/>
    <w:rsid w:val="00F57008"/>
    <w:rsid w:val="00F6021F"/>
    <w:rsid w:val="00F60B6C"/>
    <w:rsid w:val="00F60F4B"/>
    <w:rsid w:val="00F61044"/>
    <w:rsid w:val="00F615C7"/>
    <w:rsid w:val="00F622E8"/>
    <w:rsid w:val="00F6291A"/>
    <w:rsid w:val="00F62A16"/>
    <w:rsid w:val="00F63619"/>
    <w:rsid w:val="00F63E46"/>
    <w:rsid w:val="00F64DC5"/>
    <w:rsid w:val="00F6683A"/>
    <w:rsid w:val="00F70693"/>
    <w:rsid w:val="00F71563"/>
    <w:rsid w:val="00F71A97"/>
    <w:rsid w:val="00F73135"/>
    <w:rsid w:val="00F7370E"/>
    <w:rsid w:val="00F73B92"/>
    <w:rsid w:val="00F74212"/>
    <w:rsid w:val="00F7434F"/>
    <w:rsid w:val="00F74C16"/>
    <w:rsid w:val="00F74D83"/>
    <w:rsid w:val="00F76705"/>
    <w:rsid w:val="00F76AC9"/>
    <w:rsid w:val="00F77E8A"/>
    <w:rsid w:val="00F80372"/>
    <w:rsid w:val="00F80466"/>
    <w:rsid w:val="00F80B14"/>
    <w:rsid w:val="00F80E7B"/>
    <w:rsid w:val="00F8144A"/>
    <w:rsid w:val="00F81FA2"/>
    <w:rsid w:val="00F823A4"/>
    <w:rsid w:val="00F83158"/>
    <w:rsid w:val="00F83589"/>
    <w:rsid w:val="00F84557"/>
    <w:rsid w:val="00F8574B"/>
    <w:rsid w:val="00F878CC"/>
    <w:rsid w:val="00F9000D"/>
    <w:rsid w:val="00F91AE8"/>
    <w:rsid w:val="00F91F2F"/>
    <w:rsid w:val="00F932E0"/>
    <w:rsid w:val="00F932F1"/>
    <w:rsid w:val="00F9376E"/>
    <w:rsid w:val="00F9409E"/>
    <w:rsid w:val="00F9410F"/>
    <w:rsid w:val="00F94313"/>
    <w:rsid w:val="00F9441C"/>
    <w:rsid w:val="00F94458"/>
    <w:rsid w:val="00F94CCE"/>
    <w:rsid w:val="00F95FA9"/>
    <w:rsid w:val="00F96DDD"/>
    <w:rsid w:val="00FA0A52"/>
    <w:rsid w:val="00FA119F"/>
    <w:rsid w:val="00FA1296"/>
    <w:rsid w:val="00FA186F"/>
    <w:rsid w:val="00FA1BFD"/>
    <w:rsid w:val="00FA1C4E"/>
    <w:rsid w:val="00FA2A6E"/>
    <w:rsid w:val="00FA3D1C"/>
    <w:rsid w:val="00FA4FFE"/>
    <w:rsid w:val="00FA7060"/>
    <w:rsid w:val="00FB074F"/>
    <w:rsid w:val="00FB0AB8"/>
    <w:rsid w:val="00FB321A"/>
    <w:rsid w:val="00FB343F"/>
    <w:rsid w:val="00FB345C"/>
    <w:rsid w:val="00FB3805"/>
    <w:rsid w:val="00FB3E2E"/>
    <w:rsid w:val="00FB4740"/>
    <w:rsid w:val="00FB541A"/>
    <w:rsid w:val="00FB5982"/>
    <w:rsid w:val="00FB5D6E"/>
    <w:rsid w:val="00FB6318"/>
    <w:rsid w:val="00FB7F2E"/>
    <w:rsid w:val="00FC04BD"/>
    <w:rsid w:val="00FC057E"/>
    <w:rsid w:val="00FC09B7"/>
    <w:rsid w:val="00FC12C7"/>
    <w:rsid w:val="00FC1D6A"/>
    <w:rsid w:val="00FC2C45"/>
    <w:rsid w:val="00FC2C9B"/>
    <w:rsid w:val="00FC2DDE"/>
    <w:rsid w:val="00FC39C2"/>
    <w:rsid w:val="00FC46B7"/>
    <w:rsid w:val="00FC5026"/>
    <w:rsid w:val="00FC5FB0"/>
    <w:rsid w:val="00FC6472"/>
    <w:rsid w:val="00FC6BBD"/>
    <w:rsid w:val="00FC6C3A"/>
    <w:rsid w:val="00FC71FC"/>
    <w:rsid w:val="00FC773A"/>
    <w:rsid w:val="00FD0204"/>
    <w:rsid w:val="00FD274E"/>
    <w:rsid w:val="00FD2BE1"/>
    <w:rsid w:val="00FD2EC2"/>
    <w:rsid w:val="00FD4150"/>
    <w:rsid w:val="00FD424D"/>
    <w:rsid w:val="00FD4D64"/>
    <w:rsid w:val="00FD5605"/>
    <w:rsid w:val="00FD5A9F"/>
    <w:rsid w:val="00FD5F0A"/>
    <w:rsid w:val="00FD616B"/>
    <w:rsid w:val="00FD6A61"/>
    <w:rsid w:val="00FD7109"/>
    <w:rsid w:val="00FD7732"/>
    <w:rsid w:val="00FE046E"/>
    <w:rsid w:val="00FE0765"/>
    <w:rsid w:val="00FE0D76"/>
    <w:rsid w:val="00FE1A84"/>
    <w:rsid w:val="00FE3F27"/>
    <w:rsid w:val="00FE4FDC"/>
    <w:rsid w:val="00FE56CE"/>
    <w:rsid w:val="00FE6F18"/>
    <w:rsid w:val="00FF029F"/>
    <w:rsid w:val="00FF05D4"/>
    <w:rsid w:val="00FF0701"/>
    <w:rsid w:val="00FF0A82"/>
    <w:rsid w:val="00FF12CA"/>
    <w:rsid w:val="00FF4569"/>
    <w:rsid w:val="00FF4589"/>
    <w:rsid w:val="20918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E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paragraph" w:styleId="Heading1">
    <w:name w:val="heading 1"/>
    <w:basedOn w:val="Normal"/>
    <w:next w:val="Normal"/>
    <w:link w:val="Heading1Char"/>
    <w:qFormat/>
    <w:rsid w:val="00847CEF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position w:val="0"/>
      <w:sz w:val="32"/>
      <w:szCs w:val="3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F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CEF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ListParagraph">
    <w:name w:val="List Paragraph"/>
    <w:aliases w:val="References,Noise heading,RUS List,En tête 1,Text,Recommendation,List Paragraph1"/>
    <w:basedOn w:val="Normal"/>
    <w:link w:val="ListParagraphChar"/>
    <w:uiPriority w:val="34"/>
    <w:qFormat/>
    <w:rsid w:val="000404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38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89F"/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character" w:styleId="PageNumber">
    <w:name w:val="page number"/>
    <w:basedOn w:val="DefaultParagraphFont"/>
    <w:uiPriority w:val="99"/>
    <w:semiHidden/>
    <w:unhideWhenUsed/>
    <w:rsid w:val="005A389F"/>
  </w:style>
  <w:style w:type="paragraph" w:styleId="Header">
    <w:name w:val="header"/>
    <w:basedOn w:val="Normal"/>
    <w:link w:val="HeaderChar"/>
    <w:uiPriority w:val="99"/>
    <w:unhideWhenUsed/>
    <w:rsid w:val="00422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3E7"/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character" w:customStyle="1" w:styleId="ListParagraphChar">
    <w:name w:val="List Paragraph Char"/>
    <w:aliases w:val="References Char,Noise heading Char,RUS List Char,En tête 1 Char,Text Char,Recommendation Char,List Paragraph1 Char"/>
    <w:basedOn w:val="DefaultParagraphFont"/>
    <w:link w:val="ListParagraph"/>
    <w:uiPriority w:val="34"/>
    <w:rsid w:val="00B76D0C"/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paragraph" w:customStyle="1" w:styleId="MediumGrid21">
    <w:name w:val="Medium Grid 21"/>
    <w:rsid w:val="001A5FD6"/>
    <w:pPr>
      <w:spacing w:after="0" w:line="240" w:lineRule="auto"/>
    </w:pPr>
    <w:rPr>
      <w:rFonts w:ascii="Calibri" w:eastAsia="Calibri" w:hAnsi="Calibri" w:cs="Angsana New"/>
    </w:rPr>
  </w:style>
  <w:style w:type="paragraph" w:styleId="Revision">
    <w:name w:val="Revision"/>
    <w:hidden/>
    <w:uiPriority w:val="99"/>
    <w:semiHidden/>
    <w:rsid w:val="00021989"/>
    <w:pPr>
      <w:spacing w:after="0" w:line="240" w:lineRule="auto"/>
    </w:pPr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C514B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4B0"/>
    <w:rPr>
      <w:rFonts w:ascii="Saysettha Lao" w:eastAsia="Times New Roman" w:hAnsi="Saysettha Lao" w:cs="Times New Roman"/>
      <w:position w:val="-2"/>
      <w:sz w:val="20"/>
      <w:szCs w:val="20"/>
      <w:lang w:val="en-GB"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4B0"/>
    <w:rPr>
      <w:rFonts w:ascii="Saysettha Lao" w:eastAsia="Times New Roman" w:hAnsi="Saysettha Lao" w:cs="Times New Roman"/>
      <w:b/>
      <w:bCs/>
      <w:position w:val="-2"/>
      <w:sz w:val="20"/>
      <w:szCs w:val="20"/>
      <w:lang w:val="en-GB"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C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C5"/>
    <w:rPr>
      <w:rFonts w:ascii="Times New Roman" w:eastAsia="Times New Roman" w:hAnsi="Times New Roman" w:cs="Times New Roman"/>
      <w:position w:val="-2"/>
      <w:sz w:val="18"/>
      <w:szCs w:val="18"/>
      <w:lang w:val="en-GB" w:eastAsia="ja-JP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SimSun" w:hAnsi="Courier New" w:cs="Courier"/>
      <w:position w:val="0"/>
      <w:sz w:val="20"/>
      <w:szCs w:val="20"/>
      <w:lang w:val="en-US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AF6"/>
    <w:rPr>
      <w:rFonts w:ascii="Courier New" w:hAnsi="Courier New" w:cs="Courier"/>
      <w:sz w:val="20"/>
      <w:szCs w:val="20"/>
      <w:lang w:eastAsia="zh-CN"/>
    </w:rPr>
  </w:style>
  <w:style w:type="character" w:customStyle="1" w:styleId="y2iqfc">
    <w:name w:val="y2iqfc"/>
    <w:basedOn w:val="DefaultParagraphFont"/>
    <w:rsid w:val="00BF2AF6"/>
  </w:style>
  <w:style w:type="character" w:customStyle="1" w:styleId="Heading3Char">
    <w:name w:val="Heading 3 Char"/>
    <w:basedOn w:val="DefaultParagraphFont"/>
    <w:link w:val="Heading3"/>
    <w:uiPriority w:val="9"/>
    <w:rsid w:val="00F60F4B"/>
    <w:rPr>
      <w:rFonts w:asciiTheme="majorHAnsi" w:eastAsiaTheme="majorEastAsia" w:hAnsiTheme="majorHAnsi" w:cstheme="majorBidi"/>
      <w:color w:val="1F3763" w:themeColor="accent1" w:themeShade="7F"/>
      <w:position w:val="-2"/>
      <w:sz w:val="24"/>
      <w:szCs w:val="24"/>
      <w:lang w:val="en-GB" w:eastAsia="ja-JP" w:bidi="he-IL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AB6B40"/>
    <w:pPr>
      <w:overflowPunct/>
      <w:autoSpaceDE/>
      <w:autoSpaceDN/>
      <w:adjustRightInd/>
      <w:spacing w:after="200"/>
      <w:ind w:left="720"/>
      <w:contextualSpacing/>
      <w:jc w:val="both"/>
      <w:textAlignment w:val="auto"/>
    </w:pPr>
    <w:rPr>
      <w:rFonts w:ascii="Calibri" w:eastAsia="MS Mincho" w:hAnsi="Calibri" w:cs="Phetsarath OT"/>
      <w:position w:val="0"/>
      <w:sz w:val="22"/>
      <w:lang w:val="en-US" w:eastAsia="en-US" w:bidi="th-TH"/>
    </w:rPr>
  </w:style>
  <w:style w:type="character" w:customStyle="1" w:styleId="ColorfulList-Accent1Char">
    <w:name w:val="Colorful List - Accent 1 Char"/>
    <w:basedOn w:val="DefaultParagraphFont"/>
    <w:link w:val="ColorfulList-Accent11"/>
    <w:uiPriority w:val="34"/>
    <w:rsid w:val="00AB6B40"/>
    <w:rPr>
      <w:rFonts w:ascii="Calibri" w:eastAsia="MS Mincho" w:hAnsi="Calibri" w:cs="Phetsarath OT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E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paragraph" w:styleId="Heading1">
    <w:name w:val="heading 1"/>
    <w:basedOn w:val="Normal"/>
    <w:next w:val="Normal"/>
    <w:link w:val="Heading1Char"/>
    <w:qFormat/>
    <w:rsid w:val="00847CEF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position w:val="0"/>
      <w:sz w:val="32"/>
      <w:szCs w:val="3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F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CEF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ListParagraph">
    <w:name w:val="List Paragraph"/>
    <w:aliases w:val="References,Noise heading,RUS List,En tête 1,Text,Recommendation,List Paragraph1"/>
    <w:basedOn w:val="Normal"/>
    <w:link w:val="ListParagraphChar"/>
    <w:uiPriority w:val="34"/>
    <w:qFormat/>
    <w:rsid w:val="000404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38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89F"/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character" w:styleId="PageNumber">
    <w:name w:val="page number"/>
    <w:basedOn w:val="DefaultParagraphFont"/>
    <w:uiPriority w:val="99"/>
    <w:semiHidden/>
    <w:unhideWhenUsed/>
    <w:rsid w:val="005A389F"/>
  </w:style>
  <w:style w:type="paragraph" w:styleId="Header">
    <w:name w:val="header"/>
    <w:basedOn w:val="Normal"/>
    <w:link w:val="HeaderChar"/>
    <w:uiPriority w:val="99"/>
    <w:unhideWhenUsed/>
    <w:rsid w:val="00422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3E7"/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character" w:customStyle="1" w:styleId="ListParagraphChar">
    <w:name w:val="List Paragraph Char"/>
    <w:aliases w:val="References Char,Noise heading Char,RUS List Char,En tête 1 Char,Text Char,Recommendation Char,List Paragraph1 Char"/>
    <w:basedOn w:val="DefaultParagraphFont"/>
    <w:link w:val="ListParagraph"/>
    <w:uiPriority w:val="34"/>
    <w:rsid w:val="00B76D0C"/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paragraph" w:customStyle="1" w:styleId="MediumGrid21">
    <w:name w:val="Medium Grid 21"/>
    <w:rsid w:val="001A5FD6"/>
    <w:pPr>
      <w:spacing w:after="0" w:line="240" w:lineRule="auto"/>
    </w:pPr>
    <w:rPr>
      <w:rFonts w:ascii="Calibri" w:eastAsia="Calibri" w:hAnsi="Calibri" w:cs="Angsana New"/>
    </w:rPr>
  </w:style>
  <w:style w:type="paragraph" w:styleId="Revision">
    <w:name w:val="Revision"/>
    <w:hidden/>
    <w:uiPriority w:val="99"/>
    <w:semiHidden/>
    <w:rsid w:val="00021989"/>
    <w:pPr>
      <w:spacing w:after="0" w:line="240" w:lineRule="auto"/>
    </w:pPr>
    <w:rPr>
      <w:rFonts w:ascii="Saysettha Lao" w:eastAsia="Times New Roman" w:hAnsi="Saysettha Lao" w:cs="Times New Roman"/>
      <w:position w:val="-2"/>
      <w:sz w:val="24"/>
      <w:szCs w:val="24"/>
      <w:lang w:val="en-GB" w:eastAsia="ja-JP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C514B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4B0"/>
    <w:rPr>
      <w:rFonts w:ascii="Saysettha Lao" w:eastAsia="Times New Roman" w:hAnsi="Saysettha Lao" w:cs="Times New Roman"/>
      <w:position w:val="-2"/>
      <w:sz w:val="20"/>
      <w:szCs w:val="20"/>
      <w:lang w:val="en-GB"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4B0"/>
    <w:rPr>
      <w:rFonts w:ascii="Saysettha Lao" w:eastAsia="Times New Roman" w:hAnsi="Saysettha Lao" w:cs="Times New Roman"/>
      <w:b/>
      <w:bCs/>
      <w:position w:val="-2"/>
      <w:sz w:val="20"/>
      <w:szCs w:val="20"/>
      <w:lang w:val="en-GB"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C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C5"/>
    <w:rPr>
      <w:rFonts w:ascii="Times New Roman" w:eastAsia="Times New Roman" w:hAnsi="Times New Roman" w:cs="Times New Roman"/>
      <w:position w:val="-2"/>
      <w:sz w:val="18"/>
      <w:szCs w:val="18"/>
      <w:lang w:val="en-GB" w:eastAsia="ja-JP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SimSun" w:hAnsi="Courier New" w:cs="Courier"/>
      <w:position w:val="0"/>
      <w:sz w:val="20"/>
      <w:szCs w:val="20"/>
      <w:lang w:val="en-US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AF6"/>
    <w:rPr>
      <w:rFonts w:ascii="Courier New" w:hAnsi="Courier New" w:cs="Courier"/>
      <w:sz w:val="20"/>
      <w:szCs w:val="20"/>
      <w:lang w:eastAsia="zh-CN"/>
    </w:rPr>
  </w:style>
  <w:style w:type="character" w:customStyle="1" w:styleId="y2iqfc">
    <w:name w:val="y2iqfc"/>
    <w:basedOn w:val="DefaultParagraphFont"/>
    <w:rsid w:val="00BF2AF6"/>
  </w:style>
  <w:style w:type="character" w:customStyle="1" w:styleId="Heading3Char">
    <w:name w:val="Heading 3 Char"/>
    <w:basedOn w:val="DefaultParagraphFont"/>
    <w:link w:val="Heading3"/>
    <w:uiPriority w:val="9"/>
    <w:rsid w:val="00F60F4B"/>
    <w:rPr>
      <w:rFonts w:asciiTheme="majorHAnsi" w:eastAsiaTheme="majorEastAsia" w:hAnsiTheme="majorHAnsi" w:cstheme="majorBidi"/>
      <w:color w:val="1F3763" w:themeColor="accent1" w:themeShade="7F"/>
      <w:position w:val="-2"/>
      <w:sz w:val="24"/>
      <w:szCs w:val="24"/>
      <w:lang w:val="en-GB" w:eastAsia="ja-JP" w:bidi="he-IL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AB6B40"/>
    <w:pPr>
      <w:overflowPunct/>
      <w:autoSpaceDE/>
      <w:autoSpaceDN/>
      <w:adjustRightInd/>
      <w:spacing w:after="200"/>
      <w:ind w:left="720"/>
      <w:contextualSpacing/>
      <w:jc w:val="both"/>
      <w:textAlignment w:val="auto"/>
    </w:pPr>
    <w:rPr>
      <w:rFonts w:ascii="Calibri" w:eastAsia="MS Mincho" w:hAnsi="Calibri" w:cs="Phetsarath OT"/>
      <w:position w:val="0"/>
      <w:sz w:val="22"/>
      <w:lang w:val="en-US" w:eastAsia="en-US" w:bidi="th-TH"/>
    </w:rPr>
  </w:style>
  <w:style w:type="character" w:customStyle="1" w:styleId="ColorfulList-Accent1Char">
    <w:name w:val="Colorful List - Accent 1 Char"/>
    <w:basedOn w:val="DefaultParagraphFont"/>
    <w:link w:val="ColorfulList-Accent11"/>
    <w:uiPriority w:val="34"/>
    <w:rsid w:val="00AB6B40"/>
    <w:rPr>
      <w:rFonts w:ascii="Calibri" w:eastAsia="MS Mincho" w:hAnsi="Calibri" w:cs="Phetsarath O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CDE03-E1F9-4FD3-9023-FA4DABF6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23</Pages>
  <Words>6351</Words>
  <Characters>36205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Vilayout inmyxai</dc:creator>
  <cp:lastModifiedBy>NA-008</cp:lastModifiedBy>
  <cp:revision>44</cp:revision>
  <cp:lastPrinted>2022-12-07T03:03:00Z</cp:lastPrinted>
  <dcterms:created xsi:type="dcterms:W3CDTF">2022-09-09T03:22:00Z</dcterms:created>
  <dcterms:modified xsi:type="dcterms:W3CDTF">2022-12-07T03:03:00Z</dcterms:modified>
</cp:coreProperties>
</file>