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791C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3614D926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58DB669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3FA816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  <w:t xml:space="preserve">ເລກທີ </w:t>
      </w:r>
      <w:r w:rsidRPr="00EF5279">
        <w:rPr>
          <w:rFonts w:ascii="Phetsarath OT" w:eastAsia="Phetsarath OT" w:hAnsi="Phetsarath OT" w:cs="Phetsarath OT"/>
        </w:rPr>
        <w:t>01-98 /</w:t>
      </w:r>
      <w:r w:rsidRPr="00EF5279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6C42ECC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E82C6D7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  <w:b/>
          <w:bCs/>
        </w:rPr>
      </w:pPr>
      <w:r w:rsidRPr="00EF5279">
        <w:rPr>
          <w:rFonts w:ascii="Phetsarath OT" w:eastAsia="Phetsarath OT" w:hAnsi="Phetsarath OT" w:cs="Phetsarath OT"/>
          <w:b/>
          <w:bCs/>
          <w:cs/>
          <w:lang w:bidi="lo-LA"/>
        </w:rPr>
        <w:t>ມະຕິຕົກລົງ</w:t>
      </w:r>
    </w:p>
    <w:p w14:paraId="5A130EA1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  <w:b/>
          <w:bCs/>
        </w:rPr>
      </w:pPr>
      <w:r w:rsidRPr="00EF5279">
        <w:rPr>
          <w:rFonts w:ascii="Phetsarath OT" w:eastAsia="Phetsarath OT" w:hAnsi="Phetsarath OT" w:cs="Phetsarath OT"/>
          <w:b/>
          <w:bCs/>
          <w:cs/>
          <w:lang w:bidi="lo-LA"/>
        </w:rPr>
        <w:t>ຂອງສະພາແຫ່ງຊາດແຫ່ງ</w:t>
      </w:r>
    </w:p>
    <w:p w14:paraId="28251F3D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  <w:b/>
          <w:bCs/>
        </w:rPr>
      </w:pPr>
      <w:r w:rsidRPr="00EF5279">
        <w:rPr>
          <w:rFonts w:ascii="Phetsarath OT" w:eastAsia="Phetsarath OT" w:hAnsi="Phetsarath OT" w:cs="Phetsarath OT"/>
          <w:b/>
          <w:bCs/>
          <w:cs/>
          <w:lang w:bidi="lo-LA"/>
        </w:rPr>
        <w:t>ສາທາລະນະລັດ ປະຊາທິປະໄຕ ປະຊາຊົນລາວ</w:t>
      </w:r>
    </w:p>
    <w:p w14:paraId="332C3E74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  <w:b/>
          <w:bCs/>
        </w:rPr>
      </w:pPr>
      <w:r w:rsidRPr="00EF5279">
        <w:rPr>
          <w:rFonts w:ascii="Phetsarath OT" w:eastAsia="Phetsarath OT" w:hAnsi="Phetsarath OT" w:cs="Phetsarath OT"/>
          <w:b/>
          <w:bCs/>
          <w:cs/>
          <w:lang w:bidi="lo-LA"/>
        </w:rPr>
        <w:t>ກ່ຽວກັບການຕົກລົງຮັບຮອງເອົາກົດຫມາຍ</w:t>
      </w:r>
    </w:p>
    <w:p w14:paraId="4364B312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  <w:b/>
          <w:bCs/>
        </w:rPr>
      </w:pPr>
      <w:r w:rsidRPr="00EF5279">
        <w:rPr>
          <w:rFonts w:ascii="Phetsarath OT" w:eastAsia="Phetsarath OT" w:hAnsi="Phetsarath OT" w:cs="Phetsarath OT"/>
          <w:b/>
          <w:bCs/>
          <w:cs/>
          <w:lang w:bidi="lo-LA"/>
        </w:rPr>
        <w:t>ວ່າດ້ວຍກະສິກຳ</w:t>
      </w:r>
    </w:p>
    <w:p w14:paraId="0936859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BAFD9B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ອີງຕາມມາດຕາ </w:t>
      </w:r>
      <w:r w:rsidRPr="00EF5279">
        <w:rPr>
          <w:rFonts w:ascii="Phetsarath OT" w:eastAsia="Phetsarath OT" w:hAnsi="Phetsarath OT" w:cs="Phetsarath OT"/>
        </w:rPr>
        <w:t>40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ຂໍ້ </w:t>
      </w:r>
      <w:r w:rsidRPr="00EF5279">
        <w:rPr>
          <w:rFonts w:ascii="Phetsarath OT" w:eastAsia="Phetsarath OT" w:hAnsi="Phetsarath OT" w:cs="Phetsarath OT"/>
        </w:rPr>
        <w:t>2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ຂອງລັດຖະທຳມະນູນ ແລະ ມາດຕາ </w:t>
      </w:r>
      <w:r w:rsidRPr="00EF5279">
        <w:rPr>
          <w:rFonts w:ascii="Phetsarath OT" w:eastAsia="Phetsarath OT" w:hAnsi="Phetsarath OT" w:cs="Phetsarath OT"/>
        </w:rPr>
        <w:t>3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ຂໍ້ </w:t>
      </w:r>
      <w:r w:rsidRPr="00EF5279">
        <w:rPr>
          <w:rFonts w:ascii="Phetsarath OT" w:eastAsia="Phetsarath OT" w:hAnsi="Phetsarath OT" w:cs="Phetsarath OT"/>
        </w:rPr>
        <w:t>2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 ສະພາແຫ່ງຊາດ ແຫ່ງສາທາລະນະລັດ ປະຊາທິປະໄຕ ປະຊາຊົນລາວ</w:t>
      </w:r>
      <w:r w:rsidRPr="00EF5279">
        <w:rPr>
          <w:rFonts w:ascii="Phetsarath OT" w:eastAsia="Phetsarath OT" w:hAnsi="Phetsarath OT" w:cs="Phetsarath OT"/>
        </w:rPr>
        <w:t>;</w:t>
      </w:r>
    </w:p>
    <w:p w14:paraId="743FC52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ອີງຕາມການສະເຫນີຂອງນາຍົກລັດຖະມົນຕີ ສະບັບເລກທີ </w:t>
      </w:r>
      <w:r w:rsidRPr="00EF5279">
        <w:rPr>
          <w:rFonts w:ascii="Phetsarath OT" w:eastAsia="Phetsarath OT" w:hAnsi="Phetsarath OT" w:cs="Phetsarath OT"/>
        </w:rPr>
        <w:t>63 /</w:t>
      </w:r>
      <w:r w:rsidRPr="00EF5279">
        <w:rPr>
          <w:rFonts w:ascii="Phetsarath OT" w:eastAsia="Phetsarath OT" w:hAnsi="Phetsarath OT" w:cs="Phetsarath OT"/>
          <w:cs/>
          <w:lang w:bidi="lo-LA"/>
        </w:rPr>
        <w:t>ນຍ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ລົງວັນທີ </w:t>
      </w:r>
      <w:r w:rsidRPr="00EF5279">
        <w:rPr>
          <w:rFonts w:ascii="Phetsarath OT" w:eastAsia="Phetsarath OT" w:hAnsi="Phetsarath OT" w:cs="Phetsarath OT"/>
        </w:rPr>
        <w:t>31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ສິງຫາ </w:t>
      </w:r>
      <w:r w:rsidRPr="00EF5279">
        <w:rPr>
          <w:rFonts w:ascii="Phetsarath OT" w:eastAsia="Phetsarath OT" w:hAnsi="Phetsarath OT" w:cs="Phetsarath OT"/>
        </w:rPr>
        <w:t>1998;</w:t>
      </w:r>
    </w:p>
    <w:p w14:paraId="4D7B3F2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ພາຍຫລັງທີ່ໄດ້ຄົ້ນຄ້ວາພິຈາລະນາຢ່າງກ້ວາງຂວາງ ແລະ ເລິກເຊິ່ງກ່ຽວກັບເນື້ອໃນຂອງກົດຫມາຍວ່າດ້ວຍ ກະສິກຳ ໃນກອງປະຊຸມເທື່ອທີ </w:t>
      </w:r>
      <w:r w:rsidRPr="00EF5279">
        <w:rPr>
          <w:rFonts w:ascii="Phetsarath OT" w:eastAsia="Phetsarath OT" w:hAnsi="Phetsarath OT" w:cs="Phetsarath OT"/>
        </w:rPr>
        <w:t>2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ສະໄໝສາມັນຂອງສະພາແຫ່ງຊາດ ຊຸດທີ </w:t>
      </w:r>
      <w:r w:rsidRPr="00EF5279">
        <w:rPr>
          <w:rFonts w:ascii="Phetsarath OT" w:eastAsia="Phetsarath OT" w:hAnsi="Phetsarath OT" w:cs="Phetsarath OT"/>
        </w:rPr>
        <w:t xml:space="preserve">IV,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ໃນວາລະປະຊຸມຕອນບ່າຍຂອງວັນທີ </w:t>
      </w:r>
      <w:r w:rsidRPr="00EF5279">
        <w:rPr>
          <w:rFonts w:ascii="Phetsarath OT" w:eastAsia="Phetsarath OT" w:hAnsi="Phetsarath OT" w:cs="Phetsarath OT"/>
        </w:rPr>
        <w:t>10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ຕຸລາ </w:t>
      </w:r>
      <w:r w:rsidRPr="00EF5279">
        <w:rPr>
          <w:rFonts w:ascii="Phetsarath OT" w:eastAsia="Phetsarath OT" w:hAnsi="Phetsarath OT" w:cs="Phetsarath OT"/>
        </w:rPr>
        <w:t>1998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ກອງປະຊຸມໄດ້.</w:t>
      </w:r>
    </w:p>
    <w:p w14:paraId="0C33DBF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C8B8B05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  <w:b/>
          <w:bCs/>
        </w:rPr>
      </w:pPr>
      <w:r w:rsidRPr="00EF5279">
        <w:rPr>
          <w:rFonts w:ascii="Phetsarath OT" w:eastAsia="Phetsarath OT" w:hAnsi="Phetsarath OT" w:cs="Phetsarath OT"/>
          <w:b/>
          <w:bCs/>
          <w:cs/>
          <w:lang w:bidi="lo-LA"/>
        </w:rPr>
        <w:t>ຕົກລົງ:</w:t>
      </w:r>
    </w:p>
    <w:p w14:paraId="5061204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920E98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1: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ຮັບຮອງເອົາກົດຫມາຍວ່າດ້ວຍ ກະສິກຳ ດ້ວຍຄະແນນສຽງຢ່າງເປັນເອກະສັນ.</w:t>
      </w:r>
    </w:p>
    <w:p w14:paraId="3EAB21A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635EB9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2: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ມະຕິຕົກລົງສະບັບນີ້ ມີຜົນສັກສິດນັບແຕ່ມື້ລົງລາຍເຊັນເປັນຕົ້ນໄປ</w:t>
      </w:r>
    </w:p>
    <w:p w14:paraId="1D9AD77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849D0F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  ວຽງຈັນ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EF5279">
        <w:rPr>
          <w:rFonts w:ascii="Phetsarath OT" w:eastAsia="Phetsarath OT" w:hAnsi="Phetsarath OT" w:cs="Phetsarath OT"/>
        </w:rPr>
        <w:t>10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ຕຸລາ </w:t>
      </w:r>
      <w:r w:rsidRPr="00EF5279">
        <w:rPr>
          <w:rFonts w:ascii="Phetsarath OT" w:eastAsia="Phetsarath OT" w:hAnsi="Phetsarath OT" w:cs="Phetsarath OT"/>
        </w:rPr>
        <w:t>1998</w:t>
      </w:r>
    </w:p>
    <w:p w14:paraId="22E3806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ປະທານສະພາແຫ່ງຊາດ</w:t>
      </w:r>
    </w:p>
    <w:p w14:paraId="0CC1F15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ສະຫມານ ວິຍະເກດ</w:t>
      </w:r>
    </w:p>
    <w:p w14:paraId="0754957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 </w:t>
      </w:r>
    </w:p>
    <w:p w14:paraId="52F69733" w14:textId="77777777" w:rsidR="00EF5279" w:rsidRPr="00EF5279" w:rsidRDefault="00EF5279" w:rsidP="00EF5279">
      <w:pPr>
        <w:jc w:val="center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5913565E" w14:textId="3D19785D" w:rsidR="00EF5279" w:rsidRPr="00EF5279" w:rsidRDefault="00EF5279" w:rsidP="00EF5279">
      <w:pPr>
        <w:jc w:val="center"/>
        <w:rPr>
          <w:rFonts w:ascii="Phetsarath OT" w:eastAsia="Phetsarath OT" w:hAnsi="Phetsarath OT" w:cs="Phetsarath OT" w:hint="cs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ປະຊາທິປະໄຕເອກະພາບ ວັດທະນະຖາວອນ</w:t>
      </w:r>
      <w:bookmarkStart w:id="0" w:name="_GoBack"/>
      <w:bookmarkEnd w:id="0"/>
    </w:p>
    <w:p w14:paraId="55E541F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721920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ເລກທີ </w:t>
      </w:r>
      <w:r w:rsidRPr="00EF5279">
        <w:rPr>
          <w:rFonts w:ascii="Phetsarath OT" w:eastAsia="Phetsarath OT" w:hAnsi="Phetsarath OT" w:cs="Phetsarath OT"/>
        </w:rPr>
        <w:t>105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ສປປ.</w:t>
      </w:r>
    </w:p>
    <w:p w14:paraId="3DECE25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ລັດຖະດຳລັດ</w:t>
      </w:r>
    </w:p>
    <w:p w14:paraId="43B36FA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ຂອງປະທານປະເທດ</w:t>
      </w:r>
    </w:p>
    <w:p w14:paraId="55D044C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31EB1C4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3A77F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ກ່ຽວກັບການປະກາດໃຊ້ກົດໝາຍວ່າດ້ວຍກະສິກຳ</w:t>
      </w:r>
    </w:p>
    <w:p w14:paraId="6BC760A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AD2D48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ອີງຕາມລັດຖະທຳມະນູນ ແຫ່ງສາທາລະນະລັດ ປະຊາທິປະໄຕ ປະຊາຊົນລາວ ໝວດທີີ </w:t>
      </w:r>
      <w:r w:rsidRPr="00EF5279">
        <w:rPr>
          <w:rFonts w:ascii="Phetsarath OT" w:eastAsia="Phetsarath OT" w:hAnsi="Phetsarath OT" w:cs="Phetsarath OT"/>
        </w:rPr>
        <w:t xml:space="preserve">V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 xml:space="preserve">53,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ຂໍ້ </w:t>
      </w:r>
      <w:r w:rsidRPr="00EF5279">
        <w:rPr>
          <w:rFonts w:ascii="Phetsarath OT" w:eastAsia="Phetsarath OT" w:hAnsi="Phetsarath OT" w:cs="Phetsarath OT"/>
        </w:rPr>
        <w:t>1;</w:t>
      </w:r>
    </w:p>
    <w:p w14:paraId="6531444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ອີງຕາມມະຕິຕົກລົງຂອງສະພາແຫ່ງຊາດ ແຫ່ງ ສາທາລະນະລັດ ປະຊາທິປະໄຕ ປະຊາຊົນລາວ ສະບັບເລກທີ </w:t>
      </w:r>
      <w:r w:rsidRPr="00EF5279">
        <w:rPr>
          <w:rFonts w:ascii="Phetsarath OT" w:eastAsia="Phetsarath OT" w:hAnsi="Phetsarath OT" w:cs="Phetsarath OT"/>
        </w:rPr>
        <w:t>01-98/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ສພຊ ລົງວັນທີ </w:t>
      </w:r>
      <w:r w:rsidRPr="00EF5279">
        <w:rPr>
          <w:rFonts w:ascii="Phetsarath OT" w:eastAsia="Phetsarath OT" w:hAnsi="Phetsarath OT" w:cs="Phetsarath OT"/>
        </w:rPr>
        <w:t>10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ຕຸລາ </w:t>
      </w:r>
      <w:r w:rsidRPr="00EF5279">
        <w:rPr>
          <w:rFonts w:ascii="Phetsarath OT" w:eastAsia="Phetsarath OT" w:hAnsi="Phetsarath OT" w:cs="Phetsarath OT"/>
        </w:rPr>
        <w:t>1998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ໃນກອງປະຊຸມເທື່ອທີ່ </w:t>
      </w:r>
      <w:r w:rsidRPr="00EF5279">
        <w:rPr>
          <w:rFonts w:ascii="Phetsarath OT" w:eastAsia="Phetsarath OT" w:hAnsi="Phetsarath OT" w:cs="Phetsarath OT"/>
        </w:rPr>
        <w:t>2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ສະໄໝສາມັນຊຸດທີ </w:t>
      </w:r>
      <w:r w:rsidRPr="00EF5279">
        <w:rPr>
          <w:rFonts w:ascii="Phetsarath OT" w:eastAsia="Phetsarath OT" w:hAnsi="Phetsarath OT" w:cs="Phetsarath OT"/>
        </w:rPr>
        <w:t xml:space="preserve">IV </w:t>
      </w:r>
      <w:r w:rsidRPr="00EF5279">
        <w:rPr>
          <w:rFonts w:ascii="Phetsarath OT" w:eastAsia="Phetsarath OT" w:hAnsi="Phetsarath OT" w:cs="Phetsarath OT"/>
          <w:cs/>
          <w:lang w:bidi="lo-LA"/>
        </w:rPr>
        <w:t>ກ່ຽວກັບການຕົກລົງຮັບຮອງເອົາກົດໝາຍວ່າດ້ວຍກະສິກຳ.</w:t>
      </w:r>
    </w:p>
    <w:p w14:paraId="2E15E2F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ab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ອີງຕາມການສະເໜີຂອງຄະນະປະຈຳສະພາແຫ່ງຊາດ ສະບັບເລກທີ່ </w:t>
      </w:r>
      <w:r w:rsidRPr="00EF5279">
        <w:rPr>
          <w:rFonts w:ascii="Phetsarath OT" w:eastAsia="Phetsarath OT" w:hAnsi="Phetsarath OT" w:cs="Phetsarath OT"/>
        </w:rPr>
        <w:t>13/</w:t>
      </w:r>
      <w:r w:rsidRPr="00EF5279">
        <w:rPr>
          <w:rFonts w:ascii="Phetsarath OT" w:eastAsia="Phetsarath OT" w:hAnsi="Phetsarath OT" w:cs="Phetsarath OT"/>
          <w:cs/>
          <w:lang w:bidi="lo-LA"/>
        </w:rPr>
        <w:t>ຄປຈ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ລົງວັນທີ່ </w:t>
      </w:r>
      <w:r w:rsidRPr="00EF5279">
        <w:rPr>
          <w:rFonts w:ascii="Phetsarath OT" w:eastAsia="Phetsarath OT" w:hAnsi="Phetsarath OT" w:cs="Phetsarath OT"/>
        </w:rPr>
        <w:t>15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ຕຸລາ </w:t>
      </w:r>
      <w:r w:rsidRPr="00EF5279">
        <w:rPr>
          <w:rFonts w:ascii="Phetsarath OT" w:eastAsia="Phetsarath OT" w:hAnsi="Phetsarath OT" w:cs="Phetsarath OT"/>
        </w:rPr>
        <w:t>1998.</w:t>
      </w:r>
    </w:p>
    <w:p w14:paraId="18B1D36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908324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ປະທານປະເທດ</w:t>
      </w:r>
    </w:p>
    <w:p w14:paraId="4A7D53B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4501547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ອອກລັດຖະດຳລັດ:</w:t>
      </w:r>
    </w:p>
    <w:p w14:paraId="5F115F6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885988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1: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ປະກາດໃຊ້ກົດໝາຍວ່າດ້ວຍກະສິກຳ.</w:t>
      </w:r>
    </w:p>
    <w:p w14:paraId="783A6AE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2: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ລັດຖະດຳລັດ ສະບັບນີ້ ມີຜົນສັກສິດ ນັບແຕ່ມື້ລົງລາຍເຊັນເປັນຕົ້ນໄປ </w:t>
      </w:r>
    </w:p>
    <w:p w14:paraId="74233E2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7139D0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ວຽງຈັນ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EF5279">
        <w:rPr>
          <w:rFonts w:ascii="Phetsarath OT" w:eastAsia="Phetsarath OT" w:hAnsi="Phetsarath OT" w:cs="Phetsarath OT"/>
        </w:rPr>
        <w:t>06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ພະຈິກ </w:t>
      </w:r>
      <w:r w:rsidRPr="00EF5279">
        <w:rPr>
          <w:rFonts w:ascii="Phetsarath OT" w:eastAsia="Phetsarath OT" w:hAnsi="Phetsarath OT" w:cs="Phetsarath OT"/>
        </w:rPr>
        <w:t>1998</w:t>
      </w:r>
    </w:p>
    <w:p w14:paraId="167D01E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                  ປະທານປະເທດ</w:t>
      </w:r>
    </w:p>
    <w:p w14:paraId="54BF7A6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      ຄຳໄຕ ສີພັນດອນ</w:t>
      </w:r>
    </w:p>
    <w:p w14:paraId="50C86A3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39F5F7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 </w:t>
      </w:r>
    </w:p>
    <w:p w14:paraId="041DA3B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001E23E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1F553EC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45504B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ab/>
        <w:t xml:space="preserve">ເລກທີ່ </w:t>
      </w:r>
      <w:r w:rsidRPr="00EF5279">
        <w:rPr>
          <w:rFonts w:ascii="Phetsarath OT" w:eastAsia="Phetsarath OT" w:hAnsi="Phetsarath OT" w:cs="Phetsarath OT"/>
        </w:rPr>
        <w:t>01/98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ສພຊ</w:t>
      </w:r>
    </w:p>
    <w:p w14:paraId="6CA20AA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ວັນທີ່ </w:t>
      </w:r>
      <w:r w:rsidRPr="00EF5279">
        <w:rPr>
          <w:rFonts w:ascii="Phetsarath OT" w:eastAsia="Phetsarath OT" w:hAnsi="Phetsarath OT" w:cs="Phetsarath OT"/>
        </w:rPr>
        <w:t>10/10/1998</w:t>
      </w:r>
    </w:p>
    <w:p w14:paraId="1F80DC9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ກົດຫມາຍ</w:t>
      </w:r>
    </w:p>
    <w:p w14:paraId="2D9BD1B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ວ່າດ້ວຍກະສິກຳ</w:t>
      </w:r>
    </w:p>
    <w:p w14:paraId="4DC853A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93E448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>I</w:t>
      </w:r>
    </w:p>
    <w:p w14:paraId="04D6AEA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3AF61EF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F0DF6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ຫນ້າທີ່ຂອງກົດຫມາຍ</w:t>
      </w:r>
    </w:p>
    <w:p w14:paraId="25AA8C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ກົດຫມາຍວ່າດ້ວຍກະສິກຳ ມີຫນ້າທີ່ກຳນົດຫລັກການ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ມາດຕະການຕ່າງໆ ກ່ຽວກັບການຈັດຕັ້ງ ແລະ ການເຄື່ອນໄຫວ ການຜະລິດກະສິກຳ ຊຶ່ງເປັນພື້ນຖານເສດຖະກິດຂອງປະເທດຊາດ ລວມທັງການຄຸ້ມຄອງ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ການປົກປັກຮັກສາກິດຈະການ ແລະ ຜະລິດຕະຜົນກະສິກຳ ແນໃສ່ຊຸກຍູ້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ສົ່ງເສີມ ແລະ ຂະຫຍາຍການຜະລິດກະສິກຳ ເພື່ອຮັບປະກັນການສະຫນອງສະບຽງອາຫານ ແລະ ການຜະລິດເປັນສິນຄ້າ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ສ້າງເງື່ອນໄຂໃຫ້ແກ່ການກໍ່ສ້າງ ແລະ ຂະຫຍາຍອຸດສາຫະກຳປຸງແຕ່ງກະສິກຳ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ເຮັດໃຫ້ເສດຖະກິດແຫ່ງຊາດມີການຂະຫຍາຍຕົວ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ປະຊາຊົນຮັ່ງມີ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ປະເທດຊາດເຂັ້ມແຂງ ທັງຮັບປະກັນບໍ່ໃຫ້ ກໍ່ຄວາມເສັຽຫາຍ ແລະ ເປັນອັນຕະລາຍຕໍ່ສິ່ງແວດລ້ອມ.</w:t>
      </w:r>
    </w:p>
    <w:p w14:paraId="1AD11E3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38061A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ກະສິກຳ</w:t>
      </w:r>
    </w:p>
    <w:p w14:paraId="4F2FC07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ກະສິກຳແມ່ນການປູກຝັງ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ການລ້ຽງສັດ ແລະ ການປະມົງ ເພື່ອຕອບສະຫນອງທາງດ້ານທັນຍາຫານ ແລະ ອາຫານໃຫ້ແກ່ສັງຄົມ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ເປັນວັດຖຸດິບປ້ອນໂຮງງານອຸດສາຫະກຳປຸງແຕ່ງ ລວມທັງເປັນສິນຄ້າຮັບໃຊ້ພາຍໃນ ແລະ ສົ່ງອອກຕ່າງປະເທດ.</w:t>
      </w:r>
    </w:p>
    <w:p w14:paraId="75F7DC9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0D75A2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ການສົ່ງເສີມການຜະລິດກະສິກຳ</w:t>
      </w:r>
    </w:p>
    <w:p w14:paraId="20A9C82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ສົ່ງເສີມປະຊາຊົນບັນດາເຜົ່າ ແລະ ທຸກພາກສ່ວນເສດຖະກິດ ທັງພາຍໃນ ແລະ ຕ່າງປະເທດໃຫ້ລົງທຶນໃສ່ການຜະລິດກະສິກຳຢ່າງກ້ວາງຂວາງ ແລະ ທັນສະໄຫມເທື່ອລະກ້າວ ເພື່ອເປັນສະບຽງອາຫານ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ເປັນສິນຄ້າ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ເປັນວັດຖຸດິບ ສະໜອງໃຫ້ໂຮງງານອຸດສາຫະກຳປຸງແຕ່ງພາຍໃນປະເທດ ແລະ ເພື່ອສົ່ງອອກ.</w:t>
      </w:r>
    </w:p>
    <w:p w14:paraId="2C707F6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2D42FD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ການປົກປ້ອງສິດຜົນປະໂຫຍດ ຂອງຜູ້ດຳເນີນກິດຈະການກະສິກຳ</w:t>
      </w:r>
    </w:p>
    <w:p w14:paraId="513D19E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ລັດປົກປ້ອງສິດຜົນປະໂຫຍດ ຂອງຜູ້ດຳເນີນກິດຈະການກະສິກຳ ດ້ວຍການວາງລະບຽບກົດຫມາຍ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ຂໍ້ກຳນົດ ແລະ ລະບຽບການ ພ້ອມທັງນະໂຍບາຍຕ່າງໆ ເຊັ່ນ: ນະໂຍບາຍສິນເຊື່ອ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ນະໂຍບາຍຍົກເວັ້ນ ຫລື ຫລຸດຜ່ອນພາສີ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ອາກອນ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ຈຳກັດການນຳເຂົ້າສິນຄ້າກະສິກຳປະເພດຕ່າງໆ ທີ່ບໍ່ຈຳເປັນ ເພື່ອສົ່ງເສີມການຜະລິດກະສິກຳ ແລະ ຊຸກຍູ້ຕະຫລາດຈຳຫນ່າຍພາຍໃນ ແລະ ຕ່າງປະເທດ.</w:t>
      </w:r>
    </w:p>
    <w:p w14:paraId="3016E2D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908657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ການປົກປັກຮັກສາທີ່ດິນກະສິກຳ</w:t>
      </w:r>
    </w:p>
    <w:p w14:paraId="52292B2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ການຈັດຕັ້ງທີ່ໄດ້ຮັບອະນຸຍາດໃຫ້ດຳເນີນກິດຈະການກະສິກຳ ບໍ່ມີສິດຖົມດິນກະສິກຳ ແລະ ຂຸດເອົາດິນກະສິກຳດ້ວຍຮູບການ ແລະ ວິທີການໃດກໍຕາມທີ່ຈະເຮັດໃຫ້ທີ່ດິນກະສິກຳດັ່ງກ່າວປ່ຽນແປງຈາກສະພາບເດີມ ໂດຍບໍ່ໄດ້ຮັບອະນຸຍາດຈາກຂະແຫນງກະສິກຳ ແລະ ປ່າໄມ້.</w:t>
      </w:r>
    </w:p>
    <w:p w14:paraId="1069FF9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ການປົກປັກຮັກສາທີ່ດິນກະສິກຳ ຕ້ອງໃຫ້ຖືກຕ້ອງຕາມທີ່ໄດ້ກຳນົດໄວ້ໃນມາດຕາ </w:t>
      </w:r>
      <w:r w:rsidRPr="00EF5279">
        <w:rPr>
          <w:rFonts w:ascii="Phetsarath OT" w:eastAsia="Phetsarath OT" w:hAnsi="Phetsarath OT" w:cs="Phetsarath OT"/>
        </w:rPr>
        <w:t>6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 ທີ່ດິນ.</w:t>
      </w:r>
    </w:p>
    <w:p w14:paraId="4D7F1E1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0B166B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</w:t>
      </w:r>
    </w:p>
    <w:p w14:paraId="50BD591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ຫລື ການຈັດຕັ້ງ ທີ່ທຳການຜະລິດກະສິກຳ ລ້ວນແຕ່ມີພັນທະປົກປັກຮັກສາສິ່ງແວດລ້ອມ. ຜູ້ຜະລິດກະສິກຳ ຕ້ອງມີວິທີການ ແລະ ມາດຕະການອັນເຫມາະສົມ ເພື່ອປົກປັກຮັກສາດິນ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ປ່າໄມ້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ອາກາດ ແລະອື່ນໆ.</w:t>
      </w:r>
    </w:p>
    <w:p w14:paraId="0B0F711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A725FD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ການຮ່ວມມືສາກົນທາງດ້ານກະສິກຳ</w:t>
      </w:r>
    </w:p>
    <w:p w14:paraId="40D479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ລັດສົ່ງເສີມ ການຮ່ວມມືກັບສາກົນ ທາງດ້ານກະສິກຳ ເພື່ອສ້າງເງື່ອນໄຂ ໃຫ້ກິດຈະການກະສິກຳມີການຂະຫຍາຍຕົວ ແລະ ທັນສະໄຫມເທື່ອລະກ້າວ.</w:t>
      </w:r>
    </w:p>
    <w:p w14:paraId="323F4F6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1D5EBA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ພາກທີ </w:t>
      </w:r>
      <w:r w:rsidRPr="00EF5279">
        <w:rPr>
          <w:rFonts w:ascii="Phetsarath OT" w:eastAsia="Phetsarath OT" w:hAnsi="Phetsarath OT" w:cs="Phetsarath OT"/>
        </w:rPr>
        <w:t>II</w:t>
      </w:r>
    </w:p>
    <w:p w14:paraId="46BD1E5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ກິດຈະການກະສິກຳ</w:t>
      </w:r>
    </w:p>
    <w:p w14:paraId="604282F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2A72BD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ກິດຈະການກະສິກຳ</w:t>
      </w:r>
    </w:p>
    <w:p w14:paraId="124B0AA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ກິດຈະການກະສິກຳ ແມ່ນວຽກງານກ່ຽວກັບການປູກຝັງ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ການລ້ຽງສັດ ແລະ ການປະມົງ.</w:t>
      </w:r>
    </w:p>
    <w:p w14:paraId="63E4F0F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0FC884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ປະເພດກິດຈະການກະສິກຳ</w:t>
      </w:r>
    </w:p>
    <w:p w14:paraId="5304B1C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ກິດຈະການກະສິກຳ ຢູ່ ສາທາລະນະລັດ ປະຊາທິປະໄຕ ປະຊາຊົນລາວ ໄດ້ແບ່ງອອກເປັນປະເພດຕ່າງໆ ເຊັ່ນ: ກິດຈະການກ່ຽວກັບທີ່ດິນກະສິກຳ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 ແລະ ແນວພັນສັດ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 ແລະ ອາຫານສັດ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 ຢາປົວສັດ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ພາຫະນະກົນຈັກການກະເສດ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ສາງເກັບມ້ຽນ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ການປຸງແຕ່ງຜົນຜະລິດກະສິກຳ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ຕະຫລາດກະສິກຳ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ການພົວພັນຮ່ວມມືກັບຕ່າງປະເທດທາງດ້ານກະສິກຳ.</w:t>
      </w:r>
    </w:p>
    <w:p w14:paraId="7625230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9BD36B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ສິດ ແລະ ພັນທະຂອງຜູ້ດຳເນີນກິດຈະການກະສິກຳ</w:t>
      </w:r>
    </w:p>
    <w:p w14:paraId="3AE97B8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ຜູ້ດຳເນີນກິດຈະການກະສິກຳມີສິດດັ່ງຕໍ່ໄປນີ້:</w:t>
      </w:r>
    </w:p>
    <w:p w14:paraId="2A34AA7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>-</w:t>
      </w:r>
      <w:r w:rsidRPr="00EF5279">
        <w:rPr>
          <w:rFonts w:ascii="Phetsarath OT" w:eastAsia="Phetsarath OT" w:hAnsi="Phetsarath OT" w:cs="Phetsarath OT"/>
          <w:cs/>
          <w:lang w:bidi="lo-LA"/>
        </w:rPr>
        <w:t>ໄດ້ຮັບການປົກປ້ອງຕາມກົດຫມາຍ</w:t>
      </w:r>
      <w:r w:rsidRPr="00EF5279">
        <w:rPr>
          <w:rFonts w:ascii="Phetsarath OT" w:eastAsia="Phetsarath OT" w:hAnsi="Phetsarath OT" w:cs="Phetsarath OT"/>
        </w:rPr>
        <w:t>;</w:t>
      </w:r>
    </w:p>
    <w:p w14:paraId="417D129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ເປັນເຈົ້າກຳມະສິດຕໍ່ຊັບສິນ ແລະ ຜົນທີ່ໄດ້ຮັບຈາກການດຳເນີນກິດຈະການກະສິກຳ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763FFA6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ໄດ້ຮັບການຊ່ວຍເຫລືອ ແລະ ແນະນຳທາງດ້ານວິຊາການ ແລະ ເຕັກໂນໂລຊີຈາກຂະແຫນງກະສິກຳ ແລະ ປ່າໄມ້</w:t>
      </w:r>
      <w:r w:rsidRPr="00EF5279">
        <w:rPr>
          <w:rFonts w:ascii="Phetsarath OT" w:eastAsia="Phetsarath OT" w:hAnsi="Phetsarath OT" w:cs="Phetsarath OT"/>
        </w:rPr>
        <w:t>;</w:t>
      </w:r>
    </w:p>
    <w:p w14:paraId="0F756A4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ໂອນ ແລະ ສືບທອດກິດຈະການກະສິກຳ.</w:t>
      </w:r>
    </w:p>
    <w:p w14:paraId="267AF63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ຜູ້ດຳເນີນກິດຈະການກະສິກຳມີພັນທະດັ່ງຕໍ່ໄປນີ້:</w:t>
      </w:r>
    </w:p>
    <w:p w14:paraId="56438BD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ນຳໃຊ້ທີ່ດິນກະສິກຳໃຫ້ຖືກຕ້ອງຕາມເປົ້າຫມາຍ ແລະ ຕາມລະບຽບກົດຫມາຍ</w:t>
      </w:r>
      <w:r w:rsidRPr="00EF5279">
        <w:rPr>
          <w:rFonts w:ascii="Phetsarath OT" w:eastAsia="Phetsarath OT" w:hAnsi="Phetsarath OT" w:cs="Phetsarath OT"/>
        </w:rPr>
        <w:t>;</w:t>
      </w:r>
    </w:p>
    <w:p w14:paraId="7857BED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ບໍ່ສ້າງຄວາມເສັຽຫາຍແກ່ການຜະລິດຂອງຜູ້ອື່ນ ຫລື ແກ່ສິ່ງແວດລ້ອມສັງຄົມ ແລະ ທຳມະຊາດ</w:t>
      </w:r>
      <w:r w:rsidRPr="00EF5279">
        <w:rPr>
          <w:rFonts w:ascii="Phetsarath OT" w:eastAsia="Phetsarath OT" w:hAnsi="Phetsarath OT" w:cs="Phetsarath OT"/>
        </w:rPr>
        <w:t>;</w:t>
      </w:r>
    </w:p>
    <w:p w14:paraId="5941503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ລາຍງານການແຜ່ລະບາດພະຍຸສັດ</w:t>
      </w:r>
      <w:r w:rsidRPr="00EF5279">
        <w:rPr>
          <w:rFonts w:ascii="Phetsarath OT" w:eastAsia="Phetsarath OT" w:hAnsi="Phetsarath OT" w:cs="Phetsarath OT"/>
        </w:rPr>
        <w:t>;</w:t>
      </w:r>
    </w:p>
    <w:p w14:paraId="39AF2F9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ປະຕິບັດສະພາວະຄວາມເປັນຈິງທີ່ຕ້ອງຍອມຮັບ</w:t>
      </w:r>
      <w:r w:rsidRPr="00EF5279">
        <w:rPr>
          <w:rFonts w:ascii="Phetsarath OT" w:eastAsia="Phetsarath OT" w:hAnsi="Phetsarath OT" w:cs="Phetsarath OT"/>
        </w:rPr>
        <w:t>;</w:t>
      </w:r>
    </w:p>
    <w:p w14:paraId="10C2678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ປະຕິບັດມາດຕະການຄວາມປອດໄພທາງດ້ານວິຊາການ</w:t>
      </w:r>
      <w:r w:rsidRPr="00EF5279">
        <w:rPr>
          <w:rFonts w:ascii="Phetsarath OT" w:eastAsia="Phetsarath OT" w:hAnsi="Phetsarath OT" w:cs="Phetsarath OT"/>
        </w:rPr>
        <w:t>;</w:t>
      </w:r>
    </w:p>
    <w:p w14:paraId="0D09DF6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ປະຕິບັດພັນທະພາສີອາກອນ ແລະ ພັນທະອື່ນໆ ກ່ຽວກັບກິດຈະການກະສິກຳ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4ECBA7C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ລາຍງານຜົນການດຳເນີນກິດຈະການກະສິກຳຕາມສັນຍາ</w:t>
      </w:r>
      <w:r w:rsidRPr="00EF5279">
        <w:rPr>
          <w:rFonts w:ascii="Phetsarath OT" w:eastAsia="Phetsarath OT" w:hAnsi="Phetsarath OT" w:cs="Phetsarath OT"/>
        </w:rPr>
        <w:t>;</w:t>
      </w:r>
    </w:p>
    <w:p w14:paraId="75F0CD8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ໃຫ້ຄວາມຮ່ວມມືແກ່ເຈົ້າຫນ້າທີ່ຄຸ້ມຄອງ ແລະ ກວດກາກິດຈະການກະສິກຳ.</w:t>
      </w:r>
    </w:p>
    <w:p w14:paraId="320938B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6D09BF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1</w:t>
      </w:r>
    </w:p>
    <w:p w14:paraId="2BFC3F6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ທີ່ດິນກະສິກຳ</w:t>
      </w:r>
    </w:p>
    <w:p w14:paraId="07182E4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5B3281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ການນຳໃຊ້ທີ່ດິນກະສິກຳ</w:t>
      </w:r>
    </w:p>
    <w:p w14:paraId="0514CD5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ລັດຈັດສັນ ແລະ ສົ່ງເສີມໃຫ້ນຳໃຊ້ທີ່ດິນກະສິກຳ ເຂົ້າໃນການຜະລິດ ຢ່າງຖືກຕ້ອງຕາມເປົ້າຫມາຍ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ຕາມທ່າແຮງຂອງແຕ່ລະເຂດ ເພື່ອໃຫ້ແຕ່ລະຄອບຄົວ ມີທີ່ດິນທຳການຜະລິດ ຕາມຄວາມສາມາດດ້ານແຮງງານ ແລະ ທຶນຮອນຂອງຕົນ ດ້ວຍຮູບການມອບສິດນຳໃຊ້ ຫລື ໃຫ້ເຊົ່າຕາມລະບຽບກົດຫມາຍ ໂດຍຖືເອົາການຍົກສະມັດຖະພາບຂອງດິນເປັນຕົ້ນຕໍ ແລະ ຫັນໄປສູ່ການເຮັດກະເສດສຸມເທື່ອລະກ້າວ.</w:t>
      </w:r>
    </w:p>
    <w:p w14:paraId="0A16998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ລັດເອົາໃຈໃສ່ຈັດສັນທີ່ດິນໃຫ້ປະຊາຊົນບັນດາເຜົ່າ ເພື່ອທຳການຜະລິດແບບຄົງທີ່ແນໃສ່ຫລຸດຜ່ອນການ ຖາງປ່າເຮັດໄຮ່ເທື່ອລະກ້າວ ແລະ ກ້າວໄປເຖິງການຢຸດຕິການຖາງປ່າເຮັດໄຮ່ຢ່າງສິ້ນເຊີງ.</w:t>
      </w:r>
    </w:p>
    <w:p w14:paraId="200C09B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8DC694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ປະເພດທີ່ດິນກະສິກຳ.</w:t>
      </w:r>
    </w:p>
    <w:p w14:paraId="0ABF6F1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ທີ່ດິນກະສິກຳ ແບ່ງອອກເປັນ ສອງ ປະເພດ :</w:t>
      </w:r>
    </w:p>
    <w:p w14:paraId="6D154B7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ທີ່ດິນປູກຝັງ</w:t>
      </w:r>
      <w:r w:rsidRPr="00EF5279">
        <w:rPr>
          <w:rFonts w:ascii="Phetsarath OT" w:eastAsia="Phetsarath OT" w:hAnsi="Phetsarath OT" w:cs="Phetsarath OT"/>
        </w:rPr>
        <w:t>;</w:t>
      </w:r>
    </w:p>
    <w:p w14:paraId="64FE434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ທີ່ດິນລ້ຽງສັດ.</w:t>
      </w:r>
    </w:p>
    <w:p w14:paraId="09686D5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ທີ່ດິນປູກຝັງ ແມ່ນທີ່ດິນທີ່ນຳໃຊ້ເຂົ້າໃນການປູກຝັງ ຊຶ່ງລວມມີ:</w:t>
      </w:r>
    </w:p>
    <w:p w14:paraId="063754F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ທີ່ດິນທີ່ມີຄວາມຮາບພຽງ</w:t>
      </w:r>
      <w:r w:rsidRPr="00EF5279">
        <w:rPr>
          <w:rFonts w:ascii="Phetsarath OT" w:eastAsia="Phetsarath OT" w:hAnsi="Phetsarath OT" w:cs="Phetsarath OT"/>
        </w:rPr>
        <w:t>;</w:t>
      </w:r>
    </w:p>
    <w:p w14:paraId="13C3173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ທີ່ດິນເນີນ ຫລື ທີ່ດິນໂນນ. </w:t>
      </w:r>
    </w:p>
    <w:p w14:paraId="3E5F700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ທີ່ດິນລ້ຽງສັດ ແມ່ນປະເພດທີ່ດິນປອກໂລ້ນ ຫລື ປ່າຫຍ້າປະເພດຕ່າງໆ ຊຶ່ງສາມາດ ຫັນມາປູກພືດ ແລະປູກຫຍ້າ ສຳລັບລ້ຽງສັດ ຫລື ດິນທີ່ສາມາດເຮັດຫນອງ ເພື່ອລ້ຽງສັດນ້ຳ.</w:t>
      </w:r>
    </w:p>
    <w:p w14:paraId="6E589EF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8D76A4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ການຫັນປ່ຽນທີ່ດິນກະສິກຳ.</w:t>
      </w:r>
    </w:p>
    <w:p w14:paraId="5B1626D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ການຫັນປ່ຽນທີ່ດິນກະສິກຳປະເພດໜຶ່ງໄປສູ່ທີ່ດິນກະສິກຳອີກປະເພດໜຶ່ງຈະຕ້ອງໄດ້ຮັບອະນຸຍາດ ຈາກຂະແຫນງການກະສິກຳ ແລະ ປ່າໄມ້ຕາມຂະຫນາດເນື້ອທີ່ດິນທີ່ ຈະຫັນ.</w:t>
      </w:r>
    </w:p>
    <w:p w14:paraId="7BDD3DF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19F964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ການປັບປຸງ ທີ່ດິນກະສິກຳ.</w:t>
      </w:r>
    </w:p>
    <w:p w14:paraId="125528B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ແລະ ການຈັດຕັ້ງ ທີ່ໄດ້ທຳການຜະລິດກະສິກຳ ຕ້ອງເອົາໃຈໃສ່ປັບປຸງດິນ ໃຫ້ມີຄວາມອຸດົມສົມບູນ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ສາມາດນຳໃຊ້ ໄດ້ຢ່າງຍາວນານ ແລະ ມີປະສິດທິຜົນ ໃນການປູກຝັງ ແລະ ລ້ຽງສັດ ດ້ວຍການນຳໃຊ້ຝຸ່ນຕ່າງໆເຊັ່ນ: ຝຸ່ນຄອກ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ຝຸ່ນບົ່ມ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ຝຸ່ນຂຽວ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ຂີ້ເຈັຽ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ປູນ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ຖ່ານຕົມ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ຫີນກາວ.</w:t>
      </w:r>
    </w:p>
    <w:p w14:paraId="6808B9B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1CA9B1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ເງື່ອນໄຂການນຳໃຊ້ທີ່ດິນກະສິກຳ.</w:t>
      </w:r>
    </w:p>
    <w:p w14:paraId="44ADB9B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ການຈັດຕັ້ງທີ່ມີຈຸດປະສົງຢາກນຳໃຊ້ທີ່ດິນ ເພື່ອທຳການຜະລິດກະສິກຳນັ້ນ ຕ້ອງໄດ້ຮັບອະນຸຍາດຈາກລັດເສັຽກ່ອນ ຕາມທີ່ໄດ້ກຳນົດໄວ້ໃນວັກທີສອງ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ຂອງກົດຫມາຍວ່າດ້ວຍທີ່ດິນ.</w:t>
      </w:r>
    </w:p>
    <w:p w14:paraId="57BAB04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ແລະການຈັດຕັ້ງ ທີ່ໄດ້ຮັບອະນຸຍາດໃຫ້ນຳໃຊ້ທີ່ດິນກະສິກຳ ຕາມທີ່ໄດ້ກຳນົດໄວ້ໃນວັກທີ່ຫນຶ່ງເທິງນີ້ ຕ້ອງນຳໃຊ້ເຂົ້າໃນການຜະລິດກະສິກຳ ຢ່າງຖືກຕ້ອງຕາມເປົ້າຫມາຍ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ມີປະສິດທິຜົນ ແລະ ຖືກຕ້ອງຕາມລະບຽບກົດຫມາຍ.</w:t>
      </w:r>
    </w:p>
    <w:p w14:paraId="300A0F0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ຖ້າວ່າຜູ້ທີ່ໄດ້ຮັບອະນຸຍາດໃຫ້ນຳໃຊ້ທີ່ດິນກະສິກຳຫາກບໍ່ປະຕິບັດຕາມເງື່ອນໄຂ ທີ່ໄດ້ກ່າວມາເທິງ ນີ້ພາຍໃນກຳນົດສາມປີແລ້ວ ກໍຈະຫມົດສິດໃນການນຳໃຊ້ທີ່ດິນດັ່ງກ່າວຕາມທີ່ໄດ້ກຳນົດໄວ້ໃນມາດຕາ </w:t>
      </w:r>
      <w:r w:rsidRPr="00EF5279">
        <w:rPr>
          <w:rFonts w:ascii="Phetsarath OT" w:eastAsia="Phetsarath OT" w:hAnsi="Phetsarath OT" w:cs="Phetsarath OT"/>
        </w:rPr>
        <w:t>18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ຂອງກົດຫມາຍວ່າດ້ວຍທີ່ດິນ.</w:t>
      </w:r>
    </w:p>
    <w:p w14:paraId="0CEF5AF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581338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2</w:t>
      </w:r>
    </w:p>
    <w:p w14:paraId="58A3C48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</w:t>
      </w:r>
    </w:p>
    <w:p w14:paraId="1DB71EC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524607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ຊົນລະປະທານ.</w:t>
      </w:r>
    </w:p>
    <w:p w14:paraId="2F9529C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ຊົນລະປະທານແມ່ນການສະໜອງນ້ຳໃຫ້ແກ່ການຜະລິດກະສິກຳ ດ້ວຍວິທີການຕ່າງໆເຊັ່ນ: ການສ້າງອ່າງເກັບນ້ຳ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ການເຮັດຝາຍນ້ຳລົ້ນ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ການເຮັດປະຕູນ້ຳ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ການສູບນ້ຳ ແລະ ການສ້າງຄອງເໝືອງ.</w:t>
      </w:r>
    </w:p>
    <w:p w14:paraId="0870261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170EFD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ການນຳໃຊ້ຊົນລະປະທານ.</w:t>
      </w:r>
    </w:p>
    <w:p w14:paraId="74AD84C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ຍ້ອນການຜະລິດກະສິກຳ ຂອງປະເທດເຮົາຍັງຂຶ້ນກັບທຳມະຊາດ ແລະ ຍັງມີໄພແຫ້ງແລ້ງ ແລະ ໄພນ້ຳຖ້ວມຂົ່ມຂູ່ ເພື່ອເຮັດໃຫ້ການຜະລິດມີປະສິດທິຜົນ ແລະ ກ້າວຂຶ້ນສູ່ການຜະລິດເປັນສິນຄ້ານັ້ນ ມີຄວາມຈຳເປັນຕ້ອງໄດ້ກໍ່ສ້າງຊົນລະປະທານ ເພື່ອຮັບໃຊ້ການຜະລິດກະສິກຳ.</w:t>
      </w:r>
    </w:p>
    <w:p w14:paraId="3FCCEF8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ການນຳໃຊ້ຊົນລະປະທານ ເຂົ້າໃນການຜະລິດກະສິກຳ ຕ້ອງໃຫ້ຖືກຕາມກົດຫມາຍວ່າດ້ວຍນ້ຳ ແລະ ຊັບ ພະຍາກອນແຫລ່ງນ້ຳ.</w:t>
      </w:r>
    </w:p>
    <w:p w14:paraId="340D473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C72B00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ການກໍ່ສ້າງ ແລະ ການຄຸ້ມຄອງຊົນລະປະທານ.</w:t>
      </w:r>
    </w:p>
    <w:p w14:paraId="56D8A1B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ກິດຈະການຊົນລະປະທານປະກອບດ້ວຍ ສາມຂະໜາດ:</w:t>
      </w:r>
    </w:p>
    <w:p w14:paraId="4FC1A05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ຊົນລະປະທານຂະຫນາດນ້ອຍ</w:t>
      </w:r>
      <w:r w:rsidRPr="00EF5279">
        <w:rPr>
          <w:rFonts w:ascii="Phetsarath OT" w:eastAsia="Phetsarath OT" w:hAnsi="Phetsarath OT" w:cs="Phetsarath OT"/>
        </w:rPr>
        <w:t>;</w:t>
      </w:r>
    </w:p>
    <w:p w14:paraId="5231B4F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ຊົນລະປະທານຂະຫນາດກາງ</w:t>
      </w:r>
      <w:r w:rsidRPr="00EF5279">
        <w:rPr>
          <w:rFonts w:ascii="Phetsarath OT" w:eastAsia="Phetsarath OT" w:hAnsi="Phetsarath OT" w:cs="Phetsarath OT"/>
        </w:rPr>
        <w:t>;</w:t>
      </w:r>
    </w:p>
    <w:p w14:paraId="57F7ABB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ຊົນລະປະທານຂະຫນາດໃຫຍ່.</w:t>
      </w:r>
    </w:p>
    <w:p w14:paraId="5383525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ຊົນລະປະທານຂະຫນາດນ້ອຍ ແມ່ນຊົນລະປະທານ ຊຶ່ງກວມເນື້ອທີ່ການຜະລິດຕ່ຳກວ່າ ຫນຶ່ງຮ້ອຍເຮັກຕາ</w:t>
      </w:r>
      <w:r w:rsidRPr="00EF5279">
        <w:rPr>
          <w:rFonts w:ascii="Phetsarath OT" w:eastAsia="Phetsarath OT" w:hAnsi="Phetsarath OT" w:cs="Phetsarath OT"/>
        </w:rPr>
        <w:t>;</w:t>
      </w:r>
    </w:p>
    <w:p w14:paraId="6FFB8D2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ຊົນລະປະທານຂະຫນາດກາງ ແມ່ນຊົນລະປະທານຊຶ່ງກວມເນື້ອທີ່ການຜະລິດແຕ່ ຫນຶ່ງຮ້ອຍ ຫາ ຫ້າຮ້ອຍເຮັກຕາ</w:t>
      </w:r>
      <w:r w:rsidRPr="00EF5279">
        <w:rPr>
          <w:rFonts w:ascii="Phetsarath OT" w:eastAsia="Phetsarath OT" w:hAnsi="Phetsarath OT" w:cs="Phetsarath OT"/>
        </w:rPr>
        <w:t>;</w:t>
      </w:r>
    </w:p>
    <w:p w14:paraId="2063FDE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ຊົນລະປະທານຂະຫນາດໃຫຍ່ ແມ່ນຊົນລະປະທານຊຶ່ງກວມເນື້ອທີ່ການຜະລິດສູງກ່ວາຫ້າຮ້ອຍເຮັກຕາ ຂຶ້ນໄປ.</w:t>
      </w:r>
    </w:p>
    <w:p w14:paraId="371102E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ຊົນລະປະທານຂະຫນາດນ້ອຍ ແມ່ນຄອບຄົວ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ກຸ່ມ ຫລື ສະມາຄົມຜູ້ນຳໃຊ້ນ້ຳເປັນຜູ້ລົງທຶນກໍ່ສ້າງ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ຄຸ້ມຄອງ ແລະ ນຳໃຊ້. ໃນກໍລະນີທີ່ຈຳເປັນລັດກໍຈະຊຸກຍູ້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ປະກອບສ່ວນໃນການກໍ່ສ້າງຊົນລະປະທານຂະຫນາດນ້ອຍ.</w:t>
      </w:r>
    </w:p>
    <w:p w14:paraId="22A92C4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ຊົນລະປະທານຂະຫນາດກາງແມ່ນລວມຫນູ່ ຫລື ສະມາຄົມຜູ້ນຳໃຊ້ນ້ຳເປັນຜູ້ລົງທຶນກໍ່ສ້າງ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ຄຸ້ມ ຄອງ ແລະ ນ້ຳໃຊ້ເອງ. ສຳລັບຊົນລະປະທານຂະຫນາດກາງ ທີ່ມີເຕັກນິກ ສັບສົນ ແລະ ຮຽກຮ້ອງທຶນຮອນສູງນັ້ນ ແມ່ນລັດກັບປະຊາຊົນ ຮ່ວມທຶນກັນ ກໍ່ສ້າງແລ້ວມອບກຳມະສິດໃຫ້ປະຊາຊົນຄຸ້ມຄອງ ແລະ ນຳໃຊ້ເອງ.</w:t>
      </w:r>
    </w:p>
    <w:p w14:paraId="4F14DA9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ຊົນລະປະທານຂະຫນາດໃຫຍ່ ແມ່ນລັດກັບປະຊາຊົນຮ່ວມທຶນກັນກໍ່ສ້າງ. ໃນກໍລະນີທີ່ການຄຸ້ມຄອງຊົນລະປະທານດັ່ງກ່າວຫາກບໍ່ມີເຕັກນິກສັບສົນນັ້ນ ແມ່ນມອບກຳມະສິດໃຫ້ປະຊາຊົນຄຸ້ມຄອງ. ຖ້າວ່າການຄຸ້ມຄອງຊົນລະປະທານດັ່ງກ່າວນັ້ນ ຫາກມີເຕັກນິກສັບສົນລັດຈະເຂົ້າຮ່ວມ ໃນການຄຸ້ມຄອງຊົນລະປະທານດັ່ງກ່າວ.</w:t>
      </w:r>
    </w:p>
    <w:p w14:paraId="6E12A62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C7DE59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19.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ອ່າງເກັບນ້ຳ</w:t>
      </w:r>
    </w:p>
    <w:p w14:paraId="64DD923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ອ່າງເກັບນ້ຳ ແມ່ນລະບົບເກັບກັກນ້ຳດ້ວຍການຂຸດສະ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ການຕັນນ້ຳຫ້ວຍ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ນ້ຳເຊ ເພື່ອໃຫ້ມີນ້ຳພຽງພໍ ແລະ ແຮໄວ້ ແນໃສ່ຮັບປະກັນການຜະລິດກະສິກຳ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ການໃຊ້ສອຍໃນຄອບຄົວ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ການຄົງຕົວຂອງສິ່ງແວດລ້ອມທຳມະຊາດແລະ ສັງຄົມ.</w:t>
      </w:r>
    </w:p>
    <w:p w14:paraId="233F494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DEC22C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EF5279">
        <w:rPr>
          <w:rFonts w:ascii="Phetsarath OT" w:eastAsia="Phetsarath OT" w:hAnsi="Phetsarath OT" w:cs="Phetsarath OT"/>
        </w:rPr>
        <w:t>20.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ຝາຍນ້ຳລົ້ນ</w:t>
      </w:r>
    </w:p>
    <w:p w14:paraId="7700212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ຝາຍນ້ຳລົ້ນ ແມ່ນການຕັນສາຍນ້ຳເຊັ່ນ: ນ້ຳຫ້ວຍ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ນ້ຳເຊ ເພື່ອຍົກລະດັບນ້ຳ ໃຫ້ສູງຂຶ້ນ ແລ້ວນຳເອົານ້ຳເຂົ້າສູ່ເນື້ອທີ່ການຜະລິດກະສິກຳ.</w:t>
      </w:r>
    </w:p>
    <w:p w14:paraId="5B040F8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5D5C4A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ການສູບນ້ຳ</w:t>
      </w:r>
    </w:p>
    <w:p w14:paraId="34E717F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ການສູບນ້ຳ ແມ່ນການນຳເອົານ້ຳ ຈາກໜ້າດິນ ຫຼືໃຕ້ດິນ ເພື່ອມາຮັບໃຊ້ການຜະລິດກະສິກຳດ້ວຍອຸປະກອນປະຖົມປະຖານ ຫລື ອຸປະກອນທັນສະໄຫມເຊັ່ນ: ຈັກສູບນ້ຳ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ກົງພັດ.</w:t>
      </w:r>
    </w:p>
    <w:p w14:paraId="208FF10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D1F0C4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ສະພາວະຄວາມເປັນຈິງທີ່ຕ້ອງຍອມຮັບຕາມທຳມະຊາດ</w:t>
      </w:r>
    </w:p>
    <w:p w14:paraId="3B28205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ຜູ້ຄອບຄອງທີ່ດິນຕອນລຸ່ມ ຕ້ອງຍອມຮັບການໄຫລເປັນປົກກະຕິຂອງນ້ຳຕາມທຳມະຊາດ ຈາກທີ່ດິນຕອນເທິງລົງສູ່ ຫລື ຜ່ານທີ່ດິນຂອງຕົນ.</w:t>
      </w:r>
    </w:p>
    <w:p w14:paraId="0D6CB9A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ທີ່ຜູ້ຄອບຄອງທີ່ດິນຕອນລຸ່ມຫາກໄດ້ກັກຕັນນ້ຳຊຶ່ງໄດ້ກໍ່ຄວາມເສັຽຫາຍໃຫ້ແກ່ຜູ້ຄອບຄອງທີ່ດິນຕອນເທິງແລ້ວ ຜູ້ຄອບຄອງທີ່ດິນຕອນລຸ່ມດັ່ງກ່າວນັ້ນ ກໍຕ້ອງຮັບຜິດຊອບໃຊ້ແທນຄ່າເສັຽຫາຍທີ່ເກີດຂຶ້ນ.</w:t>
      </w:r>
    </w:p>
    <w:p w14:paraId="1F1B7A5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ຜູ້ຄອບຄອງທີ່ດິນຕອນເທິງບໍ່ມີສິດກີດກັ້ນການໄຫຼເປັນປົກກະຕິຂອງນ້ຳຕາມທຳມະຊາດ ລົງສູ່ທີ່ດິນຕອນ ລຸ່ມ ຊຶ່ງຈະສ້າງຄວາມເສຍຫາຍໃຫ້ແກ່ຜູ້ຊົມໃຊ້ນ້ຳຢູ່ໃນທີ່ດິນຕອນລຸ່ມນັ້ນ.</w:t>
      </w:r>
    </w:p>
    <w:p w14:paraId="7C31FFD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ໃນກໍລະນີທີ່ມີການກີດກັ້ນ ຊຶ່ງໄດ້ກໍ່ຄວາມເສັຽຫາຍແກ່ຜູ້ຊົມໃຊ້ນ້ຳຢູ່ທີ່ດິນຕອນລຸ່ມແລ້ວຜູ້ຄອບຄອງທີ່ດິນຕອນເທິງຈະຕ້ອງຮັບຜິດຊອບໃຊ້ແທນຄ່າເສັຽຫາຍຕາມກົດຫມາຍ.</w:t>
      </w:r>
    </w:p>
    <w:p w14:paraId="25302AC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3E5E82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ສະພາວະຄວາມເປັນຈິງທີ່ຕ້ອງຍອມຮັບຕາມກົດຫມາຍ</w:t>
      </w:r>
    </w:p>
    <w:p w14:paraId="66076A5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ຫລື ການຈັດຕັ້ງ ທີ່ມີທີ່ດິນກະສິກຳຢູ່ທາງກາງ ຫລື ຢູ່ສົ້ນທີ່ດິນຂອງຜູ້ອື່ນ ຫາກບໍ່ມີເສັ້ນທາງອອກ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ບໍ່ມີຄອງນ້ຳຊົນລະປະທານ ຫລື ໄຟຟ້າຜ່ານເຂົ້າໄປຮັບໃຊ້ການຜະລິດຂອງຕົນນັ້ນ ມີສິດຮ້ອງຂໍສ້າງເສັ້ນທາງ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ຄອງ ຊົນລະປະທານ ຫລື ສາຍເນັ່ງໄຟຟ້າ ຜ່ານທີ່ດິນຂອງຜູ້ອື່ນ ທີ່ຢູ່ອ້ອມຂ້າງ ຕາມຄວາມເຫມາະສົມ ແລະຜູ້ຖືກຮ້ອງ ຂໍນັ້ນ ຕ້ອງອະນຸຍາດໃຫ້ຜ່ານ ຕາມການຮ້ອງຂໍຕາມທີ່ໄດ້ກຳນົດໄວ້</w:t>
      </w: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ໃນມາດຕາ </w:t>
      </w:r>
      <w:r w:rsidRPr="00EF5279">
        <w:rPr>
          <w:rFonts w:ascii="Phetsarath OT" w:eastAsia="Phetsarath OT" w:hAnsi="Phetsarath OT" w:cs="Phetsarath OT"/>
        </w:rPr>
        <w:t>35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ຂອງກົດຫມາຍວ່າດ້ວຍນ້ຳ ແລະ ຊັບພະຍາກອນແຫລ່ງນ້ຳ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61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ຂອງກົດຫມາຍວ່າດ້ວຍທີ່ດິນ ແລະມາດຕາ </w:t>
      </w:r>
      <w:r w:rsidRPr="00EF5279">
        <w:rPr>
          <w:rFonts w:ascii="Phetsarath OT" w:eastAsia="Phetsarath OT" w:hAnsi="Phetsarath OT" w:cs="Phetsarath OT"/>
        </w:rPr>
        <w:t>28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ຂອງກົດຫມາຍວ່າດ້ວຍໄຟຟ້າ.</w:t>
      </w:r>
    </w:p>
    <w:p w14:paraId="4588885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ຖ້າການສ້າງເສັ້ນທາງ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ຄອງຊົນລະປະທານ ຫລື ເນັ່ງສາຍໄຟຟ້າຜ່ານທີ່ດິນຂອງບຸກຄົນອື່ນ ຫາກໄດ້ກໍ່ຄວາມເສັຽຫາຍໃຫ້ແກ່ບຸກຄົນ ທີ່ອະນຸຍາດໃຫ້ຜ່ານນັ້ນ ຜູ້ໄດ້ຮັບສິດ ໃນການຜ່ານ ເຂົ້າໄປຫາເນື້ອທີ່ດິນກະສິກຳຂອງຕົນ ຕ້ອງໃຊ້ແທນຄ່າເສັຽຫາຍ ຕາມກົດຫມາຍ.</w:t>
      </w:r>
    </w:p>
    <w:p w14:paraId="21E2620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ໃນກໍລະນີທີ່ຜູ້ໃຫ້ທາງຜ່ານຫາກໄດ້ຮັບຜົນປະໂຫຍດນຳແລ້ວ ກໍບໍ່ໃຫ້ຮຽກຮ້ອງຄ່າເສັຽຫາຍ ເວັ້ນເສັຽແຕ່ການໃຫ້ທາງຜ່ານນັ້ນ ຫາກໄດ້ກໍ່ຄວາມເສັຽຫາຍໃຫ້ແກ່ຜູ້ກ່ຽວຫຼາຍກວ່າຜົນປະໂຫຍດທີ່ໄດ້ຮັບ.</w:t>
      </w:r>
    </w:p>
    <w:p w14:paraId="04D818F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14179F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3</w:t>
      </w:r>
    </w:p>
    <w:p w14:paraId="77F0DD3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ແນວພັນພືດແລະແນວພັນສັດ</w:t>
      </w:r>
    </w:p>
    <w:p w14:paraId="6E632A6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D5F47E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</w:t>
      </w:r>
    </w:p>
    <w:p w14:paraId="7B572F1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ແນວພັນພືດແມ່ນແນວພັນຂອງ ພືດລົ້ມລຸກ ຫລື ພືດຢືນຕົ້ນ ຊຶ່ງອາດຈະແມ່ນແນວພັນ ບໍລິສຸດ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ແນວພັນປະສົມຫລືແນວພັນພື້ນເມືອງ ທີ່ໄດ້ຜ່ານການປັບປຸງ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ພັດທະນາ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ຂະຫຍາຍ ຫລື ສ້າງ ເປັນແນວພັນໃຫມ່ທີ່ມີປະສິດທິພາບສູງ ຕາມຂະບວນການທາງດ້ານວິທະຍາສາດເຕັກນິກ ໂດຍໄດ້ຜ່ານການຮັບຮອງ ແລະອະນຸຍາດ ໃຫ້ນຳໃຊ້ເຂົ້າໃນການຜະລິດ ຈາກກະຊວງກະສິກຳ ແລະ ປ່າໄມ້.</w:t>
      </w:r>
    </w:p>
    <w:p w14:paraId="5AB606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41DAC4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ແນວພັນສັດ</w:t>
      </w:r>
    </w:p>
    <w:p w14:paraId="516782A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ແນວພັນສັດ ແມ່ນແນວພັນຂອງສັດປະເພດຕ່າງໆ ຊຶ່ງປະກອບດ້ວຍແນວພັນບໍລິສຸດ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ແນວພັນປະສົມ ແລະ ແນວພັນພື້ນເມືອງ ລວມທັງສັດບົກ ແລະ ສັດນ້ຳ ທີ່ມີການຈະເລີນເຕີບໃຫຍ່ໄວ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ສາມາດຕອບສະຫນອງຜົນຜະລິດໄດ້ຫລາຍ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ມີຄຸນນະພາບດີ ແລະ ແມ່ນສາຍພັນ ທີ່ໄດ້ຜ່ານການຄັດເລືອກ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ປັບປຸງ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ຂະຫຍາຍ ຫລືສ້າງເປັນແນວພັນໃຫມ່ ຕາມຂະບວນການທາງດ້ານວິທະຍາສາດເຕັກນິກ ທີ່ໄດ້ຜ່ານການຮັບຮອງ ແລະອະນຸຍາດໃຫ້ນຳໃຊ້ເຂົ້າໃນການຜະລິດຈາກກະຊວງກະສິກຳ ແລະ ປ່າໄມ້.</w:t>
      </w:r>
    </w:p>
    <w:p w14:paraId="0B0D00F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CEBB11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8F5AEA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ການນຳໃຊ້ແນວພັນ</w:t>
      </w:r>
    </w:p>
    <w:p w14:paraId="1438FFD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ລັດຊຸກຍູ້ໃຫ້ປະຊາຊົນ ຜະລິດ ແລະນຳໃຊ້ ແນວພັນພືດ ແລະແນວພັນສັດ ທີ່ມີຄຸນນະພາບດີ ແລະ ເຫມາະສົມ ກັບຈຸດພິເສດແຕ່ລະທ້ອງຖິ່ນ ຂອງປະເທດ ເພື່ອໃຫ້ການຜະລິດມີປະສິດທິຜົນສູງ.</w:t>
      </w:r>
    </w:p>
    <w:p w14:paraId="69BC0BD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ການນຳແນວພັນພືດ ຫລືແນວພັນສັດເຂົ້າມາພາຍໃນປະເທດ ຫລືສົ່ງອອກຕ່າງປະເທດຕ້ອງໄດ້ຮັບອະນຸຍາດຈາກຂະແຫນງກະສິກຳ ແລະປ່າໄມ້. </w:t>
      </w:r>
    </w:p>
    <w:p w14:paraId="6E1FE39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86A1A0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4</w:t>
      </w:r>
    </w:p>
    <w:p w14:paraId="79763F9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ຝຸ່ນ ແລະອາຫານສັດ</w:t>
      </w:r>
    </w:p>
    <w:p w14:paraId="48732A2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525C66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ຝຸ່ນ</w:t>
      </w:r>
    </w:p>
    <w:p w14:paraId="1539574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ຝຸ່ນ ແມ່ນວັດສະດຸ ຊຶ່ງມີສ່ວນປະສົມຂອງທາດອິນຊີ ແລະທາດເຄມີຕ່າງ ໆ ທີ່ເປັນທາດອາຫານຈຳເປັນສຳລັບພືດ ເພື່ອຊ່ວຍໃຫ້ພືດໃຫຍ່ໄວ ແລະ ມີຄຸນນະພາບດີ ລວມທັງປັບປຸງດິນປູກຝັງ ໃຫ້ອຸດົມສົມບູນ.</w:t>
      </w:r>
    </w:p>
    <w:p w14:paraId="53D5196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13D490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28.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ປະເພດຝຸ່ນ</w:t>
      </w:r>
    </w:p>
    <w:p w14:paraId="1726A67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ຝຸ່ນທີ່ນຳໃຊ້ເຂົ້າໃນການຜະລິດກະສິກຳ ໃນສາທາລະນະລັດ ປະຊາທິປະໄຕ ປະຊາຊົນລາວ ມີ ສອງປະເພດຄື: ຝຸ່ນວິິທະຍາສາດ ແລະ ຝຸ່ນອົງຄະທາດ.</w:t>
      </w:r>
    </w:p>
    <w:p w14:paraId="40CD342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ຝຸ່ນວິທະຍາສາດ ແມ່ນຝຸ່ນທີ່ປະກອບດ້ວຍສານເຄມີປະເພດດຽວ ຫລື ປະເພດປະສົມ ຊຶ່ງເປັນອາຫານໂດຍກົງຂອງພືດເຊັ່ນ: ຝຸ່ນອາສົດ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ຝຸ່ນຝົດສະຟໍ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ຝຸ່ນໂປຕັດຊຽມ ແລະ ອື່ນໆ.</w:t>
      </w:r>
    </w:p>
    <w:p w14:paraId="1B562E2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ຝຸ່ນອົງຄະທາດແມ່ນຝຸ່ນທີ່ປະກອບດ້ວຍການສະສົມທາດຕ່າງໆ ຈາກການສະຫຼາຍຕົວຂອງເສດເຫຼືອຊາກພືດ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ຊາກສັດ ແລະໂລຫະທາດຫລາຍຊະນິດ ຊຶ່ງເປັນອາຫານທາງອ້ອມຂອງພືດລວມທັງຊ່ວຍປັບປຸງຄຸນນະພາບຂອງດິນ ເຊັ່ນ: ຝຸ່ນບົ່ມ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ຝຸ່ນມູນສັດ ແລະ ອື່ນໆ.</w:t>
      </w:r>
    </w:p>
    <w:p w14:paraId="54358FA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5D481F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EF5279">
        <w:rPr>
          <w:rFonts w:ascii="Phetsarath OT" w:eastAsia="Phetsarath OT" w:hAnsi="Phetsarath OT" w:cs="Phetsarath OT"/>
        </w:rPr>
        <w:t>29.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ການນຳໃຊ້ຝຸ່ນ</w:t>
      </w:r>
    </w:p>
    <w:p w14:paraId="648B809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ການນຳໃຊ້ຝຸ່ນທຸກຊະນິດ ຕ້ອງປະຕິບັດໃຫ້ຖືກຕ້ອງຕາມ ລະບຽບການນຳໃຊ້ຝຸ່ນ ຢ່າງເຄັ່ງຄັດເຊັ່ນ: ນຳໃຊ້ໃຫ້ຖືກຕາມຈຸດປະສົງ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ປະເພດ ແລະປະລິມານ ເພື່ອເຮັດໃຫ້ການນຳໃຊ້ຝຸ່ນ ມີປະສິດທິພາບ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ຮັບປະກັນບໍ່ໃຫ້ ເປັນອັນຕະລາຍຕໍ່ຊີວິດ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ສຸຂະພາບຂອງຄົນ ແລະ ສັດ.</w:t>
      </w:r>
    </w:p>
    <w:p w14:paraId="56D18EE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 ເປັນຜູ້ວາງລະບຽບກ່ຽວກັບການນຳໃຊ້ຝຸ່ນ ແລະ ກຳນົດປະເພດຂອງຝຸ່ນທີ່ເປັນອັນຕະລາຍຮ້າຍແຮງທີ່ຫ້າມນຳໃຊ້. ພ້ອມກັນນີ້ ກໍຕ້ອງຊ່ວຍເຫລືອຝຶກອົບຮົມ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ຊຸກຍູ້ ໃຫ້ຊາວກະສິກອນ ໄດ້ນຳ ໃຊ້ຝຸ່ນອົງຄະທາດເປັນຕົ້ນຕໍ ແລະ ນຳໃຊ້ຝຸ່ນໃຫ້ຖືກຕ້ອງຕາມວິທີການ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ມາດຕະຖານເຕັກນິກ ແລະ ທັນກັບລະດູການຜະລິດ.</w:t>
      </w:r>
    </w:p>
    <w:p w14:paraId="4064108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9DAF85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ອາຫານສັດ</w:t>
      </w:r>
    </w:p>
    <w:p w14:paraId="4076E22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ອາຫານສັດແມ່ນວັດສະດຸ ທີ່ນຳມາລ້ຽງສັດ ຊຶ່ງໄດ້ມາຈາກທຳມະຊາດ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ການຜະລິດ ຫລື ການປຸງແຕ່ງຈາກຜະລິດຕະຜົນກະສິກຳ ແລະ ທາດອື່ນໆ ທີ່ມີຄຸນນະພາບທາງດ້ານໂພຊະນາການ.</w:t>
      </w:r>
    </w:p>
    <w:p w14:paraId="2BCEA7E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ອາຫານສັດປະກອບດ້ວຍ ສາມປະເພດຄື:</w:t>
      </w:r>
    </w:p>
    <w:p w14:paraId="320BB8B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ອາຫານສົດເຊັ່ນ: ຫຍ້າຂຽວ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ເມັດພືດ</w:t>
      </w:r>
      <w:r w:rsidRPr="00EF5279">
        <w:rPr>
          <w:rFonts w:ascii="Phetsarath OT" w:eastAsia="Phetsarath OT" w:hAnsi="Phetsarath OT" w:cs="Phetsarath OT"/>
        </w:rPr>
        <w:t>;</w:t>
      </w:r>
    </w:p>
    <w:p w14:paraId="06BAD52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ອາຫານປຸງແຕ່ງເບື້ອງຕົ້ນເຊັ່ນ: ຮຳ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ເຟືອງ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ຫຍ້າບົ່ມ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ຫຍ້າແຫ້ງ</w:t>
      </w:r>
      <w:r w:rsidRPr="00EF5279">
        <w:rPr>
          <w:rFonts w:ascii="Phetsarath OT" w:eastAsia="Phetsarath OT" w:hAnsi="Phetsarath OT" w:cs="Phetsarath OT"/>
        </w:rPr>
        <w:t>;</w:t>
      </w:r>
    </w:p>
    <w:p w14:paraId="488FC5E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ອາຫານສຳເລັດຮູບເຊັ່ນ: ອາຫານປຸງແຕ່ງຂຶ້ນຕາມສູດໂພຊະນາການ ສຳລັບແຕ່ລະປະເພດສັດ </w:t>
      </w:r>
    </w:p>
    <w:p w14:paraId="4EA82A7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47251F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ການຄຸ້ມຄອງຝຸ່ນ ແລະ ອາຫານສັດ</w:t>
      </w:r>
    </w:p>
    <w:p w14:paraId="50BEC9F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 ເປັນຜູ້ກຳນົດລະບຽບການ ກ່ຽວກັບການຄຸ້ມຄອງຝຸ່ນວິທະຍາສາດ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ຝຸ່ນອົງຄະທາດ ແລະ ອາຫານສັດ ໂດຍປະສານສົມທົບກັບພາກສ່ວນທີ່ກ່ຽວຂ້ອງເຊັ່ນ: ຂະແຫນງອຸດສາຫະກຳ ແລະ ຫັດຖະກຳ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ການຄ້າ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ການເງິນ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ທະນາຄານ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ອົງການວິທະຍາສາດ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ເຕັກໂນໂລຊີ ແລະ ສິ່ງແວດລ້ອມ ເພື່ອກຳນົດປະເພດ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ຄຸນນະພາບຂອງຝຸ່ນ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ຄຸ້ມຄອງການນຳເຂົ້າ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ການຂົນສົ່ງ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ການຈຳຫນ່າຍ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ການເກັບຮັກສາ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ການຫຸ້ມຫໍ່ ແລະ ກິດຈະການອື່ນໆ ທີ່ກ່ຽວພັນກັບຝຸ່ນ ເພື່ອຮັບປະກັນ</w:t>
      </w: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ໃຫ້ຝຸ່ນທຸກຊະນິດ ມີສ່ວນປະສົມຖືກຕ້ອງຕາມສູດ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ມີຄຸນນະພາບດີ ພ້ອມທັງຊຸກຍູ້ ໃຫ້ມີການຜະລິດຝຸ່ນ ແລະອາຫານສັດຢູ່ພາຍໃນປະເທດ.</w:t>
      </w:r>
    </w:p>
    <w:p w14:paraId="4257F2A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304172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5</w:t>
      </w:r>
    </w:p>
    <w:p w14:paraId="0EF8248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 ຢາປົວສັດ</w:t>
      </w:r>
    </w:p>
    <w:p w14:paraId="609D48B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CFABAB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</w:t>
      </w:r>
    </w:p>
    <w:p w14:paraId="09D9E77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ແມ່ນສານທີ່ມີປະຕິກິລິຍາທາງເຄມີ ເພື່ອນຳໃຊ້ເຂົ້າໃນການປ້ອງກັນ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ກຳຈັດສັດຕູພືດ ທີ່ກໍ່ໃຫ້ເກີດຄວາມເສັຽຫາຍແກ່ການປູກຝັງ ລວມທັງສານເຄມີທີ່ນຳໃຊ້ໃນການເກັບມ້ຽນ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ຮັກສາ ແລະ ການຂົນສົ່ງ.</w:t>
      </w:r>
    </w:p>
    <w:p w14:paraId="0791395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ຢາປາບສັດຕູພືດໄດ້ມາຈາກການປະສົມທາດເຄມີຕ່າງໆ ຊຶ່ງປຸງແຕ່ງຈາກໂຮງງານ ຫລື ສະກັດຈາກພືດໂດຍກົງ ຊຶ່ງເອີ້ນວ່າຢາປາບສັດຕູພືດພື້ນເມືອງ.</w:t>
      </w:r>
    </w:p>
    <w:p w14:paraId="69517D2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63BCE2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ມາດຕາ</w:t>
      </w:r>
      <w:r w:rsidRPr="00EF5279">
        <w:rPr>
          <w:rFonts w:ascii="Phetsarath OT" w:eastAsia="Phetsarath OT" w:hAnsi="Phetsarath OT" w:cs="Phetsarath OT"/>
        </w:rPr>
        <w:t>33.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ຢາປົວສັດ</w:t>
      </w:r>
    </w:p>
    <w:p w14:paraId="6F60D82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ຢາປົວສັດ ແມ່ນສານທີ່ມີປະຕິກິລິຍາທາງເຄມີ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ປະກອບດ້ວຍສ່ວນປະສົມຂອງທາດເຄມີ ຫລື ສະກັດໂດຍກົງຈາກພືດ ຫລືສັດ ຊຶ່ງມີຄຸນລັກສະນະເປັນຢາ ເພື່ອນຳໃຊ້ເຂົ້າໃນການປ້ອງກັນ ແລະ ປົວພະຍາດຂອງສັດລ້ຽງທຸກຊະນິດ. </w:t>
      </w:r>
    </w:p>
    <w:p w14:paraId="71523C1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AD8476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ການນຳໃຊ້ຢາປາບສັດຕູພືດ ແລະ ຢາປົວສັດ</w:t>
      </w:r>
    </w:p>
    <w:p w14:paraId="5637F66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ຜູ້ທີ່ນຳໃຊ້ຢາປາບສັດຕູພືດ ຫລືຢາປົວສັດ ຕ້ອງປະຕິບັດໃຫ້ຖືກຕ້ອງ ຕາມຈຸດປະສົງ ແລະ ລະບຽບການນຳໃຊ້ຢ່າງເຄັ່ງຄັດ ລວມທັງການເກັບມ້ຽນຮັກສາ ຢາດັ່ງກ່າວ ເພື່ອເຮັດໃຫ້ການນຳໃຊ້ຢາປາບສັດຕູພືດ ຫລື ຢາປົວສັດ ມີປະສິດທິພາບ ທັງຮັບປະກັນບໍ່ໃຫ້ເປັນອັນຕະລາຍຕໍ່ຊີວິດ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ສຸຂະພາບຂອງຄົນ ແລະ ສັດ.</w:t>
      </w:r>
    </w:p>
    <w:p w14:paraId="3BF5ED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4996E1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ການຄຸ້ມຄອງຢາປາບສັດຕູພືດ ແລະ ຢາປົວສັດ</w:t>
      </w:r>
    </w:p>
    <w:p w14:paraId="6D20EA1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 ເປັນຜູ້ກຳນົດລະບຽບການກ່ຽວກັບການຄຸ້ມຄອງຢາປາບສັດຕູພືດ ແລະ ຢາປົວສັດ ໂດຍປະສານສົມທົບກັບພາກສ່ວນທີ່ກ່ຽວຂ້ອງເຊັ່ນ: ອົງການວິທະຍາສາດ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ເຕັກໂນໂລຊີ ແລະ ສິ່ງແວດລ້ອມ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ກະຊວງສາທາລະນະສຸກ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ກະຊວງອຸດສາຫະກຳ ແລະ ຫັດຖະກຳ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ກະຊວງການຄ້າ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ກະຊວງການເງິນ ເພື່ອກຳນົດປະເພດ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ຄຸນນະພາບຂອງຢາທີ່ເປັນອັນຕະລາຍ ແລະປະເພດຫ້າມນຳໃຊ້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ຄຸ້ມຄອງການນຳເຂົ້າ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ການຂົນສົ່ງ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ການຈຳຫນ່າຍ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ການເກັບຮັກສາ ແລະກິດຈະການອື່ນໆ ທີ່ກ່ຽວຂ້ອງກັບຢາປາບສັດຕູພືດ ຫລື ຢາປົວສັດ ເພື່ອຮັບປະກັນໃຫ້ປະເພດຢາຕ່າງໆ ດັ່ງກ່າວມີສ່ວນປະສົມຖືກຕ້ອງຕາມສູດ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ຕາມມາດຕະຖານເຕັກນິກ ແລະ ມີຄຸນນະພາບດີ.</w:t>
      </w:r>
    </w:p>
    <w:p w14:paraId="22C0E1E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 ຢາປົວສັດທຸກປະເພດ ທີ່ໄດ້ຮັບອະນຸຍາດໃຫ້ນຳໃຊ້ ແລະ ຈຳຫນ່າຍນັ້ນ ຕ້ອງຕິດສະຫລາກຢ່າງຈະແຈ້ງ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ເຫັນໄດ້ງ່າຍ ແລະ ສາມາດເຂົ້າໃຈໄດ້ ຊຶ່ງຈະຕ້ອງບົ່ງບອກຄຸນລັກສະນະ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ຊະນິດສານເຄມີ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ວິທີ ແລະ ກຳນົດເວລາການນຳໃຊ້ ຢ່າງລະອຽດ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ຄວາມເປັນອັນຕະລາຍ ພ້ອມທັງແນະນຳວິທີແກ້ພິດໃນເບື້ອງຕົ້ນ.</w:t>
      </w:r>
    </w:p>
    <w:p w14:paraId="5CA800D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435E7D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6</w:t>
      </w:r>
    </w:p>
    <w:p w14:paraId="130CF15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ພາຫະນະກົນຈັກການກະເສດ</w:t>
      </w:r>
    </w:p>
    <w:p w14:paraId="72943BB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BC4183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ມາດຕາ</w:t>
      </w:r>
      <w:r w:rsidRPr="00EF5279">
        <w:rPr>
          <w:rFonts w:ascii="Phetsarath OT" w:eastAsia="Phetsarath OT" w:hAnsi="Phetsarath OT" w:cs="Phetsarath OT"/>
        </w:rPr>
        <w:t>36.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ເຄື່ອງມືແລະພາຫະນະກົນຈັກການກະເສດ</w:t>
      </w:r>
    </w:p>
    <w:p w14:paraId="6CE231D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ແລະພາຫະນະກົນຈັກການກະເສດ ແມ່ນເຄື່ອງມື ແລະພາຫະນະກົນຈັກທີ່ນຳໃຊ້ເຂົ້າໃນການປູກ ຝັງ ແລະ ລ້ຽງສັດ ຊຶ່ງລວມມີ:</w:t>
      </w:r>
    </w:p>
    <w:p w14:paraId="3C9E53C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ພາຫະນະກົນຈັກທີ່ຮັບໃຊ້ການບຸກເບີກເນື້ອທີ່ດິນປູກຝັງ ຫລື ລ້ຽງສັດ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ການດັດແປງຫນ້າດິນ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ການໄຖ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ຄາດ</w:t>
      </w:r>
      <w:r w:rsidRPr="00EF5279">
        <w:rPr>
          <w:rFonts w:ascii="Phetsarath OT" w:eastAsia="Phetsarath OT" w:hAnsi="Phetsarath OT" w:cs="Phetsarath OT"/>
        </w:rPr>
        <w:t xml:space="preserve">, </w:t>
      </w:r>
      <w:proofErr w:type="gramStart"/>
      <w:r w:rsidRPr="00EF5279">
        <w:rPr>
          <w:rFonts w:ascii="Phetsarath OT" w:eastAsia="Phetsarath OT" w:hAnsi="Phetsarath OT" w:cs="Phetsarath OT"/>
          <w:cs/>
          <w:lang w:bidi="lo-LA"/>
        </w:rPr>
        <w:t>ປັກດຳ</w:t>
      </w:r>
      <w:r w:rsidRPr="00EF5279">
        <w:rPr>
          <w:rFonts w:ascii="Phetsarath OT" w:eastAsia="Phetsarath OT" w:hAnsi="Phetsarath OT" w:cs="Phetsarath OT"/>
        </w:rPr>
        <w:t>,</w:t>
      </w:r>
      <w:r w:rsidRPr="00EF5279">
        <w:rPr>
          <w:rFonts w:ascii="Phetsarath OT" w:eastAsia="Phetsarath OT" w:hAnsi="Phetsarath OT" w:cs="Phetsarath OT"/>
          <w:cs/>
          <w:lang w:bidi="lo-LA"/>
        </w:rPr>
        <w:t>ເສັຽຫຍ້າ</w:t>
      </w:r>
      <w:proofErr w:type="gramEnd"/>
      <w:r w:rsidRPr="00EF5279">
        <w:rPr>
          <w:rFonts w:ascii="Phetsarath OT" w:eastAsia="Phetsarath OT" w:hAnsi="Phetsarath OT" w:cs="Phetsarath OT"/>
        </w:rPr>
        <w:t>,</w:t>
      </w:r>
      <w:r w:rsidRPr="00EF5279">
        <w:rPr>
          <w:rFonts w:ascii="Phetsarath OT" w:eastAsia="Phetsarath OT" w:hAnsi="Phetsarath OT" w:cs="Phetsarath OT"/>
          <w:cs/>
          <w:lang w:bidi="lo-LA"/>
        </w:rPr>
        <w:t>ໃສ່ຝຸ່ນ</w:t>
      </w:r>
      <w:r w:rsidRPr="00EF5279">
        <w:rPr>
          <w:rFonts w:ascii="Phetsarath OT" w:eastAsia="Phetsarath OT" w:hAnsi="Phetsarath OT" w:cs="Phetsarath OT"/>
        </w:rPr>
        <w:t>,</w:t>
      </w:r>
      <w:r w:rsidRPr="00EF5279">
        <w:rPr>
          <w:rFonts w:ascii="Phetsarath OT" w:eastAsia="Phetsarath OT" w:hAnsi="Phetsarath OT" w:cs="Phetsarath OT"/>
          <w:cs/>
          <w:lang w:bidi="lo-LA"/>
        </w:rPr>
        <w:t>ປ້ອງກັນຫລືປາບສັດຕູພືດ</w:t>
      </w:r>
      <w:r w:rsidRPr="00EF5279">
        <w:rPr>
          <w:rFonts w:ascii="Phetsarath OT" w:eastAsia="Phetsarath OT" w:hAnsi="Phetsarath OT" w:cs="Phetsarath OT"/>
        </w:rPr>
        <w:t>,</w:t>
      </w:r>
      <w:r w:rsidRPr="00EF5279">
        <w:rPr>
          <w:rFonts w:ascii="Phetsarath OT" w:eastAsia="Phetsarath OT" w:hAnsi="Phetsarath OT" w:cs="Phetsarath OT"/>
          <w:cs/>
          <w:lang w:bidi="lo-LA"/>
        </w:rPr>
        <w:t>ເກັບກ່ຽວ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ຟາດ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ສີ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ບົດ ແລະ ຂົນສົ່ງ ຊຶ່ງປະກອບດ້ວຍເຄື່ອງມືງ່າຍດາຍ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ປະຖົມປະຖານເຊັ່ນ: ຈົກ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ສຽມ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ຊວ້ານ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ກວຽນ ແລະ ພາຫະນະກົນຈັກທັນສະໄຫມເຊັ່ນ : ລົດດຸດ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ລົດໄຖ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ຈັກຟາດເຂົ້າ</w:t>
      </w:r>
      <w:r w:rsidRPr="00EF5279">
        <w:rPr>
          <w:rFonts w:ascii="Phetsarath OT" w:eastAsia="Phetsarath OT" w:hAnsi="Phetsarath OT" w:cs="Phetsarath OT"/>
        </w:rPr>
        <w:t>;</w:t>
      </w:r>
    </w:p>
    <w:p w14:paraId="2101CBE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ພາຫະນະກົນຈັກປ້ອງກັນ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ຮັກສາ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ລ້ຽງ ແລະປິ່ນປົວສັດ</w:t>
      </w:r>
      <w:r w:rsidRPr="00EF5279">
        <w:rPr>
          <w:rFonts w:ascii="Phetsarath OT" w:eastAsia="Phetsarath OT" w:hAnsi="Phetsarath OT" w:cs="Phetsarath OT"/>
        </w:rPr>
        <w:t>;</w:t>
      </w:r>
    </w:p>
    <w:p w14:paraId="5CF7E3A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ເຄື່ອງມືຕົບແຕ່ງ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ຄັດເລືອກ ຜົນຜະລິດ 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ແຊ່ເຢັນ ແລະ ອື່ນໆ.</w:t>
      </w:r>
    </w:p>
    <w:p w14:paraId="2CE5B19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2DA0C7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ການຜະລິດເຄື່ອງມື ແລະ ພາຫະນະກົນຈັກການກະເສດ</w:t>
      </w:r>
    </w:p>
    <w:p w14:paraId="021C6C8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ກະຊວງອຸດສາຫະກຳ ແລະ ຫັດຖະກຳ ເປັນຜູ້ກຳນົດລະບຽບການ ແລະ ມາດຕະຖານເຕັກນິກ ໃນການນຳເຂົ້າ ຫລື ຜະລິດບັນດາເຄື່ອງມື ແລະ ພາຫະນະກົນຈັກການກະເສດ ໂດຍ ປະສານສົມທົບກັບກະຊວງກະສິກຳ ແລະ ປ່າໄມ້ ແລະ ອົງການວິທະຍາສາດ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ເຕັກໂນໂລຊີ ແລະ ສິ່ງແວດລ້ອມ.</w:t>
      </w:r>
    </w:p>
    <w:p w14:paraId="177C14D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E395E5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7</w:t>
      </w:r>
    </w:p>
    <w:p w14:paraId="49E5E03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ສາງເກັບມ້ຽນ</w:t>
      </w:r>
    </w:p>
    <w:p w14:paraId="12D7316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48F367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ສາງເກັບມ້ຽນ</w:t>
      </w:r>
    </w:p>
    <w:p w14:paraId="6529BC0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ສາງເກັບມ້ຽນແມ່ນອາຄານ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ສະຖານທີ່ ສຳລັບເກັບມ້ຽນຜົນຜະລິດກະສິກຳ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 ແລະ ອາຫານສັດ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ແລະຢາປົວສັດ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ຮັກສາຄຸນນະພາບໃຫ້ຍາວນານ ຊຶ່ງລວມມີ: ເລົ້າເຂົ້າ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ສາງເກັບມ້ຽນເມັດພືດ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ອາຫານສັດ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ສາງເຢັນສຳລັບເກັບມ້ຽນຜັກ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ໝາກໄມ້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ຊີ້ນສົດ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ນົມສົດ ແລະສາງສະເພາະເພື່ອເກັບມ້ຽນ ຢາປາບສັດຕູພືດ ແລະຢາປົວສັດ.</w:t>
      </w:r>
    </w:p>
    <w:p w14:paraId="0D1F9DA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0F0F21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39.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ການສ້າງສາງເກັບມ້ຽນ</w:t>
      </w:r>
    </w:p>
    <w:p w14:paraId="0683C94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ການສ້າງສາງເກັບມ້ຽນຕ້ອງຮັບປະກັນໃຫ້ຖືກຕ້ອງຕາມລະບຽບການ ແລະ ມາດຕະຖານເຕັກນິກ ທີ່ກະຊວງກະສິກຳ ແລະ ປ່າໄມ້ວາງອອກ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ພ້ອມກັນນັ້ນ ກໍຕ້ອງໃຫ້ຖືກຕ້ອງຕາມ ລະບຽບຂອງຜັງເມືອງ.</w:t>
      </w:r>
    </w:p>
    <w:p w14:paraId="08CC69E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506971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8</w:t>
      </w:r>
    </w:p>
    <w:p w14:paraId="08DFD3C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ການປຸງແຕ່ງຜົນຜະລິດກະສິກຳ</w:t>
      </w:r>
    </w:p>
    <w:p w14:paraId="0DCB710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0BAD7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ການປຸງແຕ່ງຜົນຜະລິດກະສິກຳ </w:t>
      </w:r>
    </w:p>
    <w:p w14:paraId="2AE3928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ການປຸງແຕ່ງຜົນຜະລິດກະສິກຳ ແມ່ນການນຳເອົາຫມາກຜົນທີ່ໄດ້ມາຈາກ 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ລ້ຽງສັດ ແລະ ການປະມົງ ມາປຸງແຕ່ງໃຫ້ເປັນຜະລິດຕະພັນເຄິ່ງສຳເລັດຮູບ ແລະ ສຳເລັດຮູບເຊັ່ນ: ການດອງ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ການຕາກແຫ້ງ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ການເຮັດອາຫານສຳເລັດຮູບ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ການເຮັດເຄື່ອງກະປ໋ອງ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ການສະກັດນ້ຳມັນພືດ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ການຜະລິດເປັນເຄື່ອງໃຊ້ສອຍ ແລະ ອື່ນ ໆ.</w:t>
      </w:r>
    </w:p>
    <w:p w14:paraId="7779E75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AABDBD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ການສ້າງໂຮງຫັດຖະກຳ ແລະໂຮງງານປຸງແຕ່ງຜົນຜະລິດກະສິກຳ</w:t>
      </w:r>
    </w:p>
    <w:p w14:paraId="4E1D1FE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ການສ້າງໂຮງຫັດຖະກຳ ແລະ ໂຮງງານປຸງແຕ່ງຜົນຜະລິດກະສິກຳ ຕ້ອງຮັບປະກັນໃຫ້ຖືກຕາມລະບຽບການ ແລະ ມາດຕະຖານເຕັກນິກ ທີ່ກະຊວງອຸດສາຫະກຳ ແລະ ຫັດຖະກຳ ແລະ ກະ ຊວງສາທາລະນະສຸກວາງອອກ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ພ້ອມກັນນັ້ນ ກໍໃຫ້ຖືກຕ້ອງຕາມລະບຽບຂອງຜັງເມືອງ.</w:t>
      </w:r>
    </w:p>
    <w:p w14:paraId="4E5E544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9</w:t>
      </w:r>
    </w:p>
    <w:p w14:paraId="13D44D2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ຕະຫລາດກະສິກຳ</w:t>
      </w:r>
    </w:p>
    <w:p w14:paraId="52A0F32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39D60D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ຕະຫລາດກະສິກຳ</w:t>
      </w:r>
    </w:p>
    <w:p w14:paraId="4799A02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ຕະຫລາດກະສິກຳ ແມ່ນບ່ອນຊື້ຂາຍຜົນຜະລິດກະສິກຳ ລະຫວ່າງຜູ້ຜະລິດ ແລະ ຜູ້ຊົມໃຊ້ ລວມທັງການ ນຳເອົາຜົນຜະລິດກະສິກຳອອກສູ່ຂອດຈໍລະຈອນທົ່ວໄປ. ຕະຫລາດກະສິກຳມີຄວາມສຳຄັນຕໍ່ການຊຸກຍູ້ ຂະບວນການຜະລິດກະສິກຳຢູ່ ສາທາລະນະລັດ ປະຊາທິປະໄຕ ປະຊາຊົນລາວ ແນໃສ່ຕອບສະຫນອງສະບຽງອາຫານ ຢ່າງ ພຽງພໍ ແລະ ເປັນສິນຄ້າສົ່ງອອກ.</w:t>
      </w:r>
    </w:p>
    <w:p w14:paraId="6BA1D5E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A97E1A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ການສ້າງຕະຫລາດກະສິກຳ</w:t>
      </w:r>
    </w:p>
    <w:p w14:paraId="6FB96CE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ຕະຫລາດກະສິກຳຕ້ອງສ້າງຂຶ້ນຢ່າງກ້ວາງຂວາງດ້ວຍ ຫລາຍຮູບການ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ຫລາຍລະດັບທັງຢູ່ພາຍໃນ ແລະຕ່າງປະເທດ ເພື່ອເປັນບ່ອນຈຳຫນ່າຍ ຜົນຜະລິດກະສິກຳ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ສ້າງຕັ້ງສະຫະກອນ ແລະບໍລິສັດ ຜູກພັນຊື້- ຂາຍ ກັບຊາວກະສິກອນໂດຍກົງ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ສ້າງຕັ້ງບໍລິສັດສົ່ງອອກ ຜະລິດຕະຜົນກະສິກຳ. </w:t>
      </w:r>
    </w:p>
    <w:p w14:paraId="3793EFE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168237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10</w:t>
      </w:r>
    </w:p>
    <w:p w14:paraId="5324D02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ການພົວພັນຮ່ວມມືກັບຕ່າງປະເທດທາງດ້ານກະສິກຳ</w:t>
      </w:r>
    </w:p>
    <w:p w14:paraId="4651B4F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7994BC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ການພົວພັນຮ່ວມມືກັບຕ່າງປະເທດ ທາງດ້ານເຕັກນິກ</w:t>
      </w:r>
    </w:p>
    <w:p w14:paraId="5EFD643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ລັດເປີດກວ້າງການຮ່ວມມືກັບສາກົນທາງດ້ານກະສິກຳ ເພື່ອແລກປ່ຽນບົດຮຽນ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ວິຊາການ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ນຳໃຊ້ວິທະຍາສາດ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ເຕັກໂນໂລຊີ ທີ່ທັນສະໄຫມ ເພື່ອມາພັດທະນາກິດຈະການກະສິກຳຂອງປະເທດເຮົາໃຫ້ ມີການຂະຫຍາຍຕົວ ແລະ ມີປະສິດທິພາບສູງ.</w:t>
      </w:r>
    </w:p>
    <w:p w14:paraId="39FA780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8DBB3E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ການພົວພັນຮ່ວມມືກັບຕ່າງປະເທດທາງດ້ານເສດຖະກິດ</w:t>
      </w:r>
    </w:p>
    <w:p w14:paraId="7F90AAE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ສາທາລະນະລັດປະຊາທິປະໄຕປະຊາຊົນລາວ ຍາດແຍ່ງທຶນຮອນຈາກຕ່າງປະເທດ ເພື່ອມາເສີມຂະຫຍາຍການປູກຝັງ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ລ້ຽງສັດ ລວມທັງການດຶງດູດການລົງທຶນຂອງຕ່າງປະເທດເຂົ້າໃນກິດຈະການກະສິກຳ.</w:t>
      </w:r>
    </w:p>
    <w:p w14:paraId="6BFA77C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2D0F45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>III</w:t>
      </w:r>
    </w:p>
    <w:p w14:paraId="253B781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ການລົງທຶນໃສ່ກິດຈະການກະສິກຳ</w:t>
      </w:r>
    </w:p>
    <w:p w14:paraId="757BD2B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A4EBF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ການລົງທຶນໃສ່ກິດຈະການກະສິກຳ.</w:t>
      </w:r>
    </w:p>
    <w:p w14:paraId="2A09B46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ການລົງທຶນໃສ່ກິດຈະການການກະສິກຳ ແມ່ນການລົງທຶນໃສ່ການປູກຝັງ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ລ້ຽງສັດ ແລະ ການປະມົງ ເພື່ອທຳການຜະລິດ ຫລືດຳເນີນທຸລະກິດກ່ຽວກັບກະສິກຳ.</w:t>
      </w:r>
    </w:p>
    <w:p w14:paraId="515AF26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912B74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ຮູບການລົງທຶນ</w:t>
      </w:r>
    </w:p>
    <w:p w14:paraId="4E0E18C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ຮູບການລົງທຶນໃສ່ການຜະລິດ ກະສິກຳປະກອບມີ :</w:t>
      </w:r>
    </w:p>
    <w:p w14:paraId="0DD9590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 ຂອງຫົວຫນ່ວຍຄອບຄົວ</w:t>
      </w:r>
      <w:r w:rsidRPr="00EF5279">
        <w:rPr>
          <w:rFonts w:ascii="Phetsarath OT" w:eastAsia="Phetsarath OT" w:hAnsi="Phetsarath OT" w:cs="Phetsarath OT"/>
        </w:rPr>
        <w:t>;</w:t>
      </w:r>
    </w:p>
    <w:p w14:paraId="6639D12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ການລົງທຶນແບບຮ່ວມມືຂອງປະຊາຊົນ</w:t>
      </w:r>
      <w:r w:rsidRPr="00EF5279">
        <w:rPr>
          <w:rFonts w:ascii="Phetsarath OT" w:eastAsia="Phetsarath OT" w:hAnsi="Phetsarath OT" w:cs="Phetsarath OT"/>
        </w:rPr>
        <w:t>;</w:t>
      </w:r>
    </w:p>
    <w:p w14:paraId="531A0DC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 ຂອງເອກະຊົນ</w:t>
      </w:r>
      <w:r w:rsidRPr="00EF5279">
        <w:rPr>
          <w:rFonts w:ascii="Phetsarath OT" w:eastAsia="Phetsarath OT" w:hAnsi="Phetsarath OT" w:cs="Phetsarath OT"/>
        </w:rPr>
        <w:t>;</w:t>
      </w:r>
    </w:p>
    <w:p w14:paraId="298E624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ການລົງທຶນຂອງລັດແຕ່ຝ່າຍດຽວ ໃນກໍລະນີທີ່ບໍ່ມີພາກສ່ວນເສດຖະກິດອື່ນມາລົງທຶນ ແຕ່ການລົງທຶນດັ່ງກ່າວ ຜັດມີຄວາມສຳຄັນ ແລະ ຈຳເປັນສຳລັບຜົນປະໂຫຍດຂອງປະຊາຊົນບັນດາເຜົ່າ</w:t>
      </w:r>
      <w:r w:rsidRPr="00EF5279">
        <w:rPr>
          <w:rFonts w:ascii="Phetsarath OT" w:eastAsia="Phetsarath OT" w:hAnsi="Phetsarath OT" w:cs="Phetsarath OT"/>
        </w:rPr>
        <w:t>;</w:t>
      </w:r>
    </w:p>
    <w:p w14:paraId="565C39D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ການລົງທຶນຂອງລັດ ກັບເອກະຊົນພາຍໃນປະເທດ ຫລື ຕ່າງປະເທດ</w:t>
      </w:r>
      <w:r w:rsidRPr="00EF5279">
        <w:rPr>
          <w:rFonts w:ascii="Phetsarath OT" w:eastAsia="Phetsarath OT" w:hAnsi="Phetsarath OT" w:cs="Phetsarath OT"/>
        </w:rPr>
        <w:t>;</w:t>
      </w:r>
    </w:p>
    <w:p w14:paraId="2B23F2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 ຂອງເອກະຊົນພາຍໃນ ກັບຕ່າງປະເທດ</w:t>
      </w:r>
      <w:r w:rsidRPr="00EF5279">
        <w:rPr>
          <w:rFonts w:ascii="Phetsarath OT" w:eastAsia="Phetsarath OT" w:hAnsi="Phetsarath OT" w:cs="Phetsarath OT"/>
        </w:rPr>
        <w:t>;</w:t>
      </w:r>
    </w:p>
    <w:p w14:paraId="1D1458B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 ຂອງຕ່າງປະເທດແຕ່ຝ່າຍດຽວ.</w:t>
      </w:r>
    </w:p>
    <w:p w14:paraId="309BE99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85C93B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ການລົງທຶນ ໃສ່ການຜະລິດກະສິກຳ ແບ່ງອອກເປັນສາມ ຂະຫນາດ:</w:t>
      </w:r>
    </w:p>
    <w:p w14:paraId="429C32E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ການຜະລິດ ແລະ ທຸລະກິດ ກະສິກຳ ຂະຫນາດນ້ອຍ</w:t>
      </w:r>
      <w:r w:rsidRPr="00EF5279">
        <w:rPr>
          <w:rFonts w:ascii="Phetsarath OT" w:eastAsia="Phetsarath OT" w:hAnsi="Phetsarath OT" w:cs="Phetsarath OT"/>
        </w:rPr>
        <w:t>;</w:t>
      </w:r>
    </w:p>
    <w:p w14:paraId="7D5A2DD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ການຜະລິດ ແລະ ທຸລະກິດ ກະສິກຳ ຂະຫນາດກາງ</w:t>
      </w:r>
      <w:r w:rsidRPr="00EF5279">
        <w:rPr>
          <w:rFonts w:ascii="Phetsarath OT" w:eastAsia="Phetsarath OT" w:hAnsi="Phetsarath OT" w:cs="Phetsarath OT"/>
        </w:rPr>
        <w:t>;</w:t>
      </w:r>
    </w:p>
    <w:p w14:paraId="079EAF5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ທຸລະກິດ ກະສິກຳ ຂະຫນາດໃຫ່ຍ.</w:t>
      </w:r>
    </w:p>
    <w:p w14:paraId="6DB847B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 ເປັນຜູ້ກຳນົດຂະຫນາດການຜະລິດ ແລະ ທຸລະກິດກະສິກຳ ໂດຍປະສານສົມທົບກັບຄະນະກຳມະການຄຸ້ມຄອງ ແລະ ສົ່ງເສີມການລົງທຶນ.</w:t>
      </w:r>
    </w:p>
    <w:p w14:paraId="51A4CF9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ABBA04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 xml:space="preserve">IV </w:t>
      </w:r>
    </w:p>
    <w:p w14:paraId="4AFFA86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ການສົ່ງເສີມການຜະລິດກະສິກຳ</w:t>
      </w:r>
    </w:p>
    <w:p w14:paraId="4CEBE8C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14F16E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ຈຸດປະສົງ</w:t>
      </w:r>
    </w:p>
    <w:p w14:paraId="222F781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ການສົ່ງເສີມການຜະລິດກະສິກຳ ມີຈຸດປະສົງ ແນໃສ່ໃຫ້ຜະລິດຕະຜົນກະສິກຳຮັບປະກັນທາງດ້ານປະລິມານ ແລະ ຄຸນນະພາບ ເພື່ອຕອບສະຫນອງ ຄວາມຮຽກຮ້ອງຕ້ອງການຂອງສັງຄົມ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ມີສ່ວນແຮໄວ້ ແລະເພື່ອຂາຍເປັນສິນຄ້າ.</w:t>
      </w:r>
    </w:p>
    <w:p w14:paraId="121FA73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35F733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49.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ເນື້ອໃນຂອງການສົ່ງເສີມການຜະລິດກະສິກຳ</w:t>
      </w:r>
    </w:p>
    <w:p w14:paraId="5FD3538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ເພື່ອຮັບປະກັນໃຫ້ການຜະລິດກະສິກຳ ມີປະສິດທິຜົນສູງນັ້ນ ການສົ່ງເສີມການຜະລິດກະສິກຳຕ້ອງດຳເນີນຢ່າງຄົບຊຸດ ຊຶ່ງປະກອບດ້ວຍ :</w:t>
      </w:r>
    </w:p>
    <w:p w14:paraId="4938406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ທຶນ ແລະ ກອງທຶນສົ່ງເສີມ</w:t>
      </w:r>
      <w:r w:rsidRPr="00EF5279">
        <w:rPr>
          <w:rFonts w:ascii="Phetsarath OT" w:eastAsia="Phetsarath OT" w:hAnsi="Phetsarath OT" w:cs="Phetsarath OT"/>
        </w:rPr>
        <w:t>;</w:t>
      </w:r>
    </w:p>
    <w:p w14:paraId="0E0A970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 ແລະ ແນວພັນສັດ</w:t>
      </w:r>
      <w:r w:rsidRPr="00EF5279">
        <w:rPr>
          <w:rFonts w:ascii="Phetsarath OT" w:eastAsia="Phetsarath OT" w:hAnsi="Phetsarath OT" w:cs="Phetsarath OT"/>
        </w:rPr>
        <w:t>;</w:t>
      </w:r>
    </w:p>
    <w:p w14:paraId="47503CC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 ແລະ ອາຫານສັດ</w:t>
      </w:r>
      <w:r w:rsidRPr="00EF5279">
        <w:rPr>
          <w:rFonts w:ascii="Phetsarath OT" w:eastAsia="Phetsarath OT" w:hAnsi="Phetsarath OT" w:cs="Phetsarath OT"/>
        </w:rPr>
        <w:t>;</w:t>
      </w:r>
    </w:p>
    <w:p w14:paraId="6C37C32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 ຢາປົວສັດ</w:t>
      </w:r>
      <w:r w:rsidRPr="00EF5279">
        <w:rPr>
          <w:rFonts w:ascii="Phetsarath OT" w:eastAsia="Phetsarath OT" w:hAnsi="Phetsarath OT" w:cs="Phetsarath OT"/>
        </w:rPr>
        <w:t>;</w:t>
      </w:r>
    </w:p>
    <w:p w14:paraId="32479A5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ພາຫະນະກົນຈັກການກະເສດ</w:t>
      </w:r>
      <w:r w:rsidRPr="00EF5279">
        <w:rPr>
          <w:rFonts w:ascii="Phetsarath OT" w:eastAsia="Phetsarath OT" w:hAnsi="Phetsarath OT" w:cs="Phetsarath OT"/>
        </w:rPr>
        <w:t>;</w:t>
      </w:r>
    </w:p>
    <w:p w14:paraId="7FF90BB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</w:t>
      </w:r>
      <w:r w:rsidRPr="00EF5279">
        <w:rPr>
          <w:rFonts w:ascii="Phetsarath OT" w:eastAsia="Phetsarath OT" w:hAnsi="Phetsarath OT" w:cs="Phetsarath OT"/>
        </w:rPr>
        <w:t>;</w:t>
      </w:r>
    </w:p>
    <w:p w14:paraId="10426A7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ວິຊາການ</w:t>
      </w:r>
      <w:r w:rsidRPr="00EF5279">
        <w:rPr>
          <w:rFonts w:ascii="Phetsarath OT" w:eastAsia="Phetsarath OT" w:hAnsi="Phetsarath OT" w:cs="Phetsarath OT"/>
        </w:rPr>
        <w:t>;</w:t>
      </w:r>
    </w:p>
    <w:p w14:paraId="5EFAC65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ຂໍ້ມູນຂ່າວສານທາງດ້ານກະສິກຳ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5599095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ສູນຄົ້ນຄວ້າ ແລະ ສະຖານີທົດລອງ</w:t>
      </w:r>
      <w:r w:rsidRPr="00EF5279">
        <w:rPr>
          <w:rFonts w:ascii="Phetsarath OT" w:eastAsia="Phetsarath OT" w:hAnsi="Phetsarath OT" w:cs="Phetsarath OT"/>
        </w:rPr>
        <w:t>;</w:t>
      </w:r>
    </w:p>
    <w:p w14:paraId="6B0959B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ການຝຶກອົບຮົມຊາວກະສິກອນ</w:t>
      </w:r>
      <w:r w:rsidRPr="00EF5279">
        <w:rPr>
          <w:rFonts w:ascii="Phetsarath OT" w:eastAsia="Phetsarath OT" w:hAnsi="Phetsarath OT" w:cs="Phetsarath OT"/>
        </w:rPr>
        <w:t>;</w:t>
      </w:r>
    </w:p>
    <w:p w14:paraId="60C3203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ສາງ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ໂຮງອົບ ແລະ ຫ້ອງເຢັນ</w:t>
      </w:r>
      <w:r w:rsidRPr="00EF5279">
        <w:rPr>
          <w:rFonts w:ascii="Phetsarath OT" w:eastAsia="Phetsarath OT" w:hAnsi="Phetsarath OT" w:cs="Phetsarath OT"/>
        </w:rPr>
        <w:t>;</w:t>
      </w:r>
    </w:p>
    <w:p w14:paraId="38B79EF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ການປຸງແຕ່ງຜະລິດຕະຜົນກະສິກຳ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77596FE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ທະນາຄານເມັດພືດ ແລະ ທະນາຄານສັດ</w:t>
      </w:r>
      <w:r w:rsidRPr="00EF5279">
        <w:rPr>
          <w:rFonts w:ascii="Phetsarath OT" w:eastAsia="Phetsarath OT" w:hAnsi="Phetsarath OT" w:cs="Phetsarath OT"/>
        </w:rPr>
        <w:t>;</w:t>
      </w:r>
    </w:p>
    <w:p w14:paraId="3D26970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ການຕະຫລາດ</w:t>
      </w:r>
      <w:r w:rsidRPr="00EF5279">
        <w:rPr>
          <w:rFonts w:ascii="Phetsarath OT" w:eastAsia="Phetsarath OT" w:hAnsi="Phetsarath OT" w:cs="Phetsarath OT"/>
        </w:rPr>
        <w:t>;</w:t>
      </w:r>
    </w:p>
    <w:p w14:paraId="0C7DDF7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ລາຄາ</w:t>
      </w:r>
      <w:r w:rsidRPr="00EF5279">
        <w:rPr>
          <w:rFonts w:ascii="Phetsarath OT" w:eastAsia="Phetsarath OT" w:hAnsi="Phetsarath OT" w:cs="Phetsarath OT"/>
        </w:rPr>
        <w:t>;</w:t>
      </w:r>
    </w:p>
    <w:p w14:paraId="53F2708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ການປົກປ້ອງຜົນປະໂຫຍດຂອງຊາວກະສິກອນ.</w:t>
      </w:r>
    </w:p>
    <w:p w14:paraId="16D2FF6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79BB8A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ທຶນ ແລະ ກອງທຶນສົ່ງເສີມ</w:t>
      </w:r>
    </w:p>
    <w:p w14:paraId="6C08A48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ທຶນ ແລະ ກອງທຶນສົ່ງເສີມ ແມ່ນພາຫະນະທາງດ້ານການເງິນ ທີ່ນຳໃຊ້ເຂົ້າໃນການຜະລິດ ກະສິກຳ. ລັດຈະສົ່ງເສີມໃຫ້ປະຊາຊົນກູ້ຢືມທຶນ ມາທຳການຜະລິດກະສິກຳ ເປັນແຕ່ລະໄລຍະຄື: ໄລຍະສັ້ນ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ໄລຍະກາງ ແລະ ໄລຍະຍາວດ້ວຍດອກເບັ້ຍທີ່ມີລັກສະນະສົ່ງເສີມ ພ້ອມທັງດຶງດູດການຊ່ວຍເຫລືອຂອງຕ່າງປະເທດ ເພື່ອມາຊຸກຍູ້ການຜະລິດກະສິກຳ.</w:t>
      </w:r>
    </w:p>
    <w:p w14:paraId="229CCD8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 ທີ່ເກີດໄພທຳມະຊາດເຊັ່ນ: ໄພແຫ້ງແລ້ງ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ໄພນ້ຳຖ້ວມ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ພະຍຸສັດ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ພະຍາດບົ້ງແມງ ຫລື ອື່ນໆ ທີ່ສ້າງຄວາມເສັຽຫາຍຢ່າງຮ້າຍແຮງ ໃຫ້ແກ່ການຜະລິດກະສິກຳນັ້ນ ລັດຈະມີນະໂຍບາຍຜ່ອນຜັນການທົດແທນຕົ້ນທຶນ ແລະ ດອກເບັ້ຍທີ່ໄດ້ກູ້ຢືມຈາກລັດໃຫ້ແກ່ ຊາວກະສິກອນ ຢ່າງສົມເຫດສົມຜົນ.</w:t>
      </w:r>
    </w:p>
    <w:p w14:paraId="7485588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ລັດສ້າງຕັ້ງກອງທຶນສົ່ງເສີມກະສິກຳ ເພື່ອຊຸກຍູ້ການຜະລິດກະສິກຳໃຫ້ມີປະສິດທິພາບ.</w:t>
      </w:r>
    </w:p>
    <w:p w14:paraId="3AA244D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ກອງທຶນສົ່ງເສີມກະສິກຳໄດ້ມາຈາກ:</w:t>
      </w:r>
    </w:p>
    <w:p w14:paraId="7E384B5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ທຶນປະກອບຂອງລັດ</w:t>
      </w:r>
      <w:r w:rsidRPr="00EF5279">
        <w:rPr>
          <w:rFonts w:ascii="Phetsarath OT" w:eastAsia="Phetsarath OT" w:hAnsi="Phetsarath OT" w:cs="Phetsarath OT"/>
        </w:rPr>
        <w:t>;</w:t>
      </w:r>
    </w:p>
    <w:p w14:paraId="50AE406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ທຶນປະກອບຂອງປະຊາຊົນ</w:t>
      </w:r>
      <w:r w:rsidRPr="00EF5279">
        <w:rPr>
          <w:rFonts w:ascii="Phetsarath OT" w:eastAsia="Phetsarath OT" w:hAnsi="Phetsarath OT" w:cs="Phetsarath OT"/>
        </w:rPr>
        <w:t>;</w:t>
      </w:r>
    </w:p>
    <w:p w14:paraId="47E8E76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ທຶນຊ່ວຍເຫລືອຈາກສາກົນ.</w:t>
      </w:r>
    </w:p>
    <w:p w14:paraId="4D0291F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6A797D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 ແລະ ແນວພັນສັດ</w:t>
      </w:r>
    </w:p>
    <w:p w14:paraId="1679C3E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 ເປັນຜູ້ຮັບຜິດຊອບຄົ້ນຄ້ວາວິທະຍາສາດ ຊອກຫາແນວພັນພືດ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ແນວພັນສັດຢູ່ພາຍໃນ ແລະ ຈາກຕ່າງປະເທດ ທີ່ດີ ແລະ ເຫມາະສົມ ກັບສະພາບດິນຟ້າອາກາດຂອງແຕ່ລະທ້ອງຖິ່ນຂອງ ສາທາລະນະລັດ ປະຊາທິປະໄຕ ປະຊາຊົນລາວ ເພື່ອໃຫ້ການຜະລິດກະສິກຳ ມີ</w:t>
      </w: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ປະສິດທິພາບສູງ ໂດຍປະສານສົມທົບກັບອົງການວິທະຍາສາດ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ເຕັກໂນໂລຊີ ແລະສິ່ງແວດລ້ອມ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ມະຫາວິທະຍາໄລແຫ່ງຊາດ ແລະ ອຳນາດການ ປົກຄອງທ້ອງຖິ່ນ.</w:t>
      </w:r>
    </w:p>
    <w:p w14:paraId="585DBE8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F63F9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ຝຸ່ນ ແລະ ອາຫານສັດ</w:t>
      </w:r>
    </w:p>
    <w:p w14:paraId="595BC21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ລັດສົ່ງເສີມການສະຫນອງຝຸ່ນແກ່ຊາວກະສິກອນຢ່າງກ້ວາງຂວາງ ແລະ ທັນກັບລະດູການ ເພື່ອຮັບປະກັນໃຫ້ການຜະລິດ ກະສິກຳ ມີປະສິດທິຜົນສູງທາງດ້ານປະລິມານ ແລະ ຄຸນນະພາບ ໂດຍຊຸກຍູ້ໃຫ້ມີການຜະລິດຝຸ່ນອົງຄະທາດ ແລະ ຝຸ່ນວິທະຍາສາດ ຢູ່ພາຍໃນປະເທດ ແລະ ໃນກໍລະນີທີ່ຈຳເປັນກໍສາມາດນຳເຂົ້າຈາກຕ່າງປະເທດໄດ້ຕາມລະບຽບກົດຫມາຍ.</w:t>
      </w:r>
    </w:p>
    <w:p w14:paraId="3030C3E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ລັດສົ່ງເສີມໃຫ້ມີການຕອບສະຫນອງດ້ານອາຫານສັດ ໃຫ້ແກ່ສັດລ້ຽງຂອງຄອບຄົວ ແລະ ສັດລ້ຽງເປັນທຸລະກິດ ດ້ວຍການຊຸກຍູ້ໃຫ້ຊອກຫາແນວພັນພືດທີ່ດີແກ່ການລ້ຽງສັດຈາກ ພາຍໃນ ແລະ ຕ່າງປະເທດ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ຜະລິດວັດຖຸດິບປ້ອນໂຮງງານອາຫານສັດ ລວມທັງການກໍ່ສ້າງໂຮງງານປຸງແຕ່ງອາຫານສັດ.</w:t>
      </w:r>
    </w:p>
    <w:p w14:paraId="59D8DB9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ໃນກໍລະນີທີ່ການຜະລິດອາຫານສັດ ຢູ່ພາຍໃນປະເທດຫາກບໍ່ພຽງພໍ ກໍອະນຸຍາດໃຫ້ນຳເຂົ້າຈາກຕ່າງປະເທດໄດ້ ຕາມລະບຽບກົດຫມາຍ.</w:t>
      </w:r>
    </w:p>
    <w:p w14:paraId="6F6E470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4A73FA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 ຢາປົວສັດ</w:t>
      </w:r>
    </w:p>
    <w:p w14:paraId="4F4152A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ເພື່ອຕອບສະຫນອງຢາປາບສັດຕູພືດ ແລະ ຢາປົວສັດໃຫ້ພຽງພໍ ແລະ ທັນເວລານັ້ນ ລັດສົ່ງເສີມການຜະລິດ ຢາປາບສັດຕູພືດ ແລະ ຢາປົວສັດ ຢູ່ພາຍໃນປະເທດ ແລະ ອະນຸຍາດໃຫ້ນຳຢາດັ່ງກ່າວເຂົ້າມາຈາກຕ່າງປະເທດ ຕາມລະບຽບກົດຫມາຍໃນກໍລະນີທີ່ຈຳເປັນ.</w:t>
      </w:r>
    </w:p>
    <w:p w14:paraId="180D26B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B93F87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ເຄື່ອງມື ແລະ ພາຫະນະກົນຈັກການກະເສດ</w:t>
      </w:r>
    </w:p>
    <w:p w14:paraId="06B035A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ເຄື່ອງມື ແລະ ພາຫະນະກົນຈັກການກະເສດ ແມ່ນພາຫະນະທີ່ຈຳເປັນ ແລະ ມີຄວາມສຳຄັນໃນການຍົກປະສິດທິພາບ ຂອງການຜະລິດກະສິກຳ. ລັດສົ່ງເສີມໃຫ້ທຳການຜະລິດ ເຄື່ອງມື ແລະພາຫະນະກົນຈັກການກະເສດທີ່ເຫມາະສົມ ແລະທັນສະໄຫມ ຢູ່ພາຍໃນປະເທດ ແລະ ໃນກໍລະນີທີ່ຈຳເປັນ ກໍອະນຸຍາດ </w:t>
      </w: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ໃຫ້ນຳເຂົ້າຈາກຕ່າງປະເທດຕາມລະບຽບກົດຫມາຍ ໃຫ້ພຽງພໍ ແລະ ທັນເວລາ. ນອກຈາກນີ້ ລັດຍັງສົ່ງເສີມໃຫ້ມີການຈັດຕັ້ງກອງກົນຈັກການກະເສດໃນເຂດຕ່າງໆເປັນຕົ້ນ ໃນເຂດຈຸດສຸມກະສິກຳ.</w:t>
      </w:r>
    </w:p>
    <w:p w14:paraId="310790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A38AAA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ຊົນລະປະທານ</w:t>
      </w:r>
    </w:p>
    <w:p w14:paraId="3AF69A3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ເພື່ອໃຫ້ການຜະລິດ ກະສິກຳສາມາດດຳເນີນໄດ້ຫລາຍລະດູການ ແລະ ມີປະສິດທິພາບ ລັດສົ່ງເສີມໃຫ້ມີການພັດທະນາຊົນລະປະທານດ້ວຍຫລາຍລະດັບ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ຫລາຍຂະຫນາດ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ຢ່າງກ້ວາງຂວາງເປັນຕົ້ນການຂຸດສະ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ການສ້າງອ່າງເກັບນ້ຳ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ການຜະລິດ ແລະ ການນຳເຂົ້າຈາກຕ່າງປະເທດ ຈັກສູບນ້ຳຢ່າງພຽງພໍ ຕາມລະບຽບກົດຫມາຍ.</w:t>
      </w:r>
    </w:p>
    <w:p w14:paraId="2187CF0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ອຳນາດການປົກຄອງ ມີຫນ້າທີ່ຊຸກຍູ້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ປຸກລະດົມການ ສ້າງຊົນລະປະທານດ້ວຍທຶນຂອງບຸກຄົນ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ລວມຫມູ່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ລັດຮ່ວມທຶນກັບປະຊາຊົນ ຫລືລັດເປັນຜູ້ລົງທຶນເອງ.</w:t>
      </w:r>
    </w:p>
    <w:p w14:paraId="721E3A9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CB9FCF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ວິຊາການ</w:t>
      </w:r>
    </w:p>
    <w:p w14:paraId="562B127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ໃນການຜະລິດກະສິກຳຂອດວິຊາການແມ່ນມີລັກສະນະຕັດສິນ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ລັດມີຫນ້າທີ່ກໍ່ສ້າງນັກວິຊາການດ້ານກະສິກຳຫລາຍລະດັບ ເພື່ອຕອບສະຫນອງຄວາມຕ້ອງການທີ່ຈຳເປັນ ເພື່ອຊຸກຍູ້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ຊີ້ນຳ ຊາວກະສິກອນ ໂດຍເລີ່ມແຕ່ເວລາ ກະກຽມລົງມືທຳການຜະລິດ ຈົນຮອດເວລາເກັບກ່ຽວ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ຕະຫລອດຮອດການເກັບຮັກສາ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ການປຸງແຕ່ງເບື້ອງຕົ້ນ ແລະການຫຸ້ມຫໍ່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ຂົນສົ່ງໄປສູ່ຕະຫລາດ.</w:t>
      </w:r>
    </w:p>
    <w:p w14:paraId="4D6FF43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ນອກຈາກນີ້ ລັດຍັງສົ່ງເສີມໃຫ້ພາກສ່ວນອື່ນ ກໍ່ສ້າງນັກວິຊາການດ້ານກະສິກຳອີກດ້ວຍ.</w:t>
      </w:r>
    </w:p>
    <w:p w14:paraId="5AF8900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CBB847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ຂໍ້ມູນຂ່າວສານ ທາງດ້ານກະສິກຳ</w:t>
      </w:r>
    </w:p>
    <w:p w14:paraId="10D67E9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ລັດຕ້ອງຕອບສະຫນອງຂໍ້ມູນຂ່າວສານ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ສະຖິຕິ ກ່ຽວກັບການຜະລິດກະສິກຳ ເຊັ່ນ: ເຕັກນິກ 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ລ້ຽງສັດ ແລະ ການປະມົງ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ແນວພັນພືດ ແລະ ແນວພັນສັດ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ຄຸນນະພາບ ແລະ ມາດຕະຖານສາກົນ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ການເຫນັງຕີງຂອງລາຄາ ໃນທ້ອງຕະຫລາດ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ຂໍ້ມູນກ່ຽວກັບອຸຕຸນິຍົມ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ອຸທົກກະສາດ ແລະ ອື່ນໆ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ສ້າງລະບົບເກັບກຳຂໍ້ມູນ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ຂ່າວສານ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ສະຖິຕິແຕ່ຂັ້ນບ້ານ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ຫົວຫນ່ວຍຮາກຖານຂຶ້ນມາ ເພື່ອໃຫ້ມີ</w:t>
      </w: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ຂໍ້ມູນຕົວຈິງ. ພ້ອມກັນນັ້ນລັດກໍຊຸກຍູ້ໃຫ້ພາກສ່ວນອື່ນ ປະກອບສ່ວນໃນການສະຫນອງຂໍ້ມູນຂ່າວສານ ທາງດ້ານກະສິກຳ.</w:t>
      </w:r>
    </w:p>
    <w:p w14:paraId="0FC4004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D4BD3A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ສູນຄົ້ນຄວ້າ ແລະ ສະຖານີທົດລອງ</w:t>
      </w:r>
    </w:p>
    <w:p w14:paraId="11036D0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ສູນຄົ້ນຄວ້າ ແລະ ສະຖານີທົດລອງມີບົດບາດໃນການຄົ້ນຄວ້າ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ນຳໃຊ້ບົດຮຽນທີ່ດີ ຢູ່ພາຍໃນປະເທດ ແລະ ນຳເອົາຜົນສຳເລັດຂອງສາກົນທາງດ້ານກະສິກຳເຂົ້າມານຳໃຊ້ ພາຍໃນປະເທດ ເພື່ອເພີ່ມທະວີປະສິດທິຜົນຂອງຜົນຜະລິດກະສິກຳ.</w:t>
      </w:r>
    </w:p>
    <w:p w14:paraId="4B7BA5B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ສູນຄົ້ນຄວ້າ ແລະ ສະຖານີທົດລອງມີຫນ້າທີ່ໃນການຄົ້ນຄວ້າ ແລະ ທົດລອງແນວພັນພືດ ແລະ ແນວພັນສັດ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ຝຸ່ນ ແລະ ອາຫານສັດ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ຢາປາບສັດຕູພືດ ແລະຢາປົວສັດ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ເຕັກນິກການຜະລິດພາຫະນະກົນຈັກການກະເສດລວມທັງເຕັກນິກຂອງການປູກຝັງ ແລະ ລ້ຽງສັດ. </w:t>
      </w:r>
    </w:p>
    <w:p w14:paraId="6190A84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ລັດສົ່ງເສີມການສ້າງ ແລະ ຂະຫຍາຍສູນຄົ້ນຄວ້າ ແລະ ສະຖານີທົດລອງໃນເຂດການຜະລິດຕ່າງໆ ທີ່ເຫັນວ່າເຫມາະສົມ.</w:t>
      </w:r>
    </w:p>
    <w:p w14:paraId="0594AD5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3CAE4F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59.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ການຝຶກອົບຮົມຊາວກະສິກອນ</w:t>
      </w:r>
    </w:p>
    <w:p w14:paraId="09BF4D2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ເພື່ອເຮັດໃຫ້ ການຜະລິດກະສິກຳ ມີປະສິດທິພາບ ແລະ ສາມາດເປັນສິນຄ້າໄດ້ ລັດເອົາໃຈໃສ່ຝຶກອົບຮົມຊາວກະສິກອນ ກ່ຽວກັບການປູກຝັງ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ລ້ຽງສັດ ແລະ ການປະມົງ ໃຫ້ຮູ້ຈັກ ນຳໃຊ້ເຕັກນິກວິທະຍາສາດ ແລະ ເຕັກໂນໂລຊີ ໃຫມ່ຢ່າງກວ້າງຂວາງໃນການຜະລິດກະສິກຳ ດ້ວຍການຈັດການຝຶກອົບຮົມ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ທັດສະນະສຶກສາ ແລະ ສຳມະນາຢູ່ພາຍໃນ ແລະ ຕ່າງປະເທດ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ຮຽນຮູ້ມາດຕະຖານສາກົນ ກ່ຽວກັບຜະລິດຕະຜົນ ກະສິກຳ. ນອກຈາກນີ້ ກໍເອົາບົດຮຽນ ທີ່ດີຈາກຄອບຄົວຕົວແບບ ແລະ ຫົວຫນ່ວຍການຜະລິດກະສິກຳ ຢູ່ພາຍໃນ ມາເຜີຍແຜ່ຮ່ຳຮຽນ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ຜັນຂະຫຍາຍໃຫ້ກວ້າງຂວາງ ແລະ ທັນເວລາ.</w:t>
      </w:r>
    </w:p>
    <w:p w14:paraId="0AFE733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ລັດສົ່ງເສີມໃຫ້ພາກສ່ວນຕ່າງໆ ມີສ່ວນຮ່ວມໃນການຝືກອົບຮົມຊາວກະສິກອນ ກ່ຽວກັບການຜະລິດກະສິກຳ.</w:t>
      </w:r>
    </w:p>
    <w:p w14:paraId="5E97778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ລັດຈະນຳເອົາວິຊາກະສິກຳພື້ນຖານເຂົ້າໃນຫລັກສູດການສຶກສາ.</w:t>
      </w:r>
    </w:p>
    <w:p w14:paraId="73D1286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A0786E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EF5279">
        <w:rPr>
          <w:rFonts w:ascii="Phetsarath OT" w:eastAsia="Phetsarath OT" w:hAnsi="Phetsarath OT" w:cs="Phetsarath OT"/>
        </w:rPr>
        <w:t>60.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ໂຮງອົບ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ຫ້ອງເຢັນ ແລະ ໂຮງງານປຸງແຕ່ງ</w:t>
      </w:r>
    </w:p>
    <w:p w14:paraId="4DD0230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ເພື່ອຮັກສາຜະລິດຕະຜົນກະສິກຳໃຫ້ຢູ່ໃນສະພາບຄົງຕົວ ແລະ ເກັບຮັກສາໄວ້ໄດ້ຍາວນານ ລັດສົ່ງເສີມໃຫ້ປະຊາຊົນສ້າງສາງ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ໂຮງອົບ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ຫ້ອງເຢັນ ແລະ ໂຮງງານປຸງແຕ່ງຜົນຜະລິດກະສິກຳເບື້ອງຕົ້ນຢ່າງກ້ວາງຂວາງ ແລະ ຖືກຕ້ອງຕາມມາດຕະຖານເຕັກນິກ.</w:t>
      </w:r>
    </w:p>
    <w:p w14:paraId="44DC200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ກະຊວງກະສິກຳ ແລະ ປ່າໄມ້ ມີຫນ້າທີ່ແນະນຳ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ຝຶກອົບຮົມທາງດ້ານວິຊາການ ກ່ຽວກັບລະບົບສາງ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ໂຮງອົບ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ຫ້ອງເຢັນ ແລະ ໂຮງງານປຸງແຕ່ງເບື້ອງຕົ້ນໃຫ້ປະຊາຊົນ.</w:t>
      </w:r>
    </w:p>
    <w:p w14:paraId="4BC582A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33175B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ທະນາຄານເມັດພືດ ແລະ ທະນາຄານສັດ</w:t>
      </w:r>
    </w:p>
    <w:p w14:paraId="4B7EBB4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ເພື່ອຮັບປະກັນໃຫ້ຊາວກະສິກອນມີທຶນຮອນທຳການຜະລິດ ແລະ ໃຊ້ຈ່າຍໃນຄອບຄົວ ລັດຊຸກຍູ້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ສົ່ງເສີມໃຫ້ມີການສ້າງຕັ້ງທະນາຄານເມັດພືດ ແລະ ທະນາຄານສັດ ເພື່ອຕອບສະຫນອງຄວມຕ້ອງການຂອງຊາວກະສິກອນ ໃນເວລາຈຳເປັນ ດ້ວຍການນຳເອົາຜົນຜະລິດຂອງຕົນ ໄປເປັນຫລັກຊັບຄ້ຳປະກັນ ເພື່ອກູ້ຢືມເງິນ ແລະ ຊາວກະສິກອນ ມີສິດ ນຳເອົາຜະລິດຕະຜົນ ທີ່ນຳໄປຄ້ຳປະກັນນັ້ນ ອອກຈຳຫນ່າຍໃນເວລາຜົນຜະລິດມີລາຄາສູງ.</w:t>
      </w:r>
    </w:p>
    <w:p w14:paraId="57E3C17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ນອກຈາກນີ້ ທະນາຄານເມັດພືດ ແລະ ທະນາຄານສັດ ຍັງມີຈຸດປະສົງໃຫ້ຊາວກະສິກອນສາມາດກູ້ຢືມເມັດພືດ ຫລືສັດໄປນຳໃຊ້ໃນເວລາທີ່ຈຳເປັນ.</w:t>
      </w:r>
    </w:p>
    <w:p w14:paraId="5781422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4D2AE4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ການຕະຫລາດ</w:t>
      </w:r>
    </w:p>
    <w:p w14:paraId="7175904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ການຈໍລະຈອນແຈກຢາຍສິນຄ້າ ມີຄວາມສຳຄັນໃນການກະຕຸກຊຸກຍູ້ ການຜະລິດສິນຄ້າ ແລະ ການຜະລິດສຳເປີດກ້ວາງ ດັ່ງນັ້ນລັດຊຸກຍູ້ໃຫ້ພາກສ່ວນເສດຖະກິດຕ່າງໆ ຊອກຫາຕະຫລາດພາຍໃນ ແລະ ຕ່າງປະເທດ ດ້ວຍການໂຄສະນາສິນຄ້າ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ການເປີດການວາງສະແດງສິນຄ້າກະສິກຳ ແລະ ເປີດກ້ວາງການພົວພັນກັບສາກົນ ກ່ຽວກັບການຊື້-ຂາຍ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ແລກປ່ຽນສິນຄ້າກະສິກຳ. ນອກຈາກນີ້ ລັດຍັງຊຸກຍູ້ການຜະລິດກະສິກຳຂອງປະຊາຊົນ ດ້ວຍການຜູກພັນສອງສົ້ນ ລວມທັງສົ່ງເສີມການສ້າງຕັ້ງສະຫະກອນ ແລະ ບໍລິສັດຂອງລັດເພື່ອຜູກພັນຊື້-ຂາຍຜົນຜະລິດກະສິກຳ.</w:t>
      </w:r>
    </w:p>
    <w:p w14:paraId="462D82A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ການນຳຜົນຜະລິດກະສິກຳເຂົ້າມາໃນປະເທດ ຫລື ສົ່ງອອກນອກປະເທດຕ້ອງປະຕິບັດໃຫ້້ ຖືກຕ້ອງຕາມ ລະບຽບກົດຫມາຍ.</w:t>
      </w:r>
    </w:p>
    <w:p w14:paraId="5AFA592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13AD2C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ລາຄາ</w:t>
      </w:r>
    </w:p>
    <w:p w14:paraId="58B5238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ລັດຮັບປະກັນລາຄາຕ່ຳສຸດ ສຳລັບສິນຄ້າ ກະສິກຳບາງຊະນິດທີ່ຈຳເປັນແກ່ການດຳລົງຊີວິດຂອງປະຊາຊົນ.</w:t>
      </w:r>
    </w:p>
    <w:p w14:paraId="382139A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ໃນກໍລະນີທີ່ຈຳເປັນ ລັດຈະໄປເກັບຊື້ ຜະລິດຕະຜົນກະສິກຳດັ່ງກ່າວເພື່ອຮັກສາລາຄາໃຫ້ຫມັ້ນທ່ຽງເປັນຕົ້ນໃນລະດູການ ເກັບກ່ຽວ. ນອກຈາກນີ້ ລັດຕ້ອງຊອກທຸກວິທີທາງ ເພື່ອສະກັດກັ້ນການກົດຫນ່ວງລາຄາສິນຄ້າກະສິກຳ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ທັງຫມົດເຫລົ່ານີ້ ແນໃສ່ປົກປ້ອງຜົນປະໂຫຍດຂອງຜູ້ຜະລິດ ແລະ ຜູ້ບໍລິໂພກ.</w:t>
      </w:r>
    </w:p>
    <w:p w14:paraId="6DAD914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6AC752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ການປົກປ້ອງຜົນປະໂຫຍດຂອງຊາວກະສິກອນ</w:t>
      </w:r>
    </w:p>
    <w:p w14:paraId="1116C03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ລັດເອົາໃຈໃສ່ປົກປ້ອງຜົນປະໂຫຍດຂອງຊາວກະສິກອນ ດ້ວຍການຊຸກຍູ້ການຂະຫຍາຍ ການຜະລິດ ແລະ ການຊົມໃຊ້ຜະລິດຕະຜົນ ກະສິກຳພາຍໃນປະເທດ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ການຫຼຸດຜ່ອນ ແລະ ຈຳກັດການນຳເຂົ້າຜະລິດຕະຜົນກະສິກຳ ຈາກຕ່າງປະເທດທີ່ບໍ່ຈຳເປັນ ລວມທັງການນຳໃຊ້ມາດຕະການສົ່ງເສີມ ຕ່າງໆ ທີ່ໄດ້ກຳນົດໄວ້ໃນພາກທີ່ </w:t>
      </w:r>
      <w:r w:rsidRPr="00EF5279">
        <w:rPr>
          <w:rFonts w:ascii="Phetsarath OT" w:eastAsia="Phetsarath OT" w:hAnsi="Phetsarath OT" w:cs="Phetsarath OT"/>
        </w:rPr>
        <w:t xml:space="preserve">IV </w:t>
      </w:r>
      <w:r w:rsidRPr="00EF5279">
        <w:rPr>
          <w:rFonts w:ascii="Phetsarath OT" w:eastAsia="Phetsarath OT" w:hAnsi="Phetsarath OT" w:cs="Phetsarath OT"/>
          <w:cs/>
          <w:lang w:bidi="lo-LA"/>
        </w:rPr>
        <w:t>ຂອງກົດຫມາຍສະບັບນີ້.</w:t>
      </w:r>
    </w:p>
    <w:p w14:paraId="30D8EB8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CD062F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>V</w:t>
      </w:r>
    </w:p>
    <w:p w14:paraId="3170D40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</w:t>
      </w:r>
    </w:p>
    <w:p w14:paraId="5081E80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2AF413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</w:t>
      </w:r>
    </w:p>
    <w:p w14:paraId="3864B6D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ການຈັດຕັ້ງທີ່ດຳເນີນກິດຈະການກະສິກຳປະເພດຕ່າງໆຈະຕ້ອງໄດ້ເອົາໃຈໃສ່ປົກປັກຮັກສາ ສິ່ງແວດລ້ອມສັງຄົມ ແລະ ສິ່ງແວດລ້ອມທຳມະຊາດເຊັ່ນ: ຄົນ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ດິນ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ປ່າໄມ້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ອາກາດ.</w:t>
      </w:r>
    </w:p>
    <w:p w14:paraId="0AC6246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E6E566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ການປົກປັກຮັກສາສິ່ງແວດລ້ອມໃນການປູກຝັງ</w:t>
      </w:r>
    </w:p>
    <w:p w14:paraId="19F5C4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ການບຸກເບີກ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ກຽມ ແລະ ນຳໃຊ້ດິນ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ການກໍ່ສ້າງກິດຈະການຊົນລະປະທານ ແລະ ການນຳໃຊ້ນ້ຳ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 ນຳໃຊ້ຝຸ່ນ ແລະ ການເກັບຮັກສາຢາປາບສັດຕູພືດ ຕ້ອງຈຳກັດຜົນກະທົບອັນບໍ່ດີຕໍ່ຄົນ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ດິນ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ນ້ຳ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ປ່າໄມ້ ແລະອາ ກາດ.</w:t>
      </w:r>
    </w:p>
    <w:p w14:paraId="0479776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2E6565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ການປົກປັກຮັກສາສິ່ງແວດລ້ອມໃນການລ້ຽງສັດ</w:t>
      </w:r>
    </w:p>
    <w:p w14:paraId="198A98E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ການລ້ຽງສັດຕ້ອງຈັດຢູ່ໃນສະຖານທີ່ ທີ່ເຫມາະສົມ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ບໍ່ຄວນເຮັດຄອກສັດໃສ່ກ້ອງຕະລ່າງເຮືອນ ຫລືເຮັດຄອກສັດໃກ້ນ້ຳສ້າງ ຫລືໃກ້ຫ້ວຍ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ຫນອງ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ບຶງຂອງສາທາລະນະ. ການລ້ຽງສັດຕ້ອງເອົາໃຈໃສ່ອະນາໄມຄອກສັດຢ່າງເປັນປະຈຳ ເພື່ອຫລີກເວັ້ນຈາກມົນພາວະທີ່ເປັນອັນຕະລາຍຕໍ່ສຸຂະພາບຂອງຄົນ ແລະ ສິ່ງແວດລ້ອມ. ບໍ່ໃຫ້ລ້ຽງສັດຕາມແຄມທາງຫລວງແຫ່ງຊາດ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ການລ້ຽງສັດຕ້ອງໄດ້ເອົາໃຈໃສ່ຄຸ້ມຄອງຮັກສາ ເພື່ອບໍ່ໃຫ້ທຳລາຍຜົນລະປູກຂອງຜູ້ອື່ນ ຫລື ບໍ່ໃຫ້ເກີດອຸປະຕິເຫດບົນທ້ອງຖະຫນົນ.</w:t>
      </w:r>
    </w:p>
    <w:p w14:paraId="75198FB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0AB549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ການປົກປັກຮັກສາສິ່ງແວດລ້ອມໃນ ການ ປະມົງ</w:t>
      </w:r>
    </w:p>
    <w:p w14:paraId="77D9217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ການປະມົງ ຕ້ອງຮັບປະກັນການປົກປັກຮັກສາ ແລະ ຂະຫຍາຍແນວພັນປາ ແລະ ສັດນ້ຳອື່ນໆ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ບໍ່ໃຫ້ນຳໃຊ້ອຸປະກອນ ຫຼືວິທີການທີ່ມີລັກສະນະທຳລາຍ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ດັບສູນພັນປາ ແລະ ສັດນ້ຳອື່ນໆ ເຊັ່ນ: ຢາເບື່ອ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ລະເບີດ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ໄຟຟ້າ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ແຫຖີ່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ມອງຖີ່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ໜ້າກາກ ລວມທັງການນຳໃຊ້ຕ້ອນ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ລີ່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ໂຕ່ງ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ຕາມຫ້ວຍຮ່ອງເພື່ອຮີບໂຮມເອົາປານ້ອຍ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ປາໃຫຍ່ ເປັນຕົ້ນແມ່ນໃນລະດູແຜ່ພັນ.</w:t>
      </w:r>
    </w:p>
    <w:p w14:paraId="5FE5886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ການລ້ຽງປາ ແລະ ສັດນ້ຳອື່ນໆ ຕ້ອງຮັກສາບໍ່ໃຫ້ນ້ຳເນົ່າເຫມັນ ຊຶ່ງຈະເປັນອັນຕະລາຍຕໍ່ສິ່ງແວດລ້ອມ.</w:t>
      </w:r>
    </w:p>
    <w:p w14:paraId="03AEBDD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1B5ECE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>VI</w:t>
      </w:r>
    </w:p>
    <w:p w14:paraId="1B4EF15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ການຄຸ້ມຄອງ ແລະກວດກາກິດຈະການກະສິກຳ</w:t>
      </w:r>
    </w:p>
    <w:p w14:paraId="3E8CE3F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1</w:t>
      </w:r>
    </w:p>
    <w:p w14:paraId="3E11E99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ການຄຸ້ມຄອງກິດຈະການກະສິກຳ</w:t>
      </w:r>
    </w:p>
    <w:p w14:paraId="503A6F6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CD011A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69.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ອົງການຄຸ້ມຄອງກິດຈະການກະສິກຳ</w:t>
      </w:r>
    </w:p>
    <w:p w14:paraId="054190E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ອົງການຄຸ້ມຄອງ ກິດຈະການກະສິກຳ ປະກອບມີ :</w:t>
      </w:r>
    </w:p>
    <w:p w14:paraId="3F60BCF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ກະຊວງ ກະສິກຳ ແລະ ປ່າໄມ້</w:t>
      </w:r>
      <w:r w:rsidRPr="00EF5279">
        <w:rPr>
          <w:rFonts w:ascii="Phetsarath OT" w:eastAsia="Phetsarath OT" w:hAnsi="Phetsarath OT" w:cs="Phetsarath OT"/>
        </w:rPr>
        <w:t>;</w:t>
      </w:r>
    </w:p>
    <w:p w14:paraId="7D3E41C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ພະແນກ ກະສິກຳ ແລະ ປ່າໄມ້ແຂວງ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ກຳແພງນະຄອນ ແລະເຂດພິເສດ</w:t>
      </w:r>
      <w:r w:rsidRPr="00EF5279">
        <w:rPr>
          <w:rFonts w:ascii="Phetsarath OT" w:eastAsia="Phetsarath OT" w:hAnsi="Phetsarath OT" w:cs="Phetsarath OT"/>
        </w:rPr>
        <w:t>;</w:t>
      </w:r>
    </w:p>
    <w:p w14:paraId="586E0DF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ຫ້ອງການ ກະສິກຳ ແລະ ປ່າໄມ້ເມືອງ</w:t>
      </w:r>
      <w:r w:rsidRPr="00EF5279">
        <w:rPr>
          <w:rFonts w:ascii="Phetsarath OT" w:eastAsia="Phetsarath OT" w:hAnsi="Phetsarath OT" w:cs="Phetsarath OT"/>
        </w:rPr>
        <w:t>;</w:t>
      </w:r>
    </w:p>
    <w:p w14:paraId="1119954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ອຳນາດການປົກຄອງບ້ານ.</w:t>
      </w:r>
    </w:p>
    <w:p w14:paraId="1D802CD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ໃນກໍລະນີທີ່ຈຳເປັນ ກໍອາດຈະຈັດຕັ້ງຄະນະກຳມະການສະເພາະຂຶ້ນຕື່ມອີກ ເພື່ອປະກອບສ່ວນເຂົ້າໃນການຄຸ້ມຄອງກິດຈະການ ກະສິກຳ.</w:t>
      </w:r>
    </w:p>
    <w:p w14:paraId="594422F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5FE642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ຫນ້າທີ່ຂອງ ກະຊວງກະສິກຳ ແລະ ປ່າໄມ້</w:t>
      </w:r>
    </w:p>
    <w:p w14:paraId="2B5500C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ຫນ້າທີ່ຂອງກະຊວງກະສິກຳ ແລະ ປ່າໄມ້ກ່ຽວກັບການຄຸ້ມຄອງກິດຈະການກະສິກຳມີດັ່ງຕໍ່ໄປນີ້:</w:t>
      </w:r>
    </w:p>
    <w:p w14:paraId="770B157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ເປັນເສນາທິການໃຫ້ແກ່ລັດຖະບານ ໃນການຜັນຂະຫຍາຍຍຸດທະສາດ ກ່ຽວກັບການຜະລິດກະສິກຳໃຫ້ກາຍເປັນແຜນການ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ໂຄງການລະອຽດ ແລະ ລະບຽບການ ເພື່ອຄຸ້ມຄອງ ແລະ ກວດກາກິດຈະການກະສິກຳ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7F42CA1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ສ້າງຮ່າງແຜນແມ່ບົດ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ແຜນໄລຍະຍາວ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ໄລຍະກາງ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ໄລຍະສັ້ນ ແລະ ບັນດາໂຄງການ ກ່ຽວກັບການພັດທະນາ ການຜະລິດກະສິກຳ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404FFB8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ວາງຂໍ້ກຳນົດ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ກົດລະບຽບ ກ່ຽວກັບການຜະລິດ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ການຮັກສາສິ່ງແວດລ້ອມ ແລະ ການພັດທະນາ ກິດຈະການ ກະສິກຳ ໃນຂອບເຂດທົ່ວປະເທດ</w:t>
      </w:r>
      <w:r w:rsidRPr="00EF5279">
        <w:rPr>
          <w:rFonts w:ascii="Phetsarath OT" w:eastAsia="Phetsarath OT" w:hAnsi="Phetsarath OT" w:cs="Phetsarath OT"/>
        </w:rPr>
        <w:t>;</w:t>
      </w:r>
    </w:p>
    <w:p w14:paraId="5771007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ຄົ້ນຄ້ວາ ແລະ ມີຄຳເຫັນກ່ຽວກັບຄຳຮ້ອງຂໍດຳເນີນທຸລະກິດ ກະສິກຳ ຂະຫນາດໃຫຍ່ ຫລື ມີຄວາມສຳຄັນ</w:t>
      </w:r>
      <w:r w:rsidRPr="00EF5279">
        <w:rPr>
          <w:rFonts w:ascii="Phetsarath OT" w:eastAsia="Phetsarath OT" w:hAnsi="Phetsarath OT" w:cs="Phetsarath OT"/>
        </w:rPr>
        <w:t>;</w:t>
      </w:r>
    </w:p>
    <w:p w14:paraId="252AFB2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ຄົ້ນຄ້ວາວິທະຍາສາດ ເຕັກນິກດ້ານກະສິກຳ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ສ້າງຕາຫນ່າງສູນຄົ້ນຄວ້າ ແລະ ສະຖານີທົດລອງ ແລະ ຫນ່ວຍສົ່ງເສີມກະສິກຳໃນທົ່ວປະເທດ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ສະຫນອງຂໍ້ມູນຂ່າວສານສະຖິຕິທາງດ້ານກະສິກຳ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ອຸຕຸນິຍົມ ແລະ ອຸທົກກະສາດ</w:t>
      </w:r>
      <w:r w:rsidRPr="00EF5279">
        <w:rPr>
          <w:rFonts w:ascii="Phetsarath OT" w:eastAsia="Phetsarath OT" w:hAnsi="Phetsarath OT" w:cs="Phetsarath OT"/>
        </w:rPr>
        <w:t>;</w:t>
      </w:r>
    </w:p>
    <w:p w14:paraId="7CF26DB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ປະສານສົມທົບກັບ ອຳນາດການປົກຄອງທ້ອງຖິ່ນ ແລະ ພາກສ່ວນທີ່ກ່ຽວຂ້ອງ ເພື່ອສຳຫລວດທ່າແຮງທາງດ້ານຊັບພະຍາກອນທຳມະຊາດ ແລະ ເຂດຈຸດສຸມກະສິກຳ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7B68288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ກວດກາກິດຈະການ ກະສິກຳໃນການປະຕິບັດ ລະບຽບ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ກົດຫມາຍ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 ຖານເຕັກນິກຕ່າງໆ ເພື່ອໃຫ້ການຜະລິດມີປະສິດທິຜົນ</w:t>
      </w:r>
      <w:r w:rsidRPr="00EF5279">
        <w:rPr>
          <w:rFonts w:ascii="Phetsarath OT" w:eastAsia="Phetsarath OT" w:hAnsi="Phetsarath OT" w:cs="Phetsarath OT"/>
        </w:rPr>
        <w:t>;</w:t>
      </w:r>
    </w:p>
    <w:p w14:paraId="65E7801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ບຳລຸງ ແລະ ຍົກລະດັບນັກວິຊາການ ຊັ້ນກາງ ແລະ ຊັ້ນສູງ ໂດຍປະສານສົມທົບກັບມະຫາວິທະຍາໄລແຫ່ງຊາດ ລວມທັງຊີ້ນຳການກໍ່ສ້າງ ແລະ ຍົກລະດັບໃຫ້ນັກວິຊາການຊັ້ນຕົ້ນ ແລະ ຊາວກະສິກອນທົ່ວໄປ</w:t>
      </w:r>
      <w:r w:rsidRPr="00EF5279">
        <w:rPr>
          <w:rFonts w:ascii="Phetsarath OT" w:eastAsia="Phetsarath OT" w:hAnsi="Phetsarath OT" w:cs="Phetsarath OT"/>
        </w:rPr>
        <w:t>;</w:t>
      </w:r>
    </w:p>
    <w:p w14:paraId="7D2A8D8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ຮ່ວມມືກັບຕ່າງປະເທດທາງດ້ານການພັດທະນາກະສິກຳ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64839E2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ປະຕິບັດສິດ ແລະ ຫນ້າທີ່ອື່ນໆ ກ່ຽວກັບການຄຸ້ມຄອງກິດຈະການກະສິກຳໃນຂອບເຂດທີ່ຕົນຮັບຜິດຊອບ.</w:t>
      </w:r>
    </w:p>
    <w:p w14:paraId="2857F8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1D9537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ຫນ້າທີ່ຂອງ ພະແນກກະສິກຳ ແລະ ປ່າໄມ້ ແຂວງ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ກຳແພງນະຄອນແລະ ເຂດພິເສດ</w:t>
      </w:r>
    </w:p>
    <w:p w14:paraId="1963795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ຫນ້າທີ່ຂອງພະແນກກະສິກຳ ແລະ ປ່າໄມ້ ແຂວງ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ກຳແພງນະຄອນ ແລະ ເຂດພິເສດກ່ຽວກັບການຄຸ້ມຄອງກິດຈະການກະສິກຳມີດັ່ງຕໍ່ໄປນີ້ : </w:t>
      </w:r>
    </w:p>
    <w:p w14:paraId="1831A25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ເປັນເສນາທິການໂດຍກົງໃຫ້ກະຊວງກະສິກຳ ແລະ ປ່າໄມ້ ແລະ ອຳນາດການປົກຄອງ ແຂວງ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ກຳແພງນະຄອນ ແລະ ເຂດພິເສດ ກ່ຽວກັບວຽກງານກະສິກຳ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432CD65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ຜັນຂະຫຍາຍແຜນແມ່ບົດ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ແຜນໄລຍະຍາວ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ໄລຍະກາງ ແລະ ໄລຍະສັ້ນ ໃຫ້ເປັນໂຄງການອັນລະອຽດ ເພື່ອຄວາມສະດວກໃນການຈັດຕັ້ງປະຕິບັດ</w:t>
      </w:r>
      <w:r w:rsidRPr="00EF5279">
        <w:rPr>
          <w:rFonts w:ascii="Phetsarath OT" w:eastAsia="Phetsarath OT" w:hAnsi="Phetsarath OT" w:cs="Phetsarath OT"/>
        </w:rPr>
        <w:t>;</w:t>
      </w:r>
    </w:p>
    <w:p w14:paraId="2A289EE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ບຳລຸງ ຍົກລະດັບນັກວິຊາການກະສິກຳຊັ້ນຕົ້ນໃຫ້ເມືອງ ແລະ ຊາວກະສິກອນພາຍໃນແຂວງ</w:t>
      </w:r>
      <w:r w:rsidRPr="00EF5279">
        <w:rPr>
          <w:rFonts w:ascii="Phetsarath OT" w:eastAsia="Phetsarath OT" w:hAnsi="Phetsarath OT" w:cs="Phetsarath OT"/>
        </w:rPr>
        <w:t>;</w:t>
      </w:r>
    </w:p>
    <w:p w14:paraId="7365CE9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ຄົ້ນຄວ້າ ແລະ ມີຄຳເຫັນກ່ຽວກັບຄຳຮ້ອງຂໍດຳເນີນທຸລະກິດ ກະສິກຳ ໃນຂອບເຂດທີ່ຕົນຮັບຜິດຊອບ</w:t>
      </w:r>
      <w:r w:rsidRPr="00EF5279">
        <w:rPr>
          <w:rFonts w:ascii="Phetsarath OT" w:eastAsia="Phetsarath OT" w:hAnsi="Phetsarath OT" w:cs="Phetsarath OT"/>
        </w:rPr>
        <w:t>;</w:t>
      </w:r>
    </w:p>
    <w:p w14:paraId="23B2CD7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ສຳຫລວດ ທ່າແຮງທາງດ້ານຊັບພະຍາກອນທຳມະຊາດ ແລະ ຈຸດສຸມກະສິກຳ ລວມທັງການຈັດສັນທີ່ດິນ ກະສິກຳໃນຂອບເຂດຄວາມຮັບຜິດຊອບຂອງຕົນ</w:t>
      </w:r>
      <w:r w:rsidRPr="00EF5279">
        <w:rPr>
          <w:rFonts w:ascii="Phetsarath OT" w:eastAsia="Phetsarath OT" w:hAnsi="Phetsarath OT" w:cs="Phetsarath OT"/>
        </w:rPr>
        <w:t>;</w:t>
      </w:r>
    </w:p>
    <w:p w14:paraId="1D8250C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ປະຕິບັດສິດ ແລະ ຫນ້າທີ່ອື່ນໆ ກ່ຽວກັບການຄຸ້ມຄອງກິດຈະການກະສິກຳໃນຂອບເຂດທີ່ຕົນຮັບຜິດຊອບ.</w:t>
      </w:r>
    </w:p>
    <w:p w14:paraId="2B620C1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B764C0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 ຂອງຫ້ອງການກະສິກຳ ແລະ ປ່າໄມ້ເມືອງ</w:t>
      </w:r>
    </w:p>
    <w:p w14:paraId="344FB6E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ຫນ້າທີ່ຂອງຫ້ອງການກະສິກຳ ແລະ ປ່າໄມ້ເມືອງ ກ່ຽວກັບການຈັດຕັ້ງປະຕິບັດວຽກງານກະສິກຳມີດັ່ງຕໍ່ໄປນີ້:</w:t>
      </w:r>
    </w:p>
    <w:p w14:paraId="7128C09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ເປັນເສນາທິການໂດຍກົງໃຫ້ພະແນກກະສິກຳແຂວງ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ກຳແພງນະຄອນ ແລະ ເຂດພິເສດ ແລະ ອຳນາດການປົກຄອງເມືອງ ໃນການຈັດຕັ້ງປະຕິບັດແຜນການ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ກົດລະບຽບ ແລະ ຄຳແນະນຳ ຂອງພະແນກກະສິກຳແຂວງ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ກຳແພງນະຄອນ ແລະ ເຂດພິເສດກ່ຽວກັບການຜະລິດກະສິກຳ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43723B2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ຈັດຕັ້ງ ປະຕິບັດຕົວຈິງ ແຜນການໄລຍະຍາວ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ໄລຍະກາງ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ໄລຍະສັ້ນ ແລະ ໂຄງການຕ່າງໆ ກ່ຽວກັບການພັດທະນາກະສິກຳຢູ່ໃນແຕ່ລະບ້ານ</w:t>
      </w:r>
      <w:r w:rsidRPr="00EF5279">
        <w:rPr>
          <w:rFonts w:ascii="Phetsarath OT" w:eastAsia="Phetsarath OT" w:hAnsi="Phetsarath OT" w:cs="Phetsarath OT"/>
        </w:rPr>
        <w:t>;</w:t>
      </w:r>
    </w:p>
    <w:p w14:paraId="1054F5C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ສຳຫລວດທ່າແຮງ ທາງດ້ານຊັບພະຍາກອນທຳມະຊາດ ແລະ ຈຸດສຸມກະສິກຳລວມທັງການຈັດສັນທີ່ດິນກະສິກຳໃນຂອບເຂດຄວາມຮັບຜິດຊອບຂອງຕົນ</w:t>
      </w:r>
      <w:r w:rsidRPr="00EF5279">
        <w:rPr>
          <w:rFonts w:ascii="Phetsarath OT" w:eastAsia="Phetsarath OT" w:hAnsi="Phetsarath OT" w:cs="Phetsarath OT"/>
        </w:rPr>
        <w:t>;</w:t>
      </w:r>
    </w:p>
    <w:p w14:paraId="2666AC1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ຝືກອົບຮົມ ແລະແນະນຳເຕັກນິກກະເສດສຸມໃນການປູກຝັງ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ການລ້ຽງສັດ ແລະການປະມົງໃຫ້ແກ່ປະຊາຊົນ</w:t>
      </w:r>
      <w:r w:rsidRPr="00EF5279">
        <w:rPr>
          <w:rFonts w:ascii="Phetsarath OT" w:eastAsia="Phetsarath OT" w:hAnsi="Phetsarath OT" w:cs="Phetsarath OT"/>
        </w:rPr>
        <w:t>;</w:t>
      </w:r>
    </w:p>
    <w:p w14:paraId="4BE5AAE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ປະຕິບັດສິດ ແລະຫນ້າທີ່ອື່ນໆ ກ່ຽວກັບການຈັດຕັ້ງປະຕິບັດວຽກງານກະສິກຳ.</w:t>
      </w:r>
    </w:p>
    <w:p w14:paraId="44DB307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7E04F4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ສິດ ແລະ ຫນ້າທີ່ຂອງອຳນາດການປົກຄອງບ້ານ</w:t>
      </w:r>
    </w:p>
    <w:p w14:paraId="634E3A2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ສິດ ແລະ ຫນ້າທີ່ຂອງອຳນາດການປົກຄອງບ້ານກ່ຽວກັບການຈັດຕັ້ງປະຕິບັດວຽກງານກະສິກຳມີດັ່ງຕໍ່ໄປນີ້: </w:t>
      </w:r>
    </w:p>
    <w:p w14:paraId="4B19981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ຈັດຕັ້ງປະຕິບັດຕົວຈິງແຜນການ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ກິດຈະການ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ກົດລະບຽບ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ຄຳແນະນຳ ຂອງຫ້ອງການ ກະສິກຳ- ປ່າໄມ້ເມືອງ ແລະ ອຳນາດການປົກຄອງເມືອງ ກ່ຽວກັບການຜະລິດກະສິກຳ</w:t>
      </w:r>
      <w:r w:rsidRPr="00EF5279">
        <w:rPr>
          <w:rFonts w:ascii="Phetsarath OT" w:eastAsia="Phetsarath OT" w:hAnsi="Phetsarath OT" w:cs="Phetsarath OT"/>
        </w:rPr>
        <w:t>;</w:t>
      </w:r>
    </w:p>
    <w:p w14:paraId="2FECDE2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ປຸກລະດົມ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ຊຸກຍູ້ຄອບຄົວຊາວກະສິກອນ ໃຫ້ດຳເນີນການຜະລິດ ສະບຽງອາຫານ ໃຫ້ກຸ້ມກິນ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ມີ ສ່ວນແຮໄວ້ ແລະ ເປັນສິນຄ້າ ດ້ວຍວິທີການເຮັດກະເສດສຸມ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ເປັນຕົ້ນເຜີຍແຜ່ການນຳໃຊ້ເຕັກນິກການຜະລິດແບບໃຫມ່ທີ່ທັນສະໄຫມ ແລະ ນຳພາປະຊາຊົນເຮັດຕົວຈິງໃຫ້ໄດ້ຮັບຫມາກຜົນດີ</w:t>
      </w:r>
      <w:r w:rsidRPr="00EF5279">
        <w:rPr>
          <w:rFonts w:ascii="Phetsarath OT" w:eastAsia="Phetsarath OT" w:hAnsi="Phetsarath OT" w:cs="Phetsarath OT"/>
        </w:rPr>
        <w:t>;</w:t>
      </w:r>
    </w:p>
    <w:p w14:paraId="2D14888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ຈັດສັນສະຖານທີ່ການປູກຝັງ ແລະ ລ້ຽງສັດຂອງແຕ່ລະຄອບຄົວພາຍໃນບ້ານ</w:t>
      </w:r>
      <w:r w:rsidRPr="00EF5279">
        <w:rPr>
          <w:rFonts w:ascii="Phetsarath OT" w:eastAsia="Phetsarath OT" w:hAnsi="Phetsarath OT" w:cs="Phetsarath OT"/>
        </w:rPr>
        <w:t>;</w:t>
      </w:r>
    </w:p>
    <w:p w14:paraId="07C608D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ປະຕິບັດສິດ ແລະ ຫນ້າທີ່ອື່ນໆ ກ່ຽວກັບການຈັດຕັ້ງປະຕິບັດວຽກງານກະສິກຳທີ່ຫ້ອງການກະສິກຳ ແລະປ່າໄມ້ເມືອງ ແລະອຳນາດການປົກຄອງເມືອງມອບຫມາຍໃຫ້.</w:t>
      </w:r>
    </w:p>
    <w:p w14:paraId="534D241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16EBBA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ຫມວດທີ </w:t>
      </w:r>
      <w:r w:rsidRPr="00EF5279">
        <w:rPr>
          <w:rFonts w:ascii="Phetsarath OT" w:eastAsia="Phetsarath OT" w:hAnsi="Phetsarath OT" w:cs="Phetsarath OT"/>
        </w:rPr>
        <w:t>2</w:t>
      </w:r>
    </w:p>
    <w:p w14:paraId="2022F1E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ການກວດກາກິດຈະການກະສິກຳ</w:t>
      </w:r>
    </w:p>
    <w:p w14:paraId="77A80AA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4ACB42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ການກວດກາກິດຈະການກະສິກຳ</w:t>
      </w:r>
    </w:p>
    <w:p w14:paraId="70882B2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ການກວດກາກິດຈະການກະສິກຳ ແມ່ນການກວດເບິ່ງ ການເຄື່ອນໄຫວການຜະລິດກະສິກຳ ເພື່ອໃຫ້ດຳເນີນໄປຢ່າງຖືກຕ້ອງຕາມເປົ້າໝາຍ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ຕາມກົດໝາຍ ວ່າດ້ວຍກະສິກຳ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ລະບຽບ ແລະ ກົດຫມາຍອື່ນໆ ແນໃສ່ຮັບປະກັນ ໃຫ້ການຜະລິດ ກະສິກຳ ມີປະສິດທິຜົນ ທັງຮັບປະກັນຄວາມປອດໄພ ແລະການປົກປັກຮັກສາສິ່ງແວດລ້ອມ ໄດ້ເປັນຢ່າງດີອີກດ້ວຍ.</w:t>
      </w:r>
    </w:p>
    <w:p w14:paraId="32EBB7E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7FBF39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ອົງການກວດກາກິດຈະການກະສິກຳ</w:t>
      </w:r>
    </w:p>
    <w:p w14:paraId="37BD92D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ໃນຂະແຫນງກະສິກຳ ແລະ ປ່າໄມ້ ຄຽງຄູ່ກັບອົງການຄຸ້ມຄອງກິດຈະການກະສິກຳ ນັ້ນ ຍັງມີອົງການກວດກາກິດຈະການກະສິກຳອີກດ້ວຍ.</w:t>
      </w:r>
    </w:p>
    <w:p w14:paraId="7EB6526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ໃນກໍລະນີທີ່ຈຳເປັນກໍອາດຈະຈັດຕັ້ງຄະນະກຳມະການສະເພາະຂຶ້ນ ຊຶ່ງປະກອບດ້ວຍຫຼາຍພາກສ່ວນ ເພື່ອກວດກາໂຄງການ ແລະກິດຈະການກະສິກຳໃນບາງບໍລິເວນ ທີ່ລະເມີດແນວທາງນະໂຍບາຍ ແລະລະບຽບກົດຫມາຍ.</w:t>
      </w:r>
    </w:p>
    <w:p w14:paraId="3383807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56E479F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76.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ເນື້ອໃນການກວດກາ</w:t>
      </w:r>
    </w:p>
    <w:p w14:paraId="162915E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ການກວດກາກິດຈະການ ກະສິກຳ ມີເນື້ອໃນຕົ້ນຕໍດັ່ງນີ້ :</w:t>
      </w:r>
    </w:p>
    <w:p w14:paraId="41396EA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ການປະຕິບັດຕາມແຜນການທີ່ວາງອອກ</w:t>
      </w:r>
      <w:r w:rsidRPr="00EF5279">
        <w:rPr>
          <w:rFonts w:ascii="Phetsarath OT" w:eastAsia="Phetsarath OT" w:hAnsi="Phetsarath OT" w:cs="Phetsarath OT"/>
        </w:rPr>
        <w:t>;</w:t>
      </w:r>
    </w:p>
    <w:p w14:paraId="535781B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ການປະຕິບັດເປົ້າຫມາຍການຜະລິດ</w:t>
      </w:r>
      <w:r w:rsidRPr="00EF5279">
        <w:rPr>
          <w:rFonts w:ascii="Phetsarath OT" w:eastAsia="Phetsarath OT" w:hAnsi="Phetsarath OT" w:cs="Phetsarath OT"/>
        </w:rPr>
        <w:t>;</w:t>
      </w:r>
    </w:p>
    <w:p w14:paraId="5F18436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ປະສິດທິຜົນຂອງການຜະລິດ</w:t>
      </w:r>
      <w:r w:rsidRPr="00EF5279">
        <w:rPr>
          <w:rFonts w:ascii="Phetsarath OT" w:eastAsia="Phetsarath OT" w:hAnsi="Phetsarath OT" w:cs="Phetsarath OT"/>
        </w:rPr>
        <w:t>;</w:t>
      </w:r>
    </w:p>
    <w:p w14:paraId="40DE1B1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ການປະຕິບັດລະບຽບກົດຫມາຍກ່ຽວກັບການຜະລິດ</w:t>
      </w:r>
      <w:r w:rsidRPr="00EF5279">
        <w:rPr>
          <w:rFonts w:ascii="Phetsarath OT" w:eastAsia="Phetsarath OT" w:hAnsi="Phetsarath OT" w:cs="Phetsarath OT"/>
        </w:rPr>
        <w:t>;</w:t>
      </w:r>
    </w:p>
    <w:p w14:paraId="23C2DB7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ການປະຕິບັດພັນທະກ່ຽວກັບການຜະລິດ</w:t>
      </w:r>
      <w:r w:rsidRPr="00EF5279">
        <w:rPr>
          <w:rFonts w:ascii="Phetsarath OT" w:eastAsia="Phetsarath OT" w:hAnsi="Phetsarath OT" w:cs="Phetsarath OT"/>
        </w:rPr>
        <w:t xml:space="preserve">; </w:t>
      </w:r>
    </w:p>
    <w:p w14:paraId="056A12F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ການປະຕິບັດມາດຕະການຄວາມປອດໄພໃນການຜະລິດ</w:t>
      </w:r>
      <w:r w:rsidRPr="00EF5279">
        <w:rPr>
          <w:rFonts w:ascii="Phetsarath OT" w:eastAsia="Phetsarath OT" w:hAnsi="Phetsarath OT" w:cs="Phetsarath OT"/>
        </w:rPr>
        <w:t>;</w:t>
      </w:r>
    </w:p>
    <w:p w14:paraId="5167349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ການປົກປັກຮັກສາສິ່ງແວດລ້ອມ. </w:t>
      </w:r>
    </w:p>
    <w:p w14:paraId="7F58BBDF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A2C5D5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77.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ວິທີການກວດກາ.</w:t>
      </w:r>
    </w:p>
    <w:p w14:paraId="63067C4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ການກວດກາ ກິດຈະການ ກະສິກຳອາດຈະດຳເນີນດ້ວຍວິທີ ກວດກາຕາມລະບົບປົກກະຕິ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ກວດກາໂດຍແຈ້ງໃຫ້ຮູ້ລ່ວງຫນ້າ ຫລືກວດກາແບບກະທັນຫັນ ແລ້ວແຕ່ກໍລະນີ.</w:t>
      </w:r>
    </w:p>
    <w:p w14:paraId="0ADB3C5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ສຳລັບການກວດກາທາງດ້ານເຕັກນິກ ແລະ ວິຊາສະເພາະນັ້ນກະຊວງກະສິກຳ ແລະ ປ່າໄມ້ອາດຈະຈັດຕັ້ງຄະນະກຳມະການ ກວດກາເຕັກນິກ ແລະວິຊາສະເພາະຂຶ້ນ ຊຶ່ງປະກອບດ້ວຍ ພະນັກງານວິຊາການດ້ານເຕັກນິກ ແລະ ວິຊາສະເພາະທີ່ກ່ຽວຂ້ອງ ຊຶ່ງລັດຖະມົນຕີວ່າການກະຊວງກະສິກຳ ແລະ ປ່າໄມ້ ເປັນຜູ້ແຕ່ງຕັ້ງ.</w:t>
      </w:r>
    </w:p>
    <w:p w14:paraId="17A6891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>ໃນການກວດກາກິດຈະການກະສິກຳ ຕ້ອງປະສານສົມທົບກັບພາກສ່ວນທີ່ກ່ຽວຂ້ອງ ເຊັ່ນ: ຂະແຫນງອຸດສາຫະກຳ ແລະຫັດຖະກຳ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ອົງການວິທະຍາສາດ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ເຕັກໂນໂລຊີ ແລະສິ່ງແວດລ້ອມ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ມະຫາວິທະຍາໄລແຫ່ງຊາດ ແລະ ອຳນາດການປົກຄອງທ້ອງຖິ່ນ. </w:t>
      </w:r>
    </w:p>
    <w:p w14:paraId="6AE5BC4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A75AF5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>VII</w:t>
      </w:r>
    </w:p>
    <w:p w14:paraId="5FD5511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15948BB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EC0B35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78.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14:paraId="41ACCB8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ແລະ ການຈັດຕັ້ງທີ່ມີຜົນງານດີເດັ່ນ ໃນການສຶກສາຄົ້ນຄວ້າ ວິທະຍາສາດເຕັກນິກເຂົ້າຮັບໃຊ້ການຜະລິດກະສິກຳ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ໃນການຄຸ້ມຄອງ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ສົ່ງເສີມ ແລະ ພັດທະນາການຜະລິດກະສິກຳຢ່າງມີປະສິດທິຜົນທັງເປັນຕົວແບບໃຫ້ແກ່ບ້ານ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ເມືອງ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ແຂວງ ຫລື ທົ່ວປະເທດ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 ແລະ ດຳເນີນກິດຈະການກະສິກຳຖືກຕ້ອງຕາມລະບຽບກົດໝາຍຂອງ ສາທາລະນະລັດ ປະຊາທິປະໄຕ ປະຊາຊົນລາວ ຈະໄດ້ຮັບການຍ້ອງຍໍ ແລະ ນະໂຍບາຍຕ່າງໆ ເຊັ່ນ: ນະໂຍບາຍສິນເຊື່ອ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ຫລຸດຜ່ອນ ຫລື ຍົກເວັ້ນພາສີ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ອາກອນ ແລະ ນະໂຍບາຍອື່ນໆ ຊຶ່ງລັດຖະບານເປັນຜູ້ກຳນົດລະອຽດ.</w:t>
      </w:r>
    </w:p>
    <w:p w14:paraId="1D07BEA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D29B54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79.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ມາດຕະການ ຕໍ່ຜູ້ລະເມີດ</w:t>
      </w:r>
    </w:p>
    <w:p w14:paraId="541C4FDD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ຜູ້ລະເມີດກົດຫມາຍ ສະບັບນີ້ ຈະຖືກປະຕິບັດມາດຕະການ ດ້ວຍການສຶກສາອົບຮົມ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ການປັບໃຫມ ຫລື ດ້ວຍການລົງໂທດຕາມກົດຫມາຍ.</w:t>
      </w:r>
    </w:p>
    <w:p w14:paraId="5D30C0C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26076E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80.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ມາດຕະການສຶກສາອົບຮົມ</w:t>
      </w:r>
    </w:p>
    <w:p w14:paraId="39BF136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ຫລືການຈັດຕັ້ງ ຫາກໄດ້ລະເມີດກົດຫມາຍ ສະບັບນີ້ ໃນສະຖານເບົາເຊັ່ນ: ບໍ່ລາຍງານຜົນການດຳເນີນກິດຈະການກະສິກຳ ຕາມສັນຍາ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ບໍ່ລາຍງານການແຜ່ລະບາດພະຍຸສັດ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ປະຕິບັດງານບໍ່ຖືກຕ້ອງຕາມມາດຕະຖານເຕັກນິກ ແລະ ການລະເມີດໃນສະຖານເບົາອື່ນໆ ຈະຖືກຕັກເຕືອນ ແລະ ສຶກສາອົບຮົມ.</w:t>
      </w:r>
    </w:p>
    <w:p w14:paraId="72581DD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397D057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81.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ມາດຕະການປັບໃຫມ</w:t>
      </w:r>
    </w:p>
    <w:p w14:paraId="0C47699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ບຸກຄົນ ຫລືການຈັດຕັ້ງ ຫາກໄດ້ລະເມີດກົດຫມາຍ ສະບັບນີ້ ຈະຖືກປັບໃຫມທົບເທົ່າ ຕາມມູນຄ່າຂອງຄວາມເສັຽຫາຍຕົວຈິງ ດ້ວຍການກະທຳຜິດໃດຫນຶ່ງ ດັ່ງຕໍ່ໄປນີ້:</w:t>
      </w:r>
    </w:p>
    <w:p w14:paraId="2AAAAB03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ດຳເນີນທຸລະກິດກະສິກຳ ໂດຍບໍ່ມີໃບອະນຸຍາດ ສຳລັບ ທຸລະກິດທີ່ຕ້ອງໄດ້ຂໍອະນຸຍາດຕາມທີ່ໄດ້ກຳນົດໄວ້ໃນມາດຕາ </w:t>
      </w:r>
      <w:r w:rsidRPr="00EF5279">
        <w:rPr>
          <w:rFonts w:ascii="Phetsarath OT" w:eastAsia="Phetsarath OT" w:hAnsi="Phetsarath OT" w:cs="Phetsarath OT"/>
        </w:rPr>
        <w:t>8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ຂອງກົດຫມາຍວ່າດ້ວຍທຸລະກິດ ຫລືບໍ່ຕໍ່ໃບອະນຸຍາດ ທີ່ຫມົດອາຍຸ</w:t>
      </w:r>
      <w:r w:rsidRPr="00EF5279">
        <w:rPr>
          <w:rFonts w:ascii="Phetsarath OT" w:eastAsia="Phetsarath OT" w:hAnsi="Phetsarath OT" w:cs="Phetsarath OT"/>
        </w:rPr>
        <w:t>;</w:t>
      </w:r>
    </w:p>
    <w:p w14:paraId="706F4DC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ລາຍງານບໍ່ຖືກຕ້ອງຕາມຄວາມຈິງ</w:t>
      </w:r>
      <w:r w:rsidRPr="00EF5279">
        <w:rPr>
          <w:rFonts w:ascii="Phetsarath OT" w:eastAsia="Phetsarath OT" w:hAnsi="Phetsarath OT" w:cs="Phetsarath OT"/>
        </w:rPr>
        <w:t>;</w:t>
      </w:r>
    </w:p>
    <w:p w14:paraId="7908CF1E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ບໍ່ປະຕິບັດ ຕາມມາດຕະການຄວາມປອດໄພ ທາງດ້ານວິຊາການ ແລະ ກໍ່ຄວາມ ເສັຽຫາຍໃຫ້ຜູ້ອື່ນ</w:t>
      </w:r>
      <w:r w:rsidRPr="00EF5279">
        <w:rPr>
          <w:rFonts w:ascii="Phetsarath OT" w:eastAsia="Phetsarath OT" w:hAnsi="Phetsarath OT" w:cs="Phetsarath OT"/>
        </w:rPr>
        <w:t xml:space="preserve">; </w:t>
      </w:r>
    </w:p>
    <w:p w14:paraId="61FEB8B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ບໍ່ນຳໃຊ້ມາດຕະການ ສະກັດກັ້ນຜົນກະທົບຕໍ່ສິ່ງແວດລ້ອມ</w:t>
      </w:r>
      <w:r w:rsidRPr="00EF5279">
        <w:rPr>
          <w:rFonts w:ascii="Phetsarath OT" w:eastAsia="Phetsarath OT" w:hAnsi="Phetsarath OT" w:cs="Phetsarath OT"/>
        </w:rPr>
        <w:t>;</w:t>
      </w:r>
    </w:p>
    <w:p w14:paraId="040055D1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ສ້າງຄວາມເສັຽຫາຍ ໃຫ້ແກ່ການຜະລິດ ທີ່ເກີດມາຈາກຄວາມຜິດພາດຂອງຕົນເຊັ່ນ: ເຮັດໃຫ້ດິນກະສິກຳເສື່ອມຄຸນນະພາບ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ບໍ່ສະກັດກັ້ນ ການແຜ່ຂະຫຍາຍ ພະຍາດພືດ ຫລືພະຍາດສັດ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ສ້າງຄວາມເສັຽຫາຍໃຫ້ແກ່ການຜະລິດຂອງຜູ້ອື່ນ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ລະບົບນ້ຳຊົນລະປະທານ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ຫ້ວຍ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ຮ່ອງ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ຄອງ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ບຶງ ແລະ ອື່ນໆ</w:t>
      </w:r>
      <w:r w:rsidRPr="00EF5279">
        <w:rPr>
          <w:rFonts w:ascii="Phetsarath OT" w:eastAsia="Phetsarath OT" w:hAnsi="Phetsarath OT" w:cs="Phetsarath OT"/>
        </w:rPr>
        <w:t>;</w:t>
      </w:r>
    </w:p>
    <w:p w14:paraId="1BE8DB8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 xml:space="preserve">-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ບໍ່ໃຫ້ຄວາມຮ່ວມມືແກ່ເຈົ້າຫນ້າທີ່ ຄຸ້ມຄອງ ແລະ ກວດກາ ກິດຈະການກະສິກຳ ຫລື ບໍ່ ປະຕິບັດຕາມສັນຍາ ເຮັດການຜະລິດກະສິກຳ.</w:t>
      </w:r>
    </w:p>
    <w:p w14:paraId="4F3B01D7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25C2849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82.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ມາດຕະການ ທາງອາຍາ</w:t>
      </w:r>
    </w:p>
    <w:p w14:paraId="3265C63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ບຸກຄົນຜູ້ໃດຫາກໄດ້ລະເມີດກົດຫມາຍສະບັບນີ້ ຊຶ່ງເປັນການກະທຳຜິດທາງອາຍາເຊັ່ນ: ການປອມແປງໃບອະນຸຍາດ ດຳເນີນກິດຈະການກະສິກຳ 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ສວຍໃຊ້ຫນ້າທີ່ຕຳແຫນ່ງ ເພື່ອຫາຜົນປະໂຫຍດສ່ວນຕົວ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ບໍ່ປະຕິບັດຕາມມາດຕະການຄວາມປອດໄພ ຊຶ່ງພາໃຫ້ມີຄົນເສັຽຊີວິດ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ເສັຽສຸຂະພາບ ຫລື ພາໃຫ້ເກີດມີຄວາມເສັຽຫາຍ ຕໍ່ຊັບສິນຂອງລັດ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ຂອງລວມຫມູ່ ຫລືຂອງປະຊາຊົນ ກໍຈະຖືກລົງໂທດຕາມກົດຫມາຍອາຍາ.</w:t>
      </w:r>
    </w:p>
    <w:p w14:paraId="0571DD4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7C4300EC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83.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ມາດຕະການໂທດເພີ່ມ</w:t>
      </w:r>
    </w:p>
    <w:p w14:paraId="318761E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lastRenderedPageBreak/>
        <w:t xml:space="preserve">ນອກຈາກໂທດທີ່ໄດ້ກຳນົດໄວ້ໃນມາດຕາ </w:t>
      </w:r>
      <w:r w:rsidRPr="00EF5279">
        <w:rPr>
          <w:rFonts w:ascii="Phetsarath OT" w:eastAsia="Phetsarath OT" w:hAnsi="Phetsarath OT" w:cs="Phetsarath OT"/>
        </w:rPr>
        <w:t>81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EF5279">
        <w:rPr>
          <w:rFonts w:ascii="Phetsarath OT" w:eastAsia="Phetsarath OT" w:hAnsi="Phetsarath OT" w:cs="Phetsarath OT"/>
        </w:rPr>
        <w:t>82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ເທິງນີ້ ແລ້ວຜູ້ລະເມີດ ທີ່ໄດ້ກໍ່ຄວາມເສັຽຫາຍຢ່າງຮ້າຍແຮງ ຕໍ່ຊັບສິນຂອງລັດ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ສິ່ງແວດລ້ອມສັງຄົມ ຫລືທຳມະຊາດ ຈະຖືກປະຕິບັດມາດຕະການໂທດເພີ່ມອີກເຊັ່ນ: ໂຈະກິດຈະການກະສິກຳ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ຖອນໃບອະນຸຍາດ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>ຮິບພາຫະນະທີ່ນຳໃຊ້ເຂົ້າໃນການກະທຳຜິດນັ້ນ.</w:t>
      </w:r>
    </w:p>
    <w:p w14:paraId="31C3EB0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441B6A84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EF5279">
        <w:rPr>
          <w:rFonts w:ascii="Phetsarath OT" w:eastAsia="Phetsarath OT" w:hAnsi="Phetsarath OT" w:cs="Phetsarath OT"/>
        </w:rPr>
        <w:t>VIII</w:t>
      </w:r>
    </w:p>
    <w:p w14:paraId="6AD22C0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1BF02632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66F6063B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84.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14:paraId="0759FCE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ມອບໃຫ້ລັດຖະບານແຫ່ງ ສາທາລະນະລັດ ປະຊາທິປະໄຕ ປະຊາຊົນລາວ ເປັນຜູ້ຈັດຕັ້ງປະຕິບັດກົດຫມາຍສະບັບນີ້.</w:t>
      </w:r>
    </w:p>
    <w:p w14:paraId="2246BF0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0F1AEBA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6CF0810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F750F9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EF5279">
        <w:rPr>
          <w:rFonts w:ascii="Phetsarath OT" w:eastAsia="Phetsarath OT" w:hAnsi="Phetsarath OT" w:cs="Phetsarath OT"/>
        </w:rPr>
        <w:t>85.</w:t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14:paraId="68E44CDA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ກົດຫມາຍສະບັບນີ້ມີຜົນສັກສິດ ນັບແຕ່ມື້ປະທານປະເທດ ແຫ່ງ ສາທາລະນະລັດປະຊາທິປະໄຕປະຊາຊົນລາວ ອອກລັດຖະດຳລັດປະກາດໃຊ້ເປັນຕົ້ນໄປ.</w:t>
      </w:r>
    </w:p>
    <w:p w14:paraId="1965331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  <w:cs/>
          <w:lang w:bidi="lo-LA"/>
        </w:rPr>
        <w:t>ບັນດາຂໍ້ກຳນົດ ແລະ ບົດບັນຍັດທີ່ຂັດກັບກົດຫມາຍສະບັບນີ້ລ້ວນແຕ່ຖືກຍົກເລີກ.</w:t>
      </w:r>
    </w:p>
    <w:p w14:paraId="5A65E8C6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29FD198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</w:p>
    <w:p w14:paraId="183869A5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ວຽງຈັນ</w:t>
      </w:r>
      <w:r w:rsidRPr="00EF5279">
        <w:rPr>
          <w:rFonts w:ascii="Phetsarath OT" w:eastAsia="Phetsarath OT" w:hAnsi="Phetsarath OT" w:cs="Phetsarath OT"/>
        </w:rPr>
        <w:t xml:space="preserve">, 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ວັນທີ່ </w:t>
      </w:r>
      <w:r w:rsidRPr="00EF5279">
        <w:rPr>
          <w:rFonts w:ascii="Phetsarath OT" w:eastAsia="Phetsarath OT" w:hAnsi="Phetsarath OT" w:cs="Phetsarath OT"/>
        </w:rPr>
        <w:t>10</w:t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ຕຸລາ </w:t>
      </w:r>
      <w:r w:rsidRPr="00EF5279">
        <w:rPr>
          <w:rFonts w:ascii="Phetsarath OT" w:eastAsia="Phetsarath OT" w:hAnsi="Phetsarath OT" w:cs="Phetsarath OT"/>
        </w:rPr>
        <w:t>1998</w:t>
      </w:r>
    </w:p>
    <w:p w14:paraId="4739A5F9" w14:textId="77777777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 xml:space="preserve">         ປະທານສະພາແຫ່ງຊາດ</w:t>
      </w:r>
    </w:p>
    <w:p w14:paraId="23482E1D" w14:textId="09A122CB" w:rsidR="00EF5279" w:rsidRPr="00EF5279" w:rsidRDefault="00EF5279" w:rsidP="00EF5279">
      <w:pPr>
        <w:jc w:val="both"/>
        <w:rPr>
          <w:rFonts w:ascii="Phetsarath OT" w:eastAsia="Phetsarath OT" w:hAnsi="Phetsarath OT" w:cs="Phetsarath OT"/>
        </w:rPr>
      </w:pPr>
      <w:r w:rsidRPr="00EF5279">
        <w:rPr>
          <w:rFonts w:ascii="Phetsarath OT" w:eastAsia="Phetsarath OT" w:hAnsi="Phetsarath OT" w:cs="Phetsarath OT"/>
        </w:rPr>
        <w:lastRenderedPageBreak/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</w:rPr>
        <w:tab/>
      </w:r>
      <w:r w:rsidRPr="00EF5279">
        <w:rPr>
          <w:rFonts w:ascii="Phetsarath OT" w:eastAsia="Phetsarath OT" w:hAnsi="Phetsarath OT" w:cs="Phetsarath OT"/>
          <w:cs/>
          <w:lang w:bidi="lo-LA"/>
        </w:rPr>
        <w:t>ສະຫມານ ວິຍະເກດ</w:t>
      </w:r>
    </w:p>
    <w:sectPr w:rsidR="00EF5279" w:rsidRPr="00EF5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79"/>
    <w:rsid w:val="00E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8D0B"/>
  <w15:chartTrackingRefBased/>
  <w15:docId w15:val="{34C004DC-861F-4AA4-B4D7-7A0756C2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5600</Words>
  <Characters>31926</Characters>
  <Application>Microsoft Office Word</Application>
  <DocSecurity>0</DocSecurity>
  <Lines>266</Lines>
  <Paragraphs>74</Paragraphs>
  <ScaleCrop>false</ScaleCrop>
  <Company/>
  <LinksUpToDate>false</LinksUpToDate>
  <CharactersWithSpaces>37452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2023-03-02T14:19:00Z</dcterms:created>
  <dcterms:modified xsi:type="dcterms:W3CDTF">2023-03-02T14:21:00Z</dcterms:modified>
</cp:coreProperties>
</file>