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379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bookmarkStart w:id="0" w:name="_GoBack"/>
      <w:r w:rsidRPr="0014498F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46794D9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36A3248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BBD142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14498F">
        <w:rPr>
          <w:rFonts w:ascii="Phetsarath OT" w:eastAsia="Phetsarath OT" w:hAnsi="Phetsarath OT" w:cs="Phetsarath OT"/>
          <w:cs/>
          <w:lang w:bidi="lo-LA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ab/>
        <w:t xml:space="preserve">       ເລກທີ  </w:t>
      </w:r>
      <w:r w:rsidRPr="0014498F">
        <w:rPr>
          <w:rFonts w:ascii="Phetsarath OT" w:eastAsia="Phetsarath OT" w:hAnsi="Phetsarath OT" w:cs="Phetsarath OT"/>
        </w:rPr>
        <w:t>24  /</w:t>
      </w:r>
      <w:r w:rsidRPr="0014498F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0FB9FB9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ນະຄອນຫຼວງວຽງຈັນ ວັນທີ </w:t>
      </w:r>
      <w:r w:rsidRPr="0014498F">
        <w:rPr>
          <w:rFonts w:ascii="Phetsarath OT" w:eastAsia="Phetsarath OT" w:hAnsi="Phetsarath OT" w:cs="Phetsarath OT"/>
        </w:rPr>
        <w:t>12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14498F">
        <w:rPr>
          <w:rFonts w:ascii="Phetsarath OT" w:eastAsia="Phetsarath OT" w:hAnsi="Phetsarath OT" w:cs="Phetsarath OT"/>
        </w:rPr>
        <w:t>2012</w:t>
      </w:r>
    </w:p>
    <w:p w14:paraId="6CF5EC9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182CFD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026C941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ວ່າດ້ວຍ ການຂົນສົ່ງທາງບົກ</w:t>
      </w:r>
    </w:p>
    <w:p w14:paraId="1A79410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 xml:space="preserve">( </w:t>
      </w:r>
      <w:r w:rsidRPr="0014498F">
        <w:rPr>
          <w:rFonts w:ascii="Phetsarath OT" w:eastAsia="Phetsarath OT" w:hAnsi="Phetsarath OT" w:cs="Phetsarath OT"/>
          <w:cs/>
          <w:lang w:bidi="lo-LA"/>
        </w:rPr>
        <w:t>ສະບັບປັບປຸງ )</w:t>
      </w:r>
    </w:p>
    <w:p w14:paraId="38C0256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ພາກທີ </w:t>
      </w:r>
      <w:r w:rsidRPr="0014498F">
        <w:rPr>
          <w:rFonts w:ascii="Phetsarath OT" w:eastAsia="Phetsarath OT" w:hAnsi="Phetsarath OT" w:cs="Phetsarath OT"/>
        </w:rPr>
        <w:t>I</w:t>
      </w:r>
    </w:p>
    <w:p w14:paraId="3E68917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4CA0D43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0FA7AA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ຈຸດປະສົງ </w:t>
      </w:r>
    </w:p>
    <w:p w14:paraId="3441353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ກົດໝາຍສະບັບນີ້ ກໍານົດຫຼັກການ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 ຈັດຕັ້ງ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ການເຄື່ອນໄຫວ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ການຕິດຕາມ ແລະ ກວດກາ ກິດຈະການກ່ຽວກັບການ ຂົນສົ່ງທາງບົກ ຢູ່ພາຍໃນ ແລະ ຂ້າມແດນ ເພື່ອອໍານວຍຄວບຄຸມ ການພັດທະນາການຂົນສົ່ງໂດຍ 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ການຂົນສົ່ງສິນຄ້າ ແນໃສ່ເຮັດໃຫ້ການຂົນສົ່ງ ມີຄວາມສະດວກ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ທັນເວ ລາ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ມີປະສິດທິຜົນ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ທັນສະໄໝ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ຍືນຍົງ ແລະ ບໍ່ມີຜົນກະທົບຕໍ່ສິ່ງແວດລ້ອມ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ນຳໃຊ້ທ່າແຮງທາງດ້ານທີ່ຕັ້ງພູມສາດຂອງປະເທດທີ່ເປັນຈຸດໃຈກາງໃນພາກພື້ນ ເຊື່ອມໂຍງກັບສາກົນ ປະກອບສ່ວນເຂົ້າໃນການພັດທະນາເສດຖະກິດສັງຄົມ ແລະ ການປ້ອງກັນຊາດ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ປ້ອງກັນຄວາມສະຫງົບ.</w:t>
      </w:r>
    </w:p>
    <w:p w14:paraId="44A4185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646776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ການຂົນສົ່ງທາງບົກ </w:t>
      </w:r>
    </w:p>
    <w:p w14:paraId="385F94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ການຂົນສົ່ງທາງບົກ ແມ່ນ ການບໍລິການຂົນສົ່ງຜູ້ໂດຍສານ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ວັດຖຸເຄື່ອງຂອງ ຫຼື ສັດ ຕາມເສັ້ນທາງບົກ ດ້ວຍຍານພາຫະນະຂົນສົ່ງປະເພດຕ່າງໆ ຕາມແຕ່ລະກໍລະນີ ເປັນຕົ້ນ ລົດໂອໂຕທຸກຂະໜາດ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ລົດຂົນສົ່ງນັກທ່ອງທ່ຽວ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ລົດສາມລໍ້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ລົດສອງລໍ້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ລົດລາກແກ່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ລົດພວງ ລວມທັງລົດໄຖນາແກ່ລໍ້.</w:t>
      </w:r>
    </w:p>
    <w:p w14:paraId="45C8CD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392A34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ການອະທິບາຍຄຳສັບ </w:t>
      </w:r>
    </w:p>
    <w:p w14:paraId="6B8F6C4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ຄຳສັບ ທີ່ນຳໃຊ້ໃນກົດໝາຍສະບັບນີ້ ມີ ຄວາມໝາຍ ດັ່ງນີ້:</w:t>
      </w:r>
    </w:p>
    <w:p w14:paraId="7839DF8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 ໝາຍເຖິງ ສະຖານທີ່ບໍລິການ ຮັບສົ່ງ ຜູ້ໂດຍສານ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ສິນ 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ວັດຖຸເຄື່ອງຂອງ ຫຼື ສັດ</w:t>
      </w:r>
      <w:r w:rsidRPr="0014498F">
        <w:rPr>
          <w:rFonts w:ascii="Phetsarath OT" w:eastAsia="Phetsarath OT" w:hAnsi="Phetsarath OT" w:cs="Phetsarath OT"/>
        </w:rPr>
        <w:t>;</w:t>
      </w:r>
    </w:p>
    <w:p w14:paraId="5F41CC2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ໂລຊິດສະຕິກ (</w:t>
      </w:r>
      <w:r w:rsidRPr="0014498F">
        <w:rPr>
          <w:rFonts w:ascii="Phetsarath OT" w:eastAsia="Phetsarath OT" w:hAnsi="Phetsarath OT" w:cs="Phetsarath OT"/>
        </w:rPr>
        <w:t xml:space="preserve">Logistics) </w:t>
      </w:r>
      <w:r w:rsidRPr="0014498F">
        <w:rPr>
          <w:rFonts w:ascii="Phetsarath OT" w:eastAsia="Phetsarath OT" w:hAnsi="Phetsarath OT" w:cs="Phetsarath OT"/>
          <w:cs/>
          <w:lang w:bidi="lo-LA"/>
        </w:rPr>
        <w:t>ໝາຍເຖິງ ລະບົບການຄຸ້ມຄອງບໍລິຫານຂະບວນ ການເຄື່ອນຍ້າຍສິນຄ້າ ທີ່ມີການວາງແຜນ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ການເກັບຮັກສາ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ການຫຸ້ມຫໍ່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ການຄ່ຽນ ຖ່າຍ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ການບໍລິການ ແລະ ການສະໜອງຂໍ້ມູນຂ່າວສານທີ່ກ່ຽວຂ້ອງ ທີ່ມີປະສິດທິພາບ ແລະ ປະສິດທິຜົນ ຈາກຕົ້ນທາງໄປຍັງປາຍທາງ ຕາມຄວາມຕ້ອງການຂອງລູກຄ້າ ຢ່າງເປັນຕ່ອງໂສ້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7A4213B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ເຂດໂລຊິດສະຕິກ ໝາຍເຖິງ ພື້ນທີ່ຈັດສັນສິ່ງອຳນວຍຄວາມສະດວກ ໃຫ້ແກ່ ໂລຊິດສະຕິກ ຊຶ່ງມີສະຖານີລົດຂົນສົ່ງສິນຄ້າ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ລານຕູ້ສິນຄ້າ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ສະຖານີຄ່ຽນຖ່າຍຕູ້ສິນຄ້າ ແລະ ສາງ ສິນຄ້າ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53FA3C2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ລານຕູ້ສິນຄ້າ (</w:t>
      </w:r>
      <w:r w:rsidRPr="0014498F">
        <w:rPr>
          <w:rFonts w:ascii="Phetsarath OT" w:eastAsia="Phetsarath OT" w:hAnsi="Phetsarath OT" w:cs="Phetsarath OT"/>
        </w:rPr>
        <w:t xml:space="preserve">container yard) </w:t>
      </w:r>
      <w:r w:rsidRPr="0014498F">
        <w:rPr>
          <w:rFonts w:ascii="Phetsarath OT" w:eastAsia="Phetsarath OT" w:hAnsi="Phetsarath OT" w:cs="Phetsarath OT"/>
          <w:cs/>
          <w:lang w:bidi="lo-LA"/>
        </w:rPr>
        <w:t>ໝາຍເຖິງ ສະຖານທີ່ເກັບຮັກສາ ແລະ ສ້ອມແປງ ຕູ້ສິນຄ້າ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41E174C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ສະຖານີຄ່ຽນຖ່າຍຕູ້ສິນຄ້າ (</w:t>
      </w:r>
      <w:r w:rsidRPr="0014498F">
        <w:rPr>
          <w:rFonts w:ascii="Phetsarath OT" w:eastAsia="Phetsarath OT" w:hAnsi="Phetsarath OT" w:cs="Phetsarath OT"/>
        </w:rPr>
        <w:t xml:space="preserve">container freight station) </w:t>
      </w:r>
      <w:r w:rsidRPr="0014498F">
        <w:rPr>
          <w:rFonts w:ascii="Phetsarath OT" w:eastAsia="Phetsarath OT" w:hAnsi="Phetsarath OT" w:cs="Phetsarath OT"/>
          <w:cs/>
          <w:lang w:bidi="lo-LA"/>
        </w:rPr>
        <w:t>ໝາຍເຖິງ ສະຖານທີ່ເກັບຮັກສາຕູ້ສິນຄ້າ ເພື່ອລໍຖ້າການຄ່ຽນຖ່າຍໃສ່ຍານພາຫະນະຂົນສົ່ງ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01492E3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ຈຸດພັກລົດຕາມສາຍທາງ ໝາຍເຖິງ ສະຖານທີ່ພັກຊົ່ວຄາວ ທີ່ຈັດໄວ້ຕາມເສັ້ນທາງ ເພື່ອອຳນວຍຄວາມສະດວກໃຫ້ແກ່ຜູ້ຂັບຂີ່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ຜູ້ເດີນທາງ ໄດ້ພັກຜ່ອນ ແລະ ກວດກາຍານ ພາຫະນະຂອງຕົນໃນໄລຍະເດີນທາງ</w:t>
      </w:r>
      <w:r w:rsidRPr="0014498F">
        <w:rPr>
          <w:rFonts w:ascii="Phetsarath OT" w:eastAsia="Phetsarath OT" w:hAnsi="Phetsarath OT" w:cs="Phetsarath OT"/>
        </w:rPr>
        <w:t>;</w:t>
      </w:r>
    </w:p>
    <w:p w14:paraId="6F7EB1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ການກວດກາເຕັກນິກລົດ ໝາຍເຖິງ ການກວດກາຄຸນນະພາບລົດ ເປັນຕົ້ນ ໂຄງສ້າງ</w:t>
      </w:r>
      <w:r w:rsidRPr="0014498F">
        <w:rPr>
          <w:rFonts w:ascii="Phetsarath OT" w:eastAsia="Phetsarath OT" w:hAnsi="Phetsarath OT" w:cs="Phetsarath OT"/>
        </w:rPr>
        <w:t>,</w:t>
      </w:r>
      <w:r w:rsidRPr="0014498F">
        <w:rPr>
          <w:rFonts w:ascii="Phetsarath OT" w:eastAsia="Phetsarath OT" w:hAnsi="Phetsarath OT" w:cs="Phetsarath OT"/>
          <w:cs/>
          <w:lang w:bidi="lo-LA"/>
        </w:rPr>
        <w:t>ເຄື່ອງຈັກ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ຄວັນ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ສຽງ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ລະບົບຂັບເຄື່ອນ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ຫ້າມລໍ້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ຊ່ວງລ່າງ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ໄຟ</w:t>
      </w:r>
      <w:r w:rsidRPr="0014498F">
        <w:rPr>
          <w:rFonts w:ascii="Phetsarath OT" w:eastAsia="Phetsarath OT" w:hAnsi="Phetsarath OT" w:cs="Phetsarath OT"/>
        </w:rPr>
        <w:t>;</w:t>
      </w:r>
    </w:p>
    <w:p w14:paraId="6A6C33D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ປຶ້ມຕິດຕາມການແລ່ນລົດ ໝາຍເຖິງ ປຶ້ມປະຈຳລົດ ເພື່ອບັນທຶກຂໍ້ມູນ ກ່ຽວ ກັບການເຄື່ອນໄຫວຂອງລົດທຸລະກິດການຂົນສົ່ງ ແລະ ລົດຂົນສົ່ງສະເພາະ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40DE1A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ເຄື່ອງໝາຍລົດຂົນສົ່ງ ໝາຍເຖິງ ກາໝາຍ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ສັນຍາລັກທີ່ເປັນຕົວໜັງສື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ຕົວ ເລກຢູ່ດ້ານນອກຂອງລົດ ຊຶ່ງສະແດງເຖິງປະເພດ ແລະ ລະດັບການບໍລິການຂອງລົດທຸລະກິດການ ຂົນສົ່ງ ແລະ ລົດຂົນສົ່ງສະເພາະ</w:t>
      </w:r>
      <w:r w:rsidRPr="0014498F">
        <w:rPr>
          <w:rFonts w:ascii="Phetsarath OT" w:eastAsia="Phetsarath OT" w:hAnsi="Phetsarath OT" w:cs="Phetsarath OT"/>
        </w:rPr>
        <w:t>;</w:t>
      </w:r>
    </w:p>
    <w:p w14:paraId="3395902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ຜູ້ສົ່ງສິນຄ້າ ໝາຍເຖິງ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ທີ່ເປັນເຈົ້າ ຂອງສິນຄ້າ ຫຼື ຜູ້ຮັບມອບໝາຍ ທີ່ເປັນຄູ່ສັນຍາຂົນສົ່ງກັບຜູ້ດໍາເນີນການຂົນສົ່ງ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0BC786D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ຜູ້ດໍາເນີນການຂົນສົ່ງສິນຄ້າ ໝາຍເຖິງ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ທີ່ເປັນເຈົ້າການ ຫຼື ຮັບຜິດຊອບແທນຜູ້ສົ່ງສິນຄ້າ ທີ່ເຂົ້າຮ່ວມໃນການດຳເນີນການຂົນສົ່ງ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008C2D0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ຜູ້ຮັບສິນຄ້າ ໝາຍເຖິງ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ທີ່ມີສິດຮັບເອົາ ສິນຄ້າ ຈາກຜູ້ດໍາເນີນການຂົນສົ່ງ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1CA7963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ຜູ້ຈັດສົ່ງສິນຄ້າ ໝາຍເຖິງ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ທີ່ເຮັດໜ້າ ທີ່ບໍລິການເຕົ້າໂຮມ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>ບັນຈຸ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>ຫຸ້ມຫໍ່ສິນຄ້າ ແລະ ປະກອບເອກະສານ ເພື່ອມອບໃຫ້ຜູ້ດໍາເນີນການ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6439C84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ການຂົນສົ່ງສຸກເສິນ ໝາຍເຖິງ ການຂົນສົ່ງໃນເວລາເກີດເຫດການຮີບດ່ວນ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ເຄັ່ງຮ້ອນ ທີ່ພົວພັນເຖິງຄວາມໝັ້ນຄົງຂອງຊາດ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ຄວາມສະຫງົບ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ຄວາມເປັນລະ ບຽບຮຽບຮ້ອຍຂອງສັງຄົມ ແລະ ໄພພິບັດທໍາມະຊາດ</w:t>
      </w:r>
      <w:r w:rsidRPr="0014498F">
        <w:rPr>
          <w:rFonts w:ascii="Phetsarath OT" w:eastAsia="Phetsarath OT" w:hAnsi="Phetsarath OT" w:cs="Phetsarath OT"/>
        </w:rPr>
        <w:t>;</w:t>
      </w:r>
    </w:p>
    <w:p w14:paraId="17C5B93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ສິນຄ້າ ໝາຍເຖິງ ວັດຖຸ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ສິ່ງຂອງ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ຜະລິດຕະພັນອື່ນ ເພື່ອຕອບສະ ໜອງຄວາມຕ້ອງການ ຫຼື ຄວາມຈໍາເປັນຂອງຜູ້ຊົມໃຊ້ ຊຶ່ງມີຄຸນຄ່າທາງດ້ານເສດຖະກິດ ລວມທັງ ຕູ້ສິນຄ້າ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ຖ້ານຮອງ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ຫີບຫໍ່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ພາຊະນະຂົນສົ່ງ ຫຼື ວັດຖູປະກອນອື່ນທີ່ຄ້າຍຄືກັນ ທີ່ຜູ້ດໍາເນີນການຂົນສົ່ງ ບໍ່ໄດ້ສະໜອງໃຫ້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175EDAD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ສາຍທາງຂົນສົ່ງໂດຍສານປະຈໍາທາງ ໝາຍເຖິງ ສາຍທາງທີ່ມີການກໍານົດ ຈຸດຕົ້ນທາງ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ປາຍທາງ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ຈຸດຈອດລົດລະຫວ່າງທາງ ທີ່ໄດ້ຮັບອະນຸຍາດ ຈາກຂະແໜງການໂຍທາ 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2CFECA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ຜູ້ໂດຍສານ ໝາຍເຖິງ ບຸກຄົນທີ່ເດີນທາງດ້ວຍຍານພາຫະນະຂົນສົ່ງໂດຍ ສານທຸກປະເພດ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45B1C40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ການຂົນສົ່ງພິເສດ ໝາຍເຖິງ ການຂົນສົ່ງສິນຄ້າ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ເຄື່ອງຂອງເກີນຂະໜາດ ຫຼື ເກີນນໍ້າໜັກ ຊຶ່ງໄດ້ຮັບອະນຸຍາດ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4FBB47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19.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ສິນຄ້າອັນຕະລາຍ ໝາຍເຖິງ ສິນຄ້າ ທີ່ມີກໍາມັນຕະພາບລັງສີ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ກິ່ນ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ອາຍ ທີ່ເປັນອັນຕະລາຍຕໍ່ສຸຂະພາບ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ຊີວິດ ຂອງຄົນ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ສັດ ແລະ ພືດ</w:t>
      </w:r>
      <w:r w:rsidRPr="0014498F">
        <w:rPr>
          <w:rFonts w:ascii="Phetsarath OT" w:eastAsia="Phetsarath OT" w:hAnsi="Phetsarath OT" w:cs="Phetsarath OT"/>
        </w:rPr>
        <w:t>;</w:t>
      </w:r>
    </w:p>
    <w:p w14:paraId="5EAAEBE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ຫົວໜ່ວຍສິດຖອນເງິນພິເສດ (</w:t>
      </w:r>
      <w:r w:rsidRPr="0014498F">
        <w:rPr>
          <w:rFonts w:ascii="Phetsarath OT" w:eastAsia="Phetsarath OT" w:hAnsi="Phetsarath OT" w:cs="Phetsarath OT"/>
        </w:rPr>
        <w:t xml:space="preserve">SDRSpecial Drawing Right) </w:t>
      </w:r>
      <w:r w:rsidRPr="0014498F">
        <w:rPr>
          <w:rFonts w:ascii="Phetsarath OT" w:eastAsia="Phetsarath OT" w:hAnsi="Phetsarath OT" w:cs="Phetsarath OT"/>
          <w:cs/>
          <w:lang w:bidi="lo-LA"/>
        </w:rPr>
        <w:t>ໝາຍ ເຖິງ ຫົວໜ່ວຍຄິດໄລ່ການເງິນ ທີ່ກໍານົດໂດຍກອງທຶນການເງິນລະຫວ່າງປະເທດ</w:t>
      </w:r>
      <w:r w:rsidRPr="0014498F">
        <w:rPr>
          <w:rFonts w:ascii="Phetsarath OT" w:eastAsia="Phetsarath OT" w:hAnsi="Phetsarath OT" w:cs="Phetsarath OT"/>
        </w:rPr>
        <w:t>;</w:t>
      </w:r>
    </w:p>
    <w:p w14:paraId="5E28C6B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ສູນແຈກຢາຍສິນຄ້າ ໝາຍເຖິງ ສະຖານທີ່ເຕົ້າໂຮມສິນຄ້າ ເພື່ອອຳນວຍ ຄວາມສະດວກ ໃນການຈັດສົ່ງ ແລະ ແຈກຢາຍ ສິນຄ້າ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D5C7DD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ຍານພາຫະນະຂົນສົ່ງ ໝາຍເຖິງ ພາຫະນະຂົນສົ່ງທຸກປະເພດທີ່ແລ່ນດ້ວຍເຄື່ອງຈັກ.  </w:t>
      </w:r>
    </w:p>
    <w:p w14:paraId="4053E09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 xml:space="preserve"> </w:t>
      </w:r>
    </w:p>
    <w:p w14:paraId="6CDBF1F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ນະໂຍບາຍຂອງລັດກ່ຽວກັບວຽກງານຂົນສົ່ງ </w:t>
      </w:r>
    </w:p>
    <w:p w14:paraId="4CDFA81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 ສົ່ງເສີມ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ລົງທຶນເຂົ້າໃສ່ການພັດທະນາວຽກງານຂົນສົ່ງທາງບົກ ໃຫ້ມີການຂະຫຍາຍຕົວ ແນໃສ່ຊຸກຍູ້ການຜະລິດສິນຄ້າ ແລະ ເຊື່ອມໂຍງເຂົ້າກັບ ພາກພື້ນ ແລະ ສາກົນ. </w:t>
      </w:r>
    </w:p>
    <w:p w14:paraId="3B4150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 ສົ່ງເສີມໃຫ້ຜູ້ດຳເນີນທຸລະກິດຂົນສົ່ງທາງບົກ ພາຍໃນປະເທດ ມີເງື່ອນໄຂເຂົ້າເຖິງ ແຫຼ່ງທຶນ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ສ້າງຄວາມເຂັ້ມແຂງ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ພັດທະນາການບໍລິການ ທັງພາຍໃນ ແລະ ຕ່າງປະເທດ ເພື່ອຮັບ ປະກັນການພັດທະນາ ແລະ ການຂະຫຍາຍຕົວ ຂອງວຽກງານດັ່ງກ່າວ.</w:t>
      </w:r>
    </w:p>
    <w:p w14:paraId="53C1E00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 ຊຸກຍູ້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ດໍາເນີນທຸລະກິດບໍລິການຂົນສົ່ງ ໃນເຂດ ຊົນນະບົດ ຫ່າງໄກສອກຫຼີກ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ເຂດທຸລະກັນດານ ດ້ວຍການວາງນະໂຍບາຍ ພາສີ ອາກອນ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ມາດຕະການ ແລະ ຄວາມສະດວກຕ່າງໆ.   </w:t>
      </w:r>
    </w:p>
    <w:p w14:paraId="4FBB85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803BBE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ຫຼັກການກ່ຽວກັບວຽກງານຂົນສົ່ງທາງບົກ </w:t>
      </w:r>
    </w:p>
    <w:p w14:paraId="724C4B0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3E761F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ວຽກງານຂົນສົ່ງທາງບົກ ໃຫ້ປະຕິບັດຕາມຫຼັກການພື້ນຖານ ດັ່ງນີ້: </w:t>
      </w:r>
    </w:p>
    <w:p w14:paraId="0EA769A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 ຄວາມສອດຄ່ອງກັບແຜນພັດທະນາເສດຖະກິດສັງຄົມແຫ່ງຊາດ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ປະສິດທິຜົນ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ຄວາມຍືນຍົງ ທາງດ້ານເສດຖະກິດສັງຄົມ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ການປ້ອງກັນຊາດປ້ອງກັນຄວາມສະ ຫງົບ ແລະ ການປົກປັກຮັກສາສິ່ງແວດລ້ອມ</w:t>
      </w:r>
      <w:r w:rsidRPr="0014498F">
        <w:rPr>
          <w:rFonts w:ascii="Phetsarath OT" w:eastAsia="Phetsarath OT" w:hAnsi="Phetsarath OT" w:cs="Phetsarath OT"/>
        </w:rPr>
        <w:t>;</w:t>
      </w:r>
    </w:p>
    <w:p w14:paraId="478CE27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 ຄຸນນະພາບ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ຄວາມວ່ອງໄວ ແລະ ຄວາມປອດໄພ ທາງດ້ານຊີວິດ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14498F">
        <w:rPr>
          <w:rFonts w:ascii="Phetsarath OT" w:eastAsia="Phetsarath OT" w:hAnsi="Phetsarath OT" w:cs="Phetsarath OT"/>
        </w:rPr>
        <w:t xml:space="preserve">;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ປົກປ້ອງສິດ ແລະ ຜົນປະໂຫຍດອັນຊອບ ທຳ ຂອງຜູ້ໃຊ້ບໍລິການ ແລະ ຜູ້ໃຫ້ບໍລິການ</w:t>
      </w:r>
      <w:r w:rsidRPr="0014498F">
        <w:rPr>
          <w:rFonts w:ascii="Phetsarath OT" w:eastAsia="Phetsarath OT" w:hAnsi="Phetsarath OT" w:cs="Phetsarath OT"/>
        </w:rPr>
        <w:t>;</w:t>
      </w:r>
    </w:p>
    <w:p w14:paraId="02D7DA6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 ຄວາມໂປ່ງໃສ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ຄວາມຍຸຕິທຳ ແລະ ມີມາລະຍາດໃນການບໍລິການ</w:t>
      </w:r>
      <w:r w:rsidRPr="0014498F">
        <w:rPr>
          <w:rFonts w:ascii="Phetsarath OT" w:eastAsia="Phetsarath OT" w:hAnsi="Phetsarath OT" w:cs="Phetsarath OT"/>
        </w:rPr>
        <w:t>;</w:t>
      </w:r>
    </w:p>
    <w:p w14:paraId="2DE3451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 ກຳນົດໝາຍທາງດ້ານເສດຖະກິດເຕັກນິກ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ເຕັກໂນໂລຊີ ທີ່ທັນສະ ໄໝ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ມາດຕະຖານທາງດ້ານການບໍລິການ 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02DF484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ປະສານສົມທົບ ລະຫວ່າງ ບັນດາຂະແໜງການ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ແລະ ການມີສ່ວນຮ່ວມຂອງສັງຄົມ ໃນການຄຸ້ມຄອງ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ກວດກາ ວຽກງານຂົນສົ່ງທາງບົກ. </w:t>
      </w:r>
    </w:p>
    <w:p w14:paraId="4AE37A2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3D1AE7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ພັນທະຂອງຜູ້ດໍາເນີນການຂົນສົ່ງທາງບົກ</w:t>
      </w:r>
    </w:p>
    <w:p w14:paraId="6E1DFD1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ຜູ້ດໍາເນີນການຂົນສົ່ງທາງບົກ ມີ ພັນທະ ເຄົາລົບລະບຽບກົດໝາຍກ່ຽວກັບການຂົນສົ່ງ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ຮັກສາຄວາມປອດໄພ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ປົກປັກຮັກສາເສັ້ນທາງ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ສິ່ງແວດລ້ອມທໍາມະ ຊາດ ແລະ ສັງຄົມ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ສຶກສາອົບຮົມພະນັກງານຂອງຕົນ ລວມທັງປະຕິບັດພັນທະອື່ນ ກ່ຽວກັບການ ຂົນສົ່ງຕາມລະບຽບກົດໝາຍ.</w:t>
      </w:r>
    </w:p>
    <w:p w14:paraId="0F83459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A1214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ຂອບເຂດການນຳໃຊ້ກົດໝາຍ </w:t>
      </w:r>
    </w:p>
    <w:p w14:paraId="62AF90E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ກົດໝາຍສະບັບນີ້ ນຳໃຊ້ສຳລັບ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ທັງພາຍໃນ ແລະ ຕ່າງປະເທດ ທີ່ດໍາເນີນການຂົນສົ່ງທາງບົກທຸກປະເພດ ຢູ່ ສປປ ລາວ ແລະ ຂ້າມແດນ ດ້ວຍ ຍານພາຫະນະຂົນສົ່ງ ທີ່ໄດ້ກໍານົດໄວ້ໃນມາດຕາ </w:t>
      </w:r>
      <w:r w:rsidRPr="0014498F">
        <w:rPr>
          <w:rFonts w:ascii="Phetsarath OT" w:eastAsia="Phetsarath OT" w:hAnsi="Phetsarath OT" w:cs="Phetsarath OT"/>
        </w:rPr>
        <w:t>2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 </w:t>
      </w:r>
    </w:p>
    <w:p w14:paraId="0457C5C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ກົດໝາຍສະບັບນີ້ ບໍ່ນໍາໃຊ້ສໍາລັບ ການຂົນສົ່ງທາງລົດໄຟ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ທາງທໍ່ ແລະ ການຂົນສົ່ງແບບປະຖົມປະຖານຂອງປະຊາຊົນ.  </w:t>
      </w:r>
    </w:p>
    <w:p w14:paraId="364AB8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B9DD7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ການຮ່ວມມືສາກົນ </w:t>
      </w:r>
    </w:p>
    <w:p w14:paraId="2162C1C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 ເປີດກວ້າງ ແລະ ສົ່ງເສີມ ການພົວພັນ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ຮ່ວມມື ກັບຕ່າງປະເທດ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ກ່ຽວກັບວຽກງານຂົນສົ່ງທາງບົກ ດ້ວຍການແລກປ່ຽນບົດຮຽນ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ຂໍ້ມູນຂ່າວສານ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ວິທະຍາ 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ສ້າງ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ບຳລຸງ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ຍົກລະດັບດ້ານວິຊາການ ໃຫ້ແກ່ບຸກຄະລາ ກອນ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ຍາດແຍ່ງການຊ່ວຍເຫຼືອ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ການຮ່ວມມືດ້ານການລົງທຶນ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ປະຕິບັດສົນທິສັນຍາ ແລະ ສັນຍາ ສາກົນ ທີ່ ສປປ ລາວ ເປັນພາຄີ.</w:t>
      </w:r>
    </w:p>
    <w:p w14:paraId="64B0672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E71182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 xml:space="preserve">II </w:t>
      </w:r>
    </w:p>
    <w:p w14:paraId="33B9899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ການດໍາເນີນການຂົນສົ່ງທາງບົກ</w:t>
      </w:r>
    </w:p>
    <w:p w14:paraId="6FDFF00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1</w:t>
      </w:r>
    </w:p>
    <w:p w14:paraId="7D08CAC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ປະເພດ ແລະ ຂອບເຂດການຂົນສົ່ງທາງບົກ</w:t>
      </w:r>
    </w:p>
    <w:p w14:paraId="555947E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D29627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9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ປະເພດການຂົນສົ່ງທາງບົກ </w:t>
      </w:r>
    </w:p>
    <w:p w14:paraId="17B3ED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ການຂົນສົ່ງທາງບົກ ມີ ສາມ ປະເພດ ດັ່ງນີ້:</w:t>
      </w:r>
    </w:p>
    <w:p w14:paraId="6CAC8D5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ການຂົນສົ່ງຮັບຈ້າງ</w:t>
      </w:r>
      <w:r w:rsidRPr="0014498F">
        <w:rPr>
          <w:rFonts w:ascii="Phetsarath OT" w:eastAsia="Phetsarath OT" w:hAnsi="Phetsarath OT" w:cs="Phetsarath OT"/>
        </w:rPr>
        <w:t>;</w:t>
      </w:r>
    </w:p>
    <w:p w14:paraId="32B7240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ການຂົນສົ່ງສະເພາະ</w:t>
      </w:r>
      <w:r w:rsidRPr="0014498F">
        <w:rPr>
          <w:rFonts w:ascii="Phetsarath OT" w:eastAsia="Phetsarath OT" w:hAnsi="Phetsarath OT" w:cs="Phetsarath OT"/>
        </w:rPr>
        <w:t>;</w:t>
      </w:r>
    </w:p>
    <w:p w14:paraId="36ED660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ການຂົນສົ່ງສ່ວນຕົວ.</w:t>
      </w:r>
    </w:p>
    <w:p w14:paraId="4C6FD35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ການຂົນສົ່ງຮັບຈ້າງ ແມ່ນ ການບໍລິການຂົນສົ່ງ ຜູ້ໂດຍສານ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ວັດຖຸເຄື່ອງຂອງ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ສັດ ຢູ່ພາຍໃນປະເທດ ຫຼື ຂ້າມແດນ ໂດຍມີການຈ່າຍຄ່າຂົນສົ່ງ.</w:t>
      </w:r>
    </w:p>
    <w:p w14:paraId="790B7E4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ການຂົນສົ່ງສະເພາະ ແມ່ນ ການຂົນສົ່ງ 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ວັດຖຸເຄື່ອງຂອງ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ສັດ ເພື່ອຮັບ ໃຊ້ພາຍໃນການຈັດຕັ້ງໃດໜຶ່ງ ເຊັ່ນ ທຸລະກິດທ່ອງທ່ຽວ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ນ້ຳມັນເຊື້ອໄຟ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ເບັຍ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ນ້ຳຫວານ ແລະ ອື່ນໆ.</w:t>
      </w:r>
    </w:p>
    <w:p w14:paraId="48F95E0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ການຂົນສົ່ງສ່ວນຕົວ ແມ່ນ  ການຂົນສົ່ງ 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ວັດຖຸເຄື່ອງຂອງ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ສັດ  ເພື່ອຮັບໃຊ້ວຽກ ງານສ່ວນຕົວ.</w:t>
      </w:r>
    </w:p>
    <w:p w14:paraId="2199681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53B3EF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10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ຂອບເຂດການຂົນສົ່ງທາງບົກ </w:t>
      </w:r>
    </w:p>
    <w:p w14:paraId="1CEBE9F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ຂອບເຂດການຂົນສົ່ງທາງບົກ ຂອງ ສປປ ລາວ ແມ່ນ ຂອບເຂດການຈະລາຈອນ ທີ່ກຳນົດໃຫ້ຍານພາຫະນະຂົນສົ່ງ ດຳເນີນການຂົນສົ່ງ. </w:t>
      </w:r>
    </w:p>
    <w:p w14:paraId="217C81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ການຂົນສົ່ງທາງບົກ ແບ່ງອອກເປັນ ສອງ ຂອບເຂດ ດັ່ງນີ້:</w:t>
      </w:r>
    </w:p>
    <w:p w14:paraId="4088945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ການຂົນສົ່ງພາຍໃນປະເທດ</w:t>
      </w:r>
      <w:r w:rsidRPr="0014498F">
        <w:rPr>
          <w:rFonts w:ascii="Phetsarath OT" w:eastAsia="Phetsarath OT" w:hAnsi="Phetsarath OT" w:cs="Phetsarath OT"/>
        </w:rPr>
        <w:t>;</w:t>
      </w:r>
    </w:p>
    <w:p w14:paraId="52B0493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ການຂົນສົ່ງຂ້າມແດນ.</w:t>
      </w:r>
    </w:p>
    <w:p w14:paraId="4FF59AD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ການຂົນສົ່ງພາຍໃນປະເທດ ແມ່ນ ການຂົນສົ່ງ ພາຍໃນເມືອງ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ພາຍໃນແຂວງ ແລະ ແຂວງ ຫາ ແຂວງ.  </w:t>
      </w:r>
    </w:p>
    <w:p w14:paraId="1C43395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ການຂົນສົ່ງຂ້າມແດນ ແມ່ນ ການຂົນສົ່ງລະຫວ່າງປະເທດ ແລະ ການຂົນສົ່ງຜ່ານ ແດນ: </w:t>
      </w:r>
    </w:p>
    <w:p w14:paraId="59FAF69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ການຂົນສົ່ງລະຫວ່າງປະເທດ ແມ່ນ ການຂົນສົ່ງຈາກ ສປປ ລາວ ໄປຕ່າງປະເທດ ຫຼື ຈາກຕ່າງປະເທດ ມາຍັງ ສປປ ລາວ</w:t>
      </w:r>
      <w:r w:rsidRPr="0014498F">
        <w:rPr>
          <w:rFonts w:ascii="Phetsarath OT" w:eastAsia="Phetsarath OT" w:hAnsi="Phetsarath OT" w:cs="Phetsarath OT"/>
        </w:rPr>
        <w:t>;</w:t>
      </w:r>
    </w:p>
    <w:p w14:paraId="0BD3366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ການຂົນສົ່ງຜ່ານແດນ ແມ່ນ ການຂົນສົ່ງຈາກ ສປປ ລາວ ຜ່ານປະເທດໃດໜຶ່ງ ໄປປະເທດທີສາມ ຫຼື ການຂົນສົ່ງຈາກປະເທດໃດໜຶ່ງ ຜ່ານ ສປປ ລາວ ໄປປະເທດທີສາມ.</w:t>
      </w:r>
    </w:p>
    <w:p w14:paraId="40DBF48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1418FD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ການຂົນສົ່ງພາຍໃນປະເທດ</w:t>
      </w:r>
    </w:p>
    <w:p w14:paraId="5B3874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ຍານພາຫະນະຂົນສົ່ງ ຂອງ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ທີ່ມີຈຸດປະສົງດໍາເນີນ ການຂົນສົ່ງພາຍໃນປະເທດ ຕ້ອງໄດ້ຈົດທະບຽນການຂົນສົ່ງພາຍໃນຢ່າງຖືກຕ້ອງ ແລະ ຄົບຖ້ວນຕາມເງື່ອນໄຂຂອງກົດໝາຍສະບັບນີ້ ແລະ ຕ້ອງມີທີ່ຕັ້ງ ຢູ່ ສປປ ລາວ.  </w:t>
      </w:r>
    </w:p>
    <w:p w14:paraId="1FE348A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ລົດຂົນສົ່ງຂະໜາດໜ້ອຍ ແລະ ຂະໜາດກາງ ທີ່ດໍາເນີນການຂົນສົ່ງໂດຍສານປະຈໍາທາງ ໃຫ້ເຄື່ອນໄຫວໃນຂອບເຂດ ທີ່ໄດ້ກໍານົດໄວ້ໃນລະບຽບການສະເພາະ.  </w:t>
      </w:r>
    </w:p>
    <w:p w14:paraId="6D663DC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65BD2D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12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ການຂົນສົ່ງຂ້າມແດນ   </w:t>
      </w:r>
    </w:p>
    <w:p w14:paraId="0BB4E8D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ສປປ ລາວ ອະນຸຍາດໃຫ້ມີການຂົນສົ່ງ ຜ່ານດິນແດນຂອງຕົນ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ໃຫ້ຄວາມສະດວກ ແລະ ໃຫ້ການຮັບປະກັນ ທີ່ຈຳເປັນ ຕາມທີ່ໄດ້ກໍານົດໄວ້ໃນ ສົນທິສັນຍາ ແລະ ສັນຍາສາກົນ ທີ່ຕົນເປັນ ພາຄີ.</w:t>
      </w:r>
    </w:p>
    <w:p w14:paraId="3654317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ການຂົນສົ່ງຂ້າມແດນ ອາດມີການຄ່ຽນຖ່າຍ ຫຼື ບໍ່ມີການຄ່ຽນຖ່າຍ ຕາມການຕົກລົງຂອງ ລັດຖະບານ. </w:t>
      </w:r>
    </w:p>
    <w:p w14:paraId="56FA0A5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ການຂົນສົ່ງຂອງຕ່າງປະເທດ ເຂົ້າມາ ຫຼື ຢູ່ໃນ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ຜ່ານ ດິນແດນ ຂອງ ສປປ ລາວ ຕ້ອງປະຕິບັດຕາມກົດຈະລາຈອນ ແລະ ລະບຽບກົດໝາຍ ຂອງ ສປປ ລາວ.</w:t>
      </w:r>
    </w:p>
    <w:p w14:paraId="516B148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3FF5AF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652242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841C54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2</w:t>
      </w:r>
    </w:p>
    <w:p w14:paraId="6E394DB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ລົດຂົນສົ່ງທາງບົກ</w:t>
      </w:r>
    </w:p>
    <w:p w14:paraId="27665B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CD287B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ຂະໜາດລົດຂົນສົ່ງທາງບົກ </w:t>
      </w:r>
    </w:p>
    <w:p w14:paraId="53AC3A8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ລົດຂົນສົ່ງ ແບ່ງອອກເປັນ ສາມຂະໜາດ ດັ່ງນີ້:</w:t>
      </w:r>
    </w:p>
    <w:p w14:paraId="114D89B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ລົດຂົນສົ່ງຂະໜາດນ້ອຍ</w:t>
      </w:r>
      <w:r w:rsidRPr="0014498F">
        <w:rPr>
          <w:rFonts w:ascii="Phetsarath OT" w:eastAsia="Phetsarath OT" w:hAnsi="Phetsarath OT" w:cs="Phetsarath OT"/>
        </w:rPr>
        <w:t>;</w:t>
      </w:r>
    </w:p>
    <w:p w14:paraId="66A7CD1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ລົດຂົນສົ່ງຂະໜາດກາງ</w:t>
      </w:r>
      <w:r w:rsidRPr="0014498F">
        <w:rPr>
          <w:rFonts w:ascii="Phetsarath OT" w:eastAsia="Phetsarath OT" w:hAnsi="Phetsarath OT" w:cs="Phetsarath OT"/>
        </w:rPr>
        <w:t>;</w:t>
      </w:r>
    </w:p>
    <w:p w14:paraId="4E741FB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ລົດຂົນສົ່ງຂະໜາດໃຫຍ່.</w:t>
      </w:r>
    </w:p>
    <w:p w14:paraId="57F1449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ລົດຂົນສົ່ງຂະໜາດນ້ອຍ ແມ່ນ ລົດຂົນສົ່ງທີ່ມີບ່ອນນັ່ງ ສໍາລັບຜູ້ໂດຍສານສູງສຸດ ບໍ່ເກີນ ເກົ້າ ຄົນ ລວມທັງຜູ້ຂັບຂີ່ ຫຼື ລົດຂົນສົ່ງສິນຄ້າ ຊຶ່ງມີນ້ຳໜັກບັນທຸກ ລວມທັງນ້ຳໜັກລົດບໍ່ເກີນ ສາມໂຕນເຄິ່ງ.</w:t>
      </w:r>
    </w:p>
    <w:p w14:paraId="5DE1F70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ລົດຂົນສົ່ງຂະໜາດກາງ ແມ່ນ ລົດຂົນສົ່ງທີ່ມີບ່ອນນັ່ງ ສໍາລັບຜູ້ໂດຍສານແຕ່ ສິບ ເຖິງ ສາມສິບຫ້າ ຄົນ ລວມທັງຜູ້ຂັບຂີ່ ຫຼື ລົດຂົນສົ່ງສິນຄ້າ ຊຶ່ງມີນ້ຳໜັກບັນທຸກ ລວມທັງນ້ຳໜັກລົດເກີນກວ່າ ສາມ ໂຕນເຄິ່ງ ຫາ ສິບຫ້າ ໂຕນ.</w:t>
      </w:r>
    </w:p>
    <w:p w14:paraId="40CF9A8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ລົດຂົນສົ່ງຂະໜາດໃຫຍ່ ແມ່ນ ລົດຂົນສົ່ງທີ່ມີບ່ອນນັ່ງ ສໍາລັບຜູ້ໂດຍສານ ແຕ່ ສາມສິບຫົກ ບ່ອນນັ່ງຂຶ້ນໄປ ລວມທັງຜູ້ຂັບຂີ່ ຫຼື ລົດຂົນສົ່ງສິນຄ້າ ຊຶ່ງມີນ້ຳໜັກບັນທຸກ ລວມທັງນ້ຳໜັກລົດເກີນກວ່າ ສິບຫ້າ ໂຕນ ຫາ ຫ້າສິບ ໂຕນ.</w:t>
      </w:r>
    </w:p>
    <w:p w14:paraId="7767B04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ໃນກໍລະນີ ທີ່ລົດຂົນສົ່ງສິນຄ້າ ຫາກມີນ້ຳໜັກບັນທຸກ ລວມທັງນ້ຳໜັກລົດເກີນກວ່າ ຫ້າສິບ ໂຕນ ຈະດໍາເນີນໄດ້ກໍຕໍ່ເມື່ອໄດ້ຮັບອະນຸຍາດ ຈາກກະຊວງໂຍທາທິການ ແລະ ຂົນສົ່ງ. </w:t>
      </w:r>
    </w:p>
    <w:p w14:paraId="5FE1F34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A3EA4D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14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ເງື່ອນໄຂຂອງຜູ້ຂັບຂີ່ລົດຂົນສົ່ງທາງບົກ    </w:t>
      </w:r>
    </w:p>
    <w:p w14:paraId="5047835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ຜູ້ຂັບຂີ່ລົດຂົນສົ່ງທາງບົກທຸກປະເພດ ຕ້ອງມີເງື່ອນໄຂ ຕົ້ນຕໍ ດັ່ງນີ້:</w:t>
      </w:r>
    </w:p>
    <w:p w14:paraId="6287289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ມີໃບຂັບຂີ່ຖືກຕ້ອງຕາມປະເພດ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ຊະນິດ ຂອງຍານພາຫະນະ ແລະ ມີປະສົບ ການໃນການຂັບຂີ່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762C8C8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ເຄົາລົບລະບຽບກົດໝາຍ ກ່ຽວກັບການຂົນສົ່ງ ແລະ ກົດຈະລາຈອນ</w:t>
      </w:r>
      <w:r w:rsidRPr="0014498F">
        <w:rPr>
          <w:rFonts w:ascii="Phetsarath OT" w:eastAsia="Phetsarath OT" w:hAnsi="Phetsarath OT" w:cs="Phetsarath OT"/>
        </w:rPr>
        <w:t>;</w:t>
      </w:r>
    </w:p>
    <w:p w14:paraId="2618244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ມີມາລະຍາດດີ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ສຸພາບຮຽບຮ້ອຍໃນການຂັບຂີ່</w:t>
      </w:r>
      <w:r w:rsidRPr="0014498F">
        <w:rPr>
          <w:rFonts w:ascii="Phetsarath OT" w:eastAsia="Phetsarath OT" w:hAnsi="Phetsarath OT" w:cs="Phetsarath OT"/>
        </w:rPr>
        <w:t>;</w:t>
      </w:r>
    </w:p>
    <w:p w14:paraId="0734C72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ບໍ່ເຄີຍຖືກສານຕັດສິນລົງໂທດຕັດອິດສະລະພາບ ໃນສະຖານລະເມີດກົດຈະລາ ຈອນທີ່ພາໃຫ້ເກີດອຸບປະຕິເຫດ</w:t>
      </w:r>
      <w:r w:rsidRPr="0014498F">
        <w:rPr>
          <w:rFonts w:ascii="Phetsarath OT" w:eastAsia="Phetsarath OT" w:hAnsi="Phetsarath OT" w:cs="Phetsarath OT"/>
        </w:rPr>
        <w:t>;</w:t>
      </w:r>
    </w:p>
    <w:p w14:paraId="0EC8293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ມີສຸຂະພາບດີ.  </w:t>
      </w:r>
    </w:p>
    <w:p w14:paraId="2FE0D50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F5854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AB00F6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15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ເງື່ອນໄຂຂອງລົດ ທີ່ນຳໃຊ້ເຂົ້າໃນການຂົນສົ່ງຮັບຈ້າງ ແລະ ຂົນສົ່ງສະເພາະ </w:t>
      </w:r>
    </w:p>
    <w:p w14:paraId="2F4C5B2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ລົດທີ່ນຳໃຊ້ ເຂົ້າໃນການຂົນສົ່ງຮັບຈ້າງ ແລະ ຂົນສົ່ງສະເພາະ ຕ້ອງມີເງື່ອນໄຂ ຕົ້ນຕໍ ດັ່ງນີ້:</w:t>
      </w:r>
    </w:p>
    <w:p w14:paraId="1F52CF5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ເປັນກໍາມະສິດ ຂອງວິສາຫະກິດຂົນສົ່ງ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ຖ້າຫາກເປັນລົດເຊົ່າ ກໍຕ້ອງເປັນລົດ ຂອງວິສາຫະກິດ ໃຫ້ເຊົ່າລົດ</w:t>
      </w:r>
      <w:r w:rsidRPr="0014498F">
        <w:rPr>
          <w:rFonts w:ascii="Phetsarath OT" w:eastAsia="Phetsarath OT" w:hAnsi="Phetsarath OT" w:cs="Phetsarath OT"/>
        </w:rPr>
        <w:t>;</w:t>
      </w:r>
    </w:p>
    <w:p w14:paraId="46E968C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ເປັນລົດພວງມະໄລຊ້າຍ</w:t>
      </w:r>
      <w:r w:rsidRPr="0014498F">
        <w:rPr>
          <w:rFonts w:ascii="Phetsarath OT" w:eastAsia="Phetsarath OT" w:hAnsi="Phetsarath OT" w:cs="Phetsarath OT"/>
        </w:rPr>
        <w:t>;</w:t>
      </w:r>
    </w:p>
    <w:p w14:paraId="0365F6F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ມີອາຍຸການນໍາໃຊ້ບໍ່ເກີນ ສິບສອງ ປີ ສຳລັບລົດໂດຍສານປະຈຳທາງ ລະຫວ່າງ ແຂວງ ແລະ ລະຫວ່າງປະເທດ</w:t>
      </w:r>
      <w:r w:rsidRPr="0014498F">
        <w:rPr>
          <w:rFonts w:ascii="Phetsarath OT" w:eastAsia="Phetsarath OT" w:hAnsi="Phetsarath OT" w:cs="Phetsarath OT"/>
        </w:rPr>
        <w:t>;</w:t>
      </w:r>
    </w:p>
    <w:p w14:paraId="79BFEC3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ມີມາດຕະຖານເຕັກນິກຖືກຕ້ອງຕາມລະບຽບການ ຂອງ ກະຊວງໂຍທາທິການ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52D60A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ຂຶ້ນທະບຽນ ແລະ ຕິດປ້າຍທະບຽນທຸລະກິດ</w:t>
      </w:r>
      <w:r w:rsidRPr="0014498F">
        <w:rPr>
          <w:rFonts w:ascii="Phetsarath OT" w:eastAsia="Phetsarath OT" w:hAnsi="Phetsarath OT" w:cs="Phetsarath OT"/>
        </w:rPr>
        <w:t>;</w:t>
      </w:r>
    </w:p>
    <w:p w14:paraId="7864125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ມີໃບອະນຸຍາດແລ່ນລົດ ແລະ ປຶ້ມຕິດຕາມການແລ່ນລົດ</w:t>
      </w:r>
      <w:r w:rsidRPr="0014498F">
        <w:rPr>
          <w:rFonts w:ascii="Phetsarath OT" w:eastAsia="Phetsarath OT" w:hAnsi="Phetsarath OT" w:cs="Phetsarath OT"/>
        </w:rPr>
        <w:t>;</w:t>
      </w:r>
    </w:p>
    <w:p w14:paraId="32218E9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ຕິດເຄື່ອງໝາຍຕາມລະບຽບການ ຂອງ ກະຊວງໂຍທາທິການ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4C682D2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ເສັຍຄ່າທຳນຽມທາງປະຈຳປີ</w:t>
      </w:r>
      <w:r w:rsidRPr="0014498F">
        <w:rPr>
          <w:rFonts w:ascii="Phetsarath OT" w:eastAsia="Phetsarath OT" w:hAnsi="Phetsarath OT" w:cs="Phetsarath OT"/>
        </w:rPr>
        <w:t>;</w:t>
      </w:r>
    </w:p>
    <w:p w14:paraId="53999D3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ມີການປະກັນໄພຕາມປະເພດ ແລະ ຂອບເຂດການຂົນສົ່ງ.</w:t>
      </w:r>
    </w:p>
    <w:p w14:paraId="4730411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 ອະນຸຍາດ ໃຫ້ຂຶ້ນທະບຽນນໍາໃຊ້ລົດພວງມະໄລຂວາ ສະເພາະແຕ່ທຸລະກິດການຂົນ ສົ່ງຂ້າມແດນ ກັບບັນດາປະເທດ ທີ່ນໍາໃຊ້ລະບົບການຈະລາຈອນກໍ້າຊ້າຍ ເທົ່ານັ້ນ.</w:t>
      </w:r>
    </w:p>
    <w:p w14:paraId="213DAC2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6013E3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16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ເງື່ອນໄຂຂອງລົດສ່ວນຕົວ </w:t>
      </w:r>
    </w:p>
    <w:p w14:paraId="08BD723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ລົດສ່ວນຕົວ ຕ້ອງມີເງື່ອນໄຂ ຕົ້ນຕໍ ດັ່ງນີ້: </w:t>
      </w:r>
    </w:p>
    <w:p w14:paraId="66D484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ເປັນກໍາມະສິດຂອງບຸກຄົນ</w:t>
      </w:r>
      <w:r w:rsidRPr="0014498F">
        <w:rPr>
          <w:rFonts w:ascii="Phetsarath OT" w:eastAsia="Phetsarath OT" w:hAnsi="Phetsarath OT" w:cs="Phetsarath OT"/>
        </w:rPr>
        <w:t>;</w:t>
      </w:r>
    </w:p>
    <w:p w14:paraId="01E528C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ເປັນລົດພວງມະໄລຊ້າຍ ແລະ ໄດ້ຮັບການຢັ້ງຢືນມາດຕະຖານເຕັກນິກ</w:t>
      </w:r>
      <w:r w:rsidRPr="0014498F">
        <w:rPr>
          <w:rFonts w:ascii="Phetsarath OT" w:eastAsia="Phetsarath OT" w:hAnsi="Phetsarath OT" w:cs="Phetsarath OT"/>
        </w:rPr>
        <w:t>;</w:t>
      </w:r>
    </w:p>
    <w:p w14:paraId="4F5A8F8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ຂຶ້ນທະບຽນ ແລະ ຕິດປ້າຍທະບຽນສ່ວນບຸກຄົນ</w:t>
      </w:r>
      <w:r w:rsidRPr="0014498F">
        <w:rPr>
          <w:rFonts w:ascii="Phetsarath OT" w:eastAsia="Phetsarath OT" w:hAnsi="Phetsarath OT" w:cs="Phetsarath OT"/>
        </w:rPr>
        <w:t>;</w:t>
      </w:r>
    </w:p>
    <w:p w14:paraId="6041B03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ມີການປະກັນໄພ ຕາມປະເພດການຂົນສົ່ງ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53134F2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ເສັຍຄ່າທຳນຽມທາງປະຈຳປີ</w:t>
      </w:r>
      <w:r w:rsidRPr="0014498F">
        <w:rPr>
          <w:rFonts w:ascii="Phetsarath OT" w:eastAsia="Phetsarath OT" w:hAnsi="Phetsarath OT" w:cs="Phetsarath OT"/>
        </w:rPr>
        <w:t>;</w:t>
      </w:r>
    </w:p>
    <w:p w14:paraId="26D17FF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ມີນໍ້າໜັກ ແລະ ບ່ອນນັ່ງ ຕາມທີ່ໄດ້ກໍານົດໄວ້ໃນ ມາດຕາ </w:t>
      </w:r>
      <w:r w:rsidRPr="0014498F">
        <w:rPr>
          <w:rFonts w:ascii="Phetsarath OT" w:eastAsia="Phetsarath OT" w:hAnsi="Phetsarath OT" w:cs="Phetsarath OT"/>
        </w:rPr>
        <w:t>13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 ບັບນີ້ ກ່ຽວກັບລົດຂົນສົ່ງຂະໜາດນ້ອຍ. </w:t>
      </w:r>
    </w:p>
    <w:p w14:paraId="4E25E71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F1E389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17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ໃບອະນຸຍາດແລ່ນລົດ </w:t>
      </w:r>
    </w:p>
    <w:p w14:paraId="656DC24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ໃບອະນຸຍາດແລ່ນລົດ ແມ່ນ ໜັງສືຢັ້ງຢືນປະຈຳລົດແຕ່ລະຄັນ ທີ່ນຳໃຊ້ເຂົ້າໃນການຂົນ ສົ່ງຮັບຈ້າງ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ການຂົນສົ່ງສະເພາະ ຖືກຕ້ອງຕາມປະເພດ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ຂອບເຂດການຂົນສົ່ງ ແລະ ມາດຕະຖານ ເຕັກນິກ.  ໃນກໍລະນີ ມີການປ່ຽນແປງ ປະເພດ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ຂອບເຂດການຂົນສົ່ງ ແລະ ມາດຕະຖານເຕັກນິກ ຕ້ອງຂໍໃບອະນຸຍາດແລ່ນລົດຄືນໃໝ່. </w:t>
      </w:r>
    </w:p>
    <w:p w14:paraId="3EC344A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42DCE9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18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ການກວດກາເຕັກນິກລົດ ແລະ ສຸຂະພາບຂອງຜູ້ຂັບຂີ່ </w:t>
      </w:r>
    </w:p>
    <w:p w14:paraId="4C5ACCA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ລົດຂົນສົ່ງທຸກຄັນ ຕ້ອງໄດ້ຮັບການກວດກາເຕັກນິກ ຕາມເວລາທີ່ໄດ້ກຳນົດໄວ້ ແລະ ໄດ້ຮັບການຢັ້ງຍືນມາດຕະຖານເຕັກນິກຈາກໜ່ວຍງານກວດກາເຕັກນິກ ຢ່າງຖືກຕ້ອງ ແລະ ເຂັ້ມ ງວດ ເປັນຕົ້ນ ລະບົບຈັກ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ລະບົບຊ່ວງລ່າງ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ລະບົບຫ້າມລໍ້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ລະບົບໄຟ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ຢາງຕີນລົດ ແລະ ຄວັນ.</w:t>
      </w:r>
    </w:p>
    <w:p w14:paraId="526AB23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ກ່ອນຈະອອກເດີນທາງຈາກສະຖານີນັ້ນ ລົດຂົນສົ່ງໂດຍສານ ຕ້ອງໄດ້ຮັບການກວດກາ ສະພາບເຕັກນິກຂອງລົດ ແລະ ກວດສຸຂະພາບຂອງຜູ້ຂັບຂີ່.  </w:t>
      </w:r>
    </w:p>
    <w:p w14:paraId="62437F4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ກະຊວງ ໂຍທາທິການ ແລະ ຂົນສົ່ງ ເປັນຜູ້ກຳນົດ ມາດຕະຖານເຕັກນິກ ແລະ ລະ ບຽບການກວດກາເຕັກນິກ.</w:t>
      </w:r>
    </w:p>
    <w:p w14:paraId="5276D9C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48E75D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19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ການປະກັນໄພລົດຂົນສົ່ງ </w:t>
      </w:r>
    </w:p>
    <w:p w14:paraId="584BE0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ລົດຂົນສົ່ງຜູ້ໂດຍສານ ແລະ ສິນຄ້າ ທຸກຂະໜາດ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ລົດຂົນສົ່ງສະເພາະ ແລະ ລົດຂົນສົ່ງ ສ່ວນຕົວ ທີ່ເຄື່ອນໄຫວຢູ່ພາຍໃນປະເທດ ແລະ ຂ້າມແດນ ຢ່າງໜ້ອຍຕ້ອງໃຫ້ມີການປະກັນໄພບຸກ ຄົນທີສາມ ແບບບັງຄັບ ຕາມທີ່ໄດ້ກໍານົດໄວ້ໃນກົດໝາຍວ່າດ້ວຍ ການປະກັນໄພ. </w:t>
      </w:r>
    </w:p>
    <w:p w14:paraId="71F5F97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ນອກຈາກຈະມີການປະກັນໄພແບບບັງຄັບແລ້ວ ລົດຂົນສົ່ງ ຜູ້ໂດຍສານ ແລະ ສິນຄ້າ ຍັງຕ້ອງມີການປະກັນໄພ ຜູ້ໂດຍສານ ແລະ ສິນຄ້າ ອີກດ້ວຍ.</w:t>
      </w:r>
    </w:p>
    <w:p w14:paraId="0470878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C0B0CB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III</w:t>
      </w:r>
    </w:p>
    <w:p w14:paraId="7EF4CDA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ວິສາຫະກິດກ່ຽວກັບການຂົນສົ່ງທາງບົກ</w:t>
      </w:r>
    </w:p>
    <w:p w14:paraId="108290F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BFFC24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14498F">
        <w:rPr>
          <w:rFonts w:ascii="Phetsarath OT" w:eastAsia="Phetsarath OT" w:hAnsi="Phetsarath OT" w:cs="Phetsarath OT"/>
        </w:rPr>
        <w:t>20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ກິດຈະການ ຂອງ ວິສາຫະກິດກ່ຽວກັບການຂົນສົ່ງທາງບົກ </w:t>
      </w:r>
    </w:p>
    <w:p w14:paraId="1DCCC4E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ວິສາຫະກິດກ່ຽວກັບການຂົນສົ່ງທາງບົກ ມີ ກິດຈະການ ຕົ້ນຕໍ ດັ່ງນີ້: </w:t>
      </w:r>
    </w:p>
    <w:p w14:paraId="53AACB3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ການຂົນສົ່ງຜູ້ໂດຍສານ</w:t>
      </w:r>
      <w:r w:rsidRPr="0014498F">
        <w:rPr>
          <w:rFonts w:ascii="Phetsarath OT" w:eastAsia="Phetsarath OT" w:hAnsi="Phetsarath OT" w:cs="Phetsarath OT"/>
        </w:rPr>
        <w:t>;</w:t>
      </w:r>
    </w:p>
    <w:p w14:paraId="5A434CD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ການຂົນສົ່ງສິນຄ້າ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62E75C4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ການຈັດສົ່ງສິນຄ້າ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60CBBB8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ສະຖານີລົດຂົນສົ່ງ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02E6ED1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ການໃຫ້ເຊົ່າລົດ.</w:t>
      </w:r>
    </w:p>
    <w:p w14:paraId="7021344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ສູນແຈກຢາຍສິນຄ້າ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44E0AF1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ເຂດໂລຊິດສະຕິກ</w:t>
      </w:r>
      <w:r w:rsidRPr="0014498F">
        <w:rPr>
          <w:rFonts w:ascii="Phetsarath OT" w:eastAsia="Phetsarath OT" w:hAnsi="Phetsarath OT" w:cs="Phetsarath OT"/>
        </w:rPr>
        <w:t>;</w:t>
      </w:r>
    </w:p>
    <w:p w14:paraId="7AA8ED0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ຈຸດພັກລົດຕາມສາຍທາງ</w:t>
      </w:r>
      <w:r w:rsidRPr="0014498F">
        <w:rPr>
          <w:rFonts w:ascii="Phetsarath OT" w:eastAsia="Phetsarath OT" w:hAnsi="Phetsarath OT" w:cs="Phetsarath OT"/>
        </w:rPr>
        <w:t>;</w:t>
      </w:r>
    </w:p>
    <w:p w14:paraId="3D99F4D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ຮ້ານຂາຍປີ້ລົດໂດຍສານປະຈໍາທາງ.</w:t>
      </w:r>
    </w:p>
    <w:p w14:paraId="5651D6A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CA4D7F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21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</w:t>
      </w:r>
      <w:r w:rsidRPr="0014498F">
        <w:rPr>
          <w:rFonts w:ascii="Phetsarath OT" w:eastAsia="Phetsarath OT" w:hAnsi="Phetsarath OT" w:cs="Phetsarath OT"/>
          <w:cs/>
          <w:lang w:bidi="lo-LA"/>
        </w:rPr>
        <w:tab/>
        <w:t xml:space="preserve"> ການສ້າງຕັ້ງວິສາຫະກິດກ່ຽວກັບການຂົນສົ່ງທາງບົກ </w:t>
      </w:r>
    </w:p>
    <w:p w14:paraId="7AFE6F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ທີ່ມີຈຸດປະສົງສ້າງຕັ້ງວິສາຫະກິດກ່ຽວກັບການຂົນ ສົ່ງທາງບົກ ຕ້ອງປະຕິບັດຕາມກົດໝາຍສະບັບນີ້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ກົດໝາຍວ່າດ້ວຍວິສາຫະກິດ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ກົດໝາຍວ່າດ້ວຍ ການສົ່ງເສີມການລົງທຶນ ແລະ ກົດໝາຍອື່ນທີ່ກ່ຽວຂ້ອງ. ນອກນັ້ນ ຍັງຕ້ອງມີເງື່ອນໄຂ ຕົ້ນຕໍ ດັ່ງນີ້:</w:t>
      </w:r>
    </w:p>
    <w:p w14:paraId="0E103D1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ສຳລັບ ວິສາຫະກິດຂົນສົ່ງຜູ້ໂດຍສານ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ຈັດສົ່ງສິນຄ້າ ແລະ ໂລຊິດ ສະຕິກ:</w:t>
      </w:r>
    </w:p>
    <w:p w14:paraId="20042F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ມີປະສົບການ ກ່ຽວກັບການດຳເນີນທຸລະກິດຂົນສົ່ງທາງບົກ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5BA548D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ມີນັກວິຊາການ ທີ່ມີຄວາມສາມາດທາງດ້ານເຕັກນິກ ກ່ຽວກັບການຂົນສົ່ງທາງ ບົກ ແລະ ນັກວິຊາການອື່ນທີ່ກ່ຽວຂ້ອງ ໃນຈຳນວນທີ່ເໝາະສົມກັບຂະໜາດຂອງກິດຈະການ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EE8A09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ສຳນັກງານ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ສະຖານທີ່ບໍລິການ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ຍານພາຫະນະ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ອຸປະກອນ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ສິ່ງອຳ ນວຍຄວາມສະດວກ ທີ່ເໝາະສົມ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ມີສາຍທາງຂົນສົ່ງສໍາລັບການຂົນສົ່ງໂດຍສານປະຈໍາທາງ ທີ່ຖືກ ຮັບຮອງຈາກຂະແໜງການ ໂຍທາທິການ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6D65D96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ມີຈັນຍາບັນ ດ້ານວິຊາຊີບການຂົນສົ່ງທາງບົກ. </w:t>
      </w:r>
    </w:p>
    <w:p w14:paraId="7752641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ສຳລັບ ກິດຈະການອື່ນ:</w:t>
      </w:r>
    </w:p>
    <w:p w14:paraId="2ED6A33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ມີປະສົບການ ກ່ຽວກັບການດຳເນີນທຸລະກິດ ໃນກິດຈະການທີ່ກ່ຽວຂ້ອງ</w:t>
      </w:r>
      <w:r w:rsidRPr="0014498F">
        <w:rPr>
          <w:rFonts w:ascii="Phetsarath OT" w:eastAsia="Phetsarath OT" w:hAnsi="Phetsarath OT" w:cs="Phetsarath OT"/>
        </w:rPr>
        <w:t>;</w:t>
      </w:r>
    </w:p>
    <w:p w14:paraId="7B3F6A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ມີນັກວິຊາການ ທີ່ມີຄວາມສາມາດທາງດ້ານເຕັກນິກ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ວິຊາການອື່ນທີ່ກ່ຽວຂ້ອງ ໃນຈຳນວນທີ່ເໝາະສົມກັບຂະໜາດຂອງກິດຈະການ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4AEEA9A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ຫ້ອງການ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ສະຖານທີ່ບໍລິການ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ຍານພາຫະນະ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ອຸປະກອນທີ່ຈຳເປັນທີ່ ຖືກຮັບຮອງຈາກຂະແໜງການ ໂຍທາທິການ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40EE5EB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ມີຈັນຍາບັນ ດ້ານວິຊາຊີບທີ່ກ່ຽວຂ້ອງ.</w:t>
      </w:r>
    </w:p>
    <w:p w14:paraId="13B4EC3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ED71A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22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ການສ້າງຕັ້ງສາຂາວິສາຫະກິດກ່ຽວກັບການຂົນສົ່ງທາງບົກ </w:t>
      </w:r>
    </w:p>
    <w:p w14:paraId="3D28369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ວິສາຫະກິດກ່ຽວກັບການຂົນສົ່ງທາງບົກ ທັງພາຍໃນ ແລະ ຕ່າງປະເທດ ທີ່ມີຈຸດປະສົງສ້າງຕັ້ງ ສາຂາ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ຕົວແທນ ຫຼື ຜູ້ຕາງໜ້າຂອງຕົນ ຕ້ອງໄດ້ຂໍອະນຸຍາດຕາມທີ່ໄດ້ກຳນົດໄວ້ໃນກົດໝາຍວ່າດ້ວຍ ການສົ່ງເສີມການລົງທຶນ ແລະ ລະບຽບກົດໝາຍທີ່ກ່ຽວຂ້ອງ. </w:t>
      </w:r>
    </w:p>
    <w:p w14:paraId="4AC4335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3F1CE8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E8C963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26B83E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IV</w:t>
      </w:r>
    </w:p>
    <w:p w14:paraId="71B069D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ການດຳເນີນທຸລະກິດກ່ຽວກັບການຂົນສົ່ງທາງບົກ</w:t>
      </w:r>
    </w:p>
    <w:p w14:paraId="17DA5CE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1</w:t>
      </w:r>
    </w:p>
    <w:p w14:paraId="2F2A6F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ການຂົນສົ່ງຜູ້ໂດຍສານ</w:t>
      </w:r>
    </w:p>
    <w:p w14:paraId="09FD642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8F6D01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23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ການຂົນສົ່ງຜູ້ໂດຍສານ</w:t>
      </w:r>
    </w:p>
    <w:p w14:paraId="0F9A63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ການຂົນສົ່ງຜູ້ໂດຍສານ ແມ່ນ ການເຄື່ອນຍ້າຍຜູ້ໂດຍສານ ຈາກຈຸດໜຶ່ງ ໄປຫາອີກຈຸດ ໜຶ່ງ ດ້ວຍຍານພາຫະນະຂົນສົ່ງ ດ້ວຍຄວາມປອດໄພ ແລະ ຮອດຈຸດໝາຍປາຍທາງ. </w:t>
      </w:r>
    </w:p>
    <w:p w14:paraId="30DFF2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ການຂົນສົ່ງຜູ້ໂດຍສານ ມີ ການຂົນສົ່ງຜູ້ໂດຍສານ ປະຈໍາທາງ ແລະ ບໍ່ປະຈໍາທາງ. </w:t>
      </w:r>
    </w:p>
    <w:p w14:paraId="1A6D230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7E4762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24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ການຂົນສົ່ງຜູ້ໂດຍສານປະຈໍາທາງ</w:t>
      </w:r>
    </w:p>
    <w:p w14:paraId="429607D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ການຂົນສົ່ງຜູ້ໂດຍສານປະຈໍາທາງ ແມ່ນ ການຂົນສົ່ງຜູ້ໂດຍສານທີ່ດໍາເນີນຕາມສາຍ ທາງທີ່ກໍານົດໃຫ້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ມີສະຖານີຕົ້ນທາງ ແລະ ປາຍທາງ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ມີການຂາຍປີ້ໂດຍສານ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ການກໍານົດຈຸດ ຈອດລົດຕາມສາຍທາງ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ການກໍານົດຖ້ຽວ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ກໍານົດເວລາປ່ອຍລົດ ຕາມລະບຽບການຂອງຂະແໜງ ການໂຍທາທິການ ແລະ ຂົນສົ່ງ.</w:t>
      </w:r>
    </w:p>
    <w:p w14:paraId="10B6BF9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ໃນການຂົນສົ່ງຜູ້ໂດຍສານປະຈໍາທາງ ຕ້ອງຈັດບ່ອນນັ່ງ ສໍາລັບນັກບວດ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ຜູ້ເຖົ້າ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ຄົນພິການ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ຄົນເສັຍອົງຄະ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ແມ່ຍິງຖືພາ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ເດັກນ້ອຍ ລວມທັງມີນະໂຍບາຍ ຕໍ່ວິລະຊົນແຫ່ງຊາດ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ນັກຮົບແຂ່ງຂັນ.</w:t>
      </w:r>
    </w:p>
    <w:p w14:paraId="4DE17F9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EE98FD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25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ການຂົນສົ່ງຜູ້ໂດຍສານບໍ່ປະຈໍາທາງ</w:t>
      </w:r>
    </w:p>
    <w:p w14:paraId="4140E55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ການຂົນສົ່ງຜູ້ໂດຍສານບໍ່ປະຈໍາທາງ ແມ່ນ ການຂົນສົ່ງຜູ້ໂດຍສານ ຕາມແຜນການ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ຕາມສັນຍາຂົນສົ່ງ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ບໍ່ກໍານົດເສັ້ນທາງ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ບໍ່ມີສະຖານີສະເພາະ ແລະ ບໍ່ມີການຂາຍປີ້ໂດຍສານ.  </w:t>
      </w:r>
    </w:p>
    <w:p w14:paraId="71ABA64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ການຂົນສົ່ງຜູ້ໂດຍສານບໍ່ປະຈໍາທາງ ມີ ສອງປະເພດ ຄື ການຂົນສົ່ງສະເພາະ ແລະ ການຂົນສົ່ງເຊົ່າເໝົາ ຊຶ່ງໄດ້ກໍານົດໄວ້ໃນລະບຽບການສະເພາະ.</w:t>
      </w:r>
    </w:p>
    <w:p w14:paraId="6115EF6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</w:p>
    <w:p w14:paraId="218EB39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26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ຂອງຜູ້ດຳເນີນການຂົນສົ່ງໂດຍສານ</w:t>
      </w:r>
    </w:p>
    <w:p w14:paraId="7A8D5C6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ຜູ້ດຳເນີນການຂົນສົ່ງໂດຍສານ ມີສິດເກັບຄ່າຂົນສົ່ງຜູ້ໂດຍສານ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ເກັບຄ່າຝາກເອກະ 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ເຄື່ອງຂອງ ຕາມລາຄາທີ່ໄດ້ຕົກລົງກັນຢ່າງສົມເຫດສົມຜົນ ແລະ ເປັນທໍາ ຫຼື ຕາມການກໍາ ນົດຂອງລັດ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ທວງເອົາຄ່າຂົນສົ່ງຈາກຜູ້ໂດຍສານທີ່ບໍ່ທັນໄດ້ຈ່າຍ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ປະຕິເສດຮັບຜູ້ໂດຍສານທີ່ຢູ່ໃນ ສະພາບມືນເມົາ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ເສັຍຈິດທີ່ບໍ່ມີຜູ້ຄຸ້ມຄອງ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ເຄື່ອງຕິດຕົວທີ່ເກືອດຫ້າມ ຫຼື ຜິດກົດໝາຍ. </w:t>
      </w:r>
    </w:p>
    <w:p w14:paraId="1C1F01D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ຜູ້ດຳເນີນການຂົນສົ່ງໂດຍສານ ມີ ພັນທະ ແລະ ຄວາມຮັບຜິດຊອບ ຕົ້ນຕໍ ດັ່ງນີ້: </w:t>
      </w:r>
    </w:p>
    <w:p w14:paraId="6C96328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ອໍານວຍຄວາມສະດວກ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ແຈ້ງຂໍ້ມູນຂ່າວສານ ໃຫ້ແກ່ຜູ້ໂດຍສານ ໃນການເດີນ ທາງ ແລະ ປະຕິບັດທຸກເງື່ອນໄຂ ຂອງການຂົນສົ່ງທີ່ໄດ້ກໍານົດໄວ້</w:t>
      </w:r>
      <w:r w:rsidRPr="0014498F">
        <w:rPr>
          <w:rFonts w:ascii="Phetsarath OT" w:eastAsia="Phetsarath OT" w:hAnsi="Phetsarath OT" w:cs="Phetsarath OT"/>
        </w:rPr>
        <w:t>;</w:t>
      </w:r>
    </w:p>
    <w:p w14:paraId="591E33D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ນໍາສົ່ງຜູ້ໂດຍສານ ໄປເຖິງຈຸດໝາຍປາຍທາງ ດ້ວຍຄວາມສະດວກ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ປອດໄພ ແລະ ຕາມກໍານົດເວລາ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76B6EF0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ຕິດປີ້ໃສ່ເເຄື່ອງຝາກຂອງຜູ້ໂດຍສານ ພ້ອມທັງຮັບປະກັນບໍ່ໃຫ້ເຄື່ອງຂອງຜູ້ໂດຍ ສານຕົກເຮັ່ຍເສັຍຫາຍ. ໃນກໍລະນີ ເຄື່ອງຂອງຜູ້ໂດຍສານເປ່ເພ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ຕົກເຮັ່ຍເສັຍຫາຍ ຕ້ອງໃຊ້ແທນຄ່າເສັຍຫາຍຕາມມູນຄ່າຕົວຈິງ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2FBF2E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ໃຊ້ແທນຄ່າບາດເຈັບ ຫຼື ເສັຍຊີວິດ ຂອງຜູ້ໂດຍສານ ຕາມລະບຽບກົດໝາຍ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76A22D0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ສົ່ງຜູ້ໂດຍສານໄປຍັງສະຖານທີ່ປິ່ນປົວທີ່ໃກ້ທີ່ສຸດ ຢ່າງຮີບດ່ວນ ໃນກໍລະນີ ຜູ້ ໂດຍສານ ເກີດເຈັບເປັນກະທັນຫັນ ຫຼື ຈະຄອດລູກ.</w:t>
      </w:r>
    </w:p>
    <w:p w14:paraId="46A57C3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ສໍາລັບ ການຂົນສົ່ງຂ້າມແດນ ຖ້າຜູ້ໂດຍສານ ຫາກໄດ້ຮັບບາດເຈັບ ຫຼື ເສັຍຊີວິດ ຍ້ອນຄວາມຜິດຂອງຜູ້ດຳເນີນການຂົນສົ່ງນັ້ນ ການໃຊ້ແທນຄ່າບາດເຈັບ ຫຼື ເສັຍຊີວິດສູງສຸດ ແມ່ນ ບໍ່ໃຫ້ເກີນ </w:t>
      </w:r>
      <w:r w:rsidRPr="0014498F">
        <w:rPr>
          <w:rFonts w:ascii="Phetsarath OT" w:eastAsia="Phetsarath OT" w:hAnsi="Phetsarath OT" w:cs="Phetsarath OT"/>
        </w:rPr>
        <w:t>9000 SDR (</w:t>
      </w:r>
      <w:r w:rsidRPr="0014498F">
        <w:rPr>
          <w:rFonts w:ascii="Phetsarath OT" w:eastAsia="Phetsarath OT" w:hAnsi="Phetsarath OT" w:cs="Phetsarath OT"/>
          <w:cs/>
          <w:lang w:bidi="lo-LA"/>
        </w:rPr>
        <w:t>ເກົ້າພັນ ຫົວໜ່ວຍສິດຖອນເງິນພິເສດ) ຕໍ່ຜູ້ຖືກເຄາະຮ້າຍແຕ່ລະຄົນ ແລະ ໃນກໍລະນີເຄື່ອງຂອງຜູ້ໂດຍສານທີ່ລົງທະບຽນ ຫາກມີການເປ່ເພ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ເສັຍຫາຍນັ້ນ ການໃຊ້ແທນຄ່າ ເສັຍຫາຍສູງສຸດ ແມ່ນ </w:t>
      </w:r>
      <w:r w:rsidRPr="0014498F">
        <w:rPr>
          <w:rFonts w:ascii="Phetsarath OT" w:eastAsia="Phetsarath OT" w:hAnsi="Phetsarath OT" w:cs="Phetsarath OT"/>
        </w:rPr>
        <w:t>8,33 SDR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ແປດຈຸດສາມສິບສາມ ຫົວໜ່ວຍສິດຖອນເງິນພິເສດ) ຕໍ່ ໜຶ່ງ ກິໂລກຣາມ ຫຼື ບໍ່ໃຫ້ເກີນ </w:t>
      </w:r>
      <w:r w:rsidRPr="0014498F">
        <w:rPr>
          <w:rFonts w:ascii="Phetsarath OT" w:eastAsia="Phetsarath OT" w:hAnsi="Phetsarath OT" w:cs="Phetsarath OT"/>
        </w:rPr>
        <w:t>333,34 SDR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ສາມຮ້ອຍສາມສິບສາມຈຸດສາມສິບສີ່ ຫົວໜ່ວຍສິດ ຖອນເງິນພິເສດ) ຕໍ່ ເຄື່ອງ ຕໍ່ ຄົນ. </w:t>
      </w:r>
    </w:p>
    <w:p w14:paraId="559A555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CC7E56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27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ຂອງຜູ້ໂດຍສານ</w:t>
      </w:r>
    </w:p>
    <w:p w14:paraId="3BB7BC1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ຜູ້ໂດຍສານ ມີ ສິດໄດ້ຮັບຂໍ້ມູນຂ່າວສານ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 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ໄປເຖິງຈຸດໝາຍປາຍທາງ ແລະ ທວງເອົາການໃຊ້ແທນຄ່າເສັຍຫາຍທີ່ເກີດຂຶ້ນ ເນື່ອງ ຈາກຄວາມຜິດຂອງຜູ້ດຳເນີນການຂົນສົ່ງ.  </w:t>
      </w:r>
    </w:p>
    <w:p w14:paraId="12B78FE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ຜູ້ໂດຍສານ ມີ ພັນທະ ປະຕິບັດຕາມລະບຽບການໂດຍສານ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ຮັກສາຄວາມສະອາດ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ຄວາມສະຫງົບ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ມາລະຍາດ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ແຈ້ງເຄື່ອງຂອງທີ່ມີມູນຄ່າສູງ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ວັດຖຸອັນຕະລາຍ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ອາ ວຸດ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ຈ່າຍຄ່າໂດຍສານ ແລະ ຮັບຜິດຊອບຈ່າຍຄ່າເຄື່ອງຂອງທີ່ມີນ້ຳໜັກເກີນກຳນົດໃຫ້ແກ່ຜູ້ດຳເນີນ ການຂົນສົ່ງ.</w:t>
      </w:r>
    </w:p>
    <w:p w14:paraId="2717763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A1E0C4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DC97E1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5F64B9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4BD90A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2</w:t>
      </w:r>
    </w:p>
    <w:p w14:paraId="376433F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ການຂົນສົ່ງສິນຄ້າ</w:t>
      </w:r>
    </w:p>
    <w:p w14:paraId="1A2B1D0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306085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28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ສັນຍາຂົນສົ່ງສິນຄ້າ </w:t>
      </w:r>
    </w:p>
    <w:p w14:paraId="1979AC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ສັນຍາຂົນສົ່ງສິນຄ້າ ແມ່ນ ການຕົກລົງ ເປັນລາຍລັກອັກສອນ ລະຫວ່າງ ຜູ້ດຳເນີນ ການຂົນສົ່ງ ກັບຜູ້ສົ່ງສິນຄ້າ ກ່ຽວກັບການເຄື່ອນຍ້າຍສິນຄ້າ ຈາກຕົ້ນທາງໄປຫາປາຍທາງ ຕາມກຳ ນົດເວລາທີ່ໄດ້ຕົກລົງກັນ ແລະ ຜູ້ດຳເນີນການຂົນສົ່ງ ຕ້ອງຮັບປະກັນໃຫ້ສິນຄ້າຢູ່ໃນສະພາບເດີມ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ບໍ່ໃຫ້ຕົກເຮັ່ຍເສັຍຫາຍ ແລະ ຜູ້ສົ່ງສິນຄ້າ ຫຼື ຜູ້ຮັບສິນຄ້າ ຕ້ອງຈ່າຍຄ່າຂົນສົ່ງໃຫ້ຜູ້ດຳເນີນການຂົນສົ່ງຕາມສັນຍາ.</w:t>
      </w:r>
    </w:p>
    <w:p w14:paraId="6BD495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57E7D5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29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ເນື້ອໃນຂອງສັນຍາ </w:t>
      </w:r>
    </w:p>
    <w:p w14:paraId="709C341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ສັນຍາຂົນສົ່ງສິນຄ້າພາຍໃນປະເທດ ມີ ເນື້ອໃນ ຕົ້ນຕໍ ດັ່ງນີ້:</w:t>
      </w:r>
    </w:p>
    <w:p w14:paraId="3388733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ປະເພດ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ປະລິມານ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ບໍລິມາດ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ນ້ຳໜັກ ແລະ ລັກສະນະ ຂອງສິນຄ້າ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14B8B27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ຕົ້ນທາງ ແລະ ຊື່ຜູ້ສົ່ງ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0CA33C8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ປາຍທາງ ແລະ ຊື່ຜູ້ຮັບ</w:t>
      </w:r>
      <w:r w:rsidRPr="0014498F">
        <w:rPr>
          <w:rFonts w:ascii="Phetsarath OT" w:eastAsia="Phetsarath OT" w:hAnsi="Phetsarath OT" w:cs="Phetsarath OT"/>
        </w:rPr>
        <w:t>;</w:t>
      </w:r>
    </w:p>
    <w:p w14:paraId="6D55AA7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ການບັນຈຸຫຸ້ມຫໍ່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ການເກັບຮັກສາ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ການຄ່ຽນຖ່າຍ</w:t>
      </w:r>
      <w:r w:rsidRPr="0014498F">
        <w:rPr>
          <w:rFonts w:ascii="Phetsarath OT" w:eastAsia="Phetsarath OT" w:hAnsi="Phetsarath OT" w:cs="Phetsarath OT"/>
        </w:rPr>
        <w:t>;</w:t>
      </w:r>
    </w:p>
    <w:p w14:paraId="0A7A2D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ລາຄາ ແລະ ວິທີການຊຳລະຄ່າຂົນສົ່ງ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0C36AB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ວັນ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ເວລາສົ່ງມອບ</w:t>
      </w:r>
      <w:r w:rsidRPr="0014498F">
        <w:rPr>
          <w:rFonts w:ascii="Phetsarath OT" w:eastAsia="Phetsarath OT" w:hAnsi="Phetsarath OT" w:cs="Phetsarath OT"/>
        </w:rPr>
        <w:t>;</w:t>
      </w:r>
    </w:p>
    <w:p w14:paraId="2865BCC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ການປະກັນໄພ.</w:t>
      </w:r>
    </w:p>
    <w:p w14:paraId="62090F5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ສຳລັບ ສັນຍາຂົນສົ່ງສິນຄ້າຂ້າມແດນ ໃຫ້ປະຕິບັດຕາມສົນທິສັນຍາ ແລະ ສັນຍາສາ ກົນ ກ່ຽວກັບການຂົນສົ່ງທາງບົກ ທີ່ ສປປ ລາວ ເປັນພາຄີ.</w:t>
      </w:r>
    </w:p>
    <w:p w14:paraId="109D602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07EAE2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30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ໃບນຳສົ່ງສິນຄ້າ </w:t>
      </w:r>
    </w:p>
    <w:p w14:paraId="16ECF7C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ຜູ້ດຳເນີນການຂົນສົ່ງ ຕ້ອງປະກອບໃບນຳສົ່ງສິນຄ້າ ຕິດໄປພ້ອມກັບລົດແຕ່ລະຖ້ຽວ ຕາມແບບພິມ ທີ່ກະຊວງໂຍທາທິການ ແລະ ຂົນສົ່ງວາງອອກ. ການຂົນສົ່ງສະເພາະ ເພື່ອຮັບໃຊ້ ທຸລະກິດ ຫຼື ກິດຈະການຂອງຕົນເອງ ກໍຕ້ອງມີໃບນຳສົ່ງສິນຄ້າ ຕິດໄປພ້ອມກັບລົດແຕ່ລະຖ້ຽວ ເຊັ່ນດຽວກັນ.</w:t>
      </w:r>
    </w:p>
    <w:p w14:paraId="1BEA315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2737D6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39DDF3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A895BE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29752A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24A5C2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31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ຂອງຜູ້ດຳເນີນການຂົນສົ່ງສິນຄ້າ</w:t>
      </w:r>
    </w:p>
    <w:p w14:paraId="79BD562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ຜູ້ດຳເນີນການຂົນສົ່ງສິນຄ້າ ມີສິດຮັບຄ່າຂົນສົ່ງສິນຄ້າ ຕາມທີ່ໄດ້ຕົກລົງກັນ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ທວງເອົາຄ່າຂົນສົ່ງຈາກຜູ້ສົ່ງສິນຄ້າ ຫຼື ຜູ້ຮັບສິນຄ້າທີ່ບໍ່ທັນໄດ້ຈ່າຍ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ປະຕິເສດຮັບເອົາສິນຄ້າ ທີ່ເກືອດຫ້າມ ຫຼື ຜິດກົດໝາຍ.</w:t>
      </w:r>
    </w:p>
    <w:p w14:paraId="6F9FD44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ຜູ້ດຳເນີນການຂົນສົ່ງສິນຄ້າ ມີພັນທະຂົນສົ່ງສິນຄ້າໄປເຖິງຈຸດໝາຍປາຍທາງ ຕາມ ກໍານົດເວລາ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ປົກປັກຮັກສາສິນຄ້າໃຫ້ຢູ່ໃນສະພາບເດີມ ແລະ ບໍ່ໃຫ້ຕົກເຮັ່ຍເສັຍຫາຍ. </w:t>
      </w:r>
    </w:p>
    <w:p w14:paraId="61A0B67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ໃນກໍລະນີ ສິນຄ້າເປ່ເພ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ເສັຍຫາຍ ຫຼື ສູນຫາຍ ຍ້ອນຄວາມຜິດຂອງຜູ້ດຳເນີນການ ຂົນສົ່ງນັ້ນ ຜູ້ດຳເນີນການຂົນສົ່ງ ຕ້ອງໃຊ້ແທນຄ່າເສັຍຫາຍຕາມລະບຽບກົດໝາຍ. </w:t>
      </w:r>
    </w:p>
    <w:p w14:paraId="6D85A08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ຜູ້ຮັບສິນຄ້າ ບໍ່ມາຮັບ ຫຼື ປະຕິເສດຮັບເອົາສິນຄ້ານັ້ນ ຜູ້ດຳເນີນການຂົນ ສົ່ງສິນຄ້າ ຕ້ອງແຈ້ງໃຫ້ຜູ້ສົ່ງສິນຄ້າຢ່າງຮີບດ່ວນ ເພື່ອຫາວິທີແກ້ໄຂຮ່ວມກັນ.</w:t>
      </w:r>
    </w:p>
    <w:p w14:paraId="3A6BD04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ສໍາລັບການຂົນສົ່ງຂ້າມແດນ ທີ່ມີການເສັຍຫາຍເກີດຂຶ້ນ ເນື່ອງມາຈາກຄວາມຜິດຂອງ ຜູ້ດຳເນີນການຂົນສົ່ງນັ້ນ ກໍຕ້ອງໄດ້ໃຊ້ແທນ ໃນມູນຄ່າສູງສຸດບໍ່ເກີນ </w:t>
      </w:r>
      <w:r w:rsidRPr="0014498F">
        <w:rPr>
          <w:rFonts w:ascii="Phetsarath OT" w:eastAsia="Phetsarath OT" w:hAnsi="Phetsarath OT" w:cs="Phetsarath OT"/>
        </w:rPr>
        <w:t>8,33 SDR (</w:t>
      </w:r>
      <w:r w:rsidRPr="0014498F">
        <w:rPr>
          <w:rFonts w:ascii="Phetsarath OT" w:eastAsia="Phetsarath OT" w:hAnsi="Phetsarath OT" w:cs="Phetsarath OT"/>
          <w:cs/>
          <w:lang w:bidi="lo-LA"/>
        </w:rPr>
        <w:t>ແປດຈຸດສາມ ສິບສາມ ຫົວໜ່ວຍສິດຖອນເງິນພິເສດ) ຕໍ່ໜຶ່ງກິໂລກຣາມ ຂອງ ນໍ້າໜັກລວມຂອງສິນຄ້າເປ່ເພ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ເສັຍຫາຍ ຫຼື ສູນຫາຍ.</w:t>
      </w:r>
    </w:p>
    <w:p w14:paraId="5521217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30D692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32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 ແລະ ພັນທະ ຂອງຜູ້ສົ່ງສິນຄ້າ</w:t>
      </w:r>
    </w:p>
    <w:p w14:paraId="648813B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ຜູ້ສົ່ງສິນຄ້າ ມີສິດຕິດຕາມ ສິນຄ້າຂອງຕົນ ຈາກຜູ້ດຳເນີນການຂົນສົ່ງ ຫຼື ຜູ້ຮັບສິນຄ້າ. ໃນກໍລະນີ ສິນຄ້າທີ່ສົ່ງນັ້ນ ຫາກເສັຍຫາຍ ຫຼື ຊັກຊ້າໃນການສົ່ງມອບ ກໍມີສິດທວງເອົາການໃຊ້ແທນຄ່າເສັຍຫາຍດັ່ງກ່າວ ຕາມສັນຍາ ຫຼື ລະບຽບກົດໝາຍ.</w:t>
      </w:r>
    </w:p>
    <w:p w14:paraId="536890B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ຜູ້ສົ່ງສິນຄ້າ ມີ ພັນທະແຈ້ງລັກສະນະຂອງສິນຄ້າ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ຈໍານວນຫີບຫໍ່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ນ້ຳໜັກ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ປະລິ   ມານ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ຖ້າມີສິນຄ້າອັນຕະລາຍ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ແຕກງ່າຍ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ເສື່ອມຄຸນ ຫຼື ເໜົ່າເປື່ອຍໄວ ກໍຕ້ອງແຈ້ງເຊັ່ນດຽວກັນ ໃຫ້ແກ່ຜູ້ດໍາເນີນການຂົນສົ່ງ ເພື່ອປົກປັກຮັກສາບໍ່ໃຫ້ເປ່ເພ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ເສັຍຫາຍ ຫຼື ສູນຫາຍ.</w:t>
      </w:r>
    </w:p>
    <w:p w14:paraId="6D84C2C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9302CC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ສິດ ແລະ ພັນທະ ຂອງຜູ້ຮັບສິນຄ້າ </w:t>
      </w:r>
    </w:p>
    <w:p w14:paraId="683266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ຜູ້ຮັບສິນຄ້າ ມີສິດ ຕິດຕາມ ສິນຄ້າ ຈາກຜູ້ດຳເນີນການຂົນສົ່ງ ຫຼື ຜູ້ສົ່ງສິນຄ້າ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>ທວງເອົາການໃຊ້ແທນຄ່າເສັຍຫາຍ ຕາມສັນຍາ ຫຼື ລະບຽບກົດໝາຍ ໃນກໍລະນີ ສິນຄ້າທີ່ສົ່ງນັ້ນ ຫາກເປ່ເພ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ເສັຍຫາຍ ຫຼື ສູນຫາຍ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ທວງເອົາຄ່າເສັຍຫາຍ ຍ້ອນການຊັກຊ້າໃນການສົ່ງມອບສິນຄ້າ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ບໍ່ຮັບ ແລະ ບໍ່ຈ່າຍຄ່າຂົນສົ່ງ ຖ້າການຊັກຊ້ານັ້ນ ຫາກໄດ້ສ້າງຄວາມອັບປະໂຫຍດໃຫ້ແກ່ຕົນ.</w:t>
      </w:r>
    </w:p>
    <w:p w14:paraId="7092E34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ຜູ້ຮັບສິນຄ້າ ມີ ພັນທະ ຈ່າຍຄ່າຂົນສົ່ງສິນຄ້າ ຕາມສັນຍາ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ແຈ້ງການເສັຍຫາຍຂອງສິນ ຄ້າເປັນລາຍລັກອັກສອນໃຫ້ແກ່ຜູ້ດຳເນີນການຂົນສົ່ງ ແລະ ຜູ້ສົ່ງສິນຄ້າ ພ້ອມທັງເຮັດບົດບັນທຶກກັບຜູ້ດໍາເນີນການຂົນສົ່ງໄວ້ເປັນຫຼັກຖານ.</w:t>
      </w:r>
    </w:p>
    <w:p w14:paraId="4E27515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 xml:space="preserve">  </w:t>
      </w:r>
    </w:p>
    <w:p w14:paraId="5568A2B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34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ການທວງເອົາການໃຊ້ແທນຄ່າເສັຍຫາຍຂອງສິນຄ້າ </w:t>
      </w:r>
    </w:p>
    <w:p w14:paraId="2A37291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ທີ່ບໍ່ພົບເຫັນສິນຄ້າບາງສ່ວນ ຜູ້ຮັບສິນຄ້າ ຕ້ອງແຈ້ງໃຫ້ຜູ້ດຳເນີນການຂົນສົ່ງ ຢ່າງເປັນລາຍລັກອັກສອນ ພາຍໃນກໍານົດ ເຈັດ ວັນ ນັບແຕ່ວັນໄດ້ຮັບສິນຄ້າເປັນຕົ້ນໄປ ເພື່ອທວງ ເອົາການໃຊ້ແທນຄ່າເສັຍຫາຍ.</w:t>
      </w:r>
    </w:p>
    <w:p w14:paraId="21300C5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ທີ່ບໍ່ພົບເຫັນສິນຄ້າທັງໝົດ ຜູ້ຮັບສິນຄ້າ ຕ້ອງແຈ້ງໃຫ້ຜູ້ດຳເນີນການຂົນສົ່ງ ຢ່າງເປັນລາຍລັກອັກສອນ ພາຍໃນກໍານົດ ສາມສິບ ວັນ ນັບແຕ່ວັນໄດ້ຕົກລົງສົ່ງມອບສິນຄ້າ   ເປັນຕົ້ນໄປ ເພື່ອທວງເອົາການໃຊ້ແທນຄ່າເສັຍຫາຍ.</w:t>
      </w:r>
    </w:p>
    <w:p w14:paraId="4B55DC7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7F794E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35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ການຂົນສົ່ງສິນຄ້າເໜົ່າເປື່ອຍໄວ</w:t>
      </w:r>
    </w:p>
    <w:p w14:paraId="30191DD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ການຂົນສົ່ງສິນຄ້າເໜົ່າເປື່ອຍໄວ ແມ່ນ ການເຄື່ອນຍ້າຍ ວັດຖຸອິນຊີ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ສິ່ງທີ່ໃຊ້ເປັນອາ ຫານ ລວມທັງພືດ ທີ່ສ່ຽງຕໍ່ການເສັຍຄຸນນະພາບງ່າຍ ຍ້ອນຜົນກະທົບ ຈາກສະພາບຂອງການຂົນ 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ອຸນຫະພູມ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ຄວາມຊຸ່ມ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ຄວາມແຫ້ງ.</w:t>
      </w:r>
    </w:p>
    <w:p w14:paraId="4E99AC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ການຂົນສົ່ງສິນຄ້າເໜົ່າເປື່ອຍໄວ ຕ້ອງປະຕິບັດຕາມລະບຽບການຂອງກະຊວງສາທາລະ ນະສຸກ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ກະຊວງກະສິກໍາ ແລະ ປ່າໄມ້ ແລະ ຕ້ອງມີໜັງສືຢັ້ງຢືນຕິດໄປນໍາທຸກຄັ້ງ. </w:t>
      </w:r>
    </w:p>
    <w:p w14:paraId="788DA2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ບັນຊີລາຍການສິນຄ້າເໜົ່າເປື່ອຍໄວໃນແຕ່ລະໄລຍະ ໄດ້ກໍານົດໄວ້ໃນລະບຽບການສະ ເພາະ.</w:t>
      </w:r>
    </w:p>
    <w:p w14:paraId="6C992A2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AF24E6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36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ການຂົນສົ່ງສິ່ງທີ່ໃຊ້ເປັນອາຫານ ແລະ ພືດ </w:t>
      </w:r>
    </w:p>
    <w:p w14:paraId="4CB7204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ໃນການຂົນສົ່ງ ສິ່ງທີ່ໃຊ້ເປັນອາຫານ ແລະ ພືດ ຕ້ອງນໍາໃຊ້ ຍານພາຫະນະທີ່ມີຕູ້ສິນ ຄ້າ ແລະ ພາຊະນະຂົນສົ່ງທີ່ເໝາະສົມ. ດ້ານໃນຂອງຕູ້ສິນຄ້າ ແລະ ພາຊະນະຂົນສົ່ງ ຕ້ອງເປັນ ວັດຖຸທີ່ບໍ່ເຂົ້າໝ້ຽງ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ກັນນໍ້າໄດ້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ສະດວກໃນການອະນາໄມ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ອະເຊື້ອ ແລະ ບໍ່ເຮັດໃຫ້ມີຜົນກະທົບ ທາງລົບຕໍ່ສິ່ງຂອງທີ່ຂົນສົ່ງ.</w:t>
      </w:r>
    </w:p>
    <w:p w14:paraId="285E59F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ຕູ້ສິນຄ້າ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ພາຊະນະຂົນສົ່ງສິ່ງທີ່ໃຊ້ເປັນອາຫານ ແລະ ພືດ ແມ່ນ ບໍ່ໃຫ້ນໍາໃຊ້ເພື່ອຂົນ ສົ່ງສັດມີຊີວິດ ຫຼື ຜະລິດຕະພັນອື່ນ ຊຶ່ງອາດກໍ່ໃຫ້ມີຄວາມເສັຍຫາຍ ຫຼື ການຕິດເຊື້ອເກີດຂຶ້ນ ເວັ້ນເສັຍແຕ່ ຕູ້ສິນຄ້າ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ພາຊະນະນັ້ນ ໄດ້ມີການອະນາໄມ ແລະ ອະເຊື້ອແລ້ວ.</w:t>
      </w:r>
    </w:p>
    <w:p w14:paraId="46AD996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CE3650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37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ການຂົນສົ່ງສັດມີຊີວິດ </w:t>
      </w:r>
    </w:p>
    <w:p w14:paraId="0AA892F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ກ່ອນການຂົນສົ່ງສັດມີຊີວິດ ແຕ່ລະຖ້ຽວນັ້ນ ສັດທຸກຕົວຕ້ອງໄດ້ຮັບການກວດກາ ແລະ ຢັ້ງຢືນສຸຂະພາບຈາກສັດຕະວະແພດ. ສັດຖືພາມານໃກ້ຈະອອກລູກ ແລະ ສັດຕິດເຊື້ອພະຍາດ ແມ່ນ ບໍ່ອະນຸຍາດໃຫ້ຂົນສົ່ງ.  </w:t>
      </w:r>
    </w:p>
    <w:p w14:paraId="001BEA0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ຍານພາຫະນະຂົນສົ່ງສັດ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ຕູ້ຂົນສົ່ງສັດ ຕ້ອງມີເຄື່ອງໝາຍບົ່ງບອກການຂົນສົ່ງສັດມີຊີ ວິດ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ມີເນື້ອທີ່ພຽງພໍ ສໍາລັບການເໜັງຕີງຂອງສັດ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ອະນາໄມງ່າຍ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ກັນສັດຫຼົບໜີ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ສາມາດຮັບນໍ້າ ໜັກສັດ ແລະ ຮັບປະກັນຄວາມປອດໄພ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ບໍ່ໃຫ້ເກີດບາດເຈັບ ຫຼື ຖືກກະທົບກະເທືອນ.  </w:t>
      </w:r>
    </w:p>
    <w:p w14:paraId="49ECBF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ການຂົນສົ່ງສັດເປັນຂະບວນ ຕ້ອງໄປຕາມເສັ້ນທາງທີ່ເໝາະສົມ ໂດຍບໍ່ສ້າງອຸປະສັກ ໃຫ້ແກ່ການສັນຈອນ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ບໍ່ສົ່ງກິ່ນເໝັນ ແລະ ບໍ່ສ້າງຄວາມເປີະເປື້ອນ ໃສ່ຖະໜົນຫົນທາງ.</w:t>
      </w:r>
    </w:p>
    <w:p w14:paraId="1A81C96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 xml:space="preserve"> </w:t>
      </w:r>
    </w:p>
    <w:p w14:paraId="00186B2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38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ການຂົນສົ່ງວັດຖຸອັນຕະລາຍ </w:t>
      </w:r>
    </w:p>
    <w:p w14:paraId="43D499B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ການຂົນສົ່ງວັດຖຸອັນຕະລາຍ ເຊັ່ນ ວັດຖຸເຄມີ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ວັດຖຸໄວໄຟ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ວັດຖຸລະເບີດ ຕ້ອງໄດ້ຮັບ ອະນຸຍາດຈາກ ກະຊວງ ໂຍທາທິການ ແລະ 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ກະຊວງອື່ນທີ່ກ່ຽວຂ້ອງ ແລະ ຕ້ອງປະຕິບັດ ຕາມລະບຽບການຂົນສົ່ງວັດຖຸອັນຕະລາຍຢ່າງເຂັ້ມງວດ.</w:t>
      </w:r>
    </w:p>
    <w:p w14:paraId="4E1A62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5414EC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39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ການຂົນສົ່ງພິເສດ </w:t>
      </w:r>
    </w:p>
    <w:p w14:paraId="1578A57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ໃນການຂົນສົ່ງພິເສດ ເປັນຕົ້ນ ການຂົນສົ່ງສິນຄ້າ ຫຼື ວັດຖຸເຄື່ອງຂອງ ທີ່ເກີນນໍ້າໜັກ ຫຼື ຂະໜາດນັ້ນ ຜູ້ດໍາເນີນການຂົນສົ່ງພິເສດ ຕ້ອງສຳຫລວດເສັ້ນທາງຂົນສົ່ງ ເພື່ອສະເໜີຂໍອະນຸ ຍາດ ຈາກ ກະຊວງ ໂຍທາທິການ ແລະ ຂົນສົ່ງ. </w:t>
      </w:r>
    </w:p>
    <w:p w14:paraId="50710A1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B9D0D3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14498F">
        <w:rPr>
          <w:rFonts w:ascii="Phetsarath OT" w:eastAsia="Phetsarath OT" w:hAnsi="Phetsarath OT" w:cs="Phetsarath OT"/>
        </w:rPr>
        <w:t>3</w:t>
      </w:r>
    </w:p>
    <w:p w14:paraId="7310D0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ການຈັດສົ່ງສິນຄ້າ</w:t>
      </w:r>
    </w:p>
    <w:p w14:paraId="6713BAD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AF4A69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40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ການຈັດສົ່ງສິນຄ້າ</w:t>
      </w:r>
    </w:p>
    <w:p w14:paraId="16A80E2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ການຈັດສົ່ງສິນຄ້າ ແມ່ນ ການບໍລິການ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ເຕົ້າໂຮມ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ບັນຈຸ ຫຸ້ມຫໍ່ສິນຄ້າ ແລະ ປະກອບ ເອກະສານຂົນສົ່ງສິນຄ້າ ເພື່ອເຄື່ອນຍ້າຍສິນຄ້າ ຈາກຕົ້ນທາງ ໄປຫາປາຍທາງ ຕາມກຳນົດເວລາທີ່ ໄດ້ຕົກລົງກັນ. </w:t>
      </w:r>
    </w:p>
    <w:p w14:paraId="4833CE9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689BB0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41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ສິດ ແລະ ພັນທະ ຂອງຜູ້ຈັດສົ່ງສິນຄ້າ </w:t>
      </w:r>
    </w:p>
    <w:p w14:paraId="6CD876D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ຜູ້ຈັດສົ່ງສິນຄ້າ ມີສິດ ເຮັດສັນຍາກັບ ເຈົ້າຂອງສິນຄ້າ ຫຼື ຜູ້ສົ່ງສິນຄ້າ ແລະ ຜູ້ດຳເນີນ ການຂົນສົ່ງສິນຄ້າ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ຮັບ ແລະ ກວດກາສິນຄ້າ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ພົວພັນກັບເຈົ້າໜ້າທີ່ຂອງລັດ ກ່ຽວກັບການຈັດສົ່ງ ສິນຄ້າ ແລະ ຮັບຄ່າບໍລິການຈັດສົ່ງສິນຄ້າ ຕາມທີ່ໄດ້ຕົກລົງກັນ.</w:t>
      </w:r>
    </w:p>
    <w:p w14:paraId="4753457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ຜູ້ຈັດສົ່ງສິນຄ້າ ມີພັນທະ ເຕົ້າໂຮມ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ຫຸ້ມຫໍ່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ບັນຈຸ ແລະ ມອບສິນຄ້າໃຫ້ແກ່ຜູ້ດໍາເນີນ ການຂົນສົ່ງສິນຄ້າ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ປະກອບເອກະສານນໍາສົ່ງສິນຄ້າ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ແຈ້ງເນື້ອໃນລະອຽດ ກ່ຽວກັບລັກສະນະຂອງ 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ຕິດເຄື່ອງໝາຍ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ໃສ່ເລກລໍາດັບ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ແຈ້ງນ້ຳໜັກ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ບໍລິມາດ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ປະລິມານ</w:t>
      </w:r>
      <w:r w:rsidRPr="0014498F">
        <w:rPr>
          <w:rFonts w:ascii="Phetsarath OT" w:eastAsia="Phetsarath OT" w:hAnsi="Phetsarath OT" w:cs="Phetsarath OT"/>
        </w:rPr>
        <w:t xml:space="preserve">; </w:t>
      </w:r>
      <w:r w:rsidRPr="0014498F">
        <w:rPr>
          <w:rFonts w:ascii="Phetsarath OT" w:eastAsia="Phetsarath OT" w:hAnsi="Phetsarath OT" w:cs="Phetsarath OT"/>
          <w:cs/>
          <w:lang w:bidi="lo-LA"/>
        </w:rPr>
        <w:t>ຖ້າຫາກແມ່ນສິນຄ້າອັນຕະລາຍ ກໍຕ້ອງແຈ້ງລັກສະນະອັນຕະລາຍຂອງສິນຄ້ານັ້ນ ໃຫ້ແກ່ຜູ້ດຳເນີນການຂົນສົ່ງ ແລະ ປະຕິບັດພັນທະອື່ນຕາມສັນຍາ.</w:t>
      </w:r>
    </w:p>
    <w:p w14:paraId="609D6EC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2B096A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42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ຄວາມຮັບຜິດຊອບ ຂອງ ຜູ້ຈັດສົ່ງສິນຄ້າ </w:t>
      </w:r>
    </w:p>
    <w:p w14:paraId="1B8F3E0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ຜູ້ຈັດສົ່ງສິນຄ້າ ມີຄວາມຮັບຜິດຊອບກ່ຽວກັບຄວາມຖືກຕ້ອງ ແລະ ຄົບຖ້ວນຂອງເອກະສານນຳສົ່ງສິນຄ້າ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ຮັບປະກັນການຈັດສົ່ງສິນຄ້າຢ່າງຄົບຖ້ວນຕາມຈຳນວນທີ່ມີຢູ່ໃນບັນຊີ ແລະ ບໍ່ໃຫ້ສິນຄ້າຕົກເຮັ່ຍ ເສັຍຫາຍ ຫຼື ເສັຍຄຸນນະພາບຍ້ອນການບັນຈຸ ຫຸ້ມຫໍ່ ແລະ ຮັບປະກັນໃຫ້ສິນຄ້າໄປເຖິງຈຸດໝາຍປາຍທາງ.</w:t>
      </w:r>
    </w:p>
    <w:p w14:paraId="614BA4C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 xml:space="preserve">ໃນກໍລະນີ ມີຄວາມເສັຍຫາຍ ຍ້ອນການແຈ້ງເນື້ອໃນລະອຽດຂອງສິນຄ້າບໍ່ຖືກຕ້ອງ ຕາມຕົວຈິງ ແລະ ບໍ່ຄົບຖ້ວນ ຕາມທີ່ໄດ້ກຳນົດໄວ້ໃນວັກ </w:t>
      </w:r>
      <w:r w:rsidRPr="0014498F">
        <w:rPr>
          <w:rFonts w:ascii="Phetsarath OT" w:eastAsia="Phetsarath OT" w:hAnsi="Phetsarath OT" w:cs="Phetsarath OT"/>
        </w:rPr>
        <w:t>2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ມາດຕາ </w:t>
      </w:r>
      <w:r w:rsidRPr="0014498F">
        <w:rPr>
          <w:rFonts w:ascii="Phetsarath OT" w:eastAsia="Phetsarath OT" w:hAnsi="Phetsarath OT" w:cs="Phetsarath OT"/>
        </w:rPr>
        <w:t>41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ຜູ້ຈັດສົ່ງສິນຄ້າ ຕ້ອງຮັບຜິດຊອບໃຊ້ແທນຄ່າເສັຍຫາຍໃຫ້ແກ່ຜູ້ດຳເນີນການຂົນສົ່ງ.</w:t>
      </w:r>
    </w:p>
    <w:p w14:paraId="2DFE3BE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D4C77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4</w:t>
      </w:r>
    </w:p>
    <w:p w14:paraId="4990D23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</w:t>
      </w:r>
    </w:p>
    <w:p w14:paraId="53DCB58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52E104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ປະເພດສະຖານີລົດຂົນສົ່ງ </w:t>
      </w:r>
    </w:p>
    <w:p w14:paraId="6333721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 ສະຖານີລົດຂົນສົ່ງ ແບ່ງອອກເປັນ ສາມ ປະເພດ ຄື:</w:t>
      </w:r>
    </w:p>
    <w:p w14:paraId="47ADF28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ສະຖານີລົດຂົນສົ່ງຜູ້ໂດຍສານ</w:t>
      </w:r>
      <w:r w:rsidRPr="0014498F">
        <w:rPr>
          <w:rFonts w:ascii="Phetsarath OT" w:eastAsia="Phetsarath OT" w:hAnsi="Phetsarath OT" w:cs="Phetsarath OT"/>
        </w:rPr>
        <w:t>;</w:t>
      </w:r>
    </w:p>
    <w:p w14:paraId="773E8BD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ສະຖານີລົດຂົນສົ່ງສິນຄ້າ</w:t>
      </w:r>
      <w:r w:rsidRPr="0014498F">
        <w:rPr>
          <w:rFonts w:ascii="Phetsarath OT" w:eastAsia="Phetsarath OT" w:hAnsi="Phetsarath OT" w:cs="Phetsarath OT"/>
        </w:rPr>
        <w:t>;</w:t>
      </w:r>
    </w:p>
    <w:p w14:paraId="3586E28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ສະຖານີລົດຂົນສົ່ງສັດ.</w:t>
      </w:r>
    </w:p>
    <w:p w14:paraId="12AC92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ທີ່ຕັ້ງ ແລະ ແຜນຜັງກໍ່ສ້າງ ສະຖານີລົດຂົນສົ່ງ ຕ້ອງໃຫ້ສອດຄ່ອງກັບແຜນຜັງຊີ້ນຳ ລວມ ຂອງຕົວເມືອງ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ສ່ວນລະບົບບໍລິການ ແລະ ມາດຕະຖານເຕັກນິກການກໍ່ສ້າງສະຖານີດັ່ງກ່າວ ຕ້ອງໃຫ້ຖືກຕ້ອງຕາມລະບຽບການຂອງກະຊວງໂຍທາທິການ ແລະ ຂົນສົ່ງ.</w:t>
      </w:r>
    </w:p>
    <w:p w14:paraId="0185F3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AD3322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338CF7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57B51B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6FAE76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44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ຂະໜາດ ຂອງສະຖານີລົດຂົນສົ່ງຜູ້ໂດຍສານ </w:t>
      </w:r>
    </w:p>
    <w:p w14:paraId="528BE89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ສະຖານີລົດຂົນສົ່ງຜູ້ໂດຍສານ ແບ່ງອອກເປັນ ສາມ ຂະໜາດ ຄື:</w:t>
      </w:r>
    </w:p>
    <w:p w14:paraId="5C665C4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ຂະໜາດໃຫຍ່ ແມ່ນ ສະຖານີລົດຂົນສົ່ງຜູ້ໂດຍສານລະຫວ່າງແຂວງ ແລະ ລະຫວ່າງປະເທດ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5DEE891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ຂະໜາດກາງ ແມ່ນ ສະຖານີລົດຂົນສົ່ງຜູ້ໂດຍສານພາຍໃນແຂວງ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 ແລະ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 ຫາ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230F641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ຂະໜາດນ້ອຍ ແມ່ນ ສະຖານີລົດຂົນສົ່ງຜູ້ໂດຍສານພາຍໃນເມືອງ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 ບານ ແລະ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ເທດສະບານ ຫາ ບ້ານ.  </w:t>
      </w:r>
    </w:p>
    <w:p w14:paraId="207FD3E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ສະຖານີລົດຂົນສົ່ງຜູ້ໂດຍສານ ຕ້ອງມີລະບົບອຳນວຍຄວາມສະດວກ ເຊັ່ນ ລະບົບບໍລິ ການຂາຍປີ້ໂດຍສານ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ລະບົບຂໍ້ມູນຂ່າວສານ. </w:t>
      </w:r>
    </w:p>
    <w:p w14:paraId="62F0D69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C65A6B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45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ສະຖານີລົດຂົນສົ່ງ ສິນຄ້າ ຫຼື ສັດ </w:t>
      </w:r>
    </w:p>
    <w:p w14:paraId="72B8987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ສະຖານີລົດຂົນສົ່ງ ສິນຄ້າ ຫຼື ສັດ ຕ້ອງມີລະບົບອຳນວຍຄວາມສະດວກ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ມີຂະໜາດ ແລະ ມາດຕະຖານເຕັກນິກ ທີ່ຖືກຕ້ອງ. </w:t>
      </w:r>
    </w:p>
    <w:p w14:paraId="2EBEB22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ການກໍ່ສ້າງສະຖານີລົດຂົນສົ່ງ ສິນຄ້າ ຫຼື ສັດ ຕ້ອງໃຫ້ສອດຄ່ອງກັບແຜນຜັງຊີ້ນຳລວມ ຂອງຕົວເມືອງ ແລະ ລະບຽບການ ຂອງກະຊວງ ໂຍທາທິການ ແລະ ຂົນສົ່ງ ແລະ ກະຊວງອື່ນ ທີ່ກ່ຽວຂ້ອງ. </w:t>
      </w:r>
    </w:p>
    <w:p w14:paraId="64C450D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A5D179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5</w:t>
      </w:r>
    </w:p>
    <w:p w14:paraId="405E3E5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ການໃຫ້ເຊົ່າລົດ</w:t>
      </w:r>
    </w:p>
    <w:p w14:paraId="7A8A649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A4134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46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ຜູ້ດຳເນີນທຸລະກິດໃຫ້ເຊົ່າລົດ </w:t>
      </w:r>
    </w:p>
    <w:p w14:paraId="22879E9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ຜູ້ດຳເນີນທຸລະກິດໃຫ້ເຊົ່າລົດ ແມ່ນ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ການຈັດຕັ້ງທີ່ມອບລົດ  ຂອງຕົນໃຫ້ຜູ້ອື່ນເຊົ່າ ເປັນບາງຄັ້ງຄາວ ຫຼື ເປັນປະຈຳ ຕາມສັນຍາ. </w:t>
      </w:r>
    </w:p>
    <w:p w14:paraId="47DADD8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ການໃຫ້ເຊົ່າລົດ ອາດຈະມີ ທັງຜູ້ຂັບຂີ່ ພ້ອມດ້ວຍພະນັກງານປະຈໍາລົດ.   </w:t>
      </w:r>
    </w:p>
    <w:p w14:paraId="3270FDA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 xml:space="preserve"> </w:t>
      </w:r>
    </w:p>
    <w:p w14:paraId="33C09ED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F9A01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2405CA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A2FAC6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47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ພັນທະ ແລະ ຄວາມຮັບຜິດຊອບຂອງຜູ້ໃຫ້ເຊົ່າລົດ </w:t>
      </w:r>
    </w:p>
    <w:p w14:paraId="61F6435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ຜູ້ໃຫ້ເຊົ່າລົດ ມີ ສິດ ຮັບເອົາຄ່າເຊົ່າລົດ ຕາມສັນຍາ ແລະ ກວດກາສະພາບລົດ ພາຍ ຫຼັງທີ່ຜູ້ເຊົ່າເອົາລົດມາສົ່ງຄືນ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ຖ້າຫາກມີການເປ່ເພ ຫຼື ເສັຍຫາຍ ກໍມີສິດ ທວງໃຫ້ຜູ້ເຊົ່າທໍາການສ້ອມແປງ ຫຼື ໃຊ້ແທນຄ່າເສັຍຫາຍ ຕາມລະບຽບກົດໝາຍ.</w:t>
      </w:r>
    </w:p>
    <w:p w14:paraId="3F830CF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ຜູ້ໃຫ້ເຊົ່າລົດ ມີພັນທະ ມອບລົດໃຫ້ຜູ້ເຊົ່າຕາມກຳນົດເວລາ ທີ່ໄດ້ກໍານົດໄວ້ໃນສັນຍາ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ຮັບປະກັນມາດຕະຖານເຕັກນິກ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ມີປ້າຍທະບຽນທຸລະກິດ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ມີເອກະສານປະຈຳລົດຖືກຕ້ອງ ແລະ ຄົບຖ້ວນ ແລະ ຕ້ອງມີການປະກັນໄພບຸກຄົນທີສາມ.</w:t>
      </w:r>
    </w:p>
    <w:p w14:paraId="21964DA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ຜູ້ໃຫ້ເຊົ່າລົດ ມີຄວາມຮັບຜິດຊອບ ຕໍ່ຄວາມເສັຍຫາຍທີ່ເກີດຂຶ້ນ ຍ້ອນສະພາບເຕັກນິກ ຂອງລົດ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ການມອບລົດທີ່ບໍ່ແມ່ນຂອງຕົນ ໃຫ້ຜູ້ອື່ນເຊົ່າ ໂດຍບໍ່ໄດ້ຮັບອະນຸຍາດຈາກຜູ້ເປັນເຈົ້າຂອງ.</w:t>
      </w:r>
    </w:p>
    <w:p w14:paraId="1E2EEB2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8FFC99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48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ຄວາມຮັບຜິດຊອບຂອງຜູ້ເຊົ່າລົດ</w:t>
      </w:r>
    </w:p>
    <w:p w14:paraId="57E5E6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ຜູ້ເຊົ່າລົດ ມີ ສິດ ຮັບເອົາລົດ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ພ້ອມທັງກວດເບິ່ງສະພາບເຕັກນິກ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ເອກະສານຂອງລົດ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ທວງໃຫ້ຜູ້ໃຫ້ເຊົ່າລົດມອບລົດ ແກ່ຕົນຕາມກໍານົດເວລາ ແລະ ນໍາໃຊ້ລົດ ໃຫ້ຖືກຕ້ອງຕາມສັນຍາ.  </w:t>
      </w:r>
    </w:p>
    <w:p w14:paraId="29CE2F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ຜູ້ເຊົ່າລົດ ມີພັນທະ ຈ່າຍຄ່າເຊົ່າລົດ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ນຳໃຊ້ລົດ ໃຫ້ຖືກຕ້ອງ ຕາມສັນຍາ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ປົກປັກຮັກ ສາລົດ ໃຫ້ຢູ່ໃນສະພາບເດີມ ຕະຫຼອດໄລຍະຂອງສັນຍາ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ສົ່ງລົດ ພ້ອມທັງ ເອກະສານປະຈຳລົດ ຄືນແກ່ຜູ້ໃຫ້ເຊົ່າຕາມກຳນົດເວລາ.</w:t>
      </w:r>
    </w:p>
    <w:p w14:paraId="66068F6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ຜູ້ເຊົ່າລົດ ມີຄວາມຮັບຜິດຊອບຕໍ່ການເປ່ເພ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ເສັຍຫາຍ ຫຼື ສູນຫາຍ ຂອງລົດທີ່ເກີດຂຶ້ນ ຍ້ອນຄວາມຜິດຂອງຕົນ ຕາມທີ່ໄດ້ກໍານົດໄວ້ໃນລະບຽບກົດໝາຍ.  </w:t>
      </w:r>
    </w:p>
    <w:p w14:paraId="24B840A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B961A0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 xml:space="preserve">6 </w:t>
      </w:r>
    </w:p>
    <w:p w14:paraId="5870FE3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ສູນແຈກຢາຍສິນຄ້າ</w:t>
      </w:r>
    </w:p>
    <w:p w14:paraId="01D674D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B4DB15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49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ສູນແຈກຢາຍສິນຄ້າ </w:t>
      </w:r>
    </w:p>
    <w:p w14:paraId="0E99A19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ສ້າງຕັ້ງສູນແຈກຢາຍສິນຄ້າ ເພື່ອສົ່ງເສີມ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ຄຸ້ມ ຄອງການຂົນສົ່ງສິນຄ້າ ພາຍໃນ ແລະ ຂ້າມແດນ ໂດຍສອດຄ່ອງ ກັບມາດຕາ </w:t>
      </w:r>
      <w:r w:rsidRPr="0014498F">
        <w:rPr>
          <w:rFonts w:ascii="Phetsarath OT" w:eastAsia="Phetsarath OT" w:hAnsi="Phetsarath OT" w:cs="Phetsarath OT"/>
        </w:rPr>
        <w:t>21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 ສະບັບນີ້ ເພື່ອດໍາເນີນທຸລະກິດບໍລິການ ຊຶ່ງຢູ່ພາຍໃຕ້ການຄຸ້ມຄອງຂອງຂະແໜງການໂຍທາທິການ ແລະ ຂົນສົ່ງ.</w:t>
      </w:r>
    </w:p>
    <w:p w14:paraId="36D8EAC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</w:p>
    <w:p w14:paraId="3AB4CF9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50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ຂອງສູນແຈກຢາຍສິນຄ້າ</w:t>
      </w:r>
    </w:p>
    <w:p w14:paraId="458C4C7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ສູນແຈກຢາຍສິນຄ້າ ມີ ສິດ ດໍາເນີນທຸລະກິດຂອງຕົນ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ກໍານົດ ແລະ ເກັບຄ່າບໍລິການ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ພັດທະນາກິດຈະການຂອງຕົນໃຫ້ທັນສະໄໝ.</w:t>
      </w:r>
    </w:p>
    <w:p w14:paraId="325D3F3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ສູນແຈກຢາຍສິນຄ້າ ມີພັນທະ ບໍລິການເອກະສານ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ເຕົ້າໂຮມ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ຫຸ້ມຫໍ່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ບັນຈຸສິນຄ້າໃສ່ 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ບໍລິການແຈກຢາຍສິນຄ້າໄປເຖິງປາຍທາງ ຕາມເປົ້າໝາຍ ແລະ ຈ່າຍຄ່າພາສີ ອາກອນ ຕາມລະບຽບກົດໝາຍ.</w:t>
      </w:r>
    </w:p>
    <w:p w14:paraId="3E4E718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ສູນແຈກຢາຍສິນຄ້າ ມີຄວາມຮັບຜິດຊອບ ກ່ຽວກັບຄວາມຖືກຕ້ອງ ແລະ ຄົບຖ້ວນ ຂອງສິນຄ້າ ແລະ ເອກະສານນຳສົ່ງສິນຄ້າ. ໃນກໍລະນີ ສິນຄ້າຫາກບໍ່ຄົບຖ້ວນ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ເສັຍຫາຍ ຍ້ອນການບໍລິການຂອງຕົນ ສູນແຈກຢາຍສິນຄ້າ ຕ້ອງຮັບຜິດຊອບໃຊ້ແທນຄ່າເສັຍຫາຍ ໃຫ້ແກ່ເຈົ້າ ຂອງສິນຄ້າ.</w:t>
      </w:r>
    </w:p>
    <w:p w14:paraId="626708E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5CCBE1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ໝວດທີ </w:t>
      </w:r>
      <w:r w:rsidRPr="0014498F">
        <w:rPr>
          <w:rFonts w:ascii="Phetsarath OT" w:eastAsia="Phetsarath OT" w:hAnsi="Phetsarath OT" w:cs="Phetsarath OT"/>
        </w:rPr>
        <w:t xml:space="preserve">7 </w:t>
      </w:r>
    </w:p>
    <w:p w14:paraId="3AA43E3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ເຂດໂລຊິດສະຕິກ</w:t>
      </w:r>
    </w:p>
    <w:p w14:paraId="49F4562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D9994D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51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ເຂດໂລຊິດສະຕິກ  </w:t>
      </w:r>
    </w:p>
    <w:p w14:paraId="47EF0BC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ສ້າງຕັ້ງ ເຂດໂລຊິດສະຕິກ ເພື່ອພັດທະນາ ແລະ ຄຸ້ມຄອງການຂົນສົ່ງສິນຄ້າ ພາຍໃນ ແລະ ຂ້າມແດນ ໃຫ້ເປັນລະບົບບໍລິຫານ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ບໍລິການທີ່ມີຄຸນນະ ພາບ ໂດຍສອດຄ່ອງ ກັບມາດຕາ </w:t>
      </w:r>
      <w:r w:rsidRPr="0014498F">
        <w:rPr>
          <w:rFonts w:ascii="Phetsarath OT" w:eastAsia="Phetsarath OT" w:hAnsi="Phetsarath OT" w:cs="Phetsarath OT"/>
        </w:rPr>
        <w:t>21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ເພື່ອດໍາເນີນທຸລະກິດບໍລິການ ແລະ ຢູ່ພາຍໃຕ້ການຄຸ້ມຄອງ ຂອງຂະແໜງການໂຍທາທິການ ແລະ ຂົນສົ່ງ.</w:t>
      </w:r>
    </w:p>
    <w:p w14:paraId="38A4138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ab/>
      </w:r>
    </w:p>
    <w:p w14:paraId="098D34E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52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ຂອງເຂດໂລຊິດສະຕິກ</w:t>
      </w:r>
    </w:p>
    <w:p w14:paraId="0932364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ເຂດໂລຊິດສະຕິກ ມີ ສິດ ພົວພັນກັບພາກສ່ວນລັດ ແລະ ເອກະຊົນ ກ່ຽວກັບການບໍລິ 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ເກັບຄ່າບໍລິການ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ໄດ້ຮັບຂໍ້ມູນຂ່າວສານ ກ່ຽວກັບໂລຊິດສະຕິກຈາກພາກສ່ວນທີ່ກ່ຽວຂ້ອງ.</w:t>
      </w:r>
    </w:p>
    <w:p w14:paraId="66588DB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ເຂດໂລຊິດສະຕິກ ມີ ພັນທະຄຸ້ມຄອງບໍລິຫານ ຂະບວນການເຄື່ອນຍ້າຍສິນຄ້າ ທີ່ມີ ການວາງແຜນຄວບຄຸມ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ຫຸ້ມຫໍ່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ຄ່ຽນຖ່າຍ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ຂົນສົ່ງສິນຄ້າ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ບໍລິການ ແລະ ສະໜອງຂໍ້ ມູນຂ່າວສານທີ່ກ່ຽວຂ້ອງ ທີ່ມີປະສິດທິພາບ ແລະ ມີປະສິດທິຜົນ ຈາກຕົ້ນທາງ ຫາ ປາຍທາງ ຕາມຄວາມຕ້ອງການຂອງລູກຄ້າ.</w:t>
      </w:r>
    </w:p>
    <w:p w14:paraId="6E419C7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ເຂດໂລຊິດສະຕິກ ມີຄວາມຮັບຜິດຊອບ ກ່ຽວກັບຄວາມຖືກຕ້ອງ ແລະ ຄົບຖ້ວນຂອງ ສິນຄ້າ ແລະ ເອກະສານນຳສົ່ງສິນຄ້າ. ໃນກໍລະນີມີຄວາມບົກພ່ອງໃນການບໍລິການ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ເຮັດໃຫ້ສິນຄ້າບໍ່ຄົບຖ້ວນ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ເປ່ເພ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ເສັຍຫາຍ ເຂດໂລຊິດສະຕິກ ຕ້ອງຮັບຜິດຊອບໃຊ້ແທນຄ່າເສັຍຫາຍ.</w:t>
      </w:r>
    </w:p>
    <w:p w14:paraId="661C6C2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B6DF5C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47B86F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1F4EB3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BF0C6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EFD9E5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 xml:space="preserve">8  </w:t>
      </w:r>
    </w:p>
    <w:p w14:paraId="32B0FD9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ຈຸດພັກລົດຕາມສາຍທາງ</w:t>
      </w:r>
    </w:p>
    <w:p w14:paraId="4AFCB53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BBFC28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ຈຸດພັກລົດຕາມສາຍທາງ  </w:t>
      </w:r>
    </w:p>
    <w:p w14:paraId="6696E24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ສ້າງຕັ້ງຈຸດພັກລົດຕາມສາຍທາງ ເພື່ອຫຼຸດຜ່ອນ ຄວາມສ່ຽງໃນການຂົນສົ່ງ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ການເດີນທາງຂອງຜູ້ໂດຍສານ ໂດຍສອດຄ່ອງກັບມາດຕາ </w:t>
      </w:r>
      <w:r w:rsidRPr="0014498F">
        <w:rPr>
          <w:rFonts w:ascii="Phetsarath OT" w:eastAsia="Phetsarath OT" w:hAnsi="Phetsarath OT" w:cs="Phetsarath OT"/>
        </w:rPr>
        <w:t>21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 ໝາຍສະບັບນີ້ ເພື່ອດໍາເນີນທຸລະກິດ ຊຶ່ງຢູ່ພາຍໃຕ້ການຄຸ້ມຄອງ ຂອງຂະແໜງການໂຍທາທິການ ແລະ ຂົນສົ່ງ.</w:t>
      </w:r>
    </w:p>
    <w:p w14:paraId="457395D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E47F6A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54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ຄວາມຮັບຜິດຊອບຂອງຈຸດພັກລົດຕາມສາຍທາງ</w:t>
      </w:r>
    </w:p>
    <w:p w14:paraId="29CD47B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ຈຸດພັກລົດຕາມສາຍທາງ ມີ ສິດ ແນະນໍາໃຫ້ຜູ້ໃຊ້ບໍລິການ ນໍາໃຊ້ຈຸດພັກລົດ ຕາມເປົ້າ ໝາຍທີ່ມີ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ກວດກາຄວາມເປັນລະບຽບຮຽບຮ້ອຍ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ຄວາມສະຫງົບ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ຄວາມສະອາດ ແລະ ປົກປັກຮັກ ສາສິ່ງແວດລ້ອມ ຂອງຈຸດພັກລົດ. </w:t>
      </w:r>
    </w:p>
    <w:p w14:paraId="43443C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ຈຸດພັກລົດຕາມສາຍທາງ ມີ ພັນທະ ສົ່ງເສີມໃຫ້ປະຊາຊົນມີສ່ວນຮ່ວມ ໃນການຈໍາໜ່າຍ ສິນຄ້າທ້ອງຖິ່ນ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ການໃຫ້ບໍລິການ ແລະ ການສະໜອງສິ່ງຈໍາເປັນໃນເວລາສຸກເສີນ ໃນການເດີນ ທາງຂອງລົດ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ບໍລິການຂໍ້ມູນຂ່າວສານ ຂອງສາຍທາງຂົນສົ່ງ ໃຫ້ຜູ້ດຳເນີນການຂົນສົ່ງ ແລະ ຜູ້ເດີນ ທາງ.</w:t>
      </w:r>
    </w:p>
    <w:p w14:paraId="2BE3F6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ຈຸດພັກລົດຕາມສາຍທາງ ມີ ຄວາມຮັບຜິດຊອບ ໃນການບໍລິການ ໃຫ້ມີຄວາມສະດວກ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ປອດໄພ ໃຫ້ແກ່ຜູ້ໂດຍສານທີ່ມາໃຊ້ບໍລິການ. </w:t>
      </w:r>
    </w:p>
    <w:p w14:paraId="6386721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7D4C39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 xml:space="preserve">9  </w:t>
      </w:r>
    </w:p>
    <w:p w14:paraId="785F3CE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ຮ້ານຂາຍປີ້ລົດໂດຍສານປະຈໍາທາງ</w:t>
      </w:r>
    </w:p>
    <w:p w14:paraId="78B0891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787238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55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ຮ້ານຂາຍປີ້ລົດໂດຍສານປະຈໍາທາງ</w:t>
      </w:r>
    </w:p>
    <w:p w14:paraId="066A972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ສ້າງຕັ້ງຮ້ານຂາຍປີ້ລົດໂດຍສານປະຈໍາທາງໂດຍ ສອດຄ່ອງກັບ ມາດຕາ </w:t>
      </w:r>
      <w:r w:rsidRPr="0014498F">
        <w:rPr>
          <w:rFonts w:ascii="Phetsarath OT" w:eastAsia="Phetsarath OT" w:hAnsi="Phetsarath OT" w:cs="Phetsarath OT"/>
        </w:rPr>
        <w:t>21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ເພື່ອດໍາເນີນທຸລະກິດ ຊຶ່ງຢູ່ພາຍໃຕ້ການຄຸ້ມ ຄອງ ຂອງຂະແໜງການໂຍທາທິການ ແລະ ຂົນສົ່ງ.</w:t>
      </w:r>
    </w:p>
    <w:p w14:paraId="4234C9D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E2F484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56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ຄວາມຮັບຜິດຊອບຂອງຮ້ານຂາຍປີ້ລົດໂດຍສານປະຈໍາທາງ</w:t>
      </w:r>
    </w:p>
    <w:p w14:paraId="76F5384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ຮ້ານຂາຍປີ້ລົດໂດຍສານ ມີ ສິດ ໂຄສະນາກ່ຽວກັບການບໍລິການຂາຍປີ້ລົດ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 ແລະ ຮັບຄ່າບໍລິການຂາຍປີ້ລົດ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ແນະນໍາສາຍທາງໃຫ້ຜູ້ໂດຍສານ. </w:t>
      </w:r>
    </w:p>
    <w:p w14:paraId="387C6C6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ຮ້ານຂາຍປີ້ລົດໂດຍສານ ມີພັນທະ ບໍລິການຂາຍປີ້ລົດໂດຍສານປະຈໍາທາງ ຕາມສັນຍາ ທີ່ໄດ້ຕົກລົງກັບບໍລິສັດຂົນສົ່ງຜູ້ໂດຍສານປະຈໍາທາງ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ສ້າງລະບົບເຊື່ອມຕໍ່ທາງເອເລັກໂຕຣນິກ ກັບ ສະຖານີລົດຂົນສົ່ງ ເພື່ອຄວບຄຸມການຂາຍປີ້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ບໍລິການຂໍ້ມູນຂ່າວສານໃຫ້ຜູ້ໂດຍສານ. </w:t>
      </w:r>
    </w:p>
    <w:p w14:paraId="1858AF2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ຮ້ານຂາຍປີ້ລົດໂດຍສານປະຈໍາທາງ ມີຄວາມຮັບຜິດຊອບຕໍ່ປີ້ທີ່ຕົນຂາຍ ໃຫ້ຜູ້ໂດຍສານ ເພື່ອໃຫ້ຜູ້ກ່ຽວໄດ້ເດີນທາງ ໄປເຖິງຈຸດໝາຍປາຍທາງ ລວມທັງອໍານວຍຄວາມສະດວກ ຕາມຄວາມ ເໝາະສົມ. ໃນກໍລະນີ ຜູ້ໂດຍສານຫາກບໍ່ໄປເຖິງຈຸດໝາຍປາຍທາງ ຍ້ອນຄວາມຜິດຂອງຮ້ານຂາຍ ປີ້ລົດໂດຍສານປະຈໍາທາງນັ້ນ ຮ້ານຂາຍປີ້ດັ່ງກ່າວ ຕ້ອງຮັບຜິດຊອບໃຊ້ແທນຄ່າເສັຍຫາຍທີ່ເກີດຂຶ້ນ ແກ່ຜູ້ໂດຍສານ.</w:t>
      </w:r>
    </w:p>
    <w:p w14:paraId="1D45047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BC884F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V</w:t>
      </w:r>
    </w:p>
    <w:p w14:paraId="56A20C1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ສະມາຄົມຜູ້ຂົນສົ່ງທາງບົກ</w:t>
      </w:r>
    </w:p>
    <w:p w14:paraId="21B69AB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559EF1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57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ປັບປຸງ)  ສະມາຄົມຜູ້ຂົນສົ່ງທາງບົກ </w:t>
      </w:r>
    </w:p>
    <w:p w14:paraId="163711D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ສະມາຄົມຜູ້ຂົນສົ່ງທາງບົກ ແມ່ນ ອົງການຈັດຕັ້ງສັງຄົມໜຶ່ງ ທີ່ຂຶ້ນກັບຂະແໜງການໂຍທາທິການ ແລະ ຂົນສົ່ງ ຊຶ່ງເປັນບ່ອນເຕົ້າໂຮມ ບັນດາຜູ້ດໍາເນີນທຸລະກິດຂົນສົ່ງທາງບົກທີ່ໄດ້ຮັບ ການສ້າງຕັ້ງຂຶ້ນ ໂດຍສອດຄ່ອງກັບລະບຽບກົດໝາຍກ່ຽວກັບສະມາຄົມ.</w:t>
      </w:r>
    </w:p>
    <w:p w14:paraId="59B3302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A4B2EF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58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ພາລະບົດບາດ ຂອງ ສະມາຄົມຜູ້ຂົນສົ່ງທາງບົກ</w:t>
      </w:r>
    </w:p>
    <w:p w14:paraId="4155C20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ສະມາຄົມຜູ້ຂົນສົ່ງທາງບົກ ມີ ພາລະບົດບາດເຕົ້າໂຮມຄວາມສາມັກຄີ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ສະຕິປັນຍາ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ສຶກສາອົບຮົມສະມາຊິກຕົນໃຫ້ມີການຊ່ວຍເຫຼືອ ຊຶ່ງກັນ ແລະ ກັນ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ປົກປ້ອງສິດ ແລະ ຜົນປະໂຫຍດ ອັນຊອບທຳ ຂອງສະມາຊິກຕົນ ແລະ ຊ່ວຍເຫຼືອສັງຄົມ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ເຄື່ອນໄຫວພາຍໃຕ້ລັດຖະທຳມະ ນູນ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ລະບຽບກົດໝາຍ ແລະ ຈັນຍາບັນຂອງຕົນ ເພື່ອສົ່ງເສີມ ແລະ ພັດທະນາທຸລະກິດ ກ່ຽວກັບການ ຂົນສົ່ງທາງບົກ ໃຫ້ມີຄວາມເຂັ້ມແຂງ ແລະ ທັນສະໄໝ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ປະກອບສ່ວນເຂົ້າໃນການພັດທະນາເສດ ຖະກິດສັງຄົມຂອງຊາດ ແລະ ລຶບລ້າງຄວາມທຸກຍາກ.</w:t>
      </w:r>
    </w:p>
    <w:p w14:paraId="1201498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66EA8B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59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 ຂອງ ສະມາຄົມຜູ້ຂົນສົ່ງທາງບົກ </w:t>
      </w:r>
    </w:p>
    <w:p w14:paraId="6E4B6B2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ສະມາຄົມຜູ້ຂົນສົ່ງທາງບົກ ມີ ສິດ ແລະ ໜ້າທີ່ ດັ່ງນີ້:</w:t>
      </w:r>
    </w:p>
    <w:p w14:paraId="5E5B1F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ສ້າງກົດລະບຽບພາຍໃນຂອງຕົນ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ລະບຽບກົດ ໝາຍ ແລະ ແຜນພັດທະນາເສດຖະກິດສັງຄົມແຫ່ງຊາດ 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68DAD53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ຊ່ວຍເຫຼືອ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ສ້າງ ແລະ ສົ່ງເສີມສະມາຊິກຂອງຕົນ ໃນການປະຕິບັດໜ້າທີ່ວຽກ ງານຂົນສົ່ງທາງບົກໃຫ້ມີຄວາມກ້າວໜ້າ ແລະ ມີປະສິດທິຜົນ</w:t>
      </w:r>
      <w:r w:rsidRPr="0014498F">
        <w:rPr>
          <w:rFonts w:ascii="Phetsarath OT" w:eastAsia="Phetsarath OT" w:hAnsi="Phetsarath OT" w:cs="Phetsarath OT"/>
        </w:rPr>
        <w:t>;</w:t>
      </w:r>
    </w:p>
    <w:p w14:paraId="2E33512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ປົກປ້ອງສິດ ແລະ ຜົນປະໂຫຍດອັນຊອບທຳ ຂອງສະມາຊິກຕົນ ແລະ ຜູ້ໃຊ້ບໍລິການຂົນສົ່ງ ບົນພື້ນຖານລະບຽບກົດໝາຍ</w:t>
      </w:r>
      <w:r w:rsidRPr="0014498F">
        <w:rPr>
          <w:rFonts w:ascii="Phetsarath OT" w:eastAsia="Phetsarath OT" w:hAnsi="Phetsarath OT" w:cs="Phetsarath OT"/>
        </w:rPr>
        <w:t>;</w:t>
      </w:r>
    </w:p>
    <w:p w14:paraId="01BC8C9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ເປັນຕົວແທນໃຫ້ແກ່ສະມາຊິກຂອງຕົນ ໃນການນໍາສະເໜີຄວາມຄິດເຫັນ ກ່ຽວກັບ ບັນຫາຕ່າງໆ ທີ່ພົວພັນກັບວຽກງານຂົນສົ່ງທາງບົກ ຕໍ່ການຈັດຕັ້ງທີ່ກ່ຽວຂ້ອງ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396A9E1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ເປັນເຈົ້າການໃນການສຶກສາ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ນຳໃຊ້ວິທະຍາສາດ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 ທີ່ທັນສະໄໝ ເຂົ້າໃນການພັດທະນາວຽກງານຂົນສົ່ງທາງບົກ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4A40211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ແລກປ່ຽນບົດຮຽນ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ປະສົບການດ້ານຕ່າງໆ ກ່ຽວກັບການຂົນສົ່ງທາງບົກ ເພື່ອຍົກ ລະດັບຄວາມຮູ້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ຄວາມສາມາດຂອງສະມາຊິກຕົນ ໃຫ້ສູງຂຶ້ນເລື້ອຍໆ</w:t>
      </w:r>
      <w:r w:rsidRPr="0014498F">
        <w:rPr>
          <w:rFonts w:ascii="Phetsarath OT" w:eastAsia="Phetsarath OT" w:hAnsi="Phetsarath OT" w:cs="Phetsarath OT"/>
        </w:rPr>
        <w:t>;</w:t>
      </w:r>
    </w:p>
    <w:p w14:paraId="1942517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ເພີ່ມທະວີຄວາມສາມັກຄີ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ຄວາມເປັນເອກະພາບ ພາຍໃນສະມາຊິກດ້ວຍກັນ ແລະ ພົວພັນຮ່ວມມື ກັບສະມາຄົມອື່ນ ທັງພາຍໃນ ແລະ ຕ່າງປະເທດ ຕາມການມອບໝາຍ</w:t>
      </w:r>
      <w:r w:rsidRPr="0014498F">
        <w:rPr>
          <w:rFonts w:ascii="Phetsarath OT" w:eastAsia="Phetsarath OT" w:hAnsi="Phetsarath OT" w:cs="Phetsarath OT"/>
        </w:rPr>
        <w:t>;</w:t>
      </w:r>
    </w:p>
    <w:p w14:paraId="203B069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ຜົນການຈັດຕັ້ງປະຕິບັດວຽກງານຂອງຕົນ ໃຫ້ຂະແໜງການ ໂຍທາທິການ ແລະ ຂົນສົ່ງ ແລະ ຂະແໜງການອື່ນທີ່ກ່ຽວຂ້ອງ ຢ່າງເປັນປົກກະຕິ</w:t>
      </w:r>
      <w:r w:rsidRPr="0014498F">
        <w:rPr>
          <w:rFonts w:ascii="Phetsarath OT" w:eastAsia="Phetsarath OT" w:hAnsi="Phetsarath OT" w:cs="Phetsarath OT"/>
        </w:rPr>
        <w:t>;</w:t>
      </w:r>
    </w:p>
    <w:p w14:paraId="13796F1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34A82FE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341B91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VI</w:t>
      </w:r>
    </w:p>
    <w:p w14:paraId="7B67300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40A95F1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CB2EA2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60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ຂໍ້ຫ້າມທົ່ວໄປ </w:t>
      </w:r>
    </w:p>
    <w:p w14:paraId="36CC9A8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 ຫ້າມ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ມີ ພຶດຕິກໍາ ດັ່ງນີ້:</w:t>
      </w:r>
    </w:p>
    <w:p w14:paraId="6250084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ດຳເນີນທຸລະກິດຂົນສົ່ງທາງບົກ ໂດຍບໍ່ໄດ້ຮັບອະນຸຍາດ ຈາກຂະແໜງການທີ່ ກ່ຽວຂ້ອງ</w:t>
      </w:r>
      <w:r w:rsidRPr="0014498F">
        <w:rPr>
          <w:rFonts w:ascii="Phetsarath OT" w:eastAsia="Phetsarath OT" w:hAnsi="Phetsarath OT" w:cs="Phetsarath OT"/>
        </w:rPr>
        <w:t>;</w:t>
      </w:r>
    </w:p>
    <w:p w14:paraId="335A553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ຂັດຂວາງ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ບໍ່ອຳນວຍຄວາມສະດວກ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ບໍ່ໃຫ້ການຮ່ວມມືໃນການກວດກາຂອງ ເຈົ້າໜ້າທີ່ ແລະ ພະນັກງານທີ່ກ່ຽວຂ້ອງຂອງລັດ</w:t>
      </w:r>
      <w:r w:rsidRPr="0014498F">
        <w:rPr>
          <w:rFonts w:ascii="Phetsarath OT" w:eastAsia="Phetsarath OT" w:hAnsi="Phetsarath OT" w:cs="Phetsarath OT"/>
        </w:rPr>
        <w:t>;</w:t>
      </w:r>
    </w:p>
    <w:p w14:paraId="2B8445D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ທຳລາຍ ຫຼື ສ້າງຄວາມເສັຍຫາຍແກ່ສິ່ງແວດລ້ອມ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ພື້ນຖານໂຄງລ່າງ ແລະ ສິ່ງອຳນວຍຄວາມສະດວກ ດ້ານການຂົນສົ່ງທາງບົກ ເຊັ່ນ ຂົວ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ລະບົບສັນຍານການຈະລາ ຈອນທາງບົກ ແລະ ອື່ນໆ</w:t>
      </w:r>
      <w:r w:rsidRPr="0014498F">
        <w:rPr>
          <w:rFonts w:ascii="Phetsarath OT" w:eastAsia="Phetsarath OT" w:hAnsi="Phetsarath OT" w:cs="Phetsarath OT"/>
        </w:rPr>
        <w:t>;</w:t>
      </w:r>
    </w:p>
    <w:p w14:paraId="0C785D0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ນໍາໃຊ້ລົດສ່ວນຕົວທີ່ຍັງຕິດປ້າຍລັດ ໄປເຮັດການຂົນສົ່ງ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00952B5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ແກ່ຍາວເວລາໃນການຂົນສົ່ງ ໂດຍບໍ່ມີເຫດຜົນ</w:t>
      </w:r>
      <w:r w:rsidRPr="0014498F">
        <w:rPr>
          <w:rFonts w:ascii="Phetsarath OT" w:eastAsia="Phetsarath OT" w:hAnsi="Phetsarath OT" w:cs="Phetsarath OT"/>
        </w:rPr>
        <w:t>;</w:t>
      </w:r>
    </w:p>
    <w:p w14:paraId="75AD382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ຂົນສົ່ງຢາເສບຕິດ ແລະ ສິ່ງອື່ນໆ ທີ່ຜິດກົດໝາຍ</w:t>
      </w:r>
      <w:r w:rsidRPr="0014498F">
        <w:rPr>
          <w:rFonts w:ascii="Phetsarath OT" w:eastAsia="Phetsarath OT" w:hAnsi="Phetsarath OT" w:cs="Phetsarath OT"/>
        </w:rPr>
        <w:t>;</w:t>
      </w:r>
    </w:p>
    <w:p w14:paraId="114FC77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ຕໍ່ເຕີມ ແລະ ດັດແປງລົດ ໂດຍບໍ່ໄດ້ຮັບອະນຸຍາດ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3CA43ED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ບັນທຸກເຄື່ອງເທິງຫລັງຄາເກີນກຳນົດ</w:t>
      </w:r>
      <w:r w:rsidRPr="0014498F">
        <w:rPr>
          <w:rFonts w:ascii="Phetsarath OT" w:eastAsia="Phetsarath OT" w:hAnsi="Phetsarath OT" w:cs="Phetsarath OT"/>
        </w:rPr>
        <w:t>;</w:t>
      </w:r>
    </w:p>
    <w:p w14:paraId="040C1F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ມີພຶດຕິກໍາອື່ນ ທີ່ເປັນການລະເມີດລະບຽບກົດໝາຍ.</w:t>
      </w:r>
    </w:p>
    <w:p w14:paraId="6020E6A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93CC81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61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ຂໍ້ຫ້າມສຳລັບຜູ້ຂັບຂີ່ລົດຂົນສົ່ງ</w:t>
      </w:r>
    </w:p>
    <w:p w14:paraId="5BD5022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ຫ້າມ ຜູ້ຂັບຂີ່ລົດຂົນສົ່ງ ມີ ພຶດຕິກໍາ ດັ່ງນີ້:</w:t>
      </w:r>
    </w:p>
    <w:p w14:paraId="15BF9BC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ຂັບຂີ່ໂດຍບໍ່ມີໃບຂັບຂີ່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ຂັບຂີ່ໂດຍບໍ່ຖືກກັບປະເພດໃບຂັບຂີ່ລົດ ຫຼື ນໍາໃຊ້ໃບ ຂັບຂີ່ໝົດອາຍຸ</w:t>
      </w:r>
      <w:r w:rsidRPr="0014498F">
        <w:rPr>
          <w:rFonts w:ascii="Phetsarath OT" w:eastAsia="Phetsarath OT" w:hAnsi="Phetsarath OT" w:cs="Phetsarath OT"/>
        </w:rPr>
        <w:t>;</w:t>
      </w:r>
    </w:p>
    <w:p w14:paraId="72C821C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ຂັບລົດ ໄວເກີນກຳນົດ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ປະໝາດ ແລະ ບໍ່ມີມາລະຍາດ</w:t>
      </w:r>
      <w:r w:rsidRPr="0014498F">
        <w:rPr>
          <w:rFonts w:ascii="Phetsarath OT" w:eastAsia="Phetsarath OT" w:hAnsi="Phetsarath OT" w:cs="Phetsarath OT"/>
        </w:rPr>
        <w:t>;</w:t>
      </w:r>
    </w:p>
    <w:p w14:paraId="02C5564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ເສບຢາເສບຕິດ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ມືນເມົາໃນເວລາຂັບຂີ່</w:t>
      </w:r>
      <w:r w:rsidRPr="0014498F">
        <w:rPr>
          <w:rFonts w:ascii="Phetsarath OT" w:eastAsia="Phetsarath OT" w:hAnsi="Phetsarath OT" w:cs="Phetsarath OT"/>
        </w:rPr>
        <w:t>;</w:t>
      </w:r>
    </w:p>
    <w:p w14:paraId="678C444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ບັນທຸກເກີນນ້ຳຫນັກ ຫຼື ເກີນຂະໜາດ</w:t>
      </w:r>
      <w:r w:rsidRPr="0014498F">
        <w:rPr>
          <w:rFonts w:ascii="Phetsarath OT" w:eastAsia="Phetsarath OT" w:hAnsi="Phetsarath OT" w:cs="Phetsarath OT"/>
        </w:rPr>
        <w:t>;</w:t>
      </w:r>
    </w:p>
    <w:p w14:paraId="0B251BA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ຈອດລົດ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ຄ່ຽນຖ່າຍສິນຄ້າ ຫຼື ເອົາຜູ້ໂດຍສານຂຶ້ນລົງ ຢູ່ບ່ອນຫ້າມຈອດ ຫຼື ຕາມລໍາພັງ</w:t>
      </w:r>
      <w:r w:rsidRPr="0014498F">
        <w:rPr>
          <w:rFonts w:ascii="Phetsarath OT" w:eastAsia="Phetsarath OT" w:hAnsi="Phetsarath OT" w:cs="Phetsarath OT"/>
        </w:rPr>
        <w:t>;</w:t>
      </w:r>
    </w:p>
    <w:p w14:paraId="29A208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ປະທ່ອນໄມ້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ກ້ອນຫີນ ຫຼື ສິ່ງກີດຂວາງ ທີ່ໝູນຕີນລົດ ຕາມເສັ້ນທາງ</w:t>
      </w:r>
      <w:r w:rsidRPr="0014498F">
        <w:rPr>
          <w:rFonts w:ascii="Phetsarath OT" w:eastAsia="Phetsarath OT" w:hAnsi="Phetsarath OT" w:cs="Phetsarath OT"/>
        </w:rPr>
        <w:t>;</w:t>
      </w:r>
    </w:p>
    <w:p w14:paraId="48325FE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ມີພຶດຕິກໍາອື່ນ ທີ່ເປັນການລະເມີດລະບຽບກົດໝາຍ.</w:t>
      </w:r>
    </w:p>
    <w:p w14:paraId="4F96297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EC0859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62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ຂໍ້ຫ້າມສຳລັບ ເຈົ້າໜ້າທີ່ ແລະ ພະນັກງານທີ່ກ່ຽວຂ້ອງຂອງລັດ </w:t>
      </w:r>
    </w:p>
    <w:p w14:paraId="4AD15B1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ຫ້າມ ເຈົ້າໜ້າທີ່ ແລະ ພະນັກງານທີ່ກ່ຽວຂ້ອງ ມີ ພຶດຕິກໍາ ດັ່ງນີ້:</w:t>
      </w:r>
    </w:p>
    <w:p w14:paraId="5C9FDFB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ດຳເນີນທຸລະກິດ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ເປັນທີ່ປຶກສາ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ເປັນພະນັກງານວິຊາການ ໃຫ້ບໍລິສັດຂົນສົ່ງທາງ ບົກ ທີ່ພົວພັນໂດຍກົງກັບຄວາມຮັບຜິດຊອບຂອງຕົນ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7C5633F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ເປີດເຜີຍຂໍ້ມູນ ກ່ຽວກັບການປະມູນວຽກງານຂົນສົ່ງທາງບົກ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121465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ທວງເອົາ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ຂໍເອົາ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ຮັບສິນບົນ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ລຳອຽງ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ກົດໜ່ວງ ຖ່ວງດຶງ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ສົມຮູ້ຮ່ວມຄິດ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ປອມ ແປງເອກະສານ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ສວຍໃຊ້ໜ້າທີ່ຕໍາແໜ່ງ ເພື່ອຜົນປະໂຫຍດສ່ວນຕົວ ແລະ ໝູ່ຄະນະ ກ່ຽວກັບການ 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337FC5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ເມີນເສີຍ ຕໍ່ຄວາມຮັບຜິດຊອບຂອງຕົນ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ຕໍ່ພຶດຕິກໍາທີ່ບໍ່ຖືກຕ້ອງ ຂອງຜູ້ດຳເນີນ ທຸລະກິດກ່ຽວກັບການຂົນສົ່ງທາງບົກ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47C8504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6ABCCE5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845E1C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63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ຂໍ້ຫ້າມສຳລັບຜູ້ດຳເນີນທຸລະກິດຂົນສົ່ງທາງບົກ </w:t>
      </w:r>
    </w:p>
    <w:p w14:paraId="5BF3BC9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ຫ້າມ ຜູ້ດຳເນີນທຸລະກິດຂົນສົ່ງທາງບົກ ມີ ພຶດຕິກໍາ ດັ່ງນີ້:</w:t>
      </w:r>
    </w:p>
    <w:p w14:paraId="30973EF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ໃຫ້ເຊົ່າ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ໂອນທະບຽນວິສາຫະກິດຂອງຕົນໃຫ້ແກ່ຜູ້ອື່ນ ຫຼື ນໍາໃຊ້ທະບຽນຂອງຜູ້ອື່ນ</w:t>
      </w:r>
      <w:r w:rsidRPr="0014498F">
        <w:rPr>
          <w:rFonts w:ascii="Phetsarath OT" w:eastAsia="Phetsarath OT" w:hAnsi="Phetsarath OT" w:cs="Phetsarath OT"/>
        </w:rPr>
        <w:t>;</w:t>
      </w:r>
    </w:p>
    <w:p w14:paraId="3556FCC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ດຳເນີນທຸລະກິດບໍ່ຖືກຕ້ອງຕາມປະເພດທີ່ໄດ້ຮັບອະນຸຍາດ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ທີ່ບໍ່ມີໃບອະນຸຍາດ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ທີ່ ມີໃບອະນຸຍາດໝົດອາຍຸ</w:t>
      </w:r>
      <w:r w:rsidRPr="0014498F">
        <w:rPr>
          <w:rFonts w:ascii="Phetsarath OT" w:eastAsia="Phetsarath OT" w:hAnsi="Phetsarath OT" w:cs="Phetsarath OT"/>
        </w:rPr>
        <w:t>;</w:t>
      </w:r>
    </w:p>
    <w:p w14:paraId="652BDB2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ເອົາລົດເຊົ່າໃຫ້ຜູ້ບໍ່ມີໃບຂັບຂີ່ ຫຼື ມີໃບຂັບຂີ່ທີ່ບໍ່ຖືກຕ້ອງຕາມປະເພດລົດຂັບ</w:t>
      </w:r>
      <w:r w:rsidRPr="0014498F">
        <w:rPr>
          <w:rFonts w:ascii="Phetsarath OT" w:eastAsia="Phetsarath OT" w:hAnsi="Phetsarath OT" w:cs="Phetsarath OT"/>
        </w:rPr>
        <w:t>;</w:t>
      </w:r>
    </w:p>
    <w:p w14:paraId="5E83028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ນຳໃຊ້ລົດ ທີ່ບໍ່ມີໃບຢັ້ງຢືນກວດກາເຕັກນິກ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ບໍ່ມີໃບອະນຸຍາດແລ່ນລົດ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ມີໃບອະນຸ ຍາດແລ່ນລົດໝົດອາຍຸ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304674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ນຳໃຊ້ຍານພາຫະນະຂົນສົ່ງ ທີ່ຂຶ້ນປ້າຍທະບຽນຂອງຕ່າງປະເທດ ເຄື່ອນໄຫວເຮັດ ການຂົນສົ່ງພາຍໃນປະເທດ ໂດຍບໍ່ໄດ້ຮັບອະນຸຍາດຈາກຂະແໜງການໂຍທາທິການແລະຂົນສົ່ງ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3AFA18A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ປະກອບເອກະສານເທັດ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ສົມຮູ້ຮ່ວມຄິດ ຫຼື ໃຫ້ສິນບົນແກ່ເຈົ້າໜ້າທີ່ ແລະ ພະນັກ ງານຂອງລັດ ເພື່ອໄດ້ຮັບອະນຸຍາດໃຫ້ດຳເນີນທຸລະກິດຂົນສົ່ງທາງບົກ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278FC78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ບໍ່ໃຫ້ການຮ່ວມມື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ປິດບັງ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ປອມແປງ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ບິດເບືອນຂໍ້ມູນກ່ຽວກັບບັນຊີການເງິນທຸ ລະກິດ ແລະ ບໍລິມາດຂົນສົ່ງຕໍ່ການກວດກາຂອງເຈົ້າໜ້າທີ່ ແລະ ພະນັກງານທີ່ກ່ຽວຂ້ອງ</w:t>
      </w:r>
      <w:r w:rsidRPr="0014498F">
        <w:rPr>
          <w:rFonts w:ascii="Phetsarath OT" w:eastAsia="Phetsarath OT" w:hAnsi="Phetsarath OT" w:cs="Phetsarath OT"/>
        </w:rPr>
        <w:t>;</w:t>
      </w:r>
    </w:p>
    <w:p w14:paraId="51E68D9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ຮັບເອົາຜູ້ຂັບລົດທີ່ບໍ່ມີໃບຂັບຂີ່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ບໍ່ມີມາລະຍາດ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ຕິດເຫຼົ້າ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ຕິດຢາເສບຕິດ ແລະ ສິ່ງມືນເມົາອື່ນ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14D2A3E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6FE6009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5B2C6B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VII</w:t>
      </w:r>
    </w:p>
    <w:p w14:paraId="167DB37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6F59DDE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5A2B75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64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ຮູບການແກ້ໄຂຂໍ້ຂັດແຍ່ງ </w:t>
      </w:r>
    </w:p>
    <w:p w14:paraId="2E5F748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ການແກ້ໄຂຂໍ້ຂັດແຍ່ງ ອາດດຳເນີນດ້ວຍຮູບການໃດໜຶ່ງ ດັ່ງນີ້:</w:t>
      </w:r>
    </w:p>
    <w:p w14:paraId="1F05E0D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ການປະນີປະນອມ</w:t>
      </w:r>
      <w:r w:rsidRPr="0014498F">
        <w:rPr>
          <w:rFonts w:ascii="Phetsarath OT" w:eastAsia="Phetsarath OT" w:hAnsi="Phetsarath OT" w:cs="Phetsarath OT"/>
        </w:rPr>
        <w:t>;</w:t>
      </w:r>
    </w:p>
    <w:p w14:paraId="3F8F7FB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  <w:r w:rsidRPr="0014498F">
        <w:rPr>
          <w:rFonts w:ascii="Phetsarath OT" w:eastAsia="Phetsarath OT" w:hAnsi="Phetsarath OT" w:cs="Phetsarath OT"/>
        </w:rPr>
        <w:t>;</w:t>
      </w:r>
    </w:p>
    <w:p w14:paraId="7F240AC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ການແກ້ໄຂໂດຍອົງການແກ້ໄຂຂໍ້ຂັດແຍ່ງທາງດ້ານເສດຖະກິດ</w:t>
      </w:r>
      <w:r w:rsidRPr="0014498F">
        <w:rPr>
          <w:rFonts w:ascii="Phetsarath OT" w:eastAsia="Phetsarath OT" w:hAnsi="Phetsarath OT" w:cs="Phetsarath OT"/>
        </w:rPr>
        <w:t>;</w:t>
      </w:r>
    </w:p>
    <w:p w14:paraId="24BEC9C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ການຕັດສິນຂອງສານ</w:t>
      </w:r>
      <w:r w:rsidRPr="0014498F">
        <w:rPr>
          <w:rFonts w:ascii="Phetsarath OT" w:eastAsia="Phetsarath OT" w:hAnsi="Phetsarath OT" w:cs="Phetsarath OT"/>
        </w:rPr>
        <w:t>;</w:t>
      </w:r>
    </w:p>
    <w:p w14:paraId="464F2AB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ການແກ້ໄຂທີ່ມີລັກສະນະສາກົນ.</w:t>
      </w:r>
    </w:p>
    <w:p w14:paraId="66265F0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918AAB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65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ການປະນີປະນອມ</w:t>
      </w:r>
    </w:p>
    <w:p w14:paraId="725A358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ເກີດຂໍ້ຂັດແຍ່ງກ່ຽວກັບການຂົນສົ່ງທາງບົກນັ້ນ ຄູ່ກໍລະນີ ສາມາດປຶກສາຫາລື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ເຈລະຈາ ແລະ ປະນີປະນອມກັນ.</w:t>
      </w:r>
    </w:p>
    <w:p w14:paraId="09C3557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5B30B6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66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ການແກ້ໄຂທາງດ້ານບໍລິຫານ</w:t>
      </w:r>
    </w:p>
    <w:p w14:paraId="60C93F5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ເກີດຂໍ້ຂັດແຍ່ງກ່ຽວກັບການຂົນສົ່ງທາງບົກນັ້ນ ຄູ່ກໍລະນີ ມີສິດສະເໜີຕໍ່ຂະແໜງການໂຍທາທິການ ແລະ ຂົນສົ່ງ ທີ່ກ່ຽວຂ້ອງ ເພື່ອພິຈາລະນາແກ້ໄຂຕາມລະບຽບກົດໝາຍ.</w:t>
      </w:r>
    </w:p>
    <w:p w14:paraId="238FCD0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EB9C9B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67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ການແກ້ໄຂໂດຍອົງການແກ້ໄຂຂໍ້ຂັດແຍ່ງທາງດ້ານເສດຖະກິດ</w:t>
      </w:r>
    </w:p>
    <w:p w14:paraId="187BECC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ໃນກໍລະນີ ເກີດຂໍ້ຂັດແຍ່ງໃນການດຳເນີນທຸລະກິດກ່ຽວກັບການຂົນສົ່ງທາງບົກນັ້ນ ຄູ່ກໍ ລະນີ ມີ ສິດ ສະເໜີຕໍ່ອົງການແກ້ໄຂຂໍ້ຂັດແຍ່ງທາງດ້ານເສດຖະກິດ ເພື່ອພິຈາລະນາແກ້ໄຂຕາມລະບຽບກົດໝາຍ.</w:t>
      </w:r>
    </w:p>
    <w:p w14:paraId="6536BD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017383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68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ການຕັດສິນຂອງສານ</w:t>
      </w:r>
    </w:p>
    <w:p w14:paraId="15D5645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ເມື່ອມີຂໍ້ຂັດແຍ່ງເກີດຂຶ້ນ ກ່ຽວກັບການຂົນສົ່ງທາງບົກນັ້ນ ຄູ່ກໍລະນີຝ່າຍໃດຝ່າຍໜຶ່ງ ສາ ມາດຮ້ອງຟ້ອງຕໍ່ສານປະຊາຊົນ ເພື່ອພິຈາລະນາຕັດສິນຕາມລະບຽບກົດໝາຍ.</w:t>
      </w:r>
    </w:p>
    <w:p w14:paraId="367616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B5C21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69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ການແກ້ໄຂທີ່ມີລັກສະນະສາກົນ</w:t>
      </w:r>
    </w:p>
    <w:p w14:paraId="4883A0B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ໃນການແກ້ໄຂຂໍ້ຂັດແຍ່ງທີ່ມີລັກສະນະສາກົນ ກ່ຽວກັບການດຳເນີນທຸລະກິດຂົນສົ່ງທາງ ບົກນັ້ນ ຄູ່ກໍລະນີ ສາມາດສະເໜີຕໍ່ອົງການແກ້ໄຂຂໍ້ຂັດແຍ່ງພາຍໃນ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ຕ່າງປະເທດ ຫຼື ສາກົນຕາມ ການຕົກລົງກັນ ຫຼື ໃຫ້ປະຕິບັດຕາມສົນທິສັນຍາ ແລະ ສັນຍາສາກົນ ທີ່ ສປປ ລາວ ເປັນພາຄີ.</w:t>
      </w:r>
    </w:p>
    <w:p w14:paraId="7CBA5EC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4D2FC9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VIII</w:t>
      </w:r>
    </w:p>
    <w:p w14:paraId="7D320AD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ຄະນະກຳມະການຂົນສົ່ງແຫ່ງຊາດ</w:t>
      </w:r>
    </w:p>
    <w:p w14:paraId="03D6EB5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70E5D2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70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ການສ້າງຕັ້ງຄະນະກໍາມະການຂົນສົ່ງແຫ່ງຊາດ</w:t>
      </w:r>
    </w:p>
    <w:p w14:paraId="2D18ECD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ເພື່ອເຮັດໃຫ້ການຄຸ້ມຄອງ ແລະ ການສົ່ງເສີມ ການຂົນສົ່ງທຸກປະເພດ ຂອງ ສປປ ລາວ ໃຫ້ມີຄວາມສະດວກ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ເຊື່ອມໂຍງເຂົ້າກັບລະບົບການຂົນສົ່ງຂອງອາຊຽນ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ພາກພື້ນ ແລະ ສາກົນນັ້ນ ລັດ ສ້າງຕັ້ງຄະນະກຳມະການຂົນສົ່ງແຫ່ງຊາດ ຊຶ່ງເປັນການຈັດຕັ້ງ ທີ່ບໍ່ປະຈຳການ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ມີພາລະບົດບາດປະສານງານກັບພາຍໃນ ແລະ ຕ່າງປະເທດ ໃນການຄຸ້ມຄອງວຽກ ງານຂົນສົ່ງທຸກປະເພດ ໃຫ້ມີຄວາມກ້າວໜ້າຂະຫຍາຍຕົວ ປະກອບສ່ວນເຂົ້າໃນການພັດທະນາເສດ ຖະກິດສັງຄົມຂອງຊາດ. </w:t>
      </w:r>
    </w:p>
    <w:p w14:paraId="304228F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529EB5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71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ໂຄງປະກອບຂອງຄະນະກໍາມະການຂົນສົ່ງແຫ່ງຊາດ</w:t>
      </w:r>
    </w:p>
    <w:p w14:paraId="643716A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   ຄະນະກໍາມະການຂົນສົ່ງແຫ່ງຊາດ ປະກອບດ້ວຍ:</w:t>
      </w:r>
    </w:p>
    <w:p w14:paraId="306C72E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ລັດຖະມົນຕີວ່າການ ກະຊວງໂຍທາທິການ ແລະ ຂົນສົ່ງ ເປັນປະທານ</w:t>
      </w:r>
      <w:r w:rsidRPr="0014498F">
        <w:rPr>
          <w:rFonts w:ascii="Phetsarath OT" w:eastAsia="Phetsarath OT" w:hAnsi="Phetsarath OT" w:cs="Phetsarath OT"/>
        </w:rPr>
        <w:t>;</w:t>
      </w:r>
    </w:p>
    <w:p w14:paraId="4B812C9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 ອຸດສາຫະກໍາ ແລະ ການຄ້າ ເປັນຮອງປະ ທານ</w:t>
      </w:r>
      <w:r w:rsidRPr="0014498F">
        <w:rPr>
          <w:rFonts w:ascii="Phetsarath OT" w:eastAsia="Phetsarath OT" w:hAnsi="Phetsarath OT" w:cs="Phetsarath OT"/>
        </w:rPr>
        <w:t>;</w:t>
      </w:r>
    </w:p>
    <w:p w14:paraId="35993FF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ກະຊວງການເງິນ ເປັນກໍາມະການ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533740F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ກະຊວງກະສິກໍາ ແລະ ປ່າໄມ້  ເປັນກໍາມະການ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09C42EF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ກະຊວງການຕ່າງປະເທດ ເປັນກໍາມະການ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464A1DB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ກະຊວງປ້ອງກັນຄວາມສະຫງົບ ເປັນກໍາມະການ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2462852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ຫົວໜ້າຫ້ອງການ ຫຼື ຫົວໜ້າກົມ ຂອງກະຊວງທີ່ກ່ຽວຂ້ອງ ເປັນກໍາມະການ</w:t>
      </w:r>
      <w:r w:rsidRPr="0014498F">
        <w:rPr>
          <w:rFonts w:ascii="Phetsarath OT" w:eastAsia="Phetsarath OT" w:hAnsi="Phetsarath OT" w:cs="Phetsarath OT"/>
        </w:rPr>
        <w:t>;</w:t>
      </w:r>
    </w:p>
    <w:p w14:paraId="729A8E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ຕົວແທນຂອງພາກສ່ວນທຸລະກິດ ທັງພາກລັດ ແລະ ເອກະຊົນ ທີ່ກ່ຽວຂ້ອງ ເປັນກໍາມະການ.</w:t>
      </w:r>
    </w:p>
    <w:p w14:paraId="2E595E8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ຄະນະກໍາມະການຂົນສົ່ງແຫ່ງຊາດ ຖືກແຕ່ງຕັ້ງໂດຍ ນາຍົກລັດຖະມົນຕີ ແລະ ມີກອງເລຂາຕັ້ງຢູ່ ກະຊວງໂຍທາທິການ ແລະ ຂົນສົ່ງ ຊຶ່ງຖືກແຕ່ງຕັ້ງໂດຍປະທານຄະນະກໍາມະການຂົນ ສົ່ງແຫ່ງຊາດ.</w:t>
      </w:r>
    </w:p>
    <w:p w14:paraId="358B2F8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7AB8F3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14498F">
        <w:rPr>
          <w:rFonts w:ascii="Phetsarath OT" w:eastAsia="Phetsarath OT" w:hAnsi="Phetsarath OT" w:cs="Phetsarath OT"/>
        </w:rPr>
        <w:t>72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 ແລະ ໜ້າທີ່  ຂອງຄະນະກຳມະການຂົນສົ່ງແຫ່ງຊາດ</w:t>
      </w:r>
    </w:p>
    <w:p w14:paraId="4BA1C86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ຄະນະກຳມະການຂົນສົ່ງແຫ່ງຊາດ ມີ ສິດ ແລະ ໜ້າທີ່ ດັ່ງນີ້:</w:t>
      </w:r>
    </w:p>
    <w:p w14:paraId="18931E8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ສຶກສາ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ລະບຽບກົດໝາຍ ກ່ຽວກັບ ວຽກງານຂົນສົ່ງ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F079AA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ສ້າງແຜນການເຄື່ອນໄຫວຂອງຕົນໃນແຕ່ລະໄລຍະ ແລະ ປະສານງານກັບພາກ ສ່ວນອື່ນກ່ຽວກັບວຽກງານຂົນສົ່ງ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41C3EE0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ຊຸກຍູ້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ສົ່ງເສີມ ການຂົນສົ່ງທຸກປະເພດໃຫ້ມີການຂະຫຍາຍຕົວ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ການນຳໃຊ້ວິ ທະຍາສາດ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 ທີ່ທັນສະໄໝ ແນໃສ່ເຮັດໃຫ້ການຂົນສົ່ງພາຍໃນປະເທດ ແລະ ລະຫວ່າງປະເທດ 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ມີປະສິດທິຜົນ ແລະ ບໍ່ມີຜົນກະທົບຕໍ່ສິ່ງ ແວດລ້ອມ</w:t>
      </w:r>
      <w:r w:rsidRPr="0014498F">
        <w:rPr>
          <w:rFonts w:ascii="Phetsarath OT" w:eastAsia="Phetsarath OT" w:hAnsi="Phetsarath OT" w:cs="Phetsarath OT"/>
        </w:rPr>
        <w:t>;</w:t>
      </w:r>
    </w:p>
    <w:p w14:paraId="1490413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ຄົ້ນຄວ້າ ກໍານົດ ຕາໜ່າງເສັ້ນທາງຂົນສົ່ງ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ໂຄງສ້າງລາຄາຂົນສົ່ງທຸກຮູບແບບ ເພື່ອນໍາສະເໜີລັດຖະບານພິຈາລະນາ</w:t>
      </w:r>
      <w:r w:rsidRPr="0014498F">
        <w:rPr>
          <w:rFonts w:ascii="Phetsarath OT" w:eastAsia="Phetsarath OT" w:hAnsi="Phetsarath OT" w:cs="Phetsarath OT"/>
        </w:rPr>
        <w:t>;</w:t>
      </w:r>
    </w:p>
    <w:p w14:paraId="7D22A24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ປະກອບຄໍາເຫັນ ຕໍ່ມາດຕະຖານເຕັກນິກຂອງຍານພາຫະນະຂົນສົ່ງ ຕາມການ ສະເໜີຂອງພາກສ່ວນຂົນສົ່ງທີ່ກ່ຽວຂ້ອງ</w:t>
      </w:r>
      <w:r w:rsidRPr="0014498F">
        <w:rPr>
          <w:rFonts w:ascii="Phetsarath OT" w:eastAsia="Phetsarath OT" w:hAnsi="Phetsarath OT" w:cs="Phetsarath OT"/>
        </w:rPr>
        <w:t>;</w:t>
      </w:r>
    </w:p>
    <w:p w14:paraId="34B9ADE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ຄົ້ນຄວ້າການນຳໃຊ້ເອກະສານຂົນສົ່ງ ໃຫ້ເປັນເອກະພາບ ແລະ ສາມາດເຊື່ອມ ໂຍງກັບລະບົບເອກະສານຂົນສົ່ງສາກົນ</w:t>
      </w:r>
      <w:r w:rsidRPr="0014498F">
        <w:rPr>
          <w:rFonts w:ascii="Phetsarath OT" w:eastAsia="Phetsarath OT" w:hAnsi="Phetsarath OT" w:cs="Phetsarath OT"/>
        </w:rPr>
        <w:t>;</w:t>
      </w:r>
    </w:p>
    <w:p w14:paraId="525164D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ຄົ້ນຄວ້າວິທີການ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ປະສານສົມທົບ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 ແລະ ແກ້ໄຂບັນຫາຕ່າງໆ ທີ່ເປັນອຸປະສັກໃຫ້ແກ່ການຂົນສົ່ງ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179651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ພົວພັນ ແລະ ຮ່ວມມືກັບ ຕ່າງປະເທດ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 ງານຂົນສົ່ງ ຕາມການມອບໝາຍ</w:t>
      </w:r>
      <w:r w:rsidRPr="0014498F">
        <w:rPr>
          <w:rFonts w:ascii="Phetsarath OT" w:eastAsia="Phetsarath OT" w:hAnsi="Phetsarath OT" w:cs="Phetsarath OT"/>
        </w:rPr>
        <w:t>;</w:t>
      </w:r>
    </w:p>
    <w:p w14:paraId="7CC109E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ປະເມີນຜົນ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 ແລະ ລາຍງານການຈັດຕັ້ງປະຕິບັດວຽກງານຂົນສົ່ງ ຕໍ່ກະຊວງໂຍທາທິການ ແລະ ຂົນສົ່ງ ແລະ ລັດຖະບານ ຢ່າງເປັນປົກກະຕິ</w:t>
      </w:r>
      <w:r w:rsidRPr="0014498F">
        <w:rPr>
          <w:rFonts w:ascii="Phetsarath OT" w:eastAsia="Phetsarath OT" w:hAnsi="Phetsarath OT" w:cs="Phetsarath OT"/>
        </w:rPr>
        <w:t>;</w:t>
      </w:r>
    </w:p>
    <w:p w14:paraId="14A555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ປະຕິບັດສິດ ແລະ ໜ້າທີ່ອື່ນ ຕາມລະບຽບກົດໝາຍ ຫຼື ການມອບໝາຍຂອງ ຂັ້ນເທິງ.</w:t>
      </w:r>
    </w:p>
    <w:p w14:paraId="25D6C1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ADC3B8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IX</w:t>
      </w:r>
    </w:p>
    <w:p w14:paraId="2DE4B49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ການຄຸ້ມຄອງ ແລະ ການກວດກາວຽກງານຂົນສົ່ງທາງບົກ</w:t>
      </w:r>
    </w:p>
    <w:p w14:paraId="39F0B2B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1</w:t>
      </w:r>
    </w:p>
    <w:p w14:paraId="6204D04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ການຄຸ້ມຄອງວຽກງານຂົນສົ່ງທາງບົກ</w:t>
      </w:r>
    </w:p>
    <w:p w14:paraId="6DB602C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A96BE0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73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ອົງການຄຸ້ມຄອງວຽກງານຂົນສົ່ງທາງບົກ</w:t>
      </w:r>
    </w:p>
    <w:p w14:paraId="0405E67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ລັດຖະບານ ເປັນຜູ້ຄຸ້ມຄອງວຽກງານຂົນສົ່ງທາງບົກ ຢ່າງລວມສູນ ແລະ ເປັນເອກະພາບ ໃນຂອບເຂດທົ່ວປະເທດ ໂດຍມອບໃຫ້ກະຊວງໂຍທາທິການ ແລະ ຂົນສົ່ງ ເປັນຜູ້ຮັບຜິດ ຊອບໂດຍກົງ ແລະ ປະສານສົມທົບກັບບັນດາກະຊວງ ຫຼື ອົງການອື່ນ ແລະ ອົງການປົກຄອງທ້ອງຖິ່ນທີ່ກ່ຽວຂ້ອງ. </w:t>
      </w:r>
    </w:p>
    <w:p w14:paraId="71684DA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ອົງການຄຸ້ມຄອງວຽກງານຂົນສົ່ງທາງບົກ ປະກອບດ້ວຍ:</w:t>
      </w:r>
    </w:p>
    <w:p w14:paraId="497816B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ກະຊວງໂຍທາທິການ ແລະ 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1F0C983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ພະແນກໂຍທາທິການ ແລະ ຂົນສົ່ງ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14498F">
        <w:rPr>
          <w:rFonts w:ascii="Phetsarath OT" w:eastAsia="Phetsarath OT" w:hAnsi="Phetsarath OT" w:cs="Phetsarath OT"/>
        </w:rPr>
        <w:t>;</w:t>
      </w:r>
    </w:p>
    <w:p w14:paraId="41393E9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ຫ້ອງການໂຍທາທິການ ແລະ ຂົນສົ່ງເມືອງ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14498F">
        <w:rPr>
          <w:rFonts w:ascii="Phetsarath OT" w:eastAsia="Phetsarath OT" w:hAnsi="Phetsarath OT" w:cs="Phetsarath OT"/>
        </w:rPr>
        <w:t>;</w:t>
      </w:r>
    </w:p>
    <w:p w14:paraId="4C2400C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14:paraId="1C3F844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BC350E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74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ສິດ ແລະ ໜ້າທີ່ ຂອງກະຊວງໂຍທາທິການ ແລະ ຂົນສົ່ງ</w:t>
      </w:r>
    </w:p>
    <w:p w14:paraId="1F04242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ໃນການຄຸ້ມຄອງວຽກງານຂົນສົ່ງທາງບົກ ກະຊວງໂຍທາທິການ ແລະ ຂົນສົ່ງ ມີ ສິດ ແລະ  ໜ້າທີ່ ດັ່ງນີ້:</w:t>
      </w:r>
    </w:p>
    <w:p w14:paraId="7CEB013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ແຜນແມ່ບົດ ແລະ ລະບຽບກົດ ໝາຍ ກ່ຽວກັບວຽກງານຂົນສົ່ງທາງບົກ ເພື່ອສະເໜີລັດຖະບານ ພິຈາລະນາ</w:t>
      </w:r>
      <w:r w:rsidRPr="0014498F">
        <w:rPr>
          <w:rFonts w:ascii="Phetsarath OT" w:eastAsia="Phetsarath OT" w:hAnsi="Phetsarath OT" w:cs="Phetsarath OT"/>
        </w:rPr>
        <w:t>;</w:t>
      </w:r>
    </w:p>
    <w:p w14:paraId="5E9BA00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ຜັນຂະຫຍາຍ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ມະຕິຂອງລັດຖະບານ ກ່ຽວກັບ ວຽກງານຂົນສົ່ງທາງບົກ ມາເປັນແຜນງານ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ແຜນການ ແລະ ໂຄງການ</w:t>
      </w:r>
      <w:r w:rsidRPr="0014498F">
        <w:rPr>
          <w:rFonts w:ascii="Phetsarath OT" w:eastAsia="Phetsarath OT" w:hAnsi="Phetsarath OT" w:cs="Phetsarath OT"/>
        </w:rPr>
        <w:t>;</w:t>
      </w:r>
    </w:p>
    <w:p w14:paraId="1356499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ເຜີຍແຜ່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ແຜນແມ່ບົດ ແລະ ລະ ບຽບກົດໝາຍ ກ່ຽວກັບວຽກງານຂົນສົ່ງທາງບົກ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7050F52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ຊີ້ນຳ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ຕິດຕາມການຈັດຕັ້ງປະຕິບັດ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ແຜນແມ່ບົດ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ແຜນການລົງທຶນ ແລະ ແຜນການພັດທະນາການຂົນສົ່ງ</w:t>
      </w:r>
      <w:r w:rsidRPr="0014498F">
        <w:rPr>
          <w:rFonts w:ascii="Phetsarath OT" w:eastAsia="Phetsarath OT" w:hAnsi="Phetsarath OT" w:cs="Phetsarath OT"/>
        </w:rPr>
        <w:t>;</w:t>
      </w:r>
    </w:p>
    <w:p w14:paraId="6CDA8D5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ອຳນວຍຄວາມສະດວກ ໃຫ້ແກ່ຄະນະກໍາມະການຂົນສົ່ງແຫ່ງຊາດ ກ່ຽວກັບ ການເຄື່ອນໄຫວວຽກງານຂົນສົ່ງ ໂດຍສະເພາະ ຕອບສະໜອງງົບປະມານ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ຍານພາຫະນະ ແລະ ອຸປະກອນຮັບໃຊ້ທີ່ຈໍາເປັນ</w:t>
      </w:r>
      <w:r w:rsidRPr="0014498F">
        <w:rPr>
          <w:rFonts w:ascii="Phetsarath OT" w:eastAsia="Phetsarath OT" w:hAnsi="Phetsarath OT" w:cs="Phetsarath OT"/>
        </w:rPr>
        <w:t>;</w:t>
      </w:r>
    </w:p>
    <w:p w14:paraId="176D6C9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ກໍານົດ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ຄຸ້ມຄອງສະຖານີລົດຂົນສົ່ງຂະໜາດໃຫຍ່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ສາຍທາງຂົນສົ່ງໂດຍສານ  ແລະ ຄຸ້ມຄອງ ວິສາຫະກິດຂົນສົ່ງ ລະຫວ່າງແຂວງ ແລະ ຂ້າມແດນ</w:t>
      </w:r>
      <w:r w:rsidRPr="0014498F">
        <w:rPr>
          <w:rFonts w:ascii="Phetsarath OT" w:eastAsia="Phetsarath OT" w:hAnsi="Phetsarath OT" w:cs="Phetsarath OT"/>
        </w:rPr>
        <w:t>;</w:t>
      </w:r>
    </w:p>
    <w:p w14:paraId="5BECC8C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 ຍານພາຫະນະຂົນສົ່ງທາງບົກ ຂອງວິສາຫະກິດຂົນສົ່ງ ທັງພາຍໃນ  ແລະ ຕ່າງປະເທດ ທີ່ເຄື່ອນໄຫວຢູ່ຕາມເສັ້ນທາງ ໃນ ສປປ ລາວ</w:t>
      </w:r>
      <w:r w:rsidRPr="0014498F">
        <w:rPr>
          <w:rFonts w:ascii="Phetsarath OT" w:eastAsia="Phetsarath OT" w:hAnsi="Phetsarath OT" w:cs="Phetsarath OT"/>
        </w:rPr>
        <w:t>;</w:t>
      </w:r>
    </w:p>
    <w:p w14:paraId="25DF834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ລາຄາຂົນສົ່ງ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ຄ່າທຳນຽມ ແລະ ຄ່າບໍລິການຕ່າງໆ ກ່ຽວກັບການຂົນ ສົ່ງທາງບົກ ເພື່ອນໍາສະເໜີລັດຖະບານ ພິຈາລະນາໃນແຕ່ລະໄລຍະ</w:t>
      </w:r>
      <w:r w:rsidRPr="0014498F">
        <w:rPr>
          <w:rFonts w:ascii="Phetsarath OT" w:eastAsia="Phetsarath OT" w:hAnsi="Phetsarath OT" w:cs="Phetsarath OT"/>
        </w:rPr>
        <w:t>;</w:t>
      </w:r>
    </w:p>
    <w:p w14:paraId="0ABB7CA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ແລະ ຂຸດຄົ້ນແຫຼ່ງລາຍຮັບວິຊາການກ່ຽວກັບການຂົນສົ່ງທາງບົກ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5AAE2C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ປະກອບຄໍາເຫັນກ່ຽວກັບການລົງທຶນ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ການໂຈະ ແລະ ການຍົກເລີກ ກິດຈະການ 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17CB7FC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 ແກ້ໄຂຂໍ້ຂັດແຍ່ງ ກ່ຽວກັບການຂົນສົ່ງທາງບົກ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74F2D78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ອອກໃບອະນຸຍາດແລ່ນລົດ ລະຫວ່າງແຂວງ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ລະຫວ່າງປະເທດ</w:t>
      </w:r>
      <w:r w:rsidRPr="0014498F">
        <w:rPr>
          <w:rFonts w:ascii="Phetsarath OT" w:eastAsia="Phetsarath OT" w:hAnsi="Phetsarath OT" w:cs="Phetsarath OT"/>
        </w:rPr>
        <w:t>;</w:t>
      </w:r>
    </w:p>
    <w:p w14:paraId="234434A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ປັບປຸງການຈັດຕັ້ງທີ່ຂຶ້ນກັບຕົນ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ສ້າງ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ບຳລຸງ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ຍົກລະດັບຄວາມຮູ້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ຄວາມສາ ມາດໃຫ້ແກ່ພະນັກງານທາງດ້ານການຂົນສົ່ງທາງບົກ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0AA400C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ຄຸ້ມຄອງສະຖິຕິການຂົນສົ່ງທາງບົກ ໃນຂອບເຂດທົ່ວປະເທດ</w:t>
      </w:r>
      <w:r w:rsidRPr="0014498F">
        <w:rPr>
          <w:rFonts w:ascii="Phetsarath OT" w:eastAsia="Phetsarath OT" w:hAnsi="Phetsarath OT" w:cs="Phetsarath OT"/>
        </w:rPr>
        <w:t>;</w:t>
      </w:r>
    </w:p>
    <w:p w14:paraId="50BF52B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 ແລະ ອົງການປົກຄອງທ້ອງຖິ່ນທີ່ກ່ຽວ ຂ້ອງກັບວຽກງານຂົນສົ່ງທາງບົກ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56D4668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16.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ພົວພັນ ແລະ ຮ່ວມມື ກັບຕ່າງປະເທດ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ພາກພື້ນ ແລະ ສາກົນກ່ຽວກັບວຽກ 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2D6E508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ຜົນການຈັດຕັ້ງປະຕິບັດວຽກງານຂົນສົ່ງທາງບົກ ໃຫ້ລັດຖະ ບານຢ່າງເປັນປົກກະຕິ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7C139B0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172EB1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56545A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75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ສິດ ແລະ ໜ້າທີ່ ຂອງພະແນກໂຍທາທິການ ແລະ ຂົນສົ່ງ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492DCE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ໃນການຄຸ້ມຄອງວຽກງານຂົນສົ່ງທາງບົກ ພະແນກໂຍທາທິການ ແລະ ຂົນສົ່ງ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 ດັ່ງນີ້:</w:t>
      </w:r>
    </w:p>
    <w:p w14:paraId="7D5E362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ຜັນຂະຫຍາຍ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 ແລະ ແຜນພັດທະນາ ກ່ຽວກັບ ວຽກງານຂົນສົ່ງທາງບົກ</w:t>
      </w:r>
      <w:r w:rsidRPr="0014498F">
        <w:rPr>
          <w:rFonts w:ascii="Phetsarath OT" w:eastAsia="Phetsarath OT" w:hAnsi="Phetsarath OT" w:cs="Phetsarath OT"/>
        </w:rPr>
        <w:t xml:space="preserve">; </w:t>
      </w:r>
      <w:r w:rsidRPr="0014498F">
        <w:rPr>
          <w:rFonts w:ascii="Phetsarath OT" w:eastAsia="Phetsarath OT" w:hAnsi="Phetsarath OT" w:cs="Phetsarath OT"/>
          <w:cs/>
          <w:lang w:bidi="lo-LA"/>
        </w:rPr>
        <w:t>ຊີ້ນໍາການຈັດຕັ້ງປະຕິບັດບັນດາກົດໝາຍ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ດໍາລັດ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ມະຕິ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ຄໍາສັ່ງ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ກົດລະ ບຽບ ແລະ ມາດຕະຖານເຕັກນິກ ຂອງຍານພາຫະນະ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ໂຄງສ້າງລາຄາຫົວໜ່ວຍ ທີ່ກະຊວງ ໂຍທາ ທິການ ແລະ ຂົນສົ່ງ ວາງອອກ ພ້ອມທັງ ໂຄສະນາ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ເຜີຍແຜ່ ຢູ່ພາຍໃນແຂວງ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 ຕົນ</w:t>
      </w:r>
      <w:r w:rsidRPr="0014498F">
        <w:rPr>
          <w:rFonts w:ascii="Phetsarath OT" w:eastAsia="Phetsarath OT" w:hAnsi="Phetsarath OT" w:cs="Phetsarath OT"/>
        </w:rPr>
        <w:t>;</w:t>
      </w:r>
    </w:p>
    <w:p w14:paraId="22518E8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ຄຸ້ມຄອງບັນຊີລົດຂົນສົ່ງ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ສະຖານີຕິດຊັ່ງນໍ້າໜັກ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ບັນດາກິດຈະການ ກ່ຽວກັບ ການຂົນສົ່ງທາງບົກ ທີ່ໄດ້ກໍານົດໄວ້ໃນມາດຕາ </w:t>
      </w:r>
      <w:r w:rsidRPr="0014498F">
        <w:rPr>
          <w:rFonts w:ascii="Phetsarath OT" w:eastAsia="Phetsarath OT" w:hAnsi="Phetsarath OT" w:cs="Phetsarath OT"/>
        </w:rPr>
        <w:t>20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ສະມາຄົມຜູ້ຂົນ ສົ່ງທາງບົກ 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 ຂອງຕົນ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2DD5A8C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 ມາດຕະຖານເຕັກນິກລົດຂົນສົ່ງ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ອອກປື້ມຕິດຕາມການ ແລ່ນລົດ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ໃບອະນຸຍາດແລ່ນລົດຂົນສົ່ງທາງບົກ ໃນຂອບເຂດແຂວງ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78B8F56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ກໍານົດທີ່ຕັ້ງ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ຄຸ້ມຄອງສະຖານີລົດຂົນສົ່ງຂະໜາດກາງ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ສາຍທາງ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ຈໍານວນ ຖ້ຽວ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ຕາຕະລາງເວລາປ່ອຍລົດໂດຍສານປະຈໍາທາງ ແລະ ຄຸ້ມຄອງວິສາຫະກິດຂົນສົ່ງທີ່ຕັ້ງຢູ່ພາຍ ໃນ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6AAAFD6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ສ້າງບົດສະເໜີໂຄງການເພື່ອຄົ້ນຄວ້າຊອກແຫຼ່ງທຶນພາຍໃນ ແລະ ຕ່າງປະ ເທດ ມາພັດທະນາວຽກງານຂົນສົ່ງ 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3CC75C6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ຕິດຕາມການດຳເນີນທຸລະກິດຂົນສົ່ງທາງບົກ ພ້ອມທັງປະກອບຄຳ ເຫັນ ກ່ຽວກັບການລົງທຶນ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ການໂຈະ ແລະ ການຍົກເລີກ ການດຳເນີນທຸລະກິດ ຂົນສົ່ງທາງບົກ ຢູ່ພາຍໃນແຂວງ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473110B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ຄົ້ນຄວ້າ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ອອກໃບອະນຸຍາດແລ່ນລົດ ພາຍໃນແຂວງ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</w:t>
      </w:r>
      <w:r w:rsidRPr="0014498F">
        <w:rPr>
          <w:rFonts w:ascii="Phetsarath OT" w:eastAsia="Phetsarath OT" w:hAnsi="Phetsarath OT" w:cs="Phetsarath OT"/>
        </w:rPr>
        <w:t xml:space="preserve">;  </w:t>
      </w:r>
    </w:p>
    <w:p w14:paraId="405C38B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ສຳຫຼວດ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ເກັບກຳຂໍ້ມູນ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ສະຖິຕິ ກ່ຽວກັບວຽກງານຂົນສົ່ງທາງບົກ ໃນທ້ອງຖິ່ນ ຂອງຕົນ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2CF9A43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ອຳນວຍຄວາມສະດວກ ແລະ ແກ້ໄຂຂໍ້ຂັດແຍ່ງທີ່ເກີດຂຶ້ນກ່ຽວກັບການຂົນສົ່ງທາງບົກ ຕາມຄວາມຮັບຜິດຊອບຂອງຕົນ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001CDD7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ພົວພັນ ແລະ ຮ່ວມມື ກັບຕ່າງປະເທດ ກ່ຽວກັບວຽກງານຂົນສົ່ງທາງບົກ ຕາມ ການມອບໝາຍຂອງຂັ້ນເທິງ</w:t>
      </w:r>
      <w:r w:rsidRPr="0014498F">
        <w:rPr>
          <w:rFonts w:ascii="Phetsarath OT" w:eastAsia="Phetsarath OT" w:hAnsi="Phetsarath OT" w:cs="Phetsarath OT"/>
        </w:rPr>
        <w:t>;</w:t>
      </w:r>
    </w:p>
    <w:p w14:paraId="6E690D1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ສະຫຼຸບບລາຍງານ ຜົນການຈັດຕັ້ງປະຕິບັດວຽກງານຂົນສົ່ງທາງບົກ ພາຍໃນ 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ນະຄອນຂອງຕົນ ໃຫ້ກະຊວງໂຍທາທິການ ແລະ 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ຂະແໜງການອື່ນທີ່ກ່ຽວຂ້ອງ ແລະ ອົງການປົກຄອງແຂວງ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ນະຄອນ ຢ່າງເປັນປົກກະຕິ</w:t>
      </w:r>
      <w:r w:rsidRPr="0014498F">
        <w:rPr>
          <w:rFonts w:ascii="Phetsarath OT" w:eastAsia="Phetsarath OT" w:hAnsi="Phetsarath OT" w:cs="Phetsarath OT"/>
        </w:rPr>
        <w:t>;</w:t>
      </w:r>
    </w:p>
    <w:p w14:paraId="4F2957D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ການມອບໝາຍຂອງຂັ້ນເທິງ.</w:t>
      </w:r>
    </w:p>
    <w:p w14:paraId="001CE6C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FCCF3F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76 (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ປັບປຸງ)  ສິດ ແລະ ໜ້າທີ່ ຂອງຫ້ອງການໂຍທາທິການ ແລະ ຂົນສົ່ງ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 ບານ</w:t>
      </w:r>
    </w:p>
    <w:p w14:paraId="24B84EF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ໃນການຄຸ້ມຄອງວຽກງານຂົນສົ່ງທາງບົກ ຫ້ອງການໂຍທາທິການ ແລະ ຂົນສົ່ງ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ດັ່ງນີ້:</w:t>
      </w:r>
    </w:p>
    <w:p w14:paraId="4DBACB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ເຜີຍແຜ່ ກົດໝາຍ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ມະຕິ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ຄໍາສັ່ງ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ມາດຕະຖານເຕັກນິກ ແລະ ລາຄາຫົວ ໜ່ວຍ ພ້ອມທັງຈັດຕັ້ງປະຕິບັດແຜນພັດທະນາວຽກງານຂົນສົ່ງໃນແຕ່ລະໄລຍະໃນຂອບເຂດເມືອງ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 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122FF2A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ອອກໃບອະນຸຍາດແລ່ນລົດ ພາຍໃນເມືອງ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 ຂອງຕົນ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47D2A1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 ຕິດຕາມ ແລະ ອຳນວຍຄວາມສະດວກ ໃຫ້ແກ່ຜູ້ດໍາເນີນທຸລະກິດຂົນສົ່ງທາງບົກ ພາຍໃນເມືອງ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60C589E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ຄຸ້ມຄອງສະຖານີລົດຂົນສົ່ງຂະໜາດນ້ອຍ</w:t>
      </w:r>
      <w:r w:rsidRPr="0014498F">
        <w:rPr>
          <w:rFonts w:ascii="Phetsarath OT" w:eastAsia="Phetsarath OT" w:hAnsi="Phetsarath OT" w:cs="Phetsarath OT"/>
        </w:rPr>
        <w:t>;</w:t>
      </w:r>
    </w:p>
    <w:p w14:paraId="1547536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ປະສານສົມທົບກັບພາກສ່ວນທີ່ກ່ຽວຂ້ອງ ໃນການຄຸ້ມຄອງການຂົນສົ່ງ ແລະ ແກ້ໄຂຂໍ້ຂັດແຍ່ງກ່ຽວກັບການຂົນສົ່ງທາງບົກທີ່ເກີດຂຶ້ນ ຢູ່ພາຍໃນຂອບເຂດເມືອງ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 ຕາມຄວາມຮັບຜິດຊອບຂອງຕົນ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6C5882D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ສ້າງບົດສະເໜີໂຄງການເພື່ອຄົ້ນຄວ້າຊອກແຫຼ່ງທຶນ ມາພັດທະນາວຽກງານຂົນ ສົ່ງພາຍໃນເມືອງ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1AA16BA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7.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ຊີ້ນໍາ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ຕິດຕາມ ອົງການປົກຄອງບ້ານ ກ່ຽວກັບວຽກງານຂົນສົ່ງທາງບົກ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3DAC640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8.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ສໍາຫຼວດ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ເກັບກໍາຂໍ້ມູນ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ສະຖິຕິກ່ຽວກັບວຽກງານຂົນສົ່ງທາງບົກ ໃນຂອບເຂດ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198713E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9.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ສະຫຼຸບລາຍງານ ຜົນການຈັດຕັ້ງປະຕິບັດວຽກງານຂົນສົ່ງທາງບົກ ພາຍໃນ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ເທດສະບານຂອງຕົນ ໃຫ້ພະແນກໂຍທາທິການ ແລະ 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ຂະແໜງການອື່ນທີ່ກ່ຽວ ຂ້ອງ ແລະ ອົງການປົກຄອງເມືອງ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ເທດສະບານ ຢ່າງເປັນປົກກະຕິ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E133BD7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10.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ຕາມທີ່ໄດ້ກໍານົດໄວ້ໃນລະບຽບກົດໝາຍ ແລະ ການມອບໝາຍຂອງຂັ້ນເທິງ. </w:t>
      </w:r>
    </w:p>
    <w:p w14:paraId="72EB866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0906C2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77 (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 ຂອງ ອົງການປົກຄອງບ້ານ </w:t>
      </w:r>
    </w:p>
    <w:p w14:paraId="4F91A6F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ໃນການຄຸ້ມຄອງວຽກງານຂົນສົ່ງທາງບົກ ອົງການປົກຄອງບ້ານ ມີ ສິດ ແລະ ໜ້າທີ່ ຕົ້ນຕໍ ດັ່ງນີ້:</w:t>
      </w:r>
    </w:p>
    <w:p w14:paraId="21BF8F0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ເຜີຍແຜ່ ແລະ ຈັດຕັ້ງປະຕິບັດລະບຽບກົດໝາຍກ່ຽວກັບວຽກງານຂົນສົ່ງທາງບົກ ແລະ ຄຳແນະນຳຂອງຂະແໜງການໂຍທາທິການ ແລະ ຂົນສົ່ງ ແລະ ຂະແໜງການອື່ນ ກ່ຽວກັບ ວຽກງານຂົນສົ່ງທາງບົກໃນຂອບເຂດບ້ານຂອງຕົນ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4CDDC61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ປຸກລະດົມປະຊາຊົນມີສ່ວນຮ່ວມອອກຄຳຄິດຄຳເຫັນ ແລະ ປະກອບສ່ວນເຂົ້າ ໃນວຽກງານຂົນສົ່ງທາງບົກ ໃນຂອບເຂດບ້ານຂອງຕົນ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7305716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ເກັບກຳຂໍ້ມູນ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ສະຖິຕິກ່ຽວກັບວຽກງານຂົນສົ່ງທາງບົກ ພາຍໃນຂອບເຂດຄວາມ ຮັບຜິດຊອບຂອງຕົນ</w:t>
      </w:r>
      <w:r w:rsidRPr="0014498F">
        <w:rPr>
          <w:rFonts w:ascii="Phetsarath OT" w:eastAsia="Phetsarath OT" w:hAnsi="Phetsarath OT" w:cs="Phetsarath OT"/>
        </w:rPr>
        <w:t>;</w:t>
      </w:r>
    </w:p>
    <w:p w14:paraId="32DCE28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ສະຫຼຸບ ລາຍງານ ການເຄື່ອນໄຫວວຽກງານຂົນສົ່ງທາງບົກ ໃນຂອບເຂດຄວາມ ຮັບຜິດຊອບຂອງຕົນ ຕໍ່ຫ້ອງການໂຍທາທິການ ແລະ ຂົນສົ່ງ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ອົງການປົກຄອງ ເມືອງ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ເທດສະ ບານ ຢ່າງເປັນປົກກະຕິ. </w:t>
      </w:r>
    </w:p>
    <w:p w14:paraId="5EEB01A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8AA33E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4498F">
        <w:rPr>
          <w:rFonts w:ascii="Phetsarath OT" w:eastAsia="Phetsarath OT" w:hAnsi="Phetsarath OT" w:cs="Phetsarath OT"/>
        </w:rPr>
        <w:t>2</w:t>
      </w:r>
    </w:p>
    <w:p w14:paraId="3495605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ການກວດກາວຽກງານຂົນສົ່ງທາງບົກ</w:t>
      </w:r>
    </w:p>
    <w:p w14:paraId="619E7B9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7F9403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78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ອົງການກວດກາວຽກງານຂົນສົ່ງທາງບົກ</w:t>
      </w:r>
    </w:p>
    <w:p w14:paraId="5020E2A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ອົງການກວດກາວຽກງານຂົນສົ່ງທາງບົກ ມີ ສອງ ປະເພດ ດັ່ງນີ້: </w:t>
      </w:r>
    </w:p>
    <w:p w14:paraId="18A32F3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ອົງການກວດກາພາຍໃນ ແມ່ນ ອົງການດຽວກັນກັບອົງການຄຸ້ມຄອງວຽກງານ ຂົນສົ່ງທາງບົກ ຕາມທີ່ໄດ້ກຳນົດໄວ້ໃນ ມາດຕາ </w:t>
      </w:r>
      <w:r w:rsidRPr="0014498F">
        <w:rPr>
          <w:rFonts w:ascii="Phetsarath OT" w:eastAsia="Phetsarath OT" w:hAnsi="Phetsarath OT" w:cs="Phetsarath OT"/>
        </w:rPr>
        <w:t>73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47579DC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ອົງການກວດກາພາຍນອກ: </w:t>
      </w:r>
    </w:p>
    <w:p w14:paraId="074C059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ສະພາແຫ່ງຊາດ ຕາມທີ່ໄດ້ກຳນົດໄວ້ໃນກົດໝາຍວ່າດ້ວຍ ການຕິດຕາມກວດ ກາຂອງສະພາແຫ່ງຊາດ</w:t>
      </w:r>
      <w:r w:rsidRPr="0014498F">
        <w:rPr>
          <w:rFonts w:ascii="Phetsarath OT" w:eastAsia="Phetsarath OT" w:hAnsi="Phetsarath OT" w:cs="Phetsarath OT"/>
        </w:rPr>
        <w:t>;</w:t>
      </w:r>
    </w:p>
    <w:p w14:paraId="0A7EBA0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ອົງການກວດກາລັດຖະບານ ແລະ ຕ້ານການສໍ້ລາດບັງຫຼວງ ຕາມທີ່ໄດ້ກຳ ນົດໄວ້ໃນກົດໝາຍວ່າດ້ວຍ ການກວດກາລັດ</w:t>
      </w:r>
      <w:r w:rsidRPr="0014498F">
        <w:rPr>
          <w:rFonts w:ascii="Phetsarath OT" w:eastAsia="Phetsarath OT" w:hAnsi="Phetsarath OT" w:cs="Phetsarath OT"/>
        </w:rPr>
        <w:t>;</w:t>
      </w:r>
    </w:p>
    <w:p w14:paraId="3AB3B8B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ອົງການກວດສອບແຫ່ງລັດ ຕາມທີ່ໄດ້ກຳນົດໄວ້ໃນກົດໝາຍວ່າດ້ວຍ ການ ກວດສອບແຫ່ງລັດ</w:t>
      </w:r>
      <w:r w:rsidRPr="0014498F">
        <w:rPr>
          <w:rFonts w:ascii="Phetsarath OT" w:eastAsia="Phetsarath OT" w:hAnsi="Phetsarath OT" w:cs="Phetsarath OT"/>
        </w:rPr>
        <w:t>;</w:t>
      </w:r>
    </w:p>
    <w:p w14:paraId="1BC34A2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ປະຊາຊົນ ແລະ ສື່ມວນຊົນ.</w:t>
      </w:r>
    </w:p>
    <w:p w14:paraId="2E01BBE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ການກວດກາພາຍນອກ ມີຈຸດປະສົງ ກວດກາການປະຕິບັດໜ້າທີ່ຂອງອົງການຄຸ້ມຄອງ ແລະ ກວດກາວຽກງານຂົນສົ່ງທາງບົກ ເພື່ອໃຫ້ມີຄວາມເຂັ້ມແຂງ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ຍຸຕິທຳ ແລະ ມີປະສິດ ທິຜົນ.</w:t>
      </w:r>
    </w:p>
    <w:p w14:paraId="139243B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D3BAEA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79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ສິດ ແລະ ໜ້າທີ່ ຂອງອົງການກວດກາວຽກງານຂົນສົ່ງທາງບົກ</w:t>
      </w:r>
    </w:p>
    <w:p w14:paraId="25A8E05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ອົງການກວດກາວຽກງານຂົນສົ່ງທາງບົກ ມີ ສິດ ແລະ ໜ້າທີ່ ປະຕິບັດຕາມເນື້ອໃນ ແລະ ຮູບການທີ່ໄດ້ກຳນົດໄວ້ ໃນມາດຕາ </w:t>
      </w:r>
      <w:r w:rsidRPr="0014498F">
        <w:rPr>
          <w:rFonts w:ascii="Phetsarath OT" w:eastAsia="Phetsarath OT" w:hAnsi="Phetsarath OT" w:cs="Phetsarath OT"/>
        </w:rPr>
        <w:t>80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14498F">
        <w:rPr>
          <w:rFonts w:ascii="Phetsarath OT" w:eastAsia="Phetsarath OT" w:hAnsi="Phetsarath OT" w:cs="Phetsarath OT"/>
        </w:rPr>
        <w:t>81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5AB42E9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 xml:space="preserve">   </w:t>
      </w:r>
    </w:p>
    <w:p w14:paraId="4D6B684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80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ເນື້ອໃນການກວດກາວຽກງານຂົນສົ່ງທາງບົກ</w:t>
      </w:r>
    </w:p>
    <w:p w14:paraId="2C8BA84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ການກວດກາວຽກງານຂົນສົ່ງທາງບົກ ມີ ເນື້ອໃນ ຕົ້ນຕໍ ດັ່ງນີ້:</w:t>
      </w:r>
    </w:p>
    <w:p w14:paraId="04C3B91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 ນະໂຍບາຍ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ແຜນການລົງທຶນ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ການພັດທະນາ ແລະ ການບູລະນະຮັກສາພື້ນຖານໂຄງລ່າງ ແລະ ສິ່ງອຳນວຍ ຄວາມສະດວກ ກ່ຽວກັບວຽກງານຂົນສົ່ງທາງບົກ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3A130A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ກວດກາການເຄື່ອນໄຫວ ຂອງຜູ້ດໍາເນີນການຂົນສົ່ງທາງບົກ ແລະ ສະມາຄົມຜູ້ຂົນ 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39D53DF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ກວດກາການນໍາໃຊ້ມາດຕະຖານເຕັກນິກ ຂອງຍານພາຫະນະ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ອຸປະກອນທຸກປະ ເພດທີ່ຮັບໃຊ້ໃຫ້ແກ່ການຂົນສົ່ງທາງບົກ</w:t>
      </w:r>
      <w:r w:rsidRPr="0014498F">
        <w:rPr>
          <w:rFonts w:ascii="Phetsarath OT" w:eastAsia="Phetsarath OT" w:hAnsi="Phetsarath OT" w:cs="Phetsarath OT"/>
        </w:rPr>
        <w:t>;</w:t>
      </w:r>
    </w:p>
    <w:p w14:paraId="44B6A31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ກວດກາຜົນກະທົບຕໍ່ສິ່ງແວດລ້ອມ ເນື່ອງຈາກການເຄື່ອນໄຫວວຽກງານຂົນສົ່ງທາງ ບົກ.</w:t>
      </w:r>
    </w:p>
    <w:p w14:paraId="2D9A8C7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D0B30B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81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ຮູບການການກວດກາວຽກງານຂົນສົ່ງທາງບົກ</w:t>
      </w:r>
    </w:p>
    <w:p w14:paraId="51585F2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           ການກວດກາວຽກງານຂົນສົ່ງທາງບົກ ມີ ສາມ ຮູບການ ດັ່ງນີ້:</w:t>
      </w:r>
    </w:p>
    <w:p w14:paraId="46482FD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ການກວດກາຢ່າງເປັນປົກກະຕິ ຊຶ່ງແມ່ນການກວດກາ ທີ່ດຳເນີນໄປຕາມແຜນ ການຢ່າງເປັນປະຈຳ ແລະ ມີກຳນົດເວລາອັນແນ່ນອນ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5A612E6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lastRenderedPageBreak/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 ຊຶ່ງແມ່ນການກວດການອກແຜນການ ເມື່ອເຫັນວ່າມີຄວາມຈຳເປັນ ຊຶ່ງແຈ້ງໃຫ້ຜູ້ຖືກກວດກາຊາບລ່ວງໜ້າ</w:t>
      </w:r>
      <w:r w:rsidRPr="0014498F">
        <w:rPr>
          <w:rFonts w:ascii="Phetsarath OT" w:eastAsia="Phetsarath OT" w:hAnsi="Phetsarath OT" w:cs="Phetsarath OT"/>
        </w:rPr>
        <w:t>;</w:t>
      </w:r>
    </w:p>
    <w:p w14:paraId="5D3E7F6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ການກວດກາແບບກະທັນຫັນ ຊຶ່ງແມ່ນການກວດກາໂດຍຮີບດ່ວນ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ບໍ່ໄດ້ແຈ້ງໃຫ້ ຜູ້ຖືກກວດກາຊາບລ່ວງໜ້າ.</w:t>
      </w:r>
    </w:p>
    <w:p w14:paraId="41A9BB8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ໃນການດຳເນີນການກວດກາການຂົນສົ່ງທາງບົກນັ້ນ ຕ້ອງປະຕິບັດໃຫ້ຖືກຕ້ອງຕາມລະ ບຽບກົດໝາຍຢ່າງເຂັ້ມງວດ.</w:t>
      </w:r>
    </w:p>
    <w:p w14:paraId="278B02B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AF4829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>X</w:t>
      </w:r>
    </w:p>
    <w:p w14:paraId="3143DA9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1324A71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02C1DD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82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ນະໂຍບາຍຕໍ່ຜູ້ມີຜົນງານ</w:t>
      </w:r>
    </w:p>
    <w:p w14:paraId="37808E5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ທີ່ມີຜົນງານໃນການປະຕິບັດລະບຽບກົດໝາຍ ກ່ຽວ ກັບວຽກງານຂົນສົ່ງທາງບົກ ເປັນຕົ້ນ ດຳເນີນການຂົນສົ່ງທາງບົກ ຢ່າງມີຄຸນນະພາບ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ຮັບປະກັນຄວາມປອດໄພ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ຄວາມສະດວກ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ຄວາມໂປ່ງໃສ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ປົກປັກຮັກສາສິ່ງແວດລ້ອມໄດ້ດີ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ປະຕິບັດລາຄາຂົນສົ່ງ ຕາມລະບຽບການຢ່າງເຂັ້ມງວດ ຈະໄດ້ຮັບ ການຍ້ອງຍໍ ແລະ ການປະຕິບັດນະໂຍບາຍອື່ນ ຕາມລະບຽບການ.</w:t>
      </w:r>
    </w:p>
    <w:p w14:paraId="59E0F73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26790B3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83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ມາດຕະການຕໍ່ຜູ້ລະເມີດ</w:t>
      </w:r>
    </w:p>
    <w:p w14:paraId="0CB1129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 ຂົນສົ່ງທາງບົກ ເປັນຕົ້ນ ຂໍ້ຫ້າມ ຈະຖືກ ສຶກສາອົບຮົມ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ປັບໃໝ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ໃຊ້ແທນຄ່າເສັຍຫາຍ ທາງແພ່ງ ຫຼື ລົງໂທດຕາມກົດໝາຍ ແລ້ວແຕ່ກໍລະນີເບົາ ຫຼື ໜັກ. </w:t>
      </w:r>
    </w:p>
    <w:p w14:paraId="0022956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9CB526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84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ມາດຕະການສຶກສາອົບຮົມ</w:t>
      </w:r>
    </w:p>
    <w:p w14:paraId="1824670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ກ່ຽວກັບວຽກງານຂົນ ສົ່ງທາງບົກ ເປັນຕົ້ນ ຂໍ້ຫ້າມ ທີ່ມີຄວາມເສັຍຫາຍເລັກໜ້ອຍ ແລະ ບໍ່ເປັນການກະທຳຜິດທາງອາຍາ ຈະຖືກສຶກສາອົບຮົມ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ກ່າວເຕືອນ. </w:t>
      </w:r>
    </w:p>
    <w:p w14:paraId="4790345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85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ມາດຕະການທາງວິໄນ</w:t>
      </w:r>
    </w:p>
    <w:p w14:paraId="02355A3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ເຈົ້າໜ້າທີ່ ຫຼື ພະນັກງານຄຸ້ມຄອງວຽກງານຂົນສົ່ງທາງບົກ ທີ່ໄດ້ລະເມີດລະບຽບກົດ ໝາຍ ກ່ຽວກັບວຽກງານຂົນສົ່ງທາງບົກ ເປັນຕົ້ນ ຂໍ້ຫ້າມທີ່ບໍ່ເປັນການກະທຳຜິດທາງອາຍາ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ກໍ່ຄວາມ ເສັຍຫາຍບໍ່ຫຼວງຫຼາຍ ແລະ ບໍ່ຈິງໃຈລາຍງານການກະທຳຜິດ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ຫຼົບຫຼີກຈາກຄວາມຜິດຂອງຕົນ ຈະຖືກ ປະຕິບັດຕາມລະບຽບການ ເຊັ່ນ ກ່າວເຕືອນຄວາມຜິດ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ໂຈະການເລື່ອນຊັ້ນ ຫຼື ຖືກໄລ່ອອກຈາກ ລັດຖະການ ໂດຍບໍ່ໄດ້ຮັບນະໂຍບາຍໃດໆ. </w:t>
      </w:r>
    </w:p>
    <w:p w14:paraId="53D354B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D669F3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86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ມາດຕະການປັບໃໝ</w:t>
      </w:r>
    </w:p>
    <w:p w14:paraId="14F6050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 ຂົນສົ່ງທາງບົກ ຊຶ່ງໄດ້ກໍ່ຄວາມເສັຍຫາຍ ແຕ່ບໍ່ມີອົງປະກອບຂອງການກະທຳຜິດທາງອາຍາ ຈະຖືກປັບໃໝ ໃນກໍລະນີ ດັ່ງນີ້:</w:t>
      </w:r>
    </w:p>
    <w:p w14:paraId="3D2C8D1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1.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ດຳເນີນທຸລະກິດ ກ່ຽວກັບການຂົນສົ່ງທາງບົກ ໂດຍບໍ່ໄດ້ຮັບອະນຸຍາດ ຫຼື ບໍ່ຖືກ ຕ້ອງຕາມປະເພດ ທີ່ໄດ້ຮັບອະນຸຍາດ ຫຼື ທີ່ມີໃບອະນຸຍາດໝົດອາຍຸ</w:t>
      </w:r>
      <w:r w:rsidRPr="0014498F">
        <w:rPr>
          <w:rFonts w:ascii="Phetsarath OT" w:eastAsia="Phetsarath OT" w:hAnsi="Phetsarath OT" w:cs="Phetsarath OT"/>
        </w:rPr>
        <w:t>;</w:t>
      </w:r>
    </w:p>
    <w:p w14:paraId="712D0B6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2.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ໃຫ້ເຊົ່າ ຫຼື ໂອນທະບຽນວິສາຫະກິດຂອງຕົນໃຫ້ຜູ້ອື່ນ</w:t>
      </w:r>
      <w:r w:rsidRPr="0014498F">
        <w:rPr>
          <w:rFonts w:ascii="Phetsarath OT" w:eastAsia="Phetsarath OT" w:hAnsi="Phetsarath OT" w:cs="Phetsarath OT"/>
        </w:rPr>
        <w:t xml:space="preserve">; </w:t>
      </w:r>
    </w:p>
    <w:p w14:paraId="681C92F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3.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ບັນຈຸ ຫຼື ບັນທຸກສິນຄ້າ ບໍ່ຖືກຕ້ອງຕາມລະບຽບການ</w:t>
      </w:r>
      <w:r w:rsidRPr="0014498F">
        <w:rPr>
          <w:rFonts w:ascii="Phetsarath OT" w:eastAsia="Phetsarath OT" w:hAnsi="Phetsarath OT" w:cs="Phetsarath OT"/>
        </w:rPr>
        <w:t>;</w:t>
      </w:r>
    </w:p>
    <w:p w14:paraId="2B3FE2E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4.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ຄ່ຽນຖ່າຍສິນຄ້າ ບໍ່ຖືກ ສະຖານທີ່ ຫຼື ເວລາ ທີ່ກຳນົດ</w:t>
      </w:r>
      <w:r w:rsidRPr="0014498F">
        <w:rPr>
          <w:rFonts w:ascii="Phetsarath OT" w:eastAsia="Phetsarath OT" w:hAnsi="Phetsarath OT" w:cs="Phetsarath OT"/>
        </w:rPr>
        <w:t>;</w:t>
      </w:r>
    </w:p>
    <w:p w14:paraId="4CEFABF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5.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ນໍາໃຊ້ຍານພາຫະນະ ທີ່ບໍ່ມີໃບທະບຽນຖືກຕ້ອງ ຫຼື ບໍ່ໄດ້ມາດຕະຖານເຕັກນິກ</w:t>
      </w:r>
      <w:r w:rsidRPr="0014498F">
        <w:rPr>
          <w:rFonts w:ascii="Phetsarath OT" w:eastAsia="Phetsarath OT" w:hAnsi="Phetsarath OT" w:cs="Phetsarath OT"/>
        </w:rPr>
        <w:t>;</w:t>
      </w:r>
    </w:p>
    <w:p w14:paraId="21A47DC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>6.</w:t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>ນຳໃຊ້ໃບອະນຸຍາດຂອງຜູ້ອື່ນ ຫຼື ເອົາໃບອະນຸຍາດຂອງຕົນໃຫ້ຜູ້ອື່ນນຳໃຊ້ ເພື່ອ ດໍາເນີນທຸລະກິດກ່ຽວກັບການຂົນສົ່ງທາງບົກ.</w:t>
      </w:r>
    </w:p>
    <w:p w14:paraId="3E7A998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ອັດຕາການປັບໃໝ ໄດ້ກຳນົດໄວ້ໃນລະບຽບການສະເພາະ.  </w:t>
      </w:r>
    </w:p>
    <w:p w14:paraId="0060C682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BAC236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87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ມາດຕະການທາງແພ່ງ</w:t>
      </w:r>
    </w:p>
    <w:p w14:paraId="35D5CB8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 ຂົນສົ່ງທາງບົກ ຊຶ່ງໄດ້ກໍ່ຄວາມເສັຍຫາຍແກ່ຊັບສິນຂອງຜູ້ອື່ນ ຕ້ອງໃຊ້ແທນຄ່າເສັຍຫາຍທີ່ຕົນໄດ້ກໍ່ ຂຶ້ນ.</w:t>
      </w:r>
    </w:p>
    <w:p w14:paraId="65EED8D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7023456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88 (</w:t>
      </w:r>
      <w:r w:rsidRPr="0014498F">
        <w:rPr>
          <w:rFonts w:ascii="Phetsarath OT" w:eastAsia="Phetsarath OT" w:hAnsi="Phetsarath OT" w:cs="Phetsarath OT"/>
          <w:cs/>
          <w:lang w:bidi="lo-LA"/>
        </w:rPr>
        <w:t>ໃໝ່)  ມາດຕະການທາງອາຍາ</w:t>
      </w:r>
    </w:p>
    <w:p w14:paraId="4A9E748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ບຸກຄົນທີ່ໄດ້ລະເມີດລະບຽບກົດໝາຍ ກ່ຽວກັບວຽກງານຂົນສົ່ງທາງບົກ ຊຶ່ງເປັນການກະ ທຳຜິດທາງອາຍາ ຈະຖືກລົງໂທດຕາມທີ່ໄດ້ກຳນົດໄວ້ໃນກົດໝາຍອາຍາ.</w:t>
      </w:r>
    </w:p>
    <w:p w14:paraId="3BE8214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3506A6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4F0F605D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BF0B34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C1B001C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4498F">
        <w:rPr>
          <w:rFonts w:ascii="Phetsarath OT" w:eastAsia="Phetsarath OT" w:hAnsi="Phetsarath OT" w:cs="Phetsarath OT"/>
        </w:rPr>
        <w:t xml:space="preserve">XI </w:t>
      </w:r>
    </w:p>
    <w:p w14:paraId="32E0376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5EB9F60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F2070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89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ການຈັດຕັ້ງປະຕິບັດ</w:t>
      </w:r>
    </w:p>
    <w:p w14:paraId="3A8F08D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1C530D3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92E495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4498F">
        <w:rPr>
          <w:rFonts w:ascii="Phetsarath OT" w:eastAsia="Phetsarath OT" w:hAnsi="Phetsarath OT" w:cs="Phetsarath OT"/>
        </w:rPr>
        <w:t>90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 ຜົນສັກສິດ</w:t>
      </w:r>
    </w:p>
    <w:p w14:paraId="3FC0C3C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ມີຜົນສັກສິດ ພາຍຫຼັງ ຫົກສິບ ວັນ ນັບແຕ່ວັນປະທານປະເທດ ແຫ່ງ    ສາທາລະນະລັດ ປະຊາທິປະໄຕ ປະຊາຊົນລາວ ອອກລັດຖະດຳລັດປະກາດໃຊ້ເປັນຕົ້ນໄປ. </w:t>
      </w:r>
    </w:p>
    <w:p w14:paraId="6123B170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lastRenderedPageBreak/>
        <w:t xml:space="preserve">ກົດໝາຍສະບັບນີ້ ປ່ຽນແທນກົດໝາຍວ່າດ້ວຍ ການຂົນສົ່ງທາງບົກ ສະບັບເລກທີ </w:t>
      </w:r>
      <w:r w:rsidRPr="0014498F">
        <w:rPr>
          <w:rFonts w:ascii="Phetsarath OT" w:eastAsia="Phetsarath OT" w:hAnsi="Phetsarath OT" w:cs="Phetsarath OT"/>
        </w:rPr>
        <w:t>0397/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14498F">
        <w:rPr>
          <w:rFonts w:ascii="Phetsarath OT" w:eastAsia="Phetsarath OT" w:hAnsi="Phetsarath OT" w:cs="Phetsarath OT"/>
        </w:rPr>
        <w:t>12</w:t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ເມສາ </w:t>
      </w:r>
      <w:r w:rsidRPr="0014498F">
        <w:rPr>
          <w:rFonts w:ascii="Phetsarath OT" w:eastAsia="Phetsarath OT" w:hAnsi="Phetsarath OT" w:cs="Phetsarath OT"/>
        </w:rPr>
        <w:t>1997.</w:t>
      </w:r>
    </w:p>
    <w:p w14:paraId="315AF11A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14498F">
        <w:rPr>
          <w:rFonts w:ascii="Phetsarath OT" w:eastAsia="Phetsarath OT" w:hAnsi="Phetsarath OT" w:cs="Phetsarath OT"/>
        </w:rPr>
        <w:t xml:space="preserve">, </w:t>
      </w:r>
      <w:r w:rsidRPr="0014498F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08E03D0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1D90F894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D9CF57E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6982D7A9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  <w:cs/>
          <w:lang w:bidi="lo-LA"/>
        </w:rPr>
        <w:t xml:space="preserve"> ປະທານສະພາແຫ່ງຊາດ</w:t>
      </w:r>
    </w:p>
    <w:p w14:paraId="5B985605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7E28DFAB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0119ABDF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50E32A28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p w14:paraId="35D51773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</w:r>
      <w:r w:rsidRPr="0014498F">
        <w:rPr>
          <w:rFonts w:ascii="Phetsarath OT" w:eastAsia="Phetsarath OT" w:hAnsi="Phetsarath OT" w:cs="Phetsarath OT"/>
        </w:rPr>
        <w:tab/>
        <w:t xml:space="preserve">     </w:t>
      </w:r>
    </w:p>
    <w:p w14:paraId="4AF170B1" w14:textId="77777777" w:rsidR="0014498F" w:rsidRPr="0014498F" w:rsidRDefault="0014498F" w:rsidP="0014498F">
      <w:pPr>
        <w:rPr>
          <w:rFonts w:ascii="Phetsarath OT" w:eastAsia="Phetsarath OT" w:hAnsi="Phetsarath OT" w:cs="Phetsarath OT"/>
        </w:rPr>
      </w:pPr>
    </w:p>
    <w:bookmarkEnd w:id="0"/>
    <w:p w14:paraId="3C5AB404" w14:textId="77777777" w:rsidR="0014498F" w:rsidRPr="0014498F" w:rsidRDefault="0014498F">
      <w:pPr>
        <w:rPr>
          <w:rFonts w:ascii="Phetsarath OT" w:eastAsia="Phetsarath OT" w:hAnsi="Phetsarath OT" w:cs="Phetsarath OT"/>
        </w:rPr>
      </w:pPr>
    </w:p>
    <w:sectPr w:rsidR="0014498F" w:rsidRPr="00144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8F"/>
    <w:rsid w:val="0014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1B61"/>
  <w15:chartTrackingRefBased/>
  <w15:docId w15:val="{292FB1B0-27E8-4CAB-B564-A7E91476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7501</Words>
  <Characters>42758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2023-04-10T03:47:00Z</dcterms:created>
  <dcterms:modified xsi:type="dcterms:W3CDTF">2023-04-10T03:47:00Z</dcterms:modified>
</cp:coreProperties>
</file>