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ສາທາລະນະລັດ  ປະຊາທິປະໄຕ  ປະຊາຊົນລາວ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------------------------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ab/>
        <w:t xml:space="preserve">                 ເລກທີ   </w:t>
      </w:r>
      <w:r w:rsidRPr="00B33C68">
        <w:rPr>
          <w:rFonts w:ascii="Phetsarath OT" w:eastAsia="Phetsarath OT" w:hAnsi="Phetsarath OT" w:cs="Phetsarath OT"/>
        </w:rPr>
        <w:t>31   /</w:t>
      </w:r>
      <w:r w:rsidRPr="00B33C68">
        <w:rPr>
          <w:rFonts w:ascii="Phetsarath OT" w:eastAsia="Phetsarath OT" w:hAnsi="Phetsarath OT" w:cs="Phetsarath OT"/>
          <w:cs/>
          <w:lang w:bidi="lo-LA"/>
        </w:rPr>
        <w:t>ສພຊ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ນະຄອນຫຼວງວຽງຈັນ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ວັນທີ  </w:t>
      </w:r>
      <w:r w:rsidRPr="00B33C68">
        <w:rPr>
          <w:rFonts w:ascii="Phetsarath OT" w:eastAsia="Phetsarath OT" w:hAnsi="Phetsarath OT" w:cs="Phetsarath OT"/>
        </w:rPr>
        <w:t>23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ກໍລະກົດ  </w:t>
      </w:r>
      <w:r w:rsidRPr="00B33C68">
        <w:rPr>
          <w:rFonts w:ascii="Phetsarath OT" w:eastAsia="Phetsarath OT" w:hAnsi="Phetsarath OT" w:cs="Phetsarath OT"/>
        </w:rPr>
        <w:t>2013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ກົດໝາຍ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ວ່າດ້ວຍ 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B33C68">
        <w:rPr>
          <w:rFonts w:ascii="Phetsarath OT" w:eastAsia="Phetsarath OT" w:hAnsi="Phetsarath OT" w:cs="Phetsarath OT"/>
        </w:rPr>
        <w:t>I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 </w:t>
      </w:r>
      <w:r w:rsidRPr="00B33C68">
        <w:rPr>
          <w:rFonts w:ascii="Phetsarath OT" w:eastAsia="Phetsarath OT" w:hAnsi="Phetsarath OT" w:cs="Phetsarath OT"/>
        </w:rPr>
        <w:t>1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ຈຸດປະສົງ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ກົດໝາຍສະບັບນີ້ ກຳນົດຫຼັກການ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ລະບຽບການ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ມາດຕະການ ກ່ຽວກັບການຈັດຕັ້ງ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ການເຄື່ອນໄຫວ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ການຄຸ້ມຄອງ ແລະ ການຕິດຕາມ ກວດກາ ວຽກງານຂອງສະຫະພັນແມ່ຍິງ ເພື່ອຮັບປະ ກັນໃຫ້ ມີຄຸນນະພາບ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ປະສິດທິພາບ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ການຈັດຕັ້ງມີຄວາມເຂັ້ມແຂງ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ສາມາດປະຕິບັດພາລະບົດ ບາດ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ໜ້າທີ່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ຄວາມຮັບຜິດຊອບຂອງຕົນ ຢ່າງມີປະສິດທິຜົນ ແນໃສ່ ພັດທະນາ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ປົກປ້ອງສິດ ແລະ  ຜົນປະໂຫຍດອັນຊອບທຳຂອງສະມາຊິກສະຫະພັນແມ່ຍິງ ແລະ ແມ່ຍິງລາວບັນດາເຜົ່າໃນທົ່ວປະເທດ ດ້ວຍການເຂົ້າຮ່ວມຢ່າງຕັ້ງໜ້າຂອງລັດ</w:t>
      </w:r>
      <w:r w:rsidRPr="00B33C68">
        <w:rPr>
          <w:rFonts w:ascii="Phetsarath OT" w:eastAsia="Phetsarath OT" w:hAnsi="Phetsarath OT" w:cs="Phetsarath OT"/>
        </w:rPr>
        <w:t>,</w:t>
      </w:r>
      <w:bookmarkStart w:id="0" w:name="_GoBack"/>
      <w:bookmarkEnd w:id="0"/>
      <w:r w:rsidRPr="00B33C68">
        <w:rPr>
          <w:rFonts w:ascii="Phetsarath OT" w:eastAsia="Phetsarath OT" w:hAnsi="Phetsarath OT" w:cs="Phetsarath OT"/>
        </w:rPr>
        <w:t xml:space="preserve"> </w:t>
      </w:r>
      <w:r w:rsidRPr="00B33C68">
        <w:rPr>
          <w:rFonts w:ascii="Phetsarath OT" w:eastAsia="Phetsarath OT" w:hAnsi="Phetsarath OT" w:cs="Phetsarath OT"/>
          <w:cs/>
          <w:lang w:bidi="lo-LA"/>
        </w:rPr>
        <w:t>ແນວລາວສ້າງຊາດ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ອົງການຈັດຕັ້ງມະຫາ ຊົນອື່ນ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ສັງຄົມ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ຄອບຄົວ ປະກອບສ່ວນເຂົ້າໃນພາລະກິດປົກປັກຮັກສາ ແລະ ສ້າງສາພັດທະນາປະເທດຊາດ.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B33C68">
        <w:rPr>
          <w:rFonts w:ascii="Phetsarath OT" w:eastAsia="Phetsarath OT" w:hAnsi="Phetsarath OT" w:cs="Phetsarath OT"/>
        </w:rPr>
        <w:t>2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ສະຫະພັນແມ່ຍິງລາວ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ສະຫະພັນແມ່ຍິງລາວ ແມ່ນ ອົງການຈັດຕັ້ງມະຫາຊົນໜຶ່ງ ໃນລະບົບການເມືອງຂອງລະບອບ ປະຊາທິປະໄຕປະຊາຊົນລາວ</w:t>
      </w:r>
      <w:r w:rsidRPr="00B33C68">
        <w:rPr>
          <w:rFonts w:ascii="Phetsarath OT" w:eastAsia="Phetsarath OT" w:hAnsi="Phetsarath OT" w:cs="Phetsarath OT"/>
        </w:rPr>
        <w:t xml:space="preserve">,  </w:t>
      </w:r>
      <w:r w:rsidRPr="00B33C68">
        <w:rPr>
          <w:rFonts w:ascii="Phetsarath OT" w:eastAsia="Phetsarath OT" w:hAnsi="Phetsarath OT" w:cs="Phetsarath OT"/>
          <w:cs/>
          <w:lang w:bidi="lo-LA"/>
        </w:rPr>
        <w:t>ເປັນອົງການຕົວແທນແຫ່ງສິດ ແລະ ຜົນປະໂຫຍດອັນຊອບທຳຂອງແມ່ຍິງ-ເດັກນ້ອຍ ແລະ ເຄື່ອນໄຫວພາຍໃຕ້ລັດຖະທຳມະນູນ ແລະ ກົດໝາຍ ຂອງ ສປປ ລາວ.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ສະຫະພັນແມ່ຍິງລາວ ມີຕົວອັກສອນຫຍໍ້ວ່າ "ສຍລ".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ການອະທິບາຍຄຳສັບ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ຄຳສັບທີ່ນຳໃຊ້ໃນກົດໝາຍສະບັບນີ້ ມີຄວາມໝາຍ ດັ່ງນີ້: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ອົງການຈັດຕັ້ງການເມືອງ-ສັງຄົມ ໝາຍເຖິງ ແນວລາວສ້າງຊາດ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ສະຫະ ພັນກຳມະບານ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ຄະນະຊາວໜຸ່ມປະຊາຊົນປະຕິວັດລາວ ແລະ ສະຫະພັນນັກຮົບເກົ່າ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ອົງການຈັດຕັ້ງສັງຄົມ ໝາຍເຖິງ ສະຫະພັນ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ສະມາຄົມ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ມູນນິທິ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ສະໂມສອນ ແລະ ການ ຈັດຕັ້ງອື່ນ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ຄະນະບໍລິຫານງານສະຫະພັນແມ່ຍິງ ໝາຍເຖິງ ຄະນະນຳສະຫະພັນແມ່ຍິງທີ່ຖືກເລືອກຕັ້ງ ໃນກອງປະຊຸມໃຫຍ່ຂອງສະຫະພັນແມ່ຍິງແຕ່ລະຂັ້ນ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ສະຫະພັນແມ່ຍິງຮາກຖານ ໝາຍເຖິງ ການຈັດຕັ້ງສະຫະພັນແມ່ຍິງຢູ່ຂັ້ນບ້ານ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ກົມກອງ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ໂຮງງານ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ສະຖາບັນ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ໂຮງຮຽນ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ໂຮງໝໍ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ວິສາຫະກິດ ແລະ ຫົວໜ່ວຍແຮງງານອື່ນ ຢູ່ຮາກຖານ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ສາຍຕັ້ງ ໝາຍເຖິງ ສະຫະພັນແມ່ຍິງແຕ່ລະຂັ້ນ ແຕ່ສູນກາງເຖິງຮາກຖານ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ສາຍຂວາງ ໝາຍເຖິງ ຄະນະພັກທີ່ສະຫະພັນແມ່ຍິງແຕ່ລະຂັ້ນຂຶ້ນກັບ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7.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ການສົ່ງເສີມຄວາມກ້າວໜ້າຂອງແມ່ຍິງ ໝາຍເຖິງ ການສ້າງເງື່ອນໄຂ ໃຫ້ໂອກາດແມ່ຍິງ ໄດ້ຮັບການພັດທະນາໃນທຸກດ້ານ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8.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ການປົກປ້ອງສິດ ແລະ ຜົນປະໂຫຍດຂອງແມ່ຍິງ ໝາຍເຖິງ ການປ້ອງກັນບໍ່ໃຫ້ມີການລະ ເມີດ ແລະ ການເຮັດໃຫ້ແມ່ຍິງໄດ້ຮັບ ສິດ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ຜົນປະໂຫຍດອັນຊອບທຳໃນທຸກດ້ານ ເປັນຕົ້ນ ດ້ານການ 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ເສດຖະກິດ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ວັດທະນະທຳ-ສັງຄົມ ແລະ ໃນຄອບຄົວ.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-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proofErr w:type="gramStart"/>
      <w:r w:rsidRPr="00B33C68">
        <w:rPr>
          <w:rFonts w:ascii="Phetsarath OT" w:eastAsia="Phetsarath OT" w:hAnsi="Phetsarath OT" w:cs="Phetsarath OT"/>
        </w:rPr>
        <w:t>4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ນະໂຍບາຍຂອງລັດ</w:t>
      </w:r>
      <w:proofErr w:type="gramEnd"/>
      <w:r w:rsidRPr="00B33C68">
        <w:rPr>
          <w:rFonts w:ascii="Phetsarath OT" w:eastAsia="Phetsarath OT" w:hAnsi="Phetsarath OT" w:cs="Phetsarath OT"/>
          <w:cs/>
          <w:lang w:bidi="lo-LA"/>
        </w:rPr>
        <w:t xml:space="preserve"> ກ່ຽວກັບວຽກງານແມ່ຍິງ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ລັດ ສົ່ງເສີມ ແລະ ໃຫ້ບູລິມະສິດ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ສ້າງເງື່ອນໄຂ ອຳນວຍຄວາມສະດວກ ໃນການພັດທະນາ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ການປົກປ້ອງສິດ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ຜົນປະໂຫຍດອັນຊອບທຳ ເພື່ອສ້າງຄວາມເຂັ້ມແຂງ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ຄວາມກ້າວໜ້າ ຂອງແມ່ຍິງ ແລະ ສົ່ງເສີມຄວາມສະເໝີພາບຍິງ-ຊາຍ ໃນທຸກດ້ານ.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ລັດ ສົ່ງເສີມໃຫ້ແມ່ຍິງ ມີໂອກາດໄດ້ເຂົ້າຮ່ວມໃນການຄຸ້ມຄອງລັດ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ເສດຖະກິດ-ສັງຄົມ ແລະ ສົ່ງເສີມ ໃຫ້ແມ່ຍິງທີ່ມີມາດຕະຖານ ເຂົ້າໃນຕຳແໜ່ງນຳພາ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ຕັດສີນບັນຫາ ຢູ່ແຕ່ລະຂັ້ນ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ແຕ່ລະຂົງເຂດ ໃຫ້ຫຼາຍຂຶ້ນ.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 ລັດ ຊຸກຍູ້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ສົ່ງເສີມສະຫະພັນແມ່ຍິງ ເຄື່ອນໄຫວຕາມພາລະບົດບາດ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ໜ້າທີ່ ຂອງຕົນ ໃນການປະຕິບັດແນວທາງ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ແຜນພັດທະນາເສດຖະກິດ-ສັງຄົມແຫ່ງຊາດ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ແຜນງົບປະມານແຫ່ງລັດ ແລະ ແຜນພັດທະນາແມ່ຍິງລາວ ຢ່າງເປັນຂະບວນ.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5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ຫັຼກການກ່ຽວກັບວຽກງານແມ່ຍິງ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ວຽກງານແມ່ຍິງ ໃຫ້ເຄື່ອນໄຫວບົນພື້ນຖານຫຼັກການ ດັ່ງນີ້: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ເຄົາລົບ ແລະ ປະຕິບັດລັດຖະທຳມະນູນ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ກົດໝາຍ ແລະ ກົດລະບຽບຂອງສະຫະພັນແມ່ຍິງລາວ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ຮັບປະກັນ ຄວາມສະເໝີພາບ ຍິງ-ຊາຍ ແລະ ການເຊື່ອມທັດສະນະບົດບາດ ຍິງ-ຊາຍ ໃນທຸກຂົງເຂດວຽກງານ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ຮັບປະກັນຄວາມສອດຄ່ອງກັບແນວທາງ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ແຜນພັດທະນາເສດຖະກິດ- ສັງຄົມແຫ່ງຊາດ ແລະ ແຜນງົບປະມານແຫ່ງລັດ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ຕື່ນຕົວ ສະໝັກໃຈ ເຂົ້າໃນການຈັດຕັ້ງ ແລະ ການເຄື່ອນໄຫວຂອງສະຫະພັນແມ່ຍິງ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ປະສານສົມທົບກັບແນວລາວສ້າງຊາດ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ອົງການຈັດຕັ້ງມະຫາຊົນອື່ນ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ອົງການຈັດຕັ້ງ ສັງຄົມ ແລະ ອົງການຈັດຕັ້ງຂອງລັດທີ່ກ່ຽວຂ້ອງ ໃນການພັດທະນາ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ສົ່ງເສີມຄວາມກ້າວໜ້າ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ປົກປ້ອງ ສິດ ແລະ ຜົນປະໂຫຍດອັນຊອບທຳຂອງແມ່ຍິງ-ເດັກນ້ອຍ.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ບ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6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ການຮ່ວມມືສາກົນ</w:t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ລັດ ສົ່ງເສີມການພົວພັນ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ຮ່ວມມື ກັບຕ່າງປະເທດ ພາກພື້ນ ແລະ ສາກົນ ກ່ຽວກັບວຽກງານ ແມ່ຍິງ ດ້ວຍການແລກປ່ຽນບົດຮຽນ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ການຝຶກອົບຮົມ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ການຄົ້ນຄວ້າວິທະຍາສາດ ເພື່ອພັດທະນາ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ການປົກປ້ອງສິດ ແລະ ຜົນປະໂຫຍດ ອັນຊອບທຳຂອງ ແມ່ຍິງ-ເດັກນ້ອຍ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ການປະຕິບັດສິດສະເໝີ ພາບຍິງ-ຊາຍ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ການປະຕິບັດຖະແຫຼງການ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ສົນທິສັນຍາ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ສັນຍາສາກົນທີ່ ສປປ ລາວ ເປັນພາຄີ.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B33C68">
        <w:rPr>
          <w:rFonts w:ascii="Phetsarath OT" w:eastAsia="Phetsarath OT" w:hAnsi="Phetsarath OT" w:cs="Phetsarath OT"/>
        </w:rPr>
        <w:t>II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B33C68">
        <w:rPr>
          <w:rFonts w:ascii="Phetsarath OT" w:eastAsia="Phetsarath OT" w:hAnsi="Phetsarath OT" w:cs="Phetsarath OT"/>
        </w:rPr>
        <w:t>1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ທີ່ຕັ້ງ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ພາລະບົດບາດ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ສິດ ແລະ ໜ້າທີ່ຂອງສະຫະພັນແມ່ຍິງລາວ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7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ທີ່ຕັ້ງຂອງສະຫະພັນແມ່ຍິງລາວ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lastRenderedPageBreak/>
        <w:t xml:space="preserve"> ສະຫະພັນແມ່ຍິງລາວ ແມ່ນ ໜຶ່ງໃນບັນດາອົງການຈັດຕັ້ງມະຫາຊົນ ທີ່ມີຖານະບົດບາດທຽບ ເທົ່າກັບອົງການຈັດຕັ້ງຂອງລັດ ແລະ ອົງການຈັດຕັ້ງມະຫາຊົນອື່ນ ຢູ່ສູນກາງ ແລະ ທ້ອງຖິ່ນ.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8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ພາລະບົດບາດຂອງສະຫະພັນແມ່ຍິງລາວ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ສະຫະພັນແມ່ຍິງລາວ ມີພາລະບົດບາດເປັນຕົວແທນໃນການພັດທະນາ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ການປົກປ້ອງສິດ ແລະ ຜົນປະໂຫຍດອັນຊອບທຳຂອງສະມາຊິກສະຫະພັນແມ່ຍິງ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ແມ່ຍິງ-ເດັກນ້ອຍ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ສຶກສາອົບຮົມ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ເຕົ້າໂຮມຄວາມສາມັກຄີ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ເສີມຂະຫຍາຍສິດເປັນເຈົ້າຂອງແມ່ຍິງລາວ ແລະ ສົ່ງເສີມຄວາມສະເໝີພາບຍິງ-ຊາຍ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ຮັກສາ ແລະ ສົ່ງເສີມຄຸນລັກສະນະທີ່ເປັນມູນເຊື້ອຂອງແມ່ຍິງລາວບັນດາເຜົ່າ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ປຸກລະ ດົມແມ່ຍິງລາວ ເຂົ້າຮ່ວມໃນພາລະກິດປົກປັກຮັກສາ ແລະ ສ້າງສາ ພັດທະນາປະເທດຊາດ.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9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ໜ້າທີ່ຂອງສະຫະພັນແມ່ຍິງລາວ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ສະຫະພັນແມ່ຍິງລາວ ມີ ສິດ ແລະ ໜ້າທີ່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ສ້າງແຜນຍຸດທະສາດກ່ຽວກັບການພັດທະນາ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ການປົກປ້ອງສິດ ແລະ ຜົນປະໂຫຍດອັນຊອບທຳຂອງແມ່ຍິງ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ການສົ່ງເສີມຄວາມກ້າວໜ້າຂອງແມ່ຍິງ ແລະ ການສົ່ງເສີມຄວາມສະເໝີພາບຍິງ-ຊາຍ ເພື່ອສະເໜີຕໍ່ກອງປະຊຸມໃຫຍ່ຜູ້ແທນແມ່ຍິງລາວທົ່ວປະເທດ ພິຈາລະນາຮັບ ຮອງ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ສຶກສາອົບຮົມສະມາຊິກສະຫະພັນແມ່ຍິງ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ແມ່ຍິງລາວບັນດາເຜົ່າ ໃຫ້ມີຄຸນສົມບັດສິນທຳປະຕິວັດ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ມີນ້ຳໃຈຮັກຊາດ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ຮັກລະບອບປະຊາທິປະໄຕປະຊາຊົນ</w:t>
      </w:r>
      <w:r w:rsidRPr="00B33C68">
        <w:rPr>
          <w:rFonts w:ascii="Phetsarath OT" w:eastAsia="Phetsarath OT" w:hAnsi="Phetsarath OT" w:cs="Phetsarath OT"/>
        </w:rPr>
        <w:t xml:space="preserve">, </w:t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ຮັກກຽດສັກສີຂອງແມ່ຍິງລາວ</w:t>
      </w:r>
      <w:r w:rsidRPr="00B33C68">
        <w:rPr>
          <w:rFonts w:ascii="Phetsarath OT" w:eastAsia="Phetsarath OT" w:hAnsi="Phetsarath OT" w:cs="Phetsarath OT"/>
        </w:rPr>
        <w:t xml:space="preserve">,   </w:t>
      </w:r>
      <w:proofErr w:type="gramEnd"/>
      <w:r w:rsidRPr="00B33C68">
        <w:rPr>
          <w:rFonts w:ascii="Phetsarath OT" w:eastAsia="Phetsarath OT" w:hAnsi="Phetsarath OT" w:cs="Phetsarath OT"/>
        </w:rPr>
        <w:t xml:space="preserve">                                                 </w:t>
      </w:r>
      <w:r w:rsidRPr="00B33C68">
        <w:rPr>
          <w:rFonts w:ascii="Phetsarath OT" w:eastAsia="Phetsarath OT" w:hAnsi="Phetsarath OT" w:cs="Phetsarath OT"/>
          <w:cs/>
          <w:lang w:bidi="lo-LA"/>
        </w:rPr>
        <w:t>ຮູ້ປົກປັກຮັກສາ ແລະ ເສີມຂະຫຍາຍມູນເຊື້ອວັດທະນະທຳອັນດີງາມຂອງຊາດ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ຂອງທ້ອງຖິ່ນ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ຂອງເຜົ່າ ແລະ ຄຸນລັກສະນະ ທີ່ເປັນມູນເຊື້ອຂອງແມ່ຍິງລາວ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ປຸກລະດົມແມ່ຍິງເຂົ້າຮ່ວມການຈັດຕັ້ງປະຕິບັດແນວທາງ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ລະບຽບກົດ 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ແຜນພັດທະນາເສດຖະກິດ-ສັງຄົມ ແລະ ມະຕິກອງປະຊຸມ ຂັ້ນຂອງຕົນ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ປັບປຸງ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ຂະຫຍາຍການຈັດຕັ້ງ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ສະມາຊິກສະຫະພັນແມ່ຍິງ ໃຫ້ກວມເອົາທຸກຂົງເຂດ ທັງພາກລັດ ແລະ ເອກະຊົນ ໃຫ້ໜັກແໜ້ນ ເຂັ້ມແຂງ ທັງຮັບປະກັນດ້ານປະລິມານ ແລະ ຄຸນນະພາບ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ປົກປ້ອງສິດ ແລະ ຜົນປະໂຫຍດອັນຊອບທຳຂອງສະມາຊິກສະຫະພັນແມ່ຍິງ ແລະ ແມ່ຍິງລາວບັນດາເຜົ່າ ຕາມຂອບເຂດຄວາມຮັບຜິດຊອບຂອງຕົນ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ສະເໜີສະມາຊິກສະຫະພັນແມ່ຍິງທີ່ມີມາດຕະຖານ ເງື່ອນໄຂ ເຂົ້າໃນອົງການຈັດຕັ້ງ ມະຫາຊົນອື່ນ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ການຈັດຕັ້ງຕ່າງໆ ແລະ ບັນຈຸສັບຊ້ອນເຂົ້າໃນຕຳແໜ່ງຄຸ້ມຄອງ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ນຳພາແຕ່ລະຂັ້ນ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7.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ປະກອບຄຳເຫັນຕໍ່ແນວທາງ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ແຜນພັດທະນາເສດຖະ ກິດ-ສັງຄົມ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ແຜນງົບປະມານແຫ່ງລັດ ເປັນຕົ້ນ ບັນຫາທີ່ກ່ຽວພັນເຖິງແມ່ຍິງ ແລະ ເດັກນ້ອຍ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8.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B33C68">
        <w:rPr>
          <w:rFonts w:ascii="Phetsarath OT" w:eastAsia="Phetsarath OT" w:hAnsi="Phetsarath OT" w:cs="Phetsarath OT"/>
        </w:rPr>
        <w:t>2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ລະບົບ</w:t>
      </w:r>
      <w:r w:rsidRPr="00B33C68">
        <w:rPr>
          <w:rFonts w:ascii="Phetsarath OT" w:eastAsia="Phetsarath OT" w:hAnsi="Phetsarath OT" w:cs="Phetsarath OT"/>
        </w:rPr>
        <w:t>,</w:t>
      </w:r>
      <w:r w:rsidRPr="00B33C68">
        <w:rPr>
          <w:rFonts w:ascii="Phetsarath OT" w:eastAsia="Phetsarath OT" w:hAnsi="Phetsarath OT" w:cs="Phetsarath OT"/>
          <w:cs/>
          <w:lang w:bidi="lo-LA"/>
        </w:rPr>
        <w:t>ໂຄງປະກອບ ການຈັດຕັ້ງ ແລະ ບຸກຄະລາກອນຂອງສະຫະພັນແມ່ຍິງລາວ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10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ລະບົບການຈັດຕັ້ງຂອງສະຫະພັນແມ່ຍິງລາວ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ລະບົບການຈັດຕັ້ງຂອງສະຫະພັນແມ່ຍິງລາວ ປະກອບດ້ວຍ: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ສູນກາງສະຫະພັນແມ່ຍິງລາວ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ສະຫະພັນແມ່ຍິງກະຊວງ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 ແລະ 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4. </w:t>
      </w: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ສະຫະພັນແມ່ຍິງຮາກຖານ.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lastRenderedPageBreak/>
        <w:t>ສະຫະພັນແມ່ຍິງ ແຕ່ລະຂັ້ນ ມີ ຄະນະບໍລິຫານງານຂອງຕົນ ຊຶ່ງໄດ້ຮັບການເລືອກຕັ້ງຈາກ ກອງປະຊຸມໃຫຍ່ຂັ້ນຂອງຕົນ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11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ໂຄງປະກອບການຈັດຕັ້ງ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ໂຄງປະກອບການຈັດຕັ້ງຂອງສະຫະພັນແມ່ຍິງລາວແຕ່ລະຂັ້ນ ໄດ້ກຳນົດໄວ້ໃນລະບຽບການ ກ່ຽວກັບການຈັດຕັ້ງ ແລະ ການເຄື່ອນໄຫວຂອງສະຫະພັນແມ່ຍິງແຕ່ລະຂັ້ນ.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ສຳລັບໂຄງປະກອບການຈັດຕັ້ງຂອງສະຫະພັນແມ່ຍິງໃນກຳລັງປະກອບອາວຸດ ໄດ້ກຳນົດໄວ້ ໃນລະບຽບການຕ່າງຫາກ.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12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ໂຄງປະກອບບຸກຄະລາກອນຂອງຄະນະບໍລິຫານງານ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ຄະນະບໍລິຫານງານສະຫະພັນແມ່ຍິງແຕ່ລະຂັ້ນ ປະກອບດ້ວຍ: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ປະທານຄະນະບໍລິຫານງານສະຫະພັນແມ່ຍິງ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ຮອງປະທານຄະນະບໍລິຫານງານສະຫະພັນແມ່ຍິງ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ປະທານກວດກາຂອງຄະນະບໍລິຫານງານສະຫະພັນແມ່ຍິງ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ກຳມະການໃນຄະນະບໍລິຫານງານສະຫະພັນແມ່ຍິງ.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13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ໜ້າທີ່ຂອງປະທານຄະນະບໍລິຫານງານສະຫະພັນແມ່ຍິງ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ປະທານຄະນະບໍລິຫານງານສະຫະພັນແມ່ຍິງ ມີ ສິດ ແລະ ໜ້າທີ່ ຕາມຄວາມຮັບຜິດຊອບ  ຂອງຕົນ ດັ່ງນີ້: 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ຊີ້ນຳ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ນຳພາ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ວາງແຜນການຈັດຕັ້ງຜັນຂະຫຍາຍ ແລະ ປະຕິບັດແຜນຍຸດທະສາດພັດທະນາແມ່ຍິງໃນແຕ່ລະໄລຍະໃຫ້ປາກົດຜົນເປັນຈິງ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ຕິດຕາມ ແລະ ກວດກາການເຄື່ອນໄຫວວຽກງານພາຍໃນ ແລະ ຕ່າງປະເທດຂອງສະຫະພັນແມ່ຍິງລາວ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ຕົກລົງ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ຮຽກໂຮມ ທັງເປັນປະທານກອງປະຊຸມໃຫຍ່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ກອງປະຊຸມສາມັນ ແລະ ກອງປະຊຸມວິສາມັນ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ປຶກສາຫາລື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ປະສານສົມທົບກັບ ແນວລາວສ້າງຊາດ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ອົງການຈັດຕັ້ງມະຫາຊົນອື່ນ ແລະ ການຈັດຕັ້ງຕ່າງໆ ກ່ຽວກັບວຽກງານແມ່ຍິງທີ່ເຫັນວ່າມີຄວາມຈຳເປັນ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ປັບປຸງ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ຂະຫຍາຍການຈັດຕັ້ງ ແລະ ສະມາຊິກສະຫະພັນແມ່ຍິງຂັ້ນຂອງຕົນ ແລະ ຊີ້ນຳ ຂັ້ນລຸ່ມ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ຊຸກຍູ້ ຊີ້ນຳ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ບຳລຸງ ສ້າງ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ຍົກລະດັບຄວາມຮູ້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ຄວາມສາມາດທາງດ້ານທິດສະດີ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ວິຊາ ການ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ຝຶກອົບຮົມວິຊາຊີບ ໃຫ້ແກ່ແມ່ຍິງ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7.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ສະຫຼຸບ ແລະ ລາຍງານສະພາບຮອບດ້ານກ່ຽວກັບວຽກງານແມ່ຍິງ ຕໍ່ກອງປະຊຸມຄະນະບໍລິຫານງານສະຫະພັນແມ່ຍິງຂັ້ນຂອງຕົນ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ຂັ້ນເທິງຖັດຕົນ ແລະ ແຈ້ງໃຫ້ສະຫະພັນແມ່ຍິງຂັ້ນລຸ່ມ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8.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 ແລະ ຕາມການມອບໝາຍຂອງຂັ້ນເທິງ.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14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ໜ້າທີ່ຂອງຮອງປະທານ ແລະ ກຳມະການໃນຄະນະບໍລິຫານງານສະຫະພັນແມ່ຍິງ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ຮອງປະທານຄະນະບໍລິຫານງານສະຫະພັນແມ່ຍິງ ມີ ສິດ ແລະ ໜ້າທີ່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ຊ່ວຍປະທານຄະນະບໍລິຫານງານສະຫະພັນແມ່ຍິງ ໃນການຈັດຕັ້ງປະຕິບັດສິດ ແລະ ໜ້າທີ່ຕາມທີ່ໄດ້ກຳນົດໄວ້ໃນມາດຕາ</w:t>
      </w:r>
      <w:r w:rsidRPr="00B33C68">
        <w:rPr>
          <w:rFonts w:ascii="Phetsarath OT" w:eastAsia="Phetsarath OT" w:hAnsi="Phetsarath OT" w:cs="Phetsarath OT"/>
        </w:rPr>
        <w:t>13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ແລະ ຮັບຜິດຊອບວຽກງານໃດໜຶ່ງ ຕາມການມອບໝາຍຂອງປະທານຄະນະບໍລິຫານງານສະຫະພັນແມ່ຍິງ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ຮັກສາການແທນປະທານຄະນະບໍລິຫານງານສະຫະພັນແມ່ຍິງ ໃນເວລາປະທານບໍ່ຢູ່ ຫຼື ຕາມການມອບໝາຍ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 ແລະ ຕາມການ ມອບໝາຍ.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      ສຳລັບກຳມະການໃນຄະນະບໍລິຫານງານສະຫະພັນແມ່ຍິງລາວ ມີ ສິດ ແລະ ໜ້າທີ່ຊ່ວຍ ປະທານ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ຮອງປະທານ ແລະ ຮັບຜິດຊອບວຽກງານໃດໜຶ່ງຕາມການມອບໝາຍ.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B33C68">
        <w:rPr>
          <w:rFonts w:ascii="Phetsarath OT" w:eastAsia="Phetsarath OT" w:hAnsi="Phetsarath OT" w:cs="Phetsarath OT"/>
        </w:rPr>
        <w:t>3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ການເຄື່ອນໄຫວຂອງສະຫະພັນແມ່ຍິງລາວ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15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ຮູບການເຄື່ອນໄຫວຂອງສະຫະພັນແມ່ຍິງລາວ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ສະຫະພັນແມ່ຍິງລາວ ເຄື່ອນໄຫວຕາມຮູບການຕົ້ນຕໍ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ການເຄື່ອນໄຫວທົ່ວໄປ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ການເຄື່ອນໄຫວໃນກອງປະຊຸມ.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ການເຄື່ອນໄຫວທົ່ວໄປ ແມ່ນ ການຈັດຕັ້ງຜັນຂະຫຍາຍບັນດາມະຕິທີ່ໄດ້ວາງອອກໃນແຕ່ລະ ກອງປະຊຸມສະຫະພັນແມ່ຍິງລາວ ລວມທັງການປຸກລະດົມສະມາຊິກສະຫະພັນແມ່ຍິງ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ແມ່ຍິງລາວ ບັນດາເຜົ່າ ໃນການປະຕິບັດແຜນພັດທະນາເສດຖະກິດ-ສັງຄົມ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ແຜນງົບປະມານແຫ່ງລັດ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ມະຕິ ແລະ  ຄຳສັ່ງຕ່າງໆ.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ການເຄື່ອນໄຫວໃນກອງປະຊຸມ ແມ່ນ ການເຂົ້າຮ່ວມ ແລະ ການຄົ້ນຄວ້າປະກອບຄຳເຫັນ ເພື່ອຕົກລົງບັນຫາສຳຄັນຂອງສະຫະພັນແມ່ຍິງລາວ.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B33C68">
        <w:rPr>
          <w:rFonts w:ascii="Phetsarath OT" w:eastAsia="Phetsarath OT" w:hAnsi="Phetsarath OT" w:cs="Phetsarath OT"/>
        </w:rPr>
        <w:t>16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ເນື້ອໃນການເຄື່ອນໄຫວຂອງສະຫະພັນແມ່ຍິງລາວ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ການເຄື່ອນໄຫວຂອງສະຫະພັນແມ່ຍິງລາວ ມີ ເນື້ອໃນ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ສຶກສາອົບຮົມການເມືອງ-ແນວຄິດ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ແຜນພັດທະນາເສດຖະກິດ- ສັງຄົມ ໃນແຕ່ລະໄລຍະ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ຍົກລະດັບຄວາມຮູ້ທາງດ້ານຕ່າງໆ ເປັນຕົ້ນ ລະບຽບກົດໝາຍ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ສະໜອງ ຂໍ້ມູນຂ່າວສານ ດ້ານວິທະຍາສາດ-ເຕັກໂນໂລຊີ ແລະ ວັດທະນະທຳ-ສັງຄົມ ໃຫ້ແມ່ຍິງ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ສ້າງຄວາມເຂັ້ມແຂງໃຫ້ການຈັດຕັ້ງຂອງສະຫະພັນແມ່ຍິງ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ຍົກລະດັບຄວາມຮູ້ ແລະ ຄວາມສາມາດໃນການນຳພາວຽກງານແມ່ຍິງ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ປົກປ້ອງສິດ ແລະ ຜົນປະໂຫຍດອັນຊອບທຳຂອງແມ່ຍິງ-ເດັກນ້ອຍ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ສົ່ງເສີມຄວາມ ກ້າວໜ້າ ແລະ ປະຕິບັດສິດສະເໝີພາບຍິງ-ຊາຍ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ສົ່ງເສີມການປະກອບອາຊີບ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ພັດທະນາສີມືແຮງງານ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ສ້າງເງື່ອນໄຂໃຫ້ແມ່ຍິງ ໄດ້ມີ ວຽກເຮັດງານທຳ ເພື່ອສ້າງລາຍຮັບ ໃຫ້ແກ່ຄອບຄົວ ແລະ ເຂົ້າເຖິງແຫຼ່ງສິນເຊື່ອ ແນໃສ່ຮັບປະກັນການລຶບລ້າງຄວາມທຸກຍາກ ແລະ </w:t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ປັບປຸງຊີວິດການເປັນຢູ່ຂອງປະຊາຊົນລາວບັນດາເຜົ່າ  ໂດຍສະເພາະແມ່ຍິງ</w:t>
      </w:r>
      <w:proofErr w:type="gramEnd"/>
      <w:r w:rsidRPr="00B33C68">
        <w:rPr>
          <w:rFonts w:ascii="Phetsarath OT" w:eastAsia="Phetsarath OT" w:hAnsi="Phetsarath OT" w:cs="Phetsarath OT"/>
          <w:cs/>
          <w:lang w:bidi="lo-LA"/>
        </w:rPr>
        <w:t>-ເດັກນ້ອຍ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ຊຸກຍູ້ຜູ້ປະກອບການ ທີ່ເປັນເພດຍິງໃນທຸກສາຂາ ອາຊີບໃຫ້ດຳເນີນຖືກຕ້ອງ ຕາມກົດໝາຍ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ປົກປັກຮັກສາ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ເສີມຂະຫຍາຍມູນເຊື້ອວັດທະນະທຳອັນດີງາມຂອງຊາດ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ຂອງທ້ອງຖິ່ນ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ຂອງເຜົ່າ ແລະ ຄຸນລັກສະນະທີ່ເປັນມູນເຊື້ອຂອງແມ່ຍິງລາວ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ພົວພັນ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ຮ່ວມມືກັບການຈັດຕັ້ງແມ່ຍິງຂອງບັນດາປະເທດເພື່ອນມິດ ແລະ ອົງການຈັດ ຕັ້ງສາກົນ.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B33C68">
        <w:rPr>
          <w:rFonts w:ascii="Phetsarath OT" w:eastAsia="Phetsarath OT" w:hAnsi="Phetsarath OT" w:cs="Phetsarath OT"/>
        </w:rPr>
        <w:t>III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ສະມາຊິກສະຫະພັນແມ່ຍິງລາວ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B33C68">
        <w:rPr>
          <w:rFonts w:ascii="Phetsarath OT" w:eastAsia="Phetsarath OT" w:hAnsi="Phetsarath OT" w:cs="Phetsarath OT"/>
        </w:rPr>
        <w:t>1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ການເປັນສະມາຊິກສະຫະພັນແມ່ຍິງລາວ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17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ສະມາຊິກສະຫະພັນແມ່ຍິງລາວ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ສະມາຊິກສະຫະພັນແມ່ຍິງລາວ ແມ່ນ ຜູ່ທີ່ໄດ້ຜ່ານການຝຶກຝົນຫຼໍ່ຫຼອມໃນຂະບວນການຕົວຈິງຂອງມະຫາຊົນ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ມີເງື່ອນໄຂ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ມາດຕະຖານຄົບຖ້ວນ ຕາມທີ່ໄດ້ກຳນົດໄວ້ໃນມາດຕາ </w:t>
      </w:r>
      <w:r w:rsidRPr="00B33C68">
        <w:rPr>
          <w:rFonts w:ascii="Phetsarath OT" w:eastAsia="Phetsarath OT" w:hAnsi="Phetsarath OT" w:cs="Phetsarath OT"/>
        </w:rPr>
        <w:t>18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ແລະ ໄດ້ຮັບເຂົ້າເປັນສະມາຊິກສະຫະພັນແມ່ຍິງ.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18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ເງື່ອນໄຂ ແລະ ມາດຕະຖານ ເຂົ້າເປັນສະມາຊິກສະຫະພັນແມ່ຍິງລາວ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ເງື່ອນໄຂ ແລະ ມາດຕະຖານ ເຂົ້າເປັນສະມາຊິກສະຫະພັນແມ່ຍິງລາວ ມີ ດັ່ງນີ້: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ເປັນຜູ້ຖືສັນຊາດລາວ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ມີອາຍຸແຕ່ສິບຫ້າປີຂຶ້ນໄປ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ມີນ້ຳໃຈຮັກຊາດ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ຮັກລະບອບປະຊາທິປະໄຕ ປະຊາຊົນ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ຮັກກຽດສັກສີຂອງແມ່ຍິງລາວ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ມີຄຸນສົມບັດສິນທຳປະຕິວັດ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ເປັນຜູ້ຫ້າວຫັນ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ດີເດັ່ນໃນຂະບວນການເຄື່ອນໄຫວວຽກງານມະຫາຊົນ ແລະ ວຽກງານ ຕ່າງໆ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ສະໝັກໃຈເຂົ້າເປັນສະມາຊິກສະຫະພັນແມ່ຍິງ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ເຫັນດີປະຕິບັດຕາມກົດລະບຽບ ແລະ ກົດໝາຍສະບັບນີ້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ມີສຸຂະພາບດີ.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B33C68">
        <w:rPr>
          <w:rFonts w:ascii="Phetsarath OT" w:eastAsia="Phetsarath OT" w:hAnsi="Phetsarath OT" w:cs="Phetsarath OT"/>
        </w:rPr>
        <w:t>2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ສິດ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ໜ້າທ່ີ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ພັນທະ ແລະ ຜົນປະໂຫຍດຂອງສະມາຊິກສະຫະພັນແມ່ຍິງລາວ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19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ໜ້າທີ່ຂອງສະມາຊິກສະຫະພັນແມ່ຍິງລາວ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ສະມາຊິກສະຫະພັນແມ່ຍິງລາວ ມີ ສິດ ແລະ ໜ້າທີ່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ເຊື່ອມຊຶມ ແລະ ປະຕິບັດແນວທາງ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ລັດຖະທຳມະນູນ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ກົດໝາຍ ແລະ ກົດລະບຽບຂອງສະຫະພັນແມ່ຍິງລາວ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ຝຶກຝົນ ຫຼໍ່ຫຼອມຕົນເອງໃຫ້ເປັນພົນລະເມືອງດີ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ພັດທະນາດີ ແລະ ສ້າງຄອບຄົວດີມີຄວາມຜາສຸກ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ເຂົ້າຮ່ວມເຄື່ອນໄຫວ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ປຶກສາຫາລື ແລະ ປະກອບຄຳເຫັນຕໍ່ໍ່ວຽກງານແມ່ຍິງ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 ຮ່ຳຮຽນ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ຍົກລະດັບຄວາມຮູ້ທາງດ້ານທິດສະດີການເມືອງ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ວິຊາສະເພາະ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ພາສາຕ່າງປະເທດ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ຝຶກອົບຮົມວິຊາຊີບ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ພັດທະນາສີມືແຮງງານ ແລະ ດ້ານຕ່າງໆ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ໄດ້ຮັບຂໍ້ມູນຂ່າວສານ ກ່ຽວກັບການພັດທະນາ ແລະ ປົກປ້ອງສິດ ຜົນປະໂຫຍດອັນຊອບ ທຳຂອງແມ່ຍິງ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ສະເໜີຕໍ່ການຈັດຕັ້ງຂອງສະຫະພັນແມ່ຍິງ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ອົງການທີ່ກ່ຽວຂ້ອງ ເພື່ອປົກປ້ອງ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ຟື້ນຟູ </w:t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ສິດ  ແລະ</w:t>
      </w:r>
      <w:proofErr w:type="gramEnd"/>
      <w:r w:rsidRPr="00B33C68">
        <w:rPr>
          <w:rFonts w:ascii="Phetsarath OT" w:eastAsia="Phetsarath OT" w:hAnsi="Phetsarath OT" w:cs="Phetsarath OT"/>
          <w:cs/>
          <w:lang w:bidi="lo-LA"/>
        </w:rPr>
        <w:t xml:space="preserve"> ຜົນປະໂຫຍດອັນຊອບທຳຂອງຕົນທີ່ຖືກລ່ວງລະເມີດ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7.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ເລືອກຕັ້ງ ແລະ ສະໝັກຮັບເລືອກຕັ້ງເຂົ້າໃນຄະນະບໍລິຫານງານສະຫະພັນແມ່ຍິງແຕ່ລະ ຂັ້ນ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ສະມາຊິກສະພາແຫ່ງຊາດ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ອົງການຈັດຕັ້ງມະຫາຊົນອື່ນ ແລະ ການຈັດຕັ້ງຕ່າງໆ   ຕາມເງື່ອນໄຂ ແລະ ມາດຕະຖານ ທີ່ໄດ້ກຳນົດໄວ້ໃນລະບຽບກົດໝາຍ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8.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20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ພັນທະຂອງສະມາຊິກສະຫະພັນແມ່ຍິງລາວ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ສະມາຊິກສະຫະພັນແມ່ຍິງລາວ ມີ ພັນທະ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1. </w:t>
      </w:r>
      <w:r w:rsidRPr="00B33C68">
        <w:rPr>
          <w:rFonts w:ascii="Phetsarath OT" w:eastAsia="Phetsarath OT" w:hAnsi="Phetsarath OT" w:cs="Phetsarath OT"/>
          <w:cs/>
          <w:lang w:bidi="lo-LA"/>
        </w:rPr>
        <w:t>ເຄົາລົບ ແລະ ປະຕິບັດລັດຖະທຳມະນູນ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2. </w:t>
      </w:r>
      <w:r w:rsidRPr="00B33C68">
        <w:rPr>
          <w:rFonts w:ascii="Phetsarath OT" w:eastAsia="Phetsarath OT" w:hAnsi="Phetsarath OT" w:cs="Phetsarath OT"/>
          <w:cs/>
          <w:lang w:bidi="lo-LA"/>
        </w:rPr>
        <w:t>ເປັນເຈົ້າການໃນການອະນຸລັກ ແລະ ສົ່ງເສີມວັດທະນະທຳ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ຮີດຄອງປະເພນີອັນດີງາມຂອງຊາດ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ຂອງທ້ອງຖິ່ນ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ຂອງເຜົ່າ ແລະ ຄຸນລັກສະນະທີ່ເປັນມູນເຊື້ອຂອງແມ່ຍິງລາວ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3. </w:t>
      </w:r>
      <w:r w:rsidRPr="00B33C68">
        <w:rPr>
          <w:rFonts w:ascii="Phetsarath OT" w:eastAsia="Phetsarath OT" w:hAnsi="Phetsarath OT" w:cs="Phetsarath OT"/>
          <w:cs/>
          <w:lang w:bidi="lo-LA"/>
        </w:rPr>
        <w:t>ສຶກສາອົບຮົມ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ບຳລຸງ ສ້າງມະຫາຊົນແມ່ຍິງໃຫ້ມີຄວາມກ້າວໜ້າ ແລະ ດີເດັ່ນ ເພື່ອຂະ ຫຍາຍ ເຂົ້າເປັນສະມາຊິກສະຫະພັນແມ່ຍິງລາວ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 xml:space="preserve">4. </w:t>
      </w:r>
      <w:r w:rsidRPr="00B33C68">
        <w:rPr>
          <w:rFonts w:ascii="Phetsarath OT" w:eastAsia="Phetsarath OT" w:hAnsi="Phetsarath OT" w:cs="Phetsarath OT"/>
          <w:cs/>
          <w:lang w:bidi="lo-LA"/>
        </w:rPr>
        <w:t>ຮັກສາຄວາມສາມັກຄີພາຍໃນ ລະຫວ່າງແມ່ຍິງດ້ວຍກັນ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ຄອບຄົວ ແລະ ສັງຄົມ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5. </w:t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ປະຕິບັດພັນທະອື່ນ ຕາມທີ່ໄດ້ກຳນົດໄວ້ໃນລັດຖະທຳມະນູນ ແລະ ລະບຽບກົດໝາຍ.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21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ຜົນປະໂຫຍດຂອງສະມາຊິກສະຫະພັນແມ່ຍິງລາວ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ສະມາຊິກສະຫະພັນແມ່ຍິງລາວໄດ້ຮັບຜົນປະໂຫຍດ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ໄດ້ຮັບ ການພັດທະນາ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ການປົກປ້ອງສິດ ແລະ ຜົນປະໂຫຍດອັນຊອບທຳ ຈາກການ ຈັດຕັ້ງຂອງສະຫະພັນແມ່ຍິງ ແລະ ອົງການທີ່ກ່ຽວຂ້ອງ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ໄດ້ຮັບການບຳລຸງ ສ້າງ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ຍົກລະດັບຄວາມຮູ້ ແລະ ຄວາມສາມາດທາງດ້ານຕ່າງໆ ເທົ່າທຽມກັບເພດຊາຍ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ໄດ້ຮັບການນຳສະເໜີເຂົ້າເປັນສະມາຊິກຂອງການຈັດຕັ້ງຕ່າງໆ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ໄດ້ຮັບການແຕ່ງຕັ້ງ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ບັນຈຸ ແລະ ສັບຊ້ອນເຂົ້າໃນໜ້າທີ່ຄຸ້ມຄອງ-ນຳພາຂັ້ນຕ່າງໆ ເມື່ອມີເງື່ອນໄຂ ແລະ ມາດຕະຖານຄົບຖ້ວນ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ໄດ້ຮັບການຊ່ວຍເຫຼືອເບິ່ງແຍງທາງດ້ານວັດຖຸ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ຈິດໃຈ ໃນເວລາເຈັບເປັນ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ອອກລູກ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ເສັຍຊີວິດ ຕາມນະໂຍບາຍຂອງລັດ ແລະ ເງື່ອນໄຂຄວາມສາມາດຕົວຈິງຂອງສະຫະພັນແມ່ຍິງ ແຕ່ລະ ຂັ້ນ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ໄດ້ຮັບການຍ້ອງຍໍ ແລະ ນະໂຍບາຍອື່ນ ຕາມລະບຽບກົດໝາຍ.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B33C68">
        <w:rPr>
          <w:rFonts w:ascii="Phetsarath OT" w:eastAsia="Phetsarath OT" w:hAnsi="Phetsarath OT" w:cs="Phetsarath OT"/>
        </w:rPr>
        <w:t>IV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ກອງປະຊຸມ 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22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ກອງປະຊຸມ 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ກອງປະຊຸມ ສະຫະພັນແມ່ຍິງລາວ ມີ ດັ່ງນີ້: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1. </w:t>
      </w:r>
      <w:r w:rsidRPr="00B33C68">
        <w:rPr>
          <w:rFonts w:ascii="Phetsarath OT" w:eastAsia="Phetsarath OT" w:hAnsi="Phetsarath OT" w:cs="Phetsarath OT"/>
          <w:cs/>
          <w:lang w:bidi="lo-LA"/>
        </w:rPr>
        <w:t>ກອງປະຊຸມໃຫຍ່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2. </w:t>
      </w:r>
      <w:r w:rsidRPr="00B33C68">
        <w:rPr>
          <w:rFonts w:ascii="Phetsarath OT" w:eastAsia="Phetsarath OT" w:hAnsi="Phetsarath OT" w:cs="Phetsarath OT"/>
          <w:cs/>
          <w:lang w:bidi="lo-LA"/>
        </w:rPr>
        <w:t>ກອງປະຊຸມສາມັນ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 xml:space="preserve">3. </w:t>
      </w:r>
      <w:r w:rsidRPr="00B33C68">
        <w:rPr>
          <w:rFonts w:ascii="Phetsarath OT" w:eastAsia="Phetsarath OT" w:hAnsi="Phetsarath OT" w:cs="Phetsarath OT"/>
          <w:cs/>
          <w:lang w:bidi="lo-LA"/>
        </w:rPr>
        <w:t>ກອງປະຊຸມວິສາມັນ.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23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ກອງປະຊຸມໃຫຍ່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ກອງປະຊຸມໃຫຍ່ສະຫະພັນແມ່ຍິງລາວ ມີ ສີ່ຂັ້ນ ດັ່ງນີ້: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ກອງປະຊຸມໃຫຍ່ຜູ້ແທນແມ່ຍິງລາວທົ່ວປະເທດ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ກອງປະຊຸມໃຫຍ່ຜູ້ແທນແມ່ຍິງກະຊວງ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 ແລະ 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ກອງປະຊຸມໃຫຍ່ຜູ້ແທນແມ່ຍິງເມືອງ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ກອງປະຊຸມໃຫຍ່ຜູ້ແທນແມ່ຍິງຮາກຖານ.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24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ການດຳເນີນກອງປະຊຸມໃຫຍ່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ກອງປະຊຸມໃຫຍ່ຜູ້ແທນແມ່ຍິງລາວທົ່ວປະເທດ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ຜູ້ແທນແມ່ຍິງກະຊວງ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 ແລະ 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ເທດສະບານ ເປີດຂຶ້ນຫ້າປີໃດໜຶ່ງເທື່ອ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ຍົກເວັ້ນ ກອງປະຊຸມໃຫຍ່ສະຫະພັນແມ່ຍິງຮາກຖານ ເປີດຂຶ້ນສາມປີໃດ ໜຶ່ງເທື່ອ. ໃນກໍລະນີຈຳເປັນ ອາດຈະເປີດກ່ອນ ຫຼື ຫຼັງເວລາທີ່ ກຳນົດໄວ້ກໍໄດ້ ແຕ່ບໍ່ໃຫ້ເກີນຫົກເດືອນ.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ກອງປະຊຸມໃຫຍ່ຜູ້ແທນແມ່ຍິງຂັ້ນໃດ ແມ່ນ ປະທານຄະນະບໍລິຫານງານສະຫະພັນແມ່ຍິງຂັ້ນນັ້ນເປັນຜູ້ຮຽກໂຮມ ແລະ ໄດ້ຮັບການອະນຸມັດຈາກຄະນະບໍລິຫານງານສະຫະພັນແມ່ຍິງຂັ້ນເທິງຖັດຕົນ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ໃນກໍລະນີ ກອງປະຊຸມໃຫຍ່ຈະດຳເນີນກ່ອນ ຫຼື ຫຼັງເວລາທີ່ກຳນົດໄວ້ ຕ້ອງລາຍງານເຫດຜົນໃຫ້ຄະນະບໍລິຫານງານສະຫະພັນແມ່ຍິງຂັ້ນເທິງ ແລະ ແຈ້ງໃຫ້ຂັ້ນລຸ່ມຮັບຊາບ ກ່ອນສາມເດືອນ.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25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ໜ້າທີ່ຂອງກອງປະຊຸມໃຫຍ່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ກອງປະຊຸມໃຫຍ່ສະຫະພັນແມ່ຍິງ ມີ ສິດ ແລະ ໜ້າທີ່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33C68">
        <w:rPr>
          <w:rFonts w:ascii="Phetsarath OT" w:eastAsia="Phetsarath OT" w:hAnsi="Phetsarath OT" w:cs="Phetsarath OT"/>
        </w:rPr>
        <w:t>,</w:t>
      </w:r>
      <w:r w:rsidRPr="00B33C68">
        <w:rPr>
          <w:rFonts w:ascii="Phetsarath OT" w:eastAsia="Phetsarath OT" w:hAnsi="Phetsarath OT" w:cs="Phetsarath OT"/>
          <w:cs/>
          <w:lang w:bidi="lo-LA"/>
        </w:rPr>
        <w:t>ພິຈາລະນາ</w:t>
      </w:r>
      <w:proofErr w:type="gramEnd"/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ຮັບຮອງເອົາບົດລາຍງານການເມືອງ ແລະ ທິດທາງໜ້າທີ່ວຽກ ງານຂອງສະຫະພັນແມ່ຍິງຂັ້ນຂອງຕົນ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ພິຈາລະນາ ແລະ ຮັບຮອງເອົາບົດສຳຫຼວດການນຳພາຂອງຄະນະບໍລິຫານງານສະຫະພັນ ແມ່ຍິງຂັ້ນຂອງຕົນ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 ແລະ ຮັບຮອງເອົາການປັບປຸງກົດລະບຽບຂອງສະຫະພັນແມ່ຍິງລາວ ສຳລັບ ກອງປະຊຸມໃຫຍ່ຜູ້ແທນແມ່ຍິງລາວທົ່ວປະເທດ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ເລືອກຕັ້ງຄະນະບໍລິຫານງານສະຫະພັນແມ່ຍິງຊຸດໃໝ່ຂັ້ນຂອງຕົນ ແລະ ເລືອກຕັ້ງເອົາຜູ້ ແທນເຂົ້າຮ່ວມກອງປະຊຸມໃຫຍ່ຂັ້ນເທິງຖັດຕົນ ຖ້າມີ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ດຳເນີນກອງປະຊຸມຄົບຄະນະຄັ້ງປະຖົມມະລືກຂອງຄະນະບໍລິຫານງານສະຫະພັນແມ່ຍິງ ເພື່ອຄັດເລືອກເອົາປະທານ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ຮອງປະທານ ແລະ ປະທານກວດກາຂອງຄະນະບໍລິຫານງານສະຫະພັນ ແມ່ຍິງຂັ້ນຂອງຕົນ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ຮັບຮອງເອົາມະຕິກອງປະຊຸມໃຫຍ່ຂັ້ນຂອງຕົນ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7.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26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ກອງປະຊຸມສາມັນ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ກອງປະຊຸມສາມັນ ແມ່ນ ກອງປະຊຸມຄົບຄະນະບໍລິຫານງານສະຫະພັນແມ່ຍິງ ຊຶ່ງເປີດຂຶ້ນປີ ລະເທື່ອ ໂດຍແມ່ນປະທານຄະນະບໍລິຫານງານສະຫະພັນແມ່ຍິງຂັ້ນນັ້ນເປັນຜູ້ຮຽກໂຮມ ແລະ ເປັນປະ ທານກອງປະຊຸມ. ກ່ອນເປີດກອງປະຊຸມຄົບຄະນະບໍລິຫານງານສະຫະພັນແມ່ຍິງນັ້ນ ປະທານຕ້ອງແຈ້ງ ໃຫ້ຄະນະບໍລິຫານງານສະຫະພັນແມ່ຍິງຂັ້ນຂອງຕົນ ແລະ ການຈັດຕັ້ງ ຂອງສະຫະພັນແມ່ຍິງຂັ້ນລຸ່ມ ຮັບຊາບກ່ອນສາມເດືອນ.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ກອງປະຊຸມສາມັນ ຕ້ອງມີຄະນະບໍລິຫານງານສະຫະພັນແມ່ຍິງເຂົ້າຮ່ວມຢ່າງໜ້ອຍສອງສ່ວນ ສາມຂອງຄະນະບໍລິຫານງານທັງໝົດຂອງຂັ້ນຕົນ ຈຶ່ງສາມາດເປີດຂຶ້ນໄດ້.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27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ໜ້າທີ່ຂອງກອງປະຊຸມສາມັນ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ກອງປະຊຸມສາມັນ ມີ ສິດ ແລະ ໜ້າທີ່ຕົ້ນຕໍ ດັ່ງນີ້: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ຮັບຮອງເອົາບົດລາຍງານການເຄື່ອນໄຫວໃນປີຜ່ານມາ ແລະ ທິດທາງວຽກ ງານປະຈຳປີຕໍ່ໄປຂອງສະຫະພັນແມ່ຍິງຂັ້ນຂອງຕົນ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ດຳເນີນຊີວິດການເມືອງພາຍໃນຄະນະບໍລິຫານງານສະຫະພັນແມ່ຍິງ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ປະກອບຄຳເຫັນໃສ່ວຽກງານໃດໜຶ່ງ ຕາມທີ່ໄດ້ກຳນົດໄວ້ໃນແຜນດຳເນີນງານ ຂອງຄະນະບໍລິຫານງານສະຫະພັນແມ່ຍິງຂັ້ນຂອງຕົນ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ຮັບຮອງເອົາມະຕິກອງປະຊຸມຄົບຄະນະບໍລິຫານງານສະຫະພັນແມ່ຍິງປະຈຳປີຂັ້ນຂອງຕົນ.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28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ກອງປະຊຸມວິສາມັນ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ກອງປະຊຸມວິສາມັນ ແມ່ນ ກອງປະຊຸມຊຶ່ງເປີດຂຶ້ນເມື່ອໃດກໍໄດ້ ເພື່ອພິຈາລະນາວຽກງານຈຳເປັນ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ສຳຄັນ ແລະ ຮີບດ່ວນຕາມ ການຕົກລົງຂອງຄະນະປະທານ ຫຼື ການສະເໜີຂອງຄະນະບໍລິຫານງານ ຢ່າງໜ້ອຍໜຶ່ງສ່ວນສີ່ຂອງຈຳນວນຄະນະບໍລິຫານງານທັງໝົດ ແລະ ຕ້ອງມີຜູ້ເຂົ້າຮ່ວມຢ່າງໜ້ອຍ ສອງສ່ວນສາມ ຂອງຈຳນວນຄະນະບໍລິຫານງານທັງໝົດຂອງຂັ້ນນັ້ນ ໂດຍແມ່ນປະທານຄະນະບໍລິ ຫານງານສະຫະພັນແມ່ຍິງຂັ້ນຂອງຕົນເປັນຜູ້ຮຽກໂຮມ ແລະ ເປັນປະທານກອງປະຊຸມ.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29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ມະຕິກອງປະຊຸມ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ມະຕິກອງປະຊຸມໃຫຍ່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ກອງປະຊຸມສາມັນ ແລະ ກອງປະຊຸມວິສາມັນ ແມ່ນ ການຮັບຮອງເອົາ ເນື້ອໃນຂອງກອງປະຊຸມດັ່ງກ່າວ.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ມະຕິກອງປະຊຸມຈະມີຄຸນຄ່າໄດ້ກໍຕໍ່ເມື່ອໄດ້ຮັບຄະແນນສຽງ ຫຼາຍກວ່າເຄິ່ງໜຶ່ງຂອງຜູ້ແທນທີ່ເຂົ້າຮ່ວມກອງປະຊຸມ.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lastRenderedPageBreak/>
        <w:t xml:space="preserve">ພາກທີ </w:t>
      </w:r>
      <w:r w:rsidRPr="00B33C68">
        <w:rPr>
          <w:rFonts w:ascii="Phetsarath OT" w:eastAsia="Phetsarath OT" w:hAnsi="Phetsarath OT" w:cs="Phetsarath OT"/>
        </w:rPr>
        <w:t>V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ຄວາມຮັບຜິດຊອບຂອງລັດ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ສັງຄົມ ແລະ ຄອບຄົວຕໍ່ວຽກງານແມ່ຍິງ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30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ຄວາມຮັບຜິດຊອບຂອງລັດ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ລັດ ສ້າງເງື່ອນໄຂ ອຳນວຍຄວາມສະດວກ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ສ້າງ ແລະ ປະກອບບຸກຄະລາກອນເພດຍິງ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ກໍ່ສ້າງພື້ນຖານໂຄງລ່າງ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ສະໜອງງົບປະມານ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ພາຫະນະ ແລະ ສິ່ງຈຳເປັນ ໃຫ້ການຈັດຕັ້ງຂອງສະຫະ ພັນແມ່ຍິງລາວ ເພື່ອສາມາດເຄື່ອນໄຫວວຽກງານຕາມພາລະບົດບາດຂອງຕົນ ແນໃສ່ພັດທະນາ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ປົກປ້ອງ ສິດ ແລະ ຜົນປະໂຫຍດອັນຊອບທຳຂອງແມ່ຍິງ-ເດັກນ້ອຍ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ສົ່ງເສີມຄວາມກ້າວໜ້າຂອງ 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ປະຕິບັດຄວາມສະເໝີພາບຍິງ-ຊາຍໃນຄອບຄົວ ແລະ ສັງຄົມ.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31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ຄວາມຮັບຜິດຊອບຂອງສັງຄົມ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ອົງການຈັດຕັ້ງການເມືອງ-ສັງຄົມ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ອົງການຈັດຕັ້ງສັງຄົມຢູ່ແຕ່ລະຂັ້ນ ມີຄວາມຮັບຜິດຊອບ ໃນການສະໜັບສະໜູນ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ຮ່ວມມື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ສ້າງເງື່ອນໄຂ ອຳນວຍຄວາມສະດວກ ໃນການສຶກສາອົບຮົມ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 ພັດທະນາ</w:t>
      </w:r>
      <w:r w:rsidRPr="00B33C68">
        <w:rPr>
          <w:rFonts w:ascii="Phetsarath OT" w:eastAsia="Phetsarath OT" w:hAnsi="Phetsarath OT" w:cs="Phetsarath OT"/>
        </w:rPr>
        <w:t xml:space="preserve">, 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ການປົກປ້ອງສິດ ແລະ ຜົນປະໂຫຍດອັນຊອບທຳຂອງແມ່ຍິງ-ເດັກນ້ອຍ ລວມທັງການ ເຂົ້າຮ່ວມໃນການຈັດຕັ້ງປະຕິບັດນະໂຍບາຍຂອງລັດ ກ່ຽວກັບວຽກງານແມ່ຍິງ ຕາມທີ່ໄດ້ກຳນົດໄວ້ໃນ ມາດຕາ </w:t>
      </w:r>
      <w:r w:rsidRPr="00B33C68">
        <w:rPr>
          <w:rFonts w:ascii="Phetsarath OT" w:eastAsia="Phetsarath OT" w:hAnsi="Phetsarath OT" w:cs="Phetsarath OT"/>
        </w:rPr>
        <w:t>4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32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ຄວາມຮັບຜິດຊອບຂອງຄອບຄົວ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ຄອບຄົວ ແມ່ນ ຈຸລັງໜຶ່ງຂອງສັງຄົມທີ່ມີຄວາມຮັບຜິດຊອບ ແລະ ໜ້າທີ່ສຳຄັນໃນການເບິ່ງແຍງ ລ້ຽງດູລູກ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ສຶກສາອົບຮົມ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ເປັນແບບຢ່າງ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ໃກ້ຊິດຕິດແທດ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ໃຫ້ຄວາມອົບອຸ່ນ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ປຶກສາຫາລື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ໃຫ້ຄຳແນະ ນຳ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ສ້າງເງື່ອນໄຂ ອຳນວຍຄວາມສະດວກ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ຊຸກຍູ້ ໃຫ້ແມ່ຍິງ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ສະມາຊິກຄອບຄົວ ທັງຍິງ-ຊາຍ ໄດ້ເຂົ້າ ຮ່ວມເຄື່ອນໄຫວວຽກງານຕ່າງໆ ຂອງລັດ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ສັງຄົມ ແລະ ໄດ້ຮັບການພັດທະນາໃນທຸກດ້ານ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ເອົາໃຈ ໃສ່ສົ່ງເສີມຄວາມສະເໝີພາບ ຍິງ-ຊາຍ ໂດຍເລີ່ມຈາກຄອບຄົວ.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lastRenderedPageBreak/>
        <w:t xml:space="preserve">ພາກທີ </w:t>
      </w:r>
      <w:r w:rsidRPr="00B33C68">
        <w:rPr>
          <w:rFonts w:ascii="Phetsarath OT" w:eastAsia="Phetsarath OT" w:hAnsi="Phetsarath OT" w:cs="Phetsarath OT"/>
        </w:rPr>
        <w:t>VI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ງົບປະມານຂອງສະຫະພັນແມ່ຍິງ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33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ແຫຼ່ງລາຍຮັບ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ແຫຼ່ງລາຍຮັບ ເພື່ອສະໜອງໃຫ້ແກ່ການເຄື່ອນໄຫວວຽກງານຂອງສະຫະພັນແມ່ຍິງແຕ່ລະຂັ້ນ ໄດ້ມາຈາກ: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ງົບປະມານຂອງລັດ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ເງິນບຳລຸງຂອງສະມາຊິກສະຫະພັນແມ່ຍິງລາວ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ການປະກອບສ່ວນຂອງບຸກຄົນ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ນິຕິບຸກຄົນ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ການຈັດຕັ້ງທັງພາຍໃນ ແລະ ຕ່າງປະເທດ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ລາຍຮັບຈາກການເຄື່ອນໄຫວກິດຈະກຳຕ່າງໆ ທີ່ຖືກຕ້ອງຕາມລະບຽບກົດໝາຍ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ລາຍໄດ້ອື່ນທີ່ຖືກກົດໝາຍ.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ສະຫະພັນແມ່ຍິງແຕ່ລະຂັ້ນ ສ້າງຕັ້ງກອງທຶນພັດທະນາແມ່ຍິງ ຕາມເງື່ອນໄຂ ແລະ ຄວາມສາ ມາດຕົວຈິງ. ການຄຸ້ມຄອງ ແລະ ການນຳໃຊ້ກອງທຶນດັ່ງກ່າວ ໄດ້ກຳນົດໄວ້ໃນລະບຽບການຕ່າງຫາກ.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34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ການຄຸ້ມຄອງແຫຼ່ງລາຍຮັບ-ລາຍຈ່າຍ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ສະຫະພັນແມ່ຍິງແຕ່ລະຂັ້ນ ຄຸ້ມຄອງລາຍຮັບ-ລາຍຈ່າຍຂອງຕົນຢ່າງລວມສູນ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ປະຕິບັດລະ ບອບບັນຊີລາຍຮັບ-ລາຍຈ່າຍຕາມລະບຽບກົດໝາຍກ່ຽວກັບບັນຊີ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ການເງິນ ແລະ ງົບປະມານແຫ່ງ ລັດ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ສະຫຼຸບ ລາຍງານປະຈຳເດືອນ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ງວດ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ປີ ແລະ ຫ້າປີ ໃຫ້ສະຫະພັນແມ່ຍິງຂັ້ນເທິງ.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35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ການນຳໃຊ້ງົບປະມານ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lastRenderedPageBreak/>
        <w:t xml:space="preserve">  ສະຫະພັນແມ່ຍິງແຕ່ລະຂັ້ນ ນຳໃຊ້ງົບປະມານເຂົ້າໃນວຽກງານ ດັ່ງນີ້: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ການບໍລິຫານ ແລະ ການສົ່ງເສີມວິຊາການ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ການຈັດກອງປະຊຸມໃຫຍ່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ກອງປະຊຸມສາມັນ ແລະ ກອງປະຊຸມວິສາມັນ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ການປະຕິບັດນະໂຍບາຍຕໍ່ການຈັດຕັ້ງ ແລະ ສະມາຊິກສະຫະພັນແມ່ຍິງລາວ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ການເຄື່ອນໄຫວວຽກງານອື່ນ ຕາມລະບຽບການ.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B33C68">
        <w:rPr>
          <w:rFonts w:ascii="Phetsarath OT" w:eastAsia="Phetsarath OT" w:hAnsi="Phetsarath OT" w:cs="Phetsarath OT"/>
        </w:rPr>
        <w:t>VII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ຂໍ້ຫ້າມ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36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ຂໍ້ຫ້າມສຳລັບສະມາຊິກສະຫະພັນແມ່ຍິງລາວ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ຫ້າມສະມາຊິກສະຫະພັນແມ່ຍິງລາວ ມີ ພຶດຕິກຳ ດັ່ງນີ້:</w:t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ສວຍໃຊ້ໜ້າທີ່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ຕຳແໜ່ງ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ຄວາມຮັບຜິດຊອບຂອງຕົນ ເພື່ອຫາຜົນປະໂຫຍດສ່ວນຕົວ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ຄອບຄົວ ແລະ ພັກພວກ ໂດຍບໍ່ຖືກຕ້ອງ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ຈັດຕັ້ງເປັນກຸ່ມກ້ອນ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ຊຸມນຸມທີ່ຂັດກັບລະບຽບກົດໝາຍ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ກໍ່ຄວາມບໍ່ສະຫງົບ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ຄວາມບໍ່ເປັນລະບຽບຮຽບຮ້ອຍໃນສັງຄົມ ແລະ ກໍ່ຄວາມເສຍຫາຍຕໍ່ການຈັດຕັ້ງ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ຊີວິດ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ສຸຂະພາບ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ຊັບສິນຂອງຜູ້ອື່ນ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ໃສ່ຮ້າຍປ້າຍສີ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ແບ່ງແຍກຄວາມສາມັກຄີພາຍໃນການຈັດຕັ້ງ ແລະ ບຸກຄົນອື່ນ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ເຄື່ອນໄຫວ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ດຳລົງຊີວິດທີ່ຂັດກັບລະບຽບກົດໝາຍ ແລະ ຝືນຕໍ່ຮີດຄອງປະເພນີອັນດີງາມຂອງຊາດ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ຂອງທ້ອງຖິ່ນ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ຂອງເຜົ່າ ແລະ ຂອງແມ່ຍິງລາວ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ເມີນເສີຍຕໍ່ການປະຕິບັດໜ້າທີ່ ແລະ ພັນທະຂອງຕົນຕາມທີ່ໄດ້ກຳນົດໄວ້ໃນລະບຽບ ກົດໝາຍ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ມີພຶດຕິກຳອື່ນ ທີ່ເປັນການລະເມີດລະບຽບກົດໝາຍ.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37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ຂໍ້ຫ້າມສຳລັບຄະນະບໍລິຫານງານສະຫະພັນແມ່ຍິງ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ຫ້າມຄະນະບໍລິຫານງານສະຫະພັນແມ່ຍິງ ມີ ພຶດຕິກຳ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ເມີນເສີຍ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ເລີ່ນເລີ້ ຕໍ່ການປະຕິບັດໜ້າທີ່ຂອງຄະນະບໍລິຫານງານ ທີ່ໄດ້ກຳນົດໄວ້ໃນ ມາດຕາ </w:t>
      </w:r>
      <w:r w:rsidRPr="00B33C68">
        <w:rPr>
          <w:rFonts w:ascii="Phetsarath OT" w:eastAsia="Phetsarath OT" w:hAnsi="Phetsarath OT" w:cs="Phetsarath OT"/>
        </w:rPr>
        <w:t>13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B33C68">
        <w:rPr>
          <w:rFonts w:ascii="Phetsarath OT" w:eastAsia="Phetsarath OT" w:hAnsi="Phetsarath OT" w:cs="Phetsarath OT"/>
        </w:rPr>
        <w:t>14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ຮັບ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ລົງວິໄນ ແລະ ລຶບຊື່ ສະມາຊິກສະຫະພັນແມ່ຍິງ ອອກຈາກການຈັດຕັ້ງຂອງຕົນ ໂດຍບໍ່ຖືກຕ້ອງ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ກີດກັ້ນການເຄື່ອນໄຫວ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ການພັດທະນາ ແລະ ການສົ່ງເສີມຄວາມກ້າວໜ້າຂອງແມ່ຍິງ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ມີພຶດຕິກຳຕາມຂໍ້ </w:t>
      </w:r>
      <w:r w:rsidRPr="00B33C68">
        <w:rPr>
          <w:rFonts w:ascii="Phetsarath OT" w:eastAsia="Phetsarath OT" w:hAnsi="Phetsarath OT" w:cs="Phetsarath OT"/>
        </w:rPr>
        <w:t>1, 2, 3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B33C68">
        <w:rPr>
          <w:rFonts w:ascii="Phetsarath OT" w:eastAsia="Phetsarath OT" w:hAnsi="Phetsarath OT" w:cs="Phetsarath OT"/>
        </w:rPr>
        <w:t>4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ໃນມາດຕາ </w:t>
      </w:r>
      <w:r w:rsidRPr="00B33C68">
        <w:rPr>
          <w:rFonts w:ascii="Phetsarath OT" w:eastAsia="Phetsarath OT" w:hAnsi="Phetsarath OT" w:cs="Phetsarath OT"/>
        </w:rPr>
        <w:t>36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ແລະ ມີພຶດຕິ ກຳອື່ນ ທີ່ເປັນການລະເມີດລະບຽບກົດໝາຍ.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38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ຂໍ້ຫ້າມສຳລັບບຸກຄົນແລະການຈັດຕັ້ງອື່ນ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ຫ້າມບຸກຄົນ ແລະ ການຈັດຕັ້ງອື່ນ ມີ ພຶດຕິກຳ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ສວຍໃຊ້ການຈັດຕັ້ງຂອງສະຫະພັນແມ່ຍິງລາວ ເຄື່ອນໄຫວເພື່ອຫາຜົນປະໂຫຍດສ່ວນ ຕົວ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ຄອບຄົວ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ພັກພວກ ຫຼື ການຈັດຕັ້ງຂອງຕົນ ໂດຍບໍ່ຖືກຕ້ອງ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ຂັດຂວາງການເຄື່ອນໄຫວຂອງການຈັດຕັ້ງສະຫະພັນແມ່ຍິງລາວ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ສະມາຊິກສະຫະພັນ ແມ່ຍິງ ແລະ ແມ່ຍິງລາວບັນດາເຜົ່າ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ຂົ່ມຂູ່ທາງດ້ານວາຈາ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ໃຊ້ຄວາມຮຸນແຮງຕໍ່ຮ່າງກາຍ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ຈິດໃຈ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ຊັບສິນ ຂອງສະມາຊິກສະ ຫະພັນແມ່ຍິງ ແລະ ແມ່ຍິງລາວບັນດາເຜົ່າ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ໂຄສະນາ ເຜີຍແຜ່ວັດທະນະທຳ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ແບບແຜນດຳລົງຊີວິດທີ່ຂັດກັບຮີດຄອງປະເພນີອັນດີ ງາມຂອງຊາດ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ຂອງທ້ອງຖິ່ນ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ຂອງເຜົ່າ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ຂອງແມ່ຍິງລາວ ແລະ ຂັດກັບລະບຽບກົດໝາຍ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ເມີນເສີຍ ແລະ ບໍ່ໃຫ້ການຊ່ວຍເຫືຼອຕໍ່ແມ່ຍິງທີ່ຖືກລ່ວງລະເມີດທາງດ້ານຮ່າງກາຍ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ຈິດໃຈ ແລະ ຊັບສິນ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ຂູດຮີດແຮງງານ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ຂູດຮີດທາງເພດ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ຄ້າໂສເພນີ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ຄ້າປະເວນີ ແລະ ຄ້າມະນຸດ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7.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ມີພຶດຕິກຳອື່ນ ທີ່ເປັນການລະເມີດລະບຽບກົດໝາຍ.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B33C68">
        <w:rPr>
          <w:rFonts w:ascii="Phetsarath OT" w:eastAsia="Phetsarath OT" w:hAnsi="Phetsarath OT" w:cs="Phetsarath OT"/>
        </w:rPr>
        <w:t>VIII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ການຄຸ້ມຄອງ ແລະ ກວດກາວຽກງານຂອງສະຫະພັນແມ່ຍິງ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B33C68">
        <w:rPr>
          <w:rFonts w:ascii="Phetsarath OT" w:eastAsia="Phetsarath OT" w:hAnsi="Phetsarath OT" w:cs="Phetsarath OT"/>
        </w:rPr>
        <w:t>1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ການຄຸ້ມຄອງວຽກງານຂອງສະຫະພັນແມ່ຍິງ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39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ອົງການຄຸ້ມຄອງວຽກງານຂອງສະຫະພັນແມ່ຍິງ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ອົງການຄຸ້ມຄອງວຽກງານຂອງສະຫະພັນແມ່ຍິງ ປະກອບດ້ວຍ: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1. </w:t>
      </w:r>
      <w:r w:rsidRPr="00B33C68">
        <w:rPr>
          <w:rFonts w:ascii="Phetsarath OT" w:eastAsia="Phetsarath OT" w:hAnsi="Phetsarath OT" w:cs="Phetsarath OT"/>
          <w:cs/>
          <w:lang w:bidi="lo-LA"/>
        </w:rPr>
        <w:t>ສູນກາງສະຫະພັນແມ່ຍິງລາວ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2. </w:t>
      </w: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ສະຫະພັນແມ່ຍິງກະຊວງ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 ແລະ 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 xml:space="preserve">3. </w:t>
      </w: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4. </w:t>
      </w: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ສະຫະພັນແມ່ຍິງຮາກຖານ.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40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ໜ້າທີ່ຂອງສູນກາງສະຫະພັນແມ່ຍິງລາວ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ໃນການຄຸ້ມຄອງວຽກງານຂອງຕົນ ສູນກາງສະຫະພັນແມ່ຍິງລາວ ມີ ສິດ ແລະ ໜ້າທີ່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 ຍຸດທະສາດ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ສ້າງ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ປັບປຸງ ລະບຽບກົດໝາຍ ກ່ຽວກັບວຽກ ງານແມ່ຍິງ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ປະກອບຄຳເຫັນຕໍ່ແຜນພັດທະນາເສດຖະກິດ-ສັງຄົມແຫ່ງຊາດ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ແຜນງົບປະມານແຫ່ງ ລັດ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ຜັນຂະຫຍາຍ ແນວທາງ</w:t>
      </w:r>
      <w:r w:rsidRPr="00B33C68">
        <w:rPr>
          <w:rFonts w:ascii="Phetsarath OT" w:eastAsia="Phetsarath OT" w:hAnsi="Phetsarath OT" w:cs="Phetsarath OT"/>
        </w:rPr>
        <w:t xml:space="preserve">, </w:t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ຍຸດທະສາດ</w:t>
      </w:r>
      <w:r w:rsidRPr="00B33C68">
        <w:rPr>
          <w:rFonts w:ascii="Phetsarath OT" w:eastAsia="Phetsarath OT" w:hAnsi="Phetsarath OT" w:cs="Phetsarath OT"/>
        </w:rPr>
        <w:t xml:space="preserve">, 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ແຜນນະໂຍບາຍ</w:t>
      </w:r>
      <w:proofErr w:type="gramEnd"/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ມະຕິກອງປະຊຸມໃຫຍ່ ໃຫ້ເປັນແຜນການ</w:t>
      </w:r>
      <w:r w:rsidRPr="00B33C68">
        <w:rPr>
          <w:rFonts w:ascii="Phetsarath OT" w:eastAsia="Phetsarath OT" w:hAnsi="Phetsarath OT" w:cs="Phetsarath OT"/>
        </w:rPr>
        <w:t xml:space="preserve">, 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ແຜນງານ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ໂຄງການກ່ຽວກັບວຽກງານແມ່ຍິງ ເປັນຕົ້ນ ການພັດທະ 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ການປົກປ້ອງສິດ ແລະ ຜົນປະໂຫຍດອັນຊອບທຳຂອງແມ່ຍິງ-ເດັກນ້ອຍ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ການສົ່ງເສີມຄວາມກ້າວ ໜ້າ ແລະ ການປະຕິບັດສິດສະເໝີພາບ ຍິງ-ຊາຍ ແລ້ວນຳມາໂຄສະນາ ເຜີຍແຜ່ ເພື່ອຈັດຕັ້ງປະຕິບັດ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ສຶກສາອົບຮົມ ການເມືອງ-ແນວຄິດ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ມູນເຊື້ອວັດທະນະທຳ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ຮີດຄອງປະເພນີອັນດີງາມຂອງຊາດ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ຂອງທ້ອງຖິ່ນ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ຂອງເຜົ່າ ແລະ ຄຸນລັກສະນະທີ່ເປັນມູນເຊື້ອຂອງແມ່ຍິງລາວ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ຊີ້ນຳການປັບປຸງ ແລະ ຂະຫຍາຍການຈັດຕັ້ງຂອງສະຫະພັນແມ່ຍິງແຕ່ລະຂັ້ນ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ແຕ່ລະຂົງ ເຂດ ລວມທັງຫົວໜ່ວຍທຸລະກິດຂອງພາກລັດ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ເອກະຊົນ ໃຫ້ຮັບປະກັນທັງປະລິມານ ແລະ ຄຸນນະ ພາບ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ສະເໜີຕໍ່ຂັ້ນເທິງ ກ່ຽວກັບການສ້າງຕັ້ງ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ຍຸບເລີກ ກົງຈັກຂອງສູນກາງສະຫະພັນແມ່ຍິງ </w:t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ລາວ</w:t>
      </w:r>
      <w:r w:rsidRPr="00B33C68">
        <w:rPr>
          <w:rFonts w:ascii="Phetsarath OT" w:eastAsia="Phetsarath OT" w:hAnsi="Phetsarath OT" w:cs="Phetsarath OT"/>
        </w:rPr>
        <w:t xml:space="preserve">,  </w:t>
      </w:r>
      <w:r w:rsidRPr="00B33C68">
        <w:rPr>
          <w:rFonts w:ascii="Phetsarath OT" w:eastAsia="Phetsarath OT" w:hAnsi="Phetsarath OT" w:cs="Phetsarath OT"/>
          <w:cs/>
          <w:lang w:bidi="lo-LA"/>
        </w:rPr>
        <w:t>ສ້າງຕັ້ງ</w:t>
      </w:r>
      <w:proofErr w:type="gramEnd"/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ຍຸບເລີກ ກົງຈັກຂອງສະຫະພັນແມ່ຍິງກະຊວງ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 ແລະ ສະຫະພັນແມ່ຍິງແຂວງ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ຍົກເລີກ ຂໍ້ຕົກລົງ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ຄຳແນະນຳ ຂອງສະຫະພັນແມ່ຍິງຂັ້ນຂອງຕົນ ແລະ ຂັ້ນລຸ່ມທີ່ບໍ່ສອດຄ່ອງກັບແນວທາງ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ກົດໝາຍຂອງລັດ ແລະ ກົດລະບຽບຂອງສະຫະພັນແມ່ຍິງ 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7.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ປະສານສົມທົບກັບທຸກຂະແໜງການທີ່ກ່ຽວຂ້ອງໃນການປົກປ້ອງສິດ ແລະ ຜົນປະໂຫຍດ ອັນຊອບທຳຂອງແມ່ຍິງ-ເດັກນ້ອຍ</w:t>
      </w:r>
      <w:r w:rsidRPr="00B33C68">
        <w:rPr>
          <w:rFonts w:ascii="Phetsarath OT" w:eastAsia="Phetsarath OT" w:hAnsi="Phetsarath OT" w:cs="Phetsarath OT"/>
        </w:rPr>
        <w:t xml:space="preserve">, </w:t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ການສົ່ງເສີມຄວາມກ້າວໜ້າຂອງແມ່ຍິງ</w:t>
      </w:r>
      <w:r w:rsidRPr="00B33C68">
        <w:rPr>
          <w:rFonts w:ascii="Phetsarath OT" w:eastAsia="Phetsarath OT" w:hAnsi="Phetsarath OT" w:cs="Phetsarath OT"/>
        </w:rPr>
        <w:t xml:space="preserve">, 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ການປະຕິບັດສິດສະເໝີພາບ</w:t>
      </w:r>
      <w:proofErr w:type="gramEnd"/>
      <w:r w:rsidRPr="00B33C68">
        <w:rPr>
          <w:rFonts w:ascii="Phetsarath OT" w:eastAsia="Phetsarath OT" w:hAnsi="Phetsarath OT" w:cs="Phetsarath OT"/>
          <w:cs/>
          <w:lang w:bidi="lo-LA"/>
        </w:rPr>
        <w:t xml:space="preserve"> ຍິງ-ຊາຍໃນຄອບຄົວ ແລະ ສັງຄົມ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8.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ໃຫ້ຄຳປຶກສາແກ່ແມ່ຍິງ-ເດັກນ້ອຍທີ່ມີບັນຫາ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ເຂົ້າຮ່ວມຄົ້ນຄວ້າ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ປຶກສາຫາລື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ປະກອບຄຳເຫັນຕໍ່ການໄກ່ເກັ່ຍ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ແກ້ໄຂບັນຫາທີ່ແຕະຕ້ອງເຖິງສິດ ແລະ ຜົນປະໂຫຍດອັນຊອບທຳຂອງແມ່ຍິງ-ເດັກນ້ອຍ ຕາມພາລະບົດບາດ ແລະ ໜ້າທີ່ຂອງຕົນ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9.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ປະສານສົມທົບກັບອົງການປົກຄອງ ແລະ ພາກສ່ວນອື່ນທີ່ກ່ຽວຂ້ອງ ໃນການຂຶ້ນແຜນບຳລຸງສ້າງສະມາຊິກສະຫະພັນແມ່ຍິງລາວ ແລະ ແມ່ຍິງລາວບັນດາເຜົ່າ ໃຫ້ມີຄຸນສົມບັດ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ຄວາມຮູ້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ຄວາມສາມາດໃນດ້ານຕ່າງໆ ເພື່ອກາຍເປັນພະນັກງານຄຸ້ມຄອງ-ນຳພາ ສືບທອດປ່ຽນແທນໃນແຕ່ລະ ຂົງເຂດວຽກງານ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10.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ຊີ້ນຳ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ຕິດຕາມ ແລະ ຊຸກຍູ້ການຈັດຕັ້ງປະຕິບັດແນວທາງ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ລະບຽບ 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ມະຕິ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ຂໍ້ຕົກລົງ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ຄຳສັ່ງ ແລະ ຄຳແນະນຳ ກ່ຽວກັບວຽກງານແມ່ຍິງໃນທົ່ວປະເທດ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ສະເໜີແຕ່ງຕັ້ງ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ຍົກຍ້າຍ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ລົງວິໄນ ຕໍ່ສະມາຊິກສະຫະພັນແມ່ຍິງລາວ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ພະນັກງານ-ລັດຖະກອນ ໃນຂອບເຂດຄວາມຮັບຜິດຊອບຂອງຕົນ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ໄດ້ຮັບນະໂຍບາຍຕ່າງໆຈາກລັດ ຄືກັນກັບບັນດາການຈັດຕັ້ງຂອງລັດ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ແນວລາວສ້າງ ຊາດ ແລະ ອົງການຈັດຕັ້ງມະຫາຊົນອື່ນ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ພາກພື້ນ ແລະ ສາກົນ </w:t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ຕາມພາລະບົດບາດ</w:t>
      </w:r>
      <w:r w:rsidRPr="00B33C68">
        <w:rPr>
          <w:rFonts w:ascii="Phetsarath OT" w:eastAsia="Phetsarath OT" w:hAnsi="Phetsarath OT" w:cs="Phetsarath OT"/>
        </w:rPr>
        <w:t xml:space="preserve">,  </w:t>
      </w:r>
      <w:r w:rsidRPr="00B33C68">
        <w:rPr>
          <w:rFonts w:ascii="Phetsarath OT" w:eastAsia="Phetsarath OT" w:hAnsi="Phetsarath OT" w:cs="Phetsarath OT"/>
          <w:cs/>
          <w:lang w:bidi="lo-LA"/>
        </w:rPr>
        <w:t>ຂອບເຂດສິດ</w:t>
      </w:r>
      <w:proofErr w:type="gramEnd"/>
      <w:r w:rsidRPr="00B33C68">
        <w:rPr>
          <w:rFonts w:ascii="Phetsarath OT" w:eastAsia="Phetsarath OT" w:hAnsi="Phetsarath OT" w:cs="Phetsarath OT"/>
          <w:cs/>
          <w:lang w:bidi="lo-LA"/>
        </w:rPr>
        <w:t xml:space="preserve"> ແລະ ໜ້າທີ່ 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ລາຍງານການຈັດຕັ້ງປະຕິບັດວຽກງານຂອງສະຫະພັນແມ່ຍິງແຕ່ລະໄລຍະໃນຂອບ ເຂດທົ່ວປະເທດຕໍ່ຂັ້ນເທິງ ແລະ ອົງການຈັດຕັ້ງອື່ນທີ່ກ່ຽວຂ້ອງຢ່າງເປັນປົກກະຕິ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ໜ້າທີ່ອື່ນຕາມທີ່ໄດ້ກຳນົດໄວ້ໃນລະບຽບກົດໝາຍ.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41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ໜ້າທີ່ຂອງສະຫະພັນແມ່ຍິງກະຊວງ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 ແລະ 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ໃນການຄຸ້ມຄອງວຽກງານຂອງຕົນ ສະຫະພັນແມ່ຍິງກະຊວງ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 ແລະ 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ນະຄອນ ມີ ສິດ ແລະ ໜ້າທີ່ ຕາມຄວາມຮັບຜິດຊອບຂອງຕົນ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ເຊື່ອມຊຶມ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ປະກອບຄຳເຫັນຕໍ່ແນວທາງ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ລັດຖະທຳມະນູນ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ແຜນພັດທະນາເສດຖະກິດ-ສັງຄົມ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ມະຕິກອງປະຊຸມໃຫ່ຍຜູ້ແທນແມ່ຍິງລາວທົ່ວປະເທດ ແລະ ມະຕິກອງປະຊຸມໃຫຍ່ຂັ້ນຂອງຕົນ ແລ້ວນຳມາໂຄສະນາ ເຜີຍແຜ່ ເພື່ອຈັດຕັ້ງປະຕິບັດ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ສຶກສາອົບຮົມການເມືອງ-ແນວຄິດ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ເຕົ້າໂຮມຄວາມສາມັກຄີ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ອະນຸລັກ ແລະ ສົ່ງເສີມ ວັດທະນະທຳ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ຮີດຄອງປະເພນີອັນດີງາມຂອງຊາດ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ຂອງທ້ອງຖິ່ນ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ຂອງເຜົ່າ ແລະ ຄຸນລັກສະນະທີ່ເປັນມູນເຊື້ອຂອງແມ່ຍິງລາວ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ປັບປຸງ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ຂະຫຍາຍການຈັດຕັ້ງຂອງສະຫະພັນແມ່ຍິງ ໃນແຕ່ລະຂົງເຂດລວມທັງຫົວ ໜ່ວຍທຸລະກິດຂອງພາກລັດ ແລະ ເອກະຊົນໃຫ້ເຂັ້ມແຂງ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ບຳລຸງ ສ້າງ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ຂະຫຍາຍສະມາຊິກສະຫະ ພັນແມ່ຍິງລາວ ໃຫ້ໄດ້ທັງປະລິມານ ແລະ ຄຸນນະພາບ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ສະເໜີຕໍ່ສູນກາງສະຫະພັນແມ່ຍິງລາວ ກ່ຽວກັບການສ້າງຕັ້ງ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ຍຸບເລີກ ກົງຈັກຂອງຕົນ ແລະ ຂອງສະຫະພັນແມ່ຍິງເມືອງ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ພິຈາລະນາ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ສະເໜີແຕ່ງຕັ້ງ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ຍົກຍ້າຍ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ຍ້ອງຍໍ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ລົງວິໄນຕໍ່ສະມາຊິກສະຫະພັນແມ່ຍິງ ລາວ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ພະນັກງານ-ລັດຖະກອນ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ຍົກເລີກ ຫຼື ລົບລ້າງ ຂໍ້ຕົກລົງ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ຄຳສັ່ງ ແລະ ຄຳແນະນຳ ຂອງສະຫະພັນແມ່ຍິງຂັ້ນຂອງ ຕົນ ແລະ ຂັ້ນລຸ່ມທີ່ບໍ່ສອດຄ່ອງກັບແນວທາງ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ລັດຖະທຳມະນູນ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ກົດໝາຍ ແລະ ກົດລະ ບຽບຂອງສະຫະພັນແມ່ຍິງລາວ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7.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ປະສານສົມທົບກັບອົງການປົກຄອງ ແລະ ພາກສ່ວນທີ່ກ່ຽວຂ້ອງ ໃນການຂຶ້ນແຜນບຳລຸງ ສ້າງສະມາຊິກສະຫະພັນແມ່ຍິງລາວ ແລະ ແມ່ຍິງລາວບັນດາເຜົ່າໃຫ້ມີຄຸນສົມບັດ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ມີຄວາມຮູ້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ຄວາມສາມາດໃນດ້ານຕ່າງໆ ເພື່ອກາຍເປັນເປັນພະນັກງານຄຸ້ມຄອງ-ນຳພາ ສືບທອດປ່ຽນແທນໃນແຕ່ລະຂົງ ເຂດວຽກງານ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8.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ເຂົ້າຮ່ວມການເຄື່ອນໄຫວວຽກງານຕ່າງໆ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ຄົ້ນຄວ້າປຶກສາຫາລື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ສະເໜີອົງການປົກຄອງ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ສູນກາງສະຫະພັນແມ່ຍິງລາວ ແລະ ອົງການຈັດຕັ້ງອື່ນທີ່ພົວພັນກັບວຽກງານແມ່ຍິງ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9.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ໃຫ້ຄຳປຶກສາທາງດ້ານຕ່າງໆ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ພິຈາລະນາ ແກ້ໄຂຄຳສະເໜີກ່ຽວກັບການກະທຳທີ່ແຕະ ຕ້ອງເຖິງສິດ ແລະ ຜົນປະໂຫຍດອັນຊອບທຳຂອງແມ່ຍິງ-ເດັກນ້ອຍ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10.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ໄດ້ຮັບນະໂຍບາຍຕ່າງໆ ຈາກລັດຄືກັນກັບ ອົງການຈັດຕັ້ງມະຫາຊົນອື່ນ ຂອງກະຊວງ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 ແລະ 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ລາຍງານວຽກງານຮອບດ້ານຂອງຕົນ ໃນແຕ່ລະໄລຍະຕໍ່ສູນກາງສະຫະພັນແມ່ຍິງລາວ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ກະຊວງ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 ແລະ ອົງການປົກຄອງແຂວງ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 ຢ່າງເປັນປົກກະຕິ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 ຕາມທີ່ໄດ້ກຳນົດໄວ້ໃນລະບຽບກົດໝາຍ ແລະ ຕາມການມອບໝາຍ.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42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ໜ້າທີ່ຂອງສະຫະພັນແມ່ຍິງເມືອງ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ເທດສະບານ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ໃນການຄຸ້ມຄອງວຽກງານຂອງຕົນ ສະຫະພັນແມ່ຍິງເມືອງ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ເທດສະບານ ມີ ສິດ ແລະ ໜ້າທີ່ ຕາມຂອບເຂດຄວາມຮັບຜິດຊອບຂອງຕົນ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ເຊື່ອມຊຶມ 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ລັດຖະທຳມະນູນ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ແຜນພັດທະນາເສດຖະກິດ-ສັງຄົມຂອງເມືອງ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B33C68">
        <w:rPr>
          <w:rFonts w:ascii="Phetsarath OT" w:eastAsia="Phetsarath OT" w:hAnsi="Phetsarath OT" w:cs="Phetsarath OT"/>
        </w:rPr>
        <w:t xml:space="preserve">, </w:t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ມະຕິກອງປະຊຸມໃຫຍ່ຂອງສະຫະພັນແມ່ຍິງຂັ້ນເທິງ</w:t>
      </w:r>
      <w:r w:rsidRPr="00B33C68">
        <w:rPr>
          <w:rFonts w:ascii="Phetsarath OT" w:eastAsia="Phetsarath OT" w:hAnsi="Phetsarath OT" w:cs="Phetsarath OT"/>
        </w:rPr>
        <w:t xml:space="preserve">,  </w:t>
      </w:r>
      <w:r w:rsidRPr="00B33C68">
        <w:rPr>
          <w:rFonts w:ascii="Phetsarath OT" w:eastAsia="Phetsarath OT" w:hAnsi="Phetsarath OT" w:cs="Phetsarath OT"/>
          <w:cs/>
          <w:lang w:bidi="lo-LA"/>
        </w:rPr>
        <w:t>ມະຕິກອງປະຊຸມໃຫຍ່ຂັ້ນຂອງຕົນ</w:t>
      </w:r>
      <w:proofErr w:type="gramEnd"/>
      <w:r w:rsidRPr="00B33C68">
        <w:rPr>
          <w:rFonts w:ascii="Phetsarath OT" w:eastAsia="Phetsarath OT" w:hAnsi="Phetsarath OT" w:cs="Phetsarath OT"/>
          <w:cs/>
          <w:lang w:bidi="lo-LA"/>
        </w:rPr>
        <w:t xml:space="preserve"> ແລ້ວນຳມາ ເຜີຍແຜ່ ເພື່ອຈັດຕັ້ງປະຕິບັດ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ສຶກສາອົບຮົມການເມືອງ-ແນວຄິດ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ເຕົ້າໂຮມຄວາມສາມັກຄີ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ອະນຸລັກ ແລະ ສົ່ງເສີມວັດ ທະນະທຳ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ຮີດຄອງປະເພນີອັນດີງາມຂອງຊາດ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ຂອງທ້ອງຖິ່ນ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ຂອງເຜົ່າ ແລະ ຄຸນລັກສະນະທີ່ເປັນມູນເຊື້ອຂອງແມ່ຍິງລາວ. ເປັນເຈົ້າການຍົກລະດັບຄວາມຮູ້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ຄວາມສາມາດທາງດ້ານຕ່າງໆ ເພື່ອກາຍ ເປັນພະນັກງານຄຸ້ມຄອງ-ນຳພາ ສືບທອດປ່ຽນແທນໃນແຕ່ລະຂົງເຂດ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ສຶກສາຮ່ຳຮຽນ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ຝຶກອົບຮົມວິຊາຊີບ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ສ້າງ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ພັດທະນາສີມືແຮງງານ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ມີວຽກເຮັດງານທຳ ເພື່ອສ້າງລາຍຮັບໃຫ້ແກ່ແມ່ຍິງ ແລະ ຄອບຄົວ ຫຼຸດພົ້ນຈາກຄວາມທຸກຍາກ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ມີຄວາມຮັ່ງມີ ແລະ ຜາ ສຸກ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ເຂົ້າຮ່ວມການເຄື່ອນໄຫວວຽກງານຕ່າງໆ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ຄົ້ນຄວ້າປຶກສາຫາລື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ສະເໜີອົງການປົກຄອງ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ສະຫະພັນແມ່ຍິງແຂວງ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 ແລະ ອົງການຈັດຕັ້ງອື່ນທີ່ພົວພັນກັບວຽກງານແມ່ຍິງ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ປັບປຸງ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ຂະຫຍາຍການຈັດຕັ້ງຂອງສະຫະພັນແມ່ຍິງ ຢູ່ຂັ້ນຮາກຖານ ໃຫ້ເຂັ້ມແຂງ</w:t>
      </w:r>
      <w:r w:rsidRPr="00B33C68">
        <w:rPr>
          <w:rFonts w:ascii="Phetsarath OT" w:eastAsia="Phetsarath OT" w:hAnsi="Phetsarath OT" w:cs="Phetsarath OT"/>
        </w:rPr>
        <w:t xml:space="preserve">, </w:t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ບຳລຸງ  ສ້າງ</w:t>
      </w:r>
      <w:proofErr w:type="gramEnd"/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ຂະຫຍາຍສະມາຊິກສະຫະພັນແມ່ຍິງຂັ້ນຮາກຖານ ໃຫ້ໄດ້ທັງປະລິມານ ແລະ ຄຸນນະພາບ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ສະເໜີແຕ່ງຕັ້ງ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ຍ້ອງຍໍ ແລະ ລົງວິໄນຕໍ່ສະມາຊິກສະຫະພັນແມ່ຍິງລາວ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7.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ໄດ້ຮັບນະໂຍບາຍຕ່າງໆ ຈາກລັດຄືກັນກັບ ອົງການຈັດຕັ້ງມະຫາຊົນອື່ນຂອງເມືອງ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ເທດ ສະບານ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8.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 ແລະ ອົງການຈັດຕັ້ງສາກົນ ກ່ຽວກັບວຽກງານແມ່ຍິງ ຕາມການມອບໝາຍ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9.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ລາຍງານການເຄື່ອນໄຫວວຽກງານຮອບດ້ານຂອງຕົນ ຕໍ່ສະຫະພັນແມ່ຍິງແຂວງ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ນະຄອນ ແລະ ອົງການປົກຄອງເມືອງ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ເທດສະບານ ຢ່າງເປັນປົກກະຕິ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10.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ປະຕິບັດສິດ ແລະ ໜ້າທີ່ອື່ນ ຕາມທີ່ໄດ້ກຳນົດໄວ້ໃນລະບຽບກົດໝາຍ ແລະ ຕາມການມອບໝາຍ.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43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 ຂອງສະຫະພັນແມ່ຍິງຮາກຖານ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ໃນການຄຸ້ມຄອງວຽກງານຂອງຕົນ ສະຫະພັນແມ່ຍິງຮາກຖານ ມີ ສິດ ແລະ ໜ້າທີ່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ສຶກສາອົບຮົມ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ເຕົ້າໂຮມຄວາມສາມັກຄີ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ປຸກລະດົມ ສະມາຊິກສະຫະພັນແມ່ຍິງລາວ</w:t>
      </w:r>
      <w:r w:rsidRPr="00B33C68">
        <w:rPr>
          <w:rFonts w:ascii="Phetsarath OT" w:eastAsia="Phetsarath OT" w:hAnsi="Phetsarath OT" w:cs="Phetsarath OT"/>
        </w:rPr>
        <w:t xml:space="preserve">, </w:t>
      </w:r>
      <w:proofErr w:type="gramStart"/>
      <w:r w:rsidRPr="00B33C68">
        <w:rPr>
          <w:rFonts w:ascii="Phetsarath OT" w:eastAsia="Phetsarath OT" w:hAnsi="Phetsarath OT" w:cs="Phetsarath OT"/>
          <w:cs/>
          <w:lang w:bidi="lo-LA"/>
        </w:rPr>
        <w:t>ແມ່ຍິງລາວບັນດາເຜົ່າໃນຂອບເຂດຄວາມຮັບຜິດຊອບຂອງຕົນ</w:t>
      </w:r>
      <w:r w:rsidRPr="00B33C68">
        <w:rPr>
          <w:rFonts w:ascii="Phetsarath OT" w:eastAsia="Phetsarath OT" w:hAnsi="Phetsarath OT" w:cs="Phetsarath OT"/>
        </w:rPr>
        <w:t>,</w:t>
      </w:r>
      <w:r w:rsidRPr="00B33C68">
        <w:rPr>
          <w:rFonts w:ascii="Phetsarath OT" w:eastAsia="Phetsarath OT" w:hAnsi="Phetsarath OT" w:cs="Phetsarath OT"/>
          <w:cs/>
          <w:lang w:bidi="lo-LA"/>
        </w:rPr>
        <w:t>ຈັດຕັ້ງປະຕິບັດແນວທາງ</w:t>
      </w:r>
      <w:proofErr w:type="gramEnd"/>
      <w:r w:rsidRPr="00B33C68">
        <w:rPr>
          <w:rFonts w:ascii="Phetsarath OT" w:eastAsia="Phetsarath OT" w:hAnsi="Phetsarath OT" w:cs="Phetsarath OT"/>
          <w:cs/>
          <w:lang w:bidi="lo-LA"/>
        </w:rPr>
        <w:t xml:space="preserve"> ນະໂຍບາຍ ແລະ ແຜນພັດທະນາເສດຖະກິດ-ສັງຄົມ ຂອງຮາກຖານ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 ການປັບປຸງ ແລະ ຂະຫຍາຍການຈັດຕັ້ງ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ສະມາຊິກສະຫະພັນແມ່ຍິງ ລາວ ແລະ ນຳພາການດຳເນີນຊີວິດ ໃຫ້ຖືກຕ້ອງຕາມກົດລະບຽບຂອງສະຫະພັນແມ່ຍິງລາວ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ນຳພາສະມາຊິກສະຫະພັນແມ່ຍິງລາວ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ແມ່ຍິງລາວບັນດາເຜົ່າ ເຄົາລົບ ແລະ ປະຕິບັດ ລັດຖະທຳມະນູນ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ກົດລະບຽບຂອງສະຫະພັນແມ່ຍິງລາວ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ສ້າງຂະບວນການຂອງແມ່ຍິງ ຕິດພັນກັບການພັດທະນາເສດຖະກິດ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ວັດທະນະທຳ-ສັງຄົມ ແລະ ການປ້ອງກັນຊາດ-ປ້ອງກັນຄວາມສະຫງົບ ຂອງຮາກຖານ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ປຸກລະດົມສະມາຊິກສະຫະພັນແມ່ຍິງລາວ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ແມ່ຍິງລາວບັນດາເຜົ່າ ເຂົ້າຮ່ວມໃນການ ປົກປັກຮັກສາ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ຟື້ນຟູ ສິ່ງແວດລ້ອມ ພາຍໃນທ້ອງຖິ່ນຂອງຕົນ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ປະສານສົມທົບກັບຄອບຄົວ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ໂຮງຮຽນ ແລະ ສັງຄົມ ໃນການສຶກສາອົບຮົມລູກຫຼານ ໃຫ້ເປັນພົນລະເມືອງດີຂອງຊາດ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ໄດ້ຮັບນະໂຍບາຍຈາກລັດ ຄືກັນກັບອົງການຈັດຕັ້ງມະຫາຊົນອື່ນໃນຂັ້ນຂອງຕົນ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7.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ໃຫ້ຄຳປຶກສາ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ເຂົ້າຮ່ວມວຽກງານໄກ່ເກ່ຍ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ແກ້ໄຂປາກົດການຫຍໍ້ທໍ້ທີ່ເກີດຂຶ້ນກັບແມ່ຍິງ ແລະ ຄອບຄົວ ໃນຂອບເຂດຄວາມຮັບຜິດຊອບຂອງຕົນ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8.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ລາຍງານການເຄື່ອນໄຫວວຽກງານຂອງຕົນ ໃຫ້ຂັ້ນເທິງຢ່າງເປັນປົກກະຕິ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9.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 ແລະ ຕາມການ ມອບໝາຍ.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B33C68">
        <w:rPr>
          <w:rFonts w:ascii="Phetsarath OT" w:eastAsia="Phetsarath OT" w:hAnsi="Phetsarath OT" w:cs="Phetsarath OT"/>
        </w:rPr>
        <w:t>2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ການກວດກາວຽກງານຂອງສະຫະພັນແມ່ຍິງ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B33C68">
        <w:rPr>
          <w:rFonts w:ascii="Phetsarath OT" w:eastAsia="Phetsarath OT" w:hAnsi="Phetsarath OT" w:cs="Phetsarath OT"/>
        </w:rPr>
        <w:t>44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ອົງການກວດກາວຽກງານຂອງສະຫະພັນແມ່ຍິງ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ອົງການກວດກາວຽກງານຂອງສະຫະພັນແມ່ຍິງ ແມ່ນ ອົງການດຽວກັນກັບອົງການຄຸ້ມຄອງ ວຽກງານຂອງສະຫະພັນແມ່ຍິງ ຕາມທີ່ໄດ້ກຳນົດໄວ້ໃນມາດຕາ </w:t>
      </w:r>
      <w:r w:rsidRPr="00B33C68">
        <w:rPr>
          <w:rFonts w:ascii="Phetsarath OT" w:eastAsia="Phetsarath OT" w:hAnsi="Phetsarath OT" w:cs="Phetsarath OT"/>
        </w:rPr>
        <w:t>39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ຊຶ່ງເອີ້ນວ່າ ຄະນະກວດກາຂອງສະຫະພັນແມ່ຍິງ.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ການກວດກາ ປະກອບດ້ວຍ: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ການກວດກາພາຍໃນ ຊຶ່ງດຳເນີນໂດຍຄະນະກວດກາຂອງສະຫະພັນແມ່ຍິງ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ການກວດກາພາຍນອກ ຊຶ່ງດຳເນີນໂດຍສະພາແຫ່ງຊາດ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ອົງການກວດສອບແຫ່ງລັດ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ອົງການກວດກາລັດຖະບານ ແລະ ຕ້ານການສໍ້ລາດບັງຫຼວງ.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45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ໜ້າທີ່ຂອງຄະນະກວດກາຂອງສະຫະພັນແມ່ຍິງ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ຄະນະກວດກາຂອງສະຫະພັນແມ່ຍິງ ມີ ສິດ ແລະ ໜ້າທີ່ ດັ່ງນີ້: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ຜັນຂະຫຍາຍວຽກງານກວດກາ ເປັນແຜນການ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ແຜນງານ ແລະ ໂຄງການວຽກງານກວດກາຂອງສະຫະພັນແມ່ຍິງຂັ້ນຂອງຕົນ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ກວດກາການຈັດຕັ້ງປະຕິບັດແນວທາງ ນະໂຍບາຍ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ລັດຖະທຳມະນູນ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ຖະແຫຼງການ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ສົນທິສັນຍາ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ສັນຍາສາກົນ ທີ່ພົວພັນກັບວຽກງານແມ່ຍິງ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ກວດກາການຈັດຕັ້ງ ແລະ ການເຄື່ອນໄຫວວຽກງານຮອບດ້ານ ຂອງການຈັດຕັ້ງຂອງສະ ຫະພັນແມ່ຍິງແຕ່ລະຂັ້ນ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ປະສານສົມທົບກັບຄະນະກວດກາ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ແນວລາວສ້າງຊາດ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ອົງການຈັດຕັ້ງມະຫາຊົນອື່ນ ໃນຂັ້ນຂອງຕົນ ໃນການປະຕິບັດວຽກງານກວດກາ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ສະເໜີພາກສ່ວນທີ່ກ່ຽວຂ້ອງເພື່ອພິຈາລະນາໂຈະ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ຍົກເລີກນິຕິກຳຂອງສະຫະພັນແມ່ຍິງ ທີ່ຂັດກັບລະບຽບກົດໝາຍ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6.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ສະເໜີວິທີການ ແລະ ມາດຕະການ ແກ້ໄຂຜົນຂອງການກວດກາຂັ້ນຂອງຕົນ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7.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 ຕາມທີ່ໄດ້ກຳນົດໄວ້ໃນລະບຽບກົດໝາຍ ແລະ ຕາມການມອບໝາຍ.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46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ເນື້ອໃນການກວດກາ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ການກວດກາ ມີ ເນື້ອໃນຕົ້ນຕໍ ດັ່ງນີ້: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1.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ການປະຕິບັດພາລະບົດບາດ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ສິດ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ໜ້າທີ່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ຄວາມຮັບຜິດຊອບ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ແບບແຜນວິທີເຮັດວຽກ ຂອງຄະນະບໍລິຫານງານ ແລະ ສະມາຊິກສະຫະພັນແມ່ຍິງລາວ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2.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ການຈັດຕັ້ງຜັນຂະຫຍາຍມະຕິກອງປະຊຸມໃຫຍ່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ແຜນພັດທະນາແມ່ຍິງ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ການປະຕິບັດ ກົດໝາຍ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ກົດລະບຽບຂອງສະຫະພັນແມ່ຍິງລາວ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3.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ການອອກນິຕິກຳຕ່າງໆຂອງສະຫະພັນແມ່ຍິງແຕ່ລະຂັ້ນ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4.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ການຄຸ້ມຄອງ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ການນຳໃຊ້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ການປະຕິບັດນະໂຍບາຍຕໍ່ສະມາຊິກສະຫະພັນແມ່ຍິງ ລາວ ລວມທັງການປົກປ້ອງສິດ ແລະ ຜົນປະໂຫຍດອັນຊອບທຳຂອງແມ່ຍິງ-ເດັກນ້ອຍ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>5.</w:t>
      </w: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>ການຄຸ້ມຄອງ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ການນຳໃຊ້ງົບປະມານ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ການເງິນ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ວັດຖຸ ແລະ ຊັບສິນຂອງການຈັດຕັ້ງ ສະຫະພັນແມ່ຍິງຂັ້ນຂອງຕົນ.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47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ຮູບການກວດກາ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ການກວດກາ ມີ ສາມ ຮູບການ ດັ່ງນີ້: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ການກວດກາຕາມແຜນການປົກກະຕິ ແມ່ນ ການກວດກາຕາມແຜນການຂອງຄະນະກວດກາແຕ່ລະຂັ້ນ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lastRenderedPageBreak/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ການກວດກາ ໂດຍແຈ້ງໃຫ້ຮູ້ລ່ວງໜ້າ ແມ່ນ ການກວດກາຕາມຂໍ້ຕົກລົງ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ຄຳແນະນຳ ຂອງຄະນະກວດກາ ແລະ ຄຳສະເໜີຂອງສະຫະພັນແມ່ຍິງແຕ່ລະຂັ້ນ ໂດຍແຈ້ງໃຫ້ເປົ້າໝາຍຖືກກວດ ກາຊາບລ່ວງໜ້າ</w:t>
      </w:r>
      <w:r w:rsidRPr="00B33C68">
        <w:rPr>
          <w:rFonts w:ascii="Phetsarath OT" w:eastAsia="Phetsarath OT" w:hAnsi="Phetsarath OT" w:cs="Phetsarath OT"/>
        </w:rPr>
        <w:t>;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 xml:space="preserve">- </w:t>
      </w:r>
      <w:r w:rsidRPr="00B33C68">
        <w:rPr>
          <w:rFonts w:ascii="Phetsarath OT" w:eastAsia="Phetsarath OT" w:hAnsi="Phetsarath OT" w:cs="Phetsarath OT"/>
          <w:cs/>
          <w:lang w:bidi="lo-LA"/>
        </w:rPr>
        <w:t>ການກວດກາແບບກະທັນຫັນ ແມ່ນ ການກວດກາຢ່າງຮີບດ່ວນ ໂດຍບໍ່ໄດ້ແຈ້ງໃຫ້ເປົ້າໝາຍຖືກກວດກາຊາບລ່ວງໜ້າ</w:t>
      </w:r>
      <w:r w:rsidRPr="00B33C68">
        <w:rPr>
          <w:rFonts w:ascii="Phetsarath OT" w:eastAsia="Phetsarath OT" w:hAnsi="Phetsarath OT" w:cs="Phetsarath OT"/>
        </w:rPr>
        <w:t xml:space="preserve">;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ການກວດກາວຽກງານຂອງສະຫະພັນແມ່ຍິງ ໃຫ້ປະຕິບັດຕາມລະບຽບກົດໝາຍຢ່າງເຂັ້ມງວດ.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B33C68">
        <w:rPr>
          <w:rFonts w:ascii="Phetsarath OT" w:eastAsia="Phetsarath OT" w:hAnsi="Phetsarath OT" w:cs="Phetsarath OT"/>
        </w:rPr>
        <w:t>IX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ວັນສ້າງຕັ້ງ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ເຄື່ອງໝາຍ ແລະ ຕາປະທັບ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48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ວັນສ້າງຕັ້ງສະຫະພັນແມ່ຍິງລາວ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ວັນ-ສ້າງຕັ້ງສະຫະພັນ-ແມ່ຍິງລາວ ແມ່ນ ວັນ-ທີ </w:t>
      </w:r>
      <w:r w:rsidRPr="00B33C68">
        <w:rPr>
          <w:rFonts w:ascii="Phetsarath OT" w:eastAsia="Phetsarath OT" w:hAnsi="Phetsarath OT" w:cs="Phetsarath OT"/>
        </w:rPr>
        <w:t>20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ກໍລະກົດ </w:t>
      </w:r>
      <w:r w:rsidRPr="00B33C68">
        <w:rPr>
          <w:rFonts w:ascii="Phetsarath OT" w:eastAsia="Phetsarath OT" w:hAnsi="Phetsarath OT" w:cs="Phetsarath OT"/>
        </w:rPr>
        <w:t>1955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ແລະ ໃຫ້ຖືເອົາວັນດັ່ງກ່າວ ເພື່ອສະເຫຼີມສະຫຼອງ ແລະ ເປັນວັນພັກລັດຖະການຂອງແມ່ຍິງລາວ.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49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ເຄື່ອງໝາຍ</w:t>
      </w:r>
      <w:r w:rsidRPr="00B33C68">
        <w:rPr>
          <w:rFonts w:ascii="Phetsarath OT" w:eastAsia="Phetsarath OT" w:hAnsi="Phetsarath OT" w:cs="Phetsarath OT"/>
          <w:cs/>
          <w:lang w:bidi="lo-LA"/>
        </w:rPr>
        <w:tab/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 ສະຫະພັນແມ່ຍິງລາວ ມີທຸງ ແລະ ເຄື່ອງໝາຍ ທີ່ໄດ້ຖືກຮັບຮອງເອົາໃນກອງປະຊຸມໃຫຍ່ ຜູ້ແທນແມ່ຍິງລາວທົ່ວປະເທດ.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50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ຕາປະທັບ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lastRenderedPageBreak/>
        <w:t xml:space="preserve">       ສະຫະພັນ-ແມ່ຍິງແຕ່ລະຂັ້ນ ມີຕາປະທັບຂອງຕົນ ເພື່ອນຳໃຊ້ໃນການເຄື່ອນໄຫວວຽກງານທາງລັດຖະການ.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B33C68">
        <w:rPr>
          <w:rFonts w:ascii="Phetsarath OT" w:eastAsia="Phetsarath OT" w:hAnsi="Phetsarath OT" w:cs="Phetsarath OT"/>
        </w:rPr>
        <w:t>X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ມາດຕະການຕໍ່ຜູ້ລະເມີດ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51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ນະໂຍບາຍຕໍ່ຜູ້ມີຜົນງານ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     ບຸກຄົນ-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ການຈັດຕັ້ງທີ່ມີຜົນ-ງານ-ດີເດັ່-ນໃນ-ການ-ປະຕິບັດກົດໝາຍສະບັບ-ນີ້ ຈະໄດ້ ຮັບການ-ຍ້ອງຍໍ ຫຼື ນະໂຍບາຍອື່ນຕາມລະບຽບການ.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52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ມາດຕະການຕໍ່ຜູ້ລະເມີດ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</w:rPr>
        <w:tab/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ບຸກຄົນ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ການຈັດຕັ້ງທີ່ລະເມີດກົດໝາຍສະບັບ-ນີ້ ເປັນຕົ້ນ ກໍ່ຄວາມເສັຍຫາຍໃຫ້ແກ່ການຈັດຕັ້ງຂອງສະຫະພັນແມ່ຍິງ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ກຽດ ສັກສີ ຫຼື ຜົນປະໂຫຍດອັນຊອບທຳຂອງສະມາຊິກສະ ຫະພັນແມ່ຍິງລາວ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ແມ່ຍິງລາວບັນດາເຜົ່າ ຈະຖືກປະຕິບັດມາດຕະການສຶກສາອົບຮົມ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ກ່າວເຕືອນ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>ລົງວິໄນ ຫຼື ລົງໂທດຕາມກໍລະນີ ເບົາ ຫຼື ໜັກ.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B33C68">
        <w:rPr>
          <w:rFonts w:ascii="Phetsarath OT" w:eastAsia="Phetsarath OT" w:hAnsi="Phetsarath OT" w:cs="Phetsarath OT"/>
        </w:rPr>
        <w:t>XI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53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ການຈັດຕັ້ງປະຕິບັດ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ລັດຖະບານ ແຫ່ງ ສາທາລະນະລັດ ປະຊາທິປະໄຕ ປະຊາຊົນລາວ ແລະ ສະຫະພັນແມ່ຍິງແຕ່ລະຂັ້ນ ເປັນຜູ້ຈັດຕັ້ງປະຕິບັດກົດໝາຍສະບັບນີ້.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B33C68">
        <w:rPr>
          <w:rFonts w:ascii="Phetsarath OT" w:eastAsia="Phetsarath OT" w:hAnsi="Phetsarath OT" w:cs="Phetsarath OT"/>
        </w:rPr>
        <w:t>54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  ຜົນສັກສິດ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ກົດໝາຍສະບັບນ-ີ້ ມີຜົນ-ສັກສິດ ພາຍຫຼັງ ເກົ້າສິບ ວັນ ນ-ັບແຕ່ວັນປະທານ-ປະເທດ ແຫ່ງ ສາທາລະນະ-ລັດ ປະຊາທິປະໄຕ ປະຊາຊົນ-ລາວ ອອກລັດຖະດຳລັດປະກາດໃຊ້ເປັ-ນຕົ້ົ້ນ-ໄປ.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B33C68">
        <w:rPr>
          <w:rFonts w:ascii="Phetsarath OT" w:eastAsia="Phetsarath OT" w:hAnsi="Phetsarath OT" w:cs="Phetsarath OT"/>
        </w:rPr>
        <w:t xml:space="preserve">, </w:t>
      </w:r>
      <w:r w:rsidRPr="00B33C68">
        <w:rPr>
          <w:rFonts w:ascii="Phetsarath OT" w:eastAsia="Phetsarath OT" w:hAnsi="Phetsarath OT" w:cs="Phetsarath OT"/>
          <w:cs/>
          <w:lang w:bidi="lo-LA"/>
        </w:rPr>
        <w:t xml:space="preserve">ບົດບັນຍັດໃດ ທີ່ຂັດກັບກົດໝາຍສະບັບນີ້ ລ້ວນແຕ່ຖືກຍົກເລີກ. 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  <w:r w:rsidRPr="00B33C68">
        <w:rPr>
          <w:rFonts w:ascii="Phetsarath OT" w:eastAsia="Phetsarath OT" w:hAnsi="Phetsarath OT" w:cs="Phetsarath OT"/>
          <w:cs/>
          <w:lang w:bidi="lo-LA"/>
        </w:rPr>
        <w:t xml:space="preserve">       ປະທານສະພາແຫ່ງຊາດ</w:t>
      </w:r>
    </w:p>
    <w:p w:rsidR="00B33C68" w:rsidRPr="00B33C68" w:rsidRDefault="00B33C68" w:rsidP="00B33C68">
      <w:pPr>
        <w:jc w:val="both"/>
        <w:rPr>
          <w:rFonts w:ascii="Phetsarath OT" w:eastAsia="Phetsarath OT" w:hAnsi="Phetsarath OT" w:cs="Phetsarath OT"/>
        </w:rPr>
      </w:pPr>
    </w:p>
    <w:sectPr w:rsidR="00B33C68" w:rsidRPr="00B33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68"/>
    <w:rsid w:val="00B3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0783E-910C-4CA1-8D4A-F3449D55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4784</Words>
  <Characters>27272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2023-04-10T06:55:00Z</dcterms:created>
  <dcterms:modified xsi:type="dcterms:W3CDTF">2023-04-10T06:56:00Z</dcterms:modified>
</cp:coreProperties>
</file>