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61CFF" w14:textId="77777777" w:rsidR="00996D3E" w:rsidRPr="00996D3E" w:rsidRDefault="00996D3E" w:rsidP="00996D3E">
      <w:pPr>
        <w:rPr>
          <w:rFonts w:ascii="Phetsarath OT" w:eastAsia="Phetsarath OT" w:hAnsi="Phetsarath OT" w:cs="Phetsarath OT"/>
          <w:noProof/>
        </w:rPr>
      </w:pPr>
    </w:p>
    <w:p w14:paraId="27D322A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ສາທາລະນະລັດ ປະຊາທິປະໄຕ ປະຊາຊົນລາວ</w:t>
      </w:r>
    </w:p>
    <w:p w14:paraId="69E4329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ສັນຕິພາບ ເອກະລາດ ປະຊາທິປະໄຕ ເອກະພາບ ວັດທະນະຖາວອນ</w:t>
      </w:r>
    </w:p>
    <w:p w14:paraId="72766662" w14:textId="77777777" w:rsidR="00996D3E" w:rsidRPr="00996D3E" w:rsidRDefault="00996D3E" w:rsidP="00996D3E">
      <w:pPr>
        <w:rPr>
          <w:rFonts w:ascii="Phetsarath OT" w:eastAsia="Phetsarath OT" w:hAnsi="Phetsarath OT" w:cs="Phetsarath OT"/>
          <w:noProof/>
        </w:rPr>
      </w:pPr>
    </w:p>
    <w:p w14:paraId="4342A40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ສະພາແຫ່ງຊາດ</w:t>
      </w:r>
      <w:r w:rsidRPr="00996D3E">
        <w:rPr>
          <w:rFonts w:ascii="Phetsarath OT" w:eastAsia="Phetsarath OT" w:hAnsi="Phetsarath OT" w:cs="Phetsarath OT"/>
          <w:noProof/>
          <w:cs/>
          <w:lang w:bidi="lo-LA"/>
        </w:rPr>
        <w:tab/>
      </w:r>
      <w:r w:rsidRPr="00996D3E">
        <w:rPr>
          <w:rFonts w:ascii="Phetsarath OT" w:eastAsia="Phetsarath OT" w:hAnsi="Phetsarath OT" w:cs="Phetsarath OT"/>
          <w:noProof/>
          <w:cs/>
          <w:lang w:bidi="lo-LA"/>
        </w:rPr>
        <w:tab/>
      </w:r>
      <w:r w:rsidRPr="00996D3E">
        <w:rPr>
          <w:rFonts w:ascii="Phetsarath OT" w:eastAsia="Phetsarath OT" w:hAnsi="Phetsarath OT" w:cs="Phetsarath OT"/>
          <w:noProof/>
          <w:cs/>
          <w:lang w:bidi="lo-LA"/>
        </w:rPr>
        <w:tab/>
      </w:r>
      <w:r w:rsidRPr="00996D3E">
        <w:rPr>
          <w:rFonts w:ascii="Phetsarath OT" w:eastAsia="Phetsarath OT" w:hAnsi="Phetsarath OT" w:cs="Phetsarath OT"/>
          <w:noProof/>
          <w:cs/>
          <w:lang w:bidi="lo-LA"/>
        </w:rPr>
        <w:tab/>
        <w:t xml:space="preserve">                                                   ເລກທີ   </w:t>
      </w:r>
      <w:r w:rsidRPr="00996D3E">
        <w:rPr>
          <w:rFonts w:ascii="Phetsarath OT" w:eastAsia="Phetsarath OT" w:hAnsi="Phetsarath OT" w:cs="Phetsarath OT"/>
          <w:noProof/>
        </w:rPr>
        <w:t>54  /</w:t>
      </w:r>
      <w:r w:rsidRPr="00996D3E">
        <w:rPr>
          <w:rFonts w:ascii="Phetsarath OT" w:eastAsia="Phetsarath OT" w:hAnsi="Phetsarath OT" w:cs="Phetsarath OT"/>
          <w:noProof/>
          <w:cs/>
          <w:lang w:bidi="lo-LA"/>
        </w:rPr>
        <w:t xml:space="preserve">ສພຊ  </w:t>
      </w:r>
    </w:p>
    <w:p w14:paraId="6E9B861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               ນະຄອນຫຼວງວຽງຈັນ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ວັນທີ  </w:t>
      </w:r>
      <w:r w:rsidRPr="00996D3E">
        <w:rPr>
          <w:rFonts w:ascii="Phetsarath OT" w:eastAsia="Phetsarath OT" w:hAnsi="Phetsarath OT" w:cs="Phetsarath OT"/>
          <w:noProof/>
        </w:rPr>
        <w:t>19</w:t>
      </w:r>
      <w:r w:rsidRPr="00996D3E">
        <w:rPr>
          <w:rFonts w:ascii="Phetsarath OT" w:eastAsia="Phetsarath OT" w:hAnsi="Phetsarath OT" w:cs="Phetsarath OT"/>
          <w:noProof/>
          <w:cs/>
          <w:lang w:bidi="lo-LA"/>
        </w:rPr>
        <w:t xml:space="preserve">  ທັນວາ  </w:t>
      </w:r>
      <w:r w:rsidRPr="00996D3E">
        <w:rPr>
          <w:rFonts w:ascii="Phetsarath OT" w:eastAsia="Phetsarath OT" w:hAnsi="Phetsarath OT" w:cs="Phetsarath OT"/>
          <w:noProof/>
        </w:rPr>
        <w:t>2014</w:t>
      </w:r>
    </w:p>
    <w:p w14:paraId="5F733F19" w14:textId="77777777" w:rsidR="00996D3E" w:rsidRPr="00996D3E" w:rsidRDefault="00996D3E" w:rsidP="00996D3E">
      <w:pPr>
        <w:rPr>
          <w:rFonts w:ascii="Phetsarath OT" w:eastAsia="Phetsarath OT" w:hAnsi="Phetsarath OT" w:cs="Phetsarath OT"/>
          <w:noProof/>
        </w:rPr>
      </w:pPr>
    </w:p>
    <w:p w14:paraId="634884E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ກົດໝາຍ </w:t>
      </w:r>
    </w:p>
    <w:p w14:paraId="701FCEE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ວ່າດ້ວຍ ການຄວບຄຸມເຄື່ອງດື່ມທີ່ມີທາດເຫຼົ້າ</w:t>
      </w:r>
    </w:p>
    <w:p w14:paraId="0F50B80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I</w:t>
      </w:r>
    </w:p>
    <w:p w14:paraId="26B19F9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ບົດບັນຍັດທົ່ວໄປ</w:t>
      </w:r>
    </w:p>
    <w:p w14:paraId="07454286" w14:textId="77777777" w:rsidR="00996D3E" w:rsidRPr="00996D3E" w:rsidRDefault="00996D3E" w:rsidP="00996D3E">
      <w:pPr>
        <w:rPr>
          <w:rFonts w:ascii="Phetsarath OT" w:eastAsia="Phetsarath OT" w:hAnsi="Phetsarath OT" w:cs="Phetsarath OT"/>
          <w:noProof/>
        </w:rPr>
      </w:pPr>
    </w:p>
    <w:p w14:paraId="0715C52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1</w:t>
      </w:r>
      <w:r w:rsidRPr="00996D3E">
        <w:rPr>
          <w:rFonts w:ascii="Phetsarath OT" w:eastAsia="Phetsarath OT" w:hAnsi="Phetsarath OT" w:cs="Phetsarath OT"/>
          <w:noProof/>
          <w:cs/>
          <w:lang w:bidi="lo-LA"/>
        </w:rPr>
        <w:t xml:space="preserve">  ຈຸດປະສົງ</w:t>
      </w:r>
    </w:p>
    <w:p w14:paraId="6939450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ກົດໝາຍສະບັບນີ້ ກຳນົດ ຫຼັັກການ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ລະບຽບການ ແລະ ມາດຕະການ ກ່ຽວກັບການຄຸ້ມຄອງ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ຕິດຕາມ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ກວດກາ ແລະ ຄວບຄຸມການຜະລິດ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ການນຳເຂົ້າ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ການໂຄສະນາເຄື່ອງດື່ມທີ່ມີທາດເຫຼົ້າ ເພື່ອສົ່ງເສີມສຸຂະພາບ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ກັນພະຍາດ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ປົກປ້ອງຊີວິດ ແລະ ຊັບສິນ ຂອງພົນລະເມືອງ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ແນໃສ່ຫຼຸດຜ່ອນ ຜົນຮ້າຍທີ່ເກີດຂຶ້ນຈາກການບໍລິໂພກເຄື່ອງດື່ມທີ່ມີທາດເຫຼົ້າ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ຄ່າໃຊ້ຈ່າຍທີ່ບໍ່ຈຳເປັນ ແລະ ຜົນຮ້າຍອື່ນ ປະກອບສ່ວນເຂົ້າໃນການປົກປັກຮັກສາຄວາມເປັນລະບຽບຮຽບຮ້ອຍຂອງສັງຄົມ ແລະ ພັດທະນາເສດຖະກິດ-ສັງຄົມຂອງຊາດ.</w:t>
      </w:r>
    </w:p>
    <w:p w14:paraId="551A11E8" w14:textId="77777777" w:rsidR="00996D3E" w:rsidRPr="00996D3E" w:rsidRDefault="00996D3E" w:rsidP="00996D3E">
      <w:pPr>
        <w:rPr>
          <w:rFonts w:ascii="Phetsarath OT" w:eastAsia="Phetsarath OT" w:hAnsi="Phetsarath OT" w:cs="Phetsarath OT"/>
          <w:noProof/>
        </w:rPr>
      </w:pPr>
    </w:p>
    <w:p w14:paraId="642DCE7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w:t>
      </w:r>
      <w:r w:rsidRPr="00996D3E">
        <w:rPr>
          <w:rFonts w:ascii="Phetsarath OT" w:eastAsia="Phetsarath OT" w:hAnsi="Phetsarath OT" w:cs="Phetsarath OT"/>
          <w:noProof/>
          <w:cs/>
          <w:lang w:bidi="lo-LA"/>
        </w:rPr>
        <w:t xml:space="preserve">  ການຄວບຄຸມເຄື່ອງດື່ມທີ່ມີທາດເຫຼົ້າ </w:t>
      </w:r>
    </w:p>
    <w:p w14:paraId="4C57901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 ແມ່ນ ເຄື່ອງດື່ມທຸກປະເພດທີ່ມີສ່ວນປະສົມຂອງທາດເຫຼົ້າເອຕາໂນນ (</w:t>
      </w:r>
      <w:r w:rsidRPr="00996D3E">
        <w:rPr>
          <w:rFonts w:ascii="Phetsarath OT" w:eastAsia="Phetsarath OT" w:hAnsi="Phetsarath OT" w:cs="Phetsarath OT"/>
          <w:noProof/>
        </w:rPr>
        <w:t xml:space="preserve">Ethanol) </w:t>
      </w:r>
      <w:r w:rsidRPr="00996D3E">
        <w:rPr>
          <w:rFonts w:ascii="Phetsarath OT" w:eastAsia="Phetsarath OT" w:hAnsi="Phetsarath OT" w:cs="Phetsarath OT"/>
          <w:noProof/>
          <w:cs/>
          <w:lang w:bidi="lo-LA"/>
        </w:rPr>
        <w:t>ທັງໝົດ ຫຼື ສ່ວນໃດສ່ວນໜຶ່ງ ເປັນຕົ້ນ ເຫຼົ້າຂາວ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ເຫຼົ້າບອງຢາ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ເຫຼົ້າວິດສະກີ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ວາຍ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ເບຍ.</w:t>
      </w:r>
    </w:p>
    <w:p w14:paraId="5640884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ການຄວບຄຸມເຄື່ອງດື່ມທີ່ມີທາດເຫຼົ້າ ແມ່ນ ການນຳໃຊ້ມາດຕະການຕ່າງໆ ເພື່ອຄຸ້ມຄອງ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ຕິດຕາມ ແລະ ຈຳກັດ ການຜະລິດ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ການນຳເຂົ້າ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ການຊື້-ຂາຍ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ການໂຄສະນາ ແລະ ສະຖານທີ່ບໍລິການ ຫຼື ສະຖານທີ່ອື່ນກ່ຽວກັບເຄື່ອງດື່ມທີ່ມີທາດເຫຼົ້າ.</w:t>
      </w:r>
    </w:p>
    <w:p w14:paraId="04B98456" w14:textId="77777777" w:rsidR="00996D3E" w:rsidRPr="00996D3E" w:rsidRDefault="00996D3E" w:rsidP="00996D3E">
      <w:pPr>
        <w:rPr>
          <w:rFonts w:ascii="Phetsarath OT" w:eastAsia="Phetsarath OT" w:hAnsi="Phetsarath OT" w:cs="Phetsarath OT"/>
          <w:noProof/>
        </w:rPr>
      </w:pPr>
    </w:p>
    <w:p w14:paraId="5C16779C" w14:textId="77777777" w:rsidR="00996D3E" w:rsidRPr="00996D3E" w:rsidRDefault="00996D3E" w:rsidP="00996D3E">
      <w:pPr>
        <w:rPr>
          <w:rFonts w:ascii="Phetsarath OT" w:eastAsia="Phetsarath OT" w:hAnsi="Phetsarath OT" w:cs="Phetsarath OT"/>
          <w:noProof/>
        </w:rPr>
      </w:pPr>
    </w:p>
    <w:p w14:paraId="64F7877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w:t>
      </w:r>
      <w:r w:rsidRPr="00996D3E">
        <w:rPr>
          <w:rFonts w:ascii="Phetsarath OT" w:eastAsia="Phetsarath OT" w:hAnsi="Phetsarath OT" w:cs="Phetsarath OT"/>
          <w:noProof/>
          <w:cs/>
          <w:lang w:bidi="lo-LA"/>
        </w:rPr>
        <w:t xml:space="preserve">  ການອະທິບາຍຄຳສັບ</w:t>
      </w:r>
    </w:p>
    <w:p w14:paraId="0715D53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ຄຳສັບທີ່ນຳໃຊ້ໃນກົດໝາຍສະບັບນີ້ ມີຄວາມໝາຍ ດັ່ງນີ້: </w:t>
      </w:r>
    </w:p>
    <w:p w14:paraId="6BA1CD7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ທາດເຫຼົ້າ ໝາຍເຖິງ ທາດແຫຼວໄວໄຟ</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ລະເຫີຍ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ມີກິ່ນ ແຕ່ບໍ່ມີສີ ແລະ ພາໃຫ້ມຶນເມົາ ຫຼື ຊຶມເບື່ອ ຊຶ່ງປະກອບດ້ວຍທາດເຫຼົ້າເອຕາໂນນ ແລະ ເມຕາໂນນທີ່ນຳໃຊ້ເຂົ້າໃນອຸດສາຫະກຳ</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 ແພດ ແລະ ເຊື້ອໄຟ</w:t>
      </w:r>
      <w:r w:rsidRPr="00996D3E">
        <w:rPr>
          <w:rFonts w:ascii="Phetsarath OT" w:eastAsia="Phetsarath OT" w:hAnsi="Phetsarath OT" w:cs="Phetsarath OT"/>
          <w:noProof/>
        </w:rPr>
        <w:t xml:space="preserve">; </w:t>
      </w:r>
    </w:p>
    <w:p w14:paraId="39550FD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lastRenderedPageBreak/>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ທາດເຫຼົ້າເອຕາໂນນ (</w:t>
      </w:r>
      <w:r w:rsidRPr="00996D3E">
        <w:rPr>
          <w:rFonts w:ascii="Phetsarath OT" w:eastAsia="Phetsarath OT" w:hAnsi="Phetsarath OT" w:cs="Phetsarath OT"/>
          <w:noProof/>
        </w:rPr>
        <w:t xml:space="preserve">Ethanol) </w:t>
      </w:r>
      <w:r w:rsidRPr="00996D3E">
        <w:rPr>
          <w:rFonts w:ascii="Phetsarath OT" w:eastAsia="Phetsarath OT" w:hAnsi="Phetsarath OT" w:cs="Phetsarath OT"/>
          <w:noProof/>
          <w:cs/>
          <w:lang w:bidi="lo-LA"/>
        </w:rPr>
        <w:t>ໝາຍເຖິງ ທາດເຫຼົ້າທີ່ສາມາດດື່ມໄດ້</w:t>
      </w:r>
      <w:r w:rsidRPr="00996D3E">
        <w:rPr>
          <w:rFonts w:ascii="Phetsarath OT" w:eastAsia="Phetsarath OT" w:hAnsi="Phetsarath OT" w:cs="Phetsarath OT"/>
          <w:noProof/>
        </w:rPr>
        <w:t>;</w:t>
      </w:r>
    </w:p>
    <w:p w14:paraId="0F4CDC3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ທາດເຫຼົ້າເມຕາໂນນ (</w:t>
      </w:r>
      <w:r w:rsidRPr="00996D3E">
        <w:rPr>
          <w:rFonts w:ascii="Phetsarath OT" w:eastAsia="Phetsarath OT" w:hAnsi="Phetsarath OT" w:cs="Phetsarath OT"/>
          <w:noProof/>
        </w:rPr>
        <w:t xml:space="preserve">Methanol) </w:t>
      </w:r>
      <w:r w:rsidRPr="00996D3E">
        <w:rPr>
          <w:rFonts w:ascii="Phetsarath OT" w:eastAsia="Phetsarath OT" w:hAnsi="Phetsarath OT" w:cs="Phetsarath OT"/>
          <w:noProof/>
          <w:cs/>
          <w:lang w:bidi="lo-LA"/>
        </w:rPr>
        <w:t>ໝາຍເຖິງ ທາດເຫຼົ້າທີ່ບໍ່ສາມາດດື່ມໄດ້</w:t>
      </w:r>
      <w:r w:rsidRPr="00996D3E">
        <w:rPr>
          <w:rFonts w:ascii="Phetsarath OT" w:eastAsia="Phetsarath OT" w:hAnsi="Phetsarath OT" w:cs="Phetsarath OT"/>
          <w:noProof/>
        </w:rPr>
        <w:t>;</w:t>
      </w:r>
    </w:p>
    <w:p w14:paraId="12A8ACD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ເຫຼົ້າເຖື່ອນ ໝາຍເຖິງ ເຄື່ອງດື່ມທີ່ມີທາດເຫຼົ້າ ທີ່ບໍ່ໄດ້ຮັບອະນຸຍາດໃຫ້ຜະລິດ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ນຳເຂົ້າ ແລະ ຈຳໜ່າຍ ເປັນຕົ້ນ ເຄື່ອງດື່ມທີ່ມີທາດເຫຼົ້າທີ່ບໍ່ໄດ້ຂຶ້ນທະບຽນຢ່າງຖືກກົດໝາຍ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ເຫຼົ້າທີ່ລັກລອບນຳເຂົ້າມາຈຳໜ່າຍ</w:t>
      </w:r>
      <w:r w:rsidRPr="00996D3E">
        <w:rPr>
          <w:rFonts w:ascii="Phetsarath OT" w:eastAsia="Phetsarath OT" w:hAnsi="Phetsarath OT" w:cs="Phetsarath OT"/>
          <w:noProof/>
        </w:rPr>
        <w:t>;</w:t>
      </w:r>
    </w:p>
    <w:p w14:paraId="6BFB171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ເຫຼົ້າປອມ ໝາຍເຖິງ ເຫຼົ້າທີ່ຖືກສັບປ່ຽນສ່ວນປະກອບບາງຢ່າງອອກ ແລະ ໃຊ້ວັດຖຸອື່ນ ຜະລິດແທນ ເພື່ອຫຼອກລວງຜູ່ບໍລິໂພກໃຫ້ເຂົ້າໃຈຜິດ ຕໍ່ຄຸນນະພາບ ແລະ ປະລິມານ ຫຼື ເຄື່ອງດື່ມທີ່ມີທາດເຫຼົ້າທີ່ນຳໃຊ້ເຄື່ອງໝາຍການຄ້າຂອງເຄື່ອງດື່ມທີ່ມີທາດເຫຼົ້າອື່ນ ທີ່ໄດ້ຂຶ້ນທະບຽນຢ່າງເປັນທາງການແລ້ວ</w:t>
      </w:r>
      <w:r w:rsidRPr="00996D3E">
        <w:rPr>
          <w:rFonts w:ascii="Phetsarath OT" w:eastAsia="Phetsarath OT" w:hAnsi="Phetsarath OT" w:cs="Phetsarath OT"/>
          <w:noProof/>
        </w:rPr>
        <w:t>;</w:t>
      </w:r>
    </w:p>
    <w:p w14:paraId="1AB25BB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ຜູ່ດຳເນີນທຸລະກິດເຄື່ອງດື່ມທີ່ມີທາດເຫຼົ້າ ໝາຍເຖິງ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 ຕັ້ງ ທີ່ໄດ້ຮັບການອະນຸຍາດໃຫ້ດຳເນີນທຸລະກິດເຄື່ອງດື່ມທີ່ມີທາດເຫຼົ້າ ຕາມກົດໝາຍ ແລະ ລະບຽບ ການຂອງ ສປປ ລາວ</w:t>
      </w:r>
      <w:r w:rsidRPr="00996D3E">
        <w:rPr>
          <w:rFonts w:ascii="Phetsarath OT" w:eastAsia="Phetsarath OT" w:hAnsi="Phetsarath OT" w:cs="Phetsarath OT"/>
          <w:noProof/>
        </w:rPr>
        <w:t>;</w:t>
      </w:r>
    </w:p>
    <w:p w14:paraId="4774A34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7.</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ການອຸປະຖຳ ໝາຍເຖິງ ການປະກອບສ່ວນຂອງຜູ່ດຳເນີນທຸລະກິດເຄື່ອງດື່ມທີ່ມີທາດ ເຫຼົ້າ ໂດຍທາງກົງ ຫຼື ທາງອ້ອມ ທີ່ບໍ່ມີລັກສະນະຈູງໃຈ ຫຼື ສົ່ງເສີມການຂາຍ ແລະ ບໍລິໂພກເຄື່ອງດື່ມ ທີ່ມີທາດເຫຼົ້າ</w:t>
      </w:r>
      <w:r w:rsidRPr="00996D3E">
        <w:rPr>
          <w:rFonts w:ascii="Phetsarath OT" w:eastAsia="Phetsarath OT" w:hAnsi="Phetsarath OT" w:cs="Phetsarath OT"/>
          <w:noProof/>
        </w:rPr>
        <w:t>;</w:t>
      </w:r>
    </w:p>
    <w:p w14:paraId="60A92FB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8.</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ການໂຄສະນາສຸຂະສຶກສາ ໝາຍເຖິງ ການໃຫ້ຄວາມຮູ້ກ່ຽວກັບຜົນຮ້າຍຂອງເຄື່ອງດື່ມ ທີ່ມີທາດເຫຼົ້າ ແລະ ປຸກລະດົມ ໃຫ້ຄົນຫ່າງໄກຈາກເຄື່ອງດື່ມທີ່ມີທາດເຫຼົ້າ ລວມທັງການສະໜອງຂໍ້ມູນ ຂ່າວສານທີ່ ມີລັກສະນະວິທະຍາສາດ ທີ່ພົວພັນກັບການຊົມໃຊ້ເຄື່ອງດື່ມທີ່ມີທາດເຫຼົ້າ ດ້ວຍຮູບການ ແລະ ວິທີການຕ່າງໆ ເປັນຕົ້ນ ຜ່ານສື່ມວນຊົນ</w:t>
      </w:r>
      <w:r w:rsidRPr="00996D3E">
        <w:rPr>
          <w:rFonts w:ascii="Phetsarath OT" w:eastAsia="Phetsarath OT" w:hAnsi="Phetsarath OT" w:cs="Phetsarath OT"/>
          <w:noProof/>
        </w:rPr>
        <w:t>;</w:t>
      </w:r>
    </w:p>
    <w:p w14:paraId="5599480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9.</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ຜູ່ໄດ້ຮັບຜົນຮ້າຍຈາກເຄື່ອງດື່ມທີ່ມີທາດເຫຼົ້າ ໝາຍເຖິງ ຜູ່ບໍລິໂພກເຄື່ອງດື່ມທີ່ມີທາດເຫຼົ້າ ທີ່ໄດ້ຮັບຜົນຮ້າຍທາງດ້ານສຸຂະພາບ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ຄອບຄົວ ແລະ ເສດຖະກິດ-ສັງຄົມ</w:t>
      </w:r>
      <w:r w:rsidRPr="00996D3E">
        <w:rPr>
          <w:rFonts w:ascii="Phetsarath OT" w:eastAsia="Phetsarath OT" w:hAnsi="Phetsarath OT" w:cs="Phetsarath OT"/>
          <w:noProof/>
        </w:rPr>
        <w:t>;</w:t>
      </w:r>
    </w:p>
    <w:p w14:paraId="746D946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10.</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 ການບົ່ມ ໝາຍເຖິງ ການປ່ຽນແປງທາງເຄມີ ຂອງທາດແປ້ງໃນອາຫານໃຫ້ກາຍເປັນສານປະກອບອື່ນ ເຊັ່ນ ທາດເຫຼົ້າ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ກົດສົ້ມໂດຍມີສານຈຳພວກເຊື້ອເຫັດ ເປັນຕົວເຮັດໃຫ້ເກີດປະຕິກິລິຍາ</w:t>
      </w:r>
      <w:r w:rsidRPr="00996D3E">
        <w:rPr>
          <w:rFonts w:ascii="Phetsarath OT" w:eastAsia="Phetsarath OT" w:hAnsi="Phetsarath OT" w:cs="Phetsarath OT"/>
          <w:noProof/>
        </w:rPr>
        <w:t>;</w:t>
      </w:r>
    </w:p>
    <w:p w14:paraId="2AE40FE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 ການກັ່ນ ໝາຍເຖິງ ການແຍກສານລະລາຍທີ່ເປັນທາດແຫຼວອອກຈາກສ່ວນປະສົມ ໂດຍອາໄສຫຼັກການລະເຫີຍເປັນອາຍ ແລະ ລວມຕົວເປັນນ້ຳ</w:t>
      </w:r>
      <w:r w:rsidRPr="00996D3E">
        <w:rPr>
          <w:rFonts w:ascii="Phetsarath OT" w:eastAsia="Phetsarath OT" w:hAnsi="Phetsarath OT" w:cs="Phetsarath OT"/>
          <w:noProof/>
        </w:rPr>
        <w:t>;</w:t>
      </w:r>
    </w:p>
    <w:p w14:paraId="0A43304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 ຜະລິດຕະພັນແບບອຸດສາຫະກຳ ໝາຍເຖິງ ຜະລິດຕະພັນທີ່ຜະລິດດ້ວຍເຄື່ອງຈັກ</w:t>
      </w:r>
      <w:r w:rsidRPr="00996D3E">
        <w:rPr>
          <w:rFonts w:ascii="Phetsarath OT" w:eastAsia="Phetsarath OT" w:hAnsi="Phetsarath OT" w:cs="Phetsarath OT"/>
          <w:noProof/>
        </w:rPr>
        <w:t>;</w:t>
      </w:r>
    </w:p>
    <w:p w14:paraId="4EA06E2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ຜະລິດຕະພັນແບບຫັດຖະກຳ ໝາຍເຖິງ ຜະລິດຕະພັນທີ່ຜະລິດດ້ວຍການນຳໃຊ້ເຄື່ອງ ມືແບບປະຖົມປະຖານ</w:t>
      </w:r>
      <w:r w:rsidRPr="00996D3E">
        <w:rPr>
          <w:rFonts w:ascii="Phetsarath OT" w:eastAsia="Phetsarath OT" w:hAnsi="Phetsarath OT" w:cs="Phetsarath OT"/>
          <w:noProof/>
        </w:rPr>
        <w:t>;</w:t>
      </w:r>
    </w:p>
    <w:p w14:paraId="7BADF3B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ພາຊະນະບັນຈຸ ແລະ ຫຸ້ມຫໍ່ ໝາຍເຖິງ ວັດສະດຸຕ່າງໆທີ່ນຳໃຊ້ໃນການບັນຈຸ ແລະ ຫຸ້ມຫໍ່ເຄື່ອງດື່ມທີ່ມີທາດເຫຼົ້າທຸກຊະນິດ</w:t>
      </w:r>
      <w:r w:rsidRPr="00996D3E">
        <w:rPr>
          <w:rFonts w:ascii="Phetsarath OT" w:eastAsia="Phetsarath OT" w:hAnsi="Phetsarath OT" w:cs="Phetsarath OT"/>
          <w:noProof/>
        </w:rPr>
        <w:t>;</w:t>
      </w:r>
    </w:p>
    <w:p w14:paraId="5B6C1D8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ບຸກຄົນທີ່ໃສ່ເຄື່ອງແບບ ໝາຍເຖິງ ແພດ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ພະຍາບານ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ທະຫານ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ຕຳຫຼວດ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ນັກຮຽນ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ນັກສຶກສາ ແລະ ເຈົ້າໜ້າທີ່ອື່ນຂອງລັດ.</w:t>
      </w:r>
    </w:p>
    <w:p w14:paraId="5DB6BB8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ພະຍາດຊຳເຮື້ອ ໝາຍເຖິງ ພະຍາດບໍ່ຕິດຕໍ່ ທີ່ມີອາການແກ່ຍາວ ເຊັ່ນ ພະຍາດລະບົບປະ ສາດ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ຄວາມຈຳເສື່ອມ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ພະຍາດຕັບແຂງ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ພະຍາດມະເຮັງ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ພະຍາດຫົວໃຈເສັ້ນເລືອດ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ພະຍາດຄວາມ ດັນເລືອດສູງ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ພະບາດເບົາຫວານ ແລະ ພະຍາດອື່ນ.</w:t>
      </w:r>
    </w:p>
    <w:p w14:paraId="46444BC8" w14:textId="77777777" w:rsidR="00996D3E" w:rsidRPr="00996D3E" w:rsidRDefault="00996D3E" w:rsidP="00996D3E">
      <w:pPr>
        <w:rPr>
          <w:rFonts w:ascii="Phetsarath OT" w:eastAsia="Phetsarath OT" w:hAnsi="Phetsarath OT" w:cs="Phetsarath OT"/>
          <w:noProof/>
        </w:rPr>
      </w:pPr>
    </w:p>
    <w:p w14:paraId="451C248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w:t>
      </w:r>
      <w:r w:rsidRPr="00996D3E">
        <w:rPr>
          <w:rFonts w:ascii="Phetsarath OT" w:eastAsia="Phetsarath OT" w:hAnsi="Phetsarath OT" w:cs="Phetsarath OT"/>
          <w:noProof/>
          <w:cs/>
          <w:lang w:bidi="lo-LA"/>
        </w:rPr>
        <w:t xml:space="preserve">  ນະໂຍບາຍຂອງລັດກ່ຽວກັບວຽກງານຄວບຄຸມເຄື່ອງດື່ມທີ່ມີທາດເຫຼົ້າ</w:t>
      </w:r>
    </w:p>
    <w:p w14:paraId="63B225F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ລັດ ຄວບຄຸມເຄື່ອງດື່ມທີ່ມີທາດເຫຼົ້າ ດ້ວຍການອອກມາດຕະການຕ່າງໆ ໃນການກຳນົດສະຖານທີ່ບໍລິການ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ການປຸງແຕ່ງ</w:t>
      </w:r>
      <w:r w:rsidRPr="00996D3E">
        <w:rPr>
          <w:rFonts w:ascii="Phetsarath OT" w:eastAsia="Phetsarath OT" w:hAnsi="Phetsarath OT" w:cs="Phetsarath OT"/>
          <w:noProof/>
        </w:rPr>
        <w:t>,</w:t>
      </w:r>
      <w:r w:rsidRPr="00996D3E">
        <w:rPr>
          <w:rFonts w:ascii="Phetsarath OT" w:eastAsia="Phetsarath OT" w:hAnsi="Phetsarath OT" w:cs="Phetsarath OT"/>
          <w:noProof/>
          <w:cs/>
          <w:lang w:bidi="lo-LA"/>
        </w:rPr>
        <w:t>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ຊື້-ຂາຍ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ຈຳກັດການໂຄສະນາ ເຄື່ອງດື່ມທີ່ມີທາດ ເຫຼົ້າ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ປະກອບບຸກຄະລາກອນ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ພາຫະນະ</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ວັດຖູປະກອນ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ສະໜອງງົບປະມານ ທີ່ຈຳເປັນ ແລະ ເພີ່ມອັດຕາພາສີ</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ອາກອນ ແລະ ຄ່າທຳນຽມຕາມກົດໝາຍ ແລະ ລະບຽບການ.</w:t>
      </w:r>
    </w:p>
    <w:p w14:paraId="44671CD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ລັດ ເອົາໃຈໃສ່ໂຄສະນາສຶກສາອົບຮົມ ດ້ວຍຫຼາຍຮູບການ ເພື່ອປູກຈິດສຳນຶກທົ່ວສັງຄົມ ໂດຍສະເພາະແມ່ຍິງຖືພາ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ເດັກນ້ອຍ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ເຍົາວະຊົນ ແລະ ຊາວໜຸ່ມ ໃຫ້ເຫັນໄດ້ຜົນຮ້າຍຂອງເຄື່ອງດື່ມທີ່ມີທາດເຫຼົ້າ.</w:t>
      </w:r>
    </w:p>
    <w:p w14:paraId="42C95E9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ລັດ ຊຸກຍູ້ສົ່ງເສີມບຸກຄົນ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ການຈັດຕັ້ງທຸກພາກສ່ວນໃຫ້ມີສ່ວນຮ່ວມ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ປະກອບ ສ່ວນໂດຍທາງກົງ ແລະ ທາງອ້ອມໃນການຄວບຄຸມເຄື່ອງດື່ມທີ່ມີທາດເຫຼົ້າ ລວມທັງການປິ່ນປົວ ແລະ ບຳບັດ ຜູ່ໄດ້ຮັບຜົນຮ້າຍ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ຜູ່ເຈັບເປັນ ຈາກເຄື່ອງດື່ມທີ່ມີທາດເຫຼົ້າ.</w:t>
      </w:r>
    </w:p>
    <w:p w14:paraId="423E601B" w14:textId="77777777" w:rsidR="00996D3E" w:rsidRPr="00996D3E" w:rsidRDefault="00996D3E" w:rsidP="00996D3E">
      <w:pPr>
        <w:rPr>
          <w:rFonts w:ascii="Phetsarath OT" w:eastAsia="Phetsarath OT" w:hAnsi="Phetsarath OT" w:cs="Phetsarath OT"/>
          <w:noProof/>
        </w:rPr>
      </w:pPr>
    </w:p>
    <w:p w14:paraId="6DF9CDD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w:t>
      </w:r>
      <w:r w:rsidRPr="00996D3E">
        <w:rPr>
          <w:rFonts w:ascii="Phetsarath OT" w:eastAsia="Phetsarath OT" w:hAnsi="Phetsarath OT" w:cs="Phetsarath OT"/>
          <w:noProof/>
          <w:cs/>
          <w:lang w:bidi="lo-LA"/>
        </w:rPr>
        <w:t xml:space="preserve">  ຫຼັກການກ່ຽວກັບວຽກງານຄວບຄຸມເຄື່ອງດື່ມທີ່ມີທາດເຫຼົ້າ</w:t>
      </w:r>
    </w:p>
    <w:p w14:paraId="235994E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ວຽກງານຄວບຄຸມເຄື່ອງດື່ມທີ່ມີທາດເຫຼົ້າ ໃຫ້ປະຕິບັດຕາມຫຼັກການ ດັ່ງນີ້:</w:t>
      </w:r>
    </w:p>
    <w:p w14:paraId="3EB1605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ຮັບປະກັນການຫຼຸດຜ່ອນ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ຈຳກັດ ການສົ່ງເສີມການດື່ມ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ການຂາຍ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ການໂຄສະນາ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ການນຳເຂົ້າ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ການຈຳໜ່າຍ</w:t>
      </w:r>
      <w:r w:rsidRPr="00996D3E">
        <w:rPr>
          <w:rFonts w:ascii="Phetsarath OT" w:eastAsia="Phetsarath OT" w:hAnsi="Phetsarath OT" w:cs="Phetsarath OT"/>
          <w:noProof/>
        </w:rPr>
        <w:t>;</w:t>
      </w:r>
    </w:p>
    <w:p w14:paraId="35CACDD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ຮັບປະກັນ ການມີສ່ວນຮ່ວມຂອງສັງຄົມ ເຂົ້າໃນການຫຼຸດຜ່ອນ ກ້າວໄປເຖິງການຢຸດ ເຊົາ ແລະ ແກ້ໄຂຜົນຮ້າຍຂອງການບໍລິໂພກເຄື່ອງດື່ມທີ່ມີທາດເຫຼົ້າ</w:t>
      </w:r>
      <w:r w:rsidRPr="00996D3E">
        <w:rPr>
          <w:rFonts w:ascii="Phetsarath OT" w:eastAsia="Phetsarath OT" w:hAnsi="Phetsarath OT" w:cs="Phetsarath OT"/>
          <w:noProof/>
        </w:rPr>
        <w:t xml:space="preserve">; </w:t>
      </w:r>
    </w:p>
    <w:p w14:paraId="4046925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ຮັບປະກັນ ການບຳບັດ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ປິ່ນປົວ ຜູ່ຕິດເຫຼົ້າ ແລະ ຜູ່ໄດ້ຮັບຜົນຮ້າຍຈາກເຄື່ອງດື່ມທີ່ມີ ທາດເຫຼົ້າ</w:t>
      </w:r>
      <w:r w:rsidRPr="00996D3E">
        <w:rPr>
          <w:rFonts w:ascii="Phetsarath OT" w:eastAsia="Phetsarath OT" w:hAnsi="Phetsarath OT" w:cs="Phetsarath OT"/>
          <w:noProof/>
        </w:rPr>
        <w:t>;</w:t>
      </w:r>
    </w:p>
    <w:p w14:paraId="6E68A4B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ຮັບປະກັນ ການສຶກສາອົບຮົມ ເພື່ອປູກຈິດສຳນຶກ ແລະ ສ້າງສະຕິໃຫ້ທົ່ວສັງຄົມ ຮູ້ໄດ້ ຜົນຮ້າຍ ຈາກການບໍລິໂພກເຄື່ອງດື່ມທີ່ມີທາດເຫຼົ້າ.</w:t>
      </w:r>
    </w:p>
    <w:p w14:paraId="3F82DDA9" w14:textId="77777777" w:rsidR="00996D3E" w:rsidRPr="00996D3E" w:rsidRDefault="00996D3E" w:rsidP="00996D3E">
      <w:pPr>
        <w:rPr>
          <w:rFonts w:ascii="Phetsarath OT" w:eastAsia="Phetsarath OT" w:hAnsi="Phetsarath OT" w:cs="Phetsarath OT"/>
          <w:noProof/>
        </w:rPr>
      </w:pPr>
    </w:p>
    <w:p w14:paraId="1A7E81A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w:t>
      </w:r>
      <w:r w:rsidRPr="00996D3E">
        <w:rPr>
          <w:rFonts w:ascii="Phetsarath OT" w:eastAsia="Phetsarath OT" w:hAnsi="Phetsarath OT" w:cs="Phetsarath OT"/>
          <w:noProof/>
          <w:cs/>
          <w:lang w:bidi="lo-LA"/>
        </w:rPr>
        <w:t xml:space="preserve">  ຂອບເຂດການນຳໃຊ້ກົດໝາຍ</w:t>
      </w:r>
    </w:p>
    <w:p w14:paraId="023F99D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ກົດໝາຍສະບັບນີ້ ນຳໃຊ້ສຳລັບທຸລະກິດ ການຜະລິດ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ການນຳເຂົ້າ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ການສົ່ງອອກ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ການຈຳ 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ການຊື້-ຂາຍ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ການໂຄສະນາ ເຄື່ອງດື່ມທີ່ມີທາດເຫຼົ້າ ລວມທັງສະຖານທີ່ບໍລິການ ແລະ ສະຖານ ທີ່ອື່ນ ໃນຂອບເຂດທົ່ວປະເທດ.</w:t>
      </w:r>
    </w:p>
    <w:p w14:paraId="5CFC8D5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ກົດໝາຍສະບັບນີ້ ບໍ່ນຳໃຊ້ສຳລັບການເຮັດເຫຼົ້າສາໂທ</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ເຫຼົ້າໄຫ ແບບຄອບຄົວເນື່ອງໃນໂອກາດ ງານບຸນປະເພນີເທົ່ານັ້ນ. </w:t>
      </w:r>
    </w:p>
    <w:p w14:paraId="5FC80998" w14:textId="77777777" w:rsidR="00996D3E" w:rsidRPr="00996D3E" w:rsidRDefault="00996D3E" w:rsidP="00996D3E">
      <w:pPr>
        <w:rPr>
          <w:rFonts w:ascii="Phetsarath OT" w:eastAsia="Phetsarath OT" w:hAnsi="Phetsarath OT" w:cs="Phetsarath OT"/>
          <w:noProof/>
        </w:rPr>
      </w:pPr>
    </w:p>
    <w:p w14:paraId="1824F0C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w:t>
      </w:r>
      <w:r w:rsidRPr="00996D3E">
        <w:rPr>
          <w:rFonts w:ascii="Phetsarath OT" w:eastAsia="Phetsarath OT" w:hAnsi="Phetsarath OT" w:cs="Phetsarath OT"/>
          <w:noProof/>
          <w:cs/>
          <w:lang w:bidi="lo-LA"/>
        </w:rPr>
        <w:t xml:space="preserve">  ການຮ່ວມມືສາກົນ</w:t>
      </w:r>
    </w:p>
    <w:p w14:paraId="5C35ACA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ລັດ ສົ່ງເສີມການພົວພັນຮ່ວມມືກັບຕ່າງປະເທດ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ພາກພື້ນ ແລະ ສາກົນ ກ່ຽວກັບວຽກງານຄວບ ຄຸມເຄື່ອງດື່ມທີ່ມີທາດເຫຼົ້າ ດ້ວຍການແລກປ່ຽນບົດຮຽນ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ຂໍ້ມູນຂ່າວສານ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ເຕັກນິກ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ເຕັກໂນໂລຊີ</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ການຝຶກອົບຮົມ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ການຍົກລະດັບພະນັກງານ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ການຄົ້ນຄວ້າວິທະຍາສາດ ລວມທັງການຍາດແຍ່ງທຶນ ຮອນ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ພາຫະນະ ແລະ ອຸປະກອນ ເພື່ອເຮັດໃຫ້ວຽກງານຄວບຄຸມເຄື່ອງດື່ມທີ່ມີທາດເຫຼົ້າໃຫ້ມີປະສິດທິຜົນສູງ ແລະ ປະຕິບັດ ຕາມສັນຍາສາກົນ ແລະ ສົນທິສັນຍາ ທີ່ ສປປ ລາວ ເປັນພາຄີ.</w:t>
      </w:r>
    </w:p>
    <w:p w14:paraId="122C6805" w14:textId="77777777" w:rsidR="00996D3E" w:rsidRPr="00996D3E" w:rsidRDefault="00996D3E" w:rsidP="00996D3E">
      <w:pPr>
        <w:rPr>
          <w:rFonts w:ascii="Phetsarath OT" w:eastAsia="Phetsarath OT" w:hAnsi="Phetsarath OT" w:cs="Phetsarath OT"/>
          <w:noProof/>
        </w:rPr>
      </w:pPr>
    </w:p>
    <w:p w14:paraId="4C9F3EE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II</w:t>
      </w:r>
    </w:p>
    <w:p w14:paraId="143C77B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ປະເພດ ແລະ ຜົນຮ້າຍຂອງເຄື່ອງດື່ມທີ່ມີທາດເຫຼົ້າ</w:t>
      </w:r>
    </w:p>
    <w:p w14:paraId="6EC95483" w14:textId="77777777" w:rsidR="00996D3E" w:rsidRPr="00996D3E" w:rsidRDefault="00996D3E" w:rsidP="00996D3E">
      <w:pPr>
        <w:rPr>
          <w:rFonts w:ascii="Phetsarath OT" w:eastAsia="Phetsarath OT" w:hAnsi="Phetsarath OT" w:cs="Phetsarath OT"/>
          <w:noProof/>
        </w:rPr>
      </w:pPr>
    </w:p>
    <w:p w14:paraId="3CBC05C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8</w:t>
      </w:r>
      <w:r w:rsidRPr="00996D3E">
        <w:rPr>
          <w:rFonts w:ascii="Phetsarath OT" w:eastAsia="Phetsarath OT" w:hAnsi="Phetsarath OT" w:cs="Phetsarath OT"/>
          <w:noProof/>
          <w:cs/>
          <w:lang w:bidi="lo-LA"/>
        </w:rPr>
        <w:t xml:space="preserve">  ປະເພດເຄື່ອງດື່ມທີ່ມີທາດເຫຼົ້າ</w:t>
      </w:r>
    </w:p>
    <w:p w14:paraId="143745A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 ມີ ສອງປະເພດ ຄື:</w:t>
      </w:r>
    </w:p>
    <w:p w14:paraId="277778F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ເຄື່ອງດື່ມທີ່ມີທາດເຫຼົ້າ ປະເພດບົ່ມ ເຊັ່ນ ວາຍ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ເບຍ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ເຫຼົ້າສາໂທ</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ເຫຼົ້າໄຫ ແລະ ອື່ນໆ</w:t>
      </w:r>
      <w:r w:rsidRPr="00996D3E">
        <w:rPr>
          <w:rFonts w:ascii="Phetsarath OT" w:eastAsia="Phetsarath OT" w:hAnsi="Phetsarath OT" w:cs="Phetsarath OT"/>
          <w:noProof/>
        </w:rPr>
        <w:t>;</w:t>
      </w:r>
    </w:p>
    <w:p w14:paraId="2D67C9F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ເຄື່ອງດື່ມທີ່ມີທາດເຫຼົ້າ ປະເພດກັ່ນ ເຊັ່ນ ເຫຼົ້າຂາວ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ວິດສະກີ ແລະ ອື່ນໆ.</w:t>
      </w:r>
    </w:p>
    <w:p w14:paraId="01BC9BDF" w14:textId="77777777" w:rsidR="00996D3E" w:rsidRPr="00996D3E" w:rsidRDefault="00996D3E" w:rsidP="00996D3E">
      <w:pPr>
        <w:rPr>
          <w:rFonts w:ascii="Phetsarath OT" w:eastAsia="Phetsarath OT" w:hAnsi="Phetsarath OT" w:cs="Phetsarath OT"/>
          <w:noProof/>
        </w:rPr>
      </w:pPr>
    </w:p>
    <w:p w14:paraId="3BB46CE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9</w:t>
      </w:r>
      <w:r w:rsidRPr="00996D3E">
        <w:rPr>
          <w:rFonts w:ascii="Phetsarath OT" w:eastAsia="Phetsarath OT" w:hAnsi="Phetsarath OT" w:cs="Phetsarath OT"/>
          <w:noProof/>
          <w:cs/>
          <w:lang w:bidi="lo-LA"/>
        </w:rPr>
        <w:t xml:space="preserve">  ຜົນຮ້າຍຂອງເຄື່ອງດື່ມທີ່ມີທາດເຫຼົ້າ </w:t>
      </w:r>
    </w:p>
    <w:p w14:paraId="13C2271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ເຄື່ອງດື່ມທີ່ມີທາດເຫຼົ້າມີຜົນຮ້າຍ ດັ່ງນີ້:</w:t>
      </w:r>
    </w:p>
    <w:p w14:paraId="1A6394E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ຜົນຮ້າຍຕໍ່ສຸຂະພາບ</w:t>
      </w:r>
      <w:r w:rsidRPr="00996D3E">
        <w:rPr>
          <w:rFonts w:ascii="Phetsarath OT" w:eastAsia="Phetsarath OT" w:hAnsi="Phetsarath OT" w:cs="Phetsarath OT"/>
          <w:noProof/>
        </w:rPr>
        <w:t>;</w:t>
      </w:r>
    </w:p>
    <w:p w14:paraId="7953FDB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ຜົນຮ້າຍຕໍ່ຄອບຄົວ</w:t>
      </w:r>
      <w:r w:rsidRPr="00996D3E">
        <w:rPr>
          <w:rFonts w:ascii="Phetsarath OT" w:eastAsia="Phetsarath OT" w:hAnsi="Phetsarath OT" w:cs="Phetsarath OT"/>
          <w:noProof/>
        </w:rPr>
        <w:t>;</w:t>
      </w:r>
    </w:p>
    <w:p w14:paraId="26393E3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ຜົນຮ້າຍຕໍ່ເສດຖະກິດ-ສັງຄົມ.</w:t>
      </w:r>
    </w:p>
    <w:p w14:paraId="7D1534DF" w14:textId="77777777" w:rsidR="00996D3E" w:rsidRPr="00996D3E" w:rsidRDefault="00996D3E" w:rsidP="00996D3E">
      <w:pPr>
        <w:rPr>
          <w:rFonts w:ascii="Phetsarath OT" w:eastAsia="Phetsarath OT" w:hAnsi="Phetsarath OT" w:cs="Phetsarath OT"/>
          <w:noProof/>
        </w:rPr>
      </w:pPr>
    </w:p>
    <w:p w14:paraId="319A4E3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10</w:t>
      </w:r>
      <w:r w:rsidRPr="00996D3E">
        <w:rPr>
          <w:rFonts w:ascii="Phetsarath OT" w:eastAsia="Phetsarath OT" w:hAnsi="Phetsarath OT" w:cs="Phetsarath OT"/>
          <w:noProof/>
          <w:cs/>
          <w:lang w:bidi="lo-LA"/>
        </w:rPr>
        <w:t xml:space="preserve">  ຜົນຮ້າຍຕໍ່ສຸຂະພາບ</w:t>
      </w:r>
    </w:p>
    <w:p w14:paraId="07B8647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ການບໍລິໂພກເຄື່ອງດື່ມທີ່ມີທາດເຫຼົ້າ ມີຜົນຮ້າຍ ແລະ ເປັນອັນຕະລາຍຮ້າຍແຮງຕໍ່ສຸຂະພາບ ທັງຮ່າງກາຍ ແລະ ຈິດໃຈ</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ເປັນສາເຫດ ທີ່ພາໃຫ້ເກີດອຸປະຕິເຫດ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ພະຍາດຊຳເຮື້ອ ແລະ ພະຍາດອື່ນ ທີ່ນຳໄປສູ່ຄວາມພິການ ແລະ ການເສັຍຊີວິດ.</w:t>
      </w:r>
    </w:p>
    <w:p w14:paraId="47F3B93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ການບໍລິໂພກເຄື່ອງດື່ມທີ່ມີທາດເຫຼົ້າໃນໄລຍະຖືພາ ເປັນສາເຫດ ແລະ ປັດໄຈສ່ຽງ ທີ່ພາໃຫ້ຫຼຸ ລູກ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ເດັກເກີດກ່ອນກຳນົດ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ມີນ້ຳໜັກຕໍ່າ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ຜິດປົກກະຕິ</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ມີການພັດທະນາທາງສະໝອງ ແລະ ຮ່າງກາຍຊ້າ.</w:t>
      </w:r>
    </w:p>
    <w:p w14:paraId="6C1580D1" w14:textId="77777777" w:rsidR="00996D3E" w:rsidRPr="00996D3E" w:rsidRDefault="00996D3E" w:rsidP="00996D3E">
      <w:pPr>
        <w:rPr>
          <w:rFonts w:ascii="Phetsarath OT" w:eastAsia="Phetsarath OT" w:hAnsi="Phetsarath OT" w:cs="Phetsarath OT"/>
          <w:noProof/>
        </w:rPr>
      </w:pPr>
    </w:p>
    <w:p w14:paraId="0FFBCC3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11</w:t>
      </w:r>
      <w:r w:rsidRPr="00996D3E">
        <w:rPr>
          <w:rFonts w:ascii="Phetsarath OT" w:eastAsia="Phetsarath OT" w:hAnsi="Phetsarath OT" w:cs="Phetsarath OT"/>
          <w:noProof/>
          <w:cs/>
          <w:lang w:bidi="lo-LA"/>
        </w:rPr>
        <w:t xml:space="preserve">  ຜົນຮ້າຍຕໍ່ຄອບຄົວ</w:t>
      </w:r>
    </w:p>
    <w:p w14:paraId="49D5F7E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ການບໍລິໂພກເຄື່ອງດື່ມທີ່ມີທາດເຫຼົ້າ ພາໃຫ້ມີຜົນຮ້າຍຕໍ່ໝົດທຸກຄົນໃນຄອບຄົວ ໂດຍສະ ເພາະການໃຊ້ຄວາມຮຸນແຮງຕໍ່ແມ່ຍິງ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ເດັກ ແລະ ຜູ່ອາຍຸສູງ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ຂາດຄວາມເປັນແບບຢ່າງ ແລະ ຄວາມ ຮັບຜິດຊອບ ຕໍ່ຄອບຄົວທັງຍັງເປັນການເພີ່ມຄ່າໃຊ້ຈ່າຍທີ່ບໍ່ຈຳເປັນຂອງຄອບຄົວ.</w:t>
      </w:r>
    </w:p>
    <w:p w14:paraId="3093386C" w14:textId="77777777" w:rsidR="00996D3E" w:rsidRPr="00996D3E" w:rsidRDefault="00996D3E" w:rsidP="00996D3E">
      <w:pPr>
        <w:rPr>
          <w:rFonts w:ascii="Phetsarath OT" w:eastAsia="Phetsarath OT" w:hAnsi="Phetsarath OT" w:cs="Phetsarath OT"/>
          <w:noProof/>
        </w:rPr>
      </w:pPr>
    </w:p>
    <w:p w14:paraId="1AE85E3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ມາດຕາ </w:t>
      </w:r>
      <w:r w:rsidRPr="00996D3E">
        <w:rPr>
          <w:rFonts w:ascii="Phetsarath OT" w:eastAsia="Phetsarath OT" w:hAnsi="Phetsarath OT" w:cs="Phetsarath OT"/>
          <w:noProof/>
        </w:rPr>
        <w:t>12</w:t>
      </w:r>
      <w:r w:rsidRPr="00996D3E">
        <w:rPr>
          <w:rFonts w:ascii="Phetsarath OT" w:eastAsia="Phetsarath OT" w:hAnsi="Phetsarath OT" w:cs="Phetsarath OT"/>
          <w:noProof/>
          <w:cs/>
          <w:lang w:bidi="lo-LA"/>
        </w:rPr>
        <w:t xml:space="preserve">  ຜົນຮ້າຍຕໍ່ເສດຖະກິດ-ສັງຄົມ</w:t>
      </w:r>
    </w:p>
    <w:p w14:paraId="5F73AC7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ການບໍລິໂພກເຄື່ອງດື່ມທີ່ມີທາດເຫຼົ້າ ພາໃຫ້ເກີດອຸປະຕິເຫດ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ເກີດອາຊະຍາກຳ ແລະ ອື່ນໆ ຊຶ່ງແຕະຕ້ອງເຖິງການພັດທະນາຊັບພະຍາກອນມະນຸດ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ຄວາມສະຫງົບປອດໄພ</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ຄວາມເປັນລະບຽບ ຮຽບຮ້ອຍຂອງສັງຄົມ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ຮີດຄອງປະເພນີອັນດີງາມຂອງຊາດ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ພາໃຫ້ສູນເສັຍລາຍຮັບທັງເປັນການໃຊ້ ຈ່າຍຟູມເຟືອຍ ແລະ ເປັນຜົນກະທົບຕໍ່ການພັດທະນາເສດຖະກິດ-ສັງຄົມ.</w:t>
      </w:r>
    </w:p>
    <w:p w14:paraId="73AD13F2" w14:textId="77777777" w:rsidR="00996D3E" w:rsidRPr="00996D3E" w:rsidRDefault="00996D3E" w:rsidP="00996D3E">
      <w:pPr>
        <w:rPr>
          <w:rFonts w:ascii="Phetsarath OT" w:eastAsia="Phetsarath OT" w:hAnsi="Phetsarath OT" w:cs="Phetsarath OT"/>
          <w:noProof/>
        </w:rPr>
      </w:pPr>
    </w:p>
    <w:p w14:paraId="51E3114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III</w:t>
      </w:r>
    </w:p>
    <w:p w14:paraId="0F1A3C5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ການຄວບຄຸມເຄື່ອງດື່ມທີ່ມີທາດເຫຼົ້າ</w:t>
      </w:r>
    </w:p>
    <w:p w14:paraId="7C8998E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ໝວດທີ </w:t>
      </w:r>
      <w:r w:rsidRPr="00996D3E">
        <w:rPr>
          <w:rFonts w:ascii="Phetsarath OT" w:eastAsia="Phetsarath OT" w:hAnsi="Phetsarath OT" w:cs="Phetsarath OT"/>
          <w:noProof/>
        </w:rPr>
        <w:t>1</w:t>
      </w:r>
    </w:p>
    <w:p w14:paraId="45BB410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ການຄວບຄຸມການດຳເນີນທຸລະກິດເຄື່ອງດື່ມທີ່ມີທາດເຫຼົ້າ</w:t>
      </w:r>
    </w:p>
    <w:p w14:paraId="3BB9F65E" w14:textId="77777777" w:rsidR="00996D3E" w:rsidRPr="00996D3E" w:rsidRDefault="00996D3E" w:rsidP="00996D3E">
      <w:pPr>
        <w:rPr>
          <w:rFonts w:ascii="Phetsarath OT" w:eastAsia="Phetsarath OT" w:hAnsi="Phetsarath OT" w:cs="Phetsarath OT"/>
          <w:noProof/>
        </w:rPr>
      </w:pPr>
    </w:p>
    <w:p w14:paraId="682D4BA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13</w:t>
      </w:r>
      <w:r w:rsidRPr="00996D3E">
        <w:rPr>
          <w:rFonts w:ascii="Phetsarath OT" w:eastAsia="Phetsarath OT" w:hAnsi="Phetsarath OT" w:cs="Phetsarath OT"/>
          <w:noProof/>
          <w:cs/>
          <w:lang w:bidi="lo-LA"/>
        </w:rPr>
        <w:t xml:space="preserve">  ການດຳເນີນທຸລະກິດເຄື່ອງດື່ມທີ່ມີທາດເຫຼົ້າ</w:t>
      </w:r>
    </w:p>
    <w:p w14:paraId="2CBC989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ທຸລະກິດເຄື່ອງດື່ມທີ່ມີທາດເຫຼົ້າ ແມ່ນ ການດຳເນີນກິດຈະການໃດໜຶ່ງ ກ່ຽວກັບການຜະລິດ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ການປຸງແຕ່ງ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ການບັນຈຸ</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ການຫຸ້ມຫໍ່</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ການຕິດສະຫຼາກ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ການບໍລິການ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ການສະໜອງ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ການເກັບຮັກສາ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ການຂົນສົ່ງ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ການສົ່ງອອກ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ການນຳເຂົ້າ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ການສົ່ງຜ່ານ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ການກວດກາຄຸນນະພາບເຄື່ອງດື່ມທີ່ມີທາດເຫຼົ້າ.</w:t>
      </w:r>
    </w:p>
    <w:p w14:paraId="5A36BEE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ທີ່ມີຈຸດປະສົງດຳເນີນທຸລະກິດ ກ່ຽວກັບເຄື່ອງດື່ມທີ່ມີທາດເຫຼົ້າ ໃຫ້ປະຕິບັດຕາມກົດໝາຍວ່າດ້ວຍການສົ່ງເສີມການລົງທຶນ ແລະ ກົດໝາຍວ່າດ້ວຍວິສາຫະກິດ ໂດຍໄດ້ຮັບການເຫັນດີທາງດ້ານວິຊາການ ຈາກຂະແໜງການສາທາລະນະສຸກ.</w:t>
      </w:r>
    </w:p>
    <w:p w14:paraId="0146B343" w14:textId="77777777" w:rsidR="00996D3E" w:rsidRPr="00996D3E" w:rsidRDefault="00996D3E" w:rsidP="00996D3E">
      <w:pPr>
        <w:rPr>
          <w:rFonts w:ascii="Phetsarath OT" w:eastAsia="Phetsarath OT" w:hAnsi="Phetsarath OT" w:cs="Phetsarath OT"/>
          <w:noProof/>
        </w:rPr>
      </w:pPr>
    </w:p>
    <w:p w14:paraId="1057B0D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14</w:t>
      </w:r>
      <w:r w:rsidRPr="00996D3E">
        <w:rPr>
          <w:rFonts w:ascii="Phetsarath OT" w:eastAsia="Phetsarath OT" w:hAnsi="Phetsarath OT" w:cs="Phetsarath OT"/>
          <w:noProof/>
          <w:cs/>
          <w:lang w:bidi="lo-LA"/>
        </w:rPr>
        <w:t xml:space="preserve">  ການຜະລິດ</w:t>
      </w:r>
    </w:p>
    <w:p w14:paraId="0F26DA2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ການຜະລິດເຄື່ອງດື່ມທີ່ມີທາດເຫຼົ້າ ມີ ສອງ ປະເພດ ຄື ແບບອຸດສາຫະກຳ ແລະ ແບບຫັດ ຖະກຳ.</w:t>
      </w:r>
    </w:p>
    <w:p w14:paraId="608AFCA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ການຜະລິດ ແບບອຸດສະຫະກຳ ແລະ ແບບຫັດຖະກຳ ໃຫ້ປະຕິບັດຕາມມາດຕະຖານການຄວບຄຸມຄວາມປອດໄພ</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ມາດຕະຖານການຜະລິດ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ສະຫຼາກ ແລະ ຄຳເຕືອນ ກ່ຽວກັບເຄື່ອງດື່ມທີ່ມີທາດເຫຼົ້າ.</w:t>
      </w:r>
    </w:p>
    <w:p w14:paraId="4F0BF1B1" w14:textId="77777777" w:rsidR="00996D3E" w:rsidRPr="00996D3E" w:rsidRDefault="00996D3E" w:rsidP="00996D3E">
      <w:pPr>
        <w:rPr>
          <w:rFonts w:ascii="Phetsarath OT" w:eastAsia="Phetsarath OT" w:hAnsi="Phetsarath OT" w:cs="Phetsarath OT"/>
          <w:noProof/>
        </w:rPr>
      </w:pPr>
    </w:p>
    <w:p w14:paraId="1843F31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15</w:t>
      </w:r>
      <w:r w:rsidRPr="00996D3E">
        <w:rPr>
          <w:rFonts w:ascii="Phetsarath OT" w:eastAsia="Phetsarath OT" w:hAnsi="Phetsarath OT" w:cs="Phetsarath OT"/>
          <w:noProof/>
          <w:cs/>
          <w:lang w:bidi="lo-LA"/>
        </w:rPr>
        <w:t xml:space="preserve">  ການ-ປຸງແຕ່ງ</w:t>
      </w:r>
    </w:p>
    <w:p w14:paraId="01D0658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ການ-ປຸງແຕ່ງ ແມ່-ນ ການນ--ຳເອົາວັດຖຸດິບຕ່າງໆມາປະກອບ ຫຼື ປະສົມເຂົ້າເປັນ-ເຄື່ອງດື່ມທີ່ມີທາດເຫຼົ້າ ຊຶ່ງຕ້ອງຮັບປະກັ-ນຄວາມປອດໄພ</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ອະນ-າໄມ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ມີຄຸນນ--ະພາບ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ສະຖານທ່ີ</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ພາຊະນະ ແລະ ອຸປະກອນອື່ນ ທີ່ຮັບໃຊ້ການປຸງແຕ່ງ ຕ້ອງຮັບປະກັນຄວາມສະອາດ ແລະ ໄດ້ມາດຕະຖານ.</w:t>
      </w:r>
    </w:p>
    <w:p w14:paraId="32D3FF8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ຜູ່ປຸງແຕ່ງເຄື່ອງດື່ມທີ່ມີທາດເຫຼົ້າ ຕ້ອງບໍ່ແມ່ນຜູ່ເປັນ-ພະຍາດຕິດຕໍ່</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ມີການ-ອະນ-າໄມສ່ວ-ນບຸກຄົນ-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ໃສ່ຊຸດທີ່ສະອາດ ແລະ ຕ້ອງກວດສຸຂະພາບຢ່າງໜ້ອຍສອງຄັ້ງຕໍ່ປີ.</w:t>
      </w:r>
    </w:p>
    <w:p w14:paraId="09FDBD54" w14:textId="77777777" w:rsidR="00996D3E" w:rsidRPr="00996D3E" w:rsidRDefault="00996D3E" w:rsidP="00996D3E">
      <w:pPr>
        <w:rPr>
          <w:rFonts w:ascii="Phetsarath OT" w:eastAsia="Phetsarath OT" w:hAnsi="Phetsarath OT" w:cs="Phetsarath OT"/>
          <w:noProof/>
        </w:rPr>
      </w:pPr>
    </w:p>
    <w:p w14:paraId="6654F23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ມາດຕາ </w:t>
      </w:r>
      <w:r w:rsidRPr="00996D3E">
        <w:rPr>
          <w:rFonts w:ascii="Phetsarath OT" w:eastAsia="Phetsarath OT" w:hAnsi="Phetsarath OT" w:cs="Phetsarath OT"/>
          <w:noProof/>
        </w:rPr>
        <w:t>16</w:t>
      </w:r>
      <w:r w:rsidRPr="00996D3E">
        <w:rPr>
          <w:rFonts w:ascii="Phetsarath OT" w:eastAsia="Phetsarath OT" w:hAnsi="Phetsarath OT" w:cs="Phetsarath OT"/>
          <w:noProof/>
          <w:cs/>
          <w:lang w:bidi="lo-LA"/>
        </w:rPr>
        <w:t xml:space="preserve">  ການບັນຈຸ</w:t>
      </w:r>
    </w:p>
    <w:p w14:paraId="63DE0D3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 ຕ້ອງບັນຈຸໃສ່ພາຊະນະ ເຊັ່ນ ຂວດແກ້ວ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ໄຫ</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ກະປ໋ອງ ທີ່ສະອາດ ແລະ ປອດໄພ.</w:t>
      </w:r>
    </w:p>
    <w:p w14:paraId="58AEB965" w14:textId="77777777" w:rsidR="00996D3E" w:rsidRPr="00996D3E" w:rsidRDefault="00996D3E" w:rsidP="00996D3E">
      <w:pPr>
        <w:rPr>
          <w:rFonts w:ascii="Phetsarath OT" w:eastAsia="Phetsarath OT" w:hAnsi="Phetsarath OT" w:cs="Phetsarath OT"/>
          <w:noProof/>
        </w:rPr>
      </w:pPr>
    </w:p>
    <w:p w14:paraId="420B488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17</w:t>
      </w:r>
      <w:r w:rsidRPr="00996D3E">
        <w:rPr>
          <w:rFonts w:ascii="Phetsarath OT" w:eastAsia="Phetsarath OT" w:hAnsi="Phetsarath OT" w:cs="Phetsarath OT"/>
          <w:noProof/>
          <w:cs/>
          <w:lang w:bidi="lo-LA"/>
        </w:rPr>
        <w:t xml:space="preserve">  ການຫຸ້ມຫໍ່</w:t>
      </w:r>
    </w:p>
    <w:p w14:paraId="45EA786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ພາຊະນະທີ່ບັນຈຸເຄື່ອງດື່ມທີ່ມີທາດເຫຼົ້າທີ່ນຳເຂົ້າຈາກຕ່າງປະເທດ ຫຼື ຜະລິດຢູ່ພາຍໃນປະ ເທດ ຕ້ອງມີການຫຸ້ມຫໍ່ທີ່ປອດໄພ. ກ່ອນຈະນຳອອກຈຳໜ່າຍ ຕ້ອງໄດ້ຜ່ານການກວດກາ ຈາກຂະແໜງ ການສາທາລະນະສຸກ. </w:t>
      </w:r>
    </w:p>
    <w:p w14:paraId="4F18D517" w14:textId="77777777" w:rsidR="00996D3E" w:rsidRPr="00996D3E" w:rsidRDefault="00996D3E" w:rsidP="00996D3E">
      <w:pPr>
        <w:rPr>
          <w:rFonts w:ascii="Phetsarath OT" w:eastAsia="Phetsarath OT" w:hAnsi="Phetsarath OT" w:cs="Phetsarath OT"/>
          <w:noProof/>
        </w:rPr>
      </w:pPr>
    </w:p>
    <w:p w14:paraId="06B3A18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18</w:t>
      </w:r>
      <w:r w:rsidRPr="00996D3E">
        <w:rPr>
          <w:rFonts w:ascii="Phetsarath OT" w:eastAsia="Phetsarath OT" w:hAnsi="Phetsarath OT" w:cs="Phetsarath OT"/>
          <w:noProof/>
          <w:cs/>
          <w:lang w:bidi="lo-LA"/>
        </w:rPr>
        <w:t xml:space="preserve">  ການຕິດສະຫຼາກ</w:t>
      </w:r>
    </w:p>
    <w:p w14:paraId="3447BD0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 ທີ່ຈໍລະຈອນ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ບໍລິການໃນ ສປປ ລາວ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ນຳເຂົ້າ ແລະ ສົ່ງອອກ ລວມທັງສິ່ງຫຸ້ມຫໍ່ເຄື່ອງດື່ມດັ່ງກ່າວ ຕ້ອງຕິດສະຫຼາກ ແລະ ຄຳເຕືອນສຸຂະພາບ ເປັນພາສາ ລາວ ແລະ ພາສາຕ່າງປະເທດທີ່ບົ່ງບອກຂໍ້ມູນຢ່າງຖືກຕ້ອງ ກ່ຽວກັບເຄື່ອງດື່ມທີ່ມີທາດເຫຼົ້າ.</w:t>
      </w:r>
    </w:p>
    <w:p w14:paraId="3F2AEC3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19</w:t>
      </w:r>
      <w:r w:rsidRPr="00996D3E">
        <w:rPr>
          <w:rFonts w:ascii="Phetsarath OT" w:eastAsia="Phetsarath OT" w:hAnsi="Phetsarath OT" w:cs="Phetsarath OT"/>
          <w:noProof/>
          <w:cs/>
          <w:lang w:bidi="lo-LA"/>
        </w:rPr>
        <w:t xml:space="preserve">  ການຈຳໜ່າຍ</w:t>
      </w:r>
    </w:p>
    <w:p w14:paraId="6CB3CDF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ການຈຳໜ່າຍເຄື່ອງດື່ມທີ່ມີທາດເຫຼົ້າ ຢູ່ພາຍໃນປະເທດ ປະກອບດ້ວຍ ການຂາຍຍົກ ແລະ  ການຂາຍຍ່ອຍ ຊຶ່ງຕ້ອງຢູ່ພາຍໃຕ້ການຄວບຄຸມ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ການຕິດຕາມ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ການກວດກາ ແລະ ການປະຕິບັດ ຕາມລະບຽບການ ຂອງຂະແໜງການສາທາລະນະສຸກ ແລະ ຂະແໜງການອື່ນ ທີ່ກ່ຽວຂ້ອງ.</w:t>
      </w:r>
    </w:p>
    <w:p w14:paraId="48F094F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ສຳລັບເຄື່ອງດື່ມທີ່ມີທາດເຫຼົ້າ ທີ່ສົ່ງອອກຈຳໜ່າຍໄປຕ່າງປະເທດ ນອກຈາກປະຕິບັດ ຕາມກົດ ໝາຍ ແລະ ລະບຽບການ ທີ່ກ່ຽວຂ້ອງ ຂອງ ສປປ ລາວ ແລ້ວ ຍັງຕ້ອງປະຕິບັດຕາມກົດໝາຍ ແລະ ລະບຽບການ ຂອງປະເທດທີ່ນຳເຂົ້າອີກດ້ວຍ.</w:t>
      </w:r>
    </w:p>
    <w:p w14:paraId="508F3EF7" w14:textId="77777777" w:rsidR="00996D3E" w:rsidRPr="00996D3E" w:rsidRDefault="00996D3E" w:rsidP="00996D3E">
      <w:pPr>
        <w:rPr>
          <w:rFonts w:ascii="Phetsarath OT" w:eastAsia="Phetsarath OT" w:hAnsi="Phetsarath OT" w:cs="Phetsarath OT"/>
          <w:noProof/>
        </w:rPr>
      </w:pPr>
    </w:p>
    <w:p w14:paraId="226F59E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20</w:t>
      </w:r>
      <w:r w:rsidRPr="00996D3E">
        <w:rPr>
          <w:rFonts w:ascii="Phetsarath OT" w:eastAsia="Phetsarath OT" w:hAnsi="Phetsarath OT" w:cs="Phetsarath OT"/>
          <w:noProof/>
          <w:cs/>
          <w:lang w:bidi="lo-LA"/>
        </w:rPr>
        <w:t xml:space="preserve">  ການບໍລິການ</w:t>
      </w:r>
    </w:p>
    <w:p w14:paraId="24D8DA6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ການບໍລິການເຄື່ອງດື່ມທີ່ມີທາດເຫຼົ້າ ຕ້ອງດຳເນີນການສະເພາະໃນສະຖານທີ່ ແລະ ເວລາ ຕາມທີ່ໄດ້ຮັບອະນຸຍາດຢ່າງຖືກຕ້ອງ ແລະ ສອດຄ່ອງກັບກົດໝາຍ ແລະ ລະບຽບການທີ່ກ່ຽວຂ້ອງ.</w:t>
      </w:r>
    </w:p>
    <w:p w14:paraId="2E3F289D" w14:textId="77777777" w:rsidR="00996D3E" w:rsidRPr="00996D3E" w:rsidRDefault="00996D3E" w:rsidP="00996D3E">
      <w:pPr>
        <w:rPr>
          <w:rFonts w:ascii="Phetsarath OT" w:eastAsia="Phetsarath OT" w:hAnsi="Phetsarath OT" w:cs="Phetsarath OT"/>
          <w:noProof/>
        </w:rPr>
      </w:pPr>
    </w:p>
    <w:p w14:paraId="4805D34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21</w:t>
      </w:r>
      <w:r w:rsidRPr="00996D3E">
        <w:rPr>
          <w:rFonts w:ascii="Phetsarath OT" w:eastAsia="Phetsarath OT" w:hAnsi="Phetsarath OT" w:cs="Phetsarath OT"/>
          <w:noProof/>
          <w:cs/>
          <w:lang w:bidi="lo-LA"/>
        </w:rPr>
        <w:t xml:space="preserve">  ການສະໜອງ </w:t>
      </w:r>
    </w:p>
    <w:p w14:paraId="2287D04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ການສະໜອງ ເຄື່ອງດື່ມທີ່ມີທາດເຫຼົ້າ ໃຫ້ແກ່ສະຖານທີ່ຈຳໜ່າຍທີ່ມີໃບອະນຸຍາດຖືກຕ້ອງ ຕ້ອງຮັບປະກັນຄວາມປອດໄພ</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ອະນາໄມ ແລະ ຄຸນນະພາບຂອງເຄື່ອງດື່ມທີ່ມີທາດເຫຼົ້າ. </w:t>
      </w:r>
    </w:p>
    <w:p w14:paraId="4F4EA43D" w14:textId="77777777" w:rsidR="00996D3E" w:rsidRPr="00996D3E" w:rsidRDefault="00996D3E" w:rsidP="00996D3E">
      <w:pPr>
        <w:rPr>
          <w:rFonts w:ascii="Phetsarath OT" w:eastAsia="Phetsarath OT" w:hAnsi="Phetsarath OT" w:cs="Phetsarath OT"/>
          <w:noProof/>
        </w:rPr>
      </w:pPr>
    </w:p>
    <w:p w14:paraId="16FF8D9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22</w:t>
      </w:r>
      <w:r w:rsidRPr="00996D3E">
        <w:rPr>
          <w:rFonts w:ascii="Phetsarath OT" w:eastAsia="Phetsarath OT" w:hAnsi="Phetsarath OT" w:cs="Phetsarath OT"/>
          <w:noProof/>
          <w:cs/>
          <w:lang w:bidi="lo-LA"/>
        </w:rPr>
        <w:t xml:space="preserve">  ກາ-ນເກັບຮັກສາ</w:t>
      </w:r>
    </w:p>
    <w:p w14:paraId="64E7434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ເພື່ອ ບໍ່ໃຫ້ເຄື່ອງດື່ມທີ່ມີທາດເຫຼົ້າເສື່ອມຄຸ-ນນ-ະພາບ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ໃຫ້ຢູ່ໃ-ນສະພາບທີ່ບໍລິໂພກໄດ້ ແລະ ຮັບປະກັນຄວາມປອດໄພ ຕ້ອງເກັບຮັກສາຕາມເງື່ອ-ນໄຂສະເພາະຂອງເຄື່ອງດື່ມແຕ່ລະຊະ-ນິດ ແລະ ປະຕິບັດ ຕາມຫຼັກກາ-ນ ການ-ເກັບຮັກສາທີ່ດີ.</w:t>
      </w:r>
    </w:p>
    <w:p w14:paraId="170DC754" w14:textId="77777777" w:rsidR="00996D3E" w:rsidRPr="00996D3E" w:rsidRDefault="00996D3E" w:rsidP="00996D3E">
      <w:pPr>
        <w:rPr>
          <w:rFonts w:ascii="Phetsarath OT" w:eastAsia="Phetsarath OT" w:hAnsi="Phetsarath OT" w:cs="Phetsarath OT"/>
          <w:noProof/>
        </w:rPr>
      </w:pPr>
    </w:p>
    <w:p w14:paraId="06A499A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ມາດຕາ </w:t>
      </w:r>
      <w:r w:rsidRPr="00996D3E">
        <w:rPr>
          <w:rFonts w:ascii="Phetsarath OT" w:eastAsia="Phetsarath OT" w:hAnsi="Phetsarath OT" w:cs="Phetsarath OT"/>
          <w:noProof/>
        </w:rPr>
        <w:t>23</w:t>
      </w:r>
      <w:r w:rsidRPr="00996D3E">
        <w:rPr>
          <w:rFonts w:ascii="Phetsarath OT" w:eastAsia="Phetsarath OT" w:hAnsi="Phetsarath OT" w:cs="Phetsarath OT"/>
          <w:noProof/>
          <w:cs/>
          <w:lang w:bidi="lo-LA"/>
        </w:rPr>
        <w:t xml:space="preserve">  ກາ-ນຂົ-ນສົ່ງ</w:t>
      </w:r>
    </w:p>
    <w:p w14:paraId="73A6DDE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ກາ-ນຂົ-ນສົ່ງເຄື່ອງດື່ມທີ່ມີທາດເຫຼົ້າທຸກຊະນິດ ຕ້ອງປະຕິບັດຕາມຫຼັກການຂົນສົ່ງທີ່ດີ ແຕ່ຕົ້ນ ທາງຈົນເຖິງປາຍທາງ ເພື່ອຮັບປະກັນຄຸນນະພາບ ແລະ ຄວາມປອດໄພຂອງເຄື່ອງດື່ມ ຕາມເງື່ອນ-ໄຂສະເພາະຂອງເຄື່ອງດື່ມແຕ່ລະຊະ-ນິດ.</w:t>
      </w:r>
    </w:p>
    <w:p w14:paraId="639CB386" w14:textId="77777777" w:rsidR="00996D3E" w:rsidRPr="00996D3E" w:rsidRDefault="00996D3E" w:rsidP="00996D3E">
      <w:pPr>
        <w:rPr>
          <w:rFonts w:ascii="Phetsarath OT" w:eastAsia="Phetsarath OT" w:hAnsi="Phetsarath OT" w:cs="Phetsarath OT"/>
          <w:noProof/>
        </w:rPr>
      </w:pPr>
    </w:p>
    <w:p w14:paraId="0DA0013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24</w:t>
      </w:r>
      <w:r w:rsidRPr="00996D3E">
        <w:rPr>
          <w:rFonts w:ascii="Phetsarath OT" w:eastAsia="Phetsarath OT" w:hAnsi="Phetsarath OT" w:cs="Phetsarath OT"/>
          <w:noProof/>
          <w:cs/>
          <w:lang w:bidi="lo-LA"/>
        </w:rPr>
        <w:t xml:space="preserve">  ກາ-ນສົ່ງອອກ</w:t>
      </w:r>
    </w:p>
    <w:p w14:paraId="4E5B2CD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ທີ່ມີຈຸດປະສົງສົ່ງອອກເຄື່ອງດື່ມທີ່ມີທາດເຫຼົ້າ ຕ້ອງປະ ກອບເອກະສານໃຫ້ຄົບຖ້ວນ ແລະ ປະຕິບັດຕາມການກຳນົດຂອງປະເທດນຳເຂົ້າ.</w:t>
      </w:r>
    </w:p>
    <w:p w14:paraId="1AD30A3F" w14:textId="77777777" w:rsidR="00996D3E" w:rsidRPr="00996D3E" w:rsidRDefault="00996D3E" w:rsidP="00996D3E">
      <w:pPr>
        <w:rPr>
          <w:rFonts w:ascii="Phetsarath OT" w:eastAsia="Phetsarath OT" w:hAnsi="Phetsarath OT" w:cs="Phetsarath OT"/>
          <w:noProof/>
        </w:rPr>
      </w:pPr>
    </w:p>
    <w:p w14:paraId="2D3CCED5" w14:textId="77777777" w:rsidR="00996D3E" w:rsidRPr="00996D3E" w:rsidRDefault="00996D3E" w:rsidP="00996D3E">
      <w:pPr>
        <w:rPr>
          <w:rFonts w:ascii="Phetsarath OT" w:eastAsia="Phetsarath OT" w:hAnsi="Phetsarath OT" w:cs="Phetsarath OT"/>
          <w:noProof/>
        </w:rPr>
      </w:pPr>
    </w:p>
    <w:p w14:paraId="10D780D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25</w:t>
      </w:r>
      <w:r w:rsidRPr="00996D3E">
        <w:rPr>
          <w:rFonts w:ascii="Phetsarath OT" w:eastAsia="Phetsarath OT" w:hAnsi="Phetsarath OT" w:cs="Phetsarath OT"/>
          <w:noProof/>
          <w:cs/>
          <w:lang w:bidi="lo-LA"/>
        </w:rPr>
        <w:t xml:space="preserve">  ການນຳເຂົ້າ</w:t>
      </w:r>
    </w:p>
    <w:p w14:paraId="3676B28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ທີ່ມີຈຸດປະສົງນຳເຂົ້າເຄື່ອງດື່ມທີ່ມີທາດເຫຼົ້າ ຕ້ອງປະກອບເອກະສານໃຫ້ຄົບຖ້ວນ ເປັນຕົ້ນ ໃບຢັ້ງຢືນການວິໄຈຈາກຫ້ອງວິໄຈຂອງປະເທດຕົ້ນກຳເນີດ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ໃບຢັ້ງຢືນຄຸນນະພາບ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ໃບຢັ້ງຢືນຄວາມປອດໄພອາຫານ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ຮູບແບບສະຫຼາກ ແລະ ຄຳເຕືອນສຸຂະພາບ ກ່ຽວກັບເຄື່ອງດື່ມທີ່ມີທາດເຫຼົ້າ ແລະ ເອກະສານອື່ນທີ່ກ່ຽວຂ້ອງ ເພື່ອຂໍອະນຸຍາດຈາກຂະແໜງການສາ ທາລະນະສຸກ. </w:t>
      </w:r>
    </w:p>
    <w:p w14:paraId="02AC2A5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ການນຳເຂົ້າເຄື່ອງດື່ມທີ່ມີທາດເຫຼົ້າ ຕ້ອງຢູ່ພາຍໃຕ້ການຄວບຄຸມ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ການຕິດຕາມ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ການກວດ ກາ ແລະ ການປະຕິບັດຕາມການກຳນົດຂອງກະຊວງສາທາລະນະສຸກ ແລະ ຂະແໜງການອື່ນທີ່ກ່ຽວ ຂ້ອງຢ່າງເຂັ້ມງວດ.</w:t>
      </w:r>
    </w:p>
    <w:p w14:paraId="21E0BC5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 ທີ່ນຳເຂົ້າມາຈຳໜ່າຍຢູ່ ສປປ ລາວ ຕ້ອງມີການຕິດສະແຕມ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ເສັຍ ພາສີ</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ອາກອນ ແລະ ຄ່າທຳນຽມ ຢ່າງຖືກຕ້ອງຕາມກົດໝາຍ ແລະ ລະບຽບການ.</w:t>
      </w:r>
    </w:p>
    <w:p w14:paraId="45A56D88" w14:textId="77777777" w:rsidR="00996D3E" w:rsidRPr="00996D3E" w:rsidRDefault="00996D3E" w:rsidP="00996D3E">
      <w:pPr>
        <w:rPr>
          <w:rFonts w:ascii="Phetsarath OT" w:eastAsia="Phetsarath OT" w:hAnsi="Phetsarath OT" w:cs="Phetsarath OT"/>
          <w:noProof/>
        </w:rPr>
      </w:pPr>
    </w:p>
    <w:p w14:paraId="7667DFC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26</w:t>
      </w:r>
      <w:r w:rsidRPr="00996D3E">
        <w:rPr>
          <w:rFonts w:ascii="Phetsarath OT" w:eastAsia="Phetsarath OT" w:hAnsi="Phetsarath OT" w:cs="Phetsarath OT"/>
          <w:noProof/>
          <w:cs/>
          <w:lang w:bidi="lo-LA"/>
        </w:rPr>
        <w:t xml:space="preserve">  ການສົ່ງຜ່ານ </w:t>
      </w:r>
    </w:p>
    <w:p w14:paraId="0A00F2A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ນິຕິບຸກຄົນ ແລະ ການຈັດຕັ້ງ ທີ່ຂົນສົ່ງເຄື່ອງດື່ມທີ່ມີທາດເຫຼົ້າ ຈາກປະເທດໜຶ່ງຜ່ານ ສປປ ລາວ ໄປຫາປະເທດທີສາມ ຕ້ອງໄດ້ຮັບອະນຸຍາດຈາກຂະແໜງການສາທາລະນະສຸກ. ໃນການສົ່ງຜ່ານນັ້ນ ເຄື່ອງດື່ມທີ່ມີທາດເຫຼົ້າ ຕ້ອງປິດ ແລະ ປະທັບຕາໃສ່ຕູ້ບັນຈຸສິນຄຄ້າ ແລະ ຕ້ອງປະຕິບັດຕາມລະບຽບການ ການສົ່ງຜ່ານແດນ. ໃນກໍລະນີທີ່ມີການຄ່ຽນຖ່າຍສິນຄ້າໃສ່ພາຫະນະບັນທຸກອື່ນ ຫຼື ລົງສາງ ກ່ອນການສົ່ງຜ່ານນັ້ນ ຕ້ອງມີການກວດກາຢັ້ງຢືນຈາກຂະແໜງການສາທາລະນະສຸກ ແລະ ດ່ານພາສີຊາຍແດນ ກ່ຽວກັບຈຳນວນ ແລະ ຊະນິດສິນຄ້າທີ່ໄດ້ແຈ້ງໄວ້ ພ້ອມທັງເອກະສານຕິດຕາມ ສິນຄ້າ ແລະ ແຈ້ງໄປຍັງດ່ານຂາອອກ ບ່ອນສິນຄ້າດັ່ງກ່າວຜ່ານອອກໄປ. </w:t>
      </w:r>
    </w:p>
    <w:p w14:paraId="61696880" w14:textId="77777777" w:rsidR="00996D3E" w:rsidRPr="00996D3E" w:rsidRDefault="00996D3E" w:rsidP="00996D3E">
      <w:pPr>
        <w:rPr>
          <w:rFonts w:ascii="Phetsarath OT" w:eastAsia="Phetsarath OT" w:hAnsi="Phetsarath OT" w:cs="Phetsarath OT"/>
          <w:noProof/>
        </w:rPr>
      </w:pPr>
    </w:p>
    <w:p w14:paraId="23DAD80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27</w:t>
      </w:r>
      <w:r w:rsidRPr="00996D3E">
        <w:rPr>
          <w:rFonts w:ascii="Phetsarath OT" w:eastAsia="Phetsarath OT" w:hAnsi="Phetsarath OT" w:cs="Phetsarath OT"/>
          <w:noProof/>
          <w:cs/>
          <w:lang w:bidi="lo-LA"/>
        </w:rPr>
        <w:t xml:space="preserve">  ກາ-ນກວດກາ-ຄຸນນ--ະພາບ</w:t>
      </w:r>
    </w:p>
    <w:p w14:paraId="1D9F7DF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ຜະລິດຕະພັ-ນເຄື່ອງດື່ມທີ່ມີທາດເຫຼົ້າກ່ອ-ນນຳເຂົ້າ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ຈຳໜ່າຍ ຕ້ອງໄດ້ຜ່ານ-ການ-ກວດກາຄຸນ    ນ-ະພາບ  ຕາມລະບຽບການຂອງກະຊວງສາທາລະ-ນະສຸກ.</w:t>
      </w:r>
    </w:p>
    <w:p w14:paraId="0AAFF6ED" w14:textId="77777777" w:rsidR="00996D3E" w:rsidRPr="00996D3E" w:rsidRDefault="00996D3E" w:rsidP="00996D3E">
      <w:pPr>
        <w:rPr>
          <w:rFonts w:ascii="Phetsarath OT" w:eastAsia="Phetsarath OT" w:hAnsi="Phetsarath OT" w:cs="Phetsarath OT"/>
          <w:noProof/>
        </w:rPr>
      </w:pPr>
    </w:p>
    <w:p w14:paraId="1BA08A3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28</w:t>
      </w:r>
      <w:r w:rsidRPr="00996D3E">
        <w:rPr>
          <w:rFonts w:ascii="Phetsarath OT" w:eastAsia="Phetsarath OT" w:hAnsi="Phetsarath OT" w:cs="Phetsarath OT"/>
          <w:noProof/>
          <w:cs/>
          <w:lang w:bidi="lo-LA"/>
        </w:rPr>
        <w:t xml:space="preserve">  ສະຖານທີ່ດຳເນີນທຸລະກິດ  </w:t>
      </w:r>
    </w:p>
    <w:p w14:paraId="78E20DB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 ສະຖານທີ່ດຳເນີນທຸລະກິດ ເຄື່ອງດື່ມທີ່ມີທາດເຫຼົ້າ ແມ່ນ ສິ່ງປຸກສ້າງ ຫຼື ໂຄງສ້າງອື່ນແບບຖາວອນ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ຊົ່ວຄາວ ລວມທັງພາຫະນະ</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ທີ່ດິນບ່ອນສິ່ງດັ່ງກ່າວຕັ້ງຢູ່ ແລະ ສະຖານທີ່ອ້ອມຮອບ ສຳລັບ ການຜະລິດ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ການປຸງແຕ່ງ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ການຂາຍ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ການບໍລິການ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ການຫຸ້ມຫໍ່ ແລະ ການເກັບຮັກສາເຄື່ອງດື່ມທີ່ມີທາດເຫຼົ້າ.</w:t>
      </w:r>
    </w:p>
    <w:p w14:paraId="1335A4EA" w14:textId="77777777" w:rsidR="00996D3E" w:rsidRPr="00996D3E" w:rsidRDefault="00996D3E" w:rsidP="00996D3E">
      <w:pPr>
        <w:rPr>
          <w:rFonts w:ascii="Phetsarath OT" w:eastAsia="Phetsarath OT" w:hAnsi="Phetsarath OT" w:cs="Phetsarath OT"/>
          <w:noProof/>
        </w:rPr>
      </w:pPr>
    </w:p>
    <w:p w14:paraId="0C0460B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29</w:t>
      </w:r>
      <w:r w:rsidRPr="00996D3E">
        <w:rPr>
          <w:rFonts w:ascii="Phetsarath OT" w:eastAsia="Phetsarath OT" w:hAnsi="Phetsarath OT" w:cs="Phetsarath OT"/>
          <w:noProof/>
          <w:cs/>
          <w:lang w:bidi="lo-LA"/>
        </w:rPr>
        <w:t xml:space="preserve">  ທີ່ຕັ້ງສະຖານທີ່ບໍລິການ</w:t>
      </w:r>
    </w:p>
    <w:p w14:paraId="1EFF907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ທີ່ຕັ້ງສະຖານທີ່ບໍລິການເຄື່ອງດື່ມທີ່ມີທາດເຫຼົ້າ ຕ້ອງໃຫ້ຫ່າງຈາກສະຖານທີ່ ດັ່ງນີ້:</w:t>
      </w:r>
    </w:p>
    <w:p w14:paraId="4D57123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ສະຖານທີ່ບໍລິການສຸຂະພາບ</w:t>
      </w:r>
      <w:r w:rsidRPr="00996D3E">
        <w:rPr>
          <w:rFonts w:ascii="Phetsarath OT" w:eastAsia="Phetsarath OT" w:hAnsi="Phetsarath OT" w:cs="Phetsarath OT"/>
          <w:noProof/>
        </w:rPr>
        <w:t>;</w:t>
      </w:r>
    </w:p>
    <w:p w14:paraId="20624C5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ສະຖານການສຶກສາ</w:t>
      </w:r>
      <w:r w:rsidRPr="00996D3E">
        <w:rPr>
          <w:rFonts w:ascii="Phetsarath OT" w:eastAsia="Phetsarath OT" w:hAnsi="Phetsarath OT" w:cs="Phetsarath OT"/>
          <w:noProof/>
        </w:rPr>
        <w:t>;</w:t>
      </w:r>
    </w:p>
    <w:p w14:paraId="7616FA8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ສຳນັກງານ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ອົງການຂອງລັດ</w:t>
      </w:r>
      <w:r w:rsidRPr="00996D3E">
        <w:rPr>
          <w:rFonts w:ascii="Phetsarath OT" w:eastAsia="Phetsarath OT" w:hAnsi="Phetsarath OT" w:cs="Phetsarath OT"/>
          <w:noProof/>
        </w:rPr>
        <w:t>;</w:t>
      </w:r>
    </w:p>
    <w:p w14:paraId="6A95AF8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ສາສະໜາສະຖານ</w:t>
      </w:r>
      <w:r w:rsidRPr="00996D3E">
        <w:rPr>
          <w:rFonts w:ascii="Phetsarath OT" w:eastAsia="Phetsarath OT" w:hAnsi="Phetsarath OT" w:cs="Phetsarath OT"/>
          <w:noProof/>
        </w:rPr>
        <w:t>;</w:t>
      </w:r>
    </w:p>
    <w:p w14:paraId="0B7AFD5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ສະຖານເອກອັກຄະລັດຖະທູດ</w:t>
      </w:r>
      <w:r w:rsidRPr="00996D3E">
        <w:rPr>
          <w:rFonts w:ascii="Phetsarath OT" w:eastAsia="Phetsarath OT" w:hAnsi="Phetsarath OT" w:cs="Phetsarath OT"/>
          <w:noProof/>
        </w:rPr>
        <w:t>;</w:t>
      </w:r>
    </w:p>
    <w:p w14:paraId="0856011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ສວນສາທາລະນະ</w:t>
      </w:r>
      <w:r w:rsidRPr="00996D3E">
        <w:rPr>
          <w:rFonts w:ascii="Phetsarath OT" w:eastAsia="Phetsarath OT" w:hAnsi="Phetsarath OT" w:cs="Phetsarath OT"/>
          <w:noProof/>
        </w:rPr>
        <w:t>;</w:t>
      </w:r>
    </w:p>
    <w:p w14:paraId="6675C82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7.</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ໂຮງມະໂຫລະສົບ</w:t>
      </w:r>
      <w:r w:rsidRPr="00996D3E">
        <w:rPr>
          <w:rFonts w:ascii="Phetsarath OT" w:eastAsia="Phetsarath OT" w:hAnsi="Phetsarath OT" w:cs="Phetsarath OT"/>
          <w:noProof/>
        </w:rPr>
        <w:t>;</w:t>
      </w:r>
    </w:p>
    <w:p w14:paraId="4F8D058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8.</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ສະຖານີລົດໂດຍສານ</w:t>
      </w:r>
      <w:r w:rsidRPr="00996D3E">
        <w:rPr>
          <w:rFonts w:ascii="Phetsarath OT" w:eastAsia="Phetsarath OT" w:hAnsi="Phetsarath OT" w:cs="Phetsarath OT"/>
          <w:noProof/>
        </w:rPr>
        <w:t>;</w:t>
      </w:r>
    </w:p>
    <w:p w14:paraId="7019885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9.</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ປ້ຳນ້ຳມັນເຊື້ອໄຟ</w:t>
      </w:r>
      <w:r w:rsidRPr="00996D3E">
        <w:rPr>
          <w:rFonts w:ascii="Phetsarath OT" w:eastAsia="Phetsarath OT" w:hAnsi="Phetsarath OT" w:cs="Phetsarath OT"/>
          <w:noProof/>
        </w:rPr>
        <w:t>;</w:t>
      </w:r>
    </w:p>
    <w:p w14:paraId="1E91822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10.</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 ສະໜາມກິລາ</w:t>
      </w:r>
      <w:r w:rsidRPr="00996D3E">
        <w:rPr>
          <w:rFonts w:ascii="Phetsarath OT" w:eastAsia="Phetsarath OT" w:hAnsi="Phetsarath OT" w:cs="Phetsarath OT"/>
          <w:noProof/>
        </w:rPr>
        <w:t>;</w:t>
      </w:r>
    </w:p>
    <w:p w14:paraId="4F3BADE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 ໂຮງຈັກໂຮງງານ.</w:t>
      </w:r>
    </w:p>
    <w:p w14:paraId="3F8C0BB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ການກຳນົດໄລຍະຫ່າງຈາກສະຖານທີ່ດັ່ງກ່າວ ໄດ້ກຳນົດໄວ້ໃນລະບຽບການຕ່າງຫາກ.</w:t>
      </w:r>
    </w:p>
    <w:p w14:paraId="7AA9D17A" w14:textId="77777777" w:rsidR="00996D3E" w:rsidRPr="00996D3E" w:rsidRDefault="00996D3E" w:rsidP="00996D3E">
      <w:pPr>
        <w:rPr>
          <w:rFonts w:ascii="Phetsarath OT" w:eastAsia="Phetsarath OT" w:hAnsi="Phetsarath OT" w:cs="Phetsarath OT"/>
          <w:noProof/>
        </w:rPr>
      </w:pPr>
    </w:p>
    <w:p w14:paraId="5FD6346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30</w:t>
      </w:r>
      <w:r w:rsidRPr="00996D3E">
        <w:rPr>
          <w:rFonts w:ascii="Phetsarath OT" w:eastAsia="Phetsarath OT" w:hAnsi="Phetsarath OT" w:cs="Phetsarath OT"/>
          <w:noProof/>
          <w:cs/>
          <w:lang w:bidi="lo-LA"/>
        </w:rPr>
        <w:t xml:space="preserve">  ການຊື້-ຂາຍຍ່ອຍ  </w:t>
      </w:r>
    </w:p>
    <w:p w14:paraId="37A5094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ການຊື້-ຂາຍຍ່ອຍ ແມ່ນ ການຊື້-ຂາຍເຄື່ອງດື່ມທີ່ມີທາດເຫຼົ້າ ໃຫ້ແກ່ຜູ່ບໍລິໂພກ ເພື່ອຊົມໃຊ້ ເອງ  ແຕ່ຫາກບໍ່ແມ່ນ ເພື່ອນຳໄປຂາຍຕໍ່.</w:t>
      </w:r>
    </w:p>
    <w:p w14:paraId="51624CB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 ອະນຸຍາດໃຫ້ຈຳໜ່າຍ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ຊື້-ຂາຍຍ່ອຍໄດ້ ສະເພາະແຕ່ເວລາ </w:t>
      </w:r>
      <w:r w:rsidRPr="00996D3E">
        <w:rPr>
          <w:rFonts w:ascii="Phetsarath OT" w:eastAsia="Phetsarath OT" w:hAnsi="Phetsarath OT" w:cs="Phetsarath OT"/>
          <w:noProof/>
        </w:rPr>
        <w:t>16:00</w:t>
      </w:r>
      <w:r w:rsidRPr="00996D3E">
        <w:rPr>
          <w:rFonts w:ascii="Phetsarath OT" w:eastAsia="Phetsarath OT" w:hAnsi="Phetsarath OT" w:cs="Phetsarath OT"/>
          <w:noProof/>
          <w:cs/>
          <w:lang w:bidi="lo-LA"/>
        </w:rPr>
        <w:t xml:space="preserve"> ໂມງ ຫາ </w:t>
      </w:r>
      <w:r w:rsidRPr="00996D3E">
        <w:rPr>
          <w:rFonts w:ascii="Phetsarath OT" w:eastAsia="Phetsarath OT" w:hAnsi="Phetsarath OT" w:cs="Phetsarath OT"/>
          <w:noProof/>
        </w:rPr>
        <w:t>23:00</w:t>
      </w:r>
      <w:r w:rsidRPr="00996D3E">
        <w:rPr>
          <w:rFonts w:ascii="Phetsarath OT" w:eastAsia="Phetsarath OT" w:hAnsi="Phetsarath OT" w:cs="Phetsarath OT"/>
          <w:noProof/>
          <w:cs/>
          <w:lang w:bidi="lo-LA"/>
        </w:rPr>
        <w:t xml:space="preserve"> ໂມງ ຍົກເວັ້ນກໍລະນີທີ່ໄດ້ກຳນົດໄວ້ໃນລະບຽບການຕ່າງຫາກ.</w:t>
      </w:r>
    </w:p>
    <w:p w14:paraId="4326442D" w14:textId="77777777" w:rsidR="00996D3E" w:rsidRPr="00996D3E" w:rsidRDefault="00996D3E" w:rsidP="00996D3E">
      <w:pPr>
        <w:rPr>
          <w:rFonts w:ascii="Phetsarath OT" w:eastAsia="Phetsarath OT" w:hAnsi="Phetsarath OT" w:cs="Phetsarath OT"/>
          <w:noProof/>
        </w:rPr>
      </w:pPr>
    </w:p>
    <w:p w14:paraId="2E124C9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31</w:t>
      </w:r>
      <w:r w:rsidRPr="00996D3E">
        <w:rPr>
          <w:rFonts w:ascii="Phetsarath OT" w:eastAsia="Phetsarath OT" w:hAnsi="Phetsarath OT" w:cs="Phetsarath OT"/>
          <w:noProof/>
          <w:cs/>
          <w:lang w:bidi="lo-LA"/>
        </w:rPr>
        <w:t xml:space="preserve">  ການໂຄສະນາ </w:t>
      </w:r>
    </w:p>
    <w:p w14:paraId="0F0FFE7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ການໂຄສະນາເຄື່ອງດື່ມທີ່ມີທາດເຫຼົ້າບໍ່ວ່າຢູ່ໃນສະຖານທີ່ໃດ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ຜ່ານສື່ມວນຊົນທຸກປະເພດ ແລະ ກິດຈະກຳທາງການຕະຫຼາດທຸກຮູບແບບ ຕ້ອງໄດ້ຮັບອະນຸຍາດ ຈາກຂະແໜງການສາທາລະນະ ສຸກ ແລະ ຂະແໜງການອື່ນທີ່ກ່ຽວຂ້ອງ.</w:t>
      </w:r>
    </w:p>
    <w:p w14:paraId="73A1E00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ເນື້ອໃນການໂຄສະນາ ເຄື່ອງດື່ມທີ່ມີທາດເຫຼົ້າ ມີ ດັ່ງນີ້: </w:t>
      </w:r>
    </w:p>
    <w:p w14:paraId="241BC98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ຕ້ອງເປັນການໃຫ້ຄວາມຮູ້</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ແນວຄິດສ້າງສັນຕໍ່ສັງຄົມ</w:t>
      </w:r>
      <w:r w:rsidRPr="00996D3E">
        <w:rPr>
          <w:rFonts w:ascii="Phetsarath OT" w:eastAsia="Phetsarath OT" w:hAnsi="Phetsarath OT" w:cs="Phetsarath OT"/>
          <w:noProof/>
        </w:rPr>
        <w:t xml:space="preserve">; </w:t>
      </w:r>
    </w:p>
    <w:p w14:paraId="591006C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ຕ້ອງມີຄຳເຕືອນດ້ານສຸຂະພາບ</w:t>
      </w:r>
      <w:r w:rsidRPr="00996D3E">
        <w:rPr>
          <w:rFonts w:ascii="Phetsarath OT" w:eastAsia="Phetsarath OT" w:hAnsi="Phetsarath OT" w:cs="Phetsarath OT"/>
          <w:noProof/>
        </w:rPr>
        <w:t>;</w:t>
      </w:r>
    </w:p>
    <w:p w14:paraId="56E1EBD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lastRenderedPageBreak/>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ບໍ່ມີລັກສະນະສົ່ງເສີມກິດຈະກຳທາງການຕະຫຼາດ ຫຼື ການຂາຍ</w:t>
      </w:r>
      <w:r w:rsidRPr="00996D3E">
        <w:rPr>
          <w:rFonts w:ascii="Phetsarath OT" w:eastAsia="Phetsarath OT" w:hAnsi="Phetsarath OT" w:cs="Phetsarath OT"/>
          <w:noProof/>
        </w:rPr>
        <w:t xml:space="preserve">; </w:t>
      </w:r>
    </w:p>
    <w:p w14:paraId="3421A39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ບໍ່ມີລັກສະນະຊວນເຊື່ອ ໃຫ້ມີການບໍລິໂພກເຄື່ອງດື່ມທີ່ມີທາດເຫຼົ້າ</w:t>
      </w:r>
      <w:r w:rsidRPr="00996D3E">
        <w:rPr>
          <w:rFonts w:ascii="Phetsarath OT" w:eastAsia="Phetsarath OT" w:hAnsi="Phetsarath OT" w:cs="Phetsarath OT"/>
          <w:noProof/>
        </w:rPr>
        <w:t>;</w:t>
      </w:r>
    </w:p>
    <w:p w14:paraId="098DEE2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ບໍ່ສະແດງເຄື່ອງດື່ມທີ່ມີທາດເຫຼົ້າ ແລະ ການບໍລິໂພກເຄື່ອງດື່ມດັ່ງກ່າວ</w:t>
      </w:r>
      <w:r w:rsidRPr="00996D3E">
        <w:rPr>
          <w:rFonts w:ascii="Phetsarath OT" w:eastAsia="Phetsarath OT" w:hAnsi="Phetsarath OT" w:cs="Phetsarath OT"/>
          <w:noProof/>
        </w:rPr>
        <w:t xml:space="preserve">; </w:t>
      </w:r>
    </w:p>
    <w:p w14:paraId="24F682F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ບໍ່ສະແດງເຄື່ອງໝາຍການຄ້າ</w:t>
      </w:r>
      <w:r w:rsidRPr="00996D3E">
        <w:rPr>
          <w:rFonts w:ascii="Phetsarath OT" w:eastAsia="Phetsarath OT" w:hAnsi="Phetsarath OT" w:cs="Phetsarath OT"/>
          <w:noProof/>
        </w:rPr>
        <w:t>;</w:t>
      </w:r>
    </w:p>
    <w:p w14:paraId="200B496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7.</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ບໍ່ໃຫ້ເປັນການສ້າງຄ່ານິຍົມ ກ່ຽວກັບການບໍລິໂພກເຄື່ອງດື່ມທີ່ມີທາດເຫຼົ້າໃຫ້ແກ່ສັງຄົມ.</w:t>
      </w:r>
    </w:p>
    <w:p w14:paraId="6C0B97B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ການກຳນົດເວລາ ແລະ ຄ່າບໍລິການໂຄສະນາ ໄດ້ກຳນົດໄວ້ໃນລະບຽບການຕ່າງຫາກ.</w:t>
      </w:r>
    </w:p>
    <w:p w14:paraId="13C7E9CD" w14:textId="77777777" w:rsidR="00996D3E" w:rsidRPr="00996D3E" w:rsidRDefault="00996D3E" w:rsidP="00996D3E">
      <w:pPr>
        <w:rPr>
          <w:rFonts w:ascii="Phetsarath OT" w:eastAsia="Phetsarath OT" w:hAnsi="Phetsarath OT" w:cs="Phetsarath OT"/>
          <w:noProof/>
        </w:rPr>
      </w:pPr>
    </w:p>
    <w:p w14:paraId="7761187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32</w:t>
      </w:r>
      <w:r w:rsidRPr="00996D3E">
        <w:rPr>
          <w:rFonts w:ascii="Phetsarath OT" w:eastAsia="Phetsarath OT" w:hAnsi="Phetsarath OT" w:cs="Phetsarath OT"/>
          <w:noProof/>
          <w:cs/>
          <w:lang w:bidi="lo-LA"/>
        </w:rPr>
        <w:t xml:space="preserve">  ການອຸປະຖຳ</w:t>
      </w:r>
    </w:p>
    <w:p w14:paraId="62F37F0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ການອຸປະຖຳບໍ່ວ່າທາງກົງ ຫຼື ທາງອ້ອມ ຕ້ອງບໍ່ຢູ່ໃນຮູບການໂຄສະນາສົ່ງເສີມການຂາຍ ແລະ ການບໍລິໂພກເຄື່ອງດື່ມທີ່ມີທາດເຫຼົ້າທຸກປະເພດ.</w:t>
      </w:r>
    </w:p>
    <w:p w14:paraId="325C9FE2" w14:textId="77777777" w:rsidR="00996D3E" w:rsidRPr="00996D3E" w:rsidRDefault="00996D3E" w:rsidP="00996D3E">
      <w:pPr>
        <w:rPr>
          <w:rFonts w:ascii="Phetsarath OT" w:eastAsia="Phetsarath OT" w:hAnsi="Phetsarath OT" w:cs="Phetsarath OT"/>
          <w:noProof/>
        </w:rPr>
      </w:pPr>
    </w:p>
    <w:p w14:paraId="266E7C5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ໝວດທີ </w:t>
      </w:r>
      <w:r w:rsidRPr="00996D3E">
        <w:rPr>
          <w:rFonts w:ascii="Phetsarath OT" w:eastAsia="Phetsarath OT" w:hAnsi="Phetsarath OT" w:cs="Phetsarath OT"/>
          <w:noProof/>
        </w:rPr>
        <w:t>2</w:t>
      </w:r>
    </w:p>
    <w:p w14:paraId="77A5DEC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ການຄວບຄຸມຄຸນນະພາບຂອງເຄື່ອງດື່ມທີ່ມີທາດເຫຼົ້າ</w:t>
      </w:r>
    </w:p>
    <w:p w14:paraId="315FDD05" w14:textId="77777777" w:rsidR="00996D3E" w:rsidRPr="00996D3E" w:rsidRDefault="00996D3E" w:rsidP="00996D3E">
      <w:pPr>
        <w:rPr>
          <w:rFonts w:ascii="Phetsarath OT" w:eastAsia="Phetsarath OT" w:hAnsi="Phetsarath OT" w:cs="Phetsarath OT"/>
          <w:noProof/>
        </w:rPr>
      </w:pPr>
    </w:p>
    <w:p w14:paraId="45AEDE2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33</w:t>
      </w:r>
      <w:r w:rsidRPr="00996D3E">
        <w:rPr>
          <w:rFonts w:ascii="Phetsarath OT" w:eastAsia="Phetsarath OT" w:hAnsi="Phetsarath OT" w:cs="Phetsarath OT"/>
          <w:noProof/>
          <w:cs/>
          <w:lang w:bidi="lo-LA"/>
        </w:rPr>
        <w:t xml:space="preserve">  ມາດຕະການຄວບຄຸມຄຸນນະພາບຂອງເຄື່ອງດື່ມທີ່ມີທາດເຫຼົ້າ</w:t>
      </w:r>
    </w:p>
    <w:p w14:paraId="608DA07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ມາດຕະການຄວບຄຸມຄຸນນະພາບຂອງເຄື່ອງດື່ມທີ່ມີທາດເຫຼົ້າ ມີ ດັ່ງນີ້:</w:t>
      </w:r>
    </w:p>
    <w:p w14:paraId="3451B95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ມາດຕະການທາງດ້ານສຸຂານາໄມ ຊຶ່ງແມ່ນມາດຕະການຕ່າງໆ ທີ່ນຳໃຊ້ເພື່ອປົກປ້ອງສຸຂະພາບ ແລະ ຊີວິດຂອງຄົນຈາກຄວາມສ່ຽງຕ່າງໆທີ່ມາຈາກການປົນເປື້ອນໃນເຄື່ອງດື່ມ ທີ່ມີທາດ ເຫຼົ້າ</w:t>
      </w:r>
      <w:r w:rsidRPr="00996D3E">
        <w:rPr>
          <w:rFonts w:ascii="Phetsarath OT" w:eastAsia="Phetsarath OT" w:hAnsi="Phetsarath OT" w:cs="Phetsarath OT"/>
          <w:noProof/>
        </w:rPr>
        <w:t>;</w:t>
      </w:r>
    </w:p>
    <w:p w14:paraId="3E401CB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ມາດຕະການທາງດ້ານເຕັກນິກ ຊຶ່ງແມ່ນຂັ້ນຕອນຕ່າງໆ ກ່ຽວກັບມາດຕະຖານການຜະ 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ວິທີການຜະລິດ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ການທົດສອບ ແລະ ການກວດກາ ຈາກຂະແໜງການສາທາລະນະສຸກ.</w:t>
      </w:r>
    </w:p>
    <w:p w14:paraId="3C9A77B7" w14:textId="77777777" w:rsidR="00996D3E" w:rsidRPr="00996D3E" w:rsidRDefault="00996D3E" w:rsidP="00996D3E">
      <w:pPr>
        <w:rPr>
          <w:rFonts w:ascii="Phetsarath OT" w:eastAsia="Phetsarath OT" w:hAnsi="Phetsarath OT" w:cs="Phetsarath OT"/>
          <w:noProof/>
        </w:rPr>
      </w:pPr>
    </w:p>
    <w:p w14:paraId="0CEF7C2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34</w:t>
      </w:r>
      <w:r w:rsidRPr="00996D3E">
        <w:rPr>
          <w:rFonts w:ascii="Phetsarath OT" w:eastAsia="Phetsarath OT" w:hAnsi="Phetsarath OT" w:cs="Phetsarath OT"/>
          <w:noProof/>
          <w:cs/>
          <w:lang w:bidi="lo-LA"/>
        </w:rPr>
        <w:t xml:space="preserve">  ການຮັບປະກັນຄຸນນະພາບຂອງເຄື່ອງດື່ມທີ່ມີທາດເຫຼົ້າ</w:t>
      </w:r>
    </w:p>
    <w:p w14:paraId="5A7AA16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 ທີ່ໄດ້ຜະລິດ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ປຸງແຕ່ງ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ສົ່ງອອກ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ນຳເຂົ້າ ແລະ ສົ່ງຜ່ານ ຕ້ອງຮັບປະກັນໃຫ້ມີຄຸນນະພາບດີ. </w:t>
      </w:r>
    </w:p>
    <w:p w14:paraId="2D8E15C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 ທີ່ຮັບປະກັນຄຸນນະພາບນັ້ນ ຕ້ອງປະຕິບັດຕາມຫຼັກການ ການຜະລິດທີ່ດີ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ການສຸຂານາໄມທີ່ດີ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ການວິເຄາະຄວາມສ່ຽງ ແລະ ການຄວບຄຸມຈຸດອັນຕະລາຍ ແລະ ຫຼັກການອື່ນທີ່ກ່ຽວຂ້ອງຢ່າງຖືກຕ້ອງ.</w:t>
      </w:r>
    </w:p>
    <w:p w14:paraId="3EE7343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ຄຸນນະພາບ ຂອງເຄື່ອງດື່ມທີ່ມີທາດເຫຼົ້າ ຕ້ອງໄດ້ຮັບການກວດກາຈາກຂະແໜງການສາທາ ລະນະສຸກ. </w:t>
      </w:r>
    </w:p>
    <w:p w14:paraId="46CAD42F" w14:textId="77777777" w:rsidR="00996D3E" w:rsidRPr="00996D3E" w:rsidRDefault="00996D3E" w:rsidP="00996D3E">
      <w:pPr>
        <w:rPr>
          <w:rFonts w:ascii="Phetsarath OT" w:eastAsia="Phetsarath OT" w:hAnsi="Phetsarath OT" w:cs="Phetsarath OT"/>
          <w:noProof/>
        </w:rPr>
      </w:pPr>
    </w:p>
    <w:p w14:paraId="6E3ADD5F" w14:textId="77777777" w:rsidR="00996D3E" w:rsidRPr="00996D3E" w:rsidRDefault="00996D3E" w:rsidP="00996D3E">
      <w:pPr>
        <w:rPr>
          <w:rFonts w:ascii="Phetsarath OT" w:eastAsia="Phetsarath OT" w:hAnsi="Phetsarath OT" w:cs="Phetsarath OT"/>
          <w:noProof/>
        </w:rPr>
      </w:pPr>
    </w:p>
    <w:p w14:paraId="634B7E98" w14:textId="77777777" w:rsidR="00996D3E" w:rsidRPr="00996D3E" w:rsidRDefault="00996D3E" w:rsidP="00996D3E">
      <w:pPr>
        <w:rPr>
          <w:rFonts w:ascii="Phetsarath OT" w:eastAsia="Phetsarath OT" w:hAnsi="Phetsarath OT" w:cs="Phetsarath OT"/>
          <w:noProof/>
        </w:rPr>
      </w:pPr>
    </w:p>
    <w:p w14:paraId="62447B70" w14:textId="77777777" w:rsidR="00996D3E" w:rsidRPr="00996D3E" w:rsidRDefault="00996D3E" w:rsidP="00996D3E">
      <w:pPr>
        <w:rPr>
          <w:rFonts w:ascii="Phetsarath OT" w:eastAsia="Phetsarath OT" w:hAnsi="Phetsarath OT" w:cs="Phetsarath OT"/>
          <w:noProof/>
        </w:rPr>
      </w:pPr>
    </w:p>
    <w:p w14:paraId="784058F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ໝວດທີ </w:t>
      </w:r>
      <w:r w:rsidRPr="00996D3E">
        <w:rPr>
          <w:rFonts w:ascii="Phetsarath OT" w:eastAsia="Phetsarath OT" w:hAnsi="Phetsarath OT" w:cs="Phetsarath OT"/>
          <w:noProof/>
        </w:rPr>
        <w:t>3</w:t>
      </w:r>
    </w:p>
    <w:p w14:paraId="57A10CE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ພັນທະຂອງຜູ່ຜະລິດ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ນຳເຂົ້າ ແລະ ຈຳໜ່າຍ ເຄື່ອງດື່ມທີ່ມີທາດເຫຼົ້າ</w:t>
      </w:r>
    </w:p>
    <w:p w14:paraId="58792E1F" w14:textId="77777777" w:rsidR="00996D3E" w:rsidRPr="00996D3E" w:rsidRDefault="00996D3E" w:rsidP="00996D3E">
      <w:pPr>
        <w:rPr>
          <w:rFonts w:ascii="Phetsarath OT" w:eastAsia="Phetsarath OT" w:hAnsi="Phetsarath OT" w:cs="Phetsarath OT"/>
          <w:noProof/>
        </w:rPr>
      </w:pPr>
    </w:p>
    <w:p w14:paraId="3BEB2F2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35</w:t>
      </w:r>
      <w:r w:rsidRPr="00996D3E">
        <w:rPr>
          <w:rFonts w:ascii="Phetsarath OT" w:eastAsia="Phetsarath OT" w:hAnsi="Phetsarath OT" w:cs="Phetsarath OT"/>
          <w:noProof/>
          <w:cs/>
          <w:lang w:bidi="lo-LA"/>
        </w:rPr>
        <w:t xml:space="preserve">  ພັນທະທົ່ວໄປ</w:t>
      </w:r>
    </w:p>
    <w:p w14:paraId="487DE25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ຜູ່ຜະລິດ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ນຳເຂົ້າ ແລະ ຈຳໜ່າຍ ເຄື່ອງດື່ມທີ່ມີທາດເຫຼົ້າ ມີ ພັນທະທົ່ວໄປ ດັ່ງນີ້:</w:t>
      </w:r>
    </w:p>
    <w:p w14:paraId="2060C2E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ຮັບປະກັນມາດຕະຖານຄວບຄຸມຄວາມປອດໄພຂອງເຄື່ອງດື່ມທີ່ມີທາດເຫຼົ້າ</w:t>
      </w:r>
      <w:r w:rsidRPr="00996D3E">
        <w:rPr>
          <w:rFonts w:ascii="Phetsarath OT" w:eastAsia="Phetsarath OT" w:hAnsi="Phetsarath OT" w:cs="Phetsarath OT"/>
          <w:noProof/>
        </w:rPr>
        <w:t>;</w:t>
      </w:r>
    </w:p>
    <w:p w14:paraId="3B22D51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ສົ່ງເສີມສຸຂະພາບ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ປົກປ້ອງຊີວິດ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ສິດ ແລະ ຜົນປະໂຫຽດຂອງຜູ່ບໍລິໂພກ</w:t>
      </w:r>
      <w:r w:rsidRPr="00996D3E">
        <w:rPr>
          <w:rFonts w:ascii="Phetsarath OT" w:eastAsia="Phetsarath OT" w:hAnsi="Phetsarath OT" w:cs="Phetsarath OT"/>
          <w:noProof/>
        </w:rPr>
        <w:t>;</w:t>
      </w:r>
    </w:p>
    <w:p w14:paraId="4255A8C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ດຳເນີນທຸລະກິດເຄື່ອງດື່ມທີ່ມີທາດເຫຼົ້າຢ່າງຖືກຕ້ອງ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ໂປ່ງໄສ</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ຍຸຕິທຳ ແລະ ສາມາດ ກວດສອບໄດ້</w:t>
      </w:r>
      <w:r w:rsidRPr="00996D3E">
        <w:rPr>
          <w:rFonts w:ascii="Phetsarath OT" w:eastAsia="Phetsarath OT" w:hAnsi="Phetsarath OT" w:cs="Phetsarath OT"/>
          <w:noProof/>
        </w:rPr>
        <w:t>;</w:t>
      </w:r>
    </w:p>
    <w:p w14:paraId="6B38907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ປະຕິບັດກົດໝາຍ ແລະ ລະບຽບການ ກ່ຽວກັບການຄວບຄຸມເຄື່ອງດື່ມທີ່ມີທາດເຫຼົ້າ ແລະ ກົດໝາຍອື່ນທີ່ກ່ຽວຂ້ອງ.</w:t>
      </w:r>
    </w:p>
    <w:p w14:paraId="740B0B9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ສຳລັບຜູ່ຜະລິດ ເຄື່ອງດື່ມທີ່ມີທາດເຫຼົ້າ ຢູ່ພາຍໃນປະເທດ ແລະ ຜູ່ນຳເຂົ້າຈາກຕ່າງປະເທດ ຕ້ອງໄດ້ປະຕິບັດພັນທະເພີ່ມ ຕາມທີ່ໄດ້ກຳນົດໄວ້ໃນລະບຽບການຕ່າງຫາກ.</w:t>
      </w:r>
    </w:p>
    <w:p w14:paraId="66C831C3" w14:textId="77777777" w:rsidR="00996D3E" w:rsidRPr="00996D3E" w:rsidRDefault="00996D3E" w:rsidP="00996D3E">
      <w:pPr>
        <w:rPr>
          <w:rFonts w:ascii="Phetsarath OT" w:eastAsia="Phetsarath OT" w:hAnsi="Phetsarath OT" w:cs="Phetsarath OT"/>
          <w:noProof/>
        </w:rPr>
      </w:pPr>
    </w:p>
    <w:p w14:paraId="2929EF9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36</w:t>
      </w:r>
      <w:r w:rsidRPr="00996D3E">
        <w:rPr>
          <w:rFonts w:ascii="Phetsarath OT" w:eastAsia="Phetsarath OT" w:hAnsi="Phetsarath OT" w:cs="Phetsarath OT"/>
          <w:noProof/>
          <w:cs/>
          <w:lang w:bidi="lo-LA"/>
        </w:rPr>
        <w:t xml:space="preserve">  ພັນທະຂອງຜູ່ຜະລິດ</w:t>
      </w:r>
    </w:p>
    <w:p w14:paraId="48D84C7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ຜູ່ຜະລິດເຄື່ອງດື່ມທີ່ມີທາດເຫຼົ້າ ມີ ພັນທະ ດັ່ງນີ້:</w:t>
      </w:r>
    </w:p>
    <w:p w14:paraId="2CFA535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ຕິດສະຫຼາກ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ຄຳເຕືອນ ທີ່ເປັນຂໍ້ຄວາມໃສ່ພາຊະນະບັນຈຸ</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ສິ່ງຫຸ້ມຫໍ່ເຄື່ອງດື່ມທີ່ມີທາດເຫຼົ້າ ຕາມລະບຽບການ</w:t>
      </w:r>
      <w:r w:rsidRPr="00996D3E">
        <w:rPr>
          <w:rFonts w:ascii="Phetsarath OT" w:eastAsia="Phetsarath OT" w:hAnsi="Phetsarath OT" w:cs="Phetsarath OT"/>
          <w:noProof/>
        </w:rPr>
        <w:t>;</w:t>
      </w:r>
    </w:p>
    <w:p w14:paraId="1A5AF4F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ປົກປັກຮັກສາສິ່ງແວດລ້ອມ ໃນຂອບເຂດພື້ນທີ່ ແລະ ອ້ອມຂ້າງການຜະລິດຂອງຕົນ</w:t>
      </w:r>
      <w:r w:rsidRPr="00996D3E">
        <w:rPr>
          <w:rFonts w:ascii="Phetsarath OT" w:eastAsia="Phetsarath OT" w:hAnsi="Phetsarath OT" w:cs="Phetsarath OT"/>
          <w:noProof/>
        </w:rPr>
        <w:t>;</w:t>
      </w:r>
    </w:p>
    <w:p w14:paraId="2E7547F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ສົ່ງເສີມສຸຂະພາບ ແລະ ກັນພະຍາດ ຂອງຜູ່ອອກແຮງງານ ໃນການຜະລິດເຄື່ອງດື່ມທີ່ມີທາດເຫຼົ້າ ຕາມລະບຽບການ</w:t>
      </w:r>
      <w:r w:rsidRPr="00996D3E">
        <w:rPr>
          <w:rFonts w:ascii="Phetsarath OT" w:eastAsia="Phetsarath OT" w:hAnsi="Phetsarath OT" w:cs="Phetsarath OT"/>
          <w:noProof/>
        </w:rPr>
        <w:t>;</w:t>
      </w:r>
    </w:p>
    <w:p w14:paraId="6457394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ປະຕິບັດພັນທະອື່ນ ຕາມທີ່ໄດ້ກຳນົດໄວ້ໃນກົດໝາຍ ແລະ ລະບຽບການ.</w:t>
      </w:r>
    </w:p>
    <w:p w14:paraId="013C60FD" w14:textId="77777777" w:rsidR="00996D3E" w:rsidRPr="00996D3E" w:rsidRDefault="00996D3E" w:rsidP="00996D3E">
      <w:pPr>
        <w:rPr>
          <w:rFonts w:ascii="Phetsarath OT" w:eastAsia="Phetsarath OT" w:hAnsi="Phetsarath OT" w:cs="Phetsarath OT"/>
          <w:noProof/>
        </w:rPr>
      </w:pPr>
    </w:p>
    <w:p w14:paraId="04616C6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37</w:t>
      </w:r>
      <w:r w:rsidRPr="00996D3E">
        <w:rPr>
          <w:rFonts w:ascii="Phetsarath OT" w:eastAsia="Phetsarath OT" w:hAnsi="Phetsarath OT" w:cs="Phetsarath OT"/>
          <w:noProof/>
          <w:cs/>
          <w:lang w:bidi="lo-LA"/>
        </w:rPr>
        <w:t xml:space="preserve">  ພັນທະຂອງຜູ່ນຳເຂົ້າ</w:t>
      </w:r>
      <w:r w:rsidRPr="00996D3E">
        <w:rPr>
          <w:rFonts w:ascii="Phetsarath OT" w:eastAsia="Phetsarath OT" w:hAnsi="Phetsarath OT" w:cs="Phetsarath OT"/>
          <w:noProof/>
          <w:cs/>
          <w:lang w:bidi="lo-LA"/>
        </w:rPr>
        <w:tab/>
      </w:r>
      <w:r w:rsidRPr="00996D3E">
        <w:rPr>
          <w:rFonts w:ascii="Phetsarath OT" w:eastAsia="Phetsarath OT" w:hAnsi="Phetsarath OT" w:cs="Phetsarath OT"/>
          <w:noProof/>
          <w:cs/>
          <w:lang w:bidi="lo-LA"/>
        </w:rPr>
        <w:tab/>
      </w:r>
    </w:p>
    <w:p w14:paraId="28878DF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ຜູ່ນຳເຂົ້າເຄື່ອງດື່ມທີ່ມີທາດເຫຼົ້າ ມີ ພັນທະ ດັ່ງນີ້:</w:t>
      </w:r>
    </w:p>
    <w:p w14:paraId="735F3CE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ຮັບປະກັນຄຸນນະພາບ ແລະ ມາດຕະຖານ ຂອງເຄື່ອງດື່ມທີ່ມີທາດເຫຼົ້າ ຕາມມາດຕະ ຖານ ຄວບຄຸມຄວາມປອດໄພ ຂອງ ສປປ ລາວ</w:t>
      </w:r>
      <w:r w:rsidRPr="00996D3E">
        <w:rPr>
          <w:rFonts w:ascii="Phetsarath OT" w:eastAsia="Phetsarath OT" w:hAnsi="Phetsarath OT" w:cs="Phetsarath OT"/>
          <w:noProof/>
        </w:rPr>
        <w:t>;</w:t>
      </w:r>
    </w:p>
    <w:p w14:paraId="27B0F6A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ຮັບປະກັນການນຳເຂົ້າເຄື່ອງດື່ມທີ່ມີທາດເຫຼົ້າ ທີ່ມີການຕິດສະຫຼາກ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ຄຳເຕືອນທີ່ເປັນ ຂໍ້ຄວາມໃສ່ພາຊະນະ ແລະ ສິ່ງຫຸ້ມຫໍ່ຕາມລະບຽບການ</w:t>
      </w:r>
      <w:r w:rsidRPr="00996D3E">
        <w:rPr>
          <w:rFonts w:ascii="Phetsarath OT" w:eastAsia="Phetsarath OT" w:hAnsi="Phetsarath OT" w:cs="Phetsarath OT"/>
          <w:noProof/>
        </w:rPr>
        <w:t>;</w:t>
      </w:r>
    </w:p>
    <w:p w14:paraId="4AF3167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ປະຕິບັດພັນທະອື່ນ ຕາມທີ່ໄດ້ກຳນົດໄວ້ໃນກົດໝາຍ ແລະ ລະບຽບການ.</w:t>
      </w:r>
    </w:p>
    <w:p w14:paraId="6AB2D7F5" w14:textId="77777777" w:rsidR="00996D3E" w:rsidRPr="00996D3E" w:rsidRDefault="00996D3E" w:rsidP="00996D3E">
      <w:pPr>
        <w:rPr>
          <w:rFonts w:ascii="Phetsarath OT" w:eastAsia="Phetsarath OT" w:hAnsi="Phetsarath OT" w:cs="Phetsarath OT"/>
          <w:noProof/>
        </w:rPr>
      </w:pPr>
    </w:p>
    <w:p w14:paraId="6A13B95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38</w:t>
      </w:r>
      <w:r w:rsidRPr="00996D3E">
        <w:rPr>
          <w:rFonts w:ascii="Phetsarath OT" w:eastAsia="Phetsarath OT" w:hAnsi="Phetsarath OT" w:cs="Phetsarath OT"/>
          <w:noProof/>
          <w:cs/>
          <w:lang w:bidi="lo-LA"/>
        </w:rPr>
        <w:t xml:space="preserve">  ພັນທະຂອງຜູ່ຈຳໜ່າຍ</w:t>
      </w:r>
    </w:p>
    <w:p w14:paraId="11B9B7D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 ຜູ່ຈຳໜ່າຍ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ຊື້-ຂາຍເຄື່ອງດື່ມທີ່ມີທາດເຫຼົ້າ ມີ ພັນທະ ດັ່ງນີ້:</w:t>
      </w:r>
    </w:p>
    <w:p w14:paraId="1CCF65C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ຮັບປະກັນໃຫ້ມີສະຖານທີ່ ທີ່ເໝາະສົມ ໃນການຈຳໜ່າຍ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ຊື້-ຂາຍເຄື່ອງດື່ມທີ່ມີທາດ ເຫຼົ້າ</w:t>
      </w:r>
      <w:r w:rsidRPr="00996D3E">
        <w:rPr>
          <w:rFonts w:ascii="Phetsarath OT" w:eastAsia="Phetsarath OT" w:hAnsi="Phetsarath OT" w:cs="Phetsarath OT"/>
          <w:noProof/>
        </w:rPr>
        <w:t>;</w:t>
      </w:r>
    </w:p>
    <w:p w14:paraId="5B80BB5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ແນະນຳ</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ອະທິບາຍ ໃຫ້ຜູ່ຊົມໃຊ້ເຄື່ອງດື່ມທີ່ມີທາດເຫຼົ້າ ຮູ້ເຖິງຜົນຮ້າຍຂອງການບໍລິ ໂພກ</w:t>
      </w:r>
      <w:r w:rsidRPr="00996D3E">
        <w:rPr>
          <w:rFonts w:ascii="Phetsarath OT" w:eastAsia="Phetsarath OT" w:hAnsi="Phetsarath OT" w:cs="Phetsarath OT"/>
          <w:noProof/>
        </w:rPr>
        <w:t xml:space="preserve">;   </w:t>
      </w:r>
    </w:p>
    <w:p w14:paraId="749EF07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ຊື້-ຂາຍ ເຄື່ອງດື່ມທີ່ມີທາດເຫຼົ້າທີ່ມີການຕິດສະຫຼາກ ແລະ ຄຳເຕືອນ ຢ່າງຖືກຕ້ອງ ຕາມລະບຽບການ</w:t>
      </w:r>
      <w:r w:rsidRPr="00996D3E">
        <w:rPr>
          <w:rFonts w:ascii="Phetsarath OT" w:eastAsia="Phetsarath OT" w:hAnsi="Phetsarath OT" w:cs="Phetsarath OT"/>
          <w:noProof/>
        </w:rPr>
        <w:t>;</w:t>
      </w:r>
    </w:p>
    <w:p w14:paraId="107BB72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ປົກປັກຮັກສາສິ່ງແວດລ້ອມ ໃນຂອບເຂດພື້ນທີ່ຈຳໜ່າຍຂອງຕົນ</w:t>
      </w:r>
      <w:r w:rsidRPr="00996D3E">
        <w:rPr>
          <w:rFonts w:ascii="Phetsarath OT" w:eastAsia="Phetsarath OT" w:hAnsi="Phetsarath OT" w:cs="Phetsarath OT"/>
          <w:noProof/>
        </w:rPr>
        <w:t>;</w:t>
      </w:r>
    </w:p>
    <w:p w14:paraId="752D6C4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ປະຕິບັດພັນທະອື່ນ ຕາມທີ່ໄດ້ກຳນົດໄວ້ໃນກົດໝາຍ ແລະ ລະບຽບການ.</w:t>
      </w:r>
    </w:p>
    <w:p w14:paraId="6AA04406" w14:textId="77777777" w:rsidR="00996D3E" w:rsidRPr="00996D3E" w:rsidRDefault="00996D3E" w:rsidP="00996D3E">
      <w:pPr>
        <w:rPr>
          <w:rFonts w:ascii="Phetsarath OT" w:eastAsia="Phetsarath OT" w:hAnsi="Phetsarath OT" w:cs="Phetsarath OT"/>
          <w:noProof/>
        </w:rPr>
      </w:pPr>
    </w:p>
    <w:p w14:paraId="215E7ED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ໝວດທີ </w:t>
      </w:r>
      <w:r w:rsidRPr="00996D3E">
        <w:rPr>
          <w:rFonts w:ascii="Phetsarath OT" w:eastAsia="Phetsarath OT" w:hAnsi="Phetsarath OT" w:cs="Phetsarath OT"/>
          <w:noProof/>
        </w:rPr>
        <w:t xml:space="preserve">4  </w:t>
      </w:r>
    </w:p>
    <w:p w14:paraId="4133A2D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ຄວາມຮັບຜິດຊອບກ່ຽວກັບການຄວບຄຸມເຄື່ອງດື່ມທີ່ມີທາດເຫຼົ້າ</w:t>
      </w:r>
    </w:p>
    <w:p w14:paraId="74FBE60D" w14:textId="77777777" w:rsidR="00996D3E" w:rsidRPr="00996D3E" w:rsidRDefault="00996D3E" w:rsidP="00996D3E">
      <w:pPr>
        <w:rPr>
          <w:rFonts w:ascii="Phetsarath OT" w:eastAsia="Phetsarath OT" w:hAnsi="Phetsarath OT" w:cs="Phetsarath OT"/>
          <w:noProof/>
        </w:rPr>
      </w:pPr>
    </w:p>
    <w:p w14:paraId="7EB584E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39</w:t>
      </w:r>
      <w:r w:rsidRPr="00996D3E">
        <w:rPr>
          <w:rFonts w:ascii="Phetsarath OT" w:eastAsia="Phetsarath OT" w:hAnsi="Phetsarath OT" w:cs="Phetsarath OT"/>
          <w:noProof/>
          <w:cs/>
          <w:lang w:bidi="lo-LA"/>
        </w:rPr>
        <w:t xml:space="preserve">  ຄວາມຮັບຜິດຊອບຂອງລັດ</w:t>
      </w:r>
    </w:p>
    <w:p w14:paraId="14B82EE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ຂະແໜງການຂອງລັດ ມີຄວາມຮັບຜິດຊອບໃນການຊີ້ນຳ</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ການຄຸ້ມຄອງ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ການຕິດຕາມ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ການກວດກາວຽກງານຄວບຄຸມເຄື່ອງດື່ມທີ່ມີທາດເຫຼົ້າ ແລະ ໃຫ້ການບຳບັດຜູ່ຕິດເຫຼົ້າຕາມພາລະບົດ ບາດ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ສິດ ແລະ ໜ້າທີ່ຂອງຕົນ.</w:t>
      </w:r>
    </w:p>
    <w:p w14:paraId="78ECAC3C" w14:textId="77777777" w:rsidR="00996D3E" w:rsidRPr="00996D3E" w:rsidRDefault="00996D3E" w:rsidP="00996D3E">
      <w:pPr>
        <w:rPr>
          <w:rFonts w:ascii="Phetsarath OT" w:eastAsia="Phetsarath OT" w:hAnsi="Phetsarath OT" w:cs="Phetsarath OT"/>
          <w:noProof/>
        </w:rPr>
      </w:pPr>
    </w:p>
    <w:p w14:paraId="2A9862D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40</w:t>
      </w:r>
      <w:r w:rsidRPr="00996D3E">
        <w:rPr>
          <w:rFonts w:ascii="Phetsarath OT" w:eastAsia="Phetsarath OT" w:hAnsi="Phetsarath OT" w:cs="Phetsarath OT"/>
          <w:noProof/>
          <w:cs/>
          <w:lang w:bidi="lo-LA"/>
        </w:rPr>
        <w:t xml:space="preserve">  ຄວາມຮັບຜິດຊອບຂອງສັງຄົມ ແລະ ຊຸມຊົນ</w:t>
      </w:r>
    </w:p>
    <w:p w14:paraId="3314EBC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ສັງຄົມ ແລະ ຊຸມຊົນ ມີຄວາມຮັບຜິດຊອບ ເຂົ້າຮ່ວມໃນຂະບວນການຄວບຄຸມເຄື່ອງດື່ມທີ່ມີ ທາດເຫຼົ້າ ໃນການໂຄສະນາ ເຜີຍແຜ່</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ປຸກລະດົມໃຫ້ຮູ້ ແລະ ເຂົ້າໃຈເຖິງຜົນຮ້າຍຂອງເຄື່ອງດື່ມທີ່ມີທາດເຫຼົ້າ.</w:t>
      </w:r>
    </w:p>
    <w:p w14:paraId="44A64666" w14:textId="77777777" w:rsidR="00996D3E" w:rsidRPr="00996D3E" w:rsidRDefault="00996D3E" w:rsidP="00996D3E">
      <w:pPr>
        <w:rPr>
          <w:rFonts w:ascii="Phetsarath OT" w:eastAsia="Phetsarath OT" w:hAnsi="Phetsarath OT" w:cs="Phetsarath OT"/>
          <w:noProof/>
        </w:rPr>
      </w:pPr>
    </w:p>
    <w:p w14:paraId="39E7A2B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41</w:t>
      </w:r>
      <w:r w:rsidRPr="00996D3E">
        <w:rPr>
          <w:rFonts w:ascii="Phetsarath OT" w:eastAsia="Phetsarath OT" w:hAnsi="Phetsarath OT" w:cs="Phetsarath OT"/>
          <w:noProof/>
          <w:cs/>
          <w:lang w:bidi="lo-LA"/>
        </w:rPr>
        <w:t xml:space="preserve">  ຄວາມຮັບຜິດຊອບຂອງຄອບຄົວ</w:t>
      </w:r>
    </w:p>
    <w:p w14:paraId="065A941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ຄອບຄົວ ມີບົດບາດສຳຄັນ ແລະ ມີຄວາມຮັບຜິດຊອບ ໃນການສຶກສາອົບຮົມ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ປູກຈິດສຳນຶກ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ໃຫ້ຄຳແນະນຳແກ່ສະມາຊິກຄອບຄົວ ຮູ້ເຖິງຜົນຮ້າຍຂອງເຄື່ອງດື່ມທີ່ມີທາດເຫຼົ້າ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ເຂົ້າຮ່ວມຂະບວນການ ຄວບຄຸມ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ການຄຸ້ມຄອງ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ການຕິດຕາມ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ການກວດກາ ເຄື່ອງດື່ມທີ່ມີທາດເຫຼົ້າ ແລະ ຊ່ວຍໃນການບຳ ບັດ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ປິ່ນປົວ ເມື່ອສະມາຊິກຄອບຄົວຕິດເຄື່ອງດື່ມທີ່ມີທາດເຫຼົ້າ.</w:t>
      </w:r>
    </w:p>
    <w:p w14:paraId="5BEFD3A7" w14:textId="77777777" w:rsidR="00996D3E" w:rsidRPr="00996D3E" w:rsidRDefault="00996D3E" w:rsidP="00996D3E">
      <w:pPr>
        <w:rPr>
          <w:rFonts w:ascii="Phetsarath OT" w:eastAsia="Phetsarath OT" w:hAnsi="Phetsarath OT" w:cs="Phetsarath OT"/>
          <w:noProof/>
        </w:rPr>
      </w:pPr>
    </w:p>
    <w:p w14:paraId="1A978855" w14:textId="77777777" w:rsidR="00996D3E" w:rsidRPr="00996D3E" w:rsidRDefault="00996D3E" w:rsidP="00996D3E">
      <w:pPr>
        <w:rPr>
          <w:rFonts w:ascii="Phetsarath OT" w:eastAsia="Phetsarath OT" w:hAnsi="Phetsarath OT" w:cs="Phetsarath OT"/>
          <w:noProof/>
        </w:rPr>
      </w:pPr>
    </w:p>
    <w:p w14:paraId="4255F67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42</w:t>
      </w:r>
      <w:r w:rsidRPr="00996D3E">
        <w:rPr>
          <w:rFonts w:ascii="Phetsarath OT" w:eastAsia="Phetsarath OT" w:hAnsi="Phetsarath OT" w:cs="Phetsarath OT"/>
          <w:noProof/>
          <w:cs/>
          <w:lang w:bidi="lo-LA"/>
        </w:rPr>
        <w:t xml:space="preserve">  ຄວາມຮັບຜິດຊອບຂອງບຸກຄົນ</w:t>
      </w:r>
    </w:p>
    <w:p w14:paraId="76DD78B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ພົນລະເມືອງທຸກຄົນ ເປັນຕົ້ນ ເຍົາວະຊົນ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ຊາວໜຸ່ມ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ນັກຮຽນ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ນັກສຶກສາ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ກຳມະກອນ  ຕ້ອງເປັນເຈົ້າຕົນເອງ ໃນການຫ່າງໄກຈາກເຄື່ອງດື່ມທີ່ມີທາດເຫຼົ້າ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ຕ້ານແນວຄິດ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ຄ່ານິຍົມ ແລະ ພຶດຕິກຳ ໃນການຊົມໃຊ້ເຄື່ອງດື່ມທີ່ມີທາດເຫຼົ້າ. </w:t>
      </w:r>
    </w:p>
    <w:p w14:paraId="296DE35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 ພໍ່ແມ່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ຜູ່ປົກຄອງ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ອາຈານ ຕ້ອງເປັນແບບຢ່າງ ໃນການຫ່າງໄກຈາກເຄື່ອງດື່ມທີ່ມີທາດ ເຫຼົ້າ ແລະ ໃຫ້ຄຳແນະນຳແກ່ລູກຫຼານ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ນັກຮຽນ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ນັກສຶກສາຂອງຕົນ. ຜູ່ເປັນລູກ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ຫຼານ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ນັກຮຽນ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ນັກສຶກສາ ກໍຕ້ອງຟັງຄຳແນະນຳດັ່ງກ່າວ.</w:t>
      </w:r>
    </w:p>
    <w:p w14:paraId="77B87EF6" w14:textId="77777777" w:rsidR="00996D3E" w:rsidRPr="00996D3E" w:rsidRDefault="00996D3E" w:rsidP="00996D3E">
      <w:pPr>
        <w:rPr>
          <w:rFonts w:ascii="Phetsarath OT" w:eastAsia="Phetsarath OT" w:hAnsi="Phetsarath OT" w:cs="Phetsarath OT"/>
          <w:noProof/>
        </w:rPr>
      </w:pPr>
    </w:p>
    <w:p w14:paraId="7BEBA03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IV</w:t>
      </w:r>
    </w:p>
    <w:p w14:paraId="196D8FA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ການສົ່ງເສີມສຸຂະພາບຈາກຜົນຮ້າຍຂອງເຄື່ອງດື່ມທີ່ມີທາດເຫຼົ້າ</w:t>
      </w:r>
    </w:p>
    <w:p w14:paraId="1B2DE73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ໝວດທີ </w:t>
      </w:r>
      <w:r w:rsidRPr="00996D3E">
        <w:rPr>
          <w:rFonts w:ascii="Phetsarath OT" w:eastAsia="Phetsarath OT" w:hAnsi="Phetsarath OT" w:cs="Phetsarath OT"/>
          <w:noProof/>
        </w:rPr>
        <w:t>1</w:t>
      </w:r>
    </w:p>
    <w:p w14:paraId="4B0D17F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ການໂຄສະນາສຸຂະສຶກສາ </w:t>
      </w:r>
    </w:p>
    <w:p w14:paraId="505DC59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ແລະ ສະໜອງຂໍ້ມູນຂ່າວສານ ກ່ຽວກັບຜົນຮ້າຍຂອງເຄື່ອງດື່ມທີ່ມີທາດເຫຼົ້າ</w:t>
      </w:r>
    </w:p>
    <w:p w14:paraId="3871D752" w14:textId="77777777" w:rsidR="00996D3E" w:rsidRPr="00996D3E" w:rsidRDefault="00996D3E" w:rsidP="00996D3E">
      <w:pPr>
        <w:rPr>
          <w:rFonts w:ascii="Phetsarath OT" w:eastAsia="Phetsarath OT" w:hAnsi="Phetsarath OT" w:cs="Phetsarath OT"/>
          <w:noProof/>
        </w:rPr>
      </w:pPr>
    </w:p>
    <w:p w14:paraId="025E37B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43</w:t>
      </w:r>
      <w:r w:rsidRPr="00996D3E">
        <w:rPr>
          <w:rFonts w:ascii="Phetsarath OT" w:eastAsia="Phetsarath OT" w:hAnsi="Phetsarath OT" w:cs="Phetsarath OT"/>
          <w:noProof/>
          <w:cs/>
          <w:lang w:bidi="lo-LA"/>
        </w:rPr>
        <w:t xml:space="preserve">  ການໂຄສະນາສຸຂະສຶກສາ </w:t>
      </w:r>
    </w:p>
    <w:p w14:paraId="738D040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ຕ້ອງເອົາໃຈໃສ່ໂຄສະນາສຸຂະສຶກສາ ກ່ຽວກັບຜົນຮ້າຍ ຂອງເຄື່ອງດື່ມທີ່ມີທາດເຫຼົ້າໃຫ້ພົນລະເມືອງ ໂດຍສະເພາະເຍົາວະຊົນ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ຊາວໜຸ່ມ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ນັກຮຽນ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ນັກສຶກສາ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ກຳມະກອນ  ເພື່ອປູກຈິດສຳນຶກ ຕ້ານແນວຄິດ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ຄ່ານິຍົມ ແລະ ພຶດຕິກຳໃນການຊົມໃຊ້ເຄື່ອງດື່ມທີ່ມີທາດເຫຼົ້າ.</w:t>
      </w:r>
    </w:p>
    <w:p w14:paraId="03E18859" w14:textId="77777777" w:rsidR="00996D3E" w:rsidRPr="00996D3E" w:rsidRDefault="00996D3E" w:rsidP="00996D3E">
      <w:pPr>
        <w:rPr>
          <w:rFonts w:ascii="Phetsarath OT" w:eastAsia="Phetsarath OT" w:hAnsi="Phetsarath OT" w:cs="Phetsarath OT"/>
          <w:noProof/>
        </w:rPr>
      </w:pPr>
    </w:p>
    <w:p w14:paraId="7E38811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44</w:t>
      </w:r>
      <w:r w:rsidRPr="00996D3E">
        <w:rPr>
          <w:rFonts w:ascii="Phetsarath OT" w:eastAsia="Phetsarath OT" w:hAnsi="Phetsarath OT" w:cs="Phetsarath OT"/>
          <w:noProof/>
          <w:cs/>
          <w:lang w:bidi="lo-LA"/>
        </w:rPr>
        <w:t xml:space="preserve">  ການສະໜອງຂໍ້ມູນຂ່າວສານ </w:t>
      </w:r>
    </w:p>
    <w:p w14:paraId="58BD497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ຂະແໜງການສາທາລະນະສຸກ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ຂະແໜງການອື່ນຂອງລັດ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ແນວລາວສ້າງຊາດ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ອົງການຈັດຕັ້ງມະຫາຊົນ ແລະ ການຈັດຕັ້ງອື່ນໃນສັງຄົມ ທັງພາກລັດ ແລະ ເອກະຊົນ ມີຄວາມຮັບຜິດຊອບ ແລະ ປະກອບສ່ວນເຂົ້າໃນການສະໜອງຂໍ້ມູນຂ່າວສານ ກ່ຽວກັບຜົນຮ້າຍຂອງເຄື່ອງດື່ມທີ່ມີທາດເຫຼົ້າ ໃຫ້ພົນລະເມືອງ ຢ່າງເປັນປົກກະຕິ.</w:t>
      </w:r>
    </w:p>
    <w:p w14:paraId="70B91D3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ພົນລະເມືອງທຸກຄົນ ມີສິດໄດ້ຮັບຂໍ້ມູນຂ່າວສານ ກ່ຽວກັບວຽກງານຄວບຄຸມເຄື່ອງດື່ມທີ່ມີທາດ ເຫຼົ້າ ເປັນຕົ້ນ ຜົນຮ້າຍຂອງການບໍລິໂພກເຄື່ອງດື່ມທີ່ມີທາດເຫຼົ້າ. </w:t>
      </w:r>
    </w:p>
    <w:p w14:paraId="08A3D5C1" w14:textId="77777777" w:rsidR="00996D3E" w:rsidRPr="00996D3E" w:rsidRDefault="00996D3E" w:rsidP="00996D3E">
      <w:pPr>
        <w:rPr>
          <w:rFonts w:ascii="Phetsarath OT" w:eastAsia="Phetsarath OT" w:hAnsi="Phetsarath OT" w:cs="Phetsarath OT"/>
          <w:noProof/>
        </w:rPr>
      </w:pPr>
    </w:p>
    <w:p w14:paraId="104BF4E7" w14:textId="77777777" w:rsidR="00996D3E" w:rsidRPr="00996D3E" w:rsidRDefault="00996D3E" w:rsidP="00996D3E">
      <w:pPr>
        <w:rPr>
          <w:rFonts w:ascii="Phetsarath OT" w:eastAsia="Phetsarath OT" w:hAnsi="Phetsarath OT" w:cs="Phetsarath OT"/>
          <w:noProof/>
        </w:rPr>
      </w:pPr>
    </w:p>
    <w:p w14:paraId="4CFF06B4" w14:textId="77777777" w:rsidR="00996D3E" w:rsidRPr="00996D3E" w:rsidRDefault="00996D3E" w:rsidP="00996D3E">
      <w:pPr>
        <w:rPr>
          <w:rFonts w:ascii="Phetsarath OT" w:eastAsia="Phetsarath OT" w:hAnsi="Phetsarath OT" w:cs="Phetsarath OT"/>
          <w:noProof/>
        </w:rPr>
      </w:pPr>
    </w:p>
    <w:p w14:paraId="6EB0F77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ໝວດທີ </w:t>
      </w:r>
      <w:r w:rsidRPr="00996D3E">
        <w:rPr>
          <w:rFonts w:ascii="Phetsarath OT" w:eastAsia="Phetsarath OT" w:hAnsi="Phetsarath OT" w:cs="Phetsarath OT"/>
          <w:noProof/>
        </w:rPr>
        <w:t>2</w:t>
      </w:r>
    </w:p>
    <w:p w14:paraId="161356E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ສະຫຼາກ ແລະ ຄຳເຕືອນ ໃສ່ພາຊະນະບັນຈຸຂອງເຄື່ອງດື່ມທີ່ມີທາດເຫຼົ້າ</w:t>
      </w:r>
    </w:p>
    <w:p w14:paraId="7EFA4D69" w14:textId="77777777" w:rsidR="00996D3E" w:rsidRPr="00996D3E" w:rsidRDefault="00996D3E" w:rsidP="00996D3E">
      <w:pPr>
        <w:rPr>
          <w:rFonts w:ascii="Phetsarath OT" w:eastAsia="Phetsarath OT" w:hAnsi="Phetsarath OT" w:cs="Phetsarath OT"/>
          <w:noProof/>
        </w:rPr>
      </w:pPr>
    </w:p>
    <w:p w14:paraId="63789F6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45</w:t>
      </w:r>
      <w:r w:rsidRPr="00996D3E">
        <w:rPr>
          <w:rFonts w:ascii="Phetsarath OT" w:eastAsia="Phetsarath OT" w:hAnsi="Phetsarath OT" w:cs="Phetsarath OT"/>
          <w:noProof/>
          <w:cs/>
          <w:lang w:bidi="lo-LA"/>
        </w:rPr>
        <w:t xml:space="preserve">  ສະຫຼາກ</w:t>
      </w:r>
    </w:p>
    <w:p w14:paraId="2587AF0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ສະຫຼາກ ແມ່ນ  ເຄື່ອງໝາຍ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ຮູບພາບ ຫຼື ຂໍ້ຄວາມທີ່ພິມຕິດໃສ່່ພາຊະນະບັນຈຸເເຕ່ລະແກ້ວ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ຫໍ່</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ກະປ໋ອງ ແລະ ຫີບ ຂອງເຄື່ອງດື່ມທີ່ມີທາດເຫຼົ້າ ເພື່ອສະແດງໃຫ້ຜູ່ບໍລິໂພກຮັບຮູ້ ຄຳເຕືອນກ່ຽວກັບສຸຂະພາບ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ຂໍ້ມູນດ້ານໂພຊະນາການ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ສ່ວນປະກອບຫຼັກ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ການນຳໃຊ້</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ການເກັບຮັກສາ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ຜູ່ຜະລິດ ຫຼື ຜູ່ຈຳໜ່າຍ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ປະລິມານທາດເຫຼົ້າເອຕາໂນນ ແລະ ທາດອື່ນ ໃນເຄື່ອງດື່ມທີ່ມີທາດເຫຼົ້າ.</w:t>
      </w:r>
    </w:p>
    <w:p w14:paraId="6153328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ກະຊວງສາທາລະນະສຸກ ເປັນຜູ່ກຳນົດຂໍ້ຄວາມຕ່າງໆ ຂອງສະຫຼາກ.</w:t>
      </w:r>
    </w:p>
    <w:p w14:paraId="4FC656B5" w14:textId="77777777" w:rsidR="00996D3E" w:rsidRPr="00996D3E" w:rsidRDefault="00996D3E" w:rsidP="00996D3E">
      <w:pPr>
        <w:rPr>
          <w:rFonts w:ascii="Phetsarath OT" w:eastAsia="Phetsarath OT" w:hAnsi="Phetsarath OT" w:cs="Phetsarath OT"/>
          <w:noProof/>
        </w:rPr>
      </w:pPr>
    </w:p>
    <w:p w14:paraId="06F94CA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46</w:t>
      </w:r>
      <w:r w:rsidRPr="00996D3E">
        <w:rPr>
          <w:rFonts w:ascii="Phetsarath OT" w:eastAsia="Phetsarath OT" w:hAnsi="Phetsarath OT" w:cs="Phetsarath OT"/>
          <w:noProof/>
          <w:cs/>
          <w:lang w:bidi="lo-LA"/>
        </w:rPr>
        <w:t xml:space="preserve">  ຄຳເຕືອນ</w:t>
      </w:r>
    </w:p>
    <w:p w14:paraId="24FE4F8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ຄຳເຕືອນ ແມ່ນ ຂໍ້ຄວາມທີ່ພິມຕິດໃສ່ພາຊະນະບັນຈຸ ຂອງເຄື່ອງດື່ມທີ່ມີທາດເຫຼົ້າ ຊຶ່ງກຳນົດ ໂດຍ ກະຊວງສາທາລະນະສຸກ ເພື່ອສະແດງໃຫ້ຜູ່ບໍລິໂພກຮັບຮູ້ວ່າ ເຄື່ອງດື່ມນີ້ເປັນອັນຕະລາຍ ແລະ ມີຜົນຮ້າຍຕໍ່ສຸຂະພາບ.</w:t>
      </w:r>
    </w:p>
    <w:p w14:paraId="4B3EA67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ab/>
      </w:r>
    </w:p>
    <w:p w14:paraId="3D861A8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ໝວດທີ </w:t>
      </w:r>
      <w:r w:rsidRPr="00996D3E">
        <w:rPr>
          <w:rFonts w:ascii="Phetsarath OT" w:eastAsia="Phetsarath OT" w:hAnsi="Phetsarath OT" w:cs="Phetsarath OT"/>
          <w:noProof/>
        </w:rPr>
        <w:t>3</w:t>
      </w:r>
    </w:p>
    <w:p w14:paraId="5CB5407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ການດັດສົມລາຄາເຄື່ອງດື່ມທີ່ມີທາດເຫຼົ້າ</w:t>
      </w:r>
    </w:p>
    <w:p w14:paraId="30777D6F" w14:textId="77777777" w:rsidR="00996D3E" w:rsidRPr="00996D3E" w:rsidRDefault="00996D3E" w:rsidP="00996D3E">
      <w:pPr>
        <w:rPr>
          <w:rFonts w:ascii="Phetsarath OT" w:eastAsia="Phetsarath OT" w:hAnsi="Phetsarath OT" w:cs="Phetsarath OT"/>
          <w:noProof/>
        </w:rPr>
      </w:pPr>
    </w:p>
    <w:p w14:paraId="7313E17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47</w:t>
      </w:r>
      <w:r w:rsidRPr="00996D3E">
        <w:rPr>
          <w:rFonts w:ascii="Phetsarath OT" w:eastAsia="Phetsarath OT" w:hAnsi="Phetsarath OT" w:cs="Phetsarath OT"/>
          <w:noProof/>
          <w:cs/>
          <w:lang w:bidi="lo-LA"/>
        </w:rPr>
        <w:t xml:space="preserve">  ການດັດສົມ ແລະ ຕິດລາຄາ</w:t>
      </w:r>
    </w:p>
    <w:p w14:paraId="5CBE744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ເຄື່ອງດື່ມທີ່ມີທາດເຫຼົ້າ ຕ້ອງມີການດັດສົມລາຄາ ຢ່າງສອດຄ່ອງກັບນະໂຍບາຍພາສີ</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ອາກອນໃນແຕ່ລະໄລຍະ ເພື່ອຫຼຸດຜ່ອນການຊົມໃຊ້ເຄື່ອງດື່ມທີ່ມີທາດເຫຼົ້າຢູ່ໃນສັງຄົມ.</w:t>
      </w:r>
    </w:p>
    <w:p w14:paraId="117F384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ຂະແໜງການທີ່ກ່ຽວຂ້ອງຂອງລັດ ຕ້ອງຕິດຕາມ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ກວດກາ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ເກັບກຳຂໍ້ມູນ ກ່ຽວກັບລາຄາເຄື່ອງດື່ມທີ່ມີທາດເຫຼົ້າ ໃນແຕ່ລະໄລຍະ.</w:t>
      </w:r>
    </w:p>
    <w:p w14:paraId="589F0B5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ຜູ່ຈຳໜ່າຍເຄື່ອງດື່ມທີ່ມີທາດເຫຼົ້າ ຕ້ອງຕິດລາຄາເປັນເງິນກີບຢ່າງເປີດເຜີຍ.</w:t>
      </w:r>
    </w:p>
    <w:p w14:paraId="68837CCB" w14:textId="77777777" w:rsidR="00996D3E" w:rsidRPr="00996D3E" w:rsidRDefault="00996D3E" w:rsidP="00996D3E">
      <w:pPr>
        <w:rPr>
          <w:rFonts w:ascii="Phetsarath OT" w:eastAsia="Phetsarath OT" w:hAnsi="Phetsarath OT" w:cs="Phetsarath OT"/>
          <w:noProof/>
        </w:rPr>
      </w:pPr>
    </w:p>
    <w:p w14:paraId="175776A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48</w:t>
      </w:r>
      <w:r w:rsidRPr="00996D3E">
        <w:rPr>
          <w:rFonts w:ascii="Phetsarath OT" w:eastAsia="Phetsarath OT" w:hAnsi="Phetsarath OT" w:cs="Phetsarath OT"/>
          <w:noProof/>
          <w:cs/>
          <w:lang w:bidi="lo-LA"/>
        </w:rPr>
        <w:t xml:space="preserve">  ການເກັບພາສີ</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ອາກອນ</w:t>
      </w:r>
    </w:p>
    <w:p w14:paraId="1170992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ການເກັບພາສີ</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ອາກອນ ກ່ຽວກັບການດຳເນີນທຸລະກິດເຄື່ອງດື່ມທີ່ມີທາດເຫຼົ້າ ໃນ ສປປ ລາວ ຕາມທີ່ໄດ້ກຳນົດໄວ້ໃນມາດຕາ </w:t>
      </w:r>
      <w:r w:rsidRPr="00996D3E">
        <w:rPr>
          <w:rFonts w:ascii="Phetsarath OT" w:eastAsia="Phetsarath OT" w:hAnsi="Phetsarath OT" w:cs="Phetsarath OT"/>
          <w:noProof/>
        </w:rPr>
        <w:t>13</w:t>
      </w:r>
      <w:r w:rsidRPr="00996D3E">
        <w:rPr>
          <w:rFonts w:ascii="Phetsarath OT" w:eastAsia="Phetsarath OT" w:hAnsi="Phetsarath OT" w:cs="Phetsarath OT"/>
          <w:noProof/>
          <w:cs/>
          <w:lang w:bidi="lo-LA"/>
        </w:rPr>
        <w:t xml:space="preserve"> ຂອງກົດໝາຍສະບັບນີ້ ໃຫ້ປະຕິບັດຕາມກົດໝາຍວ່າດ້ວຍພາສີ ແລະ ກົດໝາຍວ່າດ້ວຍສ່ວຍສາອາກອນ.</w:t>
      </w:r>
    </w:p>
    <w:p w14:paraId="27B01987" w14:textId="77777777" w:rsidR="00996D3E" w:rsidRPr="00996D3E" w:rsidRDefault="00996D3E" w:rsidP="00996D3E">
      <w:pPr>
        <w:rPr>
          <w:rFonts w:ascii="Phetsarath OT" w:eastAsia="Phetsarath OT" w:hAnsi="Phetsarath OT" w:cs="Phetsarath OT"/>
          <w:noProof/>
        </w:rPr>
      </w:pPr>
    </w:p>
    <w:p w14:paraId="29D017E7" w14:textId="77777777" w:rsidR="00996D3E" w:rsidRPr="00996D3E" w:rsidRDefault="00996D3E" w:rsidP="00996D3E">
      <w:pPr>
        <w:rPr>
          <w:rFonts w:ascii="Phetsarath OT" w:eastAsia="Phetsarath OT" w:hAnsi="Phetsarath OT" w:cs="Phetsarath OT"/>
          <w:noProof/>
        </w:rPr>
      </w:pPr>
    </w:p>
    <w:p w14:paraId="2F31B3D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V</w:t>
      </w:r>
    </w:p>
    <w:p w14:paraId="20CC039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ການແກ້ໄຂຜົນກະທົບຂອງເຄື່ອງດື່ມທີ່ມີທາດເຫຼົ້າ </w:t>
      </w:r>
    </w:p>
    <w:p w14:paraId="4DB16C5A" w14:textId="77777777" w:rsidR="00996D3E" w:rsidRPr="00996D3E" w:rsidRDefault="00996D3E" w:rsidP="00996D3E">
      <w:pPr>
        <w:rPr>
          <w:rFonts w:ascii="Phetsarath OT" w:eastAsia="Phetsarath OT" w:hAnsi="Phetsarath OT" w:cs="Phetsarath OT"/>
          <w:noProof/>
        </w:rPr>
      </w:pPr>
    </w:p>
    <w:p w14:paraId="2A9685A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49</w:t>
      </w:r>
      <w:r w:rsidRPr="00996D3E">
        <w:rPr>
          <w:rFonts w:ascii="Phetsarath OT" w:eastAsia="Phetsarath OT" w:hAnsi="Phetsarath OT" w:cs="Phetsarath OT"/>
          <w:noProof/>
          <w:cs/>
          <w:lang w:bidi="lo-LA"/>
        </w:rPr>
        <w:t xml:space="preserve">  ການປຸກລະດົມ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ໂຄສະນາຊວນເຊື່ອໃຫ້ຫຼຸດຜ່ອນການບໍລິໂພກເຄື່ອງດື່ມທີ່ມີທາດເຫຼົ້າ</w:t>
      </w:r>
    </w:p>
    <w:p w14:paraId="6B91F9A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ຕ້ອງເອົາໃຈໃສ່ປຸກລະດົມ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ໂຄສະນາຊວນເຊື່ອ</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ແນະ ນຳວິທີໃຫ້ຜູ່ໄດ້ຮັບຜົນຮ້າຍຈາກເຄື່ອງດື່ມທີ່ມີທາດເຫຼົ້າ ໃຫ້ຮັບຮູ້ ແລະ ເຂົ້າໃຈເຖິງຜົນຮ້າຍຕໍ່ສຸຂະພາບ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ຄອບຄົວ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ເສດຖະກິດ-ສັງຄົມ ເພື່ອໃຫ້ມີຄວາມຕື່ນຕົວ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ຫຼຸດຜ່ອນ ແລະ ກ້າວໄປເຖິງການຢຸດເຊົາ.</w:t>
      </w:r>
    </w:p>
    <w:p w14:paraId="5A249A3F" w14:textId="77777777" w:rsidR="00996D3E" w:rsidRPr="00996D3E" w:rsidRDefault="00996D3E" w:rsidP="00996D3E">
      <w:pPr>
        <w:rPr>
          <w:rFonts w:ascii="Phetsarath OT" w:eastAsia="Phetsarath OT" w:hAnsi="Phetsarath OT" w:cs="Phetsarath OT"/>
          <w:noProof/>
        </w:rPr>
      </w:pPr>
    </w:p>
    <w:p w14:paraId="493E3D7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50</w:t>
      </w:r>
      <w:r w:rsidRPr="00996D3E">
        <w:rPr>
          <w:rFonts w:ascii="Phetsarath OT" w:eastAsia="Phetsarath OT" w:hAnsi="Phetsarath OT" w:cs="Phetsarath OT"/>
          <w:noProof/>
          <w:cs/>
          <w:lang w:bidi="lo-LA"/>
        </w:rPr>
        <w:t xml:space="preserve">  ການບຳບັດ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ປິ່ນປົວ</w:t>
      </w:r>
    </w:p>
    <w:p w14:paraId="73C93BF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 ຜູ່ໄດ້ຮັບຜົນຮ້າຍຈາກເຄື່ອງດື່ມທີ່ມີທາດເຫຼົ້າ ຕ້ອງສະໝັກໃຈຕື່ນຕົວ ເຂົ້າຮັບການບຳບັດ ແລະ ປິ່ນປົວ ດ້ວຍການເອົາໃຈໃສ່ ແລະ ຊ່ວຍເຫຼືອຈາກຄອບຄົວ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ຊຸມຊົນ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ສັງຄົມ ແລະ ໂຮງໝໍ.</w:t>
      </w:r>
    </w:p>
    <w:p w14:paraId="0A0DAFD3" w14:textId="77777777" w:rsidR="00996D3E" w:rsidRPr="00996D3E" w:rsidRDefault="00996D3E" w:rsidP="00996D3E">
      <w:pPr>
        <w:rPr>
          <w:rFonts w:ascii="Phetsarath OT" w:eastAsia="Phetsarath OT" w:hAnsi="Phetsarath OT" w:cs="Phetsarath OT"/>
          <w:noProof/>
        </w:rPr>
      </w:pPr>
    </w:p>
    <w:p w14:paraId="4A1EDD5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51</w:t>
      </w:r>
      <w:r w:rsidRPr="00996D3E">
        <w:rPr>
          <w:rFonts w:ascii="Phetsarath OT" w:eastAsia="Phetsarath OT" w:hAnsi="Phetsarath OT" w:cs="Phetsarath OT"/>
          <w:noProof/>
          <w:cs/>
          <w:lang w:bidi="lo-LA"/>
        </w:rPr>
        <w:t xml:space="preserve">  ການຊ່ວຍເຫຼືອຜູ່ຕ້ອງການຢຸດເຊົາບໍລິໂພກເຄື່ອງດື່ມທີ່ມີທາດເຫຼົ້າ</w:t>
      </w:r>
    </w:p>
    <w:p w14:paraId="1D1E021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ການຊ່ວຍເຫຼືອຜູ່ຕ້ອງການຢຸດເຊົາບໍລິໂພກເຄື່ອງດື່ມທີ່ມີທາດເຫຼົ້າ ຕ້ອງດຳເນີນໂດຍໜ່ວຍງານໃຫ້ຄຳປຶກສາ ແລະ ຊ່ວຍເຫຼືອ ດ້ວຍວິທີການ ດັ່ງນີ້:</w:t>
      </w:r>
    </w:p>
    <w:p w14:paraId="2343CC2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ໃຫ້ຄຳປຶກສາ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ແນະນຳ ກ່ຽວກັບການຫຼຸດຜ່ອນ ແລະ ຢຸດເຊົາການບໍລິໂພກເຄື່ອງດື່ມທີ່ມີທາດເຫຼົ້າ ແລະ ການສົ່ງເສີມສຸຂະພາບ</w:t>
      </w:r>
      <w:r w:rsidRPr="00996D3E">
        <w:rPr>
          <w:rFonts w:ascii="Phetsarath OT" w:eastAsia="Phetsarath OT" w:hAnsi="Phetsarath OT" w:cs="Phetsarath OT"/>
          <w:noProof/>
        </w:rPr>
        <w:t>;</w:t>
      </w:r>
    </w:p>
    <w:p w14:paraId="7AFBE82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ໃຫ້ການບຳບັດ ແລະ ປິ່ນປົວ ດ້ວຍຮູບການຕ່າງໆ ຕາມເງື່ອນໄຂຕົວຈິງ</w:t>
      </w:r>
      <w:r w:rsidRPr="00996D3E">
        <w:rPr>
          <w:rFonts w:ascii="Phetsarath OT" w:eastAsia="Phetsarath OT" w:hAnsi="Phetsarath OT" w:cs="Phetsarath OT"/>
          <w:noProof/>
        </w:rPr>
        <w:t>;</w:t>
      </w:r>
    </w:p>
    <w:p w14:paraId="2D06274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ຈັດກິດຈະກຳຕ່າງໆ ເພື່ອໃຫ້ຢຸດເຊົາບໍລິໂພກເຄື່ອງດື່ມທີ່ມີທາດເຫຼົ້າ.</w:t>
      </w:r>
    </w:p>
    <w:p w14:paraId="601D225C" w14:textId="77777777" w:rsidR="00996D3E" w:rsidRPr="00996D3E" w:rsidRDefault="00996D3E" w:rsidP="00996D3E">
      <w:pPr>
        <w:rPr>
          <w:rFonts w:ascii="Phetsarath OT" w:eastAsia="Phetsarath OT" w:hAnsi="Phetsarath OT" w:cs="Phetsarath OT"/>
          <w:noProof/>
        </w:rPr>
      </w:pPr>
    </w:p>
    <w:p w14:paraId="58BC084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52</w:t>
      </w:r>
      <w:r w:rsidRPr="00996D3E">
        <w:rPr>
          <w:rFonts w:ascii="Phetsarath OT" w:eastAsia="Phetsarath OT" w:hAnsi="Phetsarath OT" w:cs="Phetsarath OT"/>
          <w:noProof/>
          <w:cs/>
          <w:lang w:bidi="lo-LA"/>
        </w:rPr>
        <w:t xml:space="preserve">  ໜ່ວຍງານໃຫ້ຄຳປຶກສາ ແລະ ຊ່ວຍເຫຼືອ</w:t>
      </w:r>
    </w:p>
    <w:p w14:paraId="4096520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ໜ່ວຍງານໃຫ້ຄຳປຶກສາ ແລະ ຊ່ວຍເຫຼືອຜູ່ຕ້ອງການຢຸດເຊົາບໍລິໂພກເຄື່ອງດື່ມທີ່ມີທາດເຫຼົ້າ ໄດ້ຮັບການສ້າງຕັ້ງຂຶ້ນໂດຍຂະແໜງການສາທາລະນະສຸກ ຊຶ່ງມີພາລະບົດບາດໂຄສະນາສຸຂະສຶກສາ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ໃຫ້ຄຳແນະນຳ</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ຄຳປຶກສາ ແລະ ການຊ່ວຍເຫຼືອຜູ່ຕ້ອງການຢຸດເຊົາບໍລິໂພກເຄື່ອງດື່ມທີ່ມີທາດເຫຼົ້າ. </w:t>
      </w:r>
    </w:p>
    <w:p w14:paraId="61D4AB6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ໜ່ວຍງານດັ່ງກ່າວ ຕ້ອງເກັບກຳຂໍ້ມູນສະຖິຕິ</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ຕິດຕາມ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ກວດກາ ແລະ ລາຍງານ ກ່ຽວກັບ ການຈັດຕັ້ງປະຕິບັດວຽກງານດັ່ງກ່າວໃຫ້ຂັ້ນເທິງຂອງຕົນ ຢ່າງເປັນປົກກະຕິ.</w:t>
      </w:r>
    </w:p>
    <w:p w14:paraId="36C093B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ນອກຈາກໜ່ວຍງານໃຫ້ຄຳປຶກສາ ແລະ ຊ່ວຍເຫຼືອແລ້ວ ອົງການຈັດຕັ້ງສັງຄົມ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ຊຸມຊົນ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ຄອບຄົວ ແລະ ໝູ່ເພື່ອນ ກໍຕ້ອງມີສ່ວນຮ່ວມໃນການຊ່ວຍເຫຼືອຜູ່ຕ້ອງການຢຸດເຊົາບໍລິໂພກເຄື່ອງດື່ມທີ່ມີທາດເຫຼົ້າ ດ້ວຍການແນະນຳ ແລະ  ການສ້າງກິດຈະກຳຕ່າງໆ.</w:t>
      </w:r>
    </w:p>
    <w:p w14:paraId="14EFB2A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ການຈັດຕັ້ງ ແລະ ການເຄື່ອນໄຫວຂອງໜ່ວຍງານໃຫ້ຄຳປຶກສາ ແລະ ຊ່ວຍເຫຼືອ ໄດ້ກຳນົດ ໄວ້ໃນລະບຽບການຕ່າງຫາກ.</w:t>
      </w:r>
    </w:p>
    <w:p w14:paraId="4AA50B4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VI</w:t>
      </w:r>
    </w:p>
    <w:p w14:paraId="38AE8A7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ຂໍ້ຫ້າມ</w:t>
      </w:r>
    </w:p>
    <w:p w14:paraId="1B03EC9A" w14:textId="77777777" w:rsidR="00996D3E" w:rsidRPr="00996D3E" w:rsidRDefault="00996D3E" w:rsidP="00996D3E">
      <w:pPr>
        <w:rPr>
          <w:rFonts w:ascii="Phetsarath OT" w:eastAsia="Phetsarath OT" w:hAnsi="Phetsarath OT" w:cs="Phetsarath OT"/>
          <w:noProof/>
        </w:rPr>
      </w:pPr>
    </w:p>
    <w:p w14:paraId="009887D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53</w:t>
      </w:r>
      <w:r w:rsidRPr="00996D3E">
        <w:rPr>
          <w:rFonts w:ascii="Phetsarath OT" w:eastAsia="Phetsarath OT" w:hAnsi="Phetsarath OT" w:cs="Phetsarath OT"/>
          <w:noProof/>
          <w:cs/>
          <w:lang w:bidi="lo-LA"/>
        </w:rPr>
        <w:t xml:space="preserve">  ຂໍ້ຫ້າມສຳລັບຜູ່ດຳເນີນທຸລະກິດເຄື່ອງດື່ມທີ່ມີທາດເຫຼົ້າ</w:t>
      </w:r>
    </w:p>
    <w:p w14:paraId="76A0304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ຫ້າມຜູ່ດຳເນີນທຸລະກິດເຄື່ອງດື່ມທີ່ມີທາດເຫຼົ້າ ມີ ພຶດຕິກຳ ດັ່ງນີ້:</w:t>
      </w:r>
    </w:p>
    <w:p w14:paraId="7A68E03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ສະແດງເຄື່ອງໝາຍທີ່ເປັນສັນຍາລັກ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ເຄື່ອງໝາຍການຄ້າຂອງເຄື່ອງດື່ມທີ່ມີທາດເຫຼົ້າ ຜ່ານສື່ມວນຊົນທຸກປະເພດ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ສະຖານທີ່ສາທາລະນະ</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ຊຸມຊົນ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ສະໜາມກິລາ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ສະໜາມເດັກນ້ອຍ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ສະຖານການສຶກສາ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ງານມະໂຫລະສົບຕ່າງໆ ໂດຍບໍ່ໄດ້ຮັບອະນຸຍາດ</w:t>
      </w:r>
      <w:r w:rsidRPr="00996D3E">
        <w:rPr>
          <w:rFonts w:ascii="Phetsarath OT" w:eastAsia="Phetsarath OT" w:hAnsi="Phetsarath OT" w:cs="Phetsarath OT"/>
          <w:noProof/>
        </w:rPr>
        <w:t>;</w:t>
      </w:r>
    </w:p>
    <w:p w14:paraId="246EB43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ໂຄສະນາໃນທຸກຮູບແບບ ທີ່ເປັນການຊຸກຍູ້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ສົ່ງເສີມການບໍລິໂພກເຄື່ອງດື່ມທີ່ມີທາດ ເຫຼົ້າ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 xml:space="preserve">ການຈຳໜ່າຍ ແລະ ການຊື້-ຂາຍ ໃນສະຖານທີ່ ທີ່ໄດ້ກຳນົດໄວ້ໃນມາດຕາ </w:t>
      </w:r>
      <w:r w:rsidRPr="00996D3E">
        <w:rPr>
          <w:rFonts w:ascii="Phetsarath OT" w:eastAsia="Phetsarath OT" w:hAnsi="Phetsarath OT" w:cs="Phetsarath OT"/>
          <w:noProof/>
        </w:rPr>
        <w:t>29</w:t>
      </w:r>
      <w:r w:rsidRPr="00996D3E">
        <w:rPr>
          <w:rFonts w:ascii="Phetsarath OT" w:eastAsia="Phetsarath OT" w:hAnsi="Phetsarath OT" w:cs="Phetsarath OT"/>
          <w:noProof/>
          <w:cs/>
          <w:lang w:bidi="lo-LA"/>
        </w:rPr>
        <w:t xml:space="preserve"> ຂອງກົດໝາຍ ສະບັບນີ້</w:t>
      </w:r>
      <w:r w:rsidRPr="00996D3E">
        <w:rPr>
          <w:rFonts w:ascii="Phetsarath OT" w:eastAsia="Phetsarath OT" w:hAnsi="Phetsarath OT" w:cs="Phetsarath OT"/>
          <w:noProof/>
        </w:rPr>
        <w:t>;</w:t>
      </w:r>
    </w:p>
    <w:p w14:paraId="46045CC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lastRenderedPageBreak/>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ອຸປະຖຳດ້ວຍຮູບການຕ່າງໆ ທີ່ເປັນການສົ່ງເສີມການບໍລິໂພກ ແລະ ການຂາຍ ບໍ່ວ່າທາງກົງ ຫຼື ທາງອ້ອມ</w:t>
      </w:r>
      <w:r w:rsidRPr="00996D3E">
        <w:rPr>
          <w:rFonts w:ascii="Phetsarath OT" w:eastAsia="Phetsarath OT" w:hAnsi="Phetsarath OT" w:cs="Phetsarath OT"/>
          <w:noProof/>
        </w:rPr>
        <w:t>;</w:t>
      </w:r>
    </w:p>
    <w:p w14:paraId="3068EE8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ນຳເຂົ້າ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ຊື້-ຂາຍ ເຫຼົ້າເຖື່ອນ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ເຫຼົ້າປອມ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ເຫຼົ້າໝົດອາຍຸ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ເຫຼົ້າບໍ່ມີສະຫຼາກ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ບໍ່ມີຄຳເຕືອນເປັນພາສາລາວ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ບໍ່ຕິດລາຄາ ແລະ ບໍ່ຕິດສະແຕັມ ຕາມກົດໝາຍ ແລະ ລະບຽບການ</w:t>
      </w:r>
      <w:r w:rsidRPr="00996D3E">
        <w:rPr>
          <w:rFonts w:ascii="Phetsarath OT" w:eastAsia="Phetsarath OT" w:hAnsi="Phetsarath OT" w:cs="Phetsarath OT"/>
          <w:noProof/>
        </w:rPr>
        <w:t>;</w:t>
      </w:r>
    </w:p>
    <w:p w14:paraId="4492900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ຂາຍເຄື່ອງດື່ມທີ່ມີທາດເຫຼົ້າດ້ວຍເຄື່ອງຈັກອັດຕະໂນມັດທຸກຊະນິດ</w:t>
      </w:r>
      <w:r w:rsidRPr="00996D3E">
        <w:rPr>
          <w:rFonts w:ascii="Phetsarath OT" w:eastAsia="Phetsarath OT" w:hAnsi="Phetsarath OT" w:cs="Phetsarath OT"/>
          <w:noProof/>
        </w:rPr>
        <w:t>;</w:t>
      </w:r>
    </w:p>
    <w:p w14:paraId="45AC02C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ສົ່ງເສີມການຂາຍໃນທຸກຮູບແບບ ເຊັ່ນ ການຈົກສະຫຼາກ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ຫຼຸດລາຄາ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ແລກປ່ຽນ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ແຈກ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ແຖມ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ເຄື່ອງທີ່ລະນຶກ ແລະ ອື່ນໆ</w:t>
      </w:r>
      <w:r w:rsidRPr="00996D3E">
        <w:rPr>
          <w:rFonts w:ascii="Phetsarath OT" w:eastAsia="Phetsarath OT" w:hAnsi="Phetsarath OT" w:cs="Phetsarath OT"/>
          <w:noProof/>
        </w:rPr>
        <w:t>;</w:t>
      </w:r>
    </w:p>
    <w:p w14:paraId="72F2986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7.</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ຫຼຸດລາຄາຕໍ່າກວ່າຕົ້ນທຶນການຜະລິດ ຫຼື ຕົ້ນທຶນການນຳເຂົ້າ ບວກກັບພາສີ</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ອາກອນ ແລະ ຄ່າທຳນຽມຕ່າງໆ ທີ່ລັດຮັບຮູ້</w:t>
      </w:r>
      <w:r w:rsidRPr="00996D3E">
        <w:rPr>
          <w:rFonts w:ascii="Phetsarath OT" w:eastAsia="Phetsarath OT" w:hAnsi="Phetsarath OT" w:cs="Phetsarath OT"/>
          <w:noProof/>
        </w:rPr>
        <w:t>;</w:t>
      </w:r>
    </w:p>
    <w:p w14:paraId="5FCC9B2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8.</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ຂັດຂວາງການປະຕິບັດໜ້າທີ່</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ນາບຂູ່ ຫຼື ໃຫ້ສິນບົນແກ່ພະນັກງານ ແລະ ເຈົ້າໜ້າທີ່ ທີ່ກ່ຽວຂ້ອງ</w:t>
      </w:r>
      <w:r w:rsidRPr="00996D3E">
        <w:rPr>
          <w:rFonts w:ascii="Phetsarath OT" w:eastAsia="Phetsarath OT" w:hAnsi="Phetsarath OT" w:cs="Phetsarath OT"/>
          <w:noProof/>
        </w:rPr>
        <w:t>;</w:t>
      </w:r>
    </w:p>
    <w:p w14:paraId="4768FFC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9.</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ນຳໃຊ້ສານເຄມີທີ່ບໍ່ອະນຸຍາດ ຫຼື ສິ່ງປົນເປຶ້ອນອື່ນທີ່ເປັນອັນຕະລາຍ ໃສ່ເຄື່ອງດື່ມທີ່ມີທາດເຫຼົ້າ</w:t>
      </w:r>
      <w:r w:rsidRPr="00996D3E">
        <w:rPr>
          <w:rFonts w:ascii="Phetsarath OT" w:eastAsia="Phetsarath OT" w:hAnsi="Phetsarath OT" w:cs="Phetsarath OT"/>
          <w:noProof/>
        </w:rPr>
        <w:t>;</w:t>
      </w:r>
    </w:p>
    <w:p w14:paraId="222A7D7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10.</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ຈຳໜ່າຍເຄື່ອງດື່ມທີ່ມີທາດເຫຼົ້າໃນວັນງົດດື່ມເຄື່ອງດື່ມທີ່ມີທາດເຫຼົ້າ</w:t>
      </w:r>
      <w:r w:rsidRPr="00996D3E">
        <w:rPr>
          <w:rFonts w:ascii="Phetsarath OT" w:eastAsia="Phetsarath OT" w:hAnsi="Phetsarath OT" w:cs="Phetsarath OT"/>
          <w:noProof/>
        </w:rPr>
        <w:t>;</w:t>
      </w:r>
    </w:p>
    <w:p w14:paraId="531C333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ຈຳໜ່າຍເຄື່ອງດື່ມທີ່ມີທາດເຫຼົ້າ ໃຫ້ແກ່ຜູ່ມີອາຍຸຕ່ຳກວ່າ ສິບແປດປີ</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ຜູ່ມຶນເມົາ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ບຸກຄົນ ໃສ່ເຄື່ອງແບບ ແລະ ຜູ່ຂັບຂີ່</w:t>
      </w:r>
      <w:r w:rsidRPr="00996D3E">
        <w:rPr>
          <w:rFonts w:ascii="Phetsarath OT" w:eastAsia="Phetsarath OT" w:hAnsi="Phetsarath OT" w:cs="Phetsarath OT"/>
          <w:noProof/>
        </w:rPr>
        <w:t>;</w:t>
      </w:r>
    </w:p>
    <w:p w14:paraId="7BE4CD6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ມີພຶດຕິກຳອື່ນ ທີ່ເປັນການລະເມີດກົດໝາຍ ແລະ ລະບຽບການ.</w:t>
      </w:r>
    </w:p>
    <w:p w14:paraId="13A8796E" w14:textId="77777777" w:rsidR="00996D3E" w:rsidRPr="00996D3E" w:rsidRDefault="00996D3E" w:rsidP="00996D3E">
      <w:pPr>
        <w:rPr>
          <w:rFonts w:ascii="Phetsarath OT" w:eastAsia="Phetsarath OT" w:hAnsi="Phetsarath OT" w:cs="Phetsarath OT"/>
          <w:noProof/>
        </w:rPr>
      </w:pPr>
    </w:p>
    <w:p w14:paraId="41472D6E" w14:textId="77777777" w:rsidR="00996D3E" w:rsidRPr="00996D3E" w:rsidRDefault="00996D3E" w:rsidP="00996D3E">
      <w:pPr>
        <w:rPr>
          <w:rFonts w:ascii="Phetsarath OT" w:eastAsia="Phetsarath OT" w:hAnsi="Phetsarath OT" w:cs="Phetsarath OT"/>
          <w:noProof/>
        </w:rPr>
      </w:pPr>
    </w:p>
    <w:p w14:paraId="62A69ED7" w14:textId="77777777" w:rsidR="00996D3E" w:rsidRPr="00996D3E" w:rsidRDefault="00996D3E" w:rsidP="00996D3E">
      <w:pPr>
        <w:rPr>
          <w:rFonts w:ascii="Phetsarath OT" w:eastAsia="Phetsarath OT" w:hAnsi="Phetsarath OT" w:cs="Phetsarath OT"/>
          <w:noProof/>
        </w:rPr>
      </w:pPr>
    </w:p>
    <w:p w14:paraId="2D287BB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54</w:t>
      </w:r>
      <w:r w:rsidRPr="00996D3E">
        <w:rPr>
          <w:rFonts w:ascii="Phetsarath OT" w:eastAsia="Phetsarath OT" w:hAnsi="Phetsarath OT" w:cs="Phetsarath OT"/>
          <w:noProof/>
          <w:cs/>
          <w:lang w:bidi="lo-LA"/>
        </w:rPr>
        <w:t xml:space="preserve">  ຂໍ້ຫ້າມສຳລັບພະນັກງານ ແລະ ເຈົ້າໜ້າທີ່</w:t>
      </w:r>
    </w:p>
    <w:p w14:paraId="051E0A2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ຫ້າມ ພະນັກງານ ແລະ ເຈົ້າໜ້າທີ່ ທີ່ກ່ຽວຂ້ອງຂອງລັດ ມີ ພຶດຕິກຳ ດັ່ງນີ້:</w:t>
      </w:r>
    </w:p>
    <w:p w14:paraId="6C77126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ສວຍໃຊ້ຕຳແໜ່ງ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ໜ້າທີ່</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ໃຊ້ຄວາມຮຸນແຮງ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ບັງຄັບ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ນາບຂູ່</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ທວງເອົາ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ຂໍເອົາ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ໃຫ້ ຫຼື ຮັບສິນບົນ ຊຶ່ງກໍ່ຄວາມເສັຍຫາຍໃຫ້ແກ່ຜົນປະໂຫຽດຂອງລັດ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ລວມໝູ່</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w:t>
      </w:r>
      <w:r w:rsidRPr="00996D3E">
        <w:rPr>
          <w:rFonts w:ascii="Phetsarath OT" w:eastAsia="Phetsarath OT" w:hAnsi="Phetsarath OT" w:cs="Phetsarath OT"/>
          <w:noProof/>
        </w:rPr>
        <w:t>;</w:t>
      </w:r>
    </w:p>
    <w:p w14:paraId="2F0A4D7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ເປີດເຜີຍຄວາມລັບຂອງລັດ ຫຼື ທາງລັດຖະການ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ຂໍ້ມູນຂອງຜູ່ດຳເນີນທຸລະກິດ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ກົດໜ່ວງ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ຖ່ວງດຶງ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ປອມແປງເອກະສານ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ຂາດຄວາມຮັບຜິດຊອບຕໍ່ວຽກງານຄວບຄຸມເຄື່ອງດື່ມທີ່ມີທາດເຫຼົ້າທີ່ໄດ້ຮັບມອບໝາຍ</w:t>
      </w:r>
      <w:r w:rsidRPr="00996D3E">
        <w:rPr>
          <w:rFonts w:ascii="Phetsarath OT" w:eastAsia="Phetsarath OT" w:hAnsi="Phetsarath OT" w:cs="Phetsarath OT"/>
          <w:noProof/>
        </w:rPr>
        <w:t>;</w:t>
      </w:r>
    </w:p>
    <w:p w14:paraId="394AA9D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ປົກປ້ອງ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ຊຸກເຊື່ອງ ຫຼື ປິດບັງ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ຮ່ວມກັນກະທຳຜິດ ກັບຜູ່ດຳເນີນທຸລະກິດເຄື່ອງດື່ມທີ່ມີທາດເຫຼົ້າ ທີ່ບໍ່ໍ່ຖືກຕ້ອງຕາມກົດໝາຍ</w:t>
      </w:r>
      <w:r w:rsidRPr="00996D3E">
        <w:rPr>
          <w:rFonts w:ascii="Phetsarath OT" w:eastAsia="Phetsarath OT" w:hAnsi="Phetsarath OT" w:cs="Phetsarath OT"/>
          <w:noProof/>
        </w:rPr>
        <w:t>;</w:t>
      </w:r>
    </w:p>
    <w:p w14:paraId="0063891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ມີພຶດຕິກຳອື່ນ ທີ່ເປັນການລະເມີດກົດໝາຍ ແລະ ລະບຽບການ.</w:t>
      </w:r>
    </w:p>
    <w:p w14:paraId="058FBA63" w14:textId="77777777" w:rsidR="00996D3E" w:rsidRPr="00996D3E" w:rsidRDefault="00996D3E" w:rsidP="00996D3E">
      <w:pPr>
        <w:rPr>
          <w:rFonts w:ascii="Phetsarath OT" w:eastAsia="Phetsarath OT" w:hAnsi="Phetsarath OT" w:cs="Phetsarath OT"/>
          <w:noProof/>
        </w:rPr>
      </w:pPr>
    </w:p>
    <w:p w14:paraId="75EE18D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55</w:t>
      </w:r>
      <w:r w:rsidRPr="00996D3E">
        <w:rPr>
          <w:rFonts w:ascii="Phetsarath OT" w:eastAsia="Phetsarath OT" w:hAnsi="Phetsarath OT" w:cs="Phetsarath OT"/>
          <w:noProof/>
          <w:cs/>
          <w:lang w:bidi="lo-LA"/>
        </w:rPr>
        <w:t xml:space="preserve">  ຂໍ້ຫ້າມສຳລັບຜູ່ບໍລິໂພກເຄື່ອງດື່ມທີ່ມີທາດເຫຼົ້າ</w:t>
      </w:r>
    </w:p>
    <w:p w14:paraId="4A3B029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ຫ້າມຜູ່ບໍລິໂພກເຄື່ອງດື່ມທີ່ມີທາດເຫຼົ້າ ມີ ພຶດຕິກຳ ດັ່ງນີ້:</w:t>
      </w:r>
    </w:p>
    <w:p w14:paraId="54E068A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ຂັບຂີ່ຍານພາຫະນະ</w:t>
      </w:r>
      <w:r w:rsidRPr="00996D3E">
        <w:rPr>
          <w:rFonts w:ascii="Phetsarath OT" w:eastAsia="Phetsarath OT" w:hAnsi="Phetsarath OT" w:cs="Phetsarath OT"/>
          <w:noProof/>
        </w:rPr>
        <w:t>;</w:t>
      </w:r>
    </w:p>
    <w:p w14:paraId="401B8EC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lastRenderedPageBreak/>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ໃຊ້ຄວາມຮຸນແຮງຕໍ່ຜູ່ອື່ນ ໂດຍສະເພາະແມ່ຍິງ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ເດັກນ້ອຍ ແລະ ຜູ່ອາຍຸສູງ</w:t>
      </w:r>
      <w:r w:rsidRPr="00996D3E">
        <w:rPr>
          <w:rFonts w:ascii="Phetsarath OT" w:eastAsia="Phetsarath OT" w:hAnsi="Phetsarath OT" w:cs="Phetsarath OT"/>
          <w:noProof/>
        </w:rPr>
        <w:t>;</w:t>
      </w:r>
    </w:p>
    <w:p w14:paraId="7C42614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ອາລະວາດຕີກັນ</w:t>
      </w:r>
      <w:r w:rsidRPr="00996D3E">
        <w:rPr>
          <w:rFonts w:ascii="Phetsarath OT" w:eastAsia="Phetsarath OT" w:hAnsi="Phetsarath OT" w:cs="Phetsarath OT"/>
          <w:noProof/>
        </w:rPr>
        <w:t>;</w:t>
      </w:r>
    </w:p>
    <w:p w14:paraId="1999F47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ລົບກວນເວລາເຮັດວຽກ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ເວລາພັກຜ່ອນ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ສ້າງຄວາມລຳຄານແກ່ບຸກຄົນອື່ນ ຫຼື ສ້າງ ຄວາມຫຽຸ້ງຍາກໃຫ້ສັງຄົມ</w:t>
      </w:r>
      <w:r w:rsidRPr="00996D3E">
        <w:rPr>
          <w:rFonts w:ascii="Phetsarath OT" w:eastAsia="Phetsarath OT" w:hAnsi="Phetsarath OT" w:cs="Phetsarath OT"/>
          <w:noProof/>
        </w:rPr>
        <w:t>;</w:t>
      </w:r>
    </w:p>
    <w:p w14:paraId="4243A0B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ປະຕິເສດການກວດຂອງເຈົ້າໜ້າທີ່ ທີ່ກ່ຽວຂ້ອງ ກ່ຽວກັບປະລິມານທາດເຫຼົ້າຢູ່ໃນເລືອດ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ໃນປັດສະວະ ຫຼື ລົມຫາຍໃຈ</w:t>
      </w:r>
      <w:r w:rsidRPr="00996D3E">
        <w:rPr>
          <w:rFonts w:ascii="Phetsarath OT" w:eastAsia="Phetsarath OT" w:hAnsi="Phetsarath OT" w:cs="Phetsarath OT"/>
          <w:noProof/>
        </w:rPr>
        <w:t>;</w:t>
      </w:r>
    </w:p>
    <w:p w14:paraId="377A5F0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ມີພຶດຕິກຳອື່ນ ທີ່ເປັນການລະເມີດກົດໝາຍ ແລະ ລະບຽບການ.</w:t>
      </w:r>
    </w:p>
    <w:p w14:paraId="6C9B9C3A" w14:textId="77777777" w:rsidR="00996D3E" w:rsidRPr="00996D3E" w:rsidRDefault="00996D3E" w:rsidP="00996D3E">
      <w:pPr>
        <w:rPr>
          <w:rFonts w:ascii="Phetsarath OT" w:eastAsia="Phetsarath OT" w:hAnsi="Phetsarath OT" w:cs="Phetsarath OT"/>
          <w:noProof/>
        </w:rPr>
      </w:pPr>
    </w:p>
    <w:p w14:paraId="28C5485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56</w:t>
      </w:r>
      <w:r w:rsidRPr="00996D3E">
        <w:rPr>
          <w:rFonts w:ascii="Phetsarath OT" w:eastAsia="Phetsarath OT" w:hAnsi="Phetsarath OT" w:cs="Phetsarath OT"/>
          <w:noProof/>
          <w:cs/>
          <w:lang w:bidi="lo-LA"/>
        </w:rPr>
        <w:t xml:space="preserve">  ຂໍ້ຫ້າມ ສຳລັບ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ການຈັດຕັ້ງອື່ນ</w:t>
      </w:r>
    </w:p>
    <w:p w14:paraId="33761C2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ຫ້າມ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ການຈັດຕັ້ງອື່ນ ມີ ພຶດຕິກຳ ດັ່ງນີ້:</w:t>
      </w:r>
    </w:p>
    <w:p w14:paraId="55240F5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ດຳເນີນທຸລະກິດເຄື່ອງດື່ມທີ່ມີທາດເຫຼົ້າ ໂດຍບໍ່ໄດ້ຮັບອະນຸຍາດ</w:t>
      </w:r>
      <w:r w:rsidRPr="00996D3E">
        <w:rPr>
          <w:rFonts w:ascii="Phetsarath OT" w:eastAsia="Phetsarath OT" w:hAnsi="Phetsarath OT" w:cs="Phetsarath OT"/>
          <w:noProof/>
        </w:rPr>
        <w:t>;</w:t>
      </w:r>
    </w:p>
    <w:p w14:paraId="636D556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ສະໜັບສະໜູນ ການໂຄສະນາ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ສົ່ງເສີມເຄື່ອງດື່ມທີ່ມີທາດເຫຼົ້າ</w:t>
      </w:r>
      <w:r w:rsidRPr="00996D3E">
        <w:rPr>
          <w:rFonts w:ascii="Phetsarath OT" w:eastAsia="Phetsarath OT" w:hAnsi="Phetsarath OT" w:cs="Phetsarath OT"/>
          <w:noProof/>
        </w:rPr>
        <w:t>;</w:t>
      </w:r>
    </w:p>
    <w:p w14:paraId="7471E6E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ຊັກຊວນ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ນຳໃຊ້ ຫຼື ໃຫ້ຜູ່ມີີອາຍຸຕ່ຳກວ່າ ສິບແປດປີ ດື່ມ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ຊື້-ຂາຍ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ບໍລິການເຄື່ອງດື່ມທີ່ມີທາດເຫຼົ້າ</w:t>
      </w:r>
      <w:r w:rsidRPr="00996D3E">
        <w:rPr>
          <w:rFonts w:ascii="Phetsarath OT" w:eastAsia="Phetsarath OT" w:hAnsi="Phetsarath OT" w:cs="Phetsarath OT"/>
          <w:noProof/>
        </w:rPr>
        <w:t xml:space="preserve">;  </w:t>
      </w:r>
    </w:p>
    <w:p w14:paraId="50B3CBE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ຈຳໜ່າຍເຄື່ອງດື່ມທີ່ມີທາດເຫຼົ້າ ໃນສະຖານທີ່ ທີ່ໄດ້ກຳນົດໄວ້ໃນມາດຕາ </w:t>
      </w:r>
      <w:r w:rsidRPr="00996D3E">
        <w:rPr>
          <w:rFonts w:ascii="Phetsarath OT" w:eastAsia="Phetsarath OT" w:hAnsi="Phetsarath OT" w:cs="Phetsarath OT"/>
          <w:noProof/>
        </w:rPr>
        <w:t>29</w:t>
      </w:r>
      <w:r w:rsidRPr="00996D3E">
        <w:rPr>
          <w:rFonts w:ascii="Phetsarath OT" w:eastAsia="Phetsarath OT" w:hAnsi="Phetsarath OT" w:cs="Phetsarath OT"/>
          <w:noProof/>
          <w:cs/>
          <w:lang w:bidi="lo-LA"/>
        </w:rPr>
        <w:t xml:space="preserve"> ຂອງກົດ ໝາຍສະບັບນີ້</w:t>
      </w:r>
      <w:r w:rsidRPr="00996D3E">
        <w:rPr>
          <w:rFonts w:ascii="Phetsarath OT" w:eastAsia="Phetsarath OT" w:hAnsi="Phetsarath OT" w:cs="Phetsarath OT"/>
          <w:noProof/>
        </w:rPr>
        <w:t>;</w:t>
      </w:r>
    </w:p>
    <w:p w14:paraId="1CA2991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ມີພຶດຕິກຳອື່ນ ທີ່ເປັນການລະເມີດກົດໝາຍ ແລະ ລະບຽບການ.</w:t>
      </w:r>
    </w:p>
    <w:p w14:paraId="24D6D87A" w14:textId="77777777" w:rsidR="00996D3E" w:rsidRPr="00996D3E" w:rsidRDefault="00996D3E" w:rsidP="00996D3E">
      <w:pPr>
        <w:rPr>
          <w:rFonts w:ascii="Phetsarath OT" w:eastAsia="Phetsarath OT" w:hAnsi="Phetsarath OT" w:cs="Phetsarath OT"/>
          <w:noProof/>
        </w:rPr>
      </w:pPr>
    </w:p>
    <w:p w14:paraId="613B75B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VII</w:t>
      </w:r>
    </w:p>
    <w:p w14:paraId="4120E76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ການແກ້ໄຂຂໍ້ຂັດແຍ່ງ</w:t>
      </w:r>
    </w:p>
    <w:p w14:paraId="265AD534" w14:textId="77777777" w:rsidR="00996D3E" w:rsidRPr="00996D3E" w:rsidRDefault="00996D3E" w:rsidP="00996D3E">
      <w:pPr>
        <w:rPr>
          <w:rFonts w:ascii="Phetsarath OT" w:eastAsia="Phetsarath OT" w:hAnsi="Phetsarath OT" w:cs="Phetsarath OT"/>
          <w:noProof/>
        </w:rPr>
      </w:pPr>
    </w:p>
    <w:p w14:paraId="05B203D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57</w:t>
      </w:r>
      <w:r w:rsidRPr="00996D3E">
        <w:rPr>
          <w:rFonts w:ascii="Phetsarath OT" w:eastAsia="Phetsarath OT" w:hAnsi="Phetsarath OT" w:cs="Phetsarath OT"/>
          <w:noProof/>
          <w:cs/>
          <w:lang w:bidi="lo-LA"/>
        </w:rPr>
        <w:t xml:space="preserve">  ຮູບການແກ້ໄຂຂໍ້ຂັດແຍ່ງ</w:t>
      </w:r>
    </w:p>
    <w:p w14:paraId="194ACBD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ການແກ້ໄຂຂໍ້ຂັດແຍ່ງ ອາດດຳເນີນດ້ວຍຮູບການໃດໜຶ່ງ ດັ່ງນີ້:</w:t>
      </w:r>
    </w:p>
    <w:p w14:paraId="657AC46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ການປະນີປະນອມ</w:t>
      </w:r>
      <w:r w:rsidRPr="00996D3E">
        <w:rPr>
          <w:rFonts w:ascii="Phetsarath OT" w:eastAsia="Phetsarath OT" w:hAnsi="Phetsarath OT" w:cs="Phetsarath OT"/>
          <w:noProof/>
        </w:rPr>
        <w:t>;</w:t>
      </w:r>
    </w:p>
    <w:p w14:paraId="31CE9B2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ການແກ້ໄຂທາງດ້ານບໍລິຫານ</w:t>
      </w:r>
      <w:r w:rsidRPr="00996D3E">
        <w:rPr>
          <w:rFonts w:ascii="Phetsarath OT" w:eastAsia="Phetsarath OT" w:hAnsi="Phetsarath OT" w:cs="Phetsarath OT"/>
          <w:noProof/>
        </w:rPr>
        <w:t>;</w:t>
      </w:r>
    </w:p>
    <w:p w14:paraId="5E24312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ການແກ້ໄຂໂດຍອົງການແກ້ໄຂຂໍ້ຂັດແຍ່ງທາງດ້ານເສດຖະກິດ</w:t>
      </w:r>
      <w:r w:rsidRPr="00996D3E">
        <w:rPr>
          <w:rFonts w:ascii="Phetsarath OT" w:eastAsia="Phetsarath OT" w:hAnsi="Phetsarath OT" w:cs="Phetsarath OT"/>
          <w:noProof/>
        </w:rPr>
        <w:t>;</w:t>
      </w:r>
    </w:p>
    <w:p w14:paraId="2D7E0E7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ການຕັດສີນຂອງສານ</w:t>
      </w:r>
      <w:r w:rsidRPr="00996D3E">
        <w:rPr>
          <w:rFonts w:ascii="Phetsarath OT" w:eastAsia="Phetsarath OT" w:hAnsi="Phetsarath OT" w:cs="Phetsarath OT"/>
          <w:noProof/>
        </w:rPr>
        <w:t>;</w:t>
      </w:r>
    </w:p>
    <w:p w14:paraId="57FDC3A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ການແກ້ໄຂທີ່ມີລັກສະນະສາກົນ.</w:t>
      </w:r>
    </w:p>
    <w:p w14:paraId="3D4777AB" w14:textId="77777777" w:rsidR="00996D3E" w:rsidRPr="00996D3E" w:rsidRDefault="00996D3E" w:rsidP="00996D3E">
      <w:pPr>
        <w:rPr>
          <w:rFonts w:ascii="Phetsarath OT" w:eastAsia="Phetsarath OT" w:hAnsi="Phetsarath OT" w:cs="Phetsarath OT"/>
          <w:noProof/>
        </w:rPr>
      </w:pPr>
    </w:p>
    <w:p w14:paraId="79C6B61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58</w:t>
      </w:r>
      <w:r w:rsidRPr="00996D3E">
        <w:rPr>
          <w:rFonts w:ascii="Phetsarath OT" w:eastAsia="Phetsarath OT" w:hAnsi="Phetsarath OT" w:cs="Phetsarath OT"/>
          <w:noProof/>
          <w:cs/>
          <w:lang w:bidi="lo-LA"/>
        </w:rPr>
        <w:t xml:space="preserve">  ການປະນີປະນອມ</w:t>
      </w:r>
    </w:p>
    <w:p w14:paraId="5744311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ໃນກໍລະນີເກີດຂໍ້ຂັດແຍ່ງ ກ່ຽວກັບວຽກງານຄວບຄຸມເຄື່ອງດື່ມທີ່ມີທາດເຫຼົ້ານັ້ນ ຄູ່ກໍລະນີ     ສາມາດປຶກສາຫາລື</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ເຈລະຈາ ແລະ ປະນີປະນອມກັນ.</w:t>
      </w:r>
    </w:p>
    <w:p w14:paraId="6E1C7474" w14:textId="77777777" w:rsidR="00996D3E" w:rsidRPr="00996D3E" w:rsidRDefault="00996D3E" w:rsidP="00996D3E">
      <w:pPr>
        <w:rPr>
          <w:rFonts w:ascii="Phetsarath OT" w:eastAsia="Phetsarath OT" w:hAnsi="Phetsarath OT" w:cs="Phetsarath OT"/>
          <w:noProof/>
        </w:rPr>
      </w:pPr>
    </w:p>
    <w:p w14:paraId="54AC875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59</w:t>
      </w:r>
      <w:r w:rsidRPr="00996D3E">
        <w:rPr>
          <w:rFonts w:ascii="Phetsarath OT" w:eastAsia="Phetsarath OT" w:hAnsi="Phetsarath OT" w:cs="Phetsarath OT"/>
          <w:noProof/>
          <w:cs/>
          <w:lang w:bidi="lo-LA"/>
        </w:rPr>
        <w:t xml:space="preserve">  ການແກ້ໄຂທາງດ້ານບໍລິຫານ</w:t>
      </w:r>
    </w:p>
    <w:p w14:paraId="79D00DF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ໃນກໍລະນີ ເກີດຂໍ້ຂັດແຍ່ງກ່ຽວກັບວຽກງານຄວບຄຸມເຄື່ອງດື່ມທີ່ມີທາດເຫຼົ້ານັ້ນ ຄູ່ກໍລະນີ ມີສິດ ສະເໜີຕໍ່ຂະແໜງການທີ່ກ່ຽວຂ້ອງ ບ່ອນຕົນໄດ້ຮັບອະນຸຍາດ ເພື່ອພິຈາລະນາແກ້ໄຂຕາມກົດ ໝາຍ ແລະ ລະບຽບການ.</w:t>
      </w:r>
    </w:p>
    <w:p w14:paraId="3DB4608C" w14:textId="77777777" w:rsidR="00996D3E" w:rsidRPr="00996D3E" w:rsidRDefault="00996D3E" w:rsidP="00996D3E">
      <w:pPr>
        <w:rPr>
          <w:rFonts w:ascii="Phetsarath OT" w:eastAsia="Phetsarath OT" w:hAnsi="Phetsarath OT" w:cs="Phetsarath OT"/>
          <w:noProof/>
        </w:rPr>
      </w:pPr>
    </w:p>
    <w:p w14:paraId="4BE8AE1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60</w:t>
      </w:r>
      <w:r w:rsidRPr="00996D3E">
        <w:rPr>
          <w:rFonts w:ascii="Phetsarath OT" w:eastAsia="Phetsarath OT" w:hAnsi="Phetsarath OT" w:cs="Phetsarath OT"/>
          <w:noProof/>
          <w:cs/>
          <w:lang w:bidi="lo-LA"/>
        </w:rPr>
        <w:t xml:space="preserve">  ການແກ້ໄຂໂດຍອົງການແກ້ໄຂຂໍ້ຂັດແຍ່ງທາງດ້ານເສດຖະກິດ</w:t>
      </w:r>
    </w:p>
    <w:p w14:paraId="386C141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ໃນກໍລະນີ ເກີດຂໍ້ຂັດແຍ່ງໃນການດຳເນີນທຸລະກິດເຄື່ອງດື່ມທີ່ມີທາດເຫຼົ້ານັ້ນ ຄູ່ກໍລະນີ ມີສິດ ສະເໜີຕໍ່ອົງການແກ້ໄຂຂໍ້ຂັດແຍ່ງທາງດ້ານເສດຖະກິດ ເພື່ອພິຈາລະນາແກ້ໄຂຕາມກົດໝາຍ ແລະ ລະບຽບການ.</w:t>
      </w:r>
    </w:p>
    <w:p w14:paraId="254B2E0A" w14:textId="77777777" w:rsidR="00996D3E" w:rsidRPr="00996D3E" w:rsidRDefault="00996D3E" w:rsidP="00996D3E">
      <w:pPr>
        <w:rPr>
          <w:rFonts w:ascii="Phetsarath OT" w:eastAsia="Phetsarath OT" w:hAnsi="Phetsarath OT" w:cs="Phetsarath OT"/>
          <w:noProof/>
        </w:rPr>
      </w:pPr>
    </w:p>
    <w:p w14:paraId="5032094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61</w:t>
      </w:r>
      <w:r w:rsidRPr="00996D3E">
        <w:rPr>
          <w:rFonts w:ascii="Phetsarath OT" w:eastAsia="Phetsarath OT" w:hAnsi="Phetsarath OT" w:cs="Phetsarath OT"/>
          <w:noProof/>
          <w:cs/>
          <w:lang w:bidi="lo-LA"/>
        </w:rPr>
        <w:t xml:space="preserve">  ການຕັດສີນຂອງສານ</w:t>
      </w:r>
    </w:p>
    <w:p w14:paraId="2A99D15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ໃນກໍລະນີ ເກີດຂໍ້ຂັດແຍ່ງ ກ່ຽວກັບວຽກງານຄວບຄຸມເຄື່ອງດື່ມທີ່ມີທາດເຫຼົ້ານັ້ນ ຄູ່ກໍລະນີຝ່າຍ ໃດ ຝ່າຍໜຶ່ງ ສາມາດຮ້ອງຟ້ອງຕໍ່ສານປະຊາຊົນ ເພື່ອພິຈາລະນາຕັດສີນ ຕາມກົດໝາຍ.</w:t>
      </w:r>
    </w:p>
    <w:p w14:paraId="6A01B2F3" w14:textId="77777777" w:rsidR="00996D3E" w:rsidRPr="00996D3E" w:rsidRDefault="00996D3E" w:rsidP="00996D3E">
      <w:pPr>
        <w:rPr>
          <w:rFonts w:ascii="Phetsarath OT" w:eastAsia="Phetsarath OT" w:hAnsi="Phetsarath OT" w:cs="Phetsarath OT"/>
          <w:noProof/>
        </w:rPr>
      </w:pPr>
    </w:p>
    <w:p w14:paraId="5E3B102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62</w:t>
      </w:r>
      <w:r w:rsidRPr="00996D3E">
        <w:rPr>
          <w:rFonts w:ascii="Phetsarath OT" w:eastAsia="Phetsarath OT" w:hAnsi="Phetsarath OT" w:cs="Phetsarath OT"/>
          <w:noProof/>
          <w:cs/>
          <w:lang w:bidi="lo-LA"/>
        </w:rPr>
        <w:t xml:space="preserve">  ການແກ້ໄຂທີ່ມີລັກສະນະສາກົນ</w:t>
      </w:r>
    </w:p>
    <w:p w14:paraId="1AE6CBD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ໃນການແກ້ໄຂຂໍ້ຂັດແຍ່ງທີ່ມີລັກສະນະສາກົນ ກ່ຽວກັບການດຳເນີນທຸລະກິດເຄື່ອງດື່ມ ທີ່ມີ ທາດເຫຼົ້ານັ້ນ ຄູ່ກໍລະນີ ສາມາດສະເໜີຕໍ່ອົງການແກ້ໄຂຂໍ້ຂັດແຍ່ງພາຍໃນ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ຕ່າງປະເທດ ຫຼື ສາກົນ ຕາມການຕົກລົງກັນ ຫຼື ໃຫ້ປະຕິບັດຕາມສັນຍາສາກົນ ແລະ ສົນທິສັນຍາ ທີ່ ສປປ ລາວ ເປັນພາຄີ.</w:t>
      </w:r>
    </w:p>
    <w:p w14:paraId="232772CB" w14:textId="77777777" w:rsidR="00996D3E" w:rsidRPr="00996D3E" w:rsidRDefault="00996D3E" w:rsidP="00996D3E">
      <w:pPr>
        <w:rPr>
          <w:rFonts w:ascii="Phetsarath OT" w:eastAsia="Phetsarath OT" w:hAnsi="Phetsarath OT" w:cs="Phetsarath OT"/>
          <w:noProof/>
        </w:rPr>
      </w:pPr>
    </w:p>
    <w:p w14:paraId="3B6B8E3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VIII</w:t>
      </w:r>
    </w:p>
    <w:p w14:paraId="283CB8B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ການຄຸ້ມຄອງ ແລະ ການກວດກາ ວຽກງານຄວບຄຸມເຄື່ອງດື່ມທີ່ມີທາດເຫຼົ້າ</w:t>
      </w:r>
    </w:p>
    <w:p w14:paraId="3C87164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ໝວດທີ </w:t>
      </w:r>
      <w:r w:rsidRPr="00996D3E">
        <w:rPr>
          <w:rFonts w:ascii="Phetsarath OT" w:eastAsia="Phetsarath OT" w:hAnsi="Phetsarath OT" w:cs="Phetsarath OT"/>
          <w:noProof/>
        </w:rPr>
        <w:t>1</w:t>
      </w:r>
    </w:p>
    <w:p w14:paraId="256F6F4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ການຄຸ້ມຄອງວຽກງານຄວບຄຸມເຄື່ອງດື່ມທີ່ມີທາດເຫຼົ້າ</w:t>
      </w:r>
    </w:p>
    <w:p w14:paraId="3F0DA2F5" w14:textId="77777777" w:rsidR="00996D3E" w:rsidRPr="00996D3E" w:rsidRDefault="00996D3E" w:rsidP="00996D3E">
      <w:pPr>
        <w:rPr>
          <w:rFonts w:ascii="Phetsarath OT" w:eastAsia="Phetsarath OT" w:hAnsi="Phetsarath OT" w:cs="Phetsarath OT"/>
          <w:noProof/>
        </w:rPr>
      </w:pPr>
    </w:p>
    <w:p w14:paraId="09315D8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63</w:t>
      </w:r>
      <w:r w:rsidRPr="00996D3E">
        <w:rPr>
          <w:rFonts w:ascii="Phetsarath OT" w:eastAsia="Phetsarath OT" w:hAnsi="Phetsarath OT" w:cs="Phetsarath OT"/>
          <w:noProof/>
          <w:cs/>
          <w:lang w:bidi="lo-LA"/>
        </w:rPr>
        <w:t xml:space="preserve">  ອົງການຄຸ້ມຄອງ</w:t>
      </w:r>
    </w:p>
    <w:p w14:paraId="45DD092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ລັດຖະບານ ຄຸ້ມຄອງວຽກງານຄວບຄຸມເຄື່ອງດື່ມທີ່ມີທາດເຫຼົ້າ ຢ່າງລວມສູນ ແລະ ເປັນເອກະພາບໃນຂອບເຂດທົ່ວປະເທດ ໂດຍມອບໃຫ້ກະຊວງສາທາລະນະສຸກ ເປັນເຈົ້າການຮັບຜິດຊອບໂດຍ ກົງ ແລະ ປະສານສົມທົບກັບກະຊວງອື່ນທີ່ກ່ຽວຂ້ອງ ເປັນຕົ້ນ ກະຊວງອຸດສາຫະກຳ ແລະ ການຄ້າ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ກະຊວງການເງິນ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ກະຊວງຖະແຫຼງຂ່າວ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ວັດທະນະທຳ ແລະ ທ່ອງທ່ຽວ</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ກະຊວງສຶກສາທິການ ແລະ ກິລາ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ກະຊວງໂຍທາທິການ ແລະ ຂົນສົ່ງ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ກະຊວງປ້ອງກັນຄວາມສະຫງົບ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ກະຊວງແຮງງານ ແລະ ສະຫວັດດີການສັງຄົມ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ອົງການປົກຄອງທ້ອງຖິ່ນ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ອົງການຈັດຕັ້ງມະຫາຊົນ ໃນການຈັດຕັ້ງປະຕິບັດ ວຽກງານຄວບຄຸມເຄື່ອງດື່ມທີ່ມີທາດເຫຼົ້າ ຕາມພາລະບົດບາດຂອງຕົນ.</w:t>
      </w:r>
    </w:p>
    <w:p w14:paraId="4BB547E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ອົງການຄຸ້ມຄອງວຽກງານຄວບຄຸມເຄື່ອງດື່ມທີ່ມີທາດເຫຼົ້າ ປະກອບດ້ວຍ: </w:t>
      </w:r>
    </w:p>
    <w:p w14:paraId="04954DB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ກະຊວງສາທາລະນະສຸກ</w:t>
      </w:r>
      <w:r w:rsidRPr="00996D3E">
        <w:rPr>
          <w:rFonts w:ascii="Phetsarath OT" w:eastAsia="Phetsarath OT" w:hAnsi="Phetsarath OT" w:cs="Phetsarath OT"/>
          <w:noProof/>
        </w:rPr>
        <w:t>;</w:t>
      </w:r>
    </w:p>
    <w:p w14:paraId="6ED3B15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lastRenderedPageBreak/>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ພະແນກສາທາລະນະສຸກແຂວງ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ນະຄອນ</w:t>
      </w:r>
      <w:r w:rsidRPr="00996D3E">
        <w:rPr>
          <w:rFonts w:ascii="Phetsarath OT" w:eastAsia="Phetsarath OT" w:hAnsi="Phetsarath OT" w:cs="Phetsarath OT"/>
          <w:noProof/>
        </w:rPr>
        <w:t>;</w:t>
      </w:r>
    </w:p>
    <w:p w14:paraId="4A47F9A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ຫ້ອງການສາທາລະນະສຸກເມືອງ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ເທດສະບານ</w:t>
      </w:r>
      <w:r w:rsidRPr="00996D3E">
        <w:rPr>
          <w:rFonts w:ascii="Phetsarath OT" w:eastAsia="Phetsarath OT" w:hAnsi="Phetsarath OT" w:cs="Phetsarath OT"/>
          <w:noProof/>
        </w:rPr>
        <w:t>;</w:t>
      </w:r>
    </w:p>
    <w:p w14:paraId="46405BD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ຄະນະກຳມະການຮັກສາສຸຂະພາບຂັ້ນບ້ານ.</w:t>
      </w:r>
    </w:p>
    <w:p w14:paraId="2E105CD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ເພື່ອເຮັດໃຫ້ວຽກງານຄວບຄຸມເຄື່ອງດື່ມທີ່ມີທາດເຫຼົ້າ ດຳເນີນໄປຢ່າງມີປະສິດທິພາບນັ້ນ ໄດ້ສ້າງຕັ້ງຄະນະກຳມະການ ເພື່ອການຄວບຄຸມເຄື່ອງດື່ມທີ່ມີທາດເຫຼົ້າ ຊຶ່ງແມ່ນຄະນະດຽວກັນກັບຄະ ນະກຳມະການແຫ່ງຊາດ ເພື່ອການຄວບຄຸມຢາສູບ ຕາມທີ່ໄດ້ກຳນົດໄວ້ໃນກົດໝາຍວ່າດ້ວຍການ ຄວບຄຸມຢາສູບ.</w:t>
      </w:r>
    </w:p>
    <w:p w14:paraId="44C56E41" w14:textId="77777777" w:rsidR="00996D3E" w:rsidRPr="00996D3E" w:rsidRDefault="00996D3E" w:rsidP="00996D3E">
      <w:pPr>
        <w:rPr>
          <w:rFonts w:ascii="Phetsarath OT" w:eastAsia="Phetsarath OT" w:hAnsi="Phetsarath OT" w:cs="Phetsarath OT"/>
          <w:noProof/>
        </w:rPr>
      </w:pPr>
    </w:p>
    <w:p w14:paraId="65239385" w14:textId="77777777" w:rsidR="00996D3E" w:rsidRPr="00996D3E" w:rsidRDefault="00996D3E" w:rsidP="00996D3E">
      <w:pPr>
        <w:rPr>
          <w:rFonts w:ascii="Phetsarath OT" w:eastAsia="Phetsarath OT" w:hAnsi="Phetsarath OT" w:cs="Phetsarath OT"/>
          <w:noProof/>
        </w:rPr>
      </w:pPr>
    </w:p>
    <w:p w14:paraId="20DF425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64</w:t>
      </w:r>
      <w:r w:rsidRPr="00996D3E">
        <w:rPr>
          <w:rFonts w:ascii="Phetsarath OT" w:eastAsia="Phetsarath OT" w:hAnsi="Phetsarath OT" w:cs="Phetsarath OT"/>
          <w:noProof/>
          <w:cs/>
          <w:lang w:bidi="lo-LA"/>
        </w:rPr>
        <w:t xml:space="preserve">  ສິດ ແລະ ໜ້າທີ່ ຂອງກະຊວງສາທາລະນະສຸກ</w:t>
      </w:r>
    </w:p>
    <w:p w14:paraId="3000C21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ໃນການຄຸ້ມຄອງວຽກງານຄວບຄຸມເຄື່ອງດື່ມທີ່ມີທາດເຫຼົ້າ ກະຊວງສາທາລະນະສຸກ ມີ ສິດ ແລະ ໜ້າທີ່ ດັ່ງນີ້:</w:t>
      </w:r>
    </w:p>
    <w:p w14:paraId="2822FF4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ຄົ້ນຄວ້າສ້າງນະໂຍບາຍ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ແຜນຍຸດທະສາດ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ກົດໝາຍ ກ່ຽວກັບວຽກງານຄວບຄຸມເຄື່ອງດື່ມທີ່ມີທາດເຫຼົ້າ ເພື່ອສະເໜີລັດຖະບານພິຈາລະນາ</w:t>
      </w:r>
      <w:r w:rsidRPr="00996D3E">
        <w:rPr>
          <w:rFonts w:ascii="Phetsarath OT" w:eastAsia="Phetsarath OT" w:hAnsi="Phetsarath OT" w:cs="Phetsarath OT"/>
          <w:noProof/>
        </w:rPr>
        <w:t>;</w:t>
      </w:r>
    </w:p>
    <w:p w14:paraId="61A89B4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ຈັດຕັ້ງ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ຜັນຂະຫຍາຍນະໂຍບາຍ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ແຜນຍຸດທະສາດ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ກົດໝາຍ ກ່ຽວກັບວຽກງານ ຄວບຄຸມເຄື່ອງດື່ມທີ່ມີທາດເຫຼົ້າ ເປັນແຜນການ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ແຜນງານ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ໂຄງການ ແລະ ລະບຽບການ</w:t>
      </w:r>
      <w:r w:rsidRPr="00996D3E">
        <w:rPr>
          <w:rFonts w:ascii="Phetsarath OT" w:eastAsia="Phetsarath OT" w:hAnsi="Phetsarath OT" w:cs="Phetsarath OT"/>
          <w:noProof/>
        </w:rPr>
        <w:t>;</w:t>
      </w:r>
    </w:p>
    <w:p w14:paraId="1C5A44D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ໂຄສະນາ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ເຜີຍແຜ່ນະໂຍບາຍ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ແຜນຍຸດທະສາດ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ແຜນງານ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ໂຄງການ ແລະ ສຸຂະສຶກສາກ່ຽວກັບວຽກງານຄວບຄຸມເຄື່ອງດື່ມທີ່ມີທາດເຫຼົ້າ ຢ່າງກວ້າງ ຂວາງ</w:t>
      </w:r>
      <w:r w:rsidRPr="00996D3E">
        <w:rPr>
          <w:rFonts w:ascii="Phetsarath OT" w:eastAsia="Phetsarath OT" w:hAnsi="Phetsarath OT" w:cs="Phetsarath OT"/>
          <w:noProof/>
        </w:rPr>
        <w:t>;</w:t>
      </w:r>
    </w:p>
    <w:p w14:paraId="4E0EE51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ຊີ້ນຳ</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ຕິດຕາມ ການຈັດຕັ້ງປະຕິບັດນະໂຍບາຍ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ແຜນຍຸດທະສາດ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 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ແຜນງານ ແລະ ໂຄງການ ກ່ຽວກັບວຽກງານຄວບຄຸມເຄື່ອງດື່ມທີ່ມີທາດເຫຼົ້າ  ລວມທັງການຄົ້ນຄວ້າ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ວິໄຈ</w:t>
      </w:r>
      <w:r w:rsidRPr="00996D3E">
        <w:rPr>
          <w:rFonts w:ascii="Phetsarath OT" w:eastAsia="Phetsarath OT" w:hAnsi="Phetsarath OT" w:cs="Phetsarath OT"/>
          <w:noProof/>
        </w:rPr>
        <w:t>;</w:t>
      </w:r>
    </w:p>
    <w:p w14:paraId="2C774AB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ສ້າງ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ບຳລຸງ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ຍົກລະດັບ</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ຄຸ້ມຄອງ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ນຳໃຊ້ພະນັກງານ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ບຸກຄະລາກອນ ກ່ຽວກັບວຽກງານ ຄວບຄຸມເຄື່ອງດື່ມທີ່ມີທາດເຫຼົ້າ ຕາມພາລະບົດບາດຂອງຕົນ</w:t>
      </w:r>
      <w:r w:rsidRPr="00996D3E">
        <w:rPr>
          <w:rFonts w:ascii="Phetsarath OT" w:eastAsia="Phetsarath OT" w:hAnsi="Phetsarath OT" w:cs="Phetsarath OT"/>
          <w:noProof/>
        </w:rPr>
        <w:t>;</w:t>
      </w:r>
    </w:p>
    <w:p w14:paraId="7779500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ຄົ້ນຄວ້າ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ປະກອບຄຳເຫັນ ກ່ຽວກັບການຂໍອະນຸຍາດສ້າງຕັ້ງວິສາຫະກິດເຄື່ອງດື່ມທີ່ມີທາດເຫຼົ້າ ເຊັ່ນ ໂຮງງານຜະລິດ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ບໍລິສັດນຳເຂົ້າ-ສົ່ງອອກ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ຈຳໜ່າຍ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ບໍລິການ ເຄື່ອງດື່ມທີ່ມີທາດເຫຼົ້າ</w:t>
      </w:r>
      <w:r w:rsidRPr="00996D3E">
        <w:rPr>
          <w:rFonts w:ascii="Phetsarath OT" w:eastAsia="Phetsarath OT" w:hAnsi="Phetsarath OT" w:cs="Phetsarath OT"/>
          <w:noProof/>
        </w:rPr>
        <w:t>;</w:t>
      </w:r>
    </w:p>
    <w:p w14:paraId="03FEF8D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7.</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ໂຈະ ຫຼື ຍົກເລີກ ຂໍ້ຕົກລົງ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ຄຳສັ່ງ ແລະ ຄຳແນະນຳ ຂອງຂັ້ນລຸ່ມຂອງຕົນ ທີ່ຂັດກັບກົດ ໝາຍ ແລະ ລະບຽບການ ກ່ຽວກັບການຄວບຄຸມເຄື່ອງດື່ມທີ່ມີທາດເຫຼົ້າ</w:t>
      </w:r>
      <w:r w:rsidRPr="00996D3E">
        <w:rPr>
          <w:rFonts w:ascii="Phetsarath OT" w:eastAsia="Phetsarath OT" w:hAnsi="Phetsarath OT" w:cs="Phetsarath OT"/>
          <w:noProof/>
        </w:rPr>
        <w:t>;</w:t>
      </w:r>
    </w:p>
    <w:p w14:paraId="679C94F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8.</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ແກ້ໄຂຂໍ້ຂັດແຍ່ງທາງດ້ານບໍລິຫານ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ອອກຄຳສັ່ງໃຫ້ໜ່ວຍງານທີ່ກ່ຽວຂ້ອງ ຈັດຕັ້ງປະຕິບັດ ມາດຕະການທີ່ໄດ້ກຳນົດໄວ້ ພ້ອມທັງເປັນເຈົ້າການໃນການຈັດຕັ້ງປະຕິບັດ ຢ່າງເຂັ້ມງວດ</w:t>
      </w:r>
      <w:r w:rsidRPr="00996D3E">
        <w:rPr>
          <w:rFonts w:ascii="Phetsarath OT" w:eastAsia="Phetsarath OT" w:hAnsi="Phetsarath OT" w:cs="Phetsarath OT"/>
          <w:noProof/>
        </w:rPr>
        <w:t>;</w:t>
      </w:r>
    </w:p>
    <w:p w14:paraId="7D0C7BA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9.</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ຊີ້ນຳການບຳບັດ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ປິ່ນປົວ ຜູ່ໄດ້ຮັບຜົນຮ້າຍຈາກເຄື່ອງດື່ມທີ່ມີທາດເຫຼົ້າ</w:t>
      </w:r>
      <w:r w:rsidRPr="00996D3E">
        <w:rPr>
          <w:rFonts w:ascii="Phetsarath OT" w:eastAsia="Phetsarath OT" w:hAnsi="Phetsarath OT" w:cs="Phetsarath OT"/>
          <w:noProof/>
        </w:rPr>
        <w:t>;</w:t>
      </w:r>
    </w:p>
    <w:p w14:paraId="62F1D73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10.</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ປະສານສົມທົບ ກັບພາກສ່ວນອື່ນທີ່ກ່ຽວຂ້ອງ ໃນວຽກງານຄວບຄຸມເຄື່ອງດື່ມທີ່ມີທາດເຫຼົ້າ</w:t>
      </w:r>
      <w:r w:rsidRPr="00996D3E">
        <w:rPr>
          <w:rFonts w:ascii="Phetsarath OT" w:eastAsia="Phetsarath OT" w:hAnsi="Phetsarath OT" w:cs="Phetsarath OT"/>
          <w:noProof/>
        </w:rPr>
        <w:t xml:space="preserve">; </w:t>
      </w:r>
    </w:p>
    <w:p w14:paraId="72DB4A4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ພົວພັນຮ່ວມມືກັບຕ່າງປະເທດ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ພາກພື້ນ ແລະ ສາກົນ ກ່ຽວກັບວຽກງານຄວບຄຸມເຄື່ອງດື່ມທີ່ມີທາດເຫຼົ້າ</w:t>
      </w:r>
      <w:r w:rsidRPr="00996D3E">
        <w:rPr>
          <w:rFonts w:ascii="Phetsarath OT" w:eastAsia="Phetsarath OT" w:hAnsi="Phetsarath OT" w:cs="Phetsarath OT"/>
          <w:noProof/>
        </w:rPr>
        <w:t>;</w:t>
      </w:r>
    </w:p>
    <w:p w14:paraId="61BE519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lastRenderedPageBreak/>
        <w:t>12.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ປະເມີນຜົນ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ສະຫຼຸບ ແລະ ລາຍງານວຽກງານຄວບຄຸມເຄື່ອງດື່ມທີ່ມີທາດເຫຼົ້າ ໃຫ້ລັດຖະ ບານ ຢ່າງເປັນປົກກະຕິ</w:t>
      </w:r>
      <w:r w:rsidRPr="00996D3E">
        <w:rPr>
          <w:rFonts w:ascii="Phetsarath OT" w:eastAsia="Phetsarath OT" w:hAnsi="Phetsarath OT" w:cs="Phetsarath OT"/>
          <w:noProof/>
        </w:rPr>
        <w:t>;</w:t>
      </w:r>
    </w:p>
    <w:p w14:paraId="5D4C59E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ນຳໃຊ້ສິດ ແລະ ປະຕິບັດໜ້າທີ່ອື່ນ ຕາມທີ່ໄດ້ກຳນົດໄວ້ໃນກົດໝາຍ ແລະ ລະບຽບການ.</w:t>
      </w:r>
    </w:p>
    <w:p w14:paraId="5522DE05" w14:textId="77777777" w:rsidR="00996D3E" w:rsidRPr="00996D3E" w:rsidRDefault="00996D3E" w:rsidP="00996D3E">
      <w:pPr>
        <w:rPr>
          <w:rFonts w:ascii="Phetsarath OT" w:eastAsia="Phetsarath OT" w:hAnsi="Phetsarath OT" w:cs="Phetsarath OT"/>
          <w:noProof/>
        </w:rPr>
      </w:pPr>
    </w:p>
    <w:p w14:paraId="35AC487F" w14:textId="77777777" w:rsidR="00996D3E" w:rsidRPr="00996D3E" w:rsidRDefault="00996D3E" w:rsidP="00996D3E">
      <w:pPr>
        <w:rPr>
          <w:rFonts w:ascii="Phetsarath OT" w:eastAsia="Phetsarath OT" w:hAnsi="Phetsarath OT" w:cs="Phetsarath OT"/>
          <w:noProof/>
        </w:rPr>
      </w:pPr>
    </w:p>
    <w:p w14:paraId="2D66127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65</w:t>
      </w:r>
      <w:r w:rsidRPr="00996D3E">
        <w:rPr>
          <w:rFonts w:ascii="Phetsarath OT" w:eastAsia="Phetsarath OT" w:hAnsi="Phetsarath OT" w:cs="Phetsarath OT"/>
          <w:noProof/>
          <w:cs/>
          <w:lang w:bidi="lo-LA"/>
        </w:rPr>
        <w:t xml:space="preserve">  ສິດ ແລະ ໜ້າທີ່ ຂອງພະແນກສາທາລະນະສຸກແຂວງ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ນະຄອນ</w:t>
      </w:r>
    </w:p>
    <w:p w14:paraId="3FDE5EE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ໃນການຄຸ້ມຄອງວຽກງານຄວບຄຸມເຄື່ອງດື່ມທີ່ມີທາດເຫຼົ້າ ພະແນກສາທາລະນະສຸກແຂວງ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ນະຄອນ ມີ ສິດ ແລະ ໜ້າທີ່ ດັ່ງນີ້:</w:t>
      </w:r>
    </w:p>
    <w:p w14:paraId="50EAB1C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ຜັນຂະຫຍາຍນະໂຍບາຍ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ແຜນຍຸດທະສາດ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ແຜນງານ ແລະ ໂຄງການ ກ່ຽວກັບວຽກງານຄວບຄຸມເຄື່ອງດື່ມທີ່ມີທາດເຫຼົ້າ ມາເປັນວຽກງານລະອຽດ ຂອງຕົນ ເພື່ອຈັດຕັ້ງປະຕິບັດ</w:t>
      </w:r>
      <w:r w:rsidRPr="00996D3E">
        <w:rPr>
          <w:rFonts w:ascii="Phetsarath OT" w:eastAsia="Phetsarath OT" w:hAnsi="Phetsarath OT" w:cs="Phetsarath OT"/>
          <w:noProof/>
        </w:rPr>
        <w:t>;</w:t>
      </w:r>
    </w:p>
    <w:p w14:paraId="56B4246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ໂຄສະນາ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ເຜີຍແຜ່ຂໍ້ມູນ ຂ່າວສານ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ຈັດຕັ້ງປະຕິບັດກົດໝາຍ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ລະບຽບການ ກ່ຽວກັບ ວຽກງານຄວບຄຸມເຄື່ອງດື່ມທີ່ມີທາດເຫຼົ້າ ຕາມຄວາມຮັບຜິດຊອບຂອງຕົນ</w:t>
      </w:r>
      <w:r w:rsidRPr="00996D3E">
        <w:rPr>
          <w:rFonts w:ascii="Phetsarath OT" w:eastAsia="Phetsarath OT" w:hAnsi="Phetsarath OT" w:cs="Phetsarath OT"/>
          <w:noProof/>
        </w:rPr>
        <w:t>;</w:t>
      </w:r>
    </w:p>
    <w:p w14:paraId="57E51A7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ຊີ້ນຳ ແລະ ຕິດຕາມການຈັດຕັ້ງປະຕິບັດວຽກງານຄວບຄຸມເຄື່ອງດື່ມທີ່ມີທາດເຫຼົ້າຂອງ ຫ້ອງການສາທາລະນະສຸກເມືອງ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ເທດສະບານ</w:t>
      </w:r>
      <w:r w:rsidRPr="00996D3E">
        <w:rPr>
          <w:rFonts w:ascii="Phetsarath OT" w:eastAsia="Phetsarath OT" w:hAnsi="Phetsarath OT" w:cs="Phetsarath OT"/>
          <w:noProof/>
        </w:rPr>
        <w:t>;</w:t>
      </w:r>
    </w:p>
    <w:p w14:paraId="0B3651E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ຊີ້ນຳໜ່ວຍງານໃຫ້ຄຳປຶກສາ ແລະ ຊ່ວຍເຫຼືອຜູ່ໄດ້ຮັບຜົນຮ້າຍຈາກເຄື່ອງດື່ມທີ່ມີທາດເຫຼົ້າ ໃນການປະຕິບັດໜ້າທີ່ວຽກງານ</w:t>
      </w:r>
      <w:r w:rsidRPr="00996D3E">
        <w:rPr>
          <w:rFonts w:ascii="Phetsarath OT" w:eastAsia="Phetsarath OT" w:hAnsi="Phetsarath OT" w:cs="Phetsarath OT"/>
          <w:noProof/>
        </w:rPr>
        <w:t>;</w:t>
      </w:r>
    </w:p>
    <w:p w14:paraId="3DEFF31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ບຳບັດ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ປິ່ນປົວ ຜູ່ໄດ້ຮັບຜົນຮ້າຍຈາກເຄື່ອງດື່ມທີ່ມີທາດເຫຼົ້າ</w:t>
      </w:r>
      <w:r w:rsidRPr="00996D3E">
        <w:rPr>
          <w:rFonts w:ascii="Phetsarath OT" w:eastAsia="Phetsarath OT" w:hAnsi="Phetsarath OT" w:cs="Phetsarath OT"/>
          <w:noProof/>
        </w:rPr>
        <w:t>;</w:t>
      </w:r>
    </w:p>
    <w:p w14:paraId="394E793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ພິຈາລະນາ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ແກ້ໄຂຄຳສະເໜີກ່ຽວກັບບັນຫາທີ່ກ່ຽວຂ້ອງກັບເຄື່ອງດື່ມທີ່ມີທາດເຫຼົ້າໃນ ຄວາມຮັບຜິດຊອບຂອງຕົນ ຫຼື ສະເໜີໃຫ້ອົງການຂັ້ນເທິງທີ່ກ່ຽວຂ້ອງແກ້ໄຂ</w:t>
      </w:r>
      <w:r w:rsidRPr="00996D3E">
        <w:rPr>
          <w:rFonts w:ascii="Phetsarath OT" w:eastAsia="Phetsarath OT" w:hAnsi="Phetsarath OT" w:cs="Phetsarath OT"/>
          <w:noProof/>
        </w:rPr>
        <w:t>;</w:t>
      </w:r>
    </w:p>
    <w:p w14:paraId="128D69C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7.</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ຄົ້ນຄວ້າ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ປະກອບຄຳເຫັນ ກ່ຽວກັບການຂໍອະນຸຍາດສ້າງຕັ້ງວິສາຫະກິດເຄື່ອງດື່ມທີ່ມີທາດເຫຼົ້າ ໃນຂອບເຂດຄວາມຮັບຜິດຊອບຂອງຕົນ ເຊັ່ນ ໂຮງງານຜະລິດ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ບໍລິສັດນຳເຂົ້າ-ສົ່ງອອກ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ຈຳໜ່າຍເຄື່ອງດື່ມທີ່ມີທາດເຫຼົ້າ</w:t>
      </w:r>
      <w:r w:rsidRPr="00996D3E">
        <w:rPr>
          <w:rFonts w:ascii="Phetsarath OT" w:eastAsia="Phetsarath OT" w:hAnsi="Phetsarath OT" w:cs="Phetsarath OT"/>
          <w:noProof/>
        </w:rPr>
        <w:t xml:space="preserve">; </w:t>
      </w:r>
    </w:p>
    <w:p w14:paraId="5620E57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8.</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ປະສານສົມທົບກັບພາກສ່ວນອື່ນທີ່ກ່ຽວຂ້ອງໃນວຽກງານຄວບຄຸມເຄື່ອງດື່ມທີ່ມີທາດເຫຼົ້າ</w:t>
      </w:r>
      <w:r w:rsidRPr="00996D3E">
        <w:rPr>
          <w:rFonts w:ascii="Phetsarath OT" w:eastAsia="Phetsarath OT" w:hAnsi="Phetsarath OT" w:cs="Phetsarath OT"/>
          <w:noProof/>
        </w:rPr>
        <w:t>;</w:t>
      </w:r>
    </w:p>
    <w:p w14:paraId="470FFA1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9.</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ພົວພັນ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ຮ່ວມມືກັບຕ່າງປະເທດ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ພາກພື້ນ ແລະ ສາກົນ ກ່ຽວກັບວຽກງານຄວບຄຸມ ເຄື່ອງດື່ມທີ່ມີທາດເຫຼົ້າ ຕາມການມອບໝາຍ</w:t>
      </w:r>
      <w:r w:rsidRPr="00996D3E">
        <w:rPr>
          <w:rFonts w:ascii="Phetsarath OT" w:eastAsia="Phetsarath OT" w:hAnsi="Phetsarath OT" w:cs="Phetsarath OT"/>
          <w:noProof/>
        </w:rPr>
        <w:t>;</w:t>
      </w:r>
    </w:p>
    <w:p w14:paraId="4AF9575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10.</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 ປະເມີນຜົນ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ສະຫຼຸບ ແລະ ລາຍງານ ວຽກງານຄວບຄຸມເຄື່ອງດື່ມທີ່ມີທາດເຫຼົ້າ ໃຫ້ກະຊວງສາທາລະນະສຸກ ແລະ ອົງການປົກຄອງແຂວງ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ນະຄອນ ຢ່າງເປັນປົກກະຕິ</w:t>
      </w:r>
      <w:r w:rsidRPr="00996D3E">
        <w:rPr>
          <w:rFonts w:ascii="Phetsarath OT" w:eastAsia="Phetsarath OT" w:hAnsi="Phetsarath OT" w:cs="Phetsarath OT"/>
          <w:noProof/>
        </w:rPr>
        <w:t>;</w:t>
      </w:r>
    </w:p>
    <w:p w14:paraId="5A984D1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 ນຳໃຊ້ສິດ ແລະ ປະຕິບັດໜ້າທີ່ອື່ນ ຕາມທີ່ໄດ້ກຳນົດໄວ້ໃນກົດໝາຍ ແລະ ລະບຽບ ການ.</w:t>
      </w:r>
    </w:p>
    <w:p w14:paraId="1FD16250" w14:textId="77777777" w:rsidR="00996D3E" w:rsidRPr="00996D3E" w:rsidRDefault="00996D3E" w:rsidP="00996D3E">
      <w:pPr>
        <w:rPr>
          <w:rFonts w:ascii="Phetsarath OT" w:eastAsia="Phetsarath OT" w:hAnsi="Phetsarath OT" w:cs="Phetsarath OT"/>
          <w:noProof/>
        </w:rPr>
      </w:pPr>
    </w:p>
    <w:p w14:paraId="3EB5686F" w14:textId="77777777" w:rsidR="00996D3E" w:rsidRPr="00996D3E" w:rsidRDefault="00996D3E" w:rsidP="00996D3E">
      <w:pPr>
        <w:rPr>
          <w:rFonts w:ascii="Phetsarath OT" w:eastAsia="Phetsarath OT" w:hAnsi="Phetsarath OT" w:cs="Phetsarath OT"/>
          <w:noProof/>
        </w:rPr>
      </w:pPr>
    </w:p>
    <w:p w14:paraId="50744E34" w14:textId="77777777" w:rsidR="00996D3E" w:rsidRPr="00996D3E" w:rsidRDefault="00996D3E" w:rsidP="00996D3E">
      <w:pPr>
        <w:rPr>
          <w:rFonts w:ascii="Phetsarath OT" w:eastAsia="Phetsarath OT" w:hAnsi="Phetsarath OT" w:cs="Phetsarath OT"/>
          <w:noProof/>
        </w:rPr>
      </w:pPr>
    </w:p>
    <w:p w14:paraId="18E8FF9A" w14:textId="77777777" w:rsidR="00996D3E" w:rsidRPr="00996D3E" w:rsidRDefault="00996D3E" w:rsidP="00996D3E">
      <w:pPr>
        <w:rPr>
          <w:rFonts w:ascii="Phetsarath OT" w:eastAsia="Phetsarath OT" w:hAnsi="Phetsarath OT" w:cs="Phetsarath OT"/>
          <w:noProof/>
        </w:rPr>
      </w:pPr>
    </w:p>
    <w:p w14:paraId="3DA28133" w14:textId="77777777" w:rsidR="00996D3E" w:rsidRPr="00996D3E" w:rsidRDefault="00996D3E" w:rsidP="00996D3E">
      <w:pPr>
        <w:rPr>
          <w:rFonts w:ascii="Phetsarath OT" w:eastAsia="Phetsarath OT" w:hAnsi="Phetsarath OT" w:cs="Phetsarath OT"/>
          <w:noProof/>
        </w:rPr>
      </w:pPr>
    </w:p>
    <w:p w14:paraId="1E435B9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66</w:t>
      </w:r>
      <w:r w:rsidRPr="00996D3E">
        <w:rPr>
          <w:rFonts w:ascii="Phetsarath OT" w:eastAsia="Phetsarath OT" w:hAnsi="Phetsarath OT" w:cs="Phetsarath OT"/>
          <w:noProof/>
          <w:cs/>
          <w:lang w:bidi="lo-LA"/>
        </w:rPr>
        <w:t xml:space="preserve">  ສິດ ແລະ ໜ້າທີ່ ຂອງຫ້ອງການສາທາລະນະສຸກເມືອງ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ເທດສະບານ</w:t>
      </w:r>
    </w:p>
    <w:p w14:paraId="191D966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ໃນການຄຸ້ມຄອງວຽກງານຄວບຄຸມເຄື່ອງດື່ມທີ່ມີທາດເຫຼົ້າ ຫ້ອງການສາທາລະນະສຸກເມືອງ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ເທດສະບານ ມີ ສິດ ແລະ ໜ້າທີ່ ໃນຂອບເຂດຄວາມຮັບຜິດຊອບຂອງຕົນ ດັ່ງນີ້:</w:t>
      </w:r>
    </w:p>
    <w:p w14:paraId="1F20ED5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ຈັດຕັ້ງປະຕິບັດນະໂຍບາຍ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ແຜນຍຸດທະສາດ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ແຜນງານ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ໂຄງການກ່ຽວກັບວຽກງານຄວບຄຸມເຄື່ອງດື່ມທີ່ມີທາດເຫຼົ້າ</w:t>
      </w:r>
      <w:r w:rsidRPr="00996D3E">
        <w:rPr>
          <w:rFonts w:ascii="Phetsarath OT" w:eastAsia="Phetsarath OT" w:hAnsi="Phetsarath OT" w:cs="Phetsarath OT"/>
          <w:noProof/>
        </w:rPr>
        <w:t>;</w:t>
      </w:r>
    </w:p>
    <w:p w14:paraId="4D3E650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ເຜີຍແຜ່ຂໍ້ມູນ ຂ່າວສານ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ຈັດຕັ້ງປະຕິບັດກົດໝາຍ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ລະບຽບການ ກ່ຽວກັບວຽກງານຄວບ ຄຸມເຄື່ອງດື່ມທີ່ມີທາດເຫຼົ້າ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ຜົນຮ້າຍຂອງເຄື່ອງດື່ມທີ່ມີທາດເຫຼົ້າ</w:t>
      </w:r>
      <w:r w:rsidRPr="00996D3E">
        <w:rPr>
          <w:rFonts w:ascii="Phetsarath OT" w:eastAsia="Phetsarath OT" w:hAnsi="Phetsarath OT" w:cs="Phetsarath OT"/>
          <w:noProof/>
        </w:rPr>
        <w:t>;</w:t>
      </w:r>
    </w:p>
    <w:p w14:paraId="6DB73E8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ຊີ້ນຳ ໜ່ວຍງານໃຫ້ຄຳປຶກສາ ແລະ ຊ່ວຍເຫຼືອ ຜູ່ໄດ້ຮັບຜົນຮ້າຍຈາກເຄື່ອງດື່ມທີ່ມີທາດເຫຼົ້າ</w:t>
      </w:r>
      <w:r w:rsidRPr="00996D3E">
        <w:rPr>
          <w:rFonts w:ascii="Phetsarath OT" w:eastAsia="Phetsarath OT" w:hAnsi="Phetsarath OT" w:cs="Phetsarath OT"/>
          <w:noProof/>
        </w:rPr>
        <w:t>;</w:t>
      </w:r>
    </w:p>
    <w:p w14:paraId="29E75BC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ພິຈາລະນາແກ້ໄຂຄຳສະເໜີ ກ່ຽວກັບບັນຫາທີ່ກ່ຽວຂ້ອງກັບເຄື່ອງດື່ມທີ່ມີທາດເຫຼົ້າ ຫຼື ສະເໜີ ໃຫ້ອົງການຂັ້ນເທິງແກ້ໄຂ</w:t>
      </w:r>
      <w:r w:rsidRPr="00996D3E">
        <w:rPr>
          <w:rFonts w:ascii="Phetsarath OT" w:eastAsia="Phetsarath OT" w:hAnsi="Phetsarath OT" w:cs="Phetsarath OT"/>
          <w:noProof/>
        </w:rPr>
        <w:t>;</w:t>
      </w:r>
    </w:p>
    <w:p w14:paraId="2BB794F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ປະສານສົມທົບກັບພາກສ່ວນອື່ນທີ່ກ່ຽວຂ້ອງ ໃນການກຳນົດສະຖານທີ່ບໍລິການ ແລະ ໃນວຽກງານຄວບຄຸມເຄື່ອງດື່ມທີ່ມີທາດເຫຼົ້າ ຕາມກົດໝາຍ ແລະ ລະບຽບການ</w:t>
      </w:r>
      <w:r w:rsidRPr="00996D3E">
        <w:rPr>
          <w:rFonts w:ascii="Phetsarath OT" w:eastAsia="Phetsarath OT" w:hAnsi="Phetsarath OT" w:cs="Phetsarath OT"/>
          <w:noProof/>
        </w:rPr>
        <w:t>;</w:t>
      </w:r>
    </w:p>
    <w:p w14:paraId="3CDA94C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ປະເມີນຜົນ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ສະຫຼຸບ ແລະ ລາຍງານ ວຽກງານຄວບຄຸມເຄື່ອງດື່ມທີ່ມີທາດເຫຼົ້າ ໃຫ້ພະ ແນກສາທາລະນະສຸກແຂວງ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ນະຄອນ ແລະ ອົງການປົກຄອງເມືອງ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ເທດສະບານ ຢ່າງເປັນປົກກະຕິ</w:t>
      </w:r>
      <w:r w:rsidRPr="00996D3E">
        <w:rPr>
          <w:rFonts w:ascii="Phetsarath OT" w:eastAsia="Phetsarath OT" w:hAnsi="Phetsarath OT" w:cs="Phetsarath OT"/>
          <w:noProof/>
        </w:rPr>
        <w:t>;</w:t>
      </w:r>
    </w:p>
    <w:p w14:paraId="2889A5D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7.</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ນຳໃຊ້ສິດ ແລະ ປະຕິບັດໜ້າທີ່ອື່ນ ຕາມທີ່ໄດ້ກຳນົດໄວ້ໃນກົດໝາຍ ແລະ ລະບຽບການ.</w:t>
      </w:r>
    </w:p>
    <w:p w14:paraId="43AB7734" w14:textId="77777777" w:rsidR="00996D3E" w:rsidRPr="00996D3E" w:rsidRDefault="00996D3E" w:rsidP="00996D3E">
      <w:pPr>
        <w:rPr>
          <w:rFonts w:ascii="Phetsarath OT" w:eastAsia="Phetsarath OT" w:hAnsi="Phetsarath OT" w:cs="Phetsarath OT"/>
          <w:noProof/>
        </w:rPr>
      </w:pPr>
    </w:p>
    <w:p w14:paraId="2408E0C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67</w:t>
      </w:r>
      <w:r w:rsidRPr="00996D3E">
        <w:rPr>
          <w:rFonts w:ascii="Phetsarath OT" w:eastAsia="Phetsarath OT" w:hAnsi="Phetsarath OT" w:cs="Phetsarath OT"/>
          <w:noProof/>
          <w:cs/>
          <w:lang w:bidi="lo-LA"/>
        </w:rPr>
        <w:t xml:space="preserve">  ສິດ ແລະ ໜ້າທີ່ຂອງຄະນະກຳມະການຮັກສາສຸຂະພາບຂັ້ນບ້ານ</w:t>
      </w:r>
    </w:p>
    <w:p w14:paraId="03A418CD"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ໃນການຄຸ້ມຄອງວຽກງານຄວບຄຸມເຄື່ອງດື່ມທີ່ມີທາດເຫຼົ້າ ຄະນະກຳມະການຮັກສາສຸຂະພາບ ຂັ້ນບ້ານ ມີ ສິດ ແລະ ໜ້າທີ່ ຕາມຂອບເຂດຄວາມຮັບຜິດຊອບຂອງຕົນ ດັ່ງນີ້:</w:t>
      </w:r>
    </w:p>
    <w:p w14:paraId="4958102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ຈັດຕັ້ງປະຕິບັດນະໂຍບາຍ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ແຜນຍຸດທະສາດ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ແຜນງານ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ໂຄງການກ່ຽວກັບວຽກງານຄວບຄຸມເຄື່ອງດື່ມທີ່ມີທາດເຫຼົ້າ</w:t>
      </w:r>
      <w:r w:rsidRPr="00996D3E">
        <w:rPr>
          <w:rFonts w:ascii="Phetsarath OT" w:eastAsia="Phetsarath OT" w:hAnsi="Phetsarath OT" w:cs="Phetsarath OT"/>
          <w:noProof/>
        </w:rPr>
        <w:t>;</w:t>
      </w:r>
    </w:p>
    <w:p w14:paraId="5271151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ເຜີຍແຜ່ສຸຂະສຶກສາ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ຂໍ້ມູນ ຂ່າວສານ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ຈັດຕັ້ງປະຕິບັດກົດໝາຍ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ລະບຽບການ ກ່ຽວກັບ ວຽກງານຄວບຄຸມເຄື່ອງດື່ມທີ່ມີທາດເຫຼົ້າ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ຜົນຮ້າຍຂອງເຄື່ອງດື່ມທີ່ມີທາດເຫຼົ້າ</w:t>
      </w:r>
      <w:r w:rsidRPr="00996D3E">
        <w:rPr>
          <w:rFonts w:ascii="Phetsarath OT" w:eastAsia="Phetsarath OT" w:hAnsi="Phetsarath OT" w:cs="Phetsarath OT"/>
          <w:noProof/>
        </w:rPr>
        <w:t>;</w:t>
      </w:r>
    </w:p>
    <w:p w14:paraId="5742FA8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ເກັບກຳສະຖິຕິ</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ຕິດຕາມການຜະລິດແບບຄອບຄົວຂອງບ້ານ ຢ່າງທົ່ວເຖິງ</w:t>
      </w:r>
      <w:r w:rsidRPr="00996D3E">
        <w:rPr>
          <w:rFonts w:ascii="Phetsarath OT" w:eastAsia="Phetsarath OT" w:hAnsi="Phetsarath OT" w:cs="Phetsarath OT"/>
          <w:noProof/>
        </w:rPr>
        <w:t>;</w:t>
      </w:r>
    </w:p>
    <w:p w14:paraId="3F9211D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4.</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ປະສານສົມທົບກັບໜ່ວຍງານໃຫ້ຄຳປຶກສາ ແລະ ຊ່ວຍເຫຼືອ ຜູ່ໄດ້ຮັບຜົນຮ້າຍຈາກເຄື່ອງດື່ມທີ່ມີທາດເຫຼົ້າ</w:t>
      </w:r>
      <w:r w:rsidRPr="00996D3E">
        <w:rPr>
          <w:rFonts w:ascii="Phetsarath OT" w:eastAsia="Phetsarath OT" w:hAnsi="Phetsarath OT" w:cs="Phetsarath OT"/>
          <w:noProof/>
        </w:rPr>
        <w:t>;</w:t>
      </w:r>
    </w:p>
    <w:p w14:paraId="61C253A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5.</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ພິຈາລະນາແກ້ໄຂຄຳສະເໜີ</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ໄກ່ເກ່ັຍ ກ່ຽວກັບບັນຫາທີ່ກ່ຽວຂ້ອງກັບເຄື່ອງດື່ມທີ່ມີທາດ ເຫຼົ້າ ຫຼື ສະເໜີໃຫ້ອົງການຂັ້ນເທິງແກ້ໄຂ</w:t>
      </w:r>
      <w:r w:rsidRPr="00996D3E">
        <w:rPr>
          <w:rFonts w:ascii="Phetsarath OT" w:eastAsia="Phetsarath OT" w:hAnsi="Phetsarath OT" w:cs="Phetsarath OT"/>
          <w:noProof/>
        </w:rPr>
        <w:t>;</w:t>
      </w:r>
    </w:p>
    <w:p w14:paraId="7710B1A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lastRenderedPageBreak/>
        <w:t>6.</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ສະຫຼຸບ ແລະ ລາຍງານ ວຽກງານຄວບຄຸມເຄື່ອງດື່ມທີ່ມີທາດເຫຼົ້າ ໃຫ້ຫ້ອງການສາທາລະ ນະສຸກເມືອງ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ເທດສະບານ ແລະ ອົງການປົກຄອງບ້ານ ຢ່າງເປັນປົກກະຕິ</w:t>
      </w:r>
      <w:r w:rsidRPr="00996D3E">
        <w:rPr>
          <w:rFonts w:ascii="Phetsarath OT" w:eastAsia="Phetsarath OT" w:hAnsi="Phetsarath OT" w:cs="Phetsarath OT"/>
          <w:noProof/>
        </w:rPr>
        <w:t>;</w:t>
      </w:r>
    </w:p>
    <w:p w14:paraId="567CD23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7.</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ນຳໃຊ້ສິດ ແລະ ປະຕິບັດໜ້າທີ່ອື່ນ ຕາມທີ່ໄດ້ກຳນົດໄວ້ໃນກົດໝາຍ ແລະ ລະບຽບ ການ.</w:t>
      </w:r>
    </w:p>
    <w:p w14:paraId="0D98C9B8" w14:textId="77777777" w:rsidR="00996D3E" w:rsidRPr="00996D3E" w:rsidRDefault="00996D3E" w:rsidP="00996D3E">
      <w:pPr>
        <w:rPr>
          <w:rFonts w:ascii="Phetsarath OT" w:eastAsia="Phetsarath OT" w:hAnsi="Phetsarath OT" w:cs="Phetsarath OT"/>
          <w:noProof/>
        </w:rPr>
      </w:pPr>
    </w:p>
    <w:p w14:paraId="397F4D7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68</w:t>
      </w:r>
      <w:r w:rsidRPr="00996D3E">
        <w:rPr>
          <w:rFonts w:ascii="Phetsarath OT" w:eastAsia="Phetsarath OT" w:hAnsi="Phetsarath OT" w:cs="Phetsarath OT"/>
          <w:noProof/>
          <w:cs/>
          <w:lang w:bidi="lo-LA"/>
        </w:rPr>
        <w:t xml:space="preserve">  ສິດ ແລະ ໜ້າທີ່ ຂອງຂະແໜງການອື່ນ</w:t>
      </w:r>
    </w:p>
    <w:p w14:paraId="63CCB6B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ໃນການຄຸ້ມຄອງວຽກງານຄວບຄຸມເຄື່ອງດື່ມທີ່ມີທາດເຫຼົ້າ ຂະແໜງການທີ່ໄດ້ກຳນົດໄວ້ໃນວັກ ທີ </w:t>
      </w:r>
      <w:r w:rsidRPr="00996D3E">
        <w:rPr>
          <w:rFonts w:ascii="Phetsarath OT" w:eastAsia="Phetsarath OT" w:hAnsi="Phetsarath OT" w:cs="Phetsarath OT"/>
          <w:noProof/>
        </w:rPr>
        <w:t>1</w:t>
      </w:r>
      <w:r w:rsidRPr="00996D3E">
        <w:rPr>
          <w:rFonts w:ascii="Phetsarath OT" w:eastAsia="Phetsarath OT" w:hAnsi="Phetsarath OT" w:cs="Phetsarath OT"/>
          <w:noProof/>
          <w:cs/>
          <w:lang w:bidi="lo-LA"/>
        </w:rPr>
        <w:t xml:space="preserve"> ມາດຕາ </w:t>
      </w:r>
      <w:r w:rsidRPr="00996D3E">
        <w:rPr>
          <w:rFonts w:ascii="Phetsarath OT" w:eastAsia="Phetsarath OT" w:hAnsi="Phetsarath OT" w:cs="Phetsarath OT"/>
          <w:noProof/>
        </w:rPr>
        <w:t>63</w:t>
      </w:r>
      <w:r w:rsidRPr="00996D3E">
        <w:rPr>
          <w:rFonts w:ascii="Phetsarath OT" w:eastAsia="Phetsarath OT" w:hAnsi="Phetsarath OT" w:cs="Phetsarath OT"/>
          <w:noProof/>
          <w:cs/>
          <w:lang w:bidi="lo-LA"/>
        </w:rPr>
        <w:t xml:space="preserve"> ຂອງກົດໝາຍສະບັບນີ້ ມີ ສິດ ແລະ ໜ້າທີ່ ປະສານສົມທົບກັບຂະແໜງການສາທາ ລະນະສຸກ ຕາມພາລະບົດບາດຂອງຕົນ ເພື່ອເຮັດໃຫ້ວຽກງານດັ່ງກ່າວ ໄດ້ຮັບການຈັດຕັ້ງປະຕິບັດຢ່າງມີປະສິດທິຜົນ ລວມທັງສ້າງຂະບວນການປຸກລະດົມ ແລະ ປະກອບສ່ວນເຂົ້າໃນວຽກງານຄວບຄຸມ ເຄື່ອງດື່ມທີ່ມີທາດເຫຼົ້າ.</w:t>
      </w:r>
    </w:p>
    <w:p w14:paraId="3F8A3916" w14:textId="77777777" w:rsidR="00996D3E" w:rsidRPr="00996D3E" w:rsidRDefault="00996D3E" w:rsidP="00996D3E">
      <w:pPr>
        <w:rPr>
          <w:rFonts w:ascii="Phetsarath OT" w:eastAsia="Phetsarath OT" w:hAnsi="Phetsarath OT" w:cs="Phetsarath OT"/>
          <w:noProof/>
        </w:rPr>
      </w:pPr>
    </w:p>
    <w:p w14:paraId="34BCDA1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ໝວດທີ </w:t>
      </w:r>
      <w:r w:rsidRPr="00996D3E">
        <w:rPr>
          <w:rFonts w:ascii="Phetsarath OT" w:eastAsia="Phetsarath OT" w:hAnsi="Phetsarath OT" w:cs="Phetsarath OT"/>
          <w:noProof/>
        </w:rPr>
        <w:t xml:space="preserve">2 </w:t>
      </w:r>
      <w:r w:rsidRPr="00996D3E">
        <w:rPr>
          <w:rFonts w:ascii="Phetsarath OT" w:eastAsia="Phetsarath OT" w:hAnsi="Phetsarath OT" w:cs="Phetsarath OT"/>
          <w:noProof/>
        </w:rPr>
        <w:tab/>
      </w:r>
    </w:p>
    <w:p w14:paraId="4C07305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ການກວດກາວຽກງານຄວບຄຸມເຄື່ອງດື່ມທີ່ມີທາດເຫຼົ້າ</w:t>
      </w:r>
    </w:p>
    <w:p w14:paraId="4AD67C35" w14:textId="77777777" w:rsidR="00996D3E" w:rsidRPr="00996D3E" w:rsidRDefault="00996D3E" w:rsidP="00996D3E">
      <w:pPr>
        <w:rPr>
          <w:rFonts w:ascii="Phetsarath OT" w:eastAsia="Phetsarath OT" w:hAnsi="Phetsarath OT" w:cs="Phetsarath OT"/>
          <w:noProof/>
        </w:rPr>
      </w:pPr>
    </w:p>
    <w:p w14:paraId="2167C7B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69</w:t>
      </w:r>
      <w:r w:rsidRPr="00996D3E">
        <w:rPr>
          <w:rFonts w:ascii="Phetsarath OT" w:eastAsia="Phetsarath OT" w:hAnsi="Phetsarath OT" w:cs="Phetsarath OT"/>
          <w:noProof/>
          <w:cs/>
          <w:lang w:bidi="lo-LA"/>
        </w:rPr>
        <w:t xml:space="preserve">  ອົງການກວດກາ</w:t>
      </w:r>
    </w:p>
    <w:p w14:paraId="25663FE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ອົງການກວດກາວຽກງານຄວບຄຸມເຄື່ອງດື່ມທີ່ມີທາດເຫຼົ້າ ມີ ດັ່ງນີ້: </w:t>
      </w:r>
    </w:p>
    <w:p w14:paraId="5EAE5B2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 xml:space="preserve">ອົງການກວດກາພາຍໃນ ແມ່ນ ອົງການດຽວກັນກັບອົງການຄຸ້ມຄອງວຽກງານຄວບຄຸມ ເຄື່ອງດື່ມທີ່ມີທາດເຫຼົ້າ ຕາມທີ່ໄດ້ກຳນົດໄວ້ໃນມາດຕາ </w:t>
      </w:r>
      <w:r w:rsidRPr="00996D3E">
        <w:rPr>
          <w:rFonts w:ascii="Phetsarath OT" w:eastAsia="Phetsarath OT" w:hAnsi="Phetsarath OT" w:cs="Phetsarath OT"/>
          <w:noProof/>
        </w:rPr>
        <w:t>63</w:t>
      </w:r>
      <w:r w:rsidRPr="00996D3E">
        <w:rPr>
          <w:rFonts w:ascii="Phetsarath OT" w:eastAsia="Phetsarath OT" w:hAnsi="Phetsarath OT" w:cs="Phetsarath OT"/>
          <w:noProof/>
          <w:cs/>
          <w:lang w:bidi="lo-LA"/>
        </w:rPr>
        <w:t xml:space="preserve"> ຂອງກົດໝາຍສະບັບນີ້</w:t>
      </w:r>
      <w:r w:rsidRPr="00996D3E">
        <w:rPr>
          <w:rFonts w:ascii="Phetsarath OT" w:eastAsia="Phetsarath OT" w:hAnsi="Phetsarath OT" w:cs="Phetsarath OT"/>
          <w:noProof/>
        </w:rPr>
        <w:t>;</w:t>
      </w:r>
    </w:p>
    <w:p w14:paraId="61EAF58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ອົງການກວດກາພາຍນອກ ແມ່ນ ສະພາແຫ່ງຊາດ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ອົງການກວດກາລັດຖະບານ ແລະ ຕ້ານການສໍ້ລາດບັງຫຼວງ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ອົງການກວດສອບແຫ່ງລັດ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ອົງການຈັດຕັ້ງມະຫາຊົນ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ອົງການຈັດຕັ້ງສັງ ຄົມ ແລະ ສື່ມວນຊົນ.</w:t>
      </w:r>
    </w:p>
    <w:p w14:paraId="0DD91AA7" w14:textId="77777777" w:rsidR="00996D3E" w:rsidRPr="00996D3E" w:rsidRDefault="00996D3E" w:rsidP="00996D3E">
      <w:pPr>
        <w:rPr>
          <w:rFonts w:ascii="Phetsarath OT" w:eastAsia="Phetsarath OT" w:hAnsi="Phetsarath OT" w:cs="Phetsarath OT"/>
          <w:noProof/>
        </w:rPr>
      </w:pPr>
    </w:p>
    <w:p w14:paraId="5CE0226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70</w:t>
      </w:r>
      <w:r w:rsidRPr="00996D3E">
        <w:rPr>
          <w:rFonts w:ascii="Phetsarath OT" w:eastAsia="Phetsarath OT" w:hAnsi="Phetsarath OT" w:cs="Phetsarath OT"/>
          <w:noProof/>
          <w:cs/>
          <w:lang w:bidi="lo-LA"/>
        </w:rPr>
        <w:t xml:space="preserve">  ເນື້ອໃນການກວດກາ</w:t>
      </w:r>
    </w:p>
    <w:p w14:paraId="1D94A9E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ການກວດກາວຽກງານຄວບຄຸມເຄື່ອງດື່ມທີ່ມີທາດເຫຼົ້າ ມີ ເນື້ອໃນຕົ້ນຕໍ ດັ່ງນີ້:</w:t>
      </w:r>
    </w:p>
    <w:p w14:paraId="6B47C12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ກວດກາການຈັດຕັ້ງປະຕິບັດ ກົດໝາຍ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ລະບຽບການ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ແຜນງານ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ໂຄງການ ກ່ຽວກັບການຄວບຄຸມເຄື່ອງດື່ມທີ່ມີທາດເຫຼົ້າ</w:t>
      </w:r>
      <w:r w:rsidRPr="00996D3E">
        <w:rPr>
          <w:rFonts w:ascii="Phetsarath OT" w:eastAsia="Phetsarath OT" w:hAnsi="Phetsarath OT" w:cs="Phetsarath OT"/>
          <w:noProof/>
        </w:rPr>
        <w:t>;</w:t>
      </w:r>
    </w:p>
    <w:p w14:paraId="3AC945F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ກວດກາການດຳເນີນທຸລະກິດເຄື່ອງດື່ມທີ່ມີທາດເຫຼົ້າ ເປັນຕົ້ນ ການບັນຈຸ</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ການຫຸ້ມຫໍ່</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ການຕິດສະຫຼາກ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ຄຳເຕືອນ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ການໂຄສະນາ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ການນຳເຂົ້າ</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ການສົ່ງອອກ</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ການຈຳໜ່າຍ ລວມທັງສະ ຖານທີ່ດຳເນີນທຸລະກິດ ແລະ ສະຖານທີ່ບໍລິການ</w:t>
      </w:r>
      <w:r w:rsidRPr="00996D3E">
        <w:rPr>
          <w:rFonts w:ascii="Phetsarath OT" w:eastAsia="Phetsarath OT" w:hAnsi="Phetsarath OT" w:cs="Phetsarath OT"/>
          <w:noProof/>
        </w:rPr>
        <w:t>;</w:t>
      </w:r>
    </w:p>
    <w:p w14:paraId="568DDE1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ກວດກາການເຄື່ອນໄຫວຂອງການຈັດຕັ້ງ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ພະນັກງານ ແລະ ເຈົ້າໜ້າທີ່ ທີ່ກ່ຽວຂ້ອງ ກ່ຽວກັບວຽກງານຄວບຄຸມເຄື່ອງດື່ມທີ່ມີທາດເຫຼົ້າ.</w:t>
      </w:r>
    </w:p>
    <w:p w14:paraId="1B8DC52A" w14:textId="77777777" w:rsidR="00996D3E" w:rsidRPr="00996D3E" w:rsidRDefault="00996D3E" w:rsidP="00996D3E">
      <w:pPr>
        <w:rPr>
          <w:rFonts w:ascii="Phetsarath OT" w:eastAsia="Phetsarath OT" w:hAnsi="Phetsarath OT" w:cs="Phetsarath OT"/>
          <w:noProof/>
        </w:rPr>
      </w:pPr>
    </w:p>
    <w:p w14:paraId="28D1A79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71</w:t>
      </w:r>
      <w:r w:rsidRPr="00996D3E">
        <w:rPr>
          <w:rFonts w:ascii="Phetsarath OT" w:eastAsia="Phetsarath OT" w:hAnsi="Phetsarath OT" w:cs="Phetsarath OT"/>
          <w:noProof/>
          <w:cs/>
          <w:lang w:bidi="lo-LA"/>
        </w:rPr>
        <w:t xml:space="preserve">  ຮູບການການກວດກາ</w:t>
      </w:r>
    </w:p>
    <w:p w14:paraId="0E1607D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 ການກວດກາ ດຳເນີນດ້ວຍຮູບການ ດັ່ງນີ້:</w:t>
      </w:r>
    </w:p>
    <w:p w14:paraId="7E37BCB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1.</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ການກວດກາຕາມປົກກະຕິ</w:t>
      </w:r>
      <w:r w:rsidRPr="00996D3E">
        <w:rPr>
          <w:rFonts w:ascii="Phetsarath OT" w:eastAsia="Phetsarath OT" w:hAnsi="Phetsarath OT" w:cs="Phetsarath OT"/>
          <w:noProof/>
        </w:rPr>
        <w:t>;</w:t>
      </w:r>
    </w:p>
    <w:p w14:paraId="3B4F8AC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2.</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ການກວດກາໂດຍແຈ້ງໃຫ້ຮູ້ລ່ວງໜ້າ</w:t>
      </w:r>
      <w:r w:rsidRPr="00996D3E">
        <w:rPr>
          <w:rFonts w:ascii="Phetsarath OT" w:eastAsia="Phetsarath OT" w:hAnsi="Phetsarath OT" w:cs="Phetsarath OT"/>
          <w:noProof/>
        </w:rPr>
        <w:t>;</w:t>
      </w:r>
    </w:p>
    <w:p w14:paraId="758AD2AB"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3.</w:t>
      </w: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ການກວດກາແບບກະທັນຫັນ.</w:t>
      </w:r>
    </w:p>
    <w:p w14:paraId="69C0F20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ການກວດກາຕາມປົກກະຕິ ແມ່ນ ການກວດກາຕາມແຜນການຢ່າງເປັນປະຈຳ ແລະ ມີກຳນົດເວລາທີ່ແນ່ນອນ.</w:t>
      </w:r>
    </w:p>
    <w:p w14:paraId="2A1256A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ການກວດກາໂດຍແຈ້ງໃຫ້ຮູ້ລ່ວງໜ້າ ແມ່ນ ການກວດການອກແຜນການ ໂດຍມີການແຈ້ງໃຫ້ຜູ່ຖືກກວດກາຮູ້ລ່ວງໜ້າ.</w:t>
      </w:r>
    </w:p>
    <w:p w14:paraId="1C93298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ການກວດກາແບບກະທັນຫັນ ແມ່ນ ການກວດກາຢ່າງຮີບດ່ວນ ໂດຍບໍ່ໄດ້ແຈ້ງໃຫ້ຜູ່ຖືກກວດກາຊາບລ່ວງໜ້າ.</w:t>
      </w:r>
    </w:p>
    <w:p w14:paraId="54ACBFE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ການກວດກາວຽກງານຄວບຄຸມເຄື່ອງດື່ມທີ່ມີທາດເຫຼົ້າ ຕ້ອງປະຕິບັດໃຫ້ຖືກຕ້ອງຕາມກົດ ໝາຍ ແລະ ລະບຽບການ ຢ່າງເຂັ້ມງວດ.</w:t>
      </w:r>
    </w:p>
    <w:p w14:paraId="024A48E0" w14:textId="77777777" w:rsidR="00996D3E" w:rsidRPr="00996D3E" w:rsidRDefault="00996D3E" w:rsidP="00996D3E">
      <w:pPr>
        <w:rPr>
          <w:rFonts w:ascii="Phetsarath OT" w:eastAsia="Phetsarath OT" w:hAnsi="Phetsarath OT" w:cs="Phetsarath OT"/>
          <w:noProof/>
        </w:rPr>
      </w:pPr>
    </w:p>
    <w:p w14:paraId="76DA71F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IX</w:t>
      </w:r>
    </w:p>
    <w:p w14:paraId="35523014"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ງົບປະມານ ແລະ ວັນງົດດື່ມເຄື່ອງດື່ມທີ່ມີທາດເຫຼົ້າ</w:t>
      </w:r>
    </w:p>
    <w:p w14:paraId="2D0B2DAF" w14:textId="77777777" w:rsidR="00996D3E" w:rsidRPr="00996D3E" w:rsidRDefault="00996D3E" w:rsidP="00996D3E">
      <w:pPr>
        <w:rPr>
          <w:rFonts w:ascii="Phetsarath OT" w:eastAsia="Phetsarath OT" w:hAnsi="Phetsarath OT" w:cs="Phetsarath OT"/>
          <w:noProof/>
        </w:rPr>
      </w:pPr>
    </w:p>
    <w:p w14:paraId="20E451D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72</w:t>
      </w:r>
      <w:r w:rsidRPr="00996D3E">
        <w:rPr>
          <w:rFonts w:ascii="Phetsarath OT" w:eastAsia="Phetsarath OT" w:hAnsi="Phetsarath OT" w:cs="Phetsarath OT"/>
          <w:noProof/>
          <w:cs/>
          <w:lang w:bidi="lo-LA"/>
        </w:rPr>
        <w:t xml:space="preserve">  ງົບປະມານ</w:t>
      </w:r>
    </w:p>
    <w:p w14:paraId="72237E1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ງົບປະມານຮັບໃຊ້ວຽກງານຄວບຄຸມເຄື່ອງດື່ມທີ່ມີທາດເຫຼົ້າ ແມ່ນ ງົບປະມານແຫ່ງລັດ ແລະ ແຫຼ່ງອື່ນ ຕາມທີ່ໄດ້ກຳນົດໄວ້ໃນກົດໝາຍ ແລະ ລະບຽບການ ທີ່ກ່ຽວຂ້ອງ.</w:t>
      </w:r>
    </w:p>
    <w:p w14:paraId="56A916EA" w14:textId="77777777" w:rsidR="00996D3E" w:rsidRPr="00996D3E" w:rsidRDefault="00996D3E" w:rsidP="00996D3E">
      <w:pPr>
        <w:rPr>
          <w:rFonts w:ascii="Phetsarath OT" w:eastAsia="Phetsarath OT" w:hAnsi="Phetsarath OT" w:cs="Phetsarath OT"/>
          <w:noProof/>
        </w:rPr>
      </w:pPr>
    </w:p>
    <w:p w14:paraId="2FE0F1D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73</w:t>
      </w:r>
      <w:r w:rsidRPr="00996D3E">
        <w:rPr>
          <w:rFonts w:ascii="Phetsarath OT" w:eastAsia="Phetsarath OT" w:hAnsi="Phetsarath OT" w:cs="Phetsarath OT"/>
          <w:noProof/>
          <w:cs/>
          <w:lang w:bidi="lo-LA"/>
        </w:rPr>
        <w:t xml:space="preserve">  ວັນງົດດື່ມເຄື່ອງດື່ມທີ່ມີທາດເຫຼົ້າ</w:t>
      </w:r>
    </w:p>
    <w:p w14:paraId="63AA8EF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ສປປ ລາວ ຖືເອົາວັນທີ </w:t>
      </w:r>
      <w:r w:rsidRPr="00996D3E">
        <w:rPr>
          <w:rFonts w:ascii="Phetsarath OT" w:eastAsia="Phetsarath OT" w:hAnsi="Phetsarath OT" w:cs="Phetsarath OT"/>
          <w:noProof/>
        </w:rPr>
        <w:t>19</w:t>
      </w:r>
      <w:r w:rsidRPr="00996D3E">
        <w:rPr>
          <w:rFonts w:ascii="Phetsarath OT" w:eastAsia="Phetsarath OT" w:hAnsi="Phetsarath OT" w:cs="Phetsarath OT"/>
          <w:noProof/>
          <w:cs/>
          <w:lang w:bidi="lo-LA"/>
        </w:rPr>
        <w:t xml:space="preserve"> ທັນວາ ຂອງທຸກປີ ເປັນວັນງົດດື່ມເຄື່ອງດື່ມທີ່ມີທາດເຫຼົ້າ  ດ້ວຍການສ້າງຂະບວນການ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ກິດຈະກຳຕ່າງໆ ກ່ຽວກັບການຄວບຄຸມເຄື່ອງດື່ມທີ່ມີທາດເຫຼົ້າ ແລະ ການສົ່ງເສີມສຸຂະພາບ.</w:t>
      </w:r>
    </w:p>
    <w:p w14:paraId="213C3722" w14:textId="77777777" w:rsidR="00996D3E" w:rsidRPr="00996D3E" w:rsidRDefault="00996D3E" w:rsidP="00996D3E">
      <w:pPr>
        <w:rPr>
          <w:rFonts w:ascii="Phetsarath OT" w:eastAsia="Phetsarath OT" w:hAnsi="Phetsarath OT" w:cs="Phetsarath OT"/>
          <w:noProof/>
        </w:rPr>
      </w:pPr>
    </w:p>
    <w:p w14:paraId="1E1BE82C" w14:textId="77777777" w:rsidR="00996D3E" w:rsidRPr="00996D3E" w:rsidRDefault="00996D3E" w:rsidP="00996D3E">
      <w:pPr>
        <w:rPr>
          <w:rFonts w:ascii="Phetsarath OT" w:eastAsia="Phetsarath OT" w:hAnsi="Phetsarath OT" w:cs="Phetsarath OT"/>
          <w:noProof/>
        </w:rPr>
      </w:pPr>
    </w:p>
    <w:p w14:paraId="2FA6AB24" w14:textId="77777777" w:rsidR="00996D3E" w:rsidRPr="00996D3E" w:rsidRDefault="00996D3E" w:rsidP="00996D3E">
      <w:pPr>
        <w:rPr>
          <w:rFonts w:ascii="Phetsarath OT" w:eastAsia="Phetsarath OT" w:hAnsi="Phetsarath OT" w:cs="Phetsarath OT"/>
          <w:noProof/>
        </w:rPr>
      </w:pPr>
    </w:p>
    <w:p w14:paraId="28003EAD" w14:textId="77777777" w:rsidR="00996D3E" w:rsidRPr="00996D3E" w:rsidRDefault="00996D3E" w:rsidP="00996D3E">
      <w:pPr>
        <w:rPr>
          <w:rFonts w:ascii="Phetsarath OT" w:eastAsia="Phetsarath OT" w:hAnsi="Phetsarath OT" w:cs="Phetsarath OT"/>
          <w:noProof/>
        </w:rPr>
      </w:pPr>
    </w:p>
    <w:p w14:paraId="2C7127F9" w14:textId="77777777" w:rsidR="00996D3E" w:rsidRPr="00996D3E" w:rsidRDefault="00996D3E" w:rsidP="00996D3E">
      <w:pPr>
        <w:rPr>
          <w:rFonts w:ascii="Phetsarath OT" w:eastAsia="Phetsarath OT" w:hAnsi="Phetsarath OT" w:cs="Phetsarath OT"/>
          <w:noProof/>
        </w:rPr>
      </w:pPr>
    </w:p>
    <w:p w14:paraId="0C174CFC" w14:textId="77777777" w:rsidR="00996D3E" w:rsidRPr="00996D3E" w:rsidRDefault="00996D3E" w:rsidP="00996D3E">
      <w:pPr>
        <w:rPr>
          <w:rFonts w:ascii="Phetsarath OT" w:eastAsia="Phetsarath OT" w:hAnsi="Phetsarath OT" w:cs="Phetsarath OT"/>
          <w:noProof/>
        </w:rPr>
      </w:pPr>
    </w:p>
    <w:p w14:paraId="74F104A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X</w:t>
      </w:r>
    </w:p>
    <w:p w14:paraId="5D4BB7A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ນະໂຍບາຍຕໍ່ຜູ່ມີຜົນງານ ແລະ ມາດຕະການຕໍ່ຜູ່ລະເມີດ</w:t>
      </w:r>
    </w:p>
    <w:p w14:paraId="3CD27FBA" w14:textId="77777777" w:rsidR="00996D3E" w:rsidRPr="00996D3E" w:rsidRDefault="00996D3E" w:rsidP="00996D3E">
      <w:pPr>
        <w:rPr>
          <w:rFonts w:ascii="Phetsarath OT" w:eastAsia="Phetsarath OT" w:hAnsi="Phetsarath OT" w:cs="Phetsarath OT"/>
          <w:noProof/>
        </w:rPr>
      </w:pPr>
    </w:p>
    <w:p w14:paraId="727AE38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74</w:t>
      </w:r>
      <w:r w:rsidRPr="00996D3E">
        <w:rPr>
          <w:rFonts w:ascii="Phetsarath OT" w:eastAsia="Phetsarath OT" w:hAnsi="Phetsarath OT" w:cs="Phetsarath OT"/>
          <w:noProof/>
          <w:cs/>
          <w:lang w:bidi="lo-LA"/>
        </w:rPr>
        <w:t xml:space="preserve">  ນະໂຍບາຍຕໍ່ຜູ່ມີຜົນງານ</w:t>
      </w:r>
    </w:p>
    <w:p w14:paraId="6F778D8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ທີ່ມີຜົນງານດີເດັ່ນໃນການປະຕິບັດກົດໝາຍສະບັບນີ້ ເປັນຕົ້ນ ການເປັນແບບຢ່າງ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ການປະກອບສ່ວນຢ່າງຕັ້ງໜ້າເຂົ້າໃນການຈັດຕັ້ງປະຕິບັດວຽກງານຄວບຄຸມເຄື່ອງດື່ມທີ່ມີທາດເຫຼົ້າ  ຈະໄດ້ຮັບການຍ້ອງຍໍ ຫຼື ນະໂຍບາຍອື່ນ ຕາມຄວາມເໝາະສົມແລ້ວແຕ່ລະກໍລະນີ.</w:t>
      </w:r>
    </w:p>
    <w:p w14:paraId="587D6C01" w14:textId="77777777" w:rsidR="00996D3E" w:rsidRPr="00996D3E" w:rsidRDefault="00996D3E" w:rsidP="00996D3E">
      <w:pPr>
        <w:rPr>
          <w:rFonts w:ascii="Phetsarath OT" w:eastAsia="Phetsarath OT" w:hAnsi="Phetsarath OT" w:cs="Phetsarath OT"/>
          <w:noProof/>
        </w:rPr>
      </w:pPr>
    </w:p>
    <w:p w14:paraId="5EA534DC"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75</w:t>
      </w:r>
      <w:r w:rsidRPr="00996D3E">
        <w:rPr>
          <w:rFonts w:ascii="Phetsarath OT" w:eastAsia="Phetsarath OT" w:hAnsi="Phetsarath OT" w:cs="Phetsarath OT"/>
          <w:noProof/>
          <w:cs/>
          <w:lang w:bidi="lo-LA"/>
        </w:rPr>
        <w:t xml:space="preserve">  ມາດຕະການຕໍ່ຜູ່ລະເມີດ</w:t>
      </w:r>
    </w:p>
    <w:p w14:paraId="02E9B53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ທີ່ໄດ້ລະເມີດກົດໝາຍສະບັບນີ້ ເປັນຕົ້ນ ການດຳເນີນ ທຸລະກິດເຄື່ອງດື່ມທີ່ມີທາດເຫຼົ້າທີ່ບໍ່ຖືກຕ້ອງ ຫຼື ການລະເມີດຂໍ້ຫ້າມ ກ່ຽວກັບການຄວບຄຸມເຄື່ອງດື່ມ ທີ່ມີທາດເຫຼົ້າ ຈະຖືກສຶກສາອົບຮົມ</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ກ່າວເຕືອນ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ລົງວິໄນ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ປັບໃໝ</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ໃຊ້ແທນຄ່າເສັຍຫາຍທາງແພ່ງ ຫຼື ລົງໂທດທາງອາຍາ ແລ້ວແຕ່ກໍລະນີເບົາ ຫຼື ໜັກ.</w:t>
      </w:r>
    </w:p>
    <w:p w14:paraId="5ADAAC6A" w14:textId="77777777" w:rsidR="00996D3E" w:rsidRPr="00996D3E" w:rsidRDefault="00996D3E" w:rsidP="00996D3E">
      <w:pPr>
        <w:rPr>
          <w:rFonts w:ascii="Phetsarath OT" w:eastAsia="Phetsarath OT" w:hAnsi="Phetsarath OT" w:cs="Phetsarath OT"/>
          <w:noProof/>
        </w:rPr>
      </w:pPr>
    </w:p>
    <w:p w14:paraId="121554C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76</w:t>
      </w:r>
      <w:r w:rsidRPr="00996D3E">
        <w:rPr>
          <w:rFonts w:ascii="Phetsarath OT" w:eastAsia="Phetsarath OT" w:hAnsi="Phetsarath OT" w:cs="Phetsarath OT"/>
          <w:noProof/>
          <w:cs/>
          <w:lang w:bidi="lo-LA"/>
        </w:rPr>
        <w:t xml:space="preserve">  ມາດຕະການສຶກສາອົບຮົມ</w:t>
      </w:r>
    </w:p>
    <w:p w14:paraId="576105F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ທີ່ໄດ້ລະເມີດກົດໝາຍ ແລະ ລະບຽບການ ກ່ຽວກັບ ການຄວບຄຸມເຄື່ອງດື່ມທີ່ມີທາດເຫຼົ້າ ທີ່ມີລັກສະນະເບົາ ເປັນຕົ້ນ ການຂາຍເຄື່ອງດື່ມທີ່ມີທາດເຫຼົ້າ ໃຫ້ເດັກທີ່ມີອາຍຸຕ່ຳກວ່າ ສິບແປດປີ</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ຊື້-ຂາຍ</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ບໍລິໂພກເຄື່ອງດື່ມທີ່ມີທາດເຫຼົ້າໃນສະຖານທີ່ ທີ່ບໍ່ໄດ້ ຮັບອະນຸຍາດເປັນຄັ້ງທຳອິດ ຈະຖືກສຶກສາອົບຮົມ ແລະ ກ່າວເຕືອນ.</w:t>
      </w:r>
    </w:p>
    <w:p w14:paraId="402FBC9D" w14:textId="77777777" w:rsidR="00996D3E" w:rsidRPr="00996D3E" w:rsidRDefault="00996D3E" w:rsidP="00996D3E">
      <w:pPr>
        <w:rPr>
          <w:rFonts w:ascii="Phetsarath OT" w:eastAsia="Phetsarath OT" w:hAnsi="Phetsarath OT" w:cs="Phetsarath OT"/>
          <w:noProof/>
        </w:rPr>
      </w:pPr>
    </w:p>
    <w:p w14:paraId="026396A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77</w:t>
      </w:r>
      <w:r w:rsidRPr="00996D3E">
        <w:rPr>
          <w:rFonts w:ascii="Phetsarath OT" w:eastAsia="Phetsarath OT" w:hAnsi="Phetsarath OT" w:cs="Phetsarath OT"/>
          <w:noProof/>
          <w:cs/>
          <w:lang w:bidi="lo-LA"/>
        </w:rPr>
        <w:t xml:space="preserve">  ມາດຕະການທາງວິໄນ</w:t>
      </w:r>
    </w:p>
    <w:p w14:paraId="41962575"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ພະນັກງານ ແລະ ເຈົ້າໜ້າທີ່ ທີ່ກ່ຽວຂ້ອງທີ່ໄດ້ລະເມີດກົດໝາຍ ແລະ ລະບຽບການ ກ່ຽວກັບ ການຄວບຄຸມເຄື່ອງດື່ມທີ່ມີທາດເຫຼົ້າ ຊຶ່ງບໍ່ເປັນການກະທຳຜິດທາງອາຍາ ເປັນຕົ້ນ ການກົດໜ່ວງ</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ຖ່ວງດຶງເອກະສານ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ຂາດຄວາມຮັບຜິດຊອບຕໍ່ວຽກງານທີ່ຕົນໄດ້ຮັບມອບໝາຍ ຈະຖືກລົງວິໄນ ຕາມລະບຽບການ.</w:t>
      </w:r>
    </w:p>
    <w:p w14:paraId="3827CF3A" w14:textId="77777777" w:rsidR="00996D3E" w:rsidRPr="00996D3E" w:rsidRDefault="00996D3E" w:rsidP="00996D3E">
      <w:pPr>
        <w:rPr>
          <w:rFonts w:ascii="Phetsarath OT" w:eastAsia="Phetsarath OT" w:hAnsi="Phetsarath OT" w:cs="Phetsarath OT"/>
          <w:noProof/>
        </w:rPr>
      </w:pPr>
    </w:p>
    <w:p w14:paraId="6A45A6C1"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78</w:t>
      </w:r>
      <w:r w:rsidRPr="00996D3E">
        <w:rPr>
          <w:rFonts w:ascii="Phetsarath OT" w:eastAsia="Phetsarath OT" w:hAnsi="Phetsarath OT" w:cs="Phetsarath OT"/>
          <w:noProof/>
          <w:cs/>
          <w:lang w:bidi="lo-LA"/>
        </w:rPr>
        <w:t xml:space="preserve">  ມາດຕະການປັບໃໝ</w:t>
      </w:r>
    </w:p>
    <w:p w14:paraId="0D1B2D4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ທີ່ໄດ້ລະເມີດກົດໝາຍສະບັບນີ້ ໃນກໍລະນີເບົາ ຊຶ່ງໄດ້ຜ່ານການສຶກສາອົບຮົມເປັນເທື່ອທີສອງ ຫຼື ໃນກໍລະນີມີຜົນເສັຍຫາຍ ຊຶ່ງບໍ່ເປັນການກະທຳຜິດ ທາງອາຍາ ເປັນຕົ້ນ ການລະເມີດຂໍ້ຫ້າມ ຈະຖືກປັບໃໝ.</w:t>
      </w:r>
    </w:p>
    <w:p w14:paraId="66A4DD9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ອັດຕາການປັບໃໝ ໄດ້ກຳນົດໄວ້ໃນລະບຽບການຕ່າງຫາກ.</w:t>
      </w:r>
    </w:p>
    <w:p w14:paraId="5DD62A7F" w14:textId="77777777" w:rsidR="00996D3E" w:rsidRPr="00996D3E" w:rsidRDefault="00996D3E" w:rsidP="00996D3E">
      <w:pPr>
        <w:rPr>
          <w:rFonts w:ascii="Phetsarath OT" w:eastAsia="Phetsarath OT" w:hAnsi="Phetsarath OT" w:cs="Phetsarath OT"/>
          <w:noProof/>
        </w:rPr>
      </w:pPr>
    </w:p>
    <w:p w14:paraId="7C2923E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79</w:t>
      </w:r>
      <w:r w:rsidRPr="00996D3E">
        <w:rPr>
          <w:rFonts w:ascii="Phetsarath OT" w:eastAsia="Phetsarath OT" w:hAnsi="Phetsarath OT" w:cs="Phetsarath OT"/>
          <w:noProof/>
          <w:cs/>
          <w:lang w:bidi="lo-LA"/>
        </w:rPr>
        <w:t xml:space="preserve">  ມາດຕະການທາງແພ່ງ</w:t>
      </w:r>
    </w:p>
    <w:p w14:paraId="51531F9F"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ບຸກຄົນ</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ນິຕິບຸກຄົນ ແລະ ການຈັດຕັ້ງ ທີ່ໄດ້ລະເມີດກົດໝາຍສະບັບນີ້ ຊຶ່ງກໍ່ຄວາມເສັຍຫາຍ ໃຫ້ແກ່ຜູ່ອື່ນ ຕ້ອງໃຊ້ແທນຄ່າເສັຍຫາຍ ທີ່ຕົນໄດ້ກໍ່ຂຶ້ນ.</w:t>
      </w:r>
    </w:p>
    <w:p w14:paraId="7CF0F458" w14:textId="77777777" w:rsidR="00996D3E" w:rsidRPr="00996D3E" w:rsidRDefault="00996D3E" w:rsidP="00996D3E">
      <w:pPr>
        <w:rPr>
          <w:rFonts w:ascii="Phetsarath OT" w:eastAsia="Phetsarath OT" w:hAnsi="Phetsarath OT" w:cs="Phetsarath OT"/>
          <w:noProof/>
        </w:rPr>
      </w:pPr>
    </w:p>
    <w:p w14:paraId="42DACF27"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80</w:t>
      </w:r>
      <w:r w:rsidRPr="00996D3E">
        <w:rPr>
          <w:rFonts w:ascii="Phetsarath OT" w:eastAsia="Phetsarath OT" w:hAnsi="Phetsarath OT" w:cs="Phetsarath OT"/>
          <w:noProof/>
          <w:cs/>
          <w:lang w:bidi="lo-LA"/>
        </w:rPr>
        <w:t xml:space="preserve">  ມາດຕະການທາງອາຍາ</w:t>
      </w:r>
    </w:p>
    <w:p w14:paraId="5F49D65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lastRenderedPageBreak/>
        <w:t xml:space="preserve"> ບຸກຄົນ ທີ່ໄດ້ລະເມີດກົດໝາຍສະບັບນີ້ ຊຶ່ງເປັນການກະທຳຜິດທາງອາຍາ ຈະຖືກລົງໂທດ ຕາມທີ່ໄດ້ກຳນົດໄວ້ໃນກົດໝາຍອາຍາ ແລະ ກົດໝາຍອື່ນ ທີ່ກຳນົດໂທດທາງອາຍາ.</w:t>
      </w:r>
    </w:p>
    <w:p w14:paraId="2EAFE8BF" w14:textId="77777777" w:rsidR="00996D3E" w:rsidRPr="00996D3E" w:rsidRDefault="00996D3E" w:rsidP="00996D3E">
      <w:pPr>
        <w:rPr>
          <w:rFonts w:ascii="Phetsarath OT" w:eastAsia="Phetsarath OT" w:hAnsi="Phetsarath OT" w:cs="Phetsarath OT"/>
          <w:noProof/>
        </w:rPr>
      </w:pPr>
    </w:p>
    <w:p w14:paraId="2D80C2E0"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ພາກທີ </w:t>
      </w:r>
      <w:r w:rsidRPr="00996D3E">
        <w:rPr>
          <w:rFonts w:ascii="Phetsarath OT" w:eastAsia="Phetsarath OT" w:hAnsi="Phetsarath OT" w:cs="Phetsarath OT"/>
          <w:noProof/>
        </w:rPr>
        <w:t>XI</w:t>
      </w:r>
    </w:p>
    <w:p w14:paraId="3FC0DCE6"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ບົດບັນຍັດສຸດທ້າຍ</w:t>
      </w:r>
    </w:p>
    <w:p w14:paraId="64E72F01" w14:textId="77777777" w:rsidR="00996D3E" w:rsidRPr="00996D3E" w:rsidRDefault="00996D3E" w:rsidP="00996D3E">
      <w:pPr>
        <w:rPr>
          <w:rFonts w:ascii="Phetsarath OT" w:eastAsia="Phetsarath OT" w:hAnsi="Phetsarath OT" w:cs="Phetsarath OT"/>
          <w:noProof/>
        </w:rPr>
      </w:pPr>
    </w:p>
    <w:p w14:paraId="14033632"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81</w:t>
      </w:r>
      <w:r w:rsidRPr="00996D3E">
        <w:rPr>
          <w:rFonts w:ascii="Phetsarath OT" w:eastAsia="Phetsarath OT" w:hAnsi="Phetsarath OT" w:cs="Phetsarath OT"/>
          <w:noProof/>
          <w:cs/>
          <w:lang w:bidi="lo-LA"/>
        </w:rPr>
        <w:t xml:space="preserve">  ການຈັດຕັ້ງປະຕິບັດ</w:t>
      </w:r>
    </w:p>
    <w:p w14:paraId="5A42E72A"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ລັດຖະບານ ແຫ່ງ ສາທາລະນະລັດ ປະຊາທິປະໄຕ ປະຊາຊົນລາວ ເປັນຜູ່ຈັດຕັ້ງປະຕິບັດກົດ ໝາຍສະບັບນີ້.</w:t>
      </w:r>
    </w:p>
    <w:p w14:paraId="53AB2FA4" w14:textId="77777777" w:rsidR="00996D3E" w:rsidRPr="00996D3E" w:rsidRDefault="00996D3E" w:rsidP="00996D3E">
      <w:pPr>
        <w:rPr>
          <w:rFonts w:ascii="Phetsarath OT" w:eastAsia="Phetsarath OT" w:hAnsi="Phetsarath OT" w:cs="Phetsarath OT"/>
          <w:noProof/>
        </w:rPr>
      </w:pPr>
    </w:p>
    <w:p w14:paraId="694F8A4E"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ມາດຕາ </w:t>
      </w:r>
      <w:r w:rsidRPr="00996D3E">
        <w:rPr>
          <w:rFonts w:ascii="Phetsarath OT" w:eastAsia="Phetsarath OT" w:hAnsi="Phetsarath OT" w:cs="Phetsarath OT"/>
          <w:noProof/>
        </w:rPr>
        <w:t>82</w:t>
      </w:r>
      <w:r w:rsidRPr="00996D3E">
        <w:rPr>
          <w:rFonts w:ascii="Phetsarath OT" w:eastAsia="Phetsarath OT" w:hAnsi="Phetsarath OT" w:cs="Phetsarath OT"/>
          <w:noProof/>
          <w:cs/>
          <w:lang w:bidi="lo-LA"/>
        </w:rPr>
        <w:t xml:space="preserve">  ຜົນສັກສິດ</w:t>
      </w:r>
    </w:p>
    <w:p w14:paraId="2B79C979"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ກົດໝາຍສະບັບນີ້ ມີຜົນສັກສິດ ນັບແຕ່ວັນປະທານປະເທດ ແຫ່ງ ສາທາລະນະລັດ ປະຊາທິປະໄຕ ປະຊາຊົນລາວ ອອກລັດຖະດຳລັດປະກາດໃຊ້ ແລະ ພາຍຫຼັງໄດ້ລົງໃນຈົດໝາຍເຫດທາງລັດຖະການ  ສິບຫ້າວັນ.</w:t>
      </w:r>
    </w:p>
    <w:p w14:paraId="7A32F973"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cs/>
          <w:lang w:bidi="lo-LA"/>
        </w:rPr>
        <w:t xml:space="preserve"> ຂໍ້ກຳນົດ</w:t>
      </w:r>
      <w:r w:rsidRPr="00996D3E">
        <w:rPr>
          <w:rFonts w:ascii="Phetsarath OT" w:eastAsia="Phetsarath OT" w:hAnsi="Phetsarath OT" w:cs="Phetsarath OT"/>
          <w:noProof/>
        </w:rPr>
        <w:t xml:space="preserve">, </w:t>
      </w:r>
      <w:r w:rsidRPr="00996D3E">
        <w:rPr>
          <w:rFonts w:ascii="Phetsarath OT" w:eastAsia="Phetsarath OT" w:hAnsi="Phetsarath OT" w:cs="Phetsarath OT"/>
          <w:noProof/>
          <w:cs/>
          <w:lang w:bidi="lo-LA"/>
        </w:rPr>
        <w:t>ບົດບັນຍັດໃດ ທີ່ຂັດກັບກົດໝາຍສະບັບນີ້ ລ້ວນແຕ່ຖືກຍົກເລີກ.</w:t>
      </w:r>
    </w:p>
    <w:p w14:paraId="1098B075" w14:textId="77777777" w:rsidR="00996D3E" w:rsidRPr="00996D3E" w:rsidRDefault="00996D3E" w:rsidP="00996D3E">
      <w:pPr>
        <w:rPr>
          <w:rFonts w:ascii="Phetsarath OT" w:eastAsia="Phetsarath OT" w:hAnsi="Phetsarath OT" w:cs="Phetsarath OT"/>
          <w:noProof/>
        </w:rPr>
      </w:pPr>
    </w:p>
    <w:p w14:paraId="4CB63FC3" w14:textId="77777777" w:rsidR="00996D3E" w:rsidRPr="00996D3E" w:rsidRDefault="00996D3E" w:rsidP="00996D3E">
      <w:pPr>
        <w:rPr>
          <w:rFonts w:ascii="Phetsarath OT" w:eastAsia="Phetsarath OT" w:hAnsi="Phetsarath OT" w:cs="Phetsarath OT"/>
          <w:noProof/>
        </w:rPr>
      </w:pPr>
    </w:p>
    <w:p w14:paraId="06B8EBB8" w14:textId="77777777" w:rsidR="00996D3E" w:rsidRPr="00996D3E" w:rsidRDefault="00996D3E" w:rsidP="00996D3E">
      <w:pPr>
        <w:rPr>
          <w:rFonts w:ascii="Phetsarath OT" w:eastAsia="Phetsarath OT" w:hAnsi="Phetsarath OT" w:cs="Phetsarath OT"/>
          <w:noProof/>
        </w:rPr>
      </w:pPr>
      <w:r w:rsidRPr="00996D3E">
        <w:rPr>
          <w:rFonts w:ascii="Phetsarath OT" w:eastAsia="Phetsarath OT" w:hAnsi="Phetsarath OT" w:cs="Phetsarath OT"/>
          <w:noProof/>
        </w:rPr>
        <w:tab/>
      </w:r>
      <w:r w:rsidRPr="00996D3E">
        <w:rPr>
          <w:rFonts w:ascii="Phetsarath OT" w:eastAsia="Phetsarath OT" w:hAnsi="Phetsarath OT" w:cs="Phetsarath OT"/>
          <w:noProof/>
          <w:cs/>
          <w:lang w:bidi="lo-LA"/>
        </w:rPr>
        <w:t>ປະທານສະພາແຫ່ງຊາດ</w:t>
      </w:r>
    </w:p>
    <w:p w14:paraId="7F379714" w14:textId="77777777" w:rsidR="00996D3E" w:rsidRPr="00996D3E" w:rsidRDefault="00996D3E" w:rsidP="00996D3E">
      <w:pPr>
        <w:rPr>
          <w:rFonts w:ascii="Phetsarath OT" w:eastAsia="Phetsarath OT" w:hAnsi="Phetsarath OT" w:cs="Phetsarath OT"/>
          <w:noProof/>
        </w:rPr>
      </w:pPr>
    </w:p>
    <w:p w14:paraId="12ABE509" w14:textId="77777777" w:rsidR="00717E0B" w:rsidRPr="00996D3E" w:rsidRDefault="00717E0B" w:rsidP="00996D3E">
      <w:pPr>
        <w:rPr>
          <w:rFonts w:ascii="Phetsarath OT" w:eastAsia="Phetsarath OT" w:hAnsi="Phetsarath OT" w:cs="Phetsarath OT"/>
        </w:rPr>
      </w:pPr>
    </w:p>
    <w:sectPr w:rsidR="00717E0B" w:rsidRPr="00996D3E" w:rsidSect="006C49A6">
      <w:footerReference w:type="even" r:id="rId7"/>
      <w:footerReference w:type="default" r:id="rId8"/>
      <w:pgSz w:w="12240" w:h="15840"/>
      <w:pgMar w:top="1258" w:right="1440" w:bottom="125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51A1C" w14:textId="77777777" w:rsidR="004949B8" w:rsidRDefault="004949B8">
      <w:r>
        <w:separator/>
      </w:r>
    </w:p>
  </w:endnote>
  <w:endnote w:type="continuationSeparator" w:id="0">
    <w:p w14:paraId="2D3076A5" w14:textId="77777777" w:rsidR="004949B8" w:rsidRDefault="0049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aysettha Lao">
    <w:panose1 w:val="020B0504020207020204"/>
    <w:charset w:val="00"/>
    <w:family w:val="swiss"/>
    <w:pitch w:val="variable"/>
    <w:sig w:usb0="A000002F" w:usb1="00000048" w:usb2="00000000" w:usb3="00000000" w:csb0="00000111"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hetsarath OT">
    <w:panose1 w:val="02000500000000000001"/>
    <w:charset w:val="80"/>
    <w:family w:val="auto"/>
    <w:pitch w:val="variable"/>
    <w:sig w:usb0="F7FFAEFF" w:usb1="FBDFFFFF" w:usb2="1FFBFFFF" w:usb3="00000000" w:csb0="8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3AE5B" w14:textId="77777777" w:rsidR="00E333F2" w:rsidRDefault="00E333F2" w:rsidP="00450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E4886A" w14:textId="77777777" w:rsidR="00E333F2" w:rsidRDefault="00E333F2" w:rsidP="00E333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E4975" w14:textId="77777777" w:rsidR="00E333F2" w:rsidRDefault="00E333F2" w:rsidP="00450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5368">
      <w:rPr>
        <w:rStyle w:val="PageNumber"/>
        <w:noProof/>
      </w:rPr>
      <w:t>2</w:t>
    </w:r>
    <w:r>
      <w:rPr>
        <w:rStyle w:val="PageNumber"/>
      </w:rPr>
      <w:fldChar w:fldCharType="end"/>
    </w:r>
  </w:p>
  <w:p w14:paraId="18F4C720" w14:textId="77777777" w:rsidR="00E333F2" w:rsidRDefault="00E333F2" w:rsidP="00E333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BB592" w14:textId="77777777" w:rsidR="004949B8" w:rsidRDefault="004949B8">
      <w:r>
        <w:separator/>
      </w:r>
    </w:p>
  </w:footnote>
  <w:footnote w:type="continuationSeparator" w:id="0">
    <w:p w14:paraId="79588735" w14:textId="77777777" w:rsidR="004949B8" w:rsidRDefault="00494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6530"/>
    <w:multiLevelType w:val="hybridMultilevel"/>
    <w:tmpl w:val="6D6EAD00"/>
    <w:lvl w:ilvl="0" w:tplc="10445BEE">
      <w:start w:val="1"/>
      <w:numFmt w:val="decimal"/>
      <w:lvlText w:val="%1."/>
      <w:lvlJc w:val="left"/>
      <w:pPr>
        <w:ind w:left="1800" w:hanging="360"/>
      </w:pPr>
      <w:rPr>
        <w:rFonts w:hint="default"/>
        <w:strike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2830C5"/>
    <w:multiLevelType w:val="hybridMultilevel"/>
    <w:tmpl w:val="E3F0F82A"/>
    <w:lvl w:ilvl="0" w:tplc="8D56A0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844EF9"/>
    <w:multiLevelType w:val="hybridMultilevel"/>
    <w:tmpl w:val="D936AA24"/>
    <w:lvl w:ilvl="0" w:tplc="D0724DF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77283"/>
    <w:multiLevelType w:val="hybridMultilevel"/>
    <w:tmpl w:val="BBEE45E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960589C"/>
    <w:multiLevelType w:val="hybridMultilevel"/>
    <w:tmpl w:val="86DE82F8"/>
    <w:lvl w:ilvl="0" w:tplc="FFBC54C6">
      <w:start w:val="1"/>
      <w:numFmt w:val="decimal"/>
      <w:lvlText w:val="%1."/>
      <w:lvlJc w:val="left"/>
      <w:pPr>
        <w:ind w:left="720" w:hanging="360"/>
      </w:pPr>
      <w:rPr>
        <w:rFonts w:ascii="Saysettha Lao" w:eastAsia="Times New Roman" w:hAnsi="Saysettha Lao" w:cs="Angsana New"/>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D5A05"/>
    <w:multiLevelType w:val="hybridMultilevel"/>
    <w:tmpl w:val="86D2B022"/>
    <w:lvl w:ilvl="0" w:tplc="0B4A65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454509"/>
    <w:multiLevelType w:val="hybridMultilevel"/>
    <w:tmpl w:val="28F495B4"/>
    <w:lvl w:ilvl="0" w:tplc="F9420D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E102B19"/>
    <w:multiLevelType w:val="hybridMultilevel"/>
    <w:tmpl w:val="45EE3A7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106C33F1"/>
    <w:multiLevelType w:val="hybridMultilevel"/>
    <w:tmpl w:val="03C4F6AC"/>
    <w:lvl w:ilvl="0" w:tplc="A124604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108A3E49"/>
    <w:multiLevelType w:val="hybridMultilevel"/>
    <w:tmpl w:val="205E2C96"/>
    <w:lvl w:ilvl="0" w:tplc="EB8618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0C509EA"/>
    <w:multiLevelType w:val="hybridMultilevel"/>
    <w:tmpl w:val="D196EBFA"/>
    <w:lvl w:ilvl="0" w:tplc="05E2F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8211F6"/>
    <w:multiLevelType w:val="hybridMultilevel"/>
    <w:tmpl w:val="BC2A452C"/>
    <w:lvl w:ilvl="0" w:tplc="2C3C7D9E">
      <w:start w:val="1"/>
      <w:numFmt w:val="decimal"/>
      <w:lvlText w:val="%1."/>
      <w:lvlJc w:val="left"/>
      <w:pPr>
        <w:ind w:left="1620" w:hanging="360"/>
      </w:pPr>
      <w:rPr>
        <w:b w:val="0"/>
        <w:bCs w:val="0"/>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185178"/>
    <w:multiLevelType w:val="hybridMultilevel"/>
    <w:tmpl w:val="2D8E0D4C"/>
    <w:lvl w:ilvl="0" w:tplc="79063AFE">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08C404F"/>
    <w:multiLevelType w:val="hybridMultilevel"/>
    <w:tmpl w:val="205E2C96"/>
    <w:lvl w:ilvl="0" w:tplc="EB8618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22532"/>
    <w:multiLevelType w:val="hybridMultilevel"/>
    <w:tmpl w:val="0FCC64F0"/>
    <w:lvl w:ilvl="0" w:tplc="7E26F6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5985F7A"/>
    <w:multiLevelType w:val="hybridMultilevel"/>
    <w:tmpl w:val="95928FCA"/>
    <w:lvl w:ilvl="0" w:tplc="E9F26E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15:restartNumberingAfterBreak="0">
    <w:nsid w:val="279D5EE1"/>
    <w:multiLevelType w:val="hybridMultilevel"/>
    <w:tmpl w:val="7004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2795B"/>
    <w:multiLevelType w:val="hybridMultilevel"/>
    <w:tmpl w:val="881AD336"/>
    <w:lvl w:ilvl="0" w:tplc="75524D44">
      <w:start w:val="1"/>
      <w:numFmt w:val="decimal"/>
      <w:lvlText w:val="%1."/>
      <w:lvlJc w:val="left"/>
      <w:pPr>
        <w:ind w:left="1800" w:hanging="360"/>
      </w:pPr>
      <w:rPr>
        <w:rFonts w:hint="default"/>
        <w:strike w:val="0"/>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CD23DF3"/>
    <w:multiLevelType w:val="hybridMultilevel"/>
    <w:tmpl w:val="8FBE0C92"/>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2D5D070D"/>
    <w:multiLevelType w:val="hybridMultilevel"/>
    <w:tmpl w:val="0DD886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23271F"/>
    <w:multiLevelType w:val="hybridMultilevel"/>
    <w:tmpl w:val="0D306FEE"/>
    <w:lvl w:ilvl="0" w:tplc="8FF66DA4">
      <w:start w:val="1"/>
      <w:numFmt w:val="decimal"/>
      <w:lvlText w:val="%1."/>
      <w:lvlJc w:val="left"/>
      <w:pPr>
        <w:ind w:left="1080" w:hanging="360"/>
      </w:pPr>
      <w:rPr>
        <w:strike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E633D49"/>
    <w:multiLevelType w:val="hybridMultilevel"/>
    <w:tmpl w:val="C5804326"/>
    <w:lvl w:ilvl="0" w:tplc="10445BEE">
      <w:start w:val="1"/>
      <w:numFmt w:val="decimal"/>
      <w:lvlText w:val="%1."/>
      <w:lvlJc w:val="left"/>
      <w:pPr>
        <w:ind w:left="1800" w:hanging="360"/>
      </w:pPr>
      <w:rPr>
        <w:rFonts w:hint="default"/>
        <w:strike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084029B"/>
    <w:multiLevelType w:val="hybridMultilevel"/>
    <w:tmpl w:val="29004E32"/>
    <w:lvl w:ilvl="0" w:tplc="6C68396C">
      <w:start w:val="1"/>
      <w:numFmt w:val="decimal"/>
      <w:lvlText w:val="%1."/>
      <w:lvlJc w:val="left"/>
      <w:pPr>
        <w:ind w:left="720" w:hanging="360"/>
      </w:pPr>
      <w:rPr>
        <w:rFonts w:ascii="Saysettha Lao" w:eastAsia="Times New Roman" w:hAnsi="Saysettha Lao" w:cs="Angsana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C0F01"/>
    <w:multiLevelType w:val="hybridMultilevel"/>
    <w:tmpl w:val="6546C802"/>
    <w:lvl w:ilvl="0" w:tplc="94E49844">
      <w:start w:val="1"/>
      <w:numFmt w:val="decimal"/>
      <w:lvlText w:val="%1."/>
      <w:lvlJc w:val="left"/>
      <w:pPr>
        <w:ind w:left="1713" w:hanging="360"/>
      </w:pPr>
      <w:rPr>
        <w:rFonts w:ascii="Saysettha Lao" w:eastAsia="Times New Roman" w:hAnsi="Saysettha Lao" w:cs="DokChampa"/>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4" w15:restartNumberingAfterBreak="0">
    <w:nsid w:val="3904064A"/>
    <w:multiLevelType w:val="hybridMultilevel"/>
    <w:tmpl w:val="E31EA0D6"/>
    <w:lvl w:ilvl="0" w:tplc="E00A7DF4">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15:restartNumberingAfterBreak="0">
    <w:nsid w:val="42BF5E92"/>
    <w:multiLevelType w:val="hybridMultilevel"/>
    <w:tmpl w:val="862E18CC"/>
    <w:lvl w:ilvl="0" w:tplc="E00A7DF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43E57746"/>
    <w:multiLevelType w:val="hybridMultilevel"/>
    <w:tmpl w:val="FE326EB4"/>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27" w15:restartNumberingAfterBreak="0">
    <w:nsid w:val="46950D17"/>
    <w:multiLevelType w:val="hybridMultilevel"/>
    <w:tmpl w:val="BCB05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A49E5"/>
    <w:multiLevelType w:val="hybridMultilevel"/>
    <w:tmpl w:val="A184DB4C"/>
    <w:lvl w:ilvl="0" w:tplc="7262A966">
      <w:start w:val="1"/>
      <w:numFmt w:val="decimal"/>
      <w:lvlText w:val="%1."/>
      <w:lvlJc w:val="left"/>
      <w:pPr>
        <w:ind w:left="1778" w:hanging="360"/>
      </w:pPr>
      <w:rPr>
        <w:rFonts w:hint="default"/>
        <w:color w:val="auto"/>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9" w15:restartNumberingAfterBreak="0">
    <w:nsid w:val="5D293A61"/>
    <w:multiLevelType w:val="hybridMultilevel"/>
    <w:tmpl w:val="EA5C4F58"/>
    <w:lvl w:ilvl="0" w:tplc="785CF3F4">
      <w:start w:val="1"/>
      <w:numFmt w:val="decimal"/>
      <w:lvlText w:val="%1."/>
      <w:lvlJc w:val="left"/>
      <w:pPr>
        <w:tabs>
          <w:tab w:val="num" w:pos="2160"/>
        </w:tabs>
        <w:ind w:left="2160" w:hanging="360"/>
      </w:pPr>
      <w:rPr>
        <w:color w:val="auto"/>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0" w15:restartNumberingAfterBreak="0">
    <w:nsid w:val="635E57FF"/>
    <w:multiLevelType w:val="hybridMultilevel"/>
    <w:tmpl w:val="40FC56AC"/>
    <w:lvl w:ilvl="0" w:tplc="0409000F">
      <w:start w:val="1"/>
      <w:numFmt w:val="decimal"/>
      <w:lvlText w:val="%1."/>
      <w:lvlJc w:val="left"/>
      <w:pPr>
        <w:ind w:left="1637"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1" w15:restartNumberingAfterBreak="0">
    <w:nsid w:val="6A6D2878"/>
    <w:multiLevelType w:val="hybridMultilevel"/>
    <w:tmpl w:val="BC2A452C"/>
    <w:lvl w:ilvl="0" w:tplc="2C3C7D9E">
      <w:start w:val="1"/>
      <w:numFmt w:val="decimal"/>
      <w:lvlText w:val="%1."/>
      <w:lvlJc w:val="left"/>
      <w:pPr>
        <w:ind w:left="1620" w:hanging="360"/>
      </w:pPr>
      <w:rPr>
        <w:b w:val="0"/>
        <w:bCs w:val="0"/>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DD3963"/>
    <w:multiLevelType w:val="hybridMultilevel"/>
    <w:tmpl w:val="01DA62F8"/>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F6B7791"/>
    <w:multiLevelType w:val="hybridMultilevel"/>
    <w:tmpl w:val="755CB2D6"/>
    <w:lvl w:ilvl="0" w:tplc="10445BEE">
      <w:start w:val="1"/>
      <w:numFmt w:val="decimal"/>
      <w:lvlText w:val="%1."/>
      <w:lvlJc w:val="left"/>
      <w:pPr>
        <w:ind w:left="1800" w:hanging="360"/>
      </w:pPr>
      <w:rPr>
        <w:rFonts w:hint="default"/>
        <w:strike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F40983"/>
    <w:multiLevelType w:val="hybridMultilevel"/>
    <w:tmpl w:val="205E2C96"/>
    <w:lvl w:ilvl="0" w:tplc="EB8618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37510850">
    <w:abstractNumId w:val="31"/>
  </w:num>
  <w:num w:numId="2" w16cid:durableId="1501190206">
    <w:abstractNumId w:val="6"/>
  </w:num>
  <w:num w:numId="3" w16cid:durableId="2032602538">
    <w:abstractNumId w:val="12"/>
  </w:num>
  <w:num w:numId="4" w16cid:durableId="1965767615">
    <w:abstractNumId w:val="20"/>
  </w:num>
  <w:num w:numId="5" w16cid:durableId="1120612368">
    <w:abstractNumId w:val="19"/>
  </w:num>
  <w:num w:numId="6" w16cid:durableId="422190365">
    <w:abstractNumId w:val="32"/>
  </w:num>
  <w:num w:numId="7" w16cid:durableId="424232029">
    <w:abstractNumId w:val="0"/>
  </w:num>
  <w:num w:numId="8" w16cid:durableId="1449858796">
    <w:abstractNumId w:val="21"/>
  </w:num>
  <w:num w:numId="9" w16cid:durableId="260190812">
    <w:abstractNumId w:val="33"/>
  </w:num>
  <w:num w:numId="10" w16cid:durableId="847796529">
    <w:abstractNumId w:val="34"/>
  </w:num>
  <w:num w:numId="11" w16cid:durableId="2117629905">
    <w:abstractNumId w:val="1"/>
  </w:num>
  <w:num w:numId="12" w16cid:durableId="1598322963">
    <w:abstractNumId w:val="2"/>
  </w:num>
  <w:num w:numId="13" w16cid:durableId="238448422">
    <w:abstractNumId w:val="5"/>
  </w:num>
  <w:num w:numId="14" w16cid:durableId="1476412718">
    <w:abstractNumId w:val="14"/>
  </w:num>
  <w:num w:numId="15" w16cid:durableId="1087118656">
    <w:abstractNumId w:val="13"/>
  </w:num>
  <w:num w:numId="16" w16cid:durableId="1644698969">
    <w:abstractNumId w:val="17"/>
  </w:num>
  <w:num w:numId="17" w16cid:durableId="447772360">
    <w:abstractNumId w:val="29"/>
  </w:num>
  <w:num w:numId="18" w16cid:durableId="928779244">
    <w:abstractNumId w:val="10"/>
  </w:num>
  <w:num w:numId="19" w16cid:durableId="354814045">
    <w:abstractNumId w:val="9"/>
  </w:num>
  <w:num w:numId="20" w16cid:durableId="2079983547">
    <w:abstractNumId w:val="24"/>
  </w:num>
  <w:num w:numId="21" w16cid:durableId="1040863351">
    <w:abstractNumId w:val="22"/>
  </w:num>
  <w:num w:numId="22" w16cid:durableId="913856545">
    <w:abstractNumId w:val="4"/>
  </w:num>
  <w:num w:numId="23" w16cid:durableId="894900821">
    <w:abstractNumId w:val="25"/>
  </w:num>
  <w:num w:numId="24" w16cid:durableId="1440301146">
    <w:abstractNumId w:val="8"/>
  </w:num>
  <w:num w:numId="25" w16cid:durableId="287125829">
    <w:abstractNumId w:val="23"/>
  </w:num>
  <w:num w:numId="26" w16cid:durableId="1313100999">
    <w:abstractNumId w:val="7"/>
  </w:num>
  <w:num w:numId="27" w16cid:durableId="498928489">
    <w:abstractNumId w:val="27"/>
  </w:num>
  <w:num w:numId="28" w16cid:durableId="1925406858">
    <w:abstractNumId w:val="18"/>
  </w:num>
  <w:num w:numId="29" w16cid:durableId="1720669750">
    <w:abstractNumId w:val="30"/>
  </w:num>
  <w:num w:numId="30" w16cid:durableId="663321689">
    <w:abstractNumId w:val="3"/>
  </w:num>
  <w:num w:numId="31" w16cid:durableId="882325952">
    <w:abstractNumId w:val="15"/>
  </w:num>
  <w:num w:numId="32" w16cid:durableId="982587541">
    <w:abstractNumId w:val="16"/>
  </w:num>
  <w:num w:numId="33" w16cid:durableId="960961322">
    <w:abstractNumId w:val="28"/>
  </w:num>
  <w:num w:numId="34" w16cid:durableId="1655261641">
    <w:abstractNumId w:val="11"/>
  </w:num>
  <w:num w:numId="35" w16cid:durableId="2018606917">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AB"/>
    <w:rsid w:val="000006C7"/>
    <w:rsid w:val="00000DC3"/>
    <w:rsid w:val="00000F50"/>
    <w:rsid w:val="00000F88"/>
    <w:rsid w:val="00001327"/>
    <w:rsid w:val="00001437"/>
    <w:rsid w:val="00001745"/>
    <w:rsid w:val="0000287F"/>
    <w:rsid w:val="00002C06"/>
    <w:rsid w:val="00003636"/>
    <w:rsid w:val="000042DB"/>
    <w:rsid w:val="0000473A"/>
    <w:rsid w:val="0000499B"/>
    <w:rsid w:val="000049CE"/>
    <w:rsid w:val="00006AB5"/>
    <w:rsid w:val="00007510"/>
    <w:rsid w:val="00007647"/>
    <w:rsid w:val="000079DB"/>
    <w:rsid w:val="00010096"/>
    <w:rsid w:val="000100E5"/>
    <w:rsid w:val="0001047E"/>
    <w:rsid w:val="000106AE"/>
    <w:rsid w:val="000108FC"/>
    <w:rsid w:val="00010D4B"/>
    <w:rsid w:val="000118B6"/>
    <w:rsid w:val="00011B27"/>
    <w:rsid w:val="00012120"/>
    <w:rsid w:val="000123C1"/>
    <w:rsid w:val="000128EA"/>
    <w:rsid w:val="00012AA4"/>
    <w:rsid w:val="000130E7"/>
    <w:rsid w:val="000132FD"/>
    <w:rsid w:val="00013966"/>
    <w:rsid w:val="00013C45"/>
    <w:rsid w:val="00013C8A"/>
    <w:rsid w:val="00013D53"/>
    <w:rsid w:val="00013F70"/>
    <w:rsid w:val="0001412B"/>
    <w:rsid w:val="000154AC"/>
    <w:rsid w:val="00015560"/>
    <w:rsid w:val="00015AED"/>
    <w:rsid w:val="00015CCB"/>
    <w:rsid w:val="00016154"/>
    <w:rsid w:val="000203B0"/>
    <w:rsid w:val="000205FE"/>
    <w:rsid w:val="000207C7"/>
    <w:rsid w:val="000208A9"/>
    <w:rsid w:val="000210E9"/>
    <w:rsid w:val="000212B6"/>
    <w:rsid w:val="00021987"/>
    <w:rsid w:val="00021F0E"/>
    <w:rsid w:val="000220BE"/>
    <w:rsid w:val="000225A7"/>
    <w:rsid w:val="0002268F"/>
    <w:rsid w:val="00023E7A"/>
    <w:rsid w:val="00024E6A"/>
    <w:rsid w:val="00024ED6"/>
    <w:rsid w:val="00025500"/>
    <w:rsid w:val="00025B7D"/>
    <w:rsid w:val="00025F5A"/>
    <w:rsid w:val="00026283"/>
    <w:rsid w:val="000263EF"/>
    <w:rsid w:val="00026617"/>
    <w:rsid w:val="00026A67"/>
    <w:rsid w:val="00027094"/>
    <w:rsid w:val="00027169"/>
    <w:rsid w:val="000275F6"/>
    <w:rsid w:val="00027658"/>
    <w:rsid w:val="00027A3E"/>
    <w:rsid w:val="00030123"/>
    <w:rsid w:val="000305DE"/>
    <w:rsid w:val="0003073A"/>
    <w:rsid w:val="00030BFF"/>
    <w:rsid w:val="00030D5D"/>
    <w:rsid w:val="00030DE0"/>
    <w:rsid w:val="000319C6"/>
    <w:rsid w:val="00033FDE"/>
    <w:rsid w:val="00036154"/>
    <w:rsid w:val="000365C8"/>
    <w:rsid w:val="00036B69"/>
    <w:rsid w:val="0003782B"/>
    <w:rsid w:val="00037A66"/>
    <w:rsid w:val="00037A7A"/>
    <w:rsid w:val="0004039D"/>
    <w:rsid w:val="0004099B"/>
    <w:rsid w:val="00040ACD"/>
    <w:rsid w:val="000414CB"/>
    <w:rsid w:val="00041694"/>
    <w:rsid w:val="000416AC"/>
    <w:rsid w:val="00041B30"/>
    <w:rsid w:val="0004202E"/>
    <w:rsid w:val="00042603"/>
    <w:rsid w:val="00042989"/>
    <w:rsid w:val="00042CFC"/>
    <w:rsid w:val="00042E18"/>
    <w:rsid w:val="0004316D"/>
    <w:rsid w:val="000431B2"/>
    <w:rsid w:val="000435FC"/>
    <w:rsid w:val="00043C9A"/>
    <w:rsid w:val="00043DB0"/>
    <w:rsid w:val="00043FB0"/>
    <w:rsid w:val="00044572"/>
    <w:rsid w:val="000469E9"/>
    <w:rsid w:val="00047646"/>
    <w:rsid w:val="00050164"/>
    <w:rsid w:val="00050882"/>
    <w:rsid w:val="000508EE"/>
    <w:rsid w:val="00051769"/>
    <w:rsid w:val="000519AE"/>
    <w:rsid w:val="000525FB"/>
    <w:rsid w:val="00052CAA"/>
    <w:rsid w:val="00053010"/>
    <w:rsid w:val="00053383"/>
    <w:rsid w:val="00054659"/>
    <w:rsid w:val="000546BA"/>
    <w:rsid w:val="00054972"/>
    <w:rsid w:val="000557AE"/>
    <w:rsid w:val="00055D00"/>
    <w:rsid w:val="00055DE3"/>
    <w:rsid w:val="00055FFD"/>
    <w:rsid w:val="0005728F"/>
    <w:rsid w:val="000579AC"/>
    <w:rsid w:val="00060718"/>
    <w:rsid w:val="00060EAA"/>
    <w:rsid w:val="000611DE"/>
    <w:rsid w:val="00061266"/>
    <w:rsid w:val="00061560"/>
    <w:rsid w:val="00062170"/>
    <w:rsid w:val="000633A0"/>
    <w:rsid w:val="000634E5"/>
    <w:rsid w:val="00063CDD"/>
    <w:rsid w:val="00064E59"/>
    <w:rsid w:val="000659C4"/>
    <w:rsid w:val="00066162"/>
    <w:rsid w:val="000670C8"/>
    <w:rsid w:val="0007082C"/>
    <w:rsid w:val="00070A31"/>
    <w:rsid w:val="00070E10"/>
    <w:rsid w:val="00070FE4"/>
    <w:rsid w:val="00071281"/>
    <w:rsid w:val="00071578"/>
    <w:rsid w:val="000717B7"/>
    <w:rsid w:val="00071A27"/>
    <w:rsid w:val="00071D24"/>
    <w:rsid w:val="00073E81"/>
    <w:rsid w:val="00073EC1"/>
    <w:rsid w:val="00073FB1"/>
    <w:rsid w:val="0007541F"/>
    <w:rsid w:val="0007586F"/>
    <w:rsid w:val="00076CE4"/>
    <w:rsid w:val="0007711B"/>
    <w:rsid w:val="0008077C"/>
    <w:rsid w:val="000809CB"/>
    <w:rsid w:val="000812EE"/>
    <w:rsid w:val="00081AB7"/>
    <w:rsid w:val="000822CC"/>
    <w:rsid w:val="00082D75"/>
    <w:rsid w:val="00082EBE"/>
    <w:rsid w:val="00083196"/>
    <w:rsid w:val="00083274"/>
    <w:rsid w:val="00083D7B"/>
    <w:rsid w:val="00083E69"/>
    <w:rsid w:val="00084204"/>
    <w:rsid w:val="0008426F"/>
    <w:rsid w:val="000843AD"/>
    <w:rsid w:val="00084CF4"/>
    <w:rsid w:val="00084E3B"/>
    <w:rsid w:val="00084F2E"/>
    <w:rsid w:val="00085137"/>
    <w:rsid w:val="000851FA"/>
    <w:rsid w:val="00085AF4"/>
    <w:rsid w:val="00085EDB"/>
    <w:rsid w:val="000863C1"/>
    <w:rsid w:val="000865E5"/>
    <w:rsid w:val="0008770E"/>
    <w:rsid w:val="000901C8"/>
    <w:rsid w:val="00090A5C"/>
    <w:rsid w:val="0009111D"/>
    <w:rsid w:val="000915E1"/>
    <w:rsid w:val="00092E7B"/>
    <w:rsid w:val="0009307E"/>
    <w:rsid w:val="000934E9"/>
    <w:rsid w:val="000945A3"/>
    <w:rsid w:val="0009535A"/>
    <w:rsid w:val="00095631"/>
    <w:rsid w:val="00095D9D"/>
    <w:rsid w:val="00095F85"/>
    <w:rsid w:val="000960BB"/>
    <w:rsid w:val="0009617E"/>
    <w:rsid w:val="00096441"/>
    <w:rsid w:val="00097A48"/>
    <w:rsid w:val="00097B5F"/>
    <w:rsid w:val="00097FDC"/>
    <w:rsid w:val="000A02D7"/>
    <w:rsid w:val="000A04FE"/>
    <w:rsid w:val="000A1236"/>
    <w:rsid w:val="000A3047"/>
    <w:rsid w:val="000A3657"/>
    <w:rsid w:val="000A45CB"/>
    <w:rsid w:val="000A489A"/>
    <w:rsid w:val="000A5384"/>
    <w:rsid w:val="000A6390"/>
    <w:rsid w:val="000A6BEF"/>
    <w:rsid w:val="000A78E6"/>
    <w:rsid w:val="000A7A04"/>
    <w:rsid w:val="000B0077"/>
    <w:rsid w:val="000B0272"/>
    <w:rsid w:val="000B0B4A"/>
    <w:rsid w:val="000B0C83"/>
    <w:rsid w:val="000B17B8"/>
    <w:rsid w:val="000B1A16"/>
    <w:rsid w:val="000B38D9"/>
    <w:rsid w:val="000B3D28"/>
    <w:rsid w:val="000B3D45"/>
    <w:rsid w:val="000B4E01"/>
    <w:rsid w:val="000B4EF3"/>
    <w:rsid w:val="000B4FBB"/>
    <w:rsid w:val="000B5368"/>
    <w:rsid w:val="000B5AEE"/>
    <w:rsid w:val="000B6054"/>
    <w:rsid w:val="000B6409"/>
    <w:rsid w:val="000B660F"/>
    <w:rsid w:val="000B6DFE"/>
    <w:rsid w:val="000B72DE"/>
    <w:rsid w:val="000B730A"/>
    <w:rsid w:val="000B7932"/>
    <w:rsid w:val="000B79D0"/>
    <w:rsid w:val="000B7B81"/>
    <w:rsid w:val="000C098D"/>
    <w:rsid w:val="000C114C"/>
    <w:rsid w:val="000C157D"/>
    <w:rsid w:val="000C1BB5"/>
    <w:rsid w:val="000C1E08"/>
    <w:rsid w:val="000C312A"/>
    <w:rsid w:val="000C3CF9"/>
    <w:rsid w:val="000C42C0"/>
    <w:rsid w:val="000C4445"/>
    <w:rsid w:val="000C4E18"/>
    <w:rsid w:val="000C51E9"/>
    <w:rsid w:val="000C5435"/>
    <w:rsid w:val="000C59BC"/>
    <w:rsid w:val="000C5DDD"/>
    <w:rsid w:val="000C6700"/>
    <w:rsid w:val="000C6DC1"/>
    <w:rsid w:val="000C6F7A"/>
    <w:rsid w:val="000C7299"/>
    <w:rsid w:val="000C72C0"/>
    <w:rsid w:val="000C7C7A"/>
    <w:rsid w:val="000C7C91"/>
    <w:rsid w:val="000C7F18"/>
    <w:rsid w:val="000D03B3"/>
    <w:rsid w:val="000D07D6"/>
    <w:rsid w:val="000D08DD"/>
    <w:rsid w:val="000D0D03"/>
    <w:rsid w:val="000D0FC0"/>
    <w:rsid w:val="000D139B"/>
    <w:rsid w:val="000D18CB"/>
    <w:rsid w:val="000D3318"/>
    <w:rsid w:val="000D4767"/>
    <w:rsid w:val="000D4A84"/>
    <w:rsid w:val="000D4D4D"/>
    <w:rsid w:val="000D4D80"/>
    <w:rsid w:val="000D4E06"/>
    <w:rsid w:val="000D50BE"/>
    <w:rsid w:val="000D6076"/>
    <w:rsid w:val="000D62C1"/>
    <w:rsid w:val="000D678B"/>
    <w:rsid w:val="000D6DB7"/>
    <w:rsid w:val="000D6F87"/>
    <w:rsid w:val="000D72B1"/>
    <w:rsid w:val="000D76AB"/>
    <w:rsid w:val="000D77B0"/>
    <w:rsid w:val="000D77CE"/>
    <w:rsid w:val="000D799D"/>
    <w:rsid w:val="000D7C94"/>
    <w:rsid w:val="000E03FB"/>
    <w:rsid w:val="000E1B47"/>
    <w:rsid w:val="000E1C3B"/>
    <w:rsid w:val="000E22F8"/>
    <w:rsid w:val="000E2343"/>
    <w:rsid w:val="000E27AD"/>
    <w:rsid w:val="000E2832"/>
    <w:rsid w:val="000E31B0"/>
    <w:rsid w:val="000E3B81"/>
    <w:rsid w:val="000E3C9A"/>
    <w:rsid w:val="000E41FE"/>
    <w:rsid w:val="000E536E"/>
    <w:rsid w:val="000E5446"/>
    <w:rsid w:val="000E54DD"/>
    <w:rsid w:val="000E5A87"/>
    <w:rsid w:val="000E5AF6"/>
    <w:rsid w:val="000E60FD"/>
    <w:rsid w:val="000E638F"/>
    <w:rsid w:val="000E65B2"/>
    <w:rsid w:val="000E67CA"/>
    <w:rsid w:val="000E6FCC"/>
    <w:rsid w:val="000E7697"/>
    <w:rsid w:val="000E7D6B"/>
    <w:rsid w:val="000E7EB4"/>
    <w:rsid w:val="000F051F"/>
    <w:rsid w:val="000F0C71"/>
    <w:rsid w:val="000F0CA5"/>
    <w:rsid w:val="000F1425"/>
    <w:rsid w:val="000F2518"/>
    <w:rsid w:val="000F2842"/>
    <w:rsid w:val="000F300C"/>
    <w:rsid w:val="000F37E7"/>
    <w:rsid w:val="000F5DDC"/>
    <w:rsid w:val="000F5FEC"/>
    <w:rsid w:val="000F722E"/>
    <w:rsid w:val="000F7CBD"/>
    <w:rsid w:val="001000F7"/>
    <w:rsid w:val="00100353"/>
    <w:rsid w:val="00100410"/>
    <w:rsid w:val="0010045D"/>
    <w:rsid w:val="001004EE"/>
    <w:rsid w:val="00101246"/>
    <w:rsid w:val="00101266"/>
    <w:rsid w:val="001012CC"/>
    <w:rsid w:val="0010214D"/>
    <w:rsid w:val="00102AA9"/>
    <w:rsid w:val="00102E1F"/>
    <w:rsid w:val="00103096"/>
    <w:rsid w:val="00103804"/>
    <w:rsid w:val="00103E22"/>
    <w:rsid w:val="00103E79"/>
    <w:rsid w:val="0010626B"/>
    <w:rsid w:val="0010628E"/>
    <w:rsid w:val="00106BD3"/>
    <w:rsid w:val="0010724E"/>
    <w:rsid w:val="00107EEE"/>
    <w:rsid w:val="00107F27"/>
    <w:rsid w:val="001101D3"/>
    <w:rsid w:val="001105E8"/>
    <w:rsid w:val="001113E0"/>
    <w:rsid w:val="001115FE"/>
    <w:rsid w:val="001117DC"/>
    <w:rsid w:val="00112957"/>
    <w:rsid w:val="00112B83"/>
    <w:rsid w:val="00112C2E"/>
    <w:rsid w:val="00112C67"/>
    <w:rsid w:val="0011311A"/>
    <w:rsid w:val="0011320B"/>
    <w:rsid w:val="00114B27"/>
    <w:rsid w:val="00114BBB"/>
    <w:rsid w:val="001154F9"/>
    <w:rsid w:val="0011573A"/>
    <w:rsid w:val="0011612C"/>
    <w:rsid w:val="00116143"/>
    <w:rsid w:val="00116168"/>
    <w:rsid w:val="00116B62"/>
    <w:rsid w:val="00117139"/>
    <w:rsid w:val="001172EE"/>
    <w:rsid w:val="0011741F"/>
    <w:rsid w:val="00117C75"/>
    <w:rsid w:val="001200D7"/>
    <w:rsid w:val="00120BA3"/>
    <w:rsid w:val="00120C64"/>
    <w:rsid w:val="00120F70"/>
    <w:rsid w:val="00121714"/>
    <w:rsid w:val="00121B4D"/>
    <w:rsid w:val="00121F4F"/>
    <w:rsid w:val="0012273B"/>
    <w:rsid w:val="00122771"/>
    <w:rsid w:val="001228F1"/>
    <w:rsid w:val="00122CB0"/>
    <w:rsid w:val="00122E9A"/>
    <w:rsid w:val="00122F1C"/>
    <w:rsid w:val="0012309B"/>
    <w:rsid w:val="001235E2"/>
    <w:rsid w:val="00124A12"/>
    <w:rsid w:val="001254BC"/>
    <w:rsid w:val="00125A15"/>
    <w:rsid w:val="001262AC"/>
    <w:rsid w:val="00126314"/>
    <w:rsid w:val="00126376"/>
    <w:rsid w:val="0012691C"/>
    <w:rsid w:val="00126D00"/>
    <w:rsid w:val="00126DF1"/>
    <w:rsid w:val="00127E80"/>
    <w:rsid w:val="00127FC4"/>
    <w:rsid w:val="00130574"/>
    <w:rsid w:val="00130B75"/>
    <w:rsid w:val="001312F5"/>
    <w:rsid w:val="001314EF"/>
    <w:rsid w:val="00131FA8"/>
    <w:rsid w:val="001326B5"/>
    <w:rsid w:val="00132877"/>
    <w:rsid w:val="00132C34"/>
    <w:rsid w:val="00132E17"/>
    <w:rsid w:val="00133948"/>
    <w:rsid w:val="0013397F"/>
    <w:rsid w:val="00134E61"/>
    <w:rsid w:val="00135341"/>
    <w:rsid w:val="00136206"/>
    <w:rsid w:val="00136E67"/>
    <w:rsid w:val="001370BF"/>
    <w:rsid w:val="001370CE"/>
    <w:rsid w:val="001376F3"/>
    <w:rsid w:val="00137F25"/>
    <w:rsid w:val="001404C8"/>
    <w:rsid w:val="00141220"/>
    <w:rsid w:val="00141314"/>
    <w:rsid w:val="00141CDB"/>
    <w:rsid w:val="00141D07"/>
    <w:rsid w:val="00143057"/>
    <w:rsid w:val="00143F4A"/>
    <w:rsid w:val="00145307"/>
    <w:rsid w:val="001463DC"/>
    <w:rsid w:val="001463EB"/>
    <w:rsid w:val="00146ED8"/>
    <w:rsid w:val="00147310"/>
    <w:rsid w:val="00147852"/>
    <w:rsid w:val="00147B25"/>
    <w:rsid w:val="00150283"/>
    <w:rsid w:val="00150BF2"/>
    <w:rsid w:val="00150EA2"/>
    <w:rsid w:val="00151210"/>
    <w:rsid w:val="00151730"/>
    <w:rsid w:val="001517FE"/>
    <w:rsid w:val="00151953"/>
    <w:rsid w:val="00151DF8"/>
    <w:rsid w:val="00152F1E"/>
    <w:rsid w:val="00153091"/>
    <w:rsid w:val="001542E5"/>
    <w:rsid w:val="00154F62"/>
    <w:rsid w:val="001553A1"/>
    <w:rsid w:val="00155409"/>
    <w:rsid w:val="00155DFA"/>
    <w:rsid w:val="0015618F"/>
    <w:rsid w:val="00156405"/>
    <w:rsid w:val="00156A48"/>
    <w:rsid w:val="00156DCB"/>
    <w:rsid w:val="0015715B"/>
    <w:rsid w:val="00157684"/>
    <w:rsid w:val="0016112A"/>
    <w:rsid w:val="00162659"/>
    <w:rsid w:val="00162C30"/>
    <w:rsid w:val="00162D06"/>
    <w:rsid w:val="00163476"/>
    <w:rsid w:val="00163788"/>
    <w:rsid w:val="0016439A"/>
    <w:rsid w:val="001646AC"/>
    <w:rsid w:val="001646F9"/>
    <w:rsid w:val="00164A95"/>
    <w:rsid w:val="001654DD"/>
    <w:rsid w:val="0016553A"/>
    <w:rsid w:val="00166B69"/>
    <w:rsid w:val="00170044"/>
    <w:rsid w:val="00170CDC"/>
    <w:rsid w:val="00171157"/>
    <w:rsid w:val="001725D8"/>
    <w:rsid w:val="00172C14"/>
    <w:rsid w:val="0017316B"/>
    <w:rsid w:val="00173696"/>
    <w:rsid w:val="00174137"/>
    <w:rsid w:val="00174875"/>
    <w:rsid w:val="00174D8C"/>
    <w:rsid w:val="001750E9"/>
    <w:rsid w:val="00175772"/>
    <w:rsid w:val="00175A17"/>
    <w:rsid w:val="00176A90"/>
    <w:rsid w:val="00177413"/>
    <w:rsid w:val="00177598"/>
    <w:rsid w:val="00180048"/>
    <w:rsid w:val="001805C3"/>
    <w:rsid w:val="00181AEC"/>
    <w:rsid w:val="00181DFB"/>
    <w:rsid w:val="0018283A"/>
    <w:rsid w:val="00182C29"/>
    <w:rsid w:val="00182D48"/>
    <w:rsid w:val="00183E95"/>
    <w:rsid w:val="00184275"/>
    <w:rsid w:val="0018427E"/>
    <w:rsid w:val="001844A3"/>
    <w:rsid w:val="0018580B"/>
    <w:rsid w:val="00186857"/>
    <w:rsid w:val="001869CD"/>
    <w:rsid w:val="00186AD1"/>
    <w:rsid w:val="00186BFB"/>
    <w:rsid w:val="00186EA1"/>
    <w:rsid w:val="00186EC3"/>
    <w:rsid w:val="00186EEE"/>
    <w:rsid w:val="00187F12"/>
    <w:rsid w:val="00190183"/>
    <w:rsid w:val="00190878"/>
    <w:rsid w:val="00190E59"/>
    <w:rsid w:val="001911D9"/>
    <w:rsid w:val="00191961"/>
    <w:rsid w:val="00192C3E"/>
    <w:rsid w:val="00192FDB"/>
    <w:rsid w:val="00193E2C"/>
    <w:rsid w:val="00193E4C"/>
    <w:rsid w:val="001940E7"/>
    <w:rsid w:val="00194E1A"/>
    <w:rsid w:val="00195C9B"/>
    <w:rsid w:val="001960DD"/>
    <w:rsid w:val="0019674E"/>
    <w:rsid w:val="001968FD"/>
    <w:rsid w:val="00196DA1"/>
    <w:rsid w:val="001974FD"/>
    <w:rsid w:val="001976E8"/>
    <w:rsid w:val="001977C7"/>
    <w:rsid w:val="00197C6E"/>
    <w:rsid w:val="001A036B"/>
    <w:rsid w:val="001A03FD"/>
    <w:rsid w:val="001A0E1B"/>
    <w:rsid w:val="001A0EBF"/>
    <w:rsid w:val="001A1079"/>
    <w:rsid w:val="001A19E4"/>
    <w:rsid w:val="001A3C06"/>
    <w:rsid w:val="001A4534"/>
    <w:rsid w:val="001A510C"/>
    <w:rsid w:val="001A5D72"/>
    <w:rsid w:val="001A5D89"/>
    <w:rsid w:val="001A673E"/>
    <w:rsid w:val="001A6DB1"/>
    <w:rsid w:val="001A6FE6"/>
    <w:rsid w:val="001A7D9E"/>
    <w:rsid w:val="001A7F22"/>
    <w:rsid w:val="001B0F6A"/>
    <w:rsid w:val="001B107B"/>
    <w:rsid w:val="001B13D8"/>
    <w:rsid w:val="001B14E5"/>
    <w:rsid w:val="001B1E03"/>
    <w:rsid w:val="001B2239"/>
    <w:rsid w:val="001B30E0"/>
    <w:rsid w:val="001B3AAE"/>
    <w:rsid w:val="001B3EE4"/>
    <w:rsid w:val="001B433C"/>
    <w:rsid w:val="001B4554"/>
    <w:rsid w:val="001B4591"/>
    <w:rsid w:val="001B46CB"/>
    <w:rsid w:val="001B5C60"/>
    <w:rsid w:val="001B5CED"/>
    <w:rsid w:val="001B6412"/>
    <w:rsid w:val="001C0134"/>
    <w:rsid w:val="001C0D6F"/>
    <w:rsid w:val="001C155B"/>
    <w:rsid w:val="001C16EF"/>
    <w:rsid w:val="001C1EC6"/>
    <w:rsid w:val="001C2033"/>
    <w:rsid w:val="001C2703"/>
    <w:rsid w:val="001C2836"/>
    <w:rsid w:val="001C45C1"/>
    <w:rsid w:val="001C46DB"/>
    <w:rsid w:val="001C4A81"/>
    <w:rsid w:val="001C582E"/>
    <w:rsid w:val="001C6172"/>
    <w:rsid w:val="001C6758"/>
    <w:rsid w:val="001C6DFB"/>
    <w:rsid w:val="001C6E61"/>
    <w:rsid w:val="001C736E"/>
    <w:rsid w:val="001C7BF7"/>
    <w:rsid w:val="001C7C4B"/>
    <w:rsid w:val="001C7C89"/>
    <w:rsid w:val="001D05AD"/>
    <w:rsid w:val="001D062F"/>
    <w:rsid w:val="001D08BF"/>
    <w:rsid w:val="001D25C1"/>
    <w:rsid w:val="001D271D"/>
    <w:rsid w:val="001D27D0"/>
    <w:rsid w:val="001D3B09"/>
    <w:rsid w:val="001D3B99"/>
    <w:rsid w:val="001D3FFB"/>
    <w:rsid w:val="001D40E9"/>
    <w:rsid w:val="001D4FC7"/>
    <w:rsid w:val="001D56C0"/>
    <w:rsid w:val="001D5F23"/>
    <w:rsid w:val="001D60A2"/>
    <w:rsid w:val="001D71DD"/>
    <w:rsid w:val="001D73A1"/>
    <w:rsid w:val="001D73F7"/>
    <w:rsid w:val="001E0579"/>
    <w:rsid w:val="001E06EC"/>
    <w:rsid w:val="001E0E5D"/>
    <w:rsid w:val="001E19CF"/>
    <w:rsid w:val="001E1F88"/>
    <w:rsid w:val="001E22C4"/>
    <w:rsid w:val="001E2A90"/>
    <w:rsid w:val="001E2C9D"/>
    <w:rsid w:val="001E3701"/>
    <w:rsid w:val="001E3A15"/>
    <w:rsid w:val="001E3CE7"/>
    <w:rsid w:val="001E3F70"/>
    <w:rsid w:val="001E4CD4"/>
    <w:rsid w:val="001E513C"/>
    <w:rsid w:val="001E6542"/>
    <w:rsid w:val="001E7211"/>
    <w:rsid w:val="001E731E"/>
    <w:rsid w:val="001E73DC"/>
    <w:rsid w:val="001E760C"/>
    <w:rsid w:val="001E79F6"/>
    <w:rsid w:val="001F0016"/>
    <w:rsid w:val="001F04D3"/>
    <w:rsid w:val="001F0602"/>
    <w:rsid w:val="001F14CE"/>
    <w:rsid w:val="001F191E"/>
    <w:rsid w:val="001F1966"/>
    <w:rsid w:val="001F1A26"/>
    <w:rsid w:val="001F1AA4"/>
    <w:rsid w:val="001F1AB6"/>
    <w:rsid w:val="001F1BC6"/>
    <w:rsid w:val="001F1BD2"/>
    <w:rsid w:val="001F1E4F"/>
    <w:rsid w:val="001F2DE7"/>
    <w:rsid w:val="001F3021"/>
    <w:rsid w:val="001F350A"/>
    <w:rsid w:val="001F4B05"/>
    <w:rsid w:val="001F4D5A"/>
    <w:rsid w:val="001F4E7C"/>
    <w:rsid w:val="001F539E"/>
    <w:rsid w:val="001F574D"/>
    <w:rsid w:val="001F60D0"/>
    <w:rsid w:val="001F6CB8"/>
    <w:rsid w:val="001F6DAC"/>
    <w:rsid w:val="00200434"/>
    <w:rsid w:val="00200CCB"/>
    <w:rsid w:val="00202343"/>
    <w:rsid w:val="00202548"/>
    <w:rsid w:val="002025A8"/>
    <w:rsid w:val="0020275B"/>
    <w:rsid w:val="00202FA3"/>
    <w:rsid w:val="002039F5"/>
    <w:rsid w:val="00203EEB"/>
    <w:rsid w:val="00204D03"/>
    <w:rsid w:val="00205244"/>
    <w:rsid w:val="002058FA"/>
    <w:rsid w:val="00205D38"/>
    <w:rsid w:val="002066F8"/>
    <w:rsid w:val="00206A0D"/>
    <w:rsid w:val="00206A61"/>
    <w:rsid w:val="00206F2A"/>
    <w:rsid w:val="00206F7E"/>
    <w:rsid w:val="00207132"/>
    <w:rsid w:val="002073E8"/>
    <w:rsid w:val="002073F1"/>
    <w:rsid w:val="00207A50"/>
    <w:rsid w:val="00207AA1"/>
    <w:rsid w:val="0021011A"/>
    <w:rsid w:val="00210269"/>
    <w:rsid w:val="00210449"/>
    <w:rsid w:val="002108CA"/>
    <w:rsid w:val="00211B13"/>
    <w:rsid w:val="00211B43"/>
    <w:rsid w:val="00211F1E"/>
    <w:rsid w:val="00211F74"/>
    <w:rsid w:val="0021210A"/>
    <w:rsid w:val="00212406"/>
    <w:rsid w:val="002127C9"/>
    <w:rsid w:val="00212932"/>
    <w:rsid w:val="00212BD2"/>
    <w:rsid w:val="00212C03"/>
    <w:rsid w:val="00212CFF"/>
    <w:rsid w:val="00212E16"/>
    <w:rsid w:val="00212EE6"/>
    <w:rsid w:val="002133DC"/>
    <w:rsid w:val="0021367C"/>
    <w:rsid w:val="0021399F"/>
    <w:rsid w:val="00213BA8"/>
    <w:rsid w:val="00213D97"/>
    <w:rsid w:val="0021402A"/>
    <w:rsid w:val="00215247"/>
    <w:rsid w:val="00215357"/>
    <w:rsid w:val="002153B6"/>
    <w:rsid w:val="002155EE"/>
    <w:rsid w:val="00215A3F"/>
    <w:rsid w:val="0021624E"/>
    <w:rsid w:val="00216C58"/>
    <w:rsid w:val="00217DA7"/>
    <w:rsid w:val="00217F19"/>
    <w:rsid w:val="00220020"/>
    <w:rsid w:val="00220386"/>
    <w:rsid w:val="00220C5B"/>
    <w:rsid w:val="002219C0"/>
    <w:rsid w:val="00221BEA"/>
    <w:rsid w:val="00221FEE"/>
    <w:rsid w:val="00222264"/>
    <w:rsid w:val="00222C35"/>
    <w:rsid w:val="00223B5D"/>
    <w:rsid w:val="00223DCC"/>
    <w:rsid w:val="00224256"/>
    <w:rsid w:val="002242B5"/>
    <w:rsid w:val="00224AD5"/>
    <w:rsid w:val="00225275"/>
    <w:rsid w:val="00225422"/>
    <w:rsid w:val="00225450"/>
    <w:rsid w:val="00230C3C"/>
    <w:rsid w:val="00230E25"/>
    <w:rsid w:val="00231638"/>
    <w:rsid w:val="00231E3D"/>
    <w:rsid w:val="002321F9"/>
    <w:rsid w:val="00232495"/>
    <w:rsid w:val="00233587"/>
    <w:rsid w:val="00233F59"/>
    <w:rsid w:val="0023474A"/>
    <w:rsid w:val="00234886"/>
    <w:rsid w:val="002348C3"/>
    <w:rsid w:val="0023537E"/>
    <w:rsid w:val="00235CD9"/>
    <w:rsid w:val="00236562"/>
    <w:rsid w:val="00236ADA"/>
    <w:rsid w:val="00236C49"/>
    <w:rsid w:val="00236D07"/>
    <w:rsid w:val="0024013D"/>
    <w:rsid w:val="0024096E"/>
    <w:rsid w:val="00240C3F"/>
    <w:rsid w:val="00240D02"/>
    <w:rsid w:val="002416B9"/>
    <w:rsid w:val="002417B1"/>
    <w:rsid w:val="00241B59"/>
    <w:rsid w:val="00242191"/>
    <w:rsid w:val="00242A9C"/>
    <w:rsid w:val="00242CD0"/>
    <w:rsid w:val="00243194"/>
    <w:rsid w:val="00243751"/>
    <w:rsid w:val="00243F25"/>
    <w:rsid w:val="002440EC"/>
    <w:rsid w:val="00244638"/>
    <w:rsid w:val="002450F2"/>
    <w:rsid w:val="002450FC"/>
    <w:rsid w:val="0024553E"/>
    <w:rsid w:val="002455EA"/>
    <w:rsid w:val="00245E99"/>
    <w:rsid w:val="00246D83"/>
    <w:rsid w:val="00246ED3"/>
    <w:rsid w:val="00247A18"/>
    <w:rsid w:val="00247C4E"/>
    <w:rsid w:val="002502AC"/>
    <w:rsid w:val="00250660"/>
    <w:rsid w:val="00251263"/>
    <w:rsid w:val="002514C5"/>
    <w:rsid w:val="00251AAD"/>
    <w:rsid w:val="00251D32"/>
    <w:rsid w:val="00252BD3"/>
    <w:rsid w:val="00252D85"/>
    <w:rsid w:val="00252E0D"/>
    <w:rsid w:val="00253B39"/>
    <w:rsid w:val="00253FFA"/>
    <w:rsid w:val="00254143"/>
    <w:rsid w:val="00254F3B"/>
    <w:rsid w:val="002555BF"/>
    <w:rsid w:val="00256E1D"/>
    <w:rsid w:val="00256ECA"/>
    <w:rsid w:val="00257419"/>
    <w:rsid w:val="00257787"/>
    <w:rsid w:val="002578CE"/>
    <w:rsid w:val="002579CF"/>
    <w:rsid w:val="00261CBB"/>
    <w:rsid w:val="0026227D"/>
    <w:rsid w:val="0026257E"/>
    <w:rsid w:val="00263F85"/>
    <w:rsid w:val="00263F98"/>
    <w:rsid w:val="002643AC"/>
    <w:rsid w:val="00264441"/>
    <w:rsid w:val="00264B83"/>
    <w:rsid w:val="00264EAF"/>
    <w:rsid w:val="00265ACC"/>
    <w:rsid w:val="00266156"/>
    <w:rsid w:val="00266F8F"/>
    <w:rsid w:val="002674DB"/>
    <w:rsid w:val="00267704"/>
    <w:rsid w:val="00267D6B"/>
    <w:rsid w:val="00270AB4"/>
    <w:rsid w:val="00270CE3"/>
    <w:rsid w:val="0027189A"/>
    <w:rsid w:val="00271BD3"/>
    <w:rsid w:val="00271DC5"/>
    <w:rsid w:val="002722AA"/>
    <w:rsid w:val="002739EC"/>
    <w:rsid w:val="002751D2"/>
    <w:rsid w:val="0027604B"/>
    <w:rsid w:val="00276A5C"/>
    <w:rsid w:val="00277309"/>
    <w:rsid w:val="00277642"/>
    <w:rsid w:val="00277699"/>
    <w:rsid w:val="00280A92"/>
    <w:rsid w:val="00281659"/>
    <w:rsid w:val="002816CB"/>
    <w:rsid w:val="00281B47"/>
    <w:rsid w:val="00281BAE"/>
    <w:rsid w:val="00281BE4"/>
    <w:rsid w:val="0028271A"/>
    <w:rsid w:val="002827AF"/>
    <w:rsid w:val="00282A07"/>
    <w:rsid w:val="00283EB2"/>
    <w:rsid w:val="002841B6"/>
    <w:rsid w:val="00284BC3"/>
    <w:rsid w:val="00284C45"/>
    <w:rsid w:val="0028521F"/>
    <w:rsid w:val="00285D8F"/>
    <w:rsid w:val="00285FD6"/>
    <w:rsid w:val="00286664"/>
    <w:rsid w:val="00287495"/>
    <w:rsid w:val="00290D04"/>
    <w:rsid w:val="00291A11"/>
    <w:rsid w:val="00291E4F"/>
    <w:rsid w:val="002925F6"/>
    <w:rsid w:val="0029294D"/>
    <w:rsid w:val="0029296D"/>
    <w:rsid w:val="00292E96"/>
    <w:rsid w:val="00293123"/>
    <w:rsid w:val="002942FC"/>
    <w:rsid w:val="00294A25"/>
    <w:rsid w:val="002950D3"/>
    <w:rsid w:val="0029544A"/>
    <w:rsid w:val="002955DE"/>
    <w:rsid w:val="00296426"/>
    <w:rsid w:val="00296FBC"/>
    <w:rsid w:val="00297E68"/>
    <w:rsid w:val="002A0C1A"/>
    <w:rsid w:val="002A157B"/>
    <w:rsid w:val="002A1EEE"/>
    <w:rsid w:val="002A2419"/>
    <w:rsid w:val="002A288B"/>
    <w:rsid w:val="002A2C65"/>
    <w:rsid w:val="002A2E59"/>
    <w:rsid w:val="002A3119"/>
    <w:rsid w:val="002A36AB"/>
    <w:rsid w:val="002A380F"/>
    <w:rsid w:val="002A46D2"/>
    <w:rsid w:val="002A50A1"/>
    <w:rsid w:val="002A52F9"/>
    <w:rsid w:val="002A6308"/>
    <w:rsid w:val="002A6C36"/>
    <w:rsid w:val="002A6E15"/>
    <w:rsid w:val="002B13F3"/>
    <w:rsid w:val="002B1885"/>
    <w:rsid w:val="002B18ED"/>
    <w:rsid w:val="002B18FC"/>
    <w:rsid w:val="002B1D3F"/>
    <w:rsid w:val="002B1E68"/>
    <w:rsid w:val="002B22B7"/>
    <w:rsid w:val="002B2370"/>
    <w:rsid w:val="002B2856"/>
    <w:rsid w:val="002B2D06"/>
    <w:rsid w:val="002B3C7C"/>
    <w:rsid w:val="002B4260"/>
    <w:rsid w:val="002B4322"/>
    <w:rsid w:val="002B4C10"/>
    <w:rsid w:val="002B5596"/>
    <w:rsid w:val="002B560C"/>
    <w:rsid w:val="002B5814"/>
    <w:rsid w:val="002B5891"/>
    <w:rsid w:val="002B593C"/>
    <w:rsid w:val="002B5DD9"/>
    <w:rsid w:val="002B5E69"/>
    <w:rsid w:val="002B6B02"/>
    <w:rsid w:val="002B7994"/>
    <w:rsid w:val="002B7BF8"/>
    <w:rsid w:val="002C0279"/>
    <w:rsid w:val="002C0D5D"/>
    <w:rsid w:val="002C10F7"/>
    <w:rsid w:val="002C13AC"/>
    <w:rsid w:val="002C1763"/>
    <w:rsid w:val="002C2D7E"/>
    <w:rsid w:val="002C2D87"/>
    <w:rsid w:val="002C3020"/>
    <w:rsid w:val="002C34E0"/>
    <w:rsid w:val="002C40DF"/>
    <w:rsid w:val="002C43C3"/>
    <w:rsid w:val="002C4978"/>
    <w:rsid w:val="002C4EDA"/>
    <w:rsid w:val="002C5BFF"/>
    <w:rsid w:val="002C5EFC"/>
    <w:rsid w:val="002D0E51"/>
    <w:rsid w:val="002D176D"/>
    <w:rsid w:val="002D20E8"/>
    <w:rsid w:val="002D2339"/>
    <w:rsid w:val="002D244A"/>
    <w:rsid w:val="002D2BF2"/>
    <w:rsid w:val="002D2CFC"/>
    <w:rsid w:val="002D2ED7"/>
    <w:rsid w:val="002D2F9D"/>
    <w:rsid w:val="002D3172"/>
    <w:rsid w:val="002D4703"/>
    <w:rsid w:val="002D54F7"/>
    <w:rsid w:val="002D64AC"/>
    <w:rsid w:val="002D65D7"/>
    <w:rsid w:val="002D693D"/>
    <w:rsid w:val="002D70EE"/>
    <w:rsid w:val="002D73F5"/>
    <w:rsid w:val="002D7ADB"/>
    <w:rsid w:val="002D7C42"/>
    <w:rsid w:val="002E00D1"/>
    <w:rsid w:val="002E065E"/>
    <w:rsid w:val="002E075B"/>
    <w:rsid w:val="002E077B"/>
    <w:rsid w:val="002E0D7E"/>
    <w:rsid w:val="002E0E9B"/>
    <w:rsid w:val="002E1139"/>
    <w:rsid w:val="002E13C5"/>
    <w:rsid w:val="002E1676"/>
    <w:rsid w:val="002E1F92"/>
    <w:rsid w:val="002E1F9B"/>
    <w:rsid w:val="002E201D"/>
    <w:rsid w:val="002E2633"/>
    <w:rsid w:val="002E33E1"/>
    <w:rsid w:val="002E38D7"/>
    <w:rsid w:val="002E3BC3"/>
    <w:rsid w:val="002E46B2"/>
    <w:rsid w:val="002E47E9"/>
    <w:rsid w:val="002E4B60"/>
    <w:rsid w:val="002E4E85"/>
    <w:rsid w:val="002E5289"/>
    <w:rsid w:val="002E542C"/>
    <w:rsid w:val="002E5677"/>
    <w:rsid w:val="002E588D"/>
    <w:rsid w:val="002E62D3"/>
    <w:rsid w:val="002E6339"/>
    <w:rsid w:val="002E67FE"/>
    <w:rsid w:val="002E69A8"/>
    <w:rsid w:val="002E74D9"/>
    <w:rsid w:val="002E76BA"/>
    <w:rsid w:val="002E79D4"/>
    <w:rsid w:val="002E7A5A"/>
    <w:rsid w:val="002E7AA1"/>
    <w:rsid w:val="002E7B19"/>
    <w:rsid w:val="002E7F00"/>
    <w:rsid w:val="002F02C1"/>
    <w:rsid w:val="002F0410"/>
    <w:rsid w:val="002F0522"/>
    <w:rsid w:val="002F0EE0"/>
    <w:rsid w:val="002F2657"/>
    <w:rsid w:val="002F26E5"/>
    <w:rsid w:val="002F2950"/>
    <w:rsid w:val="002F2EF9"/>
    <w:rsid w:val="002F361A"/>
    <w:rsid w:val="002F3881"/>
    <w:rsid w:val="002F3C43"/>
    <w:rsid w:val="002F4883"/>
    <w:rsid w:val="002F5078"/>
    <w:rsid w:val="002F58DA"/>
    <w:rsid w:val="002F590A"/>
    <w:rsid w:val="002F5AE4"/>
    <w:rsid w:val="002F7178"/>
    <w:rsid w:val="002F7E26"/>
    <w:rsid w:val="003007CA"/>
    <w:rsid w:val="003013BB"/>
    <w:rsid w:val="0030262A"/>
    <w:rsid w:val="0030269D"/>
    <w:rsid w:val="0030347F"/>
    <w:rsid w:val="003035E1"/>
    <w:rsid w:val="00303C6C"/>
    <w:rsid w:val="00304134"/>
    <w:rsid w:val="00304D6E"/>
    <w:rsid w:val="003057CA"/>
    <w:rsid w:val="003066CE"/>
    <w:rsid w:val="003068F7"/>
    <w:rsid w:val="00306A36"/>
    <w:rsid w:val="00306C58"/>
    <w:rsid w:val="00306F4D"/>
    <w:rsid w:val="00306FF6"/>
    <w:rsid w:val="00307206"/>
    <w:rsid w:val="00307B38"/>
    <w:rsid w:val="00307D7F"/>
    <w:rsid w:val="003103DE"/>
    <w:rsid w:val="003103E4"/>
    <w:rsid w:val="00310505"/>
    <w:rsid w:val="003107DF"/>
    <w:rsid w:val="00311DA9"/>
    <w:rsid w:val="00311F19"/>
    <w:rsid w:val="003120DB"/>
    <w:rsid w:val="003126B0"/>
    <w:rsid w:val="0031298D"/>
    <w:rsid w:val="00312B2F"/>
    <w:rsid w:val="00314B17"/>
    <w:rsid w:val="00315093"/>
    <w:rsid w:val="00315134"/>
    <w:rsid w:val="00315526"/>
    <w:rsid w:val="00315563"/>
    <w:rsid w:val="003157D8"/>
    <w:rsid w:val="00315876"/>
    <w:rsid w:val="00315899"/>
    <w:rsid w:val="00315AB2"/>
    <w:rsid w:val="00315D5C"/>
    <w:rsid w:val="0031709F"/>
    <w:rsid w:val="00317DCD"/>
    <w:rsid w:val="003200CC"/>
    <w:rsid w:val="00320253"/>
    <w:rsid w:val="00320321"/>
    <w:rsid w:val="00320333"/>
    <w:rsid w:val="003206A9"/>
    <w:rsid w:val="003206AF"/>
    <w:rsid w:val="00320713"/>
    <w:rsid w:val="00320E6E"/>
    <w:rsid w:val="003215FD"/>
    <w:rsid w:val="00321776"/>
    <w:rsid w:val="00321B1F"/>
    <w:rsid w:val="003222CF"/>
    <w:rsid w:val="00322425"/>
    <w:rsid w:val="003226A3"/>
    <w:rsid w:val="003228B7"/>
    <w:rsid w:val="00323287"/>
    <w:rsid w:val="0032330F"/>
    <w:rsid w:val="00323E7E"/>
    <w:rsid w:val="00325053"/>
    <w:rsid w:val="003250D5"/>
    <w:rsid w:val="0032551D"/>
    <w:rsid w:val="00325550"/>
    <w:rsid w:val="00326A03"/>
    <w:rsid w:val="00326BFA"/>
    <w:rsid w:val="00327557"/>
    <w:rsid w:val="00330773"/>
    <w:rsid w:val="00330BB5"/>
    <w:rsid w:val="003310A7"/>
    <w:rsid w:val="00331C46"/>
    <w:rsid w:val="00331E32"/>
    <w:rsid w:val="00331FD0"/>
    <w:rsid w:val="00332200"/>
    <w:rsid w:val="0033258B"/>
    <w:rsid w:val="0033361E"/>
    <w:rsid w:val="00333ACB"/>
    <w:rsid w:val="00333B06"/>
    <w:rsid w:val="003340AD"/>
    <w:rsid w:val="003345CE"/>
    <w:rsid w:val="003347CC"/>
    <w:rsid w:val="00334911"/>
    <w:rsid w:val="00334ABD"/>
    <w:rsid w:val="00334C01"/>
    <w:rsid w:val="00334C94"/>
    <w:rsid w:val="00336347"/>
    <w:rsid w:val="003366BC"/>
    <w:rsid w:val="003367FF"/>
    <w:rsid w:val="00336C75"/>
    <w:rsid w:val="00336F67"/>
    <w:rsid w:val="003371AC"/>
    <w:rsid w:val="00337343"/>
    <w:rsid w:val="00337439"/>
    <w:rsid w:val="00337CB9"/>
    <w:rsid w:val="00337DEF"/>
    <w:rsid w:val="003414D5"/>
    <w:rsid w:val="00341B83"/>
    <w:rsid w:val="003428F6"/>
    <w:rsid w:val="00342B47"/>
    <w:rsid w:val="00342B85"/>
    <w:rsid w:val="00343AC6"/>
    <w:rsid w:val="00344F1B"/>
    <w:rsid w:val="00345F47"/>
    <w:rsid w:val="00345FEC"/>
    <w:rsid w:val="003461D1"/>
    <w:rsid w:val="00346E9B"/>
    <w:rsid w:val="0034715E"/>
    <w:rsid w:val="003471D3"/>
    <w:rsid w:val="00347362"/>
    <w:rsid w:val="00347498"/>
    <w:rsid w:val="003475A4"/>
    <w:rsid w:val="003475C1"/>
    <w:rsid w:val="00347627"/>
    <w:rsid w:val="00350062"/>
    <w:rsid w:val="00351A61"/>
    <w:rsid w:val="00352B48"/>
    <w:rsid w:val="00353772"/>
    <w:rsid w:val="003564D4"/>
    <w:rsid w:val="00356F22"/>
    <w:rsid w:val="003573F1"/>
    <w:rsid w:val="003578E3"/>
    <w:rsid w:val="00357C30"/>
    <w:rsid w:val="00357EF9"/>
    <w:rsid w:val="0036018C"/>
    <w:rsid w:val="003605E2"/>
    <w:rsid w:val="00360C1F"/>
    <w:rsid w:val="00360F2F"/>
    <w:rsid w:val="0036152E"/>
    <w:rsid w:val="00361959"/>
    <w:rsid w:val="00362099"/>
    <w:rsid w:val="00362CB8"/>
    <w:rsid w:val="00363346"/>
    <w:rsid w:val="003634B3"/>
    <w:rsid w:val="00363BFE"/>
    <w:rsid w:val="00363C39"/>
    <w:rsid w:val="00364658"/>
    <w:rsid w:val="0036483D"/>
    <w:rsid w:val="0036574D"/>
    <w:rsid w:val="00366D0A"/>
    <w:rsid w:val="00367204"/>
    <w:rsid w:val="003677E2"/>
    <w:rsid w:val="00367C1F"/>
    <w:rsid w:val="00370A23"/>
    <w:rsid w:val="003714B3"/>
    <w:rsid w:val="0037168E"/>
    <w:rsid w:val="003717D5"/>
    <w:rsid w:val="00371956"/>
    <w:rsid w:val="00371E57"/>
    <w:rsid w:val="003724B8"/>
    <w:rsid w:val="0037266C"/>
    <w:rsid w:val="00372B76"/>
    <w:rsid w:val="00372DB2"/>
    <w:rsid w:val="00372EC1"/>
    <w:rsid w:val="003731DA"/>
    <w:rsid w:val="0037363F"/>
    <w:rsid w:val="0037392B"/>
    <w:rsid w:val="00373BE5"/>
    <w:rsid w:val="0037412A"/>
    <w:rsid w:val="0037444B"/>
    <w:rsid w:val="00375BC2"/>
    <w:rsid w:val="00375D21"/>
    <w:rsid w:val="003768CB"/>
    <w:rsid w:val="00376BDC"/>
    <w:rsid w:val="00376F70"/>
    <w:rsid w:val="003773BF"/>
    <w:rsid w:val="00377762"/>
    <w:rsid w:val="0038039F"/>
    <w:rsid w:val="00381034"/>
    <w:rsid w:val="00381946"/>
    <w:rsid w:val="00381FEA"/>
    <w:rsid w:val="0038211F"/>
    <w:rsid w:val="0038245C"/>
    <w:rsid w:val="003824FB"/>
    <w:rsid w:val="00383145"/>
    <w:rsid w:val="003846AF"/>
    <w:rsid w:val="00385491"/>
    <w:rsid w:val="00385B46"/>
    <w:rsid w:val="0038604A"/>
    <w:rsid w:val="00386C51"/>
    <w:rsid w:val="00386D14"/>
    <w:rsid w:val="00386F80"/>
    <w:rsid w:val="00387467"/>
    <w:rsid w:val="00387559"/>
    <w:rsid w:val="0038766C"/>
    <w:rsid w:val="003879A2"/>
    <w:rsid w:val="00390B93"/>
    <w:rsid w:val="00391270"/>
    <w:rsid w:val="00391BCF"/>
    <w:rsid w:val="00391CB4"/>
    <w:rsid w:val="00392315"/>
    <w:rsid w:val="00392794"/>
    <w:rsid w:val="00392935"/>
    <w:rsid w:val="0039380A"/>
    <w:rsid w:val="00393980"/>
    <w:rsid w:val="003939C4"/>
    <w:rsid w:val="00393CC9"/>
    <w:rsid w:val="003941CC"/>
    <w:rsid w:val="003945FA"/>
    <w:rsid w:val="003949A7"/>
    <w:rsid w:val="003957F2"/>
    <w:rsid w:val="00396143"/>
    <w:rsid w:val="00396C7C"/>
    <w:rsid w:val="00397CF7"/>
    <w:rsid w:val="003A01FD"/>
    <w:rsid w:val="003A0279"/>
    <w:rsid w:val="003A0B59"/>
    <w:rsid w:val="003A0D59"/>
    <w:rsid w:val="003A2EBC"/>
    <w:rsid w:val="003A3BD2"/>
    <w:rsid w:val="003A4279"/>
    <w:rsid w:val="003A4325"/>
    <w:rsid w:val="003A4BAB"/>
    <w:rsid w:val="003A56A9"/>
    <w:rsid w:val="003A576F"/>
    <w:rsid w:val="003A5BAF"/>
    <w:rsid w:val="003A5D01"/>
    <w:rsid w:val="003A5EB4"/>
    <w:rsid w:val="003A60FE"/>
    <w:rsid w:val="003A7231"/>
    <w:rsid w:val="003B098C"/>
    <w:rsid w:val="003B1C27"/>
    <w:rsid w:val="003B1CEE"/>
    <w:rsid w:val="003B245F"/>
    <w:rsid w:val="003B2CFC"/>
    <w:rsid w:val="003B316B"/>
    <w:rsid w:val="003B3D7A"/>
    <w:rsid w:val="003B3F87"/>
    <w:rsid w:val="003B40CD"/>
    <w:rsid w:val="003B481E"/>
    <w:rsid w:val="003B4D07"/>
    <w:rsid w:val="003B5143"/>
    <w:rsid w:val="003B53F6"/>
    <w:rsid w:val="003B6322"/>
    <w:rsid w:val="003B6A21"/>
    <w:rsid w:val="003B6AAC"/>
    <w:rsid w:val="003B730F"/>
    <w:rsid w:val="003B777D"/>
    <w:rsid w:val="003B7A89"/>
    <w:rsid w:val="003C014C"/>
    <w:rsid w:val="003C05A4"/>
    <w:rsid w:val="003C0EA4"/>
    <w:rsid w:val="003C1279"/>
    <w:rsid w:val="003C1B68"/>
    <w:rsid w:val="003C25B7"/>
    <w:rsid w:val="003C2628"/>
    <w:rsid w:val="003C2723"/>
    <w:rsid w:val="003C272E"/>
    <w:rsid w:val="003C3BDE"/>
    <w:rsid w:val="003C3F59"/>
    <w:rsid w:val="003C3FC6"/>
    <w:rsid w:val="003C4923"/>
    <w:rsid w:val="003C4A24"/>
    <w:rsid w:val="003C4AA8"/>
    <w:rsid w:val="003C4C72"/>
    <w:rsid w:val="003C4F8F"/>
    <w:rsid w:val="003C5EA5"/>
    <w:rsid w:val="003C69C8"/>
    <w:rsid w:val="003C7040"/>
    <w:rsid w:val="003C74B6"/>
    <w:rsid w:val="003C7B00"/>
    <w:rsid w:val="003C7EA3"/>
    <w:rsid w:val="003D011F"/>
    <w:rsid w:val="003D07AF"/>
    <w:rsid w:val="003D0EE5"/>
    <w:rsid w:val="003D113B"/>
    <w:rsid w:val="003D1615"/>
    <w:rsid w:val="003D1E84"/>
    <w:rsid w:val="003D2DED"/>
    <w:rsid w:val="003D318D"/>
    <w:rsid w:val="003D3712"/>
    <w:rsid w:val="003D3785"/>
    <w:rsid w:val="003D44B7"/>
    <w:rsid w:val="003D4629"/>
    <w:rsid w:val="003D4959"/>
    <w:rsid w:val="003D4C58"/>
    <w:rsid w:val="003D51CE"/>
    <w:rsid w:val="003D5215"/>
    <w:rsid w:val="003D53A4"/>
    <w:rsid w:val="003D68AB"/>
    <w:rsid w:val="003D6D3A"/>
    <w:rsid w:val="003D74EA"/>
    <w:rsid w:val="003D7889"/>
    <w:rsid w:val="003D78CF"/>
    <w:rsid w:val="003D7EA0"/>
    <w:rsid w:val="003E11C5"/>
    <w:rsid w:val="003E150C"/>
    <w:rsid w:val="003E16F2"/>
    <w:rsid w:val="003E1D6F"/>
    <w:rsid w:val="003E2102"/>
    <w:rsid w:val="003E3A93"/>
    <w:rsid w:val="003E4626"/>
    <w:rsid w:val="003E4C88"/>
    <w:rsid w:val="003E4E89"/>
    <w:rsid w:val="003E4FBD"/>
    <w:rsid w:val="003E595C"/>
    <w:rsid w:val="003E5A43"/>
    <w:rsid w:val="003E600B"/>
    <w:rsid w:val="003E65AC"/>
    <w:rsid w:val="003E69FD"/>
    <w:rsid w:val="003E6ECD"/>
    <w:rsid w:val="003E72D3"/>
    <w:rsid w:val="003F0554"/>
    <w:rsid w:val="003F0872"/>
    <w:rsid w:val="003F0CD9"/>
    <w:rsid w:val="003F0F08"/>
    <w:rsid w:val="003F0F92"/>
    <w:rsid w:val="003F187A"/>
    <w:rsid w:val="003F1A80"/>
    <w:rsid w:val="003F2A6B"/>
    <w:rsid w:val="003F3912"/>
    <w:rsid w:val="003F39AA"/>
    <w:rsid w:val="003F4154"/>
    <w:rsid w:val="003F4258"/>
    <w:rsid w:val="003F4DB1"/>
    <w:rsid w:val="003F4FD8"/>
    <w:rsid w:val="003F6D24"/>
    <w:rsid w:val="003F76AF"/>
    <w:rsid w:val="004002BE"/>
    <w:rsid w:val="00400A2C"/>
    <w:rsid w:val="00400BAB"/>
    <w:rsid w:val="004011A3"/>
    <w:rsid w:val="00401E67"/>
    <w:rsid w:val="00402AC9"/>
    <w:rsid w:val="00403FDE"/>
    <w:rsid w:val="00404752"/>
    <w:rsid w:val="00404983"/>
    <w:rsid w:val="00404CB0"/>
    <w:rsid w:val="00404F11"/>
    <w:rsid w:val="0040548A"/>
    <w:rsid w:val="00405664"/>
    <w:rsid w:val="00405EFF"/>
    <w:rsid w:val="004064F4"/>
    <w:rsid w:val="00406CAB"/>
    <w:rsid w:val="004073C4"/>
    <w:rsid w:val="0040751A"/>
    <w:rsid w:val="00407A2F"/>
    <w:rsid w:val="00410FF0"/>
    <w:rsid w:val="00411403"/>
    <w:rsid w:val="00411DE0"/>
    <w:rsid w:val="00411ED5"/>
    <w:rsid w:val="00412813"/>
    <w:rsid w:val="00412E8B"/>
    <w:rsid w:val="0041356F"/>
    <w:rsid w:val="00414615"/>
    <w:rsid w:val="004146BF"/>
    <w:rsid w:val="00414762"/>
    <w:rsid w:val="00414A96"/>
    <w:rsid w:val="00414BEA"/>
    <w:rsid w:val="00415CC9"/>
    <w:rsid w:val="00415E8C"/>
    <w:rsid w:val="00416DB0"/>
    <w:rsid w:val="00416EA4"/>
    <w:rsid w:val="0041739A"/>
    <w:rsid w:val="00417D1F"/>
    <w:rsid w:val="00420A69"/>
    <w:rsid w:val="004210B5"/>
    <w:rsid w:val="004211AC"/>
    <w:rsid w:val="00422065"/>
    <w:rsid w:val="004226E6"/>
    <w:rsid w:val="00423EB3"/>
    <w:rsid w:val="00424200"/>
    <w:rsid w:val="00424252"/>
    <w:rsid w:val="00424D8F"/>
    <w:rsid w:val="0042506F"/>
    <w:rsid w:val="0042572B"/>
    <w:rsid w:val="004258BF"/>
    <w:rsid w:val="00425AB1"/>
    <w:rsid w:val="00425D03"/>
    <w:rsid w:val="0042766E"/>
    <w:rsid w:val="00427990"/>
    <w:rsid w:val="00427F73"/>
    <w:rsid w:val="0043052F"/>
    <w:rsid w:val="0043062E"/>
    <w:rsid w:val="00431A23"/>
    <w:rsid w:val="00431BFD"/>
    <w:rsid w:val="00431CFA"/>
    <w:rsid w:val="00432017"/>
    <w:rsid w:val="00432566"/>
    <w:rsid w:val="00432EBC"/>
    <w:rsid w:val="004330D5"/>
    <w:rsid w:val="004331FF"/>
    <w:rsid w:val="00433385"/>
    <w:rsid w:val="0043342F"/>
    <w:rsid w:val="004339CA"/>
    <w:rsid w:val="00433DB4"/>
    <w:rsid w:val="004348C8"/>
    <w:rsid w:val="004352AC"/>
    <w:rsid w:val="00435A1A"/>
    <w:rsid w:val="00435BDF"/>
    <w:rsid w:val="00435D5A"/>
    <w:rsid w:val="00435DAF"/>
    <w:rsid w:val="004368D7"/>
    <w:rsid w:val="00436938"/>
    <w:rsid w:val="00436AAE"/>
    <w:rsid w:val="00436F1B"/>
    <w:rsid w:val="004371EB"/>
    <w:rsid w:val="00437573"/>
    <w:rsid w:val="00437D20"/>
    <w:rsid w:val="0044148C"/>
    <w:rsid w:val="0044157F"/>
    <w:rsid w:val="00441AA8"/>
    <w:rsid w:val="00441D58"/>
    <w:rsid w:val="00441DDA"/>
    <w:rsid w:val="00443232"/>
    <w:rsid w:val="00443554"/>
    <w:rsid w:val="0044397C"/>
    <w:rsid w:val="00443E3A"/>
    <w:rsid w:val="00444A2B"/>
    <w:rsid w:val="004459B8"/>
    <w:rsid w:val="00446042"/>
    <w:rsid w:val="00446838"/>
    <w:rsid w:val="004469D3"/>
    <w:rsid w:val="00446B24"/>
    <w:rsid w:val="00446CCB"/>
    <w:rsid w:val="00446E50"/>
    <w:rsid w:val="00446FA2"/>
    <w:rsid w:val="00447E3D"/>
    <w:rsid w:val="0045090D"/>
    <w:rsid w:val="004509B2"/>
    <w:rsid w:val="00450DBF"/>
    <w:rsid w:val="004515C6"/>
    <w:rsid w:val="004519A1"/>
    <w:rsid w:val="00451F8B"/>
    <w:rsid w:val="0045206D"/>
    <w:rsid w:val="004525EE"/>
    <w:rsid w:val="004534FD"/>
    <w:rsid w:val="00453797"/>
    <w:rsid w:val="00453857"/>
    <w:rsid w:val="00453FA3"/>
    <w:rsid w:val="004552DE"/>
    <w:rsid w:val="00455392"/>
    <w:rsid w:val="0045574B"/>
    <w:rsid w:val="004561A3"/>
    <w:rsid w:val="004562B5"/>
    <w:rsid w:val="004565FE"/>
    <w:rsid w:val="004568C8"/>
    <w:rsid w:val="00457B83"/>
    <w:rsid w:val="00457E99"/>
    <w:rsid w:val="00460AD6"/>
    <w:rsid w:val="00461F86"/>
    <w:rsid w:val="0046201E"/>
    <w:rsid w:val="004622BF"/>
    <w:rsid w:val="0046244B"/>
    <w:rsid w:val="00462477"/>
    <w:rsid w:val="004629D0"/>
    <w:rsid w:val="004632F9"/>
    <w:rsid w:val="00463707"/>
    <w:rsid w:val="00464019"/>
    <w:rsid w:val="004647B7"/>
    <w:rsid w:val="0046541F"/>
    <w:rsid w:val="00465750"/>
    <w:rsid w:val="004657DA"/>
    <w:rsid w:val="00465CBA"/>
    <w:rsid w:val="00465ED6"/>
    <w:rsid w:val="00466023"/>
    <w:rsid w:val="004666ED"/>
    <w:rsid w:val="004670C7"/>
    <w:rsid w:val="004672AD"/>
    <w:rsid w:val="004673DB"/>
    <w:rsid w:val="00467796"/>
    <w:rsid w:val="00470A2E"/>
    <w:rsid w:val="00470ABE"/>
    <w:rsid w:val="004710E6"/>
    <w:rsid w:val="00471578"/>
    <w:rsid w:val="00471958"/>
    <w:rsid w:val="00471D70"/>
    <w:rsid w:val="0047274D"/>
    <w:rsid w:val="004746B1"/>
    <w:rsid w:val="00474BE5"/>
    <w:rsid w:val="00474D06"/>
    <w:rsid w:val="00474D1C"/>
    <w:rsid w:val="00474D2B"/>
    <w:rsid w:val="004754B1"/>
    <w:rsid w:val="004755AD"/>
    <w:rsid w:val="00475667"/>
    <w:rsid w:val="00475B90"/>
    <w:rsid w:val="00475D04"/>
    <w:rsid w:val="0047693E"/>
    <w:rsid w:val="00476C07"/>
    <w:rsid w:val="00477450"/>
    <w:rsid w:val="00477924"/>
    <w:rsid w:val="00477D75"/>
    <w:rsid w:val="00480753"/>
    <w:rsid w:val="004808CC"/>
    <w:rsid w:val="00481F24"/>
    <w:rsid w:val="00481F97"/>
    <w:rsid w:val="004824B7"/>
    <w:rsid w:val="00482986"/>
    <w:rsid w:val="00483036"/>
    <w:rsid w:val="004831E2"/>
    <w:rsid w:val="00483348"/>
    <w:rsid w:val="00483404"/>
    <w:rsid w:val="004834DF"/>
    <w:rsid w:val="00484F59"/>
    <w:rsid w:val="0048544D"/>
    <w:rsid w:val="00485A85"/>
    <w:rsid w:val="00486F91"/>
    <w:rsid w:val="00487C1F"/>
    <w:rsid w:val="00487E6C"/>
    <w:rsid w:val="00490021"/>
    <w:rsid w:val="004902A6"/>
    <w:rsid w:val="00490724"/>
    <w:rsid w:val="00490C40"/>
    <w:rsid w:val="0049286A"/>
    <w:rsid w:val="00492C76"/>
    <w:rsid w:val="00492E51"/>
    <w:rsid w:val="00493A9E"/>
    <w:rsid w:val="00493EA4"/>
    <w:rsid w:val="00494457"/>
    <w:rsid w:val="004948E2"/>
    <w:rsid w:val="004949B8"/>
    <w:rsid w:val="00494AC7"/>
    <w:rsid w:val="00494D1F"/>
    <w:rsid w:val="00494F7A"/>
    <w:rsid w:val="00494FCD"/>
    <w:rsid w:val="0049514D"/>
    <w:rsid w:val="00495935"/>
    <w:rsid w:val="00495A38"/>
    <w:rsid w:val="00496696"/>
    <w:rsid w:val="00496E7E"/>
    <w:rsid w:val="004974C5"/>
    <w:rsid w:val="0049757E"/>
    <w:rsid w:val="00497EFE"/>
    <w:rsid w:val="00497FFE"/>
    <w:rsid w:val="004A05DE"/>
    <w:rsid w:val="004A0F16"/>
    <w:rsid w:val="004A1042"/>
    <w:rsid w:val="004A1076"/>
    <w:rsid w:val="004A12AF"/>
    <w:rsid w:val="004A1339"/>
    <w:rsid w:val="004A1740"/>
    <w:rsid w:val="004A19E4"/>
    <w:rsid w:val="004A2A13"/>
    <w:rsid w:val="004A33FD"/>
    <w:rsid w:val="004A3A1A"/>
    <w:rsid w:val="004A3CA2"/>
    <w:rsid w:val="004A45B0"/>
    <w:rsid w:val="004A461B"/>
    <w:rsid w:val="004A5B25"/>
    <w:rsid w:val="004A6228"/>
    <w:rsid w:val="004A6D90"/>
    <w:rsid w:val="004A6FB2"/>
    <w:rsid w:val="004A728E"/>
    <w:rsid w:val="004B15E1"/>
    <w:rsid w:val="004B3246"/>
    <w:rsid w:val="004B333C"/>
    <w:rsid w:val="004B3A36"/>
    <w:rsid w:val="004B3C3E"/>
    <w:rsid w:val="004B4783"/>
    <w:rsid w:val="004B5D0C"/>
    <w:rsid w:val="004B6990"/>
    <w:rsid w:val="004B6CAE"/>
    <w:rsid w:val="004B7028"/>
    <w:rsid w:val="004B788D"/>
    <w:rsid w:val="004C00BF"/>
    <w:rsid w:val="004C08B1"/>
    <w:rsid w:val="004C0A03"/>
    <w:rsid w:val="004C167A"/>
    <w:rsid w:val="004C25F0"/>
    <w:rsid w:val="004C2855"/>
    <w:rsid w:val="004C3019"/>
    <w:rsid w:val="004C39E0"/>
    <w:rsid w:val="004C3AD0"/>
    <w:rsid w:val="004C4115"/>
    <w:rsid w:val="004C41B0"/>
    <w:rsid w:val="004C4ADE"/>
    <w:rsid w:val="004C5B50"/>
    <w:rsid w:val="004C5D3C"/>
    <w:rsid w:val="004C627D"/>
    <w:rsid w:val="004C659B"/>
    <w:rsid w:val="004C7206"/>
    <w:rsid w:val="004C739F"/>
    <w:rsid w:val="004C7A60"/>
    <w:rsid w:val="004D08AF"/>
    <w:rsid w:val="004D128F"/>
    <w:rsid w:val="004D213D"/>
    <w:rsid w:val="004D27E2"/>
    <w:rsid w:val="004D2A60"/>
    <w:rsid w:val="004D398B"/>
    <w:rsid w:val="004D39E1"/>
    <w:rsid w:val="004D3CD7"/>
    <w:rsid w:val="004D4BCD"/>
    <w:rsid w:val="004D4E84"/>
    <w:rsid w:val="004D4F18"/>
    <w:rsid w:val="004D52F3"/>
    <w:rsid w:val="004D6809"/>
    <w:rsid w:val="004D7418"/>
    <w:rsid w:val="004D754C"/>
    <w:rsid w:val="004D794F"/>
    <w:rsid w:val="004D7B73"/>
    <w:rsid w:val="004D7B89"/>
    <w:rsid w:val="004D7BF7"/>
    <w:rsid w:val="004E006F"/>
    <w:rsid w:val="004E0610"/>
    <w:rsid w:val="004E124E"/>
    <w:rsid w:val="004E12F6"/>
    <w:rsid w:val="004E18E1"/>
    <w:rsid w:val="004E1927"/>
    <w:rsid w:val="004E1B52"/>
    <w:rsid w:val="004E1BCB"/>
    <w:rsid w:val="004E1F28"/>
    <w:rsid w:val="004E2728"/>
    <w:rsid w:val="004E2886"/>
    <w:rsid w:val="004E4134"/>
    <w:rsid w:val="004E41D4"/>
    <w:rsid w:val="004E424D"/>
    <w:rsid w:val="004E49B6"/>
    <w:rsid w:val="004E4E55"/>
    <w:rsid w:val="004E5684"/>
    <w:rsid w:val="004E56FD"/>
    <w:rsid w:val="004E58CA"/>
    <w:rsid w:val="004E5A9A"/>
    <w:rsid w:val="004E5E26"/>
    <w:rsid w:val="004E642F"/>
    <w:rsid w:val="004E6BAE"/>
    <w:rsid w:val="004E6D6F"/>
    <w:rsid w:val="004E729D"/>
    <w:rsid w:val="004E7BA4"/>
    <w:rsid w:val="004E7E5E"/>
    <w:rsid w:val="004F04E5"/>
    <w:rsid w:val="004F0ACC"/>
    <w:rsid w:val="004F1215"/>
    <w:rsid w:val="004F14AB"/>
    <w:rsid w:val="004F1F0D"/>
    <w:rsid w:val="004F203C"/>
    <w:rsid w:val="004F21B9"/>
    <w:rsid w:val="004F2790"/>
    <w:rsid w:val="004F4B7A"/>
    <w:rsid w:val="004F6033"/>
    <w:rsid w:val="004F6F85"/>
    <w:rsid w:val="004F784C"/>
    <w:rsid w:val="004F785E"/>
    <w:rsid w:val="00500422"/>
    <w:rsid w:val="00500D0E"/>
    <w:rsid w:val="00501529"/>
    <w:rsid w:val="00501963"/>
    <w:rsid w:val="00501B1B"/>
    <w:rsid w:val="00501BD7"/>
    <w:rsid w:val="0050317A"/>
    <w:rsid w:val="005042F6"/>
    <w:rsid w:val="0050465B"/>
    <w:rsid w:val="005047D9"/>
    <w:rsid w:val="005048FB"/>
    <w:rsid w:val="00504ABE"/>
    <w:rsid w:val="00505092"/>
    <w:rsid w:val="00505603"/>
    <w:rsid w:val="00505C6B"/>
    <w:rsid w:val="00506302"/>
    <w:rsid w:val="00506409"/>
    <w:rsid w:val="00507182"/>
    <w:rsid w:val="005074DC"/>
    <w:rsid w:val="0050751C"/>
    <w:rsid w:val="00507719"/>
    <w:rsid w:val="00507911"/>
    <w:rsid w:val="005079C4"/>
    <w:rsid w:val="0051073A"/>
    <w:rsid w:val="00510FB2"/>
    <w:rsid w:val="005110A9"/>
    <w:rsid w:val="0051184B"/>
    <w:rsid w:val="005123D2"/>
    <w:rsid w:val="00512B5A"/>
    <w:rsid w:val="00512DE0"/>
    <w:rsid w:val="00512F3A"/>
    <w:rsid w:val="0051343C"/>
    <w:rsid w:val="0051492A"/>
    <w:rsid w:val="00514949"/>
    <w:rsid w:val="00514E6D"/>
    <w:rsid w:val="005160DA"/>
    <w:rsid w:val="00517234"/>
    <w:rsid w:val="0052024D"/>
    <w:rsid w:val="005204A4"/>
    <w:rsid w:val="005206FC"/>
    <w:rsid w:val="00520D0D"/>
    <w:rsid w:val="005215FD"/>
    <w:rsid w:val="005217BA"/>
    <w:rsid w:val="0052185E"/>
    <w:rsid w:val="00521B8A"/>
    <w:rsid w:val="005226D1"/>
    <w:rsid w:val="00522A6B"/>
    <w:rsid w:val="00522DB8"/>
    <w:rsid w:val="00522EF7"/>
    <w:rsid w:val="005236D5"/>
    <w:rsid w:val="00523BB6"/>
    <w:rsid w:val="00525C39"/>
    <w:rsid w:val="00526602"/>
    <w:rsid w:val="00526A37"/>
    <w:rsid w:val="00526A56"/>
    <w:rsid w:val="00527A58"/>
    <w:rsid w:val="00527C16"/>
    <w:rsid w:val="00530500"/>
    <w:rsid w:val="00530EE6"/>
    <w:rsid w:val="00530FA9"/>
    <w:rsid w:val="00531068"/>
    <w:rsid w:val="005317D2"/>
    <w:rsid w:val="00531BC2"/>
    <w:rsid w:val="00532016"/>
    <w:rsid w:val="0053230A"/>
    <w:rsid w:val="00533259"/>
    <w:rsid w:val="00533635"/>
    <w:rsid w:val="005339BF"/>
    <w:rsid w:val="00534118"/>
    <w:rsid w:val="0053432D"/>
    <w:rsid w:val="00534791"/>
    <w:rsid w:val="0053482B"/>
    <w:rsid w:val="005348F9"/>
    <w:rsid w:val="00534D46"/>
    <w:rsid w:val="00534E07"/>
    <w:rsid w:val="00535536"/>
    <w:rsid w:val="005360EB"/>
    <w:rsid w:val="005373F6"/>
    <w:rsid w:val="00537B3E"/>
    <w:rsid w:val="00537CE3"/>
    <w:rsid w:val="00537F6E"/>
    <w:rsid w:val="005403BC"/>
    <w:rsid w:val="00541240"/>
    <w:rsid w:val="0054138B"/>
    <w:rsid w:val="005415A3"/>
    <w:rsid w:val="00541D7F"/>
    <w:rsid w:val="00542208"/>
    <w:rsid w:val="00542330"/>
    <w:rsid w:val="00542A72"/>
    <w:rsid w:val="00542BFF"/>
    <w:rsid w:val="00542E70"/>
    <w:rsid w:val="00543015"/>
    <w:rsid w:val="00544443"/>
    <w:rsid w:val="00545087"/>
    <w:rsid w:val="00545497"/>
    <w:rsid w:val="00546350"/>
    <w:rsid w:val="005463E1"/>
    <w:rsid w:val="0054676E"/>
    <w:rsid w:val="00547327"/>
    <w:rsid w:val="0054746A"/>
    <w:rsid w:val="00547689"/>
    <w:rsid w:val="00547D00"/>
    <w:rsid w:val="00550214"/>
    <w:rsid w:val="00550F4B"/>
    <w:rsid w:val="00551F9E"/>
    <w:rsid w:val="005521ED"/>
    <w:rsid w:val="00552593"/>
    <w:rsid w:val="00553327"/>
    <w:rsid w:val="0055364B"/>
    <w:rsid w:val="00553939"/>
    <w:rsid w:val="00554391"/>
    <w:rsid w:val="00554675"/>
    <w:rsid w:val="00554964"/>
    <w:rsid w:val="00554F35"/>
    <w:rsid w:val="00555048"/>
    <w:rsid w:val="005561F6"/>
    <w:rsid w:val="00557199"/>
    <w:rsid w:val="005575C0"/>
    <w:rsid w:val="005578AF"/>
    <w:rsid w:val="00557DC5"/>
    <w:rsid w:val="00557F6A"/>
    <w:rsid w:val="0056003B"/>
    <w:rsid w:val="005605DA"/>
    <w:rsid w:val="00561194"/>
    <w:rsid w:val="005613EB"/>
    <w:rsid w:val="00562438"/>
    <w:rsid w:val="00562D15"/>
    <w:rsid w:val="00563AB3"/>
    <w:rsid w:val="00563E62"/>
    <w:rsid w:val="00565FA5"/>
    <w:rsid w:val="005667E1"/>
    <w:rsid w:val="0056685E"/>
    <w:rsid w:val="00566D17"/>
    <w:rsid w:val="00567D35"/>
    <w:rsid w:val="00567E13"/>
    <w:rsid w:val="00570270"/>
    <w:rsid w:val="00571CF0"/>
    <w:rsid w:val="00571DC2"/>
    <w:rsid w:val="005727A9"/>
    <w:rsid w:val="00572E1F"/>
    <w:rsid w:val="005732F0"/>
    <w:rsid w:val="00573B53"/>
    <w:rsid w:val="00573D2F"/>
    <w:rsid w:val="00573F1F"/>
    <w:rsid w:val="00574193"/>
    <w:rsid w:val="005741EB"/>
    <w:rsid w:val="0057441F"/>
    <w:rsid w:val="005745F6"/>
    <w:rsid w:val="00574786"/>
    <w:rsid w:val="00574F1B"/>
    <w:rsid w:val="0057579C"/>
    <w:rsid w:val="00575B60"/>
    <w:rsid w:val="0057610D"/>
    <w:rsid w:val="00576D73"/>
    <w:rsid w:val="00577036"/>
    <w:rsid w:val="005772E6"/>
    <w:rsid w:val="005774A3"/>
    <w:rsid w:val="0057753E"/>
    <w:rsid w:val="005775FA"/>
    <w:rsid w:val="005776EA"/>
    <w:rsid w:val="00577E88"/>
    <w:rsid w:val="0058055A"/>
    <w:rsid w:val="00580D6F"/>
    <w:rsid w:val="00580DFE"/>
    <w:rsid w:val="00580E4D"/>
    <w:rsid w:val="00580EF9"/>
    <w:rsid w:val="00581AB3"/>
    <w:rsid w:val="00581AEA"/>
    <w:rsid w:val="00582781"/>
    <w:rsid w:val="0058316E"/>
    <w:rsid w:val="00583364"/>
    <w:rsid w:val="00583BB8"/>
    <w:rsid w:val="00583E64"/>
    <w:rsid w:val="00585A3F"/>
    <w:rsid w:val="00585BE0"/>
    <w:rsid w:val="00585DD2"/>
    <w:rsid w:val="005873C4"/>
    <w:rsid w:val="00590854"/>
    <w:rsid w:val="005909F6"/>
    <w:rsid w:val="00590BA9"/>
    <w:rsid w:val="005917CE"/>
    <w:rsid w:val="00591848"/>
    <w:rsid w:val="00591855"/>
    <w:rsid w:val="00592EF0"/>
    <w:rsid w:val="005933AF"/>
    <w:rsid w:val="0059351D"/>
    <w:rsid w:val="00593711"/>
    <w:rsid w:val="00593863"/>
    <w:rsid w:val="00595611"/>
    <w:rsid w:val="00595909"/>
    <w:rsid w:val="0059590E"/>
    <w:rsid w:val="00595F7D"/>
    <w:rsid w:val="0059636B"/>
    <w:rsid w:val="00596697"/>
    <w:rsid w:val="00596855"/>
    <w:rsid w:val="00596B03"/>
    <w:rsid w:val="00596B8F"/>
    <w:rsid w:val="00596FCC"/>
    <w:rsid w:val="00597045"/>
    <w:rsid w:val="00597324"/>
    <w:rsid w:val="005A130D"/>
    <w:rsid w:val="005A19DB"/>
    <w:rsid w:val="005A1C8D"/>
    <w:rsid w:val="005A256C"/>
    <w:rsid w:val="005A3902"/>
    <w:rsid w:val="005A3935"/>
    <w:rsid w:val="005A3F1B"/>
    <w:rsid w:val="005A42A1"/>
    <w:rsid w:val="005A4B19"/>
    <w:rsid w:val="005A54AA"/>
    <w:rsid w:val="005A5EDA"/>
    <w:rsid w:val="005A641C"/>
    <w:rsid w:val="005A678E"/>
    <w:rsid w:val="005A6C67"/>
    <w:rsid w:val="005A6D40"/>
    <w:rsid w:val="005A6E87"/>
    <w:rsid w:val="005A70B5"/>
    <w:rsid w:val="005A7176"/>
    <w:rsid w:val="005A726B"/>
    <w:rsid w:val="005A75A7"/>
    <w:rsid w:val="005A79EB"/>
    <w:rsid w:val="005A7AC8"/>
    <w:rsid w:val="005B0546"/>
    <w:rsid w:val="005B0E5A"/>
    <w:rsid w:val="005B1F82"/>
    <w:rsid w:val="005B21BC"/>
    <w:rsid w:val="005B2366"/>
    <w:rsid w:val="005B2D32"/>
    <w:rsid w:val="005B2F54"/>
    <w:rsid w:val="005B322E"/>
    <w:rsid w:val="005B32A2"/>
    <w:rsid w:val="005B46A7"/>
    <w:rsid w:val="005B502A"/>
    <w:rsid w:val="005B52CE"/>
    <w:rsid w:val="005C00AE"/>
    <w:rsid w:val="005C0F0E"/>
    <w:rsid w:val="005C0F16"/>
    <w:rsid w:val="005C1536"/>
    <w:rsid w:val="005C175D"/>
    <w:rsid w:val="005C1A4B"/>
    <w:rsid w:val="005C1AEA"/>
    <w:rsid w:val="005C259E"/>
    <w:rsid w:val="005C2636"/>
    <w:rsid w:val="005C2E36"/>
    <w:rsid w:val="005C307D"/>
    <w:rsid w:val="005C38D5"/>
    <w:rsid w:val="005C4196"/>
    <w:rsid w:val="005C4AFB"/>
    <w:rsid w:val="005C57FE"/>
    <w:rsid w:val="005C581E"/>
    <w:rsid w:val="005C5E42"/>
    <w:rsid w:val="005C62AF"/>
    <w:rsid w:val="005C7212"/>
    <w:rsid w:val="005D0A4D"/>
    <w:rsid w:val="005D0D45"/>
    <w:rsid w:val="005D131D"/>
    <w:rsid w:val="005D1EDD"/>
    <w:rsid w:val="005D2358"/>
    <w:rsid w:val="005D2AA6"/>
    <w:rsid w:val="005D2C58"/>
    <w:rsid w:val="005D2C62"/>
    <w:rsid w:val="005D33C6"/>
    <w:rsid w:val="005D3EB3"/>
    <w:rsid w:val="005D44DF"/>
    <w:rsid w:val="005D4E04"/>
    <w:rsid w:val="005D5F0F"/>
    <w:rsid w:val="005D708B"/>
    <w:rsid w:val="005D758F"/>
    <w:rsid w:val="005D7AEA"/>
    <w:rsid w:val="005E0099"/>
    <w:rsid w:val="005E0955"/>
    <w:rsid w:val="005E0BE4"/>
    <w:rsid w:val="005E0C27"/>
    <w:rsid w:val="005E1352"/>
    <w:rsid w:val="005E1593"/>
    <w:rsid w:val="005E1D96"/>
    <w:rsid w:val="005E3120"/>
    <w:rsid w:val="005E37FF"/>
    <w:rsid w:val="005E3A71"/>
    <w:rsid w:val="005E3B46"/>
    <w:rsid w:val="005E3FB4"/>
    <w:rsid w:val="005E4CD3"/>
    <w:rsid w:val="005E5578"/>
    <w:rsid w:val="005E60EA"/>
    <w:rsid w:val="005E672C"/>
    <w:rsid w:val="005E69BA"/>
    <w:rsid w:val="005E6D0F"/>
    <w:rsid w:val="005E73D1"/>
    <w:rsid w:val="005E7590"/>
    <w:rsid w:val="005E7818"/>
    <w:rsid w:val="005E7E49"/>
    <w:rsid w:val="005F0C86"/>
    <w:rsid w:val="005F1BAF"/>
    <w:rsid w:val="005F33B8"/>
    <w:rsid w:val="005F3CB2"/>
    <w:rsid w:val="005F4A86"/>
    <w:rsid w:val="005F4FFD"/>
    <w:rsid w:val="005F5EF9"/>
    <w:rsid w:val="005F5FD1"/>
    <w:rsid w:val="005F60A5"/>
    <w:rsid w:val="005F65AA"/>
    <w:rsid w:val="005F65F3"/>
    <w:rsid w:val="005F6E33"/>
    <w:rsid w:val="005F75FF"/>
    <w:rsid w:val="005F78B4"/>
    <w:rsid w:val="005F7C16"/>
    <w:rsid w:val="005F7FC8"/>
    <w:rsid w:val="00600E46"/>
    <w:rsid w:val="0060162F"/>
    <w:rsid w:val="0060197E"/>
    <w:rsid w:val="00601A6A"/>
    <w:rsid w:val="00601BB5"/>
    <w:rsid w:val="00601D28"/>
    <w:rsid w:val="0060223B"/>
    <w:rsid w:val="00603EA5"/>
    <w:rsid w:val="006048A0"/>
    <w:rsid w:val="00604B71"/>
    <w:rsid w:val="00605778"/>
    <w:rsid w:val="0060599F"/>
    <w:rsid w:val="006061EE"/>
    <w:rsid w:val="006061F0"/>
    <w:rsid w:val="00606810"/>
    <w:rsid w:val="00606931"/>
    <w:rsid w:val="00607587"/>
    <w:rsid w:val="00607735"/>
    <w:rsid w:val="00610531"/>
    <w:rsid w:val="00610A01"/>
    <w:rsid w:val="006111D1"/>
    <w:rsid w:val="00611662"/>
    <w:rsid w:val="00612041"/>
    <w:rsid w:val="00612466"/>
    <w:rsid w:val="00612C66"/>
    <w:rsid w:val="00613213"/>
    <w:rsid w:val="00614157"/>
    <w:rsid w:val="00614503"/>
    <w:rsid w:val="00614651"/>
    <w:rsid w:val="0061529F"/>
    <w:rsid w:val="00615B4F"/>
    <w:rsid w:val="00615C83"/>
    <w:rsid w:val="00616955"/>
    <w:rsid w:val="00616F58"/>
    <w:rsid w:val="0062068A"/>
    <w:rsid w:val="00620D48"/>
    <w:rsid w:val="00621587"/>
    <w:rsid w:val="00621875"/>
    <w:rsid w:val="00621B04"/>
    <w:rsid w:val="00621CE4"/>
    <w:rsid w:val="00621D69"/>
    <w:rsid w:val="0062273C"/>
    <w:rsid w:val="00622B34"/>
    <w:rsid w:val="0062366E"/>
    <w:rsid w:val="006247EE"/>
    <w:rsid w:val="00625916"/>
    <w:rsid w:val="006267BB"/>
    <w:rsid w:val="00626A4F"/>
    <w:rsid w:val="00627A12"/>
    <w:rsid w:val="00627CB1"/>
    <w:rsid w:val="00627EF3"/>
    <w:rsid w:val="00627F86"/>
    <w:rsid w:val="00630231"/>
    <w:rsid w:val="00630384"/>
    <w:rsid w:val="00630F1D"/>
    <w:rsid w:val="00631253"/>
    <w:rsid w:val="00631C53"/>
    <w:rsid w:val="00631E2A"/>
    <w:rsid w:val="00631FB9"/>
    <w:rsid w:val="006323CC"/>
    <w:rsid w:val="00632ABD"/>
    <w:rsid w:val="00633048"/>
    <w:rsid w:val="006330CD"/>
    <w:rsid w:val="006334BA"/>
    <w:rsid w:val="00633745"/>
    <w:rsid w:val="00633C90"/>
    <w:rsid w:val="00634195"/>
    <w:rsid w:val="00634346"/>
    <w:rsid w:val="00634E2E"/>
    <w:rsid w:val="00635660"/>
    <w:rsid w:val="00635904"/>
    <w:rsid w:val="006363E0"/>
    <w:rsid w:val="0063716B"/>
    <w:rsid w:val="00637354"/>
    <w:rsid w:val="0063765A"/>
    <w:rsid w:val="00637E90"/>
    <w:rsid w:val="00640207"/>
    <w:rsid w:val="006408E3"/>
    <w:rsid w:val="00640A81"/>
    <w:rsid w:val="00640AE9"/>
    <w:rsid w:val="00640D80"/>
    <w:rsid w:val="00640E54"/>
    <w:rsid w:val="00641111"/>
    <w:rsid w:val="0064153B"/>
    <w:rsid w:val="006418C6"/>
    <w:rsid w:val="00641A37"/>
    <w:rsid w:val="00642117"/>
    <w:rsid w:val="006424C2"/>
    <w:rsid w:val="00642F93"/>
    <w:rsid w:val="00642FC2"/>
    <w:rsid w:val="0064362E"/>
    <w:rsid w:val="00643D2F"/>
    <w:rsid w:val="00643EA6"/>
    <w:rsid w:val="006444D0"/>
    <w:rsid w:val="0064588A"/>
    <w:rsid w:val="00645970"/>
    <w:rsid w:val="006460AE"/>
    <w:rsid w:val="006461A7"/>
    <w:rsid w:val="00646608"/>
    <w:rsid w:val="0064687B"/>
    <w:rsid w:val="00646C1B"/>
    <w:rsid w:val="00646FD9"/>
    <w:rsid w:val="0064706E"/>
    <w:rsid w:val="0064719A"/>
    <w:rsid w:val="006472CD"/>
    <w:rsid w:val="00647F0D"/>
    <w:rsid w:val="006515E3"/>
    <w:rsid w:val="006517FB"/>
    <w:rsid w:val="00651DED"/>
    <w:rsid w:val="0065278C"/>
    <w:rsid w:val="006531ED"/>
    <w:rsid w:val="00654254"/>
    <w:rsid w:val="0065465C"/>
    <w:rsid w:val="00654815"/>
    <w:rsid w:val="00654FEE"/>
    <w:rsid w:val="0065543C"/>
    <w:rsid w:val="006555EC"/>
    <w:rsid w:val="006556F2"/>
    <w:rsid w:val="00655CE1"/>
    <w:rsid w:val="00655CF4"/>
    <w:rsid w:val="00655F36"/>
    <w:rsid w:val="006570C1"/>
    <w:rsid w:val="0065742E"/>
    <w:rsid w:val="0066034B"/>
    <w:rsid w:val="0066051C"/>
    <w:rsid w:val="00660782"/>
    <w:rsid w:val="006607B6"/>
    <w:rsid w:val="00660B25"/>
    <w:rsid w:val="006618B4"/>
    <w:rsid w:val="006619A9"/>
    <w:rsid w:val="006624E0"/>
    <w:rsid w:val="006626C6"/>
    <w:rsid w:val="00662BBF"/>
    <w:rsid w:val="00663B39"/>
    <w:rsid w:val="00663DA5"/>
    <w:rsid w:val="00664374"/>
    <w:rsid w:val="00666709"/>
    <w:rsid w:val="006670E0"/>
    <w:rsid w:val="00667249"/>
    <w:rsid w:val="006675F9"/>
    <w:rsid w:val="0066793D"/>
    <w:rsid w:val="00667E11"/>
    <w:rsid w:val="0067029E"/>
    <w:rsid w:val="00670766"/>
    <w:rsid w:val="00670A9D"/>
    <w:rsid w:val="00670CCB"/>
    <w:rsid w:val="006716B9"/>
    <w:rsid w:val="006718BD"/>
    <w:rsid w:val="00671E2B"/>
    <w:rsid w:val="00671F8D"/>
    <w:rsid w:val="0067260D"/>
    <w:rsid w:val="00672733"/>
    <w:rsid w:val="006727B1"/>
    <w:rsid w:val="006727C7"/>
    <w:rsid w:val="00672C98"/>
    <w:rsid w:val="006732DB"/>
    <w:rsid w:val="0067393E"/>
    <w:rsid w:val="0067438A"/>
    <w:rsid w:val="00674A16"/>
    <w:rsid w:val="006753FE"/>
    <w:rsid w:val="00675565"/>
    <w:rsid w:val="00675EA9"/>
    <w:rsid w:val="00676515"/>
    <w:rsid w:val="006769EF"/>
    <w:rsid w:val="00676F3F"/>
    <w:rsid w:val="00677375"/>
    <w:rsid w:val="006803CE"/>
    <w:rsid w:val="0068087D"/>
    <w:rsid w:val="0068089A"/>
    <w:rsid w:val="00681DE9"/>
    <w:rsid w:val="00681E2D"/>
    <w:rsid w:val="00681FFD"/>
    <w:rsid w:val="00682A25"/>
    <w:rsid w:val="00683B13"/>
    <w:rsid w:val="00683D5F"/>
    <w:rsid w:val="00683EB5"/>
    <w:rsid w:val="00683EE2"/>
    <w:rsid w:val="00684267"/>
    <w:rsid w:val="00684BF1"/>
    <w:rsid w:val="00684D6D"/>
    <w:rsid w:val="0068547B"/>
    <w:rsid w:val="00685B1C"/>
    <w:rsid w:val="00685DAF"/>
    <w:rsid w:val="00685FE2"/>
    <w:rsid w:val="00686585"/>
    <w:rsid w:val="0068660B"/>
    <w:rsid w:val="00686B6F"/>
    <w:rsid w:val="00687B47"/>
    <w:rsid w:val="006904FB"/>
    <w:rsid w:val="00690A42"/>
    <w:rsid w:val="00690FC0"/>
    <w:rsid w:val="00691E59"/>
    <w:rsid w:val="006920D4"/>
    <w:rsid w:val="00692358"/>
    <w:rsid w:val="006936D5"/>
    <w:rsid w:val="00693933"/>
    <w:rsid w:val="00694567"/>
    <w:rsid w:val="006947BC"/>
    <w:rsid w:val="00694C72"/>
    <w:rsid w:val="00695F2C"/>
    <w:rsid w:val="00697152"/>
    <w:rsid w:val="00697206"/>
    <w:rsid w:val="00697218"/>
    <w:rsid w:val="00697F4E"/>
    <w:rsid w:val="00697F8A"/>
    <w:rsid w:val="006A0433"/>
    <w:rsid w:val="006A0BF4"/>
    <w:rsid w:val="006A1320"/>
    <w:rsid w:val="006A13D9"/>
    <w:rsid w:val="006A1BA0"/>
    <w:rsid w:val="006A2404"/>
    <w:rsid w:val="006A2C06"/>
    <w:rsid w:val="006A2EA3"/>
    <w:rsid w:val="006A3300"/>
    <w:rsid w:val="006A5364"/>
    <w:rsid w:val="006A5F51"/>
    <w:rsid w:val="006A69B1"/>
    <w:rsid w:val="006A7953"/>
    <w:rsid w:val="006A7D9D"/>
    <w:rsid w:val="006A7F80"/>
    <w:rsid w:val="006A7F9E"/>
    <w:rsid w:val="006B037C"/>
    <w:rsid w:val="006B053E"/>
    <w:rsid w:val="006B0599"/>
    <w:rsid w:val="006B143A"/>
    <w:rsid w:val="006B15F2"/>
    <w:rsid w:val="006B18C5"/>
    <w:rsid w:val="006B2245"/>
    <w:rsid w:val="006B22FD"/>
    <w:rsid w:val="006B24AC"/>
    <w:rsid w:val="006B391B"/>
    <w:rsid w:val="006B3C79"/>
    <w:rsid w:val="006B40C2"/>
    <w:rsid w:val="006B4772"/>
    <w:rsid w:val="006B5186"/>
    <w:rsid w:val="006B5A68"/>
    <w:rsid w:val="006B5B20"/>
    <w:rsid w:val="006B5C71"/>
    <w:rsid w:val="006B67FF"/>
    <w:rsid w:val="006B6899"/>
    <w:rsid w:val="006B6B2C"/>
    <w:rsid w:val="006B6EEC"/>
    <w:rsid w:val="006B73F8"/>
    <w:rsid w:val="006B7490"/>
    <w:rsid w:val="006B797A"/>
    <w:rsid w:val="006C159D"/>
    <w:rsid w:val="006C17BF"/>
    <w:rsid w:val="006C18A2"/>
    <w:rsid w:val="006C2016"/>
    <w:rsid w:val="006C269B"/>
    <w:rsid w:val="006C2FC7"/>
    <w:rsid w:val="006C40C9"/>
    <w:rsid w:val="006C425D"/>
    <w:rsid w:val="006C427E"/>
    <w:rsid w:val="006C49A6"/>
    <w:rsid w:val="006C4DD2"/>
    <w:rsid w:val="006C5A82"/>
    <w:rsid w:val="006C5BED"/>
    <w:rsid w:val="006C5C4D"/>
    <w:rsid w:val="006C5C5C"/>
    <w:rsid w:val="006C6EB5"/>
    <w:rsid w:val="006C741A"/>
    <w:rsid w:val="006C7932"/>
    <w:rsid w:val="006C7A95"/>
    <w:rsid w:val="006C7DE5"/>
    <w:rsid w:val="006C7E28"/>
    <w:rsid w:val="006D0A1F"/>
    <w:rsid w:val="006D0A64"/>
    <w:rsid w:val="006D15EC"/>
    <w:rsid w:val="006D320C"/>
    <w:rsid w:val="006D3FA8"/>
    <w:rsid w:val="006D4595"/>
    <w:rsid w:val="006D486B"/>
    <w:rsid w:val="006D50C2"/>
    <w:rsid w:val="006D5547"/>
    <w:rsid w:val="006D5DF2"/>
    <w:rsid w:val="006D615E"/>
    <w:rsid w:val="006D63B8"/>
    <w:rsid w:val="006D65AE"/>
    <w:rsid w:val="006D6FFD"/>
    <w:rsid w:val="006D7458"/>
    <w:rsid w:val="006D758B"/>
    <w:rsid w:val="006E1653"/>
    <w:rsid w:val="006E184C"/>
    <w:rsid w:val="006E2272"/>
    <w:rsid w:val="006E24E2"/>
    <w:rsid w:val="006E2880"/>
    <w:rsid w:val="006E2E81"/>
    <w:rsid w:val="006E3F4C"/>
    <w:rsid w:val="006E457D"/>
    <w:rsid w:val="006E68EE"/>
    <w:rsid w:val="006E6DB4"/>
    <w:rsid w:val="006E71C3"/>
    <w:rsid w:val="006E75D8"/>
    <w:rsid w:val="006E7949"/>
    <w:rsid w:val="006F0BB2"/>
    <w:rsid w:val="006F1264"/>
    <w:rsid w:val="006F1C35"/>
    <w:rsid w:val="006F1E3A"/>
    <w:rsid w:val="006F2157"/>
    <w:rsid w:val="006F27A4"/>
    <w:rsid w:val="006F2BD0"/>
    <w:rsid w:val="006F4048"/>
    <w:rsid w:val="006F4105"/>
    <w:rsid w:val="006F4114"/>
    <w:rsid w:val="006F451B"/>
    <w:rsid w:val="006F46CA"/>
    <w:rsid w:val="006F4DFA"/>
    <w:rsid w:val="006F5098"/>
    <w:rsid w:val="006F629D"/>
    <w:rsid w:val="006F7199"/>
    <w:rsid w:val="006F73DE"/>
    <w:rsid w:val="006F781C"/>
    <w:rsid w:val="006F7CFB"/>
    <w:rsid w:val="006F7F47"/>
    <w:rsid w:val="0070020F"/>
    <w:rsid w:val="00700CC0"/>
    <w:rsid w:val="00701743"/>
    <w:rsid w:val="0070299D"/>
    <w:rsid w:val="00702B49"/>
    <w:rsid w:val="00703315"/>
    <w:rsid w:val="0070379E"/>
    <w:rsid w:val="007039C7"/>
    <w:rsid w:val="00704034"/>
    <w:rsid w:val="007043A2"/>
    <w:rsid w:val="0070467F"/>
    <w:rsid w:val="00705D16"/>
    <w:rsid w:val="00705E6C"/>
    <w:rsid w:val="007063BE"/>
    <w:rsid w:val="0070650A"/>
    <w:rsid w:val="00706641"/>
    <w:rsid w:val="00707042"/>
    <w:rsid w:val="007071C4"/>
    <w:rsid w:val="00707B45"/>
    <w:rsid w:val="00710378"/>
    <w:rsid w:val="007108DF"/>
    <w:rsid w:val="00710CC1"/>
    <w:rsid w:val="0071192D"/>
    <w:rsid w:val="00712385"/>
    <w:rsid w:val="0071309C"/>
    <w:rsid w:val="007134A8"/>
    <w:rsid w:val="00713A6F"/>
    <w:rsid w:val="00713AC2"/>
    <w:rsid w:val="00713F22"/>
    <w:rsid w:val="007140DB"/>
    <w:rsid w:val="00714A18"/>
    <w:rsid w:val="00714C6E"/>
    <w:rsid w:val="00715987"/>
    <w:rsid w:val="00715CF8"/>
    <w:rsid w:val="00716280"/>
    <w:rsid w:val="007163AA"/>
    <w:rsid w:val="00716750"/>
    <w:rsid w:val="00716C74"/>
    <w:rsid w:val="00716D2E"/>
    <w:rsid w:val="00716EFC"/>
    <w:rsid w:val="0071751B"/>
    <w:rsid w:val="0071769B"/>
    <w:rsid w:val="00717880"/>
    <w:rsid w:val="00717E0B"/>
    <w:rsid w:val="00720494"/>
    <w:rsid w:val="00720CF1"/>
    <w:rsid w:val="007211CF"/>
    <w:rsid w:val="007212DC"/>
    <w:rsid w:val="00721417"/>
    <w:rsid w:val="007217E9"/>
    <w:rsid w:val="00721C6A"/>
    <w:rsid w:val="00721E1B"/>
    <w:rsid w:val="00721E81"/>
    <w:rsid w:val="00722883"/>
    <w:rsid w:val="007234DB"/>
    <w:rsid w:val="00723A88"/>
    <w:rsid w:val="00724845"/>
    <w:rsid w:val="00724D4E"/>
    <w:rsid w:val="00724D5A"/>
    <w:rsid w:val="00724EFB"/>
    <w:rsid w:val="007251E4"/>
    <w:rsid w:val="0072520D"/>
    <w:rsid w:val="00725240"/>
    <w:rsid w:val="00725D36"/>
    <w:rsid w:val="00725F87"/>
    <w:rsid w:val="00726069"/>
    <w:rsid w:val="007265E1"/>
    <w:rsid w:val="00726963"/>
    <w:rsid w:val="00726A63"/>
    <w:rsid w:val="00726C71"/>
    <w:rsid w:val="00726D2A"/>
    <w:rsid w:val="0073043F"/>
    <w:rsid w:val="00730D1B"/>
    <w:rsid w:val="0073127D"/>
    <w:rsid w:val="007313C5"/>
    <w:rsid w:val="007320FA"/>
    <w:rsid w:val="00732652"/>
    <w:rsid w:val="00732C42"/>
    <w:rsid w:val="00732E7A"/>
    <w:rsid w:val="00733250"/>
    <w:rsid w:val="007334E3"/>
    <w:rsid w:val="007335EB"/>
    <w:rsid w:val="00733EBC"/>
    <w:rsid w:val="00734E24"/>
    <w:rsid w:val="00735211"/>
    <w:rsid w:val="0073579E"/>
    <w:rsid w:val="007357E2"/>
    <w:rsid w:val="00736DBE"/>
    <w:rsid w:val="007378B7"/>
    <w:rsid w:val="00740066"/>
    <w:rsid w:val="0074075B"/>
    <w:rsid w:val="00741A8A"/>
    <w:rsid w:val="00741B0C"/>
    <w:rsid w:val="00741C96"/>
    <w:rsid w:val="00742E75"/>
    <w:rsid w:val="00742F0B"/>
    <w:rsid w:val="00742F6F"/>
    <w:rsid w:val="007431A2"/>
    <w:rsid w:val="0074349E"/>
    <w:rsid w:val="00743AB3"/>
    <w:rsid w:val="00743E8F"/>
    <w:rsid w:val="0074484A"/>
    <w:rsid w:val="00745274"/>
    <w:rsid w:val="0074585C"/>
    <w:rsid w:val="00745A39"/>
    <w:rsid w:val="00746CF3"/>
    <w:rsid w:val="00750016"/>
    <w:rsid w:val="007503F6"/>
    <w:rsid w:val="00750A56"/>
    <w:rsid w:val="00750C6F"/>
    <w:rsid w:val="00751ACC"/>
    <w:rsid w:val="007529EE"/>
    <w:rsid w:val="00753D87"/>
    <w:rsid w:val="00753DCB"/>
    <w:rsid w:val="007546F6"/>
    <w:rsid w:val="00754C7C"/>
    <w:rsid w:val="00754D59"/>
    <w:rsid w:val="007552EB"/>
    <w:rsid w:val="007556FF"/>
    <w:rsid w:val="00755908"/>
    <w:rsid w:val="00755B8E"/>
    <w:rsid w:val="00755BC4"/>
    <w:rsid w:val="0075647F"/>
    <w:rsid w:val="00756526"/>
    <w:rsid w:val="00757E61"/>
    <w:rsid w:val="0076062C"/>
    <w:rsid w:val="007618EA"/>
    <w:rsid w:val="00761C79"/>
    <w:rsid w:val="00762166"/>
    <w:rsid w:val="00762353"/>
    <w:rsid w:val="00762976"/>
    <w:rsid w:val="00762DDE"/>
    <w:rsid w:val="00763D48"/>
    <w:rsid w:val="00763DC2"/>
    <w:rsid w:val="007645C0"/>
    <w:rsid w:val="00764DAB"/>
    <w:rsid w:val="00764F4A"/>
    <w:rsid w:val="0076515F"/>
    <w:rsid w:val="0076673A"/>
    <w:rsid w:val="007676C7"/>
    <w:rsid w:val="007678A4"/>
    <w:rsid w:val="007700E0"/>
    <w:rsid w:val="0077097B"/>
    <w:rsid w:val="00770A73"/>
    <w:rsid w:val="007711B2"/>
    <w:rsid w:val="0077184D"/>
    <w:rsid w:val="00771AAD"/>
    <w:rsid w:val="00771D6F"/>
    <w:rsid w:val="00771EED"/>
    <w:rsid w:val="007727EF"/>
    <w:rsid w:val="00772BC7"/>
    <w:rsid w:val="00773166"/>
    <w:rsid w:val="0077482F"/>
    <w:rsid w:val="00774F48"/>
    <w:rsid w:val="007752BA"/>
    <w:rsid w:val="007753C5"/>
    <w:rsid w:val="007759C6"/>
    <w:rsid w:val="007759F5"/>
    <w:rsid w:val="00776365"/>
    <w:rsid w:val="0077777C"/>
    <w:rsid w:val="00777B0D"/>
    <w:rsid w:val="0078048F"/>
    <w:rsid w:val="00781098"/>
    <w:rsid w:val="0078216A"/>
    <w:rsid w:val="00782788"/>
    <w:rsid w:val="00782B77"/>
    <w:rsid w:val="00782BA7"/>
    <w:rsid w:val="007833F6"/>
    <w:rsid w:val="007839E4"/>
    <w:rsid w:val="0078458E"/>
    <w:rsid w:val="0078462D"/>
    <w:rsid w:val="00784D03"/>
    <w:rsid w:val="00786669"/>
    <w:rsid w:val="007867D5"/>
    <w:rsid w:val="00786EB0"/>
    <w:rsid w:val="0078714B"/>
    <w:rsid w:val="007876A2"/>
    <w:rsid w:val="00787D0F"/>
    <w:rsid w:val="00787D23"/>
    <w:rsid w:val="0079023E"/>
    <w:rsid w:val="00790888"/>
    <w:rsid w:val="00790F46"/>
    <w:rsid w:val="00791494"/>
    <w:rsid w:val="007917A4"/>
    <w:rsid w:val="00791BFD"/>
    <w:rsid w:val="00792281"/>
    <w:rsid w:val="00794E75"/>
    <w:rsid w:val="00794F1B"/>
    <w:rsid w:val="0079501C"/>
    <w:rsid w:val="007952E4"/>
    <w:rsid w:val="00795D30"/>
    <w:rsid w:val="00796042"/>
    <w:rsid w:val="00796B87"/>
    <w:rsid w:val="00796E54"/>
    <w:rsid w:val="00797488"/>
    <w:rsid w:val="00797936"/>
    <w:rsid w:val="007A0504"/>
    <w:rsid w:val="007A1614"/>
    <w:rsid w:val="007A1E50"/>
    <w:rsid w:val="007A1EA5"/>
    <w:rsid w:val="007A20B8"/>
    <w:rsid w:val="007A2246"/>
    <w:rsid w:val="007A2907"/>
    <w:rsid w:val="007A2B6F"/>
    <w:rsid w:val="007A2F6C"/>
    <w:rsid w:val="007A304F"/>
    <w:rsid w:val="007A3734"/>
    <w:rsid w:val="007A4B3F"/>
    <w:rsid w:val="007A4DF4"/>
    <w:rsid w:val="007A50BF"/>
    <w:rsid w:val="007A530F"/>
    <w:rsid w:val="007A548F"/>
    <w:rsid w:val="007A6732"/>
    <w:rsid w:val="007A6763"/>
    <w:rsid w:val="007A6AF3"/>
    <w:rsid w:val="007A6C02"/>
    <w:rsid w:val="007A70A7"/>
    <w:rsid w:val="007A776D"/>
    <w:rsid w:val="007A7C72"/>
    <w:rsid w:val="007A7F50"/>
    <w:rsid w:val="007B05A3"/>
    <w:rsid w:val="007B0C43"/>
    <w:rsid w:val="007B12DE"/>
    <w:rsid w:val="007B2B19"/>
    <w:rsid w:val="007B2CC6"/>
    <w:rsid w:val="007B2DEF"/>
    <w:rsid w:val="007B2E46"/>
    <w:rsid w:val="007B304E"/>
    <w:rsid w:val="007B330E"/>
    <w:rsid w:val="007B3B25"/>
    <w:rsid w:val="007B3C25"/>
    <w:rsid w:val="007B3F43"/>
    <w:rsid w:val="007B4806"/>
    <w:rsid w:val="007B4A67"/>
    <w:rsid w:val="007B4A90"/>
    <w:rsid w:val="007B5D4D"/>
    <w:rsid w:val="007B5F48"/>
    <w:rsid w:val="007B621C"/>
    <w:rsid w:val="007B6335"/>
    <w:rsid w:val="007B6A63"/>
    <w:rsid w:val="007B70AE"/>
    <w:rsid w:val="007B76C0"/>
    <w:rsid w:val="007B77C6"/>
    <w:rsid w:val="007B7E11"/>
    <w:rsid w:val="007C0015"/>
    <w:rsid w:val="007C03E8"/>
    <w:rsid w:val="007C0607"/>
    <w:rsid w:val="007C0658"/>
    <w:rsid w:val="007C088A"/>
    <w:rsid w:val="007C0F9B"/>
    <w:rsid w:val="007C113B"/>
    <w:rsid w:val="007C1C72"/>
    <w:rsid w:val="007C1E6C"/>
    <w:rsid w:val="007C30F3"/>
    <w:rsid w:val="007C3131"/>
    <w:rsid w:val="007C3BA7"/>
    <w:rsid w:val="007C4D16"/>
    <w:rsid w:val="007C4E21"/>
    <w:rsid w:val="007C4EA3"/>
    <w:rsid w:val="007C4FB2"/>
    <w:rsid w:val="007C5581"/>
    <w:rsid w:val="007C594A"/>
    <w:rsid w:val="007C5C9B"/>
    <w:rsid w:val="007C5F9A"/>
    <w:rsid w:val="007C661F"/>
    <w:rsid w:val="007C673C"/>
    <w:rsid w:val="007C6939"/>
    <w:rsid w:val="007C6D97"/>
    <w:rsid w:val="007C7B5E"/>
    <w:rsid w:val="007C7BBD"/>
    <w:rsid w:val="007C7E4D"/>
    <w:rsid w:val="007D01AB"/>
    <w:rsid w:val="007D03A7"/>
    <w:rsid w:val="007D06F8"/>
    <w:rsid w:val="007D0D13"/>
    <w:rsid w:val="007D0D6B"/>
    <w:rsid w:val="007D0FF9"/>
    <w:rsid w:val="007D13AF"/>
    <w:rsid w:val="007D1A61"/>
    <w:rsid w:val="007D1CA3"/>
    <w:rsid w:val="007D290D"/>
    <w:rsid w:val="007D3B1F"/>
    <w:rsid w:val="007D3DA5"/>
    <w:rsid w:val="007D4318"/>
    <w:rsid w:val="007D43F3"/>
    <w:rsid w:val="007D466A"/>
    <w:rsid w:val="007D4F23"/>
    <w:rsid w:val="007D55FC"/>
    <w:rsid w:val="007D5ECC"/>
    <w:rsid w:val="007D66AE"/>
    <w:rsid w:val="007D6929"/>
    <w:rsid w:val="007D6DA6"/>
    <w:rsid w:val="007D7E56"/>
    <w:rsid w:val="007E01D9"/>
    <w:rsid w:val="007E02E2"/>
    <w:rsid w:val="007E1A7E"/>
    <w:rsid w:val="007E2114"/>
    <w:rsid w:val="007E2E9C"/>
    <w:rsid w:val="007E30DE"/>
    <w:rsid w:val="007E336E"/>
    <w:rsid w:val="007E3B56"/>
    <w:rsid w:val="007E4150"/>
    <w:rsid w:val="007E4277"/>
    <w:rsid w:val="007E44FD"/>
    <w:rsid w:val="007E55F0"/>
    <w:rsid w:val="007E7A68"/>
    <w:rsid w:val="007F07CC"/>
    <w:rsid w:val="007F09FD"/>
    <w:rsid w:val="007F0A18"/>
    <w:rsid w:val="007F1E3D"/>
    <w:rsid w:val="007F2356"/>
    <w:rsid w:val="007F2B8B"/>
    <w:rsid w:val="007F31FC"/>
    <w:rsid w:val="007F3495"/>
    <w:rsid w:val="007F3871"/>
    <w:rsid w:val="007F3C9C"/>
    <w:rsid w:val="007F4B3B"/>
    <w:rsid w:val="007F4B67"/>
    <w:rsid w:val="007F5F0D"/>
    <w:rsid w:val="007F5F5C"/>
    <w:rsid w:val="007F601F"/>
    <w:rsid w:val="007F6866"/>
    <w:rsid w:val="007F7665"/>
    <w:rsid w:val="00801CD0"/>
    <w:rsid w:val="00802480"/>
    <w:rsid w:val="0080250C"/>
    <w:rsid w:val="008027F2"/>
    <w:rsid w:val="008033CD"/>
    <w:rsid w:val="00803579"/>
    <w:rsid w:val="00803D69"/>
    <w:rsid w:val="00803EFF"/>
    <w:rsid w:val="0080424C"/>
    <w:rsid w:val="0080477B"/>
    <w:rsid w:val="00804B94"/>
    <w:rsid w:val="00805559"/>
    <w:rsid w:val="00805972"/>
    <w:rsid w:val="0080601A"/>
    <w:rsid w:val="00807580"/>
    <w:rsid w:val="008077F7"/>
    <w:rsid w:val="008079F9"/>
    <w:rsid w:val="008105E7"/>
    <w:rsid w:val="008115D7"/>
    <w:rsid w:val="00811701"/>
    <w:rsid w:val="0081192A"/>
    <w:rsid w:val="00811DDC"/>
    <w:rsid w:val="00811E07"/>
    <w:rsid w:val="00811E40"/>
    <w:rsid w:val="0081224E"/>
    <w:rsid w:val="00812EB0"/>
    <w:rsid w:val="00813FA4"/>
    <w:rsid w:val="00814135"/>
    <w:rsid w:val="00814466"/>
    <w:rsid w:val="00814737"/>
    <w:rsid w:val="00815619"/>
    <w:rsid w:val="0081589C"/>
    <w:rsid w:val="00815AFE"/>
    <w:rsid w:val="00816D25"/>
    <w:rsid w:val="00817BC9"/>
    <w:rsid w:val="00820008"/>
    <w:rsid w:val="008208EF"/>
    <w:rsid w:val="008211FF"/>
    <w:rsid w:val="00822021"/>
    <w:rsid w:val="008223C7"/>
    <w:rsid w:val="00822D6E"/>
    <w:rsid w:val="008243B6"/>
    <w:rsid w:val="00824646"/>
    <w:rsid w:val="00824B0B"/>
    <w:rsid w:val="00824D12"/>
    <w:rsid w:val="0082520E"/>
    <w:rsid w:val="00825257"/>
    <w:rsid w:val="0082530D"/>
    <w:rsid w:val="008256A6"/>
    <w:rsid w:val="00825D73"/>
    <w:rsid w:val="008262B7"/>
    <w:rsid w:val="0082654C"/>
    <w:rsid w:val="0082681E"/>
    <w:rsid w:val="00826CB8"/>
    <w:rsid w:val="00826DAE"/>
    <w:rsid w:val="00826FEC"/>
    <w:rsid w:val="0082742C"/>
    <w:rsid w:val="008302BA"/>
    <w:rsid w:val="00830582"/>
    <w:rsid w:val="008307C2"/>
    <w:rsid w:val="00830DD3"/>
    <w:rsid w:val="008310CF"/>
    <w:rsid w:val="008311EC"/>
    <w:rsid w:val="00831D0D"/>
    <w:rsid w:val="00832B3E"/>
    <w:rsid w:val="00833879"/>
    <w:rsid w:val="008345AA"/>
    <w:rsid w:val="008346F2"/>
    <w:rsid w:val="00834A52"/>
    <w:rsid w:val="00834D0A"/>
    <w:rsid w:val="00834EDC"/>
    <w:rsid w:val="00835A2F"/>
    <w:rsid w:val="00835CBE"/>
    <w:rsid w:val="00836982"/>
    <w:rsid w:val="00840476"/>
    <w:rsid w:val="00840659"/>
    <w:rsid w:val="00840B45"/>
    <w:rsid w:val="00840EC1"/>
    <w:rsid w:val="00841A61"/>
    <w:rsid w:val="00841AA0"/>
    <w:rsid w:val="0084225C"/>
    <w:rsid w:val="00842582"/>
    <w:rsid w:val="0084267D"/>
    <w:rsid w:val="00843650"/>
    <w:rsid w:val="00843745"/>
    <w:rsid w:val="008437AF"/>
    <w:rsid w:val="00843A21"/>
    <w:rsid w:val="00843F82"/>
    <w:rsid w:val="00844397"/>
    <w:rsid w:val="00844481"/>
    <w:rsid w:val="008445EC"/>
    <w:rsid w:val="008446D0"/>
    <w:rsid w:val="008448C1"/>
    <w:rsid w:val="00845735"/>
    <w:rsid w:val="00846484"/>
    <w:rsid w:val="00847A1D"/>
    <w:rsid w:val="00847A98"/>
    <w:rsid w:val="00847AD5"/>
    <w:rsid w:val="008506EE"/>
    <w:rsid w:val="0085136A"/>
    <w:rsid w:val="00851505"/>
    <w:rsid w:val="00852229"/>
    <w:rsid w:val="008527BB"/>
    <w:rsid w:val="00852D94"/>
    <w:rsid w:val="00853720"/>
    <w:rsid w:val="00854E82"/>
    <w:rsid w:val="008551A7"/>
    <w:rsid w:val="00855507"/>
    <w:rsid w:val="00855649"/>
    <w:rsid w:val="00855BDB"/>
    <w:rsid w:val="00855EA7"/>
    <w:rsid w:val="00856142"/>
    <w:rsid w:val="00856D58"/>
    <w:rsid w:val="00857776"/>
    <w:rsid w:val="00857D1C"/>
    <w:rsid w:val="0086022D"/>
    <w:rsid w:val="0086054C"/>
    <w:rsid w:val="00861E50"/>
    <w:rsid w:val="008620EC"/>
    <w:rsid w:val="008624E8"/>
    <w:rsid w:val="00862668"/>
    <w:rsid w:val="008627D7"/>
    <w:rsid w:val="00862FA0"/>
    <w:rsid w:val="0086306D"/>
    <w:rsid w:val="00863583"/>
    <w:rsid w:val="00863D1D"/>
    <w:rsid w:val="00863ED3"/>
    <w:rsid w:val="00864295"/>
    <w:rsid w:val="00864D2A"/>
    <w:rsid w:val="00865188"/>
    <w:rsid w:val="00865A0D"/>
    <w:rsid w:val="00865E2E"/>
    <w:rsid w:val="00866397"/>
    <w:rsid w:val="0086691D"/>
    <w:rsid w:val="00867334"/>
    <w:rsid w:val="008678FE"/>
    <w:rsid w:val="00867A92"/>
    <w:rsid w:val="00867B28"/>
    <w:rsid w:val="00870ACA"/>
    <w:rsid w:val="008710C4"/>
    <w:rsid w:val="0087137A"/>
    <w:rsid w:val="0087170F"/>
    <w:rsid w:val="00871B65"/>
    <w:rsid w:val="00872757"/>
    <w:rsid w:val="008729BC"/>
    <w:rsid w:val="00872F49"/>
    <w:rsid w:val="008730C3"/>
    <w:rsid w:val="0087345A"/>
    <w:rsid w:val="0087369E"/>
    <w:rsid w:val="00873DAB"/>
    <w:rsid w:val="00874036"/>
    <w:rsid w:val="00874048"/>
    <w:rsid w:val="00874509"/>
    <w:rsid w:val="0087499A"/>
    <w:rsid w:val="00874C74"/>
    <w:rsid w:val="00874CCE"/>
    <w:rsid w:val="00874CF1"/>
    <w:rsid w:val="0087504B"/>
    <w:rsid w:val="0087576B"/>
    <w:rsid w:val="00877808"/>
    <w:rsid w:val="00877A5D"/>
    <w:rsid w:val="00880982"/>
    <w:rsid w:val="00880BB3"/>
    <w:rsid w:val="00881F6A"/>
    <w:rsid w:val="00882BFF"/>
    <w:rsid w:val="008832D5"/>
    <w:rsid w:val="00883E63"/>
    <w:rsid w:val="00884441"/>
    <w:rsid w:val="00884E53"/>
    <w:rsid w:val="00884E74"/>
    <w:rsid w:val="0088551C"/>
    <w:rsid w:val="00885F0B"/>
    <w:rsid w:val="0088604F"/>
    <w:rsid w:val="0088704C"/>
    <w:rsid w:val="008870CC"/>
    <w:rsid w:val="00887319"/>
    <w:rsid w:val="00890510"/>
    <w:rsid w:val="0089062D"/>
    <w:rsid w:val="00890746"/>
    <w:rsid w:val="00890D18"/>
    <w:rsid w:val="008913E2"/>
    <w:rsid w:val="008915B5"/>
    <w:rsid w:val="008916E9"/>
    <w:rsid w:val="0089252A"/>
    <w:rsid w:val="00892AF1"/>
    <w:rsid w:val="0089304C"/>
    <w:rsid w:val="0089330E"/>
    <w:rsid w:val="008937F1"/>
    <w:rsid w:val="008938F4"/>
    <w:rsid w:val="00893DEA"/>
    <w:rsid w:val="0089443B"/>
    <w:rsid w:val="00894993"/>
    <w:rsid w:val="00894FAD"/>
    <w:rsid w:val="00895AB5"/>
    <w:rsid w:val="00895C9F"/>
    <w:rsid w:val="00895D7B"/>
    <w:rsid w:val="00895F33"/>
    <w:rsid w:val="0089665B"/>
    <w:rsid w:val="00896704"/>
    <w:rsid w:val="008A01FA"/>
    <w:rsid w:val="008A05F1"/>
    <w:rsid w:val="008A0B7E"/>
    <w:rsid w:val="008A0C82"/>
    <w:rsid w:val="008A0C94"/>
    <w:rsid w:val="008A136B"/>
    <w:rsid w:val="008A1371"/>
    <w:rsid w:val="008A194A"/>
    <w:rsid w:val="008A203D"/>
    <w:rsid w:val="008A2ABE"/>
    <w:rsid w:val="008A2D2B"/>
    <w:rsid w:val="008A2E29"/>
    <w:rsid w:val="008A3E8C"/>
    <w:rsid w:val="008A4AE9"/>
    <w:rsid w:val="008A4ED1"/>
    <w:rsid w:val="008A5051"/>
    <w:rsid w:val="008A54E4"/>
    <w:rsid w:val="008A603C"/>
    <w:rsid w:val="008A6BD0"/>
    <w:rsid w:val="008A6BD5"/>
    <w:rsid w:val="008A7205"/>
    <w:rsid w:val="008A796A"/>
    <w:rsid w:val="008A7CD1"/>
    <w:rsid w:val="008B0774"/>
    <w:rsid w:val="008B0EEB"/>
    <w:rsid w:val="008B0FF8"/>
    <w:rsid w:val="008B120E"/>
    <w:rsid w:val="008B133A"/>
    <w:rsid w:val="008B2227"/>
    <w:rsid w:val="008B2713"/>
    <w:rsid w:val="008B2CC2"/>
    <w:rsid w:val="008B35A7"/>
    <w:rsid w:val="008B5B9F"/>
    <w:rsid w:val="008B622B"/>
    <w:rsid w:val="008B65CB"/>
    <w:rsid w:val="008B6E9D"/>
    <w:rsid w:val="008B71BC"/>
    <w:rsid w:val="008B71CF"/>
    <w:rsid w:val="008B7506"/>
    <w:rsid w:val="008B7C4C"/>
    <w:rsid w:val="008C0040"/>
    <w:rsid w:val="008C023A"/>
    <w:rsid w:val="008C0390"/>
    <w:rsid w:val="008C0DF0"/>
    <w:rsid w:val="008C1657"/>
    <w:rsid w:val="008C1794"/>
    <w:rsid w:val="008C182B"/>
    <w:rsid w:val="008C1E2A"/>
    <w:rsid w:val="008C21B0"/>
    <w:rsid w:val="008C2C0D"/>
    <w:rsid w:val="008C3840"/>
    <w:rsid w:val="008C488A"/>
    <w:rsid w:val="008C4977"/>
    <w:rsid w:val="008C5D18"/>
    <w:rsid w:val="008C67CC"/>
    <w:rsid w:val="008C6EAA"/>
    <w:rsid w:val="008C7BB3"/>
    <w:rsid w:val="008C7C77"/>
    <w:rsid w:val="008D0C95"/>
    <w:rsid w:val="008D0DF2"/>
    <w:rsid w:val="008D10E2"/>
    <w:rsid w:val="008D11C6"/>
    <w:rsid w:val="008D1836"/>
    <w:rsid w:val="008D1EB4"/>
    <w:rsid w:val="008D2427"/>
    <w:rsid w:val="008D3C49"/>
    <w:rsid w:val="008D4016"/>
    <w:rsid w:val="008D592B"/>
    <w:rsid w:val="008D64C6"/>
    <w:rsid w:val="008D65FB"/>
    <w:rsid w:val="008D6DC3"/>
    <w:rsid w:val="008D7038"/>
    <w:rsid w:val="008D7468"/>
    <w:rsid w:val="008D77D6"/>
    <w:rsid w:val="008E05C6"/>
    <w:rsid w:val="008E19B6"/>
    <w:rsid w:val="008E1EA7"/>
    <w:rsid w:val="008E1F8C"/>
    <w:rsid w:val="008E2411"/>
    <w:rsid w:val="008E3E9A"/>
    <w:rsid w:val="008E40E7"/>
    <w:rsid w:val="008E5196"/>
    <w:rsid w:val="008E51DF"/>
    <w:rsid w:val="008E5330"/>
    <w:rsid w:val="008E588C"/>
    <w:rsid w:val="008E67DC"/>
    <w:rsid w:val="008E6B89"/>
    <w:rsid w:val="008E6C0E"/>
    <w:rsid w:val="008F016E"/>
    <w:rsid w:val="008F0573"/>
    <w:rsid w:val="008F14CA"/>
    <w:rsid w:val="008F168F"/>
    <w:rsid w:val="008F1BEA"/>
    <w:rsid w:val="008F1CBE"/>
    <w:rsid w:val="008F1D09"/>
    <w:rsid w:val="008F2195"/>
    <w:rsid w:val="008F26D0"/>
    <w:rsid w:val="008F2932"/>
    <w:rsid w:val="008F2F61"/>
    <w:rsid w:val="008F3087"/>
    <w:rsid w:val="008F3D84"/>
    <w:rsid w:val="008F3E7B"/>
    <w:rsid w:val="008F3EA0"/>
    <w:rsid w:val="008F43DF"/>
    <w:rsid w:val="008F474D"/>
    <w:rsid w:val="008F5114"/>
    <w:rsid w:val="008F5C88"/>
    <w:rsid w:val="008F5D9A"/>
    <w:rsid w:val="008F6571"/>
    <w:rsid w:val="008F68FC"/>
    <w:rsid w:val="008F6CDD"/>
    <w:rsid w:val="008F7017"/>
    <w:rsid w:val="008F73E3"/>
    <w:rsid w:val="008F7C67"/>
    <w:rsid w:val="00900124"/>
    <w:rsid w:val="00900BC2"/>
    <w:rsid w:val="00900CC9"/>
    <w:rsid w:val="00900E87"/>
    <w:rsid w:val="009015D4"/>
    <w:rsid w:val="009016F9"/>
    <w:rsid w:val="009017AC"/>
    <w:rsid w:val="00902A12"/>
    <w:rsid w:val="00902A65"/>
    <w:rsid w:val="00902EEC"/>
    <w:rsid w:val="00903441"/>
    <w:rsid w:val="0090348E"/>
    <w:rsid w:val="00903D9B"/>
    <w:rsid w:val="009045A6"/>
    <w:rsid w:val="00905967"/>
    <w:rsid w:val="00905F55"/>
    <w:rsid w:val="009065A9"/>
    <w:rsid w:val="009065D8"/>
    <w:rsid w:val="009069C9"/>
    <w:rsid w:val="00906C8E"/>
    <w:rsid w:val="00906D62"/>
    <w:rsid w:val="0091008A"/>
    <w:rsid w:val="009103AA"/>
    <w:rsid w:val="00910483"/>
    <w:rsid w:val="00910ADB"/>
    <w:rsid w:val="0091109E"/>
    <w:rsid w:val="009116A6"/>
    <w:rsid w:val="00911ED7"/>
    <w:rsid w:val="009125D7"/>
    <w:rsid w:val="00912D92"/>
    <w:rsid w:val="00913196"/>
    <w:rsid w:val="009133A3"/>
    <w:rsid w:val="00914CDF"/>
    <w:rsid w:val="00914F88"/>
    <w:rsid w:val="00915524"/>
    <w:rsid w:val="00915637"/>
    <w:rsid w:val="0091590E"/>
    <w:rsid w:val="00915C25"/>
    <w:rsid w:val="00916140"/>
    <w:rsid w:val="00916CE7"/>
    <w:rsid w:val="00916F2F"/>
    <w:rsid w:val="009171CB"/>
    <w:rsid w:val="009171D6"/>
    <w:rsid w:val="00917396"/>
    <w:rsid w:val="00917A56"/>
    <w:rsid w:val="009200BB"/>
    <w:rsid w:val="0092010C"/>
    <w:rsid w:val="0092038A"/>
    <w:rsid w:val="00920EE1"/>
    <w:rsid w:val="009231EC"/>
    <w:rsid w:val="009236D8"/>
    <w:rsid w:val="009238BE"/>
    <w:rsid w:val="00923CC9"/>
    <w:rsid w:val="00924D45"/>
    <w:rsid w:val="0092515F"/>
    <w:rsid w:val="00925886"/>
    <w:rsid w:val="00927184"/>
    <w:rsid w:val="00930A78"/>
    <w:rsid w:val="00930BEE"/>
    <w:rsid w:val="0093101C"/>
    <w:rsid w:val="00931143"/>
    <w:rsid w:val="00931F7E"/>
    <w:rsid w:val="00932E58"/>
    <w:rsid w:val="00933270"/>
    <w:rsid w:val="00933620"/>
    <w:rsid w:val="00933731"/>
    <w:rsid w:val="00933A3B"/>
    <w:rsid w:val="0093452D"/>
    <w:rsid w:val="009347E8"/>
    <w:rsid w:val="00935032"/>
    <w:rsid w:val="009353DC"/>
    <w:rsid w:val="0093625C"/>
    <w:rsid w:val="00936AE6"/>
    <w:rsid w:val="00936C05"/>
    <w:rsid w:val="00937A4C"/>
    <w:rsid w:val="00937FDF"/>
    <w:rsid w:val="009401BF"/>
    <w:rsid w:val="009402FE"/>
    <w:rsid w:val="00940A8A"/>
    <w:rsid w:val="00940CD4"/>
    <w:rsid w:val="009410B0"/>
    <w:rsid w:val="00941328"/>
    <w:rsid w:val="00941484"/>
    <w:rsid w:val="009416E5"/>
    <w:rsid w:val="00941A6C"/>
    <w:rsid w:val="00941FAA"/>
    <w:rsid w:val="00942026"/>
    <w:rsid w:val="00942069"/>
    <w:rsid w:val="00942127"/>
    <w:rsid w:val="009428DE"/>
    <w:rsid w:val="00943B19"/>
    <w:rsid w:val="009443C7"/>
    <w:rsid w:val="00945443"/>
    <w:rsid w:val="00945830"/>
    <w:rsid w:val="00946342"/>
    <w:rsid w:val="0094707A"/>
    <w:rsid w:val="009476DA"/>
    <w:rsid w:val="00947AF3"/>
    <w:rsid w:val="00947E99"/>
    <w:rsid w:val="0095071F"/>
    <w:rsid w:val="00950C64"/>
    <w:rsid w:val="009516C9"/>
    <w:rsid w:val="00951DB0"/>
    <w:rsid w:val="00952010"/>
    <w:rsid w:val="00952D01"/>
    <w:rsid w:val="00952E73"/>
    <w:rsid w:val="00953132"/>
    <w:rsid w:val="00954220"/>
    <w:rsid w:val="0095436B"/>
    <w:rsid w:val="0095463D"/>
    <w:rsid w:val="009548C0"/>
    <w:rsid w:val="009559DB"/>
    <w:rsid w:val="00955F68"/>
    <w:rsid w:val="00956111"/>
    <w:rsid w:val="00956177"/>
    <w:rsid w:val="00957949"/>
    <w:rsid w:val="00957972"/>
    <w:rsid w:val="00957B87"/>
    <w:rsid w:val="00957CDF"/>
    <w:rsid w:val="00957EA3"/>
    <w:rsid w:val="009601FB"/>
    <w:rsid w:val="009609DD"/>
    <w:rsid w:val="00960A51"/>
    <w:rsid w:val="009614A3"/>
    <w:rsid w:val="0096233B"/>
    <w:rsid w:val="00962A7A"/>
    <w:rsid w:val="00962B64"/>
    <w:rsid w:val="00962C04"/>
    <w:rsid w:val="0096307C"/>
    <w:rsid w:val="00963DB2"/>
    <w:rsid w:val="00964FED"/>
    <w:rsid w:val="009654BF"/>
    <w:rsid w:val="00965D1A"/>
    <w:rsid w:val="009661EC"/>
    <w:rsid w:val="0096642E"/>
    <w:rsid w:val="00966A12"/>
    <w:rsid w:val="00966ADA"/>
    <w:rsid w:val="00967187"/>
    <w:rsid w:val="009677C9"/>
    <w:rsid w:val="00967A04"/>
    <w:rsid w:val="00967EEF"/>
    <w:rsid w:val="00971099"/>
    <w:rsid w:val="00971C12"/>
    <w:rsid w:val="0097245C"/>
    <w:rsid w:val="009728D6"/>
    <w:rsid w:val="00972B47"/>
    <w:rsid w:val="00972D01"/>
    <w:rsid w:val="00973C7F"/>
    <w:rsid w:val="00973E72"/>
    <w:rsid w:val="00974217"/>
    <w:rsid w:val="00974AB6"/>
    <w:rsid w:val="00975212"/>
    <w:rsid w:val="0097524A"/>
    <w:rsid w:val="009756F1"/>
    <w:rsid w:val="00975840"/>
    <w:rsid w:val="0097598B"/>
    <w:rsid w:val="00976DFF"/>
    <w:rsid w:val="009770E5"/>
    <w:rsid w:val="0098133D"/>
    <w:rsid w:val="0098180C"/>
    <w:rsid w:val="00982357"/>
    <w:rsid w:val="0098387C"/>
    <w:rsid w:val="009838E4"/>
    <w:rsid w:val="00984B93"/>
    <w:rsid w:val="009851B0"/>
    <w:rsid w:val="00985563"/>
    <w:rsid w:val="0098607E"/>
    <w:rsid w:val="009862D6"/>
    <w:rsid w:val="00986571"/>
    <w:rsid w:val="00986806"/>
    <w:rsid w:val="00986DC5"/>
    <w:rsid w:val="00987157"/>
    <w:rsid w:val="0098735C"/>
    <w:rsid w:val="0098766A"/>
    <w:rsid w:val="00987C7C"/>
    <w:rsid w:val="009901EA"/>
    <w:rsid w:val="0099044D"/>
    <w:rsid w:val="0099054D"/>
    <w:rsid w:val="00991802"/>
    <w:rsid w:val="0099386A"/>
    <w:rsid w:val="00994164"/>
    <w:rsid w:val="00994C29"/>
    <w:rsid w:val="0099552D"/>
    <w:rsid w:val="00995E3C"/>
    <w:rsid w:val="009963DA"/>
    <w:rsid w:val="00996D3E"/>
    <w:rsid w:val="00997034"/>
    <w:rsid w:val="00997375"/>
    <w:rsid w:val="009977D3"/>
    <w:rsid w:val="009A0796"/>
    <w:rsid w:val="009A0979"/>
    <w:rsid w:val="009A0DDE"/>
    <w:rsid w:val="009A17B3"/>
    <w:rsid w:val="009A2237"/>
    <w:rsid w:val="009A2442"/>
    <w:rsid w:val="009A2679"/>
    <w:rsid w:val="009A2E18"/>
    <w:rsid w:val="009A2E66"/>
    <w:rsid w:val="009A2FE9"/>
    <w:rsid w:val="009A3F72"/>
    <w:rsid w:val="009A579D"/>
    <w:rsid w:val="009A57C7"/>
    <w:rsid w:val="009A70DB"/>
    <w:rsid w:val="009B01C5"/>
    <w:rsid w:val="009B084C"/>
    <w:rsid w:val="009B085C"/>
    <w:rsid w:val="009B100D"/>
    <w:rsid w:val="009B175B"/>
    <w:rsid w:val="009B1A7A"/>
    <w:rsid w:val="009B1A84"/>
    <w:rsid w:val="009B1CDA"/>
    <w:rsid w:val="009B2017"/>
    <w:rsid w:val="009B3078"/>
    <w:rsid w:val="009B3222"/>
    <w:rsid w:val="009B325A"/>
    <w:rsid w:val="009B3C77"/>
    <w:rsid w:val="009B4EC9"/>
    <w:rsid w:val="009B4EE6"/>
    <w:rsid w:val="009B52DD"/>
    <w:rsid w:val="009B5C67"/>
    <w:rsid w:val="009B5C6D"/>
    <w:rsid w:val="009B6700"/>
    <w:rsid w:val="009B768F"/>
    <w:rsid w:val="009B771B"/>
    <w:rsid w:val="009B783B"/>
    <w:rsid w:val="009B7C4E"/>
    <w:rsid w:val="009C0568"/>
    <w:rsid w:val="009C0761"/>
    <w:rsid w:val="009C0966"/>
    <w:rsid w:val="009C12FD"/>
    <w:rsid w:val="009C177F"/>
    <w:rsid w:val="009C1DF8"/>
    <w:rsid w:val="009C1F00"/>
    <w:rsid w:val="009C22A0"/>
    <w:rsid w:val="009C2603"/>
    <w:rsid w:val="009C2686"/>
    <w:rsid w:val="009C27CC"/>
    <w:rsid w:val="009C337D"/>
    <w:rsid w:val="009C3B21"/>
    <w:rsid w:val="009C3F11"/>
    <w:rsid w:val="009C40F6"/>
    <w:rsid w:val="009C46ED"/>
    <w:rsid w:val="009C5024"/>
    <w:rsid w:val="009C5BD6"/>
    <w:rsid w:val="009C5E70"/>
    <w:rsid w:val="009C7468"/>
    <w:rsid w:val="009C793C"/>
    <w:rsid w:val="009D125E"/>
    <w:rsid w:val="009D16F1"/>
    <w:rsid w:val="009D1886"/>
    <w:rsid w:val="009D1A6A"/>
    <w:rsid w:val="009D1EFC"/>
    <w:rsid w:val="009D21AC"/>
    <w:rsid w:val="009D24B1"/>
    <w:rsid w:val="009D2D9E"/>
    <w:rsid w:val="009D408E"/>
    <w:rsid w:val="009D4563"/>
    <w:rsid w:val="009D49C7"/>
    <w:rsid w:val="009D53C2"/>
    <w:rsid w:val="009D57B2"/>
    <w:rsid w:val="009D6B40"/>
    <w:rsid w:val="009D7080"/>
    <w:rsid w:val="009D7303"/>
    <w:rsid w:val="009D762A"/>
    <w:rsid w:val="009D7812"/>
    <w:rsid w:val="009D78AC"/>
    <w:rsid w:val="009E04D0"/>
    <w:rsid w:val="009E0C48"/>
    <w:rsid w:val="009E1225"/>
    <w:rsid w:val="009E226E"/>
    <w:rsid w:val="009E22B9"/>
    <w:rsid w:val="009E230A"/>
    <w:rsid w:val="009E251B"/>
    <w:rsid w:val="009E2762"/>
    <w:rsid w:val="009E2964"/>
    <w:rsid w:val="009E2F75"/>
    <w:rsid w:val="009E33CB"/>
    <w:rsid w:val="009E3D30"/>
    <w:rsid w:val="009E42F2"/>
    <w:rsid w:val="009E48CF"/>
    <w:rsid w:val="009E4BB6"/>
    <w:rsid w:val="009E4DD5"/>
    <w:rsid w:val="009E56A5"/>
    <w:rsid w:val="009E6555"/>
    <w:rsid w:val="009E7445"/>
    <w:rsid w:val="009E78D0"/>
    <w:rsid w:val="009E7AD6"/>
    <w:rsid w:val="009F0A55"/>
    <w:rsid w:val="009F1279"/>
    <w:rsid w:val="009F1DD5"/>
    <w:rsid w:val="009F2721"/>
    <w:rsid w:val="009F3738"/>
    <w:rsid w:val="009F3E15"/>
    <w:rsid w:val="009F3FE6"/>
    <w:rsid w:val="009F4631"/>
    <w:rsid w:val="009F4744"/>
    <w:rsid w:val="009F4D57"/>
    <w:rsid w:val="009F4EC6"/>
    <w:rsid w:val="009F514E"/>
    <w:rsid w:val="009F6DD1"/>
    <w:rsid w:val="009F72D6"/>
    <w:rsid w:val="009F75A2"/>
    <w:rsid w:val="00A0062E"/>
    <w:rsid w:val="00A013FD"/>
    <w:rsid w:val="00A01D9B"/>
    <w:rsid w:val="00A0226E"/>
    <w:rsid w:val="00A037C9"/>
    <w:rsid w:val="00A04040"/>
    <w:rsid w:val="00A0440B"/>
    <w:rsid w:val="00A04C1A"/>
    <w:rsid w:val="00A05390"/>
    <w:rsid w:val="00A054D1"/>
    <w:rsid w:val="00A06232"/>
    <w:rsid w:val="00A06EE8"/>
    <w:rsid w:val="00A07379"/>
    <w:rsid w:val="00A10455"/>
    <w:rsid w:val="00A1054C"/>
    <w:rsid w:val="00A125E6"/>
    <w:rsid w:val="00A129B6"/>
    <w:rsid w:val="00A13DB5"/>
    <w:rsid w:val="00A144AE"/>
    <w:rsid w:val="00A14A93"/>
    <w:rsid w:val="00A14FBF"/>
    <w:rsid w:val="00A151DE"/>
    <w:rsid w:val="00A158BB"/>
    <w:rsid w:val="00A15F7E"/>
    <w:rsid w:val="00A15FE3"/>
    <w:rsid w:val="00A17493"/>
    <w:rsid w:val="00A17A3C"/>
    <w:rsid w:val="00A202AC"/>
    <w:rsid w:val="00A20436"/>
    <w:rsid w:val="00A22477"/>
    <w:rsid w:val="00A225D3"/>
    <w:rsid w:val="00A2266E"/>
    <w:rsid w:val="00A2271D"/>
    <w:rsid w:val="00A22BF3"/>
    <w:rsid w:val="00A233B5"/>
    <w:rsid w:val="00A2438C"/>
    <w:rsid w:val="00A24576"/>
    <w:rsid w:val="00A248B0"/>
    <w:rsid w:val="00A24B9D"/>
    <w:rsid w:val="00A25D73"/>
    <w:rsid w:val="00A26855"/>
    <w:rsid w:val="00A27DA7"/>
    <w:rsid w:val="00A307F5"/>
    <w:rsid w:val="00A30E61"/>
    <w:rsid w:val="00A318B2"/>
    <w:rsid w:val="00A319A4"/>
    <w:rsid w:val="00A320FA"/>
    <w:rsid w:val="00A324F2"/>
    <w:rsid w:val="00A3252B"/>
    <w:rsid w:val="00A32710"/>
    <w:rsid w:val="00A32CF6"/>
    <w:rsid w:val="00A32DF2"/>
    <w:rsid w:val="00A3495A"/>
    <w:rsid w:val="00A34AF7"/>
    <w:rsid w:val="00A352C4"/>
    <w:rsid w:val="00A361F0"/>
    <w:rsid w:val="00A3658C"/>
    <w:rsid w:val="00A3692E"/>
    <w:rsid w:val="00A36E73"/>
    <w:rsid w:val="00A36F5B"/>
    <w:rsid w:val="00A371FD"/>
    <w:rsid w:val="00A37B50"/>
    <w:rsid w:val="00A402A6"/>
    <w:rsid w:val="00A4037A"/>
    <w:rsid w:val="00A41181"/>
    <w:rsid w:val="00A417B4"/>
    <w:rsid w:val="00A43188"/>
    <w:rsid w:val="00A43A91"/>
    <w:rsid w:val="00A43A9A"/>
    <w:rsid w:val="00A43CAE"/>
    <w:rsid w:val="00A43F09"/>
    <w:rsid w:val="00A43FB1"/>
    <w:rsid w:val="00A4409B"/>
    <w:rsid w:val="00A45A4C"/>
    <w:rsid w:val="00A45F11"/>
    <w:rsid w:val="00A45F7C"/>
    <w:rsid w:val="00A4673A"/>
    <w:rsid w:val="00A46E43"/>
    <w:rsid w:val="00A47222"/>
    <w:rsid w:val="00A47C51"/>
    <w:rsid w:val="00A47E43"/>
    <w:rsid w:val="00A50E17"/>
    <w:rsid w:val="00A5123F"/>
    <w:rsid w:val="00A51F03"/>
    <w:rsid w:val="00A52C70"/>
    <w:rsid w:val="00A52C87"/>
    <w:rsid w:val="00A52DB3"/>
    <w:rsid w:val="00A538CF"/>
    <w:rsid w:val="00A53D7B"/>
    <w:rsid w:val="00A54158"/>
    <w:rsid w:val="00A54177"/>
    <w:rsid w:val="00A54404"/>
    <w:rsid w:val="00A5453E"/>
    <w:rsid w:val="00A553D8"/>
    <w:rsid w:val="00A55D07"/>
    <w:rsid w:val="00A56988"/>
    <w:rsid w:val="00A569E5"/>
    <w:rsid w:val="00A57117"/>
    <w:rsid w:val="00A57937"/>
    <w:rsid w:val="00A601B8"/>
    <w:rsid w:val="00A601F3"/>
    <w:rsid w:val="00A60C0E"/>
    <w:rsid w:val="00A60FFB"/>
    <w:rsid w:val="00A6163B"/>
    <w:rsid w:val="00A61689"/>
    <w:rsid w:val="00A629BA"/>
    <w:rsid w:val="00A636CA"/>
    <w:rsid w:val="00A63FA4"/>
    <w:rsid w:val="00A64746"/>
    <w:rsid w:val="00A64FCA"/>
    <w:rsid w:val="00A65025"/>
    <w:rsid w:val="00A655E2"/>
    <w:rsid w:val="00A655FA"/>
    <w:rsid w:val="00A658CB"/>
    <w:rsid w:val="00A66B34"/>
    <w:rsid w:val="00A678E9"/>
    <w:rsid w:val="00A71314"/>
    <w:rsid w:val="00A716F3"/>
    <w:rsid w:val="00A71918"/>
    <w:rsid w:val="00A71A95"/>
    <w:rsid w:val="00A71D8D"/>
    <w:rsid w:val="00A71FCB"/>
    <w:rsid w:val="00A72081"/>
    <w:rsid w:val="00A72327"/>
    <w:rsid w:val="00A723A7"/>
    <w:rsid w:val="00A724B8"/>
    <w:rsid w:val="00A725D0"/>
    <w:rsid w:val="00A72691"/>
    <w:rsid w:val="00A72B3B"/>
    <w:rsid w:val="00A73878"/>
    <w:rsid w:val="00A738EE"/>
    <w:rsid w:val="00A74BBE"/>
    <w:rsid w:val="00A76068"/>
    <w:rsid w:val="00A767D4"/>
    <w:rsid w:val="00A76C6D"/>
    <w:rsid w:val="00A7725F"/>
    <w:rsid w:val="00A80C18"/>
    <w:rsid w:val="00A8193C"/>
    <w:rsid w:val="00A81FF1"/>
    <w:rsid w:val="00A82DE3"/>
    <w:rsid w:val="00A836C2"/>
    <w:rsid w:val="00A837B2"/>
    <w:rsid w:val="00A83A01"/>
    <w:rsid w:val="00A83DB7"/>
    <w:rsid w:val="00A843F2"/>
    <w:rsid w:val="00A843FF"/>
    <w:rsid w:val="00A845EB"/>
    <w:rsid w:val="00A8488A"/>
    <w:rsid w:val="00A8540A"/>
    <w:rsid w:val="00A85A34"/>
    <w:rsid w:val="00A86018"/>
    <w:rsid w:val="00A868B5"/>
    <w:rsid w:val="00A86F44"/>
    <w:rsid w:val="00A8712F"/>
    <w:rsid w:val="00A875FE"/>
    <w:rsid w:val="00A909ED"/>
    <w:rsid w:val="00A90F4D"/>
    <w:rsid w:val="00A91568"/>
    <w:rsid w:val="00A9169C"/>
    <w:rsid w:val="00A9171D"/>
    <w:rsid w:val="00A91721"/>
    <w:rsid w:val="00A9194D"/>
    <w:rsid w:val="00A91A6D"/>
    <w:rsid w:val="00A929D3"/>
    <w:rsid w:val="00A92E24"/>
    <w:rsid w:val="00A93EAA"/>
    <w:rsid w:val="00A943F2"/>
    <w:rsid w:val="00A94DC0"/>
    <w:rsid w:val="00A952E9"/>
    <w:rsid w:val="00A95996"/>
    <w:rsid w:val="00A95F27"/>
    <w:rsid w:val="00A960F8"/>
    <w:rsid w:val="00A97142"/>
    <w:rsid w:val="00A972CA"/>
    <w:rsid w:val="00A9772D"/>
    <w:rsid w:val="00AA01ED"/>
    <w:rsid w:val="00AA0BB6"/>
    <w:rsid w:val="00AA108C"/>
    <w:rsid w:val="00AA12BF"/>
    <w:rsid w:val="00AA2884"/>
    <w:rsid w:val="00AA2FB7"/>
    <w:rsid w:val="00AA3315"/>
    <w:rsid w:val="00AA33A8"/>
    <w:rsid w:val="00AA38D1"/>
    <w:rsid w:val="00AA397C"/>
    <w:rsid w:val="00AA40D6"/>
    <w:rsid w:val="00AA4754"/>
    <w:rsid w:val="00AA607F"/>
    <w:rsid w:val="00AA7BFF"/>
    <w:rsid w:val="00AB1290"/>
    <w:rsid w:val="00AB15E2"/>
    <w:rsid w:val="00AB18D9"/>
    <w:rsid w:val="00AB202B"/>
    <w:rsid w:val="00AB2DC2"/>
    <w:rsid w:val="00AB2E7E"/>
    <w:rsid w:val="00AB2F13"/>
    <w:rsid w:val="00AB2F7E"/>
    <w:rsid w:val="00AB322B"/>
    <w:rsid w:val="00AB389A"/>
    <w:rsid w:val="00AB4009"/>
    <w:rsid w:val="00AB49E0"/>
    <w:rsid w:val="00AB5A72"/>
    <w:rsid w:val="00AB666F"/>
    <w:rsid w:val="00AB6FB1"/>
    <w:rsid w:val="00AB77B2"/>
    <w:rsid w:val="00AC0467"/>
    <w:rsid w:val="00AC0B07"/>
    <w:rsid w:val="00AC208A"/>
    <w:rsid w:val="00AC2DCB"/>
    <w:rsid w:val="00AC3448"/>
    <w:rsid w:val="00AC3E1F"/>
    <w:rsid w:val="00AC3FA8"/>
    <w:rsid w:val="00AC4717"/>
    <w:rsid w:val="00AC767C"/>
    <w:rsid w:val="00AC78DD"/>
    <w:rsid w:val="00AD0B97"/>
    <w:rsid w:val="00AD12BB"/>
    <w:rsid w:val="00AD164A"/>
    <w:rsid w:val="00AD1901"/>
    <w:rsid w:val="00AD197A"/>
    <w:rsid w:val="00AD1D81"/>
    <w:rsid w:val="00AD1F2D"/>
    <w:rsid w:val="00AD2676"/>
    <w:rsid w:val="00AD2B93"/>
    <w:rsid w:val="00AD2C96"/>
    <w:rsid w:val="00AD33E1"/>
    <w:rsid w:val="00AD3D2A"/>
    <w:rsid w:val="00AD4E0B"/>
    <w:rsid w:val="00AD4E4D"/>
    <w:rsid w:val="00AD5C6F"/>
    <w:rsid w:val="00AD5CAD"/>
    <w:rsid w:val="00AD625F"/>
    <w:rsid w:val="00AD7412"/>
    <w:rsid w:val="00AE0DA2"/>
    <w:rsid w:val="00AE100F"/>
    <w:rsid w:val="00AE1333"/>
    <w:rsid w:val="00AE1D37"/>
    <w:rsid w:val="00AE223B"/>
    <w:rsid w:val="00AE2844"/>
    <w:rsid w:val="00AE2D88"/>
    <w:rsid w:val="00AE309F"/>
    <w:rsid w:val="00AE3553"/>
    <w:rsid w:val="00AE3A78"/>
    <w:rsid w:val="00AE4B26"/>
    <w:rsid w:val="00AE4B58"/>
    <w:rsid w:val="00AE4E47"/>
    <w:rsid w:val="00AE543D"/>
    <w:rsid w:val="00AE55CE"/>
    <w:rsid w:val="00AE5F4F"/>
    <w:rsid w:val="00AE65CA"/>
    <w:rsid w:val="00AE74D3"/>
    <w:rsid w:val="00AE7C05"/>
    <w:rsid w:val="00AE7FED"/>
    <w:rsid w:val="00AF0187"/>
    <w:rsid w:val="00AF03A9"/>
    <w:rsid w:val="00AF061B"/>
    <w:rsid w:val="00AF0D29"/>
    <w:rsid w:val="00AF1350"/>
    <w:rsid w:val="00AF2B2B"/>
    <w:rsid w:val="00AF2D50"/>
    <w:rsid w:val="00AF3046"/>
    <w:rsid w:val="00AF3106"/>
    <w:rsid w:val="00AF43CA"/>
    <w:rsid w:val="00AF47AB"/>
    <w:rsid w:val="00AF5712"/>
    <w:rsid w:val="00AF603F"/>
    <w:rsid w:val="00AF6818"/>
    <w:rsid w:val="00AF69F6"/>
    <w:rsid w:val="00AF6B16"/>
    <w:rsid w:val="00AF6D03"/>
    <w:rsid w:val="00AF6F57"/>
    <w:rsid w:val="00AF70E4"/>
    <w:rsid w:val="00AF7673"/>
    <w:rsid w:val="00B004D8"/>
    <w:rsid w:val="00B0085C"/>
    <w:rsid w:val="00B00CD7"/>
    <w:rsid w:val="00B0135F"/>
    <w:rsid w:val="00B01778"/>
    <w:rsid w:val="00B018CE"/>
    <w:rsid w:val="00B01927"/>
    <w:rsid w:val="00B01FCB"/>
    <w:rsid w:val="00B025F9"/>
    <w:rsid w:val="00B02716"/>
    <w:rsid w:val="00B02A88"/>
    <w:rsid w:val="00B031BD"/>
    <w:rsid w:val="00B038D8"/>
    <w:rsid w:val="00B040D0"/>
    <w:rsid w:val="00B0500A"/>
    <w:rsid w:val="00B0559D"/>
    <w:rsid w:val="00B0585B"/>
    <w:rsid w:val="00B05CFE"/>
    <w:rsid w:val="00B060C1"/>
    <w:rsid w:val="00B067CC"/>
    <w:rsid w:val="00B06820"/>
    <w:rsid w:val="00B06C66"/>
    <w:rsid w:val="00B0720E"/>
    <w:rsid w:val="00B1028C"/>
    <w:rsid w:val="00B10ECF"/>
    <w:rsid w:val="00B1145B"/>
    <w:rsid w:val="00B1184D"/>
    <w:rsid w:val="00B11972"/>
    <w:rsid w:val="00B1198B"/>
    <w:rsid w:val="00B120D3"/>
    <w:rsid w:val="00B127C5"/>
    <w:rsid w:val="00B128BC"/>
    <w:rsid w:val="00B12A81"/>
    <w:rsid w:val="00B13C80"/>
    <w:rsid w:val="00B14217"/>
    <w:rsid w:val="00B151C4"/>
    <w:rsid w:val="00B15667"/>
    <w:rsid w:val="00B15A0D"/>
    <w:rsid w:val="00B15B01"/>
    <w:rsid w:val="00B169EC"/>
    <w:rsid w:val="00B175B8"/>
    <w:rsid w:val="00B17CD4"/>
    <w:rsid w:val="00B17F4A"/>
    <w:rsid w:val="00B204A9"/>
    <w:rsid w:val="00B20582"/>
    <w:rsid w:val="00B20E63"/>
    <w:rsid w:val="00B2166E"/>
    <w:rsid w:val="00B217FD"/>
    <w:rsid w:val="00B21831"/>
    <w:rsid w:val="00B21A89"/>
    <w:rsid w:val="00B21F35"/>
    <w:rsid w:val="00B224AA"/>
    <w:rsid w:val="00B22929"/>
    <w:rsid w:val="00B22BED"/>
    <w:rsid w:val="00B22F18"/>
    <w:rsid w:val="00B23B0A"/>
    <w:rsid w:val="00B23E47"/>
    <w:rsid w:val="00B23E76"/>
    <w:rsid w:val="00B2413B"/>
    <w:rsid w:val="00B24635"/>
    <w:rsid w:val="00B2480B"/>
    <w:rsid w:val="00B252C2"/>
    <w:rsid w:val="00B2540B"/>
    <w:rsid w:val="00B25715"/>
    <w:rsid w:val="00B27D82"/>
    <w:rsid w:val="00B30275"/>
    <w:rsid w:val="00B304CD"/>
    <w:rsid w:val="00B333EB"/>
    <w:rsid w:val="00B3416F"/>
    <w:rsid w:val="00B34468"/>
    <w:rsid w:val="00B348F3"/>
    <w:rsid w:val="00B3560D"/>
    <w:rsid w:val="00B3665D"/>
    <w:rsid w:val="00B36C19"/>
    <w:rsid w:val="00B3734E"/>
    <w:rsid w:val="00B37BBF"/>
    <w:rsid w:val="00B404DC"/>
    <w:rsid w:val="00B40A64"/>
    <w:rsid w:val="00B41039"/>
    <w:rsid w:val="00B410D7"/>
    <w:rsid w:val="00B41723"/>
    <w:rsid w:val="00B418C1"/>
    <w:rsid w:val="00B41CF0"/>
    <w:rsid w:val="00B41D0F"/>
    <w:rsid w:val="00B41DF2"/>
    <w:rsid w:val="00B430CA"/>
    <w:rsid w:val="00B436B9"/>
    <w:rsid w:val="00B43F04"/>
    <w:rsid w:val="00B44044"/>
    <w:rsid w:val="00B443E6"/>
    <w:rsid w:val="00B444CC"/>
    <w:rsid w:val="00B446AD"/>
    <w:rsid w:val="00B44892"/>
    <w:rsid w:val="00B45A9B"/>
    <w:rsid w:val="00B46D6C"/>
    <w:rsid w:val="00B4770A"/>
    <w:rsid w:val="00B47FA2"/>
    <w:rsid w:val="00B503A0"/>
    <w:rsid w:val="00B52999"/>
    <w:rsid w:val="00B52F41"/>
    <w:rsid w:val="00B532B7"/>
    <w:rsid w:val="00B53FAF"/>
    <w:rsid w:val="00B53FC3"/>
    <w:rsid w:val="00B54A9E"/>
    <w:rsid w:val="00B54FC1"/>
    <w:rsid w:val="00B56F9F"/>
    <w:rsid w:val="00B572A5"/>
    <w:rsid w:val="00B5730E"/>
    <w:rsid w:val="00B574CA"/>
    <w:rsid w:val="00B574E9"/>
    <w:rsid w:val="00B579F9"/>
    <w:rsid w:val="00B60129"/>
    <w:rsid w:val="00B60558"/>
    <w:rsid w:val="00B60698"/>
    <w:rsid w:val="00B6088C"/>
    <w:rsid w:val="00B62035"/>
    <w:rsid w:val="00B637D5"/>
    <w:rsid w:val="00B63A92"/>
    <w:rsid w:val="00B64787"/>
    <w:rsid w:val="00B64D21"/>
    <w:rsid w:val="00B657DE"/>
    <w:rsid w:val="00B65927"/>
    <w:rsid w:val="00B6745F"/>
    <w:rsid w:val="00B67C06"/>
    <w:rsid w:val="00B70AB5"/>
    <w:rsid w:val="00B72F78"/>
    <w:rsid w:val="00B72FDF"/>
    <w:rsid w:val="00B73650"/>
    <w:rsid w:val="00B73BCF"/>
    <w:rsid w:val="00B73CF1"/>
    <w:rsid w:val="00B73D75"/>
    <w:rsid w:val="00B74702"/>
    <w:rsid w:val="00B74ADA"/>
    <w:rsid w:val="00B75F04"/>
    <w:rsid w:val="00B76272"/>
    <w:rsid w:val="00B76461"/>
    <w:rsid w:val="00B767B5"/>
    <w:rsid w:val="00B7692B"/>
    <w:rsid w:val="00B7788E"/>
    <w:rsid w:val="00B8013A"/>
    <w:rsid w:val="00B80C46"/>
    <w:rsid w:val="00B8202A"/>
    <w:rsid w:val="00B8245F"/>
    <w:rsid w:val="00B82670"/>
    <w:rsid w:val="00B8326D"/>
    <w:rsid w:val="00B835ED"/>
    <w:rsid w:val="00B84270"/>
    <w:rsid w:val="00B84381"/>
    <w:rsid w:val="00B8466E"/>
    <w:rsid w:val="00B849A8"/>
    <w:rsid w:val="00B84C7F"/>
    <w:rsid w:val="00B8535F"/>
    <w:rsid w:val="00B860C7"/>
    <w:rsid w:val="00B862F4"/>
    <w:rsid w:val="00B869E6"/>
    <w:rsid w:val="00B86D27"/>
    <w:rsid w:val="00B86DF1"/>
    <w:rsid w:val="00B875B6"/>
    <w:rsid w:val="00B87928"/>
    <w:rsid w:val="00B87AEA"/>
    <w:rsid w:val="00B87C19"/>
    <w:rsid w:val="00B904FD"/>
    <w:rsid w:val="00B90F18"/>
    <w:rsid w:val="00B91DEA"/>
    <w:rsid w:val="00B91EC2"/>
    <w:rsid w:val="00B91F01"/>
    <w:rsid w:val="00B92068"/>
    <w:rsid w:val="00B92270"/>
    <w:rsid w:val="00B924F7"/>
    <w:rsid w:val="00B9276C"/>
    <w:rsid w:val="00B92BA0"/>
    <w:rsid w:val="00B92CA8"/>
    <w:rsid w:val="00B93AAC"/>
    <w:rsid w:val="00B941A2"/>
    <w:rsid w:val="00B94420"/>
    <w:rsid w:val="00B95043"/>
    <w:rsid w:val="00B955FB"/>
    <w:rsid w:val="00B95DB0"/>
    <w:rsid w:val="00B9642E"/>
    <w:rsid w:val="00B96B84"/>
    <w:rsid w:val="00B97438"/>
    <w:rsid w:val="00B9756A"/>
    <w:rsid w:val="00BA00B1"/>
    <w:rsid w:val="00BA0C91"/>
    <w:rsid w:val="00BA0E78"/>
    <w:rsid w:val="00BA1226"/>
    <w:rsid w:val="00BA1680"/>
    <w:rsid w:val="00BA1D3F"/>
    <w:rsid w:val="00BA1FC6"/>
    <w:rsid w:val="00BA200D"/>
    <w:rsid w:val="00BA2430"/>
    <w:rsid w:val="00BA28BE"/>
    <w:rsid w:val="00BA2FC8"/>
    <w:rsid w:val="00BA3160"/>
    <w:rsid w:val="00BA3252"/>
    <w:rsid w:val="00BA3302"/>
    <w:rsid w:val="00BA3614"/>
    <w:rsid w:val="00BA3D70"/>
    <w:rsid w:val="00BA3EEE"/>
    <w:rsid w:val="00BA4566"/>
    <w:rsid w:val="00BA5923"/>
    <w:rsid w:val="00BA5EB4"/>
    <w:rsid w:val="00BA61D9"/>
    <w:rsid w:val="00BA7FA3"/>
    <w:rsid w:val="00BB08FE"/>
    <w:rsid w:val="00BB0E19"/>
    <w:rsid w:val="00BB1644"/>
    <w:rsid w:val="00BB1C2E"/>
    <w:rsid w:val="00BB2E68"/>
    <w:rsid w:val="00BB4414"/>
    <w:rsid w:val="00BB44D8"/>
    <w:rsid w:val="00BB4D1D"/>
    <w:rsid w:val="00BB4EA7"/>
    <w:rsid w:val="00BB5EF1"/>
    <w:rsid w:val="00BB6287"/>
    <w:rsid w:val="00BB6657"/>
    <w:rsid w:val="00BB6EF7"/>
    <w:rsid w:val="00BB7116"/>
    <w:rsid w:val="00BB792E"/>
    <w:rsid w:val="00BB7A3C"/>
    <w:rsid w:val="00BB7B90"/>
    <w:rsid w:val="00BC0665"/>
    <w:rsid w:val="00BC0E12"/>
    <w:rsid w:val="00BC11DB"/>
    <w:rsid w:val="00BC1372"/>
    <w:rsid w:val="00BC15BA"/>
    <w:rsid w:val="00BC1E4D"/>
    <w:rsid w:val="00BC20DF"/>
    <w:rsid w:val="00BC2746"/>
    <w:rsid w:val="00BC364F"/>
    <w:rsid w:val="00BC37D0"/>
    <w:rsid w:val="00BC3CDC"/>
    <w:rsid w:val="00BC496F"/>
    <w:rsid w:val="00BC4AB8"/>
    <w:rsid w:val="00BC51E5"/>
    <w:rsid w:val="00BC553B"/>
    <w:rsid w:val="00BC5574"/>
    <w:rsid w:val="00BC57A1"/>
    <w:rsid w:val="00BC62B5"/>
    <w:rsid w:val="00BC7082"/>
    <w:rsid w:val="00BC7E2C"/>
    <w:rsid w:val="00BC7E56"/>
    <w:rsid w:val="00BD00A3"/>
    <w:rsid w:val="00BD062A"/>
    <w:rsid w:val="00BD09E0"/>
    <w:rsid w:val="00BD112F"/>
    <w:rsid w:val="00BD140B"/>
    <w:rsid w:val="00BD18B2"/>
    <w:rsid w:val="00BD32BA"/>
    <w:rsid w:val="00BD36E8"/>
    <w:rsid w:val="00BD484D"/>
    <w:rsid w:val="00BD4F0A"/>
    <w:rsid w:val="00BD4FAF"/>
    <w:rsid w:val="00BD5262"/>
    <w:rsid w:val="00BD5D26"/>
    <w:rsid w:val="00BD5EEE"/>
    <w:rsid w:val="00BD60A2"/>
    <w:rsid w:val="00BD6141"/>
    <w:rsid w:val="00BD6C97"/>
    <w:rsid w:val="00BD6DEA"/>
    <w:rsid w:val="00BD6E14"/>
    <w:rsid w:val="00BD71BB"/>
    <w:rsid w:val="00BD76D8"/>
    <w:rsid w:val="00BE01CC"/>
    <w:rsid w:val="00BE0BF1"/>
    <w:rsid w:val="00BE0D3E"/>
    <w:rsid w:val="00BE0E4A"/>
    <w:rsid w:val="00BE1321"/>
    <w:rsid w:val="00BE13DE"/>
    <w:rsid w:val="00BE14E5"/>
    <w:rsid w:val="00BE191F"/>
    <w:rsid w:val="00BE1E4C"/>
    <w:rsid w:val="00BE2129"/>
    <w:rsid w:val="00BE300F"/>
    <w:rsid w:val="00BE3DFD"/>
    <w:rsid w:val="00BE4399"/>
    <w:rsid w:val="00BE4B75"/>
    <w:rsid w:val="00BE4FA6"/>
    <w:rsid w:val="00BE6789"/>
    <w:rsid w:val="00BE756A"/>
    <w:rsid w:val="00BF0A0C"/>
    <w:rsid w:val="00BF0F62"/>
    <w:rsid w:val="00BF12D4"/>
    <w:rsid w:val="00BF2740"/>
    <w:rsid w:val="00BF2B39"/>
    <w:rsid w:val="00BF2BF4"/>
    <w:rsid w:val="00BF2EF4"/>
    <w:rsid w:val="00BF37F5"/>
    <w:rsid w:val="00BF3837"/>
    <w:rsid w:val="00BF3B10"/>
    <w:rsid w:val="00BF4B76"/>
    <w:rsid w:val="00BF6303"/>
    <w:rsid w:val="00C000EC"/>
    <w:rsid w:val="00C00101"/>
    <w:rsid w:val="00C01780"/>
    <w:rsid w:val="00C01E35"/>
    <w:rsid w:val="00C02F2D"/>
    <w:rsid w:val="00C034FF"/>
    <w:rsid w:val="00C03CDF"/>
    <w:rsid w:val="00C046B0"/>
    <w:rsid w:val="00C05BA1"/>
    <w:rsid w:val="00C0686C"/>
    <w:rsid w:val="00C069B6"/>
    <w:rsid w:val="00C11304"/>
    <w:rsid w:val="00C11DEF"/>
    <w:rsid w:val="00C123F7"/>
    <w:rsid w:val="00C13127"/>
    <w:rsid w:val="00C13C6D"/>
    <w:rsid w:val="00C13D65"/>
    <w:rsid w:val="00C14206"/>
    <w:rsid w:val="00C14B5D"/>
    <w:rsid w:val="00C14E5D"/>
    <w:rsid w:val="00C153B0"/>
    <w:rsid w:val="00C157F5"/>
    <w:rsid w:val="00C165CC"/>
    <w:rsid w:val="00C16682"/>
    <w:rsid w:val="00C168F4"/>
    <w:rsid w:val="00C17627"/>
    <w:rsid w:val="00C20367"/>
    <w:rsid w:val="00C20C8E"/>
    <w:rsid w:val="00C21C5C"/>
    <w:rsid w:val="00C21DE2"/>
    <w:rsid w:val="00C2249D"/>
    <w:rsid w:val="00C22967"/>
    <w:rsid w:val="00C22997"/>
    <w:rsid w:val="00C22E6F"/>
    <w:rsid w:val="00C2325D"/>
    <w:rsid w:val="00C238F6"/>
    <w:rsid w:val="00C23A98"/>
    <w:rsid w:val="00C23B08"/>
    <w:rsid w:val="00C23CEE"/>
    <w:rsid w:val="00C23EDF"/>
    <w:rsid w:val="00C247B1"/>
    <w:rsid w:val="00C248B1"/>
    <w:rsid w:val="00C254B2"/>
    <w:rsid w:val="00C254BA"/>
    <w:rsid w:val="00C2567C"/>
    <w:rsid w:val="00C25E6B"/>
    <w:rsid w:val="00C25FAB"/>
    <w:rsid w:val="00C26232"/>
    <w:rsid w:val="00C265B7"/>
    <w:rsid w:val="00C26ADB"/>
    <w:rsid w:val="00C26B2F"/>
    <w:rsid w:val="00C26D62"/>
    <w:rsid w:val="00C2702B"/>
    <w:rsid w:val="00C27591"/>
    <w:rsid w:val="00C27640"/>
    <w:rsid w:val="00C27C4F"/>
    <w:rsid w:val="00C30882"/>
    <w:rsid w:val="00C30CCD"/>
    <w:rsid w:val="00C3100C"/>
    <w:rsid w:val="00C315F4"/>
    <w:rsid w:val="00C31B9C"/>
    <w:rsid w:val="00C32173"/>
    <w:rsid w:val="00C3349E"/>
    <w:rsid w:val="00C34077"/>
    <w:rsid w:val="00C3677C"/>
    <w:rsid w:val="00C36D9B"/>
    <w:rsid w:val="00C37A6C"/>
    <w:rsid w:val="00C40C7D"/>
    <w:rsid w:val="00C40E1E"/>
    <w:rsid w:val="00C4233F"/>
    <w:rsid w:val="00C42776"/>
    <w:rsid w:val="00C43C63"/>
    <w:rsid w:val="00C45013"/>
    <w:rsid w:val="00C4530F"/>
    <w:rsid w:val="00C45FB2"/>
    <w:rsid w:val="00C462F1"/>
    <w:rsid w:val="00C46D6D"/>
    <w:rsid w:val="00C47715"/>
    <w:rsid w:val="00C502A0"/>
    <w:rsid w:val="00C5183C"/>
    <w:rsid w:val="00C51C9A"/>
    <w:rsid w:val="00C52E6A"/>
    <w:rsid w:val="00C530F7"/>
    <w:rsid w:val="00C532AA"/>
    <w:rsid w:val="00C535EB"/>
    <w:rsid w:val="00C54997"/>
    <w:rsid w:val="00C5553A"/>
    <w:rsid w:val="00C55654"/>
    <w:rsid w:val="00C55C95"/>
    <w:rsid w:val="00C56065"/>
    <w:rsid w:val="00C56CF0"/>
    <w:rsid w:val="00C57989"/>
    <w:rsid w:val="00C612BA"/>
    <w:rsid w:val="00C614BF"/>
    <w:rsid w:val="00C61A9B"/>
    <w:rsid w:val="00C61B34"/>
    <w:rsid w:val="00C6283A"/>
    <w:rsid w:val="00C62B85"/>
    <w:rsid w:val="00C63207"/>
    <w:rsid w:val="00C632E5"/>
    <w:rsid w:val="00C637D8"/>
    <w:rsid w:val="00C64046"/>
    <w:rsid w:val="00C64605"/>
    <w:rsid w:val="00C648FD"/>
    <w:rsid w:val="00C64A16"/>
    <w:rsid w:val="00C64FB8"/>
    <w:rsid w:val="00C652EB"/>
    <w:rsid w:val="00C6547F"/>
    <w:rsid w:val="00C658DC"/>
    <w:rsid w:val="00C65FD3"/>
    <w:rsid w:val="00C660B5"/>
    <w:rsid w:val="00C6613B"/>
    <w:rsid w:val="00C664F4"/>
    <w:rsid w:val="00C66A48"/>
    <w:rsid w:val="00C675BB"/>
    <w:rsid w:val="00C67789"/>
    <w:rsid w:val="00C7188D"/>
    <w:rsid w:val="00C72478"/>
    <w:rsid w:val="00C725D8"/>
    <w:rsid w:val="00C7262F"/>
    <w:rsid w:val="00C72AFE"/>
    <w:rsid w:val="00C72D9C"/>
    <w:rsid w:val="00C72FC8"/>
    <w:rsid w:val="00C7300A"/>
    <w:rsid w:val="00C730E1"/>
    <w:rsid w:val="00C7359F"/>
    <w:rsid w:val="00C736F2"/>
    <w:rsid w:val="00C7422D"/>
    <w:rsid w:val="00C75542"/>
    <w:rsid w:val="00C759B3"/>
    <w:rsid w:val="00C75CE1"/>
    <w:rsid w:val="00C76055"/>
    <w:rsid w:val="00C7642B"/>
    <w:rsid w:val="00C764B8"/>
    <w:rsid w:val="00C76779"/>
    <w:rsid w:val="00C76DFC"/>
    <w:rsid w:val="00C76F02"/>
    <w:rsid w:val="00C77974"/>
    <w:rsid w:val="00C804DD"/>
    <w:rsid w:val="00C8110C"/>
    <w:rsid w:val="00C8300F"/>
    <w:rsid w:val="00C83292"/>
    <w:rsid w:val="00C85268"/>
    <w:rsid w:val="00C866CE"/>
    <w:rsid w:val="00C86CEE"/>
    <w:rsid w:val="00C9054B"/>
    <w:rsid w:val="00C90C68"/>
    <w:rsid w:val="00C91046"/>
    <w:rsid w:val="00C91CB2"/>
    <w:rsid w:val="00C91DB7"/>
    <w:rsid w:val="00C9210B"/>
    <w:rsid w:val="00C921A2"/>
    <w:rsid w:val="00C92727"/>
    <w:rsid w:val="00C92F97"/>
    <w:rsid w:val="00C92FF0"/>
    <w:rsid w:val="00C93065"/>
    <w:rsid w:val="00C93096"/>
    <w:rsid w:val="00C936A4"/>
    <w:rsid w:val="00C939FE"/>
    <w:rsid w:val="00C94048"/>
    <w:rsid w:val="00C94692"/>
    <w:rsid w:val="00C94773"/>
    <w:rsid w:val="00C955D7"/>
    <w:rsid w:val="00C95791"/>
    <w:rsid w:val="00C96173"/>
    <w:rsid w:val="00C96680"/>
    <w:rsid w:val="00C96FC3"/>
    <w:rsid w:val="00C97149"/>
    <w:rsid w:val="00C97331"/>
    <w:rsid w:val="00C97450"/>
    <w:rsid w:val="00C97703"/>
    <w:rsid w:val="00C97868"/>
    <w:rsid w:val="00C97891"/>
    <w:rsid w:val="00C97F3C"/>
    <w:rsid w:val="00CA0088"/>
    <w:rsid w:val="00CA0255"/>
    <w:rsid w:val="00CA142F"/>
    <w:rsid w:val="00CA235A"/>
    <w:rsid w:val="00CA278F"/>
    <w:rsid w:val="00CA2EC5"/>
    <w:rsid w:val="00CA343A"/>
    <w:rsid w:val="00CA3BC3"/>
    <w:rsid w:val="00CA42C3"/>
    <w:rsid w:val="00CA59BC"/>
    <w:rsid w:val="00CA5B39"/>
    <w:rsid w:val="00CA5D06"/>
    <w:rsid w:val="00CA603F"/>
    <w:rsid w:val="00CA6703"/>
    <w:rsid w:val="00CA7148"/>
    <w:rsid w:val="00CA78E8"/>
    <w:rsid w:val="00CB063F"/>
    <w:rsid w:val="00CB0EB3"/>
    <w:rsid w:val="00CB185C"/>
    <w:rsid w:val="00CB1DD0"/>
    <w:rsid w:val="00CB1E39"/>
    <w:rsid w:val="00CB1EBE"/>
    <w:rsid w:val="00CB2508"/>
    <w:rsid w:val="00CB2D1E"/>
    <w:rsid w:val="00CB2ECF"/>
    <w:rsid w:val="00CB34F3"/>
    <w:rsid w:val="00CB4235"/>
    <w:rsid w:val="00CB48DB"/>
    <w:rsid w:val="00CB4A63"/>
    <w:rsid w:val="00CB4B8D"/>
    <w:rsid w:val="00CB5278"/>
    <w:rsid w:val="00CB62DE"/>
    <w:rsid w:val="00CB6494"/>
    <w:rsid w:val="00CB65BE"/>
    <w:rsid w:val="00CB682B"/>
    <w:rsid w:val="00CB6973"/>
    <w:rsid w:val="00CB73C5"/>
    <w:rsid w:val="00CB77EA"/>
    <w:rsid w:val="00CB792B"/>
    <w:rsid w:val="00CC010A"/>
    <w:rsid w:val="00CC08AC"/>
    <w:rsid w:val="00CC0D46"/>
    <w:rsid w:val="00CC0DBA"/>
    <w:rsid w:val="00CC1511"/>
    <w:rsid w:val="00CC3DE3"/>
    <w:rsid w:val="00CC3FC3"/>
    <w:rsid w:val="00CC52BA"/>
    <w:rsid w:val="00CC59F1"/>
    <w:rsid w:val="00CC5A93"/>
    <w:rsid w:val="00CC6B8E"/>
    <w:rsid w:val="00CC6C25"/>
    <w:rsid w:val="00CC7580"/>
    <w:rsid w:val="00CC7703"/>
    <w:rsid w:val="00CC7A9A"/>
    <w:rsid w:val="00CC7ADD"/>
    <w:rsid w:val="00CD01DC"/>
    <w:rsid w:val="00CD0234"/>
    <w:rsid w:val="00CD1C45"/>
    <w:rsid w:val="00CD2750"/>
    <w:rsid w:val="00CD2A86"/>
    <w:rsid w:val="00CD30A4"/>
    <w:rsid w:val="00CD32EA"/>
    <w:rsid w:val="00CD599C"/>
    <w:rsid w:val="00CD5B0A"/>
    <w:rsid w:val="00CD60AF"/>
    <w:rsid w:val="00CD61C4"/>
    <w:rsid w:val="00CD6651"/>
    <w:rsid w:val="00CD681F"/>
    <w:rsid w:val="00CD6D07"/>
    <w:rsid w:val="00CD6E14"/>
    <w:rsid w:val="00CD770D"/>
    <w:rsid w:val="00CD78B2"/>
    <w:rsid w:val="00CD7E30"/>
    <w:rsid w:val="00CE0094"/>
    <w:rsid w:val="00CE06DD"/>
    <w:rsid w:val="00CE0AC5"/>
    <w:rsid w:val="00CE11F7"/>
    <w:rsid w:val="00CE162C"/>
    <w:rsid w:val="00CE2CC8"/>
    <w:rsid w:val="00CE2D69"/>
    <w:rsid w:val="00CE40E1"/>
    <w:rsid w:val="00CE4207"/>
    <w:rsid w:val="00CE48C4"/>
    <w:rsid w:val="00CE4CD6"/>
    <w:rsid w:val="00CE583E"/>
    <w:rsid w:val="00CE5868"/>
    <w:rsid w:val="00CE58AE"/>
    <w:rsid w:val="00CE5B5C"/>
    <w:rsid w:val="00CE5B5E"/>
    <w:rsid w:val="00CE5F1B"/>
    <w:rsid w:val="00CE670E"/>
    <w:rsid w:val="00CF0126"/>
    <w:rsid w:val="00CF0198"/>
    <w:rsid w:val="00CF0D12"/>
    <w:rsid w:val="00CF1601"/>
    <w:rsid w:val="00CF18C6"/>
    <w:rsid w:val="00CF1AD8"/>
    <w:rsid w:val="00CF1BA6"/>
    <w:rsid w:val="00CF1BF1"/>
    <w:rsid w:val="00CF210C"/>
    <w:rsid w:val="00CF23D9"/>
    <w:rsid w:val="00CF2578"/>
    <w:rsid w:val="00CF35DE"/>
    <w:rsid w:val="00CF3B4F"/>
    <w:rsid w:val="00CF3BB4"/>
    <w:rsid w:val="00CF44DB"/>
    <w:rsid w:val="00CF51E0"/>
    <w:rsid w:val="00CF5364"/>
    <w:rsid w:val="00CF5E58"/>
    <w:rsid w:val="00CF62DC"/>
    <w:rsid w:val="00CF72AE"/>
    <w:rsid w:val="00CF76A2"/>
    <w:rsid w:val="00CF7817"/>
    <w:rsid w:val="00CF7B86"/>
    <w:rsid w:val="00CF7BF8"/>
    <w:rsid w:val="00D00AB2"/>
    <w:rsid w:val="00D00B69"/>
    <w:rsid w:val="00D01098"/>
    <w:rsid w:val="00D01458"/>
    <w:rsid w:val="00D015C4"/>
    <w:rsid w:val="00D01842"/>
    <w:rsid w:val="00D0207C"/>
    <w:rsid w:val="00D020C5"/>
    <w:rsid w:val="00D02277"/>
    <w:rsid w:val="00D0242E"/>
    <w:rsid w:val="00D02649"/>
    <w:rsid w:val="00D02EAF"/>
    <w:rsid w:val="00D0373F"/>
    <w:rsid w:val="00D04157"/>
    <w:rsid w:val="00D04BFF"/>
    <w:rsid w:val="00D04FD1"/>
    <w:rsid w:val="00D056BF"/>
    <w:rsid w:val="00D060DE"/>
    <w:rsid w:val="00D06568"/>
    <w:rsid w:val="00D06FAD"/>
    <w:rsid w:val="00D0749E"/>
    <w:rsid w:val="00D075D2"/>
    <w:rsid w:val="00D07809"/>
    <w:rsid w:val="00D07B78"/>
    <w:rsid w:val="00D101EA"/>
    <w:rsid w:val="00D10E93"/>
    <w:rsid w:val="00D11008"/>
    <w:rsid w:val="00D1162D"/>
    <w:rsid w:val="00D11707"/>
    <w:rsid w:val="00D11797"/>
    <w:rsid w:val="00D12454"/>
    <w:rsid w:val="00D145C5"/>
    <w:rsid w:val="00D149F9"/>
    <w:rsid w:val="00D14C36"/>
    <w:rsid w:val="00D14DED"/>
    <w:rsid w:val="00D14EE8"/>
    <w:rsid w:val="00D14F6F"/>
    <w:rsid w:val="00D154C6"/>
    <w:rsid w:val="00D1561D"/>
    <w:rsid w:val="00D20B9E"/>
    <w:rsid w:val="00D20C81"/>
    <w:rsid w:val="00D20E54"/>
    <w:rsid w:val="00D20EC0"/>
    <w:rsid w:val="00D20ECE"/>
    <w:rsid w:val="00D20F79"/>
    <w:rsid w:val="00D2151A"/>
    <w:rsid w:val="00D2187C"/>
    <w:rsid w:val="00D21ACF"/>
    <w:rsid w:val="00D21BCE"/>
    <w:rsid w:val="00D224D2"/>
    <w:rsid w:val="00D22556"/>
    <w:rsid w:val="00D226C5"/>
    <w:rsid w:val="00D228B9"/>
    <w:rsid w:val="00D22A72"/>
    <w:rsid w:val="00D22B17"/>
    <w:rsid w:val="00D23975"/>
    <w:rsid w:val="00D23FFB"/>
    <w:rsid w:val="00D243A2"/>
    <w:rsid w:val="00D24616"/>
    <w:rsid w:val="00D24789"/>
    <w:rsid w:val="00D25687"/>
    <w:rsid w:val="00D25939"/>
    <w:rsid w:val="00D25A99"/>
    <w:rsid w:val="00D25F4D"/>
    <w:rsid w:val="00D2640A"/>
    <w:rsid w:val="00D264D9"/>
    <w:rsid w:val="00D26738"/>
    <w:rsid w:val="00D26C43"/>
    <w:rsid w:val="00D26FE2"/>
    <w:rsid w:val="00D2734C"/>
    <w:rsid w:val="00D27812"/>
    <w:rsid w:val="00D30483"/>
    <w:rsid w:val="00D30F7A"/>
    <w:rsid w:val="00D31149"/>
    <w:rsid w:val="00D3134D"/>
    <w:rsid w:val="00D314CA"/>
    <w:rsid w:val="00D318ED"/>
    <w:rsid w:val="00D32547"/>
    <w:rsid w:val="00D32C3B"/>
    <w:rsid w:val="00D32EB9"/>
    <w:rsid w:val="00D3356B"/>
    <w:rsid w:val="00D33869"/>
    <w:rsid w:val="00D33D59"/>
    <w:rsid w:val="00D33D77"/>
    <w:rsid w:val="00D3454A"/>
    <w:rsid w:val="00D345B2"/>
    <w:rsid w:val="00D34D65"/>
    <w:rsid w:val="00D34F03"/>
    <w:rsid w:val="00D36502"/>
    <w:rsid w:val="00D36A89"/>
    <w:rsid w:val="00D36F67"/>
    <w:rsid w:val="00D3762F"/>
    <w:rsid w:val="00D40D4E"/>
    <w:rsid w:val="00D41B58"/>
    <w:rsid w:val="00D41D5D"/>
    <w:rsid w:val="00D42A96"/>
    <w:rsid w:val="00D42BC5"/>
    <w:rsid w:val="00D430BC"/>
    <w:rsid w:val="00D4380A"/>
    <w:rsid w:val="00D44347"/>
    <w:rsid w:val="00D44587"/>
    <w:rsid w:val="00D454C1"/>
    <w:rsid w:val="00D45F3E"/>
    <w:rsid w:val="00D4669C"/>
    <w:rsid w:val="00D4758B"/>
    <w:rsid w:val="00D478DE"/>
    <w:rsid w:val="00D50445"/>
    <w:rsid w:val="00D50450"/>
    <w:rsid w:val="00D50567"/>
    <w:rsid w:val="00D510AC"/>
    <w:rsid w:val="00D5111C"/>
    <w:rsid w:val="00D5290E"/>
    <w:rsid w:val="00D52B5F"/>
    <w:rsid w:val="00D52E39"/>
    <w:rsid w:val="00D5306E"/>
    <w:rsid w:val="00D53BAF"/>
    <w:rsid w:val="00D53E52"/>
    <w:rsid w:val="00D53F6F"/>
    <w:rsid w:val="00D55AD3"/>
    <w:rsid w:val="00D56540"/>
    <w:rsid w:val="00D56F9F"/>
    <w:rsid w:val="00D56FAF"/>
    <w:rsid w:val="00D5723E"/>
    <w:rsid w:val="00D57833"/>
    <w:rsid w:val="00D60281"/>
    <w:rsid w:val="00D62521"/>
    <w:rsid w:val="00D62556"/>
    <w:rsid w:val="00D62778"/>
    <w:rsid w:val="00D62DB9"/>
    <w:rsid w:val="00D64AF5"/>
    <w:rsid w:val="00D64BA1"/>
    <w:rsid w:val="00D64BC1"/>
    <w:rsid w:val="00D64E1C"/>
    <w:rsid w:val="00D65138"/>
    <w:rsid w:val="00D65644"/>
    <w:rsid w:val="00D67806"/>
    <w:rsid w:val="00D67B26"/>
    <w:rsid w:val="00D70500"/>
    <w:rsid w:val="00D70708"/>
    <w:rsid w:val="00D70791"/>
    <w:rsid w:val="00D709D5"/>
    <w:rsid w:val="00D72244"/>
    <w:rsid w:val="00D72645"/>
    <w:rsid w:val="00D7287F"/>
    <w:rsid w:val="00D72B34"/>
    <w:rsid w:val="00D73012"/>
    <w:rsid w:val="00D74F87"/>
    <w:rsid w:val="00D753DD"/>
    <w:rsid w:val="00D76E9C"/>
    <w:rsid w:val="00D76FB1"/>
    <w:rsid w:val="00D77181"/>
    <w:rsid w:val="00D80044"/>
    <w:rsid w:val="00D80324"/>
    <w:rsid w:val="00D8037B"/>
    <w:rsid w:val="00D8085D"/>
    <w:rsid w:val="00D812DB"/>
    <w:rsid w:val="00D81971"/>
    <w:rsid w:val="00D82202"/>
    <w:rsid w:val="00D846C7"/>
    <w:rsid w:val="00D84987"/>
    <w:rsid w:val="00D850AE"/>
    <w:rsid w:val="00D85639"/>
    <w:rsid w:val="00D85C60"/>
    <w:rsid w:val="00D8619E"/>
    <w:rsid w:val="00D861AC"/>
    <w:rsid w:val="00D86F39"/>
    <w:rsid w:val="00D87A59"/>
    <w:rsid w:val="00D90E93"/>
    <w:rsid w:val="00D914F4"/>
    <w:rsid w:val="00D91DAF"/>
    <w:rsid w:val="00D91DEC"/>
    <w:rsid w:val="00D9223D"/>
    <w:rsid w:val="00D93DFF"/>
    <w:rsid w:val="00D94F6C"/>
    <w:rsid w:val="00D95868"/>
    <w:rsid w:val="00D96A30"/>
    <w:rsid w:val="00D977F5"/>
    <w:rsid w:val="00D9783D"/>
    <w:rsid w:val="00D97C6E"/>
    <w:rsid w:val="00D97E16"/>
    <w:rsid w:val="00D97F9D"/>
    <w:rsid w:val="00DA02F2"/>
    <w:rsid w:val="00DA0B6B"/>
    <w:rsid w:val="00DA18B0"/>
    <w:rsid w:val="00DA1CA0"/>
    <w:rsid w:val="00DA269C"/>
    <w:rsid w:val="00DA2BBC"/>
    <w:rsid w:val="00DA3168"/>
    <w:rsid w:val="00DA3654"/>
    <w:rsid w:val="00DA3779"/>
    <w:rsid w:val="00DA38F4"/>
    <w:rsid w:val="00DA3C92"/>
    <w:rsid w:val="00DA412B"/>
    <w:rsid w:val="00DA4C07"/>
    <w:rsid w:val="00DA5405"/>
    <w:rsid w:val="00DA5B9F"/>
    <w:rsid w:val="00DA5BAD"/>
    <w:rsid w:val="00DA5FCB"/>
    <w:rsid w:val="00DA61DE"/>
    <w:rsid w:val="00DA683C"/>
    <w:rsid w:val="00DA6A24"/>
    <w:rsid w:val="00DA711B"/>
    <w:rsid w:val="00DA72D4"/>
    <w:rsid w:val="00DA7AB9"/>
    <w:rsid w:val="00DA7B39"/>
    <w:rsid w:val="00DB05C4"/>
    <w:rsid w:val="00DB1133"/>
    <w:rsid w:val="00DB1CD3"/>
    <w:rsid w:val="00DB25DB"/>
    <w:rsid w:val="00DB28A0"/>
    <w:rsid w:val="00DB347B"/>
    <w:rsid w:val="00DB380D"/>
    <w:rsid w:val="00DB46C7"/>
    <w:rsid w:val="00DB539F"/>
    <w:rsid w:val="00DB69CD"/>
    <w:rsid w:val="00DB69DE"/>
    <w:rsid w:val="00DB7334"/>
    <w:rsid w:val="00DB7888"/>
    <w:rsid w:val="00DC0B0A"/>
    <w:rsid w:val="00DC0F70"/>
    <w:rsid w:val="00DC1020"/>
    <w:rsid w:val="00DC18B8"/>
    <w:rsid w:val="00DC20DD"/>
    <w:rsid w:val="00DC2659"/>
    <w:rsid w:val="00DC2CB8"/>
    <w:rsid w:val="00DC2D76"/>
    <w:rsid w:val="00DC3299"/>
    <w:rsid w:val="00DC38D2"/>
    <w:rsid w:val="00DC3D2A"/>
    <w:rsid w:val="00DC3D91"/>
    <w:rsid w:val="00DC423B"/>
    <w:rsid w:val="00DC42B8"/>
    <w:rsid w:val="00DC5340"/>
    <w:rsid w:val="00DC59D7"/>
    <w:rsid w:val="00DC5AAF"/>
    <w:rsid w:val="00DC63CE"/>
    <w:rsid w:val="00DC774C"/>
    <w:rsid w:val="00DC7D9E"/>
    <w:rsid w:val="00DD098E"/>
    <w:rsid w:val="00DD0D28"/>
    <w:rsid w:val="00DD13D0"/>
    <w:rsid w:val="00DD1EB7"/>
    <w:rsid w:val="00DD279F"/>
    <w:rsid w:val="00DD2CAA"/>
    <w:rsid w:val="00DD2F30"/>
    <w:rsid w:val="00DD2F5A"/>
    <w:rsid w:val="00DD3CBB"/>
    <w:rsid w:val="00DD4206"/>
    <w:rsid w:val="00DD42E4"/>
    <w:rsid w:val="00DD48A0"/>
    <w:rsid w:val="00DD495F"/>
    <w:rsid w:val="00DD55BC"/>
    <w:rsid w:val="00DD572C"/>
    <w:rsid w:val="00DD5C5C"/>
    <w:rsid w:val="00DD6005"/>
    <w:rsid w:val="00DD62B0"/>
    <w:rsid w:val="00DD6932"/>
    <w:rsid w:val="00DD6971"/>
    <w:rsid w:val="00DD7BED"/>
    <w:rsid w:val="00DE017A"/>
    <w:rsid w:val="00DE044D"/>
    <w:rsid w:val="00DE0485"/>
    <w:rsid w:val="00DE0670"/>
    <w:rsid w:val="00DE07ED"/>
    <w:rsid w:val="00DE2EF1"/>
    <w:rsid w:val="00DE33BD"/>
    <w:rsid w:val="00DE4289"/>
    <w:rsid w:val="00DE4BC7"/>
    <w:rsid w:val="00DE4FDE"/>
    <w:rsid w:val="00DE5DD4"/>
    <w:rsid w:val="00DE67E2"/>
    <w:rsid w:val="00DE7162"/>
    <w:rsid w:val="00DE741C"/>
    <w:rsid w:val="00DF0D5C"/>
    <w:rsid w:val="00DF1177"/>
    <w:rsid w:val="00DF2883"/>
    <w:rsid w:val="00DF3662"/>
    <w:rsid w:val="00DF3841"/>
    <w:rsid w:val="00DF3E21"/>
    <w:rsid w:val="00DF4582"/>
    <w:rsid w:val="00DF469C"/>
    <w:rsid w:val="00DF52E1"/>
    <w:rsid w:val="00DF5E6A"/>
    <w:rsid w:val="00DF600F"/>
    <w:rsid w:val="00DF6200"/>
    <w:rsid w:val="00DF63E1"/>
    <w:rsid w:val="00DF63EE"/>
    <w:rsid w:val="00DF654E"/>
    <w:rsid w:val="00DF6937"/>
    <w:rsid w:val="00DF70D0"/>
    <w:rsid w:val="00DF7B03"/>
    <w:rsid w:val="00E006B4"/>
    <w:rsid w:val="00E00B77"/>
    <w:rsid w:val="00E00CF6"/>
    <w:rsid w:val="00E019FF"/>
    <w:rsid w:val="00E02F15"/>
    <w:rsid w:val="00E033D8"/>
    <w:rsid w:val="00E03A20"/>
    <w:rsid w:val="00E03D6E"/>
    <w:rsid w:val="00E04404"/>
    <w:rsid w:val="00E04A28"/>
    <w:rsid w:val="00E058C4"/>
    <w:rsid w:val="00E061B8"/>
    <w:rsid w:val="00E0642C"/>
    <w:rsid w:val="00E0671F"/>
    <w:rsid w:val="00E07420"/>
    <w:rsid w:val="00E11A49"/>
    <w:rsid w:val="00E11AC6"/>
    <w:rsid w:val="00E11FAE"/>
    <w:rsid w:val="00E12123"/>
    <w:rsid w:val="00E122D2"/>
    <w:rsid w:val="00E12BB0"/>
    <w:rsid w:val="00E12D63"/>
    <w:rsid w:val="00E12EFC"/>
    <w:rsid w:val="00E1302B"/>
    <w:rsid w:val="00E13205"/>
    <w:rsid w:val="00E13540"/>
    <w:rsid w:val="00E13BE1"/>
    <w:rsid w:val="00E1421F"/>
    <w:rsid w:val="00E149E4"/>
    <w:rsid w:val="00E154EE"/>
    <w:rsid w:val="00E15DA5"/>
    <w:rsid w:val="00E16158"/>
    <w:rsid w:val="00E175E7"/>
    <w:rsid w:val="00E17BAA"/>
    <w:rsid w:val="00E17CED"/>
    <w:rsid w:val="00E17FAA"/>
    <w:rsid w:val="00E2001F"/>
    <w:rsid w:val="00E20321"/>
    <w:rsid w:val="00E20642"/>
    <w:rsid w:val="00E20A02"/>
    <w:rsid w:val="00E21063"/>
    <w:rsid w:val="00E218CD"/>
    <w:rsid w:val="00E21986"/>
    <w:rsid w:val="00E227EC"/>
    <w:rsid w:val="00E22A3B"/>
    <w:rsid w:val="00E23DF7"/>
    <w:rsid w:val="00E24101"/>
    <w:rsid w:val="00E25769"/>
    <w:rsid w:val="00E258BC"/>
    <w:rsid w:val="00E267C2"/>
    <w:rsid w:val="00E26A89"/>
    <w:rsid w:val="00E27728"/>
    <w:rsid w:val="00E302EF"/>
    <w:rsid w:val="00E30B5F"/>
    <w:rsid w:val="00E31930"/>
    <w:rsid w:val="00E31938"/>
    <w:rsid w:val="00E31A03"/>
    <w:rsid w:val="00E31CB4"/>
    <w:rsid w:val="00E31CB7"/>
    <w:rsid w:val="00E325AC"/>
    <w:rsid w:val="00E32CCF"/>
    <w:rsid w:val="00E333F2"/>
    <w:rsid w:val="00E338A5"/>
    <w:rsid w:val="00E33958"/>
    <w:rsid w:val="00E33B1A"/>
    <w:rsid w:val="00E343A9"/>
    <w:rsid w:val="00E36C04"/>
    <w:rsid w:val="00E36C6C"/>
    <w:rsid w:val="00E36CCB"/>
    <w:rsid w:val="00E3796A"/>
    <w:rsid w:val="00E37D86"/>
    <w:rsid w:val="00E403D4"/>
    <w:rsid w:val="00E40412"/>
    <w:rsid w:val="00E413A9"/>
    <w:rsid w:val="00E4167F"/>
    <w:rsid w:val="00E42343"/>
    <w:rsid w:val="00E43087"/>
    <w:rsid w:val="00E431AF"/>
    <w:rsid w:val="00E43CF3"/>
    <w:rsid w:val="00E43DF6"/>
    <w:rsid w:val="00E445F7"/>
    <w:rsid w:val="00E44856"/>
    <w:rsid w:val="00E44A1A"/>
    <w:rsid w:val="00E45336"/>
    <w:rsid w:val="00E45545"/>
    <w:rsid w:val="00E45700"/>
    <w:rsid w:val="00E45A93"/>
    <w:rsid w:val="00E45ADD"/>
    <w:rsid w:val="00E45D1D"/>
    <w:rsid w:val="00E4609D"/>
    <w:rsid w:val="00E46204"/>
    <w:rsid w:val="00E465AE"/>
    <w:rsid w:val="00E4700C"/>
    <w:rsid w:val="00E47133"/>
    <w:rsid w:val="00E47CB4"/>
    <w:rsid w:val="00E47CF6"/>
    <w:rsid w:val="00E5024F"/>
    <w:rsid w:val="00E5034C"/>
    <w:rsid w:val="00E505CC"/>
    <w:rsid w:val="00E5076F"/>
    <w:rsid w:val="00E515D2"/>
    <w:rsid w:val="00E522DD"/>
    <w:rsid w:val="00E52980"/>
    <w:rsid w:val="00E531FC"/>
    <w:rsid w:val="00E54703"/>
    <w:rsid w:val="00E55200"/>
    <w:rsid w:val="00E563A5"/>
    <w:rsid w:val="00E564C9"/>
    <w:rsid w:val="00E56613"/>
    <w:rsid w:val="00E570F3"/>
    <w:rsid w:val="00E57D3B"/>
    <w:rsid w:val="00E60035"/>
    <w:rsid w:val="00E60326"/>
    <w:rsid w:val="00E60348"/>
    <w:rsid w:val="00E60A93"/>
    <w:rsid w:val="00E60B9F"/>
    <w:rsid w:val="00E61708"/>
    <w:rsid w:val="00E61B87"/>
    <w:rsid w:val="00E63AA2"/>
    <w:rsid w:val="00E64D24"/>
    <w:rsid w:val="00E6576D"/>
    <w:rsid w:val="00E6580B"/>
    <w:rsid w:val="00E65A72"/>
    <w:rsid w:val="00E65C2D"/>
    <w:rsid w:val="00E661E2"/>
    <w:rsid w:val="00E66800"/>
    <w:rsid w:val="00E67174"/>
    <w:rsid w:val="00E67619"/>
    <w:rsid w:val="00E67FCE"/>
    <w:rsid w:val="00E7065A"/>
    <w:rsid w:val="00E71892"/>
    <w:rsid w:val="00E71F06"/>
    <w:rsid w:val="00E723E1"/>
    <w:rsid w:val="00E72874"/>
    <w:rsid w:val="00E72956"/>
    <w:rsid w:val="00E73511"/>
    <w:rsid w:val="00E73570"/>
    <w:rsid w:val="00E73A2D"/>
    <w:rsid w:val="00E73C0C"/>
    <w:rsid w:val="00E73DF1"/>
    <w:rsid w:val="00E73F4E"/>
    <w:rsid w:val="00E742C8"/>
    <w:rsid w:val="00E7464D"/>
    <w:rsid w:val="00E75650"/>
    <w:rsid w:val="00E758A5"/>
    <w:rsid w:val="00E75AC3"/>
    <w:rsid w:val="00E75EAF"/>
    <w:rsid w:val="00E75FC2"/>
    <w:rsid w:val="00E764CE"/>
    <w:rsid w:val="00E76A16"/>
    <w:rsid w:val="00E77029"/>
    <w:rsid w:val="00E80804"/>
    <w:rsid w:val="00E808E3"/>
    <w:rsid w:val="00E80A32"/>
    <w:rsid w:val="00E817A5"/>
    <w:rsid w:val="00E81B6D"/>
    <w:rsid w:val="00E82725"/>
    <w:rsid w:val="00E8281F"/>
    <w:rsid w:val="00E831D3"/>
    <w:rsid w:val="00E8323B"/>
    <w:rsid w:val="00E83D41"/>
    <w:rsid w:val="00E84AAC"/>
    <w:rsid w:val="00E84B31"/>
    <w:rsid w:val="00E85F70"/>
    <w:rsid w:val="00E86120"/>
    <w:rsid w:val="00E86408"/>
    <w:rsid w:val="00E86862"/>
    <w:rsid w:val="00E86F30"/>
    <w:rsid w:val="00E87BE3"/>
    <w:rsid w:val="00E87DA6"/>
    <w:rsid w:val="00E87E62"/>
    <w:rsid w:val="00E87ED2"/>
    <w:rsid w:val="00E9188E"/>
    <w:rsid w:val="00E92C1E"/>
    <w:rsid w:val="00E9401D"/>
    <w:rsid w:val="00E943BF"/>
    <w:rsid w:val="00E94A24"/>
    <w:rsid w:val="00E94CFA"/>
    <w:rsid w:val="00E94DEA"/>
    <w:rsid w:val="00E94E32"/>
    <w:rsid w:val="00E956DF"/>
    <w:rsid w:val="00E965F5"/>
    <w:rsid w:val="00E96F21"/>
    <w:rsid w:val="00E97051"/>
    <w:rsid w:val="00E97745"/>
    <w:rsid w:val="00E97746"/>
    <w:rsid w:val="00E9784E"/>
    <w:rsid w:val="00E97BC6"/>
    <w:rsid w:val="00EA14A8"/>
    <w:rsid w:val="00EA22CB"/>
    <w:rsid w:val="00EA22EC"/>
    <w:rsid w:val="00EA2757"/>
    <w:rsid w:val="00EA2814"/>
    <w:rsid w:val="00EA2EC9"/>
    <w:rsid w:val="00EA2F1B"/>
    <w:rsid w:val="00EA38AD"/>
    <w:rsid w:val="00EA63C1"/>
    <w:rsid w:val="00EA6844"/>
    <w:rsid w:val="00EA6A06"/>
    <w:rsid w:val="00EA6D32"/>
    <w:rsid w:val="00EA7237"/>
    <w:rsid w:val="00EA78E2"/>
    <w:rsid w:val="00EB216F"/>
    <w:rsid w:val="00EB2726"/>
    <w:rsid w:val="00EB2E30"/>
    <w:rsid w:val="00EB3106"/>
    <w:rsid w:val="00EB36E4"/>
    <w:rsid w:val="00EB37D5"/>
    <w:rsid w:val="00EB3C13"/>
    <w:rsid w:val="00EB3F68"/>
    <w:rsid w:val="00EB41FD"/>
    <w:rsid w:val="00EB438F"/>
    <w:rsid w:val="00EB4E60"/>
    <w:rsid w:val="00EB5288"/>
    <w:rsid w:val="00EB5659"/>
    <w:rsid w:val="00EB5CBA"/>
    <w:rsid w:val="00EB645D"/>
    <w:rsid w:val="00EB665C"/>
    <w:rsid w:val="00EB6ABC"/>
    <w:rsid w:val="00EB710A"/>
    <w:rsid w:val="00EB7473"/>
    <w:rsid w:val="00EB7477"/>
    <w:rsid w:val="00EC021D"/>
    <w:rsid w:val="00EC0AE8"/>
    <w:rsid w:val="00EC0EA3"/>
    <w:rsid w:val="00EC15FA"/>
    <w:rsid w:val="00EC1E62"/>
    <w:rsid w:val="00EC20B0"/>
    <w:rsid w:val="00EC20CF"/>
    <w:rsid w:val="00EC2B6B"/>
    <w:rsid w:val="00EC2E93"/>
    <w:rsid w:val="00EC2EFE"/>
    <w:rsid w:val="00EC3641"/>
    <w:rsid w:val="00EC36B6"/>
    <w:rsid w:val="00EC3AA6"/>
    <w:rsid w:val="00EC530F"/>
    <w:rsid w:val="00EC57CA"/>
    <w:rsid w:val="00EC584D"/>
    <w:rsid w:val="00EC5F42"/>
    <w:rsid w:val="00EC6197"/>
    <w:rsid w:val="00EC6C2D"/>
    <w:rsid w:val="00EC714A"/>
    <w:rsid w:val="00EC7167"/>
    <w:rsid w:val="00EC7257"/>
    <w:rsid w:val="00EC77FA"/>
    <w:rsid w:val="00EC7CB6"/>
    <w:rsid w:val="00ED04C3"/>
    <w:rsid w:val="00ED0B89"/>
    <w:rsid w:val="00ED1B70"/>
    <w:rsid w:val="00ED1EB5"/>
    <w:rsid w:val="00ED2445"/>
    <w:rsid w:val="00ED35FA"/>
    <w:rsid w:val="00ED4BF6"/>
    <w:rsid w:val="00ED6197"/>
    <w:rsid w:val="00ED61EB"/>
    <w:rsid w:val="00ED6905"/>
    <w:rsid w:val="00ED723C"/>
    <w:rsid w:val="00ED7669"/>
    <w:rsid w:val="00ED797C"/>
    <w:rsid w:val="00ED7D8E"/>
    <w:rsid w:val="00ED7F5A"/>
    <w:rsid w:val="00EE0CE0"/>
    <w:rsid w:val="00EE164E"/>
    <w:rsid w:val="00EE1D7D"/>
    <w:rsid w:val="00EE1DE9"/>
    <w:rsid w:val="00EE278F"/>
    <w:rsid w:val="00EE2889"/>
    <w:rsid w:val="00EE29A1"/>
    <w:rsid w:val="00EE2EAD"/>
    <w:rsid w:val="00EE2F15"/>
    <w:rsid w:val="00EE3B95"/>
    <w:rsid w:val="00EE3C55"/>
    <w:rsid w:val="00EE4171"/>
    <w:rsid w:val="00EE4676"/>
    <w:rsid w:val="00EE51F8"/>
    <w:rsid w:val="00EE5831"/>
    <w:rsid w:val="00EE58D5"/>
    <w:rsid w:val="00EE634B"/>
    <w:rsid w:val="00EE676F"/>
    <w:rsid w:val="00EE7392"/>
    <w:rsid w:val="00EE7624"/>
    <w:rsid w:val="00EF007F"/>
    <w:rsid w:val="00EF0D0E"/>
    <w:rsid w:val="00EF0DCE"/>
    <w:rsid w:val="00EF1495"/>
    <w:rsid w:val="00EF1637"/>
    <w:rsid w:val="00EF1EF2"/>
    <w:rsid w:val="00EF26B8"/>
    <w:rsid w:val="00EF270A"/>
    <w:rsid w:val="00EF2E31"/>
    <w:rsid w:val="00EF2F35"/>
    <w:rsid w:val="00EF30A1"/>
    <w:rsid w:val="00EF3226"/>
    <w:rsid w:val="00EF32F0"/>
    <w:rsid w:val="00EF3739"/>
    <w:rsid w:val="00EF3916"/>
    <w:rsid w:val="00EF3B50"/>
    <w:rsid w:val="00EF3E22"/>
    <w:rsid w:val="00EF3F85"/>
    <w:rsid w:val="00EF485C"/>
    <w:rsid w:val="00EF5228"/>
    <w:rsid w:val="00EF540B"/>
    <w:rsid w:val="00EF5A2F"/>
    <w:rsid w:val="00EF5B1B"/>
    <w:rsid w:val="00EF5F69"/>
    <w:rsid w:val="00EF656E"/>
    <w:rsid w:val="00EF6D83"/>
    <w:rsid w:val="00EF7038"/>
    <w:rsid w:val="00EF70E9"/>
    <w:rsid w:val="00EF7266"/>
    <w:rsid w:val="00EF7421"/>
    <w:rsid w:val="00EF7BE1"/>
    <w:rsid w:val="00EF7FEB"/>
    <w:rsid w:val="00F000C3"/>
    <w:rsid w:val="00F009F1"/>
    <w:rsid w:val="00F00A48"/>
    <w:rsid w:val="00F00AF0"/>
    <w:rsid w:val="00F00D05"/>
    <w:rsid w:val="00F02481"/>
    <w:rsid w:val="00F02826"/>
    <w:rsid w:val="00F0297D"/>
    <w:rsid w:val="00F0316B"/>
    <w:rsid w:val="00F035E8"/>
    <w:rsid w:val="00F03C99"/>
    <w:rsid w:val="00F03CA9"/>
    <w:rsid w:val="00F04380"/>
    <w:rsid w:val="00F0505F"/>
    <w:rsid w:val="00F064F5"/>
    <w:rsid w:val="00F06A1C"/>
    <w:rsid w:val="00F06AB4"/>
    <w:rsid w:val="00F07007"/>
    <w:rsid w:val="00F075AE"/>
    <w:rsid w:val="00F07BCA"/>
    <w:rsid w:val="00F07D73"/>
    <w:rsid w:val="00F1004B"/>
    <w:rsid w:val="00F1123C"/>
    <w:rsid w:val="00F12C9A"/>
    <w:rsid w:val="00F12FA6"/>
    <w:rsid w:val="00F13167"/>
    <w:rsid w:val="00F131E8"/>
    <w:rsid w:val="00F13230"/>
    <w:rsid w:val="00F135CB"/>
    <w:rsid w:val="00F13A09"/>
    <w:rsid w:val="00F13B84"/>
    <w:rsid w:val="00F13C5B"/>
    <w:rsid w:val="00F13CC8"/>
    <w:rsid w:val="00F13E7E"/>
    <w:rsid w:val="00F13F56"/>
    <w:rsid w:val="00F146EE"/>
    <w:rsid w:val="00F149B0"/>
    <w:rsid w:val="00F15282"/>
    <w:rsid w:val="00F15E6A"/>
    <w:rsid w:val="00F16084"/>
    <w:rsid w:val="00F174A8"/>
    <w:rsid w:val="00F20AA2"/>
    <w:rsid w:val="00F20CCE"/>
    <w:rsid w:val="00F20D44"/>
    <w:rsid w:val="00F215E3"/>
    <w:rsid w:val="00F216DF"/>
    <w:rsid w:val="00F22B89"/>
    <w:rsid w:val="00F22BD8"/>
    <w:rsid w:val="00F230E7"/>
    <w:rsid w:val="00F237C8"/>
    <w:rsid w:val="00F23AC4"/>
    <w:rsid w:val="00F23BF0"/>
    <w:rsid w:val="00F23D93"/>
    <w:rsid w:val="00F23DBD"/>
    <w:rsid w:val="00F25093"/>
    <w:rsid w:val="00F259C5"/>
    <w:rsid w:val="00F26BC1"/>
    <w:rsid w:val="00F2759F"/>
    <w:rsid w:val="00F279C0"/>
    <w:rsid w:val="00F31923"/>
    <w:rsid w:val="00F31E22"/>
    <w:rsid w:val="00F320F6"/>
    <w:rsid w:val="00F32336"/>
    <w:rsid w:val="00F32BAA"/>
    <w:rsid w:val="00F32C34"/>
    <w:rsid w:val="00F33B3A"/>
    <w:rsid w:val="00F34BB8"/>
    <w:rsid w:val="00F3544A"/>
    <w:rsid w:val="00F35AD9"/>
    <w:rsid w:val="00F365DD"/>
    <w:rsid w:val="00F369FF"/>
    <w:rsid w:val="00F40078"/>
    <w:rsid w:val="00F401B6"/>
    <w:rsid w:val="00F40DA3"/>
    <w:rsid w:val="00F40ECE"/>
    <w:rsid w:val="00F419AF"/>
    <w:rsid w:val="00F43772"/>
    <w:rsid w:val="00F44569"/>
    <w:rsid w:val="00F448EC"/>
    <w:rsid w:val="00F44F81"/>
    <w:rsid w:val="00F4530A"/>
    <w:rsid w:val="00F47463"/>
    <w:rsid w:val="00F47D33"/>
    <w:rsid w:val="00F50206"/>
    <w:rsid w:val="00F5033E"/>
    <w:rsid w:val="00F51D0D"/>
    <w:rsid w:val="00F5229C"/>
    <w:rsid w:val="00F52686"/>
    <w:rsid w:val="00F52761"/>
    <w:rsid w:val="00F5362A"/>
    <w:rsid w:val="00F539EE"/>
    <w:rsid w:val="00F54422"/>
    <w:rsid w:val="00F54BB2"/>
    <w:rsid w:val="00F54EFE"/>
    <w:rsid w:val="00F54FF7"/>
    <w:rsid w:val="00F55117"/>
    <w:rsid w:val="00F5519B"/>
    <w:rsid w:val="00F5538D"/>
    <w:rsid w:val="00F56670"/>
    <w:rsid w:val="00F56860"/>
    <w:rsid w:val="00F57944"/>
    <w:rsid w:val="00F603C2"/>
    <w:rsid w:val="00F6053D"/>
    <w:rsid w:val="00F61330"/>
    <w:rsid w:val="00F61778"/>
    <w:rsid w:val="00F6195B"/>
    <w:rsid w:val="00F61D68"/>
    <w:rsid w:val="00F626B4"/>
    <w:rsid w:val="00F629D0"/>
    <w:rsid w:val="00F62DF6"/>
    <w:rsid w:val="00F63A44"/>
    <w:rsid w:val="00F63AB3"/>
    <w:rsid w:val="00F6467C"/>
    <w:rsid w:val="00F646FD"/>
    <w:rsid w:val="00F64DB8"/>
    <w:rsid w:val="00F64FB0"/>
    <w:rsid w:val="00F6525E"/>
    <w:rsid w:val="00F65F51"/>
    <w:rsid w:val="00F65FE0"/>
    <w:rsid w:val="00F66806"/>
    <w:rsid w:val="00F66F1B"/>
    <w:rsid w:val="00F6718E"/>
    <w:rsid w:val="00F70CF1"/>
    <w:rsid w:val="00F70D1A"/>
    <w:rsid w:val="00F70FD3"/>
    <w:rsid w:val="00F7107A"/>
    <w:rsid w:val="00F71278"/>
    <w:rsid w:val="00F719FA"/>
    <w:rsid w:val="00F71B45"/>
    <w:rsid w:val="00F71E96"/>
    <w:rsid w:val="00F72166"/>
    <w:rsid w:val="00F72709"/>
    <w:rsid w:val="00F72A30"/>
    <w:rsid w:val="00F73873"/>
    <w:rsid w:val="00F7474B"/>
    <w:rsid w:val="00F76347"/>
    <w:rsid w:val="00F77003"/>
    <w:rsid w:val="00F773B4"/>
    <w:rsid w:val="00F814C5"/>
    <w:rsid w:val="00F82B40"/>
    <w:rsid w:val="00F83207"/>
    <w:rsid w:val="00F83441"/>
    <w:rsid w:val="00F8370C"/>
    <w:rsid w:val="00F83968"/>
    <w:rsid w:val="00F839EE"/>
    <w:rsid w:val="00F849C1"/>
    <w:rsid w:val="00F849C7"/>
    <w:rsid w:val="00F8561D"/>
    <w:rsid w:val="00F86110"/>
    <w:rsid w:val="00F866B8"/>
    <w:rsid w:val="00F86B98"/>
    <w:rsid w:val="00F87CA8"/>
    <w:rsid w:val="00F90253"/>
    <w:rsid w:val="00F9151C"/>
    <w:rsid w:val="00F92091"/>
    <w:rsid w:val="00F925C0"/>
    <w:rsid w:val="00F9308A"/>
    <w:rsid w:val="00F933CD"/>
    <w:rsid w:val="00F93824"/>
    <w:rsid w:val="00F93C05"/>
    <w:rsid w:val="00F9403C"/>
    <w:rsid w:val="00F94243"/>
    <w:rsid w:val="00F94295"/>
    <w:rsid w:val="00F948D4"/>
    <w:rsid w:val="00F955A6"/>
    <w:rsid w:val="00F9561E"/>
    <w:rsid w:val="00F957AC"/>
    <w:rsid w:val="00F9593E"/>
    <w:rsid w:val="00F95BFF"/>
    <w:rsid w:val="00F9667E"/>
    <w:rsid w:val="00F96823"/>
    <w:rsid w:val="00F974B2"/>
    <w:rsid w:val="00F977F9"/>
    <w:rsid w:val="00F97D0C"/>
    <w:rsid w:val="00FA0EE5"/>
    <w:rsid w:val="00FA143A"/>
    <w:rsid w:val="00FA1887"/>
    <w:rsid w:val="00FA1933"/>
    <w:rsid w:val="00FA1CF0"/>
    <w:rsid w:val="00FA1DFF"/>
    <w:rsid w:val="00FA21FC"/>
    <w:rsid w:val="00FA235C"/>
    <w:rsid w:val="00FA2AEA"/>
    <w:rsid w:val="00FA2D28"/>
    <w:rsid w:val="00FA2D8E"/>
    <w:rsid w:val="00FA3837"/>
    <w:rsid w:val="00FA44CB"/>
    <w:rsid w:val="00FA4989"/>
    <w:rsid w:val="00FA5936"/>
    <w:rsid w:val="00FA66CC"/>
    <w:rsid w:val="00FB0816"/>
    <w:rsid w:val="00FB16D1"/>
    <w:rsid w:val="00FB19E9"/>
    <w:rsid w:val="00FB1F04"/>
    <w:rsid w:val="00FB21C5"/>
    <w:rsid w:val="00FB246A"/>
    <w:rsid w:val="00FB2646"/>
    <w:rsid w:val="00FB2DFF"/>
    <w:rsid w:val="00FB3077"/>
    <w:rsid w:val="00FB3D70"/>
    <w:rsid w:val="00FB40B6"/>
    <w:rsid w:val="00FB44BC"/>
    <w:rsid w:val="00FB599C"/>
    <w:rsid w:val="00FB5D52"/>
    <w:rsid w:val="00FB6314"/>
    <w:rsid w:val="00FB6B33"/>
    <w:rsid w:val="00FB6EF1"/>
    <w:rsid w:val="00FB7332"/>
    <w:rsid w:val="00FB786B"/>
    <w:rsid w:val="00FB7B00"/>
    <w:rsid w:val="00FC0052"/>
    <w:rsid w:val="00FC0AEC"/>
    <w:rsid w:val="00FC0ED5"/>
    <w:rsid w:val="00FC1078"/>
    <w:rsid w:val="00FC1851"/>
    <w:rsid w:val="00FC1C2D"/>
    <w:rsid w:val="00FC1F7D"/>
    <w:rsid w:val="00FC3558"/>
    <w:rsid w:val="00FC3A05"/>
    <w:rsid w:val="00FC3B25"/>
    <w:rsid w:val="00FC43BC"/>
    <w:rsid w:val="00FC4B93"/>
    <w:rsid w:val="00FC4EE3"/>
    <w:rsid w:val="00FC53A2"/>
    <w:rsid w:val="00FC5816"/>
    <w:rsid w:val="00FC5910"/>
    <w:rsid w:val="00FC5AC9"/>
    <w:rsid w:val="00FC5D2A"/>
    <w:rsid w:val="00FC6474"/>
    <w:rsid w:val="00FD0641"/>
    <w:rsid w:val="00FD07C1"/>
    <w:rsid w:val="00FD0EEE"/>
    <w:rsid w:val="00FD13FF"/>
    <w:rsid w:val="00FD1665"/>
    <w:rsid w:val="00FD20FA"/>
    <w:rsid w:val="00FD2C15"/>
    <w:rsid w:val="00FD2F9D"/>
    <w:rsid w:val="00FD3094"/>
    <w:rsid w:val="00FD3AF4"/>
    <w:rsid w:val="00FD5830"/>
    <w:rsid w:val="00FD626B"/>
    <w:rsid w:val="00FD664B"/>
    <w:rsid w:val="00FD68B5"/>
    <w:rsid w:val="00FD6D4D"/>
    <w:rsid w:val="00FD7B6C"/>
    <w:rsid w:val="00FD7EED"/>
    <w:rsid w:val="00FD7F85"/>
    <w:rsid w:val="00FE013E"/>
    <w:rsid w:val="00FE0262"/>
    <w:rsid w:val="00FE1966"/>
    <w:rsid w:val="00FE1C22"/>
    <w:rsid w:val="00FE240B"/>
    <w:rsid w:val="00FE2460"/>
    <w:rsid w:val="00FE256D"/>
    <w:rsid w:val="00FE40EB"/>
    <w:rsid w:val="00FE4153"/>
    <w:rsid w:val="00FE46BD"/>
    <w:rsid w:val="00FE5A98"/>
    <w:rsid w:val="00FE5E11"/>
    <w:rsid w:val="00FE6ADF"/>
    <w:rsid w:val="00FE71E3"/>
    <w:rsid w:val="00FE7FFD"/>
    <w:rsid w:val="00FF03DC"/>
    <w:rsid w:val="00FF06FD"/>
    <w:rsid w:val="00FF0D20"/>
    <w:rsid w:val="00FF0D4E"/>
    <w:rsid w:val="00FF11E8"/>
    <w:rsid w:val="00FF15A8"/>
    <w:rsid w:val="00FF1684"/>
    <w:rsid w:val="00FF1CFA"/>
    <w:rsid w:val="00FF2AC4"/>
    <w:rsid w:val="00FF44D5"/>
    <w:rsid w:val="00FF4C9F"/>
    <w:rsid w:val="00FF5100"/>
    <w:rsid w:val="00FF5CFF"/>
    <w:rsid w:val="00FF6049"/>
    <w:rsid w:val="00FF6135"/>
    <w:rsid w:val="00FF6220"/>
    <w:rsid w:val="00FF6644"/>
    <w:rsid w:val="00FF6689"/>
    <w:rsid w:val="00FF6EEE"/>
    <w:rsid w:val="00FF7B3C"/>
    <w:rsid w:val="00FF7C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E057"/>
  <w15:chartTrackingRefBased/>
  <w15:docId w15:val="{B53BF545-3F96-4AFA-8433-01268BBD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BAB"/>
    <w:rPr>
      <w:rFonts w:ascii="Times New Roman" w:eastAsia="Times New Roman" w:hAnsi="Times New Roman" w:cs="Angsana New"/>
      <w:sz w:val="24"/>
      <w:szCs w:val="24"/>
      <w:lang w:val="en-AU" w:bidi="ar-SA"/>
    </w:rPr>
  </w:style>
  <w:style w:type="paragraph" w:styleId="Heading1">
    <w:name w:val="heading 1"/>
    <w:basedOn w:val="Normal"/>
    <w:next w:val="Normal"/>
    <w:link w:val="Heading1Char"/>
    <w:uiPriority w:val="9"/>
    <w:qFormat/>
    <w:rsid w:val="00400BA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400BAB"/>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400BAB"/>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0BAB"/>
    <w:rPr>
      <w:rFonts w:ascii="Cambria" w:eastAsia="Times New Roman" w:hAnsi="Cambria" w:cs="Angsana New"/>
      <w:b/>
      <w:bCs/>
      <w:color w:val="365F91"/>
      <w:sz w:val="28"/>
      <w:lang w:val="en-AU" w:bidi="ar-SA"/>
    </w:rPr>
  </w:style>
  <w:style w:type="character" w:customStyle="1" w:styleId="Heading2Char">
    <w:name w:val="Heading 2 Char"/>
    <w:link w:val="Heading2"/>
    <w:uiPriority w:val="9"/>
    <w:semiHidden/>
    <w:rsid w:val="00400BAB"/>
    <w:rPr>
      <w:rFonts w:ascii="Cambria" w:eastAsia="Times New Roman" w:hAnsi="Cambria" w:cs="Angsana New"/>
      <w:b/>
      <w:bCs/>
      <w:color w:val="4F81BD"/>
      <w:sz w:val="26"/>
      <w:szCs w:val="26"/>
      <w:lang w:val="en-AU" w:bidi="ar-SA"/>
    </w:rPr>
  </w:style>
  <w:style w:type="character" w:customStyle="1" w:styleId="Heading3Char">
    <w:name w:val="Heading 3 Char"/>
    <w:link w:val="Heading3"/>
    <w:uiPriority w:val="9"/>
    <w:semiHidden/>
    <w:rsid w:val="00400BAB"/>
    <w:rPr>
      <w:rFonts w:ascii="Cambria" w:eastAsia="Times New Roman" w:hAnsi="Cambria" w:cs="Angsana New"/>
      <w:b/>
      <w:bCs/>
      <w:color w:val="4F81BD"/>
      <w:sz w:val="24"/>
      <w:szCs w:val="24"/>
      <w:lang w:val="en-AU" w:bidi="ar-SA"/>
    </w:rPr>
  </w:style>
  <w:style w:type="paragraph" w:styleId="Caption">
    <w:name w:val="caption"/>
    <w:basedOn w:val="Normal"/>
    <w:next w:val="Normal"/>
    <w:uiPriority w:val="35"/>
    <w:qFormat/>
    <w:rsid w:val="00400BAB"/>
    <w:rPr>
      <w:b/>
      <w:bCs/>
      <w:sz w:val="20"/>
      <w:szCs w:val="20"/>
      <w:lang w:val="fr-CA"/>
    </w:rPr>
  </w:style>
  <w:style w:type="paragraph" w:styleId="ListParagraph">
    <w:name w:val="List Paragraph"/>
    <w:basedOn w:val="Normal"/>
    <w:uiPriority w:val="34"/>
    <w:qFormat/>
    <w:rsid w:val="00400BAB"/>
    <w:pPr>
      <w:ind w:left="720"/>
      <w:contextualSpacing/>
    </w:pPr>
  </w:style>
  <w:style w:type="paragraph" w:styleId="Footer">
    <w:name w:val="footer"/>
    <w:basedOn w:val="Normal"/>
    <w:link w:val="FooterChar"/>
    <w:uiPriority w:val="99"/>
    <w:rsid w:val="00400BAB"/>
    <w:pPr>
      <w:tabs>
        <w:tab w:val="center" w:pos="4320"/>
        <w:tab w:val="right" w:pos="8640"/>
      </w:tabs>
    </w:pPr>
    <w:rPr>
      <w:rFonts w:cs="Arial Unicode MS"/>
      <w:lang w:bidi="lo-LA"/>
    </w:rPr>
  </w:style>
  <w:style w:type="character" w:customStyle="1" w:styleId="FooterChar">
    <w:name w:val="Footer Char"/>
    <w:link w:val="Footer"/>
    <w:uiPriority w:val="99"/>
    <w:rsid w:val="00400BAB"/>
    <w:rPr>
      <w:rFonts w:ascii="Times New Roman" w:eastAsia="Times New Roman" w:hAnsi="Times New Roman" w:cs="Arial Unicode MS"/>
      <w:sz w:val="24"/>
      <w:szCs w:val="24"/>
      <w:lang w:val="en-AU" w:bidi="lo-LA"/>
    </w:rPr>
  </w:style>
  <w:style w:type="paragraph" w:styleId="Header">
    <w:name w:val="header"/>
    <w:basedOn w:val="Normal"/>
    <w:link w:val="HeaderChar"/>
    <w:uiPriority w:val="99"/>
    <w:unhideWhenUsed/>
    <w:rsid w:val="00400BAB"/>
    <w:pPr>
      <w:tabs>
        <w:tab w:val="center" w:pos="4680"/>
        <w:tab w:val="right" w:pos="9360"/>
      </w:tabs>
    </w:pPr>
    <w:rPr>
      <w:rFonts w:cs="Arial Unicode MS"/>
      <w:lang w:bidi="lo-LA"/>
    </w:rPr>
  </w:style>
  <w:style w:type="character" w:customStyle="1" w:styleId="HeaderChar">
    <w:name w:val="Header Char"/>
    <w:link w:val="Header"/>
    <w:uiPriority w:val="99"/>
    <w:rsid w:val="00400BAB"/>
    <w:rPr>
      <w:rFonts w:ascii="Times New Roman" w:eastAsia="Times New Roman" w:hAnsi="Times New Roman" w:cs="Arial Unicode MS"/>
      <w:sz w:val="24"/>
      <w:szCs w:val="24"/>
      <w:lang w:val="en-AU" w:bidi="lo-LA"/>
    </w:rPr>
  </w:style>
  <w:style w:type="paragraph" w:styleId="NoSpacing">
    <w:name w:val="No Spacing"/>
    <w:link w:val="NoSpacingChar"/>
    <w:uiPriority w:val="1"/>
    <w:qFormat/>
    <w:rsid w:val="00400BAB"/>
    <w:rPr>
      <w:rFonts w:ascii="Times New Roman" w:eastAsia="Times New Roman" w:hAnsi="Times New Roman" w:cs="Angsana New"/>
      <w:sz w:val="24"/>
      <w:szCs w:val="24"/>
      <w:lang w:val="en-AU" w:bidi="ar-SA"/>
    </w:rPr>
  </w:style>
  <w:style w:type="paragraph" w:styleId="BalloonText">
    <w:name w:val="Balloon Text"/>
    <w:basedOn w:val="Normal"/>
    <w:link w:val="BalloonTextChar"/>
    <w:uiPriority w:val="99"/>
    <w:semiHidden/>
    <w:unhideWhenUsed/>
    <w:rsid w:val="00400BAB"/>
    <w:rPr>
      <w:rFonts w:ascii="Tahoma" w:hAnsi="Tahoma" w:cs="Tahoma"/>
      <w:sz w:val="16"/>
      <w:szCs w:val="16"/>
    </w:rPr>
  </w:style>
  <w:style w:type="character" w:customStyle="1" w:styleId="BalloonTextChar">
    <w:name w:val="Balloon Text Char"/>
    <w:link w:val="BalloonText"/>
    <w:uiPriority w:val="99"/>
    <w:semiHidden/>
    <w:rsid w:val="00400BAB"/>
    <w:rPr>
      <w:rFonts w:ascii="Tahoma" w:eastAsia="Times New Roman" w:hAnsi="Tahoma" w:cs="Tahoma"/>
      <w:sz w:val="16"/>
      <w:szCs w:val="16"/>
      <w:lang w:val="en-AU" w:bidi="ar-SA"/>
    </w:rPr>
  </w:style>
  <w:style w:type="character" w:styleId="PageNumber">
    <w:name w:val="page number"/>
    <w:basedOn w:val="DefaultParagraphFont"/>
    <w:rsid w:val="00400BAB"/>
  </w:style>
  <w:style w:type="character" w:customStyle="1" w:styleId="CommentTextChar">
    <w:name w:val="Comment Text Char"/>
    <w:link w:val="CommentText"/>
    <w:uiPriority w:val="99"/>
    <w:semiHidden/>
    <w:rsid w:val="00400BAB"/>
    <w:rPr>
      <w:rFonts w:ascii="Times New Roman" w:eastAsia="Times New Roman" w:hAnsi="Times New Roman" w:cs="Angsana New"/>
      <w:sz w:val="20"/>
      <w:szCs w:val="20"/>
      <w:lang w:val="en-AU" w:bidi="ar-SA"/>
    </w:rPr>
  </w:style>
  <w:style w:type="paragraph" w:styleId="CommentText">
    <w:name w:val="annotation text"/>
    <w:basedOn w:val="Normal"/>
    <w:link w:val="CommentTextChar"/>
    <w:uiPriority w:val="99"/>
    <w:semiHidden/>
    <w:unhideWhenUsed/>
    <w:rsid w:val="00400BAB"/>
    <w:rPr>
      <w:sz w:val="20"/>
      <w:szCs w:val="20"/>
    </w:rPr>
  </w:style>
  <w:style w:type="character" w:customStyle="1" w:styleId="CommentSubjectChar">
    <w:name w:val="Comment Subject Char"/>
    <w:link w:val="CommentSubject"/>
    <w:uiPriority w:val="99"/>
    <w:semiHidden/>
    <w:rsid w:val="00400BAB"/>
    <w:rPr>
      <w:rFonts w:ascii="Times New Roman" w:eastAsia="Times New Roman" w:hAnsi="Times New Roman" w:cs="Angsana New"/>
      <w:b/>
      <w:bCs/>
      <w:sz w:val="20"/>
      <w:szCs w:val="20"/>
      <w:lang w:val="en-AU" w:bidi="ar-SA"/>
    </w:rPr>
  </w:style>
  <w:style w:type="paragraph" w:styleId="CommentSubject">
    <w:name w:val="annotation subject"/>
    <w:basedOn w:val="CommentText"/>
    <w:next w:val="CommentText"/>
    <w:link w:val="CommentSubjectChar"/>
    <w:uiPriority w:val="99"/>
    <w:semiHidden/>
    <w:unhideWhenUsed/>
    <w:rsid w:val="00400BAB"/>
    <w:rPr>
      <w:b/>
      <w:bCs/>
    </w:rPr>
  </w:style>
  <w:style w:type="character" w:customStyle="1" w:styleId="NoSpacingChar">
    <w:name w:val="No Spacing Char"/>
    <w:link w:val="NoSpacing"/>
    <w:rsid w:val="006C49A6"/>
    <w:rPr>
      <w:rFonts w:cs="Angsana New"/>
      <w:sz w:val="24"/>
      <w:szCs w:val="24"/>
      <w:lang w:val="en-AU" w:eastAsia="en-US" w:bidi="ar-SA"/>
    </w:rPr>
  </w:style>
  <w:style w:type="paragraph" w:styleId="DocumentMap">
    <w:name w:val="Document Map"/>
    <w:basedOn w:val="Normal"/>
    <w:semiHidden/>
    <w:rsid w:val="00083196"/>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5531</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Mitsamay Keotheuankham</cp:lastModifiedBy>
  <cp:revision>2</cp:revision>
  <cp:lastPrinted>2015-02-20T01:21:00Z</cp:lastPrinted>
  <dcterms:created xsi:type="dcterms:W3CDTF">2025-08-18T14:59:00Z</dcterms:created>
  <dcterms:modified xsi:type="dcterms:W3CDTF">2025-08-18T14:59:00Z</dcterms:modified>
</cp:coreProperties>
</file>