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31DC04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1767393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ສາທາລະນະລັດ ປະຊາທິປະໄຕ ປະຊາຊົນລາວ</w:t>
      </w:r>
    </w:p>
    <w:p w14:paraId="6E0BCF3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14:paraId="561A87E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52DD08B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ສະພາແຫ່ງຊາດ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 xml:space="preserve">                                                   ເລກທີ   </w:t>
      </w:r>
      <w:r w:rsidRPr="00832B30">
        <w:rPr>
          <w:rFonts w:ascii="Phetsarath OT" w:eastAsia="Phetsarath OT" w:hAnsi="Phetsarath OT" w:cs="Phetsarath OT"/>
          <w:noProof/>
          <w:szCs w:val="24"/>
        </w:rPr>
        <w:t>59  /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ສພຊ  </w:t>
      </w:r>
    </w:p>
    <w:p w14:paraId="04A4B6E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            ນະຄອນຫຼວງວຽງຈັນ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ວັນທີ  </w:t>
      </w:r>
      <w:r w:rsidRPr="00832B30">
        <w:rPr>
          <w:rFonts w:ascii="Phetsarath OT" w:eastAsia="Phetsarath OT" w:hAnsi="Phetsarath OT" w:cs="Phetsarath OT"/>
          <w:noProof/>
          <w:szCs w:val="24"/>
        </w:rPr>
        <w:t>26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ທັນວາ  </w:t>
      </w:r>
      <w:r w:rsidRPr="00832B30">
        <w:rPr>
          <w:rFonts w:ascii="Phetsarath OT" w:eastAsia="Phetsarath OT" w:hAnsi="Phetsarath OT" w:cs="Phetsarath OT"/>
          <w:noProof/>
          <w:szCs w:val="24"/>
        </w:rPr>
        <w:t>2014</w:t>
      </w:r>
    </w:p>
    <w:p w14:paraId="3E0A05B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218983F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ກົດໝາຍ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</w:p>
    <w:p w14:paraId="339754D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ວ່າດ້ວຍ ການເຂົ້າ-ອອກ </w:t>
      </w:r>
    </w:p>
    <w:p w14:paraId="4F9EC75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ແລະ ການຄຸ້ມຄອງຄົນຕ່າງປະເທດ ຢູ່ ສປປ ລາວ</w:t>
      </w:r>
    </w:p>
    <w:p w14:paraId="1951815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ພາກທີ </w:t>
      </w:r>
      <w:r w:rsidRPr="00832B30">
        <w:rPr>
          <w:rFonts w:ascii="Phetsarath OT" w:eastAsia="Phetsarath OT" w:hAnsi="Phetsarath OT" w:cs="Phetsarath OT"/>
          <w:noProof/>
          <w:szCs w:val="24"/>
        </w:rPr>
        <w:t>I</w:t>
      </w:r>
    </w:p>
    <w:p w14:paraId="66DC87D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ບົດບັນຍັດທົ່ວໄປ</w:t>
      </w:r>
    </w:p>
    <w:p w14:paraId="3553AEF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666B7F6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1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ຈຸດປະສົງ</w:t>
      </w:r>
    </w:p>
    <w:p w14:paraId="4504B96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ກົດໝາຍສະບັບນີ້ ກຳນົດ ຫຼັກການ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ລະບຽບການ ແລະ ມາດຕະການ  ກ່ຽວກັບການຄຸ້ມຄອງ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ຕິດຕາມ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ກວດກາ ວຽກງານເຂົ້າ-ອອກ ແລະ ຄຸ້ມຄອງຄົນຕ່າງປະເທດ ຢູ່ ສປປ ລາວ ເພື່ອເຮັດໃຫ້ ການເຄື່ອນໄຫວວຽກງານດັ່ງກ່າວມີປະສິດທິພາບ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ການບໍລິການມີຄວາມວ່ອງໄວ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ທັນສະໄໝ ແນໃສ່ ປົກປ້ອງອະທິປະໄຕ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ຄວາມໝັ້ນຄົງຂອງຊາດ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ຮັບປະກັນໃຫ້ສັງຄົມມີຄວາມສະຫງົບ ແລະ ຄວາມເປັນ ລະບຽບຮຽບຮ້ອຍ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ສາມາດເຊື່ອມໂຍງກັບພາກພື້ນ ແລະ ສາກົນ ປະກອບສ່ວນເຂົ້າໃນການປົກປັກຮັກ ສາ ແລະ ພັດທະນາປະເທດຊາດ.</w:t>
      </w:r>
    </w:p>
    <w:p w14:paraId="6148F2A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46924C9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2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ການເຂົ້າ-ອອກ ສປປ ລາວ </w:t>
      </w:r>
    </w:p>
    <w:p w14:paraId="7590CE6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ການເຂົ້າ-ອອກ ສປປ ລາວ ແມ່ນ ການເດີນທາງເຂົ້າ-ອອກປະເທດ ຂອງພົນລະເມືອງລາວ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 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ຄົນຕ່າງດ້າວ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ຄົນບໍ່ມີສັນຊາດ ພ້ອມດ້ວຍພາຫະນະໂດຍມີການແຈ້ງເອກະສານຢ່າງຖືກ ຕ້ອງ ຄົບຖ້ວນ ຕາມລະບຽບການ.</w:t>
      </w:r>
    </w:p>
    <w:p w14:paraId="4F4A992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ການຄຸ້ມຄອງການເຂົ້າ-ອອກ ສປປ ລາວ ແມ່ນ ການອຳນວຍຄວາມສະດວກ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ຄວບຄຸມ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ຕິດຕາມ ແລະ ກວດກາ ການເດີນທາງເຂົ້າ-ອອກ ສປປ ລາວ.</w:t>
      </w:r>
    </w:p>
    <w:p w14:paraId="7BE1A03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19CC494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3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ການຄຸ້ມຄອງຄົນຕ່າງປະເທດ ຢູ່ ສປປ ລາວ</w:t>
      </w:r>
    </w:p>
    <w:p w14:paraId="4D2406D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ຄົນຕ່າງປະເທດ ແມ່ນ ຄົນທີ່ຖືສັນຊາດອື່ນ ລວມທັງຄົນຕ່າງດ້າວ ແລະ ຄົນບໍ່ມີສັນຊາດ ຊຶ່ງເຂົ້າ ມາ ສປປ ລາວ ເພື່ອ ຢ້ຽມຢາມ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ທ່ອງທ່ຽວ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ເຄື່ອນໄຫວວຽກງານໃດໜຶ່ງ ເປັນທາງການ ຫຼື ບໍ່ເປັນທາງ ການ ໂດຍມີກຳນົດເວລາ ແລະ ດຳລົງຊີວິດຢູ່ ສປປ ລາວ.</w:t>
      </w:r>
    </w:p>
    <w:p w14:paraId="7A26CB4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lastRenderedPageBreak/>
        <w:t xml:space="preserve"> ການຄຸ້ມຄອງຄົນຕ່າງປະເທດ ຢູ່ ສປປ ລາວ ແມ່ນ ການອຳນວຍຄວາມສະດວກ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ການຕິດຕາມ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ກວດກາ ການເຄື່ອນໄຫວຂອງຄົນຕ່າງປະເທດ ທີ່ເຂົ້າມາປະຕິບັດໜ້າທີ່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ດຳເນີນທຸລະກິດ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ຢ້ຽມຢາມ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ທ່ອງທ່ຽວ ຫຼື ມາເຮັດວຽກໂດຍມີກຳນົດເວລາ ແລະ ດຳລົງຊີວິດຢູ່ ສປປ ລາວ. </w:t>
      </w:r>
    </w:p>
    <w:p w14:paraId="3D5161F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7627643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4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ການອະທິບາຍຄຳສັບ</w:t>
      </w:r>
    </w:p>
    <w:p w14:paraId="603B9F7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ຄຳສັບທີ່ໃຊ້ໃນກົດໝາຍສະບັບນີ້ ມີ ຄວາມໝາຍ ດັ່ງນີ້:</w:t>
      </w:r>
    </w:p>
    <w:p w14:paraId="6A6269A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ດ່ານເຂົ້າ-ອອກ ສປປ ລາວ ໝາຍເຖິງ ສະຖານທີ່ກວດກາການເຂົ້າ-ອອກປະເທດ ທີ່ທາງ ການກຳນົດ ຊຶ່ງປະກອບດ້ວຍ ດ່ານສາກົນ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ດ່ານທ້ອງຖິ່ນ ແລະ ດ່ານປະເພນີ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; </w:t>
      </w:r>
    </w:p>
    <w:p w14:paraId="5C7B42E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ດ່ານສາກົນ ໝາຍເຖິງ ສະຖານທີ່ ທີ່ອະນຸຍາດໃຫ້ພົນລະເມືອງລາວ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ຄົນຕ່າງດ້າວ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ຄົນຕ່າງປະເທດ ແລະ ຄົນບໍ່ມີສັນຊາດ ສາມາດເດີນທາງເຂົ້າ-ອອກ ໂດຍນຳໃຊ້ ໜັງສືຜ່ານແດນ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ປຶ້ມຜ່ານ ແດນ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ໃບຜ່ານແດນ ຫຼື ເອກະສານເດີນທາງອື່ນທີ່ໃຊ້ແທນ ທີ່ຖືກຕ້ອງຕາມກົດໝາຍ ແລະ ລະບຽບ ການ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7FC30DC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ດ່ານທ້ອງຖິ່ນ ໝາຍເຖິງ ສະຖານທີ່ ທີ່ອະນຸຍາດໃຫ້ສະເພາະພົນລະເມືອງລາວ ແລະ ພົນລະເມືອງຂອງປະເທດທີ່ມີຊາຍແດນຕິດຈອດກັບແຂວງໃກ້ຄຽງ ຂອງ ສປປ ລາວ ສາມາດເດີນທາງເຂົ້າ-ອອກ ຕາມການຕົກລົງຢ່າງເປັນທາງການຂອງສອງຝ່າຍ ໂດຍນຳໃຊ້ໜັງສືຜ່ານແດນ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ປຶ້ມຜ່ານແດນ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ໃບຜ່ານແດນ ຫຼື ເອກະສານເດີນທາງອື່ນທີ່ໃຊ້ແທນ ທີ່ຖືກຕ້ອງຕາມກົດໝາຍ ແລະ ລະບຽບ ການ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78F3A3E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ດ່ານປະເພນີ ໝາຍເຖິງ ສະຖານທີ່ ທີ່ອະນຸຍາດ ໃຫ້ສະເພາະພົນລະເມືອງລາວ ແລະ ພົນລະເມືອງຂອງປະເທດໃກ້ຄຽງ ຊຶ່ງມີພູມລຳເນົາຖາວອນ ຢູ່ ບໍລິເວນຊາຍແດນ ຫຼື ເມືອງ ເຊິ່ງໜ້າກັບ ສປປ ລາວ ສາມາດເດີນທາງເຂົ້າ-ອອກ ຕາມການຕົກລົງຂອງສອງຝ່າຍ ໂດຍນຳໃຊ້ປຶ້ມຜ່ານແດນ ຫຼື ໃບຜ່ານແດນ ທີ່ຖືກຕ້ອງຕາມກົດໝາຍ ແລະ ລະບຽບການ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5E3488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5.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ຄົນເຊື້ອຊາດລາວ ໝາຍເຖິງ ບຸກຄົນທີ່ເກີດຢູ່ ສປປ ລາວ ແລະ ມີສັນຊາດລາວໂດຍກຳ ເນີດ  ຫຼື ຜູ່ທີ່ເກີດຢູ່ຕ່າງປະເທດ ຊຶ່ງພໍ່ ຫຼື ແມ່ເກີດຢູ່ ສປປ ລາວ ແລະ ມີສັນຊາດລາວໂດຍກຳເນີດ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B634A9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6.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ບັດປະຈຳຕົວ ໝາຍເຖິງ ບັດຢັ້ງຢືນສະຖານະພາບ ຊຶ່ງອອກໃຫ້ຄົນຕ່າງປະເທດ ຕາມທີ່ໄດ້ ກຳນົດໄວ້ໃນມາດຕາ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39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ຂອງກົດໝາຍສະບັບນີ້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; </w:t>
      </w:r>
    </w:p>
    <w:p w14:paraId="5B32AA3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7.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ບັດອະນຸຍາດພັກເຊົາ ໝາຍເຖິງ ບັດຢັ້ງຢືນການໃຫ້ພັກເຊົາ ໂດຍມີກຳນົດ ຊຶ່ງອອກໃຫ້ຄົນ 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ຄົນບໍ່ມີສັນຊາດ ຕາມທີ່ໄດ້ກຳນົດໄວ້ໃນມາດຕາ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34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ຂອງກົດໝາຍສະບັບນີ້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1B84AD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8.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ການຂຶ້ນທະບຽນພັກເຊົາ ໝາຍເຖິງ ການອະນຸຍາດໃຫ້ພັກເຊົາແກ່ບຸກຄົນ ຕາມທີ່ໄດ້ກຳນົດ ໄວ້ໃນມາດຕາ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33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ຂອງກົດໝາຍສະບັບນີ້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61C95B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9.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ວີຊາ ໝາຍເຖິງ ການອະນຸຍາດໃຫ້ເຂົ້າ-ອອກປະເທດໃດໜຶ່ງ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1A8656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10.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ສະມາຊິກຄອບຄົວ ໝາຍເຖິງ ຜົວ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ເມຍ ແລະ ລູກ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445C9D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lastRenderedPageBreak/>
        <w:t>11.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ພາຫະນະທີ່ນຳເອົາຜູ່ໂດຍສານເຂົ້າ-ອອກ ສປປ ລາວ ໝາຍເຖິງ ລົດ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ລົດໄຟ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ເຮືອ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ເຮືອບິນ ທຸກປະເພດ ຫຼື ສິ່ງໃດໜຶ່ງ ທີ່ເຄື່ອນຍ້າຍດ້ວຍເຄື່ອງຈັກ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ໃຊ້ແຮງຄົນ ຫຼື ແຮງສັດ.</w:t>
      </w:r>
    </w:p>
    <w:p w14:paraId="145C751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3A052AE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5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ນະໂຍບາຍຂອງລັດ ກ່ຽວກັບວຽກງານເຂົ້າ-ອອກ ແລະ ຄຸ້ມຄອງຄົນຕ່າງປະເທດ ຢູ່ ສປປ ລາວ</w:t>
      </w:r>
    </w:p>
    <w:p w14:paraId="734CC70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ລັດ ສົ່ງເສີມ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ຊຸກຍູ້ ແລະ ສ້າງເງື່ອນໄຂອຳນວຍຄວາມສະດວກໃຫ້ແກ່ການເຄື່ອນໄຫວວຽກງານເຂົ້າ-ອອກ ແລະ ຄຸ້ມຄອງຄົນຕ່າງປະເທດ ຢູ່ ສປປ ລາວ ດ້ວຍການສ້າງພື້ນຖານໂຄງລ່າງໃຫ້ເປັນ ລະບົບຄົບຊຸດ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ປະກອບບຸກຄະລາກອນ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ສະໜອງງົບປະມານ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ພາຫະນະ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ວັດຖູປະກອນຮັບໃຊ້ເຂົ້າ ໃນວຽກງານດັ່ງກ່າວ ເພື່ອໃຫ້ມີຄວາມຖືກຕ້ອງ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ຄ່ອງຕົວ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ເຂັ້ມແຂງ ແລະ ທັນສະໄໝ.</w:t>
      </w:r>
    </w:p>
    <w:p w14:paraId="637D085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4EB63B3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6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ຫຼັກການເຄື່ອນໄຫວວຽກງານເຂົ້າ-ອອກ ແລະ ຄຸ້ມຄອງຄົນຕ່າງປະເທດ ຢູ່ ສປປ ລາວ</w:t>
      </w:r>
    </w:p>
    <w:p w14:paraId="400B652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ການເຄື່ອນໄຫວວຽກງານເຂົ້າ-ອອກ ແລະ ຄຸ້ມຄອງຄົນຕ່າງປະເທດ ຢູ່ ສປປ ລາວ ໃຫ້ປະຕິບັດ ຕາມຫຼັກການ ດັ່ງນີ້:</w:t>
      </w:r>
    </w:p>
    <w:p w14:paraId="1033984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ສອດຄ່ອງກັບລັດຖະທຳມະນູນ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ກົດໝາຍ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ລະບຽບການ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ສັນຍາສາກົນ ແລະ ສົນທິສັນຍາ ທີ່ ສປປ ລາວ ເປັນພາຄີ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664B35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ຮັບປະກັນການບໍລິການທີ່ສະດວກ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ວ່ອງໄວ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ໂປ່ງໃສ ແລະ ທັນສະໄໝ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041775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ຄຸ້ມຄອງລວມສູນຢ່າງເປັນເອກະພາບ ໃນຂອບເຂດທົ່ວປະເທດ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A8AF5F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ຮັບປະກັນຄວາມໝັ້ນຄົງຂອງຊາດ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ຄວາມສະຫງົບ ຄວາມປອດໄພ ແລະ ຄວາມເປັນລະ ບຽບຮຽບຮ້ອຍຂອງສັງຄົມ.</w:t>
      </w:r>
    </w:p>
    <w:p w14:paraId="700A6CD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5AFDEB6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7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ຂອບເຂດການນຳໃຊ້ກົດໝາຍ</w:t>
      </w:r>
    </w:p>
    <w:p w14:paraId="5A3D18A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ກົດໝາຍສະບັບນີ້ ນຳໃຊ້ສຳລັບ ນິຕິບຸກຄົນ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ການຈັດຕັ້ງ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ພົນລະເມືອງລາວ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ຄົນຕ່າງດ້າວ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ຄົນບໍ່ມີສັນຊາດ ທີ່ເຂົ້າ-ອອກ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ເຄື່ອນໄຫວ ແລະ ດຳລົງຊີວິດ ຢູ່ ສປປ ລາວ.</w:t>
      </w:r>
    </w:p>
    <w:p w14:paraId="74E77BA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6F7FD6B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165C051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8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ການຮ່ວມມືສາກົນ</w:t>
      </w:r>
    </w:p>
    <w:p w14:paraId="633D080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ລັດ ສົ່ງເສີມການພົວພັນ ຮ່ວມມືກັບຕ່າງປະເທດ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ພາກພື້ນ ແລະ ສາກົນ ດ້ວຍການແລກປ່ຽນ ບົດຮຽນ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ເຕັກໂນໂລຊີ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ຂໍ້ມູນຂ່າວສານ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ການບຳລຸງ ຍົກລະດັບຄວາມຮູ້ດ້ານວິຊາສະເພາະ ກ່ຽວກັບ ວຽກງານເຂົ້າ-ອອກ ແລະ ຄຸ້ມຄອງຄົນຕ່າງປະເທດ ຢູ່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ປະຕິບັດຕາມ ສັນຍາສາກົນ ແລະ ສົນທິສັນຍາ ທີ່ ສປປ ລາວ ເປັນພາຄີ.</w:t>
      </w:r>
    </w:p>
    <w:p w14:paraId="3769838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65E7B87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ພາກທີ </w:t>
      </w:r>
      <w:r w:rsidRPr="00832B30">
        <w:rPr>
          <w:rFonts w:ascii="Phetsarath OT" w:eastAsia="Phetsarath OT" w:hAnsi="Phetsarath OT" w:cs="Phetsarath OT"/>
          <w:noProof/>
          <w:szCs w:val="24"/>
        </w:rPr>
        <w:t>II</w:t>
      </w:r>
    </w:p>
    <w:p w14:paraId="059CB90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ການເຂົ້າ-ອອກ ສປປ ລາວ</w:t>
      </w:r>
    </w:p>
    <w:p w14:paraId="6873D8F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lastRenderedPageBreak/>
        <w:t xml:space="preserve">ໝວດທີ </w:t>
      </w:r>
      <w:r w:rsidRPr="00832B30">
        <w:rPr>
          <w:rFonts w:ascii="Phetsarath OT" w:eastAsia="Phetsarath OT" w:hAnsi="Phetsarath OT" w:cs="Phetsarath OT"/>
          <w:noProof/>
          <w:szCs w:val="24"/>
        </w:rPr>
        <w:t>1</w:t>
      </w:r>
    </w:p>
    <w:p w14:paraId="3F56C91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ເງື່ອນໄຂການເຂົ້າ-ອອກ ສປປ ລາວ</w:t>
      </w:r>
    </w:p>
    <w:p w14:paraId="7F6CE63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0FC7F58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9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ເງື່ອນໄຂລວມໃນການເຂົ້າ-ອອກ ສປປ ລາວ</w:t>
      </w:r>
    </w:p>
    <w:p w14:paraId="05228B6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  ເງື່ອນໄຂລວມຂອງບຸກຄົນທີ່ເຂົ້າ-ອອກ ສປປ ລາວ ມີ ດັ່ງນີ້:</w:t>
      </w:r>
    </w:p>
    <w:p w14:paraId="194B3FC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1.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ພົນລະເມືອງລາວ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ຄົນຕ່າງດ້າວ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ຄົນຕ່າງປະເທດ ແລະ ຄົນບໍ່ມີສັນຊາດ ຕ້ອງຖືເອກະ ສານ ເດີນທາງຢ່າງຖືກຕ້ອງ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ຄົບຖ້ວນ ແລະ ສົມບູນ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76DA2F5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2.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ບຸກຄົນທີ່ມີໜັງສືຜ່ານແດນຢ່າງຖືກຕ້ອງ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ຄົບຖ້ວນ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ສົມບູນ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ຫຼາຍເຫຼັ້ມ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ຫຼາຍສັນຊາດ  ໃຫ້ຖືເອົາເຫຼັ້ມທີ່ນຳໃຊ້ແຈ້ງອອກຈາກປະຕູດ່ານເຊິ່ງໜ້າ ຫຼື ດ່ານສຸດທ້າຍ ກ່ອນຈະມາເຖິງ ສປປ ລາວ ເປັນເອກະສານເດີນທາງສຳລັບເຂົ້າ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B58424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3.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ບຸກຄົນທີ່ມີໜັງສືຜ່ານແດນຢ່າງຖືກຕ້ອງ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ຄົບຖ້ວນ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ສົມບູນທີ່ໄດ້ຮັບການປະທັບຕາ    ແຈ້ງເຂົ້າ ຈາກເຈົ້າໜ້າທີ່ຕຳຫຼວດກວດຄົນເຂົ້າ-ອອກເມືອງ ປະຈຳດ່ານ ຫຼື ໄດ້ຮັບອະນຸຍາດຕໍ່ເວລາ ພັກເຊົາຊົ່ວຄາວ ຢູ່ ສປປ ລາວ ຢ່າງຖືກຕ້ອງນັ້ນ ໃນເວລາເດີນທາງອອກຈາກ ສປປ ລາວ ໃຫ້ນຳໃຊ້ ໜັງສືຜ່ານແດນເຫຼັ້ມດັ່ງກ່າວ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; </w:t>
      </w:r>
    </w:p>
    <w:p w14:paraId="73F4684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4.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 ທີ່ມາຈາກປະເທດທີ່ບໍ່ຮຽກຮ້ອງໃຫ້ມີການປະທັບຕາແຈ້ງເຂົ້າ-ອອກ ລົງໃນເອກະ ສານເດີນທາງຂອງຜູ່ເຂົ້າ-ອອກ ໃຫ້ປະຕິບັດຕາມສັນຍາທະວິພາຄີ ຫຼື ຕາມການຕົກລົງຂອງລັດຖະ ບານ ແຫ່ງ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252342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5.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ກໍລະນີ ໜັງສືຜ່ານແດນ ຖືກເສັຍຫາຍ ຫຼື ໃຊ້ການບໍ່ໄດ້ ຕ້ອງມີເອກະສານຢັ້ງຢືນຈາກເຈົ້າ ໜ້າທີ່ຕຳຫຼວດປະຈຳພື້ນທີ່ ແລະ ເຈົ້າໜ້າທີ່ຂອງກົມຕຳຫຼວດກວດຄົນເຂົ້າ-ອອກເມືອງ ເພື່ອຂໍເຮັດໜັງ ສືຜ່ານແດນເຫຼັ້ມໃໝ່ ຈາກສະຖານເອກອັກຄະລັດຖະທູດ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ສະຖານກົງສຸນຂອງຕົນ ແລະ ຂໍວີຊາແຈ້ງ ອອກ ຈາກກະຊວງການຕ່າງປະເທດ ຈຶ່ງສາມາດເດີນທາງອອກ ສປປ ລາວ.</w:t>
      </w:r>
    </w:p>
    <w:p w14:paraId="26A6AE0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ສຳລັບ ເອກະສານເດີນທາງອື່ນ ໃຫ້ປະຕິບັດຕາມລະບຽບການຕ່າງຫາກ.</w:t>
      </w:r>
    </w:p>
    <w:p w14:paraId="636F2CC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3B1647F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10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ການເຂົ້າ-ອອກ ສປປ ລາວ ຂອງ ພົນລະເມືອງລາວ ແລະ ຄົນຕ່າງດ້າວ</w:t>
      </w:r>
    </w:p>
    <w:p w14:paraId="60D33E2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ການເຂົ້າ-ອອກ ສປປ ລາວ ຂອງພົນລະເມືອງລາວ ໃຫ້ປະຕິບັດ ດັ່ງນີ້:</w:t>
      </w:r>
    </w:p>
    <w:p w14:paraId="2304F25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ມີວີຊາແຈ້ງເຂົ້າປະເທດທີ່ຈະໄປນັ້ນ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;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ສຳລັບປະເທດທີ່ມີສັນຍາຍົກເວັ້ນວີຊາກັບ ສປປ ລາວ ໃຫ້ປະຕິບັດຕາມສັນຍານັ້ນ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; </w:t>
      </w:r>
    </w:p>
    <w:p w14:paraId="0FD254C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ໃຊ້ປຶ້ມຜ່ານແດນ ຫຼື ໃບຜ່ານແດນ ເມື່ອເດີນທາງເຂົ້າ-ອອກ ສປປ ລາວ ກັບປະເທດ ທີ່ມີຊາຍແດນຕິດຈອດ ຕາມສັນຍາສອງຝ່າຍລະຫວ່າງ ສປປ ລາວ ກັບປະເທດດັ່ງກ່າວ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30AB68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3.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ໃຊ້ໜັງສືຜ່ານແດນເຂົ້າ-ອອກ ສປປ ລາວ ແລະ ແຈ້ງເຂົ້າ-ອອກ ຕໍ່ເຈົ້າໜ້າທີ່ຕຳຫຼວດ ກວດຄົນເຂົ້າ-ອອກເມືອງ ປະຈຳດ່ານ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D090BE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4.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ມີເອກະສານຢັ້ງຢືນຢ່າງເປັນທາງການ ຈາກອົງການທີ່ກ່ຽວຂ້ອງ ມາແຈ້ງຕໍ່ເຈົ້າໜ້າທີ່ຕຳຫຼວດກວດຄົນເຂົ້າ-ອອກເມືອງ ປະຈຳດ່ານ ສຳລັບຜູ່ໃຊ້ໜັງສືຜ່ານແດນການທູດ ແລະ ທາງລັດຖະການ.</w:t>
      </w:r>
    </w:p>
    <w:p w14:paraId="7F1B1D0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lastRenderedPageBreak/>
        <w:t>ສຳລັບ ຄົນຕ່າງດ້າວ ທີ່ເຂົ້າ-ອອກ ສປປ ລາວ ໃຫ້ແຈ້ງໜັງສີຜ່ານແດນ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ບັດປະຈຳຕົວ ຫຼື ສຳເນົາສຳມະໂນຄົວຄົນຕ່າງດ້າວຕໍ່ເຈົ້າໜ້າທີ່ຕຳຫຼວດກວດຄົນເຂົ້າ-ອອກເມືອງ ປະຈຳດ່ານ.</w:t>
      </w:r>
    </w:p>
    <w:p w14:paraId="4E35432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6C5EE0A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11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ການເຂົ້າ-ອອກ ສປປ ລາວ ຂອງຄົນຕ່າງປະເທດ ແລະ ຄົນບໍ່ມີສັນຊາດ</w:t>
      </w:r>
    </w:p>
    <w:p w14:paraId="0EDD2F3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ການເຂົ້າ-ອອກ ສປປ ລາວ ຂອງຄົນຕ່າງປະເທດ ແລະ ຄົນບໍ່ມີສັນຊາດ ໃຫ້ປະຕິບັດ ດັ່ງນີ້:</w:t>
      </w:r>
    </w:p>
    <w:p w14:paraId="56688AC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ປະຕິບັດຕາມສັນຍາສອງຝ່າຍ ສຳລັບຜູ່ຖືໜັງສືຜ່ານແດນການທູດ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ລັດຖະການ ແລະ ທຳມະດາຂອງປະເທດທີ່ມີສັນຍາຍົກເວັ້ນ ວີຊາການທູດ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ລັດຖະການ ແລະ ທຳມະດາ ກັບ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3A0A03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ປະຕິບັດຕາມຂັ້ນຕອນໃນການຂໍວີຊາກ່ອນເຂົ້າມາສຳລັບຜູ່ຖືໜັງສືຜ່ານແດນການທູດ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ລັດຖະການ ແລະ ທຳມະດາ ຂອງປະເທດທີ່ບໍ່ມີສັນຍາຍົກເວັ້ນວີຊາກັບ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42EAF4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ປະຕິບັດຕາມການຕົກລົງຂອງລັດຖະບານ ແຫ່ງ ສປປ ລາວ ສຳລັບພົນລະເມືອງຂອງ ປະເທດທີ່ ສປປ ລາວ ໄດ້ຍົກເວັ້ນວີຊາໃຫ້ຝ່າຍດຽວ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E07F09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ແຈ້ງເຂົ້າ-ອອກ ຕໍ່ເຈົ້າໜ້າທີ່ຕຳຫຼວດກວດຄົນເຂົ້າ-ອອກເມືອງ ປະຈຳດ່ານ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1A5C5F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5.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ປະຕິບັດຕາມສັນຍາສອງຝ່າຍ ສຳລັບຜູ່ຢູ່ປະເທດໃກ້ຄຽງທີ່ຖືໜັງສືຜ່ານແດນ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ປຶ້ມຜ່ານ ແດນ ຫຼື ໃບຜ່ານແດນເຂົ້າມາ ສປປ ລາວ.</w:t>
      </w:r>
    </w:p>
    <w:p w14:paraId="6FA8914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ສຳລັບພະນັກງານຈຸບິນ ຕາມຖ້ຽວບິນປົກກະຕິຂອງສາຍການບິນພົນລະເຮືອນ ຂອງປະເທດ ທີ່ມີສັນຍາ ກັບ ສປປ ລາວ ທີ່ຖືໜັງສືຢັ້ງຢືນສະຖານະພາບພະນັກງານຈຸບິນ ຂອງສາຍການບິນ ປະເທດດັ່ງກ່າວ ເມື່ອມີຈຸດປະສົງພັກຄ້າງຄືນຢູ່ພາຍໃນເມືອງບ່ອນສະໜາມບິນຕັ້ງຢູ່ ຈະໄດ້ຮັບອະນຸ ຍາດໃຫ້ເຂົ້າ-ອອກ ແລະ ພັກເຊົາ ຢູ່ ສປປ ລາວ ບໍ່ໃຫ້ເກີນ ຊາວສີ່ຊົ່ວໂມງ ແຕ່ຕ້ອງຜ່ານການກວດ ກາຂອງເຈົ້າໜ້າທີ່ຕຳຫຼວດກວດຄົນເຂົ້າ-ອອກເມືອງ ປະຈຳສະໜາມບິນ ຕາມລະບຽບການສາກົນ.</w:t>
      </w:r>
    </w:p>
    <w:p w14:paraId="30D98CD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24FCAAF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12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ການບໍ່ອະນຸຍາດໃຫ້ເຂົ້າ ສປປ ລາວ</w:t>
      </w:r>
    </w:p>
    <w:p w14:paraId="0C37623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ຄົນຕ່າງປະເທດ ແລະ ຄົນບໍ່ມີສັນຊາດ ທີ່ບໍ່ອະນຸຍາດໃຫ້ເຂົ້າ ສປປ ລາວ ມີ ດັ່ງນີ້:</w:t>
      </w:r>
    </w:p>
    <w:p w14:paraId="43BF3FA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ບຸກຄົນທີ່ໄດ້ເຄື່ອນໄຫວ ລ່ວງລະເມີດຕໍ່ຄວາມໝັ້ນຄົງ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ຄວາມສະຫງົບ ແລະ ຜົນປະ ໂຫຽດລວມຂອງຊາດ ລວມທັງບຸກຄົນທີ່ເຮັດໃຫ້ຊາດລາວເສື່ອມເສັຍກຽດ ແລະ ຊື່ສຽງ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AF8DC0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ບຸກຄົນທີ່ໄດ້ກໍ່ການໂຈລະກຳ ຫຼື ພົວພັນເຖິງການໂຈລະກຳລະຫວ່າງຊາດ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ການກໍ່ການ ຮ້າຍ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ການກໍ່ອາຊະຍາກຳຂ້າມຊາດ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ການຄ້າມະນຸດ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ການລັກລອບເຂົ້າ-ອອກ ຫຼື ເອົາຄົນເຂົ້າ-ອອກ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ການຄ້າປະເວນີ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ການຄ້າໂສເພນີ ແລະ ການລ່ວງລະເມີດທາງເພດ ຫຼື ມີຂໍ້ມູນກ່ຽວ ກັບອາຊະຍາກຳດັ່ງກ່າວ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81ED36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ບຸກຄົນທີ່ຢູ່ໃນບັນຊີຫ້າມເຂົ້າ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1A04FB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ບຸກຄົນທີ່ນຳໃຊ້ເອກະສານເດີນທາງທີ່ບໍ່ຖືກຕ້ອງ ເຊັ່ນ ຂອງຄົນອື່ນ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ປອມ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ປ່ຽນແປງ ຂໍ້ມູນບາງສ່ວນ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ບໍ່ຄົບຖ້ວນ ຫຼື ບໍ່ສົມບູນ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E1DDAC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5.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ບຸກຄົນທີ່ມີຖານະທາງດ້ານການເງິນບໍ່ພຽງພໍ ສຳລັບໄລຍະເວລາທີ່ຈະພັກເຊົາຊົ່ວຄາວ ຢູ່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A5F7F0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lastRenderedPageBreak/>
        <w:t>6.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ບຸກຄົນທີ່ມີພະຍາດຕິດແປດ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ຊຳເຮື້ອຮ້າຍແຮງ ຕາມລະບຽບການສາກົນ ແລະ ແຈ້ງການຂອງພາກສ່ວນທີ່ກ່ຽວຂ້ອງ.</w:t>
      </w:r>
    </w:p>
    <w:p w14:paraId="0C981A8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423DE29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13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ການບໍ່ອະນຸຍາດໃຫ້ອອກ ສປປ ລາວ</w:t>
      </w:r>
    </w:p>
    <w:p w14:paraId="5B29996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ບຸກຄົນທີ່ບໍ່ອະນຸຍາດໃຫ້ອອກ ສປປ ລາວ ມີ ດັ່ງນີ້:</w:t>
      </w:r>
    </w:p>
    <w:p w14:paraId="65EE341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ບຸກຄົນທີ່ໄດ້ເຄື່ອນໄຫວ ລ່ວງລະເມີດຕໍ່ຄວາມໝັ້ນຄົງ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ຄວາມສະຫງົບ ແລະ ຜົນປະ ໂຫຽດລວມຂອງຊາດ ລວມທັງບຸກຄົນທີ່ເຮັດໃຫ້ຊາດລາວເສື່ອມເສັຍກຽດ ແລະ ຊື່ສຽງ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7E51615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ບຸກຄົນທີ່ນຳໃຊ້ເອກະສານເດີນທາງທີ່ບໍ່ຖືກຕ້ອງ ເຊັ່ນ ຂອງຄົນອື່ນ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ປອມ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ປ່ຽນແປງຂໍ້ມູນ ບາງສ່ວນ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ບໍ່ຄົບຖ້ວນ ຫຼື ບໍ່ສົມບູນ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3106B0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ບຸກຄົນທີ່ພົວພັນເຖິງຄະດີອາຍາ ຫຼື ຄະດີແພ່ງ ຊຶ່ງຍັງຢູ່ໃນຂັ້ນຕອນຂອງການດຳເນີນຄະ ດີ ຫຼື ປະຕິບັດຄ່າປັບໃໝ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ການໃຊ້ແທນທາງແພ່ງ ຍັງບໍ່ທັນສຳເລັດຕາມການສະເໜີຂອງອົງການ ສືບສວນ-ສອບສວນ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ອົງການໄອຍະການປະຊາຊົນ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ສານປະຊາຊົນ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ພາກສ່ວນທີ່ກ່ຽວຂ້ອງ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ເຈົ້າໜ້າ ທີ່ ທີ່ມີຂໍ້ມູນ ຫຼື ຄູ່ກໍລະນີ.</w:t>
      </w:r>
    </w:p>
    <w:p w14:paraId="77E5A68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4033815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12F57B8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6E901E1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29DE44F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4F08D35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ໝວດທີ </w:t>
      </w:r>
      <w:r w:rsidRPr="00832B30">
        <w:rPr>
          <w:rFonts w:ascii="Phetsarath OT" w:eastAsia="Phetsarath OT" w:hAnsi="Phetsarath OT" w:cs="Phetsarath OT"/>
          <w:noProof/>
          <w:szCs w:val="24"/>
        </w:rPr>
        <w:t>2</w:t>
      </w:r>
    </w:p>
    <w:p w14:paraId="20A12E2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ຄວາມຮັບຜິດຊອບຂອງບຸກຄົນ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ນິຕິບຸກຄົນ ແລະ ການຈັດຕັ້ງ </w:t>
      </w:r>
    </w:p>
    <w:p w14:paraId="6274CE8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ທີ່ໃຊ້ພາຫະນະເຂົ້າ-ອອກ ສປປ ລາວ</w:t>
      </w:r>
    </w:p>
    <w:p w14:paraId="3623357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7FC78AD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14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ພາຫະນະທີ່ນຳເອົາຜູ່ໂດຍສານເຂົ້າ-ອອກ ສປປ ລາວ </w:t>
      </w:r>
    </w:p>
    <w:p w14:paraId="2527690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ບຸກຄົນ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ນິຕິບຸກຄົນ ແລະ ການຈັດຕັ້ງ ທີ່ໃຊ້ພາຫະນະນຳເອົາຜູ່ໂດຍສານເຂົ້າ-ອອກ ສປປ ລາວ ຕ້ອງເຂົ້າ-ອອກຕາມດ່ານທີ່ທາງການກຳນົດໄວ້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ແຈ້ງພາຫະນະ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ວັນເວລາເຂົ້າ-ອອກໃຫ້ລະອຽດ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ຊັດເຈນ ຕໍ່ເຈົ້າໜ້າທີ່ຕຳຫຼວດກວດຄົນເຂົ້າ-ອອກເມືອງ ປະຈຳດ່ານ ຕາມລະບຽບການ ພ້ອມທັງແຈ້ງບັນຊີລາຍຊື່ຜູ່ໂດຍສານ.</w:t>
      </w:r>
    </w:p>
    <w:p w14:paraId="73F4E71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ສຳລັບ ເຮືອບິນທີ່ຂົນສົ່ງຜູ່ໂດຍສານ ສາຍພາຍໃນ ແລະ ສາຍຕ່າງປະເທດນັ້ນ ໄດ້ກຳນົດໄວ້ໃນ ລະບຽບການຕ່າງຫາກ.</w:t>
      </w:r>
    </w:p>
    <w:p w14:paraId="15533ED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359FA3E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15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ຄວາມຮັບຜິດຊອບຂອງບຸກຄົນ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ນິຕິບຸກຄົນ ແລະ ການຈັດຕັ້ງ ທີ່ໃຊ້ພາຫະນະເຂົ້າ-ອອກ ສປປ  ລາວ</w:t>
      </w:r>
    </w:p>
    <w:p w14:paraId="485F221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ບຸກຄົນ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ນິຕິບຸກຄົນ ແລະ ການຈັດຕັ້ງ ທີ່ໃຊ້ພາຫະນະເຂົ້າ-ອອກ ສປປ ລາວ ມີ ຄວາມຮັບຜິດ ຊອບ ດັ່ງນີ້:</w:t>
      </w:r>
    </w:p>
    <w:p w14:paraId="04ACACE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lastRenderedPageBreak/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ໃຫ້ການຮ່ວມມືກັບເຈົ້າໜ້າທີ່ຕຳຫຼວດກວດຄົນເຂົ້າ-ອອກເມືອງ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;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ເມື່ອມີການສົງໄສ ຫຼື ມີຂໍ້ມູນກ່ຽວກັບການລະເມີດກົດໝາຍ ເຈົ້າໜ້າທີ່ຕຳຫຼວດກວດຄົນເຂົ້າ-ອອກເມືອງ ປະຈຳດ່ານສາ ມາດກວດຄົ້ນຜູ່ໂດຍສານ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ພາຫະນະ ຫຼື ເຄື່ອງຂອງສ່ວນຕົວ ທີ່ບໍ່ຢູ່ໃນລາຍການສິນຄ້າ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F71986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ໃຊ້ຈ່າຍຄ່າ ກິນຢູ່ພັກເຊົາ ແລະ ຄ່າໃຊ້ຈ່າຍຕ່າງໆ ລວມທັງການສົ່ງຜູ່ໂດຍສານອອກຈາກ ສປປ ລາວ ໃນກໍລະນີທີ່ຜູ່ກ່ຽວນຳເອົາຜູ່ໂດຍສານເຂົ້າມາໂດຍບໍ່ຖືກຕ້ອງ ຕາມເງື່ອນໄຂ ທີ່ໄດ້ກຳນົດໄວ້ ໃນມາດຕາ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9, 12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ແລະ </w:t>
      </w:r>
      <w:r w:rsidRPr="00832B30">
        <w:rPr>
          <w:rFonts w:ascii="Phetsarath OT" w:eastAsia="Phetsarath OT" w:hAnsi="Phetsarath OT" w:cs="Phetsarath OT"/>
          <w:noProof/>
          <w:szCs w:val="24"/>
        </w:rPr>
        <w:t>13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ຂອງກົດໝາຍສະບັບນີ້.</w:t>
      </w:r>
    </w:p>
    <w:p w14:paraId="73F128C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05B6F18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565D872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5D17210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5B5B3AB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55E9A17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7EE4BB5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ໝວດທີ </w:t>
      </w:r>
      <w:r w:rsidRPr="00832B30">
        <w:rPr>
          <w:rFonts w:ascii="Phetsarath OT" w:eastAsia="Phetsarath OT" w:hAnsi="Phetsarath OT" w:cs="Phetsarath OT"/>
          <w:noProof/>
          <w:szCs w:val="24"/>
        </w:rPr>
        <w:t>3</w:t>
      </w:r>
    </w:p>
    <w:p w14:paraId="27F388F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ການຄຸ້ມຄອງ ແລະ ການປ້ອງກັນດ່ານ</w:t>
      </w:r>
    </w:p>
    <w:p w14:paraId="44D9501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5FE2EB6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16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ການຄຸ້ມຄອງດ່ານ</w:t>
      </w:r>
    </w:p>
    <w:p w14:paraId="1F6CE4B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ການຄຸ້ມຄອງດ່ານກວດຄົນເຂົ້າ-ອອກ ສປປ ລາວ  ແມ່ນ  ການຄວບຄຸມ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ການຈັດສັນຄວາມ ເປັນລະບຽບຮຽບຮ້ອຍ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ການຕິດຕາມ ແລະ ກວດກາສະພາບການ ທີ່ກ່ຽວຂ້ອງກັບການເຂົ້າ-ອອກໃນບໍລິເວນດ່ານ ໃຫ້ເຂັ້ມງວດ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ຮັບປະກັນຄວາມສະຫງົບ ແລະ ຄວາມປອດໄພ.</w:t>
      </w:r>
    </w:p>
    <w:p w14:paraId="2F8E4F3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0180CC1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17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ການຄຸ້ມຄອງລະບົບເຕັກນິກ  </w:t>
      </w:r>
    </w:p>
    <w:p w14:paraId="452163A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ການຄຸ້ມຄອງລະບົບເຕັກນິກ ແມ່ນ ການນຳໃຊ້ວັດຖູປະກອນເຕັກນິກ-ເຕັກໂນໂລຊີທີ່ທັນສະໄໝ ເຂົ້າໃນການ ຄຸ້ມຄອງ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ຕິດຕາມ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ກວດກາ ວຽກງານຄຸ້ມຄອງການເຂົ້າ-ອອກ ສປປ ລາວ ໃຫ້ມີ ຄວາມຮັບປະກັນທາງດ້ານວິຊາສະເພາະ ແລະ ສາມາດເຊື່ອມໂຍງຖານຂໍ້ມູນ-ຂ່າວສານ ໃຫ້ມີຄວາມ ເປັນເອກະພາບ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ວ່ອງໄວ ແລະ ທັນການ.</w:t>
      </w:r>
    </w:p>
    <w:p w14:paraId="2CF9798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79B71BC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18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ການປ້ອງກັນດ່ານ</w:t>
      </w:r>
    </w:p>
    <w:p w14:paraId="00B0CFC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ການປ້ອງກັນດ່ານ ແມ່ນ ການຊອກຮູ້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ກຳສະພາບຮອບດ້ານ ໃນບໍລິເວນດ່ານເຂົ້າ-ອອກ ສປປ ລາວ ກ່ຽວກັບການເຄື່ອນໄຫວຂອງ ບຸກຄົນ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ກຸ່ມຄົນບໍ່ດີ ທີ່ຈະສວຍໃຊ້ການເຂົ້າ-ອອກ ສປປ ລາວ ກໍ່ຄວາມບໍ່ສະຫງົບ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ຄວາມເສັຍຫາຍ ເພື່ອປ້ອງກັນ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ສະກັດກັ້ນ ແລະ ຕອບຕ້ານ ຢ່າງທັນການ.</w:t>
      </w:r>
    </w:p>
    <w:p w14:paraId="1A1FA0C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lastRenderedPageBreak/>
        <w:t xml:space="preserve"> ໃນກໍລະນີທີ່ເກີດມີສະພາວະສຸກເສີນ ທີ່ແຕະຕ້ອງເຖິງຄວາມໝັ້ນຄົງຂອງຊາດ ຢູ່ບໍລິເວນດ່ານ ຫຼື ຊາຍແດນ ເຈົ້າໜ້າທີ່ຕຳຫຼວດປະຈຳດ່ານ ຕ້ອງຈັດຕັ້ງກຳລັງ ແລະ ສົມທົບກັບພາກສ່ວນທີ່ກຽວຂ້ອງ ເພື່ອສະກັດກັ້ນ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ຄວບຄຸມ ແລະ ແກ້ໄຂ ຢ່າງທັນການ.</w:t>
      </w:r>
    </w:p>
    <w:p w14:paraId="4A6858A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ສຳລັບ ຂັ້ນຕອນ ແລະ ລະບຽບການ ໃນການແກ້ໄຂສະພາວະສຸກເສີນນັ້ນ ໃຫ້ປະຕິບັດຕາມກົດໝາຍວ່າດ້ວຍວຽກງານປ້ອງກັນຄວາມສະຫງົບແຫ່ງຊາດ ແລະ ກົດໝາຍອື່ນທີ່ກ່ຽວຂ້ອງ.</w:t>
      </w:r>
    </w:p>
    <w:p w14:paraId="201CBF0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09D9BAC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ໝວດທີ </w:t>
      </w:r>
      <w:r w:rsidRPr="00832B30">
        <w:rPr>
          <w:rFonts w:ascii="Phetsarath OT" w:eastAsia="Phetsarath OT" w:hAnsi="Phetsarath OT" w:cs="Phetsarath OT"/>
          <w:noProof/>
          <w:szCs w:val="24"/>
        </w:rPr>
        <w:t>4</w:t>
      </w:r>
    </w:p>
    <w:p w14:paraId="00DE229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ປະເພດ ແລະ ການອອກວີຊາເຂົ້າ-ອອກ ສປປ ລາວ</w:t>
      </w:r>
    </w:p>
    <w:p w14:paraId="64E2596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5A8C3D4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19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ປະເພດວີຊາ</w:t>
      </w:r>
    </w:p>
    <w:p w14:paraId="51188E7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ປະເພດວີຊາເຂົ້າ-ອອກ ສປປ ລາວ ມີ ດັ່ງນີ້:</w:t>
      </w:r>
    </w:p>
    <w:p w14:paraId="361E166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ວີຊາການທູດ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>(</w:t>
      </w:r>
      <w:r w:rsidRPr="00832B30">
        <w:rPr>
          <w:rFonts w:ascii="Phetsarath OT" w:eastAsia="Phetsarath OT" w:hAnsi="Phetsarath OT" w:cs="Phetsarath OT"/>
          <w:noProof/>
          <w:szCs w:val="24"/>
        </w:rPr>
        <w:t>D-A1)</w:t>
      </w:r>
    </w:p>
    <w:p w14:paraId="3B4DC5C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ວີຊາລັດຖະການ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>(</w:t>
      </w:r>
      <w:r w:rsidRPr="00832B30">
        <w:rPr>
          <w:rFonts w:ascii="Phetsarath OT" w:eastAsia="Phetsarath OT" w:hAnsi="Phetsarath OT" w:cs="Phetsarath OT"/>
          <w:noProof/>
          <w:szCs w:val="24"/>
        </w:rPr>
        <w:t>S-A2)</w:t>
      </w:r>
    </w:p>
    <w:p w14:paraId="31A9602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ວີຊາຜົວ ຫຼື ເມັຍ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>(</w:t>
      </w:r>
      <w:r w:rsidRPr="00832B30">
        <w:rPr>
          <w:rFonts w:ascii="Phetsarath OT" w:eastAsia="Phetsarath OT" w:hAnsi="Phetsarath OT" w:cs="Phetsarath OT"/>
          <w:noProof/>
          <w:szCs w:val="24"/>
        </w:rPr>
        <w:t>SP-B3)</w:t>
      </w:r>
    </w:p>
    <w:p w14:paraId="49D976A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ວີຊາອັດທະຍາໄສ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>(</w:t>
      </w:r>
      <w:r w:rsidRPr="00832B30">
        <w:rPr>
          <w:rFonts w:ascii="Phetsarath OT" w:eastAsia="Phetsarath OT" w:hAnsi="Phetsarath OT" w:cs="Phetsarath OT"/>
          <w:noProof/>
          <w:szCs w:val="24"/>
        </w:rPr>
        <w:t>C-B1)</w:t>
      </w:r>
    </w:p>
    <w:p w14:paraId="36A8D18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5.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ວີຊາທ່ອງທ່ຽວ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>(</w:t>
      </w:r>
      <w:r w:rsidRPr="00832B30">
        <w:rPr>
          <w:rFonts w:ascii="Phetsarath OT" w:eastAsia="Phetsarath OT" w:hAnsi="Phetsarath OT" w:cs="Phetsarath OT"/>
          <w:noProof/>
          <w:szCs w:val="24"/>
        </w:rPr>
        <w:t>T-B3)</w:t>
      </w:r>
    </w:p>
    <w:p w14:paraId="057A4BF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6.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ວີຊາໄລຍະສັ້ນ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>(</w:t>
      </w:r>
      <w:r w:rsidRPr="00832B30">
        <w:rPr>
          <w:rFonts w:ascii="Phetsarath OT" w:eastAsia="Phetsarath OT" w:hAnsi="Phetsarath OT" w:cs="Phetsarath OT"/>
          <w:noProof/>
          <w:szCs w:val="24"/>
        </w:rPr>
        <w:t>NI-B3)</w:t>
      </w:r>
    </w:p>
    <w:p w14:paraId="3FC0C6C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7.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ວີຊາໄລຍະຍາວ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>(</w:t>
      </w:r>
      <w:r w:rsidRPr="00832B30">
        <w:rPr>
          <w:rFonts w:ascii="Phetsarath OT" w:eastAsia="Phetsarath OT" w:hAnsi="Phetsarath OT" w:cs="Phetsarath OT"/>
          <w:noProof/>
          <w:szCs w:val="24"/>
        </w:rPr>
        <w:t>I-B3)</w:t>
      </w:r>
    </w:p>
    <w:p w14:paraId="619692C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8.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ວີຊາຖາວອນ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>(</w:t>
      </w:r>
      <w:r w:rsidRPr="00832B30">
        <w:rPr>
          <w:rFonts w:ascii="Phetsarath OT" w:eastAsia="Phetsarath OT" w:hAnsi="Phetsarath OT" w:cs="Phetsarath OT"/>
          <w:noProof/>
          <w:szCs w:val="24"/>
        </w:rPr>
        <w:t>P-B3)</w:t>
      </w:r>
    </w:p>
    <w:p w14:paraId="688A28B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9.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ວີຊາຊ່ຽວຊານ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>(</w:t>
      </w:r>
      <w:r w:rsidRPr="00832B30">
        <w:rPr>
          <w:rFonts w:ascii="Phetsarath OT" w:eastAsia="Phetsarath OT" w:hAnsi="Phetsarath OT" w:cs="Phetsarath OT"/>
          <w:noProof/>
          <w:szCs w:val="24"/>
        </w:rPr>
        <w:t>E-B2)</w:t>
      </w:r>
    </w:p>
    <w:p w14:paraId="1748224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10.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ວີຊາຜ່ານ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>(</w:t>
      </w:r>
      <w:r w:rsidRPr="00832B30">
        <w:rPr>
          <w:rFonts w:ascii="Phetsarath OT" w:eastAsia="Phetsarath OT" w:hAnsi="Phetsarath OT" w:cs="Phetsarath OT"/>
          <w:noProof/>
          <w:szCs w:val="24"/>
        </w:rPr>
        <w:t>TR-B3)</w:t>
      </w:r>
    </w:p>
    <w:p w14:paraId="45581A6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ວີຊາທຸລະກິດ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>(</w:t>
      </w:r>
      <w:r w:rsidRPr="00832B30">
        <w:rPr>
          <w:rFonts w:ascii="Phetsarath OT" w:eastAsia="Phetsarath OT" w:hAnsi="Phetsarath OT" w:cs="Phetsarath OT"/>
          <w:noProof/>
          <w:szCs w:val="24"/>
        </w:rPr>
        <w:t>NI-B2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ຫຼື </w:t>
      </w:r>
      <w:r w:rsidRPr="00832B30">
        <w:rPr>
          <w:rFonts w:ascii="Phetsarath OT" w:eastAsia="Phetsarath OT" w:hAnsi="Phetsarath OT" w:cs="Phetsarath OT"/>
          <w:noProof/>
          <w:szCs w:val="24"/>
        </w:rPr>
        <w:t>I-B2)</w:t>
      </w:r>
    </w:p>
    <w:p w14:paraId="5FF9604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ວີຊານັກສຶກສາ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>(</w:t>
      </w:r>
      <w:r w:rsidRPr="00832B30">
        <w:rPr>
          <w:rFonts w:ascii="Phetsarath OT" w:eastAsia="Phetsarath OT" w:hAnsi="Phetsarath OT" w:cs="Phetsarath OT"/>
          <w:noProof/>
          <w:szCs w:val="24"/>
        </w:rPr>
        <w:t>ST-B2)</w:t>
      </w:r>
    </w:p>
    <w:p w14:paraId="7CF001A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ວີຊານັກຂ່າວ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>(</w:t>
      </w:r>
      <w:r w:rsidRPr="00832B30">
        <w:rPr>
          <w:rFonts w:ascii="Phetsarath OT" w:eastAsia="Phetsarath OT" w:hAnsi="Phetsarath OT" w:cs="Phetsarath OT"/>
          <w:noProof/>
          <w:szCs w:val="24"/>
        </w:rPr>
        <w:t>M-B2)</w:t>
      </w:r>
    </w:p>
    <w:p w14:paraId="1E7C266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ວີຊາແຮງງານ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>(</w:t>
      </w:r>
      <w:r w:rsidRPr="00832B30">
        <w:rPr>
          <w:rFonts w:ascii="Phetsarath OT" w:eastAsia="Phetsarath OT" w:hAnsi="Phetsarath OT" w:cs="Phetsarath OT"/>
          <w:noProof/>
          <w:szCs w:val="24"/>
        </w:rPr>
        <w:t>LA-B2)</w:t>
      </w:r>
    </w:p>
    <w:p w14:paraId="1BDB1DC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ໃນກໍລະນີ ທີ່ໜັງສືຜ່ານແດນຍັງມີອາຍຸໃຊ້ໄດ້ ແຕ່ໝົດໜ້າປະທັບຕາ ສຳລັບວີຊາ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ໜັງສືຜ່ານ ແດນ ຂອງຄົນຕ່າງປະເທດ ຫຼື ເຂດແຄວ້ນ ທີ່ ສປປ ລາວ ຍັງບໍ່ທັນມີສາຍພົວພັນການທູດ ຫຼື ສາຍພົວ ພັນທາງກົງສຸນ ແລະ ຍ້ອນເຫດຜົນທາງການທູດ ຫຼື ຄວາມໝັ້ນຄົງ ເຈົ້າໜ້າທີ່ສະຖານທູດ ຫຼື ສະຖານ ກົງສຸນ ຫຼື ເຈົ້າໜ້າທີ່ໜ່ວຍງານວິຊາກັບດ່ານສາກົນຈະອອກໃບວີຊາປິວໃຫ້.</w:t>
      </w:r>
    </w:p>
    <w:p w14:paraId="40134B7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3F43EA9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20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ການອອກວີຊາແຕ່ລະປະເພດ</w:t>
      </w:r>
    </w:p>
    <w:p w14:paraId="2B8B066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lastRenderedPageBreak/>
        <w:t xml:space="preserve">  ການອອກວີຊາແຕ່ລະປະເພດ ໃຫ້ປະຕິບັດ ດັ່ງນີ້:</w:t>
      </w:r>
    </w:p>
    <w:p w14:paraId="0F80B68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ວີຊາການທູດ ອອກໃຫ້ນັກການທູດ ແຕ່ຊັ້ນອະນຸເລຂາຂຶ້ນໄປ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ລັດຖະກອນກົງສຸນ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ຜູ່ຕາງໜ້າ ແລະ ຮອງຜູ່ຕາງໜ້າຂອງອົງການສະຫະປະຊາຊາດ ແລະ ອົງການຈັດຕັ້ງສາກົນອື່ນ ພ້ອມດ້ວຍສະມາຊິກຄອບຄົວ ທີ່ຖືກແຕ່ງຕັ້ງໃຫ້ມາປະຕິບັດໜ້າທີ່ ທັງໄລຍະສັ້ນ ແລະ ໄລຍະຍາວ ຢູ່ ສປປ ລາວ ໂດຍມີໜັງສືສະເໜີຈາກອົງການທີ່ກ່ຽວຂ້ອງ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7E7BD4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ວີຊາລັດຖະການ ອອກໃຫ້ພະນັກງານບໍລິຫານ-ເຕັກນິກ ປະຈຳສະຖານເອກອັກຄະລັດຖະທູດ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ສະຖານກົງສຸນໃຫຽ່ ແລະ ສະຖານກົງສຸນພ້ອມດ້ວຍສະມາຊິກຄອບຄົວ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70550AE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 ຜົວ ຫຼື ເມັຍ ອອກໃຫ້ຄົນຕ່າງປະເທດ ແລະ ຄົນບໍ່ມີສັນຊາດ ທີ່ຈົດທະບຽນແຕ່ງ ດອງກັບພົນລະເມືອງລາວຢ່າງຖືກຕ້ອງ ຕາມກົດໝາຍ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990566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ວີຊາອັດທະຍາໄສ ອອກໃຫ້:</w:t>
      </w:r>
    </w:p>
    <w:p w14:paraId="014E708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-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ພະນັກງານຫ້ອງການຮ່ວມມື ໃນຂອບການພົວພັນສອງຝ່າຍ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ພະນັກງານອົງການສະຫະປະຊາຊາດ ແລະ ອົງການຈັດຕັ້ງສາກົນອື່ນ ປະຈຳຫ້ອງການສຳນັກງານຜູ່ຕາງໜ້າຂອງອົງ ການຈັດຕັ້ງດັ່ງກ່າວ ຢູ່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; </w:t>
      </w:r>
    </w:p>
    <w:p w14:paraId="393FA1B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-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ຜູ່ຊ່ຽວຊານ ຫຼື ນັກວີຊາການຕ່າງປະເທດ ທີ່ມາໃນນາມໂຄງການ ການຮ່ວມມືລະຫວ່າງ ສອງລັດຖະບານ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92CC06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-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ຜູ່ຊ່ຽວຊານ ຫຼື ນັກວີຊາການຕ່າງປະເທດ ຂອງອົງການອາສາສະໝັກຂອງຕ່າງປະເທດ ທີ່ມາຕາມໂຄງການຊ່ວຍເຫຼືອລ້າ ແກ່ລັດຖະບານ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4DF091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-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ຜູ່ຊ່ຽວຊານທີ່ເຂົ້າມາເພື່ອເກັບກຳຂໍ້ມູນ ກ່ຽວກັບການໃຫ້ກູ້ເງິນ ແລະ ຕິດຕາມໂຄງການຕາມສັນຍາກູ້ເງິນແກ່ລັດຖະບານ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B6B812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-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ຜູ່ຊ່ຽວຊານຕ່າງປະເທດ ທີ່ຖືກເຊື້ອເຊີນເຂົ້າມາຈັດສຳມະນາ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ຝຶກອົບຮົມ ຫຼື ປາຖະ ກະຖາ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645B26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-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ພະນັກງານຮັບໃຊ້ຢູ່ສະຖານເອກອັກຄະລັດຖະທູດ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ສະຖານກົງສຸນໃຫຽ່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ສະຖານກົງ ສຸນ ແລະ ເຮືອນພັກສ່ວນຕົວຂອງນັກການທູດ ທີ່ບໍ່ແມ່ນຄົນສັນຊາດລາວ ຫຼື ບໍ່ມີທີ່ຢູ່ຖາວອນ ຢູ່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ADA8E2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-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ບຸກຄົນສຳຄັນ ທີ່ຢູ່ໃນແຜນການເຄື່ອນໄຫວ ເພື່ອໃຫ້ການຊ່ວຍເຫຼືອ ແລະ ບຸກຄົນກິດຕິມະສັກ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D8B915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- 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ສະມາຊິກຄອບຄົວຂອງບຸກຄົນຕາມທີ່ໄດ້ກຳນົດໄວ້ໃນຂໍ້ </w:t>
      </w:r>
      <w:r w:rsidRPr="00832B30">
        <w:rPr>
          <w:rFonts w:ascii="Phetsarath OT" w:eastAsia="Phetsarath OT" w:hAnsi="Phetsarath OT" w:cs="Phetsarath OT"/>
          <w:noProof/>
          <w:szCs w:val="24"/>
        </w:rPr>
        <w:t>4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ຂອງມາດຕານີ້.</w:t>
      </w:r>
    </w:p>
    <w:p w14:paraId="1E5341B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5.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ວີຊາທ່ອງທ່ຽວ ອອກໃຫ້ຄົນຕ່າງປະເທດ ແລະ ຄົນບໍ່ມີສັນຊາດ ທີ່ມີຈຸດປະສົງເຂົ້າມາ        ທ່ອງທ່ຽວ ຢູ່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7B0C1F0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6.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ວີຊາໄລຍະສັ້ນ ອອກໃຫ້:</w:t>
      </w:r>
    </w:p>
    <w:p w14:paraId="1B0E654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-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ນັກວິຊາການຕ່າງປະເທດ ທີ່ໄດ້ຮັບອະນຸຍາດ ໃຫ້ເຂົ້າມາປະຊຸມ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ຝຶກອົບຮົມ ຫຼື ມາທັດສະນະສຶກສາຊົ່ວຄາວ ຢູ່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250D8D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-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ຄົນບໍ່ມີສັນຊາດ ທີ່ມີຈຸດປະສົງເຂົ້າມາຢ້ຽມຢາມ ພໍ່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ແມ່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ພີ່ນ້ອງ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ໝູ່ເພື່ອນ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ເກັບກຳຂໍ້ມູນການລົງທຶນ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ພົວພັນການຄ້າ ແລະ ຈຸດປະສົງອື່ນ ທີ່ຖືກຕ້ອງຕາມກົດໝາຍ ແລະ ລະບຽບການ ຂອງ ສປປ ລາວ.</w:t>
      </w:r>
    </w:p>
    <w:p w14:paraId="429CA8B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7.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ວີຊາໄລຍະຍາວ ອອກໃຫ້:</w:t>
      </w:r>
    </w:p>
    <w:p w14:paraId="0F008BA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lastRenderedPageBreak/>
        <w:t xml:space="preserve">-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ຄົນຕ່າງປະເທດ ແລະ ຄົນບໍ່ມີສັນຊາດ ທີ່ມີຄຸນງາມຄວາມດີຕໍ່ພາລະກິດປົກປັກຮັກສາ ແລະ ສ້າງສາປະເທດຊາດ ລວມທັງຜູ່ທີ່ມີຜົນປະໂຫຍດຕໍ່ ສປປ ລາວ ຊຶ່ງມີຈຸດປະສົງເດີນທາງເຂົ້າມາພັກເຊົາຍາວນານ ຢູ່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2FA817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-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ຄົນບໍ່ມີສັນຊາດທົ່ວໄປ ຊຶ່ງມີຈຸດປະສົງເດີນທາງເຂົ້າມາພັກເຊົາຍາວນານ ຢູ່ ສປປ ລາວ ຕ້ອງມີເງິນຢູ່ໃນບັນຊີຂອງທະນາຄານໃດໜຶ່ງ ຢູ່ ສປປ ລາວ ຢ່າງໜ້ອຍ ຊາວພັນໂດລາສະຫະລັດ ສຳລັບຜູ່ທີ່ຈະພັກເຊົາ ຢູ່ ສປປ ລາວ ພາຍໃນຫົກເດືອນ ແລະ ສີ່ສິບພັນໂດລາສະຫະລັດ ສຳລັບຜູ່ທີ່ຈະພັກເຊົາ ຢູ່ ສປປ ລາວ ພາຍໃນກຳນົດ ໜຶ່ງປີ.</w:t>
      </w:r>
    </w:p>
    <w:p w14:paraId="7F44F54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8.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ວີຊາຖາວອນ ອອກໃຫ້ຄົນຕ່າງປະເທດ ແລະ ຄົນບໍ່ມີສັນຊາດ ທີ່ໄດ້ຮັບອະນຸຍາດ ໃຫ້ມາດຳລົງຊີວິດ ຢູ່ ສປປ ລາວ ຢ່າງຖາວອນ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383E46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9.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ວີຊາຊ່ຽວຊານ ອອກໃຫ້:</w:t>
      </w:r>
    </w:p>
    <w:p w14:paraId="45DE952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-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ຜູ່ຊ່ຽວຊານ ແລະ ພະນັກງານ ຂອງອົງການຈັດຕັ້ງສາກົນ ທີ່ບໍ່ສັງກັດລັດຖະບານ (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NGOs)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ທີ່ໄດ້ຮັບອະນຸຍາດເຂົ້າມາເຄື່ອນໄຫວວຽກງານ ຢູ່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; </w:t>
      </w:r>
    </w:p>
    <w:p w14:paraId="070C6FB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-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ຜູ່ຊ່ຽວຊານ ແລະ ນັກວິຊາການ ທີ່ມາຕາມສັນຍາຈ້າງ ຫຼື ສັນຍາຮັບເໝົາກິດຈະການຈາກພາກລັດ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ເອກະຊົນ ຫຼື ອົງການຈັດຕັ້ງສາກົນອື່ນ ພ້ອມດ້ວຍສະມາຊິກຄອບຄົວ.</w:t>
      </w:r>
    </w:p>
    <w:p w14:paraId="032710C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10.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ວີຊາຜ່ານ ອອກໃຫ້ຄົນຕ່າງປະເທດ ແລະ ຄົນບໍ່ມີສັນຊາດ ທີ່ມີຈຸດປະສົງເດີນທາງຜ່ານ ສປປ ລາວ ເພື່ອເດີນທາງໄປປະເທດອື່ນ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CBAA25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ວີຊາທຸລະກິດ ອອກໃຫ້ ນັກທຸລະກິດຕ່າງປະເທດ ພ້ອມດ້ວຍສະມາຊິກຄອບຄົວ ທີ່ມາລົງທຶນ ຫຼື ມາເກັບກຳຂໍ້ມູນທາງດ້ານທຸລະກິດ ຢູ່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EF1CDF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ວີຊານັກສຶກສາ ອອກໃຫ້ນັກສຶກສາ ທີ່ເຂົ້າມາສຶກສາ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ຄົ້ນຄວ້າ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ເກັບກຳຂໍ້ມູນ ຫຼື ມາຝຶກຫັດທາງດ້ານວິຊາການໃດໜຶ່ງ ຢູ່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D77C46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ວີຊານັກຂ່າວ ອອກໃຫ້ນັກຂ່າວຕ່າງປະເທດ ທີ່ເຂົ້າມາເຄື່ອນໄຫວເກັບກຳຂ່າວ ຢູ່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6B6973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ວີຊາແຮງງານ ອອກໃຫ້ຄົນຕ່າງປະເທດ ແລະ ຄົນບໍ່ມີສັນຊາດ ທີ່ມາອອກແຮງງານ ຢູ່ ສປປ ລາວ ພ້ອມດ້ວຍສະມາຊິກຄອບຄົວ.</w:t>
      </w:r>
    </w:p>
    <w:p w14:paraId="25D2B1E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1EFFBDD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21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ຜູ່ທີ່ຈະໄດ້ຮັບວີຊາເຂົ້າ-ອອກ ສປປ ລາວ ຫຼາຍເທື່ອ </w:t>
      </w:r>
    </w:p>
    <w:p w14:paraId="5423A40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ຜູ່ທີ່ຈະໄດ້ຮັບວີຊາ ເຂົ້າ-ອອກ ສປປ ລາວ ຫຼາຍເທື່ອ ມີ ດັ່ງນີ້:</w:t>
      </w:r>
    </w:p>
    <w:p w14:paraId="7659354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ນັກການທູດ ທີ່ຖືກແຕ່ງຕັ້ງໃຫ້ມາປະຈຳ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75CD0B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ນັກການທູດ ທີ່ຖືກແຕ່ງຕັ້ງໃຫ້ມາປະຈຳ ສປປ ລາວ ແຕ່ມີສະຖານເອກອັກຄະລັດຖະທູດຕັ້ງຢູ່ປະເທດອື່ນ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EC0992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ຜູ່ທີ່ເຂົ້າມາປະຕິບັດໜ້າທີ່ຢູ່ ສປປ ລາວ ໄລຍະສັ້ນບໍ່ເກີນ ຫົກສິບວັນ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DBF893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ຄົນຕ່າງປະເທດ ແລະ ຄົນບໍ່ມີສັນຊາດ ທີ່ເຂົ້າມາປະຕິບັດໜ້າທີ່ຢູ່ ສປປ ລາວ ໄລຍະແຕ່ ຫົກສິບເອັດວັນ ຂຶ້ນໄປ ທີ່ໄດ້ຮັບການຂຶ້ນທະບຽນ ຫຼື ໄດ້ຮັບບັດປະຈຳຕົວ ຫຼື ໄດ້ຮັບບັດອະນຸຍາດພັກເຊົາ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7FFD0F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lastRenderedPageBreak/>
        <w:t>5.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ຄົນຕ່າງປະເທດ ແລະ ຄົນບໍ່ມີສັນຊາດ ຜູ່ທີ່ມີຄຸນງາມຄວາມດີຕໍ່ພາລະກິດປົກປັກຮັກສາ ແລະ ສ້າງສາປະເທດຊາດ ລວມທັງຜູ່ລົງທຶນ ແລະ ຜູ່ພັດທະນາ ຫຼື ຜູ່ມາພົວພັນທຸລະກິດ ແຕ່ບໍ່ໄດ້ປະຈຳ ຢູ່ ສປປ ລາວ. </w:t>
      </w:r>
    </w:p>
    <w:p w14:paraId="4C010A6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ວີຊາເຂົ້າ-ອອກ ສປປ ລາວ ຫຼາຍເທື່ອ ມີກຳນົດເວລາເທົ່າກັບອາຍຸຂອງການຂຶ້ນທະບຽນ ຫຼື ບັດອະນຸຍາດພັກເຊົາ ຫຼື ບັດປະຈຳຕົວ ຍົກເວັ້ນວີຊາເຂົ້າ-ອອກ ຫຼາຍເທື່ອ ຕາມທີ່ໄດ້ກຳນົດໄວ້ໃນຂໍ້ </w:t>
      </w:r>
      <w:r w:rsidRPr="00832B30">
        <w:rPr>
          <w:rFonts w:ascii="Phetsarath OT" w:eastAsia="Phetsarath OT" w:hAnsi="Phetsarath OT" w:cs="Phetsarath OT"/>
          <w:noProof/>
          <w:szCs w:val="24"/>
        </w:rPr>
        <w:t>3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ແລະ ຂໍ້ </w:t>
      </w:r>
      <w:r w:rsidRPr="00832B30">
        <w:rPr>
          <w:rFonts w:ascii="Phetsarath OT" w:eastAsia="Phetsarath OT" w:hAnsi="Phetsarath OT" w:cs="Phetsarath OT"/>
          <w:noProof/>
          <w:szCs w:val="24"/>
        </w:rPr>
        <w:t>5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ຂອງມາດຕານີ້ ຊຶ່ງໄດ້ກຳນົດໄວ້ໃນລະບຽບການຕ່າງຫາກ.</w:t>
      </w:r>
    </w:p>
    <w:p w14:paraId="5EF89D0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02AD1BA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22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ຂອບເຂດສິດໃນການອອກວີຊາ </w:t>
      </w:r>
    </w:p>
    <w:p w14:paraId="460B27D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ສະຖານເອກອັກຄະລັດຖະທູດ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ສະຖານກົງສຸນໃຫຽ່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ສະຖານກົງສຸນ ແລະ ຫ້ອງການກົງສຸນ ຂອງ ສປປ ລາວ ປະຈຳຢູ່ຕ່າງປະເທດ ສາມາດອອກວີຊາທ່ອງທ່ຽວ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ວີຊາໄລຍະສັ້ນ ແລະ ວີຊາຜ່ານ ໃຫ້ຄົນຕ່າງປະເທດ ແລະ ຄົນບໍ່ມີສັນຊາດ ທີ່ມີເງື່ອນໄຂຄົບຖ້ວນເຂົ້າ-ອອກ ສປປ ລາວ ບໍ່ໃຫ້ເກີນສອງ ຄັ້ງ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ສ່ວນການອອກວີຊາປະເພດອື່ນ ລວມທັງການອອກວີຊາເຂົ້າ-ອອກ ສປປ ລາວ ຫຼາຍເທື່ອນັ້ນ ຕ້ອງໄດ້ຮັບການເຫັນດີຈາກກະຊວງການຕ່າງປະເທດເສັຍກ່ອນ.</w:t>
      </w:r>
    </w:p>
    <w:p w14:paraId="3504503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ໜ່ວຍງານວີຊາກັບດ່ານສາກົນ ໃນຂອບເຂດທົ່ວປະເທດ ສາມາດອອກວີຊາທ່ອງທ່ຽວ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ວິຊາ ໄລຍະສັ້ນ ແລະ ວີຊາຜ່ານ ໃຫ້ແກ່ຄົນຕ່າງປະເທດ ແລະ ຄົນບໍ່ມີສັນຊາດ ທີ່ມີເງື່ອນໄຂຄົບຖ້ວນ    ເຂົ້າ-ອອກ ສປປ ລາວ ໄດ້ໜຶ່ງຄັ້ງ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ສ່ວນການອອກວີຊາປະເພດອື່ນ ຕ້ອງໄດ້ຮັບການເຫັນດີຈາກ ກະຊວງການຕ່າງປະເທດ ເສັຍກ່ອນ. </w:t>
      </w:r>
    </w:p>
    <w:p w14:paraId="0185B75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ໃນກໍລະນີ ສະຖານເອກອັກຄະລັດຖະທູດ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ສະຖານກົງສຸນໃຫຽ່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ສະຖານກົງສຸນ ແລະ ຫ້ອງການກົງສຸນ ຂອງ ສປປ ລາວ ປະຈຳຢູ່ຕ່າງປະເທດ ຫາກບໍ່ຮູ້ສະພາບການເຄື່ອນໄຫວຂອງບຸກຄົນ ທີ່ຂໍວີຊາທ່ອງທ່ຽວ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ວີຊາໄລຍະສັ້ນ ແລະ ວີຊາຜ່ານ ຕ້ອງໄດ້ຂໍຄຳເຫັນຈາກກະຊວງການຕ່າງປະເທດ ເສັຍກ່ອນ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ສ່ວນໜ່ວຍງານວີຊາກັບດ່ານສາກົນ ຕ້ອງໄດ້ຂໍຄຳເຫັນຈາກກະຊວງການຕ່າງປະເທດ ແລະ ກະຊວງປ້ອງກັນຄວາມສະຫງົບ.</w:t>
      </w:r>
    </w:p>
    <w:p w14:paraId="01D7D71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5062FCD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ໝວດທີ 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5 </w:t>
      </w:r>
    </w:p>
    <w:p w14:paraId="008BDDD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ເອກະສານເດີນທາງ</w:t>
      </w:r>
    </w:p>
    <w:p w14:paraId="10CAAF7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4ABA35B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23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ປະເພດເອກະສານເດີນທາງ</w:t>
      </w:r>
    </w:p>
    <w:p w14:paraId="64AB3F0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ເອກະສານເດີນທາງ ມີ ໜັງສືຜ່ານແດນ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ປຶ້ມຜ່ານແດນ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ໃບຜ່ານແດນ ແລະ ເອກະສານເດີນ ທາງອື່ນທີ່ໃຊ້ແທນໄດ້.</w:t>
      </w:r>
    </w:p>
    <w:p w14:paraId="189EB33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ໜັງສືຜ່ານແດນ ( 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Passport )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ແມ່ນ ເອກະສານເດີນທາງລະຫວ່າງປະເທດ ຊຶ່ງອອກໃຫ້ໂດຍ ອົງການທີ່ກ່ຽວຂ້ອງຂອງປະເທດໃດໜຶ່ງ.</w:t>
      </w:r>
    </w:p>
    <w:p w14:paraId="1B4ED2A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ປຶ້ມຜ່ານແດນ ( 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Border pass )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ແມ່ນ ເອກະສານປະເພດໜຶ່ງ ຊຶ່ງອົງການ ທີ່ກ່ຽວຂ້ອງອອກໃຫ້ ພົນລະເມືອງຂອງຕົນ ເພື່ອໃຊ້ເດີນທາງເຂົ້າ-ອອກຕາມດ່ານສາກົນ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ດ່ານທ້ອງຖິ່ນ ແລະ ດ່ານປະ ເພນີໄປຍັງແຂວງທີ່ມີຊາຍແດນຕິດຈອດຂອງສອງປະເທດ ໂດຍມີຂອບເຂດຈຳກັດຕາມສັນຍາສອງ ຝ່າຍ ແລະ ສາມາດໃຊ້ໄດ້ຫຼາຍຄັ້ງ.</w:t>
      </w:r>
    </w:p>
    <w:p w14:paraId="39F3F99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lastRenderedPageBreak/>
        <w:t xml:space="preserve"> ໃບຜ່ານແດນ (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Temporary Border Pass)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ແມ່ນ ເອກະສານປະເພດໜຶ່ງ ຊຶ່ງອົງການທີ່ກ່ຽວ ຂ້ອງອອກໃຫ້ພົນລະເມືອງຂອງຕົນ ເພື່ອໃຊ້ເດີນທາງເຂົ້າ-ອອກ ຕາມດ່ານສາກົນ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ດ່ານທ້ອງຖິ່ນ ແລະ ດ່ານປະເພນີໄປຍັງແຂວງ ທີ່ມີຊາຍແດນຕິດຈອດຂອງສອງປະເທດ ໂດຍມີຂອບເຂດຈຳກັດຕາມສັນ ຍາສອງຝ່າຍ ແລະ ສາມາດໃຊ້ໄດ້ຄັ້ງດຽວ.</w:t>
      </w:r>
    </w:p>
    <w:p w14:paraId="5FBA835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ເອກະສານເດີນທາງອື່ນທີ່ໃຊ້ແທນໄດ້ ແມ່ນ ເອກະສານປະເພດໜຶ່ງ ທີ່ໃຊ້ແທນໜັງສືຜ່ານແດນ ຊຶ່ງອອກໃຫ້ໂດຍອົງການທີ່ກ່ຽວຂ້ອງຂອງປະເທດ ຫຼື ອົງການຈັດຕັ້ງສາກົນໃດໜຶ່ງ ທີ່ ສປປ ລາວ ຮັບຮູ້ ເປັນຕົ້ນ ເອກະສານເດີນທາງສຳລັບຄົນບໍ່ມີສັນຊາດ ( 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Travel Document),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ໃບເດີນທາງ (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Laissez- passer),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ໜັງສືຜ່ານແດນຊົ່ວຄາວ (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Temporary Passport)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ແລະ ໜັງສືຢັ້ງຢືນສະຖານະພາບບຸກ ຄົນ (</w:t>
      </w:r>
      <w:r w:rsidRPr="00832B30">
        <w:rPr>
          <w:rFonts w:ascii="Phetsarath OT" w:eastAsia="Phetsarath OT" w:hAnsi="Phetsarath OT" w:cs="Phetsarath OT"/>
          <w:noProof/>
          <w:szCs w:val="24"/>
        </w:rPr>
        <w:t>Certificate of Identity).</w:t>
      </w:r>
    </w:p>
    <w:p w14:paraId="114DCC5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70A50BB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24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ຂອບເຂດສິດຂອງຜູ່ອອກເອກະສານເດີນທາງ</w:t>
      </w:r>
    </w:p>
    <w:p w14:paraId="06BFF4E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ກະຊວງປ້ອງກັນຄວາມສະຫງົບ ເປັນຜູ່ອອກປຶ້ມຜ່ານແດນ ແລະ ໃບຜ່ານແດນ.   </w:t>
      </w:r>
    </w:p>
    <w:p w14:paraId="0D221D9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ກະຊວງການຕ່າງປະເທດ ເປັນຜູ່ອອກ ໜັງສືຜ່ານແດນ ແລະ ເອກະສານເດີນທາງອື່ນທີ່ໃຊ້ ແທນໄດ້.</w:t>
      </w:r>
    </w:p>
    <w:p w14:paraId="70D669D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6CA6851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25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ກຳນົດເວລາໃນການພິຈາລະນາອອກເອກະສານເດີນທາງ </w:t>
      </w:r>
    </w:p>
    <w:p w14:paraId="4B4BA6A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ການພິຈາລະນາອອກເອກະສານເດີນທາງ ໃຫ້ປະຕິບັດຕາມກຳນົດເວລາ ດັ່ງນີ້:</w:t>
      </w:r>
    </w:p>
    <w:p w14:paraId="3046426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ໜັງສືຜ່ານແດນການທູດ ແລະ ໜັງສືຜ່ານແດນລັດຖະການ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>ຫ້າວັນ ລັດຖະການ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26DE6B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ໜັງສືຜ່ານແດນທຳມະດາ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>ເຈັດວັນ ລັດຖະການ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; </w:t>
      </w:r>
    </w:p>
    <w:p w14:paraId="1D390C5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ປຶ້ມຜ່ານແດນ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>ສອງວັນ ລັດຖະການ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09C3EB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ໃບຜ່ານແດນ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>ໜຶ່ງວັນ ລັດຖະການ.</w:t>
      </w:r>
    </w:p>
    <w:p w14:paraId="751F317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ສຳລັບກຳນົດເວລາໃນການພິຈາລະນາອອກເອກະສານເດີນທາງອື່ນ ໄດ້ກຳນົດໄວ້ໃນລະບຽບ ການຕ່າງຫາກ.</w:t>
      </w:r>
    </w:p>
    <w:p w14:paraId="48B9C8D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1A5BEBA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536C3AE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7A1DD7C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65EC289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ພາກທີ </w:t>
      </w:r>
      <w:r w:rsidRPr="00832B30">
        <w:rPr>
          <w:rFonts w:ascii="Phetsarath OT" w:eastAsia="Phetsarath OT" w:hAnsi="Phetsarath OT" w:cs="Phetsarath OT"/>
          <w:noProof/>
          <w:szCs w:val="24"/>
        </w:rPr>
        <w:t>III</w:t>
      </w:r>
    </w:p>
    <w:p w14:paraId="2FDEECC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ການຄຸ້ມຄອງຄົນຕ່າງປະເທດ ຢູ່ ສປປ ລາວ</w:t>
      </w:r>
    </w:p>
    <w:p w14:paraId="162E245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ໝວດທີ </w:t>
      </w:r>
      <w:r w:rsidRPr="00832B30">
        <w:rPr>
          <w:rFonts w:ascii="Phetsarath OT" w:eastAsia="Phetsarath OT" w:hAnsi="Phetsarath OT" w:cs="Phetsarath OT"/>
          <w:noProof/>
          <w:szCs w:val="24"/>
        </w:rPr>
        <w:t>1</w:t>
      </w:r>
    </w:p>
    <w:p w14:paraId="0334471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ການກຳນົດເວລາພັກເຊົາ ແລະ ການພັກເຊົາ </w:t>
      </w:r>
    </w:p>
    <w:p w14:paraId="0797128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49AE4CC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26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ການກຳນົດເວລາພັກເຊົາ</w:t>
      </w:r>
    </w:p>
    <w:p w14:paraId="3EC3BA8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ເຈົ້າໜ້າທີ່ຕຳຫຼວດກວດຄົນເຂົ້າ-ອອກເມືອງປະຈຳດ່ານ ເປັນຜູ່ກຳນົດເວລາການພັກເຊົາ ໃຫ້ຄົນຕ່າງປະເທດ ແລະ ຄົນບໍ່ມີສັນຊາດ ຕາມແຕ່ລະປະເພດວີຊາ ຫຼື ຕາມສັນຍາສອງຝ່າຍ ຫຼື ການຕົກລົງຂອງລັດຖະບານ.</w:t>
      </w:r>
    </w:p>
    <w:p w14:paraId="75D6EA6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50ECA30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27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ການຕໍ່ເວລາພັກເຊົາ</w:t>
      </w:r>
    </w:p>
    <w:p w14:paraId="2137236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ຄົນຕ່າງປະເທດ ແລະ ຄົນບໍ່ມີສັນຊາດ ທີ່ໄດ້ຮັບອະນຸຍາດໃຫ້ພັກເຊົາ ຢູ່ ສປປ ລາວ ແລ້ວ ຫາກມີຈຸດປະສົງຢູ່ຕື່ມ ຕ້ອງໄດ້ສະເໜີຂໍຕໍ່ກຳນົດໄລຍະເວລາພັກເຊົານຳເຈົ້າໜ້າທີ່ຕຳຫຼວດກວດຄົນ ເຂົ້າ-ອອກເມືອງທີ່ກ່ຽວຂ້ອງກ່ອນໝົດກຳນົດ.</w:t>
      </w:r>
    </w:p>
    <w:p w14:paraId="5B54FFE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ການຕໍ່ເວລາພັກເຊົາແຕ່ລະຄັ້ງ ສຳລັບວີຊາແຕ່ລະປະເພດ ໄດ້ກຳນົດໄວ້ໃນລະບຽບການຕ່າງ ຫາກ.</w:t>
      </w:r>
    </w:p>
    <w:p w14:paraId="66EB101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62D46EB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28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ການພັກເຊົາ</w:t>
      </w:r>
    </w:p>
    <w:p w14:paraId="0AA9073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ຄົນຕ່າງປະເທດ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ຄົນບໍ່ມີສັນຊາດ ທີ່ເຂົ້າມາ ຢ້ຽມຢາມ ຫຼື ທ່ອງທ່ຽວ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ມາເຮັດວຽກ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ເຄື່ອນໄຫວ ປະຕິບັດໜ້າທີ່ໃດໜຶ່ງ ໂດຍມີກຳນົດເວລາ ແລະ ດຳລົງຊີວິດ ຢູ່ ສປປ ລາວ ສາມາດພັກເຊົາຕາມການ ອະນຸຍາດຂອງເຈົ້າໜ້າທີ່ທີ່ກ່ຽວຂ້ອງ ຂອງກະຊວງປ້ອງກັນຄວາມສະຫງົບ. </w:t>
      </w:r>
    </w:p>
    <w:p w14:paraId="1187094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047A932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29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ສະຖານທີ່ພັກເຊົາ</w:t>
      </w:r>
    </w:p>
    <w:p w14:paraId="6D6CDE4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ສະຖານທີ່ພັກເຊົາ ແມ່ນ ເຮືອນພັກ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ໂຮງແຮມ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ເຮືອນເຊົ່າ ແລະ ສະຖານທີ່ພັກແຮມ.</w:t>
      </w:r>
    </w:p>
    <w:p w14:paraId="0498BEE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72DFC3A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30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ການແຈ້ງພັກເຊົາ</w:t>
      </w:r>
    </w:p>
    <w:p w14:paraId="0D610E6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ຄົນຕ່າງປະເທດ ແລະ ຄົນບໍ່ມີສັນຊາດ ຕ້ອງແຈ້ງເອກະສານເດີນທາງ ທີ່ໄດ້ແຈ້ງເຂົ້າ ສປປ ລາວ ຫຼື ບັດອະນຸຍາດພັກເຊົາ ຕໍ່ຜູ່ຮັບຜິດຊອບສະຖານທີ່ພັກເຊົາ ເພື່ອລົງທະບຽນໃຫ້ຖືກຕ້ອງ ຕາມລະ ບຽບການ.</w:t>
      </w:r>
    </w:p>
    <w:p w14:paraId="5F720BE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3540C87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11571B4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31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ພັນທະຂອງຄົນຕ່າງປະເທດ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ຄົນບໍ່ມີສັນຊາດ ທີ່ໄດ້ຮັບອະນຸຍາດພັກເຊົາ ຢູ່ ສປປ ລາວ</w:t>
      </w:r>
    </w:p>
    <w:p w14:paraId="55BE466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ຄົນບໍ່ມີສັນຊາດ ທີ່ໄດ້ຮັບອະນຸຍາດພັກເຊົາ ຢູ່ ສປປ ລາວ ມີ ພັນທະ ດັ່ງນີ້:</w:t>
      </w:r>
    </w:p>
    <w:p w14:paraId="7FA01F4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ເຄົາລົບ ແລະ ປະຕິບັດຕາມ ລັດຖະທຳມະນູນ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ກົດໝາຍ ແລະ ລະບຽບການ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ຮີດຄອງປະ ເພນີອັນດີງາມຂອງຊາດລາວ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CDBFD2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ຮ່ວມມື ແລະ ປະກອບສ່ວນ ໃນການຮັກສາຄວາມສະຫງົບ ແລະ ຄວາມເປັນລະບຽບຮຽບ ຮ້ອຍຂອງສັງຄົມ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E8B4A1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ພັກເຊົາຕາມສະຖານທີ່ ທີ່ໄດ້ກຳນົດໄວ້ໃນມາດຕາ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29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ຂອງກົດໝາຍສະບັບນີ້ ເພື່ອຮັບປະ ກັນຄວາມປອດໄພ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0A5F91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ປະຕິບັດພັນທະອື່ນ ຕາມທີ່ໄດ້ກຳນົດໄວ້ໃນກົດໝາຍ ແລະ ລະບຽບການ.</w:t>
      </w:r>
    </w:p>
    <w:p w14:paraId="1A51018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30B477A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32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ຄວາມຮັບຜິດຊອບຂອງຜູ່ປະກອບການ</w:t>
      </w:r>
    </w:p>
    <w:p w14:paraId="165F12D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ຜູ່ປະກອບການ ມີ ຄວາມຮັບຜິດຊອບ ດັ່ງນີ້:</w:t>
      </w:r>
    </w:p>
    <w:p w14:paraId="5861AAE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lastRenderedPageBreak/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ບັນທຶກ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ສຳເນົາເອກະສານເດີນທາງ  ຂອງຄົນຕ່າງປະເທດ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ຄົນບໍ່ມີສັນຊາດ  ທີ່ເຂົ້າມາ ພັກເຊົາ ໃນເຄຫະສະຖານທີ່ຕົນຮັບຜິດຊອບ ແລ້ວແຈ້ງໃຫ້ເຈົ້າໜ້າທີ່ທີ່ກ່ຽວຂ້ອງ ແລະ ອົງການປົກຄອງ ທ້ອງຖິ່ນ ພາຍໃນ ຊາວສີ່ຊົ່ວໂມງ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5E624A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ບັນທຶກ ແລະ ແຈ້ງ ກ່ຽວກັບການໃຫ້ຄົນຕ່າງປະເທດ ແລະ ຄົນບໍ່ມີສັນຊາດ ເຊົ່າພາຫະນະ ໃຫ້ເຈົ້າໜ້າທີ່ຕຳຫຼວດທ່ອງທ່ຽວ ແລະ ພາກສ່ວນອື່ນທີ່ກ່ຽວຂ້ອງ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917FD9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ລາຍງານ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ໃຫ້ການຮ່ວມມື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ອຳນວຍຄວາມສະດວກ ໃຫ້ເຈົ້າໜ້າທີ່ຕຳຫຼວດທີ່ກ່ຽວຂ້ອງ ໃນເວລາຄົນຕ່າງປະເທດ ແລະ ຄົນບໍ່ມີສັນຊາດ ລະເມີດກົດໝາຍ ແລະ ລະບຽບການ ຂອງ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8697B0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ຈັດສະຖານທີ່ພັກເຊົາ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ຂຶ້ນບັນຊີ ແລະ ລາຍງານ ກ່ຽວກັບແຮງງານຕ່າງປະເທດ ທີ່ຢູ່ໃນ ຄວາມຮັບຜິດຊອບຂອງຕົນ ໃຫ້ເຈົ້າໜ້າທີ່ຕຳຫຼວດຄຸ້ມຄອງຄົນຕ່າງປະເທດ ແລະ ພາກສ່ວນອື່ນ ທີ່ກ່ຽວ ຂ້ອງ.</w:t>
      </w:r>
    </w:p>
    <w:p w14:paraId="51A1933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3E99460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192031F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032AA0A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15614C0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50ADA47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308A915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4EF68DF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ໝວດທີ </w:t>
      </w:r>
      <w:r w:rsidRPr="00832B30">
        <w:rPr>
          <w:rFonts w:ascii="Phetsarath OT" w:eastAsia="Phetsarath OT" w:hAnsi="Phetsarath OT" w:cs="Phetsarath OT"/>
          <w:noProof/>
          <w:szCs w:val="24"/>
        </w:rPr>
        <w:t>2</w:t>
      </w:r>
    </w:p>
    <w:p w14:paraId="63B15B5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ການຂຶ້ນທະບຽນ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ການອອກບັດອະນຸຍາດພັກເຊົາ ແລະ ບັດປະຈຳຕົວ </w:t>
      </w:r>
    </w:p>
    <w:p w14:paraId="260A79F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ຄົນບໍ່ມີສັນຊາດ</w:t>
      </w:r>
    </w:p>
    <w:p w14:paraId="7AF6C72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6842569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33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ການຂຶ້ນທະບຽນພັກເຊົາ</w:t>
      </w:r>
    </w:p>
    <w:p w14:paraId="5400C6C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ເຈົ້າໜ້າທີ່ຕຳຫຼວດຄຸ້ມຄອງຄົນຕ່າງປະເທດ  ເປັນຜູ່ຂຶ້ນທະບຽນພັກເຊົາໃຫ້ຄົນຕ່າງປະເທດ ແລະ ຄົນບໍ່ມີສັນຊາດ ທີ່ມາປະຕິບັດໜ້າທີ່ ຢູ່ ສປປ ລາວ ດ້ວຍການປະທັບຕາຂຶ້ນທະບຽນພັກເຊົາລົງ ໃສ່ໃນໜ້າເຈັ້ຍເອກະສານເດີນທາງ ທີ່ກຳນົດໄລຍະພັກເຊົາໃຫ້ເທື່ອລະ ເກົ້າສິບວັນ.</w:t>
      </w:r>
    </w:p>
    <w:p w14:paraId="3CD6BE0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1544BE1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34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ການອອກບັດອະນຸຍາດພັກເຊົາ</w:t>
      </w:r>
    </w:p>
    <w:p w14:paraId="093CCD3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ເຈົ້າໜ້າທີ່ຕຳຫຼວດຄຸ້ມຄອງຄົນຕ່າງປະເທດ ເປັນຜູ່ອອກບັດອະນຸຍາດພັກເຊົາ ໃຫ້ຄົນຕ່າງປະ ເທດ ແລະ ຄົນບໍ່ມີສັນຊາດ ທີ່ມາປະຕິບັດໜ້າທີ່ ຢູ່ ສປປ ລາວ ແລະ ບຸກຄົນທີ່ຈົດທະບຽນແຕ່ງດອງ ກັບພົນລະເມືອງລາວຢ່າງຖືກຕ້ອງຕາມກົດໝາຍ. </w:t>
      </w:r>
    </w:p>
    <w:p w14:paraId="7C98DF6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ສຳລັບ ຜູ່ລົງທຶນ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ຜູ່ພັດທະນາ ທີ່ດຳເນີນໂຄງການ ຫຼື ສຳປະທານ ກັບລັດຖະບານ ແຫ່ງ ສປປ ລາວ ຈະໄດ້ ຮັບບັດອະນຸຍາດພັກເຊົາ ແຕ່ ໜຶ່ງປີ ຫາ ຫ້າປີ ແລະ ສາມາດຕໍ່ໄດ້.</w:t>
      </w:r>
    </w:p>
    <w:p w14:paraId="0FBECC3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25ACCED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35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ເງື່ອນໄຂ ການຂຶ້ນທະບຽນ ແລະ ການອອກບັດອະນຸຍາດ ພັກເຊົາ</w:t>
      </w:r>
    </w:p>
    <w:p w14:paraId="7186FF4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ເຈົ້າໜ້າທີ່ຕຳຫຼວດຄຸ້ມຄອງຄົນຕ່າງປະເທດ ສາມາດຂຶ້ນທະບຽນ ແລະ ອອກບັດອະນຸຍາດ ພັກເຊົາ ໃຫ້ຄົນຕ່າງປະເທດ ແລະ ຄົນບໍ່ມີສັນຊາດ ທີ່ມາປະຕິບັດໜ້າທີ່ຢູ່ ສປປ ລາວ ຕາມເງື່ອນໄຂ ດັ່ງນີ້: </w:t>
      </w:r>
    </w:p>
    <w:p w14:paraId="62FCB22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ມີໜັງສືຜ່ານແດນ ທີ່ມີອາຍຸນຳໃຊ້ໄດ້ແຕ່ຫົກເດືອນຂຶ້ນໄປ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34AFD7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ມີວີຊາຜົວ ຫຼື ເມັຍ (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SP-B3); </w:t>
      </w:r>
    </w:p>
    <w:p w14:paraId="3EE9ED9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ມີວີຊາ ລັດຖະການ(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S-A2),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ວີຊາອັດທະຍາໄສ (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C-B1),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ວີຊາໄລຍະຍາວ (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I-B3),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 ນັກສຶກສາ(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ST-B2),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ວີຊານັກຂ່າວ(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M-B2),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ວີຊາຊ່ຽວຊານ(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E-B2),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ວີຊາທຸລະກິດ(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NI-B2)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ແລະ ວີຊາ ແຮງງານ(</w:t>
      </w:r>
      <w:r w:rsidRPr="00832B30">
        <w:rPr>
          <w:rFonts w:ascii="Phetsarath OT" w:eastAsia="Phetsarath OT" w:hAnsi="Phetsarath OT" w:cs="Phetsarath OT"/>
          <w:noProof/>
          <w:szCs w:val="24"/>
        </w:rPr>
        <w:t>LA-B2);</w:t>
      </w:r>
    </w:p>
    <w:p w14:paraId="2F4D426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ມີໜັງສືສະເໜີຈາກອົງການທີ່ກ່ຽວຂ້ອງ ຫຼື ບໍລິສັດທີ່ໄດ້ຮັບອະນຸຍາດລົງທຶນພາຍໃນ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ຕ່າງປະເທດ ຫຼື ໄດ້ຮັບອະນຸຍາດສຳປະທານຈາກລັດຖະບານ ຂອງ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1FA37C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5.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ມີວີຊາອື່ນ ຕາມການຕົກລົງຂອງລັດຖະບານ ຫຼື ບໍ່ມີວີຊາ ຕາມສັນຍາສອງຝ່າຍ.</w:t>
      </w:r>
    </w:p>
    <w:p w14:paraId="373986A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34EFC6E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6DAF618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36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ການລົບລ້າງການຂຶ້ນທະບຽນ ແລະ ບັດອະນຸຍາດພັກເຊົາ</w:t>
      </w:r>
    </w:p>
    <w:p w14:paraId="7C3CE29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ການຂຶ້ນທະບຽນ ແລະ ບັດອະນຸຍາດພັກເຊົາ ຂອງຄົນຕ່າງປະເທດ ແລະ ຄົນບໍ່ມີສັນຊາດ ຈະ ຖືກລົບລ້າງ ໃນກໍລະນີທີ່ພວກກ່ຽວ ຫາກມີການເຄື່ອນໄຫວທີ່ລະເມີດກົດໝາຍ ແລະ ລະບຽບການ ຫຼື ມີການເຄື່ອນໄຫວທີ່ບໍ່ຖືກຕ້ອງຕາມເປົ້າໝາຍກຳນົດໄວ້.</w:t>
      </w:r>
    </w:p>
    <w:p w14:paraId="46CE7CF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7A9D317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37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ການສົ່ງຄືນບັດອະນຸຍາດພັກເຊົາ</w:t>
      </w:r>
    </w:p>
    <w:p w14:paraId="7B80DB8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ເມື່ອຄົນຕ່າງປະເທດ ແລະ ຄົນບໍ່ມີສັນຊາດ ຫາກສິ້ນສຸດການປະຕິບັດໜ້າທີ່ຂອງຕົນ ຢູ່ ສປປ ລາວ ແລ້ວ ອົງການ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ໂຄງການ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ບໍລິສັດ ແລະ ຂະແໜງການຕ່າງໆທີ່ກ່ຽວຂ້ອງ ຕ້ອງແຈ້ງ ແລະ  ສົ່ງບັດອະນຸຍາດພັກເຊົາ ຄືນໃຫ້ກົມຕຳຫຼວດຄຸ້ມຄອງຄົນຕ່າງປະເທດ ຫຼື ກອງບັນຊາການ ປກສ ແຂວງ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ນະຄອນ ຫຼື ເຈົ້າໜ້າທີ່ຕຳຫຼວດກວດຄົນເຂົ້າ-ອອກເມືອງ ປະຈຳດ່ານ.</w:t>
      </w:r>
    </w:p>
    <w:p w14:paraId="1973D1B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0B405DE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38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ການອອກໃບຢັ້ງຢືນ</w:t>
      </w:r>
    </w:p>
    <w:p w14:paraId="3F6012C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ຂະແໜງການປ້ອງກັນຄວາມສະຫງົບ ເປັນຜູ່ອອກໜັງສືຢັ້ງຢືນຕາມແຕ່ລະກໍລະນີ ກ່ຽວກັບ ການເຂົ້າ-ອອກ ແລະ ການປະຕິບັດໜ້າທີ່ ຢູ່ ສປປ ລາວ ແລະ ຮັບແຈ້ງການເສັຍຫາຍເອກະສານເດີນ ທາງ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ບັດອະນຸຍາດພັກເຊົາ ແລະ ວັດຖຸສິ່ງຂອງຕ່າງໆ ຂອງຄົນຕ່າງປະເທດ ແລະ ຄົນບໍ່ມີສັນຊາດ.</w:t>
      </w:r>
    </w:p>
    <w:p w14:paraId="63BD59A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72250AB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39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ການອອກບັດປະຈຳຕົວ</w:t>
      </w:r>
    </w:p>
    <w:p w14:paraId="121937B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ກະຊວງການຕ່າງປະເທດ ເປັນຜູ່ອອກບັດປະຈຳຕົວ ໃຫ້ບຸກຄົນ ດັ່ງນີ້:</w:t>
      </w:r>
    </w:p>
    <w:p w14:paraId="6C7C5A7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lastRenderedPageBreak/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ນັກການທູດ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ລັດຖະກອນກົງສຸນ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ຫົວໜ້າ ແລະ ຮອງຫົວໜ້າ ຜູ່ຕາງໜ້າອົງການສະຫະປະຊາຊາດ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ອົງການຈັດຕັ້ງສາກົນອື່ນ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ຜູ່ມີອະພິສິດ ແລະ ສິດຄຸ້ມກັນ ທີ່ມີຖານະທຽບເທົ່ານັກການທູດ ພ້ອມດ້ວຍສະມາຊິກຄອບຄົວ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79A6D33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ພະນັກງານບໍລິຫານ-ເຕັກນິກ ປະຈຳສະຖານເອກອັກຄະລັດຖະທູດ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ສະຖານກົງສຸນໃຫຽ່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ສະຖານກົງສຸນ ແລະ ຫ້ອງການກົງສຸນ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ພະນັກງານປະຈຳຫ້ອງການຮ່ວມມືໃນຂອບການພົວພັນສອງຝ່າຍ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ພະນັກງານອົງການສະຫະປະຊາຊາດ ແລະ ອົງການຈັດຕັ້ງສາກົນອື່ນ ປະຈຳຫ້ອງການສຳນັກ ງານຜູ່ຕາງໜ້າຂອງຕົນຢູ່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ພະນັກງານຮັບໃຊ້ສະຖານເອກອັກຄະລັດຖະທູດ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ສະຖານກົງ ສຸນໃຫຽ່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ສະຖານກົງສຸນ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ຫ້ອງການກົງສຸນ ແລະ ສະຖານທີ່ພັກສ່ວນຕົວຂອງນັກການທູດ ທີ່ບໍ່ແມ່ນພົນລະເມືອງລາວ ຫຼື ບໍ່ມີທີ່ຢູ່ຖາວອນ ຢູ່ ສປປ ລາວ ພ້ອມດ້ວຍສະມາຊິກຄອບຄົວ.</w:t>
      </w:r>
    </w:p>
    <w:p w14:paraId="1002562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ບຸກຄົນ ຕາມທີ່ໄດ້ກຳນົດໄວ້ໃນຂໍ້ </w:t>
      </w:r>
      <w:r w:rsidRPr="00832B30">
        <w:rPr>
          <w:rFonts w:ascii="Phetsarath OT" w:eastAsia="Phetsarath OT" w:hAnsi="Phetsarath OT" w:cs="Phetsarath OT"/>
          <w:noProof/>
          <w:szCs w:val="24"/>
        </w:rPr>
        <w:t>1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ແລະ </w:t>
      </w:r>
      <w:r w:rsidRPr="00832B30">
        <w:rPr>
          <w:rFonts w:ascii="Phetsarath OT" w:eastAsia="Phetsarath OT" w:hAnsi="Phetsarath OT" w:cs="Phetsarath OT"/>
          <w:noProof/>
          <w:szCs w:val="24"/>
        </w:rPr>
        <w:t>2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ຂອງມາດຕານີ້ ຊຶ່ງເຂົ້າມາປະຕິບັດໜ້າທີ່ ຢູ່ ສປປ ລາວ ແຕ່ ຫົກສິບວັນ ຫາ ສາມຮ້ອຍຫົກສິບຫ້າວັນ ກະຊວງການຕ່າງປະເທດ ຈະບໍ່ໄດ້ອອກບັດປະຈຳ ຕົວໃຫ້. ສຳລັບບັດປະຈຳຕົວທີ່ອອກໃຫ້ນັ້ນ ມີກຳນົດໃຊ້ໄດ້ຕະຫຼອດໄລຍະເວລາປະຕິບັດໜ້າທີ່ຢູ່ ສປປ ລາວ.</w:t>
      </w:r>
    </w:p>
    <w:p w14:paraId="44B0CAC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ພາຍຫຼັງສິ້ນສຸດການປະຕິບັດໜ້າທີ່ ຢູ່ ສປປ ລາວ ສະຖານເອກອັກຄະລັດຖະທູດ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ສະຖານກົງ ສຸນໃຫຽ່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ສະຖານກົງສຸນ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ຫ້ອງການກົງສຸນ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ອົງການຈັດຕັ້ງສາກົນທີ່ກ່ຽວຂ້ອງ ຕ້ອງແຈ້ງ ແລະ ສົ່ງບັດປະຈຳຕົວຂອງຜູ່ກ່ຽວຄືນໃຫ້ກະຊວງການຕ່າງປະເທດ.</w:t>
      </w:r>
    </w:p>
    <w:p w14:paraId="4D60D4C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ສຳລັບ ການປະກອບເອກະສານຂໍບັດປະຈຳຕົວ ໄດ້ກຳນົດໄວ້ໃນລະບຽບການຕ່າງຫາກ.</w:t>
      </w:r>
    </w:p>
    <w:p w14:paraId="16CF492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--</w:t>
      </w:r>
    </w:p>
    <w:p w14:paraId="29374BB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ພາກທີ 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IV </w:t>
      </w:r>
    </w:p>
    <w:p w14:paraId="49609BC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ການຈັດຕັ້ງປະຕິບັດວຽກງານ</w:t>
      </w:r>
    </w:p>
    <w:p w14:paraId="1A45C5A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ເຂົ້າ-ອອກ  ແລະ ຄຸ້ມຄອງຄົນຕ່າງປະເທດ ຢູ່ ສປປ ລາວ</w:t>
      </w:r>
    </w:p>
    <w:p w14:paraId="01BCDB7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ໝວດທີ </w:t>
      </w:r>
      <w:r w:rsidRPr="00832B30">
        <w:rPr>
          <w:rFonts w:ascii="Phetsarath OT" w:eastAsia="Phetsarath OT" w:hAnsi="Phetsarath OT" w:cs="Phetsarath OT"/>
          <w:noProof/>
          <w:szCs w:val="24"/>
        </w:rPr>
        <w:t>1</w:t>
      </w:r>
    </w:p>
    <w:p w14:paraId="453BE30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ການຈັດຕັ້ງປະຕິບັດວຽກງານເຂົ້າ-ອອກ ສປປ ລາວ</w:t>
      </w:r>
    </w:p>
    <w:p w14:paraId="2581875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753218D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40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ອົງການຈັດຕັ້ງປະຕິບັດວຽກງານເຂົ້າ-ອອກ ສປປ ລາວ</w:t>
      </w:r>
    </w:p>
    <w:p w14:paraId="1DF053E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ອົງການຈັດຕັ້ງປະຕິບັດວຽກງານເຂົ້າ-ອອກ ສປປ ລາວ ມີ ດັ່ງນີ້:</w:t>
      </w:r>
    </w:p>
    <w:p w14:paraId="27CF0C8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-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ກົມຕຳຫຼວດກວດຄົນເຂົ້າ-ອອກເມືອງ ຂອງກົມໃຫຽ່ສັນຕິບານ ກະຊວງປ້ອງກັນຄວາມ ສະຫງົບ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D1F469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-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ພະແນກຕຳຫຼວດກວດຄົນເຂົ້າ-ອອກເມືອງ ຂອງກອງບັນຊາການປ້ອງກັນຄວາມສະຫງົບ ແຂວງ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ນະຄອນ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3E4029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-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ໜ່ວຍງານຕຳຫຼວດກວດຄົນເຂົ້າ-ອອກເມືອງ ຂອງກອງບັນຊາການປ້ອງກັນຄວາມສະຫງົບ ເມືອງ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ເທດສະບານ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D45599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-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ເຈົ້າໜ້າທີ່ຕຳຫຼວດກວດຄົນເຂົ້າ-ອອກເມືອງ ປະຈຳດ່ານ.</w:t>
      </w:r>
    </w:p>
    <w:p w14:paraId="088AC8C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4F463D3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41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ສິດ ແລະ ໜ້າທີ່ ຂອງກົມຕຳຫຼວດກວດຄົນເຂົ້າ-ອອກເມືອງ ຂອງກົມໃຫຽ່ສັນຕິບານກະຊວງ ປ້ອງກັນຄວາມສະຫງົບ</w:t>
      </w:r>
    </w:p>
    <w:p w14:paraId="54A7FBB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     ກົມຕຳຫຼວດກວດຄົນເຂົ້າ-ອອກເມືອງຂອງກົມໃຫຽ່ສັນຕິບານກະຊວງປ້ອງກັນຄວາມສະຫງົບ ມີ ສິດ ແລະ ໜ້າທີ່ ດັ່ງນີ້:</w:t>
      </w:r>
    </w:p>
    <w:p w14:paraId="4B6F876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lastRenderedPageBreak/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ຄົ້ນຄວ້າ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ວາງແຜນການ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ກຳແໜ້ນສະພາບການຮອບດ້ານ ວຽກງານເຂົ້າ-ອອກ ສປປ ລາວ ໃນຂອບເຂດທົ່ວປະເທດ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0AB171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ຄຸ້ມຄອງ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ຊີ້ນຳ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ບັນຊາ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ຕິດຕາມ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ກວດກາ ແລະ ປະເມີນຜົນ ວຽກງານເຂົ້າ-ອອກ ສປປ ລາວ ແລະ ບັນດາດ່ານ ໃນຂອບເຂດທົ່ວປະເທດ ເພື່ອເຮັດໃຫ້ການເຂົ້າ-ອອກ ສປປ ລາວ ມີຄວາມ ສະດວກ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ວ່ອງໄວ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ຮັບປະກັນຄວາມສະຫງົບ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ຄວາມປອດໄພ ແລະ ຄວາມເປັນລະບຽບຮຽບຮ້ອຍ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EA0E96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ໃຫ້ຢຸດ ຫຼື ໂຈະ ການເດີນທາງຂອງພາຫະນະ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ກຸ່ມຄົນ ເມື່ອເຈົ້າໜ້າທີ່ຕຳຫຼວດ ກວດຄົນເຂົ້າ-ອອກເມືອງ ຫາກມີຂໍ້ມູນຫຼັກຖານກ່ຽວກັບການລະເມີດກົດໝາຍຂອງ ບຸກຄົນ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ກຸ່ມຄົນ ລວມທັງ ຄວາມເປັນອັນຕະລາຍຂອງ ວັດຖູປະກອນ ແລະ ສິ່ງຂອງຕ່າງໆ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E26E26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ຊີ້ນຳການອອກປຶ້ມຜ່ານແດນໃຫ້ພົນລະເມືອງລາວ ທີ່ມີຈຸດປະສົງເດີນທາງເຂົ້າ-ອອກ ຕາມດ່ານສາກົນ ໃນຂອບເຂດທົ່ວປະເທດ ທີ່ມີຊາຍແດນຕິດຈອດກັບ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4C9001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5.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ອະນຸຍາດຕໍ່ເວລາພັກເຊົາໃຫ້ຄົນຕ່າງປະເທດ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ຄົນບໍ່ມີສັນຊາດ ທີ່ມາພັກເຊົາຢູ່ ສປປ ລາວ ບໍ່ເກີນເກົ້າສິບວັນ ຍົກເວັ້ນກໍລະນີທີ່ໄດ້ກຳນົດໄວ້ໃນລະບຽບການຕ່າງຫາກ ລວມທັງຊີ້ນຳວຽກງານດັ່ງ ກ່າວຕໍ່ຂັ້ນລຸ່ມຂອງຕົນ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;  </w:t>
      </w:r>
    </w:p>
    <w:p w14:paraId="6E14FDF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6.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ເຜີຍແຜ່ກົດໝາຍ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ລະບຽບການທີ່ກ່ຽວຂ້ອງ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ສຶກສາອົບຮົມ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ກ່າວເຕືອນ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ປັບໃໝ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ກັກຕົວ ແລະ ດຳເນີນການສອບຖາມເອົາຂໍ້ມູນຫຼັກຖານເບື້ອງຕົ້ນ ຈາກບຸກຄົນທີ່ລະເມີດກົດໝາຍ ແລະ ລະບຽບການ ຂອງ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65FF2D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7.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 ພາຫະນະ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ວັດຖູປະກອນເຕັກນິກຕ່າງໆ ແລະ ອາວຸດ ເຂົ້າໃນວຽກງານເຂົ້າ-ອອກ ສປປ ລາວ ຕາມລະບຽບການ ເມື່ອມີຄວາມຈຳເປັນ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9F4746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8.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ປະສານສົມທົບ ກັບຂະແໜງການອື່ນທີ່ກ່ຽວຂ້ອງ ກ່ຽວກັບວຽກງານເຂົ້າ-ອອກ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22374A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9.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ພົວພັນ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ຮ່ວມມືກັບຕ່າງປະເທດ ແລະ ສາກົນ ກ່ຽວກັບວຽກງານເຂົ້າ-ອອກ ສປປ ລາວ ຕາມການມອບໝາຍ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53E281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10.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ສະຫຼຸບ ແລະ ລາຍງານ ການຈັດຕັ້ງປະຕິບັດວຽກງານເຂົ້າ-ອອກ ສປປ ລາວ ຕໍ່ຂັ້ນເທິງ ຢ່າງເປັນປົກກະຕິ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C93FD6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ນຳໃຊ້ສິດ ແລະ ປະຕິບັດໜ້າທີ່ອື່ນ ຕາມທີ່ໄດ້ກຳນົດໄວ້ໃນກົດໝາຍ ແລະ ລະບຽບ ການ.</w:t>
      </w:r>
    </w:p>
    <w:p w14:paraId="446C269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04122D9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42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ສິດ ແລະ ໜ້າທີ່ ຂອງພະແນກຕຳຫຼວດກວດຄົນເຂົ້າ-ອອກເມືອງ ຂອງກອງບັນຊາການປ້ອງ ກັນຄວາມສະຫງົບ ແຂວງ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ນະຄອນ</w:t>
      </w:r>
    </w:p>
    <w:p w14:paraId="486C3B3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ພະແນກຕຳຫຼວດກວດຄົນເຂົ້າ-ອອກເມືອງ ຂອງກອງບັນຊາການປ້ອງກັນຄວາມສະຫງົບ ແຂວງ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ນະຄອນ ມີ ສິດ ແລະ ໜ້າທີ່ ຕາມຂອບເຂດຄວາມຮັບຜິດຊອບຂອງຕົນ ດັ່ງນີ້:</w:t>
      </w:r>
    </w:p>
    <w:p w14:paraId="7B29B29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ຄຸ້ມຄອງ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ຊີ້ນຳ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ບັນຊາ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ຕິດຕາມ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ກວດກາ ແລະ ປະເມີນຜົນ ວຽກງານເຂົ້າ-ອອກ ສປປ ລາວ ແລະ ບັນດາດ່ານ ຢູ່ໃນແຂວງ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ນະຄອນ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9B5D28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ກວດກາເອກະສານຂໍ ອອກ ຫຼື ຕໍ່ປຶ້ມຜ່ານແດນ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ໃບຜ່ານແດນ ໃຫ້ພົນລະເມືອງລາວ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ການຂໍຕໍ່ອະນຸຍາດພັກເຊົາຂອງຄົນຕ່າງປະເທດ ທີ່ນຳໃຊ້ປຶ້ມຜ່ານແດນ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ໃບຜ່ານແດນ ເພື່ອສະເໜີຂັ້ນ ເທິງພິຈາລະນາ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F5A666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lastRenderedPageBreak/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ກວດກາເອກະສານຂໍຕໍ່ເວລາພັກເຊົາ ຂອງຄົນຕ່າງປະເທດ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ຄົນບໍ່ມີສັນຊາດ ທີ່ນຳໃຊ້ໜັງ ສືຜ່ານແດນ ແລະ ໄດ້ຮັບວີຊາ ເຂົ້າມາພັກເຊົາຢູ່ພາຍໃນແຂວງ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ນະຄອນ ຂອງຕົນ ເພື່ອສະເໜີຂັ້ນເທິງ ພິຈາລະນາ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A1648D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ປະສານສົມທົບກັບພະແນກຕຳຫຼວດຄຸ້ມຄອງຄົນຕ່າງປະເທດ ໃນການຄຸ້ມຄອງ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ຕິດຕາມ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ກວດກາ ການພັກເຊົາ ແລະ ການເຄື່ອນໄຫວຂອງຄົນຕ່າງປະເທດ ແລະ ຄົນບໍ່ມີສັນຊາດ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73F5436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5.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ຂຶ້ນບັນຊີ ແລະ ຄຸ້ມຄອງສະຖິຕິ ຄົນຕ່າງປະເທດ ແລະ ຄົນບໍ່ມີສັນຊາດ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326FA4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6.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ສະເໜີຂັ້ນເທິງໃຫ້ຢຸດ ຫຼື ໂຈະ ການເດີນທາງຂອງພາຫະນະ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ກຸ່ມຄົນ ເມື່ອເຈົ້າ ໜ້າທີ່ຕຳຫຼວດກວດຄົນເຂົ້າ-ອອກເມືອງ ຫາກມີຂໍ້ມູນຫຼັກຖານກ່ຽວກັບການລະເມີດກົດໝາຍຂອງ ບຸກຄົນ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ກຸ່ມຄົນ ລວມທັງຄວາມເປັນອັນຕະລາຍຂອງ ວັດຖູປະກອນ ແລະ ສິ່ງຂອງຕ່າງໆ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95CD41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7.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ເຜີຍແຜ່ກົດໝາຍ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ລະບຽບການທີ່ກ່ຽວຂ້ອງ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ສຶກສາອົບຮົມ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ກ່າວເຕືອນ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ປັບໃໝ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ກັກຕົວ ແລະ ດຳເນີນການສອບຖາມເອົາຂໍ້ມູນຫຼັກຖານເບື້ອງຕົ້ນ ຈາກບຸກຄົນທີ່ລະເມີດກົດໝາຍ ແລະ ລະບຽບການ ຂອງ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941E6E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8.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 ພາຫະນະ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ວັດຖູປະກອນເຕັກນິກຕ່າງໆ ແລະ ອາວຸດ ເຂົ້າໃນວຽກງານເຂົ້າ-ອອກ ສປປ ລາວ ຕາມລະບຽບການ ເມື່ອມີຄວາມຈຳເປັນ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042FBC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9.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ປະສານສົມທົບກັບຂະແໜງການອື່ນທີ່ກ່ຽວຂ້ອງ ກ່ຽວກັບວຽກງານເຂົ້າ-ອອກ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4C1404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10.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ພົວພັນ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ຮ່ວມມືກັບຕ່າງປະເທດ ກ່ຽວກັບວຽກງານເຂົ້າ-ອອກ ສປປ ລາວ ຕາມການ ມອບໝາຍຂອງຂັ້ນເທິງ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4CAE45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ສະຫຼຸບ ແລະ ລາຍງານ ການຈັດຕັ້ງປະຕິບັດວຽກງານເຂົ້າ-ອອກ ສປປ ລາວ ຕໍ່ຂັ້ນເທິງ ຢ່າງເປັນປົກກະຕິ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6A6B89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ນຳໃຊ້ສິດ ແລະ ປະຕິບັດໜ້າທີ່ອື່ນ  ຕາມທີ່ໄດ້ກຳນົດໄວ້ໃນກົດໝາຍ  ແລະ  ລະບຽບການ.</w:t>
      </w:r>
    </w:p>
    <w:p w14:paraId="3503802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6257F3B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43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ສິດ ແລະ ໜ້າທີ່ ຂອງໜ່ວຍງານຕຳຫຼວດກວດຄົນເຂົ້າ-ອອກເມືອງຂອງກອງບັນຊາການປ້ອງ ກັນຄວາມສະຫງົບ ເມືອງ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ເທດສະບານ</w:t>
      </w:r>
    </w:p>
    <w:p w14:paraId="632E93D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ໜ່ວຍງານຕຳຫຼວດກວດຄົນເຂົ້າ-ອອກເມືອງ ຂອງກອງບັນຊາການປ້ອງກັນຄວາມສະຫງົບ</w:t>
      </w:r>
    </w:p>
    <w:p w14:paraId="0CEB8F4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ເມືອງ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ເທດສະບານ ມີ ສິດ ແລະ ໜ້າທີ່ ຕາມຂອບເຂດຄວາມຮັບຜິດຊອບຂອງຕົນ ດັ່ງນີ້:</w:t>
      </w:r>
    </w:p>
    <w:p w14:paraId="43E56D2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ຄຸ້ມຄອງ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ຊີ້ນຳ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ບັນຊາ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ຕິດຕາມ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ກວດກາ ແລະ ປະເມີນຜົນວຽກງານເຂົ້າ-ອອກ ສປປ ລາວ ແລະ ດ່ານປະເພນີ ຢູ່ໃນເມືອງ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ເທດສະບານ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398D4B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ປະສານສົມທົບກັບພະແນກຕຳຫຼວດຄຸ້ມຄອງຄົນຕ່າງປະເທດ ໃນການຄຸ້ມຄອງ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ຕິດຕາມ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ກວດກາ ການພັກເຊົາ ແລະ ການເຄື່ອນໄຫວຂອງຄົນຕ່າງປະເທດ ແລະ ຄົນບໍ່ມີສັນຊາດ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924899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ກວດກາເອກະສານຂໍອອກໃບຜ່ານແດນ ຂອງພົນລະເມືອງລາວ ຢູ່ເມືອງທີ່ມີຊາຍແດນ ຕິດຈອດ ເພື່ອສະເໜີຂັ້ນເທິງພິຈາລະນາ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79BFCA1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ຂຶ້ນບັນຊີ ແລະ ຄຸ້ມຄອງສະຖິຕິ ຄົນຕ່າງປະເທດ ແລະ ຄົນບໍ່ມີສັນຊາດ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DB8927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lastRenderedPageBreak/>
        <w:t>5.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ສະເໜີຂັ້ນເທິງໃຫ້ຢຸດ ຫຼື ໂຈະ ການເດີນທາງຂອງພາຫະນະ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ກຸ່ມຄົນ ເມື່ອເຈົ້າ ໜ້າທີ່ຕຳຫຼວດກວດຄົນເຂົ້າ-ອອກເມືອງ ຫາກມີຂໍ້ມູນຫຼັກຖານກ່ຽວກັບການລະເມີດກົດໝາຍຂອງ ບຸກຄົນ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ກຸ່ມຄົນ ລວມທັງຄວາມເປັນອັນຕະລາຍຂອງວັດຖູປະກອນ ແລະ ສິ່ງຂອງຕ່າງໆ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CD7F5C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6.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ເຜີຍແຜ່ກົດໝາຍ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ລະບຽບການທີ່ກ່ຽວຂ້ອງ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ສຶກສາອົບຮົມ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ກ່າວເຕືອນ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ປັບໃໝ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ກັກຕົວ ແລະ ດຳເນີນການສອບຖາມເອົາຂໍ້ມູນຫຼັກຖານເບື້ອງຕົ້ນ ຈາກບຸກຄົນທີ່ລະເມີດກົດໝາຍ ແລະ ລະບຽບການ ຂອງ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3FC107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7.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 ພາຫະນະ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ວັດຖູປະກອນເຕັກນິກຕ່າງໆ ແລະ ອາວຸດ ເຂົ້າໃນວຽກງານເຂົ້າ- ອອກ ສປປ ລາວ ຕາມລະບຽບການ ເມື່ອມີຄວາມຈຳເປັນ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810317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8.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ປະສານສົມທົບກັບຂະແໜງການອື່ນທີ່ກ່ຽວຂ້ອງ  ກ່ຽວກັບວຽກງານເຂົ້າ-ອອກ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045AD3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9.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ສະຫຼຸບ ແລະ ລາຍງານ ການຈັດຕັ້ງປະຕິບັດວຽກງານເຂົ້າ-ອອກ ສປປ ລາວ ຕໍ່ຂັ້ນເທິງ ຢ່າງເປັນປົກກະຕິ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C12154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10.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ນຳໃຊ້ສິດ ແລະ ປະຕິບັດໜ້າທີ່ອື່ນ ຕາມທີ່ໄດ້ກຳນົດໄວ້ໃນກົດໝາຍ ແລະ ລະບຽບ ການ.</w:t>
      </w:r>
    </w:p>
    <w:p w14:paraId="0CC734E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5144B81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44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ສິດ ແລະ ໜ້າທີ່ຂອງເຈົ້າໜ້າທີ່ຕຳຫຼວດກວດຄົນເຂົ້າ-ອອກເມືອງ ປະຈຳດ່ານ</w:t>
      </w:r>
    </w:p>
    <w:p w14:paraId="54580D9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ເຈົ້າໜ້າທີ່ຕຳຫຼວດກວດຄົນເຂົ້າ-ອອກເມືອງ ປະຈຳດ່ານ ມີ ສິດ ແລະ ໜ້າທີ່ ຕາມຂອບເຂດ ຄວາມຮັບຜິດຊອບຂອງຕົນ ດັ່ງນີ້:</w:t>
      </w:r>
    </w:p>
    <w:p w14:paraId="510E70F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ກວດກາເອກະສານເດີນທາງທຸກປະເພດຂອງຜູ່ໂດຍສານ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ຜູ່ໂດຍສານ ແລະ ພາຫະ ນະ ລວມທັງວັດຖຸສິ່ງຂອງທີ່ບໍ່ຢູ່ໃນລາຍການຂອງສິນຄ້າ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2115B8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ສະເໜີຂັ້ນເທິງໃຫ້ຢຸດ ຫຼື ໂຈະ ການເດີນທາງເຂົ້າ-ອອກ ສປປ ລາວ ຂອງ ບຸກຄົນ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ກຸ່ມຄົນ ທີ່ບໍ່ມີເງື່ອນໄຂຄົບຖ້ວນ ຕາມທີ່ໄດ້ກຳນົດໄວ້ໃນມາດຕາ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9,12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ແລະ </w:t>
      </w:r>
      <w:r w:rsidRPr="00832B30">
        <w:rPr>
          <w:rFonts w:ascii="Phetsarath OT" w:eastAsia="Phetsarath OT" w:hAnsi="Phetsarath OT" w:cs="Phetsarath OT"/>
          <w:noProof/>
          <w:szCs w:val="24"/>
        </w:rPr>
        <w:t>13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ຂອງກົດໝາຍສະບັບນີ້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EF1E83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ສຶກສາອົບຮົມ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ກ່າວເຕືອນ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ປັບໃໝ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ກັກຕົວ ແລະ ດຳເນີນການສອບຖາມເອົາຂໍ້ມູນຫຼັກຖານເບື້ອງຕົ້ນ ຈາກບຸກຄົນທີ່ລະເມີດກົດໝາຍ ແລະ ລະບຽບການ ຂອງ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16593F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 ພາຫະນະ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ວັດຖູປະກອນເຕັກນິກຕ່າງໆ ແລະ ອາວຸດ ເຂົ້າໃນວຽກງານ ເຂົ້າ-ອອກ ສປປ ລາວ ຕາມລະບຽບການ ເມື່ອມີຄວາມຈຳເປັນ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0E94CD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5.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ປະສານສົມທົບກັບເຈົ້າໜ້າທີ່ອື່ນປະຈຳດ່ານ ໃນການເຄື່ອນໄຫວວຽກງານເຂົ້າ-ອອກ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136524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6.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ພົວພັນ ແລະ ຮ່ວມມືກັບດ່ານເຊິ່ງໜ້າ ກ່ຽວກັບວຽກງານເຂົ້າ-ອອກ ສປປ ລາວ ຕາມການມອບໝາຍຂອງຂັ້ນເທິງ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BFEBE7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7.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ສະຫຼຸບ ແລະ ລາຍງານ ການຈັດຕັ້ງປະຕິບັດວຽກງານເຂົ້າ-ອອກ ສປປ ລາວ ຕໍ່ຂັ້ນເທິງ ຢ່າງເປັນປົກກະຕິ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6DE204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8.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ນຳໃຊ້ສິດ ແລະ ປະຕິບັດໜ້າທີ່ອື່ນ ຕາມທີ່ໄດ້ກຳນົດໄວ້ໃນກົດໝາຍ ແລະ ລະບຽບ ການ.</w:t>
      </w:r>
    </w:p>
    <w:p w14:paraId="628847B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2133F2C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ໝວດທີ </w:t>
      </w:r>
      <w:r w:rsidRPr="00832B30">
        <w:rPr>
          <w:rFonts w:ascii="Phetsarath OT" w:eastAsia="Phetsarath OT" w:hAnsi="Phetsarath OT" w:cs="Phetsarath OT"/>
          <w:noProof/>
          <w:szCs w:val="24"/>
        </w:rPr>
        <w:t>2</w:t>
      </w:r>
    </w:p>
    <w:p w14:paraId="60F47D3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ການຈັດຕັ້ງປະຕິບັດວຽກງານຄຸ້ມຄອງຄົນຕ່າງປະເທດ ຢູ່ ສປປ ລາວ</w:t>
      </w:r>
    </w:p>
    <w:p w14:paraId="1E74ECD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06AFCF7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45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ອົງການຈັດຕັ້ງປະຕິບັດວຽກງານຄຸ້ມຄອງຄົນຕ່າງປະເທດ ຢູ່ ສປປ ລາວ</w:t>
      </w:r>
    </w:p>
    <w:p w14:paraId="21B7321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ອົງການຈັດຕັ້ງປະຕິບັດວຽກງານຄຸ້ມຄອງຄົນຕ່າງປະເທດ ຢູ່ ສປປ ລາວ ມີ ດັ່ງນີ້:</w:t>
      </w:r>
    </w:p>
    <w:p w14:paraId="0C09941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-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ກົມຕຳຫຼວດຄຸ້ມຄອງຄົນຕ່າງປະເທດ ຂອງກົມໃຫຽ່ສັນຕິບານ ກະຊວງປ້ອງກັນຄວາມສະຫງົບ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6831A3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-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ພະແນກຕຳຫຼວດຄຸ້ມຄອງຄົນຕ່າງປະເທດ ຂອງກອງບັນຊາການປ້ອງກັນຄວາມສະຫງົບ ແຂວງ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ນະຄອນ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E924E8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-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ໜ່ວຍງານຕຳຫຼວດຄຸ້ມຄອງຄົນຕ່າງປະເທດ ຂອງກອງບັນຊາການປ້ອງກັນຄວາມສະຫງົບ ເມືອງ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ເທດສະບານ.</w:t>
      </w:r>
    </w:p>
    <w:p w14:paraId="5DDA9B7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268B97C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46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ສິດ ແລະ ໜ້າທີ່ຂອງກົມຕຳຫຼວດຄຸ້ມຄອງຄົນຕ່າງປະເທດ ຂອງກົມໃຫຽ່ສັນຕິບານກະຊວງ ປ້ອງກັນຄວາມສະຫງົບ</w:t>
      </w:r>
    </w:p>
    <w:p w14:paraId="544960F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                 ກົມຕຳຫຼວດຄຸ້ມຄອງຄົນຕ່າງປະເທດ ຂອງກົມໃຫຽ່ສັນຕິບານກະຊວງປ້ອງກັນຄວາມສະຫງົບ</w:t>
      </w:r>
    </w:p>
    <w:p w14:paraId="1E19B0C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ມີ ສິດ ແລະ ໜ້າທີ່ ຕາມພາລະບົດບາດ ແລະ ຂອບເຂດຄວາມຮັບຜິດຊອບຂອງຕົນ ດັ່ງນີ້:</w:t>
      </w:r>
    </w:p>
    <w:p w14:paraId="5A9ED1D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ຄົ້ນຄວ້າ ວາງແຜນການ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ກຳແໜ້ນສະພາບການຮອບດ້ານ ໃນວຽກງານຄຸ້ມຄອງຄົນຕ່າງ 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9E4733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ຈັດຕັ້ງປະຕິບັດວຽກງານຄຸ້ມຄອງຄົນຕ່າງປະເທດ ໃຫ້ມີຄວາມສະດວກ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ວ່ອງໄວ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ຮັບປະກັນຄວາມສະຫງົບ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ຄວາມປອດໄພ ແລະ ຄວາມເປັນລະບຽບຮຽບຮ້ອຍ ໃນຂອບເຂດທົ່ວປະ ເທດ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C246CC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ປະສານສົມທົບກັບກົມຕຳຫຼວດກວດຄົນເຂົ້າ-ອອກເມືອງ ໃນການຄຸ້ມຄອງ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ຕິດຕາມ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ກວດກາ ການພັກເຊົາ ແລະ ການເຄື່ອນໄຫວຂອງຄົນຕ່າງປະເທດ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ຄົນບໍ່ມີສັນຊາດ ໃນຂອບເຂດທົ່ວ 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C6DF4C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ຊີ້ນຳການຂຶ້ນບັນຊີ ແລະ ຄຸ້ມຄອງສະຖິຕິ ຄົນຕ່າງປະເທດ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ຄົນບໍ່ມີສັນຊາດ ໃນຂອບ ເຂດທົ່ວປະເທດ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154FC2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5.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ເຜີຍແຜ່ກົດໝາຍ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ລະບຽບການທີ່ກ່ຽວຂ້ອງ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ສຶກສາອົບຮົມ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ກ່າວເຕືອນ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ປັບໃໝ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ກັກຕົວ ແລະ ດຳເນີນການສອບຖາມເອົາຂໍ້ມູນຫຼັກຖານເບື້ອງຕົ້ນ ຈາກຄົນຕ່າງປະເທດ ແລະ ຄົນບໍ່ມີສັນ ຊາດ ທີ່ລະເມີດກົດໝາຍ ແລະ ລະບຽບການ ຂອງ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45AD11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6.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 ພາຫະນະ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ວັດຖູປະກອນເຕັກນິກຕ່າງໆ ແລະ ອາວຸດ ເຂົ້າໃນວຽກງານຄຸ້ມຄອງ ຄົນຕ່າງປະເທດ ຕາມລະບຽບການ ເມື່ອມີຄວາມຈຳເປັນ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B14468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7.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ຂຶ້ນທະບຽນພັກເຊົາ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ຕໍ່ການຂຶ້ນທະບຽນພັກເຊົາ ແລະ ອອກບັດອະນຸຍາດພັກເຊົາ ໃຫ້ຄົນຕ່າງປະເທດ ແລະ ຄົນບໍ່ມີສັນຊາດ ຕາມປະເພດວີຊາ ຂໍ້ </w:t>
      </w:r>
      <w:r w:rsidRPr="00832B30">
        <w:rPr>
          <w:rFonts w:ascii="Phetsarath OT" w:eastAsia="Phetsarath OT" w:hAnsi="Phetsarath OT" w:cs="Phetsarath OT"/>
          <w:noProof/>
          <w:szCs w:val="24"/>
        </w:rPr>
        <w:t>2, 3, 4, 7, 9, 11, 12, 13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ແລະ </w:t>
      </w:r>
      <w:r w:rsidRPr="00832B30">
        <w:rPr>
          <w:rFonts w:ascii="Phetsarath OT" w:eastAsia="Phetsarath OT" w:hAnsi="Phetsarath OT" w:cs="Phetsarath OT"/>
          <w:noProof/>
          <w:szCs w:val="24"/>
        </w:rPr>
        <w:t>14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19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ຂອງກົດໝາຍສະບັບນີ້ ສຳລັບປະເພດວີຊາຂໍ້ </w:t>
      </w:r>
      <w:r w:rsidRPr="00832B30">
        <w:rPr>
          <w:rFonts w:ascii="Phetsarath OT" w:eastAsia="Phetsarath OT" w:hAnsi="Phetsarath OT" w:cs="Phetsarath OT"/>
          <w:noProof/>
          <w:szCs w:val="24"/>
        </w:rPr>
        <w:t>2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ນັ້ນ ຍັງຕ້ອງປະຕິບັດຕາມສັນຍາສອງ ຝ່າຍ ລວມທັງຊີ້ນຳວຽກງານດັ່ງກ່າວຕໍ່ຂັ້ນລຸ່ມຂອງຕົນ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3E2ADD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8.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ລົບລ້າງການຂຶ້ນທະບຽນ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ບັດອະນຸຍາດພັກເຊົາ ຂອງຄົນຕ່າງປະເທດ ແລະ ຄົນບໍ່ມີສັນ ຊາດ ທີ່ລະເມີດກົດໝາຍ ແລະ ລະບຽບການ ຂອງ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A32FFA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9.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ຄົ້ນຄວ້າ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ກວດກາ ເອກະສານຂໍອະນຸຍາດດຳລົງຊີວິດ ຢູ່ ສປປ ລາວ ຢ່າງຖາວອນຂອງ ຄົນຕ່າງປະເທດ ແລະ ຄົນບໍ່ມີສັນຊາດ ເພື່ອນຳສະເໜີຂັ້ນເທິງ ພິຈາລະນາ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1872DA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lastRenderedPageBreak/>
        <w:t>10.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ຄົ້ນຄວ້າ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ກວດກາ ເອກະສານຂໍອະນຸຍາດແຕ່ງດອງ ລະຫວ່າງ ພົນລະເມືອງລາວ ກັບ ຄົນຕ່າງປະເທດ ແລະ ຄົນບໍ່ມີສັນຊາດ ເພື່ອນຳສະເໜີຂັ້ນເທິງພິຈາລະນາ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9EFDE3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ປະສານສົມທົບກັບຂະແໜງການອື່ນທີ່ກ່ຽວຂ້ອງ ກ່ຽວກັບວຽກງານຄຸ້ມຄອງຄົນຕ່າງ 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22C25A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ພົວພັນ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ຮ່ວມມືກັບຕ່າງປະເທດ ແລະ ສາກົນ ກ່ຽວກັບວຽກງານຄຸ້ມຄອງຄົນຕ່າງ ປະເທດ ຕາມການມອບໝາຍ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2ACD9A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ສະຫຼຸບ ແລະ ລາຍງານ ການຈັດຕັ້ງປະຕິບັດວຽກງານຄຸ້ມຄອງຄົນຕ່າງປະເທດຕໍ່ຂັ້ນ ເທິງ ຢ່າງເປັນປົກກະຕິ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C2588D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ນຳໃຊ້ສິດ ແລະ ປະຕິບັດໜ້າທີ່ອື່ນ ຕາມທີ່ໄດ້ກຳນົດໄວ້ໃນກົດໝາຍ ແລະ ລະບຽບ ການ.</w:t>
      </w:r>
    </w:p>
    <w:p w14:paraId="16FEB4E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47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ສິດ ແລະ ໜ້າທີ່ຂອງພະແນກຕຳຫຼວດຄຸ້ມຄອງຄົນຕ່າງປະເທດຂອງກອງບັນຊາການປ້ອງກັນ ຄວາມສະຫງົບ ແຂວງ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ນະຄອນ</w:t>
      </w:r>
    </w:p>
    <w:p w14:paraId="446E1EB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               ພະແນກຕຳຫຼວດຄຸ້ມຄອງຄົນຕ່າງປະເທດຂອງກອງບັນຊາການປ້ອງກັນຄວາມສະຫງົບແຂວງ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ນະຄອນ ມີ ສິດ ແລະ ໜ້າທີ່ ຕາມຂອບເຂດຄວາມຮັບຜິດ ຊອບຂອງຕົນ ດັ່ງນີ້:</w:t>
      </w:r>
    </w:p>
    <w:p w14:paraId="4F9D197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ຄຸ້ມຄອງ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ຊີ້ນຳ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ບັນຊາ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ຕິດຕາມ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ກວດກາ ແລະ ປະເມີນຜົນ ວຽກງານຄຸ້ມຄອງຄົນຕ່າງ 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8E5B80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ຄົ້ນຄວ້າ ແລະ ສະເໜີ ການຂຶ້ນທະບຽນພັກເຊົາ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ຕໍ່ການຂຶ້ນທະບຽນພັກເຊົາ ແລະ ອອກ ບັດອະນຸຍາດພັກເຊົາ ລວມທັງສະເໜີການລົບລ້າງການຂຶ້ນທະບຽນ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ບັດອະນຸຍາດພັກເຊົາ ຂອງຄົນ ຕ່າງປະເທດ ແລະ ຄົນບໍ່ມີສັນຊາດ ຕໍ່ກອງບັນຊາການປ້ອງກັນຄວາມສະຫງົບ ແຂວງ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ນະຄອນ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7FD2A6C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ປະສານສົມທົບກັບພະແນກຕຳຫຼວດກວດຄົນເຂົ້າ-ອອກເມືອງ ໃນການຄຸ້ມຄອງ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ຕິດຕາມ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ກວດກາ ການພັກເຊົາ ແລະ ການເຄື່ອນໄຫວຂອງຄົນຕ່າງປະເທດ ແລະ ຄົນບໍ່ມີສັນຊາດ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F56361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ຂຶ້ນບັນຊີ ແລະ ຄຸ້ມຄອງສະຖິຕິ ຄົນຕ່າງປະເທດ ແລະ ຄົນບໍ່ມີສັນຊາດ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9667AA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5.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ຄົ້ນຄວ້າ ແລະ ມີຄຳເຫັນ ຕໍ່ການຂໍອະນຸຍາດດຳລົງຊີວິດ ຢູ່ ສປປ ລາວ ຢ່າງຖາວອນ ຂອງຄົນຕ່າງປະເທດ ແລະ ຄົນບໍ່ມີສັນຊາດ ເພື່ອນຳສະເໜີຂັ້ນເທິງພິຈາລະນາ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B7C587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6.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ຄົ້ນຄວ້າ ແລະ ມີຄຳເຫັນ ຕໍ່ການຂໍອະນຸຍາດແຕ່ງດອງ ລະຫວ່າງ ພົນລະເມືອງລາວ ກັບ ຄົນຕ່າງປະເທດ ແລະ ຄົນບໍ່ມີສັນຊາດ ເພື່ອນຳສະເໜີຂັ້ນເທິງພິຈາລະນາ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C5BD55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7.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ເຜີຍແຜ່ກົດໝາຍ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ລະບຽບການທີ່ກ່ຽວຂ້ອງ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ສຶກສາອົບຮົມ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ກ່າວເຕືອນ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ປັບໃໝ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ກັກຕົວ ແລະ ດຳເນີນການສອບຖາມເອົາຂໍ້ມູນຫຼັກຖານເບື້ອງຕົ້ນ ຈາກບຸກຄົນທີ່ລະເມີດກົດໝາຍ ແລະ ລະບຽບການ ຂອງ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A13E58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8.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ນຳໃຊ້ ພາຫະນະ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ວັດຖູປະກອນເຕັກນິກຕ່າງໆ ແລະ ອາວຸດ ເຂົ້າໃນວຽກງານຄຸ້ມຄອງ ຄົນຕ່າງປະເທດ ເມື່ອມີຄວາມຈຳເປັນ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78589EF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9.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ປະສານສົມທົບກັບຂະແໜງການອື່ນ ທີ່ກ່ຽວຂ້ອງກ່ຽວກັບວຽກງານຄຸ້ມຄອງຄົນຕ່າງປະ ເທດ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7AD660E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10.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ພົວພັນ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ຮ່ວມມືກັບຕ່າງປະເທດ ກ່ຽວກັບວຽກງານຄຸ້ມຄອງຄົນຕ່າງປະເທດ ຕາມການ ມອບໝາຍຂອງຂັ້ນເທິງ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D50B11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lastRenderedPageBreak/>
        <w:t>11.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ສະຫຼຸບ ແລະ ລາຍງານ ການຈັດຕັ້ງປະຕິບັດວຽກງານຄຸ້ມຄອງຄົນຕ່າງປະເທດ ຕໍ່ຂັ້ນ ເທິງ ຢ່າງເປັນປົກກະຕິ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BA5E51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ນຳໃຊ້ສິດ ແລະ ປະຕິບັດໜ້າທີ່ອື່ນ ຕາມທີ່ໄດ້ກຳນົດໄວ້ໃນກົດໝາຍ ແລະ ລະບຽບ ການ.</w:t>
      </w:r>
    </w:p>
    <w:p w14:paraId="56519BB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13D05E2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48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ສິດ ແລະ ໜ້າທີ່ຂອງໜ່ວຍງານຕຳຫຼວດຄຸ້ມຄອງຄົນຕ່າງປະເທດຂອງກອງບັນຊາການປ້ອງ ກັນຄວາມສະຫງົບ ເມືອງ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ເທດສະບານ</w:t>
      </w:r>
    </w:p>
    <w:p w14:paraId="3BB7E1D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                ໜ່ວຍງານຕຳຫຼວດຄຸ້ມຄອງຄົນຕ່າງປະເທດຂອງກອງບັນຊາການປ້ອງກັນຄວາມສະຫງົບ ເມືອງ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ເທດສະບານ ມີ ສິດ ແລະ ໜ້າທີ່ ຕາມຄວາມຮັບຜິດຊອບ ຂອງຕົນ ດັ່ງນີ້:</w:t>
      </w:r>
    </w:p>
    <w:p w14:paraId="1860DF3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ຄຸ້ມຄອງ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ຕິດຕາມ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ກວດກາ ແລະ ປະເມີນຜົນ ວຽກງານຄຸ້ມຄອງຄົນຕ່າງປະເທດ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760D59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ຄົ້ນຄວ້າ ແລະ ມີຄຳເຫັນ ຕໍ່ການຂໍອະນຸຍາດດຳລົງຊີວິດ ຢູ່ ສປປ ລາວ ຢ່າງຖາວອນ ຂອງຄົນຕ່າງປະເທດ ແລະ ຄົນບໍ່ມີສັນຊາດ ເພື່ອນຳສະເໜີຂັ້ນເທິງພິຈາລະນາ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8EFD98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ຄຸ້ມຄອງ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ຕິດຕາມ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ກວດກາ ການພັກເຊົາ ແລະ ການເຄື່ອນໄຫວຂອງຄົນຕ່າງປະເທດ ແລະ ຄົນບໍ່ມີສັນຊາດ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479D72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ເກັບກຳຂໍ້ມູນ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ຂຶ້ນບັນຊີ ແລະ ຄຸ້ມຄອງສະຖິຕິ ຄົນຕ່າງປະເທດ ແລະ ຄົນບໍ່ມີສັນຊາດ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140DB3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5.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ຄົ້ນຄວ້າ ແລະ ມີຄຳເຫັນ ຕໍ່ການຂໍອະນຸຍາດແຕ່ງດອງ ລະຫວ່າງພົນລະເມືອງລາວ ກັບ ຄົນຕ່າງປະເທດ ແລະ ຄົນບໍ່ມີສັນຊາດ ເພື່ອນຳສະເໜີຂັ້ນເທິງພິຈາລະນາ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026050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6.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ເຜີຍແຜ່ກົດໝາຍ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ລະບຽບການທີ່ກ່ຽວຂ້ອງ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ສຶກສາອົບຮົມ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ກ່າວເຕືອນ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ປັບໃໝ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ກັກຕົວ ແລະ ດຳເນີນການສອບຖາມເອົາຂໍ້ມູນຫຼັກຖານເບື້ອງຕົ້ນ ຈາກບຸກຄົນທີ່ລະເມີດກົດໝາຍ ແລະ ລະບຽບການ ຂອງ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D9C8F2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7.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 ພາຫະນະ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ວັດຖູປະກອນເຕັກນິກຕ່າງໆ ແລະ ອາວຸດ ເຂົ້າໃນວຽກງານຄຸ້ມຄອງ ຄົນຕ່າງປະເທດ ຕາມລະບຽບການ ເມື່ອມີຄວາມຈຳເປັນ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A2D87D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8.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ປະສານສົມທົບກັບຫ້ອງການ ແລະ ອົງການອື່ນທີ່ກ່ຽວຂ້ອງ ກ່ຽວກັບວຽກງານຄຸ້ມຄອງ ຄົນຕ່າງປະເທດ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FC0281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9.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ສະຫຼຸບ ແລະ ລາຍງານ ກ່ຽວກັບການຈັດຕັ້ງປະຕິບັດວຽກງານຄຸ້ມຄອງຄົນຕ່າງປະເທດ ຕໍ່ຂັ້ນເທິງ ຢ່າງເປັນປົກກະຕິ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79CE683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10.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ນຳໃຊ້ສິດ ແລະ ປະຕິບັດໜ້າທີ່ອື່ນ ຕາມທີ່ໄດ້ກຳນົດໄວ້ໃນກົດໝາຍ ແລະ ລະບຽບ ການ.</w:t>
      </w:r>
    </w:p>
    <w:p w14:paraId="7E812E3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3CD605C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79A7DC5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ພາກທີ </w:t>
      </w:r>
      <w:r w:rsidRPr="00832B30">
        <w:rPr>
          <w:rFonts w:ascii="Phetsarath OT" w:eastAsia="Phetsarath OT" w:hAnsi="Phetsarath OT" w:cs="Phetsarath OT"/>
          <w:noProof/>
          <w:szCs w:val="24"/>
        </w:rPr>
        <w:t>V</w:t>
      </w:r>
    </w:p>
    <w:p w14:paraId="37BCA88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ຄ່າທຳນຽມ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ຄ່າບໍລິການ ແລະ ງົບປະມານ</w:t>
      </w:r>
    </w:p>
    <w:p w14:paraId="5B9B3D3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6D87EA2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49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ຄ່າທຳນຽມ ແລະ ຄ່າບໍລິການ</w:t>
      </w:r>
    </w:p>
    <w:p w14:paraId="122DBF9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ຄ່າທຳນຽມ ແລະ ຄ່າບໍລິການ ໃຫ້ປະຕິບັດຕາມທີ່ໄດ້ກຳນົດໄວ້ໃນລະບຽບການ ຊຶ່ງປະກາດໃຊ້ ໃນແຕ່ລະໄລຍະ.</w:t>
      </w:r>
    </w:p>
    <w:p w14:paraId="001BE85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49ACF4F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lastRenderedPageBreak/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50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ງົບປະມານ</w:t>
      </w:r>
    </w:p>
    <w:p w14:paraId="0B3EC41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ລັດ ສະໜອງງົບປະມານ ໃຫ້ແກ່ວຽກງານເຂົ້າ-ອອກ ແລະ ຄຸ້ມຄອງຄົນຕ່າງປະເທດ ຢູ່ ສປປ ລາວ ເພື່ອນຳໃຊ້ເຂົ້າໃນການກໍ່ສ້າງ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ປັບປຸງພື້ນຖານໂຄງລ່າງ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ພັດທະນາວຽກງານ ແລະ ກຳລັງວິຊາ ສະເພາະ ໃຫ້ເຂັ້ມແຂງຮອບດ້ານ.</w:t>
      </w:r>
    </w:p>
    <w:p w14:paraId="01F62B4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5BE6489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ພາກທີ </w:t>
      </w:r>
      <w:r w:rsidRPr="00832B30">
        <w:rPr>
          <w:rFonts w:ascii="Phetsarath OT" w:eastAsia="Phetsarath OT" w:hAnsi="Phetsarath OT" w:cs="Phetsarath OT"/>
          <w:noProof/>
          <w:szCs w:val="24"/>
        </w:rPr>
        <w:t>VI</w:t>
      </w:r>
    </w:p>
    <w:p w14:paraId="2C7B728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ຂ້ໍຫ້າມ</w:t>
      </w:r>
    </w:p>
    <w:p w14:paraId="16E5228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6F69353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51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ຂໍ້ຫ້າມສຳລັບເຈົ້າໜ້າທີ່ຕຳຫຼວດ ກວດຄົນເຂົ້າ-ອອກເມືອງ ແລະ ຄຸ້ມຄອງຄົນຕ່າງປະເທດ</w:t>
      </w:r>
    </w:p>
    <w:p w14:paraId="322C032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ຫ້າມ ເຈົ້າໜ້າທີ່ຕຳຫຼວດ ກວດຄົນເຂົ້າ-ອອກເມືອງ ແລະ ຄຸ້ມຄອງຄົນຕ່າງປະເທດ ມີ ພຶດຕິກຳ ດັ່ງນີ້:</w:t>
      </w:r>
    </w:p>
    <w:p w14:paraId="5D80FC0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ສວຍໃຊ້ສິດ ແລະ ໜ້າທີ່ ເພື່ອຜົນປະໂຫຽດສ່ວນຕົວ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850853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ນຳໃຊ້ສິດ ແລະ ໜ້າທີ່ເກີນຂອບເຂດທີ່ກົດໝາຍກຳນົດ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414249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ຖ່ວງດຶງ ແລະ ແກ່ຍາວຂັ້ນຕອນ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ເວລາ ດຳເນີນເອກະສານ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3CC8DE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ໃຊ້ກິລິຍາ ມາລະຍາດທີ່ບໍ່ເໝາະສົມ.</w:t>
      </w:r>
    </w:p>
    <w:p w14:paraId="296B75C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ນອກຈາກຂໍ້ຫ້າມດັ່ງກ່າວນີ້ແລ້ວ ຍັງໄດ້ກຳນົດໄວ້ໃນກົດໝາຍວ່າດ້ວຍກຳລັງປ້ອງກັນຄວາມສະ ຫງົບປະຊາຊົນ.</w:t>
      </w:r>
    </w:p>
    <w:p w14:paraId="1A9173D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5915A2D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52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ຂໍ້ຫ້າມສຳລັບຄົນຕ່າງປະເທດ ແລະ ຄົນບໍ່ມີສັນຊາດ</w:t>
      </w:r>
    </w:p>
    <w:p w14:paraId="2E152AF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ຫ້າມ ຄົນຕ່າງປະເທດ ແລະ ຄົນບໍ່ມີສັນຊາດ ມີ ພຶດຕິກຳໃດໜຶ່ງ ດັ່ງນີ້:</w:t>
      </w:r>
    </w:p>
    <w:p w14:paraId="7D1DE7D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ລັກລອບເດີນທາງເຂົ້າ-ອອກ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7F5355E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ນຳໃຊ້ເອກະສານເດີນທາງຂອງຜູ່ອື່ນ ຫຼື ປອມແປງເອກະສານ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B14620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ພັກເຊົາບໍ່ຖືກຕ້ອງ ຫຼື ຢູ່ເກີນກຳນົດເວລາພັກເຊົາ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800926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ໃຫ້ຜົນປະໂຫຽດທີ່ບໍ່ຖືກຕ້ອງ ແກ່ເຈົ້າໜ້າທີ່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8FD9C0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5.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ດຳເນີນທຸລະກິດ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ອອກແຮງງານ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ປະກອບອາຊີບ ຫຼື ເຄື່ອນໄຫວວຽກງານໃດໜຶ່ງ ຢູ່ ສປປ ລາວ ໂດຍບໍ່ໄດ້ຮັບອະນຸຍາດ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456FF1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6.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ເຂົ້າໄປໃນເຂດຫວງຫ້າມ ທີ່ທາງການກຳນົດໄວ້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7884498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7.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ແຕ່ງດອງກັບພົນລະເມືອງລາວ ໂດຍບໍ່ໄດ້ຮັບອະນຸຍາດ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605A0C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8.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ນຳໃຊ້ປຶ້ມຜ່ານແດນ ຫຼື ໃບຜ່ານແດນ ເດີນທາງອອກໄປເກີນຂອບເຂດ ທີ່ກຳນົດໄວ້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0F5B8F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9.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ລະເມີດຄວາມສະຫງົບ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ຄວາມປອດໄພ ແລະ ຄວາມໝັ້ນຄົງຂອງຊາດ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DC5272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10.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ລະເມີດຂະນົບທຳນຽມ ແລະ ຮີດຄອງປະເພນີອັນດີງາມຂອງຊາດ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F7B098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ມີພຶດຕິກຳອື່ນ ທີ່ເປັນການລະເມີດກົດໝາຍ ແລະ ລະບຽບການ.</w:t>
      </w:r>
    </w:p>
    <w:p w14:paraId="0E2A945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128A45F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lastRenderedPageBreak/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53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ຂໍ້ຫ້າມສຳລັບພົນລະເມືອງລາວ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ຄົນຕ່າງດ້າວ ແລະ ອົງການຈັດຕັ້ງສັງຄົມ</w:t>
      </w:r>
    </w:p>
    <w:p w14:paraId="5DAC006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ຫ້າມ ພົນລະເມືອງລາວ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ຄົນຕ່າງດ້າວ ແລະ ອົງການຈັດຕັ້ງສັງຄົມ ມີ ພຶດຕິກຳໃດໜຶ່ງ ດັ່ງນີ້:</w:t>
      </w:r>
    </w:p>
    <w:p w14:paraId="2A99700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ລັກລອບເດີນທາງເຂົ້າ-ອອກ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B6B7DE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ພົວພັນ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ໃຫ້ການຮ່ວມມື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ອຳນວຍຄວາມສະດວກໃນດ້ານຕ່າງໆ ໃຫ້ຄົນຕ່າງປະເທດ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ຄົນບໍ່ມີສັນຊາດ ເຄື່ອນໄຫວກະທຳຜິດຕໍ່ກົດໝາຍ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ລະບຽບການ ແລະ ຮີດຄອງປະເພນີ ອັນດີງາມຂອງຊາດ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5C9099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ນຳເອົາກິດຈະການ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ທີ່ດິນ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ເຮືອນ ແລະ ເອກະສານດຳເນີນທຸລະກິດຂອງຕົນ ໃຫ້ຄົນຕ່າງປະເທດ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ຄົນບໍ່ມີສັນຊາດ ເຊົ່າ ໂດຍບໍ່ໄດ້ຮັບອະນຸຍາດຈາກອົງການທີ່ກ່ຽວຂ້ອງ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C80B79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ໃຫ້ຜົນປະໂຫຽດທີ່ບໍ່ຖືກຕ້ອງແກ່ເຈົ້າໜ້າທີ່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10F493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5.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ແຕ່ງດອງກັບຄົນຕ່າງປະເທດ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ຄົນຕ່າງດ້າວ ແລະ ຄົນບໍ່ມີສັນຊາດ ໂດຍບໍ່ໄດ້ຮັບອະ ນຸຍາດ ສຳລັບພົນລະເມືອງລາວ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278690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6.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ນຳໃຊ້ເອກະສານເດີນທາງຂອງຜູ່ອື່ນ ຫຼື ປອມແປງເອກະສານ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062AF5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7.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ນຳໃຊ້ຄົນຕ່າງປະເທດ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ຄົນບໍ່ມີສັນຊາດ ອອກແຮງງານໂດຍບໍ່ໄດ້ຮັບອະນຸຍາດ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4ECF0C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8.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ມີພຶດຕິກຳອື່ນ ທີ່ລະເມີດກົດໝາຍ ແລະ ລະບຽບການ.</w:t>
      </w:r>
    </w:p>
    <w:p w14:paraId="10DDABC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2314C97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6F80B21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373D057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3B08138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3FE205B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5D016DD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1ADF5B0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05B2C19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ພາກທີ </w:t>
      </w:r>
      <w:r w:rsidRPr="00832B30">
        <w:rPr>
          <w:rFonts w:ascii="Phetsarath OT" w:eastAsia="Phetsarath OT" w:hAnsi="Phetsarath OT" w:cs="Phetsarath OT"/>
          <w:noProof/>
          <w:szCs w:val="24"/>
        </w:rPr>
        <w:t>VII</w:t>
      </w:r>
    </w:p>
    <w:p w14:paraId="35B9158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ການແກ້ໄຂການລະເມີດກົດໝາຍ ແລະ ລະບຽບການ ຂອງ ສປປ ລາວ</w:t>
      </w:r>
    </w:p>
    <w:p w14:paraId="187C59F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ໝວດທີ </w:t>
      </w:r>
      <w:r w:rsidRPr="00832B30">
        <w:rPr>
          <w:rFonts w:ascii="Phetsarath OT" w:eastAsia="Phetsarath OT" w:hAnsi="Phetsarath OT" w:cs="Phetsarath OT"/>
          <w:noProof/>
          <w:szCs w:val="24"/>
        </w:rPr>
        <w:t>1</w:t>
      </w:r>
    </w:p>
    <w:p w14:paraId="7594958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ການດຳເນີນຄະດີຕໍ່ຜູ່ລະເມີດ </w:t>
      </w:r>
    </w:p>
    <w:p w14:paraId="603A11D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2ECC752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54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ການດຳເນີນການສືບສວນ-ສອບສວນ</w:t>
      </w:r>
    </w:p>
    <w:p w14:paraId="74B7042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ເມື່ອພົບເຫັນ ພົນລະເມືອງລາວ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ຄົນຕ່າງດ້າວ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ຄົນຕ່າງປະເທດ ແລະ ຄົນບໍ່ມີສັນຊາດ ລະເມີດລະບຽບການເຂົ້າ-ອອກ ສປປ ລາວ ເຈົ້າໜ້າທີ່ຕຳຫຼວດກວດຄົນເຂົ້າ-ອອກເມືອງ ດຳເນີນການ ສອບຖາມເອົາຂໍ້ມູນເບື້ອງຕົ້ນ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ໃນກໍລະນີຈຳເປັນ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lastRenderedPageBreak/>
        <w:t>ກໍສາມາດກັກຕົວ ສີ່ສິບແປດຊົ່ວໂມງ ພ້ອມທັງຍຶດ    ເອກະສານ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ວັດຖຸເຄື່ອງຂອງ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ພາຫະນະທີ່ພົວພັນກັບການກະທຳຜິດ ແລ້ວປະກອບສຳນວນຄະດີສົ່ງ ໃຫ້ເຈົ້າໜ້າທີ່ຕຳຫຼວດສືບສວນ-ສອບສວນ ດຳເນີນຄະດີຕາມກົດໝາຍ.</w:t>
      </w:r>
    </w:p>
    <w:p w14:paraId="2C28163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ເມື່ອພົບເຫັນຄົນຕ່າງດ້າວ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ຄົນຕ່າງປະເທດ ແລະ ຄົນບໍ່ມີສັນຊາດ ລະເມີດລະບຽບການຄຸ້ມ ຄອງຄົນຕ່າງປະເທດ ຢູ່ ສປປ ລາວ ຕາມທີ່ໄດ້ກຳນົດໄວ້ໃນກົດໝາຍສະບັບນີ້ ເຈົ້າໜ້າທີ່ຕຳຫຼວດຄຸ້ມ ຄອງຄົນຕ່າງປະເທດ ດຳເນີນການສອບຖາມເອົາຂໍ້ມູນເບື້ອງຕົ້ນ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ໃນກໍລະນີຈຳເປັນ ກໍສາມາດກັກຕົວ ສີ່ສິບແປດຊົ່ວໂມງ ພ້ອມທັງຍຶດເອກະສານ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ວັດຖຸເຄື່ອງຂອງ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ພາຫະນະ ທີ່ພົວພັນກັບການກະທຳຜິດ ແລ້ວປະກອບສຳນວນຄະດີສົ່ງໃຫ້ເຈົ້າໜ້າທີ່ຕຳຫຼວດສືບສວນ-ສອບສວນ ດຳເນີນຄະດີຕາມກົດໝາຍ. </w:t>
      </w:r>
    </w:p>
    <w:p w14:paraId="18E98DD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ສຳລັບ ການດຳເນີນຄະດີຕໍ່ນັກທ່ອງທ່ຽວທີ່ເປັນ ຄົນຕ່າງປະເທດ ແລະ ຄົນບໍ່ມີສັນຊາດ ໃຫ້ ເຈົ້າໜ້າທີ່ຕຳຫຼວດທ່ອງທ່ຽວ ປະຕິບັດຕາມທີ່ໄດ້ກຳນົດໄວ້ໃນວັກທີໜຶ່ງ ແລະ ວັກທີສອງ ຂອງມາດຕານີ້.</w:t>
      </w:r>
    </w:p>
    <w:p w14:paraId="52F3DBC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70435D9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55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 ຄວາມຮັບຜິດຊອບຂອງເຈົ້າໜ້າທີ່ທີ່ກ່ຽວຂ້ອງໃນການດຳເນີນຄະດີຕໍ່ ຄົນຕ່າງດ້າວ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 ປະເທດ ແລະ ຄົນບໍ່ມີສັນຊາດ</w:t>
      </w:r>
    </w:p>
    <w:p w14:paraId="636A9D8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ເຈົ້າໜ້າທີ່ຕຳຫຼວດກວດຄົນເຂົ້າ-ອອກເມືອງ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ເຈົ້າໜ້າທີ່ຕຳຫຼວດຄຸ້ມຄອງຄົນຕ່າງປະເທດ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ເຈົ້າໜ້າທີ່ຕຳຫຼວດທ່ອງທ່ຽວ ແລະ ເຈົ້າໜ້າທີ່ທີ່ກ່ຽວຂ້ອງອື່ນ ທີ່ດຳເນີນຄະດີຕໍ່ຄົນຕ່າງດ້າວ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 ປະເທດ ແລະ ຄົນບໍ່ມີສັນຊາດ ຕ້ອງລາຍງານຕໍ່ກົມຕຳຫຼວດກວດຄົນເຂົ້າ-ອອກເມືອງ ແລະ ກົມຕຳ ຫຼວດຄຸ້ມຄອງຄົນຕ່າງປະເທດ ພາຍໃນ ສີ່ສິບແປດຊົ່ວໂມງ ແລ້ວໃຫ້ລາຍງານຕໍ່ກົມກົງສຸນ ກະຊວງການ ຕ່າງປະເທດ.</w:t>
      </w:r>
    </w:p>
    <w:p w14:paraId="0C2A5A6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ໃນກໍລະນີການເສັຍຊີວິດຂອງຄົນຕ່າງດ້າວ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ຄົນຕ່າງປະເທດ ແລະ ຄົນບໍ່ມີສັນຊາດ ໃຫ້ເຈົ້າໜ້າ ທີ່ີ່ປະຈຳພື້ນທີ່ບ່ອນເສັຍຊີວິດ ແຈ້ງຕໍ່ ກົມຕຳຫຼວດກວດຄົນເຂົ້າ-ອອກເມືອງ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ກົມຕຳຫຼວດຄຸ້ມຄອງຄົນ ຕ່າງປະເທດ ແລະ ກົມກົງສຸນ ກະຊວງການຕ່າງປະເທດ ພາຍໃນ ຊາວສີ່ຊົ່ວໂມງ ແລ້ວລາຍງານຂໍຄຳ ເຫັນຈາກຂັ້ນເທິງ ຫຼື ພາກສ່ວນທີ່ກ່ຽວຂ້ອງ ຕາມລະບຽບການ.</w:t>
      </w:r>
    </w:p>
    <w:p w14:paraId="4FDBD04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3ED214F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ໝວດທີ </w:t>
      </w:r>
      <w:r w:rsidRPr="00832B30">
        <w:rPr>
          <w:rFonts w:ascii="Phetsarath OT" w:eastAsia="Phetsarath OT" w:hAnsi="Phetsarath OT" w:cs="Phetsarath OT"/>
          <w:noProof/>
          <w:szCs w:val="24"/>
        </w:rPr>
        <w:t>2</w:t>
      </w:r>
    </w:p>
    <w:p w14:paraId="1C7B84D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ການຈັດສົ່ງຄົນຕ່າງດ້າວ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ຄົນຕ່າງປະເທດ ແລະ ຄົນບໍ່ມີສັນຊາດ ອອກຈາກ ສປປ ລາວ</w:t>
      </w:r>
    </w:p>
    <w:p w14:paraId="49A4645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42AAC3A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56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ຄົນຕ່າງດ້າວ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ຄົນຕ່າງປະເທດ ແລະ ຄົນບໍ່ມີສັນຊາດ ທີ່ຈະຖືກສົ່ງອອກຈາກ ສປປ ລາວ</w:t>
      </w:r>
    </w:p>
    <w:p w14:paraId="2C20101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ຄົນຕ່າງດ້າວ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ຄົນຕ່າງປະເທດ ແລະ ຄົນບໍ່ມີສັນຊາດ ທີ່ຈະຖືກສົ່ງອອກຈາກ ສປປ ລາວ ມີ ດັ່ງນີ້:</w:t>
      </w:r>
    </w:p>
    <w:p w14:paraId="651728C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ບຸກຄົນທີ່ໄດ້ພົ້ນໂທດ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4858C3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ບຸກຄົນທີ່ໄດ້ຮັບອະໄພຍະໂທດ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2607C2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ບຸກຄົນທີ່ເຂົ້າເມືອງຜິດກົດໝາຍ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A87FF7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ບຸກຄົນທີ່ນຳໃຊ້ເອກະສານເດີນທາງບໍ່ຖືກຕ້ອງ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E61735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lastRenderedPageBreak/>
        <w:t>5.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ບຸກຄົນທີ່ລະເມີດ ກົດໝາຍ ແລະ ລະບຽບການ ຂອງ ສປປ ລາວ ພາຍຫຼັງທີ່ໄດ້ປະຕິບັດ ສຳເລັດເນື້ອໃນຂໍ້ທີ </w:t>
      </w:r>
      <w:r w:rsidRPr="00832B30">
        <w:rPr>
          <w:rFonts w:ascii="Phetsarath OT" w:eastAsia="Phetsarath OT" w:hAnsi="Phetsarath OT" w:cs="Phetsarath OT"/>
          <w:noProof/>
          <w:szCs w:val="24"/>
        </w:rPr>
        <w:t>3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ຂອງມາດຕາ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13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ຂອງກົດໝາຍສະບັບນີ້.</w:t>
      </w:r>
    </w:p>
    <w:p w14:paraId="6B93BAE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ສຳລັບ ຂັ້ນຕອນການຈັດສົ່ງກັບຄືນປະເທດ ໃຫ້ປະຕິບັດຕາມລະບຽບການ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ສັນຍາສາກົນ ແລະ ສົນທິສັນຍາ ທີ່ ສປປ ລາວ ເປັນພາຄີ.</w:t>
      </w:r>
    </w:p>
    <w:p w14:paraId="1D7552D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38F884F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57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ການສົ່ງຄົນຕ່າງດ້າວ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ຄົນຕ່າງປະເທດ ແລະ ຄົນບໍ່ມີສັນຊາດ ອອກຈາກ ສປປ ລາວ</w:t>
      </w:r>
    </w:p>
    <w:p w14:paraId="311280D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ກະຊວງປ້ອງກັນຄວາມສະຫງົບ ປະສານສົມທົບກັບພາກສ່ວນອື່ນທີ່ກ່ຽວຂ້ອງ  ໃນການສົ່ງ ຄົນຕ່າງດ້າວ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ຄົນຕ່າງປະເທດ ແລະ ຄົນບໍ່ມີສັນຊາດ ອອກຈາກ ສປປ ລາວ.</w:t>
      </w:r>
    </w:p>
    <w:p w14:paraId="2DE5113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ການສົ່ງຕົວຄົນຕ່າງປະເທດທີ່ມີອະພິສິດ ແລະ ສິດຄຸ້ມຄອງ ຕາມສົນທິສັນຍາລະຫວ່າງ ປະເທດ ທີ່ ສປປ ລາວ ໄດ້ລົງນາມ ຫຼື ເຂົ້າຮ່ວມເປັນພາຄີ ຈະໄດ້ຮັບການແກ້ໄຂທາງການທູດ.</w:t>
      </w:r>
    </w:p>
    <w:p w14:paraId="47D260C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6CD72DB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58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ຄ່າໃຊ້ຈ່າຍໃນການສົ່ງຜູ່ລະເມີດກົດໝາຍ ແລະ ລະບຽບການ ອອກຈາກ ສປປ ລາວ</w:t>
      </w:r>
    </w:p>
    <w:p w14:paraId="1601E8F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ຜູ່ລະເມີດກົດໝາຍ ແລະ ລະບຽບການ ທີ່ຖືກສົ່ງອອກຈາກ ສປປ ລາວ ເປັນຜູ່ຮັບຜິດຊອບເອງ ກ່ຽວກັບຄ່າໃຊ້ຈ່າຍໃນການເດີນທາງອອກຈາກ ສປປ ລາວ.</w:t>
      </w:r>
    </w:p>
    <w:p w14:paraId="62537F7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ໃນກໍລະນີທີ່ ບຸກຄົນ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ນິຕິບຸກຄົນ ແລະ ການຈັດຕັ້ງ ຫາກນຳຜູ່ກ່ຽວເຂົ້າມາ ສປປ ລາວ ກໍຕ້ອງ ຮັບຜິດຊອບຄ່າໃຊ້ຈ່າຍໃນການຈັດສົ່ງຜູ່ກ່ຽວອອກຈາກ ສປປ ລາວ.</w:t>
      </w:r>
    </w:p>
    <w:p w14:paraId="384E888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37D8334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7C34FAC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178543B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6E8294F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2299ECB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061B4E2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ພາກທີ </w:t>
      </w:r>
      <w:r w:rsidRPr="00832B30">
        <w:rPr>
          <w:rFonts w:ascii="Phetsarath OT" w:eastAsia="Phetsarath OT" w:hAnsi="Phetsarath OT" w:cs="Phetsarath OT"/>
          <w:noProof/>
          <w:szCs w:val="24"/>
        </w:rPr>
        <w:t>VIII</w:t>
      </w:r>
    </w:p>
    <w:p w14:paraId="6091D29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ການຄຸ້ມຄອງ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ກວດກາ </w:t>
      </w:r>
    </w:p>
    <w:p w14:paraId="5548829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ວຽກງານເຂົ້າ-ອອກ ແລະ ຄຸ້ມຄອງຄົນຕ່າງປະເທດ ຢູ່ ສປປ ລາວ</w:t>
      </w:r>
    </w:p>
    <w:p w14:paraId="59C7646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ໝວດທີ </w:t>
      </w:r>
      <w:r w:rsidRPr="00832B30">
        <w:rPr>
          <w:rFonts w:ascii="Phetsarath OT" w:eastAsia="Phetsarath OT" w:hAnsi="Phetsarath OT" w:cs="Phetsarath OT"/>
          <w:noProof/>
          <w:szCs w:val="24"/>
        </w:rPr>
        <w:t>1</w:t>
      </w:r>
    </w:p>
    <w:p w14:paraId="5163931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ການຄຸ້ມຄອງວຽກງານເຂົ້າ-ອອກ ແລະ ຄຸ້ມຄອງຄົນຕ່າງປະເທດ ຢູ່ ສປປ ລາວ</w:t>
      </w:r>
    </w:p>
    <w:p w14:paraId="740DD03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50FA7E9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59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ອົງການຄຸ້ມຄອງວຽກງານເຂົ້າ-ອອກ ແລະ ຄຸ້ມຄອງຄົນຕ່າງປະເທດ ຢູ່ ສປປ ລາວ</w:t>
      </w:r>
    </w:p>
    <w:p w14:paraId="34D6426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ລັດຖະບານ ເປັນຜູ່ຄຸ້ມຄອງວຽກງານເຂົ້າ-ອອກ ແລະ ຄຸ້ມຄອງຄົນຕ່າງປະເທດ ຢ່າງລວມສູນ ແລະ ເປັນເອກະພາບ ໃນຂອບເຂດທົ່ວປະເທດ ໂດຍມອບໃຫ້ກະຊວງປ້ອງກັນຄວາມສະຫງົບ ເປັນຜູ່ ຮັບຜິດຊອບໂດຍກົງ ແລະ ເປັນເຈົ້າ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lastRenderedPageBreak/>
        <w:t>ການປະສານສົມທົບກັບກະຊວງການຕ່າງປະເທດ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ກະຊວງແຮງ ງານ ແລະ ສະຫວັດດີການສັງຄົມ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ຂະແໜງການອື່ນ ແລະ ອົງການປົກຄອງທ້ອງຖິ່ນທີ່ກ່ຽວຂ້ອງ ເພື່ອຈັດຕັ້ງປະຕິບັດວຽກງານດັ່ງກ່າວ .</w:t>
      </w:r>
    </w:p>
    <w:p w14:paraId="1ABDB54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ອົງການຄຸ້ມຄອງວຽກງານເຂົ້າ-ອອກ ແລະ ຄຸ້ມຄອງຄົນຕ່າງປະເທດ ຢູ່ ສປປ ລາວ  ປະກອບດ້ວຍ:</w:t>
      </w:r>
    </w:p>
    <w:p w14:paraId="7ADFE1B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ກະຊວງປ້ອງກັນຄວາມສະຫງົບ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79E33EE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ກະຊວງການຕ່າງປະເທດ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DF06BC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ກະຊວງແຮງງານ ແລະ ສະຫວັດດີການສັງຄົມ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B64492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ຂະແໜງການອື່ນ ແລະ ອົງການປົກຄອງທ້ອງຖິ່ນ ທີ່ກ່ຽວຂ້ອງ.</w:t>
      </w:r>
    </w:p>
    <w:p w14:paraId="4157210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469BDF4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60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ສິດ ແລະ ໜ້າທີ່ຂອງກະຊວງປ້ອງກັນຄວາມສະຫງົບ</w:t>
      </w:r>
    </w:p>
    <w:p w14:paraId="64D2057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ໃນການຄຸ້ມຄອງວຽກງານເຂົ້າ-ອອກ ແລະ ຄຸ້ມຄອງຄົນຕ່າງປະເທດ ຢູ່ ສປປ ລາວ ກະຊວງ ປ້ອງກັນຄວາມສະຫງົບ ມີ ສິດ ແລະ ໜ້າທີ່ ດັ່ງນີ້:</w:t>
      </w:r>
    </w:p>
    <w:p w14:paraId="6829133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ຄົ້ນຄວ້າສ້າງແຜນຍຸດທະສາດ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ນະໂຍບາຍ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ກົດໝາຍ ກ່ຽວກັບວຽກງານເຂົ້າ-ອອກ ແລະ ຄຸ້ມຄອງຄົນຕ່າງປະເທດ ຢູ່ ສປປ ລາວ ເພື່ອສະເໜີຕໍ່ລັດຖະບານພິຈາລະນາ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AD3863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ໂຄສະນາ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ເຜີຍແຜ່ກົດໝາຍ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ລະບຽບການ ກ່ຽວກັບວຽກງານເຂົ້າ-ອອກ ແລະ ຄຸ້ມຄອງ ຄົນຕ່າງປະເທດ ຢູ່ ສປປ ລາວ ໃນຂອບເຂດທົ່ວປະເທດ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FD0C64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ຊີ້ນຳການຂຶ້ນບັນຊີ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ຄຸ້ມຄອງສະຖິຕິ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ຕິດຕາມ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ກວດກາ ແລະ ແກ້ໄຂການເຄື່ອນໄຫວ ຂອງຄົນຕ່າງດ້າວ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ຄົນຕ່າງປະເທດ ແລະ ຄົນບໍ່ມີສັນຊາດ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7531A3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ຊີ້ນຳ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ນຳພາ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ບັນຊາ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ຄຸ້ມຄອງ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ຕິດຕາມ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ກວດກາ ຕຳຫຼວດກວດຄົນເຂົ້າ-ອອກເມືອງ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ຕຳຫຼວດຄຸ້ມຄອງຄົນຕ່າງປະເທດ ແລະ ຕຳຫຼວດທ່ອງທ່ຽວ ໃນຂອບເຂດທົ່ວປະເທດ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A20641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5.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ຄົ້ນຄວ້າ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ມີຄຳເຫັນ ກ່ຽວກັບການຂໍອະນຸຍາດແຕ່ງດອງ ລະຫວ່າງ ພົນລະເມືອງລາວ ກັບຄົນຕ່າງດ້າວ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ຄົນຕ່າງປະເທດ ແລະ ຄົນບໍ່ມີສັນຊາດ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7AD09E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6.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ຄົ້ນຄວ້າ ອອກ ຫຼື ລົບລ້າງ ໜັງສືອະນຸຍາດໃຫ້ດຳລົງຊີວິດຢູ່ ສປປ ລາວ ຢ່າງຖາວອນ ຂອງຄົນຕ່າງປະເທດ ແລະ ຄົນບໍ່ມີສັນຊາດ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462595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7.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ປະກອບ ພາຫະນະ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ອາວຸດ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ວັດຖູປະກອນເຕັກນິກ-ເຕັກໂນໂລຊີ ທີ່ທັນສະໄໝ ແລະ ສະໜອງງົບປະມານ ຢ່າງເໝາະສົມ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C0AE1D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8.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ຊີ້ນຳການຊັນນະສູດສະຖານທີ່ເກີດເຫດ ແລະ ຊາກສົບ ຂອງຄົນຕ່າງດ້າວ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ຄົນຕ່າງປະ ເທດ ແລະ ຄົນບໍ່ມີສັນຊາດ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8877AA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9.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ສ້າງ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ບຳລຸງ ແລະ ຍົກລະດັບທາງດ້ານວິຊາສະເພາະໃຫ້ພະນັກງານ-ນັກຮົບ ກ່ຽວກັບ ວຽກງານເຂົ້າ-ອອກ ແລະ ຄຸ້ມຄອງຄົນຕ່າງປະເທດ ຢູ່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07A432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lastRenderedPageBreak/>
        <w:t>10.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ປະສານສົມທົບ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ປຶກສາຫາລື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ຄົ້ນຄວ້າກ່ຽວກັບວຽກງານທີ່ສຳຄັນ ແລະ ດຳເນີນການແກ້ ໄຂບັນຫາ ທີ່ພົວພັນກັບຄົນຕ່າງປະເທດ ແລະ ຄົນບໍ່ມີສັນຊາດ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D6FC04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ພົວພັນ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ຮ່ວມມືກັບຕ່າງປະເທດ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ພາກພື້ນ ແລະ ສາກົນ ກ່ຽວກັບວຽກງານເຂົ້າ-ອອກ ແລະ ຄຸ້ມຄອງຄົນຕ່າງປະເທດ ຢູ່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330671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ສະຫຼຸບ ແລະ ລາຍງານ ກ່ຽວກັບການຈັດຕັ້ງປະຕິບັດວຽກງານເຂົ້າ-ອອກ ແລະ ຄຸ້ມຄອງ ຄົນຕ່າງປະເທດ ຕໍ່ລັດຖະບານຢ່າງເປັນປົກກະຕິ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2EEDA0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ນຳໃຊ້ສິດ ແລະ ປະຕິບັດໜ້າທີ່ອື່ນ ຕາມທີ່ໄດ້ກຳນົດໄວ້ໃນກົດໝາຍ ແລະ ລະບຽບການ.</w:t>
      </w:r>
    </w:p>
    <w:p w14:paraId="002E489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0AA43FE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61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ສິດ ແລະ ໜ້າທີ່ຂອງກະຊວງການຕ່າງປະເທດ</w:t>
      </w:r>
    </w:p>
    <w:p w14:paraId="5A34090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ໃນການຄຸ້ມຄອງວຽກງານເຂົ້າ-ອອກ ແລະ ຄຸ້ມຄອງຄົນຕ່າງປະເທດ ຢູ່ ສປປ ລາວ ກະຊວງ ການຕ່າງປະເທດ ມີ ສິດ ແລະ ໜ້າທີ່ ດັ່ງນີ້:</w:t>
      </w:r>
    </w:p>
    <w:p w14:paraId="194A919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ໂຄສະນາ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ເຜີຍແຜ່ກົດໝາຍ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ລະບຽບການ ກ່ຽວກັບວຽກງານເຂົ້າ-ອອກ ແລະ ຄຸ້ມຄອງ ຄົນຕ່າງປະເທດ ຢູ່ ສປປ ລາວ ໃນຂອບເຂດຄວາມຮັບຜິດຊອບຂອງຕົນ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CC14DA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ອອກ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ລົບລ້າງ ຫຼື ຖອນ ໜັງສືຜ່ານແດນການທູດ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ໜັງສືຜ່ານແດນລັດຖະການ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ໜັງສື ຜ່ານແດນທຳມະດາ ແລະ ເອກະສານເດີນທາງອື່ນທີ່ໃຊ້ແທນ ຂອງພົນລະເມືອງລາວ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7ECC4DF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ອອກ ຫຼື ລົບລ້າງວີຊາແຈ້ງອອກ ໃຫ້ຄົນຕ່າງປະເທດ ແລະ ຄົນບໍ່ມີສັນຊາດ ທີ່ໄດ້ເຮັດ ໜັງສືຜ່ານແດນເສັຍຫາຍ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ຖືກລັກ ຫຼື ບໍ່ສົມບູນ ພາຍຫຼັງໄດ້ຮັບເຫຼັ້ມໃໝ່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; </w:t>
      </w:r>
    </w:p>
    <w:p w14:paraId="7ED8D2B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ອອກ ຫຼື ລົບລ້າງວີຊາເຂົ້າ-ອອກຫຼາຍເທື່ອສຳລັບຄົນຕ່າງປະເທດ ແລະ ຄົນບໍ່ມີສັນ ຊາດ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F181D8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5.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ຄົ້ນຄວ້າ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ມີຄຳເຫັນ ກ່ຽວກັບການຂໍອະນຸຍາດແຕ່ງດອງ ລະຫວ່າງ ພົນລະເມືອງລາວ ກັບຄົນຕ່າງປະເທດ ແລະ ຄົນບໍ່ມີສັນຊາດ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B31B1A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6.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ຄົ້ນຄວ້າ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ມີຄຳເຫັນ ກ່ຽວກັບການຂໍດຳລົງຊີວິດຢູ່ ສປປ ລາວ ຢ່າງຖາວອນ ຂອງຄົນຕ່າງປະເທດ ແລະ ຄົນບໍ່ມີສັນຊາດ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7C7996A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7.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ດັດແກ້ ຫຼື ລົບລ້າງວີຊາເຂົ້າ-ອອກທຸກປະເພດ ທີ່ສະຖານເອກອັກຄະລັດຖະທູດ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ສະຖານກົງສຸນໃຫຽ່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ສະຖານກົງສຸນ ແຫ່ງ ສປປ ລາວ ປະຈຳຢູ່ຕ່າງປະເທດ ແລະ ໜ່ວຍງານວີຊາກັບ ດ່ານສາກົນ ໃນຂອບເຂດທົ່ວປະເທດໄດ້ອອກໃຫ້ຄົນຕ່າງປະເທດ ແລະ ຄົນບໍ່ມີສັນຊາດ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F94907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8.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ຊີ້ນຳບັນດາສະຖານເອກອັກຄະລັດຖະທູດ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ສະຖານກົງສຸນໃຫຽ່ ແລະ ສະຖານກົງສຸນ ແຫ່ງ ສປປ ລາວ ປະຈຳຢູ່ຕ່າງປະເທດກ່ຽວກັບການຕໍ່ອາຍຸນຳໃຊ້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ລົບລ້າງ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ຖອນ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ດັດແກ້ ຫຼື ເພີ່ມເຕີມ ໜັງສືຜ່ານແດນທຸກປະເພດຂອງ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ບັນດາໜ່ວຍງານວີຊາກັບດ່ານສາກົນ ໃນຂອບເຂດທົ່ວ ປະເທດ ກ່ຽວກັບວຽກງານວີຊາ ເຂົ້າ-ອອກ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176969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9.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ຊີ້ນຳການອອກບັດປະຈຳຕົວໃຫ້ພະນັກງານການທູດ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ຫົວໜ້າ ແລະ ຮອງຫົວໜ້າຜູ່ ຕາງໜ້າອົງການສະຫະປະຊາຊາດ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ຫົວໜ້າ ແລະ ຮອງຫົວໜ້າອົງການຈັດຕັ້ງສາກົນປະຈຳ ສປປ ລາວ ພ້ອມດ້ວຍ ສະມາຊິກຄອບຄົວ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D7D1B7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lastRenderedPageBreak/>
        <w:t>10.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ຊີ້ນຳການຄຸ້ມຄອງເຕັກໂນໂລຊີກ່ຽວກັບວຽກງານເຂົ້າ-ອອກ ແລະ ຄຸ້ມຄອງຄົນຕ່າງປະ ເທດ ຢູ່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394806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ຊີ້ນຳ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ຕິດຕາມ ແລະ ກວດກາຕາມສາຍຕັ້ງໃນການຈັດຕັ້ງປະຕິບັດວຽກງານວິຊາ ສະເພາະ ການເຂົ້າ-ອອກ ແລະ ການຄຸ້ມຄອງຄົນຕ່າງປະເທດ ຢູ່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30F8C4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ສ້າງ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ບຳລຸງ ແລະ ຍົກລະດັບທາງດ້ານວິຊາສະເພາະໃຫ້ພະນັກງານ-ລັດຖະກອນ ກ່ຽວກັບວຽກງານເຂົ້າ-ອອກ ແລະ ຄຸ້ມຄອງຄົນຕ່າງປະເທດ ຢູ່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6860A0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ຍົກລະດັບມາດຕະຖານໜັງສືຜ່ານແດນ ຂອງ ສປປ ລາວ ຕາມມາດຕະຖານສາກົນ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F3AFD1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ພົວພັນ ແລະ ຮ່ວມມືກັບຕ່າງປະເທດ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ພາກພື້ນ ແລະ ສາກົນ ກ່ຽວກັບວຽກງານເຂົ້າ- ອອກ ແລະ ຄຸ້ມຄອງຄົນຕ່າງປະເທດ ຢູ່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50C39B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15.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ສະຫຼຸບ ແລະ ລາຍງານ ກ່ຽວກັບການຈັດຕັ້ງປະຕິບັດວຽກງານເຂົ້າ-ອອກ ແລະ ຄຸ້ມຄອງ ຄົນຕ່າງປະເທດ ຕໍ່ລັດຖະບານ ຢ່າງເປັນປົກກະຕິ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10E091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16.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ນຳໃຊ້ສິດ ແລະ ປະຕິບັດໜ້າທີ່ອື່ນ ຕາມທີ່ໄດ້ກຳນົດໄວ້ໃນກົດໝາຍ ແລະ ລະບຽບ ການ.</w:t>
      </w:r>
    </w:p>
    <w:p w14:paraId="527F0C9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6F1221B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62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ສິດ ແລະ ໜ້າທີ່ຂອງກະຊວງແຮງງານ ແລະ ສະຫວັດດີການສັງຄົມ</w:t>
      </w:r>
    </w:p>
    <w:p w14:paraId="25A554A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ໃນການຄຸ້ມຄອງວຽກງານເຂົ້າ-ອອກ ແລະ ຄຸ້ມຄອງຄົນຕ່າງປະເທດ ຢູ່ ສປປ ລາວ ກະຊວງ ແຮງງານ ແລະ ສະຫວັດດີການສັງຄົມ ມີ ສິດ ແລະ ໜ້າທີ່ ດັ່ງນີ້:</w:t>
      </w:r>
    </w:p>
    <w:p w14:paraId="52AD9AC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ໂຄສະນາ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ເຜີຍແຜ່ກົດໝາຍ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ລະບຽບການ ກ່ຽວກັບວຽກງານເຂົ້າ-ອອກ ແລະ ຄຸ້ມຄອງ ຄົນຕ່າງປະເທດ ຢູ່ ສປປ ລາວ ໃນຂອບເຂດຄວາມຮັບຜິດຊອບຂອງຕົນ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916C34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ຊີ້ນຳການ ຄຸ້ມຄອງ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ກວດກາ ແລະ ເກັບກຳ ຂຶ້ນບັນຊີຜູ່ອອກແຮງງານຕ່າງປະເທດ ທີ່ມາອອກແຮງງານ ຢູ່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94DE9C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ຄົ້ນຄວ້າອະນຸຍາດໂກຕ້ານຳເຂົ້າ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ຊີ້ນຳ ການຂຶ້ນທະບຽນ ແລະ ການອອກບັດອະນຸຍາດ ເຮັດວຽກ ໃຫ້ຜູ່ອອກແຮງງານຕ່າງປະເທດ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D0E94F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ກຳນົດເວລາໃນການພິຈາລະນາ ການນຳເຂົ້າ ແລະ ນຳໃຊ້ ຜູ່ອອກແຮງງານຕ່າງປະ ເທດ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374C1F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5.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ຄຸ້ມຄອງຜູ່ອອກແຮງງານລາວ ທີ່ເຮັດວຽກຢູ່ຕ່າງປະເທດ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ຜູ່ອອກແຮງງານຕ່າງປະເທດ ທີ່ເຮັດວຽກ ຢູ່ ສປປ ລາວໂດຍມີການປະສານສົມທົບກັບຂະແໜງການອື່ນ ທີ່ກ່ຽວຂ້ອງທັງສູນກາງ ແລະ ທ້ອງຖິ່ນ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142B19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6.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ສ້າງ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ບຳລຸງ ແລະ ຍົກລະດັບທາງດ້ານວິຊາສະເພາະໃຫ້ພະນັກງານ-ລັດຖະກອນ ກ່ຽວກັບວຽກງານຄຸ້ມຄອງຜູ່ອອກແຮງງານຕ່າງປະເທດ ຢູ່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6A4E8C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7.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ປະສານສົມທົບກັບ ກະຊວງປ້ອງກັນຄວາມສະຫງົບ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ກະຊວງການຕ່າງປະເທດ ໃນການ ຄຸ້ມຄອງ ແລະ ແກ້ໄຂບັນຫາຜູ່ອອກແຮງງານຕ່າງປະເທດ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7F82966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8.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ພົວພັນ ຮ່ວມມືກັບຕ່າງປະເທດ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ພາກພື້ນ ແລະ ສາກົນ ກ່ຽວກັບວຽກງານຄຸ້ມຄອງຜູ່ ອອກແຮງງານຕ່າງປະເທດ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FD08FC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lastRenderedPageBreak/>
        <w:t>9.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ສະຫຼຸບ ແລະ ລາຍງານ ກ່ຽວກັບການຈັດຕັ້ງປະຕິບັດວຽກງານຄຸ້ມຄອງຜູ່ອອກແຮງ ງານຕ່າງປະເທດ ຕໍ່ລັດຖະບານ ຢ່າງເປັນປົກກະຕິ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F29E06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10.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ນຳໃຊ້ສິດ ແລະ ປະຕິບັດໜ້າທີ່ອື່ນ ຕາມທີ່ໄດ້ກຳນົດໄວ້ໃນກົດໝາຍ ແລະ ລະບຽບ ການ.</w:t>
      </w:r>
    </w:p>
    <w:p w14:paraId="5493827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3A0143B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5D904CB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63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ສິດ ແລະ ໜ້າທີ່ຂອງຂະແໜງການອື່ນ ແລະ ອົງການປົກຄອງທ້ອງຖິ່ນ ທີ່ກ່ຽວຂ້ອງ</w:t>
      </w:r>
    </w:p>
    <w:p w14:paraId="03DC55B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ໃນການຄຸ້ມຄອງວຽກງານເຂົ້າ-ອອກ ແລະ ຄຸ້ມຄອງຄົນຕ່າງປະເທດ ຢູ່ ສປປ ລາວ ຂະແໜງ ການອື່ນ ເຊັ່ນ ກະຊວງສຶກສາທິການ ແລະ ກິລາ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ກະຊວງກະສິກຳ ແລະ ປ່າໄມ້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ກະຊວງສາທາລະນະ ສຸກ ແລະ ອົງການປົກຄອງທ້ອງຖິ່ນ ທີ່ກ່ຽວຂ້ອງ ມີ ສິດ ແລະ ໜ້າທີ່ ຕາມຂອບເຂດຄວາມຮັບຜິດຊອບ ຂອງຕົນ ດັ່ງນີ້:</w:t>
      </w:r>
    </w:p>
    <w:p w14:paraId="36D0EE4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ເກັບກຳ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ຂຶ້ນບັນຊີ ແລະ ຄຸ້ມຄອງ ຄົນຕ່າງປະເທດ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ຄົນບໍ່ມີສັນຊາດ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852C8E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ແຈ້ງບັນຊີຄົນຕ່າງປະເທດ ແລະ ຄົນບໍ່ມີສັນຊາດ ໃຫ້ຂະແໜງການປ້ອງກັນຄວາມສະຫງົບ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AF12F7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ປະສານສົມທົບກັບ ຂະແໜງການປ້ອງກັນຄວາມສະຫງົບ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ກະຊວງ ແລະ ພະແນກການ ຕ່າງປະເທດ ຂອງ ແຂວງ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ນະຄອນ ເພື່ອແກ້ໄຂບັນຫາຄົນຕ່າງປະເທດ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ຄົນບໍ່ມີສັນຊາດ ທີ່ລະເມີດກົດ ໝາຍ ແລະ ລະບຽບການ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1B6A5E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ອອກໃບທະບຽນການແຕ່ງດອງ ລະຫວ່າງ ພົນລະເມືອງລາວ ກັບ ຄົນຕ່າງດ້າວ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ຄົນຕ່າງປະເທດ ແລະ ຄົນບໍ່ມີສັນຊາດ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7072EE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5.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ນຳໃຊ້ສິດ ແລະ ປະຕິບັດໜ້າທີ່ອື່ນ ຕາມທີ່ໄດ້ກຳນົດໄວ້ໃນກົດໝາຍ ແລະ ລະບຽບການ.</w:t>
      </w:r>
    </w:p>
    <w:p w14:paraId="099F8FF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4963B39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64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ຄວາມຮັບຜິດຊອບຂອງບຸກຄົນ ແລະ ນິຕິບຸກຄົນ</w:t>
      </w:r>
    </w:p>
    <w:p w14:paraId="10EDFAD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 ແລະ ນິຕິບຸກຄົນ ທີ່ມີສ່ວນພົວພັນກັບ ຄົນຕ່າງປະເທດ ແລະ ຄົນບໍ່ມີສັນຊາດ ມີ ຄວາມຮັບຜິດຊອບ ດັ່ງນີ້:</w:t>
      </w:r>
    </w:p>
    <w:p w14:paraId="14BD6A3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ຄຸ້ມຄອງຄົນຕ່າງປະເທດ ແລະ ຄົນບໍ່ມີສັນຊາດ ທີ່ຢູ່ໃນຄວາມຮັບຜິດຊອບຂອງຕົນ ນັບແຕ່ ວັນເຂົ້າມາ ຈົນເຖິງວັນອອກຈາກ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1A0A4D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ແຈ້ງບັນຊີຄົນຕ່າງປະເທດ ແລະ ຄົນບໍ່ມີສັນຊາດ ທີ່ຢູ່ໃນການຄຸ້ມຄອງຂອງຕົນ ໃຫ້ຂະ ແໜງການປ້ອງກັນຄວາມສະຫງົບ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AE06BF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ຮ່ວມມືກັບຂະແໜງການປ້ອງກັນຄວາມສະຫງົບ ໃນການແກ້ໄຂຄົນຕ່າງປະເທດ ແລະ ຄົນບໍ່ມີສັນຊາດ ທີ່ລະເມີດກົດໝາຍ ແລະ ລະບຽບການ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E9A2AB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ມີຄວາມຮັບຜິດຊອບອື່ນ ຕາມທີ່ໄດ້ກຳນົດໄວ້ໃນກົດໝາຍ ແລະ ລະບຽບການ.</w:t>
      </w:r>
    </w:p>
    <w:p w14:paraId="1B645A8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73F10C6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0174FFA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0081048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7097C53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09751B2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6C9FFF7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5119211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ໝວດທີ </w:t>
      </w:r>
      <w:r w:rsidRPr="00832B30">
        <w:rPr>
          <w:rFonts w:ascii="Phetsarath OT" w:eastAsia="Phetsarath OT" w:hAnsi="Phetsarath OT" w:cs="Phetsarath OT"/>
          <w:noProof/>
          <w:szCs w:val="24"/>
        </w:rPr>
        <w:t>2</w:t>
      </w:r>
    </w:p>
    <w:p w14:paraId="4C17890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ອົງການກວດກາວຽກງານເຂົ້າ-ອອກ ແລະ ຄຸ້ມຄອງຄົນຕ່າງປະເທດ ຢູ່ ສປປ ລາວ</w:t>
      </w:r>
    </w:p>
    <w:p w14:paraId="3DF0E6A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5DCD59F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65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ອົງການກວດກາ</w:t>
      </w:r>
    </w:p>
    <w:p w14:paraId="2A01A65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ອົງການກວດກາ ປະກອບດ້ວຍ:</w:t>
      </w:r>
    </w:p>
    <w:p w14:paraId="1C56F4E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1.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ອົງການກວດກາພາຍໃນ ຊຶ່ງແມ່ນອົງການດຽວກັນກັບອົງການຄຸ້ມຄອງວຽກງານເຂົ້າ-ອອກ ແລະ ຄຸ້ມຄອງຄົນຕ່າງປະເທດ ຢູ່ ສປປ ລາວ ຕາມທີ່ໄດ້ກຳນົດໄວ້ໃນມາດຕາ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59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ຂອງກົດໝາຍ ສະບັບນີ້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EFE1C9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 xml:space="preserve">2.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ອົງການກວດກາພາຍນອກ ຊຶ່ງແມ່ນຄະນະກຳມະການປ້ອງກັນຊາດ-ປ້ອງກັນຄວາມສະ ຫງົບ ຂັ້ນສູນກາງ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ແຂວງ ແລະ ອົງການອື່ນ ຕາມທີ່ໄດ້ກຳນົດໄວ້ໃນກົດໝາຍທີ່ກ່ຽວຂ້ອງ.</w:t>
      </w:r>
    </w:p>
    <w:p w14:paraId="059B51B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329B1EF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66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ເນື້ອໃນການກວດກາ</w:t>
      </w:r>
    </w:p>
    <w:p w14:paraId="0400C8A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ການກວດກາ ມີ ເນື້ອໃນ ດັ່ງນີ້:</w:t>
      </w:r>
    </w:p>
    <w:p w14:paraId="2D1D472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ການປະຕິບັດສິດ ແລະ ໜ້າທີ່ຂອງເຈົ້າໜ້າທີ່ ກ່ຽວກັບວຽກງານເຂົ້າ-ອອກ ແລະ ຄຸ້ມຄອງ ຄົນຕ່າງປະເທດ ຢູ່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73EFF9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ການປະຕິບັດນະໂຍບາຍ ແລະ ການນຳໃຊ້ມາດຕະການຕໍ່ຜູ່ລະເມີດກົດໝາຍ ແລະ ລະ ບຽບການ ກ່ຽວກັບວຽກງານເຂົ້າ-ອອກ ແລະ ຄຸ້ມຄອງຄົນຕ່າງປະເທດ ຢູ່ ສປປ 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6DF9FE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ບັນຫາອື່ນ ທີ່ພົວພັນກັບວຽກງານເຂົ້າ-ອອກ ແລະ ຄຸ້ມຄອງຄົນຕ່າງປະເທດ ຢູ່ ສປປ ລາວ.</w:t>
      </w:r>
    </w:p>
    <w:p w14:paraId="6C05C07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33B5C93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5FF4DBC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67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ຮູບການການກວດກາ</w:t>
      </w:r>
    </w:p>
    <w:p w14:paraId="4FA0663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ການກວດກາ ມີ ສາມຮູບການ ດັ່ງນີ້:</w:t>
      </w:r>
    </w:p>
    <w:p w14:paraId="577E2EA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ການກວດກາຕາມແຜນການປົກກະຕິ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ED0EBB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ການກວດການອກແຜນການ ໂດຍແຈ້ງໃຫ້ຮູ້ລ່ວງໜ້າ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FEF17D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ການກວດກາແບບກະທັນຫັນ.</w:t>
      </w:r>
    </w:p>
    <w:p w14:paraId="227300A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ການກວດກາປົກກະຕິ ແມ່ນ ການກວດກາຕາມແຜນການຢ່າງເປັນປະຈຳ ແລະ ມີກຳນົດເວລາທີ່ແນ່ນອນ.</w:t>
      </w:r>
    </w:p>
    <w:p w14:paraId="30EBF2B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ການກວດກາໂດຍແຈ້ງໃຫ້ຮູ້ລ່ວງໜ້າ ແມ່ນ ການກວດການອກແຜນການ ໂດຍມີການແຈ້ງໃຫ້ຜູ່ຖືກກວດກາຮູ້ລ່ວງໜ້າ.</w:t>
      </w:r>
    </w:p>
    <w:p w14:paraId="66CA076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ການກວດກາແບບກະທັນຫັນ ແມ່ນ ການກວດກາຢ່າງຮີບດ່ວນ ໂດຍບໍ່ໄດ້ແຈ້ງໃຫ້ຜູ່ຖືກກວດກາຮູ້ລ່ວງໜ້າ.</w:t>
      </w:r>
    </w:p>
    <w:p w14:paraId="6F89EBF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lastRenderedPageBreak/>
        <w:t>ໃນການດຳເນີນກວດກາວຽກງານເຂົ້າ-ອອກ ແລະ ຄຸ້ມຄອງຄົນຕ່າງປະເທດ ຢູ່ ສປປ ລາວ ໃຫ້ປະຕິບັດຖືກຕ້ອງຕາມກົດໝາຍ ແລະ ລະບຽບການ ຢ່າງເຂັ້ມງວດ.</w:t>
      </w:r>
    </w:p>
    <w:p w14:paraId="192ECA9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331DA9C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ພາກທີ </w:t>
      </w:r>
      <w:r w:rsidRPr="00832B30">
        <w:rPr>
          <w:rFonts w:ascii="Phetsarath OT" w:eastAsia="Phetsarath OT" w:hAnsi="Phetsarath OT" w:cs="Phetsarath OT"/>
          <w:noProof/>
          <w:szCs w:val="24"/>
        </w:rPr>
        <w:t>IX</w:t>
      </w:r>
    </w:p>
    <w:p w14:paraId="14077C0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ນະໂຍບາຍຕໍ່ຜູ່ມີຜົນງານ ແລະ ມາດຕະການຕໍ່ຜູ່ລະເມີດ</w:t>
      </w:r>
    </w:p>
    <w:p w14:paraId="7E2EFE7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6BE55C8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68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ນະໂຍບາຍຕໍ່ຜູ່ມີຜົນງານ</w:t>
      </w:r>
    </w:p>
    <w:p w14:paraId="591C329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ນິຕິບຸກຄົນ ຫຼື ການຈັດຕັ້ງ ທີ່ມີຜົນງານດີເດັ່ນໃນການປະຕິບັດກົດໝາຍສະບັບນີ້ ຈະໄດ້ ຮັບການຍ້ອງຍໍ ແລະ ນະໂຍບາຍອື່ນ ຕາມລະບຽບການ.</w:t>
      </w:r>
    </w:p>
    <w:p w14:paraId="29CE7D1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ພະນັກງານ ຫຼື ເຈົ້າໜ້າທີ່ຕຳຫຼວດ ທີ່ປະຕິບັດໜ້າທີ່ ທີ່ມີຜົນງານດີເດັ່ນ ຈະໄດ້ຮັບການຍ້ອງ ຍໍຕາມຄວາມເໝາະສົມ ເຊັ່ນ ນາມມະຍົດວິລະຊົນ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ນັກຮົບແຂ່ງຂັນ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ຫຼຽນໄຊ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ຫຼຽນກາ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ໃບຍ້ອງຍໍ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ເລື່ອນຊັ້ນ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ເລື່ອນໜ້າທີ່ຮັບຜິດຊອບ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ຮ່ຳຮຽນ ຍົກລະດັບ ແລະ ນະໂຍບາຍອື່ນ ຕາມທີ່ໄດ້ກຳນົດໄວ້ໃນ ກົດໝາຍ ແລະ ລະບຽບການ.</w:t>
      </w:r>
    </w:p>
    <w:p w14:paraId="71A19CD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ສຳລັບ ຄົນຕ່າງດ້າວ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ຄົນຕ່າງປະເທດ ແລະ ຄົນບໍ່ມີສັນຊາດ ທີ່ມີຜົນງານດີເດັ່ນ ໃນການປະ ກອບສ່ວນເຂົ້າໃນວຽກງານເຂົ້າ-ອອກ ແລະ ຄຸ້ມຄອງຄົນຕ່າງປະເທດ ຢູ່ ສປປ ລາວ ຈະໄດ້ຮັບການຍ້ອງ ຍໍ ຕາມລະບຽບການ.</w:t>
      </w:r>
    </w:p>
    <w:p w14:paraId="600ADADD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1B7B4CB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69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ມາດຕະການຕໍ່ຜູ່ລະເມີດ</w:t>
      </w:r>
    </w:p>
    <w:p w14:paraId="643BE38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ບຸກຄົນ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ນິຕິບຸກຄົນ ຫຼື ການຈັດຕັ້ງ ທີ່ໄດ້ລະເມີດກົດໝາຍສະບັບນີ້ ຊຶ່ງສ້າງຄວາມເສັຍຫາຍ ໃຫ້ແກ່ ສັງຄົມ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ຊີວິດ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ສຸຂະພາບ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ຊັບສິນຂອງຄົນອື່ນ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ແຕະຕ້ອງເຖິງຄວາມສະຫງົບຂອງຊາດ ແລະ ຄວາມເປັນລະບຽບຮຽບຮ້ອຍຂອງສັງຄົມ ຈະຖືກສຶກສາອົບຮົມ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ກ່າວເຕືອນ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ລົງວິໄນ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ປັບໃໝ ຫຼື ດຳເນີນຄະດີຕາມກົດໝາຍ ແລະ ລະບຽບການ ຂອງ ສປປ ລາວ ຕາມແຕ່ກໍລະນີ ເບົາ ຫຼື ໜັກ.</w:t>
      </w:r>
    </w:p>
    <w:p w14:paraId="6895597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4496CBE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70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ມາດຕະການສຶກສາອົບຮົມ</w:t>
      </w:r>
    </w:p>
    <w:p w14:paraId="68193F4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ບຸກຄົນ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ນິຕິບຸກຄົນ ຫຼື ການຈັດຕັ້ງ ທີ່ໄດ້ລະເມີດກົດໝາຍສະບັບນີ້ ໃນສະຖານເບົາ ເຊັ່ນ ພັກເຊົາບໍ່ຖືກຕ້ອງ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ເອກະສານເດີນທາງເປື້ອນ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ໜ້າວີຊາຂອງໜັງສືຜ່ານແດນເປື້ອນ ອ່ານບໍ່ອອກ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ບັດອະນຸຍາດພັກເຊົາ ຫຼື ບັດປະຈຳຕົວເປື້ອນ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ເຂົ້າເຂດຫວງຫ້າມ ໂດຍບໍ່ໄດ້ຮັບອະນຸຍາດ ຈະຖືກສຶກ ສາອົບຮົມ ແລະ ກ່າວເຕືອນ.</w:t>
      </w:r>
    </w:p>
    <w:p w14:paraId="2B9E336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6F26ECB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71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ມາດຕະການທາງວິໄນ</w:t>
      </w:r>
    </w:p>
    <w:p w14:paraId="4354948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ພະນັກງານ ແລະ ເຈົ້າໜ້າທີ່ ທີ່ໄດ້ລະເມີດກົດໝາຍສະບັບນີ້ ເປັນຕົ້ນ ຂໍ້ຫ້າມທີ່ໄດ້ກຳນົດ ໄວ້ໃນມາດຕາ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51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ຂອງກົດໝາຍສະບັບນີ້ ທີ່ມີລັກສະນະເບົາ ຊຶ່ງບໍ່ເປັນການກະທຳຜິດທາງອາຍາ ແລະ ກໍ່ຄວາມເສັຍຫາຍບໍ່ຫຼວງຫຼາຍ ແຕ່ບໍ່ມີຄວາມຈິງໃຈລາຍງານ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ຫຼົບຫຼີກຈາກການກະທຳຜິດ ຂອງຕົນ ກໍຈະຖືກລົງວິໄນ ຕາມລະບຽບການ.</w:t>
      </w:r>
    </w:p>
    <w:p w14:paraId="1ED1F94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7855A9A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lastRenderedPageBreak/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72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ມາດຕະການປັບໃໝ</w:t>
      </w:r>
    </w:p>
    <w:p w14:paraId="095B669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ນິຕິບຸກຄົນ ຫຼື ການຈັດຕັ້ງ ທີ່ລະເມີດກົດໝາຍສະບັບນີ້ ຈະຖືກປັບໃໝໃນກໍລະນີ ດັ່ງນີ້:</w:t>
      </w:r>
    </w:p>
    <w:p w14:paraId="127B2B0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ເຂົ້າ-ອອກ ສປປ ລາວ ໂດຍນຳໃຊ້ເອກະສານເດີນທາງບໍ່ຖືກຕ້ອງ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A2EC7F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ບໍ່ເຂົ້າ-ອອກຕາມດ່ານເຂົ້າ-ອອກ ທີ່ທາງການກຳນົດ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0FBB3F4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ນຳໃຊ້ປຶ້ມຜ່ານແດນ ແລະ ໃບຜ່ານແດນ ເກີນຂອບເຂດ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D78599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4.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ພັກເຊົາເກີນກຳນົດທີ່ທາງການອະນຸຍາດ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D12EAC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5.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ເຮັດວຽກບໍ່ຖືກເປົ້າໝາຍຕາມທີ່ທາງການກຳນົດ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49C588B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6.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ເຂົ້າມາດຳເນີນທຸລະກິດ ຫຼື ອອກແຮງງານໂດຍບໍ່ໄດ້ຮັບອະນຸຍາດ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A1BC08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7.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ເຊົ່າ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ໃຫ້ເຊົ່າ ໃບອະນຸຍາດດຳເນີນທຸລະກິດຂອງພົນລະເມືອງລາວ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ຄົນຕ່າງດ້າວ ໂດຍບໍ່ຖືກ ຕ້ອງ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55B6F82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8.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ເຂົ້າມາປະກອບອາຊີບຫາລາຍໄດ້ໂດຍບໍ່ໄດ້ຮັບອະນຸຍາດ ຫຼື ອາຊີບທີ່ລັດຖະບານສະຫງວນ ໄວ້ໃຫ້ພົນລະເມືອງລາວ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6759DD1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9.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ຮັບເອົາຄົນຕ່າງປະເທດ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ຄົນບໍ່ມີສັນຊາດ ເຂົ້າເຮັດວຽກໂດຍບໍ່ມີວີຊາແຮງງານ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ບັດອະນຸ ຍາດເຮັດວຽກ ແລະ ບັດອະນຸຍາດພັກເຊົາ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7D83595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10.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ບໍ່ແຈ້ງການພັກເຊົາຂອງຄົນຕ່າງປະເທດ ແລະ ຄົນບໍ່ມີສັນຊາດ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3306B82B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11.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ນຳເຂົ້າຜູ່ອອກແຮງງານຕ່າງປະເທດແລ້ວແຕ່ບໍ່ມີການຄຸ້ມຄອງ ແລະ ນຳໃຊ້ບໍ່ຖືກຕາມເປົ້າ ໝາຍ ທີ່ທາງການກຳນົດ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23D41C9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12.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ສ້າງຄອບຄົວ ຫຼື ຢູ່ກິນນຳກັນແບບຜົວເມັຍ ຫຼື ແຕ່ງດອງໂດຍບໍ່ໄດ້ຈົດທະບຽນຄອບຄົວ ຢ່າງຖືກຕ້ອງ</w:t>
      </w:r>
      <w:r w:rsidRPr="00832B30">
        <w:rPr>
          <w:rFonts w:ascii="Phetsarath OT" w:eastAsia="Phetsarath OT" w:hAnsi="Phetsarath OT" w:cs="Phetsarath OT"/>
          <w:noProof/>
          <w:szCs w:val="24"/>
        </w:rPr>
        <w:t>;</w:t>
      </w:r>
    </w:p>
    <w:p w14:paraId="1B58C371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</w:rPr>
        <w:t>13.</w:t>
      </w:r>
      <w:r w:rsidRPr="00832B30">
        <w:rPr>
          <w:rFonts w:ascii="Phetsarath OT" w:eastAsia="Phetsarath OT" w:hAnsi="Phetsarath OT" w:cs="Phetsarath OT"/>
          <w:noProof/>
          <w:szCs w:val="24"/>
        </w:rPr>
        <w:tab/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ມີເຈດຕະນາລີ້ຊ່ອນ ຢູ່ ສປປ ລາວ.</w:t>
      </w:r>
    </w:p>
    <w:p w14:paraId="374E7495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ອັດຕາການປັບໃໝ ໃນແຕ່ລະກໍລະນີ ໄດ້ກຳນົດໄວ້ໃນລະບຽບການຕ່າງຫາກ.</w:t>
      </w:r>
    </w:p>
    <w:p w14:paraId="57DB4A40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12BC561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5E3F65DA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4133508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73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ມາດຕະການທາງແພ່ງ</w:t>
      </w:r>
    </w:p>
    <w:p w14:paraId="68A65B28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ນິຕິບຸກຄົນ ຫຼື ການຈັດຕັ້ງ ທີ່ໄດ້ລະເມີດກົດໝາຍສະບັບນີ້ ຊຶ່ງກໍ່ຄວາມເສັຍຫາຍ ໃຫ້ແກ່ ຊີວິດ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ສຸຂະພາບ ແລະ ຊັບສິນຂອງບຸກຄົນອື່ນ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ຂອງລັດ ຫຼື ຂອງສ່ວນລວມ ຈະຕ້ອງໃຊ້ແທນ ຄ່າເສັຍຫາຍຕາມທີ່ຕົນໄດ້ກໍ່ຂຶ້ນ.</w:t>
      </w:r>
    </w:p>
    <w:p w14:paraId="51040C3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2356398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74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ມາດຕະການທາງອາຍາ</w:t>
      </w:r>
    </w:p>
    <w:p w14:paraId="3DEADBAC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 ທີ່ໄດ້ລະເມີດກົດໝາຍສະບັບນີ້ ຊຶ່ງເປັນການກະທຳຜິດທາງອາຍາ ກໍຈະຖືກລົງໂທດ ຕາມທີ່ໄດ້ກຳນົດໄວ້ໃນກົດໝາຍອາຍາ ແລະ ກົດໝາຍອື່ນທີ່ກຳນົດໂທດທາງອາຍາ.</w:t>
      </w:r>
    </w:p>
    <w:p w14:paraId="75FA1C3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171955C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lastRenderedPageBreak/>
        <w:t xml:space="preserve">ພາກທີ </w:t>
      </w:r>
      <w:r w:rsidRPr="00832B30">
        <w:rPr>
          <w:rFonts w:ascii="Phetsarath OT" w:eastAsia="Phetsarath OT" w:hAnsi="Phetsarath OT" w:cs="Phetsarath OT"/>
          <w:noProof/>
          <w:szCs w:val="24"/>
        </w:rPr>
        <w:t>X</w:t>
      </w:r>
    </w:p>
    <w:p w14:paraId="41FD81FF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ບົດບັນຍັດສຸດທ້າຍ</w:t>
      </w:r>
    </w:p>
    <w:p w14:paraId="3570FC6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4A8F3942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75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ການຈັດຕັ້ງປະຕິບັດ</w:t>
      </w:r>
    </w:p>
    <w:p w14:paraId="739463E7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ລັດຖະບານ ແຫ່ງ ສາທາລະນະລັດ ປະຊາທິປະໄຕ ປະຊາຊົນລາວ ເປັນຜູ່ຈັດຕັ້ງປະຕິບັດກົດ ໝາຍສະບັບນີ້.</w:t>
      </w:r>
    </w:p>
    <w:p w14:paraId="1EC9875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3459AFCE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Pr="00832B30">
        <w:rPr>
          <w:rFonts w:ascii="Phetsarath OT" w:eastAsia="Phetsarath OT" w:hAnsi="Phetsarath OT" w:cs="Phetsarath OT"/>
          <w:noProof/>
          <w:szCs w:val="24"/>
        </w:rPr>
        <w:t>76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ຜົນສັກສິດ</w:t>
      </w:r>
    </w:p>
    <w:p w14:paraId="6FBA4933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ກົດໝາຍສະບັບນີ້ ມີຜົນສັກສິດ ນັບແຕ່ວັນປະທານປະເທດ ແຫ່ງ ສາທາລະນະລັດ ປະຊາທິປະໄຕ ປະຊາຊົນລາວ ອອກລັດຖະດຳລັດປະກາດໃຊ້ ແລະ ພາຍຫຼັງໄດ້ລົງໃນຈົດໝາຍເຫດທາງລັດ ຖະການ ສິບຫ້າວັນ.</w:t>
      </w:r>
    </w:p>
    <w:p w14:paraId="589721C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   ຂໍ້ກຳນົດ</w:t>
      </w:r>
      <w:r w:rsidRPr="00832B30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14:paraId="38F80A64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1EB36729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</w:p>
    <w:p w14:paraId="638958A6" w14:textId="77777777" w:rsidR="00832B30" w:rsidRPr="00832B30" w:rsidRDefault="00832B30" w:rsidP="00832B30">
      <w:pPr>
        <w:rPr>
          <w:rFonts w:ascii="Phetsarath OT" w:eastAsia="Phetsarath OT" w:hAnsi="Phetsarath OT" w:cs="Phetsarath OT"/>
          <w:noProof/>
          <w:szCs w:val="24"/>
        </w:rPr>
      </w:pPr>
      <w:r w:rsidRPr="00832B30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ປະທານສະພາແຫ່ງຊາດ</w:t>
      </w:r>
    </w:p>
    <w:p w14:paraId="271AC075" w14:textId="77777777" w:rsidR="00EB4552" w:rsidRPr="00832B30" w:rsidRDefault="00EB4552" w:rsidP="00832B30">
      <w:pPr>
        <w:rPr>
          <w:rFonts w:ascii="Phetsarath OT" w:eastAsia="Phetsarath OT" w:hAnsi="Phetsarath OT" w:cs="Phetsarath OT"/>
          <w:szCs w:val="24"/>
        </w:rPr>
      </w:pPr>
    </w:p>
    <w:sectPr w:rsidR="00EB4552" w:rsidRPr="00832B30" w:rsidSect="00D34A28">
      <w:headerReference w:type="default" r:id="rId7"/>
      <w:footerReference w:type="default" r:id="rId8"/>
      <w:pgSz w:w="12240" w:h="15840"/>
      <w:pgMar w:top="1080" w:right="1440" w:bottom="1440" w:left="144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ACBAD" w14:textId="77777777" w:rsidR="00AA64BE" w:rsidRDefault="00AA64BE" w:rsidP="00A36817">
      <w:r>
        <w:separator/>
      </w:r>
    </w:p>
  </w:endnote>
  <w:endnote w:type="continuationSeparator" w:id="0">
    <w:p w14:paraId="0D4E648D" w14:textId="77777777" w:rsidR="00AA64BE" w:rsidRDefault="00AA64BE" w:rsidP="00A36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B0F9D" w14:textId="77777777" w:rsidR="00934FA2" w:rsidRDefault="001C28ED">
    <w:pPr>
      <w:pStyle w:val="Footer"/>
      <w:jc w:val="center"/>
    </w:pPr>
    <w:r>
      <w:fldChar w:fldCharType="begin"/>
    </w:r>
    <w:r w:rsidR="00934FA2">
      <w:instrText xml:space="preserve"> PAGE   \* MERGEFORMAT </w:instrText>
    </w:r>
    <w:r>
      <w:fldChar w:fldCharType="separate"/>
    </w:r>
    <w:r w:rsidR="003250C3">
      <w:rPr>
        <w:noProof/>
      </w:rPr>
      <w:t>25</w:t>
    </w:r>
    <w:r>
      <w:rPr>
        <w:noProof/>
      </w:rPr>
      <w:fldChar w:fldCharType="end"/>
    </w:r>
  </w:p>
  <w:p w14:paraId="1CA2BFA5" w14:textId="77777777" w:rsidR="00934FA2" w:rsidRPr="009A666A" w:rsidRDefault="00934FA2" w:rsidP="0030660E">
    <w:pPr>
      <w:pStyle w:val="Footer"/>
      <w:ind w:firstLine="720"/>
      <w:rPr>
        <w:sz w:val="28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B7177" w14:textId="77777777" w:rsidR="00AA64BE" w:rsidRDefault="00AA64BE" w:rsidP="00A36817">
      <w:r>
        <w:separator/>
      </w:r>
    </w:p>
  </w:footnote>
  <w:footnote w:type="continuationSeparator" w:id="0">
    <w:p w14:paraId="7B22169E" w14:textId="77777777" w:rsidR="00AA64BE" w:rsidRDefault="00AA64BE" w:rsidP="00A36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36900" w14:textId="77777777" w:rsidR="00934FA2" w:rsidRDefault="00934FA2" w:rsidP="0030660E">
    <w:pPr>
      <w:pStyle w:val="Header"/>
      <w:jc w:val="right"/>
      <w:rPr>
        <w:sz w:val="18"/>
        <w:szCs w:val="22"/>
      </w:rPr>
    </w:pPr>
  </w:p>
  <w:p w14:paraId="519FEDC1" w14:textId="77777777" w:rsidR="00934FA2" w:rsidRPr="00A737F0" w:rsidRDefault="00934FA2" w:rsidP="0030660E">
    <w:pPr>
      <w:pStyle w:val="Header"/>
      <w:jc w:val="right"/>
      <w:rPr>
        <w:sz w:val="18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ECA"/>
    <w:multiLevelType w:val="hybridMultilevel"/>
    <w:tmpl w:val="E504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42D30"/>
    <w:multiLevelType w:val="hybridMultilevel"/>
    <w:tmpl w:val="853A922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FE2B5E"/>
    <w:multiLevelType w:val="hybridMultilevel"/>
    <w:tmpl w:val="AB02FC6A"/>
    <w:lvl w:ilvl="0" w:tplc="2C7CEEB2">
      <w:start w:val="1"/>
      <w:numFmt w:val="decimal"/>
      <w:lvlText w:val="%1."/>
      <w:lvlJc w:val="left"/>
      <w:pPr>
        <w:ind w:left="1530" w:hanging="360"/>
      </w:pPr>
      <w:rPr>
        <w:rFonts w:ascii="Saysettha Lao" w:hAnsi="Saysettha Lao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02523022"/>
    <w:multiLevelType w:val="hybridMultilevel"/>
    <w:tmpl w:val="531E26CA"/>
    <w:lvl w:ilvl="0" w:tplc="953A525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045C7423"/>
    <w:multiLevelType w:val="hybridMultilevel"/>
    <w:tmpl w:val="47ECA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54857"/>
    <w:multiLevelType w:val="hybridMultilevel"/>
    <w:tmpl w:val="9076A242"/>
    <w:lvl w:ilvl="0" w:tplc="305CB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E11B8E"/>
    <w:multiLevelType w:val="multilevel"/>
    <w:tmpl w:val="44F27F7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B37E3B"/>
    <w:multiLevelType w:val="hybridMultilevel"/>
    <w:tmpl w:val="F954B0D8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10AE1665"/>
    <w:multiLevelType w:val="hybridMultilevel"/>
    <w:tmpl w:val="F774E3AA"/>
    <w:lvl w:ilvl="0" w:tplc="73C2668E">
      <w:start w:val="1"/>
      <w:numFmt w:val="decimal"/>
      <w:lvlText w:val="%1."/>
      <w:lvlJc w:val="left"/>
      <w:pPr>
        <w:ind w:left="720" w:hanging="360"/>
      </w:pPr>
      <w:rPr>
        <w:rFonts w:ascii="Saysettha Lao" w:hAnsi="Saysettha La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C93280"/>
    <w:multiLevelType w:val="hybridMultilevel"/>
    <w:tmpl w:val="159C4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1021ACD"/>
    <w:multiLevelType w:val="multilevel"/>
    <w:tmpl w:val="C6A684C8"/>
    <w:lvl w:ilvl="0">
      <w:start w:val="1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60" w:hanging="720"/>
      </w:pPr>
      <w:rPr>
        <w:rFonts w:ascii="Saysettha Lao" w:eastAsia="Times New Roman" w:hAnsi="Saysettha Lao" w:cs="Angsana New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1" w15:restartNumberingAfterBreak="0">
    <w:nsid w:val="115C322F"/>
    <w:multiLevelType w:val="hybridMultilevel"/>
    <w:tmpl w:val="C422F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562EBB"/>
    <w:multiLevelType w:val="hybridMultilevel"/>
    <w:tmpl w:val="C69A7BF4"/>
    <w:lvl w:ilvl="0" w:tplc="4D9EFB5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17A25E92"/>
    <w:multiLevelType w:val="hybridMultilevel"/>
    <w:tmpl w:val="E47E6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C934EA"/>
    <w:multiLevelType w:val="hybridMultilevel"/>
    <w:tmpl w:val="7854B5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BDE566A"/>
    <w:multiLevelType w:val="hybridMultilevel"/>
    <w:tmpl w:val="12DA8B6E"/>
    <w:lvl w:ilvl="0" w:tplc="6740A1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AD213F"/>
    <w:multiLevelType w:val="hybridMultilevel"/>
    <w:tmpl w:val="B366C9AC"/>
    <w:lvl w:ilvl="0" w:tplc="6F209DE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 w15:restartNumberingAfterBreak="0">
    <w:nsid w:val="31BF2E67"/>
    <w:multiLevelType w:val="hybridMultilevel"/>
    <w:tmpl w:val="B63A3FF2"/>
    <w:lvl w:ilvl="0" w:tplc="766A306E">
      <w:start w:val="1"/>
      <w:numFmt w:val="decimal"/>
      <w:lvlText w:val="%1."/>
      <w:lvlJc w:val="left"/>
      <w:pPr>
        <w:ind w:left="1440" w:hanging="360"/>
      </w:pPr>
      <w:rPr>
        <w:rFonts w:ascii="Saysettha Lao" w:hAnsi="Saysettha Lao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377204F"/>
    <w:multiLevelType w:val="hybridMultilevel"/>
    <w:tmpl w:val="CD6094CA"/>
    <w:lvl w:ilvl="0" w:tplc="AED48118">
      <w:start w:val="1"/>
      <w:numFmt w:val="decimal"/>
      <w:lvlText w:val="%1."/>
      <w:lvlJc w:val="left"/>
      <w:pPr>
        <w:ind w:left="1353" w:hanging="360"/>
      </w:pPr>
      <w:rPr>
        <w:rFonts w:ascii="Saysettha Lao" w:hAnsi="Saysettha Lao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5C6201F"/>
    <w:multiLevelType w:val="hybridMultilevel"/>
    <w:tmpl w:val="06B831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20" w15:restartNumberingAfterBreak="0">
    <w:nsid w:val="36495F79"/>
    <w:multiLevelType w:val="hybridMultilevel"/>
    <w:tmpl w:val="055A9C4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 w15:restartNumberingAfterBreak="0">
    <w:nsid w:val="39663FD4"/>
    <w:multiLevelType w:val="hybridMultilevel"/>
    <w:tmpl w:val="181EADF4"/>
    <w:lvl w:ilvl="0" w:tplc="DCE6EB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A4223B6"/>
    <w:multiLevelType w:val="hybridMultilevel"/>
    <w:tmpl w:val="2DFA2B9E"/>
    <w:lvl w:ilvl="0" w:tplc="38081DD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3" w15:restartNumberingAfterBreak="0">
    <w:nsid w:val="3C1B2087"/>
    <w:multiLevelType w:val="hybridMultilevel"/>
    <w:tmpl w:val="CDAA6F7C"/>
    <w:lvl w:ilvl="0" w:tplc="4E5814C0">
      <w:start w:val="1"/>
      <w:numFmt w:val="decimal"/>
      <w:lvlText w:val="%1."/>
      <w:lvlJc w:val="left"/>
      <w:pPr>
        <w:ind w:left="1778" w:hanging="360"/>
      </w:pPr>
      <w:rPr>
        <w:rFonts w:ascii="Saysettha Lao" w:hAnsi="Saysettha Lao" w:hint="default"/>
        <w:sz w:val="24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 w15:restartNumberingAfterBreak="0">
    <w:nsid w:val="3CE26EA4"/>
    <w:multiLevelType w:val="hybridMultilevel"/>
    <w:tmpl w:val="11D8094C"/>
    <w:lvl w:ilvl="0" w:tplc="BAACDF68">
      <w:start w:val="1"/>
      <w:numFmt w:val="decimal"/>
      <w:lvlText w:val="%1."/>
      <w:lvlJc w:val="left"/>
      <w:pPr>
        <w:ind w:left="15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9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8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5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90" w:hanging="180"/>
      </w:pPr>
      <w:rPr>
        <w:rFonts w:cs="Times New Roman"/>
      </w:rPr>
    </w:lvl>
  </w:abstractNum>
  <w:abstractNum w:abstractNumId="25" w15:restartNumberingAfterBreak="0">
    <w:nsid w:val="3D2612F1"/>
    <w:multiLevelType w:val="hybridMultilevel"/>
    <w:tmpl w:val="D0641B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7A6E3D"/>
    <w:multiLevelType w:val="hybridMultilevel"/>
    <w:tmpl w:val="E5660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AB3C40"/>
    <w:multiLevelType w:val="hybridMultilevel"/>
    <w:tmpl w:val="CDAA6F7C"/>
    <w:lvl w:ilvl="0" w:tplc="4E5814C0">
      <w:start w:val="1"/>
      <w:numFmt w:val="decimal"/>
      <w:lvlText w:val="%1."/>
      <w:lvlJc w:val="left"/>
      <w:pPr>
        <w:ind w:left="1778" w:hanging="360"/>
      </w:pPr>
      <w:rPr>
        <w:rFonts w:ascii="Saysettha Lao" w:hAnsi="Saysettha Lao" w:hint="default"/>
        <w:sz w:val="24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 w15:restartNumberingAfterBreak="0">
    <w:nsid w:val="451E4A0F"/>
    <w:multiLevelType w:val="hybridMultilevel"/>
    <w:tmpl w:val="9FDA1B5E"/>
    <w:lvl w:ilvl="0" w:tplc="BE2C369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 w15:restartNumberingAfterBreak="0">
    <w:nsid w:val="463E7FE6"/>
    <w:multiLevelType w:val="hybridMultilevel"/>
    <w:tmpl w:val="63EA7744"/>
    <w:lvl w:ilvl="0" w:tplc="0E50729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 w15:restartNumberingAfterBreak="0">
    <w:nsid w:val="47A30134"/>
    <w:multiLevelType w:val="hybridMultilevel"/>
    <w:tmpl w:val="2302447A"/>
    <w:lvl w:ilvl="0" w:tplc="53FA0024">
      <w:start w:val="1"/>
      <w:numFmt w:val="decimal"/>
      <w:lvlText w:val="%1."/>
      <w:lvlJc w:val="left"/>
      <w:pPr>
        <w:ind w:left="1446" w:hanging="360"/>
      </w:pPr>
      <w:rPr>
        <w:rFonts w:ascii="Saysettha Lao" w:eastAsia="Calibri" w:hAnsi="Saysettha Lao" w:cs="DokChampa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1" w15:restartNumberingAfterBreak="0">
    <w:nsid w:val="48D8483A"/>
    <w:multiLevelType w:val="hybridMultilevel"/>
    <w:tmpl w:val="986A90CA"/>
    <w:lvl w:ilvl="0" w:tplc="87E60B8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49CB268F"/>
    <w:multiLevelType w:val="hybridMultilevel"/>
    <w:tmpl w:val="91527826"/>
    <w:lvl w:ilvl="0" w:tplc="61E6336E">
      <w:start w:val="1"/>
      <w:numFmt w:val="decimal"/>
      <w:lvlText w:val="%1."/>
      <w:lvlJc w:val="left"/>
      <w:pPr>
        <w:ind w:left="171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1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8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5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3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0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7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470" w:hanging="180"/>
      </w:pPr>
      <w:rPr>
        <w:rFonts w:cs="Times New Roman"/>
      </w:rPr>
    </w:lvl>
  </w:abstractNum>
  <w:abstractNum w:abstractNumId="33" w15:restartNumberingAfterBreak="0">
    <w:nsid w:val="50010307"/>
    <w:multiLevelType w:val="multilevel"/>
    <w:tmpl w:val="8EE8DB56"/>
    <w:lvl w:ilvl="0">
      <w:start w:val="13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45" w:hanging="720"/>
      </w:pPr>
      <w:rPr>
        <w:rFonts w:ascii="Saysettha Lao" w:eastAsia="Times New Roman" w:hAnsi="Saysettha Lao" w:cs="Angsana New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60" w:hanging="2160"/>
      </w:pPr>
      <w:rPr>
        <w:rFonts w:hint="default"/>
      </w:rPr>
    </w:lvl>
  </w:abstractNum>
  <w:abstractNum w:abstractNumId="34" w15:restartNumberingAfterBreak="0">
    <w:nsid w:val="567D446E"/>
    <w:multiLevelType w:val="hybridMultilevel"/>
    <w:tmpl w:val="0FBE2C0A"/>
    <w:lvl w:ilvl="0" w:tplc="E6FC0E0A">
      <w:start w:val="1"/>
      <w:numFmt w:val="decimal"/>
      <w:lvlText w:val="%1."/>
      <w:lvlJc w:val="left"/>
      <w:pPr>
        <w:ind w:left="1710" w:hanging="360"/>
      </w:pPr>
      <w:rPr>
        <w:rFonts w:hint="default"/>
        <w:sz w:val="24"/>
        <w:szCs w:val="24"/>
        <w:lang w:val="pt-B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186EED"/>
    <w:multiLevelType w:val="hybridMultilevel"/>
    <w:tmpl w:val="7474201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8C41D3F"/>
    <w:multiLevelType w:val="hybridMultilevel"/>
    <w:tmpl w:val="13261384"/>
    <w:lvl w:ilvl="0" w:tplc="EE663EF0">
      <w:start w:val="1"/>
      <w:numFmt w:val="decimal"/>
      <w:lvlText w:val="%1."/>
      <w:lvlJc w:val="left"/>
      <w:pPr>
        <w:ind w:left="153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7" w15:restartNumberingAfterBreak="0">
    <w:nsid w:val="5D915335"/>
    <w:multiLevelType w:val="hybridMultilevel"/>
    <w:tmpl w:val="B28C3098"/>
    <w:lvl w:ilvl="0" w:tplc="8BE2D970">
      <w:start w:val="1"/>
      <w:numFmt w:val="decimal"/>
      <w:lvlText w:val="%1."/>
      <w:lvlJc w:val="left"/>
      <w:pPr>
        <w:ind w:left="720" w:hanging="360"/>
      </w:pPr>
      <w:rPr>
        <w:rFonts w:ascii="Saysettha Lao" w:hAnsi="Saysettha Lao" w:hint="default"/>
        <w:lang w:val="da-D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35264E"/>
    <w:multiLevelType w:val="hybridMultilevel"/>
    <w:tmpl w:val="7D386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A10D1C"/>
    <w:multiLevelType w:val="hybridMultilevel"/>
    <w:tmpl w:val="055A9C4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0" w15:restartNumberingAfterBreak="0">
    <w:nsid w:val="6673180B"/>
    <w:multiLevelType w:val="hybridMultilevel"/>
    <w:tmpl w:val="8F32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5B7CAF"/>
    <w:multiLevelType w:val="hybridMultilevel"/>
    <w:tmpl w:val="B28C3098"/>
    <w:lvl w:ilvl="0" w:tplc="8BE2D970">
      <w:start w:val="1"/>
      <w:numFmt w:val="decimal"/>
      <w:lvlText w:val="%1."/>
      <w:lvlJc w:val="left"/>
      <w:pPr>
        <w:ind w:left="720" w:hanging="360"/>
      </w:pPr>
      <w:rPr>
        <w:rFonts w:ascii="Saysettha Lao" w:hAnsi="Saysettha Lao" w:hint="default"/>
        <w:lang w:val="da-D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BF3E06"/>
    <w:multiLevelType w:val="hybridMultilevel"/>
    <w:tmpl w:val="6C5EB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ED5DD7"/>
    <w:multiLevelType w:val="hybridMultilevel"/>
    <w:tmpl w:val="44F27F72"/>
    <w:lvl w:ilvl="0" w:tplc="C23884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B315CA"/>
    <w:multiLevelType w:val="hybridMultilevel"/>
    <w:tmpl w:val="85604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43102"/>
    <w:multiLevelType w:val="hybridMultilevel"/>
    <w:tmpl w:val="C19873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83E3BDA"/>
    <w:multiLevelType w:val="hybridMultilevel"/>
    <w:tmpl w:val="139A5A0A"/>
    <w:lvl w:ilvl="0" w:tplc="995E5066">
      <w:start w:val="1"/>
      <w:numFmt w:val="decimal"/>
      <w:lvlText w:val="%1."/>
      <w:lvlJc w:val="left"/>
      <w:pPr>
        <w:ind w:left="720" w:hanging="360"/>
      </w:pPr>
      <w:rPr>
        <w:rFonts w:ascii="Saysettha Lao" w:hAnsi="Saysettha Lao"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B25A5D"/>
    <w:multiLevelType w:val="hybridMultilevel"/>
    <w:tmpl w:val="6BB439DC"/>
    <w:lvl w:ilvl="0" w:tplc="D2DE11C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8" w15:restartNumberingAfterBreak="0">
    <w:nsid w:val="7E943A6D"/>
    <w:multiLevelType w:val="hybridMultilevel"/>
    <w:tmpl w:val="CDAA6F7C"/>
    <w:lvl w:ilvl="0" w:tplc="4E5814C0">
      <w:start w:val="1"/>
      <w:numFmt w:val="decimal"/>
      <w:lvlText w:val="%1."/>
      <w:lvlJc w:val="left"/>
      <w:pPr>
        <w:ind w:left="1778" w:hanging="360"/>
      </w:pPr>
      <w:rPr>
        <w:rFonts w:ascii="Saysettha Lao" w:hAnsi="Saysettha Lao" w:hint="default"/>
        <w:sz w:val="24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 w16cid:durableId="1165901190">
    <w:abstractNumId w:val="18"/>
  </w:num>
  <w:num w:numId="2" w16cid:durableId="2106420062">
    <w:abstractNumId w:val="1"/>
  </w:num>
  <w:num w:numId="3" w16cid:durableId="820343933">
    <w:abstractNumId w:val="9"/>
  </w:num>
  <w:num w:numId="4" w16cid:durableId="673804381">
    <w:abstractNumId w:val="25"/>
  </w:num>
  <w:num w:numId="5" w16cid:durableId="2113353354">
    <w:abstractNumId w:val="45"/>
  </w:num>
  <w:num w:numId="6" w16cid:durableId="487944439">
    <w:abstractNumId w:val="5"/>
  </w:num>
  <w:num w:numId="7" w16cid:durableId="2005087200">
    <w:abstractNumId w:val="10"/>
  </w:num>
  <w:num w:numId="8" w16cid:durableId="1634945854">
    <w:abstractNumId w:val="19"/>
  </w:num>
  <w:num w:numId="9" w16cid:durableId="1059480214">
    <w:abstractNumId w:val="34"/>
  </w:num>
  <w:num w:numId="10" w16cid:durableId="1688408056">
    <w:abstractNumId w:val="30"/>
  </w:num>
  <w:num w:numId="11" w16cid:durableId="1140345209">
    <w:abstractNumId w:val="35"/>
  </w:num>
  <w:num w:numId="12" w16cid:durableId="2063407388">
    <w:abstractNumId w:val="20"/>
  </w:num>
  <w:num w:numId="13" w16cid:durableId="10836321">
    <w:abstractNumId w:val="39"/>
  </w:num>
  <w:num w:numId="14" w16cid:durableId="765150474">
    <w:abstractNumId w:val="42"/>
  </w:num>
  <w:num w:numId="15" w16cid:durableId="1461336432">
    <w:abstractNumId w:val="15"/>
  </w:num>
  <w:num w:numId="16" w16cid:durableId="867329917">
    <w:abstractNumId w:val="7"/>
  </w:num>
  <w:num w:numId="17" w16cid:durableId="1760755740">
    <w:abstractNumId w:val="4"/>
  </w:num>
  <w:num w:numId="18" w16cid:durableId="1692294725">
    <w:abstractNumId w:val="11"/>
  </w:num>
  <w:num w:numId="19" w16cid:durableId="1288118882">
    <w:abstractNumId w:val="17"/>
  </w:num>
  <w:num w:numId="20" w16cid:durableId="1399011783">
    <w:abstractNumId w:val="41"/>
  </w:num>
  <w:num w:numId="21" w16cid:durableId="1162353940">
    <w:abstractNumId w:val="8"/>
  </w:num>
  <w:num w:numId="22" w16cid:durableId="1195386915">
    <w:abstractNumId w:val="43"/>
  </w:num>
  <w:num w:numId="23" w16cid:durableId="1884554685">
    <w:abstractNumId w:val="40"/>
  </w:num>
  <w:num w:numId="24" w16cid:durableId="1277254304">
    <w:abstractNumId w:val="13"/>
  </w:num>
  <w:num w:numId="25" w16cid:durableId="1894267032">
    <w:abstractNumId w:val="36"/>
  </w:num>
  <w:num w:numId="26" w16cid:durableId="1748771649">
    <w:abstractNumId w:val="21"/>
  </w:num>
  <w:num w:numId="27" w16cid:durableId="802234721">
    <w:abstractNumId w:val="12"/>
  </w:num>
  <w:num w:numId="28" w16cid:durableId="1325933865">
    <w:abstractNumId w:val="28"/>
  </w:num>
  <w:num w:numId="29" w16cid:durableId="1515417867">
    <w:abstractNumId w:val="14"/>
  </w:num>
  <w:num w:numId="30" w16cid:durableId="1992899922">
    <w:abstractNumId w:val="32"/>
  </w:num>
  <w:num w:numId="31" w16cid:durableId="574558277">
    <w:abstractNumId w:val="24"/>
  </w:num>
  <w:num w:numId="32" w16cid:durableId="1822698585">
    <w:abstractNumId w:val="0"/>
  </w:num>
  <w:num w:numId="33" w16cid:durableId="473450394">
    <w:abstractNumId w:val="33"/>
  </w:num>
  <w:num w:numId="34" w16cid:durableId="645738722">
    <w:abstractNumId w:val="47"/>
  </w:num>
  <w:num w:numId="35" w16cid:durableId="400060470">
    <w:abstractNumId w:val="16"/>
  </w:num>
  <w:num w:numId="36" w16cid:durableId="502091304">
    <w:abstractNumId w:val="46"/>
  </w:num>
  <w:num w:numId="37" w16cid:durableId="563833947">
    <w:abstractNumId w:val="26"/>
  </w:num>
  <w:num w:numId="38" w16cid:durableId="687682433">
    <w:abstractNumId w:val="31"/>
  </w:num>
  <w:num w:numId="39" w16cid:durableId="384640964">
    <w:abstractNumId w:val="48"/>
  </w:num>
  <w:num w:numId="40" w16cid:durableId="1093822979">
    <w:abstractNumId w:val="38"/>
  </w:num>
  <w:num w:numId="41" w16cid:durableId="986978357">
    <w:abstractNumId w:val="27"/>
  </w:num>
  <w:num w:numId="42" w16cid:durableId="1689717984">
    <w:abstractNumId w:val="23"/>
  </w:num>
  <w:num w:numId="43" w16cid:durableId="260190324">
    <w:abstractNumId w:val="37"/>
  </w:num>
  <w:num w:numId="44" w16cid:durableId="164366330">
    <w:abstractNumId w:val="29"/>
  </w:num>
  <w:num w:numId="45" w16cid:durableId="1155297871">
    <w:abstractNumId w:val="22"/>
  </w:num>
  <w:num w:numId="46" w16cid:durableId="211700157">
    <w:abstractNumId w:val="3"/>
  </w:num>
  <w:num w:numId="47" w16cid:durableId="490563774">
    <w:abstractNumId w:val="44"/>
  </w:num>
  <w:num w:numId="48" w16cid:durableId="274557694">
    <w:abstractNumId w:val="2"/>
  </w:num>
  <w:num w:numId="49" w16cid:durableId="1782066625">
    <w:abstractNumId w:val="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06"/>
    <w:rsid w:val="0000145B"/>
    <w:rsid w:val="000014E9"/>
    <w:rsid w:val="00001665"/>
    <w:rsid w:val="0000187C"/>
    <w:rsid w:val="0000347F"/>
    <w:rsid w:val="00003F01"/>
    <w:rsid w:val="00003F5B"/>
    <w:rsid w:val="0000412E"/>
    <w:rsid w:val="0000434B"/>
    <w:rsid w:val="00004358"/>
    <w:rsid w:val="000046FF"/>
    <w:rsid w:val="00004728"/>
    <w:rsid w:val="00004EA6"/>
    <w:rsid w:val="00004EEF"/>
    <w:rsid w:val="000066C6"/>
    <w:rsid w:val="0000687A"/>
    <w:rsid w:val="0001017B"/>
    <w:rsid w:val="00010577"/>
    <w:rsid w:val="00010FF2"/>
    <w:rsid w:val="000128CD"/>
    <w:rsid w:val="00013556"/>
    <w:rsid w:val="00013CE9"/>
    <w:rsid w:val="0001418F"/>
    <w:rsid w:val="0001444A"/>
    <w:rsid w:val="00014523"/>
    <w:rsid w:val="00014B68"/>
    <w:rsid w:val="00014BF0"/>
    <w:rsid w:val="0001572A"/>
    <w:rsid w:val="00016A3C"/>
    <w:rsid w:val="00016EFB"/>
    <w:rsid w:val="000175FE"/>
    <w:rsid w:val="00017DA4"/>
    <w:rsid w:val="00020C73"/>
    <w:rsid w:val="00020EF4"/>
    <w:rsid w:val="00023231"/>
    <w:rsid w:val="000240BB"/>
    <w:rsid w:val="0002439C"/>
    <w:rsid w:val="00024D67"/>
    <w:rsid w:val="00025746"/>
    <w:rsid w:val="00026B08"/>
    <w:rsid w:val="000271E9"/>
    <w:rsid w:val="0002764D"/>
    <w:rsid w:val="00030754"/>
    <w:rsid w:val="00033C95"/>
    <w:rsid w:val="000349E0"/>
    <w:rsid w:val="00034A0D"/>
    <w:rsid w:val="00034B42"/>
    <w:rsid w:val="000360A8"/>
    <w:rsid w:val="0003692B"/>
    <w:rsid w:val="00036A87"/>
    <w:rsid w:val="00036F01"/>
    <w:rsid w:val="00041BB1"/>
    <w:rsid w:val="0004244C"/>
    <w:rsid w:val="00042A71"/>
    <w:rsid w:val="0004393A"/>
    <w:rsid w:val="00043983"/>
    <w:rsid w:val="00043C0B"/>
    <w:rsid w:val="0004453D"/>
    <w:rsid w:val="000445B7"/>
    <w:rsid w:val="000448D6"/>
    <w:rsid w:val="00044FB2"/>
    <w:rsid w:val="00045A82"/>
    <w:rsid w:val="00046AAE"/>
    <w:rsid w:val="000476A2"/>
    <w:rsid w:val="0005176A"/>
    <w:rsid w:val="000526D1"/>
    <w:rsid w:val="000556C2"/>
    <w:rsid w:val="000564A5"/>
    <w:rsid w:val="00056E1F"/>
    <w:rsid w:val="0006165A"/>
    <w:rsid w:val="00061803"/>
    <w:rsid w:val="00063D08"/>
    <w:rsid w:val="000648C5"/>
    <w:rsid w:val="000660C6"/>
    <w:rsid w:val="00066AD4"/>
    <w:rsid w:val="00067213"/>
    <w:rsid w:val="000708F1"/>
    <w:rsid w:val="0007104B"/>
    <w:rsid w:val="00071390"/>
    <w:rsid w:val="000722D9"/>
    <w:rsid w:val="00073172"/>
    <w:rsid w:val="00073B48"/>
    <w:rsid w:val="00074B64"/>
    <w:rsid w:val="00075456"/>
    <w:rsid w:val="00075EBA"/>
    <w:rsid w:val="00075FF3"/>
    <w:rsid w:val="00076297"/>
    <w:rsid w:val="00076B58"/>
    <w:rsid w:val="00076DDC"/>
    <w:rsid w:val="00076E56"/>
    <w:rsid w:val="00076FC0"/>
    <w:rsid w:val="000778F6"/>
    <w:rsid w:val="00080AAE"/>
    <w:rsid w:val="00080BA8"/>
    <w:rsid w:val="00083829"/>
    <w:rsid w:val="00083ADB"/>
    <w:rsid w:val="000846FC"/>
    <w:rsid w:val="00085409"/>
    <w:rsid w:val="000854C8"/>
    <w:rsid w:val="000859DF"/>
    <w:rsid w:val="00085EF7"/>
    <w:rsid w:val="00086C7C"/>
    <w:rsid w:val="000872C3"/>
    <w:rsid w:val="0009001D"/>
    <w:rsid w:val="000900FD"/>
    <w:rsid w:val="000904EB"/>
    <w:rsid w:val="00090E2E"/>
    <w:rsid w:val="0009412D"/>
    <w:rsid w:val="0009458E"/>
    <w:rsid w:val="000967A4"/>
    <w:rsid w:val="00096955"/>
    <w:rsid w:val="00097554"/>
    <w:rsid w:val="000A1C01"/>
    <w:rsid w:val="000A1DA9"/>
    <w:rsid w:val="000A1EDD"/>
    <w:rsid w:val="000A2469"/>
    <w:rsid w:val="000A281E"/>
    <w:rsid w:val="000A2D8B"/>
    <w:rsid w:val="000A2ED1"/>
    <w:rsid w:val="000A53D7"/>
    <w:rsid w:val="000A585C"/>
    <w:rsid w:val="000A5F8B"/>
    <w:rsid w:val="000A647C"/>
    <w:rsid w:val="000B068E"/>
    <w:rsid w:val="000B1074"/>
    <w:rsid w:val="000B1532"/>
    <w:rsid w:val="000B22E0"/>
    <w:rsid w:val="000B2D96"/>
    <w:rsid w:val="000B34A0"/>
    <w:rsid w:val="000B47FD"/>
    <w:rsid w:val="000B54C1"/>
    <w:rsid w:val="000B6111"/>
    <w:rsid w:val="000B6497"/>
    <w:rsid w:val="000B65F5"/>
    <w:rsid w:val="000B7021"/>
    <w:rsid w:val="000C025F"/>
    <w:rsid w:val="000C0896"/>
    <w:rsid w:val="000C1D89"/>
    <w:rsid w:val="000C286F"/>
    <w:rsid w:val="000C2A29"/>
    <w:rsid w:val="000C2F71"/>
    <w:rsid w:val="000C342C"/>
    <w:rsid w:val="000C59FE"/>
    <w:rsid w:val="000C603C"/>
    <w:rsid w:val="000C607E"/>
    <w:rsid w:val="000C6893"/>
    <w:rsid w:val="000C6FFD"/>
    <w:rsid w:val="000C73F1"/>
    <w:rsid w:val="000C7707"/>
    <w:rsid w:val="000C77C8"/>
    <w:rsid w:val="000D0836"/>
    <w:rsid w:val="000D1D67"/>
    <w:rsid w:val="000D261F"/>
    <w:rsid w:val="000D40B3"/>
    <w:rsid w:val="000D5F20"/>
    <w:rsid w:val="000D650D"/>
    <w:rsid w:val="000D664C"/>
    <w:rsid w:val="000D6674"/>
    <w:rsid w:val="000D6964"/>
    <w:rsid w:val="000D7450"/>
    <w:rsid w:val="000E133D"/>
    <w:rsid w:val="000E2022"/>
    <w:rsid w:val="000E2B0C"/>
    <w:rsid w:val="000E3674"/>
    <w:rsid w:val="000E3A29"/>
    <w:rsid w:val="000E46C8"/>
    <w:rsid w:val="000E5C82"/>
    <w:rsid w:val="000E61A5"/>
    <w:rsid w:val="000E6DA8"/>
    <w:rsid w:val="000F19FC"/>
    <w:rsid w:val="000F2369"/>
    <w:rsid w:val="000F28B9"/>
    <w:rsid w:val="000F2D7E"/>
    <w:rsid w:val="000F31BC"/>
    <w:rsid w:val="000F5659"/>
    <w:rsid w:val="000F5973"/>
    <w:rsid w:val="000F7503"/>
    <w:rsid w:val="000F76C3"/>
    <w:rsid w:val="000F7813"/>
    <w:rsid w:val="001002D1"/>
    <w:rsid w:val="0010067D"/>
    <w:rsid w:val="001009B2"/>
    <w:rsid w:val="001012EC"/>
    <w:rsid w:val="001013E2"/>
    <w:rsid w:val="0010274C"/>
    <w:rsid w:val="00103147"/>
    <w:rsid w:val="00104866"/>
    <w:rsid w:val="00107932"/>
    <w:rsid w:val="00107DC0"/>
    <w:rsid w:val="00112DC4"/>
    <w:rsid w:val="001135D1"/>
    <w:rsid w:val="00113617"/>
    <w:rsid w:val="0011569D"/>
    <w:rsid w:val="00116041"/>
    <w:rsid w:val="0011688D"/>
    <w:rsid w:val="00117338"/>
    <w:rsid w:val="00117AC7"/>
    <w:rsid w:val="0012003E"/>
    <w:rsid w:val="001228E6"/>
    <w:rsid w:val="0012355A"/>
    <w:rsid w:val="00123BFE"/>
    <w:rsid w:val="00123C71"/>
    <w:rsid w:val="00124609"/>
    <w:rsid w:val="00124E0B"/>
    <w:rsid w:val="00125C98"/>
    <w:rsid w:val="00126F70"/>
    <w:rsid w:val="0012756E"/>
    <w:rsid w:val="00127C1A"/>
    <w:rsid w:val="0013252F"/>
    <w:rsid w:val="00133793"/>
    <w:rsid w:val="00134D2A"/>
    <w:rsid w:val="001353FE"/>
    <w:rsid w:val="00135FB7"/>
    <w:rsid w:val="00137295"/>
    <w:rsid w:val="001373F3"/>
    <w:rsid w:val="00140215"/>
    <w:rsid w:val="0014127B"/>
    <w:rsid w:val="0014421C"/>
    <w:rsid w:val="00144394"/>
    <w:rsid w:val="00145D5C"/>
    <w:rsid w:val="00150682"/>
    <w:rsid w:val="00150969"/>
    <w:rsid w:val="00150C27"/>
    <w:rsid w:val="001517FC"/>
    <w:rsid w:val="0015187B"/>
    <w:rsid w:val="0015209C"/>
    <w:rsid w:val="001526AD"/>
    <w:rsid w:val="001526E1"/>
    <w:rsid w:val="001527A4"/>
    <w:rsid w:val="00152E33"/>
    <w:rsid w:val="00153327"/>
    <w:rsid w:val="00153B67"/>
    <w:rsid w:val="00153D85"/>
    <w:rsid w:val="001542EC"/>
    <w:rsid w:val="00154FDC"/>
    <w:rsid w:val="001552A3"/>
    <w:rsid w:val="00155A8B"/>
    <w:rsid w:val="00155AF9"/>
    <w:rsid w:val="00156F2B"/>
    <w:rsid w:val="001572A3"/>
    <w:rsid w:val="001603D0"/>
    <w:rsid w:val="00160978"/>
    <w:rsid w:val="00161203"/>
    <w:rsid w:val="00161E52"/>
    <w:rsid w:val="00163171"/>
    <w:rsid w:val="001637FD"/>
    <w:rsid w:val="00165175"/>
    <w:rsid w:val="00166634"/>
    <w:rsid w:val="00170F5A"/>
    <w:rsid w:val="00173A18"/>
    <w:rsid w:val="00174B30"/>
    <w:rsid w:val="00175531"/>
    <w:rsid w:val="001779CE"/>
    <w:rsid w:val="00177CD3"/>
    <w:rsid w:val="00181B41"/>
    <w:rsid w:val="001822DB"/>
    <w:rsid w:val="00182CAD"/>
    <w:rsid w:val="00183234"/>
    <w:rsid w:val="0018364C"/>
    <w:rsid w:val="00183A67"/>
    <w:rsid w:val="00183A6A"/>
    <w:rsid w:val="00184242"/>
    <w:rsid w:val="0018568A"/>
    <w:rsid w:val="0018593D"/>
    <w:rsid w:val="00186E75"/>
    <w:rsid w:val="001878F4"/>
    <w:rsid w:val="00187909"/>
    <w:rsid w:val="00190AE6"/>
    <w:rsid w:val="00190EF6"/>
    <w:rsid w:val="00193F08"/>
    <w:rsid w:val="001943B3"/>
    <w:rsid w:val="00196698"/>
    <w:rsid w:val="00196A4C"/>
    <w:rsid w:val="001A12C2"/>
    <w:rsid w:val="001A134D"/>
    <w:rsid w:val="001A23E6"/>
    <w:rsid w:val="001A3E95"/>
    <w:rsid w:val="001A4F29"/>
    <w:rsid w:val="001A5E9E"/>
    <w:rsid w:val="001A7F79"/>
    <w:rsid w:val="001B0591"/>
    <w:rsid w:val="001B09C1"/>
    <w:rsid w:val="001B0DCE"/>
    <w:rsid w:val="001B14D6"/>
    <w:rsid w:val="001B1BC6"/>
    <w:rsid w:val="001B2690"/>
    <w:rsid w:val="001B433D"/>
    <w:rsid w:val="001B6E54"/>
    <w:rsid w:val="001C0628"/>
    <w:rsid w:val="001C0725"/>
    <w:rsid w:val="001C1454"/>
    <w:rsid w:val="001C20A1"/>
    <w:rsid w:val="001C28ED"/>
    <w:rsid w:val="001C29F0"/>
    <w:rsid w:val="001C2DCC"/>
    <w:rsid w:val="001C325B"/>
    <w:rsid w:val="001C37A7"/>
    <w:rsid w:val="001C3ED1"/>
    <w:rsid w:val="001C3F72"/>
    <w:rsid w:val="001C4125"/>
    <w:rsid w:val="001C5331"/>
    <w:rsid w:val="001C69A0"/>
    <w:rsid w:val="001C6BEE"/>
    <w:rsid w:val="001D0202"/>
    <w:rsid w:val="001D0647"/>
    <w:rsid w:val="001D37F0"/>
    <w:rsid w:val="001D3A27"/>
    <w:rsid w:val="001D47A3"/>
    <w:rsid w:val="001D4EFD"/>
    <w:rsid w:val="001D5E8F"/>
    <w:rsid w:val="001D6EDA"/>
    <w:rsid w:val="001D7D80"/>
    <w:rsid w:val="001E1257"/>
    <w:rsid w:val="001E3B45"/>
    <w:rsid w:val="001E44F0"/>
    <w:rsid w:val="001E4646"/>
    <w:rsid w:val="001E4EF0"/>
    <w:rsid w:val="001E529D"/>
    <w:rsid w:val="001E5414"/>
    <w:rsid w:val="001E5683"/>
    <w:rsid w:val="001E56A3"/>
    <w:rsid w:val="001E5D49"/>
    <w:rsid w:val="001E6D55"/>
    <w:rsid w:val="001F186E"/>
    <w:rsid w:val="001F1B82"/>
    <w:rsid w:val="001F2AD1"/>
    <w:rsid w:val="001F4FA7"/>
    <w:rsid w:val="001F51F0"/>
    <w:rsid w:val="001F7B5F"/>
    <w:rsid w:val="001F7C1A"/>
    <w:rsid w:val="0020143B"/>
    <w:rsid w:val="00201488"/>
    <w:rsid w:val="002021BF"/>
    <w:rsid w:val="00202483"/>
    <w:rsid w:val="00202B58"/>
    <w:rsid w:val="00203299"/>
    <w:rsid w:val="00203A2B"/>
    <w:rsid w:val="00203C32"/>
    <w:rsid w:val="00203CBA"/>
    <w:rsid w:val="00204223"/>
    <w:rsid w:val="00204751"/>
    <w:rsid w:val="0020544F"/>
    <w:rsid w:val="0020546F"/>
    <w:rsid w:val="00205A80"/>
    <w:rsid w:val="00205C6D"/>
    <w:rsid w:val="00206391"/>
    <w:rsid w:val="00207881"/>
    <w:rsid w:val="00210C7F"/>
    <w:rsid w:val="00211031"/>
    <w:rsid w:val="00211881"/>
    <w:rsid w:val="002121C5"/>
    <w:rsid w:val="00213FA2"/>
    <w:rsid w:val="0021447B"/>
    <w:rsid w:val="00214508"/>
    <w:rsid w:val="002163BA"/>
    <w:rsid w:val="00216FE3"/>
    <w:rsid w:val="00220430"/>
    <w:rsid w:val="002219E6"/>
    <w:rsid w:val="00222218"/>
    <w:rsid w:val="002226A4"/>
    <w:rsid w:val="002234A3"/>
    <w:rsid w:val="00223A39"/>
    <w:rsid w:val="00223B44"/>
    <w:rsid w:val="0022456E"/>
    <w:rsid w:val="002258EC"/>
    <w:rsid w:val="002263E2"/>
    <w:rsid w:val="00226ACD"/>
    <w:rsid w:val="00230414"/>
    <w:rsid w:val="00230B49"/>
    <w:rsid w:val="00230D51"/>
    <w:rsid w:val="0023212F"/>
    <w:rsid w:val="00232838"/>
    <w:rsid w:val="00232EAC"/>
    <w:rsid w:val="00233540"/>
    <w:rsid w:val="00233D07"/>
    <w:rsid w:val="00233D38"/>
    <w:rsid w:val="00233FFD"/>
    <w:rsid w:val="0023405F"/>
    <w:rsid w:val="002358C9"/>
    <w:rsid w:val="002363B2"/>
    <w:rsid w:val="00236FA8"/>
    <w:rsid w:val="00237A12"/>
    <w:rsid w:val="002406F1"/>
    <w:rsid w:val="0024079C"/>
    <w:rsid w:val="00242BDD"/>
    <w:rsid w:val="00243482"/>
    <w:rsid w:val="00243521"/>
    <w:rsid w:val="00244D8B"/>
    <w:rsid w:val="0024602A"/>
    <w:rsid w:val="002475B7"/>
    <w:rsid w:val="0024794C"/>
    <w:rsid w:val="00247CB1"/>
    <w:rsid w:val="00247FFB"/>
    <w:rsid w:val="00250176"/>
    <w:rsid w:val="00250546"/>
    <w:rsid w:val="00251C0C"/>
    <w:rsid w:val="00251E99"/>
    <w:rsid w:val="00254F25"/>
    <w:rsid w:val="00255ED6"/>
    <w:rsid w:val="0025634F"/>
    <w:rsid w:val="00256E93"/>
    <w:rsid w:val="002577FB"/>
    <w:rsid w:val="00257A34"/>
    <w:rsid w:val="00257C47"/>
    <w:rsid w:val="00260644"/>
    <w:rsid w:val="00260674"/>
    <w:rsid w:val="00261671"/>
    <w:rsid w:val="0026190A"/>
    <w:rsid w:val="0026287B"/>
    <w:rsid w:val="00262D23"/>
    <w:rsid w:val="00263604"/>
    <w:rsid w:val="00263711"/>
    <w:rsid w:val="00263A94"/>
    <w:rsid w:val="00263AA9"/>
    <w:rsid w:val="0026407F"/>
    <w:rsid w:val="00264D19"/>
    <w:rsid w:val="0026531A"/>
    <w:rsid w:val="00270C18"/>
    <w:rsid w:val="0027120F"/>
    <w:rsid w:val="00272EF7"/>
    <w:rsid w:val="00274A5A"/>
    <w:rsid w:val="00275C34"/>
    <w:rsid w:val="00275EB4"/>
    <w:rsid w:val="00277358"/>
    <w:rsid w:val="002776B1"/>
    <w:rsid w:val="00277AA6"/>
    <w:rsid w:val="00277DF3"/>
    <w:rsid w:val="002813E1"/>
    <w:rsid w:val="00283071"/>
    <w:rsid w:val="002834D7"/>
    <w:rsid w:val="0028392E"/>
    <w:rsid w:val="00284702"/>
    <w:rsid w:val="00284840"/>
    <w:rsid w:val="002850F5"/>
    <w:rsid w:val="00287ACD"/>
    <w:rsid w:val="00287BB7"/>
    <w:rsid w:val="002900A3"/>
    <w:rsid w:val="00290C87"/>
    <w:rsid w:val="0029288A"/>
    <w:rsid w:val="002929ED"/>
    <w:rsid w:val="00292A96"/>
    <w:rsid w:val="00293276"/>
    <w:rsid w:val="00293FA4"/>
    <w:rsid w:val="00294350"/>
    <w:rsid w:val="002944EC"/>
    <w:rsid w:val="002958E3"/>
    <w:rsid w:val="00295FFB"/>
    <w:rsid w:val="002962EC"/>
    <w:rsid w:val="00297431"/>
    <w:rsid w:val="002A16E0"/>
    <w:rsid w:val="002A3AF0"/>
    <w:rsid w:val="002A3D69"/>
    <w:rsid w:val="002A51AD"/>
    <w:rsid w:val="002A5216"/>
    <w:rsid w:val="002A6F7D"/>
    <w:rsid w:val="002A72E8"/>
    <w:rsid w:val="002A7849"/>
    <w:rsid w:val="002B0C1B"/>
    <w:rsid w:val="002B1733"/>
    <w:rsid w:val="002B273E"/>
    <w:rsid w:val="002B3C96"/>
    <w:rsid w:val="002B3E65"/>
    <w:rsid w:val="002B3F7D"/>
    <w:rsid w:val="002B48D7"/>
    <w:rsid w:val="002B4C60"/>
    <w:rsid w:val="002B5178"/>
    <w:rsid w:val="002B587E"/>
    <w:rsid w:val="002B68AC"/>
    <w:rsid w:val="002B77FB"/>
    <w:rsid w:val="002B7FF1"/>
    <w:rsid w:val="002C0AA4"/>
    <w:rsid w:val="002C1081"/>
    <w:rsid w:val="002C2647"/>
    <w:rsid w:val="002C273A"/>
    <w:rsid w:val="002C2769"/>
    <w:rsid w:val="002C2CB1"/>
    <w:rsid w:val="002C34E1"/>
    <w:rsid w:val="002C3E2B"/>
    <w:rsid w:val="002C6E96"/>
    <w:rsid w:val="002C7813"/>
    <w:rsid w:val="002D0EB7"/>
    <w:rsid w:val="002D10C0"/>
    <w:rsid w:val="002D186C"/>
    <w:rsid w:val="002D2DCE"/>
    <w:rsid w:val="002D31B5"/>
    <w:rsid w:val="002D41BF"/>
    <w:rsid w:val="002D5207"/>
    <w:rsid w:val="002D7C47"/>
    <w:rsid w:val="002E08C2"/>
    <w:rsid w:val="002E17AE"/>
    <w:rsid w:val="002E1864"/>
    <w:rsid w:val="002E31D7"/>
    <w:rsid w:val="002E3FE3"/>
    <w:rsid w:val="002E5544"/>
    <w:rsid w:val="002E5CD5"/>
    <w:rsid w:val="002E5D98"/>
    <w:rsid w:val="002E6223"/>
    <w:rsid w:val="002E6261"/>
    <w:rsid w:val="002E6DE5"/>
    <w:rsid w:val="002E6F6E"/>
    <w:rsid w:val="002E76C8"/>
    <w:rsid w:val="002F1422"/>
    <w:rsid w:val="002F1481"/>
    <w:rsid w:val="002F175A"/>
    <w:rsid w:val="002F1E35"/>
    <w:rsid w:val="002F295B"/>
    <w:rsid w:val="002F2A39"/>
    <w:rsid w:val="002F2CB8"/>
    <w:rsid w:val="002F2F7C"/>
    <w:rsid w:val="002F31D6"/>
    <w:rsid w:val="002F393E"/>
    <w:rsid w:val="002F45A2"/>
    <w:rsid w:val="002F4FA2"/>
    <w:rsid w:val="002F65F2"/>
    <w:rsid w:val="002F7178"/>
    <w:rsid w:val="002F7962"/>
    <w:rsid w:val="00302D0F"/>
    <w:rsid w:val="00302F6E"/>
    <w:rsid w:val="00303138"/>
    <w:rsid w:val="0030369E"/>
    <w:rsid w:val="00303E8F"/>
    <w:rsid w:val="0030660E"/>
    <w:rsid w:val="00307A40"/>
    <w:rsid w:val="00307D4A"/>
    <w:rsid w:val="003108CE"/>
    <w:rsid w:val="0031110C"/>
    <w:rsid w:val="0031202D"/>
    <w:rsid w:val="003122E3"/>
    <w:rsid w:val="00313751"/>
    <w:rsid w:val="00313F3E"/>
    <w:rsid w:val="00314089"/>
    <w:rsid w:val="003140D0"/>
    <w:rsid w:val="00314DA7"/>
    <w:rsid w:val="00314E1F"/>
    <w:rsid w:val="00315F7B"/>
    <w:rsid w:val="00316492"/>
    <w:rsid w:val="003165F7"/>
    <w:rsid w:val="0031745D"/>
    <w:rsid w:val="00320DB1"/>
    <w:rsid w:val="003228CB"/>
    <w:rsid w:val="00323F06"/>
    <w:rsid w:val="003250C3"/>
    <w:rsid w:val="00325563"/>
    <w:rsid w:val="0032675F"/>
    <w:rsid w:val="00326AE8"/>
    <w:rsid w:val="00326D4C"/>
    <w:rsid w:val="0032723C"/>
    <w:rsid w:val="003273F1"/>
    <w:rsid w:val="00330132"/>
    <w:rsid w:val="00331A9A"/>
    <w:rsid w:val="00331F6D"/>
    <w:rsid w:val="00332F3D"/>
    <w:rsid w:val="003366F5"/>
    <w:rsid w:val="003368DF"/>
    <w:rsid w:val="00340994"/>
    <w:rsid w:val="00340DBD"/>
    <w:rsid w:val="00341122"/>
    <w:rsid w:val="00342948"/>
    <w:rsid w:val="00342AB0"/>
    <w:rsid w:val="00344355"/>
    <w:rsid w:val="00344742"/>
    <w:rsid w:val="00344CA9"/>
    <w:rsid w:val="003453A2"/>
    <w:rsid w:val="00345E54"/>
    <w:rsid w:val="003462C3"/>
    <w:rsid w:val="00350700"/>
    <w:rsid w:val="003509B1"/>
    <w:rsid w:val="00350D08"/>
    <w:rsid w:val="00350F14"/>
    <w:rsid w:val="003550F6"/>
    <w:rsid w:val="00355573"/>
    <w:rsid w:val="003563BB"/>
    <w:rsid w:val="003570D8"/>
    <w:rsid w:val="003646F8"/>
    <w:rsid w:val="00365DE1"/>
    <w:rsid w:val="003662FA"/>
    <w:rsid w:val="00366B4D"/>
    <w:rsid w:val="003706E2"/>
    <w:rsid w:val="00372A88"/>
    <w:rsid w:val="003735B4"/>
    <w:rsid w:val="00373B43"/>
    <w:rsid w:val="003742D7"/>
    <w:rsid w:val="003743DC"/>
    <w:rsid w:val="00374B4C"/>
    <w:rsid w:val="00375E3A"/>
    <w:rsid w:val="00375FA7"/>
    <w:rsid w:val="003768EE"/>
    <w:rsid w:val="003769AF"/>
    <w:rsid w:val="003774B4"/>
    <w:rsid w:val="00380B29"/>
    <w:rsid w:val="00380F41"/>
    <w:rsid w:val="00381372"/>
    <w:rsid w:val="003823CB"/>
    <w:rsid w:val="00383685"/>
    <w:rsid w:val="00383C1F"/>
    <w:rsid w:val="00384F6F"/>
    <w:rsid w:val="0038618A"/>
    <w:rsid w:val="00386535"/>
    <w:rsid w:val="00386CD7"/>
    <w:rsid w:val="00387684"/>
    <w:rsid w:val="00387E86"/>
    <w:rsid w:val="00391505"/>
    <w:rsid w:val="00393433"/>
    <w:rsid w:val="003934E1"/>
    <w:rsid w:val="00393F7C"/>
    <w:rsid w:val="00393FFF"/>
    <w:rsid w:val="00394213"/>
    <w:rsid w:val="003962AA"/>
    <w:rsid w:val="003970D5"/>
    <w:rsid w:val="00397335"/>
    <w:rsid w:val="003976F2"/>
    <w:rsid w:val="003A0A76"/>
    <w:rsid w:val="003A0B1A"/>
    <w:rsid w:val="003A1D30"/>
    <w:rsid w:val="003A27E4"/>
    <w:rsid w:val="003A38AF"/>
    <w:rsid w:val="003A422E"/>
    <w:rsid w:val="003A7B3D"/>
    <w:rsid w:val="003A7ED4"/>
    <w:rsid w:val="003B2081"/>
    <w:rsid w:val="003B2801"/>
    <w:rsid w:val="003B4679"/>
    <w:rsid w:val="003B77F3"/>
    <w:rsid w:val="003C0249"/>
    <w:rsid w:val="003C1B7B"/>
    <w:rsid w:val="003C1C7B"/>
    <w:rsid w:val="003C3A49"/>
    <w:rsid w:val="003C4B34"/>
    <w:rsid w:val="003C571A"/>
    <w:rsid w:val="003C621F"/>
    <w:rsid w:val="003C711D"/>
    <w:rsid w:val="003D0EFB"/>
    <w:rsid w:val="003D141C"/>
    <w:rsid w:val="003D1481"/>
    <w:rsid w:val="003D1A54"/>
    <w:rsid w:val="003D1B62"/>
    <w:rsid w:val="003D1C33"/>
    <w:rsid w:val="003D2DBF"/>
    <w:rsid w:val="003D2F8E"/>
    <w:rsid w:val="003D3746"/>
    <w:rsid w:val="003D3836"/>
    <w:rsid w:val="003D3E91"/>
    <w:rsid w:val="003D3FF1"/>
    <w:rsid w:val="003D55EC"/>
    <w:rsid w:val="003D5D5A"/>
    <w:rsid w:val="003D6011"/>
    <w:rsid w:val="003D6127"/>
    <w:rsid w:val="003D658E"/>
    <w:rsid w:val="003D6B23"/>
    <w:rsid w:val="003D7286"/>
    <w:rsid w:val="003E1A15"/>
    <w:rsid w:val="003E27D8"/>
    <w:rsid w:val="003E3735"/>
    <w:rsid w:val="003E422F"/>
    <w:rsid w:val="003E7FE7"/>
    <w:rsid w:val="003F07BB"/>
    <w:rsid w:val="003F0DE1"/>
    <w:rsid w:val="003F1DD9"/>
    <w:rsid w:val="003F20D9"/>
    <w:rsid w:val="003F2C92"/>
    <w:rsid w:val="003F33A5"/>
    <w:rsid w:val="003F437B"/>
    <w:rsid w:val="003F4445"/>
    <w:rsid w:val="003F580A"/>
    <w:rsid w:val="003F627C"/>
    <w:rsid w:val="003F73FE"/>
    <w:rsid w:val="003F74ED"/>
    <w:rsid w:val="0040059D"/>
    <w:rsid w:val="00401AB4"/>
    <w:rsid w:val="0040246B"/>
    <w:rsid w:val="00402C15"/>
    <w:rsid w:val="00402DF5"/>
    <w:rsid w:val="00402EA1"/>
    <w:rsid w:val="00403A6D"/>
    <w:rsid w:val="0040531A"/>
    <w:rsid w:val="00406220"/>
    <w:rsid w:val="00406289"/>
    <w:rsid w:val="00406DAB"/>
    <w:rsid w:val="00407131"/>
    <w:rsid w:val="004075C3"/>
    <w:rsid w:val="0041030C"/>
    <w:rsid w:val="0041116B"/>
    <w:rsid w:val="0041200F"/>
    <w:rsid w:val="00412958"/>
    <w:rsid w:val="004137CF"/>
    <w:rsid w:val="00414D39"/>
    <w:rsid w:val="00414D5D"/>
    <w:rsid w:val="00414D97"/>
    <w:rsid w:val="0041651A"/>
    <w:rsid w:val="00416888"/>
    <w:rsid w:val="0041742D"/>
    <w:rsid w:val="004201B3"/>
    <w:rsid w:val="00420BA6"/>
    <w:rsid w:val="00420D1D"/>
    <w:rsid w:val="00423753"/>
    <w:rsid w:val="00423DB7"/>
    <w:rsid w:val="00423EB1"/>
    <w:rsid w:val="00423FC8"/>
    <w:rsid w:val="004242C0"/>
    <w:rsid w:val="0042485A"/>
    <w:rsid w:val="00424BE7"/>
    <w:rsid w:val="00426E77"/>
    <w:rsid w:val="00427977"/>
    <w:rsid w:val="00427F5D"/>
    <w:rsid w:val="004311B5"/>
    <w:rsid w:val="004312BA"/>
    <w:rsid w:val="00431DF2"/>
    <w:rsid w:val="0043263A"/>
    <w:rsid w:val="004337D3"/>
    <w:rsid w:val="00433C7F"/>
    <w:rsid w:val="00434155"/>
    <w:rsid w:val="0043464D"/>
    <w:rsid w:val="00436952"/>
    <w:rsid w:val="00436F8F"/>
    <w:rsid w:val="00437EFE"/>
    <w:rsid w:val="00440273"/>
    <w:rsid w:val="004406AA"/>
    <w:rsid w:val="004407DC"/>
    <w:rsid w:val="00440E47"/>
    <w:rsid w:val="00440ECA"/>
    <w:rsid w:val="004418A9"/>
    <w:rsid w:val="004419CC"/>
    <w:rsid w:val="00441D19"/>
    <w:rsid w:val="00442B22"/>
    <w:rsid w:val="00442FF1"/>
    <w:rsid w:val="00444785"/>
    <w:rsid w:val="00444B63"/>
    <w:rsid w:val="00445126"/>
    <w:rsid w:val="0044534E"/>
    <w:rsid w:val="00445692"/>
    <w:rsid w:val="004457C2"/>
    <w:rsid w:val="004459BC"/>
    <w:rsid w:val="00445B98"/>
    <w:rsid w:val="00446E0A"/>
    <w:rsid w:val="00447929"/>
    <w:rsid w:val="004507AC"/>
    <w:rsid w:val="00452231"/>
    <w:rsid w:val="00453927"/>
    <w:rsid w:val="00453D04"/>
    <w:rsid w:val="00453EF1"/>
    <w:rsid w:val="004541D7"/>
    <w:rsid w:val="0045472E"/>
    <w:rsid w:val="00454C54"/>
    <w:rsid w:val="0045797C"/>
    <w:rsid w:val="00460AE2"/>
    <w:rsid w:val="0046117B"/>
    <w:rsid w:val="0046270A"/>
    <w:rsid w:val="00462E77"/>
    <w:rsid w:val="00463054"/>
    <w:rsid w:val="0046486A"/>
    <w:rsid w:val="00464973"/>
    <w:rsid w:val="00465B8A"/>
    <w:rsid w:val="004662CA"/>
    <w:rsid w:val="00470185"/>
    <w:rsid w:val="004705E8"/>
    <w:rsid w:val="00470A47"/>
    <w:rsid w:val="00471981"/>
    <w:rsid w:val="00471D35"/>
    <w:rsid w:val="004724BE"/>
    <w:rsid w:val="004725F5"/>
    <w:rsid w:val="0047320F"/>
    <w:rsid w:val="00473548"/>
    <w:rsid w:val="00473FA1"/>
    <w:rsid w:val="00474013"/>
    <w:rsid w:val="004749B7"/>
    <w:rsid w:val="004752DA"/>
    <w:rsid w:val="00476644"/>
    <w:rsid w:val="00476ABB"/>
    <w:rsid w:val="00477F27"/>
    <w:rsid w:val="00480279"/>
    <w:rsid w:val="00481D85"/>
    <w:rsid w:val="004834A8"/>
    <w:rsid w:val="00484D5C"/>
    <w:rsid w:val="00485091"/>
    <w:rsid w:val="004854AE"/>
    <w:rsid w:val="004877D0"/>
    <w:rsid w:val="00491476"/>
    <w:rsid w:val="0049181E"/>
    <w:rsid w:val="004928E2"/>
    <w:rsid w:val="00493A55"/>
    <w:rsid w:val="00494465"/>
    <w:rsid w:val="00494DFB"/>
    <w:rsid w:val="00494EDF"/>
    <w:rsid w:val="0049567B"/>
    <w:rsid w:val="0049584C"/>
    <w:rsid w:val="004964CA"/>
    <w:rsid w:val="00497F3F"/>
    <w:rsid w:val="004A080F"/>
    <w:rsid w:val="004A0F1D"/>
    <w:rsid w:val="004A0FED"/>
    <w:rsid w:val="004A1CA3"/>
    <w:rsid w:val="004A3277"/>
    <w:rsid w:val="004A365C"/>
    <w:rsid w:val="004A3907"/>
    <w:rsid w:val="004A3A29"/>
    <w:rsid w:val="004A413A"/>
    <w:rsid w:val="004A484C"/>
    <w:rsid w:val="004A6AE7"/>
    <w:rsid w:val="004A7DA2"/>
    <w:rsid w:val="004B028B"/>
    <w:rsid w:val="004B0E11"/>
    <w:rsid w:val="004B19F2"/>
    <w:rsid w:val="004B2611"/>
    <w:rsid w:val="004B27FD"/>
    <w:rsid w:val="004B288A"/>
    <w:rsid w:val="004B2FAF"/>
    <w:rsid w:val="004B32F8"/>
    <w:rsid w:val="004B60D5"/>
    <w:rsid w:val="004B6903"/>
    <w:rsid w:val="004C00AF"/>
    <w:rsid w:val="004C0AA1"/>
    <w:rsid w:val="004C1681"/>
    <w:rsid w:val="004C2B84"/>
    <w:rsid w:val="004C427D"/>
    <w:rsid w:val="004C4BA5"/>
    <w:rsid w:val="004C58A8"/>
    <w:rsid w:val="004C6BF4"/>
    <w:rsid w:val="004C6C6D"/>
    <w:rsid w:val="004C6D94"/>
    <w:rsid w:val="004C7250"/>
    <w:rsid w:val="004D06A7"/>
    <w:rsid w:val="004D12A1"/>
    <w:rsid w:val="004D17DA"/>
    <w:rsid w:val="004D24EA"/>
    <w:rsid w:val="004D63E4"/>
    <w:rsid w:val="004D64FA"/>
    <w:rsid w:val="004D66BE"/>
    <w:rsid w:val="004E0BBD"/>
    <w:rsid w:val="004E2647"/>
    <w:rsid w:val="004E2B64"/>
    <w:rsid w:val="004E3E44"/>
    <w:rsid w:val="004E4AA9"/>
    <w:rsid w:val="004E7573"/>
    <w:rsid w:val="004E7942"/>
    <w:rsid w:val="004F1591"/>
    <w:rsid w:val="004F347C"/>
    <w:rsid w:val="004F427C"/>
    <w:rsid w:val="004F4701"/>
    <w:rsid w:val="004F4865"/>
    <w:rsid w:val="004F4B09"/>
    <w:rsid w:val="004F4DAF"/>
    <w:rsid w:val="004F6C91"/>
    <w:rsid w:val="004F7848"/>
    <w:rsid w:val="004F7A3C"/>
    <w:rsid w:val="004F7C3D"/>
    <w:rsid w:val="0050146B"/>
    <w:rsid w:val="00502406"/>
    <w:rsid w:val="00502B15"/>
    <w:rsid w:val="00504737"/>
    <w:rsid w:val="00504BEF"/>
    <w:rsid w:val="00505F3E"/>
    <w:rsid w:val="00506A1C"/>
    <w:rsid w:val="00506A2F"/>
    <w:rsid w:val="00507A10"/>
    <w:rsid w:val="005100A4"/>
    <w:rsid w:val="00510438"/>
    <w:rsid w:val="00510603"/>
    <w:rsid w:val="005110FA"/>
    <w:rsid w:val="005117B3"/>
    <w:rsid w:val="00512320"/>
    <w:rsid w:val="00512D25"/>
    <w:rsid w:val="005143D1"/>
    <w:rsid w:val="00514BB1"/>
    <w:rsid w:val="00515115"/>
    <w:rsid w:val="0051590A"/>
    <w:rsid w:val="00515AE8"/>
    <w:rsid w:val="00515F13"/>
    <w:rsid w:val="00516F25"/>
    <w:rsid w:val="00517F1D"/>
    <w:rsid w:val="005200F6"/>
    <w:rsid w:val="00520C38"/>
    <w:rsid w:val="00521548"/>
    <w:rsid w:val="00521770"/>
    <w:rsid w:val="005233DC"/>
    <w:rsid w:val="00523527"/>
    <w:rsid w:val="00523943"/>
    <w:rsid w:val="005257B6"/>
    <w:rsid w:val="00526083"/>
    <w:rsid w:val="005260BA"/>
    <w:rsid w:val="00526542"/>
    <w:rsid w:val="00526CB7"/>
    <w:rsid w:val="00530741"/>
    <w:rsid w:val="00530892"/>
    <w:rsid w:val="00530C00"/>
    <w:rsid w:val="00533873"/>
    <w:rsid w:val="005340A9"/>
    <w:rsid w:val="00535119"/>
    <w:rsid w:val="00535A41"/>
    <w:rsid w:val="00537692"/>
    <w:rsid w:val="0054027F"/>
    <w:rsid w:val="005402F6"/>
    <w:rsid w:val="00540C02"/>
    <w:rsid w:val="005410D4"/>
    <w:rsid w:val="00542CFE"/>
    <w:rsid w:val="005436A7"/>
    <w:rsid w:val="0054466D"/>
    <w:rsid w:val="00546547"/>
    <w:rsid w:val="0055030E"/>
    <w:rsid w:val="0055334C"/>
    <w:rsid w:val="00553858"/>
    <w:rsid w:val="00553E0E"/>
    <w:rsid w:val="00553EB1"/>
    <w:rsid w:val="00555E1B"/>
    <w:rsid w:val="005560FD"/>
    <w:rsid w:val="00556196"/>
    <w:rsid w:val="00556733"/>
    <w:rsid w:val="00557812"/>
    <w:rsid w:val="00557967"/>
    <w:rsid w:val="00560EC2"/>
    <w:rsid w:val="00561424"/>
    <w:rsid w:val="00561785"/>
    <w:rsid w:val="005619BA"/>
    <w:rsid w:val="00563105"/>
    <w:rsid w:val="005635CC"/>
    <w:rsid w:val="00563FCA"/>
    <w:rsid w:val="0056473D"/>
    <w:rsid w:val="0056517A"/>
    <w:rsid w:val="0056609F"/>
    <w:rsid w:val="00567280"/>
    <w:rsid w:val="005677D0"/>
    <w:rsid w:val="00567BAB"/>
    <w:rsid w:val="00573323"/>
    <w:rsid w:val="00573897"/>
    <w:rsid w:val="00573FF0"/>
    <w:rsid w:val="005764D3"/>
    <w:rsid w:val="005765ED"/>
    <w:rsid w:val="005802E3"/>
    <w:rsid w:val="005802E4"/>
    <w:rsid w:val="005808A6"/>
    <w:rsid w:val="00580A81"/>
    <w:rsid w:val="005822AB"/>
    <w:rsid w:val="00582A7C"/>
    <w:rsid w:val="005830A6"/>
    <w:rsid w:val="00583507"/>
    <w:rsid w:val="00583A5D"/>
    <w:rsid w:val="00583B4F"/>
    <w:rsid w:val="00585166"/>
    <w:rsid w:val="00585DEB"/>
    <w:rsid w:val="00586E57"/>
    <w:rsid w:val="00586ED5"/>
    <w:rsid w:val="00586F4F"/>
    <w:rsid w:val="00587401"/>
    <w:rsid w:val="00590049"/>
    <w:rsid w:val="0059085D"/>
    <w:rsid w:val="00590D95"/>
    <w:rsid w:val="00591125"/>
    <w:rsid w:val="00591DBF"/>
    <w:rsid w:val="00592760"/>
    <w:rsid w:val="0059282E"/>
    <w:rsid w:val="00595677"/>
    <w:rsid w:val="00595912"/>
    <w:rsid w:val="005A035D"/>
    <w:rsid w:val="005A04E5"/>
    <w:rsid w:val="005A0566"/>
    <w:rsid w:val="005A06D1"/>
    <w:rsid w:val="005A0BE6"/>
    <w:rsid w:val="005A1C64"/>
    <w:rsid w:val="005A2B48"/>
    <w:rsid w:val="005A3CE1"/>
    <w:rsid w:val="005A4127"/>
    <w:rsid w:val="005A4247"/>
    <w:rsid w:val="005A48EF"/>
    <w:rsid w:val="005A5D22"/>
    <w:rsid w:val="005A5EC2"/>
    <w:rsid w:val="005A6791"/>
    <w:rsid w:val="005A7CC8"/>
    <w:rsid w:val="005B0970"/>
    <w:rsid w:val="005B1D39"/>
    <w:rsid w:val="005B2968"/>
    <w:rsid w:val="005B29DE"/>
    <w:rsid w:val="005B30AE"/>
    <w:rsid w:val="005B3897"/>
    <w:rsid w:val="005B496D"/>
    <w:rsid w:val="005B4D46"/>
    <w:rsid w:val="005B517A"/>
    <w:rsid w:val="005B58C1"/>
    <w:rsid w:val="005B5B2C"/>
    <w:rsid w:val="005B7149"/>
    <w:rsid w:val="005B781E"/>
    <w:rsid w:val="005B79A9"/>
    <w:rsid w:val="005C0FA1"/>
    <w:rsid w:val="005C244A"/>
    <w:rsid w:val="005C3B2E"/>
    <w:rsid w:val="005C46DF"/>
    <w:rsid w:val="005C5DA9"/>
    <w:rsid w:val="005D0ACF"/>
    <w:rsid w:val="005D1CFE"/>
    <w:rsid w:val="005D40D2"/>
    <w:rsid w:val="005D4BFB"/>
    <w:rsid w:val="005D6855"/>
    <w:rsid w:val="005D7C5B"/>
    <w:rsid w:val="005E2EB1"/>
    <w:rsid w:val="005E341B"/>
    <w:rsid w:val="005E3AA6"/>
    <w:rsid w:val="005E3BCA"/>
    <w:rsid w:val="005E3CD1"/>
    <w:rsid w:val="005E4F9E"/>
    <w:rsid w:val="005E6411"/>
    <w:rsid w:val="005E74D5"/>
    <w:rsid w:val="005F003E"/>
    <w:rsid w:val="005F1755"/>
    <w:rsid w:val="005F1FD9"/>
    <w:rsid w:val="005F2154"/>
    <w:rsid w:val="005F2F9E"/>
    <w:rsid w:val="005F3844"/>
    <w:rsid w:val="005F3F24"/>
    <w:rsid w:val="005F4482"/>
    <w:rsid w:val="005F4664"/>
    <w:rsid w:val="005F4894"/>
    <w:rsid w:val="005F4C1F"/>
    <w:rsid w:val="005F5229"/>
    <w:rsid w:val="005F5966"/>
    <w:rsid w:val="005F5FC1"/>
    <w:rsid w:val="005F6691"/>
    <w:rsid w:val="005F69FA"/>
    <w:rsid w:val="005F729F"/>
    <w:rsid w:val="005F7857"/>
    <w:rsid w:val="005F78D2"/>
    <w:rsid w:val="00600394"/>
    <w:rsid w:val="006016BC"/>
    <w:rsid w:val="00604F1E"/>
    <w:rsid w:val="0060548B"/>
    <w:rsid w:val="00605A51"/>
    <w:rsid w:val="00605DFE"/>
    <w:rsid w:val="00606473"/>
    <w:rsid w:val="00606966"/>
    <w:rsid w:val="00610728"/>
    <w:rsid w:val="006116E1"/>
    <w:rsid w:val="006127EE"/>
    <w:rsid w:val="00614FF5"/>
    <w:rsid w:val="006153CE"/>
    <w:rsid w:val="006154A7"/>
    <w:rsid w:val="0061571B"/>
    <w:rsid w:val="00615C99"/>
    <w:rsid w:val="00615E43"/>
    <w:rsid w:val="006161A7"/>
    <w:rsid w:val="0061654A"/>
    <w:rsid w:val="00616D8E"/>
    <w:rsid w:val="00617C6C"/>
    <w:rsid w:val="00620784"/>
    <w:rsid w:val="00620C06"/>
    <w:rsid w:val="00621BAB"/>
    <w:rsid w:val="00621E52"/>
    <w:rsid w:val="00621FA9"/>
    <w:rsid w:val="0062312A"/>
    <w:rsid w:val="00624067"/>
    <w:rsid w:val="00624275"/>
    <w:rsid w:val="006253C2"/>
    <w:rsid w:val="00625BF7"/>
    <w:rsid w:val="00625C61"/>
    <w:rsid w:val="00626F2D"/>
    <w:rsid w:val="00630AE1"/>
    <w:rsid w:val="0063294C"/>
    <w:rsid w:val="00633C8E"/>
    <w:rsid w:val="00634129"/>
    <w:rsid w:val="00635D23"/>
    <w:rsid w:val="0063794E"/>
    <w:rsid w:val="00637B44"/>
    <w:rsid w:val="00640E47"/>
    <w:rsid w:val="00640EB9"/>
    <w:rsid w:val="00645664"/>
    <w:rsid w:val="00645A1C"/>
    <w:rsid w:val="00645E64"/>
    <w:rsid w:val="00646243"/>
    <w:rsid w:val="0064670E"/>
    <w:rsid w:val="00646E03"/>
    <w:rsid w:val="00647692"/>
    <w:rsid w:val="006479A0"/>
    <w:rsid w:val="00647E4D"/>
    <w:rsid w:val="00647F1B"/>
    <w:rsid w:val="00651749"/>
    <w:rsid w:val="0065256A"/>
    <w:rsid w:val="00652FE5"/>
    <w:rsid w:val="00653697"/>
    <w:rsid w:val="00653769"/>
    <w:rsid w:val="0065413E"/>
    <w:rsid w:val="0065456A"/>
    <w:rsid w:val="0065479B"/>
    <w:rsid w:val="00654908"/>
    <w:rsid w:val="00655ADC"/>
    <w:rsid w:val="00656C50"/>
    <w:rsid w:val="00657190"/>
    <w:rsid w:val="0065791A"/>
    <w:rsid w:val="00660E72"/>
    <w:rsid w:val="00661C6A"/>
    <w:rsid w:val="00662C37"/>
    <w:rsid w:val="00662CFC"/>
    <w:rsid w:val="00664153"/>
    <w:rsid w:val="00664D5C"/>
    <w:rsid w:val="00664E34"/>
    <w:rsid w:val="0066549B"/>
    <w:rsid w:val="00665782"/>
    <w:rsid w:val="006657CD"/>
    <w:rsid w:val="00665B49"/>
    <w:rsid w:val="00666F74"/>
    <w:rsid w:val="0066730C"/>
    <w:rsid w:val="00667F9D"/>
    <w:rsid w:val="00671470"/>
    <w:rsid w:val="00675D70"/>
    <w:rsid w:val="0067634F"/>
    <w:rsid w:val="00676E26"/>
    <w:rsid w:val="00677278"/>
    <w:rsid w:val="006772D4"/>
    <w:rsid w:val="00677CE8"/>
    <w:rsid w:val="006829D7"/>
    <w:rsid w:val="00683018"/>
    <w:rsid w:val="0068352C"/>
    <w:rsid w:val="006841D2"/>
    <w:rsid w:val="00684406"/>
    <w:rsid w:val="006846C6"/>
    <w:rsid w:val="0068637C"/>
    <w:rsid w:val="00686555"/>
    <w:rsid w:val="00686F60"/>
    <w:rsid w:val="006876FB"/>
    <w:rsid w:val="0069072A"/>
    <w:rsid w:val="0069151C"/>
    <w:rsid w:val="006916F3"/>
    <w:rsid w:val="00692BF4"/>
    <w:rsid w:val="006949F3"/>
    <w:rsid w:val="006950C9"/>
    <w:rsid w:val="006952D3"/>
    <w:rsid w:val="00695974"/>
    <w:rsid w:val="00696CC0"/>
    <w:rsid w:val="006A01DB"/>
    <w:rsid w:val="006A11A1"/>
    <w:rsid w:val="006A2975"/>
    <w:rsid w:val="006A2B6E"/>
    <w:rsid w:val="006A2DEF"/>
    <w:rsid w:val="006A3163"/>
    <w:rsid w:val="006A495C"/>
    <w:rsid w:val="006A4A49"/>
    <w:rsid w:val="006A54CC"/>
    <w:rsid w:val="006A650C"/>
    <w:rsid w:val="006A67EF"/>
    <w:rsid w:val="006A7D8D"/>
    <w:rsid w:val="006B0A4B"/>
    <w:rsid w:val="006B124D"/>
    <w:rsid w:val="006B258A"/>
    <w:rsid w:val="006B2B0B"/>
    <w:rsid w:val="006B30B5"/>
    <w:rsid w:val="006B3312"/>
    <w:rsid w:val="006B3502"/>
    <w:rsid w:val="006B37D5"/>
    <w:rsid w:val="006B3D28"/>
    <w:rsid w:val="006B4726"/>
    <w:rsid w:val="006B475B"/>
    <w:rsid w:val="006B5066"/>
    <w:rsid w:val="006B5FD4"/>
    <w:rsid w:val="006B688E"/>
    <w:rsid w:val="006B703C"/>
    <w:rsid w:val="006B7F21"/>
    <w:rsid w:val="006C1AB6"/>
    <w:rsid w:val="006C21B6"/>
    <w:rsid w:val="006C2712"/>
    <w:rsid w:val="006C40FA"/>
    <w:rsid w:val="006C4123"/>
    <w:rsid w:val="006C4736"/>
    <w:rsid w:val="006C62CE"/>
    <w:rsid w:val="006C6697"/>
    <w:rsid w:val="006C6751"/>
    <w:rsid w:val="006C6CE9"/>
    <w:rsid w:val="006C7749"/>
    <w:rsid w:val="006C7D2A"/>
    <w:rsid w:val="006D060A"/>
    <w:rsid w:val="006D0A9C"/>
    <w:rsid w:val="006D15DF"/>
    <w:rsid w:val="006D1959"/>
    <w:rsid w:val="006D1A8C"/>
    <w:rsid w:val="006D4B68"/>
    <w:rsid w:val="006D4EB1"/>
    <w:rsid w:val="006D5346"/>
    <w:rsid w:val="006D60C0"/>
    <w:rsid w:val="006D774E"/>
    <w:rsid w:val="006D7F3B"/>
    <w:rsid w:val="006E055A"/>
    <w:rsid w:val="006E222A"/>
    <w:rsid w:val="006E2692"/>
    <w:rsid w:val="006E515C"/>
    <w:rsid w:val="006E5439"/>
    <w:rsid w:val="006E56B0"/>
    <w:rsid w:val="006E5ACE"/>
    <w:rsid w:val="006E6235"/>
    <w:rsid w:val="006E718C"/>
    <w:rsid w:val="006F1E1D"/>
    <w:rsid w:val="006F1EE5"/>
    <w:rsid w:val="006F20F6"/>
    <w:rsid w:val="006F36E4"/>
    <w:rsid w:val="006F3EFE"/>
    <w:rsid w:val="006F5B43"/>
    <w:rsid w:val="006F7C62"/>
    <w:rsid w:val="006F7FF2"/>
    <w:rsid w:val="007002B2"/>
    <w:rsid w:val="00700D72"/>
    <w:rsid w:val="007015CB"/>
    <w:rsid w:val="007023BE"/>
    <w:rsid w:val="00702CD1"/>
    <w:rsid w:val="0070452A"/>
    <w:rsid w:val="007063B5"/>
    <w:rsid w:val="00707103"/>
    <w:rsid w:val="00710259"/>
    <w:rsid w:val="00710471"/>
    <w:rsid w:val="00710EC5"/>
    <w:rsid w:val="00711810"/>
    <w:rsid w:val="00711FE6"/>
    <w:rsid w:val="00712315"/>
    <w:rsid w:val="00713E6C"/>
    <w:rsid w:val="00713EB5"/>
    <w:rsid w:val="00714649"/>
    <w:rsid w:val="007149E3"/>
    <w:rsid w:val="007153AC"/>
    <w:rsid w:val="00715E3B"/>
    <w:rsid w:val="00715EF5"/>
    <w:rsid w:val="0071603D"/>
    <w:rsid w:val="00716431"/>
    <w:rsid w:val="0071647F"/>
    <w:rsid w:val="00717249"/>
    <w:rsid w:val="00717E43"/>
    <w:rsid w:val="00720779"/>
    <w:rsid w:val="00720B03"/>
    <w:rsid w:val="0072175F"/>
    <w:rsid w:val="007219B4"/>
    <w:rsid w:val="00723C46"/>
    <w:rsid w:val="00724420"/>
    <w:rsid w:val="007266E0"/>
    <w:rsid w:val="007276F0"/>
    <w:rsid w:val="00730330"/>
    <w:rsid w:val="0073114F"/>
    <w:rsid w:val="00731AB6"/>
    <w:rsid w:val="00732414"/>
    <w:rsid w:val="00732752"/>
    <w:rsid w:val="00734996"/>
    <w:rsid w:val="007354B5"/>
    <w:rsid w:val="007358FD"/>
    <w:rsid w:val="00735CA0"/>
    <w:rsid w:val="00736104"/>
    <w:rsid w:val="007361E6"/>
    <w:rsid w:val="007375EC"/>
    <w:rsid w:val="00737819"/>
    <w:rsid w:val="007409EE"/>
    <w:rsid w:val="00740A14"/>
    <w:rsid w:val="007414EA"/>
    <w:rsid w:val="00743983"/>
    <w:rsid w:val="00744800"/>
    <w:rsid w:val="00744E05"/>
    <w:rsid w:val="00744F0D"/>
    <w:rsid w:val="00744F2F"/>
    <w:rsid w:val="00745AC9"/>
    <w:rsid w:val="00746334"/>
    <w:rsid w:val="00746487"/>
    <w:rsid w:val="00746650"/>
    <w:rsid w:val="00746DCC"/>
    <w:rsid w:val="00747908"/>
    <w:rsid w:val="00751AA8"/>
    <w:rsid w:val="00751F5B"/>
    <w:rsid w:val="007525F2"/>
    <w:rsid w:val="00753413"/>
    <w:rsid w:val="0075486C"/>
    <w:rsid w:val="007555E2"/>
    <w:rsid w:val="00756F84"/>
    <w:rsid w:val="007605C0"/>
    <w:rsid w:val="007614FF"/>
    <w:rsid w:val="0076482E"/>
    <w:rsid w:val="00765110"/>
    <w:rsid w:val="00766403"/>
    <w:rsid w:val="00767704"/>
    <w:rsid w:val="00770C47"/>
    <w:rsid w:val="00771057"/>
    <w:rsid w:val="00771C1D"/>
    <w:rsid w:val="0077221D"/>
    <w:rsid w:val="007725D9"/>
    <w:rsid w:val="00773044"/>
    <w:rsid w:val="007734EF"/>
    <w:rsid w:val="00773912"/>
    <w:rsid w:val="00774DDA"/>
    <w:rsid w:val="00774DF5"/>
    <w:rsid w:val="00774F5C"/>
    <w:rsid w:val="0078188D"/>
    <w:rsid w:val="00782040"/>
    <w:rsid w:val="0078225C"/>
    <w:rsid w:val="00783542"/>
    <w:rsid w:val="00783680"/>
    <w:rsid w:val="00783DFD"/>
    <w:rsid w:val="00783EEA"/>
    <w:rsid w:val="00784EDF"/>
    <w:rsid w:val="007851FA"/>
    <w:rsid w:val="00786CC3"/>
    <w:rsid w:val="0078794B"/>
    <w:rsid w:val="00791149"/>
    <w:rsid w:val="00792089"/>
    <w:rsid w:val="00792185"/>
    <w:rsid w:val="00794546"/>
    <w:rsid w:val="00794753"/>
    <w:rsid w:val="00794BBB"/>
    <w:rsid w:val="007956E2"/>
    <w:rsid w:val="00795738"/>
    <w:rsid w:val="00796816"/>
    <w:rsid w:val="007A230A"/>
    <w:rsid w:val="007A271B"/>
    <w:rsid w:val="007A2BD5"/>
    <w:rsid w:val="007A40AE"/>
    <w:rsid w:val="007A57F7"/>
    <w:rsid w:val="007A6121"/>
    <w:rsid w:val="007A6E87"/>
    <w:rsid w:val="007A7FDB"/>
    <w:rsid w:val="007B105D"/>
    <w:rsid w:val="007B254D"/>
    <w:rsid w:val="007B2DF6"/>
    <w:rsid w:val="007B3190"/>
    <w:rsid w:val="007B3E49"/>
    <w:rsid w:val="007B3F72"/>
    <w:rsid w:val="007B5BB4"/>
    <w:rsid w:val="007B5D38"/>
    <w:rsid w:val="007B5EB9"/>
    <w:rsid w:val="007B704D"/>
    <w:rsid w:val="007B75CE"/>
    <w:rsid w:val="007B7CC4"/>
    <w:rsid w:val="007B7D3D"/>
    <w:rsid w:val="007C41CC"/>
    <w:rsid w:val="007C5F1E"/>
    <w:rsid w:val="007C674A"/>
    <w:rsid w:val="007C7656"/>
    <w:rsid w:val="007C7DC7"/>
    <w:rsid w:val="007D1E1A"/>
    <w:rsid w:val="007D2360"/>
    <w:rsid w:val="007D2494"/>
    <w:rsid w:val="007D2C69"/>
    <w:rsid w:val="007D3273"/>
    <w:rsid w:val="007D329A"/>
    <w:rsid w:val="007D32EF"/>
    <w:rsid w:val="007D335C"/>
    <w:rsid w:val="007D37DC"/>
    <w:rsid w:val="007D3A17"/>
    <w:rsid w:val="007D525B"/>
    <w:rsid w:val="007D5B82"/>
    <w:rsid w:val="007D67E4"/>
    <w:rsid w:val="007D7B31"/>
    <w:rsid w:val="007E0832"/>
    <w:rsid w:val="007E0A1D"/>
    <w:rsid w:val="007E33FE"/>
    <w:rsid w:val="007E37D8"/>
    <w:rsid w:val="007E453D"/>
    <w:rsid w:val="007E557C"/>
    <w:rsid w:val="007E58EB"/>
    <w:rsid w:val="007E6C48"/>
    <w:rsid w:val="007E70D2"/>
    <w:rsid w:val="007E7EA9"/>
    <w:rsid w:val="007F0378"/>
    <w:rsid w:val="007F0767"/>
    <w:rsid w:val="007F09EF"/>
    <w:rsid w:val="007F11B3"/>
    <w:rsid w:val="007F37EC"/>
    <w:rsid w:val="007F3D2A"/>
    <w:rsid w:val="007F4F48"/>
    <w:rsid w:val="007F5F97"/>
    <w:rsid w:val="007F773D"/>
    <w:rsid w:val="00800B29"/>
    <w:rsid w:val="00800FA9"/>
    <w:rsid w:val="0080197C"/>
    <w:rsid w:val="0080374F"/>
    <w:rsid w:val="008037B9"/>
    <w:rsid w:val="0080382F"/>
    <w:rsid w:val="008038AA"/>
    <w:rsid w:val="00804E71"/>
    <w:rsid w:val="008053B6"/>
    <w:rsid w:val="0080567A"/>
    <w:rsid w:val="008062E6"/>
    <w:rsid w:val="00806329"/>
    <w:rsid w:val="00806E1E"/>
    <w:rsid w:val="00811242"/>
    <w:rsid w:val="00811EEE"/>
    <w:rsid w:val="008134FE"/>
    <w:rsid w:val="0081372C"/>
    <w:rsid w:val="00815A4A"/>
    <w:rsid w:val="0082004D"/>
    <w:rsid w:val="00820375"/>
    <w:rsid w:val="008206C8"/>
    <w:rsid w:val="0082146F"/>
    <w:rsid w:val="008214B6"/>
    <w:rsid w:val="00823ECB"/>
    <w:rsid w:val="008246AC"/>
    <w:rsid w:val="008248C0"/>
    <w:rsid w:val="00824CA5"/>
    <w:rsid w:val="00824EEE"/>
    <w:rsid w:val="008251C4"/>
    <w:rsid w:val="00825AC4"/>
    <w:rsid w:val="00825C5A"/>
    <w:rsid w:val="00827B55"/>
    <w:rsid w:val="00831C21"/>
    <w:rsid w:val="00832B30"/>
    <w:rsid w:val="00834298"/>
    <w:rsid w:val="008342B5"/>
    <w:rsid w:val="008354F8"/>
    <w:rsid w:val="00835F39"/>
    <w:rsid w:val="00836004"/>
    <w:rsid w:val="00837171"/>
    <w:rsid w:val="00837850"/>
    <w:rsid w:val="00837A85"/>
    <w:rsid w:val="00840306"/>
    <w:rsid w:val="00840F78"/>
    <w:rsid w:val="0084208F"/>
    <w:rsid w:val="008420BA"/>
    <w:rsid w:val="0084335A"/>
    <w:rsid w:val="0084353A"/>
    <w:rsid w:val="008435AE"/>
    <w:rsid w:val="00844336"/>
    <w:rsid w:val="008443AB"/>
    <w:rsid w:val="008467BD"/>
    <w:rsid w:val="00847446"/>
    <w:rsid w:val="0085091B"/>
    <w:rsid w:val="008509E9"/>
    <w:rsid w:val="00850A12"/>
    <w:rsid w:val="00851084"/>
    <w:rsid w:val="00855227"/>
    <w:rsid w:val="008558EA"/>
    <w:rsid w:val="008569B6"/>
    <w:rsid w:val="00857A6A"/>
    <w:rsid w:val="0086064A"/>
    <w:rsid w:val="00864486"/>
    <w:rsid w:val="008653E8"/>
    <w:rsid w:val="00865C14"/>
    <w:rsid w:val="00865D8D"/>
    <w:rsid w:val="00866971"/>
    <w:rsid w:val="00866E2E"/>
    <w:rsid w:val="00866FFD"/>
    <w:rsid w:val="00867CB9"/>
    <w:rsid w:val="008718E2"/>
    <w:rsid w:val="0087251A"/>
    <w:rsid w:val="00873547"/>
    <w:rsid w:val="0087444F"/>
    <w:rsid w:val="00874494"/>
    <w:rsid w:val="00874F30"/>
    <w:rsid w:val="00875C51"/>
    <w:rsid w:val="00876204"/>
    <w:rsid w:val="00876E58"/>
    <w:rsid w:val="00877F35"/>
    <w:rsid w:val="00880B34"/>
    <w:rsid w:val="00880F22"/>
    <w:rsid w:val="00881082"/>
    <w:rsid w:val="00881AD9"/>
    <w:rsid w:val="00882DAC"/>
    <w:rsid w:val="008831E3"/>
    <w:rsid w:val="0088353E"/>
    <w:rsid w:val="00883986"/>
    <w:rsid w:val="008842A4"/>
    <w:rsid w:val="00884B3E"/>
    <w:rsid w:val="00887A2A"/>
    <w:rsid w:val="0089000F"/>
    <w:rsid w:val="00890471"/>
    <w:rsid w:val="008916E5"/>
    <w:rsid w:val="008918E3"/>
    <w:rsid w:val="00891B3E"/>
    <w:rsid w:val="008924DC"/>
    <w:rsid w:val="00892F0A"/>
    <w:rsid w:val="00893286"/>
    <w:rsid w:val="00894741"/>
    <w:rsid w:val="00897285"/>
    <w:rsid w:val="0089780A"/>
    <w:rsid w:val="008A091A"/>
    <w:rsid w:val="008A2196"/>
    <w:rsid w:val="008A2F8C"/>
    <w:rsid w:val="008A45B7"/>
    <w:rsid w:val="008A4FD0"/>
    <w:rsid w:val="008A547E"/>
    <w:rsid w:val="008A571C"/>
    <w:rsid w:val="008A58A1"/>
    <w:rsid w:val="008A5F4B"/>
    <w:rsid w:val="008A7D32"/>
    <w:rsid w:val="008B0A5E"/>
    <w:rsid w:val="008B1192"/>
    <w:rsid w:val="008B1991"/>
    <w:rsid w:val="008B22F2"/>
    <w:rsid w:val="008B315D"/>
    <w:rsid w:val="008B3948"/>
    <w:rsid w:val="008B3A23"/>
    <w:rsid w:val="008B4F8F"/>
    <w:rsid w:val="008B54CF"/>
    <w:rsid w:val="008B6B3B"/>
    <w:rsid w:val="008B6E89"/>
    <w:rsid w:val="008B7456"/>
    <w:rsid w:val="008B7D40"/>
    <w:rsid w:val="008C07CC"/>
    <w:rsid w:val="008C17F2"/>
    <w:rsid w:val="008C1C8F"/>
    <w:rsid w:val="008C20C9"/>
    <w:rsid w:val="008C3924"/>
    <w:rsid w:val="008C485E"/>
    <w:rsid w:val="008C572F"/>
    <w:rsid w:val="008C624B"/>
    <w:rsid w:val="008C6527"/>
    <w:rsid w:val="008C6607"/>
    <w:rsid w:val="008C7900"/>
    <w:rsid w:val="008C7F1D"/>
    <w:rsid w:val="008D0873"/>
    <w:rsid w:val="008D1891"/>
    <w:rsid w:val="008D3019"/>
    <w:rsid w:val="008D6063"/>
    <w:rsid w:val="008D79EB"/>
    <w:rsid w:val="008D7A23"/>
    <w:rsid w:val="008E0368"/>
    <w:rsid w:val="008E0D22"/>
    <w:rsid w:val="008E0E73"/>
    <w:rsid w:val="008E1D55"/>
    <w:rsid w:val="008E1DEA"/>
    <w:rsid w:val="008E1F82"/>
    <w:rsid w:val="008E37C5"/>
    <w:rsid w:val="008E3835"/>
    <w:rsid w:val="008E44B9"/>
    <w:rsid w:val="008E4D54"/>
    <w:rsid w:val="008E6217"/>
    <w:rsid w:val="008E65DC"/>
    <w:rsid w:val="008E769A"/>
    <w:rsid w:val="008E77B3"/>
    <w:rsid w:val="008E7919"/>
    <w:rsid w:val="008F0E72"/>
    <w:rsid w:val="008F2710"/>
    <w:rsid w:val="008F3239"/>
    <w:rsid w:val="008F380E"/>
    <w:rsid w:val="008F394A"/>
    <w:rsid w:val="008F492A"/>
    <w:rsid w:val="008F4944"/>
    <w:rsid w:val="008F499D"/>
    <w:rsid w:val="008F50F7"/>
    <w:rsid w:val="008F5756"/>
    <w:rsid w:val="008F5FFA"/>
    <w:rsid w:val="008F6168"/>
    <w:rsid w:val="0090207D"/>
    <w:rsid w:val="0090208F"/>
    <w:rsid w:val="0090358C"/>
    <w:rsid w:val="00904CEB"/>
    <w:rsid w:val="00905815"/>
    <w:rsid w:val="0090583B"/>
    <w:rsid w:val="009059BB"/>
    <w:rsid w:val="00906256"/>
    <w:rsid w:val="009064F2"/>
    <w:rsid w:val="009070CB"/>
    <w:rsid w:val="009072E1"/>
    <w:rsid w:val="00907D66"/>
    <w:rsid w:val="009114D7"/>
    <w:rsid w:val="00912941"/>
    <w:rsid w:val="00913A23"/>
    <w:rsid w:val="00914ED7"/>
    <w:rsid w:val="00916180"/>
    <w:rsid w:val="009165CF"/>
    <w:rsid w:val="00916BAF"/>
    <w:rsid w:val="0091729D"/>
    <w:rsid w:val="009205D9"/>
    <w:rsid w:val="009214BE"/>
    <w:rsid w:val="009214C7"/>
    <w:rsid w:val="00922430"/>
    <w:rsid w:val="009234A3"/>
    <w:rsid w:val="009243B4"/>
    <w:rsid w:val="00924485"/>
    <w:rsid w:val="009250C1"/>
    <w:rsid w:val="00926789"/>
    <w:rsid w:val="009314F2"/>
    <w:rsid w:val="00931506"/>
    <w:rsid w:val="00933921"/>
    <w:rsid w:val="00933D1E"/>
    <w:rsid w:val="00934FA2"/>
    <w:rsid w:val="0093572E"/>
    <w:rsid w:val="00935B51"/>
    <w:rsid w:val="0094063A"/>
    <w:rsid w:val="009422F8"/>
    <w:rsid w:val="00942800"/>
    <w:rsid w:val="00942F9A"/>
    <w:rsid w:val="009444F5"/>
    <w:rsid w:val="00944DD3"/>
    <w:rsid w:val="009457DD"/>
    <w:rsid w:val="00945840"/>
    <w:rsid w:val="00946291"/>
    <w:rsid w:val="009469F8"/>
    <w:rsid w:val="00947D1D"/>
    <w:rsid w:val="00947F03"/>
    <w:rsid w:val="00952731"/>
    <w:rsid w:val="00953F6C"/>
    <w:rsid w:val="0095512E"/>
    <w:rsid w:val="0095546A"/>
    <w:rsid w:val="00956D22"/>
    <w:rsid w:val="00957286"/>
    <w:rsid w:val="00957A69"/>
    <w:rsid w:val="00957BEB"/>
    <w:rsid w:val="00960733"/>
    <w:rsid w:val="00960F08"/>
    <w:rsid w:val="009621B6"/>
    <w:rsid w:val="0096463F"/>
    <w:rsid w:val="00964857"/>
    <w:rsid w:val="0097000D"/>
    <w:rsid w:val="00970DB8"/>
    <w:rsid w:val="00970DBB"/>
    <w:rsid w:val="00971D1E"/>
    <w:rsid w:val="00972396"/>
    <w:rsid w:val="0097282A"/>
    <w:rsid w:val="00975040"/>
    <w:rsid w:val="0097550D"/>
    <w:rsid w:val="009755A9"/>
    <w:rsid w:val="00980FCB"/>
    <w:rsid w:val="009812C1"/>
    <w:rsid w:val="00981767"/>
    <w:rsid w:val="00981E60"/>
    <w:rsid w:val="00983E94"/>
    <w:rsid w:val="00984266"/>
    <w:rsid w:val="009852C9"/>
    <w:rsid w:val="00985E07"/>
    <w:rsid w:val="00986287"/>
    <w:rsid w:val="00986D03"/>
    <w:rsid w:val="00987772"/>
    <w:rsid w:val="009877E3"/>
    <w:rsid w:val="009879E2"/>
    <w:rsid w:val="00987EFA"/>
    <w:rsid w:val="009900D7"/>
    <w:rsid w:val="009903CB"/>
    <w:rsid w:val="00990AD3"/>
    <w:rsid w:val="0099136A"/>
    <w:rsid w:val="00992BFA"/>
    <w:rsid w:val="00992F16"/>
    <w:rsid w:val="009946D4"/>
    <w:rsid w:val="00994ED8"/>
    <w:rsid w:val="009955D4"/>
    <w:rsid w:val="00996D71"/>
    <w:rsid w:val="009A0846"/>
    <w:rsid w:val="009A0AB9"/>
    <w:rsid w:val="009A0F94"/>
    <w:rsid w:val="009A1011"/>
    <w:rsid w:val="009A3EFD"/>
    <w:rsid w:val="009A44F0"/>
    <w:rsid w:val="009A484A"/>
    <w:rsid w:val="009A4CC8"/>
    <w:rsid w:val="009A6AB8"/>
    <w:rsid w:val="009B092B"/>
    <w:rsid w:val="009B1FAE"/>
    <w:rsid w:val="009B282C"/>
    <w:rsid w:val="009B2C77"/>
    <w:rsid w:val="009B4153"/>
    <w:rsid w:val="009B43F6"/>
    <w:rsid w:val="009B4739"/>
    <w:rsid w:val="009B5544"/>
    <w:rsid w:val="009B5EEC"/>
    <w:rsid w:val="009B694E"/>
    <w:rsid w:val="009B6B81"/>
    <w:rsid w:val="009B6CCE"/>
    <w:rsid w:val="009C088A"/>
    <w:rsid w:val="009C08D0"/>
    <w:rsid w:val="009C11E4"/>
    <w:rsid w:val="009C284E"/>
    <w:rsid w:val="009C2DCE"/>
    <w:rsid w:val="009C4099"/>
    <w:rsid w:val="009C40A4"/>
    <w:rsid w:val="009C461B"/>
    <w:rsid w:val="009C50EE"/>
    <w:rsid w:val="009C5703"/>
    <w:rsid w:val="009C588E"/>
    <w:rsid w:val="009C61C4"/>
    <w:rsid w:val="009C7014"/>
    <w:rsid w:val="009C735A"/>
    <w:rsid w:val="009C7B64"/>
    <w:rsid w:val="009C7CBC"/>
    <w:rsid w:val="009D1105"/>
    <w:rsid w:val="009D1157"/>
    <w:rsid w:val="009D264B"/>
    <w:rsid w:val="009D2AC3"/>
    <w:rsid w:val="009D2E73"/>
    <w:rsid w:val="009D3E82"/>
    <w:rsid w:val="009D541E"/>
    <w:rsid w:val="009D5B9D"/>
    <w:rsid w:val="009D6BED"/>
    <w:rsid w:val="009D741F"/>
    <w:rsid w:val="009D755A"/>
    <w:rsid w:val="009D781E"/>
    <w:rsid w:val="009E120F"/>
    <w:rsid w:val="009E1245"/>
    <w:rsid w:val="009E1965"/>
    <w:rsid w:val="009E373C"/>
    <w:rsid w:val="009E66E9"/>
    <w:rsid w:val="009F026A"/>
    <w:rsid w:val="009F0337"/>
    <w:rsid w:val="009F07E3"/>
    <w:rsid w:val="009F084F"/>
    <w:rsid w:val="009F29F7"/>
    <w:rsid w:val="009F37A9"/>
    <w:rsid w:val="009F380E"/>
    <w:rsid w:val="009F4900"/>
    <w:rsid w:val="009F712F"/>
    <w:rsid w:val="00A0019C"/>
    <w:rsid w:val="00A01314"/>
    <w:rsid w:val="00A01B18"/>
    <w:rsid w:val="00A025F8"/>
    <w:rsid w:val="00A0285E"/>
    <w:rsid w:val="00A030DE"/>
    <w:rsid w:val="00A042C4"/>
    <w:rsid w:val="00A04BD2"/>
    <w:rsid w:val="00A04E60"/>
    <w:rsid w:val="00A05176"/>
    <w:rsid w:val="00A066C7"/>
    <w:rsid w:val="00A06EBE"/>
    <w:rsid w:val="00A0799F"/>
    <w:rsid w:val="00A10234"/>
    <w:rsid w:val="00A118E3"/>
    <w:rsid w:val="00A14D93"/>
    <w:rsid w:val="00A15744"/>
    <w:rsid w:val="00A17960"/>
    <w:rsid w:val="00A17E73"/>
    <w:rsid w:val="00A213C6"/>
    <w:rsid w:val="00A21543"/>
    <w:rsid w:val="00A21B20"/>
    <w:rsid w:val="00A23BF6"/>
    <w:rsid w:val="00A23C95"/>
    <w:rsid w:val="00A241D9"/>
    <w:rsid w:val="00A24CCB"/>
    <w:rsid w:val="00A26302"/>
    <w:rsid w:val="00A270E1"/>
    <w:rsid w:val="00A272B6"/>
    <w:rsid w:val="00A33099"/>
    <w:rsid w:val="00A330A3"/>
    <w:rsid w:val="00A35039"/>
    <w:rsid w:val="00A36800"/>
    <w:rsid w:val="00A36817"/>
    <w:rsid w:val="00A376BA"/>
    <w:rsid w:val="00A37AE0"/>
    <w:rsid w:val="00A40DB7"/>
    <w:rsid w:val="00A410EB"/>
    <w:rsid w:val="00A4145C"/>
    <w:rsid w:val="00A41712"/>
    <w:rsid w:val="00A428A5"/>
    <w:rsid w:val="00A42FCB"/>
    <w:rsid w:val="00A442B0"/>
    <w:rsid w:val="00A459F3"/>
    <w:rsid w:val="00A4663E"/>
    <w:rsid w:val="00A50E18"/>
    <w:rsid w:val="00A5160D"/>
    <w:rsid w:val="00A51C58"/>
    <w:rsid w:val="00A533D6"/>
    <w:rsid w:val="00A533F7"/>
    <w:rsid w:val="00A554DF"/>
    <w:rsid w:val="00A572E5"/>
    <w:rsid w:val="00A57B1E"/>
    <w:rsid w:val="00A61077"/>
    <w:rsid w:val="00A61A4B"/>
    <w:rsid w:val="00A61DA9"/>
    <w:rsid w:val="00A6334D"/>
    <w:rsid w:val="00A63812"/>
    <w:rsid w:val="00A64054"/>
    <w:rsid w:val="00A648FB"/>
    <w:rsid w:val="00A64AE4"/>
    <w:rsid w:val="00A650AC"/>
    <w:rsid w:val="00A6535E"/>
    <w:rsid w:val="00A663F8"/>
    <w:rsid w:val="00A669DE"/>
    <w:rsid w:val="00A66DD3"/>
    <w:rsid w:val="00A67454"/>
    <w:rsid w:val="00A67489"/>
    <w:rsid w:val="00A67569"/>
    <w:rsid w:val="00A70000"/>
    <w:rsid w:val="00A7065A"/>
    <w:rsid w:val="00A709CF"/>
    <w:rsid w:val="00A714E6"/>
    <w:rsid w:val="00A71525"/>
    <w:rsid w:val="00A71F94"/>
    <w:rsid w:val="00A71FA4"/>
    <w:rsid w:val="00A73110"/>
    <w:rsid w:val="00A737F0"/>
    <w:rsid w:val="00A73C38"/>
    <w:rsid w:val="00A74003"/>
    <w:rsid w:val="00A743CC"/>
    <w:rsid w:val="00A74561"/>
    <w:rsid w:val="00A75609"/>
    <w:rsid w:val="00A7605E"/>
    <w:rsid w:val="00A776D9"/>
    <w:rsid w:val="00A801CD"/>
    <w:rsid w:val="00A807BD"/>
    <w:rsid w:val="00A80CC8"/>
    <w:rsid w:val="00A81680"/>
    <w:rsid w:val="00A822E9"/>
    <w:rsid w:val="00A824BB"/>
    <w:rsid w:val="00A82BBC"/>
    <w:rsid w:val="00A84B2D"/>
    <w:rsid w:val="00A84C5B"/>
    <w:rsid w:val="00A85CD7"/>
    <w:rsid w:val="00A85E8F"/>
    <w:rsid w:val="00A8667D"/>
    <w:rsid w:val="00A8685C"/>
    <w:rsid w:val="00A868E1"/>
    <w:rsid w:val="00A872BC"/>
    <w:rsid w:val="00A90C6A"/>
    <w:rsid w:val="00A91717"/>
    <w:rsid w:val="00A917DC"/>
    <w:rsid w:val="00A91BB4"/>
    <w:rsid w:val="00A93B9A"/>
    <w:rsid w:val="00A94527"/>
    <w:rsid w:val="00A95C0B"/>
    <w:rsid w:val="00A9632F"/>
    <w:rsid w:val="00A9658A"/>
    <w:rsid w:val="00A967DF"/>
    <w:rsid w:val="00A96C8C"/>
    <w:rsid w:val="00A96F8D"/>
    <w:rsid w:val="00A9706F"/>
    <w:rsid w:val="00A979F5"/>
    <w:rsid w:val="00AA05C7"/>
    <w:rsid w:val="00AA2C19"/>
    <w:rsid w:val="00AA2D5E"/>
    <w:rsid w:val="00AA390D"/>
    <w:rsid w:val="00AA4374"/>
    <w:rsid w:val="00AA43F3"/>
    <w:rsid w:val="00AA43F8"/>
    <w:rsid w:val="00AA496A"/>
    <w:rsid w:val="00AA4AC2"/>
    <w:rsid w:val="00AA4C89"/>
    <w:rsid w:val="00AA64BE"/>
    <w:rsid w:val="00AA763F"/>
    <w:rsid w:val="00AA7F29"/>
    <w:rsid w:val="00AB056A"/>
    <w:rsid w:val="00AB275A"/>
    <w:rsid w:val="00AB2B0C"/>
    <w:rsid w:val="00AB63C8"/>
    <w:rsid w:val="00AB65CD"/>
    <w:rsid w:val="00AB76FD"/>
    <w:rsid w:val="00AB7F44"/>
    <w:rsid w:val="00AC0866"/>
    <w:rsid w:val="00AC1DDE"/>
    <w:rsid w:val="00AC26E8"/>
    <w:rsid w:val="00AC34B1"/>
    <w:rsid w:val="00AC4BCC"/>
    <w:rsid w:val="00AC5699"/>
    <w:rsid w:val="00AC56A1"/>
    <w:rsid w:val="00AC5DA1"/>
    <w:rsid w:val="00AC5E0C"/>
    <w:rsid w:val="00AC6C27"/>
    <w:rsid w:val="00AC7DBB"/>
    <w:rsid w:val="00AC7FFD"/>
    <w:rsid w:val="00AD13F9"/>
    <w:rsid w:val="00AD161D"/>
    <w:rsid w:val="00AD26FB"/>
    <w:rsid w:val="00AD2EFF"/>
    <w:rsid w:val="00AD3493"/>
    <w:rsid w:val="00AD35B0"/>
    <w:rsid w:val="00AD4035"/>
    <w:rsid w:val="00AD447D"/>
    <w:rsid w:val="00AD50DA"/>
    <w:rsid w:val="00AD61C1"/>
    <w:rsid w:val="00AD6880"/>
    <w:rsid w:val="00AD6B8F"/>
    <w:rsid w:val="00AD6D03"/>
    <w:rsid w:val="00AD7322"/>
    <w:rsid w:val="00AD7599"/>
    <w:rsid w:val="00AE052B"/>
    <w:rsid w:val="00AE11DF"/>
    <w:rsid w:val="00AE12BE"/>
    <w:rsid w:val="00AE1A5A"/>
    <w:rsid w:val="00AE2452"/>
    <w:rsid w:val="00AE350F"/>
    <w:rsid w:val="00AE3923"/>
    <w:rsid w:val="00AE3D94"/>
    <w:rsid w:val="00AE60F0"/>
    <w:rsid w:val="00AE61FD"/>
    <w:rsid w:val="00AE7F7C"/>
    <w:rsid w:val="00AF00BB"/>
    <w:rsid w:val="00AF1195"/>
    <w:rsid w:val="00AF11CB"/>
    <w:rsid w:val="00AF11E0"/>
    <w:rsid w:val="00AF15C8"/>
    <w:rsid w:val="00AF1655"/>
    <w:rsid w:val="00AF266E"/>
    <w:rsid w:val="00AF33E8"/>
    <w:rsid w:val="00AF36DB"/>
    <w:rsid w:val="00AF43CA"/>
    <w:rsid w:val="00AF4B33"/>
    <w:rsid w:val="00AF50B1"/>
    <w:rsid w:val="00AF6D5B"/>
    <w:rsid w:val="00B00976"/>
    <w:rsid w:val="00B00EF9"/>
    <w:rsid w:val="00B0165F"/>
    <w:rsid w:val="00B01A44"/>
    <w:rsid w:val="00B0397E"/>
    <w:rsid w:val="00B04B5B"/>
    <w:rsid w:val="00B04F1D"/>
    <w:rsid w:val="00B10B31"/>
    <w:rsid w:val="00B11009"/>
    <w:rsid w:val="00B126D5"/>
    <w:rsid w:val="00B127AE"/>
    <w:rsid w:val="00B13B82"/>
    <w:rsid w:val="00B145D6"/>
    <w:rsid w:val="00B1484C"/>
    <w:rsid w:val="00B1497D"/>
    <w:rsid w:val="00B14EC9"/>
    <w:rsid w:val="00B1558D"/>
    <w:rsid w:val="00B17203"/>
    <w:rsid w:val="00B17B9C"/>
    <w:rsid w:val="00B218E1"/>
    <w:rsid w:val="00B22EC7"/>
    <w:rsid w:val="00B236DD"/>
    <w:rsid w:val="00B23AA0"/>
    <w:rsid w:val="00B24296"/>
    <w:rsid w:val="00B2476B"/>
    <w:rsid w:val="00B249C3"/>
    <w:rsid w:val="00B258AC"/>
    <w:rsid w:val="00B26951"/>
    <w:rsid w:val="00B27518"/>
    <w:rsid w:val="00B276B1"/>
    <w:rsid w:val="00B31CEA"/>
    <w:rsid w:val="00B32938"/>
    <w:rsid w:val="00B32E56"/>
    <w:rsid w:val="00B336A2"/>
    <w:rsid w:val="00B33D30"/>
    <w:rsid w:val="00B34A14"/>
    <w:rsid w:val="00B34F05"/>
    <w:rsid w:val="00B35856"/>
    <w:rsid w:val="00B35B6C"/>
    <w:rsid w:val="00B35E5B"/>
    <w:rsid w:val="00B35EAA"/>
    <w:rsid w:val="00B40258"/>
    <w:rsid w:val="00B406E6"/>
    <w:rsid w:val="00B40719"/>
    <w:rsid w:val="00B407B0"/>
    <w:rsid w:val="00B40974"/>
    <w:rsid w:val="00B43E56"/>
    <w:rsid w:val="00B43F41"/>
    <w:rsid w:val="00B4421C"/>
    <w:rsid w:val="00B44C27"/>
    <w:rsid w:val="00B44EB3"/>
    <w:rsid w:val="00B451C4"/>
    <w:rsid w:val="00B45C42"/>
    <w:rsid w:val="00B46112"/>
    <w:rsid w:val="00B4620D"/>
    <w:rsid w:val="00B46E2A"/>
    <w:rsid w:val="00B46EAA"/>
    <w:rsid w:val="00B478CE"/>
    <w:rsid w:val="00B47C51"/>
    <w:rsid w:val="00B50029"/>
    <w:rsid w:val="00B513C8"/>
    <w:rsid w:val="00B51A42"/>
    <w:rsid w:val="00B52349"/>
    <w:rsid w:val="00B53667"/>
    <w:rsid w:val="00B54CF2"/>
    <w:rsid w:val="00B55165"/>
    <w:rsid w:val="00B562ED"/>
    <w:rsid w:val="00B5750D"/>
    <w:rsid w:val="00B57574"/>
    <w:rsid w:val="00B57C81"/>
    <w:rsid w:val="00B6016D"/>
    <w:rsid w:val="00B612C7"/>
    <w:rsid w:val="00B61879"/>
    <w:rsid w:val="00B6188E"/>
    <w:rsid w:val="00B63709"/>
    <w:rsid w:val="00B63BDD"/>
    <w:rsid w:val="00B63DCD"/>
    <w:rsid w:val="00B656BC"/>
    <w:rsid w:val="00B65B4B"/>
    <w:rsid w:val="00B668EE"/>
    <w:rsid w:val="00B66C8F"/>
    <w:rsid w:val="00B70552"/>
    <w:rsid w:val="00B71662"/>
    <w:rsid w:val="00B71962"/>
    <w:rsid w:val="00B71AFE"/>
    <w:rsid w:val="00B71D95"/>
    <w:rsid w:val="00B729D3"/>
    <w:rsid w:val="00B72D6B"/>
    <w:rsid w:val="00B72FF8"/>
    <w:rsid w:val="00B74DD6"/>
    <w:rsid w:val="00B75050"/>
    <w:rsid w:val="00B75A65"/>
    <w:rsid w:val="00B7778C"/>
    <w:rsid w:val="00B80906"/>
    <w:rsid w:val="00B83303"/>
    <w:rsid w:val="00B84246"/>
    <w:rsid w:val="00B842B4"/>
    <w:rsid w:val="00B85C78"/>
    <w:rsid w:val="00B86498"/>
    <w:rsid w:val="00B9090F"/>
    <w:rsid w:val="00B920E5"/>
    <w:rsid w:val="00B93495"/>
    <w:rsid w:val="00B93AA0"/>
    <w:rsid w:val="00B93F72"/>
    <w:rsid w:val="00B94FED"/>
    <w:rsid w:val="00BA0D2F"/>
    <w:rsid w:val="00BA1241"/>
    <w:rsid w:val="00BA13A4"/>
    <w:rsid w:val="00BA167E"/>
    <w:rsid w:val="00BA2578"/>
    <w:rsid w:val="00BA3C33"/>
    <w:rsid w:val="00BA47B5"/>
    <w:rsid w:val="00BA6608"/>
    <w:rsid w:val="00BA76A8"/>
    <w:rsid w:val="00BA7EFA"/>
    <w:rsid w:val="00BB0708"/>
    <w:rsid w:val="00BB17CB"/>
    <w:rsid w:val="00BB20C5"/>
    <w:rsid w:val="00BB2FFC"/>
    <w:rsid w:val="00BB41AF"/>
    <w:rsid w:val="00BB68A7"/>
    <w:rsid w:val="00BB6D1E"/>
    <w:rsid w:val="00BC0057"/>
    <w:rsid w:val="00BC0183"/>
    <w:rsid w:val="00BC1C6D"/>
    <w:rsid w:val="00BC2535"/>
    <w:rsid w:val="00BC2933"/>
    <w:rsid w:val="00BC383E"/>
    <w:rsid w:val="00BC511E"/>
    <w:rsid w:val="00BC5290"/>
    <w:rsid w:val="00BC562B"/>
    <w:rsid w:val="00BC6EC6"/>
    <w:rsid w:val="00BC7B4A"/>
    <w:rsid w:val="00BD04D3"/>
    <w:rsid w:val="00BD059C"/>
    <w:rsid w:val="00BD0DAE"/>
    <w:rsid w:val="00BD16CB"/>
    <w:rsid w:val="00BD1846"/>
    <w:rsid w:val="00BD1D35"/>
    <w:rsid w:val="00BD233C"/>
    <w:rsid w:val="00BD3036"/>
    <w:rsid w:val="00BD332D"/>
    <w:rsid w:val="00BD3A12"/>
    <w:rsid w:val="00BD40BB"/>
    <w:rsid w:val="00BD6316"/>
    <w:rsid w:val="00BD779F"/>
    <w:rsid w:val="00BE0169"/>
    <w:rsid w:val="00BE0DC4"/>
    <w:rsid w:val="00BE0E8D"/>
    <w:rsid w:val="00BE2883"/>
    <w:rsid w:val="00BE4B16"/>
    <w:rsid w:val="00BE4CD1"/>
    <w:rsid w:val="00BE5082"/>
    <w:rsid w:val="00BE50F3"/>
    <w:rsid w:val="00BE51E5"/>
    <w:rsid w:val="00BE5DA5"/>
    <w:rsid w:val="00BE6ADB"/>
    <w:rsid w:val="00BE6F45"/>
    <w:rsid w:val="00BF0E4C"/>
    <w:rsid w:val="00BF1B0B"/>
    <w:rsid w:val="00BF205F"/>
    <w:rsid w:val="00BF314E"/>
    <w:rsid w:val="00BF360A"/>
    <w:rsid w:val="00BF4BD2"/>
    <w:rsid w:val="00C00339"/>
    <w:rsid w:val="00C004C3"/>
    <w:rsid w:val="00C008A0"/>
    <w:rsid w:val="00C008DF"/>
    <w:rsid w:val="00C011C8"/>
    <w:rsid w:val="00C01E2E"/>
    <w:rsid w:val="00C0245A"/>
    <w:rsid w:val="00C027FD"/>
    <w:rsid w:val="00C02A72"/>
    <w:rsid w:val="00C02D74"/>
    <w:rsid w:val="00C02E83"/>
    <w:rsid w:val="00C03B70"/>
    <w:rsid w:val="00C04654"/>
    <w:rsid w:val="00C0469E"/>
    <w:rsid w:val="00C04B10"/>
    <w:rsid w:val="00C0505F"/>
    <w:rsid w:val="00C05137"/>
    <w:rsid w:val="00C06DF9"/>
    <w:rsid w:val="00C12D5F"/>
    <w:rsid w:val="00C14FA6"/>
    <w:rsid w:val="00C15CEF"/>
    <w:rsid w:val="00C16032"/>
    <w:rsid w:val="00C218D5"/>
    <w:rsid w:val="00C21965"/>
    <w:rsid w:val="00C22E1D"/>
    <w:rsid w:val="00C23D04"/>
    <w:rsid w:val="00C24DDB"/>
    <w:rsid w:val="00C25C7E"/>
    <w:rsid w:val="00C27798"/>
    <w:rsid w:val="00C31C81"/>
    <w:rsid w:val="00C32AD2"/>
    <w:rsid w:val="00C32BD5"/>
    <w:rsid w:val="00C32C8D"/>
    <w:rsid w:val="00C335AA"/>
    <w:rsid w:val="00C336FB"/>
    <w:rsid w:val="00C33BD9"/>
    <w:rsid w:val="00C347E8"/>
    <w:rsid w:val="00C34DBF"/>
    <w:rsid w:val="00C3581F"/>
    <w:rsid w:val="00C37790"/>
    <w:rsid w:val="00C378A7"/>
    <w:rsid w:val="00C37A92"/>
    <w:rsid w:val="00C402C9"/>
    <w:rsid w:val="00C409C1"/>
    <w:rsid w:val="00C436A7"/>
    <w:rsid w:val="00C43803"/>
    <w:rsid w:val="00C43E8A"/>
    <w:rsid w:val="00C44325"/>
    <w:rsid w:val="00C45367"/>
    <w:rsid w:val="00C45438"/>
    <w:rsid w:val="00C45449"/>
    <w:rsid w:val="00C455C4"/>
    <w:rsid w:val="00C45904"/>
    <w:rsid w:val="00C45DEC"/>
    <w:rsid w:val="00C47D9B"/>
    <w:rsid w:val="00C517B1"/>
    <w:rsid w:val="00C52CCC"/>
    <w:rsid w:val="00C53C43"/>
    <w:rsid w:val="00C5499B"/>
    <w:rsid w:val="00C558A4"/>
    <w:rsid w:val="00C55B05"/>
    <w:rsid w:val="00C56228"/>
    <w:rsid w:val="00C56A38"/>
    <w:rsid w:val="00C611AA"/>
    <w:rsid w:val="00C6210F"/>
    <w:rsid w:val="00C6312D"/>
    <w:rsid w:val="00C674D2"/>
    <w:rsid w:val="00C70CA4"/>
    <w:rsid w:val="00C7243D"/>
    <w:rsid w:val="00C72513"/>
    <w:rsid w:val="00C73200"/>
    <w:rsid w:val="00C74152"/>
    <w:rsid w:val="00C7482F"/>
    <w:rsid w:val="00C74A57"/>
    <w:rsid w:val="00C74CB0"/>
    <w:rsid w:val="00C75389"/>
    <w:rsid w:val="00C77F44"/>
    <w:rsid w:val="00C80254"/>
    <w:rsid w:val="00C82B18"/>
    <w:rsid w:val="00C831EC"/>
    <w:rsid w:val="00C834EC"/>
    <w:rsid w:val="00C8495E"/>
    <w:rsid w:val="00C84BF5"/>
    <w:rsid w:val="00C85012"/>
    <w:rsid w:val="00C86047"/>
    <w:rsid w:val="00C86C70"/>
    <w:rsid w:val="00C86CA1"/>
    <w:rsid w:val="00C878B1"/>
    <w:rsid w:val="00C91A0F"/>
    <w:rsid w:val="00C9259F"/>
    <w:rsid w:val="00C938D2"/>
    <w:rsid w:val="00C93F3A"/>
    <w:rsid w:val="00C94DA3"/>
    <w:rsid w:val="00C94EC3"/>
    <w:rsid w:val="00C94F54"/>
    <w:rsid w:val="00C9528E"/>
    <w:rsid w:val="00C9638D"/>
    <w:rsid w:val="00C96912"/>
    <w:rsid w:val="00C973BE"/>
    <w:rsid w:val="00C979AD"/>
    <w:rsid w:val="00CA0B25"/>
    <w:rsid w:val="00CA0EAB"/>
    <w:rsid w:val="00CA2884"/>
    <w:rsid w:val="00CA361E"/>
    <w:rsid w:val="00CA3D7E"/>
    <w:rsid w:val="00CA51ED"/>
    <w:rsid w:val="00CA605C"/>
    <w:rsid w:val="00CA6F05"/>
    <w:rsid w:val="00CB04E0"/>
    <w:rsid w:val="00CB0728"/>
    <w:rsid w:val="00CB075F"/>
    <w:rsid w:val="00CB131E"/>
    <w:rsid w:val="00CB1850"/>
    <w:rsid w:val="00CB1DFA"/>
    <w:rsid w:val="00CB321B"/>
    <w:rsid w:val="00CB3C5A"/>
    <w:rsid w:val="00CB407F"/>
    <w:rsid w:val="00CB4571"/>
    <w:rsid w:val="00CB5462"/>
    <w:rsid w:val="00CB562C"/>
    <w:rsid w:val="00CB6090"/>
    <w:rsid w:val="00CB6C75"/>
    <w:rsid w:val="00CB7F39"/>
    <w:rsid w:val="00CC0103"/>
    <w:rsid w:val="00CC10F7"/>
    <w:rsid w:val="00CC1BF9"/>
    <w:rsid w:val="00CC24C4"/>
    <w:rsid w:val="00CC3F0E"/>
    <w:rsid w:val="00CC5447"/>
    <w:rsid w:val="00CC776D"/>
    <w:rsid w:val="00CC77C4"/>
    <w:rsid w:val="00CD0BEC"/>
    <w:rsid w:val="00CD113F"/>
    <w:rsid w:val="00CD13F7"/>
    <w:rsid w:val="00CD1B77"/>
    <w:rsid w:val="00CD29DE"/>
    <w:rsid w:val="00CD35F6"/>
    <w:rsid w:val="00CD3BC6"/>
    <w:rsid w:val="00CD3C80"/>
    <w:rsid w:val="00CD3CDB"/>
    <w:rsid w:val="00CD4A5F"/>
    <w:rsid w:val="00CD67CB"/>
    <w:rsid w:val="00CD7109"/>
    <w:rsid w:val="00CD7528"/>
    <w:rsid w:val="00CE13EC"/>
    <w:rsid w:val="00CE1FE6"/>
    <w:rsid w:val="00CE4606"/>
    <w:rsid w:val="00CE4D98"/>
    <w:rsid w:val="00CE65D8"/>
    <w:rsid w:val="00CE6B9A"/>
    <w:rsid w:val="00CF0B92"/>
    <w:rsid w:val="00CF1822"/>
    <w:rsid w:val="00CF197E"/>
    <w:rsid w:val="00CF22E7"/>
    <w:rsid w:val="00CF2432"/>
    <w:rsid w:val="00CF2691"/>
    <w:rsid w:val="00CF26BC"/>
    <w:rsid w:val="00CF3230"/>
    <w:rsid w:val="00CF3944"/>
    <w:rsid w:val="00CF3FA9"/>
    <w:rsid w:val="00CF4431"/>
    <w:rsid w:val="00CF4CFE"/>
    <w:rsid w:val="00CF611D"/>
    <w:rsid w:val="00CF7F45"/>
    <w:rsid w:val="00D00DCA"/>
    <w:rsid w:val="00D018A0"/>
    <w:rsid w:val="00D0213F"/>
    <w:rsid w:val="00D025CE"/>
    <w:rsid w:val="00D046CC"/>
    <w:rsid w:val="00D04892"/>
    <w:rsid w:val="00D04B5A"/>
    <w:rsid w:val="00D0558D"/>
    <w:rsid w:val="00D056F0"/>
    <w:rsid w:val="00D05714"/>
    <w:rsid w:val="00D05A89"/>
    <w:rsid w:val="00D06BF1"/>
    <w:rsid w:val="00D117C2"/>
    <w:rsid w:val="00D131DC"/>
    <w:rsid w:val="00D140DF"/>
    <w:rsid w:val="00D165E4"/>
    <w:rsid w:val="00D167AA"/>
    <w:rsid w:val="00D16FE0"/>
    <w:rsid w:val="00D17E13"/>
    <w:rsid w:val="00D2034C"/>
    <w:rsid w:val="00D20C2E"/>
    <w:rsid w:val="00D2306D"/>
    <w:rsid w:val="00D2333C"/>
    <w:rsid w:val="00D25AA9"/>
    <w:rsid w:val="00D2645E"/>
    <w:rsid w:val="00D2673B"/>
    <w:rsid w:val="00D31974"/>
    <w:rsid w:val="00D3328A"/>
    <w:rsid w:val="00D34A28"/>
    <w:rsid w:val="00D356FE"/>
    <w:rsid w:val="00D3678D"/>
    <w:rsid w:val="00D374F0"/>
    <w:rsid w:val="00D37A64"/>
    <w:rsid w:val="00D37F15"/>
    <w:rsid w:val="00D42101"/>
    <w:rsid w:val="00D4269A"/>
    <w:rsid w:val="00D42F37"/>
    <w:rsid w:val="00D45221"/>
    <w:rsid w:val="00D465A2"/>
    <w:rsid w:val="00D476B6"/>
    <w:rsid w:val="00D47782"/>
    <w:rsid w:val="00D478AD"/>
    <w:rsid w:val="00D47BFA"/>
    <w:rsid w:val="00D515B4"/>
    <w:rsid w:val="00D51DD8"/>
    <w:rsid w:val="00D52111"/>
    <w:rsid w:val="00D53341"/>
    <w:rsid w:val="00D5386D"/>
    <w:rsid w:val="00D55DD8"/>
    <w:rsid w:val="00D5679F"/>
    <w:rsid w:val="00D56908"/>
    <w:rsid w:val="00D56918"/>
    <w:rsid w:val="00D56981"/>
    <w:rsid w:val="00D57645"/>
    <w:rsid w:val="00D60256"/>
    <w:rsid w:val="00D608C0"/>
    <w:rsid w:val="00D61182"/>
    <w:rsid w:val="00D61ED3"/>
    <w:rsid w:val="00D624DE"/>
    <w:rsid w:val="00D65A53"/>
    <w:rsid w:val="00D65FE0"/>
    <w:rsid w:val="00D72C47"/>
    <w:rsid w:val="00D73C54"/>
    <w:rsid w:val="00D7486C"/>
    <w:rsid w:val="00D75F8A"/>
    <w:rsid w:val="00D7626D"/>
    <w:rsid w:val="00D766EB"/>
    <w:rsid w:val="00D774B9"/>
    <w:rsid w:val="00D778EC"/>
    <w:rsid w:val="00D77ABF"/>
    <w:rsid w:val="00D80465"/>
    <w:rsid w:val="00D805FE"/>
    <w:rsid w:val="00D80C2D"/>
    <w:rsid w:val="00D810FB"/>
    <w:rsid w:val="00D819CE"/>
    <w:rsid w:val="00D81B08"/>
    <w:rsid w:val="00D838DF"/>
    <w:rsid w:val="00D83D0F"/>
    <w:rsid w:val="00D84A16"/>
    <w:rsid w:val="00D84C9A"/>
    <w:rsid w:val="00D84EAC"/>
    <w:rsid w:val="00D857C7"/>
    <w:rsid w:val="00D87E71"/>
    <w:rsid w:val="00D90794"/>
    <w:rsid w:val="00D91038"/>
    <w:rsid w:val="00D9406A"/>
    <w:rsid w:val="00D9406C"/>
    <w:rsid w:val="00D943E8"/>
    <w:rsid w:val="00D95037"/>
    <w:rsid w:val="00D960EB"/>
    <w:rsid w:val="00DA04F1"/>
    <w:rsid w:val="00DA050E"/>
    <w:rsid w:val="00DA1CF8"/>
    <w:rsid w:val="00DA20A3"/>
    <w:rsid w:val="00DA4143"/>
    <w:rsid w:val="00DA4225"/>
    <w:rsid w:val="00DA5026"/>
    <w:rsid w:val="00DA5B42"/>
    <w:rsid w:val="00DA7B2F"/>
    <w:rsid w:val="00DB10BC"/>
    <w:rsid w:val="00DB1216"/>
    <w:rsid w:val="00DB12FE"/>
    <w:rsid w:val="00DB1EC0"/>
    <w:rsid w:val="00DB2679"/>
    <w:rsid w:val="00DB3308"/>
    <w:rsid w:val="00DB364C"/>
    <w:rsid w:val="00DB3A7E"/>
    <w:rsid w:val="00DB4FB7"/>
    <w:rsid w:val="00DB5A38"/>
    <w:rsid w:val="00DC08A0"/>
    <w:rsid w:val="00DC0DE7"/>
    <w:rsid w:val="00DC2D56"/>
    <w:rsid w:val="00DC3DE9"/>
    <w:rsid w:val="00DC3F68"/>
    <w:rsid w:val="00DC4017"/>
    <w:rsid w:val="00DC4CCC"/>
    <w:rsid w:val="00DC60E3"/>
    <w:rsid w:val="00DC7214"/>
    <w:rsid w:val="00DD0B83"/>
    <w:rsid w:val="00DD0CB4"/>
    <w:rsid w:val="00DD1375"/>
    <w:rsid w:val="00DD14CD"/>
    <w:rsid w:val="00DD1C3D"/>
    <w:rsid w:val="00DD2691"/>
    <w:rsid w:val="00DD2A21"/>
    <w:rsid w:val="00DD339E"/>
    <w:rsid w:val="00DD52E4"/>
    <w:rsid w:val="00DD5898"/>
    <w:rsid w:val="00DD7008"/>
    <w:rsid w:val="00DD7053"/>
    <w:rsid w:val="00DE0CB2"/>
    <w:rsid w:val="00DE3D7D"/>
    <w:rsid w:val="00DE3EE6"/>
    <w:rsid w:val="00DE4252"/>
    <w:rsid w:val="00DE59C2"/>
    <w:rsid w:val="00DE5DC0"/>
    <w:rsid w:val="00DE6706"/>
    <w:rsid w:val="00DF0647"/>
    <w:rsid w:val="00DF0FBF"/>
    <w:rsid w:val="00DF1E51"/>
    <w:rsid w:val="00DF261F"/>
    <w:rsid w:val="00DF2907"/>
    <w:rsid w:val="00DF353D"/>
    <w:rsid w:val="00DF3E03"/>
    <w:rsid w:val="00DF3EA4"/>
    <w:rsid w:val="00DF4035"/>
    <w:rsid w:val="00DF406B"/>
    <w:rsid w:val="00DF565D"/>
    <w:rsid w:val="00DF67EE"/>
    <w:rsid w:val="00DF6D0C"/>
    <w:rsid w:val="00E00997"/>
    <w:rsid w:val="00E0159B"/>
    <w:rsid w:val="00E024D3"/>
    <w:rsid w:val="00E02E94"/>
    <w:rsid w:val="00E04524"/>
    <w:rsid w:val="00E067D3"/>
    <w:rsid w:val="00E10647"/>
    <w:rsid w:val="00E1064A"/>
    <w:rsid w:val="00E10665"/>
    <w:rsid w:val="00E11402"/>
    <w:rsid w:val="00E116B0"/>
    <w:rsid w:val="00E11DA9"/>
    <w:rsid w:val="00E123A6"/>
    <w:rsid w:val="00E124AC"/>
    <w:rsid w:val="00E131C1"/>
    <w:rsid w:val="00E14B8A"/>
    <w:rsid w:val="00E15A73"/>
    <w:rsid w:val="00E15EE2"/>
    <w:rsid w:val="00E16BC5"/>
    <w:rsid w:val="00E170E9"/>
    <w:rsid w:val="00E17426"/>
    <w:rsid w:val="00E17631"/>
    <w:rsid w:val="00E17E54"/>
    <w:rsid w:val="00E20486"/>
    <w:rsid w:val="00E21B2E"/>
    <w:rsid w:val="00E228BC"/>
    <w:rsid w:val="00E22FBE"/>
    <w:rsid w:val="00E233D2"/>
    <w:rsid w:val="00E23AC1"/>
    <w:rsid w:val="00E274A3"/>
    <w:rsid w:val="00E31887"/>
    <w:rsid w:val="00E3249F"/>
    <w:rsid w:val="00E325CD"/>
    <w:rsid w:val="00E3302C"/>
    <w:rsid w:val="00E332D8"/>
    <w:rsid w:val="00E333F0"/>
    <w:rsid w:val="00E33893"/>
    <w:rsid w:val="00E34CB5"/>
    <w:rsid w:val="00E35587"/>
    <w:rsid w:val="00E36BE4"/>
    <w:rsid w:val="00E4003B"/>
    <w:rsid w:val="00E40EC0"/>
    <w:rsid w:val="00E41C6F"/>
    <w:rsid w:val="00E448C6"/>
    <w:rsid w:val="00E46821"/>
    <w:rsid w:val="00E46CEE"/>
    <w:rsid w:val="00E46EF4"/>
    <w:rsid w:val="00E5049C"/>
    <w:rsid w:val="00E50981"/>
    <w:rsid w:val="00E50B6B"/>
    <w:rsid w:val="00E50EB2"/>
    <w:rsid w:val="00E51967"/>
    <w:rsid w:val="00E51CE7"/>
    <w:rsid w:val="00E521E1"/>
    <w:rsid w:val="00E53213"/>
    <w:rsid w:val="00E532AA"/>
    <w:rsid w:val="00E53DC0"/>
    <w:rsid w:val="00E55DEF"/>
    <w:rsid w:val="00E57F34"/>
    <w:rsid w:val="00E600C1"/>
    <w:rsid w:val="00E601A3"/>
    <w:rsid w:val="00E602F5"/>
    <w:rsid w:val="00E61AD6"/>
    <w:rsid w:val="00E6202C"/>
    <w:rsid w:val="00E632BF"/>
    <w:rsid w:val="00E63434"/>
    <w:rsid w:val="00E65B40"/>
    <w:rsid w:val="00E65F98"/>
    <w:rsid w:val="00E661BD"/>
    <w:rsid w:val="00E66BB7"/>
    <w:rsid w:val="00E6762A"/>
    <w:rsid w:val="00E702F8"/>
    <w:rsid w:val="00E707F7"/>
    <w:rsid w:val="00E72254"/>
    <w:rsid w:val="00E7274B"/>
    <w:rsid w:val="00E74C7C"/>
    <w:rsid w:val="00E7586B"/>
    <w:rsid w:val="00E75C76"/>
    <w:rsid w:val="00E7673C"/>
    <w:rsid w:val="00E772DC"/>
    <w:rsid w:val="00E778D6"/>
    <w:rsid w:val="00E8237E"/>
    <w:rsid w:val="00E82F5F"/>
    <w:rsid w:val="00E8319F"/>
    <w:rsid w:val="00E83B4C"/>
    <w:rsid w:val="00E83DDA"/>
    <w:rsid w:val="00E840B1"/>
    <w:rsid w:val="00E844D7"/>
    <w:rsid w:val="00E85E70"/>
    <w:rsid w:val="00E90454"/>
    <w:rsid w:val="00E926B7"/>
    <w:rsid w:val="00E9307D"/>
    <w:rsid w:val="00E937A1"/>
    <w:rsid w:val="00E93D13"/>
    <w:rsid w:val="00E93F32"/>
    <w:rsid w:val="00E94C2B"/>
    <w:rsid w:val="00E9510C"/>
    <w:rsid w:val="00E95382"/>
    <w:rsid w:val="00E95BA7"/>
    <w:rsid w:val="00E95F0A"/>
    <w:rsid w:val="00E961D4"/>
    <w:rsid w:val="00E96A8B"/>
    <w:rsid w:val="00E97D20"/>
    <w:rsid w:val="00E97E28"/>
    <w:rsid w:val="00EA0FE9"/>
    <w:rsid w:val="00EA4474"/>
    <w:rsid w:val="00EA546E"/>
    <w:rsid w:val="00EA625C"/>
    <w:rsid w:val="00EA6656"/>
    <w:rsid w:val="00EA689C"/>
    <w:rsid w:val="00EA68C7"/>
    <w:rsid w:val="00EA72A0"/>
    <w:rsid w:val="00EA72AF"/>
    <w:rsid w:val="00EB153B"/>
    <w:rsid w:val="00EB20A5"/>
    <w:rsid w:val="00EB26F5"/>
    <w:rsid w:val="00EB28C5"/>
    <w:rsid w:val="00EB29A1"/>
    <w:rsid w:val="00EB2DFD"/>
    <w:rsid w:val="00EB34D2"/>
    <w:rsid w:val="00EB359B"/>
    <w:rsid w:val="00EB38BC"/>
    <w:rsid w:val="00EB4552"/>
    <w:rsid w:val="00EB45DF"/>
    <w:rsid w:val="00EB4678"/>
    <w:rsid w:val="00EB5D4A"/>
    <w:rsid w:val="00EB6C94"/>
    <w:rsid w:val="00EC038A"/>
    <w:rsid w:val="00EC072D"/>
    <w:rsid w:val="00EC0C5D"/>
    <w:rsid w:val="00EC0ED2"/>
    <w:rsid w:val="00EC3913"/>
    <w:rsid w:val="00EC3BCE"/>
    <w:rsid w:val="00EC4735"/>
    <w:rsid w:val="00EC4A30"/>
    <w:rsid w:val="00EC4D7C"/>
    <w:rsid w:val="00EC4EB0"/>
    <w:rsid w:val="00EC5628"/>
    <w:rsid w:val="00EC5E99"/>
    <w:rsid w:val="00EC6719"/>
    <w:rsid w:val="00EC7621"/>
    <w:rsid w:val="00ED2262"/>
    <w:rsid w:val="00ED27F7"/>
    <w:rsid w:val="00ED372B"/>
    <w:rsid w:val="00ED3D43"/>
    <w:rsid w:val="00ED6021"/>
    <w:rsid w:val="00ED7AAF"/>
    <w:rsid w:val="00ED7D13"/>
    <w:rsid w:val="00EE053B"/>
    <w:rsid w:val="00EE3273"/>
    <w:rsid w:val="00EE3569"/>
    <w:rsid w:val="00EE36C6"/>
    <w:rsid w:val="00EE3FAE"/>
    <w:rsid w:val="00EE539A"/>
    <w:rsid w:val="00EE6B1F"/>
    <w:rsid w:val="00EE7472"/>
    <w:rsid w:val="00EF035D"/>
    <w:rsid w:val="00EF17A3"/>
    <w:rsid w:val="00EF2335"/>
    <w:rsid w:val="00EF30EF"/>
    <w:rsid w:val="00EF3B77"/>
    <w:rsid w:val="00EF4E9F"/>
    <w:rsid w:val="00EF5594"/>
    <w:rsid w:val="00EF7427"/>
    <w:rsid w:val="00EF74B4"/>
    <w:rsid w:val="00EF7F85"/>
    <w:rsid w:val="00F01958"/>
    <w:rsid w:val="00F01C19"/>
    <w:rsid w:val="00F01F5D"/>
    <w:rsid w:val="00F02615"/>
    <w:rsid w:val="00F0320A"/>
    <w:rsid w:val="00F034F0"/>
    <w:rsid w:val="00F041A5"/>
    <w:rsid w:val="00F047B6"/>
    <w:rsid w:val="00F04A95"/>
    <w:rsid w:val="00F0781A"/>
    <w:rsid w:val="00F113D4"/>
    <w:rsid w:val="00F11667"/>
    <w:rsid w:val="00F1199D"/>
    <w:rsid w:val="00F11C58"/>
    <w:rsid w:val="00F122E0"/>
    <w:rsid w:val="00F12547"/>
    <w:rsid w:val="00F1314D"/>
    <w:rsid w:val="00F13DCB"/>
    <w:rsid w:val="00F14086"/>
    <w:rsid w:val="00F14669"/>
    <w:rsid w:val="00F14F4D"/>
    <w:rsid w:val="00F155D5"/>
    <w:rsid w:val="00F16755"/>
    <w:rsid w:val="00F169D2"/>
    <w:rsid w:val="00F16F10"/>
    <w:rsid w:val="00F17271"/>
    <w:rsid w:val="00F17E4F"/>
    <w:rsid w:val="00F17EDC"/>
    <w:rsid w:val="00F2031A"/>
    <w:rsid w:val="00F207AE"/>
    <w:rsid w:val="00F20FB5"/>
    <w:rsid w:val="00F21E1C"/>
    <w:rsid w:val="00F224F5"/>
    <w:rsid w:val="00F232B2"/>
    <w:rsid w:val="00F235AF"/>
    <w:rsid w:val="00F26280"/>
    <w:rsid w:val="00F26F27"/>
    <w:rsid w:val="00F2749D"/>
    <w:rsid w:val="00F30578"/>
    <w:rsid w:val="00F30CED"/>
    <w:rsid w:val="00F319F4"/>
    <w:rsid w:val="00F323A1"/>
    <w:rsid w:val="00F32FA2"/>
    <w:rsid w:val="00F332B6"/>
    <w:rsid w:val="00F33C43"/>
    <w:rsid w:val="00F343E3"/>
    <w:rsid w:val="00F3478B"/>
    <w:rsid w:val="00F349AF"/>
    <w:rsid w:val="00F34C11"/>
    <w:rsid w:val="00F360E5"/>
    <w:rsid w:val="00F37034"/>
    <w:rsid w:val="00F400F7"/>
    <w:rsid w:val="00F410D2"/>
    <w:rsid w:val="00F444AB"/>
    <w:rsid w:val="00F456A0"/>
    <w:rsid w:val="00F45A2B"/>
    <w:rsid w:val="00F45E50"/>
    <w:rsid w:val="00F46A21"/>
    <w:rsid w:val="00F46B78"/>
    <w:rsid w:val="00F47863"/>
    <w:rsid w:val="00F529B7"/>
    <w:rsid w:val="00F52AB1"/>
    <w:rsid w:val="00F53153"/>
    <w:rsid w:val="00F550F4"/>
    <w:rsid w:val="00F564A1"/>
    <w:rsid w:val="00F564E9"/>
    <w:rsid w:val="00F616FE"/>
    <w:rsid w:val="00F61E3E"/>
    <w:rsid w:val="00F62989"/>
    <w:rsid w:val="00F62AE0"/>
    <w:rsid w:val="00F630E3"/>
    <w:rsid w:val="00F63C44"/>
    <w:rsid w:val="00F660C8"/>
    <w:rsid w:val="00F66B11"/>
    <w:rsid w:val="00F707EB"/>
    <w:rsid w:val="00F71726"/>
    <w:rsid w:val="00F7322A"/>
    <w:rsid w:val="00F73ABD"/>
    <w:rsid w:val="00F74741"/>
    <w:rsid w:val="00F7605C"/>
    <w:rsid w:val="00F7656C"/>
    <w:rsid w:val="00F76AD0"/>
    <w:rsid w:val="00F76F8A"/>
    <w:rsid w:val="00F770A9"/>
    <w:rsid w:val="00F77102"/>
    <w:rsid w:val="00F80592"/>
    <w:rsid w:val="00F80DA9"/>
    <w:rsid w:val="00F8144E"/>
    <w:rsid w:val="00F824B5"/>
    <w:rsid w:val="00F8474B"/>
    <w:rsid w:val="00F84E3A"/>
    <w:rsid w:val="00F855F7"/>
    <w:rsid w:val="00F85D90"/>
    <w:rsid w:val="00F86105"/>
    <w:rsid w:val="00F9028B"/>
    <w:rsid w:val="00F905B5"/>
    <w:rsid w:val="00F90AF5"/>
    <w:rsid w:val="00F920EF"/>
    <w:rsid w:val="00F955FD"/>
    <w:rsid w:val="00F95887"/>
    <w:rsid w:val="00F968CA"/>
    <w:rsid w:val="00F97B6D"/>
    <w:rsid w:val="00F97CE0"/>
    <w:rsid w:val="00F97F49"/>
    <w:rsid w:val="00FA2307"/>
    <w:rsid w:val="00FA2E2E"/>
    <w:rsid w:val="00FA3C52"/>
    <w:rsid w:val="00FA45BC"/>
    <w:rsid w:val="00FA517D"/>
    <w:rsid w:val="00FA743F"/>
    <w:rsid w:val="00FA7F95"/>
    <w:rsid w:val="00FB0D73"/>
    <w:rsid w:val="00FB1BA7"/>
    <w:rsid w:val="00FB25C1"/>
    <w:rsid w:val="00FB2EB1"/>
    <w:rsid w:val="00FB329B"/>
    <w:rsid w:val="00FB3DF8"/>
    <w:rsid w:val="00FB3F34"/>
    <w:rsid w:val="00FB5028"/>
    <w:rsid w:val="00FB596D"/>
    <w:rsid w:val="00FB5C98"/>
    <w:rsid w:val="00FB5EDD"/>
    <w:rsid w:val="00FB5FC9"/>
    <w:rsid w:val="00FC0ABD"/>
    <w:rsid w:val="00FC1249"/>
    <w:rsid w:val="00FC4CDC"/>
    <w:rsid w:val="00FC4D60"/>
    <w:rsid w:val="00FC4F1B"/>
    <w:rsid w:val="00FC5597"/>
    <w:rsid w:val="00FC69D2"/>
    <w:rsid w:val="00FC78A2"/>
    <w:rsid w:val="00FD097D"/>
    <w:rsid w:val="00FD0D23"/>
    <w:rsid w:val="00FD13C4"/>
    <w:rsid w:val="00FD1A64"/>
    <w:rsid w:val="00FD250D"/>
    <w:rsid w:val="00FD3465"/>
    <w:rsid w:val="00FD3E86"/>
    <w:rsid w:val="00FD411D"/>
    <w:rsid w:val="00FD4976"/>
    <w:rsid w:val="00FD5237"/>
    <w:rsid w:val="00FD5CA2"/>
    <w:rsid w:val="00FD6FA2"/>
    <w:rsid w:val="00FD74D5"/>
    <w:rsid w:val="00FE1253"/>
    <w:rsid w:val="00FE1345"/>
    <w:rsid w:val="00FE1396"/>
    <w:rsid w:val="00FE1BBE"/>
    <w:rsid w:val="00FE24CF"/>
    <w:rsid w:val="00FE2816"/>
    <w:rsid w:val="00FE2817"/>
    <w:rsid w:val="00FE447A"/>
    <w:rsid w:val="00FE4567"/>
    <w:rsid w:val="00FE47AD"/>
    <w:rsid w:val="00FE4CE6"/>
    <w:rsid w:val="00FE5115"/>
    <w:rsid w:val="00FE5755"/>
    <w:rsid w:val="00FE73F1"/>
    <w:rsid w:val="00FF0746"/>
    <w:rsid w:val="00FF12E6"/>
    <w:rsid w:val="00FF2152"/>
    <w:rsid w:val="00FF3942"/>
    <w:rsid w:val="00FF4C98"/>
    <w:rsid w:val="00FF535A"/>
    <w:rsid w:val="00FF556E"/>
    <w:rsid w:val="00FF567B"/>
    <w:rsid w:val="00FF5C70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42F1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aysettha Lao" w:eastAsia="Calibri" w:hAnsi="Saysettha Lao" w:cs="s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706"/>
    <w:rPr>
      <w:rFonts w:eastAsia="Times New Roman" w:cs="Angsana New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70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E6706"/>
    <w:rPr>
      <w:rFonts w:ascii="Cambria" w:eastAsia="Times New Roman" w:hAnsi="Cambria" w:cs="Angsana New"/>
      <w:b/>
      <w:bCs/>
      <w:color w:val="365F91"/>
      <w:sz w:val="28"/>
      <w:szCs w:val="35"/>
      <w:lang w:bidi="th-TH"/>
    </w:rPr>
  </w:style>
  <w:style w:type="paragraph" w:customStyle="1" w:styleId="ASection">
    <w:name w:val="A Section"/>
    <w:basedOn w:val="Heading1"/>
    <w:rsid w:val="00DE6706"/>
    <w:pPr>
      <w:keepLines w:val="0"/>
      <w:spacing w:before="240" w:after="60"/>
      <w:jc w:val="center"/>
    </w:pPr>
    <w:rPr>
      <w:rFonts w:ascii="Saysettha Lao" w:hAnsi="Saysettha Lao" w:cs="Arial"/>
      <w:color w:val="auto"/>
      <w:kern w:val="32"/>
      <w:szCs w:val="28"/>
    </w:rPr>
  </w:style>
  <w:style w:type="paragraph" w:customStyle="1" w:styleId="AnArtNo">
    <w:name w:val="An ArtNo"/>
    <w:basedOn w:val="Normal"/>
    <w:rsid w:val="00DE6706"/>
    <w:pPr>
      <w:keepNext/>
      <w:tabs>
        <w:tab w:val="left" w:pos="907"/>
      </w:tabs>
      <w:ind w:hanging="539"/>
      <w:outlineLvl w:val="2"/>
    </w:pPr>
    <w:rPr>
      <w:rFonts w:cs="Arial"/>
      <w:b/>
      <w:bCs/>
      <w:szCs w:val="24"/>
    </w:rPr>
  </w:style>
  <w:style w:type="table" w:styleId="TableGrid">
    <w:name w:val="Table Grid"/>
    <w:basedOn w:val="TableNormal"/>
    <w:uiPriority w:val="59"/>
    <w:rsid w:val="00DE6706"/>
    <w:rPr>
      <w:rFonts w:ascii="Calibri" w:hAnsi="Calibri" w:cs="Cordia New"/>
      <w:sz w:val="22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DE670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6706"/>
    <w:rPr>
      <w:rFonts w:eastAsia="Times New Roman" w:cs="Angsana New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DE670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6706"/>
    <w:rPr>
      <w:rFonts w:eastAsia="Times New Roman" w:cs="Angsana New"/>
      <w:szCs w:val="28"/>
      <w:lang w:bidi="th-TH"/>
    </w:rPr>
  </w:style>
  <w:style w:type="paragraph" w:styleId="NoSpacing">
    <w:name w:val="No Spacing"/>
    <w:link w:val="NoSpacingChar"/>
    <w:uiPriority w:val="1"/>
    <w:qFormat/>
    <w:rsid w:val="00DE6706"/>
    <w:rPr>
      <w:rFonts w:eastAsia="Times New Roman" w:cs="Angsana New"/>
      <w:sz w:val="24"/>
      <w:szCs w:val="28"/>
    </w:rPr>
  </w:style>
  <w:style w:type="paragraph" w:styleId="ListParagraph">
    <w:name w:val="List Paragraph"/>
    <w:basedOn w:val="Normal"/>
    <w:uiPriority w:val="34"/>
    <w:qFormat/>
    <w:rsid w:val="00DE6706"/>
    <w:pPr>
      <w:spacing w:after="200" w:line="276" w:lineRule="auto"/>
      <w:ind w:left="720"/>
      <w:contextualSpacing/>
    </w:pPr>
    <w:rPr>
      <w:rFonts w:ascii="Calibri" w:eastAsia="Calibri" w:hAnsi="Calibri" w:cs="DokChampa"/>
      <w:sz w:val="22"/>
    </w:rPr>
  </w:style>
  <w:style w:type="paragraph" w:styleId="BodyText">
    <w:name w:val="Body Text"/>
    <w:basedOn w:val="Normal"/>
    <w:link w:val="BodyTextChar"/>
    <w:rsid w:val="00DE6706"/>
    <w:pPr>
      <w:jc w:val="both"/>
    </w:pPr>
    <w:rPr>
      <w:szCs w:val="20"/>
      <w:lang w:bidi="ar-SA"/>
    </w:rPr>
  </w:style>
  <w:style w:type="character" w:customStyle="1" w:styleId="BodyTextChar">
    <w:name w:val="Body Text Char"/>
    <w:link w:val="BodyText"/>
    <w:rsid w:val="00DE6706"/>
    <w:rPr>
      <w:rFonts w:eastAsia="Times New Roman" w:cs="Angsana New"/>
      <w:szCs w:val="20"/>
      <w:lang w:bidi="ar-SA"/>
    </w:rPr>
  </w:style>
  <w:style w:type="paragraph" w:styleId="NormalWeb">
    <w:name w:val="Normal (Web)"/>
    <w:basedOn w:val="Normal"/>
    <w:rsid w:val="00783DFD"/>
    <w:pPr>
      <w:spacing w:before="43" w:after="43"/>
    </w:pPr>
    <w:rPr>
      <w:rFonts w:ascii="Arial" w:eastAsia="Calibri" w:hAnsi="Arial" w:cs="Arial"/>
      <w:sz w:val="13"/>
      <w:szCs w:val="13"/>
      <w:lang w:bidi="lo-L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C21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31C21"/>
    <w:rPr>
      <w:rFonts w:ascii="Tahoma" w:eastAsia="Times New Roman" w:hAnsi="Tahoma" w:cs="Angsana New"/>
      <w:sz w:val="16"/>
      <w:szCs w:val="20"/>
      <w:lang w:bidi="th-TH"/>
    </w:rPr>
  </w:style>
  <w:style w:type="character" w:customStyle="1" w:styleId="NoSpacingChar">
    <w:name w:val="No Spacing Char"/>
    <w:link w:val="NoSpacing"/>
    <w:rsid w:val="00D34A28"/>
    <w:rPr>
      <w:rFonts w:ascii="Saysettha Lao" w:hAnsi="Saysettha Lao" w:cs="Angsana New"/>
      <w:sz w:val="24"/>
      <w:szCs w:val="28"/>
      <w:lang w:val="en-US"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8143</Words>
  <Characters>46417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</vt:lpstr>
    </vt:vector>
  </TitlesOfParts>
  <Company/>
  <LinksUpToDate>false</LinksUpToDate>
  <CharactersWithSpaces>54452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user</dc:creator>
  <cp:keywords/>
  <cp:lastModifiedBy>Mitsamay Keotheuankham</cp:lastModifiedBy>
  <cp:revision>2</cp:revision>
  <cp:lastPrinted>2015-05-04T07:31:00Z</cp:lastPrinted>
  <dcterms:created xsi:type="dcterms:W3CDTF">2025-08-18T15:00:00Z</dcterms:created>
  <dcterms:modified xsi:type="dcterms:W3CDTF">2025-08-18T15:00:00Z</dcterms:modified>
</cp:coreProperties>
</file>