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EBF6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ສາທາລະນະລັດ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ປະຊາທິປະໄຕ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ປະຊາຊົນລາວ</w:t>
      </w:r>
    </w:p>
    <w:p w14:paraId="2181A0C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ສັນຕິພາບ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ເອກະລາດ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ປະຊາທິປະໄຕ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ເອກະພາບ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ວັດທະນະຖາວອນ</w:t>
      </w:r>
    </w:p>
    <w:p w14:paraId="0502657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47FA3D6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ສະພາແຫ່ງຊາດ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 xml:space="preserve">                                                     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ເລກທີ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/>
          <w:noProof/>
          <w:szCs w:val="24"/>
        </w:rPr>
        <w:t>60  /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ສພຊ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</w:p>
    <w:p w14:paraId="661339D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                                                             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ນະຄອນຫຼວງວຽງຈັນ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ວັນທີ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/>
          <w:noProof/>
          <w:szCs w:val="24"/>
        </w:rPr>
        <w:t>14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ກໍລະກົດ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/>
          <w:noProof/>
          <w:szCs w:val="24"/>
        </w:rPr>
        <w:t>2015</w:t>
      </w:r>
    </w:p>
    <w:p w14:paraId="0A9FC72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 xml:space="preserve"> </w:t>
      </w:r>
    </w:p>
    <w:p w14:paraId="2EA6E96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ກົດໝາຍ</w:t>
      </w:r>
    </w:p>
    <w:p w14:paraId="5455A30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ວ່າດ້ວຍ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ການແຂ່ງຂັນທາງທຸລະກິດ</w:t>
      </w:r>
    </w:p>
    <w:p w14:paraId="745D539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ພາກທີ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I</w:t>
      </w:r>
    </w:p>
    <w:p w14:paraId="3B5C72D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ບົດບັນຍັດທົ່ວໄປ</w:t>
      </w:r>
    </w:p>
    <w:p w14:paraId="64AF6C5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38DB25B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1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ຈຸດປະສົງ</w:t>
      </w:r>
    </w:p>
    <w:p w14:paraId="4A42792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ກຳນົດ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ຫຼັກການ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ມາດຕະການ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ກ່ຽວກັບການຄຸ້ມຄອງ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ການຕິດຕາມກວດກາ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ການເຄື່ອນໄຫວວຽກງານແຂ່ງຂັນທາງທຸລະກິດ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ເພື່ອໃຫ້ວຽກງານດັ່ງກ່າວຖືກຕ້ອງ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ເປັນທຳ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ໂປ່ງໃສ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ມີຄວາມຄ່ອງຕົວ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ມີຄວາມສະເໝີພາບຕໍ່ໜ້າກົດໝາຍ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ແນໃສ່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ສະກັດກັ້ນການແຂ່ງຂັນທີ່ບໍ່ເປັນທຳ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ການຈຳກັດການແຂ່ງຂັນທາງທຸລະກິດ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ປົກປ້ອງສິດ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ຜົນປະ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ໂຫຍດຂອງ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ລັດ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ຜູ່ຊົມໃຊ້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ສາມາດເຊື່ອມໂຍງກັບພາກພື້ນ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ສາກົນ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ປະກອບສ່ວນເຂົ້າໃນການພັດທະນາເສດຖະກິດ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ສັງຄົມຂອງຊາດ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ໃຫ້ຂະຫຍາຍຕົວ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ໝັ້ນຄົງ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732DC1C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3D70B50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2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ການແຂ່ງຂັນທາງທຸລະກິດ</w:t>
      </w:r>
    </w:p>
    <w:p w14:paraId="27DCD7F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ການດຳເນີນທຸລະກິດປະເພດດຽວກັນ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ລະຫວ່າງ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ຜູ່ດຳເນີນ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ທຸລະກິດດ້ວຍກັນ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ເພື່ອແຂ່ງຂັນທາງດ້ານຄຸນນະພາບ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ປະລິມານ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ລາຄາ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ປັດໄຈອື່ນ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ເພື່ອບັນລຸ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ເປົ້າໝາຍ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ຜົນປະໂຫຍດທາງທຸລະກິດ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</w:t>
      </w:r>
    </w:p>
    <w:p w14:paraId="5E56923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3A35617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2CE8DF4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7CC9B65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3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ການອະທິບາຍຄຳສັບ</w:t>
      </w:r>
    </w:p>
    <w:p w14:paraId="616475B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ຄຳສັບ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ທີ່ນຳໃຊ້ໃນກົດໝາຍສະບັບນີ້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ຄວາມໝາຍ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6604556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ໝາຍເຖິງ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ການດຳເນີນກິດຈະການ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ກ່ຽວກັບການຜະລິດ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ການບໍລິການປະເພດຕ່າງໆ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4F4E2B0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lastRenderedPageBreak/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ໝາຍເຖິງ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ຂອບເຂດການເຄື່ອນໄຫວທຸລະກິດທີ່ຜູ່ຊື້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ຜູ່ໃຫ້ການ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ບໍລິການຕິດຕໍ່ພົວພັນ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ຕົກລົງ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ການບໍລິການນຳກັນ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ໂດຍທາງກົງ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ທາງອ້ອມ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; </w:t>
      </w:r>
    </w:p>
    <w:p w14:paraId="04D5DC7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ສ່ວນແບ່ງຕະຫຼາດ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ໝາຍເຖິງ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ອັດຕາສ່ວນຂອງມູນຄ່າ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ລິການຂອງວິສາຫະກິດໃດໜຶ່ງ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ໃນຕະຫຼາດທີ່ກ່ຽວຂ້ອງ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1B76FC0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4.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ຕະຫຼາດທີ່ກ່ຽວຂ້ອງ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ໝາຍເຖິງ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ຕະຫຼາດສິນຄ້າ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ທີ່ຕັ້ງພູມ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3EAE45C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 xml:space="preserve">             -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ຕະຫຼາດສິນຄ້າ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ຂອບເຂດການຊື້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ການທີ່ທົດແທນກັນໄດ້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ທາງຄຸນລັກສະນະ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ຈຸດປະສົງການນຳໃຊ້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ລາຄາ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3EB7722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 xml:space="preserve">   -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ຕະຫຼາດທີ່ຕັ້ງພູມສາດ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ຂອບເຂດພູມສາດສະເພາະໃດໜຶ່ງ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ທີ່ສາມາດແລກປ່ຽນສິນ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ທົດແທນກັນໄດ້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1EA2347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5.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ຄວາມລັບທາງທຸລະກິດ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ໝາຍເຖິງ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ຂໍ້ມູນກ່ຽວກັບກຳມະວິທີ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ວິທີການຜະລິດ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ການດຳ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ຊຶ່ງບໍ່ສາມາດເປີດເຜີຍໄດ້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4FC41A0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6.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ການຄວບວິສາຫະກິດ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ໝາຍເຖິງ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ການຕົກລົງຂອງສອງ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ຫຼາຍວິສາຫະກິດ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ໂດຍໂອນເອົາຊັບສິນ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ພັນທະ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ຜົນປະໂຫຍດທີ່ຖືກຕ້ອງຕາມກົດໝາຍທັງໝົດຄວບເຂົ້າກັນ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ເພື່ອກາຍເປັນວິສາຫະກິດເດີມໃດໜຶ່ງ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ເປັນວິສາຫະກິດໃໝ່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  <w:r w:rsidRPr="00CB1622">
        <w:rPr>
          <w:rFonts w:ascii="MS Gothic" w:eastAsia="MS Gothic" w:hAnsi="MS Gothic" w:cs="MS Gothic" w:hint="eastAsia"/>
          <w:noProof/>
          <w:szCs w:val="24"/>
        </w:rPr>
        <w:t xml:space="preserve">　　　　</w:t>
      </w:r>
    </w:p>
    <w:p w14:paraId="3126E24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7.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ການຊື້ກິດຈະການ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ໝາຍເຖິງ</w:t>
      </w:r>
      <w:r w:rsidRPr="00CB1622">
        <w:rPr>
          <w:rFonts w:ascii="MS Gothic" w:eastAsia="MS Gothic" w:hAnsi="MS Gothic" w:cs="MS Gothic" w:hint="eastAsia"/>
          <w:noProof/>
          <w:szCs w:val="24"/>
        </w:rPr>
        <w:t xml:space="preserve">　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ການຕົກລົງຂອງວິສາຫະກິດໃດໜຶ່ງ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ເພື່ອຊື້ເອົາຊັບສິນບາງສ່ວນ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ທັງໝົດຂອງວິສາຫະກິດອື່ນ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ມາເປັນກຳມະສິດ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ຢູ່ພາຍໃຕ້ການບໍລິຫານຈັດການຂອງຕົນ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3BC4451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8.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ການລົງທຶນຮ່ວມ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ໝາຍເຖິງ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ການລົງທຶນແບບຮຸ້ນສ່ວນ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ລະຫວ່າງ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ຫຼາຍວິສາ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ທີ່ຮ່ວມກັນປະກອບຊັບສິນ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ພັນທະ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ຜົນປະໂຫຍດສ່ວນໃດໜຶ່ງທີ່ຖືກຕ້ອງ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ຕາມກົດ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ເພື່ອສ້າງຕັ້ງວິສາຫະກິດໃໝ່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739B682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9.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ສະມາຄົມທາງທຸລະກິດ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ໝາຍເຖິງ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ການຈັດຕັ້ງ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ທາງເສດຖະກິດ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ທີ່ສ້າງຕັ້ງຂຶ້ນດ້ວຍ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ຄວາມສະໝັກໃຈ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ເຄື່ອນໄຫວເປັນປະຈຳ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ບໍ່ຫວັງຜົນກຳໄລ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ປົກປ້ອງສິດ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ຜົນປະໂຫຍດອັນຊອບທຳ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ຂອງສະມາຄົມ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ສະມາຊິກຂອງສະມາຄົມ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2BF6C5F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10.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ຄຸນນະພາບຂອງສິນຄ້າ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ໝາຍເຖິງ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ລະດັບທີ່ກຳນົດຄຸນລັກສະນະຂອງສິນຄ້າ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ຮູບຮ່າງ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ຄວາມເໝາະສົມໃນການຊົມໃຊ້ສິນຄ້າດັ່ງກ່າວ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3515072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02C0DB2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4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ນະໂຍບາຍຂອງລັດ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ກ່ຽວກັບວຽກງານແຂ່ງຂັນທາງທຸລະກິດ</w:t>
      </w:r>
    </w:p>
    <w:p w14:paraId="3BA5566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ຮັບຮູ້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ປົກປ້ອງສິດໃນການແຂ່ງຂັນທາງທຸລະກິດ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ຂອງທຸກພາກສ່ວນເສດຖະກິດ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ໃຫ້ດຳ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ພາຍໃຕ້ເງື່ອນໄຂການແຂ່ງຂັນທີ່ມີຄວາມສະເໝີພາບ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 </w:t>
      </w:r>
    </w:p>
    <w:p w14:paraId="50F01CA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ອຳນວຍຄວາມສະດວກ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ໃຫ້ແກ່ການແຂ່ງຂັນທາງທຸລະກິດ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ຢ່າງເປັນເອກະລາດ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ພາຍໃຕ້ກົດໝາຍ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ໂດຍບໍ່ໃຫ້ພາກສ່ວນໃດໜຶ່ງຂອງລັດ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ສ້າງອຸປະສັກ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ຂັດຂວາງ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26876FA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ສົ່ງເສີມການແຂ່ງຂັນທາງທຸລະກິດ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ຊຸກຍູ້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ທຸກພາກສ່ວນໃນສັງຄົມປະກອບສ່ວນ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ເຂົ້າໃນ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ການສ້າງ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ປູກຈິດສຳນຶກ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ກ່ຽວກັບວັດທະນະທຳການແຂ່ງຂັນທາງທຸລະກິດທີ່ເປັນທຳ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ເພື່ອຕ້ານ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ສະກັດກັ້ນການແຂ່ງຂັນທາງທຸລະກິດທີ່ບໍ່ເປັນທຳ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ການຈຳກັດການແຂ່ງຂັນທາງທຸລະກິດ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34D4579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ສ້າງເງື່ອນໄຂ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ສ້າງຄວາມອາດສາມາດ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ໃຫ້ວິສາຫະກິດຂະໜາດນ້ອຍ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ເຂົ້າຮ່ວມການແຂ່ງຂັນທາງທຸລະກິດ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ຢ່າງເປັນທຳ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51309BC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50D551C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5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ຫຼັກການກ່ຽວກັບວຽກງານແຂ່ງຂັນທາງທຸລະກິດ</w:t>
      </w:r>
    </w:p>
    <w:p w14:paraId="22AE038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ໃຫ້ປະຕິບັດຕາມຫຼັກການຕົ້ນຕໍ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08C9FE2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ຮັບປະກັນຄວາມສອດຄ່ອງກັບນະໂຍບາຍ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4828DDA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ຮັບປະກັນສິດ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ຜົນປະໂຫຍດ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ຂອງລັດ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ຜູ່ຊົມໃຊ້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62CC8A0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ຮັບປະກັນຄວາມສະເໝີພາບ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ຄວາມໂປ່ງໃສ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ຄວາມຍຸຕິທຳໃນການແຂ່ງຂັນທາງທຸລະກິດ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</w:p>
    <w:p w14:paraId="5BD78B5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4.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ຮັບປະກັນການຜະລິດ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ການຈຳໜ່າຍສິນຄ້າ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ການບໍລິການທີ່ດີ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ມີຄຸນນະພາບ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ໄດ້ມາດຕະ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ຖານ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ລາຄາທີ່ເປັນທຳ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; </w:t>
      </w:r>
    </w:p>
    <w:p w14:paraId="7708E11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5.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ເຄົາລົບ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ປະຕິບັດຕາມ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ສັນຍາສາກົນ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ສົນທິສັນຍາ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ສປປ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ເປັນພາຄີ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2AB1204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6831131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6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ຂອບເຂດການນຳໃຊ້ກົດໝາຍ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</w:p>
    <w:p w14:paraId="3DB679D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ນຳໃຊ້ສຳລັບ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ບຸກຄົນ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ນິຕິບຸກຄົນ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ການຈັດຕັ້ງ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ທັງພາຍໃນ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ຕ່າງປະເທດ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ຢູ່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ສປປ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</w:t>
      </w:r>
    </w:p>
    <w:p w14:paraId="1C6D7CE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2F5CB80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7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ການຮ່ວມມືສາກົນ</w:t>
      </w:r>
    </w:p>
    <w:p w14:paraId="130CBAC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ເປີດກວ້າງ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ສົ່ງເສີມການພົວພັນຮ່ວມມືກັບຕ່າງປະເທດ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ພາກພື້ນ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ສາກົນ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ດ້ວຍການແລກປ່ຽນ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ບົດຮຽນ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ຂໍ້ມູນຂ່າວສານ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ເຕັກນິກວິທະຍາສາດ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ເຕັກໂນໂລຊີ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ການຝຶກອົບຮົມ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ການຍົກລະດັບຄວາມຮູ້ຄວາມສາມາດທາງວິຊາການ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ເພື່ອເຮັດໃຫ້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ວຽກງານດັ່ງກ່າວ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ມີປະສິດທິຜົນ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ປະຕິບັດຕາມສັນຍາສາກົນ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ສົນທິສັນຍາ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ສປປ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ເປັນພາຄີ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6A668D7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ພາກທີ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II</w:t>
      </w:r>
    </w:p>
    <w:p w14:paraId="7B4E871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ການແຂ່ງຂັນທາງທຸລະກິດທີ່ບໍ່ເປັນທຳ</w:t>
      </w:r>
    </w:p>
    <w:p w14:paraId="0EA079C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3D6CC8F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8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ການແຂ່ງຂັນທາງທຸລະກິດທີ່ບໍ່ເປັນທຳ</w:t>
      </w:r>
    </w:p>
    <w:p w14:paraId="1167A23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ການແຂ່ງຂັນທາງທຸລະກິດທີ່ບໍ່ເປັນທຳ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ກຸ່ມວິສາຫະກິດ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ດ້ວຍພຶດຕິກຳໃດໜຶ່ງ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ຕາມທີ່ໄດ້ກຳນົດໄວ້ໃນມາດຕາ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9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4FC7386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28CB9D2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lastRenderedPageBreak/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9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ພຶດຕິກຳທີ່ເປັນການແຂ່ງຂັນທາງທຸລະກິດທີ່ບໍ່ເປັນທຳ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</w:p>
    <w:p w14:paraId="265819C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ພຶດຕິກຳທີ່ເປັນການແຂ່ງຂັນທາງທຸລະກິດທີ່ບໍ່ເປັນທຳ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1CE123B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ການເຮັດໃຫ້ເຂົ້າໃຈຜິດ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0423B6B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ການລະເມີດຄວາມລັບທາງທຸລະກິດ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69263E4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ການບັງຄັບໃນການດຳເນີນທຸລະກິດ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7B30574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4.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ການເຮັດໃຫ້ຜູ່ດຳເນີນທຸລະກິດອື່ນເສື່ອມເສັຍຊື່ສຽງ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08901F3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5.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ການສ້າງອຸປະສັກຂັດຂວາງຕໍ່ການດຳເນີນທຸລະກິດ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1C099F3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6.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ການໂຄສະນາທີ່ບໍ່ຖືກຕ້ອງຕາມຄວາມເປັນຈິງ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; </w:t>
      </w:r>
    </w:p>
    <w:p w14:paraId="382D3FC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7.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ການສົ່ງເສີມການຂາຍ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ດ້ວຍວິທີທີ່ບໍ່ເປັນທຳ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3AF5278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8.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ການຈຳແນກປະຕິບັດໂດຍສະມາຄົມທຸລະກິດ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69FA95F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9.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ພຶດຕິກຳອື່ນ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ຕາມທີ່ໄດ້ກຳນົດໄວ້ໃນກົດໝາຍ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4D585E2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5221D3B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10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ການເຮັດໃຫ້ເຂົ້າໃຈຜິດ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</w:p>
    <w:p w14:paraId="76C303F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ການເຮັດໃຫ້ເຂົ້າໃຈຜິດ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ການເຮັດໃຫ້ຜູ່ຊົມໃຊ້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ສັບສົນ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ເຂົ້າໃຈຜິດ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ກ່ຽວກັບເຄື່ອງ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ໝາຍ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ຍີ່ຫໍ້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ແຫຼ່ງກຳເນີດ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ການຫຸ້ມຫໍ່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ສະຫຼາກ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ອື່ນໆ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ວ່າຖືກຕ້ອງ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ໄດ້ມາດຕະຖານ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ໄດ້ຈົດທະບຽນແລ້ວ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327D072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01895CB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11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ການລະເມີດຄວາມລັບທາງທຸລະກິດ</w:t>
      </w:r>
    </w:p>
    <w:p w14:paraId="0DB756C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ການລະເມີດຄວາມລັບທາງທຸລະກິດ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ການນຳໃຊ້ພຶດຕິກຳໃດໜຶ່ງທີ່ກຳນົດໃນມາດຕານີ້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ເພື່ອເອົາປຽບຜູ່ດຳເນີນທຸລະກິດອື່ນ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4D89499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ພຶດຕິກຳ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ການລະເມີດຄວາມລັບທາງທຸລະກິດ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26D912C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ການເຂົ້າເຖິງ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ເອົາຄວາມລັບທາງທຸລະກິດ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ໂດຍບໍ່ໄດ້ຮັບອະນຸຍາດ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70B1B06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ການເປີດເຜີຍ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ການໃຊ້ຂໍ້ມູນທາງທຸລະກິດ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ໂດຍບໍ່ໄດ້ຮັບອະນຸຍາດ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6BC88ED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ການລະເມີດສັນຍາ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ກ່ຽວກັບການຮັກສາຄວາມລັບທາງທຸລະກິດ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081DD0D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4.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ການສວຍໃຊ້ຄວາມເຊື່ອຖື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ຂອງຜູ່ມີໜ້າທີ່ຮັກສາຄວາມລັບ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ເພື່ອເຂົ້າເຖິງ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ເອົາຄວາມລັບ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7AE0804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11A5C69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12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ການບັງຄັບໃນການດຳເນີນທຸລະກິດ</w:t>
      </w:r>
    </w:p>
    <w:p w14:paraId="1FBF409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ການບັງຄັບໃນການດຳເນີນທຸລະກິດ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ການໃຊ້້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ເລ່ຫຼ່ຽມ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ຄຳສັ່ງ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ນາບຂູ່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ໂດຍທາງກົງ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ທາງອ້ອມ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ເພື່ອໃຫ້ວິສາຫະກິດອື່ນ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ກະທຳ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ບໍ່ກະທຳ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ສິ່ງໃດສິ່ງໜຶ່ງທີ່ຕົນຕ້ອງການ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ຊຶ່ງເປັນການຂັດກັບຈຸດ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ປະສົງຂອງວິສາຫະກິດທີ່ຖືກບັງຄັບນັ້ນ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071D456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08FD7AB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13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ການເຮັດໃຫ້ຜູ່ດຳເນີນທຸລະກິດອື່ນເສື່ອມເສັຍຊື່ສຽງ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</w:p>
    <w:p w14:paraId="7F5A35B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ການເຮັດໃຫ້ຜູ່ດຳເນີນທຸລະກິດອື່ນເສື່ອມເສັຍຊື່ສຽງ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ການໃສ່ຮ້າຍປ້າຍສີຜູ່ດຳເນີນທຸລະກິດ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ອື່ນດ້ວຍການເຜີຍແຜ່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ໃຫ້ຂໍ້ມູນທີ່ບໍ່ຖືກຕ້ອງຕາມຄວາມເປັນຈິງ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ໂດຍທາງກົງ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ທາງອ້ອມ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ທີ່ສົ່ງຜົນກະທົບບໍ່ດີຕໍ່ການດຳເນີນທຸລະກິດ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42CCA3B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3FB2BB9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14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ການສ້າງອຸປະສັກຂັດຂວາງຕໍ່ການດຳເນີນທຸລະກິດ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</w:p>
    <w:p w14:paraId="46D45F1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ການສ້າງອຸປະສັກຂັດຂວາງຕໍ່ການດຳເນີນທຸລະກິດ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ການສ້າງຄວາມຫຍຸ້ງຍາກ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ເປັນຕົ້ນ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ເຂົ້າເຖິງແຫຼ່ງທຶນ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ແຫຼ່ງວັດຖຸດິບ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ຂໍ້ມູນຂ່າວສານເຕັກໂນໂລຊີ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ໂດຍທາງກົງ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ທາງອ້ອມ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ໃຫ້ແກ່ການດຳ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ຂອງຜູ່ດຳເນີນທຸລະກິດອື່ນ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</w:t>
      </w:r>
    </w:p>
    <w:p w14:paraId="5C509BC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1B759B8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15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ການໂຄສະນາທີ່ບໍ່ຖືກຕ້ອງຕາມຄວາມເປັນຈິງ</w:t>
      </w:r>
    </w:p>
    <w:p w14:paraId="09DD642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ການໂຄສະນາທີ່ບໍ່ຖືກຕ້ອງຕາມຄວາມເປັນຈິງ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ການເຜີຍແຜ່ຂໍ້ມູນ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ກ່ຽວກັບການຜະລິດ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ຄຸນລັກສະນະ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ຄຸນນະພາບ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ທີ່ບໍ່ຖືກຕ້ອງ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ບິດເບືອນ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ເກີນຄວາມເປັນຈິງ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ທີ່ແຕະຕ້ອງຜົນປະໂຫຍດຂອງຜູ່ດຳເນີນທຸລະກິດອື່ນ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ຜູ່ຊົມໃຊ້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0D576C7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6DE9756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16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ການສົ່ງເສີມການຂາຍດ້ວຍວິທີທີ່ບໍ່ເປັນທຳ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</w:p>
    <w:p w14:paraId="3049347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ການສົ່ງເສີມການຂາຍ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ດ້ວຍວິທີທີ່ບໍ່ເປັນທຳ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ການໂຄສະນາ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ໃຊ້ພຶດຕິກຳໃດໜຶ່ງທີ່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ຫຼອກລວງ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ເພື່ອໃຫ້ຜູ່ຊົມໃຊ້ຫັນມາຊື້ສິນຄ້າ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ໃຊ້ການບໍລິການຂອງຕົນຫຼາຍຂຶ້ນ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ດ້ວຍວິທີການຕ່າງໆ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ເປັນຕົ້ນ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ປະກາດໃຫ້ລາງວັນ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ແຕ່ບໍ່ໃຫ້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ໃຫ້ທົດລອງໃຊ້ສິນຄ້າ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ບໍລິການໂດຍບໍ່ຄິດຄ່າ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ແຕ່ໃຫ້ຊື້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ເອົາເລີຍ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036EFA2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5380394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17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ການຈຳແນກປະຕິບັດໂດຍສະມາຄົມທຸລະກິດ</w:t>
      </w:r>
    </w:p>
    <w:p w14:paraId="7921798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ການຈຳແນກປະຕິບັດໂດຍສະມາຄົມທຸລະກິດ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ການປະຕິເສດການຮັບເຂົ້າເປັນສະມາຊິກ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ໃຫ້ຜູ່ດຳເນີນທຸລະກິດໃດໜຶ່ງ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ຖອນຕົວອອກຈາກສະມາຄົມທຸລະກິດທີ່ບໍ່ເປັນທຳ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ເພື່ອຜົນປະໂຫຍດ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ລວມທັງການກະທຳທີ່ບໍ່ສະເໝີພາບ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ຕໍ່ສະມາຊິກໃນສະມາຄົມ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</w:t>
      </w:r>
    </w:p>
    <w:p w14:paraId="144141F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268C3A2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ພາກທີ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III</w:t>
      </w:r>
    </w:p>
    <w:p w14:paraId="6C9EF3E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ການຈຳກັດການແຂ່ງຂັນທາງທຸລະກິດ</w:t>
      </w:r>
    </w:p>
    <w:p w14:paraId="2900D98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20A6422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18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ການຈຳກັດການແຂ່ງຂັນທາງທຸລະກິດ</w:t>
      </w:r>
    </w:p>
    <w:p w14:paraId="25447C6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ການຈຳກັດການແຂ່ງຂັນທາງທຸລະກິດ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ກຸ່ມວິສາຫະກິດ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ເພື່ອຈຸດປະສົງ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ຫຼຸດຜ່ອນ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ບິດເບືອນ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/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ຂັດຂວາງການແຂ່ງຂັນທາງທຸລະກິດ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ຕາມຮູບ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ການໃດໜຶ່ງທີ່ໄດ້ກຳນົດໄວ້ໃນມາດຕາ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19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4F664C8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22926BE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lastRenderedPageBreak/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19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ຮູບການ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ການຈຳກັດການແຂ່ງຂັນທາງທຸລະກິດ</w:t>
      </w:r>
    </w:p>
    <w:p w14:paraId="664136E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ການຈຳກັດການແຂ່ງຂັນທາງທຸລະກິດ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ຮູບການ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6EE3530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ການຕົກລົງກັນ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ເພື່ອຈຳກັດການແຂ່ງຂັນທາງທຸລະກິດ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21F4B54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ການສວຍໃຊ້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ການຄອບຄອງຕະຫຼາດ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ການຜູກຂາດຕະຫຼາດ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;  </w:t>
      </w:r>
    </w:p>
    <w:p w14:paraId="43DAD27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ການລວມຕົວ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ເພື່ອຈຳກັດການແຂ່ງຂັນທາງທຸລະກິດ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3CC7D94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ການຈຳກັດການແຂ່ງຂັນທາງທຸລະກິດ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ແຕ່ລະຮູບການ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ຈະມີກໍລະນີຍົກເວັ້ນຕາມທີ່ໄດ້ກຳນົດໄວ້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ໃນໝວດທີ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4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ຂອງພາກນີ້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59E709F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0F759FF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ໝວດທີ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1</w:t>
      </w:r>
    </w:p>
    <w:p w14:paraId="2E86CE2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ການຕົກລົງກັນເພື່ອຈຳກັດການແຂ່ງຂັນທາງທຸລະກິດ</w:t>
      </w:r>
    </w:p>
    <w:p w14:paraId="049E841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503DE70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20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ການຕົກລົງກັນເພື່ອຈຳກັດການແຂ່ງຂັນທາງທຸລະກິດ</w:t>
      </w:r>
    </w:p>
    <w:p w14:paraId="71D4E9B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ການຕົກລົງກັນເພື່ອຈຳກັດການແຂ່ງຂັນທາງທຸລະກິດ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ການໃຫ້ຄຳໝັ້ນສັນຍາຮ່ວມກັນ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ຂອງຜູ່ດຳເນີນທຸລະກິດ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ເພື່ອຈຸດປະສົງ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ຫຼຸດຜ່ອນ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ບິດເບືອນ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/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ຂັດຂວາງການແຂ່ງຂັນທາງທຸລະກິດ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017A43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7604BB5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ab/>
      </w:r>
    </w:p>
    <w:p w14:paraId="2E94944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21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ພຶດຕິກຳທີ່ເປັນການຕົກລົງກັນ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ເພື່ອຈຳກັດການແຂ່ງຂັນທາງທຸລະກິດ</w:t>
      </w:r>
    </w:p>
    <w:p w14:paraId="150982A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ພຶດຕິກຳທີ່ເປັນການຕົກລົງກັນ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ເພື່ອຈຳກັດການແຂ່ງຂັນທາງທຸລະກິດ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28E6C54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ການກຳນົດລາຄາສິນຄ້າ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ຄ່າບໍລິການ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382AB82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ການກຳນົດສ່ວນແບ່ງຕະຫຼາດ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ຕະຫຼາດ</w:t>
      </w:r>
    </w:p>
    <w:p w14:paraId="59E803C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ການກຳນົດປະລິມານການຜະລິດ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34E54E3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4.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ການຈຳກັດການພັດທະນາເຕັກໂນໂລຊີ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ຄຸນນະພາບສິນຄ້າ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5BF78AC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5.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ການກຳນົດເງື່ອນໄຂການຊື້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4293972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6.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ການຂັດຂວາງຜູ່ດຳເນີນທຸລະກິດອື່ນ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ເຂົ້າເຖິງຕະຫຼາດ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3319DEF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7.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ການເຮັດໃຫ້ຜູ່ດຳເນີນທຸລະກິດອື່ນ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ອອກຈາກຕະຫຼາດ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028AE3D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8.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ການຕົກລົງກັນ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ເພື່ອຊະນະການປະມູນ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2552DD7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9.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ພຶດຕິກຳອື່ນຕາມທີ່ໄດ້ກຳນົດໄວ້ໃນກົດໝາຍ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7705C59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337B042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22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ການກຳນົດລາຄາສິນຄ້າ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ຄ່າບໍລິການ</w:t>
      </w:r>
    </w:p>
    <w:p w14:paraId="115B509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ການກຳນົດລາຄາສິນຄ້າ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ຄ່າບໍລິການ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ການຕົກລົງລະຫວ່າງຜູ່ດຳເນີນທຸລະກິດ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ດ້ວຍກັນ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ເພື່ອກຳນົດລາຄາສິນຄ້າ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ຄ່າບໍລິການ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ໃຫ້ເປັນລາຄາສູງ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ຕ່ຳ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ຮູບການອື່ນ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ເພື່ອຜູກ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ຂາດຕະຫຼາດ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772EA2F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532DD05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23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ການກຳນົດສ່ວນແບ່ງຕະຫຼາດ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ຕະຫຼາດ</w:t>
      </w:r>
    </w:p>
    <w:p w14:paraId="1F9E7CE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ການກຳນົດສ່ວນແບ່ງຕະຫຼາດ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ການຕົກລົງລະຫວ່າງຜູ່ດຳເນີນທຸລະກິດ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ດ້ວຍກັນ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ເພື່ອແບ່ງປັນອັດຕາສ່ວນແບ່ງຕະຫຼາດ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ຕະຫຼາດຈຳໜ່າຍ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ແຫຼ່ງສະໜອງ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ໂດຍເຮັດໃຫ້ຜູ່ດຳເນີນທຸລະກິດອື່ນອອກຈາກຕະຫຼາດ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ຈຳກັດ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ຂັດຂວາງ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ບໍ່ໃຫ້ຜູ່ດຳ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ເນີນທຸລະກິດອື່ນ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ເຂົ້າຈຳໜ່າຍສິນຄ້າ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ຢູ່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ຕະຫຼາດທີ່ກ່ຽວຂ້ອງ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E29DDC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472E799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24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ການກຳນົດປະລິມານການຜະລິດ</w:t>
      </w:r>
    </w:p>
    <w:p w14:paraId="5CFC066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ການກຳນົດປະລິມານການຜະລິດ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ການຕົກລົງລະຫວ່າງຜູ່ດຳເນີນທຸລະກິດດ້ວຍກັນ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ກ່ຽວກັບການກຳນົດປະລິມານການຜະລິດ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ໃຫ້ຜະລິດໃນປະລິມານທີ່ໄດ້ຕົກລົງກັນ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ເພື່ອກັກຕຸນສິນຄ້າ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ສວຍໂອກາດຂຶ້ນ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ລາຄາສິນຄ້າ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ຄອບຄອງຕະຫຼາດ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ທີ່ບໍ່ຖືກຕ້ອງ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4B8D6D4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0BA57BC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25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ການຈຳກັດການພັດທະນາເຕັກໂນໂລຊີ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ຄຸນນະພາບສິນຄ້າ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</w:p>
    <w:p w14:paraId="668981D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ການຈຳກັດການພັດທະນາເຕັກໂນໂລຊີ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ຄຸນນະພາບສິນຄ້າ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ການຕົກ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ລົງລະຫວ່າງຜູ່ດຳເນີນທຸລະກິດດ້ວຍກັນ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ເພື່ອບໍ່ໃຫ້ຜູ່ດຳເນີນທຸລະກິດໃດໜຶ່ງ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ພັດທະນາ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ເຕັກໂນໂລຊີ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ການຜະລິດ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ຄຸນນະພາບສິນຄ້າ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ຊຶ່ງຈະເຮັດໃຫ້ເພີ່ມຕົ້ນທຶນ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ການຜະລິດ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ໜອງການບໍລິການ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4446F01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7074A9A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26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ການກຳນົດເງື່ອນໄຂການຊື້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</w:p>
    <w:p w14:paraId="469D073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ການກຳນົດເງື່ອນໄຂການຊື້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ການຕົກລົງລະຫວ່າງຜູ່ດຳ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ເນີນທຸລະກິດດ້ວຍກັນ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ເພື່ອກຳນົດເງື່ອນໄຂໃຫ້ແກ່ຜູ່ດຳເນີນທຸລະກິດອື່ນ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ໃນການເຊັນສັນຍາຊື້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ການບໍລິການທີ່ບໍ່ເປັນທຳ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ດ້ວຍຮູບການກຳນົດຄຸນນະພາບສິນຄ້າ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ຮູບການຊຳລະເງິນ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ກຳນົດລາຄາຊື້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ທີ່ແຕກຕ່າງກັນກັບລູກຄ້າທີ່ຊື້ສິນຄ້າ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ໃຊ້ການບໍລິການ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ປະເພດດຽວກັນ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ໂດຍມີເງື່ອນໄຂຜູກມັດ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ການບັງຄັບໃຫ້ຄູ່ຮ່ວມສັນຍາຮັບເອົາຂໍ້ຜູກພັນອື່ນ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ທີ່ບໍ່ກ່ຽວ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ຂ້ອງກັບສັນຍາດັ່ງກ່າວ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12BA95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530D5EC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27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ການຂັດຂວາງຜູ່ດຳເນີນທຸລະກິດອື່ນເຂົ້າເຖິງຕະຫຼາດ</w:t>
      </w:r>
    </w:p>
    <w:p w14:paraId="42FACEA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ການຂັດຂວາງຜູ່ດຳເນີນທຸລະກິດອື່ນເຂົ້າເຖິງຕະຫຼາດ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ການຕົກລົງລະຫວ່າງຜູ່ດຳເນີນທຸ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ລະກິດດ້ວຍກັນ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ໂດຍໃຊ້ວິທີການ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ທາງກົງ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ທາງອ້ອມ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ເພື່ອຈຳກັດ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ຂັດຂວາງ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ກີດກັ້ນ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ຜູ່ດຳເນີນທຸລະກິດອື່ນເຂົ້າເຖິງຕະຫຼາດ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ເພື່ອໃຫ້ຜູ່ດຳເນີນທຸລະກິດໃນກຸ່ມຂອງຕົນໄດ້ຄອບຄອງຕະຫຼາດ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2AD6403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7869971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lastRenderedPageBreak/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28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ການເຮັດໃຫ້ຜູ່ດຳເນີນທຸລະກິດອື່ນອອກຈາກຕະຫຼາດ</w:t>
      </w:r>
    </w:p>
    <w:p w14:paraId="05D6B19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ການເຮັດໃຫ້ຜູ່ດຳເນີນທຸລະກິດອື່ນອອກຈາກຕະຫຼາດ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ການຕົກລົງລະຫວ່າງຜູ່ດຳເນີນທຸລະ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ກິດດ້ວຍກັນ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ໂດຍໃຊ້ວິທີການ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ທາງກົງ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ທາງອ້ອມ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ເພື່ອບັງຄັບຜູ່ດຳເນີນທຸລະກິດອື່ນ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ໃຫ້ອອກຈາກ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867AC2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5C42F8E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29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ການຕົກລົງກັນເພື່ອຊະນະການປະມູນ</w:t>
      </w:r>
    </w:p>
    <w:p w14:paraId="105489D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ການຕົກລົງກັນເພື່ອຊະນະການປະມູນ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ການຕົກລົງລະຫວ່າງຜູ່ດຳເນີນທຸລະກິດດ້ວຍກັນ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ກັບເຈົ້າໜ້າທີ່ທີ່ກ່ຽວຂ້ອງ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ເພື່ອໃຫ້ຊະນະການປະມູນ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ຊຶ່ງນຳມາແກ່ຜົນປະໂຫຍດ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ຂອງຕົນ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639E77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46715D3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06125F3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09DBEFC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558AE94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4D2535C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ໝວດທີ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2</w:t>
      </w:r>
    </w:p>
    <w:p w14:paraId="278C97A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ການສວຍໃຊ້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ການຄອບຄອງຕະຫຼາດ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ການຜູກຂາດຕະຫຼາດ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</w:p>
    <w:p w14:paraId="57A2369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0514E15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30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ການຄອບຄອງຕະຫຼາດ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ການຜູກຂາດຕະຫຼາດ</w:t>
      </w:r>
    </w:p>
    <w:p w14:paraId="0D14F5E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ການຄອບຄອງຕະຫຼາດ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ການເຄື່ອນໄຫວດຳເນີນທຸລະກິດຂອງໜຶ່ງ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ກຸ່ມວິ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ສາຫະກິດໃດໜຶ່ງ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ທີ່ມີອັດຕາສ່ວນແບ່ງໃນຕະຫຼາດ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ເກີນອັດຕາສ່ວນ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ທີ່ຄະນະກຳມະການຄວບຄຸມການແຂ່ງຂັນທາງທຸລະກິດ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ໄດ້ກຳນົດໄວ້ໃນແຕ່ລະໄລຍະ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782AAD6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ການຜູກຂາດຕະຫຼາດ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ການເຄື່ອນໄຫວດຳເນີນທຸລະກິດ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ຂອງໜຶ່ງວິສາຫະກິດ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ກຸ່ມວິສາ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ຫະກິດໜຶ່ງ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ເປັນຜູ່ຂາຍສິນຄ້າ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ສະໜອງການບໍລິການ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ຢູ່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ຕະຫຼາດທີ່ກ່ຽວຂ້ອງໃດໜຶ່ງພຽງຜູ່ດຽວ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;  </w:t>
      </w:r>
    </w:p>
    <w:p w14:paraId="184C413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406F606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31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ພຶດຕິກຳ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ທີ່ເປັນການສວຍໃຊ້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ການຄອບຄອງຕະຫຼາດ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ຜູກຂາດຕະຫຼາດ</w:t>
      </w:r>
    </w:p>
    <w:p w14:paraId="0BD245C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ພຶດຕິກຳທີ່ເປັນການສວຍໃຊ້ການຄອບຄອງຕະຫຼາດ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ການຜູກຂາດຕະຫຼາດ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1CCCC96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ການກຳນົດລາຄາ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ຄ່າບໍລິການໂດຍບໍ່ເປັນທຳ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;  </w:t>
      </w:r>
    </w:p>
    <w:p w14:paraId="7756440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ການຂາຍສິນຄ້າ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ການບໍລິການໃນລາຄາຕໍ່າກວ່າຕົ້ນທຶນ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ການຂາຍສິນຄ້າທີ່ບໍ່ໄດ້ຄຸນ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ນະພາບ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437CF72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ການປະຕິເສດການຂາຍ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ການບໍລິການໃຫ້ລູກຄ້າ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2C22133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4.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ການກຳນົດເງື່ອນໄຂການຊື້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ການບໍລິການແບບຜູກມັດ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3249125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5.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ລາຄາ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ເງື່ອນໄຂ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ປະເພດດຽວກັນ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ທີ່ແຕກຕ່າງກັນ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3851146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6.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ພຶດຕິກຳອື່ນ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ຕາມທີ່ໄດ້ກຳນົດໄວ້ໃນກົດໝາຍ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98999B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4EDB3F4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lastRenderedPageBreak/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32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ການກຳນົດລາຄາ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ຄ່າບໍລິການໂດຍບໍ່ເປັນທຳ</w:t>
      </w:r>
    </w:p>
    <w:p w14:paraId="4C173DF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ການກຳນົດລາຄາ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ຄ່າບໍລິການໂດຍບໍ່ເປັນທຳ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ການກຳນົດລາຄາຊື້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-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ຄ່າບໍລິການແບບບັງຄັບ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ການກຳນົດລາຄາຂາຍຍ່ອຍ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ທີ່ເອົາປຽບຜູ່ຊົມໃຊ້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32B0146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280B82B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33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ການຂາຍສິນຄ້າ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ໃນລາຄາຕໍ່າກວ່າຕົ້ນທຶນ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ການຂາຍສິນຄ້າທີ່ບໍ່ໄດ້ຄຸນນະ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ພາບ</w:t>
      </w:r>
    </w:p>
    <w:p w14:paraId="5CA1A0E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ການຂາຍສິນຄ້າ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ໃນລາຄາຕໍ່າກວ່າຕົ້ນທຶນ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ການຂາຍສິນຄ້າທີ່ບໍ່ໄດ້ຄຸນ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ນະພາບ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ພຶດຕິກຳ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ກຸ່ມວິສາຫະກິດ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ທີ່ກຳນົດລາຄາ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ຂາຍສິນຄ້າ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ໃນລາຄາທີ່ຕ່ຳກວ່າຕົ້ນທຶນ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ຂາຍສິນຄ້າທີ່ບໍ່ໄດ້ຄຸນນະພາບ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ເຮັດໃຫ້ຜູ່ອື່ນບໍ່ສາມາດແຂ່ງຂັນກັບຕົນ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ໄດ້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ເພື່ອຈຸດປະສົງຄອບຄອງ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ຜູກຂາດຕະຫຼາດພຽງແຕ່ຜູ່ດຽວ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3FA5DD1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34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ການປະຕິເສດການຂາຍສິນຄ້າ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ການບໍລິການໃຫ້ລູກຄ້າ</w:t>
      </w:r>
    </w:p>
    <w:p w14:paraId="5920614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ການປະຕິເສດການຂາຍສິນຄ້າ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ໃຫ້ລູກຄ້າ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ພຶດຕິກຳ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ກຸ່ມວິສາຫະກິດ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ທີ່ປະຕິເສດ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ເລືອກປະຕິບັດຕໍ່ລູກຄ້າ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ຜູ່ຊົມໃຊ້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ຜູ່ດຳເນີນທຸລະກິດອື່ນ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ໂດຍບໍ່ຖືກຕ້ອງຕາມກົດໝາຍ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4A41908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5053594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35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ເງື່ອນໄຂການຊື້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ການບໍລິການແບບຜູກມັດ</w:t>
      </w:r>
    </w:p>
    <w:p w14:paraId="28959DE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ການກຳນົດເງື່ອນໄຂການຊື້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ການບໍລິການແບບຜູກມັດ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ພຶດຕິກຳ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ກຸ່ມວິສາຫະກິດ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ທີ່ກຳນົດເງື່ອນໄຂໃຫ້ຜູ່ດຳເນີນທຸລະກິດອື່ນ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ເຊັນສັນຍາ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ບັງຄັບໃຫ້ຜູ່ດຳເນີນທຸລະກິດອື່ນ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ປະຕິບັດນອກເໜືອຈາກພັນທະທີ່ບໍ່ໄດ້ກຳນົດໄວ້ໃນສັນຍາ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</w:t>
      </w:r>
    </w:p>
    <w:p w14:paraId="0ED7E3A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0B45B97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36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ການກຳນົດລາຄາ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ເງື່ອນໄຂ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ປະເພດດຽວກັນ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ທີ່ແຕກຕ່າງກັນ</w:t>
      </w:r>
    </w:p>
    <w:p w14:paraId="0CE7DED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ການກຳນົດລາຄາ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ເງື່ອນໄຂການຊື້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ປະເພດດຽວກັນ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ທີ່ແຕກຕ່າງກັນ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ພຶດຕິກຳຂອງ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ກຸ່ມວິສາຫະກິດ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ທີ່ກຳນົດເງື່ອນໄຂທີ່ແຕກຕ່າງໃນການ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ການໃຫ້ການບໍລິການປະເພດດຽວກັນ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ໃນຕະຫຼາດດຽວກັນ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ແນໃສ່ສ້າງຄວາມບໍ່ເທົ່າທຽມກັນ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365DDB0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49A8FA2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ໝວດທີ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3</w:t>
      </w:r>
    </w:p>
    <w:p w14:paraId="72919D1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ການລວມຕົວເພື່ອຈຳກັດການແຂ່ງຂັນທາງທຸລະກິດ</w:t>
      </w:r>
    </w:p>
    <w:p w14:paraId="5745071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0E2D3DE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37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ການລວມຕົວທາງທຸລະກິດ</w:t>
      </w:r>
    </w:p>
    <w:p w14:paraId="78AC336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ການລວມຕົວທາງທຸລະກິດ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ການຕົກລົງລະຫວ່າງຜູ່ດຳເນີນທຸລະກິດ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ດ້ວຍຮູບການຄວບວິ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ສາຫະກິດ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ການຊື້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ໂອນວິສາຫະກິດ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ການລົງທຶນຮ່ວມລະຫວ່າງບັນດາວິສາຫະກິດ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013E20D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477E80C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38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ການລວມຕົວເພື່ອຈຳກັດການແຂ່ງຂັນທາງທຸລະກິດ</w:t>
      </w:r>
    </w:p>
    <w:p w14:paraId="5B1FB76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 xml:space="preserve">              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ການລວມຕົວເພື່ອຈຳກັດການແຂ່ງຂັນທາງທຸລະກິດ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ການລວມຕົວທາງທຸລະກິດ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ທີ່ພາໃຫ້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ຜົນກະທົບໃດໜຶ່ງ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: </w:t>
      </w:r>
    </w:p>
    <w:p w14:paraId="6ACCA11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ມີສ່ວນແບ່ງຕະຫຼາດໃນຕະຫຼາດທີ່ກ່ຽວຂ້ອງ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ເກີນອັດຕາສ່ວນທີ່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ຄະນະກຳມະການຄວບຄຸມ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ໄດ້ກຳນົດໄວ້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474C0C8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ມີຜົນກະທົບ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ຕໍ່ການເຂົ້າເຖິງຕະຫຼາດ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ຈຳກັດການພັດທະນາດ້ານເຕັກໂນໂລຊີ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4B895A8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ມີຜົນກະທົບ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ຕໍ່ຜູ່ຊົມໃຊ້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ຜູ່ດຳເນີນທຸລະກິດອື່ນ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ການພັດທະນາເສດຖະກິດ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ສັງຄົມຂອງຊາດ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</w:p>
    <w:p w14:paraId="6F63C64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61BBC4E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39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ການສະເໜີການລວມຕົວທາງທຸລະກິດ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</w:p>
    <w:p w14:paraId="7B7DA3A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ການລວມຕົວທາງທຸລະກິດຂອງວິສາຫະກິດຂະໜາດໃຫຍ່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ຕ້ອງປະກອບເອກະສານ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ຕໍ່ຄະນະກຳມະການຄວບຄຸມການແຂ່ງຂັນທາງທຸລະກິດ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ເພື່ອພິຈາລະນາ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ຍົກເວັ້ນການລວມຕົວທາງ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ຂອງວິສາຫະກິດຂະໜາດນ້ອຍ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ແຕ່ພາຍຫຼັງລວມຕົວແລ້ວ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ຕ້ອງແຈ້ງຕໍ່ຄະນະກຳ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ມະການຄວບຄຸມການແຂ່ງຂັນທາງທຸລະກິດ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DFC911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7D57F62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40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ເອກະສານປະກອບການຮ້ອງຂໍອະນຸຍາດລວມຕົວທາງທຸລະກິດ</w:t>
      </w:r>
    </w:p>
    <w:p w14:paraId="328B103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ເອກະສານປະກອບ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ການຮ້ອງຂໍອະນຸຍາດລວມຕົວທາງທຸລະກິດ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1BFA8E2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ຄຳຮ້ອງ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ຕາມແບບພິມຂອງຄະນະກຳມະການຄວບຄຸມການແຂ່ງຂັນທາງທຸລະກິດ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762C95D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ສຳເນົາທະບຽນວິສາຫະກິດ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ຂອງແຕ່ລະວິສາຫະກິດທີ່ຈະລວມຕົວກັນ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277DE00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ບົດລາຍງານຖານະການເງິນ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ໃນໄລຍະສອງປີຜ່ານມາຂອງແຕ່ລະວິສາຫະກິດ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ທີ່ຈະລວມ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ຕົວ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ໂດຍມີການຢັ້ງຢືນການກວດສອບບັນຊີ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230854E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4.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ສັນຍາ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ຂໍ້ຕົກລົງລວມຕົວທາງທຸລະກິດ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1AE963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71C4689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41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ການກວດກາເອກະສານຂໍລວມຕົວທາງທຸລະກິດ</w:t>
      </w:r>
    </w:p>
    <w:p w14:paraId="16EDF2D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ຄະນະກຳມະການຄວບຄຸມການແຂ່ງຂັນທາງທຸລະກິດ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ຕ້ອງກວດກາເອກະສານຂໍລວມຕົວ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ພາຍໃນກຳນົດເວລາ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ເຈັດວັນ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ນັບແຕ່ວັນໄດ້ຮັບເອກະສານດັ່ງກ່າວ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ເປັນຕົ້ນໄປ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ໃນກໍລະນີເອກະສານ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ບໍ່ຄົບຖ້ວນ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ບໍ່ຖືກຕ້ອງນັ້ນ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ກໍໃຫ້ແຈ້ງເປັນລາຍລັກອັກສອນຕໍ່ຜູ່ຂໍລວມຕົວ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ເພື່ອປະກອບເອກະສານເພີ່ມ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ເຕີມ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ປັບປຸງ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ເນື້ອໃນໃຫ້ຄົບຖ້ວນ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ຖືກຕ້ອງ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418A687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75D5895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42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ການພິຈາລະນາການຂໍລວມຕົວທາງທຸລະກິດ</w:t>
      </w:r>
    </w:p>
    <w:p w14:paraId="1C01F99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ພາຍຫຼັງໄດ້ຮັບເອກະສານຄົບຖ້ວນ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ຖືກຕ້ອງແລ້ວ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ຄະນະກຳມະການຄວບຄຸມການແຂ່ງ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ຕ້ອງຄົ້ນຄວ້າ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ພິຈາລະນາ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ອອກຂໍ້ຕົກລົງໃຫ້ລວມຕົວ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ພາຍໃນກຳນົດເວລາ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ສາມສິບວັນ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ຖ້າບໍ່ເຫັນດີ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ກໍໃຫ້ແຈ້ງເປັນລາຍລັກອັກສອນ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ພ້ອມທັງອະທິບາຍເຫດຜົນ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ໃຫ້ຜູ່ຂໍລວມຕົວ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ໃນກໍລະນີມີຄວາມຈຳເປັນ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ກຳນົດເວລາໃນການພິຈາລະນາ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ກ່ຽວກັບການຂໍອະນຸຍາດ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ລວມຕົວທາງທຸລະກິດ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ສາມາດເພີ່ມເຕີມໄດ້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ຕາມການເຫັນດີຂອງລັດຖະມົນຕີວ່າການກະຊວງ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ອຸດສາ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ແຕ່ສູງສຸດບໍ່ໃຫ້ເກີນ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ສາມສິບວັນ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2CFDD0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ພາຍຫຼັງໄດ້ຮັບອະນຸຍາດໃຫ້ລວມຕົວທາງທຸລະກິດແລ້ວ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ໃຫ້ວິສາຫະກິດທີ່ໄດ້ຮັບອະນຸຍາດນັ້ນ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ແຈ້ງຕໍ່ເຈົ້າໜ້າທີ່ທະບຽນວິສາຫະກິດ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ເພື່ອປະຕິບັດຕາມກົດໝາຍວ່າດ້ວຍວິສາຫະກິດ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4B5E6B7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004CC67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43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ການສະໜອງຂໍ້ມູນເພີ່ມເຕີມ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ກ່ຽວກັບການລວມຕົວທາງທຸລະກິດ</w:t>
      </w:r>
    </w:p>
    <w:p w14:paraId="1C6672B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ໃນກໍລະນີເຫັນວ່າຂໍ້ມູນ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ເອກະສານ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ກ່ຽວກັບການຂໍລວມຕົວຂອງຜູ່ດຳເນີນທຸລະກິດ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ຫາກຍັງບໍ່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ຈະແຈ້ງ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ບໍ່ຊັດເຈນນັ້ນຄະນະກຳມະການຄວບຄຸມການແຂ່ງຂັນທາງທຸລະກິດ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ສາມາດປະສານສົມທົບ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ກັບພາກສ່ວນທີ່ກ່ຽວຂ້ອງ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ຊຶ່ງຕ້ອງມີພັນທະໃນການສະໜອງຂໍ້ມູນ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ເອກະສານເພີ່ມເຕີມໃຫ້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214C764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0D62842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44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ການຖອນຄຳຮ້ອງຂໍອະນຸຍາດລວມຕົວທາງທຸລະກິດ</w:t>
      </w:r>
    </w:p>
    <w:p w14:paraId="1775419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ພາຍຫຼັງໄດ້ຍື່ນຄຳຮ້ອງ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ປະກອບເອກະສານ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ຂໍອະນຸຍາດລວມຕົວທາງທຸລະກິດແລ້ວ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ແຕ່ຜູ່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ມີຈຸດປະສົງຂໍຖອນຄຳຮ້ອງດັ່ງກ່າວ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ກໍຕ້ອງສະເໜີຕໍ່ຄະນະກຳມະການຄວບຄຸມການ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ບົນພື້ນຖານການຕົກລົງເປັນເອກະພາບ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ລະຫວ່າງ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ຜູ່ດຳເນີນທຸລະກິດທີ່ໄດ້ຕົກລົງລວມຕົວກັນ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0860DFE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077B137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ໝວດທີ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4</w:t>
      </w:r>
    </w:p>
    <w:p w14:paraId="17A66E9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ການຍົກເວັ້ນ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ກ່ຽວກັບການຈຳກັດການແຂ່ງຂັນທາງທຸລະກິດ</w:t>
      </w:r>
    </w:p>
    <w:p w14:paraId="66ED265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32E5AEA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45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ການຍົກເວັ້ນ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ສຳລັບການຕົກລົງກັນ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ເພື່ອຈຳກັດການແຂ່ງຂັນທາງທຸລະກິດ</w:t>
      </w:r>
    </w:p>
    <w:p w14:paraId="30691F1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ການຕົກລົງກັນ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ເພື່ອຈຳກັດການແຂ່ງຂັນທາງທຸລະກິດ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ທີ່ກຳນົດໄວ້ໃນ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1, 2, 3, 4, 5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6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21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ສາມາດພິຈາລະນາຍົກເວັ້ນໄດ້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ໃນກໍລະນີການຕົກລົງກັນດັ່ງກ່າວ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ເປັນຜົນດີຕໍ່ການສົ່ງເສີມຄວາມກ້າວໜ້າດ້ານເຕັກໂນໂລຊີ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ວິຊາການ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ຍົກສູງຄຸນນະພາບຂອງສິນຄ້າ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ສ້າງຄວາມເຂັ້ມແຂງໃນການແຂ່ງຂັນທາງທຸລະກິດ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ຂອງວິສາຫະກິດຂະໜາດນ້ອຍ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ກາງນັ້ນ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ຄະນະກຳມະການຄວບຄຸມການແຂ່ງຂັນທາງທຸລະກິດ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ເປັນຜູ່ພິຈາລະນາໃຫ້ການຍົກເວັ້ນ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ຕາມແຕ່ລະກໍລະນີ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4BDAB5E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20825FF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46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ການຍົກເວັ້ນ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ສຳລັບການສວຍໃຊ້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ການຄອບຄອງຕະຫຼາດ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ການຜູກຂາດຕະຫຼາດ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</w:p>
    <w:p w14:paraId="44A8BE9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ການຍົກເວັ້ນ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ພຶດຕິກຳທີ່ເປັນການສວຍໃຊ້ການຄອບຄອງຕະຫຼາດ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ການຜູກຂາດຕະຫຼາດ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ຕາມທ່ີໄດ້ກຳນົດໄວ້ໃນມາດຕາ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31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ທີ່ມີຜົນດີຕໍ່ການພັດທະນາເສດຖະກິດ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ສັງຄົມ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ຂອງຊາດ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ໂດຍລວມ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ເຫດຜົນ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ທາງດ້ານຍຸດທະສາດ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ຄວາມໝັ້ນຄົງຂອງຊາດນັ້ນ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ລັດຖະບານ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ສາມາດພິຈາລະນາ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ໃຫ້ການຍົກເວັ້ນ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ຕາມແຕ່ລະກໍລະນີ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ແຕ່ວິສາຫະກິດ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ທີ່ໄດ້ຮັບການຍົກເວັ້ນນັ້ນ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ຕ້ອງຢູ່ພາຍໃຕ້ການຄຸ້ມຄອງ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ປະຕິບັດຕາມລະບຽບການຂອງລັດ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18A5106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ການຄຸ້ມຄອງລາຄາສິນຄ້າ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ຄ່າບໍລິການ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0F73464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ການຄຸ້ມຄອງປະລິມານ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ຂອບເຂດຕະຫຼາດ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545C5CE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ການຄຸ້ມຄອງແຜນການຜະລິດ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ຂາຍສິນຄ້າ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ການບໍລິການ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7665B3F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36B693C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lastRenderedPageBreak/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47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ການຍົກເວັ້ນ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ສຳລັບການລວມຕົວເພື່ອຈຳກັດການແຂ່ງຂັນທາງທຸລະກິດ</w:t>
      </w:r>
    </w:p>
    <w:p w14:paraId="154F186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ການລວມຕົວເພື່ອຈຳກັດການແຂ່ງຂັນທາງທຸລະກິດ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ທີ່ອາດພາໃຫ້ເກີດຜົນໃນຂໍ້ທີ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1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38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ສາມາດພິຈາລະນາຍົກເວັ້ນໄດ້ໃນກໍລະນີ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:  </w:t>
      </w:r>
    </w:p>
    <w:p w14:paraId="1668C1C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ຫຼາຍວິສາຫະກິດ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ທີ່ຈະລວມຕົວເພື່ອຈຳກັດການແຂ່ງຂັນທາງທຸລະກິດ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ຢູ່ໃນ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ສະພາບຈະລົ້ມລະລາຍ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4BDDA66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ການລວມຕົວທາງທຸລະກິດ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ມີຜົນດີຕໍ່ການຂະຫຍາຍຕົວ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ຂອງການສົ່ງອອກ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ເປັນການສົ່ງ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ເສີມຄວາມກ້າວໜ້າທາງດ້ານເຕັກໂນໂລຊີ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ດ້ານວິຊາການ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145E4D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4167AAC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ພາກທີ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IV                     </w:t>
      </w:r>
    </w:p>
    <w:p w14:paraId="4110268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ຄະນະກຳມະການຄວບຄຸມການແຂ່ງຂັນທາງທຸລະກິດ</w:t>
      </w:r>
    </w:p>
    <w:p w14:paraId="23A301C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3F87147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48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ຄະນະກຳມະການຄວບຄຸມການແຂ່ງຂັນທາງທຸລະກິດ</w:t>
      </w:r>
    </w:p>
    <w:p w14:paraId="3C29F54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ຄະນະກຳມະການຄວບຄຸມການແຂ່ງຂັນທາງທຸລະກິດ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ການຈັດຕັ້ງໜຶ່ງທີ່ບໍ່ປະຈຳການ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ຊຶ່ງເຄື່ອນໄຫວບົນພື້ນຖານກົດໝາຍ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ມີພາລະບົດບາດເປັນເສນາທິການໃຫ້ລັດຖະ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ບານ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ມີຄວາມເປັນເອກະລາດທາງດ້ານວິຊາການ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ມີຄວາມຮັບຜິດຊອບໂດຍກົງໃນການຕິດຕາມ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ດຳເນີນວຽກງານດັ່ງກ່າວ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ບົນພື້ນຖານການປະສານສົມທົບກັບຂະແໜງການອື່ນ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ອົງການປົກຄອງທ້ອງຖິ່ນທີ່ກ່ຽວຂ້ອງ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</w:t>
      </w:r>
    </w:p>
    <w:p w14:paraId="30B34D8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ຄະນະກຳມະການຄວບຄຸມການແຂ່ງຂັນທາງທຸລະກິດ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ມີຊື່ຫຍໍ້ວ່າ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"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".</w:t>
      </w:r>
    </w:p>
    <w:p w14:paraId="69B3133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 xml:space="preserve"> </w:t>
      </w:r>
    </w:p>
    <w:p w14:paraId="15F5A5B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49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ໂຄງປະກອບບຸກຄະລາກອນ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</w:p>
    <w:p w14:paraId="0BE20FF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ໂຄງປະກອບບຸກຄະລາກອນຂອງ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7A8AD44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ລັດຖະມົນຕີຊ່ວຍວ່າການກະຊວງ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ອຸດສາຫະກຳ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ເປັນປະທານ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ທັງເປັນ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ຜູ່ປະຈຳການ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;    </w:t>
      </w:r>
    </w:p>
    <w:p w14:paraId="3AFDF94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ຜູ່ຕາງໜ້າ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ກະຊວງການເງິນ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 xml:space="preserve"> 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ເປັນຮອງປະທານ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3C5060F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ຜູ່ຕາງໜ້າ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ກະຊວງແຜນການ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ການລົງທຶນ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      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 xml:space="preserve">     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ເປັນຮອງປະທານ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72A4FDE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4.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ຜູ່ຕາງໜ້າ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ກະຊວງກະສິກຳ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ປ່າໄມ້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 xml:space="preserve">       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 xml:space="preserve">           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ເປັນຄະນະ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3EAE8C9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5.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ຜູ່ຕາງໜ້າ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ກະຊວງຍຸຕິທຳ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 xml:space="preserve">             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ເປັນຄະນະ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49557EA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6.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ຜູ່ຕາງໜ້າ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ກະຊວງໄປສະນີ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ໂທລະຄົມມະນາຄົມ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ການສື່ສານ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 xml:space="preserve">  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ເປັນຄະນະ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6FE8FD7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7.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ຜູ່ຕາງໜ້າ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ສະຖາບັນຄົ້ນຄວ້າເສດຖະກິດແຫ່ງຊາດ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 xml:space="preserve">             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ເປັນຄະນະ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5851E4C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8.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ຜູ່ຕາງໜ້າ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ສະຖາບັນການເງິນ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ການທະນາຄານ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           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ເປັນຄະນະ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58C17E1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9.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ຜູ່ຕາງໜ້າ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ສະພາການຄ້າ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ອຸດສາຫະກຳແຫ່ງຊາດລາວ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 xml:space="preserve">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ເປັນຄະນະ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120EA76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10.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ຜູ່ຕາງໜ້າ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ສະພາທະນາຍຄວາມ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  <w:t xml:space="preserve">         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ເປັນຄະນະ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5739B22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lastRenderedPageBreak/>
        <w:t>11.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ຫົວໜ້າ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ກອງເລຂາ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                           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ເປັນຄະນະ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5B7351E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ຖືກແຕ່ງຕັ້ງໂດຍ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ນາຍົກລັດຖະມົນຕີ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ຕາມການສະເໜີ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ຂອງລັດຖະມົນຕີວ່າການກະຊວງ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ອຸດສາຫະກຳ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721B35A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ມີກອງເລຂາເປັນເສນາທິການ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ທີ່ຕັ້ງຢູ່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ກະຊວງອຸດສາຫະກຳ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</w:t>
      </w:r>
    </w:p>
    <w:p w14:paraId="18E572B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ໃນກໍລະນີມີຄວາມຈຳເປັນ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ອາດຈະສ້າງຕັ້ງ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ຂັ້ນແຂວງຂຶ້ນ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ກໍໄດ້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356E17C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5B9292C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50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ໜ້າທີ່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</w:p>
    <w:p w14:paraId="21155DD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ໜ້າທີ່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4BBEE05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ພິຈາລະນາຮັບຮອງເອົາແຜນການ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ແຜນງານ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ໂຄງການ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ກ່ຽວກັບການແຂ່ງຂັນທາງທຸ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ຕາມການສະເໜີ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ຂອງກອງເລຂາຕົນ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74B2645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ຄົ້ນຄວ້າ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ສະເໜີ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ອອກນິຕິກຳ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ລວມທັງໂຄສະນາ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ເຜີຍແຜ່ນິຕິກຳດັ່ງກ່າວ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7AC14B6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ພິຈາລະນາກ່ຽວກັບການລວມຕົວທາງທຸລະກິດ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6476A5E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4.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ນຳໃຊ້ມາດຕະການທາງບໍລິຫານ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ຕໍ່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ບຸກຄົນ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ນິຕິບຸກຄົນ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ທີ່ລະເມີດກົດໝາຍສະບັບນີ້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36C86A8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5.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ອອກ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ຄຳສັ່ງ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ຂໍ້ຕົກລົງກວດກາ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ນຳໃຊ້ມາດຕະການຕໍ່ຜູ່ລະເມີດ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ຕາມການຕົກລົງ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ເຫັນດີຂອງອົງການທີ່ມີສິດອຳນາດກ່ຽວຂ້ອງ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ຕາມທີ່ໄດ້ກຳນົດໄວ້ໃນກົດໝາຍວ່າດ້ວຍການດຳເນີນຄະດີ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ອາຍາ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41AAEF4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6.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ສົ່ງສຳນວນຄະດີ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ໃຫ້ອົງການໄອຍະການປະຊາຊົນ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ເພື່ອດຳເນີນຄະດີຕາມຂະບວນການ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ຍຸຕິທຳ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55A9EF1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7.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ພົວພັນ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ຮ່ວມມືກັບ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ຕ່າງປະເທດ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ພາກພື້ນ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ສາກົນ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ກ່ຽວກັບວຽກງານແຂ່ງຂັນ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734590E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8.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ສະຫຼຸບ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ລາຍງານການເຄື່ອນໄຫວວຽກງານຂອງຕົນ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ຕໍ່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ລັດຖະມົນຕີວ່າການ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ກະຊວງອຸດສາຫະກຳ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ການຄ້າ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4ED4E86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9.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ນຳໃຊ້ສິດ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ປະຕິບັດໜ້າທີ່ອື່ນ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ຕາມທີ່ໄດ້ກຳນົດໄວ້ໃນກົດໝາຍ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58E576D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760CD66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51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ກອງເລຂາ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</w:p>
    <w:p w14:paraId="6589B4A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ກອງເລຂາ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ການຈັດຕັ້ງໜຶ່ງ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ມີຖານະທຽບເທົ່າກົມ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ທີ່ຂຶ້ນກັບກະຊວງອຸດສາຫະກຳ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ການຄ້າ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ມີພາລະບົດບາດເປັນເສນາທິການໃຫ້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ໃນການຈັດຕັ້ງປະຕິບັດວຽກງານຄວບຄຸມ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6EE58F3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ສຳລັບການຈັດຕັ້ງ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ການເຄື່ອນໄຫວ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ຂອງກອງເລຂາ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ໄດ້ກຳນົດໄວ້ໃນລະບຽບການ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ຕ່າງຫາກ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77B5060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76B61A5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52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ເຈົ້າໜ້າທີ່ກວດກາການແຂ່ງຂັນທາງທຸລະກິດ</w:t>
      </w:r>
    </w:p>
    <w:p w14:paraId="431D013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ເຈົ້າໜ້າທີ່ກວດກາການແຂ່ງຂັນທາງທຸລະກິດ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ເປັນເຈົ້າໜ້າທີ່ສືບສວນ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ສອບສວນ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ທີ່ສັງກັດ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ຢູ່ກອງເລຂາ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ຊຶ່ງໄດ້້ຮັບການແຕ່ງຕັ້ງ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ປົດຕຳແໜ່ງ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ໂດຍລັດຖະມົນຕີວ່າການກະຊວງອຸດສາ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ຕາມການສະເໜີ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ຂອງປະທານ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</w:t>
      </w:r>
    </w:p>
    <w:p w14:paraId="4AC4D98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lastRenderedPageBreak/>
        <w:t>ສຳລັບມາດຕະຖານ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ຂອງເຈົ້າໜ້າທີ່ກວດກາການແຂ່ງຂັນທາງທຸລະກິດ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ໄດ້ກຳນົດໄວ້ໃນລະບຽບ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ການຕ່າງຫາກ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7CD9C02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48AD3CC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53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ໜ້າທີ່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ຂອງເຈົ້າໜ້າທີ່ກວດກາການແຂ່ງຂັນທາງທຸລະກິດ</w:t>
      </w:r>
    </w:p>
    <w:p w14:paraId="3902A44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ເຈົ້າໜ້າທີ່ກວດກາການແຂ່ງຂັນທາງທຸລະກິດ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ໜ້າທີ່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3565BBF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ຮັບ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ບັນທຶກການແຈ້ງຄວາມ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ການຮ້ອງຟ້ອງ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ການຮັບສາລະພາບ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ການລະເມີດການແຂ່ງຂັນທາງທຸລະກິດ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1AE7FF9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ດຳເນີນການສືບສວນ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ສອບສວນ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ເກັບກຳຂໍ້ມູນເບື້ອງຕົ້ນ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ກ່ຽວກັບການລະເມີດການ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5144308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ຍຶດ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ເກັບຮັກສາຂອງກາງ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ທີ່ນຳໃຊ້ເຂົ້າໃນການລະເມີດການແຂ່ງຂັນທາງທຸລະກິດ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400740A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4.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ເຂົ້າກວດກາສະຖານທີ່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ທີ່ກ່ຽວຂ້ອງກັບການລະເມີດການແຂ່ງຂັນທາງທຸລະກິດ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71481FA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5.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ເຮັດບົດສະຫຼຸບ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ລາຍງານ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ກ່ຽວກັບຜົນຂອງການດຳເນີນການກວດກາ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ເກັບກຳ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ຂໍ້ມູນເບື້ອງຕົ້ນ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ໃຫ້ກອງເລຂາ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76F44E5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6.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ນຳໃຊ້ສິດ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ປະຕິບັດໜ້າທີ່ອື່ນ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ຕາມທີ່ໄດ້ກຳນົດໄວ້ໃນກົດໝາຍ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56D803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24DCDBD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54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ເຄື່ອງແບບ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ກາໝາຍ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ບັດເຈົ້າໜ້າທີ່ກວດກາການແຂ່ງຂັນທາງທຸລະກິດ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ງົບປະມານຂອງ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</w:p>
    <w:p w14:paraId="47EB2F8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ເຈົ້າໜ້າທີ່ກວດກາ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ເຄື່ອງແບບ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ບັດເຈົ້າໜ້າທີ່ສະ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ເພາະ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ເພື່ອນຳໃຊ້ເຂົ້າໃນການເຄື່ອນໄຫວວຽກງານ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ໜ້າທີ່ຂອງຕົນ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248B5F7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ເພື່ອຮັບປະກັນການເຄື່ອນໄຫວວຽກງານຂອງ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ໃຫ້ມີປະສິດທິພາບ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ປະສິດທິຜົນນັ້ນ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ມີງົບປະມານ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ທີ່ຂຶ້ນກັບງົບປະມານຂອງ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ກະຊວງອຸດສາຫະກຳ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1DABAD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 xml:space="preserve">  </w:t>
      </w:r>
    </w:p>
    <w:p w14:paraId="0F3DA23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ພາກທີ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V</w:t>
      </w:r>
    </w:p>
    <w:p w14:paraId="4A84097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ຂໍ້ຫ້າມ</w:t>
      </w:r>
    </w:p>
    <w:p w14:paraId="466C080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397BC5D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55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ຂໍ້ຫ້າມທົ່ວໄປ</w:t>
      </w:r>
    </w:p>
    <w:p w14:paraId="5C607FE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ຫ້າມ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ບຸກຄົນ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ນິຕິບຸກຄົນ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ການຈັດຕັ້ງ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ພຶດຕິກຳ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7D1865E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ໃຊ້ຄວາມຮຸນແຮງ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ບັງຄັບນາບຂູ່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ຂັດຂວາງ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ການປະຕິບັດໜ້າທີ່ຂອງເຈົ້າໜ້າທີ່ກວດ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2C09978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ໃຫ້ການຊ່ວຍເຫຼືອ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ປົກປ້ອງຜູ່ລະເມີດກົດໝາຍ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ລະບຽບການກ່ຽວກັບວຽກງານແຂ່ງ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0707A6D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ເປັນສື່ກາງ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ໃຫ້ສິນບົນ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ຮັບສິນບົນ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ເພື່ອຜົນປະໂຫຍດໃນການແຂ່ງຂັນທາງທຸລະກິດ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4B9906F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4.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ມີພຶດຕິກຳອື່ນ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ທີ່ເປັນການລະເມີດກົດໝາຍ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48ACD85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29F38A2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lastRenderedPageBreak/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56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ຂໍ້ຫ້າມສຳລັບຜູ່ດຳເນີນທຸລະກິດ</w:t>
      </w:r>
    </w:p>
    <w:p w14:paraId="7F087F4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ຫ້າມຜູ່ດຳເນີນທຸລະກິດ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ພຶດຕິກຳ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04083AC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ແຂ່ງຂັນທາງທຸລະກິດໃດໜຶ່ງທີ່ບໍ່ເປັນທຳ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ຕາມພຶດຕິກຳທີ່ໄດ້ກຳນົດໄວ້ໃນມາດຕາ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9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4AC30E8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ແຂ່ງຂັນທາງທຸລະກິດໃດໜຶ່ງ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ທີ່ເປັນການຈຳກັດການແຂ່ງຂັນທາງທຸລະກິດ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ຕາມພຶດຕິກຳ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ທີ່ໄດ້ກຳນົດໄວ້ໃນມາດຕາ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21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31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38101F2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ຕົວະຍົວະຫຼອກລວງ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ເຈົ້າໜ້າທີ່ກວດກາການແຂ່ງຂັນທາງທຸລະກິດ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5D885FD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4.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ມີພຶດຕິກຳອື່ນ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ທີ່ເປັນການລະເມີດກົດໝາຍ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53D226F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402E3D8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48FB55C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6D16CF8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57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ຂໍ້ຫ້າມສຳລັບ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</w:p>
    <w:p w14:paraId="1F23F07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ຫ້າມ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ພຶດຕິກຳ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40CBF1B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ເປີດເຜີຍຄວາມລັບຂອງ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ບຸກຄົນ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ນິຕິບຸກຄົນ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ການຈັດຕັ້ງ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ທີ່ຢູ່ໃນຄວາມຮັບຜິດຊອບຂອງຕົນ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ກ່ອນໄດ້ຮັບອະນຸຍາດ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6B0420E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ດຳລົງຕຳແໜ່ງໃດໜຶ່ງ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ເປັນທີ່ປຶກສາຂອງ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ບຸກຄົນ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ນິຕິບຸກຄົນ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ການຈັດຕັ້ງ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ໃນການດຳເນີນທຸລະກິດ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186F966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ກົດໜ່ວງ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ຖ່ວງດຶງເອກະສານ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ສວຍໃຊ້ໜ້າທີ່ຕຳແໜ່ງ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ເພື່ອຜົນປະໂຫຍດສ່ວນຕົວ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ພັກພວກ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ຄອບຄົວ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ຍາດພີ່ນ້ອງຂອງຕົນ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0BE924A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4.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ສະໜອງ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ຂໍ້ມູນ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ທີ່ບໍ່ຖືກຕ້ອງຕາມຄວາມເປັນຈິງ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ໃນການພິຈາລະນາຄົ້ນຄວ້າ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ກ່ຽວກັບການແຂ່ງຂັນທາງທຸລະກິດທີ່ບໍ່ເປັນທຳ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ແກ່ຜູ່ດຳເນີນທຸລະກິດທີ່ກ່ຽວຂ້ອງ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0A30594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5.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ສະໜອງ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ນຳໃຊ້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ຂໍ້ມູນກ່ຽວກັບການການພິຈາລະນາຄົ້ນຄວ້າ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ກ່ຽວກັບການແຂ່ງຂັນທາງທຸລະກິດທີ່ບໍ່ເປັນທຳທີ່ຕົນຮູ້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ໄດ້ຮັບ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ຮັບຊາບ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7BDE22F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6.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ມີພຶດຕິກຳອື່ນ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ທີເປັນການລະເມີດກົດໝາຍ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3EFD7E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7339F30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58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ຂໍ້ຫ້າມສຳລັບເຈົ້າໜ້າທີ່ກວດກາ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ພະນັກງານລັດທີ່ກ່ຽວຂ້ອງ</w:t>
      </w:r>
    </w:p>
    <w:p w14:paraId="112C81E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ຫ້າມເຈົ້າໜ້າທີ່ກວດກາ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ພະນັກງານລັດທີ່ກ່ຽວຂ້ອງ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ພຶດຕິກຳ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737F227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ປະຕິບັດໜ້າທີ່ໂດຍບໍ່ມີຄວາມຍຸຕິທຳ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ບໍ່ຖືກຕ້ອງ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6F5978D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ສວຍໃຊ້ຖານະຕຳແໜ່ງ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ສິດອຳນາດ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ໜ້າທີ່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ເພື່ອຜົນປະໂຫຍດຂອງຕົນ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ພັກພວກ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ຄອບຄົວ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ຍາດພີ່ນ້ອງ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567D625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lastRenderedPageBreak/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ປອມແປງເອກະສານ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ໃຊ້ເອກະສານປອມ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ເປີດເຜີຍຄວາມລັບ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ກົດໜ່ວງ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ຖ່ວງດຶງ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ທຳລາຍເອກະສານ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2331764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4.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ມີພຶດຕິກຳອື່ນ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ທີ່ເປັນການລະເມີດກົດໝາຍ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3B94164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3B27856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763476B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55BAFED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01CFF03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213EA9C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ພາກທີ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VI</w:t>
      </w:r>
    </w:p>
    <w:p w14:paraId="7C04C5B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ການແກ້ໄຂ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ການລະເມີດການແຂ່ງຂັນທາງທຸລະກິດ</w:t>
      </w:r>
    </w:p>
    <w:p w14:paraId="5E21B65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ໝວດທີ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1</w:t>
      </w:r>
    </w:p>
    <w:p w14:paraId="4E5D6F7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ການລະເມີດການແຂ່ງຂັນທາງທຸລະກິດ</w:t>
      </w:r>
    </w:p>
    <w:p w14:paraId="7189063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30C110E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59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ການລະເມີດການແຂ່ງຂັນທາງທຸລະກິດ</w:t>
      </w:r>
    </w:p>
    <w:p w14:paraId="79B13C8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ການລະເມີດການແຂ່ງຂັນທາງທຸລະກິດ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ການກວດກາການເຄື່ອນໄຫວ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ຂອງຜູ່ດຳເນີນທຸລະກິດ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ເພື່ອຕ້ານ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ສະກັດກັ້ນການລະເມີດການແຂ່ງຂັນທາງທຸລະກິດ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ຕາມທີ່ໄດ້ກຳນົດໄວ້ໃນກົດໝາຍສະບັບນີ້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ລະບຽບການອື່ນທີ່ກ່ຽວຂ້ອງ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F6D3C5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3CB0181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60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ສາເຫດ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ທີ່ພາໃຫ້ມີການກວດກາ</w:t>
      </w:r>
    </w:p>
    <w:p w14:paraId="4A98FF5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ສາເຫດທີ່ພາໃຫ້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ມີການກວດກາ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ການລະເມີດການແຂ່ງຂັນທາງທຸລະກິດ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6A87EC3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ມີການແຈ້ງຄວາມ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ຮ້ອງຟ້ອງຂອງ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ບຸກຄົນ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ນິຕິບຸກຄົນ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ການຈັດຕັ້ງ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ລະເມີດການແຂ່ງຂັນທາງທຸລະກິດ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7B7EDF3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ມີການຮັບສາລະພາບຂອງຜູ່ລະເມີດ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4D47036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ພົບເຫັນຮ່ອງຮອຍຂອງການລະເມີດ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ເຊັ່ນ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ຂໍ້ມູນ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ຫຼັກຖານ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ກ່ຽວກັບການແຂ່ງຂັນ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ທາງທຸລະກິດທີ່ບໍ່ເປັນທຳ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ການຈຳກັດການແຂ່ງຂັນທາງທຸລະກິດ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385A2A9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7621723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61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ການແຈ້ງຄວາມ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ການຮ້ອງຟ້ອງ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</w:p>
    <w:p w14:paraId="7C28B0F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ບຸກຄົນ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ນິຕິບຸກຄົນ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ການຈັດຕັ້ງ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ທີ່ພົບເຫັນ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ໄດ້ຮູ້ກ່ຽວກັບການລະເມີດການແຂ່ງຂັນທາງ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ໃຫ້ແຈ້ງຄວາມ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ຮ້ອງຟ້ອງ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ກ່ຽວກັບການລະເມີດດັ່ງກ່າວ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ດ້ວຍທາງປາກເປົ່າ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ເປັນລາຍລັກອັກສອນ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ຕໍ່ກອງເລຂາ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ເພື່ອດຳເນີນການກວດກາຕາມຂັ້ນຕອນທີ່ໄດ້ກຳນົດໄວ້ໃນມາດຕາ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64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401A5BC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4E3FF65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62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ການຮັບສາລະພາບຂອງຜູ່ລະເມີດ</w:t>
      </w:r>
    </w:p>
    <w:p w14:paraId="06D9B2D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ການຮັບສາລະພາບຂອງຜູ່ລະເມີດ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ການເຂົ້າສະເໜີຕົວຂອງບຸກຄົນໃດໜຶ່ງ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ດ້ວຍຄວາມສະໝັກໃຈ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ເພື່ອລາຍງານ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ກ່ຽວກັບການລະເມີດການແຂ່ງຂັນທາງທຸລະກິດຂອງຕົນ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ຕໍ່ກອງເລຂາ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68AF5A3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ເຈົ້າໜ້າທີ່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ທີ່ຮັບການເຂົ້າມາສາລະພາບຂອງຜູ່ລະເມີດນັ້ນ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ຕ້ອງເຮັດບົດບັນທຶກ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ກ່ຽວກັບຄຳຮັບ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ສາລະພາບ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ເພື່ອລາຍງານຕໍ່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</w:t>
      </w:r>
    </w:p>
    <w:p w14:paraId="2A23F37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ຜູ່ຮັບສາລະພາບ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ຈະໄດ້ຮັບການຫຼຸດຜ່ອນຄວາມຮັບຜິດຊອບ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</w:t>
      </w:r>
    </w:p>
    <w:p w14:paraId="403F60F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5A77A39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63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ການພົບເຫັນຮ່ອງຮອຍຂອງການລະເມີດ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ກ່ຽວກັບການແຂ່ງຂັນທາງທຸລະກິດ</w:t>
      </w:r>
    </w:p>
    <w:p w14:paraId="3ACAE89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ເຈົ້າໜ້າທີ່ກວດກາການແຂ່ງຂັນທາງທຸລະກິດ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ເມື່ອພົບເຫັນຮ່ອງຮອຍ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ມີຂໍ້ມູນຫຼັກຖານທີ່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ໃຫ້ເຫັນອົງປະກອບ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ຂອງການລະເມີດການແຂ່ງຂັນທາງທຸລະກິດ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ຕ້ອງເກັັບກຳຂໍ້ມູນໃນເບື້ອງຕົ້ນ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ບັນທຶກເຫດການ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ແລ້ວລາຍງານຕໍ່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ເພື່ອພິຈາລະນາອອກຄຳສັ່ງດຳເນີນການກວດກາ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549A67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4583491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64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ຂັ້ນຕອນການກວດກາ</w:t>
      </w:r>
    </w:p>
    <w:p w14:paraId="5897E3D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ການດຳເນີນການກວດກາ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ຕາມສາເຫດໃດໜຶ່ງ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ທີ່ໄດ້ກຳນົດໄວ້ໃນມາດຕາ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60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ໃຫ້ປະຕິບັດຕາມຂັ້ນຕອນ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560CFCA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ເກັບກຳຂໍ້ມູນເບື້ອງຕົ້ນ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4B44B5E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ອອກຄຳສັ່ງ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ກວດກາ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2603641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ເອົາຄຳໃຫ້ການ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6B22B16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4.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ກວດຄົ້ນ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ຍຶດ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ອາຍັດ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ວັດຖຸສິ່ງຂອງ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ເອກະສານ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2CFC6C0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5.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ນຳໃຊ້ມາດຕະການສະກັດກັ້ນ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6AC7FCA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6.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ສະຫຼຸບ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ລາຍງານຜົນການກວດກາ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534D63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270B729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65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ການເກັບກຳຂໍ້ມູນເບື້ອງຕົ້ນ</w:t>
      </w:r>
    </w:p>
    <w:p w14:paraId="7D371C6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ເມື່ອມີສາເຫດໃດໜຶ່ງຕາມທີ່ໄດ້ກຳນົດໄວ້ໃນມາດຕາ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60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ເຈົ້າໜ້າທີ່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ກວດກາການແຂ່ງຂັນທາງທຸລະກິດ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ຕ້ອງເກັບກຳຂໍ້ມູນເບື້ອງຕົ້ນ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ກ່ຽວກັບການລະເມີດການແຂ່ງຂັນທາງ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ເພື່ອລາຍງານຕໍ່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ເພື່ອພິຈາລະນາອອກຄຳສັ່ງກວດກາ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4649CC0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ໃນກໍລະນີການເກັບກຳຂໍ້ມູນເບື້ອງຕົ້ນ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ຫາກເຫັນວ່າການລະເມີດດັ່ງກ່າວເປັນການກະທຳຜິດທາງ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ອາຍາ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ໃຫ້ເຈົ້າໜ້າທີ່ກວດກາການແຂ່ງຂັນທາງທຸລະກິດ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ລາຍງານຕໍ່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ເພື່ອນຳສົ່ງຂໍ້ມູນຫຼັກຖານ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ໃຫ້ອົງການທີ່ມີສິດອຳນາດ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ໃນການດຳເນີນຄະດີອາຍາ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824E0F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ໃນກໍລະນີການເກັບກຳຂໍ້ມູນເບື້ອງຕົ້ນ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ຫາກບໍ່ມີຂໍ້ມູນຫຼັກຖານ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ກ່ຽວກັບການລະເມີດການແຂ່ງຂັນ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ໃຫ້ເຈົ້າໜ້າທີ່ກວດກາການແຂ່ງຂັນທາງທຸລະກິດ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ລາຍງານຕໍ່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ເພື່ອພິຈາລະນາອອກ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ຄຳສັ່ງຢຸດຕິການກວດກາ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59D734F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30174A9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66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ການອອກຄຳສັ່ງກວດກາ</w:t>
      </w:r>
    </w:p>
    <w:p w14:paraId="08951D1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ພາຍຫຼັງໄດ້ຮັບການລາຍງານ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ໂດຍມີຂໍ້ມູນ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ຫຼັກຖານ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ກ່ຽວກັບການລະເມີດການແຂ່ງຂັນທາງທຸລະ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ກິດແລ້ວ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ຕ້ອງພິຈາລະນາອອກຄຳສັ່ງກວດກາ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5B89782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ໃນກໍລະນີ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ຂໍ້ມູນ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ຫຼັກຖານ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ກ່ຽວກັບການລະເມີດຫາກ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ຍັງບໍ່ຊັດເຈນ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ບໍ່ຄົບຖ້ວນນັ້ນ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ຕ້ອງສັ່ງໃຫ້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ເຈົ້າໜ້າທີ່ກວດກາການແຂ່ງຂັນທາງທຸລະກິດ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ເກັບກຳຂໍ້ມູນເພີ່ມເຕີມ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</w:t>
      </w:r>
    </w:p>
    <w:p w14:paraId="43D2917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00231EE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67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ການເອົາຄຳໃຫ້ການ</w:t>
      </w:r>
    </w:p>
    <w:p w14:paraId="5E6659B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ເມື່ອ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ໄດ້ອອກຄຳສັ່ງກວດກາແລ້ວ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ເຈົ້າໜ້າທີ່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ກວດກາການແຂ່ງຂັນທາງທຸລະກິດ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ມີສິດອອກ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ໝາຍຮຽກຜູ່ລະເມີດ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ຜູ່ຖືກສົງໄສ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ບຸກຄົນອື່ນທີ່ກ່ຽວຂ້ອງ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ເຂົ້າມາເພື່ອທຳການສືບສວນ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ສອບສວນ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ເອົາຄຳໃຫ້ການ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ກ່ຽວກັບການລະເມີດການແຂ່ງຂັນທາງທຸລະກິດ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78D9A3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ການເອົາຄຳໃຫ້ການທຸກຄັ້ງ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ຕ້ອງເຮັດບົດບັນທຶກ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ຕາມທີ່ໄດ້ກຳນົດໄວ້ໃນກົດໝາຍວ່າດ້ວຍການດຳ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ເນີນຄະດີອາຍາ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2E6280E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13F7217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68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ການກວດຄົ້ນ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ການຍຶດ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ອາຍັດ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ວັດຖຸສິ່ງຂອງ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ເອກະສານ</w:t>
      </w:r>
    </w:p>
    <w:p w14:paraId="0ACB910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ການກວດຄົ້ົ້ນ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ຈະດຳເນີນໄດ້ກໍຕໍ່ເມື່ອ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ມີຄຳສັ່ງກວດຄົ້ນເປັນລາຍລັກອັກສອນ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ຊຶ່ງອອກໃຫ້ໂດຍ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ຫົວໜ້າອົງການໄອຍະການປະຊາຊົນ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ຕາມການສະເໜີຂອງ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ເວັ້ນເສັຍແຕ່ກໍລະນີເຊິ່ງໜ້າ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ຮີບດ່ວນ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ແຕ່ຕ້ອງລາຍງານໃຫ້ຫົວໜ້າອົງການໄອຍະການປະຊາຊົນຊາບ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ພາຍໃນກຳນົດເວລາ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ຊາວສີ່ຊົ່ວໂມງ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ພາຍຫຼັງສຳເລັດການກວດຄົ້ນແລ້ວ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3E874EE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ໃນກໍລະນີ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ການກວດຄົ້ນ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ຫາກພົບເຫັນວັດຖຸສິ່ງຂອງ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ເອກະສານ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ທີ່ພົວພັນກັບການລະເມີດ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ການແຂ່ງຂັນທາງທຸລະກິດແລ້ວ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ເຈົ້າໜ້າທີ່ກວດກາການແຂ່ງຂັນທາງທຸລະກິດ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ມິ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ຍຶດ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ອາຍັດ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ວັດຖຸສິ່ງຂອງ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ເອກະສານນັ້ນ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ແຕ່ຕ້ອງລາຍງານໃຫ້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ອົງການໄອຍະການປະຊາຊົນຊາບ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ພາຍໃນກຳນົດເວລາ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ຊາວສີ່ຊົ່ວໂມງ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ພາຍຫຼັງທີ່ໄດ້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ຍຶດ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ອາຍັດແລ້ວ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67EA9E7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ການຍຶດ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ອາຍັດວັດຖຸສິ່ງຂອງ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ເອກະສານ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ຕ້ອງເຮັດບົດບັນທຶກ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ທີ່ກຳນົດແຈ້ງ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ວັນ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ເວລາ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ສະຖານທີ່ກວດຄົ້ນ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ຊື່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ນາມສະກຸນ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ຕຳແໜ່ງຂອງເຈົ້າໜ້າທີ່ກວດກາການແຂ່ງຂັນທາງທຸລະ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ຜູ່ທີ່ກວດຄົ້ນ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ລາຍການວັດຖຸສິ່ງຂອງ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ເອກະສານ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ທີ່ຖືກຍຶດ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ອາຍັດ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ເມື່ອເຮັດບົດບັນທຶກ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ແລ້ວ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ຕ້ອງອ່ານໃຫ້ຜູ່ເຂົ້າຮ່ວມຟັງ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ແລ້ວພ້ອມກັນລົງລາຍເຊັນ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ແປະໂປ້ມືໄວ້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2ECE8EC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 xml:space="preserve"> </w:t>
      </w:r>
    </w:p>
    <w:p w14:paraId="4547533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69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ການນຳໃຊ້ມາດຕະການສະກັດກັ້ນ</w:t>
      </w:r>
    </w:p>
    <w:p w14:paraId="5C4F207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ໃນການກວດກາການລະເມີດ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ເມື່ອມີຄວາມຈຳເປັນຕ້ອງນຳໃຊ້ມາດຕະ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ການສະກັດກັ້ນ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ໃນໄລຍະລໍຖ້າການອອກຂໍ້ຕົກລົງແກ້ໄຂຂອງ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ຄຳຕັດສີນຂອງສານນັ້ນ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ມີສິດສະເໜີຕໍ່ອົງການໄອຍະການປະຊາຊົນ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ສານປະຊາຊົນ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ເພື່ອພິຈາລະນານຳໃຊ້ມາດຕະການສະ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ກັດກັ້ນ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 </w:t>
      </w:r>
    </w:p>
    <w:p w14:paraId="629C7E3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28A3FFA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70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ການສະຫຼຸບ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ລາຍງານຜົນການກວດກາ</w:t>
      </w:r>
    </w:p>
    <w:p w14:paraId="36931EB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lastRenderedPageBreak/>
        <w:t>ພາຍຫຼັງສຳເລັດການກວດກາແລ້ວ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ເຈົ້າໜ້າທີ່ກວດກາການແຂ່ງຂັນທາງທຸລະກິດ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ຕ້ອງສະຫຼຸບ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ລາຍງານຜົນການກວດກາ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ພ້ອມທັງນຳສົ່ງຂໍ້ມູນຫຼັກຖານທັງໝົດທີ່ເກັບກຳໄດ້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ເພື່ອພິຈາ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ລະນາແກ້ໄຂຕາມແຕ່ລະກໍລະນີ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450EB1D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ບົດສະຫຼຸບ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ຕ້ອງກຳນົດແຈ້ງ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ກ່ຽວກັບພຶດຕິກຳທີ່ເປັນການລະເມີດ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ສະພາບຂອງການລະເມີດ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ພ້ອມທັງສະເໜີວິທີທາງແກ້ໄຂ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5FC9710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4E00FC6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71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ກຳນົດເວລາໃນການກວດກາ</w:t>
      </w:r>
    </w:p>
    <w:p w14:paraId="16E0728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ກຳນົດເວລາໃນການກວດກາ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ການລະເມີດການແຂ່ງຂັນທາງທຸລະກິດ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ໃຫ້ປະຕິບັດ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3B96A73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ການກວດກາການລະເມີດ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ກ່ຽວກັບການແຂ່ງຂັນທາງທຸລະກິດທີ່ບໍ່ເປັນທຳ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ໃຫ້ສຳເລັດ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ພາຍໃນ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ເກົ້າສິບວັນ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ນັບແຕ່ວັນອອກຄຳສັ່ງກວດກາເປັນຕົ້ນໄປ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ໃນກໍລະນີການກວດກາ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ຫາກບໍ່ສຳເລັດ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ເຈົ້າໜ້າທີ່ກວດກາ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ສາມາດສະເໜີຂໍຕໍ່ເວລາການກວດການຳ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ໄດ້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ແຕ່ສູງສຸດບໍ່ໃຫ້ເກີນ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ຫົກສິບວັນ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1D98F03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ການກວດກາການລະເມີດ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ກ່ຽວກັບການຈຳກັດການແຂ່ງຂັນທາງທຸລະກິດ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ໃຫ້ສຳເລັດ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ພາຍໃນ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ໜຶ່ງຮ້ອຍຫ້າສິບວັນ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ນັບແຕ່ວັນອອກຄຳສັ່ງກວດກາເປັນຕົ້ນໄປ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ໃນກໍລະນີການກວດກາ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ຫາກບໍ່ສຳເລັດນັ້ນ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ເຈົ້າໜ້າທີ່ກວດກາການແຂ່ງຂັນທາງທຸລະກິດ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ສາມາດສະເໜີຂໍຕໍ່ເວລາການກວດກາ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ໄດ້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ແຕ່ສູງສຸດບໍ່ໃຫ້ເກີນ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ເກົ້າສິບວັນ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0F438F8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2DE4D31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ໝວດທີ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2</w:t>
      </w:r>
    </w:p>
    <w:p w14:paraId="3E836FB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ການແກ້ໄຂການລະເມີດການແຂ່ງຂັນທາງທຸລະກິດ</w:t>
      </w:r>
    </w:p>
    <w:p w14:paraId="5361FFE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71A2DF6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72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ການແກ້ໄຂການລະເມີດການແຂ່ງຂັນທາງທຸລະກິດ</w:t>
      </w:r>
    </w:p>
    <w:p w14:paraId="1061BC9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ພາຍຫຼັງໄດ້ຮັບບົດສະຫຼຸບ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ການລາຍງານຜົນການກວດກາ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ການລະເມີດການແຂ່ງຂັນທາງທຸ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ລະກິດແລ້ວ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ປະຕິບັດ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108C2FF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 xml:space="preserve">1.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ອອກຄຳສັ່ງນຳໃຊ້ມາດຕະການທາງບໍລິຫານ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6D17F08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 xml:space="preserve">2.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ອອກຄຳສັ່ງໃຫ້ກວດກາເພີ່ມເຕີມ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4A73BC9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 xml:space="preserve">3.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ປະກອບສຳນວນຄະດີ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5517D52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 xml:space="preserve">4.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ອອກຂໍ້ຕົກລົງໃຫ້ຢຸດຕິການແກ້ໄຂ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0E5A597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73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ການອອກຄຳສັ່ງນຳໃຊ້ມາດຕະການທາງບໍລິຫານ</w:t>
      </w:r>
    </w:p>
    <w:p w14:paraId="3B2731E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ໃນກໍລະນີການລະເມີດການແຂ່ງຂັນທາງທຸລະກິດ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ເປັນການລະເມີດທາງບໍລິຫານ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ຕ້ອງອອກຄຳສັ່ງ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ນຳໃຊ້້ມາດຕະການທາງບໍລິຫານ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ຕໍ່ຜູ່ລະເມີດ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ຕາມແຕ່ລະກໍລະນີ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ເຊັ່ນ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ສຶກສາອົບຮົມ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ກ່າວເຕືອນ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ລົງວິໄນ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ປັບໃໝ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ພາຍໃນກຳນົດເວລາ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ສິບຫ້າວັນ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</w:t>
      </w:r>
    </w:p>
    <w:p w14:paraId="69B3291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193B2E1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74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ການອອກຄຳສັ່ງໃຫ້ກວດກາເພີ່ມເຕີມ</w:t>
      </w:r>
    </w:p>
    <w:p w14:paraId="0E641C0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ໃນກໍລະນີຂໍ້ມູນຫຼັກຖານ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ທີ່ເກັບກຳໄດ້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ຍັງບໍ່ທັນຄົບຖ້ວນ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ພຽງພໍນັ້ນ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ຕ້ອງອອກຄຳສັ່ງໃຫ້ເຈົ້າ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ໜ້າທີ່ກວດກາການແຂ່ງຂັນທາງທຸລະກິດ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ດຳເນີນການກວດກາເພີ່ມເຕີມ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ພາຍໃນກຳນົດເວລາ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ສິບວັນ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3194BD3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ເມື່ອເຈົ້າໜ້າທີ່ກວດກາການແຂ່ງຂັນທາງທຸລະກິດ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ໄດ້ຮັບຄຳສັ່ງໃຫ້ກວດກາເພີ່ມເຕີມແລ້ວ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ກວດກາການ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ລະເມີດການແຂ່ງຂັນ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ທາງທຸລະກິດທີ່ບໍ່ເປັນ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ໃຫ້ສຳເລັດພາຍໃນ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-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ສາມສິບວັນ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-.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ສຳລັບການ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ກວດກາການ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ລະເມີດການ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ຈຳກັດການ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ແຂ່ງຂັນ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ໃຫ້ສຳເລັດພາຍໃນ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-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ຫົກສິບວັນ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-.</w:t>
      </w:r>
    </w:p>
    <w:p w14:paraId="322BE46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58E66C8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75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ການປະກອບສຳນວນຄະດີ</w:t>
      </w:r>
    </w:p>
    <w:p w14:paraId="1ADE75D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ໃນກໍລະນີການລະເມີດການແຂ່ງຂັນທາງທຸລະກິດ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ເປັນການກະທຳຜິດທາງອາຍາ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ໂດຍມີຫຼັກຖານ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ຢັ້ງຢືນທີ່ໜັກແໜ້ນນັ້ນ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ຕ້ອງປະກອບສຳນວນຄະດີ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ພ້ອມດ້ວຍຂໍ້ມູນຫຼັກຖານ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ຂອງກາງທັງໝົດ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ສົ່ງໃຫ້ອົງການໄອຍະການປະຊາຊົນທີ່ກ່ຽວຂ້ອງ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ເພື່ອດຳເນີນຄະດີຕາມຂັ້ນຕອນທີ່ໄດ້ກຳນົດໄວ້ໃນກົດ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ໝາຍວ່າດ້ວຍການດຳເນີນຄະດີອາຍາ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635AE00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3050D46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76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ການອອກຂໍ້ຕົກລົງໃຫ້ຢຸດຕິການແກ້ໄຂ</w:t>
      </w:r>
    </w:p>
    <w:p w14:paraId="27F1D3F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ມີສິດອອກຂໍ້ຕົກລົງໃຫ້ຢຸດຕິການແກ້ໄຂ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ກ່ຽວກັບການລະເມີດການແຂ່ງຂັນທາງທຸລະກິດ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ພາຍໃນກຳນົດເວລາ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ສິບວັນ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ນັບແຕ່ວັນອອກຂໍ້ຕົກລົງ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ເປັນຕົ້ນໄປ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ໃນກໍລະນີໃດໜຶ່ງ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035E062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ບໍ່ມີຂໍ້ມູນຫຼັກຖານຊີ້ໃຫ້ເຫັນວ່າ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ເປັນການລະເມີດການແຂ່ງຂັນທາງທຸລະກິດ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491DA71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ມີການສົມຍອມ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ຕົກລົງໃຊ້ແທນຄ່າເສັຍຫາຍຂອງຜູ່ລະເມີດ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ໂດຍຜູ່ຮ້ອງຟ້ອງ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ຜູ່ຖືກເສັຍຫາຍ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ເຫັນດີໃຫ້ຢຸດຕິ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; </w:t>
      </w:r>
    </w:p>
    <w:p w14:paraId="11A09A7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ມີການສົມຍອມ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ຕົກລົງໃຊ້ແທນຄ່າເສັຍຫາຍຂອງຜູ່ລະເມີດ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ຊຶ່ງຍິນຍອມປະຕິບັດ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ຕາມການຕົກລົງ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 </w:t>
      </w:r>
    </w:p>
    <w:p w14:paraId="5952910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ພາຍຫຼັງອອກຂໍ້ຕົກລົງໃຫ້ຢຸດຕິການແກ້ໄຂການລະເມີດການແຂ່ງຂັນທາງທຸລະກິດ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ຕາມກໍລະ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ນີໃດໜຶ່ງເທິງນີ້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ຄຂທ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ຕ້ອງສົ່ງຂໍ້ຕົກລົງດັ່ງກ່າວ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ໃຫ້ຜູ່ຖືກກວດກາ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ຜູ່ຮ້ອງຟ້ອງ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ຜູ່ແຈ້ງຄວາມ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ຜູ່ຖືກເສັຍ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ພາກສ່ວນອື່ນທີ່ກ່ຽວຂ້ອງ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4F92DCE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5030C96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77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ການຮ້ອງຟ້ອງເອົາຄ່າເສັຍຫາຍທາງແພ່ງ</w:t>
      </w:r>
    </w:p>
    <w:p w14:paraId="7AAB658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ຜູ່ຖືກເສັຍຫາຍ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ຍ້ອນການລະເມີດການແຂ່ງຂັນທາງທຸລະກິດ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ມີສິດຮ້ອງຟ້ອງຕໍ່ສານ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ເພື່ອທວງ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ເອົາການໃຊ້ແທນຄ່າເສັຍຫາຍທາງແພ່ງ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ຕາມທີ່ໄດ້ກຳນົດໄວ້ໃນກົດໝາຍ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C64036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43E45CC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ພາກທີ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VII</w:t>
      </w:r>
    </w:p>
    <w:p w14:paraId="2AC7A1D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ການຄຸ້ມຄອງ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ການກວດກາວຽກງານແຂ່ງຂັນທາງທຸລະກິດ</w:t>
      </w:r>
    </w:p>
    <w:p w14:paraId="4797CE3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ໝວດທີ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1</w:t>
      </w:r>
    </w:p>
    <w:p w14:paraId="25CF783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ການຄຸ້ມຄອງວຽກງານແຂ່ງຂັນທາງທຸລະກິດ</w:t>
      </w:r>
    </w:p>
    <w:p w14:paraId="2343941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72954CC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78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ອົງການຄຸ້ມຄອງວຽກງານແຂ່ງຂັນທາງທຸລະກິດ</w:t>
      </w:r>
    </w:p>
    <w:p w14:paraId="64B0973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ລັດຖະບານ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ເປັນຜູ່ຄຸ້ມຄອງວຽກງານແຂ່ງຂັນທາງທຸລະກິດຢ່າງລວມສູນ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ເປັນເອກະ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ພາບໃນຂອບເຂດທົ່ວປະເທດ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ໂດຍມອບໃຫ້ຂະແໜງການອຸດສາຫະກຳ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ຮັບຜິດຊອບ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ໂດຍກົງ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ເປັນເຈົ້າການປະສານສົມທົບກັບຂະແ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lastRenderedPageBreak/>
        <w:t>ໜງການ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ການເງິນ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ແຜນການ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ການລົງທຶນ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ກະສິກຳ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ປ່າໄມ້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ຍຸຕິທຳ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ໄປສະນີ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ໂທລະຄົມມະນາຄົມ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ການສື່ສານ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ຂະແໜງການອື່ນ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ແລະອົງການປົກຄອງທ້ອງຖິ່ນ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65A5CFC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ອົງການຄຸ້ມຄອງວຽກງານແຂ່ງຂັນທາງທຸລະກິດ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ປະກອບດ້ວຍ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: </w:t>
      </w:r>
    </w:p>
    <w:p w14:paraId="251FF07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ກະຊວງອຸດສາຫະກຳ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ການຄ້າ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5559A8E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ພະແນກອຸດສາຫະກຳ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ແຂວງ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ນະຄອນ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6BB26AC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ຫ້ອງການອຸດສາຫະກຳ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ເມືອງ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ເທດສະບານ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ab/>
      </w:r>
    </w:p>
    <w:p w14:paraId="36B8517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5819A94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79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ໜ້າທີ່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ຂອງກະຊວງອຸດສາຫະກຳ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ການຄ້າ</w:t>
      </w:r>
    </w:p>
    <w:p w14:paraId="6B7FF65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ໃນການຄຸ້ມຄອງວຽກງານແຂ່ງຂັນທາງທຸລະກິດ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ກະຊວງອຸດສາຫະກຳ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ໜ້າທີ່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ຕາມຂອບເຂດຄວາມຮັບຜິດຊອບຂອງຕົນ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: </w:t>
      </w:r>
    </w:p>
    <w:p w14:paraId="271A308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ຄົ້ນຄວ້ານະໂຍບາຍ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ແຜນຍຸດທະສາດ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ກ່ຽວກັບວຽກງານແຂ່ງຂັນທາງ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ເພື່ອສະເໜີລັດຖະບານພິຈາລະນາ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32C3E16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ຜັນຂະຫຍາຍນະໂຍບາຍ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ແຜນຍຸດທະສາດ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ກ່ຽວກັບວຽກງານແຂ່ງຂັນ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ມາເປັນແຜນການ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ແຜນງານ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ໂຄງການລະອຽດຂອງຕົນ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ພ້ອມທັງຊີ້ນຳ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ຕິດຕາມ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ຊຸກຍູ້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ການຈັດຕັ້ງປະຕິບັດໃຫ້ມີປະສິດທິຜົນ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1FAA7DF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ໂຄສະນາ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ເຜີຍແຜ່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ນະໂຍບາຍ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ກົດໝາຍ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ແຜນຍຸດທະສາດ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ແຜນການ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ກ່ຽວກັບວຽກງານແຂ່ງຂັນທາງທຸລະກິດໃຫ້ແກ່ສັງຄົມ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6AAF2EE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4.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ອອກ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ຂໍ້ຕົກລົງ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ຄຳສັ່ງ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ຄຳແນະນຳ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; </w:t>
      </w:r>
    </w:p>
    <w:p w14:paraId="5DA6C99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5.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ສ້າງ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ບຳລຸງ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ສຶກສາອົບຮົມ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ຍົກລະດັບ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ພະນັກງານວິຊາການ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; </w:t>
      </w:r>
    </w:p>
    <w:p w14:paraId="62900A0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6.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ພົວພັນຮ່ວມມືກັບຕ່າງປະເທດ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ພາກພື້ນ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ສາກົນ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ກ່ຽວກັບວຽກງານແຂ່ງຂັນທາງທຸ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4ADEAC6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7.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ສະຫຼຸບ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ລາຍງານ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ການເຄື່ອນໄຫວວຽກງານ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ຕໍ່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ລັດຖະບານຢ່າງເປັນປົກກະຕິ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5B87D14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8.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ນຳໃຊ້ສິດ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ປະຕິບັດໜ້າທີ່ອື່ນ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ຕາມທີ່ໄດ້ກຳນົດໄວ້ໃນກົດໝາຍ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 </w:t>
      </w:r>
    </w:p>
    <w:p w14:paraId="0474EBB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14845BB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80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ໜ້າທີ່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ຂອງພະແນກອຸດສາຫະກຳ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ແຂວງ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ນະຄອນ</w:t>
      </w:r>
    </w:p>
    <w:p w14:paraId="34BE91A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ໃນການຄຸ້ມຄອງວຽກງານແຂ່ງຂັນທາງທຸລະກິດ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ພະແນກອຸດສາຫະກຳ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ການຄ້າແຂວງ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ນະຄອນ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ໜ້າທີ່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ຕາມຂອບເຂດຄວາມຮັບຜິດຊອບຂອງຕົນ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0DE7AE2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ຜັນຂະຫຍາຍ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ຈັດຕັ້ງປະຕິບັດ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ນະໂຍບາຍ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ແຜນຍຸດທະສາດ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ກົດໝາຍ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ແຜນດຳເນີນງານ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0C1013B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lastRenderedPageBreak/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ໂຄສະນາ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ເຜີຍແຜ່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ນະໂຍບາຍ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ກົດໝາຍ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ແຜນຍຸດທະສາດ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ແຜນການ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ໃຫ້ແກ່ສັງຄົມ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5FD1F4C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ອຳນວຍຄວາມສະດວກ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ໃຫ້ການຮ່ວມມື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ແກ່ເຈົ້າໜ້າທີ່ກວດກາການແຂ່ງຂັນທາງ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ໃນການຈັດຕັ້ງປະຕິບັດວຽກງານແຂ່ງຂັນທາງທຸລະກິດ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14A85C3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4.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ຮັບຄຳສະເໜີ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ການລາຍງານ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ຈາກປະຊາຊົນ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ພາກສ່ວນອື່ນທີ່ກ່ຽວຂ້ອງ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ເພື່ອລາຍງານຂັ້ນເທິງ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ພິຈາລະນາແກ້ໄຂ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19E5C53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5.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ພົວພັນຮ່ວມມືກັບຕ່າງປະເທດ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ພາກພື້ນ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ສາກົນ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ກ່ຽວກັບວຽກງານແຂ່ງຂັນທາງທຸລະ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ຕາມການມອບໝາຍ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1ECB29F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6.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ສະຫຼຸບ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ລາຍງານຜົນການຈັດຕັ້ງປະຕິບັດວຽກງານແຂ່ງຂັນທາງທຸລະກິດ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ຕໍ່ຂັ້ນເທິງ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ຢ່າງເປັນປົກກະຕິ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</w:p>
    <w:p w14:paraId="7315CCE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7.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ນຳໃຊ້ສິດ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ປະຕິບັດໜ້າທີ່ອື່ນ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ຕາມທີ່ໄດ້ກຳນົດໄວ້ໃນກົດໝາຍ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ຕາມການມອບໝາຍ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2662DAD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3973306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81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ໜ້າທີ່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ຂອງຫ້ອງການອຸດສາຫະກຳ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ເມືອງ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ເທດສະບານ</w:t>
      </w:r>
    </w:p>
    <w:p w14:paraId="1315547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ໃນການຄຸ້ມຄອງວຽກງານແຂ່ງຂັນທາງທຸລະກິດ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ຫ້ອງການອຸດສາຫະກຳ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ເມືອງ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ເທດສະບານ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ໜ້າທີ່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3454FED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ຈັດຕັ້ງປະຕິບັດ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ແຜນການ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ຂໍ້ຕົກລົງ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ຄຳສັ່ງ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ຄຳແນະນຳ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ກ່ຽວກັບວຽກງານແຂ່ງຂັນທາງທຸ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ລະກິດຂອງຂັ້ນເທິງ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3BC05F4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ເຜີຍແຜ່ກົດໝາຍ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ສຶກສາອົບຮົມ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ສ້າງຈິດສຳນຶກ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ໃຫ້ທຸກພາກສ່ວນຂອງສັງຄົມ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ມີຄວາມເຂົ້າໃຈກ່ຽວກັບວຽກງານແຂ່ງຂັນທາງທຸ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ພາຍໃນ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ເມືອງ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ເທດສະບານ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ຂອງຕົນ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5E133DD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ຊີ້ນຳ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ຕິດຕາມ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ຊຸກຍູ້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ການຈັດຕັ້ງປະຕິບັດວຽກງານແຂ່ງຂັນທາງທຸລະກິດ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ພາຍໃນເມືອງ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ເທດສະບານຂອງຕົນ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ໃຫ້ມີປະສິດທິຜົນ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233768C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4.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ຮັບຄຳສະເໜີ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ການລາຍງານ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ຈາກປະຊາຊົນ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ພາກສ່ວນອື່ນທີ່ກ່ຽວຂ້ອງ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ເພື່ອລາຍງານຂັ້ນເທິງ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ພິຈາລະນາແກ້ໄຂ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1FBB325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5.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ສະຫຼຸບ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ລາຍງານຜົນການຈັດຕັ້ງປະຕິບັດວຽກງານແຂ່ງຂັນທາງທຸລະກິດ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ຕໍ່ຂັ້ນເທິງ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ຢ່າງເປັນປົກກະຕິ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</w:p>
    <w:p w14:paraId="6B873F9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6.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ນຳໃຊ້ສິດ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ປະຕິບັດໜ້າທີ່ອື່ນ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ຕາມທີ່ໄດ້ກຳນົດໄວ້ໃນກົດໝາຍ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ຕາມການມອບໝາຍ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3E9EA99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67DBFE4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82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ໜ້າທີ່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ຂອງຂະແໜງການອື່ນ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ອົງການປົກຄອງທ້ອງຖິ່ນ</w:t>
      </w:r>
    </w:p>
    <w:p w14:paraId="7DB8065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ຂະແໜງການການເງິນ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ໂຍທາທິການ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ຂົນສົ່ງ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ສາທາລະນະສຸກ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ສຶກສາທິການ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ກິລາ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ກະສິກຳ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ປ່າໄມ້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ໄປສະນີ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ໂທລະຄົມມະນາຄົມ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ການສື່ສານ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ວິທະຍາສາດ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ເຕັກໂນໂລຊີ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ພະລັງງານ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ບໍ່ແຮ່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ທະນະຄານ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ແຫ່ງ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ສປປ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ລາວ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ຂະແໜງການອື່ນ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ອົງການ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ອົງການປົກຄອງທ້ອງຖິ່ນທີ່ກ່ຽວຂ້ອງ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ໜ້າທີ່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ໃນການຄຸ້ມ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lastRenderedPageBreak/>
        <w:t>ຄອງວຽກງານແຂ່ງຂັນທາງ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ຮ່ວມມື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ປະສານສົມທົບກັບຂະແໜງການອຸດສາຫະກຳ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ການຄ້າ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ຕາມພາລະບົດບາດ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ຂອບເຂດຄວາມຮັບຜິດຊອບຂອງຕົນ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7D86285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6348483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ໝວດທີ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2</w:t>
      </w:r>
    </w:p>
    <w:p w14:paraId="6707D6F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ການກວດກາວຽກງານແຂ່ງຂັນທາງທຸລະກິດ</w:t>
      </w:r>
    </w:p>
    <w:p w14:paraId="32CE081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251A003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83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ອົງການກວດກາວຽກງານແຂ່ງຂັນທາງທຸລະກິດ</w:t>
      </w:r>
    </w:p>
    <w:p w14:paraId="718773A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ອົງການກວດກາວຽກງານແຂ່ງຂັນທາງທຸລະກິດ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746DC66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ອົງການກວດກາພາຍໃນ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ຊຶ່ງແມ່ນ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ອົງການດຽວກັນກັບອົງການຄຸ້ມຄອງວຽກງານແຂ່ງຂັນ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ຕາມທີ່ໄດ້ກຳນົດໄວ້ໃນມາດຕາ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78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326168B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ອົງການກວດກາພາຍນອກ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ຊຶ່ງແມ່ນ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ສະພາແຫ່ງຊາດ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ອົງການກວດກາລັດ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ອົງການກວດສອບແຫ່ງລັດ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ແນວລາວສ້າງຊາດ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ອົງການຈັດຕັ້ງມະຫາຊົນ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ສື່ມວນຊົນ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ເປັນຜູ່ກວດກາການ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ຈັດຕັ້ງປະຕິບັດວຽກງານແຂ່ງຂັນທາງທຸລະກິດ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ຕາມພາລະບົດບາດ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ໜ້າທີ່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ຂອງຕົນ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5DFADB5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7BBE896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84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ເນື້ອໃນການກວດກາວຽກງານແຂ່ງຂັນທາງທຸລະກິດ</w:t>
      </w:r>
    </w:p>
    <w:p w14:paraId="57AA0F9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ການກວດກາວຽກງານແຂ່ງຂັນທາງທຸລະກິດ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ເນື້ອໃນ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ຕົ້ນຕໍ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3225896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ການຈັດຕັ້ງປະຕິບັດ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ນະໂຍບາຍ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ແຜນຍຸດທະສາດ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6514CA9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ການຈັດຕັ້ງ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ການເຄື່ອນໄຫວ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ຂອງຄະນະກຳມະການຄວບຄຸມການແຂ່ງຂັນທາງທຸລະ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ອົງການຄຸ້ມຄອງວຽກງານແຂ່ງຂັນທາງທຸລະກິດ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69AD206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ຄວາມຮັບຜິດຊອບ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ການປະພຶດ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ແບບແຜນວິທີເຮັດວຽກຂອງພະນັກງານ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ເຈົ້າໜ້າທີ່ກວດກາການແຂ່ງຂັນທາງທຸລະກິດ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31C1F56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78F12BC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85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ຮູບການການກວດກາວຽກງານແຂ່ງຂັນທາງທຸລະກິດ</w:t>
      </w:r>
    </w:p>
    <w:p w14:paraId="5729D26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ຮູບການ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ການກວດກາວຽກງານແຂ່ງຂັນທາງທຸລະກິດ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7A789F9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ການກວດກາປົກກະຕິ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ຊຶ່ງແມ່ນ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ການກວດກາທີ່ດຳເນີນໄປຕາມແຜນການ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ມີກຳນົດເວລາອັນແນ່ນອນ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008F413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ການກວດກາໂດຍມີການແຈ້ງໃຫ້ຮູູ້ລ່ວງໜ້າ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ຊຶ່ງແມ່ນ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ການກວດການອກແຜນການ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ເມື່ອເຫັນວ່າ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ມີີຄວາມຈຳເປັນ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ໂດຍແຈ້ງໃຫ້ຜູ່ຖືກກວດກາຮູ້ກ່ອນລ່ວງໜ້າຢ່າງໜ້ອຍ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ຊາວສີ່ຊົ່ວໂມງ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12C5C16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ການກວດກາແບບກະທັນຫັນ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ຊຶ່ງແມ່ນ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ການກວດການອກແຜນການ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ມີຄວາມຈຳເປັນຮີບດ່ວນ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ໂດຍບໍ່ມີການແຈ້ງໃຫ້ຜູ່ຖືກກວດກາຊາບລ່ວງໜ້າ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4799983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lastRenderedPageBreak/>
        <w:t>ໃນການດຳເນີນການກວດກາວຽກງານແຂ່ງຂັນທາງທຸລະກິດແຕ່ລະຄັ້ງນັ້ນ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ໃຫ້ກວດກາທັງເອກະ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ລົງກວດກາຕົວຈິງ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ຢູ່ສະຖານທີ່ເຮັດວຽກ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ພ້ອມທັງປະຕິບັດໃຫ້ຖືກຕ້ອງຕາມກົດໝາຍ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ຢ່າງເຂັ້ມງວດ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6A7218E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3631B1F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ພາກທີ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VIII</w:t>
      </w:r>
    </w:p>
    <w:p w14:paraId="2B84B04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ນະໂຍບາຍຕໍ່ຜູ່ມີຜົນງານ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ມາດຕະການຕໍ່ຜູ່ລະເມີດ</w:t>
      </w:r>
    </w:p>
    <w:p w14:paraId="1C6BC7C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6DDBB5F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86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ນະໂຍບາຍຕໍ່ຜູ່ມີຜົນງານ</w:t>
      </w:r>
    </w:p>
    <w:p w14:paraId="20DFD58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ບຸກຄົນ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ນິຕິບຸກຄົນ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ການຈັດຕັ້ງ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ທີ່ມີຜົນງານດີເດັ່ນໃນການຈັດຕັ້ງປະຕິບັດກົດໝາຍສະບັບນີ້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ເປັນຕົ້ນ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ການສະໜອງຂໍ້ມູນ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ການລາຍງານການລະເມີດການແຂ່ງຂັນທາງທຸລະກິດ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ຈະໄດ້ຮັບການຍ້ອງ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ນະໂຍບາຍອື່ນ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ຕາມລະບຽບການ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460FD3B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68390ED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87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ມາດຕະການຕໍ່ຜູ່ລະເມີດ</w:t>
      </w:r>
    </w:p>
    <w:p w14:paraId="6FFBD46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ບຸກຄົນ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ນິຕິບຸກຄົນ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ການຈັດຕັ້ງ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ທີ່ໄດ້ລະເມີດກົດໝາຍວ່າດ້ວຍການແຂ່ງຂັນທາງທຸລະກິດ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ຈະຖືກປະຕິບັດມາດຕະການ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ສຶກສາອົບຮົມ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ກ່າວເຕືອນ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ລົງວິໄນ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ປັບໃໝ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ໃຊ້ແທນຄ່າເສັຍຫາຍທາງແພ່ງ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</w:p>
    <w:p w14:paraId="2B1156E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ຖືກລົງໂທດຕາມກົດໝາຍ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ແລ້ວແຕ່ກໍລະນີເບົາ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ໜັກ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533EC43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29F9461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88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ມາດຕະການສຶກສາອົບຮົມ</w:t>
      </w:r>
    </w:p>
    <w:p w14:paraId="5B02ECB2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ບຸກຄົນ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ນິຕິບຸກຄົນ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ການຈັດຕັ້ງ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ທີ່ໄດ້ລະເມີດກົດໝາຍ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ລະບຽບການ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ກ່ຽວກັບການແຂ່ງຂັນທາງທຸລະກິດ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ເປັນຕົ້ນ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ຂໍ້ຫ້າມຕາມທີ່ໄດ້ກຳນົດໄວ້ໃນກົດໝາຍສະບັບນີ້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ທີ່ມີລັກສະນະເບົາ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ເປັນການລະເມີດເທື່ອທຳອິດ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ຊຶ່ງບໍ່ແມ່ນການກະທຳຜິດທາງອາຍາ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ຈະຖືກສຶກສາອົບຮົມ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ກ່າວເຕືອນ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1A3F4AA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0920727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89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ມາດຕະການທາງວິໄນ</w:t>
      </w:r>
    </w:p>
    <w:p w14:paraId="3CD3173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ເຈົ້າໜ້າທີ່ກວດກາການແຂ່ງຂັນທາງທຸລະກິດ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ພະນັກງານລັດທີ່ກ່ຽວຂ້ອງ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ທີ່ໄດ້ລະເມີດກົດໝາຍສະບັບນີ້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ເປັນຕົ້ນ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ຂໍ້ຫ້າມ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ຊຶ່ງບໍ່ເປັນການກະທຳຜິດທາງອາຍາ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ກໍ່ຄວາມເສັຍຫາຍບໍ່ຫຼວງຫຼາຍ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ບໍ່ມີຄວາມຈິງໃຈລາຍງານ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ຫຼົບຫຼີກຈາກຄວາມຜິດ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ຈະຖືກລົງວິໄນ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ດັ່ງນີ້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:</w:t>
      </w:r>
    </w:p>
    <w:p w14:paraId="092F763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1.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ຕິຕຽນ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ກ່າວເຕືອນຄວາມຜິດຕາມລະບຽບການ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ພ້ອມທັງບັນທຶກໄວ້ໃນສຳນວນຊີວະປະຫວັດຂອງຜູ່ກ່ຽວ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7CD7343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2.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ໂຈະການເລື່ອນຊັ້ນ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ຂັ້ນເງິນເດືອນ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ການຍ້ອງຍໍ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; </w:t>
      </w:r>
    </w:p>
    <w:p w14:paraId="66FBBF3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3.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ປົດຕຳແໜ່ງ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ຍົກຍ້າຍໄປຮັບໜ້າທີ່ອື່ນ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ທີ່ມີຕຳແໜ່ງຕ່ຳກວ່າເກົ່າ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62E427C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>4.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ໃຫ້ອອກຈາກລັດຖະການໂດຍບໍ່ໄດ້ຮັບນະໂຍບາຍ</w:t>
      </w:r>
      <w:r w:rsidRPr="00CB1622">
        <w:rPr>
          <w:rFonts w:ascii="Phetsarath OT" w:eastAsia="Phetsarath OT" w:hAnsi="Phetsarath OT" w:cs="Phetsarath OT"/>
          <w:noProof/>
          <w:szCs w:val="24"/>
        </w:rPr>
        <w:t>;</w:t>
      </w:r>
    </w:p>
    <w:p w14:paraId="65D5F17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ຜູ່ຖືກປະຕິບັດວິໄນ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ຕ້ອງສົ່ງຊັບສິນທີ່ຕົນໄດ້ມາໂດຍບໍ່ຖືກຕ້ອງນັ້ນ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ຄືນໃຫ້ການຈັດຕັ້ງຢ່າງຄົບ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ຖ້ວນ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5B9DB168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4BABC5B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90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ມາດຕະການປັບໃໝ</w:t>
      </w:r>
    </w:p>
    <w:p w14:paraId="17CBC1C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lastRenderedPageBreak/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ບຸກຄົນ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ນິຕິບຸກຄົນ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ການຈັດຕັ້ງ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ທີ່ລະເມີດກົດໝາຍສະບັບນີ້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ເປັນຕົ້ນ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ຂໍ້ຫ້າມທີ່ບໍ່ເປັນການ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ກະທຳຜິດທາງອາຍາ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ຈະຖືກປັບໃໝ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</w:t>
      </w:r>
    </w:p>
    <w:p w14:paraId="7ED6157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ອັດຕາການປັບໃໝ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ໄດ້້ກຳນົດໄວ້ໃນລະບຽບການຕ່າງຫາກ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. </w:t>
      </w:r>
    </w:p>
    <w:p w14:paraId="76030B3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6DD3113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91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ມາດຕະການທາງແພ່ງ</w:t>
      </w:r>
    </w:p>
    <w:p w14:paraId="5548D7D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ບຸກຄົນ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ນິຕິບຸກຄົນ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ການຈັດຕັ້ງ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ທີ່ລະເມີດຂໍ້ຫ້າມໃນກົດໝາຍສະບັບນີ້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ຊຶ່ງໄດ້ກໍ່ຄວາມເສັຍ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ຫາຍແກ່ຜູ່ອື່ນ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ຕ້ອງໃຊ້ແທນຄ່າເສັຍຫາຍ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ຕາມມູນຄ່າຕົວຈິງທີ່ຕົນໄດ້ກໍ່ຂຶ້ນ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668CC04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40BA0D1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92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ມາດຕະການທາງອາຍາ</w:t>
      </w:r>
    </w:p>
    <w:p w14:paraId="3C95BB6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ບຸກຄົນທີ່ໄດ້ລະເມີດກົດໝາຍສະບັບນີ້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ຊຶ່ງເປັນການກະທຳຜິດທາງອາຍາ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ຈະຖືກລົງໂທດ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ຕາມທີ່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ໄດ້ກຳນົດໄວ້ໃນກົດໝາຍອາຍາ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ກົດໝາຍອື່ນທີ່ກຳນົດໂທດທາງອາຍາ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5743E650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62E78139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93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ມາດຕະການໂທດເພີ່ມ</w:t>
      </w:r>
    </w:p>
    <w:p w14:paraId="665552B4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ນອກຈາກມາດຕະການຕໍ່ຜູ່ລະເມີດ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ຕາມທີ່ໄດ້ກຳນົດໄວ້ໃນມາດຕາ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92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ຜູ່ກະທຳຜິດ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ຍັງຈະຖືກປະຕິບັດມາດຕະການໂທດເພີ່ມ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ເປັນຕົ້ນ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ການໂຈະ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ຖອນທະບຽນວິສາຫະກິດ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7252ABE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689A18C1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ພາກທີ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IX</w:t>
      </w:r>
    </w:p>
    <w:p w14:paraId="7AB4A1E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ບົດບັນຍັດສຸດທ້າຍ</w:t>
      </w:r>
    </w:p>
    <w:p w14:paraId="7EB48D3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6F9B211E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94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ການຈັດຕັ້ງປະຕິບັດ</w:t>
      </w:r>
    </w:p>
    <w:p w14:paraId="2D527283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ລັດຖະບານ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ແຫ່ງ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ສາທາລະນະລັດ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ປະຊາທິປະໄຕ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ປະຊາຊົນລາວ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ເປັນຜູ່ຈັດຕັ້ງປະຕິບັດກົດ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4EFFD3BF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476B1D27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ມາດຕາ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/>
          <w:noProof/>
          <w:szCs w:val="24"/>
        </w:rPr>
        <w:t>95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ຜົນສັກສິດ</w:t>
      </w:r>
    </w:p>
    <w:p w14:paraId="734A480B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ມີຜົນສັກສິດນັບແຕ່ວັນ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ປະທານປະເທດ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ແຫ່ງ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ສາທາລະນະລັດ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ປະຊາທິປະໄຕ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ປະຊາຊົນລາວ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ອອກລັດຖະດຳລັດປະກາດໃຊ້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ແລະ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ພາຍຫຼັງໄດ້ລົງໃນຈົດໝາຍເຫດທາງລັດຖະການ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ສິບຫ້າວັນ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03BAB6E6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ຂໍ້ກຳນົດ</w:t>
      </w:r>
      <w:r w:rsidRPr="00CB1622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ບົດບັນຍັດໃດ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ທີ່ຂັດກັບກົດໝາຍສະບັບນີ້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ລ້ວນແຕ່ຖືກຍົກເລີກ</w:t>
      </w:r>
      <w:r w:rsidRPr="00CB1622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2D07546C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</w:p>
    <w:p w14:paraId="0D3E75ED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  <w:t xml:space="preserve">        </w:t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/>
          <w:noProof/>
          <w:szCs w:val="24"/>
        </w:rPr>
        <w:tab/>
      </w:r>
      <w:r w:rsidRPr="00CB1622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ປະທານສະພາແຫ່ງຊາດ</w:t>
      </w:r>
    </w:p>
    <w:p w14:paraId="303EAB8A" w14:textId="77777777" w:rsidR="00CB1622" w:rsidRPr="00CB1622" w:rsidRDefault="00CB1622" w:rsidP="00CB1622">
      <w:pPr>
        <w:rPr>
          <w:rFonts w:ascii="Phetsarath OT" w:eastAsia="Phetsarath OT" w:hAnsi="Phetsarath OT" w:cs="Phetsarath OT"/>
          <w:noProof/>
          <w:szCs w:val="24"/>
        </w:rPr>
      </w:pPr>
    </w:p>
    <w:p w14:paraId="6F478793" w14:textId="77777777" w:rsidR="0037602B" w:rsidRPr="00CB1622" w:rsidRDefault="0037602B" w:rsidP="00CB1622">
      <w:pPr>
        <w:rPr>
          <w:rFonts w:ascii="Phetsarath OT" w:eastAsia="Phetsarath OT" w:hAnsi="Phetsarath OT" w:cs="Phetsarath OT"/>
          <w:szCs w:val="24"/>
        </w:rPr>
      </w:pPr>
    </w:p>
    <w:sectPr w:rsidR="0037602B" w:rsidRPr="00CB1622" w:rsidSect="005462D2">
      <w:footerReference w:type="default" r:id="rId7"/>
      <w:pgSz w:w="12240" w:h="15840" w:code="1"/>
      <w:pgMar w:top="1260" w:right="1260" w:bottom="1440" w:left="126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D2575" w14:textId="77777777" w:rsidR="00C46C6C" w:rsidRDefault="00C46C6C" w:rsidP="00AA7738">
      <w:r>
        <w:separator/>
      </w:r>
    </w:p>
  </w:endnote>
  <w:endnote w:type="continuationSeparator" w:id="0">
    <w:p w14:paraId="388A4997" w14:textId="77777777" w:rsidR="00C46C6C" w:rsidRDefault="00C46C6C" w:rsidP="00AA7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hantabouli Lao">
    <w:charset w:val="00"/>
    <w:family w:val="auto"/>
    <w:pitch w:val="variable"/>
    <w:sig w:usb0="00000003" w:usb1="00000000" w:usb2="00000000" w:usb3="00000000" w:csb0="0000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72668" w14:textId="77777777" w:rsidR="00493635" w:rsidRDefault="0049363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02B02">
      <w:rPr>
        <w:noProof/>
      </w:rPr>
      <w:t>28</w:t>
    </w:r>
    <w:r>
      <w:rPr>
        <w:noProof/>
      </w:rPr>
      <w:fldChar w:fldCharType="end"/>
    </w:r>
  </w:p>
  <w:p w14:paraId="48391E27" w14:textId="77777777" w:rsidR="00493635" w:rsidRDefault="00493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F2902" w14:textId="77777777" w:rsidR="00C46C6C" w:rsidRDefault="00C46C6C" w:rsidP="00AA7738">
      <w:r>
        <w:separator/>
      </w:r>
    </w:p>
  </w:footnote>
  <w:footnote w:type="continuationSeparator" w:id="0">
    <w:p w14:paraId="0BCB007D" w14:textId="77777777" w:rsidR="00C46C6C" w:rsidRDefault="00C46C6C" w:rsidP="00AA7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6EBC"/>
    <w:multiLevelType w:val="hybridMultilevel"/>
    <w:tmpl w:val="22EAC424"/>
    <w:lvl w:ilvl="0" w:tplc="AC024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00F05"/>
    <w:multiLevelType w:val="hybridMultilevel"/>
    <w:tmpl w:val="73005B9A"/>
    <w:lvl w:ilvl="0" w:tplc="8B5CC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01D19"/>
    <w:multiLevelType w:val="hybridMultilevel"/>
    <w:tmpl w:val="128CFEF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9FD510C"/>
    <w:multiLevelType w:val="hybridMultilevel"/>
    <w:tmpl w:val="711C9A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C64BB"/>
    <w:multiLevelType w:val="hybridMultilevel"/>
    <w:tmpl w:val="202A46FC"/>
    <w:lvl w:ilvl="0" w:tplc="1986A2F0">
      <w:start w:val="47"/>
      <w:numFmt w:val="decimal"/>
      <w:pStyle w:val="a"/>
      <w:lvlText w:val="´¾©ª¾ %1"/>
      <w:lvlJc w:val="left"/>
      <w:pPr>
        <w:ind w:left="360" w:hanging="360"/>
      </w:pPr>
      <w:rPr>
        <w:rFonts w:hint="default"/>
        <w:color w:val="auto"/>
        <w:spacing w:val="-2"/>
        <w:lang w:val="fr-FR"/>
      </w:rPr>
    </w:lvl>
    <w:lvl w:ilvl="1" w:tplc="BB008AC8">
      <w:start w:val="1"/>
      <w:numFmt w:val="decimal"/>
      <w:lvlText w:val="%2.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F0555F6"/>
    <w:multiLevelType w:val="hybridMultilevel"/>
    <w:tmpl w:val="D7323AA8"/>
    <w:lvl w:ilvl="0" w:tplc="26445D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001F85"/>
    <w:multiLevelType w:val="hybridMultilevel"/>
    <w:tmpl w:val="88C0CCFC"/>
    <w:lvl w:ilvl="0" w:tplc="9F5E42B6">
      <w:start w:val="1"/>
      <w:numFmt w:val="decimal"/>
      <w:lvlText w:val="%1."/>
      <w:lvlJc w:val="left"/>
      <w:pPr>
        <w:ind w:left="135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DE4EE7"/>
    <w:multiLevelType w:val="hybridMultilevel"/>
    <w:tmpl w:val="0EB241D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41E40AE"/>
    <w:multiLevelType w:val="hybridMultilevel"/>
    <w:tmpl w:val="3EE68A22"/>
    <w:lvl w:ilvl="0" w:tplc="D500DC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03418"/>
    <w:multiLevelType w:val="hybridMultilevel"/>
    <w:tmpl w:val="95AC921E"/>
    <w:lvl w:ilvl="0" w:tplc="D500DC1C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0" w15:restartNumberingAfterBreak="0">
    <w:nsid w:val="293C0E76"/>
    <w:multiLevelType w:val="hybridMultilevel"/>
    <w:tmpl w:val="71148F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935A5"/>
    <w:multiLevelType w:val="hybridMultilevel"/>
    <w:tmpl w:val="8CDECCEC"/>
    <w:lvl w:ilvl="0" w:tplc="62E0C5EA">
      <w:start w:val="6"/>
      <w:numFmt w:val="decimal"/>
      <w:lvlText w:val="%1."/>
      <w:lvlJc w:val="left"/>
      <w:pPr>
        <w:ind w:left="2970" w:hanging="360"/>
      </w:pPr>
      <w:rPr>
        <w:rFonts w:eastAsia="Calibri" w:hint="default"/>
        <w:b w:val="0"/>
      </w:rPr>
    </w:lvl>
    <w:lvl w:ilvl="1" w:tplc="13503E36">
      <w:start w:val="1"/>
      <w:numFmt w:val="decimal"/>
      <w:lvlText w:val="%2."/>
      <w:lvlJc w:val="left"/>
      <w:pPr>
        <w:ind w:left="2610" w:hanging="360"/>
      </w:pPr>
      <w:rPr>
        <w:rFonts w:eastAsia="Calibri" w:hint="default"/>
        <w:b w:val="0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2CD07524"/>
    <w:multiLevelType w:val="hybridMultilevel"/>
    <w:tmpl w:val="A0F448E4"/>
    <w:lvl w:ilvl="0" w:tplc="A4C2434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 w15:restartNumberingAfterBreak="0">
    <w:nsid w:val="2CF90154"/>
    <w:multiLevelType w:val="hybridMultilevel"/>
    <w:tmpl w:val="57F8580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430C16"/>
    <w:multiLevelType w:val="hybridMultilevel"/>
    <w:tmpl w:val="BFC812D0"/>
    <w:lvl w:ilvl="0" w:tplc="BBE4B67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5" w15:restartNumberingAfterBreak="0">
    <w:nsid w:val="34B53DCB"/>
    <w:multiLevelType w:val="hybridMultilevel"/>
    <w:tmpl w:val="B144F374"/>
    <w:lvl w:ilvl="0" w:tplc="13503E36">
      <w:start w:val="1"/>
      <w:numFmt w:val="decimal"/>
      <w:lvlText w:val="%1."/>
      <w:lvlJc w:val="left"/>
      <w:pPr>
        <w:ind w:left="3780" w:hanging="360"/>
      </w:pPr>
      <w:rPr>
        <w:rFonts w:eastAsia="Calibri"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6" w15:restartNumberingAfterBreak="0">
    <w:nsid w:val="382F2BEB"/>
    <w:multiLevelType w:val="hybridMultilevel"/>
    <w:tmpl w:val="2BC0DE54"/>
    <w:lvl w:ilvl="0" w:tplc="13503E36">
      <w:start w:val="1"/>
      <w:numFmt w:val="decimal"/>
      <w:lvlText w:val="%1."/>
      <w:lvlJc w:val="left"/>
      <w:pPr>
        <w:ind w:left="1890" w:hanging="360"/>
      </w:pPr>
      <w:rPr>
        <w:rFonts w:eastAsia="Calibr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7" w15:restartNumberingAfterBreak="0">
    <w:nsid w:val="3EC966F0"/>
    <w:multiLevelType w:val="hybridMultilevel"/>
    <w:tmpl w:val="9BF0E7D6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06F1F7B"/>
    <w:multiLevelType w:val="hybridMultilevel"/>
    <w:tmpl w:val="B6905536"/>
    <w:lvl w:ilvl="0" w:tplc="13503E36">
      <w:start w:val="1"/>
      <w:numFmt w:val="decimal"/>
      <w:lvlText w:val="%1."/>
      <w:lvlJc w:val="left"/>
      <w:pPr>
        <w:ind w:left="2610" w:hanging="360"/>
      </w:pPr>
      <w:rPr>
        <w:rFonts w:eastAsia="Calibri"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C78A3"/>
    <w:multiLevelType w:val="hybridMultilevel"/>
    <w:tmpl w:val="A06A83A0"/>
    <w:lvl w:ilvl="0" w:tplc="C58074E2">
      <w:start w:val="1"/>
      <w:numFmt w:val="upperRoman"/>
      <w:pStyle w:val="a0"/>
      <w:lvlText w:val="²¾¡-êó %1"/>
      <w:lvlJc w:val="righ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F4F4A"/>
    <w:multiLevelType w:val="hybridMultilevel"/>
    <w:tmpl w:val="F80690AA"/>
    <w:lvl w:ilvl="0" w:tplc="858A61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30F5EA1"/>
    <w:multiLevelType w:val="hybridMultilevel"/>
    <w:tmpl w:val="1BEEF7AE"/>
    <w:lvl w:ilvl="0" w:tplc="13503E36">
      <w:start w:val="1"/>
      <w:numFmt w:val="decimal"/>
      <w:lvlText w:val="%1."/>
      <w:lvlJc w:val="left"/>
      <w:pPr>
        <w:ind w:left="1710" w:hanging="360"/>
      </w:pPr>
      <w:rPr>
        <w:rFonts w:eastAsia="Calibr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 w15:restartNumberingAfterBreak="0">
    <w:nsid w:val="434E54CA"/>
    <w:multiLevelType w:val="hybridMultilevel"/>
    <w:tmpl w:val="35B26896"/>
    <w:lvl w:ilvl="0" w:tplc="70D07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F5DD5"/>
    <w:multiLevelType w:val="hybridMultilevel"/>
    <w:tmpl w:val="E4CE53E4"/>
    <w:lvl w:ilvl="0" w:tplc="D500DC1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63178F5"/>
    <w:multiLevelType w:val="hybridMultilevel"/>
    <w:tmpl w:val="90440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43D28"/>
    <w:multiLevelType w:val="hybridMultilevel"/>
    <w:tmpl w:val="A2D44DEE"/>
    <w:lvl w:ilvl="0" w:tplc="07384702">
      <w:start w:val="1"/>
      <w:numFmt w:val="decimal"/>
      <w:lvlText w:val="%1."/>
      <w:lvlJc w:val="left"/>
      <w:pPr>
        <w:ind w:left="243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E2C2B54"/>
    <w:multiLevelType w:val="hybridMultilevel"/>
    <w:tmpl w:val="B6905536"/>
    <w:lvl w:ilvl="0" w:tplc="13503E36">
      <w:start w:val="1"/>
      <w:numFmt w:val="decimal"/>
      <w:lvlText w:val="%1."/>
      <w:lvlJc w:val="left"/>
      <w:pPr>
        <w:ind w:left="2610" w:hanging="360"/>
      </w:pPr>
      <w:rPr>
        <w:rFonts w:eastAsia="Calibri"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97221"/>
    <w:multiLevelType w:val="hybridMultilevel"/>
    <w:tmpl w:val="9D52E270"/>
    <w:lvl w:ilvl="0" w:tplc="81C6EF0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B5153A"/>
    <w:multiLevelType w:val="hybridMultilevel"/>
    <w:tmpl w:val="932C6B5A"/>
    <w:lvl w:ilvl="0" w:tplc="D42C1D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72B484F"/>
    <w:multiLevelType w:val="hybridMultilevel"/>
    <w:tmpl w:val="A57ACE02"/>
    <w:lvl w:ilvl="0" w:tplc="13503E36">
      <w:start w:val="1"/>
      <w:numFmt w:val="decimal"/>
      <w:lvlText w:val="%1."/>
      <w:lvlJc w:val="left"/>
      <w:pPr>
        <w:ind w:left="1710" w:hanging="360"/>
      </w:pPr>
      <w:rPr>
        <w:rFonts w:eastAsia="Calibr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0" w15:restartNumberingAfterBreak="0">
    <w:nsid w:val="57CE358A"/>
    <w:multiLevelType w:val="hybridMultilevel"/>
    <w:tmpl w:val="6D1E9C5C"/>
    <w:lvl w:ilvl="0" w:tplc="D500DC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D3254"/>
    <w:multiLevelType w:val="hybridMultilevel"/>
    <w:tmpl w:val="7030746A"/>
    <w:lvl w:ilvl="0" w:tplc="725CA4B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B912094"/>
    <w:multiLevelType w:val="hybridMultilevel"/>
    <w:tmpl w:val="CC6844EA"/>
    <w:lvl w:ilvl="0" w:tplc="397CCAC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5CF32EB1"/>
    <w:multiLevelType w:val="hybridMultilevel"/>
    <w:tmpl w:val="39EEDE32"/>
    <w:lvl w:ilvl="0" w:tplc="75803B4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5D0C6F17"/>
    <w:multiLevelType w:val="hybridMultilevel"/>
    <w:tmpl w:val="F2D20468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" w15:restartNumberingAfterBreak="0">
    <w:nsid w:val="61177D61"/>
    <w:multiLevelType w:val="hybridMultilevel"/>
    <w:tmpl w:val="766A3C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BF1796"/>
    <w:multiLevelType w:val="hybridMultilevel"/>
    <w:tmpl w:val="286ADE72"/>
    <w:lvl w:ilvl="0" w:tplc="8DC2F39C">
      <w:numFmt w:val="bullet"/>
      <w:lvlText w:val="-"/>
      <w:lvlJc w:val="left"/>
      <w:pPr>
        <w:ind w:left="1350" w:hanging="360"/>
      </w:pPr>
      <w:rPr>
        <w:rFonts w:ascii="Saysettha Lao" w:eastAsia="SimSun" w:hAnsi="Saysettha Lao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7" w15:restartNumberingAfterBreak="0">
    <w:nsid w:val="69FF2A79"/>
    <w:multiLevelType w:val="hybridMultilevel"/>
    <w:tmpl w:val="DD30FDD6"/>
    <w:lvl w:ilvl="0" w:tplc="8CF4D60A">
      <w:start w:val="1"/>
      <w:numFmt w:val="decimal"/>
      <w:lvlText w:val="%1."/>
      <w:lvlJc w:val="left"/>
      <w:pPr>
        <w:ind w:left="1440" w:hanging="360"/>
      </w:pPr>
      <w:rPr>
        <w:rFonts w:eastAsia="Calibri" w:hint="default"/>
        <w:b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CFE08F2"/>
    <w:multiLevelType w:val="hybridMultilevel"/>
    <w:tmpl w:val="509018A6"/>
    <w:lvl w:ilvl="0" w:tplc="97229988">
      <w:start w:val="1"/>
      <w:numFmt w:val="decimal"/>
      <w:lvlText w:val="%1."/>
      <w:lvlJc w:val="left"/>
      <w:pPr>
        <w:ind w:left="1800" w:hanging="360"/>
      </w:pPr>
      <w:rPr>
        <w:rFonts w:eastAsia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47904E8"/>
    <w:multiLevelType w:val="hybridMultilevel"/>
    <w:tmpl w:val="546C4B58"/>
    <w:lvl w:ilvl="0" w:tplc="0409000F">
      <w:start w:val="1"/>
      <w:numFmt w:val="decimal"/>
      <w:lvlText w:val="%1.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D0546B"/>
    <w:multiLevelType w:val="hybridMultilevel"/>
    <w:tmpl w:val="76620E34"/>
    <w:lvl w:ilvl="0" w:tplc="325409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705F5"/>
    <w:multiLevelType w:val="hybridMultilevel"/>
    <w:tmpl w:val="C3644AC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2" w15:restartNumberingAfterBreak="0">
    <w:nsid w:val="7C1E5242"/>
    <w:multiLevelType w:val="hybridMultilevel"/>
    <w:tmpl w:val="FA66CF02"/>
    <w:lvl w:ilvl="0" w:tplc="13503E36">
      <w:start w:val="1"/>
      <w:numFmt w:val="decimal"/>
      <w:lvlText w:val="%1."/>
      <w:lvlJc w:val="left"/>
      <w:pPr>
        <w:ind w:left="2610" w:hanging="360"/>
      </w:pPr>
      <w:rPr>
        <w:rFonts w:eastAsia="Calibr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ED2141"/>
    <w:multiLevelType w:val="hybridMultilevel"/>
    <w:tmpl w:val="FA4C010E"/>
    <w:lvl w:ilvl="0" w:tplc="D500DC1C">
      <w:start w:val="1"/>
      <w:numFmt w:val="decimal"/>
      <w:lvlText w:val="%1."/>
      <w:lvlJc w:val="left"/>
      <w:pPr>
        <w:ind w:left="189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 w16cid:durableId="380328508">
    <w:abstractNumId w:val="23"/>
  </w:num>
  <w:num w:numId="2" w16cid:durableId="1774323748">
    <w:abstractNumId w:val="24"/>
  </w:num>
  <w:num w:numId="3" w16cid:durableId="259023506">
    <w:abstractNumId w:val="34"/>
  </w:num>
  <w:num w:numId="4" w16cid:durableId="1506165608">
    <w:abstractNumId w:val="12"/>
  </w:num>
  <w:num w:numId="5" w16cid:durableId="545331900">
    <w:abstractNumId w:val="30"/>
  </w:num>
  <w:num w:numId="6" w16cid:durableId="1357585842">
    <w:abstractNumId w:val="8"/>
  </w:num>
  <w:num w:numId="7" w16cid:durableId="1943147787">
    <w:abstractNumId w:val="5"/>
  </w:num>
  <w:num w:numId="8" w16cid:durableId="29573461">
    <w:abstractNumId w:val="25"/>
  </w:num>
  <w:num w:numId="9" w16cid:durableId="147094133">
    <w:abstractNumId w:val="6"/>
  </w:num>
  <w:num w:numId="10" w16cid:durableId="957032518">
    <w:abstractNumId w:val="31"/>
  </w:num>
  <w:num w:numId="11" w16cid:durableId="1161190185">
    <w:abstractNumId w:val="39"/>
  </w:num>
  <w:num w:numId="12" w16cid:durableId="2062483692">
    <w:abstractNumId w:val="3"/>
  </w:num>
  <w:num w:numId="13" w16cid:durableId="2050913167">
    <w:abstractNumId w:val="9"/>
  </w:num>
  <w:num w:numId="14" w16cid:durableId="235823466">
    <w:abstractNumId w:val="28"/>
  </w:num>
  <w:num w:numId="15" w16cid:durableId="1886063828">
    <w:abstractNumId w:val="27"/>
  </w:num>
  <w:num w:numId="16" w16cid:durableId="1106927778">
    <w:abstractNumId w:val="19"/>
  </w:num>
  <w:num w:numId="17" w16cid:durableId="47729403">
    <w:abstractNumId w:val="4"/>
  </w:num>
  <w:num w:numId="18" w16cid:durableId="1331520754">
    <w:abstractNumId w:val="14"/>
  </w:num>
  <w:num w:numId="19" w16cid:durableId="1454053746">
    <w:abstractNumId w:val="7"/>
  </w:num>
  <w:num w:numId="20" w16cid:durableId="1608542466">
    <w:abstractNumId w:val="17"/>
  </w:num>
  <w:num w:numId="21" w16cid:durableId="1142848761">
    <w:abstractNumId w:val="20"/>
  </w:num>
  <w:num w:numId="22" w16cid:durableId="1110130468">
    <w:abstractNumId w:val="1"/>
  </w:num>
  <w:num w:numId="23" w16cid:durableId="1984040322">
    <w:abstractNumId w:val="22"/>
  </w:num>
  <w:num w:numId="24" w16cid:durableId="1560165003">
    <w:abstractNumId w:val="10"/>
  </w:num>
  <w:num w:numId="25" w16cid:durableId="546381003">
    <w:abstractNumId w:val="41"/>
  </w:num>
  <w:num w:numId="26" w16cid:durableId="997921371">
    <w:abstractNumId w:val="0"/>
  </w:num>
  <w:num w:numId="27" w16cid:durableId="1739088796">
    <w:abstractNumId w:val="38"/>
  </w:num>
  <w:num w:numId="28" w16cid:durableId="608244186">
    <w:abstractNumId w:val="11"/>
  </w:num>
  <w:num w:numId="29" w16cid:durableId="474029636">
    <w:abstractNumId w:val="43"/>
  </w:num>
  <w:num w:numId="30" w16cid:durableId="1132166694">
    <w:abstractNumId w:val="37"/>
  </w:num>
  <w:num w:numId="31" w16cid:durableId="1585799865">
    <w:abstractNumId w:val="33"/>
  </w:num>
  <w:num w:numId="32" w16cid:durableId="200047693">
    <w:abstractNumId w:val="32"/>
  </w:num>
  <w:num w:numId="33" w16cid:durableId="1675915174">
    <w:abstractNumId w:val="2"/>
  </w:num>
  <w:num w:numId="34" w16cid:durableId="2146389262">
    <w:abstractNumId w:val="40"/>
  </w:num>
  <w:num w:numId="35" w16cid:durableId="1470510415">
    <w:abstractNumId w:val="13"/>
  </w:num>
  <w:num w:numId="36" w16cid:durableId="1632130630">
    <w:abstractNumId w:val="35"/>
  </w:num>
  <w:num w:numId="37" w16cid:durableId="2071268696">
    <w:abstractNumId w:val="42"/>
  </w:num>
  <w:num w:numId="38" w16cid:durableId="193731441">
    <w:abstractNumId w:val="18"/>
  </w:num>
  <w:num w:numId="39" w16cid:durableId="1704666488">
    <w:abstractNumId w:val="26"/>
  </w:num>
  <w:num w:numId="40" w16cid:durableId="805322409">
    <w:abstractNumId w:val="15"/>
  </w:num>
  <w:num w:numId="41" w16cid:durableId="149299127">
    <w:abstractNumId w:val="16"/>
  </w:num>
  <w:num w:numId="42" w16cid:durableId="1817868931">
    <w:abstractNumId w:val="29"/>
  </w:num>
  <w:num w:numId="43" w16cid:durableId="1018628293">
    <w:abstractNumId w:val="21"/>
  </w:num>
  <w:num w:numId="44" w16cid:durableId="532695414">
    <w:abstractNumId w:val="3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54"/>
    <w:rsid w:val="00000CBA"/>
    <w:rsid w:val="00002B4A"/>
    <w:rsid w:val="00006819"/>
    <w:rsid w:val="0000761A"/>
    <w:rsid w:val="00007DA2"/>
    <w:rsid w:val="000111C0"/>
    <w:rsid w:val="00012808"/>
    <w:rsid w:val="00012B49"/>
    <w:rsid w:val="00016FEE"/>
    <w:rsid w:val="000175FB"/>
    <w:rsid w:val="000218B9"/>
    <w:rsid w:val="00022212"/>
    <w:rsid w:val="00022C9E"/>
    <w:rsid w:val="00022FB1"/>
    <w:rsid w:val="00023051"/>
    <w:rsid w:val="00026197"/>
    <w:rsid w:val="00026A42"/>
    <w:rsid w:val="00026C73"/>
    <w:rsid w:val="000343FD"/>
    <w:rsid w:val="000402B6"/>
    <w:rsid w:val="00040FDA"/>
    <w:rsid w:val="00043E91"/>
    <w:rsid w:val="000453BE"/>
    <w:rsid w:val="000470A5"/>
    <w:rsid w:val="00047ED8"/>
    <w:rsid w:val="00052098"/>
    <w:rsid w:val="000529C6"/>
    <w:rsid w:val="000538B1"/>
    <w:rsid w:val="00054C29"/>
    <w:rsid w:val="0006104C"/>
    <w:rsid w:val="00062E3B"/>
    <w:rsid w:val="0006673C"/>
    <w:rsid w:val="00070902"/>
    <w:rsid w:val="00071740"/>
    <w:rsid w:val="000765B5"/>
    <w:rsid w:val="000824AD"/>
    <w:rsid w:val="000850A5"/>
    <w:rsid w:val="00085B7C"/>
    <w:rsid w:val="00086112"/>
    <w:rsid w:val="000869DB"/>
    <w:rsid w:val="0008715B"/>
    <w:rsid w:val="0009735A"/>
    <w:rsid w:val="000A4660"/>
    <w:rsid w:val="000A47EC"/>
    <w:rsid w:val="000A5C5D"/>
    <w:rsid w:val="000A6DDC"/>
    <w:rsid w:val="000B3F25"/>
    <w:rsid w:val="000B448A"/>
    <w:rsid w:val="000B64DE"/>
    <w:rsid w:val="000B7BD4"/>
    <w:rsid w:val="000C056E"/>
    <w:rsid w:val="000C1E95"/>
    <w:rsid w:val="000C41B7"/>
    <w:rsid w:val="000C5FEB"/>
    <w:rsid w:val="000D1159"/>
    <w:rsid w:val="000D589A"/>
    <w:rsid w:val="000E1ECD"/>
    <w:rsid w:val="000E41DF"/>
    <w:rsid w:val="000E629B"/>
    <w:rsid w:val="000E7820"/>
    <w:rsid w:val="000F4F80"/>
    <w:rsid w:val="001014F9"/>
    <w:rsid w:val="001015F6"/>
    <w:rsid w:val="00103CB4"/>
    <w:rsid w:val="00103D98"/>
    <w:rsid w:val="00103E67"/>
    <w:rsid w:val="00105B59"/>
    <w:rsid w:val="00105B62"/>
    <w:rsid w:val="0010776E"/>
    <w:rsid w:val="001106B8"/>
    <w:rsid w:val="00111A42"/>
    <w:rsid w:val="00111D70"/>
    <w:rsid w:val="0011445B"/>
    <w:rsid w:val="00115622"/>
    <w:rsid w:val="00123139"/>
    <w:rsid w:val="00123AB4"/>
    <w:rsid w:val="00124992"/>
    <w:rsid w:val="00131C94"/>
    <w:rsid w:val="0013370D"/>
    <w:rsid w:val="00135E91"/>
    <w:rsid w:val="00141BD5"/>
    <w:rsid w:val="00146127"/>
    <w:rsid w:val="00146214"/>
    <w:rsid w:val="00147086"/>
    <w:rsid w:val="00147947"/>
    <w:rsid w:val="0015044F"/>
    <w:rsid w:val="001522BD"/>
    <w:rsid w:val="00154BA1"/>
    <w:rsid w:val="001601A8"/>
    <w:rsid w:val="00160D30"/>
    <w:rsid w:val="00161634"/>
    <w:rsid w:val="00161DB3"/>
    <w:rsid w:val="00163DAF"/>
    <w:rsid w:val="001648BA"/>
    <w:rsid w:val="00165A11"/>
    <w:rsid w:val="00166DE5"/>
    <w:rsid w:val="00171F3A"/>
    <w:rsid w:val="0017562F"/>
    <w:rsid w:val="001762A0"/>
    <w:rsid w:val="001767DE"/>
    <w:rsid w:val="001848C1"/>
    <w:rsid w:val="00187729"/>
    <w:rsid w:val="001922FA"/>
    <w:rsid w:val="00196051"/>
    <w:rsid w:val="00196579"/>
    <w:rsid w:val="001978B4"/>
    <w:rsid w:val="001A02C9"/>
    <w:rsid w:val="001A02E8"/>
    <w:rsid w:val="001A2D08"/>
    <w:rsid w:val="001A7709"/>
    <w:rsid w:val="001A7CD5"/>
    <w:rsid w:val="001B2B2D"/>
    <w:rsid w:val="001B4236"/>
    <w:rsid w:val="001B4E58"/>
    <w:rsid w:val="001C1522"/>
    <w:rsid w:val="001C308D"/>
    <w:rsid w:val="001C45E3"/>
    <w:rsid w:val="001C5727"/>
    <w:rsid w:val="001D0A3C"/>
    <w:rsid w:val="001D12B8"/>
    <w:rsid w:val="001D235D"/>
    <w:rsid w:val="001D2D9A"/>
    <w:rsid w:val="001D3FBC"/>
    <w:rsid w:val="001D567D"/>
    <w:rsid w:val="001D5913"/>
    <w:rsid w:val="001E224E"/>
    <w:rsid w:val="001E28C4"/>
    <w:rsid w:val="001E2E50"/>
    <w:rsid w:val="001E30C4"/>
    <w:rsid w:val="001E68A9"/>
    <w:rsid w:val="001F00B1"/>
    <w:rsid w:val="001F338E"/>
    <w:rsid w:val="001F46CC"/>
    <w:rsid w:val="002013A3"/>
    <w:rsid w:val="002026FB"/>
    <w:rsid w:val="00202975"/>
    <w:rsid w:val="00202E58"/>
    <w:rsid w:val="0020329C"/>
    <w:rsid w:val="00205646"/>
    <w:rsid w:val="00206C5D"/>
    <w:rsid w:val="00207271"/>
    <w:rsid w:val="0020774D"/>
    <w:rsid w:val="00210287"/>
    <w:rsid w:val="00210292"/>
    <w:rsid w:val="00213638"/>
    <w:rsid w:val="00217064"/>
    <w:rsid w:val="00217565"/>
    <w:rsid w:val="0022077D"/>
    <w:rsid w:val="002217A2"/>
    <w:rsid w:val="00224D66"/>
    <w:rsid w:val="0023369D"/>
    <w:rsid w:val="0023450A"/>
    <w:rsid w:val="00237002"/>
    <w:rsid w:val="00242AE1"/>
    <w:rsid w:val="00242D9F"/>
    <w:rsid w:val="00242F05"/>
    <w:rsid w:val="00251183"/>
    <w:rsid w:val="002518B0"/>
    <w:rsid w:val="00253069"/>
    <w:rsid w:val="002616ED"/>
    <w:rsid w:val="00264191"/>
    <w:rsid w:val="002658FB"/>
    <w:rsid w:val="002671BA"/>
    <w:rsid w:val="00272548"/>
    <w:rsid w:val="00274EFE"/>
    <w:rsid w:val="00275DD6"/>
    <w:rsid w:val="00276B2F"/>
    <w:rsid w:val="00280295"/>
    <w:rsid w:val="0028103E"/>
    <w:rsid w:val="00285041"/>
    <w:rsid w:val="00287051"/>
    <w:rsid w:val="00290808"/>
    <w:rsid w:val="00290B44"/>
    <w:rsid w:val="00291310"/>
    <w:rsid w:val="00291BDA"/>
    <w:rsid w:val="00293E92"/>
    <w:rsid w:val="002A3249"/>
    <w:rsid w:val="002A619C"/>
    <w:rsid w:val="002A62B0"/>
    <w:rsid w:val="002B177F"/>
    <w:rsid w:val="002B2451"/>
    <w:rsid w:val="002B2A21"/>
    <w:rsid w:val="002B42CC"/>
    <w:rsid w:val="002B57CA"/>
    <w:rsid w:val="002B603C"/>
    <w:rsid w:val="002C073B"/>
    <w:rsid w:val="002C1B5E"/>
    <w:rsid w:val="002C283B"/>
    <w:rsid w:val="002C35D5"/>
    <w:rsid w:val="002C445D"/>
    <w:rsid w:val="002C67BB"/>
    <w:rsid w:val="002C7658"/>
    <w:rsid w:val="002D02B1"/>
    <w:rsid w:val="002D0C7B"/>
    <w:rsid w:val="002D1013"/>
    <w:rsid w:val="002D6F77"/>
    <w:rsid w:val="002E0A75"/>
    <w:rsid w:val="002E0E36"/>
    <w:rsid w:val="002E111B"/>
    <w:rsid w:val="002E2A09"/>
    <w:rsid w:val="002E514F"/>
    <w:rsid w:val="002E683E"/>
    <w:rsid w:val="002E6D63"/>
    <w:rsid w:val="002F0CFD"/>
    <w:rsid w:val="002F2AAD"/>
    <w:rsid w:val="002F3ADD"/>
    <w:rsid w:val="002F4F0C"/>
    <w:rsid w:val="002F58C7"/>
    <w:rsid w:val="002F599E"/>
    <w:rsid w:val="002F5D80"/>
    <w:rsid w:val="002F6490"/>
    <w:rsid w:val="003009FB"/>
    <w:rsid w:val="00301119"/>
    <w:rsid w:val="00302BCF"/>
    <w:rsid w:val="0030417C"/>
    <w:rsid w:val="003055E8"/>
    <w:rsid w:val="00306A68"/>
    <w:rsid w:val="00307659"/>
    <w:rsid w:val="00307AB6"/>
    <w:rsid w:val="00312AC2"/>
    <w:rsid w:val="003175C5"/>
    <w:rsid w:val="00317939"/>
    <w:rsid w:val="00321973"/>
    <w:rsid w:val="0033057C"/>
    <w:rsid w:val="00331020"/>
    <w:rsid w:val="00332419"/>
    <w:rsid w:val="00332657"/>
    <w:rsid w:val="003337ED"/>
    <w:rsid w:val="00334C81"/>
    <w:rsid w:val="0033677D"/>
    <w:rsid w:val="00336EA1"/>
    <w:rsid w:val="0033713D"/>
    <w:rsid w:val="00340747"/>
    <w:rsid w:val="00342928"/>
    <w:rsid w:val="00343C65"/>
    <w:rsid w:val="00343F9F"/>
    <w:rsid w:val="00343FF2"/>
    <w:rsid w:val="00344088"/>
    <w:rsid w:val="00346A8E"/>
    <w:rsid w:val="00347F75"/>
    <w:rsid w:val="0035335B"/>
    <w:rsid w:val="00360BFB"/>
    <w:rsid w:val="00360D63"/>
    <w:rsid w:val="00361F72"/>
    <w:rsid w:val="0036270E"/>
    <w:rsid w:val="003640B8"/>
    <w:rsid w:val="003641F6"/>
    <w:rsid w:val="0036559A"/>
    <w:rsid w:val="00367F5C"/>
    <w:rsid w:val="00370654"/>
    <w:rsid w:val="00372550"/>
    <w:rsid w:val="00372A6B"/>
    <w:rsid w:val="00372E29"/>
    <w:rsid w:val="003739F3"/>
    <w:rsid w:val="0037602B"/>
    <w:rsid w:val="00380B61"/>
    <w:rsid w:val="00380E21"/>
    <w:rsid w:val="00381795"/>
    <w:rsid w:val="00381F4E"/>
    <w:rsid w:val="00383761"/>
    <w:rsid w:val="00384605"/>
    <w:rsid w:val="00385FFA"/>
    <w:rsid w:val="0038632D"/>
    <w:rsid w:val="003906DE"/>
    <w:rsid w:val="003A181E"/>
    <w:rsid w:val="003A4534"/>
    <w:rsid w:val="003A5E21"/>
    <w:rsid w:val="003A6FFD"/>
    <w:rsid w:val="003A77C9"/>
    <w:rsid w:val="003B0B0F"/>
    <w:rsid w:val="003B48A0"/>
    <w:rsid w:val="003B4D29"/>
    <w:rsid w:val="003B6CEB"/>
    <w:rsid w:val="003C115E"/>
    <w:rsid w:val="003C2A28"/>
    <w:rsid w:val="003C2D7B"/>
    <w:rsid w:val="003C3F63"/>
    <w:rsid w:val="003C48F7"/>
    <w:rsid w:val="003C628C"/>
    <w:rsid w:val="003D0554"/>
    <w:rsid w:val="003D4220"/>
    <w:rsid w:val="003D48DA"/>
    <w:rsid w:val="003D5A45"/>
    <w:rsid w:val="003D7B26"/>
    <w:rsid w:val="003E215F"/>
    <w:rsid w:val="003E7AE9"/>
    <w:rsid w:val="003F1C82"/>
    <w:rsid w:val="003F4711"/>
    <w:rsid w:val="004024EE"/>
    <w:rsid w:val="00402602"/>
    <w:rsid w:val="004036FF"/>
    <w:rsid w:val="004063D3"/>
    <w:rsid w:val="00406F7E"/>
    <w:rsid w:val="00407446"/>
    <w:rsid w:val="00407B66"/>
    <w:rsid w:val="00411500"/>
    <w:rsid w:val="00412006"/>
    <w:rsid w:val="0041275A"/>
    <w:rsid w:val="004133D0"/>
    <w:rsid w:val="00413FD5"/>
    <w:rsid w:val="00414F57"/>
    <w:rsid w:val="004169BC"/>
    <w:rsid w:val="0041771B"/>
    <w:rsid w:val="00426967"/>
    <w:rsid w:val="00433FE5"/>
    <w:rsid w:val="00434457"/>
    <w:rsid w:val="0044318D"/>
    <w:rsid w:val="004440A3"/>
    <w:rsid w:val="00444288"/>
    <w:rsid w:val="00444CF0"/>
    <w:rsid w:val="0044516D"/>
    <w:rsid w:val="00445ED0"/>
    <w:rsid w:val="00445F5E"/>
    <w:rsid w:val="00450576"/>
    <w:rsid w:val="00451F1C"/>
    <w:rsid w:val="004527B9"/>
    <w:rsid w:val="00452A77"/>
    <w:rsid w:val="00456F94"/>
    <w:rsid w:val="0046057D"/>
    <w:rsid w:val="00460658"/>
    <w:rsid w:val="00461A6C"/>
    <w:rsid w:val="004626CF"/>
    <w:rsid w:val="00463F66"/>
    <w:rsid w:val="004717B6"/>
    <w:rsid w:val="0047209B"/>
    <w:rsid w:val="00473F36"/>
    <w:rsid w:val="00476039"/>
    <w:rsid w:val="004767C0"/>
    <w:rsid w:val="004774F8"/>
    <w:rsid w:val="00477D25"/>
    <w:rsid w:val="004812A3"/>
    <w:rsid w:val="00483AB5"/>
    <w:rsid w:val="004846DA"/>
    <w:rsid w:val="0048578D"/>
    <w:rsid w:val="004868A5"/>
    <w:rsid w:val="00490A2C"/>
    <w:rsid w:val="00491196"/>
    <w:rsid w:val="00491BE7"/>
    <w:rsid w:val="00491D3C"/>
    <w:rsid w:val="00493635"/>
    <w:rsid w:val="004951E4"/>
    <w:rsid w:val="00496149"/>
    <w:rsid w:val="004A0E4F"/>
    <w:rsid w:val="004A5558"/>
    <w:rsid w:val="004A5DE4"/>
    <w:rsid w:val="004A6563"/>
    <w:rsid w:val="004B169B"/>
    <w:rsid w:val="004B6508"/>
    <w:rsid w:val="004B761D"/>
    <w:rsid w:val="004C5538"/>
    <w:rsid w:val="004C5644"/>
    <w:rsid w:val="004C77A9"/>
    <w:rsid w:val="004D374A"/>
    <w:rsid w:val="004D401D"/>
    <w:rsid w:val="004D4499"/>
    <w:rsid w:val="004D589A"/>
    <w:rsid w:val="004E14D9"/>
    <w:rsid w:val="004E3AFF"/>
    <w:rsid w:val="004E7044"/>
    <w:rsid w:val="004F1D41"/>
    <w:rsid w:val="004F33D3"/>
    <w:rsid w:val="004F7229"/>
    <w:rsid w:val="00502B02"/>
    <w:rsid w:val="00504060"/>
    <w:rsid w:val="00505660"/>
    <w:rsid w:val="0050576C"/>
    <w:rsid w:val="00506E95"/>
    <w:rsid w:val="00507CC0"/>
    <w:rsid w:val="00507E75"/>
    <w:rsid w:val="00515D88"/>
    <w:rsid w:val="005160D0"/>
    <w:rsid w:val="00522279"/>
    <w:rsid w:val="0052234C"/>
    <w:rsid w:val="0052370D"/>
    <w:rsid w:val="00523AC0"/>
    <w:rsid w:val="005253DA"/>
    <w:rsid w:val="00530661"/>
    <w:rsid w:val="005327C1"/>
    <w:rsid w:val="00535FA8"/>
    <w:rsid w:val="00541141"/>
    <w:rsid w:val="00544247"/>
    <w:rsid w:val="005462D2"/>
    <w:rsid w:val="00547EB0"/>
    <w:rsid w:val="0055019D"/>
    <w:rsid w:val="00550464"/>
    <w:rsid w:val="00551773"/>
    <w:rsid w:val="00552EED"/>
    <w:rsid w:val="005539C1"/>
    <w:rsid w:val="00553AD0"/>
    <w:rsid w:val="00557A7D"/>
    <w:rsid w:val="00560674"/>
    <w:rsid w:val="00564620"/>
    <w:rsid w:val="005702F6"/>
    <w:rsid w:val="00572177"/>
    <w:rsid w:val="00575C8D"/>
    <w:rsid w:val="0058007A"/>
    <w:rsid w:val="00581833"/>
    <w:rsid w:val="00581B65"/>
    <w:rsid w:val="00582A54"/>
    <w:rsid w:val="00583C6A"/>
    <w:rsid w:val="0058667C"/>
    <w:rsid w:val="00586BDB"/>
    <w:rsid w:val="00586D31"/>
    <w:rsid w:val="005921E3"/>
    <w:rsid w:val="005927E5"/>
    <w:rsid w:val="00596807"/>
    <w:rsid w:val="005A0D38"/>
    <w:rsid w:val="005A2748"/>
    <w:rsid w:val="005A425F"/>
    <w:rsid w:val="005A624D"/>
    <w:rsid w:val="005B019F"/>
    <w:rsid w:val="005B05C2"/>
    <w:rsid w:val="005B2A1B"/>
    <w:rsid w:val="005B5B85"/>
    <w:rsid w:val="005B63AD"/>
    <w:rsid w:val="005B6E7C"/>
    <w:rsid w:val="005C0FCA"/>
    <w:rsid w:val="005C3308"/>
    <w:rsid w:val="005C6138"/>
    <w:rsid w:val="005D167D"/>
    <w:rsid w:val="005D2414"/>
    <w:rsid w:val="005D2905"/>
    <w:rsid w:val="005D34BD"/>
    <w:rsid w:val="005D4005"/>
    <w:rsid w:val="005D43F8"/>
    <w:rsid w:val="005D7EEB"/>
    <w:rsid w:val="005E1C88"/>
    <w:rsid w:val="005E2397"/>
    <w:rsid w:val="005E2F3A"/>
    <w:rsid w:val="005E4F74"/>
    <w:rsid w:val="005F213E"/>
    <w:rsid w:val="005F3513"/>
    <w:rsid w:val="005F3D4C"/>
    <w:rsid w:val="005F52E2"/>
    <w:rsid w:val="00601B8E"/>
    <w:rsid w:val="00602BB5"/>
    <w:rsid w:val="006109D1"/>
    <w:rsid w:val="006114A3"/>
    <w:rsid w:val="006149F7"/>
    <w:rsid w:val="0061581D"/>
    <w:rsid w:val="00617122"/>
    <w:rsid w:val="00626D95"/>
    <w:rsid w:val="00627D4B"/>
    <w:rsid w:val="006300C4"/>
    <w:rsid w:val="00633214"/>
    <w:rsid w:val="00635150"/>
    <w:rsid w:val="006355D1"/>
    <w:rsid w:val="00640023"/>
    <w:rsid w:val="00641577"/>
    <w:rsid w:val="00645AC7"/>
    <w:rsid w:val="006460F1"/>
    <w:rsid w:val="00646BB2"/>
    <w:rsid w:val="0065211B"/>
    <w:rsid w:val="0065261E"/>
    <w:rsid w:val="006526E8"/>
    <w:rsid w:val="00652F96"/>
    <w:rsid w:val="006553F8"/>
    <w:rsid w:val="00663EEC"/>
    <w:rsid w:val="00664A26"/>
    <w:rsid w:val="0066783F"/>
    <w:rsid w:val="00670D2D"/>
    <w:rsid w:val="006710AD"/>
    <w:rsid w:val="00671A83"/>
    <w:rsid w:val="00673230"/>
    <w:rsid w:val="00673A43"/>
    <w:rsid w:val="00674E71"/>
    <w:rsid w:val="00676943"/>
    <w:rsid w:val="00677FB7"/>
    <w:rsid w:val="0068172A"/>
    <w:rsid w:val="00683B95"/>
    <w:rsid w:val="00683EA4"/>
    <w:rsid w:val="00686D54"/>
    <w:rsid w:val="00694D76"/>
    <w:rsid w:val="00695793"/>
    <w:rsid w:val="00697D26"/>
    <w:rsid w:val="00697E04"/>
    <w:rsid w:val="006A1CD4"/>
    <w:rsid w:val="006A1F3D"/>
    <w:rsid w:val="006A39C1"/>
    <w:rsid w:val="006A3A48"/>
    <w:rsid w:val="006A75AC"/>
    <w:rsid w:val="006A76F9"/>
    <w:rsid w:val="006B0C41"/>
    <w:rsid w:val="006B239C"/>
    <w:rsid w:val="006B275E"/>
    <w:rsid w:val="006B367B"/>
    <w:rsid w:val="006B3ED9"/>
    <w:rsid w:val="006B41B7"/>
    <w:rsid w:val="006B7DC3"/>
    <w:rsid w:val="006C32C7"/>
    <w:rsid w:val="006C3F62"/>
    <w:rsid w:val="006E34D5"/>
    <w:rsid w:val="006E3FBA"/>
    <w:rsid w:val="006E44CE"/>
    <w:rsid w:val="006F0206"/>
    <w:rsid w:val="007009F3"/>
    <w:rsid w:val="00705A71"/>
    <w:rsid w:val="00706A70"/>
    <w:rsid w:val="007121A8"/>
    <w:rsid w:val="00723BD7"/>
    <w:rsid w:val="00725F3A"/>
    <w:rsid w:val="0073114D"/>
    <w:rsid w:val="00732495"/>
    <w:rsid w:val="00734081"/>
    <w:rsid w:val="00735270"/>
    <w:rsid w:val="0073633E"/>
    <w:rsid w:val="00741CAF"/>
    <w:rsid w:val="00742436"/>
    <w:rsid w:val="007462E9"/>
    <w:rsid w:val="0075094A"/>
    <w:rsid w:val="007541C1"/>
    <w:rsid w:val="00756CB9"/>
    <w:rsid w:val="007605FC"/>
    <w:rsid w:val="007613FA"/>
    <w:rsid w:val="00762AB4"/>
    <w:rsid w:val="00763399"/>
    <w:rsid w:val="0076497F"/>
    <w:rsid w:val="007708B8"/>
    <w:rsid w:val="007713CE"/>
    <w:rsid w:val="00777EEB"/>
    <w:rsid w:val="00780E6D"/>
    <w:rsid w:val="00783594"/>
    <w:rsid w:val="00783BB3"/>
    <w:rsid w:val="00785F62"/>
    <w:rsid w:val="00786B8C"/>
    <w:rsid w:val="00793549"/>
    <w:rsid w:val="007947E6"/>
    <w:rsid w:val="007963BE"/>
    <w:rsid w:val="007A17F1"/>
    <w:rsid w:val="007A23A9"/>
    <w:rsid w:val="007A7FA5"/>
    <w:rsid w:val="007B0022"/>
    <w:rsid w:val="007B45CD"/>
    <w:rsid w:val="007B4A88"/>
    <w:rsid w:val="007B527B"/>
    <w:rsid w:val="007B5A76"/>
    <w:rsid w:val="007B5BC2"/>
    <w:rsid w:val="007B6F90"/>
    <w:rsid w:val="007C0271"/>
    <w:rsid w:val="007C1F3C"/>
    <w:rsid w:val="007C2DE7"/>
    <w:rsid w:val="007D1A03"/>
    <w:rsid w:val="007D242E"/>
    <w:rsid w:val="007D381A"/>
    <w:rsid w:val="007D3BF2"/>
    <w:rsid w:val="007D636E"/>
    <w:rsid w:val="007E41D6"/>
    <w:rsid w:val="007E6F7E"/>
    <w:rsid w:val="007E78FB"/>
    <w:rsid w:val="00800CE1"/>
    <w:rsid w:val="0080258E"/>
    <w:rsid w:val="008065B6"/>
    <w:rsid w:val="00806E0A"/>
    <w:rsid w:val="00807498"/>
    <w:rsid w:val="00807684"/>
    <w:rsid w:val="00814943"/>
    <w:rsid w:val="008175C3"/>
    <w:rsid w:val="00820246"/>
    <w:rsid w:val="00824C49"/>
    <w:rsid w:val="0082725D"/>
    <w:rsid w:val="00831CB8"/>
    <w:rsid w:val="00831F78"/>
    <w:rsid w:val="008329FB"/>
    <w:rsid w:val="008331F8"/>
    <w:rsid w:val="00833DC1"/>
    <w:rsid w:val="008344C8"/>
    <w:rsid w:val="00834594"/>
    <w:rsid w:val="00835AE8"/>
    <w:rsid w:val="00836DD8"/>
    <w:rsid w:val="00841410"/>
    <w:rsid w:val="0084146C"/>
    <w:rsid w:val="00841737"/>
    <w:rsid w:val="00841E51"/>
    <w:rsid w:val="00843FDF"/>
    <w:rsid w:val="008440D0"/>
    <w:rsid w:val="0084426B"/>
    <w:rsid w:val="008444E9"/>
    <w:rsid w:val="00844B96"/>
    <w:rsid w:val="00846231"/>
    <w:rsid w:val="00847F5E"/>
    <w:rsid w:val="008508F7"/>
    <w:rsid w:val="008560BD"/>
    <w:rsid w:val="00857E93"/>
    <w:rsid w:val="008616B8"/>
    <w:rsid w:val="00863763"/>
    <w:rsid w:val="0086603A"/>
    <w:rsid w:val="008706A3"/>
    <w:rsid w:val="0087423C"/>
    <w:rsid w:val="00880A60"/>
    <w:rsid w:val="00881C5D"/>
    <w:rsid w:val="00882B72"/>
    <w:rsid w:val="00883BF8"/>
    <w:rsid w:val="008857FB"/>
    <w:rsid w:val="00893F0E"/>
    <w:rsid w:val="008969A3"/>
    <w:rsid w:val="00897F27"/>
    <w:rsid w:val="008A1D11"/>
    <w:rsid w:val="008A271E"/>
    <w:rsid w:val="008A42D3"/>
    <w:rsid w:val="008A5532"/>
    <w:rsid w:val="008B0863"/>
    <w:rsid w:val="008B448D"/>
    <w:rsid w:val="008B68F8"/>
    <w:rsid w:val="008C0C50"/>
    <w:rsid w:val="008C1243"/>
    <w:rsid w:val="008C214B"/>
    <w:rsid w:val="008C2BCB"/>
    <w:rsid w:val="008C37DE"/>
    <w:rsid w:val="008C75D6"/>
    <w:rsid w:val="008D0F97"/>
    <w:rsid w:val="008D1355"/>
    <w:rsid w:val="008D17BF"/>
    <w:rsid w:val="008D2455"/>
    <w:rsid w:val="008D6413"/>
    <w:rsid w:val="008D72D8"/>
    <w:rsid w:val="008E3611"/>
    <w:rsid w:val="008E456E"/>
    <w:rsid w:val="008E737B"/>
    <w:rsid w:val="008E7405"/>
    <w:rsid w:val="008F1F84"/>
    <w:rsid w:val="008F341D"/>
    <w:rsid w:val="008F53F9"/>
    <w:rsid w:val="008F6451"/>
    <w:rsid w:val="00901138"/>
    <w:rsid w:val="00901332"/>
    <w:rsid w:val="00901950"/>
    <w:rsid w:val="00902B52"/>
    <w:rsid w:val="00903E1E"/>
    <w:rsid w:val="00904012"/>
    <w:rsid w:val="009063BB"/>
    <w:rsid w:val="0090790F"/>
    <w:rsid w:val="00907926"/>
    <w:rsid w:val="009153A5"/>
    <w:rsid w:val="00915AE7"/>
    <w:rsid w:val="00915D6D"/>
    <w:rsid w:val="00916872"/>
    <w:rsid w:val="0092034A"/>
    <w:rsid w:val="009248FB"/>
    <w:rsid w:val="009257D9"/>
    <w:rsid w:val="00925A63"/>
    <w:rsid w:val="009334FB"/>
    <w:rsid w:val="00937D48"/>
    <w:rsid w:val="0094288C"/>
    <w:rsid w:val="00944674"/>
    <w:rsid w:val="009448C8"/>
    <w:rsid w:val="00950D08"/>
    <w:rsid w:val="0095135D"/>
    <w:rsid w:val="0095206D"/>
    <w:rsid w:val="00954B78"/>
    <w:rsid w:val="0096252C"/>
    <w:rsid w:val="00962547"/>
    <w:rsid w:val="00963F20"/>
    <w:rsid w:val="0097076A"/>
    <w:rsid w:val="00972A71"/>
    <w:rsid w:val="00976876"/>
    <w:rsid w:val="00982802"/>
    <w:rsid w:val="00982CB5"/>
    <w:rsid w:val="00982D03"/>
    <w:rsid w:val="00984AD9"/>
    <w:rsid w:val="00985261"/>
    <w:rsid w:val="00985356"/>
    <w:rsid w:val="0099177A"/>
    <w:rsid w:val="0099428E"/>
    <w:rsid w:val="0099778E"/>
    <w:rsid w:val="009A7000"/>
    <w:rsid w:val="009B14A3"/>
    <w:rsid w:val="009B1C05"/>
    <w:rsid w:val="009B6565"/>
    <w:rsid w:val="009C622E"/>
    <w:rsid w:val="009C6388"/>
    <w:rsid w:val="009D0EF3"/>
    <w:rsid w:val="009D1E66"/>
    <w:rsid w:val="009D3779"/>
    <w:rsid w:val="009E42D2"/>
    <w:rsid w:val="009E4FB7"/>
    <w:rsid w:val="009E5B05"/>
    <w:rsid w:val="009E6309"/>
    <w:rsid w:val="009E6829"/>
    <w:rsid w:val="009E7B00"/>
    <w:rsid w:val="009F46B6"/>
    <w:rsid w:val="009F5525"/>
    <w:rsid w:val="00A00BA5"/>
    <w:rsid w:val="00A0342C"/>
    <w:rsid w:val="00A04079"/>
    <w:rsid w:val="00A059E6"/>
    <w:rsid w:val="00A069C7"/>
    <w:rsid w:val="00A10EAA"/>
    <w:rsid w:val="00A10ED9"/>
    <w:rsid w:val="00A120E8"/>
    <w:rsid w:val="00A12F02"/>
    <w:rsid w:val="00A233E3"/>
    <w:rsid w:val="00A256EF"/>
    <w:rsid w:val="00A30B42"/>
    <w:rsid w:val="00A32C9B"/>
    <w:rsid w:val="00A3439B"/>
    <w:rsid w:val="00A35984"/>
    <w:rsid w:val="00A47AA3"/>
    <w:rsid w:val="00A51715"/>
    <w:rsid w:val="00A57C82"/>
    <w:rsid w:val="00A64792"/>
    <w:rsid w:val="00A65699"/>
    <w:rsid w:val="00A65F1C"/>
    <w:rsid w:val="00A65F6B"/>
    <w:rsid w:val="00A673FE"/>
    <w:rsid w:val="00A71B12"/>
    <w:rsid w:val="00A72312"/>
    <w:rsid w:val="00A74CB2"/>
    <w:rsid w:val="00A84AFF"/>
    <w:rsid w:val="00A865E6"/>
    <w:rsid w:val="00A918F8"/>
    <w:rsid w:val="00A9241C"/>
    <w:rsid w:val="00A941C7"/>
    <w:rsid w:val="00A96BEC"/>
    <w:rsid w:val="00AA21F2"/>
    <w:rsid w:val="00AA3483"/>
    <w:rsid w:val="00AA39F9"/>
    <w:rsid w:val="00AA3DC7"/>
    <w:rsid w:val="00AA47A9"/>
    <w:rsid w:val="00AA6347"/>
    <w:rsid w:val="00AA6C60"/>
    <w:rsid w:val="00AA7228"/>
    <w:rsid w:val="00AA7738"/>
    <w:rsid w:val="00AA7756"/>
    <w:rsid w:val="00AB185F"/>
    <w:rsid w:val="00AB50DE"/>
    <w:rsid w:val="00AB53C2"/>
    <w:rsid w:val="00AB57F1"/>
    <w:rsid w:val="00AC10ED"/>
    <w:rsid w:val="00AC5355"/>
    <w:rsid w:val="00AC62FE"/>
    <w:rsid w:val="00AD1CD6"/>
    <w:rsid w:val="00AD2C32"/>
    <w:rsid w:val="00AD4545"/>
    <w:rsid w:val="00AD5960"/>
    <w:rsid w:val="00AD625B"/>
    <w:rsid w:val="00AD63F2"/>
    <w:rsid w:val="00AE0A61"/>
    <w:rsid w:val="00AE17FE"/>
    <w:rsid w:val="00AE42C3"/>
    <w:rsid w:val="00AE4AFA"/>
    <w:rsid w:val="00AE5BE0"/>
    <w:rsid w:val="00AE7167"/>
    <w:rsid w:val="00AF0AF6"/>
    <w:rsid w:val="00AF1B43"/>
    <w:rsid w:val="00AF1E41"/>
    <w:rsid w:val="00AF2DB8"/>
    <w:rsid w:val="00AF7C4E"/>
    <w:rsid w:val="00B00191"/>
    <w:rsid w:val="00B03315"/>
    <w:rsid w:val="00B03601"/>
    <w:rsid w:val="00B12005"/>
    <w:rsid w:val="00B13130"/>
    <w:rsid w:val="00B17B41"/>
    <w:rsid w:val="00B213CC"/>
    <w:rsid w:val="00B23699"/>
    <w:rsid w:val="00B24521"/>
    <w:rsid w:val="00B246BF"/>
    <w:rsid w:val="00B2493E"/>
    <w:rsid w:val="00B25A05"/>
    <w:rsid w:val="00B32847"/>
    <w:rsid w:val="00B33A99"/>
    <w:rsid w:val="00B36B16"/>
    <w:rsid w:val="00B4269E"/>
    <w:rsid w:val="00B468B9"/>
    <w:rsid w:val="00B47BE0"/>
    <w:rsid w:val="00B52F16"/>
    <w:rsid w:val="00B556BA"/>
    <w:rsid w:val="00B62A71"/>
    <w:rsid w:val="00B65FC7"/>
    <w:rsid w:val="00B66853"/>
    <w:rsid w:val="00B66B93"/>
    <w:rsid w:val="00B70289"/>
    <w:rsid w:val="00B73A4C"/>
    <w:rsid w:val="00B80294"/>
    <w:rsid w:val="00B82475"/>
    <w:rsid w:val="00B85D85"/>
    <w:rsid w:val="00B874F7"/>
    <w:rsid w:val="00B90AE8"/>
    <w:rsid w:val="00B9399F"/>
    <w:rsid w:val="00BA2BF2"/>
    <w:rsid w:val="00BA2FBC"/>
    <w:rsid w:val="00BA3DEE"/>
    <w:rsid w:val="00BA4791"/>
    <w:rsid w:val="00BA7ED9"/>
    <w:rsid w:val="00BB386F"/>
    <w:rsid w:val="00BB3DA8"/>
    <w:rsid w:val="00BC1C76"/>
    <w:rsid w:val="00BC1F1F"/>
    <w:rsid w:val="00BC1FB1"/>
    <w:rsid w:val="00BC3661"/>
    <w:rsid w:val="00BC3A0F"/>
    <w:rsid w:val="00BC4103"/>
    <w:rsid w:val="00BC5C29"/>
    <w:rsid w:val="00BC6AB4"/>
    <w:rsid w:val="00BD16AC"/>
    <w:rsid w:val="00BD2043"/>
    <w:rsid w:val="00BD2D3A"/>
    <w:rsid w:val="00BD35B0"/>
    <w:rsid w:val="00BD3953"/>
    <w:rsid w:val="00BD4869"/>
    <w:rsid w:val="00BD5877"/>
    <w:rsid w:val="00BD6B22"/>
    <w:rsid w:val="00BD701C"/>
    <w:rsid w:val="00BD76E4"/>
    <w:rsid w:val="00BE0249"/>
    <w:rsid w:val="00BE1B38"/>
    <w:rsid w:val="00BE28F1"/>
    <w:rsid w:val="00BE2B23"/>
    <w:rsid w:val="00BE31D0"/>
    <w:rsid w:val="00BE427F"/>
    <w:rsid w:val="00BE4564"/>
    <w:rsid w:val="00BE64B4"/>
    <w:rsid w:val="00BE6C24"/>
    <w:rsid w:val="00BE6C9B"/>
    <w:rsid w:val="00BE70D6"/>
    <w:rsid w:val="00BE7C2F"/>
    <w:rsid w:val="00BF56BF"/>
    <w:rsid w:val="00C020DD"/>
    <w:rsid w:val="00C02D85"/>
    <w:rsid w:val="00C04144"/>
    <w:rsid w:val="00C05A0E"/>
    <w:rsid w:val="00C05D00"/>
    <w:rsid w:val="00C062C0"/>
    <w:rsid w:val="00C076CE"/>
    <w:rsid w:val="00C13935"/>
    <w:rsid w:val="00C14095"/>
    <w:rsid w:val="00C15601"/>
    <w:rsid w:val="00C15EBF"/>
    <w:rsid w:val="00C1714C"/>
    <w:rsid w:val="00C17308"/>
    <w:rsid w:val="00C208DA"/>
    <w:rsid w:val="00C21610"/>
    <w:rsid w:val="00C22D5C"/>
    <w:rsid w:val="00C36861"/>
    <w:rsid w:val="00C42C9F"/>
    <w:rsid w:val="00C43E5C"/>
    <w:rsid w:val="00C4435D"/>
    <w:rsid w:val="00C443E1"/>
    <w:rsid w:val="00C46C6C"/>
    <w:rsid w:val="00C516D8"/>
    <w:rsid w:val="00C531CD"/>
    <w:rsid w:val="00C5499B"/>
    <w:rsid w:val="00C572B5"/>
    <w:rsid w:val="00C608F5"/>
    <w:rsid w:val="00C60948"/>
    <w:rsid w:val="00C621C0"/>
    <w:rsid w:val="00C632A1"/>
    <w:rsid w:val="00C63A84"/>
    <w:rsid w:val="00C672C0"/>
    <w:rsid w:val="00C674FE"/>
    <w:rsid w:val="00C703DA"/>
    <w:rsid w:val="00C704C0"/>
    <w:rsid w:val="00C7135B"/>
    <w:rsid w:val="00C83201"/>
    <w:rsid w:val="00C842E3"/>
    <w:rsid w:val="00C8675F"/>
    <w:rsid w:val="00C93798"/>
    <w:rsid w:val="00C93C8F"/>
    <w:rsid w:val="00C94089"/>
    <w:rsid w:val="00C9673D"/>
    <w:rsid w:val="00CA0832"/>
    <w:rsid w:val="00CA1086"/>
    <w:rsid w:val="00CA6727"/>
    <w:rsid w:val="00CB068C"/>
    <w:rsid w:val="00CB1622"/>
    <w:rsid w:val="00CB16B2"/>
    <w:rsid w:val="00CB3FF8"/>
    <w:rsid w:val="00CB5B69"/>
    <w:rsid w:val="00CB731A"/>
    <w:rsid w:val="00CC2477"/>
    <w:rsid w:val="00CC328D"/>
    <w:rsid w:val="00CC513A"/>
    <w:rsid w:val="00CD0A09"/>
    <w:rsid w:val="00CD147C"/>
    <w:rsid w:val="00CD3C25"/>
    <w:rsid w:val="00CD63F2"/>
    <w:rsid w:val="00CE179C"/>
    <w:rsid w:val="00CE510B"/>
    <w:rsid w:val="00CE7686"/>
    <w:rsid w:val="00CF11D4"/>
    <w:rsid w:val="00CF4C6A"/>
    <w:rsid w:val="00D00C6D"/>
    <w:rsid w:val="00D01CDC"/>
    <w:rsid w:val="00D04AC5"/>
    <w:rsid w:val="00D1075D"/>
    <w:rsid w:val="00D154A5"/>
    <w:rsid w:val="00D16490"/>
    <w:rsid w:val="00D203CC"/>
    <w:rsid w:val="00D21B9D"/>
    <w:rsid w:val="00D22119"/>
    <w:rsid w:val="00D262BF"/>
    <w:rsid w:val="00D26867"/>
    <w:rsid w:val="00D272D9"/>
    <w:rsid w:val="00D315FE"/>
    <w:rsid w:val="00D319C3"/>
    <w:rsid w:val="00D41299"/>
    <w:rsid w:val="00D43220"/>
    <w:rsid w:val="00D439BC"/>
    <w:rsid w:val="00D43EB5"/>
    <w:rsid w:val="00D5131E"/>
    <w:rsid w:val="00D5446C"/>
    <w:rsid w:val="00D5524B"/>
    <w:rsid w:val="00D638D9"/>
    <w:rsid w:val="00D657CB"/>
    <w:rsid w:val="00D672CD"/>
    <w:rsid w:val="00D72CD4"/>
    <w:rsid w:val="00D73057"/>
    <w:rsid w:val="00D738CC"/>
    <w:rsid w:val="00D81057"/>
    <w:rsid w:val="00D82F4A"/>
    <w:rsid w:val="00D844A1"/>
    <w:rsid w:val="00D93441"/>
    <w:rsid w:val="00D950A6"/>
    <w:rsid w:val="00D95E1D"/>
    <w:rsid w:val="00D96B0E"/>
    <w:rsid w:val="00DA0277"/>
    <w:rsid w:val="00DA028C"/>
    <w:rsid w:val="00DA12BA"/>
    <w:rsid w:val="00DA432D"/>
    <w:rsid w:val="00DA43A1"/>
    <w:rsid w:val="00DA52C2"/>
    <w:rsid w:val="00DA5507"/>
    <w:rsid w:val="00DB00BC"/>
    <w:rsid w:val="00DB0787"/>
    <w:rsid w:val="00DB07FE"/>
    <w:rsid w:val="00DB2C68"/>
    <w:rsid w:val="00DB783F"/>
    <w:rsid w:val="00DC50F8"/>
    <w:rsid w:val="00DC69E8"/>
    <w:rsid w:val="00DC7A4C"/>
    <w:rsid w:val="00DD052F"/>
    <w:rsid w:val="00DD320E"/>
    <w:rsid w:val="00DD5BBE"/>
    <w:rsid w:val="00DD79BC"/>
    <w:rsid w:val="00DE1F1B"/>
    <w:rsid w:val="00DE2656"/>
    <w:rsid w:val="00DE4A21"/>
    <w:rsid w:val="00DE6228"/>
    <w:rsid w:val="00DF16C3"/>
    <w:rsid w:val="00DF2084"/>
    <w:rsid w:val="00DF34FC"/>
    <w:rsid w:val="00DF3814"/>
    <w:rsid w:val="00DF7C1B"/>
    <w:rsid w:val="00E02A97"/>
    <w:rsid w:val="00E03055"/>
    <w:rsid w:val="00E039E4"/>
    <w:rsid w:val="00E04630"/>
    <w:rsid w:val="00E04933"/>
    <w:rsid w:val="00E0530C"/>
    <w:rsid w:val="00E0567D"/>
    <w:rsid w:val="00E05F0C"/>
    <w:rsid w:val="00E1304E"/>
    <w:rsid w:val="00E131FF"/>
    <w:rsid w:val="00E13754"/>
    <w:rsid w:val="00E1514F"/>
    <w:rsid w:val="00E16B09"/>
    <w:rsid w:val="00E20827"/>
    <w:rsid w:val="00E210B0"/>
    <w:rsid w:val="00E228E5"/>
    <w:rsid w:val="00E23679"/>
    <w:rsid w:val="00E23CF5"/>
    <w:rsid w:val="00E25612"/>
    <w:rsid w:val="00E274F2"/>
    <w:rsid w:val="00E313C7"/>
    <w:rsid w:val="00E327B6"/>
    <w:rsid w:val="00E32B25"/>
    <w:rsid w:val="00E32EF7"/>
    <w:rsid w:val="00E35314"/>
    <w:rsid w:val="00E407E6"/>
    <w:rsid w:val="00E412D9"/>
    <w:rsid w:val="00E447F7"/>
    <w:rsid w:val="00E507BC"/>
    <w:rsid w:val="00E51A25"/>
    <w:rsid w:val="00E54864"/>
    <w:rsid w:val="00E634B3"/>
    <w:rsid w:val="00E63EF3"/>
    <w:rsid w:val="00E647B6"/>
    <w:rsid w:val="00E65E48"/>
    <w:rsid w:val="00E666A2"/>
    <w:rsid w:val="00E66DEF"/>
    <w:rsid w:val="00E67961"/>
    <w:rsid w:val="00E700EB"/>
    <w:rsid w:val="00E73FF9"/>
    <w:rsid w:val="00E74A11"/>
    <w:rsid w:val="00E75D29"/>
    <w:rsid w:val="00E82CD6"/>
    <w:rsid w:val="00E84FF0"/>
    <w:rsid w:val="00E86842"/>
    <w:rsid w:val="00E91546"/>
    <w:rsid w:val="00E94673"/>
    <w:rsid w:val="00E95FFA"/>
    <w:rsid w:val="00E96812"/>
    <w:rsid w:val="00EA127A"/>
    <w:rsid w:val="00EA2C5F"/>
    <w:rsid w:val="00EA3150"/>
    <w:rsid w:val="00EA7D91"/>
    <w:rsid w:val="00EB1F13"/>
    <w:rsid w:val="00EB4668"/>
    <w:rsid w:val="00EC0554"/>
    <w:rsid w:val="00EC0F9F"/>
    <w:rsid w:val="00EC3474"/>
    <w:rsid w:val="00EC4646"/>
    <w:rsid w:val="00EC47A6"/>
    <w:rsid w:val="00ED02A1"/>
    <w:rsid w:val="00ED04C6"/>
    <w:rsid w:val="00ED38DE"/>
    <w:rsid w:val="00ED4A39"/>
    <w:rsid w:val="00ED6B65"/>
    <w:rsid w:val="00ED7836"/>
    <w:rsid w:val="00EE0506"/>
    <w:rsid w:val="00EE1603"/>
    <w:rsid w:val="00EE4CEE"/>
    <w:rsid w:val="00EE6896"/>
    <w:rsid w:val="00EE6FFE"/>
    <w:rsid w:val="00EF0CBD"/>
    <w:rsid w:val="00EF3E71"/>
    <w:rsid w:val="00EF5B66"/>
    <w:rsid w:val="00EF61F6"/>
    <w:rsid w:val="00EF7835"/>
    <w:rsid w:val="00F01677"/>
    <w:rsid w:val="00F06CD1"/>
    <w:rsid w:val="00F07172"/>
    <w:rsid w:val="00F11D6A"/>
    <w:rsid w:val="00F11E88"/>
    <w:rsid w:val="00F14AD7"/>
    <w:rsid w:val="00F15C90"/>
    <w:rsid w:val="00F160C5"/>
    <w:rsid w:val="00F16452"/>
    <w:rsid w:val="00F24086"/>
    <w:rsid w:val="00F260C1"/>
    <w:rsid w:val="00F304B6"/>
    <w:rsid w:val="00F30AB2"/>
    <w:rsid w:val="00F34551"/>
    <w:rsid w:val="00F35843"/>
    <w:rsid w:val="00F36B98"/>
    <w:rsid w:val="00F4098C"/>
    <w:rsid w:val="00F43A1D"/>
    <w:rsid w:val="00F44FB7"/>
    <w:rsid w:val="00F462E3"/>
    <w:rsid w:val="00F467EF"/>
    <w:rsid w:val="00F46FEC"/>
    <w:rsid w:val="00F50F7C"/>
    <w:rsid w:val="00F52342"/>
    <w:rsid w:val="00F5269C"/>
    <w:rsid w:val="00F56FCC"/>
    <w:rsid w:val="00F5707A"/>
    <w:rsid w:val="00F5767E"/>
    <w:rsid w:val="00F63C65"/>
    <w:rsid w:val="00F64C22"/>
    <w:rsid w:val="00F65086"/>
    <w:rsid w:val="00F66F1C"/>
    <w:rsid w:val="00F67AD7"/>
    <w:rsid w:val="00F67EC6"/>
    <w:rsid w:val="00F720EB"/>
    <w:rsid w:val="00F7349C"/>
    <w:rsid w:val="00F73ACF"/>
    <w:rsid w:val="00F746D4"/>
    <w:rsid w:val="00F77944"/>
    <w:rsid w:val="00F8265E"/>
    <w:rsid w:val="00F861DB"/>
    <w:rsid w:val="00F86FE3"/>
    <w:rsid w:val="00F90403"/>
    <w:rsid w:val="00F9225D"/>
    <w:rsid w:val="00F948A9"/>
    <w:rsid w:val="00F949CB"/>
    <w:rsid w:val="00F95812"/>
    <w:rsid w:val="00F9594D"/>
    <w:rsid w:val="00FA31A4"/>
    <w:rsid w:val="00FA411E"/>
    <w:rsid w:val="00FB264D"/>
    <w:rsid w:val="00FB4863"/>
    <w:rsid w:val="00FC196F"/>
    <w:rsid w:val="00FC1AE7"/>
    <w:rsid w:val="00FC5D71"/>
    <w:rsid w:val="00FC7BDD"/>
    <w:rsid w:val="00FD22CD"/>
    <w:rsid w:val="00FD37E4"/>
    <w:rsid w:val="00FD622A"/>
    <w:rsid w:val="00FE2666"/>
    <w:rsid w:val="00FE27BA"/>
    <w:rsid w:val="00FE293E"/>
    <w:rsid w:val="00FE36C2"/>
    <w:rsid w:val="00FE458F"/>
    <w:rsid w:val="00FE7C35"/>
    <w:rsid w:val="00FE7FCF"/>
    <w:rsid w:val="00FF1E15"/>
    <w:rsid w:val="00FF5BBB"/>
    <w:rsid w:val="00FF5CD2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6DDB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F6"/>
    <w:rPr>
      <w:rFonts w:ascii="Times New Roman" w:eastAsia="SimSu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EC0554"/>
    <w:pPr>
      <w:keepNext/>
      <w:spacing w:before="240" w:after="240"/>
      <w:jc w:val="center"/>
      <w:outlineLvl w:val="0"/>
    </w:pPr>
    <w:rPr>
      <w:rFonts w:ascii="Saysettha Lao" w:eastAsia="Calibri" w:hAnsi="Saysettha Lao" w:cs="Arial Unicode MS"/>
      <w:b/>
      <w:bCs/>
      <w:kern w:val="32"/>
      <w:sz w:val="28"/>
      <w:szCs w:val="40"/>
      <w:lang w:val="x-none" w:eastAsia="x-none" w:bidi="lo-LA"/>
    </w:rPr>
  </w:style>
  <w:style w:type="paragraph" w:styleId="Heading2">
    <w:name w:val="heading 2"/>
    <w:basedOn w:val="Normal"/>
    <w:next w:val="Normal"/>
    <w:link w:val="Heading2Char"/>
    <w:uiPriority w:val="9"/>
    <w:qFormat/>
    <w:rsid w:val="00EC0554"/>
    <w:pPr>
      <w:keepNext/>
      <w:keepLines/>
      <w:spacing w:before="240" w:after="240"/>
      <w:outlineLvl w:val="1"/>
    </w:pPr>
    <w:rPr>
      <w:rFonts w:ascii="Saysettha Lao" w:eastAsia="Times New Roman" w:hAnsi="Saysettha Lao" w:cs="Arial Unicode MS"/>
      <w:b/>
      <w:bCs/>
      <w:color w:val="000000"/>
      <w:sz w:val="26"/>
      <w:szCs w:val="33"/>
      <w:lang w:val="x-none" w:eastAsia="x-none" w:bidi="lo-LA"/>
    </w:rPr>
  </w:style>
  <w:style w:type="paragraph" w:styleId="Heading3">
    <w:name w:val="heading 3"/>
    <w:basedOn w:val="Normal"/>
    <w:next w:val="Normal"/>
    <w:link w:val="Heading3Char"/>
    <w:qFormat/>
    <w:rsid w:val="00EC0554"/>
    <w:pPr>
      <w:keepNext/>
      <w:keepLines/>
      <w:spacing w:before="200"/>
      <w:outlineLvl w:val="2"/>
    </w:pPr>
    <w:rPr>
      <w:rFonts w:ascii="Saysettha Lao" w:eastAsia="Times New Roman" w:hAnsi="Saysettha Lao" w:cs="Arial Unicode MS"/>
      <w:b/>
      <w:bCs/>
      <w:color w:val="323232"/>
      <w:szCs w:val="20"/>
      <w:lang w:val="x-none" w:eastAsia="x-none" w:bidi="lo-LA"/>
    </w:rPr>
  </w:style>
  <w:style w:type="paragraph" w:styleId="Heading4">
    <w:name w:val="heading 4"/>
    <w:basedOn w:val="Normal"/>
    <w:next w:val="Normal"/>
    <w:link w:val="Heading4Char"/>
    <w:uiPriority w:val="9"/>
    <w:qFormat/>
    <w:rsid w:val="00EC0554"/>
    <w:pPr>
      <w:keepNext/>
      <w:keepLines/>
      <w:spacing w:before="200"/>
      <w:outlineLvl w:val="3"/>
    </w:pPr>
    <w:rPr>
      <w:rFonts w:ascii="Cambria" w:eastAsia="MS Gothic" w:hAnsi="Cambria"/>
      <w:b/>
      <w:bCs/>
      <w:i/>
      <w:iCs/>
      <w:color w:val="4F81BD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C0554"/>
    <w:rPr>
      <w:rFonts w:ascii="Saysettha Lao" w:eastAsia="Calibri" w:hAnsi="Saysettha Lao" w:cs="Arial Unicode MS"/>
      <w:b/>
      <w:bCs/>
      <w:kern w:val="32"/>
      <w:sz w:val="28"/>
      <w:szCs w:val="40"/>
      <w:lang w:bidi="lo-LA"/>
    </w:rPr>
  </w:style>
  <w:style w:type="character" w:customStyle="1" w:styleId="Heading2Char">
    <w:name w:val="Heading 2 Char"/>
    <w:link w:val="Heading2"/>
    <w:uiPriority w:val="9"/>
    <w:rsid w:val="00EC0554"/>
    <w:rPr>
      <w:rFonts w:ascii="Saysettha Lao" w:eastAsia="Times New Roman" w:hAnsi="Saysettha Lao" w:cs="Arial Unicode MS"/>
      <w:b/>
      <w:bCs/>
      <w:color w:val="000000"/>
      <w:sz w:val="26"/>
      <w:szCs w:val="33"/>
      <w:lang w:bidi="lo-LA"/>
    </w:rPr>
  </w:style>
  <w:style w:type="character" w:customStyle="1" w:styleId="Heading3Char">
    <w:name w:val="Heading 3 Char"/>
    <w:link w:val="Heading3"/>
    <w:rsid w:val="00EC0554"/>
    <w:rPr>
      <w:rFonts w:ascii="Saysettha Lao" w:eastAsia="Times New Roman" w:hAnsi="Saysettha Lao" w:cs="Arial Unicode MS"/>
      <w:b/>
      <w:bCs/>
      <w:color w:val="323232"/>
      <w:sz w:val="24"/>
      <w:szCs w:val="20"/>
      <w:lang w:bidi="lo-LA"/>
    </w:rPr>
  </w:style>
  <w:style w:type="character" w:customStyle="1" w:styleId="Heading4Char">
    <w:name w:val="Heading 4 Char"/>
    <w:link w:val="Heading4"/>
    <w:uiPriority w:val="9"/>
    <w:rsid w:val="00EC0554"/>
    <w:rPr>
      <w:rFonts w:ascii="Cambria" w:eastAsia="MS Gothic" w:hAnsi="Cambria" w:cs="Angsana New"/>
      <w:b/>
      <w:bCs/>
      <w:i/>
      <w:iCs/>
      <w:color w:val="4F81BD"/>
      <w:sz w:val="24"/>
    </w:rPr>
  </w:style>
  <w:style w:type="character" w:styleId="Emphasis">
    <w:name w:val="Emphasis"/>
    <w:qFormat/>
    <w:rsid w:val="00EC0554"/>
    <w:rPr>
      <w:rFonts w:ascii="Saysettha Lao" w:hAnsi="Saysettha Lao" w:cs="Times New Roman"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554"/>
    <w:rPr>
      <w:rFonts w:ascii="Tahoma" w:eastAsia="Calibri" w:hAnsi="Tahoma" w:cs="Arial Unicode MS"/>
      <w:sz w:val="16"/>
      <w:szCs w:val="20"/>
      <w:lang w:val="x-none" w:eastAsia="x-none" w:bidi="lo-LA"/>
    </w:rPr>
  </w:style>
  <w:style w:type="character" w:customStyle="1" w:styleId="BalloonTextChar">
    <w:name w:val="Balloon Text Char"/>
    <w:link w:val="BalloonText"/>
    <w:uiPriority w:val="99"/>
    <w:semiHidden/>
    <w:rsid w:val="00EC0554"/>
    <w:rPr>
      <w:rFonts w:ascii="Tahoma" w:eastAsia="Calibri" w:hAnsi="Tahoma" w:cs="Arial Unicode MS"/>
      <w:sz w:val="16"/>
      <w:szCs w:val="20"/>
      <w:lang w:bidi="lo-LA"/>
    </w:rPr>
  </w:style>
  <w:style w:type="paragraph" w:styleId="ListParagraph">
    <w:name w:val="List Paragraph"/>
    <w:basedOn w:val="Normal"/>
    <w:qFormat/>
    <w:rsid w:val="00EC055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C0554"/>
    <w:pPr>
      <w:tabs>
        <w:tab w:val="center" w:pos="4513"/>
        <w:tab w:val="right" w:pos="9026"/>
      </w:tabs>
    </w:pPr>
    <w:rPr>
      <w:rFonts w:eastAsia="Calibri" w:cs="Arial Unicode MS"/>
      <w:szCs w:val="20"/>
      <w:lang w:val="x-none" w:eastAsia="x-none" w:bidi="lo-LA"/>
    </w:rPr>
  </w:style>
  <w:style w:type="character" w:customStyle="1" w:styleId="HeaderChar">
    <w:name w:val="Header Char"/>
    <w:link w:val="Header"/>
    <w:uiPriority w:val="99"/>
    <w:rsid w:val="00EC0554"/>
    <w:rPr>
      <w:rFonts w:ascii="Times New Roman" w:eastAsia="Calibri" w:hAnsi="Times New Roman" w:cs="Arial Unicode MS"/>
      <w:sz w:val="24"/>
      <w:szCs w:val="20"/>
      <w:lang w:bidi="lo-LA"/>
    </w:rPr>
  </w:style>
  <w:style w:type="paragraph" w:styleId="Footer">
    <w:name w:val="footer"/>
    <w:basedOn w:val="Normal"/>
    <w:link w:val="FooterChar"/>
    <w:uiPriority w:val="99"/>
    <w:unhideWhenUsed/>
    <w:rsid w:val="00EC0554"/>
    <w:pPr>
      <w:tabs>
        <w:tab w:val="center" w:pos="4513"/>
        <w:tab w:val="right" w:pos="9026"/>
      </w:tabs>
    </w:pPr>
    <w:rPr>
      <w:rFonts w:eastAsia="Calibri" w:cs="Arial Unicode MS"/>
      <w:szCs w:val="20"/>
      <w:lang w:val="x-none" w:eastAsia="x-none" w:bidi="lo-LA"/>
    </w:rPr>
  </w:style>
  <w:style w:type="character" w:customStyle="1" w:styleId="FooterChar">
    <w:name w:val="Footer Char"/>
    <w:link w:val="Footer"/>
    <w:uiPriority w:val="99"/>
    <w:rsid w:val="00EC0554"/>
    <w:rPr>
      <w:rFonts w:ascii="Times New Roman" w:eastAsia="Calibri" w:hAnsi="Times New Roman" w:cs="Arial Unicode MS"/>
      <w:sz w:val="24"/>
      <w:szCs w:val="20"/>
      <w:lang w:bidi="lo-LA"/>
    </w:rPr>
  </w:style>
  <w:style w:type="paragraph" w:styleId="TOCHeading">
    <w:name w:val="TOC Heading"/>
    <w:basedOn w:val="Heading1"/>
    <w:next w:val="Normal"/>
    <w:uiPriority w:val="39"/>
    <w:qFormat/>
    <w:rsid w:val="00EC0554"/>
    <w:pPr>
      <w:keepLines/>
      <w:spacing w:before="480" w:after="0" w:line="276" w:lineRule="auto"/>
      <w:outlineLvl w:val="9"/>
    </w:pPr>
    <w:rPr>
      <w:rFonts w:ascii="Cambria" w:eastAsia="Times New Roman" w:hAnsi="Cambria"/>
      <w:color w:val="365F91"/>
      <w:kern w:val="0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C0554"/>
    <w:pPr>
      <w:tabs>
        <w:tab w:val="right" w:leader="dot" w:pos="9498"/>
      </w:tabs>
      <w:ind w:left="1134" w:hanging="1134"/>
    </w:pPr>
    <w:rPr>
      <w:rFonts w:ascii="Saysettha Lao" w:eastAsia="Times New Roman" w:hAnsi="Saysettha Lao" w:cs="DokChampa"/>
      <w:noProof/>
      <w:color w:val="FF0000"/>
      <w:szCs w:val="24"/>
      <w:lang w:val="fr-FR" w:bidi="lo-L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C0554"/>
    <w:pPr>
      <w:tabs>
        <w:tab w:val="left" w:pos="1760"/>
        <w:tab w:val="right" w:leader="dot" w:pos="9498"/>
      </w:tabs>
      <w:ind w:left="48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C0554"/>
    <w:pPr>
      <w:tabs>
        <w:tab w:val="right" w:leader="dot" w:pos="9498"/>
      </w:tabs>
      <w:spacing w:after="100"/>
      <w:ind w:left="240"/>
    </w:pPr>
  </w:style>
  <w:style w:type="character" w:styleId="Hyperlink">
    <w:name w:val="Hyperlink"/>
    <w:uiPriority w:val="99"/>
    <w:unhideWhenUsed/>
    <w:rsid w:val="00EC0554"/>
    <w:rPr>
      <w:color w:val="0000FF"/>
      <w:u w:val="single"/>
    </w:rPr>
  </w:style>
  <w:style w:type="paragraph" w:styleId="NoSpacing">
    <w:name w:val="No Spacing"/>
    <w:link w:val="NoSpacingChar"/>
    <w:qFormat/>
    <w:rsid w:val="00EC0554"/>
    <w:rPr>
      <w:rFonts w:eastAsia="SimSun" w:cs="Angsana New"/>
      <w:sz w:val="24"/>
      <w:szCs w:val="28"/>
    </w:rPr>
  </w:style>
  <w:style w:type="paragraph" w:customStyle="1" w:styleId="Default">
    <w:name w:val="Default"/>
    <w:rsid w:val="00EC0554"/>
    <w:pPr>
      <w:autoSpaceDE w:val="0"/>
      <w:autoSpaceDN w:val="0"/>
      <w:adjustRightInd w:val="0"/>
    </w:pPr>
    <w:rPr>
      <w:rFonts w:ascii="Saysettha Lao" w:eastAsia="SimSun" w:hAnsi="Saysettha Lao" w:cs="Saysettha Lao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C0554"/>
    <w:pPr>
      <w:spacing w:after="100" w:line="276" w:lineRule="auto"/>
      <w:ind w:left="660"/>
    </w:pPr>
    <w:rPr>
      <w:rFonts w:ascii="Calibri" w:eastAsia="Times New Roman" w:hAnsi="Calibri" w:cs="Cordia New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C0554"/>
    <w:pPr>
      <w:spacing w:after="100" w:line="276" w:lineRule="auto"/>
      <w:ind w:left="880"/>
    </w:pPr>
    <w:rPr>
      <w:rFonts w:ascii="Calibri" w:eastAsia="Times New Roman" w:hAnsi="Calibri" w:cs="Cordia New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C0554"/>
    <w:pPr>
      <w:spacing w:after="100" w:line="276" w:lineRule="auto"/>
      <w:ind w:left="1100"/>
    </w:pPr>
    <w:rPr>
      <w:rFonts w:ascii="Calibri" w:eastAsia="Times New Roman" w:hAnsi="Calibri" w:cs="Cordia New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C0554"/>
    <w:pPr>
      <w:spacing w:after="100" w:line="276" w:lineRule="auto"/>
      <w:ind w:left="1320"/>
    </w:pPr>
    <w:rPr>
      <w:rFonts w:ascii="Calibri" w:eastAsia="Times New Roman" w:hAnsi="Calibri" w:cs="Cordia New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C0554"/>
    <w:pPr>
      <w:spacing w:after="100" w:line="276" w:lineRule="auto"/>
      <w:ind w:left="1540"/>
    </w:pPr>
    <w:rPr>
      <w:rFonts w:ascii="Calibri" w:eastAsia="Times New Roman" w:hAnsi="Calibri" w:cs="Cordia New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C0554"/>
    <w:pPr>
      <w:spacing w:after="100" w:line="276" w:lineRule="auto"/>
      <w:ind w:left="1760"/>
    </w:pPr>
    <w:rPr>
      <w:rFonts w:ascii="Calibri" w:eastAsia="Times New Roman" w:hAnsi="Calibri" w:cs="Cordia New"/>
      <w:sz w:val="22"/>
    </w:rPr>
  </w:style>
  <w:style w:type="paragraph" w:styleId="BodyText">
    <w:name w:val="Body Text"/>
    <w:basedOn w:val="Normal"/>
    <w:link w:val="BodyTextChar"/>
    <w:rsid w:val="00EC0554"/>
    <w:pPr>
      <w:jc w:val="both"/>
    </w:pPr>
    <w:rPr>
      <w:rFonts w:ascii="Chantabouli Lao" w:eastAsia="Times New Roman" w:hAnsi="Chantabouli Lao" w:cs="Times New Roman"/>
      <w:szCs w:val="20"/>
      <w:lang w:val="x-none" w:eastAsia="x-none" w:bidi="ar-SA"/>
    </w:rPr>
  </w:style>
  <w:style w:type="character" w:customStyle="1" w:styleId="BodyTextChar">
    <w:name w:val="Body Text Char"/>
    <w:link w:val="BodyText"/>
    <w:rsid w:val="00EC0554"/>
    <w:rPr>
      <w:rFonts w:ascii="Chantabouli Lao" w:eastAsia="Times New Roman" w:hAnsi="Chantabouli Lao" w:cs="Times New Roman"/>
      <w:sz w:val="24"/>
      <w:szCs w:val="20"/>
      <w:lang w:bidi="ar-SA"/>
    </w:rPr>
  </w:style>
  <w:style w:type="paragraph" w:customStyle="1" w:styleId="a0">
    <w:name w:val="ພາກ"/>
    <w:basedOn w:val="Heading1"/>
    <w:link w:val="Char"/>
    <w:qFormat/>
    <w:rsid w:val="00EC0554"/>
    <w:pPr>
      <w:numPr>
        <w:numId w:val="16"/>
      </w:numPr>
      <w:spacing w:before="0" w:after="0"/>
    </w:pPr>
    <w:rPr>
      <w:rFonts w:eastAsia="SimSun"/>
      <w:lang w:val="fr-FR"/>
    </w:rPr>
  </w:style>
  <w:style w:type="paragraph" w:customStyle="1" w:styleId="a">
    <w:name w:val="ມາດຕາ"/>
    <w:basedOn w:val="Heading3"/>
    <w:link w:val="Char0"/>
    <w:qFormat/>
    <w:rsid w:val="00EC0554"/>
    <w:pPr>
      <w:numPr>
        <w:numId w:val="17"/>
      </w:numPr>
      <w:tabs>
        <w:tab w:val="left" w:pos="1440"/>
      </w:tabs>
      <w:spacing w:before="0"/>
    </w:pPr>
    <w:rPr>
      <w:color w:val="auto"/>
      <w:lang w:val="fr-FR"/>
    </w:rPr>
  </w:style>
  <w:style w:type="character" w:customStyle="1" w:styleId="Char">
    <w:name w:val="ພາກ Char"/>
    <w:link w:val="a0"/>
    <w:rsid w:val="00EC0554"/>
    <w:rPr>
      <w:rFonts w:ascii="Saysettha Lao" w:eastAsia="SimSun" w:hAnsi="Saysettha Lao" w:cs="Arial Unicode MS"/>
      <w:b/>
      <w:bCs/>
      <w:kern w:val="32"/>
      <w:sz w:val="28"/>
      <w:szCs w:val="40"/>
      <w:lang w:val="fr-FR" w:bidi="lo-LA"/>
    </w:rPr>
  </w:style>
  <w:style w:type="character" w:customStyle="1" w:styleId="Char0">
    <w:name w:val="ມາດຕາ Char"/>
    <w:link w:val="a"/>
    <w:rsid w:val="00EC0554"/>
    <w:rPr>
      <w:rFonts w:ascii="Saysettha Lao" w:eastAsia="Times New Roman" w:hAnsi="Saysettha Lao" w:cs="Arial Unicode MS"/>
      <w:b/>
      <w:bCs/>
      <w:sz w:val="24"/>
      <w:szCs w:val="20"/>
      <w:lang w:val="fr-FR" w:bidi="lo-LA"/>
    </w:rPr>
  </w:style>
  <w:style w:type="character" w:customStyle="1" w:styleId="NoSpacingChar">
    <w:name w:val="No Spacing Char"/>
    <w:link w:val="NoSpacing"/>
    <w:rsid w:val="00F948A9"/>
    <w:rPr>
      <w:rFonts w:eastAsia="SimSun" w:cs="Angsana New"/>
      <w:sz w:val="24"/>
      <w:szCs w:val="28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6086</Words>
  <Characters>34693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¦¾-ê¾-ì½-­½-ìñ© -¯½-§¾-êò-¯½Äª -¯½-§¾-§ö­-ì¾¸</vt:lpstr>
    </vt:vector>
  </TitlesOfParts>
  <Company>Hewlett-Packard</Company>
  <LinksUpToDate>false</LinksUpToDate>
  <CharactersWithSpaces>40698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¦¾-ê¾-ì½-­½-ìñ© -¯½-§¾-êò-¯½Äª -¯½-§¾-§ö­-ì¾¸</dc:title>
  <dc:subject/>
  <dc:creator>My Computer</dc:creator>
  <cp:keywords/>
  <cp:lastModifiedBy>Mitsamay Keotheuankham</cp:lastModifiedBy>
  <cp:revision>2</cp:revision>
  <cp:lastPrinted>2015-08-24T04:01:00Z</cp:lastPrinted>
  <dcterms:created xsi:type="dcterms:W3CDTF">2025-08-18T15:00:00Z</dcterms:created>
  <dcterms:modified xsi:type="dcterms:W3CDTF">2025-08-18T15:00:00Z</dcterms:modified>
</cp:coreProperties>
</file>