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1E41C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ສາທາລະນະລັດ ປະຊາທິປະໄຕ ປະຊາຊົນລາວ</w:t>
      </w:r>
    </w:p>
    <w:p w14:paraId="7928F609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ສັນຕິພາບ ເອກະລາດ ປະຊາທິປະໄຕ ເອກະພາບ ວັດທະນະຖາວອນ</w:t>
      </w:r>
    </w:p>
    <w:p w14:paraId="3373BED1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7A6C2207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ສະພາແຫ່ງຊາດ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ab/>
        <w:t xml:space="preserve">                                                      ເລກທີ  </w:t>
      </w:r>
      <w:r w:rsidRPr="008F7403">
        <w:rPr>
          <w:rFonts w:ascii="Phetsarath OT" w:eastAsia="Phetsarath OT" w:hAnsi="Phetsarath OT" w:cs="Phetsarath OT"/>
          <w:noProof/>
        </w:rPr>
        <w:t>61  /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ສພຊ  </w:t>
      </w:r>
    </w:p>
    <w:p w14:paraId="21625909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             ນະຄອນຫຼວງວຽງຈັນ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ວັນທີ  </w:t>
      </w:r>
      <w:r w:rsidRPr="008F7403">
        <w:rPr>
          <w:rFonts w:ascii="Phetsarath OT" w:eastAsia="Phetsarath OT" w:hAnsi="Phetsarath OT" w:cs="Phetsarath OT"/>
          <w:noProof/>
        </w:rPr>
        <w:t>15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ກໍລະກົດ  </w:t>
      </w:r>
      <w:r w:rsidRPr="008F7403">
        <w:rPr>
          <w:rFonts w:ascii="Phetsarath OT" w:eastAsia="Phetsarath OT" w:hAnsi="Phetsarath OT" w:cs="Phetsarath OT"/>
          <w:noProof/>
        </w:rPr>
        <w:t>2015</w:t>
      </w:r>
    </w:p>
    <w:p w14:paraId="54FE76B9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411D89D9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ກົດໝາຍວ່າດ້ວຍ </w:t>
      </w:r>
    </w:p>
    <w:p w14:paraId="253E203A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ການຕ້ານ ແລະ ສະກັດກັ້ນອາຊະຍາກຳທາງລະບົບຄອມພິວເຕີ</w:t>
      </w:r>
    </w:p>
    <w:p w14:paraId="5B67151B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8F7403">
        <w:rPr>
          <w:rFonts w:ascii="Phetsarath OT" w:eastAsia="Phetsarath OT" w:hAnsi="Phetsarath OT" w:cs="Phetsarath OT"/>
          <w:noProof/>
        </w:rPr>
        <w:t>I</w:t>
      </w:r>
    </w:p>
    <w:p w14:paraId="1CA183F4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ບົດບັນຍັດທົ່ວໄປ</w:t>
      </w:r>
    </w:p>
    <w:p w14:paraId="7B4FE4A1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4302EF25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1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ຈຸດປະສົງ</w:t>
      </w:r>
    </w:p>
    <w:p w14:paraId="629D459E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ກົດໝາຍສະບັບນີ້ ກຳນົດ ຫຼັກການ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ລະບຽບການ ແລະ ມາດຕະການ ກ່ຽວກັບການຄຸ້ມຄອງ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ຕິດຕາມກວດກາວຽກງານຕ້ານ ແລະ ສະກັດກັ້ນອາຊະຍາກຳທາງລະບົບຄອມພິວເຕີ ເພື່ອເຮັດໃຫ້ວຽກງານດັ່ງກ່າວມີປະສິດທິຜົນ ແນໃສ່ ຕ້ານ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ສະກັດກັ້ນ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ຈຳກັດ ແລະ ກຳຈັດ ອາຊະຍາກຳ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ປົກປ້ອງລະບົບ ຖານຂໍ້ມູນ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ລະບົບເຊີເວີ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ຂໍ້ມູນທາງລະບົບຄອມພິວເຕີ ຮັບປະກັນຄວາມໝັ້ນຄົງຂອງຊາດ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ຄວາມສະ ຫງົບ ແລະ ຄວາມເປັນລະບຽບຮຽບຮ້ອຍຂອງສັງຄົມ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ສາມາດເຊື່ອມໂຍງກັບພາກພື້ນ ແລະ ສາກົນ    ປະກອບສ່ວນເຂົ້າໃນການປົກປັກຮັກສາ ແລະ ພັດທະນາເສດຖະກິດ-ສັງຄົມຂອງຊາດ ໃຫ້ຈະເລີນກ້າວ ໜ້າ ແລະ ຍືນຍົງ.</w:t>
      </w:r>
    </w:p>
    <w:p w14:paraId="46849CCF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688085F1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2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ການຕ້ານ ແລະ ສະກັດກັ້ນອາຊະຍາກຳທາງລະບົບຄອມພິວເຕີ</w:t>
      </w:r>
    </w:p>
    <w:p w14:paraId="259F591A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ອາຊະຍາກຳທາງລະບົບຄອມພິວເຕີ ແມ່ນ ການກະທຳຜິດທາງລະບົບຄອມພິວເຕີ ທີ່ສ້າງຄວາມ ເສັຍຫາຍໃຫ້ແກ່ລັດ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ນິຕິບຸກຄົນ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ການຈັດຕັ້ງ ແລະ ສັງຄົມ ຕາມພຶດຕິກຳທີ່ໄດ້ກຳນົດໄວ້ໃນ ມາດຕາ </w:t>
      </w:r>
      <w:r w:rsidRPr="008F7403">
        <w:rPr>
          <w:rFonts w:ascii="Phetsarath OT" w:eastAsia="Phetsarath OT" w:hAnsi="Phetsarath OT" w:cs="Phetsarath OT"/>
          <w:noProof/>
        </w:rPr>
        <w:t>8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ຂອງກົດໝາຍສະບັບນີ້.</w:t>
      </w:r>
    </w:p>
    <w:p w14:paraId="6D29F928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ການຕ້ານ ແລະ ສະກັດກັ້ນອາຊະຍາກຳທາງລະບົບຄອມພິວເຕີ ແມ່ນ ການເຄື່ອນໄຫວຈຳກັດ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ກຳຈັດ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ປາບປາມຂອງ ບຸກຄົນ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ນິຕິບຸກຄົນ ແລະ ການຈັດຕັ້ງ ທີ່ມີສິດ ແລະ ໜ້າທີ່ໂດຍກົງໃນການຊອກ ຮູ້ ແລະ ປະຕິບັດວຽກງານຕ້ານ ແລະ ສະກັດກັ້ນອາຊະຍາກຳທາງລະບົບຄອມພິວເຕີ ຕາມທີ່ໄດ້ກຳນົດ ໄວ້ໃນມາດຕາ </w:t>
      </w:r>
      <w:r w:rsidRPr="008F7403">
        <w:rPr>
          <w:rFonts w:ascii="Phetsarath OT" w:eastAsia="Phetsarath OT" w:hAnsi="Phetsarath OT" w:cs="Phetsarath OT"/>
          <w:noProof/>
        </w:rPr>
        <w:t>19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ແລະ </w:t>
      </w:r>
      <w:r w:rsidRPr="008F7403">
        <w:rPr>
          <w:rFonts w:ascii="Phetsarath OT" w:eastAsia="Phetsarath OT" w:hAnsi="Phetsarath OT" w:cs="Phetsarath OT"/>
          <w:noProof/>
        </w:rPr>
        <w:t>24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ຂອງກົດໝາຍສະບັບນີ້.</w:t>
      </w:r>
    </w:p>
    <w:p w14:paraId="7E487501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3CBDA2C5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3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ການອະທິບາຍຄຳສັບ</w:t>
      </w:r>
    </w:p>
    <w:p w14:paraId="521A3FB3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ຄຳສັບທີ່ນຳໃຊ້ໃນກົດໝາຍສະບັບນີ້ ມີ ຄວາມໝາຍ ດັ່ງນີ້:</w:t>
      </w:r>
    </w:p>
    <w:p w14:paraId="540A9197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ອາຊະຍາກຳ ໝາຍເຖິງ ການກະທຳຜິດທີ່ໄດ້ກຳນົດໄວ້ໃນກົດໝາຍອາຍາ ແລະ ກົດໝາຍອື່ນ ທີ່ກຳນົດໂທດທາງອາຍາ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34802659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2.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ລະບົບຄອມພິວເຕີ ໝາຍເຖິງ ອຸປະກອນເອເລັກໂຕຣນິກ ຫຼື ຊຸດອຸປະກອນຂອງຄອມ ພິວເຕີ ທີ່ເຊື່ອມຕໍ່ລະບົບການປະຕິບັດການເຂົ້າດ້ວຍກັນ ໂດຍມີການກຳນົດຄຳສັ່ງ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ຊຸດຄຳສັ່ງ ຫຼື ສິ່ງ ອື່ນໆ ເພື່ອໃຫ້ອຸປະກອນເອເລັກໂຕຣນິກ ຫຼື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ຊຸດອຸປະກອນຂອງຄອມພິວເຕີ ເຮັດໜ້າທີ່ປະມວນຜົນ ຂໍ້ມູນແບບອັດຕະໂນມັດໃນຄອມພິວເຕີໜຶ່ງໜ່ວຍ ແລະ ຫຼາຍໜ່ວຍທີ່ເຊື່ອມຕໍ່ຫາກັນຜ່ານ ເຄືອຂ່າຍ ຄອມພິວເຕີ ແລະ ເຄືອຂ່າຍອິນເຕີເນັດ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334BEBAA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3.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ລະບົບເຊີເວີ (</w:t>
      </w:r>
      <w:r w:rsidRPr="008F7403">
        <w:rPr>
          <w:rFonts w:ascii="Phetsarath OT" w:eastAsia="Phetsarath OT" w:hAnsi="Phetsarath OT" w:cs="Phetsarath OT"/>
          <w:noProof/>
        </w:rPr>
        <w:t xml:space="preserve">Server System)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ໝາຍເຖິງ ລະບົບໃຫ້ບໍລິການຜ່ານລະບົບຄອມພິວເຕີ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ປະກອບດ້ວຍ  ຖານຂໍ້ມູນເຊີເວີ (</w:t>
      </w:r>
      <w:r w:rsidRPr="008F7403">
        <w:rPr>
          <w:rFonts w:ascii="Phetsarath OT" w:eastAsia="Phetsarath OT" w:hAnsi="Phetsarath OT" w:cs="Phetsarath OT"/>
          <w:noProof/>
        </w:rPr>
        <w:t xml:space="preserve">Database Server),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ເວັບເຊີເວີ (</w:t>
      </w:r>
      <w:r w:rsidRPr="008F7403">
        <w:rPr>
          <w:rFonts w:ascii="Phetsarath OT" w:eastAsia="Phetsarath OT" w:hAnsi="Phetsarath OT" w:cs="Phetsarath OT"/>
          <w:noProof/>
        </w:rPr>
        <w:t xml:space="preserve">Web Server),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ເມວເຊີເວີ (</w:t>
      </w:r>
      <w:r w:rsidRPr="008F7403">
        <w:rPr>
          <w:rFonts w:ascii="Phetsarath OT" w:eastAsia="Phetsarath OT" w:hAnsi="Phetsarath OT" w:cs="Phetsarath OT"/>
          <w:noProof/>
        </w:rPr>
        <w:t xml:space="preserve">Mail Server),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ຟາຍເຊີເວີ (</w:t>
      </w:r>
      <w:r w:rsidRPr="008F7403">
        <w:rPr>
          <w:rFonts w:ascii="Phetsarath OT" w:eastAsia="Phetsarath OT" w:hAnsi="Phetsarath OT" w:cs="Phetsarath OT"/>
          <w:noProof/>
        </w:rPr>
        <w:t xml:space="preserve">File Server)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ແລະ ອື່ນໆ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029CAF9B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4.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ຂໍ້ມູນຄອມພິວເຕີ ໝາຍເຖິງ ຂໍ້ມູນ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ຂໍ້ຄວາມ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ໂປຣແກຣມ ຫຼື ລະບົບຖານຂໍ້ມູນ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ຂໍ້ມູນສ່ວນບຸກຄົນ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ຂໍ້ມູນຈະລາຈອນທາງລະບົບຄອມພິວເຕີ ໃນຮູບແບບທີ່ສາມາດປະມວນຜົນ ແລະ ເຮັດໃຫ້ ລະບົບຄອມພິວເຕີເຮັດວຽກໄດ້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50096E6D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5.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ລະບົບຖານຂໍ້ມູນ (</w:t>
      </w:r>
      <w:r w:rsidRPr="008F7403">
        <w:rPr>
          <w:rFonts w:ascii="Phetsarath OT" w:eastAsia="Phetsarath OT" w:hAnsi="Phetsarath OT" w:cs="Phetsarath OT"/>
          <w:noProof/>
        </w:rPr>
        <w:t xml:space="preserve">Database System)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ໝາຍເຖິງ ລະບົບຂໍ້ມູນທີ່ເກັບຮັກສາໃນຮູບ ແບບເອເລັກໂຕຣນິກທີ່ສາມາດຄຸ້ມຄອງ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ປັບປຸງ ແລະ ນຳໃຊ້ໄດ້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14DE3062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6.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ຂໍ້ມູນສ່ວນບຸກຄົນ ໝາຍເຖິງ ຂໍ້ມູນທີ່ກ່ຽວຂ້ອງ ຫຼື ບົ່ງບອກເຖິງລັກສະນະ ຫຼື ຕົວຕົນ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ການເຄື່ອນໄຫວຂອງ ບຸກຄົນ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ໂດຍທາງກົງ ຫຼື ທາງອ້ອມ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2AF2CF7B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7.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ຂໍ້ມູນຈະລາຈອນທາງລະບົບຄອມພິວເຕີ ໝາຍເຖິງ ຂໍ້ມູນຄອມພິວເຕີທີ່ກ່ຽວຂ້ອງກັບ ການສື່ສານຜ່ານລະບົບຄອມພິວເຕີ ຊຶ່ງຖືກສ້າງຂຶ້ນໂດຍລະບົບຄອມພິວເຕີທີ່ເປັນສ່ວນໜຶ່ງ ໃນຕ່ອງໂສ້ ຂອງການສື່ສານທີ່ບົ່ງບອກເຖິງ ຜູ່ສົ່ງ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ຕົ້ນທາງ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ສື່ກາງ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ເສັ້ນທາງ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ປາຍທາງ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ວັນ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ເວລາ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ຂະໜາດ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ກຳນົດເວລາຂອງການສື່ສານ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ຊະນິດການບໍລິການ ແລະ ອື່ນໆ ທີ່ກ່ຽວຂ້ອງກັບການຕິດຕໍ່ສື່ສານຂອງລະ ບົບຄອມພິວເຕີນັ້ນ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400E7E25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8.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ຜູ່ໃຫ້ບໍລິການ ໝາຍເຖິງ ຜູ່ໃຫ້ບໍລິການດ້ານການສື່ສານຂໍ້ມູນຂ່າວສານຜ່ານລະບົບຄອມ ພິວເຕີ ແລະ/ຫຼື ຜູ່ໃຫ້ບໍລິການເກັບຮັກສາຂໍ້ມູນຄອມພິວເຕີ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070A30D4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9.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ການປະມວນຂໍ້ມູນແບບອັດຕະໂນມັດ ໝາຍເຖິງ ຂະບວນການຄຳນວນປຸງແຕ່ງຂໍ້ມູນໃນລະບົບຄອມພິວເຕີ ໂດຍໂປຣແກຣມຄອມພິວເຕີ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2CFFF142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10.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ໂປຣແກຣມ ໝາຍເຖິງ  ລະບົບຄຳສັ່ງ ຫຼື ຊຸດຄຳສັ່ງ ທີ່ລະບົບຄອມພິວເຕີ ສາມາດປະຕິ ບັດໄດ້ ເພື່ອເຮັດໃຫ້ເກີດຜົນໄດ້ຮັບຕາມທີ່ໄດ້ກຳນົດໄວ້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71D74C5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11.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ໄວຣັດ ໝາຍເຖິງ ໂປຣແກຣມສະເພາະທີ່ສ້າງຂຶ້ນ  ຊຶ່ງສາມາດແຜ່ກະຈາຍ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ສ້າງຄວາມເສັຍຫາຍ ແລະ ທຳລາຍລະບົບຄອມພິວເຕີ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ເຄືອຂ່າຍຄອມພິວເຕີ ແລະ ຂໍ້ມູນຄອມພິວເຕີ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6B978302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12.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ໂປຣແກຣມປະສົງຮ້າຍ (</w:t>
      </w:r>
      <w:r w:rsidRPr="008F7403">
        <w:rPr>
          <w:rFonts w:ascii="Phetsarath OT" w:eastAsia="Phetsarath OT" w:hAnsi="Phetsarath OT" w:cs="Phetsarath OT"/>
          <w:noProof/>
        </w:rPr>
        <w:t xml:space="preserve">Malicious Code)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ໝາຍເຖິງ ຊຸດຄຳສັ່ງຄອມພິວເຕີ ທີ່ສ້າງຂຶ້ນ ເພື່ອທໍາລາຍລະບົບຄອມພິວເຕີ ຫຼື  ລັກຂໍ້ມູນຄອມພິວເຕີ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2E89DDF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13.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ເວັບໄຊປອມ (</w:t>
      </w:r>
      <w:r w:rsidRPr="008F7403">
        <w:rPr>
          <w:rFonts w:ascii="Phetsarath OT" w:eastAsia="Phetsarath OT" w:hAnsi="Phetsarath OT" w:cs="Phetsarath OT"/>
          <w:noProof/>
        </w:rPr>
        <w:t xml:space="preserve">Phishing) 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ໝາຍເຖິງ  ເວັບໄຊທີ່ສ້າງຂຶ້ນໃໝ່ ຊຶ່ງຄ້າຍຄືກັບເວັບໄຊເດີມ ເພື່ອຫຼອກລວງເອົາຂໍ້ມູນຜູ່ຊົມໃຊ້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7A13FD8D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14.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ຊ່ອງໂຫວ່ຂອງລະບົບຄອມພິວເຕີ (</w:t>
      </w:r>
      <w:r w:rsidRPr="008F7403">
        <w:rPr>
          <w:rFonts w:ascii="Phetsarath OT" w:eastAsia="Phetsarath OT" w:hAnsi="Phetsarath OT" w:cs="Phetsarath OT"/>
          <w:noProof/>
        </w:rPr>
        <w:t xml:space="preserve">Vulnerability)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ໝາຍເຖິງ ຂໍ້ບົກພ່ອງຂອງໂປຣ ແກຣມ ຫຼື ຊ໋ອບແວ  ທີ່ບໍ່ສົມບູນ ແລະ ບໍ່ໄດ້ຮັບການປັບປຸງ ເຮັດໃຫ້ຜູ່ປະສົງຮ້າຍສາມາດສວຍໃຊ້ ເພື່ອ ທຳລາຍລະບົບ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ລັກຂໍ້ມູນ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ປ່ຽນແປງຂໍ້ມູນ ແລະ ອື່ນໆ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6BF3015B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lastRenderedPageBreak/>
        <w:t>15.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ຂໍ້ມູນຜູ່ຊົມໃຊ້ ໝາຍເຖິງ ຂໍ້ມູນທ່ີນຳໄປສູ່ ຜູ່ຊົມໃຊ້ ເປັນຕົ້ນ ທີ່ຢູ່ໄປສະນີ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ທີ່ຢູ່ທາງເອເລັກໂຕຣນິກ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ທີ່ຢູ່ດ້ານພູມສັນຖານ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ເລກໝາຍອິນເຕີເນັດ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ເບີໂທລະສັບ ຫຼື ລະຫັດອື່ນ ທີ່ໃຊ້ເຂົ້າໃນລະ ບົບຄອມພິວເຕີ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6487F911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16.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ມາດຕະການປ້ອງກັນສະເພາະ ໝາຍເຖິງ ການນໍາໃຊ້ເຄື່ອງມື ແລະ/ຫຼື ໂປຣແກຣມຄອມ ພິວເຕີພິເສດ ເພື່ອຕ້ານ ແລະ ສະກັດກັ້ນການເຂົ້າເຖິງລະບົບຄອມພິວເຕີຂອງຜູ່ຊົມໃຊ້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4F6AE88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17.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ສື່ສັງຄົມອອນລາຍ ໝາຍເຖິງ ການສື່ສານຜ່ານລະບົບເຄືອຂ່າຍອິນເຕີເນັດ ເພື່ອເຜີຍ ແຜ່ຂໍ້ມູນ ຂ່າວສານສູ່ສາທາລະນະ ດ້ວຍການນຳໃຊ້ວັດຖູປະກອນຄອມພິວເຕີ ແລະ ອຸປະກອນສື່ສານ ອື່ນ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536662D8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18.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ພາບເຄື່ອນໄຫວ ໝາຍເຖິງ ພາບທີ່ສ້າງຂຶ້ນ ຊຶ່ງມີການເໜັງຕີງຄ້າຍຄືກັບຕົວຈິງ ໂດຍຜ່ານອຸປະກອນເອເລັກໂຕຣນິກ ເຊັ່ນ  ຮູບເງົາກະຕູນ.</w:t>
      </w:r>
    </w:p>
    <w:p w14:paraId="19EAEB56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6453072D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4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ນະໂຍບາຍຂອງລັດ ກ່ຽວກັບວຽກງານຕ້ານ ແລະ ສະກັດກັ້ນອາຊະຍາກຳທາງລະບົບຄອມພິວເຕີ</w:t>
      </w:r>
    </w:p>
    <w:p w14:paraId="60472762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ລັດ ສົ່ງເສີມການນຳໃຊ້ລະບົບຄອມພິວເຕີ ໃຫ້ມີຄວາມປອດໄພ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ສະດວກ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ວ່ອງໄວ ແລະ ຍຸຕິທໍາ ພ້ອມທັງປົກປ້ອງສິດຜົນປະໂຫຍດອັນຊອບທຳຂອງຜູ່ໃຫ້ບໍລິການ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ຜູ່ໃຊ້ບໍລິການລະບົບຄອມພິວເຕີ ແລະ ຂໍ້ມູນຄອມພິວເຕີ ຕາມກົດໝາຍ ແລະ ລະບຽບການ.</w:t>
      </w:r>
    </w:p>
    <w:p w14:paraId="24BEB2DE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ລັດ ສ້າງເງື່ອນໄຂ ແລະ ອຳນວຍຄວາມສະດວກ ໃຫ້ແກ່ການຈັດຕັ້ງປະຕິບັດວຽກງານຕ້ານ ແລະ ສະກັດກັ້ນອາຊະຍາກຳທາງລະບົບຄອມພິວເຕີ ດ້ວຍການ ສະໜອງງົບປະມານ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ສ້າງ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ປະກອບບຸກຄະ ລາກອນ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ພາຫະນະ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ອຸປະກອນ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ຄົ້ນຄວ້າ ນຳໃຊ້ເຕັກໂນໂລຊີທັນສະໄໝ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ກໍ່ສ້າງພື້ນຖານໂຄງລ່າງ ເພື່ອເຮັດໃຫ້ວຽກງານດັ່ງກ່າວ ມີປະສິດທິຜົນ.</w:t>
      </w:r>
    </w:p>
    <w:p w14:paraId="42E0C77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ລັດ ຖືເອົາການຕ້ານ ແລະ ສະກັດກັ້ນອາຊະຍາກຳທາງລະບົບຄອມພິວເຕີ ເປັນວຽກຕົ້ນຕໍ ແລະ ເອົາການແກ້ໄຂບັນຫາ ເປັນວຽກສຳຄັນ. </w:t>
      </w:r>
    </w:p>
    <w:p w14:paraId="444FF6E5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ລັດ ຊຸກຍູ້້ ແລະ ສົ່ງເສີມ ບຸກຄົນ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ນິຕິບຸກຄົນ ແລະ ການຈັດຕັ້ງ  ທັງພາຍໃນ ແລະ ຕ່າງປະເທດ ລົງທຶນເຂົ້າໃສ່ການຜະລິດເຕັກນິກ ແລະ ເຕັກໂນໂລຊີ ພ້ອມທັງເຂົ້າຮ່ວມໃນວຽກງານຕ້ານ ແລະ ສະກັດ ກັ້ນອາຊະຍາກຳທາງລະບົບຄອມພິວເຕີ.</w:t>
      </w:r>
    </w:p>
    <w:p w14:paraId="4ABF758C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5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ຫຼັກການກ່ຽວກັບວຽກງານຕ້ານ ແລະ ສະກັດກັ້ນອາຊະຍາກຳທາງລະບົບຄອມພິວເຕີ</w:t>
      </w:r>
    </w:p>
    <w:p w14:paraId="2E0D6B34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ໃນວຽກງານຕ້ານ ແລະ ສະກັດກັ້ນອາຊະຍາກຳທາງລະບົບຄອມພິວເຕີ ຕ້ອງຮັບປະກັນຫຼັກການ ດັ່ງນີ້:</w:t>
      </w:r>
    </w:p>
    <w:p w14:paraId="53D68095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ຄວາມສອດຄ່ອງກັບ ແນວທາງນະໂຍບາຍ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ແຜນຍຸດທະສາດ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ແຜນພັດທະນາ ເສດຖະກິດ-ສັງຄົມຂອງຊາດ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670FB409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2.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ຄວາມໝັ້ນຄົງຂອງຊາດ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ຄວາມສະຫງົບ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ຄວາມເປັນລະບຽບຮຽບຮ້ອຍຂອງສັງຄົມ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ວັດທະນະທຳ ແລະ ຮີດຄອງປະເພນີອັນດີງາມຂອງຊາດ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607AAA4A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3.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ການຮັກສາຄວາມລັບຂອງຊາດ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ຄວາມລັບທາງລັດຖະການ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ຂອງບຸກຄົນ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ນິຕິບຸກຄົນ ແລະ ການຈັດຕັ້ງ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5CE3BDBC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4.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ຄວາມ ເປັນເອກະພາບ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ປອດໄພ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ສະດວກ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ວ່ອງໄວ ແລະ ຍຸຕິທຳ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27F2C1DF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5.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ການປົກປ້ອງສິດ ແລະ ຜົນປະໂຫຍດອັນຊອບທຳຂອງຜູ່ໃຫ້ບໍລິການ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ຜູ່ໃຊ້ບໍລິການລະ ບົບຄອມພິວເຕີ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ຂໍ້ມູນຄອມພິວເຕີ ຕາມກົດໝາຍ ແລະ ລະບຽບການ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2704430F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6.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ການມີສ່ວນຮ່ວມຂອງສັງຄົມ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698D4F05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7.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ການປະຕິບັດສັນຍາສາກົນ ແລະ ສົນທິສັນຍາ  ທີ່ ສປປ ລາວ ເປັນພາຄີ.</w:t>
      </w:r>
    </w:p>
    <w:p w14:paraId="6D1D51F9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18DEB186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6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ຂອບເຂດການນຳໃຊ້ກົດໝາຍ</w:t>
      </w:r>
    </w:p>
    <w:p w14:paraId="324D2318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ກົດໝາຍສະບັບນີ້ ນຳໃຊ້ສຳລັບ ບຸກຄົນ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ນິຕິບຸກຄົນ ແລະ ການຈັດຕັ້ງ ທັງພາຍໃນ ແລະ ຕ່າງປະເທດ ທີ່ດໍາລົງຊີວິດ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ເຄື່ອນໄຫວ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ຄົ້ນຄວ້າ ນໍາໃຊ້ລະບົບຄອມພິວເຕີ ແລະ ຂໍ້ມູນຄອມພິວເຕີ ຢູ່ ສປປ ລາວ.</w:t>
      </w:r>
    </w:p>
    <w:p w14:paraId="54481926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6CF9A0F1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7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ການຮ່ວມມືສາກົນ</w:t>
      </w:r>
    </w:p>
    <w:p w14:paraId="3FA02B19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ລັດ ເປີດກວ້າງ ແລະ ສົ່ງເສີມການພົວພັນຮ່ວມມືກັບຕ່າງປະເທດ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ພາກພື້ນ ແລະ ສາກົນ ກ່ຽວກັບວຽກງານຕ້ານ ແລະ ສະກັດກັ້ນອາຊະຍາກຳທາງລະບົບຄອມພິວເຕີ ດ້ວຍການແລກປ່ຽນບົດ ຮຽນ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ປະສົບການ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ຂໍ້ມູນຂ່າວສານ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ການຍົກລະດັບວິຊາສະເພາະ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ຄວາມຮູ້ ແລະ ຄວາມສາມາດຂອງບຸກຄະລາກອນ</w:t>
      </w:r>
      <w:r w:rsidRPr="008F7403">
        <w:rPr>
          <w:rFonts w:ascii="Phetsarath OT" w:eastAsia="Phetsarath OT" w:hAnsi="Phetsarath OT" w:cs="Phetsarath OT"/>
          <w:noProof/>
        </w:rPr>
        <w:t xml:space="preserve">, 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ການພິສູດຂໍ້ມູນ ແລະ ການຢັ້ງຢືນຂໍ້ມູນ ໂດຍສອດຄ່ອງກັບກົດໝາຍ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ລະບຽບການ ຂອງ ສປປ ລາວ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ສັນຍາສາກົນ ແລະ ສົນທິສັນຍາ ທີ່ ສປປ ລາວ ເປັນພາຄີ.</w:t>
      </w:r>
    </w:p>
    <w:p w14:paraId="7EA22722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2DC4476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8F7403">
        <w:rPr>
          <w:rFonts w:ascii="Phetsarath OT" w:eastAsia="Phetsarath OT" w:hAnsi="Phetsarath OT" w:cs="Phetsarath OT"/>
          <w:noProof/>
        </w:rPr>
        <w:t>II</w:t>
      </w:r>
    </w:p>
    <w:p w14:paraId="5DF309CF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ພຶດຕິກຳທີ່ເປັນອາຊະຍາກຳທາງລະບົບຄອມພິວເຕີ</w:t>
      </w:r>
    </w:p>
    <w:p w14:paraId="4FCC4588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6A944B7E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8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ພຶດຕິກຳທີ່ເປັນອາຊະຍາກຳທາງລະບົບຄອມພິວເຕີ</w:t>
      </w:r>
    </w:p>
    <w:p w14:paraId="56211FDA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ພຶດຕິກຳທີ່ເປັນອາຊະຍາກຳທາງລະບົບຄອມພິວເຕີ ມີ ດັ່ງນີ້:</w:t>
      </w:r>
    </w:p>
    <w:p w14:paraId="4FCFCA6E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ການເປີດເຜີຍມາດຕະການປ້ອງກັນການເຂົ້າເຖິງລະບົບຄອມພິວເຕີ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7195CECD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2.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ການເຂົ້າເຖິງລະບົບຄອມພີວເຕີ ໂດຍບໍ່ໄດ້ຮັບອະນຸຍາດ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1B2B7D72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3.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ການຕັດຕໍ່ເນື້ອໃນ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ຮູບ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ພາບເຄື່ອນໄຫວ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ສຽງ ແລະ ວິດີໂອ ໂດຍບໍ່ໄດ້ຮັບອະນຸຍາດ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6E783256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4.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ການລັດເອົາຂໍ້ມູນໃນລະບົບຄອມພິວເຕີ ໂດຍບໍ່ໄດ້ຮັບອະນຸຍາດ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143008BA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5.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ການສ້າງຄວາມເສັຍຫາຍຜ່ານສື່ສັງຄົມອອນລາຍ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11CB883D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6.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ການເຜີຍແຜ່ສິ່ງລາມົກຜ່ານລະບົບຄອມພິວເຕີ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48363645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7.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ການລົບກວນລະບົບຄອມພິວເຕີ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62CCD20D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8.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ການປອມແປງຂໍ້ມູນຄອມພິວເຕີ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66A32685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9.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ການທຳລາຍຂໍ້ມູນຄອມພິວເຕີ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1C09A871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10.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ການດຳເນີນກິດຈະການ ກ່ຽວກັບເຄື່ອງມືອາຊະຍາກຳທາງລະບົບຄອມພິວເຕີ.</w:t>
      </w:r>
    </w:p>
    <w:p w14:paraId="398FAEA6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582BE79A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9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ການເປີດເຜີຍມາດຕະການປ້ອງກັນການເຂົ້າເຖິງລະບົບຄອມພິວເຕີ</w:t>
      </w:r>
    </w:p>
    <w:p w14:paraId="2760DBDC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ການເປີດເຜີຍມາດຕະການປ້ອງກັນການເຂົ້າເຖິງລະບົບຄອມພິວເຕີ ແມ່ນ ການນຳເອົາມາດຕະ ການປ້ອງກັນສະເພາະ ໄປເປີດເຜີຍໂດຍບໍ່ໄດ້ຮັບອະນຸຍາດ ຊຶ່ງສ້າງຄວາມເສັຍຫາຍ ໃຫ້ແກ່ ລັດ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ນິຕິບຸກຄົນ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ການຈັດຕັ້ງ ແລະ ສັງຄົມ.</w:t>
      </w:r>
    </w:p>
    <w:p w14:paraId="49DF4364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15291D36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10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ການເຂົ້າເຖິງລະບົບຄອມພິວເຕີ ໂດຍບໍ່ໄດ້ຮັບອະນຸຍາດ</w:t>
      </w:r>
    </w:p>
    <w:p w14:paraId="655257D6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ການເຂົ້າເຖິງລະບົບຄອມພິວເຕີ ໂດຍບໍ່ໄດ້ຮັບອະນຸຍາດ ແມ່ນ ການນໍາໃຊ້ອຸປະກອນເອເລັກ ໂຕຣນິກ ເຂົ້າໃນລະບົບຄອມພິວເຕີທີ່ມີມາດຕະການປ້ອງກັນສະເພາະ ຫຼື ເພື່ອລັກເອົາຂໍ້ມູນທາງດ້ານ ການຄ້າ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ດ້ານການເງິນ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ຄວາມລັບ ແລະ ຂໍ້ມູນອື່ນຂອງ ບຸກຄົນ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ນິຕິບຸກຄົນ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ການຈັດຕັ້ງ.</w:t>
      </w:r>
    </w:p>
    <w:p w14:paraId="2300A7ED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6B36FA4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11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ການຕັດຕໍ່ເນື້ອໃນ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ຮູບ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ພາບເຄື່ອນໄຫວ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ສຽງ ແລະ ວິດີໂອໂດຍບໍ່ໄດ້ຮັບອະນຸຍາດ</w:t>
      </w:r>
    </w:p>
    <w:p w14:paraId="372B4A35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ການຕັດຕໍ່ເນື້ອໃນ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ຮູບ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ພາບເຄື່ອນໄຫວ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ສຽງ ແລະ ວິດີໂອໂດຍບໍ່ໄດ້ຮັບອະນຸຍາດ ແມ່ນ ການສ້າງຂຶ້ນໃໝ່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ການເພີ່ມເຕີມ ຫຼື ການດັດແປງຈາກຕົ້ນສະບັບ ດ້ວຍວິທີການທາງເອເລັກໂຕຣນິກ ຫຼື ວິທີການອື່ນ ເພື່ອເຜີຍແຜ່ ຜ່ານລະບົບຄອມພິວເຕີ ຊຶ່ງສ້າງຄວາມເສັຍຫາຍໃຫ້ແກ່ ບຸກຄົນ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ນິຕິບຸກຄົນ ແລະ ການຈັດຕັ້ງ ທີ່ກ່ຽວຂ້ອງ.</w:t>
      </w:r>
    </w:p>
    <w:p w14:paraId="12CAAEE5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04A4404A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12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ການລັດເອົາຂໍ້ມູນໃນລະບົບຄອມພິວເຕີ ໂດຍບໍ່ໄດ້ຮັບອະນຸຍາດ</w:t>
      </w:r>
    </w:p>
    <w:p w14:paraId="2C431A18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ການລັດເອົາຂໍ້ມູນໃນລະບົບຄອມພິວເຕີ ໂດຍບໍ່ໄດ້ຮັບອະນຸຍາດ ແມ່ນ ການດັກເອົາຂໍ້ມູນທີ່ກຳ ລັງຮັບ ຫຼື ສົ່ງຜ່ານລະບົບຄອມພິວເຕີ ດ້ວຍການນໍາໃຊ້ເຄື່ອງມືທາງດ້ານເອເລັກໂຕຣນິກ. </w:t>
      </w:r>
    </w:p>
    <w:p w14:paraId="254CE1F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11847827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13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ການສ້າງຄວາມເສັຍຫາຍຜ່ານສື່ສັງຄົມອອນລາຍ</w:t>
      </w:r>
    </w:p>
    <w:p w14:paraId="220219FB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ການສ້າງຄວາມເສັຍຫາຍຜ່ານສື່ສັງຄົມອອນລາຍ ສະແດງອອກດ້ວຍການກະທຳ ດັ່ງນີ້:</w:t>
      </w:r>
    </w:p>
    <w:p w14:paraId="45AB734C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ການນຳເອົາຂໍ້ມູນຄອມພິວເຕີ ທີ່ມີລັກສະນະໃສ່ຮ້າຍປ້າຍສີ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ໝິ່ນປະໝາດ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ໃຊ້ຄຳສັບບໍ່ສຸພາບເຂົ້າສູ່ລະບົບຄອມພິວເຕີ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5D72FE87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2.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ການນຳເອົາຂໍ້ມູນທີ່ມີລັກສະນະໃຊ້ຄວາມຮຸນແຮງ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ຂໍ້ມູນເທັດ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ຂໍ້ມູນຫຼອກລວງ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ຂໍ້ມູນທີ່ບໍ່ເປັນຄວາມຈິງ ເຂົ້າສູ່ລະບົບຄອມພິວເຕີ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1F9B6BAB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3.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ການນຳເອົາຂໍ້ມູນຄອມພິວເຕີ ທີ່ເປັນການທຳລາຍຄວາມໝ້ັນຄົງຂອງຊາດ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ຄວາມສະ ຫງົບ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ຄວາມເປັນລະບຽບຮຽບຮ້ອຍຂອງສັງຄົມ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ວັດທະນະທຳ ແລະ ຮີດຄອງປະເພນີອັນດີງາມຂອງຊາດ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287E44CE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4.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ການນຳເອົາຂໍ້ມູນຄອມພິວເຕີ ທີ່ມີລັກສະນະຊວນເຊື່ອ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ຍຸຍົງ ແລະ ສົ່ງເສີມ ປະຊາຊົນ ຕໍ່ຕ້ານ ລັດຖະບານ ຫຼື ແບ່ງແຍກຄວາມສາມັກຄີ</w:t>
      </w:r>
      <w:r w:rsidRPr="008F7403">
        <w:rPr>
          <w:rFonts w:ascii="Phetsarath OT" w:eastAsia="Phetsarath OT" w:hAnsi="Phetsarath OT" w:cs="Phetsarath OT"/>
          <w:noProof/>
        </w:rPr>
        <w:t xml:space="preserve">; </w:t>
      </w:r>
    </w:p>
    <w:p w14:paraId="0F2269D5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5.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ການໂຄສະນາຄ້າຂາຍຢາເສບຕິດ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ອາວຸດເສິກ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ອາວຸດເຄມີ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ຄ້າມະນຸດ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ຄ້າປະເວນີ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ຄ້າໂສເພນີ ແລະ ສິ່ງທີ່ຜິດກົດໝາຍ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3642BF6F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6.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ການເຜີຍແຜ່ ຫຼື ສົ່ງຕໍ່ຂໍ້ມູນຄອມພິວເຕີ ຕາມທີ່ໄດ້ກຳນົດໄວ້ໃນມາດຕາ </w:t>
      </w:r>
      <w:r w:rsidRPr="008F7403">
        <w:rPr>
          <w:rFonts w:ascii="Phetsarath OT" w:eastAsia="Phetsarath OT" w:hAnsi="Phetsarath OT" w:cs="Phetsarath OT"/>
          <w:noProof/>
        </w:rPr>
        <w:t>11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ແລະ </w:t>
      </w:r>
      <w:r w:rsidRPr="008F7403">
        <w:rPr>
          <w:rFonts w:ascii="Phetsarath OT" w:eastAsia="Phetsarath OT" w:hAnsi="Phetsarath OT" w:cs="Phetsarath OT"/>
          <w:noProof/>
        </w:rPr>
        <w:t>14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 ລວມທັງ ຂໍ້ </w:t>
      </w:r>
      <w:r w:rsidRPr="008F7403">
        <w:rPr>
          <w:rFonts w:ascii="Phetsarath OT" w:eastAsia="Phetsarath OT" w:hAnsi="Phetsarath OT" w:cs="Phetsarath OT"/>
          <w:noProof/>
        </w:rPr>
        <w:t>1, 2, 3, 4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ແລະ ຂໍ້ </w:t>
      </w:r>
      <w:r w:rsidRPr="008F7403">
        <w:rPr>
          <w:rFonts w:ascii="Phetsarath OT" w:eastAsia="Phetsarath OT" w:hAnsi="Phetsarath OT" w:cs="Phetsarath OT"/>
          <w:noProof/>
        </w:rPr>
        <w:t>5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ຂອງມາດຕານີ້.</w:t>
      </w:r>
    </w:p>
    <w:p w14:paraId="39B6E1DD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38039B46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14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ການເຜີຍແຜ່ສິ່ງລາມົກຜ່ານລະບົບຄອມພິວເຕີ</w:t>
      </w:r>
    </w:p>
    <w:p w14:paraId="7D68AAE9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ສິ່ງລາມົກ ແມ່ນ ຂໍ້ມູນທີ່ມີເນື້ອໃນ ສະແດງອອກຢ່າງຈະແຈ້ງ ເປັນຕົ້ນ ຮູບ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ພາບເຄື່ອນໄຫວ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ສຽງ ແລະ ວິດີິໂອ ກ່ຽວກັບອະໄວຍະວະເພດ ແລະ ພຶດຕິກຳທາງເພດຂອງຄົນ.</w:t>
      </w:r>
    </w:p>
    <w:p w14:paraId="3371AEB9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ການເຜີຍແຜ່ສິ່ງລາມົກຜ່ານລະບົບຄອມພິວເຕີ ແມ່ນ ການຊື້ຂາຍ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ການແຈກຢາຍ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ການສົ່ງຕໍ່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ການແນະນຳ ແລະ ການເຜີຍແຜ່ຂໍ້ມູນ ຕາມທີ່ໄດ້ກຳນົດໄວ້ໃນວັກທີ </w:t>
      </w:r>
      <w:r w:rsidRPr="008F7403">
        <w:rPr>
          <w:rFonts w:ascii="Phetsarath OT" w:eastAsia="Phetsarath OT" w:hAnsi="Phetsarath OT" w:cs="Phetsarath OT"/>
          <w:noProof/>
        </w:rPr>
        <w:t>1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ເທິງນີ້.</w:t>
      </w:r>
    </w:p>
    <w:p w14:paraId="2B48AF46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1E78CF86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15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ການລົບກວນລະບົບຄອມພິວເຕີ</w:t>
      </w:r>
    </w:p>
    <w:p w14:paraId="1BBDF8E9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ການລົບກວນລະບົບຄອມພິວເຕີ ແມ່ນ ການກະທຳ ດັ່ງນີ້:</w:t>
      </w:r>
    </w:p>
    <w:p w14:paraId="6202C315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ການນຳໃຊ້ໂປຣແກຣມຄອມພິວເຕີ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ໄວຣັດ ຫຼື ເຄື່ອງມືອື່ນ ເພື່ອຂັດຂວາງ ຫຼື ທຳລາຍ ການປະຕິບັດງານຂອງລະບົບຄອມພິວເຕີ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1F02DE9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2.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ການສົ່ງຂໍ້ມູນລະບົບຄອມພິວເຕີ ຫຼື ຈົດໝາຍທາງເອເລັກໂຕຣນິກ ໂດຍມີການປົກປິດ ທີ່ຢູ່ ຫຼື ແຫຼ່ງທີ່ມາຂອງຜູ່ສົ່ງ ເພື່ອລົບກວນ ແລະ/ຫຼື ທຳລາຍການປະຕິບັດງານຂອງລະບົບຄອມພິວເຕີ.</w:t>
      </w:r>
    </w:p>
    <w:p w14:paraId="4C20FD4C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28A23549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16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ການປອມແປງຂໍ້ມູນຄອມພິວເຕີ</w:t>
      </w:r>
    </w:p>
    <w:p w14:paraId="71E301D7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ການປອມແປງຂໍ້ມູນຄອມພິວເຕີ ແມ່ນ ການໃຊ້ຄອມພິວເຕີ ຫຼື ລະບົບຄອມພິວເຕີ ແລະ ອຸປະ ກອນເອເລັກໂຕຣນິກ ເພື່ອປ່ຽນແປງຂໍ້ມູນຄອມພິວເຕີ ດ້ວຍການກະທຳ ດັ່ງນີ້:</w:t>
      </w:r>
    </w:p>
    <w:p w14:paraId="2CCA8A85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ການປ້ອນຂໍ້ມູນ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ການປ່ຽນແປງຂໍ້ມູນ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ການປອມທີ່ຢູ່ທາງເອເລັກໂຕຣນິກ ຫຼື ການລຶບຂໍ້ ມູນໃນລະບົບຄອມພິວເຕີ ທີ່ສົ່ງຜົນໃຫ້ຂໍ້ມູນທາງລະບົບຄອມພິວເຕີໃດໜຶ່ງ ປ່ຽນແປງຈາກຂໍ້ມູນເດີມ ໂດຍເຈດຕະນາ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7130DC11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2.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ການປ້ອນ ແລະ ການປ່ຽນແປງ ຂໍ້ມູນທຸລະກຳທາງການເງິນ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ທາງການຄ້າ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ຄວາມລັບ ແລະ ຂໍ້ມູນອື່ນຂອງ ບຸກຄົນ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ນິຕິບຸກຄົນ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ການຈັດຕັ້ງ ໂດຍບໍ່ໄດ້ຮັບອະນຸຍາດ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7A776A83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3.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ການສ້າງເວັບໄຊປອມ ເພື່ອຫຼອກລວງ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ການຫຼອກລວງໃຫ້ຜູ່ນໍາໃຊ້ລະບົບຄອມພິວເຕີ ຫຼື ອິນເຕີເນັດ ປ້ອນຂໍ້ມູນບັນຊີເງິນຝາກ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ລະຫັດບັດເຄຣດິດ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ລະຫັດນໍາໃຊ້ອິນເຕີເນັດ ແລະ ຂໍ້ມູນອື່ນ.</w:t>
      </w:r>
    </w:p>
    <w:p w14:paraId="523E2AFC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3603E814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17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ການທຳລາຍຂໍ້ມູນຄອມພິວເຕີ</w:t>
      </w:r>
    </w:p>
    <w:p w14:paraId="4EEB1BA2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ການທຳລາຍຂໍ້ມູນຄອມພິວເຕີ ແມ່ນ ການລຶບ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ການດັດແກ້ ແລະ/ຫຼື ການປ່ຽນແປງ ຂໍ້ມູນຄອມພິວເຕີ ຫຼື ຂໍ້ມູນໃນລະບົບຄອມພິວເຕີ ເພື່ອເຮັດໃຫ້ຂໍ້ມູນ ຫຼື ລະບົບຄອມພິວເຕີນັ້ນ ເສັຍຫາຍ ແລະ ຜິດແປກ ຈາກຂໍ້ມູນເດີມ.</w:t>
      </w:r>
    </w:p>
    <w:p w14:paraId="2C9003EC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2BF3480E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18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ການດຳເນີນກິດຈະການ ກ່ຽວກັບເຄື່ອງມືອາຊະຍາກຳທາງລະບົບຄອມພິວເຕີ</w:t>
      </w:r>
    </w:p>
    <w:p w14:paraId="2F201A54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ການດຳເນີນກິດຈະການ ກ່ຽວກັບເຄື່ອງມືອາຊະຍາກຳທາງລະບົບຄອມພິວເຕີ ແມ່ນ ການສ້າງ ໂປຣແກຣມໃໝ່ສະເພາະ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ການຜະລິດ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ການນຳເຂົ້າ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ການມີໄວ້ໃນຄອບຄອງ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ການຊື້ຂາຍ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ການຈໍາ ໜ່າຍ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ການໂຄສະນາ ເຜີຍແຜ່ ຫຼື ການແນະນຳ ເຄື່ອງມືດັ່ງກ່າວ ເປັນຕົ້ນ ໂປຣແກຣມຄອມພິວເຕີ ຫຼື ການອອກແບບຂໍ້ມູນຄອມພິວເຕີ ເພື່ອກໍ່ອາຊະຍາກຳທາງລະບົບຄອມພິວເຕີ.</w:t>
      </w:r>
    </w:p>
    <w:p w14:paraId="7D9EC8CD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4F8A5AD4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8F7403">
        <w:rPr>
          <w:rFonts w:ascii="Phetsarath OT" w:eastAsia="Phetsarath OT" w:hAnsi="Phetsarath OT" w:cs="Phetsarath OT"/>
          <w:noProof/>
        </w:rPr>
        <w:t>III</w:t>
      </w:r>
    </w:p>
    <w:p w14:paraId="09CB68AF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ການເຄື່ອນໄຫວຕ້ານ ແລະ ສະກັດກັັ້ນ ອາຊະຍາກຳທາງລະບົບຄອມພິວເຕີ</w:t>
      </w:r>
    </w:p>
    <w:p w14:paraId="5B7BCA1A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8F7403">
        <w:rPr>
          <w:rFonts w:ascii="Phetsarath OT" w:eastAsia="Phetsarath OT" w:hAnsi="Phetsarath OT" w:cs="Phetsarath OT"/>
          <w:noProof/>
        </w:rPr>
        <w:t>1</w:t>
      </w:r>
    </w:p>
    <w:p w14:paraId="3705410E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ວຽກງານຕ້ານອາຊະຍາກຳທາງລະບົບຄອມພິວເຕີ</w:t>
      </w:r>
    </w:p>
    <w:p w14:paraId="5F9D885B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3984F5D5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19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ວຽກງານຕ້ານອາຊະຍາກຳທາງລະບົບຄອມພິວເຕີ</w:t>
      </w:r>
    </w:p>
    <w:p w14:paraId="3CD7C00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ວຽກງານຕ້ານອາຊະຍາກຳທາງລະບົບຄອມພິວເຕີ ມີ ດັ່ງນີ້:</w:t>
      </w:r>
    </w:p>
    <w:p w14:paraId="3BED8EC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ການແຈ້ງເຕືອນ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238A31EB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2.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ການໃຫ້ຄຳປຶກສາ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07A9D9DE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3.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ການແຈ້ງເຫດສຸກເສີນ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1A17D6CB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4.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ການດຳເນີນການແກ້ໄຂ.</w:t>
      </w:r>
    </w:p>
    <w:p w14:paraId="1F97E59E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215096E6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20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ການແຈ້ງເຕືອນ</w:t>
      </w:r>
    </w:p>
    <w:p w14:paraId="2BB9A762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ກະຊວງໄປສະນີ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ເປັນຜູ່ແຈ້ງໄພອັນຕະລາຍ ທີ່ເກີດຂຶ້ນ ໃນລະບົບຄອມພິວເຕີ ແລະ ອິນເຕີເນັດ ເປັນຕົ້ນ ການແຈ້ງເຕືອນ ເວັບໄຊປອມ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ໂປຣແກຣມປະສົງຮ້າຍ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ການແຈ້ງຊ່ອງໂຫວ່ຂອງລະບົບຄອມພິວເຕີ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ການຕົວະຍົວະທາງຈົດໝາຍເອເລັກໂຕຣນິກ ແລະ ອື່ນໆ.</w:t>
      </w:r>
    </w:p>
    <w:p w14:paraId="0C572C6D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ຜູ່ໃຫ້ບໍລິການລະບົບຄອມພິວເຕີ ຕ້ອງແຈ້ງເຕືອນ ແລະ ກຳນົດເງື່ອນໄຂ ໃນການເຂົ້າຫາລະບົບ ຄອມພິວເຕີ ເພື່ອຈຳກັດ ຫຼື ບໍ່ອະນຸຍາດໃຫ້ຜູ່ໃຊ້ບໍລິການບາງປະເພດ ເຂົ້າຫາລະບົບຄອມພິວເຕີ.</w:t>
      </w:r>
    </w:p>
    <w:p w14:paraId="0750129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25E4E44C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21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ການໃຫ້ຄຳປຶກສາ</w:t>
      </w:r>
    </w:p>
    <w:p w14:paraId="5917041C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ຂະແໜງການໄປສະນີ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ເປັນຜູ່ໃຫ້ຄຳປຶກສາ ແລະ  ແນະນຳວິທີການປ້ອງກັນ ແລະ ການແກ້ໄຂທາງດ້ານເຕັກນິກ ແກ່ ບຸກຄົນ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ນິຕິບຸກຄົນ ແລະ ການຈັດຕັ້ງ ເພື່ອ ຫຼຸດຜ່ອນການສູນເສັຍຂໍ້ມູນ</w:t>
      </w:r>
      <w:r w:rsidRPr="008F7403">
        <w:rPr>
          <w:rFonts w:ascii="Phetsarath OT" w:eastAsia="Phetsarath OT" w:hAnsi="Phetsarath OT" w:cs="Phetsarath OT"/>
          <w:noProof/>
        </w:rPr>
        <w:t xml:space="preserve">, 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ການລົບກວນຂໍ້ມູນ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ບໍ່ໃຫ້ມີການຢຸດຕິການທຳງານຂອງລະບົບຄອມພິວເຕີ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ສະກັດກັ້ນ ການກະຈາຍໄວຣັດຄອມພິວເຕີ ແລະ ການເຂົ້າທຳລາຍຂໍ້ມູນໃນລະບົບຄອມພິວເຕີ.</w:t>
      </w:r>
    </w:p>
    <w:p w14:paraId="63059178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67AA86A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22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ການແຈ້ງເຫດສຸກເສີນ</w:t>
      </w:r>
    </w:p>
    <w:p w14:paraId="13FBA6C2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ນິຕິບຸກຄົນ ແລະ ການຈັດຕັ້ງ  ທັງພາຍໃນ ແລະ ຕ່າງປະເທດ  ທີ່ດໍາລົງຊີວິດ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ເຄື່ອນໄຫວ ແລະ ນໍາໃຊ້ລະບົບຄອມພິວເຕີ ແລະ/ຫຼື ຂໍ້ມູນຄອມພິວເຕີ ຢູ່ ສປປ ລາວ ຕ້ອງແຈ້ງເຫດສຸກເສີນ ກ່ຽວກັບອາຊະຍາກຳ ທີ່ເກີດຂຶ້ນແກ່ລະບົບຄອມພິວເຕີຂອງຕົນ ຕໍ່ຂະແໜງການໄປສະນີ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ໂທລະຄົມມະ ນາຄົມ ແລະ ການສື່ສານ ຕາມທີ່ໄດ້ກຳນົດໄວ້ໃນມາດຕາ </w:t>
      </w:r>
      <w:r w:rsidRPr="008F7403">
        <w:rPr>
          <w:rFonts w:ascii="Phetsarath OT" w:eastAsia="Phetsarath OT" w:hAnsi="Phetsarath OT" w:cs="Phetsarath OT"/>
          <w:noProof/>
        </w:rPr>
        <w:t>50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ແລະ </w:t>
      </w:r>
      <w:r w:rsidRPr="008F7403">
        <w:rPr>
          <w:rFonts w:ascii="Phetsarath OT" w:eastAsia="Phetsarath OT" w:hAnsi="Phetsarath OT" w:cs="Phetsarath OT"/>
          <w:noProof/>
        </w:rPr>
        <w:t>51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ຂອງກົດໝາຍສະບັບນີ້. 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ab/>
        <w:t xml:space="preserve">        ສຳລັບເຫດທົ່ວໄປ ໃຫ້ແຈ້ງຕໍ່ຂະແໜງການອື່ນທີ່ກ່ຽວຂ້ອງ.</w:t>
      </w:r>
    </w:p>
    <w:p w14:paraId="383912E7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ການແຈ້ງເຫດສຸກເສີນ ສາມາດດຳເນີນດ້ວຍວິທີການ ດັ່ງນີ້: </w:t>
      </w:r>
    </w:p>
    <w:p w14:paraId="00970B21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ຄໍາຮ້ອງຕາມແບບພິມ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3D9290FC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2.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ໂທລະສັບ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ແຟັກ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ສາຍດ່ວນ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3AD0DC87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3.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ຈົດໝາຍເອເລັກໂຕຣນິກ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79A90932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4.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ວິທີການອື່ນ.</w:t>
      </w:r>
    </w:p>
    <w:p w14:paraId="64D2C16B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04530243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23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ການດຳເນີນການແກ້ໄຂ</w:t>
      </w:r>
    </w:p>
    <w:p w14:paraId="7F8A7663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ພາຍຫຼັງໄດ້ຮັບການແຈ້ງເຫດສຸກເສີນທາງລະບົບຄອມພິວເຕີແລ້ວ ກະຊວງໄປສະນີ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ໂທລະຄົມ ມະນາຄົມ ແລະ ການສື່ສານ ຕ້ອງຄົ້ນຄວ້າພິຈາລະນາ ແລະ ແຈ້ງຕອບພ້ອມທັງແນະນຳວິທີການແກ້ໄຂ ພາຍໃນກໍານົດເວລາ ຫ້າວັນ ລັດຖະການ.</w:t>
      </w:r>
    </w:p>
    <w:p w14:paraId="7DECC10D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ໃນກໍລະນີຈຳເປັນ ແລະ ຮີບດ່ວນ ກະຊວງໄປສະນີ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ຕ້ອງດຳເນີນການແກ້ໄຂທາງເຕັກນິກວິຊາການ ຕາມການແຈ້ງເຫດຂອງຜູ່ກ່ຽວຂ້ອງຢ່າງທັນການ.</w:t>
      </w:r>
    </w:p>
    <w:p w14:paraId="7EB7111F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ໃນກໍລະນີໄດ້ຮັບການແຈ້ງເຫດ ກ່ຽວກັບພຶດຕິກຳທີ່ໄດ້ກຳນົດໄວ້ໃນມາດຕາ </w:t>
      </w:r>
      <w:r w:rsidRPr="008F7403">
        <w:rPr>
          <w:rFonts w:ascii="Phetsarath OT" w:eastAsia="Phetsarath OT" w:hAnsi="Phetsarath OT" w:cs="Phetsarath OT"/>
          <w:noProof/>
        </w:rPr>
        <w:t>11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ແລະ </w:t>
      </w:r>
      <w:r w:rsidRPr="008F7403">
        <w:rPr>
          <w:rFonts w:ascii="Phetsarath OT" w:eastAsia="Phetsarath OT" w:hAnsi="Phetsarath OT" w:cs="Phetsarath OT"/>
          <w:noProof/>
        </w:rPr>
        <w:t>13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ຂອງ ກົດໝາຍສະບັບນີ້ ຊຶ່ງແຕະຕ້ອງເຖິງຄວາມໝັ້ນຄົງຂອງຊາດ ຫຼື ກຽດສັກສີຂອງບຸກຄົນໃດໜຶ່ງນັ້ນ ຂະ ແໜງການທີ່ກ່ຽວຂ້ອງ ທັງສູນກາງ ແລະ ທ້ອງຖິ່ນ ຕ້ອງຄົ້ນຄວ້າພິຈາລະນາຕອບໂຕ້ຕາມແຕ່ລະກໍລະນີ.</w:t>
      </w:r>
    </w:p>
    <w:p w14:paraId="5018C6C6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618E8526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8F7403">
        <w:rPr>
          <w:rFonts w:ascii="Phetsarath OT" w:eastAsia="Phetsarath OT" w:hAnsi="Phetsarath OT" w:cs="Phetsarath OT"/>
          <w:noProof/>
        </w:rPr>
        <w:t>2</w:t>
      </w:r>
    </w:p>
    <w:p w14:paraId="3397003C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ວຽກງານສະກັດກັ້ນອາຊະຍາກຳທາງລະບົບຄອມພິວເຕີ</w:t>
      </w:r>
    </w:p>
    <w:p w14:paraId="42F0DA2F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2CEF157E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24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ວຽກງານສະກັດກັ້ນອາຊະຍາກຳທາງລະບົບຄອມພິວເຕີ</w:t>
      </w:r>
    </w:p>
    <w:p w14:paraId="6B184322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ວຽກງານສະກັດກັ້ນອາຊະຍາກຳທາງລະບົບຄອມພິວເຕີ ມີ ດັ່ງນີ້:</w:t>
      </w:r>
    </w:p>
    <w:p w14:paraId="1CD470AE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ການຈັດຕັ້ງໂຄສະນາເຜີຍແຜ່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1CF38A78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2.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ການຝຶກອົບຮົມ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4613ED78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3.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ການໃຫ້ຄວາມຮູ້ກ່ຽວກັບຄວາມປອດໄພທາງລະບົບຄອມພິວເຕີ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0589E033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4.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ການສ້າງກິດຈະກຳປ້ອງກັນຂໍ້ມູນ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156AC292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5.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ການເຝົ້າລະວັງເຫດສຸກເສີນ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3BB71DCD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6.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ການເກັບກຳສະຖິຕິ.</w:t>
      </w:r>
    </w:p>
    <w:p w14:paraId="7AFF153D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26DEC836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25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ການຈັດຕັ້ງໂຄສະນາເຜີຍແຜ່</w:t>
      </w:r>
    </w:p>
    <w:p w14:paraId="4BB38D9E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ກະຊວງໄປສະນີ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ເປັນຜູ່ສ້າງປຶ້ມຄູ່ມືີ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ສະຕິກເກີ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ແຜ່ນໂຄສະນາ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ສື່ສິ່ງພິມ ແລະ ວີດີໂອ ກ່ຽວກັບການເຝົ້າລະວັງ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ປ້ອງກັນໄພທາງລະບົບຄອມພິວເຕີ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ປະສານສົມທົບກັບຂະແໜງການອື່ນ ແລະ ອົງການປົກຄອງທ້ອງຖິ່ນທີ່ກ່ຽວຂ້ອງ ໂຄສະນາເຜີຍແຜ່ ໃນຂອບເຂດທົ່ວປະເທດ.</w:t>
      </w:r>
    </w:p>
    <w:p w14:paraId="424CC39C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15F91004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26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ການຝຶກອົບຮົມ</w:t>
      </w:r>
    </w:p>
    <w:p w14:paraId="0EE822DA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ຂະແໜງການໄປສະນີ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ປະສານສົມທົບກັບຂະແໜງການອື່ນ ແລະ ອົງການປົກຄອງທ້ອງຖິ່ນທີ່ກ່ຽວຂ້ອງ ຈັດຝຶກອົບຮົມໃຫ້້ແກ່ພະນັກງານ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ເຈົ້າໜ້າທີ່ ທີ່ກ່ຽວຂ້ອງ ກ່ຽວກັບວຽກງານຕ້ານ ແລະ ສະກັດກັ້ນອາຊະຍາກຳທາງລະບົບຄອມພິວເຕີ ລວມທັງວຽກງານສືບສວນ- ສອບສວນ.</w:t>
      </w:r>
    </w:p>
    <w:p w14:paraId="7A8DBDEA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2ABBA71B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27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ການໃຫ້ຄວາມຮູ້ກ່ຽວກັບຄວາມປອດໄພທາງລະບົບຄອມພິວເຕີ</w:t>
      </w:r>
    </w:p>
    <w:p w14:paraId="7C067C44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ກະຊວງໄປສະນີ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ເປັນເຈົ້າການປະສານສົມທົບກັບພາກສ່ວນທີ່ກ່ຽວຂ້ອງ ກຳນົດມາດຕະການສະເພາະໃນການຮັກສາຄວາມປອດໄພທາງລະບົບຄອມພິວເຕີ ແລະ ໃຫ້ຄວາມຮູ້ກ່ຽວກັບມາດຕະການດັ່ງກ່າວແກ່ສັງຄົມ.</w:t>
      </w:r>
    </w:p>
    <w:p w14:paraId="1FDA2528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ກະຊວງໄປສະນີ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ເປັນເຈົ້າການປະສານສົມທົບກັບ ກະຊວງສຶກສາທິການ ແລະ ກິລາ ນຳເອົາວິຊາຮຽນດ້ານຄວາມປອດໄພທາງລະບົບຄອມພິວເຕີ ບັນຈຸເຂົ້າ ໃນຫຼັກສູດ ການຮຽນ-ການສອນແຕ່ຊັ້ນມັດທະຍົມສຶກສາຕອນຕົ້ນຂຶ້ນໄປ.</w:t>
      </w:r>
    </w:p>
    <w:p w14:paraId="0ED02B1A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6312476E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28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ການສ້າງກິດຈະກຳປ້ອງກັນຂໍ້ມູນ</w:t>
      </w:r>
    </w:p>
    <w:p w14:paraId="4F4B2FA3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ເພື່ອຮັບປະກັນຄວາມປອດໄພທາງລະບົບຄອມພິວເຕີ ແລະ ການປ້ອງກັນຂໍ້ມູນຄອມພິວເຕີ ຂະແໜງການໄປສະນີ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ຂະແໜງການປ້ອງກັນຄວາມສະຫງົບ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ຜູ່ໃຫ້ບໍລິການ ແລະ ຜູ່ຮັກສາຂໍ້ມູນ ຕ້ອງສ້າງກິດຈະກຳໃຫ້ຄວາມຮູ້ດ້ານຄວາມປອດໄພ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ການນຳໃຊ້ລະ ບົບຄອມພິວເຕີ ເພື່ອໃຫ້ຮູ້ເຕັກນິກ ແລະ ວິທີປ້ອງກັນຂໍ້ມູນ ຢູ່ຕາມອົງການຈັດຕັ້ງຂອງລັດ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ເອກະຊົນ ແລະ ສະຖານການສຶກສາ.</w:t>
      </w:r>
    </w:p>
    <w:p w14:paraId="126F508B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53718D2E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29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ການເຝົ້າລະວັງເຫດສຸກເສີນ</w:t>
      </w:r>
    </w:p>
    <w:p w14:paraId="46420FC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ຂະແໜງການໄປສະນີ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ເປັນຜູ່ເຝົ້າລະວັງເຫດສຸກເສີນ ດ້ວຍການຕິດຕາມ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ກວດກາ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ແນະນໍາ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ແຈ້ງເຕືອນ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ປ້ອງກັນ ແລະ ຕອບໂຕ້ໄພອັນຕະລາຍ ທີ່ເກີດຂຶ້ນ ທາງລະບົບຄອມພິວເຕີ.</w:t>
      </w:r>
    </w:p>
    <w:p w14:paraId="6F63241F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496D9E44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30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ການເກັບກຳສະຖິຕິ</w:t>
      </w:r>
    </w:p>
    <w:p w14:paraId="0D5D6ADA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ຂະແໜງການໄປສະນີ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ແລະ ຂະແໜງການປ້ອງກັນຄວາມສະຫງົບ ຕ້ອງເກັບກຳສະຖິຕິ ແລະ ສ້າງຖານຂໍ້ມູນ ກ່ຽວກັບອາຊະຍາກຳທາງລະບົບຄອມພິວເຕີ ພ້ອມທັງສຶກສາຄົ້ນຄວ້າເປັນແຕ່ລະໄລຍະ ເພື່ອຊອກຮູ້ເງື່ອນໄຂ ແລະ ສາເຫດທີ່ພາໃຫ້ເກີດອາຊະຍາກຳທາງລະບົບຄອມພິວເຕີ.</w:t>
      </w:r>
    </w:p>
    <w:p w14:paraId="53D8DFFF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42161952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8F7403">
        <w:rPr>
          <w:rFonts w:ascii="Phetsarath OT" w:eastAsia="Phetsarath OT" w:hAnsi="Phetsarath OT" w:cs="Phetsarath OT"/>
          <w:noProof/>
        </w:rPr>
        <w:t>3</w:t>
      </w:r>
    </w:p>
    <w:p w14:paraId="64D636E7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ສູນສະກັດກັ້ນ ແລະ ແກ້ໄຂເຫດສຸກເສີນທາງຄອມພິວເຕີ</w:t>
      </w:r>
    </w:p>
    <w:p w14:paraId="09052D23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26A15CCD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31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ສູນສະກັດກັ້ນ ແລະ ແກ້ໄຂເຫດສຸກເສີນທາງຄອມພິວເຕີ</w:t>
      </w:r>
    </w:p>
    <w:p w14:paraId="1771EA15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ເພື່ອເຮັດໃຫ້ການຄຸ້ມຄອງ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ຕິດຕາມ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ກວດກາ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ຕ້ານ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ສະກັດກັ້ນ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ຈຳກັດ ແລະ ກຳຈັດອາຊະ ຍາກຳ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ປົກປ້ອງລະບົບຖານຂໍ້ມູນ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ລະບົບເຊີເວີ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ຂໍ້ມູນຄອມພິວເຕີ ແລະ ສາມາດເຊື່ອມໂຍງກັບພາກ ພື້ນ ແລະ ສາກົນ ລັດ ສ້າງຕັ້ງສູນສະກັດກັ້ນ ແລະ ແກ້ໄຂເຫດສຸກເສີນທາງຄອມພິວເຕີ ໂດຍຂຽນຫຍໍ້ວ່າ       " ສກຄ ".</w:t>
      </w:r>
    </w:p>
    <w:p w14:paraId="082DF7A8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ສູນສະກັດກັ້ນ ແລະ ແກ້ໄຂເຫດສຸກເສີນທາງຄອມພິວເຕີ ແມ່ນ ການຈັດຕັ້ງໜຶ່ງ ມີຖານະທຽບ ເທົ່າກົມ ຊຶ່ງນອນຢູ່ໃນໂຄງປະກອບການຈັດຕັ້ງຂອງກະຊວງໄປສະນີ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 ສານ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ມີພາລະບົດບາດ ເປັນເສນາທິການໃຫ້ກະຊວງດັ່ງກ່າວ ໃນການສະກັດກັ້ນ ແລະ ແກ້ໄຂເຫດສຸກ ເສີນທາງຄອມພິວເຕີ.</w:t>
      </w:r>
    </w:p>
    <w:p w14:paraId="66829B35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ການຈັດຕັ້ງ ແລະ ການເຄື່ອນໄຫວ ຂອງສູນສະກັດກັ້ນ ແລະ ແກ້ໄຂເຫດສຸກເສີນທາງຄອມພິວເຕີ ໄດ້ກຳນົດໄວ້ໃນລະບຽບການຕ່າງຫາກ.</w:t>
      </w:r>
    </w:p>
    <w:p w14:paraId="3B891C6B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1613F862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32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ສິດ ແລະ ໜ້າທີ່ຂອງ ສູນສະກັດກັ້ນ ແລະ ແກ້ໄຂເຫດສຸກເສີນທາງຄອມພິວເຕີ</w:t>
      </w:r>
    </w:p>
    <w:p w14:paraId="172C9455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ສູນສະກັດກັ້ນ ແລະ ແກ້ໄຂເຫດສຸກເສີນທາງຄອມພິວເຕີ ມີ ສິດ ແລະ ໜ້າທີ່ ດັ່ງນີ້:</w:t>
      </w:r>
    </w:p>
    <w:p w14:paraId="2443345B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ຄົ້ນຄວ້າ ຜັນຂະຫຍາຍ ແຜນຍຸດທະສາດ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ນະໂຍບາຍ ເປັນແຜນການ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ແຜນງານ ແລະ ໂຄງການຂອງຕົນ ແລ້ວນຳມາຈັດຕັ້ງປະຕິບັດ ໃຫ້ມີປະສິດທິຜົນ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413C58BB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2.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ຄົ້ນຄວ້າສ້າງລະບຽບການ ກ່ຽວກັບການຄຸ້ມຄອງວຽກງານຕ້ານ ແລະ ສະກັດກັ້ນອາຊະ ຍາກຳທາງລະບົບຄອມພິວເຕີ ແລ້ວສະເໜີ ກະຊວງໄປສະນີ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ພິຈາລະນາ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4324D753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3.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ໂຄສະນາ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ເຜີຍແຜ່ ກົດໝາຍ ແລະ ລະບຽບການ ກ່ຽວກັບວຽກງານຕ້ານ ແລະ ສະກັດກັ້ນອາຊະຍາກຳທາງລະບົບຄອມພິວເຕີີ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7765596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4.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ສ້າງ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ຝຶກອົບຮົມ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ຍົກລະດັບ ແລະ ພັດທະນາບຸກຄະລາກອນ ກ່ຽວກັບຄວາມປອດໄພ ທາງລະບົບຄອມພິວເຕີ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0622A9FF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5.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ເຝົ້າລະວັງ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ຕິດຕາມ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ກວດກາ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ແນະນໍາ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ແຈ້ງເຕືອນ ແລະ ຕອບໂຕ້ເຫດສຸກເສີນທາງ ລະບົບຄອມພິວເຕີ ຕາມການມອບໝາຍ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7AE04153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6.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ຮັບແຈ້ງຄວາມ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ແຈ້ງເຫດ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ລາຍງານ ການກະທຳຜິດທາງລະບົບຄອມພິວເຕີ ຕໍ່ຂະແໜງ ການທີ່ກ່ຽວຂ້ອງ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0836F502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7.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ປະສານສົມທົບ ແລະ ໃຫ້ການຮ່ວມມືກັບ ຂະແໜງການທີ່ກ່ຽວຂ້ອງ ໃນການດຳເນີນຄະດີທາງລະບົບຄອມພິວເຕີີ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3F61F7E9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8.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ແຈ້ງໃຫ້ຜູ່ໃຫ້ບໍລິການ ແລະ ຜູ່ຮັກສາຂໍ້ມູນ ອຳນວຍຄວາມສະດວກ ແລະ ສະໜອງຂໍ້ມູນ ກ່ຽວກັບການກະທຳຜິດທາງລະບົບຄອມພິວເຕີ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2C70899A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9.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ພົວພັນ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ຮ່ວມມືກັບຕ່າງປະເທດ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ພາກພື້ນ ແລະ ສາກົນ ກ່ຽວກັບວຽກງານຕ້ານ ແລະ ສະກັດກັ້ນອາຊະຍາກຳທາງລະບົບຄອມພິວເຕີ ຕາມການມອບໝາຍ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745B9842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10.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ສະຫຼຸບ ແລະ ລາຍງານການເຄື່ອນໄຫວວຽກງານຂອງຕົນ ຕໍ່ກະຊວງໄປສະນີ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ໂທລະຄົມ ມະນາຄົມ ແລະ ການສື່ສານ ຢ່າງເປັນປົກກະຕິ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78ED0878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11.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ນຳໃຊ້ສິດ ແລະ ປະຕິບັດໜ້າທີ່ອື່ນ ຕາມທີ່ໄດ້ກໍານົດໄວ້ໃນກົດໝາຍ ແລະ ລະບຽບ ການ.</w:t>
      </w:r>
    </w:p>
    <w:p w14:paraId="386AE465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77C8D9D2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8F7403">
        <w:rPr>
          <w:rFonts w:ascii="Phetsarath OT" w:eastAsia="Phetsarath OT" w:hAnsi="Phetsarath OT" w:cs="Phetsarath OT"/>
          <w:noProof/>
        </w:rPr>
        <w:t>IV</w:t>
      </w:r>
    </w:p>
    <w:p w14:paraId="6F59330A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ການຮ່ວມມືສາກົນ</w:t>
      </w:r>
    </w:p>
    <w:p w14:paraId="4C07FA3F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ໃນການຕ້ານ ແລະ ສະກັດກັ້ນອາຊະຍາກຳທາງລະບົບຄອມພິວເຕີ</w:t>
      </w:r>
    </w:p>
    <w:p w14:paraId="69182737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5EA54B23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33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ຫຼັກການພື້ນຖານໃນການຮ່ວມມືສາກົນ</w:t>
      </w:r>
    </w:p>
    <w:p w14:paraId="0640559C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ການຮ່ວມມືສາກົນໃນການຕ້ານ ແລະ ສະກັດກັ້ນອາຊະຍາກຳທາງລະບົບຄອມພິວເຕີ ລະຫວ່າງ ອົງການທີ່ມີສິດອຳນາດຂອງ ສປປ ລາວ ແລະ ຕ່າງປະເທດ ໃຫ້ປະຕິບັດຕາມຫຼັກການ ເຄົາລົບເອກະ ລາດ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ອຳນາດອະທິປະໄຕ ແລະ ຜືນ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lastRenderedPageBreak/>
        <w:t>ແຜ່ນດິນອັນຄົບຖ້ວນຂອງກັນ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ບໍ່ແຊກແຊງວຽກງານພາຍໃນ     ຂອງກັນ ແລະ ກັນ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ສະເໝີພາບ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ຕ່າງຝ່າຍຕ່າງມີຜົນປະໂຫຍດ ແລະ ສອດຄ່ອງ ກັບສັນຍາສາກົນ ແລະ ສົນທິສັນຍາ ທີ່ ສປປ ລາວ ເປັນພາຄີ.</w:t>
      </w:r>
    </w:p>
    <w:p w14:paraId="6D20F79E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24C86036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361FBC2D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7A82EBE7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34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ການຮ່ວມມືທາງດ້ານເຕັກນິກວິຊາການ</w:t>
      </w:r>
    </w:p>
    <w:p w14:paraId="0BA0E9CB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ການຮ່ວມມືສາກົນທາງດ້ານເຕັກນິກວິຊາການ ໃນການສະກັດກັ້ນ ແລະ ແກ້ໄຂເຫດສຸກເສີນ ທາງລະບົບຄອມພິວເຕີ ມີ ເນື້ອໃນຕົ້ນຕໍ ດັ່ງນີ້:</w:t>
      </w:r>
    </w:p>
    <w:p w14:paraId="3735C16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ການແລກປ່ຽນຂໍ້ມູນຂ່າວສານ ທາງດ້ານເຕັກນິກວິຊາການ ລວມທັງການຄົ້ນຄວ້າມາດຕະ ການ ກ່ຽວກັບການຕ້ານ ແລະ ສະກັດກັ້ນເຫດການສຸກເສີນທາງລະບົບຄອມພິວເຕີ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2448554C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2.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ການລະງັບ ຫຼື ແຈ້ງໃຫ້ຢຸດເຊົາ ການທຳລາຍທາງລະບົບຄອມພີວເຕີ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05FCFAC9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3.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ການປະສານກັບຜູ່ໃຫ້ບໍລິການຢູ່ຕ່າງປະເທດ ກ່ຽວກັບການນຳໃຊ້ສື່ສັງຄົມອອນລາຍ ທີ່ມີເນື້ອໃນຕາມທີ່ໄດ້ກຳນົດໄວ້ໃນມາດຕາ </w:t>
      </w:r>
      <w:r w:rsidRPr="008F7403">
        <w:rPr>
          <w:rFonts w:ascii="Phetsarath OT" w:eastAsia="Phetsarath OT" w:hAnsi="Phetsarath OT" w:cs="Phetsarath OT"/>
          <w:noProof/>
        </w:rPr>
        <w:t>13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</w:t>
      </w:r>
      <w:r w:rsidRPr="008F7403">
        <w:rPr>
          <w:rFonts w:ascii="Phetsarath OT" w:eastAsia="Phetsarath OT" w:hAnsi="Phetsarath OT" w:cs="Phetsarath OT"/>
          <w:noProof/>
        </w:rPr>
        <w:t xml:space="preserve">; </w:t>
      </w:r>
    </w:p>
    <w:p w14:paraId="552DB102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4.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ການໃຫ້ການຊ່ວຍເຫຼືອຊຶ່ງກັນ ແລະ ກັນໃນການເຝົ້າລະວັງ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ສະກັດກັ້ນ ແລະ ແກ້ໄຂເຫດ ສຸກເສີນທາງລະບົບຄອມພິວເຕີ ໃນງານສຳຄັນ ເປັນຕົ້ນ ກອງປະຊຸມລະດັບຊາດ</w:t>
      </w:r>
      <w:r w:rsidRPr="008F7403">
        <w:rPr>
          <w:rFonts w:ascii="Phetsarath OT" w:eastAsia="Phetsarath OT" w:hAnsi="Phetsarath OT" w:cs="Phetsarath OT"/>
          <w:noProof/>
        </w:rPr>
        <w:t xml:space="preserve">, 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ພາກພື້ນ ແລະ ສາກົນ ລວມທັງງານມະຫາກຳຕ່າງໆ.</w:t>
      </w:r>
    </w:p>
    <w:p w14:paraId="54EC7836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0ECC8B55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35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ການຊ່ວຍເຫຼືອຊຶ່ງກັນ ແລະ ກັນ ທາງກົດໝາຍ</w:t>
      </w:r>
    </w:p>
    <w:p w14:paraId="5809FBF1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ການຊ່ວຍເຫຼືອຊຶ່ງກັນ ແລະ ກັນ ທາງກົດໝາຍ ດຳເນີນດ້ວຍການຮ້ອງຂໍໃຫ້ທຳການສືບສວນ- ສອບສວນ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ນຳໃຊ້ມາດຕະການສະກັດກັ້ນ</w:t>
      </w:r>
      <w:r w:rsidRPr="008F7403">
        <w:rPr>
          <w:rFonts w:ascii="Phetsarath OT" w:eastAsia="Phetsarath OT" w:hAnsi="Phetsarath OT" w:cs="Phetsarath OT"/>
          <w:noProof/>
        </w:rPr>
        <w:t xml:space="preserve">, 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ອອກຄຳສັ່ງໃຫ້ເກັບຮັກສາ ແລະ ປ້ອງກັນຂໍ້ມູນທາງລະບົບຄອມພິວເຕີ ລວມທັງຂໍ້ມູນຈະລາຈອນທາງລະບົບຄອມພິວເຕີ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ການຊອກຄົ້ນ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ການບົ່ງຕົວ ແລະ ຊີ້ຕົວຜູ່ ກະທຳຜິດ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ການຍຶດ ຫຼື ການອາຍັດອຸປະກອນ ຫຼື ເຄື່ອງມືືທີ່ໃຊ້ ແລະ ພົວພັນກັບການກະທຳຜິດ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ການຂໍ ຫຼັກຖານເພີ່ມເຕີມ ກ່ຽວກັບການກະທຳຜິດ ແລະ ການສົ່ງຜູ່ຮ້າຍຂ້າມແດນ.</w:t>
      </w:r>
    </w:p>
    <w:p w14:paraId="12133202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ສຳລັບກົນໄກ ແລະ ຂັ້ນຕອນຂອງການຊ່ວຍເຫຼືອຊຶ່ງກັນ ແລະ ກັນ ທາງກົດໝາຍນັ້ນ ໃຫ້ປະ ຕິບັດ ຕາມກົດໝາຍ ແລະ ລະບຽບການທີ່ກ່ຽວຂ້ອງຂອງ ສປປ ລາວ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ສັນຍາສາກົນ ແລະ ສົນທິສັນຍາ ທີ່ ສປປ ລາວ ເປັນພາຄີ.</w:t>
      </w:r>
    </w:p>
    <w:p w14:paraId="057227F5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0773A272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36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ເນື້ອໃນຂອງການຮ້ອງຂໍ ການຊ່ວຍເຫຼືອຊຶ່ງກັນ ແລະ ກັນ ທາງກົດໝາຍ</w:t>
      </w:r>
    </w:p>
    <w:p w14:paraId="7A2BAAFB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ການຮ້ອງຂໍ ການຊ່ວຍເຫຼືອຊຶ່ງກັນ ແລະ ກັນ ທາງກົດໝາຍ ມີ ເນື້ອໃນຕົ້ນຕໍ ດັ່ງນີ້:</w:t>
      </w:r>
    </w:p>
    <w:p w14:paraId="784B4888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ຈຸດປະສົງ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ຄວາມຈຳເປັນ ແລະ ສະພາບຄວາມເປັນຈິງໃນການຮ້ອງຂໍ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7B2A723A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2.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ຂໍ້ມູນທີ່ສຳຄັນສຳລັບການຢັ້ງຢືນ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ການຕິດຕາມ ແລະ ການບົ່ງຕົວຜູ່ກະທຳຜິດທາງລະ ບົບຄອມພິວເຕີ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266D1FC5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3.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ການສະຫຼຸບຫຍໍ້ ກ່ຽວກັບຂໍ້ມູນທາງລະບົບຄອມພິວເຕີ ຫຼື ຂໍ້ມູນຈະລາຈອນທາງລະບົບ ຄອມພິວເຕີ ທີ່ຕ້ອງການເກັບຮັກສາ ຫຼື ປ້ອງກັນສະເພາະ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4368966B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4.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ບ່ອນອີງທາງດ້ານນິຕິກຳ ກ່ຽວກັບການກະທຳຂອງຜູ່ຖືກຫາ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1E5F5626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lastRenderedPageBreak/>
        <w:t>5.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ອົງການ ຫຼື ເຈົ້າໜ້າທີ່ ທີ່ກ່ຽວຂ້ອງ ສາມາດຂໍຂໍ້ມູນເພີ່ມເຕີມຈາກປະເທດທີ່ຮ້ອງຂໍການ ຊ່ວຍເຫຼືອທາງກົດໝາຍ.</w:t>
      </w:r>
    </w:p>
    <w:p w14:paraId="4A78AA06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121F8731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37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ການຮັກສາຄວາມລັບ</w:t>
      </w:r>
    </w:p>
    <w:p w14:paraId="5E92229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ອົງການທີ່ມີສິດກ່ຽວຂ້ອງຂອງ ສປປ ລາວ ຕ້ອງຮັກສາຄວາມລັບຂອງປະເທດທີ່ຮ້ອງຂໍການຊ່ວຍເຫຼືອທາງກົດໝາຍ. </w:t>
      </w:r>
    </w:p>
    <w:p w14:paraId="2744DE42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180F4BB1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38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ການປະຕິເສດການຮ້ອງຂໍ</w:t>
      </w:r>
    </w:p>
    <w:p w14:paraId="1DD7843E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ອົງການທີ່ມີສິດກ່ຽວຂ້ອງຂອງ ສປປ ລາວ ອາດປະຕິເສດການຮ້ອງຂໍໃນການຊ່ວຍເຫຼືອຊຶ່ງກັນ ແລະ ກັນ ທາງກົດໝາຍ ຖ້າການຮ້ອງຂໍນັ້ນຫາກຂັດກັບຫຼັກການພື້ນຖານ ໃນການຮ່ວມມືສາກົນຕາມທີ່ໄດ້ກຳນົດໄວ້ໃນມາດຕາ </w:t>
      </w:r>
      <w:r w:rsidRPr="008F7403">
        <w:rPr>
          <w:rFonts w:ascii="Phetsarath OT" w:eastAsia="Phetsarath OT" w:hAnsi="Phetsarath OT" w:cs="Phetsarath OT"/>
          <w:noProof/>
        </w:rPr>
        <w:t>33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  ແລະ ກົດໝາຍອື່ນທີ່ກ່ຽວຂ້ອງຂອງ ສປປ ລາວ.</w:t>
      </w:r>
    </w:p>
    <w:p w14:paraId="6FF9082D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3FBB9564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8F7403">
        <w:rPr>
          <w:rFonts w:ascii="Phetsarath OT" w:eastAsia="Phetsarath OT" w:hAnsi="Phetsarath OT" w:cs="Phetsarath OT"/>
          <w:noProof/>
        </w:rPr>
        <w:t>V</w:t>
      </w:r>
    </w:p>
    <w:p w14:paraId="1A5EFEAA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ຂໍ້ຫ້າມ</w:t>
      </w:r>
    </w:p>
    <w:p w14:paraId="495C715C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7A75B9B3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39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ຂໍ້ຫ້າມທົ່ວໄປ</w:t>
      </w:r>
    </w:p>
    <w:p w14:paraId="1161FBB8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ຫ້າມ ບຸກຄົນ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ມີ ພຶດຕິກຳ ດັ່ງນີ້:</w:t>
      </w:r>
    </w:p>
    <w:p w14:paraId="770286B3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ມີພຶດຕິກຳຕາມທີ່ໄດ້ກໍານົດໄວ້ໃນມາດຕາ </w:t>
      </w:r>
      <w:r w:rsidRPr="008F7403">
        <w:rPr>
          <w:rFonts w:ascii="Phetsarath OT" w:eastAsia="Phetsarath OT" w:hAnsi="Phetsarath OT" w:cs="Phetsarath OT"/>
          <w:noProof/>
        </w:rPr>
        <w:t>8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36F67E75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2.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ໂຄສະນາທຳລາຍລະບອບການເມືອງ ເພື່ອສ້າງຄວາມປັ່ນປ່ວນໃນສັງຄົມ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295E2B0B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3.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ທຳລາຍ ຫຼື ສ້າງຄວາມເສັຍຫາຍໃຫ້ແກ່ອຸປະກອນເອເລັກໂຕຣນິກ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ຄອມພິວເຕີ ແລະ ສິ່ງອຳນວຍຄວາມສະດວກຕ່າງໆ ໃນການແລກປ່ຽນຂໍ້ມູນຂ່າວສານຜ່ານລະບົບຄອມພິວເຕີ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1CA604FD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4.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ສົມຮູ້ຮ່ວມຄິດກັບບຸກຄົນໃດໜຶ່ງ ເພື່ອເຜີຍແຜ່ສິ່ງລາມົກ ໂດຍຜ່ານສື່ສັງຄົມອອນລາຍ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281A1609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5.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ທວງເອົາ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ຂໍເອົາ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ໃຫ້ ແລະ ຮັບສິນບົນ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0BCC0C9F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6.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ມີພຶດຕິກຳອື່ນ ທີ່ເປັນການລະເມີດກົດໝາຍ ແລະ ລະບຽບການ.</w:t>
      </w:r>
    </w:p>
    <w:p w14:paraId="2E0CEFD4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4159571B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40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ຂໍ້ຫ້າມສໍາລັບຜູ່ໃຫ້ບໍລິການ</w:t>
      </w:r>
    </w:p>
    <w:p w14:paraId="1B6F7E67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ຫ້າມຜູ່ໃຫ້ບໍລິການ ມີ ພຶດຕິກຳ ດັ່ງນີ້:</w:t>
      </w:r>
    </w:p>
    <w:p w14:paraId="1F50F5DC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ລຶບຂໍ້ມູນທີ່ຈະລາຈອນທາງລະບົບຄອມພິວເຕີ ກ່ອນ ເກົ້າສິບວັນ ໃນກໍລະນີເຊື່ອມຕໍ່ ແລະ ກ່ອນ ສາມຮ້ອຍຫົກສິບຫ້າວັນ ໃນກໍລະນີບໍ່ເຊື່ອມຕໍ່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7FF4B47C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2.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ລຶບຂໍ້ມູນຜູ່ຊົມໃຊ້ລະບົບຄອມພິວເຕີ ທີ່ສ້າງຄວາມເສັຍຫາຍກ່ອນ ເກົ້າສິບວັນ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69BD08C2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3.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ສະໜອງຂໍ້ມູນທີ່ບໍ່ຖືກຕ້ອງ ໃຫ້ເຈົ້າໜ້າທີ່ ແລະ ພະນັກງານທີ່ກ່ຽວຂ້ອງ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1405E34E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4.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ເປີດເຜີຍຂໍ້ມູນຂອງຜູ່ໃຊ້ບໍລິການ ໂດຍບໍ່ໄດ້ຮັບອະນຸຍາດ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40EDDF3C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5.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ສ້າງເງື່ອນໄຂ ຫຼື ອຳນວຍຄວາມສະດວກໃຫ້ແກ່ການເຄື່ອນໄຫວກໍ່ອາຊະຍາກຳທາງລະບົບຄອມພິວເຕີ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0099C79C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lastRenderedPageBreak/>
        <w:t>6.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ມີພຶດຕິກຳອື່ນ ທີ່ເປັນການລະເມີດກົດໝາຍ ແລະ ລະບຽບການ.</w:t>
      </w:r>
    </w:p>
    <w:p w14:paraId="268B51BD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49CB7DA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41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ຂໍ້ຫ້າມສໍາລັບເຈົ້າໜ້າທີ່ ແລະ ພະນັກງານທີ່ກ່ຽວຂ້ອງ</w:t>
      </w:r>
    </w:p>
    <w:p w14:paraId="1E9F50C9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ຫ້າມເຈົ້າໜ້າທີ່ ແລະ ພະນັກງານທີ່ກ່ຽວຂ້ອງ ມີ ພຶດຕິກຳ ດັ່ງນີ້:</w:t>
      </w:r>
    </w:p>
    <w:p w14:paraId="60EAEF28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ເປີດເຜີຍຄວາມລັບຂອງ ລັດ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ທາງລັດຖະການ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ຂອງ ບຸກຄົນ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ຜ່ານທາງລະບົບຄອມພິວເຕີ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2FE5BDF4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2.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ເປີດເຜີຍລະຫັດເຂົ້າເຖິງລະບົບຄອມພິວເຕີ ແລະ ມາດຕະການປ້ອງກັນສະເພາະຂອງ ຂະແໜງການຕົນ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1BB50D1D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3.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ສົ່ງມອບ ຂໍ້ມູນຄອມພິວເຕີ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ຂໍ້ມູນຈະລາຈອນທາງລະບົບຄອມພິວເຕີ ຫຼື ຂໍ້ມູນຂອງຜູ່ໃຊ້ ບໍລິການໃຫ້ແກ່ບຸກຄົນອື່ນ ຍົກເວັ້ນ ການສົ່ງມອບ ເພື່ອປະໂຫຍດໃນການດຳເນີນຄະດີ ເຊັ່ນ ການປະຕິ ບັດຄຳສັ່ງ ຫຼື ກໍລະນີໄດ້ຮັບອະນຸຍາດ ຈາກອົງການດຳເນີນຄະດີ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0BC4D25A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4.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ກົດໜ່ວງ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ຖ່ວງດຶງ ແລະ ປອມແປງເອກະສານ ກ່ຽວກັບຂໍ້ມູນທີ່ເປັນການກະທໍາຜິດທາງ 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18C67EBF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5.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ສວຍໃຊ້ໜ້າທີ່ຕຳແໜ່ງ ເພື່ອຜົນປະໂຫຍດ ສ່ວນຕົວ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ຄອບຄົວ ແລະ ພັກພວກ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11F913C5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6.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ປະລະໜ້າທີ່ຄວາມຮັບຜິດຊອບທີ່ການຈັດຕັ້ງມອບໝາຍໃຫ້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1B7830C1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7.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ມີພຶດຕິກຳອື່ນ ທີ່ເປັນການລະເມີດກົດໝາຍ ແລະ ລະບຽບການ.</w:t>
      </w:r>
    </w:p>
    <w:p w14:paraId="6CF31AD3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45591221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8F7403">
        <w:rPr>
          <w:rFonts w:ascii="Phetsarath OT" w:eastAsia="Phetsarath OT" w:hAnsi="Phetsarath OT" w:cs="Phetsarath OT"/>
          <w:noProof/>
        </w:rPr>
        <w:t>VI</w:t>
      </w:r>
    </w:p>
    <w:p w14:paraId="05195109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ການສືບສວນ-ສອບສວນຄະດີທາງລະບົບຄອມພິວເຕີ</w:t>
      </w:r>
    </w:p>
    <w:p w14:paraId="37467FF7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26A7FB54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42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ສາເຫດທີ່ພາໃຫ້ເປີດການສືບສວນ-ສອບສວນ</w:t>
      </w:r>
    </w:p>
    <w:p w14:paraId="15617BC4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ສາເຫດທີ່ພາໃຫ້ເປີດການສືບສວນ-ສອບສວນຄະດີທາງລະບົບຄອມພິວເຕີ ມີ ດັ່ງນີ້:</w:t>
      </w:r>
    </w:p>
    <w:p w14:paraId="57D5D529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ມີການແຈ້ງຄວາມ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ການລາຍງານ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ການຮ້ອງຟ້ອງຂອງ ບຸກຄົນ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ກ່ຽວກັບພຶດຕິກຳທີ່ເປັນອາຊະຍາກຳທາງລະບົບຄອມພິວເຕີ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415F6042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2.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ມີການເຂົ້າມອບຕົວຂອງຜູ່ກະທຳຜິດ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02FCA011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3.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ພົບເຫັນຮ່ອງຮອຍ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ຂໍ້ມູນ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ຫຼັກຖານ ຂອງພຶດຕິກຳ ຕາມທີ່ໄດ້ກຳນົດໄວ້ໃນມາດຕາ </w:t>
      </w:r>
      <w:r w:rsidRPr="008F7403">
        <w:rPr>
          <w:rFonts w:ascii="Phetsarath OT" w:eastAsia="Phetsarath OT" w:hAnsi="Phetsarath OT" w:cs="Phetsarath OT"/>
          <w:noProof/>
        </w:rPr>
        <w:t>8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ຂອງກົດໝາຍສະບັບນີ້.</w:t>
      </w:r>
    </w:p>
    <w:p w14:paraId="309568B8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6EDF2BB1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43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ຂັ້ນຕອນການສືບສວນ-ສອບສວນຄະດີທາງລະບົບຄອມພິວເຕີ</w:t>
      </w:r>
    </w:p>
    <w:p w14:paraId="029C15C6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ໃນການສືບສວນ-ສອບສວນຄະດີທາງລະບົບຄອມພິວເຕີ ໃຫ້ປະຕິບັດ ດັ່ງນີ້:</w:t>
      </w:r>
    </w:p>
    <w:p w14:paraId="38FBF2C5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ການແຈ້ງຄວາມ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ການລາຍງານ ຫຼື ການຮ້ອງຟ້ອງ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349D3EFE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2.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ການເປີດການສືບສວນ-ສອບສວນ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0F86757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3.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ການດຳເນີນການສືບສວນ-ສອບສວນ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3453F107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4.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ການສະຫຼຸບການສືບສວນ-ສອບສວນ ແລະ ການປະກອບສຳນວນຄະດີ.</w:t>
      </w:r>
    </w:p>
    <w:p w14:paraId="13525AE2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5975529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44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ການແຈ້ງຄວາມ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ການລາຍງານ ຫຼື ການຮ້ອງຟ້ອງ</w:t>
      </w:r>
    </w:p>
    <w:p w14:paraId="04ED3C94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ການແຈ້ງຄວາມ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ການລາຍງານ ຫຼື ການຮ້ອງຟ້ອງ ກ່ຽວກັບການກະທຳຜິດທາງລະບົບຄອມພິວເຕີ ໃຫ້ແຈ້ງ ຫຼື ຍື່ນຕໍ່ ອົງການສືບສວນ-ສອບສວນຂອງເຈົ້າໜ້າທີ່ຕຳຫຼວດ ຫຼື ອົງການໄອຍະການປະຊາ ຊົນ.</w:t>
      </w:r>
    </w:p>
    <w:p w14:paraId="1C399A36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ອົງການສືບສວນ-ສອບສວນຂອງເຈົ້າໜ້າທີ່ຕຳຫຼວດ ຫຼື ອົງການໄອຍະການປະຊາຊົນ ຕ້ອງພິຈາລະນາການແຈ້ງຄວາມ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ການລາຍງານ  ຫຼື ການຮ້ອງຟ້ອງ ບໍ່ໃຫ້ເກີນ ຫ້າວັນ ລັດຖະການ ນັບແຕ່ວັນໄດ້ຮັບການແຈ້ງຄວາມ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ການລາຍງານ ຫຼື ການຮ້ອງຟ້ອງ ເປັນຕົ້ນໄປ. ໃນກໍລະນີມີຄວາມຫຍຸ້ງຍາກສັບ ສົນ ການພິຈາລະນາດັ່ງກ່າວ ແມ່ນ ບໍ່ໃຫ້ເກີນ ສິບວັນ ລັດຖະການ.</w:t>
      </w:r>
    </w:p>
    <w:p w14:paraId="68DDD60B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21694854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45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ການເປີດການສືບສວນ-ສອບສວນ</w:t>
      </w:r>
    </w:p>
    <w:p w14:paraId="5F087A4F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ໃນກໍລະນີ ທີ່ມີຂໍ້ມູນໜັກແໜ້ນ ກ່ຽວກັບການກະທຳຜິດທາງລະບົບຄອມພິວເຕີ ຫົວໜ້າອົງການສືບສວນ-ສອບສວນຂອງເຈົ້າໜ້າທີ່ຕຳຫຼວດ ຫຼື ຫົວໜ້າອົງການໄອຍະການປະຊາຊົນ ຕ້ອງອອກຄຳສັ່ງເປີດການສືບສວນ-ສອບສວນ ໃນຂອບເຂດສິດ ແລະ ໜ້າທີ່ຂອງຕົນ ຕາມທີ່ໄດ້ກຳນົດໄວ້ໃນກົດໝາຍວ່າດ້ວຍການດຳເນີນຄະດີອາຍາ.</w:t>
      </w:r>
    </w:p>
    <w:p w14:paraId="63490097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ໃນກໍລະນີຈຳເປັນ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ຮີບດ່ວນ ແລະ ມີຂໍ້ມູນທີ່ຢັ້ງຢືນໄດ້ວ່າ ກໍາລັງມີການກະກຽມ ຫຼື ກໍ່ອາຊະຍາກຳທາງລະບົບຄອມພິວເຕີ ຫົວໜ້າອົງການສືບສວນ-ສອບສວນຂອງເຈົ້າໜ້າທີ່ຕຳຫຼວດ ຫຼື ຫົວໜ້າອົງ ການໄອຍະການປະຊາຊົນ ຕ້ອງອອກຄຳສັ່ງໃຫ້ເກັບຮັກສາ ແລະ ປ້ອງກັນຂໍ້ມູນທາງຄອມພິວເຕີ ຫຼື ຂໍ້ມູນ ຈະລາຈອນທາງລະບົບຄອມພິວເຕີ.</w:t>
      </w:r>
    </w:p>
    <w:p w14:paraId="02A87D2C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ຜູ່ໃຫ້ບໍລິການ ຫຼື ພາກສ່ວນທີ່ຄຸ້ມຄອງຂໍ້ມູນ ມີພັນທະເກັບຮັກສາ ແລະ ປົກປ້ອງຂໍ້ມູນດັ່ງກ່າວ ໄວ້ເປັນຢ່າງດີ ຈົນກວ່າຈະສິ້ນສຸດການດຳເນີນຄະດີ ເພື່ອຮັບປະກັນບໍ່ໃຫ້ຂໍ້ມູນມີການປ່ຽນແປງ ຫຼື ເສັຍຫາຍ.</w:t>
      </w:r>
    </w:p>
    <w:p w14:paraId="14D6AC12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0A93F308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46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ການດຳເນີນການສືບສວນ-ສອບສວນ</w:t>
      </w:r>
    </w:p>
    <w:p w14:paraId="68DF1EC5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ອົງການສືບສວນ-ສອບສວນຂອງເຈົ້າໜ້າທີ່ຕຳຫຼວດ ຫຼື ອົງການໄອຍະການປະຊາຊົນ ຕ້ອງປະ ສານສົມທົບກັບ ຂະແໜງການໄປສະນີ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ແລະ ພາກສ່ວນທີ່ກ່ຽວຂ້ອງ ເພື່ອດຳເນີນການຄົ້ນຫາຂໍ້ມູນຫຼັກຖານ ແລະ ທີ່ມາຂອງອາຊະຍາກຳທາງລະບົບຄອມພິວເຕີ ເພື່ອເປັນບ່ອນອີງໃຫ້ແກ່ການສືບສວນ-ສອບສວນ.</w:t>
      </w:r>
    </w:p>
    <w:p w14:paraId="52AC537E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ການດຳເນີນການສືບສວນ-ສອບສວນຄະດີທາງລະບົບຄອມພິວເຕີ ຕ້ອງນຳໃຊ້ວິທີການສືບ ສວນ-ສອບສວນ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ມາດຕະການສະກັດກັ້ນ ແລະ ກຳນົດເວລາໃນການສືບສວນ-ສອບສວນ ຕາມທີ່ໄດ້ກຳນົດໄວ້ໃນກົດໝາຍວ່າດ້ວຍການດຳເນີນຄະດີອາຍາ.</w:t>
      </w:r>
    </w:p>
    <w:p w14:paraId="380BE024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3AA296FA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47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ການສະຫຼຸບການສືບສວນ-ສອບສວນ ແລະ ການປະກອບສຳນວນຄະດີ</w:t>
      </w:r>
    </w:p>
    <w:p w14:paraId="0A86BCC1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ພາຍຫຼັງສິ້ນສຸດການສືບສວນ-ສອບສວນ ຂອງເຈົ້າໜ້າທີ່ຕຳຫຼວດ ຖ້າມີຂໍ້ມູນຫຼັກຖານທີ່ໜັກ ແໜ້ນວ່າການລະເມີດນັ້ນ ເປັນການກະທຳຜິດທາງລະບົບຄອມພິວເຕີ ອົງການສືບສວນ-ສອບສວນ ຕ້ອງສະຫຼຸບ ແລະ ປະກອບສຳນວນຄະດີສົ່ງໃຫ້ອົງການໄອຍະການປະຊາຊົນ ພິຈາລະນາສັ່ງຟ້ອງຂຶ້ນສານ.</w:t>
      </w:r>
    </w:p>
    <w:p w14:paraId="6E03F9F9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ໃນກໍລະນີ ອົງການໄອຍະການປະຊາຊົນ ຫາກເປັນຜູ່ດຳເນີນການສືບສວນ-ສອບສວນ ກໍຕ້ອງ ສະຫຼຸບ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ປະກອບສຳນວນຄະດີ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ອອກຄຳສັ່ງຟ້ອງ ແລະ ຄຳຖະແຫຼງ ຂຶ້ນສານ ເພື່ອພິຈາລະນາຕັດສີນຄະ ດີ ຕາມກົດໝາຍ. </w:t>
      </w:r>
    </w:p>
    <w:p w14:paraId="2999B8B3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094F6C98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8F7403">
        <w:rPr>
          <w:rFonts w:ascii="Phetsarath OT" w:eastAsia="Phetsarath OT" w:hAnsi="Phetsarath OT" w:cs="Phetsarath OT"/>
          <w:noProof/>
        </w:rPr>
        <w:t>VII</w:t>
      </w:r>
    </w:p>
    <w:p w14:paraId="4705B439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ການຄຸ້ມຄອງ ແລະ ການກວດກາ</w:t>
      </w:r>
    </w:p>
    <w:p w14:paraId="40DFC09B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ໝວດທີ </w:t>
      </w:r>
      <w:r w:rsidRPr="008F7403">
        <w:rPr>
          <w:rFonts w:ascii="Phetsarath OT" w:eastAsia="Phetsarath OT" w:hAnsi="Phetsarath OT" w:cs="Phetsarath OT"/>
          <w:noProof/>
        </w:rPr>
        <w:t>1</w:t>
      </w:r>
    </w:p>
    <w:p w14:paraId="62ECC23D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ການຄຸ້ມຄອງ</w:t>
      </w:r>
    </w:p>
    <w:p w14:paraId="2FE48663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6D0450D7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48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ອົງການຄຸ້ມຄອງ</w:t>
      </w:r>
    </w:p>
    <w:p w14:paraId="599E2FE1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ລັດຖະບານ ເປັນຜູ່ຄຸ້ມຄອງວຽກງານຕ້ານ ແລະ ສະກັດກັ້ນອາຊະຍາກຳທາງລະບົບຄອມພິວເຕີຢ່າງລວມສູນ ແລະ ເປັນເອກະພາບໃນຂອບເຂດທົ່ວປະເທດ ໂດຍມອບໃຫ້ກະຊວງໄປສະນີ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ໂທລະຄົມ ມະນາຄົມ ແລະ ການສື່ສານ ເປັນຜູ່ຮັບຜິດຊອບໂດຍກົງ ແລະ ເປັນເຈົ້າການປະສານສົມທົບກັບ ກະຊວງ ປ້ອງກັນປະເທດ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ກະຊວງປ້ອງກັນຄວາມສະຫງົບ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ກະຊວງຖະແຫຼງຂ່າວ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ວັດທະນະທຳ ແລະ ທ່ອງທ່ຽວ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ກະຊວງວິທະຍາສາດ ແລະ ເຕັກໂນໂລຊີ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ກະຊວງອື່ນ ແລະ ອົງການປົກຄອງທ້ອງຖິ່ນທີ່ກ່ຽວຂ້ອງ. </w:t>
      </w:r>
    </w:p>
    <w:p w14:paraId="249FBA9C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ອົງການຄຸ້ມຄອງວຽກງານຕ້ານ ແລະ ສະກັດກັ້ນອາຊະຍາກຳທາງລະບົບຄອມພິວເຕີ ປະກອບດ້ວຍ:</w:t>
      </w:r>
    </w:p>
    <w:p w14:paraId="1EC6AD6B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ກະຊວງໄປສະນີ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46F7A4EF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2.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ພະແນກໄປສະນີ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ແຂວງ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ນະຄອນ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257F2E1B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3.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ຫ້ອງການໄປສະນີ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ເມືອງ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ເທດສະບານ.</w:t>
      </w:r>
    </w:p>
    <w:p w14:paraId="1B188E03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180CD884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49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ສິດ ແລະ ໜ້າທີ່ ຂອງ ກະຊວງໄປສະນີ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</w:t>
      </w:r>
    </w:p>
    <w:p w14:paraId="3FDB081C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ໃນການຄຸ້ມຄອງວຽກງານຕ້ານ ແລະ ສະກັດກັ້ນອາຊະຍາກຳທາງລະບົບຄອມພິວເຕີ ກະຊວງ ໄປສະນີ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ມີ ສິດ ແລະ ໜ້າທີ່ ດັ່ງນີ້:</w:t>
      </w:r>
    </w:p>
    <w:p w14:paraId="50D2F0F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ຄົ້ນຄວ້າ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ສ້າງແຜນຍຸດທະສາດ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ນະໂຍບາຍ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ກົດໝາຍ ກ່ຽວກັບວຽກງານຕ້ານ ແລະ ສະກັດກັ້ນອາຊະຍາກຳທາງລະບົບຄອມພິວເຕີ  ເພື່ອສະເໜີລັດຖະບານພິຈາລະນາ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47720E1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2.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ໂຄສະນາ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ເຜີຍແຜ່ກົດໝາຍ ແລະ ລະບຽບການ ກ່ຽວກັບວຽກງານຕ້ານ ແລະ ສະກັດກັ້ນອາຊະຍາກຳທາງລະບົບຄອມພິວເຕີ  ໃນຂອບເຂດທົ່ວປະເທດ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7D9264B5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3.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ຊີ້ນຳການສ້າງ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ຝຶກອົບຮົມ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ຍົກລະດັບ ແລະ ພັດທະນາບຸກຄະລາກອນ ກ່ຽວກັບຄວາມ ປອດໄພທາງລະບົບຄອມພິວເຕີ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742E7F58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4.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ຊີ້ນຳການເຝົ້າລະວັງ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ຕິດຕາມ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ກວດກາ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ແນະນໍາ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ແຈ້ງເຕືອນ ແລະ ຕອບໂຕ້ເຫດສຸກ ເສີນທາງລະບົບຄອມພິວເຕີ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36D83C18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5.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ປະສານສົມທົບກັບກະຊວງ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ອົງການອື່ນທີ່ກ່ຽວຂ້ອງ ໃນການເຄື່ອນໄຫວຕ້ານ ແລະ ສະກັດກັ້ນອາຊະຍາກຳທາງລະບົບຄອມພິວເຕີ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20863891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6.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ພົວພັນ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ຮ່ວມມືກັບຕ່າງປະເທດ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ພາກພື້ນ ແລະ ສາກົນ ກ່ຽວກັບວຽກງານຕ້ານ ແລະ ສະກັດກັ້ນອາຊະຍາກຳທາງລະບົບຄອມພິວເຕີ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5834CFF7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7.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ສະຫຼຸບ ແລະ ລາຍງານການເຄື່ອນໄຫວວຽກງານຂອງຕົນ ຕໍ່ລັດຖະບານຢ່າງເປັນປົກກະຕິ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7D1B26E5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8.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ນຳໃຊ້ສິດ ແລະ ປະຕິບັດໜ້າທີ່ອື່ນ ຕາມທີ່ໄດ້ກໍານົດໄວ້ໃນກົດໝາຍ ແລະ ລະບຽບການ.</w:t>
      </w:r>
    </w:p>
    <w:p w14:paraId="15B01C2D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50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ສິດ ແລະ ໜ້າທີ່ ຂອງ ພະແນກໄປສະນີ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ແຂວງ</w:t>
      </w:r>
      <w:r w:rsidRPr="008F7403">
        <w:rPr>
          <w:rFonts w:ascii="Phetsarath OT" w:eastAsia="Phetsarath OT" w:hAnsi="Phetsarath OT" w:cs="Phetsarath OT"/>
          <w:noProof/>
        </w:rPr>
        <w:t xml:space="preserve">, 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ນະຄອນ</w:t>
      </w:r>
    </w:p>
    <w:p w14:paraId="20359CED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lastRenderedPageBreak/>
        <w:t>ໃນການຄຸ້ມຄອງວຽກງານຕ້ານ ແລະ ສະກັດກັ້ນອາຊະຍາກຳທາງລະບົບຄອມພິວເຕີ ພະແນກ ໄປສະນີ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ແຂວງ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ນະຄອນ ມີ ສິດ ແລະ ໜ້າທີ່ ຕາມຂອບເຂດ ຄວາມຮັບຜິດຊອບຂອງຕົນ ດັ່ງນີ້:</w:t>
      </w:r>
    </w:p>
    <w:p w14:paraId="43D1FAE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ໂຄສະນາ ເຜີຍແຜ່ ແຜນຍຸດທະສາດ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ນະໂຍບາຍ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ລະບຽບການ ກ່ຽວກັບ ວຽກງານຕ້ານ ແລະ ສະກັດກັ້ນອາຊະຍາກຳທາງລະບົບຄອມພິວເຕີ ແລ້ວຈັດຕັ້ງປະຕິບັດ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699247DA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2.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ຂຶ້ນແຜນ ສ້າງ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ຝຶກອົບຮົມ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ຍົກລະດັບ ແລະ ພັດທະນາ ບຸກຄະລາກອນ ກ່ຽວກັບວຽກ ງານຕ້ານ ແລະ ສະກັດກັ້ນອາຊະຍາກຳທາງລະບົບຄອມພິວເຕີ ແລ້ວສະເໜີຕໍ່ຂັ້ນເທິງ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2BDB664A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3.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ຮັບແຈ້ງເຫດສຸກເສີນ ທາງລະບົບຄອມພິວເຕີ ແລ້ວລາຍງານ ຕໍ່ສູນສະກັດກັ້ນ ແລະ ແກ້ໄຂເຫດສຸກເສີນທາງຄອມພິວເຕີ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1AEFF489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4.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ແຈ້ງຄວາມ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ລາຍງານການກະທຳຜິດທາງລະບົບຄອມພິວເຕີ ຕໍ່ອົງການສືບສວນ- ສອບສວນ ແລະ ອົງການໄອຍະການປະຊາຊົນ ແຂວງ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ນະຄອນ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0284E279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5.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ປະສານສົມທົບ ແລະ ໃຫ້ການຮ່ວມມືກັບອົງການສືບສວນ-ສອບສວນ ແລະ ອົງການໄອຍະການປະຊາຊົນ ແຂວງ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ນະຄອນ ໃນການດຳເນີນຄະດີທາງລະບົບຄອມພິວເຕີ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3EF0DFFF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6.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ແຈ້ງໃຫ້ຜູ່ໃຫ້ບໍລິການ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ຜູ່ຮັກສາຂໍ້ມູນ ອຳນວຍຄວາມສະດວກ ແລະ ສະໜອງຂໍ້ມູນ ກ່ຽວກັບການກະທຳຜິດທາງລະບົບຄອມພິວເຕີ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39CE21A4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7.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ປະສານສົມທົບກັບພະແນກການອື່ນທີ່ກ່ຽວຂ້ອງ ໃນການເຄື່ອນໄຫວຕ້ານ ແລະ ສະກັດກັ້ນອາຊະຍາກຳທາງລະບົບຄອມພິວເຕີ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33ED5F8E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8.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ປະສານງານ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ຮ່ວມມືກັບ ສູນສະກັດກັ້ນ ແລະ ແກ້ໄຂເຫດສຸກເສີນທາງຄອມພິວເຕີຂອງ ກະຊວງໄປສະນີ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34778F4C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9.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ເກັບກຳສະຖິຕິ ກ່ຽວກັບອາຊະຍາກຳທາງລະບົບຄອມພິວເຕີ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69C11FBD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10.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ປະສານງານ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ພົວພັນ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ຮ່ວມມືກັບຕ່າງປະເທດ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ພາກພື້ນ ແລະ ສາກົນ ກ່ຽວກັບວຽກ ງານຕ້ານ ແລະ ສະກັດກັ້ນອາຊະຍາກຳທາງລະບົບຄອມພິວເຕີ ຕາມການມອບໝາຍ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30EB7A4A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11.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ສະຫຼຸບ ແລະ ລາຍງານການເຄື່ອນໄຫວວຽກງານຂອງຕົນ ຕໍ່ກະຊວງໄປສະນີ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ໂທລະ ຄົມມະນາຄົມ ແລະ ການສື່ສານ ແລະ ອົງການປົກຄອງແຂວງ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ນະຄອນ ຢ່າງເປັນປົກກະຕິ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54BF408C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12.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ນຳໃຊ້ສິດ ແລະ ປະຕິບັດໜ້າທີ່ອື່ນ ຕາມທີ່ໄດ້ກໍານົດໄວ້ໃນກົດໝາຍ ແລະ ລະບຽບ ການ.</w:t>
      </w:r>
    </w:p>
    <w:p w14:paraId="481C28A1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7B4F864C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51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ສິດ ແລະ ໜ້າທີ່ ຂອງ ຫ້ອງການໄປສະນີ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ເມືອງ</w:t>
      </w:r>
      <w:r w:rsidRPr="008F7403">
        <w:rPr>
          <w:rFonts w:ascii="Phetsarath OT" w:eastAsia="Phetsarath OT" w:hAnsi="Phetsarath OT" w:cs="Phetsarath OT"/>
          <w:noProof/>
        </w:rPr>
        <w:t xml:space="preserve">, 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ເທດສະບານ</w:t>
      </w:r>
    </w:p>
    <w:p w14:paraId="34DFFB56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ໃນການຄຸ້ມຄອງວຽກງານຕ້ານ ແລະ ສະກັດກັ້ນອາຊະຍາກຳທາງລະບົບຄອມພິວເຕີ ຫ້ອງການ ໄປສະນີ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ເມືອງ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ເທດສະບານ ມີ ສິດ ແລະ ໜ້າທີ່ ຕາມຂອບ ເຂດຄວາມຮັບຜິດຊອບຂອງຕົນ ດັ່ງນີ້:</w:t>
      </w:r>
    </w:p>
    <w:p w14:paraId="0FB9D11C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ເຜີຍແຜ່ ແຜນຍຸດທະສາດ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ນະໂຍບາຍ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ລະບຽບການ ກ່ຽວກັບວຽກງານຕ້ານ ແລະ ສະກັດກັ້ນອາຊະຍາກຳທາງລະບົບຄອມພິວເຕີ ແລ້ວຈັດຕັ້ງປະຕິບັດ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6697E1DB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lastRenderedPageBreak/>
        <w:t>2.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ຂຶ້ນແຜນ ສ້າງ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ຝຶກອົບຮົມ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ຍົກລະດັບ ແລະ ພັດທະນາ ບຸກຄະລາກອນ ກ່ຽວກັບວຽກ ງານຕ້ານ ແລະ ສະກັດກັ້ນອາຊະຍາກຳທາງລະບົບຄອມພິວເຕີ ແລ້ວສະເໜີຕໍ່ຂັ້ນເທິງຖັດຕົນ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6BC081B9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3.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ຮັບແຈ້ງເຫດສຸກເສີນ ທາງລະບົບຄອມພິວເຕີ ແລ້ວລາຍງານ ຕໍ່ພະແນກໄປສະນີ ໂທລະຄົມມະນາຄົມ ແລະ ການສື່ສານ ແຂວງ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ນະຄອນ ເພື່ອນຳສະເໜີ ຕໍ່ສູນສະກັດກັ້ນ ແລະ ແກ້ໄຂ ເຫດສຸກເສີນທາງຄອມພິວເຕີ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533D7703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4.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ແຈ້ງຄວາມ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ລາຍງານການກະທຳຜິດທາງລະບົບຄອມພິວເຕີ ຕໍ່ອົງການສືບສວນ-ສອບສວນ ຫຼື ອົງການໄອຍະການປະຊາຊົນເຂດ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780BA20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5.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ປະສານສົມທົບ ແລະ ໃຫ້ການຮ່ວມມືກັບອົງການສືບສວນ-ສອບສວນ ຫຼື ອົງການໄອຍະການປະຊາຊົນເຂດໃນການດຳເນີນຄະດີທາງລະບົບຄອມພິວເຕີ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7152DA2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6.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ປະສານສົມທົບກັບຫ້ອງການອື່ນທີ່ກ່ຽວຂ້ອງ ໃນການເຄື່ອນໄຫວຕ້ານ ແລະ ສະກັດກັ້ນ ອາຊະຍາກຳທາງລະບົບຄອມພິວເຕີ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1286EED8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7.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ເກັບກຳສະຖິຕິ ກ່ຽວກັບອາຊະຍາກຳທາງລະບົບຄອມພິວເຕີ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5D8599A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8.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ສະຫຼຸບ ແລະ ລາຍງານການເຄື່ອນໄຫວວຽກງານຂອງຕົນ ຕໍ່ພະແນກໄປສະນີ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ໂທລະຄົມ ມະນາຄົມ ແລະ ການສື່ສານແລະ ອົງການປົກຄອງເມືອງ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ເທດສະບານ ຢ່າງເປັນປົກກະຕິ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6963821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9.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ນຳໃຊ້ສິດ ແລະ ປະຕິບັດໜ້າທີ່ອື່ນ ຕາມທີ່ໄດ້ກໍານົດໄວ້ໃນກົດໝາຍ ແລະ ລະບຽບການ.</w:t>
      </w:r>
    </w:p>
    <w:p w14:paraId="29819214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6ACDE32D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52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ສິດ ແລະ ໜ້າທີ່ຂອງຂະແໜງການອື່ນແລະ ອົງການປົກຄອງທ້ອງຖິ່ນ</w:t>
      </w:r>
    </w:p>
    <w:p w14:paraId="77913459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ໃນການຄຸ້ມຄອງວຽກງານຕ້ານ ແລະ ສະກັດກັ້ນອາຊະຍາກຳທາງລະບົບຄອມພິວເຕີ ຂະແໜງ ການອື່ນທີ່ກ່ຽວຂ້ອງ ເປັນຕົ້ນ ຂະແໜງການປ້ອງກັນປະເທດ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ປ້ອງກັນຄວາມສະຫງົບ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ຖະແຫຼງຂ່າວ ວັດທະນະທຳ ແລະ ທ່ອງທ່ຽວ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ວິທະຍາສາດ ແລະ ເຕັກໂນໂລຊີ ແລະ ອົງການປົກຄອງທ້ອງຖິ່ນ ມີສິດ ແລະ ໜ້າທີ່ເຂົ້າຮ່ວມ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ໃຫ້ການຮ່ວມມືໃນການຕ້ານ ແລະ ສະກັດກັ້ນອາຊະຍາກຳທາງລະບົບຄອມພິວເຕີ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ລາຍງານ ແລະ ສະໜອງຂໍ້ມູນ ກ່ຽວກັບອາຊະຍາກຳດັ່ງກ່າວ ຕາມຂອບເຂດຄວາມຮັບຜິດຊອບຂອງ ຕົນ.</w:t>
      </w:r>
    </w:p>
    <w:p w14:paraId="1892360B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3C2FF347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8F7403">
        <w:rPr>
          <w:rFonts w:ascii="Phetsarath OT" w:eastAsia="Phetsarath OT" w:hAnsi="Phetsarath OT" w:cs="Phetsarath OT"/>
          <w:noProof/>
        </w:rPr>
        <w:t>2</w:t>
      </w:r>
    </w:p>
    <w:p w14:paraId="1694B5E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ການກວດກາ</w:t>
      </w:r>
    </w:p>
    <w:p w14:paraId="6212060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687D0D9B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ມາດຕາ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ab/>
        <w:t xml:space="preserve"> </w:t>
      </w:r>
      <w:r w:rsidRPr="008F7403">
        <w:rPr>
          <w:rFonts w:ascii="Phetsarath OT" w:eastAsia="Phetsarath OT" w:hAnsi="Phetsarath OT" w:cs="Phetsarath OT"/>
          <w:noProof/>
        </w:rPr>
        <w:t>53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ອົງການກວດກາ</w:t>
      </w:r>
    </w:p>
    <w:p w14:paraId="207FEAD2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ອົງການກວດກາວຽກງານຕ້ານ ແລະ ສະກັດກັ້ນອາຊະຍາກຳທາງລະບົບຄອມພິວເຕີ ປະກອບດ້ວຍ:</w:t>
      </w:r>
    </w:p>
    <w:p w14:paraId="66604943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ອົງການກວດກາພາຍໃນ ຊຶ່ງແມ່ນ ອົງການດຽວກັນກັບ ອົງການຄຸ້ມຄອງວຽກງານຕ້ານ ແລະ ສະກັດກັ້ນອາຊະຍາກຳທາງລະບົບຄອມພິວເຕີ ຕາມທີ່ໄດ້ກຳນົດໄວ້ໃນມາດຕາ </w:t>
      </w:r>
      <w:r w:rsidRPr="008F7403">
        <w:rPr>
          <w:rFonts w:ascii="Phetsarath OT" w:eastAsia="Phetsarath OT" w:hAnsi="Phetsarath OT" w:cs="Phetsarath OT"/>
          <w:noProof/>
        </w:rPr>
        <w:t>48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 ສະບັບນີ້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16E77A6A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2.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ອົງການກວດກາພາຍນອກ ຊຶ່ງມີ ສະພາແຫ່ງຊາດ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ອົງການກວດສອບແຫ່ງລັດ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ອົງການກວດກາລັດຖະບານ ແລະ ຕ້ານການສໍ້ລາດບັງຫຼວງ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ແນວລາວສ້າງຊາດ ແລະ ອົງການຈັດຕັ້ງ ມະຫາຊົນ.</w:t>
      </w:r>
    </w:p>
    <w:p w14:paraId="494FFDA3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1CC23AD9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54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ເນື້ອໃນການກວດກາ</w:t>
      </w:r>
    </w:p>
    <w:p w14:paraId="62584822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ເນື້ອໃນການກວດກາວຽກງານຕ້ານ ແລະ ສະກັດກັ້ນອາຊະຍາກຳທາງລະບົບຄອມພິວເຕີ ມີດັ່ງນີ້:</w:t>
      </w:r>
    </w:p>
    <w:p w14:paraId="6FD42E1E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ການປະຕິບັດ ແຜນຍຸດທະສາດ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ນະໂຍບາຍ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ກົດໝາຍ ແລະ ລະບຽບການ ກ່ຽວກັບວຽກງານຕ້ານ ແລະ ສະກັດກັ້ນອາຊະຍາກຳທາງລະບົບຄອມພິວເຕີ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39FA3913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2.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ການຈັດຕັ້ງ ແລະ ການເຄື່ອນໄຫວວຽກງານຂອງອົງການຄຸ້ມຄອງວຽກງານຕ້ານ ແລະ ສະກັດກັ້ນອາຊະຍາກຳທາງລະບົບຄອມພິວເຕີ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4F6C5143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3.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ການປະຕິບັດສັນຍາສາກົນ ແລະ ສົນທິສັນຍາ  ກ່ຽວກັບວຽກງານຕ້ານ ແລະ ສະກັດກັ້ນ ອາຊະຍາກຳທາງລະບົບຄອມພິວເຕີ ທີ່ ສປປ ລາວ ເປັນພາຄີ.</w:t>
      </w:r>
    </w:p>
    <w:p w14:paraId="09765C7F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1CC72FDB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55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ຮູບການການກວດກາ</w:t>
      </w:r>
    </w:p>
    <w:p w14:paraId="2083B57C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ການກວດກາ ດຳເນີນດ້ວຍຮູບການ ດັ່ງນີ້:</w:t>
      </w:r>
    </w:p>
    <w:p w14:paraId="77D6101D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ການກວດກາຢ່າງເປັນລະບົບປົກກະຕິ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6A351FF8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2.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ການກວດກາໂດຍມີການແຈ້ງໃຫ້ຮູ້ລ່ວງໜ້າ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13185B9E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3.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ການກວດກາແບບກະທັນຫັນ.</w:t>
      </w:r>
    </w:p>
    <w:p w14:paraId="287F6CCE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ການກວດກາຢ່າງເປັນລະບົບປົກກະຕິ ແມ່ນ ການກວດກາທີ່ດຳເນີນໄປຕາມແຜນການຢ່າງເປັນປະຈຳ ແລະ ມີກຳນົດເວລາອັນແນ່ນອນ.</w:t>
      </w:r>
    </w:p>
    <w:p w14:paraId="3B7DDB5A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ການກວດກາໂດຍມີການແຈ້ງໃຫ້ຮູ້ລ່ວງໜ້າ ແມ່ນ ການກວດການອກແຜນການເມື່ອເຫັນວ່າ ມີຄວາມຈຳເປັນ ຊຶ່ງແຈ້ງໃຫ້ຜູ່ຖືກກວດກາຊາບລ່ວງໜ້າ.</w:t>
      </w:r>
    </w:p>
    <w:p w14:paraId="6654CE3B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ການກວດກາແບບກະທັນຫັນ ແມ່ນ ການກວດກາໂດຍຮີບດ່ວນ ຊຶ່ງບໍ່ໄດ້ແຈ້ງໃຫ້ຜູ່ຖືກກວດກາ ຊາບລ່ວງໜ້າ.</w:t>
      </w:r>
    </w:p>
    <w:p w14:paraId="5E7892A9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ໃນການດຳເນີນການກວດກາ ໃຫ້ປະຕິບັດຖືກຕ້ອງຕາມກົດໝາຍ ແລະ ລະບຽບການຢ່າງເຂັ້ມງວດ.</w:t>
      </w:r>
    </w:p>
    <w:p w14:paraId="529F4671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435E5037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8F7403">
        <w:rPr>
          <w:rFonts w:ascii="Phetsarath OT" w:eastAsia="Phetsarath OT" w:hAnsi="Phetsarath OT" w:cs="Phetsarath OT"/>
          <w:noProof/>
        </w:rPr>
        <w:t>VIII</w:t>
      </w:r>
    </w:p>
    <w:p w14:paraId="14382ECA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ນະໂຍບາຍຕໍ່ຜູ່ມີຜົນງານ ແລະ ມາດຕະການຕໍ່ລະເມີດ</w:t>
      </w:r>
    </w:p>
    <w:p w14:paraId="4A67C8EF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0A945298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56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ນະໂຍບາຍຕໍ່ຜູ່ມີຜົນງານ</w:t>
      </w:r>
    </w:p>
    <w:p w14:paraId="7731358E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ທີ່ມີຜົນງານດີເດັ່ນໃນການຈັດຕັ້ງປະຕິບັດກົດໝາຍສະບັບນີ້ ເປັນຕົ້ນ ການລາຍງານ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ການໃຫ້ຄວາມຮ່ວມມື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ການສະໜອງຂໍ້ມູນ ກ່ຽວກັບພຶດຕິກຳທີ່ເປັນອາຊະຍາກຳທາງລະບົບຄອມພິວເຕີ ຈະໄດ້ຮັບການຍ້ອງຍໍ ແລະ ນະໂຍບາຍອື່ນ ຕາມລະບຽບການ.</w:t>
      </w:r>
    </w:p>
    <w:p w14:paraId="35E08C76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027958B9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57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ມາດຕະການຕໍ່ຜູ່ລະເມີດ</w:t>
      </w:r>
    </w:p>
    <w:p w14:paraId="044D5A1F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ທີ່ລະເມີດກົດໝາຍສະບັບນີ້ ເປັນຕົ້ນ ຂໍ້ຫ້າມ ຈະຖືກສຶກສາອົບຮົມ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ກ່າວເຕືອນ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ລົງວິໄນ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ປັບໃໝ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ໃຊ້ແທນຄ່າເສັຍຫາຍທາງແພ່ງ ຫຼື ຖືກລົງໂທດທາງອາຍາ ແລ້ວແຕ່ກໍລະນີເບົາ ຫຼື ໜັກ ຕາມທີ່ໄດ້ກຳນົດໄວ້ໃນກົດໝາຍ ແລະ ລະບຽບການ.</w:t>
      </w:r>
    </w:p>
    <w:p w14:paraId="2687117C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26B691B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58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ມາດຕະການສຶກສາອົບຮົມ</w:t>
      </w:r>
    </w:p>
    <w:p w14:paraId="44FFDAC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ທີ່ລະເມີດກົດໝາຍສະບັບນີ້ ຊຶ່ງເປັນການລະເມີດຄັ້ງທຳອິດ ແລະ ກໍ່ຄວາມເສັຍຫາຍບໍ່ໍ່ຫຼວງຫຼາຍ ຈະຖືກສຶກສາອົບຮົມ ແລະ ກ່າວເຕືອນ.</w:t>
      </w:r>
    </w:p>
    <w:p w14:paraId="2677D6B9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5E7546A1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59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ມາດຕະການທາງວິໄນ</w:t>
      </w:r>
    </w:p>
    <w:p w14:paraId="54237D02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ເຈົ້າໜ້າທີ່ ແລະ ພະນັກງານທີ່ກ່ຽວຂ້ອງ ທີ່ລະເມີດກົດໝາຍສະບັບນີ້ ຊຶ່ງບໍ່ເປັນການກະທຳຜິດ ທາງອາຍາ ຈະຖືກລົງວິໄນຕາມແຕ່ລະກໍລະນີ ດັ່ງນີ້:</w:t>
      </w:r>
    </w:p>
    <w:p w14:paraId="707F8C7E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ຕິຕຽນ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ກ່າວເຕືອນ ຄວາມຜິດຕາມລະບຽບການ ພ້ອມທັງບັນທຶກໄວ້ໃນປະຫວັດຂອງຜູ່ກ່ຽວ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683DA4A6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2.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ໂຈະການເລື່ອນຊັ້ນ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ຂັ້ນເງິນເດືອນ ແລະ ການຍ້ອງຍໍ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1FE25D48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3.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ປົດຕຳແໜ່ງ ຫຼື ຍົກຍ້າຍໄປຮັບໜ້າທີ່ອື່ນທີ່ມີຕຳແໜ່ງຕ່ຳກວ່າ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4A2158FD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4.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ໃຫ້ອອກຈາກລັດຖະການ ໂດຍບໍ່ໄດ້ຮັບນະໂຍບາຍໃດໆ.</w:t>
      </w:r>
    </w:p>
    <w:p w14:paraId="7C5FC6D6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ຜູ່ຖືກລົງວິໄນ ຕ້ອງສົ່ງຄືນຊັບສິນທີ່ຕົນໄດ້ມາຈາກການປະຕິບັດໜ້າທີ່ຂອງຕົນທີ່ບໍ່ຖືກຕ້ອງນັ້ນ ໃຫ້ການຈັດຕັ້ງຢ່າງຄົບຖ້ວນ.</w:t>
      </w:r>
    </w:p>
    <w:p w14:paraId="015BF349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3F90EE98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60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ມາດຕະການປັບໃໝ</w:t>
      </w:r>
    </w:p>
    <w:p w14:paraId="361E041A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ນິຕິບຸກຄົນ ຫຼື ການຈັດຕັ້ງ ທີ່ລະເມີດກົດໝາຍສະບັບນີ້ ຈະຖືກປັບໃໝ ໃນກໍລະນີ ດັ່ງນີ້: </w:t>
      </w:r>
    </w:p>
    <w:p w14:paraId="3890384E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 xml:space="preserve">1.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ສະໜອງຂໍ້ມູນທີ່ບໍ່ຖືກຕ້ອງ ໃຫ້ເຈົ້າໜ້າທີ່ ແລະ ພະນັກງານທີ່ກ່ຽວຂ້ອງ ຊຶ່ງບໍ່ສ້າງຄວາມເສັຍຫາຍ ໃຫ້ແກ່ຜູ່ໃດໜຶ່ງ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0FCCE088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 xml:space="preserve">2.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ບໍ່ສະໜອງຂໍ້ມູນຕາມກຳນົດເວລາທີ່ເຈົ້າໜ້າທີ່ ຫຼື ພະນັກງານທີ່ກ່ຽວຂ້ອງແຈ້ງໃຫ້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41CE6CDD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 xml:space="preserve">3.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ລຶບຂໍ້ມູນໃນລະບົບຄອມພິວເຕີ ຫຼື ຂໍ້ມູນຄອມພິວເຕີຂອງຜູ່ອື່ນທີ່ບໍ່ໄດ້ຮັບອະນຸຍາດຈາກຜູ່ກ່ຽວ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2733419D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 xml:space="preserve">4.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ກໍລະນີອື່ນ ທີ່ໄດ້ກຳນົດໄວ້ໃນກົດໝາຍ ແລະ ລະບຽບການກ່ຽວກັບການລະເມີດທາງບໍລິຫານ.</w:t>
      </w:r>
    </w:p>
    <w:p w14:paraId="7468EA04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ອັດຕາປັບໃໝ ແຕ່ລະກໍລະນີ ໄດ້ກຳນົດໄວ້ໃນລະບຽບການຕ່າງຫາກ.</w:t>
      </w:r>
    </w:p>
    <w:p w14:paraId="77E68E51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62EEA4CC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61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ມາດຕະການທາງແພ່ງ</w:t>
      </w:r>
    </w:p>
    <w:p w14:paraId="78350B2F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ທີ່ີ່ລະເມີດກົດໝາຍສະບັບນີ້ ຊຶ່ງໄດ້ກໍ່ຄວາມເສັຍຫາຍແກ່ ຜູ່ອື່ນ ຕ້ອງໃຊ້ແທນຄ່າເສັຍຫາຍທີ່ຕົນໄດ້ກໍ່ຂຶ້ນ.</w:t>
      </w:r>
    </w:p>
    <w:p w14:paraId="25FB0B8D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2AF6F545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62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ມາດຕະການທາງອາຍາ</w:t>
      </w:r>
    </w:p>
    <w:p w14:paraId="5F2C11C2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ບຸກຄົນທີ່ໄດ້ກະທຳຜິດໃນສະຖານ ຕໍ່ລົງໄປນີ້ ຈະຖືກລົງໂທດ ດັ່ງນີ້:</w:t>
      </w:r>
    </w:p>
    <w:p w14:paraId="38B23A6F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ການເປີດເຜີຍມາດຕະການປ້ອງກັນການເຂົ້າເຖິງລະບົບຄອມພິວເຕີ ຈະຖືກລົງໂທດຕັດ ອິດສະລະພາບແຕ່ ໜຶ່ງເດືອນ ຫາ ໜຶ່ງປີ ແລະ ຈະຖືກປັບໃໝແຕ່ </w:t>
      </w:r>
      <w:r w:rsidRPr="008F7403">
        <w:rPr>
          <w:rFonts w:ascii="Phetsarath OT" w:eastAsia="Phetsarath OT" w:hAnsi="Phetsarath OT" w:cs="Phetsarath OT"/>
          <w:noProof/>
        </w:rPr>
        <w:t>1.000.000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ກີບ ຫາ </w:t>
      </w:r>
      <w:r w:rsidRPr="008F7403">
        <w:rPr>
          <w:rFonts w:ascii="Phetsarath OT" w:eastAsia="Phetsarath OT" w:hAnsi="Phetsarath OT" w:cs="Phetsarath OT"/>
          <w:noProof/>
        </w:rPr>
        <w:t>4.000.000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ກີບ</w:t>
      </w:r>
      <w:r w:rsidRPr="008F7403">
        <w:rPr>
          <w:rFonts w:ascii="Phetsarath OT" w:eastAsia="Phetsarath OT" w:hAnsi="Phetsarath OT" w:cs="Phetsarath OT"/>
          <w:noProof/>
        </w:rPr>
        <w:t xml:space="preserve">; </w:t>
      </w:r>
    </w:p>
    <w:p w14:paraId="287890F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2.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ການເຂົ້າເຖິງລະບົບຄອມພີວເຕີ ໂດຍບໍ່ໄດ້ຮັບອະນຸຍາດ ຈະຖືກລົງໂທດຕັດອິດສະລະ ພາບ ແຕ່ ສາມເດືອນ ຫາ ໜຶ່ງປີ ແລະ ຈະຖືກປັບໃໝແຕ່ </w:t>
      </w:r>
      <w:r w:rsidRPr="008F7403">
        <w:rPr>
          <w:rFonts w:ascii="Phetsarath OT" w:eastAsia="Phetsarath OT" w:hAnsi="Phetsarath OT" w:cs="Phetsarath OT"/>
          <w:noProof/>
        </w:rPr>
        <w:t>2.000.000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ກີບ ຫາ </w:t>
      </w:r>
      <w:r w:rsidRPr="008F7403">
        <w:rPr>
          <w:rFonts w:ascii="Phetsarath OT" w:eastAsia="Phetsarath OT" w:hAnsi="Phetsarath OT" w:cs="Phetsarath OT"/>
          <w:noProof/>
        </w:rPr>
        <w:t>5.000.000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ກີບ</w:t>
      </w:r>
      <w:r w:rsidRPr="008F7403">
        <w:rPr>
          <w:rFonts w:ascii="Phetsarath OT" w:eastAsia="Phetsarath OT" w:hAnsi="Phetsarath OT" w:cs="Phetsarath OT"/>
          <w:noProof/>
        </w:rPr>
        <w:t xml:space="preserve">; </w:t>
      </w:r>
    </w:p>
    <w:p w14:paraId="345D0E25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lastRenderedPageBreak/>
        <w:t>3.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ການຕັດຕໍ່ເນື້ອໃນ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ຮູບ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ພາບເຄື່ອນໄຫວ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ສຽງ ແລະ ວິດີໂອ ໂດຍບໍ່ໄດ້ຮັບອະນຸຍາດ ຈະຖືກລົງໂທດຕັດອິດສະລະພາບແຕ່ ສາມເດືອນ ຫາ ສອງປີ ແລະ ຈະຖືກປັບໃໝແຕ່ </w:t>
      </w:r>
      <w:r w:rsidRPr="008F7403">
        <w:rPr>
          <w:rFonts w:ascii="Phetsarath OT" w:eastAsia="Phetsarath OT" w:hAnsi="Phetsarath OT" w:cs="Phetsarath OT"/>
          <w:noProof/>
        </w:rPr>
        <w:t>3.000.000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ກີບ ຫາ </w:t>
      </w:r>
      <w:r w:rsidRPr="008F7403">
        <w:rPr>
          <w:rFonts w:ascii="Phetsarath OT" w:eastAsia="Phetsarath OT" w:hAnsi="Phetsarath OT" w:cs="Phetsarath OT"/>
          <w:noProof/>
        </w:rPr>
        <w:t>10.000.000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ກີບ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70F47BCD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4.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ການລັດເອົາຂໍ້ມູນໃນລະບົບຄອມພິວເຕີ ໂດຍບໍ່ໄດ້ຮັບອະນຸຍາດ ຈະຖືກລົງໂທດຕັດອິດ ສະລະພາບແຕ່ ສາມເດືອນ ຫາ ສາມປີ ແລະ ຈະຖືກປັບໃໝແຕ່ </w:t>
      </w:r>
      <w:r w:rsidRPr="008F7403">
        <w:rPr>
          <w:rFonts w:ascii="Phetsarath OT" w:eastAsia="Phetsarath OT" w:hAnsi="Phetsarath OT" w:cs="Phetsarath OT"/>
          <w:noProof/>
        </w:rPr>
        <w:t>4.000.000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ກີບ ຫາ </w:t>
      </w:r>
      <w:r w:rsidRPr="008F7403">
        <w:rPr>
          <w:rFonts w:ascii="Phetsarath OT" w:eastAsia="Phetsarath OT" w:hAnsi="Phetsarath OT" w:cs="Phetsarath OT"/>
          <w:noProof/>
        </w:rPr>
        <w:t>20.000.000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ກີບ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6E3E69EC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5.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ການສ້າງຄວາມເສັຍຫາຍຜ່ານສື່ສັງຄົມອອນລາຍ ຈະຖືກລົງໂທດຕັດອິດສະລະພາບແຕ່ ສາມເດືອນ ຫາ ສາມປີ  ແລະ ຈະຖືກປັບໃໝແຕ່ </w:t>
      </w:r>
      <w:r w:rsidRPr="008F7403">
        <w:rPr>
          <w:rFonts w:ascii="Phetsarath OT" w:eastAsia="Phetsarath OT" w:hAnsi="Phetsarath OT" w:cs="Phetsarath OT"/>
          <w:noProof/>
        </w:rPr>
        <w:t>4.000.000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ກີບ ຫາ </w:t>
      </w:r>
      <w:r w:rsidRPr="008F7403">
        <w:rPr>
          <w:rFonts w:ascii="Phetsarath OT" w:eastAsia="Phetsarath OT" w:hAnsi="Phetsarath OT" w:cs="Phetsarath OT"/>
          <w:noProof/>
        </w:rPr>
        <w:t>20.000.000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ກີບ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6B7265B6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6.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ການເຜີຍແຜ່ສິ່ງລາມົກຜ່ານລະບົບຄອມພິວເຕີ ຈະຖືກລົງໂທດຕັດອິດສະລະພາບ ແຕ່ ໜຶ່ງປີ ຫາ ຫ້າປີ ແລະ ຈະຖືກປັບໃໝແຕ່ </w:t>
      </w:r>
      <w:r w:rsidRPr="008F7403">
        <w:rPr>
          <w:rFonts w:ascii="Phetsarath OT" w:eastAsia="Phetsarath OT" w:hAnsi="Phetsarath OT" w:cs="Phetsarath OT"/>
          <w:noProof/>
        </w:rPr>
        <w:t>5.000.000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ກີບ ຫາ </w:t>
      </w:r>
      <w:r w:rsidRPr="008F7403">
        <w:rPr>
          <w:rFonts w:ascii="Phetsarath OT" w:eastAsia="Phetsarath OT" w:hAnsi="Phetsarath OT" w:cs="Phetsarath OT"/>
          <w:noProof/>
        </w:rPr>
        <w:t>30.000.000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ກີບ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1EB4F56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7.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ການລົບກວນລະບົບຄອມພິວເຕີ ຈະຖືກລົງໂທດຕັດອິດສະລະພາບແຕ່ ໜຶ່ງປີ ຫາ ຫ້າປີ ແລະ ຈະຖືກປັບໃໝແຕ່ </w:t>
      </w:r>
      <w:r w:rsidRPr="008F7403">
        <w:rPr>
          <w:rFonts w:ascii="Phetsarath OT" w:eastAsia="Phetsarath OT" w:hAnsi="Phetsarath OT" w:cs="Phetsarath OT"/>
          <w:noProof/>
        </w:rPr>
        <w:t>5.000.000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ກີບ ຫາ </w:t>
      </w:r>
      <w:r w:rsidRPr="008F7403">
        <w:rPr>
          <w:rFonts w:ascii="Phetsarath OT" w:eastAsia="Phetsarath OT" w:hAnsi="Phetsarath OT" w:cs="Phetsarath OT"/>
          <w:noProof/>
        </w:rPr>
        <w:t>30.000.000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ກີບ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1F3619E7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8.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ການປອມແປງຂໍ້ມູນຄອມພິວເຕີ ຈະຖືກລົງໂທດຕັດອິດສະລະພາບແຕ່ ໜຶ່ງປີ ຫາ ຫ້າປີ ແລະ ຈະຖືກປັບໃໝແຕ່ </w:t>
      </w:r>
      <w:r w:rsidRPr="008F7403">
        <w:rPr>
          <w:rFonts w:ascii="Phetsarath OT" w:eastAsia="Phetsarath OT" w:hAnsi="Phetsarath OT" w:cs="Phetsarath OT"/>
          <w:noProof/>
        </w:rPr>
        <w:t>5.000.000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ກີບ ຫາ </w:t>
      </w:r>
      <w:r w:rsidRPr="008F7403">
        <w:rPr>
          <w:rFonts w:ascii="Phetsarath OT" w:eastAsia="Phetsarath OT" w:hAnsi="Phetsarath OT" w:cs="Phetsarath OT"/>
          <w:noProof/>
        </w:rPr>
        <w:t>30.000.000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ກີບ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798C64F8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9.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ການທຳລາຍຂໍ້ມູນຄອມພິວເຕີ ຈະຖືກລົງໂທດຕັດອິດສະລະພາບແຕ່ ສາມປີ ຫາ ຫ້າປີ ແລະ ຈະຖືກປັບໃໝແຕ່ </w:t>
      </w:r>
      <w:r w:rsidRPr="008F7403">
        <w:rPr>
          <w:rFonts w:ascii="Phetsarath OT" w:eastAsia="Phetsarath OT" w:hAnsi="Phetsarath OT" w:cs="Phetsarath OT"/>
          <w:noProof/>
        </w:rPr>
        <w:t>10.000.000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ກີບ ຫາ </w:t>
      </w:r>
      <w:r w:rsidRPr="008F7403">
        <w:rPr>
          <w:rFonts w:ascii="Phetsarath OT" w:eastAsia="Phetsarath OT" w:hAnsi="Phetsarath OT" w:cs="Phetsarath OT"/>
          <w:noProof/>
        </w:rPr>
        <w:t>50.000.000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ກີບ</w:t>
      </w:r>
      <w:r w:rsidRPr="008F7403">
        <w:rPr>
          <w:rFonts w:ascii="Phetsarath OT" w:eastAsia="Phetsarath OT" w:hAnsi="Phetsarath OT" w:cs="Phetsarath OT"/>
          <w:noProof/>
        </w:rPr>
        <w:t>;</w:t>
      </w:r>
    </w:p>
    <w:p w14:paraId="1A0A64D3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</w:rPr>
        <w:t>10.</w:t>
      </w:r>
      <w:r w:rsidRPr="008F7403">
        <w:rPr>
          <w:rFonts w:ascii="Phetsarath OT" w:eastAsia="Phetsarath OT" w:hAnsi="Phetsarath OT" w:cs="Phetsarath OT"/>
          <w:noProof/>
        </w:rPr>
        <w:tab/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ການດຳເນີນກິດຈະການ ກ່ຽວກັບເຄື່ອງມືອາຊະຍາກຳທາງລະບົບຄອມພິວເຕີ ຈະຖືກຕັດ ອິດສະລະພາບແຕ່ ສາມປີ ຫາ ຫ້າປີ ແລະ ຈະຖືກປັບໃໝແຕ່ </w:t>
      </w:r>
      <w:r w:rsidRPr="008F7403">
        <w:rPr>
          <w:rFonts w:ascii="Phetsarath OT" w:eastAsia="Phetsarath OT" w:hAnsi="Phetsarath OT" w:cs="Phetsarath OT"/>
          <w:noProof/>
        </w:rPr>
        <w:t>10.000.000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ກີບ ຫາ </w:t>
      </w:r>
      <w:r w:rsidRPr="008F7403">
        <w:rPr>
          <w:rFonts w:ascii="Phetsarath OT" w:eastAsia="Phetsarath OT" w:hAnsi="Phetsarath OT" w:cs="Phetsarath OT"/>
          <w:noProof/>
        </w:rPr>
        <w:t>50.000.000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ກີບ.</w:t>
      </w:r>
    </w:p>
    <w:p w14:paraId="1BCAA754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48820F97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8F7403">
        <w:rPr>
          <w:rFonts w:ascii="Phetsarath OT" w:eastAsia="Phetsarath OT" w:hAnsi="Phetsarath OT" w:cs="Phetsarath OT"/>
          <w:noProof/>
        </w:rPr>
        <w:t>IX</w:t>
      </w:r>
    </w:p>
    <w:p w14:paraId="409CF809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ບົດບັນຍັດສຸດທ້າຍ</w:t>
      </w:r>
    </w:p>
    <w:p w14:paraId="60E4457D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304AAC8B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63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ການຈັດຕັ້ງປະຕິບັດ</w:t>
      </w:r>
    </w:p>
    <w:p w14:paraId="3BCA2C0F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ລັດຖະບານ ແຫ່ງ ສາທາລະນະລັດ ປະຊາທິປະໄຕ ປະຊາຊົນລາວ ເປັນຜູ່ຈັດຕັ້ງປະຕິບັດກົດໝາຍສະບັບນີ້.</w:t>
      </w:r>
    </w:p>
    <w:p w14:paraId="560913F0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354ECBE2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8F7403">
        <w:rPr>
          <w:rFonts w:ascii="Phetsarath OT" w:eastAsia="Phetsarath OT" w:hAnsi="Phetsarath OT" w:cs="Phetsarath OT"/>
          <w:noProof/>
        </w:rPr>
        <w:t>64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ຜົນສັກສິດ</w:t>
      </w:r>
    </w:p>
    <w:p w14:paraId="2AF073F2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ກົດໝາຍສະບັບນີ້ ມີຜົນສັກສິດ ນັບແຕ່ວັນປະທານປະເທດ ແຫ່ງ ສາທາລະນະລັດ ປະຊາທິປະໄຕ ປະຊາຊົນລາວ ໄດ້ອອກລັດຖະດຳລັດປະກາດໃຊ້ ແລະ ພາຍຫຼັງໄດ້ລົງຈົດໝາຍເຫດທາງ ລັດຖະການ ສິບຫ້າວັນ.</w:t>
      </w:r>
    </w:p>
    <w:p w14:paraId="659CD265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>ຂໍ້ກຳນົດ</w:t>
      </w:r>
      <w:r w:rsidRPr="008F7403">
        <w:rPr>
          <w:rFonts w:ascii="Phetsarath OT" w:eastAsia="Phetsarath OT" w:hAnsi="Phetsarath OT" w:cs="Phetsarath OT"/>
          <w:noProof/>
        </w:rPr>
        <w:t xml:space="preserve">, </w:t>
      </w:r>
      <w:r w:rsidRPr="008F7403">
        <w:rPr>
          <w:rFonts w:ascii="Phetsarath OT" w:eastAsia="Phetsarath OT" w:hAnsi="Phetsarath OT" w:cs="Phetsarath OT"/>
          <w:noProof/>
          <w:cs/>
          <w:lang w:bidi="lo-LA"/>
        </w:rPr>
        <w:t>ບົດບັນຍັດໃດ ທີ່ຂັດກັບກົດໝາຍສະບັບນີ້ ລ້ວນແຕ່ຖືກຍົກເລີກ.</w:t>
      </w:r>
    </w:p>
    <w:p w14:paraId="4C405178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5A824E32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53FEB9B1" w14:textId="77777777" w:rsidR="008F7403" w:rsidRPr="008F7403" w:rsidRDefault="008F7403" w:rsidP="008F7403">
      <w:pPr>
        <w:rPr>
          <w:rFonts w:ascii="Phetsarath OT" w:eastAsia="Phetsarath OT" w:hAnsi="Phetsarath OT" w:cs="Phetsarath OT"/>
          <w:noProof/>
        </w:rPr>
      </w:pPr>
    </w:p>
    <w:p w14:paraId="6E2699DC" w14:textId="77777777" w:rsidR="009B3BC0" w:rsidRPr="008F7403" w:rsidRDefault="008F7403" w:rsidP="008F7403">
      <w:pPr>
        <w:rPr>
          <w:rFonts w:ascii="Phetsarath OT" w:eastAsia="Phetsarath OT" w:hAnsi="Phetsarath OT" w:cs="Phetsarath OT"/>
        </w:rPr>
      </w:pPr>
      <w:r w:rsidRPr="008F7403">
        <w:rPr>
          <w:rFonts w:ascii="Phetsarath OT" w:eastAsia="Phetsarath OT" w:hAnsi="Phetsarath OT" w:cs="Phetsarath OT"/>
          <w:noProof/>
          <w:cs/>
          <w:lang w:bidi="lo-LA"/>
        </w:rPr>
        <w:t xml:space="preserve">                ປະທານສະພາແຫ່ງຊາດ</w:t>
      </w:r>
    </w:p>
    <w:sectPr w:rsidR="009B3BC0" w:rsidRPr="008F7403" w:rsidSect="00B11CA9">
      <w:footerReference w:type="default" r:id="rId7"/>
      <w:pgSz w:w="11906" w:h="16838" w:code="9"/>
      <w:pgMar w:top="1260" w:right="1226" w:bottom="1440" w:left="1200" w:header="709" w:footer="40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EFE69" w14:textId="77777777" w:rsidR="006024E5" w:rsidRDefault="006024E5" w:rsidP="00ED5E67">
      <w:r>
        <w:separator/>
      </w:r>
    </w:p>
  </w:endnote>
  <w:endnote w:type="continuationSeparator" w:id="0">
    <w:p w14:paraId="223F82CD" w14:textId="77777777" w:rsidR="006024E5" w:rsidRDefault="006024E5" w:rsidP="00ED5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ysettha 2000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76FF0" w14:textId="77777777" w:rsidR="00F71A45" w:rsidRDefault="00F71A4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05ADE">
      <w:rPr>
        <w:noProof/>
      </w:rPr>
      <w:t>22</w:t>
    </w:r>
    <w:r>
      <w:fldChar w:fldCharType="end"/>
    </w:r>
  </w:p>
  <w:p w14:paraId="683E1CC2" w14:textId="77777777" w:rsidR="00F71A45" w:rsidRDefault="00F71A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4B393" w14:textId="77777777" w:rsidR="006024E5" w:rsidRDefault="006024E5" w:rsidP="00ED5E67">
      <w:r>
        <w:separator/>
      </w:r>
    </w:p>
  </w:footnote>
  <w:footnote w:type="continuationSeparator" w:id="0">
    <w:p w14:paraId="4433C581" w14:textId="77777777" w:rsidR="006024E5" w:rsidRDefault="006024E5" w:rsidP="00ED5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496B"/>
    <w:multiLevelType w:val="hybridMultilevel"/>
    <w:tmpl w:val="5B2047AE"/>
    <w:lvl w:ilvl="0" w:tplc="2F7ABF80">
      <w:start w:val="1"/>
      <w:numFmt w:val="decimal"/>
      <w:lvlText w:val="%1."/>
      <w:lvlJc w:val="left"/>
      <w:pPr>
        <w:ind w:left="1854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55E1E01"/>
    <w:multiLevelType w:val="hybridMultilevel"/>
    <w:tmpl w:val="20107020"/>
    <w:lvl w:ilvl="0" w:tplc="F2D46746">
      <w:start w:val="1"/>
      <w:numFmt w:val="decimal"/>
      <w:lvlText w:val="%1."/>
      <w:lvlJc w:val="left"/>
      <w:pPr>
        <w:ind w:left="2160" w:hanging="360"/>
      </w:pPr>
      <w:rPr>
        <w:rFonts w:ascii="Saysettha Lao" w:eastAsia="Times New Roman" w:hAnsi="Saysettha Lao" w:cs="Phetsarath O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631019"/>
    <w:multiLevelType w:val="hybridMultilevel"/>
    <w:tmpl w:val="DFA6679C"/>
    <w:lvl w:ilvl="0" w:tplc="AE62697A">
      <w:start w:val="1"/>
      <w:numFmt w:val="decimal"/>
      <w:lvlText w:val="%1."/>
      <w:lvlJc w:val="left"/>
      <w:pPr>
        <w:ind w:left="1995" w:hanging="555"/>
      </w:pPr>
      <w:rPr>
        <w:rFonts w:cs="Saysettha 2000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2335DD5"/>
    <w:multiLevelType w:val="hybridMultilevel"/>
    <w:tmpl w:val="1E46BC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4488D"/>
    <w:multiLevelType w:val="hybridMultilevel"/>
    <w:tmpl w:val="2E9A4C16"/>
    <w:lvl w:ilvl="0" w:tplc="DD9C236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B7C11"/>
    <w:multiLevelType w:val="hybridMultilevel"/>
    <w:tmpl w:val="9E6C1856"/>
    <w:lvl w:ilvl="0" w:tplc="1A1E35A6">
      <w:start w:val="1"/>
      <w:numFmt w:val="decimal"/>
      <w:lvlText w:val="%1."/>
      <w:lvlJc w:val="left"/>
      <w:pPr>
        <w:ind w:left="1854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1AAF5689"/>
    <w:multiLevelType w:val="hybridMultilevel"/>
    <w:tmpl w:val="6FE2B4B0"/>
    <w:lvl w:ilvl="0" w:tplc="775A30B8">
      <w:start w:val="1"/>
      <w:numFmt w:val="decimal"/>
      <w:lvlText w:val="%1."/>
      <w:lvlJc w:val="left"/>
      <w:pPr>
        <w:ind w:left="1854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1BBF27FD"/>
    <w:multiLevelType w:val="hybridMultilevel"/>
    <w:tmpl w:val="B6020E70"/>
    <w:lvl w:ilvl="0" w:tplc="61009468">
      <w:start w:val="1"/>
      <w:numFmt w:val="decimal"/>
      <w:lvlText w:val="%1."/>
      <w:lvlJc w:val="left"/>
      <w:pPr>
        <w:ind w:left="1854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1C6C230A"/>
    <w:multiLevelType w:val="hybridMultilevel"/>
    <w:tmpl w:val="7AACB3B2"/>
    <w:lvl w:ilvl="0" w:tplc="2522119C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1F9F3D6B"/>
    <w:multiLevelType w:val="hybridMultilevel"/>
    <w:tmpl w:val="081EA4C0"/>
    <w:lvl w:ilvl="0" w:tplc="573E464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3117037"/>
    <w:multiLevelType w:val="hybridMultilevel"/>
    <w:tmpl w:val="1E46BC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C0B1E"/>
    <w:multiLevelType w:val="hybridMultilevel"/>
    <w:tmpl w:val="20107020"/>
    <w:lvl w:ilvl="0" w:tplc="F2D46746">
      <w:start w:val="1"/>
      <w:numFmt w:val="decimal"/>
      <w:lvlText w:val="%1."/>
      <w:lvlJc w:val="left"/>
      <w:pPr>
        <w:ind w:left="1710" w:hanging="360"/>
      </w:pPr>
      <w:rPr>
        <w:rFonts w:ascii="Saysettha Lao" w:eastAsia="Times New Roman" w:hAnsi="Saysettha Lao" w:cs="Phetsarath O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D83457C"/>
    <w:multiLevelType w:val="hybridMultilevel"/>
    <w:tmpl w:val="5B2047AE"/>
    <w:lvl w:ilvl="0" w:tplc="2F7ABF80">
      <w:start w:val="1"/>
      <w:numFmt w:val="decimal"/>
      <w:lvlText w:val="%1."/>
      <w:lvlJc w:val="left"/>
      <w:pPr>
        <w:ind w:left="1854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2FA92A90"/>
    <w:multiLevelType w:val="hybridMultilevel"/>
    <w:tmpl w:val="3B1AA1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C4D193E"/>
    <w:multiLevelType w:val="hybridMultilevel"/>
    <w:tmpl w:val="B6020E70"/>
    <w:lvl w:ilvl="0" w:tplc="61009468">
      <w:start w:val="1"/>
      <w:numFmt w:val="decimal"/>
      <w:lvlText w:val="%1."/>
      <w:lvlJc w:val="left"/>
      <w:pPr>
        <w:ind w:left="1854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45FF0A77"/>
    <w:multiLevelType w:val="hybridMultilevel"/>
    <w:tmpl w:val="5E56755E"/>
    <w:lvl w:ilvl="0" w:tplc="2B42D51C">
      <w:start w:val="1"/>
      <w:numFmt w:val="decimal"/>
      <w:lvlText w:val="%1."/>
      <w:lvlJc w:val="left"/>
      <w:pPr>
        <w:ind w:left="2062" w:hanging="360"/>
      </w:pPr>
      <w:rPr>
        <w:b w:val="0"/>
        <w:bCs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46887FFD"/>
    <w:multiLevelType w:val="hybridMultilevel"/>
    <w:tmpl w:val="C6AC6F86"/>
    <w:lvl w:ilvl="0" w:tplc="C12640D0">
      <w:start w:val="1"/>
      <w:numFmt w:val="decimal"/>
      <w:lvlText w:val="%1."/>
      <w:lvlJc w:val="left"/>
      <w:pPr>
        <w:ind w:left="1854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53C27488"/>
    <w:multiLevelType w:val="hybridMultilevel"/>
    <w:tmpl w:val="5E56755E"/>
    <w:lvl w:ilvl="0" w:tplc="2B42D51C">
      <w:start w:val="1"/>
      <w:numFmt w:val="decimal"/>
      <w:lvlText w:val="%1."/>
      <w:lvlJc w:val="left"/>
      <w:pPr>
        <w:ind w:left="1854" w:hanging="360"/>
      </w:pPr>
      <w:rPr>
        <w:b w:val="0"/>
        <w:bCs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598340B1"/>
    <w:multiLevelType w:val="hybridMultilevel"/>
    <w:tmpl w:val="5E56755E"/>
    <w:lvl w:ilvl="0" w:tplc="2B42D51C">
      <w:start w:val="1"/>
      <w:numFmt w:val="decimal"/>
      <w:lvlText w:val="%1."/>
      <w:lvlJc w:val="left"/>
      <w:pPr>
        <w:ind w:left="1854" w:hanging="360"/>
      </w:pPr>
      <w:rPr>
        <w:b w:val="0"/>
        <w:bCs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61F83BB4"/>
    <w:multiLevelType w:val="hybridMultilevel"/>
    <w:tmpl w:val="EDE657E6"/>
    <w:lvl w:ilvl="0" w:tplc="66D218E2">
      <w:start w:val="1"/>
      <w:numFmt w:val="decimal"/>
      <w:lvlText w:val="%1."/>
      <w:lvlJc w:val="left"/>
      <w:pPr>
        <w:ind w:left="1854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691108D1"/>
    <w:multiLevelType w:val="hybridMultilevel"/>
    <w:tmpl w:val="5E56755E"/>
    <w:lvl w:ilvl="0" w:tplc="2B42D51C">
      <w:start w:val="1"/>
      <w:numFmt w:val="decimal"/>
      <w:lvlText w:val="%1."/>
      <w:lvlJc w:val="left"/>
      <w:pPr>
        <w:ind w:left="1854" w:hanging="360"/>
      </w:pPr>
      <w:rPr>
        <w:b w:val="0"/>
        <w:bCs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 w15:restartNumberingAfterBreak="0">
    <w:nsid w:val="6A0F13CC"/>
    <w:multiLevelType w:val="hybridMultilevel"/>
    <w:tmpl w:val="CCB4A2CE"/>
    <w:lvl w:ilvl="0" w:tplc="457C21BC">
      <w:start w:val="1"/>
      <w:numFmt w:val="decimal"/>
      <w:lvlText w:val="%1."/>
      <w:lvlJc w:val="left"/>
      <w:pPr>
        <w:ind w:left="1854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 w15:restartNumberingAfterBreak="0">
    <w:nsid w:val="6CFA73A0"/>
    <w:multiLevelType w:val="hybridMultilevel"/>
    <w:tmpl w:val="EB40A020"/>
    <w:lvl w:ilvl="0" w:tplc="680056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EA27A19"/>
    <w:multiLevelType w:val="hybridMultilevel"/>
    <w:tmpl w:val="5E56755E"/>
    <w:lvl w:ilvl="0" w:tplc="2B42D51C">
      <w:start w:val="1"/>
      <w:numFmt w:val="decimal"/>
      <w:lvlText w:val="%1."/>
      <w:lvlJc w:val="left"/>
      <w:pPr>
        <w:ind w:left="1854" w:hanging="360"/>
      </w:pPr>
      <w:rPr>
        <w:b w:val="0"/>
        <w:bCs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6FCA6584"/>
    <w:multiLevelType w:val="hybridMultilevel"/>
    <w:tmpl w:val="F37C757C"/>
    <w:lvl w:ilvl="0" w:tplc="76E8119E">
      <w:start w:val="1"/>
      <w:numFmt w:val="decimal"/>
      <w:lvlText w:val="%1."/>
      <w:lvlJc w:val="left"/>
      <w:pPr>
        <w:ind w:left="21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0052EA9"/>
    <w:multiLevelType w:val="hybridMultilevel"/>
    <w:tmpl w:val="C6AC6F86"/>
    <w:lvl w:ilvl="0" w:tplc="C12640D0">
      <w:start w:val="1"/>
      <w:numFmt w:val="decimal"/>
      <w:lvlText w:val="%1."/>
      <w:lvlJc w:val="left"/>
      <w:pPr>
        <w:ind w:left="1854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71192C44"/>
    <w:multiLevelType w:val="hybridMultilevel"/>
    <w:tmpl w:val="5E56755E"/>
    <w:lvl w:ilvl="0" w:tplc="2B42D51C">
      <w:start w:val="1"/>
      <w:numFmt w:val="decimal"/>
      <w:lvlText w:val="%1."/>
      <w:lvlJc w:val="left"/>
      <w:pPr>
        <w:ind w:left="1854" w:hanging="360"/>
      </w:pPr>
      <w:rPr>
        <w:b w:val="0"/>
        <w:bCs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728E7A77"/>
    <w:multiLevelType w:val="hybridMultilevel"/>
    <w:tmpl w:val="B98CA594"/>
    <w:lvl w:ilvl="0" w:tplc="BE988148">
      <w:start w:val="1"/>
      <w:numFmt w:val="decimal"/>
      <w:lvlText w:val="%1."/>
      <w:lvlJc w:val="left"/>
      <w:pPr>
        <w:ind w:left="1854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72B857DC"/>
    <w:multiLevelType w:val="hybridMultilevel"/>
    <w:tmpl w:val="5E56755E"/>
    <w:lvl w:ilvl="0" w:tplc="2B42D51C">
      <w:start w:val="1"/>
      <w:numFmt w:val="decimal"/>
      <w:lvlText w:val="%1."/>
      <w:lvlJc w:val="left"/>
      <w:pPr>
        <w:ind w:left="1854" w:hanging="360"/>
      </w:pPr>
      <w:rPr>
        <w:b w:val="0"/>
        <w:bCs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 w15:restartNumberingAfterBreak="0">
    <w:nsid w:val="7637681B"/>
    <w:multiLevelType w:val="hybridMultilevel"/>
    <w:tmpl w:val="4D5C228E"/>
    <w:lvl w:ilvl="0" w:tplc="DD9C236A">
      <w:start w:val="1"/>
      <w:numFmt w:val="bullet"/>
      <w:lvlText w:val="-"/>
      <w:lvlJc w:val="left"/>
      <w:pPr>
        <w:ind w:left="2520" w:hanging="360"/>
      </w:pPr>
      <w:rPr>
        <w:rFonts w:ascii="Arial" w:hAnsi="Aria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79A86630"/>
    <w:multiLevelType w:val="hybridMultilevel"/>
    <w:tmpl w:val="6FE2B4B0"/>
    <w:lvl w:ilvl="0" w:tplc="775A30B8">
      <w:start w:val="1"/>
      <w:numFmt w:val="decimal"/>
      <w:lvlText w:val="%1."/>
      <w:lvlJc w:val="left"/>
      <w:pPr>
        <w:ind w:left="1854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 w15:restartNumberingAfterBreak="0">
    <w:nsid w:val="7F8B3A6F"/>
    <w:multiLevelType w:val="hybridMultilevel"/>
    <w:tmpl w:val="21B6CB3A"/>
    <w:lvl w:ilvl="0" w:tplc="2C6E0022">
      <w:start w:val="1"/>
      <w:numFmt w:val="decimal"/>
      <w:lvlText w:val="%1."/>
      <w:lvlJc w:val="left"/>
      <w:pPr>
        <w:ind w:left="1854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680358500">
    <w:abstractNumId w:val="8"/>
  </w:num>
  <w:num w:numId="2" w16cid:durableId="1102847377">
    <w:abstractNumId w:val="27"/>
  </w:num>
  <w:num w:numId="3" w16cid:durableId="1760368649">
    <w:abstractNumId w:val="12"/>
  </w:num>
  <w:num w:numId="4" w16cid:durableId="1364287464">
    <w:abstractNumId w:val="21"/>
  </w:num>
  <w:num w:numId="5" w16cid:durableId="292096849">
    <w:abstractNumId w:val="6"/>
  </w:num>
  <w:num w:numId="6" w16cid:durableId="1174153413">
    <w:abstractNumId w:val="16"/>
  </w:num>
  <w:num w:numId="7" w16cid:durableId="1452243934">
    <w:abstractNumId w:val="31"/>
  </w:num>
  <w:num w:numId="8" w16cid:durableId="1487548386">
    <w:abstractNumId w:val="14"/>
  </w:num>
  <w:num w:numId="9" w16cid:durableId="968704847">
    <w:abstractNumId w:val="19"/>
  </w:num>
  <w:num w:numId="10" w16cid:durableId="2125226315">
    <w:abstractNumId w:val="20"/>
  </w:num>
  <w:num w:numId="11" w16cid:durableId="1483354142">
    <w:abstractNumId w:val="5"/>
  </w:num>
  <w:num w:numId="12" w16cid:durableId="763233664">
    <w:abstractNumId w:val="1"/>
  </w:num>
  <w:num w:numId="13" w16cid:durableId="694188018">
    <w:abstractNumId w:val="26"/>
  </w:num>
  <w:num w:numId="14" w16cid:durableId="1088699340">
    <w:abstractNumId w:val="29"/>
  </w:num>
  <w:num w:numId="15" w16cid:durableId="1047756699">
    <w:abstractNumId w:val="4"/>
  </w:num>
  <w:num w:numId="16" w16cid:durableId="924801072">
    <w:abstractNumId w:val="18"/>
  </w:num>
  <w:num w:numId="17" w16cid:durableId="1710495779">
    <w:abstractNumId w:val="9"/>
  </w:num>
  <w:num w:numId="18" w16cid:durableId="916784751">
    <w:abstractNumId w:val="30"/>
  </w:num>
  <w:num w:numId="19" w16cid:durableId="291912754">
    <w:abstractNumId w:val="25"/>
  </w:num>
  <w:num w:numId="20" w16cid:durableId="168912387">
    <w:abstractNumId w:val="11"/>
  </w:num>
  <w:num w:numId="21" w16cid:durableId="1214074913">
    <w:abstractNumId w:val="7"/>
  </w:num>
  <w:num w:numId="22" w16cid:durableId="1083717217">
    <w:abstractNumId w:val="23"/>
  </w:num>
  <w:num w:numId="23" w16cid:durableId="1803041811">
    <w:abstractNumId w:val="17"/>
  </w:num>
  <w:num w:numId="24" w16cid:durableId="1797869025">
    <w:abstractNumId w:val="28"/>
  </w:num>
  <w:num w:numId="25" w16cid:durableId="1925991635">
    <w:abstractNumId w:val="13"/>
  </w:num>
  <w:num w:numId="26" w16cid:durableId="2022928873">
    <w:abstractNumId w:val="3"/>
  </w:num>
  <w:num w:numId="27" w16cid:durableId="1058555922">
    <w:abstractNumId w:val="22"/>
  </w:num>
  <w:num w:numId="28" w16cid:durableId="618339184">
    <w:abstractNumId w:val="10"/>
  </w:num>
  <w:num w:numId="29" w16cid:durableId="1164903304">
    <w:abstractNumId w:val="24"/>
  </w:num>
  <w:num w:numId="30" w16cid:durableId="958802689">
    <w:abstractNumId w:val="2"/>
  </w:num>
  <w:num w:numId="31" w16cid:durableId="2105110446">
    <w:abstractNumId w:val="0"/>
  </w:num>
  <w:num w:numId="32" w16cid:durableId="982657884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4A"/>
    <w:rsid w:val="0000097D"/>
    <w:rsid w:val="00001881"/>
    <w:rsid w:val="00002C15"/>
    <w:rsid w:val="00003BCF"/>
    <w:rsid w:val="00003CCE"/>
    <w:rsid w:val="00003E34"/>
    <w:rsid w:val="00005C34"/>
    <w:rsid w:val="00005E23"/>
    <w:rsid w:val="000068CA"/>
    <w:rsid w:val="00006A3A"/>
    <w:rsid w:val="00006D94"/>
    <w:rsid w:val="00007BAD"/>
    <w:rsid w:val="00007DE3"/>
    <w:rsid w:val="000102C1"/>
    <w:rsid w:val="00011402"/>
    <w:rsid w:val="00011DE5"/>
    <w:rsid w:val="000120AB"/>
    <w:rsid w:val="000122E7"/>
    <w:rsid w:val="00013598"/>
    <w:rsid w:val="00013629"/>
    <w:rsid w:val="00013CDB"/>
    <w:rsid w:val="000143D5"/>
    <w:rsid w:val="00015120"/>
    <w:rsid w:val="00015744"/>
    <w:rsid w:val="00016A00"/>
    <w:rsid w:val="0001704F"/>
    <w:rsid w:val="00017240"/>
    <w:rsid w:val="0001725C"/>
    <w:rsid w:val="00020698"/>
    <w:rsid w:val="00021611"/>
    <w:rsid w:val="000225A4"/>
    <w:rsid w:val="00023F60"/>
    <w:rsid w:val="00024C06"/>
    <w:rsid w:val="00025A46"/>
    <w:rsid w:val="00032AEC"/>
    <w:rsid w:val="00033A12"/>
    <w:rsid w:val="00034499"/>
    <w:rsid w:val="00034847"/>
    <w:rsid w:val="00034A13"/>
    <w:rsid w:val="000355FA"/>
    <w:rsid w:val="000362EA"/>
    <w:rsid w:val="000367CE"/>
    <w:rsid w:val="00037265"/>
    <w:rsid w:val="0003749B"/>
    <w:rsid w:val="00042792"/>
    <w:rsid w:val="00042A5E"/>
    <w:rsid w:val="00043389"/>
    <w:rsid w:val="00043B32"/>
    <w:rsid w:val="00044900"/>
    <w:rsid w:val="0004492C"/>
    <w:rsid w:val="00045172"/>
    <w:rsid w:val="00045780"/>
    <w:rsid w:val="00046B3E"/>
    <w:rsid w:val="000476B8"/>
    <w:rsid w:val="0005020B"/>
    <w:rsid w:val="0005199A"/>
    <w:rsid w:val="00052EF7"/>
    <w:rsid w:val="000542DC"/>
    <w:rsid w:val="0005464C"/>
    <w:rsid w:val="000550D5"/>
    <w:rsid w:val="00055724"/>
    <w:rsid w:val="00055A2A"/>
    <w:rsid w:val="00057580"/>
    <w:rsid w:val="000575BB"/>
    <w:rsid w:val="00057FF5"/>
    <w:rsid w:val="00060377"/>
    <w:rsid w:val="000615A6"/>
    <w:rsid w:val="00061993"/>
    <w:rsid w:val="0006353D"/>
    <w:rsid w:val="000638BF"/>
    <w:rsid w:val="0006492C"/>
    <w:rsid w:val="0006513D"/>
    <w:rsid w:val="0006618F"/>
    <w:rsid w:val="000714E2"/>
    <w:rsid w:val="000721D9"/>
    <w:rsid w:val="0007311E"/>
    <w:rsid w:val="0007356C"/>
    <w:rsid w:val="00074070"/>
    <w:rsid w:val="000743FE"/>
    <w:rsid w:val="00074491"/>
    <w:rsid w:val="0007484D"/>
    <w:rsid w:val="000748F8"/>
    <w:rsid w:val="00074920"/>
    <w:rsid w:val="00075502"/>
    <w:rsid w:val="00077A10"/>
    <w:rsid w:val="00077D55"/>
    <w:rsid w:val="0008036A"/>
    <w:rsid w:val="00081B82"/>
    <w:rsid w:val="000841E6"/>
    <w:rsid w:val="000847BE"/>
    <w:rsid w:val="0008487A"/>
    <w:rsid w:val="000857B9"/>
    <w:rsid w:val="000859E3"/>
    <w:rsid w:val="00085A75"/>
    <w:rsid w:val="000863BA"/>
    <w:rsid w:val="000865F0"/>
    <w:rsid w:val="00086BBE"/>
    <w:rsid w:val="00086D87"/>
    <w:rsid w:val="000907CC"/>
    <w:rsid w:val="00090E0C"/>
    <w:rsid w:val="0009325B"/>
    <w:rsid w:val="000939A7"/>
    <w:rsid w:val="0009416D"/>
    <w:rsid w:val="0009773D"/>
    <w:rsid w:val="000A057C"/>
    <w:rsid w:val="000A0931"/>
    <w:rsid w:val="000A0F09"/>
    <w:rsid w:val="000A120D"/>
    <w:rsid w:val="000A1C44"/>
    <w:rsid w:val="000A218E"/>
    <w:rsid w:val="000A3975"/>
    <w:rsid w:val="000A44A7"/>
    <w:rsid w:val="000A450A"/>
    <w:rsid w:val="000A50E2"/>
    <w:rsid w:val="000A5117"/>
    <w:rsid w:val="000A55D4"/>
    <w:rsid w:val="000A5BC2"/>
    <w:rsid w:val="000A5DD9"/>
    <w:rsid w:val="000A6224"/>
    <w:rsid w:val="000A6AA8"/>
    <w:rsid w:val="000A76DC"/>
    <w:rsid w:val="000A7A3C"/>
    <w:rsid w:val="000B3061"/>
    <w:rsid w:val="000B321F"/>
    <w:rsid w:val="000B37B1"/>
    <w:rsid w:val="000B443D"/>
    <w:rsid w:val="000B4AC0"/>
    <w:rsid w:val="000B7901"/>
    <w:rsid w:val="000C0BDD"/>
    <w:rsid w:val="000C15AE"/>
    <w:rsid w:val="000C1614"/>
    <w:rsid w:val="000C193A"/>
    <w:rsid w:val="000C1C21"/>
    <w:rsid w:val="000C2DF8"/>
    <w:rsid w:val="000C2EA2"/>
    <w:rsid w:val="000C33E0"/>
    <w:rsid w:val="000C3B8C"/>
    <w:rsid w:val="000C47F8"/>
    <w:rsid w:val="000C4A47"/>
    <w:rsid w:val="000C50D8"/>
    <w:rsid w:val="000C58B6"/>
    <w:rsid w:val="000C7DF9"/>
    <w:rsid w:val="000C7FC2"/>
    <w:rsid w:val="000D084E"/>
    <w:rsid w:val="000D110B"/>
    <w:rsid w:val="000D1DF7"/>
    <w:rsid w:val="000D26A3"/>
    <w:rsid w:val="000D365D"/>
    <w:rsid w:val="000D3CDE"/>
    <w:rsid w:val="000D51AF"/>
    <w:rsid w:val="000D7033"/>
    <w:rsid w:val="000D7E19"/>
    <w:rsid w:val="000E08B1"/>
    <w:rsid w:val="000E0CE4"/>
    <w:rsid w:val="000E0FAC"/>
    <w:rsid w:val="000E1207"/>
    <w:rsid w:val="000E182E"/>
    <w:rsid w:val="000E1891"/>
    <w:rsid w:val="000E18CF"/>
    <w:rsid w:val="000E1A2E"/>
    <w:rsid w:val="000E31D3"/>
    <w:rsid w:val="000E33B7"/>
    <w:rsid w:val="000E55DD"/>
    <w:rsid w:val="000E5D70"/>
    <w:rsid w:val="000E5E67"/>
    <w:rsid w:val="000E6C23"/>
    <w:rsid w:val="000F0991"/>
    <w:rsid w:val="000F10DF"/>
    <w:rsid w:val="000F10F4"/>
    <w:rsid w:val="000F1D02"/>
    <w:rsid w:val="000F34BB"/>
    <w:rsid w:val="000F3B76"/>
    <w:rsid w:val="000F40EC"/>
    <w:rsid w:val="000F71D5"/>
    <w:rsid w:val="000F7208"/>
    <w:rsid w:val="000F7D42"/>
    <w:rsid w:val="0010004A"/>
    <w:rsid w:val="0010071C"/>
    <w:rsid w:val="00100820"/>
    <w:rsid w:val="00101701"/>
    <w:rsid w:val="00101B15"/>
    <w:rsid w:val="001021E7"/>
    <w:rsid w:val="0010347F"/>
    <w:rsid w:val="00103D3A"/>
    <w:rsid w:val="00104528"/>
    <w:rsid w:val="001063CA"/>
    <w:rsid w:val="0010689E"/>
    <w:rsid w:val="00107ABC"/>
    <w:rsid w:val="00107E6A"/>
    <w:rsid w:val="00110DB4"/>
    <w:rsid w:val="00114344"/>
    <w:rsid w:val="0011468F"/>
    <w:rsid w:val="00114C2F"/>
    <w:rsid w:val="00114D63"/>
    <w:rsid w:val="00115024"/>
    <w:rsid w:val="001158E7"/>
    <w:rsid w:val="00116393"/>
    <w:rsid w:val="001166F2"/>
    <w:rsid w:val="001177B9"/>
    <w:rsid w:val="00120623"/>
    <w:rsid w:val="001215D8"/>
    <w:rsid w:val="0012187F"/>
    <w:rsid w:val="00121F9F"/>
    <w:rsid w:val="0012344E"/>
    <w:rsid w:val="00124898"/>
    <w:rsid w:val="0012493E"/>
    <w:rsid w:val="00125697"/>
    <w:rsid w:val="00126383"/>
    <w:rsid w:val="00126B2E"/>
    <w:rsid w:val="00126E50"/>
    <w:rsid w:val="001273FF"/>
    <w:rsid w:val="001303F5"/>
    <w:rsid w:val="0013096A"/>
    <w:rsid w:val="0013123C"/>
    <w:rsid w:val="00131552"/>
    <w:rsid w:val="001323EE"/>
    <w:rsid w:val="00132924"/>
    <w:rsid w:val="00132AF2"/>
    <w:rsid w:val="00133CD6"/>
    <w:rsid w:val="00134858"/>
    <w:rsid w:val="00134A57"/>
    <w:rsid w:val="0013631A"/>
    <w:rsid w:val="00137EED"/>
    <w:rsid w:val="0014067A"/>
    <w:rsid w:val="00141B5A"/>
    <w:rsid w:val="00141EAF"/>
    <w:rsid w:val="001426F2"/>
    <w:rsid w:val="001431EC"/>
    <w:rsid w:val="00143A5F"/>
    <w:rsid w:val="00144193"/>
    <w:rsid w:val="00144380"/>
    <w:rsid w:val="001449D8"/>
    <w:rsid w:val="00144D03"/>
    <w:rsid w:val="0014550D"/>
    <w:rsid w:val="0014592C"/>
    <w:rsid w:val="00145F30"/>
    <w:rsid w:val="00146511"/>
    <w:rsid w:val="0015047B"/>
    <w:rsid w:val="001508E5"/>
    <w:rsid w:val="0015163B"/>
    <w:rsid w:val="00151EF2"/>
    <w:rsid w:val="0015297B"/>
    <w:rsid w:val="00152E47"/>
    <w:rsid w:val="00154CD6"/>
    <w:rsid w:val="00155120"/>
    <w:rsid w:val="00155926"/>
    <w:rsid w:val="00156D9F"/>
    <w:rsid w:val="00157F26"/>
    <w:rsid w:val="0016189F"/>
    <w:rsid w:val="00163059"/>
    <w:rsid w:val="00163F7D"/>
    <w:rsid w:val="00163F81"/>
    <w:rsid w:val="00164360"/>
    <w:rsid w:val="00165EF5"/>
    <w:rsid w:val="00166BFE"/>
    <w:rsid w:val="00166CA5"/>
    <w:rsid w:val="00170C5D"/>
    <w:rsid w:val="0017139D"/>
    <w:rsid w:val="00171D85"/>
    <w:rsid w:val="00172F00"/>
    <w:rsid w:val="00174821"/>
    <w:rsid w:val="00174B23"/>
    <w:rsid w:val="001757FD"/>
    <w:rsid w:val="0017683D"/>
    <w:rsid w:val="0017711D"/>
    <w:rsid w:val="00177974"/>
    <w:rsid w:val="001821B1"/>
    <w:rsid w:val="00183C75"/>
    <w:rsid w:val="00184A26"/>
    <w:rsid w:val="0018574C"/>
    <w:rsid w:val="0018613E"/>
    <w:rsid w:val="00186E5A"/>
    <w:rsid w:val="001872DE"/>
    <w:rsid w:val="00187F84"/>
    <w:rsid w:val="00190D0A"/>
    <w:rsid w:val="00192CD3"/>
    <w:rsid w:val="00193293"/>
    <w:rsid w:val="00193BBD"/>
    <w:rsid w:val="00193CE7"/>
    <w:rsid w:val="00194224"/>
    <w:rsid w:val="00194F34"/>
    <w:rsid w:val="0019522F"/>
    <w:rsid w:val="00195821"/>
    <w:rsid w:val="001966A8"/>
    <w:rsid w:val="001966F1"/>
    <w:rsid w:val="00197E04"/>
    <w:rsid w:val="001A12F0"/>
    <w:rsid w:val="001A1A43"/>
    <w:rsid w:val="001A22A9"/>
    <w:rsid w:val="001A2DF4"/>
    <w:rsid w:val="001A2E75"/>
    <w:rsid w:val="001A3202"/>
    <w:rsid w:val="001A37F9"/>
    <w:rsid w:val="001A3C85"/>
    <w:rsid w:val="001A4EAD"/>
    <w:rsid w:val="001A5080"/>
    <w:rsid w:val="001A50ED"/>
    <w:rsid w:val="001A5551"/>
    <w:rsid w:val="001A5E46"/>
    <w:rsid w:val="001A6259"/>
    <w:rsid w:val="001A7B7F"/>
    <w:rsid w:val="001B0087"/>
    <w:rsid w:val="001B10E7"/>
    <w:rsid w:val="001B1828"/>
    <w:rsid w:val="001B29A7"/>
    <w:rsid w:val="001B3A1C"/>
    <w:rsid w:val="001B419A"/>
    <w:rsid w:val="001B44F0"/>
    <w:rsid w:val="001B4A76"/>
    <w:rsid w:val="001B4ABD"/>
    <w:rsid w:val="001B501B"/>
    <w:rsid w:val="001B6CD5"/>
    <w:rsid w:val="001C0064"/>
    <w:rsid w:val="001C0520"/>
    <w:rsid w:val="001C129B"/>
    <w:rsid w:val="001C12ED"/>
    <w:rsid w:val="001C1520"/>
    <w:rsid w:val="001C2CB7"/>
    <w:rsid w:val="001C3D6E"/>
    <w:rsid w:val="001C4256"/>
    <w:rsid w:val="001C4421"/>
    <w:rsid w:val="001C44C7"/>
    <w:rsid w:val="001C4596"/>
    <w:rsid w:val="001C53A6"/>
    <w:rsid w:val="001C5623"/>
    <w:rsid w:val="001C5C76"/>
    <w:rsid w:val="001C7BE9"/>
    <w:rsid w:val="001D005A"/>
    <w:rsid w:val="001D017A"/>
    <w:rsid w:val="001D1039"/>
    <w:rsid w:val="001D2238"/>
    <w:rsid w:val="001D2C4A"/>
    <w:rsid w:val="001D32DA"/>
    <w:rsid w:val="001D33D4"/>
    <w:rsid w:val="001D4263"/>
    <w:rsid w:val="001D439A"/>
    <w:rsid w:val="001D55F0"/>
    <w:rsid w:val="001D5BB3"/>
    <w:rsid w:val="001D5FDE"/>
    <w:rsid w:val="001D601E"/>
    <w:rsid w:val="001E05F4"/>
    <w:rsid w:val="001E1329"/>
    <w:rsid w:val="001E18CC"/>
    <w:rsid w:val="001E1E28"/>
    <w:rsid w:val="001E1E58"/>
    <w:rsid w:val="001E283E"/>
    <w:rsid w:val="001E42BC"/>
    <w:rsid w:val="001E43A0"/>
    <w:rsid w:val="001E4B15"/>
    <w:rsid w:val="001E4D83"/>
    <w:rsid w:val="001E4FA2"/>
    <w:rsid w:val="001E5149"/>
    <w:rsid w:val="001E69BE"/>
    <w:rsid w:val="001E6A34"/>
    <w:rsid w:val="001E71E0"/>
    <w:rsid w:val="001E7650"/>
    <w:rsid w:val="001F042F"/>
    <w:rsid w:val="001F3FBD"/>
    <w:rsid w:val="001F403E"/>
    <w:rsid w:val="001F4136"/>
    <w:rsid w:val="001F4736"/>
    <w:rsid w:val="001F546D"/>
    <w:rsid w:val="001F6529"/>
    <w:rsid w:val="001F7417"/>
    <w:rsid w:val="001F7F5F"/>
    <w:rsid w:val="00200E9C"/>
    <w:rsid w:val="00203325"/>
    <w:rsid w:val="002037A3"/>
    <w:rsid w:val="00203AE5"/>
    <w:rsid w:val="00203FF6"/>
    <w:rsid w:val="002051EA"/>
    <w:rsid w:val="0020523E"/>
    <w:rsid w:val="00205445"/>
    <w:rsid w:val="0020554D"/>
    <w:rsid w:val="00205ADE"/>
    <w:rsid w:val="00205DD1"/>
    <w:rsid w:val="00205F06"/>
    <w:rsid w:val="002068E4"/>
    <w:rsid w:val="00207026"/>
    <w:rsid w:val="0021091D"/>
    <w:rsid w:val="00210A86"/>
    <w:rsid w:val="0021132E"/>
    <w:rsid w:val="002119AF"/>
    <w:rsid w:val="00211C97"/>
    <w:rsid w:val="00211E5D"/>
    <w:rsid w:val="002127A3"/>
    <w:rsid w:val="002131DA"/>
    <w:rsid w:val="00214C63"/>
    <w:rsid w:val="00215019"/>
    <w:rsid w:val="0021554A"/>
    <w:rsid w:val="0021729A"/>
    <w:rsid w:val="00217608"/>
    <w:rsid w:val="00220AA9"/>
    <w:rsid w:val="002212D0"/>
    <w:rsid w:val="002216C8"/>
    <w:rsid w:val="002223A4"/>
    <w:rsid w:val="002224FE"/>
    <w:rsid w:val="0022292E"/>
    <w:rsid w:val="00223025"/>
    <w:rsid w:val="00223072"/>
    <w:rsid w:val="00223476"/>
    <w:rsid w:val="00223F6B"/>
    <w:rsid w:val="00224A0C"/>
    <w:rsid w:val="00225012"/>
    <w:rsid w:val="002255ED"/>
    <w:rsid w:val="00225BDF"/>
    <w:rsid w:val="00225FD0"/>
    <w:rsid w:val="00226160"/>
    <w:rsid w:val="002261D3"/>
    <w:rsid w:val="002306D9"/>
    <w:rsid w:val="002331B0"/>
    <w:rsid w:val="002348BC"/>
    <w:rsid w:val="00234FFB"/>
    <w:rsid w:val="0023530F"/>
    <w:rsid w:val="002363E8"/>
    <w:rsid w:val="00236487"/>
    <w:rsid w:val="002366BB"/>
    <w:rsid w:val="0023697A"/>
    <w:rsid w:val="00237B90"/>
    <w:rsid w:val="00240FCA"/>
    <w:rsid w:val="00241D66"/>
    <w:rsid w:val="00244F39"/>
    <w:rsid w:val="00245658"/>
    <w:rsid w:val="002468B5"/>
    <w:rsid w:val="0024776E"/>
    <w:rsid w:val="00247B89"/>
    <w:rsid w:val="002500DA"/>
    <w:rsid w:val="002504D4"/>
    <w:rsid w:val="00250778"/>
    <w:rsid w:val="00250951"/>
    <w:rsid w:val="00250F94"/>
    <w:rsid w:val="0025187F"/>
    <w:rsid w:val="00252427"/>
    <w:rsid w:val="002525DF"/>
    <w:rsid w:val="00252A44"/>
    <w:rsid w:val="00252B8A"/>
    <w:rsid w:val="00253D16"/>
    <w:rsid w:val="00253D35"/>
    <w:rsid w:val="0025504E"/>
    <w:rsid w:val="00255967"/>
    <w:rsid w:val="002559EA"/>
    <w:rsid w:val="002572C7"/>
    <w:rsid w:val="00257EAE"/>
    <w:rsid w:val="00260D02"/>
    <w:rsid w:val="002614D3"/>
    <w:rsid w:val="0026174F"/>
    <w:rsid w:val="00261CB8"/>
    <w:rsid w:val="002620F1"/>
    <w:rsid w:val="0026383F"/>
    <w:rsid w:val="002657F1"/>
    <w:rsid w:val="002658B6"/>
    <w:rsid w:val="00265B84"/>
    <w:rsid w:val="00265BA2"/>
    <w:rsid w:val="00266B8B"/>
    <w:rsid w:val="00266E92"/>
    <w:rsid w:val="002672D0"/>
    <w:rsid w:val="00267355"/>
    <w:rsid w:val="00267879"/>
    <w:rsid w:val="00267C36"/>
    <w:rsid w:val="00267F7F"/>
    <w:rsid w:val="002708A3"/>
    <w:rsid w:val="00271612"/>
    <w:rsid w:val="0027161B"/>
    <w:rsid w:val="002724D6"/>
    <w:rsid w:val="002729A0"/>
    <w:rsid w:val="00274891"/>
    <w:rsid w:val="00275604"/>
    <w:rsid w:val="002759AD"/>
    <w:rsid w:val="00275F75"/>
    <w:rsid w:val="0027706E"/>
    <w:rsid w:val="00277BF0"/>
    <w:rsid w:val="00277CB5"/>
    <w:rsid w:val="00277E72"/>
    <w:rsid w:val="00280D5C"/>
    <w:rsid w:val="00281552"/>
    <w:rsid w:val="002829A3"/>
    <w:rsid w:val="002833EF"/>
    <w:rsid w:val="00283638"/>
    <w:rsid w:val="00283AAF"/>
    <w:rsid w:val="0028449D"/>
    <w:rsid w:val="002847BC"/>
    <w:rsid w:val="00284E2B"/>
    <w:rsid w:val="00284E3A"/>
    <w:rsid w:val="00286D4A"/>
    <w:rsid w:val="002875E7"/>
    <w:rsid w:val="002937F6"/>
    <w:rsid w:val="00293F05"/>
    <w:rsid w:val="00294388"/>
    <w:rsid w:val="0029574B"/>
    <w:rsid w:val="00295AF4"/>
    <w:rsid w:val="00295FBF"/>
    <w:rsid w:val="002972D4"/>
    <w:rsid w:val="002A068D"/>
    <w:rsid w:val="002A0BBE"/>
    <w:rsid w:val="002A0D98"/>
    <w:rsid w:val="002A15F8"/>
    <w:rsid w:val="002A2023"/>
    <w:rsid w:val="002A29CA"/>
    <w:rsid w:val="002A2DCB"/>
    <w:rsid w:val="002A2EE0"/>
    <w:rsid w:val="002A2F92"/>
    <w:rsid w:val="002A3B8A"/>
    <w:rsid w:val="002A3FE2"/>
    <w:rsid w:val="002A45BC"/>
    <w:rsid w:val="002A5869"/>
    <w:rsid w:val="002A595F"/>
    <w:rsid w:val="002A6726"/>
    <w:rsid w:val="002B0530"/>
    <w:rsid w:val="002B120E"/>
    <w:rsid w:val="002B1B9B"/>
    <w:rsid w:val="002B1EAB"/>
    <w:rsid w:val="002B2043"/>
    <w:rsid w:val="002B3097"/>
    <w:rsid w:val="002B3565"/>
    <w:rsid w:val="002B3D45"/>
    <w:rsid w:val="002B3FDF"/>
    <w:rsid w:val="002B4D9D"/>
    <w:rsid w:val="002B626D"/>
    <w:rsid w:val="002B6F68"/>
    <w:rsid w:val="002B7CB6"/>
    <w:rsid w:val="002C0D97"/>
    <w:rsid w:val="002C1EFF"/>
    <w:rsid w:val="002C2F6E"/>
    <w:rsid w:val="002C2FA9"/>
    <w:rsid w:val="002C4164"/>
    <w:rsid w:val="002C4AF0"/>
    <w:rsid w:val="002C6948"/>
    <w:rsid w:val="002C6E3F"/>
    <w:rsid w:val="002D0062"/>
    <w:rsid w:val="002D190B"/>
    <w:rsid w:val="002D2011"/>
    <w:rsid w:val="002D2768"/>
    <w:rsid w:val="002D417B"/>
    <w:rsid w:val="002D4BA0"/>
    <w:rsid w:val="002D51AD"/>
    <w:rsid w:val="002D5605"/>
    <w:rsid w:val="002D57AB"/>
    <w:rsid w:val="002D63CD"/>
    <w:rsid w:val="002D68B8"/>
    <w:rsid w:val="002D7EAE"/>
    <w:rsid w:val="002E0EE4"/>
    <w:rsid w:val="002E0EE6"/>
    <w:rsid w:val="002E11EF"/>
    <w:rsid w:val="002E1A09"/>
    <w:rsid w:val="002E1FCD"/>
    <w:rsid w:val="002E4048"/>
    <w:rsid w:val="002E4D3F"/>
    <w:rsid w:val="002E4E71"/>
    <w:rsid w:val="002E627C"/>
    <w:rsid w:val="002E6F28"/>
    <w:rsid w:val="002E7688"/>
    <w:rsid w:val="002F076E"/>
    <w:rsid w:val="002F0A13"/>
    <w:rsid w:val="002F3C78"/>
    <w:rsid w:val="002F4789"/>
    <w:rsid w:val="002F4CA9"/>
    <w:rsid w:val="002F4F26"/>
    <w:rsid w:val="002F5360"/>
    <w:rsid w:val="002F5A3D"/>
    <w:rsid w:val="002F5B80"/>
    <w:rsid w:val="002F665D"/>
    <w:rsid w:val="002F6682"/>
    <w:rsid w:val="002F7199"/>
    <w:rsid w:val="002F7337"/>
    <w:rsid w:val="002F7AE9"/>
    <w:rsid w:val="0030023E"/>
    <w:rsid w:val="00300BE4"/>
    <w:rsid w:val="00304342"/>
    <w:rsid w:val="003044F7"/>
    <w:rsid w:val="00305A2D"/>
    <w:rsid w:val="003068CB"/>
    <w:rsid w:val="0031081D"/>
    <w:rsid w:val="00312275"/>
    <w:rsid w:val="00313A04"/>
    <w:rsid w:val="00313D0D"/>
    <w:rsid w:val="003145D0"/>
    <w:rsid w:val="00315031"/>
    <w:rsid w:val="00315135"/>
    <w:rsid w:val="003151A1"/>
    <w:rsid w:val="0031563C"/>
    <w:rsid w:val="0031658B"/>
    <w:rsid w:val="00316C96"/>
    <w:rsid w:val="00317B9E"/>
    <w:rsid w:val="00320A82"/>
    <w:rsid w:val="00320AE6"/>
    <w:rsid w:val="00321DAC"/>
    <w:rsid w:val="00321E8D"/>
    <w:rsid w:val="003231B6"/>
    <w:rsid w:val="003233C6"/>
    <w:rsid w:val="003257B9"/>
    <w:rsid w:val="003258C9"/>
    <w:rsid w:val="00325BFD"/>
    <w:rsid w:val="0032692C"/>
    <w:rsid w:val="003274D4"/>
    <w:rsid w:val="00330ACE"/>
    <w:rsid w:val="003313B4"/>
    <w:rsid w:val="00331BCB"/>
    <w:rsid w:val="0033339C"/>
    <w:rsid w:val="00333E15"/>
    <w:rsid w:val="003341CF"/>
    <w:rsid w:val="00334890"/>
    <w:rsid w:val="00334BF4"/>
    <w:rsid w:val="0033580F"/>
    <w:rsid w:val="00335ABF"/>
    <w:rsid w:val="00335ED1"/>
    <w:rsid w:val="003377E3"/>
    <w:rsid w:val="00337D6E"/>
    <w:rsid w:val="00340993"/>
    <w:rsid w:val="00342647"/>
    <w:rsid w:val="003434D0"/>
    <w:rsid w:val="00343E26"/>
    <w:rsid w:val="003444A5"/>
    <w:rsid w:val="00344525"/>
    <w:rsid w:val="003449F4"/>
    <w:rsid w:val="00345ECF"/>
    <w:rsid w:val="0034732D"/>
    <w:rsid w:val="003473D9"/>
    <w:rsid w:val="003474F7"/>
    <w:rsid w:val="003478D5"/>
    <w:rsid w:val="00350208"/>
    <w:rsid w:val="0035065B"/>
    <w:rsid w:val="00350C1F"/>
    <w:rsid w:val="003536D6"/>
    <w:rsid w:val="00353E34"/>
    <w:rsid w:val="00354941"/>
    <w:rsid w:val="003556BE"/>
    <w:rsid w:val="0035596E"/>
    <w:rsid w:val="00357867"/>
    <w:rsid w:val="00357CA4"/>
    <w:rsid w:val="003614B1"/>
    <w:rsid w:val="003615FD"/>
    <w:rsid w:val="00361760"/>
    <w:rsid w:val="00361998"/>
    <w:rsid w:val="00361A8C"/>
    <w:rsid w:val="003620BA"/>
    <w:rsid w:val="00362DF0"/>
    <w:rsid w:val="00362DF9"/>
    <w:rsid w:val="00363881"/>
    <w:rsid w:val="00364E7F"/>
    <w:rsid w:val="00364FD1"/>
    <w:rsid w:val="00365810"/>
    <w:rsid w:val="0037088B"/>
    <w:rsid w:val="00370992"/>
    <w:rsid w:val="003713B6"/>
    <w:rsid w:val="00372533"/>
    <w:rsid w:val="00373EB6"/>
    <w:rsid w:val="003745A5"/>
    <w:rsid w:val="00374637"/>
    <w:rsid w:val="00374A76"/>
    <w:rsid w:val="00374A8F"/>
    <w:rsid w:val="00374EA6"/>
    <w:rsid w:val="0037547A"/>
    <w:rsid w:val="0037767C"/>
    <w:rsid w:val="0038013C"/>
    <w:rsid w:val="00380F91"/>
    <w:rsid w:val="0038109A"/>
    <w:rsid w:val="00381969"/>
    <w:rsid w:val="003819CC"/>
    <w:rsid w:val="00382AFE"/>
    <w:rsid w:val="00382DE6"/>
    <w:rsid w:val="0038423D"/>
    <w:rsid w:val="00384AD9"/>
    <w:rsid w:val="00384C9F"/>
    <w:rsid w:val="00385731"/>
    <w:rsid w:val="00386115"/>
    <w:rsid w:val="003873B7"/>
    <w:rsid w:val="00390293"/>
    <w:rsid w:val="00390771"/>
    <w:rsid w:val="00390B83"/>
    <w:rsid w:val="00390BA7"/>
    <w:rsid w:val="003913B8"/>
    <w:rsid w:val="00391625"/>
    <w:rsid w:val="003917D2"/>
    <w:rsid w:val="0039278E"/>
    <w:rsid w:val="00392979"/>
    <w:rsid w:val="00392FEB"/>
    <w:rsid w:val="00393054"/>
    <w:rsid w:val="0039373D"/>
    <w:rsid w:val="003948D7"/>
    <w:rsid w:val="003949E2"/>
    <w:rsid w:val="00396BD2"/>
    <w:rsid w:val="0039719D"/>
    <w:rsid w:val="003975AB"/>
    <w:rsid w:val="00397908"/>
    <w:rsid w:val="003A0E7D"/>
    <w:rsid w:val="003A1557"/>
    <w:rsid w:val="003A31BC"/>
    <w:rsid w:val="003A3C8F"/>
    <w:rsid w:val="003A3CBA"/>
    <w:rsid w:val="003A465D"/>
    <w:rsid w:val="003A490D"/>
    <w:rsid w:val="003A61A8"/>
    <w:rsid w:val="003A6FCC"/>
    <w:rsid w:val="003A7389"/>
    <w:rsid w:val="003B24BA"/>
    <w:rsid w:val="003B3B3C"/>
    <w:rsid w:val="003B3F52"/>
    <w:rsid w:val="003B55B5"/>
    <w:rsid w:val="003B5E3F"/>
    <w:rsid w:val="003B6083"/>
    <w:rsid w:val="003B6B49"/>
    <w:rsid w:val="003C095F"/>
    <w:rsid w:val="003C1792"/>
    <w:rsid w:val="003C2BBC"/>
    <w:rsid w:val="003C3397"/>
    <w:rsid w:val="003C33A5"/>
    <w:rsid w:val="003C3ABA"/>
    <w:rsid w:val="003C4957"/>
    <w:rsid w:val="003C4B22"/>
    <w:rsid w:val="003C4E3E"/>
    <w:rsid w:val="003C514F"/>
    <w:rsid w:val="003C5162"/>
    <w:rsid w:val="003C5465"/>
    <w:rsid w:val="003C5677"/>
    <w:rsid w:val="003C595B"/>
    <w:rsid w:val="003C6D3E"/>
    <w:rsid w:val="003C6E32"/>
    <w:rsid w:val="003C70EA"/>
    <w:rsid w:val="003C7E9D"/>
    <w:rsid w:val="003D0037"/>
    <w:rsid w:val="003D1377"/>
    <w:rsid w:val="003D2F17"/>
    <w:rsid w:val="003D34CC"/>
    <w:rsid w:val="003D3A59"/>
    <w:rsid w:val="003D4FE0"/>
    <w:rsid w:val="003D5CF8"/>
    <w:rsid w:val="003D715F"/>
    <w:rsid w:val="003D76D7"/>
    <w:rsid w:val="003E0619"/>
    <w:rsid w:val="003E1B7F"/>
    <w:rsid w:val="003E22B3"/>
    <w:rsid w:val="003E26D6"/>
    <w:rsid w:val="003E2806"/>
    <w:rsid w:val="003E2D77"/>
    <w:rsid w:val="003E474D"/>
    <w:rsid w:val="003E4794"/>
    <w:rsid w:val="003E4F3A"/>
    <w:rsid w:val="003E4FC4"/>
    <w:rsid w:val="003E74F5"/>
    <w:rsid w:val="003E7F2D"/>
    <w:rsid w:val="003F0911"/>
    <w:rsid w:val="003F1315"/>
    <w:rsid w:val="003F1836"/>
    <w:rsid w:val="003F2A4B"/>
    <w:rsid w:val="003F2F17"/>
    <w:rsid w:val="003F367F"/>
    <w:rsid w:val="003F37DD"/>
    <w:rsid w:val="003F3A5F"/>
    <w:rsid w:val="003F423E"/>
    <w:rsid w:val="003F569F"/>
    <w:rsid w:val="003F56D0"/>
    <w:rsid w:val="003F7524"/>
    <w:rsid w:val="0040019D"/>
    <w:rsid w:val="00402133"/>
    <w:rsid w:val="0040289B"/>
    <w:rsid w:val="00402932"/>
    <w:rsid w:val="00402D14"/>
    <w:rsid w:val="00405E3E"/>
    <w:rsid w:val="004061A1"/>
    <w:rsid w:val="00407EC7"/>
    <w:rsid w:val="004106A1"/>
    <w:rsid w:val="00410774"/>
    <w:rsid w:val="00411551"/>
    <w:rsid w:val="00411629"/>
    <w:rsid w:val="00411AC6"/>
    <w:rsid w:val="00412330"/>
    <w:rsid w:val="00412CE0"/>
    <w:rsid w:val="00412F5A"/>
    <w:rsid w:val="00413635"/>
    <w:rsid w:val="004146C1"/>
    <w:rsid w:val="00415437"/>
    <w:rsid w:val="004157DC"/>
    <w:rsid w:val="004163B2"/>
    <w:rsid w:val="00416BD6"/>
    <w:rsid w:val="00416E09"/>
    <w:rsid w:val="00416F23"/>
    <w:rsid w:val="004172DA"/>
    <w:rsid w:val="00417DA4"/>
    <w:rsid w:val="00420095"/>
    <w:rsid w:val="00420290"/>
    <w:rsid w:val="004205F5"/>
    <w:rsid w:val="004213E6"/>
    <w:rsid w:val="0042248F"/>
    <w:rsid w:val="00422C4C"/>
    <w:rsid w:val="00422D0F"/>
    <w:rsid w:val="004242E9"/>
    <w:rsid w:val="00425AD3"/>
    <w:rsid w:val="004261E9"/>
    <w:rsid w:val="00427BDA"/>
    <w:rsid w:val="004305F3"/>
    <w:rsid w:val="00431D2D"/>
    <w:rsid w:val="00432142"/>
    <w:rsid w:val="00432BB3"/>
    <w:rsid w:val="0043339D"/>
    <w:rsid w:val="0043399C"/>
    <w:rsid w:val="0043756E"/>
    <w:rsid w:val="00437896"/>
    <w:rsid w:val="00437A5C"/>
    <w:rsid w:val="00440FC2"/>
    <w:rsid w:val="00442E02"/>
    <w:rsid w:val="0044351B"/>
    <w:rsid w:val="00444AE4"/>
    <w:rsid w:val="00444E24"/>
    <w:rsid w:val="00444E90"/>
    <w:rsid w:val="00447851"/>
    <w:rsid w:val="004526DB"/>
    <w:rsid w:val="00453AFB"/>
    <w:rsid w:val="0045531A"/>
    <w:rsid w:val="00456509"/>
    <w:rsid w:val="0045669F"/>
    <w:rsid w:val="0045677E"/>
    <w:rsid w:val="00456CD7"/>
    <w:rsid w:val="00457C1A"/>
    <w:rsid w:val="004603CA"/>
    <w:rsid w:val="00460ED5"/>
    <w:rsid w:val="004615F9"/>
    <w:rsid w:val="00461798"/>
    <w:rsid w:val="00461E93"/>
    <w:rsid w:val="00463CFC"/>
    <w:rsid w:val="00463E59"/>
    <w:rsid w:val="00464EC3"/>
    <w:rsid w:val="00465D86"/>
    <w:rsid w:val="00466878"/>
    <w:rsid w:val="0046707A"/>
    <w:rsid w:val="00467824"/>
    <w:rsid w:val="004701B2"/>
    <w:rsid w:val="0047047B"/>
    <w:rsid w:val="004706AF"/>
    <w:rsid w:val="004728F4"/>
    <w:rsid w:val="00474E48"/>
    <w:rsid w:val="00474F58"/>
    <w:rsid w:val="00474F7A"/>
    <w:rsid w:val="00476F2F"/>
    <w:rsid w:val="0047708A"/>
    <w:rsid w:val="00477297"/>
    <w:rsid w:val="004820DC"/>
    <w:rsid w:val="00482BB0"/>
    <w:rsid w:val="00483B6F"/>
    <w:rsid w:val="00484686"/>
    <w:rsid w:val="0048476D"/>
    <w:rsid w:val="00486E16"/>
    <w:rsid w:val="004875D7"/>
    <w:rsid w:val="00487F67"/>
    <w:rsid w:val="00491C83"/>
    <w:rsid w:val="00491FB9"/>
    <w:rsid w:val="00492158"/>
    <w:rsid w:val="004922D8"/>
    <w:rsid w:val="00492EAC"/>
    <w:rsid w:val="00493CED"/>
    <w:rsid w:val="00495369"/>
    <w:rsid w:val="0049579C"/>
    <w:rsid w:val="0049606A"/>
    <w:rsid w:val="0049754B"/>
    <w:rsid w:val="004976DA"/>
    <w:rsid w:val="00497A20"/>
    <w:rsid w:val="00497AF3"/>
    <w:rsid w:val="004A02BF"/>
    <w:rsid w:val="004A19F2"/>
    <w:rsid w:val="004A1A34"/>
    <w:rsid w:val="004A2A1B"/>
    <w:rsid w:val="004A2CD9"/>
    <w:rsid w:val="004A302D"/>
    <w:rsid w:val="004A35C3"/>
    <w:rsid w:val="004A3705"/>
    <w:rsid w:val="004A409F"/>
    <w:rsid w:val="004A4444"/>
    <w:rsid w:val="004A5E79"/>
    <w:rsid w:val="004A6785"/>
    <w:rsid w:val="004B0251"/>
    <w:rsid w:val="004B108F"/>
    <w:rsid w:val="004B2176"/>
    <w:rsid w:val="004B2762"/>
    <w:rsid w:val="004B29F1"/>
    <w:rsid w:val="004B2FF1"/>
    <w:rsid w:val="004B3C12"/>
    <w:rsid w:val="004B3CD6"/>
    <w:rsid w:val="004B41C1"/>
    <w:rsid w:val="004B4415"/>
    <w:rsid w:val="004B57EB"/>
    <w:rsid w:val="004B62E4"/>
    <w:rsid w:val="004B6387"/>
    <w:rsid w:val="004B667E"/>
    <w:rsid w:val="004B7835"/>
    <w:rsid w:val="004C0B7E"/>
    <w:rsid w:val="004C0E60"/>
    <w:rsid w:val="004C17C5"/>
    <w:rsid w:val="004C1C37"/>
    <w:rsid w:val="004C2ABA"/>
    <w:rsid w:val="004C30DD"/>
    <w:rsid w:val="004C371F"/>
    <w:rsid w:val="004C4639"/>
    <w:rsid w:val="004C4F81"/>
    <w:rsid w:val="004C6864"/>
    <w:rsid w:val="004C6B79"/>
    <w:rsid w:val="004D2B10"/>
    <w:rsid w:val="004D2C8F"/>
    <w:rsid w:val="004D31F3"/>
    <w:rsid w:val="004D5778"/>
    <w:rsid w:val="004D57DD"/>
    <w:rsid w:val="004D599F"/>
    <w:rsid w:val="004D74A4"/>
    <w:rsid w:val="004D79F0"/>
    <w:rsid w:val="004E0418"/>
    <w:rsid w:val="004E323B"/>
    <w:rsid w:val="004E3465"/>
    <w:rsid w:val="004E3A8B"/>
    <w:rsid w:val="004E43C6"/>
    <w:rsid w:val="004E4CBE"/>
    <w:rsid w:val="004E5D72"/>
    <w:rsid w:val="004E6CB1"/>
    <w:rsid w:val="004E70E7"/>
    <w:rsid w:val="004E71F4"/>
    <w:rsid w:val="004E7CCB"/>
    <w:rsid w:val="004F02DA"/>
    <w:rsid w:val="004F2368"/>
    <w:rsid w:val="004F3D97"/>
    <w:rsid w:val="004F532C"/>
    <w:rsid w:val="004F5777"/>
    <w:rsid w:val="004F5C1E"/>
    <w:rsid w:val="004F720C"/>
    <w:rsid w:val="004F7F2D"/>
    <w:rsid w:val="00500190"/>
    <w:rsid w:val="005008DB"/>
    <w:rsid w:val="005022ED"/>
    <w:rsid w:val="00502DA9"/>
    <w:rsid w:val="0050323D"/>
    <w:rsid w:val="00503807"/>
    <w:rsid w:val="00503EF9"/>
    <w:rsid w:val="00505C83"/>
    <w:rsid w:val="00505D2A"/>
    <w:rsid w:val="00505E8A"/>
    <w:rsid w:val="0050691B"/>
    <w:rsid w:val="00507ACF"/>
    <w:rsid w:val="0051008F"/>
    <w:rsid w:val="00510C8E"/>
    <w:rsid w:val="00512110"/>
    <w:rsid w:val="00512CA3"/>
    <w:rsid w:val="00512EFC"/>
    <w:rsid w:val="00512FC4"/>
    <w:rsid w:val="00513013"/>
    <w:rsid w:val="00514604"/>
    <w:rsid w:val="005147C7"/>
    <w:rsid w:val="00514892"/>
    <w:rsid w:val="00514928"/>
    <w:rsid w:val="00516195"/>
    <w:rsid w:val="0051686C"/>
    <w:rsid w:val="0051746E"/>
    <w:rsid w:val="00520334"/>
    <w:rsid w:val="0052055D"/>
    <w:rsid w:val="00521916"/>
    <w:rsid w:val="00521A7B"/>
    <w:rsid w:val="00522A1E"/>
    <w:rsid w:val="005230A2"/>
    <w:rsid w:val="005237C3"/>
    <w:rsid w:val="00523CDF"/>
    <w:rsid w:val="00523F5A"/>
    <w:rsid w:val="00524072"/>
    <w:rsid w:val="00524639"/>
    <w:rsid w:val="00524683"/>
    <w:rsid w:val="00525801"/>
    <w:rsid w:val="00527B0B"/>
    <w:rsid w:val="0053028C"/>
    <w:rsid w:val="00532830"/>
    <w:rsid w:val="005328C6"/>
    <w:rsid w:val="00532CDC"/>
    <w:rsid w:val="00532D05"/>
    <w:rsid w:val="0053308D"/>
    <w:rsid w:val="005330EE"/>
    <w:rsid w:val="00533516"/>
    <w:rsid w:val="00534BC5"/>
    <w:rsid w:val="00535B9A"/>
    <w:rsid w:val="00536E91"/>
    <w:rsid w:val="00537341"/>
    <w:rsid w:val="005400E7"/>
    <w:rsid w:val="00540182"/>
    <w:rsid w:val="00540205"/>
    <w:rsid w:val="0054287E"/>
    <w:rsid w:val="00543135"/>
    <w:rsid w:val="0054375D"/>
    <w:rsid w:val="00543C43"/>
    <w:rsid w:val="0054474D"/>
    <w:rsid w:val="005451EF"/>
    <w:rsid w:val="005463F6"/>
    <w:rsid w:val="00547F1A"/>
    <w:rsid w:val="0055005C"/>
    <w:rsid w:val="00550CC5"/>
    <w:rsid w:val="0055178D"/>
    <w:rsid w:val="00553988"/>
    <w:rsid w:val="00554DC3"/>
    <w:rsid w:val="005551D8"/>
    <w:rsid w:val="00555553"/>
    <w:rsid w:val="00555EBD"/>
    <w:rsid w:val="00556A4E"/>
    <w:rsid w:val="00556DA0"/>
    <w:rsid w:val="0055730A"/>
    <w:rsid w:val="00557837"/>
    <w:rsid w:val="00560228"/>
    <w:rsid w:val="0056169F"/>
    <w:rsid w:val="005632C0"/>
    <w:rsid w:val="00564795"/>
    <w:rsid w:val="005650EF"/>
    <w:rsid w:val="00565532"/>
    <w:rsid w:val="00566ACE"/>
    <w:rsid w:val="0056758D"/>
    <w:rsid w:val="00567ECD"/>
    <w:rsid w:val="00567FEE"/>
    <w:rsid w:val="0057065B"/>
    <w:rsid w:val="005707D8"/>
    <w:rsid w:val="00570ACF"/>
    <w:rsid w:val="00571610"/>
    <w:rsid w:val="00572418"/>
    <w:rsid w:val="00572A9E"/>
    <w:rsid w:val="00572C49"/>
    <w:rsid w:val="005730B0"/>
    <w:rsid w:val="00573DEB"/>
    <w:rsid w:val="00574697"/>
    <w:rsid w:val="00575308"/>
    <w:rsid w:val="005755E9"/>
    <w:rsid w:val="005764BD"/>
    <w:rsid w:val="00576747"/>
    <w:rsid w:val="00576D57"/>
    <w:rsid w:val="00580F89"/>
    <w:rsid w:val="00581479"/>
    <w:rsid w:val="0058170E"/>
    <w:rsid w:val="00581B09"/>
    <w:rsid w:val="00581B92"/>
    <w:rsid w:val="005823D9"/>
    <w:rsid w:val="00582413"/>
    <w:rsid w:val="005831A0"/>
    <w:rsid w:val="00584450"/>
    <w:rsid w:val="0058535D"/>
    <w:rsid w:val="00585E3D"/>
    <w:rsid w:val="005861C7"/>
    <w:rsid w:val="005864A0"/>
    <w:rsid w:val="00587B8B"/>
    <w:rsid w:val="00590166"/>
    <w:rsid w:val="00592C2F"/>
    <w:rsid w:val="0059353A"/>
    <w:rsid w:val="0059362E"/>
    <w:rsid w:val="00593752"/>
    <w:rsid w:val="00593F17"/>
    <w:rsid w:val="00594603"/>
    <w:rsid w:val="005966CB"/>
    <w:rsid w:val="005A0875"/>
    <w:rsid w:val="005A0E0C"/>
    <w:rsid w:val="005A1CC3"/>
    <w:rsid w:val="005A262C"/>
    <w:rsid w:val="005A2A72"/>
    <w:rsid w:val="005A2EF5"/>
    <w:rsid w:val="005A3B43"/>
    <w:rsid w:val="005A486B"/>
    <w:rsid w:val="005A4C61"/>
    <w:rsid w:val="005A6066"/>
    <w:rsid w:val="005A6673"/>
    <w:rsid w:val="005A6797"/>
    <w:rsid w:val="005A6A09"/>
    <w:rsid w:val="005A6BE7"/>
    <w:rsid w:val="005A7B2B"/>
    <w:rsid w:val="005B1795"/>
    <w:rsid w:val="005B1DC1"/>
    <w:rsid w:val="005B2B09"/>
    <w:rsid w:val="005B2E06"/>
    <w:rsid w:val="005B3F7A"/>
    <w:rsid w:val="005B4AC5"/>
    <w:rsid w:val="005B73AD"/>
    <w:rsid w:val="005B75AD"/>
    <w:rsid w:val="005B7F0A"/>
    <w:rsid w:val="005C04A4"/>
    <w:rsid w:val="005C099E"/>
    <w:rsid w:val="005C0CAF"/>
    <w:rsid w:val="005C1439"/>
    <w:rsid w:val="005C19A1"/>
    <w:rsid w:val="005C1CDF"/>
    <w:rsid w:val="005C1FD4"/>
    <w:rsid w:val="005C3F5B"/>
    <w:rsid w:val="005C3FFE"/>
    <w:rsid w:val="005C439B"/>
    <w:rsid w:val="005C4423"/>
    <w:rsid w:val="005C4A01"/>
    <w:rsid w:val="005C6BF6"/>
    <w:rsid w:val="005C6C70"/>
    <w:rsid w:val="005C73FA"/>
    <w:rsid w:val="005D0884"/>
    <w:rsid w:val="005D1A57"/>
    <w:rsid w:val="005D30E6"/>
    <w:rsid w:val="005D47D9"/>
    <w:rsid w:val="005D4EB9"/>
    <w:rsid w:val="005D5A43"/>
    <w:rsid w:val="005D5E80"/>
    <w:rsid w:val="005D6097"/>
    <w:rsid w:val="005E11B0"/>
    <w:rsid w:val="005E2658"/>
    <w:rsid w:val="005E3E60"/>
    <w:rsid w:val="005E4778"/>
    <w:rsid w:val="005E4839"/>
    <w:rsid w:val="005E67E9"/>
    <w:rsid w:val="005E6C31"/>
    <w:rsid w:val="005E7DD7"/>
    <w:rsid w:val="005F10D6"/>
    <w:rsid w:val="005F36DF"/>
    <w:rsid w:val="005F370C"/>
    <w:rsid w:val="005F4E3C"/>
    <w:rsid w:val="005F52B0"/>
    <w:rsid w:val="005F5B1E"/>
    <w:rsid w:val="005F648B"/>
    <w:rsid w:val="005F7652"/>
    <w:rsid w:val="00600D30"/>
    <w:rsid w:val="00601847"/>
    <w:rsid w:val="006024E5"/>
    <w:rsid w:val="00602D08"/>
    <w:rsid w:val="00604283"/>
    <w:rsid w:val="00604476"/>
    <w:rsid w:val="006046D0"/>
    <w:rsid w:val="006048ED"/>
    <w:rsid w:val="00606A73"/>
    <w:rsid w:val="00606A80"/>
    <w:rsid w:val="0060751C"/>
    <w:rsid w:val="006077E3"/>
    <w:rsid w:val="00610170"/>
    <w:rsid w:val="006118E9"/>
    <w:rsid w:val="006124C3"/>
    <w:rsid w:val="00612856"/>
    <w:rsid w:val="00612A10"/>
    <w:rsid w:val="00612B05"/>
    <w:rsid w:val="00612D1D"/>
    <w:rsid w:val="00613425"/>
    <w:rsid w:val="00613616"/>
    <w:rsid w:val="00613E30"/>
    <w:rsid w:val="00613FDF"/>
    <w:rsid w:val="00614370"/>
    <w:rsid w:val="00616168"/>
    <w:rsid w:val="00617AD8"/>
    <w:rsid w:val="00617CC1"/>
    <w:rsid w:val="00617D8F"/>
    <w:rsid w:val="00620539"/>
    <w:rsid w:val="0062102F"/>
    <w:rsid w:val="00621C49"/>
    <w:rsid w:val="00623CF3"/>
    <w:rsid w:val="00623EC3"/>
    <w:rsid w:val="00625CA1"/>
    <w:rsid w:val="006261CA"/>
    <w:rsid w:val="0062661F"/>
    <w:rsid w:val="006304D0"/>
    <w:rsid w:val="00630799"/>
    <w:rsid w:val="0063122A"/>
    <w:rsid w:val="00632249"/>
    <w:rsid w:val="0063410E"/>
    <w:rsid w:val="00635025"/>
    <w:rsid w:val="00635044"/>
    <w:rsid w:val="00635388"/>
    <w:rsid w:val="00636BED"/>
    <w:rsid w:val="006372FC"/>
    <w:rsid w:val="00640810"/>
    <w:rsid w:val="00640F37"/>
    <w:rsid w:val="006411BB"/>
    <w:rsid w:val="006418B9"/>
    <w:rsid w:val="0064206E"/>
    <w:rsid w:val="006423E2"/>
    <w:rsid w:val="006426AE"/>
    <w:rsid w:val="00642978"/>
    <w:rsid w:val="006429EE"/>
    <w:rsid w:val="00642DD1"/>
    <w:rsid w:val="00642F63"/>
    <w:rsid w:val="00643466"/>
    <w:rsid w:val="00643B9A"/>
    <w:rsid w:val="00646EE6"/>
    <w:rsid w:val="006470F1"/>
    <w:rsid w:val="00647AE6"/>
    <w:rsid w:val="00647FF0"/>
    <w:rsid w:val="006508B4"/>
    <w:rsid w:val="006519E3"/>
    <w:rsid w:val="00655420"/>
    <w:rsid w:val="00656549"/>
    <w:rsid w:val="00656C2E"/>
    <w:rsid w:val="00656E0A"/>
    <w:rsid w:val="006604AB"/>
    <w:rsid w:val="0066103F"/>
    <w:rsid w:val="006624C8"/>
    <w:rsid w:val="0066370F"/>
    <w:rsid w:val="00663FA9"/>
    <w:rsid w:val="00665113"/>
    <w:rsid w:val="00670517"/>
    <w:rsid w:val="00670A1A"/>
    <w:rsid w:val="0067193A"/>
    <w:rsid w:val="0067281C"/>
    <w:rsid w:val="0067435D"/>
    <w:rsid w:val="00674609"/>
    <w:rsid w:val="0067580A"/>
    <w:rsid w:val="00675AD9"/>
    <w:rsid w:val="00676EE1"/>
    <w:rsid w:val="00676F12"/>
    <w:rsid w:val="00677B52"/>
    <w:rsid w:val="00680CE9"/>
    <w:rsid w:val="00680D8E"/>
    <w:rsid w:val="00680DC8"/>
    <w:rsid w:val="00681EC1"/>
    <w:rsid w:val="0068279D"/>
    <w:rsid w:val="006831A6"/>
    <w:rsid w:val="0068334D"/>
    <w:rsid w:val="006856E6"/>
    <w:rsid w:val="00685DB7"/>
    <w:rsid w:val="00685E60"/>
    <w:rsid w:val="00686560"/>
    <w:rsid w:val="00686756"/>
    <w:rsid w:val="00687280"/>
    <w:rsid w:val="006874D9"/>
    <w:rsid w:val="006878E1"/>
    <w:rsid w:val="00687A63"/>
    <w:rsid w:val="00687AC0"/>
    <w:rsid w:val="006909F3"/>
    <w:rsid w:val="00690D44"/>
    <w:rsid w:val="0069182C"/>
    <w:rsid w:val="00691FCF"/>
    <w:rsid w:val="006923A1"/>
    <w:rsid w:val="006929C0"/>
    <w:rsid w:val="00693615"/>
    <w:rsid w:val="00693961"/>
    <w:rsid w:val="00693A9D"/>
    <w:rsid w:val="006942D8"/>
    <w:rsid w:val="00694625"/>
    <w:rsid w:val="00695069"/>
    <w:rsid w:val="0069592F"/>
    <w:rsid w:val="006967B7"/>
    <w:rsid w:val="0069732D"/>
    <w:rsid w:val="00697394"/>
    <w:rsid w:val="00697BF8"/>
    <w:rsid w:val="006A1727"/>
    <w:rsid w:val="006A20BF"/>
    <w:rsid w:val="006A26A6"/>
    <w:rsid w:val="006A2A0A"/>
    <w:rsid w:val="006A2F44"/>
    <w:rsid w:val="006A5089"/>
    <w:rsid w:val="006A533A"/>
    <w:rsid w:val="006A5791"/>
    <w:rsid w:val="006A6116"/>
    <w:rsid w:val="006A6F01"/>
    <w:rsid w:val="006A7112"/>
    <w:rsid w:val="006B014A"/>
    <w:rsid w:val="006B01A7"/>
    <w:rsid w:val="006B0992"/>
    <w:rsid w:val="006B110E"/>
    <w:rsid w:val="006B122B"/>
    <w:rsid w:val="006B133A"/>
    <w:rsid w:val="006B1468"/>
    <w:rsid w:val="006B27DA"/>
    <w:rsid w:val="006B2BD3"/>
    <w:rsid w:val="006B41DE"/>
    <w:rsid w:val="006B428A"/>
    <w:rsid w:val="006B4396"/>
    <w:rsid w:val="006B4479"/>
    <w:rsid w:val="006B466D"/>
    <w:rsid w:val="006B50BB"/>
    <w:rsid w:val="006B5213"/>
    <w:rsid w:val="006B5D38"/>
    <w:rsid w:val="006B5E78"/>
    <w:rsid w:val="006B769A"/>
    <w:rsid w:val="006B78E5"/>
    <w:rsid w:val="006C0A49"/>
    <w:rsid w:val="006C2024"/>
    <w:rsid w:val="006C2116"/>
    <w:rsid w:val="006C240B"/>
    <w:rsid w:val="006C30A6"/>
    <w:rsid w:val="006C3F14"/>
    <w:rsid w:val="006C4180"/>
    <w:rsid w:val="006C4B95"/>
    <w:rsid w:val="006C5BEF"/>
    <w:rsid w:val="006C5CBB"/>
    <w:rsid w:val="006C5D9E"/>
    <w:rsid w:val="006C66CE"/>
    <w:rsid w:val="006C73E6"/>
    <w:rsid w:val="006C7D3A"/>
    <w:rsid w:val="006D0B83"/>
    <w:rsid w:val="006D1B90"/>
    <w:rsid w:val="006E03D1"/>
    <w:rsid w:val="006E1056"/>
    <w:rsid w:val="006E10BE"/>
    <w:rsid w:val="006E1489"/>
    <w:rsid w:val="006E20F6"/>
    <w:rsid w:val="006E24AA"/>
    <w:rsid w:val="006E2B65"/>
    <w:rsid w:val="006E3DBE"/>
    <w:rsid w:val="006E4AE6"/>
    <w:rsid w:val="006E4CA5"/>
    <w:rsid w:val="006E5C07"/>
    <w:rsid w:val="006E62F3"/>
    <w:rsid w:val="006E6AA4"/>
    <w:rsid w:val="006E7582"/>
    <w:rsid w:val="006E75FF"/>
    <w:rsid w:val="006E7952"/>
    <w:rsid w:val="006E7BA6"/>
    <w:rsid w:val="006F049A"/>
    <w:rsid w:val="006F0E3C"/>
    <w:rsid w:val="006F1013"/>
    <w:rsid w:val="006F11B3"/>
    <w:rsid w:val="006F203A"/>
    <w:rsid w:val="006F3172"/>
    <w:rsid w:val="006F357B"/>
    <w:rsid w:val="006F3707"/>
    <w:rsid w:val="006F493E"/>
    <w:rsid w:val="006F4B19"/>
    <w:rsid w:val="006F540F"/>
    <w:rsid w:val="006F54B8"/>
    <w:rsid w:val="006F5CFD"/>
    <w:rsid w:val="006F5FA0"/>
    <w:rsid w:val="006F614D"/>
    <w:rsid w:val="006F6167"/>
    <w:rsid w:val="006F745F"/>
    <w:rsid w:val="006F76DE"/>
    <w:rsid w:val="006F78C7"/>
    <w:rsid w:val="006F790A"/>
    <w:rsid w:val="00700266"/>
    <w:rsid w:val="007007FD"/>
    <w:rsid w:val="00700D68"/>
    <w:rsid w:val="00700D7F"/>
    <w:rsid w:val="00700D9E"/>
    <w:rsid w:val="00701749"/>
    <w:rsid w:val="0070217A"/>
    <w:rsid w:val="00702D4B"/>
    <w:rsid w:val="00703591"/>
    <w:rsid w:val="00703F96"/>
    <w:rsid w:val="00703FB3"/>
    <w:rsid w:val="00704C30"/>
    <w:rsid w:val="007060D4"/>
    <w:rsid w:val="00706698"/>
    <w:rsid w:val="00706BDD"/>
    <w:rsid w:val="007073B3"/>
    <w:rsid w:val="00707861"/>
    <w:rsid w:val="00707894"/>
    <w:rsid w:val="00710703"/>
    <w:rsid w:val="00710844"/>
    <w:rsid w:val="007114B0"/>
    <w:rsid w:val="00712452"/>
    <w:rsid w:val="0071392D"/>
    <w:rsid w:val="00713A4E"/>
    <w:rsid w:val="00715207"/>
    <w:rsid w:val="007174B6"/>
    <w:rsid w:val="00717847"/>
    <w:rsid w:val="00717888"/>
    <w:rsid w:val="0072029B"/>
    <w:rsid w:val="00720B34"/>
    <w:rsid w:val="0072169F"/>
    <w:rsid w:val="00721F9D"/>
    <w:rsid w:val="007232AD"/>
    <w:rsid w:val="007232FE"/>
    <w:rsid w:val="0072337A"/>
    <w:rsid w:val="007242C9"/>
    <w:rsid w:val="007243C9"/>
    <w:rsid w:val="0072632E"/>
    <w:rsid w:val="00726A66"/>
    <w:rsid w:val="00727D12"/>
    <w:rsid w:val="00727F02"/>
    <w:rsid w:val="00727F3F"/>
    <w:rsid w:val="00730DC7"/>
    <w:rsid w:val="00731E8F"/>
    <w:rsid w:val="0073251C"/>
    <w:rsid w:val="007379A0"/>
    <w:rsid w:val="00737CA4"/>
    <w:rsid w:val="00737D5D"/>
    <w:rsid w:val="00737E2A"/>
    <w:rsid w:val="007401DD"/>
    <w:rsid w:val="007402A5"/>
    <w:rsid w:val="00741FE3"/>
    <w:rsid w:val="00742BC0"/>
    <w:rsid w:val="00742BDC"/>
    <w:rsid w:val="00742D05"/>
    <w:rsid w:val="00742D39"/>
    <w:rsid w:val="00743B52"/>
    <w:rsid w:val="00744B3F"/>
    <w:rsid w:val="00744EEA"/>
    <w:rsid w:val="00744FE0"/>
    <w:rsid w:val="0074531D"/>
    <w:rsid w:val="007453DF"/>
    <w:rsid w:val="0074555E"/>
    <w:rsid w:val="007459D9"/>
    <w:rsid w:val="00745D04"/>
    <w:rsid w:val="0074612C"/>
    <w:rsid w:val="00746989"/>
    <w:rsid w:val="0074763F"/>
    <w:rsid w:val="00750230"/>
    <w:rsid w:val="0075096A"/>
    <w:rsid w:val="00752366"/>
    <w:rsid w:val="00752FDA"/>
    <w:rsid w:val="0075379F"/>
    <w:rsid w:val="00753B7C"/>
    <w:rsid w:val="0075436B"/>
    <w:rsid w:val="00754934"/>
    <w:rsid w:val="00754E36"/>
    <w:rsid w:val="00754E99"/>
    <w:rsid w:val="00754F4D"/>
    <w:rsid w:val="00755BBC"/>
    <w:rsid w:val="007567BB"/>
    <w:rsid w:val="00756915"/>
    <w:rsid w:val="00756F8E"/>
    <w:rsid w:val="00757069"/>
    <w:rsid w:val="00757307"/>
    <w:rsid w:val="00760976"/>
    <w:rsid w:val="0076132E"/>
    <w:rsid w:val="00761758"/>
    <w:rsid w:val="00762B3E"/>
    <w:rsid w:val="00762F84"/>
    <w:rsid w:val="00764C55"/>
    <w:rsid w:val="0076505B"/>
    <w:rsid w:val="00765B8A"/>
    <w:rsid w:val="00765DDA"/>
    <w:rsid w:val="0076625F"/>
    <w:rsid w:val="00766439"/>
    <w:rsid w:val="00767504"/>
    <w:rsid w:val="0076779D"/>
    <w:rsid w:val="00767C05"/>
    <w:rsid w:val="00767CA6"/>
    <w:rsid w:val="00770B31"/>
    <w:rsid w:val="007718C4"/>
    <w:rsid w:val="00773212"/>
    <w:rsid w:val="00773412"/>
    <w:rsid w:val="0077430E"/>
    <w:rsid w:val="00774F0F"/>
    <w:rsid w:val="007764DF"/>
    <w:rsid w:val="00776C1D"/>
    <w:rsid w:val="0077775E"/>
    <w:rsid w:val="0077778C"/>
    <w:rsid w:val="007802B7"/>
    <w:rsid w:val="00780324"/>
    <w:rsid w:val="00781799"/>
    <w:rsid w:val="00782E5F"/>
    <w:rsid w:val="00783A47"/>
    <w:rsid w:val="00784A1F"/>
    <w:rsid w:val="007859B0"/>
    <w:rsid w:val="007861B2"/>
    <w:rsid w:val="00786E7F"/>
    <w:rsid w:val="007874D6"/>
    <w:rsid w:val="007903E8"/>
    <w:rsid w:val="00791DDB"/>
    <w:rsid w:val="00792088"/>
    <w:rsid w:val="00793355"/>
    <w:rsid w:val="007937A8"/>
    <w:rsid w:val="007942AC"/>
    <w:rsid w:val="007944CA"/>
    <w:rsid w:val="007946EC"/>
    <w:rsid w:val="00795FF5"/>
    <w:rsid w:val="00796080"/>
    <w:rsid w:val="00796E79"/>
    <w:rsid w:val="00797542"/>
    <w:rsid w:val="00797864"/>
    <w:rsid w:val="007A033A"/>
    <w:rsid w:val="007A0415"/>
    <w:rsid w:val="007A14F4"/>
    <w:rsid w:val="007A1A74"/>
    <w:rsid w:val="007A27B0"/>
    <w:rsid w:val="007A35CC"/>
    <w:rsid w:val="007A3B2D"/>
    <w:rsid w:val="007A4860"/>
    <w:rsid w:val="007A5953"/>
    <w:rsid w:val="007A5984"/>
    <w:rsid w:val="007A6036"/>
    <w:rsid w:val="007A6383"/>
    <w:rsid w:val="007A76E8"/>
    <w:rsid w:val="007B0798"/>
    <w:rsid w:val="007B0BAF"/>
    <w:rsid w:val="007B1028"/>
    <w:rsid w:val="007B2C18"/>
    <w:rsid w:val="007B3185"/>
    <w:rsid w:val="007B3D6A"/>
    <w:rsid w:val="007B5035"/>
    <w:rsid w:val="007B5685"/>
    <w:rsid w:val="007B62D6"/>
    <w:rsid w:val="007B6430"/>
    <w:rsid w:val="007B655C"/>
    <w:rsid w:val="007B6FF4"/>
    <w:rsid w:val="007B727C"/>
    <w:rsid w:val="007C2C59"/>
    <w:rsid w:val="007C2F8F"/>
    <w:rsid w:val="007C3272"/>
    <w:rsid w:val="007C3C33"/>
    <w:rsid w:val="007C508C"/>
    <w:rsid w:val="007C5B06"/>
    <w:rsid w:val="007C5F45"/>
    <w:rsid w:val="007C6060"/>
    <w:rsid w:val="007C64C0"/>
    <w:rsid w:val="007C74A3"/>
    <w:rsid w:val="007C74BE"/>
    <w:rsid w:val="007C794C"/>
    <w:rsid w:val="007D040E"/>
    <w:rsid w:val="007D07FF"/>
    <w:rsid w:val="007D14FC"/>
    <w:rsid w:val="007D199E"/>
    <w:rsid w:val="007D1A50"/>
    <w:rsid w:val="007D3077"/>
    <w:rsid w:val="007D398D"/>
    <w:rsid w:val="007D3A9F"/>
    <w:rsid w:val="007D427A"/>
    <w:rsid w:val="007D5034"/>
    <w:rsid w:val="007D526B"/>
    <w:rsid w:val="007D6028"/>
    <w:rsid w:val="007D6F3D"/>
    <w:rsid w:val="007D71F1"/>
    <w:rsid w:val="007D74EA"/>
    <w:rsid w:val="007D765E"/>
    <w:rsid w:val="007E076F"/>
    <w:rsid w:val="007E0C57"/>
    <w:rsid w:val="007E1C82"/>
    <w:rsid w:val="007E23CC"/>
    <w:rsid w:val="007E2E5C"/>
    <w:rsid w:val="007E39E9"/>
    <w:rsid w:val="007E450B"/>
    <w:rsid w:val="007E46C8"/>
    <w:rsid w:val="007E6023"/>
    <w:rsid w:val="007E6822"/>
    <w:rsid w:val="007E6EF3"/>
    <w:rsid w:val="007E7D88"/>
    <w:rsid w:val="007F1098"/>
    <w:rsid w:val="007F199D"/>
    <w:rsid w:val="007F38D5"/>
    <w:rsid w:val="007F3AE9"/>
    <w:rsid w:val="007F3D18"/>
    <w:rsid w:val="007F41C4"/>
    <w:rsid w:val="007F4366"/>
    <w:rsid w:val="007F44D3"/>
    <w:rsid w:val="007F6A37"/>
    <w:rsid w:val="007F6ADF"/>
    <w:rsid w:val="007F707A"/>
    <w:rsid w:val="007F734F"/>
    <w:rsid w:val="007F7544"/>
    <w:rsid w:val="008003D7"/>
    <w:rsid w:val="00800430"/>
    <w:rsid w:val="00800DD1"/>
    <w:rsid w:val="0080189D"/>
    <w:rsid w:val="00802D40"/>
    <w:rsid w:val="00803133"/>
    <w:rsid w:val="00803221"/>
    <w:rsid w:val="00803933"/>
    <w:rsid w:val="00803959"/>
    <w:rsid w:val="00804077"/>
    <w:rsid w:val="0080436C"/>
    <w:rsid w:val="00804ABF"/>
    <w:rsid w:val="00804EC7"/>
    <w:rsid w:val="00805586"/>
    <w:rsid w:val="008056F8"/>
    <w:rsid w:val="00805800"/>
    <w:rsid w:val="00805E44"/>
    <w:rsid w:val="00805F99"/>
    <w:rsid w:val="008062CF"/>
    <w:rsid w:val="00807543"/>
    <w:rsid w:val="0080787F"/>
    <w:rsid w:val="00807BC5"/>
    <w:rsid w:val="00810084"/>
    <w:rsid w:val="0081031F"/>
    <w:rsid w:val="0081153D"/>
    <w:rsid w:val="0081156A"/>
    <w:rsid w:val="00812D2E"/>
    <w:rsid w:val="00813A6E"/>
    <w:rsid w:val="0081530E"/>
    <w:rsid w:val="008153C3"/>
    <w:rsid w:val="00815818"/>
    <w:rsid w:val="00815ED0"/>
    <w:rsid w:val="008165E8"/>
    <w:rsid w:val="008207C5"/>
    <w:rsid w:val="008218DF"/>
    <w:rsid w:val="00823109"/>
    <w:rsid w:val="00823CE5"/>
    <w:rsid w:val="00826AC0"/>
    <w:rsid w:val="008277DF"/>
    <w:rsid w:val="00827A6A"/>
    <w:rsid w:val="00827C91"/>
    <w:rsid w:val="008310EB"/>
    <w:rsid w:val="00831925"/>
    <w:rsid w:val="00831D32"/>
    <w:rsid w:val="00831E8D"/>
    <w:rsid w:val="00832939"/>
    <w:rsid w:val="0083356B"/>
    <w:rsid w:val="0083430B"/>
    <w:rsid w:val="00834B74"/>
    <w:rsid w:val="0083615C"/>
    <w:rsid w:val="00836270"/>
    <w:rsid w:val="00836A9C"/>
    <w:rsid w:val="00837DD2"/>
    <w:rsid w:val="00840351"/>
    <w:rsid w:val="00842AA6"/>
    <w:rsid w:val="00842CF4"/>
    <w:rsid w:val="008447F2"/>
    <w:rsid w:val="00845A71"/>
    <w:rsid w:val="00845E3D"/>
    <w:rsid w:val="0084666A"/>
    <w:rsid w:val="00846F5C"/>
    <w:rsid w:val="00847AFC"/>
    <w:rsid w:val="00847B6F"/>
    <w:rsid w:val="00847D60"/>
    <w:rsid w:val="008500F2"/>
    <w:rsid w:val="008509B9"/>
    <w:rsid w:val="00851560"/>
    <w:rsid w:val="00851A50"/>
    <w:rsid w:val="008540C0"/>
    <w:rsid w:val="008547EB"/>
    <w:rsid w:val="00855258"/>
    <w:rsid w:val="00855312"/>
    <w:rsid w:val="00856BAE"/>
    <w:rsid w:val="0085774C"/>
    <w:rsid w:val="00857C03"/>
    <w:rsid w:val="00860776"/>
    <w:rsid w:val="00861BB1"/>
    <w:rsid w:val="008627FE"/>
    <w:rsid w:val="00862DFC"/>
    <w:rsid w:val="00863757"/>
    <w:rsid w:val="00864B70"/>
    <w:rsid w:val="00864DBA"/>
    <w:rsid w:val="00864E1F"/>
    <w:rsid w:val="00865400"/>
    <w:rsid w:val="008656D9"/>
    <w:rsid w:val="00865781"/>
    <w:rsid w:val="008665E1"/>
    <w:rsid w:val="00866DE7"/>
    <w:rsid w:val="00866F4E"/>
    <w:rsid w:val="00870AD6"/>
    <w:rsid w:val="00871B9C"/>
    <w:rsid w:val="00872666"/>
    <w:rsid w:val="00873734"/>
    <w:rsid w:val="00875887"/>
    <w:rsid w:val="00877E6B"/>
    <w:rsid w:val="0088268E"/>
    <w:rsid w:val="00882729"/>
    <w:rsid w:val="00883BF8"/>
    <w:rsid w:val="0088411C"/>
    <w:rsid w:val="00884E0C"/>
    <w:rsid w:val="00887280"/>
    <w:rsid w:val="008872B3"/>
    <w:rsid w:val="00887CA1"/>
    <w:rsid w:val="00890D10"/>
    <w:rsid w:val="00890D84"/>
    <w:rsid w:val="00890E49"/>
    <w:rsid w:val="008914FF"/>
    <w:rsid w:val="008925B9"/>
    <w:rsid w:val="00892BD9"/>
    <w:rsid w:val="008933D5"/>
    <w:rsid w:val="008939B5"/>
    <w:rsid w:val="008947AB"/>
    <w:rsid w:val="00894E97"/>
    <w:rsid w:val="00895134"/>
    <w:rsid w:val="0089525B"/>
    <w:rsid w:val="008958FF"/>
    <w:rsid w:val="008967D1"/>
    <w:rsid w:val="00897734"/>
    <w:rsid w:val="008977D9"/>
    <w:rsid w:val="008A09B6"/>
    <w:rsid w:val="008A15A6"/>
    <w:rsid w:val="008A1C7C"/>
    <w:rsid w:val="008A302D"/>
    <w:rsid w:val="008A3089"/>
    <w:rsid w:val="008A30AE"/>
    <w:rsid w:val="008A4C62"/>
    <w:rsid w:val="008A5190"/>
    <w:rsid w:val="008A5412"/>
    <w:rsid w:val="008A5CF5"/>
    <w:rsid w:val="008A7552"/>
    <w:rsid w:val="008B012C"/>
    <w:rsid w:val="008B059E"/>
    <w:rsid w:val="008B06E5"/>
    <w:rsid w:val="008B0FB3"/>
    <w:rsid w:val="008B11FF"/>
    <w:rsid w:val="008B1361"/>
    <w:rsid w:val="008B1471"/>
    <w:rsid w:val="008B21C4"/>
    <w:rsid w:val="008B278A"/>
    <w:rsid w:val="008B39B2"/>
    <w:rsid w:val="008B46FE"/>
    <w:rsid w:val="008B4952"/>
    <w:rsid w:val="008B4EE9"/>
    <w:rsid w:val="008B62A5"/>
    <w:rsid w:val="008B656E"/>
    <w:rsid w:val="008B67AA"/>
    <w:rsid w:val="008B6B07"/>
    <w:rsid w:val="008B7D9D"/>
    <w:rsid w:val="008B7F40"/>
    <w:rsid w:val="008C1FC3"/>
    <w:rsid w:val="008C216D"/>
    <w:rsid w:val="008C294A"/>
    <w:rsid w:val="008C3207"/>
    <w:rsid w:val="008C5263"/>
    <w:rsid w:val="008C54D9"/>
    <w:rsid w:val="008C5D6F"/>
    <w:rsid w:val="008C6A74"/>
    <w:rsid w:val="008C6BB2"/>
    <w:rsid w:val="008D03C2"/>
    <w:rsid w:val="008D1AF8"/>
    <w:rsid w:val="008D2156"/>
    <w:rsid w:val="008D2A51"/>
    <w:rsid w:val="008D3F93"/>
    <w:rsid w:val="008D4056"/>
    <w:rsid w:val="008D467F"/>
    <w:rsid w:val="008D4780"/>
    <w:rsid w:val="008D5EDC"/>
    <w:rsid w:val="008D6834"/>
    <w:rsid w:val="008D6C28"/>
    <w:rsid w:val="008D700F"/>
    <w:rsid w:val="008D70C4"/>
    <w:rsid w:val="008E05EC"/>
    <w:rsid w:val="008E06C0"/>
    <w:rsid w:val="008E097C"/>
    <w:rsid w:val="008E2170"/>
    <w:rsid w:val="008E29FD"/>
    <w:rsid w:val="008E3BF8"/>
    <w:rsid w:val="008E521B"/>
    <w:rsid w:val="008E55DB"/>
    <w:rsid w:val="008E6566"/>
    <w:rsid w:val="008E6C5D"/>
    <w:rsid w:val="008E7385"/>
    <w:rsid w:val="008E77F0"/>
    <w:rsid w:val="008E7832"/>
    <w:rsid w:val="008F06DB"/>
    <w:rsid w:val="008F2121"/>
    <w:rsid w:val="008F2270"/>
    <w:rsid w:val="008F2F8C"/>
    <w:rsid w:val="008F58BE"/>
    <w:rsid w:val="008F68D5"/>
    <w:rsid w:val="008F6C69"/>
    <w:rsid w:val="008F7403"/>
    <w:rsid w:val="00900057"/>
    <w:rsid w:val="0090043B"/>
    <w:rsid w:val="00901B71"/>
    <w:rsid w:val="00902841"/>
    <w:rsid w:val="00902D96"/>
    <w:rsid w:val="0090353C"/>
    <w:rsid w:val="00903731"/>
    <w:rsid w:val="009041CB"/>
    <w:rsid w:val="009049A0"/>
    <w:rsid w:val="00904B97"/>
    <w:rsid w:val="00905F20"/>
    <w:rsid w:val="00906DB2"/>
    <w:rsid w:val="00906E41"/>
    <w:rsid w:val="009070F7"/>
    <w:rsid w:val="00907EF4"/>
    <w:rsid w:val="0091195F"/>
    <w:rsid w:val="0091254F"/>
    <w:rsid w:val="0091405B"/>
    <w:rsid w:val="009140B5"/>
    <w:rsid w:val="009150FE"/>
    <w:rsid w:val="009156D8"/>
    <w:rsid w:val="009158D6"/>
    <w:rsid w:val="00915CB2"/>
    <w:rsid w:val="009160F9"/>
    <w:rsid w:val="009162B9"/>
    <w:rsid w:val="00916870"/>
    <w:rsid w:val="0091714B"/>
    <w:rsid w:val="00917AC2"/>
    <w:rsid w:val="009207A5"/>
    <w:rsid w:val="00921B14"/>
    <w:rsid w:val="00922088"/>
    <w:rsid w:val="00922F0A"/>
    <w:rsid w:val="0092362F"/>
    <w:rsid w:val="00923B9D"/>
    <w:rsid w:val="009253D9"/>
    <w:rsid w:val="009273AC"/>
    <w:rsid w:val="00930254"/>
    <w:rsid w:val="0093040C"/>
    <w:rsid w:val="00930F78"/>
    <w:rsid w:val="00931C87"/>
    <w:rsid w:val="0093200B"/>
    <w:rsid w:val="009326F1"/>
    <w:rsid w:val="00932F90"/>
    <w:rsid w:val="009337BC"/>
    <w:rsid w:val="00933A8A"/>
    <w:rsid w:val="00933EC7"/>
    <w:rsid w:val="00934353"/>
    <w:rsid w:val="00934B4F"/>
    <w:rsid w:val="00934FB0"/>
    <w:rsid w:val="009353DA"/>
    <w:rsid w:val="00935834"/>
    <w:rsid w:val="00935BDF"/>
    <w:rsid w:val="00936371"/>
    <w:rsid w:val="009374A4"/>
    <w:rsid w:val="009378A9"/>
    <w:rsid w:val="00937BAA"/>
    <w:rsid w:val="00937D90"/>
    <w:rsid w:val="00940B80"/>
    <w:rsid w:val="00942A65"/>
    <w:rsid w:val="00943056"/>
    <w:rsid w:val="009433B5"/>
    <w:rsid w:val="009452E8"/>
    <w:rsid w:val="009456BB"/>
    <w:rsid w:val="00947FC9"/>
    <w:rsid w:val="0095052F"/>
    <w:rsid w:val="0095184B"/>
    <w:rsid w:val="00951A91"/>
    <w:rsid w:val="00952A37"/>
    <w:rsid w:val="009531A7"/>
    <w:rsid w:val="00953C3E"/>
    <w:rsid w:val="00954476"/>
    <w:rsid w:val="00955095"/>
    <w:rsid w:val="009551FA"/>
    <w:rsid w:val="00955459"/>
    <w:rsid w:val="00955E57"/>
    <w:rsid w:val="00956006"/>
    <w:rsid w:val="00956191"/>
    <w:rsid w:val="0095634C"/>
    <w:rsid w:val="009572A6"/>
    <w:rsid w:val="00960AF9"/>
    <w:rsid w:val="009614EB"/>
    <w:rsid w:val="00962584"/>
    <w:rsid w:val="009632A3"/>
    <w:rsid w:val="00963820"/>
    <w:rsid w:val="00964CE7"/>
    <w:rsid w:val="00965581"/>
    <w:rsid w:val="00966205"/>
    <w:rsid w:val="00966973"/>
    <w:rsid w:val="00967430"/>
    <w:rsid w:val="009706D8"/>
    <w:rsid w:val="009710DC"/>
    <w:rsid w:val="00972260"/>
    <w:rsid w:val="00972C05"/>
    <w:rsid w:val="00973712"/>
    <w:rsid w:val="009742B8"/>
    <w:rsid w:val="00975A94"/>
    <w:rsid w:val="00975BCB"/>
    <w:rsid w:val="009774D7"/>
    <w:rsid w:val="00977CEA"/>
    <w:rsid w:val="0098057E"/>
    <w:rsid w:val="00981F30"/>
    <w:rsid w:val="0098201F"/>
    <w:rsid w:val="0098233B"/>
    <w:rsid w:val="0098244E"/>
    <w:rsid w:val="009852EE"/>
    <w:rsid w:val="00985760"/>
    <w:rsid w:val="009857DA"/>
    <w:rsid w:val="00985ABA"/>
    <w:rsid w:val="00985DBD"/>
    <w:rsid w:val="0098754B"/>
    <w:rsid w:val="0099013C"/>
    <w:rsid w:val="009906C2"/>
    <w:rsid w:val="00990F05"/>
    <w:rsid w:val="009910E9"/>
    <w:rsid w:val="00991CD9"/>
    <w:rsid w:val="0099259F"/>
    <w:rsid w:val="009928E5"/>
    <w:rsid w:val="009929F8"/>
    <w:rsid w:val="00993129"/>
    <w:rsid w:val="00993C70"/>
    <w:rsid w:val="009941F8"/>
    <w:rsid w:val="0099491E"/>
    <w:rsid w:val="00997688"/>
    <w:rsid w:val="00997995"/>
    <w:rsid w:val="00997BCD"/>
    <w:rsid w:val="00997E9A"/>
    <w:rsid w:val="009A0BD4"/>
    <w:rsid w:val="009A0D4B"/>
    <w:rsid w:val="009A1C22"/>
    <w:rsid w:val="009A2128"/>
    <w:rsid w:val="009A2893"/>
    <w:rsid w:val="009A3593"/>
    <w:rsid w:val="009A530E"/>
    <w:rsid w:val="009A584A"/>
    <w:rsid w:val="009A5EC9"/>
    <w:rsid w:val="009A6680"/>
    <w:rsid w:val="009A7A07"/>
    <w:rsid w:val="009A7B44"/>
    <w:rsid w:val="009A7BAB"/>
    <w:rsid w:val="009A7CDB"/>
    <w:rsid w:val="009B0088"/>
    <w:rsid w:val="009B00AA"/>
    <w:rsid w:val="009B0B0A"/>
    <w:rsid w:val="009B1080"/>
    <w:rsid w:val="009B12FF"/>
    <w:rsid w:val="009B15A4"/>
    <w:rsid w:val="009B1855"/>
    <w:rsid w:val="009B2679"/>
    <w:rsid w:val="009B3BC0"/>
    <w:rsid w:val="009B4D2A"/>
    <w:rsid w:val="009B580D"/>
    <w:rsid w:val="009B5C3F"/>
    <w:rsid w:val="009B5D52"/>
    <w:rsid w:val="009B79DD"/>
    <w:rsid w:val="009C2C60"/>
    <w:rsid w:val="009C2EA2"/>
    <w:rsid w:val="009C3E7A"/>
    <w:rsid w:val="009C4F03"/>
    <w:rsid w:val="009C5F6C"/>
    <w:rsid w:val="009C63E6"/>
    <w:rsid w:val="009C68D1"/>
    <w:rsid w:val="009C6FE6"/>
    <w:rsid w:val="009C713C"/>
    <w:rsid w:val="009C747B"/>
    <w:rsid w:val="009C7E04"/>
    <w:rsid w:val="009D0AFD"/>
    <w:rsid w:val="009D0CA5"/>
    <w:rsid w:val="009D18AD"/>
    <w:rsid w:val="009D1933"/>
    <w:rsid w:val="009D1F00"/>
    <w:rsid w:val="009D38A4"/>
    <w:rsid w:val="009D44D8"/>
    <w:rsid w:val="009D53D4"/>
    <w:rsid w:val="009D6C9A"/>
    <w:rsid w:val="009D7277"/>
    <w:rsid w:val="009D7C4A"/>
    <w:rsid w:val="009E0204"/>
    <w:rsid w:val="009E0557"/>
    <w:rsid w:val="009E06AB"/>
    <w:rsid w:val="009E072B"/>
    <w:rsid w:val="009E0959"/>
    <w:rsid w:val="009E23AE"/>
    <w:rsid w:val="009E2649"/>
    <w:rsid w:val="009E2DE5"/>
    <w:rsid w:val="009E3179"/>
    <w:rsid w:val="009E35C3"/>
    <w:rsid w:val="009E3B84"/>
    <w:rsid w:val="009E40F4"/>
    <w:rsid w:val="009E46FB"/>
    <w:rsid w:val="009E4A3A"/>
    <w:rsid w:val="009E51BC"/>
    <w:rsid w:val="009E6884"/>
    <w:rsid w:val="009E6A7A"/>
    <w:rsid w:val="009E7A35"/>
    <w:rsid w:val="009E7CB8"/>
    <w:rsid w:val="009F0C1B"/>
    <w:rsid w:val="009F0E0A"/>
    <w:rsid w:val="009F1412"/>
    <w:rsid w:val="009F1913"/>
    <w:rsid w:val="009F2084"/>
    <w:rsid w:val="009F2E9F"/>
    <w:rsid w:val="009F3617"/>
    <w:rsid w:val="009F4230"/>
    <w:rsid w:val="009F469D"/>
    <w:rsid w:val="009F500C"/>
    <w:rsid w:val="009F54F9"/>
    <w:rsid w:val="009F594C"/>
    <w:rsid w:val="009F59C0"/>
    <w:rsid w:val="009F76EA"/>
    <w:rsid w:val="009F7D72"/>
    <w:rsid w:val="00A00DAD"/>
    <w:rsid w:val="00A016B8"/>
    <w:rsid w:val="00A016F7"/>
    <w:rsid w:val="00A01CEB"/>
    <w:rsid w:val="00A02E42"/>
    <w:rsid w:val="00A02E66"/>
    <w:rsid w:val="00A040C3"/>
    <w:rsid w:val="00A042B4"/>
    <w:rsid w:val="00A04AA4"/>
    <w:rsid w:val="00A04C23"/>
    <w:rsid w:val="00A0536D"/>
    <w:rsid w:val="00A05C39"/>
    <w:rsid w:val="00A07B4D"/>
    <w:rsid w:val="00A10094"/>
    <w:rsid w:val="00A105C5"/>
    <w:rsid w:val="00A12940"/>
    <w:rsid w:val="00A12978"/>
    <w:rsid w:val="00A13844"/>
    <w:rsid w:val="00A13902"/>
    <w:rsid w:val="00A13A16"/>
    <w:rsid w:val="00A13AE7"/>
    <w:rsid w:val="00A13C96"/>
    <w:rsid w:val="00A143AE"/>
    <w:rsid w:val="00A1657E"/>
    <w:rsid w:val="00A16E34"/>
    <w:rsid w:val="00A179A6"/>
    <w:rsid w:val="00A17D9E"/>
    <w:rsid w:val="00A20409"/>
    <w:rsid w:val="00A205C9"/>
    <w:rsid w:val="00A20A97"/>
    <w:rsid w:val="00A20C1B"/>
    <w:rsid w:val="00A230AA"/>
    <w:rsid w:val="00A23B22"/>
    <w:rsid w:val="00A2470A"/>
    <w:rsid w:val="00A2477A"/>
    <w:rsid w:val="00A25A2E"/>
    <w:rsid w:val="00A26F7A"/>
    <w:rsid w:val="00A30118"/>
    <w:rsid w:val="00A3059C"/>
    <w:rsid w:val="00A30B33"/>
    <w:rsid w:val="00A30B78"/>
    <w:rsid w:val="00A30C7D"/>
    <w:rsid w:val="00A3180D"/>
    <w:rsid w:val="00A331D7"/>
    <w:rsid w:val="00A34A30"/>
    <w:rsid w:val="00A35500"/>
    <w:rsid w:val="00A35888"/>
    <w:rsid w:val="00A365DB"/>
    <w:rsid w:val="00A37CE8"/>
    <w:rsid w:val="00A416A5"/>
    <w:rsid w:val="00A41BD7"/>
    <w:rsid w:val="00A42EAA"/>
    <w:rsid w:val="00A442D7"/>
    <w:rsid w:val="00A443F0"/>
    <w:rsid w:val="00A464DD"/>
    <w:rsid w:val="00A46905"/>
    <w:rsid w:val="00A47762"/>
    <w:rsid w:val="00A479D4"/>
    <w:rsid w:val="00A5037A"/>
    <w:rsid w:val="00A50793"/>
    <w:rsid w:val="00A51AF9"/>
    <w:rsid w:val="00A53B5A"/>
    <w:rsid w:val="00A53EB6"/>
    <w:rsid w:val="00A542FE"/>
    <w:rsid w:val="00A5456F"/>
    <w:rsid w:val="00A54A01"/>
    <w:rsid w:val="00A54B4F"/>
    <w:rsid w:val="00A55480"/>
    <w:rsid w:val="00A55E64"/>
    <w:rsid w:val="00A56B1D"/>
    <w:rsid w:val="00A57680"/>
    <w:rsid w:val="00A57FD1"/>
    <w:rsid w:val="00A61771"/>
    <w:rsid w:val="00A62398"/>
    <w:rsid w:val="00A626A8"/>
    <w:rsid w:val="00A62CCA"/>
    <w:rsid w:val="00A63D8D"/>
    <w:rsid w:val="00A64FB1"/>
    <w:rsid w:val="00A65323"/>
    <w:rsid w:val="00A66B74"/>
    <w:rsid w:val="00A67A39"/>
    <w:rsid w:val="00A711AB"/>
    <w:rsid w:val="00A716FE"/>
    <w:rsid w:val="00A71CF9"/>
    <w:rsid w:val="00A71FFD"/>
    <w:rsid w:val="00A72B02"/>
    <w:rsid w:val="00A72BAB"/>
    <w:rsid w:val="00A737C8"/>
    <w:rsid w:val="00A738F3"/>
    <w:rsid w:val="00A7414D"/>
    <w:rsid w:val="00A7638F"/>
    <w:rsid w:val="00A776B6"/>
    <w:rsid w:val="00A77E0B"/>
    <w:rsid w:val="00A80147"/>
    <w:rsid w:val="00A80556"/>
    <w:rsid w:val="00A80ED5"/>
    <w:rsid w:val="00A8169B"/>
    <w:rsid w:val="00A819F5"/>
    <w:rsid w:val="00A81D27"/>
    <w:rsid w:val="00A830D4"/>
    <w:rsid w:val="00A834AF"/>
    <w:rsid w:val="00A83967"/>
    <w:rsid w:val="00A83FB8"/>
    <w:rsid w:val="00A844B8"/>
    <w:rsid w:val="00A86774"/>
    <w:rsid w:val="00A8735F"/>
    <w:rsid w:val="00A902CA"/>
    <w:rsid w:val="00A91435"/>
    <w:rsid w:val="00A91C0E"/>
    <w:rsid w:val="00A91F66"/>
    <w:rsid w:val="00A92977"/>
    <w:rsid w:val="00A92E3C"/>
    <w:rsid w:val="00A92FA0"/>
    <w:rsid w:val="00A9359A"/>
    <w:rsid w:val="00A94DCC"/>
    <w:rsid w:val="00A9638C"/>
    <w:rsid w:val="00A9696A"/>
    <w:rsid w:val="00A96E7C"/>
    <w:rsid w:val="00A97E3E"/>
    <w:rsid w:val="00AA0301"/>
    <w:rsid w:val="00AA1A7D"/>
    <w:rsid w:val="00AA348B"/>
    <w:rsid w:val="00AA4BC5"/>
    <w:rsid w:val="00AA4DBA"/>
    <w:rsid w:val="00AA54E6"/>
    <w:rsid w:val="00AB1830"/>
    <w:rsid w:val="00AB2620"/>
    <w:rsid w:val="00AB26FA"/>
    <w:rsid w:val="00AB3D04"/>
    <w:rsid w:val="00AB3DAE"/>
    <w:rsid w:val="00AB4248"/>
    <w:rsid w:val="00AB4914"/>
    <w:rsid w:val="00AB58AA"/>
    <w:rsid w:val="00AB5A29"/>
    <w:rsid w:val="00AB7B33"/>
    <w:rsid w:val="00AC0350"/>
    <w:rsid w:val="00AC0737"/>
    <w:rsid w:val="00AC1DB7"/>
    <w:rsid w:val="00AC1F05"/>
    <w:rsid w:val="00AC27E8"/>
    <w:rsid w:val="00AC2BDD"/>
    <w:rsid w:val="00AC305B"/>
    <w:rsid w:val="00AC3502"/>
    <w:rsid w:val="00AC4726"/>
    <w:rsid w:val="00AC49D9"/>
    <w:rsid w:val="00AC5CF2"/>
    <w:rsid w:val="00AC7924"/>
    <w:rsid w:val="00AD0A0F"/>
    <w:rsid w:val="00AD1B6E"/>
    <w:rsid w:val="00AD2C58"/>
    <w:rsid w:val="00AD33A7"/>
    <w:rsid w:val="00AD41E2"/>
    <w:rsid w:val="00AD43B9"/>
    <w:rsid w:val="00AD4433"/>
    <w:rsid w:val="00AD4F3C"/>
    <w:rsid w:val="00AD7C0E"/>
    <w:rsid w:val="00AE0426"/>
    <w:rsid w:val="00AE07FE"/>
    <w:rsid w:val="00AE2CBA"/>
    <w:rsid w:val="00AE3069"/>
    <w:rsid w:val="00AE389C"/>
    <w:rsid w:val="00AE51EF"/>
    <w:rsid w:val="00AE5E7F"/>
    <w:rsid w:val="00AE5FA5"/>
    <w:rsid w:val="00AE73EB"/>
    <w:rsid w:val="00AF06B1"/>
    <w:rsid w:val="00AF1079"/>
    <w:rsid w:val="00AF17A7"/>
    <w:rsid w:val="00AF244F"/>
    <w:rsid w:val="00AF332D"/>
    <w:rsid w:val="00AF3575"/>
    <w:rsid w:val="00AF385B"/>
    <w:rsid w:val="00AF41CC"/>
    <w:rsid w:val="00AF4457"/>
    <w:rsid w:val="00AF48AA"/>
    <w:rsid w:val="00AF4F48"/>
    <w:rsid w:val="00AF5BDE"/>
    <w:rsid w:val="00AF5DD1"/>
    <w:rsid w:val="00B00822"/>
    <w:rsid w:val="00B00EE6"/>
    <w:rsid w:val="00B02501"/>
    <w:rsid w:val="00B026A0"/>
    <w:rsid w:val="00B03D65"/>
    <w:rsid w:val="00B04109"/>
    <w:rsid w:val="00B04B2C"/>
    <w:rsid w:val="00B04DF6"/>
    <w:rsid w:val="00B056E5"/>
    <w:rsid w:val="00B05E42"/>
    <w:rsid w:val="00B1005F"/>
    <w:rsid w:val="00B11CA9"/>
    <w:rsid w:val="00B11E32"/>
    <w:rsid w:val="00B11F37"/>
    <w:rsid w:val="00B1234E"/>
    <w:rsid w:val="00B12A2A"/>
    <w:rsid w:val="00B14419"/>
    <w:rsid w:val="00B14972"/>
    <w:rsid w:val="00B15F19"/>
    <w:rsid w:val="00B161F9"/>
    <w:rsid w:val="00B16234"/>
    <w:rsid w:val="00B1666E"/>
    <w:rsid w:val="00B172AB"/>
    <w:rsid w:val="00B1789B"/>
    <w:rsid w:val="00B20626"/>
    <w:rsid w:val="00B20D63"/>
    <w:rsid w:val="00B20DB7"/>
    <w:rsid w:val="00B21448"/>
    <w:rsid w:val="00B21C5F"/>
    <w:rsid w:val="00B21F7E"/>
    <w:rsid w:val="00B22DEA"/>
    <w:rsid w:val="00B245A4"/>
    <w:rsid w:val="00B30DD7"/>
    <w:rsid w:val="00B32605"/>
    <w:rsid w:val="00B32722"/>
    <w:rsid w:val="00B33CB5"/>
    <w:rsid w:val="00B362C9"/>
    <w:rsid w:val="00B363EB"/>
    <w:rsid w:val="00B37883"/>
    <w:rsid w:val="00B4014A"/>
    <w:rsid w:val="00B41CF6"/>
    <w:rsid w:val="00B42013"/>
    <w:rsid w:val="00B4228A"/>
    <w:rsid w:val="00B43710"/>
    <w:rsid w:val="00B4492E"/>
    <w:rsid w:val="00B4609A"/>
    <w:rsid w:val="00B470C6"/>
    <w:rsid w:val="00B474DB"/>
    <w:rsid w:val="00B4780A"/>
    <w:rsid w:val="00B47AF3"/>
    <w:rsid w:val="00B507DC"/>
    <w:rsid w:val="00B508A5"/>
    <w:rsid w:val="00B50B14"/>
    <w:rsid w:val="00B5150C"/>
    <w:rsid w:val="00B51D67"/>
    <w:rsid w:val="00B540B4"/>
    <w:rsid w:val="00B548D1"/>
    <w:rsid w:val="00B5582D"/>
    <w:rsid w:val="00B56750"/>
    <w:rsid w:val="00B56965"/>
    <w:rsid w:val="00B56F43"/>
    <w:rsid w:val="00B608B5"/>
    <w:rsid w:val="00B60DE6"/>
    <w:rsid w:val="00B61C33"/>
    <w:rsid w:val="00B61E13"/>
    <w:rsid w:val="00B62693"/>
    <w:rsid w:val="00B63E6B"/>
    <w:rsid w:val="00B64697"/>
    <w:rsid w:val="00B65DD1"/>
    <w:rsid w:val="00B65E8D"/>
    <w:rsid w:val="00B6784A"/>
    <w:rsid w:val="00B70229"/>
    <w:rsid w:val="00B70A45"/>
    <w:rsid w:val="00B70C5C"/>
    <w:rsid w:val="00B70F32"/>
    <w:rsid w:val="00B710C2"/>
    <w:rsid w:val="00B71114"/>
    <w:rsid w:val="00B712AB"/>
    <w:rsid w:val="00B71781"/>
    <w:rsid w:val="00B72D58"/>
    <w:rsid w:val="00B74BEC"/>
    <w:rsid w:val="00B75872"/>
    <w:rsid w:val="00B7654C"/>
    <w:rsid w:val="00B775B0"/>
    <w:rsid w:val="00B802B5"/>
    <w:rsid w:val="00B81458"/>
    <w:rsid w:val="00B8145B"/>
    <w:rsid w:val="00B8188B"/>
    <w:rsid w:val="00B81947"/>
    <w:rsid w:val="00B81AA9"/>
    <w:rsid w:val="00B81E3D"/>
    <w:rsid w:val="00B8264D"/>
    <w:rsid w:val="00B8291C"/>
    <w:rsid w:val="00B84669"/>
    <w:rsid w:val="00B84833"/>
    <w:rsid w:val="00B84AFE"/>
    <w:rsid w:val="00B85F6B"/>
    <w:rsid w:val="00B869EE"/>
    <w:rsid w:val="00B86A87"/>
    <w:rsid w:val="00B86E6C"/>
    <w:rsid w:val="00B91049"/>
    <w:rsid w:val="00B91778"/>
    <w:rsid w:val="00B91C6F"/>
    <w:rsid w:val="00B91EE1"/>
    <w:rsid w:val="00B91F95"/>
    <w:rsid w:val="00B92B9A"/>
    <w:rsid w:val="00B94234"/>
    <w:rsid w:val="00B94574"/>
    <w:rsid w:val="00B9473F"/>
    <w:rsid w:val="00B94BD9"/>
    <w:rsid w:val="00B94E78"/>
    <w:rsid w:val="00B974C4"/>
    <w:rsid w:val="00BA037B"/>
    <w:rsid w:val="00BA0623"/>
    <w:rsid w:val="00BA5328"/>
    <w:rsid w:val="00BA5383"/>
    <w:rsid w:val="00BA61B9"/>
    <w:rsid w:val="00BA648B"/>
    <w:rsid w:val="00BA6F7B"/>
    <w:rsid w:val="00BA7142"/>
    <w:rsid w:val="00BA72BE"/>
    <w:rsid w:val="00BB0667"/>
    <w:rsid w:val="00BB0877"/>
    <w:rsid w:val="00BB1533"/>
    <w:rsid w:val="00BB3B92"/>
    <w:rsid w:val="00BB40A8"/>
    <w:rsid w:val="00BB6FAB"/>
    <w:rsid w:val="00BB7867"/>
    <w:rsid w:val="00BB7FBA"/>
    <w:rsid w:val="00BC034B"/>
    <w:rsid w:val="00BC12A9"/>
    <w:rsid w:val="00BC1D18"/>
    <w:rsid w:val="00BC1FF5"/>
    <w:rsid w:val="00BC3729"/>
    <w:rsid w:val="00BC4BA4"/>
    <w:rsid w:val="00BC5A5C"/>
    <w:rsid w:val="00BC5B7C"/>
    <w:rsid w:val="00BC73E7"/>
    <w:rsid w:val="00BC7D3B"/>
    <w:rsid w:val="00BC7E58"/>
    <w:rsid w:val="00BD0C4D"/>
    <w:rsid w:val="00BD2768"/>
    <w:rsid w:val="00BD430B"/>
    <w:rsid w:val="00BD4535"/>
    <w:rsid w:val="00BD4F41"/>
    <w:rsid w:val="00BD5C5F"/>
    <w:rsid w:val="00BD64DF"/>
    <w:rsid w:val="00BD6670"/>
    <w:rsid w:val="00BD6BC6"/>
    <w:rsid w:val="00BE026B"/>
    <w:rsid w:val="00BE0E65"/>
    <w:rsid w:val="00BE1866"/>
    <w:rsid w:val="00BE1C1D"/>
    <w:rsid w:val="00BE2BA4"/>
    <w:rsid w:val="00BE3214"/>
    <w:rsid w:val="00BE480A"/>
    <w:rsid w:val="00BE63B4"/>
    <w:rsid w:val="00BE6686"/>
    <w:rsid w:val="00BE6ACE"/>
    <w:rsid w:val="00BE6B1E"/>
    <w:rsid w:val="00BE6F40"/>
    <w:rsid w:val="00BE71B3"/>
    <w:rsid w:val="00BE7215"/>
    <w:rsid w:val="00BE7EAD"/>
    <w:rsid w:val="00BF1742"/>
    <w:rsid w:val="00BF217A"/>
    <w:rsid w:val="00BF2C2D"/>
    <w:rsid w:val="00BF37BD"/>
    <w:rsid w:val="00BF3C1D"/>
    <w:rsid w:val="00BF44F8"/>
    <w:rsid w:val="00BF49A8"/>
    <w:rsid w:val="00BF4C9E"/>
    <w:rsid w:val="00BF664F"/>
    <w:rsid w:val="00BF6E10"/>
    <w:rsid w:val="00BF7457"/>
    <w:rsid w:val="00BF7568"/>
    <w:rsid w:val="00BF7AED"/>
    <w:rsid w:val="00C00871"/>
    <w:rsid w:val="00C00BE9"/>
    <w:rsid w:val="00C017E0"/>
    <w:rsid w:val="00C02E9C"/>
    <w:rsid w:val="00C02F18"/>
    <w:rsid w:val="00C038A7"/>
    <w:rsid w:val="00C04CCF"/>
    <w:rsid w:val="00C05333"/>
    <w:rsid w:val="00C06364"/>
    <w:rsid w:val="00C067CB"/>
    <w:rsid w:val="00C06F65"/>
    <w:rsid w:val="00C07482"/>
    <w:rsid w:val="00C07D9D"/>
    <w:rsid w:val="00C1026B"/>
    <w:rsid w:val="00C10273"/>
    <w:rsid w:val="00C104AD"/>
    <w:rsid w:val="00C112EC"/>
    <w:rsid w:val="00C117E2"/>
    <w:rsid w:val="00C1236D"/>
    <w:rsid w:val="00C13998"/>
    <w:rsid w:val="00C13EF4"/>
    <w:rsid w:val="00C14E65"/>
    <w:rsid w:val="00C15D40"/>
    <w:rsid w:val="00C1600B"/>
    <w:rsid w:val="00C168EB"/>
    <w:rsid w:val="00C17798"/>
    <w:rsid w:val="00C201A2"/>
    <w:rsid w:val="00C21D27"/>
    <w:rsid w:val="00C22D6D"/>
    <w:rsid w:val="00C23D35"/>
    <w:rsid w:val="00C2472D"/>
    <w:rsid w:val="00C24EF8"/>
    <w:rsid w:val="00C25407"/>
    <w:rsid w:val="00C255F6"/>
    <w:rsid w:val="00C263A1"/>
    <w:rsid w:val="00C26BD3"/>
    <w:rsid w:val="00C271C5"/>
    <w:rsid w:val="00C3020F"/>
    <w:rsid w:val="00C31389"/>
    <w:rsid w:val="00C32D82"/>
    <w:rsid w:val="00C33661"/>
    <w:rsid w:val="00C3395B"/>
    <w:rsid w:val="00C343A5"/>
    <w:rsid w:val="00C347DD"/>
    <w:rsid w:val="00C34F43"/>
    <w:rsid w:val="00C350CE"/>
    <w:rsid w:val="00C379A3"/>
    <w:rsid w:val="00C40A2A"/>
    <w:rsid w:val="00C412A8"/>
    <w:rsid w:val="00C416EF"/>
    <w:rsid w:val="00C4225C"/>
    <w:rsid w:val="00C424C7"/>
    <w:rsid w:val="00C429B7"/>
    <w:rsid w:val="00C42F5F"/>
    <w:rsid w:val="00C433F9"/>
    <w:rsid w:val="00C43EB4"/>
    <w:rsid w:val="00C44088"/>
    <w:rsid w:val="00C444D9"/>
    <w:rsid w:val="00C4499A"/>
    <w:rsid w:val="00C454BB"/>
    <w:rsid w:val="00C462DB"/>
    <w:rsid w:val="00C477DD"/>
    <w:rsid w:val="00C504C4"/>
    <w:rsid w:val="00C50669"/>
    <w:rsid w:val="00C51254"/>
    <w:rsid w:val="00C5359F"/>
    <w:rsid w:val="00C5413C"/>
    <w:rsid w:val="00C54265"/>
    <w:rsid w:val="00C54E17"/>
    <w:rsid w:val="00C56157"/>
    <w:rsid w:val="00C57151"/>
    <w:rsid w:val="00C606DB"/>
    <w:rsid w:val="00C60976"/>
    <w:rsid w:val="00C60F87"/>
    <w:rsid w:val="00C61C75"/>
    <w:rsid w:val="00C61CB5"/>
    <w:rsid w:val="00C6202C"/>
    <w:rsid w:val="00C62BA4"/>
    <w:rsid w:val="00C62D3D"/>
    <w:rsid w:val="00C6536B"/>
    <w:rsid w:val="00C66FF7"/>
    <w:rsid w:val="00C67A52"/>
    <w:rsid w:val="00C67F2B"/>
    <w:rsid w:val="00C7045E"/>
    <w:rsid w:val="00C705F5"/>
    <w:rsid w:val="00C707CD"/>
    <w:rsid w:val="00C72992"/>
    <w:rsid w:val="00C750CA"/>
    <w:rsid w:val="00C75BD5"/>
    <w:rsid w:val="00C770FD"/>
    <w:rsid w:val="00C7728A"/>
    <w:rsid w:val="00C77D7B"/>
    <w:rsid w:val="00C8043B"/>
    <w:rsid w:val="00C81641"/>
    <w:rsid w:val="00C824F0"/>
    <w:rsid w:val="00C8327F"/>
    <w:rsid w:val="00C8530D"/>
    <w:rsid w:val="00C85496"/>
    <w:rsid w:val="00C86C3F"/>
    <w:rsid w:val="00C87426"/>
    <w:rsid w:val="00C8753D"/>
    <w:rsid w:val="00C90D9D"/>
    <w:rsid w:val="00C9138F"/>
    <w:rsid w:val="00C91A65"/>
    <w:rsid w:val="00C933BE"/>
    <w:rsid w:val="00C940C3"/>
    <w:rsid w:val="00C94EFA"/>
    <w:rsid w:val="00C96810"/>
    <w:rsid w:val="00C970BC"/>
    <w:rsid w:val="00C97268"/>
    <w:rsid w:val="00C978AE"/>
    <w:rsid w:val="00CA0431"/>
    <w:rsid w:val="00CA0E21"/>
    <w:rsid w:val="00CA1D40"/>
    <w:rsid w:val="00CA2144"/>
    <w:rsid w:val="00CA3E52"/>
    <w:rsid w:val="00CA4872"/>
    <w:rsid w:val="00CA499B"/>
    <w:rsid w:val="00CA4A36"/>
    <w:rsid w:val="00CA7EAE"/>
    <w:rsid w:val="00CA7F92"/>
    <w:rsid w:val="00CB0925"/>
    <w:rsid w:val="00CB0DD4"/>
    <w:rsid w:val="00CB0EB3"/>
    <w:rsid w:val="00CB14C3"/>
    <w:rsid w:val="00CB1660"/>
    <w:rsid w:val="00CB1983"/>
    <w:rsid w:val="00CB1BB7"/>
    <w:rsid w:val="00CB36DF"/>
    <w:rsid w:val="00CB39E7"/>
    <w:rsid w:val="00CB3D1E"/>
    <w:rsid w:val="00CB4322"/>
    <w:rsid w:val="00CB4DC5"/>
    <w:rsid w:val="00CB5438"/>
    <w:rsid w:val="00CB6BCB"/>
    <w:rsid w:val="00CB7639"/>
    <w:rsid w:val="00CB7F4A"/>
    <w:rsid w:val="00CC0C0B"/>
    <w:rsid w:val="00CC0F58"/>
    <w:rsid w:val="00CC188A"/>
    <w:rsid w:val="00CC1A6B"/>
    <w:rsid w:val="00CC3085"/>
    <w:rsid w:val="00CC31E1"/>
    <w:rsid w:val="00CC3560"/>
    <w:rsid w:val="00CC41C8"/>
    <w:rsid w:val="00CC4C8B"/>
    <w:rsid w:val="00CC5366"/>
    <w:rsid w:val="00CC620A"/>
    <w:rsid w:val="00CC63BE"/>
    <w:rsid w:val="00CC6B04"/>
    <w:rsid w:val="00CC71FC"/>
    <w:rsid w:val="00CC7FE8"/>
    <w:rsid w:val="00CD1B9F"/>
    <w:rsid w:val="00CD2399"/>
    <w:rsid w:val="00CD3321"/>
    <w:rsid w:val="00CD4299"/>
    <w:rsid w:val="00CD4402"/>
    <w:rsid w:val="00CD491F"/>
    <w:rsid w:val="00CD683C"/>
    <w:rsid w:val="00CE04A8"/>
    <w:rsid w:val="00CE087E"/>
    <w:rsid w:val="00CE14CC"/>
    <w:rsid w:val="00CE17FA"/>
    <w:rsid w:val="00CE47F5"/>
    <w:rsid w:val="00CE6467"/>
    <w:rsid w:val="00CE6755"/>
    <w:rsid w:val="00CE69E1"/>
    <w:rsid w:val="00CE6AFE"/>
    <w:rsid w:val="00CE787F"/>
    <w:rsid w:val="00CF0CDF"/>
    <w:rsid w:val="00CF0DE5"/>
    <w:rsid w:val="00CF0FEF"/>
    <w:rsid w:val="00CF12A0"/>
    <w:rsid w:val="00CF1F72"/>
    <w:rsid w:val="00CF2A6B"/>
    <w:rsid w:val="00CF2C40"/>
    <w:rsid w:val="00CF2D1B"/>
    <w:rsid w:val="00CF3118"/>
    <w:rsid w:val="00CF3CED"/>
    <w:rsid w:val="00CF3D66"/>
    <w:rsid w:val="00CF3F87"/>
    <w:rsid w:val="00CF4042"/>
    <w:rsid w:val="00CF6540"/>
    <w:rsid w:val="00CF76FE"/>
    <w:rsid w:val="00CF7BEF"/>
    <w:rsid w:val="00CF7D46"/>
    <w:rsid w:val="00D00042"/>
    <w:rsid w:val="00D002F2"/>
    <w:rsid w:val="00D00E5A"/>
    <w:rsid w:val="00D0105B"/>
    <w:rsid w:val="00D01250"/>
    <w:rsid w:val="00D01841"/>
    <w:rsid w:val="00D01A79"/>
    <w:rsid w:val="00D02050"/>
    <w:rsid w:val="00D02067"/>
    <w:rsid w:val="00D02346"/>
    <w:rsid w:val="00D030A3"/>
    <w:rsid w:val="00D0359E"/>
    <w:rsid w:val="00D03FB5"/>
    <w:rsid w:val="00D04E57"/>
    <w:rsid w:val="00D04E81"/>
    <w:rsid w:val="00D0713E"/>
    <w:rsid w:val="00D07212"/>
    <w:rsid w:val="00D103F1"/>
    <w:rsid w:val="00D11021"/>
    <w:rsid w:val="00D1115C"/>
    <w:rsid w:val="00D119B3"/>
    <w:rsid w:val="00D11C89"/>
    <w:rsid w:val="00D11EDF"/>
    <w:rsid w:val="00D1310E"/>
    <w:rsid w:val="00D1335A"/>
    <w:rsid w:val="00D1355C"/>
    <w:rsid w:val="00D13A91"/>
    <w:rsid w:val="00D14C36"/>
    <w:rsid w:val="00D15526"/>
    <w:rsid w:val="00D15738"/>
    <w:rsid w:val="00D15F66"/>
    <w:rsid w:val="00D165B8"/>
    <w:rsid w:val="00D16E79"/>
    <w:rsid w:val="00D1760D"/>
    <w:rsid w:val="00D17ED3"/>
    <w:rsid w:val="00D20704"/>
    <w:rsid w:val="00D20AD6"/>
    <w:rsid w:val="00D20B53"/>
    <w:rsid w:val="00D21D33"/>
    <w:rsid w:val="00D21D99"/>
    <w:rsid w:val="00D2208B"/>
    <w:rsid w:val="00D2232B"/>
    <w:rsid w:val="00D2263F"/>
    <w:rsid w:val="00D22BFC"/>
    <w:rsid w:val="00D2586F"/>
    <w:rsid w:val="00D25B10"/>
    <w:rsid w:val="00D2750C"/>
    <w:rsid w:val="00D27A97"/>
    <w:rsid w:val="00D3071B"/>
    <w:rsid w:val="00D30817"/>
    <w:rsid w:val="00D33F85"/>
    <w:rsid w:val="00D34528"/>
    <w:rsid w:val="00D35156"/>
    <w:rsid w:val="00D3563D"/>
    <w:rsid w:val="00D36E6F"/>
    <w:rsid w:val="00D379D7"/>
    <w:rsid w:val="00D4056A"/>
    <w:rsid w:val="00D4182A"/>
    <w:rsid w:val="00D41FED"/>
    <w:rsid w:val="00D42717"/>
    <w:rsid w:val="00D42B2E"/>
    <w:rsid w:val="00D4309A"/>
    <w:rsid w:val="00D432AA"/>
    <w:rsid w:val="00D44FF0"/>
    <w:rsid w:val="00D45572"/>
    <w:rsid w:val="00D455E0"/>
    <w:rsid w:val="00D46674"/>
    <w:rsid w:val="00D46C6E"/>
    <w:rsid w:val="00D470B9"/>
    <w:rsid w:val="00D47A55"/>
    <w:rsid w:val="00D50FA2"/>
    <w:rsid w:val="00D5317A"/>
    <w:rsid w:val="00D54087"/>
    <w:rsid w:val="00D548D6"/>
    <w:rsid w:val="00D563B8"/>
    <w:rsid w:val="00D56653"/>
    <w:rsid w:val="00D56753"/>
    <w:rsid w:val="00D56793"/>
    <w:rsid w:val="00D56F40"/>
    <w:rsid w:val="00D5740F"/>
    <w:rsid w:val="00D60DD8"/>
    <w:rsid w:val="00D60F3C"/>
    <w:rsid w:val="00D62D3D"/>
    <w:rsid w:val="00D63721"/>
    <w:rsid w:val="00D641DB"/>
    <w:rsid w:val="00D64CA9"/>
    <w:rsid w:val="00D652E0"/>
    <w:rsid w:val="00D66358"/>
    <w:rsid w:val="00D6666B"/>
    <w:rsid w:val="00D667A2"/>
    <w:rsid w:val="00D66A16"/>
    <w:rsid w:val="00D7094F"/>
    <w:rsid w:val="00D70DF2"/>
    <w:rsid w:val="00D71450"/>
    <w:rsid w:val="00D715F3"/>
    <w:rsid w:val="00D7166B"/>
    <w:rsid w:val="00D7189A"/>
    <w:rsid w:val="00D73008"/>
    <w:rsid w:val="00D733CC"/>
    <w:rsid w:val="00D73639"/>
    <w:rsid w:val="00D74315"/>
    <w:rsid w:val="00D74EC2"/>
    <w:rsid w:val="00D75C42"/>
    <w:rsid w:val="00D7671B"/>
    <w:rsid w:val="00D76CB2"/>
    <w:rsid w:val="00D771F5"/>
    <w:rsid w:val="00D81889"/>
    <w:rsid w:val="00D8208A"/>
    <w:rsid w:val="00D824D8"/>
    <w:rsid w:val="00D82D7C"/>
    <w:rsid w:val="00D84484"/>
    <w:rsid w:val="00D85053"/>
    <w:rsid w:val="00D85F4E"/>
    <w:rsid w:val="00D87BC6"/>
    <w:rsid w:val="00D922AF"/>
    <w:rsid w:val="00D92F0D"/>
    <w:rsid w:val="00D92F43"/>
    <w:rsid w:val="00D935ED"/>
    <w:rsid w:val="00D95407"/>
    <w:rsid w:val="00D96491"/>
    <w:rsid w:val="00D9683A"/>
    <w:rsid w:val="00D97293"/>
    <w:rsid w:val="00D972FE"/>
    <w:rsid w:val="00D97A88"/>
    <w:rsid w:val="00DA0651"/>
    <w:rsid w:val="00DA1A27"/>
    <w:rsid w:val="00DA200C"/>
    <w:rsid w:val="00DA2248"/>
    <w:rsid w:val="00DA28D9"/>
    <w:rsid w:val="00DA3985"/>
    <w:rsid w:val="00DA3F0A"/>
    <w:rsid w:val="00DA4015"/>
    <w:rsid w:val="00DA4E01"/>
    <w:rsid w:val="00DA535F"/>
    <w:rsid w:val="00DA5638"/>
    <w:rsid w:val="00DA63B7"/>
    <w:rsid w:val="00DA6EAA"/>
    <w:rsid w:val="00DA70A7"/>
    <w:rsid w:val="00DA7134"/>
    <w:rsid w:val="00DA72B0"/>
    <w:rsid w:val="00DA778E"/>
    <w:rsid w:val="00DA7F4F"/>
    <w:rsid w:val="00DB0937"/>
    <w:rsid w:val="00DB098C"/>
    <w:rsid w:val="00DB09DD"/>
    <w:rsid w:val="00DB1A57"/>
    <w:rsid w:val="00DB2C92"/>
    <w:rsid w:val="00DB482B"/>
    <w:rsid w:val="00DB4ABD"/>
    <w:rsid w:val="00DB5E41"/>
    <w:rsid w:val="00DB6158"/>
    <w:rsid w:val="00DB73FA"/>
    <w:rsid w:val="00DC0272"/>
    <w:rsid w:val="00DC0495"/>
    <w:rsid w:val="00DC1411"/>
    <w:rsid w:val="00DC30AA"/>
    <w:rsid w:val="00DC316B"/>
    <w:rsid w:val="00DC352A"/>
    <w:rsid w:val="00DC393C"/>
    <w:rsid w:val="00DC39EC"/>
    <w:rsid w:val="00DC4176"/>
    <w:rsid w:val="00DC4908"/>
    <w:rsid w:val="00DC4FCF"/>
    <w:rsid w:val="00DC7770"/>
    <w:rsid w:val="00DC79E7"/>
    <w:rsid w:val="00DD0117"/>
    <w:rsid w:val="00DD022E"/>
    <w:rsid w:val="00DD1B52"/>
    <w:rsid w:val="00DD1CA7"/>
    <w:rsid w:val="00DD1F33"/>
    <w:rsid w:val="00DD2686"/>
    <w:rsid w:val="00DD26CF"/>
    <w:rsid w:val="00DD2D22"/>
    <w:rsid w:val="00DD3888"/>
    <w:rsid w:val="00DD3D6A"/>
    <w:rsid w:val="00DD3D89"/>
    <w:rsid w:val="00DD3E6F"/>
    <w:rsid w:val="00DD41E9"/>
    <w:rsid w:val="00DD45E5"/>
    <w:rsid w:val="00DD4BDB"/>
    <w:rsid w:val="00DD54F5"/>
    <w:rsid w:val="00DD759B"/>
    <w:rsid w:val="00DD75BA"/>
    <w:rsid w:val="00DD7645"/>
    <w:rsid w:val="00DD7D5E"/>
    <w:rsid w:val="00DE0DB6"/>
    <w:rsid w:val="00DE110C"/>
    <w:rsid w:val="00DE1CD7"/>
    <w:rsid w:val="00DE1F68"/>
    <w:rsid w:val="00DE51A1"/>
    <w:rsid w:val="00DE61F0"/>
    <w:rsid w:val="00DE65D2"/>
    <w:rsid w:val="00DE6DBD"/>
    <w:rsid w:val="00DE7FD8"/>
    <w:rsid w:val="00DF0A6F"/>
    <w:rsid w:val="00DF1E90"/>
    <w:rsid w:val="00DF20FA"/>
    <w:rsid w:val="00DF376B"/>
    <w:rsid w:val="00DF3D4C"/>
    <w:rsid w:val="00DF3F58"/>
    <w:rsid w:val="00DF41A9"/>
    <w:rsid w:val="00DF7B02"/>
    <w:rsid w:val="00E01C6C"/>
    <w:rsid w:val="00E02D5D"/>
    <w:rsid w:val="00E03575"/>
    <w:rsid w:val="00E03FCB"/>
    <w:rsid w:val="00E04D87"/>
    <w:rsid w:val="00E056FE"/>
    <w:rsid w:val="00E05C0B"/>
    <w:rsid w:val="00E05EFC"/>
    <w:rsid w:val="00E06083"/>
    <w:rsid w:val="00E06466"/>
    <w:rsid w:val="00E06DF0"/>
    <w:rsid w:val="00E078B7"/>
    <w:rsid w:val="00E1032E"/>
    <w:rsid w:val="00E104D1"/>
    <w:rsid w:val="00E104FE"/>
    <w:rsid w:val="00E10939"/>
    <w:rsid w:val="00E115CB"/>
    <w:rsid w:val="00E12482"/>
    <w:rsid w:val="00E14DC0"/>
    <w:rsid w:val="00E15125"/>
    <w:rsid w:val="00E15329"/>
    <w:rsid w:val="00E15CB7"/>
    <w:rsid w:val="00E172CC"/>
    <w:rsid w:val="00E17535"/>
    <w:rsid w:val="00E17E7E"/>
    <w:rsid w:val="00E20951"/>
    <w:rsid w:val="00E2230B"/>
    <w:rsid w:val="00E2254C"/>
    <w:rsid w:val="00E22926"/>
    <w:rsid w:val="00E23691"/>
    <w:rsid w:val="00E237C5"/>
    <w:rsid w:val="00E2635B"/>
    <w:rsid w:val="00E264FC"/>
    <w:rsid w:val="00E26549"/>
    <w:rsid w:val="00E27B34"/>
    <w:rsid w:val="00E30188"/>
    <w:rsid w:val="00E308CC"/>
    <w:rsid w:val="00E30E79"/>
    <w:rsid w:val="00E32105"/>
    <w:rsid w:val="00E322E2"/>
    <w:rsid w:val="00E329A6"/>
    <w:rsid w:val="00E329E5"/>
    <w:rsid w:val="00E3365C"/>
    <w:rsid w:val="00E33DD0"/>
    <w:rsid w:val="00E33E5F"/>
    <w:rsid w:val="00E351D4"/>
    <w:rsid w:val="00E35834"/>
    <w:rsid w:val="00E35889"/>
    <w:rsid w:val="00E36C43"/>
    <w:rsid w:val="00E36EC2"/>
    <w:rsid w:val="00E407C4"/>
    <w:rsid w:val="00E40B81"/>
    <w:rsid w:val="00E41C1A"/>
    <w:rsid w:val="00E42383"/>
    <w:rsid w:val="00E438F2"/>
    <w:rsid w:val="00E445DB"/>
    <w:rsid w:val="00E44AFB"/>
    <w:rsid w:val="00E50EB5"/>
    <w:rsid w:val="00E5129F"/>
    <w:rsid w:val="00E5159F"/>
    <w:rsid w:val="00E51E8A"/>
    <w:rsid w:val="00E52296"/>
    <w:rsid w:val="00E53759"/>
    <w:rsid w:val="00E538B9"/>
    <w:rsid w:val="00E53A6A"/>
    <w:rsid w:val="00E545C0"/>
    <w:rsid w:val="00E54C14"/>
    <w:rsid w:val="00E552D5"/>
    <w:rsid w:val="00E55C42"/>
    <w:rsid w:val="00E56706"/>
    <w:rsid w:val="00E578AD"/>
    <w:rsid w:val="00E57FEF"/>
    <w:rsid w:val="00E60CAA"/>
    <w:rsid w:val="00E60EA5"/>
    <w:rsid w:val="00E61584"/>
    <w:rsid w:val="00E62B33"/>
    <w:rsid w:val="00E632A3"/>
    <w:rsid w:val="00E6410C"/>
    <w:rsid w:val="00E64504"/>
    <w:rsid w:val="00E64E5C"/>
    <w:rsid w:val="00E66E45"/>
    <w:rsid w:val="00E67339"/>
    <w:rsid w:val="00E7050D"/>
    <w:rsid w:val="00E71579"/>
    <w:rsid w:val="00E71E38"/>
    <w:rsid w:val="00E72951"/>
    <w:rsid w:val="00E72EA7"/>
    <w:rsid w:val="00E73FF7"/>
    <w:rsid w:val="00E74862"/>
    <w:rsid w:val="00E7563A"/>
    <w:rsid w:val="00E76D6D"/>
    <w:rsid w:val="00E77620"/>
    <w:rsid w:val="00E77923"/>
    <w:rsid w:val="00E814D1"/>
    <w:rsid w:val="00E8200B"/>
    <w:rsid w:val="00E83951"/>
    <w:rsid w:val="00E842FD"/>
    <w:rsid w:val="00E86498"/>
    <w:rsid w:val="00E87800"/>
    <w:rsid w:val="00E90A6A"/>
    <w:rsid w:val="00E91AD6"/>
    <w:rsid w:val="00E91CD9"/>
    <w:rsid w:val="00E92C80"/>
    <w:rsid w:val="00E92DC5"/>
    <w:rsid w:val="00E93260"/>
    <w:rsid w:val="00E93C34"/>
    <w:rsid w:val="00E93E5B"/>
    <w:rsid w:val="00E93EA1"/>
    <w:rsid w:val="00E946E9"/>
    <w:rsid w:val="00E94C24"/>
    <w:rsid w:val="00E94DCF"/>
    <w:rsid w:val="00E95105"/>
    <w:rsid w:val="00E95D68"/>
    <w:rsid w:val="00E97281"/>
    <w:rsid w:val="00E97AB7"/>
    <w:rsid w:val="00EA0C39"/>
    <w:rsid w:val="00EA0D8C"/>
    <w:rsid w:val="00EA1987"/>
    <w:rsid w:val="00EA1B13"/>
    <w:rsid w:val="00EA210D"/>
    <w:rsid w:val="00EA2124"/>
    <w:rsid w:val="00EA2330"/>
    <w:rsid w:val="00EA2AA9"/>
    <w:rsid w:val="00EA329B"/>
    <w:rsid w:val="00EA3FEF"/>
    <w:rsid w:val="00EA407E"/>
    <w:rsid w:val="00EA4646"/>
    <w:rsid w:val="00EA4BF9"/>
    <w:rsid w:val="00EA528A"/>
    <w:rsid w:val="00EA6A23"/>
    <w:rsid w:val="00EB070F"/>
    <w:rsid w:val="00EB1FA4"/>
    <w:rsid w:val="00EB2300"/>
    <w:rsid w:val="00EB2313"/>
    <w:rsid w:val="00EB3052"/>
    <w:rsid w:val="00EB3311"/>
    <w:rsid w:val="00EB3F64"/>
    <w:rsid w:val="00EB41A3"/>
    <w:rsid w:val="00EB4B4F"/>
    <w:rsid w:val="00EB5C9F"/>
    <w:rsid w:val="00EB61A4"/>
    <w:rsid w:val="00EB63F7"/>
    <w:rsid w:val="00EB67E1"/>
    <w:rsid w:val="00EB6DD3"/>
    <w:rsid w:val="00EB70F4"/>
    <w:rsid w:val="00EB729F"/>
    <w:rsid w:val="00EC06FF"/>
    <w:rsid w:val="00EC1E31"/>
    <w:rsid w:val="00EC3287"/>
    <w:rsid w:val="00EC40C3"/>
    <w:rsid w:val="00EC47A0"/>
    <w:rsid w:val="00EC482F"/>
    <w:rsid w:val="00EC4925"/>
    <w:rsid w:val="00EC5164"/>
    <w:rsid w:val="00EC5BCD"/>
    <w:rsid w:val="00EC71B7"/>
    <w:rsid w:val="00EC7EF0"/>
    <w:rsid w:val="00ED0413"/>
    <w:rsid w:val="00ED0E30"/>
    <w:rsid w:val="00ED1559"/>
    <w:rsid w:val="00ED19DC"/>
    <w:rsid w:val="00ED2089"/>
    <w:rsid w:val="00ED21BD"/>
    <w:rsid w:val="00ED32F7"/>
    <w:rsid w:val="00ED360E"/>
    <w:rsid w:val="00ED41D2"/>
    <w:rsid w:val="00ED4952"/>
    <w:rsid w:val="00ED5E42"/>
    <w:rsid w:val="00ED5E67"/>
    <w:rsid w:val="00ED66BF"/>
    <w:rsid w:val="00ED6FB8"/>
    <w:rsid w:val="00ED7CC7"/>
    <w:rsid w:val="00EE2135"/>
    <w:rsid w:val="00EE394B"/>
    <w:rsid w:val="00EE52D9"/>
    <w:rsid w:val="00EE55E7"/>
    <w:rsid w:val="00EE5994"/>
    <w:rsid w:val="00EE5F3F"/>
    <w:rsid w:val="00EE649D"/>
    <w:rsid w:val="00EF034E"/>
    <w:rsid w:val="00EF064C"/>
    <w:rsid w:val="00EF1109"/>
    <w:rsid w:val="00EF1801"/>
    <w:rsid w:val="00EF2FB8"/>
    <w:rsid w:val="00EF32CC"/>
    <w:rsid w:val="00EF35A9"/>
    <w:rsid w:val="00EF3AC2"/>
    <w:rsid w:val="00EF3C19"/>
    <w:rsid w:val="00EF3C26"/>
    <w:rsid w:val="00EF45A0"/>
    <w:rsid w:val="00EF4E27"/>
    <w:rsid w:val="00F00164"/>
    <w:rsid w:val="00F007A3"/>
    <w:rsid w:val="00F0191B"/>
    <w:rsid w:val="00F025E5"/>
    <w:rsid w:val="00F0387C"/>
    <w:rsid w:val="00F0459D"/>
    <w:rsid w:val="00F05505"/>
    <w:rsid w:val="00F056FB"/>
    <w:rsid w:val="00F06D1C"/>
    <w:rsid w:val="00F07217"/>
    <w:rsid w:val="00F07CEA"/>
    <w:rsid w:val="00F11150"/>
    <w:rsid w:val="00F118DE"/>
    <w:rsid w:val="00F11D33"/>
    <w:rsid w:val="00F1252A"/>
    <w:rsid w:val="00F12B2D"/>
    <w:rsid w:val="00F12B6B"/>
    <w:rsid w:val="00F12D80"/>
    <w:rsid w:val="00F13F74"/>
    <w:rsid w:val="00F14E55"/>
    <w:rsid w:val="00F1517E"/>
    <w:rsid w:val="00F1641E"/>
    <w:rsid w:val="00F16A94"/>
    <w:rsid w:val="00F16F02"/>
    <w:rsid w:val="00F17636"/>
    <w:rsid w:val="00F17D09"/>
    <w:rsid w:val="00F214C8"/>
    <w:rsid w:val="00F2241A"/>
    <w:rsid w:val="00F23F2A"/>
    <w:rsid w:val="00F24D65"/>
    <w:rsid w:val="00F25877"/>
    <w:rsid w:val="00F25980"/>
    <w:rsid w:val="00F26131"/>
    <w:rsid w:val="00F2691A"/>
    <w:rsid w:val="00F274D8"/>
    <w:rsid w:val="00F30891"/>
    <w:rsid w:val="00F321DE"/>
    <w:rsid w:val="00F3265D"/>
    <w:rsid w:val="00F3315B"/>
    <w:rsid w:val="00F34D35"/>
    <w:rsid w:val="00F359A1"/>
    <w:rsid w:val="00F35CB5"/>
    <w:rsid w:val="00F35E88"/>
    <w:rsid w:val="00F379CB"/>
    <w:rsid w:val="00F37DAE"/>
    <w:rsid w:val="00F37EB8"/>
    <w:rsid w:val="00F403C0"/>
    <w:rsid w:val="00F4057A"/>
    <w:rsid w:val="00F4080C"/>
    <w:rsid w:val="00F4198E"/>
    <w:rsid w:val="00F41BF5"/>
    <w:rsid w:val="00F42344"/>
    <w:rsid w:val="00F43793"/>
    <w:rsid w:val="00F43B08"/>
    <w:rsid w:val="00F45730"/>
    <w:rsid w:val="00F46B54"/>
    <w:rsid w:val="00F47DFA"/>
    <w:rsid w:val="00F504AA"/>
    <w:rsid w:val="00F51DFF"/>
    <w:rsid w:val="00F5483D"/>
    <w:rsid w:val="00F55013"/>
    <w:rsid w:val="00F55A72"/>
    <w:rsid w:val="00F56935"/>
    <w:rsid w:val="00F575B0"/>
    <w:rsid w:val="00F57E8B"/>
    <w:rsid w:val="00F60CA1"/>
    <w:rsid w:val="00F61087"/>
    <w:rsid w:val="00F614E5"/>
    <w:rsid w:val="00F61613"/>
    <w:rsid w:val="00F6185E"/>
    <w:rsid w:val="00F620DC"/>
    <w:rsid w:val="00F6210B"/>
    <w:rsid w:val="00F62213"/>
    <w:rsid w:val="00F628D8"/>
    <w:rsid w:val="00F628F4"/>
    <w:rsid w:val="00F62EA7"/>
    <w:rsid w:val="00F63126"/>
    <w:rsid w:val="00F63291"/>
    <w:rsid w:val="00F6333D"/>
    <w:rsid w:val="00F63D62"/>
    <w:rsid w:val="00F63FE9"/>
    <w:rsid w:val="00F64169"/>
    <w:rsid w:val="00F646CC"/>
    <w:rsid w:val="00F64B0B"/>
    <w:rsid w:val="00F64B5F"/>
    <w:rsid w:val="00F64D38"/>
    <w:rsid w:val="00F657B3"/>
    <w:rsid w:val="00F6675F"/>
    <w:rsid w:val="00F66BD8"/>
    <w:rsid w:val="00F6760A"/>
    <w:rsid w:val="00F677C4"/>
    <w:rsid w:val="00F70C96"/>
    <w:rsid w:val="00F71A45"/>
    <w:rsid w:val="00F724C4"/>
    <w:rsid w:val="00F72734"/>
    <w:rsid w:val="00F72741"/>
    <w:rsid w:val="00F737AA"/>
    <w:rsid w:val="00F74367"/>
    <w:rsid w:val="00F74B56"/>
    <w:rsid w:val="00F756E6"/>
    <w:rsid w:val="00F768E0"/>
    <w:rsid w:val="00F76960"/>
    <w:rsid w:val="00F76EB0"/>
    <w:rsid w:val="00F770D1"/>
    <w:rsid w:val="00F773EE"/>
    <w:rsid w:val="00F77D70"/>
    <w:rsid w:val="00F80BC4"/>
    <w:rsid w:val="00F8154D"/>
    <w:rsid w:val="00F81932"/>
    <w:rsid w:val="00F831D5"/>
    <w:rsid w:val="00F83543"/>
    <w:rsid w:val="00F836AC"/>
    <w:rsid w:val="00F84587"/>
    <w:rsid w:val="00F847C9"/>
    <w:rsid w:val="00F84D12"/>
    <w:rsid w:val="00F85005"/>
    <w:rsid w:val="00F867DA"/>
    <w:rsid w:val="00F868A8"/>
    <w:rsid w:val="00F8730F"/>
    <w:rsid w:val="00F876F5"/>
    <w:rsid w:val="00F900CC"/>
    <w:rsid w:val="00F91BF1"/>
    <w:rsid w:val="00F91E75"/>
    <w:rsid w:val="00F91FBA"/>
    <w:rsid w:val="00F92E5D"/>
    <w:rsid w:val="00F93E62"/>
    <w:rsid w:val="00F9619F"/>
    <w:rsid w:val="00F96A4E"/>
    <w:rsid w:val="00F973B2"/>
    <w:rsid w:val="00FA0A18"/>
    <w:rsid w:val="00FA1108"/>
    <w:rsid w:val="00FA2414"/>
    <w:rsid w:val="00FA25D6"/>
    <w:rsid w:val="00FA292F"/>
    <w:rsid w:val="00FA3BB7"/>
    <w:rsid w:val="00FA42B0"/>
    <w:rsid w:val="00FA4C4A"/>
    <w:rsid w:val="00FA4DCE"/>
    <w:rsid w:val="00FA592C"/>
    <w:rsid w:val="00FA5F76"/>
    <w:rsid w:val="00FA617F"/>
    <w:rsid w:val="00FA628C"/>
    <w:rsid w:val="00FA63BC"/>
    <w:rsid w:val="00FA6638"/>
    <w:rsid w:val="00FA6830"/>
    <w:rsid w:val="00FA6B54"/>
    <w:rsid w:val="00FA6BC5"/>
    <w:rsid w:val="00FB0DDA"/>
    <w:rsid w:val="00FB1153"/>
    <w:rsid w:val="00FB150B"/>
    <w:rsid w:val="00FB1D28"/>
    <w:rsid w:val="00FB36C6"/>
    <w:rsid w:val="00FB4C88"/>
    <w:rsid w:val="00FB4EF0"/>
    <w:rsid w:val="00FB56D8"/>
    <w:rsid w:val="00FB5A13"/>
    <w:rsid w:val="00FB5D81"/>
    <w:rsid w:val="00FB65B0"/>
    <w:rsid w:val="00FB65B2"/>
    <w:rsid w:val="00FB7863"/>
    <w:rsid w:val="00FC095A"/>
    <w:rsid w:val="00FC0D01"/>
    <w:rsid w:val="00FC2087"/>
    <w:rsid w:val="00FC2994"/>
    <w:rsid w:val="00FC2F1E"/>
    <w:rsid w:val="00FC3E72"/>
    <w:rsid w:val="00FC4640"/>
    <w:rsid w:val="00FC47F0"/>
    <w:rsid w:val="00FC4E2E"/>
    <w:rsid w:val="00FC5B82"/>
    <w:rsid w:val="00FC5F57"/>
    <w:rsid w:val="00FC7F01"/>
    <w:rsid w:val="00FD0D19"/>
    <w:rsid w:val="00FD15CC"/>
    <w:rsid w:val="00FD1B5A"/>
    <w:rsid w:val="00FD1CF5"/>
    <w:rsid w:val="00FD1EFD"/>
    <w:rsid w:val="00FD2B02"/>
    <w:rsid w:val="00FD4170"/>
    <w:rsid w:val="00FD4524"/>
    <w:rsid w:val="00FD4892"/>
    <w:rsid w:val="00FD4CFD"/>
    <w:rsid w:val="00FD51B5"/>
    <w:rsid w:val="00FD6693"/>
    <w:rsid w:val="00FD6D40"/>
    <w:rsid w:val="00FD7FCA"/>
    <w:rsid w:val="00FE0F3C"/>
    <w:rsid w:val="00FE11A1"/>
    <w:rsid w:val="00FE1227"/>
    <w:rsid w:val="00FE12D7"/>
    <w:rsid w:val="00FE1B7D"/>
    <w:rsid w:val="00FE1DFC"/>
    <w:rsid w:val="00FE1E74"/>
    <w:rsid w:val="00FE2272"/>
    <w:rsid w:val="00FE2CB1"/>
    <w:rsid w:val="00FE346B"/>
    <w:rsid w:val="00FE3AC5"/>
    <w:rsid w:val="00FE43CA"/>
    <w:rsid w:val="00FE5296"/>
    <w:rsid w:val="00FE7325"/>
    <w:rsid w:val="00FE73BE"/>
    <w:rsid w:val="00FF0B8C"/>
    <w:rsid w:val="00FF101D"/>
    <w:rsid w:val="00FF1248"/>
    <w:rsid w:val="00FF18A0"/>
    <w:rsid w:val="00FF204A"/>
    <w:rsid w:val="00FF292C"/>
    <w:rsid w:val="00FF314C"/>
    <w:rsid w:val="00FF37EC"/>
    <w:rsid w:val="00FF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CEE9E"/>
  <w15:chartTrackingRefBased/>
  <w15:docId w15:val="{B53BF545-3F96-4AFA-8433-01268BB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31F"/>
    <w:pPr>
      <w:jc w:val="both"/>
    </w:pPr>
    <w:rPr>
      <w:rFonts w:ascii="Times New Roman" w:eastAsia="Times New Roman" w:hAnsi="Times New Roman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D4A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35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286D4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33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7B8B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3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286D4A"/>
    <w:pPr>
      <w:keepNext/>
      <w:keepLines/>
      <w:spacing w:before="200"/>
      <w:outlineLvl w:val="4"/>
    </w:pPr>
    <w:rPr>
      <w:rFonts w:ascii="Cambria" w:hAnsi="Cambria"/>
      <w:color w:val="243F60"/>
      <w:szCs w:val="3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86D4A"/>
    <w:rPr>
      <w:rFonts w:ascii="Cambria" w:eastAsia="Times New Roman" w:hAnsi="Cambria" w:cs="Angsana New"/>
      <w:b/>
      <w:bCs/>
      <w:color w:val="365F91"/>
      <w:sz w:val="28"/>
      <w:szCs w:val="35"/>
      <w:lang w:bidi="th-TH"/>
    </w:rPr>
  </w:style>
  <w:style w:type="character" w:customStyle="1" w:styleId="Heading2Char">
    <w:name w:val="Heading 2 Char"/>
    <w:link w:val="Heading2"/>
    <w:uiPriority w:val="9"/>
    <w:rsid w:val="00286D4A"/>
    <w:rPr>
      <w:rFonts w:ascii="Cambria" w:eastAsia="Times New Roman" w:hAnsi="Cambria" w:cs="Angsana New"/>
      <w:b/>
      <w:bCs/>
      <w:color w:val="4F81BD"/>
      <w:sz w:val="26"/>
      <w:szCs w:val="33"/>
      <w:lang w:bidi="th-TH"/>
    </w:rPr>
  </w:style>
  <w:style w:type="character" w:customStyle="1" w:styleId="Heading5Char">
    <w:name w:val="Heading 5 Char"/>
    <w:link w:val="Heading5"/>
    <w:uiPriority w:val="9"/>
    <w:rsid w:val="00286D4A"/>
    <w:rPr>
      <w:rFonts w:ascii="Cambria" w:eastAsia="Times New Roman" w:hAnsi="Cambria" w:cs="Angsana New"/>
      <w:color w:val="243F60"/>
      <w:sz w:val="24"/>
      <w:szCs w:val="30"/>
      <w:lang w:bidi="th-TH"/>
    </w:rPr>
  </w:style>
  <w:style w:type="table" w:styleId="TableGrid">
    <w:name w:val="Table Grid"/>
    <w:basedOn w:val="TableNormal"/>
    <w:uiPriority w:val="59"/>
    <w:rsid w:val="00286D4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86D4A"/>
    <w:pPr>
      <w:ind w:left="720"/>
      <w:contextualSpacing/>
    </w:pPr>
    <w:rPr>
      <w:szCs w:val="30"/>
    </w:rPr>
  </w:style>
  <w:style w:type="paragraph" w:styleId="NoSpacing">
    <w:name w:val="No Spacing"/>
    <w:link w:val="NoSpacingChar"/>
    <w:qFormat/>
    <w:rsid w:val="00286D4A"/>
    <w:pPr>
      <w:jc w:val="both"/>
    </w:pPr>
    <w:rPr>
      <w:rFonts w:cs="Angsana New"/>
      <w:sz w:val="24"/>
      <w:szCs w:val="30"/>
    </w:rPr>
  </w:style>
  <w:style w:type="paragraph" w:styleId="Header">
    <w:name w:val="header"/>
    <w:basedOn w:val="Normal"/>
    <w:link w:val="HeaderChar"/>
    <w:uiPriority w:val="99"/>
    <w:unhideWhenUsed/>
    <w:rsid w:val="00286D4A"/>
    <w:pPr>
      <w:tabs>
        <w:tab w:val="center" w:pos="4513"/>
        <w:tab w:val="right" w:pos="9026"/>
      </w:tabs>
    </w:pPr>
    <w:rPr>
      <w:szCs w:val="30"/>
      <w:lang w:val="x-none" w:eastAsia="x-none"/>
    </w:rPr>
  </w:style>
  <w:style w:type="character" w:customStyle="1" w:styleId="HeaderChar">
    <w:name w:val="Header Char"/>
    <w:link w:val="Header"/>
    <w:uiPriority w:val="99"/>
    <w:rsid w:val="00286D4A"/>
    <w:rPr>
      <w:rFonts w:ascii="Times New Roman" w:eastAsia="Times New Roman" w:hAnsi="Times New Roman" w:cs="Angsana New"/>
      <w:sz w:val="24"/>
      <w:szCs w:val="30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286D4A"/>
    <w:pPr>
      <w:tabs>
        <w:tab w:val="center" w:pos="4513"/>
        <w:tab w:val="right" w:pos="9026"/>
      </w:tabs>
    </w:pPr>
    <w:rPr>
      <w:szCs w:val="30"/>
      <w:lang w:val="x-none" w:eastAsia="x-none"/>
    </w:rPr>
  </w:style>
  <w:style w:type="character" w:customStyle="1" w:styleId="FooterChar">
    <w:name w:val="Footer Char"/>
    <w:link w:val="Footer"/>
    <w:uiPriority w:val="99"/>
    <w:rsid w:val="00286D4A"/>
    <w:rPr>
      <w:rFonts w:ascii="Times New Roman" w:eastAsia="Times New Roman" w:hAnsi="Times New Roman" w:cs="Angsana New"/>
      <w:sz w:val="24"/>
      <w:szCs w:val="30"/>
      <w:lang w:bidi="th-TH"/>
    </w:rPr>
  </w:style>
  <w:style w:type="paragraph" w:styleId="TOCHeading">
    <w:name w:val="TOC Heading"/>
    <w:basedOn w:val="Heading1"/>
    <w:next w:val="Normal"/>
    <w:uiPriority w:val="39"/>
    <w:qFormat/>
    <w:rsid w:val="00286D4A"/>
    <w:pPr>
      <w:spacing w:line="276" w:lineRule="auto"/>
      <w:jc w:val="left"/>
      <w:outlineLvl w:val="9"/>
    </w:pPr>
    <w:rPr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D4A"/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86D4A"/>
    <w:rPr>
      <w:rFonts w:ascii="Tahoma" w:eastAsia="Times New Roman" w:hAnsi="Tahoma" w:cs="Angsana New"/>
      <w:sz w:val="16"/>
      <w:szCs w:val="20"/>
      <w:lang w:bidi="th-TH"/>
    </w:rPr>
  </w:style>
  <w:style w:type="paragraph" w:customStyle="1" w:styleId="Default">
    <w:name w:val="Default"/>
    <w:rsid w:val="00286D4A"/>
    <w:pPr>
      <w:autoSpaceDE w:val="0"/>
      <w:autoSpaceDN w:val="0"/>
      <w:adjustRightInd w:val="0"/>
    </w:pPr>
    <w:rPr>
      <w:rFonts w:ascii="Saysettha 2000" w:hAnsi="Saysettha 2000" w:cs="Saysettha 2000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6D4A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  <w:lang w:val="x-none" w:eastAsia="x-none"/>
    </w:rPr>
  </w:style>
  <w:style w:type="character" w:customStyle="1" w:styleId="z-TopofFormChar">
    <w:name w:val="z-Top of Form Char"/>
    <w:link w:val="z-TopofForm"/>
    <w:uiPriority w:val="99"/>
    <w:semiHidden/>
    <w:rsid w:val="00286D4A"/>
    <w:rPr>
      <w:rFonts w:ascii="Arial" w:eastAsia="Times New Roman" w:hAnsi="Arial" w:cs="Cordia New"/>
      <w:vanish/>
      <w:sz w:val="16"/>
      <w:szCs w:val="20"/>
      <w:lang w:bidi="th-TH"/>
    </w:rPr>
  </w:style>
  <w:style w:type="character" w:styleId="Hyperlink">
    <w:name w:val="Hyperlink"/>
    <w:uiPriority w:val="99"/>
    <w:unhideWhenUsed/>
    <w:rsid w:val="00286D4A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86D4A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  <w:lang w:val="x-none" w:eastAsia="x-none"/>
    </w:rPr>
  </w:style>
  <w:style w:type="character" w:customStyle="1" w:styleId="z-BottomofFormChar">
    <w:name w:val="z-Bottom of Form Char"/>
    <w:link w:val="z-BottomofForm"/>
    <w:uiPriority w:val="99"/>
    <w:semiHidden/>
    <w:rsid w:val="00286D4A"/>
    <w:rPr>
      <w:rFonts w:ascii="Arial" w:eastAsia="Times New Roman" w:hAnsi="Arial" w:cs="Cordia New"/>
      <w:vanish/>
      <w:sz w:val="16"/>
      <w:szCs w:val="20"/>
      <w:lang w:bidi="th-TH"/>
    </w:rPr>
  </w:style>
  <w:style w:type="character" w:customStyle="1" w:styleId="gt-ft-text">
    <w:name w:val="gt-ft-text"/>
    <w:basedOn w:val="DefaultParagraphFont"/>
    <w:rsid w:val="00286D4A"/>
  </w:style>
  <w:style w:type="paragraph" w:customStyle="1" w:styleId="Default1">
    <w:name w:val="Default1"/>
    <w:rsid w:val="00286D4A"/>
    <w:pPr>
      <w:autoSpaceDE w:val="0"/>
      <w:autoSpaceDN w:val="0"/>
      <w:adjustRightInd w:val="0"/>
    </w:pPr>
    <w:rPr>
      <w:rFonts w:ascii="Saysettha 2000" w:hAnsi="Saysettha 2000" w:cs="Saysettha 2000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286D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D4A"/>
    <w:rPr>
      <w:sz w:val="20"/>
      <w:szCs w:val="25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286D4A"/>
    <w:rPr>
      <w:rFonts w:ascii="Times New Roman" w:eastAsia="Times New Roman" w:hAnsi="Times New Roman" w:cs="Angsana New"/>
      <w:sz w:val="20"/>
      <w:szCs w:val="25"/>
      <w:lang w:bidi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D4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86D4A"/>
    <w:rPr>
      <w:rFonts w:ascii="Times New Roman" w:eastAsia="Times New Roman" w:hAnsi="Times New Roman" w:cs="Angsana New"/>
      <w:b/>
      <w:bCs/>
      <w:sz w:val="20"/>
      <w:szCs w:val="25"/>
      <w:lang w:bidi="th-TH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70517"/>
    <w:pPr>
      <w:tabs>
        <w:tab w:val="right" w:leader="dot" w:pos="10006"/>
      </w:tabs>
      <w:spacing w:after="100"/>
      <w:ind w:left="990" w:hanging="990"/>
      <w:jc w:val="center"/>
    </w:pPr>
    <w:rPr>
      <w:rFonts w:ascii="Phetsarath OT" w:hAnsi="Phetsarath OT" w:cs="Phetsarath OT"/>
      <w:b/>
      <w:bCs/>
      <w:noProof/>
      <w:lang w:bidi="lo-L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6D4A"/>
    <w:pPr>
      <w:jc w:val="left"/>
    </w:pPr>
    <w:rPr>
      <w:rFonts w:ascii="Calibri" w:eastAsia="Calibri" w:hAnsi="Calibri" w:cs="Cordia New"/>
      <w:sz w:val="20"/>
      <w:szCs w:val="26"/>
      <w:lang w:val="x-none" w:eastAsia="x-none"/>
    </w:rPr>
  </w:style>
  <w:style w:type="character" w:customStyle="1" w:styleId="PlainTextChar">
    <w:name w:val="Plain Text Char"/>
    <w:link w:val="PlainText"/>
    <w:uiPriority w:val="99"/>
    <w:semiHidden/>
    <w:rsid w:val="00286D4A"/>
    <w:rPr>
      <w:rFonts w:ascii="Calibri" w:hAnsi="Calibri"/>
      <w:szCs w:val="26"/>
      <w:lang w:bidi="th-TH"/>
    </w:rPr>
  </w:style>
  <w:style w:type="paragraph" w:styleId="NormalWeb">
    <w:name w:val="Normal (Web)"/>
    <w:basedOn w:val="Normal"/>
    <w:unhideWhenUsed/>
    <w:rsid w:val="00286D4A"/>
    <w:pPr>
      <w:spacing w:before="100" w:beforeAutospacing="1" w:after="100" w:afterAutospacing="1"/>
      <w:jc w:val="left"/>
    </w:pPr>
    <w:rPr>
      <w:rFonts w:cs="Times New Roman"/>
      <w:color w:val="000000"/>
      <w:lang w:val="ro-RO" w:eastAsia="ro-RO" w:bidi="ar-SA"/>
    </w:rPr>
  </w:style>
  <w:style w:type="character" w:styleId="PlaceholderText">
    <w:name w:val="Placeholder Text"/>
    <w:uiPriority w:val="99"/>
    <w:semiHidden/>
    <w:rsid w:val="00C168EB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4E4CBE"/>
  </w:style>
  <w:style w:type="character" w:customStyle="1" w:styleId="Heading3Char">
    <w:name w:val="Heading 3 Char"/>
    <w:link w:val="Heading3"/>
    <w:uiPriority w:val="9"/>
    <w:rsid w:val="00587B8B"/>
    <w:rPr>
      <w:rFonts w:ascii="Cambria" w:eastAsia="Times New Roman" w:hAnsi="Cambria" w:cs="Angsana New"/>
      <w:b/>
      <w:bCs/>
      <w:color w:val="4F81BD"/>
      <w:sz w:val="24"/>
      <w:szCs w:val="3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40B80"/>
    <w:pPr>
      <w:tabs>
        <w:tab w:val="right" w:leader="dot" w:pos="9900"/>
      </w:tabs>
      <w:spacing w:after="100"/>
      <w:ind w:left="240"/>
    </w:pPr>
    <w:rPr>
      <w:rFonts w:ascii="Saysettha Lao" w:hAnsi="Saysettha Lao" w:cs="Phetsarath OT"/>
      <w:b/>
      <w:noProof/>
      <w:szCs w:val="30"/>
      <w:lang w:val="pt-BR" w:bidi="lo-L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F292C"/>
    <w:pPr>
      <w:tabs>
        <w:tab w:val="left" w:pos="1540"/>
        <w:tab w:val="right" w:leader="dot" w:pos="9900"/>
      </w:tabs>
      <w:spacing w:after="100"/>
      <w:ind w:left="2250" w:hanging="1170"/>
      <w:jc w:val="left"/>
    </w:pPr>
    <w:rPr>
      <w:szCs w:val="30"/>
    </w:rPr>
  </w:style>
  <w:style w:type="character" w:customStyle="1" w:styleId="NoSpacingChar">
    <w:name w:val="No Spacing Char"/>
    <w:link w:val="NoSpacing"/>
    <w:rsid w:val="00B11CA9"/>
    <w:rPr>
      <w:rFonts w:cs="Angsana New"/>
      <w:sz w:val="24"/>
      <w:szCs w:val="30"/>
      <w:lang w:val="en-US"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5260</Words>
  <Characters>29985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¦¾-ê¾-ì½-­½-ìñ© -¯½-§¾-êò-¯½Äª -¯½-§¾-§ö­-ì¾¸</vt:lpstr>
    </vt:vector>
  </TitlesOfParts>
  <Company/>
  <LinksUpToDate>false</LinksUpToDate>
  <CharactersWithSpaces>35175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¦¾-ê¾-ì½-­½-ìñ© -¯½-§¾-êò-¯½Äª -¯½-§¾-§ö­-ì¾¸</dc:title>
  <dc:subject/>
  <dc:creator>"Soudsakhone Phommachanh" &lt;soudsakhone@outlook.com&gt;</dc:creator>
  <cp:keywords/>
  <cp:lastModifiedBy>Mitsamay Keotheuankham</cp:lastModifiedBy>
  <cp:revision>2</cp:revision>
  <cp:lastPrinted>2015-07-06T09:07:00Z</cp:lastPrinted>
  <dcterms:created xsi:type="dcterms:W3CDTF">2025-08-18T15:01:00Z</dcterms:created>
  <dcterms:modified xsi:type="dcterms:W3CDTF">2025-08-18T15:01:00Z</dcterms:modified>
</cp:coreProperties>
</file>