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DA" w:rsidRPr="00414F25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35F99E" wp14:editId="3BB5D31A">
            <wp:simplePos x="0" y="0"/>
            <wp:positionH relativeFrom="column">
              <wp:posOffset>2499360</wp:posOffset>
            </wp:positionH>
            <wp:positionV relativeFrom="paragraph">
              <wp:posOffset>73025</wp:posOffset>
            </wp:positionV>
            <wp:extent cx="882015" cy="785495"/>
            <wp:effectExtent l="0" t="0" r="0" b="0"/>
            <wp:wrapTopAndBottom/>
            <wp:docPr id="1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4F2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FA1CDA" w:rsidRPr="00414F25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14F2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FA1CDA" w:rsidRPr="00EB2A5E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:rsidR="00FA1CDA" w:rsidRDefault="00FA1CDA" w:rsidP="00FA1CD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ສະພາແຫ່ງຊາດ                                                          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ab/>
        <w:t xml:space="preserve">     </w:t>
      </w: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ເລກທີ  </w:t>
      </w:r>
      <w:r w:rsidRPr="007B3B70">
        <w:rPr>
          <w:rFonts w:ascii="Phetsarath OT" w:hAnsi="Phetsarath OT" w:cs="Phetsarath OT"/>
          <w:sz w:val="24"/>
          <w:szCs w:val="24"/>
          <w:cs/>
          <w:lang w:val="fr-FR" w:bidi="lo-LA"/>
        </w:rPr>
        <w:t>53</w:t>
      </w:r>
      <w:r>
        <w:rPr>
          <w:rFonts w:ascii="Times New Roman" w:hAnsi="Times New Roman" w:cs="Arial Unicode MS" w:hint="cs"/>
          <w:sz w:val="24"/>
          <w:szCs w:val="24"/>
          <w:cs/>
          <w:lang w:val="fr-FR" w:bidi="lo-L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ສພຊ</w:t>
      </w:r>
    </w:p>
    <w:p w:rsidR="00FA1CDA" w:rsidRPr="00076682" w:rsidRDefault="00FA1CDA" w:rsidP="00FA1CDA">
      <w:pPr>
        <w:spacing w:after="0" w:line="240" w:lineRule="auto"/>
        <w:ind w:left="3600" w:firstLine="720"/>
        <w:jc w:val="center"/>
        <w:rPr>
          <w:rFonts w:ascii="Saysettha Lao" w:hAnsi="Saysettha Lao" w:cs="Arial Unicode MS"/>
          <w:sz w:val="24"/>
          <w:szCs w:val="24"/>
          <w:cs/>
          <w:lang w:val="fr-F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ນະຄອນຫຼວງວຽງຈັນ, ວັນທີ</w:t>
      </w: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26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ມິຖຸນາ 2018</w:t>
      </w:r>
    </w:p>
    <w:p w:rsidR="00FA1CDA" w:rsidRPr="00BB7FA0" w:rsidRDefault="00FA1CDA" w:rsidP="00FA1CDA">
      <w:pPr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FA1CDA" w:rsidRPr="00D555C1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D555C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ກົດໝາຍ</w:t>
      </w:r>
    </w:p>
    <w:p w:rsidR="00FA1CDA" w:rsidRPr="00D555C1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D555C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ວ່າດ້ວຍການບິນພົນລະເຮືອນ</w:t>
      </w:r>
    </w:p>
    <w:p w:rsidR="00FA1CDA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D555C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(ສະບັບປັບປຸງ)</w:t>
      </w:r>
    </w:p>
    <w:p w:rsidR="00FA1CDA" w:rsidRPr="00AD1C77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</w:p>
    <w:p w:rsidR="00FA1CDA" w:rsidRPr="00773D7F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</w:pPr>
      <w:r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 xml:space="preserve">ພາກທີ </w:t>
      </w:r>
      <w:r w:rsidRPr="00773D7F">
        <w:rPr>
          <w:rFonts w:ascii="Times New Roman" w:eastAsia="Phetsarath OT" w:hAnsi="Times New Roman" w:cs="Times New Roman"/>
          <w:b/>
          <w:bCs/>
          <w:sz w:val="28"/>
          <w:lang w:val="fr-FR" w:bidi="lo-LA"/>
        </w:rPr>
        <w:t>I</w:t>
      </w:r>
    </w:p>
    <w:p w:rsidR="00FA1CDA" w:rsidRDefault="00FA1CDA" w:rsidP="00FA1CD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2C3E14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ບົດບັນຍັດທົ່ວໄປ</w:t>
      </w:r>
    </w:p>
    <w:p w:rsidR="00FA1CDA" w:rsidRPr="00AD1C77" w:rsidRDefault="00FA1CDA" w:rsidP="00FA1CDA">
      <w:pPr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</w:p>
    <w:p w:rsidR="00FA1CDA" w:rsidRPr="00226CAB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  1   </w:t>
      </w:r>
      <w:r w:rsidRPr="00226CA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(ປັບປຸງ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) </w:t>
      </w:r>
      <w:r w:rsidRPr="00226CA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ຈຸດປະສົງ</w:t>
      </w:r>
    </w:p>
    <w:p w:rsidR="00FA1CDA" w:rsidRPr="00ED295F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ກຳນົດ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ຫຼັກການ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ລະບຽບການ ແລະ ມາດຕະການ ກ່ຽວກັບການຈັດຕັ້ງ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ເຄື່ອນໄຫວ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ຕິດຕາມ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ກວດກາ ວຽກງານການບິນພົນລະເຮືອນ ເພື່ອເຮັດໃຫ້ວຽກງານດັ່ງກ່າວ ມີປະສິດທິພາບ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ປະສິດທິຜົນ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ຮັບປະກັນໃຫ້ມີຄວາມສະດວກ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ວ່ອງໄວ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ປອດໄພ ແລະ ປ້ອງກັນຄວາມປອດໄພການບິນ</w:t>
      </w:r>
      <w:r w:rsidRPr="00ED29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ແນໃສ່ພັດທະນາ ໃຫ້ມີຄວາມທັນສະໄໝ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ໄດ້ມາດຕະຖານສາກົນ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ເປັນມິດກັບສິ່ງແວດລ້ອມ ແລະ ຍືນຍົງ ໂດຍນຳໃຊ້ທ່າແຮງທາງດ້ານທີ່ຕັ້ງພູມສາດຂອງປະເທດ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ສາມາດເຊື່ອມໂຍງກັບພາກພື້ນ ແລະ ສາກົນ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295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ກອບສ່ວນເຂົ້າໃນການພັດທະນາເສດຖະກິດ-ສັງຄົມຂອງຊາດ.</w:t>
      </w:r>
    </w:p>
    <w:p w:rsidR="00FA1CDA" w:rsidRPr="00AD1C77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:rsidR="00FA1CDA" w:rsidRPr="00E87B81" w:rsidRDefault="00FA1CDA" w:rsidP="00FA1CDA">
      <w:pPr>
        <w:tabs>
          <w:tab w:val="left" w:pos="1134"/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E87B81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2  </w:t>
      </w:r>
      <w:r w:rsidRPr="00E87B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(ປັບປຸງ) ການບິນພົນລະເຮືອນ</w:t>
      </w: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ການບິນພົນລະເຮືອນ 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ແມ່ນ ການນຳໃຊ້ເຮືອບິນ ເຂົ້າໃນການ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ບໍລິການຂົນສົ່ງຜູ້ໂດຍສານ</w:t>
      </w:r>
      <w:r w:rsidRPr="00134F1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0C1B50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ສິນຄ້າ</w:t>
      </w:r>
      <w:r w:rsidRPr="000C1B50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0C1B50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ເຄື່ອງຂອງ ແລະ ເຄື່ອງຝາກທາງໄປສະນີ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ທາງອາກາດ  ລວມທັງການ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ບິນທົ່ວໄປ.</w:t>
      </w:r>
    </w:p>
    <w:p w:rsidR="00FA1CDA" w:rsidRPr="00AD1C77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FA1CDA" w:rsidRPr="00026905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026905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3  </w:t>
      </w:r>
      <w:r w:rsidRPr="0002690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02690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ການອະທິບາຍຄຳສັບ</w:t>
      </w:r>
    </w:p>
    <w:p w:rsidR="00FA1CDA" w:rsidRPr="00134F1B" w:rsidRDefault="00FA1CDA" w:rsidP="00FA1CDA">
      <w:pPr>
        <w:pStyle w:val="ListParagraph"/>
        <w:tabs>
          <w:tab w:val="left" w:pos="1134"/>
        </w:tabs>
        <w:spacing w:after="0" w:line="240" w:lineRule="auto"/>
        <w:ind w:firstLine="112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ຄຳສັບ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ທີ່ນຳໃຊ້ເຂົ້າໃນກົດໝາຍສະບັບນີ້ ມີຄວາມໝາຍ ດັ່ງນີ້: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134F1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ເຈົ້າໜ້າທີ່ການບິນພົນລະເຮືອນ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ໝາຍເຖິງ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ພະນັກງານ-ລັດຖະກອນ ຂອງກົມການບິນພົນລະເຮືອນ ທີ່ຖືກແຕ່ງຕັ້ງໃຫ້ປະຕິບັດໜ້າທີ່ກວດກາ ທາງດ້ານວິຊາການເຕັກນິກ</w:t>
      </w:r>
      <w:r w:rsidRPr="00CF0D1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ມາດຕະຖານ ແລະ ເສດ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ຖະກິດການບິນ ຕາມພາລະບົດບາດ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ໜ້າທີ່ ແລະ ຄວາມຮັບຜິດຊອບຂອງຕົນ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A1CDA" w:rsidRPr="00AD1C77" w:rsidRDefault="00FA1CDA" w:rsidP="00FA1CDA">
      <w:pPr>
        <w:pStyle w:val="ListParagraph"/>
        <w:numPr>
          <w:ilvl w:val="0"/>
          <w:numId w:val="16"/>
        </w:numPr>
        <w:tabs>
          <w:tab w:val="left" w:pos="426"/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</w:rPr>
      </w:pPr>
      <w:r w:rsidRPr="00AD1C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lastRenderedPageBreak/>
        <w:t>ເຮືອບິນ</w:t>
      </w:r>
      <w:r w:rsidRPr="00AD1C7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ຍານພາຫະນະ ທີ່ມີຄົນຂັບ ຫຼື ບໍ່ມີຄົນຂັບ ສາມາດ</w:t>
      </w:r>
      <w:r w:rsidRPr="00AD1C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ຊູຕົວ</w:t>
      </w:r>
      <w:r w:rsidRPr="00AD1C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ເຄື່ອນຍ້າຍໄປໃນທ້ອງຟ້າໄດ້;</w:t>
      </w:r>
    </w:p>
    <w:p w:rsidR="00FA1CDA" w:rsidRPr="00AD1C77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D1C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ການບິນຜ່ານ</w:t>
      </w:r>
      <w:r w:rsidRPr="00AD1C7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 ໝາຍເຖິງ ການບິນທີ່ໄດ້ຮັບອະນຸຍາດໃຫ້ບິນຜ່ານນ່ານຟ້າ ຂອງ ສປປ ລາວ</w:t>
      </w:r>
      <w:r w:rsidRPr="00AD1C77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:rsidR="00FA1CDA" w:rsidRPr="00134F1B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134F1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ຄ່າບໍລິການບິນຜ່ານ 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ໝາຍເຖິງ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ຄ່າບັນຊາການຈະລາຈອນທາງອາກາດຕໍ່ເຮືອບິນທີ່ບິນຜ່ານນ່ານຟ້າ ຂອງ ສປປ ລາວ 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ຊຶ່ງເກັບຈາກຜູ້ຂົນສົ່ງທາງອາກາດ ຫຼື ເຈົ້າຂອງເຮືອບິນ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134F1B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134F1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ຜູ້ຂົນສົ່ງທາງອາກາດ </w:t>
      </w: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ຫຼື ຜູ້ປະຕິບັດການບິນ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ຜູ້ໄດ້ຮັບ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ອະນຸຍາດ ໃຫ້ດຳເນີນທຸ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ລະກິດການບໍລິ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ການຂົນສົ່ງທາງອາກາດດ້ວຍເຮືອບິນ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134F1B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72542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ຜູ້ຂົນສົ່ງທາງອາກາດຂອງຕ່າງປະເທດ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ຖິງ ຜູ້ດ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ເນີນທຸລະກິດຂົນສົ່ງທາງ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ອາກາດຂອງຕ່າງປະເທດ ທີ່ໄດ້ຮັບອະນຸຍາດໃຫ້ດຳເນີນການບໍລິການຂົນສົ່ງ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ດ້ວຍເຮືອບິນ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ຢູ່ ສປປ ລາວ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076682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72542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ຈຸບິນ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ເຖິງ ຈຸນັກບິນ ແລະ ຈຸຫ້ອງໂດຍສານ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134F1B" w:rsidRDefault="00FA1CDA" w:rsidP="00FA1CDA">
      <w:pPr>
        <w:pStyle w:val="ListParagraph"/>
        <w:numPr>
          <w:ilvl w:val="0"/>
          <w:numId w:val="16"/>
        </w:numPr>
        <w:tabs>
          <w:tab w:val="left" w:pos="426"/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72542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ຈຸນັກບິນ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ນັກບິນ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ນັກພາທາງ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134F1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ວິສະວະກອນການບິນ ຫຼື ນາຍຊ່າງການບິນ ທີ່ໄດ້ຮັບອະນຸຍາດໃຫ້ບັນຊາເຮືອບິນ ໃນແຕ່ລະຖ້ຽວບິນ</w:t>
      </w:r>
      <w:r w:rsidRPr="00134F1B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7B70DF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B70D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ຈຸຫ້ອງໂດຍສານ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ພະນັກງານ ທີ່ໄດ້ຮັບອະນຸຍາດໃຫ້ປະຕິບັດໜ້າທີ່ ໃນແຕ່ລະຖ້ຽວບິນ ຊຶ່ງຮັບຜິດຊອບເບິ່ງແຍງຄວາມປອດໄພ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ຄວາມເປັນລະບຽບຮຽບຮ້ອຍໃນຫ້ອງໂດຍສານ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ອຳນວຍຄວາມສະດວກ ແລະ ບໍລິການຮັບໃຊ້ໃຫ້ແກ່ ຈຸນັກບິນ ແລະ ຜູ້ໂດຍສານ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7B70DF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B70D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ຜູ້ບັນຊາຈຸບິນ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ນັກບິນຜູ້ມີສິດຕັດສ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ິ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ນສູງສຸດ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ຮັບຜິດຊອບໂດຍກົງ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ຮອບດ້ານຕໍ່ການບັນຊາເຮືອບິນ ແລະ ຄວາມປອດໄພຂອງຖ້ຽວບິນນັ້ນ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AD1C77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AD1C7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ຊ່ວງເວລາບິນ</w:t>
      </w:r>
      <w:r w:rsidRPr="00AD1C7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</w:t>
      </w:r>
      <w:r w:rsidRPr="00AD1C7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ab/>
      </w:r>
      <w:r w:rsidRPr="00AD1C7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ໄລຍະເວລາ</w:t>
      </w:r>
      <w:r w:rsidRPr="00AD1C7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ບິນ ຊຶ່ງ</w:t>
      </w:r>
      <w:r w:rsidRPr="00AD1C7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ນັບແຕ່ປະຕູຂອງເຮືອບິນ ໄດ້ອັດເຂົ້າຈົນເຖິງເວລາປະຕູເຮືອບິນໄຂອອກ</w:t>
      </w:r>
      <w:r w:rsidRPr="00AD1C77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2568D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ຊ່ວງເວລາບິນສຳລັບການຂົນສົ່ງ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ໝາຍເຖິງ ໄລຍະເວລາ</w:t>
      </w:r>
      <w:r w:rsidRPr="002568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ນັບແຕ່ຜູ້ໂດຍສານພ້ອມດ້ວຍ ສິນຄ້າ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ເຄື່ອງຂອງ ແລະ ເຄື່ອງຝາກທາງໄປສະນີ</w:t>
      </w:r>
      <w:r w:rsidRPr="002568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ທາງອາກາດ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ໄດ້ຂຶ້ນເຮືອບິນໝົດແລ້ວ ແລະ ປະຕູຂອງເຮືອບິນ ໄດ້ອັດເຂົ້າຈົນເຖິງເວລາປະຕູເຮືອບິນໄຂອອກ ເພື່ອເອົາຜູ້ໂດຍສານພ້ອມດ້ວຍ ສິນຄ້າ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ເຄື່ອງຂອງ ແລະ ເຄື່ອງຝາກທາງໄປສະນີ</w:t>
      </w:r>
      <w:r w:rsidRPr="002568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ທາງອາກາດ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ລົງຈາກເຮືອບິນຫຼັງຈາກເຮືອບິນເຖິງຈຸດໝາຍແລ້ວ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EE409B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ຖ້ຽວບິນ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ໄລຍະເວລານັບແຕ່ຜູ້ໂດຍສານອອກຈາກປະຕູຂາອອກຂອງອາຄານໂດຍສານຢູ່ສະໝາມບິນຕົ້ນທາງຈົນເຖິງເວລາເຂົ້າປະຕູຂາເຂົ້າຂອງອາຄານຜູ້ໂດຍສານ ຢູ່ສະໜາມບິນ</w:t>
      </w:r>
      <w:r w:rsidRPr="00EE409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ປາຍທາງ</w:t>
      </w:r>
      <w:r w:rsidRPr="00EE409B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E01E6F" w:rsidRDefault="00FA1CDA" w:rsidP="00FA1CDA">
      <w:pPr>
        <w:pStyle w:val="ListParagraph"/>
        <w:numPr>
          <w:ilvl w:val="0"/>
          <w:numId w:val="16"/>
        </w:numPr>
        <w:tabs>
          <w:tab w:val="left" w:pos="1418"/>
          <w:tab w:val="left" w:pos="1843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u w:val="single"/>
          <w:lang w:val="pt-BR" w:bidi="lo-LA"/>
        </w:rPr>
      </w:pPr>
      <w:r w:rsidRPr="0029354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ຖ້ຽວບິນຊັກຊ້າ</w:t>
      </w:r>
      <w:r w:rsidRPr="0029354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ໝາຍເຖິງ ຖ້ຽວບິນ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9354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ທີ່ປະຕິບັດການຂຶ້ນ-ລົງ ຊ້າກວ່າເວລາທີ່ໄດ້ກຳນົດໄວ້;</w:t>
      </w:r>
      <w:r w:rsidRPr="00E01E6F">
        <w:rPr>
          <w:rFonts w:ascii="Phetsarath OT" w:eastAsia="Phetsarath OT" w:hAnsi="Phetsarath OT" w:cs="Phetsarath OT" w:hint="cs"/>
          <w:sz w:val="24"/>
          <w:szCs w:val="24"/>
          <w:u w:val="single"/>
          <w:cs/>
          <w:lang w:val="pt-BR" w:bidi="lo-LA"/>
        </w:rPr>
        <w:t xml:space="preserve"> </w:t>
      </w:r>
    </w:p>
    <w:p w:rsidR="00FA1CDA" w:rsidRPr="00576F97" w:rsidRDefault="00FA1CDA" w:rsidP="00FA1CDA">
      <w:pPr>
        <w:pStyle w:val="ListParagraph"/>
        <w:numPr>
          <w:ilvl w:val="0"/>
          <w:numId w:val="16"/>
        </w:numPr>
        <w:tabs>
          <w:tab w:val="left" w:pos="1418"/>
          <w:tab w:val="left" w:pos="1843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576F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ຖ້ຽວບິນ </w:t>
      </w:r>
      <w:r w:rsidRPr="00576F9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ຍົກເລີກ</w:t>
      </w:r>
      <w:r w:rsidRPr="00576F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76F9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ໝາຍເຖິງ ຖ້ຽວບິນ ທີ່ບໍ່ໄດ້ປະຕິບັດຕາມແຜນບິນ;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701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ຂອບເຂດພື້ນທີ່ລວມຂອງສະໜາມບິນ</w:t>
      </w:r>
      <w:r w:rsidRPr="00CF0D1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ເດີ່ນບິນ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ເຂດຢູ່ພາຍໃນ ແລະ ເຂດອ້ອມຮອບສະໜາມບິນ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ເດີ່ນບິນ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ທາງຂຶ້ນ-ລົງ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ທາງແລ່ນຂຶ້ນ-ລົງ ຂອງເຮືອບິນ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ທາງຂັບເຄື່ອນ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ທາງເຊື່ອມຈອດລະຫວ່າງທາງຂຶ້ນ-ລົງ ແລະ ລານຈອດ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ລານຈອດ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ສະຖານທີ່ຈອດເຮືອບິນ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2568D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ການບໍລິການພາກພື້ນດິນ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ການບໍລິການກ່ຽວກັບຜູ້ໂດຍສານພ້ອມດ້ວຍ ສິນ</w:t>
      </w:r>
      <w:r w:rsidRPr="002568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ຄ້າ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ເຄື່ອງຂອງ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ເຄື່ອງຝາກທາງໄປສະນີ</w:t>
      </w:r>
      <w:r w:rsidRPr="002568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ທາງອາກາດ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ການບໍລິການໃຫ້ແກ່ເຮືອບິນຢູ່ສະໜາມບິນ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ເດີ່ນບິນ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ເຫດຕິດຂັດ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ເຫດການທີ່ເກີດຂຶ້ນກັບເຮືອບິນ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ໃນຊ່ວງເວລາບິນ ຊຶ່ງອາດສາ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ມາດແກ້ໄຂໄດ້ ແລະ ອາດຈະມີ ຫຼື ບໍ່ມີຜົນກະທົບຕໍ່ຄວາມປອດໄພ ຂອງການບິນນັ້ນ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B70D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ອຸປະຕິເຫດ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ເຫດການຮ້າຍແຮງ ທີ່ເກີດຂຶ້ນກັບເຮືອບິນໃນຊ່ວງເວລາບິນ ເຊັ່ນ ເຮືອບິນເປ່ເພໜັກ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ເຮືອບິນຕົກ ຫຼື ສູນຫາຍ ຊຶ່ງເຮັດໃຫ້ຄົນບາດເຈັບ ຫຼື ເສຍຊີວິດ ແລະ ຊັບສິນເສຍຫາຍ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FA4762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color w:val="FF0000"/>
          <w:sz w:val="24"/>
          <w:szCs w:val="24"/>
          <w:u w:val="single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ນັກບັນຊາຈະລາຈອນທາງອາກາດ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ພະນັກງານ ທີ່ໄດ້ຮັບອະນຸຍາດປະຕິບັດໜ້າທີ່ ຄວບຄຸມການຈະລາຈອນທາງອາກາ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ດ;</w:t>
      </w:r>
    </w:p>
    <w:p w:rsidR="00FA1CDA" w:rsidRPr="00076682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ວັດຖຸອັນຕະລາຍ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ສິ່ງຂອງ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ເຄື່ອງມື ຫຼື ທາດເຄມີ ທີ່ສາມາດນຳໃຊ້ ເພື່ອກໍ່ການກະທຳທີ່ຜິດກົດໝາຍ ຕໍ່ການບິນພົນລະເຮືອນ ເຊັ່ນ ອາວຸດ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ລູກ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ກະສູນ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ວັດຖຸໄວໄຟ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ລະເບີດ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ສານກຳມັນຕະພາບລັງສີ ແລະ ອື່ນໆ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ເຄື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່ອງຂອງ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ຊັບສິນສ່ວນຕົວຂອງຜູ້ໂດຍສານ ຫຼື ຈຸບິນ ທີ່ຂົນຂຶ້ນເຮືອບິນໂດຍໄດ້ຮັບອະນຸຍາດຈາກຜູ້ໃຫ້ບໍລິການ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ເຕັກນິກສົມບູນເຮືອບິນ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ອົງປະກອບຂອງເຄື່ອງຈັກ ແລະ ຊິ້ນສ່ວນ ຂອງເຮືອບິນ ທີ່ມີຄວາມສົມບູນຕາມມາດຕະຖານເຕັກນິກຂອງເຮືອບິນແຕ່ລະປະເພດ ຊຶ່ງສາມາດປະຕິບັດການບິນ ໄດ້ຢ່າງປອດໄພຕາມການຢັ້ງຢືນ ຂອງເຈົ້າໜ້າທີ່ການບິນພົນລະເຮືອນ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ຖ້ຽວບິນປະຈຳ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ຖ້ຽວບິນທີ່ບິນປົກກະຕິ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ຕາມຕາຕະລາງການບິນ ທີ່ໄດ້ກຳ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ນົດໄວ້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1418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ຖ້ຽວບິນບໍ່ປະຈຳ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ຖ້ຽວບິນທີ່ບໍ່ບິນໄປ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ຕາມຕາຕະລາງການບິນ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7B70DF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B70D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ຖ້ຽວບິນພິເສດ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ຖ້ຽວບິນຮັບໃຊ້ບຸກຄົນສ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ຄັນ ເຊັ່ນ ປະມຸກລັດ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ການນຳຂັ້ນສູງ ຫຼື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ແຂກຂັ້ນສູງ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ຂອງລັດຖະບານ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ຖ້ຽວບິນ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ທີ່ນຳໃຊ້ໃນວຽກງານປ້ອງກັນຊາດ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B70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ປ້ອງກັນຄວາມສະ ຫງົບ</w:t>
      </w:r>
      <w:r w:rsidRPr="007B70D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ຄ່າຂົນສົ່ງທາງອາກາດ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ຄ່າໂດຍສານ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ທຳນຽມ ແລະ ບໍລິການ ສຳລັບການຂົນສົ່ງຜູ້ໂດຍສານ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ສິນຄ້າ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ເຄື່ອງຂອງ ຫຼື ເຄື່ອງຝາກທາງໄປສະນີພັນ ທີ່ຜູ້ຂົນສົ່ງທາງອາກາດເປັນຜູ້ເກັບ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26282E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2628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ໃບຢັ້ງຢືນການຂົນສົ່ງທາງອາກາດ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ໝາຍເຖິງ ເອກະສານຢັ້ງຢືນຄວາມພ້ອມທາງດ້ານການບໍລິການ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ມາດຕະຖານເຕັກນິກ ແລະ ການປະຕິບັດການບິນ ຂອງຜູ້ຂົນສົ່ງທາງອາກາດ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:rsidR="00FA1CDA" w:rsidRPr="00817CE0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</w:pPr>
      <w:r w:rsidRPr="00817CE0">
        <w:rPr>
          <w:rFonts w:ascii="Phetsarath OT" w:eastAsia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>ເຂດປະຕິບັດການບິນ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 xml:space="preserve"> ໝາຍເຖິງ ສ່ວນໜຶ່ງຂອງສະໜາມບິນ ຊຶ່ງປະກອບດ້ວຍ ທາງແລ່ນຂຶ້ນ-ລົງ</w:t>
      </w:r>
      <w:r w:rsidRPr="00817CE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>,</w:t>
      </w:r>
      <w:r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ທາງຂັບເຄື່ອນ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 xml:space="preserve">, 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ລານຈອດ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 xml:space="preserve">, 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ລະບົບໄຟຟ້າ ແລະ ສິ່ງອຳນວຍຄວາມສະດວກອື່ນໆ</w:t>
      </w:r>
      <w:r w:rsidRPr="00817CE0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ເຂດສາທາລະນະ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ສ່ວນໜຶ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່ງຂອງອາຄານຜູ້ໂດຍສານ ຊຶ່ງນ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ໃຊ້ສ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ລັບການເຂົ້າ-ອອກສາທາລະນະ ລວມທັງບ່ອນຈອດລົດ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ບ່ອນຮັບສົ່ງຜູ້ໂດຍສານ ແລະ ສິນຄ້າ ແລະ ສະຖານທີ່ບໍລິ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ການອື່ນໆ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076682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ການກ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ວດກາປ້ອງກັນຄວາມປອດໄພຂອງເຮືອບິນ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ໝາຍເຖິງ ການກວດກາ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9A36E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ກວດການຫ້ອງຜູ້ໂດຍສານໃນເຮືອບິນ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ບ່ອນເກັບມ້ຽນ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ເຄື່ອງຫິ້ວ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ກະເປົາ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ຖົງເດີນທາງ ແລະ ຫີບເດີນທາງ ໂດຍມີຈຸດ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ປະສົງ ເພື່ອກວດຄົ້ນ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ສິ່ງຂອງທີ່ສົງ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ສິ່ງຕ້ອງຫ້າມ ເປັນຕົ້ນ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ອາວຸດ</w:t>
      </w:r>
      <w:r w:rsidRPr="004F076C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ວັດຖຸອັນຕະລາຍ</w:t>
      </w:r>
      <w:r w:rsidRPr="004F076C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F076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ວັດຖຸລະເບີດ ແລະ ສິ່ງຂອງທີ່ຜິດກົດໝາຍ</w:t>
      </w:r>
      <w:r w:rsidRPr="004F076C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Pr="00CF0D13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ໂດຍສານພິເສດ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ຜູ້ໂດຍສານ ທີ່ຢູ່ພາຍໃຕ້ການເບິ່ງແຍງ ແລະ ຄວບຄຸມຂອງເຈົ້າໜ້າທີ່ທະຫານ ຫຼື ຕຳຫຼວດ ເປັນຕົ້ນ ຜູ້ຖືກດຳເນີນຄະດີ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ນັກໂທດ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ຜູ້ຖືກເນລະເທດອອກຈາກປະ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ຜູ້ບໍ່ມີເງື່ອນໄຂເຂົ້າປະເທດ ແລະ ຜູ້ເສຍຈິດ ທີ່ມີຜູ້ພາໄປ</w:t>
      </w:r>
      <w:r w:rsidRPr="00CF0D1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6"/>
        </w:numPr>
        <w:tabs>
          <w:tab w:val="left" w:pos="1134"/>
          <w:tab w:val="left" w:pos="2268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F0D1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ເຂດຫວງຫ້າມ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ໝາຍເຖິງ ເຂດພື້ນທີ່ ທີ່ລັດໄດ້ສະຫງວນໄວ</w:t>
      </w:r>
      <w:r w:rsidRPr="00CF0D1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້</w:t>
      </w:r>
      <w:r w:rsidRPr="00CF0D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ໂດຍບໍ່ອະນຸຍາດໃຫ້ເຂົ້າໄປ.</w:t>
      </w:r>
    </w:p>
    <w:p w:rsidR="00FA1CDA" w:rsidRPr="00D729A6" w:rsidRDefault="00FA1CDA" w:rsidP="00FA1CDA">
      <w:pPr>
        <w:pStyle w:val="ListParagraph"/>
        <w:tabs>
          <w:tab w:val="left" w:pos="1134"/>
        </w:tabs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FA1CDA" w:rsidRPr="002D564A" w:rsidRDefault="00FA1CDA" w:rsidP="00FA1CDA">
      <w:pPr>
        <w:tabs>
          <w:tab w:val="left" w:pos="1134"/>
        </w:tabs>
        <w:spacing w:after="0" w:line="240" w:lineRule="auto"/>
        <w:jc w:val="thaiDistribute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  <w:r w:rsidRPr="002D564A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 xml:space="preserve">  4  (ປັບປຸງ) </w:t>
      </w:r>
      <w:r w:rsidRPr="002D564A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ນະໂຍບາຍຂອງລັດກ່ຽວກັບວຽກງານການບິນພົນລະເຮືອນ</w:t>
      </w:r>
    </w:p>
    <w:p w:rsidR="00FA1CDA" w:rsidRPr="00D729A6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  ສົ່ງເສີມວຽກງານການບິນພົນລະເຮືອນ ດ້ວຍການວາງນະໂຍບາຍ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ການຄົ້ນຄວ້າວິທະຍາ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ສາດ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 ທີ່ທັນສະໄໝ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ການກໍ່ສ້າງໂຄງລ່າງພື້ນຖານ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ການພັດທະນາບຸກຄະລາກອນ ແລະ ສ້າງເງື່ອນ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ໄຂ ອຳນວຍຄວາມສະດວກອື່ນ ແນໃສ່ພັດທະນາວຽກງານດັ່ງກ່າວ  ໃຫ້ມີປະສິດທິພາບ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ປະສິດທິຜົນ</w:t>
      </w:r>
      <w:r w:rsidRPr="00D729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ຍືນຍົງ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ຮັບປະກັນ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ຄວາມປອດໄພ</w:t>
      </w:r>
      <w:r w:rsidRPr="00D729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D729A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ການປ້ອງກັນຄວາມປອດໄພການບິນ</w:t>
      </w:r>
      <w:r w:rsidRPr="00D729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ໂດຍສອດຄ່ອງກັບມາດຕະຖານຂອງອົງ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729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ການການບິນພົນລະເຮືອນສາກົນ.</w:t>
      </w:r>
    </w:p>
    <w:p w:rsidR="00FA1CDA" w:rsidRPr="0013723C" w:rsidRDefault="00FA1CDA" w:rsidP="00FA1CDA">
      <w:pPr>
        <w:pStyle w:val="ListParagraph"/>
        <w:tabs>
          <w:tab w:val="left" w:pos="1134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 ຊຸກຍູ້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ສົ່ງເສີມ ບຸກຄົນ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ທັງພາຍໃນ ແລະ ຕ່າງປະເທດ ລົງ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ທຶນເຂົ້າໃນການພັດທະນາວຽກງານການບິນພົນລະເຮືອນ ເປັນຕົ້ນ ກໍ່ສ້າງໂຄງລ່າງພື້ນຖານ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ສິ່ງອຳນວຍຄວາມສະ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ດວກ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ສາມາດແຂ່ງຂັນ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ເຊື່ອມໂຍງກັບພາກພື້ນ ແລະ ສາກົນ. </w:t>
      </w:r>
    </w:p>
    <w:p w:rsidR="00FA1CDA" w:rsidRPr="0013723C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 ສ້າງເງື່ອນໄຂ ອຳນວຍຄວາມສະດວກໃຫ້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ສາມາດເຂົ້າເຖິງແຫຼ່ງທຶນ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ໄດ້ຮັບນະໂຍບາຍ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ຕາມຄວາມເໝາະສົມ ສຳລັບການດຳເນີນທຸລະກິດ ບໍລິການຂົນສົ່ງທາງອາກາດ ໃນເຂດຊົນນະບົດ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ຫ່າງໄກສອກຫຼີກ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ທຸລະກັນດານ.</w:t>
      </w:r>
    </w:p>
    <w:p w:rsidR="00FA1CDA" w:rsidRPr="00D729A6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A5F8A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  5  (ໃໝ່)  ຫຼັກການກ່ຽວກັບວຽກງານການບິນພົນລະເຮືອນ</w:t>
      </w:r>
    </w:p>
    <w:p w:rsidR="00FA1CDA" w:rsidRPr="00C0058E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C0058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ວຽກງານການບິນພົນລະເຮືອນ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ໃຫ້ປະຕິບັດຕາມຫຼັກການ</w:t>
      </w:r>
      <w:r w:rsidRPr="00C0058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ຕົ້ນຕໍ ດັ່ງນີ້:</w:t>
      </w:r>
    </w:p>
    <w:p w:rsidR="00FA1CDA" w:rsidRPr="0013723C" w:rsidRDefault="00FA1CDA" w:rsidP="00FA1CDA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ສອດຄ່ອງກັບ 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ແນວທາງ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ນະໂຍບາຍ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ລັດຖະທໍາມະນູນ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ຍຸດທະສາດ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ແຜນພັດທະນາເສດຖະກິດ-ສັງຄົມແຫ່ງຊາດ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13723C" w:rsidRDefault="00FA1CDA" w:rsidP="00FA1CDA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ຮັບປະກັນ ຄຸນນະພາບ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ຄວາມສະດວກ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ວ່ອງໄວ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ປອດໄພ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ໂປ່ງໃສ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ຍຸຕິທຳ ແລະ ສະ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ເໝີພາບຕໍ່ໜ້າກົດໝາຍ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13723C" w:rsidRDefault="00FA1CDA" w:rsidP="00FA1CDA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ຮັບປະກັນ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ການບໍລິການໃຫ້ໄດ້ຕາມມາດຕະຖານສາກົນ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ການ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ນຳໃຊ້ເຕັກໂນໂລຊີ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ທີ່ທັນສະໄໝ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13723C" w:rsidRDefault="00FA1CDA" w:rsidP="00FA1CDA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ປະສານສົມທົບ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ກັບຂະແໜງການ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ອົງການປົກຄອງທ້ອງຖິ່ນ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ພາກພື້ນ ແລະ ສາກົນ ໃນການຄຸ້ມຄອງ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ຄວບຄຸມ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ຕິດຕາມ ແລະ ກວດກາ ວຽກງານການບິນພົນລະເຮືອນ.</w:t>
      </w:r>
    </w:p>
    <w:p w:rsidR="00FA1CDA" w:rsidRPr="0013723C" w:rsidRDefault="00FA1CDA" w:rsidP="00FA1CDA">
      <w:pPr>
        <w:pStyle w:val="ListParagraph"/>
        <w:tabs>
          <w:tab w:val="left" w:pos="1134"/>
        </w:tabs>
        <w:spacing w:after="0" w:line="240" w:lineRule="auto"/>
        <w:ind w:left="120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A77B7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0A77B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0A77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ພັນທະຕໍ່ການບິນພົນລະເຮືອນ</w:t>
      </w:r>
    </w:p>
    <w:p w:rsidR="00FA1CDA" w:rsidRPr="0013723C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ພົນລະເມືອງລາວ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ຄົນຕ່າງປະເທດ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ຄົນຕ່າງດ້າວ ແລະ ຄົນບໍ່ມີສັນຊາດ ທີ່ເຄື່ອນໄຫວ ຫຼື ດຳ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ລົງຊີວິດຢູ່ໃນດິນແດນ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 ສປປ ລາວ ມີພັນທະເຄົາລົບ ແລະ ປະຕິບັດກົດໝາຍສະບັບນີ້ ຫຼື ນິຕິກຳອື່ນ ທີ່ກ່ຽວຂ້ອງ ຢ່າງເຂັ້ມງວດ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ປະກອບສ່ວນເຂົ້າ ໃນການປ້ອງກັນຄວາມປອດໄພ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ປົກປັກຮັກສາສິ່ງແວດລ້ອມ ແລະ ຄວາມເປັນລະບຽບຮຽບຮ້ອຍ ລວມທັງການປະຕິບັດພັນທະອື່ນ ທີ່ກ່ຽວຂ້ອງກັບວຽກງານການບິນພົນລະເຮືອນ.</w:t>
      </w:r>
    </w:p>
    <w:p w:rsidR="00FA1CDA" w:rsidRPr="0013723C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45538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4553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455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ຂອບເຂດການນຳໃຊ້ກົດໝາຍ</w:t>
      </w:r>
    </w:p>
    <w:p w:rsidR="00FA1CDA" w:rsidRDefault="00FA1CDA" w:rsidP="00FA1CDA">
      <w:pPr>
        <w:pStyle w:val="Article-10-99"/>
      </w:pPr>
      <w:r w:rsidRPr="00662AFD">
        <w:rPr>
          <w:rFonts w:hint="cs"/>
          <w:cs/>
        </w:rPr>
        <w:t>ກົດໝາຍສະບັບນີ້ ນຳໃຊ້ສຳລັບ ບຸກຄົນ, ນິຕິບຸກຄົນ ຫຼື ການຈັດຕັ້ງ ທັງພາຍໃນ ແລະ ຕ່າງ</w:t>
      </w:r>
      <w:r>
        <w:t xml:space="preserve"> </w:t>
      </w:r>
      <w:r w:rsidRPr="00662AFD">
        <w:rPr>
          <w:rFonts w:hint="cs"/>
          <w:cs/>
        </w:rPr>
        <w:t>ປະເທດ ທີ່ກ່ຽວຂ້ອງກັບວຽກງານການບິນພົນລະເຮືອນ ຢູ່ ສປປ ລາວ.</w:t>
      </w:r>
    </w:p>
    <w:p w:rsidR="00FA1CDA" w:rsidRPr="00F45538" w:rsidRDefault="00FA1CDA" w:rsidP="00FA1CDA">
      <w:pPr>
        <w:pStyle w:val="Article-10-99"/>
      </w:pPr>
    </w:p>
    <w:p w:rsidR="00FA1CDA" w:rsidRPr="00F45538" w:rsidRDefault="00FA1CDA" w:rsidP="00FA1CDA">
      <w:pPr>
        <w:tabs>
          <w:tab w:val="left" w:pos="1008"/>
        </w:tabs>
        <w:spacing w:after="0" w:line="240" w:lineRule="auto"/>
        <w:jc w:val="thaiDistribute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  <w:r w:rsidRPr="00F45538">
        <w:rPr>
          <w:rFonts w:ascii="Saysettha Lao" w:hAnsi="Saysettha Lao" w:cs="Phetsarath OT"/>
          <w:b/>
          <w:bCs/>
          <w:sz w:val="24"/>
          <w:szCs w:val="24"/>
          <w:cs/>
          <w:lang w:bidi="lo-LA"/>
        </w:rPr>
        <w:t>ມາດຕາ</w:t>
      </w:r>
      <w:r w:rsidRPr="0013723C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bidi="lo-LA"/>
        </w:rPr>
        <w:t>8</w:t>
      </w:r>
      <w:r w:rsidRPr="0013723C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F45538">
        <w:rPr>
          <w:rFonts w:ascii="Saysettha Lao" w:hAnsi="Saysettha Lao" w:cs="Phetsarath OT" w:hint="cs"/>
          <w:b/>
          <w:bCs/>
          <w:sz w:val="24"/>
          <w:szCs w:val="24"/>
          <w:cs/>
          <w:lang w:bidi="lo-LA"/>
        </w:rPr>
        <w:t>(ປັບປຸ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bidi="lo-LA"/>
        </w:rPr>
        <w:t>ງ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 xml:space="preserve">)  </w:t>
      </w:r>
      <w:r w:rsidRPr="00F45538">
        <w:rPr>
          <w:rFonts w:ascii="Saysettha Lao" w:hAnsi="Saysettha Lao" w:cs="Phetsarath OT" w:hint="cs"/>
          <w:b/>
          <w:bCs/>
          <w:sz w:val="24"/>
          <w:szCs w:val="24"/>
          <w:cs/>
          <w:lang w:bidi="lo-LA"/>
        </w:rPr>
        <w:t>ການຮ່ວມມ</w:t>
      </w:r>
      <w:r w:rsidRPr="00F45538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ື</w:t>
      </w:r>
      <w:r w:rsidRPr="00F45538">
        <w:rPr>
          <w:rFonts w:ascii="Saysettha Lao" w:hAnsi="Saysettha Lao" w:cs="Phetsarath OT" w:hint="cs"/>
          <w:b/>
          <w:bCs/>
          <w:sz w:val="24"/>
          <w:szCs w:val="24"/>
          <w:cs/>
          <w:lang w:bidi="lo-LA"/>
        </w:rPr>
        <w:t>ສາກົນ</w:t>
      </w:r>
    </w:p>
    <w:p w:rsidR="00FA1CDA" w:rsidRPr="0013723C" w:rsidRDefault="00FA1CDA" w:rsidP="00FA1CDA">
      <w:pPr>
        <w:tabs>
          <w:tab w:val="left" w:pos="1008"/>
        </w:tabs>
        <w:spacing w:after="0" w:line="240" w:lineRule="auto"/>
        <w:ind w:left="426" w:firstLine="1417"/>
        <w:jc w:val="thaiDistribute"/>
        <w:rPr>
          <w:rFonts w:ascii="Saysettha Lao" w:hAnsi="Saysettha Lao" w:cs="Phetsarath OT"/>
          <w:spacing w:val="-4"/>
          <w:sz w:val="24"/>
          <w:szCs w:val="24"/>
          <w:lang w:val="pt-BR" w:bidi="lo-LA"/>
        </w:rPr>
      </w:pPr>
      <w:r w:rsidRPr="0013723C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ລັດ ສົ່ງເສີມການພົວພັນຮ່ວມມືກັບຕ່າງປະເທດ</w:t>
      </w:r>
      <w:r w:rsidRPr="0013723C">
        <w:rPr>
          <w:rFonts w:ascii="Saysettha Lao" w:hAnsi="Saysettha Lao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ພາກພື້ນ ແລະ ສາກົນ ກ່ຽວກັບວຽກງານການບິນພົນລະເຮືອນ</w:t>
      </w:r>
      <w:r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 </w:t>
      </w:r>
      <w:r w:rsidRPr="0013723C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 xml:space="preserve">ບົນພື້ນຖານຕ່າງຝ່າຍຕ່າງມີຜົນປະໂຫຍດ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ດ້ວຍການແລກປ່ຽນບົດຮຽນ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ມູນ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ຂ່າວສານການບິນ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ການພັດທະນາໂຄງລ່າງພື້ນຖານ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ວິທະຍາສາດ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ເຕັກນິກ</w:t>
      </w:r>
      <w:r w:rsidRPr="00137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ເຕັກໂນໂລຊີ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ຍົກລະດັບດ້ານວິ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ຊາການໃຫ້ແກ່ບຸກຄະລາກອນ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ການລົງທຶນ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3723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 ສົນທິສັນຍາ ແລະ ສັນຍາສາກົນ ທີ່ ສປປ ລາວ ເປັນພາຄີ</w:t>
      </w:r>
      <w:r w:rsidRPr="0013723C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Pr="0013723C" w:rsidRDefault="00FA1CDA" w:rsidP="00FA1CDA">
      <w:pPr>
        <w:tabs>
          <w:tab w:val="left" w:pos="1008"/>
        </w:tabs>
        <w:spacing w:after="0" w:line="240" w:lineRule="auto"/>
        <w:ind w:left="426" w:firstLine="708"/>
        <w:jc w:val="thaiDistribute"/>
        <w:rPr>
          <w:rFonts w:ascii="Saysettha Lao" w:hAnsi="Saysettha Lao" w:cs="Phetsarath OT"/>
          <w:sz w:val="24"/>
          <w:szCs w:val="24"/>
          <w:lang w:val="pt-BR" w:bidi="lo-LA"/>
        </w:rPr>
      </w:pPr>
    </w:p>
    <w:p w:rsidR="00FA1CDA" w:rsidRPr="003043D2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3043D2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3043D2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II</w:t>
      </w:r>
    </w:p>
    <w:p w:rsidR="00FA1CDA" w:rsidRPr="003043D2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3043D2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ອົງປະກອບການບິນພົນລະເຮືອນ</w:t>
      </w:r>
    </w:p>
    <w:p w:rsidR="00FA1CDA" w:rsidRPr="0013723C" w:rsidRDefault="00FA1CDA" w:rsidP="00FA1CDA">
      <w:pPr>
        <w:tabs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4D4454" w:rsidRDefault="00FA1CDA" w:rsidP="00FA1CDA">
      <w:pPr>
        <w:tabs>
          <w:tab w:val="left" w:pos="993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4454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9   </w:t>
      </w:r>
      <w:r w:rsidRPr="004D445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445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ອົງປະກອບການບິນພົນລະເຮືອນ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/>
        <w:ind w:firstLine="1123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ການບິນພົນລະເຮືອນ ມີອົງປະກອບ ດັ່ງນີ້:</w:t>
      </w:r>
    </w:p>
    <w:p w:rsidR="00FA1CDA" w:rsidRPr="005C6240" w:rsidRDefault="00FA1CDA" w:rsidP="00FA1CDA">
      <w:pPr>
        <w:pStyle w:val="ListParagraph"/>
        <w:numPr>
          <w:ilvl w:val="0"/>
          <w:numId w:val="7"/>
        </w:numPr>
        <w:tabs>
          <w:tab w:val="left" w:pos="1134"/>
          <w:tab w:val="left" w:pos="1560"/>
        </w:tabs>
        <w:spacing w:after="0"/>
        <w:ind w:left="1560" w:firstLine="283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624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ດ້ານນິຕິກຳ</w:t>
      </w:r>
      <w:r w:rsidRPr="005C6240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7"/>
        </w:numPr>
        <w:tabs>
          <w:tab w:val="left" w:pos="1134"/>
          <w:tab w:val="left" w:pos="1560"/>
        </w:tabs>
        <w:spacing w:after="0"/>
        <w:ind w:left="1560" w:firstLine="283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ດ້ານໂຄງລ່າງພື້ນຖານ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7"/>
        </w:numPr>
        <w:tabs>
          <w:tab w:val="left" w:pos="1134"/>
          <w:tab w:val="left" w:pos="1560"/>
        </w:tabs>
        <w:spacing w:after="0"/>
        <w:ind w:left="1560" w:firstLine="283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ດ້ານວັດຖຸ-ເຕັກນິກ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7"/>
        </w:numPr>
        <w:tabs>
          <w:tab w:val="left" w:pos="1134"/>
          <w:tab w:val="left" w:pos="1560"/>
        </w:tabs>
        <w:spacing w:after="0" w:line="240" w:lineRule="auto"/>
        <w:ind w:left="1560" w:firstLine="283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ດ້ານບຸກຄະລາກອນ.</w:t>
      </w: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3723C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B952A1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B952A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1</w:t>
      </w:r>
      <w:r w:rsidRPr="004648B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0  </w:t>
      </w:r>
      <w:r w:rsidRPr="00B952A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ອົງປະກອບດ້ານນິຕິກຳ</w:t>
      </w:r>
    </w:p>
    <w:p w:rsidR="00FA1CDA" w:rsidRPr="0026282E" w:rsidRDefault="00FA1CDA" w:rsidP="00FA1CDA">
      <w:pPr>
        <w:pStyle w:val="ListParagraph"/>
        <w:tabs>
          <w:tab w:val="left" w:pos="1134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ອົງປະກອບດ້ານນິຕິກຳ ປະກອບດ້ວຍ ກົດໝາຍ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ລັດຖະບັນຍັດ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ດຳລັດ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ຄຳສັ່ງ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ຂໍ້ຕົກລົງ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ຄຳແນະ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ແຈ້ງການ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ຄູ່ມື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ລະບຽບການຂອງອົງການການບິນພົນລະເຮືອນສາກົນ</w:t>
      </w:r>
      <w:r w:rsidRPr="0026282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2628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ສົນທິສັນຍາ ແລະ ສັນຍາສາກົນ ທີ່ ສປປ ລາວ ເປັນພາຄີ.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/>
        <w:ind w:firstLine="4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(ໃໝ່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)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ອົງປະກອບດ້ານໂຄງລ່າງພື້ນຖານ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ອົງປະກອບດ້ານໂຄງລ່າງພື້ນຖານ</w:t>
      </w:r>
      <w:r w:rsidRPr="00292C02">
        <w:rPr>
          <w:rFonts w:ascii="Phetsarath OT" w:eastAsia="Phetsarath OT" w:hAnsi="Phetsarath OT" w:cs="Phetsarath OT"/>
          <w:sz w:val="20"/>
          <w:szCs w:val="20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ປະກອບດ້ວຍ</w:t>
      </w:r>
      <w:r w:rsidRPr="00292C0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292C02">
        <w:rPr>
          <w:rFonts w:ascii="Phetsarath OT" w:eastAsia="Phetsarath OT" w:hAnsi="Phetsarath OT" w:cs="Phetsarath OT" w:hint="cs"/>
          <w:sz w:val="20"/>
          <w:szCs w:val="20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ຫ້ອງການ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292C02">
        <w:rPr>
          <w:rFonts w:ascii="Phetsarath OT" w:eastAsia="Phetsarath OT" w:hAnsi="Phetsarath OT" w:cs="Phetsarath OT" w:hint="cs"/>
          <w:sz w:val="20"/>
          <w:szCs w:val="20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ອາຄານຜູ້ໂດຍ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292C0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ຖາບັນ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ຝ</w:t>
      </w:r>
      <w:r w:rsidRPr="00292C0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ຶ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ກອົບຮົມການບິນ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ສາງນ້ຳມັນເຮືອບິນ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ລະບົບໄຟຟ້າສະໜາມບິນ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ອູ່ສ້ອມແປງເຮືອບິນ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292C0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ສາງສິນຄ້າ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ສູນບັນຊາການຈະລາຈອນທາງອາກາດ</w:t>
      </w:r>
      <w:r w:rsidRPr="00292C02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ສະຖານີວິທະຍຸການບິນ ແລະ ອື່ນໆ.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ອົງປະກອບດ້ານວັດຖຸ-ເຕັກນິກ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ອົງປະກອບດ້ານວັດຖຸ-ເຕັກນິກ ປະກອບດ້ວຍ ເຮືອບິນ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ຊິ້ນສ່ວນ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ເຄື່ອງອາໄຫຼ່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ອຸປະກອນເຮືອບິນ ແລະ ພາຫະນະຮັບໃຊ້ພາກພື້ນດິນ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ເຄື່ອງສ່ອງລັງສີ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ລະບົບວິທະຍຸການບິນ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ອຸຕຸການບິນ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ຂ່າວສານການບິນ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ແຜນທີ່ການບິນ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ລົດດັບເພີງ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ຍານພາຫະນະ ແລະ ວັດຖ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ູ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ປະກອນອື່ນໆ.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ອົງປະກອບບຸກຄະລາກອນ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ອົງປະກອບດ້ານບຸກຄະລາກອນ ປະກອບດ້ວຍ ເຈົ້າໜ້າທີ່ການບິນພົນລະເຮືອນ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ຜູ້ບໍລິການສະໜາມບິນ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ຜູ້ບໍລິການຈະລາຈອນທາງອາກາດ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ແລະ ຜູ້ປະກອບການດ້ານການບິນ.</w:t>
      </w:r>
    </w:p>
    <w:p w:rsidR="00FA1CDA" w:rsidRPr="00076682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​ກະຊວງ ​ໂຍທາ​ທິການ ​ແລະ ຂົນ​ສົ່ງ ​ສ້າງຕັ້ງ​ໂຮງຮຽນການບິນພົນລະ​ເຮືອນ ​​ເພື່ອຕອບສະໜອງຕາມຄວາມຮຽກຮ້ອງຕ້ອງການຂອງການພັດທະນາການບິນພົນລະເຮືອນ ຢູ່ ສປປ ລາວ ໂດຍສອດຄ່ອງ​ກັບ​ມາດ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ຕະຖານ ຂອງ​ອົງການ​ການບິນ​ພົນລະ​ເຮືອນສາກົນ.</w:t>
      </w:r>
      <w:r>
        <w:rPr>
          <w:rFonts w:ascii="Phetsarath OT" w:eastAsia="Phetsarath OT" w:hAnsi="Phetsarath OT" w:cs="Phetsarath OT" w:hint="cs"/>
          <w:color w:val="FF0000"/>
          <w:sz w:val="24"/>
          <w:szCs w:val="24"/>
          <w:u w:val="single"/>
          <w:cs/>
          <w:lang w:val="pt-BR" w:bidi="lo-LA"/>
        </w:rPr>
        <w:t xml:space="preserve"> 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E67B4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i/>
          <w:i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="002972A4" w:rsidRPr="00861823">
        <w:rPr>
          <w:rFonts w:asciiTheme="majorHAnsi" w:eastAsia="Phetsarath OT" w:hAnsiTheme="majorHAnsi" w:cs="Phetsarath OT"/>
          <w:b/>
          <w:bCs/>
          <w:sz w:val="28"/>
          <w:lang w:val="pt-BR" w:bidi="lo-LA"/>
        </w:rPr>
        <w:t>III</w:t>
      </w:r>
    </w:p>
    <w:p w:rsidR="00FA1CDA" w:rsidRPr="00B84688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B84688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ເຮືອບິນ</w:t>
      </w:r>
    </w:p>
    <w:p w:rsidR="00FA1CDA" w:rsidRPr="009A36E4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A3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9A36E4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A36E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ການຂຶ້ນທະບຽນຂອງເຮືອບິນ</w:t>
      </w:r>
    </w:p>
    <w:p w:rsidR="00FA1CDA" w:rsidRPr="00292C02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4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ສັນຊາດ ແລະ ທະບຽນເຮືອບິນ</w:t>
      </w:r>
    </w:p>
    <w:p w:rsidR="00FA1CDA" w:rsidRPr="00292C02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 ທີ່ບິນຢູ່ນ່ານຟ້າ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 ສປປ ລາວ ຕ້ອງຂຶ້ນທະບຽນ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ຕິດເຄື່ອງໝາຍສັນຊາດ ແລະ ເຄື່ອງໝາຍທະບຽນ ໃຫ້ຖືກຕ້ອງຕາມກົດໝາຍ ຂອງ ສປປ ລາວ ຫຼື ຂອງປະເທດ ທີ່ກ່ຽວຂ້ອງໂດຍສອດຄ່ອງກັບສົນທິສັນຍາ ແລະ ສັນຍາສາກົນ ທີ່ ສປປ ລາວ ເປັນພາຄີ.</w:t>
      </w:r>
    </w:p>
    <w:p w:rsidR="00FA1CDA" w:rsidRDefault="00FA1CDA" w:rsidP="00FA1CDA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Default="00FA1CDA" w:rsidP="00FA1CDA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624F5B" w:rsidRDefault="00FA1CDA" w:rsidP="00FA1CDA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ເງື່ອນໄຂການຂຶ້ນທະບຽນເຮືອບິນ</w:t>
      </w:r>
    </w:p>
    <w:p w:rsidR="00FA1CDA" w:rsidRPr="00662AFD" w:rsidRDefault="00FA1CDA" w:rsidP="00FA1CDA">
      <w:pPr>
        <w:tabs>
          <w:tab w:val="left" w:pos="1134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ການຂຶ້ນທະບຽນເຮືອບິນ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ຢູ່ ສປປ ລາວ ຕ້ອງປະຕິບັດຕາມ ເງື່ອນໄຂ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A1CDA" w:rsidRPr="00292C02" w:rsidRDefault="00FA1CDA" w:rsidP="00FA1CDA">
      <w:pPr>
        <w:tabs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ຜູ້ຈະເອົາເຮືອບິນມາຂຶ້ນທະບຽນນັ້ນ ຕ້ອງເປັນເຈົ້າຂອງເຮືອບິນ ຫຼື ຜູ້ໄດ້ຮັບສິດນຳໃຊ້ເຮືອ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ຊຶ່ງແມ່ນ:</w:t>
      </w:r>
    </w:p>
    <w:p w:rsidR="00FA1CDA" w:rsidRPr="00292C02" w:rsidRDefault="00FA1CDA" w:rsidP="00FA1CDA">
      <w:pPr>
        <w:pStyle w:val="ListParagraph"/>
        <w:numPr>
          <w:ilvl w:val="0"/>
          <w:numId w:val="2"/>
        </w:numPr>
        <w:tabs>
          <w:tab w:val="left" w:pos="1134"/>
          <w:tab w:val="left" w:pos="1560"/>
        </w:tabs>
        <w:spacing w:after="0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ລັດຖະບານແຫ່ງ ສປປ ລາວ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292C02" w:rsidRDefault="00FA1CDA" w:rsidP="00FA1CDA">
      <w:pPr>
        <w:pStyle w:val="ListParagraph"/>
        <w:numPr>
          <w:ilvl w:val="0"/>
          <w:numId w:val="2"/>
        </w:numPr>
        <w:tabs>
          <w:tab w:val="left" w:pos="1134"/>
          <w:tab w:val="left" w:pos="1560"/>
        </w:tabs>
        <w:spacing w:after="0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ພົນລະເມືອງລາວ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292C02" w:rsidRDefault="00FA1CDA" w:rsidP="00FA1CDA">
      <w:pPr>
        <w:pStyle w:val="ListParagraph"/>
        <w:numPr>
          <w:ilvl w:val="0"/>
          <w:numId w:val="2"/>
        </w:numPr>
        <w:tabs>
          <w:tab w:val="left" w:pos="1134"/>
          <w:tab w:val="left" w:pos="1560"/>
        </w:tabs>
        <w:spacing w:after="0"/>
        <w:ind w:left="426" w:firstLine="155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ຄົນຕ່າງດ້າວ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ຄົນຕ່າງປະເທດ ແລະ ຄົນບໍ່ມີສັນຊາດ  ທີ່ຕັ້ງສຳນັກງານການດຳເນີນທຸລະກິດ ຫຼື ມີທີ່ຢູ່ຖາວອນ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 ສປປ ລາວ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292C02" w:rsidRDefault="00FA1CDA" w:rsidP="00FA1CDA">
      <w:pPr>
        <w:pStyle w:val="ListParagraph"/>
        <w:numPr>
          <w:ilvl w:val="0"/>
          <w:numId w:val="2"/>
        </w:numPr>
        <w:tabs>
          <w:tab w:val="left" w:pos="1134"/>
          <w:tab w:val="left" w:pos="1560"/>
        </w:tabs>
        <w:spacing w:after="0"/>
        <w:ind w:left="426" w:firstLine="155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ວິສາຫະກິດ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ບໍລິສັດ ຫຼື ສະມາຄົມ ທີ່ໄດ້ຮັບອະນຸຍາດສ້າງຕັ້ງຢ່າງຖືກຕ້ອງຕາມກົດ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ໝາຍ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 ປປ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ລາວ;</w:t>
      </w:r>
    </w:p>
    <w:p w:rsidR="00FA1CDA" w:rsidRPr="00292C02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ທີ່ໄດ້ມາດຕະຖານເຕັກນິກ ແລະ ມີອາຍຸ ນຳໃຊ້ຕາມມາດຕະຖານຂອງຜູ້ຜະລິດ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FA1CDA" w:rsidRPr="00662AFD" w:rsidRDefault="00FA1CDA" w:rsidP="00FA1CDA">
      <w:p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3.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ເຮືອບິນທີ່ຂຶ້ນທະບຽນຢູ່ ສປປ ລາວ ແລ້ວຈະບໍ່ອະນຸຍາດ ໃຫ້ຂຶ້ນທະບຽນ ຢູ່ປະເທດອື່ນ ແລະ ເຮືອບິນ ທີ່ໄດ້ຂຶ້ນທະບຽນຢູ່ປະເທດອື່ນແລ້ວ ບໍ່ອະນຸຍາດໃຫ້ຂຶ້ນທະບຽນຢູ່ ສປປ ລາວ ອີກ.</w:t>
      </w:r>
    </w:p>
    <w:p w:rsidR="00FA1CDA" w:rsidRPr="00292C02" w:rsidRDefault="00FA1CDA" w:rsidP="00FA1CDA">
      <w:pPr>
        <w:tabs>
          <w:tab w:val="left" w:pos="156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16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)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ເອກະສານປະຈຳເຮືອບິນ ແລະ ຖ້ຽວບິນ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/>
        <w:ind w:firstLine="112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ເຮືອບິນແຕ່ລະລຳ ຕ້ອງມີເອກະສານປະຈຳ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ເຮືອນບິນ ແລະ ຖ້ຽວບິນ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ດັ່ງນີ້: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ໃບຢັ້ງຢືນການຂຶ້ນທະບຽນ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ໃບຢັ້ງຢືນເຕັກນິກສົມບູນເຮືອບິນ ຫຼື ໃບອະນຸຍາດບິນສະເພາະ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3.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ໃບຢັ້ງຢືນຜູ້ຂົນສົ່ງທາງອາກາດ ລວມກັບໃບກຳນົດການບິນສະເພາະ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4.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ໃບອະນຸຍາດປະຕິບັດໜ້າທີ່ຂອງຈຸບິນ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5.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ໃບຢັ້ງຢືນລະດັບສຽງຂອງເຮືອບິນ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6.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ໃບອະນຸຍາດນຳໃຊ້ອຸປະກອນສື່ສານປະຈຳເຮືອບິນ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7.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ປຶ້ມບັນທຶກການບິນ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8.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ປຶ້ມຄູ່ມືເຕັກນິກການບິນ ແລະ ປຶ້ມຄູ່ມືປະຕິບັດການບິນ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9.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ໃບດຸ່ນດ່ຽງນ້ຳໜັກ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ບັນຊີລາຍຊື່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ບັນຊີເຄື່ອງຂອງ ຂອງຜູ້ໂດຍສານ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ບັນຊີສິນຄ້າ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ເຄື່ອງຝາກທາງໄປສະນີ ສຳລັບການຂົນສົ່ງໂດຍສານ ແລະ ສິນຄ້າ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10.ໃບປະກັນໄພ.</w:t>
      </w: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ເອກະສານ ດັ່ງກ່າວ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ເທິງນີ້ ຕ້ອງເປັນສະບັບເດີມ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ສຳ​ເນົາ​ທີ່​ໄດ້​ຮັບ​ການ​ຢັ້ງຢືນ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ມີກຳ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ນົດອາຍຸການນຳໃຊ້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ຍົກເວັ້ນເອກະສານຂໍ້ທີ 1 ແລະ 7</w:t>
      </w:r>
      <w:r w:rsidRPr="00292C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ຂອງມາດຕານີ້</w:t>
      </w:r>
      <w:r w:rsidRPr="00292C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92C02" w:rsidRDefault="00FA1CDA" w:rsidP="00FA1CDA">
      <w:pPr>
        <w:pStyle w:val="ListParagraph"/>
        <w:tabs>
          <w:tab w:val="left" w:pos="1134"/>
        </w:tabs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17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ການຍົກເລີກທະບຽນເຮືອບິນ</w:t>
      </w:r>
    </w:p>
    <w:p w:rsidR="00FA1CDA" w:rsidRPr="00662AFD" w:rsidRDefault="00FA1CDA" w:rsidP="00FA1CDA">
      <w:pPr>
        <w:tabs>
          <w:tab w:val="left" w:pos="1134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ທະບຽນເຮືອບິນ ຈະຖືກຍົກເລີກ ໂດຍກົມການບິນພົນລະເຮືອນ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ໃນກໍລະນີເຮືອບິນ ຫາກ: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ເປ່ເພ ທີ່ບໍ່ສາມາດນຳໃຊ້ໄດ້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ໝົດອາຍຸ</w:t>
      </w:r>
      <w:r w:rsidRPr="00F51B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ດ້ານມາດຕະຖານເຕັກນິກ</w:t>
      </w:r>
      <w:r w:rsidRPr="00F51B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3.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ຫາຍສາບສູນ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4.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ສົ່ງອອກ ຫຼື ໄປຂຶ້ນທະບຽນຢູ່ປະເທດອື່ນ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5.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ມີການລະເມີດກົດໝາຍ ແລະ ລະບຽບການ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tabs>
          <w:tab w:val="left" w:pos="1134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6.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ມີການສະເໜີຂໍຍົກເລີກທະບຽນຈາກເຈົ້າຂອງເຮືອບິນ.</w:t>
      </w:r>
    </w:p>
    <w:p w:rsidR="00FA1CDA" w:rsidRPr="00356E23" w:rsidRDefault="00FA1CDA" w:rsidP="00FA1CDA">
      <w:pPr>
        <w:tabs>
          <w:tab w:val="left" w:pos="1134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024F4D" w:rsidRDefault="00FA1CDA" w:rsidP="00FA1CDA">
      <w:pPr>
        <w:tabs>
          <w:tab w:val="left" w:pos="1134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24F4D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2</w:t>
      </w:r>
    </w:p>
    <w:p w:rsidR="00FA1CDA" w:rsidRPr="00024F4D" w:rsidRDefault="00FA1CDA" w:rsidP="00FA1CDA">
      <w:pPr>
        <w:tabs>
          <w:tab w:val="left" w:pos="1134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24F4D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ເຕັກນິກສົມບູນເຮືອບິນ</w:t>
      </w:r>
    </w:p>
    <w:p w:rsidR="00FA1CDA" w:rsidRPr="00356E23" w:rsidRDefault="00FA1CDA" w:rsidP="00FA1CDA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18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ໃບຢັ້ງຢືນ</w:t>
      </w: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ເຕັກນິກສົມບູນເຮືອບິນ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ໃບຢັ້ງຢືນເຕັກນິກສົມບູນເຮືອບິນ ແມ່ນ ເອກະສານຢັ້ງຢືນມາດຕະຖານເຕັກນິກຂອງເຮືອບິນ ຊຶ່ງອອກໃຫ້ໂດຍກົມການບິນພົນລະເຮືອນ. ການຢັ້ງຢືນເຕັກນິກສົມບູນເຮືອບິນ ຕ້ອງໃຫ້ຖືກຕ້ອງ ແລະ ສອດ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ຄ່ອງກັບມາດຕະຖານ ແລະ ຄຳແນະນຳ ຂອງອົງການການບິນພົນລະເຮືອນສາກົນ.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ສຳລັບເຮືອບິນ ຂອງຕ່າງປະເທດ ທີ່ເຄື່ອນໄຫວຢູ່ໃນດິນແດນ ຂອງ ສປປ ລາວ ກໍຕ້ອງມີໃບ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ຢັ້ງຢືນເຕັກນິກສົມບູນເຮືອບິນ ຂອງປະເທດທີ່ກ່ຽວຂ້ອງ ແລະ ຮັບຮູ້ຈາກກົມການບິນພົນລະເຮືອນ ຂອງ ສປປ ລາວ.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ວິທີການ ແລະ ຂັ້ນຕອນ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​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ການ​ກວດກາ​​ເຕັກນິກເຮືອ​ບິນ ໄດ້ກຳນົດໄວ້ໃນລະບຽບການຕ່າງ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ຫາກ.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42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19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ໃບຢັ້ງຢືນຊະນິດເຮືອບິນ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ໃບຢັ້ງຢືນຊະນິດເຮືອບິນ ທີ່ອອກໂດຍໂຮງງານຜູ້ຜະລິດ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ຈະຖືກຮັບຮອງໂດຍກົມການບິນພົນລະເຮືອນ ກໍຕໍ່ເມື່ອການອອກແບບເຮືອບິນ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ເຄື່ອງຈັກ ແລະ ໃບພັດ ໄດ້ຕາມມາດຕະຖານເຕັກນິກ.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ໃບພັດ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ຊິ້ນສ່ວນປະກອບ ແລະ ອຸປະກອນຂອງເຮືອບິນ ທີ່ຜະລິດຢູ່ ສປປ ລາວ ຫຼື ນຳເຂົ້າຈາກຕ່າງປະເທດ ຕ້ອງສອດຄ່ອງກັບໃບຢັ້ງຢືນຊະນິດເຮືອບິນນັ້ນ ແລະ ຮັບຮອງໂດຍກົມການບິນພົນລະເຮືອນ.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20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(ປັບປຸງ)  ປຶ້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ມບັນທຶກການບິນ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ປຶ້ມບັນທຶກການບິນ ແມ່ນ ປື້ມບັນທຶກລາຍລະອຽດທີ່ສຳຄັນ ໃນຊ່ວງເວລາບິນຂອງເຮືອບິນ ແລະ ການປະຕິບັດງານຂອງຈຸບິນ ໃນແຕ່ລະຖ້ຽວບິນຕາມແບບພິມ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ທີ່ໄດ້ກຳນົດໄວ້ໃນກົດໝາຍ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ຂອງປະເທດເຈົ້າຂອງທະບຽນ. 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ເນື້ອໃນທີ່ໄດ້ບັນທຶກເຂົ້າໃນປຶ້ມບັນທຶກການບິນ ຈະຖືເປັນຫຼັກຖານເບື້ອງຕົ້ນ ໃນການພິສູດຄວາມຈິງຂອງເຫດການທີ່ເກີດຂຶ້ນ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ລວມທັງ ເຫດ​ຕິດ​ຂັດ ຫຼື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ຸ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ປະຕິເຫດໃນຊ່ວງເວລາບິນ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ເປັນພື້ນຖານ ໃຫ້ແກ່ການສືບສວນ-ສອບສວນ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21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ອຸປະກອນການສື່ສານປະຈຳເຮືອບິນ</w:t>
      </w:r>
    </w:p>
    <w:p w:rsidR="00FA1CDA" w:rsidRPr="00356E23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ເຮືອບິນແຕ່ລະລຳ ຕ້ອງປະກອບ ແລະ ຕິດຕັ້ງອຸປະກອນສື່ສານ ທີ່ໄດ້ຮັບອະນຸຍາດ ໃຫ້ຖືກ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ຕ້ອງຕາມມາດຕະຖານເຕັກນິກ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ວິທີການທີ່ໄດ້ກຳນົດໄວ້ໃນລະບຽບການ ແລະ ສາມາດນຳໃຊ້ໄດ້ເທົ່ານັ້ນ ຈຶ່ງອະນຸຍາດໃຫ້ບິນຢູ່ໃນນ່ານຟ້າ ສປປ ລາວ.</w:t>
      </w:r>
    </w:p>
    <w:p w:rsidR="00FA1CDA" w:rsidRPr="00662AFD" w:rsidRDefault="00FA1CDA" w:rsidP="00FA1CDA">
      <w:pPr>
        <w:tabs>
          <w:tab w:val="left" w:pos="1134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22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ປຶ້ມຄູ່ມືເຕັກນິກການບິນ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ແລະ </w:t>
      </w:r>
      <w:r w:rsidRPr="006321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ປຶ້ມຄູ່ມືປະຕິບັດການບິນ</w:t>
      </w:r>
    </w:p>
    <w:p w:rsidR="00FA1CDA" w:rsidRPr="00356E23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ປຶ້ມຄູ່ມືເຕັກນິກການບິນ ແມ່ນ ເອກະສານຂອງໂຮງງານຜູ້ຜະລິດ ທີ່ກຳນົດລະອຽດຂໍ້ແນະນຳດ້ານເຕັກນິກການນຳໃຊ້ເຮືອບິນ ເພື່ອຊ່ວຍໃຫ້ຈຸບິນປະຕິບັດ ຢ່າງຖືກຕ້ອງ.</w:t>
      </w:r>
    </w:p>
    <w:p w:rsidR="00FA1CDA" w:rsidRPr="00356E23" w:rsidRDefault="00FA1CDA" w:rsidP="00FA1CDA">
      <w:pPr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ປຶ້ມຄູ່ມືປະຕິບັດການບິນ ແມ່ນ ເອກະສານຂອງຜູ້ຂົນສົ່ງທາງອາກາດ ທີ່ກຳນົດນະໂຍບາຍ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ຫຼັກການ ແລະ ລະບຽບການ ທີ່ຈຸບິນຕ້ອງປະຕິບັດຢ່າງເຂັ້ມງວດ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ເພື່ອຄວາມປອດໄພການບິນ ແລະ ການປ້ອງກັນຄວາມປອດໄພການບິນ.</w:t>
      </w:r>
    </w:p>
    <w:p w:rsidR="00FA1CDA" w:rsidRPr="00356E23" w:rsidRDefault="00FA1CDA" w:rsidP="00FA1CDA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23  </w:t>
      </w:r>
      <w:r w:rsidRPr="006321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ລະດັບສຽງຂອງເຮືອບິນ</w:t>
      </w:r>
    </w:p>
    <w:p w:rsidR="00FA1CDA" w:rsidRPr="00662AFD" w:rsidRDefault="00FA1CDA" w:rsidP="00FA1CDA">
      <w:pPr>
        <w:spacing w:after="0" w:line="240" w:lineRule="auto"/>
        <w:ind w:left="360" w:firstLine="916"/>
        <w:jc w:val="thaiDistribute"/>
        <w:rPr>
          <w:rFonts w:ascii="Saysettha Lao" w:hAnsi="Saysettha Lao" w:cs="Phetsarath OT"/>
          <w:sz w:val="24"/>
          <w:szCs w:val="24"/>
          <w:lang w:val="pt-BR" w:bidi="lo-LA"/>
        </w:rPr>
      </w:pPr>
      <w:r w:rsidRPr="00662AFD">
        <w:rPr>
          <w:rFonts w:ascii="Saysettha Lao" w:hAnsi="Saysettha Lao" w:cs="Phetsarath OT" w:hint="cs"/>
          <w:sz w:val="24"/>
          <w:szCs w:val="24"/>
          <w:cs/>
          <w:lang w:val="pt-BR" w:bidi="lo-LA"/>
        </w:rPr>
        <w:t>ລະດັບສຽງຂອງເຮືອບິນ ຕ້ອງໃຫ້ຖືກຕ້ອງຕາມມາດຕະຖານທີ່ກຳນົດໄວ້ ໃນສົນທິສັນຍາ ແລະ ສັນ</w:t>
      </w:r>
      <w:r>
        <w:rPr>
          <w:rFonts w:ascii="Saysettha Lao" w:hAnsi="Saysettha Lao" w:cs="Phetsarath OT" w:hint="cs"/>
          <w:sz w:val="24"/>
          <w:szCs w:val="24"/>
          <w:cs/>
          <w:lang w:val="pt-BR" w:bidi="lo-LA"/>
        </w:rPr>
        <w:t xml:space="preserve">ຍາສາກົນ ທີ່ ສປປ ລາວ ເປັນພາຄີ </w:t>
      </w:r>
      <w:r w:rsidRPr="00473A15">
        <w:rPr>
          <w:rFonts w:ascii="Saysettha Lao" w:hAnsi="Saysettha Lao" w:cs="Phetsarath OT" w:hint="cs"/>
          <w:sz w:val="24"/>
          <w:szCs w:val="24"/>
          <w:cs/>
          <w:lang w:val="pt-BR" w:bidi="lo-LA"/>
        </w:rPr>
        <w:t>ຈຶ່ງ</w:t>
      </w:r>
      <w:r w:rsidRPr="00662AFD">
        <w:rPr>
          <w:rFonts w:ascii="Saysettha Lao" w:hAnsi="Saysettha Lao" w:cs="Phetsarath OT" w:hint="cs"/>
          <w:sz w:val="24"/>
          <w:szCs w:val="24"/>
          <w:cs/>
          <w:lang w:val="pt-BR" w:bidi="lo-LA"/>
        </w:rPr>
        <w:t>ອະນຸຍາດໃຫ້ດຳເນີນການບິນ ຢູ່ນ່ານຟ້າຂອງ ສປປ ລາວ.</w:t>
      </w:r>
    </w:p>
    <w:p w:rsidR="00FA1CDA" w:rsidRPr="0073677B" w:rsidRDefault="00FA1CDA" w:rsidP="00FA1CDA">
      <w:pPr>
        <w:spacing w:after="0" w:line="240" w:lineRule="auto"/>
        <w:ind w:left="360" w:firstLine="774"/>
        <w:jc w:val="thaiDistribute"/>
        <w:rPr>
          <w:rFonts w:ascii="Saysettha Lao" w:hAnsi="Saysettha Lao" w:cs="Phetsarath OT"/>
          <w:sz w:val="20"/>
          <w:szCs w:val="20"/>
          <w:lang w:val="pt-BR" w:bidi="lo-LA"/>
        </w:rPr>
      </w:pPr>
    </w:p>
    <w:p w:rsidR="00FA1CDA" w:rsidRDefault="00FA1CDA" w:rsidP="00FA1CDA">
      <w:pPr>
        <w:tabs>
          <w:tab w:val="left" w:pos="426"/>
        </w:tabs>
        <w:spacing w:after="0" w:line="240" w:lineRule="auto"/>
        <w:ind w:left="426" w:hanging="426"/>
        <w:jc w:val="thaiDistribute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24</w:t>
      </w:r>
      <w:r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>(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ໃໝ່)</w:t>
      </w:r>
      <w:r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ການນຳເຂົ້າ</w:t>
      </w:r>
      <w:r w:rsidRPr="006321F1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, 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ການສົ່ງອອກ ເຮືອບິນ</w:t>
      </w:r>
      <w:r w:rsidRPr="006321F1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,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ເຄື່ອງຈັກ</w:t>
      </w:r>
      <w:r w:rsidRPr="006321F1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, 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ໃບພັດ</w:t>
      </w:r>
      <w:r w:rsidRPr="006321F1"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, </w:t>
      </w: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 xml:space="preserve">ຊິ້ນສ່ວນປະກອບ ແລະ </w:t>
      </w:r>
      <w:r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>ອຸປະກອນ</w:t>
      </w:r>
    </w:p>
    <w:p w:rsidR="00FA1CDA" w:rsidRPr="006321F1" w:rsidRDefault="00FA1CDA" w:rsidP="00FA1CDA">
      <w:pPr>
        <w:tabs>
          <w:tab w:val="left" w:pos="426"/>
        </w:tabs>
        <w:spacing w:after="0" w:line="240" w:lineRule="auto"/>
        <w:ind w:left="426" w:firstLine="1417"/>
        <w:jc w:val="thaiDistribute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Saysettha Lao" w:hAnsi="Saysettha Lao" w:cs="Phetsarath OT"/>
          <w:b/>
          <w:bCs/>
          <w:sz w:val="24"/>
          <w:szCs w:val="24"/>
          <w:cs/>
          <w:lang w:val="pt-BR" w:bidi="lo-LA"/>
        </w:rPr>
        <w:t xml:space="preserve">ຂອງເຮືອບິນ </w:t>
      </w:r>
    </w:p>
    <w:p w:rsidR="00FA1CDA" w:rsidRPr="00356E23" w:rsidRDefault="00FA1CDA" w:rsidP="00FA1CDA">
      <w:pPr>
        <w:tabs>
          <w:tab w:val="left" w:pos="1134"/>
        </w:tabs>
        <w:spacing w:after="0"/>
        <w:ind w:left="426" w:firstLine="1417"/>
        <w:jc w:val="thaiDistribute"/>
        <w:rPr>
          <w:rFonts w:ascii="Saysettha Lao" w:hAnsi="Saysettha Lao" w:cs="Phetsarath OT"/>
          <w:spacing w:val="-4"/>
          <w:sz w:val="24"/>
          <w:szCs w:val="24"/>
          <w:lang w:val="pt-BR" w:bidi="lo-LA"/>
        </w:rPr>
      </w:pP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ການນຳເຂົ້າ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ການສົ່ງອອກ</w:t>
      </w:r>
      <w:r w:rsidRPr="00356E23">
        <w:rPr>
          <w:rFonts w:ascii="Saysettha Lao" w:hAnsi="Saysettha Lao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ເຮືອບິນ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ໃບພັດ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ຊິ້ນສ່ວນປະກອບ ແລະ ອຸປະກອນ  ຂອງເຮືອບິນ ຕ້ອງຮັບປະກັນຄວາມປອດໄພການບິນ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ການປ້ອງກັນຄວາມປອດໄພການບິນ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ການປົກປັກຮັກສາສິ່ງແວດລ້ອມ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ຄວາມໝັ້ນຄົງຂອງຊາດ ແລະ ຕອບສະໜອງຄວາມຕ້ອງການໃນການດຳເນີນທຸລະກິດ.</w:t>
      </w:r>
    </w:p>
    <w:p w:rsidR="00FA1CDA" w:rsidRPr="00356E23" w:rsidRDefault="00FA1CDA" w:rsidP="00FA1CDA">
      <w:pPr>
        <w:tabs>
          <w:tab w:val="left" w:pos="1134"/>
        </w:tabs>
        <w:spacing w:after="0"/>
        <w:ind w:left="426" w:firstLine="1417"/>
        <w:jc w:val="thaiDistribute"/>
        <w:rPr>
          <w:rFonts w:ascii="Saysettha Lao" w:hAnsi="Saysettha Lao" w:cs="Phetsarath OT"/>
          <w:spacing w:val="-4"/>
          <w:sz w:val="24"/>
          <w:szCs w:val="24"/>
          <w:lang w:val="pt-BR" w:bidi="lo-LA"/>
        </w:rPr>
      </w:pP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ການນຳເຂົ້າ  ເຮືອບິນ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ໃບພັດ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ຊິ້ນສ່ວນປະກອບ ແລະ ອຸປະກອນ ຂອງເຮືອບິ</w:t>
      </w:r>
      <w:r w:rsidRPr="00356E2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ນແຕ່ລະຄັ້ງ ຕ້ອງ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ໄດ້ຮັບການກວດກາເອກະສານ ແລະ ກວດກາຕົວຈິງ  ທາງດ້ານເຕັກນິກສົມບູນ  ເພື່ອຢັ້ງຢືນຄວາມຖືກຕ້ອງຈາກກົມການບິນພົນລະເຮືອນ. ສຳລັບການນຳເຂົ້າ ເພື່ອການຝຶກອົບຮົມ ຫຼື ຈຸດປະສົງອື່ນ ທີ່ບໍ່ພົວພັນເຖິງທຸລະກິດການບິນ ຈະບໍ່ອະນຸຍາດນຳໃຊ້ເຂົ້າໃນວຽກງານຂົນສົ່ງທາງອາກາດ.</w:t>
      </w:r>
    </w:p>
    <w:p w:rsidR="00FA1CDA" w:rsidRPr="00356E23" w:rsidRDefault="00FA1CDA" w:rsidP="00FA1CDA">
      <w:pPr>
        <w:tabs>
          <w:tab w:val="left" w:pos="1134"/>
        </w:tabs>
        <w:spacing w:after="0"/>
        <w:ind w:left="426" w:firstLine="1417"/>
        <w:jc w:val="thaiDistribute"/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</w:pP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ການສົ່ງອອກ ເຮືອບິນ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ໃບພັດ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ຊິ້ນສ່ວນປະກອບ ແລະ ອຸປະກ</w:t>
      </w:r>
      <w:r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ອນ ຂອງເຮືອບິນ ຕ້ອງມີ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ການຢັ້ງຢືນເຕັກນິກສົມບູນສົ່ງອອກ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 xml:space="preserve">ການລົບລ້າງທະບຽນ ແລະ ການແຈ້ງລົບລ້າງທະບຽນ ຈາກກົມການບິນພົນລະເຮືອນ. </w:t>
      </w:r>
    </w:p>
    <w:p w:rsidR="00FA1CDA" w:rsidRPr="00356E23" w:rsidRDefault="00FA1CDA" w:rsidP="00FA1CDA">
      <w:pPr>
        <w:tabs>
          <w:tab w:val="left" w:pos="1134"/>
        </w:tabs>
        <w:spacing w:after="0" w:line="240" w:lineRule="auto"/>
        <w:ind w:left="426" w:firstLine="1417"/>
        <w:jc w:val="thaiDistribute"/>
        <w:rPr>
          <w:rFonts w:ascii="Saysettha Lao" w:hAnsi="Saysettha Lao" w:cs="Phetsarath OT"/>
          <w:spacing w:val="-4"/>
          <w:sz w:val="24"/>
          <w:szCs w:val="24"/>
          <w:lang w:val="pt-BR" w:bidi="lo-LA"/>
        </w:rPr>
      </w:pP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ເອກະສານປະກອບໃນການນຳເຂົ້າ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ການສົ່ງອອກ ເຮືອບິນ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ໃບພັດ</w:t>
      </w:r>
      <w:r w:rsidRPr="00356E23">
        <w:rPr>
          <w:rFonts w:ascii="Saysettha Lao" w:hAnsi="Saysettha Lao" w:cs="Phetsarath OT"/>
          <w:spacing w:val="-4"/>
          <w:sz w:val="24"/>
          <w:szCs w:val="24"/>
          <w:lang w:val="pt-BR" w:bidi="lo-LA"/>
        </w:rPr>
        <w:t xml:space="preserve">,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ຊິ້ນສ່ວນປະ</w:t>
      </w:r>
      <w:r>
        <w:rPr>
          <w:rFonts w:ascii="Saysettha Lao" w:hAnsi="Saysettha Lao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ກອບ ແລະ ອຸປະກອນ ຂອງເຮືອບິນ ໄດ້ກຳນົດໄວ້ໃນລະບຽບການຕ່າງຫາກ.</w:t>
      </w:r>
    </w:p>
    <w:p w:rsidR="00FA1CDA" w:rsidRPr="00356E23" w:rsidRDefault="00FA1CDA" w:rsidP="00FA1CDA">
      <w:pPr>
        <w:tabs>
          <w:tab w:val="left" w:pos="1134"/>
        </w:tabs>
        <w:spacing w:after="0" w:line="240" w:lineRule="auto"/>
        <w:ind w:left="426" w:firstLine="708"/>
        <w:jc w:val="thaiDistribute"/>
        <w:rPr>
          <w:rFonts w:ascii="Saysettha Lao" w:hAnsi="Saysettha Lao" w:cs="Phetsarath OT"/>
          <w:sz w:val="24"/>
          <w:szCs w:val="24"/>
          <w:lang w:val="pt-BR" w:bidi="lo-LA"/>
        </w:rPr>
      </w:pPr>
    </w:p>
    <w:p w:rsidR="00FA1CDA" w:rsidRPr="00287BB4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Saysettha Lao" w:hAnsi="Saysettha Lao" w:cs="Phetsarath OT"/>
          <w:b/>
          <w:bCs/>
          <w:sz w:val="28"/>
          <w:lang w:val="pt-BR" w:bidi="lo-LA"/>
        </w:rPr>
      </w:pPr>
      <w:r w:rsidRPr="00287BB4">
        <w:rPr>
          <w:rFonts w:ascii="Saysettha Lao" w:hAnsi="Saysettha Lao" w:cs="Phetsarath OT" w:hint="cs"/>
          <w:b/>
          <w:bCs/>
          <w:sz w:val="28"/>
          <w:cs/>
          <w:lang w:val="pt-BR" w:bidi="lo-LA"/>
        </w:rPr>
        <w:t>ໝວດທີ 3</w:t>
      </w:r>
    </w:p>
    <w:p w:rsidR="00FA1CDA" w:rsidRPr="00287BB4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Saysettha Lao" w:hAnsi="Saysettha Lao" w:cs="Phetsarath OT"/>
          <w:b/>
          <w:bCs/>
          <w:sz w:val="28"/>
          <w:lang w:val="pt-BR" w:bidi="lo-LA"/>
        </w:rPr>
      </w:pPr>
      <w:r w:rsidRPr="00287BB4">
        <w:rPr>
          <w:rFonts w:ascii="Saysettha Lao" w:hAnsi="Saysettha Lao" w:cs="Phetsarath OT" w:hint="cs"/>
          <w:b/>
          <w:bCs/>
          <w:sz w:val="28"/>
          <w:cs/>
          <w:lang w:val="pt-BR" w:bidi="lo-LA"/>
        </w:rPr>
        <w:t>ການປະຕິບັດການບິນ</w:t>
      </w:r>
    </w:p>
    <w:p w:rsidR="00FA1CDA" w:rsidRPr="00356E23" w:rsidRDefault="00FA1CDA" w:rsidP="00FA1CDA">
      <w:pPr>
        <w:tabs>
          <w:tab w:val="left" w:pos="1134"/>
        </w:tabs>
        <w:spacing w:after="0" w:line="240" w:lineRule="auto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</w:p>
    <w:p w:rsidR="00FA1CDA" w:rsidRPr="006321F1" w:rsidRDefault="00FA1CDA" w:rsidP="00FA1CDA">
      <w:pPr>
        <w:tabs>
          <w:tab w:val="left" w:pos="1134"/>
        </w:tabs>
        <w:spacing w:after="0" w:line="240" w:lineRule="auto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  <w:r w:rsidRPr="006321F1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25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321F1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)</w:t>
      </w:r>
      <w:r>
        <w:rPr>
          <w:rFonts w:ascii="Saysettha Lao" w:hAnsi="Saysettha Lao" w:cs="Phetsarath OT"/>
          <w:b/>
          <w:bCs/>
          <w:sz w:val="24"/>
          <w:szCs w:val="24"/>
          <w:lang w:val="pt-BR" w:bidi="lo-LA"/>
        </w:rPr>
        <w:t xml:space="preserve">  </w:t>
      </w:r>
      <w:r w:rsidRPr="006321F1">
        <w:rPr>
          <w:rFonts w:ascii="Saysettha Lao" w:hAnsi="Saysettha Lao" w:cs="Phetsarath OT" w:hint="cs"/>
          <w:b/>
          <w:bCs/>
          <w:sz w:val="24"/>
          <w:szCs w:val="24"/>
          <w:cs/>
          <w:lang w:val="pt-BR" w:bidi="lo-LA"/>
        </w:rPr>
        <w:t>ຜູ້ປະຕິບັດການບິນ</w:t>
      </w:r>
    </w:p>
    <w:p w:rsidR="00FA1CDA" w:rsidRPr="00356E23" w:rsidRDefault="00FA1CDA" w:rsidP="00FA1CDA">
      <w:pPr>
        <w:pStyle w:val="ListParagraph"/>
        <w:tabs>
          <w:tab w:val="left" w:pos="1134"/>
        </w:tabs>
        <w:spacing w:after="0"/>
        <w:ind w:left="426" w:firstLine="1417"/>
        <w:jc w:val="both"/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</w:pP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ຈະດຳເນີນການຂົນສົ່ງທາງອາກາດໄດ້ ກໍຕໍ່ເມ</w:t>
      </w:r>
      <w:r w:rsidRPr="00356E23">
        <w:rPr>
          <w:rFonts w:ascii="Saysettha Lao" w:hAnsi="Saysettha Lao" w:cs="Phetsarath OT" w:hint="cs"/>
          <w:spacing w:val="-4"/>
          <w:sz w:val="24"/>
          <w:szCs w:val="24"/>
          <w:cs/>
          <w:lang w:val="pt-BR" w:bidi="lo-LA"/>
        </w:rPr>
        <w:t>ື່</w:t>
      </w:r>
      <w:r w:rsidRPr="00356E23">
        <w:rPr>
          <w:rFonts w:ascii="Saysettha Lao" w:hAnsi="Saysettha Lao" w:cs="Phetsarath OT"/>
          <w:spacing w:val="-4"/>
          <w:sz w:val="24"/>
          <w:szCs w:val="24"/>
          <w:cs/>
          <w:lang w:val="pt-BR" w:bidi="lo-LA"/>
        </w:rPr>
        <w:t>ອໄດ້ຮັບໃບຢັ້ງຢືນຜູ້ຂົນສົ່ງທາງອາກາດຈາກກົມການບິນພົນລະເຮືອນ ຊຶ່ງເປັນເອກະສານຢັ້ງຢືນຄວາມພ້ອມດ້ານການບໍລິຫານ ແລະ ມາດຕະຖານເຕັກນິກ ກ່ຽວກັບການປະຕິບັດການບິນ.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0C748D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0C748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26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 </w:t>
      </w:r>
      <w:r w:rsidRPr="000C748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ໃບຢັ້ງຢືນຜູ້ຂົນສົ່ງທາງອາກາດ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ທີ່ຈະໄດ້ຮັບໃບຢັ້ງຢືນຜູ້ຂົນສົ່ງທາງອາກາດ ຕ້ອງມີເງື່ອນໄຂ ດັ່ງນີ້:</w:t>
      </w:r>
    </w:p>
    <w:p w:rsidR="00FA1CDA" w:rsidRPr="00662AFD" w:rsidRDefault="00FA1CDA" w:rsidP="00FA1CDA">
      <w:pPr>
        <w:pStyle w:val="ListParagraph"/>
        <w:tabs>
          <w:tab w:val="left" w:pos="1276"/>
          <w:tab w:val="left" w:pos="212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ໂຄງປະກອບການຈັດຕັ້ງ ທີ່ເໝາະສົມກ່ຽວກັບການຄຸ້ມຄອງ ແລະ ການຕິດຕາມກວດກາການປະຕິບັດການບິນ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Default="00FA1CDA" w:rsidP="00FA1CDA">
      <w:pPr>
        <w:pStyle w:val="ListParagraph"/>
        <w:tabs>
          <w:tab w:val="left" w:pos="426"/>
          <w:tab w:val="left" w:pos="1276"/>
          <w:tab w:val="left" w:pos="1560"/>
          <w:tab w:val="left" w:pos="212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ບຸກຄະລາກອນ ທີ່ມີຄວາມຮູ້ ແລະ ຄວາມສາມາດດ້ານວິຊາການ ທີ່ໄດ້ຮັບການຢັ້ງຢືນຈາກອົງການທີ່ກ່ຽວຂ້ອງ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8B6A4A" w:rsidRDefault="00FA1CDA" w:rsidP="00FA1CDA">
      <w:pPr>
        <w:pStyle w:val="ListParagraph"/>
        <w:tabs>
          <w:tab w:val="left" w:pos="426"/>
          <w:tab w:val="left" w:pos="1276"/>
          <w:tab w:val="left" w:pos="1560"/>
          <w:tab w:val="left" w:pos="212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3. </w:t>
      </w:r>
      <w:r w:rsidRPr="008B6A4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ແຜນການຝຶກອົບຮົມບຸກຄະລາກອນສຳລັບການຂົນສົ່ງທາງອາກາດ</w:t>
      </w:r>
      <w:r w:rsidRPr="008B6A4A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276"/>
          <w:tab w:val="left" w:pos="1560"/>
          <w:tab w:val="left" w:pos="2127"/>
        </w:tabs>
        <w:spacing w:after="0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4.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ແຜນບຳລຸງຮັກສາ ແລະ ສ້ອມແປງເຮືອບິນ ໃຫ້ສອດຄ່ອງກັບການປະຕິບັດການບິນ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426"/>
          <w:tab w:val="left" w:pos="1276"/>
          <w:tab w:val="left" w:pos="1560"/>
          <w:tab w:val="left" w:pos="212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5.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ເຮືອບິນ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ອຸປະກອນ ແລະ ສິ່ງອຳນວຍຄວາມສະດວກ ທີ່ຮັບປະກັນຄວາມປອດໄພໃນການປະຕິບັດການບິນ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tabs>
          <w:tab w:val="left" w:pos="1276"/>
          <w:tab w:val="left" w:pos="1560"/>
          <w:tab w:val="left" w:pos="2127"/>
        </w:tabs>
        <w:spacing w:after="0" w:line="240" w:lineRule="auto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6.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ປື້ມຄູ່ມືປະຕິບັດການບິນ</w:t>
      </w:r>
      <w:r w:rsidRPr="00356E2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A1CDA" w:rsidRPr="00356E23" w:rsidRDefault="00FA1CDA" w:rsidP="00FA1CDA">
      <w:pPr>
        <w:pStyle w:val="ListParagraph"/>
        <w:tabs>
          <w:tab w:val="left" w:pos="1276"/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27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ພັນທະຂອງຜູ້ຂົນສົ່ງທາງອາກາດ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701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ຜູ້ຂົນສົ່ງທາງອາກາດ ມີພັນທະ ດັ່ງນີ້: </w:t>
      </w:r>
    </w:p>
    <w:p w:rsidR="00FA1CDA" w:rsidRPr="00356E23" w:rsidRDefault="00FA1CDA" w:rsidP="00FA1CDA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ຮັກສາລະບົບການຄຸ້ມຄອງ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ຕິດຕາມກວດກາ ແລະ ຄວບຄຸມການນຳໃຊ້ເຮືອບິນ ໃຫ້ມີຄວາມປອດໄພ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ປະຕິບັດການບິນຕາມປຶ້ມຄູ່ມືປະຕິບັດການບິນຢ່າງຖືກຕ້ອງ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ເຂັ້ມງວດ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tabs>
          <w:tab w:val="left" w:pos="1418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3.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ຮັບປະກັນການບໍລິການພາກພື້ນດິນ ແລະ ສິ່ງອຳນວຍຄວາມສະດວກ ເພື່ອເຮັດໃຫ້ການປະຕິບັດການບິນມີຄວາມປອດໄພ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tabs>
          <w:tab w:val="left" w:pos="1418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4. ຮັບປະກັນໃຫ້ມີຈຸບິນທີ່ມີຄວາມຮູ້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ຄວາມສາມາດ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ເໝາະສົມກັບແຕ່ລະຖ້ຽວບິນ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tabs>
          <w:tab w:val="left" w:pos="42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5.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ບຳລຸງຮັກສາ ແລະ ສ້ອມແປ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ງເຮືອບິນໃຫ້ຖືກຕ້ອງ ແລະ ເຂັ້ມງວດ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ຕາມກຳນົດໝາຍເຕັກນິກ ແລະ ມາດຕະຖານເຕັກນິກ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tabs>
          <w:tab w:val="left" w:pos="42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6. ປະຕິບັດການບິນ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ຕາມໃບຢັ້ງຢືນຜູ້ຂົນສົ່ງທາງອາກາດ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ຢ່າງຖືກຕ້ອງ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ເຂັ້ມງວດ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356E23" w:rsidRDefault="00FA1CDA" w:rsidP="00FA1CDA">
      <w:pPr>
        <w:pStyle w:val="ListParagraph"/>
        <w:tabs>
          <w:tab w:val="left" w:pos="42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7. ປະຕິບັດພັນທະອື່ນ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56E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ທີ່ກ່ຽວຂ້ອງກັບການປະຕິບັດການບິນ</w:t>
      </w:r>
      <w:r w:rsidRPr="00356E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Pr="00356E23" w:rsidRDefault="00FA1CDA" w:rsidP="00FA1CDA">
      <w:pPr>
        <w:pStyle w:val="ListParagraph"/>
        <w:tabs>
          <w:tab w:val="left" w:pos="42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FA1CDA" w:rsidRPr="0044028A" w:rsidRDefault="00FA1CDA" w:rsidP="00FA1CDA">
      <w:pPr>
        <w:tabs>
          <w:tab w:val="left" w:pos="1701"/>
          <w:tab w:val="left" w:pos="48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4028A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4</w:t>
      </w:r>
    </w:p>
    <w:p w:rsidR="00FA1CDA" w:rsidRPr="0044028A" w:rsidRDefault="00FA1CDA" w:rsidP="00FA1CDA">
      <w:pPr>
        <w:tabs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4028A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ສິດຕໍ່ເຮືອບິນ</w:t>
      </w:r>
    </w:p>
    <w:p w:rsidR="00FA1CDA" w:rsidRPr="00356E23" w:rsidRDefault="00FA1CDA" w:rsidP="00FA1CDA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28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ການຮັບຮູ້ສິດຕໍ່ເຮືອບິນ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ທີ່ຂຶ້ນທະບຽນເຮືອບິນຂອງຕົນຢູ່ ສປປ ລາວ ຈະຖືກຮັບຮູ້ສິດຕໍ່ເຮືອບິນຕາມກົດໝາຍຂອງ ສປປ ລາວ ໂດຍສອດຄ່ອງກັບສົນທິສັນຍາ ແລະ ສັນຍາສາກົນ ທີ່ ສປປ ລາວ ເປັນພາຄີ.</w:t>
      </w:r>
    </w:p>
    <w:p w:rsidR="00FA1CDA" w:rsidRPr="007B3B70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29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ສິດຕໍ່ເຮືອບິນ</w:t>
      </w:r>
    </w:p>
    <w:p w:rsidR="00FA1CDA" w:rsidRPr="00662AFD" w:rsidRDefault="00FA1CDA" w:rsidP="00FA1CDA">
      <w:pPr>
        <w:tabs>
          <w:tab w:val="left" w:pos="1134"/>
        </w:tabs>
        <w:spacing w:after="0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ສິດຕໍ່ເຮືອບິນ ມີດັ່ງນີ້: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ນຳໃຊ້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2.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ຊື້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ຂາຍ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3.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ເຊົ່າ ຫຼື ເຊົ່າຊື້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4.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ຈຳນຳ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ຈຳນອງ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5.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ໂອນ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6.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ແລກປ່ຽນ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7.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ab/>
        <w:t>ມີສິດອື່ນ ຕາມກົດໝາຍ.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ນອກຈາກ ສິດຕໍ່ເຮືອບິນແລ້ວ ຍັງມີສິດຕໍ່ລຳຕົວ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ເຄື່ອງຈັກ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ໃບພັດ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ວິທະຍຸສື່ສານ ແລະ ອຸ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ປະກອນອື່ນອີກ.</w:t>
      </w:r>
    </w:p>
    <w:p w:rsidR="00FA1CDA" w:rsidRPr="002568D9" w:rsidRDefault="00FA1CDA" w:rsidP="00FA1CDA">
      <w:pPr>
        <w:tabs>
          <w:tab w:val="left" w:pos="1134"/>
          <w:tab w:val="left" w:pos="184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30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ການນຳໃຊ້ສິດຕໍ່ເຮືອບິນ</w:t>
      </w:r>
    </w:p>
    <w:p w:rsidR="00FA1CDA" w:rsidRDefault="00FA1CDA" w:rsidP="00FA1CDA">
      <w:pPr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ທີ່ມີຈຸດປະສົງນຳໃຊ້ສິດຕໍ່ເຮືອບິນ ຊຶ່ງໄດ້ກຳນົດໄວ້ໃນມາດຕາ 29 ຂອງກົດໝາຍສະບັບນີ້ ຕ້ອງໄດ້ຮັບອະນຸຍາດຈາກກົມການບິນພົນລະເຮືອນ.</w:t>
      </w:r>
    </w:p>
    <w:p w:rsidR="00FA1CDA" w:rsidRDefault="00FA1CDA" w:rsidP="00FA1CDA">
      <w:pPr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ED295F" w:rsidRDefault="00FA1CDA" w:rsidP="00FA1CDA">
      <w:pPr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44028A" w:rsidRDefault="00FA1CDA" w:rsidP="00FA1CDA">
      <w:pPr>
        <w:tabs>
          <w:tab w:val="left" w:pos="1134"/>
          <w:tab w:val="left" w:pos="184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4028A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5</w:t>
      </w:r>
    </w:p>
    <w:p w:rsidR="00FA1CDA" w:rsidRPr="0044028A" w:rsidRDefault="00FA1CDA" w:rsidP="00FA1CDA">
      <w:pPr>
        <w:tabs>
          <w:tab w:val="left" w:pos="1134"/>
          <w:tab w:val="left" w:pos="184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4028A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ການເຊົ່າເຮືອບິນ</w:t>
      </w:r>
    </w:p>
    <w:p w:rsidR="00FA1CDA" w:rsidRPr="007B3B70" w:rsidRDefault="00FA1CDA" w:rsidP="00FA1CDA">
      <w:pPr>
        <w:pStyle w:val="ListParagraph"/>
        <w:tabs>
          <w:tab w:val="left" w:pos="1134"/>
          <w:tab w:val="left" w:pos="1843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31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ຮູບແບບການເຊົ່າເຮືອບິນ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ການເຊົ່າເຮືອບິນ ມີ ສອງ ຮູບແບບ ດັ່ງນີ້:</w:t>
      </w:r>
    </w:p>
    <w:p w:rsidR="00FA1CDA" w:rsidRPr="00662AFD" w:rsidRDefault="00FA1CDA" w:rsidP="00FA1CDA">
      <w:pPr>
        <w:pStyle w:val="ListParagraph"/>
        <w:numPr>
          <w:ilvl w:val="0"/>
          <w:numId w:val="3"/>
        </w:numPr>
        <w:tabs>
          <w:tab w:val="left" w:pos="1134"/>
          <w:tab w:val="left" w:pos="1418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ການເຊົ່າເຮືອບິນ ມີຈຸບິນ;</w:t>
      </w:r>
    </w:p>
    <w:p w:rsidR="00FA1CDA" w:rsidRPr="00662AFD" w:rsidRDefault="00FA1CDA" w:rsidP="00FA1CDA">
      <w:pPr>
        <w:pStyle w:val="ListParagraph"/>
        <w:numPr>
          <w:ilvl w:val="0"/>
          <w:numId w:val="3"/>
        </w:numPr>
        <w:tabs>
          <w:tab w:val="left" w:pos="1134"/>
          <w:tab w:val="left" w:pos="1418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ການເຊົ່າເຮືອບິນ ບໍ່ມີຈຸບິນ.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418"/>
        </w:tabs>
        <w:spacing w:after="0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32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ການເຊົ່າເຮືອບິນມີຈຸບິນ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ການເຊົ່າເຮືອບິນມີຈຸບິນ ຕ້ອງປະຕິບັດຕາມທີ່ໄດ້ກຳນົດໄວ້ໃນໃບຢັ້ງຢືນຜູ້ຂົນສົ່ງທາງອາກາດ ຂອງຜູ້ໃຫ້ເຊົ່າ.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ຜູ້ໃຫ້ເຊົ່າ ຕ້ອງຮັບປະກັນມາດຕະຖານຄວາມປອດໄພ ສຳລັບການບໍາລຸງຮັກສາ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ສ້ອມແປງ ແລະ ການປະຕິບັດການບິນ.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33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ການເຊົ່າເຮືອບິນ ບໍ່ມີຈຸບິນ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ການເຊົ່າເຮືອບິນບໍ່ມີຈຸບິນ ຕ້ອງປະຕິບັດຕາມທີ່ໄດ້ກຳນົດໄວ້ໃນໃບຢັ້ງຢືນຜູ້ຂົນສົ່ງທາງອາກາດ ຂອງຜູ້ເຊົ່າ.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ຜູ້ເຊົ່າ ຕ້ອງຮັບປະກັນມາດຕະຖານຄວາມປອດໄພ ສຳລັບການບຳລຸງຮັກສາ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ສ້ອມແປງ ແລະ ການປະຕິບັດການບິນ.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ການເຊົ່າເຮືອບິນບໍ່ມີຈຸບິນ ທີ່ຈະຕິດຕັ້ງ ແລະ ປະກອບເພີ່ມເຕີມ ອຸປະກອນ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ເຄື່ອງມືສື່ສານ ແລະ ວິທະຍຸຊ່ວຍການບິນໃນເຮືອບິ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ນໄດ້  ກໍຕໍ່ເມື່ອໄດ້ຮັບການອະນຸ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ຍາດ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ຈາກກົມການບິນພົນລະເຮືອນ.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34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ເງື່ອນໄຂການເຊົ່າເຮືອບິນ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ທີ່ມີຈຸດປະສົງເຊົ່າເຮືອບິນ ຕ້ອງສະເໜີເປັນລາຍລັກອັກ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ສອນຕໍ່ກົມການບິນພົນລະເຮືອນ ຕາມເງື່ອນໄຂ ດັ່ງນີ້: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ຂຶ້ນທະບຽນວິສາຫະກິດ ຫຼື ມີໃບອະນຸຍາດລົງທຶນ ຈາກພາກສ່ວນທີ່ກ່ຽວຂ້ອງ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ມີໃບຢັ້ງຢືນຜູ້ຂົນສົ່ງທາງອາກາດ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ມີຖານະການເງິນທີ່ເໝາະສົມກັບການດຳເນີນກິດຈະການ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ດຍມີການຢັ້ງຢືນຈາກທະນາ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ຄານ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ມີບຸກຄະລາກອນ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ທີ່ມີຄວາມຮູ້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ຄວາມສາມາດ ແລະ ປະສົບການທາງດ້ານການບິນ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ເສຍພາສີ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ອາກອນ ແລະ ປະຕິບັດພັນທະອື່ນ ຕາມກົດໝາຍ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593DAB" w:rsidRDefault="00FA1CDA" w:rsidP="00FA1CD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ມີເງື່ອນໄຂອື່ນ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ຕາມທີ່ໄດ້ກຳນົດໄວ້ໃນສັນຍາ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Pr="007001AA" w:rsidRDefault="00FA1CDA" w:rsidP="00FA1CDA">
      <w:pPr>
        <w:pStyle w:val="ListParagraph"/>
        <w:tabs>
          <w:tab w:val="left" w:pos="1134"/>
          <w:tab w:val="left" w:pos="1843"/>
        </w:tabs>
        <w:spacing w:after="0"/>
        <w:ind w:left="426" w:firstLine="992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A36026" w:rsidRDefault="00FA1CDA" w:rsidP="00FA1CDA">
      <w:pPr>
        <w:tabs>
          <w:tab w:val="left" w:pos="1134"/>
          <w:tab w:val="left" w:pos="184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36026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6</w:t>
      </w:r>
    </w:p>
    <w:p w:rsidR="00FA1CDA" w:rsidRPr="00A36026" w:rsidRDefault="00FA1CDA" w:rsidP="00FA1CDA">
      <w:pPr>
        <w:tabs>
          <w:tab w:val="left" w:pos="1134"/>
          <w:tab w:val="left" w:pos="184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36026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ການໂຈະຖ້ຽວບິນຂາອອກ ແລະ ການກວດຄົ້ນເຮືອບິນ</w:t>
      </w:r>
    </w:p>
    <w:p w:rsidR="00FA1CDA" w:rsidRPr="00593DAB" w:rsidRDefault="00FA1CDA" w:rsidP="00FA1CDA">
      <w:pPr>
        <w:tabs>
          <w:tab w:val="left" w:pos="1134"/>
          <w:tab w:val="left" w:pos="184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35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ນໂຈະຖ້ຽວບິນຂາອອກ</w:t>
      </w:r>
    </w:p>
    <w:p w:rsidR="00FA1CDA" w:rsidRPr="00662AFD" w:rsidRDefault="00FA1CDA" w:rsidP="00FA1CDA">
      <w:pPr>
        <w:tabs>
          <w:tab w:val="left" w:pos="1134"/>
          <w:tab w:val="left" w:pos="1843"/>
        </w:tabs>
        <w:spacing w:after="0"/>
        <w:ind w:firstLine="1843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ຖ້ຽວບິນຂາອອກຈະຖືກໂຈະ ໃນກໍລະນີໃດໜຶ່ງ ດັ່ງນີ້: </w:t>
      </w:r>
    </w:p>
    <w:p w:rsidR="00FA1CDA" w:rsidRPr="00593DAB" w:rsidRDefault="00FA1CDA" w:rsidP="00FA1CDA">
      <w:pPr>
        <w:pStyle w:val="ListParagraph"/>
        <w:tabs>
          <w:tab w:val="left" w:pos="993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1.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ມີການສົງໄສວ່າ ເຮືອບິນລຳດັ່ງກ່າວ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ຈະເປັນໄພຂົ່ມຂູ່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ຕໍ່ວຽກງານປ້ອງກັນຊາດ-ປ້ອງກັນຄວາມສະຫງົບ ຫຼື ມີຄວາມຮຽກຮ້ອງຕ້ອງການອັນຮີບດ່ວນ ເພື່ອປົກປ້ອງອຳນາດອະທິປະໄຕ ແລະ ຄວາມສະ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ຫງົບຂອງຊາດ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418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2.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ມີການລະເມີດລະບຽບການ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ດ້ານຄວາມປອດໄພການບິນ ແລະ ການປ້ອງກັນຄວາມປອດໄພການບິນ ຫຼື ມີການສົງໄສວ່າ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ຖ້ຽວບິນດັ່ງກ່າວ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ຈະເປັນໄພຂົ່ມຂູ່ ດ້ານຄວາມປອດໄພການບິນ ແລະ ປ້ອງກັນຄວາມປອດໄພການບິນ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FA1CDA" w:rsidRDefault="00FA1CDA" w:rsidP="00FA1CDA">
      <w:pPr>
        <w:pStyle w:val="ListParagraph"/>
        <w:tabs>
          <w:tab w:val="left" w:pos="1134"/>
          <w:tab w:val="left" w:pos="1418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3. </w:t>
      </w:r>
      <w:r w:rsidRPr="00593DA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ປະຕິບັດຕາມຄຳສັ່ງ </w:t>
      </w:r>
      <w:r w:rsidRPr="00593DA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ຂອງອົງການລັດທີ່ມີສິດອຳນາດ</w:t>
      </w:r>
      <w:r w:rsidRPr="00593DAB">
        <w:rPr>
          <w:rFonts w:ascii="Phetsarath OT" w:eastAsia="Phetsarath OT" w:hAnsi="Phetsarath OT" w:cs="Phetsarath OT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418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4. </w:t>
      </w:r>
      <w:r w:rsidRPr="00593DA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ມີເຫດບັງເອີນ</w:t>
      </w:r>
      <w:r w:rsidRPr="00593DA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593DA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ເຫດສຸດວິໄສ</w:t>
      </w:r>
      <w:r w:rsidRPr="00593DA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.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843"/>
          <w:tab w:val="left" w:pos="1985"/>
        </w:tabs>
        <w:spacing w:after="0" w:line="240" w:lineRule="auto"/>
        <w:ind w:left="1701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:rsidR="00FA1CDA" w:rsidRPr="00FC6970" w:rsidRDefault="00FA1CDA" w:rsidP="00FA1CDA">
      <w:pPr>
        <w:tabs>
          <w:tab w:val="left" w:pos="1134"/>
          <w:tab w:val="left" w:pos="1843"/>
          <w:tab w:val="left" w:pos="1985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 36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ການກວດຄົ້ນເຮືອບິນ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843"/>
          <w:tab w:val="left" w:pos="1985"/>
        </w:tabs>
        <w:spacing w:after="0"/>
        <w:ind w:firstLine="1123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ການກວດຄ</w:t>
      </w:r>
      <w:r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ົ້ນເຮືອບິນ ໃຫ້ປະຕິບັດໃນກໍລະນີໃດ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ໜຶ່ງ ດັ່ງນີ້:</w:t>
      </w:r>
    </w:p>
    <w:p w:rsidR="00FA1CDA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  <w:t>ມີການລະເມີດອະທິປະໄຕ</w:t>
      </w:r>
      <w:r w:rsidRPr="00662AFD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ຄວາມໝັ້ນຄົງ ແລະ ຄວາມສະຫງົບຂອງຊາດ</w:t>
      </w:r>
      <w:r w:rsidRPr="00662AFD">
        <w:rPr>
          <w:rFonts w:ascii="Phetsarath OT" w:eastAsia="Phetsarath OT" w:hAnsi="Phetsarath OT" w:cs="Phetsarath OT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993"/>
          <w:tab w:val="left" w:pos="1560"/>
          <w:tab w:val="left" w:pos="1985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4C63B5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2.</w:t>
      </w:r>
      <w:r w:rsidRPr="004C63B5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ຈຸບິນ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ຜູ້ໂດຍສານ ຫຼື ການຂົນສົ່ງ ສິນຄ້າ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ເຄື່ອງຂອງ ແລະ ເຄື່ອງຝາກທາງໄປສະນີ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ທາງອາກາດ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ລະເມີດກົດໝາຍ.</w:t>
      </w:r>
    </w:p>
    <w:p w:rsidR="00FA1CDA" w:rsidRPr="00593DAB" w:rsidRDefault="00FA1CDA" w:rsidP="00FA1CDA">
      <w:pPr>
        <w:pStyle w:val="ListParagraph"/>
        <w:tabs>
          <w:tab w:val="left" w:pos="426"/>
          <w:tab w:val="left" w:pos="1134"/>
          <w:tab w:val="left" w:pos="1985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ການຕົກລົງໃຫ້ກວດຄົ້ນ 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ການດຳເນີນການກວດຄົ້ນ 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ໄດ້ກຳນົດໄວ້ໃນລະບຽບການຕ່າງ ຫາກ.</w:t>
      </w:r>
    </w:p>
    <w:p w:rsidR="00FA1CDA" w:rsidRPr="00EA6654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/>
        <w:ind w:left="1134"/>
        <w:rPr>
          <w:rFonts w:ascii="Phetsarath OT" w:eastAsia="Phetsarath OT" w:hAnsi="Phetsarath OT" w:cs="Phetsarath OT"/>
          <w:sz w:val="20"/>
          <w:szCs w:val="20"/>
          <w:lang w:val="pt-PT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ab/>
      </w:r>
    </w:p>
    <w:p w:rsidR="00FA1CDA" w:rsidRPr="002972A4" w:rsidRDefault="00FA1CDA" w:rsidP="00FA1CDA">
      <w:pPr>
        <w:tabs>
          <w:tab w:val="left" w:pos="1134"/>
          <w:tab w:val="left" w:pos="1560"/>
          <w:tab w:val="left" w:pos="1985"/>
        </w:tabs>
        <w:spacing w:after="0" w:line="240" w:lineRule="auto"/>
        <w:jc w:val="center"/>
        <w:rPr>
          <w:rFonts w:asciiTheme="majorHAnsi" w:eastAsia="Phetsarath OT" w:hAnsiTheme="majorHAnsi" w:cs="DokChampa"/>
          <w:b/>
          <w:bCs/>
          <w:sz w:val="28"/>
          <w:lang w:val="pt-PT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 xml:space="preserve">ພາກທີີ 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PT" w:bidi="lo-LA"/>
        </w:rPr>
        <w:t>I</w:t>
      </w:r>
      <w:r w:rsidR="002972A4" w:rsidRPr="00861823">
        <w:rPr>
          <w:rFonts w:asciiTheme="majorHAnsi" w:eastAsia="Phetsarath OT" w:hAnsiTheme="majorHAnsi" w:cs="Phetsarath OT"/>
          <w:b/>
          <w:bCs/>
          <w:sz w:val="28"/>
          <w:lang w:val="pt-PT" w:bidi="lo-LA"/>
        </w:rPr>
        <w:t>V</w:t>
      </w:r>
    </w:p>
    <w:p w:rsidR="00FA1CDA" w:rsidRPr="00A36026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A36026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ພະນັກງານເຕັກນິກການບິນ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:rsidR="00FA1CDA" w:rsidRPr="00FC6970" w:rsidRDefault="00FA1CDA" w:rsidP="00FA1CDA">
      <w:pPr>
        <w:tabs>
          <w:tab w:val="left" w:pos="1134"/>
          <w:tab w:val="left" w:pos="1560"/>
          <w:tab w:val="left" w:pos="1985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 37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ພະນັກງານເຕັກນິກການບິນ</w:t>
      </w:r>
    </w:p>
    <w:p w:rsidR="00FA1CDA" w:rsidRPr="00593DAB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ພະນັກງານເຕັກນິກການບິນ ປະກອບດ້ວຍ ຈຸບິນ ແລະ ນັກວິຊາການເຕັກນິກການບິນ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ນັກວິ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ຊາການຈະລາຈອນທາງອາກາດ ແລະ ວິທະຍຸການບິນ  ແລະ ນັກວິຊາການສະໜາມບິນ.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:rsidR="00FA1CDA" w:rsidRPr="00FC6970" w:rsidRDefault="00FA1CDA" w:rsidP="00FA1CDA">
      <w:pPr>
        <w:tabs>
          <w:tab w:val="left" w:pos="1134"/>
          <w:tab w:val="left" w:pos="1560"/>
          <w:tab w:val="left" w:pos="1985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38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ມາດຕະຖານລວມຂອງພະນັກງານເຕັກນິກການບິນ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560"/>
          <w:tab w:val="left" w:pos="1985"/>
        </w:tabs>
        <w:spacing w:after="0" w:line="240" w:lineRule="auto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ມາດຕະຖານລວມຂອງພະນັກງານເຕັກນິກການບິນ ມີ: </w:t>
      </w:r>
    </w:p>
    <w:p w:rsidR="00FA1CDA" w:rsidRPr="00593DAB" w:rsidRDefault="00FA1CDA" w:rsidP="00FA1CDA">
      <w:pPr>
        <w:pStyle w:val="ListParagraph"/>
        <w:tabs>
          <w:tab w:val="left" w:pos="1276"/>
          <w:tab w:val="left" w:pos="1560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ປະກາສະນີຍະບັດ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ຄວາມຮູ້ຄວາມສາມາດ ດ້ານວິຊາສະເພາະ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127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2.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ab/>
        <w:t>ຄຸນສົມບັດ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ລະບຽບວິໄນ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ຄວາມຮັບຜິດຊອບສູງ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ຈັນຍາບັນວິຊາຊິບ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ຊື່ສັດ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ມະນຸດສຳ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ພັນດີ ແລະ ສຸພາບຮຽບຮ້ອຍ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1276"/>
          <w:tab w:val="left" w:pos="1560"/>
        </w:tabs>
        <w:spacing w:after="0"/>
        <w:ind w:left="18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3.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ab/>
        <w:t>ຄວາມຮູ້ພາສາຕ່າງປະເທດ ທີ່ນຳໃຊ້ເຂົ້າໃນວຽກງານການບິນພົນລະເຮືອນ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FA1CDA" w:rsidRPr="00593DAB" w:rsidRDefault="00FA1CDA" w:rsidP="00FA1CDA">
      <w:pPr>
        <w:pStyle w:val="ListParagraph"/>
        <w:tabs>
          <w:tab w:val="left" w:pos="1276"/>
          <w:tab w:val="left" w:pos="1560"/>
        </w:tabs>
        <w:spacing w:after="0"/>
        <w:ind w:left="18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4.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ab/>
        <w:t>ຮ່າງກາຍສົມບູນ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ແລະ ສຸຂະພາບດີ ໂດຍມີການຢັ້ງຢືນ</w:t>
      </w:r>
      <w:r w:rsidRPr="00593D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ແພດ ທີ່ກ່ຽວຂ້ອງ.</w:t>
      </w:r>
    </w:p>
    <w:p w:rsidR="00FA1CDA" w:rsidRPr="00593DAB" w:rsidRDefault="00FA1CDA" w:rsidP="00FA1CDA">
      <w:pPr>
        <w:pStyle w:val="ListParagraph"/>
        <w:tabs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ມາດຕະຖາ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ນສະເພາະຂອງພະນັກງານເຕັກນິກການບິນ</w:t>
      </w:r>
      <w:r w:rsidRPr="00593DAB">
        <w:rPr>
          <w:rFonts w:ascii="Phetsarath OT" w:eastAsia="Phetsarath OT" w:hAnsi="Phetsarath OT" w:cs="Phetsarath OT" w:hint="cs"/>
          <w:spacing w:val="-4"/>
          <w:szCs w:val="22"/>
          <w:cs/>
          <w:lang w:val="pt-PT" w:bidi="lo-LA"/>
        </w:rPr>
        <w:t xml:space="preserve"> </w:t>
      </w:r>
      <w:r w:rsidRPr="00593DA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ໄດ້ກຳນົດໄວ້ໃນລະບຽບການຕ່າງຫາກ.</w:t>
      </w:r>
    </w:p>
    <w:p w:rsidR="00FA1CDA" w:rsidRPr="00593DAB" w:rsidRDefault="00FA1CDA" w:rsidP="00FA1CDA">
      <w:pPr>
        <w:tabs>
          <w:tab w:val="left" w:pos="1276"/>
        </w:tabs>
        <w:spacing w:after="0" w:line="240" w:lineRule="auto"/>
        <w:ind w:left="36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:rsidR="00FA1CDA" w:rsidRPr="007B3B70" w:rsidRDefault="00FA1CDA" w:rsidP="00FA1CDA">
      <w:pPr>
        <w:tabs>
          <w:tab w:val="left" w:pos="1276"/>
        </w:tabs>
        <w:spacing w:after="0" w:line="240" w:lineRule="auto"/>
        <w:ind w:left="360"/>
        <w:jc w:val="center"/>
        <w:rPr>
          <w:rFonts w:ascii="Phetsarath OT" w:eastAsia="Phetsarath OT" w:hAnsi="Phetsarath OT" w:cs="Phetsarath OT"/>
          <w:b/>
          <w:bCs/>
          <w:sz w:val="28"/>
          <w:cs/>
          <w:lang w:val="pt-PT" w:bidi="lo-LA"/>
        </w:rPr>
      </w:pPr>
      <w:r w:rsidRPr="007B3B70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 xml:space="preserve">ໝວດທີ 1 </w:t>
      </w:r>
    </w:p>
    <w:p w:rsidR="00FA1CDA" w:rsidRPr="00062D99" w:rsidRDefault="00FA1CDA" w:rsidP="00FA1CDA">
      <w:pPr>
        <w:pStyle w:val="ListParagraph"/>
        <w:tabs>
          <w:tab w:val="left" w:pos="1276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7B3B70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ຈຸບິນ ແລະ ນັກວິຊາການເຕັກນິກການບິນ</w:t>
      </w:r>
    </w:p>
    <w:p w:rsidR="00FA1CDA" w:rsidRPr="007B3B70" w:rsidRDefault="00FA1CDA" w:rsidP="00FA1CDA">
      <w:pPr>
        <w:tabs>
          <w:tab w:val="left" w:pos="1276"/>
        </w:tabs>
        <w:spacing w:after="0" w:line="240" w:lineRule="auto"/>
        <w:rPr>
          <w:rFonts w:ascii="Saysettha Lao" w:hAnsi="Saysettha Lao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39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ການປະກອບຈຸບິນ</w:t>
      </w:r>
    </w:p>
    <w:p w:rsidR="00FA1CDA" w:rsidRPr="007B3B70" w:rsidRDefault="00FA1CDA" w:rsidP="00FA1CDA">
      <w:pPr>
        <w:pStyle w:val="ListParagraph"/>
        <w:tabs>
          <w:tab w:val="left" w:pos="127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ການປະກອບຈຸບິນແຕ່ລະຖ້ຽວບິນນັ້ນ ຕ້ອງອີງໃສ່ຊະນິດ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ປະເພດ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ຂະໜາດຂອງເຮືອບິນ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ໄລ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ຍະທາງຂອງຖ້ຽວບິນ ແລະ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ຈຸດປະສົງສະເພາະ ໃນການນຳໃຊ້ເຮືອບິນໃຫ້ຖືກຕ້ອງຕາມກົດໝາຍ ແລະ ສອດຄ່ອງກັບມາດຕະຖານ ຂອງອົງການການບິນພົນລະເຮືອນສາກົນ.</w:t>
      </w:r>
    </w:p>
    <w:p w:rsidR="00FA1CDA" w:rsidRPr="00662AFD" w:rsidRDefault="00FA1CDA" w:rsidP="00FA1CDA">
      <w:pPr>
        <w:pStyle w:val="ListParagraph"/>
        <w:tabs>
          <w:tab w:val="left" w:pos="1276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40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ການປະກອບນັກວິຊາການເຕັກນິກການບິນ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 w:line="240" w:lineRule="auto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ນັກວິຊາການເຕັກນິກການບິນ ປະກອບດ້ວຍ:</w:t>
      </w:r>
    </w:p>
    <w:p w:rsidR="00FA1CDA" w:rsidRPr="00662AFD" w:rsidRDefault="00FA1CDA" w:rsidP="00FA1CDA">
      <w:pPr>
        <w:pStyle w:val="ListParagraph"/>
        <w:tabs>
          <w:tab w:val="left" w:pos="1560"/>
        </w:tabs>
        <w:spacing w:after="0" w:line="240" w:lineRule="auto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ພະນັກງານກວດກາ ແລະ ຮັບປະກັນຄຸນນະພາບຂອງເຮືອບິນ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560"/>
        </w:tabs>
        <w:spacing w:after="0" w:line="240" w:lineRule="auto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ວິສາວະກອນ ແລະ ນັກວິຊາການສ້ອມແປງເຮືອບິນ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560"/>
        </w:tabs>
        <w:spacing w:after="0" w:line="240" w:lineRule="auto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3.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ຜູ້ອຳນວຍຄວາມສະດວກປະຕິບັດການບິນ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662AFD" w:rsidRDefault="00FA1CDA" w:rsidP="00FA1CDA">
      <w:pPr>
        <w:pStyle w:val="ListParagraph"/>
        <w:tabs>
          <w:tab w:val="left" w:pos="1560"/>
        </w:tabs>
        <w:spacing w:after="0" w:line="240" w:lineRule="auto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4.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ນັກວິຊາການເຕັກນິກ ແລະ ນັກວິຊາການອື່ນ ດ້ານການບິນ.</w:t>
      </w:r>
    </w:p>
    <w:p w:rsidR="00FA1CDA" w:rsidRPr="007B3B70" w:rsidRDefault="00FA1CDA" w:rsidP="00FA1CDA">
      <w:pPr>
        <w:pStyle w:val="ListParagraph"/>
        <w:tabs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ການປະກອບນັກວິຊາການເຕັກນິກການບິນ ຕ້ອງໃຫ້ຖືກຕ້ອງຕາມວິຊາສະເພາະ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ຄວາມຮູ້ຄວາມສາມາດ ໃນຈຳນວນທີ່ເໝາະສົມກັບໜ້າທີ່ວຽກງານຕົວຈິງ.</w:t>
      </w:r>
    </w:p>
    <w:p w:rsidR="00FA1CDA" w:rsidRPr="007B3B70" w:rsidRDefault="00FA1CDA" w:rsidP="00FA1CDA">
      <w:pPr>
        <w:pStyle w:val="ListParagraph"/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41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ມາດຕະຖານຂອງຈຸນັກບິນ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ຈຸຫ້ອງໂດຍສານ</w:t>
      </w:r>
    </w:p>
    <w:p w:rsidR="00FA1CDA" w:rsidRPr="007B3B70" w:rsidRDefault="00FA1CDA" w:rsidP="00FA1CDA">
      <w:pPr>
        <w:tabs>
          <w:tab w:val="left" w:pos="1134"/>
        </w:tabs>
        <w:spacing w:after="0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ນອກຈາກມາດຕະຖານລວມ 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ກຳນົດໄວ້ໃນ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ມາດຕາ 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38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ຂອງກົດໝາຍສະບັບນີ້ແລ້ວ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ຈຸນັກບິນ ຍັງຕ້ອງມີຄວາມຮູ້ຄວາມສາມາດ ໃນການຂັບເຮືອບິນ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ການຈະລາຈອນທາງອາກາດ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ຄວາມຮູ້ກ່ຽວກັບ ເຄື່ອງຈັກ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ຊິ້ນສ່ວນປະກອບ ແລະ ອຸປະກອນຂອງເຮືອບິນ ແລະ ອຸຕຸການບິນ.</w:t>
      </w:r>
    </w:p>
    <w:p w:rsidR="00FA1CDA" w:rsidRPr="00662AFD" w:rsidRDefault="00FA1CDA" w:rsidP="00FA1CDA">
      <w:pPr>
        <w:tabs>
          <w:tab w:val="left" w:pos="113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ສຳລັບຈຸຫ້ອງໂດຍສານ ຕ້ອງມີຄວາມຮູ້ຄວາມສາມາດໃນການບໍລິການ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ການແນະນຳການໃຊ້ສິ່ງອຳ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ນວຍຄວາມປອດໄພ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ການປ້ອງກັນຄວາມປອດໄພການບິນ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ການປະຖົມພະຍາບານ ໃຫ້ແກ່ຜູ້ໂດຍສານ ໃນກໍ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ລະນີເຈັບເປັນສຸກເສີນ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ມີມະນຸດສຳພັນດີ ແລະ ຄວາມຮຽບຮ້ອຍໃນເຮືອບິນ.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 </w:t>
      </w:r>
    </w:p>
    <w:p w:rsidR="00FA1CDA" w:rsidRPr="007B3B70" w:rsidRDefault="00FA1CDA" w:rsidP="00FA1CDA">
      <w:pPr>
        <w:pStyle w:val="ListParagraph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42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ການແຕ່ງຕັ້ງຜູ້ບັນຊາຈຸບິນ</w:t>
      </w:r>
    </w:p>
    <w:p w:rsidR="00FA1CDA" w:rsidRPr="007B3B70" w:rsidRDefault="00FA1CDA" w:rsidP="00FA1CDA">
      <w:pPr>
        <w:pStyle w:val="ListParagraph"/>
        <w:tabs>
          <w:tab w:val="left" w:pos="1134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ຕ້ອງແຕ່ງຕັ້ງນັກບິນຜູ້ໜຶ່ງເປັນຜູ້ບັນຊາຈຸບິນສະເພາະແຕ່ລະຊ່ວງ ຂອງຖ້ຽວບິນ ແລະ ອີກຜູ້ໜຶ່ງເປັນຜູ້ຊ່ວຍ ຊຶ່ງສາມາດເປັນຜູ້ຮັບຜິດຊອບແທນຜູ້ບັນຊາຈຸບິນໄດ້.</w:t>
      </w: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43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ຄວາມຮັບຜິດຊອບ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ຂອງຜູ້ບັນຊາຈຸບິນ</w:t>
      </w:r>
    </w:p>
    <w:p w:rsidR="00FA1CDA" w:rsidRPr="007B3B70" w:rsidRDefault="00FA1CDA" w:rsidP="00FA1CDA">
      <w:pPr>
        <w:pStyle w:val="ListParagraph"/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ຜູ້ບັນຊາຈຸບິນ ເປັນຜູ້ຮັບຜິດຊອບນຳເ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ອົາເຮືອບິນໄປເຖິງຈຸດໝາຍຕາມແຜນບິນ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ຮັບຜິດ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ຊອບຕໍ່ຄວາມປອດໄພຂອງຜູ້ໂດຍສານ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ສິນຄ້າ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ເຄື່ອງຂອງ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ເຄື່ອງຝາກທາງໄປສະນີ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ທາງອາກາດ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ຈຸບິນໃນເຮືອບິນ ລວມທັງຄວາມປອດໄພຂອງເຮືອບິນໃນຕະຫຼອດຊ່ວງເວລາບິນ 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ສາມາດຕັດສ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ິ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ນຊີ້ຂາດຕໍ່ຖ້ຽວບິນ ດັ່ງກ່າວ.</w:t>
      </w:r>
    </w:p>
    <w:p w:rsidR="00FA1CDA" w:rsidRPr="00662AFD" w:rsidRDefault="00FA1CDA" w:rsidP="00FA1CDA">
      <w:pPr>
        <w:pStyle w:val="ListParagraph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44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 ແລະ ໜ້າທີ່ ຂອງຜູ້ບັນຊາຈຸບິນ</w:t>
      </w:r>
    </w:p>
    <w:p w:rsidR="00FA1CDA" w:rsidRPr="007B3B70" w:rsidRDefault="00FA1CDA" w:rsidP="00FA1CDA">
      <w:pPr>
        <w:pStyle w:val="ListParagraph"/>
        <w:tabs>
          <w:tab w:val="left" w:pos="1134"/>
        </w:tabs>
        <w:spacing w:after="0" w:line="240" w:lineRule="auto"/>
        <w:ind w:left="1134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ຜູ້ບັນຊາຈຸບິນ ມີ ສິດ ແລະ ໜ້າທີ່ ຕົ້ນຕໍ ດັ່ງນີ້:</w:t>
      </w:r>
    </w:p>
    <w:p w:rsidR="00FA1CDA" w:rsidRPr="007B3B70" w:rsidRDefault="00FA1CDA" w:rsidP="00FA1CDA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ind w:left="1560" w:firstLine="28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ບັນຊາເຮືອບິນບິນຂຶ້ນ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ບິນໄປ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ລົງຈອດ ຢູ່ຈຸດໝາຍຕາມແຜນບິນປົກກະຕິ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:rsidR="00FA1CDA" w:rsidRPr="007B3B70" w:rsidRDefault="00FA1CDA" w:rsidP="00FA1CDA">
      <w:pPr>
        <w:pStyle w:val="ListParagraph"/>
        <w:numPr>
          <w:ilvl w:val="0"/>
          <w:numId w:val="5"/>
        </w:numPr>
        <w:tabs>
          <w:tab w:val="left" w:pos="113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ຄວບຄຸມຈຸບິນ ໃຫ້ປະຕິບັດກົດລະບຽບການຈະລາຈອນທາງອາກາດ ແລະ ໜ້າທີ່ ຂອງຕົນຢ່າງເຂັ້ມງວດ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7B3B70" w:rsidRDefault="00FA1CDA" w:rsidP="00FA1CDA">
      <w:pPr>
        <w:pStyle w:val="ListParagraph"/>
        <w:numPr>
          <w:ilvl w:val="0"/>
          <w:numId w:val="5"/>
        </w:numPr>
        <w:tabs>
          <w:tab w:val="left" w:pos="113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ຍົກເລີກ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ເລື່ອນແຜນບິນ ຫຼື ປ່ຽນເສັ້ນທາງບິນ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ກັບຄືນມາລົງ ສະໜາມບິນຕົ້ນທາງ ຫຼື ສ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ະໜາມບິນສຳຮອງ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ລົງຈອດສຸກເສີນ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ຍົກເລີກຖ້ຽວບິນໃນກໍລະນີຈຳເປັນ ເພື່ອຫຼີກເວັ້ນຈາກອັນຕະລາຍ ຊຶ່ງຂົ່ມຂູ່ຕໍ່ຄວາມປອດໄພຂອງຖ້ຽວບິນ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7B3B70" w:rsidRDefault="00FA1CDA" w:rsidP="00FA1CDA">
      <w:pPr>
        <w:pStyle w:val="ListParagraph"/>
        <w:numPr>
          <w:ilvl w:val="0"/>
          <w:numId w:val="5"/>
        </w:numPr>
        <w:tabs>
          <w:tab w:val="left" w:pos="113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ຢັ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</w:t>
      </w:r>
      <w:r w:rsidRPr="007B3B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ຢັ້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ງການກະທຳຂອງບຸກຄົນ ຊຶ່ງເປັນການຂົ່ມຂູ່ຄວາມປອດໄພ ຫຼື ລະເມີດຄວາມເປັນລະບຽບຮຽບຮ້ອຍໃນເຮືອບິນ ດ້ວຍວິທີການອັນຈຳເປັນແລ້ວແຕ່ກໍລະນີ ຫຼື ມອບບຸກຄົນດັ່ງກ່າວໃຫ້ເຈົ້າໜ້າທີ່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ທີ່ກ່ຽວຂ້ອງ ໃນກໍລະນີທີ່ມີການກະທຳຜິດ ພາຍຫຼັງເຮືອບິນໄດ້ລົງຈອດ</w:t>
      </w:r>
      <w:r w:rsidRPr="007B3B70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FA1CDA" w:rsidRPr="007B3B70" w:rsidRDefault="00FA1CDA" w:rsidP="00FA1CDA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3B7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ສັ່ງໃຫ້ທຸກຄົນຢູ່ໃນເຮືອບິນ ປະຕິບັດຕາມຂັ້ນຕອນການລົງສຸກເສີນ ຫຼື ໃນກໍລະນີຈຳເປັນອື່ນ.</w:t>
      </w:r>
    </w:p>
    <w:p w:rsidR="00FA1CDA" w:rsidRPr="00581ABB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E804D7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E804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45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Pr="00E804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E804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ໃບອະນຸຍາດປະຕິບັດໜ້າທີ່</w:t>
      </w:r>
    </w:p>
    <w:p w:rsidR="00FA1CDA" w:rsidRPr="00E804D7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ໃນການປະຕິບັດໜ້າທີ່ວິຊາສະເພາະຂອງຕົນ ຈຸບິນ ແລະ ນັກວິຊາການເຕັກນິກການບິນ ຕ້ອງມີໃບອະນຸຍາດປະຕິບັດໜ້າທີ່ ຊຶ່ງອອກໃຫ້ໂດຍກົມການບິນພົນລະເຮືອນ.</w:t>
      </w:r>
    </w:p>
    <w:p w:rsidR="00FA1CDA" w:rsidRPr="00662AFD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ຈຸບິນ ແລະ ນັກວິຊາການເຕັກນິກການບິນ ທີ່ຖືໃບອະນຸຍາດປະຕິບັດໜ້າທີ່ຂອງ ສປປ ລາວ ທີ່ຈະໄປປະຕິບັດໜ້າທີ່ຢູ່ປະເທດອື່ນ ຕ້ອງໄດ້ຖືກຮັບຮອງຈາກອົງການທີ່ມີສິດອຳນາດ ຂອງປະເທດນັ້ນ.</w:t>
      </w:r>
    </w:p>
    <w:p w:rsidR="00FA1CDA" w:rsidRPr="00662AFD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ຈຸບິນ ແລະ ນັກວິຊາການເຕັກນິກການບິນ ທີ່ຖືໃບອະນຸຍາດປະຕິບັດໜ້າທີ່ຂອງຕ່າງປະເທດ ທີ່ຈະມາປະຕິບັດໜ້າທີ່ຢູ່ ສປປ ລາວ ຕ້ອງໄດ້ຖືກຮັບຮອງຈາກກົມການບິນພົນລະເຮືອນ.</w:t>
      </w:r>
    </w:p>
    <w:p w:rsidR="00FA1CDA" w:rsidRPr="005D335F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D335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ໃບອະນຸຍາດປະຕິບັດໜ້າທີ່ດັ່ງກ່າວ</w:t>
      </w:r>
      <w:r w:rsidRPr="005D33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D335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ຕ້ອງໃຫ້ຖືກຕ້ອງຕາມລະບຽບການຂອງກົມການບິນພົນລະເຮືອນ ແລະ ສອດຄ່ອງກັບມາດຕະຖານ ຂອງອົງການການບິນພົນລະເຮືອນສາກົນ.</w:t>
      </w:r>
    </w:p>
    <w:p w:rsidR="00FA1CDA" w:rsidRPr="00662AFD" w:rsidRDefault="00FA1CDA" w:rsidP="00FA1CDA">
      <w:pPr>
        <w:tabs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ນອກຈາກນີ້ ຈຸບິນ ຍັງຕ້ອງມີໃບຢັ້ງຢືນສຸຂະພາບ</w:t>
      </w:r>
      <w:r w:rsidRPr="00E804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ທີ່ຖືກຕ້ອງຕາມລະບຽບການ</w:t>
      </w:r>
      <w:r w:rsidRPr="00E804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ຂອງກົມການ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ບິນພົນລະເຮືອນ ອີກດ້ວຍ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A1CDA" w:rsidRDefault="00FA1CDA" w:rsidP="00FA1CDA">
      <w:pPr>
        <w:tabs>
          <w:tab w:val="left" w:pos="1134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Default="00FA1CDA" w:rsidP="00FA1CDA">
      <w:pPr>
        <w:tabs>
          <w:tab w:val="left" w:pos="1134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463210" w:rsidRDefault="00FA1CDA" w:rsidP="00FA1CDA">
      <w:pPr>
        <w:tabs>
          <w:tab w:val="left" w:pos="1134"/>
        </w:tabs>
        <w:spacing w:after="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062D99" w:rsidRDefault="00FA1CDA" w:rsidP="00FA1CDA">
      <w:pPr>
        <w:tabs>
          <w:tab w:val="left" w:pos="1134"/>
        </w:tabs>
        <w:spacing w:after="0" w:line="240" w:lineRule="auto"/>
        <w:ind w:left="36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ໝວດທີ 2 </w:t>
      </w:r>
    </w:p>
    <w:p w:rsidR="00FA1CDA" w:rsidRPr="00062D99" w:rsidRDefault="00FA1CDA" w:rsidP="00FA1CD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ນັກວິຊາການຈະລາຈອນທາງອາກາດ ແລະ ວິທະຍຸການບິນ</w:t>
      </w:r>
    </w:p>
    <w:p w:rsidR="00FA1CDA" w:rsidRPr="00E804D7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46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ນັກວິຊາການຈະລາຈອນທາງອາກາດ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ວິທະຍຸການບິນ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Pr="00662AFD" w:rsidRDefault="00FA1CDA" w:rsidP="00FA1CDA">
      <w:pPr>
        <w:tabs>
          <w:tab w:val="left" w:pos="1134"/>
        </w:tabs>
        <w:spacing w:after="0"/>
        <w:ind w:firstLine="1843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ນັກວິຊາການຈະລາຈອນທາງອາກາດ ແລະ ວິທະຍຸການບິນ ປະກອບດ້ວຍ:</w:t>
      </w:r>
    </w:p>
    <w:p w:rsidR="00FA1CDA" w:rsidRPr="00023538" w:rsidRDefault="00FA1CDA" w:rsidP="00FA1CDA">
      <w:pPr>
        <w:pStyle w:val="ListParagraph"/>
        <w:numPr>
          <w:ilvl w:val="0"/>
          <w:numId w:val="19"/>
        </w:numPr>
        <w:tabs>
          <w:tab w:val="left" w:pos="1701"/>
        </w:tabs>
        <w:spacing w:after="0"/>
        <w:ind w:left="2268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ນັກບັນຊາການຈະລາຈອນທາງອາກາດ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9"/>
        </w:numPr>
        <w:tabs>
          <w:tab w:val="left" w:pos="1701"/>
        </w:tabs>
        <w:spacing w:after="0"/>
        <w:ind w:left="2268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ນັກວິຊາການຂ່າວສານການບິນ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9"/>
        </w:numPr>
        <w:tabs>
          <w:tab w:val="left" w:pos="1701"/>
        </w:tabs>
        <w:spacing w:after="0"/>
        <w:ind w:left="2268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ນັກວິຊາການອອກແບບວົງຈອນບິນ ແລະ ແຜນທີ່ການບິນ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76556C" w:rsidRDefault="00FA1CDA" w:rsidP="00FA1CDA">
      <w:pPr>
        <w:pStyle w:val="ListParagraph"/>
        <w:numPr>
          <w:ilvl w:val="0"/>
          <w:numId w:val="19"/>
        </w:numPr>
        <w:tabs>
          <w:tab w:val="left" w:pos="1701"/>
        </w:tabs>
        <w:spacing w:after="0"/>
        <w:ind w:left="2268" w:hanging="425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76556C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ນັກວິຊາການອຸຕຸການບິນ</w:t>
      </w:r>
      <w:r w:rsidRPr="0076556C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9"/>
        </w:numPr>
        <w:tabs>
          <w:tab w:val="left" w:pos="1701"/>
        </w:tabs>
        <w:spacing w:after="0"/>
        <w:ind w:left="2268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ວິສະວະກອນ ແລະ ນາຍຊ່າງວິທະຍຸການບິນ.</w:t>
      </w:r>
    </w:p>
    <w:p w:rsidR="00FA1CDA" w:rsidRPr="00E804D7" w:rsidRDefault="00FA1CDA" w:rsidP="00FA1CDA">
      <w:pPr>
        <w:pStyle w:val="ListParagraph"/>
        <w:tabs>
          <w:tab w:val="left" w:pos="127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ສໍາລັບ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ມາດຕະຖານຂອງ</w:t>
      </w:r>
      <w:r w:rsidRPr="00E804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ນັກວິຊາການຈະລາຈອນທາງອາກາດ ແລະ ວິທະຍຸການບິນ 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ໄດ້ກຳ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E804D7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ນົດໄວ້ໃນລະບຽບການຕ່າງຫາກ.</w:t>
      </w:r>
    </w:p>
    <w:p w:rsidR="00FA1CDA" w:rsidRPr="00E804D7" w:rsidRDefault="00FA1CDA" w:rsidP="00FA1CDA">
      <w:pPr>
        <w:tabs>
          <w:tab w:val="left" w:pos="1418"/>
          <w:tab w:val="left" w:pos="1701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47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ບຜິດຊອບຂອງນັກວິຊາການຈະລາຈອນທາງອາກາດ ແລະ ວິທະຍຸການບິນ</w:t>
      </w:r>
    </w:p>
    <w:p w:rsidR="00FA1CDA" w:rsidRPr="00662AFD" w:rsidRDefault="00FA1CDA" w:rsidP="00FA1CDA">
      <w:pPr>
        <w:pStyle w:val="ListParagraph"/>
        <w:tabs>
          <w:tab w:val="left" w:pos="1134"/>
          <w:tab w:val="left" w:pos="1701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ນັກວິຊາການຈະລາຈອນທາງອາກາດ ແລະ ວິທະຍຸການບິນ ມີຄວາມຮັບຜິດຊອບ ຕົ້ນຕໍ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A1CDA" w:rsidRPr="00023538" w:rsidRDefault="00FA1CDA" w:rsidP="00FA1CDA">
      <w:pPr>
        <w:pStyle w:val="ListParagraph"/>
        <w:numPr>
          <w:ilvl w:val="0"/>
          <w:numId w:val="12"/>
        </w:numPr>
        <w:tabs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ບັນຊາເຮືອບິນເຂົ້າ-ອອກ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ຂຶ້ນ-ລົງ ແລະ ບິນຜ່ານ ໃນຂອບເຂດນ່ານຟ້າຂອງ ສປປ ລາວ ໃຫ້ມີຄວາມສະດວກ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ປອດໄພ ແລະ ວ່ອງໄວ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B3C0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ບໍລິການຂ່າວສານການບິນ</w:t>
      </w:r>
      <w:r w:rsidRPr="006B3C0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B3C0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ການເຕືອນໄພ</w:t>
      </w:r>
      <w:r w:rsidRPr="006B3C0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B3C0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ປະສານງານກັບທຸກໜ່ວຍງານບັນຊາຈະລາ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B3C0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ຈອນທາງອາກາດ ແລະ ສູນບັນຊາບິນຜ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່ານປະເທດໃກ້ຄຽງທີ່ມີຂໍ້ຕົກລົງວ່າ</w:t>
      </w:r>
      <w:r w:rsidRPr="006B3C0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ດ້ວຍການປະສານງານຮ່ວມກັນ</w:t>
      </w:r>
      <w:r w:rsidRPr="006B3C0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ສຳຫຼວດ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-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ອອກແບບເສັ້ນທາງບິນ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ແຜນທີ່ວົງຈອນບິນເຂົ້າ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-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ອອກ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ຂຶ້ນ-ລົງ ສະໜາມບິນ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ບຳລຸງຮັກສາລະບົບວິທະຍຸການບິນ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ສິ່ງອຳນວຍຄວາມສະດວກຕ່າງໆ ໃຫ້ໃຊ້ງານໄດ້ເປັນປົກກະຕິ</w:t>
      </w:r>
      <w:r w:rsidRPr="006B3C0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ປະເມີນຜົນມາດຕະຖານການບໍລິການ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ຈະລາຈອນທາງອາກາດ ແລະ ວິທະ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ຍຸການບິນ.</w:t>
      </w:r>
    </w:p>
    <w:p w:rsidR="00FA1CDA" w:rsidRPr="00473A15" w:rsidRDefault="00FA1CDA" w:rsidP="00FA1CDA">
      <w:pPr>
        <w:tabs>
          <w:tab w:val="left" w:pos="1276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062D99" w:rsidRDefault="00FA1CDA" w:rsidP="00FA1CDA">
      <w:pPr>
        <w:tabs>
          <w:tab w:val="left" w:pos="1276"/>
          <w:tab w:val="left" w:pos="1701"/>
        </w:tabs>
        <w:spacing w:after="0" w:line="240" w:lineRule="auto"/>
        <w:ind w:left="36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3</w:t>
      </w:r>
    </w:p>
    <w:p w:rsidR="00FA1CDA" w:rsidRPr="00062D99" w:rsidRDefault="00FA1CDA" w:rsidP="00FA1CDA">
      <w:pPr>
        <w:tabs>
          <w:tab w:val="left" w:pos="1276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ນັກວິຊາການສະໜາມບິນ</w:t>
      </w:r>
    </w:p>
    <w:p w:rsidR="00FA1CDA" w:rsidRPr="00023538" w:rsidRDefault="00FA1CDA" w:rsidP="00FA1CDA">
      <w:pPr>
        <w:tabs>
          <w:tab w:val="left" w:pos="1276"/>
          <w:tab w:val="left" w:pos="1701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701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48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ນັກວິຊາການສະໜາມບິນ</w:t>
      </w:r>
    </w:p>
    <w:p w:rsidR="00FA1CDA" w:rsidRPr="00662AFD" w:rsidRDefault="00FA1CDA" w:rsidP="00FA1CDA">
      <w:pPr>
        <w:tabs>
          <w:tab w:val="left" w:pos="1134"/>
          <w:tab w:val="left" w:pos="1701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ນັກວິຊາການສະໜາມບິນ ປະກອບດ້ວຍ: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ນັກວາງແຜນພັດທະນາໂຄ</w:t>
      </w:r>
      <w:r w:rsidRPr="0002353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ງລ່າງພື້ນຖານສະໜາມບິນ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ນັກກໍ່ສ້າງ ແລະ ສ້ອມແປງສະໜາມບິນ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ຊ່າງໄຟຟ້າສະໜາມບິນ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ຊ່າງນ້ຳປະປາສະໜາມບິນ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ພະນັກງານສຸຂາພິບານສະໜາມບິນ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ນັກມອດໄຟ-ກູ້ໄພສະໜາມບິນ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ຊ່າງເຕັກນິກພາກພື້ນດິນ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ພະນັກງານສິ່ງແວດລ້ອມສະໜາມບິນ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ພະນັກງານປ້ອງກັນຄວາມປອດໄພການບິນ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023538" w:rsidRDefault="00FA1CDA" w:rsidP="00FA1CDA">
      <w:pPr>
        <w:pStyle w:val="ListParagraph"/>
        <w:numPr>
          <w:ilvl w:val="0"/>
          <w:numId w:val="18"/>
        </w:numPr>
        <w:tabs>
          <w:tab w:val="left" w:pos="1134"/>
          <w:tab w:val="left" w:pos="1560"/>
        </w:tabs>
        <w:spacing w:after="0" w:line="240" w:lineRule="auto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ນັກວິຊາການດ້ານອື່ນ.</w:t>
      </w:r>
    </w:p>
    <w:p w:rsidR="00FA1CDA" w:rsidRPr="00023538" w:rsidRDefault="00FA1CDA" w:rsidP="00FA1CDA">
      <w:pPr>
        <w:tabs>
          <w:tab w:val="left" w:pos="1134"/>
          <w:tab w:val="left" w:pos="1701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:rsidR="00FA1CDA" w:rsidRPr="00FC6970" w:rsidRDefault="00FA1CDA" w:rsidP="00FA1CDA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49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ຄວາມຮັບຜິ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ດຊອບຂອງນັກວິຊາການສະໜາມບິນ</w:t>
      </w:r>
    </w:p>
    <w:p w:rsidR="00FA1CDA" w:rsidRPr="00662AFD" w:rsidRDefault="00FA1CDA" w:rsidP="00FA1CDA">
      <w:pPr>
        <w:tabs>
          <w:tab w:val="left" w:pos="1134"/>
          <w:tab w:val="left" w:pos="1701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ນັກວິຊາການສະໜາມບິນ ມີຄວາມຮັບຜິດຊອບ ດັ່ງນີ້:</w:t>
      </w:r>
    </w:p>
    <w:p w:rsidR="00FA1CDA" w:rsidRPr="00023538" w:rsidRDefault="00FA1CDA" w:rsidP="00FA1CDA">
      <w:pPr>
        <w:pStyle w:val="ListParagraph"/>
        <w:numPr>
          <w:ilvl w:val="0"/>
          <w:numId w:val="17"/>
        </w:numPr>
        <w:tabs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ວາງແຜນພັດທະນາໂຄງລ່າງພື້ນຖານສະໜາມບິນ ໃຫ້ສອດຄ່ອງກັບແຜນຍຸດທະສາດການບິນພົນລະເຮືອນ</w:t>
      </w:r>
      <w:r w:rsidRPr="00023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7"/>
        </w:numPr>
        <w:tabs>
          <w:tab w:val="left" w:pos="426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ບໍລິການສະໜາມບິນ ໃຫ້ມີຄວາມສະດວກ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235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ຮັບປະກັນຄວາມປອດໄພ ແລະ ປ້ອງກັນຄວາມປອດໄພ</w:t>
      </w:r>
      <w:r w:rsidRPr="00023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23538" w:rsidRDefault="00FA1CDA" w:rsidP="00FA1CDA">
      <w:pPr>
        <w:pStyle w:val="ListParagraph"/>
        <w:numPr>
          <w:ilvl w:val="0"/>
          <w:numId w:val="17"/>
        </w:numPr>
        <w:tabs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235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ບຳລຸງຮັກສາໂຄງລ່າງພື້ນຖານ ແລະ ສິ່ງອຳນວຍຄວາມສະດວກຕ່າງໆ  ໃຫ້ໃຊ້ງານໄດ້ຕາມມາດຕະຖານເຕັກນິກ.</w:t>
      </w:r>
    </w:p>
    <w:p w:rsidR="00FA1CDA" w:rsidRPr="004352F4" w:rsidRDefault="00FA1CDA" w:rsidP="00FA1CDA">
      <w:pPr>
        <w:tabs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62D99" w:rsidRDefault="00FA1CDA" w:rsidP="00FA1CDA">
      <w:pPr>
        <w:tabs>
          <w:tab w:val="left" w:pos="1701"/>
        </w:tabs>
        <w:spacing w:after="0"/>
        <w:jc w:val="center"/>
        <w:rPr>
          <w:rFonts w:ascii="Times New Roman" w:eastAsia="Phetsarath OT" w:hAnsi="Times New Roman" w:cs="DokChampa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V</w:t>
      </w:r>
    </w:p>
    <w:p w:rsidR="00FA1CDA" w:rsidRPr="00062D99" w:rsidRDefault="00FA1CDA" w:rsidP="00FA1CDA">
      <w:pPr>
        <w:tabs>
          <w:tab w:val="left" w:pos="1701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ສະໜາມບິນ</w:t>
      </w:r>
    </w:p>
    <w:p w:rsidR="00FA1CDA" w:rsidRPr="004352F4" w:rsidRDefault="00FA1CDA" w:rsidP="00FA1CDA">
      <w:pPr>
        <w:tabs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352F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4352F4" w:rsidRDefault="00FA1CDA" w:rsidP="00FA1CDA">
      <w:pPr>
        <w:tabs>
          <w:tab w:val="left" w:pos="1701"/>
        </w:tabs>
        <w:spacing w:after="0" w:line="240" w:lineRule="auto"/>
        <w:ind w:left="426" w:hanging="426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352F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ໂຄງປະກອບຂອງສະໜາມບິນ</w:t>
      </w:r>
    </w:p>
    <w:p w:rsidR="00FA1CDA" w:rsidRPr="004352F4" w:rsidRDefault="00FA1CDA" w:rsidP="00FA1CDA">
      <w:pPr>
        <w:tabs>
          <w:tab w:val="left" w:pos="1701"/>
        </w:tabs>
        <w:spacing w:after="0"/>
        <w:ind w:left="426" w:hanging="426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50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ສະໜາມບິນ</w:t>
      </w:r>
    </w:p>
    <w:p w:rsidR="00FA1CDA" w:rsidRPr="004352F4" w:rsidRDefault="00FA1CDA" w:rsidP="00FA1CDA">
      <w:pPr>
        <w:tabs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ສະໜາມບິນ ແມ່ນ ພື້ນທີ່ທີ່ກຳນົດໄວ້ເທິງໜ້າດິນ ຫຼື ໜ້ານໍ້າ ເພື່ອການຂຶ້ນ-ລົງ ຫຼື ການເຄື່ອນ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ໄຫວຂອງເຮືອບິນ  ລວມທັງ ອາຄານ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ວັດຖູປະກອນ ທີ່ຢູ່ພາຍໃນສະໜາມບິນ.</w:t>
      </w:r>
    </w:p>
    <w:p w:rsidR="00FA1CDA" w:rsidRPr="00662AFD" w:rsidRDefault="00FA1CDA" w:rsidP="00FA1CDA">
      <w:pPr>
        <w:tabs>
          <w:tab w:val="left" w:pos="1701"/>
        </w:tabs>
        <w:spacing w:after="0"/>
        <w:ind w:left="426" w:firstLine="1417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 ມີ ສອງຮູບແບບ ດັ່ງນີ້:</w:t>
      </w:r>
    </w:p>
    <w:p w:rsidR="00FA1CDA" w:rsidRPr="004352F4" w:rsidRDefault="00FA1CDA" w:rsidP="00FA1CDA">
      <w:pPr>
        <w:pStyle w:val="ListParagraph"/>
        <w:numPr>
          <w:ilvl w:val="0"/>
          <w:numId w:val="20"/>
        </w:num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ສະໜາມບິນສາກົນ ຊຶ່ງແມ່ນສະໜາມບິນ ທີ່ໃຫ້ບໍລິການການຂົນສົ່ງທາງອາກາດ ທັງພາຍໃນ ແລະ ຕ່າງປະເທດ</w:t>
      </w:r>
      <w:r w:rsidRPr="004352F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4352F4" w:rsidRDefault="00FA1CDA" w:rsidP="00FA1CDA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ສະໜາມບິນພາຍໃນ ຊຶ່ງແມ່ນສະໜາມບິນ ທີ່ໃຫ້ບໍລິການການຂົນສົ່ງທາງອາກາດ ພາຍໃນປະເທດເທົ່ານັ້ນ.</w:t>
      </w:r>
    </w:p>
    <w:p w:rsidR="00FA1CDA" w:rsidRPr="004352F4" w:rsidRDefault="00FA1CDA" w:rsidP="00FA1CDA">
      <w:pPr>
        <w:tabs>
          <w:tab w:val="left" w:pos="1701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51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ໂຄງປະກອບຂອງສະໜາມບິນ</w:t>
      </w:r>
    </w:p>
    <w:p w:rsidR="00FA1CDA" w:rsidRPr="00662AFD" w:rsidRDefault="00FA1CDA" w:rsidP="00FA1CDA">
      <w:pPr>
        <w:tabs>
          <w:tab w:val="left" w:pos="1701"/>
        </w:tabs>
        <w:spacing w:after="0"/>
        <w:ind w:left="1701" w:firstLine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 ມີໂຄງປະກອບ ດັ່ງນີ້:</w:t>
      </w:r>
    </w:p>
    <w:p w:rsidR="00FA1CDA" w:rsidRPr="004352F4" w:rsidRDefault="00FA1CDA" w:rsidP="00FA1CDA">
      <w:pPr>
        <w:pStyle w:val="ListParagraph"/>
        <w:numPr>
          <w:ilvl w:val="0"/>
          <w:numId w:val="21"/>
        </w:numPr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ຂອບເຂດພ</w:t>
      </w:r>
      <w:r w:rsidRPr="004352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ື້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ນທີ່ລວມຂອງສະໜາມບິນ ທີ່ອ້ອມຮອບດ້ວຍຮົ້ວ ຫຼື ກຳແພງ ເພື່ອຮັບປະ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ກັນຄວາມປອດໄພການບິນ ແລະ ການປ້ອງກັນຄວາມປອດໄພການບິນ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4352F4" w:rsidRDefault="00FA1CDA" w:rsidP="00FA1CDA">
      <w:pPr>
        <w:pStyle w:val="ListParagraph"/>
        <w:numPr>
          <w:ilvl w:val="0"/>
          <w:numId w:val="21"/>
        </w:numPr>
        <w:tabs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ເຂດເຄື່ອນໄຫວຂອງເຮືອບິນ ຊຶ່ງມີທາງຂຶ້ນ-ລົງ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ທາງຂັບເຄື່ອນ ແລະ ລານຈອດເຮືອບິນ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4352F4" w:rsidRDefault="00FA1CDA" w:rsidP="00FA1CDA">
      <w:pPr>
        <w:pStyle w:val="ListParagraph"/>
        <w:numPr>
          <w:ilvl w:val="0"/>
          <w:numId w:val="21"/>
        </w:numPr>
        <w:tabs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ອາຄານຜູ້ໂດຍສານ</w:t>
      </w:r>
      <w:r w:rsidRPr="004352F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ຫໍບັນຊາການບິນ</w:t>
      </w:r>
      <w:r w:rsidRPr="004352F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ສະຖານີດັບເພີງ ແລະ ອາຄານເຕັກນິກຕ່າງໆ</w:t>
      </w:r>
      <w:r w:rsidRPr="004352F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ສິ່ງປຸກສ້າງສຳລັບຕິດຕັ້ງອຸປະກອນສື່ສານ ແລະ ອຳນວຍຄວາມສະດວກ ໃນການສັນຈອນທາງອາກາດ.</w:t>
      </w:r>
    </w:p>
    <w:p w:rsidR="00FA1CDA" w:rsidRPr="004352F4" w:rsidRDefault="00FA1CDA" w:rsidP="00FA1CDA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</w:p>
    <w:p w:rsidR="00FA1CDA" w:rsidRPr="00FC6970" w:rsidRDefault="00FA1CDA" w:rsidP="00FA1CD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52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7570EF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570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ເດີ່ນບິນ ແມ່ນ ພື້ນທີ່ ທີ່ໄດ້ກຳນົດໄວ້ ເພື່ອນຳໃຊ້ສຳລັບການຂຶ້ນ-ລົງ ແລະ ການຂັບເຄື່ອນ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 ຊຶ່ງນຳໃຊ້ສຳລັບການບິນທົ່ວໄປ ຫຼື ການຂົນສົ່ງຜູ້ໂດຍສານ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ສິນຄ້າ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ເຄື່ອງຝາກທາງ</w:t>
      </w:r>
      <w:r w:rsidRPr="007570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ໄປສະນີ ແລະ ອື່ນໆ.</w:t>
      </w:r>
    </w:p>
    <w:p w:rsidR="00FA1CDA" w:rsidRPr="004352F4" w:rsidRDefault="00FA1CDA" w:rsidP="00FA1CDA">
      <w:pPr>
        <w:tabs>
          <w:tab w:val="left" w:pos="851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53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ເຂດອ້ອມຮອບສະໜາມບິນ, ເດີ່ນບິນ</w:t>
      </w:r>
    </w:p>
    <w:p w:rsidR="00FA1CDA" w:rsidRPr="00662AFD" w:rsidRDefault="00FA1CDA" w:rsidP="00FA1CDA">
      <w:pPr>
        <w:tabs>
          <w:tab w:val="left" w:pos="851"/>
        </w:tabs>
        <w:spacing w:after="0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ເຂດອ້ອມຮອບສະໜາມບິນ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ເດີ່ນບິນ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ແມ່ນ ບໍລິເວນນອກທີ່ຕິດກັບຮົ້ວ ຫຼື ກຳແພງສະໜາມບິນອອກໄປ ຊຶ່ງມີຂອບເຂດພື້ນທີ່ ທີ່ໄດ້ກຳນົດຕາມແຕ່ລະປະເພດສະໜາມບິນ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ເດີ່ນບິນ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ຊຶ່ງກວມເອົາແລວ ຂຶ້ນ-ລົງ ຂອງເຮືອບິນຢູ່ໃນຂອບອ້ອມຮອບສະໜາມບິນ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ເດີ່ນບິນ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ຕ້ອງກຳນົດໄລຍະຫ່າງ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ຈຳກັດຄວາມສູງ ຂອງສິ່ງປຸກສ້າງ ແລະ ຕົ້ນໄມ້ ເພື່ອຮັບປະກັນຄວາມປອດໄພຂອງການບິນ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ຊີວິດ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ຊັບສິນ ຂອງປະຊາຊົນ ແລະ ສິ່ງ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ແວດລ້ອມ.</w:t>
      </w:r>
    </w:p>
    <w:p w:rsidR="00FA1CDA" w:rsidRPr="004352F4" w:rsidRDefault="00FA1CDA" w:rsidP="00FA1CDA">
      <w:pPr>
        <w:tabs>
          <w:tab w:val="left" w:pos="85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ກະຊວງໂຍທາທິການ ແລະ ຂົນສົ່ງ ເປັນຜູ້ກຳນົດລະບຽບການກ່ຽວກັບ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ເຂດອ້ອມຮອບສະໜາມບິນ</w:t>
      </w:r>
      <w:r w:rsidRPr="004352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ເດີ່ນບິນ.</w:t>
      </w:r>
    </w:p>
    <w:p w:rsidR="00FA1CDA" w:rsidRPr="004352F4" w:rsidRDefault="00FA1CDA" w:rsidP="00FA1CDA">
      <w:pPr>
        <w:tabs>
          <w:tab w:val="left" w:pos="851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54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ການຄວບຄຸມ ແລະ ຈຳກັດສິ່ງກີດຂວາງ </w:t>
      </w:r>
    </w:p>
    <w:p w:rsidR="00FA1CDA" w:rsidRPr="00662AFD" w:rsidRDefault="00FA1CDA" w:rsidP="00FA1CDA">
      <w:pPr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ທີ່ມີຈຸດປະສົງປຸກສ້າງ ຫຼື ດຳເນີນກິດຈະການໃດໜຶ່ງ ກ່ຽວກັບຄວາມສູງ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ແສງສະທ້ອນ ຫຼື ເລົາແສງທີ່ຢູ່ໃນເຂດອ້ອມຮອບສະໜາມບິນ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ເດິ່ນບິນ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ຕ້ອງໄດ້ຂໍອະນຸ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ຍາດນຳຂະແໜງການໂຍທາທິການ ແລະ ຂົນສົ່ງ ແລະ ຂະແໜງການອື່ນ ທີ່ກ່ຽວຂ້ອງ.</w:t>
      </w:r>
    </w:p>
    <w:p w:rsidR="00FA1CDA" w:rsidRPr="00662AFD" w:rsidRDefault="00FA1CDA" w:rsidP="00FA1CDA">
      <w:pPr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ຜູ້ໃຫ້ບໍລິການສະໜາມບິນ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ເດີ່ນບິນ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ສົມທົບກັບອົງການປົກຄອງທ້ອງຖິ່ນ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ຄຸ້ມຄອງເຂດອ້ອມຮອບສະໜາມບິນ  ເພື່ອຮັບປະກັນຄວາມປອດໄພ ແລະ ປ້ອງກັນຄວາມປອດໄພການບິນ ໃຫ້ຖືກ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ຕ້ອງຕາມກົດໝາຍ ຢ່າງເຂັ້ມງວດ.</w:t>
      </w:r>
    </w:p>
    <w:p w:rsidR="00FA1CDA" w:rsidRPr="00662AFD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ກະຊວງ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ໂຍທາທິການ ແລະ ຂົນສົ່ງ ອອກລະບຽບການກ່ຽວກັບການຄວບຄຸມ ແລະ ຈຳກັດ ສິ່ງກີດຂວາງ ໃນເຂດອ້ອມຮອບສະໜາມບິນ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ເດີ່ນບິນ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A1CDA" w:rsidRPr="004352F4" w:rsidRDefault="00FA1CDA" w:rsidP="00FA1CDA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55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ການປົກປັກຮັກສາສິ່ງແວດລ້ອມສະໜາມບິນ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ເດີ່ນບິນ </w:t>
      </w:r>
    </w:p>
    <w:p w:rsidR="00FA1CDA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ທີ່ເຄື່ອນໄຫວກ່ຽວກັບກິດຈະການການບິນພົນລະເຮືອນ ຢູ່ໃນຂອບເຂດສະໜາມບິນ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ຕ້ອງປົກປັກຮັກສາສິ່ງແວດລ້ອມ ໃຫ້ຖືກຕ້ອງຕາມກົດໝາຍ ແລະ ສອດ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352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ຄ່ອງກັບສົນທິສັນຍາ ແລະ ສັນຍາສາກົນ ທີ່ ສປປ ລາວ ເປັນພາຄີ.</w:t>
      </w:r>
    </w:p>
    <w:p w:rsidR="00FA1CDA" w:rsidRPr="004352F4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062D99" w:rsidRDefault="00FA1CDA" w:rsidP="00FA1CDA">
      <w:pPr>
        <w:tabs>
          <w:tab w:val="left" w:pos="85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 2</w:t>
      </w:r>
    </w:p>
    <w:p w:rsidR="00FA1CDA" w:rsidRPr="00062D99" w:rsidRDefault="00FA1CDA" w:rsidP="00FA1CDA">
      <w:pPr>
        <w:pStyle w:val="ListParagraph"/>
        <w:tabs>
          <w:tab w:val="left" w:pos="851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ການວາງແຜນ ແລະ ການກໍ່ສ້າງ ສະໜາມບິນ, ເດີ່ນບິນ</w:t>
      </w:r>
    </w:p>
    <w:p w:rsidR="00FA1CDA" w:rsidRPr="004352F4" w:rsidRDefault="00FA1CDA" w:rsidP="00FA1CDA">
      <w:pPr>
        <w:tabs>
          <w:tab w:val="left" w:pos="851"/>
        </w:tabs>
        <w:spacing w:after="0"/>
        <w:ind w:left="36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56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ການວາງແຜນພັດທະນາສະໜາມບິນ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76556C" w:rsidRDefault="00FA1CDA" w:rsidP="00FA1CDA">
      <w:pPr>
        <w:pStyle w:val="ListParagraph"/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ການວາງແຜນພັດທະນາສະໜາມບິນ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ຕ້ອງມີການສຶກສາ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ຄົ້ົ້ນຄວ້າ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ເກັບກຳ ແລະ ວິ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ໄຈຂໍ້ມູນທາງດ້ານເສດຖະກິດ-ສັງຄົມ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ສິ່ງແວດລ້ອມ ແລະ ໃຫ້ສອດຄ່ອງກັບແຜນພັດທະນາເສດຖະກິດ-ສັງ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ຄົມແຫ່ງຊາດ</w:t>
      </w:r>
      <w:r w:rsidRPr="007655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ແຜນຍຸດທະສາດ</w:t>
      </w:r>
      <w:r w:rsidRPr="007655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ຂອງກະຊວງໂຍທາທິການ ແລະ ຂົນສົ່ງ ກ່ຽວກັບການບິນພົນລະເຮືອນ</w:t>
      </w:r>
      <w:r w:rsidRPr="0076556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Pr="00662AFD" w:rsidRDefault="00FA1CDA" w:rsidP="00FA1CDA">
      <w:pPr>
        <w:pStyle w:val="ListParagraph"/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ກະຊວງ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ໂຍທາທິການ ແລະ ຂົນສົ່ງ ໂດຍປະສານສົມທົບກັບຂະແໜງການອື່ນ ແລະ ອົງການປົກຄອງທ້ອງຖິ່ນທີ່ກ່ຽວຂ້ອງ ຄົ້ນຄວ້າສ້າງແຜນພັດທະນາສະໜາມບິນ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ເພື່ອສະເໜີລັດຖະບານພິຈາລະນາ.</w:t>
      </w:r>
    </w:p>
    <w:p w:rsidR="00FA1CDA" w:rsidRPr="00473A15" w:rsidRDefault="00FA1CDA" w:rsidP="00FA1CDA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57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ການກໍ່ສ້າງສະໜາມບິນ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662AFD" w:rsidRDefault="00FA1CDA" w:rsidP="00FA1CDA">
      <w:pPr>
        <w:pStyle w:val="ListParagraph"/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ທີ່ຕ້ອງການກໍ່ສ້າງ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ປັບປຸງ ຫຼື ຂະຫຍາຍສະໜາມບິນ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ຕ້ອງປະຕິບັດຕາມແຜນພັດທະນາສະໜາມບິນ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ທີ່ໄດ້ຮັບຮອງ ແລະ ຖືກຕ້ອງ ຕາມມາດຕະ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ຖານ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ເຕັກນິກສາກົນ ແລະ ກົດໝາຍອື່ນ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ທີ່ກ່ຽວຂ້ອງ.</w:t>
      </w:r>
    </w:p>
    <w:p w:rsidR="00FA1CDA" w:rsidRPr="00A42283" w:rsidRDefault="00FA1CDA" w:rsidP="00FA1CDA">
      <w:pPr>
        <w:pStyle w:val="ListParagraph"/>
        <w:tabs>
          <w:tab w:val="left" w:pos="85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42283" w:rsidRDefault="00FA1CDA" w:rsidP="00FA1CDA">
      <w:pPr>
        <w:tabs>
          <w:tab w:val="left" w:pos="85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3</w:t>
      </w:r>
    </w:p>
    <w:p w:rsidR="00FA1CDA" w:rsidRPr="00062D99" w:rsidRDefault="00FA1CDA" w:rsidP="00FA1CDA">
      <w:pPr>
        <w:tabs>
          <w:tab w:val="left" w:pos="85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ການສະໜອງພື້ນທີ່ໂຄງການກໍ່ສ້າງ ແລະ ສ້ອມແປງສະໜາມບິນ, ເດີ່ນບິນ</w:t>
      </w:r>
    </w:p>
    <w:p w:rsidR="00FA1CDA" w:rsidRPr="00A42283" w:rsidRDefault="00FA1CDA" w:rsidP="00FA1CDA">
      <w:pPr>
        <w:tabs>
          <w:tab w:val="left" w:pos="851"/>
        </w:tabs>
        <w:spacing w:after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58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ການສະໜອງພື້ນທີ່ໂຄງການກໍ່ສ້າງ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ສ້ອມແປງ</w:t>
      </w:r>
    </w:p>
    <w:p w:rsidR="00FA1CDA" w:rsidRPr="00662AFD" w:rsidRDefault="00FA1CDA" w:rsidP="00FA1CDA">
      <w:pPr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ການສະໜອງພື້ນທີ່ໂຄງການກໍ່ສ້າງ ແລະ ສ້ອມແປງສະໜາມບິນ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ຕ້ອງປະຕິບັດ ດັ່ງນີ້:</w:t>
      </w:r>
    </w:p>
    <w:p w:rsidR="00FA1CDA" w:rsidRPr="00A42283" w:rsidRDefault="00FA1CDA" w:rsidP="00FA1CDA">
      <w:pPr>
        <w:pStyle w:val="ListParagraph"/>
        <w:numPr>
          <w:ilvl w:val="0"/>
          <w:numId w:val="22"/>
        </w:numPr>
        <w:tabs>
          <w:tab w:val="left" w:pos="851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ມີຄະນະຮັບຜິດຊອບແກ້ໄຂການສະໜອງພື້ນທີ່</w:t>
      </w:r>
      <w:r w:rsidRPr="00A4228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A42283" w:rsidRDefault="00FA1CDA" w:rsidP="00FA1CDA">
      <w:pPr>
        <w:pStyle w:val="ListParagraph"/>
        <w:numPr>
          <w:ilvl w:val="0"/>
          <w:numId w:val="22"/>
        </w:numPr>
        <w:tabs>
          <w:tab w:val="left" w:pos="851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ກຳນົດຂອບເຂດພື້ນທີ່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ທີ່ຈະສະໜອງ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ໃຫ້ສອດຄ່ອງກັບແຜນພັດທະນາສະໜາມບິນ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ທີ່ໄດ້ຖືກຮັບຮອງ ແລະ ແຜນຈັດສັນທີ່ດິນແຫ່ງຊາດ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A42283" w:rsidRDefault="00FA1CDA" w:rsidP="00FA1CDA">
      <w:pPr>
        <w:pStyle w:val="ListParagraph"/>
        <w:numPr>
          <w:ilvl w:val="0"/>
          <w:numId w:val="22"/>
        </w:numPr>
        <w:tabs>
          <w:tab w:val="left" w:pos="851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ສ້າງແຜນການຊົດເຊີຍ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ທົດແທນຄວາມເສຍຫາຍ ໃຫ້ຜູ້ໄດ້ຮັບຜົນກະທົບຈາກພື້ນທີ່ທີ່ສະໜອງ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A42283" w:rsidRDefault="00FA1CDA" w:rsidP="00FA1CDA">
      <w:pPr>
        <w:pStyle w:val="ListParagraph"/>
        <w:numPr>
          <w:ilvl w:val="0"/>
          <w:numId w:val="22"/>
        </w:numPr>
        <w:tabs>
          <w:tab w:val="left" w:pos="851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ກຳນົດເວລາໃນການສະໜອງພື້ນທີ່ໂຄງການໃຫ້ສອດຄ່ອງກັບຕາຕະລາງເວລາ ຂອງແຜນດຳ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ເນີນ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ທີ່ໄດ້ຮັບຮອງ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ຕາມການຕົກລົງ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ຂອງຂະແໜງການທີ່ກ່ຽວຂ້ອງຂອງລັດ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A42283" w:rsidRDefault="00FA1CDA" w:rsidP="00FA1CDA">
      <w:pPr>
        <w:pStyle w:val="ListParagraph"/>
        <w:numPr>
          <w:ilvl w:val="0"/>
          <w:numId w:val="22"/>
        </w:numPr>
        <w:tabs>
          <w:tab w:val="left" w:pos="851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ຊົດເຊີຍ</w:t>
      </w:r>
      <w:r w:rsidRPr="00A4228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ທົດແທນຄວາມເສຍຫາຍ</w:t>
      </w:r>
      <w:r w:rsidRPr="00A4228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ດຳເນີນການຍົກຍ້າຍທີ່ຢູ່ອາໄສ ແລະ ສິ່ງກີດຂວາງ ໂດຍການສົມທົບລະຫວ່າງໂຄງການ ແລະ ອົງການປົກຄອງທ້ອງຖິ່ນ ໃຫ້ສຳເລັດກ່ອນມອບພື້ນທີ່ໂຄງການ.</w:t>
      </w:r>
    </w:p>
    <w:p w:rsidR="00FA1CDA" w:rsidRPr="00A42283" w:rsidRDefault="00FA1CDA" w:rsidP="00FA1CDA">
      <w:pPr>
        <w:tabs>
          <w:tab w:val="left" w:pos="851"/>
        </w:tabs>
        <w:spacing w:after="0" w:line="240" w:lineRule="auto"/>
        <w:ind w:left="284" w:hanging="283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59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ການຊົດເຊີຍ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ທົດແທນຄ່າເສຍຫາຍ</w:t>
      </w:r>
    </w:p>
    <w:p w:rsidR="00FA1CDA" w:rsidRPr="00A42283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ເມື່ອລັດຕ້ອງການນຳໃຊ້ທີ່ດິນ ເພື່ອກິດຈະການສະໜາມບິນ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ເດິ່ນບິນ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ລັດສາມາດເວນຄືນທີ່ດິນ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ຊົດເຊີຍ ຫຼື ທົດແທນ ຄ່າເສຍຫາຍຕ່າງໆໃຫ້ ບຸກຄົນ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ທີ່ມີສິດນຳໃຊ້ຕາມກົດ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ໝາຍ.</w:t>
      </w:r>
    </w:p>
    <w:p w:rsidR="00FA1CDA" w:rsidRPr="00662AFD" w:rsidRDefault="00FA1CDA" w:rsidP="00FA1CDA">
      <w:pPr>
        <w:tabs>
          <w:tab w:val="left" w:pos="851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42283" w:rsidRDefault="00FA1CDA" w:rsidP="00FA1CDA">
      <w:pPr>
        <w:tabs>
          <w:tab w:val="left" w:pos="85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4</w:t>
      </w:r>
    </w:p>
    <w:p w:rsidR="00FA1CDA" w:rsidRPr="00A42283" w:rsidRDefault="00FA1CDA" w:rsidP="00FA1CDA">
      <w:pPr>
        <w:pStyle w:val="ListParagraph"/>
        <w:tabs>
          <w:tab w:val="left" w:pos="851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ການຄຸ້ມຄອງທີ່ດິນສະໜາມບິນ, ເດີ່ນບິນ</w:t>
      </w:r>
    </w:p>
    <w:p w:rsidR="00FA1CDA" w:rsidRPr="00A42283" w:rsidRDefault="00FA1CDA" w:rsidP="00FA1CDA">
      <w:pPr>
        <w:tabs>
          <w:tab w:val="left" w:pos="851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eastAsia="en-AU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60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ທີ່ດິນສະໜາມບິນ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662AFD" w:rsidRDefault="00FA1CDA" w:rsidP="00FA1CDA">
      <w:pPr>
        <w:tabs>
          <w:tab w:val="left" w:pos="85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ທີ່ດິນສະໜາມບິນ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ແມ່ນ ພື້ນທີ່ໃນຂອບເຂດຮົ້ວອ້ອມສະໜາມບິນ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ແລະ ພື້ນທີ່ ທີ່ໄດ້ສະຫງວນໄວ້ ເພື່ອກິດຈະການການບິນ.</w:t>
      </w:r>
    </w:p>
    <w:p w:rsidR="00FA1CDA" w:rsidRPr="00473A15" w:rsidRDefault="00FA1CDA" w:rsidP="00FA1CDA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851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61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ການຄຸ້ມຄອງທີ່ດິນສະໜາມບິນ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662AFD" w:rsidRDefault="00FA1CDA" w:rsidP="00FA1CDA">
      <w:pPr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ການຄຸ້ມຄອງທີ່ດິນສະໜາມບິນ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ແມ່ນ ການກຳນົດ ແລະ ປັກຫຼັກໝາຍຂອບເຂດ ຂອງທີ່ດິນສະໜາມບິນ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ເດີ່ນບິນ.</w:t>
      </w:r>
    </w:p>
    <w:p w:rsidR="00FA1CDA" w:rsidRPr="00A42283" w:rsidRDefault="00FA1CDA" w:rsidP="00FA1CDA">
      <w:pPr>
        <w:tabs>
          <w:tab w:val="left" w:pos="85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ທີ່ດິນສະໜາມບິນ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ຕ້ອງຂຶ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້ນບັນຊີ ແລະ ຈົດທະບຽນສິດນຳໃຊ້ຂອງ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ຜູ້ໃຫ້ບໍລິການສະໜາມບິນ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ເພື່ອປົກປັກຮັກສາ ແລະ ຮັບປະກັນບໍ່ໃຫ້ປ່ຽນແປງການນຳໃຊ້ທີ່ດິນສະໜາມບິນ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ໄປສູ່ເປົ້າໝາຍອື່ນ.</w:t>
      </w:r>
    </w:p>
    <w:p w:rsidR="00FA1CDA" w:rsidRPr="00A42283" w:rsidRDefault="00FA1CDA" w:rsidP="00FA1CDA">
      <w:pPr>
        <w:tabs>
          <w:tab w:val="left" w:pos="426"/>
        </w:tabs>
        <w:spacing w:after="0"/>
        <w:ind w:left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A42283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val="pt-BR" w:bidi="lo-LA"/>
        </w:rPr>
        <w:t>ໝວດທີ 5</w:t>
      </w:r>
    </w:p>
    <w:p w:rsidR="00FA1CDA" w:rsidRPr="00062D99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>ການຄ</w:t>
      </w: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ຸ້</w:t>
      </w:r>
      <w:r w:rsidRPr="00062D9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>ມຄອງສະໜາມບິນ</w:t>
      </w:r>
      <w:r w:rsidRPr="00062D99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, </w:t>
      </w:r>
      <w:r w:rsidRPr="00062D9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>ເດີ່ນບິນ</w:t>
      </w:r>
    </w:p>
    <w:p w:rsidR="00FA1CDA" w:rsidRPr="00A42283" w:rsidRDefault="00FA1CDA" w:rsidP="00FA1CDA">
      <w:pPr>
        <w:tabs>
          <w:tab w:val="left" w:pos="426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426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62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ການຂຶ້ນທະບຽນສະໜາມບິນ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662AFD" w:rsidRDefault="00FA1CDA" w:rsidP="00FA1CDA">
      <w:pPr>
        <w:tabs>
          <w:tab w:val="left" w:pos="426"/>
        </w:tabs>
        <w:spacing w:after="0"/>
        <w:ind w:firstLine="1843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ເດີ່ນບິນ  ຕ້ອງຂຶ້ນທະບຽນນຳກົມການບິນພົນລະເຮືອນ. 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ສຳລັບສະໜາມບິນ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ທີ່ຢູ່ໃນໄລຍະກໍ່ສ້າງ ຕ້ອງຂຶ້ນທະບຽນຊົ່ວຄາວຈົນກວ່າສຳເລັດ.</w:t>
      </w:r>
    </w:p>
    <w:p w:rsidR="00FA1CDA" w:rsidRPr="009F078D" w:rsidRDefault="00FA1CDA" w:rsidP="00FA1CDA">
      <w:pPr>
        <w:tabs>
          <w:tab w:val="left" w:pos="426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FC6970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63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ໃບຢັ້ງຢືນສະໜາມບິນ</w:t>
      </w:r>
    </w:p>
    <w:p w:rsidR="00FA1CDA" w:rsidRPr="00A42283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ໃບຢັ້ງຢືນສະໜາມບິນ ແມ່ນ ການຢັ້ງຢືນຄວາມພ້ອມທາງດ້ານມາດຕະຖານເຕັກນິກສະໜາມບິນ ກ່ຽວກັບ ການຈັດຕັ້ງ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ອຸປະກອນ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ອົງປະກອບ ແລະ ສິ່ງອຳນວຍຄວາມສະດວກໃຫ້ຮັບປະກັນດ້ານມາດຕະ</w:t>
      </w:r>
      <w:r w:rsidRPr="00A422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ຖານຄວາມປອດໄພການບິນ ແລະ ການປ້ອງກັນຄວາມປອດໄພການບິນ.</w:t>
      </w:r>
    </w:p>
    <w:p w:rsidR="00FA1CDA" w:rsidRPr="00662AFD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ສະໜາມບິນ ທີ່ຂຶ້ນທະບຽນຕາມ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ທີ່ໄດ້ກໍານົດໄວ້ໃນ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ມາດຕາ 62 ຂອງກົດໝາຍສະບັບນີ້ ກ່ອນໃຫ້ບໍ</w:t>
      </w:r>
      <w:r w:rsidRPr="00184A6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ລິການການບິນ ຕ້ອງໄດ້ຮັບໃບຢັ້ງຢືນສະໜາມບິນຈາກກົມການບິນພົນລະເຮືອນ ຊຶ່ງມີອາຍຸການນຳໃຊ້ ສອງ ປີ.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C6970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64  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C697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ການຕໍ່ໃບຢັ້ງຢືນສະໜາມ</w:t>
      </w:r>
      <w:r w:rsidRPr="00FC697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ບິນ</w:t>
      </w:r>
    </w:p>
    <w:p w:rsidR="00FA1CDA" w:rsidRPr="00F22E7E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22E7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ກ່ອນຈະໝົດອາຍຸ ໃບຢັ້ງຢືນສະໜາມບິນ ຫົກເດືອນ ຜູ້ໃຫ້ບໍລິການສະໜາມບິນ ຕ້ອງສະເໜີຂໍຕໍ່ໃບຢັ້ງຢືນສະໜາມບິນນຳກົມການບິນພົນລະເຮືອນ ເພື່ອພິຈາລະນາ.</w:t>
      </w:r>
    </w:p>
    <w:p w:rsidR="00FA1CDA" w:rsidRPr="00662AFD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ພາຍຫຼັງໄດ້ຮັບຄຳຮ້ອງຂໍຕໍ່ໃບຢັ້ງຢືນແລ້ວ ກົມການບິນພົນລະເຮືອນ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ຕ້ອງດຳເນີນການກວດ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 ເພື່ອຕໍ່ໃບຢັ້ງຢືນສະໜາມບິນ.</w:t>
      </w:r>
    </w:p>
    <w:p w:rsidR="00FA1CDA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ໃບຢັ້ງຢືນສະໜາມບິນ ສາມາດຕໍ່ໄດ້ຫຼາຍເທື່ອ ແຕ່ລະເທື່ອນັ້ນບໍ່ໃຫ້ເກີນ ສອງ ປີ.</w:t>
      </w:r>
    </w:p>
    <w:p w:rsidR="00FA1CDA" w:rsidRPr="00662AFD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65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ການປິດສະໜາມບິນຊົ່ວຄາວ</w:t>
      </w:r>
    </w:p>
    <w:p w:rsidR="00FA1CDA" w:rsidRPr="00662AFD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ສະໜາ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ມບິນ ຈະຖືກປິດຊົ່ວຄາວ ໃນກໍລະນີໃດ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 ດັ່ງນີ້:</w:t>
      </w:r>
    </w:p>
    <w:p w:rsidR="00FA1CDA" w:rsidRDefault="00FA1CDA" w:rsidP="00FA1CDA">
      <w:pPr>
        <w:pStyle w:val="ListParagraph"/>
        <w:numPr>
          <w:ilvl w:val="0"/>
          <w:numId w:val="13"/>
        </w:numPr>
        <w:tabs>
          <w:tab w:val="left" w:pos="709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745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ມີການປັບປຸງ</w:t>
      </w:r>
      <w:r w:rsidRPr="00B9745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9745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ຂະຫຍາຍ ຫຼື ຍົກລະດັບ ສະໜາມບິນທີ່ກໍ່ໃຫ້ເກີດຄວາມສ່ຽງ ຕໍ່ຄວາມປອດໄພຂອງການປະຕິບັດຖ້ຽວບິນ</w:t>
      </w:r>
      <w:r w:rsidRPr="00B9745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3"/>
        </w:num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745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ຖືກຖອນໃບຢັ້ງຢືນສະໜາມບິນ</w:t>
      </w:r>
      <w:r w:rsidRPr="00B9745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A42283" w:rsidRDefault="00FA1CDA" w:rsidP="00FA1CDA">
      <w:pPr>
        <w:pStyle w:val="ListParagraph"/>
        <w:numPr>
          <w:ilvl w:val="0"/>
          <w:numId w:val="13"/>
        </w:num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ມີອຸປະຕິເຫດທາງເຮືອບິນ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ເຫດສຸກເສີນ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ໄພພິບັດ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ພະຍາດຕິດຕໍ່ທີ່ຮ້າຍແຮງ ແລະ ມົນລະພິດທາງສິ່ງແວດລ້ອມ ທີ່ເປັນໄພຂົ່ມຂູ່ຕໍ່ຄວາມປອດໄພ ແລະ ການປ້ອງກັນຄວາມປອດໄພການບິນ.</w:t>
      </w:r>
    </w:p>
    <w:p w:rsidR="00FA1CDA" w:rsidRPr="00A42283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ເກີດເຫດການຕາມຂໍ້ 3 ຂອງມາດຕານີ້ ຫົວໜ້າສະໜາມບິນ ສາມາດປິດສະໜາມບິນຊົ່ວຄາວ ແຕ່ບໍ່ໃຫ້ເກີນ ຊາວສີ່ ຊົ່ວໂມງ ເພື່ອຮັບປະກັນຄວາມປອດໄພ ແລະ ການປ້ອງກັນຄວາມປອດໄພການບິນ ພ້ອມທັງລາຍງານດ່ວນຕໍ່ກົມການບິນພົນລະເຮືອນ ແລະ ກະຊວງໂຍທາທິການ ແລະ ຂົນສົ່ງ.</w:t>
      </w:r>
    </w:p>
    <w:p w:rsidR="00FA1CDA" w:rsidRPr="00662AFD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ພາຍຫຼັງ ເຫດການທີ່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ກໍານົດໄວ້ໃນ ຂໍ້ 1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 ແລະ 3 ຂອງມາດຕານີ້ ໄດ້ກັບສູ່ສະພາບປົກ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ກະຕິແລ້ວ ຕ້ອງເປີດການນຳໃຊ້ສະໜາມບິນຄືນ.</w:t>
      </w:r>
    </w:p>
    <w:p w:rsidR="00FA1CDA" w:rsidRDefault="00FA1CDA" w:rsidP="00FA1CDA">
      <w:pPr>
        <w:tabs>
          <w:tab w:val="left" w:pos="426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426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426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426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22E7E" w:rsidRDefault="00FA1CDA" w:rsidP="00FA1CDA">
      <w:pPr>
        <w:tabs>
          <w:tab w:val="left" w:pos="426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62D99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V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Pr="00062D99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ການຈະລາຈອນທາງອາກາດ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A422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ການຄຸ້ມຄອງການຈະລາຈອນທາງອາກາດ</w:t>
      </w:r>
    </w:p>
    <w:p w:rsidR="00FA1CDA" w:rsidRPr="00A42283" w:rsidRDefault="00FA1CDA" w:rsidP="00FA1CDA">
      <w:pPr>
        <w:tabs>
          <w:tab w:val="left" w:pos="426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66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ການບັນຊາຈະລາຈອນທາງອາກາດ</w:t>
      </w:r>
    </w:p>
    <w:p w:rsidR="00FA1CDA" w:rsidRPr="00A42283" w:rsidRDefault="00FA1CDA" w:rsidP="00FA1CDA">
      <w:pPr>
        <w:tabs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ການບັນຊາຈະລາຈອນທາງອາກາດ ຢູ່ໃນດິນແດນ ສປປ ລາວ ຕ້ອງປະຕິບັດຕາມກົດໝາຍ ແລະ ລະບຽບການຈະລາຈອນທາງອາກາດ ຂອງ ສປປ ລາວ ຢ່າງເຂັ້ມງວດ ໂດຍສອດຄ່ອງກັບມາດຕະຖານ ຂອງອົງການການບິນພົນລະເຮືອນສາກົນ.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ຜູ້ບັນຊາຈຸບິນຂອງເຮືອບິນທີ່ຂຶ້ນທະບຽນຢູ່ ສປປ ລາວ ຊຶ່ງບິນຢູ່ໃນນ່ານຟ້າຂອງປະເທດອື່ນ ຕ້ອງປະຕິບັດຕາມລະບຽບການຈະລາຈອນທາງອາກາດຂອງປະເທດນັ້ນ ຫຼື ໃນກໍລະນີຢູ່ເທິງນ່ານນ້ຳ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ນ່ານຟ້າ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4228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ກົນ ກໍຕ້ອງປະຕິບັດຕາມລະບຽບການຈະລາຈອນທາງອາກາດ ຂອງອົງການການບິນພົນລະເຮືອນສາກົນ ຢ່າງເຂັ້ມງວດ.</w:t>
      </w:r>
    </w:p>
    <w:p w:rsidR="00FA1CDA" w:rsidRPr="00A42283" w:rsidRDefault="00FA1CDA" w:rsidP="00FA1CDA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67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ການຈັດສັນ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ນຳໃຊ້ນ່ານຟ້າ</w:t>
      </w:r>
    </w:p>
    <w:p w:rsidR="00FA1CDA" w:rsidRPr="00A05F01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ການຈັດສັນ ແລະ ນຳໃຊ້ນ່ານຟ້າໃນດິນແດນ ສປປ ລາວ ຕ້ອງຮັບປະກັນວຽກງານປ້ອງກັນ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ຊາດ-ປ້ອງກັນຄວາມສະຫງົບ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ຄວາມປອດໄພ ໃຫ້ແກ່ເຮືອບິນ ແລະ ອຳນວຍຄວາມສະດວກໃຫ້ແກ່ກິດຈະການການບິນພົນລະເຮືອນ.</w:t>
      </w:r>
    </w:p>
    <w:p w:rsidR="00FA1CDA" w:rsidRPr="00662AFD" w:rsidRDefault="00FA1CDA" w:rsidP="00FA1CDA">
      <w:pPr>
        <w:tabs>
          <w:tab w:val="left" w:pos="42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68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ເສັ້ນທາງບິນ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ເສັ້ນທາງບິນ ແມ່ນ ແລວບິນ ທີ່ປະກອບດ້ວຍ ທິດທາງບິນ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ລວງກວ້າງ ແລະ ລະດັບຄວາມສູງ.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ກະຊວ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ໂຍທາທິການ ແລະ ຂົນສົ່ງ ເປັນຜູ້ຄົ້ນຄວ້າ ແລະ ກຳນົດເສັ້ນທາງບິນ ໂດຍສອດຄ່ອງກັບມາດຕະຖານຂອງອົງການການບິນພົນລະເຮືອນສາກົນ ແລ້ວນຳສະເໜີລັດຖະບານ ພິຈາລະນາອະນຸມັດ.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69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ເຂດຫ້າມບິນ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ເຂດຫ້າມບິນ ປະກອບດ້ວຍເຂດ ເກືອດຫ້າມ ແລະ ອັນຕະລາຍ ຫຼື ຈຳກັດການບິນ.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ເຂດເກືອດຫ້າມ ແມ່ນ ເຂດທີ່ລັດສະຫງວນ ແລະ ບໍ່ອະນຸຍາດໃຫ້ເຮືອບິນພົນລະເຮືອນບິນຜ່ານຢ່າງເດັດຂາດ.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 ອັນຕະລາຍ ຫຼື ຈຳກັດການບິນ ແມ່ນ ເຂດທີ່ມີຄວາມສ່ຽງຕໍ່ຄວາມປອດໄພຂອງການ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ບິນ ແຕ່ສາມາດບິນຜ່ານໄດ້ໃນບາງໄລຍະເວລາ ແລະ ຕາມລະດັບຄວາມສູງ ທີ່ໄດ້ກຳນົດໄວ້ ເຊັ່ນ ເຂດຊ້ອມຮົບ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ຊຸມນຸມຊົນ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ທີ່ມີແມ່ເຫຼັກ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ທີ່ມີພາຍຸ.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ເຮືອບິນທຸກລຳ ຕ້ອງບິນຕາມເສັ້ນທາງບິນທີ່ມີການກຳນົດໄວ້ຢ່າງເຂັ້ມງວດ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ເຮືອບິນຫາກບິນອອກຈາກເສັ້ນທາງບິນ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ບິນເຂົ້າເຂດຫ້າມບິນ  ທີ່ບໍ່ຖືກຕ້ອງຕາມເວລາ ຫຼື ລະດັບຄວາມສູງ ທີ່ໄດ້ກຳນົດໄວ້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ຜູ້ບັນຊາເຮືອບິນ ຕ້ອງບິນກັບຄືນສູ່ເສັ້ນທາງບິນເດີມ ຫຼື ປະຕິບັດ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ຕາມຄ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ສັ່ງຂອງນັກບັນຊາຈະລາຈອນທາງອາກາດໃນທັນທີທັນໃດ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ຖ້າບໍ່ດັ່ງນັ້ນຈະ</w:t>
      </w:r>
      <w:r w:rsidRPr="004246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ໃຊ້ມາດຕະການທີ່ເໝາະສົມ.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70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ການປ່ອຍນ້ຳມັນ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ຖິ້ມເຄື່ອງຂອງ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ສິນຄ້າ ແລະ ວັດຖຸອອກຈາກເຮືອບິນ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ໃນກໍລະນີສຸກເສີນເຮືອບິນໂດຍສານທີ່ກຳລັງບິນ ສາມາດປ່ອຍນ້ຳມັນອອກຈາກເຮືອບິນໄດ້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ສ່ວນເຮືອບິນກູ້ໄພ ແລະ ເຮືອບິນບັນເທົາທຸກ ກໍສາມາດປ່ອຍນ້ຳມັນ ຫຼື ຖິ້ມເຄື່ອງຂອງ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ສິນຄ້າ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ວັດຖຸອື່ນໄດ້ ເພື່ອຄວາມປອດໄພຂອງຖ້ຽວບິນ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ທັງສອງກໍລະນີນີ້ ຕ້ອງໄດ້ຮັບອະນຸຍາດຈາກນັກບັນຊາຈະລາຈອນທາງອາ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ກາດເສຍກ່ອນ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ຈຶ່ງກະທຳໄດ້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71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ມາດຕະການຕໍ່ເຮືອບິນທ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ີ່ລະເມີດ 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ເຮືອບິນທີ່ລະເມີດເຂດຫ້າມບິນ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ລະບຽບການກ່ຽວກັບການຄຸ້ມຄອງຈະລາຈອນທາງອາກາດ ຫຼື ບໍ່ປະຕິບັດຕາມຄຳແນະນຳຂອງນັກບັນຊາຈະລາຈອນທາງອາກາດ ຈະຖືກມາດຕະການຄວບຄຸມ ແລະ ບັງຄັບໃຫ້ລົງຈອດທີ່ສະໜາມບິນທີ່ໃກ້ສຸດ. 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ເຮືອບິນທີ່ຮັບໃຊ້ກິດຈະການຂອງລັດຖະບານ</w:t>
      </w:r>
      <w:r w:rsidRPr="00A05F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ຫາກລະເມີດລະບຽບການດັ່ງກ່າວ ກໍຈະຖືກມາດຕະການດັ່ງດຽວກັນ.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72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ໂທລະຄົມການບິນ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ໂທລະຄົມການບິນ ປະກອບດ້ວຍ ລະບົບວິທະຍຸສື່ສານ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ວິທະຍຸນຳທາງ ແລະ ວິທະຍຸຕິດ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ຕາມເປົ້າໝາຍ.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ໂທລະຄົມການບິນ ທີ່ອຳນວຍຄວາມສະດວກ ໃຫ້ແກ່ການບິນພົນລະເຮືອນ ຕ້ອງສາມາດນຳໃຊ້ໄດ້ຢ່າງມີປະສິດພາບສູງ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ສອດຄ່ອງກັບມາດຕະຖານຂອງອົງການການບິນພົນລະເຮືອນສາກົນ.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73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ຄື້ນຄວາມຖີ່ວິທະຍຸການບິນ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ກົມການບິນພົນລະເຮືອນ ຄຸ້ມຄອງການນຳໃຊ້ຄື້ນຄວາມຖີ່ </w:t>
      </w:r>
      <w:r w:rsidRPr="00A05F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ຕາມການກຳນົດຂອງກະຊວງໄປ ສະນີ, ໂທລະຄົມມະນາຄົມ ແລະ ການສື່ສານ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ສຳລັບສະຖານີວິທະຍຸສື່ສານການບິນ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6F316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ວິທະຍຸ</w:t>
      </w:r>
      <w:r w:rsidRPr="006F316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Pr="006F316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ທາງ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ວິທະ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ຍຸຕິດຕາມເປົ້າໝາຍ ໂດຍບໍ່ໃຫ້ບຸກຄົນ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ໃດ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ສ້າງສະຖານີການສື່ສານ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ຕິດຕັ້ງອຸປະ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ກອນສື່ສານ ແລະ ຄື້ນຄວາມຖີ່ ທີ່ມີຜົນກະທົບ ແລະ ລົບກວນຕໍ່ຄື້ນວິທະຍຸການບິນ ເພື່ອຄວາມປອດໄພ ແລະ ການປ້ອງກັນຄວາມປອດໄພການບິນ.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ມີສະຖານີສື່ສານ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ອຸປະກອນສື່ສານ ແລະ ຄື້ນຄວາມຖີ່ ທີ່ມີຜົນກະທົບຕໍ່ຄື້ນຄວາມຖີ່ວິທະຍຸການບິນນັ້ນ ກົມການບິນພົນລະເຮືອນ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ປະສານສົມທົບກັບພາກສ່ວນທີ່ກ່ຽວຂ້ອງ ເພື່ອແກ້ໄຂບໍ່ໃຫ້ມີສິ່ງລົບກວນຕໍ່ຄື້ນຄວາມຖີ່ວິທະຍຸການບິນ</w:t>
      </w:r>
      <w:r w:rsidRPr="00A05F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1CDA" w:rsidRPr="00A47E28" w:rsidRDefault="00FA1CDA" w:rsidP="00FA1CDA">
      <w:pPr>
        <w:tabs>
          <w:tab w:val="left" w:pos="426"/>
          <w:tab w:val="left" w:pos="1134"/>
        </w:tabs>
        <w:spacing w:after="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A1CDA" w:rsidRPr="00062D99" w:rsidRDefault="00FA1CDA" w:rsidP="00FA1CD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val="pt-BR" w:bidi="lo-LA"/>
        </w:rPr>
      </w:pPr>
      <w:r w:rsidRPr="00062D99">
        <w:rPr>
          <w:rFonts w:ascii="Phetsarath OT" w:hAnsi="Phetsarath OT" w:cs="Phetsarath OT"/>
          <w:b/>
          <w:bCs/>
          <w:sz w:val="28"/>
          <w:cs/>
          <w:lang w:val="pt-BR" w:bidi="lo-LA"/>
        </w:rPr>
        <w:t>ໝວດທີ 2</w:t>
      </w:r>
    </w:p>
    <w:p w:rsidR="00FA1CDA" w:rsidRPr="00062D99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62D99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ການອຳນວຍຄວາມສະດວກດ້ານການຈະລາຈອນທາງອາກາດ</w:t>
      </w:r>
    </w:p>
    <w:p w:rsidR="00FA1CDA" w:rsidRPr="00A05F01" w:rsidRDefault="00FA1CDA" w:rsidP="00FA1CDA">
      <w:pPr>
        <w:pStyle w:val="ListParagraph"/>
        <w:spacing w:after="0" w:line="240" w:lineRule="auto"/>
        <w:rPr>
          <w:rFonts w:ascii="Saysettha Lao" w:hAnsi="Saysettha Lao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74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ການບໍລິການຈະລາຈອນທາງອາກາດ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ການບໍລິການຈະລາຈອນທາງອາກາດ ແມ່ນ</w:t>
      </w:r>
      <w:r w:rsidRPr="00A05F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ການອຳນວຍຄວາມສະດວກ ແລະ ຄວບຄຸມການສັນຈອນທາງອາກາດ ລວມທັງການບິນຜ່ານດິນແດນ ສປປ ລາວ ເປັນຕົ້ນ ວິທະຍຸການບິນ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ອຸຕຸການບິນ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ສານການບິນ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ຊອກຄົ້ນ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ກູ້ໄພ. ການບໍລິການຈະລາຈອນທາງອາກາດ ຕ້ອງດຳເນີນໄປຕາມລະບຽບການ ທີ່ເປັນເອກະພາບໃນຂອບເຂດທົ່ວປະເທດ ໂດຍສອດຄ່ອງກັບລະບຽບການຂອງອົງການການບິນພົນລະເຮືອນສາ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05F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ກົນ.</w:t>
      </w:r>
    </w:p>
    <w:p w:rsidR="00FA1CDA" w:rsidRPr="00A05F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75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ໃໝ່)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ການຮັບປະກັນດ້ານການບໍລິການ ການຈະລາຈອນທາງອາກາດ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 ການຈະລາຈອນທາງອາກາດ ຕ້ອງຮັບປະກັນຄວາມປອດໄພ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ສະດວກ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ວ່ອງໄວ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ມີປະສິດທິຜົນ ແລະ ເປັນມິດຕໍ່ສິ່ງແວດລ້ອມ.</w:t>
      </w:r>
    </w:p>
    <w:p w:rsidR="00FA1CDA" w:rsidRPr="00075901" w:rsidRDefault="00FA1CDA" w:rsidP="00FA1CDA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ທີ່ໄດ້ຮັບອະນຸຍາດດຳເນີນການບໍລິການ ການຈະລາຈອນທາງອາກາດ  ໃນນ່ານຟ້າຂອງ ສປປ ລາວ ຕ້ອງມີໜ່ວຍງານຮັບຜິດຊອບ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ມີລະບົບອຸປະກອນເຕັກນິກ ແລະ 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ຕິບັດຕາມລະບຽບການທີ່ກ່ຽວຂ້ອງ.</w:t>
      </w:r>
    </w:p>
    <w:p w:rsidR="00FA1CDA" w:rsidRPr="00075901" w:rsidRDefault="00FA1CDA" w:rsidP="00FA1CD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76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ການບໍລິການ ການບິນຜ່ານ  </w:t>
      </w:r>
    </w:p>
    <w:p w:rsidR="00FA1CDA" w:rsidRPr="00662AFD" w:rsidRDefault="00FA1CDA" w:rsidP="00FA1CDA">
      <w:pPr>
        <w:spacing w:after="0"/>
        <w:ind w:left="426" w:firstLine="1417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ການບໍລິການ ການບິນຜ່ານ ແມ່ນ ການຄວບຄຸມ</w:t>
      </w:r>
      <w:r w:rsidRPr="00662AFD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ອຳນວຍຄວາມສະດວກໃຫ້ແກ່ເຮືອບິນ ທີ່ບິນຜ່ານນ່ານຟ້າ ຂອງ ສປປ ລາວ.</w:t>
      </w:r>
    </w:p>
    <w:p w:rsidR="00FA1CDA" w:rsidRPr="00075901" w:rsidRDefault="00FA1CDA" w:rsidP="00FA1CDA">
      <w:pPr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 ການບິນຜ່ານ ຕ້ອງປະກອບ ແລະ ຕິດຕັ້ງດ້ວຍລະບົບສື່ສານ ເປັນຕົ້ນ ອຸປະ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ກອນ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ສິ່ງອຳນວຍຄວາມສະດວກ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ວິທະຍຸການບິນ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 ທີ່ທັນສະໄໝ ແລະ ມີຄຸນນະພາບ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ບຸກຄະລາກອນທີ່ມີຄວາມຮູ້ ແລະ ຄວາມສາມາດ ແນໃສ່ຮັບປະກັນການບິນຜ່ານນ່ານຟ້າຂອງ ສປປ ລາວ ຢ່າງມີປະສິດ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ທິພາບ ສາມາດເຊື່ອມໂຍງເຂົ້າລະບົບສື່ສານ ຂອງບັນດາປະເທດໃນພາກພື້ນ ແລະ ສາກົນ.</w:t>
      </w:r>
    </w:p>
    <w:p w:rsidR="00FA1CDA" w:rsidRPr="00662AFD" w:rsidRDefault="00FA1CDA" w:rsidP="00FA1CDA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77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ໃໝ່)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ການແຈ້ງຂໍ້ມູນ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ຂ່າວສານການບິນ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ກົມການບິນພົນລະເຮືອນ ຕ້ອງແຈ້ງຂໍ້ມູນ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ຂ່າວສານ ກ່ຽວກັບລະບຽບການທີ່ຈຳເປັນ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ຂໍ້ມູນກ່ຽວກັບສະໜາມບິນ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ການຈະລາຈອນທາງອາກາດ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ເສັ້ນທາງບິນ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ເຂດຫ້າມບິນ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ປ່ອຍນ້ຳມັນ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ຖິ້ມສິນຄ້າ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ເຄື່ອງຂອງ ແລະ ວັດຖຸອື່ນ ອອກຈາກເຮືອບິນ ແລະ ຂໍ້ມູນອື່ນ ຕາມມາດຕະຖານຂອງອົງການການບິນພົນລະເຮືອນສາກົນ ໃຫ້ຜູ້ຂົນສົ່ງທາງອາກາດ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ຜູ້ປະກອບການ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ອົງການປົກຄອງທ້ອງຖິ່ນ ແລະ ພາກສ່ວນທີ່ກ່ຽວຂ້ອງ ເພື່ອຫຼີກເວັ້ນ ຫຼື ຫຼຸດຜ່ອນຄວາມເສຍຫາຍ.</w:t>
      </w:r>
    </w:p>
    <w:p w:rsidR="00FA1CDA" w:rsidRPr="00F22E7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78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ອຸຕຸການບິນ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ອຸຕຸການບິນ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ເກັບກໍາຂໍ້ມູນ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ບັນດາ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ປັດໄຈ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ປາກົດການສະ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ພາບ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ອາກາດເພື່ອສະໜອງໃຫ້ແກ່ການ</w:t>
      </w:r>
      <w:r w:rsidRPr="000759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ຄົມມະນາຄົມທາງອາກາດ.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ອຸຕຸ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ການບິນ ຕ້ອງປະກອບ ແລະ ຕິດຕັ້ງດ້ວຍອຸປະກອນອຳນວຍຄວາມສະດວກ ເພື່ອຮັບໃຊ້ການປະຕິບັດການບິນ ຢູ່ຕາມສະໜາມບິນພາຍໃນ ແລະ ສະໜາມບິນສາກົນ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ເຂດບັນຊາຈະລາຈອນທາງອາ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ເຂດຂ່າວສານການບິນ ທັງສາມາດປະຕິບັດໄດ້ຕາມກົດໝາຍສະບັບນີ້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ກົດໝາຍວ່າດ້ວຍອຸຕຸນິຍົມ ແລະ ອຸ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ທົກກະສາດ ແລະ ສອດຄ່ອງກັບມາດຕະຖານ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ຂອງອົງການການບິນພົນລະເຮືອນສາກົນ.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79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ການຊ່ວຍເຫຼືອເຮືອບິນໃນກໍລະນີສຸກເສີນ 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 ທີ່ຕົກຢູ່ໃນພາວະສຸກເສີນ ຢູ່ໃນດິນແດນ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ສປປ ລາວ ຕ້ອງໄດ້ຮັບການຊ່ວຍເຫຼືອ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ເໝາະສົມໃນທັນທີທັນໃດ.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ໃນກໍລະນີ ເຫດການຫາກເພີ່ມທະວີຄວາມຮ້າຍແຮງ ເຊັ່ນ ຈຸບິນບໍ່ສາມາດຄວບຄຸມເຮືອບິນໄດ້</w:t>
      </w:r>
      <w:r w:rsidRPr="00075901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ຂາດການຕິດຕໍ່ກັບນັກບັນຊາຈະລາຈອນທາງອາກາດ</w:t>
      </w:r>
      <w:r w:rsidRPr="00075901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 xml:space="preserve">ບໍ່ສາມາດຮູ້ຕຳແໜ່ງ ຂອງເຮືອບິນ ຕ້ອງຊອກຄົ້ນ ແລະ ກູ້ໄພ ຢ່າງຮີບດ່ວນ ແລ້ວດຳເນີນການສືບສວນ-ສອບສວນ. </w:t>
      </w:r>
      <w:r w:rsidRPr="00075901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ab/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07590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3</w:t>
      </w:r>
    </w:p>
    <w:p w:rsidR="00FA1CDA" w:rsidRPr="00461676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7590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ການຊອກຄົ້ນ ແລະ ກູ້ໄພ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80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ການຊອກຄົ້ນ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ກູ້ໄພເຮືອບິນ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ໃນກໍລະນີທີ່ມີເຮືອບິນ ເກີດເຫດຕິດຂັດ ຫຼື ອຸປະຕິເຫດ ຢູ່ໃນດິນແດນ ຂອງ ສປປ ລາວ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ໜ່ວຍງານຈະລາຈອນທາງອາກາດ ຕ້ອງລາຍງານທັນທີທັນໃດ ໃຫ້ຄະນະກຳມະການຊອກຄົ້ນ ແລະ ກູ້ໄພແຫ່ງຊາດ ເພື່ອນຳໃຊ້ມາດຕະການອັນຈຳເປັນໃນການຊ່ວຍເຫຼືອ ຢ່າງຮີບດ່ວນ.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ໃນກໍລະນີທີ່ເຮືອບິນເກີດອຸປະຕິເຫດ ຄະນະກຳມະການຊອກຄົ້ນ ແລະ ກູ້ໄພແຫ່ງຊາດ ຕ້ອງປະສານງານກັບເຈົ້າໜ້າທີ່ຂອງສະໜາມບິນ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ອົງການປົກຄອງທ້ອງຖິ່ນ ແລະ ເຈົ້າໜ້າທີ່ອື່ນທີ່ກ່ຽວຂ້ອງ ເພື່ອດຳ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ເນີນການຊອກຄົ້ນ ແລະ ກູ້ໄພ ຢ່າງຮີບດ່ວນ.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ສຳລັບເຮືອບິນຂອງຕ່າງປະເທດ ທີ່ເກີດເຫດຕິດຂັດ ຫຼື ອຸປະຕິເຫດ ຢູ່ໃນດິນແດນຂອງ ສປປ ລາວ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ລັດຖະບານລາວ ອາດຈະອະນຸຍາດໃຫ້ຜູ້ຂົນສົ່ງທາງອາກາດ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ເຈົ້າໜ້າທີ່ຂອງປະເທດທີ່ກ່ຽວຂ້ອງ ຫຼື 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ເທດອື່ນ ເຂົ້າມາຮ່ວມດຳເນີນການຊອ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ກຄົ້ນ ແລະ ກູ້ໄພ ພາຍໃຕ້ການຄວບຄຸມ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ຂອງເຈົ້າໜ້າທີ່ທີ່ກ່ຽວຂ້ອງ ຂອງ ສປປ ລາວ. 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ໃນກໍລະນີທີ່ຈຳເປັນ ລັດຖະບານລາວ ພິຈາລະນາໃຫ້ການຊ່ວຍເຫຼືອ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ຊອກຄົ້ນ ແລະ ກູ້ໄພ ເຮືອບິນຂອງປະເທດອື່ນ ທີ່ປະສົບອຸປະຕິເຫດຢູ່ໃນດິນແດນ ຂອງປະເທດໃກ້ຄຽງຕາມຄຳຮ້ອງຂໍຈາກປະເທດອື່ນ ຫຼື ອົງການຈັດຕັ້ງສາກົນ.</w:t>
      </w:r>
    </w:p>
    <w:p w:rsidR="00FA1CDA" w:rsidRPr="00F22E7E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81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ການຊອກຄົ້ນ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ກູ້ໄພໃນເຂດຫວງຫ້າມ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ຄະນະກຳມະການຊອກຄົ້ນ ແລະ ກູ້ໄພແຫ່ງຊາດ ສາມາດເຂົ້າໄປຊອກຄົ້ນ ແລະ ກູ້ໄພ ໃນເຂດຫວງຫ້າມ ລວມທັງນຳເອົາກຳລັງຄົນ ແລະ ສັດ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ພາຫະນະ ແລະ ອຸປະກອນ ກ່ຽວກັບການຊອກຄົ້ນ ແລະ ກູ້ໄພ ເຂົ້າໄປໃນເຂດດັ່ງກ່າວ ໂດຍໃຫ້ເຈົ້າໜ້າທີ່ ທີ່ກ່ຽວຂ້ອງອຳນວຍຄວາມສະດວກ  ແລະ ໃຫ້ການຮ່ວມມື ຢ່າງເໝາະສົມ.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7590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ການປະຕິບັດການຊອກຄົ້ນ ແລະ ກູ້ໄພ ຕ້ອງຢູ່ພາຍໃຕ້ການຄວບຄຸມ ຂອງຄະນະກຳມະການຊອກຄົ້ນ ແລະ ກູ້ໄພແຫ່ງຊາດ ແລະ ເຈົ້າໜ້າທີ່ ທີ່ກ່ຽວຂ້ອງ.</w:t>
      </w:r>
    </w:p>
    <w:p w:rsidR="00FA1CDA" w:rsidRPr="0007590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82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ຄ່າໃຊ້ຈ່າຍໃນການຊອກຄົ້ນ ແລະ ກູ້ໄພ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ເຈົ້າຂອງເຮືອບິນ ຫຼື ຜູ້ຂົນສົ່ງທາງອາກາດ ຕ້ອງຮັບຜິດຊອບຄ່າໃຊ້ຈ່າຍກ່ອນ ໃນການຊອກຄົ້ນ ແລະ ກູ້ໄພ ລວມທັງການເຄື່ອນຍ້າຍ ຜູ້ລອດຊີວິດ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ຊາກສົບ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ຊາກເຮືອບິນ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ວັດຖຸ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ສິ່ງຂອງ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ພາຫະນະ ຈາກສະ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ຖານທີ່ເກີດອຸປະຕິເຫດ  ຕາມການເຫັນດີຂອງຄະນະກຳມະການຊອກຄົ້ນ ແລະ ກູ້ໄພແຫ່ງຊາດ.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83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ການຢຸດເຊົາການຊອກຄົ້ນ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ກູ້ໄພ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ລັດຖະບານ ເປັນຜູ້ຕັດສິນໃນການຢຸດເຊົາການຊອກຄົ້ນ ແລະ ກູ້ໄພ ຕາມການສະເໜີຂອງຄະ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ນະກຳມະການຊອກຄົ້ນ ແລະ ກູ້ໄພແຫ່ງຊາດ ໃນກໍລະນີການຊອກຄົ້ນ ແລະ ກູ້ໄພ ສຳເລັດ ຫຼື ບໍ່ສຳລັດ ເຖິງວ່າໄດ້ໃຊ້ທຸກວິທີທາງໃນການຊອກຄົ້ນ ແລະ ກູ້ໄພ ແລ້ວກໍຕາມ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ໃຫ້ຖືວ່າເຮືອບິນນັ້ນ ໄດ້ຫາຍສາບສູນນັບແຕ່ວັນປະກາດຢຸດເຊົາການຊອກຄົ້ນ ແລະ ກູ້ໄພ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ເປັນຕົ້ນໄປ.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38745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4</w:t>
      </w:r>
    </w:p>
    <w:p w:rsidR="00FA1CDA" w:rsidRPr="00461676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387458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ການສືບສວນ-ສອບສວນເຫດຕິດຂັດ ຫຼື ອຸປະຕິເຫດການບິນ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84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ການສືບສວນ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ສອບສວນ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ການສືບສວນ-ສອບສວນ ເຫດຕິດຂັດ ຫຼື ອຸປະຕິເຫດ ການບິນພົນລະເຮືອນ ທີ່ເກີດຂຶ້ນໃນດິນແດນ ສປປ ລາວ ຕ້ອງດຳເນີນຕາມກົດໝາຍ ຂອງ ສປປ ລາວ.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ລັດຖະບານ ແຫ່ງ ສປປ ລາວ ຕ້ອງແຈ້ງຜົນຂອງການສືບສວນ-ສອບສວນ ໃຫ້ລັດຖະບານຂອງປະ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ເທດທີ່ກ່ຽວຂ້ອງ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ຖ້າຫາກແມ່ນເຮືອບິນ ຫຼື ຜູ້ໂດຍສານ ມີສັນຊາດຕ່າງປະເທດ.</w:t>
      </w:r>
    </w:p>
    <w:p w:rsidR="00FA1CDA" w:rsidRPr="00F22E7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85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ການແຈ້ງເຫດຕິດຂັດ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ຫຼື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ອຸປະຕິເຫດ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ນັກບັນຊາຈະລາຈອນທາງອາກາດ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ຜູ້ບັນຊາຈຸບິນ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ຜູ້ບໍລິການສະ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ຜູ້ຂົນສົ່ງທາງອາ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ກາດ ທີ່ຮູ້ ຫຼື ພົບເຫັນເຫດຕິດຂັດ ຫຼື ອຸປະຕິເຫດການບິນ ເກີດຂຶ້ນໃນດິນແດນ ຫຼື ນ່ານຟ້າ ຂອງ ສປປ ລາວ ຕ້ອງແຈ້ງຂ່າວຢ່າງຮີບດ່ວນ ໃຫ້ຫ້ອງການສືບສວນ-ສອບສວນເຫດຕິດຂັດ ແລະ ອຸປະຕິເຫດການບິນ . 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ທີ່ຮູ້ ຫຼື ພົບເຫັນເຫດຕິດຂັດ ຫຼື ອຸປະຕິເຫດການບິນ ເກີດຂຶ້ນໃນດິນແດນ ຫຼື ນ່ານຟ້າ ຂອງ ສປປ ລາວ ຕ້ອງແຈ້ງຂ່າວຢ່າງຮີບດ່ວນ ດ້ວຍວິທີການເໝາະສົມໃຫ້ຫ້ອງການສືບສວນ-ສອບສວນເຫດຕິດຂັດ ແລະ ອຸປະຕິເຫດການບິນ.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ທີ່ເຮືອບິນ ມີເຄື່ອງໝາຍສັນຊາດ ແລະ ທະບຽນລາວ ເກີດເຫດຢູ່ຕ່າງປະເທດ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ຜູ້ບັນຊາຈຸບິນ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ູ້ນຳໃຊ້ເຮືອບິນ ຫຼື ຜູ້ບໍລິການສະ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າມບິນຂອງປະເທດນັ້ນ ເປັນຜູ້ຮັບຜິດຊອບ ແຈ້ງຂ່າວຕາມລະ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ບຽບການ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ຂອງອົງການ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ການບິນພົນລະເຮືອນສາກົນ ໃຫ້ສຳນັກງານການທູດ ຂອງ ສປປ ລາວ ປະຈຳປະເທດນັ້ນໃນທັນທີ.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86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ການວິເຄາະ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ປະເມີນເຫດການ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ເມື່ອໄດ້ຮັບແຈ້ງເຫດຕິດຂັດ ຫຼື ອຸປະຕິເຫດ ຂອງເຮືອບິນ ຫ້ອງການສືບສວນ-ສອບສວນເຫດຕິດຂັດ ແລະ ອຸປະຕິເຫດການບິນ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ຕ້ອງວິເຄາະ ແລະ ປະເມີນເຫດການຕົວຈິງ ເພື່ອກະກຽມວັດຖູປະກອນ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ເຄື່ອງມື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ພາຫະນະ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ໜ່ວຍງານວິຊາການ ລົງສະຖານທີ່ເກີດເຫດຢ່າງທັນການ. ພາຍຫຼັງລົງເກັບກຳຂໍ້ມູນຢູ່ສະ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ຖານທີ່ີ່ເກີດເຫດແລ້ວ ຕ້ອງລາຍງານສະພາບຕົວຈິງໃຫ້ຂັ້ນເທິງຂອງຕົນ ຢ່າງຮີບດ່ວນ.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87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ການດຳເນີນກ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ານສ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ື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ບສວນ-ສອບສວນ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ເມື່ອມີເຫດຕິດຂັດ ຫຼື ອຸປະຕິເຫດ ເກີດຂຶ້ນຢູ່ໃນດິນແດນຂອງ ສປປ ລາວ ຫ້ອງການສືບ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ສວນ-ສອບສວນເຫດຕິດຂັດ ແລະ ອຸປະຕິເຫດການບິນ ຕ້ອງແຕ່ງຕັ້ງຄະນະສືບສວນ-ສອບສວນພາກສະໜາມ ໃນການປະຕິບັດໜ້າທີ່ ຢ່າງຮີບດ່ວນ.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ຄະນະສືບສວນ-ສອບສວນພາກສະໜາມ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ມີສິດຄອບຄອງຊິ້ນສ່ວນ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ຊາກເຮືອບິນ ແລະ ສ່ວນປະກອບ ທີ່ເປັນຫຼັກຖານ ເຊັ່ນ ກ່ອງບັນທຶກຂໍ້ມູນການບິນ ແລະ ບັນທຶກສຽງ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ເທັບອັດສຽງ ຂອງການບັນຊາຈະລາຈອນທາງອາກາດ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ຂໍ້ມູນທີ່ເປັນປະໂຫຍດຕໍ່ການສືບສວນ-ສອບສວນ.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88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ການເຂົ້າຮ່ວມສືບສວນ-ສອບສວນ ຂອງຜູ້ຕາງໜ້າຈາກປະເທດທີ່ກ່ຽວຂ້ອງ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ໃນກໍລະນີເຮືອບິນເກີດ</w:t>
      </w: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ເຫດຕິດຂັດ ຫຼື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ອຸປະຕິເຫດ  ຢູ່ ສປປ ລາວ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ນັ້ນ ປະເທດທີ່ກ່ຽວຂ້ອງ ຫຼື ປະເທດທີ່ມີພົນລະເມືອງຂອງຕົນ ເປັນຜູ້ຖືກເຄາະຮ້າຍ ສາມາດແຕ່ງຕັ້ງຜູ້ຕາງໜ້າຂອງຕົນ ເຂົ້າຮ່ວມສັງເກດການໃນການສືບສວນ-ສອບສວນ ຊຶ່ງຕ້ອງຢູ່ພາຍໃຕ້ຄະນະສືບສວນ-ສອບສວນພາກສະໜາມ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ມີສິດ ແລະ ໜ້າທີ່ ຕາມທີ່ໄດ້ກຳນົດໄວ້ໃນສົນທິສັນຍາ ແລະ ສັນຍາສາກົນ ທີ່ ສປປ ລາວ ເປັນພາຄີ.</w:t>
      </w:r>
    </w:p>
    <w:p w:rsidR="00FA1CDA" w:rsidRPr="00387458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89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ການເຂົ້າຮ່ວມສ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ື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ບສວນ-ສອບສວນ ຂອງຜູ້ຕາງໜ້າ ສປປ ລາວ </w:t>
      </w:r>
    </w:p>
    <w:p w:rsidR="00FA1CDA" w:rsidRPr="00662AFD" w:rsidRDefault="00FA1CDA" w:rsidP="00FA1CDA">
      <w:p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ໃນກໍລະນີເຮືອບິນ ທີ່ຖືສັນຊາດລາວ ຫຼື ສັນຊາດອື່ນ ທີ່ມີພົນລະເມືອງລາວເປັນຜູ້ໂດຍສານ ຫາກເກີດ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ເຫດຕິດຂັດ ຫຼື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ອຸປະຕິເຫດຢູ່ຕ່າງປະເທດ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ຫ້ອງການສືບສວນ-ສອບສວນເຫດຕິດຂັດ ແລະ ອຸປະຕິ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ເຫດການບິນ ສາມາດແຕ່ງຕັ້ງຜູ້ຕາງໜ້າຂອງຕົນ ເພື່ອເຂົ້າຮ່ວມສັງເກດການໃນການດຳເນີນການສືບສວນ-ສອບສວນ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ຕາມກົດໝາຍຂອງປະເທດທີ່ກ່ຽວຂ້ອງ.</w:t>
      </w:r>
    </w:p>
    <w:p w:rsidR="00FA1CDA" w:rsidRPr="00F22E7E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90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ການເກັບກຳຂໍ້ມູນ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ຄະນະສືບສວນ-ສອບສວນພາກສະໜາມ ຕ້ອງເກັບກຳ ແລະ ບັນທຶກຂໍ້ມູນ ດັ່ງນີ້:</w:t>
      </w:r>
    </w:p>
    <w:p w:rsidR="00FA1CDA" w:rsidRPr="00387458" w:rsidRDefault="00FA1CDA" w:rsidP="00FA1CDA">
      <w:pPr>
        <w:pStyle w:val="ListParagraph"/>
        <w:numPr>
          <w:ilvl w:val="0"/>
          <w:numId w:val="23"/>
        </w:num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ສະຖານທີ່ບ່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ອນເກີດເຫດ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ລຳຕົວ ຫຼື ຊິ້ນສ່ວນ ຂອງເຮືອບິນ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ກ່ອງບັນທຶກຂໍ້ມູນການບິນ ແລະ ບັນທຶກສຽງ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ັ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ບອັດສຽງ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ຂອງການບັນຊາຈະລາຈອນທາງອາກາດ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ການສອບຖາມຜູ້ເຫັນເຫດການ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ຈຸບິນ ແລະ ຜູ້ໂດຍສານ ທີ່ລອດຊີວິດຈາກອຸປະຕິເຫດ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ບັນດາເອກະສານທີ່ກ່ຽວຂ້ອງກັບເຮືອບິນ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 ແລະ ຜູ້ບໍລິຫານຄຸ້ມຄອງ ທີ່ກ່ຽວຂ້ອງ</w:t>
      </w:r>
      <w:r w:rsidRPr="003874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87458" w:rsidRDefault="00FA1CDA" w:rsidP="00FA1CDA">
      <w:pPr>
        <w:pStyle w:val="ListParagraph"/>
        <w:numPr>
          <w:ilvl w:val="0"/>
          <w:numId w:val="23"/>
        </w:numPr>
        <w:tabs>
          <w:tab w:val="left" w:pos="113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8745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ບັນທຶກຂໍ້ມູນ ດ້ວຍວິທີການຈົດບັນທຶກ</w:t>
      </w:r>
      <w:r w:rsidRPr="0038745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ການໃຊ້ອຸປະກອນອັດສຽງ</w:t>
      </w:r>
      <w:r w:rsidRPr="0038745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ບັນທຶກພາບຖ່າຍ</w:t>
      </w:r>
      <w:r w:rsidRPr="0038745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8745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ພາບວິດີໂອ ຫຼື ການນຳໃຊ້ອຸປະກອນອື່ນ.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91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ການປ້ອງກັນສະຖານທີ່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ການເຄື່ອນຍ້າຍຊາກເຮືອບິນ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ຫຼັງຈາກໜ່ວຍງານຊອກຄົ້ນ ແລະ ກູ້ໄພ ຄວບຄຸມສະພາບເບື້ອງຕົ້ນແລ້ວ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ຄະນະສືບສວນ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-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ສອບສວນພາກສະໜາມ ເປັນຜູ້ເຂົ້າຄອບຄອງ ແລະ ປ້ອງກັນສະຖານທີ່ ລວມທັງບັນດາຫຼັກຖານທັງໝົດທີ່ເປັນປະໂຫຍດຕໍ່ການສືບສວນ-ສອບສວນ.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ການເຄື່ອນຍ້າຍຊາກເຮືອບິນ ແລະ ຊິ້ນສ່ວນ ທີ່ເປັນຫຼັກຖານ ຕ້ອງໄດ້ຮັບອະນ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ຸ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ຍາດຈາກຄະ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ນະສືບສວນ-ສອບສວນພາກສະໜາມເສຍກ່ອນ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ຈຶ່ງກະທຳໄດ້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ສ່ວນຄ່າໃຊ້ຈ່າຍຕໍ່ການເຄື່ອນຍ້າຍ ແມ່ນ ເຈົ້າຂອງເຮືອບິນ ຫຼື ຜູ້ຂົນສົ່ງທາງອາກາດ ເປັນຜູ້ຮັບຜິດຊອບທັງໝົດ.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92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ການມອບເຮືອ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ບິນພ້ອມດ້ວຍອຸປະກອນ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ຫ້ອງການສືບສວນ-ສວບສວນເຫດຕິດຂັດ ແລະ ອຸປະຕິເຫດການບິນ ຈະມອບເຮືອບິນທີ່ເກິີດເຫດຕິດຂັດ ຫຼື ອຸປະຕິເຫດ ພ້ອມດ້ວຍອຸປະກອນ ແລະ ຊິ້ນສ່ວນທີ່ສຳຄັນ ໃຫ້ແກ່ຜູ້ຂົນສົ່ງທາງອາກາດ ຫຼື ຜູ້ໄດ້ຮັບສິດຕໍ່ເຮືອບິນ ຫຼື ຜູ້ໄດ້ຮັບການແຕ່ງຕັ້ງ ຈາກປະເທດເຈົ້າຂອງທະບຽນ ຫຼື ປະເທດຜູ້ນຳໃຊ້ເຮືອບິນ ເມື່ອເຫັນວ່າ ບໍ່ມີຄວາມຈຳເປັນທີ່ຈະຕ້ອງຮັກສາເຮືອບິນ ແລະ ຊິ້ນສ່ວນສຳຄັນ ດັ່ງກ່າວນັ້ນໄວ້.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143FF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93  </w:t>
      </w:r>
      <w:r w:rsidRPr="00143FF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43FF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43FF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ການຊັນນະສູດຊາກສົບ</w:t>
      </w:r>
      <w:r w:rsidRPr="00143FF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ກໍລະນີ ເຮືອບິນ ເກີດເຫດຕິດຂັດ ຫຼື ອຸປະຕິເຫດ ຊຶ່ງພາໃຫ້ມີຜູ້ເສຍຊີວິດແລ້ວ ຫ້ອງການສືບສວນ-ສອບສວນເຫດຕິດຂັດ ແລະ ອຸປະຕິເຫດການບິນ ຕ້ອງປະສານ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ສົມທົບ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ກັບພາກສ່ວນທີ່ກ່ຽວຂ້ອງ ເພື່ອຊັນນະສູດຊາກສົບ ໃນການຢັ້ງຢືນບຸກຄົນ ແລະ ສາເຫດຂອງການເສຍຊີວິດ.  </w:t>
      </w:r>
    </w:p>
    <w:p w:rsidR="00FA1CDA" w:rsidRPr="001172AA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94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ຄວາມຮັບຜິດຊອບຕໍ່ການສືບສວນ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ສອບສວນ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ທີ່ຮູ້ ຫຼື ມີຂໍ້ມູນກ່ຽວກັບເຫດຕິດຂັດ ຫຼື ອຸປະຕິເຫດຂອງເຮືອບິນ ຕ້ອງມີຄວາມຮັບຜິດຊອບສະໜອງຂໍ້ມູນ ແລະ ຫຼັກຖານ ໃຫ້ແກ່ຄະນະສືບສວນ-ສອບສວນພາກສະ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ໜາມ.</w:t>
      </w:r>
    </w:p>
    <w:p w:rsidR="00FA1CDA" w:rsidRPr="00F22E7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95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ບົດລາຍງານສຸດທ້າຍ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ພາຍຫຼັງສິ້ນສຸດການສືບສວນ-ສອບສວນ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ເຫດຕິດຂັດ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ອຸປະຕິເຫດຂອງເຮືອບິນແລ້ວ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ນະສືບສວນ-ສອບສວນພາກສະໜາມ ຕ້ອງເຮັດບົດລາຍງານສຸດທ້າຍຕາມເນື້ອໃນ ແລະ ມາດຕະຖານ ທີ່ໄດ້ກຳ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ນົດໄວ້ ແລ້ວສົ່ງຮ່າງບົດລາຍງານດັ່ງກ່າວ ໃຫ້ປະເທດເຈົ້າຂອງທະບຽນ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ຜູ້ນຳໃຊ້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ຜູ້ອອກແບບ ແລະ ຜູ້ຜະລິດ ເພື່ອປະກອບຄຳເຫັນ.</w:t>
      </w:r>
    </w:p>
    <w:p w:rsidR="00FA1CDA" w:rsidRPr="00167E66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ພາຍຫຼັງ ໄດ້ຮັບຄຳເຫັນ ຫຼື ບໍ່ໄດ້ຮັບຄຳເຫັນ ໃນໄລຍະເວລາທີ່ກຳນົດແລ້ວ ຫ້ອງການສືບສວນ-ສອບສວນ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ເຫດຕິດຂັດ ແລະ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ອຸປະຕິເຫດການບິນ ຕ້ອງສະຫຼຸບສັງລວມບົດລາຍງານສຸດທ້າຍ ໃຫ້ລັດຖະບານພິ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ຈາລະນາກ່ອນສົ່ງໃຫ້ປະເທດທີ່ກ່ຽວຂ້ອງ.</w:t>
      </w: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96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ຄຳແນະນຳກ່ຽວກັບຄວາມປອດໄພ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ຫ້ອງການສືບສວນ-ສອບສວນເຫດຕິດຂັດ ແລະ ອຸປະຕິເຫດການບິນ ຕ້ອງນຳໃຊ້ຜົນການສືບສວນ-ສອບສວນພາກສະໜາມ ເພື່ອອອກຄຳແນະນຳ ກ່ຽວກັບຄວາມ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ປອດໄພ ແລະ ສະເໜີເປັນລາຍລັກອັກ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 ບຸກຄົນ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ການຈັດຕັ້ງທີ່ກ່ຽວຂ້ອງ ເພື່ອມີມາດຕະການແກ້ໄຂຈຸດບົກພ່ອງ ຢ່າງຮີບດ່ວນ.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ຕ້ອງແຈ້ງແຜນການ ແລະ ມາດຕະການແກ້ໄຂຈຸດບົກ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ພ່ອງດັ່ງກ່າວ ໃຫ້ຫ້ອງການສືບສວນ-ສອບສວນເຫດຕິດຂັດ ແລະ ອຸປະຕິເຫດການບິນ</w:t>
      </w:r>
      <w:r w:rsidRPr="00143F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FF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ຢ່າງຮີບດ່ວນ.</w:t>
      </w:r>
    </w:p>
    <w:p w:rsidR="00FA1CDA" w:rsidRPr="00143FFE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97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ການສືບສວນ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ສອບສວນຄືນໃໝ່</w:t>
      </w:r>
    </w:p>
    <w:p w:rsidR="00FA1CDA" w:rsidRPr="00810966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1096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ຫ້ອງການສືບສວນ-ສອບສວນເຫດຕິດຂັດ ແລະ ອຸປະຕິເຫດການບິນ ສາມາດດຳເນີນການສືບ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1096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ສວນ-ສອ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ບສວນຄືນໃໝ່ ຖ້າຫາກມີຫຼັກຖານໃໝ່ </w:t>
      </w:r>
      <w:r w:rsidRPr="0081096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ທີ່ມີຜົນຕໍ່ການປ່ຽນແປງເນື້ອໃນຂອງບົດລາຍງານສຸດທ້າຍ.</w:t>
      </w:r>
    </w:p>
    <w:p w:rsidR="00FA1CDA" w:rsidRPr="00690061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9260A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79260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ມາດຕາ</w:t>
      </w:r>
      <w:r w:rsidRPr="0079260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98  </w:t>
      </w:r>
      <w:r w:rsidRPr="0079260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</w:t>
      </w:r>
      <w:r w:rsidRPr="0079260A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ໃໝ່</w:t>
      </w:r>
      <w:r w:rsidRPr="0079260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9260A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ການເປີດເຜີຍບົດລາຍງານສຸດທ້າຍ</w:t>
      </w:r>
    </w:p>
    <w:p w:rsidR="00FA1CDA" w:rsidRPr="00B92165" w:rsidRDefault="00FA1CDA" w:rsidP="00FA1CDA">
      <w:pPr>
        <w:tabs>
          <w:tab w:val="left" w:pos="426"/>
          <w:tab w:val="left" w:pos="1134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ຫ້ອງການສືບສວນ-ສອບສວນເຫດຕິດຂັດ ແລະ ອຸປະຕິເຫດການບິນ ພິຈາລະນາເປີດເຜີຍເນື້ອໃນຂອງບົດລາຍງານສຸດທ້າຍບາງສ່ວນ ຫຼື ທັງໝົດ ກ່ຽວກັບເຫດຕິດຂັດ ຫຼື ອຸປະຕິເຫດ ຂອງເຮືອບິນ.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ການເປີດເຜີຍບົດລາຍງານສຸດທ້າຍ ໃຫ້ດຳເນີນພາຍໃນ ສິບສອງ ເດືອນ ນັບແຕ່ວັນທີໄດ້ສົ່ງບົດລາຍງານສຸດທ້າຍ ໃຫ້ປະເທດທີ່ກ່ຽວຂ້ອງ.</w:t>
      </w:r>
    </w:p>
    <w:p w:rsidR="00FA1CDA" w:rsidRPr="00B9216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99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ການຖະແຫຼງຂ່າວ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ຫ້ອງການສ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ື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ບສວນ-ສອບສວນເຫດຕິດຂັດ ແລະ ອຸປະຕິເຫດການບິນ ຕ້ອງຖະແຫຼງຂ່າວໃນກໍລະນີເຮືອບິນເກີດເຫດຕິດຂັດ ຫຼື ອຸປະຕິເຫດຕາມຄວາມຄືບໜ້າ ຂອງການສືບສວນ-ສອບສວນພາກສະໜາມ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ໃນແຕ່ລະໄລຍະໃຫ້ສັງຄົມຊາບ.</w:t>
      </w:r>
    </w:p>
    <w:p w:rsidR="00FA1CDA" w:rsidRPr="00473A15" w:rsidRDefault="00FA1CDA" w:rsidP="00FA1CDA">
      <w:pPr>
        <w:tabs>
          <w:tab w:val="left" w:pos="426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461676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VI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Pr="00461676" w:rsidRDefault="00FA1CDA" w:rsidP="00FA1CDA">
      <w:pPr>
        <w:pStyle w:val="ListParagraph"/>
        <w:tabs>
          <w:tab w:val="left" w:pos="426"/>
          <w:tab w:val="left" w:pos="1134"/>
        </w:tabs>
        <w:spacing w:after="0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61676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ການຂົນສົ່ງທາງອາກາດ</w:t>
      </w:r>
    </w:p>
    <w:p w:rsidR="00FA1CDA" w:rsidRPr="00B92165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B92165" w:rsidRDefault="00FA1CDA" w:rsidP="00FA1CDA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ການຂົນສົ່ງທາງອາກາດ</w:t>
      </w:r>
    </w:p>
    <w:p w:rsidR="00FA1CDA" w:rsidRPr="0049523A" w:rsidRDefault="00FA1CDA" w:rsidP="00FA1CDA">
      <w:pPr>
        <w:tabs>
          <w:tab w:val="left" w:pos="426"/>
          <w:tab w:val="left" w:pos="1134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100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ປະເພດການຂົນສົ່ງທາງອາກາດ</w:t>
      </w:r>
    </w:p>
    <w:p w:rsidR="00FA1CDA" w:rsidRPr="00662AFD" w:rsidRDefault="00FA1CDA" w:rsidP="00FA1CDA">
      <w:pPr>
        <w:tabs>
          <w:tab w:val="left" w:pos="426"/>
          <w:tab w:val="left" w:pos="1134"/>
        </w:tabs>
        <w:spacing w:after="0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ການຂົນສົ່ງທາງອາກາດ ມີສອງປະເພດ ຄື:  </w:t>
      </w:r>
    </w:p>
    <w:p w:rsidR="00FA1CDA" w:rsidRPr="00B92165" w:rsidRDefault="00FA1CDA" w:rsidP="00FA1CDA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ການຂົນສົ່ງຜູ້ໂດຍສານພ້ອມດ້ວຍເຄື່ອງຂອງ ແລະ ເຄື່ອງຝາກທາງໄປສະນີ</w:t>
      </w:r>
      <w:r w:rsidRPr="00B92165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FA1CDA" w:rsidRPr="00B92165" w:rsidRDefault="00FA1CDA" w:rsidP="00FA1CDA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ການຂົນສົ່ງສິນຄ້າ.</w:t>
      </w: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113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426"/>
          <w:tab w:val="left" w:pos="1134"/>
        </w:tabs>
        <w:spacing w:after="0" w:line="240" w:lineRule="auto"/>
        <w:ind w:left="113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B92165" w:rsidRDefault="00FA1CDA" w:rsidP="00FA1CDA">
      <w:pPr>
        <w:tabs>
          <w:tab w:val="left" w:pos="426"/>
          <w:tab w:val="left" w:pos="1134"/>
        </w:tabs>
        <w:spacing w:after="0" w:line="240" w:lineRule="auto"/>
        <w:ind w:left="113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ການຂົນສົ່ງທາງອາກາດພາຍໃນປະເທດ</w:t>
      </w:r>
    </w:p>
    <w:p w:rsidR="00FA1CDA" w:rsidRPr="00662AFD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ການຂົນສົ່ງທາງອາກາດພາຍໃນປະເທດ ແມ່ນ ການນຳໃຊ້ເຮືອບິນເຂົ້າໃນການຂົນສົ່ງ</w:t>
      </w:r>
      <w:r w:rsidRPr="0086536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ຈາກຈຸດໜຶ່ງໄປຫາອີກຈຸດໜຶ່ງ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ພາຍໃນດິນແດນ ສປປ ລາວ.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709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102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ການຂົນສົ່ງທາງອາກາດລະຫວ່າງປະເທດ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ການຂົນສົ່ງທາງອາກາດລະຫວ່າງປະເທດ ແມ່ນ ການນຳໃຊ້ເຮືອບິນເຂົ້າໃນການຂົນສົ່ງ ຈາກຈຸດໃດໜຶ່ງໃນດິນແດນ ຂອງ ສປປ ລາວ ໄປຫາອີກຈຸດໜຶ່ງ ຫຼື ຫຼາຍຈຸດ ນອກດິນແດນ ສປປ ລາວ ຕາມແຜນ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ການບິນ ແລ້ວກັບຄືນມາ ສປປ ລາວ.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709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103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ຄ່າຂົນສົ່ງທາງອາກາດ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ຄ່າຂົນສົ່ງທາງອາກາດຢູ່ພາຍໃນປະເທດ ແມ່ນ ລັດຖະບານເປັນຜູ້ຕົກລົງ.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ສຳລັບຄ່າຂົນສົ່ງທາງອາກາດລະຫວ່າງປະເທດ ຕ້ອງປະຕິບັດຕາມສົນທິສັນຍາ ແລະ ສັນຍາສາກົນ ທີ່ ສປປ ລາວ ເປັນພາຄີ.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709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104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ການຈັດສັນເວລາຂຶ້ນ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ລົງຂອງເຮືອບິນ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Default="00FA1CDA" w:rsidP="00FA1CDA">
      <w:pPr>
        <w:tabs>
          <w:tab w:val="left" w:pos="426"/>
          <w:tab w:val="left" w:pos="709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ການຈັດສັນເວລາຂຶ້ນ-ລົງຂອງເຮືອບິນ ຕ້ອງປະຕິບັດຕາມກົດໝາຍທີ່ກ່ຽວຂ້ອງ ໂດຍສອດ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ຄ່ອງກັບຫຼັກການສາກົນ ແລະ ແທດເໝາະກັບການຮອງຮັບຂອງສະໜາມບິນ ເພື່ອໃຫ້ມີຄວາມໂປ່ງໃສ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ເປີດ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ເຜີຍ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ສະດວກ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ວ່ອງໄວ ແລະ ມີປະສິດທິຜົນ ໂດຍການເປັນເຈົ້າການຂອງກົມການບິນພົນລະເຮືອນ.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426"/>
          <w:tab w:val="left" w:pos="709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105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ການອະນຸຍາດຖ້ຽວບິນ</w:t>
      </w:r>
    </w:p>
    <w:p w:rsidR="00FA1CDA" w:rsidRPr="00662AFD" w:rsidRDefault="00FA1CDA" w:rsidP="00FA1CDA">
      <w:pPr>
        <w:tabs>
          <w:tab w:val="left" w:pos="426"/>
          <w:tab w:val="left" w:pos="709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ການອະນຸຍາດຖ້ຽວບິນ ຕ້ອງປະຕິບັດຕາມສັນຍາຂົນສົ່ງທາງອາກາດ ໂດຍສອດຄ່ອງກັບກົດໝາຍທີ່ກ່ຽວຂ້ອງ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ສົນທິສັນຍາ ແລະ ສັນຍາສາກົນ ທີ່ ສປປ ລາວ ເປັນພາຄີ.</w:t>
      </w:r>
    </w:p>
    <w:p w:rsidR="00FA1CDA" w:rsidRPr="00662AFD" w:rsidRDefault="00FA1CDA" w:rsidP="00FA1CDA">
      <w:pPr>
        <w:tabs>
          <w:tab w:val="left" w:pos="426"/>
          <w:tab w:val="left" w:pos="709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ການອະນຸຍາດຖ້ຽວບິນ ຕ້ອງເຮັດເປັນລາຍລັກອັກສອນ ໂດຍເຈົ້າໜ້າທີ່ຂອງລັດທີ່ມີສິດໜ້າທີ່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ທີ່ກ່ຽວຂ້ອງ ຄື:</w:t>
      </w:r>
    </w:p>
    <w:p w:rsidR="00FA1CDA" w:rsidRPr="00B92165" w:rsidRDefault="00FA1CDA" w:rsidP="00FA1CDA">
      <w:pPr>
        <w:pStyle w:val="ListParagraph"/>
        <w:numPr>
          <w:ilvl w:val="0"/>
          <w:numId w:val="25"/>
        </w:numPr>
        <w:tabs>
          <w:tab w:val="left" w:pos="426"/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ຖ້ຽວບິນພິເສດ ແລະ ທະຫານ ແມ່ນ ກະຊວງປ້ອງກັນປະເທດເປັນຜູ້ອະນຸຍາດ ໂດຍຜ່ານກະຊວງການຕ່າງປະເທດ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92165" w:rsidRDefault="00FA1CDA" w:rsidP="00FA1CDA">
      <w:pPr>
        <w:pStyle w:val="ListParagraph"/>
        <w:numPr>
          <w:ilvl w:val="0"/>
          <w:numId w:val="25"/>
        </w:numPr>
        <w:tabs>
          <w:tab w:val="left" w:pos="426"/>
          <w:tab w:val="left" w:pos="709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ຖ້ຽວບິນພົນລະເຮືອນ ແມ່ນ ກົມການບິນພົນລະເຮືອນ ເປັນຜູ້ອະນຸຍາດ.</w:t>
      </w: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B92165" w:rsidRDefault="00FA1CDA" w:rsidP="00FA1CDA">
      <w:pPr>
        <w:tabs>
          <w:tab w:val="left" w:pos="426"/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2</w:t>
      </w:r>
    </w:p>
    <w:p w:rsidR="00FA1CDA" w:rsidRPr="00B92165" w:rsidRDefault="00FA1CDA" w:rsidP="00FA1CDA">
      <w:pPr>
        <w:tabs>
          <w:tab w:val="left" w:pos="426"/>
          <w:tab w:val="left" w:pos="709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ການຂົນສົ່ງຜູ້ໂດຍສານພ້ອມດ້ວຍເຄື່ອງຂອງ</w:t>
      </w:r>
      <w:r w:rsidRPr="00B9216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ແລະ</w:t>
      </w:r>
      <w:r w:rsidRPr="00B92165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ເຄື່ອງຝາກທາງໄປສະນີ</w:t>
      </w:r>
    </w:p>
    <w:p w:rsidR="00FA1CDA" w:rsidRPr="00B92165" w:rsidRDefault="00FA1CDA" w:rsidP="00FA1CDA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709"/>
          <w:tab w:val="left" w:pos="1134"/>
        </w:tabs>
        <w:spacing w:after="0" w:line="240" w:lineRule="auto"/>
        <w:ind w:left="2127" w:hanging="2127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106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ພັນທະ ແລະ ຄວາມຮັບຜິດຊອບ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ຂອງຜູ້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ຂົນສົ່ງຜູ້ໂດຍສານພ້ອມດ້ວຍ</w:t>
      </w:r>
    </w:p>
    <w:p w:rsidR="00FA1CDA" w:rsidRPr="00824935" w:rsidRDefault="00FA1CDA" w:rsidP="00FA1CDA">
      <w:pPr>
        <w:tabs>
          <w:tab w:val="left" w:pos="709"/>
          <w:tab w:val="left" w:pos="1134"/>
        </w:tabs>
        <w:spacing w:after="0"/>
        <w:ind w:left="212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ເຄື່ອງຂອງ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ແລະ ເຄື່ອງຝາກທາງໄປສະນີ</w:t>
      </w:r>
    </w:p>
    <w:p w:rsidR="00FA1CDA" w:rsidRPr="00865364" w:rsidRDefault="00FA1CDA" w:rsidP="00FA1CDA">
      <w:pPr>
        <w:pStyle w:val="ListParagraph"/>
        <w:tabs>
          <w:tab w:val="left" w:pos="426"/>
          <w:tab w:val="left" w:pos="709"/>
          <w:tab w:val="left" w:pos="1134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A60E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9A60E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ຂົນສົ່ງຜູ້ໂດຍສານພ້ອມດ້ວຍເຄື່ອງຂອງ ແລະ ເຄື່ອງຝາກທາງໄປສະນີ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86536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86536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ດັ່ງນີ້:</w:t>
      </w:r>
    </w:p>
    <w:p w:rsidR="00FA1CDA" w:rsidRPr="00B92165" w:rsidRDefault="00FA1CDA" w:rsidP="00FA1CDA">
      <w:pPr>
        <w:pStyle w:val="ListParagraph"/>
        <w:numPr>
          <w:ilvl w:val="0"/>
          <w:numId w:val="26"/>
        </w:numPr>
        <w:tabs>
          <w:tab w:val="left" w:pos="709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ຮັບຄ່າຂົນສົ່ງຜູ້ໂດຍສານ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ເຄື່ອງຂອງ ຫຼື ເຄື່ອງຝາກທາງໄປສະນີ ຕາມ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ລະບຽບການ ຫຼື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ຄາທີ່ໄດ້ຕົກລົງກັນ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800099" w:rsidRDefault="00FA1CDA" w:rsidP="00FA1CDA">
      <w:pPr>
        <w:pStyle w:val="ListParagraph"/>
        <w:numPr>
          <w:ilvl w:val="0"/>
          <w:numId w:val="26"/>
        </w:numPr>
        <w:tabs>
          <w:tab w:val="left" w:pos="709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0009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ທວງເອົາຄ່າຂົນສົ່ງທີ່ບໍ່ທັນໄດ້ຈ່າຍ</w:t>
      </w:r>
      <w:r w:rsidRPr="0080009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92165" w:rsidRDefault="00FA1CDA" w:rsidP="00FA1CDA">
      <w:pPr>
        <w:pStyle w:val="ListParagraph"/>
        <w:numPr>
          <w:ilvl w:val="0"/>
          <w:numId w:val="26"/>
        </w:numPr>
        <w:tabs>
          <w:tab w:val="left" w:pos="426"/>
          <w:tab w:val="left" w:pos="709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ປະຕິເສດຮັບເອົາຜູ້ໂດຍສານ ຢູ່ໃນສະພາບມຶນເມົາ ຫຼື ເສຍຈິດ ທີ່ບໍ່ມີຜູ້ຄຸ້ມຄອງ</w:t>
      </w:r>
      <w:r w:rsidRPr="00B9216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 ຫຼື ເຄື່ອງຝາກທາງໄປສະນີ ທີ່ເກືອດຫ້າມ ຫຼື ຜິດກົດໝາຍ.</w:t>
      </w:r>
    </w:p>
    <w:p w:rsidR="00FA1CDA" w:rsidRPr="00662AFD" w:rsidRDefault="00FA1CDA" w:rsidP="00FA1CDA">
      <w:pPr>
        <w:tabs>
          <w:tab w:val="left" w:pos="709"/>
          <w:tab w:val="left" w:pos="1560"/>
        </w:tabs>
        <w:spacing w:after="0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A60E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9A60E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ຂົນສົ່ງຜູ້ໂດຍສານພ້ອມດ້ວຍເຄື່ອງຂອງ ແລະ ເຄື່ອງຝາກທາງໄປສະນີ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ພັນທະ ດັ່ງນີ້:</w:t>
      </w:r>
    </w:p>
    <w:p w:rsidR="00FA1CDA" w:rsidRPr="00B92165" w:rsidRDefault="00FA1CDA" w:rsidP="00FA1CDA">
      <w:pPr>
        <w:pStyle w:val="ListParagraph"/>
        <w:numPr>
          <w:ilvl w:val="0"/>
          <w:numId w:val="27"/>
        </w:numPr>
        <w:tabs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ອຳນວຍຄວາມສະດວກ</w:t>
      </w:r>
      <w:r w:rsidRPr="00B9216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ແຈ້ງຂໍ້ມູນ</w:t>
      </w:r>
      <w:r w:rsidRPr="00B921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ຂ່າວສານ ໃຫ້ແກ່ຜູ້ໂດຍສານໃນການເດີນທາງ ແລະ ປະຕິບັດທຸກເງື່ອນໄຂ ຂອງການຂົນສົ່ງທີ່ໄດ້ກຳນົດໄວ້</w:t>
      </w:r>
      <w:r w:rsidRPr="00B92165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92165" w:rsidRDefault="00FA1CDA" w:rsidP="00FA1CDA">
      <w:pPr>
        <w:pStyle w:val="ListParagraph"/>
        <w:numPr>
          <w:ilvl w:val="0"/>
          <w:numId w:val="27"/>
        </w:numPr>
        <w:tabs>
          <w:tab w:val="left" w:pos="709"/>
          <w:tab w:val="left" w:pos="127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ນຳສົ່ງຜູ້ໂດຍສານ ໄປເຖິງຈຸດໝາຍປາຍທາງດ້ວຍຄວາມສະດວກ</w:t>
      </w:r>
      <w:r w:rsidRPr="00B9216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9216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ປອດໄພ ແລະ ຕາມກຳນົດເວລາ</w:t>
      </w:r>
      <w:r w:rsidRPr="00B92165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92165" w:rsidRDefault="00FA1CDA" w:rsidP="00FA1CDA">
      <w:pPr>
        <w:pStyle w:val="ListParagraph"/>
        <w:numPr>
          <w:ilvl w:val="0"/>
          <w:numId w:val="27"/>
        </w:numPr>
        <w:tabs>
          <w:tab w:val="left" w:pos="709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ຕິດປີ້ໃສ່ເຄື່ອງຝາກຂອງຜູ້ໂດຍສານ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ພ້ອມທັງຮັບປະກັນບໍ່ໃຫ້ເຄື່ອງຂອງຜູ້ໂດຍສານຕົກ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ເຮ່ຍເສຍຫາຍ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ຊື່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ອມຄຸນ ຫຼື ປ່ຽນຮູບ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ປະຕິບັດ ຕາມເງື່ອນໄຂຂອງການຂົນສົ່ງທີ່ໄດ້ກຳນົດໄວ້;</w:t>
      </w:r>
    </w:p>
    <w:p w:rsidR="00FA1CDA" w:rsidRPr="00B92165" w:rsidRDefault="00FA1CDA" w:rsidP="00FA1CDA">
      <w:pPr>
        <w:pStyle w:val="ListParagraph"/>
        <w:numPr>
          <w:ilvl w:val="0"/>
          <w:numId w:val="27"/>
        </w:numPr>
        <w:tabs>
          <w:tab w:val="left" w:pos="709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ປະຖົມພະຍາບານຂັ້ນພື້ນຖານເວລາຜູ້ໂດຍສານເຈັບເປັນກະທັນຫັນ.</w:t>
      </w:r>
    </w:p>
    <w:p w:rsidR="00FA1CDA" w:rsidRPr="000141D6" w:rsidRDefault="00FA1CDA" w:rsidP="00FA1CDA">
      <w:p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141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ຜູ້ໂດຍສານ ເກີດເຈັບເປັນກະທັນຫັນ ຫຼື ຈະອອກລູກ ຕ້ອງນຳສົ່ງຜູ້ໂດຍສານໄປຍັງສະຖານທີ່ປິ່ນປົວທີ່ໃກ້ສຸດ ຢ່າງຮີບດ່ວນ.</w:t>
      </w:r>
    </w:p>
    <w:p w:rsidR="00FA1CDA" w:rsidRPr="00B92165" w:rsidRDefault="00FA1CDA" w:rsidP="00FA1CDA">
      <w:p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ຂົນສົ່ງ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ຜູ້ໂດຍສານພ້ອມດ້ວຍເຄື່ອງຂອງ ແລະ ເຄື່ອງຝາກທາງໄປສະນີ</w:t>
      </w:r>
      <w:r w:rsidRPr="00B921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ມີຄວາມຮັບຜິດຊອບໃນການໃຊ້ແທນ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ຄ່າເສຍຫາຍ</w:t>
      </w:r>
      <w:r w:rsidRPr="00B9216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ທາງແພ່ງໃຫ້ແກ່ຜູ້ໂດຍສານ ໃນກໍລະນີ ດັ່ງນີ້:  </w:t>
      </w:r>
    </w:p>
    <w:p w:rsidR="00FA1CDA" w:rsidRDefault="00FA1CDA" w:rsidP="00FA1CDA">
      <w:pPr>
        <w:pStyle w:val="ListParagraph"/>
        <w:numPr>
          <w:ilvl w:val="0"/>
          <w:numId w:val="15"/>
        </w:numPr>
        <w:tabs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6667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ຜູ້ໂດຍສານເສຍຊີວິດ</w:t>
      </w:r>
      <w:r w:rsidRPr="0046667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6667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ເສຍອົງຄະ</w:t>
      </w:r>
      <w:r w:rsidRPr="0046667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6667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ບາດເຈັບ ຫຼື ເຈັບເປັນ ຍ້ອນເຫດຕິດຂັດ ຫຼື ອຸປະຕິເຫດການບິນ</w:t>
      </w:r>
      <w:r w:rsidRPr="0046667B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15"/>
        </w:numPr>
        <w:tabs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16FC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ຖ້ຽວບິນຊັກຊ້າ 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ຫຼື </w:t>
      </w:r>
      <w:r w:rsidRPr="00216FC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ຍົກເລີກ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16FC2" w:rsidRDefault="00FA1CDA" w:rsidP="00FA1CDA">
      <w:pPr>
        <w:pStyle w:val="ListParagraph"/>
        <w:numPr>
          <w:ilvl w:val="0"/>
          <w:numId w:val="15"/>
        </w:numPr>
        <w:tabs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16FC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ເຄື່ອງຂອງເປ່ເພ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ເສຍຫາຍ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ຊັກຊ້າ ຫຼື ສູນຫາຍ.</w:t>
      </w:r>
    </w:p>
    <w:p w:rsidR="00FA1CDA" w:rsidRPr="00662AFD" w:rsidRDefault="00FA1CDA" w:rsidP="00FA1CDA">
      <w:p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A60E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9A60E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ຂົນສົ່ງ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A60E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ຜູ້ໂດຍສານພ້ອມດ້ວຍເຄື່ອງຂອງ ແລະ ເຄື່ອງຝາກທາງໄປສະນີ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ຈະບໍ່ຮັບຜິດຊອບ ຫຼື ຮັບຜິດຊອບພຽງສ່ວນໃດສ່ວນໜຶ່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ໃນການໃຊ້ແທນ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ຄ່າເສຍຫາຍ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ທາງແພ່ງ ໃນກໍລະນີ ດັ່ງນີ້: </w:t>
      </w:r>
    </w:p>
    <w:p w:rsidR="00FA1CDA" w:rsidRPr="00216FC2" w:rsidRDefault="00FA1CDA" w:rsidP="00FA1CDA">
      <w:pPr>
        <w:pStyle w:val="ListParagraph"/>
        <w:numPr>
          <w:ilvl w:val="0"/>
          <w:numId w:val="28"/>
        </w:numPr>
        <w:tabs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16F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ຜູ້ໂດຍສານເສຍຊີວິດ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ເສຍອົງຄະ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ບາດເຈັບ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ເຈັບເປັນ ຍ້ອນບັນຫາສຸຂະພາບ ຫຼື ຄວາມຜິດຂອງຜູ້ກ່ຽວເອງ ຫຼື ຍ້ອນການກະທຳຂອງບຸກຄົນອື່ນ</w:t>
      </w:r>
      <w:r w:rsidRPr="00216FC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16FC2" w:rsidRDefault="00FA1CDA" w:rsidP="00FA1CDA">
      <w:pPr>
        <w:pStyle w:val="ListParagraph"/>
        <w:numPr>
          <w:ilvl w:val="0"/>
          <w:numId w:val="28"/>
        </w:numPr>
        <w:tabs>
          <w:tab w:val="left" w:pos="426"/>
          <w:tab w:val="left" w:pos="709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ຖ້າພິສູດໄດ້ວ່າ ຜູ້ຂົນສົ່ງ ຫາກໄດ້ເຮັດທຸກວິທີທາງ ຫຼື ບໍ່ສາມາດນຳໃຊ້ມາດຕະການຕ່າງໆ ເພື່ອຫຼີກເວັ້ນການຊັກຊ້າ ຫຼື ຍົກເລີກຖ້ຽວບິນນັ້ນ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16FC2" w:rsidRDefault="00FA1CDA" w:rsidP="00FA1CDA">
      <w:pPr>
        <w:pStyle w:val="ListParagraph"/>
        <w:numPr>
          <w:ilvl w:val="0"/>
          <w:numId w:val="28"/>
        </w:numPr>
        <w:tabs>
          <w:tab w:val="left" w:pos="709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ເຄື່ອງຂອງເປ່ເພ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ເສຍຫາຍ ຍ້ອນຄຸນນະພາບຂອງສິ່ງຂອງນັ້ນເອງ ຫຼື ມີການຊັກຊ້າ</w:t>
      </w:r>
      <w:r w:rsidRPr="00216FC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ເປ່ເພ ຍ້ອນຖືກຂະແໜງການ</w:t>
      </w:r>
      <w:r w:rsidRPr="00216FC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ທີ່ກ່ຽວຂ້ອງກັກໄວ້.</w:t>
      </w:r>
    </w:p>
    <w:p w:rsidR="00FA1CDA" w:rsidRDefault="00FA1CDA" w:rsidP="00FA1CDA">
      <w:pPr>
        <w:tabs>
          <w:tab w:val="left" w:pos="709"/>
          <w:tab w:val="left" w:pos="156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709"/>
          <w:tab w:val="left" w:pos="156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16FC2" w:rsidRDefault="00FA1CDA" w:rsidP="00FA1CDA">
      <w:pPr>
        <w:tabs>
          <w:tab w:val="left" w:pos="709"/>
          <w:tab w:val="left" w:pos="156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4935" w:rsidRDefault="00FA1CDA" w:rsidP="00FA1CDA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107 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ພັນທະ ແລະ ຄວາມຮັບຜິດຊອບ ຂອງຜ</w:t>
      </w:r>
      <w:r w:rsidRPr="0082493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ູ້</w:t>
      </w:r>
      <w:r w:rsidRPr="00824935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ໂດຍສານ</w:t>
      </w:r>
    </w:p>
    <w:p w:rsidR="00FA1CDA" w:rsidRPr="001B19C8" w:rsidRDefault="00FA1CDA" w:rsidP="00FA1CDA">
      <w:pPr>
        <w:tabs>
          <w:tab w:val="left" w:pos="709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 ມີສິດໄດ້ຮັບຂໍ້ມູນ</w:t>
      </w:r>
      <w:r w:rsidRPr="001B19C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ຂ່າວສານ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ຄວາມສະດວກ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ສະບາຍ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ປອດໄພ ໄປເຖິງຈຸດໝາຍປາຍທາງ ແລະ ທວງເອົາການໃຊ້ແທນຄ່າເສຍຫາຍ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ທາງແພ່ງ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ທີ່ເກີດຂຶ້ນ ເນື່ອງຈາກຄວາມຜິດຂອງຜູ້ຂົນສົ່ງທາງອາ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ກາດ.</w:t>
      </w:r>
    </w:p>
    <w:p w:rsidR="00FA1CDA" w:rsidRPr="001B19C8" w:rsidRDefault="00FA1CDA" w:rsidP="00FA1CDA">
      <w:pPr>
        <w:tabs>
          <w:tab w:val="left" w:pos="709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 ມີພັນທະປະຕິບັດຕາມຄຳແນະນຳຂອງຜູ້ຂົນສົ່ງທາງອາກາດ ໃນຊ່ວງເວລາ ຂົນສົ່ງ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ຮັກສາຄວາມສະອາດ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ສິ່ງແວດລ້ອມ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ມາລະຍາດ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ແຈ້ງເຄື່ອງຂອງທີ່ມີມູນຄ່າສູງ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ວັດຖຸອັດຕະລາຍ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ອາວຸດ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B19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ຈ່າຍຄ່າໂດຍສານ ແລະ ມີຄວາມຮັບຜິດຊອບຕໍ່ຄ່າເສຍຫາຍ ທີ່ຕົນໄດ້ກໍ່ຂຶ້ນໃຫ້ຜູ້ຂົນສົ່ງທາງອາກາດ ຫຼື ບຸກຄົນອື່ນ.</w:t>
      </w:r>
    </w:p>
    <w:p w:rsidR="00FA1CDA" w:rsidRPr="001B19C8" w:rsidRDefault="00FA1CDA" w:rsidP="00FA1CDA">
      <w:pPr>
        <w:tabs>
          <w:tab w:val="left" w:pos="709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B19C8" w:rsidRDefault="00FA1CDA" w:rsidP="00FA1CDA">
      <w:pPr>
        <w:tabs>
          <w:tab w:val="left" w:pos="709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1B19C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3</w:t>
      </w:r>
    </w:p>
    <w:p w:rsidR="00FA1CDA" w:rsidRPr="001B19C8" w:rsidRDefault="00FA1CDA" w:rsidP="00FA1CDA">
      <w:pPr>
        <w:tabs>
          <w:tab w:val="left" w:pos="709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1B19C8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ການຂົນສົ່ງສິນຄ້າ</w:t>
      </w:r>
    </w:p>
    <w:p w:rsidR="00FA1CDA" w:rsidRPr="001B19C8" w:rsidRDefault="00FA1CDA" w:rsidP="00FA1CDA">
      <w:pPr>
        <w:pStyle w:val="ListParagraph"/>
        <w:tabs>
          <w:tab w:val="left" w:pos="709"/>
          <w:tab w:val="left" w:pos="1560"/>
        </w:tabs>
        <w:spacing w:after="0"/>
        <w:ind w:hanging="72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709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108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ສັນຍາຂົນສົ່ງສິນຄ້າ</w:t>
      </w:r>
    </w:p>
    <w:p w:rsidR="00FA1CDA" w:rsidRPr="00AD372E" w:rsidRDefault="00FA1CDA" w:rsidP="00FA1CDA">
      <w:pPr>
        <w:pStyle w:val="ListParagraph"/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ສັນຍາຂົນສົ່ງສິນຄ້າ ແມ່ນ ການຕົກລົງເປັນລາຍລັກອັກສອນ ລະຫວ່າງຜູ້ດຳເນີນການຂົນສົ່ງທາງອາກາດ ກັບຜູ້ສົ່ງສິນຄ້າ ຫຼື ເຈົ້າຂອງສິນຄ້າ ກ່ຽວກັບການເຄື່ອນຍ້າຍສິນຄ້າ ຈາກຕົ້ນທາງໄປຫາປາຍທາງ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ຕາມກຳນົດເວລາ ທີ່ໄດ້ຕົກລົງກັນ ແລະ ຜູ້ຂົນສົ່ງທາງອາກາດ ຕ້ອງຮັບປະກັນໃຫ້ສິນຄ້າຢູ່ໃນສະພາບເດີມ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ບໍ່ໃຫ້ຕົກເຮ່ຍເສຍຫາຍ ແລະ ຜູ້ສົ່ງສິນຄ້າ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ເຈົ້າຂອງສິນຄ້າ ຫຼື ຜູ້ຮັບສິນຄ້າ ຕ້ອງຈ່າຍຄ່າຂົນສົ່ງໃຫ້ຜູ້ຂົນສົ່ງທາງ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ອາກາດ.</w:t>
      </w:r>
    </w:p>
    <w:p w:rsidR="00FA1CDA" w:rsidRPr="00AD372E" w:rsidRDefault="00FA1CDA" w:rsidP="00FA1CDA">
      <w:pPr>
        <w:pStyle w:val="ListParagraph"/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AD372E" w:rsidRDefault="00FA1CDA" w:rsidP="00FA1CDA">
      <w:pPr>
        <w:tabs>
          <w:tab w:val="left" w:pos="709"/>
          <w:tab w:val="left" w:pos="1134"/>
          <w:tab w:val="left" w:pos="1560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ມາດຕາ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109  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</w:t>
      </w:r>
      <w:r w:rsidRPr="00AD372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ໃໝ່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)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</w:t>
      </w:r>
      <w:r w:rsidRPr="00AD372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ການຂົນສົ່ງວັດຖຸອັນຕະລາຍ</w:t>
      </w:r>
    </w:p>
    <w:p w:rsidR="00FA1CDA" w:rsidRPr="00402CC8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02C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ການຂົນສົ່ງວັດຖຸອັນຕະລາຍທາງອາກາດ ຕ້ອງປະຕິບັດຕາມກົດໝາຍ ໂດຍສອດຄ່ອງກັບສົນ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02CC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ທິສັນຍາ ແລະ ສັນຍາສາກົນ ທີ່ ສປປ ລາວ ເປັນພາຄີ.</w:t>
      </w:r>
    </w:p>
    <w:p w:rsidR="00FA1CDA" w:rsidRPr="00473A15" w:rsidRDefault="00FA1CDA" w:rsidP="00FA1CDA">
      <w:pPr>
        <w:tabs>
          <w:tab w:val="left" w:pos="284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110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ຄວາມຮັບຜິດຊອບທາງແພ່ງຕໍ່ສິນຄ້າ ແລະ ເຄື່ອງຝາກທາງໄປສະນີ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ຜູ້ຂົນສົ່ງທາງອາກາດ ຕ້ອງມີຄວາມຮັບຜິດຊອບ ໃນການໃຊ້ແທນ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ຄ່າເສຍຫາຍ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ທາງແພ່ງ ໃຫ້ແກ່ເຈົ້າຂອງສິນຄ້າ ຫຼື ເຈົ້າຂອງເຄື່ອງຝາກທາງໄປສະນີ ໃນກໍລະນີທີ່ສິນຄ້າ ຫຼື ເຄື່ອງຝາກທາງໄປສະນີ ຕົກເຮ່ຍເສຍຫາຍ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ເປ່ເພ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ເສຍຄຸນນະພາບ ຫຼື ຊັກຊ້າ.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ຜູ້ຂົນສົ່ງທາງອາກາດ ຈະບໍ່ຮັບຜິດຊອບໃຊ້ແທນ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ຄ່າເສຍຫາຍ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ທາງແພ່ງ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ໃນກໍລະນີ ດັ່ງນີ້:</w:t>
      </w:r>
    </w:p>
    <w:p w:rsidR="00FA1CDA" w:rsidRPr="00662AFD" w:rsidRDefault="00FA1CDA" w:rsidP="00FA1CDA">
      <w:pPr>
        <w:pStyle w:val="ListParagraph"/>
        <w:numPr>
          <w:ilvl w:val="1"/>
          <w:numId w:val="15"/>
        </w:numPr>
        <w:tabs>
          <w:tab w:val="left" w:pos="284"/>
          <w:tab w:val="left" w:pos="1701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ສິນຄ້າ ຫຼື ເຄື່ອງຝາກທາງໄປສະນີ ມີຄວາມບົກພ່ອງມາແຕ່ຕົ້ນແລ້ວ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1"/>
          <w:numId w:val="15"/>
        </w:numPr>
        <w:tabs>
          <w:tab w:val="left" w:pos="284"/>
          <w:tab w:val="left" w:pos="1701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ການປະທະກັນທາງອາວຸດ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1"/>
          <w:numId w:val="15"/>
        </w:numPr>
        <w:tabs>
          <w:tab w:val="left" w:pos="284"/>
          <w:tab w:val="left" w:pos="1701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ຄວາມຜິດຂອງເຈົ້າຂອງ</w:t>
      </w:r>
      <w:r w:rsidRPr="00AD372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ສິນຄ້າ ຫຼື ເຈົ້າຂອງເຄື່ອງຝາກທາງໄປສະນີ</w:t>
      </w:r>
      <w:r w:rsidRPr="00AD372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AD372E" w:rsidRDefault="00FA1CDA" w:rsidP="00FA1CDA">
      <w:pPr>
        <w:pStyle w:val="ListParagraph"/>
        <w:numPr>
          <w:ilvl w:val="1"/>
          <w:numId w:val="15"/>
        </w:numPr>
        <w:tabs>
          <w:tab w:val="left" w:pos="284"/>
          <w:tab w:val="left" w:pos="1701"/>
        </w:tabs>
        <w:spacing w:after="0"/>
        <w:ind w:left="2268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ການກະທຳຂອງບຸກຄ</w:t>
      </w:r>
      <w:r w:rsidRPr="00AD372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ົນອື່ນ ທີ່ບໍ່ຢູ່ໃນຄວາມຮັບຜິດຊອບຂອງຜູ້ຂົນສົ່ງທາງອາກາດ.</w:t>
      </w:r>
    </w:p>
    <w:p w:rsidR="00FA1CDA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D372E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AD372E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111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</w:t>
      </w:r>
      <w:r w:rsidRPr="00AD372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ງ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)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AD372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ຄວາມຮັບຜິດຊອບທາງແພ່ງຕໍ່ຜູ້ອື່ນ</w:t>
      </w:r>
      <w:r w:rsidRPr="00AD372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:rsidR="00FA1CDA" w:rsidRPr="00AD372E" w:rsidRDefault="00FA1CDA" w:rsidP="00FA1CDA">
      <w:pPr>
        <w:pStyle w:val="ListParagraph"/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 ມີຄວາມຮັບຜິດຊອບໃນການໃຊ້ແທນຄ່າເສຍຫາຍ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ທາງແພ່ງ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ທີ່ເກີດຂຶ້ນຈາກເຮືອບິນ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ການນຳໃຊ້ເຮືອບິນ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ເກີດຈາກບຸກຄະລາກອນ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ວັດຖຸໃດໜຶ່ງຂອງເຮືອບິນ ຫຼື ທີ່ເອົາໄປນຳເຮືອບິນ ເຮັດໃຫ້ບຸກຄົນທີ່ບໍ່ແມ່ນຜູ້ໂດ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ຍສານ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ຊຶ່ງອາດຈະເປັນຜູ້ຢູ່ໃນ ຫຼື ຢູ່ນອກເຮືອບິນ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ໄດ້ຮັບບາດເຈັບ ຫຼື ເສຍຊີວິດ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ສ້າງຄວາມເສຍຫາຍໃຫ້ແກ່ຊັບສິນ ຂອງບຸກຄົນດັ່ງກ່າວ.</w:t>
      </w:r>
    </w:p>
    <w:p w:rsidR="00FA1CDA" w:rsidRPr="00AD372E" w:rsidRDefault="00FA1CDA" w:rsidP="00FA1CDA">
      <w:pPr>
        <w:pStyle w:val="ListParagraph"/>
        <w:tabs>
          <w:tab w:val="left" w:pos="284"/>
          <w:tab w:val="left" w:pos="1134"/>
        </w:tabs>
        <w:spacing w:after="0"/>
        <w:ind w:left="426" w:firstLine="141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ໃນກໍລະນີເຮືອບິນຂອງຕ່າງປະເທດ ໄດ້ເຮັດໃຫ້ເກີດມີການບາດເຈັບ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ເສຍຊີວິດ ຫຼື ສ້າງຄວາມເສຍຫາຍໃຫ້ແກ່ຊັບສິນຂອງບຸກຄົນອື່ນຢູ່ນອກເຮືອບິນດັ່ງກ່າວ ໃນດິນແດນ ສປປ ລາວ ຈະຕ້ອງປະຕິບັດຕາມກົດໝາຍທີ່ກ່ຽວຂ້ອງ.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ຜູ້ຂົນສົ່ງທາງອາກາດ ຈະບໍ່ມີຄວາມຮັບຜິດຊອບຕາມທີ່ໄດ້ກຳນົດໄວ້ຢູ່ໃນວັກເທິງນີ້ ຖ້າຫາກພິສູດໄດ້ຢ່າງຈະແຈ້ງວ່າຄວາມເສຍຫາຍນັ້ນ ໄດ້ເກີດຂຶ້ນຍ້ອນຄວາມຜິດຂອງບຸກຄົນ ດັ່ງກ່າວເອງ.</w:t>
      </w:r>
    </w:p>
    <w:p w:rsidR="00FA1CDA" w:rsidRPr="00473A15" w:rsidRDefault="00FA1CDA" w:rsidP="00FA1CDA">
      <w:pPr>
        <w:tabs>
          <w:tab w:val="left" w:pos="284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112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ເງິ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ນຊົດເຊີຍລ່ວງໜ້າ</w:t>
      </w:r>
    </w:p>
    <w:p w:rsidR="00FA1CDA" w:rsidRPr="00AD372E" w:rsidRDefault="00FA1CDA" w:rsidP="00FA1CDA">
      <w:pPr>
        <w:pStyle w:val="ListParagraph"/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ໃນກໍລະນີເຮືອບິນ ເກີດອຸປະຕິເຫດທີ່ສົ່ງຜົນເສຍຫາຍຕໍ່ຊີວິດ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ສຸຂະພາບ ແລະ ຊັບສິນ ຂອງຜູ້ໂດຍສານ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ຕ້ອງຈ່າຍເງິນຊົດເຊີຍລ່ວງໜ້າຈຳນວນໜຶ່ງໃຫ້ຜູ້ໂດຍສານ ຫຼື ຜູ້ມີສິດຮຽກ</w:t>
      </w:r>
      <w:r w:rsidRPr="00AD372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ຮ້ອງເອົາການຊົດໃຊ້ຄ່າເສຍຫາຍທັນທີ. ຈຳນວນເງິນທີ່ຈ່າຍກ່ອນດັ່ງກ່າວ ຜູ້ຂົນສົ່ງທາງອາກາດຕ້ອງໄດ້ບັນທຶກໄວ້ ເພື່ອເປັນຫຼັກຖານ.</w:t>
      </w:r>
    </w:p>
    <w:p w:rsidR="00FA1CDA" w:rsidRPr="00AD372E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ການຈ່າຍເງິນຊົດເຊີຍລ່ວງໜ້າ ຕ້ອງປະຕິບັດໃຫ້ສອດຄ່ອງກັບມາດຕະຖານຂອງອົງການການ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D372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ບິນພົນລະເຮືອນສາກົນ.</w:t>
      </w:r>
    </w:p>
    <w:p w:rsidR="00FA1CDA" w:rsidRPr="00473A15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113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(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ການປະກັນໄພ </w:t>
      </w:r>
    </w:p>
    <w:p w:rsidR="00FA1CDA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ເພື່ອຮັບປະກັນໃຫ້ແກ່ການໃຊ້ແທນ</w:t>
      </w:r>
      <w:r w:rsidRPr="001172A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ຄ່າເສຍຫາຍ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ທາງແພ່ງ</w:t>
      </w:r>
      <w:r w:rsidRPr="001172A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ທີ່ໄດ້ກຳນົດໄວ້ໃນມາດຕາ 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110 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111 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ຂອງກົດໝາຍສະບັບນີ້ ຜູ້ຂົນສົ່ງທາງອາກາດ ທັງຂອງລາວ ແລະ ຂອງຕ່າງປະເທດທີ່ດຳເນີນການບໍລິການຂົນສົ່ງທາງອາກາດຢູ່ ສປປ ລາວ ລວມທັງການບິນຜ່ານນ່ານຟ້າຂອງລາວ ຕ້ອງມີປະກັນໄພປະເພດຕ່າງໆທີ່ກ່ຽວຂ້ອງ ແລະ ຍັງມີຜົນໃຊ້ໄດ້</w:t>
      </w:r>
      <w:r w:rsidRPr="001172A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72A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ຕາມກົດໝາຍທີ່ກ່ຽວຂ້ອງຂອງ ສປປ ລາວ ຫຼື ກົດໝາຍ ຂອງປະເທດເຈົ້າຂອງທະບຽນເຮືອບິນ ໂດຍສອດຄ່ອງກັບສົນທິສັນຍາ ແລະ ສັນຍາສາກົນ ທີ່ສປປ ລາວ ເປັນພາຄີ.</w:t>
      </w:r>
    </w:p>
    <w:p w:rsidR="00FA1CDA" w:rsidRPr="00473A15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val="pt-BR" w:bidi="lo-LA"/>
        </w:rPr>
      </w:pPr>
    </w:p>
    <w:p w:rsidR="00FA1CDA" w:rsidRPr="00461676" w:rsidRDefault="00FA1CDA" w:rsidP="00FA1CDA">
      <w:pPr>
        <w:tabs>
          <w:tab w:val="left" w:pos="284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VII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Pr="00461676" w:rsidRDefault="00FA1CDA" w:rsidP="00FA1CDA">
      <w:pPr>
        <w:pStyle w:val="ListParagraph"/>
        <w:tabs>
          <w:tab w:val="left" w:pos="284"/>
          <w:tab w:val="left" w:pos="1560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61676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ຄວາມປອດໄພການບິນ</w:t>
      </w:r>
    </w:p>
    <w:p w:rsidR="00FA1CDA" w:rsidRPr="00AD372E" w:rsidRDefault="00FA1CDA" w:rsidP="00FA1CDA">
      <w:pPr>
        <w:tabs>
          <w:tab w:val="left" w:pos="284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AD372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461676" w:rsidRDefault="00FA1CDA" w:rsidP="00FA1CDA">
      <w:pPr>
        <w:tabs>
          <w:tab w:val="left" w:pos="284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D372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ຮັບປະກັນຄວາມປອດໄພຂອງຖ້ຽວບິນ</w:t>
      </w:r>
    </w:p>
    <w:p w:rsidR="00FA1CDA" w:rsidRPr="00473A15" w:rsidRDefault="00FA1CDA" w:rsidP="00FA1CDA">
      <w:pPr>
        <w:tabs>
          <w:tab w:val="left" w:pos="284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114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ຄວາມປອດໄພຂອງຜູ້ໂດຍສານ</w:t>
      </w:r>
    </w:p>
    <w:p w:rsidR="00FA1CDA" w:rsidRPr="00473A15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ຕ້ອງມີມາດຕະການຮັບປະກັນຄວາມປອດໄພຂອງຜູ້ໂດຍສານ ດ້ວຍການປະຕິບັດໃຫ້ຖືກຕ້ອງຕາມມາດຕະຖານ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D372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ປຶ້ມຄູ່ມືປະຕິບັດການບິນ ແລະ ສອດຄ່ອງກັບມາດຕະຖານຄວາມປອດໄພ ຂອງອົງການການບິນພົນລະເຮືອນສາກົນ.</w:t>
      </w: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115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ການຂົນສົ່ງສິນຄ້າ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ເຄື່ອງຂອງ ແລະ ເຄື່ອງຝາກທາງໄປສະນີ</w:t>
      </w:r>
    </w:p>
    <w:p w:rsidR="00FA1CDA" w:rsidRPr="00662AFD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ຜູ້ຂົນສົ່ງທາງອາກາດ ຕ້ອງກວດກາການຫຸ້ມຫໍ່ ແລະ ເກັບມ້ຽນ ສິນຄ້າ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 ແລະ ເຄື່ອງຝາກທາງໄປສະນີ ໃຫ້ຖືກຕ້ອງຕາມມາດຕະຖານການຂົນສົ່ງທາງອາກາດ ເພື່ອຮັບປະກັນຄວາມປອດໄພຂອງຖ້ຽວບິນນັ້ນ.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116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ຄວາມປອດໄພຂອງຊຸມຊົນ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ເຮືອບິນທຸກລຳ ຕ້ອງຮັບປະກັນຄວາມປອດໄພໃນການບິນຢູ່ເທິງເຂດຊຸມຊົນ ຕາມລະດັບຄວາມສູງທີ່ກຳນົດໄວ້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ບໍ່ບິນສະແດງແບບໂລດໂຜນ ຫຼື ບິນຝຶກແອບຢູ່ເທິງເຂດຊຸມຊົນ ເວັ້ນເສຍແຕ່ໄດ້ຮັບອະນຸ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ຍາດສະເພາະ ຈາກກົມການບິນພົນລະເຮືອນ</w:t>
      </w:r>
      <w:r w:rsidRPr="000D46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ບົນພື້ນຖານການປະສານສົມທົບກັບຂະແໜງການອື່ນທີ່ກ່ຽວຂ້ອງ.</w:t>
      </w:r>
    </w:p>
    <w:p w:rsidR="00FA1CDA" w:rsidRPr="00662AFD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117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ຄວາມປອດໄພຂອງເຮືອບິນ</w:t>
      </w:r>
    </w:p>
    <w:p w:rsidR="00FA1CDA" w:rsidRPr="00F57573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 ຕ້ອງຮັບປະກັນຄວາມປອດໄພຂອງເຮືອບິນ ດ້ວຍການກວດກາລະບົບເຕັກນິກ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ການບົວລະບັດຮັກສາ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ສ້ອມແປງ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ປ່ຽນຖ່າຍເຄື່ອງອາໄຫຼ່ຕາມກຳນົດເວລາ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ມາດຕະຖານເຕັກນິກ ຂອງໂຮງງານຜະລິດ ແລະ ປະຕິບັດ</w:t>
      </w:r>
      <w:r w:rsidRPr="00F575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F575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ປື້ມ</w:t>
      </w:r>
      <w:r w:rsidRPr="00F5757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ຄູ່ມືການປະຕິບັດການບິນ ຢ່າງເຂັ້ມງວດ</w:t>
      </w:r>
      <w:r w:rsidRPr="00F575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1CDA" w:rsidRPr="00662AFD" w:rsidRDefault="00FA1CDA" w:rsidP="00FA1CDA">
      <w:pPr>
        <w:tabs>
          <w:tab w:val="left" w:pos="284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118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ຄວາມປອດໄພຂອງສະໜາມບິນ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ເດີ່ນບິນ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ກົມການບິນພົນລະເຮືອນ ຕ້ອງຕິດຕາມ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ກວດກາລະບົບຄວາມປອດໄພ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ລະບົບປ້ອງກັນຄວາມປອດໄພ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ເຂດສາທາລະນະ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ເຂດຫວງຫ້າມ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ເຂດອ້ອມຮອບສະໜາມບິນ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ເດີ່ນບິນ ຮົ້ວ ຫຼື ກຳແພງອ້ອມຮອບ ພ້ອມດ້ວຍລະບົບອຸປະກອນປ້ອງກັນຄວາມປອດໄພ ໃຫ້ໄດ້ຕາມມາດຕະຖານ ຂອງອົງການການບິນພົນລະເຮືອນສາກົນ.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119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ຄວາມປອດໄພຂອງຈຸບິນ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ຈຸບິນ ຕ້ອງປະຕິບັດຕາມລະບຽບການຢ່າງເຂັ້ມງວດ ເປັນຕົ້ນ</w:t>
      </w:r>
      <w:r w:rsidRPr="000D46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ບໍ່ໃຫ້ເສບສິ່ງເສບຕິດ ຫຼື ດື່ມສິ່ງມຶນເມົາ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ພັກຜ່ອນຕາມກຳນົດ ແລະ ກວດກາສຸຂະພາບ ຢ່າງເປັນປົກກະຕິ.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ນັກບິນ ຕ້ອງໄດ້ຮັບການປົກປ້ອງໃນເວລາປະຕິບັດໜ້າທີ່ ຢູ່ຫ້ອງຂັບເ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ຮືອບິນ ໂດຍບໍ່ໃຫ້ຄົນພາຍນອກເຂົ້າ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ໄປ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ລົບກວນ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ເວັ້ນເສຍ ແຕ່ໄດ້ຮັບອະນຸຍາດ.</w:t>
      </w:r>
    </w:p>
    <w:p w:rsidR="00FA1CDA" w:rsidRPr="007F23C6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</w:t>
      </w:r>
      <w:r w:rsidRPr="007F23C6">
        <w:rPr>
          <w:rFonts w:ascii="Phetsarath OT" w:eastAsia="Phetsarath OT" w:hAnsi="Phetsarath OT" w:cs="Phetsarath OT" w:hint="cs"/>
          <w:spacing w:val="-4"/>
          <w:sz w:val="8"/>
          <w:szCs w:val="8"/>
          <w:cs/>
          <w:lang w:val="pt-BR" w:bidi="lo-LA"/>
        </w:rPr>
        <w:t xml:space="preserve"> 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ຕ້ອງນຳໃຊ້ຈຸບິນຖືກຕ້ອງຕາມປ</w:t>
      </w:r>
      <w:r w:rsidRPr="007F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ື້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ມຄູ່ມືຂອງກົມການບິນພົນລະເຮືອນ</w:t>
      </w:r>
      <w:r w:rsidRPr="007F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ສອດຄ່ອງກັບຫຼັກການຂອງອົງການການບິນພົນລະເຮືອນສາກົນ ກ່ຽວກັບຊົ່ວໂມງບິນ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ການຕິດຕາມ</w:t>
      </w:r>
      <w:r w:rsidRPr="007F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ກວດກາສຸ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23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ຂະພາບຂອງຈຸບິນ ລວມທັງການຍົກລະດັບຄວາມຮູ້ຄວາມສາມາດ ກ່ຽວກັບການປ້ອງກັນຄວາມປອດໄພຂອງການບິນ ຢ່າງເປັນປະຈຳ.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120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ຄວາມປອດໄພຂອງການຂົນສົ່ງວັດຖຸອັນຕະລາຍ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ານຂົນສົ່ງວັດຖຸອັນຕະລາຍ ເປັນຕົ້ນ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ວັດຖຸເຄມີ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ວັດຖຸໄວໄຟ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ວັດຖຸລະເບີດ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ອາວຸດເສິກ ແລະ ວັດຖຸອັນຕະລາຍອື່ນ ຕ້ອງຂົນສົ່ງດ້ວຍຖ້ຽວບິນສະເພາະ ຫຼື ປະຕິບັດຕາມລະບຽບການຂົນສົ່ງວັດຖຸອັນ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ຕະລາຍ ໂດຍສອດຄ່ອງກັບມາດຕະຖານຂອງອົງການການບິນພົນລະເຮືອນສາກົນ.</w:t>
      </w: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121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ການລົງຈອດສຸກເສີນ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ເຮືອບິນທີ່ກຳລັງບິນຢູ່ໃນນ່ານຟ້າຂອງ ສປປ ລາວ ເກີດເຫດຕິດຂັດ ຊຶ່ງມີຄວາມຈຳເປັນຕ້ອງລົງຈອດສຸກເສີນຢູ່ໃນ ຫຼື ນອກສະໜາມບິນນັ້ນ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ເຈົ້າໜ້າທີ່ ທີ່ກ່ຽວຂ້ອງ ຕ້ອງອຳນວຍຄວາມສະ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ດວກ ແລະ ໃຫ້ການຊ່ວຍເຫຼືອ ຢ່າງຮີບດ່ວນ ເພື່ອຮັບປະກັນການລົງສຸກເສີນ ໃຫ້ມີຄວາມປອດໄພ ຫຼື ມີຄວາມເສຍຫາຍໜ້ອຍທີ່ສຸດ.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0D46D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2</w:t>
      </w:r>
    </w:p>
    <w:p w:rsidR="00FA1CDA" w:rsidRPr="00461676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D46D2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ການປ້ອງກັນຄວາມປອດໄພການບິນ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/>
        <w:ind w:left="426" w:hanging="426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122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ການປ້ອງກັນຄວາມປອດໄພການບິນ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</w:t>
      </w:r>
    </w:p>
    <w:p w:rsidR="00FA1CDA" w:rsidRPr="001172AA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</w:pP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ການປ້ອງກັນຄວາມປອດໄພການບິນ</w:t>
      </w:r>
      <w:r w:rsidRPr="001172A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ແມ່ນ</w:t>
      </w:r>
      <w:r w:rsidRPr="001172A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ການປະຕິບັດງານຮ່ວມກັນກ່ຽວກັບການນຳໃຊ້ມາດຕະການ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ບຸກຄະລາກອນ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ອຸປະກອນ ແລະ ສິ່ງອໍານວຍຄວາມສະດວກ ໃນການປາບປາມ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ຢັບຢັ້ງ ແລະ ຮັບມືຕໍ່ການກະທຳ ຊຶ່ງເປັນໄພຂົ່ມຂູ່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ທຳລາຍ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ມ້າງເພ ຕໍ່ຄວາມປອດໄພການບິນ ແລະ ການປົກປ້ອງຜູ້ໂດຍ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ສານ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1172A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ຈຸບິນ ແລະ ບຸກຄົນທີ່ຢູ່ພາກພື້ນດິນ.</w:t>
      </w:r>
    </w:p>
    <w:p w:rsidR="00FA1CDA" w:rsidRPr="000D46D2" w:rsidRDefault="00FA1CDA" w:rsidP="00FA1CDA">
      <w:pPr>
        <w:tabs>
          <w:tab w:val="left" w:pos="284"/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123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ມາດຕະການປ້ອງກັນຄວາມປອດໄພການບິນ</w:t>
      </w:r>
    </w:p>
    <w:p w:rsidR="00FA1CDA" w:rsidRPr="00662AFD" w:rsidRDefault="00FA1CDA" w:rsidP="00FA1CDA">
      <w:pPr>
        <w:tabs>
          <w:tab w:val="left" w:pos="284"/>
          <w:tab w:val="left" w:pos="1560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ມາດຕະການປ້ອງກັນຄວາມປອດໄພການບິນ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ຄວບຄຸມການເຂົ້າ-ອອກ ສະໜາມບິນ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ປ້ອງກັນຄວາມປອດໄພຂອງເຮືອບິນ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ປ້ອງກັນຄວາມປອດໄພຂອງຜູ້ໂດຍສານ ພ້ອມດ້ວຍເຄື່ອງຂອງທີ່ຖືຂຶ້ນເຮືອບິນ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ປ້ອງກັນຄວາມປອດໄພຂອງກະເປົາເດີນທາງ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 ສິນຄ້າ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 ແລະ</w:t>
      </w:r>
      <w:r w:rsidRPr="000D46D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ເຄື່ອງຝາກທາງໄປສະນີ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ປ້ອງກັນຄວາມປອດໄພຂອງຜູ້ໂດຍສານພິເສດ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ປ້ອງກັນຄວາມປອດໄພຂອງເຂດສາທາລະນະ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29"/>
        </w:numPr>
        <w:tabs>
          <w:tab w:val="left" w:pos="28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ປ້ອງກັນຄວາມປອດໄພກ່ຽວກັບລະບົບສື່ສານທາງເອເລັກໂຕຣນິກ</w:t>
      </w:r>
      <w:r w:rsidRPr="000D46D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A1CDA" w:rsidRPr="000D46D2" w:rsidRDefault="00FA1CDA" w:rsidP="00FA1CDA">
      <w:pPr>
        <w:tabs>
          <w:tab w:val="left" w:pos="284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124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ລະບົບປ້ອ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ງກັນຄວາມປອດໄພ ຂອງສະໜາມບິນ</w:t>
      </w:r>
    </w:p>
    <w:p w:rsidR="00FA1CDA" w:rsidRPr="00662AFD" w:rsidRDefault="00FA1CDA" w:rsidP="00FA1CDA">
      <w:p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ລະບົບປ້ອງກັນຄວາມປອດໄພຂອງສະໜາມບິນ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ມີຮົ້ວ ຫຼື ກຳແພງອ້ອມຮອບສະໜາມບິນ ທີ່ກໍ່ສ້າງຢ່າງຖືກຕ້ອງຕາມມາດຕະຖານເຕັກ</w:t>
      </w:r>
      <w:r w:rsidRPr="000D46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ນິກ</w:t>
      </w:r>
      <w:r w:rsidRPr="000D46D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ແບ່ງພື້ນທີ່ໃນເຂດສະໜາມບິນ ໃຫ້ແທດເໝາະກັບສະພາບ ແລະ ການເຄື່ອນໄຫວວຽກງານຂົນສົ່ງທາງອາກາດ ເຊັ່ນ ເຂດຫວງຫ້າມ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ເຂດຄວບຄຸມ ແລະ ເຂດສາທາລະນະ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ກຳນົດເຂດຫວງຫ້າມ ໃນສະໜາມບິນ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ຫຼື ອາຄານ ແລະ ສິ່ງອຳນວຍຄວາມສະ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ດວກການບິນ ໃຫ້ສອດຄ່ອງກັບຈຸດປະສົງ ໃນການປ້ອງກັນຄວາມປອດໄພການບິນ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ຄວບຄຸມການເຂົ້າ-ອອກ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ກວດຄົ້ນ ແລະ ຕິດຕາມກວດກາການປ້ອງກັນຄວາມປອດໄພການບິນຢູ່ໃນພື້ນທີ່ເຂດຫວງຫ້າມຂອງສະໜາມບິນ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ອາຄານສະຖານທີ່ ແລະ ສິ່ງອໍານວຍຄວາມສະ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ດວກການບິນ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ກວດກາເອກະສານອະນຸຍາດຂອງ ບຸກຄົນ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ຍານພາຫະນະ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ສິນຄ້າ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 ແລະ ເຄື່ອງຝາກທາງໄປສະນີ ທີ່ເຂົ້າ-ອອກໃນເຂດຄວບຄຸມ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D46D2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ກວດບຸກຄົນ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ຍານພາຫະນະ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ສິນຄ້າ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ເຄື່ອງຂອງ ແລະ ເຄື່ອງຝາກທາງໄປສະນີ ທີ່ເຂົ້າ-ອອກໃນເຂດຫວງຫ້າມ ດ້ວຍອຸປະກອນ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ເຄື່ອງສ່ອງລັງສີ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0D46D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ເຄື່ອງສ່ອງດ້ວຍຄື້ນຄວາມຖີ່ ແລະ ດ້ວຍມືື</w:t>
      </w:r>
      <w:r w:rsidRPr="000D46D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E71C2A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71C2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ມີລະບົບຄຸ້ມຄອງຂໍ້ມູນ ຂ່າວສານ</w:t>
      </w:r>
      <w:r w:rsidRPr="00E71C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E71C2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 ກ່ຽວກັບວຽກງານການບິນພົນລະເຮືອນ</w:t>
      </w:r>
      <w:r w:rsidRPr="00E71C2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9C419F" w:rsidRDefault="00FA1CDA" w:rsidP="00FA1CDA">
      <w:pPr>
        <w:pStyle w:val="ListParagraph"/>
        <w:numPr>
          <w:ilvl w:val="0"/>
          <w:numId w:val="30"/>
        </w:numPr>
        <w:tabs>
          <w:tab w:val="left" w:pos="284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C419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ມີລະບົບປ້ອງກັນຄວາມປອດໄພພິເສດ ສຳລັບຜູ້ໂດຍສານພິເສດ ແລະ ວັດຖຸອັນຕະລາຍ.</w:t>
      </w:r>
    </w:p>
    <w:p w:rsidR="00FA1CDA" w:rsidRPr="00825B67" w:rsidRDefault="00FA1CDA" w:rsidP="00FA1CDA">
      <w:pPr>
        <w:tabs>
          <w:tab w:val="left" w:pos="28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125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ການກວດກາ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ກວດຄົ້ນ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ກ່ອນການປ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ະຕິບັດຖ້ຽວບິນ</w:t>
      </w:r>
    </w:p>
    <w:p w:rsidR="00FA1CDA" w:rsidRPr="00825B67" w:rsidRDefault="00FA1CDA" w:rsidP="00FA1CDA">
      <w:pPr>
        <w:tabs>
          <w:tab w:val="left" w:pos="284"/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 ທີ່ຮັບໃຊ້ການບໍລິການຂົນສົ່ງທາງອາກາດ ຕ້ອງຖືກກວດກາ ແລະ ກວດຄົ້ນ ກ່ອນການປະຕິບັດການບິນ.</w:t>
      </w:r>
    </w:p>
    <w:p w:rsidR="00FA1CDA" w:rsidRDefault="00FA1CDA" w:rsidP="00FA1CDA">
      <w:pPr>
        <w:tabs>
          <w:tab w:val="left" w:pos="284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ຈຸບິນ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ພະນັກງານໃຫ້ບໍລິການເຮືອບິນ ແລະ ບຸກຄົນອື່ນທີ່ກ່ຽວຂ້ອງ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ສິນຄ້າ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ເຄື່ອງຂອງ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ເຄື່ອງຝາກທາງໄປສະນີ ແລະ ອື່ນໆ ຕ້ອງຖືກກວດກາ ແລະ ກວດຄົ້ນ ກ່ອນນຳເຂົ້າ ຫຼື ຂົນຂຶ້ນເຮືອ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ຖ້າຫາກປະຕິເສດການກວດກາແລ້ວ ກໍບໍ່ໃຫ້ຂຶ້ນເຮືອບິນ ເວັ້ນເສຍແຕ່ໄດ້ຮັບອະນຸຍາດ.</w:t>
      </w:r>
    </w:p>
    <w:p w:rsidR="00FA1CDA" w:rsidRPr="000129F4" w:rsidRDefault="00FA1CDA" w:rsidP="00FA1CDA">
      <w:pPr>
        <w:tabs>
          <w:tab w:val="left" w:pos="284"/>
          <w:tab w:val="left" w:pos="1134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D85BA1" w:rsidRDefault="00FA1CDA" w:rsidP="00FA1CDA">
      <w:pPr>
        <w:tabs>
          <w:tab w:val="left" w:pos="284"/>
          <w:tab w:val="left" w:pos="426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ມາດຕາ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126  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</w:t>
      </w:r>
      <w:r w:rsidRPr="00D85BA1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ໃໝ່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D85BA1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ການຮັບມືຕໍ່ການກະທຳທີ່ເປັນໄພຂົ່ມຂູ່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, 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ທຳລາຍ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, </w:t>
      </w:r>
      <w:r w:rsidRPr="00D85B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ມ້າງເພ ການບິນພົນລະເຮືອນ</w:t>
      </w:r>
    </w:p>
    <w:p w:rsidR="00FA1CDA" w:rsidRPr="00662AFD" w:rsidRDefault="00FA1CDA" w:rsidP="00FA1CDA">
      <w:pPr>
        <w:tabs>
          <w:tab w:val="left" w:pos="284"/>
          <w:tab w:val="left" w:pos="42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ການຮັບມືຕໍ່ການກະທຳ ທີ່ເປັນໄພຂົ່ມຂູ່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ທຳລາຍ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ມ້າງເພ ການບິນພົນລະເຮືອນ ໃຫ້ປະຕິ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 ດັ່ງນີ້:</w:t>
      </w:r>
    </w:p>
    <w:p w:rsidR="00FA1CDA" w:rsidRPr="00825B67" w:rsidRDefault="00FA1CDA" w:rsidP="00FA1CDA">
      <w:pPr>
        <w:pStyle w:val="ListParagraph"/>
        <w:numPr>
          <w:ilvl w:val="0"/>
          <w:numId w:val="31"/>
        </w:numPr>
        <w:tabs>
          <w:tab w:val="left" w:pos="284"/>
          <w:tab w:val="left" w:pos="1418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ຮັບປະກັນຄວາມປອດໄພຂອງ ເຮືອບິນ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ຈຸບິນ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ຜູ້ໂດຍສານ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ພະນັກງານບໍລິການ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ພາກພື້ນດິນ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ສິນຄ້າ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ເຄື່ອງຂອງ ແລະ ເຄື່ອງຝາກທາງໄປສະນີ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825B67" w:rsidRDefault="00FA1CDA" w:rsidP="00FA1CDA">
      <w:pPr>
        <w:pStyle w:val="ListParagraph"/>
        <w:numPr>
          <w:ilvl w:val="0"/>
          <w:numId w:val="31"/>
        </w:numPr>
        <w:tabs>
          <w:tab w:val="left" w:pos="284"/>
          <w:tab w:val="left" w:pos="42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ໃຫ້ບ</w:t>
      </w:r>
      <w:r w:rsidRPr="00825B6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ູ</w:t>
      </w: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ລິມະສິດ ໃນການບໍລິການຈະລາຈອນທາງອາກາດ ແລະ ການຊ່ວຍເຫຼືອອື່ນ ທີ່ຈຳ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 ສຳລັບເຮືອບິນທີ່ກຳລັງບິນ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ab/>
      </w:r>
    </w:p>
    <w:p w:rsidR="00FA1CDA" w:rsidRPr="00825B67" w:rsidRDefault="00FA1CDA" w:rsidP="00FA1CDA">
      <w:pPr>
        <w:pStyle w:val="ListParagraph"/>
        <w:numPr>
          <w:ilvl w:val="0"/>
          <w:numId w:val="3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ສ້າງ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ປັບປຸງ ແລະ ຈັດຕັ້ງປະຕິບັດແຜນຮອງຮັບເຫດການສຸກເສີນ ກ່ຽວກັບການຮັບມືຕໍ່ການກະທຳ ທີ່ເປັນໄພຂົ່ມຂູ່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ທຳລາຍ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ມ້າງເພ ການບິນພົນລະເຮືອນ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825B67" w:rsidRDefault="00FA1CDA" w:rsidP="00FA1CDA">
      <w:pPr>
        <w:pStyle w:val="ListParagraph"/>
        <w:numPr>
          <w:ilvl w:val="0"/>
          <w:numId w:val="31"/>
        </w:numPr>
        <w:tabs>
          <w:tab w:val="left" w:pos="284"/>
          <w:tab w:val="left" w:pos="1276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ມອບໃຫ້ຄະນະກຳມະການປ້ອງກັນຄວາມປອດໄພການບິນແຫ່ງຊາດ ເປັນຜູ້ບັນຊາກອງກຳລັງ ໃນການປະຕິບັດແຜນຮອງຮັບເຫດການສຸກເສີນ.</w:t>
      </w:r>
    </w:p>
    <w:p w:rsidR="00FA1CDA" w:rsidRDefault="00FA1CDA" w:rsidP="00FA1CDA">
      <w:pPr>
        <w:tabs>
          <w:tab w:val="left" w:pos="28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28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25B67" w:rsidRDefault="00FA1CDA" w:rsidP="00FA1CDA">
      <w:pPr>
        <w:tabs>
          <w:tab w:val="left" w:pos="28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127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ພະນັກງານປ້ອງກັນຄວາມປອດໄພການບິນ</w:t>
      </w:r>
    </w:p>
    <w:p w:rsidR="00FA1CDA" w:rsidRPr="004C7115" w:rsidRDefault="00FA1CDA" w:rsidP="00FA1CDA">
      <w:p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C711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ເພື່ອຮັບປະກັນການປ້ອງກັນຄວາມປອດໄພການບິນ ຕ້ອງໃຫ້ມີການຝຶກອົບຮົມພະນັກງານ ຕາມແຜນການຝຶກອົບຮົມດ້ານການປ້ອງກັນຄວາມປອດໄພການບິນແຫ່ງຊາດ ເພື່ອໃຫ້ມີຄວາມຮູ້ຄວາມສາມາດ ໃນການປະຕິບັດໜ້າທີ່ຕາມແຕ່ລະຕຳແໜ່ງງານ.</w:t>
      </w:r>
    </w:p>
    <w:p w:rsidR="00FA1CDA" w:rsidRPr="00825B67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ພະນັກງານປ້ອງກັນຄວາມປອດໄພການບິນ ຕ້ອງໄດ້ຮັບການປະກອບ ອາວຸດ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25B6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ເຄື່ອງມື ແລະ ອຸປະກອນສະເພາະ ທີ່ໄດ້ມາດຕະຖານຕາມລະບຽບການທີ່ກ່ຽວຂ້ອງ ເພື່ອຮັບປະກັນການປະຕິບັດໜ້າທີ່ ໃນການປ້ອງກັນຄວາມປອດໄພການບິນພົນລະເຮືອນ ໃຫ້ມີປະສິດທິພາບ ແລະ ປະສິດທິຜົນ.</w:t>
      </w:r>
    </w:p>
    <w:p w:rsidR="00FA1CDA" w:rsidRPr="00825B67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128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ແຜນປ້ອງກັນຄວາມປອດໄພການບິນພົນລະເຮືອນ</w:t>
      </w:r>
    </w:p>
    <w:p w:rsidR="00FA1CDA" w:rsidRPr="00662AFD" w:rsidRDefault="00FA1CDA" w:rsidP="00FA1CDA">
      <w:p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ແຜນປ້ອງກັນຄວາມປອດໄພການບິນພົນລະເຮືອນ ປະກອບດ້ວຍ:</w:t>
      </w:r>
    </w:p>
    <w:p w:rsidR="00FA1CDA" w:rsidRPr="00825B67" w:rsidRDefault="00FA1CDA" w:rsidP="00FA1CDA">
      <w:pPr>
        <w:pStyle w:val="ListParagraph"/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ແຜນປ້ອງກັນຄວາມປອດໄພການບິນພົນລະເຮືອນແຫ່ງຊາດ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825B67" w:rsidRDefault="00FA1CDA" w:rsidP="00FA1CDA">
      <w:pPr>
        <w:pStyle w:val="ListParagraph"/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ແຜນຄວບຄຸມຄຸນນະພາບການປ້ອງກັນຄວາມປອດໄພການບິນພົນລະເຮືອນແຫ່ງຊາດ</w:t>
      </w:r>
      <w:r w:rsidRPr="00825B67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825B67" w:rsidRDefault="00FA1CDA" w:rsidP="00FA1CDA">
      <w:pPr>
        <w:pStyle w:val="ListParagraph"/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5B6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ແຜນຝຶກອົບຮົມການປ້ອງກັນຄວາມປອດໄພການບິນພົນລະເຮືອນແຫ່ງຊາດ.</w:t>
      </w:r>
    </w:p>
    <w:p w:rsidR="00FA1CD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5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14D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ກະຊວງໂຍທາທິການ ແລະ ຂົນສົ່ງ ໂດຍປະສານສົມທົບກັບກະຊວງອື່ນ ແລະ ອົງການປົກ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14D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ຄອງທ້ອງ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714D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ທີ່ກ່ຽວຂ້ອງ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14D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ຄົ້ນຄວ້າສ້າງແຜນປ້ອງກັນຄວາມປອດໄພການບິນພົນລະເຮືອນ ເພື່ອສະເໜີຄະນະກຳ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14D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ມະການປ້ອງກັນຄວາມປອດໄພການບິນພົນລະເຮືອນແຫ່ງຊາດ ພິຈາລະນາ.</w:t>
      </w:r>
    </w:p>
    <w:p w:rsidR="00FA1CDA" w:rsidRPr="000129F4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5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ind w:left="425" w:hanging="42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129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ຄວາມຮັບຜິດຊອບ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ຂອງຜູ້ຂົນສົ່ງທາງອາກາດ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ຜູ້ບໍລິການສະໜາມບິນ ແລະ ຜູ້ບໍລິການ</w:t>
      </w:r>
    </w:p>
    <w:p w:rsidR="00FA1CDA" w:rsidRPr="007E2E3D" w:rsidRDefault="00FA1CDA" w:rsidP="00FA1CDA">
      <w:pPr>
        <w:tabs>
          <w:tab w:val="left" w:pos="284"/>
          <w:tab w:val="left" w:pos="1134"/>
        </w:tabs>
        <w:spacing w:after="0"/>
        <w:ind w:left="198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ການຈະລາຈອນທາງອາກາດ  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ຜູ້ຂົນສົ່ງທາງອາກາດ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ຜູ້ບໍລິການສະໜາມບິນ ແລະ ຜູ້ບໍລິການ ການຈະລາຈອນທາງອາກາດ  ຕ້ອງຈັດຕັ້ງປະຕິບັດແຜນການປ້ອງກັນຄວາມປອດໄພຂອງຕົນ ໃຫ້ສອດຄ່ອງກັບແຜນປ້ອງກັນຄວາມປອດໄພການບິນພົນລະເຮືອນແຫ່ງຊາດ. 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ກົມການບິນພົນລະເຮືອນ ເປັນຜູ້ກວດກາ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ກວດສອບ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ປະເມີນຜົນ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ທົດສອບ ແລະ ຕິດ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ຕາມການຈັດຕັ້ງປະຕິບັດແຜນການປ້ອງກັນຄ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ວາມປອດໄພ ຂອງພາກສ່ວນທີ່ກ່າວມາ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ເທິງນັ້ນ.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val="pt-BR" w:bidi="lo-LA"/>
        </w:rPr>
        <w:t xml:space="preserve">ພາກທີ </w:t>
      </w:r>
      <w:r w:rsidR="002972A4" w:rsidRPr="00861823">
        <w:rPr>
          <w:rFonts w:ascii="Times New Roman" w:eastAsia="Phetsarath OT" w:hAnsi="Times New Roman" w:cs="Times New Roman"/>
          <w:b/>
          <w:bCs/>
          <w:spacing w:val="-4"/>
          <w:sz w:val="28"/>
          <w:lang w:val="pt-BR" w:bidi="lo-LA"/>
        </w:rPr>
        <w:t>IX</w:t>
      </w:r>
    </w:p>
    <w:p w:rsidR="00FA1CDA" w:rsidRPr="00882EE8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82EE8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ການບິນທົ່ວໄປ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130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ເງື່ອນໄຂການບິນທົ່ວໄປ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ການບິນທົ່ວໄປ ແມ່ນ ກິດຈະການທີ່ນຳໃຊ້ເຮືອບິນ ເພື່ອບິນຝຶກແອບ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ສຳຫຼວດ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ຖ່າຍພາບ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ຄົ້ນຄວ້າວິທະຍາສາດ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ເຄື່ອນໄຫວດ້ານກະສິກຳ ແລະ ປ່າໄມ້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ສຶກສາ ແລະ ກິລາ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ວັດທະນະທຳ ແລະ ທ່ອງທ່ຽວ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ສາທາລະນະສຸກ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ຊອກຄົ້ນ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ກູ້ໄພ ແລະ ກິດຈະການສ່ວນບຸກຄົນ ແຕ່ບໍ່ແມ່ນການຂົນສົ່ງທາງອາກາດ ເພື່ອສາທາລະນະປະໂຫຍດ.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ການບິນທົ່ວໄປ ມີເງື່ອນໄຂ ດັ່ງນີ້:</w:t>
      </w:r>
    </w:p>
    <w:p w:rsidR="00FA1CDA" w:rsidRPr="00662AFD" w:rsidRDefault="00FA1CDA" w:rsidP="00FA1CDA">
      <w:pPr>
        <w:pStyle w:val="ListParagraph"/>
        <w:numPr>
          <w:ilvl w:val="0"/>
          <w:numId w:val="33"/>
        </w:numPr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ເຮືອບິນ ແລະ ຈຸບິນ ຕ້ອງມີໃບຢັ້ງຢືນ ແລະ </w:t>
      </w:r>
      <w:r w:rsidRPr="00473A1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</w:t>
      </w:r>
      <w:r w:rsidRPr="00473A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ອະນຸຍາດ</w:t>
      </w:r>
      <w:r w:rsidRPr="00473A15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ປະຕິບັດໜ້າທີ່</w:t>
      </w:r>
      <w:r w:rsidRPr="000129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ໂດຍສອດຄ່ອງກັບກົດໝາຍ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3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ໄດ້ມາດຕະຖານ ດ້ານຄວາມປອດໄພການບິນ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ການຮັກສາຄວາມປອດໄພການບິນ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ການປົກປັກຮັກສາສິ່ງແວດລ້ອມ ແລະ ສອດຄ່ອງກັບລະບຽບການ ທີ່ກ່ຽວຂ້ອງ</w:t>
      </w:r>
      <w:r w:rsidRPr="009522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ສຳລັບ ການບິນທົ່ວໄປທີ່ມີຈຸດປະສົງດ້ານການຄ້າ ຕ້ອງມີໃບຢັ້ງຢືນຜູ້ຂົນສົ່ງທາງອາກາດ.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131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ການຄຸ້ມຄອງເຮືອບິນບໍ່ມີຄົນຂັບ</w:t>
      </w:r>
    </w:p>
    <w:p w:rsidR="00FA1CDA" w:rsidRPr="00D84D61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84D6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ເຮືອບິນບໍ່ມີຄົນຂັບ ຈະສາມາດປະຕິບັດການບິນ ຢູ່ນ່ານຟ້າຂອງ ສປປ ລາວ ໄດ້  ກໍຕໍ່ເມື່ອໄດ້ຮັບອະນຸຍາດຈາກກົມການບິນພົນລະເຮືອນ ແລະ ຂໍສິດນຳໃຊ້ຄື້ນຄວາມຖີ່ວິທະຍຸສື່ສານ ນຳກະຊວງໄປສະນີ</w:t>
      </w:r>
      <w:r w:rsidRPr="00D84D6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84D6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ໂທລະຄົມມະນາຄົມ ແລະ ການສື່ສານ</w:t>
      </w:r>
      <w:r w:rsidRPr="00D84D6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ການປະຕິບັດການບິນຂອງເຮືອບິນບໍ່ມີຄົນຂັບ ໃຫ້ດຳເນີນຕາມລະບຽບການ ຂອງກົມການ</w:t>
      </w:r>
      <w:r w:rsidRPr="009522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ບິນພົນລະເຮືອນ  ແລະ ໄດ້ຮັບການຄຸ້ມຄອງຕາມລະບຽບການອື່ນທີ່ກ່ຽວຂ້ອງ.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132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ສັນຍາບໍລິການການບິນທົ່ວໄ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ການບໍລິການການບິນທົ່ວໄປ ທີ່ມີຈຸດປະສົງດ້ານການຄ້າ ຕ້ອງໄດ້ເຮັດສັນຍາເປັນລາຍລັກອັກ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ສອນ ລະຫວ່າງ ບຸກຄົນ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ການຈັດຕັ້ງດ້ວຍກັນ ທີ່ນຳໃຊ້ບໍລິການດັ່ງກ່າວ ໂດຍສອດຄ່ອງກັບກົດ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 ແລະ ລະບຽບການທີ່ກ່ຽວຂ້ອງ.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133 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ການປະກັນໄພ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ການບິນທົ່ວໄປ ຕ້ອງມີປະກັນໄພ ເພື່ອຮັບຜິດຊອບໃນການໃຊ້ແທນຄ່າເສຍຫາຍ ໂດຍສອດ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ຄ່ອງກັບກົດໝາຍ ແລະ ລະບຽບການທີ່ກ່ຽວຂ້ອງ.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882EE8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</w:t>
      </w:r>
    </w:p>
    <w:p w:rsidR="00FA1CDA" w:rsidRPr="00882EE8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82EE8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ທຸລະກິດກ່ຽວກັບການບິນພົນລະເຮືອນ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7E2E3D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134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E2E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ທຸລະກິດກ່ຽວກັບການບິນພົນລະເຮືອນ</w:t>
      </w:r>
    </w:p>
    <w:p w:rsidR="00FA1CDA" w:rsidRPr="00662AFD" w:rsidRDefault="00FA1CDA" w:rsidP="00FA1CDA">
      <w:pPr>
        <w:tabs>
          <w:tab w:val="left" w:pos="284"/>
          <w:tab w:val="left" w:pos="426"/>
          <w:tab w:val="left" w:pos="567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ທຸລະກິດກ່ຽວກັບການບິນພົນລະເຮືອນ ປະກອບດ້ວຍ: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ການຂົນສົ່ງທາງອາກາດ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ການບິນທົ່ວໄປ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ການບໍລິການຈະລາຈອນທາງອາກາດ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ການບໍລິການສະໜາມບິນ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ການບໍລິການພາກພື້ນດິນ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ການບູລະນະ ແລະ ສ້ອມແປງເຮືອບິນ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ການສະໜອງ ອາໄຫຼ່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ນ້ຳມັນເຊື້ອໄຟ ແລະ ອາຫານເທິງເຮືອບິນ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ການບໍລິການຝຶກອົບຮົມ ແລະ ສິດສອນວິຊາຊີບ ກ່ຽວກັບການບິນພົນລະເຮືອນ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560"/>
          <w:tab w:val="left" w:pos="1701"/>
        </w:tabs>
        <w:spacing w:after="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ການຂາຍປີ້ເຮືອບິນ ແລະ ຈ່ອງບ່ອນໂດຍສານ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4"/>
        </w:numPr>
        <w:tabs>
          <w:tab w:val="left" w:pos="284"/>
          <w:tab w:val="left" w:pos="426"/>
          <w:tab w:val="left" w:pos="567"/>
          <w:tab w:val="left" w:pos="1418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ທຸລະກິດອື່ນ ກ່ຽວກັບການບິນພົນລະເຮືອນ.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  <w:tab w:val="left" w:pos="1418"/>
          <w:tab w:val="left" w:pos="1701"/>
        </w:tabs>
        <w:spacing w:after="0" w:line="240" w:lineRule="auto"/>
        <w:ind w:left="1134" w:firstLine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0D201C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0D201C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135 </w:t>
      </w:r>
      <w:r w:rsidRPr="000D201C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0D201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0D201C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0D201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ການສ້າງຕັ້ງວິສາຫະກິດການບິນ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  <w:tab w:val="left" w:pos="1418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ທີ່ມີຈຸດປະສົງ</w:t>
      </w:r>
      <w:r w:rsidRPr="006F71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ສ້າງຕັ້ງ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ວິສາຫະກິດ</w:t>
      </w:r>
      <w:r w:rsidRPr="006F71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ການບິນ ຕ້ອງຍື່ນຄຳຮ້ອງຕໍ່ຫ້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ອງການບໍລິການການລົງທຶນປະຕູດຽວຂັ້ນສູນກາງ </w:t>
      </w:r>
      <w:r w:rsidR="00BF3897" w:rsidRPr="006F71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ເພື່ອອອກທະບຽນວິສາຫະກິດ; ການອອກອະນຸຍາດ ດໍາເນີນທຸລະກິດການບິນພົນລະເຮືອນ ແລະ ການອະນຸຍາດອື່ນ 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ຕາມທີ່ໄດ້ກຳນົດໄວ້ໃນ</w:t>
      </w:r>
      <w:r w:rsidRPr="006F71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ກົດໝາຍວ່າດ້ວຍ</w:t>
      </w:r>
      <w:r w:rsidRPr="006F710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ການສົ່ງເສີມການລົງທຶນ</w:t>
      </w:r>
      <w:r w:rsidRPr="006F71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ກົດໝາຍອື່ນທີ່ກ່ຽວຂ້ອງ.</w:t>
      </w:r>
    </w:p>
    <w:p w:rsidR="00FA1CDA" w:rsidRPr="00CB3674" w:rsidRDefault="00FA1CDA" w:rsidP="00FA1CDA">
      <w:pPr>
        <w:tabs>
          <w:tab w:val="left" w:pos="284"/>
          <w:tab w:val="left" w:pos="426"/>
          <w:tab w:val="left" w:pos="567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136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ເງື່ອນໄຂການ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ດຳເນີນທຸລະກິດກ່ຽວກັບການບິນ</w:t>
      </w:r>
    </w:p>
    <w:p w:rsidR="00FA1CDA" w:rsidRPr="00662AFD" w:rsidRDefault="00FA1CDA" w:rsidP="00FA1CDA">
      <w:pPr>
        <w:tabs>
          <w:tab w:val="left" w:pos="284"/>
          <w:tab w:val="left" w:pos="426"/>
          <w:tab w:val="left" w:pos="567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ຜູ້ດຳເນີນທຸລະກິດກ່ຽວກັບການບິນ ຕ້ອງມີເງື່ອນໄຂ ດັ່ງນີ້:</w:t>
      </w:r>
    </w:p>
    <w:p w:rsidR="00FA1CDA" w:rsidRPr="0095220A" w:rsidRDefault="00FA1CDA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ມີບົດວິພາກເສດຖະກິດ-ເຕັກນິກ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ມີໂຄງຮ່າງການຈັດຕັ້ງ ແລະ ບຸກຄະລາກອນ ທີ່ມີຄວາມຮູ້ຄວາມສາມາດ ແລະ ປະສົບການ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ມີລະບົບອຸປະກອນ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ເຄື່ອງມື ແລະ ພາຫະນະ ທີ່ໄດ້ມາດຕະຖານ ແລະ ທັນສະໄໝເໝາະສົມກັບຂະໜາດຂອງກິດຈະການ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95220A" w:rsidRDefault="00FA1CDA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ມີທຶນພຽງພໍ ທີ່ເໝາະສົມກັບແຕ່ລະປະເພດ ແລະ ຂະໜາດກິດຈະການດັ່ງກ່າວ</w:t>
      </w:r>
      <w:r w:rsidRPr="0095220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ມີສຳນັກງານຫ້ອງການຕັ້ງຢູ່ໃນ ສປປ ລາວ</w:t>
      </w:r>
      <w:r w:rsidR="00712C5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712C5E" w:rsidRPr="006F7102" w:rsidRDefault="00712C5E" w:rsidP="00FA1CDA">
      <w:pPr>
        <w:pStyle w:val="ListParagraph"/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F710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ໄດ້ຮັບອະນຸຍາດດໍາເນີນທຸລະກິດຈາກກົມການບິນພົນະເຮືອນ.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F22972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F22972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 xml:space="preserve">ຄະນະກຳມະການປ້ອງກັນຄວາມປອດໄພການບິນພົນລະເຮືອນແຫ່ງຊາດ </w:t>
      </w:r>
    </w:p>
    <w:p w:rsidR="00FA1CDA" w:rsidRPr="00F22972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F22972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>ແລະ ຄະນະກຳມະການຊອກຄົ້ນ ແລະ ກູ້ໄພແຫ່ງຊາດ</w:t>
      </w:r>
    </w:p>
    <w:p w:rsidR="00FA1CDA" w:rsidRPr="0095220A" w:rsidRDefault="00FA1CDA" w:rsidP="00FA1CDA">
      <w:pPr>
        <w:tabs>
          <w:tab w:val="left" w:pos="284"/>
          <w:tab w:val="left" w:pos="426"/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5220A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1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hanging="72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5220A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ຄະນະກຳມະການປ້ອງກັນຄວາມປອດໄພການບິນພົນລະເຮືອນແຫ່ງຊາດ</w:t>
      </w:r>
    </w:p>
    <w:p w:rsidR="00FA1CDA" w:rsidRPr="0095220A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hanging="72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137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ຄະນະກຳມະການປ້ອງກັນຄວາມປອດໄພການບິນພົນລະເຮືອນແຫ່ງຊາດ</w:t>
      </w:r>
    </w:p>
    <w:p w:rsidR="00FA1CDA" w:rsidRDefault="00FA1CDA" w:rsidP="00BF3897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ຄະນະກຳມະການປ້ອງກັນຄວາມປອດໄພການບິນພົນລະເຮືອນແຫ່ງຊາດ ແມ່ນ ການຈັດຕັ້ງທີ່ບໍ່ປະຈຳການ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 ຊ່ວຍລັດຖະບານໃນການປະສານງານ</w:t>
      </w:r>
      <w:r w:rsidRPr="009522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ກັບບັນດາອົງການຈັດຕັ້ງທີ່ກ່ຽວຂ້ອງ ທັງ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ພາຍໃນ ແລະ ຕ່າງປະເທດ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ກ່ຽວກັບການຄຸ້ມຄອງ ແລະ ປ້ອງກັນຄວາມປອດໄພການບິນ ແລະ ແກ້ໄຂເຫດຮ້າຍທີ່ເກີດຂຶ້ນ</w:t>
      </w:r>
      <w:r w:rsidRPr="009522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5220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ທີ່ເປັນໄພຂົ່ມຂູ່ຕໍ່ຄວາມປອດໄພຂອງການບິນພົນລະເຮືອນ ໃນ ສປປ ລາວ ຢ່າງມີປະສິດທິຜົນ.</w:t>
      </w:r>
    </w:p>
    <w:p w:rsidR="00C918E5" w:rsidRPr="00BF3897" w:rsidRDefault="00C918E5" w:rsidP="00BF3897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138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ໂຄງປະກອບຂອງຄະນະກຳມະການປ້ອງກັນຄວາມປອດໄພການບ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ິນພົນລະເຮືອນແຫ່ງຊາດ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ຄະນະກຳມະການປ້ອງກັນຄວາມປອດໄພການບິນພົນລະເຮືອນແຫ່ງຊາດ ປະກອບດ້ວຍ: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ລັດຖະມົນຕີ ກະຊວງປ້ອງກັນປະເທ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ເປັນປະທານ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2.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ລັດຖະມົນຕີ ກະຊ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ວງໂຍທາທິການ ແລະ ຂົນສົ່ງ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ເປັນຮອງປະທານ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3.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ລັດຖະມົນຕີ ກະຊວງ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ປ້ອງກັນຄວາມສະຫງົບ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ເປັນຮອງປະທານ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4.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ຮອງເຈົ້າແຂວງ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ຮອງເຈົ້າຄອງນະຄອນຫຼວງ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ທີ່ກ່ຽວຂ້ອງ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5.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ຫົວໜ້າຫ້ອງການ ກະຊວງຍຸຕິທຳ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                              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6.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ຫົວໜ້າຫ້ອງການ ກະຊວ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ງການຕ່າງປະເທດ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7.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ຫົວໜ້າຫ້ອງການ ກະຊ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ວງສາທາລະນະສຸກ 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38003B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8.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ຫົວໜ້າກົມການບິນພົນລະເຮືອນ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8003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ເປັນກຳມະການ</w:t>
      </w:r>
      <w:r w:rsidRPr="0038003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8003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8003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8003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ເປັນຜູ້ປະຈຳການ</w:t>
      </w:r>
      <w:r w:rsidRPr="0038003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 </w:t>
      </w:r>
      <w:r w:rsidRPr="0038003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ທັງເປັນຫົວໜ້າກອງເລຂາ</w:t>
      </w:r>
      <w:r w:rsidRPr="0038003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ຄະນະກຳມະການປ້ອງກັນຄວາມປອດໄພການບິນພົນລະເຮືອນແຫ່ງຊາດ ຖືກແຕ່ງຕັ້ງໂດຍນາຍົກລັດຖ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ະມົນຕີ ຕາມການສະເໜີຂອງລັດຖະມົນຕີກະຊວງ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ໂຍທາທິການ ແລະ ຂົນສົ່ງ.</w:t>
      </w:r>
    </w:p>
    <w:p w:rsidR="00FA1CDA" w:rsidRPr="00B211EE" w:rsidRDefault="00FA1CDA" w:rsidP="00FA1CDA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139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ໜ້າທີ່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ຂອງຄະນະກຳມະການປ້ອງກັນຄວາມປອດໄພການບິນພົນລະເຮືອນ</w:t>
      </w:r>
    </w:p>
    <w:p w:rsidR="00FA1CDA" w:rsidRPr="0011498F" w:rsidRDefault="00FA1CDA" w:rsidP="00FA1CDA">
      <w:p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ind w:left="1985" w:hanging="14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ແຫ່ງຊາດ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426"/>
          <w:tab w:val="left" w:pos="567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ປ້ອງກັນຄວາມປອດໄພການບິນພົນລະເຮືອນແຫ່ງຊາດ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ແລະ ໜ້າທີ່ ດັ່ງນີ້: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42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ກຳນົດນະໂຍບາຍ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ຍຸດທະສາດ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ແຜນການ ແລະ ແຜນດຳເນີນງານປ້ອງກັນຄວາມປອດໄພການບິນພົນລະເຮືອນແຫ່ງຊາດ ພ້ອມທັງຊີ້ນຳການຈັດຕັ້ງປະຕິບັດ ຢ່າງມີປະສິດທິພາບ ແລະ ປະສິດທິຜົນສູງ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709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ປະກອບຄຳເຫັນ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ແນະນຳ ຫຼື ສະເໜີໂຄງການຕ່າງໆ  ພ້ອມທັງກຳນົດມາດຕະຖານ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B21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Pr="00B21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ໝາຍ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ມາດຕະການ ແລະ ວິທີການຕ່າງໆ ທີ່ພົວພັນເຖິງຄວາມປອດໄພການບິນພົນລະເຮືອນ ເພື່ອປ້ອງກັນຄວາມປອດໄພ ແລະ ແກ້ໄຂເຫດຮ້າຍ ທີ່ອາດຈະເກີດຂຶ້ນຕໍ່ກະຊວງໂຍທາທິການ ແລະ ຂົນສົ່ງ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127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ສະເໜີຕໍ່ລັດຖະບານ ເພື່ອພິຈາລະນາສ້າງ ຫຼື ປັບປຸງກົດໝາຍ</w:t>
      </w:r>
      <w:r w:rsidRPr="00B21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ລັດຖະມົນຕີກະຊວງໂຍທາທິການ ແລະ ຂົນສົ່ງ ອອກນິຕິກຳທີ່ຈຳເປັນ ເພື່ອຮັບມືກັບການກະທຳ ທີ່ເປັນໄພຂົ່ມຂູ່ທຳລາຍ ຫຼື ມ້າງເພ ຕໍ່ຄວາມປອດໄພການບິນພົນລະເຮືອນ</w:t>
      </w:r>
      <w:r w:rsidRPr="00B211E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0129F4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42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ເປັນໃຈກາງພົວພັນ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ຮ່ວມມືກັບສາກົນ</w:t>
      </w:r>
      <w:r w:rsidRPr="000129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ພ້ອມທັງປະສານ</w:t>
      </w:r>
      <w:r w:rsidRPr="000129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ສົມທົບ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ກັບກະຊວງ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ອົງການລັດທຽບເທົ່າກະຊວງ ແລະ ອົງການປົກຄອງທ້ອງຖິ່ນທີ່ກ່ຽວຂ້ອງ ເພື່ອປ້ອງກັນ ຫຼື ແກ້ໄຂເຫດຮ້າຍ ທີ່ເກີດຂຶ້ນ</w:t>
      </w:r>
      <w:r w:rsidRPr="000129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127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ລະດົມ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ນຳໃຊ້ ແລະ ຄຸ້ມຄອງທຶນ ທີ່ໄດ້ຮັບການສະໜັບສະໜູນຈາກພາຍໃນ ແລະ ຕ່າງ</w:t>
      </w:r>
      <w:r w:rsidRPr="00B21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ປະເທດ ເຂົ້າໃນວຽກງານປ້ອງກັນຄວາມປອດໄພການບິນພົນລະເຮືອນ ໃຫ້ມີປະສິດທິພາບ ແລະ ປະສິດທິຜົນສູງ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ເປັນເຈົ້າການແກ້ໄຂເຫດຮ້າຍທີ່ເກີດຂຶ້ນໃຫ້ທັນເວລາ ເພື່ອຫຼີກເວັ້ນ ຫຼື ຫຼຸດຜ່ອນຄວາມເສຍຫາຍຕໍ່ ຊີວິດ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ຊັບສິນຂອງລັດ ແລະ ຂອງປະຊາຊົນ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42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ລະດົມທຸກກຳລັງເຂົ້າໃນການແກ້ໄຂເຫດຮ້າຍຕ່າງໆ ເພື່ອປ້ອງກັນຄວາມປອດໄພການບິນ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ສັ່ງໃຫ້ຢຸດເຊົາຊົ່ວຄາວ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ການເຄື່ອນໄຫວຂອງສະໜາມບິນ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ເຮືອບິນ ເມື່ອມີເຫດຮ້າຍເກີດຂຶ້ນ ແລະ ນຳໃຊ້ທຸກມາດຕະການທີ່ຈຳເປັນ ເພື່ອປ້ອງກັນຄວາມປອດໄພຂອງການບິນ</w:t>
      </w:r>
      <w:r w:rsidRPr="00B211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B211EE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ສະຫຼຸບ ແລະ ລາຍງານການຈັດຕັ້ງປະຕິບັດວຽກງານປ້ອງກັນຄວາມປອດໄພການບິນຕໍ່ລັດຖະບານ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ເປັນແຕ່ໄລຍະ</w:t>
      </w:r>
      <w:r w:rsidRPr="00B211E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36"/>
        </w:numPr>
        <w:tabs>
          <w:tab w:val="left" w:pos="284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21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B211E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ຕາມທີ່ໄດ້ກຳນົດໄວ້ໃນກົດໝາຍ</w:t>
      </w:r>
      <w:r w:rsidRPr="00B211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A1CDA" w:rsidRPr="00473A15" w:rsidRDefault="00FA1CDA" w:rsidP="00FA1CDA">
      <w:pPr>
        <w:pStyle w:val="ListParagraph"/>
        <w:tabs>
          <w:tab w:val="left" w:pos="284"/>
          <w:tab w:val="left" w:pos="1560"/>
          <w:tab w:val="left" w:pos="1701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B211EE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B211E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2</w:t>
      </w:r>
    </w:p>
    <w:p w:rsidR="00FA1CDA" w:rsidRPr="00B211EE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1276" w:hanging="1276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B211E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ຄະນະກຳມະການຊອກຄົ້ນ ແລະ ກູ້ໄພແຫ່ງຊາດ</w:t>
      </w:r>
    </w:p>
    <w:p w:rsidR="00FA1CDA" w:rsidRPr="00B211EE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1276" w:hanging="1276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140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ຄະນະກຳມະການຊອກຄົ້ນ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ກູ້ໄພແຫ່ງຊາດ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ຄະນະກຳມະການຊອກຄົ້ນ ແລະ ກູ້ໄພແຫ່ງຊາດ ແມ່ນ ການຈັດຕັ້ງທີ່ບໍ່ປະຈຳການ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ມີທີ່ຕັ້ງຢູ່ກະຊວງໂຍທາທິການ ແລະ ຂົນສົ່ງ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ມີພາລະບົດບາດ ເປັນໃຈກາງໃນການປະສານງານ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ຊີ້ນຳການກະກຽມ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ຊອກຄົ້ນ ແລະ ກູ້ໄພ ທາງອາກາດ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ທາງບົກ ແລະ ທາງນ້ຳ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ໃນທົ່ວປະເທດໃຫ້ທັນການ ແລະ ປະສານງານກັບບັນດາປະເທດອະນຸພາກພື້ນແມ່ນ້ຳຂອງ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ອາຊຽນໃນວຽກງານຊອກຄົ້ນ ແລະ ກູ້ໄພແຫ່ງຊາດ.</w:t>
      </w:r>
    </w:p>
    <w:p w:rsidR="00FA1CDA" w:rsidRPr="00B211EE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141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ໂຄງປະກອບຂອງຄະນະກຳມະການຊ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ອກຄົ້ນ ແລະ ກູ້ໄພແຫ່ງຊາດ 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ຊອກຄົ້ນ ແລະ ກູ້ໄພແຫ່ງຊາດ ປະກອບດ້ວຍ:</w:t>
      </w:r>
    </w:p>
    <w:p w:rsidR="00FA1CDA" w:rsidRPr="00967D63" w:rsidRDefault="00FA1CDA" w:rsidP="00FA1CDA">
      <w:pPr>
        <w:pStyle w:val="ListParagraph"/>
        <w:numPr>
          <w:ilvl w:val="1"/>
          <w:numId w:val="26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ລັດຖະມົນຕີກະຊວງປ້ອງກັນປະເທດ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ເປັນປະທານ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1"/>
          <w:numId w:val="26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ລັດຖະມົນຕີກະຊວງໂຍທາທິການ ແລະ ຂົນສົ່</w:t>
      </w:r>
      <w:r w:rsidRPr="00967D6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ເປັນຮອງປະທານ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1"/>
          <w:numId w:val="26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ລັດຖະມົນຕີກະຊວງປ້ອ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ງກັນຄວາມສະຫງົບ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ເປັນຮອງປະທານ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                                                           </w:t>
      </w:r>
    </w:p>
    <w:p w:rsidR="00FA1CDA" w:rsidRPr="00967D63" w:rsidRDefault="00FA1CDA" w:rsidP="00FA1CDA">
      <w:pPr>
        <w:pStyle w:val="ListParagraph"/>
        <w:numPr>
          <w:ilvl w:val="0"/>
          <w:numId w:val="26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ຮອງເຈົ້າແຂວງ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ຮອງເຈົ້າຄອງນະຄອນຫຼວງ ທີ່ກ່ຽວຂ້ອງ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                                                           </w:t>
      </w:r>
    </w:p>
    <w:p w:rsidR="00FA1CDA" w:rsidRPr="00967D63" w:rsidRDefault="00FA1CDA" w:rsidP="00FA1CDA">
      <w:pPr>
        <w:pStyle w:val="ListParagraph"/>
        <w:numPr>
          <w:ilvl w:val="0"/>
          <w:numId w:val="26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ຫົວໜ້າຫ້ອງການ ຫຼື ຫົວໜ້າກົມຂອງກະຊວງ ທີ່ກ່ຽວຂ້ອງ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ab/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ເປັນກຳມະການ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26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ຫົວໜ້າກົມການບິນພົນລະເຮືອນ</w:t>
      </w:r>
      <w:r w:rsidRPr="00967D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ເປັນກຳມະການ 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ຜູ້ປະຈຳການ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ທັງເປັນຫົວໜ້າກອງເລຂາ</w:t>
      </w:r>
      <w:r w:rsidRPr="00967D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1CDA" w:rsidRPr="00967D63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ຄະນະກຳມະການຊອກຄົ້ນ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ກູ້ໄພແຫ່ງຊາດ ຖືກແຕ່ງຕັ້ງໂດຍ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ນາຍົກລັດຖະມົນຕີ ຕາມການສະ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ເໜີຂອງລັດຖະມົນຕີກະຊວງ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ໂຍທາທິການ ແລະ ຂົນສົ່ງ. </w:t>
      </w:r>
    </w:p>
    <w:p w:rsidR="00FA1CDA" w:rsidRPr="00967D63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142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ໜ້າທີ່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ຂອງຄະນະກຳມະການຊອກຄົ້ນ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ກູ້ໄພແຫ່ງຊາດ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ຄະນະກຳມະການຊອກຄົ້ນ ແລະ ກູ້ໄພແຫ່ງຊາດ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ແລະ ໜ້າທີ່ ດັ່ງນີ້: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ຊີ້ນຳ ການຊອກຄົ້ນ ແລະ ກູ້ໄພການບິນ ເມື່ອມີໄພພິບັດເກີດຂຶ້ນ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ລວມທັງການກຽມຄວາມພ້ອມໃນການຮັບມື</w:t>
      </w:r>
      <w:r w:rsidRPr="00967D6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ລະດົມ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ຄຸ້ມຄອງ ແລະ ນຳໃຊ້ທຶນ ທີ່ໄດ້ຮັບການສະໝັບສະໝູນ ຈາກພາຍໃນ ແລະ ຕ່າງປະເທດ ເຂົ້າໃນວຽກງານຊອກຄົ້ນ ແລະ ກູ້ໄພການບິນ ໃຫ້ມີປະສິດທິຜົນ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13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ປະສານສົມທົບໃນການນຳໃຊ້ ບຸກຄະລາກອນ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ຍານພາຫະນະ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ວັດຖູປະກອນ ແລະ ເຄື່ອງ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ມື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ກັບຂະແໜງການທີ່ກ່ຽວຂ້ອງ ເພື່ອນຳໃຊ້ເຂົ້າໃນການຊອກຄົ້ນ ແລະ ກູ້ໄພການບິນ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B45456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ປະສານສົມທົບກັບອົງການປົກຄອງທ້ອງຖິ່ນ ແລະ ປະຊາຊົນ ໃນການສະໜອງຂໍ້ມູນ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454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ຂ່າວສານ ແລະ ເຂົ້າຮ່ວມໃນການຊອກຄົ້ນ ແລະ ກູ້ໄພການບິນ</w:t>
      </w:r>
      <w:r w:rsidRPr="00B4545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709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ປະຕິບັດສົນທິສັນຍາ ແລະ ສັນຍາສາກົນ ກ່ຽວກັບການຊອກຄົ້ນ ແລະ ກູ້ໄພການບິນ ທີ່ ສປປ ລາວ ເປັນພາຄີ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426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ເຂົ້າຮ່ວມກອງປະຊຸມ ທັງພາຍໃນ ແລະ ຕ່າງປະເທດ ທີ່ກ່ຽວຂ້ອງກັບວຽກງານຊອກຄົ້ນ ແລະ ກູ້ໄພການບິນ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ສະຫຼຸບ ແລະ ລາຍງານສະພາບການສຸກເສີນ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ການຊອກຄົ້ນ ແລະ ກູ້ໄພ ທີ່ເກີດຂຶ້ນຕໍ່ລັດ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ຖະບານ</w:t>
      </w:r>
      <w:r w:rsidRPr="00967D6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967D63" w:rsidRDefault="00FA1CDA" w:rsidP="00FA1CDA">
      <w:pPr>
        <w:pStyle w:val="ListParagraph"/>
        <w:numPr>
          <w:ilvl w:val="0"/>
          <w:numId w:val="37"/>
        </w:numPr>
        <w:tabs>
          <w:tab w:val="left" w:pos="284"/>
          <w:tab w:val="left" w:pos="1276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67D6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4101"/>
        </w:tabs>
        <w:spacing w:after="0" w:line="240" w:lineRule="auto"/>
        <w:ind w:left="1560" w:hanging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</w:p>
    <w:p w:rsidR="00FA1CDA" w:rsidRPr="00274032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XI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Pr="00274032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274032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ຄ່າທຳນຽມ ແລະ ຄ່າບໍລິການ</w:t>
      </w:r>
    </w:p>
    <w:p w:rsidR="00FA1CDA" w:rsidRPr="00B45456" w:rsidRDefault="00FA1CDA" w:rsidP="00FA1CDA">
      <w:pPr>
        <w:tabs>
          <w:tab w:val="left" w:pos="284"/>
          <w:tab w:val="left" w:pos="1276"/>
          <w:tab w:val="left" w:pos="1701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143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ຄ່າ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ທຳນຽມກ່ຽວກັບການບິນພົນລະເຮືອນ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ຄ່າທຳນຽມກ່ຽວກັບການບິນພົນລະເຮືອນ ແມ່ນ ຄ່າການອອກໃບອະນຸຍາດ ແລະ ໃບຢັ້ງຢືນຕ່າງໆ ຄື: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ໃບອະນຸຍາດດຳເນີນທຸລະກິດ ກ່ຽວກັບການບິນພົນລະເຮືອນ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ໃບອະນຸຍາດປະຕິບັດໜ້າທີ່ຂອງຈຸບິນ ແລະ ພະນັກງານເຕັກນິກດ້ານການບິນ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ໃບຢັ້ງຢືນຜູ້ຂົນສົ່ງທາງອາກາດ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ໃບຢັ້ງຢືນທະບຽນຂອງເຮືອບິນ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ໃບຢັ້ງຢືນເຕັກນິກສົມບູນຂອງເຮືອບິນ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ໃບຢັ້ງຢືນລະດັບສຽງຂອງເຮືອບິນ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ທະບຽນສະໜາມບິນ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ໃບຢັ້ງຢືນສະໜາມບິນ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ໃບຢັ້ງຢືນຊະນິດເຮືອບິນ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ໃບຢັ້ງຢືນສິດຕໍ່ເຮືອບິນ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ໃບຢັ້ງຢືນການຂຶ້ນທະບຽນສະໜາມບິນ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ເດີ່ນບິນ ຊົ່ວຄາວ</w:t>
      </w:r>
      <w:r w:rsidRPr="00B45456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8"/>
        </w:numPr>
        <w:tabs>
          <w:tab w:val="left" w:pos="284"/>
          <w:tab w:val="left" w:pos="1276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ຄ່າທຳນຽມອື່ນ ກ່ຽວກັບການບິນພົນລະເຮືອນ.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ຄ່າທຳນຽມກ່ຽວກັບການບິນພົນລະເຮືອນ ໄດ້ກຳນົດໄວ້ໃນລະບຽບການຕ່າງຫາກ.</w:t>
      </w:r>
    </w:p>
    <w:p w:rsidR="00FA1CDA" w:rsidRPr="00B45456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firstLine="141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144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(ປັງປຸງ)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ຄ່າບໍລິການກ່ຽວກັບການບິນ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ຄ່າບໍລິການກ່ຽວກັບການບິນ ແມ່ນ ຄ່າການໃຫ້ບໍລິການຕ່າງໆ ກ່ຽວກັບການບິນ ຄື: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ຄ່າບໍລິການບິນຜ່ານ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ຄ່າລົງຈອດ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ຄ່າບໍລິການວິທະຍຸຊ່ວຍການບິນ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ຄ່າບໍລິການຜູ້ໂດຍສານຜ່ານເດີ່ນ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ຄ່າບໍລິການລົງກວດກາ ເພື່ອອອກໃບຢັ້ງຢືນເຕັກນິກຕ່າງໆ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ຄ່າບໍລິການກວດກາ ເຄື່ອງຂອງຜູ້ໂດຍສານ ແລະ ສິິນຄ້າ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ຄ່າບໍລິການຂົນສົ່ງ</w:t>
      </w:r>
      <w:r w:rsidRPr="00B45456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ໂດຍສານ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ຄ່າບໍລິການຂົນສົ່ງສິນຄ້າ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ຄ່າບໍລິການຂົນສົ່ງເຄື່ອງຝາກທາງໄປສະນີ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ຄ່າບໍລິການພາກພື້ນດິນ</w:t>
      </w:r>
      <w:r w:rsidRPr="00B45456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A1CDA" w:rsidRPr="00B45456" w:rsidRDefault="00FA1CDA" w:rsidP="00FA1CDA">
      <w:pPr>
        <w:pStyle w:val="ListParagraph"/>
        <w:numPr>
          <w:ilvl w:val="0"/>
          <w:numId w:val="39"/>
        </w:numPr>
        <w:tabs>
          <w:tab w:val="left" w:pos="284"/>
          <w:tab w:val="left" w:pos="127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4545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ຄ່າບໍລິການອື່ນ ກ່ຽວກັບການບິນພົນລະເຮືອນ.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firstLine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ຄ່າບໍລິການກ່ຽວກັບການບິນພົນລະເຮືອນ ໄດ້ກຳນົດໄວ້ໃນລະບຽບການຕ່າງຫາກ.</w:t>
      </w:r>
    </w:p>
    <w:p w:rsidR="00FA1CDA" w:rsidRPr="00F73AD7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145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ການຄຸ້ມຄອງ ແລະ ການນຳໃຊ້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ຄ່າທຳນຽມ ແລະ ຄ່າບໍລິການ</w:t>
      </w:r>
    </w:p>
    <w:p w:rsidR="00FA1CDA" w:rsidRPr="00F73AD7" w:rsidRDefault="00FA1CDA" w:rsidP="00FA1CDA">
      <w:p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73A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ອົງການຂອງລັດທີ່ກ່ຽວຂ້ອງເປັນຜູ້ເກັບຄ່າທຳນຽມ ແລະ ຄ່າບໍລິການຕ່າງໆ</w:t>
      </w:r>
      <w:r w:rsidRPr="00F73A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73AD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ກ່ຽວກັບການບິນພົນລະເຮືອນຕາມພາລະບົດບາດຂອງຕົນ. 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ການຄຸ້ມຄອງ ແລະ ນຳໃຊ້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ຄ່າທຳນຽມ ແລະ ຄ່າບໍລິການ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ໃຫ້ປະຕິບັດຕາມກົດໝາຍວ່າດ້ວຍງົບປະມານແຫ່ງລັດ.</w:t>
      </w:r>
    </w:p>
    <w:p w:rsidR="00FA1CDA" w:rsidRPr="003B4538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74032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XII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I</w:t>
      </w:r>
    </w:p>
    <w:p w:rsidR="00FA1CDA" w:rsidRPr="00274032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274032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ຂໍ້ຫ້າມ</w:t>
      </w:r>
    </w:p>
    <w:p w:rsidR="00FA1CDA" w:rsidRPr="003B4538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146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ຂໍ້ຫ້າມທົ່ວໄປ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ບຸກຄົນ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ມີພຶດຕິກຳ ດັ່ງນີ້: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ເຂົ້າໃນເຂດຫວງຫ້າມຂອງສະໜາມບິນ ແລະ ຖ່າຍຮູບໂດຍບໍ່ໄດ້ຮັບອະນຸຍາດ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ໃຊ້ສຽງດັງລົບກວນຜູ້ອື່ນໃນເຮືອບິນ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ໃຊ້ອຸປະກອນເອເລັກໂຕ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ຣ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ນິກຢູ່ໃນເຮືອບິນ ເຊັ່ນ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ໂທລະສັບເຄື່ອນທີ່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ເຄື່ອງຄອມພິວເຕີ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ເຄື່ອງຮັບ ຫຼື ເຄື່ອງສົ່ງວິທະຍຸ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ສູບຢາ ຢູ່ໃນເຮືອບິນ ແລະ ເຂດຫ້າມສູບຢາຂອງສະໜາມບິນ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ທຳຮ້າຍຮ່າງກາຍຜູ້ໂດຍສານ ຫຼື ບຸກຄົນອື່ນ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ປຸ້ນ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ຈີ້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ຈັບຕົວປະກັນ ໃນເຮືອບິນ ຫຼື ຢູ່ສະໜາມບິນ ແລະ ຍຶດເຮືອບິນ ຫຼື ສະໜາມບິນ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ນຳໃຊ້ເຮືອບິນ ໃນເວລາປະຕິບັດໜ້າທີ່ ທີ່ກໍ່ໃຫ້ເກີດການບາດເຈັບ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ເສຍຊີວິດ ແລະ ກໍ່ຄວາມເສຍຫາຍຕໍ່ຊັບສິນ ຫຼື ສິ່ງແວດລ້ອມ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418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ບຸກລຸກ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ນາບຂູ່ ແລະ ກະທຳອື່ນ ຊຶ່ງກໍ່ໃຫ້ເກີດອັນຕະລາຍ ແລະ ສ້າງຄວາມເສຍຫາຍແກ່ຊີວິດ ແລະ ຊັບສິນຂອງຈຸບິນ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ຜູ້ໂດຍສານ ແລະ ບຸກຄົນອື່ນ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418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ນຳເອົາອາວຸດ</w:t>
      </w:r>
      <w:r w:rsidRPr="00CD279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CD279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ລູກກະສຸນ,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ວັດຖຸລະເບີດ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ວັດຖຸໄວໄຟ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ສານເຄມີອັນຕະລາຍ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ສັດຍັງມີຊີວິດ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ເຄື່ອງຂອງທີ່ບໍ່ໄດ້ຮັບອະນຸຍາດ ແລະ ບໍ່ໄດ້ຜ່ານການກວດກາຂອງເຈົ້າໜ້າທີ່ ທີ່ກ່ຽວຂ້ອງໄປນຳຂຶ້ນເຮືອ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ປອມແປງໃບອະນຸຍາດ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ໃບຢັ້ງຢືນ ແລະ ເອກະສານອື່ນ ກ່ຽວກັບການບິນ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ສົມຮູ້ຮ່ວມຄິດກະທຳສິ່ງໃດໜຶ່ງໂດຍເຈດຕະນາ ຊຶ່ງກໍ່ຄວາມເສຍຫາຍແກ່ເຮືອບິນ ຫຼື ແກ່ສິ່ງອຳນວຍຄວາມສະດວກຕ່າງໆ ຢູ່ຕາມສະໜາມບິນ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701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ທຳລາຍ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ມ້າງເພ ຫຼື ສ້າງຄວາມເສຍຫາຍແກ່ເຮືອບິນ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ໂຄງລ່າງພື້ນຖານ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ຍານພາຫະນະ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ອຸປະກອນເຕັກນິກ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ວິທະຍຸບັນຊາການຈະລາຈອນທາງອາກາດ ຫຼື ວິທະຍຸຊ່ວຍການບິນ ແລະ ສິ່ງອຳນວຍຄວາມສະດວກ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ກະທຳ ຫຼື ພະຍາຍາມແຊກແຊງ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ມ້າງເພ ແລະ ທຳລາຍ ລະບົບຖານຂໍ້ມູນສື່ສານເອເລັກໂຕ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ຣ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ນິກທີ່ສຳຄັນ ກ່ຽວກັບການບິນພົນລະເຮືອນ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ຕິດຕໍ່ສື່ສານ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ແຈ້ງຂໍ້ມູນທີ່ບໍ່ມີມູນຄວາມຈິງ ຫຼື ຂໍ້ມູນເທັດ ຊຶ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່ງເປັນໄພຂົ່ມຂູ່ຕໍ່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ຄວາມປອດໄພຂອງເຮືອບິນ ໃນເວລາປະຕິບັດຖ້ຽວບິນ ຫຼື ຈອດຢູ່ເທິງໜ້າດິນ ແລະ ຄວາມປອດໄພຂອງຜູ້ໂດຍສານ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ຈຸບິນ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ພະນັກງານພາກພື້ນດິນ ຫຼື ບຸກຄົນອື່ນ ທີ່ຢູ່ສະໜາມບິນ ແລະ ພື້ນທ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ີ່ ການຕິດຕັ້ງສິ່ງອຳນວຍຄວາມສະດວກ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ບິນພົນລະເຮືອນ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B2E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ເຄື່ອນຍ້າຍ</w:t>
      </w:r>
      <w:r w:rsidRPr="006B2E9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B2E9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ເອົາຊິ້ນສ່ວນເຮືອບິນ ຫຼື ສິ່ງຂອງຢູ່ໃນເຮືອບິນ ທີ່ເກີດອຸປະຕິເຫດ ໂດຍບໍ່ໄດ້ຮັບ</w:t>
      </w:r>
      <w:r w:rsidRPr="003B4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</w:t>
      </w:r>
      <w:r w:rsidRPr="003B453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ດຳເນີນທຸລະກິດກ່ຽວກັບການບິນພົນລະເຮືອນ ໂດຍບໍ່ມີໃບອະນຸຍາດຈາກກົມການບິນພົນລະ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ນໍາໃຊ້ຄື້ນຄວາມຖີ່ທີ່ລົບກວນຄື້ນຄວາມຖີ່ວິທະຍຸການບິນ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3B4538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ສ້າງຕຶກອາຄານ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ຕິດຕັ້ງອຸປະກອນ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ໄຟສັນຍານ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ປ້າຍໂຄສະນາ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ປູກຕົ້ນໄມ້ ແລະ ອື່ນໆ ໃນເຂດສະໜາມບິນ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ເຂດອ້ອມຮອບສະໜາມບິນ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ເດິ່ນບິນ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ທີ່ມີຜົນກະທົບຕໍ່ ຄວາມປອດໄພການບິນ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ການຂຶ້ນ-ລົງຂອງເຮືອບິນ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ການປະຕິບັດການບິນ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ການອຳນວຍຄວາມສະດວກພາກພື້ນດິນ ແລະ ການບັນຊາ</w:t>
      </w:r>
      <w:r w:rsidRPr="000E787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</w:t>
      </w:r>
      <w:r w:rsidRPr="000E787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0E787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</w:t>
      </w:r>
      <w:r w:rsidRPr="000E787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າ </w:t>
      </w:r>
      <w:r w:rsidRPr="000E787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ທາງອາກາດ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ລ້ຽງ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ປ່ອຍສັດໃນເຂດສະໜາມບິນ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ເຂດອ້ອມຮອບສະໜາມບິນ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ເດິ່ນບິນ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ຈູດບັ້ງໄຟ ແລະ ຈັດກິດຈະກຳຕ່າງໆ ໃນເຂດສະໜາມບິນ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ເຂດອ້ອມຮອບ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ສະໜາມບິນ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ເດິ່ນບິນ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ເສັ້ນທາງບິນ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ກະທຳ ຫຼື ພະຍາຍາມແຊກແຊງ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ນາບຂູ່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ມ້າງເພ ແລະ ທຳລາຍ ລະບົບຖານຂໍ້ມູນສື່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ສານເອເລັກໂຕຣນິກ ທີ່ສຳຄັນກ່ຽວກັບການບິນພົນລະເຮືອນ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14"/>
        </w:numPr>
        <w:tabs>
          <w:tab w:val="left" w:pos="284"/>
          <w:tab w:val="left" w:pos="1276"/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FA1CDA" w:rsidRPr="00473A15" w:rsidRDefault="00FA1CDA" w:rsidP="00FA1CDA">
      <w:pPr>
        <w:tabs>
          <w:tab w:val="left" w:pos="284"/>
          <w:tab w:val="left" w:pos="1276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147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ຂໍ້ຫ້າມສຳລັບຜ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ູ້ຂົນສົ່ງທາງອາກາດ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/>
        <w:ind w:left="127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ຜູ້ຂົນສົ່ງທາງອາກາດ ມີພຶດຕິກຳ ດັ່ງນີ້:</w:t>
      </w:r>
    </w:p>
    <w:p w:rsidR="00FA1CDA" w:rsidRPr="003B4538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ດຳເນີນທຸລະກິດຂົນສົ່ງທາງອາກາດ  ບໍ່ຖືກຕ້ອງຕາມປະເພດທີ່ໄດ້ຮັບອະນຸຍາດ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ບໍ່ມີໃບອະນຸຍາດ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ໃບອະນຸຍາດໝົດອາຍຸ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ນໍາເຮືອບິນອອກຈາກເສັ້ນທາງບິນ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ບິນເຂົ້າໃນເຂດເກືອດຫ້າມ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ອັນຕະລາຍ ຫຼື ຈໍາກັດການບິນ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 ເຮືອບິນ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ເຄື່ອງຈັກ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ໃບພັດ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ຊິ້ນສ່ວນປະກອບ ແລະ ອຸປະກອນ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ເຄື່ອງອາໄຫຼ່ຂອງເຮືອບິນ ໂດຍບໍ່ໄດ້ຮັບອະນຸຍາດຈາກກົມການບິນພົນລະເຮືອນ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42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ຖິ້ມ ຫຼື ປ່ອຍວັດຖຸສິ່ງຂອງອອກຈາກເຮືອບິນໃນເວລາບິນຢູ່ເທິງອາກາດ ຊຶ່ງສົ່ງຜົນກະທົບຕໍ່ຄວາມປອດໄພການບິນ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 ແລະ ຊັບສິນ ຂອງປະຊາຊົນ ຍົກເວັ້ນກໍລະນີສຸກເສີນ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9D7751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ຊຸກເຊື່ອງ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ປິດບັງ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ບິດເບືອນໃຫ້ຂໍ້ມູນທີ່ບໍ່ມີມູນຄວາມຈິງ ຫຼື ຂໍ້ມູນເທັດ ແລະ ບໍ່ແຈ້ງເຫດການຂົ່ມຂູ່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ອຸປະຕິເຫດ ທີ່ເກີດຂຶ້ຶ້ນກັບເຮືອບິນ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ເຄື່ອນຍ້າຍ ອຸປະກອນ ແລະ ຫຼັກ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ຖານອື່ນ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ທີ່ກ່ຽວຂ້ອງກັບເຫດການຂົ່ມຂູ່ຄວາມປອດໄພ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B45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ອຸປະຕິເຫດການບິນ</w:t>
      </w:r>
      <w:r w:rsidRPr="003B453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ສວຍໃຊ້ໜ້າທີ່ ເພື່ອຜົນປະໂຫຍດສ່ວນຕົວ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ບັນທຸກນ້ຳໜັກເກີນກຳນົດ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ຂົນສົ່ງວັດຖຸອັນຕະລາຍ ໂດຍບໍ່ໄດ້ຮັບອະນຸຍາດຕາມລະບຽບການ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567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ຂັດຂວາງ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ບໍ່ໃຫ້ຄວາມຮ່ວມມືໃນການກວດກາ ກ່ຽວກັບການຂົນສົ່ງທາງອາກາດ ຂອງເຈົ້າໜ້າທີ່ການບິນພົນລະເຮືອນ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ແກ່ຍາວເວລາໃນການສົ່ງມອບສິນຄ້າໃຫ້ຜູ້ຮັບ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ສົ່ງມອບສິນຄ້າໃຫ້ບຸກຄົນທີ່ບໍ່ມີສິດຮັບ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ສັບປ່ຽນສິນຄ້າ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ຊຸກເຊື່ອງ ແລະ ເຊື່ອງອຳສິນຄ້າທີ່ຕ້ອງຫ້າມ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843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ໃຊ້ວາຈາ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ທ່າທີບໍ່ສຸພາບ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ນາບຂູ່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ໃຫ້ການບໍລິການຊັກຊ້າ ແລະ ບໍ່ສະດວກ ຕໍ່ລູກຄ້າ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0"/>
        </w:numPr>
        <w:tabs>
          <w:tab w:val="left" w:pos="284"/>
          <w:tab w:val="left" w:pos="1276"/>
          <w:tab w:val="left" w:pos="1843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ທີ່ເປັນການລະເມີດກົດໝາຍ.</w:t>
      </w:r>
    </w:p>
    <w:p w:rsidR="00FA1CDA" w:rsidRPr="00EC4ECC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148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ຂໍ້ຫ້າມສໍາລັບເຈົ້າໜ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້າທີ່ ແລະ ພະນັກງານການບິນພົນລະເຮືອນ</w:t>
      </w:r>
    </w:p>
    <w:p w:rsidR="00FA1CDA" w:rsidRPr="00662AFD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/>
        <w:ind w:left="127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ເຈົ້າໜ້າທີ່ ແລະ ພະນັກງານການບິນພົນລະເຮືອນ ມີພຶດຕິກຳ ດັ່ງນີ້:</w:t>
      </w:r>
    </w:p>
    <w:p w:rsidR="00FA1CDA" w:rsidRPr="00EC4ECC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ດຳເນີນທຸລະກິດ ເປັນທີ່ປຶກສາ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ເປັນນັກວິຊາການ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ໃຫ້ບໍລິສັດກ່ຽວກັບການບິນພົນລະເຮືອນ ທີ່ພົວພັນກັບຄວາມຮັບຜິດຊອບຂອງຕົນ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662AFD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ເປີດເຜີຍຂໍ້ມູນກ່ຽວກັບການປະມູນໂຄງການກໍ່ສ້າງ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ສ້ອມແປງ ແລະ ຕິດຕັ້ງ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ກິດຈະການການບິນພົນລະເຮືອນ</w:t>
      </w:r>
      <w:r w:rsidRPr="00662AFD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418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ສົມຮູ້ຮ່ວມຄິດ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ທວງເອົາ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ຂໍເອົາ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ຮັບສິນບົນ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ໃຊ້ອຳນາດເກີນຂອບເຂດ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ກົດໜ່ວງ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ຖ່ວງດຶງ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ປອມແປງເອກະສານກ່ຽວກັບການບິນພົນລະເຮືອນ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ສວຍໃຊ້ໜ້າທີ່ຕຳແໜ່ງ ເພື່ອ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ແກ່ຕົນ, ຄອບຄົວ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ພັກພວກ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ເມີນເສີຍຕໍ່ຄວາມຮັບຜິດຊອບຂອງຕົນ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ຕໍ່ການກະທຳທີ່ບໍ່ຖືກຕ້ອງຂອງຜູ້ດຳເນີນທຸລະກິດກ່ຽວກັບການບິນພົນລະເຮືອນ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276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180F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ໃຊ້ວາຈາ</w:t>
      </w:r>
      <w:r w:rsidRPr="00180FC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180F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ທ່າທີບໍ່ສຸພາບ ແລະ ນາບຂູ່</w:t>
      </w:r>
      <w:r w:rsidRPr="00180FC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1"/>
        </w:numPr>
        <w:tabs>
          <w:tab w:val="left" w:pos="284"/>
          <w:tab w:val="left" w:pos="1276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180F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</w:t>
      </w:r>
      <w:r w:rsidRPr="00180F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80F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ທີ່ເປັນການລະເມີດກົດໝາຍ.</w:t>
      </w:r>
    </w:p>
    <w:p w:rsidR="00FA1CDA" w:rsidRPr="00EC4ECC" w:rsidRDefault="00FA1CDA" w:rsidP="00FA1CDA">
      <w:pPr>
        <w:pStyle w:val="ListParagraph"/>
        <w:tabs>
          <w:tab w:val="left" w:pos="284"/>
          <w:tab w:val="left" w:pos="1276"/>
          <w:tab w:val="left" w:pos="1701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951BA0" w:rsidRDefault="00FA1CDA" w:rsidP="00FA1CDA">
      <w:pPr>
        <w:tabs>
          <w:tab w:val="left" w:pos="284"/>
          <w:tab w:val="left" w:pos="1276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ພາກທີ 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XIV</w:t>
      </w:r>
    </w:p>
    <w:p w:rsidR="00FA1CDA" w:rsidRPr="00951BA0" w:rsidRDefault="00FA1CDA" w:rsidP="00FA1CDA">
      <w:pPr>
        <w:tabs>
          <w:tab w:val="left" w:pos="284"/>
          <w:tab w:val="left" w:pos="1276"/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951BA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ການແກ້ໄຂຂໍ້ຂັດແຍ່ງ</w:t>
      </w:r>
    </w:p>
    <w:p w:rsidR="00FA1CDA" w:rsidRPr="00EC4ECC" w:rsidRDefault="00FA1CDA" w:rsidP="00FA1CDA">
      <w:pPr>
        <w:tabs>
          <w:tab w:val="left" w:pos="284"/>
          <w:tab w:val="left" w:pos="1276"/>
          <w:tab w:val="left" w:pos="1560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560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149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ຮູບການແກ້ໄຂຂໍ້ຂັດແຍ່ງ</w:t>
      </w:r>
    </w:p>
    <w:p w:rsidR="00FA1CDA" w:rsidRPr="00662AFD" w:rsidRDefault="00FA1CDA" w:rsidP="00FA1CDA">
      <w:pPr>
        <w:tabs>
          <w:tab w:val="left" w:pos="284"/>
          <w:tab w:val="left" w:pos="1276"/>
          <w:tab w:val="left" w:pos="1560"/>
        </w:tabs>
        <w:spacing w:after="0"/>
        <w:ind w:left="113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ການແກ້ໄຂຂ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ໍ້ຂັດແຍ່ງ ອາດດຳເນີນດ້ວຍຮູບການໃດ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ດັ່ງນີ້:</w:t>
      </w:r>
    </w:p>
    <w:p w:rsidR="00FA1CDA" w:rsidRPr="00EC4ECC" w:rsidRDefault="00FA1CDA" w:rsidP="00FA1CDA">
      <w:pPr>
        <w:pStyle w:val="ListParagraph"/>
        <w:numPr>
          <w:ilvl w:val="0"/>
          <w:numId w:val="42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ການປະນີປະນອມ</w:t>
      </w:r>
      <w:r w:rsidRPr="00EC4ECC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2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ການແກ້ໄຂທາງດ້ານບໍລິຫານ</w:t>
      </w:r>
      <w:r w:rsidRPr="00EC4ECC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2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EC4ECC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2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ການຕັດສ</w:t>
      </w:r>
      <w:r w:rsidRPr="00EC4E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ນຂອງສານ</w:t>
      </w:r>
      <w:r w:rsidRPr="00EC4ECC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C4ECC" w:rsidRDefault="00FA1CDA" w:rsidP="00FA1CDA">
      <w:pPr>
        <w:pStyle w:val="ListParagraph"/>
        <w:numPr>
          <w:ilvl w:val="0"/>
          <w:numId w:val="42"/>
        </w:numPr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ການແກ້ໄຂທີ່ມີລັກສະນະສາກົນ.</w:t>
      </w:r>
    </w:p>
    <w:p w:rsidR="00FA1CDA" w:rsidRPr="00EC4ECC" w:rsidRDefault="00FA1CDA" w:rsidP="00FA1CDA">
      <w:pPr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1498F" w:rsidRDefault="00FA1CDA" w:rsidP="00FA1CDA">
      <w:pPr>
        <w:tabs>
          <w:tab w:val="left" w:pos="284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150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ການປະນີປະນອມ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5" w:firstLine="14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ໃນກໍລະນີເກີດ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ຂໍ້ຂັດແຍ່ງໃນການດຳເນີນທຸລະກິດ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ກ່ຽວກັບການບິນພົນລະເຮືອນນັ້ນ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ຄູ່ກໍ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ລະນີສາມາດປຶກສາຫາລື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ເຈລະຈາ ແລະ ປະນີປະນອມກັນ.</w:t>
      </w:r>
    </w:p>
    <w:p w:rsidR="00FA1CDA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23F7C" w:rsidRDefault="00FA1CDA" w:rsidP="00FA1CDA">
      <w:pPr>
        <w:tabs>
          <w:tab w:val="left" w:pos="284"/>
          <w:tab w:val="left" w:pos="426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151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ການແກ້ໄຂທາງດ້ານບໍລິຫານ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ມີຂໍ້ຂັດແຍ່ງໃນການດຳເນີນທຸລະກິດ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ກ່ຽວກັບການບິນພົນລະເຮືອນນັ້ນ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ຄູ່ກໍ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ລະນີ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ມີສິດສະເໜີຕໍ່ຂະແໜງການທີ່ກ່ຽວຂ້ອງ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ບ່ອນທີ່ຕົນໄດ້ຮັບອະນຸຍາດນັ້ນ ເພື່ອພິຈາລະນາແກ້ໄຂຕາມກົດ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ໝາຍ.</w:t>
      </w: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EC4ECC" w:rsidRDefault="00FA1CDA" w:rsidP="00FA1CDA">
      <w:pPr>
        <w:tabs>
          <w:tab w:val="left" w:pos="284"/>
          <w:tab w:val="left" w:pos="426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152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EC4EC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ການແກ້ໄຂໂດຍອົງການການແກ</w:t>
      </w:r>
      <w:r w:rsidRPr="00EC4EC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້ໄຂຂໍ້ຂັດແຍງທາງດ້ານເສດຖະກິດ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ໃນກໍລະນີເກີດ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ຂໍ້ຂັດແຍ່ງໃນການດຳເນີນທຸລະກິດ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ກ່ຽວກັບການບິນພົນລະເຮືອນນັ້ນ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ຄູ່ກໍ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ລະນີ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ມີສິດສະເໜີຕໍ່ອົງການແກ້ໄຂຂໍ້ຂັດແຍ່ງທາງດ້ານເສດຖະກິດ ເພື່ອພິຈາລະນາແກ້ໄຂຕາມກົດໝາຍ.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23F7C" w:rsidRDefault="00FA1CDA" w:rsidP="00FA1CDA">
      <w:pPr>
        <w:tabs>
          <w:tab w:val="left" w:pos="284"/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153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ການຕັດສີ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ນຂອງສານ</w:t>
      </w: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ໃນກໍລະນີເກີດມີ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ຂໍ້ຂັດແຍ່ງ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ໃນການດຳເນີນທຸລະກິດ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ກ່ຽວກັບການບິນພົນລະເຮືອນນັ້ນ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ຄູ່ກໍ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ລະນີ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ມີສິດສະເໜີຕໍ່ສານປ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ະຊາຊົນ ເພື່ອພິຈາລະນາຕັດສ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ນຕາມກົດໝາຍ.</w:t>
      </w:r>
    </w:p>
    <w:p w:rsidR="00FA1CDA" w:rsidRPr="00473A15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123F7C" w:rsidRDefault="00FA1CDA" w:rsidP="00FA1CDA">
      <w:pPr>
        <w:tabs>
          <w:tab w:val="left" w:pos="284"/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154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ການແກ້ໄຂທີ່ມີລັກສະນະສາກົນ</w:t>
      </w:r>
    </w:p>
    <w:p w:rsidR="00FA1CDA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ຂໍ້ຂັດແຍ່ງ ກ່ຽວກັບການດຳເນີນທຸລະກິດການບິນພົນລະເຮືອນ ທີ່ມີລັກສະ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ນະສາກົນ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ຄູ່ກໍລະນີສາມາດສະເໜີຕໍ່ອົງການແກ້ໄຂຂໍ້ຂັດແຍ່ງພາຍໃນ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 ຫຼື ສາກົນ</w:t>
      </w:r>
      <w:r w:rsidRPr="00EC4EC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ຕົກລົງກັນ ຫຼື </w:t>
      </w:r>
      <w:r w:rsidRPr="00EC4EC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ປະຕິບັດຕາມສົນທິສັນຍາ ແລະ ສັນຍາສາກົນ ທີ່ ສປປ ລາວ ເປັນພາຄີ.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ind w:left="426" w:firstLine="141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X</w:t>
      </w:r>
      <w:r w:rsidRPr="00861823">
        <w:rPr>
          <w:rFonts w:ascii="Times New Roman" w:eastAsia="Phetsarath OT" w:hAnsi="Times New Roman" w:cs="Times New Roman"/>
          <w:b/>
          <w:bCs/>
          <w:sz w:val="28"/>
          <w:lang w:val="pt-BR" w:bidi="lo-LA"/>
        </w:rPr>
        <w:t>V</w:t>
      </w: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951BA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ການຄຸ້ມຄອງ ແລະ ການກວດກາວຽກງານການບິນພົນລະເຮືອນ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EC4EC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EC4EC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</w:p>
    <w:p w:rsidR="00FA1CDA" w:rsidRPr="00EC4EC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A1CDA" w:rsidRPr="00123F7C" w:rsidRDefault="00FA1CDA" w:rsidP="00FA1CDA">
      <w:pPr>
        <w:tabs>
          <w:tab w:val="left" w:pos="284"/>
          <w:tab w:val="left" w:pos="426"/>
          <w:tab w:val="left" w:pos="1134"/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155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123F7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ອົງການຄຸ້ມຄອງວຽກງານການບິນພົນລ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ະເຮືອນ</w:t>
      </w:r>
    </w:p>
    <w:p w:rsidR="00FA1CDA" w:rsidRPr="00EB2A5E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ລັດຖະບານ ເປັນຜູ້ຄຸ້ມຄອງວຽກງານການບິນພົນລະເຮືອນ ຢ່າງລວມສູນ ແລະ ເປັນເອກະພາບໃນຂອບເຂດທົ່ວປະເທດ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ໃຫ້ກະຊວງໂຍທາທິການ ແລະ ຂົນສົ່ງ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ຜູ້ຮັບຜິດຊອບໂດຍກົງ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2A5E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ເປັນເຈົ້າການປະສານສົມທົບກັບຂະແໜງການອື່ນ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ອົງການປົກຄອງທ້ອງຖິ່ນທີ່ກ່ຽວຂ້ອງ.</w:t>
      </w:r>
    </w:p>
    <w:p w:rsidR="00FA1CDA" w:rsidRPr="00123F7C" w:rsidRDefault="00FA1CDA" w:rsidP="00FA1CDA">
      <w:pPr>
        <w:tabs>
          <w:tab w:val="left" w:pos="284"/>
          <w:tab w:val="left" w:pos="426"/>
          <w:tab w:val="left" w:pos="1560"/>
          <w:tab w:val="left" w:pos="1701"/>
        </w:tabs>
        <w:spacing w:after="0"/>
        <w:ind w:left="426" w:firstLine="1417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ອົງການຄຸ້ມຄອງວຽກງານການບິນພົນລະເຮືອນ ປະກອບດ້ວຍ:</w:t>
      </w:r>
    </w:p>
    <w:p w:rsidR="00FA1CDA" w:rsidRPr="00A22141" w:rsidRDefault="00FA1CDA" w:rsidP="00FA1CDA">
      <w:pPr>
        <w:pStyle w:val="ListParagraph"/>
        <w:numPr>
          <w:ilvl w:val="0"/>
          <w:numId w:val="8"/>
        </w:numPr>
        <w:tabs>
          <w:tab w:val="left" w:pos="284"/>
          <w:tab w:val="left" w:pos="426"/>
          <w:tab w:val="left" w:pos="1418"/>
          <w:tab w:val="left" w:pos="1701"/>
        </w:tabs>
        <w:spacing w:after="0"/>
        <w:ind w:firstLine="349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 ໂຍທາທິການ ແລະ ຂົນສົ່ງ</w:t>
      </w:r>
      <w:r w:rsidRPr="00A2214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A1CDA" w:rsidRDefault="00FA1CDA" w:rsidP="00FA1CDA">
      <w:pPr>
        <w:pStyle w:val="ListParagraph"/>
        <w:numPr>
          <w:ilvl w:val="0"/>
          <w:numId w:val="8"/>
        </w:numPr>
        <w:tabs>
          <w:tab w:val="left" w:pos="284"/>
          <w:tab w:val="left" w:pos="426"/>
          <w:tab w:val="left" w:pos="1418"/>
          <w:tab w:val="left" w:pos="1701"/>
        </w:tabs>
        <w:spacing w:after="0"/>
        <w:ind w:firstLine="349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ກົມການບິນພົນລະເຮືອນ;</w:t>
      </w:r>
    </w:p>
    <w:p w:rsidR="00FA1CDA" w:rsidRDefault="00FA1CDA" w:rsidP="00FA1CDA">
      <w:pPr>
        <w:pStyle w:val="ListParagraph"/>
        <w:numPr>
          <w:ilvl w:val="0"/>
          <w:numId w:val="8"/>
        </w:numPr>
        <w:tabs>
          <w:tab w:val="left" w:pos="284"/>
          <w:tab w:val="left" w:pos="426"/>
          <w:tab w:val="left" w:pos="1418"/>
          <w:tab w:val="left" w:pos="1701"/>
        </w:tabs>
        <w:spacing w:after="0"/>
        <w:ind w:firstLine="349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 ໂຍທາທິການ ແລະ ຂົນສົ່ງຂັ້ນແຂວງ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A1CDA" w:rsidRPr="00035D2C" w:rsidRDefault="00FA1CDA" w:rsidP="00FA1CDA">
      <w:pPr>
        <w:pStyle w:val="ListParagraph"/>
        <w:numPr>
          <w:ilvl w:val="0"/>
          <w:numId w:val="8"/>
        </w:numPr>
        <w:tabs>
          <w:tab w:val="left" w:pos="284"/>
          <w:tab w:val="left" w:pos="426"/>
          <w:tab w:val="left" w:pos="1418"/>
          <w:tab w:val="left" w:pos="1701"/>
        </w:tabs>
        <w:spacing w:after="0" w:line="240" w:lineRule="auto"/>
        <w:ind w:firstLine="349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 ໂຍທາທິການ ແລະ ຂົນສົ່ງຂັ້ນເມືອງ.</w:t>
      </w:r>
    </w:p>
    <w:p w:rsidR="00FA1CDA" w:rsidRDefault="00FA1CDA" w:rsidP="00FA1CDA">
      <w:pPr>
        <w:tabs>
          <w:tab w:val="left" w:pos="284"/>
          <w:tab w:val="left" w:pos="426"/>
          <w:tab w:val="left" w:pos="1418"/>
          <w:tab w:val="left" w:pos="1560"/>
          <w:tab w:val="left" w:pos="1701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D972A9" w:rsidRDefault="00FA1CDA" w:rsidP="00FA1CDA">
      <w:pPr>
        <w:tabs>
          <w:tab w:val="left" w:pos="284"/>
          <w:tab w:val="left" w:pos="426"/>
          <w:tab w:val="left" w:pos="1418"/>
          <w:tab w:val="left" w:pos="1560"/>
          <w:tab w:val="left" w:pos="1701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426"/>
          <w:tab w:val="left" w:pos="1134"/>
          <w:tab w:val="left" w:pos="1560"/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156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ຂອງກະຊວງໂຍທາທິການ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ຂົນສົ່ງ</w:t>
      </w:r>
    </w:p>
    <w:p w:rsidR="00FA1CDA" w:rsidRPr="00662AFD" w:rsidRDefault="00FA1CDA" w:rsidP="00FA1CDA">
      <w:pPr>
        <w:tabs>
          <w:tab w:val="left" w:pos="284"/>
          <w:tab w:val="left" w:pos="426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ຄອງວຽກງານການບິນພົນລະເຮືອນ ກະຊວງ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ໂຍທາທິການ ແລະ ຂົນສົ່ງ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 ສ້າງ ນະໂຍບາຍ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ກົດໝາຍກ່ຽວກັບວຽກງ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ານການບິນພົນລະເຮືອນ ເພື່ອສະເໜີ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ພິຈາລະນາ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 ນະໂຍບາຍ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ກົດໝາຍ ແລະ ລະບຽບການ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ກ່ຽວກັບວຽກງານການບິນພົນລະເຮືອນ ເປັນແຜນການ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ໂຄງການ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ຈັດຕັ້ງປະຕິບັດ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ສຶ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ກສາອົບຮົມ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 ແລະ ກົດໝາຍກ່ຽວກັບວຽກງານການບິນພົນລະເຮືອນ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ຊີ້ນຳ,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ຍົກລະດັບ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 ກ່ຽວກັບວຽກງານການບິນພົນລະເຮືອນ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ປະສານສົມທົບກັບຂະແໜງການທີ່ກ່ຽວຂ້ອງ ຄົ້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ນຄວ້າຄ່າທຳນຽມ ແລະ ຄ່າບໍລິການກ່ຽ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ກັບວຽກງານການບິນພົນລະເຮືອນ ເພື່ອສະເໜີລັດຖະບານ ພິຈາລະນາ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ຕົກລົງ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ປະສານງານ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ປຶກສາຫາລື 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ຮ່ວມມື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ພາກພື້ນ ແລະ ສາກົນ ກ່ຽວກັບວຽກງານການບິນພົນລະເຮືອນ;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ປະສານສົມທົບກັບພາກສ່ວນທີ່ກ່ຽວຂ້ອງ ທັງພາຍໃນ ແລະ ຕ່າງປະເທດ ກ່ຽວກັບການຊອກຄົ້ນ ແລະ ກູ້ໄພ, ຊ່ວຍເຫຼືອ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ສືບສວນ-ສອບສວນ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ກໍລະນີ ເຮືອບິນມີເຫດຕິດຂັດ ຫຼື ເກີດອຸປະຕິ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ສະຫຼຸບ,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 ການຈັດຕັ້ງປະຕິບັດວຽກງານການບິນພົນລະເຮືອນ ຕໍ່ລັດຖະບານຢ່າງເປັນປົກກະຕິ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1"/>
          <w:numId w:val="1"/>
        </w:numPr>
        <w:tabs>
          <w:tab w:val="left" w:pos="284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FA1CDA" w:rsidRPr="00EB2A5E" w:rsidRDefault="00FA1CDA" w:rsidP="00FA1CDA">
      <w:pPr>
        <w:tabs>
          <w:tab w:val="left" w:pos="284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568D9" w:rsidRDefault="00FA1CDA" w:rsidP="00FA1CDA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267E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267E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157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267E7">
        <w:rPr>
          <w:rFonts w:ascii="Phetsarath OT" w:hAnsi="Phetsarath OT" w:cs="Phetsarath OT"/>
          <w:b/>
          <w:bCs/>
          <w:color w:val="FF0000"/>
          <w:sz w:val="24"/>
          <w:szCs w:val="24"/>
          <w:cs/>
          <w:lang w:bidi="lo-LA"/>
        </w:rPr>
        <w:t xml:space="preserve"> </w:t>
      </w:r>
      <w:r w:rsidRPr="006267E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267E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ຂອງກົມການບິນພົນລະເຮືອນ</w:t>
      </w:r>
    </w:p>
    <w:p w:rsidR="00FA1CDA" w:rsidRPr="00E47B16" w:rsidRDefault="00FA1CDA" w:rsidP="00FA1CDA">
      <w:pPr>
        <w:spacing w:after="0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47B1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ໃນການຄຸ້ມຄອງວຽກງານການບິນພົນລະເຮືອນ ກົມການບິນພົນລະເຮືອນ ມີ</w:t>
      </w:r>
      <w:r w:rsidRPr="00E47B1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7B1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Pr="00E47B1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E47B1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ເປັນເສນາທິການ ໃຫ້ກະຊວງ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ໂຍທາທິກ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ານ ແລະ ຂົນສົ່ງ ໃນການຄົ້ນຄວ້າ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ຍຸດທະສາດ, ນະໂຍບາຍ, ກົດໝາຍ ແລະ ນິຕິກຳອື່ນ ກ່ຽວກັບວຽກງານການບິນພົນລະເຮືອນ;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ອອກຂໍ້ຕົກລົງ, ຄຳສັ່ງ, ຄຳແນະນຳ ແລະ ແຈ້ງການ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ທາງດ້ານວິຊາການ ໃນການຈັດຕັ້ງປະຕິບັດວຽກງານການບິນພົນລະເຮືອນ;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ຈັດຕັ້ງ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ປະຕິບັດ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ນະໂຍບາຍ,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, ແຜນການ, ແຜນງານ ແລະ ໂຄງ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ກ່ຽວກັບວຽກງານການບິນພົນລະເຮືອນ;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ທົບທວນ ແລະ ຈັດຕັ້ງປະຕິບັດ ບັນດານິຕິກ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ໍາ 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ທີ່ກ່ຽວ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ຂ້ອງ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ການບິນ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, ການປ້ອງກັນຄວາມປອດໄພ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ການບິນ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ສິ່ງແວດລ້ອມ ໃຫ້ສອດຄ່ອງກັບສົນທິສັນຍາ ແລະ ສັນຍາສາກົນ ທີ່ ສປປ ລາວ ເປັນພາຄີ;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ແຕ່ງຕັ້ງນັກກວດກາ ທີ່ມີຄຸນວຸດທິ ຕາມມາດຕະຖານສາກົນ ເພື່ອດຳເນີນການກວດກາວຽກງານຄວາມປອດໄພການບິນ, ການປ້ອງກັນຄວາມປອດໄພການບິນ ແລະ ສິ່ງແວດລ້ອມ ພ້ອມທັງນຳໃຊ້ມາດຕະການຕໍ່ຜູ້ລະເມີດກົດໝາຍ; 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spacing w:after="160" w:line="259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 ແລະ ມີຄຳເຫັນ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ທາງດ້ານວິຊາການ ຕໍ່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ການຂໍອະນຸຍາດ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ສ້າງຕັ້ງວິສາຫະກິດການ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ບິນ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ອອກໃບ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ອະນຸຍາດ ແລະ ຢັ້ງຢືນ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ວິສາຫະກິດດັ່ງກ່າວ ໃຫ້ດໍາ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ເນີນທຸລະກິດ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ກ່ຽວກັບການບິນພົນລະເຮືອນ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 ແລະ ສົ່ງເສີມ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ຜູ້ຂົນສົ່ງທາງອາກາດ ແລະ ວິສາຫະກິດ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ກ່ຽວກັບວຽກງານການບິນພົນລະເຮືອນ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ກວດການ 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ແຜນການດຳເນີນທຸລະກິດ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ຂອງຫົວໜ່ວຍທຸລະກິດ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ກ່ຽວກັບການບິນພົນລະເຮືອນ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 ແລະ ອະນຸຍາດ ໃນການນຳເອົາພາຫະນະ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ເຮືອບິນ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ເຄື່ອງຈັກ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ໃບພັດ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ຊິ້ນສ່ວນປະກອບ ແລະ ວັດຖ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</w:t>
      </w:r>
      <w:r w:rsidRPr="00EB2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ທີ່ທັນສະໄໝມານຳໃຊ້ເຂົ້າໃນວຽກງານການບິນພົນລະເຮືອນ</w:t>
      </w:r>
      <w:r w:rsidRPr="00EB2A5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ຄົ້ນຄວ້າມາດຕະການທີ່ຈຳເປັນ ເພື່ອກຽມພ້ອມຕ້ານ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ສະກັດກັ້ນ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ຕໍ່ທຸກການກະທຳ ທີ່ເປັນອັນ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ຕະລາຍຕໍ່ຄວາມປອດໄພຂອງການບິນ ແລະ ການປ້ອງກັນຄວາມປອດໄພການບິນ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color w:val="FF0000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ແລກປ່ຽນ ແລະ ຄຸ້ມຄອງ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ຂ່າວສານການບິນ ແລະ ສະຖິຕິຂົນສົ່ງທາງອາກາດ ກັບພາກສ່ວນທີ່ກ່ຽວຂ້ອງ ທັງພາຍໃນ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 ແລະ ອົງການການບິນພົນລະເຮືອນສາກົນ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ສ້າງແຜນການຝືກອົບຮົມ ແລະ ຍົກລະດັບບຸກຄະລາກອນ ການບິນພົນລະເຮືອນ;  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ປຶກສາຫາລື 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ເຈລະຈາ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ສັນຍາຂົນສົ່ງທາງອາກາດ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ພ້ອມທັງລົງນາມ ຫຼື ເຊັນເອກະ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ສານການຮ່ວມມື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ກ່ຽວກັບວຽກງານການບິນພົນລະເຮືອນ ກັບ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ຄູ່ເຈລະຈາ ແລະ ອົງການຈັດຕັ້ງສາກົນ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ຂ້ອງ</w:t>
      </w:r>
      <w:r w:rsidRPr="00EB2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ຕາມການມອບໝາຍ</w:t>
      </w:r>
      <w:r w:rsidRPr="00EB2A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ສົນທິສັນຍາ ຂອງອົງການການບິນພົນລະເຮືອນສາກົນ;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ສະຫຼຸບ, 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 ການຈັດຕັ້ງປະຕິບັດ ວຽກງານການບິນພົນລະເຮືອນ ຕໍ່ກະຊວງໂຍ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ທາທິການ ແລະ ຂົນສົ່ງ ຢ່າງເປັນປົກກະຕິ;</w:t>
      </w:r>
    </w:p>
    <w:p w:rsidR="00FA1CDA" w:rsidRPr="00EB2A5E" w:rsidRDefault="00FA1CDA" w:rsidP="00FA1CDA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</w:t>
      </w:r>
      <w:r w:rsidRPr="00EB2A5E">
        <w:rPr>
          <w:rFonts w:ascii="Phetsarath OT" w:hAnsi="Phetsarath OT" w:cs="Phetsarath OT"/>
          <w:sz w:val="24"/>
          <w:szCs w:val="24"/>
          <w:cs/>
          <w:lang w:bidi="lo-LA"/>
        </w:rPr>
        <w:t>້າທີ່ອື່ນ ຕາມທີ່ໄດ້ກຳນົດໄວ້ໃນກົດໝາຍ</w:t>
      </w:r>
      <w:r w:rsidRPr="00EB2A5E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A1CDA" w:rsidRPr="00EB2A5E" w:rsidRDefault="00FA1CDA" w:rsidP="00FA1CDA">
      <w:pPr>
        <w:pStyle w:val="ListParagraph"/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z w:val="24"/>
          <w:szCs w:val="24"/>
          <w:u w:val="single"/>
          <w:lang w:val="pt-BR" w:bidi="lo-LA"/>
        </w:rPr>
      </w:pPr>
    </w:p>
    <w:p w:rsidR="00FA1CDA" w:rsidRPr="00EB2A5E" w:rsidRDefault="00FA1CDA" w:rsidP="00FA1CDA">
      <w:pPr>
        <w:tabs>
          <w:tab w:val="left" w:pos="284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B2A5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158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ຂອງພະແນ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ໂຍທາທິການ ແລະ ຂົນສົ່ງ ຂັ້ນແຂວງ</w:t>
      </w:r>
    </w:p>
    <w:p w:rsidR="00FA1CDA" w:rsidRPr="002568D9" w:rsidRDefault="00FA1CDA" w:rsidP="00FA1CDA">
      <w:pPr>
        <w:tabs>
          <w:tab w:val="left" w:pos="28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972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ໃນການຄຸ້ມຄອງວຽກງານການບິນພົນລະເຮືອນ ພະແນກໂຍທາທິການ ແລະ ຂົນສົ່ງ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972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ຂັ້ນແຂວງ ມີ</w:t>
      </w:r>
      <w:r w:rsidRPr="00D972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972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ດັ່ງນີ້: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ແຜນງານ ແລະ ໂຄງ ການກ່ຽວກັບວຽກງານການ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ບິນພົນລະເຮືອນ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276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ສຶກສາອົບຮົມ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 ແລະ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 ບຽບການກ່ຽວກັບ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ວຽກງານການບິນພົນລະເຮືອນ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ຄວບຄຸມຄວາມສູງ ຂອງສິ່ງປຸກສ້າງ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ຕົ້ນໄມ້ ແລະ ກິດຈະກຳຕ່າງໆ ທີ່ກ່ຽວພັນເຖິງຄວາມປອດໄພການບິນ ຢູ່ເຂດອ້ອມຮອບສະໜາມບິນ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ເດີ່ນບິນ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ປະສານສົມທົບກັບພາກສ່ວນອື່ນທີ່ກ່ຽວຂ້ອງກັບວຽກງານການບິນພົນລະເຮືອນ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 ການເຄື່ອນໄຫວວຽກງານກ່ຽວກັບການບິນພົນລະເຮືອນ ຕໍ່ກະ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ຊວງ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ໂຍທາທິການ ແລະ ຂົນສົ່ງ ແລະ ອົງການປົກຄອງ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67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 ຢ່າງເປັນປົກກະຕິ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3"/>
        </w:numPr>
        <w:tabs>
          <w:tab w:val="left" w:pos="284"/>
          <w:tab w:val="left" w:pos="1276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ຕາມການມອບ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ໝາຍ.</w:t>
      </w:r>
    </w:p>
    <w:p w:rsidR="00FA1CDA" w:rsidRPr="002568D9" w:rsidRDefault="00FA1CDA" w:rsidP="00FA1CDA">
      <w:pPr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159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 ຂອງຫ້ອງການໂຍທາທິການ ແລະ ຂົນສົ່ງ ຂັ້ນເມືອງ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ໃນການຄຸ້ມຄອງວຽກງານການບິນພົນລະເຮືອນ ຫ້ອງການໂຍທາທິການ ແລະ ຂົນສົ່ງ ຂັ້ນເມືອງ ມີ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ດັ່ງນີ້: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709"/>
          <w:tab w:val="left" w:pos="851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ແລະ ຈັດຕັ້ງປະຕິບັດ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7D1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ຂ້ຕົກລົງ, </w:t>
      </w:r>
      <w:r w:rsidRPr="007D1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ຄຳສັ່ງ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7D1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ຄຳແນະນຳ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7D1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ຄູ່ມືກ່ຽວກັບການບິນພົນລະເຮືອນ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ເຂົ້າຮ່ວມປົກປັກຮັກສາ ເຂດອອ້ມຮອບສະໜາມບິນ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ເດີ່ນບິນ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ສິ່ງປ້ອງກັນຄວາມປອດໄພ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ປະສານສົມທົບກັບພາກສ່ວນອື່ນທີ່ກ່ຽວຂ້ອງ ໃນການສະໜອງ ແລະ ຄຸ້ມຄອງທີ່ດິນ ເພື່ອກໍ່ສ້າງສະໜາມບິນ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ເດີ່ນບິນ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418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ຄຸ້ມຄອງທີ່ດິນທີ່ເປັນເຂດສະຫງວນ ຂອງສະໜາມບິນ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ເດີ່ນບິນ</w:t>
      </w:r>
      <w:r w:rsidRPr="002568D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ຄວບຄຸມຄວາມສູງ ຂອງສິ່ງປຸກສ້າງ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ຕົ້ນໄມ້ ແລະ ກິດຈະກຳຕ່າງໆ ທີ່ກ່ຽວພັນເຖິງຄວາມປອດໄພການບິນ ຢູ່ເຂດອ້ອມຮອບສະໜາມບິນ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ເດີ່ນບິນ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D542DF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ສະຫຼຸບ, ລາຍງານ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ຽວກັບການບິນພົນລະເຮືອນ ຕໍ່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ພະແນກ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ທາທິການ ແລະ ຂົນສົ່ງ ແລະ ອົງການປົກຄອງ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ເມືອງ, ເທດສະບານ, ນະຄອນ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ຢ່າງເປັນປົກກະຕິ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</w:t>
      </w:r>
      <w:r w:rsidRPr="002757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 ຕາມທີ່ໄດ້ກຳນົດໄວ້ໃນກົດໝາຍ ແລະ ຕາມການມອບໝາຍ.</w:t>
      </w:r>
    </w:p>
    <w:p w:rsidR="00FA1CDA" w:rsidRPr="002568D9" w:rsidRDefault="00FA1CDA" w:rsidP="00FA1CDA">
      <w:pPr>
        <w:tabs>
          <w:tab w:val="left" w:pos="284"/>
          <w:tab w:val="left" w:pos="1418"/>
          <w:tab w:val="left" w:pos="1560"/>
          <w:tab w:val="left" w:pos="1701"/>
        </w:tabs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1134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160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 ຂອງຂະແໜງການ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ອົງການປົກຄອງທ້ອງຖິ່ນ ແລະ ພາກສ່ວນອື່ນ</w:t>
      </w:r>
    </w:p>
    <w:p w:rsidR="00FA1CDA" w:rsidRPr="0076556C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ໃນການຄຸ້ມຄອງວຽກງານການບິນພົນລະເຮືອນ ຂະແໜງການ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ພາກສ່ວນອື່ນ ມີ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ໃຫ້ການຮ່ວມມື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ປະສານສົມທົບກັບອົງການຄຸ້ມຄອງວຽກງານການບິນພົນລະເຮືອນ ຕາມຂອບເຂດຄວາມຮັບຜິດຊອບຂອງຕົນ.</w:t>
      </w:r>
    </w:p>
    <w:p w:rsidR="00FA1CDA" w:rsidRPr="0076556C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570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2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val="pt-BR"/>
        </w:rPr>
      </w:pPr>
      <w:r w:rsidRPr="00275701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ການກວດກາ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</w:p>
    <w:p w:rsidR="00FA1CDA" w:rsidRPr="002568D9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Pr="002568D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161  </w:t>
      </w:r>
      <w:r w:rsidRPr="0027570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(ປັບປຸງ) </w:t>
      </w:r>
      <w:r w:rsidRPr="002568D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27570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ອົງການກວດກາວຽກງານການບິນພົນລະເຮືອນ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ອົງການກວດກາວຽກງານການບິນພົນລະເຮືອນ ປະກອບດ້ວຍ:</w:t>
      </w:r>
    </w:p>
    <w:p w:rsidR="00FA1CDA" w:rsidRPr="002568D9" w:rsidRDefault="00FA1CDA" w:rsidP="00FA1CDA">
      <w:pPr>
        <w:pStyle w:val="ListParagraph"/>
        <w:numPr>
          <w:ilvl w:val="0"/>
          <w:numId w:val="45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 ຊຶ່ງແມ່ນ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ອົງການດຽວກັນກັບອົງການຄຸ້ມຄອງວຽກງານການບິນພົນລະເຮືອນ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ທີ່ໄດ້ກຳນົດໄວ້ໃນມາດຕາ 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155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D542DF" w:rsidRDefault="00FA1CDA" w:rsidP="00FA1CDA">
      <w:pPr>
        <w:pStyle w:val="ListParagraph"/>
        <w:numPr>
          <w:ilvl w:val="0"/>
          <w:numId w:val="45"/>
        </w:num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 ຊຶ່ງແມ່ນ ສະພາແຫ່ງຊາດ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ອົງການກວດກາລັດແຕ່ລະຂັ້ນ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ອົງການກວດສອບແຫ່ງລັດ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ສະຫະພັນນັກຮົບເກົ່າລາວ,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ຈັດຕັ້ງມະຫາຊົນ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 ແລະ ສື່ມວນຊົນ.</w:t>
      </w:r>
    </w:p>
    <w:p w:rsidR="00FA1CDA" w:rsidRPr="00E47B16" w:rsidRDefault="00FA1CDA" w:rsidP="00FA1CDA">
      <w:pPr>
        <w:pStyle w:val="ListParagraph"/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162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ເນື້ອໃນການກວດກາວຽກງານການບິນພົນລ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ະເຮືອນ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ການກວດກາວຽກງານການບິນພົນລະເຮືອນ ມີເນື້ອໃນ ດັ່ງນີ້:</w:t>
      </w:r>
    </w:p>
    <w:p w:rsidR="00FA1CDA" w:rsidRPr="002568D9" w:rsidRDefault="00FA1CDA" w:rsidP="00FA1CDA">
      <w:pPr>
        <w:pStyle w:val="ListParagraph"/>
        <w:numPr>
          <w:ilvl w:val="0"/>
          <w:numId w:val="46"/>
        </w:numPr>
        <w:tabs>
          <w:tab w:val="left" w:pos="284"/>
          <w:tab w:val="left" w:pos="993"/>
          <w:tab w:val="left" w:pos="1418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ກວດກາການຈັດຕັ້ງປະຕິບັດນະໂຍບາຍ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ແຜນການລົງທຶນການພັດທະນາ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2757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ການກໍ່ສ້າງ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ການບູລະນະຮັກສາ ແລະ ສ້ອມແປງໂຄງລ່າງພື້ນຖານ ແລະ ສິ່ງອຳນວຍຄວາມສະດວກ ກ່ຽວກັບການບິນພົນລະເຮືອນ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:rsidR="00FA1CDA" w:rsidRPr="002568D9" w:rsidRDefault="00FA1CDA" w:rsidP="00FA1CDA">
      <w:pPr>
        <w:pStyle w:val="ListParagraph"/>
        <w:numPr>
          <w:ilvl w:val="0"/>
          <w:numId w:val="46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ກວດກາການເຄື່ອນໄຫວ ຂອງຜູ້ດຳເນີນການຂົນສົ່ງທາງອາກາດ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ຜູ້ໃຫ້ບໍລິການຈະລາຈອນທາງອາກາດ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ຜູ້ໃຫ້ບໍລິການສະໜາມບິນ ແລະ ຜູ້ປະກອບການ ກ່ຽວກັບກິດຈະການການບິນພົນລະເຮືອນ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6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ກວດກາມາດຕະຖານເຕັກນິກດ້ານການຮັກສາຄວາມປອດໄພການບິນ ແລະ ການປ້ອງກັນຄວາມປອດໄພການບິນ</w:t>
      </w:r>
      <w:r w:rsidRPr="002568D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FA1CDA" w:rsidRPr="002568D9" w:rsidRDefault="00FA1CDA" w:rsidP="00FA1CDA">
      <w:pPr>
        <w:pStyle w:val="ListParagraph"/>
        <w:numPr>
          <w:ilvl w:val="0"/>
          <w:numId w:val="46"/>
        </w:num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ກວດກາຜົນກະທົບຕໍ່ສິ່ງແວດລ້ອມ ເນື່ອງຈາກການເຄື່ອນໄຫວວຽກງານການບິນພົນລະເຮືອນ.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1418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A1CDA" w:rsidRPr="002568D9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163 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2568D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</w:p>
    <w:p w:rsidR="00FA1CDA" w:rsidRPr="002568D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1418" w:firstLine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ການກວດກາການບິນພົນລະເຮືອນ ມີ ສາມ ຮູບການ ດັ່ງນີ້: </w:t>
      </w:r>
    </w:p>
    <w:p w:rsidR="00FA1CDA" w:rsidRPr="00275701" w:rsidRDefault="00FA1CDA" w:rsidP="00FA1CDA">
      <w:pPr>
        <w:pStyle w:val="ListParagraph"/>
        <w:numPr>
          <w:ilvl w:val="0"/>
          <w:numId w:val="47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ກວດກາຢ່າງເປັນປົກກະຕິ</w:t>
      </w:r>
      <w:r w:rsidRPr="0027570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A1CDA" w:rsidRPr="00275701" w:rsidRDefault="00FA1CDA" w:rsidP="00FA1CDA">
      <w:pPr>
        <w:pStyle w:val="ListParagraph"/>
        <w:numPr>
          <w:ilvl w:val="0"/>
          <w:numId w:val="47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ກວດກາໂດຍມີການແຈ້ງໃຫ້ຮູ້ລ່ວງໜ້າ</w:t>
      </w:r>
      <w:r w:rsidRPr="0027570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A1CDA" w:rsidRPr="00275701" w:rsidRDefault="00FA1CDA" w:rsidP="00FA1CDA">
      <w:pPr>
        <w:pStyle w:val="ListParagraph"/>
        <w:numPr>
          <w:ilvl w:val="0"/>
          <w:numId w:val="47"/>
        </w:numPr>
        <w:tabs>
          <w:tab w:val="left" w:pos="284"/>
          <w:tab w:val="left" w:pos="993"/>
          <w:tab w:val="left" w:pos="1560"/>
          <w:tab w:val="left" w:pos="1701"/>
        </w:tabs>
        <w:spacing w:after="0"/>
        <w:ind w:firstLine="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ກວດກາແບບກະທັນຫັນ.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ການກວດກາຢ່າງເປັນປົກກະຕິ ແມ່ນ ການກວດກາທີ່ດຳເນີນໄປຕາມແຜນການ ຢ່າງເປັນປະຈຳ ແລະ ມີກຳນົດເວລາອັນແນ່ນອນ.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ການກວດກາໂດຍມີການແຈ້ງໃຫ້ຮູ້ລ່ວງໜ້າ ແມ່ນ ການກວດການອກແຜນການ ເມື່ອເຫັນວ່າມີຄວາມຈຳເປັນ ຊຶ່ງແຈ້ງໃຫ້ຜູ້ຈະຖືກກວດກາຊາບລ່ວງໜ້າ.</w:t>
      </w:r>
    </w:p>
    <w:p w:rsidR="00FA1CDA" w:rsidRPr="00662AFD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ການກວດກາແບບກະທັນຫັນ ແມ່ນ ການກວດກາໂດຍຮີບດ່ວນ ຊຶ່ງບໍ່ໄດ້ແຈ້ງໃຫ້ຜູ້ຈະຖືກກວດກາຊາບລ່ວງໜ້າ.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ໃນການດຳເນີນການກວດກາ ເຈົ້າໜ້າທີ່ຂອງອົງການກວດກາວຽກງານການບິນພົນລະເຮືອນ ຕ້ອງປະຕິບັດໃຫ້ຖືກຕ້ອງຕາມກົດໝາຍຢ່າງເຂັ້ມງວດ.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DE1A48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bidi="lo-LA"/>
        </w:rPr>
        <w:t>XV</w:t>
      </w:r>
      <w:r w:rsidR="002972A4" w:rsidRPr="00861823">
        <w:rPr>
          <w:rFonts w:ascii="Times New Roman" w:eastAsia="Phetsarath OT" w:hAnsi="Times New Roman" w:cs="Times New Roman"/>
          <w:b/>
          <w:bCs/>
          <w:sz w:val="28"/>
          <w:lang w:bidi="lo-LA"/>
        </w:rPr>
        <w:t>I</w:t>
      </w:r>
    </w:p>
    <w:p w:rsidR="00FA1CDA" w:rsidRPr="00DE1A48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DE1A48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ງົບປະມານ, ເຄື່ອງແບບ ແລະ ກາໝາຍ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164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ໃໝ່)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ງົບປະມານ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ຂະແໜງການການບິນພົນລະເຮືອນ ມີງົບປະມານເພື່ອໃຊ້ຈ່າຍເຂົ້າໃນການຄຸ້ມຄອງບໍລິຫານວຽກງານຂອງຕົນ ໂດຍສອດຄ່ອງກັບກົດໝາຍວ່າດ້ວຍງົບປະມານແຫ່ງລັດ.</w:t>
      </w:r>
    </w:p>
    <w:p w:rsidR="00FA1CDA" w:rsidRPr="00662AFD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165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ເຄື່ອງແບບ ແລະ ກາໝາຍ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ຂະແໜງການບິນພົນລະເຮືອນ ມີເຄື່ອງແບບ ແລະ ກາໝາຍສະເພາະ ທີ່ໄດ້ຮັບອະນຸມັດຈາກກະຊວງໂຍທາທິການ ແລະ ຂົນສົ່ງ. ເຈົ້າໜ້າທີ່ການບິນພົນລະເຮືອນ ຕ້ອງນຸ່ງເຄື່ອງແບບ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ຖືບັດປະຈຳໜ້າທີ່ ແລະ ຕິດກາໝາຍ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ເຄື່ອງໝາຍສະເພາະ ໃນເວລາປະຕິບັດໜ້າທີ່ທາງລັດຖະການ.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DE1A48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86182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z w:val="28"/>
          <w:lang w:bidi="lo-LA"/>
        </w:rPr>
        <w:t>XVII</w:t>
      </w:r>
    </w:p>
    <w:p w:rsidR="00FA1CDA" w:rsidRPr="00DE1A48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DE1A48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166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ທີ່ມີຜົນງານດີເດັ່ນໃນການປະຕິບັດກົດໝາຍສະບັບນີ້ ເປັນຕົ້ນ ການປະກອບສ່ວນເຂົ້າໃນວຽກງານການບິນພົນລະເຮືອນ ຈະໄດ້ຮັບການຍ້ອງຍໍ ແລະ ນະໂຍບາຍອື່ນ ຕາມລະບຽບການ.</w:t>
      </w:r>
    </w:p>
    <w:p w:rsidR="00FA1CDA" w:rsidRPr="00850EB5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167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ທີ່ໄດ້ລະເມີດກົດໝາຍສະບັບນີ້ ຈະຖືກສຶກສາອົບຮົມ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ກ່າວເຕືອນ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57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ໃຊ້ແທນຄ່າເສຍຫາຍທາງແພ່ງ ຫຼື ຖືກດຳເນີນຄະດີ ຕາມກົດໝາຍແລ້ວແຕ່ກໍລະນີເບົາ ຫຼື ໜັກ.</w:t>
      </w:r>
    </w:p>
    <w:p w:rsidR="00FA1CDA" w:rsidRPr="00275701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168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ມາດຕະການສຶກສາອົບຮົມ</w:t>
      </w:r>
    </w:p>
    <w:p w:rsidR="00FA1CDA" w:rsidRPr="00662AFD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62A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ທີ່ໄດ້ລະເມີດກົດໝາຍສະບັບນີ້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 ຂໍ້ຫ້າມທີ່ມີລັກ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ສະນະເບົາ ຊຶ່ງບໍ່ເປັນການກະທຳຜິດທາງອາຍາ ຈະຖືກສຶກສາອົບຮົມ ແລະ ກ່າວເຕືອນ.</w:t>
      </w:r>
    </w:p>
    <w:p w:rsidR="00FA1CDA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169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ໃໝ່)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ມາດຕະການທາງວິໄນ</w:t>
      </w:r>
    </w:p>
    <w:p w:rsidR="00FA1CDA" w:rsidRPr="004E3EA7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ເຈົ້າໜ້າທີ່ການບິນພົນລະເຮືອນ ຫຼື ເຈົ້າໜ້າທີ່ອື່ນ ທີ່ກ່ຽວຂ້ອງທີ່ໄດ້ລະເມີດກົດ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ໝາຍສະບັບນີ້ ເປັນຕົ້ນ ຂໍ້ຫ້າມທີ່ມີລັກສະນະເບົາ ຊຶ່ງບໍ່ເປັນການກະທຳຜິດທາງອາຍາ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ກໍ່ຄວາມເສຍຫາຍ ແລະ ບໍ່ຈິງໃຈລາຍງານການກະທຳຜິດຂອງຕົນ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ຫຼົບຫຼີກຈາກຄວາມຜິດຂອງຕົນ ຈະຖືກລົງວິໄນຕາມ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ວ່າດ້ວຍພະນັກງານ-ລັດຖະກອນ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170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ມາດຕະການປັບໃໝ</w:t>
      </w:r>
    </w:p>
    <w:p w:rsidR="00FA1CDA" w:rsidRPr="00662AFD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62AF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ທີ່ໄດ້ລະເມີດກົດໝາຍສະບັບນີ້ ເປັນຕົ້ນ ຂໍ້ຫ້າມ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ຊຶ່ງບໍ່ເປັ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ການກະທຳຜິດທາງອາຍາ ຈະຖືກປັບໃໝ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ຕາມທີ່ໄດ້ກຳນົດໄວ້ໃນລະບຽບການ.</w:t>
      </w:r>
    </w:p>
    <w:p w:rsidR="00FA1CDA" w:rsidRPr="00473A15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171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ມາດຕະການທາງແພ່ງ</w:t>
      </w:r>
    </w:p>
    <w:p w:rsidR="00FA1CDA" w:rsidRPr="004E3EA7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ທີ່ໄດ້ລະເມີດກົດໝາຍ ແລະ ລະບຽບການ ກ່ຽວກັບການບິນພົນລະເຮືອນ ຊຶ່ງໄດ້ກໍ່ຄວາມເສຍຫາຍ ໃຫ້ແກ່ຊັບສິນຂອງ ບຸກຄົນ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ການຈັດຕັ້ງອື່ນ ຕ້ອງຮັບຜິດຊອບໃຊ້ແທນຄ່າເສຍຫາຍທີ່ຕົນໄດ້ກໍ່ຂຶ້ນ.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172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ມາດຕະການທາງອາຍາ</w:t>
      </w:r>
    </w:p>
    <w:p w:rsidR="00FA1CDA" w:rsidRPr="004E3EA7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ທີ່ໄດ້ລະເມີດກົດໝາຍ ກ່ຽວກັບການບິນພົນລະເຮືອນ ຊຶ່ງເປັນການກະ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ທຳຜິດທາງອາຍາ ຈະຖືກລົງໂທດຕາມກົດໝາຍ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ແລ້ວ</w:t>
      </w:r>
      <w:r w:rsidRPr="004E3E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ແຕ່ກໍລະນີເບົາ ຫຼື ໜັກ.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:rsidR="00FA1CDA" w:rsidRPr="004E3EA7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  <w:lang w:bidi="lo-LA"/>
        </w:rPr>
      </w:pPr>
      <w:r w:rsidRPr="00861823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 xml:space="preserve">ພາກທີ </w:t>
      </w:r>
      <w:r w:rsidRPr="00861823">
        <w:rPr>
          <w:rFonts w:ascii="Times New Roman" w:eastAsia="Phetsarath OT" w:hAnsi="Times New Roman" w:cs="Times New Roman"/>
          <w:b/>
          <w:bCs/>
          <w:spacing w:val="-4"/>
          <w:sz w:val="28"/>
          <w:lang w:bidi="lo-LA"/>
        </w:rPr>
        <w:t>XVIII</w:t>
      </w:r>
    </w:p>
    <w:p w:rsidR="00FA1CDA" w:rsidRPr="00DE1A48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DE1A48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173 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FA1CDA" w:rsidRPr="00662AFD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ລັດຖະບານແຫ່ງ ສາທາລະນະລັດ ປະຊາທິປະໄຕ ປະຊາຊົນລາວ ເປັນຜູ້ຈັດຕັ້ງປະຕິບັດກົດໝາຍສະບັບ</w:t>
      </w:r>
      <w:r w:rsidRPr="00662A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ນີ້.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A1CDA" w:rsidRPr="0011498F" w:rsidRDefault="00FA1CDA" w:rsidP="00FA1CDA">
      <w:pPr>
        <w:tabs>
          <w:tab w:val="left" w:pos="284"/>
          <w:tab w:val="left" w:pos="993"/>
          <w:tab w:val="left" w:pos="1134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174 </w:t>
      </w:r>
      <w:r w:rsidRPr="0011498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 ຜົນສັກສິດ</w:t>
      </w:r>
    </w:p>
    <w:p w:rsidR="00FA1CDA" w:rsidRPr="00D542DF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5" w:firstLine="14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ມີຜົນສັກສິດ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ນັບແຕ່ວັນປະທານປະເທດ</w:t>
      </w:r>
      <w:r w:rsidRPr="00D542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 ສາທາລະນະລັດ ປະຊາທິ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542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ປະໄຕ ປະຊາຊົນລາວ ອອກລັດຖະດຳລັດປະກາດໃຊ້ ແລະ ພາຍຫຼັງໄດ້ລົງຈົດໝາຍເຫດທາງລັດຖະການ ສິບຫ້າ ວັນ.</w:t>
      </w:r>
    </w:p>
    <w:p w:rsidR="00FA1CDA" w:rsidRPr="006B7C69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5" w:firstLine="14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6B7C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ກົດໝາຍສະບັບນີ້ປ່ຽນແທນ ກົດໝາຍວ່າດ້ວຍການບິນພົນລະເຮືອນ ສະບັບເລກທີ 01/ສພຊ</w:t>
      </w:r>
      <w:r w:rsidRPr="006B7C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F56A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ລົງວັນທີ 19 ພຶດສະພາ</w:t>
      </w:r>
      <w:r w:rsidR="00F56A7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6B7C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2005.</w:t>
      </w:r>
    </w:p>
    <w:p w:rsidR="00FA1CDA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 w:line="240" w:lineRule="auto"/>
        <w:ind w:left="425" w:firstLine="141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ຂໍ້ກຳນົດ</w:t>
      </w:r>
      <w:r w:rsidRPr="00662A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2A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FA1CDA" w:rsidRPr="00E47B16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3B2D06" w:rsidRPr="00FA1CDA" w:rsidRDefault="00FA1CDA" w:rsidP="00FA1CDA">
      <w:pPr>
        <w:tabs>
          <w:tab w:val="left" w:pos="284"/>
          <w:tab w:val="left" w:pos="993"/>
          <w:tab w:val="left" w:pos="1560"/>
          <w:tab w:val="left" w:pos="1701"/>
        </w:tabs>
        <w:spacing w:after="0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4E3EA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3B2D06" w:rsidRPr="00FA1CDA" w:rsidSect="00F47AFD">
      <w:footerReference w:type="default" r:id="rId8"/>
      <w:pgSz w:w="11907" w:h="16840" w:code="9"/>
      <w:pgMar w:top="1531" w:right="1134" w:bottom="1531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EB" w:rsidRDefault="00BA23EB">
      <w:pPr>
        <w:spacing w:after="0" w:line="240" w:lineRule="auto"/>
      </w:pPr>
      <w:r>
        <w:separator/>
      </w:r>
    </w:p>
  </w:endnote>
  <w:endnote w:type="continuationSeparator" w:id="0">
    <w:p w:rsidR="00BA23EB" w:rsidRDefault="00B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7579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2A4" w:rsidRDefault="002972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966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2972A4" w:rsidRDefault="002972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EB" w:rsidRDefault="00BA23EB">
      <w:pPr>
        <w:spacing w:after="0" w:line="240" w:lineRule="auto"/>
      </w:pPr>
      <w:r>
        <w:separator/>
      </w:r>
    </w:p>
  </w:footnote>
  <w:footnote w:type="continuationSeparator" w:id="0">
    <w:p w:rsidR="00BA23EB" w:rsidRDefault="00BA2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3736"/>
    <w:multiLevelType w:val="hybridMultilevel"/>
    <w:tmpl w:val="8724EA06"/>
    <w:lvl w:ilvl="0" w:tplc="746237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E1573ED"/>
    <w:multiLevelType w:val="hybridMultilevel"/>
    <w:tmpl w:val="55C4D5B0"/>
    <w:lvl w:ilvl="0" w:tplc="0409000F">
      <w:start w:val="1"/>
      <w:numFmt w:val="decimal"/>
      <w:lvlText w:val="%1."/>
      <w:lvlJc w:val="left"/>
      <w:pPr>
        <w:ind w:left="2837" w:hanging="360"/>
      </w:pPr>
    </w:lvl>
    <w:lvl w:ilvl="1" w:tplc="04090019" w:tentative="1">
      <w:start w:val="1"/>
      <w:numFmt w:val="lowerLetter"/>
      <w:lvlText w:val="%2."/>
      <w:lvlJc w:val="left"/>
      <w:pPr>
        <w:ind w:left="3557" w:hanging="360"/>
      </w:pPr>
    </w:lvl>
    <w:lvl w:ilvl="2" w:tplc="0409001B" w:tentative="1">
      <w:start w:val="1"/>
      <w:numFmt w:val="lowerRoman"/>
      <w:lvlText w:val="%3."/>
      <w:lvlJc w:val="right"/>
      <w:pPr>
        <w:ind w:left="4277" w:hanging="180"/>
      </w:pPr>
    </w:lvl>
    <w:lvl w:ilvl="3" w:tplc="0409000F" w:tentative="1">
      <w:start w:val="1"/>
      <w:numFmt w:val="decimal"/>
      <w:lvlText w:val="%4."/>
      <w:lvlJc w:val="left"/>
      <w:pPr>
        <w:ind w:left="4997" w:hanging="360"/>
      </w:pPr>
    </w:lvl>
    <w:lvl w:ilvl="4" w:tplc="04090019" w:tentative="1">
      <w:start w:val="1"/>
      <w:numFmt w:val="lowerLetter"/>
      <w:lvlText w:val="%5."/>
      <w:lvlJc w:val="left"/>
      <w:pPr>
        <w:ind w:left="5717" w:hanging="360"/>
      </w:pPr>
    </w:lvl>
    <w:lvl w:ilvl="5" w:tplc="0409001B" w:tentative="1">
      <w:start w:val="1"/>
      <w:numFmt w:val="lowerRoman"/>
      <w:lvlText w:val="%6."/>
      <w:lvlJc w:val="right"/>
      <w:pPr>
        <w:ind w:left="6437" w:hanging="180"/>
      </w:pPr>
    </w:lvl>
    <w:lvl w:ilvl="6" w:tplc="0409000F" w:tentative="1">
      <w:start w:val="1"/>
      <w:numFmt w:val="decimal"/>
      <w:lvlText w:val="%7."/>
      <w:lvlJc w:val="left"/>
      <w:pPr>
        <w:ind w:left="7157" w:hanging="360"/>
      </w:pPr>
    </w:lvl>
    <w:lvl w:ilvl="7" w:tplc="04090019" w:tentative="1">
      <w:start w:val="1"/>
      <w:numFmt w:val="lowerLetter"/>
      <w:lvlText w:val="%8."/>
      <w:lvlJc w:val="left"/>
      <w:pPr>
        <w:ind w:left="7877" w:hanging="360"/>
      </w:pPr>
    </w:lvl>
    <w:lvl w:ilvl="8" w:tplc="0409001B" w:tentative="1">
      <w:start w:val="1"/>
      <w:numFmt w:val="lowerRoman"/>
      <w:lvlText w:val="%9."/>
      <w:lvlJc w:val="right"/>
      <w:pPr>
        <w:ind w:left="8597" w:hanging="180"/>
      </w:pPr>
    </w:lvl>
  </w:abstractNum>
  <w:abstractNum w:abstractNumId="2">
    <w:nsid w:val="0ED3715E"/>
    <w:multiLevelType w:val="hybridMultilevel"/>
    <w:tmpl w:val="46AA333A"/>
    <w:lvl w:ilvl="0" w:tplc="7E169E9C">
      <w:start w:val="1"/>
      <w:numFmt w:val="decimal"/>
      <w:lvlText w:val="%1."/>
      <w:lvlJc w:val="left"/>
      <w:pPr>
        <w:ind w:left="3658" w:hanging="18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>
    <w:nsid w:val="0F031871"/>
    <w:multiLevelType w:val="hybridMultilevel"/>
    <w:tmpl w:val="0E206624"/>
    <w:lvl w:ilvl="0" w:tplc="E9924AEE">
      <w:start w:val="1"/>
      <w:numFmt w:val="decimal"/>
      <w:lvlText w:val="%1."/>
      <w:lvlJc w:val="left"/>
      <w:pPr>
        <w:ind w:left="3583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13427CAE"/>
    <w:multiLevelType w:val="hybridMultilevel"/>
    <w:tmpl w:val="FA30C576"/>
    <w:lvl w:ilvl="0" w:tplc="A9BC1062">
      <w:start w:val="1"/>
      <w:numFmt w:val="decimal"/>
      <w:lvlText w:val="%1."/>
      <w:lvlJc w:val="left"/>
      <w:pPr>
        <w:ind w:left="2371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46C320C"/>
    <w:multiLevelType w:val="hybridMultilevel"/>
    <w:tmpl w:val="8C146112"/>
    <w:lvl w:ilvl="0" w:tplc="8CAE975E">
      <w:start w:val="1"/>
      <w:numFmt w:val="decimal"/>
      <w:lvlText w:val="%1."/>
      <w:lvlJc w:val="left"/>
      <w:pPr>
        <w:ind w:left="3583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>
    <w:nsid w:val="17264F7A"/>
    <w:multiLevelType w:val="hybridMultilevel"/>
    <w:tmpl w:val="6B04F6C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>
    <w:nsid w:val="17BB10CA"/>
    <w:multiLevelType w:val="hybridMultilevel"/>
    <w:tmpl w:val="82FA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C165B"/>
    <w:multiLevelType w:val="hybridMultilevel"/>
    <w:tmpl w:val="D4BCA7AE"/>
    <w:lvl w:ilvl="0" w:tplc="3358167C">
      <w:start w:val="1"/>
      <w:numFmt w:val="decimal"/>
      <w:lvlText w:val="%1."/>
      <w:lvlJc w:val="left"/>
      <w:pPr>
        <w:ind w:left="2693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189C5794"/>
    <w:multiLevelType w:val="hybridMultilevel"/>
    <w:tmpl w:val="05086C48"/>
    <w:lvl w:ilvl="0" w:tplc="7FEE3A4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1AFD218D"/>
    <w:multiLevelType w:val="hybridMultilevel"/>
    <w:tmpl w:val="D3282BBC"/>
    <w:lvl w:ilvl="0" w:tplc="F27C26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1C621E5E"/>
    <w:multiLevelType w:val="multilevel"/>
    <w:tmpl w:val="BBA426EA"/>
    <w:lvl w:ilvl="0">
      <w:start w:val="1"/>
      <w:numFmt w:val="decimal"/>
      <w:lvlText w:val="Điều %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Heading313ptBoldBlueJustifiedRight0cm"/>
      <w:lvlText w:val="Article 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1E491B0A"/>
    <w:multiLevelType w:val="hybridMultilevel"/>
    <w:tmpl w:val="975889EC"/>
    <w:lvl w:ilvl="0" w:tplc="EEAE2C44">
      <w:start w:val="1"/>
      <w:numFmt w:val="decimal"/>
      <w:lvlText w:val="%1."/>
      <w:lvlJc w:val="left"/>
      <w:pPr>
        <w:ind w:left="2693" w:hanging="1275"/>
      </w:pPr>
      <w:rPr>
        <w:rFonts w:hint="default"/>
      </w:rPr>
    </w:lvl>
    <w:lvl w:ilvl="1" w:tplc="A57CFDE8">
      <w:start w:val="1"/>
      <w:numFmt w:val="decimal"/>
      <w:lvlText w:val="%2."/>
      <w:lvlJc w:val="left"/>
      <w:pPr>
        <w:ind w:left="24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1FC756F2"/>
    <w:multiLevelType w:val="hybridMultilevel"/>
    <w:tmpl w:val="7DEC4D34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>
    <w:nsid w:val="22930878"/>
    <w:multiLevelType w:val="hybridMultilevel"/>
    <w:tmpl w:val="EE26D214"/>
    <w:lvl w:ilvl="0" w:tplc="3358167C">
      <w:start w:val="1"/>
      <w:numFmt w:val="decimal"/>
      <w:lvlText w:val="%1."/>
      <w:lvlJc w:val="left"/>
      <w:pPr>
        <w:ind w:left="2693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26780F9A"/>
    <w:multiLevelType w:val="hybridMultilevel"/>
    <w:tmpl w:val="60A288E2"/>
    <w:lvl w:ilvl="0" w:tplc="CB983E82">
      <w:start w:val="1"/>
      <w:numFmt w:val="decimal"/>
      <w:lvlText w:val="%1."/>
      <w:lvlJc w:val="left"/>
      <w:pPr>
        <w:ind w:left="3583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27B57437"/>
    <w:multiLevelType w:val="hybridMultilevel"/>
    <w:tmpl w:val="09100A9C"/>
    <w:lvl w:ilvl="0" w:tplc="4BCAF7A4">
      <w:start w:val="1"/>
      <w:numFmt w:val="decimal"/>
      <w:lvlText w:val="%1."/>
      <w:lvlJc w:val="left"/>
      <w:pPr>
        <w:ind w:left="2693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2B72750E"/>
    <w:multiLevelType w:val="hybridMultilevel"/>
    <w:tmpl w:val="411891E4"/>
    <w:lvl w:ilvl="0" w:tplc="3BFEDBE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2BA057BE"/>
    <w:multiLevelType w:val="hybridMultilevel"/>
    <w:tmpl w:val="65A0273E"/>
    <w:lvl w:ilvl="0" w:tplc="C824BE04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2E02382B"/>
    <w:multiLevelType w:val="hybridMultilevel"/>
    <w:tmpl w:val="25A8E462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>
    <w:nsid w:val="331D2947"/>
    <w:multiLevelType w:val="hybridMultilevel"/>
    <w:tmpl w:val="80A26604"/>
    <w:lvl w:ilvl="0" w:tplc="746237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34393E9D"/>
    <w:multiLevelType w:val="hybridMultilevel"/>
    <w:tmpl w:val="5D481184"/>
    <w:lvl w:ilvl="0" w:tplc="55F4CF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36BB6039"/>
    <w:multiLevelType w:val="hybridMultilevel"/>
    <w:tmpl w:val="1D9C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916FF7"/>
    <w:multiLevelType w:val="hybridMultilevel"/>
    <w:tmpl w:val="646609E0"/>
    <w:lvl w:ilvl="0" w:tplc="13482D6E">
      <w:start w:val="1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C57120E"/>
    <w:multiLevelType w:val="hybridMultilevel"/>
    <w:tmpl w:val="A61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441F2"/>
    <w:multiLevelType w:val="hybridMultilevel"/>
    <w:tmpl w:val="FBC2CAA6"/>
    <w:lvl w:ilvl="0" w:tplc="E47038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F195A11"/>
    <w:multiLevelType w:val="hybridMultilevel"/>
    <w:tmpl w:val="429A9A0C"/>
    <w:lvl w:ilvl="0" w:tplc="A224E980">
      <w:start w:val="2"/>
      <w:numFmt w:val="bullet"/>
      <w:lvlText w:val="-"/>
      <w:lvlJc w:val="left"/>
      <w:pPr>
        <w:ind w:left="1495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41383D24"/>
    <w:multiLevelType w:val="hybridMultilevel"/>
    <w:tmpl w:val="C13A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1" w:tplc="FF8414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880A15"/>
    <w:multiLevelType w:val="hybridMultilevel"/>
    <w:tmpl w:val="F7E6D992"/>
    <w:lvl w:ilvl="0" w:tplc="0038E3C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461D0585"/>
    <w:multiLevelType w:val="hybridMultilevel"/>
    <w:tmpl w:val="59AEE6FC"/>
    <w:lvl w:ilvl="0" w:tplc="CC9AA6B8">
      <w:start w:val="1"/>
      <w:numFmt w:val="decimal"/>
      <w:lvlText w:val="%1."/>
      <w:lvlJc w:val="left"/>
      <w:pPr>
        <w:ind w:left="2410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>
    <w:nsid w:val="49BF6AB3"/>
    <w:multiLevelType w:val="hybridMultilevel"/>
    <w:tmpl w:val="634005FC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1">
    <w:nsid w:val="4C3F4B38"/>
    <w:multiLevelType w:val="hybridMultilevel"/>
    <w:tmpl w:val="378A37B0"/>
    <w:lvl w:ilvl="0" w:tplc="6902D8C2">
      <w:start w:val="1"/>
      <w:numFmt w:val="decimal"/>
      <w:lvlText w:val="%1."/>
      <w:lvlJc w:val="left"/>
      <w:pPr>
        <w:ind w:left="2371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4CDD72CB"/>
    <w:multiLevelType w:val="hybridMultilevel"/>
    <w:tmpl w:val="D30E693E"/>
    <w:lvl w:ilvl="0" w:tplc="CB983E82">
      <w:start w:val="1"/>
      <w:numFmt w:val="decimal"/>
      <w:lvlText w:val="%1."/>
      <w:lvlJc w:val="left"/>
      <w:pPr>
        <w:ind w:left="3583" w:hanging="1740"/>
      </w:pPr>
      <w:rPr>
        <w:rFonts w:hint="default"/>
      </w:rPr>
    </w:lvl>
    <w:lvl w:ilvl="1" w:tplc="CC4CF996">
      <w:start w:val="1"/>
      <w:numFmt w:val="decimal"/>
      <w:lvlText w:val="%2."/>
      <w:lvlJc w:val="left"/>
      <w:pPr>
        <w:ind w:left="3335" w:hanging="13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C1752"/>
    <w:multiLevelType w:val="hybridMultilevel"/>
    <w:tmpl w:val="BBEC0762"/>
    <w:lvl w:ilvl="0" w:tplc="3358167C">
      <w:start w:val="1"/>
      <w:numFmt w:val="decimal"/>
      <w:lvlText w:val="%1."/>
      <w:lvlJc w:val="left"/>
      <w:pPr>
        <w:ind w:left="2693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F332C8"/>
    <w:multiLevelType w:val="hybridMultilevel"/>
    <w:tmpl w:val="60F875DA"/>
    <w:lvl w:ilvl="0" w:tplc="96A0F52C">
      <w:start w:val="1"/>
      <w:numFmt w:val="decimal"/>
      <w:lvlText w:val="%1.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966828"/>
    <w:multiLevelType w:val="hybridMultilevel"/>
    <w:tmpl w:val="4C000EA8"/>
    <w:lvl w:ilvl="0" w:tplc="0409000F">
      <w:start w:val="1"/>
      <w:numFmt w:val="decimal"/>
      <w:lvlText w:val="%1."/>
      <w:lvlJc w:val="left"/>
      <w:pPr>
        <w:ind w:left="3436" w:hanging="360"/>
      </w:pPr>
    </w:lvl>
    <w:lvl w:ilvl="1" w:tplc="04090019" w:tentative="1">
      <w:start w:val="1"/>
      <w:numFmt w:val="lowerLetter"/>
      <w:lvlText w:val="%2."/>
      <w:lvlJc w:val="left"/>
      <w:pPr>
        <w:ind w:left="4156" w:hanging="360"/>
      </w:pPr>
    </w:lvl>
    <w:lvl w:ilvl="2" w:tplc="0409001B" w:tentative="1">
      <w:start w:val="1"/>
      <w:numFmt w:val="lowerRoman"/>
      <w:lvlText w:val="%3."/>
      <w:lvlJc w:val="right"/>
      <w:pPr>
        <w:ind w:left="4876" w:hanging="180"/>
      </w:pPr>
    </w:lvl>
    <w:lvl w:ilvl="3" w:tplc="0409000F" w:tentative="1">
      <w:start w:val="1"/>
      <w:numFmt w:val="decimal"/>
      <w:lvlText w:val="%4."/>
      <w:lvlJc w:val="left"/>
      <w:pPr>
        <w:ind w:left="5596" w:hanging="360"/>
      </w:pPr>
    </w:lvl>
    <w:lvl w:ilvl="4" w:tplc="04090019" w:tentative="1">
      <w:start w:val="1"/>
      <w:numFmt w:val="lowerLetter"/>
      <w:lvlText w:val="%5."/>
      <w:lvlJc w:val="left"/>
      <w:pPr>
        <w:ind w:left="6316" w:hanging="360"/>
      </w:pPr>
    </w:lvl>
    <w:lvl w:ilvl="5" w:tplc="0409001B" w:tentative="1">
      <w:start w:val="1"/>
      <w:numFmt w:val="lowerRoman"/>
      <w:lvlText w:val="%6."/>
      <w:lvlJc w:val="right"/>
      <w:pPr>
        <w:ind w:left="7036" w:hanging="180"/>
      </w:pPr>
    </w:lvl>
    <w:lvl w:ilvl="6" w:tplc="0409000F" w:tentative="1">
      <w:start w:val="1"/>
      <w:numFmt w:val="decimal"/>
      <w:lvlText w:val="%7."/>
      <w:lvlJc w:val="left"/>
      <w:pPr>
        <w:ind w:left="7756" w:hanging="360"/>
      </w:pPr>
    </w:lvl>
    <w:lvl w:ilvl="7" w:tplc="04090019" w:tentative="1">
      <w:start w:val="1"/>
      <w:numFmt w:val="lowerLetter"/>
      <w:lvlText w:val="%8."/>
      <w:lvlJc w:val="left"/>
      <w:pPr>
        <w:ind w:left="8476" w:hanging="360"/>
      </w:pPr>
    </w:lvl>
    <w:lvl w:ilvl="8" w:tplc="0409001B" w:tentative="1">
      <w:start w:val="1"/>
      <w:numFmt w:val="lowerRoman"/>
      <w:lvlText w:val="%9."/>
      <w:lvlJc w:val="right"/>
      <w:pPr>
        <w:ind w:left="9196" w:hanging="180"/>
      </w:pPr>
    </w:lvl>
  </w:abstractNum>
  <w:abstractNum w:abstractNumId="36">
    <w:nsid w:val="5E1D4855"/>
    <w:multiLevelType w:val="hybridMultilevel"/>
    <w:tmpl w:val="3A76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0F634C"/>
    <w:multiLevelType w:val="hybridMultilevel"/>
    <w:tmpl w:val="EC9CE570"/>
    <w:lvl w:ilvl="0" w:tplc="5AFAB28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6B27EC4"/>
    <w:multiLevelType w:val="hybridMultilevel"/>
    <w:tmpl w:val="859068FE"/>
    <w:lvl w:ilvl="0" w:tplc="CCEACA18">
      <w:start w:val="1"/>
      <w:numFmt w:val="decimal"/>
      <w:lvlText w:val="%1."/>
      <w:lvlJc w:val="left"/>
      <w:pPr>
        <w:ind w:left="3583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9">
    <w:nsid w:val="6F056E21"/>
    <w:multiLevelType w:val="hybridMultilevel"/>
    <w:tmpl w:val="6982FAE4"/>
    <w:lvl w:ilvl="0" w:tplc="41DE4A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0">
    <w:nsid w:val="6F9612E7"/>
    <w:multiLevelType w:val="hybridMultilevel"/>
    <w:tmpl w:val="BF02325A"/>
    <w:lvl w:ilvl="0" w:tplc="605C471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1">
    <w:nsid w:val="710C1DBE"/>
    <w:multiLevelType w:val="hybridMultilevel"/>
    <w:tmpl w:val="D4204B3E"/>
    <w:lvl w:ilvl="0" w:tplc="BBE6FAE6">
      <w:start w:val="1"/>
      <w:numFmt w:val="decimal"/>
      <w:lvlText w:val="%1."/>
      <w:lvlJc w:val="left"/>
      <w:pPr>
        <w:ind w:left="2485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2">
    <w:nsid w:val="71DF46EA"/>
    <w:multiLevelType w:val="hybridMultilevel"/>
    <w:tmpl w:val="74EAA7FE"/>
    <w:lvl w:ilvl="0" w:tplc="7462374A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3">
    <w:nsid w:val="732A5180"/>
    <w:multiLevelType w:val="hybridMultilevel"/>
    <w:tmpl w:val="FF8AE38C"/>
    <w:lvl w:ilvl="0" w:tplc="0F6ACEE6">
      <w:start w:val="1"/>
      <w:numFmt w:val="decimal"/>
      <w:lvlText w:val="%1."/>
      <w:lvlJc w:val="left"/>
      <w:pPr>
        <w:ind w:left="2296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74D27ADB"/>
    <w:multiLevelType w:val="hybridMultilevel"/>
    <w:tmpl w:val="1DE06074"/>
    <w:lvl w:ilvl="0" w:tplc="362CC102">
      <w:start w:val="1"/>
      <w:numFmt w:val="decimal"/>
      <w:lvlText w:val="%1."/>
      <w:lvlJc w:val="left"/>
      <w:pPr>
        <w:ind w:left="287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5">
    <w:nsid w:val="7AA31D0B"/>
    <w:multiLevelType w:val="hybridMultilevel"/>
    <w:tmpl w:val="2CEA90B0"/>
    <w:lvl w:ilvl="0" w:tplc="B49C7858">
      <w:start w:val="1"/>
      <w:numFmt w:val="decimal"/>
      <w:lvlText w:val="%1."/>
      <w:lvlJc w:val="left"/>
      <w:pPr>
        <w:ind w:left="3658" w:hanging="18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6">
    <w:nsid w:val="7DBB43E2"/>
    <w:multiLevelType w:val="hybridMultilevel"/>
    <w:tmpl w:val="63949A1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7"/>
  </w:num>
  <w:num w:numId="2">
    <w:abstractNumId w:val="26"/>
  </w:num>
  <w:num w:numId="3">
    <w:abstractNumId w:val="46"/>
  </w:num>
  <w:num w:numId="4">
    <w:abstractNumId w:val="11"/>
  </w:num>
  <w:num w:numId="5">
    <w:abstractNumId w:val="22"/>
  </w:num>
  <w:num w:numId="6">
    <w:abstractNumId w:val="36"/>
  </w:num>
  <w:num w:numId="7">
    <w:abstractNumId w:val="35"/>
  </w:num>
  <w:num w:numId="8">
    <w:abstractNumId w:val="10"/>
  </w:num>
  <w:num w:numId="9">
    <w:abstractNumId w:val="18"/>
  </w:num>
  <w:num w:numId="10">
    <w:abstractNumId w:val="43"/>
  </w:num>
  <w:num w:numId="11">
    <w:abstractNumId w:val="39"/>
  </w:num>
  <w:num w:numId="12">
    <w:abstractNumId w:val="31"/>
  </w:num>
  <w:num w:numId="13">
    <w:abstractNumId w:val="4"/>
  </w:num>
  <w:num w:numId="14">
    <w:abstractNumId w:val="24"/>
  </w:num>
  <w:num w:numId="15">
    <w:abstractNumId w:val="12"/>
  </w:num>
  <w:num w:numId="16">
    <w:abstractNumId w:val="34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23"/>
  </w:num>
  <w:num w:numId="22">
    <w:abstractNumId w:val="30"/>
  </w:num>
  <w:num w:numId="23">
    <w:abstractNumId w:val="45"/>
  </w:num>
  <w:num w:numId="24">
    <w:abstractNumId w:val="28"/>
  </w:num>
  <w:num w:numId="25">
    <w:abstractNumId w:val="15"/>
  </w:num>
  <w:num w:numId="26">
    <w:abstractNumId w:val="32"/>
  </w:num>
  <w:num w:numId="27">
    <w:abstractNumId w:val="41"/>
  </w:num>
  <w:num w:numId="28">
    <w:abstractNumId w:val="29"/>
  </w:num>
  <w:num w:numId="29">
    <w:abstractNumId w:val="9"/>
  </w:num>
  <w:num w:numId="30">
    <w:abstractNumId w:val="25"/>
  </w:num>
  <w:num w:numId="31">
    <w:abstractNumId w:val="38"/>
  </w:num>
  <w:num w:numId="32">
    <w:abstractNumId w:val="37"/>
  </w:num>
  <w:num w:numId="33">
    <w:abstractNumId w:val="5"/>
  </w:num>
  <w:num w:numId="34">
    <w:abstractNumId w:val="40"/>
  </w:num>
  <w:num w:numId="35">
    <w:abstractNumId w:val="44"/>
  </w:num>
  <w:num w:numId="36">
    <w:abstractNumId w:val="1"/>
  </w:num>
  <w:num w:numId="37">
    <w:abstractNumId w:val="16"/>
  </w:num>
  <w:num w:numId="38">
    <w:abstractNumId w:val="0"/>
  </w:num>
  <w:num w:numId="39">
    <w:abstractNumId w:val="20"/>
  </w:num>
  <w:num w:numId="40">
    <w:abstractNumId w:val="42"/>
  </w:num>
  <w:num w:numId="41">
    <w:abstractNumId w:val="3"/>
  </w:num>
  <w:num w:numId="42">
    <w:abstractNumId w:val="17"/>
  </w:num>
  <w:num w:numId="43">
    <w:abstractNumId w:val="8"/>
  </w:num>
  <w:num w:numId="44">
    <w:abstractNumId w:val="33"/>
  </w:num>
  <w:num w:numId="45">
    <w:abstractNumId w:val="14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DA"/>
    <w:rsid w:val="000206BF"/>
    <w:rsid w:val="00025EDE"/>
    <w:rsid w:val="001B2423"/>
    <w:rsid w:val="00206567"/>
    <w:rsid w:val="002972A4"/>
    <w:rsid w:val="002B0B1A"/>
    <w:rsid w:val="003B2D06"/>
    <w:rsid w:val="00414F25"/>
    <w:rsid w:val="006F7102"/>
    <w:rsid w:val="00712C5E"/>
    <w:rsid w:val="007B337C"/>
    <w:rsid w:val="007D7BCA"/>
    <w:rsid w:val="00861823"/>
    <w:rsid w:val="008942D6"/>
    <w:rsid w:val="00A80DF7"/>
    <w:rsid w:val="00AE67B4"/>
    <w:rsid w:val="00AF6993"/>
    <w:rsid w:val="00BA23EB"/>
    <w:rsid w:val="00BF3897"/>
    <w:rsid w:val="00C10A79"/>
    <w:rsid w:val="00C37AFD"/>
    <w:rsid w:val="00C918E5"/>
    <w:rsid w:val="00CE2966"/>
    <w:rsid w:val="00D953D5"/>
    <w:rsid w:val="00F43617"/>
    <w:rsid w:val="00F47AFD"/>
    <w:rsid w:val="00F56A74"/>
    <w:rsid w:val="00FA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32835-303E-47FA-A195-83D2C019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CDA"/>
    <w:rPr>
      <w:rFonts w:ascii="Calibri" w:eastAsia="Calibri" w:hAnsi="Calibri" w:cs="Angsana New"/>
      <w:sz w:val="22"/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A1CDA"/>
    <w:pPr>
      <w:keepNext/>
      <w:numPr>
        <w:ilvl w:val="3"/>
        <w:numId w:val="4"/>
      </w:numPr>
      <w:tabs>
        <w:tab w:val="left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0" w:line="240" w:lineRule="auto"/>
      <w:ind w:right="-21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FA1CDA"/>
    <w:pPr>
      <w:keepNext/>
      <w:numPr>
        <w:ilvl w:val="4"/>
        <w:numId w:val="4"/>
      </w:numPr>
      <w:tabs>
        <w:tab w:val="left" w:pos="432"/>
      </w:tabs>
      <w:spacing w:after="0" w:line="240" w:lineRule="auto"/>
      <w:ind w:right="-21"/>
      <w:jc w:val="center"/>
      <w:outlineLvl w:val="4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styleId="Heading6">
    <w:name w:val="heading 6"/>
    <w:basedOn w:val="Normal"/>
    <w:next w:val="Normal"/>
    <w:link w:val="Heading6Char"/>
    <w:qFormat/>
    <w:rsid w:val="00FA1CDA"/>
    <w:pPr>
      <w:keepNext/>
      <w:numPr>
        <w:ilvl w:val="5"/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0" w:line="240" w:lineRule="auto"/>
      <w:ind w:right="-21"/>
      <w:jc w:val="center"/>
      <w:outlineLvl w:val="5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styleId="Heading7">
    <w:name w:val="heading 7"/>
    <w:basedOn w:val="Normal"/>
    <w:next w:val="Normal"/>
    <w:link w:val="Heading7Char"/>
    <w:qFormat/>
    <w:rsid w:val="00FA1CDA"/>
    <w:pPr>
      <w:keepNext/>
      <w:numPr>
        <w:ilvl w:val="6"/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0" w:line="240" w:lineRule="auto"/>
      <w:ind w:right="-21"/>
      <w:jc w:val="both"/>
      <w:outlineLvl w:val="6"/>
    </w:pPr>
    <w:rPr>
      <w:rFonts w:ascii="Times New Roman" w:eastAsia="Times New Roman" w:hAnsi="Times New Roman" w:cs="Times New Roman"/>
      <w:sz w:val="28"/>
      <w:lang w:bidi="ar-SA"/>
    </w:rPr>
  </w:style>
  <w:style w:type="paragraph" w:styleId="Heading8">
    <w:name w:val="heading 8"/>
    <w:basedOn w:val="Normal"/>
    <w:next w:val="Normal"/>
    <w:link w:val="Heading8Char"/>
    <w:qFormat/>
    <w:rsid w:val="00FA1CDA"/>
    <w:pPr>
      <w:keepNext/>
      <w:numPr>
        <w:ilvl w:val="7"/>
        <w:numId w:val="4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styleId="Heading9">
    <w:name w:val="heading 9"/>
    <w:basedOn w:val="Normal"/>
    <w:next w:val="Normal"/>
    <w:link w:val="Heading9Char"/>
    <w:qFormat/>
    <w:rsid w:val="00FA1CDA"/>
    <w:pPr>
      <w:keepNext/>
      <w:numPr>
        <w:ilvl w:val="8"/>
        <w:numId w:val="4"/>
      </w:numPr>
      <w:tabs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1CDA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rsid w:val="00FA1CD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FA1CD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A1CD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FA1CD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FA1CD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FA1CD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A1CD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1CDA"/>
    <w:rPr>
      <w:rFonts w:ascii="Calibri" w:eastAsia="Calibri" w:hAnsi="Calibri" w:cs="Angsana New"/>
      <w:sz w:val="22"/>
      <w:szCs w:val="28"/>
      <w:lang w:bidi="th-TH"/>
    </w:rPr>
  </w:style>
  <w:style w:type="paragraph" w:customStyle="1" w:styleId="Article-10-99">
    <w:name w:val="Article-10-99"/>
    <w:basedOn w:val="Normal"/>
    <w:autoRedefine/>
    <w:qFormat/>
    <w:rsid w:val="00FA1CDA"/>
    <w:pPr>
      <w:tabs>
        <w:tab w:val="left" w:pos="851"/>
        <w:tab w:val="left" w:pos="993"/>
        <w:tab w:val="left" w:pos="1134"/>
        <w:tab w:val="left" w:pos="1176"/>
        <w:tab w:val="left" w:pos="1985"/>
      </w:tabs>
      <w:spacing w:after="0" w:line="240" w:lineRule="auto"/>
      <w:ind w:left="426" w:firstLine="1417"/>
      <w:jc w:val="both"/>
      <w:outlineLvl w:val="2"/>
    </w:pPr>
    <w:rPr>
      <w:rFonts w:ascii="Saysettha Lao" w:eastAsia="Times New Roman" w:hAnsi="Saysettha Lao" w:cs="Phetsarath OT"/>
      <w:noProof/>
      <w:sz w:val="24"/>
      <w:szCs w:val="24"/>
      <w:lang w:val="pt-BR" w:bidi="lo-LA"/>
    </w:rPr>
  </w:style>
  <w:style w:type="paragraph" w:customStyle="1" w:styleId="StyleHeading313ptBoldBlueJustifiedRight0cm">
    <w:name w:val="Style Heading 3 + 13 pt Bold Blue Justified Right:  0 cm"/>
    <w:basedOn w:val="Heading3"/>
    <w:autoRedefine/>
    <w:rsid w:val="00FA1CDA"/>
    <w:pPr>
      <w:keepLines w:val="0"/>
      <w:numPr>
        <w:ilvl w:val="2"/>
        <w:numId w:val="4"/>
      </w:numPr>
      <w:tabs>
        <w:tab w:val="clear" w:pos="0"/>
        <w:tab w:val="num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8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0" w:line="240" w:lineRule="auto"/>
      <w:ind w:left="2160" w:hanging="180"/>
      <w:jc w:val="both"/>
    </w:pPr>
    <w:rPr>
      <w:rFonts w:ascii="Times New Roman" w:eastAsia="Times New Roman" w:hAnsi="Times New Roman" w:cs="Times New Roman"/>
      <w:color w:val="0000FF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A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DA"/>
    <w:rPr>
      <w:rFonts w:ascii="Calibri" w:eastAsia="Calibri" w:hAnsi="Calibri" w:cs="Angsana New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FA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DA"/>
    <w:rPr>
      <w:rFonts w:ascii="Calibri" w:eastAsia="Calibri" w:hAnsi="Calibri" w:cs="Angsana New"/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DA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DA"/>
    <w:rPr>
      <w:rFonts w:ascii="Tahoma" w:eastAsia="Calibr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53</Pages>
  <Words>12312</Words>
  <Characters>70183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Document</cp:lastModifiedBy>
  <cp:revision>20</cp:revision>
  <cp:lastPrinted>2018-11-12T05:26:00Z</cp:lastPrinted>
  <dcterms:created xsi:type="dcterms:W3CDTF">2018-09-11T01:34:00Z</dcterms:created>
  <dcterms:modified xsi:type="dcterms:W3CDTF">2018-11-29T06:59:00Z</dcterms:modified>
</cp:coreProperties>
</file>