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40DD8" w14:textId="23B26F2C" w:rsidR="00A427C9" w:rsidRPr="004328BB" w:rsidRDefault="000A3A8F" w:rsidP="00A427C9">
      <w:pPr>
        <w:jc w:val="center"/>
        <w:rPr>
          <w:rFonts w:ascii="Phetsarath OT" w:eastAsia="Phetsarath OT" w:hAnsi="Phetsarath OT" w:cs="Phetsarath OT" w:hint="cs"/>
          <w:b/>
          <w:bCs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b/>
          <w:bCs/>
          <w:noProof/>
          <w:spacing w:val="-4"/>
          <w:lang w:bidi="lo-LA"/>
        </w:rPr>
        <w:drawing>
          <wp:inline distT="0" distB="0" distL="0" distR="0" wp14:anchorId="21CEC131" wp14:editId="388A10C7">
            <wp:extent cx="890270" cy="74993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3B6C9" w14:textId="77777777" w:rsidR="007E6602" w:rsidRPr="004328BB" w:rsidRDefault="007E6602" w:rsidP="007E6602">
      <w:pPr>
        <w:jc w:val="center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cs/>
          <w:lang w:bidi="lo-LA"/>
        </w:rPr>
        <w:t>ສ</w:t>
      </w: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າທາລະນະລັດ ປະຊາທິປະໄຕ ປະຊາຊົນລາວ</w:t>
      </w:r>
    </w:p>
    <w:p w14:paraId="5A483A60" w14:textId="77777777" w:rsidR="007E6602" w:rsidRPr="004328BB" w:rsidRDefault="007E6602" w:rsidP="007E6602">
      <w:pPr>
        <w:tabs>
          <w:tab w:val="left" w:pos="1980"/>
          <w:tab w:val="left" w:pos="6120"/>
        </w:tabs>
        <w:jc w:val="center"/>
        <w:rPr>
          <w:rFonts w:ascii="Phetsarath OT" w:eastAsia="Phetsarath OT" w:hAnsi="Phetsarath OT" w:cs="Phetsarath OT"/>
          <w:b/>
          <w:bCs/>
          <w:spacing w:val="-4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ສັນຕິພາບ ເອກະລາດ ປະຊາທິປະໄຕ ເອກະພາບ ວັດທະນະຖາວອນ</w:t>
      </w:r>
    </w:p>
    <w:p w14:paraId="1FF4614C" w14:textId="77777777" w:rsidR="007E6602" w:rsidRPr="004328BB" w:rsidRDefault="007E6602" w:rsidP="007E6602">
      <w:pPr>
        <w:tabs>
          <w:tab w:val="left" w:pos="1980"/>
          <w:tab w:val="left" w:pos="6120"/>
        </w:tabs>
        <w:jc w:val="thaiDistribute"/>
        <w:rPr>
          <w:rFonts w:ascii="Phetsarath OT" w:eastAsia="Phetsarath OT" w:hAnsi="Phetsarath OT" w:cs="Phetsarath OT"/>
          <w:spacing w:val="-4"/>
        </w:rPr>
      </w:pPr>
    </w:p>
    <w:p w14:paraId="7D457413" w14:textId="77777777" w:rsidR="007E6602" w:rsidRPr="004328BB" w:rsidRDefault="007E6602" w:rsidP="007E6602">
      <w:pPr>
        <w:tabs>
          <w:tab w:val="left" w:pos="1980"/>
          <w:tab w:val="left" w:pos="6120"/>
        </w:tabs>
        <w:jc w:val="thaiDistribute"/>
        <w:rPr>
          <w:rFonts w:ascii="Phetsarath OT" w:eastAsia="Phetsarath OT" w:hAnsi="Phetsarath OT" w:cs="Phetsarath OT"/>
          <w:spacing w:val="-4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ສະພາແຫ່ງຊາດ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ab/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ab/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ab/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ab/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FE78FC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 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ເລກທີ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FE78FC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39 </w:t>
      </w:r>
      <w:r w:rsidRPr="004328BB">
        <w:rPr>
          <w:rFonts w:ascii="Phetsarath OT" w:eastAsia="Phetsarath OT" w:hAnsi="Phetsarath OT" w:cs="Phetsarath OT"/>
          <w:spacing w:val="-4"/>
        </w:rPr>
        <w:t>/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ສພຊ</w:t>
      </w:r>
    </w:p>
    <w:p w14:paraId="6C830A71" w14:textId="77777777" w:rsidR="007E6602" w:rsidRPr="004328BB" w:rsidRDefault="007E6602" w:rsidP="007E6602">
      <w:pPr>
        <w:tabs>
          <w:tab w:val="left" w:pos="1980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</w:rPr>
        <w:tab/>
        <w:t xml:space="preserve">                                            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ນະຄອນຫຼວງວຽງຈັນ</w:t>
      </w:r>
      <w:r w:rsidRPr="004328BB">
        <w:rPr>
          <w:rFonts w:ascii="Phetsarath OT" w:eastAsia="Phetsarath OT" w:hAnsi="Phetsarath OT" w:cs="Phetsarath OT"/>
          <w:spacing w:val="-4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ວັນທີ </w:t>
      </w:r>
      <w:r w:rsidR="00FE78FC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17 ກໍລະກົດ 2023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   </w:t>
      </w:r>
    </w:p>
    <w:p w14:paraId="7A346F88" w14:textId="77777777" w:rsidR="007E6602" w:rsidRPr="004328BB" w:rsidRDefault="007E6602" w:rsidP="007E6602">
      <w:pPr>
        <w:tabs>
          <w:tab w:val="left" w:pos="1980"/>
          <w:tab w:val="left" w:pos="6120"/>
        </w:tabs>
        <w:rPr>
          <w:rFonts w:ascii="Phetsarath OT" w:eastAsia="Phetsarath OT" w:hAnsi="Phetsarath OT" w:cs="Phetsarath OT" w:hint="cs"/>
          <w:spacing w:val="-4"/>
          <w:lang w:bidi="lo-LA"/>
        </w:rPr>
      </w:pPr>
    </w:p>
    <w:p w14:paraId="48A7B68E" w14:textId="77777777" w:rsidR="007E6602" w:rsidRPr="004328BB" w:rsidRDefault="007E6602" w:rsidP="0027097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pacing w:val="-4"/>
          <w:sz w:val="32"/>
          <w:szCs w:val="32"/>
          <w:lang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>ກົດໝາຍ</w:t>
      </w:r>
      <w:r w:rsidRPr="004328BB">
        <w:rPr>
          <w:rFonts w:ascii="Phetsarath OT" w:eastAsia="Phetsarath OT" w:hAnsi="Phetsarath OT" w:cs="Phetsarath OT"/>
          <w:b/>
          <w:bCs/>
          <w:spacing w:val="-4"/>
          <w:sz w:val="32"/>
          <w:szCs w:val="32"/>
        </w:rPr>
        <w:br/>
      </w:r>
      <w:r w:rsidRPr="004328BB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>ວ່າດ້ວຍທະນາຄານທຸລະກິດ</w:t>
      </w:r>
    </w:p>
    <w:p w14:paraId="6513530E" w14:textId="77777777" w:rsidR="007E6602" w:rsidRPr="004328BB" w:rsidRDefault="007E6602" w:rsidP="0027097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pacing w:val="-4"/>
          <w:sz w:val="32"/>
          <w:szCs w:val="32"/>
          <w:lang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lang w:bidi="lo-LA"/>
        </w:rPr>
        <w:t>(</w:t>
      </w:r>
      <w:r w:rsidRPr="004328BB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cs/>
          <w:lang w:val="fr-FR" w:bidi="lo-LA"/>
        </w:rPr>
        <w:t>ສະບັບປັບປຸງ</w:t>
      </w:r>
      <w:r w:rsidRPr="004328BB">
        <w:rPr>
          <w:rFonts w:ascii="Phetsarath OT" w:eastAsia="Phetsarath OT" w:hAnsi="Phetsarath OT" w:cs="Phetsarath OT"/>
          <w:b/>
          <w:bCs/>
          <w:spacing w:val="-4"/>
          <w:sz w:val="32"/>
          <w:szCs w:val="32"/>
          <w:lang w:bidi="lo-LA"/>
        </w:rPr>
        <w:t>)</w:t>
      </w:r>
    </w:p>
    <w:p w14:paraId="31662863" w14:textId="77777777" w:rsidR="0027097D" w:rsidRPr="004328BB" w:rsidRDefault="0027097D" w:rsidP="0027097D">
      <w:pPr>
        <w:spacing w:line="360" w:lineRule="exact"/>
        <w:jc w:val="center"/>
        <w:rPr>
          <w:rFonts w:ascii="Phetsarath OT" w:eastAsia="Phetsarath OT" w:hAnsi="Phetsarath OT" w:cs="Phetsarath OT" w:hint="cs"/>
          <w:spacing w:val="-4"/>
          <w:sz w:val="32"/>
          <w:szCs w:val="32"/>
          <w:cs/>
        </w:rPr>
      </w:pPr>
    </w:p>
    <w:p w14:paraId="372831CF" w14:textId="77777777" w:rsidR="004D0A28" w:rsidRPr="004328BB" w:rsidRDefault="007E6602" w:rsidP="0027097D">
      <w:pPr>
        <w:pStyle w:val="NoSpacing"/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0" w:name="_Toc520293785"/>
      <w:bookmarkStart w:id="1" w:name="_Toc536195231"/>
      <w:bookmarkStart w:id="2" w:name="_Toc140401998"/>
      <w:bookmarkEnd w:id="1"/>
      <w:r w:rsidRPr="004328BB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4328BB">
        <w:rPr>
          <w:rFonts w:ascii="Phetsarath OT" w:eastAsia="Phetsarath OT" w:hAnsi="Phetsarath OT" w:cs="Phetsarath OT"/>
          <w:b/>
          <w:bCs/>
          <w:sz w:val="28"/>
          <w:szCs w:val="28"/>
        </w:rPr>
        <w:t>I</w:t>
      </w:r>
      <w:bookmarkStart w:id="3" w:name="_Toc536195232"/>
      <w:r w:rsidRPr="004328BB">
        <w:rPr>
          <w:rFonts w:ascii="Phetsarath OT" w:eastAsia="Phetsarath OT" w:hAnsi="Phetsarath OT" w:cs="Phetsarath OT"/>
          <w:b/>
          <w:bCs/>
          <w:sz w:val="28"/>
          <w:szCs w:val="28"/>
          <w:cs/>
        </w:rPr>
        <w:br/>
        <w:t>ບົດບັນຍັດທົ່ວໄປ</w:t>
      </w:r>
      <w:bookmarkStart w:id="4" w:name="_Toc520293786"/>
      <w:bookmarkStart w:id="5" w:name="_Toc536195233"/>
      <w:bookmarkStart w:id="6" w:name="_Toc140401999"/>
      <w:bookmarkEnd w:id="0"/>
      <w:bookmarkEnd w:id="2"/>
      <w:bookmarkEnd w:id="3"/>
    </w:p>
    <w:p w14:paraId="1C0BB5DB" w14:textId="77777777" w:rsidR="004D0A28" w:rsidRPr="004328BB" w:rsidRDefault="004D0A28" w:rsidP="004D0A28">
      <w:pPr>
        <w:rPr>
          <w:rFonts w:ascii="Phetsarath OT" w:eastAsia="Phetsarath OT" w:hAnsi="Phetsarath OT" w:cs="Phetsarath OT" w:hint="cs"/>
          <w:lang w:val="x-none" w:eastAsia="x-none" w:bidi="lo-LA"/>
        </w:rPr>
      </w:pPr>
    </w:p>
    <w:p w14:paraId="084C5C5E" w14:textId="77777777" w:rsidR="007E6602" w:rsidRPr="004328BB" w:rsidRDefault="004D0A28" w:rsidP="0027097D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1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ຈຸດປະສົງ</w:t>
      </w:r>
      <w:bookmarkEnd w:id="4"/>
      <w:bookmarkEnd w:id="5"/>
      <w:bookmarkEnd w:id="6"/>
    </w:p>
    <w:p w14:paraId="74803266" w14:textId="77777777" w:rsidR="007E6602" w:rsidRPr="004328BB" w:rsidRDefault="007E6602" w:rsidP="0027097D">
      <w:pPr>
        <w:tabs>
          <w:tab w:val="left" w:pos="630"/>
          <w:tab w:val="left" w:pos="6120"/>
        </w:tabs>
        <w:spacing w:line="360" w:lineRule="exact"/>
        <w:ind w:left="426" w:firstLine="610"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ກົດໝາຍ​ສະບັບນີ້ ກຳນົດ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ຫຼັກການ</w:t>
      </w:r>
      <w:r w:rsidRPr="004328BB">
        <w:rPr>
          <w:rFonts w:ascii="Phetsarath OT" w:eastAsia="Phetsarath OT" w:hAnsi="Phetsarath OT" w:cs="Phetsarath OT"/>
          <w:spacing w:val="-4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ລະບຽບການ ແລະ ມາດຕະການ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ກ່ຽວກັບການສ້າງຕັ້ງ</w:t>
      </w:r>
      <w:r w:rsidRPr="004328BB">
        <w:rPr>
          <w:rFonts w:ascii="Phetsarath OT" w:eastAsia="Phetsarath OT" w:hAnsi="Phetsarath OT" w:cs="Phetsarath OT"/>
          <w:spacing w:val="-4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ການເຄື່ອນ</w:t>
      </w:r>
      <w:r w:rsidR="004D0A28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ໄຫວ</w:t>
      </w:r>
      <w:r w:rsidRPr="004328BB">
        <w:rPr>
          <w:rFonts w:ascii="Phetsarath OT" w:eastAsia="Phetsarath OT" w:hAnsi="Phetsarath OT" w:cs="Phetsarath OT"/>
          <w:spacing w:val="-4"/>
        </w:rPr>
        <w:t>,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ການຄຸ້ມຄອງ ແລະ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ການຕິດຕາມ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ກວດກາ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ທະນາຄານທຸລະກິດ ເພື່ອໃຫ້ທະນາຄານດັ່ງກ່າວ ດໍາເນີນຢ່າງມີປະສິດທິພາບ, ໝັ້ນຄົງ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ແລະ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ໂປ່ງໃສ ແນໃສ່ຮັບປະກັນໃຫ້ທະນາຄານທຸລະກິດ ມີຄວາມເຕີບໃຫຍ່ເຂັ້ມແຂງ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ທັນສະໄໝ, ປອດໄພ ແລະ ສາມາດເຊື່ອມໂຍງກັບ</w:t>
      </w:r>
      <w:r w:rsidR="0032058F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ພາກພື້ນ ແລະ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ສາກົນ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ປະກອບສ່ວນເຂົ້າໃນການຮັກສາສະຖຽນລະພາບຂອງລະບົບສະຖາບັນການເງິນ-ເງິນຕາ ແລະ ການພັດທະນາເສດຖະກິດ-ສັງຄົມ</w:t>
      </w:r>
      <w:r w:rsidR="0085095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ຂອງຊາດ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751A725B" w14:textId="77777777" w:rsidR="007E6602" w:rsidRPr="004328BB" w:rsidRDefault="007E6602" w:rsidP="007E6602">
      <w:pPr>
        <w:tabs>
          <w:tab w:val="left" w:pos="1134"/>
          <w:tab w:val="left" w:pos="6120"/>
        </w:tabs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</w:p>
    <w:p w14:paraId="12A1FE47" w14:textId="77777777" w:rsidR="007E6602" w:rsidRPr="004328BB" w:rsidRDefault="004D0A28" w:rsidP="0027097D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rtl/>
          <w:cs/>
        </w:rPr>
      </w:pPr>
      <w:bookmarkStart w:id="7" w:name="_Toc520293787"/>
      <w:bookmarkStart w:id="8" w:name="_Toc536195234"/>
      <w:bookmarkStart w:id="9" w:name="_Toc140402000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2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ທະນາຄານທຸລະກິດ</w:t>
      </w:r>
      <w:bookmarkEnd w:id="7"/>
      <w:bookmarkEnd w:id="8"/>
      <w:bookmarkEnd w:id="9"/>
    </w:p>
    <w:p w14:paraId="6BA4AEF3" w14:textId="77777777" w:rsidR="007E6602" w:rsidRPr="004328BB" w:rsidRDefault="007E6602" w:rsidP="0027097D">
      <w:pPr>
        <w:tabs>
          <w:tab w:val="left" w:pos="630"/>
          <w:tab w:val="left" w:pos="6120"/>
        </w:tabs>
        <w:ind w:left="426" w:firstLine="624"/>
        <w:jc w:val="thaiDistribute"/>
        <w:rPr>
          <w:rFonts w:ascii="Phetsarath OT" w:eastAsia="Phetsarath OT" w:hAnsi="Phetsarath OT" w:cs="Phetsarath OT" w:hint="cs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ທະນາຄານທຸລະກິດ 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ສະຖາບັນການເງິນ</w:t>
      </w:r>
      <w:r w:rsidR="0032058F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ທີ່ໄດ້ຮັບອະນຸຍາດ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ໃຫ້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ດຳເນີນທຸລະກິດການທະນາຄານ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ເຊັ່ນ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ການຮັບຝາກເງິນ, ການສະໜອງສິນເຊື່ອ</w:t>
      </w:r>
      <w:r w:rsidRPr="004328BB">
        <w:rPr>
          <w:rFonts w:ascii="Phetsarath OT" w:eastAsia="Phetsarath OT" w:hAnsi="Phetsarath OT" w:cs="Phetsarath OT"/>
          <w:spacing w:val="-4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ການໃຫ້ບໍລິການຊຳລະ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ການແລກປ່ຽນເງິນຕາ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ແລະ ການໃຫ້ບໍ</w:t>
      </w:r>
      <w:r w:rsidR="004D0A28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ລິການອື່ນ ຕາມທີ່ໄດ້ກຳນົດໄວ້ໃນກົດໝາຍ.</w:t>
      </w:r>
      <w:r w:rsidR="00A36DD9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</w:p>
    <w:p w14:paraId="27D89338" w14:textId="77777777" w:rsidR="007E6602" w:rsidRPr="004328BB" w:rsidRDefault="007E6602" w:rsidP="0027097D">
      <w:pPr>
        <w:tabs>
          <w:tab w:val="left" w:pos="630"/>
          <w:tab w:val="left" w:pos="6120"/>
        </w:tabs>
        <w:ind w:left="426" w:firstLine="624"/>
        <w:jc w:val="thaiDistribute"/>
        <w:rPr>
          <w:rFonts w:ascii="Phetsarath OT" w:eastAsia="Phetsarath OT" w:hAnsi="Phetsarath OT" w:cs="Phetsarath OT" w:hint="cs"/>
          <w:spacing w:val="-4"/>
          <w:lang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ທະນາຄານທຸລະກິດ ປະກອບດ້ວຍ ທະນາຄານທຸລະກິດທົ່ວໄປ ແລະ ທະນາຄານທຸລະກິດສະເພາະ.</w:t>
      </w:r>
    </w:p>
    <w:p w14:paraId="3A949766" w14:textId="77777777" w:rsidR="007E6602" w:rsidRPr="004328BB" w:rsidRDefault="007E6602" w:rsidP="007E6602">
      <w:pPr>
        <w:tabs>
          <w:tab w:val="left" w:pos="630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bidi="lo-LA"/>
        </w:rPr>
      </w:pPr>
    </w:p>
    <w:p w14:paraId="7180E58A" w14:textId="77777777" w:rsidR="007E6602" w:rsidRPr="004328BB" w:rsidRDefault="004D0A28" w:rsidP="0027097D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10" w:name="_Toc520293788"/>
      <w:bookmarkStart w:id="11" w:name="_Toc536195235"/>
      <w:bookmarkStart w:id="12" w:name="_Toc140402001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3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ການອະທິບາຍຄຳສັບ</w:t>
      </w:r>
      <w:bookmarkEnd w:id="10"/>
      <w:bookmarkEnd w:id="11"/>
      <w:bookmarkEnd w:id="12"/>
    </w:p>
    <w:p w14:paraId="78F2D5E4" w14:textId="77777777" w:rsidR="007E6602" w:rsidRPr="004328BB" w:rsidRDefault="007E6602" w:rsidP="0027097D">
      <w:pPr>
        <w:tabs>
          <w:tab w:val="left" w:pos="630"/>
          <w:tab w:val="left" w:pos="6120"/>
        </w:tabs>
        <w:ind w:firstLine="1036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ຄຳສັບທີ່ນຳໃຊ້ໃນກົດໝາຍສະບັບນີ້ ມີຄວາມໝາຍ ດັ່ງນີ້:</w:t>
      </w:r>
    </w:p>
    <w:p w14:paraId="17048849" w14:textId="77777777" w:rsidR="007E6602" w:rsidRPr="004328BB" w:rsidRDefault="007E6602" w:rsidP="004D0A28">
      <w:pPr>
        <w:numPr>
          <w:ilvl w:val="1"/>
          <w:numId w:val="5"/>
        </w:numPr>
        <w:tabs>
          <w:tab w:val="left" w:pos="851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4328BB">
        <w:rPr>
          <w:rFonts w:ascii="Phetsarath OT" w:eastAsia="Phetsarath OT" w:hAnsi="Phetsarath OT" w:cs="Phetsarath OT"/>
          <w:b/>
          <w:bCs/>
          <w:cs/>
          <w:lang w:val="fr-FR" w:bidi="lo-LA"/>
        </w:rPr>
        <w:t>ຜູ້ຖືຮຸ້ນລາຍໃຫຍ່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 ໝາຍເຖິງ ຜູ້ຖືຮຸ້ນ ແຕ່ ສິບສ່ວນຮ້ອຍ</w:t>
      </w:r>
      <w:r w:rsidRPr="004328BB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ຂຶ້ນໄປ ຂອງຈໍານວນຮຸ້ນທັງໝົດ </w:t>
      </w:r>
      <w:r w:rsidR="00850954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ທີ່ສາມາດລົງຄະແນນສຽງໄດ້ໃນທະນາຄານທຸລະກິດ</w:t>
      </w:r>
      <w:r w:rsidRPr="004328BB">
        <w:rPr>
          <w:rFonts w:ascii="Phetsarath OT" w:eastAsia="Phetsarath OT" w:hAnsi="Phetsarath OT" w:cs="Phetsarath OT"/>
          <w:lang w:val="fr-FR"/>
        </w:rPr>
        <w:t>;</w:t>
      </w:r>
    </w:p>
    <w:p w14:paraId="23ED271F" w14:textId="77777777" w:rsidR="007E6602" w:rsidRPr="004328BB" w:rsidRDefault="007E6602" w:rsidP="004D0A28">
      <w:pPr>
        <w:numPr>
          <w:ilvl w:val="1"/>
          <w:numId w:val="5"/>
        </w:numPr>
        <w:tabs>
          <w:tab w:val="left" w:pos="851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ຜູ້ບໍລິຫານ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ໝາຍເຖິງ ສະມາຊິກສະພາບໍລິຫານ</w:t>
      </w:r>
      <w:r w:rsidRPr="004328BB">
        <w:rPr>
          <w:rFonts w:ascii="Phetsarath OT" w:eastAsia="Phetsarath OT" w:hAnsi="Phetsarath OT" w:cs="Phetsarath OT"/>
          <w:spacing w:val="-4"/>
          <w:lang w:val="fr-FR"/>
        </w:rPr>
        <w:t>,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ສະມາຊິກຄະນະກໍາມະການຂອງສະພາບໍລິຫານ, ຄະນະ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ອໍານວຍການ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ຫົວໜ້າພະແນກ ແລະ ຫົວໜ້າສາຂາ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ຫຼື ທຽບເທົ່າຕໍາແໜ່ງດັ່ງກ່າວ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;</w:t>
      </w:r>
    </w:p>
    <w:p w14:paraId="5C02987E" w14:textId="77777777" w:rsidR="007E6602" w:rsidRPr="004328BB" w:rsidRDefault="007E6602" w:rsidP="004D0A28">
      <w:pPr>
        <w:numPr>
          <w:ilvl w:val="1"/>
          <w:numId w:val="5"/>
        </w:numPr>
        <w:tabs>
          <w:tab w:val="left" w:pos="851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lastRenderedPageBreak/>
        <w:t>ຜູ້ກ່ຽວຂ້ອງ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ໝາຍເຖິງ ບຸກຄົນ ຫຼື ນິຕິບຸກຄົນ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ທີ່ມີສາຍພົວພັນໃດໜຶ່ງກັບທະນາຄານທຸລະກິດ ດັ່ງນີ້</w:t>
      </w:r>
      <w:r w:rsidRPr="004328BB">
        <w:rPr>
          <w:rFonts w:ascii="Phetsarath OT" w:eastAsia="Phetsarath OT" w:hAnsi="Phetsarath OT" w:cs="Phetsarath OT"/>
          <w:spacing w:val="-4"/>
          <w:lang w:val="fr-FR"/>
        </w:rPr>
        <w:t>:</w:t>
      </w:r>
    </w:p>
    <w:p w14:paraId="6AA0F782" w14:textId="77777777" w:rsidR="007E6602" w:rsidRPr="004328BB" w:rsidRDefault="007E6602" w:rsidP="004D0A28">
      <w:pPr>
        <w:numPr>
          <w:ilvl w:val="0"/>
          <w:numId w:val="27"/>
        </w:numPr>
        <w:tabs>
          <w:tab w:val="left" w:pos="1843"/>
        </w:tabs>
        <w:ind w:left="426" w:firstLine="992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ຜູ້ຖືຮຸ້ນລາຍໃຫຍ່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ຜູ້ບໍລິຫານ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ລວມທັງ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ຜົວ ຫຼື ເມຍ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ລູກ, ພໍ່, ແມ່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ປູ່, ຍ່າ, ພໍ່ເຖົ້າ, ແມ່ເຖົ້າ, ຫຼານ (ລູກຂອງລູກ), ອ້າຍ, ເອື້ອຍ, ນ້ອງ, ລູກເຂີຍ, ລູກໃພ້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ຂອງພວກກ່ຽວ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;</w:t>
      </w:r>
    </w:p>
    <w:p w14:paraId="3C4418FC" w14:textId="77777777" w:rsidR="007E6602" w:rsidRPr="004328BB" w:rsidRDefault="007E6602" w:rsidP="004D0A28">
      <w:pPr>
        <w:numPr>
          <w:ilvl w:val="0"/>
          <w:numId w:val="27"/>
        </w:numPr>
        <w:tabs>
          <w:tab w:val="left" w:pos="1843"/>
        </w:tabs>
        <w:ind w:left="426" w:firstLine="992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ບໍລິສັດໃນກຸ່ມ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1B7F3E76" w14:textId="77777777" w:rsidR="007E6602" w:rsidRPr="004328BB" w:rsidRDefault="007E6602" w:rsidP="004D0A28">
      <w:pPr>
        <w:numPr>
          <w:ilvl w:val="0"/>
          <w:numId w:val="27"/>
        </w:numPr>
        <w:tabs>
          <w:tab w:val="left" w:pos="1843"/>
        </w:tabs>
        <w:ind w:left="426" w:firstLine="992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ນິຕິບຸກຄົນ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ອື່ນ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ທີ່ບຸກຄົນໃນ</w:t>
      </w:r>
      <w:r w:rsidR="0085095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ຂໍ້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(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1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)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ເທິງນີ້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ເປັນຜູ້ບໍລິຫານ ຫຼື ເປັນຜູ້ຖືຮຸ້ນລາຍໃຫຍ່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14:paraId="7B8BF035" w14:textId="77777777" w:rsidR="007E6602" w:rsidRPr="004328BB" w:rsidRDefault="007E6602" w:rsidP="00B60B7E">
      <w:pPr>
        <w:numPr>
          <w:ilvl w:val="1"/>
          <w:numId w:val="5"/>
        </w:numPr>
        <w:tabs>
          <w:tab w:val="left" w:pos="851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ຜູ້ກວດກາຂອງທະນາຄານແຫ່ງ ສປປ ລາວ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ໝາຍເຖິງ ພະນັກງານຂອງທະນາຄານແຫ່ງ ສປປ 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ລາວ, ບຸກຄົນ ຫຼື ນິຕິບຸກຄົນ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ຈາກພາກສ່ວນອື່ນ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ທີ່ໄດ້ຮັບການແຕ່ງຕັ້ງ ຫຼື ມອບໝາຍຈາກທະນາຄານແຫ່ງ ສປປ ລາວ ໃຫ້ກວດກາທະນາຄານທຸລະກິດ;</w:t>
      </w:r>
    </w:p>
    <w:p w14:paraId="428B1C10" w14:textId="77777777" w:rsidR="007E6602" w:rsidRPr="004328BB" w:rsidRDefault="007E6602" w:rsidP="00B60B7E">
      <w:pPr>
        <w:numPr>
          <w:ilvl w:val="1"/>
          <w:numId w:val="5"/>
        </w:numPr>
        <w:tabs>
          <w:tab w:val="left" w:pos="851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ສະມາຊິກສະພາບໍລິຫານຈາກພາຍນອກ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ໝາຍເຖິງ ສະມາຊິກສະພາບໍລິຫານ ທີ່ບໍ່ແມ່ນພະນັກງານປະຈໍາການຂອງທະນາຄານທຸລະກິດ ແລະ ບໍ່ແມ່ນຜູ້ກ່ຽວຂ້ອງທາງສາຍພົວພັນຄອບຄົວ</w:t>
      </w:r>
      <w:r w:rsidRPr="004328BB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ການວ່າຈ້າງ ຫຼື ການມີຜົນປະໂຫຍດທາງດ້ານທຸລະກິດ ກັບຜູ້ຖືຮຸ້ນ ແລະ/ຫຼື ຜູ້ບໍລິຫານຂອງທະນາຄານທຸລະກິດນັ້ນ</w:t>
      </w:r>
      <w:r w:rsidRPr="004328BB">
        <w:rPr>
          <w:rFonts w:ascii="Phetsarath OT" w:eastAsia="Phetsarath OT" w:hAnsi="Phetsarath OT" w:cs="Phetsarath OT"/>
          <w:spacing w:val="-4"/>
          <w:lang w:val="fr-FR"/>
        </w:rPr>
        <w:t>;</w:t>
      </w:r>
    </w:p>
    <w:p w14:paraId="6DC0608F" w14:textId="77777777" w:rsidR="007E6602" w:rsidRPr="004328BB" w:rsidRDefault="007E6602" w:rsidP="00B60B7E">
      <w:pPr>
        <w:numPr>
          <w:ilvl w:val="1"/>
          <w:numId w:val="5"/>
        </w:numPr>
        <w:tabs>
          <w:tab w:val="left" w:pos="851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 xml:space="preserve">ສາຂາ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ໝາຍເຖິງ ພາກສ່ວນໜຶ່ງຂອງທະນາຄານທຸລະກິດພາຍໃນ ຫຼື ຕ່າງປະເທດ ຊຶ່ງບໍ່ມີຖານະນິຕິບຸກຄົນ, ດຳເນີນທຸລະກິດ</w:t>
      </w:r>
      <w:r w:rsidR="0085095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ຕາມການມອບໝາຍຂອງທະນາຄານທຸລະກິດນັ້ນ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ໂດຍສອດຄ່ອງກັບກົດໝາຍສະບັບນີ້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08454A7C" w14:textId="77777777" w:rsidR="007E6602" w:rsidRPr="004328BB" w:rsidRDefault="007E6602" w:rsidP="00B60B7E">
      <w:pPr>
        <w:numPr>
          <w:ilvl w:val="1"/>
          <w:numId w:val="5"/>
        </w:numPr>
        <w:tabs>
          <w:tab w:val="left" w:pos="851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ບໍລິສັດໃນກຸ່ມ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ໝາຍເຖິງ ບໍລິສັດທີ່ທະນາຄານທຸລະກິດ</w:t>
      </w:r>
      <w:r w:rsidR="00452C28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ຖືຮຸ້ນທີ່ສາມາດລົງຄະແນນສຽງໄດ້ ແຕ່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ຫ້າສິບສ່ວນຮ້ອຍ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ຂຶ້ນໄປ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65472653" w14:textId="77777777" w:rsidR="007E6602" w:rsidRPr="004328BB" w:rsidRDefault="007E6602" w:rsidP="00B60B7E">
      <w:pPr>
        <w:numPr>
          <w:ilvl w:val="1"/>
          <w:numId w:val="5"/>
        </w:numPr>
        <w:tabs>
          <w:tab w:val="left" w:pos="851"/>
          <w:tab w:val="left" w:pos="1418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ທະນາຄານ</w:t>
      </w:r>
      <w:r w:rsidRPr="004328BB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>ທຸລະກິດ</w:t>
      </w: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ທີ່ມີຄວາມສຳຄັນຕໍ່ລະບົບ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ໝາຍເຖິງ ທະນາຄານທຸລະກິດທີ່ມີຊັບສິນຂະໜາດໃຫຍ່, ມີສ່ວນແບ່ງຕະຫຼາດກວ້າງ, ມີສາຍພົວພັນກັບທະນາຄານທຸລະກິດ ແລະ ສະຖາບັນການເງິນອື່ນຢ່າງກວ້າງຂວາງ, ມີຜະລິດຕະພັນທີ່ສະຫຼັບສັບຊ້ອນ ຊຶ່ງບໍ່ມີທະນາຄານທຸລະກິດ ຫຼື ສະຖາບັນການເງິນອື່ນ ທີ່ຈະສາມາດໃຫ້ບໍລິການແທນໄດ້ ແລະ ອົງປະກອບອື່ນ ຕາມການກຳນົດຂອງທະນາຄານແຫ່ງ ສປປ ລາວ;</w:t>
      </w:r>
    </w:p>
    <w:p w14:paraId="75962F97" w14:textId="77777777" w:rsidR="007E6602" w:rsidRPr="004328BB" w:rsidRDefault="007E6602" w:rsidP="00F2498D">
      <w:pPr>
        <w:numPr>
          <w:ilvl w:val="1"/>
          <w:numId w:val="5"/>
        </w:numPr>
        <w:tabs>
          <w:tab w:val="left" w:pos="851"/>
          <w:tab w:val="left" w:pos="1418"/>
          <w:tab w:val="left" w:pos="1701"/>
        </w:tabs>
        <w:spacing w:line="360" w:lineRule="exact"/>
        <w:ind w:left="425" w:firstLine="709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ທະນາຄານທຸລະກິດທົ່ວໄປ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ໝາຍເຖິງ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ທີ່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ໍາ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ເນີນ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ທຸ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ລະ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ການທະນາ</w:t>
      </w:r>
      <w:r w:rsidR="00F2498D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ຄານທົ່ວໄປ ໂດຍບໍ່ໄດ້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ເນັ້ນ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ໃຫ້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ບໍ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ລິ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ຜະ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ລິດ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ຕະ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ພັນໃດ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ໜຶ່ງ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ຂະແໜງການ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ໃດ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ໜຶ່ງ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ຂົງ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ເຂດ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ໃດ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ໜຶ່ງ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ກຸ່ມ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ເປົ້າ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ໝາຍ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ລູກຄ້າ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ໃດ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ໜຶ່ງ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ສະ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ເພາະ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ຕາມລະບຽບການ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;</w:t>
      </w:r>
    </w:p>
    <w:p w14:paraId="1DACB436" w14:textId="77777777" w:rsidR="007E6602" w:rsidRPr="004328BB" w:rsidRDefault="007E6602" w:rsidP="008044AB">
      <w:pPr>
        <w:numPr>
          <w:ilvl w:val="1"/>
          <w:numId w:val="5"/>
        </w:numPr>
        <w:tabs>
          <w:tab w:val="left" w:pos="851"/>
          <w:tab w:val="left" w:pos="1530"/>
          <w:tab w:val="left" w:pos="1701"/>
        </w:tabs>
        <w:spacing w:line="360" w:lineRule="exact"/>
        <w:ind w:left="425" w:firstLine="709"/>
        <w:jc w:val="thaiDistribute"/>
        <w:rPr>
          <w:rFonts w:ascii="Phetsarath OT" w:eastAsia="Phetsarath OT" w:hAnsi="Phetsarath OT" w:cs="Phetsarath OT" w:hint="cs"/>
          <w:lang w:val="pt-B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lang w:bidi="lo-LA"/>
        </w:rPr>
        <w:t>ທ</w:t>
      </w:r>
      <w:r w:rsidRPr="004328BB">
        <w:rPr>
          <w:rFonts w:ascii="Phetsarath OT" w:eastAsia="Phetsarath OT" w:hAnsi="Phetsarath OT" w:cs="Phetsarath OT"/>
          <w:b/>
          <w:bCs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4"/>
          <w:lang w:bidi="lo-LA"/>
        </w:rPr>
        <w:t>ະ</w:t>
      </w:r>
      <w:r w:rsidRPr="004328BB">
        <w:rPr>
          <w:rFonts w:ascii="Phetsarath OT" w:eastAsia="Phetsarath OT" w:hAnsi="Phetsarath OT" w:cs="Phetsarath OT"/>
          <w:b/>
          <w:bCs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4"/>
          <w:lang w:bidi="lo-LA"/>
        </w:rPr>
        <w:t>ນາ</w:t>
      </w:r>
      <w:r w:rsidRPr="004328BB">
        <w:rPr>
          <w:rFonts w:ascii="Phetsarath OT" w:eastAsia="Phetsarath OT" w:hAnsi="Phetsarath OT" w:cs="Phetsarath OT"/>
          <w:b/>
          <w:bCs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4"/>
          <w:lang w:bidi="lo-LA"/>
        </w:rPr>
        <w:t>ຄານ</w:t>
      </w:r>
      <w:r w:rsidRPr="004328BB">
        <w:rPr>
          <w:rFonts w:ascii="Phetsarath OT" w:eastAsia="Phetsarath OT" w:hAnsi="Phetsarath OT" w:cs="Phetsarath OT"/>
          <w:b/>
          <w:bCs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4"/>
          <w:lang w:bidi="lo-LA"/>
        </w:rPr>
        <w:t>ທຸ</w:t>
      </w:r>
      <w:r w:rsidRPr="004328BB">
        <w:rPr>
          <w:rFonts w:ascii="Phetsarath OT" w:eastAsia="Phetsarath OT" w:hAnsi="Phetsarath OT" w:cs="Phetsarath OT"/>
          <w:b/>
          <w:bCs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4"/>
          <w:lang w:bidi="lo-LA"/>
        </w:rPr>
        <w:t>ລະ</w:t>
      </w:r>
      <w:r w:rsidRPr="004328BB">
        <w:rPr>
          <w:rFonts w:ascii="Phetsarath OT" w:eastAsia="Phetsarath OT" w:hAnsi="Phetsarath OT" w:cs="Phetsarath OT"/>
          <w:b/>
          <w:bCs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4"/>
          <w:lang w:bidi="lo-LA"/>
        </w:rPr>
        <w:t>ກິດ</w:t>
      </w:r>
      <w:r w:rsidRPr="004328BB">
        <w:rPr>
          <w:rFonts w:ascii="Phetsarath OT" w:eastAsia="Phetsarath OT" w:hAnsi="Phetsarath OT" w:cs="Phetsarath OT"/>
          <w:b/>
          <w:bCs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4"/>
          <w:lang w:bidi="lo-LA"/>
        </w:rPr>
        <w:t>ສະ</w:t>
      </w:r>
      <w:r w:rsidRPr="004328BB">
        <w:rPr>
          <w:rFonts w:ascii="Phetsarath OT" w:eastAsia="Phetsarath OT" w:hAnsi="Phetsarath OT" w:cs="Phetsarath OT"/>
          <w:b/>
          <w:bCs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4"/>
          <w:lang w:bidi="lo-LA"/>
        </w:rPr>
        <w:t>ເພ</w:t>
      </w:r>
      <w:r w:rsidRPr="004328BB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>າ</w:t>
      </w:r>
      <w:r w:rsidRPr="004328BB">
        <w:rPr>
          <w:rFonts w:ascii="Phetsarath OT" w:eastAsia="Phetsarath OT" w:hAnsi="Phetsarath OT" w:cs="Phetsarath OT"/>
          <w:b/>
          <w:bCs/>
          <w:spacing w:val="-4"/>
          <w:lang w:bidi="lo-LA"/>
        </w:rPr>
        <w:t>ະ</w:t>
      </w:r>
      <w:r w:rsidRPr="004328BB">
        <w:rPr>
          <w:rFonts w:ascii="Phetsarath OT" w:eastAsia="Phetsarath OT" w:hAnsi="Phetsarath OT" w:cs="Phetsarath OT"/>
          <w:b/>
          <w:bCs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ໝາຍເຖິງ 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ທີ່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ໍາ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ເນີນ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ທຸ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ລະ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ການທະນາຄານສະເພາະດ້ານ ໂດຍເນັ້ນ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ໃຫ້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ບໍ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ລິ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ຜະ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ລິດ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ຕະ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ພັນໃດ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ໜຶ່ງ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ຂະແໜງການ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ໃດ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ໜຶ່ງ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ຂົງ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ເຂດ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ໃດ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ໜຶ່ງ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ກຸ່ມ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ເປົ້າ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ໝາຍ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ລູກຄ້າ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ໃດ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ໜຶ່ງ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ສະ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ເພາະ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ຕາມລະບຽບການ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;</w:t>
      </w:r>
    </w:p>
    <w:p w14:paraId="058A34F1" w14:textId="77777777" w:rsidR="007E6602" w:rsidRPr="004328BB" w:rsidRDefault="007E6602" w:rsidP="008044AB">
      <w:pPr>
        <w:numPr>
          <w:ilvl w:val="1"/>
          <w:numId w:val="5"/>
        </w:numPr>
        <w:tabs>
          <w:tab w:val="left" w:pos="851"/>
          <w:tab w:val="left" w:pos="1530"/>
          <w:tab w:val="left" w:pos="1701"/>
        </w:tabs>
        <w:ind w:left="426" w:firstLine="709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pt-BR" w:bidi="lo-LA"/>
        </w:rPr>
        <w:t>ສິດ</w:t>
      </w: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>ຄວບຄຸມ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ໝາຍເຖິງ ສິດໄດ້ຈາກການຖືຮຸ້ນທີ່ສາມາດລົງຄະແນນສຽງໄດ້ ຫຼື ສິດທີ່ມີຜົນປະໂຫຍດໃນລະດັບທີ່ສາມາດມີຜົນກະທົບຕໍ່ການບໍລິຫານຈັດການ, ການກຳນົດນະໂຍບາຍ ໃນນິຕິບຸກຄົນ ຫຼື ການດໍາເນີນການໃດໜຶ່ງ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221DB34E" w14:textId="77777777" w:rsidR="007E6602" w:rsidRPr="004328BB" w:rsidRDefault="007E6602" w:rsidP="008044AB">
      <w:pPr>
        <w:numPr>
          <w:ilvl w:val="1"/>
          <w:numId w:val="5"/>
        </w:numPr>
        <w:tabs>
          <w:tab w:val="left" w:pos="851"/>
          <w:tab w:val="left" w:pos="1530"/>
          <w:tab w:val="left" w:pos="1701"/>
        </w:tabs>
        <w:ind w:left="426" w:firstLine="709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6"/>
          <w:cs/>
          <w:lang w:val="fr-FR" w:bidi="lo-LA"/>
        </w:rPr>
        <w:t>ຄວາມ​ສ່ຽງຈຸດສຸມ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ໝາຍເຖິງ ຄວາມສ່ຽງທີ່ເກີດຈາກການສຸມໃສ່ການລົງທຶນໃດໜຶ່ງ ລວມທັງ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ການສະໜອງສິນເຊື່ອໃຫ້ແກ່ລູກຄ້າລາຍໃຫຍ່ລາຍດຽວ, ກຸ່ມລູກຄ້າທີ່ມີສ່ວນກ່ຽວພັນກັນ ຫຼື ຂະແໜງການໃດໜຶ່ງຫຼາຍເກີນໄປ;</w:t>
      </w:r>
    </w:p>
    <w:p w14:paraId="68748230" w14:textId="77777777" w:rsidR="007E6602" w:rsidRPr="004328BB" w:rsidRDefault="007E6602" w:rsidP="008044AB">
      <w:pPr>
        <w:numPr>
          <w:ilvl w:val="1"/>
          <w:numId w:val="5"/>
        </w:numPr>
        <w:tabs>
          <w:tab w:val="left" w:pos="851"/>
          <w:tab w:val="left" w:pos="1530"/>
          <w:tab w:val="left" w:pos="1701"/>
        </w:tabs>
        <w:ind w:left="426" w:firstLine="709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b/>
          <w:bCs/>
          <w:spacing w:val="-4"/>
          <w:cs/>
          <w:lang w:val="fr-FR" w:bidi="lo-LA"/>
        </w:rPr>
        <w:t xml:space="preserve">ເງິນຝາກ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ໝາຍເຖິງ ເງິນ</w:t>
      </w:r>
      <w:r w:rsidR="004713C7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ທີ່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ລູກຄ້ານຳໄປຝາກຢູ່ທະນາຄານ</w:t>
      </w:r>
      <w:r w:rsidR="0011640F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ທຸລະກິດ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ດ້ວຍການເປີດບັນຊີປະເພດຕ່າງໆ ເປັນຕົ້ນ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ເງິນຝາກກະແສລາຍວັນ, ເງິນຝາກປະຢັດ, ເງິນຝາກມີກຳນົດ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;</w:t>
      </w:r>
    </w:p>
    <w:p w14:paraId="58B356E2" w14:textId="77777777" w:rsidR="007E6602" w:rsidRPr="004328BB" w:rsidRDefault="007E6602" w:rsidP="008044AB">
      <w:pPr>
        <w:numPr>
          <w:ilvl w:val="1"/>
          <w:numId w:val="5"/>
        </w:numPr>
        <w:tabs>
          <w:tab w:val="left" w:pos="851"/>
          <w:tab w:val="left" w:pos="1530"/>
          <w:tab w:val="left" w:pos="1701"/>
        </w:tabs>
        <w:ind w:left="426" w:firstLine="709"/>
        <w:jc w:val="thaiDistribute"/>
        <w:rPr>
          <w:rFonts w:ascii="Phetsarath OT" w:eastAsia="Phetsarath OT" w:hAnsi="Phetsarath OT" w:cs="Phetsarath OT"/>
          <w:spacing w:val="-8"/>
          <w:lang w:val="pt-B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10"/>
          <w:cs/>
          <w:lang w:val="fr-FR" w:bidi="lo-LA"/>
        </w:rPr>
        <w:lastRenderedPageBreak/>
        <w:t>ເງິນກູ້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 xml:space="preserve"> ໝາຍເຖິງ 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ເງິນ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ທີ່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ທະນາຄານທຸລະກິດ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ໃຫ້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ລູກ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ຄ້າກູ້ຢືມ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ໃນ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ຮູບ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ແບບຕ່າງໆ ເຊັ່ນ ເງິນ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ກູ້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ທົ່ວ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ໄປ</w:t>
      </w:r>
      <w:r w:rsidRPr="004328BB">
        <w:rPr>
          <w:rFonts w:ascii="Phetsarath OT" w:eastAsia="Phetsarath OT" w:hAnsi="Phetsarath OT" w:cs="Phetsarath OT"/>
          <w:spacing w:val="-10"/>
          <w:lang w:val="pt-BR" w:bidi="lo-LA"/>
        </w:rPr>
        <w:t>, 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ເງິນ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ເບີກ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ເກີນ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ບັນຊີ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, 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ເງິນຈ່າຍ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ລ່ວງໜ້າ ແລະ ເງິນ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ກູ້ປະ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ເພດອື່ນ ຕາມການກໍານົດຂອງທະນາຄານແຫ່ງ ສປປ ລາວ;</w:t>
      </w:r>
    </w:p>
    <w:p w14:paraId="73190812" w14:textId="77777777" w:rsidR="007E6602" w:rsidRPr="004328BB" w:rsidRDefault="007E6602" w:rsidP="008044AB">
      <w:pPr>
        <w:numPr>
          <w:ilvl w:val="1"/>
          <w:numId w:val="5"/>
        </w:numPr>
        <w:tabs>
          <w:tab w:val="left" w:pos="851"/>
          <w:tab w:val="left" w:pos="1530"/>
          <w:tab w:val="left" w:pos="1701"/>
        </w:tabs>
        <w:ind w:left="426" w:firstLine="709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8"/>
          <w:cs/>
          <w:lang w:val="fr-FR" w:bidi="lo-LA"/>
        </w:rPr>
        <w:t>ພາລະ</w:t>
      </w:r>
      <w:r w:rsidRPr="004328BB">
        <w:rPr>
          <w:rFonts w:ascii="Phetsarath OT" w:eastAsia="Phetsarath OT" w:hAnsi="Phetsarath OT" w:cs="Phetsarath OT"/>
          <w:b/>
          <w:bCs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8"/>
          <w:cs/>
          <w:lang w:val="fr-FR" w:bidi="lo-LA"/>
        </w:rPr>
        <w:t>ຜູກ</w:t>
      </w:r>
      <w:r w:rsidRPr="004328BB">
        <w:rPr>
          <w:rFonts w:ascii="Phetsarath OT" w:eastAsia="Phetsarath OT" w:hAnsi="Phetsarath OT" w:cs="Phetsarath OT"/>
          <w:b/>
          <w:bCs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8"/>
          <w:cs/>
          <w:lang w:val="fr-FR" w:bidi="lo-LA"/>
        </w:rPr>
        <w:t>ພັນ</w:t>
      </w:r>
      <w:r w:rsidRPr="004328BB">
        <w:rPr>
          <w:rFonts w:ascii="Phetsarath OT" w:eastAsia="Phetsarath OT" w:hAnsi="Phetsarath OT" w:cs="Phetsarath OT"/>
          <w:b/>
          <w:bCs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8"/>
          <w:cs/>
          <w:lang w:val="fr-FR" w:bidi="lo-LA"/>
        </w:rPr>
        <w:t>ທາງ</w:t>
      </w:r>
      <w:r w:rsidRPr="004328BB">
        <w:rPr>
          <w:rFonts w:ascii="Phetsarath OT" w:eastAsia="Phetsarath OT" w:hAnsi="Phetsarath OT" w:cs="Phetsarath OT"/>
          <w:b/>
          <w:bCs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b/>
          <w:bCs/>
          <w:spacing w:val="-8"/>
          <w:cs/>
          <w:lang w:val="fr-FR" w:bidi="lo-LA"/>
        </w:rPr>
        <w:t>ການເງິນ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​ ໝາຍເຖິງ ຂໍ້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ຜູກ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ພັນ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ໃນ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ສັນຍາທີ່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ທະນາຄານທຸລະກິດ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​</w:t>
      </w:r>
      <w:r w:rsidR="00850954"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ໄດ້ຕົກລົງ</w:t>
      </w:r>
      <w:r w:rsidR="00850954"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ກັບລູກ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ຄ້າ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ຮູບ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ແບບວົງເງິນສິນເຊື່ອ, ໜັງສື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ສິນ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ເຊື່ອ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ໜັງສືຄ້ຳປະກັນ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ໜັງສື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ຮັບຮອງການ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ຈ່າຍ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</w:t>
      </w:r>
      <w:r w:rsidR="0085095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ແລະ </w:t>
      </w:r>
      <w:r w:rsidR="0085095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ຮູບແບບອື່ນ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​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ຕາມການກໍານົດຂອງທະນາຄານແຫ່ງ ສປປ ລາວ</w:t>
      </w:r>
      <w:r w:rsidRPr="004328BB">
        <w:rPr>
          <w:rFonts w:ascii="Phetsarath OT" w:eastAsia="Phetsarath OT" w:hAnsi="Phetsarath OT" w:cs="Phetsarath OT"/>
          <w:b/>
          <w:spacing w:val="-4"/>
          <w:cs/>
          <w:lang w:bidi="lo-LA"/>
        </w:rPr>
        <w:t>.</w:t>
      </w:r>
    </w:p>
    <w:p w14:paraId="225790EE" w14:textId="77777777" w:rsidR="007E6602" w:rsidRPr="004328BB" w:rsidRDefault="007E6602" w:rsidP="007E6602">
      <w:pPr>
        <w:tabs>
          <w:tab w:val="left" w:pos="540"/>
        </w:tabs>
        <w:jc w:val="thaiDistribute"/>
        <w:rPr>
          <w:rFonts w:ascii="Phetsarath OT" w:eastAsia="Phetsarath OT" w:hAnsi="Phetsarath OT" w:cs="Phetsarath OT"/>
          <w:spacing w:val="-4"/>
          <w:rtl/>
          <w:cs/>
          <w:lang w:val="fr-FR" w:bidi="lo-LA"/>
        </w:rPr>
      </w:pPr>
    </w:p>
    <w:p w14:paraId="145FADA4" w14:textId="77777777" w:rsidR="007E6602" w:rsidRPr="004328BB" w:rsidRDefault="004A30CE" w:rsidP="0027097D">
      <w:pPr>
        <w:pStyle w:val="NoSpacing"/>
        <w:rPr>
          <w:rFonts w:ascii="Phetsarath OT" w:eastAsia="Phetsarath OT" w:hAnsi="Phetsarath OT" w:cs="Phetsarath OT" w:hint="cs"/>
          <w:b/>
          <w:bCs/>
          <w:sz w:val="24"/>
          <w:szCs w:val="24"/>
        </w:rPr>
      </w:pPr>
      <w:bookmarkStart w:id="13" w:name="_Toc520293789"/>
      <w:bookmarkStart w:id="14" w:name="_Toc536195236"/>
      <w:bookmarkStart w:id="15" w:name="_Toc140402002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4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ນະໂຍບາຍ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ຂອງລັດ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 xml:space="preserve">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ກ່ຽວກັບທະນາຄານທຸລະກິດ</w:t>
      </w:r>
      <w:bookmarkEnd w:id="13"/>
      <w:bookmarkEnd w:id="14"/>
      <w:bookmarkEnd w:id="15"/>
    </w:p>
    <w:p w14:paraId="35952261" w14:textId="77777777" w:rsidR="007E6602" w:rsidRPr="004328BB" w:rsidRDefault="007E6602" w:rsidP="0027097D">
      <w:pPr>
        <w:tabs>
          <w:tab w:val="left" w:pos="630"/>
          <w:tab w:val="left" w:pos="6120"/>
        </w:tabs>
        <w:spacing w:line="360" w:lineRule="exact"/>
        <w:ind w:left="425" w:firstLine="611"/>
        <w:jc w:val="thaiDistribute"/>
        <w:rPr>
          <w:rFonts w:ascii="Phetsarath OT" w:eastAsia="Phetsarath OT" w:hAnsi="Phetsarath OT" w:cs="Phetsarath OT" w:hint="cs"/>
          <w:spacing w:val="-6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ລັດ ຊຸກຍູ້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ສົ່ງເສີມ ການພັດທະນາຂະແໜງການທະນາຄານ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 xml:space="preserve"> ດ້ວຍ​ການ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ສະໜອງ</w:t>
      </w:r>
      <w:r w:rsidR="00850954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ຂໍ້ມູນ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ຂ່າວສານ ແລະ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ຄວາມສະດວກອື່ນ 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ເພື່ອ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ໃຫ້ມີຄວາມເຕີບໃຫຍ່ເຂັ້ມແຂງ, ໝັ້ນຄົງ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ທັນສະໄໝ ແລະ ສາມາດເຊື່ອມໂຍງກັບພາກພື້ນ ແລະ ສາກົນ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.</w:t>
      </w:r>
    </w:p>
    <w:p w14:paraId="3554A6C0" w14:textId="77777777" w:rsidR="007E6602" w:rsidRPr="004328BB" w:rsidRDefault="007E6602" w:rsidP="0027097D">
      <w:pPr>
        <w:tabs>
          <w:tab w:val="left" w:pos="630"/>
          <w:tab w:val="left" w:pos="6120"/>
        </w:tabs>
        <w:spacing w:line="360" w:lineRule="exact"/>
        <w:ind w:left="425" w:firstLine="611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ລັດ ສົ່ງເສີມໃຫ້ທະນາຄານທຸລະກິດ ລົງທຶນ ແລະ ສະໜອງສິນເຊື່ອ ເພື່ອຊຸກຍູ້ການຜະລິດ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ທຸລະກິດ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ປະກອບສ່ວນໃນການສ້າງວຽກເຮັດງານທຳ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ສ້າງລາຍຮັບໃຫ້ແກ່ປະຊາຊົນ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ສ້າງພື້ນຖານໃຫ້ແກ່ການຫັນເປັນອຸດ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ສາຫະກຳ ແລະ ທັນສະໄໝ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ການພັດທະນາເສດຖະກິດ-ສັງຄົມ</w:t>
      </w:r>
      <w:r w:rsidR="0085095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ຂອງຊາດ.</w:t>
      </w:r>
    </w:p>
    <w:p w14:paraId="0B8DE07B" w14:textId="77777777" w:rsidR="007E6602" w:rsidRPr="004328BB" w:rsidRDefault="007E6602" w:rsidP="007E6602">
      <w:pPr>
        <w:tabs>
          <w:tab w:val="left" w:pos="1134"/>
          <w:tab w:val="left" w:pos="6120"/>
        </w:tabs>
        <w:ind w:firstLine="708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</w:p>
    <w:p w14:paraId="5CE98228" w14:textId="77777777" w:rsidR="007E6602" w:rsidRPr="004328BB" w:rsidRDefault="004A30CE" w:rsidP="0027097D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bookmarkStart w:id="16" w:name="_Toc520293790"/>
      <w:bookmarkStart w:id="17" w:name="_Toc536195237"/>
      <w:bookmarkStart w:id="18" w:name="_Toc140402003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5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ຫຼັກການກ່ຽວກັບການເຄື່ອນໄຫວ ແລະ ການຄຸ້ມຄອງທະນາຄານທຸລະກິດ</w:t>
      </w:r>
      <w:bookmarkEnd w:id="16"/>
      <w:bookmarkEnd w:id="17"/>
      <w:bookmarkEnd w:id="18"/>
    </w:p>
    <w:p w14:paraId="05333092" w14:textId="77777777" w:rsidR="007E6602" w:rsidRPr="004328BB" w:rsidRDefault="007E6602" w:rsidP="0027097D">
      <w:pPr>
        <w:tabs>
          <w:tab w:val="left" w:pos="630"/>
          <w:tab w:val="left" w:pos="6120"/>
        </w:tabs>
        <w:spacing w:line="360" w:lineRule="exact"/>
        <w:ind w:left="425" w:firstLine="611"/>
        <w:jc w:val="thaiDistribute"/>
        <w:rPr>
          <w:rFonts w:ascii="Phetsarath OT" w:eastAsia="Phetsarath OT" w:hAnsi="Phetsarath OT" w:cs="Phetsarath OT"/>
          <w:spacing w:val="-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ການເຄື່ອນໄຫວ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ແລະ ການຄຸ້ມຄອງທະນາຄານທຸລະກິດ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ໃຫ້ປະຕິບັດຕາມ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ຫຼັກການ ດັ່ງນີ້</w:t>
      </w:r>
      <w:r w:rsidRPr="004328BB">
        <w:rPr>
          <w:rFonts w:ascii="Phetsarath OT" w:eastAsia="Phetsarath OT" w:hAnsi="Phetsarath OT" w:cs="Phetsarath OT"/>
          <w:spacing w:val="-4"/>
          <w:lang w:val="fr-FR"/>
        </w:rPr>
        <w:t>:</w:t>
      </w:r>
    </w:p>
    <w:p w14:paraId="17DB0411" w14:textId="77777777" w:rsidR="007E6602" w:rsidRPr="004328BB" w:rsidRDefault="007E6602" w:rsidP="004A30CE">
      <w:pPr>
        <w:numPr>
          <w:ilvl w:val="0"/>
          <w:numId w:val="4"/>
        </w:numPr>
        <w:tabs>
          <w:tab w:val="left" w:pos="1440"/>
          <w:tab w:val="left" w:pos="1560"/>
        </w:tabs>
        <w:spacing w:line="36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ສອດຄ່ອງກັບ</w:t>
      </w:r>
      <w:r w:rsidR="00850954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ແນວທາງ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ນະໂຍບາຍ, </w:t>
      </w:r>
      <w:r w:rsidR="0067728C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ແຜນ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ຍຸດທະສາດ, ກົດໝາຍ ແລະ ແຜນພັດທະນາເສດຖະ</w:t>
      </w:r>
      <w:r w:rsidR="0067728C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ກິດ-</w:t>
      </w:r>
      <w:r w:rsidRPr="004328BB">
        <w:rPr>
          <w:rFonts w:ascii="Phetsarath OT" w:eastAsia="Phetsarath OT" w:hAnsi="Phetsarath OT" w:cs="Phetsarath OT"/>
          <w:cs/>
          <w:lang w:bidi="lo-LA"/>
        </w:rPr>
        <w:t>ສັງຄົມ</w:t>
      </w:r>
      <w:r w:rsidR="00850954" w:rsidRPr="004328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bidi="lo-LA"/>
        </w:rPr>
        <w:t>ແຫ່ງຊາດ;</w:t>
      </w:r>
    </w:p>
    <w:p w14:paraId="4837CE67" w14:textId="77777777" w:rsidR="007E6602" w:rsidRPr="004328BB" w:rsidRDefault="007E6602" w:rsidP="004A30CE">
      <w:pPr>
        <w:numPr>
          <w:ilvl w:val="0"/>
          <w:numId w:val="4"/>
        </w:numPr>
        <w:tabs>
          <w:tab w:val="left" w:pos="1440"/>
          <w:tab w:val="left" w:pos="1560"/>
        </w:tabs>
        <w:spacing w:line="36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ຄຸ້ມຄອງຢ່າງລວມສູນ ແລະ ເປັນເອກະພາບ;</w:t>
      </w:r>
    </w:p>
    <w:p w14:paraId="1FF6112C" w14:textId="77777777" w:rsidR="007E6602" w:rsidRPr="004328BB" w:rsidRDefault="007E6602" w:rsidP="004A30CE">
      <w:pPr>
        <w:numPr>
          <w:ilvl w:val="0"/>
          <w:numId w:val="4"/>
        </w:numPr>
        <w:tabs>
          <w:tab w:val="left" w:pos="1440"/>
          <w:tab w:val="left" w:pos="1560"/>
        </w:tabs>
        <w:spacing w:line="36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ຮັກສາຄວາມໝັ້ນຄົງ ແລະ ຄວາມປອດໄພຂອງທະນາຄານທຸລະກິດ ແລະ ລະບົບ</w:t>
      </w:r>
      <w:r w:rsidR="0011640F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ສະຖາບັນ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ການເງິນ-ເງິນຕາຂອງຊາດ;</w:t>
      </w:r>
    </w:p>
    <w:p w14:paraId="3DFD90F6" w14:textId="77777777" w:rsidR="007E6602" w:rsidRPr="004328BB" w:rsidRDefault="007E6602" w:rsidP="004A30CE">
      <w:pPr>
        <w:numPr>
          <w:ilvl w:val="0"/>
          <w:numId w:val="4"/>
        </w:numPr>
        <w:tabs>
          <w:tab w:val="left" w:pos="1440"/>
          <w:tab w:val="left" w:pos="1560"/>
        </w:tabs>
        <w:spacing w:line="36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rtl/>
          <w:cs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ດຳເນີນທຸລະກິດການທະນາຄານ ຕາມການອະນຸຍາດ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ພາຍໃຕ້ການຄຸ້ມຄອງ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ມະຫາພາກ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ຂອງທະນາຄານແຫ່ງ ສປປ ລາວ;</w:t>
      </w:r>
    </w:p>
    <w:p w14:paraId="43AF0E40" w14:textId="77777777" w:rsidR="007E6602" w:rsidRPr="004328BB" w:rsidRDefault="007E6602" w:rsidP="004A30CE">
      <w:pPr>
        <w:numPr>
          <w:ilvl w:val="0"/>
          <w:numId w:val="4"/>
        </w:numPr>
        <w:tabs>
          <w:tab w:val="left" w:pos="1440"/>
          <w:tab w:val="left" w:pos="1560"/>
        </w:tabs>
        <w:spacing w:line="36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ເປັນເອກະລາດໃນການດໍາເນີນທຸລະກິດ ແລະ ມີຄວາມສະເໝີພາບຕໍ່ໜ້າກົດໝາຍ;</w:t>
      </w:r>
    </w:p>
    <w:p w14:paraId="2DC281C5" w14:textId="77777777" w:rsidR="007E6602" w:rsidRPr="004328BB" w:rsidRDefault="007E6602" w:rsidP="004A30CE">
      <w:pPr>
        <w:numPr>
          <w:ilvl w:val="0"/>
          <w:numId w:val="4"/>
        </w:numPr>
        <w:tabs>
          <w:tab w:val="left" w:pos="1440"/>
          <w:tab w:val="left" w:pos="1560"/>
        </w:tabs>
        <w:spacing w:line="36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ໃຫ້ບໍລິການຢ່າງມີຈັນຍາບັນ,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ຍຸຕິທໍາ,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ໂປ່ງໃສ ແລະ ຮັບປະກັນ ສິດ ແລະ ຜົນປະໂຫຍດອັນຊອບ</w:t>
      </w:r>
      <w:r w:rsidR="004A30CE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ທໍາຂອງຜູ້ຊົມໃຊ້.</w:t>
      </w:r>
    </w:p>
    <w:p w14:paraId="19F93836" w14:textId="77777777" w:rsidR="00B404E3" w:rsidRPr="004328BB" w:rsidRDefault="00B404E3" w:rsidP="0027097D">
      <w:pPr>
        <w:pStyle w:val="NoSpacing"/>
        <w:rPr>
          <w:rFonts w:ascii="Phetsarath OT" w:eastAsia="Phetsarath OT" w:hAnsi="Phetsarath OT" w:cs="Phetsarath OT"/>
          <w:sz w:val="24"/>
          <w:szCs w:val="24"/>
        </w:rPr>
      </w:pPr>
      <w:bookmarkStart w:id="19" w:name="_Toc520293791"/>
      <w:bookmarkStart w:id="20" w:name="_Toc536195238"/>
      <w:bookmarkStart w:id="21" w:name="_Toc140402004"/>
    </w:p>
    <w:p w14:paraId="08EE3AB3" w14:textId="77777777" w:rsidR="007E6602" w:rsidRPr="004328BB" w:rsidRDefault="00B404E3" w:rsidP="00CE4D06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6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ຂອບເຂດການນຳໃຊ້ກົດໝາຍ</w:t>
      </w:r>
      <w:bookmarkEnd w:id="19"/>
      <w:bookmarkEnd w:id="20"/>
      <w:bookmarkEnd w:id="21"/>
    </w:p>
    <w:p w14:paraId="364E98A7" w14:textId="77777777" w:rsidR="007E6602" w:rsidRPr="004328BB" w:rsidRDefault="007E6602" w:rsidP="00CE4D06">
      <w:pPr>
        <w:tabs>
          <w:tab w:val="left" w:pos="630"/>
          <w:tab w:val="left" w:pos="6120"/>
        </w:tabs>
        <w:ind w:left="426" w:firstLine="6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ກົດໝາຍສະບັບນີ້ ນຳໃຊ້ສຳລັບ ທະນາຄານທຸລະກິດ, ບໍລິສັດໃນກຸ່ມ, ສາຂາ, ​ຫ້ອງການຜູ້ຕາງໜ້າຂອງທະນາຄານທຸລະກິດພາຍໃນ ທີ່ຕັ້ງຢູ່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ສປປ ລາວ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ຫຼື ຕ່າງປະເທດ, ອົງການຄຸ້ມຄອງທະນາຄານທຸລະກິດ ລວມທັງ ບຸກຄົນ, ນິຕິບຸກຄົນ ຫຼື ການຈັດຕັ້ງ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ທີ່ກ່ຽວຂ້ອງ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.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</w:t>
      </w:r>
    </w:p>
    <w:p w14:paraId="00431E48" w14:textId="77777777" w:rsidR="00B404E3" w:rsidRPr="004328BB" w:rsidRDefault="00B404E3" w:rsidP="00CE4D06">
      <w:pPr>
        <w:pStyle w:val="NoSpacing"/>
        <w:rPr>
          <w:rFonts w:ascii="Phetsarath OT" w:eastAsia="Phetsarath OT" w:hAnsi="Phetsarath OT" w:cs="Phetsarath OT"/>
          <w:sz w:val="24"/>
          <w:szCs w:val="24"/>
        </w:rPr>
      </w:pPr>
      <w:bookmarkStart w:id="22" w:name="_Toc520293792"/>
      <w:bookmarkStart w:id="23" w:name="_Toc536195239"/>
      <w:bookmarkStart w:id="24" w:name="_Toc140402005"/>
    </w:p>
    <w:p w14:paraId="29ED5AF1" w14:textId="77777777" w:rsidR="007E6602" w:rsidRPr="004328BB" w:rsidRDefault="00B404E3" w:rsidP="00CE4D06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7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ການຮ່ວມມືສາກົນ</w:t>
      </w:r>
      <w:bookmarkEnd w:id="22"/>
      <w:bookmarkEnd w:id="23"/>
      <w:bookmarkEnd w:id="24"/>
    </w:p>
    <w:p w14:paraId="11C69E88" w14:textId="77777777" w:rsidR="007E6602" w:rsidRPr="004328BB" w:rsidRDefault="007E6602" w:rsidP="00CE4D06">
      <w:pPr>
        <w:tabs>
          <w:tab w:val="left" w:pos="630"/>
          <w:tab w:val="left" w:pos="6120"/>
        </w:tabs>
        <w:ind w:left="426" w:firstLine="610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ລັດ ສົ່ງເສີມການພົວພັນ</w:t>
      </w:r>
      <w:r w:rsidR="00CE4D0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ຮ່ວມມືກັບ</w:t>
      </w:r>
      <w:r w:rsidR="00CE4D0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ຕ່າງປະເທດ, ພາກພື້ນ ແລະ ສາກົນ ກ່ຽວກັບການເຄື່ອນໄຫວຂອງທະນາຄານທຸລະກິດ ດ້ວຍການແລກປ່ຽນ ບົດຮຽນ, ຂໍ້ມູນ ຂ່າວສານ, ເຕັກໂນໂລຊີ ແລະ ພັດທະນາຊັບພະຍາ</w:t>
      </w:r>
      <w:r w:rsidR="00B404E3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ກອນມະນຸດ ເພື່ອໃຫ້ລະບົບທະນາຄານຂອງ ສປປ ລາວ ເຕີບໃຫຍ່ເຂັ້ມແຂງ, ສາມາດເຊື່ອມໂຍງກັບ</w:t>
      </w:r>
      <w:r w:rsidR="00CE4D0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E525F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ພາກພື້ນ ແລະ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ສາກົນ, ປະຕິບັດຕາມສົນທິສັນຍາ</w:t>
      </w:r>
      <w:r w:rsidR="0085095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ທີ່ ສປປ ລາວ ເປັນພາຄີ ແລະ ສັນຍາສາກົນທີ່ກ່ຽວຂ້ອງ. </w:t>
      </w:r>
    </w:p>
    <w:p w14:paraId="0BBC7424" w14:textId="77777777" w:rsidR="00B404E3" w:rsidRPr="004328BB" w:rsidRDefault="007E6602" w:rsidP="00B404E3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pacing w:val="-4"/>
          <w:sz w:val="28"/>
          <w:szCs w:val="28"/>
          <w:lang w:val="fr-FR"/>
        </w:rPr>
      </w:pPr>
      <w:bookmarkStart w:id="25" w:name="_Toc140402006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lastRenderedPageBreak/>
        <w:t xml:space="preserve">ພາກທີ 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</w:rPr>
        <w:t>II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br/>
      </w:r>
      <w:bookmarkStart w:id="26" w:name="_Toc520293795"/>
      <w:bookmarkStart w:id="27" w:name="_Toc536195241"/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ການ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ຂໍ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ອະ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ນຸ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ຍາດ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ດຳ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ເ</w:t>
      </w:r>
      <w:r w:rsidRPr="004328BB">
        <w:rPr>
          <w:rFonts w:ascii="Phetsarath OT" w:eastAsia="Phetsarath OT" w:hAnsi="Phetsarath OT" w:cs="Phetsarath OT" w:hint="cs"/>
          <w:spacing w:val="-4"/>
          <w:sz w:val="28"/>
          <w:szCs w:val="28"/>
          <w:cs/>
          <w:lang w:val="en-US"/>
        </w:rPr>
        <w:t>ນີ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ນ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ທຸ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ລະ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ກິດ</w:t>
      </w:r>
      <w:r w:rsidRPr="004328BB">
        <w:rPr>
          <w:rFonts w:ascii="Phetsarath OT" w:eastAsia="Phetsarath OT" w:hAnsi="Phetsarath OT" w:cs="Phetsarath OT" w:hint="cs"/>
          <w:spacing w:val="-4"/>
          <w:sz w:val="28"/>
          <w:szCs w:val="28"/>
          <w:cs/>
          <w:lang w:val="en-US"/>
        </w:rPr>
        <w:t xml:space="preserve">ການທະນາຄານ </w:t>
      </w:r>
    </w:p>
    <w:p w14:paraId="57C04D69" w14:textId="77777777" w:rsidR="007E6602" w:rsidRPr="004328BB" w:rsidRDefault="007E6602" w:rsidP="00B404E3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 w:hint="cs"/>
          <w:spacing w:val="-4"/>
          <w:sz w:val="28"/>
          <w:szCs w:val="28"/>
          <w:lang w:val="fr-FR"/>
        </w:rPr>
      </w:pPr>
      <w:r w:rsidRPr="004328BB">
        <w:rPr>
          <w:rFonts w:ascii="Phetsarath OT" w:eastAsia="Phetsarath OT" w:hAnsi="Phetsarath OT" w:cs="Phetsarath OT" w:hint="cs"/>
          <w:spacing w:val="-4"/>
          <w:sz w:val="28"/>
          <w:szCs w:val="28"/>
          <w:cs/>
          <w:lang w:val="en-US"/>
        </w:rPr>
        <w:t xml:space="preserve">ແລະ 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fr-FR"/>
        </w:rPr>
        <w:t>ໂຄງ​ປະ​ກອບ​ການ​ຈັດ​ຕັ້ງ</w:t>
      </w:r>
      <w:bookmarkEnd w:id="25"/>
    </w:p>
    <w:p w14:paraId="0766A82A" w14:textId="77777777" w:rsidR="007E6602" w:rsidRPr="004328BB" w:rsidRDefault="007E6602" w:rsidP="00B404E3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pacing w:val="-4"/>
          <w:sz w:val="26"/>
          <w:szCs w:val="26"/>
          <w:lang w:val="fr-FR"/>
        </w:rPr>
      </w:pPr>
      <w:bookmarkStart w:id="28" w:name="_Toc140402007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 xml:space="preserve">ໝວດທີ 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rtl/>
          <w:cs/>
          <w:lang w:val="fr-FR"/>
        </w:rPr>
        <w:t>1</w:t>
      </w:r>
      <w:bookmarkEnd w:id="26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br/>
        <w:t>ການຂໍອະນຸຍາດດຳເນີນທຸລະກິດການທະນາຄານ</w:t>
      </w:r>
      <w:bookmarkStart w:id="29" w:name="_Toc520293796"/>
      <w:bookmarkEnd w:id="27"/>
      <w:bookmarkEnd w:id="28"/>
    </w:p>
    <w:p w14:paraId="084DFFC5" w14:textId="77777777" w:rsidR="00B404E3" w:rsidRPr="004328BB" w:rsidRDefault="00B404E3" w:rsidP="00B404E3">
      <w:pPr>
        <w:pStyle w:val="Heading2"/>
        <w:tabs>
          <w:tab w:val="left" w:pos="117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</w:rPr>
      </w:pPr>
      <w:bookmarkStart w:id="30" w:name="_Toc536195242"/>
      <w:bookmarkStart w:id="31" w:name="_Toc140402008"/>
    </w:p>
    <w:p w14:paraId="3359D7FF" w14:textId="77777777" w:rsidR="007E6602" w:rsidRPr="004328BB" w:rsidRDefault="00B404E3" w:rsidP="00B404E3">
      <w:pPr>
        <w:pStyle w:val="Heading2"/>
        <w:tabs>
          <w:tab w:val="left" w:pos="117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 xml:space="preserve">ມາດຕາ 8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ການຂໍອະນຸຍາດດໍາເນີນທຸລະກິດການທະນາຄານ</w:t>
      </w:r>
      <w:bookmarkEnd w:id="30"/>
      <w:bookmarkEnd w:id="31"/>
    </w:p>
    <w:p w14:paraId="18C02AA7" w14:textId="77777777" w:rsidR="007E6602" w:rsidRPr="004328BB" w:rsidRDefault="007E6602" w:rsidP="00B404E3">
      <w:pPr>
        <w:tabs>
          <w:tab w:val="left" w:pos="630"/>
          <w:tab w:val="left" w:pos="6120"/>
        </w:tabs>
        <w:spacing w:line="400" w:lineRule="exact"/>
        <w:ind w:left="425" w:firstLine="584"/>
        <w:jc w:val="thaiDistribute"/>
        <w:rPr>
          <w:rFonts w:ascii="Phetsarath OT" w:eastAsia="Phetsarath OT" w:hAnsi="Phetsarath OT" w:cs="Phetsarath OT" w:hint="cs"/>
          <w:lang w:val="fr-FR" w:bidi="lo-LA"/>
        </w:rPr>
      </w:pPr>
      <w:r w:rsidRPr="004328BB">
        <w:rPr>
          <w:rFonts w:ascii="Phetsarath OT" w:eastAsia="Phetsarath OT" w:hAnsi="Phetsarath OT" w:cs="Phetsarath OT"/>
          <w:cs/>
          <w:lang w:bidi="lo-LA"/>
        </w:rPr>
        <w:t xml:space="preserve">ບຸກຄົນ, ນິຕິບຸກຄົນ 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ທັງພາຍໃນ ແລະ ຕ່າງປະເທດ</w:t>
      </w:r>
      <w:r w:rsidRPr="004328BB">
        <w:rPr>
          <w:rFonts w:ascii="Phetsarath OT" w:eastAsia="Phetsarath OT" w:hAnsi="Phetsarath OT" w:cs="Phetsarath OT"/>
          <w:cs/>
          <w:lang w:bidi="lo-LA"/>
        </w:rPr>
        <w:t xml:space="preserve"> ທີ່ມີຈຸດປະສົງດຳເນີນທຸລະກິດການທະນາຄານ</w:t>
      </w:r>
      <w:r w:rsidR="00850954" w:rsidRPr="004328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</w:rPr>
        <w:t>ຕ້ອງຂຶ້ນທະບຽນວິສາຫະກິດ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ຕາມກົດໝາຍວ່າດ້ວຍວິສາຫະກິດ</w:t>
      </w:r>
      <w:r w:rsidRPr="004328BB">
        <w:rPr>
          <w:rFonts w:ascii="Phetsarath OT" w:eastAsia="Phetsarath OT" w:hAnsi="Phetsarath OT" w:cs="Phetsarath OT" w:hint="cs"/>
          <w:cs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ແລະ ຂໍອະນຸຍາດລົງທຶນຕາມກົດໝາຍວ່າດ້ວຍການສົ່ງເສີມການລົງທຶນ. ຫຼັງຈາກນັ້ນ ໃຫ້ຂໍອະນຸຍາດດໍາເນີນທຸລະກິດ</w:t>
      </w:r>
      <w:r w:rsidR="008061E3" w:rsidRPr="004328BB">
        <w:rPr>
          <w:rFonts w:ascii="Phetsarath OT" w:eastAsia="Phetsarath OT" w:hAnsi="Phetsarath OT" w:cs="Phetsarath OT" w:hint="cs"/>
          <w:cs/>
          <w:lang w:bidi="lo-LA"/>
        </w:rPr>
        <w:t xml:space="preserve">ການທະນາຄານ 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ນໍາທະນາຄານແຫ່ງ ສປປ ລາວ.</w:t>
      </w:r>
    </w:p>
    <w:bookmarkEnd w:id="29"/>
    <w:p w14:paraId="1F311A6B" w14:textId="77777777" w:rsidR="007E6602" w:rsidRPr="004328BB" w:rsidRDefault="007E6602" w:rsidP="00B404E3">
      <w:pPr>
        <w:tabs>
          <w:tab w:val="left" w:pos="630"/>
          <w:tab w:val="left" w:pos="6120"/>
        </w:tabs>
        <w:spacing w:line="400" w:lineRule="exact"/>
        <w:ind w:left="425" w:firstLine="584"/>
        <w:jc w:val="thaiDistribute"/>
        <w:rPr>
          <w:rFonts w:ascii="Phetsarath OT" w:eastAsia="Phetsarath OT" w:hAnsi="Phetsarath OT" w:cs="Phetsarath OT"/>
          <w:spacing w:val="-4"/>
          <w:cs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ເອກະສານປະກອບ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ໃນການຂໍອະນຸຍາດດຳເນີນທຸລະກິດການທະນາຄານ ມີ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ດັ່ງນີ້:</w:t>
      </w:r>
    </w:p>
    <w:p w14:paraId="39CF34DE" w14:textId="77777777" w:rsidR="007E6602" w:rsidRPr="004328BB" w:rsidRDefault="007E6602" w:rsidP="00B404E3">
      <w:pPr>
        <w:numPr>
          <w:ilvl w:val="0"/>
          <w:numId w:val="37"/>
        </w:numPr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ຄຳຮ້ອງຂໍ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ອະນຸຍາດດຳເນີນທຸລະກິດ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ຕາມແບບພິມທີ່ທະນາຄານແຫ່ງ ສປປ ລາວ ກຳນົດ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5D2BF2C0" w14:textId="77777777" w:rsidR="007E6602" w:rsidRPr="004328BB" w:rsidRDefault="007E6602" w:rsidP="00B404E3">
      <w:pPr>
        <w:numPr>
          <w:ilvl w:val="0"/>
          <w:numId w:val="37"/>
        </w:numPr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ສຳເນົາ</w:t>
      </w:r>
      <w:r w:rsidR="008061E3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ໃບທະບຽນວິສາຫະກິດ, ໃບອະນຸຍາດລົງທຶນ</w:t>
      </w:r>
      <w:r w:rsidRPr="004328BB">
        <w:rPr>
          <w:rFonts w:ascii="Phetsarath OT" w:eastAsia="Phetsarath OT" w:hAnsi="Phetsarath OT" w:cs="Phetsarath OT"/>
          <w:spacing w:val="-4"/>
        </w:rPr>
        <w:t>;</w:t>
      </w:r>
    </w:p>
    <w:p w14:paraId="7A0CA23D" w14:textId="77777777" w:rsidR="007E6602" w:rsidRPr="004328BB" w:rsidRDefault="007E6602" w:rsidP="00B404E3">
      <w:pPr>
        <w:numPr>
          <w:ilvl w:val="0"/>
          <w:numId w:val="37"/>
        </w:numPr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ບົດວິພາກ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ເສດຖະກິດ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-​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ເຕັກນິກ ຕາມ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ຮູບ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ແບບທີ່ທະນາຄານແຫ່ງ ສປປ ລາວ ກຳນົດ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51B8ECFA" w14:textId="77777777" w:rsidR="007E6602" w:rsidRPr="004328BB" w:rsidRDefault="007E6602" w:rsidP="00B404E3">
      <w:pPr>
        <w:numPr>
          <w:ilvl w:val="0"/>
          <w:numId w:val="37"/>
        </w:numPr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ໜັງສືແຕ່ງຕັ້ງຄະນະຮັບຜິດຊອບສ້າງຕັ້ງ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ໃນກໍລະນີມອບໝາຍໃຫ້ຜູ້ຕາງໜ້າ ເປັນຜູ້ຮັບຜິດຊອບໃນການຂໍສ້າງຕັ້ງ ຕ້ອງມີໃບມອບສິດຢ່າງຖືກຕ້ອງຕາມກົດໝາຍ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3E682589" w14:textId="77777777" w:rsidR="007E6602" w:rsidRPr="004328BB" w:rsidRDefault="007E6602" w:rsidP="00B404E3">
      <w:pPr>
        <w:numPr>
          <w:ilvl w:val="0"/>
          <w:numId w:val="37"/>
        </w:numPr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ສັນຍາຮ່ວມທຶນ ຫຼື ສັນຍາສ້າງຕັ້ງທະນາຄານ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3C74D621" w14:textId="77777777" w:rsidR="007E6602" w:rsidRPr="004328BB" w:rsidRDefault="007E6602" w:rsidP="00B404E3">
      <w:pPr>
        <w:numPr>
          <w:ilvl w:val="0"/>
          <w:numId w:val="37"/>
        </w:numPr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ເອກະສານຫຼັກຖານຢັ້ງຢືນ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ແຫຼ່ງທຶນຈົດທະບຽນ ຫຼື ເງິນລົງທຶນ;</w:t>
      </w:r>
    </w:p>
    <w:p w14:paraId="69479643" w14:textId="77777777" w:rsidR="007E6602" w:rsidRPr="004328BB" w:rsidRDefault="007E6602" w:rsidP="00B404E3">
      <w:pPr>
        <w:numPr>
          <w:ilvl w:val="0"/>
          <w:numId w:val="37"/>
        </w:numPr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ໜັງສືຍິນຍອມ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ໃຫ້ທະນາຄານແຫ່ງ ສປປ ລາວ ສາມາດກວດສອບແຫຼ່ງທຶນທີ່ຈະນຳມາ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ລົງທຶນ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ສ້າງຕັ້ງທະນາຄານທຸລະກິດ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ຖານະການເງິນຂອງຜູ້ຖືຮຸ້ນ;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ກວດສອບປະຫວັດ ຂອງ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ຜູ້ຖືຮຸ້ນ ແລະ ຜູ້ບໍລິຫານ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;</w:t>
      </w:r>
    </w:p>
    <w:p w14:paraId="7A5C8637" w14:textId="77777777" w:rsidR="007E6602" w:rsidRPr="004328BB" w:rsidRDefault="007E6602" w:rsidP="00B404E3">
      <w:pPr>
        <w:numPr>
          <w:ilvl w:val="0"/>
          <w:numId w:val="37"/>
        </w:numPr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ຮ່າງ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ກົດລະບຽບ</w:t>
      </w:r>
      <w:r w:rsidRPr="004328BB" w:rsidDel="00102AE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ຕາມແບບພິມທີ່ທະນາຄານແຫ່ງ ສປປ ລາວ ກຳນົດ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4A95F22D" w14:textId="77777777" w:rsidR="007E6602" w:rsidRPr="004328BB" w:rsidRDefault="007E6602" w:rsidP="00B404E3">
      <w:pPr>
        <w:numPr>
          <w:ilvl w:val="0"/>
          <w:numId w:val="37"/>
        </w:numPr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ມະຕິ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ກອງປະຊຸມຜູ້ຖືຮຸ້ນສ້າງຕັ້ງ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ທີ່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ຮັບຮອງເອົາເອກະສານຕາມ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ຂໍ້ 3, 4, 5 ແລະ ຂໍ້ 8 ຂອງມາດຕານີ້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ແລະ ການແຕ່ງຕັ້ງສະພາບໍລິຫານ ແລະ ຜູ້ອໍານວຍການ;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75788E79" w14:textId="77777777" w:rsidR="007E6602" w:rsidRPr="004328BB" w:rsidRDefault="007E6602" w:rsidP="00B404E3">
      <w:pPr>
        <w:numPr>
          <w:ilvl w:val="0"/>
          <w:numId w:val="37"/>
        </w:numPr>
        <w:tabs>
          <w:tab w:val="left" w:pos="1560"/>
        </w:tabs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ມະຕິຂອງກອງ​ປະຊຸມຜູ້​ຖື​ຮຸ້ນ, ​ສະພາ​ບໍລິຫານ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​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ຫຼື ຜູ້ມີສິດອຳນາດຂອງຜູ້​ຂໍ​ສ້າງຕັ້ງ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ສຳລັບ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​ການ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ສ້າງຕັ້ງສາຂາ ຫຼື ທະນາຄານໃນກຸ່ມ ຂອງທະນາຄານທຸລະກິດ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2CFEA7E7" w14:textId="77777777" w:rsidR="007E6602" w:rsidRPr="004328BB" w:rsidRDefault="007E6602" w:rsidP="00B404E3">
      <w:pPr>
        <w:numPr>
          <w:ilvl w:val="0"/>
          <w:numId w:val="37"/>
        </w:numPr>
        <w:tabs>
          <w:tab w:val="left" w:pos="1560"/>
        </w:tabs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ບັນຊີລາຍຊື່ຂອງຜູ້ຖືຮຸ້ນ ແລະ ອັດຕາສ່ວນການຖືຮຸ້ນ;</w:t>
      </w:r>
    </w:p>
    <w:p w14:paraId="407C0AC8" w14:textId="77777777" w:rsidR="007E6602" w:rsidRPr="004328BB" w:rsidRDefault="007E6602" w:rsidP="00B404E3">
      <w:pPr>
        <w:numPr>
          <w:ilvl w:val="0"/>
          <w:numId w:val="37"/>
        </w:numPr>
        <w:tabs>
          <w:tab w:val="left" w:pos="1560"/>
        </w:tabs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ຄູ່​ມື​ດຳ​ເນີນ​ງານ ກ່ຽວກັບວຽກງານການບັນຊີ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​ການ​ບໍລິຫານ​ຄວາມ​ສ່ຽງ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​ ​ການ​ກວດກາ​ພາຍ​ໃນ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ການຄຸ້ມ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ຄອງພະນັກງານ, ການບໍລິການຜະລິດຕະພັນຕ່າງໆ, ການຕ້ານ ສະກັດກັ້ນ ການຟອກເງິນ ແລະ ການສະໜອງທຶນໃຫ້ແກ່ການກໍ່ການຮ້າຍ</w:t>
      </w:r>
      <w:r w:rsidRPr="004328BB" w:rsidDel="0004114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ແລະ ອື່ນໆ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;</w:t>
      </w:r>
    </w:p>
    <w:p w14:paraId="71B66788" w14:textId="77777777" w:rsidR="007E6602" w:rsidRPr="004328BB" w:rsidRDefault="007E6602" w:rsidP="00B404E3">
      <w:pPr>
        <w:numPr>
          <w:ilvl w:val="0"/>
          <w:numId w:val="37"/>
        </w:numPr>
        <w:tabs>
          <w:tab w:val="left" w:pos="1560"/>
        </w:tabs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 w:hint="cs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ເອກະສານຢັ້ງຢືນຖານະ​ການ​ເງິນຂອງ​ຜູ້ຖືຮຸ້ນ ​ໂດຍ​​ໄດ້​ຮັບ​ການກວດ​ສອບ​ຈາກ</w:t>
      </w:r>
      <w:r w:rsidRPr="004328BB">
        <w:rPr>
          <w:rFonts w:ascii="Phetsarath OT" w:eastAsia="Phetsarath OT" w:hAnsi="Phetsarath OT" w:cs="Phetsarath OT"/>
          <w:strike/>
          <w:spacing w:val="-4"/>
          <w:cs/>
          <w:lang w:bidi="lo-LA"/>
        </w:rPr>
        <w:t>​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ບໍລິສັດ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​ກວດ​ສອບ​ພາຍ​ນອກ​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ສາມປີ ຢ້ອນຫຼັງຕໍ່ເນື່ອງ;</w:t>
      </w:r>
    </w:p>
    <w:p w14:paraId="7DAEB42E" w14:textId="77777777" w:rsidR="007E6602" w:rsidRPr="004328BB" w:rsidRDefault="007E6602" w:rsidP="00B404E3">
      <w:pPr>
        <w:numPr>
          <w:ilvl w:val="0"/>
          <w:numId w:val="37"/>
        </w:numPr>
        <w:tabs>
          <w:tab w:val="left" w:pos="1560"/>
        </w:tabs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ໜັງສື​ອະນຸຍາດຈາກ​ອົງການ​ທີ່ກ່ຽວຂ້ອງ ໃຫ້​ສ້າງຕັ້ງທະນາຄານທຸລະກິດ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ຢູ່ ສປປ ລາວ ຕາມກົດໝາຍຂອງປະເທດ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ທີ່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ກ່ຽວຂ້ອງ (ສຳລັບ​ນິຕິບຸກຄົນຕ່າງປະ​ເທດ)​;</w:t>
      </w:r>
    </w:p>
    <w:p w14:paraId="32433894" w14:textId="77777777" w:rsidR="007E6602" w:rsidRPr="004328BB" w:rsidRDefault="007E6602" w:rsidP="00B404E3">
      <w:pPr>
        <w:numPr>
          <w:ilvl w:val="0"/>
          <w:numId w:val="37"/>
        </w:numPr>
        <w:tabs>
          <w:tab w:val="left" w:pos="1560"/>
        </w:tabs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lastRenderedPageBreak/>
        <w:t>ຊີວະ​ປະຫວັດ, ໃບຢັ້ງຢືນ​ຄຸນ​ວຸດ​ທິ ແລະ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ໃບຢັ້ງຢືນ​ການ​ຜ່ານ​ງານ ຂອງຜູ້ບໍລິຫານ ແລະ ຜູ້ກວດກາພາຍໃນ ຕາມແບບພິມທີ່ທະນາຄານແຫ່ງ ສປປ ລາວ ກຳນົດ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</w:p>
    <w:p w14:paraId="57DE66F2" w14:textId="77777777" w:rsidR="007E6602" w:rsidRPr="004328BB" w:rsidRDefault="007E6602" w:rsidP="00B404E3">
      <w:pPr>
        <w:numPr>
          <w:ilvl w:val="0"/>
          <w:numId w:val="37"/>
        </w:numPr>
        <w:tabs>
          <w:tab w:val="left" w:pos="1560"/>
        </w:tabs>
        <w:spacing w:line="400" w:lineRule="exact"/>
        <w:ind w:left="425" w:firstLine="709"/>
        <w:contextualSpacing/>
        <w:jc w:val="thaiDistribute"/>
        <w:rPr>
          <w:rFonts w:ascii="Phetsarath OT" w:eastAsia="Phetsarath OT" w:hAnsi="Phetsarath OT" w:cs="Phetsarath OT" w:hint="cs"/>
          <w:spacing w:val="-4"/>
          <w:lang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ເອກະສານອື່ນທີ່ຈໍາເປັນ ຕາມການກໍານົດຂອງທະນາຄານແຫ່ງ ສປປ ລາວ.</w:t>
      </w:r>
    </w:p>
    <w:p w14:paraId="0A20424F" w14:textId="77777777" w:rsidR="007E6602" w:rsidRPr="004328BB" w:rsidRDefault="007E6602" w:rsidP="00850954">
      <w:pPr>
        <w:tabs>
          <w:tab w:val="left" w:pos="630"/>
          <w:tab w:val="left" w:pos="6120"/>
        </w:tabs>
        <w:ind w:left="426" w:firstLine="567"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ສໍາ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ລັບ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ຂໍ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ອະ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ນຸ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ຍາດ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ດໍາ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ເນີນ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ທຸ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ລະ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ກິດ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ທະ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ນາ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ຄານ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ທຸ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ລະ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ກິດ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ທີ່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ລັດ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ຖື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ຮຸ້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ພຽງ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ຜູ້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ດຽວ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ບໍ່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ຈໍາ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ເປັນ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ປະ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ກອບ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ເອ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ກະ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ສານ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ຕາມ</w:t>
      </w:r>
      <w:r w:rsidR="00850954"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ຂໍ້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5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,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6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,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7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,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9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,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1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1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ແລະ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 xml:space="preserve"> 1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3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ຂອງ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ມາດ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ຕາ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ນີ້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ຫຼື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ໃນ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ກໍ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ລະ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ນີ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ລັດ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ຮ່ວມ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ຖື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ຮຸ້ນ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ກັບ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ພາກ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ສ່ວນ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ອື່ນ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ຜູ້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ຖື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ຮຸ້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ນ</w:t>
      </w:r>
      <w:r w:rsidRPr="004328BB">
        <w:rPr>
          <w:rFonts w:ascii="Phetsarath OT" w:eastAsia="Phetsarath OT" w:hAnsi="Phetsarath OT" w:cs="Phetsarath OT"/>
          <w:spacing w:val="-8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ທີ່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ເປັນ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ລັດ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ບໍ່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ຈໍາ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ເປັນ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ປະ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ກອບ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ເອ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ກະ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ສານ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ຕາມ</w:t>
      </w:r>
      <w:r w:rsidR="0085095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ຂໍ້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6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7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ແລະ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1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3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ມາດ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ຕາ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ນີ້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.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ສໍາລັບ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 xml:space="preserve">ທະນາຄານທຸລະກິດ </w:t>
      </w:r>
      <w:r w:rsidR="0085095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>ທີ່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ທະນາຄານທຸລະກິດຕ່າງປະເທດ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 xml:space="preserve"> ຖືຮຸ້ນຮ້ອຍສ່ວນຮ້ອຍ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ບໍ່ຈໍາເປັນ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ປະ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ກອບ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ເອ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ກະ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ສານ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ຕາມ</w:t>
      </w:r>
      <w:r w:rsidR="0085095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ຂໍ້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5.</w:t>
      </w:r>
    </w:p>
    <w:p w14:paraId="129C95DC" w14:textId="77777777" w:rsidR="007E6602" w:rsidRPr="004328BB" w:rsidRDefault="007E6602" w:rsidP="00850954">
      <w:pPr>
        <w:tabs>
          <w:tab w:val="left" w:pos="630"/>
          <w:tab w:val="left" w:pos="6120"/>
        </w:tabs>
        <w:ind w:left="426" w:firstLine="567"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ຂໍອະນຸຍາດ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ດຳເນີນທຸລະກິດການທະນາຄານ ຕ້ອງເສຍຄ່າທຳນຽມ ຕາມລະບຽບການ.</w:t>
      </w:r>
    </w:p>
    <w:p w14:paraId="1C2DE580" w14:textId="77777777" w:rsidR="007E6602" w:rsidRPr="004328BB" w:rsidRDefault="007E6602" w:rsidP="007E6602">
      <w:pPr>
        <w:tabs>
          <w:tab w:val="left" w:pos="1440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bidi="lo-LA"/>
        </w:rPr>
      </w:pPr>
    </w:p>
    <w:p w14:paraId="27CA2B67" w14:textId="77777777" w:rsidR="007E6602" w:rsidRPr="004328BB" w:rsidRDefault="0002139D" w:rsidP="0002139D">
      <w:pPr>
        <w:pStyle w:val="Heading2"/>
        <w:tabs>
          <w:tab w:val="left" w:pos="1170"/>
        </w:tabs>
        <w:spacing w:before="0" w:after="0"/>
        <w:jc w:val="both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en-US"/>
        </w:rPr>
      </w:pPr>
      <w:bookmarkStart w:id="32" w:name="_Toc536195243"/>
      <w:bookmarkStart w:id="33" w:name="_Toc140402009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9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ການພິຈາລະນາກ່ຽວກັບການຂໍອະນຸຍາດດໍາເນີນທຸລະກິດການທະນາຄານ</w:t>
      </w:r>
      <w:bookmarkEnd w:id="32"/>
      <w:bookmarkEnd w:id="33"/>
    </w:p>
    <w:p w14:paraId="11EFE856" w14:textId="77777777" w:rsidR="007E6602" w:rsidRPr="004328BB" w:rsidRDefault="007E6602" w:rsidP="0002139D">
      <w:pPr>
        <w:tabs>
          <w:tab w:val="left" w:pos="630"/>
          <w:tab w:val="left" w:pos="1843"/>
          <w:tab w:val="left" w:pos="4860"/>
          <w:tab w:val="left" w:pos="6120"/>
        </w:tabs>
        <w:ind w:left="426" w:firstLine="567"/>
        <w:jc w:val="thaiDistribute"/>
        <w:rPr>
          <w:rFonts w:ascii="Phetsarath OT" w:eastAsia="Phetsarath OT" w:hAnsi="Phetsarath OT" w:cs="Phetsarath OT" w:hint="cs"/>
          <w:lang w:bidi="lo-LA"/>
        </w:rPr>
      </w:pPr>
      <w:r w:rsidRPr="004328BB">
        <w:rPr>
          <w:rFonts w:ascii="Phetsarath OT" w:eastAsia="Phetsarath OT" w:hAnsi="Phetsarath OT" w:cs="Phetsarath OT"/>
          <w:cs/>
          <w:lang w:val="fr-FR" w:bidi="lo-LA"/>
        </w:rPr>
        <w:t>ພາຍຫຼັງໄດ້ຮັບເອກະສານຂໍອະນຸຍາດດໍາເນີນທຸລະກິດການທະນາຄານ ຢ່າງຖືກຕ້ອງ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ແລະ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ຄົບຖ້ວນ ຕາມທີ່ໄດ້ກຳນົດໄວ້ໃນມາດຕາ 8 ຂອງກົດໝາຍສະບັບນີ້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ແລ້ວ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 ທະນາຄານແຫ່ງ ສປປ ລາວ ຈະພິຈາລະນາ ແລະ ແຈ້ງຕອບເຫັນດີ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ຫຼື ປະຕິເສດການຂໍອະນຸຍາດດໍາເນີນທຸລະກິດ ເປັນລາຍລັກອັກສອນ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ໃຫ້ແກ່ຜູ້ຂໍ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ອະນຸ</w:t>
      </w:r>
      <w:r w:rsidR="008061E3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ຍາດ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ດຳເນີນທຸລະກິດການທະນາຄານ ພາຍໃນເວລາ ຫົກສິບວັນ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. </w:t>
      </w:r>
      <w:r w:rsidR="005314E1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ໃນ</w:t>
      </w:r>
      <w:r w:rsidRPr="004328BB">
        <w:rPr>
          <w:rFonts w:ascii="Phetsarath OT" w:eastAsia="Phetsarath OT" w:hAnsi="Phetsarath OT" w:cs="Phetsarath OT" w:hint="cs"/>
          <w:spacing w:val="-4"/>
          <w:sz w:val="20"/>
          <w:cs/>
          <w:lang w:val="fr-FR" w:bidi="lo-LA"/>
        </w:rPr>
        <w:t>ກໍລະນີເອກະສານບໍ່ຄົບຖ້ວນ</w:t>
      </w:r>
      <w:r w:rsidRPr="004328BB">
        <w:rPr>
          <w:rFonts w:ascii="Phetsarath OT" w:eastAsia="Phetsarath OT" w:hAnsi="Phetsarath OT" w:cs="Phetsarath OT" w:hint="cs"/>
          <w:sz w:val="20"/>
          <w:cs/>
          <w:lang w:val="fr-FR" w:bidi="lo-LA"/>
        </w:rPr>
        <w:t xml:space="preserve"> ທະນາຄານແຫ່ງ ສປປ ລາວ ຕ້ອງແຈ້ງໃຫ້</w:t>
      </w:r>
      <w:r w:rsidR="00637F49">
        <w:rPr>
          <w:rFonts w:ascii="Phetsarath OT" w:eastAsia="Phetsarath OT" w:hAnsi="Phetsarath OT" w:cs="Phetsarath OT" w:hint="cs"/>
          <w:sz w:val="20"/>
          <w:cs/>
          <w:lang w:val="fr-FR" w:bidi="lo-LA"/>
        </w:rPr>
        <w:t>ແກ່</w:t>
      </w:r>
      <w:r w:rsidRPr="004328BB">
        <w:rPr>
          <w:rFonts w:ascii="Phetsarath OT" w:eastAsia="Phetsarath OT" w:hAnsi="Phetsarath OT" w:cs="Phetsarath OT" w:hint="cs"/>
          <w:sz w:val="20"/>
          <w:cs/>
          <w:lang w:val="fr-FR" w:bidi="lo-LA"/>
        </w:rPr>
        <w:t>ຜູ້ຂໍອະນຸຍາດ ພາຍໃນເວລາ ຫ້າວັນ</w:t>
      </w:r>
      <w:r w:rsidR="0002139D" w:rsidRPr="004328BB">
        <w:rPr>
          <w:rFonts w:ascii="Phetsarath OT" w:eastAsia="Phetsarath OT" w:hAnsi="Phetsarath OT" w:cs="Phetsarath OT" w:hint="cs"/>
          <w:sz w:val="20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z w:val="20"/>
          <w:cs/>
          <w:lang w:val="fr-FR" w:bidi="lo-LA"/>
        </w:rPr>
        <w:t>ລັດຖະການ.</w:t>
      </w:r>
    </w:p>
    <w:p w14:paraId="3BB0DD85" w14:textId="77777777" w:rsidR="007E6602" w:rsidRPr="004328BB" w:rsidRDefault="007E6602" w:rsidP="00CE4D06">
      <w:pPr>
        <w:tabs>
          <w:tab w:val="left" w:pos="630"/>
          <w:tab w:val="left" w:pos="4860"/>
          <w:tab w:val="left" w:pos="6120"/>
        </w:tabs>
        <w:spacing w:line="360" w:lineRule="exact"/>
        <w:ind w:left="425" w:firstLine="567"/>
        <w:jc w:val="thaiDistribute"/>
        <w:rPr>
          <w:rFonts w:ascii="Phetsarath OT" w:eastAsia="Phetsarath OT" w:hAnsi="Phetsarath OT" w:cs="Phetsarath OT"/>
          <w:lang w:bidi="lo-LA"/>
        </w:rPr>
      </w:pP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ທະນາຄານແຫ່ງ ສປປ ລາວ ຕ້ອງແຈ້ງຕອບເຫັນດີ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ຖ້າເຫັນວ່າຜູ້ຂໍ</w:t>
      </w:r>
      <w:r w:rsidR="00637F49">
        <w:rPr>
          <w:rFonts w:ascii="Phetsarath OT" w:eastAsia="Phetsarath OT" w:hAnsi="Phetsarath OT" w:cs="Phetsarath OT" w:hint="cs"/>
          <w:cs/>
          <w:lang w:val="fr-FR" w:bidi="lo-LA"/>
        </w:rPr>
        <w:t>ອະນຸຍາດ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ດຳເນີນທຸລະກິດການທະນາຄານ</w:t>
      </w:r>
      <w:r w:rsidR="00637F49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ມີເງື່ອນໄຂຄົບຖ້ວນ ດັ່ງນີ້:</w:t>
      </w:r>
    </w:p>
    <w:p w14:paraId="0B2F0C97" w14:textId="77777777" w:rsidR="007E6602" w:rsidRPr="004328BB" w:rsidRDefault="007E6602" w:rsidP="00CE4D06">
      <w:pPr>
        <w:pStyle w:val="ListParagraph"/>
        <w:numPr>
          <w:ilvl w:val="0"/>
          <w:numId w:val="29"/>
        </w:numPr>
        <w:tabs>
          <w:tab w:val="clear" w:pos="720"/>
          <w:tab w:val="left" w:pos="1418"/>
          <w:tab w:val="left" w:pos="1843"/>
        </w:tabs>
        <w:spacing w:line="360" w:lineRule="exact"/>
        <w:ind w:left="425" w:firstLine="74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ບົດວິພາກເສດຖະກິດ-ເຕັກນິກ, ແຜນ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ດໍາເນີນ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ທຸລະກິດ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ມີເນື້ອໃນ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ຄົບຖ້ວນ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, ສົມເຫດສົມຜົນ ແລະ ສາມາດຈັດຕັ້ງປະຕິບັດໄດ້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 xml:space="preserve">; </w:t>
      </w:r>
    </w:p>
    <w:p w14:paraId="2702A518" w14:textId="77777777" w:rsidR="007E6602" w:rsidRPr="004328BB" w:rsidRDefault="007E6602" w:rsidP="00CE4D06">
      <w:pPr>
        <w:pStyle w:val="ListParagraph"/>
        <w:numPr>
          <w:ilvl w:val="0"/>
          <w:numId w:val="29"/>
        </w:numPr>
        <w:tabs>
          <w:tab w:val="clear" w:pos="720"/>
          <w:tab w:val="left" w:pos="1418"/>
          <w:tab w:val="left" w:pos="1843"/>
        </w:tabs>
        <w:spacing w:line="360" w:lineRule="exact"/>
        <w:ind w:left="425" w:firstLine="74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ມີເງິນລົງທຶນ ພຽງພໍ, 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ຢັ້ງຢືນ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ໄດ້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ຈະແຈ້ງ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ແລະ ຖືກຕ້ອງຕາມກົດໝາຍ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>;</w:t>
      </w:r>
    </w:p>
    <w:p w14:paraId="2B8451F4" w14:textId="77777777" w:rsidR="007E6602" w:rsidRPr="004328BB" w:rsidRDefault="007E6602" w:rsidP="00CE4D06">
      <w:pPr>
        <w:pStyle w:val="ListParagraph"/>
        <w:numPr>
          <w:ilvl w:val="0"/>
          <w:numId w:val="29"/>
        </w:numPr>
        <w:tabs>
          <w:tab w:val="clear" w:pos="720"/>
          <w:tab w:val="left" w:pos="1418"/>
          <w:tab w:val="left" w:pos="1843"/>
        </w:tabs>
        <w:spacing w:line="360" w:lineRule="exact"/>
        <w:ind w:left="425" w:firstLine="74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ອັດຕາສ່ວນການຖືຮຸ້ນຂອງຜູ້ຖືຮຸ້ນ ມີຄວາມ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ຊັດເຈນ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 ແລະ ເປັນຈິງ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>;</w:t>
      </w:r>
    </w:p>
    <w:p w14:paraId="0E48B504" w14:textId="77777777" w:rsidR="007E6602" w:rsidRPr="004328BB" w:rsidRDefault="007E6602" w:rsidP="00CE4D06">
      <w:pPr>
        <w:pStyle w:val="ListParagraph"/>
        <w:numPr>
          <w:ilvl w:val="0"/>
          <w:numId w:val="29"/>
        </w:numPr>
        <w:tabs>
          <w:tab w:val="clear" w:pos="720"/>
          <w:tab w:val="left" w:pos="1418"/>
          <w:tab w:val="left" w:pos="1843"/>
        </w:tabs>
        <w:spacing w:line="360" w:lineRule="exact"/>
        <w:ind w:left="425" w:firstLine="74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ຜູ້ບໍລິຫານ ບໍ່ເຄີຍຖືກສານຕັດສີນໃຫ້ເປັນຜູ້ລົ້ມລະລາຍ ຫຼື ເປັນຜູ້ບໍລິຫານໃນນິຕິບຸກຄົນທີ່ຖືກສານຕັດສີນໃຫ້ລົ້ມລະລາຍ ແລະ ບໍ່ຖືກປົດອອກຈາກການເປັນຜູ້ບໍລິຫານໃນນິຕິບຸກຄົນອື່ນ;</w:t>
      </w:r>
    </w:p>
    <w:p w14:paraId="165516D9" w14:textId="77777777" w:rsidR="007E6602" w:rsidRPr="004328BB" w:rsidRDefault="007E6602" w:rsidP="00CE4D06">
      <w:pPr>
        <w:pStyle w:val="ListParagraph"/>
        <w:numPr>
          <w:ilvl w:val="0"/>
          <w:numId w:val="29"/>
        </w:numPr>
        <w:tabs>
          <w:tab w:val="clear" w:pos="720"/>
          <w:tab w:val="left" w:pos="1418"/>
          <w:tab w:val="left" w:pos="1843"/>
        </w:tabs>
        <w:spacing w:line="360" w:lineRule="exact"/>
        <w:ind w:left="425" w:firstLine="74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ຜູ້ບໍລິຫານ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ຜູ້ຖືຮຸ້ນ ມີປະຫວັດດີ, ບໍ່ເຄີຍຖືກສານຕັດສີນລົງໂທດ ໃນສະຖານລັກຊັບ, ສໍ້ໂກງຊັບ, ຍັກຍອກຊັບ, ປອມແປງເອກະສານ, ຮັບ ຫຼື ໃຫ້ສິນບົນ, ການຟອກເງິນ, ການສະໜອງທຶນໃຫ້ແກ່ການກໍ່ການຮ້າຍ, ການຄ້າມະນຸດ, ການກະທຳຜິດກ່ຽວກັບຢາເສບຕິດ ຫຼື ການກະທໍາຜິດອື່ນ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ກ່ຽວກັບການເງິນ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ເງິນຕາ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ແລະ </w:t>
      </w:r>
      <w:r w:rsidR="005314E1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ພຶດຕິກຳ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ອື່ນ ທີ່ເປັນການສໍ້ລາດບັງຫຼວງ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;</w:t>
      </w:r>
    </w:p>
    <w:p w14:paraId="595A45BE" w14:textId="77777777" w:rsidR="007E6602" w:rsidRPr="004328BB" w:rsidRDefault="007E6602" w:rsidP="00CE4D06">
      <w:pPr>
        <w:pStyle w:val="ListParagraph"/>
        <w:numPr>
          <w:ilvl w:val="0"/>
          <w:numId w:val="29"/>
        </w:numPr>
        <w:tabs>
          <w:tab w:val="clear" w:pos="720"/>
          <w:tab w:val="left" w:pos="1418"/>
          <w:tab w:val="left" w:pos="1843"/>
        </w:tabs>
        <w:spacing w:line="360" w:lineRule="exact"/>
        <w:ind w:left="425" w:firstLine="74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ຜູ້ບໍລິຫານ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ແລະ ຜູ້ຖືຮຸ້ນລາຍໃຫຍ່ ມີຄຸນວຸດທິ ແລະ ປະສົບການເໝາະສົມກັບການດຳເນີນທຸລະກິດດ້ານການເງິນ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ການທະນາຄານ;</w:t>
      </w:r>
    </w:p>
    <w:p w14:paraId="77326BBA" w14:textId="77777777" w:rsidR="007E6602" w:rsidRPr="004328BB" w:rsidRDefault="007E6602" w:rsidP="00CE4D06">
      <w:pPr>
        <w:pStyle w:val="ListParagraph"/>
        <w:numPr>
          <w:ilvl w:val="0"/>
          <w:numId w:val="29"/>
        </w:numPr>
        <w:tabs>
          <w:tab w:val="clear" w:pos="720"/>
          <w:tab w:val="left" w:pos="1418"/>
          <w:tab w:val="left" w:pos="1843"/>
        </w:tabs>
        <w:spacing w:line="360" w:lineRule="exact"/>
        <w:ind w:left="425" w:firstLine="74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ຂໍ້ມູນລາຍລະອຽດຂອງຜູ້ກ່ຽວຂ້ອງຂອງ</w:t>
      </w:r>
      <w:r w:rsidR="00CE4D06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ຜູ້ຖືຮຸ້ນ ແລະ ຜູ້ບໍລິຫານທັງໝົດ ມີຄວາມຖືກຕ້ອງ ແລະ ເປັນຈິງ;</w:t>
      </w:r>
    </w:p>
    <w:p w14:paraId="645BB960" w14:textId="77777777" w:rsidR="007E6602" w:rsidRPr="004328BB" w:rsidRDefault="007E6602" w:rsidP="00CE4D06">
      <w:pPr>
        <w:pStyle w:val="ListParagraph"/>
        <w:numPr>
          <w:ilvl w:val="0"/>
          <w:numId w:val="29"/>
        </w:numPr>
        <w:tabs>
          <w:tab w:val="clear" w:pos="720"/>
          <w:tab w:val="left" w:pos="1418"/>
          <w:tab w:val="left" w:pos="1843"/>
        </w:tabs>
        <w:spacing w:line="360" w:lineRule="exact"/>
        <w:ind w:left="425" w:firstLine="74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ກົດລະບຽບ ມີຄວາມຮັດກຸມ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ຄົບຖ້ວນ ແລະ ສອດຄ່ອງກັບກົດໝາຍ ແລະ ລະບຽບການຂອງທະນາຄານແຫ່ງ ສປປ ລາວ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>;</w:t>
      </w:r>
    </w:p>
    <w:p w14:paraId="2DE38CFD" w14:textId="77777777" w:rsidR="007E6602" w:rsidRPr="004328BB" w:rsidRDefault="007E6602" w:rsidP="00CE4D06">
      <w:pPr>
        <w:pStyle w:val="ListParagraph"/>
        <w:numPr>
          <w:ilvl w:val="0"/>
          <w:numId w:val="29"/>
        </w:numPr>
        <w:tabs>
          <w:tab w:val="clear" w:pos="720"/>
          <w:tab w:val="left" w:pos="1418"/>
          <w:tab w:val="left" w:pos="1843"/>
        </w:tabs>
        <w:spacing w:line="360" w:lineRule="exact"/>
        <w:ind w:left="425" w:firstLine="74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ຄູ່ມືດຳເນີນງານ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en-US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ກວດສອບ ແລະ ຄວບຄຸມວຽກງານພາຍໃນ ມີຄວາມສອດຄ່ອງກັບກົດໝາຍ.</w:t>
      </w:r>
    </w:p>
    <w:p w14:paraId="0DA49C15" w14:textId="77777777" w:rsidR="000F6764" w:rsidRPr="004328BB" w:rsidRDefault="000F6764" w:rsidP="000F6764">
      <w:pPr>
        <w:pStyle w:val="ListParagraph"/>
        <w:tabs>
          <w:tab w:val="clear" w:pos="720"/>
          <w:tab w:val="left" w:pos="1418"/>
          <w:tab w:val="left" w:pos="1843"/>
        </w:tabs>
        <w:ind w:left="1170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en-US"/>
        </w:rPr>
      </w:pPr>
    </w:p>
    <w:p w14:paraId="7F0480C1" w14:textId="77777777" w:rsidR="007E6602" w:rsidRPr="004328BB" w:rsidRDefault="000F6764" w:rsidP="000F6764">
      <w:pPr>
        <w:pStyle w:val="Heading2"/>
        <w:tabs>
          <w:tab w:val="left" w:pos="1260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34" w:name="_Toc520293801"/>
      <w:bookmarkStart w:id="35" w:name="_Toc536195244"/>
      <w:bookmarkStart w:id="36" w:name="_Toc140402010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 xml:space="preserve">ມາດຕາ 10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 xml:space="preserve">(ປັບປຸງ) 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</w:rPr>
        <w:t>ອອກໃບອະນຸຍາດ</w:t>
      </w:r>
      <w:bookmarkEnd w:id="34"/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</w:rPr>
        <w:t>ດໍາເນີນທຸລະກິດການທະນາຄານ</w:t>
      </w:r>
      <w:bookmarkEnd w:id="35"/>
      <w:bookmarkEnd w:id="36"/>
    </w:p>
    <w:p w14:paraId="6ACC75FB" w14:textId="77777777" w:rsidR="007E6602" w:rsidRPr="004328BB" w:rsidRDefault="007E6602" w:rsidP="000F6764">
      <w:pPr>
        <w:tabs>
          <w:tab w:val="left" w:pos="630"/>
          <w:tab w:val="left" w:pos="1843"/>
          <w:tab w:val="left" w:pos="4860"/>
          <w:tab w:val="left" w:pos="6120"/>
        </w:tabs>
        <w:ind w:left="426" w:firstLine="722"/>
        <w:jc w:val="thaiDistribute"/>
        <w:rPr>
          <w:rFonts w:ascii="Phetsarath OT" w:eastAsia="Phetsarath OT" w:hAnsi="Phetsarath OT" w:cs="Phetsarath OT"/>
          <w:strike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ພາຍຫຼັງໄດ້ຮັບໜັງສືແຈ້ງຕອບເຫັນດີ ຈາກທະນາຄານແຫ່ງ ສປປ ລາວ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ແລ້ວ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ຜູ້ຂໍ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ອະນຸຍາດ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ດຳເນີນທຸລະກິດການທະນາຄານ ຕ້ອງປະຕິບັດເງື່ອນໄຂເພີ່ມເຕີມ ພາຍໃນເວລາ ໜຶ່ງຮ້ອຍແປດສິບວັນ ດັ່ງນີ້:</w:t>
      </w:r>
    </w:p>
    <w:p w14:paraId="40D7006A" w14:textId="77777777" w:rsidR="007E6602" w:rsidRPr="004328BB" w:rsidRDefault="007E6602" w:rsidP="003E2B54">
      <w:pPr>
        <w:pStyle w:val="ListParagraph"/>
        <w:numPr>
          <w:ilvl w:val="0"/>
          <w:numId w:val="19"/>
        </w:numPr>
        <w:tabs>
          <w:tab w:val="clear" w:pos="720"/>
          <w:tab w:val="left" w:pos="1560"/>
          <w:tab w:val="left" w:pos="2410"/>
        </w:tabs>
        <w:spacing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lastRenderedPageBreak/>
        <w:t>ຖອກທຶນຈົດທະບຽນ ຫຼື ເງິນລົງທຶນ ຢູ່ທະນາຄານແຫ່ງ ສປປ ລາວ ຢ່າງຄົບຖ້ວນ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1337C172" w14:textId="77777777" w:rsidR="007E6602" w:rsidRPr="004328BB" w:rsidRDefault="004F4673" w:rsidP="003E2B54">
      <w:pPr>
        <w:pStyle w:val="ListParagraph"/>
        <w:numPr>
          <w:ilvl w:val="0"/>
          <w:numId w:val="19"/>
        </w:numPr>
        <w:tabs>
          <w:tab w:val="clear" w:pos="720"/>
          <w:tab w:val="left" w:pos="1560"/>
          <w:tab w:val="left" w:pos="2410"/>
        </w:tabs>
        <w:spacing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ມີ</w:t>
      </w:r>
      <w:r w:rsidR="007E6602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ໂຄງປະກອບການຈັດຕັ້ງຄົບຖ້ວນ ແລະ </w:t>
      </w:r>
      <w:r w:rsidR="007E6602"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ປະກອບພະນັກງານທີ່ໄດ້ມາດຕະຖານ ໃນຈຳນວນພຽງພໍ</w:t>
      </w:r>
      <w:r w:rsidR="007E6602"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5D04EB35" w14:textId="77777777" w:rsidR="007E6602" w:rsidRPr="004328BB" w:rsidRDefault="007E6602" w:rsidP="003E2B54">
      <w:pPr>
        <w:pStyle w:val="ListParagraph"/>
        <w:numPr>
          <w:ilvl w:val="0"/>
          <w:numId w:val="19"/>
        </w:numPr>
        <w:tabs>
          <w:tab w:val="clear" w:pos="720"/>
          <w:tab w:val="left" w:pos="1560"/>
          <w:tab w:val="left" w:pos="2410"/>
        </w:tabs>
        <w:spacing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ປະກອບວັດຖຸເຕັກນິກ ແລະ 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ມີ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ສະຖານທີ່ ເພື່ອຮັບປະກັນໃຫ້ແກ່ການດຳເນີນງານ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ທີ່ປອດໄພ ແລະ ເປັນລະບຽບຮຽບຮ້ອຍ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;</w:t>
      </w:r>
    </w:p>
    <w:p w14:paraId="20C04452" w14:textId="77777777" w:rsidR="007E6602" w:rsidRPr="004328BB" w:rsidRDefault="007E6602" w:rsidP="000F6764">
      <w:pPr>
        <w:pStyle w:val="ListParagraph"/>
        <w:numPr>
          <w:ilvl w:val="0"/>
          <w:numId w:val="19"/>
        </w:numPr>
        <w:tabs>
          <w:tab w:val="clear" w:pos="720"/>
          <w:tab w:val="left" w:pos="1560"/>
          <w:tab w:val="left" w:pos="241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ມີລະບົບດໍາເນີນງານ ທີ່ສາມາດຕອບສະໜອງການດຳເນີນທຸລະກິດການທະນາຄານ.</w:t>
      </w:r>
    </w:p>
    <w:p w14:paraId="0B09BF21" w14:textId="77777777" w:rsidR="007E6602" w:rsidRPr="004328BB" w:rsidRDefault="007E6602" w:rsidP="007E67F4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ໃນກໍລະນີຜູ້ຂໍ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ອະນຸຍາດ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ດຳເນີນທຸລະກິດການທະນາຄານ ບໍ່ສາມາດປະຕິບັດເງື່ອນໄຂໃດໜຶ່ງ</w:t>
      </w:r>
      <w:r w:rsidR="007E67F4"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ຕາມວັກ</w:t>
      </w:r>
      <w:r w:rsidR="007E67F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ທີ</w:t>
      </w:r>
      <w:r w:rsidR="007E67F4"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ໜຶ່ງ</w:t>
      </w:r>
      <w:r w:rsidR="007E67F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ຂອງມາດຕານີ້</w:t>
      </w:r>
      <w:r w:rsidR="007E67F4"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ໂດຍມີເຫດຜົນພຽງພໍ ທະນາຄານແຫ່ງ ສປປ ລາວ ຈະພິຈາລະນາຕໍ່ເວລາການປະຕິບັດເງື່ອນໄຂເພີ່ມເຕີມນັ້ນໄດ້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ບໍ່ເກີນ ສອງຄັ້ງ, ຄັ້ງລະ</w:t>
      </w:r>
      <w:r w:rsidR="00C6459A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ເກົ້າສິບວັນ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.</w:t>
      </w:r>
    </w:p>
    <w:p w14:paraId="0FF61774" w14:textId="77777777" w:rsidR="007E6602" w:rsidRPr="004328BB" w:rsidRDefault="007E6602" w:rsidP="00CD3D27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ທະນາຄານແຫ່ງ ສປປ ລາວ ຈະອອກໃບອະນຸຍາດດຳເນີນທຸລະກິດການທະນາຄານ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ໄດ້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ກໍຕໍ່ເມື່ອຜູ້ຂໍ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ອະນຸຍາດ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ດຳເນີນທຸລະກິດການທະນາຄານ ຫາກປະຕິບັດເງື່ອນໄຂ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ຕາມວັກ</w:t>
      </w:r>
      <w:r w:rsidR="00E83C69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ທີ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ໜຶ່ງ</w:t>
      </w:r>
      <w:r w:rsidR="0060105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ຂອງມາດຕານີ້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ຢ່າງຄົບຖ້ວນ. </w:t>
      </w:r>
    </w:p>
    <w:p w14:paraId="6EEE7509" w14:textId="77777777" w:rsidR="007E6602" w:rsidRPr="004328BB" w:rsidRDefault="007E6602" w:rsidP="00CD3D27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 w:hint="cs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fr-FR" w:bidi="lo-LA"/>
        </w:rPr>
        <w:t>ພາຍຫຼັງ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ທະນາຄານທຸລະກິດ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ໄດ້ຮັບໃບອະນຸຍາດດຳເນີນທຸລະກິດການທະນາຄານແລ້ວ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ຕ້ອງເຂົ້າເປັນສະມາຊິກຂອງ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ສໍານັກງານປົກປ້ອງເງິນຝາກ</w:t>
      </w:r>
      <w:r w:rsidR="005314E1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ຕາມລະບຽບການທີ່ກ່ຽວຂ້ອງ ແລະ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 ຕ້ອງເຄື່ອນໄຫວທຸລະກິດ ພາຍໃນເວລາ ເກົ້າສິບວັນ ນັບແຕ່ວັນໄດ້ຮັບໃບອະນຸຍາດດຳເນີນທຸລະກິດ ເປັນຕົ້ນໄປ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.</w:t>
      </w:r>
    </w:p>
    <w:p w14:paraId="4D0CC771" w14:textId="77777777" w:rsidR="007E6602" w:rsidRPr="004328BB" w:rsidRDefault="007E6602" w:rsidP="007E6602">
      <w:pPr>
        <w:tabs>
          <w:tab w:val="left" w:pos="720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7E4C068D" w14:textId="77777777" w:rsidR="007E6602" w:rsidRPr="004328BB" w:rsidRDefault="00CD3D27" w:rsidP="00CD3D27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37" w:name="_Toc520293802"/>
      <w:bookmarkStart w:id="38" w:name="_Toc536195245"/>
      <w:bookmarkStart w:id="39" w:name="_Toc140402011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11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ການນໍາໃຊ້ໃບອະນຸຍາດ</w:t>
      </w:r>
      <w:bookmarkEnd w:id="37"/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ດໍາເນີນທຸລະກິດການທະນາຄານ</w:t>
      </w:r>
      <w:bookmarkEnd w:id="38"/>
      <w:bookmarkEnd w:id="39"/>
    </w:p>
    <w:p w14:paraId="45A43A85" w14:textId="77777777" w:rsidR="007E6602" w:rsidRPr="004328BB" w:rsidRDefault="007E6602" w:rsidP="00CD3D27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ທະນາຄານທຸລະກິດ ຕ້ອງເຄື່ອນໄຫວໃຫ້ສອດຄ່ອງກັບ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ໃບອະນຸຍາດດຳເນີນທຸລະກິດການທະນາຄານ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ແລະ ຕ້ອງສະແດງໃບອະນຸຍາດດັ່ງກ່າວ ຢູ່ສໍານັກງານຂອງຕົນ ໂດຍສະເພາະບ່ອນທີ່ລູກຄ້າສາມາດເຫັນລາຍລະອຽດໄດ້ຊັດເຈນ.</w:t>
      </w:r>
    </w:p>
    <w:p w14:paraId="4865DE5A" w14:textId="77777777" w:rsidR="007E6602" w:rsidRPr="004328BB" w:rsidRDefault="007E6602" w:rsidP="00CD3D27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ໃບອະນຸຍາດ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ດຳເນີນທຸລະກິດການທະນາຄານ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ມີຜົນນໍາໃຊ້ໄດ້ຕະຫຼອດໄລຍະການເຄື່ອນໄຫວຂອງທະນາຄານທຸລະກິດ ແລະ ບໍ່ສາມາດມອບ, ໂອນ ຫຼື ໃຫ້ບຸກຄົນ ຫຼື ນິຕິບຸກຄົນອື່ນນໍາໃຊ້.</w:t>
      </w:r>
    </w:p>
    <w:p w14:paraId="070FFAF7" w14:textId="77777777" w:rsidR="007E6602" w:rsidRPr="004328BB" w:rsidRDefault="007E6602" w:rsidP="007E6602">
      <w:pPr>
        <w:tabs>
          <w:tab w:val="left" w:pos="630"/>
        </w:tabs>
        <w:ind w:left="426" w:firstLine="83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0B1B8829" w14:textId="77777777" w:rsidR="007E6602" w:rsidRPr="004328BB" w:rsidRDefault="00CD3D27" w:rsidP="00CD3D27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</w:rPr>
      </w:pPr>
      <w:bookmarkStart w:id="40" w:name="_Toc140402012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 xml:space="preserve">ມາດຕາ 12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 xml:space="preserve">(ໃໝ່)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ການ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>ປ່ຽນແທນໃບອະນຸຍາດດໍາເນີນທຸລະກິດການທະນາຄານ</w:t>
      </w:r>
      <w:bookmarkEnd w:id="40"/>
    </w:p>
    <w:p w14:paraId="3A4349BD" w14:textId="77777777" w:rsidR="007E6602" w:rsidRPr="004328BB" w:rsidRDefault="007E6602" w:rsidP="008640DE">
      <w:pPr>
        <w:ind w:left="426" w:firstLine="722"/>
        <w:jc w:val="thaiDistribute"/>
        <w:rPr>
          <w:rFonts w:ascii="Phetsarath OT" w:eastAsia="Phetsarath OT" w:hAnsi="Phetsarath OT" w:cs="Phetsarath OT"/>
          <w:lang w:val="fr-FR"/>
        </w:rPr>
      </w:pP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ທະນາຄານແຫ່ງ ສປປ ລາວ ຈະອອກໃບອະນຸຍາດດໍາເນີນທຸລະກິດການທະນາຄານສະບັບໃໝ່ </w:t>
      </w:r>
      <w:r w:rsidR="00107882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 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ເພື່ອປ່ຽນແທນສະບັບເກົ່າ ໃນກໍລະນີ ດັ່ງນີ້:</w:t>
      </w:r>
    </w:p>
    <w:p w14:paraId="42709E05" w14:textId="77777777" w:rsidR="007E6602" w:rsidRPr="004328BB" w:rsidRDefault="007E6602" w:rsidP="007E6602">
      <w:pPr>
        <w:numPr>
          <w:ilvl w:val="0"/>
          <w:numId w:val="44"/>
        </w:numPr>
        <w:tabs>
          <w:tab w:val="left" w:pos="630"/>
          <w:tab w:val="left" w:pos="1560"/>
          <w:tab w:val="left" w:pos="1710"/>
        </w:tabs>
        <w:ind w:left="426" w:firstLine="924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4328BB">
        <w:rPr>
          <w:rFonts w:ascii="Phetsarath OT" w:eastAsia="Phetsarath OT" w:hAnsi="Phetsarath OT" w:cs="Phetsarath OT" w:hint="cs"/>
          <w:cs/>
          <w:lang w:bidi="lo-LA"/>
        </w:rPr>
        <w:t xml:space="preserve"> ມີການປ່ຽນແປງໂຄງສ້າງຜູ້ຖືຮຸ້ນ, ຂອບເຂດທຸລະກິດ, ທີ່ຕັ້ງສໍານັກງານ ແລະ ເນື້ອໃນອື່ນທີ່ໄດ້ກໍານົດໄວ້ໃນໃບອະນຸຍາດດໍາເນີນທຸລະກິດ;</w:t>
      </w:r>
    </w:p>
    <w:p w14:paraId="756AEECB" w14:textId="77777777" w:rsidR="007E6602" w:rsidRPr="004328BB" w:rsidRDefault="007E6602" w:rsidP="007E6602">
      <w:pPr>
        <w:numPr>
          <w:ilvl w:val="0"/>
          <w:numId w:val="44"/>
        </w:numPr>
        <w:tabs>
          <w:tab w:val="left" w:pos="630"/>
          <w:tab w:val="left" w:pos="1560"/>
          <w:tab w:val="left" w:pos="1710"/>
        </w:tabs>
        <w:ind w:left="426" w:firstLine="924"/>
        <w:jc w:val="thaiDistribute"/>
        <w:rPr>
          <w:rFonts w:ascii="Phetsarath OT" w:eastAsia="Phetsarath OT" w:hAnsi="Phetsarath OT" w:cs="Phetsarath OT" w:hint="cs"/>
          <w:lang w:bidi="lo-LA"/>
        </w:rPr>
      </w:pPr>
      <w:r w:rsidRPr="004328BB">
        <w:rPr>
          <w:rFonts w:ascii="Phetsarath OT" w:eastAsia="Phetsarath OT" w:hAnsi="Phetsarath OT" w:cs="Phetsarath OT" w:hint="cs"/>
          <w:cs/>
          <w:lang w:bidi="lo-LA"/>
        </w:rPr>
        <w:t>ໃບອະນຸຍາດດໍາເນີນທຸລະກິດ ເປິະເປື້ອນ, ຈີກຂາດ ຫຼື ເສຍຫາຍ.</w:t>
      </w:r>
    </w:p>
    <w:p w14:paraId="2257DECE" w14:textId="77777777" w:rsidR="007E6602" w:rsidRPr="004328BB" w:rsidRDefault="007E6602" w:rsidP="007E6602">
      <w:pPr>
        <w:tabs>
          <w:tab w:val="left" w:pos="630"/>
        </w:tabs>
        <w:ind w:left="426" w:firstLine="564"/>
        <w:jc w:val="thaiDistribute"/>
        <w:rPr>
          <w:rFonts w:ascii="Phetsarath OT" w:eastAsia="Phetsarath OT" w:hAnsi="Phetsarath OT" w:cs="Phetsarath OT" w:hint="cs"/>
          <w:cs/>
          <w:lang w:val="x-none" w:eastAsia="x-none" w:bidi="lo-LA"/>
        </w:rPr>
      </w:pPr>
    </w:p>
    <w:p w14:paraId="200B3E75" w14:textId="77777777" w:rsidR="007E6602" w:rsidRPr="004328BB" w:rsidRDefault="008640DE" w:rsidP="008640DE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lang w:val="fr-FR"/>
        </w:rPr>
      </w:pPr>
      <w:bookmarkStart w:id="41" w:name="_Toc520293803"/>
      <w:bookmarkStart w:id="42" w:name="_Toc536195246"/>
      <w:bookmarkStart w:id="43" w:name="_Toc140402013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en-US"/>
        </w:rPr>
        <w:t xml:space="preserve">ມາດຕາ 13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>(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>ປັບປຸງ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>)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</w:rPr>
        <w:t xml:space="preserve">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ທຶນຈົດທະບຽນ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 ແລະ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 xml:space="preserve"> ເງິນລົງທຶນ</w:t>
      </w:r>
      <w:bookmarkEnd w:id="41"/>
      <w:bookmarkEnd w:id="42"/>
      <w:bookmarkEnd w:id="43"/>
    </w:p>
    <w:p w14:paraId="6A67DC21" w14:textId="77777777" w:rsidR="007E6602" w:rsidRPr="004328BB" w:rsidRDefault="007E6602" w:rsidP="008640DE">
      <w:pPr>
        <w:tabs>
          <w:tab w:val="left" w:pos="630"/>
          <w:tab w:val="left" w:pos="1843"/>
          <w:tab w:val="left" w:pos="4860"/>
          <w:tab w:val="left" w:pos="6120"/>
        </w:tabs>
        <w:ind w:left="426" w:firstLine="722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ທະ​ນາ​ຄານ​ທຸ​ລະ​ກິດທີ່ໄດ້ຮັບອະນຸຍາດດຳເນີນທຸລະກິດຕາມກົດໝາຍສະບັບນີ້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ຕ້ອງມີທຶນຈົດທະບຽນ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ແຕ່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ໜຶ່ງພັນ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ຕື້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ກີບ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ຂຶ້ນໄປ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2D74BEB9" w14:textId="77777777" w:rsidR="007E6602" w:rsidRPr="004328BB" w:rsidRDefault="007E6602" w:rsidP="008640DE">
      <w:pPr>
        <w:tabs>
          <w:tab w:val="left" w:pos="630"/>
          <w:tab w:val="left" w:pos="1843"/>
          <w:tab w:val="left" w:pos="4860"/>
          <w:tab w:val="left" w:pos="6120"/>
        </w:tabs>
        <w:ind w:left="426" w:firstLine="722"/>
        <w:jc w:val="thaiDistribute"/>
        <w:rPr>
          <w:rFonts w:ascii="Phetsarath OT" w:eastAsia="Phetsarath OT" w:hAnsi="Phetsarath OT" w:cs="Phetsarath OT" w:hint="cs"/>
          <w:spacing w:val="-4"/>
          <w:rtl/>
          <w:cs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ທະນາຄານທຸລະກິດຕ່າງປະເທດ ທີ່ສ້າງຕັ້ງສາຂາ</w:t>
      </w:r>
      <w:r w:rsidR="0010788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ຢູ່ ສປປ ລາວ ຕ້ອງມີເງິນລົງທຶນ ໃຫ້ສາຂາດັ່ງກ່າວ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ແຕ່ ຫົກ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ຮ້ອຍຕື້ກີບ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ຂຶ້ນໄປ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72C585C9" w14:textId="77777777" w:rsidR="007E6602" w:rsidRPr="004328BB" w:rsidRDefault="007E6602" w:rsidP="008640DE">
      <w:pPr>
        <w:tabs>
          <w:tab w:val="left" w:pos="630"/>
          <w:tab w:val="left" w:pos="1843"/>
          <w:tab w:val="left" w:pos="4860"/>
          <w:tab w:val="left" w:pos="6120"/>
        </w:tabs>
        <w:ind w:left="426" w:firstLine="722"/>
        <w:jc w:val="thaiDistribute"/>
        <w:rPr>
          <w:rFonts w:ascii="Phetsarath OT" w:eastAsia="Phetsarath OT" w:hAnsi="Phetsarath OT" w:cs="Phetsarath OT"/>
          <w:spacing w:val="-6"/>
          <w:cs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ທຶນຈົດທະບຽນ ຫຼື ເງິນລົງທຶນ ສາມາດປະກອບເປັນເງິນ ແລະ ວັດຖຸ, ສໍາລັບການປະກອບເປັນວັດຖຸ ຕ້ອງ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ມີມູນຄ່າ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ບໍ່ໃຫ້ເກີນ ສິບສ່ວນຮ້ອຍ ຂອງທຶນຈົດທະບຽນ ຫຼື ເງິນລົງທຶນ. ທຶນທີ່ເປັນວັດຖຸ ຕ້ອງໄດ້ຮັບການປະເມີນ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ຈາກບໍລິສັດ 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ທີ່ໃຫ້ບໍລິການ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ປະເມີນມູນຄ່າຊັບສິນ </w:t>
      </w:r>
      <w:r w:rsidR="001B2B4B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ຊຶ່ງ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ໄດ້ຮັບການເຫັນດີຈາກ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ທະນາຄານແຫ່ງ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ສປປ ລາວ.</w:t>
      </w:r>
    </w:p>
    <w:p w14:paraId="1EAA7445" w14:textId="77777777" w:rsidR="007E6602" w:rsidRPr="004328BB" w:rsidRDefault="007E6602" w:rsidP="008640DE">
      <w:pPr>
        <w:tabs>
          <w:tab w:val="left" w:pos="630"/>
          <w:tab w:val="left" w:pos="1843"/>
          <w:tab w:val="left" w:pos="4860"/>
          <w:tab w:val="left" w:pos="6120"/>
        </w:tabs>
        <w:ind w:left="426" w:firstLine="722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ທຶນທີ່ເປັນວັດຖຸ ປະກອບດ້ວຍ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ອະສັງຫາ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ລິ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ມະຊັບ ຫຼື ສັງຫາ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ລິ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ມະຊັບ ທີ່ນໍາໃຊ້ເຂົ້າໃນການດໍາເນີນທຸລະກິດຂອງທະນາຄານທຸລະ​ກິດ, ໃນນັ້ນອະສັງຫາ</w:t>
      </w:r>
      <w:r w:rsidR="001B2B4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ລິ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ມະຊັບຕ້ອງຕັ້ງຢູ່ ສປປ ລາວ ເທົ່ານັ້ນ.</w:t>
      </w:r>
    </w:p>
    <w:p w14:paraId="0C3B4579" w14:textId="77777777" w:rsidR="007E6602" w:rsidRPr="004328BB" w:rsidRDefault="007E6602" w:rsidP="008640DE">
      <w:pPr>
        <w:tabs>
          <w:tab w:val="left" w:pos="630"/>
          <w:tab w:val="left" w:pos="1843"/>
          <w:tab w:val="left" w:pos="4860"/>
          <w:tab w:val="left" w:pos="6120"/>
        </w:tabs>
        <w:ind w:left="426" w:firstLine="722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4328BB">
        <w:rPr>
          <w:rFonts w:ascii="Phetsarath OT" w:eastAsia="Phetsarath OT" w:hAnsi="Phetsarath OT" w:cs="Phetsarath OT"/>
          <w:cs/>
          <w:lang w:val="fr-FR" w:bidi="lo-LA"/>
        </w:rPr>
        <w:lastRenderedPageBreak/>
        <w:t xml:space="preserve">ທຶນຈົດທະບຽນ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ແລະ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 ເງິນລົງທຶນ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ທີ່</w:t>
      </w:r>
      <w:r w:rsidR="001B2B4B" w:rsidRPr="004328BB">
        <w:rPr>
          <w:rFonts w:ascii="Phetsarath OT" w:eastAsia="Phetsarath OT" w:hAnsi="Phetsarath OT" w:cs="Phetsarath OT" w:hint="cs"/>
          <w:cs/>
          <w:lang w:val="fr-FR" w:bidi="lo-LA"/>
        </w:rPr>
        <w:t>ໄດ້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ກຳນົດ</w:t>
      </w:r>
      <w:r w:rsidR="001B2B4B" w:rsidRPr="004328BB">
        <w:rPr>
          <w:rFonts w:ascii="Phetsarath OT" w:eastAsia="Phetsarath OT" w:hAnsi="Phetsarath OT" w:cs="Phetsarath OT" w:hint="cs"/>
          <w:cs/>
          <w:lang w:val="fr-FR" w:bidi="lo-LA"/>
        </w:rPr>
        <w:t>ໄວ້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ໃນວັກທີ</w:t>
      </w:r>
      <w:r w:rsidR="0060105B" w:rsidRPr="004328BB">
        <w:rPr>
          <w:rFonts w:ascii="Phetsarath OT" w:eastAsia="Phetsarath OT" w:hAnsi="Phetsarath OT" w:cs="Phetsarath OT" w:hint="cs"/>
          <w:cs/>
          <w:lang w:val="fr-FR" w:bidi="lo-LA"/>
        </w:rPr>
        <w:t>ໜຶ່ງ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ແລະ </w:t>
      </w:r>
      <w:r w:rsidR="0060105B" w:rsidRPr="004328BB">
        <w:rPr>
          <w:rFonts w:ascii="Phetsarath OT" w:eastAsia="Phetsarath OT" w:hAnsi="Phetsarath OT" w:cs="Phetsarath OT" w:hint="cs"/>
          <w:cs/>
          <w:lang w:val="fr-FR" w:bidi="lo-LA"/>
        </w:rPr>
        <w:t>ວັກທີສອງ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ຂອງມາດຕານີ້</w:t>
      </w:r>
      <w:r w:rsidR="00107882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 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ສາມາດປ່ຽນແປງໄດ້ໃນແຕ່ລະໄລຍະ ຕາມການຕົກລົງຂອງລັດຖະບານ ແຕ່ບໍ່ໃຫ້ຫຼຸດຈຳ</w:t>
      </w:r>
      <w:r w:rsidRPr="004328BB">
        <w:rPr>
          <w:rFonts w:ascii="Phetsarath OT" w:eastAsia="Phetsarath OT" w:hAnsi="Phetsarath OT" w:cs="Phetsarath OT"/>
          <w:cs/>
          <w:lang w:bidi="lo-LA"/>
        </w:rPr>
        <w:t>ນວນ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ທີ່ໄດ້ກຳນົດໄວ້ໃນມາດຕານີ້.</w:t>
      </w:r>
    </w:p>
    <w:p w14:paraId="58E4F498" w14:textId="77777777" w:rsidR="007E6602" w:rsidRPr="004328BB" w:rsidRDefault="007E6602" w:rsidP="008640DE">
      <w:pPr>
        <w:tabs>
          <w:tab w:val="left" w:pos="630"/>
          <w:tab w:val="left" w:pos="1843"/>
          <w:tab w:val="left" w:pos="4860"/>
          <w:tab w:val="left" w:pos="6120"/>
        </w:tabs>
        <w:ind w:left="426" w:firstLine="722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ທະນາຄານທຸລະກິດ ສາມາດນໍາໃຊ້ທຶນຈົດທະບຽນ ແລະ ເງິນລົງທຶນ ຕາມລະບຽບການທີ່ທະນາຄານແຫ່ງ ສປປ ລາວ ວາງອອກໃນແຕ່ລະໄລຍະ.</w:t>
      </w:r>
    </w:p>
    <w:p w14:paraId="6288498D" w14:textId="77777777" w:rsidR="007E6602" w:rsidRPr="004328BB" w:rsidRDefault="007E6602" w:rsidP="008640DE">
      <w:pPr>
        <w:tabs>
          <w:tab w:val="left" w:pos="630"/>
          <w:tab w:val="left" w:pos="1843"/>
          <w:tab w:val="left" w:pos="4860"/>
          <w:tab w:val="left" w:pos="6120"/>
        </w:tabs>
        <w:ind w:left="426" w:firstLine="722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ສຳລັບ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ທະນາຄານທຸລະກິດ ທີ່ສ້າງຕັ້ງຂຶ້ນກ່ອນກົດໝາຍສະບັບນີ້ ຕ້ອງ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ເພີ່ມທຶນຈົດທະບຽນ ແລະ</w:t>
      </w:r>
      <w:r w:rsidR="00107882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ເງິນລົງທຶນ ໃຫ້ຄົບຖ້ວນ ຕາມທີ່ໄດ້ກຳນົດໃນວັກທີ</w:t>
      </w:r>
      <w:r w:rsidR="0060105B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ໜຶ່ງ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ແລະ ວັກທີ</w:t>
      </w:r>
      <w:r w:rsidR="0060105B" w:rsidRPr="004328BB">
        <w:rPr>
          <w:rFonts w:ascii="Phetsarath OT" w:eastAsia="Phetsarath OT" w:hAnsi="Phetsarath OT" w:cs="Phetsarath OT" w:hint="cs"/>
          <w:cs/>
          <w:lang w:val="fr-FR" w:bidi="lo-LA"/>
        </w:rPr>
        <w:t>ສອງ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ຂອງມາດຕານີ້ ພາຍໃນເວລາທີ່</w:t>
      </w:r>
      <w:r w:rsidR="00107882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ລັດຖະບານກຳນົດ.</w:t>
      </w:r>
      <w:r w:rsidR="001B2B4B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</w:p>
    <w:p w14:paraId="217A9A5D" w14:textId="77777777" w:rsidR="007E6602" w:rsidRPr="004328BB" w:rsidRDefault="007E6602" w:rsidP="007E6602">
      <w:pPr>
        <w:tabs>
          <w:tab w:val="left" w:pos="630"/>
        </w:tabs>
        <w:jc w:val="thaiDistribute"/>
        <w:rPr>
          <w:rFonts w:ascii="Phetsarath OT" w:eastAsia="Phetsarath OT" w:hAnsi="Phetsarath OT" w:cs="Phetsarath OT" w:hint="cs"/>
          <w:spacing w:val="-4"/>
          <w:cs/>
          <w:lang w:val="fr-FR" w:bidi="lo-LA"/>
        </w:rPr>
      </w:pPr>
    </w:p>
    <w:p w14:paraId="7780AA17" w14:textId="77777777" w:rsidR="007E6602" w:rsidRPr="004328BB" w:rsidRDefault="00973001" w:rsidP="00973001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lang w:val="fr-FR"/>
        </w:rPr>
      </w:pPr>
      <w:bookmarkStart w:id="44" w:name="_Toc520293804"/>
      <w:bookmarkStart w:id="45" w:name="_Toc536195247"/>
      <w:bookmarkStart w:id="46" w:name="_Toc140402014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14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ການລົງທຶນ ແລະ ຖືຮຸ້ນໃນທະນາຄານທຸລະກິດ</w:t>
      </w:r>
      <w:bookmarkEnd w:id="44"/>
      <w:bookmarkEnd w:id="45"/>
      <w:bookmarkEnd w:id="46"/>
    </w:p>
    <w:p w14:paraId="1E0A1910" w14:textId="77777777" w:rsidR="007E6602" w:rsidRPr="004328BB" w:rsidRDefault="007E6602" w:rsidP="00973001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ການລົງທຶນໃນ​ທະ​ນາ​ຄານ​ທຸ​ລະ​ກິດ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ປະກອບດ້ວຍຮູບການ ດັ່ງນີ້:</w:t>
      </w:r>
    </w:p>
    <w:p w14:paraId="04703316" w14:textId="77777777" w:rsidR="007E6602" w:rsidRPr="004328BB" w:rsidRDefault="007E6602" w:rsidP="00973001">
      <w:pPr>
        <w:numPr>
          <w:ilvl w:val="2"/>
          <w:numId w:val="5"/>
        </w:numPr>
        <w:tabs>
          <w:tab w:val="left" w:pos="1560"/>
          <w:tab w:val="left" w:pos="225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ການລົງທຶນຮ່ວມລະຫວ່າງ</w:t>
      </w:r>
      <w:r w:rsidR="00CE4D0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ຜູ້ລົງທຶນພາຍໃນ ແລະ ຕ່າງປະເທດ;</w:t>
      </w:r>
    </w:p>
    <w:p w14:paraId="5F649647" w14:textId="77777777" w:rsidR="007E6602" w:rsidRPr="004328BB" w:rsidRDefault="007E6602" w:rsidP="00973001">
      <w:pPr>
        <w:numPr>
          <w:ilvl w:val="2"/>
          <w:numId w:val="5"/>
        </w:numPr>
        <w:tabs>
          <w:tab w:val="left" w:pos="1560"/>
          <w:tab w:val="left" w:pos="225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ການລົງທຶນຮ່ວມລະຫວ່າງ</w:t>
      </w:r>
      <w:r w:rsidR="00CE4D0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ລັດວິສາຫະກິດ ແລະ ວິສາຫະກິດເອກະຊົນ;</w:t>
      </w:r>
    </w:p>
    <w:p w14:paraId="30E5FFFB" w14:textId="77777777" w:rsidR="007E6602" w:rsidRPr="004328BB" w:rsidRDefault="007E6602" w:rsidP="00973001">
      <w:pPr>
        <w:numPr>
          <w:ilvl w:val="2"/>
          <w:numId w:val="5"/>
        </w:numPr>
        <w:tabs>
          <w:tab w:val="left" w:pos="1560"/>
          <w:tab w:val="left" w:pos="225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ການລົງທຶນຮ່ວມລະຫວ່າງ</w:t>
      </w:r>
      <w:r w:rsidR="00CE4D0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ພາກລັດ ແລະ ເອກະຊົນ;</w:t>
      </w:r>
    </w:p>
    <w:p w14:paraId="029A0007" w14:textId="77777777" w:rsidR="007E6602" w:rsidRPr="004328BB" w:rsidRDefault="007E6602" w:rsidP="00973001">
      <w:pPr>
        <w:numPr>
          <w:ilvl w:val="2"/>
          <w:numId w:val="5"/>
        </w:numPr>
        <w:tabs>
          <w:tab w:val="left" w:pos="1560"/>
          <w:tab w:val="left" w:pos="225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ການລົງທຶນຝ່າຍດຽວ.</w:t>
      </w:r>
    </w:p>
    <w:p w14:paraId="68FFB6BA" w14:textId="77777777" w:rsidR="007E6602" w:rsidRPr="004328BB" w:rsidRDefault="007E6602" w:rsidP="00973001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ທະ​ນາ​ຄານ​ທຸ​ລະ​ກິດ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ໃຫ້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ສ້າງຕັ້ງໃນຮູບແບບບໍລິສັດຈຳກັດ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ຫຼື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ບໍລິສັດມະຫາຊົນ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ແລະ ບໍລິສັດລັດ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. ໃນກໍລະນີສ້າງຕັ້ງເປັນບໍລິສັດຈຳກັດຜູ້ດຽວ ແມ່ນ</w:t>
      </w:r>
      <w:r w:rsidR="00973001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ອະນຸຍາດໃຫ້ສ້າງຕັ້ງເປັນທະນາຄານໃນກຸ່ມຂອງທະນາຄານຕ່າງປະເທດ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ເທົ່ານັ້ນ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.</w:t>
      </w:r>
    </w:p>
    <w:p w14:paraId="3511E187" w14:textId="77777777" w:rsidR="007E6602" w:rsidRPr="004328BB" w:rsidRDefault="007E6602" w:rsidP="00973001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rtl/>
          <w:cs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ບຸກຄົນ, ນິຕິບຸກຄົນ ສາມາດເປັນຜູ້ຖືຮຸ້ນໃນ​ທະ​ນາ​ຄານ​ທຸ​ລະ​ກິດ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ຕາມອັດຕາສ່ວນການຖືຮຸ້ນ ທີ່ໄດ້ກໍານົດໄວ້ໃນລະບຽບການຂອງທະນາຄານແຫ່ງ ສປປ ລາວ.</w:t>
      </w:r>
    </w:p>
    <w:p w14:paraId="0A05CE5D" w14:textId="77777777" w:rsidR="007E6602" w:rsidRPr="004328BB" w:rsidRDefault="007E6602" w:rsidP="00973001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ການຖືຮຸ້ນໃນ​ທະ​ນາ​ຄານ​ທຸ​ລະ​ກິດ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ຕ້ອງບໍ່ພາໃຫ້ເປັນການ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ຄອບຄອງ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ຕະຫຼາດ ຫຼື ກໍ່ໃຫ້ເກີດການແຂ່ງຂັນທີ່ບໍ່ເປັນທໍາ, ຍົກເວັ້ນກໍລະນີການຖືຮຸ້ນ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ເພື່ອສ້າງຄວາມເຂັ້ມແຂງໃຫ້ແກ່ທະນາຄານທຸລະກິດທີ່ຢູ່ໃນພາວະວິກິດ ຕາມການອະນຸຍາດຂອງທະນາຄານແຫ່ງ ສປປ ລາວ.</w:t>
      </w:r>
    </w:p>
    <w:p w14:paraId="1BCA82DB" w14:textId="77777777" w:rsidR="007E6602" w:rsidRPr="004328BB" w:rsidRDefault="007E6602" w:rsidP="007E6602">
      <w:pPr>
        <w:tabs>
          <w:tab w:val="left" w:pos="720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</w:p>
    <w:p w14:paraId="430AC075" w14:textId="77777777" w:rsidR="007E6602" w:rsidRPr="004328BB" w:rsidRDefault="00973001" w:rsidP="00973001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47" w:name="_Toc520293805"/>
      <w:bookmarkStart w:id="48" w:name="_Toc536195248"/>
      <w:bookmarkStart w:id="49" w:name="_Toc140402015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 xml:space="preserve">ມາດຕາ 15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ກົດລະບຽບຂອງ</w:t>
      </w:r>
      <w:bookmarkEnd w:id="47"/>
      <w:bookmarkEnd w:id="48"/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ທະນາຄານທຸລະກິດ</w:t>
      </w:r>
      <w:bookmarkEnd w:id="49"/>
    </w:p>
    <w:p w14:paraId="0E862B7D" w14:textId="77777777" w:rsidR="007E6602" w:rsidRPr="004328BB" w:rsidRDefault="007E6602" w:rsidP="00973001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ກົດລະບຽບຂອງ​ທະ​ນາ​ຄານ​ທຸ​ລະ​ກິດ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ມີເນື້ອໃນ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ສອດຄ່ອງ</w:t>
      </w:r>
      <w:r w:rsidR="00E94E2F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ກັບ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ຮູບແບບທີ່ທະນາຄານແຫ່ງ ສປປ ລາວ ວາງອອກໃນແຕ່ລະໄລຍະ ແລະ ຕ້ອງໄດ້ຜ່ານການຮັບຮອງຈາກກອງປະຊຸມຜູ້ຖືຮຸ້ນ. ສໍາລັບກົດລະບຽບຂອງສາຂາທະນາຄານທຸລະກິດຕ່າງປະເທດ ຕ້ອງໄດ້ຜ່ານການຮັບຮອງຈາກຜູ້ມີສິດ</w:t>
      </w:r>
      <w:r w:rsidR="00D604F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ອຳນາດຂອງທະນາຄານທຸລະກິດຕ່າງປະເທດນັ້ນ.</w:t>
      </w:r>
    </w:p>
    <w:p w14:paraId="4C3F0BDD" w14:textId="77777777" w:rsidR="007E6602" w:rsidRPr="004328BB" w:rsidRDefault="007E6602" w:rsidP="007E6602">
      <w:pPr>
        <w:tabs>
          <w:tab w:val="left" w:pos="720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</w:p>
    <w:p w14:paraId="29B6F2A1" w14:textId="77777777" w:rsidR="007E6602" w:rsidRPr="004328BB" w:rsidRDefault="00973001" w:rsidP="00973001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50" w:name="_Toc520293806"/>
      <w:bookmarkStart w:id="51" w:name="_Toc536195249"/>
      <w:bookmarkStart w:id="52" w:name="_Toc140402016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 xml:space="preserve">ມາດຕາ 16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</w:rPr>
        <w:t>ການ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ຮັກສາ ແລະ ເປີດເຜີຍຂໍ້ມູນກ່ຽວກັບການ</w:t>
      </w:r>
      <w:bookmarkEnd w:id="50"/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ຂໍ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ອະນຸຍາດ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ດໍາເນີນທຸລະກິດ</w:t>
      </w:r>
      <w:bookmarkEnd w:id="51"/>
      <w:bookmarkEnd w:id="52"/>
    </w:p>
    <w:p w14:paraId="6A86E00E" w14:textId="77777777" w:rsidR="007E6602" w:rsidRPr="004328BB" w:rsidRDefault="007E6602" w:rsidP="00973001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ທະນາຄານແຫ່ງ ສປປ ລາວ ຕ້ອງຮັກສາຂໍ້ມູນທັງໝົດ ກ່ຽວກັບການຂໍ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ອະນຸຍາດ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ດຳເນີນທຸລະກິດການທະນາຄານ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ແລະ ຕ້ອງເປີດເຜີຍຂໍ້ມູນໃຫ້ມວນຊົນ ພາຍໃນເວລາ ສິບວັນ ນັບແຕ່ວັນອອກໃບອະນຸຍາດດຳເນີນທຸລະກິດການທະນາຄານ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ເປັນຕົ້ນໄປ. </w:t>
      </w:r>
    </w:p>
    <w:p w14:paraId="534E638F" w14:textId="77777777" w:rsidR="007E6602" w:rsidRPr="004328BB" w:rsidRDefault="007E6602" w:rsidP="00973001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ຂໍ້ມູນທີ່ເປີດເຜີຍ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ມີ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ດັ່ງນີ້:</w:t>
      </w:r>
    </w:p>
    <w:p w14:paraId="014E4310" w14:textId="77777777" w:rsidR="007E6602" w:rsidRPr="004328BB" w:rsidRDefault="007E6602" w:rsidP="00973001">
      <w:pPr>
        <w:numPr>
          <w:ilvl w:val="0"/>
          <w:numId w:val="2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ຊື່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ທີ່ຕັ້ງຂອງສຳນັກງານໃຫຍ່ ແລະ ສາຂາ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326F75AF" w14:textId="77777777" w:rsidR="007E6602" w:rsidRPr="004328BB" w:rsidRDefault="007E6602" w:rsidP="00973001">
      <w:pPr>
        <w:numPr>
          <w:ilvl w:val="0"/>
          <w:numId w:val="2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ທຶນຈົດທະບຽນ, ເງິນລົງທຶນ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79028F3E" w14:textId="77777777" w:rsidR="007E6602" w:rsidRPr="004328BB" w:rsidRDefault="007E6602" w:rsidP="00973001">
      <w:pPr>
        <w:numPr>
          <w:ilvl w:val="0"/>
          <w:numId w:val="2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ເລກທີ ແລະ ວັນທີ ຂອງໃບອະນຸຍາດດຳເນີນທຸລະກິດການທະນາຄານ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; </w:t>
      </w:r>
    </w:p>
    <w:p w14:paraId="723E2C9A" w14:textId="77777777" w:rsidR="007E6602" w:rsidRPr="004328BB" w:rsidRDefault="007E6602" w:rsidP="00973001">
      <w:pPr>
        <w:numPr>
          <w:ilvl w:val="0"/>
          <w:numId w:val="2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ຂອບເຂດການເຄື່ອນໄຫວຂອງ​ທະ​ນາ​ຄານ​ທຸ​ລະ​ກິດ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ທີ່ໄດ້ຮັບອະນຸຍາດ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564207E8" w14:textId="77777777" w:rsidR="007E6602" w:rsidRPr="004328BB" w:rsidRDefault="007E6602" w:rsidP="00973001">
      <w:pPr>
        <w:numPr>
          <w:ilvl w:val="0"/>
          <w:numId w:val="2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ຜູ້ຖືຮຸ້ນ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ຜູ້ບໍລິຫານ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3E3621C7" w14:textId="77777777" w:rsidR="007E6602" w:rsidRPr="004328BB" w:rsidRDefault="007E6602" w:rsidP="00973001">
      <w:pPr>
        <w:numPr>
          <w:ilvl w:val="0"/>
          <w:numId w:val="2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ຂໍ້ມູນອື່ນ ທີ່ທະນາຄານແຫ່ງ ສປປ ລາວ ເຫັນວ່າຈໍາເປັນ.</w:t>
      </w:r>
    </w:p>
    <w:p w14:paraId="3DBAA89C" w14:textId="77777777" w:rsidR="007E6602" w:rsidRPr="004328BB" w:rsidRDefault="007E6602" w:rsidP="00973001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ໃນກໍລະນີມີການປ່ຽນແປງຂໍ້ມູນໃດໜຶ່ງນັ້ນ ທະນາຄານແຫ່ງ ສປປ ລາວ ຕ້ອງເປີດເຜີຍຂໍ້ມູນດັ່ງກ່າວຢ່າງທັນການ.</w:t>
      </w:r>
    </w:p>
    <w:p w14:paraId="3CE32FEE" w14:textId="77777777" w:rsidR="007E6602" w:rsidRPr="004328BB" w:rsidRDefault="007E6602" w:rsidP="007E6602">
      <w:pPr>
        <w:tabs>
          <w:tab w:val="left" w:pos="720"/>
          <w:tab w:val="left" w:pos="6120"/>
        </w:tabs>
        <w:jc w:val="thaiDistribute"/>
        <w:rPr>
          <w:rFonts w:ascii="Phetsarath OT" w:eastAsia="Phetsarath OT" w:hAnsi="Phetsarath OT" w:cs="Phetsarath OT"/>
          <w:spacing w:val="-4"/>
          <w:sz w:val="18"/>
          <w:szCs w:val="18"/>
          <w:lang w:val="fr-FR" w:bidi="lo-LA"/>
        </w:rPr>
      </w:pPr>
    </w:p>
    <w:p w14:paraId="72B28D55" w14:textId="77777777" w:rsidR="007E6602" w:rsidRPr="004328BB" w:rsidRDefault="00973001" w:rsidP="00973001">
      <w:pPr>
        <w:pStyle w:val="Heading2"/>
        <w:tabs>
          <w:tab w:val="left" w:pos="1276"/>
          <w:tab w:val="left" w:pos="1350"/>
        </w:tabs>
        <w:spacing w:before="0" w:after="0"/>
        <w:ind w:left="1134" w:hanging="1134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53" w:name="_Toc520293807"/>
      <w:bookmarkStart w:id="54" w:name="_Toc536195250"/>
      <w:bookmarkStart w:id="55" w:name="_Toc140402017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17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</w:rPr>
        <w:t>ຂໍ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>ອະນຸຍາດ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</w:rPr>
        <w:t>ດໍາ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ເນີນທຸລະກິດການທະນາຄານ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  <w:t xml:space="preserve">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ຂອງສາຂາທະນາຄານທຸລະກິດຕ່າງປະເທດ</w:t>
      </w:r>
      <w:bookmarkEnd w:id="54"/>
      <w:bookmarkEnd w:id="55"/>
    </w:p>
    <w:p w14:paraId="46E4E7D8" w14:textId="77777777" w:rsidR="007E6602" w:rsidRPr="004328BB" w:rsidRDefault="007E6602" w:rsidP="00973001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ການຂໍ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>ອະນຸຍາດ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ດຳເນີນທຸລະກິດການທະນາຄານ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ຂອງສາຂາທະນາຄານທຸລະກິດຕ່າງປະເທດ ໃຫ້ປະຕິ</w:t>
      </w:r>
      <w:r w:rsidR="00973001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ບັດຕາມຂັ້ນຕອນການສ້າງຕັ້ງທະນາຄານທຸລະກິດ ຕາມທີ່ໄດ້ກຳນົດໄວ້ໃນກົດໝາຍສະບັບນີ້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.</w:t>
      </w:r>
    </w:p>
    <w:p w14:paraId="569F2DF2" w14:textId="77777777" w:rsidR="007E6602" w:rsidRPr="004328BB" w:rsidRDefault="007E6602" w:rsidP="00973001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fr-FR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fr-FR"/>
        </w:rPr>
        <w:t>ເອກະສານປະກອບໃນການຂໍ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/>
        </w:rPr>
        <w:t>ອະນຸຍາດ</w:t>
      </w:r>
      <w:r w:rsidRPr="004328BB">
        <w:rPr>
          <w:rFonts w:ascii="Phetsarath OT" w:eastAsia="Phetsarath OT" w:hAnsi="Phetsarath OT" w:cs="Phetsarath OT"/>
          <w:spacing w:val="-8"/>
          <w:cs/>
          <w:lang w:val="fr-FR"/>
        </w:rPr>
        <w:t>ດຳເນີນທຸລະກິດການທະນາຄານ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cs/>
          <w:lang w:val="fr-FR"/>
        </w:rPr>
        <w:t>ຂອງສາຂາທະນາຄານທຸລະກິດຕ່າງ</w:t>
      </w:r>
      <w:r w:rsidR="00973001"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cs/>
          <w:lang w:val="fr-FR"/>
        </w:rPr>
        <w:t>ປະເທດ</w:t>
      </w:r>
      <w:r w:rsidRPr="004328BB">
        <w:rPr>
          <w:rFonts w:ascii="Phetsarath OT" w:eastAsia="Phetsarath OT" w:hAnsi="Phetsarath OT" w:cs="Phetsarath OT"/>
          <w:spacing w:val="-8"/>
          <w:lang w:val="fr-FR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8"/>
          <w:cs/>
          <w:lang w:bidi="lo-LA"/>
        </w:rPr>
        <w:t>ມີຄື</w:t>
      </w:r>
      <w:r w:rsidRPr="004328BB">
        <w:rPr>
          <w:rFonts w:ascii="Phetsarath OT" w:eastAsia="Phetsarath OT" w:hAnsi="Phetsarath OT" w:cs="Phetsarath OT"/>
          <w:spacing w:val="-8"/>
          <w:cs/>
          <w:lang w:val="fr-FR"/>
        </w:rPr>
        <w:t>ກັນກັບເອກະສານທີ່ໄດ້ກຳນົດໄວ້ໃນມາດຕາ 8 ຂອງກົດໝາຍສະບັບນີ້</w:t>
      </w:r>
      <w:r w:rsidR="00CE4D06"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,</w:t>
      </w:r>
      <w:r w:rsidRPr="004328BB">
        <w:rPr>
          <w:rFonts w:ascii="Phetsarath OT" w:eastAsia="Phetsarath OT" w:hAnsi="Phetsarath OT" w:cs="Phetsarath OT"/>
          <w:spacing w:val="-8"/>
          <w:cs/>
          <w:lang w:val="fr-FR"/>
        </w:rPr>
        <w:t xml:space="preserve"> ຍົກເວັ້ນ</w:t>
      </w:r>
      <w:r w:rsidR="00107882"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/>
        </w:rPr>
        <w:t>ຂໍ້ 5, 9 ແລະ ຂໍ້ 11</w:t>
      </w:r>
      <w:r w:rsidRPr="004328BB">
        <w:rPr>
          <w:rFonts w:ascii="Phetsarath OT" w:eastAsia="Phetsarath OT" w:hAnsi="Phetsarath OT" w:cs="Phetsarath OT"/>
          <w:spacing w:val="-8"/>
          <w:cs/>
          <w:lang w:val="fr-FR"/>
        </w:rPr>
        <w:t>.</w:t>
      </w:r>
    </w:p>
    <w:p w14:paraId="33B28D02" w14:textId="77777777" w:rsidR="007E6602" w:rsidRPr="004328BB" w:rsidRDefault="007E6602" w:rsidP="000E477E">
      <w:pPr>
        <w:tabs>
          <w:tab w:val="left" w:pos="630"/>
          <w:tab w:val="left" w:pos="1843"/>
          <w:tab w:val="left" w:pos="4860"/>
          <w:tab w:val="left" w:pos="6120"/>
        </w:tabs>
        <w:spacing w:line="360" w:lineRule="exact"/>
        <w:ind w:left="425" w:firstLine="709"/>
        <w:jc w:val="thaiDistribute"/>
        <w:rPr>
          <w:rFonts w:ascii="Phetsarath OT" w:eastAsia="Phetsarath OT" w:hAnsi="Phetsarath OT" w:cs="Phetsarath OT"/>
          <w:spacing w:val="-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ນອກຈາກເອກະສານທີ່ໄດ້ກ່າວມາໃນວັກ</w:t>
      </w:r>
      <w:r w:rsidR="0060105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ທີ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ສອງ</w:t>
      </w:r>
      <w:r w:rsidR="0060105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ຂອງມາດຕານີ້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 xml:space="preserve"> ຍັງຕ້ອງມີມະຕິຂອງ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ສະພາບໍລິຫານ</w:t>
      </w:r>
      <w:r w:rsidRPr="004328BB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ກອງປະຊຸມຜູ້ຖືຮຸ້ນ ຫຼື ຜູ້ທີ່ມີສິດອໍານາດຂອງຜູ້ຂໍ</w:t>
      </w:r>
      <w:r w:rsidR="00637F49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ອະນຸຍາດ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ດຳເນີນທຸລະກິດ ກ່ຽວກັບການຮັບຮອງເອົາເອກະສານ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 xml:space="preserve">ຕາມທີ່ໄດ້ກໍານົດໄວ້ໃນມາດຕາ 8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>ຂໍ້ 1, 3, 4 ແລະ ຂໍ້ 8</w:t>
      </w:r>
      <w:r w:rsidR="00634A06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 xml:space="preserve"> ໜັງສືແຕ່ງຕັ້ງຜູ້ບໍລິຫານສາຂາຊຸດທໍາອິດ ແລະ ຕ້ອງມີໜັງສືຄໍາໝັ້ນສັນຍາຂອງທະນາຄານສໍານັກງານໃຫຍ່ ໃນການປະຕິບັດພັນທະທາງດ້ານການເງິນ ແທນສາຂາຂອງຕົນທີ່ຕັ້ງຢູ່ ສປປ ລາວ.</w:t>
      </w:r>
    </w:p>
    <w:p w14:paraId="63D85560" w14:textId="77777777" w:rsidR="007E6602" w:rsidRPr="004328BB" w:rsidRDefault="007E6602" w:rsidP="007E6602">
      <w:pPr>
        <w:pStyle w:val="ListParagraph"/>
        <w:tabs>
          <w:tab w:val="left" w:pos="6120"/>
        </w:tabs>
        <w:ind w:left="426" w:firstLine="992"/>
        <w:jc w:val="thaiDistribute"/>
        <w:rPr>
          <w:rFonts w:ascii="Phetsarath OT" w:eastAsia="Phetsarath OT" w:hAnsi="Phetsarath OT" w:cs="Phetsarath OT" w:hint="cs"/>
          <w:spacing w:val="-4"/>
          <w:sz w:val="18"/>
          <w:szCs w:val="18"/>
          <w:lang w:val="fr-FR" w:bidi="ar-SA"/>
        </w:rPr>
      </w:pPr>
    </w:p>
    <w:p w14:paraId="7D5020EF" w14:textId="77777777" w:rsidR="007E6602" w:rsidRPr="004328BB" w:rsidRDefault="000E477E" w:rsidP="000E477E">
      <w:pPr>
        <w:pStyle w:val="Heading2"/>
        <w:tabs>
          <w:tab w:val="left" w:pos="1276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56" w:name="_Toc140402018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18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(ໃໝ່)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en-US"/>
        </w:rPr>
        <w:t>ການປ່ຽນແປງສະຖານະຂອງທະນາຄານທຸລະກິດ</w:t>
      </w:r>
      <w:bookmarkEnd w:id="56"/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en-US"/>
        </w:rPr>
        <w:t xml:space="preserve"> </w:t>
      </w:r>
    </w:p>
    <w:p w14:paraId="060C6198" w14:textId="77777777" w:rsidR="007E6602" w:rsidRPr="004328BB" w:rsidRDefault="007E6602" w:rsidP="000E477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lang w:val="pt-BR"/>
        </w:rPr>
      </w:pPr>
      <w:r w:rsidRPr="004328BB">
        <w:rPr>
          <w:rFonts w:ascii="Phetsarath OT" w:eastAsia="Phetsarath OT" w:hAnsi="Phetsarath OT" w:cs="Phetsarath OT"/>
          <w:cs/>
          <w:lang w:val="pt-BR"/>
        </w:rPr>
        <w:t>ທະນາຄານທຸລະກິດ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pt-BR"/>
        </w:rPr>
        <w:t>ທີ່</w:t>
      </w:r>
      <w:r w:rsidRPr="004328BB">
        <w:rPr>
          <w:rFonts w:ascii="Phetsarath OT" w:eastAsia="Phetsarath OT" w:hAnsi="Phetsarath OT" w:cs="Phetsarath OT"/>
          <w:cs/>
          <w:lang w:val="pt-BR"/>
        </w:rPr>
        <w:t>ທະນາຄານທຸລະກິດຕ່າງປະເທດ</w:t>
      </w:r>
      <w:r w:rsidRPr="004328BB">
        <w:rPr>
          <w:rFonts w:ascii="Phetsarath OT" w:eastAsia="Phetsarath OT" w:hAnsi="Phetsarath OT" w:cs="Phetsarath OT" w:hint="cs"/>
          <w:cs/>
          <w:lang w:val="pt-BR"/>
        </w:rPr>
        <w:t xml:space="preserve"> ຖືຮຸ້ນຮ້ອຍສ່ວນຮ້ອຍ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ແລະ </w:t>
      </w:r>
      <w:r w:rsidRPr="004328BB">
        <w:rPr>
          <w:rFonts w:ascii="Phetsarath OT" w:eastAsia="Phetsarath OT" w:hAnsi="Phetsarath OT" w:cs="Phetsarath OT"/>
          <w:cs/>
          <w:lang w:val="pt-BR"/>
        </w:rPr>
        <w:t>ສາຂາທະນາຄານທຸລະກິດຕ່າງປະເທດ</w:t>
      </w:r>
      <w:r w:rsidRPr="004328BB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ສາມາດ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ປ່ຽນແປງ</w:t>
      </w:r>
      <w:r w:rsidRPr="004328BB">
        <w:rPr>
          <w:rFonts w:ascii="Phetsarath OT" w:eastAsia="Phetsarath OT" w:hAnsi="Phetsarath OT" w:cs="Phetsarath OT"/>
          <w:cs/>
          <w:lang w:val="pt-BR"/>
        </w:rPr>
        <w:t>ສະຖານະຂອງ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ຕົນໄດ້ ໂດຍ</w:t>
      </w:r>
      <w:r w:rsidRPr="004328BB">
        <w:rPr>
          <w:rFonts w:ascii="Phetsarath OT" w:eastAsia="Phetsarath OT" w:hAnsi="Phetsarath OT" w:cs="Phetsarath OT"/>
          <w:cs/>
          <w:lang w:val="pt-BR"/>
        </w:rPr>
        <w:t>ໃຫ້ປະຕິບັດ</w:t>
      </w:r>
      <w:r w:rsidRPr="004328BB">
        <w:rPr>
          <w:rFonts w:ascii="Phetsarath OT" w:eastAsia="Phetsarath OT" w:hAnsi="Phetsarath OT" w:cs="Phetsarath OT" w:hint="cs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pt-BR"/>
        </w:rPr>
        <w:t>ດັ່ງນີ້:</w:t>
      </w:r>
    </w:p>
    <w:p w14:paraId="2408C5EF" w14:textId="77777777" w:rsidR="007E6602" w:rsidRPr="004328BB" w:rsidRDefault="007E6602" w:rsidP="000E477E">
      <w:pPr>
        <w:pStyle w:val="ListParagraph"/>
        <w:numPr>
          <w:ilvl w:val="0"/>
          <w:numId w:val="50"/>
        </w:numPr>
        <w:tabs>
          <w:tab w:val="clear" w:pos="720"/>
          <w:tab w:val="left" w:pos="1560"/>
          <w:tab w:val="left" w:pos="1710"/>
        </w:tabs>
        <w:ind w:left="450" w:firstLine="826"/>
        <w:jc w:val="thaiDistribute"/>
        <w:rPr>
          <w:rFonts w:ascii="Phetsarath OT" w:eastAsia="Phetsarath OT" w:hAnsi="Phetsarath OT" w:cs="Phetsarath OT" w:hint="cs"/>
          <w:spacing w:val="-6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 xml:space="preserve">ທະນາຄານທຸລະກິດ </w:t>
      </w:r>
      <w:r w:rsidRPr="004328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>ທີ່</w:t>
      </w:r>
      <w:r w:rsidRPr="004328B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ທະນາຄານທຸລະກິດຕ່າງປະເທດ</w:t>
      </w:r>
      <w:r w:rsidRPr="004328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 xml:space="preserve"> ຖືຮຸ້ນຮ້ອຍສ່ວນຮ້ອຍ</w:t>
      </w:r>
      <w:r w:rsidRPr="004328B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 xml:space="preserve"> ສາມາດຫຼຸດລະດັບລົງເປັນສາຂາຂອງທະນາຄານທຸລະກິດຕ່າງປະເທດໄດ້ </w:t>
      </w:r>
      <w:r w:rsidRPr="004328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 xml:space="preserve">ແຕ່ຕ້ອງມີເງື່ອນໄຂ </w:t>
      </w:r>
      <w:r w:rsidRPr="004328B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ແລະ ປະກອບເອກະສານ</w:t>
      </w:r>
      <w:r w:rsidRPr="004328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ເພື່ອຂໍອະນຸ</w:t>
      </w:r>
      <w:r w:rsidR="000E477E" w:rsidRPr="004328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/>
        </w:rPr>
        <w:t>ຍາດດໍາເນີນທຸລະກິດສາຂາທະນາຄານທຸລະກິດຕ່າງປະເທດ ຕາມ</w:t>
      </w:r>
      <w:r w:rsidRPr="004328BB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/>
        </w:rPr>
        <w:t>ລະບຽບການທີ່ທະນາຄານແຫ່ງ ສປປ ລາວ ກໍານົດ;</w:t>
      </w:r>
    </w:p>
    <w:p w14:paraId="7F9E20C3" w14:textId="77777777" w:rsidR="007E6602" w:rsidRPr="004328BB" w:rsidRDefault="007E6602" w:rsidP="000E477E">
      <w:pPr>
        <w:pStyle w:val="ListParagraph"/>
        <w:numPr>
          <w:ilvl w:val="0"/>
          <w:numId w:val="50"/>
        </w:numPr>
        <w:tabs>
          <w:tab w:val="clear" w:pos="720"/>
          <w:tab w:val="left" w:pos="1560"/>
          <w:tab w:val="left" w:pos="1710"/>
        </w:tabs>
        <w:ind w:left="450" w:firstLine="82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ສາຂາທະນາຄານທຸລະກິດຕ່າງປະເທດ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ສາມາດ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ຍົກລະດັບເປັນ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ar-SA"/>
        </w:rPr>
        <w:t xml:space="preserve">ທະນາຄານທຸລະກິດ 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ar-SA"/>
        </w:rPr>
        <w:t>ທີ່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ar-SA"/>
        </w:rPr>
        <w:t>ທະນາຄານທຸລະກິດຕ່າງປະເທດ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ar-SA"/>
        </w:rPr>
        <w:t xml:space="preserve"> ຖືຮຸ້ນຮ້ອຍສ່ວນຮ້ອຍ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 xml:space="preserve">ໄດ້ 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ແຕ່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ຕ້ອງມີເງື່ອນໄຂ ແລະ ປະກອບເອກະສານ</w:t>
      </w:r>
      <w:r w:rsidR="00107882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ເພື່ອຂໍອະນຸຍາດ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="000E477E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ດໍາເນີນທຸລະກິດການທະນາຄານ ຕາມ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ລະບຽບການທີ່ທະນາຄານແຫ່ງ ສປປ ລາວ ກໍານົດ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 xml:space="preserve">. </w:t>
      </w:r>
    </w:p>
    <w:p w14:paraId="705BC8DB" w14:textId="77777777" w:rsidR="007E6602" w:rsidRPr="004328BB" w:rsidRDefault="007E6602" w:rsidP="000E477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lang w:val="pt-BR"/>
        </w:rPr>
      </w:pPr>
      <w:r w:rsidRPr="004328BB">
        <w:rPr>
          <w:rFonts w:ascii="Phetsarath OT" w:eastAsia="Phetsarath OT" w:hAnsi="Phetsarath OT" w:cs="Phetsarath OT"/>
          <w:cs/>
          <w:lang w:val="pt-BR"/>
        </w:rPr>
        <w:t xml:space="preserve">ການປ່ຽນແປງສະຖານະຂອງທະນາຄານທຸລະກິດ </w:t>
      </w:r>
      <w:r w:rsidRPr="004328BB">
        <w:rPr>
          <w:rFonts w:ascii="Phetsarath OT" w:eastAsia="Phetsarath OT" w:hAnsi="Phetsarath OT" w:cs="Phetsarath OT" w:hint="cs"/>
          <w:cs/>
          <w:lang w:val="pt-BR"/>
        </w:rPr>
        <w:t>ເປັນພຽງ</w:t>
      </w:r>
      <w:r w:rsidRPr="004328BB">
        <w:rPr>
          <w:rFonts w:ascii="Phetsarath OT" w:eastAsia="Phetsarath OT" w:hAnsi="Phetsarath OT" w:cs="Phetsarath OT"/>
          <w:cs/>
          <w:lang w:val="pt-BR"/>
        </w:rPr>
        <w:t>ການປ່ຽນແປງສະຖານະທາງກົດໝາຍເທົ່ານັ້ນ</w:t>
      </w:r>
      <w:r w:rsidRPr="004328BB">
        <w:rPr>
          <w:rFonts w:ascii="Phetsarath OT" w:eastAsia="Phetsarath OT" w:hAnsi="Phetsarath OT" w:cs="Phetsarath OT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pt-BR"/>
        </w:rPr>
        <w:t>ແຕ່ບໍ່ພາໃຫ້ມີການປ່ຽນແປງສິດ ແລະ ພັນທະຂອງທະນາຄານທຸລະກິດນ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ັ້ນ</w:t>
      </w:r>
      <w:r w:rsidRPr="004328BB">
        <w:rPr>
          <w:rFonts w:ascii="Phetsarath OT" w:eastAsia="Phetsarath OT" w:hAnsi="Phetsarath OT" w:cs="Phetsarath OT"/>
          <w:cs/>
          <w:lang w:val="pt-BR"/>
        </w:rPr>
        <w:t xml:space="preserve"> ເປັນຕົ້ນ ພັນທະຕໍ່ຜູ້ຝາກເງິນ ຫຼື ເຈົ້າໜີ້ອື່ນ</w:t>
      </w:r>
      <w:r w:rsidR="00107882"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cs/>
          <w:lang w:val="pt-BR"/>
        </w:rPr>
        <w:t>ພັນທະດ້ານອາກອນ.</w:t>
      </w:r>
    </w:p>
    <w:p w14:paraId="0C3568AE" w14:textId="77777777" w:rsidR="007E6602" w:rsidRPr="00787B91" w:rsidRDefault="007E6602" w:rsidP="007E6602">
      <w:pPr>
        <w:rPr>
          <w:rFonts w:ascii="Phetsarath OT" w:eastAsia="Phetsarath OT" w:hAnsi="Phetsarath OT" w:cs="Phetsarath OT"/>
          <w:sz w:val="18"/>
          <w:szCs w:val="18"/>
          <w:lang w:eastAsia="x-none" w:bidi="lo-LA"/>
        </w:rPr>
      </w:pPr>
      <w:bookmarkStart w:id="57" w:name="_Toc536195251"/>
    </w:p>
    <w:p w14:paraId="77FD9D12" w14:textId="77777777" w:rsidR="007E6602" w:rsidRPr="004328BB" w:rsidRDefault="000E477E" w:rsidP="000E477E">
      <w:pPr>
        <w:pStyle w:val="Heading2"/>
        <w:tabs>
          <w:tab w:val="left" w:pos="1260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58" w:name="_Toc140402019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19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ການສ້າງຕັ້ງຫ້ອງການຜູ້ຕາງໜ້າຂອງທະນາຄານທຸລະກິດຕ່າງປະເທດ</w:t>
      </w:r>
      <w:bookmarkEnd w:id="53"/>
      <w:bookmarkEnd w:id="57"/>
      <w:bookmarkEnd w:id="58"/>
    </w:p>
    <w:p w14:paraId="577FAEC7" w14:textId="77777777" w:rsidR="00997A2E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</w:rPr>
        <w:t>ການສ້າງຕັ້ງຫ້ອງການຜູ້ຕາງໜ້າຂອງທະນາຄານທຸລະກິດຕ່າງປະເທດ</w:t>
      </w:r>
      <w:r w:rsidR="00107882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</w:rPr>
        <w:t>ຢູ່ ສປປ ລາວ ໃຫ້ປະຕິບັດຕາມ</w:t>
      </w:r>
      <w:r w:rsidR="000E477E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</w:rPr>
        <w:t>ກົດໝາຍວ່າດ້ວຍການ</w:t>
      </w:r>
      <w:r w:rsidRPr="004328BB">
        <w:rPr>
          <w:rFonts w:ascii="Phetsarath OT" w:eastAsia="Phetsarath OT" w:hAnsi="Phetsarath OT" w:cs="Phetsarath OT"/>
          <w:cs/>
          <w:lang w:val="pt-BR"/>
        </w:rPr>
        <w:t>ສົ່ງເສີມ</w:t>
      </w:r>
      <w:r w:rsidRPr="004328BB">
        <w:rPr>
          <w:rFonts w:ascii="Phetsarath OT" w:eastAsia="Phetsarath OT" w:hAnsi="Phetsarath OT" w:cs="Phetsarath OT"/>
          <w:spacing w:val="-4"/>
          <w:cs/>
        </w:rPr>
        <w:t xml:space="preserve">ການລົງທຶນ. </w:t>
      </w:r>
      <w:bookmarkStart w:id="59" w:name="_Toc520293808"/>
      <w:bookmarkStart w:id="60" w:name="_Toc536195252"/>
    </w:p>
    <w:p w14:paraId="5860F038" w14:textId="77777777" w:rsidR="00CC6B9E" w:rsidRPr="004328BB" w:rsidRDefault="00CC6B9E" w:rsidP="00CE4D06">
      <w:pPr>
        <w:tabs>
          <w:tab w:val="left" w:pos="630"/>
          <w:tab w:val="left" w:pos="1843"/>
          <w:tab w:val="left" w:pos="4860"/>
          <w:tab w:val="left" w:pos="6120"/>
        </w:tabs>
        <w:jc w:val="thaiDistribute"/>
        <w:rPr>
          <w:rFonts w:ascii="Phetsarath OT" w:eastAsia="Phetsarath OT" w:hAnsi="Phetsarath OT" w:cs="Phetsarath OT"/>
          <w:spacing w:val="-4"/>
          <w:sz w:val="20"/>
          <w:szCs w:val="20"/>
          <w:lang w:val="pt-BR"/>
        </w:rPr>
      </w:pPr>
    </w:p>
    <w:p w14:paraId="19EC6BB6" w14:textId="77777777" w:rsidR="00CE4D06" w:rsidRPr="004328BB" w:rsidRDefault="00CE4D06" w:rsidP="00CE4D06">
      <w:pPr>
        <w:tabs>
          <w:tab w:val="left" w:pos="630"/>
          <w:tab w:val="left" w:pos="1843"/>
          <w:tab w:val="left" w:pos="4860"/>
          <w:tab w:val="left" w:pos="6120"/>
        </w:tabs>
        <w:jc w:val="thaiDistribute"/>
        <w:rPr>
          <w:rFonts w:ascii="Phetsarath OT" w:eastAsia="Phetsarath OT" w:hAnsi="Phetsarath OT" w:cs="Phetsarath OT"/>
          <w:spacing w:val="-4"/>
          <w:sz w:val="20"/>
          <w:szCs w:val="20"/>
          <w:lang w:val="pt-BR"/>
        </w:rPr>
      </w:pPr>
    </w:p>
    <w:p w14:paraId="1DECF704" w14:textId="77777777" w:rsidR="00CE4D06" w:rsidRPr="004328BB" w:rsidRDefault="00CE4D06" w:rsidP="00CE4D06">
      <w:pPr>
        <w:tabs>
          <w:tab w:val="left" w:pos="630"/>
          <w:tab w:val="left" w:pos="1843"/>
          <w:tab w:val="left" w:pos="4860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sz w:val="20"/>
          <w:szCs w:val="20"/>
          <w:lang w:val="pt-BR"/>
        </w:rPr>
      </w:pPr>
    </w:p>
    <w:p w14:paraId="26CD1C63" w14:textId="77777777" w:rsidR="007E6602" w:rsidRPr="004328BB" w:rsidRDefault="007E6602" w:rsidP="00997A2E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6"/>
          <w:szCs w:val="26"/>
          <w:lang w:val="pt-BR"/>
        </w:rPr>
      </w:pPr>
      <w:bookmarkStart w:id="61" w:name="_Toc140402020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lastRenderedPageBreak/>
        <w:t xml:space="preserve">ໝວດທີ 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rtl/>
          <w:cs/>
          <w:lang w:val="fr-FR"/>
        </w:rPr>
        <w:t>2</w:t>
      </w:r>
      <w:bookmarkStart w:id="62" w:name="_Toc520293809"/>
      <w:bookmarkStart w:id="63" w:name="_Toc536195253"/>
      <w:bookmarkEnd w:id="59"/>
      <w:bookmarkEnd w:id="60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br/>
        <w:t>ໂຄງປະກອບການຈັດຕັ້ງຂອງທະນາຄານທຸລະກິດ</w:t>
      </w:r>
      <w:bookmarkEnd w:id="61"/>
      <w:bookmarkEnd w:id="62"/>
      <w:bookmarkEnd w:id="63"/>
    </w:p>
    <w:p w14:paraId="25C6C3D4" w14:textId="77777777" w:rsidR="007E6602" w:rsidRPr="004328BB" w:rsidRDefault="007E6602" w:rsidP="007E6602">
      <w:pPr>
        <w:jc w:val="thaiDistribute"/>
        <w:rPr>
          <w:rFonts w:ascii="Phetsarath OT" w:eastAsia="Phetsarath OT" w:hAnsi="Phetsarath OT" w:cs="Phetsarath OT"/>
          <w:spacing w:val="-4"/>
          <w:sz w:val="20"/>
          <w:szCs w:val="20"/>
          <w:cs/>
          <w:lang w:bidi="lo-LA"/>
        </w:rPr>
      </w:pPr>
    </w:p>
    <w:p w14:paraId="555368E4" w14:textId="77777777" w:rsidR="007E6602" w:rsidRPr="004328BB" w:rsidRDefault="00997A2E" w:rsidP="00997A2E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en-GB"/>
        </w:rPr>
      </w:pPr>
      <w:bookmarkStart w:id="64" w:name="_Toc520293810"/>
      <w:bookmarkStart w:id="65" w:name="_Toc536195254"/>
      <w:bookmarkStart w:id="66" w:name="_Toc140402021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20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ໂຄງປະກອບການຈັດຕັ້ງຂອງທະນາຄານທຸລະກິດ</w:t>
      </w:r>
      <w:bookmarkEnd w:id="64"/>
      <w:bookmarkEnd w:id="65"/>
      <w:bookmarkEnd w:id="66"/>
    </w:p>
    <w:p w14:paraId="7BEBDA9A" w14:textId="77777777" w:rsidR="007E6602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cs/>
          <w:lang w:val="en-GB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ທະ​ນາ​ຄານ​ທຸ​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ລະ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ມີໂຄງປະກອບການຈັດຕັ້ງ ດັ່ງນີ້: </w:t>
      </w:r>
    </w:p>
    <w:p w14:paraId="222E35BE" w14:textId="77777777" w:rsidR="007E6602" w:rsidRPr="004328BB" w:rsidRDefault="007E6602" w:rsidP="00997A2E">
      <w:pPr>
        <w:numPr>
          <w:ilvl w:val="0"/>
          <w:numId w:val="20"/>
        </w:numPr>
        <w:tabs>
          <w:tab w:val="left" w:pos="1080"/>
          <w:tab w:val="left" w:pos="1560"/>
          <w:tab w:val="left" w:pos="1710"/>
          <w:tab w:val="left" w:pos="2410"/>
          <w:tab w:val="left" w:pos="6120"/>
        </w:tabs>
        <w:ind w:left="1080" w:firstLine="196"/>
        <w:jc w:val="thaiDistribute"/>
        <w:rPr>
          <w:rFonts w:ascii="Phetsarath OT" w:eastAsia="Phetsarath OT" w:hAnsi="Phetsarath OT" w:cs="Phetsarath OT"/>
          <w:spacing w:val="-4"/>
          <w:lang w:val="en-GB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ກອງປະຊຸມຜູ້ຖືຮຸ້ນ</w:t>
      </w:r>
      <w:r w:rsidRPr="004328BB">
        <w:rPr>
          <w:rFonts w:ascii="Phetsarath OT" w:eastAsia="Phetsarath OT" w:hAnsi="Phetsarath OT" w:cs="Phetsarath OT"/>
          <w:spacing w:val="-4"/>
          <w:lang w:val="en-GB"/>
        </w:rPr>
        <w:t>;</w:t>
      </w:r>
    </w:p>
    <w:p w14:paraId="61D06DCC" w14:textId="77777777" w:rsidR="007E6602" w:rsidRPr="004328BB" w:rsidRDefault="007E6602" w:rsidP="00997A2E">
      <w:pPr>
        <w:numPr>
          <w:ilvl w:val="0"/>
          <w:numId w:val="20"/>
        </w:numPr>
        <w:tabs>
          <w:tab w:val="left" w:pos="1080"/>
          <w:tab w:val="left" w:pos="1560"/>
          <w:tab w:val="left" w:pos="1710"/>
          <w:tab w:val="left" w:pos="2410"/>
          <w:tab w:val="left" w:pos="6120"/>
        </w:tabs>
        <w:ind w:left="1080" w:firstLine="196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ສະພາບໍລິຫານ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141118A8" w14:textId="77777777" w:rsidR="007E6602" w:rsidRPr="004328BB" w:rsidRDefault="007E6602" w:rsidP="00997A2E">
      <w:pPr>
        <w:numPr>
          <w:ilvl w:val="0"/>
          <w:numId w:val="20"/>
        </w:numPr>
        <w:tabs>
          <w:tab w:val="left" w:pos="1080"/>
          <w:tab w:val="left" w:pos="1560"/>
          <w:tab w:val="left" w:pos="1710"/>
          <w:tab w:val="left" w:pos="2410"/>
          <w:tab w:val="left" w:pos="6120"/>
        </w:tabs>
        <w:ind w:left="1080" w:firstLine="196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ຄະນະກໍາມະການຂອງສະພາບໍລິຫານ;</w:t>
      </w:r>
    </w:p>
    <w:p w14:paraId="6EEBADEF" w14:textId="77777777" w:rsidR="007E6602" w:rsidRPr="004328BB" w:rsidRDefault="007E6602" w:rsidP="00997A2E">
      <w:pPr>
        <w:numPr>
          <w:ilvl w:val="0"/>
          <w:numId w:val="20"/>
        </w:numPr>
        <w:tabs>
          <w:tab w:val="left" w:pos="1080"/>
          <w:tab w:val="left" w:pos="1560"/>
          <w:tab w:val="left" w:pos="1710"/>
          <w:tab w:val="left" w:pos="2410"/>
          <w:tab w:val="left" w:pos="6120"/>
        </w:tabs>
        <w:ind w:left="1080" w:firstLine="196"/>
        <w:jc w:val="thaiDistribute"/>
        <w:rPr>
          <w:rFonts w:ascii="Phetsarath OT" w:eastAsia="Phetsarath OT" w:hAnsi="Phetsarath OT" w:cs="Phetsarath OT"/>
          <w:spacing w:val="-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ຄະນະອຳນວຍການ;</w:t>
      </w:r>
    </w:p>
    <w:p w14:paraId="627C9FE9" w14:textId="77777777" w:rsidR="007E6602" w:rsidRPr="004328BB" w:rsidRDefault="007E6602" w:rsidP="00997A2E">
      <w:pPr>
        <w:numPr>
          <w:ilvl w:val="0"/>
          <w:numId w:val="20"/>
        </w:numPr>
        <w:tabs>
          <w:tab w:val="left" w:pos="1080"/>
          <w:tab w:val="left" w:pos="1560"/>
          <w:tab w:val="left" w:pos="1710"/>
          <w:tab w:val="left" w:pos="2410"/>
          <w:tab w:val="left" w:pos="6120"/>
        </w:tabs>
        <w:ind w:left="1080" w:firstLine="196"/>
        <w:jc w:val="thaiDistribute"/>
        <w:rPr>
          <w:rFonts w:ascii="Phetsarath OT" w:eastAsia="Phetsarath OT" w:hAnsi="Phetsarath OT" w:cs="Phetsarath OT"/>
          <w:spacing w:val="-4"/>
          <w:lang w:val="fr-FR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ກົງຈັກຊ່ວຍວຽກ.</w:t>
      </w:r>
    </w:p>
    <w:p w14:paraId="620F91AC" w14:textId="77777777" w:rsidR="007E6602" w:rsidRPr="004328BB" w:rsidRDefault="007E6602" w:rsidP="007E6602">
      <w:pPr>
        <w:tabs>
          <w:tab w:val="left" w:pos="1080"/>
          <w:tab w:val="left" w:pos="1710"/>
          <w:tab w:val="left" w:pos="2410"/>
          <w:tab w:val="left" w:pos="6120"/>
        </w:tabs>
        <w:ind w:left="1350"/>
        <w:jc w:val="thaiDistribute"/>
        <w:rPr>
          <w:rFonts w:ascii="Phetsarath OT" w:eastAsia="Phetsarath OT" w:hAnsi="Phetsarath OT" w:cs="Phetsarath OT" w:hint="cs"/>
          <w:spacing w:val="-4"/>
          <w:cs/>
          <w:lang w:val="fr-FR"/>
        </w:rPr>
      </w:pPr>
    </w:p>
    <w:p w14:paraId="0A546022" w14:textId="77777777" w:rsidR="007E6602" w:rsidRPr="004328BB" w:rsidRDefault="00997A2E" w:rsidP="00997A2E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67" w:name="_Toc520293811"/>
      <w:bookmarkStart w:id="68" w:name="_Toc536195255"/>
      <w:bookmarkStart w:id="69" w:name="_Toc140402022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21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ກອງປະຊຸມຜູ້ຖືຮຸ້ນ</w:t>
      </w:r>
      <w:bookmarkEnd w:id="67"/>
      <w:bookmarkEnd w:id="68"/>
      <w:bookmarkEnd w:id="69"/>
    </w:p>
    <w:p w14:paraId="61F8BA5D" w14:textId="77777777" w:rsidR="007E6602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ກອງປະຊຸມຜູ້ຖືຮຸ້ນ ແມ່ນ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ການຈັດຕັ້ງສູງສຸດຂອງທະນາຄານທຸລະກິດ. ກອງປະຊຸມຜູ້ຖືຮຸ້ນມີ</w:t>
      </w:r>
      <w:r w:rsidR="00107882"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ສອງປະເພດ ຄື ກອງປະຊຸມສາມັນ ແລະ ກອງປະຊຸມວິສາມັນ.</w:t>
      </w:r>
    </w:p>
    <w:p w14:paraId="1E125C9A" w14:textId="77777777" w:rsidR="007E6602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4328BB">
        <w:rPr>
          <w:rFonts w:ascii="Phetsarath OT" w:eastAsia="Phetsarath OT" w:hAnsi="Phetsarath OT" w:cs="Phetsarath OT"/>
          <w:cs/>
          <w:lang w:val="fr-FR" w:bidi="lo-LA"/>
        </w:rPr>
        <w:t>ກອງປະຊຸມສາມັນ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ຕ້ອງເປີດຂຶ້ນຢ່າງໜ້ອຍ</w:t>
      </w:r>
      <w:r w:rsidRPr="004328BB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ໜຶ່ງຄັ້ງ</w:t>
      </w:r>
      <w:r w:rsidRPr="004328BB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ຕໍ່ປີ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,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 ໃນນັ້ນ ໜຶ່ງຄັ້ງ</w:t>
      </w:r>
      <w:r w:rsidRPr="004328BB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ຕ້ອງເປີດຂຶ້ນພາຍໃນເວລາ</w:t>
      </w:r>
      <w:r w:rsidRPr="004328BB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ສີ່ເດືອນ ຫຼັງຈາກສິ້ນສຸດປີການບັນຊີ. ສໍາລັບກອງປະຊຸມວິສາມັນ ສາມາດເປີດຂຶ້ນເມື່ອໃດກໍໄດ້ ຖ້າເຫັນວ່າຈໍາເປັນ ຕາມການສະເໜີຂອງຜູ້ຖືຮຸ້ນ ທີ່ຖືຮຸ້ນແຕ່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ໜຶ່ງສ່ວນສາມ</w:t>
      </w:r>
      <w:r w:rsidRPr="004328BB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ຂອງຈຳນວນຮຸ້ນທັງໝົດ ຫຼື ຕາມກົດລະບຽບຂອງທະນາຄານທຸລະກິດ.</w:t>
      </w:r>
    </w:p>
    <w:p w14:paraId="4177391E" w14:textId="77777777" w:rsidR="007E6602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spacing w:line="360" w:lineRule="exact"/>
        <w:ind w:left="425" w:firstLine="709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ການແຈ້ງກ່ຽວກັບກອງປະຊຸມ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ອົງປະຊຸມ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ວາລະກອງປະຊຸມ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ວິທີລົງມະຕິ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ມະຕິ</w:t>
      </w:r>
      <w:r w:rsidR="00D604F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ກອງປະຊຸມ,</w:t>
      </w:r>
      <w:r w:rsidR="00997A2E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ການປົກປ້ອງສິດ ແລະ ຜົນປະໂຫຍດຂອງຜູ້ຖືຮຸ້ນສຽງສ່ວນໜ້ອຍ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ແລະ ການລົບລ້າງມະຕິ</w:t>
      </w:r>
      <w:r w:rsidR="00D604F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ກອງປະຊຸມ </w:t>
      </w:r>
      <w:r w:rsidR="00997A2E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ໃຫ້ປະຕິບັດຕາມກົດໝາຍວ່າດ້ວຍວິສາຫະກິດ.</w:t>
      </w:r>
    </w:p>
    <w:p w14:paraId="15D6FE15" w14:textId="77777777" w:rsidR="007E6602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6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ໃນ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ກໍລະນີທະ​ນາ​ຄານ​ທຸ​ລະ​ກິດມີຖານະການເງິນອ່ອນແອ, ບໍ່ແກ້ໄຂຂໍ້ຄົງຄ້າງຕາມການແນະນໍາຂອງຜູ້ກວດ</w:t>
      </w:r>
      <w:r w:rsidR="00997A2E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ກາຂອງທະນາຄານແຫ່ງ ສປປ ລາວ ຫຼື ຜູ້ຖືຮຸ້ນ</w:t>
      </w:r>
      <w:r w:rsidR="00634A06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ບໍ່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ນໍາໃຊ້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ສິດ ແລະ ປະຕິບັດໜ້າທີ່ຂອງຕົນ ທະນາຄານແຫ່ງ ສປປ ລາວ ສາມາດສັ່ງເປີດກອງປະຊຸມຜູ້ຖືຮຸ້ນ ແລະ ກອງປະຊຸມນັ້ນ ຈະເລືອກຕັ້ງປະທານ ເພື່ອດຳເນີນກອງປະຊຸມ.</w:t>
      </w:r>
    </w:p>
    <w:p w14:paraId="73DE185C" w14:textId="77777777" w:rsidR="007E6602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shd w:val="clear" w:color="auto" w:fill="FFFFFF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ສຳລັບທະນາຄານທີ່ເປັນບໍລິສັດຈຳກັດຜູ້ດຽວ ໃຫ້ຖືເອົາມະຕິຂອງກອງປະຊຸມຜູ້ຖືຮຸ້ນ ຫຼື ສະພາບໍລິຫານ ຂອງທະນາຄານທຸລະກິດຕ່າງປະເທດ</w:t>
      </w:r>
      <w:r w:rsidRPr="004328BB">
        <w:rPr>
          <w:rFonts w:ascii="Phetsarath OT" w:eastAsia="Phetsarath OT" w:hAnsi="Phetsarath OT" w:cs="Phetsarath OT"/>
          <w:spacing w:val="-4"/>
          <w:shd w:val="clear" w:color="auto" w:fill="FFFFFF"/>
          <w:cs/>
          <w:lang w:val="fr-FR" w:bidi="lo-LA"/>
        </w:rPr>
        <w:t>ທີ່ເປັນຜູ້ຖືຮຸ້ນ ເປັນມະຕິຂອງກອງປະຊຸມຜູ້ຖືຮຸ້ນຂອງຕົນ.</w:t>
      </w:r>
    </w:p>
    <w:p w14:paraId="2A596C1F" w14:textId="77777777" w:rsidR="007E6602" w:rsidRPr="004328BB" w:rsidRDefault="007E6602" w:rsidP="007E6602">
      <w:pPr>
        <w:jc w:val="thaiDistribute"/>
        <w:rPr>
          <w:rFonts w:ascii="Phetsarath OT" w:eastAsia="Phetsarath OT" w:hAnsi="Phetsarath OT" w:cs="Phetsarath OT" w:hint="cs"/>
          <w:spacing w:val="-4"/>
          <w:shd w:val="clear" w:color="auto" w:fill="FFFFFF"/>
          <w:lang w:val="fr-FR" w:bidi="lo-LA"/>
        </w:rPr>
      </w:pPr>
    </w:p>
    <w:p w14:paraId="4395ADEA" w14:textId="77777777" w:rsidR="007E6602" w:rsidRPr="004328BB" w:rsidRDefault="00997A2E" w:rsidP="00997A2E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70" w:name="_Toc140402023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 xml:space="preserve">ມາດຕາ 22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>(ປັບປຸງ) ສິດ ແລະ ໜ້າທີ່ ຂອງ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ກອງປະຊຸມຜູ້ຖືຮຸ້ນ</w:t>
      </w:r>
      <w:bookmarkEnd w:id="70"/>
    </w:p>
    <w:p w14:paraId="603DBCE0" w14:textId="77777777" w:rsidR="007E6602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ກອງປະຊຸມ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ຜູ້ຖືຮຸ້ນ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ມີ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ສິດ ແລະ ໜ້າທີ່ ດັ່ງນີ້:</w:t>
      </w:r>
    </w:p>
    <w:p w14:paraId="3B83D988" w14:textId="77777777" w:rsidR="007E6602" w:rsidRPr="004328BB" w:rsidRDefault="007E6602" w:rsidP="00997A2E">
      <w:pPr>
        <w:numPr>
          <w:ilvl w:val="0"/>
          <w:numId w:val="30"/>
        </w:numPr>
        <w:tabs>
          <w:tab w:val="left" w:pos="993"/>
          <w:tab w:val="left" w:pos="1560"/>
          <w:tab w:val="left" w:pos="1985"/>
          <w:tab w:val="left" w:pos="2410"/>
        </w:tabs>
        <w:spacing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ຮັບຮອງເອົາກົດລະບຽບຂອງ​ທະ​ນາ​ຄານ​ທຸ​ລະ​ກິດ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ລວມທັງການປ່ຽນແປງກົດລະບຽບດັ່ງກ່າວ ຕາມການສະເໜີຂອງສະພາບໍລິຫານ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4C3D0F6C" w14:textId="77777777" w:rsidR="007E6602" w:rsidRPr="004328BB" w:rsidRDefault="007E6602" w:rsidP="00997A2E">
      <w:pPr>
        <w:numPr>
          <w:ilvl w:val="0"/>
          <w:numId w:val="30"/>
        </w:numPr>
        <w:tabs>
          <w:tab w:val="left" w:pos="993"/>
          <w:tab w:val="left" w:pos="1560"/>
          <w:tab w:val="left" w:pos="1985"/>
          <w:tab w:val="left" w:pos="2410"/>
        </w:tabs>
        <w:spacing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ເລືອກ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ຕັ້ງ ຫຼື ປົດຕຳແໜ່ງ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ປະທານ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ຮອງປະທານ ແລະ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ສະມາຊິກ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ຂອງສະພາບໍລິຫານ</w:t>
      </w:r>
      <w:r w:rsidR="0060105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,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ຍົກເວັ້ນກໍລະນີທະນາຄານທຸລະກິດທີ່ຢູ່ໃນພາວະວິກິດ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5D8573FB" w14:textId="77777777" w:rsidR="007E6602" w:rsidRPr="004328BB" w:rsidRDefault="007E6602" w:rsidP="00997A2E">
      <w:pPr>
        <w:numPr>
          <w:ilvl w:val="0"/>
          <w:numId w:val="30"/>
        </w:numPr>
        <w:tabs>
          <w:tab w:val="left" w:pos="993"/>
          <w:tab w:val="left" w:pos="1560"/>
          <w:tab w:val="left" w:pos="1985"/>
          <w:tab w:val="left" w:pos="2410"/>
        </w:tabs>
        <w:spacing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ຕົກລົງເບ້ຍປະຊຸມຂອງກອງປະຊຸມສະພາບໍລິຫານ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ເງິນເດືອນ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ເງິນບຳເນັດ ແລະ ນະໂຍບາຍອື່ນ ສຳລັບຜູ້ບໍລິຫານ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63BF448A" w14:textId="77777777" w:rsidR="007E6602" w:rsidRPr="004328BB" w:rsidRDefault="007E6602" w:rsidP="00997A2E">
      <w:pPr>
        <w:numPr>
          <w:ilvl w:val="0"/>
          <w:numId w:val="30"/>
        </w:numPr>
        <w:tabs>
          <w:tab w:val="left" w:pos="993"/>
          <w:tab w:val="left" w:pos="1560"/>
          <w:tab w:val="left" w:pos="1985"/>
          <w:tab w:val="left" w:pos="2410"/>
        </w:tabs>
        <w:spacing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ຮັບຮອງເອົາບົດສະຫຼຸບ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ແຜນດຳເນີນທຸລະກິດ ແລະ ບົດລາຍງານຜົນການກວດສອບ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ພາຍໃນ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ປະຈຳປີ ຕາມການສະເໜີຂອງສະພາບໍລິຫານ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3BB5529A" w14:textId="77777777" w:rsidR="007E6602" w:rsidRPr="004328BB" w:rsidRDefault="007E6602" w:rsidP="00997A2E">
      <w:pPr>
        <w:numPr>
          <w:ilvl w:val="0"/>
          <w:numId w:val="30"/>
        </w:numPr>
        <w:tabs>
          <w:tab w:val="left" w:pos="993"/>
          <w:tab w:val="left" w:pos="1560"/>
          <w:tab w:val="left" w:pos="1985"/>
          <w:tab w:val="left" w:pos="2410"/>
        </w:tabs>
        <w:spacing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ຮັບຮອງເອົາການ ເພີ່ມ ຫຼື ຫຼຸດທຶນ, ການຄວບທຸລະກິດ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</w:t>
      </w:r>
      <w:r w:rsidR="0010788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ຊື້ ຂາຍ</w:t>
      </w:r>
      <w:r w:rsidR="0010788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ຊັບສິນທີ່ສໍາຄັນ ຫຼື ການຍຸບເລີກ​ທະ​ນາ​ຄານ​ທຸ​ລະ​ກິດ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ຕາມການສະເໜີຂອງສະພາບໍລິຫານ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362EAA13" w14:textId="77777777" w:rsidR="007E6602" w:rsidRPr="004328BB" w:rsidRDefault="007E6602" w:rsidP="00997A2E">
      <w:pPr>
        <w:numPr>
          <w:ilvl w:val="0"/>
          <w:numId w:val="30"/>
        </w:numPr>
        <w:tabs>
          <w:tab w:val="left" w:pos="993"/>
          <w:tab w:val="left" w:pos="1560"/>
          <w:tab w:val="left" w:pos="1985"/>
          <w:tab w:val="left" w:pos="2410"/>
        </w:tabs>
        <w:spacing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ຮັບຮອງເອົາການແບ່ງເງິນປັນຜົນ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ການສ້າງຄັງຕ່າງໆ ຕາມການສະເໜີຂອງສະພາບໍລິຫານ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373F635C" w14:textId="77777777" w:rsidR="007E6602" w:rsidRPr="004328BB" w:rsidRDefault="007E6602" w:rsidP="00997A2E">
      <w:pPr>
        <w:numPr>
          <w:ilvl w:val="0"/>
          <w:numId w:val="30"/>
        </w:numPr>
        <w:tabs>
          <w:tab w:val="left" w:pos="993"/>
          <w:tab w:val="left" w:pos="1560"/>
          <w:tab w:val="left" w:pos="1985"/>
          <w:tab w:val="left" w:pos="2410"/>
        </w:tabs>
        <w:spacing w:line="40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ນໍາໃຊ້ສິດ ແລະ ປະຕິບັດໜ້າທີ່ອື່ນ ຕາມ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ທີ່ໄດ້ກຳນົດໄວ້ໃນ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ກົດໝາຍ.</w:t>
      </w:r>
    </w:p>
    <w:p w14:paraId="15D38CB4" w14:textId="77777777" w:rsidR="007E6602" w:rsidRPr="004328BB" w:rsidRDefault="007E6602" w:rsidP="007E6602">
      <w:pPr>
        <w:tabs>
          <w:tab w:val="left" w:pos="993"/>
          <w:tab w:val="left" w:pos="1620"/>
          <w:tab w:val="left" w:pos="1985"/>
          <w:tab w:val="left" w:pos="2410"/>
        </w:tabs>
        <w:ind w:left="1350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</w:p>
    <w:p w14:paraId="6FC9856B" w14:textId="77777777" w:rsidR="007E6602" w:rsidRPr="004328BB" w:rsidRDefault="00997A2E" w:rsidP="00997A2E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71" w:name="_Toc520293813"/>
      <w:bookmarkStart w:id="72" w:name="_Toc536195257"/>
      <w:bookmarkStart w:id="73" w:name="_Toc140402024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23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(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>ປັບປຸງ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)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 xml:space="preserve"> ສະພາບໍລິຫານ</w:t>
      </w:r>
      <w:bookmarkEnd w:id="71"/>
      <w:bookmarkEnd w:id="72"/>
      <w:bookmarkEnd w:id="73"/>
    </w:p>
    <w:p w14:paraId="21104445" w14:textId="77777777" w:rsidR="007E6602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695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ສະພາບໍລິຫານ ປະກອບດ້ວຍ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ສະມາຊິກແຕ່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ຫ້າຄົນ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ຂຶ້ນໄປ ຕາມການເຫັນດີຂອງທະນາຄານແຫ່ງ ສປປ ລາວ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ໃນນັ້ນ ຕ້ອງມີສະມາຊິກສະພາບໍລິຫານຈາກພາຍນອກຢ່າງໜ້ອຍ ໜຶ່ງຄົນ.</w:t>
      </w:r>
    </w:p>
    <w:p w14:paraId="0817E236" w14:textId="77777777" w:rsidR="007E6602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695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ສະພາບໍລິຫານ ປະກອບດ້ວຍ ປະທານ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ຮອງປະທານ ແລະ ສະມາຊິກຈຳນວນໜຶ່ງ ຊຶ່ງທັງໝົດຖືກເລືອກຕັ້ງ ຫຼື ປົດຕຳແໜ່ງ ໂດຍກອງປະຊຸມຜູ້ຖືຮຸ້ນ. ອາຍຸການຂອງສະມາຊິກສະພາບໍລິຫານ ບໍ່ໃຫ້ເກີນ ສາມປີ ແລະ ສາມາດຖືກເລືອກຕັ້ງຄືນໃໝ່ຢ່າງຕໍ່ເນື່ອງກັນ ບໍ່ໃຫ້ເກີນ ສາມຄັ້ງ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14:paraId="174DEE9D" w14:textId="77777777" w:rsidR="007E6602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695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ສະພາບໍລິຫານ ຕ້ອງເປີດກອງປະຊຸມຢ່າງໜ້ອຍ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ສາມເດືອນຕໍ່ຄັ້ງ. ການເຄື່ອນໄຫວຂອງສະພາບໍລິຫານ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ໃຫ້ປະຕິບັດຕາມກົດລະບຽບຂອງທະນາຄານທຸລະກິດ, ກົດໝາຍ ແລະ ລະບຽບການທີ່ກ່ຽວຂ້ອງ.</w:t>
      </w:r>
    </w:p>
    <w:p w14:paraId="23C7AAF8" w14:textId="77777777" w:rsidR="007E6602" w:rsidRPr="004328BB" w:rsidRDefault="007E6602" w:rsidP="00997A2E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695"/>
        <w:jc w:val="thaiDistribute"/>
        <w:rPr>
          <w:rFonts w:ascii="Phetsarath OT" w:eastAsia="Phetsarath OT" w:hAnsi="Phetsarath OT" w:cs="Phetsarath OT"/>
          <w:spacing w:val="-4"/>
          <w:shd w:val="clear" w:color="auto" w:fill="FFFFFF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shd w:val="clear" w:color="auto" w:fill="FFFFFF"/>
          <w:cs/>
          <w:lang w:val="fr-FR" w:bidi="lo-LA"/>
        </w:rPr>
        <w:t>ການເລືອກຕັ້ງ ຫຼື ປົດຕຳແໜ່ງ, ອາຍຸການ ຂອງສະມາຊິກສະພາບໍລິຫານ ແລະ ກອງປະຊຸມສະພາບໍລິຫານ ຂອງທະນາຄານທຸລະກິດ ທີ່ລັດຖືຮຸ້ນພຽງຜູ້ດຽວ ໃຫ້ປະຕິບັດຕາມກົດໝາຍ ແລະ ລະບຽບການທີ່ກ່ຽວຂ້ອງ.</w:t>
      </w:r>
    </w:p>
    <w:p w14:paraId="3DF6ACD5" w14:textId="77777777" w:rsidR="007E6602" w:rsidRPr="004328BB" w:rsidRDefault="007E6602" w:rsidP="007E6602">
      <w:pPr>
        <w:tabs>
          <w:tab w:val="left" w:pos="630"/>
          <w:tab w:val="left" w:pos="1843"/>
          <w:tab w:val="left" w:pos="4860"/>
          <w:tab w:val="left" w:pos="6120"/>
        </w:tabs>
        <w:ind w:left="426" w:firstLine="924"/>
        <w:jc w:val="thaiDistribute"/>
        <w:rPr>
          <w:rFonts w:ascii="Phetsarath OT" w:eastAsia="Phetsarath OT" w:hAnsi="Phetsarath OT" w:cs="Phetsarath OT" w:hint="cs"/>
          <w:spacing w:val="-4"/>
          <w:shd w:val="clear" w:color="auto" w:fill="FFFFFF"/>
          <w:lang w:val="fr-FR" w:bidi="lo-LA"/>
        </w:rPr>
      </w:pPr>
    </w:p>
    <w:p w14:paraId="3B513ED2" w14:textId="77777777" w:rsidR="007E6602" w:rsidRPr="004328BB" w:rsidRDefault="009773C0" w:rsidP="009773C0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74" w:name="_Toc536195258"/>
      <w:bookmarkStart w:id="75" w:name="_Toc140402025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24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ເງື່ອນໄຂຂອງສະມາຊິກສະພາບໍລິຫານ</w:t>
      </w:r>
      <w:bookmarkEnd w:id="74"/>
      <w:bookmarkEnd w:id="75"/>
    </w:p>
    <w:p w14:paraId="36E3D728" w14:textId="77777777" w:rsidR="007E6602" w:rsidRPr="004328BB" w:rsidRDefault="007E6602" w:rsidP="009773C0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76" w:name="_Toc520293814"/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ສະມາຊິກ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ສະພາບໍລິຫານ ຕ້ອງມີເງື່ອນໄຂ ດັ່ງນີ້:</w:t>
      </w:r>
    </w:p>
    <w:p w14:paraId="5DC1DD57" w14:textId="77777777" w:rsidR="007E6602" w:rsidRPr="004328BB" w:rsidRDefault="007E6602" w:rsidP="009773C0">
      <w:pPr>
        <w:numPr>
          <w:ilvl w:val="0"/>
          <w:numId w:val="39"/>
        </w:numPr>
        <w:tabs>
          <w:tab w:val="left" w:pos="993"/>
          <w:tab w:val="left" w:pos="1560"/>
          <w:tab w:val="left" w:pos="1985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ມີຄວາມສາມາດທາງດ້ານການປະພຶດ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71553B34" w14:textId="77777777" w:rsidR="007E6602" w:rsidRPr="004328BB" w:rsidRDefault="007E6602" w:rsidP="009773C0">
      <w:pPr>
        <w:numPr>
          <w:ilvl w:val="0"/>
          <w:numId w:val="39"/>
        </w:numPr>
        <w:tabs>
          <w:tab w:val="left" w:pos="993"/>
          <w:tab w:val="left" w:pos="1560"/>
          <w:tab w:val="left" w:pos="1985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pt-BR" w:bidi="lo-LA"/>
        </w:rPr>
        <w:t>ມີຄວາມຮູ້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ຄວາມສາມາດ ແລະ ປະສົບການ ທາງດ້ານບໍລິຫານ, ການເງິນ, ການທະນາຄານ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,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 ກົດໝາຍ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ຫຼື ດ້ານອື່ນທີ່ກ່ຽວຂ້ອງ</w:t>
      </w:r>
      <w:r w:rsidRPr="004328BB">
        <w:rPr>
          <w:rFonts w:ascii="Phetsarath OT" w:eastAsia="Phetsarath OT" w:hAnsi="Phetsarath OT" w:cs="Phetsarath OT"/>
          <w:lang w:val="pt-BR" w:bidi="lo-LA"/>
        </w:rPr>
        <w:t>;</w:t>
      </w:r>
    </w:p>
    <w:p w14:paraId="6DCD299B" w14:textId="77777777" w:rsidR="007E6602" w:rsidRPr="004328BB" w:rsidRDefault="007E6602" w:rsidP="009773C0">
      <w:pPr>
        <w:numPr>
          <w:ilvl w:val="0"/>
          <w:numId w:val="39"/>
        </w:numPr>
        <w:tabs>
          <w:tab w:val="left" w:pos="993"/>
          <w:tab w:val="left" w:pos="1560"/>
          <w:tab w:val="left" w:pos="1985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ມີປະຫວັດດີ, ບໍ່ເຄີຍຖືກສານຕັດສີນລົງໂທດ ໃນສະຖານລັກຊັບ, ສໍ້ໂກງຊັບ, ຍັກຍອກຊັບ, ປອມແປງເອກະສານ, ຮັບ ຫຼື ໃຫ້ສິນບົນ, ການຟອກເງິນ, ການສະໜອງທຶນໃຫ້ແກ່ການກໍ່ການຮ້າຍ, ການຄ້າມະນຸດ, ການກະທຳຜິດກ່ຽວກັບຢາເສບຕິດ ຫຼື ການກະທໍາຜິດອື່ນ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ກ່ຽວກັບການເງິນ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ເງິນຕາ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ແລະ </w:t>
      </w:r>
      <w:r w:rsidR="00112293" w:rsidRPr="004328BB">
        <w:rPr>
          <w:rFonts w:ascii="Phetsarath OT" w:eastAsia="Phetsarath OT" w:hAnsi="Phetsarath OT" w:cs="Phetsarath OT" w:hint="cs"/>
          <w:cs/>
          <w:lang w:val="fr-FR" w:bidi="lo-LA"/>
        </w:rPr>
        <w:t>ພຶດຕິກຳ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ອື່ນ ທີ່ເປັນການສໍ້ລາດບັງຫຼວງ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;</w:t>
      </w:r>
    </w:p>
    <w:p w14:paraId="72C218EA" w14:textId="77777777" w:rsidR="007E6602" w:rsidRPr="004328BB" w:rsidRDefault="007E6602" w:rsidP="009773C0">
      <w:pPr>
        <w:numPr>
          <w:ilvl w:val="0"/>
          <w:numId w:val="39"/>
        </w:numPr>
        <w:tabs>
          <w:tab w:val="left" w:pos="993"/>
          <w:tab w:val="left" w:pos="1560"/>
          <w:tab w:val="left" w:pos="1985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ບໍ່ເຄີຍຖືກປົດອອກຈາກການເປັນຜູ້ບໍລິຫານໃນນິຕິບຸກຄົນອື່ນ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,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ບໍ່​ຖືກສານຕັດສີນ​ໃຫ້ເປັນຜູ້ລົ້ມລະລາຍ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ມາກ່ອນ ແລະ ບໍ່ເປັນຜູ້ບໍລິຫານໃນນິຕິບຸກຄົນ ທີ່ຖືກສານຕັດສີນ​ໃຫ້ລົ້ມລະລາຍ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1B42C1B8" w14:textId="77777777" w:rsidR="007E6602" w:rsidRPr="004328BB" w:rsidRDefault="007E6602" w:rsidP="009773C0">
      <w:pPr>
        <w:numPr>
          <w:ilvl w:val="0"/>
          <w:numId w:val="39"/>
        </w:numPr>
        <w:tabs>
          <w:tab w:val="left" w:pos="993"/>
          <w:tab w:val="left" w:pos="1560"/>
          <w:tab w:val="left" w:pos="1985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ຖ້າ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ຫາກ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ແມ່ນຜູ້ກວດກາຂອງທະນາຄານແຫ່ງ ສປປ ລາວ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ນັ້ນ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ຕ້ອງ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ໄດ້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ພົ້ນຈາກໜ້າທີ່ຢ່າງໜ້ອຍ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ໜຶ່ງປີ ກ່ອນ​ຖືກ​ແຕ່ງ​ຕັ້ງ​ເປັນ​ສະມາຊິກ​ສະພາ​ບໍລິຫານ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;</w:t>
      </w:r>
    </w:p>
    <w:p w14:paraId="6B0E7B4B" w14:textId="77777777" w:rsidR="007E6602" w:rsidRPr="004328BB" w:rsidRDefault="007E6602" w:rsidP="009773C0">
      <w:pPr>
        <w:numPr>
          <w:ilvl w:val="0"/>
          <w:numId w:val="39"/>
        </w:numPr>
        <w:tabs>
          <w:tab w:val="left" w:pos="993"/>
          <w:tab w:val="left" w:pos="1560"/>
          <w:tab w:val="left" w:pos="1985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ມີເງື່ອນໄຂອື່ນທີ່ຈໍາເປັນ.</w:t>
      </w:r>
    </w:p>
    <w:p w14:paraId="259CE914" w14:textId="77777777" w:rsidR="007E6602" w:rsidRPr="004328BB" w:rsidRDefault="007E6602" w:rsidP="007E6602">
      <w:pPr>
        <w:tabs>
          <w:tab w:val="num" w:pos="990"/>
        </w:tabs>
        <w:jc w:val="thaiDistribute"/>
        <w:rPr>
          <w:rFonts w:ascii="Phetsarath OT" w:eastAsia="Phetsarath OT" w:hAnsi="Phetsarath OT" w:cs="Phetsarath OT" w:hint="cs"/>
          <w:spacing w:val="-4"/>
          <w:lang w:val="pt-BR" w:eastAsia="x-none" w:bidi="lo-LA"/>
        </w:rPr>
      </w:pPr>
    </w:p>
    <w:p w14:paraId="0FA66F6C" w14:textId="77777777" w:rsidR="007E6602" w:rsidRPr="004328BB" w:rsidRDefault="009773C0" w:rsidP="009773C0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77" w:name="_Toc536195259"/>
      <w:bookmarkStart w:id="78" w:name="_Toc140402026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25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(ປັບປຸງ)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 xml:space="preserve"> ສິດ ແລະ ໜ້າທີ່ຂອງສະພາບໍລິຫານ</w:t>
      </w:r>
      <w:bookmarkEnd w:id="76"/>
      <w:bookmarkEnd w:id="77"/>
      <w:bookmarkEnd w:id="78"/>
    </w:p>
    <w:p w14:paraId="7F0D3CD3" w14:textId="77777777" w:rsidR="007E6602" w:rsidRPr="004328BB" w:rsidRDefault="007E6602" w:rsidP="005347DF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ສະພາບໍລິຫານ ມີ</w:t>
      </w:r>
      <w:r w:rsidR="009773C0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ສິດ ແລະ ໜ້າທີ່ ດັ່ງນີ້:</w:t>
      </w:r>
    </w:p>
    <w:p w14:paraId="39E36C81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ຜັນຂະຫຍາຍ ແລະ ຈັດຕັ້ງປະຕິບັດມະຕິ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ກອງປະຊຸມຜູ້ຖືຮຸ້ນ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64C66275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fr-FR" w:bidi="lo-LA"/>
        </w:rPr>
        <w:lastRenderedPageBreak/>
        <w:t xml:space="preserve">ກໍານົດ </w:t>
      </w:r>
      <w:r w:rsidR="00033EC5" w:rsidRPr="004328BB">
        <w:rPr>
          <w:rFonts w:ascii="Phetsarath OT" w:eastAsia="Phetsarath OT" w:hAnsi="Phetsarath OT" w:cs="Phetsarath OT" w:hint="cs"/>
          <w:cs/>
          <w:lang w:val="fr-FR" w:bidi="lo-LA"/>
        </w:rPr>
        <w:t>ແຜນ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ຍຸດທະສາດ, ນະ​ໂຍບາຍ​, ການຄຸ້ມຄອງບໍລິຫານ, ການບໍລິຫານຄວາມສ່ຽງ,</w:t>
      </w:r>
      <w:r w:rsidR="00033EC5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 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ການກວດສອບ ແລະ ນະໂຍບາຍອື່ນ ໃນການດໍາເນີນທຸລະກິດ;</w:t>
      </w:r>
    </w:p>
    <w:p w14:paraId="29BC1B4A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ຮັບຮອງເອົາລະບຽບການ ຕາມການສະເໜີຂອງຄະນະກຳມະການສະພາບໍລິຫານ;</w:t>
      </w:r>
    </w:p>
    <w:p w14:paraId="306FB83B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ຮັບຜິດຊອບຕໍ່ທຸກການເຄື່ອນໄຫວຂອງ​ທະ​ນາ​ຄານ​ທຸ​ລະ​ກິດຕາມກົດໝາຍ ແລະ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ລະບຽບການ</w:t>
      </w:r>
      <w:r w:rsidR="005347DF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ທີ່ກ່ຽວຂ້ອງ; </w:t>
      </w:r>
    </w:p>
    <w:p w14:paraId="48FB7AD0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ໄດ້ຮັບຂໍ້ມູນຢ່າງທັນການ ແລະ ເໝາະສົມກ່ຽວກັບສະພາບສິນເຊື່ອ, ຄວາມສ່ຽງທີ່ສໍາຄັນ,</w:t>
      </w:r>
      <w:r w:rsidR="006E1E67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ການຈັດ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ຊັ້ນໜີ້ ແລະ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ຊັບສິນ, ການຫັກເງິນແຮ ແລະ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ການເ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ສື່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ອມຄຸນນະພາບຂອງຊັບສິນ ແລະ ຄວາມສ່ຽງທີ່ເກີດຈາກ</w:t>
      </w:r>
      <w:r w:rsidR="006E1E67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ຊັບສິນ ຊຶ່ງອາດຈະສົ່ງຜົນເສຍຫາຍໃຫ້ແກ່​ທະ​ນາ​ຄານ​ທຸ​ລະ​ກິດ</w:t>
      </w:r>
      <w:r w:rsidR="006E1E67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ໃນແຕ່ລະໄລຍະ;</w:t>
      </w:r>
    </w:p>
    <w:p w14:paraId="72A34D0F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ຊີ້ແຈງ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ຕອບຄຳຖາມ ແລະ ລາຍງານ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ກ່ຽວກັບການເຄື່ອນໄຫວຂອງ​ທະ​ນາ​ຄານ​ທຸ​ລະ​ກິດຕໍ່ກອງປະຊຸມຜູ້ຖືຮຸ້ນ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7DD02DEF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ສະເໜີແບ່ງປັນເງິນກຳໄລເຂົ້າຄັງຕ່າງໆ ແລະ ເງິນປັນຜົນ ຕໍ່ກອງປະຊຸມຜູ້ຖືຮຸ້ນ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367F22D6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ສະເໜີແຜນດຳເນີນທຸລະກິດຕໍ່ກອງປະຊຸມຜູ້ຖືຮຸ້ນ ເພື່ອພິຈາລະນາຮັບຮອງ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46682CB4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ແຕ່ງຕັ້ງຄະນະກຳມະການຂອງສະພາບໍລິຫານ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</w:t>
      </w:r>
    </w:p>
    <w:p w14:paraId="2587E1BD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1701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ແຕ່ງຕັ້ງ ຫຼື ປົດຕຳແໜ່ງ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ຜູ້ອຳນວຍການ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68EBDC29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1701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ຮັບຮອງເອົາການ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ສະເໜີ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ຄະນະກໍາມະການຄຸ້ມຄອງບໍລິຫານ ກ່ຽວກັບການ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ແຕ່ງຕັ້ງ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ຫຼື ປົດຕໍາແໜ່ງ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ຮອງຜູ້ອຳນວຍການ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, ຫົວໜ້າພະແນກ, ຫົວໜ້າສາຂາ ຫຼື ທຽບເທົ່າຕໍາແໜ່ງດັ່ງກ່າວ; </w:t>
      </w:r>
    </w:p>
    <w:p w14:paraId="3B69FC31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1701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ລາຍງານການເຄື່ອນໄຫວຂອງ​ທະ​ນາ​ຄານ​ທຸ​ລະ​ກິດຕໍ່ກອງປະຊຸມຜູ້ຖືຮຸ້ນ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6BFCC1D5" w14:textId="77777777" w:rsidR="007E6602" w:rsidRPr="004328BB" w:rsidRDefault="007E6602" w:rsidP="005347DF">
      <w:pPr>
        <w:numPr>
          <w:ilvl w:val="0"/>
          <w:numId w:val="3"/>
        </w:numPr>
        <w:tabs>
          <w:tab w:val="left" w:pos="993"/>
          <w:tab w:val="left" w:pos="1560"/>
          <w:tab w:val="left" w:pos="1701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ນໍາໃຊ້ສິດ ແລະ ປະຕິບັດໜ້າທີ່ອື່ນ ຕາມ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ທີ່ໄດ້ກຳນົດໄວ້ໃນ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ກົດໝາຍ.       </w:t>
      </w:r>
    </w:p>
    <w:p w14:paraId="5AA50702" w14:textId="77777777" w:rsidR="007E6602" w:rsidRPr="004328BB" w:rsidRDefault="007E6602" w:rsidP="007E6602">
      <w:pPr>
        <w:tabs>
          <w:tab w:val="left" w:pos="1134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080AB0AC" w14:textId="77777777" w:rsidR="007E6602" w:rsidRPr="004328BB" w:rsidRDefault="005347DF" w:rsidP="005347DF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79" w:name="_Toc520293815"/>
      <w:bookmarkStart w:id="80" w:name="_Toc536195260"/>
      <w:bookmarkStart w:id="81" w:name="_Toc140402027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26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ພັນທະຂອງສະມາຊິກສະພາບໍລິຫານ</w:t>
      </w:r>
      <w:bookmarkEnd w:id="79"/>
      <w:bookmarkEnd w:id="80"/>
      <w:bookmarkEnd w:id="81"/>
    </w:p>
    <w:p w14:paraId="1D285AE7" w14:textId="77777777" w:rsidR="007E6602" w:rsidRPr="004328BB" w:rsidRDefault="007E6602" w:rsidP="005347DF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ສະມາຊິກສະພາບໍລິຫານ ມີພັນທະ ດັ່ງນີ້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>:</w:t>
      </w:r>
    </w:p>
    <w:p w14:paraId="30340E09" w14:textId="77777777" w:rsidR="007E6602" w:rsidRPr="004328BB" w:rsidRDefault="007E6602" w:rsidP="005347DF">
      <w:pPr>
        <w:numPr>
          <w:ilvl w:val="0"/>
          <w:numId w:val="6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ເຂົ້າຮ່ວມປະຊຸມສະພາບໍລິຫານດ້ວຍຕົນເອງ ແລະ ປະຕິບັດໜ້າທີ່ຂອງຕົນ ຢ່າງຕັ້ງໜ້າ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580B38FF" w14:textId="77777777" w:rsidR="007E6602" w:rsidRPr="004328BB" w:rsidRDefault="007E6602" w:rsidP="005347DF">
      <w:pPr>
        <w:numPr>
          <w:ilvl w:val="0"/>
          <w:numId w:val="6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ຕັດສ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ີ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ນບັນຫາຕ່າງໆຂອງທະນາຄານທຸລະ​ກິດ ຢ່າງເປັນເອກະລາດ ແລະ ມີຈັນຍາບັນ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419684A6" w14:textId="77777777" w:rsidR="007E6602" w:rsidRPr="004328BB" w:rsidRDefault="007E6602" w:rsidP="005347DF">
      <w:pPr>
        <w:numPr>
          <w:ilvl w:val="0"/>
          <w:numId w:val="6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ສຶກສາໃຫ້ເຂົ້າໃຈຢ່າງເລິກເຊິ່ງ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ຕໍ່ໜ້າທີ່ວຽກງານທີ່ຕົນໄດ້ຮັບມອບໝາຍ, ຄວາມສ່ຽງທີ່ຕິດພັນກັບໜ້າທີ່ວຽກງານຂອງຕົນ, ກົດໝາຍ ແລະ ລະບຽບການທີ່ກ່ຽວຂ້ອງ ແລະ ວິທີປະຕິບັດທີ່ດີຂອງສາກົນ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466BB15E" w14:textId="77777777" w:rsidR="007E6602" w:rsidRPr="004328BB" w:rsidRDefault="007E6602" w:rsidP="005347DF">
      <w:pPr>
        <w:numPr>
          <w:ilvl w:val="0"/>
          <w:numId w:val="6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ປະກອບຄໍາຄິດເຫັນຢ່າງ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ເປັນເຈົ້າການ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ໃນກອງປະຊຸມ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ສະພາບໍລິຫານ ແລະ ຄະນະກໍາມະການສະພາບໍລິຫານທີ່ຕົນສັງກັດ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2C802D8E" w14:textId="77777777" w:rsidR="007E6602" w:rsidRPr="004328BB" w:rsidRDefault="007E6602" w:rsidP="005347DF">
      <w:pPr>
        <w:numPr>
          <w:ilvl w:val="0"/>
          <w:numId w:val="6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ແຈ້ງໃຫ້ສະພາບໍລິຫານໃນທັນໃດ ກ່ຽວກັບຜົນປະໂຫຍດທັບຊ້ອນຂອງຕົນ;</w:t>
      </w:r>
    </w:p>
    <w:p w14:paraId="4C606239" w14:textId="77777777" w:rsidR="007E6602" w:rsidRPr="004328BB" w:rsidRDefault="007E6602" w:rsidP="005347DF">
      <w:pPr>
        <w:numPr>
          <w:ilvl w:val="0"/>
          <w:numId w:val="6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ຕອບຄຳຖາມເຈາະຈີ້ມຂອງທະນາຄານແຫ່ງ ສປປ ລາວ ດ້ວຍຕົນເອງ ກ່ຽວກັບການປະຕິບັດວຽກ</w:t>
      </w:r>
      <w:r w:rsidR="0060105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ງານ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ຂອງຕົນ;</w:t>
      </w:r>
    </w:p>
    <w:p w14:paraId="28A5030B" w14:textId="77777777" w:rsidR="007E6602" w:rsidRPr="004328BB" w:rsidRDefault="007E6602" w:rsidP="005347DF">
      <w:pPr>
        <w:numPr>
          <w:ilvl w:val="0"/>
          <w:numId w:val="6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ເຂົ້າພົບຕາມການເຊີນ, ໃຫ້ຄວາມຮ່ວມມື ແລະ ປະຕິບັດຕາມການກໍານົດຂອງທະນາຄານແຫ່ງ ສປປ ລາວ;</w:t>
      </w:r>
    </w:p>
    <w:p w14:paraId="5D728AC5" w14:textId="77777777" w:rsidR="007E6602" w:rsidRPr="004328BB" w:rsidRDefault="007E6602" w:rsidP="005347DF">
      <w:pPr>
        <w:numPr>
          <w:ilvl w:val="0"/>
          <w:numId w:val="6"/>
        </w:numPr>
        <w:tabs>
          <w:tab w:val="left" w:pos="993"/>
          <w:tab w:val="left" w:pos="156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ປະຕິບັດພັນທະອື່ນ ຕາມກົດລະບຽບຂອງທະນາຄານທຸລະກິດ.</w:t>
      </w:r>
    </w:p>
    <w:p w14:paraId="0E42963D" w14:textId="77777777" w:rsidR="007E6602" w:rsidRPr="004328BB" w:rsidRDefault="007E6602" w:rsidP="007E6602">
      <w:pPr>
        <w:tabs>
          <w:tab w:val="left" w:pos="993"/>
          <w:tab w:val="left" w:pos="1710"/>
          <w:tab w:val="left" w:pos="6120"/>
        </w:tabs>
        <w:ind w:left="141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</w:p>
    <w:p w14:paraId="2B8A6081" w14:textId="77777777" w:rsidR="00CC6B9E" w:rsidRPr="004328BB" w:rsidRDefault="00CC6B9E" w:rsidP="007E6602">
      <w:pPr>
        <w:tabs>
          <w:tab w:val="left" w:pos="993"/>
          <w:tab w:val="left" w:pos="1710"/>
          <w:tab w:val="left" w:pos="6120"/>
        </w:tabs>
        <w:ind w:left="1418"/>
        <w:jc w:val="thaiDistribute"/>
        <w:rPr>
          <w:rFonts w:ascii="Phetsarath OT" w:eastAsia="Phetsarath OT" w:hAnsi="Phetsarath OT" w:cs="Phetsarath OT" w:hint="cs"/>
          <w:spacing w:val="-4"/>
          <w:lang w:val="pt-BR"/>
        </w:rPr>
      </w:pPr>
    </w:p>
    <w:p w14:paraId="76A4ED22" w14:textId="77777777" w:rsidR="007E6602" w:rsidRPr="004328BB" w:rsidRDefault="005347DF" w:rsidP="005347DF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82" w:name="_Toc520293816"/>
      <w:bookmarkStart w:id="83" w:name="_Toc536195261"/>
      <w:bookmarkStart w:id="84" w:name="_Toc140402028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lastRenderedPageBreak/>
        <w:t xml:space="preserve">ມາດຕາ 27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ຄະນະກໍາມະການຂອງສະພາບໍລິຫານ</w:t>
      </w:r>
      <w:bookmarkEnd w:id="82"/>
      <w:bookmarkEnd w:id="83"/>
      <w:bookmarkEnd w:id="84"/>
    </w:p>
    <w:p w14:paraId="302A1B00" w14:textId="77777777" w:rsidR="007E6602" w:rsidRPr="004328BB" w:rsidRDefault="007E6602" w:rsidP="00036AA7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ຄະນະກຳມະການຂອງສະພາບໍລິຫານ ປະກອບດ້ວຍ:</w:t>
      </w:r>
    </w:p>
    <w:p w14:paraId="5A5AAD55" w14:textId="77777777" w:rsidR="007E6602" w:rsidRPr="004328BB" w:rsidRDefault="007E6602" w:rsidP="00036AA7">
      <w:pPr>
        <w:pStyle w:val="ListParagraph"/>
        <w:numPr>
          <w:ilvl w:val="0"/>
          <w:numId w:val="38"/>
        </w:numPr>
        <w:tabs>
          <w:tab w:val="clear" w:pos="720"/>
          <w:tab w:val="left" w:pos="1080"/>
          <w:tab w:val="left" w:pos="1560"/>
          <w:tab w:val="left" w:pos="1710"/>
          <w:tab w:val="left" w:pos="2127"/>
        </w:tabs>
        <w:ind w:left="1080" w:firstLine="19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ຄະນະກຳມະການຄຸ້ມຄອງບໍລິຫານ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;</w:t>
      </w:r>
    </w:p>
    <w:p w14:paraId="63B88A04" w14:textId="77777777" w:rsidR="007E6602" w:rsidRPr="004328BB" w:rsidRDefault="007E6602" w:rsidP="00036AA7">
      <w:pPr>
        <w:pStyle w:val="ListParagraph"/>
        <w:numPr>
          <w:ilvl w:val="0"/>
          <w:numId w:val="38"/>
        </w:numPr>
        <w:tabs>
          <w:tab w:val="clear" w:pos="720"/>
          <w:tab w:val="left" w:pos="1080"/>
          <w:tab w:val="left" w:pos="1560"/>
          <w:tab w:val="left" w:pos="1710"/>
          <w:tab w:val="left" w:pos="2127"/>
        </w:tabs>
        <w:ind w:left="1080" w:firstLine="19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ຄະນະກຳມະການບໍລິຫານຄວາມສ່ຽງ;</w:t>
      </w:r>
    </w:p>
    <w:p w14:paraId="3993AA1F" w14:textId="77777777" w:rsidR="007E6602" w:rsidRPr="004328BB" w:rsidRDefault="007E6602" w:rsidP="00036AA7">
      <w:pPr>
        <w:pStyle w:val="ListParagraph"/>
        <w:numPr>
          <w:ilvl w:val="0"/>
          <w:numId w:val="38"/>
        </w:numPr>
        <w:tabs>
          <w:tab w:val="clear" w:pos="720"/>
          <w:tab w:val="left" w:pos="1080"/>
          <w:tab w:val="left" w:pos="1560"/>
          <w:tab w:val="left" w:pos="1710"/>
          <w:tab w:val="left" w:pos="2127"/>
        </w:tabs>
        <w:ind w:left="1080" w:firstLine="19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ຄະນະກຳມະການກວດສອບ;</w:t>
      </w:r>
    </w:p>
    <w:p w14:paraId="70F24BF6" w14:textId="77777777" w:rsidR="007E6602" w:rsidRPr="004328BB" w:rsidRDefault="007E6602" w:rsidP="00036AA7">
      <w:pPr>
        <w:pStyle w:val="ListParagraph"/>
        <w:numPr>
          <w:ilvl w:val="0"/>
          <w:numId w:val="38"/>
        </w:numPr>
        <w:tabs>
          <w:tab w:val="clear" w:pos="720"/>
          <w:tab w:val="left" w:pos="1080"/>
          <w:tab w:val="left" w:pos="1560"/>
          <w:tab w:val="left" w:pos="1710"/>
          <w:tab w:val="left" w:pos="2127"/>
        </w:tabs>
        <w:ind w:left="1080" w:firstLine="19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ຄະນະກຳມະການອື່ນ ຕາມການຕົກລົງຂອງສະພາບໍລິຫານ.</w:t>
      </w:r>
    </w:p>
    <w:p w14:paraId="1A59215E" w14:textId="77777777" w:rsidR="007E6602" w:rsidRPr="004328BB" w:rsidRDefault="007E6602" w:rsidP="00036AA7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709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ແຕ່ລະຄະນະກຳມະການ ປະກອບດ້ວຍ ສະມາຊິກສະພາບໍລິຫານຢ່າງໜ້ອຍ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ສາມຄົນ ທີ່ມີຄຸນວຸດທິ ແລະ ປະສົບການທີ່ເໝາະສົມ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,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ໃນນັ້ນມີ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ປະທານຄະນະກຳມະການ ແລະ ຄະນະກໍາມະການ. ສະມາຊິກສະພາບໍລິຫານ</w:t>
      </w:r>
      <w:r w:rsidR="006E1E67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 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ຜູ້ໜຶ່ງ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ສາມາດສັງກັດຢູ່ຫຼາຍຄະນະກຳມະການໄດ້ ແຕ່ສາມາດເປັນປະທານໄດ້ພຽງໜຶ່ງຄະນະກຳມະການເທົ່ານັ້ນ. ປະທານຄະນະກໍາມະການກວດສອບ ຕ້ອງເປັນສະມາຊິກສະພາບໍລິຫານຈາກພາຍນອກ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.</w:t>
      </w:r>
      <w:r w:rsidRPr="004328BB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ສະພາບໍລິຫານ</w:t>
      </w:r>
      <w:r w:rsidR="00634A06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ສາມາດແຕ່ງຕັ້ງບຸກຄະລາກອນພາຍນອກ ຊຶ່ງບໍ່ແມ່ນສະມາຊິກສະພາບໍລິຫານ ມາປະກອບເພີ່ມເຕີມໃນແຕ່ລະຄະນະກຳມະການໄດ້.</w:t>
      </w:r>
    </w:p>
    <w:p w14:paraId="6861D682" w14:textId="77777777" w:rsidR="007E6602" w:rsidRPr="004328BB" w:rsidRDefault="007E6602" w:rsidP="00036AA7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709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ຄະນະກຳມະການຂອງສະພາບໍລິຫານ ເຄື່ອນໄຫວວຽກງານຕາມລະບອບປະຊຸມ ຊຶ່ງເປີດຂຶ້ນຢ່າງໜ້ອຍ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ເດືອນຕໍ່ຄັ້ງ ຕາມການຮຽກໂຮມຂອງປະທານຄະນະກໍາມະການ ຫຼື ປະທານສະພາບໍລິຫານ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ໃນກໍລະນີຈໍາເປັນ.</w:t>
      </w:r>
    </w:p>
    <w:p w14:paraId="0C6F1E62" w14:textId="77777777" w:rsidR="007E6602" w:rsidRPr="004328BB" w:rsidRDefault="007E6602" w:rsidP="00036AA7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709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ຄະນະກຳມະການຂອງສະພາບໍລິຫານ ມີກົງຈັກຊ່ວຍວຽກປະຈຳຂອງຕົນ ແລະ ຕ້ອງມີຄູ່ມື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ເພື່ອຮັບໃຊ້ວຽກງານຂອງຕົນ ຊຶ່ງຕ້ອງໄດ້ຮັບການທົບທວນຢ່າງໜ້ອຍ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ປີລະຄັ້ງ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.</w:t>
      </w:r>
    </w:p>
    <w:p w14:paraId="1DED5152" w14:textId="77777777" w:rsidR="007E6602" w:rsidRPr="004328BB" w:rsidRDefault="007E6602" w:rsidP="007E6602">
      <w:pPr>
        <w:tabs>
          <w:tab w:val="left" w:pos="630"/>
          <w:tab w:val="left" w:pos="1843"/>
          <w:tab w:val="left" w:pos="4860"/>
          <w:tab w:val="left" w:pos="6120"/>
        </w:tabs>
        <w:ind w:left="426" w:firstLine="92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345587B6" w14:textId="77777777" w:rsidR="007E6602" w:rsidRPr="004328BB" w:rsidRDefault="00036AA7" w:rsidP="00036AA7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85" w:name="_Toc520293817"/>
      <w:bookmarkStart w:id="86" w:name="_Toc536195262"/>
      <w:bookmarkStart w:id="87" w:name="_Toc140402029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 w:bidi="th-TH"/>
        </w:rPr>
        <w:t>มาด</w:t>
      </w:r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en-US"/>
        </w:rPr>
        <w:t xml:space="preserve">ມາດຕາ 28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ສິດ ແລະ ໜ້າທີ່ ຂອງຄະນະກໍາມະການຄຸ້ມຄອງບໍລິຫານ</w:t>
      </w:r>
      <w:bookmarkEnd w:id="85"/>
      <w:bookmarkEnd w:id="86"/>
      <w:bookmarkEnd w:id="87"/>
    </w:p>
    <w:p w14:paraId="5044318D" w14:textId="77777777" w:rsidR="007E6602" w:rsidRPr="004328BB" w:rsidRDefault="007E6602" w:rsidP="00CE4D06">
      <w:pPr>
        <w:tabs>
          <w:tab w:val="left" w:pos="630"/>
          <w:tab w:val="left" w:pos="1843"/>
          <w:tab w:val="left" w:pos="4860"/>
          <w:tab w:val="left" w:pos="6120"/>
        </w:tabs>
        <w:spacing w:line="38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cs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ຄະນະກຳມະການຄຸ້ມຄອງບໍລິຫານ ມີ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ສິດ ແລະ ໜ້າທີ່ ດັ່ງນີ້:</w:t>
      </w:r>
    </w:p>
    <w:p w14:paraId="632DBF4B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ຄົ້ນຄວ້າ</w:t>
      </w:r>
      <w:r w:rsidR="008061E3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pt-BR" w:bidi="lo-LA"/>
        </w:rPr>
        <w:t>ສ້າງ ແລະ ປັບປຸງນະໂຍບາຍ ກ່ຽວ​ກັບ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ການຄຸ້ມຄອງບຸກຄະລາກອນ, ກຳນົດກົດຈັນຍາບັນ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, ຫຼັກການ ແລະ ວິທີການຄັດເລືອກ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ຜູ້​ບໍລິຫານ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, ຄ່າຕອບແທນໃຫ້ແກ່ຜູ້ບໍລິຫານ ເພື່ອນໍາສະເໜີຕໍ່ສະພາບໍລິຫານພິຈາລະນາຮັບຮອງ;</w:t>
      </w:r>
    </w:p>
    <w:p w14:paraId="6D108E9D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ຊີ້ນໍາການ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ສ້າງ ແລະ ປັບປຸງຄູ່ມື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/>
        </w:rPr>
        <w:t>ທີ່ຕິດພັນກັບວຽກງານ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ຄຸ້ມຄອງບໍລິຫານ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ແລ້ວນໍາສະເໜີຕໍ່ສະພາ</w:t>
      </w:r>
      <w:r w:rsidR="00036AA7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ບໍລິຫານ ພິຈາລະນາຮັບຮອງ ພ້ອມທັງຕິດຕາມ, ກວດກາ ແລະ ລາຍງານໃຫ້ສະພາບໍລິຫານ ກ່ຽວກັບການຈັດຕັ້ງປະຕິບັດຄູ່ມືດັ່ງກ່າວ;</w:t>
      </w:r>
    </w:p>
    <w:p w14:paraId="2F3C0C3B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ກຳນົດມາດ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ຕະ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ຖານ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ເງື່ອນໄຂຂອງພະນັກງານເຮັດວຽກງານ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ຄຸ້ມຄອງບໍລິຫານ;</w:t>
      </w:r>
    </w:p>
    <w:p w14:paraId="2DADFC31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ຄັດເລືອກເປົ້າໝາຍ, ສະເໜີແຕ່ງຕັ້ງ ຫຼື ປົດຕຳແໜ່ງ ຜູ້ອຳນວຍການ, ຜູ້ກວດສອບພາຍໃນ</w:t>
      </w:r>
      <w:r w:rsidR="00091E02" w:rsidRPr="004328BB">
        <w:rPr>
          <w:rFonts w:ascii="Phetsarath OT" w:eastAsia="Phetsarath OT" w:hAnsi="Phetsarath OT" w:cs="Phetsarath OT" w:hint="cs"/>
          <w:spacing w:val="-10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ໃຫ້ສະພາ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ບໍລິຫານ</w:t>
      </w:r>
      <w:r w:rsidR="00CE4D0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ພິຈາລະນາ ຕາມມາດຕະຖານ ແລະ ເງື່ອນໄຂ</w:t>
      </w:r>
      <w:r w:rsidR="00CE4D0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ທີ່ໄດ້ກຳນົດໄວ້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06B0A597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ຄົ້ນຄວ້າການແຕ່ງຕັ້ງຮອງຜູ້ອຳນວຍການ, ຫົວໜ້າພະແນກ, ຫົວໜ້າສາຂາ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ຫຼື ທຽບເທົ່າຕໍາແໜ່ງດັ່ງກ່າວ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ຕາມການສະເໜີຂອງຜູ້ອໍານວຍການ ເພື່ອນໍາສະເໜີຕໍ່ສະພາບໍລິຫານ ພິຈາລະນາຮັບຮອງ;</w:t>
      </w:r>
    </w:p>
    <w:p w14:paraId="41CD57C4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ຄົ້ນຄວ້າສ້າງແຜນດຳເນີນງານຂອງສະພາບໍລິຫານໃນແຕ່ລະປີ ເພື່ອນໍາສະເໜີຕໍ່ສະພາບໍລິຫານ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ພິຈາລະນາຮັບຮອງ ພ້ອມທັງຕິດຕາມການຈັດຕັ້ງປະຕິບັດແຜນດັ່ງກ່າວ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7DACBFBC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8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ກຳນົດເງື່ອນໄຂ ແລະ ແຜນການ ເພື່ອປະເມີນການເຄື່ອນໄຫວຂອງສະພາບໍລິຫານ ແລະ ຜູ້ບໍລິຫານ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 xml:space="preserve">; </w:t>
      </w:r>
    </w:p>
    <w:p w14:paraId="67447EB7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10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10"/>
          <w:cs/>
          <w:lang w:val="fr-FR" w:bidi="lo-LA"/>
        </w:rPr>
        <w:t>ສະເໜີສະພາບໍລິຫານ ວາງມາດຕະການດ້ານວິໄນ ຕໍ່ຜູ້ບໍລິຫານທີ່ລະເມີດການປະຕິບັດໜ້າທີ່ຂອງຕົນ;</w:t>
      </w:r>
    </w:p>
    <w:p w14:paraId="49BE1037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ສະເໜີສະພາບໍລິຫານ ປົດຕໍາແໜ່ງຜູ້ບໍລິຫານ ທີ່ຂາດເງື່ອນໄຂ ຫຼື ຂາດຄວາມເໝາະສົມໃນການສືບຕໍ່ດໍາລົງຕໍາແໜ່ງດັ່ງກ່າວ;</w:t>
      </w:r>
    </w:p>
    <w:p w14:paraId="1B80F0BD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ສະຫຼຸບ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ຕີລາຄາການຈັດຕັ້ງປະຕິບັດວຽກງານປະຈຳປີຂອງຕົນ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3CA04592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ລາຍງານການປະຕິບັດໜ້າທີ່ຂອງຕົນ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ຕໍ່ສະພາບໍລິຫານ ເປັນແຕ່ລະໄລຍະ;</w:t>
      </w:r>
    </w:p>
    <w:p w14:paraId="6B99D3BE" w14:textId="77777777" w:rsidR="007E6602" w:rsidRPr="004328BB" w:rsidRDefault="007E6602" w:rsidP="00CE4D06">
      <w:pPr>
        <w:numPr>
          <w:ilvl w:val="0"/>
          <w:numId w:val="31"/>
        </w:numPr>
        <w:tabs>
          <w:tab w:val="left" w:pos="426"/>
          <w:tab w:val="left" w:pos="993"/>
          <w:tab w:val="left" w:pos="1560"/>
          <w:tab w:val="left" w:pos="1710"/>
          <w:tab w:val="left" w:pos="2410"/>
          <w:tab w:val="left" w:pos="6120"/>
        </w:tabs>
        <w:spacing w:line="380" w:lineRule="exact"/>
        <w:ind w:left="425" w:firstLine="850"/>
        <w:jc w:val="thaiDistribute"/>
        <w:rPr>
          <w:rFonts w:ascii="Phetsarath OT" w:eastAsia="Phetsarath OT" w:hAnsi="Phetsarath OT" w:cs="Phetsarath OT"/>
          <w:spacing w:val="-1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14"/>
          <w:cs/>
          <w:lang w:val="fr-FR" w:bidi="lo-LA"/>
        </w:rPr>
        <w:t>ນໍາໃຊ້ສິດ ແລະ ປະຕິບັດໜ້າທີ່ອື່ນ</w:t>
      </w:r>
      <w:r w:rsidRPr="004328BB">
        <w:rPr>
          <w:rFonts w:ascii="Phetsarath OT" w:eastAsia="Phetsarath OT" w:hAnsi="Phetsarath OT" w:cs="Phetsarath OT" w:hint="cs"/>
          <w:spacing w:val="-1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14"/>
          <w:cs/>
          <w:lang w:val="fr-FR" w:bidi="lo-LA"/>
        </w:rPr>
        <w:t>ຕາມ</w:t>
      </w:r>
      <w:r w:rsidRPr="004328BB">
        <w:rPr>
          <w:rFonts w:ascii="Phetsarath OT" w:eastAsia="Phetsarath OT" w:hAnsi="Phetsarath OT" w:cs="Phetsarath OT" w:hint="cs"/>
          <w:spacing w:val="-14"/>
          <w:cs/>
          <w:lang w:val="fr-FR" w:bidi="lo-LA"/>
        </w:rPr>
        <w:t>ທີ່ໄດ້ກຳນົດໄວ້ໃນກົດໝາຍ ແລະ ລະບຽບການທີ່ກ່ຽວຂ້ອງ.</w:t>
      </w:r>
    </w:p>
    <w:p w14:paraId="075D1AD6" w14:textId="77777777" w:rsidR="00CD5C30" w:rsidRPr="004328BB" w:rsidRDefault="00CD5C30" w:rsidP="007E6602">
      <w:pPr>
        <w:tabs>
          <w:tab w:val="left" w:pos="426"/>
          <w:tab w:val="left" w:pos="993"/>
          <w:tab w:val="left" w:pos="1710"/>
          <w:tab w:val="left" w:pos="2410"/>
          <w:tab w:val="left" w:pos="6120"/>
        </w:tabs>
        <w:ind w:left="1350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19DB2C22" w14:textId="77777777" w:rsidR="007E6602" w:rsidRPr="004328BB" w:rsidRDefault="00036AA7" w:rsidP="00036AA7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88" w:name="_Toc520293818"/>
      <w:bookmarkStart w:id="89" w:name="_Toc536195263"/>
      <w:bookmarkStart w:id="90" w:name="_Toc140402030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29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ສິດ ແລະ ໜ້າທີ່ ຂອງຄະນະກໍາມະການບໍລິຫານຄວາມສ່ຽງ</w:t>
      </w:r>
      <w:bookmarkEnd w:id="88"/>
      <w:bookmarkEnd w:id="89"/>
      <w:bookmarkEnd w:id="90"/>
    </w:p>
    <w:p w14:paraId="0838C429" w14:textId="77777777" w:rsidR="007E6602" w:rsidRPr="004328BB" w:rsidRDefault="007E6602" w:rsidP="00CD5C30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ຄະນະກຳມະການບໍລິຫານຄວາມສ່ຽງ ມີ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ສິດ ແລະ ໜ້າທີ່ ດັ່ງນີ້:</w:t>
      </w:r>
    </w:p>
    <w:p w14:paraId="04CA0807" w14:textId="77777777" w:rsidR="007E6602" w:rsidRPr="004328BB" w:rsidRDefault="007E6602" w:rsidP="00CD5C30">
      <w:pPr>
        <w:pStyle w:val="ListParagraph"/>
        <w:numPr>
          <w:ilvl w:val="0"/>
          <w:numId w:val="12"/>
        </w:numPr>
        <w:tabs>
          <w:tab w:val="clear" w:pos="72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ຄົ້ນຄວ້າ ສ້າງ ແລະ ປັບປຸງ</w:t>
      </w:r>
      <w:r w:rsidR="00091E02" w:rsidRPr="004328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/>
        </w:rPr>
        <w:t>ນະໂຍບາຍ ກ່ຽວກັບ</w:t>
      </w:r>
      <w:r w:rsidRPr="004328BB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ການບໍລິຫານຄວາມສ່ຽງ ຂອງ​ທະ​ນາ​ຄານ​ທຸ​ລະ​ກິດ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ເພື່ອນໍາສະເໜີຕໍ່ສະພາບໍລິຫານ ພິຈາລະນາ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ຮັບຮອງ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; </w:t>
      </w:r>
    </w:p>
    <w:p w14:paraId="55A2B1AF" w14:textId="77777777" w:rsidR="007E6602" w:rsidRPr="004328BB" w:rsidRDefault="007E6602" w:rsidP="00CD5C30">
      <w:pPr>
        <w:pStyle w:val="ListParagraph"/>
        <w:numPr>
          <w:ilvl w:val="0"/>
          <w:numId w:val="12"/>
        </w:numPr>
        <w:tabs>
          <w:tab w:val="clear" w:pos="72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ຊີ້ນໍາການສ້າງ ແລະ ປັບປຸງຄູ່ມື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ທີ່ຕິດພັນກັບວຽກງານບໍລິຫານຄວາມສ່ຽງ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 ແລ້ວນໍາສະເໜີຕໍ່ສະພາ</w:t>
      </w:r>
      <w:r w:rsidRPr="004328BB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ບໍລິຫານ ພິຈາລະນາຮັບຮອງ ພ້ອມທັງຕິດຕາມ, ກວດກາ ແລະ ລາຍງານ</w:t>
      </w:r>
      <w:r w:rsidR="00091E02" w:rsidRPr="004328B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/>
        </w:rPr>
        <w:t>ໃຫ້ສະພາບໍລິຫານ ກ່ຽວກັບການຈັດຕັ້ງ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ປະຕິບັດຄູ່ມືດັ່ງກ່າວ;</w:t>
      </w:r>
    </w:p>
    <w:p w14:paraId="5D8768CE" w14:textId="77777777" w:rsidR="007E6602" w:rsidRPr="004328BB" w:rsidRDefault="007E6602" w:rsidP="00CD5C30">
      <w:pPr>
        <w:pStyle w:val="ListParagraph"/>
        <w:numPr>
          <w:ilvl w:val="0"/>
          <w:numId w:val="12"/>
        </w:numPr>
        <w:tabs>
          <w:tab w:val="clear" w:pos="72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ກຳນົດມາດ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ຕະ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ຖານ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ແລະ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ເງື່ອນໄຂຂອງພະນັກງານ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ທີ່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ເຮັດວຽກງານ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ບໍລິຫານຄວາມສ່ຽງ;</w:t>
      </w:r>
    </w:p>
    <w:p w14:paraId="2ECC85B2" w14:textId="77777777" w:rsidR="007E6602" w:rsidRPr="004328BB" w:rsidRDefault="007E6602" w:rsidP="00CD5C30">
      <w:pPr>
        <w:pStyle w:val="ListParagraph"/>
        <w:numPr>
          <w:ilvl w:val="0"/>
          <w:numId w:val="12"/>
        </w:numPr>
        <w:tabs>
          <w:tab w:val="clear" w:pos="72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ປະກອບຄຳເຫັນຕໍ່ບັນຫາ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ທີ່ສະພາບໍລິຫານມອບໝາຍໃຫ້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ຫຼື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ຕ້ອງການໃຫ້ແກ້ໄຂ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731D5DA" w14:textId="77777777" w:rsidR="007E6602" w:rsidRPr="004328BB" w:rsidRDefault="007E6602" w:rsidP="00CD5C30">
      <w:pPr>
        <w:pStyle w:val="ListParagraph"/>
        <w:numPr>
          <w:ilvl w:val="0"/>
          <w:numId w:val="12"/>
        </w:numPr>
        <w:tabs>
          <w:tab w:val="clear" w:pos="72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ສະຫຼຸບ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ຕີລາຄາການຈັດຕັ້ງປະຕິບັດວຽກງານປະຈຳປີຂອງຕົນ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DE60461" w14:textId="77777777" w:rsidR="007E6602" w:rsidRPr="004328BB" w:rsidRDefault="007E6602" w:rsidP="00CD5C30">
      <w:pPr>
        <w:pStyle w:val="ListParagraph"/>
        <w:numPr>
          <w:ilvl w:val="0"/>
          <w:numId w:val="12"/>
        </w:numPr>
        <w:tabs>
          <w:tab w:val="clear" w:pos="72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ລາຍງານການປະຕິບັດໜ້າທີ່ຂອງຕົນຕໍ່ສະພາບໍລິຫານ ເປັນແຕ່ລະໄລຍະ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val="fr-FR"/>
        </w:rPr>
        <w:t>;</w:t>
      </w:r>
    </w:p>
    <w:p w14:paraId="0C42E491" w14:textId="77777777" w:rsidR="007E6602" w:rsidRPr="004328BB" w:rsidRDefault="007E6602" w:rsidP="00CD5C30">
      <w:pPr>
        <w:pStyle w:val="ListParagraph"/>
        <w:numPr>
          <w:ilvl w:val="0"/>
          <w:numId w:val="12"/>
        </w:numPr>
        <w:tabs>
          <w:tab w:val="clear" w:pos="720"/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12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12"/>
          <w:sz w:val="24"/>
          <w:szCs w:val="24"/>
          <w:cs/>
          <w:lang w:val="fr-FR"/>
        </w:rPr>
        <w:t>ນໍາໃຊ້ສິດ ແລະ</w:t>
      </w:r>
      <w:r w:rsidRPr="004328BB">
        <w:rPr>
          <w:rFonts w:ascii="Phetsarath OT" w:eastAsia="Phetsarath OT" w:hAnsi="Phetsarath OT" w:cs="Phetsarath OT"/>
          <w:spacing w:val="-12"/>
          <w:sz w:val="24"/>
          <w:szCs w:val="24"/>
          <w:rtl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12"/>
          <w:sz w:val="24"/>
          <w:szCs w:val="24"/>
          <w:cs/>
          <w:lang w:val="fr-FR"/>
        </w:rPr>
        <w:t>ປະຕິບັດໜ້າທີ່ອື່ນ</w:t>
      </w:r>
      <w:r w:rsidRPr="004328B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12"/>
          <w:sz w:val="24"/>
          <w:szCs w:val="24"/>
          <w:cs/>
          <w:lang w:val="fr-FR"/>
        </w:rPr>
        <w:t>ຕາມ</w:t>
      </w:r>
      <w:r w:rsidRPr="004328BB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val="fr-FR"/>
        </w:rPr>
        <w:t>ທີ່ໄດ້ກຳນົດໄວ້ໃນກົດໝາຍ ແລະ ລະບຽບການທີ່ກ່ຽວຂ້ອງ.</w:t>
      </w:r>
    </w:p>
    <w:p w14:paraId="7D4754A8" w14:textId="77777777" w:rsidR="007E6602" w:rsidRPr="004328BB" w:rsidRDefault="007E6602" w:rsidP="007E6602">
      <w:pPr>
        <w:tabs>
          <w:tab w:val="left" w:pos="990"/>
          <w:tab w:val="left" w:pos="6120"/>
        </w:tabs>
        <w:ind w:left="99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3487A3E6" w14:textId="77777777" w:rsidR="007E6602" w:rsidRPr="004328BB" w:rsidRDefault="00331F1D" w:rsidP="00331F1D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91" w:name="_Toc520293819"/>
      <w:bookmarkStart w:id="92" w:name="_Toc536195264"/>
      <w:bookmarkStart w:id="93" w:name="_Toc140402031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30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ສິດ ແລະ ໜ້າທີ່ ຂອງຄະນະກໍາມະການກວດສອບ</w:t>
      </w:r>
      <w:bookmarkEnd w:id="91"/>
      <w:bookmarkEnd w:id="92"/>
      <w:bookmarkEnd w:id="93"/>
    </w:p>
    <w:p w14:paraId="52A77390" w14:textId="77777777" w:rsidR="007E6602" w:rsidRPr="004328BB" w:rsidRDefault="007E6602" w:rsidP="00331F1D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ຄະນະກຳມະການກວດສອບ ມີ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ສິດ ແລະ ໜ້າທີ່ ດັ່ງນີ້:</w:t>
      </w:r>
    </w:p>
    <w:p w14:paraId="7D094050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left" w:pos="993"/>
          <w:tab w:val="left" w:pos="1560"/>
          <w:tab w:val="left" w:pos="17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ຄົ້ນຄວ້າ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ສ້າງ ແລະ ປັບປຸງນະໂຍບາຍ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ກ່ຽວກັບ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ການລາຍງານການເງິນ ແລະ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ການກວດ​ສອບ​</w:t>
      </w:r>
      <w:r w:rsidR="00331F1D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  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ລະບົບ​ຄວບ​ຄຸມ​ພາຍ​ໃນ, ການ​ລົງ​ບັນຊີ, ລະບົບ​ຂໍ້​ມູນ ລວມທັງການກວດ​ສອບ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ຂອງ​ທະ​ນາ​ຄານ​ທຸ​ລະ​ກິດ</w:t>
      </w:r>
      <w:r w:rsidR="00CE4D06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ເພື່ອນໍາສະເໜີຕໍ່ສະພາບໍລິຫານ</w:t>
      </w:r>
      <w:r w:rsidR="00CE4D06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ພິຈາລະນາ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ຮັບຮອງ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6F53791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left" w:pos="993"/>
          <w:tab w:val="left" w:pos="1560"/>
          <w:tab w:val="left" w:pos="17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ຊີ້ນໍາການສ້າງ ແລະ ປັບປຸງຄູ່ມື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ທີ່ຕິດພັນກັບວຽກງານກວດສອບ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 xml:space="preserve"> ແລ້ວນໍາສະເໜີຕໍ່ສະພາບໍລິຫານ ພິຈາລະນາຮັບຮອງ ພ້ອມທັງຕິດຕາມ, ກວດກາ ແລະ ລາຍງານ</w:t>
      </w:r>
      <w:r w:rsidR="00091E02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ໃຫ້ສະພາບໍລິຫານ ກ່ຽວກັບການຈັດຕັ້ງປະຕິບັດຄູ່ມືດັ່ງກ່າວ;</w:t>
      </w:r>
    </w:p>
    <w:p w14:paraId="6861B547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left" w:pos="993"/>
          <w:tab w:val="left" w:pos="1560"/>
          <w:tab w:val="left" w:pos="17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ຕິດຕາມ</w:t>
      </w:r>
      <w:r w:rsidR="00331F1D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ກວດກາ</w:t>
      </w:r>
      <w:r w:rsidR="00331F1D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ການເຄື່ອນໄຫວຂອງ​ທະ​ນາ​ຄານ​ທຸ​ລະ​ກິດ</w:t>
      </w:r>
      <w:r w:rsidR="00CE4D06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ລວມທັງການປະຕິບັດແຜນດຳເນີນທຸລະກິດ, ມະຕິຂອງກອງປະຊຸມສະພາບໍລິຫານ ໃຫ້ສອດຄ່ອງກັບຄູ່ມື ແລະ ລະບຽບການພາຍໃນ ຂອງທະ</w:t>
      </w:r>
      <w:r w:rsidR="00331F1D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ນາຄານທຸລະກິດ ແລະ ກົດໝາຍ;</w:t>
      </w:r>
    </w:p>
    <w:p w14:paraId="07744B73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left" w:pos="993"/>
          <w:tab w:val="left" w:pos="1560"/>
          <w:tab w:val="left" w:pos="17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ກຳນົດມາດ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ຕະ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ຖານ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ແລະ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ເງື່ອນໄຂຂອງພະນັກງານເຮັດວຽກງານກວດສອບພາຍໃນ;</w:t>
      </w:r>
    </w:p>
    <w:p w14:paraId="137F2869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left" w:pos="993"/>
          <w:tab w:val="left" w:pos="1560"/>
          <w:tab w:val="left" w:pos="17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ຕົກລົງກ່ຽວກັບການວ່າຈ້າງ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ຫຼື ຍົກເລີກສັນຍາກັບບໍລິສັດກວດສອບ ພ້ອມທັງກຳນົດຂອບເຂດຂອງການກວດສອບ ຕາມການຕົກລົງຂອງສະພາບໍລິຫານ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103E0F60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left" w:pos="993"/>
          <w:tab w:val="left" w:pos="1560"/>
          <w:tab w:val="left" w:pos="17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ຕິດຕາມ, ຕີລາຄາຄຸນນະພາບຂອງບໍລິສັດກວດສອບ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ຄວາມເປັນເອກະລາດ ແລະ ການພົວພັນຂອງບໍລິສັດກວດສອບ ໂດຍເບິ່ງສາຍພົວພັນຮອບດ້ານ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ລະຫວ່າງບໍລິສັດກວດສອບກັບທະນາຄານທຸລະກິດ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7E09770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left" w:pos="993"/>
          <w:tab w:val="left" w:pos="1560"/>
          <w:tab w:val="left" w:pos="17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ຮຽກເອົາ ເອກະສານລາຍງານການເງິນປະຈຳໄຕມາດ</w:t>
      </w:r>
      <w:r w:rsidRPr="004328BB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ແລະ</w:t>
      </w:r>
      <w:r w:rsidRPr="004328BB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ປະຈຳປີ ທີ່ໄດ້ຮັບການກວດສອບ, ບົດລາຍງານຜົນການກວດສອບພາຍໃນ ແລະ ພາຍນອກ</w:t>
      </w:r>
      <w:r w:rsidRPr="004328BB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ຈາກ</w:t>
      </w:r>
      <w:r w:rsidRPr="004328BB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ຜູ້ບໍລິຫານທີ່ກ່ຽວຂ້ອງ, ຜູ້ກວດສອບພາຍໃນ ແລະ ບໍລິສັດກວດສອບ;</w:t>
      </w:r>
    </w:p>
    <w:p w14:paraId="3E1E7B0E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left" w:pos="993"/>
          <w:tab w:val="left" w:pos="1560"/>
          <w:tab w:val="left" w:pos="17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ໃຫ້ຄໍາແນະນໍາດ້ານກົດໝາຍ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ກ່ຽວກັບວຽກງານກວດສອບ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26399FC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left" w:pos="993"/>
          <w:tab w:val="left" w:pos="1560"/>
          <w:tab w:val="left" w:pos="17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lastRenderedPageBreak/>
        <w:t>ຕິດຕາມ, ກວດກາ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ຄວາມຄືບໜ້າການແກ້ໄຂຂໍ້ຄົງຄ້າງ ຕາມທີ່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ໄດ້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ກຳນົດໄວ້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ໃນ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ບົດລາຍງານ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ຜົນ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ການກວດສອບ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217207B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clear" w:pos="720"/>
          <w:tab w:val="left" w:pos="1666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ປຶກສາກັບທີ່ປຶກສາດ້ານກົດໝາຍ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ທີ່ປຶກສາດ້ານບັນຊີ ແລະ ດ້ານອື່ນ ຕາມການເຫັນດີຂອງສະພາບໍລິຫານ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C45D08C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clear" w:pos="720"/>
          <w:tab w:val="left" w:pos="1666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ປະກອບຄ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ໍາ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ເຫັນຕໍ່ບັນຫາທີ່ສະພາບໍລິຫານ ຫຼື ຜູ້ບໍລິຫານ ໄດ້ສະເໜີຂຶ້ນ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; </w:t>
      </w:r>
    </w:p>
    <w:p w14:paraId="5D5E57BC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clear" w:pos="720"/>
          <w:tab w:val="left" w:pos="1666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ສະຫຼຸບ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ຕີລາຄາການຈັດຕັ້ງປະຕິບັດວຽກງານປະຈຳປີຂອງຕົນ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758AF14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clear" w:pos="720"/>
          <w:tab w:val="left" w:pos="1666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ລາຍງານການປະຕິບັດໜ້າທີ່ຂອງຕົນຕໍ່ສະພາບໍລິຫານ ເປັນແຕ່ລະໄລຍະ;</w:t>
      </w:r>
    </w:p>
    <w:p w14:paraId="70413554" w14:textId="77777777" w:rsidR="007E6602" w:rsidRPr="004328BB" w:rsidRDefault="007E6602" w:rsidP="00331F1D">
      <w:pPr>
        <w:pStyle w:val="ListParagraph"/>
        <w:numPr>
          <w:ilvl w:val="0"/>
          <w:numId w:val="13"/>
        </w:numPr>
        <w:tabs>
          <w:tab w:val="clear" w:pos="720"/>
          <w:tab w:val="left" w:pos="1666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1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14"/>
          <w:sz w:val="24"/>
          <w:szCs w:val="24"/>
          <w:cs/>
          <w:lang w:val="pt-BR"/>
        </w:rPr>
        <w:t>ນໍາໃຊ້ສິດ</w:t>
      </w:r>
      <w:r w:rsidRPr="004328BB">
        <w:rPr>
          <w:rFonts w:ascii="Phetsarath OT" w:eastAsia="Phetsarath OT" w:hAnsi="Phetsarath OT" w:cs="Phetsarath OT"/>
          <w:spacing w:val="-14"/>
          <w:sz w:val="24"/>
          <w:szCs w:val="24"/>
          <w:cs/>
          <w:lang w:val="fr-FR"/>
        </w:rPr>
        <w:t xml:space="preserve"> ແລະ ປະຕິບັດໜ້າທີ່ອື່ນ ຕາມ</w:t>
      </w:r>
      <w:r w:rsidRPr="004328BB">
        <w:rPr>
          <w:rFonts w:ascii="Phetsarath OT" w:eastAsia="Phetsarath OT" w:hAnsi="Phetsarath OT" w:cs="Phetsarath OT" w:hint="cs"/>
          <w:spacing w:val="-14"/>
          <w:sz w:val="24"/>
          <w:szCs w:val="24"/>
          <w:cs/>
          <w:lang w:val="fr-FR"/>
        </w:rPr>
        <w:t>ທີ່ໄດ້ກຳນົດໄວ້ໃນກົດໝາຍ ແລະ ລະບຽບການທີ່ກ່ຽວຂ້ອງ.</w:t>
      </w:r>
    </w:p>
    <w:p w14:paraId="10A7D805" w14:textId="77777777" w:rsidR="007E6602" w:rsidRPr="004328BB" w:rsidRDefault="007E6602" w:rsidP="007E6602">
      <w:pPr>
        <w:pStyle w:val="ListParagraph"/>
        <w:tabs>
          <w:tab w:val="left" w:pos="993"/>
          <w:tab w:val="left" w:pos="1710"/>
          <w:tab w:val="left" w:pos="6120"/>
        </w:tabs>
        <w:ind w:left="13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</w:p>
    <w:p w14:paraId="1216FF14" w14:textId="77777777" w:rsidR="007E6602" w:rsidRPr="004328BB" w:rsidRDefault="00331F1D" w:rsidP="00331F1D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94" w:name="_Toc520293820"/>
      <w:bookmarkStart w:id="95" w:name="_Toc536195265"/>
      <w:bookmarkStart w:id="96" w:name="_Toc140402032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31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(ປັບປຸງ)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  <w:t xml:space="preserve">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ຄະນະອໍານວຍການ</w:t>
      </w:r>
      <w:bookmarkEnd w:id="94"/>
      <w:bookmarkEnd w:id="95"/>
      <w:bookmarkEnd w:id="96"/>
    </w:p>
    <w:p w14:paraId="17444BC7" w14:textId="77777777" w:rsidR="007E6602" w:rsidRPr="004328BB" w:rsidRDefault="007E6602" w:rsidP="00331F1D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ອຳນວຍການ ປະກອບດ້ວຍ ຜູ້ອຳນວຍການ ແລະ ຮອງຜູ້ອຳນວຍການ.</w:t>
      </w:r>
    </w:p>
    <w:p w14:paraId="321BDCE6" w14:textId="77777777" w:rsidR="007E6602" w:rsidRPr="004328BB" w:rsidRDefault="007E6602" w:rsidP="00331F1D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ຜູ້ອຳນວຍການ ເປັນຜູ້ບໍລິຫານຈັດການວຽກງານປະຈຳວັນ ໃນຂອບເຂດສິດ ແລະ ໜ້າທີ່ຂອງຕົນ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ຕາມທີ່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ໄດ້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ກຳນົດໄວ້ໃນກົດໝາຍສະບັບນີ້, ກົດລະບຽບພາຍໃນ ແລະ ຕາມການມອບໝາຍຂອງສະພາບໍລິຫານ.</w:t>
      </w:r>
    </w:p>
    <w:p w14:paraId="71F62198" w14:textId="77777777" w:rsidR="007E6602" w:rsidRPr="004328BB" w:rsidRDefault="007E6602" w:rsidP="00331F1D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ຜູ້ອຳນວຍການ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ຖືກແຕ່ງຕັ້ງ ຫຼື ປົດຕຳແໜ່ງ ໂດຍສະພາບໍລິຫານ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ມີອາຍຸການບໍ່ເກີນ ສາມປີ ແລະ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ສາມາດຖືກແຕ່ງຕັ້ງຄືນໃໝ່ຢ່າງຕໍ່ເນື່ອງກັນ ບໍ່ໃຫ້ເກີນ ສາມຄັ້ງ.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ການ</w:t>
      </w:r>
      <w:r w:rsidRPr="004328BB">
        <w:rPr>
          <w:rFonts w:ascii="Phetsarath OT" w:eastAsia="Phetsarath OT" w:hAnsi="Phetsarath OT" w:cs="Phetsarath OT" w:hint="cs"/>
          <w:shd w:val="clear" w:color="auto" w:fill="FFFFFF"/>
          <w:cs/>
          <w:lang w:val="fr-FR" w:bidi="lo-LA"/>
        </w:rPr>
        <w:t>ແຕ່ງຕັ້ງ ຫຼື ປົດຕຳແໜ່ງ, ອາຍຸການ ຂອງຜູ້ອຳນວຍການທະນາຄານທຸລະກິດ ທີ່ລັດຖືຮຸ້ນພຽງຜູ້ດຽວ ໃຫ້ປະຕິບັດຕາມລະບຽບການທີ່ກ່ຽວຂ້ອງ.</w:t>
      </w:r>
    </w:p>
    <w:p w14:paraId="0A73AD59" w14:textId="77777777" w:rsidR="007E6602" w:rsidRPr="004328BB" w:rsidRDefault="007E6602" w:rsidP="00331F1D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pt-BR" w:bidi="lo-LA"/>
        </w:rPr>
        <w:t>ຜູ້ອຳນວຍການ ອາດເປັນສະມາຊິກສະພາບໍລິຫານໄດ້ ແຕ່ບໍ່ໃຫ້ດຳລົງຕຳແໜ່ງເປັນປະທານ ຫຼື</w:t>
      </w:r>
      <w:r w:rsidR="00091E02"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   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ຮອງປະທານສະພາບໍລິຫານ ຫຼື ປະທານຄະນະກໍາມະການໃດໜຶ່ງຂອງສະພາບໍລິຫານ.</w:t>
      </w:r>
    </w:p>
    <w:p w14:paraId="12CDDCD1" w14:textId="77777777" w:rsidR="007E6602" w:rsidRPr="004328BB" w:rsidRDefault="007E6602" w:rsidP="00331F1D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ຮອງຜູ້ອຳນວຍການ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ມີໜ້າທີ່ຊ່ວຍຜູ້ອຳນວຍການໃນການບໍລິຫານວຽກງານຂອງ​ທະ​ນາ​ຄານ​ທຸ​ລະ​ກິດ</w:t>
      </w:r>
      <w:r w:rsidR="008061E3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ທັງເປັນຜູ້ຮັກສາການແທນ ໃນກໍລະນີຜູ້ອຳນວຍການຕິດຂັດ ຕາມການມອບໝາຍຂອງຜູ້ອຳນວຍການ.</w:t>
      </w:r>
    </w:p>
    <w:p w14:paraId="7E9CFB37" w14:textId="77777777" w:rsidR="007E6602" w:rsidRPr="004328BB" w:rsidRDefault="007E6602" w:rsidP="007E6602">
      <w:pPr>
        <w:tabs>
          <w:tab w:val="left" w:pos="630"/>
          <w:tab w:val="left" w:pos="1843"/>
          <w:tab w:val="left" w:pos="4860"/>
          <w:tab w:val="left" w:pos="6120"/>
        </w:tabs>
        <w:ind w:left="426" w:firstLine="92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675E5D25" w14:textId="77777777" w:rsidR="007E6602" w:rsidRPr="004328BB" w:rsidRDefault="00FA6E04" w:rsidP="00FA6E04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97" w:name="_Toc520293821"/>
      <w:bookmarkStart w:id="98" w:name="_Toc536195266"/>
      <w:bookmarkStart w:id="99" w:name="_Toc140402033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32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ສິດ ແລະ ໜ້າທີ່ ຂອງຜູ້ອໍານວຍການ</w:t>
      </w:r>
      <w:bookmarkEnd w:id="97"/>
      <w:bookmarkEnd w:id="98"/>
      <w:bookmarkEnd w:id="99"/>
    </w:p>
    <w:p w14:paraId="2A285180" w14:textId="77777777" w:rsidR="007E6602" w:rsidRPr="004328BB" w:rsidRDefault="007E6602" w:rsidP="00FA6E04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ຜູ້ອຳນວຍການ ມີ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ສິດ ແລະ ໜ້າທີ່ ດັ່ງນີ້: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ab/>
      </w:r>
    </w:p>
    <w:p w14:paraId="67CB550B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ເປັນຕົວແທນທະນາຄານທຸລະກິດໃນການລົງລາຍເຊັນ</w:t>
      </w:r>
      <w:r w:rsidR="008061E3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ໃນສັນຍາ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,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ເອກະສານທາງການ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7E8A7403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ບໍລິຫານວຽກງານປະຈຳວັນຂອງທະນາຄານທຸລະກິດ; </w:t>
      </w:r>
    </w:p>
    <w:p w14:paraId="2091A24F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ສ້າງ ຫຼື ດັດແກ້ແຜນ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ດໍາເນີນ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ທຸລະກິດປະຈຳປີ ສະເໜີສະພາບໍລິຫານພິຈາລະນາ ເພື່ອນຳສະເໜີຕໍ່ກອງປະຊຸມຜູ້ຖືຮຸ້ນຮັບຮອງ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0E0C770F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ແຕ່ງຕັ້ງ ຫຼື ປົດຕຳແໜ່ງ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ຮອງຜູ້ອຳນວຍການ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ຫົວໜ້າພະແນກ, ຫົວໜ້າສາຂາ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ຫຼື ທຽບເທົ່າ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ຕໍາແ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ໜ່ງ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ດັ່ງກ່າວ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ບົນພື້ນຖານການຮັບຮອງຂອງສະພາບໍລິຫານ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;</w:t>
      </w:r>
    </w:p>
    <w:p w14:paraId="0F40436F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ບັນຈຸສັບຊ້ອນພະນັກງານຂອງ​ທະ​ນາ​ຄານ​ທຸ​ລະ​ກິດ</w:t>
      </w:r>
      <w:r w:rsidR="008061E3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ຕາມຂອບເຂດຄວາມຮັບຜິດຊອບຂອງຕົນ ຫຼື ຕາມການສະເໜີຂອງຄະນະກໍາມະການສະພາບໍລິຫານ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2F67A9A8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ສະໜອງຂໍ້ມູນ ແລະ ໃຫ້ຄຳຊີ້ແຈງ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ກ່ຽວກັບບັນຫາ ທີ່ສະພາບໍລິຫານມີຄວາມສົນໃຈ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36E44B94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12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12"/>
          <w:cs/>
          <w:lang w:val="fr-FR" w:bidi="lo-LA"/>
        </w:rPr>
        <w:t>ສ້າງ ຫຼື ປັບປຸງ</w:t>
      </w:r>
      <w:r w:rsidRPr="004328BB">
        <w:rPr>
          <w:rFonts w:ascii="Phetsarath OT" w:eastAsia="Phetsarath OT" w:hAnsi="Phetsarath OT" w:cs="Phetsarath OT" w:hint="cs"/>
          <w:spacing w:val="-12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12"/>
          <w:cs/>
          <w:lang w:val="fr-FR" w:bidi="lo-LA"/>
        </w:rPr>
        <w:t>ກົດລະບຽບກ່ຽວກັບການຄຸ້ມຄອງ ເພື່ອນໍາສະເໜີຕໍ່ສະພາບໍລິຫານ ພິຈາລະນາຮັບຮອງ</w:t>
      </w:r>
      <w:r w:rsidRPr="004328BB">
        <w:rPr>
          <w:rFonts w:ascii="Phetsarath OT" w:eastAsia="Phetsarath OT" w:hAnsi="Phetsarath OT" w:cs="Phetsarath OT"/>
          <w:spacing w:val="-12"/>
          <w:lang w:val="pt-BR" w:bidi="lo-LA"/>
        </w:rPr>
        <w:t>;</w:t>
      </w:r>
    </w:p>
    <w:p w14:paraId="6F34336C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ຮັບຜິດຊອບທຸກການເຄື່ອນໄຫວຂອງ​ທະ​ນາ​ຄານ​ທຸ​ລະ​ກິດຕໍ່ສະພາບໍລິຫານ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40A59B17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ສະເໜີເປີດສາຂາ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ສ້າງຕັ້ງບໍລິສັດໃນກຸ່ມ ຫຼື ລົງທຶນໃນທຸລະກິດອື່ນ ຕໍ່ສະພາບໍລິຫານ ພິຈາລະນາຮັບຮອງ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2C3B87B7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ຕົກລົງກ່ຽວກັບເງິນເດືອນຂອງພະນັກງານ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ປະຕິບັດນະໂຍບາຍຍ້ອງຍໍ ຫຼື ລົງວິໄນ ຕໍ່ພະນັກງານທີ່ລະເມີດກົດລະບຽບ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02D24077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ໃຫ້ການຮ່ວມມື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ສະໜອງຂໍ້ມູນ ແລະ ຊີ້ແຈງບັນຫາ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ຕໍ່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ບໍລິສັດ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ກວດສອບ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,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ທະນາຄານແຫ່ງ ສປປ ລາວ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ພາກສ່ວນອື່ນ ຕາມທີ່ໄດ້ກໍານົດໄວ້ໃນກົດໝາຍທີ່ກ່ຽວຂ້ອງ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56FFC58F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ໃຫ້ຄຳຊີ້ແຈງ ແລະ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ສະໜອງເອກະສານທີ່ຈຳເປັນ ຕາມຄວາມຕ້ອງການຂອງສະພາບໍລິຫານ ແລະ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ຄະນະກໍາມະການຕ່າງໆ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ຂອງສະພາບໍລິຫານ;</w:t>
      </w:r>
    </w:p>
    <w:p w14:paraId="2D4ADEDC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ລາຍງານການເຄື່ອນໄຫວຂອງ​ທະ​ນາ​ຄານ​ທຸ​ລະ​ກິດຕໍ່ສະພາບໍລິຫານ ແລະ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ຄະນະກໍາມະການຕ່າງໆ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ຂອງສະພາບໍລິຫານ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2C547B95" w14:textId="77777777" w:rsidR="007E6602" w:rsidRPr="004328BB" w:rsidRDefault="007E6602" w:rsidP="00FA6E04">
      <w:pPr>
        <w:numPr>
          <w:ilvl w:val="0"/>
          <w:numId w:val="41"/>
        </w:numPr>
        <w:tabs>
          <w:tab w:val="left" w:pos="993"/>
          <w:tab w:val="left" w:pos="1560"/>
          <w:tab w:val="left" w:pos="1710"/>
          <w:tab w:val="left" w:pos="2410"/>
          <w:tab w:val="left" w:pos="612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ນໍາໃຊ້ສິດ ແລະ ປະຕິບັດໜ້າທີ່ອື່ນ ຕາມທີ່ໄດ້ກຳນົດໄວ້ໃນກົດໝາຍ.</w:t>
      </w:r>
      <w:r w:rsidRPr="004328BB">
        <w:rPr>
          <w:rFonts w:ascii="Phetsarath OT" w:eastAsia="Phetsarath OT" w:hAnsi="Phetsarath OT" w:cs="Phetsarath OT"/>
          <w:cs/>
          <w:lang w:val="fr-FR" w:eastAsia="x-none" w:bidi="lo-LA"/>
        </w:rPr>
        <w:tab/>
      </w:r>
      <w:r w:rsidRPr="004328BB">
        <w:rPr>
          <w:rFonts w:ascii="Phetsarath OT" w:eastAsia="Phetsarath OT" w:hAnsi="Phetsarath OT" w:cs="Phetsarath OT"/>
          <w:cs/>
          <w:lang w:val="fr-FR" w:eastAsia="x-none" w:bidi="lo-LA"/>
        </w:rPr>
        <w:tab/>
      </w:r>
      <w:r w:rsidRPr="004328BB">
        <w:rPr>
          <w:rFonts w:ascii="Phetsarath OT" w:eastAsia="Phetsarath OT" w:hAnsi="Phetsarath OT" w:cs="Phetsarath OT"/>
          <w:cs/>
          <w:lang w:val="fr-FR" w:eastAsia="x-none" w:bidi="lo-LA"/>
        </w:rPr>
        <w:tab/>
      </w:r>
    </w:p>
    <w:p w14:paraId="4015DEEB" w14:textId="77777777" w:rsidR="007E6602" w:rsidRPr="004328BB" w:rsidRDefault="007E6602" w:rsidP="007E6602">
      <w:pPr>
        <w:rPr>
          <w:rFonts w:ascii="Phetsarath OT" w:eastAsia="Phetsarath OT" w:hAnsi="Phetsarath OT" w:cs="Phetsarath OT" w:hint="cs"/>
          <w:lang w:val="pt-BR" w:eastAsia="x-none" w:bidi="lo-LA"/>
        </w:rPr>
      </w:pPr>
    </w:p>
    <w:p w14:paraId="2215A468" w14:textId="77777777" w:rsidR="007E6602" w:rsidRPr="004328BB" w:rsidRDefault="00FA6E04" w:rsidP="00FA6E04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00" w:name="_Toc536195267"/>
      <w:bookmarkStart w:id="101" w:name="_Toc140402034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33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ການຮັບຮອງການແຕ່ງຕັ້ງ ຫຼື ປົດຕໍາແໜ່ງຜູ້ບໍລິຫານ</w:t>
      </w:r>
      <w:bookmarkEnd w:id="100"/>
      <w:bookmarkEnd w:id="101"/>
    </w:p>
    <w:p w14:paraId="3350E4C0" w14:textId="77777777" w:rsidR="007E6602" w:rsidRPr="004328BB" w:rsidRDefault="007E6602" w:rsidP="00FA6E04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ການແຕ່ງຕັ້ງ ຫຼື ການປົດຕໍາແໜ່ງ ຜູ້ບໍລິຫານຂອງ​ທະ​ນາ​ຄານ​ທຸ​ລະ​ກິດ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ຕ້ອງໄດ້ຮັບການຮັບຮອງຈາກທະນາຄານ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ແຫ່ງ ສປປ ລາວ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.</w:t>
      </w:r>
    </w:p>
    <w:p w14:paraId="416471B7" w14:textId="77777777" w:rsidR="007E6602" w:rsidRPr="004328BB" w:rsidRDefault="007E6602" w:rsidP="007E6602">
      <w:pPr>
        <w:tabs>
          <w:tab w:val="left" w:pos="630"/>
          <w:tab w:val="left" w:pos="1843"/>
          <w:tab w:val="left" w:pos="4860"/>
          <w:tab w:val="left" w:pos="6120"/>
        </w:tabs>
        <w:ind w:left="426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456B5CC3" w14:textId="77777777" w:rsidR="007E6602" w:rsidRPr="004328BB" w:rsidRDefault="00FA6E04" w:rsidP="00FA6E04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02" w:name="_Toc520293823"/>
      <w:bookmarkStart w:id="103" w:name="_Toc536195268"/>
      <w:bookmarkStart w:id="104" w:name="_Toc140402035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 xml:space="preserve">ມາດຕາ 34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>(ໃໝ່) ກົງຈັກຊ່ວຍວຽກ</w:t>
      </w:r>
      <w:bookmarkEnd w:id="104"/>
    </w:p>
    <w:p w14:paraId="42D2722A" w14:textId="77777777" w:rsidR="007E6602" w:rsidRPr="004328BB" w:rsidRDefault="007E6602" w:rsidP="00FA6E04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pt-BR" w:bidi="lo-LA"/>
        </w:rPr>
        <w:t>ທະນາຄານທຸລະກິດ ມີກົງຈັກຊ່ວຍວຽກ</w:t>
      </w:r>
      <w:r w:rsidRPr="004328BB">
        <w:rPr>
          <w:rFonts w:ascii="Phetsarath OT" w:eastAsia="Phetsarath OT" w:hAnsi="Phetsarath OT" w:cs="Phetsarath OT" w:hint="cs"/>
          <w:spacing w:val="-6"/>
          <w:cs/>
          <w:lang w:val="pt-BR" w:bidi="lo-LA"/>
        </w:rPr>
        <w:t xml:space="preserve">ຂອງຕົນ </w:t>
      </w:r>
      <w:r w:rsidRPr="004328BB">
        <w:rPr>
          <w:rFonts w:ascii="Phetsarath OT" w:eastAsia="Phetsarath OT" w:hAnsi="Phetsarath OT" w:cs="Phetsarath OT"/>
          <w:spacing w:val="-6"/>
          <w:cs/>
          <w:lang w:val="pt-BR" w:bidi="lo-LA"/>
        </w:rPr>
        <w:t>ຈຳນວນໜຶ່ງ</w:t>
      </w:r>
      <w:r w:rsidRPr="004328BB">
        <w:rPr>
          <w:rFonts w:ascii="Phetsarath OT" w:eastAsia="Phetsarath OT" w:hAnsi="Phetsarath OT" w:cs="Phetsarath OT" w:hint="cs"/>
          <w:spacing w:val="-6"/>
          <w:cs/>
          <w:lang w:val="pt-BR" w:bidi="lo-LA"/>
        </w:rPr>
        <w:t xml:space="preserve"> ຕາມຄວາມເໝາະສົມ ເປັນຕົ້ນ ພະແນກ, ສາຂາ, ໜ່ວຍ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ບໍລິການ.</w:t>
      </w:r>
    </w:p>
    <w:p w14:paraId="1E72A07C" w14:textId="77777777" w:rsidR="007E6602" w:rsidRPr="004328BB" w:rsidRDefault="007E6602" w:rsidP="00FA6E04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ສໍາລັບ ສິດ ແລະ ໜ້າທີ່</w:t>
      </w:r>
      <w:r w:rsidR="00FA6E0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ກົງຈັກຊ່ວຍວຽກ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ໃຫ້ກໍານົດໄວ້ໃນລະບຽບການພາຍໃນຂອງທະນາຄານທຸລະກິດ.</w:t>
      </w:r>
    </w:p>
    <w:p w14:paraId="2E8365C0" w14:textId="77777777" w:rsidR="007E6602" w:rsidRPr="004328BB" w:rsidRDefault="007E6602" w:rsidP="007E6602">
      <w:pPr>
        <w:tabs>
          <w:tab w:val="left" w:pos="1134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01E35324" w14:textId="77777777" w:rsidR="007E6602" w:rsidRPr="004328BB" w:rsidRDefault="00CC6B9E" w:rsidP="00CC6B9E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05" w:name="_Toc140402036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35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(ປັບປຸງ) ໂຄງປະກອບ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ການຈັດຕັ້ງຂອງສາຂາທະນາຄານທຸລະກິດຕ່າງປະເທດ</w:t>
      </w:r>
      <w:bookmarkEnd w:id="105"/>
    </w:p>
    <w:p w14:paraId="08F93E22" w14:textId="77777777" w:rsidR="007E6602" w:rsidRPr="004328BB" w:rsidRDefault="007E6602" w:rsidP="00CC6B9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ສາຂາທະນາຄານທຸລະກິດຕ່າງປະເທດ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ມີໂຄງປະກອບການຈັດຕັ້ງ ດັ່ງນີ້:</w:t>
      </w:r>
    </w:p>
    <w:p w14:paraId="5CD15EB7" w14:textId="77777777" w:rsidR="007E6602" w:rsidRPr="004328BB" w:rsidRDefault="007E6602" w:rsidP="00CC6B9E">
      <w:pPr>
        <w:numPr>
          <w:ilvl w:val="0"/>
          <w:numId w:val="48"/>
        </w:numPr>
        <w:tabs>
          <w:tab w:val="left" w:pos="1560"/>
        </w:tabs>
        <w:ind w:left="1800" w:hanging="52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ຄະນະ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ສາຂາ;</w:t>
      </w:r>
    </w:p>
    <w:p w14:paraId="672B846F" w14:textId="77777777" w:rsidR="007E6602" w:rsidRPr="004328BB" w:rsidRDefault="007E6602" w:rsidP="00CC6B9E">
      <w:pPr>
        <w:numPr>
          <w:ilvl w:val="0"/>
          <w:numId w:val="48"/>
        </w:numPr>
        <w:tabs>
          <w:tab w:val="left" w:pos="1560"/>
        </w:tabs>
        <w:ind w:left="1800" w:hanging="5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ຂະແໜງ;</w:t>
      </w:r>
    </w:p>
    <w:p w14:paraId="0B8491CF" w14:textId="77777777" w:rsidR="007E6602" w:rsidRPr="004328BB" w:rsidRDefault="007E6602" w:rsidP="00CC6B9E">
      <w:pPr>
        <w:numPr>
          <w:ilvl w:val="0"/>
          <w:numId w:val="48"/>
        </w:numPr>
        <w:tabs>
          <w:tab w:val="left" w:pos="1560"/>
        </w:tabs>
        <w:ind w:left="1800" w:hanging="52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ໜ່ວຍ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ກວດສອບພາຍໃນ. </w:t>
      </w:r>
    </w:p>
    <w:p w14:paraId="77DA72DC" w14:textId="77777777" w:rsidR="007E6602" w:rsidRPr="004328BB" w:rsidRDefault="007E6602" w:rsidP="00CC6B9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ການແຕ່ງຕັ້ງ ຫຼື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ປົດຕໍາແ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ໜ່ງ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ຄະນະ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ສາຂາ ຂອງສາຂາທະນາຄານທຸລະກິດຕ່າງປະເທດ ຕ້ອງໄດ້ຮັບການຮັບຮອງຈາກທະນາຄານແຫ່ງ ສປປ ລາວ.</w:t>
      </w:r>
    </w:p>
    <w:p w14:paraId="127558C3" w14:textId="77777777" w:rsidR="00CC6B9E" w:rsidRPr="004328BB" w:rsidRDefault="00CC6B9E" w:rsidP="00CC6B9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3ADAE79D" w14:textId="77777777" w:rsidR="007E6602" w:rsidRPr="004328BB" w:rsidRDefault="007E6602" w:rsidP="00CC6B9E">
      <w:pPr>
        <w:pStyle w:val="Heading1"/>
        <w:spacing w:before="0" w:after="0"/>
        <w:jc w:val="center"/>
        <w:rPr>
          <w:rFonts w:ascii="Phetsarath OT" w:eastAsia="Phetsarath OT" w:hAnsi="Phetsarath OT" w:cs="Phetsarath OT" w:hint="cs"/>
          <w:spacing w:val="-4"/>
          <w:sz w:val="28"/>
          <w:szCs w:val="28"/>
        </w:rPr>
      </w:pPr>
      <w:bookmarkStart w:id="106" w:name="_Toc140402037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ພາກທີ 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</w:rPr>
        <w:t>III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br/>
      </w:r>
      <w:bookmarkStart w:id="107" w:name="_Toc520293827"/>
      <w:bookmarkStart w:id="108" w:name="_Toc536195269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ທຸລະກິດ</w:t>
      </w:r>
      <w:bookmarkEnd w:id="107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ການທະນາຄານ ແລະ ການຂະຫຍາຍທຸລະກິດ</w:t>
      </w:r>
      <w:bookmarkEnd w:id="106"/>
      <w:bookmarkEnd w:id="108"/>
    </w:p>
    <w:p w14:paraId="7AF44367" w14:textId="77777777" w:rsidR="007E6602" w:rsidRPr="004328BB" w:rsidRDefault="007E6602" w:rsidP="00CC6B9E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6"/>
          <w:szCs w:val="26"/>
          <w:lang w:val="fr-FR"/>
        </w:rPr>
      </w:pPr>
      <w:bookmarkStart w:id="109" w:name="_Toc536195270"/>
      <w:bookmarkStart w:id="110" w:name="_Toc140402038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 xml:space="preserve">ໝວດທີ </w:t>
      </w:r>
      <w:bookmarkStart w:id="111" w:name="_Toc536195271"/>
      <w:bookmarkEnd w:id="109"/>
      <w:r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fr-FR"/>
        </w:rPr>
        <w:t>1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br/>
        <w:t>ທຸລະກິດການທະນາຄານ</w:t>
      </w:r>
      <w:bookmarkEnd w:id="110"/>
      <w:bookmarkEnd w:id="111"/>
    </w:p>
    <w:p w14:paraId="07CAD0AA" w14:textId="77777777" w:rsidR="007E6602" w:rsidRPr="004328BB" w:rsidRDefault="007E6602" w:rsidP="007E6602">
      <w:pPr>
        <w:rPr>
          <w:rFonts w:ascii="Phetsarath OT" w:eastAsia="Phetsarath OT" w:hAnsi="Phetsarath OT" w:cs="Phetsarath OT" w:hint="cs"/>
          <w:lang w:val="fr-FR" w:eastAsia="x-none" w:bidi="lo-LA"/>
        </w:rPr>
      </w:pPr>
    </w:p>
    <w:p w14:paraId="0AB3C22F" w14:textId="77777777" w:rsidR="007E6602" w:rsidRPr="004328BB" w:rsidRDefault="00CC6B9E" w:rsidP="00D007FC">
      <w:pPr>
        <w:pStyle w:val="Heading2"/>
        <w:tabs>
          <w:tab w:val="left" w:pos="1276"/>
          <w:tab w:val="left" w:pos="1350"/>
        </w:tabs>
        <w:spacing w:before="0" w:after="0" w:line="400" w:lineRule="exact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12" w:name="_Toc520293828"/>
      <w:bookmarkStart w:id="113" w:name="_Toc536195272"/>
      <w:bookmarkStart w:id="114" w:name="_Toc140402039"/>
      <w:bookmarkEnd w:id="102"/>
      <w:bookmarkEnd w:id="103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 xml:space="preserve">ມາດຕາ 36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>(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ປັບປຸງ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 xml:space="preserve">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pt-BR"/>
        </w:rPr>
        <w:t>ທຸລະກິດການທະນາຄານ</w:t>
      </w:r>
      <w:bookmarkEnd w:id="114"/>
    </w:p>
    <w:p w14:paraId="2D2D2FEF" w14:textId="77777777" w:rsidR="007E6602" w:rsidRPr="004328BB" w:rsidRDefault="007E6602" w:rsidP="00D007FC">
      <w:pPr>
        <w:tabs>
          <w:tab w:val="left" w:pos="630"/>
          <w:tab w:val="left" w:pos="1843"/>
          <w:tab w:val="left" w:pos="4860"/>
          <w:tab w:val="left" w:pos="6120"/>
        </w:tabs>
        <w:spacing w:line="40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ທຸລະ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ກິດການທະນາຄານ ປະກອບດ້ວຍ: </w:t>
      </w:r>
    </w:p>
    <w:p w14:paraId="3994B9C5" w14:textId="77777777" w:rsidR="007E6602" w:rsidRPr="004328BB" w:rsidRDefault="007E6602" w:rsidP="00D007FC">
      <w:pPr>
        <w:numPr>
          <w:ilvl w:val="0"/>
          <w:numId w:val="1"/>
        </w:numPr>
        <w:tabs>
          <w:tab w:val="left" w:pos="1560"/>
        </w:tabs>
        <w:spacing w:line="400" w:lineRule="exact"/>
        <w:ind w:left="993" w:firstLine="283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ການຮັບຝາກເງິນ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19A77B28" w14:textId="77777777" w:rsidR="007E6602" w:rsidRPr="004328BB" w:rsidRDefault="007E6602" w:rsidP="00D007FC">
      <w:pPr>
        <w:numPr>
          <w:ilvl w:val="0"/>
          <w:numId w:val="1"/>
        </w:numPr>
        <w:tabs>
          <w:tab w:val="left" w:pos="1560"/>
        </w:tabs>
        <w:spacing w:line="400" w:lineRule="exact"/>
        <w:ind w:left="993" w:firstLine="283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ການສະໜອງສິນເຊື່ອ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492C7709" w14:textId="77777777" w:rsidR="007E6602" w:rsidRPr="004328BB" w:rsidRDefault="007E6602" w:rsidP="00D007FC">
      <w:pPr>
        <w:numPr>
          <w:ilvl w:val="0"/>
          <w:numId w:val="1"/>
        </w:numPr>
        <w:tabs>
          <w:tab w:val="left" w:pos="1560"/>
        </w:tabs>
        <w:spacing w:line="400" w:lineRule="exact"/>
        <w:ind w:left="993" w:firstLine="283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ການໃຫ້ບໍລິການຊຳລະ;</w:t>
      </w:r>
    </w:p>
    <w:p w14:paraId="49DF7560" w14:textId="77777777" w:rsidR="007E6602" w:rsidRPr="004328BB" w:rsidRDefault="007E6602" w:rsidP="00D007FC">
      <w:pPr>
        <w:numPr>
          <w:ilvl w:val="0"/>
          <w:numId w:val="1"/>
        </w:numPr>
        <w:tabs>
          <w:tab w:val="left" w:pos="1560"/>
        </w:tabs>
        <w:spacing w:line="400" w:lineRule="exact"/>
        <w:ind w:left="993" w:firstLine="283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ການແລກປ່ຽນເງິນຕາ.</w:t>
      </w:r>
    </w:p>
    <w:p w14:paraId="1CA6CD4D" w14:textId="77777777" w:rsidR="007E6602" w:rsidRPr="004328BB" w:rsidRDefault="007E6602" w:rsidP="00CC6B9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ນອກຈາກນັ້ນ 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ສາມາດເປັນຕົວແທນທາງດ້ານການເງິນ,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ໃຫ້ຄໍາປຶກສາ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ທາງ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ດ້ານການເງິນ ແລະ ການລົງທຶນ, ໃຫ້ບໍລິການເກັບຮັກສາວັດຖຸມີຄ່າ ແລະ ໃຫ້ບໍລິການອື່ນ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ຕາມການອະນຸຍາດຂອງທະນາຄານແຫ່ງ ສປປ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ລາວ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14:paraId="461ECC41" w14:textId="77777777" w:rsidR="007E6602" w:rsidRPr="004328BB" w:rsidRDefault="007E6602" w:rsidP="00CC6B9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ການດໍາເນີນທຸລະກິດການທະນາຄານທີ່ເປັນເງິນຕາຕ່າງປະເທດ ຕ້ອງປະຕິບັດໃຫ້ສອດຄ່ອງກັບກົດໝາຍວ່າດ້ວຍການຄຸ້ມຄອງເງິນຕາຕ່າງປະເທດ ແລະ ກົດໝາຍອື່ນທີ່ກ່ຽວຂ້ອງ.</w:t>
      </w:r>
    </w:p>
    <w:p w14:paraId="268EA5D1" w14:textId="77777777" w:rsidR="0080353A" w:rsidRPr="004328BB" w:rsidRDefault="0080353A" w:rsidP="00CC6B9E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ສໍາລັບ</w:t>
      </w:r>
      <w:r w:rsidR="005E2CFB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ທະນາຄານ</w:t>
      </w:r>
      <w:r w:rsidR="005E2CF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ທຸລະກິດສະເພາະ ນອກຈາກ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ດໍາເນີນທຸລະກິດການທະນາຄານ</w:t>
      </w:r>
      <w:r w:rsidR="005E2CF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ຕາມມາດຕານີ້ແລ້ວ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="00091E0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="005E2CF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ຍັງຕ້ອງ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ປະຕິບັດຕາມລະບຽບການທີ່ທະນາຄານແຫ່ງ ສປປ ລາວ ວາງອອກ ໃນແຕ່ລະໄລຍະ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</w:p>
    <w:p w14:paraId="497C1259" w14:textId="77777777" w:rsidR="00D007FC" w:rsidRPr="004328BB" w:rsidRDefault="00D007FC" w:rsidP="00D007FC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115" w:name="_Toc536195273"/>
      <w:bookmarkStart w:id="116" w:name="_Toc140402040"/>
      <w:bookmarkEnd w:id="112"/>
      <w:bookmarkEnd w:id="113"/>
    </w:p>
    <w:p w14:paraId="37D8CEDA" w14:textId="77777777" w:rsidR="007E6602" w:rsidRPr="004328BB" w:rsidRDefault="00D007FC" w:rsidP="00D007FC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37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ການຮັບຝາກເງິນ</w:t>
      </w:r>
      <w:bookmarkEnd w:id="116"/>
    </w:p>
    <w:p w14:paraId="138457F7" w14:textId="77777777" w:rsidR="007E6602" w:rsidRPr="004328BB" w:rsidRDefault="007E6602" w:rsidP="00D007FC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ການຮັບຝາກເງິນ 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ການໃຫ້ບໍລິການເປີດບັນຊີເງິນຝາກຂອງ​ທະ​ນາ​ຄານ​ທຸ​ລະ​ກິດ</w:t>
      </w:r>
      <w:r w:rsidR="00091E0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ໃຫ້</w:t>
      </w:r>
      <w:r w:rsidR="00091E0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ບຸກຄົນ, ນິຕິ</w:t>
      </w:r>
      <w:r w:rsidR="00D007FC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ບຸກຄົນ ແລະ ການຈັດຕັ້ງ ຊຶ່ງປະກອບດ້ວຍ ບັນຊີ ເງິນຝາກກະແສລາຍວັນ, ເງິນຝາກປະຢັດ, ເງິນຝາກມີກຳນົດ ແລະ ອື່ນໆ ໂດຍມີດອກເບ້ຍ ຫຼື ບໍ່ມີດອກເບ້ຍ.</w:t>
      </w:r>
    </w:p>
    <w:p w14:paraId="572F5F3E" w14:textId="77777777" w:rsidR="007E6602" w:rsidRPr="004328BB" w:rsidRDefault="007E6602" w:rsidP="00D007FC">
      <w:pPr>
        <w:tabs>
          <w:tab w:val="left" w:pos="630"/>
          <w:tab w:val="left" w:pos="1843"/>
          <w:tab w:val="left" w:pos="4860"/>
          <w:tab w:val="left" w:pos="6120"/>
        </w:tabs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 xml:space="preserve">ທະນາຄານແຫ່ງ ສປປ ລາວ </w:t>
      </w:r>
      <w:r w:rsidR="0060105B" w:rsidRPr="004328BB">
        <w:rPr>
          <w:rFonts w:ascii="Phetsarath OT" w:eastAsia="Phetsarath OT" w:hAnsi="Phetsarath OT" w:cs="Phetsarath OT" w:hint="cs"/>
          <w:spacing w:val="-8"/>
          <w:cs/>
          <w:lang w:val="pt-BR" w:bidi="lo-LA"/>
        </w:rPr>
        <w:t>ເປັນຜູ້</w:t>
      </w: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>ກຳນົດລະບຽບການ</w:t>
      </w:r>
      <w:r w:rsidR="00091E02" w:rsidRPr="004328BB">
        <w:rPr>
          <w:rFonts w:ascii="Phetsarath OT" w:eastAsia="Phetsarath OT" w:hAnsi="Phetsarath OT" w:cs="Phetsarath OT" w:hint="cs"/>
          <w:spacing w:val="-8"/>
          <w:sz w:val="10"/>
          <w:szCs w:val="10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8"/>
          <w:cs/>
          <w:lang w:val="pt-BR" w:bidi="lo-LA"/>
        </w:rPr>
        <w:t>ກ່ຽວກັບການ</w:t>
      </w: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>ຮັບຝາກເງິນ</w:t>
      </w:r>
      <w:r w:rsidRPr="004328BB">
        <w:rPr>
          <w:rFonts w:ascii="Phetsarath OT" w:eastAsia="Phetsarath OT" w:hAnsi="Phetsarath OT" w:cs="Phetsarath OT" w:hint="cs"/>
          <w:spacing w:val="-8"/>
          <w:cs/>
          <w:lang w:val="pt-BR" w:bidi="lo-LA"/>
        </w:rPr>
        <w:t>ຂອງທະນາຄານທຸລະກິດ.</w:t>
      </w:r>
    </w:p>
    <w:p w14:paraId="4F65B66C" w14:textId="77777777" w:rsidR="007E6602" w:rsidRPr="004328BB" w:rsidRDefault="007E6602" w:rsidP="007E6602">
      <w:pPr>
        <w:tabs>
          <w:tab w:val="left" w:pos="630"/>
          <w:tab w:val="left" w:pos="1843"/>
          <w:tab w:val="left" w:pos="4860"/>
          <w:tab w:val="left" w:pos="6120"/>
        </w:tabs>
        <w:ind w:left="426" w:firstLine="924"/>
        <w:jc w:val="thaiDistribute"/>
        <w:rPr>
          <w:rFonts w:ascii="Phetsarath OT" w:eastAsia="Phetsarath OT" w:hAnsi="Phetsarath OT" w:cs="Phetsarath OT" w:hint="cs"/>
          <w:spacing w:val="-6"/>
          <w:lang w:val="pt-BR" w:bidi="lo-LA"/>
        </w:rPr>
      </w:pPr>
    </w:p>
    <w:p w14:paraId="0C143277" w14:textId="77777777" w:rsidR="007E6602" w:rsidRPr="004328BB" w:rsidRDefault="00D007FC" w:rsidP="00D007FC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17" w:name="_Toc520280721"/>
      <w:bookmarkStart w:id="118" w:name="_Toc520293830"/>
      <w:bookmarkStart w:id="119" w:name="_Toc536195274"/>
      <w:bookmarkStart w:id="120" w:name="_Toc140402041"/>
      <w:bookmarkEnd w:id="115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38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ການສະໜອງສິນເຊື່ອ</w:t>
      </w:r>
      <w:bookmarkEnd w:id="120"/>
    </w:p>
    <w:p w14:paraId="7DE0C1EA" w14:textId="77777777" w:rsidR="007E6602" w:rsidRPr="004328BB" w:rsidRDefault="007E6602" w:rsidP="00D007FC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ການສະໜອງສິນເຊື່ອ 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ການໃຫ້ ເງິນກູ້, ພາລະຜູກພັນທາງການເງິນອື່ນ ຫຼື ຜະລິດຕະພັນອື່ນທີ່ຄ້າຍຄືກັນຕາມການອະນຸຍາດຂອງທະນາຄານແຫ່ງ ສປປ ລາວ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ທີ່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ທະນາຄານທຸລະກິດໄດ້ອະນຸມັດໃຫ້ ບຸກຄົນ​, ນິຕິບຸກຄົນ ຫຼື ການຈັດຕັ້ງ ນຳໃຊ້</w:t>
      </w:r>
      <w:r w:rsidR="00CE4D0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ເຂົ້າ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ໃນເປົ້າໝາຍໃດໜຶ່ງ ຊຶ່ງຜູ້ກູ້ຢືມ ຕ້ອງຊຳລະຕົ້ນທຶນ, ດອກເບ້ຍ ແລະ </w:t>
      </w:r>
      <w:r w:rsidR="00CE4D0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ຄ່າທຳນຽມ ໃຫ້​ທະ​ນາ​ຄານ​ທຸ​ລະ​ກິດ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ຕາມທີ່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ໄດ້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ກຳນົດໄວ້ໃນສັນຍາ.</w:t>
      </w:r>
    </w:p>
    <w:p w14:paraId="327C212C" w14:textId="77777777" w:rsidR="007E6602" w:rsidRPr="004328BB" w:rsidRDefault="007E6602" w:rsidP="00D007FC">
      <w:pPr>
        <w:ind w:left="426" w:firstLine="708"/>
        <w:jc w:val="thaiDistribute"/>
        <w:rPr>
          <w:rFonts w:ascii="Phetsarath OT" w:eastAsia="Phetsarath OT" w:hAnsi="Phetsarath OT" w:cs="Phetsarath OT" w:hint="cs"/>
          <w:lang w:val="pt-BR" w:bidi="lo-LA"/>
        </w:rPr>
      </w:pP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ໃນການສະໜອງສິນເຊື່ອ ທະນາຄານທຸລະກິດ ຕ້ອງກວດ</w:t>
      </w:r>
      <w:r w:rsidR="00091E02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ຂໍ້ມູນ ຂ່າວສານ</w:t>
      </w:r>
      <w:r w:rsidR="00091E02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ສິນເຊື່ອຂອງລູກຄ້າ </w:t>
      </w:r>
      <w:r w:rsidR="00091E02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ຈາກລະບົບ</w:t>
      </w:r>
      <w:r w:rsidR="00091E02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ຂໍ້ມູນ ຂ່າວສານ</w:t>
      </w:r>
      <w:r w:rsidR="00CE4D06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ສິນເຊື່ອ ທີ່ໄດ້ຮັບຮອງໂດຍທະນາຄານແຫ່ງ ສປປ ລາວ.</w:t>
      </w:r>
    </w:p>
    <w:p w14:paraId="5F1175DD" w14:textId="77777777" w:rsidR="007E6602" w:rsidRPr="004328BB" w:rsidRDefault="007E6602" w:rsidP="00D007FC">
      <w:pPr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>ທະນາຄານແຫ່ງ ສປປ ລາວ ກຳນົດລະບຽບການ</w:t>
      </w:r>
      <w:r w:rsidRPr="004328BB">
        <w:rPr>
          <w:rFonts w:ascii="Phetsarath OT" w:eastAsia="Phetsarath OT" w:hAnsi="Phetsarath OT" w:cs="Phetsarath OT" w:hint="cs"/>
          <w:spacing w:val="-8"/>
          <w:cs/>
          <w:lang w:val="pt-BR" w:bidi="lo-LA"/>
        </w:rPr>
        <w:t>ກ່ຽວກັບການສະໜອງສິນເຊື່ອ ຂອງທະນາຄານທຸລະກິດ.</w:t>
      </w:r>
    </w:p>
    <w:p w14:paraId="3BE39A2B" w14:textId="77777777" w:rsidR="007E6602" w:rsidRPr="004328BB" w:rsidRDefault="007E6602" w:rsidP="007E6602">
      <w:pPr>
        <w:ind w:left="426" w:firstLine="92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259E3944" w14:textId="77777777" w:rsidR="007E6602" w:rsidRPr="004328BB" w:rsidRDefault="005C430F" w:rsidP="005C430F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21" w:name="_Toc520280722"/>
      <w:bookmarkStart w:id="122" w:name="_Toc520293831"/>
      <w:bookmarkStart w:id="123" w:name="_Toc536195275"/>
      <w:bookmarkStart w:id="124" w:name="_Toc140402042"/>
      <w:bookmarkEnd w:id="117"/>
      <w:bookmarkEnd w:id="118"/>
      <w:bookmarkEnd w:id="119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39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ການໃຫ້ບໍລິການຊໍາລະ</w:t>
      </w:r>
      <w:bookmarkEnd w:id="124"/>
    </w:p>
    <w:p w14:paraId="4207B0C8" w14:textId="77777777" w:rsidR="007E6602" w:rsidRPr="004328BB" w:rsidRDefault="007E6602" w:rsidP="003B015C">
      <w:pPr>
        <w:ind w:left="426" w:firstLine="708"/>
        <w:jc w:val="thaiDistribute"/>
        <w:rPr>
          <w:rFonts w:ascii="Phetsarath OT" w:eastAsia="Phetsarath OT" w:hAnsi="Phetsarath OT" w:cs="Phetsarath OT" w:hint="cs"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ການໃຫ້ບໍລິການຊໍາລະ ແມ່ນ</w:t>
      </w:r>
      <w:r w:rsidR="0060105B"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ການໃຫ້ບໍລິການຊໍາລະຄ່າສິນຄ້າ, ຄ່າບໍລິການ ແລະ ໜີ້ສິນອື່ນ ຕາມຄໍາສັ່ງຈ່າຍຂອງລູກຄ້າ ຜ່ານກົນໄກ ແລະ ເຄື່ອງມືການຊໍາລະໃດໜຶ່ງ ຕາມທີ່ໄດ້ກໍານົດໄວ້ໃນກົດໝາຍວ່າດ້ວຍລະບົບການຊໍາລະ.</w:t>
      </w:r>
    </w:p>
    <w:p w14:paraId="3C15C2A5" w14:textId="77777777" w:rsidR="007E6602" w:rsidRPr="004328BB" w:rsidRDefault="007E6602" w:rsidP="003B015C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ທະນາຄານທຸລະກິດທີ່ມີຈຸດປະສົງໃຫ້ບໍລິການຊໍາລະ ຕ້ອງມີເງື່ອນໄຂຕາມທີ່ໄດ້ກໍານົດໄວ້ໃນກົດໝາຍວ່າດ້ວຍລະບົບການຊໍາລະ ແລະ ລະບຽບການທີ່ກ່ຽວຂ້ອງ.</w:t>
      </w:r>
    </w:p>
    <w:p w14:paraId="29D9138D" w14:textId="77777777" w:rsidR="007E6602" w:rsidRPr="004328BB" w:rsidRDefault="007E6602" w:rsidP="007E6602">
      <w:pPr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bookmarkStart w:id="125" w:name="_Toc520280723"/>
      <w:bookmarkStart w:id="126" w:name="_Toc520293832"/>
      <w:bookmarkStart w:id="127" w:name="_Toc536195276"/>
      <w:bookmarkEnd w:id="121"/>
      <w:bookmarkEnd w:id="122"/>
      <w:bookmarkEnd w:id="123"/>
    </w:p>
    <w:p w14:paraId="07CFD960" w14:textId="77777777" w:rsidR="007E6602" w:rsidRPr="004328BB" w:rsidRDefault="00543E92" w:rsidP="00543E9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lang w:val="pt-BR"/>
        </w:rPr>
      </w:pPr>
      <w:bookmarkStart w:id="128" w:name="_Toc140402043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40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(ປັບປຸງ)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 xml:space="preserve"> ການ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ແລກປ່ຽນເງິນຕາ</w:t>
      </w:r>
      <w:bookmarkEnd w:id="128"/>
    </w:p>
    <w:p w14:paraId="4BD2E07C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cs/>
          <w:lang w:val="fr-FR" w:eastAsia="x-none" w:bidi="lo-LA"/>
        </w:rPr>
        <w:t>ການ</w:t>
      </w:r>
      <w:r w:rsidRPr="004328BB">
        <w:rPr>
          <w:rFonts w:ascii="Phetsarath OT" w:eastAsia="Phetsarath OT" w:hAnsi="Phetsarath OT" w:cs="Phetsarath OT" w:hint="cs"/>
          <w:cs/>
          <w:lang w:val="fr-FR" w:eastAsia="x-none" w:bidi="lo-LA"/>
        </w:rPr>
        <w:t>ແລກປ່ຽນ</w:t>
      </w:r>
      <w:r w:rsidRPr="004328BB">
        <w:rPr>
          <w:rFonts w:ascii="Phetsarath OT" w:eastAsia="Phetsarath OT" w:hAnsi="Phetsarath OT" w:cs="Phetsarath OT"/>
          <w:cs/>
          <w:lang w:val="fr-FR" w:eastAsia="x-none" w:bidi="lo-LA"/>
        </w:rPr>
        <w:t>ເງິນຕາ ແມ່ນ</w:t>
      </w:r>
      <w:r w:rsidR="0060105B" w:rsidRPr="004328BB">
        <w:rPr>
          <w:rFonts w:ascii="Phetsarath OT" w:eastAsia="Phetsarath OT" w:hAnsi="Phetsarath OT" w:cs="Phetsarath OT" w:hint="cs"/>
          <w:cs/>
          <w:lang w:val="fr-F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eastAsia="x-none" w:bidi="lo-LA"/>
        </w:rPr>
        <w:t>ການແລກປ່ຽນເງິນຈາກສະກຸນເງິນໃດໜຶ່ງ ເປັນສະກຸນເງິນອື່ນ ຕາມທີ່ໄດ້ກຳນົດໄວ້ໃນກົດໝາຍວ່າດ້ວຍການຄຸ້ມຄອງເງິນຕາຕ່າງປະເທດ.</w:t>
      </w:r>
    </w:p>
    <w:p w14:paraId="73FAE01E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ທີ່ມີເງື່ອນໄຂຄົບຖ້ວນ ຕາມການກຳນົດຂອງທະນາຄານແຫ່ງ ສປປ ລາວ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ສາມາດດຳເນີນທຸລະກິດ</w:t>
      </w:r>
      <w:r w:rsidR="00066E0C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ແລກປ່ຽນ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ເງິນຕາ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ຢູ່ໃນສຳນັກງານ</w:t>
      </w:r>
      <w:r w:rsidR="00066E0C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ໃຫຍ່, ສາຂາ, ໜ່ວຍບໍລິການ, ປ່ອງບໍລິການ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ຂອງທະ</w:t>
      </w:r>
      <w:r w:rsidR="00543E92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ນາຄານທຸລະກິດ</w:t>
      </w:r>
      <w:r w:rsidR="000707E1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ນັ້ນ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. </w:t>
      </w:r>
    </w:p>
    <w:p w14:paraId="7A74CE63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lastRenderedPageBreak/>
        <w:t xml:space="preserve">ທະນາຄານແຫ່ງ ສປປ ລາວ </w:t>
      </w:r>
      <w:r w:rsidR="0060105B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ເປັນຜູ້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ກຳນົດລະບຽບການ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ກ່ຽວກັບການ</w:t>
      </w:r>
      <w:r w:rsidR="000707E1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ດຳເນີນທຸລະກິດ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ການແລກປ່ຽນເງິນຕາ.</w:t>
      </w:r>
    </w:p>
    <w:p w14:paraId="6E1EB6F4" w14:textId="77777777" w:rsidR="007E6602" w:rsidRPr="004328BB" w:rsidRDefault="007E6602" w:rsidP="007E6602">
      <w:pPr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2B5DACBF" w14:textId="77777777" w:rsidR="007E6602" w:rsidRPr="004328BB" w:rsidRDefault="00543E92" w:rsidP="00543E9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29" w:name="_Toc140402044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41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ເປັນຕົວແທນທາງດ້ານການເງິນ</w:t>
      </w:r>
      <w:bookmarkEnd w:id="129"/>
    </w:p>
    <w:p w14:paraId="43B8E9D6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fr-FR" w:eastAsia="x-none"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ເປັນຕົວແທນທາງດ້ານການເງິນ 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ເປັນຜູ້ຕາງ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ໜ້າໃນການດຳເນີນທຸລະກຳ ລະຫວ່າງ</w:t>
      </w:r>
      <w:r w:rsidR="00543E92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 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ລູກຄ້າໃນຕະຫຼາດການເງິນ ລວມທັງການເປັນຕົວແທນ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ໃນການຈັດຫາແຫຼ່ງທຶ</w:t>
      </w:r>
      <w:bookmarkEnd w:id="125"/>
      <w:bookmarkEnd w:id="126"/>
      <w:bookmarkEnd w:id="127"/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ນ.</w:t>
      </w:r>
    </w:p>
    <w:p w14:paraId="27EF9767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ການເປັນຕົວແທນທາງດ້ານການເງິນ ຕ້ອງປະຕິບັດໃຫ້ສອດຄ່ອງກັບກົດໝາຍ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14:paraId="2D900A09" w14:textId="77777777" w:rsidR="007E6602" w:rsidRPr="004328BB" w:rsidRDefault="007E6602" w:rsidP="007E6602">
      <w:pPr>
        <w:jc w:val="thaiDistribute"/>
        <w:rPr>
          <w:rFonts w:ascii="Phetsarath OT" w:eastAsia="Phetsarath OT" w:hAnsi="Phetsarath OT" w:cs="Phetsarath OT" w:hint="cs"/>
          <w:strike/>
          <w:spacing w:val="-4"/>
          <w:lang w:val="pt-BR" w:bidi="lo-LA"/>
        </w:rPr>
      </w:pPr>
    </w:p>
    <w:p w14:paraId="09DDB6EB" w14:textId="77777777" w:rsidR="007E6602" w:rsidRPr="004328BB" w:rsidRDefault="00543E92" w:rsidP="00543E9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30" w:name="_Toc520280726"/>
      <w:bookmarkStart w:id="131" w:name="_Toc520293835"/>
      <w:bookmarkStart w:id="132" w:name="_Toc536195278"/>
      <w:bookmarkStart w:id="133" w:name="_Toc140402045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42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ການໃຫ້ຄໍາປຶກສາ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ທາງ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ດ້ານການເງິນ ແລະ ການລົງທຶນ</w:t>
      </w:r>
      <w:bookmarkEnd w:id="130"/>
      <w:bookmarkEnd w:id="131"/>
      <w:bookmarkEnd w:id="132"/>
      <w:bookmarkEnd w:id="133"/>
    </w:p>
    <w:p w14:paraId="19BEF8F7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ການໃຫ້ຄໍາປຶກສາ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ທາງ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ດ້ານການເງິນ ແລະ ການລົງທຶນ 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ການໃຫ້ຄຳປຶກສາຂອງ​ທະ​ນາ​ຄານ​ທຸ​ລະ​ກິດກ່ຽວກັບການ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ວິເຄາະ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ແຜນການເງິນ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ໃຫ້ຄຳແນະນຳກ່ຽວກັບການລົງທຶນ.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</w:p>
    <w:p w14:paraId="4E61D9EC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ການໃຫ້ຄໍາປຶກສາທາງດ້ານການເງິນ ແລະ ການລົງທຶນ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ຕ້ອງປະຕິບັດໃຫ້ສອດຄ່ອງກັບກົດໝາຍ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14:paraId="1AF2036F" w14:textId="77777777" w:rsidR="007E6602" w:rsidRPr="004328BB" w:rsidRDefault="007E6602" w:rsidP="007E6602">
      <w:pPr>
        <w:ind w:left="426" w:firstLine="992"/>
        <w:jc w:val="thaiDistribute"/>
        <w:rPr>
          <w:rFonts w:ascii="Phetsarath OT" w:eastAsia="Phetsarath OT" w:hAnsi="Phetsarath OT" w:cs="Phetsarath OT" w:hint="cs"/>
          <w:lang w:val="pt-BR" w:eastAsia="x-none" w:bidi="lo-LA"/>
        </w:rPr>
      </w:pPr>
      <w:bookmarkStart w:id="134" w:name="_Toc520280725"/>
      <w:bookmarkStart w:id="135" w:name="_Toc520293834"/>
      <w:bookmarkStart w:id="136" w:name="_Toc536195279"/>
    </w:p>
    <w:p w14:paraId="517A84DA" w14:textId="77777777" w:rsidR="007E6602" w:rsidRPr="004328BB" w:rsidRDefault="00543E92" w:rsidP="00543E9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37" w:name="_Toc140402046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43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ການໃຫ້ບໍລິການ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ເກັບຮັກສາວັດຖຸມີຄ່າ</w:t>
      </w:r>
      <w:bookmarkEnd w:id="134"/>
      <w:bookmarkEnd w:id="135"/>
      <w:bookmarkEnd w:id="136"/>
      <w:bookmarkEnd w:id="137"/>
    </w:p>
    <w:p w14:paraId="64477CA1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ໃຫ້ບໍລິການ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ເກັບຮັກສາວັດຖຸມີຄ່າ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ການໃຫ້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ເຊົ່າຕູ້ນິລະໄພ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ເກັບຮັກສາເອກະສານ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ມີຄ່າ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ແລະ ວັດຖຸມີຄ່າ ຢູ່ໃນສະຖານທີ່ທີ່ມີຄວາມປອດໄພຂອງ​ທະ​ນາ​ຄານ​ທຸ​ລະ​ກິດ</w:t>
      </w:r>
      <w:r w:rsidR="00543E92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ຕາມກົດໝາຍທີ່ກ່ຽວຂ້ອງ.</w:t>
      </w:r>
      <w:bookmarkStart w:id="138" w:name="_Toc520293838"/>
    </w:p>
    <w:p w14:paraId="258519BC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ການໃຫ້ບໍລິການເກັບຮັກສາວັດຖຸມີຄ່າ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ຕ້ອງປະຕິບັດໃຫ້ສອດຄ່ອງກັບກົດໝາຍ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14:paraId="7E3914B0" w14:textId="77777777" w:rsidR="007E6602" w:rsidRPr="004328BB" w:rsidRDefault="007E6602" w:rsidP="007E6602">
      <w:pPr>
        <w:ind w:left="426" w:firstLine="92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6EDBAA82" w14:textId="77777777" w:rsidR="007E6602" w:rsidRPr="004328BB" w:rsidRDefault="00543E92" w:rsidP="00543E9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39" w:name="_Toc536195280"/>
      <w:bookmarkStart w:id="140" w:name="_Toc140402047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44 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ເວລາຂອງການໃຫ້ບໍລິການ</w:t>
      </w:r>
      <w:bookmarkEnd w:id="138"/>
      <w:bookmarkEnd w:id="139"/>
      <w:bookmarkEnd w:id="140"/>
    </w:p>
    <w:p w14:paraId="7C291FC1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ທະ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ນາ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ຕ້ອງແຈ້ງເວລາການໃຫ້ບໍລິການ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ແກ່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ລູກຄ້າ ແລະ ບໍ່ສາມາດຢຸດການໃຫ້ບໍລິການໃນໄລຍະເວລາດັ່ງກ່າວ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ຖ້າຈະຢຸດ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ກໍຕ້ອງປະກາດໃຫ້ລູກຄ້າກ່ອນ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ສາມວັນ ລັດຖະການ.</w:t>
      </w:r>
    </w:p>
    <w:p w14:paraId="50B429EC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ທະ​ນາ​ຄານ​ທຸ​ລະ​ກິດ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ທີ່ຕ້ອງການຢຸດການໃຫ້ບໍລິການໃນວັນທີ່ບໍ່ແມ່ນວັນພັກທາງລັດຖະການ ຫຼື </w:t>
      </w:r>
      <w:r w:rsidR="00091E02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ວັນພັກອື່ນ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ຕາມການກຳນົດຂອງລັດຖະບານ ຕ້ອງຂໍອະນຸຍາດຢ່າງເປັນລາຍລັກອັກສອນນໍາທະນາຄານແຫ່ງ ສປປ ລາວ ຢ່າງໜ້ອຍ ຫ້າວັນ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ລັດຖະການ ກ່ອນການຢຸດການໃຫ້ບໍລິການດັ່ງກ່າວ.</w:t>
      </w:r>
    </w:p>
    <w:p w14:paraId="2AB9117C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ໃນກໍລະນີວັນທີ່ທະນາຄານທຸລະກິດຢຸດການໃຫ້ບໍລິການ ກົງກັບວັນຄົບກຳນົດສັນຍາ ຊຶ່ງທະນາຄານ</w:t>
      </w:r>
      <w:r w:rsidR="00543E9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ທຸລະກິດ ແລະ ລູກຄ້າ ຕ້ອງປະຕິບັດພັນທະຢູ່ສະຖານທີ່ດໍາເນີນທຸລະກິດຂອງທະນາຄານທຸລະກິດນັ້ນ ໃຫ້ຖືເອົາວັນເປີດໃຫ້ບໍລິການຖັດໄປ ເປັນວັນຄົບກໍານົດສັນຍາ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ທີ່ກ່ຽວຂ້ອງ.</w:t>
      </w:r>
    </w:p>
    <w:p w14:paraId="18E09838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ທະນາຄານທຸລະກິດ ສາມາດໃຫ້ບໍລິການໃນ ຫຼື ນອກໂມງລັດຖະການ ຜ່ານລະບົບເຕັກໂນໂລຊີ ຂໍ້ມູນ ຂ່າວສານ ທີ່ທັນສະໄໝ ຕາມຄວາມສາມາດຂອງຕົນ ແລະ ຕ້ອງໄດ້ຮັບການອະນຸຍາດຈາກທະນາຄານແຫ່ງ ສປປ ລາວ. </w:t>
      </w:r>
    </w:p>
    <w:p w14:paraId="7B3C4B78" w14:textId="77777777" w:rsidR="00091E02" w:rsidRPr="004328BB" w:rsidRDefault="00091E02" w:rsidP="00543E92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53284476" w14:textId="77777777" w:rsidR="007E6602" w:rsidRPr="004328BB" w:rsidRDefault="00543E92" w:rsidP="00543E9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41" w:name="_Toc520293839"/>
      <w:bookmarkStart w:id="142" w:name="_Toc536195281"/>
      <w:bookmarkStart w:id="143" w:name="_Toc140402048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45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ພາສາທີ່ໃຊ້ທາງການ</w:t>
      </w:r>
      <w:bookmarkEnd w:id="143"/>
    </w:p>
    <w:p w14:paraId="4AD74519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ທຸກເອກະສານ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ກ່ຽວກັບການເຄື່ອນໄຫວ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ທີ່ລາຍງານ ຫຼື ສະໜອງໃຫ້ແກ່ທະນາຄານແຫ່ງ ສປປ ລາວ ແລະ ອົງການຈັດຕັ້ງທີ່ກ່ຽວຂ້ອງຂອງລັດ ຕ້ອງເປັນພາສາລາວ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.</w:t>
      </w:r>
    </w:p>
    <w:p w14:paraId="3F82AEF1" w14:textId="77777777" w:rsidR="00543E92" w:rsidRPr="004328BB" w:rsidRDefault="00543E92" w:rsidP="00543E92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rtl/>
        </w:rPr>
      </w:pPr>
    </w:p>
    <w:p w14:paraId="137E2BBF" w14:textId="77777777" w:rsidR="007E6602" w:rsidRPr="004328BB" w:rsidRDefault="007E6602" w:rsidP="00543E92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6"/>
          <w:szCs w:val="26"/>
          <w:cs/>
          <w:lang w:val="pt-BR"/>
        </w:rPr>
      </w:pPr>
      <w:bookmarkStart w:id="144" w:name="_Toc140402049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lastRenderedPageBreak/>
        <w:t xml:space="preserve">ໝວດທີ </w:t>
      </w:r>
      <w:bookmarkStart w:id="145" w:name="_Toc536195283"/>
      <w:r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fr-FR"/>
        </w:rPr>
        <w:t>2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pt-BR"/>
        </w:rPr>
        <w:br/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ການຂະຫຍາຍທຸລະກິດ</w:t>
      </w:r>
      <w:bookmarkEnd w:id="144"/>
      <w:bookmarkEnd w:id="145"/>
    </w:p>
    <w:p w14:paraId="6A60E9D8" w14:textId="77777777" w:rsidR="00543E92" w:rsidRPr="004328BB" w:rsidRDefault="00543E92" w:rsidP="00543E9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46" w:name="_Toc520293836"/>
      <w:bookmarkStart w:id="147" w:name="_Toc536195284"/>
      <w:bookmarkStart w:id="148" w:name="_Toc140402050"/>
      <w:bookmarkEnd w:id="141"/>
      <w:bookmarkEnd w:id="142"/>
    </w:p>
    <w:p w14:paraId="22F7EACC" w14:textId="77777777" w:rsidR="007E6602" w:rsidRPr="004328BB" w:rsidRDefault="00543E92" w:rsidP="00543E9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 xml:space="preserve">ມາດຕາ 46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>(ປັບປຸງ)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  <w:t xml:space="preserve">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pt-BR"/>
        </w:rPr>
        <w:t>ການຂະຫຍາຍທຸລະກິດ</w:t>
      </w:r>
      <w:bookmarkEnd w:id="146"/>
      <w:bookmarkEnd w:id="147"/>
      <w:bookmarkEnd w:id="148"/>
    </w:p>
    <w:p w14:paraId="1BF75A18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ທະ​ນາ​ຄານ​ທຸ​ລະ​ກິດ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ສາມາດຂະຫຍາຍທຸລະກິດຂອງຕົນ ດ້ວຍການສ້າງຕັ້ງສາຂາ, ໜ່ວຍບໍລິການ, ຫ້ອງການຜູ້ຕາງໜ້າ, ການລົງທຶນໃນສະຖາບັນການເງິນ ຫຼື ນິຕິບຸກຄົນອື່ນທີ່ບໍ່ແມ່ນສະຖາບັນການເງິນ </w:t>
      </w:r>
      <w:r w:rsidR="00091E02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  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ໂດຍ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ໄດ້ຮັບອະນຸຍາດ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ຈາກທະນາຄານແຫ່ງ ສປປ ລາວ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, ຍົກເວັ້ນການສ້າງຕັ້ງ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ໜ່ວຍບໍລິການ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ບໍ່ຈໍາເປັນຂໍອະນຸຍາດ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ແຕ່ຕ້ອງໄດ້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ລາຍງານທະນາຄານແຫ່ງ ສປປ ລາວ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ຢ່າງໜ້ອຍ ສິບຫ້າວັນ ກ່ອນວັນເປີດໃຫ້ບໍລິການ.</w:t>
      </w:r>
    </w:p>
    <w:p w14:paraId="7B481738" w14:textId="77777777" w:rsidR="007E6602" w:rsidRPr="004328BB" w:rsidRDefault="007E6602" w:rsidP="00543E92">
      <w:pPr>
        <w:spacing w:line="400" w:lineRule="exact"/>
        <w:ind w:left="425" w:firstLine="736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ການຂະຫຍາຍທຸລະກິດ ຕ້ອງມີເງື່ອນໄຂ ດັ່ງນີ້:</w:t>
      </w:r>
    </w:p>
    <w:p w14:paraId="17AFAAA5" w14:textId="77777777" w:rsidR="007E6602" w:rsidRPr="004328BB" w:rsidRDefault="007E6602" w:rsidP="00543E92">
      <w:pPr>
        <w:pStyle w:val="ListParagraph"/>
        <w:numPr>
          <w:ilvl w:val="0"/>
          <w:numId w:val="11"/>
        </w:numPr>
        <w:tabs>
          <w:tab w:val="clear" w:pos="720"/>
          <w:tab w:val="left" w:pos="1560"/>
          <w:tab w:val="left" w:pos="171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ຄັງຂະຫຍາຍທຸລະກິດ ມີພຽງພໍ;</w:t>
      </w:r>
    </w:p>
    <w:p w14:paraId="4932339D" w14:textId="77777777" w:rsidR="007E6602" w:rsidRPr="004328BB" w:rsidRDefault="007E6602" w:rsidP="00543E92">
      <w:pPr>
        <w:pStyle w:val="ListParagraph"/>
        <w:numPr>
          <w:ilvl w:val="0"/>
          <w:numId w:val="11"/>
        </w:numPr>
        <w:tabs>
          <w:tab w:val="clear" w:pos="720"/>
          <w:tab w:val="left" w:pos="1560"/>
          <w:tab w:val="left" w:pos="171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ກົງຈັກການຄຸ້ມຄອງບໍລິຫານທຸລະກິດ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ລະບົບກວດສອບບັນຊີພາຍໃນ ມີປະສິດທິພາບ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5F2E64D" w14:textId="77777777" w:rsidR="007E6602" w:rsidRPr="004328BB" w:rsidRDefault="007E6602" w:rsidP="00543E92">
      <w:pPr>
        <w:pStyle w:val="ListParagraph"/>
        <w:numPr>
          <w:ilvl w:val="0"/>
          <w:numId w:val="11"/>
        </w:numPr>
        <w:tabs>
          <w:tab w:val="clear" w:pos="720"/>
          <w:tab w:val="left" w:pos="1560"/>
          <w:tab w:val="left" w:pos="171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ລະບົບຮັບ ສົ່ງ ຂໍ້ມູນ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ຂ່າວສານ ທີ່ມີປະສິດທິພາບ ສຳລັບວຽກງານຄຸ້ມຄອງ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279F0C3" w14:textId="77777777" w:rsidR="007E6602" w:rsidRPr="004328BB" w:rsidRDefault="007E6602" w:rsidP="00543E92">
      <w:pPr>
        <w:pStyle w:val="ListParagraph"/>
        <w:numPr>
          <w:ilvl w:val="0"/>
          <w:numId w:val="11"/>
        </w:numPr>
        <w:tabs>
          <w:tab w:val="clear" w:pos="720"/>
          <w:tab w:val="left" w:pos="1560"/>
          <w:tab w:val="left" w:pos="171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ການປະຕິບັດລະບຽບ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ການ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ກ່ຽວກັບການຮັກສາຄວາມໝັ້ນຄົງໄດ້ດີ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ທີ່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ທະນາຄານແຫ່ງ ສປປ ລາວ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ກໍານົດ;</w:t>
      </w:r>
    </w:p>
    <w:p w14:paraId="4B164C0B" w14:textId="77777777" w:rsidR="007E6602" w:rsidRPr="004328BB" w:rsidRDefault="007E6602" w:rsidP="00543E92">
      <w:pPr>
        <w:pStyle w:val="ListParagraph"/>
        <w:numPr>
          <w:ilvl w:val="0"/>
          <w:numId w:val="11"/>
        </w:numPr>
        <w:tabs>
          <w:tab w:val="clear" w:pos="720"/>
          <w:tab w:val="left" w:pos="1560"/>
          <w:tab w:val="left" w:pos="171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ເງື່ອນໄຂອື່ນທີ່ຈໍາເປັນ.</w:t>
      </w:r>
    </w:p>
    <w:p w14:paraId="31702EB8" w14:textId="77777777" w:rsidR="007E6602" w:rsidRPr="004328BB" w:rsidRDefault="007E6602" w:rsidP="00091E02">
      <w:pPr>
        <w:spacing w:line="400" w:lineRule="exact"/>
        <w:ind w:left="425" w:firstLine="709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ທະນາຄານແຫ່ງ ສປປ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ລາວ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ກໍານົດລະບຽບການກ່ຽວກັບ</w:t>
      </w:r>
      <w:r w:rsidR="00543E9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ການສ້າງຕັ້ງສາຂາ ແລະ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ໜ່ວຍບໍລິການ</w:t>
      </w:r>
      <w:r w:rsidR="008061E3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,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ຫ້ອງການຜູ້ຕາງໜ້າຂອງທະນາຄານທຸລະກິດ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.</w:t>
      </w:r>
    </w:p>
    <w:p w14:paraId="37BD11D3" w14:textId="77777777" w:rsidR="007E6602" w:rsidRPr="004328BB" w:rsidRDefault="007E6602" w:rsidP="00091E02">
      <w:pPr>
        <w:spacing w:line="400" w:lineRule="exact"/>
        <w:ind w:left="425" w:firstLine="709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ສໍາລັບການຂະຫຍາຍທຸລະກິດຢູ່ຕ່າງປະເທດ ຕ້ອງໄດ້</w:t>
      </w:r>
      <w:r w:rsidR="0060105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ອະນຸຍາດ</w:t>
      </w:r>
      <w:r w:rsidR="0060105B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ນຳ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ພາກສ່ວນທີ່ກ່ຽວຂ້ອງ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.</w:t>
      </w:r>
      <w:bookmarkStart w:id="149" w:name="_Toc520293837"/>
      <w:bookmarkStart w:id="150" w:name="_Toc536195285"/>
    </w:p>
    <w:p w14:paraId="6B61A258" w14:textId="77777777" w:rsidR="007E6602" w:rsidRPr="004328BB" w:rsidRDefault="007E6602" w:rsidP="007E6602">
      <w:pPr>
        <w:ind w:left="426" w:firstLine="92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1B9DE9E1" w14:textId="77777777" w:rsidR="007E6602" w:rsidRPr="004328BB" w:rsidRDefault="00543E92" w:rsidP="00543E9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151" w:name="_Toc140402051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47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(ປັບປຸງ)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 xml:space="preserve"> ການລົງທຶນໃນ</w:t>
      </w:r>
      <w:bookmarkEnd w:id="149"/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ສະຖາບັນ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ການເງິນ</w:t>
      </w:r>
      <w:bookmarkEnd w:id="150"/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ອື່ນ</w:t>
      </w:r>
      <w:bookmarkEnd w:id="151"/>
    </w:p>
    <w:p w14:paraId="14222366" w14:textId="77777777" w:rsidR="007E6602" w:rsidRPr="004328BB" w:rsidRDefault="007E6602" w:rsidP="00543E92">
      <w:pPr>
        <w:ind w:left="426" w:firstLine="722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ທະນາຄານທຸລະກິດ ສາມາດລົງທຶນສ້າງຕັ້ງ ຫຼື ຖືຮຸ້ນ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="008061E3"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ໃນ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ທະນາຄານທຸລະກິດ</w:t>
      </w:r>
      <w:r w:rsidRPr="004328BB">
        <w:rPr>
          <w:rFonts w:ascii="Phetsarath OT" w:eastAsia="Phetsarath OT" w:hAnsi="Phetsarath OT" w:cs="Phetsarath OT" w:hint="cs"/>
          <w:spacing w:val="-8"/>
          <w:cs/>
          <w:lang w:val="pt-BR" w:bidi="lo-LA"/>
        </w:rPr>
        <w:t xml:space="preserve"> ແລະ ສະຖາບັນການເງິນອື່ນ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ທີ່ດໍາເນີນທຸລະກິດທາງດ້ານ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ການເງິນ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ຕາມ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ອະ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ນຸ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ຍາດ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ທະ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ນາ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ຄານ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ແຫ່ງ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ສ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ປ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ປ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ລາວ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ດັ່ງ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ນີ້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:</w:t>
      </w:r>
    </w:p>
    <w:p w14:paraId="7CB4BE8B" w14:textId="77777777" w:rsidR="007E6602" w:rsidRPr="004328BB" w:rsidRDefault="007E6602" w:rsidP="00543E92">
      <w:pPr>
        <w:pStyle w:val="ListParagraph"/>
        <w:numPr>
          <w:ilvl w:val="0"/>
          <w:numId w:val="33"/>
        </w:numPr>
        <w:tabs>
          <w:tab w:val="clear" w:pos="720"/>
          <w:tab w:val="left" w:pos="1560"/>
        </w:tabs>
        <w:ind w:left="990" w:firstLine="28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ທຸລະກິດຫຼັກຊັບ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3CFEC711" w14:textId="77777777" w:rsidR="007E6602" w:rsidRPr="004328BB" w:rsidRDefault="007E6602" w:rsidP="00543E92">
      <w:pPr>
        <w:pStyle w:val="ListParagraph"/>
        <w:numPr>
          <w:ilvl w:val="0"/>
          <w:numId w:val="33"/>
        </w:numPr>
        <w:tabs>
          <w:tab w:val="clear" w:pos="720"/>
          <w:tab w:val="left" w:pos="1560"/>
        </w:tabs>
        <w:ind w:left="990" w:firstLine="28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ທຸລະກິດປະກັນໄພ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1527B8A9" w14:textId="77777777" w:rsidR="007E6602" w:rsidRPr="004328BB" w:rsidRDefault="007E6602" w:rsidP="00543E92">
      <w:pPr>
        <w:pStyle w:val="ListParagraph"/>
        <w:numPr>
          <w:ilvl w:val="0"/>
          <w:numId w:val="33"/>
        </w:numPr>
        <w:tabs>
          <w:tab w:val="clear" w:pos="720"/>
          <w:tab w:val="left" w:pos="1560"/>
        </w:tabs>
        <w:ind w:left="990" w:firstLine="28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ທຸລະກິດເຊົ່າສິນເຊື່ອ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2FE3EAEF" w14:textId="77777777" w:rsidR="00543E92" w:rsidRPr="004328BB" w:rsidRDefault="007E6602" w:rsidP="00543E92">
      <w:pPr>
        <w:pStyle w:val="ListParagraph"/>
        <w:numPr>
          <w:ilvl w:val="0"/>
          <w:numId w:val="33"/>
        </w:numPr>
        <w:tabs>
          <w:tab w:val="clear" w:pos="720"/>
          <w:tab w:val="left" w:pos="1560"/>
        </w:tabs>
        <w:ind w:left="990" w:firstLine="28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ທຸລະກິດຄໍ້າປະກັນສິນເຊື່ອ;</w:t>
      </w:r>
    </w:p>
    <w:p w14:paraId="55B8ADDC" w14:textId="77777777" w:rsidR="007E6602" w:rsidRPr="004328BB" w:rsidRDefault="007E6602" w:rsidP="00543E92">
      <w:pPr>
        <w:pStyle w:val="ListParagraph"/>
        <w:numPr>
          <w:ilvl w:val="0"/>
          <w:numId w:val="33"/>
        </w:numPr>
        <w:tabs>
          <w:tab w:val="clear" w:pos="720"/>
          <w:tab w:val="left" w:pos="1560"/>
        </w:tabs>
        <w:ind w:left="990" w:firstLine="286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ທຸລະກິດ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ທາງດ້ານການເງິນອື່ນ.</w:t>
      </w:r>
    </w:p>
    <w:p w14:paraId="28F2C55D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 w:hint="cs"/>
          <w:lang w:val="fr-FR"/>
        </w:rPr>
      </w:pPr>
      <w:r w:rsidRPr="004328BB">
        <w:rPr>
          <w:rFonts w:ascii="Phetsarath OT" w:eastAsia="Phetsarath OT" w:hAnsi="Phetsarath OT" w:cs="Phetsarath OT" w:hint="cs"/>
          <w:cs/>
          <w:lang w:val="fr-FR"/>
        </w:rPr>
        <w:t xml:space="preserve">ສໍາລັບການລົງທຶນຢູ່ຕ່າງປະເທດ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ນອກຈາກໄດ້</w:t>
      </w:r>
      <w:r w:rsidRPr="004328BB">
        <w:rPr>
          <w:rFonts w:ascii="Phetsarath OT" w:eastAsia="Phetsarath OT" w:hAnsi="Phetsarath OT" w:cs="Phetsarath OT" w:hint="cs"/>
          <w:cs/>
          <w:lang w:val="fr-FR"/>
        </w:rPr>
        <w:t>ຮັບອະນຸຍາດຈາກທະນາຄານແຫ່ງ ສປປ ລາວ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ແລ້ວ ຍັງຕ້ອງຂໍອະນຸຍາດນໍາກະຊວງແຜນການ ແລະ ການລົງທຶນ</w:t>
      </w:r>
      <w:r w:rsidRPr="004328BB">
        <w:rPr>
          <w:rFonts w:ascii="Phetsarath OT" w:eastAsia="Phetsarath OT" w:hAnsi="Phetsarath OT" w:cs="Phetsarath OT"/>
          <w:lang w:val="fr-FR"/>
        </w:rPr>
        <w:t>.</w:t>
      </w:r>
    </w:p>
    <w:p w14:paraId="048A3E9B" w14:textId="77777777" w:rsidR="007E6602" w:rsidRPr="004328BB" w:rsidRDefault="007E6602" w:rsidP="007E6602">
      <w:pPr>
        <w:pStyle w:val="ListParagraph"/>
        <w:tabs>
          <w:tab w:val="clear" w:pos="720"/>
          <w:tab w:val="left" w:pos="1701"/>
          <w:tab w:val="left" w:pos="1985"/>
          <w:tab w:val="left" w:pos="2268"/>
        </w:tabs>
        <w:ind w:left="0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fr-FR"/>
        </w:rPr>
      </w:pPr>
    </w:p>
    <w:p w14:paraId="46906E2A" w14:textId="77777777" w:rsidR="007E6602" w:rsidRPr="004328BB" w:rsidRDefault="00543E92" w:rsidP="00543E9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lang w:val="pt-BR"/>
        </w:rPr>
      </w:pPr>
      <w:bookmarkStart w:id="152" w:name="_Toc520293858"/>
      <w:bookmarkStart w:id="153" w:name="_Toc536195286"/>
      <w:bookmarkStart w:id="154" w:name="_Toc140402052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48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ການລົງທຶນໃນ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ນິຕິບຸກຄົນ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ອື່ນທີ່ບໍ່ແມ່ນສະຖາບັນການເງິນ</w:t>
      </w:r>
      <w:bookmarkEnd w:id="154"/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 </w:t>
      </w:r>
    </w:p>
    <w:p w14:paraId="2DDF2164" w14:textId="77777777" w:rsidR="007E6602" w:rsidRPr="004328BB" w:rsidRDefault="007E6602" w:rsidP="00543E92">
      <w:pPr>
        <w:ind w:left="426" w:firstLine="708"/>
        <w:jc w:val="thaiDistribute"/>
        <w:rPr>
          <w:rFonts w:ascii="Phetsarath OT" w:eastAsia="Phetsarath OT" w:hAnsi="Phetsarath OT" w:cs="Phetsarath OT" w:hint="cs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</w:t>
      </w:r>
      <w:r w:rsidRPr="004328BB">
        <w:rPr>
          <w:rFonts w:ascii="Phetsarath OT" w:eastAsia="Phetsarath OT" w:hAnsi="Phetsarath OT" w:cs="Phetsarath OT"/>
          <w:spacing w:val="-2"/>
          <w:cs/>
          <w:lang w:val="fr-FR" w:bidi="lo-LA"/>
        </w:rPr>
        <w:t>ທຸລະກິດທີ່ມີຄວາມເຂັ້ມແຂງທາງດ້ານການເງິນ ສາມາດລົງທຶນໃນ</w:t>
      </w:r>
      <w:r w:rsidRPr="004328BB">
        <w:rPr>
          <w:rFonts w:ascii="Phetsarath OT" w:eastAsia="Phetsarath OT" w:hAnsi="Phetsarath OT" w:cs="Phetsarath OT" w:hint="cs"/>
          <w:spacing w:val="-2"/>
          <w:cs/>
          <w:lang w:val="fr-FR" w:bidi="lo-LA"/>
        </w:rPr>
        <w:t>ນິຕິບຸກຄົນອື່ນ</w:t>
      </w:r>
      <w:r w:rsidRPr="004328BB">
        <w:rPr>
          <w:rFonts w:ascii="Phetsarath OT" w:eastAsia="Phetsarath OT" w:hAnsi="Phetsarath OT" w:cs="Phetsarath OT"/>
          <w:spacing w:val="-2"/>
          <w:cs/>
          <w:lang w:val="fr-FR" w:bidi="lo-LA"/>
        </w:rPr>
        <w:t>ທີ່ບໍ່ແມ່ນສະຖາບັນການເງິນ</w:t>
      </w:r>
      <w:r w:rsidRPr="004328BB">
        <w:rPr>
          <w:rFonts w:ascii="Phetsarath OT" w:eastAsia="Phetsarath OT" w:hAnsi="Phetsarath OT" w:cs="Phetsarath OT"/>
          <w:spacing w:val="-2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ທັງພາຍໃນ ແລະ ຕ່າງປະເທດ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ທີ່ມີຄວາມເຂັ້ມແຂງ ແລະ ດໍາເນີນທຸລະກິດມີປະສິດທິຜົນ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bidi="lo-LA"/>
        </w:rPr>
        <w:t>ໃນອັດຕາສ່ວນບໍ່ເກີນ ສິບສ່ວນຮ້ອຍ ຂອງທຶນຈົດທະບຽນ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ຂອງທະນາຄານທຸລະກິດ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bidi="lo-LA"/>
        </w:rPr>
        <w:t>ແລະ ບໍ່ເກີນ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bidi="lo-LA"/>
        </w:rPr>
        <w:t>ຊາວສ່ວນຮ້ອຍ ຂອງຮຸ້ນທີ່ສາມາດລົງຄະແນນສຽງໄດ້ໃນ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ວິສາຫະກິດ</w:t>
      </w:r>
      <w:r w:rsidRPr="004328BB">
        <w:rPr>
          <w:rFonts w:ascii="Phetsarath OT" w:eastAsia="Phetsarath OT" w:hAnsi="Phetsarath OT" w:cs="Phetsarath OT"/>
          <w:cs/>
          <w:lang w:bidi="lo-LA"/>
        </w:rPr>
        <w:t>ນັ້ນ.</w:t>
      </w:r>
    </w:p>
    <w:p w14:paraId="6410D4E3" w14:textId="77777777" w:rsidR="007E6602" w:rsidRPr="004328BB" w:rsidRDefault="007E6602" w:rsidP="00091E02">
      <w:pPr>
        <w:spacing w:line="380" w:lineRule="exact"/>
        <w:ind w:left="425" w:firstLine="709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bidi="lo-LA"/>
        </w:rPr>
        <w:lastRenderedPageBreak/>
        <w:t>ການຖືຮຸ້ນທັງໝົດໃນນິຕິບຸກຄົນອື່ນທີ່ບໍ່ແມ່ນສະຖາບັນການເງິນ ບໍ່ໃຫ້ເກີນ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bidi="lo-LA"/>
        </w:rPr>
        <w:t>ຫ້າສິບສ່ວນຮ້ອຍ</w:t>
      </w:r>
      <w:r w:rsidR="00543E92" w:rsidRPr="004328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91E02" w:rsidRPr="004328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061E3" w:rsidRPr="004328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bidi="lo-LA"/>
        </w:rPr>
        <w:t>ຂອງທຶນຈົດທະບຽນຂອງທະນາຄານທຸລະກິດ</w:t>
      </w:r>
      <w:r w:rsidRPr="004328B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bidi="lo-LA"/>
        </w:rPr>
        <w:t>ຕາມລະບຽບການ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4328BB">
        <w:rPr>
          <w:rFonts w:ascii="Phetsarath OT" w:eastAsia="Phetsarath OT" w:hAnsi="Phetsarath OT" w:cs="Phetsarath OT"/>
          <w:cs/>
          <w:lang w:bidi="lo-LA"/>
        </w:rPr>
        <w:t>ທະນາຄານແຫ່ງ ສປປ ລາວ</w:t>
      </w:r>
      <w:r w:rsidRPr="004328BB">
        <w:rPr>
          <w:rFonts w:ascii="Phetsarath OT" w:eastAsia="Phetsarath OT" w:hAnsi="Phetsarath OT" w:cs="Phetsarath OT"/>
          <w:lang w:val="pt-BR" w:bidi="lo-LA"/>
        </w:rPr>
        <w:t>.</w:t>
      </w:r>
      <w:bookmarkStart w:id="155" w:name="_Toc520293841"/>
      <w:bookmarkStart w:id="156" w:name="_Toc536195288"/>
    </w:p>
    <w:p w14:paraId="74C40751" w14:textId="77777777" w:rsidR="00091E02" w:rsidRPr="004328BB" w:rsidRDefault="00091E02" w:rsidP="00091E02">
      <w:pPr>
        <w:spacing w:line="380" w:lineRule="exact"/>
        <w:ind w:left="426" w:firstLine="708"/>
        <w:jc w:val="thaiDistribute"/>
        <w:rPr>
          <w:rFonts w:ascii="Phetsarath OT" w:eastAsia="Phetsarath OT" w:hAnsi="Phetsarath OT" w:cs="Phetsarath OT" w:hint="cs"/>
          <w:lang w:val="pt-BR" w:bidi="lo-LA"/>
        </w:rPr>
      </w:pPr>
    </w:p>
    <w:p w14:paraId="1F599C20" w14:textId="77777777" w:rsidR="007E6602" w:rsidRPr="004328BB" w:rsidRDefault="007E6602" w:rsidP="00091E02">
      <w:pPr>
        <w:pStyle w:val="Heading1"/>
        <w:spacing w:before="0" w:after="0" w:line="380" w:lineRule="exact"/>
        <w:jc w:val="center"/>
        <w:rPr>
          <w:rFonts w:ascii="Phetsarath OT" w:eastAsia="Phetsarath OT" w:hAnsi="Phetsarath OT" w:cs="Phetsarath OT"/>
          <w:spacing w:val="-4"/>
          <w:sz w:val="28"/>
          <w:szCs w:val="28"/>
        </w:rPr>
      </w:pPr>
      <w:bookmarkStart w:id="157" w:name="_Toc140402053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ພາກທີ 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</w:rPr>
        <w:t>IV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br/>
      </w:r>
      <w:bookmarkStart w:id="158" w:name="_Toc520293840"/>
      <w:bookmarkStart w:id="159" w:name="_Toc536195287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ການຮັກສາຄວາມໝັ້ນຄົງ, </w:t>
      </w:r>
      <w:r w:rsidRPr="004328BB">
        <w:rPr>
          <w:rFonts w:ascii="Phetsarath OT" w:eastAsia="Phetsarath OT" w:hAnsi="Phetsarath OT" w:cs="Phetsarath OT" w:hint="cs"/>
          <w:spacing w:val="-4"/>
          <w:sz w:val="28"/>
          <w:szCs w:val="28"/>
          <w:cs/>
        </w:rPr>
        <w:t>ການໂອນ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ຮຸ້ນ, ການຄວບກິດຈະການ</w:t>
      </w:r>
      <w:bookmarkEnd w:id="157"/>
    </w:p>
    <w:p w14:paraId="4BC7281A" w14:textId="77777777" w:rsidR="007E6602" w:rsidRPr="004328BB" w:rsidRDefault="007E6602" w:rsidP="007E6602">
      <w:pPr>
        <w:pStyle w:val="Heading1"/>
        <w:spacing w:before="0" w:after="0"/>
        <w:jc w:val="center"/>
        <w:rPr>
          <w:rFonts w:ascii="Phetsarath OT" w:eastAsia="Phetsarath OT" w:hAnsi="Phetsarath OT" w:cs="Phetsarath OT" w:hint="cs"/>
          <w:spacing w:val="-4"/>
          <w:sz w:val="28"/>
          <w:szCs w:val="28"/>
        </w:rPr>
      </w:pPr>
      <w:bookmarkStart w:id="160" w:name="_Toc140402054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ແລະ ການຊື້ ຂາຍຊັບສິນທີ່ສຳຄັນຂອງທະນາຄານທຸລະກິດ</w:t>
      </w:r>
      <w:bookmarkEnd w:id="158"/>
      <w:bookmarkEnd w:id="159"/>
      <w:bookmarkEnd w:id="160"/>
    </w:p>
    <w:p w14:paraId="325A5B4B" w14:textId="77777777" w:rsidR="007E6602" w:rsidRPr="004328BB" w:rsidRDefault="007E6602" w:rsidP="00543E92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6"/>
          <w:szCs w:val="26"/>
          <w:lang w:val="fr-FR"/>
        </w:rPr>
      </w:pPr>
      <w:bookmarkStart w:id="161" w:name="_Toc140402055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 xml:space="preserve">ໝວດທີ </w:t>
      </w:r>
      <w:r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fr-FR"/>
        </w:rPr>
        <w:t>1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br/>
        <w:t>ການຮັກສາຄວາມໝັ້ນຄົງ</w:t>
      </w:r>
      <w:bookmarkEnd w:id="155"/>
      <w:bookmarkEnd w:id="156"/>
      <w:bookmarkEnd w:id="161"/>
    </w:p>
    <w:p w14:paraId="4F6D0AA9" w14:textId="77777777" w:rsidR="007E6602" w:rsidRPr="004328BB" w:rsidRDefault="007E6602" w:rsidP="007E6602">
      <w:pPr>
        <w:rPr>
          <w:rFonts w:ascii="Phetsarath OT" w:eastAsia="Phetsarath OT" w:hAnsi="Phetsarath OT" w:cs="Phetsarath OT"/>
          <w:lang w:val="fr-FR" w:eastAsia="x-none" w:bidi="lo-LA"/>
        </w:rPr>
      </w:pPr>
    </w:p>
    <w:p w14:paraId="253EDB00" w14:textId="77777777" w:rsidR="007E6602" w:rsidRPr="004328BB" w:rsidRDefault="00DC75BD" w:rsidP="00DC75BD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162" w:name="_Toc520293842"/>
      <w:bookmarkStart w:id="163" w:name="_Toc536195289"/>
      <w:bookmarkStart w:id="164" w:name="_Toc140402056"/>
      <w:bookmarkEnd w:id="152"/>
      <w:bookmarkEnd w:id="153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49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ເງື່ອນໄຂກ່ຽວກັບການຮັກສາຄວາມໝັ້ນຄົງ</w:t>
      </w:r>
      <w:bookmarkEnd w:id="164"/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  <w:t xml:space="preserve"> </w:t>
      </w:r>
    </w:p>
    <w:p w14:paraId="77644E29" w14:textId="77777777" w:rsidR="007E6602" w:rsidRPr="004328BB" w:rsidRDefault="007E6602" w:rsidP="00DC75BD">
      <w:pPr>
        <w:spacing w:line="40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ຕ້ອງປະຕິບັດເງື່ອນໄຂກ່ຽວກັບການຮັກສາຄວາມໝັ້ນຄົງ ດັ່ງນີ້:</w:t>
      </w:r>
    </w:p>
    <w:p w14:paraId="5E177FD1" w14:textId="77777777" w:rsidR="007E6602" w:rsidRPr="004328BB" w:rsidRDefault="007E6602" w:rsidP="00DC75BD">
      <w:pPr>
        <w:numPr>
          <w:ilvl w:val="0"/>
          <w:numId w:val="40"/>
        </w:numPr>
        <w:tabs>
          <w:tab w:val="left" w:pos="993"/>
          <w:tab w:val="left" w:pos="1560"/>
          <w:tab w:val="left" w:pos="171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​ດຳ​ເນີນທຸລະກິດ ຕາມ​ລະບົບການ​ບໍລິຫານ ​ແລະ​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ການ​ບັນຊີ​ທີ່​ດີ ຕາມ​ທີ່​ໄດ້ກຳນົ​ດ​ໄວ້ໃນ​ກົດໝາຍສະບັບ​ນີ້ ​ແລະ ລະບຽບ​ການ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ທະນາຄານແຫ່ງ ສປປ ລາວ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</w:t>
      </w:r>
    </w:p>
    <w:p w14:paraId="468F57C2" w14:textId="77777777" w:rsidR="007E6602" w:rsidRPr="004328BB" w:rsidRDefault="007E6602" w:rsidP="00DC75BD">
      <w:pPr>
        <w:numPr>
          <w:ilvl w:val="0"/>
          <w:numId w:val="40"/>
        </w:numPr>
        <w:tabs>
          <w:tab w:val="left" w:pos="993"/>
          <w:tab w:val="left" w:pos="1560"/>
          <w:tab w:val="left" w:pos="171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​ຮັກສາ​ທຶນ​ໃຫ້​ພຽງພໍ​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​ຮັບປະກັນສະພາບ​ຄ່ອງ ແລະ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ຮັບ​ປະກັນການ​ບໍລິຫານ​ຊັບ​ສິນ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ໃຫ້​ມີ​ຄວາມ​</w:t>
      </w:r>
      <w:r w:rsidR="00DC75BD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ຕໍ່​ເນື່ອງ ​ແລະ ມີການກະຈາຍ​ຄວາມ​ສ່ຽງ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0426775C" w14:textId="77777777" w:rsidR="007E6602" w:rsidRPr="004328BB" w:rsidRDefault="007E6602" w:rsidP="00DC75BD">
      <w:pPr>
        <w:numPr>
          <w:ilvl w:val="0"/>
          <w:numId w:val="40"/>
        </w:numPr>
        <w:tabs>
          <w:tab w:val="left" w:pos="993"/>
          <w:tab w:val="left" w:pos="1560"/>
          <w:tab w:val="left" w:pos="1710"/>
        </w:tabs>
        <w:spacing w:line="40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​ມີລະບຽບ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ກົນ​ໄກ ​ແລະ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​ຂັ້ນ​ຕອນ​ທີ່​ຄົບ​ຖ້ວນ ເພື່ອບໍລິຫານຄວາມສ່ຽງດ້ານຕ່າງໆ.</w:t>
      </w:r>
    </w:p>
    <w:p w14:paraId="52BDBBA5" w14:textId="77777777" w:rsidR="007E6602" w:rsidRPr="004328BB" w:rsidRDefault="007E6602" w:rsidP="00DC75BD">
      <w:pPr>
        <w:spacing w:line="400" w:lineRule="exact"/>
        <w:ind w:left="425" w:firstLine="709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ທະນາຄານແຫ່ງ ສປປ ລາວ </w:t>
      </w:r>
      <w:r w:rsidR="00E504D9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ເປັນຜູ້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ກໍານົດ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ລະບຽບການລະອຽດ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ກ່ຽວກັບການຮັກສາຄວາມໝັ້ນຄົງຂອງ​ທະ​ນາ​ຄານ​ທຸ​ລະ​ກິດ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ທົ່ວໄປ ແລະ ທະນາຄານທຸລະກິດສະເພາະ.</w:t>
      </w:r>
    </w:p>
    <w:p w14:paraId="53D47DC2" w14:textId="77777777" w:rsidR="007E6602" w:rsidRPr="004328BB" w:rsidRDefault="007E6602" w:rsidP="00DC75BD">
      <w:pPr>
        <w:spacing w:line="400" w:lineRule="exact"/>
        <w:ind w:left="426" w:firstLine="709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>ນອກຈາກເງື່ອນໄຂກ່ຽວກັບການຮັກສາຄວາມໝັ້ນຄົງທີ່</w:t>
      </w:r>
      <w:r w:rsidR="008061E3" w:rsidRPr="004328BB">
        <w:rPr>
          <w:rFonts w:ascii="Phetsarath OT" w:eastAsia="Phetsarath OT" w:hAnsi="Phetsarath OT" w:cs="Phetsarath OT" w:hint="cs"/>
          <w:spacing w:val="-8"/>
          <w:cs/>
          <w:lang w:val="pt-BR" w:bidi="lo-LA"/>
        </w:rPr>
        <w:t>ໄດ້ກຳນົດໃນມາດຕານີ້ແລ້ວ</w:t>
      </w: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>, ​ທະ​ນາ​ຄານ​ທຸ​ລະ​ກິດ</w:t>
      </w:r>
      <w:r w:rsidR="00CE4D06" w:rsidRPr="004328BB">
        <w:rPr>
          <w:rFonts w:ascii="Phetsarath OT" w:eastAsia="Phetsarath OT" w:hAnsi="Phetsarath OT" w:cs="Phetsarath OT" w:hint="cs"/>
          <w:spacing w:val="-8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ຍັງສາມາດໝູນໃຊ້ວິທີປະຕິບັດ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ທີ່ດີ ກ່ຽວກັບການຮັກສາຄວາມໝັ້ນຄົງ ຕາມການເຫັນດີຂອງທະນາຄານແຫ່ງ ສປປ ລາວ.</w:t>
      </w:r>
    </w:p>
    <w:p w14:paraId="19E96CFF" w14:textId="77777777" w:rsidR="007E6602" w:rsidRPr="004328BB" w:rsidRDefault="007E6602" w:rsidP="007E6602">
      <w:pPr>
        <w:tabs>
          <w:tab w:val="left" w:pos="1134"/>
          <w:tab w:val="left" w:pos="6120"/>
        </w:tabs>
        <w:jc w:val="thaiDistribute"/>
        <w:rPr>
          <w:rFonts w:ascii="Phetsarath OT" w:eastAsia="Phetsarath OT" w:hAnsi="Phetsarath OT" w:cs="Phetsarath OT"/>
          <w:strike/>
          <w:spacing w:val="-4"/>
          <w:lang w:val="pt-BR" w:bidi="lo-LA"/>
        </w:rPr>
      </w:pPr>
    </w:p>
    <w:p w14:paraId="2B072D3B" w14:textId="77777777" w:rsidR="007E6602" w:rsidRPr="004328BB" w:rsidRDefault="00DC75BD" w:rsidP="00DC75BD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165" w:name="_Toc536195290"/>
      <w:bookmarkStart w:id="166" w:name="_Toc140402057"/>
      <w:bookmarkEnd w:id="162"/>
      <w:bookmarkEnd w:id="163"/>
      <w:r w:rsidRPr="004328BB">
        <w:rPr>
          <w:rFonts w:ascii="Phetsarath OT" w:eastAsia="Phetsarath OT" w:hAnsi="Phetsarath OT" w:cs="Phetsarath OT" w:hint="cs"/>
          <w:b w:val="0"/>
          <w:i w:val="0"/>
          <w:iCs w:val="0"/>
          <w:spacing w:val="-4"/>
          <w:sz w:val="24"/>
          <w:szCs w:val="24"/>
          <w:cs/>
          <w:lang w:val="pt-BR"/>
        </w:rPr>
        <w:t xml:space="preserve">ມາດຕາ 50 </w:t>
      </w:r>
      <w:r w:rsidR="007E6602" w:rsidRPr="004328BB">
        <w:rPr>
          <w:rFonts w:ascii="Phetsarath OT" w:eastAsia="Phetsarath OT" w:hAnsi="Phetsarath OT" w:cs="Phetsarath OT" w:hint="cs"/>
          <w:b w:val="0"/>
          <w:i w:val="0"/>
          <w:iCs w:val="0"/>
          <w:spacing w:val="-4"/>
          <w:sz w:val="24"/>
          <w:szCs w:val="24"/>
          <w:cs/>
          <w:lang w:val="pt-BR"/>
        </w:rPr>
        <w:t>(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ປັບປຸງ</w:t>
      </w:r>
      <w:r w:rsidR="007E6602" w:rsidRPr="004328BB">
        <w:rPr>
          <w:rFonts w:ascii="Phetsarath OT" w:eastAsia="Phetsarath OT" w:hAnsi="Phetsarath OT" w:cs="Phetsarath OT" w:hint="cs"/>
          <w:b w:val="0"/>
          <w:i w:val="0"/>
          <w:iCs w:val="0"/>
          <w:spacing w:val="-4"/>
          <w:sz w:val="24"/>
          <w:szCs w:val="24"/>
          <w:cs/>
          <w:lang w:val="pt-BR"/>
        </w:rPr>
        <w:t>) ລະບົບການຄວບຄຸມພາຍໃນ</w:t>
      </w:r>
      <w:bookmarkEnd w:id="165"/>
      <w:bookmarkEnd w:id="166"/>
    </w:p>
    <w:p w14:paraId="4D5F0BEC" w14:textId="77777777" w:rsidR="007E6602" w:rsidRPr="004328BB" w:rsidRDefault="007E6602" w:rsidP="00DC75BD">
      <w:pPr>
        <w:tabs>
          <w:tab w:val="left" w:pos="851"/>
        </w:tabs>
        <w:spacing w:line="400" w:lineRule="exact"/>
        <w:ind w:left="426" w:firstLine="708"/>
        <w:jc w:val="thaiDistribute"/>
        <w:rPr>
          <w:rFonts w:ascii="Phetsarath OT" w:eastAsia="Phetsarath OT" w:hAnsi="Phetsarath OT" w:cs="Phetsarath OT" w:hint="cs"/>
          <w:lang w:val="fr-FR"/>
        </w:rPr>
      </w:pP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ລະບົບການຄວບຄຸມ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ພາຍໃນ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ແມ່ນ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 ຂະບວນການຄຸ້ມຄອງບໍລິຫານ ທີ່ທະນາຄານທຸລະກິດ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ກໍານົດ</w:t>
      </w:r>
      <w:r w:rsidR="002E7863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ເພື່ອຮັບປະກັນໃຫ້ສາມາດບັນລຸເປົ້າໝາຍໃນການດໍາເນີນທຸລະກິດທີ່ວາງໄວ້ ຊຶ່ງປະກອບດ້ວຍ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ການບໍລິຫານຄວາມສ່ຽງ</w:t>
      </w:r>
      <w:r w:rsidRPr="004328BB">
        <w:rPr>
          <w:rFonts w:ascii="Phetsarath OT" w:eastAsia="Phetsarath OT" w:hAnsi="Phetsarath OT" w:cs="Phetsarath OT"/>
          <w:lang w:val="fr-FR"/>
        </w:rPr>
        <w:t xml:space="preserve">,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ການກວດ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ສອບ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ຄວາມສອດຄ່ອງ, ການກວດ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ກາ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ພາຍໃນ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ແລະ ກິດຈະການອື່ນ</w:t>
      </w:r>
      <w:r w:rsidR="003D2F51" w:rsidRPr="004328BB">
        <w:rPr>
          <w:rFonts w:ascii="Phetsarath OT" w:eastAsia="Phetsarath OT" w:hAnsi="Phetsarath OT" w:cs="Phetsarath OT" w:hint="cs"/>
          <w:cs/>
          <w:lang w:val="fr-FR" w:bidi="lo-LA"/>
        </w:rPr>
        <w:t>.</w:t>
      </w:r>
    </w:p>
    <w:p w14:paraId="52592E41" w14:textId="77777777" w:rsidR="007E6602" w:rsidRPr="004328BB" w:rsidRDefault="007E6602" w:rsidP="00DC75BD">
      <w:pPr>
        <w:spacing w:line="400" w:lineRule="exact"/>
        <w:ind w:left="425" w:firstLine="708"/>
        <w:jc w:val="thaiDistribute"/>
        <w:rPr>
          <w:rFonts w:ascii="Phetsarath OT" w:eastAsia="Phetsarath OT" w:hAnsi="Phetsarath OT" w:cs="Phetsarath OT" w:hint="cs"/>
          <w:noProof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ທະນາຄານ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ທຸລະ​ກິດ ຕ້ອງ​ມີ​ລະ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ບົບ ແລະ ກຳນົດລະ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ບຽບ​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ການຄວບຄຸມ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​ພາຍ​ໃນ ຊຶ່ງ​ເນື້ອ​ໃນ​ຕົ້ນຕໍກຳນົດ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ກ່ຽວກັບໂຄງ​ປະກອບ​ການຈັດຕັ້ງ ​ແລະ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ກົນ​ໄກການ​ຄຸ້ມ​ຄອງ​ບໍລິຫານ ໃນ​ນັ້ນລວມ​ເອົາ​</w:t>
      </w:r>
      <w:r w:rsidR="00DC75BD"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ທີ່ຕັ້ງ</w:t>
      </w:r>
      <w:r w:rsidRPr="004328BB">
        <w:rPr>
          <w:rFonts w:ascii="Phetsarath OT" w:eastAsia="Phetsarath OT" w:hAnsi="Phetsarath OT" w:cs="Phetsarath OT"/>
          <w:noProof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ພາລະບົດບາດ</w:t>
      </w:r>
      <w:r w:rsidRPr="004328BB">
        <w:rPr>
          <w:rFonts w:ascii="Phetsarath OT" w:eastAsia="Phetsarath OT" w:hAnsi="Phetsarath OT" w:cs="Phetsarath OT"/>
          <w:noProof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​ສິດ ​ແລະ​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ໜ້າ​ທີ່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,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ຄວາມຮັບຜິດ​ຊອບ​</w:t>
      </w:r>
      <w:r w:rsidRPr="004328BB">
        <w:rPr>
          <w:rFonts w:ascii="Phetsarath OT" w:eastAsia="Phetsarath OT" w:hAnsi="Phetsarath OT" w:cs="Phetsarath OT"/>
          <w:noProof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ການ​ຕິດຕາມ, ກວດກາ ​ແລະ</w:t>
      </w:r>
      <w:r w:rsidRPr="004328BB">
        <w:rPr>
          <w:rFonts w:ascii="Phetsarath OT" w:eastAsia="Phetsarath OT" w:hAnsi="Phetsarath OT" w:cs="Phetsarath OT"/>
          <w:noProof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​ການລາຍ​ງານຂອງຜູ້ບໍລິຫານ</w:t>
      </w:r>
      <w:r w:rsidRPr="004328BB">
        <w:rPr>
          <w:rFonts w:ascii="Phetsarath OT" w:eastAsia="Phetsarath OT" w:hAnsi="Phetsarath OT" w:cs="Phetsarath OT"/>
          <w:noProof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ໜ່ວຍງານ ແລະ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ພະນັກງານຂອງ​ທະນາຄານທຸລະກິດ.</w:t>
      </w:r>
    </w:p>
    <w:p w14:paraId="4250656E" w14:textId="77777777" w:rsidR="007E6602" w:rsidRPr="004328BB" w:rsidRDefault="007E6602" w:rsidP="007E6602">
      <w:pPr>
        <w:ind w:left="426" w:firstLine="92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ທຸລະ​ກິດ ຕ້ອງ​ສົ່ງ​ສຳ​ເນົາເອກະ​ສານ ກ່ຽວ​ກັບ</w:t>
      </w:r>
      <w:r w:rsidRPr="004328BB">
        <w:rPr>
          <w:rFonts w:ascii="Phetsarath OT" w:eastAsia="Phetsarath OT" w:hAnsi="Phetsarath OT" w:cs="Phetsarath OT" w:hint="cs"/>
          <w:cs/>
        </w:rPr>
        <w:t>ລະບຽບ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ການຄວບຄຸມ</w:t>
      </w:r>
      <w:r w:rsidRPr="004328BB">
        <w:rPr>
          <w:rFonts w:ascii="Phetsarath OT" w:eastAsia="Phetsarath OT" w:hAnsi="Phetsarath OT" w:cs="Phetsarath OT" w:hint="cs"/>
          <w:cs/>
        </w:rPr>
        <w:t>ພາຍໃນ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​ແລະ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​ບັນຊີພະນັກງານຂອງ​ຕົນ ທີ່​ມີ​ສິດ​​ລົງ​ລາຍ​ເຊັນ​ ພ້ອມ​ທັງ​ສຳ​ເນົາ​ລາຍ​ເຊັນດັ່ງກ່າວ​ໃຫ້​ທະນາຄານ​ແຫ່ງ ສປປ ລາວ​. ຖ້າມີ​ການ​ປ່ຽນ​ແປງ​ເອກະສານ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​ເຫຼົ່າ​ນັ້ນ ກໍຕ້ອງ​​​ແຈ້ງ​ໃຫ້​​ທະນາຄານ​ແຫ່ງ ສປປ ລາວ ພາຍ​ໃນ​ເວລາ ຫ້າ​ວັນ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​​ລັດຖະການ.</w:t>
      </w:r>
    </w:p>
    <w:p w14:paraId="2150036E" w14:textId="77777777" w:rsidR="007E6602" w:rsidRPr="004328BB" w:rsidRDefault="007E6602" w:rsidP="007E6602">
      <w:pPr>
        <w:ind w:left="426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ຕ້ອງປະກອບບຸກຄະລາກອນຄວບ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ຄຸມ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ພາຍໃນ ທີ່ມີຄຸນວຸດທິ ແລະ ປະສົບການທີ່ເໝາະສົມ ໃນຈໍານວນທີ່ພຽງພໍ ພ້ອມທັງຝຶກອົບຮົມໃຫ້ບຸກຄະລາກອນດັ່ງກ່າວ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ຢ່າງເປັນປົກກະຕິ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14:paraId="15A05DF8" w14:textId="77777777" w:rsidR="007E6602" w:rsidRPr="004328BB" w:rsidRDefault="007E6602" w:rsidP="007E6602">
      <w:pPr>
        <w:pStyle w:val="NoSpacing"/>
        <w:widowControl w:val="0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</w:p>
    <w:p w14:paraId="44419FC0" w14:textId="77777777" w:rsidR="007E6602" w:rsidRPr="004328BB" w:rsidRDefault="00DC75BD" w:rsidP="00DC75BD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167" w:name="_Toc460418315"/>
      <w:bookmarkStart w:id="168" w:name="_Toc477962449"/>
      <w:bookmarkStart w:id="169" w:name="_Toc520293844"/>
      <w:bookmarkStart w:id="170" w:name="_Toc536195291"/>
      <w:bookmarkStart w:id="171" w:name="_Toc140402058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lastRenderedPageBreak/>
        <w:t xml:space="preserve">ມາດຕາ 51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</w:t>
      </w:r>
      <w:r w:rsidR="007E6602" w:rsidRPr="004328BB">
        <w:rPr>
          <w:rFonts w:ascii="Phetsarath OT" w:eastAsia="Phetsarath OT" w:hAnsi="Phetsarath OT" w:cs="Phetsarath OT"/>
          <w:b w:val="0"/>
          <w:i w:val="0"/>
          <w:iCs w:val="0"/>
          <w:spacing w:val="-4"/>
          <w:sz w:val="24"/>
          <w:szCs w:val="24"/>
          <w:cs/>
          <w:lang w:val="pt-BR"/>
        </w:rPr>
        <w:t>ບໍລິຫານ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ຄວາມພຽງພໍຂອງທຶນ</w:t>
      </w:r>
      <w:bookmarkEnd w:id="167"/>
      <w:bookmarkEnd w:id="168"/>
      <w:bookmarkEnd w:id="169"/>
      <w:bookmarkEnd w:id="170"/>
      <w:bookmarkEnd w:id="171"/>
    </w:p>
    <w:p w14:paraId="249A6C7B" w14:textId="77777777" w:rsidR="007E6602" w:rsidRPr="004328BB" w:rsidRDefault="007E6602" w:rsidP="00DC75BD">
      <w:pPr>
        <w:ind w:left="426" w:firstLine="708"/>
        <w:jc w:val="thaiDistribute"/>
        <w:rPr>
          <w:rFonts w:ascii="Phetsarath OT" w:eastAsia="Phetsarath OT" w:hAnsi="Phetsarath OT" w:cs="Phetsarath OT"/>
          <w:spacing w:val="-8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ຕ້ອງຮັກສາຄວາມພຽງພໍຂອງທຶນ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ຕາມລະບຽບການຂອງທະນາຄານແຫ່ງ ສປປ ລາວ.</w:t>
      </w:r>
    </w:p>
    <w:p w14:paraId="53407B75" w14:textId="77777777" w:rsidR="007E6602" w:rsidRPr="004328BB" w:rsidRDefault="007E6602" w:rsidP="00DC75BD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ທະນາຄານແຫ່ງ ສປປ ລາວ ກໍານົດອັດຕາສ່ວນຄວາມພຽງພໍຂອງທຶນ, ອົງປະກອບຂອງທຶນ ແລະ ຫຼັກການໃນການຄິດໄລ່ຄວາມພຽງພໍຂອງທຶນ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ສາມາດກໍານົດເພີ່ມອັດຕາສ່ວນຄວາມພຽງພໍຂອງທຶນ ໃຫ້ທະນາຄານທຸລະກິດໃດໜຶ່ງ ຖ້າເຫັນວ່າທະນາຄານດັ່ງກ່າວ ຫາກມີຄວາມສຳຄັນຕໍ່ລະບົບ ຫຼື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ມີຄວາມສ່ຽງສູງ ຊຶ່ງຈະພາ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ໃຫ້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ຂາດຄວາມໝັ້ນຄົງ.</w:t>
      </w:r>
      <w:bookmarkStart w:id="172" w:name="_Toc520293843"/>
      <w:bookmarkStart w:id="173" w:name="_Toc536195292"/>
    </w:p>
    <w:p w14:paraId="6BCD09FF" w14:textId="77777777" w:rsidR="007E6602" w:rsidRPr="004328BB" w:rsidRDefault="007E6602" w:rsidP="007E6602">
      <w:pPr>
        <w:pStyle w:val="NoSpacing"/>
        <w:widowControl w:val="0"/>
        <w:ind w:left="426" w:firstLine="992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 w:bidi="lo-LA"/>
        </w:rPr>
      </w:pPr>
    </w:p>
    <w:p w14:paraId="34057B51" w14:textId="77777777" w:rsidR="007E6602" w:rsidRPr="004328BB" w:rsidRDefault="00DC75BD" w:rsidP="00DC75BD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174" w:name="_Toc140402059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52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ການບໍລິຫານຄວາມສ່ຽງ</w:t>
      </w:r>
      <w:bookmarkEnd w:id="172"/>
      <w:bookmarkEnd w:id="173"/>
      <w:bookmarkEnd w:id="174"/>
    </w:p>
    <w:p w14:paraId="515899AF" w14:textId="77777777" w:rsidR="007E6602" w:rsidRPr="004328BB" w:rsidRDefault="007E6602" w:rsidP="00DC75BD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noProof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​ທະ​ນາ​ຄານ​ທຸ​ລະ​ກິດ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ຕ້ອງມີລະບຽບ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, ກົນໄກ ແລະ ຂັ້ນຕອນການບໍລິຫານຄວາມສ່ຽງທີ່ລະອຽດ ລວມທັງລະບົບການຕິດຕາມ</w:t>
      </w:r>
      <w:r w:rsidR="00CC7EAA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ກວດກາຂອງຜູ້ບໍລິຫານຢ່າງມີປະສິດທິຜົນ ເພື່ອໃຫ້ບັນລຸຈຸດປະສົງ ດັ່ງນີ້:</w:t>
      </w:r>
    </w:p>
    <w:p w14:paraId="4F0C9E72" w14:textId="77777777" w:rsidR="007E6602" w:rsidRPr="004328BB" w:rsidRDefault="007E6602" w:rsidP="00DC75BD">
      <w:pPr>
        <w:pStyle w:val="NoSpacing"/>
        <w:widowControl w:val="0"/>
        <w:numPr>
          <w:ilvl w:val="0"/>
          <w:numId w:val="21"/>
        </w:numPr>
        <w:tabs>
          <w:tab w:val="left" w:pos="993"/>
          <w:tab w:val="left" w:pos="1560"/>
          <w:tab w:val="left" w:pos="171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ກຳນົດ</w:t>
      </w:r>
      <w:r w:rsidRPr="004328BB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>,</w:t>
      </w:r>
      <w:r w:rsidRPr="004328BB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 ວັດແທກ, ປະເມີນ, ຕິດຕາມ, ລາຍງານ ແລະ</w:t>
      </w:r>
      <w:r w:rsidRPr="004328B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>ຄວບຄຸມ ຫຼື ຫຼຸດຜ່ອນ</w:t>
      </w:r>
      <w:r w:rsidRPr="004328B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ທຸກຄວາມສ່ຽງສໍາຄັນຢ່າງທັນເວລາ </w:t>
      </w:r>
      <w:r w:rsidRPr="004328BB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>ເປັນຕົ້ນ ຄວາມສ່ຽງ ດ້ານສິນເຊື່ອ</w:t>
      </w:r>
      <w:r w:rsidRPr="004328BB"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>ດ້ານຕະຫຼາດ</w:t>
      </w:r>
      <w:r w:rsidRPr="004328BB">
        <w:rPr>
          <w:rFonts w:ascii="Phetsarath OT" w:eastAsia="Phetsarath OT" w:hAnsi="Phetsarath OT" w:cs="Phetsarath OT" w:hint="cs"/>
          <w:noProof/>
          <w:spacing w:val="-4"/>
          <w:sz w:val="24"/>
          <w:szCs w:val="24"/>
          <w:cs/>
          <w:lang w:val="pt-BR" w:bidi="lo-LA"/>
        </w:rPr>
        <w:t>,</w:t>
      </w:r>
      <w:r w:rsidRPr="004328BB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val="pt-BR" w:bidi="lo-LA"/>
        </w:rPr>
        <w:t xml:space="preserve"> ດ້ານການດໍາເນີນງານ;</w:t>
      </w:r>
    </w:p>
    <w:p w14:paraId="32276D62" w14:textId="77777777" w:rsidR="007E6602" w:rsidRPr="004328BB" w:rsidRDefault="007E6602" w:rsidP="00DC75BD">
      <w:pPr>
        <w:pStyle w:val="NoSpacing"/>
        <w:widowControl w:val="0"/>
        <w:numPr>
          <w:ilvl w:val="0"/>
          <w:numId w:val="21"/>
        </w:numPr>
        <w:tabs>
          <w:tab w:val="left" w:pos="993"/>
          <w:tab w:val="left" w:pos="1560"/>
          <w:tab w:val="left" w:pos="171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 w:hint="cs"/>
          <w:noProof/>
          <w:spacing w:val="-4"/>
          <w:sz w:val="24"/>
          <w:szCs w:val="2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sz w:val="24"/>
          <w:szCs w:val="24"/>
          <w:cs/>
          <w:lang w:bidi="lo-LA"/>
        </w:rPr>
        <w:t xml:space="preserve">ປະເມີນຄວາມພຽງພໍຂອງທຶນ ແລະ ສະພາບຄ່ອງ ຂອງທະນາຄານທຸລະກິດ. </w:t>
      </w:r>
    </w:p>
    <w:p w14:paraId="2D9C06A5" w14:textId="77777777" w:rsidR="007E6602" w:rsidRPr="004328BB" w:rsidRDefault="007E6602" w:rsidP="00DC75BD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noProof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6"/>
          <w:cs/>
          <w:lang w:bidi="lo-LA"/>
        </w:rPr>
        <w:t>ຂັ້ນຕອນການບໍລິຫານຄວາມສ່ຽງ ກວມເອົາການສ້າງ ແລະ ການທົບທວນແຜນການຮອງຮັບພາວະວິກິດ ໂດຍຄຳນຶງເຖິງສະພາບຕົວຈິງຂອງທະນາຄານທຸລະກິດ</w:t>
      </w:r>
      <w:r w:rsidRPr="004328BB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.</w:t>
      </w:r>
      <w:r w:rsidRPr="004328BB">
        <w:rPr>
          <w:rFonts w:ascii="Phetsarath OT" w:eastAsia="Phetsarath OT" w:hAnsi="Phetsarath OT" w:cs="Phetsarath OT"/>
          <w:noProof/>
          <w:spacing w:val="-6"/>
          <w:cs/>
          <w:lang w:bidi="lo-LA"/>
        </w:rPr>
        <w:t xml:space="preserve"> ຂັ້ນຕອນດັ່ງກ່າວ ຕ້ອງມີຄວາມເໝາະສົມກັບສະພາບຄວາມສ່ຽງ ແລະ ລະດັບຄວາມສຳຄັນຂອງທະນາຄານທຸລະກິດຕໍ່ລະບົບທະນາຄານ.</w:t>
      </w:r>
    </w:p>
    <w:p w14:paraId="55B7AAB4" w14:textId="77777777" w:rsidR="007E6602" w:rsidRPr="004328BB" w:rsidRDefault="007E6602" w:rsidP="00DC75BD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b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ທະນາຄານແຫ່ງ</w:t>
      </w:r>
      <w:r w:rsidRPr="004328BB">
        <w:rPr>
          <w:rFonts w:ascii="Phetsarath OT" w:eastAsia="Phetsarath OT" w:hAnsi="Phetsarath OT" w:cs="Phetsarath OT"/>
          <w:b/>
          <w:spacing w:val="-4"/>
          <w:cs/>
          <w:lang w:val="pt-BR" w:bidi="lo-LA"/>
        </w:rPr>
        <w:t xml:space="preserve"> ສປປ ລາວ ກໍານົດລະບຽບການ</w:t>
      </w:r>
      <w:r w:rsidRPr="004328BB">
        <w:rPr>
          <w:rFonts w:ascii="Phetsarath OT" w:eastAsia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b/>
          <w:spacing w:val="-4"/>
          <w:cs/>
          <w:lang w:val="pt-BR" w:bidi="lo-LA"/>
        </w:rPr>
        <w:t>ກ່ຽວກັບການບໍລິຫານຄວາມສ່ຽງດ້ານຕ່າງໆຂອງທະນາຄານທຸລະກິດ</w:t>
      </w:r>
      <w:bookmarkStart w:id="175" w:name="_Toc477962451"/>
      <w:r w:rsidRPr="004328BB">
        <w:rPr>
          <w:rFonts w:ascii="Phetsarath OT" w:eastAsia="Phetsarath OT" w:hAnsi="Phetsarath OT" w:cs="Phetsarath OT" w:hint="cs"/>
          <w:b/>
          <w:spacing w:val="-4"/>
          <w:cs/>
          <w:lang w:val="pt-BR" w:bidi="lo-LA"/>
        </w:rPr>
        <w:t>.</w:t>
      </w:r>
    </w:p>
    <w:p w14:paraId="021C8F2A" w14:textId="77777777" w:rsidR="007E6602" w:rsidRPr="004328BB" w:rsidRDefault="007E6602" w:rsidP="007E6602">
      <w:pPr>
        <w:ind w:left="426" w:firstLine="924"/>
        <w:jc w:val="thaiDistribute"/>
        <w:rPr>
          <w:rFonts w:ascii="Phetsarath OT" w:eastAsia="Phetsarath OT" w:hAnsi="Phetsarath OT" w:cs="Phetsarath OT" w:hint="cs"/>
          <w:b/>
          <w:spacing w:val="-4"/>
          <w:lang w:val="pt-BR" w:bidi="lo-LA"/>
        </w:rPr>
      </w:pPr>
    </w:p>
    <w:p w14:paraId="1CACF495" w14:textId="77777777" w:rsidR="007E6602" w:rsidRPr="004328BB" w:rsidRDefault="00DC75BD" w:rsidP="00DC75BD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176" w:name="_Toc520293846"/>
      <w:bookmarkStart w:id="177" w:name="_Toc536195293"/>
      <w:bookmarkStart w:id="178" w:name="_Toc140402060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53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ການບໍລິຫານຊັບສິນ</w:t>
      </w:r>
      <w:bookmarkEnd w:id="175"/>
      <w:bookmarkEnd w:id="176"/>
      <w:bookmarkEnd w:id="177"/>
      <w:bookmarkEnd w:id="178"/>
    </w:p>
    <w:p w14:paraId="322FC60F" w14:textId="77777777" w:rsidR="007E6602" w:rsidRPr="004328BB" w:rsidRDefault="007E6602" w:rsidP="00DC75BD">
      <w:pPr>
        <w:ind w:left="426" w:firstLine="708"/>
        <w:jc w:val="thaiDistribute"/>
        <w:rPr>
          <w:rFonts w:ascii="Phetsarath OT" w:eastAsia="Phetsarath OT" w:hAnsi="Phetsarath OT" w:cs="Phetsarath OT"/>
          <w:b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ທະ​ນາ​ຄານ​ທຸ​ລະ​ກິດ</w:t>
      </w:r>
      <w:r w:rsidRPr="004328BB">
        <w:rPr>
          <w:rFonts w:ascii="Phetsarath OT" w:eastAsia="Phetsarath OT" w:hAnsi="Phetsarath OT" w:cs="Phetsarath OT"/>
          <w:strike/>
          <w:noProof/>
          <w:spacing w:val="-4"/>
          <w:cs/>
          <w:lang w:bidi="lo-LA"/>
        </w:rPr>
        <w:t>​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ຕ້ອງມີລະບຽບ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, ກົນໄກ ແລະ ຂັ້ນຕອນທີ່​ເໝາະສົມ ​ໃນການບໍລິຫາ​ນຊັບ​ສິນ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val="pt-BR" w:bidi="lo-LA"/>
        </w:rPr>
        <w:t>ແລະ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​ຫັກເງິນ​ແຮ​ ໄວ້​ຢ່າງ​ພຽງພໍ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ຕາມ</w:t>
      </w:r>
      <w:r w:rsidRPr="004328BB">
        <w:rPr>
          <w:rFonts w:ascii="Phetsarath OT" w:eastAsia="Phetsarath OT" w:hAnsi="Phetsarath OT" w:cs="Phetsarath OT"/>
          <w:b/>
          <w:spacing w:val="-4"/>
          <w:cs/>
          <w:lang w:val="pt-BR" w:bidi="lo-LA"/>
        </w:rPr>
        <w:t>ລະບຽບການ</w:t>
      </w:r>
      <w:r w:rsidRPr="004328BB">
        <w:rPr>
          <w:rFonts w:ascii="Phetsarath OT" w:eastAsia="Phetsarath OT" w:hAnsi="Phetsarath OT" w:cs="Phetsarath OT" w:hint="cs"/>
          <w:b/>
          <w:spacing w:val="-4"/>
          <w:cs/>
          <w:lang w:val="pt-BR" w:bidi="lo-LA"/>
        </w:rPr>
        <w:t xml:space="preserve">ຂອງທະນາຄານແຫ່ງ ສປປ ລາວ. </w:t>
      </w:r>
    </w:p>
    <w:p w14:paraId="6DCDF454" w14:textId="77777777" w:rsidR="007E6602" w:rsidRPr="004328BB" w:rsidRDefault="007E6602" w:rsidP="007E6602">
      <w:pPr>
        <w:pStyle w:val="NoSpacing"/>
        <w:widowControl w:val="0"/>
        <w:tabs>
          <w:tab w:val="left" w:pos="1418"/>
        </w:tabs>
        <w:ind w:left="426" w:firstLine="834"/>
        <w:jc w:val="thaiDistribute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</w:pPr>
    </w:p>
    <w:p w14:paraId="11233447" w14:textId="77777777" w:rsidR="007E6602" w:rsidRPr="004328BB" w:rsidRDefault="00DC75BD" w:rsidP="00DC75BD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179" w:name="_Toc477962455"/>
      <w:bookmarkStart w:id="180" w:name="_Toc520293847"/>
      <w:bookmarkStart w:id="181" w:name="_Toc536195294"/>
      <w:bookmarkStart w:id="182" w:name="_Toc140402061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54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ການສະກັດກັ້ນການສວຍໃຊ້ການບໍລິການດ້ານການ</w:t>
      </w:r>
      <w:bookmarkEnd w:id="179"/>
      <w:bookmarkEnd w:id="180"/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ທະນາຄານ</w:t>
      </w:r>
      <w:bookmarkEnd w:id="181"/>
      <w:bookmarkEnd w:id="182"/>
    </w:p>
    <w:p w14:paraId="0E9941B7" w14:textId="77777777" w:rsidR="007E6602" w:rsidRPr="004328BB" w:rsidRDefault="007E6602" w:rsidP="00DC75BD">
      <w:pPr>
        <w:ind w:left="426" w:firstLine="708"/>
        <w:jc w:val="thaiDistribute"/>
        <w:rPr>
          <w:rFonts w:ascii="Phetsarath OT" w:eastAsia="Phetsarath OT" w:hAnsi="Phetsarath OT" w:cs="Phetsarath OT"/>
          <w:noProof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ທະ​ນາ​ຄານ​ທຸ​ລະ​ກິດ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ຕ້ອງມີລະບຽບ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, ກົນໄກ ແລະ ຂັ້ນຕອນ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ຢ່າງຮັດກຸມ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ເພື່ອສະກັດກັ້ນການສວຍໃຊ້​ທະ​ນາ​ຄານ​ທຸ​ລະ​ກິດ</w:t>
      </w:r>
      <w:r w:rsidRPr="004328BB">
        <w:rPr>
          <w:rFonts w:ascii="Phetsarath OT" w:eastAsia="Phetsarath OT" w:hAnsi="Phetsarath OT" w:cs="Phetsarath OT"/>
          <w:b/>
          <w:spacing w:val="-4"/>
          <w:cs/>
          <w:lang w:val="pt-BR" w:bidi="lo-LA"/>
        </w:rPr>
        <w:t>ເປັນ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ຊ່ອງທາງໃນການກໍ່ອາຊະຍາກໍາ ລວມທັງຈັດຕັ້ງປະຕິບັດກົດໝາຍ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ວ່າດ້ວຍ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val="pt-BR" w:bidi="lo-LA"/>
        </w:rPr>
        <w:t>ການຕ້ານ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val="pt-BR" w:bidi="lo-LA"/>
        </w:rPr>
        <w:t>ສະກັດກັ້ນ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val="pt-BR" w:bidi="lo-LA"/>
        </w:rPr>
        <w:t>ການຟອກເງິນ ແລະ ການສະໜອງທຶນໃຫ້ແກ່ການກໍ່ການຮ້າຍ.</w:t>
      </w:r>
    </w:p>
    <w:p w14:paraId="287ACC9E" w14:textId="77777777" w:rsidR="00DC75BD" w:rsidRPr="004328BB" w:rsidRDefault="00DC75BD" w:rsidP="00E504D9">
      <w:pPr>
        <w:ind w:left="426" w:firstLine="924"/>
        <w:jc w:val="thaiDistribute"/>
        <w:rPr>
          <w:rFonts w:ascii="Phetsarath OT" w:eastAsia="Phetsarath OT" w:hAnsi="Phetsarath OT" w:cs="Phetsarath OT" w:hint="cs"/>
          <w:noProof/>
          <w:spacing w:val="-4"/>
          <w:lang w:val="pt-BR" w:bidi="lo-LA"/>
        </w:rPr>
      </w:pPr>
    </w:p>
    <w:p w14:paraId="0A0899A6" w14:textId="77777777" w:rsidR="007E6602" w:rsidRPr="004328BB" w:rsidRDefault="000B0656" w:rsidP="000B0656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183" w:name="_Toc477962457"/>
      <w:bookmarkStart w:id="184" w:name="_Toc520293848"/>
      <w:bookmarkStart w:id="185" w:name="_Toc536195295"/>
      <w:bookmarkStart w:id="186" w:name="_Toc140402062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55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ການຈ້າງຜູ້ໃຫ້ບໍລິການຈາກພາຍນອກ</w:t>
      </w:r>
      <w:bookmarkEnd w:id="183"/>
      <w:bookmarkEnd w:id="184"/>
      <w:bookmarkEnd w:id="185"/>
      <w:bookmarkEnd w:id="186"/>
    </w:p>
    <w:p w14:paraId="06FB3D64" w14:textId="77777777" w:rsidR="007E6602" w:rsidRPr="004328BB" w:rsidRDefault="007E6602" w:rsidP="000B0656">
      <w:pPr>
        <w:ind w:left="426" w:firstLine="708"/>
        <w:jc w:val="thaiDistribute"/>
        <w:rPr>
          <w:rFonts w:ascii="Phetsarath OT" w:eastAsia="Phetsarath OT" w:hAnsi="Phetsarath OT" w:cs="Phetsarath OT"/>
          <w:noProof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ການຈ້າງຜູ້ໃຫ້ບໍລິການຈາກພາຍນອກ ເພື່ອໃຫ້ບໍລິການມວນຊົນ ຫຼື ບໍລິຫານ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ຈັດການການຄວບຄຸມ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ພາຍໃນໃຫ້ທະນາຄານທຸລະກິດ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ນັ້ນ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ຕ້ອງໄດ້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ຂໍ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ອະນຸຍາດ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ນໍາ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ທະນາຄານແຫ່ງ ສປປ ລາວ. </w:t>
      </w:r>
    </w:p>
    <w:p w14:paraId="6F6ECEC3" w14:textId="77777777" w:rsidR="007E6602" w:rsidRPr="004328BB" w:rsidRDefault="007E6602" w:rsidP="000B0656">
      <w:pPr>
        <w:ind w:left="426" w:firstLine="708"/>
        <w:jc w:val="thaiDistribute"/>
        <w:rPr>
          <w:rFonts w:ascii="Phetsarath OT" w:eastAsia="Phetsarath OT" w:hAnsi="Phetsarath OT" w:cs="Phetsarath OT"/>
          <w:noProof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​</w:t>
      </w:r>
      <w:r w:rsidRPr="004328BB">
        <w:rPr>
          <w:rFonts w:ascii="Phetsarath OT" w:eastAsia="Phetsarath OT" w:hAnsi="Phetsarath OT" w:cs="Phetsarath OT"/>
          <w:noProof/>
          <w:cs/>
          <w:lang w:bidi="lo-LA"/>
        </w:rPr>
        <w:t>ທະ​ນາ​ຄານ​ທຸ​ລະ​ກິດ</w:t>
      </w:r>
      <w:r w:rsidRPr="004328BB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cs/>
          <w:lang w:bidi="lo-LA"/>
        </w:rPr>
        <w:t>ຕ້ອງມີລະບຽບ</w:t>
      </w:r>
      <w:r w:rsidRPr="004328BB">
        <w:rPr>
          <w:rFonts w:ascii="Phetsarath OT" w:eastAsia="Phetsarath OT" w:hAnsi="Phetsarath OT" w:cs="Phetsarath OT" w:hint="cs"/>
          <w:noProof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noProof/>
          <w:cs/>
          <w:lang w:bidi="lo-LA"/>
        </w:rPr>
        <w:t>, ກົນໄກ ແລະ ຂັ້ນຕອນ</w:t>
      </w:r>
      <w:r w:rsidR="000B0656" w:rsidRPr="004328BB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cs/>
          <w:lang w:bidi="lo-LA"/>
        </w:rPr>
        <w:t>ໃນການປະເມີນ, ບໍລິຫານ ແລະ ຕິດຕາມ</w:t>
      </w:r>
      <w:r w:rsidR="000B0656" w:rsidRPr="004328BB">
        <w:rPr>
          <w:rFonts w:ascii="Phetsarath OT" w:eastAsia="Phetsarath OT" w:hAnsi="Phetsarath OT" w:cs="Phetsarath OT" w:hint="cs"/>
          <w:noProof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cs/>
          <w:lang w:bidi="lo-LA"/>
        </w:rPr>
        <w:t>ການຈ້າງຜູ້ໃຫ້ບໍລິການຈາກພາຍນອກ</w:t>
      </w:r>
      <w:r w:rsidRPr="004328BB">
        <w:rPr>
          <w:rFonts w:ascii="Phetsarath OT" w:eastAsia="Phetsarath OT" w:hAnsi="Phetsarath OT" w:cs="Phetsarath OT"/>
          <w:noProof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cs/>
          <w:lang w:bidi="lo-LA"/>
        </w:rPr>
        <w:t>ເປັນຕົ້ນ ການກວດສອບຂໍ້ມູນຂອງຜູ້ກ່ຽວ, ການກໍານົດຮູບແບບການຈ້າງ, ຄວາມຮັບຜິດຊອບຂອງແຕ່ລະຝ່າຍຢ່າງລະອຽດ.</w:t>
      </w:r>
    </w:p>
    <w:p w14:paraId="08FEF9D7" w14:textId="77777777" w:rsidR="007E6602" w:rsidRPr="004328BB" w:rsidRDefault="007E6602" w:rsidP="007E6602">
      <w:pPr>
        <w:pStyle w:val="NoSpacing"/>
        <w:widowControl w:val="0"/>
        <w:tabs>
          <w:tab w:val="left" w:pos="1418"/>
        </w:tabs>
        <w:jc w:val="thaiDistribute"/>
        <w:rPr>
          <w:rFonts w:ascii="Phetsarath OT" w:eastAsia="Phetsarath OT" w:hAnsi="Phetsarath OT" w:cs="Phetsarath OT" w:hint="cs"/>
          <w:noProof/>
          <w:spacing w:val="-4"/>
          <w:sz w:val="24"/>
          <w:szCs w:val="24"/>
          <w:lang w:val="pt-BR" w:bidi="lo-LA"/>
        </w:rPr>
      </w:pPr>
    </w:p>
    <w:p w14:paraId="38C36F45" w14:textId="77777777" w:rsidR="007E6602" w:rsidRPr="004328BB" w:rsidRDefault="000B0656" w:rsidP="000B0656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 w:hint="cs"/>
          <w:spacing w:val="-4"/>
          <w:lang w:val="pt-BR"/>
        </w:rPr>
      </w:pPr>
      <w:bookmarkStart w:id="187" w:name="_Toc520293849"/>
      <w:bookmarkStart w:id="188" w:name="_Toc536195296"/>
      <w:bookmarkStart w:id="189" w:name="_Toc140402063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56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>(ປັບປຸງ)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 xml:space="preserve"> ການດໍາເນີນທຸລະກໍາກັບຜູ້ກ່ຽວຂ້ອງ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  <w:t xml:space="preserve">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ຫຼື ພະນັກງານຂອງທະນາຄານທຸລະກິດ</w:t>
      </w:r>
      <w:bookmarkEnd w:id="187"/>
      <w:bookmarkEnd w:id="188"/>
      <w:bookmarkEnd w:id="189"/>
    </w:p>
    <w:p w14:paraId="3C906C74" w14:textId="77777777" w:rsidR="007E6602" w:rsidRPr="004328BB" w:rsidRDefault="007E6602" w:rsidP="000B0656">
      <w:pPr>
        <w:spacing w:line="360" w:lineRule="exact"/>
        <w:ind w:left="425" w:firstLine="709"/>
        <w:jc w:val="thaiDistribute"/>
        <w:rPr>
          <w:rFonts w:ascii="Phetsarath OT" w:eastAsia="Phetsarath OT" w:hAnsi="Phetsarath OT" w:cs="Phetsarath OT"/>
          <w:noProof/>
          <w:spacing w:val="-2"/>
          <w:lang w:val="pt-BR" w:bidi="lo-LA"/>
        </w:rPr>
      </w:pP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ທະນາຄານທຸລະກິດ ທີ່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ດໍາເນີນທຸລະກຳກັບຜູ້ກ່ຽວຂ້ອງ ຫຼື ພະນັກງານຂອງ​ທະ​ນາ​ຄານ​ທຸ​ລະ​ກິດ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ກ່ຽວກັບ </w:t>
      </w:r>
      <w:r w:rsidRPr="004328BB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ການສະໜອງສິນເຊື່ອ,​ ການຮັບເງິນຝາກ, </w:t>
      </w:r>
      <w:r w:rsidRPr="004328BB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ການ​ໂອນ​ເງິນ</w:t>
      </w:r>
      <w:r w:rsidRPr="004328BB">
        <w:rPr>
          <w:rFonts w:ascii="Phetsarath OT" w:eastAsia="Phetsarath OT" w:hAnsi="Phetsarath OT" w:cs="Phetsarath OT"/>
          <w:noProof/>
          <w:spacing w:val="-2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ການ​ແລກ​ປ່ຽນ​ເງິນ</w:t>
      </w:r>
      <w:r w:rsidRPr="004328BB">
        <w:rPr>
          <w:rFonts w:ascii="Phetsarath OT" w:eastAsia="Phetsarath OT" w:hAnsi="Phetsarath OT" w:cs="Phetsarath OT"/>
          <w:noProof/>
          <w:spacing w:val="-2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ການ​ຝາກວັດ​ຖຸ​ມີ​ຄ່າ</w:t>
      </w:r>
      <w:r w:rsidRPr="004328BB">
        <w:rPr>
          <w:rFonts w:ascii="Phetsarath OT" w:eastAsia="Phetsarath OT" w:hAnsi="Phetsarath OT" w:cs="Phetsarath OT"/>
          <w:noProof/>
          <w:spacing w:val="-2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ການ​ຊື້​ຊັບ​ສິນ​ທາງ​ການ​ເງິນ</w:t>
      </w:r>
      <w:r w:rsidRPr="004328BB">
        <w:rPr>
          <w:rFonts w:ascii="Phetsarath OT" w:eastAsia="Phetsarath OT" w:hAnsi="Phetsarath OT" w:cs="Phetsarath OT"/>
          <w:noProof/>
          <w:spacing w:val="-2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noProof/>
          <w:spacing w:val="-2"/>
          <w:cs/>
          <w:lang w:bidi="lo-LA"/>
        </w:rPr>
        <w:t>ການ​ຊື້​ສິນ​ຄ້າ</w:t>
      </w:r>
      <w:r w:rsidRPr="004328BB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, ການ</w:t>
      </w:r>
      <w:r w:rsidRPr="004328BB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ບໍ​ລິ​ການ ແລະ </w:t>
      </w:r>
      <w:r w:rsidRPr="004328BB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>ທຸລະກໍາ</w:t>
      </w:r>
      <w:r w:rsidRPr="004328BB">
        <w:rPr>
          <w:rFonts w:ascii="Phetsarath OT" w:eastAsia="Phetsarath OT" w:hAnsi="Phetsarath OT" w:cs="Phetsarath OT"/>
          <w:noProof/>
          <w:spacing w:val="-2"/>
          <w:cs/>
          <w:lang w:bidi="lo-LA"/>
        </w:rPr>
        <w:t>ອື່ນ ໃຫ້ປະຕິບັດຄືກັບລູກຄ້າທົ່ວໄປທີ່ບໍ່ມີ</w:t>
      </w:r>
      <w:r w:rsidRPr="004328BB">
        <w:rPr>
          <w:rFonts w:ascii="Phetsarath OT" w:eastAsia="Phetsarath OT" w:hAnsi="Phetsarath OT" w:cs="Phetsarath OT"/>
          <w:noProof/>
          <w:spacing w:val="-2"/>
          <w:cs/>
          <w:lang w:bidi="lo-LA"/>
        </w:rPr>
        <w:lastRenderedPageBreak/>
        <w:t>ສ່ວນກ່ຽວຂ້ອງກັບທະນາຄານດັ່ງກ່າວ​</w:t>
      </w:r>
      <w:r w:rsidRPr="004328BB">
        <w:rPr>
          <w:rFonts w:ascii="Phetsarath OT" w:eastAsia="Phetsarath OT" w:hAnsi="Phetsarath OT" w:cs="Phetsarath OT" w:hint="cs"/>
          <w:noProof/>
          <w:spacing w:val="-2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2"/>
          <w:cs/>
          <w:lang w:bidi="lo-LA"/>
        </w:rPr>
        <w:t>ໂດຍບໍ່ໃຫ້ມີສິດພິເສດໃດໆ ແລະ ຕ້ອງມີການຄໍ້າປະກັນທີ່ເໝາະສົມ ໂດຍສອດຄ່ອງກັບລະບຽບການຂອງທະນາຄານແຫ່ງ ສປປ ລາວ</w:t>
      </w:r>
      <w:r w:rsidRPr="004328BB">
        <w:rPr>
          <w:rFonts w:ascii="Phetsarath OT" w:eastAsia="Phetsarath OT" w:hAnsi="Phetsarath OT" w:cs="Phetsarath OT"/>
          <w:noProof/>
          <w:spacing w:val="-2"/>
          <w:lang w:val="pt-BR" w:bidi="lo-LA"/>
        </w:rPr>
        <w:t>.</w:t>
      </w:r>
      <w:r w:rsidRPr="004328BB">
        <w:rPr>
          <w:rFonts w:ascii="Phetsarath OT" w:eastAsia="Phetsarath OT" w:hAnsi="Phetsarath OT" w:cs="Phetsarath OT"/>
          <w:noProof/>
          <w:spacing w:val="-2"/>
          <w:cs/>
          <w:lang w:bidi="lo-LA"/>
        </w:rPr>
        <w:t xml:space="preserve"> </w:t>
      </w:r>
    </w:p>
    <w:p w14:paraId="0B9D7570" w14:textId="77777777" w:rsidR="007E6602" w:rsidRPr="004328BB" w:rsidRDefault="007E6602" w:rsidP="000B0656">
      <w:pPr>
        <w:spacing w:line="360" w:lineRule="exact"/>
        <w:ind w:left="425" w:firstLine="709"/>
        <w:jc w:val="thaiDistribute"/>
        <w:rPr>
          <w:rFonts w:ascii="Phetsarath OT" w:eastAsia="Phetsarath OT" w:hAnsi="Phetsarath OT" w:cs="Phetsarath OT" w:hint="cs"/>
          <w:noProof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​ທະ​ນາ​ຄານ​ທຸ​ລະ​ກິດ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ຕ້ອງລາຍງານ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ລາຍຊື່ ແລະ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ການເຮັດທຸລະກຳ</w:t>
      </w:r>
      <w:r w:rsidR="000B0656"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ກັບຜູ້ກ່ຽວຂ້ອງ ຫຼື ພະນັກງານຂອງທະນາຄານທຸລະກິດ 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ຕາມການກໍານົດຂອງ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ທະນາຄານແຫ່ງ ສປປ ລາວ.</w:t>
      </w:r>
    </w:p>
    <w:p w14:paraId="32AEEE41" w14:textId="77777777" w:rsidR="007E6602" w:rsidRPr="004328BB" w:rsidRDefault="007E6602" w:rsidP="007E6602">
      <w:pPr>
        <w:pStyle w:val="NoSpacing"/>
        <w:widowControl w:val="0"/>
        <w:tabs>
          <w:tab w:val="left" w:pos="1418"/>
        </w:tabs>
        <w:ind w:left="426" w:firstLine="834"/>
        <w:jc w:val="thaiDistribute"/>
        <w:rPr>
          <w:rFonts w:ascii="Phetsarath OT" w:eastAsia="Phetsarath OT" w:hAnsi="Phetsarath OT" w:cs="Phetsarath OT" w:hint="cs"/>
          <w:noProof/>
          <w:spacing w:val="-4"/>
          <w:sz w:val="24"/>
          <w:szCs w:val="24"/>
          <w:lang w:val="pt-BR" w:bidi="lo-LA"/>
        </w:rPr>
      </w:pPr>
    </w:p>
    <w:p w14:paraId="7BF6FFAA" w14:textId="77777777" w:rsidR="007E6602" w:rsidRPr="004328BB" w:rsidRDefault="000B0656" w:rsidP="000B0656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190" w:name="_Toc520293850"/>
      <w:bookmarkStart w:id="191" w:name="_Toc536195297"/>
      <w:bookmarkStart w:id="192" w:name="_Toc140402064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57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ການສ້າງແຜນການຮອງຮັບພາວະວິກິດ</w:t>
      </w:r>
      <w:bookmarkEnd w:id="190"/>
      <w:bookmarkEnd w:id="191"/>
      <w:bookmarkEnd w:id="192"/>
    </w:p>
    <w:p w14:paraId="4DBB049C" w14:textId="77777777" w:rsidR="007E6602" w:rsidRPr="004328BB" w:rsidRDefault="007E6602" w:rsidP="000B0656">
      <w:pPr>
        <w:ind w:left="426" w:firstLine="708"/>
        <w:jc w:val="thaiDistribute"/>
        <w:rPr>
          <w:rFonts w:ascii="Phetsarath OT" w:eastAsia="Phetsarath OT" w:hAnsi="Phetsarath OT" w:cs="Phetsarath OT" w:hint="cs"/>
          <w:noProof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ທະນາຄານທຸລະກິດທີ່ມີຄວາມສຳຄັນຕໍ່ລະບົບ ຕ້ອງສ້າງແຜນການຮອງຮັບພາວະວິກິດ ຕາມລະບຽບການຂອງທະນາຄານແຫ່ງ ສປປ ລາວ ແລະ ຕ້ອງທົບທວນແຜນການດັ່ງກ່າວ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ປີລະຄັ້ງ ຫຼື ເມື່ອ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ຄາດວ່າຈະ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ມີສະພາບໃດໜຶ່ງ ເຊັ່ນ ວິກິດການທາງດ້ານການເງິນ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, ເສດຖະກິດ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, ໄພທຳມະຊາດ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ແລະ ລະບົບການຄວບຄຸມພາຍໃນລົ້ມເຫຼວ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 ຫຼື ສະພາບອື່ນ ຊຶ່ງອາດຈະເຮັດໃຫ້ມີຜົນກະທົບ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ໂດຍລວມ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ຕໍ່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ລະບົບ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ທະນາຄານທຸລະກິດ.</w:t>
      </w:r>
    </w:p>
    <w:p w14:paraId="1AACA539" w14:textId="77777777" w:rsidR="007E6602" w:rsidRPr="004328BB" w:rsidRDefault="007E6602" w:rsidP="007E6602">
      <w:pPr>
        <w:pStyle w:val="NoSpacing"/>
        <w:widowControl w:val="0"/>
        <w:tabs>
          <w:tab w:val="left" w:pos="1418"/>
        </w:tabs>
        <w:ind w:left="426" w:firstLine="834"/>
        <w:jc w:val="thaiDistribute"/>
        <w:rPr>
          <w:rFonts w:ascii="Phetsarath OT" w:eastAsia="Phetsarath OT" w:hAnsi="Phetsarath OT" w:cs="Phetsarath OT"/>
          <w:noProof/>
          <w:spacing w:val="-4"/>
          <w:sz w:val="24"/>
          <w:szCs w:val="24"/>
          <w:lang w:val="pt-BR" w:bidi="lo-LA"/>
        </w:rPr>
      </w:pPr>
    </w:p>
    <w:p w14:paraId="6C4B394C" w14:textId="77777777" w:rsidR="007E6602" w:rsidRPr="004328BB" w:rsidRDefault="000B0656" w:rsidP="000B0656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193" w:name="_Toc536195298"/>
      <w:bookmarkStart w:id="194" w:name="_Toc140402065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58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ຄວາມ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pt-BR"/>
        </w:rPr>
        <w:t>​ຮັບ​ຜິດ​ຊອບຂອງ​ຜູ້​ບໍລິຫານ ແລະ ພະນັກງານ</w:t>
      </w:r>
      <w:bookmarkEnd w:id="193"/>
      <w:bookmarkEnd w:id="194"/>
    </w:p>
    <w:p w14:paraId="1CE1FE4A" w14:textId="77777777" w:rsidR="007E6602" w:rsidRPr="004328BB" w:rsidRDefault="007E6602" w:rsidP="000B0656">
      <w:pPr>
        <w:ind w:left="426" w:firstLine="708"/>
        <w:jc w:val="thaiDistribute"/>
        <w:rPr>
          <w:rFonts w:ascii="Phetsarath OT" w:eastAsia="Phetsarath OT" w:hAnsi="Phetsarath OT" w:cs="Phetsarath OT"/>
          <w:noProof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ຜູ້​ບໍລິຫານ ​ແລະ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​ພະນັກງານ​ຂອງ​ທະນາຄານທຸລະ​ກິດ​ ຕ້ອງ​ມີ​ຄວາມ​ຮັບຜິດຊອບ​ສູງ​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ແລະ ມີຈັນຍາບັນ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ໃນ​ການ​ປະຕິບັດໜ້າທີ່​ຂອງ​ຕົນ ໂດຍ​ຖື​​ເອົາຜົນ​ປະ​ໂຫຍ​ດຂອງ​ລູກ​ຄ້າ ​ແລະ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 xml:space="preserve">ທະນາຄານທຸລະ​ກິດ ສູງກວ່າ​ຜົນ​ປະ​ໂຫຍດ​ຂອງ​ຕົນ​ເອງ. </w:t>
      </w:r>
    </w:p>
    <w:p w14:paraId="24E52318" w14:textId="77777777" w:rsidR="007E6602" w:rsidRPr="004328BB" w:rsidRDefault="007E6602" w:rsidP="000B0656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ທະນາຄານທຸລະ​ກິດ ຕ້ອງ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ຕິດຕາມ</w:t>
      </w:r>
      <w:r w:rsidR="000B0656"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ກວດກາ ແລະ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​ປະຕິບັດມາດ​ຕະການທີ່​ເໝາະສົມຕໍ່ຜູ້​ບໍລິຫານ ຫຼື​ ພະນັກງານຂອງ​ຕົນ ທີ່​ໄດ້​ສ້າງ​ຜົນ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​ເສຍ​ຫາຍ​ໃຫ້ແກ່​ທະນາຄານທຸລະ​ກິດ ຫຼື ລູກ​ຄ້າ. </w:t>
      </w:r>
    </w:p>
    <w:p w14:paraId="05800AC4" w14:textId="77777777" w:rsidR="007E6602" w:rsidRPr="004328BB" w:rsidRDefault="007E6602" w:rsidP="007E6602">
      <w:pPr>
        <w:tabs>
          <w:tab w:val="left" w:pos="1134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1C29B9C7" w14:textId="77777777" w:rsidR="007E6602" w:rsidRPr="004328BB" w:rsidRDefault="000B0656" w:rsidP="000B0656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195" w:name="_Toc536195299"/>
      <w:bookmarkStart w:id="196" w:name="_Toc140402066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59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ການເປີດເຜີຍຜົນປະໂຫຍດ</w:t>
      </w:r>
      <w:bookmarkEnd w:id="195"/>
      <w:bookmarkEnd w:id="196"/>
    </w:p>
    <w:p w14:paraId="07C8C018" w14:textId="77777777" w:rsidR="007E6602" w:rsidRPr="004328BB" w:rsidRDefault="007E6602" w:rsidP="000B0656">
      <w:pPr>
        <w:ind w:left="426" w:firstLine="708"/>
        <w:jc w:val="thaiDistribute"/>
        <w:rPr>
          <w:rFonts w:ascii="Phetsarath OT" w:eastAsia="Phetsarath OT" w:hAnsi="Phetsarath OT" w:cs="Phetsarath OT"/>
          <w:noProof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ຜູ້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ບໍລິຫານຂອງ​ທະ​ນາ​ຄານ​ທຸ​ລະ​ກິດ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ຕ້ອງແຈ້ງກິດຈະການທີ່ຕົນ ຫຼື ບຸກຄົນທີ່ກ່ຽວຂ້ອງກັບຕົນ ມີຜົນ</w:t>
      </w:r>
      <w:r w:rsidR="000B0656"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ປະໂຫຍດຕິດພັນກັບທະນາຄານທຸລະກິດ ໃຫ້ແກ່ສະພາບໍລິຫານຂອງທະນາຄານທຸລະກິດຂອງຕົນ ຢ່າງລະອຽດ.</w:t>
      </w:r>
    </w:p>
    <w:p w14:paraId="3B7E000F" w14:textId="77777777" w:rsidR="007E6602" w:rsidRPr="004328BB" w:rsidRDefault="007E6602" w:rsidP="000B0656">
      <w:pPr>
        <w:ind w:left="426" w:firstLine="708"/>
        <w:jc w:val="thaiDistribute"/>
        <w:rPr>
          <w:rFonts w:ascii="Phetsarath OT" w:eastAsia="Phetsarath OT" w:hAnsi="Phetsarath OT" w:cs="Phetsarath OT"/>
          <w:noProof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ໃນເວລາມີການພິຈາລະນາກິດຈະການທີ່ຕົນ ຫຼື ບຸກຄົນທີ່ກ່ຽວຂ້ອງກັບຕົນ ມີຜົນປະໂຫຍດຕິດພັນນັ້ນ ຜູ້ບໍລິຫານດັ່ງກ່າວ ຕ້ອງຖອນຕົວອອກຈາກກອງປະຊຸມ.</w:t>
      </w:r>
    </w:p>
    <w:p w14:paraId="6BD500C9" w14:textId="77777777" w:rsidR="000B0656" w:rsidRPr="004328BB" w:rsidRDefault="007E6602" w:rsidP="000B0656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/>
        </w:rPr>
      </w:pPr>
      <w:r w:rsidRPr="004328BB">
        <w:rPr>
          <w:rFonts w:ascii="Phetsarath OT" w:eastAsia="Phetsarath OT" w:hAnsi="Phetsarath OT" w:cs="Phetsarath OT"/>
          <w:noProof/>
          <w:spacing w:val="-6"/>
          <w:cs/>
          <w:lang w:bidi="lo-LA"/>
        </w:rPr>
        <w:t>ໃນກໍລະນີຜູ້ບໍລິຫານ ຫາກບໍ່ປະຕິບັດຕາມຂໍ້ກຳນົດ</w:t>
      </w:r>
      <w:r w:rsidR="00942E6F" w:rsidRPr="004328BB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>ຂອງມາດຕານີ້</w:t>
      </w:r>
      <w:r w:rsidRPr="004328BB">
        <w:rPr>
          <w:rFonts w:ascii="Phetsarath OT" w:eastAsia="Phetsarath OT" w:hAnsi="Phetsarath OT" w:cs="Phetsarath OT"/>
          <w:noProof/>
          <w:spacing w:val="-6"/>
          <w:cs/>
          <w:lang w:bidi="lo-LA"/>
        </w:rPr>
        <w:t xml:space="preserve"> ​ທະ​ນາ​ຄານ​ທຸ​ລະ​ກິດ</w:t>
      </w:r>
      <w:r w:rsidRPr="004328BB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6"/>
          <w:cs/>
          <w:lang w:bidi="lo-LA"/>
        </w:rPr>
        <w:t>ຫຼື ຜູ້ຖືຮຸ້ນ</w:t>
      </w:r>
      <w:r w:rsidR="00942E6F" w:rsidRPr="004328BB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6"/>
          <w:cs/>
          <w:lang w:bidi="lo-LA"/>
        </w:rPr>
        <w:t>ມີສິດຮ້ອງຟ້ອງຕໍ່ສານ ເພື່ອລົບລ້າງສັນຍາທີ່ຕິດພັນກັບກິດຈະການດັ່ງກ່າວ ພ້ອມກັນນັ້ນ ທະນາຄານແຫ່ງ ສປປ ລາວ</w:t>
      </w:r>
      <w:r w:rsidR="00857186" w:rsidRPr="004328BB">
        <w:rPr>
          <w:rFonts w:ascii="Phetsarath OT" w:eastAsia="Phetsarath OT" w:hAnsi="Phetsarath OT" w:cs="Phetsarath OT" w:hint="cs"/>
          <w:noProof/>
          <w:spacing w:val="-6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noProof/>
          <w:spacing w:val="-6"/>
          <w:cs/>
          <w:lang w:bidi="lo-LA"/>
        </w:rPr>
        <w:t>ຈະໂຈະ</w:t>
      </w:r>
      <w:r w:rsidRPr="004328BB">
        <w:rPr>
          <w:rFonts w:ascii="Phetsarath OT" w:eastAsia="Phetsarath OT" w:hAnsi="Phetsarath OT" w:cs="Phetsarath OT"/>
          <w:noProof/>
          <w:spacing w:val="-4"/>
          <w:cs/>
          <w:lang w:bidi="lo-LA"/>
        </w:rPr>
        <w:t>ການປະຕິບັດໜ້າທີ່ຂອງຜູ້ບໍລິຫານ</w:t>
      </w:r>
      <w:r w:rsidRPr="004328BB">
        <w:rPr>
          <w:rFonts w:ascii="Phetsarath OT" w:eastAsia="Phetsarath OT" w:hAnsi="Phetsarath OT" w:cs="Phetsarath OT" w:hint="cs"/>
          <w:noProof/>
          <w:spacing w:val="-4"/>
          <w:cs/>
          <w:lang w:bidi="lo-LA"/>
        </w:rPr>
        <w:t>ດັ່ງກ່າວ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ແລະ ຈະຖືກປົດຕຳແໜ່ງ ພາຍຫຼັງສານໄດ້ຕັດສີນຍົກເລີກສັນຍາ.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 xml:space="preserve"> </w:t>
      </w:r>
    </w:p>
    <w:p w14:paraId="658C07D8" w14:textId="77777777" w:rsidR="000B0656" w:rsidRPr="004328BB" w:rsidRDefault="000B0656" w:rsidP="000B0656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sz w:val="16"/>
          <w:szCs w:val="16"/>
          <w:lang w:val="fr-FR"/>
        </w:rPr>
      </w:pPr>
    </w:p>
    <w:p w14:paraId="4815C7CE" w14:textId="77777777" w:rsidR="007E6602" w:rsidRPr="004328BB" w:rsidRDefault="000B0656" w:rsidP="001A29DF">
      <w:pPr>
        <w:pStyle w:val="Heading2"/>
        <w:tabs>
          <w:tab w:val="left" w:pos="1276"/>
          <w:tab w:val="left" w:pos="1350"/>
        </w:tabs>
        <w:spacing w:before="0" w:after="0" w:line="360" w:lineRule="exact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197" w:name="_Toc520293854"/>
      <w:bookmarkStart w:id="198" w:name="_Toc536195300"/>
      <w:bookmarkStart w:id="199" w:name="_Toc140402067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</w:t>
      </w:r>
      <w:r w:rsidR="001A29DF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60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ການປົກປ້ອງຜູ້ຊົມໃຊ້</w:t>
      </w:r>
      <w:bookmarkEnd w:id="197"/>
      <w:bookmarkEnd w:id="198"/>
      <w:bookmarkEnd w:id="199"/>
    </w:p>
    <w:p w14:paraId="069EF79E" w14:textId="77777777" w:rsidR="007E6602" w:rsidRPr="004328BB" w:rsidRDefault="007E6602" w:rsidP="001A29DF">
      <w:pPr>
        <w:spacing w:line="360" w:lineRule="exact"/>
        <w:ind w:left="432" w:firstLine="702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ທະ​ນາ​ຄານ​ທຸ​ລະ​ກິດ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ຕ້ອງມີລະບຽບ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ການ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, ຂັ້ນຕອນທີ່ຊັດເຈນໃນການປະຕິບັດຕໍ່ຜູ້ຊົມໃຊ້ ແລະ </w:t>
      </w:r>
      <w:r w:rsidR="002E7863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ຕ້ອງມີກົນໄກທີ່ມີປະສິດທິຜົນໃນການຮັບ</w:t>
      </w:r>
      <w:r w:rsidRPr="004328BB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ພິຈາລະນາ ແລະ ແກ້ໄຂຄໍາຮ້ອງທຸກ ຫຼື ຄໍາສະເໜີຂອງຜູ້ຊົມໃຊ້ ໂດຍສອດຄ່ອງກັບກົດໝາຍ ແລະ ລະບຽບການທີ່ກ່ຽວຂ້ອງ</w:t>
      </w:r>
      <w:r w:rsidRPr="004328BB">
        <w:rPr>
          <w:rFonts w:ascii="Phetsarath OT" w:eastAsia="Phetsarath OT" w:hAnsi="Phetsarath OT" w:cs="Phetsarath OT"/>
          <w:lang w:val="pt-BR" w:bidi="lo-LA"/>
        </w:rPr>
        <w:t>.</w:t>
      </w:r>
    </w:p>
    <w:p w14:paraId="1B8E0A58" w14:textId="77777777" w:rsidR="007E6602" w:rsidRPr="004328BB" w:rsidRDefault="007E6602" w:rsidP="001A29DF">
      <w:pPr>
        <w:spacing w:line="360" w:lineRule="exact"/>
        <w:ind w:left="425" w:firstLine="70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​ທະ​ນາ​ຄານ​ທຸ​ລະ​ກິດ</w:t>
      </w:r>
      <w:r w:rsidR="001A29DF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ຕ້ອງປົກປ້ອງສິດ ແລະ ຜົນປະໂຫຍດຂອງຜູ້ຊົມໃຊ້ ດ້ວຍການ:</w:t>
      </w:r>
    </w:p>
    <w:p w14:paraId="332F904F" w14:textId="77777777" w:rsidR="007E6602" w:rsidRPr="004328BB" w:rsidRDefault="007E6602" w:rsidP="001A29DF">
      <w:pPr>
        <w:pStyle w:val="ListParagraph"/>
        <w:numPr>
          <w:ilvl w:val="0"/>
          <w:numId w:val="10"/>
        </w:numPr>
        <w:tabs>
          <w:tab w:val="clear" w:pos="720"/>
          <w:tab w:val="left" w:pos="426"/>
          <w:tab w:val="left" w:pos="1560"/>
          <w:tab w:val="left" w:pos="612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ເຂົ້າເປັນສະມາຊິກຂອງສໍານັກງານປົກປ້ອງເງິນຝາກ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;</w:t>
      </w:r>
    </w:p>
    <w:p w14:paraId="42C00555" w14:textId="77777777" w:rsidR="007E6602" w:rsidRPr="004328BB" w:rsidRDefault="007E6602" w:rsidP="001A29DF">
      <w:pPr>
        <w:pStyle w:val="ListParagraph"/>
        <w:numPr>
          <w:ilvl w:val="0"/>
          <w:numId w:val="10"/>
        </w:numPr>
        <w:tabs>
          <w:tab w:val="clear" w:pos="720"/>
          <w:tab w:val="left" w:pos="426"/>
          <w:tab w:val="left" w:pos="1560"/>
          <w:tab w:val="left" w:pos="612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 w:hint="cs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ສ້າງເງື່ອນໄຂ ເພື່ອອຳນວຍຄວາມສະດວກໃນ</w:t>
      </w:r>
      <w:r w:rsidR="002E7863" w:rsidRPr="004328BB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ການຝາກ</w:t>
      </w:r>
      <w:r w:rsidRPr="004328B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ການໂອນ ແລະ ການຖອນເງິນຂອງ</w:t>
      </w:r>
      <w:r w:rsidR="001A29DF" w:rsidRPr="004328BB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 </w:t>
      </w:r>
      <w:r w:rsidRPr="004328BB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ຜູ້ຊົມໃຊ້ ຢ່າງຄົບຖ້ວນ ແລະ ທັນເວລາ</w:t>
      </w:r>
      <w:r w:rsidRPr="004328BB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B997787" w14:textId="77777777" w:rsidR="007E6602" w:rsidRPr="004328BB" w:rsidRDefault="007E6602" w:rsidP="001A29DF">
      <w:pPr>
        <w:pStyle w:val="ListParagraph"/>
        <w:numPr>
          <w:ilvl w:val="0"/>
          <w:numId w:val="10"/>
        </w:numPr>
        <w:tabs>
          <w:tab w:val="clear" w:pos="720"/>
          <w:tab w:val="left" w:pos="426"/>
          <w:tab w:val="left" w:pos="1560"/>
          <w:tab w:val="left" w:pos="612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ຮັກສາຄວາມລັບ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ກ່ຽວກັບການເຮັດທຸລະກຳຂອງຜູ້ຊົມໃຊ້</w:t>
      </w:r>
      <w:r w:rsidR="00E504D9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,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 ເວັ້ນເສຍແຕ່ກົດໝາຍ ຫາກໄດ້ກຳນົດໄວ້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ເປັນ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ຢ່າງອື່ນ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298B543B" w14:textId="77777777" w:rsidR="007E6602" w:rsidRPr="004328BB" w:rsidRDefault="007E6602" w:rsidP="001A29DF">
      <w:pPr>
        <w:pStyle w:val="ListParagraph"/>
        <w:numPr>
          <w:ilvl w:val="0"/>
          <w:numId w:val="10"/>
        </w:numPr>
        <w:tabs>
          <w:tab w:val="clear" w:pos="720"/>
          <w:tab w:val="left" w:pos="426"/>
          <w:tab w:val="left" w:pos="1560"/>
          <w:tab w:val="left" w:pos="612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lastRenderedPageBreak/>
        <w:t>ເປີດເຜີຍຖານະການເງິນຂອງ​ທະ​ນາ​ຄານ​ທຸ​ລະ​ກິດໃຫ້ມວນຊົນ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ຕາມລະບຽບການທີ່ທະນາຄານແຫ່ງ ສປປ ລາວ ກໍານົດ;</w:t>
      </w:r>
    </w:p>
    <w:p w14:paraId="612B1B45" w14:textId="77777777" w:rsidR="007E6602" w:rsidRPr="004328BB" w:rsidRDefault="007E6602" w:rsidP="001A29DF">
      <w:pPr>
        <w:pStyle w:val="ListParagraph"/>
        <w:numPr>
          <w:ilvl w:val="0"/>
          <w:numId w:val="10"/>
        </w:numPr>
        <w:tabs>
          <w:tab w:val="clear" w:pos="720"/>
          <w:tab w:val="left" w:pos="426"/>
          <w:tab w:val="left" w:pos="1560"/>
          <w:tab w:val="left" w:pos="612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ແຈ້ງຂໍ້ມູນລາຍລະອຽດ</w:t>
      </w:r>
      <w:r w:rsidRPr="004328BB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ກ່ຽວກັບການຊົມໃຊ້ຜະລິດຕະພັນຂອງຕົນ ເປັນຕົ້ນ ອັດຕາດອກເບ້ຍ</w:t>
      </w:r>
      <w:r w:rsidRPr="004328BB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ຄ່າບໍລິການ, ອັດຕາແລກປ່ຽນ, ເງື່ອນໄຂ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ແລະ ວິທີການໃຊ້ບໍລິການ ດ້ວຍຮູບການຕ່າງໆ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ລວມທັງການໂຄສະນາຜະລິດຕະພັນ ແລະ ບໍລິການ ໃຫ້ຖືກຕ້ອງຕາມຄວາມເປັນຈິງ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;</w:t>
      </w:r>
    </w:p>
    <w:p w14:paraId="4DC21CFA" w14:textId="77777777" w:rsidR="007E6602" w:rsidRPr="004328BB" w:rsidRDefault="007E6602" w:rsidP="001A29DF">
      <w:pPr>
        <w:pStyle w:val="ListParagraph"/>
        <w:numPr>
          <w:ilvl w:val="0"/>
          <w:numId w:val="10"/>
        </w:numPr>
        <w:tabs>
          <w:tab w:val="clear" w:pos="720"/>
          <w:tab w:val="left" w:pos="426"/>
          <w:tab w:val="left" w:pos="1560"/>
          <w:tab w:val="left" w:pos="612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ປະຕິບັດພັນທະ ກ່ຽວກັບການປົກປ້ອງຜູ້ຊົມໃຊ້ ຕາມກົດໝາຍ.</w:t>
      </w:r>
    </w:p>
    <w:p w14:paraId="2ADE86C7" w14:textId="77777777" w:rsidR="007E6602" w:rsidRPr="004328BB" w:rsidRDefault="007E6602" w:rsidP="007E6602">
      <w:pPr>
        <w:pStyle w:val="ListParagraph"/>
        <w:tabs>
          <w:tab w:val="clear" w:pos="720"/>
          <w:tab w:val="left" w:pos="426"/>
          <w:tab w:val="left" w:pos="1980"/>
          <w:tab w:val="left" w:pos="2268"/>
          <w:tab w:val="left" w:pos="6120"/>
        </w:tabs>
        <w:ind w:left="0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/>
        </w:rPr>
      </w:pPr>
    </w:p>
    <w:p w14:paraId="35E53F9C" w14:textId="77777777" w:rsidR="007E6602" w:rsidRPr="004328BB" w:rsidRDefault="001A29DF" w:rsidP="001A29DF">
      <w:pPr>
        <w:pStyle w:val="Heading2"/>
        <w:tabs>
          <w:tab w:val="left" w:pos="1276"/>
          <w:tab w:val="left" w:pos="1350"/>
        </w:tabs>
        <w:spacing w:before="0" w:after="0" w:line="360" w:lineRule="exact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200" w:name="_Toc520293855"/>
      <w:bookmarkStart w:id="201" w:name="_Toc536195301"/>
      <w:bookmarkStart w:id="202" w:name="_Toc140402068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61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ການຮັກສາຄວາມລັບ</w:t>
      </w:r>
      <w:bookmarkEnd w:id="200"/>
      <w:bookmarkEnd w:id="201"/>
      <w:bookmarkEnd w:id="202"/>
    </w:p>
    <w:p w14:paraId="36C609CE" w14:textId="77777777" w:rsidR="007E6602" w:rsidRPr="004328BB" w:rsidRDefault="007E6602" w:rsidP="001A29DF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ຜູ້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ບໍລິຫານ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ພະນັກງານ ​ແລະ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​ຜູ້​ຖືກ​ມອບ​ໝາຍ ຂອງ​ທະນາຄານທຸລະ​ກິດ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ທີ່</w:t>
      </w:r>
      <w:r w:rsidR="001A29DF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ກຳລັງ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ປະຕິບັດ ຫຼື ພົ້ນຈາກ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ໜ້າ​ທີ່ໄປແລ້ວ ຕ້ອງ​ຮັກສາ​ຂໍ້​ມູນທີ່​ເປັນຄວາມ​ລັບ​ຂອງ​ທະນາຄານທຸລະ​ກິດ​ນັ້ນ. ບ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ໍ່ອະນຸຍາດໃຫ້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​ເປີດ​ເຜີຍ ຫຼື ນຳໃຊ້ຂໍ້​ມູນ​​ເຫຼົ່າ​ນັ້ນ ເພື່ອ​ຜົນ​ປະ​ໂຫຍ​ດຂອງຕົນ​ເອງ ຫຼື ຜູ້​ອື່ນ</w:t>
      </w:r>
      <w:r w:rsidR="00E504D9" w:rsidRPr="004328BB">
        <w:rPr>
          <w:rFonts w:ascii="Phetsarath OT" w:eastAsia="Phetsarath OT" w:hAnsi="Phetsarath OT" w:cs="Phetsarath OT" w:hint="cs"/>
          <w:cs/>
          <w:lang w:val="pt-BR" w:bidi="lo-LA"/>
        </w:rPr>
        <w:t>,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 ​ເວັ້ນ​ເສຍ​ແຕ່ເພື່ອ​ຜົນ​ປະ​ໂຫຍ​ດຂອງທະນາຄານທຸລະກິດດັ່ງກ່າວ. ຂໍ້​ມູນ​ທີ່​​ເປັນຄວາມ​ລັບ​​ ສາມາດ​ເປີດ​ເຜີຍ​ໃຫ້​ທະນາຄານ​ແຫ່ງ ສປປ ລາວ</w:t>
      </w:r>
      <w:r w:rsidRPr="004328BB">
        <w:rPr>
          <w:rFonts w:ascii="Phetsarath OT" w:eastAsia="Phetsarath OT" w:hAnsi="Phetsarath OT" w:cs="Phetsarath OT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ຜູ້​ກວດ​ສອບ ຫຼື ອົງການ​ທີ່​ມີ​ສິດອຳນາດ​ໄດ້ຕາມ​ກົດໝາຍ​.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ຜູ້ໄດ້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ຂໍ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ຂໍ້ມູນ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ນໍາ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​ທະ​ນາ​ຄານ​ທຸ​ລະ​ກິດ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ຕ້ອງຮັກສາຂໍ້ມູນດັ່ງກ່າວເປັນຄວາມລັບ</w:t>
      </w:r>
      <w:r w:rsidR="00E504D9" w:rsidRPr="004328BB">
        <w:rPr>
          <w:rFonts w:ascii="Phetsarath OT" w:eastAsia="Phetsarath OT" w:hAnsi="Phetsarath OT" w:cs="Phetsarath OT" w:hint="cs"/>
          <w:cs/>
          <w:lang w:val="fr-FR" w:bidi="lo-LA"/>
        </w:rPr>
        <w:t>,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 ຍົກເວັ້ນກໍລະນີທີ່ຕ້ອງເປີດເຜີຍຕາມກົດໝາຍ</w:t>
      </w:r>
      <w:r w:rsidRPr="004328BB">
        <w:rPr>
          <w:rFonts w:ascii="Phetsarath OT" w:eastAsia="Phetsarath OT" w:hAnsi="Phetsarath OT" w:cs="Phetsarath OT"/>
          <w:lang w:val="pt-BR" w:bidi="lo-LA"/>
        </w:rPr>
        <w:t>.</w:t>
      </w:r>
    </w:p>
    <w:p w14:paraId="6672FE46" w14:textId="77777777" w:rsidR="001A29DF" w:rsidRPr="004328BB" w:rsidRDefault="001A29DF" w:rsidP="001A29DF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6491A67C" w14:textId="77777777" w:rsidR="007E6602" w:rsidRPr="004328BB" w:rsidRDefault="007E6602" w:rsidP="001A29DF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6"/>
          <w:szCs w:val="26"/>
          <w:lang w:val="fr-FR"/>
        </w:rPr>
      </w:pPr>
      <w:bookmarkStart w:id="203" w:name="_Toc520293856"/>
      <w:bookmarkStart w:id="204" w:name="_Toc536195302"/>
      <w:bookmarkStart w:id="205" w:name="_Toc140402069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 xml:space="preserve">ໝວດທີ </w:t>
      </w:r>
      <w:r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fr-FR"/>
        </w:rPr>
        <w:t>2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br/>
        <w:t>ການ</w:t>
      </w:r>
      <w:r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fr-FR"/>
        </w:rPr>
        <w:t>ໂອນຮຸ້ນ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, ການຄວບກິດຈະການ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br/>
        <w:t>ແລະ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ການ</w:t>
      </w:r>
      <w:r w:rsidR="002E7863"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ຊື້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ຂາຍ</w:t>
      </w:r>
      <w:r w:rsidR="002E7863"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ຊັບສິນທີ່ສໍາຄັນ</w:t>
      </w:r>
      <w:bookmarkEnd w:id="203"/>
      <w:bookmarkEnd w:id="204"/>
      <w:bookmarkEnd w:id="205"/>
    </w:p>
    <w:p w14:paraId="42ACC1D5" w14:textId="77777777" w:rsidR="001A29DF" w:rsidRPr="004328BB" w:rsidRDefault="001A29DF" w:rsidP="001A29DF">
      <w:pPr>
        <w:rPr>
          <w:rFonts w:eastAsia="Phetsarath OT" w:cs="DokChampa" w:hint="cs"/>
          <w:lang w:val="fr-FR" w:eastAsia="x-none" w:bidi="lo-LA"/>
        </w:rPr>
      </w:pPr>
    </w:p>
    <w:p w14:paraId="7894D999" w14:textId="77777777" w:rsidR="007E6602" w:rsidRPr="004328BB" w:rsidRDefault="001A29DF" w:rsidP="001A29DF">
      <w:pPr>
        <w:pStyle w:val="NoSpacing"/>
        <w:rPr>
          <w:rFonts w:ascii="Phetsarath OT" w:eastAsia="Phetsarath OT" w:hAnsi="Phetsarath OT" w:cs="Phetsarath OT" w:hint="cs"/>
          <w:b/>
          <w:bCs/>
          <w:sz w:val="24"/>
          <w:szCs w:val="24"/>
          <w:lang w:val="pt-BR"/>
        </w:rPr>
      </w:pPr>
      <w:bookmarkStart w:id="206" w:name="_Toc520293857"/>
      <w:bookmarkStart w:id="207" w:name="_Toc536195304"/>
      <w:bookmarkStart w:id="208" w:name="_Toc140402070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62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(ປັບປຸງ) ການໂອນຮຸ້ນ</w:t>
      </w:r>
      <w:bookmarkEnd w:id="206"/>
      <w:bookmarkEnd w:id="207"/>
      <w:bookmarkEnd w:id="208"/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</w:p>
    <w:p w14:paraId="016CBEE4" w14:textId="77777777" w:rsidR="007E6602" w:rsidRPr="004328BB" w:rsidRDefault="007E6602" w:rsidP="001A29DF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ການໂອນ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ຮຸ້ນ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ສາມັນຂອງ​ທະ​ນາ​ຄານ​ທຸ​ລະ​ກິດ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ທີ່ພາໃຫ້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ຜູ້ຖືຮຸ້ນເດີມ, ບຸກຄົນ ຫຼື ນິຕິບຸກຄົນ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ໃດໜຶ່ງ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ກາຍເປັນຜູ້ຖືຮຸ້ນລາຍໃຫຍ່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ຫຼື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ການໂອນຮຸ້ນແຕ່</w:t>
      </w:r>
      <w:r w:rsidR="002E7863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ສິບສ່ວນຮ້ອຍ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ຂຶ້ນໄປ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ຫຼື ການໂອນຮຸ້ນ ທີ່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ພາໃຫ້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ຜູ້ຖືຮຸ້ນເດີມ,  ບຸກຄົນ ຫຼື ນິຕິບຸກຄົນ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ໃດໜຶ່ງ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ກາຍເປັນຜູ້ມີ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ສິດ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ຄວບຄຸມທະນາຄານທຸລະກິດ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ນັ້ນ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ຕ້ອງໄດ້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ຂໍ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ອະນຸຍາດ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ນໍາ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ທະນາ</w:t>
      </w:r>
      <w:r w:rsidR="001A29DF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ຄານແຫ່ງ ສປປ ລາວ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</w:p>
    <w:p w14:paraId="43E3F17E" w14:textId="77777777" w:rsidR="007E6602" w:rsidRPr="004328BB" w:rsidRDefault="007E6602" w:rsidP="001A29DF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ທະນາຄານ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ແຫ່ງ ສປປ ລາວ ກຳນົດລະບຽບການ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ກ່ຽວກັບ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>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ໂອນ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>ຮຸ້ນ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ຂອງທະນາຄານທຸລະກິດ.</w:t>
      </w:r>
    </w:p>
    <w:p w14:paraId="1AB43F40" w14:textId="77777777" w:rsidR="001A29DF" w:rsidRPr="004328BB" w:rsidRDefault="007E6602" w:rsidP="001A29DF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>ການໂອນຮຸ້ນ</w:t>
      </w:r>
      <w:r w:rsidRPr="004328BB">
        <w:rPr>
          <w:rFonts w:ascii="Phetsarath OT" w:eastAsia="Phetsarath OT" w:hAnsi="Phetsarath OT" w:cs="Phetsarath OT" w:hint="cs"/>
          <w:i/>
          <w:iCs/>
          <w:spacing w:val="-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ໃຫ້ປະຕິບັດພັນທະອາກອນ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ຕາມກົດໝາຍທີ່ກ່ຽວຂ້ອງ.</w:t>
      </w:r>
      <w:bookmarkStart w:id="209" w:name="_Toc520293859"/>
    </w:p>
    <w:p w14:paraId="0FEB3C57" w14:textId="77777777" w:rsidR="001A29DF" w:rsidRPr="004328BB" w:rsidRDefault="001A29DF" w:rsidP="001A29DF">
      <w:pPr>
        <w:pStyle w:val="NoSpacing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210" w:name="_Toc536195306"/>
      <w:bookmarkStart w:id="211" w:name="_Toc140402071"/>
    </w:p>
    <w:p w14:paraId="4E769106" w14:textId="77777777" w:rsidR="007E6602" w:rsidRPr="004328BB" w:rsidRDefault="001A29DF" w:rsidP="001A29DF">
      <w:pPr>
        <w:pStyle w:val="NoSpacing"/>
        <w:rPr>
          <w:rFonts w:ascii="Phetsarath OT" w:eastAsia="Phetsarath OT" w:hAnsi="Phetsarath OT" w:cs="Phetsarath OT" w:hint="cs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ມາດຕາ 63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ການ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ຄວບ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ກິດຈະການ</w:t>
      </w:r>
      <w:bookmarkEnd w:id="211"/>
    </w:p>
    <w:p w14:paraId="35A66E98" w14:textId="77777777" w:rsidR="007E6602" w:rsidRPr="004328BB" w:rsidRDefault="007E6602" w:rsidP="001A29DF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ສາມາດຄວບກິດຈະການກັບທະນາຄານທຸລະກິດອື່ນໄດ້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ຕາມ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ການຮັບຮອງ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ກອງປະຊຸມຜູ້ຖືຮຸ້ນ ແລະ ໄດ້ຮັບອະນຸຍາດຈາກທະນາຄານແຫ່ງ ສປປ ລາວ.</w:t>
      </w:r>
    </w:p>
    <w:p w14:paraId="4CED87C6" w14:textId="77777777" w:rsidR="007E6602" w:rsidRPr="004328BB" w:rsidRDefault="007E6602" w:rsidP="001A29DF">
      <w:pPr>
        <w:ind w:left="426" w:firstLine="708"/>
        <w:jc w:val="thaiDistribute"/>
        <w:rPr>
          <w:rFonts w:ascii="Phetsarath OT" w:eastAsia="Phetsarath OT" w:hAnsi="Phetsarath OT" w:cs="Phetsarath OT"/>
          <w:spacing w:val="-8"/>
          <w:lang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>ທະນາຄານ</w:t>
      </w:r>
      <w:r w:rsidRPr="004328BB">
        <w:rPr>
          <w:rFonts w:ascii="Phetsarath OT" w:eastAsia="Phetsarath OT" w:hAnsi="Phetsarath OT" w:cs="Phetsarath OT"/>
          <w:spacing w:val="-8"/>
          <w:cs/>
          <w:lang w:bidi="lo-LA"/>
        </w:rPr>
        <w:t xml:space="preserve">ແຫ່ງ ສປປ ລາວ </w:t>
      </w: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>ກຳນົດລະບຽບການ</w:t>
      </w:r>
      <w:r w:rsidRPr="004328BB">
        <w:rPr>
          <w:rFonts w:ascii="Phetsarath OT" w:eastAsia="Phetsarath OT" w:hAnsi="Phetsarath OT" w:cs="Phetsarath OT" w:hint="cs"/>
          <w:spacing w:val="-8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>ກ່ຽວກັບ</w:t>
      </w:r>
      <w:r w:rsidRPr="004328BB">
        <w:rPr>
          <w:rFonts w:ascii="Phetsarath OT" w:eastAsia="Phetsarath OT" w:hAnsi="Phetsarath OT" w:cs="Phetsarath OT"/>
          <w:spacing w:val="-8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 w:hint="cs"/>
          <w:spacing w:val="-8"/>
          <w:cs/>
          <w:lang w:bidi="lo-LA"/>
        </w:rPr>
        <w:t>ຄວບກິດຈະການ</w:t>
      </w:r>
      <w:r w:rsidRPr="004328BB">
        <w:rPr>
          <w:rFonts w:ascii="Phetsarath OT" w:eastAsia="Phetsarath OT" w:hAnsi="Phetsarath OT" w:cs="Phetsarath OT"/>
          <w:spacing w:val="-8"/>
          <w:cs/>
          <w:lang w:bidi="lo-LA"/>
        </w:rPr>
        <w:t xml:space="preserve">ຂອງທະນາຄານທຸລະກິດ. </w:t>
      </w:r>
    </w:p>
    <w:p w14:paraId="4F7E8681" w14:textId="77777777" w:rsidR="008E3608" w:rsidRPr="004328BB" w:rsidRDefault="008E3608" w:rsidP="001A29DF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43FAD8F5" w14:textId="77777777" w:rsidR="007E6602" w:rsidRPr="004328BB" w:rsidRDefault="008E3608" w:rsidP="008E3608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12" w:name="_Toc140402072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64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ການ</w:t>
      </w:r>
      <w:r w:rsidR="002E7863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ຊື້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ຂາຍ</w:t>
      </w: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ຊັບສິນທີ່ສໍາຄັນ</w:t>
      </w:r>
      <w:bookmarkEnd w:id="210"/>
      <w:bookmarkEnd w:id="212"/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</w:p>
    <w:p w14:paraId="0961FD88" w14:textId="77777777" w:rsidR="007E6602" w:rsidRPr="004328BB" w:rsidRDefault="007E6602" w:rsidP="008E3608">
      <w:pPr>
        <w:ind w:left="426" w:firstLine="736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/>
        </w:rPr>
        <w:t>ຊັບສິນທີ່ສຳຄັນຂອງ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​ທະ​ນາ​ຄານ​ທຸ​ລະ​ກິດ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/>
        </w:rPr>
        <w:t>ແມ່ນ ຊັບສິນທີ່ເປັນສ່ວນສໍາຄັນໃນການດໍາເນີນທຸລະກິດຂອງທະນາຄານນັ້ນ ຕາມລະບຽບການຂອງທະນາຄານແຫ່ງ ສປປ ລາວ.</w:t>
      </w:r>
    </w:p>
    <w:p w14:paraId="0F480BAC" w14:textId="77777777" w:rsidR="007E6602" w:rsidRPr="004328BB" w:rsidRDefault="007E6602" w:rsidP="008E3608">
      <w:pPr>
        <w:ind w:left="426" w:firstLine="736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ການ</w:t>
      </w:r>
      <w:r w:rsidR="002E7863"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ຊື້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ຂາຍ</w:t>
      </w:r>
      <w:r w:rsidR="008E3608"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ຊັບສິນທີ່ສຳຄັນຂອງ​ທະ​ນາ​ຄານ​ທຸ​ລະ​ກິດ ຕ້ອງໄດ້ຮັບການຮັບຮອງຈາກກອງປະຊຸມຜູ້</w:t>
      </w:r>
      <w:r w:rsidR="008E3608"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ຖືຮຸ້ນ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ຕ້ອງໄດ້ຂໍອະນຸຍາດນໍາທະນາຄານແຫ່ງ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ສປປ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ລາວ.</w:t>
      </w:r>
      <w:bookmarkEnd w:id="209"/>
    </w:p>
    <w:p w14:paraId="59F480FA" w14:textId="77777777" w:rsidR="007E6602" w:rsidRPr="004328BB" w:rsidRDefault="007E6602" w:rsidP="007E6602">
      <w:pPr>
        <w:ind w:left="426" w:firstLine="924"/>
        <w:jc w:val="thaiDistribute"/>
        <w:rPr>
          <w:rFonts w:ascii="Phetsarath OT" w:eastAsia="Phetsarath OT" w:hAnsi="Phetsarath OT" w:cs="Phetsarath OT" w:hint="cs"/>
          <w:spacing w:val="-4"/>
          <w:cs/>
          <w:lang w:val="pt-BR" w:bidi="lo-LA"/>
        </w:rPr>
      </w:pPr>
    </w:p>
    <w:p w14:paraId="1404D934" w14:textId="77777777" w:rsidR="007E6602" w:rsidRPr="004328BB" w:rsidRDefault="007E6602" w:rsidP="007E6602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8"/>
          <w:szCs w:val="28"/>
        </w:rPr>
      </w:pPr>
      <w:bookmarkStart w:id="213" w:name="_Toc536195308"/>
      <w:bookmarkStart w:id="214" w:name="_Toc140402073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lastRenderedPageBreak/>
        <w:t xml:space="preserve">ພາກທີ 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</w:rPr>
        <w:t>V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br/>
      </w:r>
      <w:bookmarkStart w:id="215" w:name="_Toc520293860"/>
      <w:bookmarkStart w:id="216" w:name="_Toc536195307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ການບັນຊີ, ການເປີດເຜີຍຂໍ້ມູນຂອງທະນາຄານທຸລະກິດ</w:t>
      </w:r>
      <w:bookmarkEnd w:id="214"/>
      <w:bookmarkEnd w:id="215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 </w:t>
      </w:r>
    </w:p>
    <w:p w14:paraId="190D6653" w14:textId="77777777" w:rsidR="007E6602" w:rsidRPr="004328BB" w:rsidRDefault="007E6602" w:rsidP="007E6602">
      <w:pPr>
        <w:pStyle w:val="Heading1"/>
        <w:spacing w:before="0" w:after="0"/>
        <w:jc w:val="center"/>
        <w:rPr>
          <w:rFonts w:ascii="Phetsarath OT" w:eastAsia="Phetsarath OT" w:hAnsi="Phetsarath OT" w:cs="Phetsarath OT" w:hint="cs"/>
          <w:spacing w:val="-4"/>
          <w:sz w:val="28"/>
          <w:szCs w:val="28"/>
        </w:rPr>
      </w:pPr>
      <w:bookmarkStart w:id="217" w:name="_Toc140402074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ແລະ ການກວດສອບໂດຍບໍລິສັດກວດສອບ</w:t>
      </w:r>
      <w:bookmarkEnd w:id="216"/>
      <w:bookmarkEnd w:id="217"/>
    </w:p>
    <w:p w14:paraId="321B4E1A" w14:textId="77777777" w:rsidR="007E6602" w:rsidRPr="004328BB" w:rsidRDefault="007E6602" w:rsidP="008E3608">
      <w:pPr>
        <w:pStyle w:val="Heading1"/>
        <w:spacing w:before="0" w:after="0"/>
        <w:jc w:val="center"/>
        <w:rPr>
          <w:rFonts w:ascii="Phetsarath OT" w:eastAsia="Phetsarath OT" w:hAnsi="Phetsarath OT" w:cs="Phetsarath OT" w:hint="cs"/>
          <w:spacing w:val="-4"/>
          <w:sz w:val="26"/>
          <w:szCs w:val="26"/>
          <w:lang w:val="fr-FR"/>
        </w:rPr>
      </w:pPr>
      <w:bookmarkStart w:id="218" w:name="_Toc140402075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 xml:space="preserve">ໝວດທີ </w:t>
      </w:r>
      <w:r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fr-FR"/>
        </w:rPr>
        <w:t>1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lang w:val="fr-FR"/>
        </w:rPr>
        <w:br/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ການບັນຊີ ແລະ ການເປີດເຜີຍຂໍ້ມູນຂອງທະນາຄານທຸລະກິດ</w:t>
      </w:r>
      <w:bookmarkEnd w:id="213"/>
      <w:bookmarkEnd w:id="218"/>
    </w:p>
    <w:p w14:paraId="5C900E04" w14:textId="77777777" w:rsidR="008E3608" w:rsidRPr="004328BB" w:rsidRDefault="008E3608" w:rsidP="008E3608">
      <w:pPr>
        <w:pStyle w:val="NoSpacing"/>
        <w:rPr>
          <w:rFonts w:ascii="Phetsarath OT" w:eastAsia="Phetsarath OT" w:hAnsi="Phetsarath OT" w:cs="Phetsarath OT"/>
          <w:sz w:val="24"/>
          <w:szCs w:val="24"/>
          <w:lang w:val="fr-FR"/>
        </w:rPr>
      </w:pPr>
      <w:bookmarkStart w:id="219" w:name="_Toc520293861"/>
      <w:bookmarkStart w:id="220" w:name="_Toc536195309"/>
      <w:bookmarkStart w:id="221" w:name="_Toc140402076"/>
    </w:p>
    <w:p w14:paraId="1D768FBD" w14:textId="77777777" w:rsidR="007E6602" w:rsidRPr="004328BB" w:rsidRDefault="008E3608" w:rsidP="008E3608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65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ການບັນຊີ</w:t>
      </w:r>
      <w:bookmarkEnd w:id="219"/>
      <w:bookmarkEnd w:id="220"/>
      <w:bookmarkEnd w:id="221"/>
    </w:p>
    <w:p w14:paraId="687508CB" w14:textId="77777777" w:rsidR="007E6602" w:rsidRPr="004328BB" w:rsidRDefault="007E6602" w:rsidP="008E3608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ຕ້ອງຖືບັນຊີ ຕາມກົດໝາຍວ່າດ້ວຍການບັນຊີ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ແລະ ລະບຽບການທີ່ກ່ຽວຂ້ອງ.</w:t>
      </w:r>
    </w:p>
    <w:p w14:paraId="6CDF4A5B" w14:textId="77777777" w:rsidR="007E6602" w:rsidRPr="004328BB" w:rsidRDefault="007E6602" w:rsidP="008E3608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ຕ້ອງບັນທຶກບັນຊີຕາມຜັງບັນຊີ ທີ່ທະນາຄານແຫ່ງ ສປປ ລາວ ກຳນົດໃນແຕ່ລະໄລຍະ. </w:t>
      </w:r>
    </w:p>
    <w:p w14:paraId="4D347381" w14:textId="77777777" w:rsidR="007E6602" w:rsidRPr="004328BB" w:rsidRDefault="007E6602" w:rsidP="008E3608">
      <w:pPr>
        <w:ind w:left="426" w:firstLine="750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ການສ້າງ, ການນຳໃຊ້ໂປຣແກຣມບັນຊີ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ຫຼື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 ການເພີ່ມບັນຊີໃດໜຶ່ງໃນຜັງບັນຊີ ຕ້ອງໄດ້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ຂໍ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ອະນຸຍາດ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ນໍາ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ທະນາຄານແຫ່ງ ສປປ ລາວ. </w:t>
      </w:r>
    </w:p>
    <w:p w14:paraId="703FEBCF" w14:textId="77777777" w:rsidR="007E6602" w:rsidRPr="004328BB" w:rsidRDefault="007E6602" w:rsidP="008E3608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ປີການບັນຊີຂອງ​ທະ​ນາ​ຄານ​ທຸ​ລະ​ກິດ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ເລີ່ມຕົ້ນໃນວັນທີ 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1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ມັງກອນ ແລະ ສິ້ນສຸດໃນວັນທີ 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31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ທັນວາ ຂອງແຕ່ລະປີ.</w:t>
      </w:r>
    </w:p>
    <w:p w14:paraId="5F465D22" w14:textId="77777777" w:rsidR="007E6602" w:rsidRPr="004328BB" w:rsidRDefault="007E6602" w:rsidP="007E6602">
      <w:pPr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296FC1C9" w14:textId="77777777" w:rsidR="007E6602" w:rsidRPr="004328BB" w:rsidRDefault="008E3608" w:rsidP="008E3608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22" w:name="_Toc520293864"/>
      <w:bookmarkStart w:id="223" w:name="_Toc536195310"/>
      <w:bookmarkStart w:id="224" w:name="_Toc140402077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66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ລາຍຮັບ ແລະ ລາຍຈ່າຍ</w:t>
      </w:r>
      <w:bookmarkEnd w:id="222"/>
      <w:bookmarkEnd w:id="223"/>
      <w:bookmarkEnd w:id="224"/>
    </w:p>
    <w:p w14:paraId="3F6A0D18" w14:textId="77777777" w:rsidR="007E6602" w:rsidRPr="004328BB" w:rsidRDefault="007E6602" w:rsidP="008E3608">
      <w:pPr>
        <w:ind w:left="426" w:firstLine="76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ລາຍຮັບ ແລະ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ລາຍຈ່າຍ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ມີ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ດັ່ງນີ້:</w:t>
      </w:r>
    </w:p>
    <w:p w14:paraId="628519B9" w14:textId="77777777" w:rsidR="007E6602" w:rsidRPr="004328BB" w:rsidRDefault="007E6602" w:rsidP="007E6602">
      <w:pPr>
        <w:pStyle w:val="ListParagraph"/>
        <w:numPr>
          <w:ilvl w:val="0"/>
          <w:numId w:val="24"/>
        </w:numPr>
        <w:tabs>
          <w:tab w:val="left" w:pos="1620"/>
        </w:tabs>
        <w:ind w:left="900" w:firstLine="4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ລາຍຮັບ:</w:t>
      </w:r>
    </w:p>
    <w:p w14:paraId="2738BD67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20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ດອກເບ້ຍ;</w:t>
      </w:r>
    </w:p>
    <w:p w14:paraId="46C6E12C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20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ຄ່າທຳນຽມ ແລະ ຄ່າບໍລິການ;</w:t>
      </w:r>
    </w:p>
    <w:p w14:paraId="56B93D22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20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ເກັບຄືນເງິນແຮຄ່າເສື່ອມສິນເຊື່ອ ແລະ ຄ່າເສື່ອມຊັບສິນອື່ນ;</w:t>
      </w:r>
    </w:p>
    <w:p w14:paraId="1B6B2DA0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204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ລາຍຮັບອື່ນ ຕາມກົດໝາຍ.</w:t>
      </w:r>
    </w:p>
    <w:p w14:paraId="79C218A8" w14:textId="77777777" w:rsidR="007E6602" w:rsidRPr="004328BB" w:rsidRDefault="007E6602" w:rsidP="007E6602">
      <w:pPr>
        <w:pStyle w:val="ListParagraph"/>
        <w:numPr>
          <w:ilvl w:val="0"/>
          <w:numId w:val="24"/>
        </w:numPr>
        <w:tabs>
          <w:tab w:val="left" w:pos="1620"/>
        </w:tabs>
        <w:ind w:left="900" w:firstLine="4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ລາຍຈ່າຍ:</w:t>
      </w:r>
    </w:p>
    <w:p w14:paraId="2638D474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19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ດອກເບ້ຍ;</w:t>
      </w:r>
    </w:p>
    <w:p w14:paraId="6D3B1D83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19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ອາກອນ,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ຄ່າທຳນຽມ ແລະ ຄ່າບໍລິການ;</w:t>
      </w:r>
    </w:p>
    <w:p w14:paraId="0FE80D59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19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ຄ່າບໍລິຫານທຸລະກິດ ແລະ ວິຊາການ;</w:t>
      </w:r>
    </w:p>
    <w:p w14:paraId="5454D264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19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ເບ້ຍປະກັນເງິນຝາກ;</w:t>
      </w:r>
    </w:p>
    <w:p w14:paraId="551835F8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19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ຫັກເງິນແຮຄ່າເສື່ອມສິນເຊື່ອ ແລະ ຄ່າເສື່ອມຊັບສິນອື່ນ;</w:t>
      </w:r>
    </w:p>
    <w:p w14:paraId="1CDB5DA9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19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ຄ່າຫຼຸ້ຍຫ້ຽນ;</w:t>
      </w:r>
    </w:p>
    <w:p w14:paraId="26A4EBD2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19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ເງິນແຮ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 xml:space="preserve">ເພື່ອປະກັນຄວາມສ່ຽງ; </w:t>
      </w:r>
    </w:p>
    <w:p w14:paraId="1FF79F73" w14:textId="77777777" w:rsidR="007E6602" w:rsidRPr="004328BB" w:rsidRDefault="007E6602" w:rsidP="008E3608">
      <w:pPr>
        <w:pStyle w:val="ListParagraph"/>
        <w:numPr>
          <w:ilvl w:val="0"/>
          <w:numId w:val="42"/>
        </w:numPr>
        <w:tabs>
          <w:tab w:val="clear" w:pos="720"/>
        </w:tabs>
        <w:ind w:left="1843" w:hanging="19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ລາຍຈ່າຍອື່ນ ຕາມກົດໝາຍ.</w:t>
      </w:r>
    </w:p>
    <w:p w14:paraId="79ACAF2E" w14:textId="77777777" w:rsidR="007E6602" w:rsidRPr="004328BB" w:rsidRDefault="007E6602" w:rsidP="008E3608">
      <w:pPr>
        <w:ind w:left="426" w:firstLine="708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ສະພາບໍລິຫານ ເປັນຜູ້ຮັບຮອງເອົາແຜນລາຍຮັບ ແລະ </w:t>
      </w:r>
      <w:r w:rsidRPr="004328BB">
        <w:rPr>
          <w:rFonts w:ascii="Phetsarath OT" w:eastAsia="Phetsarath OT" w:hAnsi="Phetsarath OT" w:cs="Phetsarath OT"/>
          <w:cs/>
          <w:lang w:bidi="lo-LA"/>
        </w:rPr>
        <w:t>ລາຍຈ່າຍ ຂອງ​ທະ​ນາ​ຄານ​ທຸ​ລະ​ກິດຕາມການສະເໜີຂອງຜູ້ອຳນວຍການ.</w:t>
      </w:r>
    </w:p>
    <w:p w14:paraId="70C95E96" w14:textId="77777777" w:rsidR="008E3608" w:rsidRPr="004328BB" w:rsidRDefault="008E3608" w:rsidP="008E3608">
      <w:pPr>
        <w:pStyle w:val="NoSpacing"/>
        <w:rPr>
          <w:rFonts w:ascii="Phetsarath OT" w:eastAsia="Phetsarath OT" w:hAnsi="Phetsarath OT" w:cs="Phetsarath OT"/>
          <w:sz w:val="24"/>
          <w:szCs w:val="24"/>
          <w:lang w:val="fr-FR"/>
        </w:rPr>
      </w:pPr>
      <w:bookmarkStart w:id="225" w:name="_Toc520293865"/>
      <w:bookmarkStart w:id="226" w:name="_Toc536195311"/>
      <w:bookmarkStart w:id="227" w:name="_Toc140402078"/>
    </w:p>
    <w:p w14:paraId="783E8977" w14:textId="77777777" w:rsidR="002876AC" w:rsidRPr="004328BB" w:rsidRDefault="002876AC" w:rsidP="008E3608">
      <w:pPr>
        <w:pStyle w:val="NoSpacing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122C8681" w14:textId="77777777" w:rsidR="002876AC" w:rsidRPr="004328BB" w:rsidRDefault="002876AC" w:rsidP="008E3608">
      <w:pPr>
        <w:pStyle w:val="NoSpacing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5130C879" w14:textId="77777777" w:rsidR="007E6602" w:rsidRPr="004328BB" w:rsidRDefault="008E3608" w:rsidP="008E3608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lastRenderedPageBreak/>
        <w:t xml:space="preserve">ມາດຕາ 67​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ກໍາໄລ ແລະ ການຂາດທຶນ</w:t>
      </w:r>
      <w:bookmarkEnd w:id="225"/>
      <w:bookmarkEnd w:id="226"/>
      <w:bookmarkEnd w:id="227"/>
    </w:p>
    <w:p w14:paraId="578799FB" w14:textId="77777777" w:rsidR="007E6602" w:rsidRPr="004328BB" w:rsidRDefault="007E6602" w:rsidP="008E3608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ກຳໄລຂອງ​ທະ​ນາ​ຄານ​ທຸ​ລະ​ກິດ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ສ່ວນຜິດດ່ຽງບວກ ລະຫວ່າງຍອດລາຍຮັບ ແລະ ຍອດລາຍຈ່າຍໃນປີ ຕາມ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ທີ່ໄດ້ກຳນົດໄວ້ໃນ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ມາດຕາ 66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ຂອງກົດໝາຍສະບັບນີ້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. ກໍາໄລສຸດທິ 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ກໍາໄລພາຍຫຼັງໄດ້ຫັກອາກອນກໍາໄລໃຫ້ລັດແລ້ວ.</w:t>
      </w:r>
    </w:p>
    <w:p w14:paraId="082B0BBA" w14:textId="77777777" w:rsidR="007E6602" w:rsidRPr="004328BB" w:rsidRDefault="007E6602" w:rsidP="008E3608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ການຂາດທຶນຂອງ​ທະ​ນາ​ຄານ​ທຸ​ລະ​ກິດ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ສ່ວນຜິດດ່ຽງລົບ ລະຫວ່າງຍອດລາຍຮັບ ແລະ ຍອດລາຍຈ່າຍໃນປີ. ການຂາດທຶນສະສົມ 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ການຂາດທຶນທີ່ໄດ້ສະສົມປີຜ່ານມາ.</w:t>
      </w:r>
    </w:p>
    <w:p w14:paraId="766D945E" w14:textId="77777777" w:rsidR="007E6602" w:rsidRPr="004328BB" w:rsidRDefault="007E6602" w:rsidP="008E3608">
      <w:pPr>
        <w:ind w:left="426" w:firstLine="750"/>
        <w:jc w:val="thaiDistribute"/>
        <w:rPr>
          <w:rFonts w:ascii="Phetsarath OT" w:eastAsia="Phetsarath OT" w:hAnsi="Phetsarath OT" w:cs="Phetsarath OT"/>
          <w:strike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ກອງປະຊຸມຜູ້ຖືຮຸ້ນ ເປັນຜູ້ຮັບຮອງການແບ່ງປັນກຳໄລສຸດທິ ດັ່ງນີ້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:</w:t>
      </w:r>
    </w:p>
    <w:p w14:paraId="64E1C405" w14:textId="77777777" w:rsidR="007E6602" w:rsidRPr="004328BB" w:rsidRDefault="007E6602" w:rsidP="008E3608">
      <w:pPr>
        <w:numPr>
          <w:ilvl w:val="0"/>
          <w:numId w:val="7"/>
        </w:numPr>
        <w:tabs>
          <w:tab w:val="left" w:pos="1624"/>
        </w:tabs>
        <w:ind w:left="426" w:firstLine="924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ຫັກເຂົ້າຄັງສໍາຮອງຕາມລະບຽບການ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4429E6FB" w14:textId="77777777" w:rsidR="007E6602" w:rsidRPr="004328BB" w:rsidRDefault="007E6602" w:rsidP="008E3608">
      <w:pPr>
        <w:numPr>
          <w:ilvl w:val="0"/>
          <w:numId w:val="7"/>
        </w:numPr>
        <w:tabs>
          <w:tab w:val="left" w:pos="1624"/>
        </w:tabs>
        <w:ind w:left="426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ຫັກເຂົ້າຄັງຂະຫຍາຍທຸລະກິດ ແລະ ຄັງອື່ນ;</w:t>
      </w:r>
    </w:p>
    <w:p w14:paraId="168F0BFE" w14:textId="77777777" w:rsidR="007E6602" w:rsidRPr="004328BB" w:rsidRDefault="007E6602" w:rsidP="008E3608">
      <w:pPr>
        <w:numPr>
          <w:ilvl w:val="0"/>
          <w:numId w:val="7"/>
        </w:numPr>
        <w:tabs>
          <w:tab w:val="left" w:pos="1624"/>
        </w:tabs>
        <w:ind w:left="426" w:firstLine="924"/>
        <w:jc w:val="thaiDistribute"/>
        <w:rPr>
          <w:rFonts w:ascii="Phetsarath OT" w:eastAsia="Phetsarath OT" w:hAnsi="Phetsarath OT" w:cs="Phetsarath OT" w:hint="cs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ແບ່ງເງິນປັນຜົນໃຫ້ຜູ້ຖືຮຸ້ນ.</w:t>
      </w:r>
    </w:p>
    <w:p w14:paraId="08CBDCD4" w14:textId="77777777" w:rsidR="007E6602" w:rsidRPr="004328BB" w:rsidRDefault="007E6602" w:rsidP="008E3608">
      <w:pPr>
        <w:ind w:left="426" w:firstLine="750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fr-FR" w:bidi="lo-LA"/>
        </w:rPr>
        <w:t>ການໂອນເງິນປັນຜົນຂອງ​ທະ​ນາ​ຄານ​ທຸ​ລະ​ກິດ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ຫຼື ການໂອນກໍາໄລຂອງສາຂາທະນາຄານທຸລະກິດ</w:t>
      </w:r>
      <w:r w:rsidR="008E3608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ຕ່າງປະເທດ ໃຫ້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ແກ່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ສຳນັກງານໃຫຍ່ ຕ້ອງສອດຄ່ອງກັບກົດໝາຍ ແລະ ລະບຽບການທີ່ກ່ຽວຂ້ອງ.</w:t>
      </w:r>
    </w:p>
    <w:p w14:paraId="0FE3646B" w14:textId="77777777" w:rsidR="007E6602" w:rsidRPr="004328BB" w:rsidRDefault="007E6602" w:rsidP="008E3608">
      <w:pPr>
        <w:spacing w:line="360" w:lineRule="exact"/>
        <w:ind w:left="425" w:firstLine="74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ໃນກໍລະນີຂາດທຶນສະສົມ ໃຫ້ທະນາຄານທຸລະກິດນຳໃຊ້ຄັງສໍາຮອງຕາມລະບຽບການ ເພື່ອລ້າງການຂາດທຶນດັ່ງກ່າວ, ຖ້າເງິນໃນຄັງສໍາຮອງຕາມລະບຽບການບໍ່ພຽງພໍ ຜູ້ຖືຮຸ້ນຂອງ​ທະ​ນາ​ຄານ​ທຸ​ລະ​ກິດ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ຕ້ອງເພີ່ມທຶນ ເພື່ອລ້າງການຂາດທຶນສະສົມດັ່ງກ່າວ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.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</w:p>
    <w:p w14:paraId="21902794" w14:textId="77777777" w:rsidR="007E6602" w:rsidRPr="004328BB" w:rsidRDefault="007E6602" w:rsidP="008E3608">
      <w:pPr>
        <w:ind w:left="426" w:firstLine="750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fr-FR" w:bidi="lo-LA"/>
        </w:rPr>
        <w:t>ໃນກໍລະນີທະ​ນາ​ຄານ​ທຸ​ລະ​ກິດ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ຫຼື ສາຂາທະນາຄານທຸລະກິດຕ່າງປະເທດ ຍັງມີການຂາດທຶນສະສົມ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ແຕ່ມີກຳໄລໃນປີ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ແມ່ນ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ບໍ່ໃຫ້ທະນາຄານທຸລະກິດ ແບ່ງເງິນປັນຜົນ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,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ສໍາລັບສາຂາທະນາຄານທຸລະກິດຕ່າງປະເທດ</w:t>
      </w:r>
      <w:r w:rsidR="002E7863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ບໍ່ໃຫ້ໂອນກຳໄລດັ່ງກ່າວ ໃຫ້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ແກ່ສຳນັກງານໃຫຍ່.  </w:t>
      </w:r>
    </w:p>
    <w:p w14:paraId="324B0FEA" w14:textId="77777777" w:rsidR="007E6602" w:rsidRPr="004328BB" w:rsidRDefault="007E6602" w:rsidP="007E6602">
      <w:pPr>
        <w:tabs>
          <w:tab w:val="left" w:pos="1134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04AE51DD" w14:textId="77777777" w:rsidR="007E6602" w:rsidRPr="004328BB" w:rsidRDefault="008E3608" w:rsidP="008E3608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28" w:name="_Toc520293866"/>
      <w:bookmarkStart w:id="229" w:name="_Toc536195312"/>
      <w:bookmarkStart w:id="230" w:name="_Toc140402079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68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ເອກະສານ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ລາຍງານການເງິນ</w:t>
      </w:r>
      <w:bookmarkEnd w:id="228"/>
      <w:bookmarkEnd w:id="229"/>
      <w:bookmarkEnd w:id="230"/>
    </w:p>
    <w:p w14:paraId="2E873433" w14:textId="77777777" w:rsidR="007E6602" w:rsidRPr="004328BB" w:rsidRDefault="007E6602" w:rsidP="008E3608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ຕ້ອງສ້າງເອກະສານລາຍງານການເງິນປະຈຳ ເດືອນ, ໄຕມາດ ແລະ ປີ. ເອກະສານລາຍງານການເງິນ ປະກອບດ້ວຍ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ໃບ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ລາຍງານຖານະການເງິນ,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ໃບ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ລາຍງານຜົນການດຳເນີນງານ,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ໃບ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ລາຍງານກະແສເງິນສົດ,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ໃບ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ລາຍງານສ່ວນປ່ຽນແປງທຶນ ແລະ ບົດອະທິບາຍຊ້ອນທ້າຍເອກະສານລາຍງານການເງິນ.</w:t>
      </w:r>
    </w:p>
    <w:p w14:paraId="13EA42C0" w14:textId="77777777" w:rsidR="007E6602" w:rsidRPr="004328BB" w:rsidRDefault="007E6602" w:rsidP="007E6602">
      <w:pPr>
        <w:tabs>
          <w:tab w:val="left" w:pos="1134"/>
          <w:tab w:val="left" w:pos="6120"/>
        </w:tabs>
        <w:ind w:left="426" w:firstLine="83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1D0F7866" w14:textId="77777777" w:rsidR="007E6602" w:rsidRPr="004328BB" w:rsidRDefault="00917201" w:rsidP="00917201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bookmarkStart w:id="231" w:name="_Toc520293869"/>
      <w:bookmarkStart w:id="232" w:name="_Toc536195313"/>
      <w:bookmarkStart w:id="233" w:name="_Toc140402080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69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ການເປີດເຜີຍຂໍ້ມູນ</w:t>
      </w:r>
      <w:bookmarkEnd w:id="231"/>
      <w:bookmarkEnd w:id="232"/>
      <w:bookmarkEnd w:id="233"/>
    </w:p>
    <w:p w14:paraId="758AA0D1" w14:textId="77777777" w:rsidR="007E6602" w:rsidRPr="004328BB" w:rsidRDefault="007E6602" w:rsidP="00917201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​ທະ​ນາ​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ຄານ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ເປີດເຜີຍ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ຂໍ້ມູນຂອງຕົນ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ໃຫ້ແກ່ມວນຊົນ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ດັ່ງນີ້:</w:t>
      </w:r>
    </w:p>
    <w:p w14:paraId="624861DE" w14:textId="77777777" w:rsidR="007E6602" w:rsidRPr="004328BB" w:rsidRDefault="007E6602" w:rsidP="00917201">
      <w:pPr>
        <w:numPr>
          <w:ilvl w:val="0"/>
          <w:numId w:val="9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lang w:val="pt-BR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ບົດລາຍງານປະຈຳໄຕມາດ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ແລະ ປະຈໍາຫົກເດືອນ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 xml:space="preserve"> ຕາມລະບຽບການຂອງທະນາຄານແຫ່ງ ສ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ປ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ປ ລາວ</w:t>
      </w:r>
      <w:r w:rsidRPr="004328BB">
        <w:rPr>
          <w:rFonts w:ascii="Phetsarath OT" w:eastAsia="Phetsarath OT" w:hAnsi="Phetsarath OT" w:cs="Phetsarath OT"/>
          <w:spacing w:val="-8"/>
          <w:lang w:val="pt-BR"/>
        </w:rPr>
        <w:t>;</w:t>
      </w:r>
    </w:p>
    <w:p w14:paraId="0DDF69E1" w14:textId="77777777" w:rsidR="007E6602" w:rsidRPr="004328BB" w:rsidRDefault="007E6602" w:rsidP="00917201">
      <w:pPr>
        <w:numPr>
          <w:ilvl w:val="0"/>
          <w:numId w:val="9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ບົດລາຍງານປະຈຳປີ ແລະ ຄຳເຫັນຂອງບໍລິສັດກວດສອບຕໍ່ບົດລາຍງານດັ່ງກ່າວ ຕາມລະບຽບການຂອງທະນາຄານແຫ່ງ ສປປ ລາວ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;</w:t>
      </w:r>
    </w:p>
    <w:p w14:paraId="4EED8340" w14:textId="77777777" w:rsidR="007E6602" w:rsidRPr="004328BB" w:rsidRDefault="007E6602" w:rsidP="00917201">
      <w:pPr>
        <w:numPr>
          <w:ilvl w:val="0"/>
          <w:numId w:val="9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ຂໍ້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ມູນອື່ນ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ທີ່ຊ່ວຍໃຫ້ມວນຊົນ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ສາມາດ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ເຫັນໄດ້ສະພາບຄວາມໝັ້ນຄົງ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>.</w:t>
      </w:r>
    </w:p>
    <w:p w14:paraId="08D11608" w14:textId="77777777" w:rsidR="007E6602" w:rsidRPr="004328BB" w:rsidRDefault="007E6602" w:rsidP="00917201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ໃນກໍລະນີ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ທຸລະກິດມີບໍລິສັດໃນກຸ່ມ ການເປີດເຜີຍຕ້ອງກວມເອົາຂໍ້ມູນຂອງບໍລິສັດໃນກຸ່ມຕົນ ເພື່ອໃຫ້ມວນຊົນສາມາດເຫັນໄດ້ພາບລວມທາງດ້ານນະໂຍບາຍ, ແຜນດຳເນີນທຸລະກິດ ແລະ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ການບໍລິຫານຈັດການ ລວມທັງເອກະສານລາຍງານການເງິນຂອງບໍລິສັດໃນກຸ່ມດັ່ງກ່າວ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.</w:t>
      </w:r>
    </w:p>
    <w:p w14:paraId="5846D3F9" w14:textId="77777777" w:rsidR="00917201" w:rsidRPr="004328BB" w:rsidRDefault="00917201" w:rsidP="00917201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303ED199" w14:textId="77777777" w:rsidR="007E6602" w:rsidRPr="004328BB" w:rsidRDefault="00917201" w:rsidP="00917201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34" w:name="_Toc520293870"/>
      <w:bookmarkStart w:id="235" w:name="_Toc536195314"/>
      <w:bookmarkStart w:id="236" w:name="_Toc140402081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70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ຊ່ອງທາງການເປີດເຜີຍຂໍ້ມູນ</w:t>
      </w:r>
      <w:bookmarkEnd w:id="234"/>
      <w:bookmarkEnd w:id="235"/>
      <w:bookmarkEnd w:id="236"/>
    </w:p>
    <w:p w14:paraId="74FBA1C3" w14:textId="77777777" w:rsidR="007E6602" w:rsidRPr="004328BB" w:rsidRDefault="007E6602" w:rsidP="002876AC">
      <w:pPr>
        <w:ind w:left="426" w:firstLine="750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pt-BR" w:bidi="lo-LA"/>
        </w:rPr>
        <w:t>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6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pt-BR" w:bidi="lo-LA"/>
        </w:rPr>
        <w:t>ຕ້ອງ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ເປີດເຜີຍຂໍ້ມູນຕາມທີ່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ໄດ້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ກໍານົດໄວ້ໃນ</w:t>
      </w:r>
      <w:r w:rsidRPr="004328BB">
        <w:rPr>
          <w:rFonts w:ascii="Phetsarath OT" w:eastAsia="Phetsarath OT" w:hAnsi="Phetsarath OT" w:cs="Phetsarath OT" w:hint="cs"/>
          <w:spacing w:val="-6"/>
          <w:cs/>
          <w:lang w:val="pt-BR" w:bidi="lo-LA"/>
        </w:rPr>
        <w:t xml:space="preserve">ມາດຕາ 69 </w:t>
      </w:r>
      <w:r w:rsidRPr="004328BB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ຂອງກົດໝາຍສະບັບນີ້ </w:t>
      </w: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>ຜ່ານເວັບໄຊຂອງຕົນ ຫຼື ຊ່ອງທາງອື່ນ ທີ່ມວນຊົນສາມາດເຂົ້າເຖິງໄດ້ ແລະ ຕ້ອງມີກົນໄກທີ່ເໝາະສົມ ເພື່ອແຈ້ງໃຫ້</w:t>
      </w:r>
      <w:r w:rsidRPr="004328BB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ແກ່ລູກຄ້າຂອງຕົນທຸກຄັ້ງທີ່ມີການເປີດເຜີຍຂໍ້ມູນ ພ້ອມທັງແຈ້ງຊ່ອງທາງດັ່ງກ່າວໃຫ້ທະນາຄານແຫ່ງ ສປປ ລາວ. </w:t>
      </w:r>
    </w:p>
    <w:p w14:paraId="7479A51B" w14:textId="77777777" w:rsidR="002876AC" w:rsidRPr="004328BB" w:rsidRDefault="002876AC" w:rsidP="002876AC">
      <w:pPr>
        <w:ind w:left="426" w:firstLine="750"/>
        <w:jc w:val="thaiDistribute"/>
        <w:rPr>
          <w:rFonts w:ascii="Phetsarath OT" w:eastAsia="Phetsarath OT" w:hAnsi="Phetsarath OT" w:cs="Phetsarath OT" w:hint="cs"/>
          <w:spacing w:val="-6"/>
          <w:sz w:val="20"/>
          <w:szCs w:val="20"/>
          <w:lang w:val="pt-BR" w:bidi="lo-LA"/>
        </w:rPr>
      </w:pPr>
    </w:p>
    <w:p w14:paraId="79BFF2F8" w14:textId="77777777" w:rsidR="007E6602" w:rsidRPr="004328BB" w:rsidRDefault="00917201" w:rsidP="00917201">
      <w:pPr>
        <w:pStyle w:val="NoSpacing"/>
        <w:rPr>
          <w:rFonts w:ascii="Phetsarath OT" w:eastAsia="Phetsarath OT" w:hAnsi="Phetsarath OT" w:cs="Phetsarath OT" w:hint="cs"/>
          <w:b/>
          <w:bCs/>
          <w:sz w:val="24"/>
          <w:szCs w:val="24"/>
          <w:lang w:val="pt-BR"/>
        </w:rPr>
      </w:pPr>
      <w:bookmarkStart w:id="237" w:name="_Toc520293871"/>
      <w:bookmarkStart w:id="238" w:name="_Toc536195315"/>
      <w:bookmarkStart w:id="239" w:name="_Toc140402082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lastRenderedPageBreak/>
        <w:t xml:space="preserve">ມາດຕາ 71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ການເກັບຮັກສາເອກະສານ ແລະ ຂໍ້ມູນທຸລະກໍາ</w:t>
      </w:r>
      <w:bookmarkStart w:id="240" w:name="_Toc520293877"/>
      <w:bookmarkEnd w:id="237"/>
      <w:bookmarkEnd w:id="238"/>
      <w:bookmarkEnd w:id="239"/>
    </w:p>
    <w:p w14:paraId="53D8FF2A" w14:textId="77777777" w:rsidR="007E6602" w:rsidRPr="004328BB" w:rsidRDefault="007E6602" w:rsidP="00917201">
      <w:pPr>
        <w:spacing w:line="360" w:lineRule="exact"/>
        <w:ind w:left="426" w:firstLine="736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ທະ​ນາ​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ຄານ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ຕ້ອງເກັບຮັກສາເອກະສານ ແລະ ຂໍ້ມູນທຸລະກຳ ຢູ່ສຳນັກງານໃຫຍ່ຂອງຕົນ ດັ່ງນີ້:</w:t>
      </w:r>
    </w:p>
    <w:p w14:paraId="46C1DDD3" w14:textId="77777777" w:rsidR="007E6602" w:rsidRPr="004328BB" w:rsidRDefault="007E6602" w:rsidP="00917201">
      <w:pPr>
        <w:numPr>
          <w:ilvl w:val="0"/>
          <w:numId w:val="45"/>
        </w:numPr>
        <w:tabs>
          <w:tab w:val="left" w:pos="1560"/>
        </w:tabs>
        <w:spacing w:line="360" w:lineRule="exact"/>
        <w:ind w:hanging="1604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ກົດລະບຽບ, ລະບຽບ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ແລະ ຄູ່ມືຕ່າງໆ ຕາມກົດໝາຍສະບັບນີ້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 xml:space="preserve">; </w:t>
      </w:r>
    </w:p>
    <w:p w14:paraId="1667D341" w14:textId="77777777" w:rsidR="007E6602" w:rsidRPr="004328BB" w:rsidRDefault="007E6602" w:rsidP="00917201">
      <w:pPr>
        <w:numPr>
          <w:ilvl w:val="0"/>
          <w:numId w:val="45"/>
        </w:numPr>
        <w:tabs>
          <w:tab w:val="left" w:pos="1560"/>
        </w:tabs>
        <w:spacing w:line="360" w:lineRule="exact"/>
        <w:ind w:hanging="160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ບັນຊີການຂຶ້ນທະບຽນຜູ້ຖືຮຸ້ນ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282011CC" w14:textId="77777777" w:rsidR="007E6602" w:rsidRPr="004328BB" w:rsidRDefault="007E6602" w:rsidP="00917201">
      <w:pPr>
        <w:numPr>
          <w:ilvl w:val="0"/>
          <w:numId w:val="45"/>
        </w:numPr>
        <w:tabs>
          <w:tab w:val="left" w:pos="1560"/>
        </w:tabs>
        <w:spacing w:line="360" w:lineRule="exact"/>
        <w:ind w:hanging="160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ບົດບັນທຶກ ແລະ ມະຕິ ຂອງກອງປະຊຸມຜູ້ຖືຮຸ້ນ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715786E3" w14:textId="77777777" w:rsidR="007E6602" w:rsidRPr="004328BB" w:rsidRDefault="007E6602" w:rsidP="00917201">
      <w:pPr>
        <w:numPr>
          <w:ilvl w:val="0"/>
          <w:numId w:val="45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ບົດບັນທຶກ ແລະ ມະຕິ ຂອງກອງປະຊຸມສະພາບໍລິຫານ ແລະ ຄະນະກໍາມະການຂອງສະພາບໍລິຫານ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;</w:t>
      </w:r>
    </w:p>
    <w:p w14:paraId="45DEB31E" w14:textId="77777777" w:rsidR="007E6602" w:rsidRPr="004328BB" w:rsidRDefault="007E6602" w:rsidP="00917201">
      <w:pPr>
        <w:numPr>
          <w:ilvl w:val="0"/>
          <w:numId w:val="45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ການບັນທຶກການບັນຊີ ກ່ຽວກັບສະພາບການດຳເນີນທຸລະກິດ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ການເຮັດທຸລະກຳ ແລະ ເງື່ອນໄຂທາງດ້ານການເງິນ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0B8A5B18" w14:textId="77777777" w:rsidR="007E6602" w:rsidRPr="004328BB" w:rsidRDefault="007E6602" w:rsidP="00917201">
      <w:pPr>
        <w:numPr>
          <w:ilvl w:val="0"/>
          <w:numId w:val="45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ບົດບັນທຶກທຸລະກຳ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ເອກະສານສິນເຊື່ອ ແລະ ບັນຊີຂອງລູກຄ້າແຕ່ລະຄົນ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55D56F59" w14:textId="77777777" w:rsidR="007E6602" w:rsidRPr="004328BB" w:rsidRDefault="007E6602" w:rsidP="00917201">
      <w:pPr>
        <w:numPr>
          <w:ilvl w:val="0"/>
          <w:numId w:val="45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ບົດລາຍງານ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ຜົນ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ການກວດສອບພາຍໃນ ແລະ ພາຍນອກ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781D9C0B" w14:textId="77777777" w:rsidR="007E6602" w:rsidRPr="004328BB" w:rsidRDefault="007E6602" w:rsidP="00917201">
      <w:pPr>
        <w:numPr>
          <w:ilvl w:val="0"/>
          <w:numId w:val="45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ເອກະສານອື່ນ ທີ່ເຫັນວ່າຈຳເປັນ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ຕາມການກຳນົດຂອງທະນາຄານແຫ່ງ ສປປ ລາວ.</w:t>
      </w:r>
    </w:p>
    <w:p w14:paraId="22F855B9" w14:textId="77777777" w:rsidR="007E6602" w:rsidRPr="004328BB" w:rsidRDefault="007E6602" w:rsidP="00917201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pt-BR" w:bidi="lo-LA"/>
        </w:rPr>
        <w:t>ສຳລັບ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ສາຂາທະນາຄານທຸລະກິດຕ່າງປະເທດ ຕ້ອງເກັບຮັກສາເອກະສານ ແລະ ຂໍ້ມູນທຸລະກຳ ຢູ່ສໍານັກງານສາຂາທີ່ຕັ້ງຢູ່ ສປປ ລາວ.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ໃນ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ກໍ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ລະ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ນີ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ຈຳ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ເປັນ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ສາຂາທະນາຄານທຸລະກິດຕ່າງປະເທດ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ຍັງ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ສາ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ມາດ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ເກັບ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ຮັກ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ສາ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ເອກະສານ ແລະ ຂໍ້ມູນທຸລະກ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ຳ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ໄວ້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ຢູ່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ສຳ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ນັກ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ງານ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ໃຫຍ່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ຕື່ມ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ບົນ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ພື້ນ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ຖານ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ການ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ອະ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ນຸ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ຍາດຂອງ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ທະ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ນາ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ຄານ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ແຫ່ງ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ສ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ປ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ປ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>ລາວ</w:t>
      </w:r>
      <w:r w:rsidRPr="004328BB">
        <w:rPr>
          <w:rFonts w:ascii="Phetsarath OT" w:eastAsia="Phetsarath OT" w:hAnsi="Phetsarath OT" w:cs="Phetsarath OT"/>
          <w:spacing w:val="-6"/>
          <w:lang w:val="pt-BR" w:bidi="lo-LA"/>
        </w:rPr>
        <w:t>.</w:t>
      </w:r>
    </w:p>
    <w:p w14:paraId="2BFD5A46" w14:textId="77777777" w:rsidR="007E6602" w:rsidRPr="004328BB" w:rsidRDefault="007E6602" w:rsidP="00917201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ເອກະສານ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, ຂໍ້ມູນ ລວມທັງ</w:t>
      </w:r>
      <w:r w:rsidR="00441A05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ການບັນທຶກ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ທາງເອເລັກໂຕຣນິກ ຕ້ອງເກັບຮັກສາໄວ້ຢ່າງໜ້ອຍ ສິບປີ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ພາຍຫຼັງ ເອກະສານ, ທຸລະກໍາ ໄດ້ສໍາເລັດ ຫຼື ສັນຍາໄດ້ສິ້ນສຸດລົງ.</w:t>
      </w:r>
      <w:bookmarkStart w:id="241" w:name="_Toc536195316"/>
    </w:p>
    <w:p w14:paraId="317CEE85" w14:textId="77777777" w:rsidR="00917201" w:rsidRPr="004328BB" w:rsidRDefault="00917201" w:rsidP="00917201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20D73BE9" w14:textId="77777777" w:rsidR="007E6602" w:rsidRPr="004328BB" w:rsidRDefault="007E6602" w:rsidP="00917201">
      <w:pPr>
        <w:pStyle w:val="Heading1"/>
        <w:spacing w:before="0" w:after="0"/>
        <w:jc w:val="center"/>
        <w:rPr>
          <w:rFonts w:ascii="Phetsarath OT" w:eastAsia="Phetsarath OT" w:hAnsi="Phetsarath OT" w:cs="Phetsarath OT" w:hint="cs"/>
          <w:spacing w:val="-4"/>
          <w:sz w:val="26"/>
          <w:szCs w:val="26"/>
          <w:lang w:val="pt-BR"/>
        </w:rPr>
      </w:pPr>
      <w:bookmarkStart w:id="242" w:name="_Toc140402083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 xml:space="preserve">ໝວດທີ </w:t>
      </w:r>
      <w:r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pt-BR"/>
        </w:rPr>
        <w:t>2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lang w:val="pt-BR"/>
        </w:rPr>
        <w:br/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ການກວດສອບໂດຍ</w:t>
      </w:r>
      <w:r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fr-FR"/>
        </w:rPr>
        <w:t>ບໍລິສັດ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ກວດສອບ</w:t>
      </w:r>
      <w:bookmarkEnd w:id="241"/>
      <w:bookmarkEnd w:id="242"/>
    </w:p>
    <w:p w14:paraId="7C221A14" w14:textId="77777777" w:rsidR="007E6602" w:rsidRPr="004328BB" w:rsidRDefault="007E6602" w:rsidP="007E6602">
      <w:pPr>
        <w:tabs>
          <w:tab w:val="left" w:pos="1134"/>
          <w:tab w:val="left" w:pos="6120"/>
        </w:tabs>
        <w:ind w:left="426" w:firstLine="83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434F798F" w14:textId="77777777" w:rsidR="007E6602" w:rsidRPr="004328BB" w:rsidRDefault="00917201" w:rsidP="00917201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43" w:name="_Toc520293878"/>
      <w:bookmarkStart w:id="244" w:name="_Toc536195317"/>
      <w:bookmarkStart w:id="245" w:name="_Toc140402084"/>
      <w:bookmarkEnd w:id="240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72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ການກວດສອບໂດຍ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ບໍລິສັດ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ກວດສອບ</w:t>
      </w:r>
      <w:bookmarkEnd w:id="243"/>
      <w:bookmarkEnd w:id="244"/>
      <w:bookmarkEnd w:id="245"/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</w:p>
    <w:p w14:paraId="5AF74C5F" w14:textId="77777777" w:rsidR="007E6602" w:rsidRPr="004328BB" w:rsidRDefault="007E6602" w:rsidP="00917201">
      <w:pPr>
        <w:ind w:left="426" w:firstLine="736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ໃນແຕ່ລະປີ 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ຕ້ອງໄດ້ຮັບການກວດສອບໂດຍ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ບໍລິສັດ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ກວດສອບ ເພື່ອ:</w:t>
      </w:r>
    </w:p>
    <w:p w14:paraId="5C39C827" w14:textId="77777777" w:rsidR="007E6602" w:rsidRPr="004328BB" w:rsidRDefault="007E6602" w:rsidP="00917201">
      <w:pPr>
        <w:numPr>
          <w:ilvl w:val="0"/>
          <w:numId w:val="8"/>
        </w:numPr>
        <w:tabs>
          <w:tab w:val="left" w:pos="993"/>
          <w:tab w:val="left" w:pos="1624"/>
          <w:tab w:val="left" w:pos="6120"/>
        </w:tabs>
        <w:ind w:left="426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ຢັ້ງຢືນຄວາມຖືກຕ້ອງ ແລະ ຄົບຖ້ວນຂອງການຖືບັນຊີ ຕາມ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ມາດຕະຖານສາກົນດ້ານການລາຍງານການເງິນ ແລະ ລະບຽບການ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ທີ່ທະນາຄານແຫ່ງ ສປປ ລາວ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ກໍານົດ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2FC072BC" w14:textId="77777777" w:rsidR="007E6602" w:rsidRPr="004328BB" w:rsidRDefault="007E6602" w:rsidP="00917201">
      <w:pPr>
        <w:numPr>
          <w:ilvl w:val="0"/>
          <w:numId w:val="8"/>
        </w:numPr>
        <w:tabs>
          <w:tab w:val="left" w:pos="993"/>
          <w:tab w:val="left" w:pos="1624"/>
          <w:tab w:val="left" w:pos="6120"/>
        </w:tabs>
        <w:ind w:left="426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ຢັ້ງຢືນຄວາມຖືກຕ້ອງ ແລະ ຄົບຖ້ວນ ຂອງການລາຍງານການເງິນປະຈຳປີ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</w:t>
      </w:r>
    </w:p>
    <w:p w14:paraId="04FE65BA" w14:textId="77777777" w:rsidR="007E6602" w:rsidRPr="004328BB" w:rsidRDefault="007E6602" w:rsidP="00917201">
      <w:pPr>
        <w:numPr>
          <w:ilvl w:val="0"/>
          <w:numId w:val="8"/>
        </w:numPr>
        <w:tabs>
          <w:tab w:val="left" w:pos="993"/>
          <w:tab w:val="left" w:pos="1624"/>
          <w:tab w:val="left" w:pos="6120"/>
        </w:tabs>
        <w:ind w:left="426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ຢັ້ງຢືນຄວາມຖືກຕ້ອງ ແລະ ຄົບຖ້ວນຂອງການຄວບຄຸມພາຍໃນ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ພ້ອມທັງໃຫ້ຄຳແນະນຳກ່ຽວກັບມາດຕະການແກ້ໄຂ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2E91325D" w14:textId="77777777" w:rsidR="007E6602" w:rsidRPr="004328BB" w:rsidRDefault="007E6602" w:rsidP="00917201">
      <w:pPr>
        <w:numPr>
          <w:ilvl w:val="0"/>
          <w:numId w:val="8"/>
        </w:numPr>
        <w:tabs>
          <w:tab w:val="left" w:pos="993"/>
          <w:tab w:val="left" w:pos="1624"/>
          <w:tab w:val="left" w:pos="6120"/>
        </w:tabs>
        <w:ind w:left="426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ຢັ້ງຢືນການແກ້ໄຂຂອງ​ທະ​ນາ​ຄານ​ທຸ​ລະ​ກິດຕໍ່ການລະເມີດທີ່ທະນາຄານແຫ່ງ ສປປ ລາວ ໄດ້ກວດເຫັນ ແລະ ໄດ້ແຈ້ງໃຫ້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ບໍລິສັດ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ກວດສອບ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1345F08E" w14:textId="77777777" w:rsidR="0037626E" w:rsidRPr="004328BB" w:rsidRDefault="007E6602" w:rsidP="0037626E">
      <w:pPr>
        <w:numPr>
          <w:ilvl w:val="0"/>
          <w:numId w:val="8"/>
        </w:numPr>
        <w:tabs>
          <w:tab w:val="left" w:pos="993"/>
          <w:tab w:val="left" w:pos="1624"/>
          <w:tab w:val="left" w:pos="6120"/>
        </w:tabs>
        <w:ind w:left="426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ລາຍງານໃຫ້ທະນາຄານແຫ່ງ ສປປ ລາວ ກ່ຽວກັບການລະເມີດກົດໝາຍ ແລະ ລະບຽບການຂອງທະນາຄານແຫ່ງ ສປປ ລາວ ຫຼື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ການກະທໍາໃດໜຶ່ງທີ່ອາດຈະມີຜົນຕໍ່ຄວາມໝັ້ນຄົງຂອງທະນາຄານທຸລະກິດ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.</w:t>
      </w:r>
    </w:p>
    <w:p w14:paraId="7D2A3819" w14:textId="77777777" w:rsidR="0037626E" w:rsidRPr="004328BB" w:rsidRDefault="0037626E" w:rsidP="0037626E">
      <w:pPr>
        <w:tabs>
          <w:tab w:val="left" w:pos="993"/>
          <w:tab w:val="left" w:pos="1624"/>
          <w:tab w:val="left" w:pos="6120"/>
        </w:tabs>
        <w:ind w:left="1350"/>
        <w:jc w:val="thaiDistribute"/>
        <w:rPr>
          <w:rFonts w:ascii="Phetsarath OT" w:eastAsia="Phetsarath OT" w:hAnsi="Phetsarath OT" w:cs="Phetsarath OT" w:hint="cs"/>
          <w:spacing w:val="-4"/>
          <w:sz w:val="20"/>
          <w:szCs w:val="20"/>
          <w:lang w:val="pt-BR" w:bidi="lo-LA"/>
        </w:rPr>
      </w:pPr>
    </w:p>
    <w:p w14:paraId="57B6FFFB" w14:textId="77777777" w:rsidR="007E6602" w:rsidRPr="004328BB" w:rsidRDefault="0037626E" w:rsidP="0037626E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46" w:name="_Toc520293879"/>
      <w:bookmarkStart w:id="247" w:name="_Toc536195318"/>
      <w:bookmarkStart w:id="248" w:name="_Toc140402085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73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ການວ່າຈ້າງ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ບໍລິສັດ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ກວດສອບ</w:t>
      </w:r>
      <w:bookmarkEnd w:id="246"/>
      <w:bookmarkEnd w:id="247"/>
      <w:bookmarkEnd w:id="248"/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 </w:t>
      </w:r>
    </w:p>
    <w:p w14:paraId="2287256A" w14:textId="77777777" w:rsidR="007E6602" w:rsidRPr="004328BB" w:rsidRDefault="007E6602" w:rsidP="0037626E">
      <w:pPr>
        <w:spacing w:line="360" w:lineRule="exact"/>
        <w:ind w:left="425" w:firstLine="737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​ທະ​ນາ​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ຄານ​ທຸ​ລະ​ກິດ</w:t>
      </w:r>
      <w:r w:rsidR="00CC7EA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ວ່າຈ້າງ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ບໍລິສັດ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ກວດສອບ ຕາມການຮັບຮອງຂອງທະນາຄານແຫ່ງ ສປປ ລາວ. </w:t>
      </w:r>
    </w:p>
    <w:p w14:paraId="35B31632" w14:textId="77777777" w:rsidR="007E6602" w:rsidRPr="004328BB" w:rsidRDefault="007E6602" w:rsidP="0037626E">
      <w:pPr>
        <w:spacing w:line="360" w:lineRule="exact"/>
        <w:ind w:left="425" w:firstLine="737"/>
        <w:jc w:val="thaiDistribute"/>
        <w:rPr>
          <w:rFonts w:ascii="Phetsarath OT" w:eastAsia="Phetsarath OT" w:hAnsi="Phetsarath OT" w:cs="Phetsarath OT" w:hint="cs"/>
          <w:lang w:val="fr-FR" w:bidi="lo-LA"/>
        </w:rPr>
      </w:pPr>
      <w:r w:rsidRPr="004328BB">
        <w:rPr>
          <w:rFonts w:ascii="Phetsarath OT" w:eastAsia="Phetsarath OT" w:hAnsi="Phetsarath OT" w:cs="Phetsarath OT"/>
          <w:cs/>
          <w:lang w:val="fr-FR" w:bidi="lo-LA"/>
        </w:rPr>
        <w:t>ທະນາຄານແຫ່ງ ສປປ ລາວ ເປັນຜູ້ກໍານົດບັນຊີລາຍຊື່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ບໍລິສັດ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ກວດສອບ ໂດຍກໍານົດເງື່ອນໄຂຂອງ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ບໍລິສັດ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ກວດສອບ ທີ່ຈະບັນຈຸເຂົ້າໃນບັນຊີລາຍຊື່ດັ່ງກ່າວ ເພື່ອຮັບປະກັນຄຸນນະພາບ,</w:t>
      </w:r>
      <w:r w:rsidRPr="004328B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ຈັນຍາບັນ ແລະ </w:t>
      </w:r>
      <w:r w:rsidR="002E7863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lastRenderedPageBreak/>
        <w:t>ຄວາມເປັນເອກະລາດຂອງ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ບໍລິສັດ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ກວດສອບ</w:t>
      </w:r>
      <w:r w:rsidRPr="004328BB">
        <w:rPr>
          <w:rFonts w:ascii="Phetsarath OT" w:eastAsia="Phetsarath OT" w:hAnsi="Phetsarath OT" w:cs="Phetsarath OT"/>
          <w:lang w:val="pt-BR" w:bidi="lo-LA"/>
        </w:rPr>
        <w:t>.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 ​ທະ​ນາ​ຄານ​ທຸ​ລະ​ກິດ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ສາມາດເລືອກຈ້າງ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ບໍລິສັດ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ກວດສອບຕາມບັນຊີລາຍຊື່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ບໍລິສັດ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ກວດສອບ ເພື່ອໃຫ້ກວດສອບທະນາຄານຂອງຕົນ.</w:t>
      </w:r>
    </w:p>
    <w:p w14:paraId="326748F7" w14:textId="77777777" w:rsidR="007E6602" w:rsidRPr="004328BB" w:rsidRDefault="007E6602" w:rsidP="0037626E">
      <w:pPr>
        <w:spacing w:line="360" w:lineRule="exact"/>
        <w:ind w:left="425" w:firstLine="737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ໃນເວລາດຳເນີນການກວດສອບ ຖ້າຫາກເຫັນວ່າ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ບໍລິສັດ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ກວດສອບ ລະເມີດກົດໝາຍ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ແລະ ລະບຽບການທີ່ກ່ຽວຂ້ອງ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ນັ້ນ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ທະນາຄານແຫ່ງ ສປປ ລາວ ມີສິດສັ່ງໃຫ້​ທະ​ນາ​ຄານ​ທຸ​ລະ​ກິດໂຈະ ຫຼື ຍົກເລີກ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ການຈ້າງ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ບໍລິສັດ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ກວດສອບດັ່ງກ່າວ.</w:t>
      </w:r>
    </w:p>
    <w:p w14:paraId="3F670C8A" w14:textId="77777777" w:rsidR="007E6602" w:rsidRPr="004328BB" w:rsidRDefault="007E6602" w:rsidP="007E6602">
      <w:pPr>
        <w:tabs>
          <w:tab w:val="left" w:pos="1134"/>
          <w:tab w:val="left" w:pos="6120"/>
        </w:tabs>
        <w:ind w:left="426" w:firstLine="133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6F58D7AE" w14:textId="77777777" w:rsidR="007E6602" w:rsidRPr="004328BB" w:rsidRDefault="0037626E" w:rsidP="0037626E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49" w:name="_Toc520293880"/>
      <w:bookmarkStart w:id="250" w:name="_Toc536195319"/>
      <w:bookmarkStart w:id="251" w:name="_Toc140402086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74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ພັນທະຂອງ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ບໍລິສັດ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ກວດສອບ</w:t>
      </w:r>
      <w:bookmarkEnd w:id="249"/>
      <w:bookmarkEnd w:id="250"/>
      <w:bookmarkEnd w:id="251"/>
    </w:p>
    <w:p w14:paraId="3E572E57" w14:textId="77777777" w:rsidR="007E6602" w:rsidRPr="004328BB" w:rsidRDefault="007E6602" w:rsidP="0037626E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ບໍລິສັດ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ກວດສອບ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ມີພັນທະໃຫ້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ຄວາມ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ຮ່ວມມື ແລະ ສະໜອງຂໍ້ມູນຕ່າງໆ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ໃຫ້ທະນາຄານແຫ່ງ ສປປ ລາວ ຕາມກົດໝາຍ ແລະ ລະບຽບການ ຫຼື ຕາມການຮຽກຮ້ອງຂອງທະນາຄານແຫ່ງ ສປປ ລາວ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>.</w:t>
      </w:r>
    </w:p>
    <w:p w14:paraId="31998A76" w14:textId="77777777" w:rsidR="007E6602" w:rsidRPr="004328BB" w:rsidRDefault="007E6602" w:rsidP="007E6602">
      <w:pPr>
        <w:ind w:left="426" w:firstLine="924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</w:p>
    <w:p w14:paraId="6A6195F3" w14:textId="77777777" w:rsidR="007E6602" w:rsidRPr="004328BB" w:rsidRDefault="007E6602" w:rsidP="007E6602">
      <w:pPr>
        <w:pStyle w:val="Heading1"/>
        <w:spacing w:before="0" w:after="0"/>
        <w:jc w:val="center"/>
        <w:rPr>
          <w:rFonts w:ascii="Phetsarath OT" w:eastAsia="Phetsarath OT" w:hAnsi="Phetsarath OT" w:cs="Phetsarath OT" w:hint="cs"/>
          <w:spacing w:val="-4"/>
          <w:sz w:val="28"/>
          <w:szCs w:val="28"/>
        </w:rPr>
      </w:pPr>
      <w:bookmarkStart w:id="252" w:name="_Toc503961420"/>
      <w:bookmarkStart w:id="253" w:name="_Toc536195322"/>
      <w:bookmarkStart w:id="254" w:name="_Toc140402087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ພາກທີ 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</w:rPr>
        <w:t>VI</w:t>
      </w:r>
      <w:bookmarkStart w:id="255" w:name="_Toc520293899"/>
      <w:bookmarkStart w:id="256" w:name="_Toc536195321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br/>
        <w:t>ມາດຕະການແຕ່ຫົວທີ ແລະ ການແກ້ໄຂ</w:t>
      </w:r>
      <w:bookmarkEnd w:id="254"/>
    </w:p>
    <w:p w14:paraId="3CC27740" w14:textId="77777777" w:rsidR="007E6602" w:rsidRPr="004328BB" w:rsidRDefault="007E6602" w:rsidP="007E6602">
      <w:pPr>
        <w:pStyle w:val="Heading1"/>
        <w:spacing w:before="0" w:after="0"/>
        <w:jc w:val="center"/>
        <w:rPr>
          <w:rFonts w:ascii="Phetsarath OT" w:eastAsia="Phetsarath OT" w:hAnsi="Phetsarath OT" w:cs="Phetsarath OT" w:hint="cs"/>
          <w:spacing w:val="-4"/>
          <w:sz w:val="28"/>
          <w:szCs w:val="28"/>
        </w:rPr>
      </w:pPr>
      <w:bookmarkStart w:id="257" w:name="_Toc140402088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ທະນາຄານທຸລະກິດທີ່ຢູ່​ໃນ​ພາວະວິກິດ</w:t>
      </w:r>
      <w:bookmarkEnd w:id="255"/>
      <w:bookmarkEnd w:id="256"/>
      <w:bookmarkEnd w:id="257"/>
    </w:p>
    <w:p w14:paraId="0B65A247" w14:textId="77777777" w:rsidR="007E6602" w:rsidRPr="004328BB" w:rsidRDefault="007E6602" w:rsidP="0037626E">
      <w:pPr>
        <w:pStyle w:val="Heading1"/>
        <w:spacing w:before="0" w:after="0"/>
        <w:jc w:val="center"/>
        <w:rPr>
          <w:rFonts w:ascii="Phetsarath OT" w:eastAsia="Phetsarath OT" w:hAnsi="Phetsarath OT" w:cs="Phetsarath OT" w:hint="cs"/>
          <w:spacing w:val="-4"/>
          <w:sz w:val="26"/>
          <w:szCs w:val="26"/>
          <w:lang w:val="fr-FR"/>
        </w:rPr>
      </w:pPr>
      <w:bookmarkStart w:id="258" w:name="_Toc140402089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 xml:space="preserve">ໝວດທີ </w:t>
      </w:r>
      <w:r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pt-BR"/>
        </w:rPr>
        <w:t>1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lang w:val="pt-BR"/>
        </w:rPr>
        <w:br/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ມາດຕະການແຕ່ຫົວທີ</w:t>
      </w:r>
      <w:bookmarkEnd w:id="252"/>
      <w:bookmarkEnd w:id="253"/>
      <w:bookmarkEnd w:id="258"/>
    </w:p>
    <w:p w14:paraId="550F30F8" w14:textId="77777777" w:rsidR="007E6602" w:rsidRPr="004328BB" w:rsidRDefault="007E6602" w:rsidP="007E6602">
      <w:pPr>
        <w:tabs>
          <w:tab w:val="left" w:pos="1134"/>
          <w:tab w:val="left" w:pos="6120"/>
        </w:tabs>
        <w:ind w:left="426" w:firstLine="834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</w:p>
    <w:p w14:paraId="42D67641" w14:textId="77777777" w:rsidR="007E6602" w:rsidRPr="004328BB" w:rsidRDefault="0037626E" w:rsidP="0037626E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59" w:name="_Toc520293898"/>
      <w:bookmarkStart w:id="260" w:name="_Toc536195320"/>
      <w:bookmarkStart w:id="261" w:name="_Toc520293892"/>
      <w:bookmarkStart w:id="262" w:name="_Toc530489108"/>
      <w:bookmarkStart w:id="263" w:name="_Toc536195323"/>
      <w:bookmarkStart w:id="264" w:name="_Toc140402090"/>
      <w:bookmarkEnd w:id="259"/>
      <w:bookmarkEnd w:id="260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75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ສະພາບຂອງທະນາຄານທຸລະກິດທີ່ຈະຖືກນໍາໃຊ້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ມາດຕະການແຕ່ຫົວທີ</w:t>
      </w:r>
      <w:bookmarkEnd w:id="261"/>
      <w:bookmarkEnd w:id="262"/>
      <w:bookmarkEnd w:id="263"/>
      <w:bookmarkEnd w:id="264"/>
    </w:p>
    <w:p w14:paraId="3883857D" w14:textId="77777777" w:rsidR="007E6602" w:rsidRPr="004328BB" w:rsidRDefault="007E6602" w:rsidP="0037626E">
      <w:pPr>
        <w:spacing w:line="360" w:lineRule="exact"/>
        <w:ind w:left="425" w:firstLine="736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​ທະ​ນາ​ຄານ​ທຸ​ລະ​ກິດທີ່ຈະຖືກນໍາໃຊ້ມາດຕະການແຕ່ຫົວທີ ຖ້າຫາກ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ຕົກຢູ່ໃນສະພາບໃດໜຶ່ງ ດັ່ງນີ້: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  </w:t>
      </w:r>
    </w:p>
    <w:p w14:paraId="28A4D923" w14:textId="77777777" w:rsidR="007E6602" w:rsidRPr="004328BB" w:rsidRDefault="007E6602" w:rsidP="0037626E">
      <w:pPr>
        <w:numPr>
          <w:ilvl w:val="0"/>
          <w:numId w:val="14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lang w:val="pt-BR"/>
        </w:rPr>
      </w:pPr>
      <w:r w:rsidRPr="004328BB">
        <w:rPr>
          <w:rFonts w:ascii="Phetsarath OT" w:eastAsia="Phetsarath OT" w:hAnsi="Phetsarath OT" w:cs="Phetsarath OT"/>
          <w:cs/>
          <w:lang w:bidi="lo-LA"/>
        </w:rPr>
        <w:t>ການເຄື່ອນໄຫວມີລັກສະນະທີ່ບໍ່ໝັ້ນຄົງດ້ານການເງິນ ຫຼື ມີຜົນກະທົບຕໍ່ຜົນປະໂຫຍດຂອງຜູ້ຝາກເງິນ</w:t>
      </w:r>
      <w:r w:rsidRPr="004328BB">
        <w:rPr>
          <w:rFonts w:ascii="Phetsarath OT" w:eastAsia="Phetsarath OT" w:hAnsi="Phetsarath OT" w:cs="Phetsarath OT"/>
          <w:lang w:val="pt-BR"/>
        </w:rPr>
        <w:t>;</w:t>
      </w:r>
    </w:p>
    <w:p w14:paraId="572AED8E" w14:textId="77777777" w:rsidR="007E6602" w:rsidRPr="004328BB" w:rsidRDefault="007E6602" w:rsidP="0037626E">
      <w:pPr>
        <w:numPr>
          <w:ilvl w:val="0"/>
          <w:numId w:val="14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ລະເມີດ ຫຼື ອາດຈະມີການລະເມີດລະບຽບ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ດ້ານຄວາມໝັ້ນຄົງ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ທາງ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ດ້ານການເງິນ;</w:t>
      </w:r>
    </w:p>
    <w:p w14:paraId="24E83242" w14:textId="77777777" w:rsidR="007E6602" w:rsidRPr="004328BB" w:rsidRDefault="007E6602" w:rsidP="0037626E">
      <w:pPr>
        <w:numPr>
          <w:ilvl w:val="0"/>
          <w:numId w:val="14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ການຄຸ້ມຄອງບໍລິຫານ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ການຄວບຄຸມພາຍໃນ ແລະ ການບັນຊີ ມີຄວາມບົກພ່ອງ ຊຶ່ງອາດເຮັດໃຫ້​ທະ​ນາ​ຄານ​ທຸ​ລະ​ກິດ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ຫຼື ບໍລິສັດໃນກຸ່ມ ມີຄວາມສ່ຽງສູງ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</w:t>
      </w:r>
    </w:p>
    <w:p w14:paraId="7ADCE75D" w14:textId="77777777" w:rsidR="007E6602" w:rsidRPr="004328BB" w:rsidRDefault="007E6602" w:rsidP="0037626E">
      <w:pPr>
        <w:numPr>
          <w:ilvl w:val="0"/>
          <w:numId w:val="14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ຂາດສະພາບຄ່ອງ ຊຶ່ງຕ້ອງແກ້ໄຂດ້ວຍແຫຼ່ງທຶນຂອງທະນາຄານແຫ່ງ ສປປ ລາວ ຢ່າງຕໍ່ເນື່ອງ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07A4CF61" w14:textId="77777777" w:rsidR="007E6602" w:rsidRPr="004328BB" w:rsidRDefault="007E6602" w:rsidP="0037626E">
      <w:pPr>
        <w:numPr>
          <w:ilvl w:val="0"/>
          <w:numId w:val="14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ຜົນກຳໄລຕໍ່າ ຫຼື ມີທ່າອ່ຽງຫຼຸດລົງຢ່າງຕໍ່ເນື່ອງ ຊຶ່ງອາດຈະສ້າງຜົນກະທົບທາງລົບຕໍ່​ທະ​ນາ​ຄານ​ທຸ​ລະ​ກິດໃນໄລຍະກາງ ແລະ ໄລຍະຍາວ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58B461A0" w14:textId="77777777" w:rsidR="007E6602" w:rsidRPr="004328BB" w:rsidRDefault="007E6602" w:rsidP="0037626E">
      <w:pPr>
        <w:numPr>
          <w:ilvl w:val="0"/>
          <w:numId w:val="14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ມີຄວາມສ່ຽງທີ່ຈະໄດ້ຮັບຜົນກະທົບ ຈາກທະນາຄານສຳນັກງານໃຫຍ່, ກຸ່ມທະນາຄານ ຫຼື ບໍລິສັດໃນກຸ່ມ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1B122978" w14:textId="77777777" w:rsidR="007E6602" w:rsidRPr="004328BB" w:rsidRDefault="007E6602" w:rsidP="0037626E">
      <w:pPr>
        <w:numPr>
          <w:ilvl w:val="0"/>
          <w:numId w:val="14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ມີອຸປະສັກຕໍ່ການຄຸ້ມຄອງແບບລວມກຸ່ມ;</w:t>
      </w:r>
    </w:p>
    <w:p w14:paraId="22CD9B1D" w14:textId="77777777" w:rsidR="007E6602" w:rsidRPr="004328BB" w:rsidRDefault="007E6602" w:rsidP="0037626E">
      <w:pPr>
        <w:numPr>
          <w:ilvl w:val="0"/>
          <w:numId w:val="14"/>
        </w:numPr>
        <w:tabs>
          <w:tab w:val="left" w:pos="156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ການເກີດ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ສະພາບອື່ນ ຕາມການກຳນົດຂອງທະນາຄານແຫ່ງ ສປປ ລາວ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.</w:t>
      </w:r>
    </w:p>
    <w:p w14:paraId="44C47C0E" w14:textId="77777777" w:rsidR="007E6602" w:rsidRPr="004328BB" w:rsidRDefault="007E6602" w:rsidP="007E6602">
      <w:pPr>
        <w:tabs>
          <w:tab w:val="left" w:pos="1800"/>
        </w:tabs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40D7FABB" w14:textId="77777777" w:rsidR="007E6602" w:rsidRPr="004328BB" w:rsidRDefault="0037626E" w:rsidP="0037626E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65" w:name="_Toc530489109"/>
      <w:bookmarkStart w:id="266" w:name="_Toc536195324"/>
      <w:bookmarkStart w:id="267" w:name="_Toc140402091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76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ມາດ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ຕະການ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ແຕ່ຫົວທີ</w:t>
      </w:r>
      <w:bookmarkEnd w:id="265"/>
      <w:bookmarkEnd w:id="266"/>
      <w:bookmarkEnd w:id="267"/>
    </w:p>
    <w:p w14:paraId="38BAA303" w14:textId="77777777" w:rsidR="007E6602" w:rsidRPr="004328BB" w:rsidRDefault="007E6602" w:rsidP="0037626E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cs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ທະນາຄານ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ແຫ່ງ ສປປ ລາວ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ສາມາດປະຕິບັດ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ມາດຕະການແຕ່ຫົວທີ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ໃດໜຶ່ງ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ຕໍ່​ທະ​ນາ​ຄານ​ທຸ​ລະ​ກິດ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ທີ່ຕົກຢູ່ໃນສະພາບທີ່ໄດ້ກຳນົດໄວ້ໃນມາດຕາ 75 ຂອງກົດໝາຍສະບັບນີ້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ດັ່ງນີ້: </w:t>
      </w:r>
    </w:p>
    <w:p w14:paraId="6B0C8414" w14:textId="77777777" w:rsidR="007E6602" w:rsidRPr="004328BB" w:rsidRDefault="007E6602" w:rsidP="0037626E">
      <w:pPr>
        <w:numPr>
          <w:ilvl w:val="0"/>
          <w:numId w:val="32"/>
        </w:numPr>
        <w:tabs>
          <w:tab w:val="left" w:pos="1666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ປຶກສາຫາລື ຮ່ວມກັບຜູ້ຖືຮຸ້ນ ແລະ ຜູ້ບໍລິຫານ ເພື່ອກໍານົດວິທີແກ້ໄຂ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5A33D2DF" w14:textId="77777777" w:rsidR="007E6602" w:rsidRPr="004328BB" w:rsidRDefault="007E6602" w:rsidP="0037626E">
      <w:pPr>
        <w:numPr>
          <w:ilvl w:val="0"/>
          <w:numId w:val="32"/>
        </w:numPr>
        <w:tabs>
          <w:tab w:val="left" w:pos="1652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ໃຫ້​ທະ​ນາ​ຄານ​ທຸ​ລະ​ກິດສ້າງແຜນການແກ້ໄຂ ແລະ ປະຕິບັດຕາມແຜນການດັ່ງກ່າວ;</w:t>
      </w:r>
    </w:p>
    <w:p w14:paraId="112DAC87" w14:textId="77777777" w:rsidR="007E6602" w:rsidRPr="004328BB" w:rsidRDefault="007E6602" w:rsidP="0037626E">
      <w:pPr>
        <w:numPr>
          <w:ilvl w:val="0"/>
          <w:numId w:val="32"/>
        </w:numPr>
        <w:tabs>
          <w:tab w:val="left" w:pos="1652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lastRenderedPageBreak/>
        <w:t>ໃຫ້​ທະ​ນາ​ຄານ​ທຸ​ລະ​ກິດ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ຫຼື ຜູ້ບໍລິຫານຂອງທະນາຄານທຸລະກິດ ສ້າງແຜນການປັບໂຄງສ້າງໜີ້ກັບເຈົ້າໜີ້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ໂດຍສອດຄ່ອງກັບແຜນການແກ້ໄຂຂອງຕົນ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20405FA8" w14:textId="77777777" w:rsidR="007E6602" w:rsidRPr="004328BB" w:rsidRDefault="007E6602" w:rsidP="0037626E">
      <w:pPr>
        <w:numPr>
          <w:ilvl w:val="0"/>
          <w:numId w:val="32"/>
        </w:numPr>
        <w:tabs>
          <w:tab w:val="left" w:pos="1652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ໃຫ້​ທະ​ນາ​ຄານ​ທຸ​ລະ​ກິດແກ້ໄຂສະພາບຄ່ອງ ແລະ ບໍລິຫານຊັບສິນ ໃຫ້ແທດເໝາະກັບສະພາບແຫຼ່ງທຶນ;</w:t>
      </w:r>
    </w:p>
    <w:p w14:paraId="60A274BD" w14:textId="77777777" w:rsidR="007E6602" w:rsidRPr="004328BB" w:rsidRDefault="007E6602" w:rsidP="0037626E">
      <w:pPr>
        <w:numPr>
          <w:ilvl w:val="0"/>
          <w:numId w:val="32"/>
        </w:numPr>
        <w:tabs>
          <w:tab w:val="left" w:pos="1652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ໃຫ້ຜູ້ຖືຮຸ້ນຂອງ​ທະ​ນາ​ຄານ​ທຸ​ລະ​ກິດເພີ່ມທຶນຈົດ​ທະບຽນ ພາຍໃນໄລຍະເວລາທີ່ກຳນົດໃຫ້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</w:t>
      </w:r>
    </w:p>
    <w:p w14:paraId="53656627" w14:textId="77777777" w:rsidR="007E6602" w:rsidRPr="004328BB" w:rsidRDefault="007E6602" w:rsidP="0037626E">
      <w:pPr>
        <w:numPr>
          <w:ilvl w:val="0"/>
          <w:numId w:val="32"/>
        </w:numPr>
        <w:tabs>
          <w:tab w:val="left" w:pos="1652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ໃຫ້​ທະ​ນາ​ຄານ​ທຸ​ລະ​ກິດຫັກເງິນແຮ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ເພື່ອປະກັນຄວາມສ່ຽງສູງຂຶ້ນ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</w:t>
      </w:r>
    </w:p>
    <w:p w14:paraId="740CCACB" w14:textId="77777777" w:rsidR="007E6602" w:rsidRPr="004328BB" w:rsidRDefault="007E6602" w:rsidP="0037626E">
      <w:pPr>
        <w:numPr>
          <w:ilvl w:val="0"/>
          <w:numId w:val="32"/>
        </w:numPr>
        <w:tabs>
          <w:tab w:val="left" w:pos="1652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8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bidi="lo-LA"/>
        </w:rPr>
        <w:t>ໃຫ້​ທະ​ນາ​ຄານ​ທຸ​ລະ​ກິດຫຼຸດລາຍຈ່າຍໃນການດຳເນີນງານ ລວມທັງລາຍຈ່າຍດ້ານບໍລິຫານຂອງຕົນ</w:t>
      </w:r>
      <w:r w:rsidRPr="004328BB">
        <w:rPr>
          <w:rFonts w:ascii="Phetsarath OT" w:eastAsia="Phetsarath OT" w:hAnsi="Phetsarath OT" w:cs="Phetsarath OT"/>
          <w:spacing w:val="-8"/>
          <w:lang w:val="pt-BR" w:bidi="lo-LA"/>
        </w:rPr>
        <w:t>;</w:t>
      </w:r>
    </w:p>
    <w:p w14:paraId="29CCCBC7" w14:textId="77777777" w:rsidR="007E6602" w:rsidRPr="004328BB" w:rsidRDefault="007E6602" w:rsidP="0037626E">
      <w:pPr>
        <w:numPr>
          <w:ilvl w:val="0"/>
          <w:numId w:val="32"/>
        </w:numPr>
        <w:tabs>
          <w:tab w:val="left" w:pos="1652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ໃຫ້​ທະ​ນາ​ຄານ​ທຸ​ລະ​ກິດຫຼຸດຜ່ອນຄວາມສ່ຽງທີ່ເກີດຈາກທຸລະກຳ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ຜະລິດຕະພັນ ແລະ ການຄຸ້ມຄອງບໍລິຫານຂອງຕົນ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</w:t>
      </w:r>
    </w:p>
    <w:p w14:paraId="30B258DA" w14:textId="77777777" w:rsidR="007E6602" w:rsidRPr="004328BB" w:rsidRDefault="007E6602" w:rsidP="0037626E">
      <w:pPr>
        <w:numPr>
          <w:ilvl w:val="0"/>
          <w:numId w:val="32"/>
        </w:numPr>
        <w:tabs>
          <w:tab w:val="left" w:pos="1652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ໃຫ້​ທະ​ນາ​ຄານ​ທຸ​ລະ​ກິດລາຍງານຢ່າງຕໍ່ເນື່ອງ ກ່ຽວກັບຖານະການເງິນ ລວມທັງຄວາມພຽງພໍຂອງທຶນ ແລະ ສະພາບຄ່ອງ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45076894" w14:textId="77777777" w:rsidR="007E6602" w:rsidRPr="004328BB" w:rsidRDefault="007E6602" w:rsidP="0037626E">
      <w:pPr>
        <w:numPr>
          <w:ilvl w:val="0"/>
          <w:numId w:val="32"/>
        </w:numPr>
        <w:tabs>
          <w:tab w:val="left" w:pos="1701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ໃຫ້​ທະ​ນາ​ຄານ​ທຸ​ລະ​ກິດນຳໃຊ້ກຳໄລສຸດທິຂອງຕົນ ເພື່ອເພີ່ມທຶນໂດຍຈຳກັດການຈ່າຍເງິນປັນຜົນ ແລະ ການຈ່າຍອື່ນ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 </w:t>
      </w:r>
    </w:p>
    <w:p w14:paraId="4843D73F" w14:textId="77777777" w:rsidR="007E6602" w:rsidRPr="004328BB" w:rsidRDefault="007E6602" w:rsidP="0037626E">
      <w:pPr>
        <w:numPr>
          <w:ilvl w:val="0"/>
          <w:numId w:val="32"/>
        </w:numPr>
        <w:tabs>
          <w:tab w:val="left" w:pos="1701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bidi="lo-LA"/>
        </w:rPr>
        <w:t xml:space="preserve">ໃຫ້​ທະ​ນາ​ຄານ​ທຸ​ລະ​ກິດປັບປຸງໂຄງສ້າງການຖືຮຸ້ນ ຫຼື ຮູບແບບບໍລິສັດ, </w:t>
      </w:r>
      <w:r w:rsidR="00033EC5" w:rsidRPr="004328BB">
        <w:rPr>
          <w:rFonts w:ascii="Phetsarath OT" w:eastAsia="Phetsarath OT" w:hAnsi="Phetsarath OT" w:cs="Phetsarath OT" w:hint="cs"/>
          <w:cs/>
          <w:lang w:bidi="lo-LA"/>
        </w:rPr>
        <w:t>ແຜນ</w:t>
      </w:r>
      <w:r w:rsidRPr="004328BB">
        <w:rPr>
          <w:rFonts w:ascii="Phetsarath OT" w:eastAsia="Phetsarath OT" w:hAnsi="Phetsarath OT" w:cs="Phetsarath OT"/>
          <w:cs/>
          <w:lang w:bidi="lo-LA"/>
        </w:rPr>
        <w:t>ຍຸດທະສາດ</w:t>
      </w:r>
      <w:r w:rsidR="00033EC5" w:rsidRPr="004328BB"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Pr="004328BB">
        <w:rPr>
          <w:rFonts w:ascii="Phetsarath OT" w:eastAsia="Phetsarath OT" w:hAnsi="Phetsarath OT" w:cs="Phetsarath OT"/>
          <w:cs/>
          <w:lang w:bidi="lo-LA"/>
        </w:rPr>
        <w:t>ການດຳເນີນທຸລະກິດ, ໂຄງສ້າງການຈັດຕັ້ງ ແລະ ລະບົບການບໍລິຫານຄວາມສ່ຽງ</w:t>
      </w:r>
      <w:r w:rsidRPr="004328BB">
        <w:rPr>
          <w:rFonts w:ascii="Phetsarath OT" w:eastAsia="Phetsarath OT" w:hAnsi="Phetsarath OT" w:cs="Phetsarath OT"/>
          <w:lang w:val="pt-BR" w:bidi="lo-LA"/>
        </w:rPr>
        <w:t>;</w:t>
      </w:r>
    </w:p>
    <w:p w14:paraId="6DA571C9" w14:textId="77777777" w:rsidR="007E6602" w:rsidRPr="004328BB" w:rsidRDefault="007E6602" w:rsidP="0037626E">
      <w:pPr>
        <w:numPr>
          <w:ilvl w:val="0"/>
          <w:numId w:val="32"/>
        </w:numPr>
        <w:tabs>
          <w:tab w:val="left" w:pos="1701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ໃຫ້​ທະ​ນາ​ຄານ​ທຸ​ລະ​ກິດປັບປຸງໂຄງສ້າງເງິນກູ້, ຈຳກັດການສະໜອງສິນເຊື່ອໃໝ່ ແລະ ການລົງທຶນ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7F0B2D6B" w14:textId="77777777" w:rsidR="007E6602" w:rsidRPr="004328BB" w:rsidRDefault="007E6602" w:rsidP="0037626E">
      <w:pPr>
        <w:numPr>
          <w:ilvl w:val="0"/>
          <w:numId w:val="32"/>
        </w:numPr>
        <w:tabs>
          <w:tab w:val="left" w:pos="1701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ໃຫ້​ທະ​ນາ​ຄານ​ທຸ​ລະ​ກິດຈຳກັດການ​ຫຼຸດ​ທຶນ, ການ</w:t>
      </w:r>
      <w:r w:rsidR="000535BF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ຊື້ ຂາຍ</w:t>
      </w:r>
      <w:r w:rsidR="000535BF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ຊັບສິນ ແລະ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/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ຫຼື ຮັບເງິນຝາກ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</w:t>
      </w:r>
    </w:p>
    <w:p w14:paraId="6ADA5662" w14:textId="77777777" w:rsidR="007E6602" w:rsidRPr="004328BB" w:rsidRDefault="007E6602" w:rsidP="0037626E">
      <w:pPr>
        <w:numPr>
          <w:ilvl w:val="0"/>
          <w:numId w:val="32"/>
        </w:numPr>
        <w:tabs>
          <w:tab w:val="left" w:pos="1701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ຈຳກັດສິດຂອງຜູ້ຖືຮຸ້ນລາຍໃຫຍ່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5530D8D3" w14:textId="77777777" w:rsidR="007E6602" w:rsidRPr="004328BB" w:rsidRDefault="007E6602" w:rsidP="0037626E">
      <w:pPr>
        <w:numPr>
          <w:ilvl w:val="0"/>
          <w:numId w:val="32"/>
        </w:numPr>
        <w:tabs>
          <w:tab w:val="left" w:pos="1701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ຈໍາກັດສິດ ຫຼື ສັ່ງປົດຜູ້ບໍລິຫານ ທີ່ມີການລະເມີດ;</w:t>
      </w:r>
    </w:p>
    <w:p w14:paraId="4DFAEDCB" w14:textId="77777777" w:rsidR="007E6602" w:rsidRPr="004328BB" w:rsidRDefault="007E6602" w:rsidP="0037626E">
      <w:pPr>
        <w:numPr>
          <w:ilvl w:val="0"/>
          <w:numId w:val="32"/>
        </w:numPr>
        <w:tabs>
          <w:tab w:val="left" w:pos="1701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ຈຳກັດປະ​ເພດ ແລະ ​ພື້ນ​ທີ່ການເຄື່ອນໄຫວທຸລະ​ກິດ​ຂອງ​ທະນາຄານ ໃນກໍລະນີທະນາຄານທຸລະກິດຕົກຢູ່ໃນສະພາບທີ່ໄດ້ກຳນົດໄວ້ໃນມາດຕາ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75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ຂໍ້ 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6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ຂໍ້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7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ຂອງກົດໝາຍສະບັບນີ້;</w:t>
      </w:r>
    </w:p>
    <w:p w14:paraId="2E81681A" w14:textId="77777777" w:rsidR="007E6602" w:rsidRPr="004328BB" w:rsidRDefault="007E6602" w:rsidP="00B72CBA">
      <w:pPr>
        <w:numPr>
          <w:ilvl w:val="0"/>
          <w:numId w:val="32"/>
        </w:numPr>
        <w:tabs>
          <w:tab w:val="left" w:pos="1701"/>
          <w:tab w:val="left" w:pos="2268"/>
        </w:tabs>
        <w:spacing w:line="380" w:lineRule="exact"/>
        <w:ind w:left="425" w:firstLine="92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ນໍາໃຊ້ມາດຕະການອື່ນ ທີ່ທະນາຄານແຫ່ງ ສປປ ລາວ ເຫັນວ່າ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ເໝາະສົມ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14:paraId="358381BE" w14:textId="77777777" w:rsidR="007E6602" w:rsidRPr="004328BB" w:rsidRDefault="007E6602" w:rsidP="00B72CBA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ທະນາຄານ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ແຫ່ງ ສປປ ລາວ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ກຳນົດລະບຽບການລະອຽດ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ກ່ຽວກັບການນຳໃຊ້ມາດຕະການແຕ່ຫົວທີ.</w:t>
      </w:r>
      <w:bookmarkStart w:id="268" w:name="_Toc520293900"/>
    </w:p>
    <w:p w14:paraId="111516C4" w14:textId="77777777" w:rsidR="00B72CBA" w:rsidRPr="004328BB" w:rsidRDefault="00B72CBA" w:rsidP="00B72CBA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</w:rPr>
      </w:pPr>
      <w:bookmarkStart w:id="269" w:name="_Toc520293894"/>
      <w:bookmarkStart w:id="270" w:name="_Toc530489110"/>
      <w:bookmarkStart w:id="271" w:name="_Toc536195325"/>
      <w:bookmarkStart w:id="272" w:name="_Toc140402092"/>
    </w:p>
    <w:p w14:paraId="71170E47" w14:textId="77777777" w:rsidR="007E6602" w:rsidRPr="004328BB" w:rsidRDefault="00B72CBA" w:rsidP="00B72CBA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77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ພັນທະຂອງທະນາຄານທຸລະກິດ ທີ່ຖືກນຳໃຊ້ມາດຕະການແຕ່ຫົວທີ</w:t>
      </w:r>
      <w:bookmarkEnd w:id="269"/>
      <w:bookmarkEnd w:id="270"/>
      <w:bookmarkEnd w:id="271"/>
      <w:bookmarkEnd w:id="272"/>
    </w:p>
    <w:p w14:paraId="1C8BB906" w14:textId="77777777" w:rsidR="007E6602" w:rsidRPr="004328BB" w:rsidRDefault="007E6602" w:rsidP="00B72CBA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ທະ​ນາ​ຄານ​ທຸ​ລະ​ກິດທີ່ຖືກນໍຳໃຊ້ມາດຕະການແຕ່ຫົວທີ,</w:t>
      </w:r>
      <w:r w:rsidRPr="004328B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ຜູ້ຖືຮຸ້ນ ຫຼື ຜູ້ບໍລິຫານ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ມີພັນທະ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ໃຫ້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ຮ່ວມມື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ສະໜ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ຂໍ້ມູນຢ່າງຖືກຕ້ອງ, ຄົບຖ້ວນ ແລະ ທັນຕາມກໍານົດເວລາ ຕາມການຮຽກຮ້ອງຂອງທະນາຄານ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ແຫ່ງ ສປປ ລາວ.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</w:p>
    <w:p w14:paraId="3745DF24" w14:textId="77777777" w:rsidR="007E6602" w:rsidRPr="004328BB" w:rsidRDefault="007E6602" w:rsidP="00B72CBA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ຜູ້ບໍລິຫານ ແລະ ພະນັກງານຂອງ​ທະ​ນາ​ຄານ​ທຸ​ລະ​ກິດ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ຕ້ອງໃຫ້ການຮ່ວມມື ແລະ ອຳນວຍຄວາມສະດວກແກ່ຜູ້ກວດກາຂອງ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ແຫ່ງ ສປປ ລາວ. </w:t>
      </w:r>
    </w:p>
    <w:p w14:paraId="0E8E3841" w14:textId="77777777" w:rsidR="007E6602" w:rsidRPr="004328BB" w:rsidRDefault="007E6602" w:rsidP="007E6602">
      <w:pPr>
        <w:tabs>
          <w:tab w:val="left" w:pos="1134"/>
          <w:tab w:val="left" w:pos="6120"/>
        </w:tabs>
        <w:ind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0110D6BB" w14:textId="77777777" w:rsidR="007E6602" w:rsidRPr="004328BB" w:rsidRDefault="00B72CBA" w:rsidP="00B72CBA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73" w:name="_Toc520293895"/>
      <w:bookmarkStart w:id="274" w:name="_Toc530489111"/>
      <w:bookmarkStart w:id="275" w:name="_Toc536195326"/>
      <w:bookmarkStart w:id="276" w:name="_Toc140402093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78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ການລາຍງານການຈັດຕັ້ງປະຕິບັດມາດຕະການແຕ່ຫົວທີ</w:t>
      </w:r>
      <w:bookmarkEnd w:id="273"/>
      <w:bookmarkEnd w:id="274"/>
      <w:bookmarkEnd w:id="275"/>
      <w:bookmarkEnd w:id="276"/>
    </w:p>
    <w:p w14:paraId="7E0A717D" w14:textId="77777777" w:rsidR="007E6602" w:rsidRPr="004328BB" w:rsidRDefault="007E6602" w:rsidP="00B72CBA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​ທະ​ນາ​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ຕ້ອງລາຍງານຜົນການຈັດຕັ້ງປະຕິບັດມາດຕະການແຕ່ຫົວທີ ໃຫ້ແກ່ທະນາຄານແຫ່ງ ສປປ ລາວ ຕາມການກຳນົດຂອງທະນາຄານແຫ່ງ ສປປ ລາວ.</w:t>
      </w:r>
    </w:p>
    <w:p w14:paraId="71B0B308" w14:textId="77777777" w:rsidR="007E6602" w:rsidRPr="004328BB" w:rsidRDefault="007E6602" w:rsidP="00B72CBA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ໃນກໍລະນີທະນາຄານແຫ່ງ ສປປ ລາວ ຫາກກຳນົດໃຫ້ມີການກວດສອບຈາກ</w:t>
      </w:r>
      <w:r w:rsidRPr="004328BB">
        <w:rPr>
          <w:rFonts w:ascii="Phetsarath OT" w:eastAsia="Phetsarath OT" w:hAnsi="Phetsarath OT" w:cs="Phetsarath OT"/>
          <w:spacing w:val="-4"/>
          <w:cs/>
          <w:lang w:val="pt-BR"/>
        </w:rPr>
        <w:t>ບໍລິສັດ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ກວດສອບໃນລະຫວ່າງການຈັດຕັ້ງປະຕິບັດມາດຕະການແຕ່ຫົວທີ, ເມື່ອສໍຳເລັດການກວດສອບແລ້ວ </w:t>
      </w:r>
      <w:r w:rsidRPr="004328BB">
        <w:rPr>
          <w:rFonts w:ascii="Phetsarath OT" w:eastAsia="Phetsarath OT" w:hAnsi="Phetsarath OT" w:cs="Phetsarath OT"/>
          <w:spacing w:val="-4"/>
          <w:cs/>
          <w:lang w:val="pt-BR"/>
        </w:rPr>
        <w:t>ບໍລິສັດ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ກວດສອບທີ່ກວດ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lastRenderedPageBreak/>
        <w:t>ສອບນັ້ນ ຕ້ອງສົ່ງບົດລາຍງານ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ຜົນ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ການກວດສອບຂອງຕົນ ໃຫ້ທະນາຄານແຫ່ງ ສປປ ລາວ ພາຍໃນເວລາທີ່ທະນາຄານແຫ່ງ ສປປ ລາວ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ກໍານົດ.</w:t>
      </w:r>
      <w:bookmarkStart w:id="277" w:name="_Toc530489112"/>
      <w:bookmarkStart w:id="278" w:name="_Toc536195327"/>
    </w:p>
    <w:p w14:paraId="22D13192" w14:textId="77777777" w:rsidR="00B72CBA" w:rsidRPr="004328BB" w:rsidRDefault="00B72CBA" w:rsidP="00B72CBA">
      <w:pPr>
        <w:ind w:left="426" w:firstLine="708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4E6764A9" w14:textId="77777777" w:rsidR="007E6602" w:rsidRPr="004328BB" w:rsidRDefault="007E6602" w:rsidP="00B72CBA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6"/>
          <w:szCs w:val="26"/>
          <w:lang w:val="fr-FR"/>
        </w:rPr>
      </w:pPr>
      <w:bookmarkStart w:id="279" w:name="_Toc140402094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 xml:space="preserve">ໝວດທີ </w:t>
      </w:r>
      <w:r w:rsidRPr="004328BB">
        <w:rPr>
          <w:rFonts w:ascii="Phetsarath OT" w:eastAsia="Phetsarath OT" w:hAnsi="Phetsarath OT" w:cs="Phetsarath OT" w:hint="cs"/>
          <w:spacing w:val="-4"/>
          <w:sz w:val="26"/>
          <w:szCs w:val="26"/>
          <w:cs/>
          <w:lang w:val="fr-FR"/>
        </w:rPr>
        <w:t>2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lang w:val="pt-BR"/>
        </w:rPr>
        <w:br/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ການແກ້ໄຂທະນາຄານທຸລະກິດທີ່ຢູ່ໃນພາວະວິກິດ</w:t>
      </w:r>
      <w:bookmarkEnd w:id="277"/>
      <w:bookmarkEnd w:id="278"/>
      <w:bookmarkEnd w:id="279"/>
    </w:p>
    <w:p w14:paraId="6F8D9131" w14:textId="77777777" w:rsidR="00B72CBA" w:rsidRPr="004328BB" w:rsidRDefault="00B72CBA" w:rsidP="00B72CBA">
      <w:pPr>
        <w:rPr>
          <w:rFonts w:ascii="Phetsarath OT" w:eastAsia="Phetsarath OT" w:hAnsi="Phetsarath OT" w:cs="Phetsarath OT" w:hint="cs"/>
          <w:lang w:val="fr-FR" w:eastAsia="x-none" w:bidi="lo-LA"/>
        </w:rPr>
      </w:pPr>
    </w:p>
    <w:p w14:paraId="2507F0ED" w14:textId="77777777" w:rsidR="007E6602" w:rsidRPr="004328BB" w:rsidRDefault="00B72CBA" w:rsidP="00B72CBA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80" w:name="_Toc530489113"/>
      <w:bookmarkStart w:id="281" w:name="_Toc536195328"/>
      <w:bookmarkStart w:id="282" w:name="_Toc140402095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79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ທະນາຄານທຸລະກິດທີ່ຢູ່ໃນພາວະວິກິດ</w:t>
      </w:r>
      <w:bookmarkEnd w:id="268"/>
      <w:bookmarkEnd w:id="280"/>
      <w:bookmarkEnd w:id="281"/>
      <w:bookmarkEnd w:id="282"/>
    </w:p>
    <w:p w14:paraId="3CB26BC5" w14:textId="77777777" w:rsidR="007E6602" w:rsidRPr="004328BB" w:rsidRDefault="007E6602" w:rsidP="00B72CBA">
      <w:pPr>
        <w:spacing w:line="360" w:lineRule="exact"/>
        <w:ind w:left="425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ທະນາຄານ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ທຸລະ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ກິດທີ່ຢູ່ໃນພາວະວິກິດ 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ທະນາຄານທຸລະກິດທີ່ມີຖານະການເງິນອ່ອນແອ ແລະ ຂາດຄວາມໝັ້ນຄົງ ຊຶ່ງຕົກຢູ່ໃນສະພາບໃດໜຶ່ງ ດັ່ງນີ້:</w:t>
      </w:r>
    </w:p>
    <w:p w14:paraId="23DD3CD5" w14:textId="77777777" w:rsidR="007E6602" w:rsidRPr="004328BB" w:rsidRDefault="007E6602" w:rsidP="00B72CBA">
      <w:pPr>
        <w:numPr>
          <w:ilvl w:val="0"/>
          <w:numId w:val="17"/>
        </w:numPr>
        <w:tabs>
          <w:tab w:val="left" w:pos="1560"/>
          <w:tab w:val="left" w:pos="171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ບໍ່ສາມາດປະຕິບັດພັນທະຕໍ່ຜູ້ຝາກເງິນ ຫຼື ເຈົ້າໜີ້ອື່ນ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 </w:t>
      </w:r>
    </w:p>
    <w:p w14:paraId="7973902A" w14:textId="77777777" w:rsidR="007E6602" w:rsidRPr="004328BB" w:rsidRDefault="007E6602" w:rsidP="00B72CBA">
      <w:pPr>
        <w:numPr>
          <w:ilvl w:val="0"/>
          <w:numId w:val="17"/>
        </w:numPr>
        <w:tabs>
          <w:tab w:val="left" w:pos="1560"/>
          <w:tab w:val="left" w:pos="171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8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bidi="lo-LA"/>
        </w:rPr>
        <w:t>ລະເມີດ</w:t>
      </w:r>
      <w:r w:rsidRPr="004328BB">
        <w:rPr>
          <w:rFonts w:ascii="Phetsarath OT" w:eastAsia="Phetsarath OT" w:hAnsi="Phetsarath OT" w:cs="Phetsarath OT" w:hint="cs"/>
          <w:spacing w:val="-8"/>
          <w:cs/>
          <w:lang w:bidi="lo-LA"/>
        </w:rPr>
        <w:t>ລະບຽບການ ກ່ຽວກັບການຮັກສາ</w:t>
      </w:r>
      <w:r w:rsidRPr="004328BB">
        <w:rPr>
          <w:rFonts w:ascii="Phetsarath OT" w:eastAsia="Phetsarath OT" w:hAnsi="Phetsarath OT" w:cs="Phetsarath OT"/>
          <w:spacing w:val="-8"/>
          <w:cs/>
          <w:lang w:bidi="lo-LA"/>
        </w:rPr>
        <w:t>ຄວາມໝັ້ນຄົງທີ່ທະນາຄານແຫ່ງ ສປປ ລາວ ກຳນົດ ເປັນຕົ້ນ ອັດຕາສ່ວນຄວາມພຽງພໍຂອງທຶນຕໍ່າກວ່າເຄິ່ງໜຶ່ງ, ຂາດສະພາບຄ່ອງຢ່າງຮ້າຍແຮງ ຊຶ່ງບໍ່ສາມາດແກ້ໄຂໄດ້;</w:t>
      </w:r>
    </w:p>
    <w:p w14:paraId="616EA4D3" w14:textId="77777777" w:rsidR="007E6602" w:rsidRPr="004328BB" w:rsidRDefault="007E6602" w:rsidP="00B72CBA">
      <w:pPr>
        <w:numPr>
          <w:ilvl w:val="0"/>
          <w:numId w:val="17"/>
        </w:numPr>
        <w:tabs>
          <w:tab w:val="left" w:pos="1560"/>
          <w:tab w:val="left" w:pos="171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ປະຕິບັດມາດຕະການແຕ່ຫົວທີ ບໍ່ປະສົບຜົນສຳເລັດ ຊຶ່ງເຮັດໃຫ້​ທະ​ນາ​ຄານ​ທຸ​ລະ​ກິດຕົກໃນສະພາບທີ່ໄດ້ກຳນົດໄວ້ໃນ</w:t>
      </w:r>
      <w:r w:rsidR="000535BF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ຂໍ້ 1 ຫຼື 2 ຂອງມາດຕານີ້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;</w:t>
      </w:r>
    </w:p>
    <w:p w14:paraId="6CB61F5F" w14:textId="77777777" w:rsidR="007E6602" w:rsidRPr="004328BB" w:rsidRDefault="007E6602" w:rsidP="00B72CBA">
      <w:pPr>
        <w:numPr>
          <w:ilvl w:val="0"/>
          <w:numId w:val="17"/>
        </w:numPr>
        <w:tabs>
          <w:tab w:val="left" w:pos="1560"/>
          <w:tab w:val="left" w:pos="1710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ຍັກຍອກ, ສໍ້ໂກງ ຫຼື ບໍ່ໂປ່ງໃສ ໃນການບໍລິຫານ ແລະ ດຳເນີນທຸລະກິດ ຊຶ່ງອາດຈະສົ່ງຜົນກະທົບດ້ານລົບຕໍ່ຄວາມສາມາດໃນການຊຳລະໜີ້ສິນ ແລະ ຕໍ່ຜົນປະໂຫຍດຂອງຜູ້ຝາກເງິນ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.</w:t>
      </w:r>
    </w:p>
    <w:p w14:paraId="21DE6EDB" w14:textId="77777777" w:rsidR="007E6602" w:rsidRPr="004328BB" w:rsidRDefault="007E6602" w:rsidP="007E6602">
      <w:pPr>
        <w:ind w:left="99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6D4F9E66" w14:textId="77777777" w:rsidR="007E6602" w:rsidRPr="004328BB" w:rsidRDefault="00B72CBA" w:rsidP="00B72CBA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83" w:name="_Toc520293901"/>
      <w:bookmarkStart w:id="284" w:name="_Toc530489114"/>
      <w:bookmarkStart w:id="285" w:name="_Toc536195329"/>
      <w:bookmarkStart w:id="286" w:name="_Toc140402096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80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(ປັບປຸງ)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bookmarkStart w:id="287" w:name="_Toc503961421"/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ການແກ້ໄຂທະນາຄານທຸລະກິດທີ່ຢູ່ໃນພາວະວິກິດ</w:t>
      </w:r>
      <w:bookmarkEnd w:id="283"/>
      <w:bookmarkEnd w:id="284"/>
      <w:bookmarkEnd w:id="285"/>
      <w:bookmarkEnd w:id="286"/>
      <w:bookmarkEnd w:id="287"/>
    </w:p>
    <w:p w14:paraId="227C9CE7" w14:textId="77777777" w:rsidR="007E6602" w:rsidRPr="004328BB" w:rsidRDefault="007E6602" w:rsidP="00B72CBA">
      <w:pPr>
        <w:ind w:left="426" w:firstLine="750"/>
        <w:jc w:val="thaiDistribute"/>
        <w:rPr>
          <w:rFonts w:ascii="Phetsarath OT" w:eastAsia="Phetsarath OT" w:hAnsi="Phetsarath OT" w:cs="Phetsarath OT" w:hint="cs"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ເມື່ອ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ທະນາຄານແຫ່ງ ສປປ ລາວ ເຫັນວ່າ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​ທະ​ນາ​ຄານ​ທຸ​ລະ​ກິດ</w:t>
      </w:r>
      <w:r w:rsidRPr="004328BB">
        <w:rPr>
          <w:rFonts w:ascii="Phetsarath OT" w:eastAsia="Phetsarath OT" w:hAnsi="Phetsarath OT" w:cs="Phetsarath OT"/>
          <w:spacing w:val="-6"/>
          <w:cs/>
        </w:rPr>
        <w:t>ທີ່ຢູ່ໃນພາວະວິກິດ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ຕາມ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ທີ່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ໄດ້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ກໍານົດໄວ້ໃນ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ມາດຕາ 79 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ຂອງກົດໝາຍສະບັບນີີ້ ທະນາຄານແຫ່ງ ສປປ ລາວ ຕ້ອງ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ແຕ່ງຕັ້ງຄະນະຄວບຄຸມ 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ເຂົ້າ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ໄປແກ້ໄຂທະ</w:t>
      </w:r>
      <w:r w:rsidR="00B72CBA"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ນາຄານທຸລະກິດ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ດັ່ງກ່າວ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ໂດຍ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ບໍ່ຈໍາເປັນ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ຕ້ອງ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ໄດ້ຮັບຄໍາຍິນຍອມຈາກເຈົ້າໜີ້ ຫຼື ຜູ້ຖືຮຸ້ນຂອງທະນາຄານທຸລະກິດ.</w:t>
      </w:r>
    </w:p>
    <w:p w14:paraId="219C087C" w14:textId="77777777" w:rsidR="007E6602" w:rsidRPr="004328BB" w:rsidRDefault="007E6602" w:rsidP="00B72CBA">
      <w:pPr>
        <w:spacing w:line="360" w:lineRule="exact"/>
        <w:ind w:left="425" w:firstLine="77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ການແກ້ໄຂທະນາຄານທຸລະກິດທີ່ຢູ່ໃນພາວະວິກິດ ເພື່ອຈຸດປະສົງ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ດັ່ງນີ້:</w:t>
      </w:r>
    </w:p>
    <w:p w14:paraId="79FE4A38" w14:textId="77777777" w:rsidR="007E6602" w:rsidRPr="004328BB" w:rsidRDefault="007E6602" w:rsidP="00B72CBA">
      <w:pPr>
        <w:numPr>
          <w:ilvl w:val="0"/>
          <w:numId w:val="16"/>
        </w:numPr>
        <w:tabs>
          <w:tab w:val="left" w:pos="1652"/>
          <w:tab w:val="left" w:pos="2340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ຮັບປະກັນຄວາມຕໍ່ເນື່ອງຂອງການດໍາເນີນງານທີ່ສຳຄັນຂອງທະນາຄານທຸລະກິດ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</w:t>
      </w:r>
    </w:p>
    <w:p w14:paraId="2B7249FF" w14:textId="77777777" w:rsidR="007E6602" w:rsidRPr="004328BB" w:rsidRDefault="007E6602" w:rsidP="00B72CBA">
      <w:pPr>
        <w:numPr>
          <w:ilvl w:val="0"/>
          <w:numId w:val="16"/>
        </w:numPr>
        <w:tabs>
          <w:tab w:val="left" w:pos="1652"/>
          <w:tab w:val="left" w:pos="2340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ຫຼີກລ່ຽງຜົນກະທົບດ້ານລົບຕໍ່ຕະຫຼາດການເງິນ ໂດຍສະເພາະການສະກັດກັ້ນການແ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ພ່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ລາມຂອງຜົນກະທົບດັ່ງກ່າວ ແລະ ເພື່ອຮັກສາວິໄນຕະຫຼາດ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; </w:t>
      </w:r>
    </w:p>
    <w:p w14:paraId="5A8D74A8" w14:textId="77777777" w:rsidR="007E6602" w:rsidRPr="004328BB" w:rsidRDefault="007E6602" w:rsidP="00B72CBA">
      <w:pPr>
        <w:numPr>
          <w:ilvl w:val="0"/>
          <w:numId w:val="16"/>
        </w:numPr>
        <w:tabs>
          <w:tab w:val="left" w:pos="1652"/>
          <w:tab w:val="left" w:pos="2340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ປົກປ້ອງຊັບສິນຂອງຜູ້ຝາກເງິນ ແລະ ເຈົ້າໜີ້ອື່ນ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.</w:t>
      </w:r>
    </w:p>
    <w:p w14:paraId="7FC133A2" w14:textId="77777777" w:rsidR="007E6602" w:rsidRPr="004328BB" w:rsidRDefault="007E6602" w:rsidP="00B72CBA">
      <w:pPr>
        <w:ind w:left="426" w:firstLine="764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ທະນາຄານແຫ່ງ ສປປ ລາວ ຕ້ອງນຳໃຊ້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ວິທີການແກ້ໄຂ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ທີ່ເໝາະສົມ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ສໍາລັບ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ທະນາຄານທຸລະກິດທີ່ຢູ່ໃນພາວະວິກິດ ໂດຍໃຫ້ມີຄ່າໃຊ້ຈ່າຍໜ້ອຍທີ່ສຸດ ແລະ ຫຼີກເວັ້ນການສ້າງຄວາມເສຍຫາຍຕໍ່ມູນຄ່າຂອງຊັບສິນຕ່າງໆ</w:t>
      </w:r>
      <w:r w:rsidR="00E504D9"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,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 xml:space="preserve"> ຍົກເວັ້ນກໍລະນີມີຄວາມຈຳເປັນ ເພື່ອໃຫ້ບັນລຸຈຸດປະສົງ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ຕາມທີ່ໄດ້ກຳນົດໄວ້ໃນວັກ</w:t>
      </w:r>
      <w:r w:rsidR="00E504D9"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ທີ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ສອງ</w:t>
      </w:r>
      <w:r w:rsidR="00E504D9"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ຂອງມາດຕານີ້</w:t>
      </w:r>
      <w:r w:rsidRPr="004328BB">
        <w:rPr>
          <w:rFonts w:ascii="Phetsarath OT" w:eastAsia="Phetsarath OT" w:hAnsi="Phetsarath OT" w:cs="Phetsarath OT"/>
          <w:spacing w:val="-6"/>
          <w:cs/>
          <w:lang w:bidi="lo-LA"/>
        </w:rPr>
        <w:t>.</w:t>
      </w:r>
      <w:bookmarkStart w:id="288" w:name="_Toc503961424"/>
    </w:p>
    <w:p w14:paraId="31E6CF8E" w14:textId="77777777" w:rsidR="007E6602" w:rsidRPr="004328BB" w:rsidRDefault="007E6602" w:rsidP="00B72CBA">
      <w:pPr>
        <w:ind w:left="470" w:firstLine="72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ການແກ້ໄຂທະນາຄານທຸລະກິດທີ່ຢູ່ໃນພາວະວິກິດ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ໃຫ້ຫຼີກລ່ຽງການນໍາໃຊ້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ແຫຼ່ງທຶນ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ຂອງລັດ.</w:t>
      </w:r>
    </w:p>
    <w:bookmarkEnd w:id="288"/>
    <w:p w14:paraId="7EB53E3E" w14:textId="77777777" w:rsidR="007E6602" w:rsidRPr="004328BB" w:rsidRDefault="007E6602" w:rsidP="007E6602">
      <w:pPr>
        <w:ind w:left="426" w:firstLine="125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0A21D18E" w14:textId="77777777" w:rsidR="007E6602" w:rsidRPr="004328BB" w:rsidRDefault="00B72CBA" w:rsidP="00B72CBA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89" w:name="_Toc140402097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ມາດຕາ 81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ຄະນະ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ຄວບຄຸມ</w:t>
      </w:r>
      <w:bookmarkEnd w:id="289"/>
    </w:p>
    <w:p w14:paraId="4E70DFF8" w14:textId="77777777" w:rsidR="007E6602" w:rsidRPr="004328BB" w:rsidRDefault="007E6602" w:rsidP="00B72CBA">
      <w:pPr>
        <w:ind w:left="426" w:firstLine="750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ໃນການ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ແກ້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ໄຂ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ທະນາຄານ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ທຸລະ​ກິດທີ່ຢູ່ໃນພາວະວິກິດ ທະນາຄານແຫ່ງ ສປປ ລາວ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ເປັນຜູ້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ແຕ່ງຕັ້ງຄະນະ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ຄວບຄຸມ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ໂດຍມີຜູ້ຕາງໜ້າຈາກ ທະນາຄານແຫ່ງ ສປປ ລາວ,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ກະຊວງການເງິນ,</w:t>
      </w:r>
      <w:r w:rsidRPr="004328BB">
        <w:rPr>
          <w:rFonts w:ascii="Phetsarath OT" w:eastAsia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ສຳນັກງານປົກປ້ອງເງິນຝາກ ແລະ ພາກສ່ວນອື່ນທີ່ກ່ຽວຂ້ອງທີ່ເຫັນວ່າຈໍາເປັນ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ເພື່ອເຂົ້າແກ້ໄຂທະນາຄານທຸລະກິດ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ດັ່ງກ່າວ ຕາມແຕ່ລະກໍລະນີ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.</w:t>
      </w:r>
    </w:p>
    <w:p w14:paraId="5B4D0D73" w14:textId="77777777" w:rsidR="007E6602" w:rsidRPr="004328BB" w:rsidRDefault="007E6602" w:rsidP="00B72CBA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ຄະນະ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ຄ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ວບຄຸມ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ມີອາຍຸການ ຫົກເດືອນ ແລະ ສາມາດຕໍ່ໄດ້ສອງຄັ້ງ ຊຶ່ງແຕ່ລະຄັ້ງບໍ່ເກີນ ສາມເດືອນ.</w:t>
      </w:r>
    </w:p>
    <w:p w14:paraId="3609E53F" w14:textId="77777777" w:rsidR="007E6602" w:rsidRPr="004328BB" w:rsidRDefault="007E6602" w:rsidP="002876AC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ຄ່າໃຊ້ຈ່າຍ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ໃນການນຳໃຊ້</w:t>
      </w:r>
      <w:r w:rsidR="00857186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ເຂົ້າ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ໃນການປະຕິບັດ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ມາດຕະການ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ແກ້ໄຂ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ຕໍ່ທະນາຄານທຸລະ​ກິດທີ່ຢູ່ໃນພາວະ</w:t>
      </w:r>
      <w:r w:rsidR="00857186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ວິກິດ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ລວມທັງຄ່າແຮງງານຂອງ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ຄວບຄຸມ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ເປັນພາລະຂອງທະນາຄານທຸລະກິດ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ນັ້ນ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. </w:t>
      </w:r>
    </w:p>
    <w:p w14:paraId="34AC6E04" w14:textId="77777777" w:rsidR="002876AC" w:rsidRPr="004328BB" w:rsidRDefault="002876AC" w:rsidP="002876AC">
      <w:pPr>
        <w:ind w:left="426" w:firstLine="750"/>
        <w:jc w:val="thaiDistribute"/>
        <w:rPr>
          <w:rFonts w:ascii="Phetsarath OT" w:eastAsia="Phetsarath OT" w:hAnsi="Phetsarath OT" w:cs="Phetsarath OT" w:hint="cs"/>
          <w:spacing w:val="-4"/>
          <w:sz w:val="22"/>
          <w:szCs w:val="22"/>
          <w:lang w:val="pt-BR" w:bidi="lo-LA"/>
        </w:rPr>
      </w:pPr>
    </w:p>
    <w:p w14:paraId="560557E8" w14:textId="77777777" w:rsidR="007E6602" w:rsidRPr="004328BB" w:rsidRDefault="00B72CBA" w:rsidP="00B72CBA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290" w:name="_Toc140402098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lastRenderedPageBreak/>
        <w:t xml:space="preserve">ມາດຕາ 82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(ໃໝ່)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ສິດ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ແລະ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ໜ້າທີ່ຂອງຄະນະຄວບຄຸມ</w:t>
      </w:r>
      <w:bookmarkEnd w:id="290"/>
    </w:p>
    <w:p w14:paraId="260A51EC" w14:textId="77777777" w:rsidR="007E6602" w:rsidRPr="004328BB" w:rsidRDefault="007E6602" w:rsidP="00622C9D">
      <w:pPr>
        <w:pBdr>
          <w:top w:val="nil"/>
          <w:left w:val="nil"/>
          <w:bottom w:val="nil"/>
          <w:right w:val="nil"/>
          <w:between w:val="nil"/>
        </w:pBdr>
        <w:tabs>
          <w:tab w:val="left" w:pos="907"/>
          <w:tab w:val="left" w:pos="1701"/>
        </w:tabs>
        <w:spacing w:line="360" w:lineRule="exact"/>
        <w:ind w:left="425" w:firstLine="750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 w:hint="cs"/>
          <w:cs/>
          <w:lang w:bidi="lo-LA"/>
        </w:rPr>
        <w:t>ຄະນະຄວບຄຸມ</w:t>
      </w:r>
      <w:r w:rsidR="00622C9D" w:rsidRPr="004328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622C9D" w:rsidRPr="004328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ສິດ ແລະ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lang w:eastAsia="x-none" w:bidi="lo-LA"/>
        </w:rPr>
        <w:t>ໜ້າ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​</w:t>
      </w:r>
      <w:r w:rsidRPr="004328BB">
        <w:rPr>
          <w:rFonts w:ascii="Phetsarath OT" w:eastAsia="Phetsarath OT" w:hAnsi="Phetsarath OT" w:cs="Phetsarath OT"/>
          <w:lang w:eastAsia="x-none" w:bidi="lo-LA"/>
        </w:rPr>
        <w:t>ທີ່</w:t>
      </w:r>
      <w:r w:rsidRPr="004328BB">
        <w:rPr>
          <w:rFonts w:ascii="Phetsarath OT" w:eastAsia="Phetsarath OT" w:hAnsi="Phetsarath OT" w:cs="Phetsarath OT" w:hint="cs"/>
          <w:cs/>
          <w:lang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lang w:eastAsia="x-none" w:bidi="lo-LA"/>
        </w:rPr>
        <w:t>ດັ່ງ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​</w:t>
      </w:r>
      <w:r w:rsidRPr="004328BB">
        <w:rPr>
          <w:rFonts w:ascii="Phetsarath OT" w:eastAsia="Phetsarath OT" w:hAnsi="Phetsarath OT" w:cs="Phetsarath OT"/>
          <w:lang w:eastAsia="x-none" w:bidi="lo-LA"/>
        </w:rPr>
        <w:t>ນີ</w:t>
      </w:r>
      <w:r w:rsidRPr="004328BB">
        <w:rPr>
          <w:rFonts w:ascii="Phetsarath OT" w:eastAsia="Phetsarath OT" w:hAnsi="Phetsarath OT" w:cs="Phetsarath OT" w:hint="cs"/>
          <w:cs/>
          <w:lang w:eastAsia="x-none" w:bidi="lo-LA"/>
        </w:rPr>
        <w:t>້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:</w:t>
      </w:r>
    </w:p>
    <w:p w14:paraId="74F5A120" w14:textId="77777777" w:rsidR="007E6602" w:rsidRPr="004328BB" w:rsidRDefault="007E6602" w:rsidP="00622C9D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"/>
          <w:tab w:val="left" w:pos="1276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 w:hint="cs"/>
          <w:lang w:val="pt-BR"/>
        </w:rPr>
      </w:pPr>
      <w:r w:rsidRPr="004328BB">
        <w:rPr>
          <w:rFonts w:ascii="Phetsarath OT" w:eastAsia="Phetsarath OT" w:hAnsi="Phetsarath OT" w:cs="Phetsarath OT" w:hint="cs"/>
          <w:cs/>
          <w:lang w:bidi="lo-LA"/>
        </w:rPr>
        <w:t xml:space="preserve">ກວດກາ,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ຮ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ວບຮວມ ແລະ ຂຶ້ນບັນຊີຊັບສິນ ແລະ ໜີ້ສິນ ຂອງທະນາຄານທຸລະກິດ;</w:t>
      </w:r>
    </w:p>
    <w:p w14:paraId="0E333307" w14:textId="77777777" w:rsidR="007E6602" w:rsidRPr="004328BB" w:rsidRDefault="007E6602" w:rsidP="00622C9D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"/>
          <w:tab w:val="left" w:pos="1276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ກວດກາ ແລະ ປະເມີນຜົນການຈັດຕັ້ງປະຕິບັດມາດຕະການແຕ່ຫົວທີ ຫຼື ສະພາບວິກິດ</w:t>
      </w:r>
      <w:r w:rsidR="000535BF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ຕາມການປະເມີນຂອງທະນາຄານແຫ່ງ ສປປ ລາວ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;</w:t>
      </w:r>
    </w:p>
    <w:p w14:paraId="5D394452" w14:textId="77777777" w:rsidR="007E6602" w:rsidRPr="004328BB" w:rsidRDefault="007E6602" w:rsidP="00622C9D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"/>
          <w:tab w:val="left" w:pos="1276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lang w:bidi="lo-LA"/>
        </w:rPr>
        <w:t>ສ້າງ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ແຜນການແກ້ໄຂທະນາຄານທຸລະກິດທີ່ຢູ່ໃນພາວະວິກິດ ໃຫ້ສອດຄ່ອງກັບ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ມາດຕາ 83 ຂອງກົດໝາຍສະບັບນີ້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 xml:space="preserve"> ເພື່ອ</w:t>
      </w:r>
      <w:r w:rsidRPr="004328BB">
        <w:rPr>
          <w:rFonts w:ascii="Phetsarath OT" w:eastAsia="Phetsarath OT" w:hAnsi="Phetsarath OT" w:cs="Phetsarath OT"/>
          <w:cs/>
          <w:lang w:bidi="lo-LA"/>
        </w:rPr>
        <w:t>ສະເໜີ​</w:t>
      </w:r>
      <w:r w:rsidRPr="004328BB">
        <w:rPr>
          <w:rFonts w:ascii="Phetsarath OT" w:eastAsia="Phetsarath OT" w:hAnsi="Phetsarath OT" w:cs="Phetsarath OT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lang w:bidi="lo-LA"/>
        </w:rPr>
        <w:t>ທະ</w:t>
      </w:r>
      <w:r w:rsidRPr="004328BB">
        <w:rPr>
          <w:rFonts w:ascii="Phetsarath OT" w:eastAsia="Phetsarath OT" w:hAnsi="Phetsarath OT" w:cs="Phetsarath OT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lang w:bidi="lo-LA"/>
        </w:rPr>
        <w:t>ນາ</w:t>
      </w:r>
      <w:r w:rsidRPr="004328BB">
        <w:rPr>
          <w:rFonts w:ascii="Phetsarath OT" w:eastAsia="Phetsarath OT" w:hAnsi="Phetsarath OT" w:cs="Phetsarath OT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lang w:bidi="lo-LA"/>
        </w:rPr>
        <w:t>ຄານ</w:t>
      </w:r>
      <w:r w:rsidRPr="004328BB">
        <w:rPr>
          <w:rFonts w:ascii="Phetsarath OT" w:eastAsia="Phetsarath OT" w:hAnsi="Phetsarath OT" w:cs="Phetsarath OT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lang w:bidi="lo-LA"/>
        </w:rPr>
        <w:t>ແຫ່ງ</w:t>
      </w:r>
      <w:r w:rsidRPr="004328B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lang w:bidi="lo-LA"/>
        </w:rPr>
        <w:t>ສ</w:t>
      </w:r>
      <w:r w:rsidRPr="004328BB">
        <w:rPr>
          <w:rFonts w:ascii="Phetsarath OT" w:eastAsia="Phetsarath OT" w:hAnsi="Phetsarath OT" w:cs="Phetsarath OT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lang w:bidi="lo-LA"/>
        </w:rPr>
        <w:t>ປ</w:t>
      </w:r>
      <w:r w:rsidRPr="004328BB">
        <w:rPr>
          <w:rFonts w:ascii="Phetsarath OT" w:eastAsia="Phetsarath OT" w:hAnsi="Phetsarath OT" w:cs="Phetsarath OT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lang w:bidi="lo-LA"/>
        </w:rPr>
        <w:t>ປ</w:t>
      </w:r>
      <w:r w:rsidRPr="004328B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lang w:bidi="lo-LA"/>
        </w:rPr>
        <w:t>ລາວ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 xml:space="preserve"> ພິຈາລະນາຮັບຮອງກ່ອນການ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ຈັດຕັ້ງປະຕິບັດ;</w:t>
      </w:r>
    </w:p>
    <w:p w14:paraId="78FEE124" w14:textId="77777777" w:rsidR="007E6602" w:rsidRPr="004328BB" w:rsidRDefault="007E6602" w:rsidP="00622C9D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"/>
          <w:tab w:val="left" w:pos="1276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ຄວບຄຸມການ</w:t>
      </w:r>
      <w:r w:rsidRPr="004328BB">
        <w:rPr>
          <w:rFonts w:ascii="Phetsarath OT" w:eastAsia="Phetsarath OT" w:hAnsi="Phetsarath OT" w:cs="Phetsarath OT"/>
          <w:spacing w:val="-4"/>
          <w:cs/>
        </w:rPr>
        <w:t>ດຳເນີນທຸລະກິດ ແລະ ແກ້ໄຂ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ບັນຫາໃນການດໍາເນີນທຸລະກິດ ເປັນຕົ້ນ </w:t>
      </w:r>
      <w:r w:rsidRPr="004328BB">
        <w:rPr>
          <w:rFonts w:ascii="Phetsarath OT" w:eastAsia="Phetsarath OT" w:hAnsi="Phetsarath OT" w:cs="Phetsarath OT"/>
          <w:spacing w:val="-4"/>
          <w:cs/>
        </w:rPr>
        <w:t>ການຍົກ</w:t>
      </w:r>
      <w:r w:rsidR="00622C9D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</w:rPr>
        <w:t xml:space="preserve">ເລີກສັນຍາ, ການສືບຕໍ່ ຫຼື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ປ່ຽນແປງ</w:t>
      </w:r>
      <w:r w:rsidRPr="004328BB">
        <w:rPr>
          <w:rFonts w:ascii="Phetsarath OT" w:eastAsia="Phetsarath OT" w:hAnsi="Phetsarath OT" w:cs="Phetsarath OT"/>
          <w:spacing w:val="-4"/>
          <w:cs/>
        </w:rPr>
        <w:t>ສັນຍາ, ການຊື້ ຫຼື ການຂາຍຊັບສິນ, ການປັບຫຼຸດມູນຄ່າໜີ້</w:t>
      </w:r>
      <w:r w:rsidRPr="004328BB">
        <w:rPr>
          <w:rFonts w:ascii="Phetsarath OT" w:eastAsia="Phetsarath OT" w:hAnsi="Phetsarath OT" w:cs="Phetsarath OT" w:hint="cs"/>
          <w:spacing w:val="-4"/>
          <w:cs/>
        </w:rPr>
        <w:t xml:space="preserve">,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ຢ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/>
          <w:spacing w:val="-4"/>
          <w:lang w:bidi="lo-LA"/>
        </w:rPr>
        <w:t>ຸດ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 w:hint="cs"/>
          <w:spacing w:val="-4"/>
          <w:cs/>
        </w:rPr>
        <w:t>ການເຄື່ອນໄຫວທຸລະກຳໃດໜຶ່ງ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 w:hint="cs"/>
          <w:spacing w:val="-4"/>
          <w:cs/>
        </w:rPr>
        <w:t xml:space="preserve">,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 w:hint="cs"/>
          <w:spacing w:val="-4"/>
          <w:cs/>
        </w:rPr>
        <w:t xml:space="preserve">ຖອນການລົງທຶນ ຫຼື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 w:hint="cs"/>
          <w:spacing w:val="-4"/>
          <w:cs/>
        </w:rPr>
        <w:t>ຂາຍກິດຈະການຂອງບໍລິສັດໃນກຸ່ມ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;</w:t>
      </w:r>
    </w:p>
    <w:p w14:paraId="65101CBC" w14:textId="77777777" w:rsidR="007E6602" w:rsidRPr="004328BB" w:rsidRDefault="007E6602" w:rsidP="00622C9D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"/>
          <w:tab w:val="left" w:pos="1276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 w:hint="cs"/>
          <w:cs/>
          <w:lang w:bidi="lo-LA"/>
        </w:rPr>
        <w:t>ຮັບປະກັນ</w:t>
      </w:r>
      <w:r w:rsidRPr="004328BB">
        <w:rPr>
          <w:rFonts w:ascii="Phetsarath OT" w:eastAsia="Phetsarath OT" w:hAnsi="Phetsarath OT" w:cs="Phetsarath OT"/>
          <w:cs/>
        </w:rPr>
        <w:t>ຄວາມຕໍ່ເນື່ອງ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ໃນການດໍາເນີນທຸລະກໍາທີ່ສໍາຄັນກັບລູກຄ້າ ແລະ ພາກສ່ວນອື່ນທີ່ກ່ຽວຂ້ອງ</w:t>
      </w:r>
      <w:r w:rsidR="00F72DCC" w:rsidRPr="004328BB">
        <w:rPr>
          <w:rFonts w:ascii="Phetsarath OT" w:eastAsia="Phetsarath OT" w:hAnsi="Phetsarath OT" w:cs="Phetsarath OT" w:hint="cs"/>
          <w:cs/>
          <w:lang w:bidi="lo-LA"/>
        </w:rPr>
        <w:t xml:space="preserve"> ຕາມສະພາບ ຫຼື ສະຖານະການເງິນຕົວຈິງ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362B3F79" w14:textId="77777777" w:rsidR="007E6602" w:rsidRPr="004328BB" w:rsidRDefault="007E6602" w:rsidP="00622C9D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"/>
          <w:tab w:val="left" w:pos="1276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bidi="lo-LA"/>
        </w:rPr>
        <w:t>ປະເມີນຖານະທາງດ້ານການເງິນທີ່ເປັນຈິງຂອງ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ທະນາຄານທຸລະກິດ</w:t>
      </w:r>
      <w:r w:rsidRPr="004328BB">
        <w:rPr>
          <w:rFonts w:ascii="Phetsarath OT" w:eastAsia="Phetsarath OT" w:hAnsi="Phetsarath OT" w:cs="Phetsarath OT"/>
          <w:cs/>
          <w:lang w:bidi="lo-LA"/>
        </w:rPr>
        <w:t>;</w:t>
      </w:r>
    </w:p>
    <w:p w14:paraId="342EE35E" w14:textId="77777777" w:rsidR="007E6602" w:rsidRPr="004328BB" w:rsidRDefault="007E6602" w:rsidP="00622C9D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"/>
          <w:tab w:val="left" w:pos="1276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ນຳໃຊ້</w:t>
      </w:r>
      <w:r w:rsidRPr="004328BB">
        <w:rPr>
          <w:rFonts w:ascii="Phetsarath OT" w:eastAsia="Phetsarath OT" w:hAnsi="Phetsarath OT" w:cs="Phetsarath OT"/>
          <w:spacing w:val="-4"/>
          <w:cs/>
        </w:rPr>
        <w:t>ສິດ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ປະຕິບັດໜ້າທີ່ ແ</w:t>
      </w:r>
      <w:r w:rsidRPr="004328BB">
        <w:rPr>
          <w:rFonts w:ascii="Phetsarath OT" w:eastAsia="Phetsarath OT" w:hAnsi="Phetsarath OT" w:cs="Phetsarath OT"/>
          <w:spacing w:val="-4"/>
          <w:cs/>
        </w:rPr>
        <w:t>ທນຜູ້ຖືຮຸ້ນ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 ຜູ້ບໍລິຫານ </w:t>
      </w:r>
      <w:r w:rsidRPr="004328BB">
        <w:rPr>
          <w:rFonts w:ascii="Phetsarath OT" w:eastAsia="Phetsarath OT" w:hAnsi="Phetsarath OT" w:cs="Phetsarath OT"/>
          <w:spacing w:val="-4"/>
          <w:cs/>
        </w:rPr>
        <w:t>ຂອງ</w:t>
      </w:r>
      <w:r w:rsidRPr="004328BB">
        <w:rPr>
          <w:rFonts w:ascii="Phetsarath OT" w:eastAsia="Phetsarath OT" w:hAnsi="Phetsarath OT" w:cs="Phetsarath OT" w:hint="cs"/>
          <w:spacing w:val="-4"/>
          <w:cs/>
        </w:rPr>
        <w:t>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​</w:t>
      </w:r>
      <w:r w:rsidRPr="004328BB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ໃນການແກ້ໄຂພາວະວິກິດຂອງທະນາຄານທຸລະກິດ ລວມທັງການ</w:t>
      </w:r>
      <w:r w:rsidRPr="004328BB">
        <w:rPr>
          <w:rFonts w:ascii="Phetsarath OT" w:eastAsia="Phetsarath OT" w:hAnsi="Phetsarath OT" w:cs="Phetsarath OT"/>
          <w:spacing w:val="-4"/>
          <w:cs/>
        </w:rPr>
        <w:t xml:space="preserve">ປົດຕຳແໜ່ງ 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ສະມາຊິກ</w:t>
      </w:r>
      <w:r w:rsidRPr="004328BB">
        <w:rPr>
          <w:rFonts w:ascii="Phetsarath OT" w:eastAsia="Phetsarath OT" w:hAnsi="Phetsarath OT" w:cs="Phetsarath OT"/>
          <w:spacing w:val="-4"/>
          <w:cs/>
        </w:rPr>
        <w:t>ສະພາບໍລິຫານ ແລະ ຜູ້ບໍລິຫານ</w:t>
      </w:r>
      <w:r w:rsidRPr="004328BB">
        <w:rPr>
          <w:rFonts w:ascii="Phetsarath OT" w:eastAsia="Phetsarath OT" w:hAnsi="Phetsarath OT" w:cs="Phetsarath OT"/>
          <w:cs/>
        </w:rPr>
        <w:t>ຂອງ</w:t>
      </w:r>
      <w:r w:rsidRPr="004328BB">
        <w:rPr>
          <w:rFonts w:ascii="Phetsarath OT" w:eastAsia="Phetsarath OT" w:hAnsi="Phetsarath OT" w:cs="Phetsarath OT" w:hint="cs"/>
          <w:cs/>
        </w:rPr>
        <w:t>ທະນາຄານທຸລະກິດ</w:t>
      </w:r>
      <w:r w:rsidRPr="004328BB">
        <w:rPr>
          <w:rFonts w:ascii="Phetsarath OT" w:eastAsia="Phetsarath OT" w:hAnsi="Phetsarath OT" w:cs="Phetsarath OT"/>
          <w:lang w:val="pt-BR" w:bidi="lo-LA"/>
        </w:rPr>
        <w:t>​</w:t>
      </w:r>
      <w:r w:rsidRPr="004328BB">
        <w:rPr>
          <w:rFonts w:ascii="Phetsarath OT" w:eastAsia="Phetsarath OT" w:hAnsi="Phetsarath OT" w:cs="Phetsarath OT" w:hint="cs"/>
          <w:cs/>
        </w:rPr>
        <w:t xml:space="preserve"> </w:t>
      </w:r>
      <w:r w:rsidRPr="004328BB">
        <w:rPr>
          <w:rFonts w:ascii="Phetsarath OT" w:eastAsia="Phetsarath OT" w:hAnsi="Phetsarath OT" w:cs="Phetsarath OT"/>
          <w:cs/>
        </w:rPr>
        <w:t>ທີ່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ຂາດຄວາມສາມາດ ຫຼື ລະເມີດກົດໝາຍ ທີ່ເປັນສາເຫດພາໃຫ້ທະນາຄານຕົກຢູ່</w:t>
      </w:r>
      <w:r w:rsidR="000535BF" w:rsidRPr="004328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 xml:space="preserve">ໃນພາວະວິກິດ </w:t>
      </w:r>
      <w:r w:rsidRPr="004328BB">
        <w:rPr>
          <w:rFonts w:ascii="Phetsarath OT" w:eastAsia="Phetsarath OT" w:hAnsi="Phetsarath OT" w:cs="Phetsarath OT"/>
          <w:cs/>
        </w:rPr>
        <w:t xml:space="preserve">ແລະ </w:t>
      </w:r>
      <w:r w:rsidR="00F72DCC" w:rsidRPr="004328BB">
        <w:rPr>
          <w:rFonts w:ascii="Phetsarath OT" w:eastAsia="Phetsarath OT" w:hAnsi="Phetsarath OT" w:cs="Phetsarath OT" w:hint="cs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cs/>
        </w:rPr>
        <w:t>ແຕ່ງຕັ້ງ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ຜູ້ໃໝ່ປ່ຽນແທນ;</w:t>
      </w:r>
    </w:p>
    <w:p w14:paraId="05D561E5" w14:textId="77777777" w:rsidR="007E6602" w:rsidRPr="004328BB" w:rsidRDefault="007E6602" w:rsidP="00622C9D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"/>
          <w:tab w:val="left" w:pos="1276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lang w:val="pt-BR"/>
        </w:rPr>
      </w:pPr>
      <w:r w:rsidRPr="004328BB">
        <w:rPr>
          <w:rFonts w:ascii="Phetsarath OT" w:eastAsia="Phetsarath OT" w:hAnsi="Phetsarath OT" w:cs="Phetsarath OT"/>
          <w:cs/>
          <w:lang w:bidi="lo-LA"/>
        </w:rPr>
        <w:t>ຮ້ອງ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ຂໍຕໍ່</w:t>
      </w:r>
      <w:r w:rsidRPr="004328BB">
        <w:rPr>
          <w:rFonts w:ascii="Phetsarath OT" w:eastAsia="Phetsarath OT" w:hAnsi="Phetsarath OT" w:cs="Phetsarath OT"/>
          <w:cs/>
          <w:lang w:bidi="lo-LA"/>
        </w:rPr>
        <w:t>ສານ ເພື່ອ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ພິຈາລະນາ</w:t>
      </w:r>
      <w:r w:rsidRPr="004328BB">
        <w:rPr>
          <w:rFonts w:ascii="Phetsarath OT" w:eastAsia="Phetsarath OT" w:hAnsi="Phetsarath OT" w:cs="Phetsarath OT"/>
          <w:cs/>
          <w:lang w:bidi="lo-LA"/>
        </w:rPr>
        <w:t>ຕັດສີນໃຫ້ການກະທຳ ຫຼື ທຸລະກຳໃດໜຶ່ງຂອງ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 xml:space="preserve">ທະນາຄານທຸລະກິດ </w:t>
      </w:r>
      <w:r w:rsidRPr="004328BB">
        <w:rPr>
          <w:rFonts w:ascii="Phetsarath OT" w:eastAsia="Phetsarath OT" w:hAnsi="Phetsarath OT" w:cs="Phetsarath OT"/>
          <w:cs/>
          <w:lang w:bidi="lo-LA"/>
        </w:rPr>
        <w:t>ທີ່ໄດ້ສຳເລັດໄປແລ້ວ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ພາຍໃນໄລຍະ</w:t>
      </w:r>
      <w:r w:rsidRPr="004328BB">
        <w:rPr>
          <w:rFonts w:ascii="Phetsarath OT" w:eastAsia="Phetsarath OT" w:hAnsi="Phetsarath OT" w:cs="Phetsarath OT"/>
          <w:cs/>
          <w:lang w:bidi="lo-LA"/>
        </w:rPr>
        <w:t xml:space="preserve">ໜຶ່ງປີ ກ່ອນມີການແຕ່ງຕັ້ງຄະນະຄວບຄຸມໃຫ້ເປັນໂມຄະ 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ກໍລະນີເຫັນວ່າ</w:t>
      </w:r>
      <w:r w:rsidRPr="004328BB">
        <w:rPr>
          <w:rFonts w:ascii="Phetsarath OT" w:eastAsia="Phetsarath OT" w:hAnsi="Phetsarath OT" w:cs="Phetsarath OT"/>
          <w:cs/>
          <w:lang w:bidi="lo-LA"/>
        </w:rPr>
        <w:t>ເປັນການກະທຳ ຫຼື ທຸລະກຳ ທີ່ສ້າງຄວາມເສຍຫາຍຕໍ່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ທະນາຄານທຸລະກິດ;</w:t>
      </w:r>
    </w:p>
    <w:p w14:paraId="66195260" w14:textId="77777777" w:rsidR="007E6602" w:rsidRPr="004328BB" w:rsidRDefault="007E6602" w:rsidP="00622C9D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"/>
          <w:tab w:val="left" w:pos="1276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ສະຫຼຸບ 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ແລະ ລາຍງານການ</w:t>
      </w:r>
      <w:r w:rsidR="00F72DCC" w:rsidRPr="004328BB">
        <w:rPr>
          <w:rFonts w:ascii="Phetsarath OT" w:eastAsia="Phetsarath OT" w:hAnsi="Phetsarath OT" w:cs="Phetsarath OT" w:hint="cs"/>
          <w:cs/>
          <w:lang w:bidi="lo-LA"/>
        </w:rPr>
        <w:t>ຈັດຕັ້ງປະຕິບັດແຜນການແກ້ໄຂ ແລະ ການ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ເຄື່ອນໄຫວວຽກງານຂອງຕົນ ຕໍ່ທະນາຄານແຫ່ງ ສປປ ລາວ;</w:t>
      </w:r>
    </w:p>
    <w:p w14:paraId="747A11F3" w14:textId="77777777" w:rsidR="007E6602" w:rsidRPr="004328BB" w:rsidRDefault="007E6602" w:rsidP="00622C9D">
      <w:pPr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7"/>
          <w:tab w:val="left" w:pos="1276"/>
          <w:tab w:val="left" w:pos="1701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lang w:val="pt-BR"/>
        </w:rPr>
      </w:pPr>
      <w:r w:rsidRPr="004328BB">
        <w:rPr>
          <w:rFonts w:ascii="Phetsarath OT" w:eastAsia="Phetsarath OT" w:hAnsi="Phetsarath OT" w:cs="Phetsarath OT" w:hint="cs"/>
          <w:cs/>
        </w:rPr>
        <w:t>ນຳໃຊ້</w:t>
      </w:r>
      <w:r w:rsidRPr="004328BB">
        <w:rPr>
          <w:rFonts w:ascii="Phetsarath OT" w:eastAsia="Phetsarath OT" w:hAnsi="Phetsarath OT" w:cs="Phetsarath OT"/>
          <w:cs/>
        </w:rPr>
        <w:t>ສິດ ແລະ</w:t>
      </w:r>
      <w:r w:rsidRPr="004328BB">
        <w:rPr>
          <w:rFonts w:ascii="Phetsarath OT" w:eastAsia="Phetsarath OT" w:hAnsi="Phetsarath OT" w:cs="Phetsarath OT"/>
          <w:spacing w:val="-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/>
        </w:rPr>
        <w:t>ປະຕິບັດ</w:t>
      </w:r>
      <w:r w:rsidRPr="004328BB">
        <w:rPr>
          <w:rFonts w:ascii="Phetsarath OT" w:eastAsia="Phetsarath OT" w:hAnsi="Phetsarath OT" w:cs="Phetsarath OT"/>
          <w:spacing w:val="-4"/>
          <w:cs/>
          <w:lang w:val="pt-BR"/>
        </w:rPr>
        <w:t>ໜ້າທີ່ອື່ນ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/>
        </w:rPr>
        <w:t>ຕາມ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ທີ່ໄດ້ກໍານົດໄວ້ໃນກົດໝາຍ ແລະ ລະບຽບການ. </w:t>
      </w:r>
    </w:p>
    <w:p w14:paraId="0A0F98C2" w14:textId="77777777" w:rsidR="007E6602" w:rsidRPr="004328BB" w:rsidRDefault="007E6602" w:rsidP="007E6602">
      <w:pPr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1363F929" w14:textId="77777777" w:rsidR="007E6602" w:rsidRPr="004328BB" w:rsidRDefault="00622C9D" w:rsidP="00622C9D">
      <w:pPr>
        <w:pStyle w:val="NoSpacing"/>
        <w:rPr>
          <w:rFonts w:ascii="Phetsarath OT" w:eastAsia="Phetsarath OT" w:hAnsi="Phetsarath OT" w:cs="Phetsarath OT" w:hint="cs"/>
          <w:b/>
          <w:bCs/>
          <w:sz w:val="24"/>
          <w:szCs w:val="24"/>
          <w:lang w:val="pt-BR"/>
        </w:rPr>
      </w:pPr>
      <w:bookmarkStart w:id="291" w:name="_Toc520293903"/>
      <w:bookmarkStart w:id="292" w:name="_Toc503961425"/>
      <w:bookmarkStart w:id="293" w:name="_Toc530489116"/>
      <w:bookmarkStart w:id="294" w:name="_Toc536195330"/>
      <w:bookmarkStart w:id="295" w:name="_Toc140402099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83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ວິທີການແກ້ໄຂ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​ທະ​ນາ​ຄານ​ທຸ​ລະ​ກິດທີ່ຢູ່ໃນພາວະວິກິດ</w:t>
      </w:r>
      <w:bookmarkEnd w:id="295"/>
    </w:p>
    <w:p w14:paraId="7D5A5396" w14:textId="77777777" w:rsidR="007E6602" w:rsidRPr="004328BB" w:rsidRDefault="007E6602" w:rsidP="00622C9D">
      <w:pPr>
        <w:tabs>
          <w:tab w:val="left" w:pos="630"/>
          <w:tab w:val="left" w:pos="6120"/>
        </w:tabs>
        <w:spacing w:line="360" w:lineRule="exact"/>
        <w:ind w:left="425" w:firstLine="751"/>
        <w:jc w:val="thaiDistribute"/>
        <w:rPr>
          <w:rFonts w:ascii="Phetsarath OT" w:eastAsia="Phetsarath OT" w:hAnsi="Phetsarath OT" w:cs="Phetsarath OT"/>
          <w:spacing w:val="-6"/>
          <w:lang w:val="pt-BR" w:bidi="lo-LA"/>
        </w:rPr>
      </w:pPr>
      <w:r w:rsidRPr="004328BB">
        <w:rPr>
          <w:rFonts w:ascii="Phetsarath OT" w:eastAsia="Phetsarath OT" w:hAnsi="Phetsarath OT" w:cs="Phetsarath OT" w:hint="cs"/>
          <w:cs/>
          <w:lang w:eastAsia="x-none" w:bidi="lo-LA"/>
        </w:rPr>
        <w:t>ທະນາຄານ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ແຫ່ງ ສປປ ລາວ ສາມາດແກ້ໄຂທະນາຄານທຸລະກິດທີ່ຢູ່ໃນພາວະວິກິດ ດ້ວຍວິທີການ</w:t>
      </w:r>
      <w:r w:rsidR="00622C9D" w:rsidRPr="004328B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ໃດໜຶ່ງ ດັ່ງນີ້</w:t>
      </w:r>
      <w:r w:rsidRPr="004328BB">
        <w:rPr>
          <w:rFonts w:ascii="Phetsarath OT" w:eastAsia="Phetsarath OT" w:hAnsi="Phetsarath OT" w:cs="Phetsarath OT" w:hint="cs"/>
          <w:spacing w:val="-6"/>
          <w:cs/>
          <w:lang w:bidi="lo-LA"/>
        </w:rPr>
        <w:t>:</w:t>
      </w:r>
    </w:p>
    <w:p w14:paraId="0D459C74" w14:textId="77777777" w:rsidR="007E6602" w:rsidRPr="004328BB" w:rsidRDefault="007E6602" w:rsidP="00622C9D">
      <w:pPr>
        <w:numPr>
          <w:ilvl w:val="0"/>
          <w:numId w:val="43"/>
        </w:numPr>
        <w:tabs>
          <w:tab w:val="left" w:pos="900"/>
          <w:tab w:val="left" w:pos="1560"/>
          <w:tab w:val="left" w:pos="1710"/>
          <w:tab w:val="left" w:pos="2552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ເພີ່ມທຶນຈົດທະບຽນ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</w:p>
    <w:p w14:paraId="428FC477" w14:textId="77777777" w:rsidR="007E6602" w:rsidRPr="004328BB" w:rsidRDefault="007E6602" w:rsidP="00622C9D">
      <w:pPr>
        <w:numPr>
          <w:ilvl w:val="0"/>
          <w:numId w:val="43"/>
        </w:numPr>
        <w:tabs>
          <w:tab w:val="left" w:pos="900"/>
          <w:tab w:val="left" w:pos="1560"/>
          <w:tab w:val="left" w:pos="1710"/>
          <w:tab w:val="left" w:pos="2552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ຄວບກິດຈະການກັບ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ທະນາຄານທຸລະກິດ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ອື່ນ ຫຼື ຂາຍກິດຈະການ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ໃຫ້ທະນາຄານທຸລະກິດອື່ນ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​ ຫຼື ນິຕິບຸກຄົນ ທີ່​ມີ​ຄວາມ​ເຂັ້​ມ​ແຂງ​ທາງ​ດ້ານການ​ເງິນ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14:paraId="2070D728" w14:textId="77777777" w:rsidR="007E6602" w:rsidRPr="004328BB" w:rsidRDefault="007E6602" w:rsidP="00622C9D">
      <w:pPr>
        <w:numPr>
          <w:ilvl w:val="0"/>
          <w:numId w:val="43"/>
        </w:numPr>
        <w:tabs>
          <w:tab w:val="left" w:pos="900"/>
          <w:tab w:val="left" w:pos="1560"/>
          <w:tab w:val="left" w:pos="1710"/>
          <w:tab w:val="left" w:pos="2552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ໂອນຊັບສິນ ແລະ ໜີ້ສິນ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ລວມທັງ</w:t>
      </w:r>
      <w:r w:rsidR="00622C9D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ສິດ ແລະ ພັນທະ ທີ່ຖືກຕ້ອງຕາມກົດໝາຍ ຂອງ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ທະນາຄານທຸລະກິດ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ທີ່ຢູ່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ໃນພາວະວິກິດ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ໃຫ້ບຸກຄົນທີສາມ;</w:t>
      </w:r>
    </w:p>
    <w:p w14:paraId="23FAEFC7" w14:textId="77777777" w:rsidR="007E6602" w:rsidRPr="004328BB" w:rsidRDefault="007E6602" w:rsidP="00622C9D">
      <w:pPr>
        <w:numPr>
          <w:ilvl w:val="0"/>
          <w:numId w:val="43"/>
        </w:numPr>
        <w:tabs>
          <w:tab w:val="left" w:pos="900"/>
          <w:tab w:val="left" w:pos="1560"/>
          <w:tab w:val="left" w:pos="1710"/>
          <w:tab w:val="left" w:pos="2552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ຍຸບເລີກ ແລະ ຊຳລະສະສາງ</w:t>
      </w:r>
      <w:r w:rsidR="00B52C6E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ໜີ້ສິນ ຂອງ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ທະນາຄານທຸລະກິດດັ່ງກ່າວ;</w:t>
      </w:r>
    </w:p>
    <w:p w14:paraId="6CCD5B64" w14:textId="77777777" w:rsidR="007E6602" w:rsidRPr="004328BB" w:rsidRDefault="007E6602" w:rsidP="00622C9D">
      <w:pPr>
        <w:numPr>
          <w:ilvl w:val="0"/>
          <w:numId w:val="43"/>
        </w:numPr>
        <w:tabs>
          <w:tab w:val="left" w:pos="900"/>
          <w:tab w:val="left" w:pos="1560"/>
          <w:tab w:val="left" w:pos="1710"/>
          <w:tab w:val="left" w:pos="2552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ຮ້ອງຂໍຕໍ່ສານເພື່ອພິຈາລະນາຕັດສ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ີ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ນປະກາດໃຫ້ທະນາຄານທຸລະກິດນັ້ນລົ້ມລະລາຍ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ໃນກໍລະນີຊັບສິນບໍ່ພຽງພໍໃນການຊໍາລະສະສາງ;</w:t>
      </w:r>
    </w:p>
    <w:p w14:paraId="1D37EAB7" w14:textId="77777777" w:rsidR="007E6602" w:rsidRPr="004328BB" w:rsidRDefault="007E6602" w:rsidP="00622C9D">
      <w:pPr>
        <w:numPr>
          <w:ilvl w:val="0"/>
          <w:numId w:val="43"/>
        </w:numPr>
        <w:tabs>
          <w:tab w:val="left" w:pos="900"/>
          <w:tab w:val="left" w:pos="1560"/>
          <w:tab w:val="left" w:pos="1710"/>
          <w:tab w:val="left" w:pos="2552"/>
        </w:tabs>
        <w:spacing w:line="360" w:lineRule="exact"/>
        <w:ind w:left="425" w:firstLine="850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ນຳໃຊ້ວິທີການອື່ນ ຕາມທີ່ໄດ້ກຳນົດໄວ້ໃນລະບຽບການຂອງທະນາຄານແຫ່ງ ສປປ ລາວ.</w:t>
      </w:r>
    </w:p>
    <w:p w14:paraId="05342ACD" w14:textId="77777777" w:rsidR="007E6602" w:rsidRPr="004328BB" w:rsidRDefault="007E6602" w:rsidP="002876AC">
      <w:pPr>
        <w:spacing w:line="360" w:lineRule="exact"/>
        <w:ind w:left="425" w:firstLine="765"/>
        <w:jc w:val="thaiDistribute"/>
        <w:rPr>
          <w:rFonts w:ascii="Phetsarath OT" w:eastAsia="Phetsarath OT" w:hAnsi="Phetsarath OT" w:cs="Phetsarath OT" w:hint="cs"/>
          <w:lang w:val="pt-BR" w:bidi="lo-LA"/>
        </w:rPr>
      </w:pPr>
      <w:r w:rsidRPr="004328BB">
        <w:rPr>
          <w:rFonts w:ascii="Phetsarath OT" w:eastAsia="Phetsarath OT" w:hAnsi="Phetsarath OT" w:cs="Phetsarath OT" w:hint="cs"/>
          <w:cs/>
          <w:lang w:eastAsia="x-none" w:bidi="lo-LA"/>
        </w:rPr>
        <w:t>ໃນກໍລະນີການແກ້ໄຂທະນາຄານທຸລະກິດທີ່ຢູ່ໃນພາວະວິກິດ ມີສ່ວນ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ພົວພັນກັບ</w:t>
      </w:r>
      <w:r w:rsidRPr="004328BB">
        <w:rPr>
          <w:rFonts w:ascii="Phetsarath OT" w:eastAsia="Phetsarath OT" w:hAnsi="Phetsarath OT" w:cs="Phetsarath OT"/>
          <w:cs/>
          <w:lang w:bidi="lo-LA"/>
        </w:rPr>
        <w:t>ບໍລິສັດໃນກຸ່ມຂອງທະນາຄານທຸລະກິດ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ນັ້ນ</w:t>
      </w:r>
      <w:r w:rsidRPr="004328B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ໃຫ້ທະນາຄານແຫ່ງ ສປປ ລາວ </w:t>
      </w:r>
      <w:r w:rsidRPr="004328BB">
        <w:rPr>
          <w:rFonts w:ascii="Phetsarath OT" w:eastAsia="Phetsarath OT" w:hAnsi="Phetsarath OT" w:cs="Phetsarath OT"/>
          <w:cs/>
          <w:lang w:bidi="lo-LA"/>
        </w:rPr>
        <w:t>ປະສານ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>ສົມທົບ</w:t>
      </w:r>
      <w:r w:rsidRPr="004328BB">
        <w:rPr>
          <w:rFonts w:ascii="Phetsarath OT" w:eastAsia="Phetsarath OT" w:hAnsi="Phetsarath OT" w:cs="Phetsarath OT"/>
          <w:cs/>
          <w:lang w:bidi="lo-LA"/>
        </w:rPr>
        <w:t>ກັບພາກສ່ວນທີ່ກ່ຽວຂ້ອງທີ່ຄຸ້ມຄອງບໍລິສັດໃນກຸ່ມນັ້ນ.</w:t>
      </w:r>
      <w:bookmarkEnd w:id="291"/>
      <w:bookmarkEnd w:id="292"/>
      <w:bookmarkEnd w:id="293"/>
      <w:bookmarkEnd w:id="294"/>
    </w:p>
    <w:p w14:paraId="3D5AB66A" w14:textId="77777777" w:rsidR="007E6602" w:rsidRPr="004328BB" w:rsidRDefault="007E6602" w:rsidP="002876AC">
      <w:pPr>
        <w:pStyle w:val="Heading1"/>
        <w:spacing w:before="0" w:after="0" w:line="380" w:lineRule="exact"/>
        <w:jc w:val="center"/>
        <w:rPr>
          <w:rFonts w:ascii="Phetsarath OT" w:eastAsia="Phetsarath OT" w:hAnsi="Phetsarath OT" w:cs="Phetsarath OT" w:hint="cs"/>
          <w:spacing w:val="-4"/>
          <w:sz w:val="28"/>
          <w:szCs w:val="28"/>
        </w:rPr>
      </w:pPr>
      <w:bookmarkStart w:id="296" w:name="_Toc520293906"/>
      <w:bookmarkStart w:id="297" w:name="_Toc530489119"/>
      <w:bookmarkStart w:id="298" w:name="_Toc536195333"/>
      <w:bookmarkStart w:id="299" w:name="_Toc140402100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lastRenderedPageBreak/>
        <w:t xml:space="preserve">ພາກທີ 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</w:rPr>
        <w:t>VII</w:t>
      </w:r>
      <w:bookmarkStart w:id="300" w:name="_Toc520293905"/>
      <w:bookmarkStart w:id="301" w:name="_Toc530489118"/>
      <w:bookmarkStart w:id="302" w:name="_Toc536195332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br/>
        <w:t>ການຍຸບເລີກ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</w:rPr>
        <w:t>,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 ການລົ້ມລະລາຍ ແລະ ການຊໍາລະສະສາງ</w:t>
      </w:r>
      <w:bookmarkEnd w:id="299"/>
      <w:bookmarkEnd w:id="300"/>
      <w:bookmarkEnd w:id="301"/>
      <w:bookmarkEnd w:id="302"/>
    </w:p>
    <w:p w14:paraId="5C14E655" w14:textId="77777777" w:rsidR="007E6602" w:rsidRPr="004328BB" w:rsidRDefault="007E6602" w:rsidP="002876AC">
      <w:pPr>
        <w:pStyle w:val="Heading1"/>
        <w:spacing w:before="0" w:after="0" w:line="380" w:lineRule="exact"/>
        <w:jc w:val="center"/>
        <w:rPr>
          <w:rFonts w:ascii="Phetsarath OT" w:eastAsia="Phetsarath OT" w:hAnsi="Phetsarath OT" w:cs="Phetsarath OT"/>
          <w:spacing w:val="-4"/>
          <w:sz w:val="26"/>
          <w:szCs w:val="26"/>
          <w:lang w:val="fr-FR"/>
        </w:rPr>
      </w:pPr>
      <w:bookmarkStart w:id="303" w:name="_Toc140402101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ໝວດທີ 1</w:t>
      </w:r>
      <w:bookmarkStart w:id="304" w:name="_Toc520293907"/>
      <w:bookmarkStart w:id="305" w:name="_Toc530489120"/>
      <w:bookmarkStart w:id="306" w:name="_Toc536195334"/>
      <w:bookmarkEnd w:id="296"/>
      <w:bookmarkEnd w:id="297"/>
      <w:bookmarkEnd w:id="298"/>
      <w:r w:rsidRPr="004328BB">
        <w:rPr>
          <w:rFonts w:ascii="Phetsarath OT" w:eastAsia="Phetsarath OT" w:hAnsi="Phetsarath OT" w:cs="Phetsarath OT"/>
          <w:spacing w:val="-4"/>
          <w:sz w:val="26"/>
          <w:szCs w:val="26"/>
          <w:lang w:val="pt-BR"/>
        </w:rPr>
        <w:br/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ການຍຸບເລີກ ແລະ ການລົ້ມລະລາຍ</w:t>
      </w:r>
      <w:bookmarkEnd w:id="303"/>
      <w:bookmarkEnd w:id="304"/>
      <w:bookmarkEnd w:id="305"/>
      <w:bookmarkEnd w:id="306"/>
    </w:p>
    <w:p w14:paraId="28D54550" w14:textId="77777777" w:rsidR="007068B7" w:rsidRPr="004328BB" w:rsidRDefault="007068B7" w:rsidP="007068B7">
      <w:pPr>
        <w:rPr>
          <w:rFonts w:eastAsia="Phetsarath OT" w:cs="DokChampa" w:hint="cs"/>
          <w:lang w:val="fr-FR" w:eastAsia="x-none" w:bidi="lo-LA"/>
        </w:rPr>
      </w:pPr>
    </w:p>
    <w:p w14:paraId="18D0E043" w14:textId="77777777" w:rsidR="007E6602" w:rsidRPr="004328BB" w:rsidRDefault="00622C9D" w:rsidP="007068B7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307" w:name="_Toc140402102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84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(ປັບປຸງ) </w:t>
      </w:r>
      <w:bookmarkStart w:id="308" w:name="_Toc520293908"/>
      <w:bookmarkStart w:id="309" w:name="_Toc530489121"/>
      <w:bookmarkStart w:id="310" w:name="_Toc536195335"/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ການຍຸບເລີກ</w:t>
      </w:r>
      <w:bookmarkEnd w:id="308"/>
      <w:bookmarkEnd w:id="309"/>
      <w:bookmarkEnd w:id="310"/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ທະນາຄານທຸລະກິດ</w:t>
      </w:r>
      <w:bookmarkEnd w:id="307"/>
    </w:p>
    <w:p w14:paraId="203827C9" w14:textId="77777777" w:rsidR="007E6602" w:rsidRPr="004328BB" w:rsidRDefault="007E6602" w:rsidP="007068B7">
      <w:pPr>
        <w:spacing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ທະນາຄານແຫ່ງ ສປປ ລາວ ຈະພິຈາລະນາຍຸບເລີກ​ທະ​ນາ​ຄານ​ທຸ​ລະ​ກິດ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ໃດ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ໜຶ່ງ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ດ້ວຍການຮ້ອງຂໍຂອງທະນາຄານທຸລະກິດເອງ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ຕາມມະຕິຂອງກອງປະຊຸມຜູ້ຖືຮຸ້ນ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ຫຼື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ທະນາຄານແຫ່ງ ສປປ ລາວ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ສັ່ງໃຫ້ຍຸບເລີກດ້ວຍເຫດຜົນ ໃດໜຶ່ງ ຫຼື ທັງໝົດ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ດັ່ງນີ້:</w:t>
      </w:r>
    </w:p>
    <w:p w14:paraId="255AFB66" w14:textId="4E4864D2" w:rsidR="007E6602" w:rsidRPr="004328BB" w:rsidRDefault="000A3A8F" w:rsidP="007068B7">
      <w:pPr>
        <w:numPr>
          <w:ilvl w:val="0"/>
          <w:numId w:val="34"/>
        </w:numPr>
        <w:tabs>
          <w:tab w:val="left" w:pos="1560"/>
          <w:tab w:val="left" w:pos="2268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noProof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1C8B9E2C" wp14:editId="27D5C08B">
                <wp:simplePos x="0" y="0"/>
                <wp:positionH relativeFrom="column">
                  <wp:posOffset>7125970</wp:posOffset>
                </wp:positionH>
                <wp:positionV relativeFrom="paragraph">
                  <wp:posOffset>187325</wp:posOffset>
                </wp:positionV>
                <wp:extent cx="85090" cy="85090"/>
                <wp:effectExtent l="52705" t="49530" r="43180" b="46355"/>
                <wp:wrapNone/>
                <wp:docPr id="1532181640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85090" cy="850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589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60.4pt;margin-top:14.05pt;width:8.1pt;height:8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">
                <v:imagedata r:id="rId9" o:title=""/>
                <o:lock v:ext="edit" rotation="t" aspectratio="f"/>
              </v:shape>
            </w:pict>
          </mc:Fallback>
        </mc:AlternateContent>
      </w:r>
      <w:r w:rsidR="007E6602"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ໄດ້ຮັບອະນຸຍາດດຳເນີນທຸລະກິດການທະນາຄານ</w:t>
      </w:r>
      <w:r w:rsidR="007E660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7E6602"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ບົນພື້ນຖານການສະໜອງຂໍ້ມູນທີ່ບໍ່ຖືກຕ້ອງ</w:t>
      </w:r>
      <w:r w:rsidR="007E6602"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2E6B466E" w14:textId="77777777" w:rsidR="007E6602" w:rsidRPr="004328BB" w:rsidRDefault="007E6602" w:rsidP="007068B7">
      <w:pPr>
        <w:numPr>
          <w:ilvl w:val="0"/>
          <w:numId w:val="34"/>
        </w:numPr>
        <w:tabs>
          <w:tab w:val="left" w:pos="1560"/>
          <w:tab w:val="left" w:pos="2268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ບໍ່ດຳເນີນທຸລະກິດຂອງຕົນ ພາຍໃນເວລາ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ເກົ້າສິບວັນ ນັບແຕ່ວັນໄດ້ຮັບໃບ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ອະນຸຍາດດຳເນີນທຸລະກິດ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ເປັນຕົ້ນໄປ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;</w:t>
      </w:r>
    </w:p>
    <w:p w14:paraId="6479C3A6" w14:textId="77777777" w:rsidR="007E6602" w:rsidRPr="004328BB" w:rsidRDefault="007E6602" w:rsidP="007068B7">
      <w:pPr>
        <w:numPr>
          <w:ilvl w:val="0"/>
          <w:numId w:val="34"/>
        </w:numPr>
        <w:tabs>
          <w:tab w:val="left" w:pos="1560"/>
          <w:tab w:val="left" w:pos="2268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ມີການລະເມີດລະບຽບການທີ່ຮ້າຍແຮງ ຊຶ່ງຈະສ້າງຄວາມເສຍຫາຍໃຫ້ແກ່ທະນາຄານທຸລະກິດ, ລະບົບທະນາຄານ ຫຼື ສັງຄົມ;</w:t>
      </w:r>
    </w:p>
    <w:p w14:paraId="2E53A168" w14:textId="77777777" w:rsidR="007E6602" w:rsidRPr="004328BB" w:rsidRDefault="007E6602" w:rsidP="007068B7">
      <w:pPr>
        <w:numPr>
          <w:ilvl w:val="0"/>
          <w:numId w:val="34"/>
        </w:numPr>
        <w:tabs>
          <w:tab w:val="left" w:pos="1560"/>
          <w:tab w:val="left" w:pos="2268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ຢູ່ໃນພາວະວິກິດ ທີ່ເຫັນວ່າຈະບໍ່ສາມາດແກ້ໄຂໄດ້ດ້ວຍວິທີການອື່ນ ຫຼື ດຳເນີນການແກ້ໄຂແລ້ວ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ແຕ່ບໍ່ສຳເລັດ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ໂດຍຍັງມີຊັບສິນພຽງພໍໃນການຊຳລະສະສາງ.</w:t>
      </w:r>
    </w:p>
    <w:p w14:paraId="5963CE0C" w14:textId="77777777" w:rsidR="007E6602" w:rsidRPr="004328BB" w:rsidRDefault="007E6602" w:rsidP="007068B7">
      <w:pPr>
        <w:spacing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ການຍຸບເລີກ ຕາມທີ່ໄດ້ກຳນົດໄວ້ໃນ</w:t>
      </w:r>
      <w:r w:rsidR="000535BF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ຂໍ້ 4 ຂອງມາດຕານີ້ ຄະນະຄວບຄຸມ ຕ້ອງສະເໜີ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ທະນາຄານແຫ່ງ ສປປ ລາວ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ພິຈາລະນາຕົກລົງ ແລະ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ແຈ້ງໃຫ້ສຳນັກງານປົກປ້ອງເງິນຝາກ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ຈ່າຍເງິນປົກປ້ອງ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ກົດໝາຍ</w:t>
      </w:r>
      <w:r w:rsidR="002876AC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ລະບຽບການທີ່ກ່ຽວຂ້ອງ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.</w:t>
      </w:r>
    </w:p>
    <w:p w14:paraId="64E49632" w14:textId="77777777" w:rsidR="007E6602" w:rsidRPr="004328BB" w:rsidRDefault="007E6602" w:rsidP="007E6602">
      <w:pPr>
        <w:tabs>
          <w:tab w:val="left" w:pos="1134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ab/>
      </w:r>
    </w:p>
    <w:p w14:paraId="3062F553" w14:textId="77777777" w:rsidR="007E6602" w:rsidRPr="004328BB" w:rsidRDefault="007068B7" w:rsidP="007068B7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bookmarkStart w:id="311" w:name="_Toc520293910"/>
      <w:bookmarkStart w:id="312" w:name="_Toc530489122"/>
      <w:bookmarkStart w:id="313" w:name="_Toc536195336"/>
      <w:bookmarkStart w:id="314" w:name="_Toc140402103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85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ການ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ຍຸບເລີກສາຂາທະນາຄານທຸລະກິດຕ່າງປະເທດ</w:t>
      </w:r>
      <w:bookmarkEnd w:id="311"/>
      <w:bookmarkEnd w:id="312"/>
      <w:bookmarkEnd w:id="313"/>
      <w:bookmarkEnd w:id="314"/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</w:p>
    <w:p w14:paraId="5F6A3FFA" w14:textId="77777777" w:rsidR="007E6602" w:rsidRPr="004328BB" w:rsidRDefault="007E6602" w:rsidP="007068B7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ທະນາຄານແຫ່ງ ສປປ ລາວ ຈະພິຈາລະນາການຍຸບເລີກສາຂາທະນາຄານທຸລະກິດຕ່າງປະເທດ</w:t>
      </w:r>
      <w:r w:rsidR="000535BF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ດ້ວຍການ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ຮ້ອງຂໍຂອງທະນາຄານທຸລະກິດສຳນັກງານໃຫຍ່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ຂອງສາຂາທະນາຄານທຸລະກິດຕ່າງປະເທດ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ຫຼື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ທະນາຄານແຫ່ງ ສປປ ລາວ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ສັ່ງໃຫ້ຍຸບເລີກດ້ວຍເຫດຜົນ ໃດໜຶ່ງ ຫຼື ທັງໝົດ ໃນ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ກໍລະນີໃດໜຶ່ງ ດັ່ງນີ້:</w:t>
      </w:r>
    </w:p>
    <w:p w14:paraId="0A2536F6" w14:textId="77777777" w:rsidR="007E6602" w:rsidRPr="004328BB" w:rsidRDefault="007E6602" w:rsidP="007068B7">
      <w:pPr>
        <w:numPr>
          <w:ilvl w:val="0"/>
          <w:numId w:val="35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ໄດ້ຮັບອະນຸຍາດດຳເນີນທຸລະກິດການທະນາຄານ ບົນພື້ນຖານການສະໜອງຂໍ້ມູນທີ່ບໍ່ຖືກຕ້ອງ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50BA2660" w14:textId="77777777" w:rsidR="007E6602" w:rsidRPr="004328BB" w:rsidRDefault="007E6602" w:rsidP="007068B7">
      <w:pPr>
        <w:numPr>
          <w:ilvl w:val="0"/>
          <w:numId w:val="35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ບໍ່ດຳເນີນທຸລະກິດຂອງຕົນ ພາຍໃນເວລາ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ເກົ້າສິບວັນ ນັບແຕ່ວັນໄດ້ຮັບໃບ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ອະນຸຍາດດຳເນີນທຸລະກິດ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ເປັນຕົ້ນໄປ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105F14C2" w14:textId="77777777" w:rsidR="007E6602" w:rsidRPr="004328BB" w:rsidRDefault="007E6602" w:rsidP="007068B7">
      <w:pPr>
        <w:numPr>
          <w:ilvl w:val="0"/>
          <w:numId w:val="35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4"/>
          <w:cs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ບໍ່ສາມາດແກ້ໄຂພາວະວິກິດ;</w:t>
      </w:r>
    </w:p>
    <w:p w14:paraId="2AAC0ED3" w14:textId="77777777" w:rsidR="007E6602" w:rsidRPr="004328BB" w:rsidRDefault="007E6602" w:rsidP="007068B7">
      <w:pPr>
        <w:numPr>
          <w:ilvl w:val="0"/>
          <w:numId w:val="35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ມີການ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ຍຸບເລີກ ຫຼື ລົ້ມລະລາຍ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ຂອງ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ສຳນັກງານໃຫຍ່ຂອງສາຂາທະນາຄານທຸລະກິດຕ່າງປະເທດ.</w:t>
      </w:r>
    </w:p>
    <w:p w14:paraId="25C17EE9" w14:textId="77777777" w:rsidR="007E6602" w:rsidRPr="004328BB" w:rsidRDefault="007E6602" w:rsidP="007068B7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ພາຍຫຼັງການຍຸບເລີກ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ສາຂາທະນາຄານທຸລະກິດຕ່າງປະເທດແລ້ວ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ທະນາຄານແຫ່ງ ສປປ ລາວ ຈະຖອນໃບອະນຸຍາດດຳເນີນທຸລະກິດການທະນາຄານຂອງສາຂາທະນາຄານທຸລະກິດດັ່ງກ່າວ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. </w:t>
      </w:r>
    </w:p>
    <w:p w14:paraId="0B2E6459" w14:textId="77777777" w:rsidR="007E6602" w:rsidRPr="004328BB" w:rsidRDefault="007E6602" w:rsidP="007068B7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ໃນກໍລະນີ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ຍຸບເລີກຕາມທີ່ໄດ້ກຳນົດໄວ້ໃນ</w:t>
      </w:r>
      <w:r w:rsidR="000535BF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ຂໍ້ 1, 3 ແລະ ຂໍ້ 4 ຂອງມາດຕານີ້ ທະນາຄານແຫ່ງ ສປປ ລາວ ຈະ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ແຕ່ງຕັ້ງຄະນະຊຳລະສະສາງ ເພື່ອດຳເນີນການຊຳລະສະສາງ. </w:t>
      </w:r>
    </w:p>
    <w:p w14:paraId="0DCC6A8D" w14:textId="77777777" w:rsidR="007E6602" w:rsidRPr="004328BB" w:rsidRDefault="007E6602" w:rsidP="007068B7">
      <w:pPr>
        <w:ind w:left="426" w:firstLine="750"/>
        <w:jc w:val="thaiDistribute"/>
        <w:rPr>
          <w:rFonts w:ascii="Phetsarath OT" w:eastAsia="Phetsarath OT" w:hAnsi="Phetsarath OT" w:cs="Phetsarath OT"/>
          <w:spacing w:val="-6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ໃນກໍລະນີຍຸບເລີກດ້ວຍສາເຫດຕາມທີ່ໄດ້ກຳນົດໄວ້ໃນ</w:t>
      </w:r>
      <w:r w:rsidR="000535BF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ຂໍ້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3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ຂອງມາດຕານີ້ ທະນາຄານແຫ່ງ ສປປ ລາວ ຈະແຈ້ງໃຫ້ສຳນັກງານປົກປ້ອງເງິນຝາກ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ຈ່າຍ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ເງິນປົກປ້ອງ </w:t>
      </w:r>
      <w:r w:rsidRPr="004328BB">
        <w:rPr>
          <w:rFonts w:ascii="Phetsarath OT" w:eastAsia="Phetsarath OT" w:hAnsi="Phetsarath OT" w:cs="Phetsarath OT" w:hint="cs"/>
          <w:spacing w:val="-6"/>
          <w:kern w:val="32"/>
          <w:cs/>
          <w:lang w:bidi="lo-LA"/>
        </w:rPr>
        <w:t>ໃຫ້ແກ່ຜູ້ຝາກເງິນ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ຕາມ</w:t>
      </w:r>
      <w:r w:rsidR="00857186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ກົດໝາຍ ແລະ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ລະບຽບການ</w:t>
      </w:r>
      <w:r w:rsidR="00857186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ທີ່ກ່ຽວຂ້ອງ.</w:t>
      </w:r>
    </w:p>
    <w:p w14:paraId="762049E2" w14:textId="77777777" w:rsidR="007068B7" w:rsidRPr="004328BB" w:rsidRDefault="007E6602" w:rsidP="00857186">
      <w:pPr>
        <w:ind w:left="426" w:firstLine="76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ສຳນັກງານໃຫຍ່ຂອງສາຂາທະນາຄານທຸລະກິດຕ່າງປະເທດ ຕ້ອງຮັບຜິດຊອບຊໍາລະສະສາງໜີ້ສິນຂອງສາຂາຕົນທີ່ຖືກຍຸບເລີກຢ່າງຄົບຖ້ວນ.</w:t>
      </w:r>
    </w:p>
    <w:p w14:paraId="4FBF58D0" w14:textId="77777777" w:rsidR="00857186" w:rsidRPr="004328BB" w:rsidRDefault="00857186" w:rsidP="00857186">
      <w:pPr>
        <w:ind w:left="426" w:firstLine="764"/>
        <w:jc w:val="thaiDistribute"/>
        <w:rPr>
          <w:rFonts w:ascii="Phetsarath OT" w:eastAsia="Phetsarath OT" w:hAnsi="Phetsarath OT" w:cs="Phetsarath OT" w:hint="cs"/>
          <w:spacing w:val="-4"/>
          <w:sz w:val="20"/>
          <w:szCs w:val="20"/>
          <w:lang w:val="fr-FR" w:bidi="lo-LA"/>
        </w:rPr>
      </w:pPr>
    </w:p>
    <w:p w14:paraId="7ABF0B2F" w14:textId="77777777" w:rsidR="007E6602" w:rsidRPr="004328BB" w:rsidRDefault="007068B7" w:rsidP="007068B7">
      <w:pPr>
        <w:pStyle w:val="NoSpacing"/>
        <w:rPr>
          <w:rFonts w:ascii="Phetsarath OT" w:eastAsia="Phetsarath OT" w:hAnsi="Phetsarath OT" w:cs="Phetsarath OT" w:hint="cs"/>
          <w:b/>
          <w:bCs/>
          <w:sz w:val="24"/>
          <w:szCs w:val="24"/>
          <w:lang w:val="pt-BR"/>
        </w:rPr>
      </w:pPr>
      <w:bookmarkStart w:id="315" w:name="_Toc520293911"/>
      <w:bookmarkStart w:id="316" w:name="_Toc530489123"/>
      <w:bookmarkStart w:id="317" w:name="_Toc536195337"/>
      <w:bookmarkStart w:id="318" w:name="_Toc140402104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lastRenderedPageBreak/>
        <w:t xml:space="preserve">ມາດຕາ 86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ການລົ້ມລະລາຍ</w:t>
      </w:r>
      <w:bookmarkEnd w:id="315"/>
      <w:bookmarkEnd w:id="316"/>
      <w:bookmarkEnd w:id="317"/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>ຂອງທະນາຄານທຸລະກິດ</w:t>
      </w:r>
      <w:bookmarkEnd w:id="318"/>
    </w:p>
    <w:p w14:paraId="0E1D124C" w14:textId="77777777" w:rsidR="007E6602" w:rsidRPr="004328BB" w:rsidRDefault="007E6602" w:rsidP="007068B7">
      <w:pPr>
        <w:ind w:left="426" w:firstLine="736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ໃນກໍລະນີແກ້ໄຂທະນາຄານທຸລະກິດທີ່ຢູ່ໃນພາວະວິກິດ ດ້ວຍວິທີການທີ່</w:t>
      </w:r>
      <w:r w:rsidR="008D3334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ໄດ້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ກຳນົດໄວ້ໃນມາດຕາ 83 ຂໍ້ 5 ຂອງກົດໝາຍສະບັບນີ້ ທະນາຄານແຫ່ງ ສປປ ລາວ ຮ້ອງຂໍຕໍ່ສານເພື່ອພິຈາລະນາຕັດສີນປະກາດໃຫ້ທະນາ</w:t>
      </w:r>
      <w:r w:rsidR="007068B7"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ຄານທຸລະກິດນັ້ນລົ້ມລະລາຍ ພາຍໃນເວລາ ຫົກສິບວັນ ນັບແຕ່ວັນໄດ້ຮັບການຮ້ອງຂໍ ແລະ ປະກອບຂໍ້ມູນຄົບຖ້ວນເປັນຕົ້ນໄປ. ຄໍາ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ຕັດສ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ີ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ນປະກາດໃຫ້ທະນາຄານທຸລະກິດລົ້ມລະລາຍ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ບໍ່ສາມາດອຸທອນໄດ້.</w:t>
      </w:r>
    </w:p>
    <w:p w14:paraId="0C53A9C8" w14:textId="77777777" w:rsidR="007E6602" w:rsidRPr="004328BB" w:rsidRDefault="007E6602" w:rsidP="007068B7">
      <w:pPr>
        <w:ind w:left="426" w:firstLine="736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ຄຽງຄູ່ກັບການ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ຮ້ອງ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ຂໍ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ໃຫ້ສານຕັດສີນ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ປະກາດໃຫ້ທະນາຄານທຸລະກິດ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ລົ້ມລະລາຍ</w:t>
      </w:r>
      <w:r w:rsidR="008D3334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ນັ້ນ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ທະນາຄານແຫ່ງ ສປປ ລາວ ຕ້ອງແຈ້ງໃຫ້ສໍານັກງານປົກປ້ອງເງິນຝາກ </w:t>
      </w:r>
      <w:r w:rsidRPr="004328BB">
        <w:rPr>
          <w:rFonts w:ascii="Phetsarath OT" w:eastAsia="Phetsarath OT" w:hAnsi="Phetsarath OT" w:cs="Phetsarath OT"/>
          <w:spacing w:val="-4"/>
          <w:kern w:val="32"/>
          <w:cs/>
          <w:lang w:bidi="lo-LA"/>
        </w:rPr>
        <w:t>ຈ່າຍ​ເງິນປົກປ້ອງ</w:t>
      </w:r>
      <w:r w:rsidRPr="004328BB">
        <w:rPr>
          <w:rFonts w:ascii="Phetsarath OT" w:eastAsia="Phetsarath OT" w:hAnsi="Phetsarath OT" w:cs="Phetsarath OT" w:hint="cs"/>
          <w:spacing w:val="-4"/>
          <w:kern w:val="32"/>
          <w:cs/>
          <w:lang w:bidi="lo-LA"/>
        </w:rPr>
        <w:t xml:space="preserve"> ໃຫ້ແກ່ຜູ້ຝາກເງິນ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ຕາມ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ກົດໝາຍ ແລະ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ລະບຽບການທີ່ກ່ຽວຂ້ອງ.</w:t>
      </w:r>
    </w:p>
    <w:p w14:paraId="00A50BAB" w14:textId="77777777" w:rsidR="007E6602" w:rsidRPr="004328BB" w:rsidRDefault="007E6602" w:rsidP="007E6602">
      <w:pPr>
        <w:tabs>
          <w:tab w:val="left" w:pos="1134"/>
          <w:tab w:val="left" w:pos="6120"/>
        </w:tabs>
        <w:jc w:val="thaiDistribute"/>
        <w:rPr>
          <w:rFonts w:ascii="Phetsarath OT" w:eastAsia="Phetsarath OT" w:hAnsi="Phetsarath OT" w:cs="Phetsarath OT" w:hint="cs"/>
          <w:lang w:val="pt-BR" w:eastAsia="x-none" w:bidi="lo-LA"/>
        </w:rPr>
      </w:pPr>
    </w:p>
    <w:p w14:paraId="56BD4077" w14:textId="77777777" w:rsidR="007E6602" w:rsidRPr="004328BB" w:rsidRDefault="007068B7" w:rsidP="007068B7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319" w:name="_Toc140402105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87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ຜົນຂອງ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ການຍຸບເລີກ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ຫຼື ລົ້ມລະລາຍ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ຂອງທະນາຄານທຸລະກິດ</w:t>
      </w:r>
      <w:bookmarkEnd w:id="319"/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</w:p>
    <w:p w14:paraId="355EE88E" w14:textId="77777777" w:rsidR="007E6602" w:rsidRPr="004328BB" w:rsidRDefault="007E6602" w:rsidP="007068B7">
      <w:pPr>
        <w:ind w:left="426" w:firstLine="76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ພາຍຫຼັງການຍຸບເລີກ ຫຼື ລົ້ມລະລາຍ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ແລ້ວ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ຈະຖືກຖອນໃບອະນຸຍາດດຳເນີນທຸລະກິດ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ແລະ ດຳເນີນການຊຳລະສະສາງ.​</w:t>
      </w:r>
    </w:p>
    <w:p w14:paraId="150C4DEE" w14:textId="77777777" w:rsidR="007E6602" w:rsidRPr="004328BB" w:rsidRDefault="007E6602" w:rsidP="007068B7">
      <w:pPr>
        <w:ind w:left="426" w:firstLine="76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ທະນາຄານທຸລະກິດທີ່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ຖືກ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ຍຸບເລີກ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ຕ້ອງຮັບຜິດຊອບ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ສົ່ງຄືນເງິນຝາກຕາມບັນຊີຂອງລູກຄ້າທີ່ຝາກເງິນ ແລະ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ໃຊ້ແທນໜີ້ສິນ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ອື່ນ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ຂອງຕົນຢ່າງຄົບຖ້ວນ.</w:t>
      </w:r>
    </w:p>
    <w:p w14:paraId="14165BBC" w14:textId="77777777" w:rsidR="007E6602" w:rsidRPr="004328BB" w:rsidRDefault="007E6602" w:rsidP="007068B7">
      <w:pPr>
        <w:ind w:left="426" w:firstLine="76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ທະນາຄານແຫ່ງ ສປປ ລາວ ຕ້ອງລຶບຊື່​ທະ​ນາ​ຄານ​ທຸ​ລະ​ກິດທີ່ຖືກຍຸບເລີກ ຫຼື ລົ້ມລະລາຍ ອອກຈາກບັນຊີລາຍຊື່ທະນາຄານທຸລະ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ກິດທີ່ເປີດເຜີຍຕໍ່ມວນຊົນ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.</w:t>
      </w:r>
    </w:p>
    <w:p w14:paraId="38C9FE95" w14:textId="77777777" w:rsidR="007068B7" w:rsidRPr="004328BB" w:rsidRDefault="007068B7" w:rsidP="007068B7">
      <w:pPr>
        <w:ind w:left="426" w:firstLine="764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</w:p>
    <w:p w14:paraId="38387851" w14:textId="77777777" w:rsidR="007E6602" w:rsidRPr="004328BB" w:rsidRDefault="007E6602" w:rsidP="007068B7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6"/>
          <w:szCs w:val="26"/>
          <w:lang w:val="pt-BR"/>
        </w:rPr>
      </w:pPr>
      <w:bookmarkStart w:id="320" w:name="_Toc520293912"/>
      <w:bookmarkStart w:id="321" w:name="_Toc530489125"/>
      <w:bookmarkStart w:id="322" w:name="_Toc536195339"/>
      <w:bookmarkStart w:id="323" w:name="_Toc140402106"/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ໝວດທີ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lang w:val="pt-BR"/>
        </w:rPr>
        <w:t xml:space="preserve"> 2</w:t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lang w:val="pt-BR"/>
        </w:rPr>
        <w:br/>
      </w:r>
      <w:r w:rsidRPr="004328BB">
        <w:rPr>
          <w:rFonts w:ascii="Phetsarath OT" w:eastAsia="Phetsarath OT" w:hAnsi="Phetsarath OT" w:cs="Phetsarath OT"/>
          <w:spacing w:val="-4"/>
          <w:sz w:val="26"/>
          <w:szCs w:val="26"/>
          <w:cs/>
          <w:lang w:val="fr-FR"/>
        </w:rPr>
        <w:t>ການຊຳລະສະສາງ</w:t>
      </w:r>
      <w:bookmarkEnd w:id="320"/>
      <w:bookmarkEnd w:id="321"/>
      <w:bookmarkEnd w:id="322"/>
      <w:bookmarkEnd w:id="323"/>
    </w:p>
    <w:p w14:paraId="696C7B43" w14:textId="77777777" w:rsidR="007068B7" w:rsidRPr="004328BB" w:rsidRDefault="007068B7" w:rsidP="007068B7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324" w:name="_Toc520293913"/>
      <w:bookmarkStart w:id="325" w:name="_Toc530489126"/>
      <w:bookmarkStart w:id="326" w:name="_Toc536195340"/>
      <w:bookmarkStart w:id="327" w:name="_Toc140402107"/>
    </w:p>
    <w:p w14:paraId="01C1B041" w14:textId="77777777" w:rsidR="007E6602" w:rsidRPr="004328BB" w:rsidRDefault="007068B7" w:rsidP="007068B7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88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ການຊໍາ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ລະສະສາງ</w:t>
      </w:r>
      <w:bookmarkEnd w:id="324"/>
      <w:bookmarkEnd w:id="325"/>
      <w:bookmarkEnd w:id="326"/>
      <w:bookmarkEnd w:id="327"/>
    </w:p>
    <w:p w14:paraId="7E936B33" w14:textId="77777777" w:rsidR="007E6602" w:rsidRPr="004328BB" w:rsidRDefault="007E6602" w:rsidP="007068B7">
      <w:pPr>
        <w:ind w:left="426" w:firstLine="736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ພາຍຫຼັງ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ການຍຸບເລີກ ຫຼື ສານຕັດສີນ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ໃຫ້</w:t>
      </w:r>
      <w:r w:rsidR="007326C5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ທະນາຄານທຸລະກິດ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ລົ້ມລະລາຍແລ້ວ ທະນາຄານແຫ່ງ ສປປ ລາວ ແຕ່ງຕັ້ງຄະນະຊຳລະສະສາງ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ຕາມທີ່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ໄດ້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ກໍານົດໄວ້ໃນລະບຽບການຂອງທະນາຄານແຫ່ງ ສປປ ລາວ.</w:t>
      </w:r>
    </w:p>
    <w:p w14:paraId="78848F91" w14:textId="77777777" w:rsidR="007E6602" w:rsidRPr="004328BB" w:rsidRDefault="007E6602" w:rsidP="007068B7">
      <w:pPr>
        <w:ind w:left="426" w:firstLine="736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ໃນ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ກໍລະນີ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ການຊໍາລະສະສາງຂອງ​ທະ​ນາ​ຄານ​ທຸ​ລະ​ກິດ ທີ່ຍຸບເລີກດ້ວຍຄວາມສະໝັກໃຈ ຖ້າຫາກເຫັນວ່າທະນາຄານດັ່ງກ່າວ ມີຄວາມສາມາດຊໍາລະສະສາງໜີ້</w:t>
      </w:r>
      <w:r w:rsidR="007326C5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ສິນ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>ຂອງຕົນຕໍ່ຜູ້ຝາກເງິນ ແລະ ເຈົ້າໜີ້ອື່ນໄດ້ຢ່າງຄົບຖ້ວນ, ທະນາຄານແຫ່ງ ສປປ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ລາວ ກໍຈະມອບໃຫ້​ທະ​ນາ​ຄານ​ທຸ​ລະ​ກິດທີ່ຂໍຍຸບເລີກນັ້ນ ຈັດຕັ້ງການຊໍາລະສະສາງດ້ວຍຕົນເອງ ແຕ່ຕ້ອງຕິດຕາມຢ່າງໃກ້ຊິດ.</w:t>
      </w:r>
    </w:p>
    <w:p w14:paraId="1084B12E" w14:textId="77777777" w:rsidR="007068B7" w:rsidRPr="004328BB" w:rsidRDefault="007068B7" w:rsidP="007068B7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328" w:name="_Toc520293914"/>
      <w:bookmarkStart w:id="329" w:name="_Toc530489127"/>
      <w:bookmarkStart w:id="330" w:name="_Toc536195341"/>
      <w:bookmarkStart w:id="331" w:name="_Toc140402108"/>
    </w:p>
    <w:p w14:paraId="4D8DDCCB" w14:textId="77777777" w:rsidR="007E6602" w:rsidRPr="004328BB" w:rsidRDefault="007068B7" w:rsidP="007068B7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ມາດຕາ 89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ສິດ ແລະ ໜ້າທີ່ ຂອງຄະນະຊໍາລະສະສາງ</w:t>
      </w:r>
      <w:bookmarkEnd w:id="328"/>
      <w:bookmarkEnd w:id="329"/>
      <w:bookmarkEnd w:id="330"/>
      <w:bookmarkEnd w:id="331"/>
    </w:p>
    <w:p w14:paraId="565C4298" w14:textId="77777777" w:rsidR="007E6602" w:rsidRPr="004328BB" w:rsidRDefault="007E6602" w:rsidP="002F1194">
      <w:pPr>
        <w:spacing w:line="360" w:lineRule="exact"/>
        <w:ind w:left="425" w:firstLine="7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ຄະນະ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ຊຳລະ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ສະສາງ ມີ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ສິດ ແລະ ໜ້າທີ່ ດັ່ງນີ້:</w:t>
      </w:r>
    </w:p>
    <w:p w14:paraId="2C739BCF" w14:textId="77777777" w:rsidR="007E6602" w:rsidRPr="004328BB" w:rsidRDefault="007E6602" w:rsidP="002F1194">
      <w:pPr>
        <w:numPr>
          <w:ilvl w:val="0"/>
          <w:numId w:val="26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ປະຕິບັດໜ້າທີ່ແທນຜູ້ບໍລິຫານ ແລະ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ຜູ້ຖືຮຸ້ນ ຂອງ​ທະ​ນາ​ຄານ​ທຸ​ລະ​ກິດໃນການຊຳລະສະສາງ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6A2D1ED3" w14:textId="77777777" w:rsidR="007E6602" w:rsidRPr="004328BB" w:rsidRDefault="007E6602" w:rsidP="002F1194">
      <w:pPr>
        <w:numPr>
          <w:ilvl w:val="0"/>
          <w:numId w:val="26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4328BB">
        <w:rPr>
          <w:rFonts w:ascii="Phetsarath OT" w:eastAsia="Phetsarath OT" w:hAnsi="Phetsarath OT" w:cs="Phetsarath OT"/>
          <w:cs/>
          <w:lang w:val="fr-FR" w:bidi="lo-LA"/>
        </w:rPr>
        <w:t>ຄວບຄຸມຫ້ອງການ</w:t>
      </w:r>
      <w:r w:rsidRPr="004328BB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ປຶ້ມບັນຊີ</w:t>
      </w:r>
      <w:r w:rsidRPr="004328BB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ປຶ້ມບັນທຶກຕ່າງໆ ແລະ ຊັບສິນຂອງ​ທະ​ນາ​ຄານ​ທຸ​ລະ​ກິດ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 xml:space="preserve">ຫຼື </w:t>
      </w:r>
      <w:r w:rsidR="002F1194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ບໍລິສັດໃນກຸ່ມ;</w:t>
      </w:r>
    </w:p>
    <w:p w14:paraId="6004818E" w14:textId="77777777" w:rsidR="007E6602" w:rsidRPr="004328BB" w:rsidRDefault="007E6602" w:rsidP="002F1194">
      <w:pPr>
        <w:numPr>
          <w:ilvl w:val="0"/>
          <w:numId w:val="26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ລົບລ້າງສັນຍາຂອງ​ທະ​ນາ​ຄານ​ທຸ​ລະ​ກິດທີ່ເຮັດຂຶ້ນໂດຍບໍ່ຖືກຕ້ອງ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27EB1CEC" w14:textId="77777777" w:rsidR="007E6602" w:rsidRPr="004328BB" w:rsidRDefault="007E6602" w:rsidP="002F1194">
      <w:pPr>
        <w:numPr>
          <w:ilvl w:val="0"/>
          <w:numId w:val="26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ປົກປັກຮັກສາຊັບສິນຂອງ​ທະ​ນາ​ຄານ​ທຸ​ລະ​ກິດບໍ່ໃຫ້ຕົກເຮ່ຍເສຍຫາຍ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01C158A3" w14:textId="77777777" w:rsidR="007E6602" w:rsidRPr="004328BB" w:rsidRDefault="007E6602" w:rsidP="002F1194">
      <w:pPr>
        <w:numPr>
          <w:ilvl w:val="0"/>
          <w:numId w:val="26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ເກັບກູ້ຊັບສິນຂອງທະນາຄານທຸລະກິດ;</w:t>
      </w:r>
    </w:p>
    <w:p w14:paraId="717222F4" w14:textId="77777777" w:rsidR="007E6602" w:rsidRPr="004328BB" w:rsidRDefault="007E6602" w:rsidP="002F1194">
      <w:pPr>
        <w:numPr>
          <w:ilvl w:val="0"/>
          <w:numId w:val="26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ຂຶ້ນບັນຊີ ເຈົ້າໜີ້, ລູກໜີ້ ແລະ ຊັບສິນ, ສ້າງ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ບົດ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ສະຫຼຸບຊັບສົມບັດຂອງທະນາຄານທຸລະກິດຄືນ</w:t>
      </w:r>
      <w:r w:rsidR="002F1194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ໃໝ່ ແລ້ວສົ່ງສຳເນົາໃຫ້ທະນາຄານແຫ່ງ ສປປ ລາວ ພ້ອມທັງພິມເຜີຍແຜ່ຜ່ານສື່ມວນຊົນ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42B3DE42" w14:textId="77777777" w:rsidR="007E6602" w:rsidRPr="004328BB" w:rsidRDefault="007E6602" w:rsidP="002F1194">
      <w:pPr>
        <w:numPr>
          <w:ilvl w:val="0"/>
          <w:numId w:val="26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>ກໍານົດຈໍານວນເງິນທີ່ຈະຊໍາລະສະສາງຕາມບ</w:t>
      </w:r>
      <w:r w:rsidR="00E504D9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ຸ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ລິມະສິດ;</w:t>
      </w:r>
    </w:p>
    <w:p w14:paraId="09625EE0" w14:textId="77777777" w:rsidR="007E6602" w:rsidRPr="004328BB" w:rsidRDefault="007E6602" w:rsidP="002F1194">
      <w:pPr>
        <w:numPr>
          <w:ilvl w:val="0"/>
          <w:numId w:val="26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ກໍານົດແຜນການ, ວິທີການ ແລະ ຮູບການຊໍາລະສະສາງຊັບສິນ, ໜີ້ສິນ ເພື່ອສະເໜີທະນາຄານແຫ່ງ ສປປ ລາວ ພິຈາລະນາ;</w:t>
      </w:r>
    </w:p>
    <w:p w14:paraId="1DDE6323" w14:textId="77777777" w:rsidR="007E6602" w:rsidRPr="004328BB" w:rsidRDefault="007E6602" w:rsidP="002F1194">
      <w:pPr>
        <w:numPr>
          <w:ilvl w:val="0"/>
          <w:numId w:val="26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ສະເໜີພາກສ່ວນທີ່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​ກ່ຽວ​ຂ້ອງ ​ເພື່ອ​ອຳ​ນວຍ​ຄວາມ​ສະ​ດວກ​ໃຫ້​ແກ່​ການ​ຊຳ​ລະ​ສະ​ສາງ;</w:t>
      </w:r>
    </w:p>
    <w:p w14:paraId="778DEC2F" w14:textId="77777777" w:rsidR="007E6602" w:rsidRPr="004328BB" w:rsidRDefault="007E6602" w:rsidP="002F1194">
      <w:pPr>
        <w:numPr>
          <w:ilvl w:val="0"/>
          <w:numId w:val="26"/>
        </w:numPr>
        <w:tabs>
          <w:tab w:val="left" w:pos="1624"/>
          <w:tab w:val="left" w:pos="1701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ລາຍງານຕ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ໍ່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ທະນາຄານແຫ່ງ ສປປ ລາວ ກ່ຽວກັບຄວາມຄືບໜ້າຂອງການຊຳລະສະສາງຢ່າງເປັນປົກກະຕິ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1AAAC94D" w14:textId="77777777" w:rsidR="007E6602" w:rsidRPr="004328BB" w:rsidRDefault="007E6602" w:rsidP="002F1194">
      <w:pPr>
        <w:numPr>
          <w:ilvl w:val="0"/>
          <w:numId w:val="26"/>
        </w:numPr>
        <w:tabs>
          <w:tab w:val="left" w:pos="1624"/>
          <w:tab w:val="left" w:pos="1701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ນໍາໃຊ້ສິດ ແລະ ປະຕິບັດ</w:t>
      </w:r>
      <w:r w:rsidR="00E85BCC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ໜ້າທີ່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ອື່ນ ຕາມ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ທີ່ໄດ້ກຳນົດໄວ້ໃນ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ກົດໝາຍ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.</w:t>
      </w:r>
    </w:p>
    <w:p w14:paraId="24F95D20" w14:textId="77777777" w:rsidR="007E6602" w:rsidRPr="004328BB" w:rsidRDefault="007E6602" w:rsidP="007E6602">
      <w:pPr>
        <w:tabs>
          <w:tab w:val="left" w:pos="1134"/>
        </w:tabs>
        <w:ind w:left="113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0D76596A" w14:textId="77777777" w:rsidR="007E6602" w:rsidRPr="004328BB" w:rsidRDefault="002F1194" w:rsidP="002F1194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332" w:name="_Toc520293915"/>
      <w:bookmarkStart w:id="333" w:name="_Toc530489128"/>
      <w:bookmarkStart w:id="334" w:name="_Toc536195342"/>
      <w:bookmarkStart w:id="335" w:name="_Toc140402109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ມາດຕາ 90 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ບຸລິມະສິດໃນການຊໍາລະສະສາງ</w:t>
      </w:r>
      <w:bookmarkEnd w:id="332"/>
      <w:bookmarkEnd w:id="333"/>
      <w:bookmarkEnd w:id="334"/>
      <w:bookmarkEnd w:id="335"/>
    </w:p>
    <w:p w14:paraId="1050E13F" w14:textId="77777777" w:rsidR="007E6602" w:rsidRPr="004328BB" w:rsidRDefault="007E6602" w:rsidP="002F1194">
      <w:pPr>
        <w:spacing w:line="360" w:lineRule="exact"/>
        <w:ind w:left="425" w:firstLine="764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ການຊຳລະສະສາງ ໃຫ້ປະຕິບັດຕາມລຳດັບບຸລິມະສິດ ດັ່ງນີ້:</w:t>
      </w:r>
    </w:p>
    <w:p w14:paraId="09DDE809" w14:textId="77777777" w:rsidR="007326C5" w:rsidRPr="004328BB" w:rsidRDefault="007326C5" w:rsidP="002F1194">
      <w:pPr>
        <w:numPr>
          <w:ilvl w:val="0"/>
          <w:numId w:val="18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ຈ່າຍເງິນເດືອນ ແລະ ຄ່າແຮງງານ</w:t>
      </w:r>
      <w:r w:rsidR="00CC7EA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ຂອງພະນັກງານ​ທະ​ນາ​ຄານ​ທຸ​ລະ​ກິດ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ຍົກເວັ້ນຜູ້ບໍລິຫານ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211B52F3" w14:textId="77777777" w:rsidR="007E6602" w:rsidRPr="004328BB" w:rsidRDefault="007E6602" w:rsidP="002F1194">
      <w:pPr>
        <w:numPr>
          <w:ilvl w:val="0"/>
          <w:numId w:val="18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ຄ່າໃຊ້ຈ່າຍໃນການຊຳລະສະສາງ;</w:t>
      </w:r>
    </w:p>
    <w:p w14:paraId="3049F82A" w14:textId="77777777" w:rsidR="007E6602" w:rsidRPr="004328BB" w:rsidRDefault="007E6602" w:rsidP="002F1194">
      <w:pPr>
        <w:numPr>
          <w:ilvl w:val="0"/>
          <w:numId w:val="18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ຊົດເຊີຍໃຫ້ສຳນັກງານປົກປ້ອງເງິນຝາກ;</w:t>
      </w:r>
    </w:p>
    <w:p w14:paraId="20C22C77" w14:textId="77777777" w:rsidR="007E6602" w:rsidRPr="004328BB" w:rsidRDefault="007E6602" w:rsidP="002F1194">
      <w:pPr>
        <w:numPr>
          <w:ilvl w:val="0"/>
          <w:numId w:val="18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ຈ່າຍຄືນເງິນຝາກທີ່ບໍ່ໄດ້ຮັບການປົກປ້ອງ ແລະ ສ່ວນທີ່ຍັງເຫຼືອຈາກການໄດ້ຮັບການປົກປ້ອງ;</w:t>
      </w:r>
    </w:p>
    <w:p w14:paraId="54309677" w14:textId="77777777" w:rsidR="007E6602" w:rsidRPr="004328BB" w:rsidRDefault="007E6602" w:rsidP="002F1194">
      <w:pPr>
        <w:numPr>
          <w:ilvl w:val="0"/>
          <w:numId w:val="18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ໃຊ້ແທນໜີ້ສິນທີ່ມີການຄ້ຳປະກັນຕາມສັນຍາ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670926C6" w14:textId="77777777" w:rsidR="007E6602" w:rsidRPr="004328BB" w:rsidRDefault="00E85BCC" w:rsidP="002F1194">
      <w:pPr>
        <w:numPr>
          <w:ilvl w:val="0"/>
          <w:numId w:val="18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ຈ່າຍ</w:t>
      </w:r>
      <w:r w:rsidR="007E6602"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ພັນທະທາງດ້ານການເງິນທີ່ມີຕໍ່ລັດ</w:t>
      </w:r>
      <w:r w:rsidR="007E6602"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65216813" w14:textId="77777777" w:rsidR="007E6602" w:rsidRPr="004328BB" w:rsidRDefault="007E6602" w:rsidP="002F1194">
      <w:pPr>
        <w:numPr>
          <w:ilvl w:val="0"/>
          <w:numId w:val="18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ໃຊ້ແທນໜີ້ສິນທີ່ບໍ່ມີການຄ້ຳປະກັນ; </w:t>
      </w:r>
    </w:p>
    <w:p w14:paraId="4DA27B31" w14:textId="77777777" w:rsidR="007E6602" w:rsidRPr="004328BB" w:rsidRDefault="007E6602" w:rsidP="002F1194">
      <w:pPr>
        <w:numPr>
          <w:ilvl w:val="0"/>
          <w:numId w:val="18"/>
        </w:numPr>
        <w:tabs>
          <w:tab w:val="left" w:pos="1624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ແບ່ງປັນໃຫ້ຜູ້ຖືຮຸ້ນຂອງ​ທະ​ນາ​ຄານ​ທຸ​ລະ​ກິດ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ຫຼື ໂອນຄືນໃຫ້ສຳນັກງານໃຫຍ່.</w:t>
      </w:r>
    </w:p>
    <w:p w14:paraId="6D5CDBEB" w14:textId="77777777" w:rsidR="002F1194" w:rsidRPr="004328BB" w:rsidRDefault="002F1194" w:rsidP="002F1194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336" w:name="_Toc520293916"/>
      <w:bookmarkStart w:id="337" w:name="_Toc530489129"/>
      <w:bookmarkStart w:id="338" w:name="_Toc536195343"/>
      <w:bookmarkStart w:id="339" w:name="_Toc140402110"/>
    </w:p>
    <w:p w14:paraId="1E6DAD66" w14:textId="77777777" w:rsidR="007E6602" w:rsidRPr="004328BB" w:rsidRDefault="002F1194" w:rsidP="002F1194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ມາດຕາ 91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ຜົນສະທ້ອນຂອງການເຂົ້າຊໍາລະສະສາງ</w:t>
      </w:r>
      <w:bookmarkEnd w:id="336"/>
      <w:bookmarkEnd w:id="337"/>
      <w:bookmarkEnd w:id="338"/>
      <w:bookmarkEnd w:id="339"/>
    </w:p>
    <w:p w14:paraId="70A1F29A" w14:textId="77777777" w:rsidR="007E6602" w:rsidRPr="004328BB" w:rsidRDefault="007E6602" w:rsidP="002F1194">
      <w:pPr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ຜົນສະທ້ອນຂອງການເຂົ້າຊຳລະສະສາງ ມີ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ດັ່ງນີ້:</w:t>
      </w:r>
    </w:p>
    <w:p w14:paraId="0FE4E1E7" w14:textId="77777777" w:rsidR="007E6602" w:rsidRPr="004328BB" w:rsidRDefault="007E6602" w:rsidP="002F1194">
      <w:pPr>
        <w:numPr>
          <w:ilvl w:val="0"/>
          <w:numId w:val="28"/>
        </w:numPr>
        <w:tabs>
          <w:tab w:val="left" w:pos="993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fr-FR" w:bidi="lo-LA"/>
        </w:rPr>
        <w:t>ສິດຂອງ​ທະ​ນາ​ຄານ​ທຸ​ລະ​ກິດທີ່ເກີດຈາກກົດໝາຍ ຫຼື</w:t>
      </w:r>
      <w:r w:rsidRPr="004328B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ສັນຍາ ຊຶ່ງໄດ້ສິ້ນສຸດ ຫຼື ຈະສິ້ນສຸດລົງ ຕ້ອງໄດ້ຕໍ່ກຳນົດເວລາອອກໄປອີກ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ຫົກເດືອນ ນັບແຕ່ວັນຄະນະຊໍາລະສະສາງ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ເຂົ້າປະຕິບັດໜ້າທີ່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ເປັນຕົ້ນໄປ</w:t>
      </w:r>
      <w:r w:rsidRPr="004328BB">
        <w:rPr>
          <w:rFonts w:ascii="Phetsarath OT" w:eastAsia="Phetsarath OT" w:hAnsi="Phetsarath OT" w:cs="Phetsarath OT"/>
          <w:lang w:val="pt-BR" w:bidi="lo-LA"/>
        </w:rPr>
        <w:t xml:space="preserve">; </w:t>
      </w:r>
    </w:p>
    <w:p w14:paraId="5ABB1A62" w14:textId="77777777" w:rsidR="007E6602" w:rsidRPr="004328BB" w:rsidRDefault="007E6602" w:rsidP="002F1194">
      <w:pPr>
        <w:numPr>
          <w:ilvl w:val="0"/>
          <w:numId w:val="28"/>
        </w:numPr>
        <w:tabs>
          <w:tab w:val="left" w:pos="990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ການອາຍັດ ຊັບສິນ ຫຼື ຫຼັກຊັບຄ້ຳປະກັນສິນເຊື່ອ ຂອງ​ທະ​ນາ​ຄານ​ທຸ​ລະ​ກິດໃນເວລາມີການຊໍາລະ</w:t>
      </w:r>
      <w:r w:rsidR="000535BF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ສະສາງນັ້ນ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ຈະຖືກຍົກເລີກ</w:t>
      </w:r>
      <w:r w:rsidR="00E504D9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,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ເວັ້ນເສຍແຕ່ກໍລະນີການອາຍັດ ຫຼື ການຄ້ຳປະກັນດັ່ງກ່າວ ຫາກເກີດຂຶ້ນ</w:t>
      </w:r>
      <w:r w:rsidR="00FC567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ຫົກເດືອນ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ກ່ອນວັນທະນາຄານແຫ່ງ ສປປ ລາວ ຮັບເອົາການຍຸບເລີກ ຫຼື ວັນທະນາຄານແຫ່ງ ສປປ ລາວ ຮ້ອງຂໍໃຫ້ສານຕັດສີນ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ປະກາດ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ລົ້ມລະລາຍ ເປັນຕົ້ນໄປ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56EFF5AC" w14:textId="77777777" w:rsidR="007E6602" w:rsidRPr="004328BB" w:rsidRDefault="007E6602" w:rsidP="002F1194">
      <w:pPr>
        <w:numPr>
          <w:ilvl w:val="0"/>
          <w:numId w:val="28"/>
        </w:numPr>
        <w:tabs>
          <w:tab w:val="left" w:pos="990"/>
          <w:tab w:val="left" w:pos="156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ສິດຂອງຜູ້ຖືຮຸ້ນ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ຈະຖືກຍົກເລີກ</w:t>
      </w:r>
      <w:r w:rsidR="00E504D9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,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ເວັ້ນເສຍແຕ່ສິດໄດ້ຮັບການແບ່ງປັນຊັບສິນທີ່ຍັງເຫຼືອຈາກການຊຳລະສະສາງ.</w:t>
      </w:r>
    </w:p>
    <w:p w14:paraId="4EB099AE" w14:textId="77777777" w:rsidR="007E6602" w:rsidRPr="004328BB" w:rsidRDefault="007E6602" w:rsidP="007E6602">
      <w:pPr>
        <w:tabs>
          <w:tab w:val="left" w:pos="1980"/>
          <w:tab w:val="left" w:pos="6120"/>
        </w:tabs>
        <w:ind w:left="1260" w:hanging="54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</w:p>
    <w:p w14:paraId="68048C03" w14:textId="77777777" w:rsidR="007E6602" w:rsidRPr="004328BB" w:rsidRDefault="002F1194" w:rsidP="002F1194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340" w:name="_Toc520293917"/>
      <w:bookmarkStart w:id="341" w:name="_Toc530489130"/>
      <w:bookmarkStart w:id="342" w:name="_Toc536195344"/>
      <w:bookmarkStart w:id="343" w:name="_Toc140402111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ມາດຕາ 9</w:t>
      </w:r>
      <w:r w:rsidR="000948C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ຄ່າໃຊ້ຈ່າຍໃນການຊໍາລະສະສາງ</w:t>
      </w:r>
      <w:bookmarkEnd w:id="340"/>
      <w:bookmarkEnd w:id="341"/>
      <w:bookmarkEnd w:id="342"/>
      <w:bookmarkEnd w:id="343"/>
    </w:p>
    <w:p w14:paraId="117C4D33" w14:textId="77777777" w:rsidR="007E6602" w:rsidRPr="004328BB" w:rsidRDefault="007E6602" w:rsidP="002F1194">
      <w:pPr>
        <w:ind w:left="426" w:firstLine="736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​ທະ​ນາ​ຄານ​ທຸ​ລະ​ກິດທີ່ຖືກຍຸບເລີກ ຫຼື ລົ້ມລະລາຍ ເປັນຜູ້ຮັບຜິດຊອບຄ່າໃຊ້ຈ່າຍໃນການຊຳລະສະສາງ ຕາມການພິຈາລະນາຂອງຄະນະຊຳລະສະສາງ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ບົນພື້ນຖານການຮັບຮອງຂອງທະນາຄານແຫ່ງ ສປປ ລາວ. </w:t>
      </w:r>
    </w:p>
    <w:p w14:paraId="68AA4589" w14:textId="77777777" w:rsidR="002876AC" w:rsidRPr="004328BB" w:rsidRDefault="002876AC" w:rsidP="007E6602">
      <w:pPr>
        <w:tabs>
          <w:tab w:val="left" w:pos="1134"/>
          <w:tab w:val="left" w:pos="6120"/>
        </w:tabs>
        <w:ind w:left="426" w:firstLine="1417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673A98D2" w14:textId="77777777" w:rsidR="007E6602" w:rsidRPr="004328BB" w:rsidRDefault="00685EBF" w:rsidP="000948C2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344" w:name="_Toc520293918"/>
      <w:bookmarkStart w:id="345" w:name="_Toc530489131"/>
      <w:bookmarkStart w:id="346" w:name="_Toc536195345"/>
      <w:bookmarkStart w:id="347" w:name="_Toc140402112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ມາດຕາ 9</w:t>
      </w:r>
      <w:r w:rsidR="000948C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ການລາຍງານຄັ້ງສຸດທ້າຍຂອງຄະນະຊໍາລະສະສາງ</w:t>
      </w:r>
      <w:bookmarkEnd w:id="344"/>
      <w:bookmarkEnd w:id="345"/>
      <w:bookmarkEnd w:id="346"/>
      <w:bookmarkEnd w:id="347"/>
    </w:p>
    <w:p w14:paraId="4E059A63" w14:textId="77777777" w:rsidR="007E6602" w:rsidRPr="004328BB" w:rsidRDefault="007E6602" w:rsidP="000948C2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ພາຍຫຼັງການດຳເນີນການຊຳລະສະສາງສໍາເລັດ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ແລ້ວ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ຄະນະຊຳລະສະສາງ ຕ້ອງເຮັດບົດລາຍງານໃຫ້ທະນາຄານແຫ່ງ ສປປ ລາວ, ສໍາລັບການລົ້ມລະລາຍ ຍັງຕ້ອງສົ່ງບົດລາຍງານໃຫ້ອົງການປະຕິບັດຄຳຕັດສີນຂອງສານທີ່ກ່ຽວຂ້ອງ ເພື່ອປິດສຳນວນຄະດີ.</w:t>
      </w:r>
    </w:p>
    <w:p w14:paraId="4800A999" w14:textId="77777777" w:rsidR="007E6602" w:rsidRPr="004328BB" w:rsidRDefault="007E6602" w:rsidP="000948C2">
      <w:pPr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lastRenderedPageBreak/>
        <w:t xml:space="preserve">ຫຼັງຈາກທະນາຄານແຫ່ງ ສປປ ລາວ ໄດ້ຮັບຮອງເອົາບົດລາຍງານດັ່ງກ່າວແລ້ວ ຄະນະຊຳລະສະສາງ </w:t>
      </w:r>
      <w:r w:rsidR="000948C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 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ຈະໝົດຄວາມຮັບຜິດຊອບ ແລະ ຖືວ່າການຊຳລະສະສາງສິ້ນສຸດລົງ.</w:t>
      </w:r>
    </w:p>
    <w:p w14:paraId="5C77200E" w14:textId="77777777" w:rsidR="007E6602" w:rsidRPr="004328BB" w:rsidRDefault="007E6602" w:rsidP="007E6602">
      <w:pPr>
        <w:tabs>
          <w:tab w:val="left" w:pos="1134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6115B23E" w14:textId="77777777" w:rsidR="007E6602" w:rsidRPr="004328BB" w:rsidRDefault="007E6602" w:rsidP="002876AC">
      <w:pPr>
        <w:pStyle w:val="Heading1"/>
        <w:spacing w:before="0" w:after="0" w:line="380" w:lineRule="exact"/>
        <w:jc w:val="center"/>
        <w:rPr>
          <w:rFonts w:ascii="Phetsarath OT" w:eastAsia="Phetsarath OT" w:hAnsi="Phetsarath OT" w:cs="Phetsarath OT"/>
          <w:spacing w:val="-4"/>
          <w:sz w:val="28"/>
          <w:szCs w:val="28"/>
        </w:rPr>
      </w:pPr>
      <w:bookmarkStart w:id="348" w:name="_Toc140402113"/>
      <w:r w:rsidRPr="004328BB">
        <w:rPr>
          <w:rFonts w:ascii="Phetsarath OT" w:eastAsia="Phetsarath OT" w:hAnsi="Phetsarath OT" w:cs="Phetsarath OT" w:hint="cs"/>
          <w:spacing w:val="-4"/>
          <w:sz w:val="28"/>
          <w:szCs w:val="28"/>
          <w:cs/>
        </w:rPr>
        <w:t xml:space="preserve">ພາກທີ 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</w:rPr>
        <w:t>VIII</w:t>
      </w:r>
      <w:bookmarkEnd w:id="348"/>
    </w:p>
    <w:p w14:paraId="1863E9B7" w14:textId="77777777" w:rsidR="007E6602" w:rsidRPr="004328BB" w:rsidRDefault="007E6602" w:rsidP="002876AC">
      <w:pPr>
        <w:pStyle w:val="Heading1"/>
        <w:spacing w:before="0" w:line="380" w:lineRule="exact"/>
        <w:jc w:val="center"/>
        <w:rPr>
          <w:rFonts w:ascii="Phetsarath OT" w:eastAsia="Phetsarath OT" w:hAnsi="Phetsarath OT" w:cs="Phetsarath OT"/>
          <w:spacing w:val="-4"/>
          <w:sz w:val="28"/>
          <w:szCs w:val="28"/>
        </w:rPr>
      </w:pPr>
      <w:bookmarkStart w:id="349" w:name="_Toc140402114"/>
      <w:r w:rsidRPr="004328BB">
        <w:rPr>
          <w:rFonts w:ascii="Phetsarath OT" w:eastAsia="Phetsarath OT" w:hAnsi="Phetsarath OT" w:cs="Phetsarath OT" w:hint="cs"/>
          <w:spacing w:val="-4"/>
          <w:sz w:val="28"/>
          <w:szCs w:val="28"/>
          <w:cs/>
        </w:rPr>
        <w:t>ສະມາຄົມທະນາຄານລາວ</w:t>
      </w:r>
      <w:bookmarkEnd w:id="349"/>
    </w:p>
    <w:p w14:paraId="4C09C841" w14:textId="77777777" w:rsidR="000948C2" w:rsidRPr="004328BB" w:rsidRDefault="000948C2" w:rsidP="000948C2">
      <w:pPr>
        <w:rPr>
          <w:rFonts w:eastAsia="Phetsarath OT" w:cs="DokChampa" w:hint="cs"/>
          <w:lang w:val="x-none" w:eastAsia="x-none" w:bidi="lo-LA"/>
        </w:rPr>
      </w:pPr>
    </w:p>
    <w:p w14:paraId="2E5436FD" w14:textId="77777777" w:rsidR="007E6602" w:rsidRPr="004328BB" w:rsidRDefault="000948C2" w:rsidP="000948C2">
      <w:pPr>
        <w:pStyle w:val="NoSpacing"/>
        <w:spacing w:line="360" w:lineRule="exact"/>
        <w:rPr>
          <w:rFonts w:ascii="Phetsarath OT" w:eastAsia="Phetsarath OT" w:hAnsi="Phetsarath OT" w:cs="Phetsarath OT" w:hint="cs"/>
          <w:b/>
          <w:bCs/>
          <w:sz w:val="24"/>
          <w:szCs w:val="24"/>
          <w:lang w:val="pt-BR"/>
        </w:rPr>
      </w:pPr>
      <w:bookmarkStart w:id="350" w:name="_Toc140402115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ມາດຕາ 94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(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ໃໝ່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)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ສະ​ມາ​ຄົມ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ທະນາຄານ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ລາວ</w:t>
      </w:r>
      <w:bookmarkEnd w:id="350"/>
    </w:p>
    <w:p w14:paraId="6FCE456C" w14:textId="77777777" w:rsidR="007E6602" w:rsidRPr="004328BB" w:rsidRDefault="007E6602" w:rsidP="000948C2">
      <w:pPr>
        <w:spacing w:line="360" w:lineRule="exact"/>
        <w:ind w:left="425" w:firstLine="737"/>
        <w:jc w:val="thaiDistribute"/>
        <w:rPr>
          <w:rFonts w:ascii="Phetsarath OT" w:eastAsia="Phetsarath OT" w:hAnsi="Phetsarath OT" w:cs="Phetsarath OT"/>
          <w:spacing w:val="-4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spacing w:val="-4"/>
          <w:lang w:val="pt-BR" w:eastAsia="x-none" w:bidi="lo-LA"/>
        </w:rPr>
        <w:t>ສະ​ມາ​ຄົມ​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ທະ</w:t>
      </w:r>
      <w:r w:rsidRPr="004328BB">
        <w:rPr>
          <w:rFonts w:ascii="Phetsarath OT" w:eastAsia="Phetsarath OT" w:hAnsi="Phetsarath OT" w:cs="Phetsarath OT"/>
          <w:spacing w:val="-4"/>
          <w:lang w:val="pt-BR" w:eastAsia="x-none" w:bidi="lo-LA"/>
        </w:rPr>
        <w:t>​ນາ​ຄານລາວ ແມ່ນ​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pt-BR" w:eastAsia="x-none" w:bidi="lo-LA"/>
        </w:rPr>
        <w:t>ສະ​ມາ​ຄົມ​ທີ່​ສ້າງ​ຕັ້ງ​ຂຶ້ນ​ດ້ວຍ​ຄວາມ​ສະ​ໝັກ​ໃຈ ແລະ ​ເຄື່ອນ​ໄຫວ​ໂດຍ</w:t>
      </w:r>
      <w:r w:rsidR="000948C2" w:rsidRPr="004328BB">
        <w:rPr>
          <w:rFonts w:ascii="Phetsarath OT" w:eastAsia="Phetsarath OT" w:hAnsi="Phetsarath OT" w:cs="Phetsarath OT" w:hint="cs"/>
          <w:spacing w:val="-4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pt-BR" w:eastAsia="x-none" w:bidi="lo-LA"/>
        </w:rPr>
        <w:t>ບໍ່​ຫວັງ​ຜົນ​ກຳ​ໄລ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eastAsia="x-none" w:bidi="lo-LA"/>
        </w:rPr>
        <w:t xml:space="preserve"> ເພື່ອເຕົ້າໂຮມທະນາຄານທຸລະກິດ, ມີພາລະບົດບາດປະສານສົມທົບກັບອົງການຄຸ້ມຄອງທະນາຄານທຸລະກິດ, ໃຫ້ການ</w:t>
      </w:r>
      <w:r w:rsidRPr="004328BB">
        <w:rPr>
          <w:rFonts w:ascii="Phetsarath OT" w:eastAsia="Phetsarath OT" w:hAnsi="Phetsarath OT" w:cs="Phetsarath OT"/>
          <w:spacing w:val="-4"/>
          <w:lang w:val="pt-BR" w:eastAsia="x-none" w:bidi="lo-LA"/>
        </w:rPr>
        <w:t>ຊ່ວຍ​ເຫຼືອ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eastAsia="x-none" w:bidi="lo-LA"/>
        </w:rPr>
        <w:t xml:space="preserve">, ໃຫ້ການປຶກສາ, ແນະນໍາ, ແລກປ່ຽນບົດຮຽນ ແລະ </w:t>
      </w:r>
      <w:r w:rsidRPr="004328BB">
        <w:rPr>
          <w:rFonts w:ascii="Phetsarath OT" w:eastAsia="Phetsarath OT" w:hAnsi="Phetsarath OT" w:cs="Phetsarath OT"/>
          <w:spacing w:val="-4"/>
          <w:lang w:val="pt-BR" w:eastAsia="x-none" w:bidi="lo-LA"/>
        </w:rPr>
        <w:t>ປົກ​ປ້ອງ​ສິດ​ຜົນ​ປະ​ໂຫຍດ​ອັນ​ຊອບ​ທຳ​ຂອງ​ສະ​ມາ​ຄົມ ແລະ ຂອງ​ສະ​ມາ​ຊິກ​ສະ​ມາ​ຄົມ.</w:t>
      </w:r>
    </w:p>
    <w:p w14:paraId="574A454E" w14:textId="77777777" w:rsidR="007E6602" w:rsidRPr="004328BB" w:rsidRDefault="007E6602" w:rsidP="000948C2">
      <w:pPr>
        <w:spacing w:line="360" w:lineRule="exact"/>
        <w:ind w:left="425" w:firstLine="737"/>
        <w:jc w:val="thaiDistribute"/>
        <w:rPr>
          <w:rFonts w:ascii="Phetsarath OT" w:eastAsia="Phetsarath OT" w:hAnsi="Phetsarath OT" w:cs="Phetsarath OT"/>
          <w:spacing w:val="-4"/>
          <w:lang w:val="pt-BR" w:eastAsia="x-none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eastAsia="x-none" w:bidi="lo-LA"/>
        </w:rPr>
        <w:t>ສະມາຄົມທະນາຄານລາວ ຕ້ອງເຄື່ອນໄຫວ ບົນຫຼັກການ ແລະ ລະບຽບການ ຕາມທີ່ໄດ້ກຳນົດໄວ້ໃນກົດໝາຍ ແລະ ລະບຽບການທີ່ກ່ຽວຂ້ອງ.</w:t>
      </w:r>
    </w:p>
    <w:p w14:paraId="5751B1F4" w14:textId="77777777" w:rsidR="007E6602" w:rsidRPr="004328BB" w:rsidRDefault="007E6602" w:rsidP="007E6602">
      <w:pPr>
        <w:ind w:left="360" w:firstLine="900"/>
        <w:rPr>
          <w:rFonts w:ascii="Phetsarath OT" w:eastAsia="Phetsarath OT" w:hAnsi="Phetsarath OT" w:cs="Phetsarath OT" w:hint="cs"/>
          <w:lang w:val="pt-BR" w:eastAsia="x-none" w:bidi="lo-LA"/>
        </w:rPr>
      </w:pPr>
    </w:p>
    <w:p w14:paraId="7424B7B4" w14:textId="77777777" w:rsidR="007E6602" w:rsidRPr="004328BB" w:rsidRDefault="000948C2" w:rsidP="000948C2">
      <w:pPr>
        <w:pStyle w:val="NoSpacing"/>
        <w:spacing w:line="36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351" w:name="_Toc140402116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ມາດຕາ 95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(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ໃໝ່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)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ສິດ ແລະ ໜ້າທີ່</w:t>
      </w:r>
      <w:r w:rsidR="00CC7EA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ຂອງສະມາຄົມທະນາຄານລາວ</w:t>
      </w:r>
      <w:bookmarkEnd w:id="351"/>
    </w:p>
    <w:p w14:paraId="3FA85AF8" w14:textId="77777777" w:rsidR="007E6602" w:rsidRPr="004328BB" w:rsidRDefault="007E6602" w:rsidP="000948C2">
      <w:pPr>
        <w:spacing w:line="360" w:lineRule="exact"/>
        <w:ind w:left="426" w:firstLine="750"/>
        <w:jc w:val="thaiDistribute"/>
        <w:rPr>
          <w:rFonts w:ascii="Phetsarath OT" w:eastAsia="Phetsarath OT" w:hAnsi="Phetsarath OT" w:cs="Phetsarath OT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lang w:val="pt-BR" w:eastAsia="x-none" w:bidi="lo-LA"/>
        </w:rPr>
        <w:t>ສະ​ມາ​</w:t>
      </w:r>
      <w:r w:rsidRPr="004328BB">
        <w:rPr>
          <w:rFonts w:ascii="Phetsarath OT" w:eastAsia="Phetsarath OT" w:hAnsi="Phetsarath OT" w:cs="Phetsarath OT"/>
          <w:spacing w:val="-4"/>
          <w:lang w:val="pt-BR" w:eastAsia="x-none" w:bidi="lo-LA"/>
        </w:rPr>
        <w:t>ຄົມ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​ທະ​ນາ​ຄານລາວ ມີ​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ສິດ ແລະ ໜ້າ​ທີ່ ດັ່ງ​ນີ້:</w:t>
      </w:r>
    </w:p>
    <w:p w14:paraId="38B6A932" w14:textId="77777777" w:rsidR="007E6602" w:rsidRPr="004328BB" w:rsidRDefault="007E6602" w:rsidP="000948C2">
      <w:pPr>
        <w:numPr>
          <w:ilvl w:val="0"/>
          <w:numId w:val="46"/>
        </w:numPr>
        <w:tabs>
          <w:tab w:val="left" w:pos="1701"/>
        </w:tabs>
        <w:spacing w:line="360" w:lineRule="exact"/>
        <w:ind w:left="426" w:firstLine="924"/>
        <w:rPr>
          <w:rFonts w:ascii="Phetsarath OT" w:eastAsia="Phetsarath OT" w:hAnsi="Phetsarath OT" w:cs="Phetsarath OT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lang w:val="pt-BR" w:eastAsia="x-none" w:bidi="lo-LA"/>
        </w:rPr>
        <w:t>ຄົ້ນ​ຄວ້າ​ສ້າງ​ລະ​ບຽບ​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 xml:space="preserve">ການ 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ກ່ຽວ​ກັບ​ການ​ເຄື່ອນ​ໄຫວ​ຂອງ​ສະ​ມາ​ຄົມ;</w:t>
      </w:r>
    </w:p>
    <w:p w14:paraId="5285B97B" w14:textId="77777777" w:rsidR="007E6602" w:rsidRPr="004328BB" w:rsidRDefault="007E6602" w:rsidP="000948C2">
      <w:pPr>
        <w:numPr>
          <w:ilvl w:val="0"/>
          <w:numId w:val="46"/>
        </w:numPr>
        <w:tabs>
          <w:tab w:val="left" w:pos="1701"/>
        </w:tabs>
        <w:spacing w:line="360" w:lineRule="exact"/>
        <w:ind w:left="426" w:firstLine="924"/>
        <w:rPr>
          <w:rFonts w:ascii="Phetsarath OT" w:eastAsia="Phetsarath OT" w:hAnsi="Phetsarath OT" w:cs="Phetsarath OT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lang w:val="pt-BR" w:eastAsia="x-none" w:bidi="lo-LA"/>
        </w:rPr>
        <w:t>ຄົ້ນ​ຄວ້າ​ສ້າງ​ກົດ​ຈັນ​ຍາ​ບັນ​</w:t>
      </w:r>
      <w:r w:rsidR="000948C2"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ກ່ຽວ​ກັບ​ການ​ເຄື່ອນ​ໄຫວ​ຂອງ​ທະ​ນາ​ຄານ​ທຸ​ລະ​ກິດ;</w:t>
      </w:r>
    </w:p>
    <w:p w14:paraId="6F29871C" w14:textId="77777777" w:rsidR="007E6602" w:rsidRPr="004328BB" w:rsidRDefault="007E6602" w:rsidP="000948C2">
      <w:pPr>
        <w:numPr>
          <w:ilvl w:val="0"/>
          <w:numId w:val="46"/>
        </w:numPr>
        <w:tabs>
          <w:tab w:val="left" w:pos="1701"/>
        </w:tabs>
        <w:spacing w:line="360" w:lineRule="exact"/>
        <w:ind w:left="426" w:firstLine="924"/>
        <w:jc w:val="thaiDistribute"/>
        <w:rPr>
          <w:rFonts w:ascii="Phetsarath OT" w:eastAsia="Phetsarath OT" w:hAnsi="Phetsarath OT" w:cs="Phetsarath OT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lang w:val="pt-BR" w:eastAsia="x-none" w:bidi="lo-LA"/>
        </w:rPr>
        <w:t>ໂຄ​ສະ​ນາ​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ເຜີຍ​ແຜ່</w:t>
      </w:r>
      <w:r w:rsidR="000948C2"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​ກົດ​ໝາຍ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>,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 xml:space="preserve"> ລະ​ບຽບ​ການ​ ແລະ ສະ​ໜ​ອງ​ຂໍ້​ມູນ​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ກ່ຽວ​ກັບ​ການ​ທະ​ນາ​ຄານ​</w:t>
      </w:r>
      <w:r w:rsidR="000948C2"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ໃຫ້​ແກ່​ສະ​ມາ​ຊິກ ແລະ ສັງ​ຄົມ;</w:t>
      </w:r>
    </w:p>
    <w:p w14:paraId="27313ECD" w14:textId="77777777" w:rsidR="007E6602" w:rsidRPr="004328BB" w:rsidRDefault="007E6602" w:rsidP="000948C2">
      <w:pPr>
        <w:numPr>
          <w:ilvl w:val="0"/>
          <w:numId w:val="46"/>
        </w:numPr>
        <w:tabs>
          <w:tab w:val="left" w:pos="1701"/>
        </w:tabs>
        <w:spacing w:line="360" w:lineRule="exact"/>
        <w:ind w:left="426" w:firstLine="924"/>
        <w:jc w:val="thaiDistribute"/>
        <w:rPr>
          <w:rFonts w:ascii="Phetsarath OT" w:eastAsia="Phetsarath OT" w:hAnsi="Phetsarath OT" w:cs="Phetsarath OT"/>
          <w:spacing w:val="-4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spacing w:val="-4"/>
          <w:lang w:val="pt-BR" w:eastAsia="x-none" w:bidi="lo-LA"/>
        </w:rPr>
        <w:t>ຄົ້ນ​ຄວ້າ ແລະ ຍົກ​ລະ​ດັບ​ຄວາມ​ຮູ້​</w:t>
      </w:r>
      <w:r w:rsidR="000948C2" w:rsidRPr="004328BB">
        <w:rPr>
          <w:rFonts w:ascii="Phetsarath OT" w:eastAsia="Phetsarath OT" w:hAnsi="Phetsarath OT" w:cs="Phetsarath OT" w:hint="cs"/>
          <w:spacing w:val="-4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pt-BR" w:eastAsia="x-none" w:bidi="lo-LA"/>
        </w:rPr>
        <w:t>ຄວາມ​ສາ​ມາດ</w:t>
      </w:r>
      <w:r w:rsidR="000948C2" w:rsidRPr="004328BB">
        <w:rPr>
          <w:rFonts w:ascii="Phetsarath OT" w:eastAsia="Phetsarath OT" w:hAnsi="Phetsarath OT" w:cs="Phetsarath OT" w:hint="cs"/>
          <w:spacing w:val="-4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lang w:val="pt-BR" w:eastAsia="x-none" w:bidi="lo-LA"/>
        </w:rPr>
        <w:t>​ກ່ຽວ​ກັບ​ວຽກ​ງານ​ການ​ເງິນ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eastAsia="x-none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lang w:val="pt-BR" w:eastAsia="x-none" w:bidi="lo-LA"/>
        </w:rPr>
        <w:t>ການ​ທະ​ນາ​ຄານ ໃຫ້​ແກ່​ສະ​ມາ​ຊິກ​ສະ​ມາ​ຄົມ;</w:t>
      </w:r>
    </w:p>
    <w:p w14:paraId="2742FB3E" w14:textId="77777777" w:rsidR="007E6602" w:rsidRPr="004328BB" w:rsidRDefault="007E6602" w:rsidP="000948C2">
      <w:pPr>
        <w:numPr>
          <w:ilvl w:val="0"/>
          <w:numId w:val="46"/>
        </w:numPr>
        <w:tabs>
          <w:tab w:val="left" w:pos="1701"/>
        </w:tabs>
        <w:spacing w:line="360" w:lineRule="exact"/>
        <w:ind w:left="426" w:firstLine="924"/>
        <w:rPr>
          <w:rFonts w:ascii="Phetsarath OT" w:eastAsia="Phetsarath OT" w:hAnsi="Phetsarath OT" w:cs="Phetsarath OT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lang w:val="pt-BR" w:eastAsia="x-none" w:bidi="lo-LA"/>
        </w:rPr>
        <w:t>ຄຸ້ມ​ຄອງ, ຕິດ​ຕາມກ​ວດ​ກາ​ການ​ດຳ​ເນີນ​ທຸ​ລະ​ກິດ ​ຂອງ​ສະ​ມາ​ຊິກ;</w:t>
      </w:r>
    </w:p>
    <w:p w14:paraId="4FAD38EA" w14:textId="77777777" w:rsidR="007E6602" w:rsidRPr="004328BB" w:rsidRDefault="007E6602" w:rsidP="000948C2">
      <w:pPr>
        <w:numPr>
          <w:ilvl w:val="0"/>
          <w:numId w:val="46"/>
        </w:numPr>
        <w:tabs>
          <w:tab w:val="left" w:pos="1701"/>
        </w:tabs>
        <w:spacing w:line="360" w:lineRule="exact"/>
        <w:ind w:left="426" w:firstLine="924"/>
        <w:jc w:val="thaiDistribute"/>
        <w:rPr>
          <w:rFonts w:ascii="Phetsarath OT" w:eastAsia="Phetsarath OT" w:hAnsi="Phetsarath OT" w:cs="Phetsarath OT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lang w:val="pt-BR" w:eastAsia="x-none" w:bidi="lo-LA"/>
        </w:rPr>
        <w:t>ພົວ​ພັນ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 xml:space="preserve">​ຮ່ວມ​ມື​ 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>ແລະ ເຂົ້າເປັນສະມາຊິກ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​ສະ​ມາ​ຄົມ​ທະ​ນາ​ຄານ ໃນ​ພາກ​ພື້ນ ແລະ ສາ​ກົນ;</w:t>
      </w:r>
    </w:p>
    <w:p w14:paraId="436D361C" w14:textId="77777777" w:rsidR="007E6602" w:rsidRPr="004328BB" w:rsidRDefault="007E6602" w:rsidP="000948C2">
      <w:pPr>
        <w:numPr>
          <w:ilvl w:val="0"/>
          <w:numId w:val="46"/>
        </w:numPr>
        <w:tabs>
          <w:tab w:val="left" w:pos="1701"/>
        </w:tabs>
        <w:spacing w:line="360" w:lineRule="exact"/>
        <w:ind w:left="426" w:firstLine="924"/>
        <w:jc w:val="thaiDistribute"/>
        <w:rPr>
          <w:rFonts w:ascii="Phetsarath OT" w:eastAsia="Phetsarath OT" w:hAnsi="Phetsarath OT" w:cs="Phetsarath OT"/>
          <w:spacing w:val="-8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spacing w:val="-8"/>
          <w:lang w:val="pt-BR" w:eastAsia="x-none" w:bidi="lo-LA"/>
        </w:rPr>
        <w:t>ໃຫ້​ກາ​ນ​ຮ່ວມ​ມື​</w:t>
      </w:r>
      <w:r w:rsidRPr="004328BB">
        <w:rPr>
          <w:rFonts w:ascii="Phetsarath OT" w:eastAsia="Phetsarath OT" w:hAnsi="Phetsarath OT" w:cs="Phetsarath OT" w:hint="cs"/>
          <w:spacing w:val="-8"/>
          <w:cs/>
          <w:lang w:val="pt-BR" w:eastAsia="x-none" w:bidi="lo-LA"/>
        </w:rPr>
        <w:t>ກັບ</w:t>
      </w:r>
      <w:r w:rsidRPr="004328BB">
        <w:rPr>
          <w:rFonts w:ascii="Phetsarath OT" w:eastAsia="Phetsarath OT" w:hAnsi="Phetsarath OT" w:cs="Phetsarath OT"/>
          <w:spacing w:val="-8"/>
          <w:lang w:val="pt-BR" w:eastAsia="x-none" w:bidi="lo-LA"/>
        </w:rPr>
        <w:t>ອົງ​ການ​ຄຸ້ມ​ຄອງ​ທະ​ນາ​ຄານ​ທ</w:t>
      </w:r>
      <w:r w:rsidRPr="004328BB">
        <w:rPr>
          <w:rFonts w:ascii="Phetsarath OT" w:eastAsia="Phetsarath OT" w:hAnsi="Phetsarath OT" w:cs="Phetsarath OT" w:hint="cs"/>
          <w:spacing w:val="-8"/>
          <w:cs/>
          <w:lang w:val="pt-BR" w:eastAsia="x-none" w:bidi="lo-LA"/>
        </w:rPr>
        <w:t>ຸ</w:t>
      </w:r>
      <w:r w:rsidRPr="004328BB">
        <w:rPr>
          <w:rFonts w:ascii="Phetsarath OT" w:eastAsia="Phetsarath OT" w:hAnsi="Phetsarath OT" w:cs="Phetsarath OT"/>
          <w:spacing w:val="-8"/>
          <w:lang w:val="pt-BR" w:eastAsia="x-none" w:bidi="lo-LA"/>
        </w:rPr>
        <w:t xml:space="preserve">ລະ​ກິດ ແລະ </w:t>
      </w:r>
      <w:r w:rsidRPr="004328BB">
        <w:rPr>
          <w:rFonts w:ascii="Phetsarath OT" w:eastAsia="Phetsarath OT" w:hAnsi="Phetsarath OT" w:cs="Phetsarath OT" w:hint="cs"/>
          <w:spacing w:val="-8"/>
          <w:cs/>
          <w:lang w:val="pt-BR" w:eastAsia="x-none" w:bidi="lo-LA"/>
        </w:rPr>
        <w:t>ອົງການຈັດຕັ້ງ</w:t>
      </w:r>
      <w:r w:rsidRPr="004328BB">
        <w:rPr>
          <w:rFonts w:ascii="Phetsarath OT" w:eastAsia="Phetsarath OT" w:hAnsi="Phetsarath OT" w:cs="Phetsarath OT"/>
          <w:spacing w:val="-8"/>
          <w:lang w:val="pt-BR" w:eastAsia="x-none" w:bidi="lo-LA"/>
        </w:rPr>
        <w:t>​ທີ່​ກ່ຽວ​ຂ້ອງ</w:t>
      </w:r>
      <w:r w:rsidRPr="004328BB">
        <w:rPr>
          <w:rFonts w:ascii="Phetsarath OT" w:eastAsia="Phetsarath OT" w:hAnsi="Phetsarath OT" w:cs="Phetsarath OT" w:hint="cs"/>
          <w:spacing w:val="-8"/>
          <w:cs/>
          <w:lang w:val="pt-BR" w:eastAsia="x-none" w:bidi="lo-LA"/>
        </w:rPr>
        <w:t>ຂອງລັດ</w:t>
      </w:r>
      <w:r w:rsidRPr="004328BB">
        <w:rPr>
          <w:rFonts w:ascii="Phetsarath OT" w:eastAsia="Phetsarath OT" w:hAnsi="Phetsarath OT" w:cs="Phetsarath OT"/>
          <w:spacing w:val="-8"/>
          <w:lang w:val="pt-BR" w:eastAsia="x-none" w:bidi="lo-LA"/>
        </w:rPr>
        <w:t>;</w:t>
      </w:r>
    </w:p>
    <w:p w14:paraId="4FC1A67D" w14:textId="77777777" w:rsidR="007E6602" w:rsidRPr="004328BB" w:rsidRDefault="007E6602" w:rsidP="000948C2">
      <w:pPr>
        <w:numPr>
          <w:ilvl w:val="0"/>
          <w:numId w:val="46"/>
        </w:numPr>
        <w:tabs>
          <w:tab w:val="left" w:pos="1701"/>
        </w:tabs>
        <w:spacing w:line="360" w:lineRule="exact"/>
        <w:ind w:left="426" w:firstLine="924"/>
        <w:rPr>
          <w:rFonts w:ascii="Phetsarath OT" w:eastAsia="Phetsarath OT" w:hAnsi="Phetsarath OT" w:cs="Phetsarath OT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lang w:val="pt-BR" w:eastAsia="x-none" w:bidi="lo-LA"/>
        </w:rPr>
        <w:t>ຮັບ​ຜິດ​ຊອບ​ຕໍ່​ຜົນ​ເສຍ​ຫາຍ​ທີ່​ເກີດ​ຂຶ້ນ ອັນ​ເນື່ອງ​ມາ​ຈາກ​ການ​ເຄື່ອນ​ໄຫວ​ຂອງ​ຕົນ;</w:t>
      </w:r>
    </w:p>
    <w:p w14:paraId="531CECD7" w14:textId="77777777" w:rsidR="007E6602" w:rsidRPr="004328BB" w:rsidRDefault="007E6602" w:rsidP="000948C2">
      <w:pPr>
        <w:numPr>
          <w:ilvl w:val="0"/>
          <w:numId w:val="46"/>
        </w:numPr>
        <w:tabs>
          <w:tab w:val="left" w:pos="1701"/>
        </w:tabs>
        <w:spacing w:line="360" w:lineRule="exact"/>
        <w:ind w:left="426" w:firstLine="924"/>
        <w:rPr>
          <w:rFonts w:ascii="Phetsarath OT" w:eastAsia="Phetsarath OT" w:hAnsi="Phetsarath OT" w:cs="Phetsarath OT"/>
          <w:lang w:val="pt-BR" w:eastAsia="x-none" w:bidi="lo-LA"/>
        </w:rPr>
      </w:pP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>ນໍາໃຊ້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 xml:space="preserve">​ສິດ ແລະ 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>ປະຕິບັດ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ໜ້າ​ທີ່​ອື່ນ ຕາມ​ທີ່​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>ໄດ້</w:t>
      </w:r>
      <w:r w:rsidRPr="004328BB">
        <w:rPr>
          <w:rFonts w:ascii="Phetsarath OT" w:eastAsia="Phetsarath OT" w:hAnsi="Phetsarath OT" w:cs="Phetsarath OT"/>
          <w:lang w:val="pt-BR" w:eastAsia="x-none" w:bidi="lo-LA"/>
        </w:rPr>
        <w:t>ກຳ​ນົດ​ໄວ້​ໃນ​ກົດ​ໝາຍ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>.</w:t>
      </w:r>
    </w:p>
    <w:p w14:paraId="17B6CF5F" w14:textId="77777777" w:rsidR="000948C2" w:rsidRPr="004328BB" w:rsidRDefault="000948C2" w:rsidP="000948C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352" w:name="_Toc140402117"/>
    </w:p>
    <w:p w14:paraId="5B3E2C21" w14:textId="77777777" w:rsidR="007E6602" w:rsidRPr="004328BB" w:rsidRDefault="000948C2" w:rsidP="000948C2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ມາດຕາ</w:t>
      </w:r>
      <w:r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96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(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ໃໝ່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)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ສະມາຊິກສະມາຄົມທະນາຄານລາວ</w:t>
      </w:r>
      <w:bookmarkEnd w:id="352"/>
    </w:p>
    <w:p w14:paraId="7B2FC5CD" w14:textId="77777777" w:rsidR="007E6602" w:rsidRPr="004328BB" w:rsidRDefault="007E6602" w:rsidP="000948C2">
      <w:pPr>
        <w:ind w:left="426" w:firstLine="736"/>
        <w:jc w:val="thaiDistribute"/>
        <w:rPr>
          <w:rFonts w:ascii="Phetsarath OT" w:eastAsia="Phetsarath OT" w:hAnsi="Phetsarath OT" w:cs="Phetsarath OT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cs/>
          <w:lang w:val="pt-BR" w:eastAsia="x-none" w:bidi="lo-LA"/>
        </w:rPr>
        <w:t>ທະນາຄານທຸລະກິດ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 xml:space="preserve"> ລວມທັງສາຂາທະນາຄານທຸລະກິດຕ່າງປະເທດ</w:t>
      </w:r>
      <w:r w:rsidRPr="004328BB">
        <w:rPr>
          <w:rFonts w:ascii="Phetsarath OT" w:eastAsia="Phetsarath OT" w:hAnsi="Phetsarath OT" w:cs="Phetsarath OT"/>
          <w:cs/>
          <w:lang w:val="pt-BR" w:eastAsia="x-none" w:bidi="lo-LA"/>
        </w:rPr>
        <w:t xml:space="preserve"> ທີ່ໄດ້ຮັບອະນຸຍາດໃຫ້ດຳເນີນທຸລະກິດການທະນາຄານ ຢູ່ ສປປ ລາວ 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>ສາມາດ</w:t>
      </w:r>
      <w:r w:rsidRPr="004328BB">
        <w:rPr>
          <w:rFonts w:ascii="Phetsarath OT" w:eastAsia="Phetsarath OT" w:hAnsi="Phetsarath OT" w:cs="Phetsarath OT"/>
          <w:cs/>
          <w:lang w:val="pt-BR" w:eastAsia="x-none" w:bidi="lo-LA"/>
        </w:rPr>
        <w:t xml:space="preserve">ເຂົ້າເປັນສະມາຊິກສະມາຄົມທະນາຄານລາວ. </w:t>
      </w:r>
    </w:p>
    <w:p w14:paraId="72C4452D" w14:textId="77777777" w:rsidR="007E6602" w:rsidRPr="004328BB" w:rsidRDefault="007E6602" w:rsidP="000948C2">
      <w:pPr>
        <w:ind w:left="426" w:firstLine="736"/>
        <w:jc w:val="thaiDistribute"/>
        <w:rPr>
          <w:rFonts w:ascii="Phetsarath OT" w:eastAsia="Phetsarath OT" w:hAnsi="Phetsarath OT" w:cs="Phetsarath OT"/>
          <w:lang w:val="pt-BR" w:eastAsia="x-none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eastAsia="x-none" w:bidi="lo-LA"/>
        </w:rPr>
        <w:t>ສະມາຊິກ</w:t>
      </w:r>
      <w:r w:rsidRPr="004328BB">
        <w:rPr>
          <w:rFonts w:ascii="Phetsarath OT" w:eastAsia="Phetsarath OT" w:hAnsi="Phetsarath OT" w:cs="Phetsarath OT"/>
          <w:cs/>
          <w:lang w:val="pt-BR" w:eastAsia="x-none" w:bidi="lo-LA"/>
        </w:rPr>
        <w:t>ສະມາຄົມທະນາຄານລາວ ມີຄວາມສະເໝີພາບກັນ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 xml:space="preserve">, </w:t>
      </w:r>
      <w:r w:rsidRPr="004328BB">
        <w:rPr>
          <w:rFonts w:ascii="Phetsarath OT" w:eastAsia="Phetsarath OT" w:hAnsi="Phetsarath OT" w:cs="Phetsarath OT"/>
          <w:cs/>
          <w:lang w:val="pt-BR" w:eastAsia="x-none" w:bidi="lo-LA"/>
        </w:rPr>
        <w:t>ມີ</w:t>
      </w:r>
      <w:r w:rsidR="000948C2"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pt-BR" w:eastAsia="x-none" w:bidi="lo-LA"/>
        </w:rPr>
        <w:t>ສິດ ແລະ ພັນທະ ຕາມທີ່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>ໄດ້</w:t>
      </w:r>
      <w:r w:rsidRPr="004328BB">
        <w:rPr>
          <w:rFonts w:ascii="Phetsarath OT" w:eastAsia="Phetsarath OT" w:hAnsi="Phetsarath OT" w:cs="Phetsarath OT"/>
          <w:cs/>
          <w:lang w:val="pt-BR" w:eastAsia="x-none" w:bidi="lo-LA"/>
        </w:rPr>
        <w:t>ກຳນົດໄວ້ໃນກົດລະບຽບພາຍໃນ</w:t>
      </w:r>
      <w:r w:rsidRPr="004328BB">
        <w:rPr>
          <w:rFonts w:ascii="Phetsarath OT" w:eastAsia="Phetsarath OT" w:hAnsi="Phetsarath OT" w:cs="Phetsarath OT" w:hint="cs"/>
          <w:cs/>
          <w:lang w:val="pt-BR" w:eastAsia="x-none" w:bidi="lo-LA"/>
        </w:rPr>
        <w:t>ຂອງສະມາຄົມ ທີ່ໄດ້ຖືກຮັບຮອງຈາກທະນາຄານແຫ່ງ ສປປ ລາວ</w:t>
      </w:r>
      <w:r w:rsidRPr="004328BB">
        <w:rPr>
          <w:rFonts w:ascii="Phetsarath OT" w:eastAsia="Phetsarath OT" w:hAnsi="Phetsarath OT" w:cs="Phetsarath OT"/>
          <w:cs/>
          <w:lang w:val="pt-BR" w:eastAsia="x-none" w:bidi="lo-LA"/>
        </w:rPr>
        <w:t>.</w:t>
      </w:r>
    </w:p>
    <w:p w14:paraId="6E9ECB5A" w14:textId="77777777" w:rsidR="007E6602" w:rsidRPr="004328BB" w:rsidRDefault="007E6602" w:rsidP="007E6602">
      <w:pPr>
        <w:ind w:left="426" w:firstLine="924"/>
        <w:jc w:val="thaiDistribute"/>
        <w:rPr>
          <w:rFonts w:ascii="Phetsarath OT" w:eastAsia="Phetsarath OT" w:hAnsi="Phetsarath OT" w:cs="Phetsarath OT" w:hint="cs"/>
          <w:lang w:val="pt-BR" w:eastAsia="x-none" w:bidi="lo-LA"/>
        </w:rPr>
      </w:pPr>
    </w:p>
    <w:p w14:paraId="5CEC2D36" w14:textId="77777777" w:rsidR="007E6602" w:rsidRPr="004328BB" w:rsidRDefault="007E6602" w:rsidP="007E6602">
      <w:pPr>
        <w:pStyle w:val="Heading1"/>
        <w:spacing w:before="0" w:after="0"/>
        <w:jc w:val="center"/>
        <w:rPr>
          <w:rFonts w:ascii="Phetsarath OT" w:eastAsia="Phetsarath OT" w:hAnsi="Phetsarath OT" w:cs="Phetsarath OT"/>
          <w:spacing w:val="-4"/>
          <w:sz w:val="28"/>
          <w:szCs w:val="28"/>
        </w:rPr>
      </w:pPr>
      <w:bookmarkStart w:id="353" w:name="_Toc140402118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lastRenderedPageBreak/>
        <w:t xml:space="preserve">ພາກທີ </w:t>
      </w:r>
      <w:bookmarkStart w:id="354" w:name="_Toc520293919"/>
      <w:bookmarkStart w:id="355" w:name="_Toc536195346"/>
      <w:r w:rsidRPr="004328BB">
        <w:rPr>
          <w:rFonts w:ascii="Phetsarath OT" w:eastAsia="Phetsarath OT" w:hAnsi="Phetsarath OT" w:cs="Phetsarath OT"/>
          <w:spacing w:val="-4"/>
          <w:sz w:val="28"/>
          <w:szCs w:val="28"/>
          <w:lang w:val="pt-BR"/>
        </w:rPr>
        <w:t>IX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br/>
        <w:t>ຂໍ້ຫ້າມ</w:t>
      </w:r>
      <w:bookmarkEnd w:id="353"/>
      <w:bookmarkEnd w:id="354"/>
      <w:bookmarkEnd w:id="355"/>
    </w:p>
    <w:p w14:paraId="6B8F51A6" w14:textId="77777777" w:rsidR="000948C2" w:rsidRPr="004328BB" w:rsidRDefault="000948C2" w:rsidP="000948C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356" w:name="_Toc520293920"/>
      <w:bookmarkStart w:id="357" w:name="_Toc536195347"/>
      <w:bookmarkStart w:id="358" w:name="_Toc140402119"/>
    </w:p>
    <w:p w14:paraId="743C2FC2" w14:textId="77777777" w:rsidR="007E6602" w:rsidRPr="004328BB" w:rsidRDefault="000948C2" w:rsidP="000948C2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 xml:space="preserve">ມາດຕາ 97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pt-BR"/>
        </w:rPr>
        <w:t>ຂໍ້ຫ້າມທົ່ວໄປ</w:t>
      </w:r>
      <w:bookmarkEnd w:id="356"/>
      <w:bookmarkEnd w:id="357"/>
      <w:bookmarkEnd w:id="358"/>
    </w:p>
    <w:p w14:paraId="44011964" w14:textId="77777777" w:rsidR="007E6602" w:rsidRPr="004328BB" w:rsidRDefault="007E6602" w:rsidP="000948C2">
      <w:pPr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cs/>
          <w:lang w:val="pt-BR" w:eastAsia="x-none" w:bidi="lo-LA"/>
        </w:rPr>
        <w:t>ຫ້າມ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ບຸກຄົນ, ນິຕິບຸກຄົນ ແລະ ການຈັດຕັ້ງ ມີພຶດຕິກໍາ ດັ່ງນີ້:</w:t>
      </w:r>
    </w:p>
    <w:p w14:paraId="7937EB2A" w14:textId="77777777" w:rsidR="007E6602" w:rsidRPr="004328BB" w:rsidRDefault="007E6602" w:rsidP="000948C2">
      <w:pPr>
        <w:pStyle w:val="ListParagraph"/>
        <w:numPr>
          <w:ilvl w:val="0"/>
          <w:numId w:val="22"/>
        </w:numPr>
        <w:tabs>
          <w:tab w:val="clear" w:pos="720"/>
          <w:tab w:val="left" w:pos="993"/>
          <w:tab w:val="left" w:pos="1560"/>
          <w:tab w:val="left" w:pos="171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ນຳໃຊ້​ຄຳ​ວ່າ ທະນາຄານ ຫຼື ​ຄຳ​ສັບ​ທີ່​ມີ​ຄວາມໝາຍ​ເປັນ​ທະນາຄານ ຢູ່​ໃນ​ທຸລະ​ກິດ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ຜະລິດ​ຕະພັນ ຫຼື​ ການ​ບໍລິການ​ຂອງ​ຕົນ ໂດຍ​ບໍ່​ໄດ້​ຮັບ​ອະນຸຍາດສ້າງຕັ້ງເປັນທະນາຄານ​ທຸລະ​ກິດ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145A24A" w14:textId="77777777" w:rsidR="007E6602" w:rsidRPr="004328BB" w:rsidRDefault="007E6602" w:rsidP="000948C2">
      <w:pPr>
        <w:pStyle w:val="ListParagraph"/>
        <w:numPr>
          <w:ilvl w:val="0"/>
          <w:numId w:val="22"/>
        </w:numPr>
        <w:tabs>
          <w:tab w:val="clear" w:pos="720"/>
          <w:tab w:val="left" w:pos="993"/>
          <w:tab w:val="left" w:pos="1560"/>
          <w:tab w:val="left" w:pos="171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ດຳເນີນທຸລະກິດການທະນາຄານ ໂດຍບໍ່ໄດ້ຮັບອະນຸຍາດຈາກທະນາຄານແຫ່ງ ສປປ ລາວ;</w:t>
      </w:r>
    </w:p>
    <w:p w14:paraId="176FF0CA" w14:textId="77777777" w:rsidR="007E6602" w:rsidRPr="004328BB" w:rsidRDefault="007E6602" w:rsidP="000948C2">
      <w:pPr>
        <w:pStyle w:val="ListParagraph"/>
        <w:numPr>
          <w:ilvl w:val="0"/>
          <w:numId w:val="22"/>
        </w:numPr>
        <w:tabs>
          <w:tab w:val="clear" w:pos="720"/>
          <w:tab w:val="left" w:pos="993"/>
          <w:tab w:val="left" w:pos="1560"/>
          <w:tab w:val="left" w:pos="171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ແອບອ້າງ ຫຼື ໂຄສະນາ,​ ບິດເບືອນ ຂໍ້ມູນ ທີ່ສ້າງຜົນເສຍຫາຍຕໍ່ລະບົບທະນາຄານ, ຜູ້ຊົມໃຊ້ ແລະ ສັງຄົມ;</w:t>
      </w:r>
    </w:p>
    <w:p w14:paraId="3C752B42" w14:textId="77777777" w:rsidR="007E6602" w:rsidRPr="004328BB" w:rsidRDefault="007E6602" w:rsidP="000948C2">
      <w:pPr>
        <w:pStyle w:val="ListParagraph"/>
        <w:numPr>
          <w:ilvl w:val="0"/>
          <w:numId w:val="22"/>
        </w:numPr>
        <w:tabs>
          <w:tab w:val="clear" w:pos="720"/>
          <w:tab w:val="left" w:pos="993"/>
          <w:tab w:val="left" w:pos="1560"/>
          <w:tab w:val="left" w:pos="171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ສວຍໃຊ້ການໃຊ້ບໍລິການທະນາຄານ ເຂົ້າໃນການເຄື່ອນໄຫວທີ່ບໍ່ຖືກຕ້ອງຕາມກົດໝາຍ;</w:t>
      </w:r>
    </w:p>
    <w:p w14:paraId="76094D74" w14:textId="77777777" w:rsidR="007E6602" w:rsidRPr="004328BB" w:rsidRDefault="007E6602" w:rsidP="000948C2">
      <w:pPr>
        <w:pStyle w:val="ListParagraph"/>
        <w:numPr>
          <w:ilvl w:val="0"/>
          <w:numId w:val="22"/>
        </w:numPr>
        <w:tabs>
          <w:tab w:val="clear" w:pos="720"/>
          <w:tab w:val="left" w:pos="993"/>
          <w:tab w:val="left" w:pos="1560"/>
          <w:tab w:val="left" w:pos="171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ປະຕິເສດ ຫຼື ບໍ່ໃຫ້ການຮ່ວມມື ແກ່ຜູ້ກວດກາຂອງທະນາຄານແຫ່ງ ສປປ ລາວ ແລະ ເຈົ້າໜ້າ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ທີ່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ທີ່ກ່ຽວຂ້ອງຂອງລັດ;</w:t>
      </w:r>
    </w:p>
    <w:p w14:paraId="5DED4A1C" w14:textId="77777777" w:rsidR="007E6602" w:rsidRPr="004328BB" w:rsidRDefault="007E6602" w:rsidP="000948C2">
      <w:pPr>
        <w:pStyle w:val="ListParagraph"/>
        <w:numPr>
          <w:ilvl w:val="0"/>
          <w:numId w:val="22"/>
        </w:numPr>
        <w:tabs>
          <w:tab w:val="clear" w:pos="720"/>
          <w:tab w:val="left" w:pos="993"/>
          <w:tab w:val="left" w:pos="1560"/>
          <w:tab w:val="left" w:pos="171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ໃຊ້ຂໍ້ມູນທີ່ບໍ່ຖືກຕ້ອງ, ປອມແປງເອກະສານ ເພື່ອໃຊ້ບໍລິການທະນາຄານ;</w:t>
      </w:r>
    </w:p>
    <w:p w14:paraId="7340EE75" w14:textId="77777777" w:rsidR="007E6602" w:rsidRPr="004328BB" w:rsidRDefault="007E6602" w:rsidP="000948C2">
      <w:pPr>
        <w:pStyle w:val="ListParagraph"/>
        <w:numPr>
          <w:ilvl w:val="0"/>
          <w:numId w:val="22"/>
        </w:numPr>
        <w:tabs>
          <w:tab w:val="clear" w:pos="720"/>
          <w:tab w:val="left" w:pos="993"/>
          <w:tab w:val="left" w:pos="1560"/>
          <w:tab w:val="left" w:pos="1710"/>
        </w:tabs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ມີພຶດຕິກຳອື່ນ ທີ່ເປັນການລະເມີດກົດໝາຍ.</w:t>
      </w:r>
    </w:p>
    <w:p w14:paraId="1D08F9FD" w14:textId="77777777" w:rsidR="004B16EC" w:rsidRPr="004328BB" w:rsidRDefault="004B16EC" w:rsidP="004B16EC">
      <w:pPr>
        <w:pStyle w:val="NoSpacing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359" w:name="_Toc520293921"/>
      <w:bookmarkStart w:id="360" w:name="_Toc536195348"/>
      <w:bookmarkStart w:id="361" w:name="_Toc140402120"/>
    </w:p>
    <w:p w14:paraId="7C6B1F92" w14:textId="77777777" w:rsidR="007E6602" w:rsidRPr="004328BB" w:rsidRDefault="004B16EC" w:rsidP="004B16EC">
      <w:pPr>
        <w:pStyle w:val="NoSpacing"/>
        <w:spacing w:line="360" w:lineRule="exact"/>
        <w:rPr>
          <w:rFonts w:ascii="Phetsarath OT" w:eastAsia="Phetsarath OT" w:hAnsi="Phetsarath OT" w:cs="Phetsarath OT" w:hint="cs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ມາດຕາ 98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(ປັບປຸງ)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ຂໍ້ຫ້າມສໍາລັບທະນາຄານທຸລະກິດ</w:t>
      </w:r>
      <w:bookmarkEnd w:id="359"/>
      <w:bookmarkEnd w:id="360"/>
      <w:bookmarkEnd w:id="361"/>
    </w:p>
    <w:p w14:paraId="34A71AE0" w14:textId="77777777" w:rsidR="007E6602" w:rsidRPr="004328BB" w:rsidRDefault="007E6602" w:rsidP="004B16EC">
      <w:pPr>
        <w:spacing w:line="360" w:lineRule="exact"/>
        <w:ind w:left="426" w:firstLine="7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ຫ້າມ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 xml:space="preserve">ລວມທັງ ຜູ້ບໍລິຫານ ແລະ ພະນັກງານ </w:t>
      </w:r>
      <w:r w:rsidRPr="004328BB">
        <w:rPr>
          <w:rFonts w:ascii="Phetsarath OT" w:eastAsia="Phetsarath OT" w:hAnsi="Phetsarath OT" w:cs="Phetsarath OT"/>
          <w:spacing w:val="-4"/>
          <w:cs/>
          <w:lang w:val="pt-BR"/>
        </w:rPr>
        <w:t>ມີພຶດຕິກໍາ ດັ່ງ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ນີ້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>:</w:t>
      </w:r>
    </w:p>
    <w:p w14:paraId="09BEE084" w14:textId="77777777" w:rsidR="007E6602" w:rsidRPr="004328BB" w:rsidRDefault="007E6602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ດຳເນີນ ຫຼື ຮ່ວມດຳເນີນທຸລະກຳໃດໜຶ່ງ ຊຶ່ງຈະເຮັດໃຫ້ຕົນ ຫຼື ຜູ້ອື່ນ ມີຖານະເປັນຜູ້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ຄອບຄອງ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ຕະຫຼາດ</w:t>
      </w:r>
      <w:r w:rsidRPr="004328BB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7AB7D2F5" w14:textId="77777777" w:rsidR="007E6602" w:rsidRPr="004328BB" w:rsidRDefault="007E6602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ດຳເນີນທຸລະກຳທີ່ເປັນການປັ່ນປ</w:t>
      </w:r>
      <w:r w:rsidR="00CC7EAA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່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ວນ ເຮັດໃຫ້ເກີດມີການໄດ້ປຽບ ຫຼື ເສຍປຽບ ແບບບໍ່ຍຸຕິທຳ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ລະຫວ່າງທະນາຄານທຸລະກິດດ້ວຍກັນ ແລະ ພາກສ່ວນອື່ນ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79250B3E" w14:textId="77777777" w:rsidR="007E6602" w:rsidRPr="004328BB" w:rsidRDefault="007E6602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ຮຽກຮ້ອງ ຫຼື ກຳນົດເງື່ອນໄຂ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ທີ່ບໍ່ຖືກຕ້ອງຕາມກົດໝາຍໃຫ້ຜູ້ຊົມໃຊ້ ປະຕິບັດ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ໃນການຮັບ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ການບໍລິການຂອງຕົນ ຫຼື ໃນກຸ່ມ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1D2D4EAC" w14:textId="77777777" w:rsidR="007E6602" w:rsidRPr="004328BB" w:rsidRDefault="007E6602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8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ຊື້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ຊັບສິນຂອງບໍລິສັດໃນກຸ່ມ, ຊື້ຫຼັກຊັບ ທີ່ບໍລິສັດໃນກຸ່ມຂອງຕົນ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ໃຫ້ການຄ້ຳປະກັນການຈຳໜ່າຍ</w:t>
      </w:r>
      <w:r w:rsidRPr="004328BB">
        <w:rPr>
          <w:rFonts w:ascii="Phetsarath OT" w:eastAsia="Phetsarath OT" w:hAnsi="Phetsarath OT" w:cs="Phetsarath OT"/>
          <w:spacing w:val="-8"/>
          <w:lang w:val="fr-FR" w:bidi="lo-LA"/>
        </w:rPr>
        <w:t>;</w:t>
      </w:r>
    </w:p>
    <w:p w14:paraId="6E2FEDC7" w14:textId="77777777" w:rsidR="007326C5" w:rsidRPr="004328BB" w:rsidRDefault="007326C5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ສະໜອງ ຫຼື ເປີດເຜີຍ ຂໍ້ມູນທີ່ບໍ່ຖືກຕ້ອງຕາມຄວາມເປັນຈິງ;</w:t>
      </w:r>
    </w:p>
    <w:p w14:paraId="3FC1EE91" w14:textId="77777777" w:rsidR="007E6602" w:rsidRPr="004328BB" w:rsidRDefault="007E6602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ສະໜອງສິນເຊື່ອ ເພື່ອອຳນວຍຄວາມສະດວກໃນການຊື້ຫຼັກຊັບທີ່ຕົນ ຫຼື ບໍລິສັດໃນກຸ່ມໃຫ້ການຄ້ຳປະກັນການຈຳໜ່າຍ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0DEA1382" w14:textId="77777777" w:rsidR="007E6602" w:rsidRPr="004328BB" w:rsidRDefault="007E6602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ສະໜອງສິນເຊື່ອ ໂດຍມີຮຸ້ນຂອງຕົນ ຫຼື ບໍລິສັດໃນກຸ່ມຂອງຕົນ ເປັນຫຼັກຊັບຄໍ້າປະກັນ;</w:t>
      </w:r>
    </w:p>
    <w:p w14:paraId="67FB2C1B" w14:textId="77777777" w:rsidR="007E6602" w:rsidRPr="004328BB" w:rsidRDefault="007E6602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ແບ່ງເງິນປັນຜົນ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ໃນ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ກໍລະນີມີການຂາດທຶນ;</w:t>
      </w:r>
    </w:p>
    <w:p w14:paraId="29D7E565" w14:textId="77777777" w:rsidR="007E6602" w:rsidRPr="004328BB" w:rsidRDefault="007E6602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ເມີນເສີຍ ຫຼື ບໍ່ແກ້ໄຂບັນຫາ ຕາມແຈ້ງການຂອງທະນາຄານແຫ່ງ ສປປ ລາວ;</w:t>
      </w:r>
    </w:p>
    <w:p w14:paraId="5A882882" w14:textId="77777777" w:rsidR="007E6602" w:rsidRPr="004328BB" w:rsidRDefault="007E6602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ເປີດເຜີຍຂໍ້ມູນຂອງລູກຄ້າ ໂດຍບໍ່ໄດ້ຮັບອະນຸຍາດ;</w:t>
      </w:r>
    </w:p>
    <w:p w14:paraId="3486F4BE" w14:textId="77777777" w:rsidR="007E6602" w:rsidRPr="004328BB" w:rsidRDefault="007E6602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ດຳເນີນທຸລະກຳໃນບັນຊີຂອງລູກຄ້າ ໂດຍ</w:t>
      </w:r>
      <w:r w:rsidR="0014150B"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ບໍ່ສອດຄ່ອງກັບລະບຽບການ ຫຼື 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>ບໍ່ໄດ້ຮັບອະນຸຍາດ;</w:t>
      </w:r>
    </w:p>
    <w:p w14:paraId="3867FDFB" w14:textId="77777777" w:rsidR="007E6602" w:rsidRPr="004328BB" w:rsidRDefault="007E6602" w:rsidP="004B16EC">
      <w:pPr>
        <w:numPr>
          <w:ilvl w:val="3"/>
          <w:numId w:val="3"/>
        </w:numPr>
        <w:tabs>
          <w:tab w:val="left" w:pos="1560"/>
          <w:tab w:val="left" w:pos="1710"/>
          <w:tab w:val="left" w:pos="2268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ມີພຶດຕິກໍາອື່ນ ທີ່ເປັນການລະເມີດກົດໝາຍ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.</w:t>
      </w:r>
    </w:p>
    <w:p w14:paraId="088761AD" w14:textId="77777777" w:rsidR="004B16EC" w:rsidRPr="004328BB" w:rsidRDefault="004B16EC" w:rsidP="004B16EC">
      <w:pPr>
        <w:pStyle w:val="Heading2"/>
        <w:tabs>
          <w:tab w:val="left" w:pos="1276"/>
          <w:tab w:val="left" w:pos="135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362" w:name="_Toc536195349"/>
      <w:bookmarkStart w:id="363" w:name="_Toc520293922"/>
      <w:bookmarkStart w:id="364" w:name="_Toc140402121"/>
    </w:p>
    <w:p w14:paraId="4CBAD502" w14:textId="77777777" w:rsidR="004B16EC" w:rsidRPr="004328BB" w:rsidRDefault="004B16EC" w:rsidP="004B16EC">
      <w:pPr>
        <w:rPr>
          <w:rFonts w:eastAsia="Phetsarath OT" w:cs="DokChampa"/>
          <w:lang w:val="pt-BR" w:eastAsia="x-none" w:bidi="lo-LA"/>
        </w:rPr>
      </w:pPr>
    </w:p>
    <w:p w14:paraId="368A792E" w14:textId="77777777" w:rsidR="004B16EC" w:rsidRPr="004328BB" w:rsidRDefault="004B16EC" w:rsidP="004B16EC">
      <w:pPr>
        <w:rPr>
          <w:rFonts w:eastAsia="Phetsarath OT" w:cs="DokChampa"/>
          <w:lang w:val="pt-BR" w:eastAsia="x-none" w:bidi="lo-LA"/>
        </w:rPr>
      </w:pPr>
    </w:p>
    <w:p w14:paraId="7957B02D" w14:textId="77777777" w:rsidR="004B16EC" w:rsidRPr="004328BB" w:rsidRDefault="004B16EC" w:rsidP="004B16EC">
      <w:pPr>
        <w:rPr>
          <w:rFonts w:eastAsia="Phetsarath OT" w:cs="DokChampa"/>
          <w:lang w:val="pt-BR" w:eastAsia="x-none" w:bidi="lo-LA"/>
        </w:rPr>
      </w:pPr>
    </w:p>
    <w:p w14:paraId="340E9FB7" w14:textId="77777777" w:rsidR="004B16EC" w:rsidRPr="004328BB" w:rsidRDefault="004B16EC" w:rsidP="004B16EC">
      <w:pPr>
        <w:rPr>
          <w:rFonts w:eastAsia="Phetsarath OT" w:cs="DokChampa" w:hint="cs"/>
          <w:lang w:val="pt-BR" w:eastAsia="x-none" w:bidi="lo-LA"/>
        </w:rPr>
      </w:pPr>
    </w:p>
    <w:p w14:paraId="30120294" w14:textId="77777777" w:rsidR="004B16EC" w:rsidRPr="004328BB" w:rsidRDefault="004B16EC" w:rsidP="004B16EC">
      <w:pPr>
        <w:pStyle w:val="NoSpacing"/>
        <w:ind w:left="1134" w:hanging="1134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lastRenderedPageBreak/>
        <w:t xml:space="preserve">ມາດຕາ 99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(ປັບປຸງ)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ຂໍ້ຫ້າມສໍາລັບຄະນະ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ຄວບຄຸມ,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ຄະນະຊໍາລະສະສາງ </w:t>
      </w:r>
      <w:bookmarkEnd w:id="362"/>
      <w:bookmarkEnd w:id="363"/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ແລະ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ພະນັກ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ງານ</w:t>
      </w:r>
    </w:p>
    <w:p w14:paraId="3DF9AC1A" w14:textId="77777777" w:rsidR="007E6602" w:rsidRPr="004328BB" w:rsidRDefault="007E6602" w:rsidP="004B16EC">
      <w:pPr>
        <w:pStyle w:val="NoSpacing"/>
        <w:ind w:left="1134" w:firstLine="42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ທີ່ກ່ຽວຂ້ອງ</w:t>
      </w:r>
      <w:bookmarkEnd w:id="364"/>
    </w:p>
    <w:p w14:paraId="2E4C2E19" w14:textId="77777777" w:rsidR="007E6602" w:rsidRPr="004328BB" w:rsidRDefault="007E6602" w:rsidP="004B16EC">
      <w:pPr>
        <w:spacing w:line="360" w:lineRule="exact"/>
        <w:ind w:left="425" w:firstLine="778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ຫ້າມ</w:t>
      </w:r>
      <w:r w:rsidR="00FC5672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ຄະນະຄວບຄຸມ</w:t>
      </w:r>
      <w:r w:rsidRPr="004328BB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ຄະນະຊໍາລະສະສາງ ແລະ ພະນັກງານທີ່ກ່ຽວຂ້ອງ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/>
        </w:rPr>
        <w:t>ມີພຶດຕິກຳ ດັ່ງນີ້:</w:t>
      </w:r>
    </w:p>
    <w:p w14:paraId="3B9147F4" w14:textId="77777777" w:rsidR="007E6602" w:rsidRPr="004328BB" w:rsidRDefault="007E6602" w:rsidP="004B16EC">
      <w:pPr>
        <w:numPr>
          <w:ilvl w:val="0"/>
          <w:numId w:val="23"/>
        </w:numPr>
        <w:tabs>
          <w:tab w:val="left" w:pos="990"/>
          <w:tab w:val="left" w:pos="1624"/>
          <w:tab w:val="left" w:pos="6120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ເປີດເຜີຍຂໍ້ມູນທີ່ເປັນຄວາມລັບ ກ່ຽວກັບວຽກງານຄຸ້ມຄອງທະນາຄານທຸລະກິດ ໂດຍບໍ່ໄດ້ຮັບອະນຸຍາດ;</w:t>
      </w:r>
    </w:p>
    <w:p w14:paraId="4F82316F" w14:textId="77777777" w:rsidR="007E6602" w:rsidRPr="004328BB" w:rsidRDefault="007E6602" w:rsidP="004B16EC">
      <w:pPr>
        <w:numPr>
          <w:ilvl w:val="0"/>
          <w:numId w:val="23"/>
        </w:numPr>
        <w:tabs>
          <w:tab w:val="left" w:pos="990"/>
          <w:tab w:val="left" w:pos="1624"/>
          <w:tab w:val="left" w:pos="6120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ສວຍໃຊ້ໜ້າທີ່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ຕຳແໜ່ງ ເພື່ອຫາຜົນປະໂຫຍດ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ແກ່ຕົນ, ຄອບຄົວ ແລະ ພັກພວກຂອງຕົນ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;</w:t>
      </w:r>
    </w:p>
    <w:p w14:paraId="50AF4857" w14:textId="77777777" w:rsidR="007E6602" w:rsidRPr="004328BB" w:rsidRDefault="007E6602" w:rsidP="004B16EC">
      <w:pPr>
        <w:numPr>
          <w:ilvl w:val="0"/>
          <w:numId w:val="23"/>
        </w:numPr>
        <w:tabs>
          <w:tab w:val="left" w:pos="990"/>
          <w:tab w:val="left" w:pos="1624"/>
          <w:tab w:val="left" w:pos="6120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ຊື້ຊັບສິນຂອງທະນາຄານທຸລະກິດ ທີ່ຢູ່ໃນຂະບວນການຊໍາລະສະສາງ;</w:t>
      </w:r>
    </w:p>
    <w:p w14:paraId="6F77035A" w14:textId="77777777" w:rsidR="007E6602" w:rsidRPr="004328BB" w:rsidRDefault="007E6602" w:rsidP="004B16EC">
      <w:pPr>
        <w:numPr>
          <w:ilvl w:val="0"/>
          <w:numId w:val="23"/>
        </w:numPr>
        <w:tabs>
          <w:tab w:val="left" w:pos="990"/>
          <w:tab w:val="left" w:pos="1624"/>
          <w:tab w:val="left" w:pos="6120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ຮັບ,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ທວງເອົາ, ຂໍເອົາ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ສິນບົນ ຫຼື ສິ່ງຕອບແທນອື່ນ;</w:t>
      </w:r>
    </w:p>
    <w:p w14:paraId="43C8740E" w14:textId="77777777" w:rsidR="007E6602" w:rsidRPr="004328BB" w:rsidRDefault="007E6602" w:rsidP="004B16EC">
      <w:pPr>
        <w:numPr>
          <w:ilvl w:val="0"/>
          <w:numId w:val="23"/>
        </w:numPr>
        <w:tabs>
          <w:tab w:val="left" w:pos="990"/>
          <w:tab w:val="left" w:pos="1624"/>
          <w:tab w:val="left" w:pos="6120"/>
        </w:tabs>
        <w:spacing w:line="360" w:lineRule="exact"/>
        <w:ind w:left="425" w:firstLine="92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ມີພຶດຕິກຳອື່ນ ທີ່ເປັນການລະເມີດກົດໝາຍ.</w:t>
      </w:r>
    </w:p>
    <w:p w14:paraId="7C190756" w14:textId="77777777" w:rsidR="007E6602" w:rsidRPr="004328BB" w:rsidRDefault="007E6602" w:rsidP="007E6602">
      <w:pPr>
        <w:jc w:val="thaiDistribute"/>
        <w:rPr>
          <w:rFonts w:ascii="Phetsarath OT" w:eastAsia="Phetsarath OT" w:hAnsi="Phetsarath OT" w:cs="Phetsarath OT" w:hint="cs"/>
          <w:b/>
          <w:bCs/>
          <w:spacing w:val="-4"/>
          <w:lang w:val="pt-BR" w:bidi="lo-LA"/>
        </w:rPr>
      </w:pPr>
      <w:bookmarkStart w:id="365" w:name="_Toc520293881"/>
      <w:bookmarkStart w:id="366" w:name="_Toc536195350"/>
    </w:p>
    <w:p w14:paraId="673B6EAB" w14:textId="77777777" w:rsidR="007E6602" w:rsidRPr="004328BB" w:rsidRDefault="007E6602" w:rsidP="004B16EC">
      <w:pPr>
        <w:pStyle w:val="Heading1"/>
        <w:spacing w:before="0" w:after="0" w:line="360" w:lineRule="exact"/>
        <w:jc w:val="center"/>
        <w:rPr>
          <w:rFonts w:ascii="Phetsarath OT" w:eastAsia="Phetsarath OT" w:hAnsi="Phetsarath OT" w:cs="Phetsarath OT" w:hint="cs"/>
          <w:spacing w:val="-4"/>
          <w:sz w:val="28"/>
          <w:szCs w:val="28"/>
        </w:rPr>
      </w:pPr>
      <w:bookmarkStart w:id="367" w:name="_Toc140402122"/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ພາກທີ</w:t>
      </w:r>
      <w:r w:rsidRPr="004328BB">
        <w:rPr>
          <w:rFonts w:ascii="Phetsarath OT" w:eastAsia="Phetsarath OT" w:hAnsi="Phetsarath OT" w:cs="Phetsarath OT" w:hint="cs"/>
          <w:spacing w:val="-4"/>
          <w:sz w:val="28"/>
          <w:szCs w:val="28"/>
          <w:cs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</w:rPr>
        <w:t>X</w:t>
      </w:r>
      <w:r w:rsidRPr="004328BB">
        <w:rPr>
          <w:rFonts w:ascii="Phetsarath OT" w:eastAsia="Phetsarath OT" w:hAnsi="Phetsarath OT" w:cs="Phetsarath OT"/>
          <w:spacing w:val="-4"/>
          <w:sz w:val="28"/>
          <w:szCs w:val="28"/>
          <w:cs/>
        </w:rPr>
        <w:br/>
        <w:t>ການຄຸ້ມຄອງ ແລະ ການກວດກາ ທະນາຄານທຸລະກິດ</w:t>
      </w:r>
      <w:bookmarkEnd w:id="367"/>
    </w:p>
    <w:p w14:paraId="6E117CD8" w14:textId="77777777" w:rsidR="007E6602" w:rsidRPr="004328BB" w:rsidRDefault="007E6602" w:rsidP="00386CAE">
      <w:pPr>
        <w:pStyle w:val="Heading1"/>
        <w:spacing w:before="0" w:after="0" w:line="360" w:lineRule="exact"/>
        <w:jc w:val="center"/>
        <w:rPr>
          <w:rFonts w:ascii="Phetsarath OT" w:eastAsia="Phetsarath OT" w:hAnsi="Phetsarath OT" w:cs="Phetsarath OT"/>
          <w:sz w:val="26"/>
          <w:szCs w:val="26"/>
        </w:rPr>
      </w:pPr>
      <w:bookmarkStart w:id="368" w:name="_Toc503961387"/>
      <w:bookmarkStart w:id="369" w:name="_Toc520293882"/>
      <w:bookmarkStart w:id="370" w:name="_Toc536195351"/>
      <w:bookmarkStart w:id="371" w:name="_Toc140402123"/>
      <w:r w:rsidRPr="004328BB">
        <w:rPr>
          <w:rFonts w:ascii="Phetsarath OT" w:eastAsia="Phetsarath OT" w:hAnsi="Phetsarath OT" w:cs="Phetsarath OT" w:hint="cs"/>
          <w:sz w:val="26"/>
          <w:szCs w:val="26"/>
          <w:cs/>
        </w:rPr>
        <w:t>ໝວດທີ</w:t>
      </w:r>
      <w:r w:rsidRPr="004328BB">
        <w:rPr>
          <w:rFonts w:ascii="Phetsarath OT" w:eastAsia="Phetsarath OT" w:hAnsi="Phetsarath OT" w:cs="Phetsarath OT"/>
          <w:sz w:val="26"/>
          <w:szCs w:val="26"/>
        </w:rPr>
        <w:t xml:space="preserve"> 1</w:t>
      </w:r>
      <w:r w:rsidRPr="004328BB">
        <w:rPr>
          <w:rFonts w:ascii="Phetsarath OT" w:eastAsia="Phetsarath OT" w:hAnsi="Phetsarath OT" w:cs="Phetsarath OT"/>
          <w:sz w:val="26"/>
          <w:szCs w:val="26"/>
        </w:rPr>
        <w:br/>
      </w:r>
      <w:bookmarkEnd w:id="368"/>
      <w:r w:rsidRPr="004328BB">
        <w:rPr>
          <w:rFonts w:ascii="Phetsarath OT" w:eastAsia="Phetsarath OT" w:hAnsi="Phetsarath OT" w:cs="Phetsarath OT" w:hint="cs"/>
          <w:sz w:val="26"/>
          <w:szCs w:val="26"/>
          <w:cs/>
        </w:rPr>
        <w:t>ການຄຸ້ມຄອງ</w:t>
      </w:r>
      <w:bookmarkEnd w:id="369"/>
      <w:r w:rsidRPr="004328BB">
        <w:rPr>
          <w:rFonts w:ascii="Phetsarath OT" w:eastAsia="Phetsarath OT" w:hAnsi="Phetsarath OT" w:cs="Phetsarath OT" w:hint="cs"/>
          <w:sz w:val="26"/>
          <w:szCs w:val="26"/>
          <w:cs/>
        </w:rPr>
        <w:t>ທະນາຄານທຸລະກິດ</w:t>
      </w:r>
      <w:bookmarkEnd w:id="370"/>
      <w:bookmarkEnd w:id="371"/>
    </w:p>
    <w:p w14:paraId="2FEF6BCC" w14:textId="77777777" w:rsidR="00386CAE" w:rsidRPr="004328BB" w:rsidRDefault="00386CAE" w:rsidP="00386CAE">
      <w:pPr>
        <w:rPr>
          <w:rFonts w:eastAsia="Phetsarath OT" w:cs="DokChampa" w:hint="cs"/>
          <w:lang w:val="x-none" w:eastAsia="x-none" w:bidi="lo-LA"/>
        </w:rPr>
      </w:pPr>
    </w:p>
    <w:p w14:paraId="0F07385F" w14:textId="77777777" w:rsidR="007E6602" w:rsidRPr="004328BB" w:rsidRDefault="00386CAE" w:rsidP="00386CAE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372" w:name="_Toc520293883"/>
      <w:bookmarkStart w:id="373" w:name="_Toc536195352"/>
      <w:bookmarkStart w:id="374" w:name="_Toc140402124"/>
      <w:bookmarkEnd w:id="365"/>
      <w:bookmarkEnd w:id="366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ມາດຕາ 100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ອົງການ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ຄຸ້ມຄອງ</w:t>
      </w:r>
      <w:bookmarkEnd w:id="372"/>
      <w:bookmarkEnd w:id="373"/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ທະນາຄານທຸລະກິດ</w:t>
      </w:r>
      <w:bookmarkEnd w:id="374"/>
    </w:p>
    <w:p w14:paraId="230A3E06" w14:textId="77777777" w:rsidR="007E6602" w:rsidRPr="004328BB" w:rsidRDefault="007E6602" w:rsidP="00386CAE">
      <w:pPr>
        <w:ind w:left="426" w:firstLine="876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ລັດຖະບານ ຄຸ້ມຄອງທະນາຄານທຸລະກິດ ຢ່າງລວມສູນ ແລະ ເປັນເອກະພາບໃນຂອບເຂດທົ່ວປະເທດ ໂດຍມອບໃຫ້ທະນາຄານແຫ່ງ ສປປ ລາວ </w:t>
      </w:r>
      <w:r w:rsidR="00857186"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ເປັນຜູ້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ຮັບຜິດຊອບໂດຍກົງ ແລະ ເປັນເຈົ້າການປະສານສົມທົບກັບພາກສ່ວນທີ່ກ່ຽວຂ້ອງ.</w:t>
      </w:r>
    </w:p>
    <w:p w14:paraId="5AFA37C8" w14:textId="77777777" w:rsidR="007E6602" w:rsidRPr="004328BB" w:rsidRDefault="007E6602" w:rsidP="007E6602">
      <w:pPr>
        <w:ind w:left="426" w:firstLine="101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4C3AD80F" w14:textId="77777777" w:rsidR="007E6602" w:rsidRPr="004328BB" w:rsidRDefault="00386CAE" w:rsidP="00386CAE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375" w:name="_Toc520293884"/>
      <w:bookmarkStart w:id="376" w:name="_Toc536195353"/>
      <w:bookmarkStart w:id="377" w:name="_Toc140402125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101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ສິດ ແລະ ໜ້າທີ່ ຂອງທະນາຄານແຫ່ງ ສປປ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ລາວ</w:t>
      </w:r>
      <w:bookmarkEnd w:id="375"/>
      <w:bookmarkEnd w:id="376"/>
      <w:bookmarkEnd w:id="377"/>
    </w:p>
    <w:p w14:paraId="087FA094" w14:textId="77777777" w:rsidR="007E6602" w:rsidRPr="004328BB" w:rsidRDefault="007E6602" w:rsidP="00386CAE">
      <w:pPr>
        <w:spacing w:line="360" w:lineRule="exact"/>
        <w:ind w:left="720" w:firstLine="556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ໃນການຄຸ້ມຄອງທະນາຄານທຸລະກິດ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ທະນາຄານແຫ່ງ ສປປ ລາວ ມີ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ສິດ ແລະ ໜ້າທີ່ ດັ່ງນີ້:</w:t>
      </w:r>
    </w:p>
    <w:p w14:paraId="233FFB2D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701"/>
          <w:tab w:val="left" w:pos="2127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ຄົ້ນຄວ້າ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ສ້າງ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ນະໂຍບາຍ, </w:t>
      </w:r>
      <w:r w:rsidR="00033EC5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ແຜນ</w:t>
      </w:r>
      <w:r w:rsidR="00857186"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ຍຸດທະສາດ,</w:t>
      </w:r>
      <w:r w:rsidR="00857186"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ກົດໝາຍ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ແລະ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ແຜນການ ກ່ຽວກັບ</w:t>
      </w:r>
      <w:r w:rsidR="00E85BCC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ວຽກງານ</w:t>
      </w:r>
      <w:r w:rsidR="00033EC5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ຄຸ້ມຄອງທະນາຄານທຸລະກິດ ເພື່ອສະເໜີຂັ້ນເທິງພິຈາລະນາ;</w:t>
      </w:r>
    </w:p>
    <w:p w14:paraId="6893A3AB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701"/>
          <w:tab w:val="left" w:pos="2127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ສ້າງ, ປັບປຸງ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ນິຕິກຳ, ຄູ່ມື ແລະ ແຜນງານ ເພື່ອຄຸ້ມຄອງທະນາຄານທຸລະກິດໃນແຕ່ລະໄລຍະ;</w:t>
      </w:r>
    </w:p>
    <w:p w14:paraId="02FACB6A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701"/>
          <w:tab w:val="left" w:pos="2127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ໂຄສະນາ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ເຜີຍແຜ່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ຊີ້ນຳ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ແລະ ຊຸກຍູ້ ການຈັດຕັ້ງປະຕິບັດກົດໝາຍ ແລະ ລະບຽບການ ກ່ຽວກັບວຽກງານຄຸ້ມຄອງທະນາຄານທຸລະກິດ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ໃນຂອບເຂດທົ່ວປະເທດ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6A5A5162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701"/>
          <w:tab w:val="left" w:pos="2127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ອອກ ແລະ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ຖອນ ໃບອະນຸຍາດດຳເນີນທຸລະກິດການທະນາຄານ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25F11F6E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701"/>
          <w:tab w:val="left" w:pos="2127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ກວດກາການປະຕິບັດລະບຽບການຮັກສາຄວາມໝັ້ນຄົງ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ຂອງທະນາຄານທຸລະກິດທົ່ວລະບົບ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ລວມທັງ</w:t>
      </w:r>
      <w:r w:rsidR="00E85BCC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ຕິດຕາມ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ການປະຕິບັດກົດໝາຍ ແລະ ລະບຽບການທີ່ກ່ຽວຂ້ອງ; </w:t>
      </w:r>
    </w:p>
    <w:p w14:paraId="2E4F8EFC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701"/>
          <w:tab w:val="left" w:pos="2127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ສ້າງແຜນການຮອງຮັບ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ພາວະວິກິດ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ຂອງທະນາຄານ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ທຸລະກິດ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ທີ່ມີຄວາມສຳຄັນຕໍ່ລະບົບ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;</w:t>
      </w:r>
    </w:p>
    <w:p w14:paraId="3D2D3316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701"/>
          <w:tab w:val="left" w:pos="2127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ນຳໃຊ້ມາດຕະການແຕ່ຫົວທີ ຫຼື ແກ້ໄຂທະນາຄານທຸລະກິດທີ່ຢູ່ໃນພາວະວິກິດ;</w:t>
      </w:r>
    </w:p>
    <w:p w14:paraId="0A0DAF28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701"/>
          <w:tab w:val="left" w:pos="2127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ນຳໃຊ້ມາດຕະການຕໍ່ທະນາຄານທຸລະກິດ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ທີ່ລະເມີດກົດໝາຍ ແລະ ລະບຽບການຄຸ້ມຄອງທະ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ນາຄານທຸລະກິດ;</w:t>
      </w:r>
    </w:p>
    <w:p w14:paraId="4A05550B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701"/>
          <w:tab w:val="left" w:pos="2127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ສ້າງ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ບຳລຸງພະນັກງານທາງດ້ານວິຊາການການທະນາຄານ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499C53B9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ກຳນົດ ແລະ ເກັບຄ່າຄຸ້ມຄອງປະຈໍາປີ ຕໍ່ທະນາຄານທຸລະກິດ;</w:t>
      </w:r>
    </w:p>
    <w:p w14:paraId="0D44BA0D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ປະສານສົມທົບກັບພາກສ່ວນທີ່ກ່ຽວຂ້ອງພາຍໃນປະເທດ ກ່ຽວກັບວຽກງານຄຸ້ມຄອງ</w:t>
      </w:r>
      <w:r w:rsidR="00386CAE" w:rsidRPr="004328BB">
        <w:rPr>
          <w:rFonts w:ascii="Phetsarath OT" w:eastAsia="Phetsarath OT" w:hAnsi="Phetsarath OT" w:cs="Phetsarath OT" w:hint="cs"/>
          <w:sz w:val="24"/>
          <w:szCs w:val="24"/>
          <w:cs/>
          <w:lang w:val="fr-FR"/>
        </w:rPr>
        <w:t xml:space="preserve">     </w:t>
      </w:r>
      <w:r w:rsidRPr="004328BB">
        <w:rPr>
          <w:rFonts w:ascii="Phetsarath OT" w:eastAsia="Phetsarath OT" w:hAnsi="Phetsarath OT" w:cs="Phetsarath OT"/>
          <w:sz w:val="24"/>
          <w:szCs w:val="24"/>
          <w:cs/>
          <w:lang w:val="fr-FR"/>
        </w:rPr>
        <w:t>ທະນາຄານທຸລະກິດ;</w:t>
      </w:r>
    </w:p>
    <w:p w14:paraId="20A23009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8"/>
          <w:sz w:val="24"/>
          <w:szCs w:val="24"/>
          <w:cs/>
          <w:lang w:val="fr-FR"/>
        </w:rPr>
        <w:t>ຮ່ວມມືກັບຕ່າງປະເທດ, ພາກພື້ນ ແລະ ສາກົນ ກ່ຽວກັບວຽກງານຄຸ້ມຄອງທະນາຄານທຸລະກິດ</w:t>
      </w:r>
      <w:r w:rsidRPr="004328BB">
        <w:rPr>
          <w:rFonts w:ascii="Phetsarath OT" w:eastAsia="Phetsarath OT" w:hAnsi="Phetsarath OT" w:cs="Phetsarath OT"/>
          <w:spacing w:val="-8"/>
          <w:sz w:val="24"/>
          <w:szCs w:val="24"/>
          <w:lang w:val="fr-FR"/>
        </w:rPr>
        <w:t>;</w:t>
      </w:r>
    </w:p>
    <w:p w14:paraId="09197C4D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lastRenderedPageBreak/>
        <w:t>ລາຍງານການຈັດຕັ້ງປະຕິບັດວຽກງານຂອງຕົນ ຕ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ໍ່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ລັດຖະບານຢ່າງເປັນປົກກະຕິ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31C23DD6" w14:textId="77777777" w:rsidR="007E6602" w:rsidRPr="004328BB" w:rsidRDefault="007E6602" w:rsidP="00386CAE">
      <w:pPr>
        <w:pStyle w:val="ListParagraph"/>
        <w:numPr>
          <w:ilvl w:val="3"/>
          <w:numId w:val="5"/>
        </w:numPr>
        <w:tabs>
          <w:tab w:val="clear" w:pos="720"/>
          <w:tab w:val="left" w:pos="993"/>
          <w:tab w:val="left" w:pos="1843"/>
        </w:tabs>
        <w:spacing w:line="360" w:lineRule="exact"/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ນໍາໃຊ້ສິດ ແລະ ປະຕິບັດໜ້າທີ່ອື່ນ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ar-SA"/>
        </w:rPr>
        <w:t>ຕາມ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ar-SA"/>
        </w:rPr>
        <w:t>ທີ່ໄດ້ກໍານົດໄວ້ໃນກົດໝາຍ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.</w:t>
      </w:r>
    </w:p>
    <w:p w14:paraId="03CB0680" w14:textId="77777777" w:rsidR="007E6602" w:rsidRPr="004328BB" w:rsidRDefault="007E6602" w:rsidP="007E6602">
      <w:pPr>
        <w:pStyle w:val="ListParagraph"/>
        <w:tabs>
          <w:tab w:val="clear" w:pos="720"/>
          <w:tab w:val="left" w:pos="993"/>
          <w:tab w:val="left" w:pos="1710"/>
          <w:tab w:val="left" w:pos="2410"/>
        </w:tabs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</w:p>
    <w:p w14:paraId="1EC5021E" w14:textId="77777777" w:rsidR="00386CAE" w:rsidRPr="004328BB" w:rsidRDefault="00386CAE" w:rsidP="00386CAE">
      <w:pPr>
        <w:pStyle w:val="NoSpacing"/>
        <w:spacing w:line="360" w:lineRule="exact"/>
        <w:ind w:left="1276" w:hanging="1276"/>
        <w:rPr>
          <w:rFonts w:ascii="Phetsarath OT" w:eastAsia="Phetsarath OT" w:hAnsi="Phetsarath OT" w:cs="Phetsarath OT"/>
          <w:b/>
          <w:bCs/>
          <w:sz w:val="24"/>
          <w:szCs w:val="24"/>
        </w:rPr>
      </w:pPr>
      <w:bookmarkStart w:id="378" w:name="_Toc140402126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102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(ໃໝ່)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ສິດ ແລະ ໜ້າທີ່ຂອງກະຊວງ, ອົງການ, ອົງການປົກຄອງທ້ອງຖິ່ນ </w:t>
      </w:r>
    </w:p>
    <w:p w14:paraId="06EEF36C" w14:textId="77777777" w:rsidR="007E6602" w:rsidRPr="004328BB" w:rsidRDefault="007E6602" w:rsidP="00386CAE">
      <w:pPr>
        <w:pStyle w:val="NoSpacing"/>
        <w:spacing w:line="360" w:lineRule="exact"/>
        <w:ind w:left="1276"/>
        <w:rPr>
          <w:rFonts w:ascii="Phetsarath OT" w:eastAsia="Phetsarath OT" w:hAnsi="Phetsarath OT" w:cs="Phetsarath OT" w:hint="cs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ແລະ </w:t>
      </w:r>
      <w:r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4328BB">
        <w:rPr>
          <w:rFonts w:ascii="Phetsarath OT" w:eastAsia="Phetsarath OT" w:hAnsi="Phetsarath OT" w:cs="Phetsarath OT"/>
          <w:b/>
          <w:bCs/>
          <w:sz w:val="24"/>
          <w:szCs w:val="24"/>
        </w:rPr>
        <w:t>ພາກ</w:t>
      </w:r>
      <w:r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4328BB">
        <w:rPr>
          <w:rFonts w:ascii="Phetsarath OT" w:eastAsia="Phetsarath OT" w:hAnsi="Phetsarath OT" w:cs="Phetsarath OT"/>
          <w:b/>
          <w:bCs/>
          <w:sz w:val="24"/>
          <w:szCs w:val="24"/>
        </w:rPr>
        <w:t>ສ່ວນ</w:t>
      </w:r>
      <w:r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4328BB">
        <w:rPr>
          <w:rFonts w:ascii="Phetsarath OT" w:eastAsia="Phetsarath OT" w:hAnsi="Phetsarath OT" w:cs="Phetsarath OT"/>
          <w:b/>
          <w:bCs/>
          <w:sz w:val="24"/>
          <w:szCs w:val="24"/>
        </w:rPr>
        <w:t>ທີ່</w:t>
      </w:r>
      <w:r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4328BB">
        <w:rPr>
          <w:rFonts w:ascii="Phetsarath OT" w:eastAsia="Phetsarath OT" w:hAnsi="Phetsarath OT" w:cs="Phetsarath OT"/>
          <w:b/>
          <w:bCs/>
          <w:sz w:val="24"/>
          <w:szCs w:val="24"/>
        </w:rPr>
        <w:t>ກ່ຽວ</w:t>
      </w:r>
      <w:r w:rsidRPr="004328BB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​</w:t>
      </w:r>
      <w:r w:rsidRPr="004328BB">
        <w:rPr>
          <w:rFonts w:ascii="Phetsarath OT" w:eastAsia="Phetsarath OT" w:hAnsi="Phetsarath OT" w:cs="Phetsarath OT"/>
          <w:b/>
          <w:bCs/>
          <w:sz w:val="24"/>
          <w:szCs w:val="24"/>
        </w:rPr>
        <w:t>ຂ້ອງ</w:t>
      </w:r>
      <w:bookmarkEnd w:id="378"/>
    </w:p>
    <w:p w14:paraId="17FD2465" w14:textId="77777777" w:rsidR="007E6602" w:rsidRPr="004328BB" w:rsidRDefault="007E6602" w:rsidP="00386CAE">
      <w:pPr>
        <w:spacing w:line="360" w:lineRule="exact"/>
        <w:ind w:left="425" w:firstLine="851"/>
        <w:jc w:val="thaiDistribute"/>
        <w:rPr>
          <w:rFonts w:ascii="Phetsarath OT" w:eastAsia="Phetsarath OT" w:hAnsi="Phetsarath OT" w:cs="Phetsarath OT"/>
          <w:lang w:val="fr-FR" w:bidi="lo-LA"/>
        </w:rPr>
      </w:pPr>
      <w:r w:rsidRPr="004328BB">
        <w:rPr>
          <w:rFonts w:ascii="Phetsarath OT" w:eastAsia="Phetsarath OT" w:hAnsi="Phetsarath OT" w:cs="Phetsarath OT"/>
          <w:lang w:val="fr-FR" w:bidi="lo-LA"/>
        </w:rPr>
        <w:t>ກະ​ຊວ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>ງ, ອົງການ, ອົງການປົກຄອງທ້ອງຖິ່ນ ແລະ ພາກສ່ວນທີ່ກ່ຽວຂ້ອງ ມີ</w:t>
      </w:r>
      <w:r w:rsidR="00386CAE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ສິດ ແລະ ໜ້າທີ່ </w:t>
      </w:r>
      <w:r w:rsidR="00FC5672"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 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ໃຫ້​ການ​ຮ່ວມ​ມື​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ແລະ ສະໜອງຂໍ້ມູນທີ່ກ່ຽວຂ້ອງ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ໃນ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ວຽກ​ງານ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ຄຸ້ມຄອງ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ທະ​ນາ​ຄານ​ທຸ​ລະ​ກິດ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ໃຫ້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>ແກ່​ທະ​ນາ​ຄານ</w:t>
      </w:r>
      <w:r w:rsidRPr="004328BB">
        <w:rPr>
          <w:rFonts w:ascii="Phetsarath OT" w:eastAsia="Phetsarath OT" w:hAnsi="Phetsarath OT" w:cs="Phetsarath OT"/>
          <w:lang w:val="fr-FR" w:bidi="lo-LA"/>
        </w:rPr>
        <w:t>​ແຫ່ງ ສ​ປ​ປ ລາວ</w:t>
      </w:r>
      <w:r w:rsidRPr="004328BB">
        <w:rPr>
          <w:rFonts w:ascii="Phetsarath OT" w:eastAsia="Phetsarath OT" w:hAnsi="Phetsarath OT" w:cs="Phetsarath OT" w:hint="cs"/>
          <w:cs/>
          <w:lang w:val="fr-FR" w:bidi="lo-LA"/>
        </w:rPr>
        <w:t xml:space="preserve"> ຕາມພາລະບົດບາດ ແລະ ຄວາມຮັບຜິດຊອບຂອງຕົນ.</w:t>
      </w:r>
    </w:p>
    <w:p w14:paraId="6569E5F8" w14:textId="77777777" w:rsidR="004049F0" w:rsidRPr="004328BB" w:rsidRDefault="004049F0" w:rsidP="00386CAE">
      <w:pPr>
        <w:spacing w:line="360" w:lineRule="exact"/>
        <w:ind w:left="425" w:firstLine="851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</w:p>
    <w:p w14:paraId="2AA84C89" w14:textId="77777777" w:rsidR="007E6602" w:rsidRPr="004328BB" w:rsidRDefault="007E6602" w:rsidP="004049F0">
      <w:pPr>
        <w:pStyle w:val="Heading1"/>
        <w:spacing w:before="0" w:after="0"/>
        <w:jc w:val="center"/>
        <w:rPr>
          <w:rFonts w:ascii="Phetsarath OT" w:eastAsia="Phetsarath OT" w:hAnsi="Phetsarath OT" w:cs="Phetsarath OT"/>
          <w:sz w:val="26"/>
          <w:szCs w:val="26"/>
        </w:rPr>
      </w:pPr>
      <w:bookmarkStart w:id="379" w:name="_Toc503961409"/>
      <w:bookmarkStart w:id="380" w:name="_Toc520293887"/>
      <w:bookmarkStart w:id="381" w:name="_Toc536195354"/>
      <w:bookmarkStart w:id="382" w:name="_Toc140402127"/>
      <w:r w:rsidRPr="004328BB">
        <w:rPr>
          <w:rFonts w:ascii="Phetsarath OT" w:eastAsia="Phetsarath OT" w:hAnsi="Phetsarath OT" w:cs="Phetsarath OT" w:hint="cs"/>
          <w:sz w:val="26"/>
          <w:szCs w:val="26"/>
          <w:cs/>
        </w:rPr>
        <w:t>ໝວດທີ</w:t>
      </w:r>
      <w:r w:rsidRPr="004328BB">
        <w:rPr>
          <w:rFonts w:ascii="Phetsarath OT" w:eastAsia="Phetsarath OT" w:hAnsi="Phetsarath OT" w:cs="Phetsarath OT"/>
          <w:sz w:val="26"/>
          <w:szCs w:val="26"/>
          <w:lang w:val="pt-BR"/>
        </w:rPr>
        <w:t xml:space="preserve"> 2</w:t>
      </w:r>
      <w:r w:rsidRPr="004328BB">
        <w:rPr>
          <w:rFonts w:ascii="Phetsarath OT" w:eastAsia="Phetsarath OT" w:hAnsi="Phetsarath OT" w:cs="Phetsarath OT"/>
          <w:sz w:val="26"/>
          <w:szCs w:val="26"/>
          <w:lang w:val="pt-BR"/>
        </w:rPr>
        <w:br/>
      </w:r>
      <w:r w:rsidRPr="004328BB">
        <w:rPr>
          <w:rFonts w:ascii="Phetsarath OT" w:eastAsia="Phetsarath OT" w:hAnsi="Phetsarath OT" w:cs="Phetsarath OT" w:hint="cs"/>
          <w:sz w:val="26"/>
          <w:szCs w:val="26"/>
          <w:cs/>
        </w:rPr>
        <w:t>ການກວດກາທະນາຄານທຸລະກິດ</w:t>
      </w:r>
      <w:bookmarkEnd w:id="379"/>
      <w:bookmarkEnd w:id="380"/>
      <w:bookmarkEnd w:id="381"/>
      <w:bookmarkEnd w:id="382"/>
    </w:p>
    <w:p w14:paraId="158CFDC3" w14:textId="77777777" w:rsidR="004049F0" w:rsidRPr="004328BB" w:rsidRDefault="004049F0" w:rsidP="004049F0">
      <w:pPr>
        <w:rPr>
          <w:rFonts w:eastAsia="Phetsarath OT" w:cs="DokChampa" w:hint="cs"/>
          <w:lang w:val="x-none" w:eastAsia="x-none" w:bidi="lo-LA"/>
        </w:rPr>
      </w:pPr>
    </w:p>
    <w:p w14:paraId="5CEFDB15" w14:textId="77777777" w:rsidR="007E6602" w:rsidRPr="004328BB" w:rsidRDefault="004049F0" w:rsidP="004049F0">
      <w:pPr>
        <w:pStyle w:val="NoSpacing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bookmarkStart w:id="383" w:name="_Toc503961410"/>
      <w:bookmarkStart w:id="384" w:name="_Toc520293889"/>
      <w:bookmarkStart w:id="385" w:name="_Toc536195355"/>
      <w:bookmarkStart w:id="386" w:name="_Toc140402128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103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ອົງການກວດກາ</w:t>
      </w:r>
      <w:bookmarkEnd w:id="385"/>
      <w:bookmarkEnd w:id="386"/>
    </w:p>
    <w:p w14:paraId="78B4AC23" w14:textId="77777777" w:rsidR="007E6602" w:rsidRPr="004328BB" w:rsidRDefault="007E6602" w:rsidP="004049F0">
      <w:pPr>
        <w:ind w:left="426" w:firstLine="876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ອົງການ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ກວດກາທະນາຄານທຸລະກິດ ແມ່ນ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ອົງການດຽວກັນກັບອົງການຄຸ້ມຄອງທະນາຄານທຸລະກິດ</w:t>
      </w:r>
      <w:r w:rsidR="00E85BCC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ຕາມທີ່ໄດ້ກຳນົດໄວ້ໃນ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ມາດຕາ 100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ຂອງກົດໝາຍສະບັບນີ້.</w:t>
      </w:r>
    </w:p>
    <w:p w14:paraId="463CB00D" w14:textId="77777777" w:rsidR="004049F0" w:rsidRPr="004328BB" w:rsidRDefault="004049F0" w:rsidP="004049F0">
      <w:pPr>
        <w:pStyle w:val="NoSpacing"/>
        <w:rPr>
          <w:rFonts w:ascii="Phetsarath OT" w:eastAsia="Phetsarath OT" w:hAnsi="Phetsarath OT" w:cs="Phetsarath OT"/>
          <w:sz w:val="24"/>
          <w:szCs w:val="24"/>
          <w:lang w:val="fr-FR"/>
        </w:rPr>
      </w:pPr>
      <w:bookmarkStart w:id="387" w:name="_Toc536195356"/>
      <w:bookmarkStart w:id="388" w:name="_Toc140402129"/>
    </w:p>
    <w:p w14:paraId="213ACDF2" w14:textId="77777777" w:rsidR="007E6602" w:rsidRPr="004328BB" w:rsidRDefault="004049F0" w:rsidP="004049F0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104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ຮູບການ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>ການ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ກວດກາ</w:t>
      </w:r>
      <w:bookmarkEnd w:id="387"/>
      <w:bookmarkEnd w:id="388"/>
    </w:p>
    <w:p w14:paraId="67FB93FB" w14:textId="77777777" w:rsidR="007E6602" w:rsidRPr="004328BB" w:rsidRDefault="007E6602" w:rsidP="004049F0">
      <w:pPr>
        <w:ind w:firstLine="1316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ກວດກາ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ທະນາຄານທຸລະກິດ ມີ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ສາມຮູບການ ດັ່ງນີ້:</w:t>
      </w:r>
    </w:p>
    <w:p w14:paraId="3968E092" w14:textId="77777777" w:rsidR="007E6602" w:rsidRPr="004328BB" w:rsidRDefault="007E6602" w:rsidP="004049F0">
      <w:pPr>
        <w:pStyle w:val="ListParagraph"/>
        <w:numPr>
          <w:ilvl w:val="3"/>
          <w:numId w:val="36"/>
        </w:numPr>
        <w:tabs>
          <w:tab w:val="left" w:pos="993"/>
          <w:tab w:val="left" w:pos="1701"/>
          <w:tab w:val="left" w:pos="1843"/>
        </w:tabs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ກວດກາ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ປົກກະຕິ ຊຶ່ງແມ່ນ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E504D9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ກວດກາ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ທີ່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ດຳ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ເນີນ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ໄປ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ຕາມ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ແຜ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ນການຢ່າງ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ເປັນ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ປະຈຳ ແລະ ມີ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ກຳນົດ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ເວລາ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ທີ່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ແນ່ນອນ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077C1975" w14:textId="77777777" w:rsidR="007E6602" w:rsidRPr="004328BB" w:rsidRDefault="007E6602" w:rsidP="004049F0">
      <w:pPr>
        <w:pStyle w:val="ListParagraph"/>
        <w:numPr>
          <w:ilvl w:val="3"/>
          <w:numId w:val="36"/>
        </w:numPr>
        <w:tabs>
          <w:tab w:val="left" w:pos="993"/>
          <w:tab w:val="left" w:pos="1701"/>
          <w:tab w:val="left" w:pos="1843"/>
        </w:tabs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ກວດກາ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ໂດຍ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ແຈ້ງ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ໃຫ້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ຮູ້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ລ່ວງ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ໜ້າ ຊຶ່ງແມ່ນ</w:t>
      </w:r>
      <w:r w:rsidR="00E504D9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ກວດກາ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ນອກ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ແຜນການ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​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ເມື່ອ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ເຫັນ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ວ່າ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ມີ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ຄວາມ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ຈຳ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ເປັນ ຊຶ່ງ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ຕ້ອງ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ແຈ້ງ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ໃຫ້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ທະນາຄານທຸລະກິດຮູ້</w:t>
      </w:r>
      <w:r w:rsidR="004049F0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ກ່ອນ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ລ່ວງ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ໜ້າ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3EE95DDE" w14:textId="77777777" w:rsidR="007E6602" w:rsidRPr="004328BB" w:rsidRDefault="007E6602" w:rsidP="004049F0">
      <w:pPr>
        <w:pStyle w:val="ListParagraph"/>
        <w:numPr>
          <w:ilvl w:val="3"/>
          <w:numId w:val="36"/>
        </w:numPr>
        <w:tabs>
          <w:tab w:val="left" w:pos="993"/>
          <w:tab w:val="left" w:pos="1701"/>
          <w:tab w:val="left" w:pos="1843"/>
        </w:tabs>
        <w:ind w:left="426" w:firstLine="992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fr-F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ກວດກາ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ແບບ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ກະ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ທັນ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ຫັນ ຊຶ່ງແມ່ນ</w:t>
      </w:r>
      <w:r w:rsidR="00E504D9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ກວດກາ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ຮີບ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ດ່ວນ​ ​​ໂດຍບໍ່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ໄດ້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ແຈ້ງ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ໃຫ້ທະນາຄານທຸລະກິດຮູ້</w:t>
      </w:r>
      <w:r w:rsidR="004049F0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/>
        </w:rPr>
        <w:t>ກ່ອນ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>ລ່ວງໜ້າ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val="fr-FR"/>
        </w:rPr>
        <w:t>.</w:t>
      </w:r>
    </w:p>
    <w:p w14:paraId="19C2E89D" w14:textId="77777777" w:rsidR="007E6602" w:rsidRPr="004328BB" w:rsidRDefault="007E6602" w:rsidP="004049F0">
      <w:pPr>
        <w:ind w:left="426" w:firstLine="890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ກວດກາ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 ສາມາດດຳເນີນໄດ້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ທັງການກວດກາດ້ານເອກະສານ ແລະ ການກວດກາກັບທີ່ ຊຶ່ງຜູ້ກວດກາ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ຕ້ອງປະຕິບັດຕາມກົດໝາຍ ແລະ ລະບຽບການ</w:t>
      </w:r>
      <w:r w:rsidR="00634A06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ຢ່າງເຂັ້ມງວດ.</w:t>
      </w:r>
    </w:p>
    <w:p w14:paraId="65629624" w14:textId="77777777" w:rsidR="004049F0" w:rsidRPr="004328BB" w:rsidRDefault="004049F0" w:rsidP="004049F0">
      <w:pPr>
        <w:pStyle w:val="Heading2"/>
        <w:tabs>
          <w:tab w:val="left" w:pos="1350"/>
          <w:tab w:val="left" w:pos="156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389" w:name="_Toc536195357"/>
      <w:bookmarkStart w:id="390" w:name="_Toc140402130"/>
    </w:p>
    <w:p w14:paraId="1226CB62" w14:textId="77777777" w:rsidR="007E6602" w:rsidRPr="004328BB" w:rsidRDefault="004049F0" w:rsidP="004049F0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105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ການກວດກາດ້ານເອກະສານ</w:t>
      </w:r>
      <w:bookmarkEnd w:id="383"/>
      <w:bookmarkEnd w:id="384"/>
      <w:bookmarkEnd w:id="389"/>
      <w:bookmarkEnd w:id="390"/>
    </w:p>
    <w:p w14:paraId="75551C15" w14:textId="77777777" w:rsidR="007E6602" w:rsidRPr="004328BB" w:rsidRDefault="007E6602" w:rsidP="004049F0">
      <w:pPr>
        <w:ind w:left="426" w:firstLine="876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ທະນາຄານ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ແຫ່ງ ສປປ ລາວ ຕ້ອງດຳເນີນການກວດກາດ້ານເອກະສານຢ່າງຕໍ່ເນື່ອງ ດ້ວຍການເກັບກຳ ແລະ ວິເຄາະ ບົດລາຍງານ, ເອກະສານ ແລະ ຂໍ້ມູນຕ່າງໆ ກ່ຽວກັບການເຄື່ອນໄຫວຂອງທະນາຄານທຸລະກິດ ພ້ອມທັງກວດກາ​ຄວາມ​ຖືກຕ້ອງ​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ຂອງ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​ຂໍ້​ມູນ ​ແລະ ປະເມີນ</w:t>
      </w:r>
      <w:r w:rsidR="00E85BCC"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ສະພາບ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ລັກສະນະຄວາມສ່ຽງ ແລະ ການຄວບຄຸມພາຍໃນຂອງທະນາຄານທຸລະກິດ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.</w:t>
      </w:r>
    </w:p>
    <w:p w14:paraId="5D233548" w14:textId="77777777" w:rsidR="004049F0" w:rsidRPr="004328BB" w:rsidRDefault="004049F0" w:rsidP="004049F0">
      <w:pPr>
        <w:pStyle w:val="Heading2"/>
        <w:tabs>
          <w:tab w:val="left" w:pos="1350"/>
          <w:tab w:val="left" w:pos="156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fr-FR"/>
        </w:rPr>
      </w:pPr>
      <w:bookmarkStart w:id="391" w:name="_Toc503961411"/>
      <w:bookmarkStart w:id="392" w:name="_Toc520293890"/>
      <w:bookmarkStart w:id="393" w:name="_Toc536195358"/>
      <w:bookmarkStart w:id="394" w:name="_Toc140402131"/>
    </w:p>
    <w:p w14:paraId="2ABFFB7A" w14:textId="77777777" w:rsidR="007E6602" w:rsidRPr="004328BB" w:rsidRDefault="004049F0" w:rsidP="004049F0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/>
        </w:rPr>
        <w:t xml:space="preserve">ມາດຕາ 106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  <w:t>ການກວດກາກັບທີ່</w:t>
      </w:r>
      <w:bookmarkEnd w:id="391"/>
      <w:bookmarkEnd w:id="392"/>
      <w:bookmarkEnd w:id="393"/>
      <w:bookmarkEnd w:id="394"/>
    </w:p>
    <w:p w14:paraId="221F3583" w14:textId="77777777" w:rsidR="007E6602" w:rsidRPr="004328BB" w:rsidRDefault="007E6602" w:rsidP="004049F0">
      <w:pPr>
        <w:ind w:left="426" w:firstLine="876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ທະນາຄານແຫ່ງ ສປປ ລາວ ຕ້ອງດຳເນີນການກວດກາກັບທີ່ຢູ່ທະນາຄານທຸລະກິດ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>ກ່ຽວກັບການ</w:t>
      </w:r>
      <w:r w:rsidRPr="004328B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ເຄື່ອນໄຫວ, 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ສະພາບພາຍໃນຕົວຈິງ ແລະ ການຮັກສາຄວາມໝັ້ນຄົງ</w:t>
      </w:r>
      <w:r w:rsidRPr="004328BB">
        <w:rPr>
          <w:rFonts w:ascii="Phetsarath OT" w:eastAsia="Phetsarath OT" w:hAnsi="Phetsarath OT" w:cs="Phetsarath OT"/>
          <w:spacing w:val="-4"/>
          <w:cs/>
          <w:lang w:bidi="lo-LA"/>
        </w:rPr>
        <w:t xml:space="preserve">ຂອງທະນາຄານທຸລະກິດ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ຊຶ່ງການກວດກາດັ່ງກ່າວ ມີເນື້ອໃນ ດັ່ງນີ້:</w:t>
      </w:r>
    </w:p>
    <w:p w14:paraId="2254B34A" w14:textId="77777777" w:rsidR="007E6602" w:rsidRPr="004328BB" w:rsidRDefault="007E6602" w:rsidP="00F60611">
      <w:pPr>
        <w:pStyle w:val="ListParagraph"/>
        <w:numPr>
          <w:ilvl w:val="0"/>
          <w:numId w:val="25"/>
        </w:numPr>
        <w:tabs>
          <w:tab w:val="clear" w:pos="720"/>
          <w:tab w:val="left" w:pos="993"/>
          <w:tab w:val="left" w:pos="1701"/>
          <w:tab w:val="left" w:pos="1985"/>
        </w:tabs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lastRenderedPageBreak/>
        <w:t>ການດຳເນີນທຸລະກິດໂດຍທົ່ວໄປ;</w:t>
      </w:r>
    </w:p>
    <w:p w14:paraId="266EE96A" w14:textId="77777777" w:rsidR="007E6602" w:rsidRPr="004328BB" w:rsidRDefault="007E6602" w:rsidP="00F60611">
      <w:pPr>
        <w:pStyle w:val="ListParagraph"/>
        <w:numPr>
          <w:ilvl w:val="0"/>
          <w:numId w:val="25"/>
        </w:numPr>
        <w:tabs>
          <w:tab w:val="clear" w:pos="720"/>
          <w:tab w:val="left" w:pos="993"/>
          <w:tab w:val="left" w:pos="1701"/>
          <w:tab w:val="left" w:pos="1985"/>
        </w:tabs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ການຈັດຕັ້ງປະຕິບັດລະບຽບ​ການ​ຮັກສາ​ຄວາມ​ໝັ້ນຄົງ;</w:t>
      </w:r>
    </w:p>
    <w:p w14:paraId="07FD3E95" w14:textId="77777777" w:rsidR="007E6602" w:rsidRPr="004328BB" w:rsidRDefault="007E6602" w:rsidP="00F60611">
      <w:pPr>
        <w:pStyle w:val="ListParagraph"/>
        <w:numPr>
          <w:ilvl w:val="0"/>
          <w:numId w:val="25"/>
        </w:numPr>
        <w:tabs>
          <w:tab w:val="clear" w:pos="720"/>
          <w:tab w:val="left" w:pos="993"/>
          <w:tab w:val="left" w:pos="1701"/>
          <w:tab w:val="left" w:pos="1985"/>
        </w:tabs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ການກວດກາ ແລະ ປະເມີນຄວາມສ່ຽງ, ການບໍລິຫານຄວາມສ່ຽງ ແລະ ລະບົບຄວບຄຸມພາຍໃນ;</w:t>
      </w:r>
    </w:p>
    <w:p w14:paraId="1956A104" w14:textId="77777777" w:rsidR="007E6602" w:rsidRPr="004328BB" w:rsidRDefault="007E6602" w:rsidP="00F60611">
      <w:pPr>
        <w:pStyle w:val="ListParagraph"/>
        <w:numPr>
          <w:ilvl w:val="0"/>
          <w:numId w:val="25"/>
        </w:numPr>
        <w:tabs>
          <w:tab w:val="clear" w:pos="720"/>
          <w:tab w:val="left" w:pos="993"/>
          <w:tab w:val="left" w:pos="1701"/>
          <w:tab w:val="left" w:pos="1985"/>
        </w:tabs>
        <w:ind w:left="426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ການຕິດຕາມການ​ແກ້​ໄຂ​ຂໍ້ຄົງຄ້າງ​ຂອງ​ທະນາຄານ​ທຸລະ​ກິດ ໃນການຈັດຕັ້ງປະຕິບັດຄໍາແນະນໍາທີ່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ກຳນົດ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ໄວ້ໃນຜົນການກວດກາຄັ້ງຜ່ານມາ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;</w:t>
      </w:r>
    </w:p>
    <w:p w14:paraId="2B6BC37D" w14:textId="77777777" w:rsidR="007E6602" w:rsidRPr="004328BB" w:rsidRDefault="007E6602" w:rsidP="00F60611">
      <w:pPr>
        <w:pStyle w:val="ListParagraph"/>
        <w:numPr>
          <w:ilvl w:val="0"/>
          <w:numId w:val="25"/>
        </w:numPr>
        <w:tabs>
          <w:tab w:val="clear" w:pos="720"/>
          <w:tab w:val="left" w:pos="993"/>
          <w:tab w:val="left" w:pos="1701"/>
          <w:tab w:val="left" w:pos="1985"/>
        </w:tabs>
        <w:ind w:left="426" w:firstLine="992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ເນ</w:t>
      </w:r>
      <w:r w:rsidR="002876AC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ື້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ອໃນອື່ນທີ່ຈໍາເປັນ.</w:t>
      </w:r>
    </w:p>
    <w:p w14:paraId="60374C41" w14:textId="77777777" w:rsidR="007E6602" w:rsidRPr="004328BB" w:rsidRDefault="007E6602" w:rsidP="00F60611">
      <w:pPr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ພາຍຫຼັງສຳເລັດການກວດກາກັບທີ່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ແລ້ວ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ທະນາຄານແຫ່ງ ສປປ ລາວ ຕ້ອງສົ່ງບົດສະຫຼຸບຜົນການກວດກາກັບທີ່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ໃຫ້ສະພາບໍລິຫານຂອງທະນາຄານທຸລະກິດ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ທີ່ກ່ຽວຂ້ອງ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.</w:t>
      </w:r>
    </w:p>
    <w:p w14:paraId="44753C25" w14:textId="77777777" w:rsidR="007E6602" w:rsidRPr="004328BB" w:rsidRDefault="007E6602" w:rsidP="00F60611">
      <w:pPr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ໃນ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ກໍລະນີທະນາຄານແຫ່ງ ສປປ ລາວ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ໄດ້ມອບໝາຍໃຫ້ພາກສ່ວນອື່ນ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ດໍາເນີນການກວດກາກັບທີ່ດ້ານໃດໜຶ່ງ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ແທນຕົນ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ທະນາຄານທຸລະກິດນັ້ນ ຕ້ອງຮັບຜິດຊອບຄ່າໃຊ້ຈ່າຍທັງໝົດທີ່ຕິດພັນກັບການກວດກາດັ່ງກ່າວ.</w:t>
      </w:r>
    </w:p>
    <w:p w14:paraId="60912BCF" w14:textId="77777777" w:rsidR="00F60611" w:rsidRPr="004328BB" w:rsidRDefault="00F60611" w:rsidP="00F60611">
      <w:pPr>
        <w:ind w:left="426" w:firstLine="850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3C4A9245" w14:textId="77777777" w:rsidR="007E6602" w:rsidRPr="004328BB" w:rsidRDefault="00F60611" w:rsidP="00F60611">
      <w:pPr>
        <w:pStyle w:val="Heading2"/>
        <w:tabs>
          <w:tab w:val="left" w:pos="1350"/>
          <w:tab w:val="left" w:pos="1418"/>
          <w:tab w:val="left" w:pos="156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395" w:name="_Toc503961413"/>
      <w:bookmarkStart w:id="396" w:name="_Toc520293891"/>
      <w:bookmarkStart w:id="397" w:name="_Toc536195359"/>
      <w:bookmarkStart w:id="398" w:name="_Toc140402132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fr-FR"/>
        </w:rPr>
        <w:t xml:space="preserve">ມາດຕາ 107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fr-FR"/>
        </w:rPr>
        <w:t>ສິດ ແລະ ໜ້າທີ່ ຂອງ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</w:rPr>
        <w:t>ຜູ້ກວດກາ</w:t>
      </w:r>
      <w:bookmarkEnd w:id="395"/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</w:rPr>
        <w:t>ຂອງທະນາຄານແຫ່ງ ສປປ ລາວ</w:t>
      </w:r>
      <w:bookmarkEnd w:id="396"/>
      <w:bookmarkEnd w:id="397"/>
      <w:bookmarkEnd w:id="398"/>
    </w:p>
    <w:p w14:paraId="13DA3464" w14:textId="77777777" w:rsidR="007E6602" w:rsidRPr="004328BB" w:rsidRDefault="007E6602" w:rsidP="00F60611">
      <w:pPr>
        <w:spacing w:line="360" w:lineRule="exact"/>
        <w:ind w:left="425" w:firstLine="850"/>
        <w:jc w:val="thaiDistribute"/>
        <w:rPr>
          <w:rFonts w:ascii="Phetsarath OT" w:eastAsia="Phetsarath OT" w:hAnsi="Phetsarath OT" w:cs="Phetsarath OT"/>
          <w:spacing w:val="-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ຜູ້ກວດກາຂອງທະນາຄານແຫ່ງ ສປປ ລາວ ມີ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ສິດ ແລະ ໜ້າທີ່ ດັ່ງນີ້:</w:t>
      </w:r>
    </w:p>
    <w:p w14:paraId="35189335" w14:textId="77777777" w:rsidR="007E6602" w:rsidRPr="004328BB" w:rsidRDefault="007E6602" w:rsidP="00F60611">
      <w:pPr>
        <w:pStyle w:val="ListParagraph"/>
        <w:numPr>
          <w:ilvl w:val="0"/>
          <w:numId w:val="15"/>
        </w:numPr>
        <w:tabs>
          <w:tab w:val="left" w:pos="1701"/>
        </w:tabs>
        <w:spacing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ກວດກາການປະຕິບັດລະບຽບການຮັກສາຄວາມໝັ້ນຄົງ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AD4188C" w14:textId="77777777" w:rsidR="007E6602" w:rsidRPr="004328BB" w:rsidRDefault="007E6602" w:rsidP="00F60611">
      <w:pPr>
        <w:pStyle w:val="ListParagraph"/>
        <w:numPr>
          <w:ilvl w:val="0"/>
          <w:numId w:val="15"/>
        </w:numPr>
        <w:tabs>
          <w:tab w:val="left" w:pos="1701"/>
        </w:tabs>
        <w:spacing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ເຂົ້າເຖິງ ແລະ ກວດກາ ບັນຊີ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ເອກະສານ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ຂໍ້ມູນທາງດ້ານເອເລັກໂຕຣນິກ ແລະ ບົດບັນທຶກຕ່າງໆຂອງທະນາຄານທຸລະກິດ ຫຼື ບໍລິສັດໃນກຸ່ມ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5BE607F" w14:textId="77777777" w:rsidR="007E6602" w:rsidRPr="004328BB" w:rsidRDefault="007E6602" w:rsidP="00F60611">
      <w:pPr>
        <w:pStyle w:val="ListParagraph"/>
        <w:numPr>
          <w:ilvl w:val="0"/>
          <w:numId w:val="15"/>
        </w:numPr>
        <w:tabs>
          <w:tab w:val="left" w:pos="1701"/>
        </w:tabs>
        <w:spacing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ທວງໃຫ້ຜູ້ບໍລິຫານ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ພະນັກງານ ແລະ ຕົວແທນຂອງທະນາຄານທຸລະກິດ ຫຼື ບໍລິສັດໃນກຸ່ມ</w:t>
      </w:r>
      <w:r w:rsidR="002876AC"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 xml:space="preserve">  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ສົ່ງຂໍ້ມູນທີ່ກ່ຽວຂ້ອງກັບການບໍລິຫານ ແລະ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ການດຳເນີນວຽກງານ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73888D00" w14:textId="77777777" w:rsidR="007E6602" w:rsidRPr="004328BB" w:rsidRDefault="007E6602" w:rsidP="00F60611">
      <w:pPr>
        <w:pStyle w:val="ListParagraph"/>
        <w:numPr>
          <w:ilvl w:val="0"/>
          <w:numId w:val="15"/>
        </w:numPr>
        <w:tabs>
          <w:tab w:val="left" w:pos="1701"/>
        </w:tabs>
        <w:spacing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 xml:space="preserve">ເຊີນຜູ້ບໍລິຫານ, ພະນັກງານ ແລະ ຕົວແທນຂອງທະນາຄານທຸລະກິດ ຫຼື ບໍລິສັດໃນກຸ່ມ </w:t>
      </w:r>
      <w:r w:rsidRPr="004328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ມາ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ຊີ້ແຈງບັນຫາຕໍ່ຜູ້ກວດກາຂອງທະນາຄານແຫ່ງ ສປປ ລາວ;</w:t>
      </w:r>
    </w:p>
    <w:p w14:paraId="589620ED" w14:textId="77777777" w:rsidR="007E6602" w:rsidRPr="004328BB" w:rsidRDefault="007E6602" w:rsidP="00F60611">
      <w:pPr>
        <w:pStyle w:val="ListParagraph"/>
        <w:numPr>
          <w:ilvl w:val="0"/>
          <w:numId w:val="15"/>
        </w:numPr>
        <w:tabs>
          <w:tab w:val="left" w:pos="1701"/>
        </w:tabs>
        <w:spacing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 xml:space="preserve">ກວດກາທະນາຄານທຸລະກິດທີ່ສົງໄສວ່າ ມີການລະເມີດກົດໝາຍ, ລະບຽບການ ແລະ ເກັບກຳເອກະສານທີ່ກ່ຽວຂ້ອງ; </w:t>
      </w:r>
    </w:p>
    <w:p w14:paraId="1279FB8B" w14:textId="77777777" w:rsidR="007E6602" w:rsidRPr="004328BB" w:rsidRDefault="007E6602" w:rsidP="00F60611">
      <w:pPr>
        <w:pStyle w:val="ListParagraph"/>
        <w:numPr>
          <w:ilvl w:val="0"/>
          <w:numId w:val="15"/>
        </w:numPr>
        <w:tabs>
          <w:tab w:val="left" w:pos="1701"/>
        </w:tabs>
        <w:spacing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ເປີດກອງປະຊຸມກັບສະພາບໍລິຫານ ແລະ ຜູ້ບໍລິຫານຂອງທະນາຄານທຸລະກິດ ເພື່ອຕີລາຄາຜົນຂອງການດໍາເນີນງານຂອງທະນາຄານທຸລະກິດ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ການປະຕິບັດກົດໝາຍສະບັບນີ້, ກົດໝາຍອື່ນ ແລະ ລະບຽບການທີ່ກ່ຽວຂ້ອງ ພາຍຫຼັງສຳເລັດການກວດກາກັບທີ່ແຕ່ລະຄັ້ງ;</w:t>
      </w:r>
    </w:p>
    <w:p w14:paraId="6CB3B5FF" w14:textId="77777777" w:rsidR="007E6602" w:rsidRPr="004328BB" w:rsidRDefault="007E6602" w:rsidP="00F60611">
      <w:pPr>
        <w:pStyle w:val="ListParagraph"/>
        <w:numPr>
          <w:ilvl w:val="0"/>
          <w:numId w:val="15"/>
        </w:numPr>
        <w:tabs>
          <w:tab w:val="left" w:pos="1701"/>
        </w:tabs>
        <w:spacing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ນຳໃຊ້ມາດຕະການແຕ່ຫົວທີ ຕາມການມອບໝາຍຂອງທະນາຄານແຫ່ງ ສປປ ລາວ;</w:t>
      </w:r>
    </w:p>
    <w:p w14:paraId="4559E1CF" w14:textId="77777777" w:rsidR="007E6602" w:rsidRPr="004328BB" w:rsidRDefault="007E6602" w:rsidP="00F60611">
      <w:pPr>
        <w:pStyle w:val="ListParagraph"/>
        <w:numPr>
          <w:ilvl w:val="0"/>
          <w:numId w:val="15"/>
        </w:numPr>
        <w:tabs>
          <w:tab w:val="left" w:pos="1701"/>
        </w:tabs>
        <w:spacing w:line="360" w:lineRule="exact"/>
        <w:ind w:left="425" w:firstLine="992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ນໍາໃຊ້ສິດ ແລະ ປະຕິບັດໜ້າທີ່ອື່ນ ຕາມການມອບໝາຍຂອງທະນາຄານແຫ່ງ ສປປ ລາວ.</w:t>
      </w:r>
    </w:p>
    <w:p w14:paraId="2438AAE0" w14:textId="77777777" w:rsidR="007E6602" w:rsidRPr="004328BB" w:rsidRDefault="007E6602" w:rsidP="007E6602">
      <w:pPr>
        <w:pStyle w:val="ListParagraph"/>
        <w:ind w:left="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</w:p>
    <w:p w14:paraId="2D0023B3" w14:textId="77777777" w:rsidR="007E6602" w:rsidRPr="004328BB" w:rsidRDefault="00916D36" w:rsidP="00916D36">
      <w:pPr>
        <w:pStyle w:val="NoSpacing"/>
        <w:ind w:left="1276" w:hanging="1276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399" w:name="_Toc503961412"/>
      <w:bookmarkStart w:id="400" w:name="_Toc520293896"/>
      <w:bookmarkStart w:id="401" w:name="_Toc536195360"/>
      <w:bookmarkStart w:id="402" w:name="_Toc140402133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108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ການກວດກາ ສາຂາ, ຫ້ອງການຜູ້ຕາງໜ້າ ແລະ ບໍລິສັດໃນກຸ່ມ ຂອງທະນາຄານທຸລະກິດ</w:t>
      </w:r>
      <w:bookmarkEnd w:id="399"/>
      <w:bookmarkEnd w:id="400"/>
      <w:bookmarkEnd w:id="401"/>
      <w:bookmarkEnd w:id="402"/>
    </w:p>
    <w:p w14:paraId="79665913" w14:textId="77777777" w:rsidR="007E6602" w:rsidRPr="004328BB" w:rsidRDefault="007E6602" w:rsidP="00916D36">
      <w:pPr>
        <w:ind w:left="426" w:firstLine="876"/>
        <w:jc w:val="thaiDistribute"/>
        <w:rPr>
          <w:rFonts w:ascii="Phetsarath OT" w:eastAsia="Phetsarath OT" w:hAnsi="Phetsarath OT" w:cs="Phetsarath OT"/>
          <w:spacing w:val="-8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 xml:space="preserve">ທະນາຄານແຫ່ງ ສປປ ລາວ </w:t>
      </w:r>
      <w:r w:rsidRPr="004328BB">
        <w:rPr>
          <w:rFonts w:ascii="Phetsarath OT" w:eastAsia="Phetsarath OT" w:hAnsi="Phetsarath OT" w:cs="Phetsarath OT" w:hint="cs"/>
          <w:spacing w:val="-8"/>
          <w:cs/>
          <w:lang w:val="pt-BR" w:bidi="lo-LA"/>
        </w:rPr>
        <w:t>ມີສິດ</w:t>
      </w:r>
      <w:r w:rsidRPr="004328BB">
        <w:rPr>
          <w:rFonts w:ascii="Phetsarath OT" w:eastAsia="Phetsarath OT" w:hAnsi="Phetsarath OT" w:cs="Phetsarath OT"/>
          <w:spacing w:val="-8"/>
          <w:cs/>
          <w:lang w:val="pt-BR" w:bidi="lo-LA"/>
        </w:rPr>
        <w:t>ກວດກາດ້ານເອກະສານ ແລະ ກວດກາກັບທີ່ບັນດາສາຂາ, ຫ້ອງການຜູ້ຕາງໜ້າ ແລະ ບໍລິສັດໃນກຸ່ມ ຂອງທະນາຄານທຸລະກິດ ທີ່ຕັ້ງຢູ່ ສປປ ລາວ ແລະ ຢູ່ຕ່າງປະເທດ ຜ່ານກົນໄກການຮ່ວມມື ແລະ ປະສານງານກັບອົງການທີ່ກ່ຽວຂ້ອງ.</w:t>
      </w:r>
    </w:p>
    <w:p w14:paraId="66741FF1" w14:textId="77777777" w:rsidR="00916D36" w:rsidRPr="004328BB" w:rsidRDefault="00916D36" w:rsidP="00916D36">
      <w:pPr>
        <w:pStyle w:val="NoSpacing"/>
        <w:rPr>
          <w:rFonts w:ascii="Phetsarath OT" w:eastAsia="Phetsarath OT" w:hAnsi="Phetsarath OT" w:cs="Phetsarath OT"/>
          <w:sz w:val="24"/>
          <w:szCs w:val="24"/>
        </w:rPr>
      </w:pPr>
      <w:bookmarkStart w:id="403" w:name="_Toc520293897"/>
      <w:bookmarkStart w:id="404" w:name="_Toc536195361"/>
      <w:bookmarkStart w:id="405" w:name="_Toc503961414"/>
      <w:bookmarkStart w:id="406" w:name="_Toc140402134"/>
    </w:p>
    <w:p w14:paraId="0FFA4C13" w14:textId="77777777" w:rsidR="007E6602" w:rsidRPr="004328BB" w:rsidRDefault="00916D36" w:rsidP="00916D36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109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ການໃຫ້ການຮ່ວມມືແກ່ຜູ້ກວດກາ</w:t>
      </w:r>
      <w:bookmarkEnd w:id="403"/>
      <w:bookmarkEnd w:id="404"/>
      <w:bookmarkEnd w:id="405"/>
      <w:bookmarkEnd w:id="406"/>
    </w:p>
    <w:p w14:paraId="1045417B" w14:textId="77777777" w:rsidR="007E6602" w:rsidRPr="004328BB" w:rsidRDefault="007E6602" w:rsidP="005345B4">
      <w:pPr>
        <w:ind w:left="426" w:firstLine="862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ຜູ້ຖືຮຸ້ນ, ຜູ້ບໍລິຫານ ແລະ ພະນັກງານ ຂອງເປົ້າໝາຍຖືກກວດກາ ຕ້ອງໃຫ້ການຮ່ວມມື ແລະ ອໍານວຍຄວາມສະດວກແກ່ທະນາຄານແຫ່ງ ສປປ ລາວ ແລະ ຜູ້ກວດກາຂອງທະນາຄານແຫ່ງ ສປປ ລາວ. </w:t>
      </w:r>
    </w:p>
    <w:p w14:paraId="4BEDD796" w14:textId="77777777" w:rsidR="007E6602" w:rsidRPr="004328BB" w:rsidRDefault="007E6602" w:rsidP="005345B4">
      <w:pPr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lastRenderedPageBreak/>
        <w:t>ໃນ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ກໍລະນີທະນາຄານແຫ່ງ ສປປ ລາວ ແລະ ຜູ້ກວດກາຂອງທະນາຄານແຫ່ງ ສປປ ລາວ ໄດ້ເຊີນ ຜູ້ຖືຮຸ້ນ, ຜູ້ບໍລິຫານ ຫຼື ພະນັກງານແລ້ວ ຜູ້ກ່ຽວຕ້ອງມາພົບດ້ວຍຕົນເອງ. </w:t>
      </w:r>
    </w:p>
    <w:p w14:paraId="7E746F67" w14:textId="77777777" w:rsidR="007E6602" w:rsidRPr="004328BB" w:rsidRDefault="007E6602" w:rsidP="005345B4">
      <w:pPr>
        <w:ind w:left="426" w:firstLine="850"/>
        <w:jc w:val="thaiDistribute"/>
        <w:rPr>
          <w:rFonts w:ascii="Phetsarath OT" w:eastAsia="Phetsarath OT" w:hAnsi="Phetsarath OT" w:cs="Phetsarath OT" w:hint="cs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ທະນາຄານທຸລະກິດ ຕ້ອງສະໜອງເອກະສານ ແລະ ຂໍ້ມູນທີ່ຖືກຕ້ອງ ແລະ ຄົບຖ້ວນ ກ່ຽວກັບທຸລະ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ກິດທີ່ຢູ່ໃນການຄອບຄອງຂອງຕົນ ຫຼື ຜູ້ດູແລຊັບສິນ ໃຫ້ແກ່ຜູ້ກວດກາຂອງທະນາຄານແຫ່ງ ສປປ ລາວ </w:t>
      </w:r>
      <w:r w:rsidR="00FC5672"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 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ໃຫ້ທັນຕາມກຳນົດເວລາທີ່ຜູ້ກວດກາດັ່ງກ່າວໄດ້ກຳນົດໄວ້.</w:t>
      </w:r>
    </w:p>
    <w:p w14:paraId="53E2C16C" w14:textId="77777777" w:rsidR="007E6602" w:rsidRPr="004328BB" w:rsidRDefault="007E6602" w:rsidP="005345B4">
      <w:pPr>
        <w:ind w:left="426" w:firstLine="85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ທະນາຄານທຸລະກິດ ຕ້ອງແຕ່ງຕັ້ງພະນັກງານທີ່ມີຄວາມເໝາະສົມ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ຮັບຜິດຊອບໃນການປະສານງານ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ກັບຜູ້ກ່ຽວຂ້ອງ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ເພື່ອຮັບປະກັນການສະໜອງຂໍ້ມູນ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ທີ່ວ່ອງໄວທັນການໃຫ້ແກ່ຜູ້ກວດກາ.</w:t>
      </w:r>
    </w:p>
    <w:p w14:paraId="3D232194" w14:textId="77777777" w:rsidR="007E6602" w:rsidRPr="004328BB" w:rsidRDefault="007E6602" w:rsidP="007E6602">
      <w:pPr>
        <w:ind w:left="426" w:firstLine="1014"/>
        <w:jc w:val="thaiDistribute"/>
        <w:rPr>
          <w:rFonts w:ascii="Phetsarath OT" w:eastAsia="Phetsarath OT" w:hAnsi="Phetsarath OT" w:cs="Phetsarath OT" w:hint="cs"/>
          <w:spacing w:val="-4"/>
          <w:lang w:val="pt-BR" w:bidi="lo-LA"/>
        </w:rPr>
      </w:pPr>
    </w:p>
    <w:p w14:paraId="07CC0056" w14:textId="77777777" w:rsidR="007E6602" w:rsidRPr="004328BB" w:rsidRDefault="005345B4" w:rsidP="005345B4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407" w:name="_Toc536195362"/>
      <w:bookmarkStart w:id="408" w:name="_Toc140402135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110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ລາຍງານ</w:t>
      </w:r>
      <w:bookmarkEnd w:id="407"/>
      <w:bookmarkEnd w:id="408"/>
    </w:p>
    <w:p w14:paraId="3835A75A" w14:textId="77777777" w:rsidR="007E6602" w:rsidRPr="004328BB" w:rsidRDefault="007E6602" w:rsidP="005345B4">
      <w:pPr>
        <w:ind w:left="426" w:firstLine="890"/>
        <w:jc w:val="thaiDistribute"/>
        <w:rPr>
          <w:rFonts w:ascii="Phetsarath OT" w:eastAsia="Phetsarath OT" w:hAnsi="Phetsarath OT" w:cs="Phetsarath OT"/>
          <w:spacing w:val="-4"/>
          <w:cs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ທະນາຄານທຸລະກິດ ຕ້ອງລາຍງານຂໍ້ມູນການເຄືີ່ອນໄຫວທຸລະກິດຂອງຕົນ ຕາມແບບລາຍງານ ແລະ ລະບຽບການຂອງທະນາຄານແຫ່ງ ສປປ ລາວ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. </w:t>
      </w:r>
    </w:p>
    <w:p w14:paraId="7D6205CD" w14:textId="77777777" w:rsidR="007E6602" w:rsidRPr="004328BB" w:rsidRDefault="007E6602" w:rsidP="005345B4">
      <w:pPr>
        <w:ind w:left="426" w:firstLine="890"/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ຂໍ້ມູນຕົ້ນຕໍທີ່ຕ້ອງລາຍງານໃຫ້ທະນາຄານແຫ່ງ ສປປ ລາວ ປະກອບດ້ວຍ ນະໂຍບາຍ ແລະ ແຜນດໍາເນີນທຸລະກິດ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ການບໍລິຫານຈັດການ, ເອກະສານລາຍງານການເງິນ ແລະ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>/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ຫຼື ຂໍ້ມູນການເງິນຂອງບໍລິສັດໃນກຸ່ມ, ຂໍ້ມູນ</w:t>
      </w:r>
      <w:r w:rsidRPr="004328B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ກ່ຽວກັບເງິນຝາກ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ແລະ</w:t>
      </w:r>
      <w:r w:rsidRPr="004328B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pt-BR" w:bidi="lo-LA"/>
        </w:rPr>
        <w:t>ສິນເຊື່ອ.</w:t>
      </w:r>
    </w:p>
    <w:p w14:paraId="34858F12" w14:textId="77777777" w:rsidR="007E6602" w:rsidRPr="004328BB" w:rsidRDefault="007E6602" w:rsidP="005345B4">
      <w:pPr>
        <w:ind w:left="426" w:firstLine="890"/>
        <w:jc w:val="thaiDistribute"/>
        <w:rPr>
          <w:rFonts w:ascii="Phetsarath OT" w:eastAsia="Phetsarath OT" w:hAnsi="Phetsarath OT" w:cs="Phetsarath OT" w:hint="cs"/>
          <w:lang w:val="fr-FR" w:bidi="lo-LA"/>
        </w:rPr>
      </w:pPr>
      <w:r w:rsidRPr="004328BB">
        <w:rPr>
          <w:rFonts w:ascii="Phetsarath OT" w:eastAsia="Phetsarath OT" w:hAnsi="Phetsarath OT" w:cs="Phetsarath OT"/>
          <w:cs/>
          <w:lang w:val="pt-BR" w:bidi="lo-LA"/>
        </w:rPr>
        <w:t>ນອກຈາກນີ້ ທະນາຄານແຫ່ງ ສປປ ລາວ ສາມາດທວງເອົາເອກະສານການລາຍງານເພີ່ມເຕີມ</w:t>
      </w:r>
      <w:r w:rsidR="00FC5672"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   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ນຳທະນາຄານທຸລະກິດ ເປັນຕົ້ນ ເຄືອຂ່າຍຂອງທະນາຄານທຸລະກິດ, ຜູ້ສະໜອງການບໍລິການດ້ານວິຊາຊີບ</w:t>
      </w:r>
      <w:r w:rsidR="00FC5672"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, 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ຜູ້ດໍາເນີນການໃດໜຶ່ງ</w:t>
      </w:r>
      <w:r w:rsidRPr="004328B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ໃຫ້ແກ່ທະນາຄານທຸລະ</w:t>
      </w:r>
      <w:r w:rsidRPr="004328BB">
        <w:rPr>
          <w:rFonts w:ascii="Phetsarath OT" w:eastAsia="Phetsarath OT" w:hAnsi="Phetsarath OT" w:cs="Phetsarath OT"/>
          <w:cs/>
          <w:lang w:val="fr-FR" w:bidi="lo-LA"/>
        </w:rPr>
        <w:t>ກິດ.</w:t>
      </w:r>
    </w:p>
    <w:p w14:paraId="02CE7A49" w14:textId="77777777" w:rsidR="007E6602" w:rsidRPr="004328BB" w:rsidRDefault="007E6602" w:rsidP="007E6602">
      <w:pPr>
        <w:tabs>
          <w:tab w:val="left" w:pos="1701"/>
        </w:tabs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</w:p>
    <w:p w14:paraId="463606B4" w14:textId="77777777" w:rsidR="007E6602" w:rsidRPr="004328BB" w:rsidRDefault="007E6602" w:rsidP="005345B4">
      <w:pPr>
        <w:pStyle w:val="NoSpacing"/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bookmarkStart w:id="409" w:name="_Toc140402136"/>
      <w:r w:rsidRPr="004328BB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ພາກທີ </w:t>
      </w:r>
      <w:r w:rsidRPr="004328BB">
        <w:rPr>
          <w:rFonts w:ascii="Phetsarath OT" w:eastAsia="Phetsarath OT" w:hAnsi="Phetsarath OT" w:cs="Phetsarath OT"/>
          <w:b/>
          <w:bCs/>
          <w:sz w:val="28"/>
          <w:szCs w:val="28"/>
        </w:rPr>
        <w:t>X</w:t>
      </w:r>
      <w:bookmarkStart w:id="410" w:name="_Toc520293923"/>
      <w:bookmarkStart w:id="411" w:name="_Toc536195363"/>
      <w:r w:rsidRPr="004328BB"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  <w:t>I</w:t>
      </w:r>
      <w:bookmarkEnd w:id="409"/>
    </w:p>
    <w:p w14:paraId="21AC0C79" w14:textId="77777777" w:rsidR="007E6602" w:rsidRPr="004328BB" w:rsidRDefault="007E6602" w:rsidP="005345B4">
      <w:pPr>
        <w:pStyle w:val="NoSpacing"/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bookmarkStart w:id="412" w:name="_Toc140402137"/>
      <w:r w:rsidRPr="004328BB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>ນະໂຍບາຍຕໍ່ຜູ້ມີຜົນງານ ແລະ ມາດຕະການຕໍ່ຜູ້ລະເມີດ</w:t>
      </w:r>
      <w:bookmarkEnd w:id="410"/>
      <w:bookmarkEnd w:id="411"/>
      <w:bookmarkEnd w:id="412"/>
    </w:p>
    <w:p w14:paraId="606749B5" w14:textId="77777777" w:rsidR="007E6602" w:rsidRPr="004328BB" w:rsidRDefault="007E6602" w:rsidP="007E6602">
      <w:pPr>
        <w:tabs>
          <w:tab w:val="left" w:pos="1701"/>
        </w:tabs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</w:p>
    <w:p w14:paraId="75839717" w14:textId="77777777" w:rsidR="007E6602" w:rsidRPr="004328BB" w:rsidRDefault="005345B4" w:rsidP="005345B4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413" w:name="_Toc121937252"/>
      <w:bookmarkStart w:id="414" w:name="_Toc123800600"/>
      <w:bookmarkStart w:id="415" w:name="_Toc520293924"/>
      <w:bookmarkStart w:id="416" w:name="_Toc536195364"/>
      <w:bookmarkStart w:id="417" w:name="_Toc140402138"/>
      <w:bookmarkEnd w:id="413"/>
      <w:bookmarkEnd w:id="414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ມາດຕາ 111 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ນະໂຍບາຍ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ຕໍ່ຜູ້ມີຜົນງານ</w:t>
      </w:r>
      <w:bookmarkEnd w:id="415"/>
      <w:bookmarkEnd w:id="416"/>
      <w:bookmarkEnd w:id="417"/>
    </w:p>
    <w:p w14:paraId="5448549A" w14:textId="77777777" w:rsidR="007E6602" w:rsidRPr="004328BB" w:rsidRDefault="007E6602" w:rsidP="005345B4">
      <w:pPr>
        <w:ind w:left="426" w:firstLine="890"/>
        <w:jc w:val="thaiDistribute"/>
        <w:rPr>
          <w:rFonts w:ascii="Phetsarath OT" w:eastAsia="Phetsarath OT" w:hAnsi="Phetsarath OT" w:cs="Phetsarath OT"/>
          <w:lang w:val="pt-BR"/>
        </w:rPr>
      </w:pPr>
      <w:r w:rsidRPr="004328BB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4328BB">
        <w:rPr>
          <w:rFonts w:ascii="Phetsarath OT" w:eastAsia="Phetsarath OT" w:hAnsi="Phetsarath OT" w:cs="Phetsarath OT"/>
          <w:lang w:val="pt-BR"/>
        </w:rPr>
        <w:t>,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4328BB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 ທີ່ມີຜົນງານດີເດັ່ນໃນການຈັດຕັ້ງປະຕິບັດກົດໝາຍສະບັບນີ້ ຈະໄດ້ຮັບການຍ້ອງຍໍ </w:t>
      </w:r>
      <w:r w:rsidRPr="004328BB">
        <w:rPr>
          <w:rFonts w:ascii="Phetsarath OT" w:eastAsia="Phetsarath OT" w:hAnsi="Phetsarath OT" w:cs="Phetsarath OT" w:hint="cs"/>
          <w:cs/>
          <w:lang w:bidi="lo-LA"/>
        </w:rPr>
        <w:t xml:space="preserve">ຫຼື </w:t>
      </w:r>
      <w:r w:rsidRPr="004328BB">
        <w:rPr>
          <w:rFonts w:ascii="Phetsarath OT" w:eastAsia="Phetsarath OT" w:hAnsi="Phetsarath OT" w:cs="Phetsarath OT"/>
          <w:cs/>
          <w:lang w:val="pt-BR" w:bidi="lo-LA"/>
        </w:rPr>
        <w:t>ນະໂຍບາຍ</w:t>
      </w:r>
      <w:r w:rsidRPr="004328BB">
        <w:rPr>
          <w:rFonts w:ascii="Phetsarath OT" w:eastAsia="Phetsarath OT" w:hAnsi="Phetsarath OT" w:cs="Phetsarath OT"/>
          <w:cs/>
          <w:lang w:bidi="lo-LA"/>
        </w:rPr>
        <w:t>ອື່ນ ຕາມລະບຽບການ</w:t>
      </w:r>
      <w:r w:rsidRPr="004328BB">
        <w:rPr>
          <w:rFonts w:ascii="Phetsarath OT" w:eastAsia="Phetsarath OT" w:hAnsi="Phetsarath OT" w:cs="Phetsarath OT"/>
          <w:rtl/>
          <w:cs/>
        </w:rPr>
        <w:t>.</w:t>
      </w:r>
    </w:p>
    <w:p w14:paraId="75E26C89" w14:textId="77777777" w:rsidR="005345B4" w:rsidRPr="004328BB" w:rsidRDefault="005345B4" w:rsidP="005345B4">
      <w:pPr>
        <w:pStyle w:val="Heading2"/>
        <w:tabs>
          <w:tab w:val="left" w:pos="1276"/>
          <w:tab w:val="left" w:pos="156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418" w:name="_Toc520293925"/>
      <w:bookmarkStart w:id="419" w:name="_Toc536195365"/>
      <w:bookmarkStart w:id="420" w:name="_Toc140402139"/>
    </w:p>
    <w:p w14:paraId="0A6AC6BF" w14:textId="77777777" w:rsidR="007E6602" w:rsidRPr="004328BB" w:rsidRDefault="005345B4" w:rsidP="005345B4">
      <w:pPr>
        <w:pStyle w:val="Heading2"/>
        <w:tabs>
          <w:tab w:val="left" w:pos="1276"/>
          <w:tab w:val="left" w:pos="156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 xml:space="preserve">ມາດຕາ 112 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>(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</w:rPr>
        <w:t>ປັບປຸງ</w:t>
      </w:r>
      <w:r w:rsidR="007E6602"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>)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pt-BR"/>
        </w:rPr>
        <w:t xml:space="preserve"> ມາດຕະການຕໍ່ຜູ້ລະເມີດ</w:t>
      </w:r>
      <w:bookmarkEnd w:id="418"/>
      <w:bookmarkEnd w:id="419"/>
      <w:bookmarkEnd w:id="420"/>
    </w:p>
    <w:p w14:paraId="3D575458" w14:textId="77777777" w:rsidR="007E6602" w:rsidRPr="004328BB" w:rsidRDefault="007E6602" w:rsidP="005345B4">
      <w:pPr>
        <w:ind w:left="426" w:firstLine="834"/>
        <w:jc w:val="thaiDistribute"/>
        <w:rPr>
          <w:rFonts w:ascii="Phetsarath OT" w:eastAsia="Phetsarath OT" w:hAnsi="Phetsarath OT" w:cs="Phetsarath OT" w:hint="cs"/>
          <w:spacing w:val="-6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ບຸກຄົນ</w:t>
      </w:r>
      <w:r w:rsidRPr="004328BB">
        <w:rPr>
          <w:rFonts w:ascii="Phetsarath OT" w:eastAsia="Phetsarath OT" w:hAnsi="Phetsarath OT" w:cs="Phetsarath OT"/>
          <w:spacing w:val="-6"/>
          <w:lang w:val="fr-FR" w:bidi="lo-LA"/>
        </w:rPr>
        <w:t xml:space="preserve">,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ນິຕິບຸກຄົນ ຫຼື ການຈັດຕັ້ງ ທີ່ລະເມີດກົດໝາຍສະບັບນີ້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ຈະຖືກ</w:t>
      </w:r>
      <w:r w:rsidR="005345B4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ສຶກສາອົບຮົມ, ກ່າວເຕືອນ, ລົງວິໄນ, ປັບໃໝ, ໃຊ້ແທນຄ່າເສຍຫາຍທາງແພ່ງ</w:t>
      </w:r>
      <w:r w:rsidR="00E504D9"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ທີ່ຕົນໄດ້ກໍ່ຂຶ້ນ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 xml:space="preserve"> ຫຼື 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ຖືກລົງໂທດທາງ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ອາຍາ ຕາມ</w:t>
      </w:r>
      <w:r w:rsidRPr="004328BB">
        <w:rPr>
          <w:rFonts w:ascii="Phetsarath OT" w:eastAsia="Phetsarath OT" w:hAnsi="Phetsarath OT" w:cs="Phetsarath OT" w:hint="cs"/>
          <w:spacing w:val="-6"/>
          <w:cs/>
          <w:lang w:val="fr-FR" w:bidi="lo-LA"/>
        </w:rPr>
        <w:t>ກົດໝາຍ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.</w:t>
      </w:r>
    </w:p>
    <w:p w14:paraId="5A4B8E55" w14:textId="77777777" w:rsidR="007E6602" w:rsidRPr="004328BB" w:rsidRDefault="007E6602" w:rsidP="007E6602">
      <w:pPr>
        <w:shd w:val="clear" w:color="auto" w:fill="FFFFFF"/>
        <w:jc w:val="thaiDistribute"/>
        <w:rPr>
          <w:rFonts w:ascii="Phetsarath OT" w:eastAsia="Phetsarath OT" w:hAnsi="Phetsarath OT" w:cs="Phetsarath OT" w:hint="cs"/>
          <w:position w:val="-4"/>
          <w:lang w:val="fr-FR" w:bidi="lo-LA"/>
        </w:rPr>
      </w:pPr>
    </w:p>
    <w:p w14:paraId="1FA02EF8" w14:textId="77777777" w:rsidR="007E6602" w:rsidRPr="004328BB" w:rsidRDefault="007E6602" w:rsidP="005345B4">
      <w:pPr>
        <w:pStyle w:val="NoSpacing"/>
        <w:jc w:val="center"/>
        <w:rPr>
          <w:rFonts w:ascii="Phetsarath OT" w:eastAsia="Phetsarath OT" w:hAnsi="Phetsarath OT" w:cs="Phetsarath OT" w:hint="cs"/>
          <w:b/>
          <w:bCs/>
          <w:sz w:val="28"/>
          <w:szCs w:val="28"/>
        </w:rPr>
      </w:pPr>
      <w:bookmarkStart w:id="421" w:name="_Toc140402140"/>
      <w:r w:rsidRPr="004328BB">
        <w:rPr>
          <w:rFonts w:ascii="Phetsarath OT" w:eastAsia="Phetsarath OT" w:hAnsi="Phetsarath OT" w:cs="Phetsarath OT"/>
          <w:b/>
          <w:bCs/>
          <w:sz w:val="28"/>
          <w:szCs w:val="28"/>
          <w:cs/>
        </w:rPr>
        <w:t xml:space="preserve">ພາກທີ </w:t>
      </w:r>
      <w:bookmarkStart w:id="422" w:name="_Toc520293926"/>
      <w:bookmarkStart w:id="423" w:name="_Toc536195366"/>
      <w:r w:rsidRPr="004328BB">
        <w:rPr>
          <w:rFonts w:ascii="Phetsarath OT" w:eastAsia="Phetsarath OT" w:hAnsi="Phetsarath OT" w:cs="Phetsarath OT"/>
          <w:b/>
          <w:bCs/>
          <w:sz w:val="28"/>
          <w:szCs w:val="28"/>
        </w:rPr>
        <w:t>XII</w:t>
      </w:r>
      <w:r w:rsidRPr="004328BB">
        <w:rPr>
          <w:rFonts w:ascii="Phetsarath OT" w:eastAsia="Phetsarath OT" w:hAnsi="Phetsarath OT" w:cs="Phetsarath OT"/>
          <w:b/>
          <w:bCs/>
          <w:sz w:val="28"/>
          <w:szCs w:val="28"/>
          <w:cs/>
        </w:rPr>
        <w:br/>
        <w:t>ບົດບັນຍັດສຸດທ້າຍ</w:t>
      </w:r>
      <w:bookmarkEnd w:id="421"/>
      <w:bookmarkEnd w:id="422"/>
      <w:bookmarkEnd w:id="423"/>
    </w:p>
    <w:p w14:paraId="5F369CA2" w14:textId="77777777" w:rsidR="007E6602" w:rsidRPr="004328BB" w:rsidRDefault="007E6602" w:rsidP="007E6602">
      <w:pPr>
        <w:shd w:val="clear" w:color="auto" w:fill="FFFFFF"/>
        <w:ind w:left="420" w:firstLine="756"/>
        <w:jc w:val="thaiDistribute"/>
        <w:rPr>
          <w:rFonts w:ascii="Phetsarath OT" w:eastAsia="Phetsarath OT" w:hAnsi="Phetsarath OT" w:cs="Phetsarath OT" w:hint="cs"/>
          <w:position w:val="-4"/>
          <w:lang w:val="pt-BR" w:bidi="lo-LA"/>
        </w:rPr>
      </w:pPr>
    </w:p>
    <w:p w14:paraId="4D23EA10" w14:textId="77777777" w:rsidR="007E6602" w:rsidRPr="004328BB" w:rsidRDefault="005345B4" w:rsidP="005345B4">
      <w:pPr>
        <w:pStyle w:val="Heading2"/>
        <w:tabs>
          <w:tab w:val="left" w:pos="1276"/>
          <w:tab w:val="left" w:pos="1560"/>
        </w:tabs>
        <w:spacing w:before="0" w:after="0"/>
        <w:jc w:val="thaiDistribute"/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lang w:val="pt-BR"/>
        </w:rPr>
      </w:pPr>
      <w:bookmarkStart w:id="424" w:name="_Toc520293927"/>
      <w:bookmarkStart w:id="425" w:name="_Toc536195367"/>
      <w:bookmarkStart w:id="426" w:name="_Toc140402141"/>
      <w:r w:rsidRPr="004328BB">
        <w:rPr>
          <w:rFonts w:ascii="Phetsarath OT" w:eastAsia="Phetsarath OT" w:hAnsi="Phetsarath OT" w:cs="Phetsarath OT" w:hint="cs"/>
          <w:i w:val="0"/>
          <w:iCs w:val="0"/>
          <w:spacing w:val="-4"/>
          <w:sz w:val="24"/>
          <w:szCs w:val="24"/>
          <w:cs/>
          <w:lang w:val="pt-BR"/>
        </w:rPr>
        <w:t xml:space="preserve">ມາດຕາ 113 </w:t>
      </w:r>
      <w:r w:rsidR="007E6602" w:rsidRPr="004328BB">
        <w:rPr>
          <w:rFonts w:ascii="Phetsarath OT" w:eastAsia="Phetsarath OT" w:hAnsi="Phetsarath OT" w:cs="Phetsarath OT"/>
          <w:i w:val="0"/>
          <w:iCs w:val="0"/>
          <w:spacing w:val="-4"/>
          <w:sz w:val="24"/>
          <w:szCs w:val="24"/>
          <w:cs/>
          <w:lang w:val="pt-BR"/>
        </w:rPr>
        <w:t>ການຈັດຕັ້ງປະຕິບັດ</w:t>
      </w:r>
      <w:bookmarkEnd w:id="424"/>
      <w:bookmarkEnd w:id="425"/>
      <w:bookmarkEnd w:id="426"/>
    </w:p>
    <w:p w14:paraId="75D74146" w14:textId="77777777" w:rsidR="007E6602" w:rsidRPr="004328BB" w:rsidRDefault="007E6602" w:rsidP="005345B4">
      <w:pPr>
        <w:ind w:left="426" w:firstLine="850"/>
        <w:jc w:val="thaiDistribute"/>
        <w:rPr>
          <w:rFonts w:ascii="Phetsarath OT" w:eastAsia="Phetsarath OT" w:hAnsi="Phetsarath OT" w:cs="Phetsarath OT"/>
          <w:spacing w:val="-8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ລັດຖະບານແຫ່ງ ສາທາລະນະລັດ ປະຊາທິປະໄຕ ປະຊາຊົນລາວ ເປັນຜູ້ຈັດຕັ້ງປະຕິບັດກົດໝາຍສະບັບນີ້.</w:t>
      </w:r>
    </w:p>
    <w:p w14:paraId="5DF015FC" w14:textId="77777777" w:rsidR="007E6602" w:rsidRPr="004328BB" w:rsidRDefault="007E6602" w:rsidP="007E6602">
      <w:pPr>
        <w:tabs>
          <w:tab w:val="left" w:pos="1134"/>
          <w:tab w:val="left" w:pos="6120"/>
        </w:tabs>
        <w:ind w:left="426" w:firstLine="834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</w:p>
    <w:p w14:paraId="5E88529D" w14:textId="77777777" w:rsidR="00392D35" w:rsidRPr="004328BB" w:rsidRDefault="00392D35" w:rsidP="007E6602">
      <w:pPr>
        <w:tabs>
          <w:tab w:val="left" w:pos="1134"/>
          <w:tab w:val="left" w:pos="6120"/>
        </w:tabs>
        <w:ind w:left="426" w:firstLine="834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</w:p>
    <w:p w14:paraId="2ED64AB8" w14:textId="77777777" w:rsidR="007E6602" w:rsidRPr="004328BB" w:rsidRDefault="005345B4" w:rsidP="00392D35">
      <w:pPr>
        <w:pStyle w:val="NoSpacing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427" w:name="_Toc520293928"/>
      <w:bookmarkStart w:id="428" w:name="_Toc536195368"/>
      <w:bookmarkStart w:id="429" w:name="_Toc140402142"/>
      <w:r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lastRenderedPageBreak/>
        <w:t xml:space="preserve">ມາດຕາ 114 </w:t>
      </w:r>
      <w:r w:rsidR="007E6602" w:rsidRPr="004328B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(ປັບປຸງ)</w:t>
      </w:r>
      <w:r w:rsidR="007E6602" w:rsidRPr="004328B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ຜົນສັກສິດ</w:t>
      </w:r>
      <w:bookmarkEnd w:id="427"/>
      <w:bookmarkEnd w:id="428"/>
      <w:bookmarkEnd w:id="429"/>
    </w:p>
    <w:p w14:paraId="6DFD4E15" w14:textId="77777777" w:rsidR="007E6602" w:rsidRPr="004328BB" w:rsidRDefault="007E6602" w:rsidP="005345B4">
      <w:pPr>
        <w:ind w:left="426" w:firstLine="848"/>
        <w:jc w:val="thaiDistribute"/>
        <w:rPr>
          <w:rFonts w:ascii="Phetsarath OT" w:eastAsia="Phetsarath OT" w:hAnsi="Phetsarath OT" w:cs="Phetsarath OT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ກົດໝາຍ</w:t>
      </w:r>
      <w:r w:rsidRPr="004328BB">
        <w:rPr>
          <w:rFonts w:ascii="Phetsarath OT" w:eastAsia="Phetsarath OT" w:hAnsi="Phetsarath OT" w:cs="Phetsarath OT"/>
          <w:spacing w:val="-6"/>
          <w:cs/>
          <w:lang w:val="fr-FR" w:bidi="lo-LA"/>
        </w:rPr>
        <w:t>ສະບັບ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ນີ້</w:t>
      </w:r>
      <w:r w:rsidRPr="004328BB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ມີຜົນສັກສິດ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ນັບແຕ່ວັນທີ</w:t>
      </w:r>
      <w:r w:rsidR="00857186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15 ກັນຍາ 2023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ພາຍຫຼັງ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ປະທານປະເທດ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>ແຫ່ງ ສາທາລະນະລັດ ປະຊາທິປະໄຕ ປະຊາຊົນລາວ ອອກລັດຖະດຳລັດປະກາດໃຊ້ ແລະ ໄດ້ລົງຈົດໝາຍເຫດທາງລັດຖະການ</w:t>
      </w:r>
      <w:r w:rsidR="002876AC"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ເປັນຕົ້ນໄປ</w:t>
      </w:r>
      <w:r w:rsidRPr="004328BB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. </w:t>
      </w:r>
    </w:p>
    <w:p w14:paraId="29A96248" w14:textId="77777777" w:rsidR="007E6602" w:rsidRPr="004328BB" w:rsidRDefault="007E6602" w:rsidP="005345B4">
      <w:pPr>
        <w:ind w:left="426" w:firstLine="848"/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ກົດໝາຍສະບັບນີ້ ປ່ຽນແທນກົດໝາຍວ່າດ້ວຍທະນາຄານທຸລະກິດ ສະບັບເລກທີ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56</w:t>
      </w:r>
      <w:r w:rsidRPr="004328BB">
        <w:rPr>
          <w:rFonts w:ascii="Phetsarath OT" w:eastAsia="Phetsarath OT" w:hAnsi="Phetsarath OT" w:cs="Phetsarath OT"/>
          <w:spacing w:val="-8"/>
          <w:cs/>
          <w:lang w:val="fr-FR" w:bidi="lo-LA"/>
        </w:rPr>
        <w:t>/ສພຊ, ລົງວັນທີ</w:t>
      </w:r>
      <w:r w:rsidRPr="004328B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4328B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7 ທັນວາ 2018.</w:t>
      </w:r>
    </w:p>
    <w:p w14:paraId="622C384D" w14:textId="77777777" w:rsidR="007E6602" w:rsidRPr="004328BB" w:rsidRDefault="007E6602" w:rsidP="007E6602">
      <w:pPr>
        <w:tabs>
          <w:tab w:val="left" w:pos="1134"/>
          <w:tab w:val="left" w:pos="6120"/>
        </w:tabs>
        <w:jc w:val="thaiDistribute"/>
        <w:rPr>
          <w:rFonts w:ascii="Phetsarath OT" w:eastAsia="Phetsarath OT" w:hAnsi="Phetsarath OT" w:cs="Phetsarath OT" w:hint="cs"/>
          <w:spacing w:val="-4"/>
          <w:lang w:val="fr-FR" w:bidi="lo-LA"/>
        </w:rPr>
      </w:pPr>
    </w:p>
    <w:p w14:paraId="5578BB23" w14:textId="77777777" w:rsidR="007E6602" w:rsidRPr="004328BB" w:rsidRDefault="007E6602" w:rsidP="007E6602">
      <w:pPr>
        <w:tabs>
          <w:tab w:val="left" w:pos="1980"/>
          <w:tab w:val="left" w:pos="6120"/>
        </w:tabs>
        <w:jc w:val="thaiDistribute"/>
        <w:rPr>
          <w:rFonts w:ascii="Phetsarath OT" w:eastAsia="Phetsarath OT" w:hAnsi="Phetsarath OT" w:cs="Phetsarath OT"/>
          <w:spacing w:val="-4"/>
          <w:lang w:val="pt-BR" w:bidi="lo-LA"/>
        </w:rPr>
      </w:pP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ab/>
      </w: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ab/>
      </w:r>
      <w:r w:rsidRPr="004328BB">
        <w:rPr>
          <w:rFonts w:ascii="Phetsarath OT" w:eastAsia="Phetsarath OT" w:hAnsi="Phetsarath OT" w:cs="Phetsarath OT"/>
          <w:b/>
          <w:bCs/>
          <w:spacing w:val="-4"/>
          <w:cs/>
          <w:lang w:val="fr-FR" w:bidi="lo-LA"/>
        </w:rPr>
        <w:tab/>
        <w:t xml:space="preserve">   ປະທານສະພາແຫ່ງຊາດ</w:t>
      </w:r>
    </w:p>
    <w:p w14:paraId="13B00D67" w14:textId="77777777" w:rsidR="007E6602" w:rsidRPr="004328BB" w:rsidRDefault="007E6602" w:rsidP="007E6602">
      <w:pPr>
        <w:rPr>
          <w:rFonts w:ascii="Phetsarath OT" w:eastAsia="Phetsarath OT" w:hAnsi="Phetsarath OT" w:cs="Phetsarath OT"/>
        </w:rPr>
      </w:pPr>
    </w:p>
    <w:p w14:paraId="63FEDA2B" w14:textId="77777777" w:rsidR="007E6602" w:rsidRPr="004328BB" w:rsidRDefault="007E6602" w:rsidP="007E6602">
      <w:pPr>
        <w:rPr>
          <w:rFonts w:ascii="Phetsarath OT" w:eastAsia="Phetsarath OT" w:hAnsi="Phetsarath OT" w:cs="Phetsarath OT"/>
        </w:rPr>
      </w:pPr>
    </w:p>
    <w:p w14:paraId="430494D6" w14:textId="77777777" w:rsidR="00803D3E" w:rsidRPr="004328BB" w:rsidRDefault="00803D3E">
      <w:pPr>
        <w:rPr>
          <w:rFonts w:ascii="Phetsarath OT" w:eastAsia="Phetsarath OT" w:hAnsi="Phetsarath OT" w:cs="Phetsarath OT"/>
        </w:rPr>
      </w:pPr>
    </w:p>
    <w:sectPr w:rsidR="00803D3E" w:rsidRPr="004328BB" w:rsidSect="00A427C9">
      <w:headerReference w:type="default" r:id="rId10"/>
      <w:footerReference w:type="even" r:id="rId11"/>
      <w:footerReference w:type="default" r:id="rId12"/>
      <w:pgSz w:w="11907" w:h="16839" w:code="9"/>
      <w:pgMar w:top="1134" w:right="1134" w:bottom="1134" w:left="1701" w:header="454" w:footer="454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341D8" w14:textId="77777777" w:rsidR="00BB08B5" w:rsidRDefault="00BB08B5">
      <w:r>
        <w:separator/>
      </w:r>
    </w:p>
  </w:endnote>
  <w:endnote w:type="continuationSeparator" w:id="0">
    <w:p w14:paraId="1CB7669A" w14:textId="77777777" w:rsidR="00BB08B5" w:rsidRDefault="00BB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UAlbertina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61C07" w14:textId="77777777" w:rsidR="000948C2" w:rsidRDefault="000948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4D0DF29D" w14:textId="77777777" w:rsidR="000948C2" w:rsidRDefault="000948C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1F42E" w14:textId="77777777" w:rsidR="000948C2" w:rsidRPr="00106D10" w:rsidRDefault="000948C2">
    <w:pPr>
      <w:pStyle w:val="Footer"/>
      <w:jc w:val="center"/>
      <w:rPr>
        <w:rFonts w:ascii="Phetsarath OT" w:hAnsi="Phetsarath OT" w:cs="Phetsarath OT"/>
      </w:rPr>
    </w:pPr>
    <w:r w:rsidRPr="00106D10">
      <w:rPr>
        <w:rFonts w:ascii="Phetsarath OT" w:hAnsi="Phetsarath OT" w:cs="Phetsarath OT"/>
      </w:rPr>
      <w:fldChar w:fldCharType="begin"/>
    </w:r>
    <w:r w:rsidRPr="00106D10">
      <w:rPr>
        <w:rFonts w:ascii="Phetsarath OT" w:hAnsi="Phetsarath OT" w:cs="Phetsarath OT"/>
      </w:rPr>
      <w:instrText xml:space="preserve"> PAGE   \* MERGEFORMAT </w:instrText>
    </w:r>
    <w:r w:rsidRPr="00106D10">
      <w:rPr>
        <w:rFonts w:ascii="Phetsarath OT" w:hAnsi="Phetsarath OT" w:cs="Phetsarath OT"/>
      </w:rPr>
      <w:fldChar w:fldCharType="separate"/>
    </w:r>
    <w:r>
      <w:rPr>
        <w:rFonts w:ascii="Phetsarath OT" w:hAnsi="Phetsarath OT" w:cs="Phetsarath OT"/>
        <w:noProof/>
      </w:rPr>
      <w:t>40</w:t>
    </w:r>
    <w:r w:rsidRPr="00106D10">
      <w:rPr>
        <w:rFonts w:ascii="Phetsarath OT" w:hAnsi="Phetsarath OT" w:cs="Phetsarath OT"/>
        <w:noProof/>
      </w:rPr>
      <w:fldChar w:fldCharType="end"/>
    </w:r>
  </w:p>
  <w:p w14:paraId="1E31518B" w14:textId="77777777" w:rsidR="000948C2" w:rsidRPr="00106D10" w:rsidRDefault="000948C2">
    <w:pPr>
      <w:pStyle w:val="Footer"/>
      <w:rPr>
        <w:rFonts w:ascii="Phetsarath OT" w:hAnsi="Phetsarath OT" w:cs="Phetsarath O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57B15" w14:textId="77777777" w:rsidR="00BB08B5" w:rsidRDefault="00BB08B5">
      <w:r>
        <w:separator/>
      </w:r>
    </w:p>
  </w:footnote>
  <w:footnote w:type="continuationSeparator" w:id="0">
    <w:p w14:paraId="645BED6D" w14:textId="77777777" w:rsidR="00BB08B5" w:rsidRDefault="00BB0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179CB" w14:textId="77777777" w:rsidR="000948C2" w:rsidRPr="00FA12AD" w:rsidRDefault="000948C2">
    <w:pPr>
      <w:pStyle w:val="Header"/>
      <w:jc w:val="both"/>
      <w:rPr>
        <w:rFonts w:ascii="Phetsarath OT" w:hAnsi="Phetsarath OT" w:cs="Phetsarath OT" w:hint="cs"/>
        <w:sz w:val="20"/>
        <w:szCs w:val="20"/>
      </w:rPr>
    </w:pPr>
    <w:r>
      <w:rPr>
        <w:rFonts w:ascii="Phetsarath OT" w:hAnsi="Phetsarath OT" w:cs="Phetsarath OT"/>
        <w:sz w:val="20"/>
        <w:szCs w:val="20"/>
        <w:cs/>
      </w:rPr>
      <w:tab/>
    </w:r>
    <w:r>
      <w:rPr>
        <w:rFonts w:ascii="Phetsarath OT" w:hAnsi="Phetsarath OT" w:cs="Phetsarath OT"/>
        <w:sz w:val="20"/>
        <w:szCs w:val="20"/>
        <w:cs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5CA"/>
    <w:multiLevelType w:val="hybridMultilevel"/>
    <w:tmpl w:val="9FB6A0E6"/>
    <w:lvl w:ilvl="0" w:tplc="0409000F">
      <w:start w:val="1"/>
      <w:numFmt w:val="decimal"/>
      <w:lvlText w:val="%1."/>
      <w:lvlJc w:val="left"/>
      <w:pPr>
        <w:ind w:left="-4242" w:hanging="360"/>
      </w:pPr>
    </w:lvl>
    <w:lvl w:ilvl="1" w:tplc="04090019" w:tentative="1">
      <w:start w:val="1"/>
      <w:numFmt w:val="lowerLetter"/>
      <w:lvlText w:val="%2."/>
      <w:lvlJc w:val="left"/>
      <w:pPr>
        <w:ind w:left="-3522" w:hanging="360"/>
      </w:pPr>
    </w:lvl>
    <w:lvl w:ilvl="2" w:tplc="0409001B" w:tentative="1">
      <w:start w:val="1"/>
      <w:numFmt w:val="lowerRoman"/>
      <w:lvlText w:val="%3."/>
      <w:lvlJc w:val="right"/>
      <w:pPr>
        <w:ind w:left="-2802" w:hanging="180"/>
      </w:pPr>
    </w:lvl>
    <w:lvl w:ilvl="3" w:tplc="0409000F" w:tentative="1">
      <w:start w:val="1"/>
      <w:numFmt w:val="decimal"/>
      <w:lvlText w:val="%4."/>
      <w:lvlJc w:val="left"/>
      <w:pPr>
        <w:ind w:left="-2082" w:hanging="360"/>
      </w:pPr>
    </w:lvl>
    <w:lvl w:ilvl="4" w:tplc="04090019" w:tentative="1">
      <w:start w:val="1"/>
      <w:numFmt w:val="lowerLetter"/>
      <w:lvlText w:val="%5."/>
      <w:lvlJc w:val="left"/>
      <w:pPr>
        <w:ind w:left="-1362" w:hanging="360"/>
      </w:pPr>
    </w:lvl>
    <w:lvl w:ilvl="5" w:tplc="0409001B" w:tentative="1">
      <w:start w:val="1"/>
      <w:numFmt w:val="lowerRoman"/>
      <w:lvlText w:val="%6."/>
      <w:lvlJc w:val="right"/>
      <w:pPr>
        <w:ind w:left="-642" w:hanging="180"/>
      </w:pPr>
    </w:lvl>
    <w:lvl w:ilvl="6" w:tplc="0409000F" w:tentative="1">
      <w:start w:val="1"/>
      <w:numFmt w:val="decimal"/>
      <w:lvlText w:val="%7."/>
      <w:lvlJc w:val="left"/>
      <w:pPr>
        <w:ind w:left="78" w:hanging="360"/>
      </w:pPr>
    </w:lvl>
    <w:lvl w:ilvl="7" w:tplc="04090019" w:tentative="1">
      <w:start w:val="1"/>
      <w:numFmt w:val="lowerLetter"/>
      <w:lvlText w:val="%8."/>
      <w:lvlJc w:val="left"/>
      <w:pPr>
        <w:ind w:left="798" w:hanging="360"/>
      </w:pPr>
    </w:lvl>
    <w:lvl w:ilvl="8" w:tplc="0409001B" w:tentative="1">
      <w:start w:val="1"/>
      <w:numFmt w:val="lowerRoman"/>
      <w:lvlText w:val="%9."/>
      <w:lvlJc w:val="right"/>
      <w:pPr>
        <w:ind w:left="1518" w:hanging="180"/>
      </w:pPr>
    </w:lvl>
  </w:abstractNum>
  <w:abstractNum w:abstractNumId="1" w15:restartNumberingAfterBreak="0">
    <w:nsid w:val="02C975CE"/>
    <w:multiLevelType w:val="hybridMultilevel"/>
    <w:tmpl w:val="7374C5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320207F"/>
    <w:multiLevelType w:val="hybridMultilevel"/>
    <w:tmpl w:val="CDC8100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0A504A65"/>
    <w:multiLevelType w:val="hybridMultilevel"/>
    <w:tmpl w:val="81D2F8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C4E3408"/>
    <w:multiLevelType w:val="hybridMultilevel"/>
    <w:tmpl w:val="BB78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30586"/>
    <w:multiLevelType w:val="hybridMultilevel"/>
    <w:tmpl w:val="297A74E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0C16C6B"/>
    <w:multiLevelType w:val="hybridMultilevel"/>
    <w:tmpl w:val="297A74E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4D61760"/>
    <w:multiLevelType w:val="hybridMultilevel"/>
    <w:tmpl w:val="1DCA5072"/>
    <w:lvl w:ilvl="0" w:tplc="E106329E">
      <w:start w:val="1"/>
      <w:numFmt w:val="decimal"/>
      <w:lvlText w:val="(%1)"/>
      <w:lvlJc w:val="left"/>
      <w:pPr>
        <w:ind w:left="2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9" w:hanging="360"/>
      </w:pPr>
    </w:lvl>
    <w:lvl w:ilvl="2" w:tplc="0409001B" w:tentative="1">
      <w:start w:val="1"/>
      <w:numFmt w:val="lowerRoman"/>
      <w:lvlText w:val="%3."/>
      <w:lvlJc w:val="right"/>
      <w:pPr>
        <w:ind w:left="4069" w:hanging="180"/>
      </w:pPr>
    </w:lvl>
    <w:lvl w:ilvl="3" w:tplc="0409000F" w:tentative="1">
      <w:start w:val="1"/>
      <w:numFmt w:val="decimal"/>
      <w:lvlText w:val="%4."/>
      <w:lvlJc w:val="left"/>
      <w:pPr>
        <w:ind w:left="4789" w:hanging="360"/>
      </w:pPr>
    </w:lvl>
    <w:lvl w:ilvl="4" w:tplc="04090019" w:tentative="1">
      <w:start w:val="1"/>
      <w:numFmt w:val="lowerLetter"/>
      <w:lvlText w:val="%5."/>
      <w:lvlJc w:val="left"/>
      <w:pPr>
        <w:ind w:left="5509" w:hanging="360"/>
      </w:pPr>
    </w:lvl>
    <w:lvl w:ilvl="5" w:tplc="0409001B" w:tentative="1">
      <w:start w:val="1"/>
      <w:numFmt w:val="lowerRoman"/>
      <w:lvlText w:val="%6."/>
      <w:lvlJc w:val="right"/>
      <w:pPr>
        <w:ind w:left="6229" w:hanging="180"/>
      </w:pPr>
    </w:lvl>
    <w:lvl w:ilvl="6" w:tplc="0409000F" w:tentative="1">
      <w:start w:val="1"/>
      <w:numFmt w:val="decimal"/>
      <w:lvlText w:val="%7."/>
      <w:lvlJc w:val="left"/>
      <w:pPr>
        <w:ind w:left="6949" w:hanging="360"/>
      </w:pPr>
    </w:lvl>
    <w:lvl w:ilvl="7" w:tplc="04090019" w:tentative="1">
      <w:start w:val="1"/>
      <w:numFmt w:val="lowerLetter"/>
      <w:lvlText w:val="%8."/>
      <w:lvlJc w:val="left"/>
      <w:pPr>
        <w:ind w:left="7669" w:hanging="360"/>
      </w:pPr>
    </w:lvl>
    <w:lvl w:ilvl="8" w:tplc="0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8" w15:restartNumberingAfterBreak="0">
    <w:nsid w:val="16574CA9"/>
    <w:multiLevelType w:val="hybridMultilevel"/>
    <w:tmpl w:val="C2746BD8"/>
    <w:lvl w:ilvl="0" w:tplc="349A6E10">
      <w:start w:val="1"/>
      <w:numFmt w:val="decimal"/>
      <w:lvlText w:val="%1."/>
      <w:lvlJc w:val="left"/>
      <w:pPr>
        <w:ind w:left="144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1785B"/>
    <w:multiLevelType w:val="hybridMultilevel"/>
    <w:tmpl w:val="194E4DC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17DB5627"/>
    <w:multiLevelType w:val="hybridMultilevel"/>
    <w:tmpl w:val="B7AA8F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8716B31"/>
    <w:multiLevelType w:val="hybridMultilevel"/>
    <w:tmpl w:val="194E4DC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 w15:restartNumberingAfterBreak="0">
    <w:nsid w:val="1AD34738"/>
    <w:multiLevelType w:val="hybridMultilevel"/>
    <w:tmpl w:val="CEEA91A8"/>
    <w:lvl w:ilvl="0" w:tplc="0409000F">
      <w:start w:val="1"/>
      <w:numFmt w:val="decimal"/>
      <w:lvlText w:val="%1."/>
      <w:lvlJc w:val="left"/>
      <w:pPr>
        <w:ind w:left="1858" w:hanging="360"/>
      </w:pPr>
    </w:lvl>
    <w:lvl w:ilvl="1" w:tplc="04090019">
      <w:start w:val="1"/>
      <w:numFmt w:val="lowerLetter"/>
      <w:lvlText w:val="%2."/>
      <w:lvlJc w:val="left"/>
      <w:pPr>
        <w:ind w:left="2578" w:hanging="360"/>
      </w:pPr>
    </w:lvl>
    <w:lvl w:ilvl="2" w:tplc="0409001B" w:tentative="1">
      <w:start w:val="1"/>
      <w:numFmt w:val="lowerRoman"/>
      <w:lvlText w:val="%3."/>
      <w:lvlJc w:val="right"/>
      <w:pPr>
        <w:ind w:left="3298" w:hanging="180"/>
      </w:pPr>
    </w:lvl>
    <w:lvl w:ilvl="3" w:tplc="0409000F" w:tentative="1">
      <w:start w:val="1"/>
      <w:numFmt w:val="decimal"/>
      <w:lvlText w:val="%4."/>
      <w:lvlJc w:val="left"/>
      <w:pPr>
        <w:ind w:left="4018" w:hanging="360"/>
      </w:pPr>
    </w:lvl>
    <w:lvl w:ilvl="4" w:tplc="04090019" w:tentative="1">
      <w:start w:val="1"/>
      <w:numFmt w:val="lowerLetter"/>
      <w:lvlText w:val="%5."/>
      <w:lvlJc w:val="left"/>
      <w:pPr>
        <w:ind w:left="4738" w:hanging="360"/>
      </w:pPr>
    </w:lvl>
    <w:lvl w:ilvl="5" w:tplc="0409001B" w:tentative="1">
      <w:start w:val="1"/>
      <w:numFmt w:val="lowerRoman"/>
      <w:lvlText w:val="%6."/>
      <w:lvlJc w:val="right"/>
      <w:pPr>
        <w:ind w:left="5458" w:hanging="180"/>
      </w:pPr>
    </w:lvl>
    <w:lvl w:ilvl="6" w:tplc="0409000F" w:tentative="1">
      <w:start w:val="1"/>
      <w:numFmt w:val="decimal"/>
      <w:lvlText w:val="%7."/>
      <w:lvlJc w:val="left"/>
      <w:pPr>
        <w:ind w:left="6178" w:hanging="360"/>
      </w:pPr>
    </w:lvl>
    <w:lvl w:ilvl="7" w:tplc="04090019" w:tentative="1">
      <w:start w:val="1"/>
      <w:numFmt w:val="lowerLetter"/>
      <w:lvlText w:val="%8."/>
      <w:lvlJc w:val="left"/>
      <w:pPr>
        <w:ind w:left="6898" w:hanging="360"/>
      </w:pPr>
    </w:lvl>
    <w:lvl w:ilvl="8" w:tplc="0409001B" w:tentative="1">
      <w:start w:val="1"/>
      <w:numFmt w:val="lowerRoman"/>
      <w:lvlText w:val="%9."/>
      <w:lvlJc w:val="right"/>
      <w:pPr>
        <w:ind w:left="7618" w:hanging="180"/>
      </w:pPr>
    </w:lvl>
  </w:abstractNum>
  <w:abstractNum w:abstractNumId="13" w15:restartNumberingAfterBreak="0">
    <w:nsid w:val="1BF546AE"/>
    <w:multiLevelType w:val="hybridMultilevel"/>
    <w:tmpl w:val="BB78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C2650"/>
    <w:multiLevelType w:val="hybridMultilevel"/>
    <w:tmpl w:val="14181F4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1951B37"/>
    <w:multiLevelType w:val="hybridMultilevel"/>
    <w:tmpl w:val="E7042C4A"/>
    <w:lvl w:ilvl="0" w:tplc="6E4CD19E">
      <w:start w:val="1"/>
      <w:numFmt w:val="decimal"/>
      <w:lvlText w:val="%1."/>
      <w:lvlJc w:val="left"/>
      <w:pPr>
        <w:ind w:left="990" w:hanging="360"/>
      </w:pPr>
      <w:rPr>
        <w:color w:val="auto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6" w15:restartNumberingAfterBreak="0">
    <w:nsid w:val="22177E82"/>
    <w:multiLevelType w:val="hybridMultilevel"/>
    <w:tmpl w:val="4EA4496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252A650C"/>
    <w:multiLevelType w:val="hybridMultilevel"/>
    <w:tmpl w:val="A638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94706"/>
    <w:multiLevelType w:val="hybridMultilevel"/>
    <w:tmpl w:val="4EE06BD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8196F446">
      <w:start w:val="1"/>
      <w:numFmt w:val="decimal"/>
      <w:lvlText w:val="%3."/>
      <w:lvlJc w:val="right"/>
      <w:pPr>
        <w:ind w:left="4320" w:hanging="180"/>
      </w:pPr>
      <w:rPr>
        <w:rFonts w:ascii="Phetsarath OT" w:eastAsia="Phetsarath OT" w:hAnsi="Phetsarath OT" w:cs="Phetsarath OT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26984DF4"/>
    <w:multiLevelType w:val="hybridMultilevel"/>
    <w:tmpl w:val="BADC3A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6FF2DC9"/>
    <w:multiLevelType w:val="hybridMultilevel"/>
    <w:tmpl w:val="6120A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1C002E"/>
    <w:multiLevelType w:val="hybridMultilevel"/>
    <w:tmpl w:val="0E6A7DC4"/>
    <w:lvl w:ilvl="0" w:tplc="3D622484">
      <w:start w:val="1"/>
      <w:numFmt w:val="decimal"/>
      <w:lvlText w:val="%1."/>
      <w:lvlJc w:val="left"/>
      <w:pPr>
        <w:ind w:left="1440" w:hanging="360"/>
      </w:pPr>
      <w:rPr>
        <w:lang w:val="pt-BR" w:bidi="lo-L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226D7"/>
    <w:multiLevelType w:val="hybridMultilevel"/>
    <w:tmpl w:val="B3F08CF2"/>
    <w:lvl w:ilvl="0" w:tplc="8AB6FADA">
      <w:start w:val="1"/>
      <w:numFmt w:val="decimal"/>
      <w:lvlText w:val="%1."/>
      <w:lvlJc w:val="left"/>
      <w:pPr>
        <w:ind w:left="216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2DA547E3"/>
    <w:multiLevelType w:val="hybridMultilevel"/>
    <w:tmpl w:val="388E306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2E1E706E"/>
    <w:multiLevelType w:val="multilevel"/>
    <w:tmpl w:val="E4042250"/>
    <w:lvl w:ilvl="0">
      <w:start w:val="1"/>
      <w:numFmt w:val="decimal"/>
      <w:lvlText w:val="Article %1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70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A0FF6"/>
    <w:multiLevelType w:val="hybridMultilevel"/>
    <w:tmpl w:val="27EE1FCA"/>
    <w:lvl w:ilvl="0" w:tplc="0409000F">
      <w:start w:val="1"/>
      <w:numFmt w:val="decimal"/>
      <w:lvlText w:val="%1."/>
      <w:lvlJc w:val="left"/>
      <w:pPr>
        <w:ind w:left="2698" w:hanging="360"/>
      </w:pPr>
    </w:lvl>
    <w:lvl w:ilvl="1" w:tplc="04090019" w:tentative="1">
      <w:start w:val="1"/>
      <w:numFmt w:val="lowerLetter"/>
      <w:lvlText w:val="%2."/>
      <w:lvlJc w:val="left"/>
      <w:pPr>
        <w:ind w:left="3418" w:hanging="360"/>
      </w:pPr>
    </w:lvl>
    <w:lvl w:ilvl="2" w:tplc="0409001B" w:tentative="1">
      <w:start w:val="1"/>
      <w:numFmt w:val="lowerRoman"/>
      <w:lvlText w:val="%3."/>
      <w:lvlJc w:val="right"/>
      <w:pPr>
        <w:ind w:left="4138" w:hanging="180"/>
      </w:pPr>
    </w:lvl>
    <w:lvl w:ilvl="3" w:tplc="0409000F" w:tentative="1">
      <w:start w:val="1"/>
      <w:numFmt w:val="decimal"/>
      <w:lvlText w:val="%4."/>
      <w:lvlJc w:val="left"/>
      <w:pPr>
        <w:ind w:left="4858" w:hanging="360"/>
      </w:pPr>
    </w:lvl>
    <w:lvl w:ilvl="4" w:tplc="04090019" w:tentative="1">
      <w:start w:val="1"/>
      <w:numFmt w:val="lowerLetter"/>
      <w:lvlText w:val="%5."/>
      <w:lvlJc w:val="left"/>
      <w:pPr>
        <w:ind w:left="5578" w:hanging="360"/>
      </w:pPr>
    </w:lvl>
    <w:lvl w:ilvl="5" w:tplc="0409001B" w:tentative="1">
      <w:start w:val="1"/>
      <w:numFmt w:val="lowerRoman"/>
      <w:lvlText w:val="%6."/>
      <w:lvlJc w:val="right"/>
      <w:pPr>
        <w:ind w:left="6298" w:hanging="180"/>
      </w:pPr>
    </w:lvl>
    <w:lvl w:ilvl="6" w:tplc="0409000F" w:tentative="1">
      <w:start w:val="1"/>
      <w:numFmt w:val="decimal"/>
      <w:lvlText w:val="%7."/>
      <w:lvlJc w:val="left"/>
      <w:pPr>
        <w:ind w:left="7018" w:hanging="360"/>
      </w:pPr>
    </w:lvl>
    <w:lvl w:ilvl="7" w:tplc="04090019" w:tentative="1">
      <w:start w:val="1"/>
      <w:numFmt w:val="lowerLetter"/>
      <w:lvlText w:val="%8."/>
      <w:lvlJc w:val="left"/>
      <w:pPr>
        <w:ind w:left="7738" w:hanging="360"/>
      </w:pPr>
    </w:lvl>
    <w:lvl w:ilvl="8" w:tplc="0409001B" w:tentative="1">
      <w:start w:val="1"/>
      <w:numFmt w:val="lowerRoman"/>
      <w:lvlText w:val="%9."/>
      <w:lvlJc w:val="right"/>
      <w:pPr>
        <w:ind w:left="8458" w:hanging="180"/>
      </w:pPr>
    </w:lvl>
  </w:abstractNum>
  <w:abstractNum w:abstractNumId="26" w15:restartNumberingAfterBreak="0">
    <w:nsid w:val="322B6543"/>
    <w:multiLevelType w:val="hybridMultilevel"/>
    <w:tmpl w:val="4C52795E"/>
    <w:lvl w:ilvl="0" w:tplc="A1C6AE3C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4EC09DB"/>
    <w:multiLevelType w:val="hybridMultilevel"/>
    <w:tmpl w:val="BADC3A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3B7E0DE6"/>
    <w:multiLevelType w:val="hybridMultilevel"/>
    <w:tmpl w:val="8DB0391E"/>
    <w:lvl w:ilvl="0" w:tplc="576AFB72">
      <w:start w:val="1"/>
      <w:numFmt w:val="decimal"/>
      <w:lvlText w:val="ມາດຕາ %1"/>
      <w:lvlJc w:val="left"/>
      <w:pPr>
        <w:ind w:left="360" w:hanging="360"/>
      </w:pPr>
      <w:rPr>
        <w:rFonts w:ascii="Phetsarath OT" w:hAnsi="Phetsarath OT" w:cs="Phetsarath OT" w:hint="default"/>
        <w:b/>
        <w:bCs/>
        <w:i w:val="0"/>
        <w:iCs w:val="0"/>
        <w:strike w:val="0"/>
        <w:color w:val="auto"/>
        <w:sz w:val="24"/>
        <w:szCs w:val="24"/>
        <w:lang w:val="fr-FR" w:bidi="lo-LA"/>
      </w:rPr>
    </w:lvl>
    <w:lvl w:ilvl="1" w:tplc="9476FCD4">
      <w:start w:val="1"/>
      <w:numFmt w:val="decimal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C9CC43D2">
      <w:start w:val="1"/>
      <w:numFmt w:val="decimal"/>
      <w:lvlText w:val="%3."/>
      <w:lvlJc w:val="left"/>
      <w:pPr>
        <w:ind w:left="3960" w:hanging="1980"/>
      </w:pPr>
      <w:rPr>
        <w:rFonts w:hint="default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4732A856">
      <w:start w:val="1"/>
      <w:numFmt w:val="decimal"/>
      <w:lvlText w:val="%5"/>
      <w:lvlJc w:val="left"/>
      <w:pPr>
        <w:ind w:left="3600" w:hanging="360"/>
      </w:pPr>
      <w:rPr>
        <w:rFonts w:hint="default"/>
        <w:u w:val="none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973D87"/>
    <w:multiLevelType w:val="hybridMultilevel"/>
    <w:tmpl w:val="4CF24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B3B4D80"/>
    <w:multiLevelType w:val="hybridMultilevel"/>
    <w:tmpl w:val="6ED69BF8"/>
    <w:lvl w:ilvl="0" w:tplc="F27C3108">
      <w:start w:val="1"/>
      <w:numFmt w:val="decimal"/>
      <w:lvlText w:val="%1."/>
      <w:lvlJc w:val="left"/>
      <w:pPr>
        <w:ind w:left="7793" w:hanging="1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93" w:hanging="360"/>
      </w:pPr>
    </w:lvl>
    <w:lvl w:ilvl="2" w:tplc="0409001B" w:tentative="1">
      <w:start w:val="1"/>
      <w:numFmt w:val="lowerRoman"/>
      <w:lvlText w:val="%3."/>
      <w:lvlJc w:val="right"/>
      <w:pPr>
        <w:ind w:left="7613" w:hanging="180"/>
      </w:pPr>
    </w:lvl>
    <w:lvl w:ilvl="3" w:tplc="0409000F" w:tentative="1">
      <w:start w:val="1"/>
      <w:numFmt w:val="decimal"/>
      <w:lvlText w:val="%4."/>
      <w:lvlJc w:val="left"/>
      <w:pPr>
        <w:ind w:left="8333" w:hanging="360"/>
      </w:pPr>
    </w:lvl>
    <w:lvl w:ilvl="4" w:tplc="04090019" w:tentative="1">
      <w:start w:val="1"/>
      <w:numFmt w:val="lowerLetter"/>
      <w:lvlText w:val="%5."/>
      <w:lvlJc w:val="left"/>
      <w:pPr>
        <w:ind w:left="9053" w:hanging="360"/>
      </w:pPr>
    </w:lvl>
    <w:lvl w:ilvl="5" w:tplc="0409001B" w:tentative="1">
      <w:start w:val="1"/>
      <w:numFmt w:val="lowerRoman"/>
      <w:lvlText w:val="%6."/>
      <w:lvlJc w:val="right"/>
      <w:pPr>
        <w:ind w:left="9773" w:hanging="180"/>
      </w:pPr>
    </w:lvl>
    <w:lvl w:ilvl="6" w:tplc="0409000F" w:tentative="1">
      <w:start w:val="1"/>
      <w:numFmt w:val="decimal"/>
      <w:lvlText w:val="%7."/>
      <w:lvlJc w:val="left"/>
      <w:pPr>
        <w:ind w:left="10493" w:hanging="360"/>
      </w:pPr>
    </w:lvl>
    <w:lvl w:ilvl="7" w:tplc="04090019" w:tentative="1">
      <w:start w:val="1"/>
      <w:numFmt w:val="lowerLetter"/>
      <w:lvlText w:val="%8."/>
      <w:lvlJc w:val="left"/>
      <w:pPr>
        <w:ind w:left="11213" w:hanging="360"/>
      </w:pPr>
    </w:lvl>
    <w:lvl w:ilvl="8" w:tplc="0409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31" w15:restartNumberingAfterBreak="0">
    <w:nsid w:val="4C9419D1"/>
    <w:multiLevelType w:val="hybridMultilevel"/>
    <w:tmpl w:val="53E028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877587"/>
    <w:multiLevelType w:val="hybridMultilevel"/>
    <w:tmpl w:val="388E306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50B44DAB"/>
    <w:multiLevelType w:val="hybridMultilevel"/>
    <w:tmpl w:val="87EE1E22"/>
    <w:lvl w:ilvl="0" w:tplc="24C2AF1E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4" w15:restartNumberingAfterBreak="0">
    <w:nsid w:val="52501C5F"/>
    <w:multiLevelType w:val="hybridMultilevel"/>
    <w:tmpl w:val="1B947890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5" w15:restartNumberingAfterBreak="0">
    <w:nsid w:val="567E76A3"/>
    <w:multiLevelType w:val="hybridMultilevel"/>
    <w:tmpl w:val="9D706A66"/>
    <w:lvl w:ilvl="0" w:tplc="39747A00">
      <w:start w:val="1"/>
      <w:numFmt w:val="decimal"/>
      <w:lvlText w:val="%1."/>
      <w:lvlJc w:val="left"/>
      <w:pPr>
        <w:ind w:left="1307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27" w:hanging="360"/>
      </w:pPr>
    </w:lvl>
    <w:lvl w:ilvl="2" w:tplc="0409001B" w:tentative="1">
      <w:start w:val="1"/>
      <w:numFmt w:val="lowerRoman"/>
      <w:lvlText w:val="%3."/>
      <w:lvlJc w:val="right"/>
      <w:pPr>
        <w:ind w:left="2747" w:hanging="180"/>
      </w:pPr>
    </w:lvl>
    <w:lvl w:ilvl="3" w:tplc="0409000F" w:tentative="1">
      <w:start w:val="1"/>
      <w:numFmt w:val="decimal"/>
      <w:lvlText w:val="%4."/>
      <w:lvlJc w:val="left"/>
      <w:pPr>
        <w:ind w:left="3467" w:hanging="360"/>
      </w:pPr>
    </w:lvl>
    <w:lvl w:ilvl="4" w:tplc="04090019" w:tentative="1">
      <w:start w:val="1"/>
      <w:numFmt w:val="lowerLetter"/>
      <w:lvlText w:val="%5."/>
      <w:lvlJc w:val="left"/>
      <w:pPr>
        <w:ind w:left="4187" w:hanging="360"/>
      </w:pPr>
    </w:lvl>
    <w:lvl w:ilvl="5" w:tplc="0409001B" w:tentative="1">
      <w:start w:val="1"/>
      <w:numFmt w:val="lowerRoman"/>
      <w:lvlText w:val="%6."/>
      <w:lvlJc w:val="right"/>
      <w:pPr>
        <w:ind w:left="4907" w:hanging="180"/>
      </w:pPr>
    </w:lvl>
    <w:lvl w:ilvl="6" w:tplc="0409000F" w:tentative="1">
      <w:start w:val="1"/>
      <w:numFmt w:val="decimal"/>
      <w:lvlText w:val="%7."/>
      <w:lvlJc w:val="left"/>
      <w:pPr>
        <w:ind w:left="5627" w:hanging="360"/>
      </w:pPr>
    </w:lvl>
    <w:lvl w:ilvl="7" w:tplc="04090019" w:tentative="1">
      <w:start w:val="1"/>
      <w:numFmt w:val="lowerLetter"/>
      <w:lvlText w:val="%8."/>
      <w:lvlJc w:val="left"/>
      <w:pPr>
        <w:ind w:left="6347" w:hanging="360"/>
      </w:pPr>
    </w:lvl>
    <w:lvl w:ilvl="8" w:tplc="0409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6" w15:restartNumberingAfterBreak="0">
    <w:nsid w:val="5C463D4A"/>
    <w:multiLevelType w:val="hybridMultilevel"/>
    <w:tmpl w:val="DEEED02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7" w15:restartNumberingAfterBreak="0">
    <w:nsid w:val="5C7B1C9B"/>
    <w:multiLevelType w:val="hybridMultilevel"/>
    <w:tmpl w:val="C2746BD8"/>
    <w:lvl w:ilvl="0" w:tplc="349A6E10">
      <w:start w:val="1"/>
      <w:numFmt w:val="decimal"/>
      <w:lvlText w:val="%1."/>
      <w:lvlJc w:val="left"/>
      <w:pPr>
        <w:ind w:left="144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B137A6"/>
    <w:multiLevelType w:val="hybridMultilevel"/>
    <w:tmpl w:val="D5CE02A6"/>
    <w:lvl w:ilvl="0" w:tplc="0B145C06">
      <w:start w:val="1"/>
      <w:numFmt w:val="decimal"/>
      <w:lvlText w:val="%1."/>
      <w:lvlJc w:val="left"/>
      <w:pPr>
        <w:ind w:left="1778" w:hanging="360"/>
      </w:pPr>
      <w:rPr>
        <w:rFonts w:hint="default"/>
        <w:lang w:bidi="lo-LA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9" w15:restartNumberingAfterBreak="0">
    <w:nsid w:val="5EB47B6E"/>
    <w:multiLevelType w:val="hybridMultilevel"/>
    <w:tmpl w:val="E7009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3C1AAB"/>
    <w:multiLevelType w:val="hybridMultilevel"/>
    <w:tmpl w:val="6BB8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41552D"/>
    <w:multiLevelType w:val="hybridMultilevel"/>
    <w:tmpl w:val="EBEEB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D2A3C"/>
    <w:multiLevelType w:val="hybridMultilevel"/>
    <w:tmpl w:val="CFC08CEC"/>
    <w:lvl w:ilvl="0" w:tplc="DCE00F90">
      <w:start w:val="1"/>
      <w:numFmt w:val="decimal"/>
      <w:lvlText w:val="%1."/>
      <w:lvlJc w:val="left"/>
      <w:pPr>
        <w:ind w:left="180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70D1FE1"/>
    <w:multiLevelType w:val="hybridMultilevel"/>
    <w:tmpl w:val="7116EAF2"/>
    <w:lvl w:ilvl="0" w:tplc="3D5EA898">
      <w:start w:val="1"/>
      <w:numFmt w:val="decimal"/>
      <w:lvlText w:val="ມາດຕາ  %1   "/>
      <w:lvlJc w:val="left"/>
      <w:pPr>
        <w:ind w:left="360" w:hanging="360"/>
      </w:pPr>
      <w:rPr>
        <w:rFonts w:ascii="Phetsarath OT" w:eastAsia="Phetsarath OT" w:hAnsi="Phetsarath OT" w:cs="Phetsarath OT" w:hint="default"/>
        <w:b/>
        <w:bCs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3664" w:hanging="360"/>
      </w:pPr>
    </w:lvl>
    <w:lvl w:ilvl="2" w:tplc="0409001B" w:tentative="1">
      <w:start w:val="1"/>
      <w:numFmt w:val="lowerRoman"/>
      <w:lvlText w:val="%3."/>
      <w:lvlJc w:val="right"/>
      <w:pPr>
        <w:ind w:left="-2944" w:hanging="180"/>
      </w:pPr>
    </w:lvl>
    <w:lvl w:ilvl="3" w:tplc="0409000F" w:tentative="1">
      <w:start w:val="1"/>
      <w:numFmt w:val="decimal"/>
      <w:lvlText w:val="%4."/>
      <w:lvlJc w:val="left"/>
      <w:pPr>
        <w:ind w:left="-2224" w:hanging="360"/>
      </w:pPr>
    </w:lvl>
    <w:lvl w:ilvl="4" w:tplc="04090019" w:tentative="1">
      <w:start w:val="1"/>
      <w:numFmt w:val="lowerLetter"/>
      <w:lvlText w:val="%5."/>
      <w:lvlJc w:val="left"/>
      <w:pPr>
        <w:ind w:left="-1504" w:hanging="360"/>
      </w:pPr>
    </w:lvl>
    <w:lvl w:ilvl="5" w:tplc="0409001B" w:tentative="1">
      <w:start w:val="1"/>
      <w:numFmt w:val="lowerRoman"/>
      <w:lvlText w:val="%6."/>
      <w:lvlJc w:val="right"/>
      <w:pPr>
        <w:ind w:left="-784" w:hanging="180"/>
      </w:pPr>
    </w:lvl>
    <w:lvl w:ilvl="6" w:tplc="0409000F" w:tentative="1">
      <w:start w:val="1"/>
      <w:numFmt w:val="decimal"/>
      <w:lvlText w:val="%7."/>
      <w:lvlJc w:val="left"/>
      <w:pPr>
        <w:ind w:left="-64" w:hanging="360"/>
      </w:pPr>
    </w:lvl>
    <w:lvl w:ilvl="7" w:tplc="04090019" w:tentative="1">
      <w:start w:val="1"/>
      <w:numFmt w:val="lowerLetter"/>
      <w:lvlText w:val="%8."/>
      <w:lvlJc w:val="left"/>
      <w:pPr>
        <w:ind w:left="656" w:hanging="360"/>
      </w:pPr>
    </w:lvl>
    <w:lvl w:ilvl="8" w:tplc="0409001B" w:tentative="1">
      <w:start w:val="1"/>
      <w:numFmt w:val="lowerRoman"/>
      <w:lvlText w:val="%9."/>
      <w:lvlJc w:val="right"/>
      <w:pPr>
        <w:ind w:left="1376" w:hanging="180"/>
      </w:pPr>
    </w:lvl>
  </w:abstractNum>
  <w:abstractNum w:abstractNumId="44" w15:restartNumberingAfterBreak="0">
    <w:nsid w:val="6C902A13"/>
    <w:multiLevelType w:val="hybridMultilevel"/>
    <w:tmpl w:val="D018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D9201D"/>
    <w:multiLevelType w:val="hybridMultilevel"/>
    <w:tmpl w:val="898096BE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6" w15:restartNumberingAfterBreak="0">
    <w:nsid w:val="72656214"/>
    <w:multiLevelType w:val="hybridMultilevel"/>
    <w:tmpl w:val="44FE415C"/>
    <w:lvl w:ilvl="0" w:tplc="F200B3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trike w:val="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500BD8"/>
    <w:multiLevelType w:val="hybridMultilevel"/>
    <w:tmpl w:val="C2B2DB7C"/>
    <w:lvl w:ilvl="0" w:tplc="5660241C">
      <w:start w:val="5"/>
      <w:numFmt w:val="bullet"/>
      <w:lvlText w:val="-"/>
      <w:lvlJc w:val="left"/>
      <w:pPr>
        <w:ind w:left="2487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8" w15:restartNumberingAfterBreak="0">
    <w:nsid w:val="75132449"/>
    <w:multiLevelType w:val="hybridMultilevel"/>
    <w:tmpl w:val="53E028D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9132999"/>
    <w:multiLevelType w:val="hybridMultilevel"/>
    <w:tmpl w:val="32F2EA58"/>
    <w:lvl w:ilvl="0" w:tplc="CB82CD9E">
      <w:start w:val="1"/>
      <w:numFmt w:val="decimal"/>
      <w:lvlText w:val="%1."/>
      <w:lvlJc w:val="left"/>
      <w:pPr>
        <w:ind w:left="2138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1952934233">
    <w:abstractNumId w:val="25"/>
  </w:num>
  <w:num w:numId="2" w16cid:durableId="905529812">
    <w:abstractNumId w:val="12"/>
  </w:num>
  <w:num w:numId="3" w16cid:durableId="300773022">
    <w:abstractNumId w:val="41"/>
  </w:num>
  <w:num w:numId="4" w16cid:durableId="2001303152">
    <w:abstractNumId w:val="20"/>
  </w:num>
  <w:num w:numId="5" w16cid:durableId="67266229">
    <w:abstractNumId w:val="28"/>
  </w:num>
  <w:num w:numId="6" w16cid:durableId="1936282214">
    <w:abstractNumId w:val="5"/>
  </w:num>
  <w:num w:numId="7" w16cid:durableId="1711882606">
    <w:abstractNumId w:val="46"/>
  </w:num>
  <w:num w:numId="8" w16cid:durableId="1659306218">
    <w:abstractNumId w:val="30"/>
  </w:num>
  <w:num w:numId="9" w16cid:durableId="1188327343">
    <w:abstractNumId w:val="44"/>
  </w:num>
  <w:num w:numId="10" w16cid:durableId="1697270533">
    <w:abstractNumId w:val="42"/>
  </w:num>
  <w:num w:numId="11" w16cid:durableId="1290550934">
    <w:abstractNumId w:val="9"/>
  </w:num>
  <w:num w:numId="12" w16cid:durableId="1168907367">
    <w:abstractNumId w:val="18"/>
  </w:num>
  <w:num w:numId="13" w16cid:durableId="1393041288">
    <w:abstractNumId w:val="3"/>
  </w:num>
  <w:num w:numId="14" w16cid:durableId="1608153711">
    <w:abstractNumId w:val="4"/>
  </w:num>
  <w:num w:numId="15" w16cid:durableId="963072569">
    <w:abstractNumId w:val="10"/>
  </w:num>
  <w:num w:numId="16" w16cid:durableId="313799435">
    <w:abstractNumId w:val="8"/>
  </w:num>
  <w:num w:numId="17" w16cid:durableId="1567034652">
    <w:abstractNumId w:val="37"/>
  </w:num>
  <w:num w:numId="18" w16cid:durableId="347756659">
    <w:abstractNumId w:val="19"/>
  </w:num>
  <w:num w:numId="19" w16cid:durableId="1937201942">
    <w:abstractNumId w:val="26"/>
  </w:num>
  <w:num w:numId="20" w16cid:durableId="326445537">
    <w:abstractNumId w:val="31"/>
  </w:num>
  <w:num w:numId="21" w16cid:durableId="1552961090">
    <w:abstractNumId w:val="2"/>
  </w:num>
  <w:num w:numId="22" w16cid:durableId="2104184133">
    <w:abstractNumId w:val="34"/>
  </w:num>
  <w:num w:numId="23" w16cid:durableId="245724987">
    <w:abstractNumId w:val="14"/>
  </w:num>
  <w:num w:numId="24" w16cid:durableId="1815100715">
    <w:abstractNumId w:val="22"/>
  </w:num>
  <w:num w:numId="25" w16cid:durableId="1425687348">
    <w:abstractNumId w:val="16"/>
  </w:num>
  <w:num w:numId="26" w16cid:durableId="1470824637">
    <w:abstractNumId w:val="39"/>
  </w:num>
  <w:num w:numId="27" w16cid:durableId="2122334683">
    <w:abstractNumId w:val="7"/>
  </w:num>
  <w:num w:numId="28" w16cid:durableId="657877620">
    <w:abstractNumId w:val="27"/>
  </w:num>
  <w:num w:numId="29" w16cid:durableId="1077215549">
    <w:abstractNumId w:val="15"/>
  </w:num>
  <w:num w:numId="30" w16cid:durableId="965740796">
    <w:abstractNumId w:val="48"/>
  </w:num>
  <w:num w:numId="31" w16cid:durableId="1561818534">
    <w:abstractNumId w:val="6"/>
  </w:num>
  <w:num w:numId="32" w16cid:durableId="776146800">
    <w:abstractNumId w:val="13"/>
  </w:num>
  <w:num w:numId="33" w16cid:durableId="3171066">
    <w:abstractNumId w:val="11"/>
  </w:num>
  <w:num w:numId="34" w16cid:durableId="1823421141">
    <w:abstractNumId w:val="32"/>
  </w:num>
  <w:num w:numId="35" w16cid:durableId="1321349593">
    <w:abstractNumId w:val="23"/>
  </w:num>
  <w:num w:numId="36" w16cid:durableId="259221931">
    <w:abstractNumId w:val="29"/>
  </w:num>
  <w:num w:numId="37" w16cid:durableId="494224693">
    <w:abstractNumId w:val="38"/>
  </w:num>
  <w:num w:numId="38" w16cid:durableId="1047139948">
    <w:abstractNumId w:val="40"/>
  </w:num>
  <w:num w:numId="39" w16cid:durableId="1520268285">
    <w:abstractNumId w:val="33"/>
  </w:num>
  <w:num w:numId="40" w16cid:durableId="290062855">
    <w:abstractNumId w:val="17"/>
  </w:num>
  <w:num w:numId="41" w16cid:durableId="17195604">
    <w:abstractNumId w:val="35"/>
  </w:num>
  <w:num w:numId="42" w16cid:durableId="1875999132">
    <w:abstractNumId w:val="47"/>
  </w:num>
  <w:num w:numId="43" w16cid:durableId="907690311">
    <w:abstractNumId w:val="21"/>
  </w:num>
  <w:num w:numId="44" w16cid:durableId="2117094949">
    <w:abstractNumId w:val="45"/>
  </w:num>
  <w:num w:numId="45" w16cid:durableId="811800030">
    <w:abstractNumId w:val="1"/>
  </w:num>
  <w:num w:numId="46" w16cid:durableId="260919294">
    <w:abstractNumId w:val="0"/>
  </w:num>
  <w:num w:numId="47" w16cid:durableId="2004972669">
    <w:abstractNumId w:val="43"/>
  </w:num>
  <w:num w:numId="48" w16cid:durableId="574319671">
    <w:abstractNumId w:val="49"/>
  </w:num>
  <w:num w:numId="49" w16cid:durableId="1528644553">
    <w:abstractNumId w:val="24"/>
  </w:num>
  <w:num w:numId="50" w16cid:durableId="75170296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style="mso-position-horizontal-relative:margin;mso-width-relative:margin;mso-height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02"/>
    <w:rsid w:val="0002139D"/>
    <w:rsid w:val="00033EC5"/>
    <w:rsid w:val="00036AA7"/>
    <w:rsid w:val="00051960"/>
    <w:rsid w:val="0005332E"/>
    <w:rsid w:val="000535BF"/>
    <w:rsid w:val="00066E0C"/>
    <w:rsid w:val="000707E1"/>
    <w:rsid w:val="0008621A"/>
    <w:rsid w:val="000903FC"/>
    <w:rsid w:val="00091E02"/>
    <w:rsid w:val="000948C2"/>
    <w:rsid w:val="000A0863"/>
    <w:rsid w:val="000A3A8F"/>
    <w:rsid w:val="000B0656"/>
    <w:rsid w:val="000E477E"/>
    <w:rsid w:val="000E756B"/>
    <w:rsid w:val="000F6764"/>
    <w:rsid w:val="00107882"/>
    <w:rsid w:val="00112293"/>
    <w:rsid w:val="0011640F"/>
    <w:rsid w:val="0014150B"/>
    <w:rsid w:val="00143101"/>
    <w:rsid w:val="00152343"/>
    <w:rsid w:val="001A29DF"/>
    <w:rsid w:val="001B2B4B"/>
    <w:rsid w:val="001F5372"/>
    <w:rsid w:val="00246DBB"/>
    <w:rsid w:val="0027097D"/>
    <w:rsid w:val="00282B6D"/>
    <w:rsid w:val="00284CA2"/>
    <w:rsid w:val="002876AC"/>
    <w:rsid w:val="00291022"/>
    <w:rsid w:val="002969BC"/>
    <w:rsid w:val="00297E44"/>
    <w:rsid w:val="002C140B"/>
    <w:rsid w:val="002E7863"/>
    <w:rsid w:val="002F1194"/>
    <w:rsid w:val="0031434A"/>
    <w:rsid w:val="0032058F"/>
    <w:rsid w:val="00323FEE"/>
    <w:rsid w:val="00331F1D"/>
    <w:rsid w:val="0037626E"/>
    <w:rsid w:val="00386CAE"/>
    <w:rsid w:val="00392D35"/>
    <w:rsid w:val="003B015C"/>
    <w:rsid w:val="003D2F51"/>
    <w:rsid w:val="003E05E7"/>
    <w:rsid w:val="003E2B54"/>
    <w:rsid w:val="003F7048"/>
    <w:rsid w:val="004049F0"/>
    <w:rsid w:val="00421F74"/>
    <w:rsid w:val="004328BB"/>
    <w:rsid w:val="00441A05"/>
    <w:rsid w:val="00452C28"/>
    <w:rsid w:val="004713C7"/>
    <w:rsid w:val="00480F24"/>
    <w:rsid w:val="00491413"/>
    <w:rsid w:val="004A1253"/>
    <w:rsid w:val="004A30CE"/>
    <w:rsid w:val="004B16EC"/>
    <w:rsid w:val="004D0A28"/>
    <w:rsid w:val="004F4673"/>
    <w:rsid w:val="004F6733"/>
    <w:rsid w:val="005314E1"/>
    <w:rsid w:val="005345B4"/>
    <w:rsid w:val="005347DF"/>
    <w:rsid w:val="00537ECC"/>
    <w:rsid w:val="00543E92"/>
    <w:rsid w:val="00557FE6"/>
    <w:rsid w:val="00567117"/>
    <w:rsid w:val="005908C9"/>
    <w:rsid w:val="005C430F"/>
    <w:rsid w:val="005E2CFB"/>
    <w:rsid w:val="0060105B"/>
    <w:rsid w:val="00622C9D"/>
    <w:rsid w:val="00634A06"/>
    <w:rsid w:val="00637F49"/>
    <w:rsid w:val="0067728C"/>
    <w:rsid w:val="00685EBF"/>
    <w:rsid w:val="006D33EA"/>
    <w:rsid w:val="006E1E67"/>
    <w:rsid w:val="007068B7"/>
    <w:rsid w:val="007326C5"/>
    <w:rsid w:val="00785EE5"/>
    <w:rsid w:val="00787B91"/>
    <w:rsid w:val="007E6602"/>
    <w:rsid w:val="007E67F4"/>
    <w:rsid w:val="007F54F8"/>
    <w:rsid w:val="0080353A"/>
    <w:rsid w:val="00803D3E"/>
    <w:rsid w:val="008044AB"/>
    <w:rsid w:val="008061E3"/>
    <w:rsid w:val="00850954"/>
    <w:rsid w:val="00857186"/>
    <w:rsid w:val="008640DE"/>
    <w:rsid w:val="008D3334"/>
    <w:rsid w:val="008E3608"/>
    <w:rsid w:val="008F7666"/>
    <w:rsid w:val="00916D36"/>
    <w:rsid w:val="00917201"/>
    <w:rsid w:val="00942E6F"/>
    <w:rsid w:val="00973001"/>
    <w:rsid w:val="009773C0"/>
    <w:rsid w:val="00997A2E"/>
    <w:rsid w:val="009A5E4C"/>
    <w:rsid w:val="00A2113E"/>
    <w:rsid w:val="00A352F3"/>
    <w:rsid w:val="00A36DD9"/>
    <w:rsid w:val="00A427C9"/>
    <w:rsid w:val="00A57D76"/>
    <w:rsid w:val="00B21EF8"/>
    <w:rsid w:val="00B404E3"/>
    <w:rsid w:val="00B52C6E"/>
    <w:rsid w:val="00B60B7E"/>
    <w:rsid w:val="00B72CBA"/>
    <w:rsid w:val="00BB08B5"/>
    <w:rsid w:val="00BC082A"/>
    <w:rsid w:val="00BD2CB2"/>
    <w:rsid w:val="00C53FEB"/>
    <w:rsid w:val="00C6459A"/>
    <w:rsid w:val="00C976BF"/>
    <w:rsid w:val="00CA4DFB"/>
    <w:rsid w:val="00CB7D19"/>
    <w:rsid w:val="00CC6B9E"/>
    <w:rsid w:val="00CC715C"/>
    <w:rsid w:val="00CC7EAA"/>
    <w:rsid w:val="00CD2BCA"/>
    <w:rsid w:val="00CD3D27"/>
    <w:rsid w:val="00CD5C30"/>
    <w:rsid w:val="00CE4D06"/>
    <w:rsid w:val="00D007FC"/>
    <w:rsid w:val="00D604FB"/>
    <w:rsid w:val="00DC75BD"/>
    <w:rsid w:val="00DD5B43"/>
    <w:rsid w:val="00E00313"/>
    <w:rsid w:val="00E02DBB"/>
    <w:rsid w:val="00E504D9"/>
    <w:rsid w:val="00E525F6"/>
    <w:rsid w:val="00E82A55"/>
    <w:rsid w:val="00E83C69"/>
    <w:rsid w:val="00E85BCC"/>
    <w:rsid w:val="00E94E2F"/>
    <w:rsid w:val="00EB0AC4"/>
    <w:rsid w:val="00F2498D"/>
    <w:rsid w:val="00F35085"/>
    <w:rsid w:val="00F363D7"/>
    <w:rsid w:val="00F60611"/>
    <w:rsid w:val="00F71B70"/>
    <w:rsid w:val="00F72DCC"/>
    <w:rsid w:val="00FA0DB2"/>
    <w:rsid w:val="00FA6E04"/>
    <w:rsid w:val="00FA6F03"/>
    <w:rsid w:val="00FC5672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width-relative:margin;mso-height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4CD860E"/>
  <w15:chartTrackingRefBased/>
  <w15:docId w15:val="{17729335-BFF0-4A96-AB9A-3E0F8A28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Phetsarath OT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02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7E6602"/>
    <w:pPr>
      <w:keepNext/>
      <w:spacing w:before="240" w:after="60"/>
      <w:outlineLvl w:val="0"/>
    </w:pPr>
    <w:rPr>
      <w:rFonts w:ascii="Cambria" w:hAnsi="Cambria" w:cs="Arial Unicode MS"/>
      <w:b/>
      <w:bCs/>
      <w:kern w:val="32"/>
      <w:sz w:val="32"/>
      <w:szCs w:val="32"/>
      <w:lang w:val="x-none" w:eastAsia="x-none" w:bidi="lo-LA"/>
    </w:rPr>
  </w:style>
  <w:style w:type="paragraph" w:styleId="Heading2">
    <w:name w:val="heading 2"/>
    <w:basedOn w:val="Normal"/>
    <w:next w:val="Normal"/>
    <w:link w:val="Heading2Char"/>
    <w:unhideWhenUsed/>
    <w:qFormat/>
    <w:rsid w:val="007E6602"/>
    <w:pPr>
      <w:keepNext/>
      <w:spacing w:before="240" w:after="60"/>
      <w:outlineLvl w:val="1"/>
    </w:pPr>
    <w:rPr>
      <w:rFonts w:ascii="Cambria" w:hAnsi="Cambria" w:cs="Arial Unicode MS"/>
      <w:b/>
      <w:bCs/>
      <w:i/>
      <w:iCs/>
      <w:sz w:val="28"/>
      <w:szCs w:val="28"/>
      <w:lang w:val="x-none" w:eastAsia="x-none" w:bidi="lo-L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E6602"/>
    <w:pPr>
      <w:keepNext/>
      <w:spacing w:before="240" w:after="60"/>
      <w:outlineLvl w:val="2"/>
    </w:pPr>
    <w:rPr>
      <w:rFonts w:ascii="Cambria" w:hAnsi="Cambria" w:cs="Arial Unicode MS"/>
      <w:b/>
      <w:bCs/>
      <w:sz w:val="26"/>
      <w:szCs w:val="26"/>
      <w:lang w:val="x-none" w:eastAsia="x-none" w:bidi="lo-LA"/>
    </w:rPr>
  </w:style>
  <w:style w:type="paragraph" w:styleId="Heading6">
    <w:name w:val="heading 6"/>
    <w:basedOn w:val="Normal"/>
    <w:next w:val="Normal"/>
    <w:link w:val="Heading6Char"/>
    <w:autoRedefine/>
    <w:qFormat/>
    <w:rsid w:val="007E6602"/>
    <w:pPr>
      <w:keepNext/>
      <w:jc w:val="center"/>
      <w:outlineLvl w:val="5"/>
    </w:pPr>
    <w:rPr>
      <w:rFonts w:ascii="Phetsarath OT" w:eastAsia="Phetsarath OT" w:hAnsi="Phetsarath OT"/>
      <w:bCs/>
      <w:i/>
      <w:color w:val="000000"/>
      <w:sz w:val="28"/>
      <w:szCs w:val="28"/>
      <w:u w:val="single"/>
      <w:lang w:val="fr-FR" w:eastAsia="x-none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6602"/>
    <w:rPr>
      <w:rFonts w:ascii="Cambria" w:eastAsia="Times New Roman" w:hAnsi="Cambria" w:cs="Arial Unicode MS"/>
      <w:b/>
      <w:bCs/>
      <w:kern w:val="32"/>
      <w:sz w:val="32"/>
      <w:szCs w:val="32"/>
      <w:lang w:val="x-none" w:eastAsia="x-none" w:bidi="lo-LA"/>
    </w:rPr>
  </w:style>
  <w:style w:type="character" w:customStyle="1" w:styleId="Heading2Char">
    <w:name w:val="Heading 2 Char"/>
    <w:link w:val="Heading2"/>
    <w:rsid w:val="007E6602"/>
    <w:rPr>
      <w:rFonts w:ascii="Cambria" w:eastAsia="Times New Roman" w:hAnsi="Cambria" w:cs="Arial Unicode MS"/>
      <w:b/>
      <w:bCs/>
      <w:i/>
      <w:iCs/>
      <w:kern w:val="0"/>
      <w:sz w:val="28"/>
      <w:szCs w:val="28"/>
      <w:lang w:val="x-none" w:eastAsia="x-none" w:bidi="lo-LA"/>
    </w:rPr>
  </w:style>
  <w:style w:type="character" w:customStyle="1" w:styleId="Heading3Char">
    <w:name w:val="Heading 3 Char"/>
    <w:link w:val="Heading3"/>
    <w:semiHidden/>
    <w:rsid w:val="007E6602"/>
    <w:rPr>
      <w:rFonts w:ascii="Cambria" w:eastAsia="Times New Roman" w:hAnsi="Cambria" w:cs="Arial Unicode MS"/>
      <w:b/>
      <w:bCs/>
      <w:kern w:val="0"/>
      <w:sz w:val="26"/>
      <w:szCs w:val="26"/>
      <w:lang w:val="x-none" w:eastAsia="x-none" w:bidi="lo-LA"/>
    </w:rPr>
  </w:style>
  <w:style w:type="character" w:customStyle="1" w:styleId="Heading6Char">
    <w:name w:val="Heading 6 Char"/>
    <w:link w:val="Heading6"/>
    <w:rsid w:val="007E6602"/>
    <w:rPr>
      <w:rFonts w:ascii="Phetsarath OT" w:eastAsia="Phetsarath OT" w:hAnsi="Phetsarath OT" w:cs="Angsana New"/>
      <w:bCs/>
      <w:i/>
      <w:color w:val="000000"/>
      <w:kern w:val="0"/>
      <w:sz w:val="28"/>
      <w:szCs w:val="28"/>
      <w:u w:val="single"/>
      <w:lang w:val="fr-FR" w:eastAsia="x-none"/>
    </w:rPr>
  </w:style>
  <w:style w:type="paragraph" w:styleId="Footer">
    <w:name w:val="footer"/>
    <w:basedOn w:val="Normal"/>
    <w:link w:val="FooterChar"/>
    <w:uiPriority w:val="99"/>
    <w:rsid w:val="007E6602"/>
    <w:pPr>
      <w:tabs>
        <w:tab w:val="center" w:pos="4320"/>
        <w:tab w:val="right" w:pos="8640"/>
      </w:tabs>
    </w:pPr>
    <w:rPr>
      <w:rFonts w:cs="Arial Unicode MS"/>
      <w:lang w:val="x-none" w:eastAsia="x-none" w:bidi="lo-LA"/>
    </w:rPr>
  </w:style>
  <w:style w:type="character" w:customStyle="1" w:styleId="FooterChar">
    <w:name w:val="Footer Char"/>
    <w:link w:val="Footer"/>
    <w:uiPriority w:val="99"/>
    <w:rsid w:val="007E6602"/>
    <w:rPr>
      <w:rFonts w:ascii="Times New Roman" w:eastAsia="Times New Roman" w:hAnsi="Times New Roman" w:cs="Arial Unicode MS"/>
      <w:kern w:val="0"/>
      <w:sz w:val="24"/>
      <w:lang w:val="x-none" w:eastAsia="x-none" w:bidi="lo-LA"/>
    </w:rPr>
  </w:style>
  <w:style w:type="character" w:styleId="PageNumber">
    <w:name w:val="page number"/>
    <w:rsid w:val="007E6602"/>
  </w:style>
  <w:style w:type="paragraph" w:styleId="BodyText">
    <w:name w:val="Body Text"/>
    <w:basedOn w:val="Normal"/>
    <w:link w:val="BodyTextChar"/>
    <w:rsid w:val="007E6602"/>
    <w:pPr>
      <w:jc w:val="both"/>
    </w:pPr>
    <w:rPr>
      <w:rFonts w:ascii="Saysettha Lao" w:hAnsi="Saysettha Lao" w:cs="Arial Unicode MS"/>
      <w:lang w:val="x-none" w:eastAsia="x-none" w:bidi="lo-LA"/>
    </w:rPr>
  </w:style>
  <w:style w:type="character" w:customStyle="1" w:styleId="BodyTextChar">
    <w:name w:val="Body Text Char"/>
    <w:link w:val="BodyText"/>
    <w:rsid w:val="007E6602"/>
    <w:rPr>
      <w:rFonts w:ascii="Saysettha Lao" w:eastAsia="Times New Roman" w:hAnsi="Saysettha Lao" w:cs="Arial Unicode MS"/>
      <w:kern w:val="0"/>
      <w:sz w:val="24"/>
      <w:lang w:val="x-none" w:eastAsia="x-none" w:bidi="lo-LA"/>
    </w:rPr>
  </w:style>
  <w:style w:type="paragraph" w:styleId="Header">
    <w:name w:val="header"/>
    <w:basedOn w:val="Normal"/>
    <w:link w:val="HeaderChar"/>
    <w:rsid w:val="007E6602"/>
    <w:pPr>
      <w:tabs>
        <w:tab w:val="center" w:pos="4153"/>
        <w:tab w:val="right" w:pos="8306"/>
      </w:tabs>
    </w:pPr>
    <w:rPr>
      <w:rFonts w:cs="Arial Unicode MS"/>
      <w:szCs w:val="28"/>
      <w:lang w:val="x-none" w:eastAsia="x-none" w:bidi="lo-LA"/>
    </w:rPr>
  </w:style>
  <w:style w:type="character" w:customStyle="1" w:styleId="HeaderChar">
    <w:name w:val="Header Char"/>
    <w:link w:val="Header"/>
    <w:rsid w:val="007E6602"/>
    <w:rPr>
      <w:rFonts w:ascii="Times New Roman" w:eastAsia="Times New Roman" w:hAnsi="Times New Roman" w:cs="Arial Unicode MS"/>
      <w:kern w:val="0"/>
      <w:sz w:val="24"/>
      <w:szCs w:val="28"/>
      <w:lang w:val="x-none" w:eastAsia="x-none" w:bidi="lo-LA"/>
    </w:rPr>
  </w:style>
  <w:style w:type="paragraph" w:styleId="BalloonText">
    <w:name w:val="Balloon Text"/>
    <w:basedOn w:val="Normal"/>
    <w:link w:val="BalloonTextChar"/>
    <w:semiHidden/>
    <w:rsid w:val="007E6602"/>
    <w:rPr>
      <w:rFonts w:ascii="Tahoma" w:hAnsi="Tahoma" w:cs="Arial Unicode MS"/>
      <w:sz w:val="16"/>
      <w:szCs w:val="16"/>
      <w:lang w:val="x-none" w:eastAsia="x-none" w:bidi="lo-LA"/>
    </w:rPr>
  </w:style>
  <w:style w:type="character" w:customStyle="1" w:styleId="BalloonTextChar">
    <w:name w:val="Balloon Text Char"/>
    <w:link w:val="BalloonText"/>
    <w:semiHidden/>
    <w:rsid w:val="007E6602"/>
    <w:rPr>
      <w:rFonts w:ascii="Tahoma" w:eastAsia="Times New Roman" w:hAnsi="Tahoma" w:cs="Arial Unicode MS"/>
      <w:kern w:val="0"/>
      <w:sz w:val="16"/>
      <w:szCs w:val="16"/>
      <w:lang w:val="x-none" w:eastAsia="x-none" w:bidi="lo-LA"/>
    </w:rPr>
  </w:style>
  <w:style w:type="paragraph" w:styleId="ListParagraph">
    <w:name w:val="List Paragraph"/>
    <w:aliases w:val="Body text,G_Numb5,Footnote Sam,Cell bullets,Noise heading,RUS List,Text,Recommendation,List Paragraph1,1.1.1_List Paragraph,List_Paragraph,Multilevel para_II,List Bulet,List Paragraph11,Bulleted Para,NFP GP Bulleted List,FooterText,number"/>
    <w:basedOn w:val="Normal"/>
    <w:link w:val="ListParagraphChar"/>
    <w:uiPriority w:val="34"/>
    <w:qFormat/>
    <w:rsid w:val="007E6602"/>
    <w:pPr>
      <w:tabs>
        <w:tab w:val="left" w:pos="720"/>
      </w:tabs>
      <w:ind w:left="720"/>
      <w:jc w:val="both"/>
    </w:pPr>
    <w:rPr>
      <w:rFonts w:eastAsia="Calibri" w:cs="Arial Unicode MS"/>
      <w:sz w:val="20"/>
      <w:szCs w:val="20"/>
      <w:lang w:val="en-GB" w:eastAsia="x-none" w:bidi="lo-LA"/>
    </w:rPr>
  </w:style>
  <w:style w:type="character" w:customStyle="1" w:styleId="ListParagraphChar">
    <w:name w:val="List Paragraph Char"/>
    <w:aliases w:val="Body text Char,G_Numb5 Char,Footnote Sam Char,Cell bullets Char,Noise heading Char,RUS List Char,Text Char,Recommendation Char,List Paragraph1 Char,1.1.1_List Paragraph Char,List_Paragraph Char,Multilevel para_II Char,List Bulet Char"/>
    <w:link w:val="ListParagraph"/>
    <w:uiPriority w:val="34"/>
    <w:qFormat/>
    <w:locked/>
    <w:rsid w:val="007E6602"/>
    <w:rPr>
      <w:rFonts w:ascii="Times New Roman" w:eastAsia="Calibri" w:hAnsi="Times New Roman" w:cs="Arial Unicode MS"/>
      <w:kern w:val="0"/>
      <w:sz w:val="20"/>
      <w:szCs w:val="20"/>
      <w:lang w:val="en-GB" w:eastAsia="x-none" w:bidi="lo-LA"/>
    </w:rPr>
  </w:style>
  <w:style w:type="paragraph" w:styleId="NoSpacing">
    <w:name w:val="No Spacing"/>
    <w:uiPriority w:val="1"/>
    <w:qFormat/>
    <w:rsid w:val="007E6602"/>
    <w:rPr>
      <w:rFonts w:eastAsia="SimSun" w:cs="DokChamp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E6602"/>
    <w:pPr>
      <w:keepLines/>
      <w:spacing w:before="480" w:after="0" w:line="276" w:lineRule="auto"/>
      <w:outlineLvl w:val="9"/>
    </w:pPr>
    <w:rPr>
      <w:rFonts w:eastAsia="MS Gothic" w:cs="Times New Roman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7E6602"/>
    <w:pPr>
      <w:tabs>
        <w:tab w:val="left" w:pos="990"/>
        <w:tab w:val="right" w:leader="dot" w:pos="9440"/>
      </w:tabs>
      <w:spacing w:after="120"/>
    </w:pPr>
    <w:rPr>
      <w:rFonts w:ascii="Calibri" w:hAnsi="Calibri" w:cs="Times New Roman"/>
      <w:b/>
      <w:bCs/>
      <w:caps/>
      <w:sz w:val="20"/>
    </w:rPr>
  </w:style>
  <w:style w:type="character" w:styleId="Hyperlink">
    <w:name w:val="Hyperlink"/>
    <w:uiPriority w:val="99"/>
    <w:unhideWhenUsed/>
    <w:rsid w:val="007E6602"/>
    <w:rPr>
      <w:color w:val="0000FF"/>
      <w:u w:val="single"/>
    </w:rPr>
  </w:style>
  <w:style w:type="character" w:customStyle="1" w:styleId="article">
    <w:name w:val="article"/>
    <w:rsid w:val="007E6602"/>
  </w:style>
  <w:style w:type="character" w:customStyle="1" w:styleId="tgc">
    <w:name w:val="_tgc"/>
    <w:rsid w:val="007E6602"/>
  </w:style>
  <w:style w:type="paragraph" w:customStyle="1" w:styleId="Default">
    <w:name w:val="Default"/>
    <w:rsid w:val="007E6602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</w:rPr>
  </w:style>
  <w:style w:type="character" w:styleId="CommentReference">
    <w:name w:val="annotation reference"/>
    <w:uiPriority w:val="99"/>
    <w:unhideWhenUsed/>
    <w:rsid w:val="007E66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6602"/>
    <w:pPr>
      <w:spacing w:after="200" w:line="276" w:lineRule="auto"/>
    </w:pPr>
    <w:rPr>
      <w:rFonts w:ascii="Calibri" w:eastAsia="SimSun" w:hAnsi="Calibri" w:cs="Arial Unicode MS"/>
      <w:sz w:val="20"/>
      <w:szCs w:val="20"/>
      <w:lang w:val="x-none" w:eastAsia="x-none" w:bidi="lo-LA"/>
    </w:rPr>
  </w:style>
  <w:style w:type="character" w:customStyle="1" w:styleId="CommentTextChar">
    <w:name w:val="Comment Text Char"/>
    <w:link w:val="CommentText"/>
    <w:uiPriority w:val="99"/>
    <w:rsid w:val="007E6602"/>
    <w:rPr>
      <w:rFonts w:ascii="Calibri" w:eastAsia="SimSun" w:hAnsi="Calibri" w:cs="Arial Unicode MS"/>
      <w:kern w:val="0"/>
      <w:sz w:val="20"/>
      <w:szCs w:val="20"/>
      <w:lang w:val="x-none" w:eastAsia="x-none" w:bidi="lo-LA"/>
    </w:rPr>
  </w:style>
  <w:style w:type="paragraph" w:styleId="TOC2">
    <w:name w:val="toc 2"/>
    <w:basedOn w:val="Normal"/>
    <w:next w:val="Normal"/>
    <w:autoRedefine/>
    <w:uiPriority w:val="39"/>
    <w:rsid w:val="007E6602"/>
    <w:pPr>
      <w:tabs>
        <w:tab w:val="left" w:pos="1350"/>
        <w:tab w:val="right" w:leader="dot" w:pos="9440"/>
      </w:tabs>
      <w:ind w:left="240"/>
    </w:pPr>
    <w:rPr>
      <w:rFonts w:ascii="Calibri" w:hAnsi="Calibri" w:cs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E6602"/>
    <w:pPr>
      <w:ind w:left="480"/>
    </w:pPr>
    <w:rPr>
      <w:rFonts w:ascii="Calibri" w:hAnsi="Calibri" w:cs="Times New Roman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E6602"/>
    <w:pPr>
      <w:ind w:left="720"/>
    </w:pPr>
    <w:rPr>
      <w:rFonts w:ascii="Calibri" w:hAnsi="Calibr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E6602"/>
    <w:pPr>
      <w:ind w:left="960"/>
    </w:pPr>
    <w:rPr>
      <w:rFonts w:ascii="Calibri" w:hAnsi="Calibri"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E6602"/>
    <w:pPr>
      <w:ind w:left="1200"/>
    </w:pPr>
    <w:rPr>
      <w:rFonts w:ascii="Calibri" w:hAnsi="Calibri"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E6602"/>
    <w:pPr>
      <w:ind w:left="1440"/>
    </w:pPr>
    <w:rPr>
      <w:rFonts w:ascii="Calibri" w:hAnsi="Calibr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E6602"/>
    <w:pPr>
      <w:ind w:left="1680"/>
    </w:pPr>
    <w:rPr>
      <w:rFonts w:ascii="Calibri" w:hAnsi="Calibri"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E6602"/>
    <w:pPr>
      <w:ind w:left="1920"/>
    </w:pPr>
    <w:rPr>
      <w:rFonts w:ascii="Calibri" w:hAnsi="Calibri" w:cs="Times New Roman"/>
      <w:sz w:val="18"/>
      <w:szCs w:val="21"/>
    </w:rPr>
  </w:style>
  <w:style w:type="paragraph" w:styleId="NormalWeb">
    <w:name w:val="Normal (Web)"/>
    <w:basedOn w:val="Normal"/>
    <w:uiPriority w:val="99"/>
    <w:unhideWhenUsed/>
    <w:rsid w:val="007E6602"/>
    <w:pPr>
      <w:spacing w:before="100" w:beforeAutospacing="1" w:after="100" w:afterAutospacing="1"/>
    </w:pPr>
    <w:rPr>
      <w:rFonts w:cs="Times New Roman"/>
      <w:lang w:bidi="th-TH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6602"/>
    <w:pPr>
      <w:spacing w:after="0" w:line="240" w:lineRule="auto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link w:val="CommentSubject"/>
    <w:semiHidden/>
    <w:rsid w:val="007E6602"/>
    <w:rPr>
      <w:rFonts w:ascii="Times New Roman" w:eastAsia="Times New Roman" w:hAnsi="Times New Roman" w:cs="Arial Unicode MS"/>
      <w:b/>
      <w:bCs/>
      <w:kern w:val="0"/>
      <w:sz w:val="20"/>
      <w:szCs w:val="20"/>
      <w:lang w:val="x-none" w:eastAsia="x-none" w:bidi="lo-LA"/>
    </w:rPr>
  </w:style>
  <w:style w:type="paragraph" w:customStyle="1" w:styleId="LG-a-">
    <w:name w:val="LG-a-"/>
    <w:basedOn w:val="Normal"/>
    <w:link w:val="LG-a-Char"/>
    <w:rsid w:val="007E6602"/>
    <w:pPr>
      <w:tabs>
        <w:tab w:val="left" w:pos="907"/>
        <w:tab w:val="left" w:pos="1247"/>
      </w:tabs>
      <w:spacing w:before="60" w:line="210" w:lineRule="exact"/>
      <w:ind w:left="1247" w:hanging="1247"/>
      <w:jc w:val="both"/>
    </w:pPr>
    <w:rPr>
      <w:rFonts w:cs="Arial Unicode MS"/>
      <w:sz w:val="19"/>
      <w:szCs w:val="20"/>
      <w:lang w:val="en-GB" w:eastAsia="x-none" w:bidi="lo-LA"/>
    </w:rPr>
  </w:style>
  <w:style w:type="character" w:customStyle="1" w:styleId="LG-a-Char">
    <w:name w:val="LG-a- Char"/>
    <w:link w:val="LG-a-"/>
    <w:rsid w:val="007E6602"/>
    <w:rPr>
      <w:rFonts w:ascii="Times New Roman" w:eastAsia="Times New Roman" w:hAnsi="Times New Roman" w:cs="Arial Unicode MS"/>
      <w:kern w:val="0"/>
      <w:sz w:val="19"/>
      <w:szCs w:val="20"/>
      <w:lang w:val="en-GB" w:eastAsia="x-none" w:bidi="lo-LA"/>
    </w:rPr>
  </w:style>
  <w:style w:type="paragraph" w:customStyle="1" w:styleId="CM41">
    <w:name w:val="CM4+1"/>
    <w:basedOn w:val="Normal"/>
    <w:next w:val="Normal"/>
    <w:uiPriority w:val="99"/>
    <w:rsid w:val="007E6602"/>
    <w:pPr>
      <w:widowControl w:val="0"/>
      <w:autoSpaceDE w:val="0"/>
      <w:autoSpaceDN w:val="0"/>
      <w:adjustRightInd w:val="0"/>
    </w:pPr>
    <w:rPr>
      <w:rFonts w:ascii="EUAlbertina" w:eastAsia="MS Mincho" w:hAnsi="EUAlbertina" w:cs="Times New Roman"/>
      <w:lang w:val="de-DE" w:eastAsia="de-DE"/>
    </w:rPr>
  </w:style>
  <w:style w:type="character" w:styleId="UnresolvedMention">
    <w:name w:val="Unresolved Mention"/>
    <w:uiPriority w:val="99"/>
    <w:semiHidden/>
    <w:unhideWhenUsed/>
    <w:rsid w:val="007E6602"/>
    <w:rPr>
      <w:color w:val="808080"/>
      <w:shd w:val="clear" w:color="auto" w:fill="E6E6E6"/>
    </w:rPr>
  </w:style>
  <w:style w:type="character" w:styleId="FollowedHyperlink">
    <w:name w:val="FollowedHyperlink"/>
    <w:semiHidden/>
    <w:unhideWhenUsed/>
    <w:rsid w:val="007E6602"/>
    <w:rPr>
      <w:color w:val="954F7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6602"/>
    <w:rPr>
      <w:rFonts w:cs="Arial Unicode MS"/>
      <w:sz w:val="20"/>
      <w:szCs w:val="20"/>
      <w:lang w:val="x-none" w:eastAsia="x-none" w:bidi="lo-LA"/>
    </w:rPr>
  </w:style>
  <w:style w:type="character" w:customStyle="1" w:styleId="FootnoteTextChar">
    <w:name w:val="Footnote Text Char"/>
    <w:link w:val="FootnoteText"/>
    <w:uiPriority w:val="99"/>
    <w:semiHidden/>
    <w:rsid w:val="007E6602"/>
    <w:rPr>
      <w:rFonts w:ascii="Times New Roman" w:eastAsia="Times New Roman" w:hAnsi="Times New Roman" w:cs="Arial Unicode MS"/>
      <w:kern w:val="0"/>
      <w:sz w:val="20"/>
      <w:szCs w:val="20"/>
      <w:lang w:val="x-none" w:eastAsia="x-none" w:bidi="lo-LA"/>
    </w:rPr>
  </w:style>
  <w:style w:type="character" w:styleId="FootnoteReference">
    <w:name w:val="footnote reference"/>
    <w:uiPriority w:val="99"/>
    <w:semiHidden/>
    <w:unhideWhenUsed/>
    <w:rsid w:val="007E66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02:21:11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115 117 5937,'-17'-7'2273,"-23"-26"-1745,6-9 8,34 22-344,-24 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11238</Words>
  <Characters>64060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keo</dc:creator>
  <cp:keywords/>
  <dc:description/>
  <cp:lastModifiedBy>Mitsamay Keotheuankham</cp:lastModifiedBy>
  <cp:revision>2</cp:revision>
  <cp:lastPrinted>2023-08-10T07:42:00Z</cp:lastPrinted>
  <dcterms:created xsi:type="dcterms:W3CDTF">2025-08-18T14:51:00Z</dcterms:created>
  <dcterms:modified xsi:type="dcterms:W3CDTF">2025-08-18T14:51:00Z</dcterms:modified>
</cp:coreProperties>
</file>