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1614F" w14:textId="77777777" w:rsidR="004027DE" w:rsidRPr="00D1298D" w:rsidRDefault="004027DE" w:rsidP="004027DE">
      <w:pPr>
        <w:tabs>
          <w:tab w:val="left" w:pos="1134"/>
          <w:tab w:val="left" w:pos="5040"/>
        </w:tabs>
        <w:spacing w:after="0" w:line="240" w:lineRule="auto"/>
        <w:rPr>
          <w:rFonts w:ascii="Phetsarath OT" w:hAnsi="Phetsarath OT" w:cs="Phetsarath OT"/>
          <w:noProof/>
          <w:spacing w:val="-4"/>
          <w:sz w:val="24"/>
          <w:szCs w:val="24"/>
          <w:lang w:bidi="lo-LA"/>
        </w:rPr>
      </w:pPr>
      <w:bookmarkStart w:id="0" w:name="_GoBack"/>
      <w:bookmarkEnd w:id="0"/>
      <w:r>
        <w:rPr>
          <w:rFonts w:ascii="Phetsarath OT" w:hAnsi="Phetsarath OT" w:cs="Phetsarath OT"/>
          <w:noProof/>
          <w:spacing w:val="-4"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0327E55A" wp14:editId="2C9667EB">
            <wp:simplePos x="0" y="0"/>
            <wp:positionH relativeFrom="column">
              <wp:posOffset>2536130</wp:posOffset>
            </wp:positionH>
            <wp:positionV relativeFrom="paragraph">
              <wp:posOffset>-459361</wp:posOffset>
            </wp:positionV>
            <wp:extent cx="809457" cy="715993"/>
            <wp:effectExtent l="19050" t="0" r="0" b="0"/>
            <wp:wrapNone/>
            <wp:docPr id="2" name="Picture 2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57" cy="71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2EF4F5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ສາທາລະນະລັດ ປະຊາທິປະໄຕ ປະຊາຊົນລາວ</w:t>
      </w:r>
    </w:p>
    <w:p w14:paraId="63782C00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143CE367" w14:textId="77777777" w:rsidR="004027DE" w:rsidRPr="00DC501E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</w:p>
    <w:p w14:paraId="7EECB35E" w14:textId="77777777" w:rsidR="004027DE" w:rsidRPr="00DC501E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4"/>
          <w:szCs w:val="4"/>
          <w:lang w:bidi="lo-LA"/>
        </w:rPr>
      </w:pPr>
    </w:p>
    <w:p w14:paraId="59AA0BE4" w14:textId="77777777" w:rsidR="004027DE" w:rsidRPr="00D1298D" w:rsidRDefault="004027DE" w:rsidP="004027DE">
      <w:pPr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129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ສະພາແຫ່ງຊາດ                         </w:t>
      </w:r>
      <w:r w:rsidRPr="00D1298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                              </w:t>
      </w:r>
      <w:r w:rsidRPr="00D129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                            </w:t>
      </w: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129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ເລກທີ</w:t>
      </w:r>
      <w:r w:rsidRPr="00D129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129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1298D">
        <w:rPr>
          <w:rFonts w:ascii="Phetsarath OT" w:hAnsi="Phetsarath OT" w:cs="Phetsarath OT"/>
          <w:spacing w:val="-4"/>
          <w:sz w:val="24"/>
          <w:szCs w:val="24"/>
          <w:lang w:bidi="lo-LA"/>
        </w:rPr>
        <w:t>69</w:t>
      </w:r>
      <w:r w:rsidRPr="00D129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D1298D">
        <w:rPr>
          <w:rFonts w:ascii="Phetsarath OT" w:hAnsi="Phetsarath OT" w:cs="Phetsarath OT"/>
          <w:spacing w:val="-4"/>
          <w:sz w:val="24"/>
          <w:szCs w:val="24"/>
        </w:rPr>
        <w:t>/</w:t>
      </w:r>
      <w:r w:rsidRPr="00D129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ສພຊ</w:t>
      </w:r>
    </w:p>
    <w:p w14:paraId="6B9715A6" w14:textId="77777777" w:rsidR="004027DE" w:rsidRPr="00D1298D" w:rsidRDefault="004027DE" w:rsidP="004027DE">
      <w:pPr>
        <w:spacing w:after="0" w:line="240" w:lineRule="auto"/>
        <w:jc w:val="center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1298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                                                                        </w:t>
      </w:r>
      <w:r w:rsidRPr="00D129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D1298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129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ນະຄອນຫຼວງວຽງຈັນ</w:t>
      </w:r>
      <w:r w:rsidRPr="00D1298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129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ວັນທີ</w:t>
      </w:r>
      <w:r w:rsidRPr="00D129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1298D">
        <w:rPr>
          <w:rFonts w:ascii="Phetsarath OT" w:hAnsi="Phetsarath OT" w:cs="Phetsarath OT"/>
          <w:spacing w:val="-4"/>
          <w:sz w:val="24"/>
          <w:szCs w:val="24"/>
        </w:rPr>
        <w:t xml:space="preserve">20 </w:t>
      </w:r>
      <w:r w:rsidRPr="00D129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ມິຖຸນາ </w:t>
      </w:r>
      <w:r w:rsidRPr="00D1298D">
        <w:rPr>
          <w:rFonts w:ascii="Phetsarath OT" w:hAnsi="Phetsarath OT" w:cs="Phetsarath OT"/>
          <w:spacing w:val="-4"/>
          <w:sz w:val="24"/>
          <w:szCs w:val="24"/>
        </w:rPr>
        <w:t>2019</w:t>
      </w:r>
    </w:p>
    <w:p w14:paraId="1E2669C2" w14:textId="77777777" w:rsidR="004027DE" w:rsidRPr="007F5476" w:rsidRDefault="004027DE" w:rsidP="004027DE">
      <w:pPr>
        <w:spacing w:after="0" w:line="240" w:lineRule="auto"/>
        <w:rPr>
          <w:rFonts w:ascii="Phetsarath OT" w:hAnsi="Phetsarath OT" w:cs="Phetsarath OT"/>
          <w:b/>
          <w:bCs/>
          <w:sz w:val="2"/>
          <w:szCs w:val="2"/>
          <w:lang w:bidi="lo-LA"/>
        </w:rPr>
      </w:pPr>
    </w:p>
    <w:p w14:paraId="42B3F30B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0C7FD659" w14:textId="77777777" w:rsidR="004027DE" w:rsidRPr="00DC501E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DC501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1F4ED6A5" w14:textId="77777777" w:rsidR="004027DE" w:rsidRPr="00DC501E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DC501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</w:t>
      </w:r>
      <w:r w:rsidRPr="00DC501E">
        <w:rPr>
          <w:rFonts w:ascii="Phetsarath OT" w:hAnsi="Phetsarath OT" w:cs="Phetsarath OT"/>
          <w:b/>
          <w:bCs/>
          <w:sz w:val="32"/>
          <w:szCs w:val="32"/>
        </w:rPr>
        <w:t>​</w:t>
      </w:r>
      <w:r w:rsidRPr="00DC501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ດ້ວຍເອກະສານ</w:t>
      </w:r>
    </w:p>
    <w:p w14:paraId="2E8D4844" w14:textId="77777777" w:rsidR="004027DE" w:rsidRPr="0014643D" w:rsidRDefault="004027DE" w:rsidP="004027D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D1A27C0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"/>
          <w:szCs w:val="2"/>
          <w:lang w:bidi="lo-LA"/>
        </w:rPr>
      </w:pPr>
    </w:p>
    <w:p w14:paraId="6F73E2CA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i/>
          <w:iCs/>
          <w:sz w:val="28"/>
        </w:rPr>
      </w:pPr>
      <w:r w:rsidRPr="007F5476">
        <w:rPr>
          <w:rFonts w:ascii="Phetsarath OT" w:hAnsi="Phetsarath OT" w:cs="Phetsarath OT"/>
          <w:b/>
          <w:bCs/>
          <w:sz w:val="28"/>
          <w:cs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B71CF4">
        <w:rPr>
          <w:rFonts w:ascii="Phetsarath OT" w:hAnsi="Phetsarath OT" w:cs="Phetsarath OT"/>
          <w:b/>
          <w:bCs/>
          <w:sz w:val="28"/>
        </w:rPr>
        <w:t>I</w:t>
      </w:r>
    </w:p>
    <w:p w14:paraId="4BD04AE8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ບົດ</w:t>
      </w:r>
      <w:r w:rsidRPr="007F5476">
        <w:rPr>
          <w:rFonts w:ascii="Phetsarath OT" w:hAnsi="Phetsarath OT" w:cs="Phetsarath OT"/>
          <w:b/>
          <w:bCs/>
          <w:sz w:val="28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ບັນຍັດ</w:t>
      </w:r>
      <w:r w:rsidRPr="007F5476">
        <w:rPr>
          <w:rFonts w:ascii="Phetsarath OT" w:hAnsi="Phetsarath OT" w:cs="Phetsarath OT"/>
          <w:b/>
          <w:bCs/>
          <w:sz w:val="28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ທົ່ວ</w:t>
      </w:r>
      <w:r w:rsidRPr="007F5476">
        <w:rPr>
          <w:rFonts w:ascii="Phetsarath OT" w:hAnsi="Phetsarath OT" w:cs="Phetsarath OT"/>
          <w:b/>
          <w:bCs/>
          <w:sz w:val="28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ໄປ</w:t>
      </w:r>
    </w:p>
    <w:p w14:paraId="10D672F0" w14:textId="77777777" w:rsidR="004027DE" w:rsidRPr="0014643D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0E040DB3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10"/>
          <w:szCs w:val="10"/>
        </w:rPr>
      </w:pPr>
    </w:p>
    <w:p w14:paraId="4C8E3B75" w14:textId="77777777" w:rsidR="004027DE" w:rsidRPr="007F5476" w:rsidRDefault="004027DE" w:rsidP="000075C2">
      <w:pPr>
        <w:tabs>
          <w:tab w:val="left" w:pos="426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F5476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14:paraId="078BD086" w14:textId="77777777" w:rsidR="004027DE" w:rsidRPr="008B4553" w:rsidRDefault="004027DE" w:rsidP="004027DE">
      <w:pPr>
        <w:spacing w:after="0" w:line="240" w:lineRule="auto"/>
        <w:ind w:left="432" w:firstLine="56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ນີ້ ກໍານົດ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ຫຼັກການ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ສ້າງ,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ການຄຸ້ມຄອງ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ນຳໃຊ້, ການ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ວຽກງານເອກະສານ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ເພື່ອເຮັດໃຫ້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ການເຄື່ອນໄຫວວຽກງານດັ່ງກ່າວ ເປັນລະ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ບົບ, ມີປະສິດທິພາບ, ເປັນເອກະພາບ </w:t>
      </w:r>
      <w:r w:rsidRPr="008B4553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ແລະ</w:t>
      </w:r>
      <w:r w:rsidRPr="008B4553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 xml:space="preserve"> </w:t>
      </w:r>
      <w:r w:rsidRPr="008B4553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ທັນສະໄໝ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ແນໃສ່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ປົກປັກຮັກສາ ແລະ ອະນຸລັກເອກະສານ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ທີ່ມີຄຸນຄ່າ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ທາງດ້ານ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ປະຫວັດສາດ, ວັດທະນະທຳ, ສັງຄົມ ແລະ ອື່ນໆ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ເປັນຂໍ້ມູນ ຂ່າວສານ ໃນການສຶກສາຄົ້ນຄວ້າ ແລະ </w:t>
      </w:r>
      <w:r w:rsidRPr="008B45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ເປັນຫຼັກຖານອ້າງອີງ</w:t>
      </w:r>
      <w:r w:rsidRPr="008B45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.  </w:t>
      </w:r>
    </w:p>
    <w:p w14:paraId="19CB5011" w14:textId="77777777" w:rsidR="004027DE" w:rsidRPr="0014643D" w:rsidRDefault="004027DE" w:rsidP="004027DE">
      <w:pPr>
        <w:spacing w:after="0" w:line="240" w:lineRule="auto"/>
        <w:ind w:left="432" w:firstLine="56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27CB562C" w14:textId="77777777" w:rsidR="004027DE" w:rsidRPr="007F5476" w:rsidRDefault="004027DE" w:rsidP="004027DE">
      <w:pPr>
        <w:spacing w:after="0" w:line="240" w:lineRule="auto"/>
        <w:ind w:left="426" w:firstLine="425"/>
        <w:jc w:val="both"/>
        <w:rPr>
          <w:rFonts w:ascii="Phetsarath OT" w:hAnsi="Phetsarath OT" w:cs="Phetsarath OT"/>
          <w:sz w:val="2"/>
          <w:szCs w:val="2"/>
          <w:lang w:bidi="lo-LA"/>
        </w:rPr>
      </w:pPr>
    </w:p>
    <w:p w14:paraId="3EB5A017" w14:textId="77777777" w:rsidR="004027DE" w:rsidRPr="007F5476" w:rsidRDefault="004027DE" w:rsidP="004027DE">
      <w:pPr>
        <w:tabs>
          <w:tab w:val="left" w:pos="90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</w:p>
    <w:p w14:paraId="58CB5E7B" w14:textId="77777777" w:rsidR="004027DE" w:rsidRDefault="004027DE" w:rsidP="004027DE">
      <w:pPr>
        <w:pStyle w:val="ListParagraph"/>
        <w:spacing w:after="0" w:line="240" w:lineRule="auto"/>
        <w:ind w:left="440" w:firstLine="5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ຂໍ້ມູນ ຂ່າວສານ </w:t>
      </w:r>
      <w:r w:rsidRPr="00EB7A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ທີ່ບັນທຶກໃສ່ວັດຖຸ</w:t>
      </w:r>
      <w:r w:rsidRPr="00EB7A6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ທີ່ແຕກຕ່າງກັນດ້ວຍຫຼາຍຮູບແບບ ເຊັ່ນ </w:t>
      </w:r>
      <w:r w:rsidRPr="00EB7A64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ເປັນລາຍລັກອັກສອນ, ພາບ, ສຽງ</w:t>
      </w:r>
      <w:r w:rsidRPr="00A81910">
        <w:rPr>
          <w:rFonts w:ascii="Phetsarath OT" w:eastAsia="Phetsarath OT" w:hAnsi="Phetsarath OT" w:cs="Phetsarath OT" w:hint="cs"/>
          <w:b/>
          <w:bCs/>
          <w:spacing w:val="-4"/>
          <w:sz w:val="20"/>
          <w:szCs w:val="24"/>
          <w:cs/>
          <w:lang w:bidi="lo-LA"/>
        </w:rPr>
        <w:t xml:space="preserve"> 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ທີ່ສ່ອງແສງເຖິງ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 ແລະ 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ປາກົດ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ໃດໜຶ່ງ, 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ສ້າງຂຶ້ນໃນຂະບວນການເຄື່ອນ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ໄຫວຂອງອົງການ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ພັກ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ສະຫະພັນນັກຮົບເກົ່າລາວ, 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ອົງການຈັດຕັ້ງມະຫາຊົນ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ແລະ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4722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E4722A">
        <w:rPr>
          <w:rFonts w:ascii="Phetsarath OT" w:eastAsia="Phetsarath OT" w:hAnsi="Phetsarath OT" w:cs="Phetsarath OT" w:hint="cs"/>
          <w:color w:val="C0504D"/>
          <w:spacing w:val="-4"/>
          <w:sz w:val="24"/>
          <w:szCs w:val="24"/>
          <w:cs/>
          <w:lang w:bidi="lo-LA"/>
        </w:rPr>
        <w:t xml:space="preserve"> 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ເພື່ອເປັນເຄື່ອງມື ແລະ ພາຫະນະ ໃນການຄຸ້ມຄອງລັດ, ຄຸ້ມຄອງເສດຖະກິດ-ສັງຄົມ ແລະ ຕິດຕໍ່ພົວພັນ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4722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ຊຶ່ງກັນ ແລະ ກັນ.</w:t>
      </w:r>
    </w:p>
    <w:p w14:paraId="0CF48382" w14:textId="77777777" w:rsidR="004027DE" w:rsidRPr="0014643D" w:rsidRDefault="004027DE" w:rsidP="004027DE">
      <w:pPr>
        <w:pStyle w:val="ListParagraph"/>
        <w:spacing w:after="0" w:line="240" w:lineRule="auto"/>
        <w:ind w:left="426" w:firstLine="5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1B65B825" w14:textId="77777777" w:rsidR="004027DE" w:rsidRPr="00E30F5D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E30F5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30F5D">
        <w:rPr>
          <w:rFonts w:ascii="Times New Roman" w:hAnsi="Times New Roman" w:cs="Times New Roman"/>
          <w:b/>
          <w:bCs/>
          <w:sz w:val="24"/>
          <w:szCs w:val="24"/>
          <w:lang w:val="pt-BR"/>
        </w:rPr>
        <w:t>3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E30F5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ການອະທິບາຍ</w:t>
      </w:r>
      <w:r w:rsidRPr="00E30F5D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E30F5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ຄໍາ</w:t>
      </w:r>
      <w:r w:rsidRPr="00E30F5D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E30F5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ສັບ</w:t>
      </w:r>
      <w:r w:rsidRPr="00E30F5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  </w:t>
      </w:r>
    </w:p>
    <w:p w14:paraId="28561379" w14:textId="77777777" w:rsidR="004027DE" w:rsidRPr="007F5476" w:rsidRDefault="004027DE" w:rsidP="004027DE">
      <w:pPr>
        <w:spacing w:after="0" w:line="240" w:lineRule="auto"/>
        <w:ind w:left="426" w:firstLine="564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ຄໍາ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ສັບທີ່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 xml:space="preserve">ນີ້ 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ຄວາມໝາຍ ດັ່ງ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:</w:t>
      </w:r>
    </w:p>
    <w:p w14:paraId="0935CCFF" w14:textId="77777777" w:rsidR="004027DE" w:rsidRPr="003246D5" w:rsidRDefault="004027DE" w:rsidP="004027DE">
      <w:pPr>
        <w:numPr>
          <w:ilvl w:val="0"/>
          <w:numId w:val="1"/>
        </w:numPr>
        <w:tabs>
          <w:tab w:val="left" w:pos="660"/>
          <w:tab w:val="left" w:pos="1100"/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ເອກະສານສະບັບເຄົ້າ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ເອກະສານທີ່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ສ້າງຂຶ້ນຄັ້ງທຳອິດ ດ້ວຍການ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ຂຽນ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ຄວັດ ຫຼື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ແກະສະຫຼັກ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ແຕ້ມ, ຖ່າຍ ແລະ ບັນທຶກ;</w:t>
      </w:r>
    </w:p>
    <w:p w14:paraId="7006036A" w14:textId="77777777" w:rsidR="004027DE" w:rsidRPr="003246D5" w:rsidRDefault="004027DE" w:rsidP="004027DE">
      <w:pPr>
        <w:numPr>
          <w:ilvl w:val="0"/>
          <w:numId w:val="1"/>
        </w:numPr>
        <w:tabs>
          <w:tab w:val="left" w:pos="660"/>
          <w:tab w:val="left" w:pos="1100"/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lastRenderedPageBreak/>
        <w:t>ເອກະສານສະບັບຕົ້ນ</w:t>
      </w: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ສະບັບເຄົ້າ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ທີ່ເປັນ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ຂຽນ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ມີເນື້ອໃນ</w:t>
      </w:r>
      <w:r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ໂຄງສ້າງ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ລົງລາຍເຊັນ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ປະທັບຕາ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ການຈັດຕັ້ງທີ່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 ຫຼື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ປະກາດໃຊ້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ລວມທັງ</w:t>
      </w:r>
      <w:r w:rsidRPr="000E35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ເອກະສານທີ່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ແກະສະຫຼັກ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ແຕ້ມ, ຖ່າຍ, ບັນທຶກ ຖືກຕ້ອງຕາມ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ເນື້ອໃນ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ໂຄງສ້າ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ຂອງເອກະສານສະບັບເຄົ້າ;</w:t>
      </w:r>
    </w:p>
    <w:p w14:paraId="31BDDCDD" w14:textId="77777777" w:rsidR="004027DE" w:rsidRPr="003246D5" w:rsidRDefault="004027DE" w:rsidP="004027DE">
      <w:pPr>
        <w:numPr>
          <w:ilvl w:val="0"/>
          <w:numId w:val="1"/>
        </w:numPr>
        <w:tabs>
          <w:tab w:val="left" w:pos="426"/>
          <w:tab w:val="left" w:pos="880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ເອກະສານສະບັບເດີມ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ສະບັບທີ່ມີເນື້ອໃນ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ໂຄງສ້າງ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ສຳເນົາ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ຖ່າຍຈາກສະບັບຕົ້ນ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ແລ້ວຈຶ່ງປະທັບຕາຂອງອົງການຈັດຕັ້ງ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ປະກາດໃຊ້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ລວມທັງ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ເອກະສານທີ່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ແກະສະຫຼັກ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ແຕ້ມ, ຖ່າຍ, ບັນທຶກ ຖືກຕ້ອງຕາມ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ເນື້ອໃນ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ໂຄງສ້າງ  ຂອງເອກະສານສະບັບຕົ້ນ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BCEDEBA" w14:textId="77777777" w:rsidR="004027DE" w:rsidRPr="003246D5" w:rsidRDefault="004027DE" w:rsidP="004027DE">
      <w:pPr>
        <w:numPr>
          <w:ilvl w:val="0"/>
          <w:numId w:val="1"/>
        </w:numPr>
        <w:tabs>
          <w:tab w:val="left" w:pos="426"/>
          <w:tab w:val="left" w:pos="880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ສໍານວນເອກະສານ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ເອກະສານໜຶ່ງ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ຫຼາຍສະບັບ ທີ່ພົວພັນກັນ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ຢ່າງສະໜິດແໜ້ນກັບບັນຫາ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ເຫດການ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ປາກົດການ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ໃດໜຶ່ງ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A437A9C" w14:textId="77777777" w:rsidR="004027DE" w:rsidRPr="003246D5" w:rsidRDefault="004027DE" w:rsidP="004027DE">
      <w:pPr>
        <w:numPr>
          <w:ilvl w:val="0"/>
          <w:numId w:val="1"/>
        </w:numPr>
        <w:tabs>
          <w:tab w:val="left" w:pos="426"/>
          <w:tab w:val="left" w:pos="880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ຟົງ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>​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ເອກະສານ</w:t>
      </w: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ເອກະສານກຸ່ມໜຶ່ງ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ຂຶ້ນໃນຂະບວນວິວັດແຫ່ງການເຄື່ອນໄຫວວຽກງານ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ເປັນຕ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ົ້ນ ຟົງເອກະສານປະຫວັດສາດແຫ່ງຊາດ,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ຂອງລັດ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ຟົງເອກະສານວົງຕະກຸນ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ຄອບຄົວ ແລະ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;  </w:t>
      </w:r>
    </w:p>
    <w:p w14:paraId="79C381DE" w14:textId="77777777" w:rsidR="004027DE" w:rsidRPr="003246D5" w:rsidRDefault="004027DE" w:rsidP="004027DE">
      <w:pPr>
        <w:numPr>
          <w:ilvl w:val="0"/>
          <w:numId w:val="1"/>
        </w:numPr>
        <w:tabs>
          <w:tab w:val="left" w:pos="426"/>
          <w:tab w:val="left" w:pos="880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ຟົງເອກະສານປະຫວັດສາດແຫ່ງຊາດ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ເອກະສານທັງໝົດຂອງ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ລາວ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ໃນແຕ່ລະຍຸກ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ແຕ່ລະສະໄໝ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C5A21A0" w14:textId="77777777" w:rsidR="004027DE" w:rsidRPr="003246D5" w:rsidRDefault="004027DE" w:rsidP="004027DE">
      <w:pPr>
        <w:numPr>
          <w:ilvl w:val="0"/>
          <w:numId w:val="1"/>
        </w:numPr>
        <w:tabs>
          <w:tab w:val="left" w:pos="450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ຟົງ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ເອກະສານ</w:t>
      </w: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ປະຫວັດສາດຂອງ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ພັ</w:t>
      </w: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ເອກະສານທັງໝົດ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ການເຄ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ື່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ອນໄຫວ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0E35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ການຈັດຕັ້ງພັກ</w:t>
      </w:r>
      <w:r w:rsidR="007B228D" w:rsidRPr="007B228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ສະຫະພັນນັກຮົບເກົ່າລາວ,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ອົງການຈັດຕັ້ງມະຫາຊົນ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ວິລະບຸລຸດ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ໃນປະຫວັດສາດທີ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ພົ້ນເດັ່ນ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8C8DA42" w14:textId="77777777" w:rsidR="004027DE" w:rsidRPr="003246D5" w:rsidRDefault="004027DE" w:rsidP="004027DE">
      <w:pPr>
        <w:numPr>
          <w:ilvl w:val="0"/>
          <w:numId w:val="1"/>
        </w:numPr>
        <w:tabs>
          <w:tab w:val="left" w:pos="450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ຟົງເອກະສານປະຫວັດສາດຂອງລັດ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ເອກະສານທັງໝົດຂອງລັດ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ໃນແຕ່ລະຍຸກ, ແຕ່ລະສະ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ໄໝ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ຊຶ່ງລວມມີ ຟົງເອກະສານຂອງບັນດາ</w:t>
      </w:r>
      <w:r w:rsidRPr="000E35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ຟົງເອກະສານຂອງອົງການປົກຄອງທ້ອງຖິ່ນ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C69D55E" w14:textId="77777777" w:rsidR="004027DE" w:rsidRPr="003246D5" w:rsidRDefault="004027DE" w:rsidP="004027DE">
      <w:pPr>
        <w:numPr>
          <w:ilvl w:val="0"/>
          <w:numId w:val="1"/>
        </w:numPr>
        <w:tabs>
          <w:tab w:val="left" w:pos="450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ຟົງເອກະສານວົງຕະກຸນ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ຄອບຄົວ ແລະ</w:t>
      </w: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ບຸກຄົນ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ເອກະສານທັງໝົດ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ເຄື່ອນ</w:t>
      </w:r>
      <w:r w:rsidR="007752EF" w:rsidRPr="007752E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ໄຫວ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E35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ວົງຕະກຸນ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ຄອບຄົວ ແລະ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ຜົນງານດີເດັ່ນ ແລະ ມີ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ຊື່ສຽງ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232B4440" w14:textId="77777777" w:rsidR="004027DE" w:rsidRPr="003246D5" w:rsidRDefault="004027DE" w:rsidP="004027DE">
      <w:pPr>
        <w:numPr>
          <w:ilvl w:val="0"/>
          <w:numId w:val="1"/>
        </w:numPr>
        <w:tabs>
          <w:tab w:val="left" w:pos="450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ຫ້ອງສຳເນົາເອກະສານ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ເກັບຮັກສາເອກະສານ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ສໍານວນ</w:t>
      </w:r>
      <w:r w:rsidRPr="000E35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  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DE62191" w14:textId="77777777" w:rsidR="004027DE" w:rsidRPr="003246D5" w:rsidRDefault="004027DE" w:rsidP="004027DE">
      <w:pPr>
        <w:numPr>
          <w:ilvl w:val="0"/>
          <w:numId w:val="1"/>
        </w:numPr>
        <w:tabs>
          <w:tab w:val="left" w:pos="450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ເອກະສານວິທະຍາ</w:t>
      </w: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ວິທະຍາສາດທາງດ້ານເອກະສານ;</w:t>
      </w:r>
    </w:p>
    <w:p w14:paraId="10A29B1C" w14:textId="77777777" w:rsidR="004027DE" w:rsidRPr="003246D5" w:rsidRDefault="004027DE" w:rsidP="004027DE">
      <w:pPr>
        <w:numPr>
          <w:ilvl w:val="0"/>
          <w:numId w:val="1"/>
        </w:numPr>
        <w:tabs>
          <w:tab w:val="left" w:pos="450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ເອກະສານທີ່ມີໄລຍະເວລາການປົກປັກຮັກສາ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ໝາຍເຖິງ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ເອກະສານທີ່ມີ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ຄຸນຄ່າໃນການນໍາໃຊ້ເຂົ້າໃນການເຄື່ອນໄຫວວຽກງານໄລຍະໃດໜຶ່ງ;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49253612" w14:textId="77777777" w:rsidR="004027DE" w:rsidRPr="003246D5" w:rsidRDefault="004027DE" w:rsidP="004027DE">
      <w:pPr>
        <w:numPr>
          <w:ilvl w:val="0"/>
          <w:numId w:val="1"/>
        </w:numPr>
        <w:tabs>
          <w:tab w:val="left" w:pos="450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ເອກະສານທີ່ມີຄຸນຄ່າປົກປັກຮັກສາຖາວອນ</w:t>
      </w: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ມີຄຸນຄ່າທາງດ້ານການເມືອງ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ເສດຖະກິດ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246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ວັດທະນະທໍາ</w:t>
      </w:r>
      <w:r w:rsidRPr="006246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246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Pr="006246C4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ປ້ອງກັນຊາດ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ປ້ອງກັນຄວາມສະຫງົບ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ການຕ່າງປະເທດ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ວິທະຍາສາດ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ເຕັກໂນໂລຊີ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3983385" w14:textId="77777777" w:rsidR="004027DE" w:rsidRPr="00431A9B" w:rsidRDefault="004027DE" w:rsidP="004027DE">
      <w:pPr>
        <w:numPr>
          <w:ilvl w:val="0"/>
          <w:numId w:val="1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ການຈັດຕັ້ງ ໝາຍເຖິງ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ອົງການຈັດຕັ້ງ ພັກ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ສະຫະພັນນັກຮົບເກົ່າລາວ,     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ອົງການຈັດຕັ້ງມະຫາຊົນ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0FD4D21" w14:textId="77777777" w:rsidR="004027DE" w:rsidRPr="0014643D" w:rsidRDefault="004027DE" w:rsidP="004027DE">
      <w:pPr>
        <w:tabs>
          <w:tab w:val="left" w:pos="426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084E6B2" w14:textId="77777777" w:rsidR="004027DE" w:rsidRPr="007F5476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  <w:r w:rsidRPr="007F5476">
        <w:rPr>
          <w:rFonts w:ascii="Phetsarath OT" w:hAnsi="Phetsarath OT" w:cs="Phetsarath OT" w:hint="cs"/>
          <w:sz w:val="10"/>
          <w:szCs w:val="10"/>
          <w:cs/>
          <w:lang w:val="pt-BR" w:bidi="lo-LA"/>
        </w:rPr>
        <w:t xml:space="preserve"> </w:t>
      </w:r>
    </w:p>
    <w:p w14:paraId="4593104F" w14:textId="77777777" w:rsidR="004027DE" w:rsidRPr="007F5476" w:rsidRDefault="004027DE" w:rsidP="004027DE">
      <w:pPr>
        <w:pStyle w:val="ListParagraph"/>
        <w:spacing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4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ໂຍບາຍ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ລັດ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ກ່ຽວກັບວຽກງານເອກະສານ</w:t>
      </w:r>
    </w:p>
    <w:p w14:paraId="35E571C7" w14:textId="77777777" w:rsidR="004027DE" w:rsidRPr="00AF53ED" w:rsidRDefault="004027DE" w:rsidP="004027DE">
      <w:pPr>
        <w:pStyle w:val="ListParagraph"/>
        <w:spacing w:line="240" w:lineRule="auto"/>
        <w:ind w:left="440" w:firstLine="5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Pr="00AF53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​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ເງື່ອນ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ໄຂ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ໃຫ້ບັນດາການຈັດຕັ້ງ</w:t>
      </w:r>
      <w:r w:rsidRPr="00AF53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ນິຕິບຸກຄົນ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 ສ້າງ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ນໍາໃຊ້ເອກະ</w:t>
      </w:r>
      <w:r w:rsidRPr="00AF53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AF53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Pr="00AF53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ມີປະສິດທິພາບ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F53E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ປະສິດທິຜົນ</w:t>
      </w:r>
      <w:r w:rsidRPr="00AF53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53E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ຕອບສະໜອງໄດ້ຕາມຄວາມຕ້ອງການຂອງສັງຄົມຢ່າງທັນການ</w:t>
      </w:r>
      <w:r w:rsidRPr="00AF53E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E4AB948" w14:textId="77777777" w:rsidR="004027DE" w:rsidRPr="003246D5" w:rsidRDefault="004027DE" w:rsidP="004027DE">
      <w:pPr>
        <w:pStyle w:val="ListParagraph"/>
        <w:spacing w:after="0" w:line="240" w:lineRule="auto"/>
        <w:ind w:left="440" w:firstLine="5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46D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ລັດ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ສະໜັບສະໜູນ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ສົ່ງເສີມ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ທີ່ມີຜົນງານດີເດັ່ນ ແລະ ມີຊື່ສຽງ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ເປັນຕົ້ນ </w:t>
      </w:r>
      <w:r w:rsidRPr="00EB7A64">
        <w:rPr>
          <w:rFonts w:cs="Phetsarath OT" w:hint="cs"/>
          <w:spacing w:val="-4"/>
          <w:sz w:val="20"/>
          <w:szCs w:val="24"/>
          <w:cs/>
          <w:lang w:bidi="lo-LA"/>
        </w:rPr>
        <w:t>ວິລະບຸລຸດ, ວິລະຊົນ, ນັກຮົບແຂ່ງຂັນ</w:t>
      </w:r>
      <w:r w:rsidRPr="003246D5">
        <w:rPr>
          <w:rFonts w:cs="Phetsarath OT" w:hint="cs"/>
          <w:spacing w:val="-4"/>
          <w:cs/>
          <w:lang w:bidi="lo-LA"/>
        </w:rPr>
        <w:t xml:space="preserve"> 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ລວມທັງ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ທີ່ມີຜົນງານພົ້ນເດັ່ນ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ທັງ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ຕ່າງປະ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ມອບ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ມີຄຸນຄ່າທາງດ້ານ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ປະຫວັດສາດ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ໃຫ້ອົງການຄຸ້ມ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Pr="003246D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ວຽກງານ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ອະນຸລັກ</w:t>
      </w:r>
      <w:r w:rsidRPr="003246D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Pr="003246D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53B2DEC4" w14:textId="77777777" w:rsidR="004027DE" w:rsidRPr="00113F48" w:rsidRDefault="004027DE" w:rsidP="004027DE">
      <w:pPr>
        <w:pStyle w:val="ListParagraph"/>
        <w:tabs>
          <w:tab w:val="left" w:pos="851"/>
          <w:tab w:val="left" w:pos="1134"/>
        </w:tabs>
        <w:spacing w:after="0" w:line="240" w:lineRule="auto"/>
        <w:ind w:left="440" w:firstLine="5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ເສີ່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ມການພັດທະນາວຽກງານ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ດ້ວຍການສະໜອງງົບປະມານ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ບຸກຄະລາກອນ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ເຂົ້າໃນວຽກງານ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ດັ່ງກ່າວ ບົນພື້ນຖານການຫັນເປັນທັນສະໄໝ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ທາງດ້ານວັດ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ຖູ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ປະກອນ,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ເຕັກນິກ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ວິທະຍາສາດ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ເຕັກໂນໂລຊີ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1018D65B" w14:textId="77777777" w:rsidR="004027DE" w:rsidRPr="0014643D" w:rsidRDefault="004027DE" w:rsidP="004027DE">
      <w:pPr>
        <w:pStyle w:val="ListParagraph"/>
        <w:tabs>
          <w:tab w:val="left" w:pos="851"/>
          <w:tab w:val="left" w:pos="1134"/>
        </w:tabs>
        <w:spacing w:after="0" w:line="240" w:lineRule="auto"/>
        <w:ind w:left="440" w:firstLine="5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3E409AC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5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ຫຼັກການເຄື່ອນໄຫວວຽກງານເອກະສານ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</w:p>
    <w:p w14:paraId="7E53D031" w14:textId="77777777" w:rsidR="004027DE" w:rsidRPr="00445B27" w:rsidRDefault="004027DE" w:rsidP="004027DE">
      <w:pPr>
        <w:spacing w:after="0" w:line="240" w:lineRule="auto"/>
        <w:ind w:left="426" w:firstLine="56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ການເຄື່ອນໄຫວວຽກງານ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ໃຫ້ປະຕິບັດຕາມຫຼັກການ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</w:rPr>
        <w:t>:</w:t>
      </w:r>
    </w:p>
    <w:p w14:paraId="7066D74B" w14:textId="77777777" w:rsidR="004027DE" w:rsidRPr="00445B27" w:rsidRDefault="004027DE" w:rsidP="004027DE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ສອດຄ່ອງ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ກັບ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ແນວທາງ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ນະໂຍບາຍ, 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ລັດຖະທຳ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ນູນ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ສະພາບຄວາມເປັນຈິງທາງດ້ານເສດຖະກິດ ແລະ ສັງຄົມ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 </w:t>
      </w:r>
    </w:p>
    <w:p w14:paraId="345E3CE0" w14:textId="77777777" w:rsidR="004027DE" w:rsidRPr="00445B27" w:rsidRDefault="004027DE" w:rsidP="004027DE">
      <w:pPr>
        <w:pStyle w:val="ListParagraph"/>
        <w:numPr>
          <w:ilvl w:val="0"/>
          <w:numId w:val="2"/>
        </w:numPr>
        <w:tabs>
          <w:tab w:val="left" w:pos="900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ຮັບປະກັນການຄຸ້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ມຄອງເອກະສານ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ຢ່າງລວມສູນ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ເປັນເອກະພາບ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ໂປ່ງໃສ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E52351E" w14:textId="77777777" w:rsidR="004027DE" w:rsidRPr="00445B27" w:rsidRDefault="004027DE" w:rsidP="004027DE">
      <w:pPr>
        <w:pStyle w:val="ListParagraph"/>
        <w:numPr>
          <w:ilvl w:val="0"/>
          <w:numId w:val="2"/>
        </w:numPr>
        <w:tabs>
          <w:tab w:val="left" w:pos="900"/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ຮັບປະກັນລັກສະນະຊາດ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445B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ວິທະຍາສາດ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45B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ທັນສະໄໝ</w:t>
      </w:r>
      <w:r w:rsidRPr="00445B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2CC8E46" w14:textId="77777777" w:rsidR="004027DE" w:rsidRPr="00113F48" w:rsidRDefault="004027DE" w:rsidP="00F47B2B">
      <w:pPr>
        <w:pStyle w:val="ListParagraph"/>
        <w:numPr>
          <w:ilvl w:val="0"/>
          <w:numId w:val="2"/>
        </w:numPr>
        <w:tabs>
          <w:tab w:val="left" w:pos="900"/>
          <w:tab w:val="left" w:pos="1418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ຮັບປະກັນກາ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ປັກ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ຮັກສາ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ອະນຸລັກ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ເປັນມໍ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ຣ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ະດົກທາງ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ດ້ານ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ທະນະທໍາ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113F48">
        <w:rPr>
          <w:rFonts w:cs="Phetsarath OT" w:hint="cs"/>
          <w:spacing w:val="-4"/>
          <w:sz w:val="20"/>
          <w:szCs w:val="24"/>
          <w:cs/>
          <w:lang w:bidi="lo-LA"/>
        </w:rPr>
        <w:t>ສັງຄົມ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ເພື່ອ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ເຄື່ອນໄຫວວຽກງານ, ການ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ສຶກສາ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ການ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 ແລະ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ເປັນຫຼັກຖານອ້າງອ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0C7AED1F" w14:textId="77777777" w:rsidR="004027DE" w:rsidRPr="0014643D" w:rsidRDefault="004027DE" w:rsidP="004027DE">
      <w:pPr>
        <w:pStyle w:val="ListParagraph"/>
        <w:tabs>
          <w:tab w:val="left" w:pos="900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62E781FF" w14:textId="77777777" w:rsidR="004027DE" w:rsidRPr="007F5476" w:rsidRDefault="004027DE" w:rsidP="004027DE">
      <w:pPr>
        <w:pStyle w:val="ListParagraph"/>
        <w:tabs>
          <w:tab w:val="left" w:pos="900"/>
          <w:tab w:val="left" w:pos="1276"/>
        </w:tabs>
        <w:spacing w:after="0" w:line="240" w:lineRule="auto"/>
        <w:ind w:left="1007"/>
        <w:jc w:val="both"/>
        <w:rPr>
          <w:rFonts w:ascii="Phetsarath OT" w:hAnsi="Phetsarath OT" w:cs="Phetsarath OT"/>
          <w:sz w:val="2"/>
          <w:szCs w:val="2"/>
          <w:lang w:val="pt-BR"/>
        </w:rPr>
      </w:pPr>
    </w:p>
    <w:p w14:paraId="6672F544" w14:textId="77777777" w:rsidR="004027DE" w:rsidRPr="007F5476" w:rsidRDefault="004027DE" w:rsidP="004027DE">
      <w:pPr>
        <w:pStyle w:val="ListParagraph"/>
        <w:tabs>
          <w:tab w:val="left" w:pos="90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6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ຂອບເຂດການນຳໃຊ້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ກົດໝາຍ</w:t>
      </w:r>
    </w:p>
    <w:p w14:paraId="6338258A" w14:textId="77777777" w:rsidR="004027DE" w:rsidRPr="001B6103" w:rsidRDefault="004027DE" w:rsidP="004027DE">
      <w:pPr>
        <w:tabs>
          <w:tab w:val="left" w:pos="900"/>
        </w:tabs>
        <w:spacing w:after="0" w:line="240" w:lineRule="auto"/>
        <w:ind w:left="426" w:firstLine="56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 ນໍາ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ສໍາລັບອົງການຈັດຕັ້ງ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ນິຕິບຸກຄົນ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 ທັງພາຍໃນ ແລະ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ຕ່າງປະເທດ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ພົວພັນ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7C05184A" w14:textId="77777777" w:rsidR="004027DE" w:rsidRPr="0014643D" w:rsidRDefault="004027DE" w:rsidP="004027DE">
      <w:pPr>
        <w:tabs>
          <w:tab w:val="left" w:pos="900"/>
          <w:tab w:val="left" w:pos="1701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A81C412" w14:textId="77777777" w:rsidR="004027DE" w:rsidRPr="007F5476" w:rsidRDefault="004027DE" w:rsidP="004027DE">
      <w:pPr>
        <w:tabs>
          <w:tab w:val="left" w:pos="900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 w:val="2"/>
          <w:szCs w:val="2"/>
          <w:lang w:val="pt-BR"/>
        </w:rPr>
      </w:pPr>
    </w:p>
    <w:p w14:paraId="0F4BC3AE" w14:textId="77777777" w:rsidR="004027DE" w:rsidRPr="007F5476" w:rsidRDefault="004027DE" w:rsidP="004027DE">
      <w:pPr>
        <w:pStyle w:val="ListParagraph"/>
        <w:tabs>
          <w:tab w:val="left" w:pos="90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7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14:paraId="689E9538" w14:textId="77777777" w:rsidR="004027DE" w:rsidRPr="001B6103" w:rsidRDefault="004027DE" w:rsidP="004027DE">
      <w:pPr>
        <w:tabs>
          <w:tab w:val="left" w:pos="1134"/>
        </w:tabs>
        <w:spacing w:after="0" w:line="240" w:lineRule="auto"/>
        <w:ind w:left="426" w:firstLine="56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ສົ່ງເສີມການພົວພັນ ຮ່ວມມືກັບຕ່າງປະເທດ,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ພາກພື້ນ ແລະ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ສາກົນ ກ່ຽວກັບວຽກງານເອກະສານ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ດ້ວຍການແລກປ່ຽນຂໍ້ມູນ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ຂ່າວສານ, ຄົ້ນຄວ້າວິທະຍາສາດ, 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ນຳໃຊ້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ເຕັກໂນໂລຊີ, ການຝຶກອົບຮົມ, ສ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ມະນາ, ທັດສະນະສຶກສາ,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ແລກປ່ຽນບົດຮຽນ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ຄວາມຮູ້ຄວາມສາມາດດ້ານວິຊາການ, ແລກປ່ຽນເອກະສານປະຫວັດ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ສາດ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​ແລະ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ວາງສະແດງ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ເອກະສານ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ເພື່ອພັດທະນາວຽກງານເອກະສານໃຫ້ມີຄຸນນະພາບ, ເຂັ້ມແຂງ ແລະ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ທັນສະ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ໄໝ, ປະຕິບັດ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ສົນທິສັນຍາ ແລະ</w:t>
      </w:r>
      <w:r w:rsidRPr="001B610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ສັນຍາສາກົນ</w:t>
      </w:r>
      <w:r w:rsidRPr="001B61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B61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ທີ່ ສປປ ລາວ ເປັນພາຄີ.  </w:t>
      </w:r>
    </w:p>
    <w:p w14:paraId="26CF693A" w14:textId="77777777" w:rsidR="004027DE" w:rsidRPr="0014643D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E048E6A" w14:textId="77777777" w:rsidR="004027DE" w:rsidRPr="007F5476" w:rsidRDefault="004027DE" w:rsidP="004027DE">
      <w:pPr>
        <w:tabs>
          <w:tab w:val="left" w:pos="1134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0FD86921" w14:textId="77777777" w:rsidR="004027DE" w:rsidRPr="007F5476" w:rsidRDefault="004027DE" w:rsidP="004027DE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CD3E72">
        <w:rPr>
          <w:rFonts w:ascii="Phetsarath OT" w:hAnsi="Phetsarath OT" w:cs="Phetsarath OT"/>
          <w:b/>
          <w:bCs/>
          <w:sz w:val="28"/>
          <w:lang w:val="pt-BR"/>
        </w:rPr>
        <w:t>II</w:t>
      </w:r>
    </w:p>
    <w:p w14:paraId="7C45CAC3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>ລັກສະນະ, ປະເພດ ແລະ ຮູບແບບ ເອກະສານ</w:t>
      </w:r>
    </w:p>
    <w:p w14:paraId="1C808863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"/>
          <w:szCs w:val="2"/>
          <w:highlight w:val="yellow"/>
          <w:lang w:val="pt-BR" w:bidi="lo-LA"/>
        </w:rPr>
      </w:pPr>
    </w:p>
    <w:p w14:paraId="09FD0706" w14:textId="77777777" w:rsidR="004027DE" w:rsidRPr="00A13061" w:rsidRDefault="004027DE" w:rsidP="004027DE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A1306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A13061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 1</w:t>
      </w:r>
    </w:p>
    <w:p w14:paraId="4B03287A" w14:textId="77777777" w:rsidR="004027DE" w:rsidRPr="00A13061" w:rsidRDefault="004027DE" w:rsidP="004027DE">
      <w:pPr>
        <w:pStyle w:val="NoSpacing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A1306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ລັກສະນະເອກະສານ</w:t>
      </w:r>
    </w:p>
    <w:p w14:paraId="5334AC1B" w14:textId="77777777" w:rsidR="004027DE" w:rsidRPr="0014643D" w:rsidRDefault="004027DE" w:rsidP="004027DE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26BB7535" w14:textId="77777777" w:rsidR="004027DE" w:rsidRPr="007F5476" w:rsidRDefault="004027DE" w:rsidP="004027DE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ລັກສະນະ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</w:p>
    <w:p w14:paraId="008C2D3A" w14:textId="77777777" w:rsidR="004027DE" w:rsidRPr="00981FAB" w:rsidRDefault="004027DE" w:rsidP="004027DE">
      <w:pPr>
        <w:pStyle w:val="ListParagraph"/>
        <w:spacing w:after="0" w:line="240" w:lineRule="auto"/>
        <w:ind w:left="426" w:firstLine="564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 ມີ ສອງ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ລັກສະນະ ດັ່ງນີ້</w:t>
      </w:r>
      <w:r w:rsidRPr="00981FAB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:</w:t>
      </w:r>
    </w:p>
    <w:p w14:paraId="1CAFBBAD" w14:textId="77777777" w:rsidR="004027DE" w:rsidRPr="00981FAB" w:rsidRDefault="004027DE" w:rsidP="00003C27">
      <w:pPr>
        <w:pStyle w:val="ListParagraph"/>
        <w:numPr>
          <w:ilvl w:val="0"/>
          <w:numId w:val="42"/>
        </w:numPr>
        <w:tabs>
          <w:tab w:val="left" w:pos="1418"/>
        </w:tabs>
        <w:spacing w:after="0" w:line="240" w:lineRule="auto"/>
        <w:ind w:left="1134" w:firstLine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ເອກະສານທົ່ວໄປ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CBF98C5" w14:textId="77777777" w:rsidR="004027DE" w:rsidRPr="00581D6F" w:rsidRDefault="004027DE" w:rsidP="00003C27">
      <w:pPr>
        <w:pStyle w:val="ListParagraph"/>
        <w:numPr>
          <w:ilvl w:val="0"/>
          <w:numId w:val="42"/>
        </w:numPr>
        <w:tabs>
          <w:tab w:val="left" w:pos="1418"/>
        </w:tabs>
        <w:spacing w:after="0" w:line="240" w:lineRule="auto"/>
        <w:ind w:left="1134" w:firstLine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ເອກະສານປະ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ຫວັດສາດ.</w:t>
      </w:r>
    </w:p>
    <w:p w14:paraId="7D547007" w14:textId="77777777" w:rsidR="004027DE" w:rsidRDefault="004027DE" w:rsidP="004027DE">
      <w:pPr>
        <w:pStyle w:val="ListParagraph"/>
        <w:tabs>
          <w:tab w:val="left" w:pos="1560"/>
        </w:tabs>
        <w:spacing w:after="0" w:line="240" w:lineRule="auto"/>
        <w:ind w:left="1134"/>
        <w:rPr>
          <w:rFonts w:ascii="Phetsarath OT" w:hAnsi="Phetsarath OT" w:cs="Phetsarath OT"/>
          <w:spacing w:val="-4"/>
          <w:szCs w:val="22"/>
          <w:lang w:bidi="lo-LA"/>
        </w:rPr>
      </w:pPr>
    </w:p>
    <w:p w14:paraId="2B5AB66A" w14:textId="77777777" w:rsidR="004027DE" w:rsidRPr="0014643D" w:rsidRDefault="004027DE" w:rsidP="004027DE">
      <w:pPr>
        <w:pStyle w:val="ListParagraph"/>
        <w:tabs>
          <w:tab w:val="left" w:pos="1560"/>
        </w:tabs>
        <w:spacing w:after="0" w:line="240" w:lineRule="auto"/>
        <w:ind w:left="1134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</w:p>
    <w:p w14:paraId="5214D819" w14:textId="77777777" w:rsidR="004027DE" w:rsidRPr="00A13061" w:rsidRDefault="004027DE" w:rsidP="004027DE">
      <w:pPr>
        <w:pStyle w:val="ListParagraph"/>
        <w:tabs>
          <w:tab w:val="left" w:pos="1276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3061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9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ທົ່ວໄປ</w:t>
      </w:r>
    </w:p>
    <w:p w14:paraId="04B31DE3" w14:textId="77777777" w:rsidR="004027DE" w:rsidRPr="00981FAB" w:rsidRDefault="004027DE" w:rsidP="004027DE">
      <w:pPr>
        <w:pStyle w:val="ListParagraph"/>
        <w:tabs>
          <w:tab w:val="left" w:pos="1276"/>
        </w:tabs>
        <w:spacing w:after="0" w:line="240" w:lineRule="auto"/>
        <w:ind w:left="360" w:firstLine="63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ເອກະສານທົ່ວໄປ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ເອກະສານທີ່</w:t>
      </w:r>
      <w:r w:rsidRPr="00F211A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ນິຕິບຸກຄົນ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ບຸກຄົນ 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ສ້າງຂຶ້ນ ແລະ ນຳໃຊ້ເຂົ້າໃນ ການເຄື່ອນໄຫວ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ນທາງການ, ການຕິດຕໍ່ພົວພັນຊຶ່ງກັນ ແລະ ກັນ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668E4908" w14:textId="77777777" w:rsidR="004027DE" w:rsidRPr="0014643D" w:rsidRDefault="004027DE" w:rsidP="004027DE">
      <w:pPr>
        <w:pStyle w:val="ListParagraph"/>
        <w:tabs>
          <w:tab w:val="left" w:pos="1276"/>
        </w:tabs>
        <w:spacing w:after="0" w:line="240" w:lineRule="auto"/>
        <w:ind w:left="360" w:firstLine="63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7B94A141" w14:textId="77777777" w:rsidR="004027DE" w:rsidRPr="007F5476" w:rsidRDefault="004027DE" w:rsidP="004027DE">
      <w:pPr>
        <w:pStyle w:val="ListParagraph"/>
        <w:tabs>
          <w:tab w:val="left" w:pos="1276"/>
        </w:tabs>
        <w:spacing w:after="0" w:line="240" w:lineRule="auto"/>
        <w:ind w:left="360" w:firstLine="360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0FFB234B" w14:textId="77777777" w:rsidR="004027DE" w:rsidRPr="007F5476" w:rsidRDefault="004027DE" w:rsidP="004027DE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10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ເອກະສານປະຫວັດສາດ</w:t>
      </w:r>
    </w:p>
    <w:p w14:paraId="30859E48" w14:textId="77777777" w:rsidR="004027DE" w:rsidRPr="00113F48" w:rsidRDefault="004027DE" w:rsidP="004027DE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ເອກະສານປະ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ຫວັດສາດ</w:t>
      </w:r>
      <w:r w:rsidRPr="00113F48">
        <w:rPr>
          <w:rFonts w:ascii="Phetsarath OT" w:hAnsi="Phetsarath OT" w:cs="Phetsarath OT"/>
          <w:spacing w:val="-4"/>
          <w:szCs w:val="22"/>
          <w:cs/>
          <w:lang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ທີ່ໄດ້ຜ່ານການເລືອກເຟັ້ນ ແລະ ກຳນົດຄຸນຄ່າ ຊຶ່ງມີຄຸນຄ່າ ທາງດ້ານການເມືອງ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ເສດຖະກິດ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ວັດທະນະທໍາ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ປ້ອງກັນຊາດ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ປ້ອງກັນຄວາມສະຫງົບ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ການຕ່າງປະ ເທດ, ວິທະຍາສາດ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ເຕັກ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ໂລ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ເນີ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ເກີດ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ຂຶ້ນ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ຍຸກ, ແຕ່ລະ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ໄໝ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ປະຫວັດສາດ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ຊາດ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ບວນ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ວິວັດ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ແຫ່ງ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ເຄື່ອນ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ໄຫວວຽກງານຂອງ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 ການຈັດຕັ້ງ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ນິຕິບຸກຄົນ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cs="Phetsarath OT" w:hint="cs"/>
          <w:spacing w:val="-4"/>
          <w:sz w:val="20"/>
          <w:szCs w:val="24"/>
          <w:cs/>
          <w:lang w:bidi="lo-LA"/>
        </w:rPr>
        <w:t xml:space="preserve">ວິລະບຸລຸດ, ວິລະຊົນ, ນັກຮົບແຂ່ງຂັນ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ມີຜົນງານດີເດັ່ນ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 ມີຊື່ສຽງ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ເພື່ອອະນຸລັກປົກປັກຮັກສາໄວ້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ເປັນມໍຣະດົກທາງດ້ານ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ປະຫວັດສາດ, ວັດທະນະທຳ, ສັງຄົມ ນຳໃຊ້ໃນການສຶກສາຄົ້ນຄວ້າ ແລະ ເປັນຫຼັກຖານອ້າງອີງ. </w:t>
      </w:r>
    </w:p>
    <w:p w14:paraId="1116062D" w14:textId="77777777" w:rsidR="004027DE" w:rsidRPr="0014643D" w:rsidRDefault="004027DE" w:rsidP="004027DE">
      <w:pPr>
        <w:pStyle w:val="ListParagraph"/>
        <w:spacing w:after="0" w:line="240" w:lineRule="auto"/>
        <w:ind w:left="360" w:firstLine="491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14F7B3E8" w14:textId="77777777" w:rsidR="004027DE" w:rsidRPr="00981FAB" w:rsidRDefault="004027DE" w:rsidP="004027DE">
      <w:pPr>
        <w:pStyle w:val="ListParagraph"/>
        <w:tabs>
          <w:tab w:val="left" w:pos="880"/>
          <w:tab w:val="left" w:pos="1276"/>
        </w:tabs>
        <w:spacing w:after="0" w:line="240" w:lineRule="auto"/>
        <w:ind w:left="993" w:hanging="993"/>
        <w:jc w:val="center"/>
        <w:rPr>
          <w:rFonts w:ascii="Phetsarath OT" w:hAnsi="Phetsarath OT" w:cs="Phetsarath OT"/>
          <w:sz w:val="26"/>
          <w:szCs w:val="26"/>
          <w:lang w:val="pt-BR" w:bidi="lo-LA"/>
        </w:rPr>
      </w:pPr>
      <w:r w:rsidRPr="00981FAB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981FAB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981FAB">
        <w:rPr>
          <w:rFonts w:ascii="Times New Roman" w:hAnsi="Times New Roman" w:cs="Times New Roman"/>
          <w:b/>
          <w:bCs/>
          <w:sz w:val="26"/>
          <w:szCs w:val="26"/>
          <w:cs/>
          <w:lang w:bidi="lo-LA"/>
        </w:rPr>
        <w:t>2</w:t>
      </w:r>
    </w:p>
    <w:p w14:paraId="7DBD90A9" w14:textId="77777777" w:rsidR="004027DE" w:rsidRPr="00981FAB" w:rsidRDefault="004027DE" w:rsidP="004027DE">
      <w:pPr>
        <w:pStyle w:val="ListParagraph"/>
        <w:tabs>
          <w:tab w:val="left" w:pos="880"/>
          <w:tab w:val="left" w:pos="1276"/>
        </w:tabs>
        <w:spacing w:after="0" w:line="240" w:lineRule="auto"/>
        <w:ind w:left="993" w:hanging="1135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81FAB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ປະເພດເອກະສານ </w:t>
      </w:r>
    </w:p>
    <w:p w14:paraId="6C63AB3D" w14:textId="77777777" w:rsidR="004027DE" w:rsidRPr="0014643D" w:rsidRDefault="004027DE" w:rsidP="004027DE">
      <w:pPr>
        <w:pStyle w:val="ListParagraph"/>
        <w:tabs>
          <w:tab w:val="left" w:pos="880"/>
          <w:tab w:val="left" w:pos="1276"/>
        </w:tabs>
        <w:spacing w:after="0" w:line="240" w:lineRule="auto"/>
        <w:ind w:left="993"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46AD2923" w14:textId="77777777" w:rsidR="004027DE" w:rsidRPr="007F5476" w:rsidRDefault="004027DE" w:rsidP="004027DE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sz w:val="2"/>
          <w:szCs w:val="2"/>
          <w:lang w:val="pt-BR" w:bidi="lo-LA"/>
        </w:rPr>
      </w:pPr>
    </w:p>
    <w:p w14:paraId="7C1005CB" w14:textId="77777777" w:rsidR="004027DE" w:rsidRPr="007F5476" w:rsidRDefault="004027DE" w:rsidP="004027DE">
      <w:pPr>
        <w:pStyle w:val="ListParagraph"/>
        <w:tabs>
          <w:tab w:val="left" w:pos="880"/>
          <w:tab w:val="left" w:pos="1276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1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ປະເພດ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0DBB3409" w14:textId="77777777" w:rsidR="004027DE" w:rsidRPr="00981FAB" w:rsidRDefault="004027DE" w:rsidP="004027DE">
      <w:pPr>
        <w:pStyle w:val="ListParagraph"/>
        <w:spacing w:after="0" w:line="240" w:lineRule="auto"/>
        <w:ind w:left="1134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 ມີ ສີ່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ປະເພດ ດັ່ງນີ້:</w:t>
      </w:r>
    </w:p>
    <w:p w14:paraId="61C7F756" w14:textId="77777777" w:rsidR="004027DE" w:rsidRPr="00981FAB" w:rsidRDefault="004027DE" w:rsidP="00003C27">
      <w:pPr>
        <w:pStyle w:val="ListParagraph"/>
        <w:numPr>
          <w:ilvl w:val="3"/>
          <w:numId w:val="35"/>
        </w:numPr>
        <w:tabs>
          <w:tab w:val="left" w:pos="709"/>
          <w:tab w:val="left" w:pos="1276"/>
          <w:tab w:val="left" w:pos="1560"/>
        </w:tabs>
        <w:spacing w:after="0" w:line="240" w:lineRule="auto"/>
        <w:ind w:left="440" w:firstLine="836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ນິຕິກຳ;</w:t>
      </w:r>
    </w:p>
    <w:p w14:paraId="4F6895AD" w14:textId="77777777" w:rsidR="004027DE" w:rsidRPr="00981FAB" w:rsidRDefault="004027DE" w:rsidP="00003C27">
      <w:pPr>
        <w:pStyle w:val="ListParagraph"/>
        <w:numPr>
          <w:ilvl w:val="0"/>
          <w:numId w:val="35"/>
        </w:numPr>
        <w:tabs>
          <w:tab w:val="left" w:pos="709"/>
          <w:tab w:val="left" w:pos="1276"/>
          <w:tab w:val="left" w:pos="1560"/>
        </w:tabs>
        <w:spacing w:after="0" w:line="240" w:lineRule="auto"/>
        <w:ind w:left="440" w:firstLine="836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ເອກະສານທາງດ້ານບໍລິຫານ;</w:t>
      </w:r>
    </w:p>
    <w:p w14:paraId="7A42FC37" w14:textId="77777777" w:rsidR="004027DE" w:rsidRPr="00981FAB" w:rsidRDefault="004027DE" w:rsidP="00003C27">
      <w:pPr>
        <w:pStyle w:val="ListParagraph"/>
        <w:numPr>
          <w:ilvl w:val="0"/>
          <w:numId w:val="35"/>
        </w:numPr>
        <w:tabs>
          <w:tab w:val="left" w:pos="709"/>
          <w:tab w:val="left" w:pos="1276"/>
          <w:tab w:val="left" w:pos="1560"/>
        </w:tabs>
        <w:spacing w:after="0" w:line="240" w:lineRule="auto"/>
        <w:ind w:left="440" w:firstLine="836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ເອກະສານວິຊາສະເພາະ;</w:t>
      </w:r>
    </w:p>
    <w:p w14:paraId="76D2B92C" w14:textId="77777777" w:rsidR="004027DE" w:rsidRPr="00981FAB" w:rsidRDefault="004027DE" w:rsidP="00003C27">
      <w:pPr>
        <w:pStyle w:val="ListParagraph"/>
        <w:numPr>
          <w:ilvl w:val="0"/>
          <w:numId w:val="35"/>
        </w:numPr>
        <w:tabs>
          <w:tab w:val="left" w:pos="709"/>
          <w:tab w:val="left" w:pos="1276"/>
          <w:tab w:val="left" w:pos="1560"/>
        </w:tabs>
        <w:spacing w:after="0" w:line="240" w:lineRule="auto"/>
        <w:ind w:left="440" w:firstLine="836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ເອກະສານສ່ວນບຸກຄົນ.</w:t>
      </w:r>
    </w:p>
    <w:p w14:paraId="0D16BC1B" w14:textId="77777777" w:rsidR="004027DE" w:rsidRPr="0014643D" w:rsidRDefault="004027DE" w:rsidP="004027DE">
      <w:pPr>
        <w:pStyle w:val="ListParagraph"/>
        <w:tabs>
          <w:tab w:val="left" w:pos="880"/>
        </w:tabs>
        <w:spacing w:after="0" w:line="240" w:lineRule="auto"/>
        <w:ind w:left="108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3C3B19AC" w14:textId="77777777" w:rsidR="004027DE" w:rsidRPr="007F5476" w:rsidRDefault="004027DE" w:rsidP="004027DE">
      <w:pPr>
        <w:pStyle w:val="ListParagraph"/>
        <w:tabs>
          <w:tab w:val="left" w:pos="880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12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ນິຕິ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ກໍາ</w:t>
      </w:r>
    </w:p>
    <w:p w14:paraId="4254A85C" w14:textId="77777777" w:rsidR="004027DE" w:rsidRDefault="004027DE" w:rsidP="004027DE">
      <w:pPr>
        <w:pStyle w:val="ListParagraph"/>
        <w:tabs>
          <w:tab w:val="left" w:pos="88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ນິຕິກຳ ແມ່ນ ເອກະສານທາງດ້ານກົດໝາຍ ທີ່ດັດປັບສາຍພົວພັນສັງຄົມ, ມີຜົນບັງຄັບທົ່ວໄປ ຫຼື ມີຜົນບັງຄັບສະເພາະ, ຖືກສ້າງຂຶ້ນ, ຮັບຮອງ ແລະ ປະກາດໃຊ້ ໂດຍອົງການທີ່ມີສິດອຳນາດຂອງລັດ ຂັ້ນສູນກາງ ແລະ ທ້ອງຖິ່ນ.</w:t>
      </w:r>
    </w:p>
    <w:p w14:paraId="44CBB933" w14:textId="77777777" w:rsidR="004027DE" w:rsidRPr="0014643D" w:rsidRDefault="004027DE" w:rsidP="004027DE">
      <w:pPr>
        <w:pStyle w:val="ListParagraph"/>
        <w:tabs>
          <w:tab w:val="left" w:pos="88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568CA2F5" w14:textId="77777777" w:rsidR="004027DE" w:rsidRPr="007F5476" w:rsidRDefault="004027DE" w:rsidP="004027DE">
      <w:pPr>
        <w:pStyle w:val="ListParagraph"/>
        <w:tabs>
          <w:tab w:val="left" w:pos="880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13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ທາງດ້ານບໍລິຫານ</w:t>
      </w:r>
    </w:p>
    <w:p w14:paraId="6C546B24" w14:textId="77777777" w:rsidR="004027DE" w:rsidRPr="00981FAB" w:rsidRDefault="004027DE" w:rsidP="004027DE">
      <w:pPr>
        <w:tabs>
          <w:tab w:val="left" w:pos="851"/>
        </w:tabs>
        <w:spacing w:after="0" w:line="240" w:lineRule="auto"/>
        <w:ind w:left="426" w:firstLine="708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ເອກະສານທາງດ້ານບໍລິຫານ ແມ່ນ ເອກະສານທີ່ນຳໃຊ້ເພື່ອຜັນຂະຫຍາຍ ແລະ ຈັດຕັ້ງປະຕິບັດແນວ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ນະໂຍບາຍ, ນິຕິກຳ, ພົວພັນວຽກງານທາງລັດຖະການ ຊຶ່ງສ້າງຂຶ້ນໂດຍອົງການຈັດຕັ້ງ ເປັນຕົ້ນ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ແຜນການ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ບັນທຶກ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ໜັງສືສະ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ໜັງສືແຈ້ງຕອບ,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ໜັງສື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ເຊີນ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ໃບ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ໃບຢັ້ງຢືນ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ໃບ</w:t>
      </w:r>
      <w:r w:rsidRPr="006605B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ໃບຍົກຍ້າຍ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 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ສະໂ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</w:t>
      </w:r>
      <w:r w:rsidRPr="00981FA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81FA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Pr="00981FA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ນໍາສົ່ງ.</w:t>
      </w:r>
    </w:p>
    <w:p w14:paraId="7D9F319F" w14:textId="77777777" w:rsidR="004027DE" w:rsidRPr="007F5476" w:rsidRDefault="004027DE" w:rsidP="004027DE">
      <w:pPr>
        <w:tabs>
          <w:tab w:val="left" w:pos="851"/>
        </w:tabs>
        <w:spacing w:after="0" w:line="240" w:lineRule="auto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F3F902E" w14:textId="77777777" w:rsidR="004027DE" w:rsidRPr="007F5476" w:rsidRDefault="004027DE" w:rsidP="004027DE">
      <w:pPr>
        <w:pStyle w:val="ListParagraph"/>
        <w:tabs>
          <w:tab w:val="left" w:pos="880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14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ວິຊາສະເພາະ</w:t>
      </w:r>
    </w:p>
    <w:p w14:paraId="248B1273" w14:textId="77777777" w:rsidR="004027DE" w:rsidRPr="00113F48" w:rsidRDefault="004027DE" w:rsidP="004027DE">
      <w:pPr>
        <w:pStyle w:val="ListParagraph"/>
        <w:tabs>
          <w:tab w:val="left" w:pos="88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ເອກະສານວິຊາສະເພາະ ແມ່ນ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ເອກະສານທີ່ສ້າງຂຶ້ນ ເພື່ອນຳໃຊ້ຕາມຫຼັກວິຊາການຂອງການຈັດຕັ້ງໃດໜຶ່ງ ເປັນຕົ້ນ ເອກະສານ ກິດຈະກຳຄົ້ນຄວ້າ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ຕາຕະລາງສະຖິຕິ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ໂທລະເລກ, ໂທລະສັບ,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ແຜ່ນແຕ້ມ</w:t>
      </w:r>
      <w:r w:rsidRPr="00113F48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ແຜ່ນ</w:t>
      </w:r>
      <w:r w:rsid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ວາດ</w:t>
      </w:r>
      <w:r w:rsidRPr="00113F48">
        <w:rPr>
          <w:rFonts w:ascii="Phetsarath OT" w:hAnsi="Phetsarath OT" w:cs="Phetsarath OT"/>
          <w:spacing w:val="-4"/>
          <w:szCs w:val="22"/>
          <w:lang w:val="pt-BR" w:bidi="lo-LA"/>
        </w:rPr>
        <w:t>,</w:t>
      </w:r>
      <w:r w:rsidRPr="00113F48">
        <w:rPr>
          <w:rFonts w:ascii="Phetsarath OT" w:hAnsi="Phetsarath OT" w:cs="Phetsarath OT" w:hint="cs"/>
          <w:spacing w:val="-4"/>
          <w:szCs w:val="22"/>
          <w:cs/>
          <w:lang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ແຜນຜັງ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ແຜນທີ່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ທະບຽນວິສາຫະກິດ, ໃບອ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ນຸຍາດດຳເນີນກິດຈະການ, ຫຼັກສູດການຮຽນ, ການສອນ,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ສັນຍາ,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ໃບຢັ້ງຢືນສຸຂະພາບ, ໃບຢັ້ງຢືນຄວາມຖືກຕ້ອງ, ໃບຍ້ອງຍໍ, ໃບແຈ້ງໂທດ, ໃບຢັ້ງຢືນທີ່ຢູ່, ໃບຕາດິນ, ປຶ້ມທະບຽນສໍາມະໂນຄົວ, ໃບຢັ້ງຢືນການເກີດ, </w:t>
      </w:r>
      <w:r w:rsidRPr="00113F48">
        <w:rPr>
          <w:rFonts w:cs="Phetsarath OT" w:hint="cs"/>
          <w:spacing w:val="-4"/>
          <w:sz w:val="20"/>
          <w:szCs w:val="24"/>
          <w:cs/>
          <w:lang w:bidi="lo-LA"/>
        </w:rPr>
        <w:t>ໃບຢັ້ງຢືນການເສຍຊີວິດ</w:t>
      </w:r>
      <w:r w:rsidRPr="00113F48">
        <w:rPr>
          <w:rFonts w:cs="Phetsarath OT" w:hint="cs"/>
          <w:spacing w:val="-4"/>
          <w:cs/>
          <w:lang w:bidi="lo-LA"/>
        </w:rPr>
        <w:t>,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cs="Phetsarath OT" w:hint="cs"/>
          <w:spacing w:val="-4"/>
          <w:sz w:val="20"/>
          <w:szCs w:val="24"/>
          <w:cs/>
          <w:lang w:bidi="lo-LA"/>
        </w:rPr>
        <w:t>ໃບຢັ້ງຢືນການ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ແຕ່ງດອງ, </w:t>
      </w:r>
      <w:r w:rsidRPr="00113F48">
        <w:rPr>
          <w:rFonts w:cs="Phetsarath OT" w:hint="cs"/>
          <w:spacing w:val="-4"/>
          <w:sz w:val="20"/>
          <w:szCs w:val="24"/>
          <w:cs/>
          <w:lang w:bidi="lo-LA"/>
        </w:rPr>
        <w:t>ໃບຢັ້ງຢືນການຢ່າຮ້າງ,</w:t>
      </w:r>
      <w:r w:rsidRPr="00113F48">
        <w:rPr>
          <w:rFonts w:ascii="Phetsarath OT" w:hAnsi="Phetsarath OT" w:cs="Phetsarath OT" w:hint="cs"/>
          <w:spacing w:val="-4"/>
          <w:szCs w:val="22"/>
          <w:cs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ຊີວະປະຫວັດ, ປະກາສະນີຍະບັດ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.   </w:t>
      </w:r>
    </w:p>
    <w:p w14:paraId="064F822C" w14:textId="77777777" w:rsidR="004027DE" w:rsidRPr="0014643D" w:rsidRDefault="004027DE" w:rsidP="004027DE">
      <w:pPr>
        <w:pStyle w:val="ListParagraph"/>
        <w:tabs>
          <w:tab w:val="left" w:pos="880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34194E5" w14:textId="77777777" w:rsidR="004027DE" w:rsidRPr="007F5476" w:rsidRDefault="004027DE" w:rsidP="004027DE">
      <w:pPr>
        <w:pStyle w:val="ListParagraph"/>
        <w:tabs>
          <w:tab w:val="left" w:pos="709"/>
          <w:tab w:val="left" w:pos="1134"/>
          <w:tab w:val="left" w:pos="1276"/>
        </w:tabs>
        <w:spacing w:after="0" w:line="240" w:lineRule="auto"/>
        <w:ind w:left="0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</w:t>
      </w:r>
      <w:r w:rsidRPr="007F5476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5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ເອກະສານສ່ວນບຸກຄົນ</w:t>
      </w:r>
    </w:p>
    <w:p w14:paraId="75F9F6E5" w14:textId="77777777" w:rsidR="004027DE" w:rsidRPr="003F373C" w:rsidRDefault="004027DE" w:rsidP="004027DE">
      <w:pPr>
        <w:pStyle w:val="ListParagraph"/>
        <w:tabs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ເອກະສານສ່ວນບຸກຄົນ ແມ່ນ</w:t>
      </w:r>
      <w:r w:rsidRPr="003F373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ເອກະສານທີ່ສ້າງຂຶ້ນ ເພື່ອນຳໃຊ້ເຂົ້າໃນກິດຈະກຳຊີວິດປະຈຳວັນ, ຕິດຕໍ່ພົວພັນ ແລະ ເຄື່ອນໄຫວ ສ່ວນຕົວ ລະຫວ່າງ ບຸກຄົນ, ຄອບຄົວ ແລະ ວົງຕະກຸນ ລວມທັງເອກະສານສ່ວນບຸກ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ຄົນທີ່ສ້າງຂຶ້ນ ສຳລັບການຄົ້ນຄວ້າວິທະຍາສາດ ທຳມະຊາດ ແລະ ສັງຄົມ ເປັນຕົ້ນ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ຈົດໝາຍ,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ປຶ້ມບັນທຶກສ່ວນຕົວ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ຜົນງານ ການຄົ້ນຄວ້າວິທະຍາສາດ, ສິລະປະ, ວັນນະຄະດີ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. </w:t>
      </w:r>
    </w:p>
    <w:p w14:paraId="1181AA01" w14:textId="77777777" w:rsidR="004027DE" w:rsidRPr="0014643D" w:rsidRDefault="004027DE" w:rsidP="004027DE">
      <w:pPr>
        <w:pStyle w:val="ListParagraph"/>
        <w:tabs>
          <w:tab w:val="left" w:pos="1276"/>
        </w:tabs>
        <w:spacing w:after="0" w:line="240" w:lineRule="auto"/>
        <w:ind w:left="440" w:firstLine="5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66390C0" w14:textId="77777777" w:rsidR="004027DE" w:rsidRPr="003F373C" w:rsidRDefault="004027DE" w:rsidP="004027DE">
      <w:pPr>
        <w:pStyle w:val="ListParagraph"/>
        <w:tabs>
          <w:tab w:val="left" w:pos="1276"/>
        </w:tabs>
        <w:spacing w:after="0" w:line="240" w:lineRule="auto"/>
        <w:ind w:left="440" w:hanging="44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F373C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ໝວດທີ </w:t>
      </w:r>
      <w:r w:rsidRPr="003F373C">
        <w:rPr>
          <w:rFonts w:ascii="Times New Roman" w:hAnsi="Times New Roman" w:cs="Times New Roman"/>
          <w:b/>
          <w:bCs/>
          <w:sz w:val="26"/>
          <w:szCs w:val="26"/>
          <w:cs/>
          <w:lang w:val="pt-BR" w:bidi="lo-LA"/>
        </w:rPr>
        <w:t>3</w:t>
      </w:r>
    </w:p>
    <w:p w14:paraId="24B4EBEB" w14:textId="77777777" w:rsidR="004027DE" w:rsidRPr="003F373C" w:rsidRDefault="004027DE" w:rsidP="004027DE">
      <w:pPr>
        <w:pStyle w:val="ListParagraph"/>
        <w:tabs>
          <w:tab w:val="left" w:pos="880"/>
          <w:tab w:val="left" w:pos="1276"/>
        </w:tabs>
        <w:spacing w:after="0" w:line="240" w:lineRule="auto"/>
        <w:ind w:left="993" w:hanging="993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F373C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ຮູບແບບເອກະສານ </w:t>
      </w:r>
    </w:p>
    <w:p w14:paraId="4BCB6BDD" w14:textId="77777777" w:rsidR="004027DE" w:rsidRPr="0014643D" w:rsidRDefault="004027DE" w:rsidP="004027DE">
      <w:pPr>
        <w:pStyle w:val="ListParagraph"/>
        <w:tabs>
          <w:tab w:val="left" w:pos="1276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5F5E0CA" w14:textId="77777777" w:rsidR="004027DE" w:rsidRPr="007F5476" w:rsidRDefault="004027DE" w:rsidP="004027DE">
      <w:pPr>
        <w:tabs>
          <w:tab w:val="left" w:pos="851"/>
        </w:tabs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16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ຮູບແບບເອກະສານ</w:t>
      </w:r>
    </w:p>
    <w:p w14:paraId="54BD879D" w14:textId="77777777" w:rsidR="004027DE" w:rsidRPr="003F373C" w:rsidRDefault="004027DE" w:rsidP="004027DE">
      <w:pPr>
        <w:tabs>
          <w:tab w:val="left" w:pos="851"/>
        </w:tabs>
        <w:spacing w:after="0" w:line="240" w:lineRule="auto"/>
        <w:ind w:left="1134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ເອກະສານ ມີ </w:t>
      </w: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ສີ່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ຮູບແບບ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ດັ່ງນີ້: </w:t>
      </w:r>
    </w:p>
    <w:p w14:paraId="060870E6" w14:textId="77777777" w:rsidR="004027DE" w:rsidRPr="003F373C" w:rsidRDefault="004027DE" w:rsidP="00003C27">
      <w:pPr>
        <w:pStyle w:val="ListParagraph"/>
        <w:numPr>
          <w:ilvl w:val="0"/>
          <w:numId w:val="34"/>
        </w:numPr>
        <w:tabs>
          <w:tab w:val="left" w:pos="880"/>
          <w:tab w:val="left" w:pos="993"/>
          <w:tab w:val="left" w:pos="1320"/>
          <w:tab w:val="left" w:pos="1560"/>
        </w:tabs>
        <w:spacing w:after="0" w:line="240" w:lineRule="auto"/>
        <w:ind w:firstLine="46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ເອກະສານເປັນ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ລາຍລັກ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ອັກສອນ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0CDFD963" w14:textId="77777777" w:rsidR="004027DE" w:rsidRPr="003F373C" w:rsidRDefault="004027DE" w:rsidP="00003C27">
      <w:pPr>
        <w:pStyle w:val="ListParagraph"/>
        <w:numPr>
          <w:ilvl w:val="0"/>
          <w:numId w:val="34"/>
        </w:numPr>
        <w:tabs>
          <w:tab w:val="left" w:pos="880"/>
          <w:tab w:val="left" w:pos="993"/>
          <w:tab w:val="left" w:pos="1320"/>
          <w:tab w:val="left" w:pos="1560"/>
        </w:tabs>
        <w:spacing w:after="0" w:line="240" w:lineRule="auto"/>
        <w:ind w:firstLine="46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ເອກະສານວິທະຍາສາດ, ເຕັກນິກ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2A3566D" w14:textId="77777777" w:rsidR="004027DE" w:rsidRPr="003F373C" w:rsidRDefault="004027DE" w:rsidP="00003C27">
      <w:pPr>
        <w:pStyle w:val="ListParagraph"/>
        <w:numPr>
          <w:ilvl w:val="0"/>
          <w:numId w:val="34"/>
        </w:numPr>
        <w:tabs>
          <w:tab w:val="left" w:pos="880"/>
          <w:tab w:val="left" w:pos="993"/>
          <w:tab w:val="left" w:pos="1320"/>
          <w:tab w:val="left" w:pos="1560"/>
        </w:tabs>
        <w:spacing w:after="0" w:line="240" w:lineRule="auto"/>
        <w:ind w:firstLine="46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ເອກະສານພາບ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ສຽງ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4F37548F" w14:textId="77777777" w:rsidR="004027DE" w:rsidRPr="003F373C" w:rsidRDefault="004027DE" w:rsidP="00003C27">
      <w:pPr>
        <w:pStyle w:val="ListParagraph"/>
        <w:numPr>
          <w:ilvl w:val="0"/>
          <w:numId w:val="34"/>
        </w:numPr>
        <w:tabs>
          <w:tab w:val="left" w:pos="880"/>
          <w:tab w:val="left" w:pos="993"/>
          <w:tab w:val="left" w:pos="1320"/>
          <w:tab w:val="left" w:pos="1560"/>
        </w:tabs>
        <w:spacing w:after="0" w:line="240" w:lineRule="auto"/>
        <w:ind w:firstLine="46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ເອກະສານເ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ອເລັກໂ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ຣນິກ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. </w:t>
      </w:r>
    </w:p>
    <w:p w14:paraId="18B3DE4D" w14:textId="77777777" w:rsidR="004027DE" w:rsidRPr="0014643D" w:rsidRDefault="004027DE" w:rsidP="004027DE">
      <w:pPr>
        <w:pStyle w:val="ListParagraph"/>
        <w:tabs>
          <w:tab w:val="left" w:pos="880"/>
          <w:tab w:val="left" w:pos="993"/>
        </w:tabs>
        <w:spacing w:after="0" w:line="240" w:lineRule="auto"/>
        <w:ind w:left="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</w:p>
    <w:p w14:paraId="4763ED1D" w14:textId="77777777" w:rsidR="004027DE" w:rsidRPr="007F5476" w:rsidRDefault="004027DE" w:rsidP="004027DE">
      <w:pPr>
        <w:pStyle w:val="ListParagraph"/>
        <w:tabs>
          <w:tab w:val="left" w:pos="90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1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ເອກະສານ​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ເປັນ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ລາຍລັກ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ອັກສອນ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5F8C53C4" w14:textId="77777777" w:rsidR="004027DE" w:rsidRPr="003F373C" w:rsidRDefault="004027DE" w:rsidP="004027DE">
      <w:pPr>
        <w:pStyle w:val="ListParagraph"/>
        <w:tabs>
          <w:tab w:val="left" w:pos="88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ເປັນລາຍລັກອັກສອນ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ຂ່າວສານ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ທີ່ບັນທຶກເປັນຕົວໜັງສື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ສັນຍາລັກ, ເຄື່ອງ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ໝາຍ, </w:t>
      </w:r>
      <w:r w:rsidRPr="00A84B36">
        <w:rPr>
          <w:rFonts w:cs="Phetsarath OT" w:hint="cs"/>
          <w:spacing w:val="-4"/>
          <w:sz w:val="20"/>
          <w:szCs w:val="24"/>
          <w:cs/>
          <w:lang w:bidi="lo-LA"/>
        </w:rPr>
        <w:t>ຕົວເລກ</w:t>
      </w:r>
      <w:r w:rsidRPr="003F373C">
        <w:rPr>
          <w:rFonts w:ascii="Phetsarath OT" w:hAnsi="Phetsarath OT" w:cs="Phetsarath OT" w:hint="cs"/>
          <w:spacing w:val="-4"/>
          <w:szCs w:val="22"/>
          <w:cs/>
          <w:lang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ຽ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ໃສ່ເຈ້ຍ, ແຜ່ນຜ້າ, ແຜ່ນໜັງ, </w:t>
      </w:r>
      <w:r w:rsidRPr="00A84B3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ແຕ້ມ,</w:t>
      </w:r>
      <w:r w:rsidRPr="00F451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ຄວັດ ຫຼື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ກະສະຫຼັກ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ໃສ່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ໄມ້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ຫີນ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ຈານໃສ່ໃບລານ ເປັນຕົ້ນ ເອກະສານທາງການ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 xml:space="preserve">,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ກິດຈະກຳຄົ້ນຄວ້າ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ປຶ້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ມບັນທຶກ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 xml:space="preserve">,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ຕາຕະລາງສະຖິຕິ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 xml:space="preserve">,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ໜັງສືໃບລານ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ີລາຈາລຶກ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ຜົນງານທາງດ້ານ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ສິລະປະ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ວັນນະຄະດີ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ປຶ້ມ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ບັນທຶກວຽກງານ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ສ່ວນຕົວ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>,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ລວມໝູ່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25766510" w14:textId="77777777" w:rsidR="004027DE" w:rsidRPr="0014643D" w:rsidRDefault="004027DE" w:rsidP="004027DE">
      <w:pPr>
        <w:pStyle w:val="ListParagraph"/>
        <w:tabs>
          <w:tab w:val="left" w:pos="880"/>
        </w:tabs>
        <w:spacing w:after="0" w:line="240" w:lineRule="auto"/>
        <w:ind w:left="42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A0FEF01" w14:textId="77777777" w:rsidR="004027DE" w:rsidRPr="007F5476" w:rsidRDefault="004027DE" w:rsidP="004027DE">
      <w:pPr>
        <w:pStyle w:val="ListParagraph"/>
        <w:tabs>
          <w:tab w:val="left" w:pos="880"/>
        </w:tabs>
        <w:spacing w:after="0" w:line="240" w:lineRule="auto"/>
        <w:ind w:left="0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6050CB2F" w14:textId="77777777" w:rsidR="004027DE" w:rsidRPr="007F5476" w:rsidRDefault="004027DE" w:rsidP="004027DE">
      <w:pPr>
        <w:pStyle w:val="ListParagraph"/>
        <w:tabs>
          <w:tab w:val="left" w:pos="900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1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ເອກະສານວິທະຍາສາດ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,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ເຕັກນິກ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68FB167" w14:textId="77777777" w:rsidR="004027DE" w:rsidRPr="003F373C" w:rsidRDefault="004027DE" w:rsidP="004027DE">
      <w:pPr>
        <w:pStyle w:val="ListParagraph"/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ເອກະສານວິທະຍາສາດ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ເຕັກນິກ ແມ່ນ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ຂ່າວສານ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ທີ່ບັນທຶກ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ດ້ານວິຊາສະເພາະເຕັກນິກໃດໜຶ່ງ ກ່ຽວກັບວິທະຍາສາດ ເພື່ອນຳໃຊ້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ການສຶກສາ, ຄົ້ນຄວ້າ ແລະ ທົດລອງ ລວມທັງ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ເຄື່ອນໄຫວທາງດ້ານວິ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ທະຍາສາດ, ເຕັກນິກ ເປັນຕົ້ນ ແຜ່ນແຕ້ມ</w:t>
      </w:r>
      <w:r w:rsidRPr="003F373C">
        <w:rPr>
          <w:rFonts w:ascii="Phetsarath OT" w:hAnsi="Phetsarath OT" w:cs="Phetsarath OT" w:hint="cs"/>
          <w:spacing w:val="-4"/>
          <w:sz w:val="24"/>
          <w:szCs w:val="24"/>
          <w:lang w:val="pt-BR" w:bidi="lo-LA"/>
        </w:rPr>
        <w:t xml:space="preserve">, </w:t>
      </w:r>
      <w:r w:rsidRPr="00A84B3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ແຜ່ນວາດ</w:t>
      </w:r>
      <w:r w:rsidRPr="00A84B36">
        <w:rPr>
          <w:rFonts w:ascii="Phetsarath OT" w:hAnsi="Phetsarath OT" w:cs="Phetsarath OT"/>
          <w:spacing w:val="-4"/>
          <w:szCs w:val="22"/>
          <w:lang w:val="pt-BR" w:bidi="lo-LA"/>
        </w:rPr>
        <w:t>,</w:t>
      </w:r>
      <w:r w:rsidRPr="003F373C">
        <w:rPr>
          <w:rFonts w:ascii="Phetsarath OT" w:hAnsi="Phetsarath OT" w:cs="Phetsarath OT"/>
          <w:spacing w:val="-4"/>
          <w:szCs w:val="22"/>
          <w:cs/>
          <w:lang w:bidi="lo-LA"/>
        </w:rPr>
        <w:t xml:space="preserve"> 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ແຜນຜັງ</w:t>
      </w:r>
      <w:r w:rsidRPr="003F373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63EE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ແຜນທີ່</w:t>
      </w:r>
      <w:r w:rsidRPr="00763EE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21958267" w14:textId="77777777" w:rsidR="004027DE" w:rsidRPr="001512DE" w:rsidRDefault="004027DE" w:rsidP="004027DE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7FB875EB" w14:textId="77777777" w:rsidR="004027DE" w:rsidRPr="007F5476" w:rsidRDefault="004027DE" w:rsidP="004027DE">
      <w:pPr>
        <w:pStyle w:val="ListParagraph"/>
        <w:spacing w:after="0" w:line="240" w:lineRule="auto"/>
        <w:ind w:left="440" w:firstLine="411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6290A3AB" w14:textId="77777777" w:rsidR="004027DE" w:rsidRPr="007F5476" w:rsidRDefault="004027DE" w:rsidP="004027DE">
      <w:pPr>
        <w:pStyle w:val="ListParagraph"/>
        <w:tabs>
          <w:tab w:val="left" w:pos="90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19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ເອກະສານພາບ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ສຽງ</w:t>
      </w:r>
    </w:p>
    <w:p w14:paraId="61E3B528" w14:textId="77777777" w:rsidR="004027DE" w:rsidRPr="00EC2434" w:rsidRDefault="004027DE" w:rsidP="00EC2434">
      <w:pPr>
        <w:pStyle w:val="ListParagraph"/>
        <w:tabs>
          <w:tab w:val="left" w:pos="90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F37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ະສານພາບ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3F37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ສຽງ ແມ່ນ ຂໍ້ມູນ ຂ່າວສານ ທີ່ບັນທຶກການເຄື່ອນໄຫວ, ເຫດການ ແລະ ປາກົດການ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ໃດໜຶ່ງ ດ້ວຍການນຳໃຊ້ເຄື່ອງມືເຕັກນິກສະເພາະ ເປັນ</w:t>
      </w:r>
      <w:r w:rsidRPr="00F451AE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ຕົ້ນ ຮູບຖ່າຍ</w:t>
      </w:r>
      <w:r w:rsidRPr="00F451AE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ຮູບແຕ້ມ</w:t>
      </w:r>
      <w:r w:rsidRPr="00F451AE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ກະແຊັດ</w:t>
      </w:r>
      <w:r w:rsidRPr="00F451AE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ແຜ່ນສຽງ</w:t>
      </w:r>
      <w:r w:rsidRPr="00F451AE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,​ </w:t>
      </w:r>
      <w:r w:rsidRPr="00F451AE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ແຜ່ນ​ຊີດີ</w:t>
      </w:r>
      <w:r w:rsidRPr="00F451AE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</w:t>
      </w:r>
      <w:r w:rsidRPr="00F451AE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ຜ່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ນ</w:t>
      </w:r>
      <w:r w:rsidRPr="00F451AE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ດີ​ວີ​ດີ</w:t>
      </w:r>
      <w:r w:rsidRPr="00F451AE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ຟິມ</w:t>
      </w:r>
      <w:r w:rsidRPr="00F451AE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F451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ໄມໂຄຣຟິມ.</w:t>
      </w:r>
    </w:p>
    <w:p w14:paraId="77A997CB" w14:textId="77777777" w:rsidR="004027DE" w:rsidRPr="007F5476" w:rsidRDefault="004027DE" w:rsidP="004027DE">
      <w:pPr>
        <w:pStyle w:val="ListParagraph"/>
        <w:tabs>
          <w:tab w:val="left" w:pos="900"/>
          <w:tab w:val="left" w:pos="1320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20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ເອກະສານເ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ອເລັກໂຕຣນິກ</w:t>
      </w:r>
    </w:p>
    <w:p w14:paraId="403145E6" w14:textId="77777777" w:rsidR="004027DE" w:rsidRPr="00D445BF" w:rsidRDefault="004027DE" w:rsidP="004027DE">
      <w:pPr>
        <w:pStyle w:val="ListParagraph"/>
        <w:tabs>
          <w:tab w:val="left" w:pos="900"/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ເອກະສານເ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ອເລັກໂຕຣນິກ ແມ່ນ ຂໍ້ມູນ ຂ່າວສານ ທີ່ບັນທຶກດ້ວຍເຄື່ອງມືເອເລັກໂຕຣນິກ ເພື່ອເກັບຮັກ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ສາເນື້ອໃນຂອງເອກະສານ ຊຶ່ງສາມາດອ່ານໄດ້ດ້ວຍລະບົບສະແດງຂໍ້ມູນ, ການພິມອອກ ຫຼື ດ້ວຍຮູບແບບອື່ນ ເປັນຕົ້ນ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ຢູ່ໃນ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ແຜ່ນ​ຊີດີ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ຜ່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ດີ​ວີ​ດີ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ຮາດດິດ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ກະແຊັດ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ເມໂມຣີ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າດ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D536BD6" w14:textId="77777777" w:rsidR="004027DE" w:rsidRPr="0014643D" w:rsidRDefault="004027DE" w:rsidP="004027DE">
      <w:pPr>
        <w:pStyle w:val="ListParagraph"/>
        <w:tabs>
          <w:tab w:val="left" w:pos="900"/>
          <w:tab w:val="left" w:pos="1320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45CBE11" w14:textId="77777777" w:rsidR="004027DE" w:rsidRPr="007F5476" w:rsidRDefault="004027DE" w:rsidP="004027DE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56422B">
        <w:rPr>
          <w:rFonts w:ascii="Phetsarath OT" w:hAnsi="Phetsarath OT" w:cs="Phetsarath OT"/>
          <w:b/>
          <w:bCs/>
          <w:sz w:val="28"/>
          <w:lang w:val="pt-BR"/>
        </w:rPr>
        <w:t xml:space="preserve"> </w:t>
      </w:r>
      <w:r w:rsidRPr="00CD3E72">
        <w:rPr>
          <w:rFonts w:ascii="Phetsarath OT" w:hAnsi="Phetsarath OT" w:cs="Phetsarath OT"/>
          <w:b/>
          <w:bCs/>
          <w:sz w:val="28"/>
          <w:lang w:val="pt-BR"/>
        </w:rPr>
        <w:t>III</w:t>
      </w:r>
    </w:p>
    <w:p w14:paraId="34F47D66" w14:textId="77777777" w:rsidR="004027DE" w:rsidRPr="007F5476" w:rsidRDefault="004027DE" w:rsidP="004027DE">
      <w:pPr>
        <w:pStyle w:val="ListParagraph"/>
        <w:spacing w:after="0" w:line="240" w:lineRule="auto"/>
        <w:ind w:left="-142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ການຄຸ້ມຄອງເອກະສານ</w:t>
      </w:r>
      <w:r w:rsidRPr="007F5476">
        <w:rPr>
          <w:rFonts w:ascii="Phetsarath OT" w:hAnsi="Phetsarath OT" w:cs="Phetsarath OT"/>
          <w:b/>
          <w:bCs/>
          <w:sz w:val="28"/>
          <w:lang w:val="pt-BR"/>
        </w:rPr>
        <w:t xml:space="preserve"> </w:t>
      </w:r>
    </w:p>
    <w:p w14:paraId="227B8920" w14:textId="77777777" w:rsidR="004027DE" w:rsidRPr="0014643D" w:rsidRDefault="004027DE" w:rsidP="004027DE">
      <w:pPr>
        <w:pStyle w:val="ListParagraph"/>
        <w:spacing w:after="0" w:line="240" w:lineRule="auto"/>
        <w:ind w:left="-142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784846A5" w14:textId="77777777" w:rsidR="004027DE" w:rsidRPr="007F5476" w:rsidRDefault="004027DE" w:rsidP="004027DE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21</w:t>
      </w:r>
      <w:r w:rsidRPr="007F5476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ການຄຸ້ມຄອງເອກະສານ</w:t>
      </w:r>
    </w:p>
    <w:p w14:paraId="07CB26B9" w14:textId="77777777" w:rsidR="004027DE" w:rsidRPr="007F5476" w:rsidRDefault="004027DE" w:rsidP="004027DE">
      <w:pPr>
        <w:pStyle w:val="ListParagraph"/>
        <w:tabs>
          <w:tab w:val="left" w:pos="567"/>
          <w:tab w:val="left" w:pos="1134"/>
        </w:tabs>
        <w:spacing w:after="0" w:line="240" w:lineRule="auto"/>
        <w:ind w:left="-142" w:firstLine="360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  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   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ການຄຸ້ມຄອງເອກະສານ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ປະກອບດ້ວຍກິດຈະກໍາ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ດັ່ງນີ້: </w:t>
      </w:r>
    </w:p>
    <w:p w14:paraId="17994793" w14:textId="77777777" w:rsidR="004027DE" w:rsidRPr="00D445BF" w:rsidRDefault="004027DE" w:rsidP="00003C27">
      <w:pPr>
        <w:pStyle w:val="ListParagraph"/>
        <w:numPr>
          <w:ilvl w:val="0"/>
          <w:numId w:val="44"/>
        </w:numPr>
        <w:tabs>
          <w:tab w:val="left" w:pos="1134"/>
          <w:tab w:val="left" w:pos="1560"/>
        </w:tabs>
        <w:spacing w:after="0" w:line="240" w:lineRule="auto"/>
        <w:ind w:left="1276" w:firstLine="0"/>
        <w:rPr>
          <w:rFonts w:ascii="Phetsarath OT" w:hAnsi="Phetsarath OT" w:cs="DokChampa"/>
          <w:spacing w:val="-4"/>
          <w:sz w:val="28"/>
          <w:lang w:val="pt-BR" w:bidi="lo-LA"/>
        </w:rPr>
      </w:pP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ການສ້າງເອກະສານ;</w:t>
      </w:r>
    </w:p>
    <w:p w14:paraId="6E5B8700" w14:textId="77777777" w:rsidR="004027DE" w:rsidRPr="00D445BF" w:rsidRDefault="004027DE" w:rsidP="00003C27">
      <w:pPr>
        <w:pStyle w:val="ListParagraph"/>
        <w:numPr>
          <w:ilvl w:val="0"/>
          <w:numId w:val="44"/>
        </w:numPr>
        <w:tabs>
          <w:tab w:val="left" w:pos="1134"/>
          <w:tab w:val="left" w:pos="1560"/>
        </w:tabs>
        <w:spacing w:after="0" w:line="240" w:lineRule="auto"/>
        <w:ind w:left="1276" w:firstLine="0"/>
        <w:rPr>
          <w:rFonts w:ascii="Phetsarath OT" w:hAnsi="Phetsarath OT" w:cs="DokChampa"/>
          <w:spacing w:val="-4"/>
          <w:sz w:val="28"/>
          <w:lang w:val="pt-BR" w:bidi="lo-LA"/>
        </w:rPr>
      </w:pP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ການເຊັນເອກະສານ ແລະ ການປະທັບຕາ;</w:t>
      </w:r>
    </w:p>
    <w:p w14:paraId="4856F878" w14:textId="77777777" w:rsidR="004027DE" w:rsidRPr="00D445BF" w:rsidRDefault="004027DE" w:rsidP="00003C27">
      <w:pPr>
        <w:pStyle w:val="ListParagraph"/>
        <w:numPr>
          <w:ilvl w:val="0"/>
          <w:numId w:val="44"/>
        </w:numPr>
        <w:tabs>
          <w:tab w:val="left" w:pos="1134"/>
          <w:tab w:val="left" w:pos="1560"/>
        </w:tabs>
        <w:spacing w:after="0" w:line="240" w:lineRule="auto"/>
        <w:ind w:left="1276" w:firstLine="0"/>
        <w:rPr>
          <w:rFonts w:ascii="Phetsarath OT" w:hAnsi="Phetsarath OT" w:cs="DokChampa"/>
          <w:spacing w:val="-4"/>
          <w:sz w:val="28"/>
          <w:lang w:val="pt-BR" w:bidi="lo-LA"/>
        </w:rPr>
      </w:pP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ການຄຸ້ມຄອງເອກະສານ ຂາເຂົ້າ-ຂາອອກ;</w:t>
      </w:r>
    </w:p>
    <w:p w14:paraId="4B86FBF8" w14:textId="77777777" w:rsidR="004027DE" w:rsidRPr="00D445BF" w:rsidRDefault="004027DE" w:rsidP="00003C27">
      <w:pPr>
        <w:pStyle w:val="ListParagraph"/>
        <w:numPr>
          <w:ilvl w:val="0"/>
          <w:numId w:val="44"/>
        </w:numPr>
        <w:tabs>
          <w:tab w:val="left" w:pos="1134"/>
          <w:tab w:val="left" w:pos="1560"/>
        </w:tabs>
        <w:spacing w:after="0" w:line="240" w:lineRule="auto"/>
        <w:ind w:left="1276" w:firstLine="0"/>
        <w:rPr>
          <w:rFonts w:ascii="Phetsarath OT" w:hAnsi="Phetsarath OT" w:cs="DokChampa"/>
          <w:spacing w:val="-4"/>
          <w:sz w:val="28"/>
          <w:lang w:val="pt-BR" w:bidi="lo-LA"/>
        </w:rPr>
      </w:pP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ການສ້າງສຳນວນເອກະສານ;</w:t>
      </w:r>
    </w:p>
    <w:p w14:paraId="147D33E9" w14:textId="77777777" w:rsidR="004027DE" w:rsidRPr="007F5476" w:rsidRDefault="004027DE" w:rsidP="00003C27">
      <w:pPr>
        <w:pStyle w:val="ListParagraph"/>
        <w:numPr>
          <w:ilvl w:val="0"/>
          <w:numId w:val="44"/>
        </w:numPr>
        <w:tabs>
          <w:tab w:val="left" w:pos="1134"/>
          <w:tab w:val="left" w:pos="1560"/>
        </w:tabs>
        <w:spacing w:after="0" w:line="240" w:lineRule="auto"/>
        <w:ind w:left="1276" w:firstLine="0"/>
        <w:rPr>
          <w:rFonts w:ascii="Phetsarath OT" w:hAnsi="Phetsarath OT" w:cs="DokChampa"/>
          <w:sz w:val="28"/>
          <w:lang w:val="pt-BR" w:bidi="lo-LA"/>
        </w:rPr>
      </w:pP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ການມອບສໍານວນເອກະສານ.</w:t>
      </w:r>
    </w:p>
    <w:p w14:paraId="223D2AD1" w14:textId="77777777" w:rsidR="004027DE" w:rsidRPr="0014643D" w:rsidRDefault="004027DE" w:rsidP="004027DE">
      <w:pPr>
        <w:pStyle w:val="ListParagraph"/>
        <w:spacing w:after="0" w:line="240" w:lineRule="auto"/>
        <w:ind w:left="-142"/>
        <w:jc w:val="center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</w:p>
    <w:p w14:paraId="1FA05E1B" w14:textId="77777777" w:rsidR="004027DE" w:rsidRPr="00D445BF" w:rsidRDefault="004027DE" w:rsidP="004027DE">
      <w:pPr>
        <w:pStyle w:val="ListParagraph"/>
        <w:tabs>
          <w:tab w:val="left" w:pos="990"/>
          <w:tab w:val="left" w:pos="132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D445BF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D445BF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 </w:t>
      </w:r>
      <w:r w:rsidRPr="00D445BF">
        <w:rPr>
          <w:rFonts w:ascii="Times New Roman" w:hAnsi="Times New Roman" w:cs="Times New Roman"/>
          <w:b/>
          <w:bCs/>
          <w:sz w:val="26"/>
          <w:szCs w:val="26"/>
          <w:lang w:val="pt-BR"/>
        </w:rPr>
        <w:t>1</w:t>
      </w:r>
    </w:p>
    <w:p w14:paraId="664704E7" w14:textId="77777777" w:rsidR="004027DE" w:rsidRPr="00D445BF" w:rsidRDefault="004027DE" w:rsidP="004027DE">
      <w:pPr>
        <w:pStyle w:val="ListParagraph"/>
        <w:tabs>
          <w:tab w:val="left" w:pos="990"/>
          <w:tab w:val="left" w:pos="132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D445BF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ການສ້າງເອກະສານ</w:t>
      </w:r>
    </w:p>
    <w:p w14:paraId="4D93FC9E" w14:textId="77777777" w:rsidR="004027DE" w:rsidRPr="0014643D" w:rsidRDefault="004027DE" w:rsidP="004027DE">
      <w:pPr>
        <w:pStyle w:val="ListParagraph"/>
        <w:tabs>
          <w:tab w:val="left" w:pos="990"/>
          <w:tab w:val="left" w:pos="132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414F060D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22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</w:p>
    <w:p w14:paraId="0FA7F399" w14:textId="77777777" w:rsidR="004027DE" w:rsidRPr="00D445B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445B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ການສ້າງເອກະສານ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ແມ່ນ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ການຄົ້ນຄວ້າ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ສັງລວມ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ແນວຄວາມຄິດ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ຂໍ້ມູນ ແລ້ວແຕ່ງເປັນເອກະ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ສານ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ນຳໃຊ້ເຂົ້າ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ໃນການເຄື່ອນໄຫວ ແລະ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/>
        </w:rPr>
        <w:t>/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ຕິດຕໍ່ພົວພັນວຽກງານໃດໜຶ່ງ ທີ່ກ່ຽວຂ້ອງ. </w:t>
      </w:r>
    </w:p>
    <w:p w14:paraId="3938E403" w14:textId="77777777" w:rsidR="004027DE" w:rsidRPr="00D445BF" w:rsidRDefault="004027DE" w:rsidP="004027DE">
      <w:pPr>
        <w:pStyle w:val="ListParagraph"/>
        <w:tabs>
          <w:tab w:val="left" w:pos="1276"/>
        </w:tabs>
        <w:spacing w:after="0" w:line="240" w:lineRule="auto"/>
        <w:ind w:left="360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ການສ້າງເອກະສານ ຕ້ອງຮັບປະກັນ ດັ່ງນີ້:</w:t>
      </w:r>
    </w:p>
    <w:p w14:paraId="5690201B" w14:textId="77777777" w:rsidR="004027DE" w:rsidRPr="00D445BF" w:rsidRDefault="004027DE" w:rsidP="004027DE">
      <w:pPr>
        <w:numPr>
          <w:ilvl w:val="0"/>
          <w:numId w:val="3"/>
        </w:numPr>
        <w:tabs>
          <w:tab w:val="left" w:pos="1320"/>
          <w:tab w:val="left" w:pos="1560"/>
        </w:tabs>
        <w:spacing w:after="0" w:line="240" w:lineRule="auto"/>
        <w:ind w:left="442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ທາງດ້ານເນື້ອໃນ 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ຊຶ່ງປະກອບດ້ວຍ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ຈຸດປະສົງ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ເປົ້າໝາຍ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ຄາດໝາຍ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ຄຸນລັກສະນະ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ໂດຍມີຮູບແບບ ແລະ ວິທີການ ກຳນົດເນື້ອໃນສ້າງທີ່ແຕກຕ່າງກັນ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445B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ຕາມແຕ່ລະປະເພດຂອງເອກະສານ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22C7D8D" w14:textId="77777777" w:rsidR="004027DE" w:rsidRPr="00D445BF" w:rsidRDefault="004027DE" w:rsidP="004027DE">
      <w:pPr>
        <w:numPr>
          <w:ilvl w:val="0"/>
          <w:numId w:val="3"/>
        </w:numPr>
        <w:tabs>
          <w:tab w:val="left" w:pos="1320"/>
          <w:tab w:val="left" w:pos="1560"/>
        </w:tabs>
        <w:spacing w:after="0" w:line="240" w:lineRule="auto"/>
        <w:ind w:left="442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ທາງດ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້ານພາສາທີ່ນຳໃຊ້ ຕ້ອງໃຊ້ພາສາລາວ, 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ໃນກໍລະນີຈຳເປັນ ອາດໃຊ້ພາສາຕ່າງປະເທດ ກໍໄດ້</w:t>
      </w:r>
      <w:r w:rsidRPr="00D445B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ຄໍາສັບ, ສໍານວນ, ຄໍາເວົ້າທີ່ນໍາໃຊ້ ຕ້ອງມີຄວາມໝາຍທີ່ແນ່ນອນ, ຮັດກຸມ, ຊັດເຈນ ແລະ ເຂົ້າໃຈງ່າຍ;</w:t>
      </w:r>
    </w:p>
    <w:p w14:paraId="2FD990F2" w14:textId="77777777" w:rsidR="004027DE" w:rsidRPr="000B3992" w:rsidRDefault="004027DE" w:rsidP="004027DE">
      <w:pPr>
        <w:numPr>
          <w:ilvl w:val="0"/>
          <w:numId w:val="3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42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ທາງດ້ານໂຄງປະກອບ ຕ້ອງ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ຮັບປະກັນດ້ານອົງປະກອບ, ການຈັດວາງ </w:t>
      </w:r>
      <w:r w:rsidRPr="00D445B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ໃຫ້ເປັນລະບົບຕໍ່ເນື່ອງ, ຖືກຕ້ອງ, ຄົບຖ້ວນ ແລະ ເຂົ້າໃຈງ່າຍ.</w:t>
      </w:r>
    </w:p>
    <w:p w14:paraId="489A5E2B" w14:textId="77777777" w:rsidR="004027DE" w:rsidRPr="00D2371E" w:rsidRDefault="004027DE" w:rsidP="004027DE">
      <w:pPr>
        <w:tabs>
          <w:tab w:val="left" w:pos="1276"/>
          <w:tab w:val="left" w:pos="1320"/>
          <w:tab w:val="left" w:pos="1701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14:paraId="651B71AF" w14:textId="77777777" w:rsidR="004027DE" w:rsidRPr="007F5476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68E52D26" w14:textId="77777777" w:rsidR="004027DE" w:rsidRPr="007F5476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23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ອົງປະກອບ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ຂອງ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ເອກະສານ </w:t>
      </w:r>
    </w:p>
    <w:p w14:paraId="3B01FE32" w14:textId="77777777" w:rsidR="004027DE" w:rsidRPr="00143D43" w:rsidRDefault="004027DE" w:rsidP="004027DE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ອົງປະກອບຂອງ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ດັ່ງນີ້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: </w:t>
      </w:r>
    </w:p>
    <w:p w14:paraId="56819383" w14:textId="77777777" w:rsidR="004027DE" w:rsidRPr="00143D43" w:rsidRDefault="004027DE" w:rsidP="004027DE">
      <w:pPr>
        <w:numPr>
          <w:ilvl w:val="0"/>
          <w:numId w:val="3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ເຄື່ອງໝາຍຊາດ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404F024" w14:textId="77777777" w:rsidR="004027DE" w:rsidRPr="00143D43" w:rsidRDefault="004027DE" w:rsidP="004027DE">
      <w:pPr>
        <w:numPr>
          <w:ilvl w:val="0"/>
          <w:numId w:val="31"/>
        </w:numPr>
        <w:tabs>
          <w:tab w:val="left" w:pos="1276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ຄຳຂວັນ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C7D6FF8" w14:textId="77777777" w:rsidR="004027DE" w:rsidRPr="00143D43" w:rsidRDefault="004027DE" w:rsidP="004027DE">
      <w:pPr>
        <w:pStyle w:val="ListParagraph"/>
        <w:numPr>
          <w:ilvl w:val="0"/>
          <w:numId w:val="31"/>
        </w:numPr>
        <w:tabs>
          <w:tab w:val="left" w:pos="720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ຊື່ອົງ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ທີ່ອອກ ຫຼື ປະກາດໃຊ້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          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</w:t>
      </w:r>
    </w:p>
    <w:p w14:paraId="433D3D3C" w14:textId="77777777" w:rsidR="004027DE" w:rsidRPr="00143D43" w:rsidRDefault="004027DE" w:rsidP="004027DE">
      <w:pPr>
        <w:numPr>
          <w:ilvl w:val="0"/>
          <w:numId w:val="31"/>
        </w:numPr>
        <w:tabs>
          <w:tab w:val="left" w:pos="1080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ເລກທີ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ຕົວອັກສອນຫຍໍ້ຂອງອົງ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 ຫຼື ປະກາດໃຊ້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F62ECDB" w14:textId="77777777" w:rsidR="004027DE" w:rsidRPr="00143D43" w:rsidRDefault="004027DE" w:rsidP="004027DE">
      <w:pPr>
        <w:numPr>
          <w:ilvl w:val="0"/>
          <w:numId w:val="31"/>
        </w:numPr>
        <w:tabs>
          <w:tab w:val="left" w:pos="1080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ວັນທີ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ເດືອນ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 ຫຼື ປະກາດໃຊ້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31256108" w14:textId="77777777" w:rsidR="004027DE" w:rsidRPr="00143D43" w:rsidRDefault="004027DE" w:rsidP="004027DE">
      <w:pPr>
        <w:numPr>
          <w:ilvl w:val="0"/>
          <w:numId w:val="3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ເນື້ອໃນຫຍໍ້ຂອງເອກະສານ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20830B9" w14:textId="77777777" w:rsidR="004027DE" w:rsidRPr="00143D43" w:rsidRDefault="004027DE" w:rsidP="004027DE">
      <w:pPr>
        <w:numPr>
          <w:ilvl w:val="0"/>
          <w:numId w:val="3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ບ່ອນອີງໃນການອອກເອກະສານ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  <w:r w:rsidRPr="00143D43">
        <w:rPr>
          <w:rFonts w:ascii="Phetsarath OT" w:hAnsi="Phetsarath OT" w:cs="Phetsarath OT"/>
          <w:spacing w:val="-4"/>
          <w:lang w:val="pt-BR"/>
        </w:rPr>
        <w:t xml:space="preserve">   </w:t>
      </w:r>
    </w:p>
    <w:p w14:paraId="0F41E142" w14:textId="77777777" w:rsidR="004027DE" w:rsidRPr="00143D43" w:rsidRDefault="004027DE" w:rsidP="004027DE">
      <w:pPr>
        <w:numPr>
          <w:ilvl w:val="0"/>
          <w:numId w:val="3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ເນື້ອໃນລວມເອກະສານ</w:t>
      </w:r>
      <w:r w:rsidRPr="00143D43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14:paraId="6D6B4F5B" w14:textId="77777777" w:rsidR="004027DE" w:rsidRPr="00143D43" w:rsidRDefault="004027DE" w:rsidP="004027DE">
      <w:pPr>
        <w:numPr>
          <w:ilvl w:val="0"/>
          <w:numId w:val="31"/>
        </w:numPr>
        <w:tabs>
          <w:tab w:val="left" w:pos="540"/>
          <w:tab w:val="left" w:pos="1276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spacing w:val="-4"/>
          <w:sz w:val="24"/>
          <w:szCs w:val="24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ຕໍາແໜ່ງ</w:t>
      </w:r>
      <w:r w:rsidRPr="00143D4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ລາຍເຊັນ</w:t>
      </w:r>
      <w:r w:rsidR="007D3D5F">
        <w:rPr>
          <w:rFonts w:ascii="Phetsarath OT" w:hAnsi="Phetsarath OT" w:cs="Phetsarath OT"/>
          <w:spacing w:val="-4"/>
          <w:sz w:val="24"/>
          <w:szCs w:val="24"/>
          <w:lang w:bidi="lo-LA"/>
        </w:rPr>
        <w:t>,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ນາມສະກຸນ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ຜູ້ເຊັນເອກະສານ</w:t>
      </w:r>
      <w:r w:rsidRPr="00143D43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14:paraId="48D0579C" w14:textId="77777777" w:rsidR="004027DE" w:rsidRPr="00143D43" w:rsidRDefault="004027DE" w:rsidP="004027DE">
      <w:pPr>
        <w:numPr>
          <w:ilvl w:val="0"/>
          <w:numId w:val="31"/>
        </w:numPr>
        <w:tabs>
          <w:tab w:val="left" w:pos="993"/>
          <w:tab w:val="left" w:pos="1276"/>
          <w:tab w:val="left" w:pos="132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ປະທັບຕາ</w:t>
      </w:r>
      <w:r w:rsidRPr="00143D4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;   </w:t>
      </w:r>
    </w:p>
    <w:p w14:paraId="7BBDD7C1" w14:textId="77777777" w:rsidR="004027DE" w:rsidRPr="00143D43" w:rsidRDefault="004027DE" w:rsidP="004027DE">
      <w:pPr>
        <w:numPr>
          <w:ilvl w:val="0"/>
          <w:numId w:val="31"/>
        </w:numPr>
        <w:tabs>
          <w:tab w:val="left" w:pos="993"/>
          <w:tab w:val="left" w:pos="1276"/>
          <w:tab w:val="left" w:pos="132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ຕາດ່ວນ</w:t>
      </w:r>
      <w:r w:rsidRPr="00143D43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ດ່ວນທີ່ສຸດ</w:t>
      </w:r>
      <w:r w:rsidRPr="00143D43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143D43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</w:t>
      </w:r>
      <w:r w:rsidRPr="00143D43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ລັບສະເພາະ</w:t>
      </w:r>
      <w:r w:rsidRPr="00143D43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43D43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ລັບທີ່ສຸດ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ໃນກໍລະນີພິເສດ</w:t>
      </w:r>
      <w:r w:rsidRPr="00143D43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3D0B1062" w14:textId="77777777" w:rsidR="004027DE" w:rsidRPr="00143D43" w:rsidRDefault="004027DE" w:rsidP="004027DE">
      <w:pPr>
        <w:numPr>
          <w:ilvl w:val="0"/>
          <w:numId w:val="31"/>
        </w:numPr>
        <w:tabs>
          <w:tab w:val="left" w:pos="993"/>
          <w:tab w:val="left" w:pos="1276"/>
          <w:tab w:val="left" w:pos="132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ບ່ອນນໍາສົ່ງ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ຖ້າຫາກມີ.</w:t>
      </w:r>
    </w:p>
    <w:p w14:paraId="6C805072" w14:textId="77777777" w:rsidR="004027DE" w:rsidRPr="007D3D5F" w:rsidRDefault="004027DE" w:rsidP="004027DE">
      <w:pPr>
        <w:tabs>
          <w:tab w:val="left" w:pos="993"/>
          <w:tab w:val="left" w:pos="1276"/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ສຳລັບອົງປະກອບເອກະສານເປັນລາຍລັກອັກສອນຂອງ ບຸກຄົນ, ນິຕິບຸກຄົນ ແລະ ເອກະສານວິຊາສະ </w:t>
      </w:r>
      <w:r w:rsidR="007D3D5F"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ເພາະຂອງການຈັດຕັ້ງອື່ນ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ໃຫ້ປະຕິບັດຕາມລະບຽບການທີ່ກ່ຽວຂ້ອງ, ສ່ວນອົງປະກອບເອກະສານ ວິທະຍາສາດ, ເຕັກນິກ, ພາບ, ສຽງ ແລະ ເອເລັກໂຕຣນິກ ໃຫ້ປະຕິບັດຕາມລະບຽບການຂອງຂະແໜງການທີ່ກ່ຽວຂ້ອງ. </w:t>
      </w:r>
    </w:p>
    <w:p w14:paraId="119B253F" w14:textId="77777777" w:rsidR="004027DE" w:rsidRPr="0014643D" w:rsidRDefault="004027DE" w:rsidP="004027DE">
      <w:pPr>
        <w:tabs>
          <w:tab w:val="left" w:pos="993"/>
          <w:tab w:val="left" w:pos="1276"/>
          <w:tab w:val="left" w:pos="1320"/>
        </w:tabs>
        <w:spacing w:after="0" w:line="240" w:lineRule="auto"/>
        <w:ind w:left="426" w:firstLine="56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07F090DF" w14:textId="77777777" w:rsidR="004027DE" w:rsidRPr="00143D43" w:rsidRDefault="004027DE" w:rsidP="004027DE">
      <w:pPr>
        <w:tabs>
          <w:tab w:val="left" w:pos="1276"/>
        </w:tabs>
        <w:spacing w:after="0" w:line="240" w:lineRule="auto"/>
        <w:ind w:left="993" w:hanging="993"/>
        <w:jc w:val="center"/>
        <w:rPr>
          <w:rFonts w:ascii="Phetsarath OT" w:hAnsi="Phetsarath OT" w:cs="DokChampa"/>
          <w:sz w:val="26"/>
          <w:szCs w:val="26"/>
          <w:lang w:val="pt-BR" w:bidi="lo-LA"/>
        </w:rPr>
      </w:pPr>
      <w:r w:rsidRPr="00143D43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ໝວດທີ</w:t>
      </w:r>
      <w:r w:rsidRPr="00143D43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143D43">
        <w:rPr>
          <w:rFonts w:ascii="Times New Roman" w:hAnsi="Times New Roman" w:cs="Times New Roman"/>
          <w:b/>
          <w:bCs/>
          <w:sz w:val="26"/>
          <w:szCs w:val="26"/>
          <w:cs/>
          <w:lang w:val="pt-BR" w:bidi="lo-LA"/>
        </w:rPr>
        <w:t>2</w:t>
      </w:r>
    </w:p>
    <w:p w14:paraId="32F26A38" w14:textId="77777777" w:rsidR="004027DE" w:rsidRPr="00143D43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143D4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ການເຊັນເອກະສານ</w:t>
      </w:r>
      <w:r w:rsidRPr="00143D43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 </w:t>
      </w:r>
      <w:r w:rsidRPr="00143D43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143D4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143D43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143D43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ການ</w:t>
      </w:r>
      <w:r w:rsidRPr="00143D4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ປະ</w:t>
      </w:r>
      <w:r w:rsidRPr="00143D43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143D43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ທັບ</w:t>
      </w:r>
      <w:r w:rsidRPr="00143D43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ຕາ</w:t>
      </w:r>
    </w:p>
    <w:p w14:paraId="18E1AA75" w14:textId="77777777" w:rsidR="004027DE" w:rsidRPr="0014643D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24550241" w14:textId="77777777" w:rsidR="004027DE" w:rsidRPr="003531E8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24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ການເຊັນເອກະສານ</w:t>
      </w:r>
      <w:r w:rsidRPr="007F5476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</w:p>
    <w:p w14:paraId="6C44307B" w14:textId="77777777" w:rsidR="004027DE" w:rsidRPr="007D3D5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ການເຊັນເອກະສານ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ເຊັນດ້ວຍນໍ້າມຶກ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ສີດຳ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ສີຟ້າ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ຊຶ່ງຕ້ອງ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ເຊັນ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ໃຫ້ຊັດເຈນ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ໃສ່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ລຸ່ມຕຳແໜ່ງ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ຜູ້ມີສິດເຊັນເອກະສານ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ບົ່ງບອກ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ຊື່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ນາມສະກຸນ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ໄວ້ລຸ່ມ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ລາຍເຊັນ. 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</w:p>
    <w:p w14:paraId="0F04D9B8" w14:textId="77777777" w:rsidR="004027DE" w:rsidRPr="007D3D5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ເອກະສານທີ່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ຖືກຮັບຮອງ ຫຼື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ປະກາດໃຊ້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ຕ້ອງ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ມີລາຍເຊັນຂອງຫົວໜ້າອົງການ​ຈັດຕັ້ງ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ຜູ້ທີ່ມີສິດເຊັນເອກະສານ ເພື່ອຮັບປະກັນຄວາມຖ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ື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ກຕ້ອງ ແລະ ຜົນສັກສິດທາງດ້ານກົດໝາຍ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</w:p>
    <w:p w14:paraId="48212536" w14:textId="77777777" w:rsidR="004027DE" w:rsidRPr="007D3D5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ການເຊັນເອກະສານ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ຂອງບຸກຄົນ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ເຊັນດ້ວຍນໍ້າມຶກ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ສີດຳ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ສີຟ້າ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ຊຶ່ງຕ້ອງ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ເຊັນ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ໃຫ້ຊັດເຈນ. ໃນກໍລະນີບໍ່ສາມາດເຊັນໄດ້ນັ້ນ ກໍໃຫ້ແປະໂປ້ມືໃສ່ເອກະສານ.</w:t>
      </w:r>
    </w:p>
    <w:p w14:paraId="3A9D5964" w14:textId="77777777" w:rsidR="004027DE" w:rsidRPr="007D3D5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ສ</w:t>
      </w:r>
      <w:r w:rsidR="007D3D5F" w:rsidRPr="007D3D5F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ໍາລັບການເຊັນເອກະສານເອເລັກໂຕຣນິກ </w:t>
      </w:r>
      <w:r w:rsidRPr="007D3D5F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ໃຫ້ປະຕິບັດຕາມກົດໝາຍວ່າດ້ວຍລາຍເຊັນເອເລັກໂຕຣນິກ.  </w:t>
      </w:r>
    </w:p>
    <w:p w14:paraId="417B23D3" w14:textId="77777777" w:rsidR="004027DE" w:rsidRPr="0014643D" w:rsidRDefault="004027DE" w:rsidP="004027DE">
      <w:pPr>
        <w:spacing w:after="0" w:line="240" w:lineRule="auto"/>
        <w:jc w:val="both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</w:p>
    <w:p w14:paraId="2C1A2EF8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"/>
          <w:szCs w:val="2"/>
          <w:lang w:val="pt-BR"/>
        </w:rPr>
      </w:pPr>
    </w:p>
    <w:p w14:paraId="0388A75B" w14:textId="77777777" w:rsidR="004027DE" w:rsidRPr="007F5476" w:rsidRDefault="004027DE" w:rsidP="004027D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25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ການເຊັນເອກະສານຂອງການຈັດຕັ້ງທີ່ມີການຕົກລົງເປັນໝູ່ຄະນະ</w:t>
      </w:r>
    </w:p>
    <w:p w14:paraId="2C88F792" w14:textId="77777777" w:rsidR="004027DE" w:rsidRPr="00143D43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ການເຊັນເອກະສານຂອງການຈັດຕັ້ງທີ່ມີການຕົກລົງເປັນໝູ່ຄະນະ</w:t>
      </w:r>
      <w:r w:rsidRPr="000324D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ຄຳວ່າ 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“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ຕາງໜ້າ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”</w:t>
      </w:r>
      <w:r w:rsidR="00BE284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ກ່ອນຊື່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 ຫຼື ປະກາດໃຊ້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ບົ່ງບອກ 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ຕໍາ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ແໜ່ງຜູ້ເຊັນ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ໄວ້ລຸ່ມ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. </w:t>
      </w:r>
    </w:p>
    <w:p w14:paraId="1D8E67A5" w14:textId="77777777" w:rsidR="004027DE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ຄຳວ່າ 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“</w:t>
      </w:r>
      <w:r w:rsidRPr="00143D4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ຕາງໜ້າ</w:t>
      </w:r>
      <w:r w:rsidRPr="00143D4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”</w:t>
      </w:r>
      <w:r w:rsidRPr="00143D4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ໃຫ້ຂຽນດ້ວຍມື ຫຼື ພິມໃນເວລາຮ່າງເອກະສານ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  <w:r w:rsidRPr="007F5476">
        <w:rPr>
          <w:rFonts w:ascii="Phetsarath OT" w:hAnsi="Phetsarath OT" w:cs="Phetsarath OT" w:hint="cs"/>
          <w:sz w:val="10"/>
          <w:szCs w:val="10"/>
          <w:cs/>
          <w:lang w:val="pt-BR" w:bidi="lo-LA"/>
        </w:rPr>
        <w:t xml:space="preserve"> </w:t>
      </w:r>
    </w:p>
    <w:p w14:paraId="7B2AE2FB" w14:textId="77777777" w:rsidR="004027DE" w:rsidRPr="00D2371E" w:rsidRDefault="004027DE" w:rsidP="004027DE">
      <w:pPr>
        <w:tabs>
          <w:tab w:val="left" w:pos="5518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3752A04F" w14:textId="77777777" w:rsidR="004027DE" w:rsidRPr="007F5476" w:rsidRDefault="004027DE" w:rsidP="004027DE">
      <w:pPr>
        <w:tabs>
          <w:tab w:val="left" w:pos="5518"/>
        </w:tabs>
        <w:spacing w:after="0" w:line="240" w:lineRule="auto"/>
        <w:ind w:left="426" w:hanging="42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lastRenderedPageBreak/>
        <w:t xml:space="preserve">ມາດຕາ </w:t>
      </w:r>
      <w:r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26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ການເຊັນເອກະສານຂອງຫົວໜ້າ</w:t>
      </w:r>
      <w:r w:rsidRPr="007F5476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>ການຈັດ​ຕັ້ງ</w:t>
      </w:r>
      <w:r w:rsidRPr="007F5476">
        <w:rPr>
          <w:rFonts w:ascii="Phetsarath OT" w:hAnsi="Phetsarath OT" w:cs="Phetsarath OT"/>
          <w:b/>
          <w:bCs/>
          <w:spacing w:val="-2"/>
          <w:sz w:val="24"/>
          <w:szCs w:val="24"/>
          <w:cs/>
          <w:lang w:bidi="lo-LA"/>
        </w:rPr>
        <w:tab/>
      </w:r>
    </w:p>
    <w:p w14:paraId="77DCCA8A" w14:textId="77777777" w:rsidR="004027DE" w:rsidRPr="00686E6D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ການເຊັນເອກະສານຂອງ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ຫົວໜ້າການຈັດ​ຕັ້ງ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ເປັນຕົ້ນ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ສະພາ​ແຫ່ງ​ຊາດ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ສະພາປະຊາຊົນ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ແຂວງ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ນະປະຈຳສະພາ​ແຫ່ງຊາດ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ຄະນະ​ປະຈຳ​ສະພາ​ປະຊາຊົນ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ລັດຖະບານ, 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ການຈັດຕັ້ງ 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ລວມທັງອົງການປົກຄອງທ້ອງຖິ່ນ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ບົ່ງບອກ ຕຳແໜ່ງ, ຊື່ ແລະ ນາມສະກຸນ ຂອງຜູ້ເຊັນ.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</w:p>
    <w:p w14:paraId="6C531A26" w14:textId="77777777" w:rsidR="004027DE" w:rsidRPr="00686E6D" w:rsidRDefault="004027DE" w:rsidP="004027D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ກໍລະນີ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ມີການມອບສິດໃຫ້ຜູ້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ຮັບຜິດຊອບວຽກງານແທນຊົ່ວຄາວ ກ່ອນເຊັນເອກະສານ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ໃຫ້​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ໃສ່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ຄຳວ່າ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“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ເຊັນ​ແທນ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”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ຢູ່ທາງໜ້າຕຳແໜ່ງຫົວໜ້າການ​ຈັດຕັ້ງ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ຕາມທີ່ໄດ້ກໍານົດໄວ້ໃນວັກເທິງນີ້ ພ້ອມທັງ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ບົ່ງບອກ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ຕໍາ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ແໜ່ງ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ຜູ້ຮອງ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ໄວ້ລຸ່ມ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14:paraId="4B1F141F" w14:textId="77777777" w:rsidR="004027DE" w:rsidRPr="00686E6D" w:rsidRDefault="004027DE" w:rsidP="004027D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ຄຳວ່າ 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“</w:t>
      </w:r>
      <w:r w:rsidRPr="00686E6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ເຊັນ​ແທນ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ຕໍາແໜ່ງຜູ້ຮອງ</w:t>
      </w:r>
      <w:r w:rsidRPr="00686E6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”</w:t>
      </w:r>
      <w:r w:rsidRPr="00686E6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ໃຫ້ຂຽນດ້ວຍມື ຫຼື  ພິມໃນເວລາຮ່າງເອກະສານ.</w:t>
      </w:r>
    </w:p>
    <w:p w14:paraId="0253CDE5" w14:textId="77777777" w:rsidR="004027DE" w:rsidRPr="00C42255" w:rsidRDefault="004027DE" w:rsidP="004027D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4225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ສຳລັບ ການເຊັນ </w:t>
      </w:r>
      <w:r w:rsidRPr="00C4225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“</w:t>
      </w:r>
      <w:r w:rsidRPr="00C4225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ການວ່າການແທນ ຫຼື ການຮັກສາການແທນ</w:t>
      </w:r>
      <w:r w:rsidRPr="00C4225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”</w:t>
      </w:r>
      <w:r w:rsidRPr="00C4225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ໃຫ້ປະຕິບັດຕາມລະບຽບການທີ່ກ່ຽວ ຂ້ອງ.</w:t>
      </w:r>
    </w:p>
    <w:p w14:paraId="640E7B7E" w14:textId="77777777" w:rsidR="004027DE" w:rsidRPr="0014643D" w:rsidRDefault="004027DE" w:rsidP="004027D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AA47E8C" w14:textId="77777777" w:rsidR="004027DE" w:rsidRPr="007F5476" w:rsidRDefault="004027DE" w:rsidP="004027DE">
      <w:pPr>
        <w:spacing w:after="0" w:line="240" w:lineRule="auto"/>
        <w:ind w:left="426" w:hanging="42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27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ທັບ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</w:p>
    <w:p w14:paraId="33978F4F" w14:textId="77777777" w:rsidR="004027DE" w:rsidRPr="007D3D5F" w:rsidRDefault="004027DE" w:rsidP="004027DE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ປະທັບຕາ ໃຫ້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ປະທັບໃສ່ເອກະສານ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ຢ່າງ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ຊັດເຈນ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ຊື່ຕົງ,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ກວມເອົາ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ໜຶ່ງສ່ວນສາມ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ຂອງລາຍ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ເຊັນ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ທາງ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ເບື້ອງຊ້າຍ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ໂດຍບໍ່ໃຫັທັບ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ກວມເອົາ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ຕໍາ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ແໜ່ງ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ຂອງຜູ້ລົງລາຍເຊັນ;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ບໍ່ໃຫ້ປະທັບຕາກ່ອນລົງລາຍ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ເຊັນ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ໃຫ້ປະທັບຕາໃສ່ໃນເອກະສານທີ່ບໍ່ມີລາຍເຊັນ. </w:t>
      </w:r>
    </w:p>
    <w:p w14:paraId="5861AA5B" w14:textId="77777777" w:rsidR="004027DE" w:rsidRPr="007D3D5F" w:rsidRDefault="004027DE" w:rsidP="004027DE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ນາມສະກຸນ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ຜູ້ເຊັນເອກະສານ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ຈໍ້າ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ຂະໜານ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ຕັ້ງສາກກັບຕຳແໜ່ງຜູ້ເຊັນເອກະ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ເອກະສານທາງການ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ບົ່ງບອກ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ນາມສະກຸນ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ເປັນພາສາລາວ.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ສຳລັບເອກະສານທີ່ພົວພັນກັບຕ່າງ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ປະເທດ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ບົ່ງບອກ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ຊື່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ນາມສະກຸນ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ເປັນພາສາ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ຕ່າງປະເທດ.</w:t>
      </w:r>
    </w:p>
    <w:p w14:paraId="35D14B09" w14:textId="77777777" w:rsidR="004027DE" w:rsidRPr="007D3D5F" w:rsidRDefault="004027DE" w:rsidP="004027DE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ຊື່ ແລະ ນາມສະກຸນ ໃຫ້ ຂຽນ, ພິມ ຫຼື ຈໍ້າກາ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39387A47" w14:textId="77777777" w:rsidR="004027DE" w:rsidRPr="007D3D5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ສຳລັບ ຮູບແບບ, ສີນໍ້າມຶກ, ຂະໜາດ ແລະ ເນື້ອໃນ ຕາປະທັບ ໄດ້ກຳນົດໄວ້ໃນລະບຽບການຕ່າງຫາກ. </w:t>
      </w:r>
    </w:p>
    <w:p w14:paraId="46B7BFBF" w14:textId="77777777" w:rsidR="004027DE" w:rsidRPr="007F5476" w:rsidRDefault="004027DE" w:rsidP="004027DE">
      <w:pPr>
        <w:tabs>
          <w:tab w:val="left" w:pos="720"/>
          <w:tab w:val="left" w:pos="1276"/>
        </w:tabs>
        <w:spacing w:after="0" w:line="240" w:lineRule="auto"/>
        <w:ind w:left="426"/>
        <w:jc w:val="both"/>
        <w:rPr>
          <w:rFonts w:ascii="Phetsarath OT" w:hAnsi="Phetsarath OT" w:cs="Phetsarath OT"/>
          <w:spacing w:val="-4"/>
          <w:sz w:val="2"/>
          <w:szCs w:val="2"/>
          <w:cs/>
          <w:lang w:bidi="lo-LA"/>
        </w:rPr>
      </w:pP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ab/>
      </w:r>
    </w:p>
    <w:p w14:paraId="1243E6F2" w14:textId="77777777" w:rsidR="004027DE" w:rsidRPr="0014643D" w:rsidRDefault="004027DE" w:rsidP="004027DE">
      <w:pPr>
        <w:pStyle w:val="ListParagraph"/>
        <w:tabs>
          <w:tab w:val="left" w:pos="132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51FF7C3F" w14:textId="77777777" w:rsidR="004027DE" w:rsidRPr="004F1F2F" w:rsidRDefault="004027DE" w:rsidP="004027DE">
      <w:pPr>
        <w:pStyle w:val="ListParagraph"/>
        <w:tabs>
          <w:tab w:val="left" w:pos="132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</w:pPr>
      <w:r w:rsidRPr="004F1F2F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ໝວດທີ</w:t>
      </w:r>
      <w:r w:rsidRPr="004F1F2F">
        <w:rPr>
          <w:rFonts w:ascii="Phetsarath OT" w:hAnsi="Phetsarath OT" w:cs="Phetsarath OT"/>
          <w:b/>
          <w:bCs/>
          <w:spacing w:val="-4"/>
          <w:sz w:val="26"/>
          <w:szCs w:val="26"/>
          <w:lang w:val="pt-BR"/>
        </w:rPr>
        <w:t xml:space="preserve"> </w:t>
      </w:r>
      <w:r w:rsidRPr="004F1F2F">
        <w:rPr>
          <w:rFonts w:ascii="Times New Roman" w:hAnsi="Times New Roman" w:cs="Times New Roman"/>
          <w:b/>
          <w:bCs/>
          <w:spacing w:val="-4"/>
          <w:sz w:val="26"/>
          <w:szCs w:val="26"/>
          <w:cs/>
          <w:lang w:val="pt-BR" w:bidi="lo-LA"/>
        </w:rPr>
        <w:t>3</w:t>
      </w:r>
      <w:r w:rsidRPr="004F1F2F"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  <w:t xml:space="preserve"> </w:t>
      </w:r>
    </w:p>
    <w:p w14:paraId="514E6EC7" w14:textId="77777777" w:rsidR="004027DE" w:rsidRPr="004F1F2F" w:rsidRDefault="004027DE" w:rsidP="004027DE">
      <w:pPr>
        <w:pStyle w:val="ListParagraph"/>
        <w:tabs>
          <w:tab w:val="left" w:pos="132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</w:pPr>
      <w:r w:rsidRPr="004F1F2F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ການຄຸ້ມຄອງເອກະສານ</w:t>
      </w:r>
      <w:r w:rsidRPr="004F1F2F"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  <w:t xml:space="preserve">  </w:t>
      </w:r>
      <w:r w:rsidRPr="004F1F2F">
        <w:rPr>
          <w:rFonts w:ascii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>ຂາ</w:t>
      </w:r>
      <w:r w:rsidRPr="004F1F2F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ເຂົ້າ</w:t>
      </w:r>
      <w:r w:rsidRPr="004F1F2F"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  <w:t>-</w:t>
      </w:r>
      <w:r w:rsidRPr="004F1F2F">
        <w:rPr>
          <w:rFonts w:ascii="Phetsarath OT" w:hAnsi="Phetsarath OT" w:cs="Phetsarath OT" w:hint="cs"/>
          <w:b/>
          <w:bCs/>
          <w:spacing w:val="-4"/>
          <w:sz w:val="26"/>
          <w:szCs w:val="26"/>
          <w:cs/>
          <w:lang w:val="pt-BR" w:bidi="lo-LA"/>
        </w:rPr>
        <w:t>ຂາ</w:t>
      </w:r>
      <w:r w:rsidRPr="004F1F2F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ອອກ</w:t>
      </w:r>
      <w:r w:rsidRPr="004F1F2F">
        <w:rPr>
          <w:rFonts w:ascii="Phetsarath OT" w:hAnsi="Phetsarath OT" w:cs="Phetsarath OT" w:hint="cs"/>
          <w:b/>
          <w:bCs/>
          <w:spacing w:val="-4"/>
          <w:sz w:val="26"/>
          <w:szCs w:val="26"/>
          <w:cs/>
          <w:lang w:val="pt-BR" w:bidi="lo-LA"/>
        </w:rPr>
        <w:t xml:space="preserve"> </w:t>
      </w:r>
    </w:p>
    <w:p w14:paraId="48FCA5BA" w14:textId="77777777" w:rsidR="004027DE" w:rsidRPr="0014643D" w:rsidRDefault="004027DE" w:rsidP="004027DE">
      <w:pPr>
        <w:pStyle w:val="ListParagraph"/>
        <w:tabs>
          <w:tab w:val="left" w:pos="1320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1F6EBDD1" w14:textId="77777777" w:rsidR="004027DE" w:rsidRPr="007F5476" w:rsidRDefault="004027DE" w:rsidP="004027DE">
      <w:pPr>
        <w:pStyle w:val="ListParagraph"/>
        <w:tabs>
          <w:tab w:val="left" w:pos="132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"/>
          <w:szCs w:val="2"/>
          <w:lang w:val="pt-BR" w:bidi="lo-LA"/>
        </w:rPr>
      </w:pPr>
    </w:p>
    <w:p w14:paraId="7674CE51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28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ຂາ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ເຂົ້າ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-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ອອກ</w:t>
      </w:r>
    </w:p>
    <w:p w14:paraId="7A1BFFFE" w14:textId="77777777" w:rsidR="004027DE" w:rsidRPr="004F1F2F" w:rsidRDefault="004027DE" w:rsidP="004027DE">
      <w:pPr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ທັງໝົດ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 ແລະ ຂຶ້ນບັນຊີ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ຂາ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ຢ່າງເປັນລະບົບ, ສາມາດຕິດຕາມ ແລະ ຊອກຄົ້ນ ໄດ້ງ່າຍ.</w:t>
      </w:r>
    </w:p>
    <w:p w14:paraId="1F38BC2B" w14:textId="77777777" w:rsidR="004027DE" w:rsidRPr="004F1F2F" w:rsidRDefault="004027DE" w:rsidP="004027DE">
      <w:pPr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ການຄຸ້ມຄອງ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ຂາ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ຂະບວນການ ຮັບ,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ແຈກຢາຍ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ການຊຸກຍູ້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ມີຄວາມຖືກຕ້ອງ,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ຊັດເຈນ, ວ່ອງໄວ,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ປອດໄພ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ມີປະສິດທິຜົນ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ຮັບປະກັນຮັກ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ຄວາມລັບ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ທາງລັດຖະການ 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ດ້ວຍການ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ລະບົບ ແລະ ວັດຖູປະກອນ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ທີ່ທັນສະໄໝ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ຕາມແຕ່ລະກໍລະນີ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5E979210" w14:textId="77777777" w:rsidR="004027DE" w:rsidRPr="0014643D" w:rsidRDefault="004027DE" w:rsidP="004027DE">
      <w:pPr>
        <w:spacing w:after="0" w:line="240" w:lineRule="auto"/>
        <w:ind w:left="440" w:firstLine="411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7CB64D9" w14:textId="77777777" w:rsidR="004027DE" w:rsidRPr="007F5476" w:rsidRDefault="004027DE" w:rsidP="004027DE">
      <w:pPr>
        <w:spacing w:after="0" w:line="240" w:lineRule="auto"/>
        <w:ind w:right="-142"/>
        <w:jc w:val="both"/>
        <w:rPr>
          <w:rFonts w:ascii="Phetsarath OT" w:hAnsi="Phetsarath OT" w:cs="Phetsarath OT"/>
          <w:spacing w:val="-6"/>
          <w:sz w:val="2"/>
          <w:szCs w:val="2"/>
          <w:lang w:val="pt-BR" w:bidi="lo-LA"/>
        </w:rPr>
      </w:pPr>
    </w:p>
    <w:p w14:paraId="50E8CE65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29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ການຄຸ້ມຄອງເອກະສານ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ເຂົ້າ</w:t>
      </w:r>
    </w:p>
    <w:p w14:paraId="0E42D262" w14:textId="77777777" w:rsidR="004027DE" w:rsidRPr="004F1F2F" w:rsidRDefault="004027DE" w:rsidP="004027DE">
      <w:pPr>
        <w:tabs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ການຄຸ້ມຄອງເອກະສານ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ປະຕິບັດຕາມຂັ້ນຕອນ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ດັ່ງນີ້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348DBD56" w14:textId="77777777" w:rsidR="004027DE" w:rsidRPr="004F1F2F" w:rsidRDefault="004027DE" w:rsidP="004027DE">
      <w:pPr>
        <w:numPr>
          <w:ilvl w:val="0"/>
          <w:numId w:val="23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ກວດ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ຊື່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ເນື້ອໃນຫຍໍ້ຂອງເອກະສານ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CA56DE0" w14:textId="77777777" w:rsidR="004027DE" w:rsidRPr="004F1F2F" w:rsidRDefault="004027DE" w:rsidP="004027DE">
      <w:pPr>
        <w:numPr>
          <w:ilvl w:val="0"/>
          <w:numId w:val="23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ປະທັບຕາຂາເຂົ້າ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 ແລະ ຂຶ້ນບັນຊີ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174F7DA" w14:textId="77777777" w:rsidR="004027DE" w:rsidRPr="004F1F2F" w:rsidRDefault="004027DE" w:rsidP="004027DE">
      <w:pPr>
        <w:numPr>
          <w:ilvl w:val="0"/>
          <w:numId w:val="23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ສະເໜີຂໍຄຳເຫັນ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ຈາກ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ຊີ້ນຳ ຫຼື ຜູ້ຮັບຜິດຊອບວຽກງານເອກະສານຂາເຂົ້າ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F5538FD" w14:textId="77777777" w:rsidR="004027DE" w:rsidRPr="004F1F2F" w:rsidRDefault="004027DE" w:rsidP="004027DE">
      <w:pPr>
        <w:numPr>
          <w:ilvl w:val="0"/>
          <w:numId w:val="23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ຈັດສົ່ງໃຫ້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ຜູ້ຮັບຜິດຊອບທີ່ກ່ຽວຂ້ອງ ເພື່ອ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ແກ້ໄຂເອກະສານ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3783719" w14:textId="77777777" w:rsidR="004027DE" w:rsidRPr="004F1F2F" w:rsidRDefault="004027DE" w:rsidP="004027DE">
      <w:pPr>
        <w:numPr>
          <w:ilvl w:val="0"/>
          <w:numId w:val="23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ຊຸກຍູ້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ຕິດຕາມການແກ້ໄຂເອກະສານ</w:t>
      </w:r>
      <w:r w:rsidRPr="004F1F2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</w:p>
    <w:p w14:paraId="25E69738" w14:textId="77777777" w:rsidR="004027DE" w:rsidRPr="004F1F2F" w:rsidRDefault="004027DE" w:rsidP="004027DE">
      <w:pPr>
        <w:numPr>
          <w:ilvl w:val="0"/>
          <w:numId w:val="23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ສ້າງສຳນວນເອກະສານ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</w:t>
      </w:r>
      <w:r w:rsidRPr="004F1F2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</w:t>
      </w:r>
      <w:r w:rsidRPr="004F1F2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1A4410B8" w14:textId="77777777" w:rsidR="004027DE" w:rsidRPr="0014643D" w:rsidRDefault="004027DE" w:rsidP="004027DE">
      <w:pPr>
        <w:tabs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042205C" w14:textId="77777777" w:rsidR="004027DE" w:rsidRPr="007F5476" w:rsidRDefault="004027DE" w:rsidP="004027DE">
      <w:pPr>
        <w:tabs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43E04822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30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ການຄຸ້ມຄອງເອກະສານ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ອອກ</w:t>
      </w:r>
    </w:p>
    <w:p w14:paraId="0E3C0A9C" w14:textId="77777777" w:rsidR="004027DE" w:rsidRPr="009262CE" w:rsidRDefault="004027DE" w:rsidP="004027DE">
      <w:pPr>
        <w:spacing w:after="0" w:line="240" w:lineRule="auto"/>
        <w:ind w:left="440" w:firstLine="5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ການຄຸ້ມຄອງເອກະສານ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ອອກ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ປະຕິບັດຕາມຂັ້ນຕອນ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ດັ່ງນີ້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306FB660" w14:textId="77777777" w:rsidR="004027DE" w:rsidRPr="009262CE" w:rsidRDefault="004027DE" w:rsidP="004027DE">
      <w:pPr>
        <w:numPr>
          <w:ilvl w:val="0"/>
          <w:numId w:val="24"/>
        </w:numPr>
        <w:tabs>
          <w:tab w:val="left" w:pos="1276"/>
          <w:tab w:val="left" w:pos="1320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ກວດກາອົງປະກອບ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ເນື້ອໃນ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ເຕັກນິກກ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ນສ້າງເອກະສານ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8B44117" w14:textId="77777777" w:rsidR="004027DE" w:rsidRPr="009262CE" w:rsidRDefault="004027DE" w:rsidP="004027DE">
      <w:pPr>
        <w:numPr>
          <w:ilvl w:val="0"/>
          <w:numId w:val="24"/>
        </w:numPr>
        <w:tabs>
          <w:tab w:val="left" w:pos="1276"/>
          <w:tab w:val="left" w:pos="1320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ມີການລົງ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ລາຍເຊັນ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ປະທັບຕາ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ຂອງ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 ທີ່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 ຫຼື ປະກາດໃຊ້ 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ພິມ ຫຼື ຂຽນ, ຈໍ້າກາ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ຊື່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ນາມສະກຸນ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ຂອງຜູ້ລົງລາຍເຊັນ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631DC62" w14:textId="77777777" w:rsidR="004027DE" w:rsidRPr="009262CE" w:rsidRDefault="004027DE" w:rsidP="004027DE">
      <w:pPr>
        <w:numPr>
          <w:ilvl w:val="0"/>
          <w:numId w:val="24"/>
        </w:numPr>
        <w:tabs>
          <w:tab w:val="left" w:pos="1276"/>
          <w:tab w:val="left" w:pos="1320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ເຂົ້າເລກທີ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ຕົວອັກສອນຫຍໍ້ການຈັດຕັ້ງ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ທີ່ອອກ ຫຼື ປະກາດໃຊ້ 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ລົງວັນທີ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ເດືອນ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ປີ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 ຫຼື ປະກາດໃຊ້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01E06AF4" w14:textId="77777777" w:rsidR="004027DE" w:rsidRPr="009262CE" w:rsidRDefault="004027DE" w:rsidP="004027DE">
      <w:pPr>
        <w:numPr>
          <w:ilvl w:val="0"/>
          <w:numId w:val="24"/>
        </w:numPr>
        <w:tabs>
          <w:tab w:val="left" w:pos="1320"/>
          <w:tab w:val="left" w:pos="1418"/>
          <w:tab w:val="left" w:pos="1560"/>
        </w:tabs>
        <w:spacing w:after="0" w:line="240" w:lineRule="auto"/>
        <w:ind w:hanging="77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 ແລະ ຂຶ້ນບັນຊີ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ພ້ອມທັງ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ເກັບຮັກສາເອກະສານສະບັບຕົ້ນ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973D3D5" w14:textId="77777777" w:rsidR="004027DE" w:rsidRPr="009262CE" w:rsidRDefault="004027DE" w:rsidP="004027DE">
      <w:pPr>
        <w:numPr>
          <w:ilvl w:val="0"/>
          <w:numId w:val="24"/>
        </w:numPr>
        <w:tabs>
          <w:tab w:val="left" w:pos="1276"/>
          <w:tab w:val="left" w:pos="1320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ຈັດສົ່ງໃຫ້ເປົ້າໝາຍ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ຊຸກຍູ້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ຕິດຕາມການແກ້ໄຂເອກະສານ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B9246E9" w14:textId="77777777" w:rsidR="004027DE" w:rsidRPr="009262CE" w:rsidRDefault="004027DE" w:rsidP="004027DE">
      <w:pPr>
        <w:numPr>
          <w:ilvl w:val="0"/>
          <w:numId w:val="24"/>
        </w:numPr>
        <w:tabs>
          <w:tab w:val="left" w:pos="1276"/>
          <w:tab w:val="left" w:pos="1320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ສ້າງສຳນວນເອກະສານ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ອອກ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05B7096D" w14:textId="77777777" w:rsidR="004027DE" w:rsidRDefault="004027DE" w:rsidP="004027DE">
      <w:pPr>
        <w:tabs>
          <w:tab w:val="left" w:pos="1276"/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ສຳລັບເລກທີ ແລະ ວັນທີ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ພິມ ຫຼື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ຂຽນ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ເປັນ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ຕົວເລກ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75E7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ລາວ ຫຼື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ອາຣັບ,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ເດືອນ ໃຫ້ພິມ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ຂຽນ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ພາສາ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ລາວ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ຕາມປະຕິທິນ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ສ່ວນ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ປີ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ໃຫ້ພິມ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ຂຽນ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ຕົວ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ເລກ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75E7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ລາວ 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 ອາຣັບ.</w:t>
      </w:r>
    </w:p>
    <w:p w14:paraId="59F15797" w14:textId="77777777" w:rsidR="004027DE" w:rsidRPr="009262CE" w:rsidRDefault="004027DE" w:rsidP="004027DE">
      <w:pPr>
        <w:tabs>
          <w:tab w:val="left" w:pos="1276"/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ສໍາລັບສົນທິສັນຍາ ແລະ ສັນຍາສາກົນ ໃຫ້ພິມ ຫຼື ຂຽນ ເປັນຕົວເລກ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ອາຣັບ.</w:t>
      </w:r>
    </w:p>
    <w:p w14:paraId="1ABA1027" w14:textId="77777777" w:rsidR="004027DE" w:rsidRPr="0014643D" w:rsidRDefault="004027DE" w:rsidP="004027DE">
      <w:pPr>
        <w:pStyle w:val="ListParagraph"/>
        <w:tabs>
          <w:tab w:val="left" w:pos="7067"/>
        </w:tabs>
        <w:spacing w:after="0" w:line="240" w:lineRule="auto"/>
        <w:ind w:left="42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F0A68E7" w14:textId="77777777" w:rsidR="004027DE" w:rsidRPr="007F5476" w:rsidRDefault="004027DE" w:rsidP="004027DE">
      <w:pPr>
        <w:spacing w:after="0" w:line="240" w:lineRule="auto"/>
        <w:rPr>
          <w:rFonts w:ascii="Phetsarath OT" w:hAnsi="Phetsarath OT" w:cs="Phetsarath OT"/>
          <w:b/>
          <w:bCs/>
          <w:sz w:val="2"/>
          <w:szCs w:val="2"/>
          <w:lang w:val="pt-BR" w:bidi="lo-LA"/>
        </w:rPr>
      </w:pPr>
    </w:p>
    <w:p w14:paraId="7D6763B8" w14:textId="77777777" w:rsidR="004027DE" w:rsidRPr="009262CE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262C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9262C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9262CE">
        <w:rPr>
          <w:rFonts w:ascii="Times New Roman" w:hAnsi="Times New Roman" w:cs="Times New Roman"/>
          <w:b/>
          <w:bCs/>
          <w:sz w:val="26"/>
          <w:szCs w:val="26"/>
          <w:lang w:val="pt-BR" w:bidi="lo-LA"/>
        </w:rPr>
        <w:t xml:space="preserve">4 </w:t>
      </w:r>
    </w:p>
    <w:p w14:paraId="02698927" w14:textId="77777777" w:rsidR="004027DE" w:rsidRPr="009262CE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262C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9262C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9262C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ສ້າງ</w:t>
      </w:r>
      <w:r w:rsidRPr="009262C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9262C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ສຳນວນ</w:t>
      </w:r>
      <w:r w:rsidRPr="009262C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9262C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ເອກະສານ</w:t>
      </w:r>
      <w:r w:rsidRPr="009262CE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14:paraId="25BF41A9" w14:textId="77777777" w:rsidR="004027DE" w:rsidRPr="0014643D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3546B57B" w14:textId="77777777" w:rsidR="004027DE" w:rsidRPr="007F5476" w:rsidRDefault="004027DE" w:rsidP="004027DE">
      <w:pPr>
        <w:tabs>
          <w:tab w:val="left" w:pos="1134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31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ສຳນວນ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ເອກະສານ</w:t>
      </w:r>
    </w:p>
    <w:p w14:paraId="74AD0C4B" w14:textId="77777777" w:rsidR="004027DE" w:rsidRPr="009262CE" w:rsidRDefault="004027DE" w:rsidP="004027DE">
      <w:pPr>
        <w:tabs>
          <w:tab w:val="left" w:pos="567"/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ສຳນວນເອກະສານ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ແມ່ນ ຂະບວນ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ຈັດປະເພດ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ລຳດັບ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ສັບຊ້ອນ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ເອກະສານຕາມຫຼັກການ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ວິທີການ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ເຕັກນິກສະເພາະໃນການສ້າງສຳນວນເອກະສານ. </w:t>
      </w:r>
    </w:p>
    <w:p w14:paraId="2DBD8691" w14:textId="77777777" w:rsidR="004027DE" w:rsidRPr="009262CE" w:rsidRDefault="004027DE" w:rsidP="004027DE">
      <w:pPr>
        <w:pStyle w:val="NoSpacing"/>
        <w:tabs>
          <w:tab w:val="left" w:pos="993"/>
        </w:tabs>
        <w:ind w:left="851" w:firstLine="283"/>
        <w:jc w:val="both"/>
        <w:rPr>
          <w:rFonts w:ascii="Phetsarath OT" w:hAnsi="Phetsarath OT" w:cs="Phetsarath OT"/>
          <w:spacing w:val="-4"/>
          <w:sz w:val="24"/>
          <w:lang w:val="pt-BR"/>
        </w:rPr>
      </w:pP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ການສ້າງສຳນວນເອກະສານ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9262CE">
        <w:rPr>
          <w:rFonts w:ascii="Phetsarath OT" w:hAnsi="Phetsarath OT" w:cs="Phetsarath OT"/>
          <w:spacing w:val="-4"/>
          <w:sz w:val="24"/>
          <w:lang w:val="pt-BR"/>
        </w:rPr>
        <w:t>​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ຮັບປະກັນ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Pr="009262CE">
        <w:rPr>
          <w:rFonts w:ascii="Phetsarath OT" w:hAnsi="Phetsarath OT" w:cs="Phetsarath OT"/>
          <w:spacing w:val="-4"/>
          <w:sz w:val="24"/>
          <w:lang w:val="pt-BR"/>
        </w:rPr>
        <w:t>​​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9262CE">
        <w:rPr>
          <w:rFonts w:ascii="Phetsarath OT" w:hAnsi="Phetsarath OT" w:cs="Phetsarath OT"/>
          <w:spacing w:val="-4"/>
          <w:sz w:val="24"/>
          <w:lang w:val="pt-BR"/>
        </w:rPr>
        <w:t xml:space="preserve">: </w:t>
      </w:r>
    </w:p>
    <w:p w14:paraId="5AE0431D" w14:textId="77777777" w:rsidR="004027DE" w:rsidRPr="009262CE" w:rsidRDefault="004027DE" w:rsidP="004027DE">
      <w:pPr>
        <w:pStyle w:val="NoSpacing"/>
        <w:numPr>
          <w:ilvl w:val="0"/>
          <w:numId w:val="25"/>
        </w:numPr>
        <w:tabs>
          <w:tab w:val="left" w:pos="993"/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sz w:val="24"/>
          <w:lang w:val="pt-BR"/>
        </w:rPr>
      </w:pP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ໄຈ້ແຍກ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ສັບຊ້ອນ</w:t>
      </w:r>
      <w:r w:rsidRPr="009262CE">
        <w:rPr>
          <w:rFonts w:ascii="Phetsarath OT" w:hAnsi="Phetsarath OT" w:cs="Phetsarath OT"/>
          <w:spacing w:val="-4"/>
          <w:sz w:val="24"/>
          <w:lang w:val="pt-BR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ເອກະສານໃນສຳນວນ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ຢ່າງເປັນລະບົບ</w:t>
      </w:r>
      <w:r w:rsidRPr="009262CE">
        <w:rPr>
          <w:rFonts w:ascii="Phetsarath OT" w:hAnsi="Phetsarath OT" w:cs="Phetsarath OT"/>
          <w:spacing w:val="-4"/>
          <w:sz w:val="24"/>
          <w:lang w:val="pt-BR"/>
        </w:rPr>
        <w:t>;</w:t>
      </w:r>
    </w:p>
    <w:p w14:paraId="687B9297" w14:textId="77777777" w:rsidR="004027DE" w:rsidRPr="009262CE" w:rsidRDefault="004027DE" w:rsidP="004027DE">
      <w:pPr>
        <w:pStyle w:val="NoSpacing"/>
        <w:numPr>
          <w:ilvl w:val="0"/>
          <w:numId w:val="25"/>
        </w:numPr>
        <w:tabs>
          <w:tab w:val="left" w:pos="993"/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sz w:val="24"/>
          <w:lang w:val="pt-BR"/>
        </w:rPr>
      </w:pP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ບັນທຶກ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ຂໍ້ມູນເອກະສານໃນສໍານວນ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ໃຫ້ຖືກຕ້ອງ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ຄົບຖ້ວນ;</w:t>
      </w:r>
    </w:p>
    <w:p w14:paraId="67B389A3" w14:textId="77777777" w:rsidR="004027DE" w:rsidRPr="009262CE" w:rsidRDefault="004027DE" w:rsidP="004027DE">
      <w:pPr>
        <w:pStyle w:val="NoSpacing"/>
        <w:numPr>
          <w:ilvl w:val="0"/>
          <w:numId w:val="25"/>
        </w:numPr>
        <w:tabs>
          <w:tab w:val="left" w:pos="993"/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sz w:val="24"/>
          <w:lang w:val="pt-BR"/>
        </w:rPr>
      </w:pP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ເກັບຮັກສາ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ສະບັບຕົ້ນ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ສະບັບເດີມ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ໄວ້ໃນສໍານວນ.</w:t>
      </w:r>
      <w:r w:rsidRPr="009262CE">
        <w:rPr>
          <w:rFonts w:ascii="Phetsarath OT" w:hAnsi="Phetsarath OT" w:cs="Phetsarath OT"/>
          <w:spacing w:val="-4"/>
          <w:sz w:val="24"/>
          <w:lang w:val="pt-BR"/>
        </w:rPr>
        <w:t xml:space="preserve"> 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ກໍລະນີ</w:t>
      </w:r>
      <w:r w:rsidRPr="009262C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ມີເອກະສານ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ບັບຕົ້ນ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</w:t>
      </w:r>
      <w:r w:rsidRPr="009262C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ສະບັບເດີມ</w:t>
      </w:r>
      <w:r w:rsidRPr="009262C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 ກໍໃຫ້ເກັບຮັກສາເອກະສານ ສະບັບສໍາເນົາ.</w:t>
      </w:r>
    </w:p>
    <w:p w14:paraId="6DB429CC" w14:textId="77777777" w:rsidR="004027DE" w:rsidRPr="00975E72" w:rsidRDefault="004027DE" w:rsidP="004027DE">
      <w:pPr>
        <w:pStyle w:val="NoSpacing"/>
        <w:tabs>
          <w:tab w:val="left" w:pos="1134"/>
          <w:tab w:val="left" w:pos="1276"/>
          <w:tab w:val="left" w:pos="1320"/>
        </w:tabs>
        <w:ind w:left="426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975E72">
        <w:rPr>
          <w:rFonts w:ascii="Phetsarath OT" w:hAnsi="Phetsarath OT" w:cs="Phetsarath OT" w:hint="cs"/>
          <w:color w:val="FF0000"/>
          <w:spacing w:val="-4"/>
          <w:szCs w:val="24"/>
          <w:cs/>
          <w:lang w:val="pt-BR" w:bidi="lo-LA"/>
        </w:rPr>
        <w:t xml:space="preserve">          </w:t>
      </w:r>
      <w:r w:rsidRPr="00975E72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ສຳລັບຂັ້ນຕອນ ແລະ ວິທີການສ້າງສຳນວນເອກະສານ ໄດ້ກຳນົດໄວ້ໃນລະບຽບການຕ່າງຫາກ.</w:t>
      </w:r>
    </w:p>
    <w:p w14:paraId="33B4736B" w14:textId="77777777" w:rsidR="004027DE" w:rsidRPr="0020082A" w:rsidRDefault="004027DE" w:rsidP="004027DE">
      <w:pPr>
        <w:pStyle w:val="NoSpacing"/>
        <w:tabs>
          <w:tab w:val="left" w:pos="993"/>
          <w:tab w:val="left" w:pos="1276"/>
        </w:tabs>
        <w:jc w:val="both"/>
        <w:rPr>
          <w:rFonts w:ascii="Phetsarath OT" w:hAnsi="Phetsarath OT" w:cs="Phetsarath OT"/>
          <w:sz w:val="24"/>
          <w:lang w:val="pt-BR" w:bidi="lo-LA"/>
        </w:rPr>
      </w:pPr>
    </w:p>
    <w:p w14:paraId="2CBC9089" w14:textId="77777777" w:rsidR="004027DE" w:rsidRPr="007F5476" w:rsidRDefault="004027DE" w:rsidP="004027DE">
      <w:pPr>
        <w:tabs>
          <w:tab w:val="left" w:pos="2751"/>
          <w:tab w:val="left" w:pos="2816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7F5476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lang w:val="pt-BR" w:bidi="lo-LA"/>
        </w:rPr>
        <w:t>32</w:t>
      </w:r>
      <w:r>
        <w:rPr>
          <w:rFonts w:ascii="Times New Roman" w:hAnsi="Times New Roman" w:cs="DokChampa" w:hint="cs"/>
          <w:b/>
          <w:bCs/>
          <w:sz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ຜູ້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ຮັບຜິດຊອບ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ສ້າງສ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ນວນເອກະສານ</w:t>
      </w:r>
    </w:p>
    <w:p w14:paraId="5901A83E" w14:textId="77777777" w:rsidR="004027DE" w:rsidRPr="007F5476" w:rsidRDefault="004027DE" w:rsidP="004027DE">
      <w:pPr>
        <w:tabs>
          <w:tab w:val="left" w:pos="2751"/>
          <w:tab w:val="left" w:pos="2816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ຜູ້ຮັບຜິດຊອບສ້າງສຳນວນເອກະສານ ປະກອບດ້ວຍ:  </w:t>
      </w:r>
    </w:p>
    <w:p w14:paraId="2FA02F83" w14:textId="77777777" w:rsidR="004027DE" w:rsidRPr="00A91232" w:rsidRDefault="004027DE" w:rsidP="004027DE">
      <w:pPr>
        <w:numPr>
          <w:ilvl w:val="0"/>
          <w:numId w:val="26"/>
        </w:numPr>
        <w:tabs>
          <w:tab w:val="left" w:pos="1100"/>
          <w:tab w:val="left" w:pos="1210"/>
          <w:tab w:val="left" w:pos="1418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ລັດຖະກອນທີ່ຮັບຜິດຊອບເອກະສານຂາເຂົ້າ-ຂາອອກ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ຊຶ່ງມີໜ້າທີ່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ສ້າງສຳນວນເອກະສານດ້ວຍ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ບັນທຶກ ແລະ ຂຶ້ນບັນຊີ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ໄຈ້ແຍກ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ສັບຊ້ອນ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 ປົກປັກຮັກສາເອກະສານ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ຂາເຂົ້າ-ຂາອອກ ທັງໝົດ;</w:t>
      </w:r>
    </w:p>
    <w:p w14:paraId="2F4B7807" w14:textId="77777777" w:rsidR="004027DE" w:rsidRPr="00A91232" w:rsidRDefault="004027DE" w:rsidP="004027DE">
      <w:pPr>
        <w:numPr>
          <w:ilvl w:val="0"/>
          <w:numId w:val="26"/>
        </w:numPr>
        <w:tabs>
          <w:tab w:val="left" w:pos="1100"/>
          <w:tab w:val="left" w:pos="1210"/>
          <w:tab w:val="left" w:pos="1418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ລັດຖະກອນທີ່ຮັບຜິດຊອບແກ້ໄຂ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ເອກະສານ ຊຶ່ງມີໜ້າທີ່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ສ້າງສຳນວນ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ປັບປຸງສຳນວນ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ສະເພາະທີ່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ຕົນ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ຮັບຜິດຊອບແກ້ໄຂ ໃຫ້ມີຄວາມ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ຖືກຕ້ອງ, ຄົບຖ້ວນ ແລະ ຊັດເຈນ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7D486A4C" w14:textId="77777777" w:rsidR="004027DE" w:rsidRPr="00A91232" w:rsidRDefault="004027DE" w:rsidP="004027DE">
      <w:pPr>
        <w:numPr>
          <w:ilvl w:val="0"/>
          <w:numId w:val="26"/>
        </w:numPr>
        <w:tabs>
          <w:tab w:val="left" w:pos="1100"/>
          <w:tab w:val="left" w:pos="1210"/>
          <w:tab w:val="left" w:pos="1418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324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ຜູ້ຊີ້ນຳ ຫຼື </w:t>
      </w:r>
      <w:r w:rsidRPr="000324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Pr="000324D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ຮັບຜິດຊອບ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ການສ້າງສຳນວນເອກະສານ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ແກ້ໄຂເອກະສານ ຊຶ່ງມີໜ້າທີ່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ຊີ້ນຳ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ລວມ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ການສ້າງສຳນວນເອກະສານ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ຕາມຂອບເຂດຄວາມຮັບຜິດຊອບ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ຕົນ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5E22E9EE" w14:textId="77777777" w:rsidR="004027DE" w:rsidRPr="007F5476" w:rsidRDefault="004027DE" w:rsidP="004027DE">
      <w:pPr>
        <w:tabs>
          <w:tab w:val="left" w:pos="1100"/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ພະນັກງານ-ລັດຖະກອນ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ທີ່ຈະ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ເຂົ້າຮັບອຸດໜູນບໍານານ, 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ບໍາເນັດ, ຍົກຍ້າຍ, ສັບປ່ຽນໜ້າທີ່ ແລະ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ບ່ອນປະຈຳການ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912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ກໍ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ຕ້ອງໄດ້ສ້າງສຳນວນ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​ 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ສຳນວນເອກະສານ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9123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ໃຫ້ການຈັດຕັ້ງຂອງຕົນ</w:t>
      </w:r>
      <w:r w:rsidRPr="00A9123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7C754745" w14:textId="77777777" w:rsidR="004027DE" w:rsidRPr="0014643D" w:rsidRDefault="004027DE" w:rsidP="004027DE">
      <w:pPr>
        <w:tabs>
          <w:tab w:val="left" w:pos="2751"/>
          <w:tab w:val="left" w:pos="2816"/>
        </w:tabs>
        <w:spacing w:after="0" w:line="240" w:lineRule="auto"/>
        <w:ind w:left="851" w:hanging="851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3A3C0CEA" w14:textId="77777777" w:rsidR="004027DE" w:rsidRPr="007F5476" w:rsidRDefault="004027DE" w:rsidP="004027DE">
      <w:pPr>
        <w:tabs>
          <w:tab w:val="left" w:pos="2751"/>
          <w:tab w:val="left" w:pos="281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33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ຜູ້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ຮັບຜິດຊອບຫ້ອງສຳເນົາເອກະສານ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14:paraId="2CC847BF" w14:textId="77777777" w:rsidR="004027DE" w:rsidRPr="007F5476" w:rsidRDefault="004027DE" w:rsidP="004027DE">
      <w:pPr>
        <w:tabs>
          <w:tab w:val="left" w:pos="2751"/>
          <w:tab w:val="left" w:pos="281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ຮັບຜິດຊອບ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ຫ້ອງສຳເນົາເອກະສານ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ປະກອບດ້ວຍ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: </w:t>
      </w:r>
    </w:p>
    <w:p w14:paraId="1A7542F4" w14:textId="77777777" w:rsidR="004027DE" w:rsidRPr="00C7602A" w:rsidRDefault="004027DE" w:rsidP="00003C27">
      <w:pPr>
        <w:numPr>
          <w:ilvl w:val="0"/>
          <w:numId w:val="36"/>
        </w:numPr>
        <w:tabs>
          <w:tab w:val="left" w:pos="1276"/>
          <w:tab w:val="left" w:pos="1320"/>
          <w:tab w:val="left" w:pos="1560"/>
          <w:tab w:val="left" w:pos="2127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ລັດຖະກອນ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ທີ່ຮັບຜິດຊອ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ບຫ້ອງສຳເນົາ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ມີ ໜ້າທີ່: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</w:p>
    <w:p w14:paraId="1F9658F1" w14:textId="77777777" w:rsidR="004027DE" w:rsidRPr="00C7602A" w:rsidRDefault="004027DE" w:rsidP="00003C27">
      <w:pPr>
        <w:numPr>
          <w:ilvl w:val="1"/>
          <w:numId w:val="37"/>
        </w:numPr>
        <w:tabs>
          <w:tab w:val="left" w:pos="1276"/>
          <w:tab w:val="left" w:pos="1701"/>
          <w:tab w:val="left" w:pos="1985"/>
          <w:tab w:val="left" w:pos="2127"/>
        </w:tabs>
        <w:spacing w:after="0" w:line="240" w:lineRule="auto"/>
        <w:ind w:left="440" w:firstLine="112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ຮັບ,</w:t>
      </w:r>
      <w:r w:rsidRPr="00C7602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ສ້າງສາລະບານບັນຊີ, 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ຈັດລະບົບ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ສຳນວນ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ເຮັດບົດບັນທຶກການມອບຮັບສຳນວນເອກະສານ;</w:t>
      </w:r>
    </w:p>
    <w:p w14:paraId="65DEE845" w14:textId="77777777" w:rsidR="004027DE" w:rsidRPr="00C7602A" w:rsidRDefault="004027DE" w:rsidP="00003C27">
      <w:pPr>
        <w:numPr>
          <w:ilvl w:val="1"/>
          <w:numId w:val="37"/>
        </w:numPr>
        <w:tabs>
          <w:tab w:val="left" w:pos="1276"/>
          <w:tab w:val="left" w:pos="1701"/>
          <w:tab w:val="left" w:pos="1760"/>
          <w:tab w:val="left" w:pos="1985"/>
          <w:tab w:val="left" w:pos="2127"/>
        </w:tabs>
        <w:spacing w:after="0" w:line="240" w:lineRule="auto"/>
        <w:ind w:left="440" w:firstLine="112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ທ້ອນໂຮມ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ກຳນົດຄຸນຄ່າ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ເບື້ອງຕົ້ນ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ໃນສຳນວນ</w:t>
      </w:r>
      <w:r w:rsidRPr="00C7602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ບັນທຶກ ແລະ ຂຶ້ນບັນຊີສໍາ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ນວນເອກະສານ, 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ປົກປັກຮັກສາ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ສຳນວນເອກະສານ, ສຳເນົາຖ່າຍເອກະສານ ແລະ ໃຫ້ບໍລິການເອກະສານ ໃນສຳ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ນວນຕາມການມອບ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ໝາຍຂອງຂັ້ນເທິງ</w:t>
      </w:r>
      <w:r w:rsidRPr="00C7602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3818D49" w14:textId="77777777" w:rsidR="004027DE" w:rsidRPr="00C7602A" w:rsidRDefault="004027DE" w:rsidP="00003C27">
      <w:pPr>
        <w:numPr>
          <w:ilvl w:val="1"/>
          <w:numId w:val="37"/>
        </w:numPr>
        <w:tabs>
          <w:tab w:val="left" w:pos="1276"/>
          <w:tab w:val="left" w:pos="1701"/>
          <w:tab w:val="left" w:pos="1985"/>
          <w:tab w:val="left" w:pos="2127"/>
        </w:tabs>
        <w:spacing w:after="0" w:line="240" w:lineRule="auto"/>
        <w:ind w:left="440" w:firstLine="112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7602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ຈັດປະເພດ</w:t>
      </w:r>
      <w:r w:rsidRPr="00C7602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ລຳດັບ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ສັບຊ້ອນ 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ສຳນວນເອກະສານທີ່ມີຄຸນຄ່າປົົົົກປັກຮັກສາຖາ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ວອນ ແລະ 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ຄວາມໝາຍສຳຄັນລະດັບຊາດ ເພື່ອມອບໃຫ້ກະຊວງພາຍໃນ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ເປັນຜູ້ປົກປັກຮັກສາ</w:t>
      </w:r>
      <w:r w:rsidRPr="00C7602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C160AC8" w14:textId="77777777" w:rsidR="004027DE" w:rsidRPr="002060F6" w:rsidRDefault="004027DE" w:rsidP="00003C27">
      <w:pPr>
        <w:numPr>
          <w:ilvl w:val="1"/>
          <w:numId w:val="37"/>
        </w:numPr>
        <w:tabs>
          <w:tab w:val="left" w:pos="440"/>
          <w:tab w:val="left" w:pos="1276"/>
          <w:tab w:val="left" w:pos="1701"/>
          <w:tab w:val="left" w:pos="1985"/>
          <w:tab w:val="left" w:pos="2127"/>
        </w:tabs>
        <w:spacing w:after="0" w:line="240" w:lineRule="auto"/>
        <w:ind w:left="440" w:firstLine="112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060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ຈັດປະເພດ</w:t>
      </w:r>
      <w:r w:rsidRPr="002060F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2060F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060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2060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ລຳດັບ</w:t>
      </w:r>
      <w:r w:rsidRPr="002060F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ສັບຊ້ອນ </w:t>
      </w:r>
      <w:r w:rsidRPr="002060F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ສຳນວນເອກະສານທີ່ມີໄລຍະເວລາການປົກປັກຮັກ</w:t>
      </w:r>
      <w:r w:rsidR="003D091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060F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</w:t>
      </w:r>
      <w:r w:rsidRPr="002060F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060F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ເພື່ອເກັບຮັກສາໄວ້ຢູ່ຫ້ອງສໍາເນົາເອກະສານຂອງຕົນ</w:t>
      </w:r>
      <w:r w:rsidRPr="002060F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ລວມທັງສຳນວນເອກະສານທີ່ໝົດຄຸນຄ່າ</w:t>
      </w:r>
      <w:r w:rsidRPr="002060F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060F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ເພື່ອທຳ ລາຍ.</w:t>
      </w:r>
    </w:p>
    <w:p w14:paraId="44A8454A" w14:textId="77777777" w:rsidR="004027DE" w:rsidRPr="00C7602A" w:rsidRDefault="004027DE" w:rsidP="00003C27">
      <w:pPr>
        <w:numPr>
          <w:ilvl w:val="0"/>
          <w:numId w:val="36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324D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ຜູ້ຊີ້ນໍາ ຫຼື ຜູ້ຮັບຜິດຊອບ ບັນທຶກ ແລະ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ຂຶ້ນບັນຊີສໍານວນເອກະສານ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ມີໜ້າທີ່ຊີ້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ນໍາ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ລວມ ການສ້າງ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ມອບ</w:t>
      </w:r>
      <w:r w:rsidRPr="00C7602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ສຳນວນເອກະສານ ຕາມຂອບເຂດຄວາມຮັບຜິດຊອບຕົນ</w:t>
      </w:r>
      <w:r w:rsidRPr="00C7602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06770F4A" w14:textId="77777777" w:rsidR="004027DE" w:rsidRPr="0014643D" w:rsidRDefault="004027DE" w:rsidP="004027DE">
      <w:pPr>
        <w:tabs>
          <w:tab w:val="left" w:pos="1276"/>
          <w:tab w:val="left" w:pos="1320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0923079" w14:textId="77777777" w:rsidR="004027DE" w:rsidRPr="007F5476" w:rsidRDefault="004027DE" w:rsidP="004027DE">
      <w:pPr>
        <w:pStyle w:val="NoSpacing"/>
        <w:tabs>
          <w:tab w:val="left" w:pos="993"/>
          <w:tab w:val="left" w:pos="1276"/>
        </w:tabs>
        <w:jc w:val="both"/>
        <w:rPr>
          <w:rFonts w:ascii="Phetsarath OT" w:hAnsi="Phetsarath OT" w:cs="Phetsarath OT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34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ຜູ້</w:t>
      </w:r>
      <w:r w:rsidRPr="007F5476">
        <w:rPr>
          <w:rFonts w:ascii="Phetsarath OT" w:hAnsi="Phetsarath OT" w:cs="Phetsarath OT"/>
          <w:b/>
          <w:bCs/>
          <w:szCs w:val="24"/>
          <w:cs/>
          <w:lang w:val="pt-BR" w:bidi="lo-LA"/>
        </w:rPr>
        <w:t>ຮັບຜິດຊອບວຽກງານຄຸ້ມຄອງ</w:t>
      </w:r>
      <w:r w:rsidRPr="007F5476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Cs w:val="24"/>
          <w:cs/>
          <w:lang w:val="pt-BR" w:bidi="lo-LA"/>
        </w:rPr>
        <w:t>ແລະ ສໍາເນົາ</w:t>
      </w:r>
      <w:r w:rsidRPr="007F5476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</w:p>
    <w:p w14:paraId="235A5A57" w14:textId="77777777" w:rsidR="004027DE" w:rsidRPr="00C7602A" w:rsidRDefault="004027DE" w:rsidP="004027DE">
      <w:pPr>
        <w:pStyle w:val="NoSpacing"/>
        <w:tabs>
          <w:tab w:val="left" w:pos="440"/>
          <w:tab w:val="left" w:pos="1276"/>
        </w:tabs>
        <w:ind w:left="440" w:firstLine="694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ຜູ້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ຮັບຜິດຊອບວຽກງານຄຸ້ມຄອງ ແລະ ສໍາເນົາ ເອກະສານ</w:t>
      </w:r>
      <w:r w:rsidRPr="00C7602A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ແມ່ນ ຜູ້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ຮັບຜິດຊອບສ້າງສຳນວນເອກະສານ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ແລະ ຜູ້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ຮັບຜິດຊອບຫ້ອງສຳເນົາເອກະສານ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ທີ່ສັງກັດຢູ່ການຈັດຕັ້ງ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ແລະ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ນິຕິບຸກຄົນ 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ທີ່ກ່ຽວຂ້ອງ.</w:t>
      </w:r>
    </w:p>
    <w:p w14:paraId="5C4880EA" w14:textId="77777777" w:rsidR="004027DE" w:rsidRPr="00C7602A" w:rsidRDefault="004027DE" w:rsidP="004027DE">
      <w:pPr>
        <w:pStyle w:val="NoSpacing"/>
        <w:tabs>
          <w:tab w:val="left" w:pos="993"/>
          <w:tab w:val="left" w:pos="1276"/>
        </w:tabs>
        <w:ind w:left="440" w:firstLine="694"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ຜູ້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ຮັບຜິດຊອບວຽກງານຄຸ້ມຄອງ ແລະ ສໍາເນົາ ເອກະສານ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ຕ້ອງມີເງື່ອນໄຂ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ດັ່ງນີ້:</w:t>
      </w:r>
    </w:p>
    <w:p w14:paraId="64866B85" w14:textId="77777777" w:rsidR="004027DE" w:rsidRPr="00C7602A" w:rsidRDefault="004027DE" w:rsidP="004027DE">
      <w:pPr>
        <w:pStyle w:val="NoSpacing"/>
        <w:tabs>
          <w:tab w:val="left" w:pos="440"/>
          <w:tab w:val="left" w:pos="1276"/>
          <w:tab w:val="left" w:pos="1560"/>
        </w:tabs>
        <w:ind w:left="440" w:firstLine="836"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 w:rsidRPr="007F5476">
        <w:rPr>
          <w:rFonts w:ascii="Times New Roman" w:hAnsi="Times New Roman" w:cs="Times New Roman"/>
          <w:szCs w:val="24"/>
          <w:cs/>
          <w:lang w:val="pt-BR" w:bidi="lo-LA"/>
        </w:rPr>
        <w:t>1.</w:t>
      </w:r>
      <w:r w:rsidRPr="007F5476">
        <w:rPr>
          <w:rFonts w:ascii="Phetsarath OT" w:hAnsi="Phetsarath OT" w:cs="Phetsarath OT"/>
          <w:szCs w:val="24"/>
          <w:cs/>
          <w:lang w:val="pt-BR" w:bidi="lo-LA"/>
        </w:rPr>
        <w:tab/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ມີປະຫວັດຈະແຈ້ງ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ຄຸນທາດການເມືອງໜັກແໜ້ນ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,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ຄຸນສົມບັດສິນທຳປະຕິວັດ 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ມີຄວາມຈົງຮັກພັກດີ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,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ເຊື່ອ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ໝັ້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ນຕໍ່ແນວທາງ</w:t>
      </w:r>
      <w:r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ນະໂຍບາຍ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ທັງສາມາດ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ຮັກສາຄວາມລັບຂອງເອກະສານ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>;</w:t>
      </w:r>
    </w:p>
    <w:p w14:paraId="13D7B758" w14:textId="77777777" w:rsidR="004027DE" w:rsidRPr="00C7602A" w:rsidRDefault="004027DE" w:rsidP="004027DE">
      <w:pPr>
        <w:pStyle w:val="NoSpacing"/>
        <w:tabs>
          <w:tab w:val="left" w:pos="440"/>
          <w:tab w:val="left" w:pos="1276"/>
          <w:tab w:val="left" w:pos="1560"/>
        </w:tabs>
        <w:ind w:left="440" w:firstLine="836"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 w:rsidRPr="00C7602A">
        <w:rPr>
          <w:rFonts w:ascii="Times New Roman" w:hAnsi="Times New Roman" w:cs="Times New Roman"/>
          <w:spacing w:val="-4"/>
          <w:szCs w:val="24"/>
          <w:cs/>
          <w:lang w:val="pt-BR" w:bidi="lo-LA"/>
        </w:rPr>
        <w:lastRenderedPageBreak/>
        <w:t>2.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ab/>
        <w:t>ມີລະດັບວິຊາສະເພາະ</w:t>
      </w:r>
      <w:r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ກ່ຽວກັບວຽກງານ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ຄຸ້ມຄອງ ແລະ ສຳເນົາ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ເອກະສານ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ຄຸ້ມຄອງຫ້ອງການ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>
        <w:rPr>
          <w:rFonts w:ascii="Phetsarath OT" w:hAnsi="Phetsarath OT" w:cs="Phetsarath OT"/>
          <w:spacing w:val="-4"/>
          <w:szCs w:val="24"/>
          <w:cs/>
          <w:lang w:val="pt-BR" w:bidi="lo-LA"/>
        </w:rPr>
        <w:t>ເລຂານຸການ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ຫຼື ໄດ້ຮັບການຝຶກອົບຮົມ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ບຳລຸງ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ຍົກລະດັບວິຊາສະເພາະ</w:t>
      </w:r>
      <w:r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ກ່ຽວກັບວຽກງານ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ຄຸ້ມຄອງ ແລະ ສຳເນົາ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ເອກະສານ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>;</w:t>
      </w:r>
    </w:p>
    <w:p w14:paraId="55A15F45" w14:textId="77777777" w:rsidR="004027DE" w:rsidRPr="00C7602A" w:rsidRDefault="004027DE" w:rsidP="004027DE">
      <w:pPr>
        <w:pStyle w:val="NoSpacing"/>
        <w:tabs>
          <w:tab w:val="left" w:pos="440"/>
          <w:tab w:val="left" w:pos="1276"/>
          <w:tab w:val="left" w:pos="1560"/>
        </w:tabs>
        <w:ind w:left="440" w:firstLine="836"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 w:rsidRPr="00C7602A">
        <w:rPr>
          <w:rFonts w:ascii="Times New Roman" w:hAnsi="Times New Roman" w:cs="Times New Roman"/>
          <w:spacing w:val="-4"/>
          <w:szCs w:val="24"/>
          <w:cs/>
          <w:lang w:val="pt-BR" w:bidi="lo-LA"/>
        </w:rPr>
        <w:t>3.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ab/>
        <w:t>ສາມາດນຳໃຊ້ວິທະຍາສາດ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ເຕັກໂນໂລຊີ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ແລະ ເຄື່ອງມືເອເລັກໂຕຣນິກ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ເຂົ້າໃນວຽກງານ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ຄຸ້ມຄອງ ແລະ ສຳເນົາ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ເອກະສານ.</w:t>
      </w:r>
    </w:p>
    <w:p w14:paraId="2AD0ABAA" w14:textId="77777777" w:rsidR="004027DE" w:rsidRDefault="004027DE" w:rsidP="004027DE">
      <w:pPr>
        <w:tabs>
          <w:tab w:val="left" w:pos="1134"/>
          <w:tab w:val="left" w:pos="2751"/>
          <w:tab w:val="left" w:pos="2816"/>
        </w:tabs>
        <w:spacing w:after="0" w:line="240" w:lineRule="auto"/>
        <w:ind w:left="426" w:hanging="426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ab/>
        <w:t xml:space="preserve">          ຜູ້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ຮັບຜິດຊອບວຽກງານ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ຄຸ້ມຄອງ ແລະ </w:t>
      </w:r>
      <w:r w:rsidR="00044B98">
        <w:rPr>
          <w:rFonts w:ascii="Phetsarath OT" w:hAnsi="Phetsarath OT" w:cs="Phetsarath OT"/>
          <w:spacing w:val="-4"/>
          <w:szCs w:val="24"/>
          <w:cs/>
          <w:lang w:val="pt-BR" w:bidi="lo-LA"/>
        </w:rPr>
        <w:t>ສ</w:t>
      </w:r>
      <w:r w:rsidR="00044B98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ໍ</w:t>
      </w:r>
      <w:r w:rsidR="00E71B25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າ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ເນົາ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ເອກະສານ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ໄດ້ຮັບນະໂຍບາຍອຸດໜູນເງິນ</w:t>
      </w:r>
      <w:r w:rsidR="005447AD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ທາ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ດ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ເບື່ອ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ຢ່າງ  ເໝາະສົມ</w:t>
      </w:r>
      <w:r w:rsidRPr="00C7602A">
        <w:rPr>
          <w:rFonts w:ascii="Phetsarath OT" w:hAnsi="Phetsarath OT" w:cs="Phetsarath OT"/>
          <w:spacing w:val="-4"/>
          <w:szCs w:val="24"/>
          <w:lang w:val="pt-BR"/>
        </w:rPr>
        <w:t xml:space="preserve">, 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ມີ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ເຄື່ອງນຸ່ງຫົ່ມ ແລະ ອຸປະກອນ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ປ້ອງກັນສຸຂະພາບ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ຕາມທີ່ໄດ້ກ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ໍາ</w:t>
      </w:r>
      <w:r>
        <w:rPr>
          <w:rFonts w:ascii="Phetsarath OT" w:hAnsi="Phetsarath OT" w:cs="Phetsarath OT"/>
          <w:spacing w:val="-4"/>
          <w:szCs w:val="24"/>
          <w:cs/>
          <w:lang w:val="pt-BR" w:bidi="lo-LA"/>
        </w:rPr>
        <w:t>ນົດໄວ້ໃນກົດໝາຍ</w:t>
      </w:r>
      <w:r w:rsidRPr="00C7602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ທີ່ກ່ຽວຂ້ອງ</w:t>
      </w:r>
      <w:r w:rsidRPr="00C7602A">
        <w:rPr>
          <w:rFonts w:ascii="Phetsarath OT" w:hAnsi="Phetsarath OT" w:cs="Phetsarath OT"/>
          <w:spacing w:val="-4"/>
          <w:szCs w:val="24"/>
          <w:cs/>
          <w:lang w:val="pt-BR" w:bidi="lo-LA"/>
        </w:rPr>
        <w:t>.</w:t>
      </w:r>
    </w:p>
    <w:p w14:paraId="22566B2E" w14:textId="77777777" w:rsidR="004027DE" w:rsidRPr="0020082A" w:rsidRDefault="004027DE" w:rsidP="004027DE">
      <w:pPr>
        <w:tabs>
          <w:tab w:val="left" w:pos="1134"/>
          <w:tab w:val="left" w:pos="2751"/>
          <w:tab w:val="left" w:pos="2816"/>
        </w:tabs>
        <w:spacing w:after="0" w:line="240" w:lineRule="auto"/>
        <w:ind w:left="426" w:hanging="426"/>
        <w:jc w:val="both"/>
        <w:rPr>
          <w:rFonts w:ascii="Phetsarath OT" w:hAnsi="Phetsarath OT" w:cs="Phetsarath OT"/>
          <w:spacing w:val="-4"/>
          <w:sz w:val="24"/>
          <w:lang w:val="pt-BR" w:bidi="lo-LA"/>
        </w:rPr>
      </w:pPr>
    </w:p>
    <w:p w14:paraId="685A960E" w14:textId="77777777" w:rsidR="004027DE" w:rsidRPr="008F658E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8F658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8F658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8F658E">
        <w:rPr>
          <w:rFonts w:ascii="Times New Roman" w:hAnsi="Times New Roman" w:cs="Times New Roman"/>
          <w:b/>
          <w:bCs/>
          <w:sz w:val="26"/>
          <w:szCs w:val="26"/>
          <w:lang w:val="pt-BR" w:bidi="lo-LA"/>
        </w:rPr>
        <w:t>5</w:t>
      </w:r>
    </w:p>
    <w:p w14:paraId="763B88D3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8F658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8F658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8F658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8F658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ມອບ</w:t>
      </w:r>
      <w:r w:rsidRPr="008F658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8F658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ສຳນວນ</w:t>
      </w:r>
      <w:r w:rsidRPr="008F658E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8F658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ເອກະສານ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 xml:space="preserve">​ </w:t>
      </w:r>
    </w:p>
    <w:p w14:paraId="64FCFC83" w14:textId="77777777" w:rsidR="004027DE" w:rsidRPr="0014643D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58702327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35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ການມອບສຳນວນເອກະສານ</w:t>
      </w:r>
    </w:p>
    <w:p w14:paraId="610168C8" w14:textId="77777777" w:rsidR="004027DE" w:rsidRDefault="004027DE" w:rsidP="004027DE">
      <w:pPr>
        <w:tabs>
          <w:tab w:val="left" w:pos="110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ການມອບສໍານວນເອກະສານ ແມ່ນ ການນໍາເອົາສໍານວນເອກະສານ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ທີ່ແກ້ໄຂວຽກງານສໍາເລັດແລ້ວ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ເຂົ້າຫ້ອງສຳເນົາເອກະສານ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ຕາມລະບຽບການ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0E1DA3CA" w14:textId="77777777" w:rsidR="0020082A" w:rsidRPr="0014643D" w:rsidRDefault="0020082A" w:rsidP="004027DE">
      <w:pPr>
        <w:tabs>
          <w:tab w:val="left" w:pos="110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22213BC6" w14:textId="77777777" w:rsidR="004027DE" w:rsidRPr="007F5476" w:rsidRDefault="004027DE" w:rsidP="004027DE">
      <w:pPr>
        <w:spacing w:after="0" w:line="240" w:lineRule="auto"/>
        <w:ind w:left="426" w:firstLine="425"/>
        <w:jc w:val="both"/>
        <w:rPr>
          <w:rFonts w:ascii="Phetsarath OT" w:hAnsi="Phetsarath OT" w:cs="Phetsarath OT"/>
          <w:spacing w:val="-4"/>
          <w:sz w:val="2"/>
          <w:szCs w:val="2"/>
          <w:lang w:val="pt-BR" w:bidi="lo-LA"/>
        </w:rPr>
      </w:pPr>
    </w:p>
    <w:p w14:paraId="6FFEE807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36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ມອບສຳນວນເອກະສານເຂົ້າຫ້ອງສຳເນົາເອກະສານ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ຂອງຫ້ອງ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, ກົມ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2118513A" w14:textId="77777777" w:rsidR="004027DE" w:rsidRPr="008F658E" w:rsidRDefault="004027DE" w:rsidP="004027DE">
      <w:pPr>
        <w:tabs>
          <w:tab w:val="left" w:pos="110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ການມອບ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ຫ້ອງສຳເນົາເອກະສານ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ຫ້ອງວ່າການ,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ກົມ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,​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ສູນ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ຂອງການຈັດຕັ້ງ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ທີ່ກ່ຽວຂ້ອງ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>​​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>:</w:t>
      </w:r>
    </w:p>
    <w:p w14:paraId="3CF0DB23" w14:textId="77777777" w:rsidR="004027DE" w:rsidRPr="008F658E" w:rsidRDefault="004027DE" w:rsidP="004027DE">
      <w:pPr>
        <w:numPr>
          <w:ilvl w:val="0"/>
          <w:numId w:val="4"/>
        </w:numPr>
        <w:tabs>
          <w:tab w:val="left" w:pos="1134"/>
          <w:tab w:val="left" w:pos="1320"/>
          <w:tab w:val="left" w:pos="1560"/>
        </w:tabs>
        <w:spacing w:after="0" w:line="240" w:lineRule="auto"/>
        <w:ind w:left="426" w:firstLine="850"/>
        <w:jc w:val="both"/>
        <w:outlineLvl w:val="0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ເປັນລາຍ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ລັກ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ອັກສອນ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ໃຫ້ມອບ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ໄລຍະເວລາ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ໜຶ່ງປີ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ພາຍຫຼັງ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ທີ່ໄດ້ອອກ ຫຼື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ປະກາດໃຊ້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ແກ້ໄຂວຽກງານສຳເລັດ;</w:t>
      </w:r>
    </w:p>
    <w:p w14:paraId="7F13A8F9" w14:textId="77777777" w:rsidR="004027DE" w:rsidRPr="00735814" w:rsidRDefault="004027DE" w:rsidP="004027DE">
      <w:pPr>
        <w:numPr>
          <w:ilvl w:val="0"/>
          <w:numId w:val="4"/>
        </w:numPr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outlineLvl w:val="0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358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ເອກະສານວິທະຍາສາດ</w:t>
      </w:r>
      <w:r w:rsidRPr="0073581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73581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ເຕັກນິກ</w:t>
      </w:r>
      <w:r w:rsidRPr="0073581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3581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ໃຫ້ມອບໃນ</w:t>
      </w:r>
      <w:r w:rsidRPr="0073581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ໄລຍະເວລາ</w:t>
      </w:r>
      <w:r w:rsidRPr="0073581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3581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ໜຶ່ງປີ ພາຍຫຼັງແກ້ໄຂວຽກງານສຳ</w:t>
      </w:r>
      <w:r w:rsidRPr="00735814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35814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ເລັດ;</w:t>
      </w:r>
      <w:r w:rsidRPr="00735814">
        <w:rPr>
          <w:rFonts w:ascii="Phetsarath OT" w:hAnsi="Phetsarath OT" w:cs="Phetsarath OT" w:hint="cs"/>
          <w:spacing w:val="-4"/>
          <w:sz w:val="16"/>
          <w:szCs w:val="16"/>
          <w:cs/>
          <w:lang w:val="pt-BR" w:bidi="lo-LA"/>
        </w:rPr>
        <w:t xml:space="preserve"> </w:t>
      </w:r>
    </w:p>
    <w:p w14:paraId="304661CD" w14:textId="77777777" w:rsidR="004027DE" w:rsidRPr="008F658E" w:rsidRDefault="004027DE" w:rsidP="004027DE">
      <w:pPr>
        <w:numPr>
          <w:ilvl w:val="0"/>
          <w:numId w:val="4"/>
        </w:numPr>
        <w:tabs>
          <w:tab w:val="left" w:pos="1134"/>
          <w:tab w:val="left" w:pos="1276"/>
          <w:tab w:val="left" w:pos="1320"/>
          <w:tab w:val="left" w:pos="1560"/>
        </w:tabs>
        <w:spacing w:after="0" w:line="240" w:lineRule="auto"/>
        <w:ind w:left="440" w:firstLine="850"/>
        <w:jc w:val="both"/>
        <w:outlineLvl w:val="0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ເອກະສານພາບ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ສຽງ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​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ໃຫ້ມອບ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ໄລຍະເວລາ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ສາມເດືອນ ພາຍຫຼັງແກ້ໄຂວຽກງານສຳເລັດ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722CD5E" w14:textId="77777777" w:rsidR="004027DE" w:rsidRPr="00735814" w:rsidRDefault="004027DE" w:rsidP="004027DE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73581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ເອກະສານເອເລັກໂຕຣນິກ</w:t>
      </w:r>
      <w:r w:rsidRPr="00735814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ໃຫ້ມອບ</w:t>
      </w:r>
      <w:r w:rsidRPr="0073581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ໃນ</w:t>
      </w:r>
      <w:r w:rsidRPr="00735814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ໄລຍະເວລາ</w:t>
      </w:r>
      <w:r w:rsidRPr="0073581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735814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ສາມເດືອນ ພາຍຫຼັງແກ້ໄຂວຽກງານສໍາເລັດ.</w:t>
      </w:r>
      <w:r w:rsidRPr="00735814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</w:p>
    <w:p w14:paraId="2D2D4519" w14:textId="77777777" w:rsidR="004027DE" w:rsidRPr="007F5476" w:rsidRDefault="004027DE" w:rsidP="004027DE">
      <w:pPr>
        <w:tabs>
          <w:tab w:val="left" w:pos="426"/>
          <w:tab w:val="left" w:pos="1080"/>
          <w:tab w:val="left" w:pos="1276"/>
          <w:tab w:val="left" w:pos="180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ໃນກໍລະນີມີ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</w:t>
      </w:r>
      <w:r w:rsidRPr="00116A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ຈຳເປັນ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ຕ້ອງ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ຮັກສາສຳນວນເອກະສານ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ເພື່ອສືບຕໍ່ແກ້ໄຂວຽກງານ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ກໍ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ຕ້ອງສ້າງບັນຊີສຳນວນເອກະສານທີ່ຕ້ອງການ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ໄວ້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ນັ້ນ ແລະ ສາມາດເກັບຮັກສາໄວ້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ບໍ່ໃຫ້ກາຍ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ສອງປີ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ນັບແຕ່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ວັນສິ້ນສຸດກຳນົດເວລາທີ່ໄດ້ກຳນົດໄວ້ເທິງນີ້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3CC0A188" w14:textId="77777777" w:rsidR="004027DE" w:rsidRPr="0014643D" w:rsidRDefault="004027DE" w:rsidP="004027DE">
      <w:pPr>
        <w:tabs>
          <w:tab w:val="left" w:pos="426"/>
          <w:tab w:val="left" w:pos="1080"/>
          <w:tab w:val="left" w:pos="1276"/>
          <w:tab w:val="left" w:pos="1800"/>
        </w:tabs>
        <w:spacing w:after="0" w:line="240" w:lineRule="auto"/>
        <w:ind w:left="426" w:firstLine="5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501A2E4" w14:textId="77777777" w:rsidR="004027DE" w:rsidRPr="007F5476" w:rsidRDefault="004027DE" w:rsidP="004027DE">
      <w:pPr>
        <w:tabs>
          <w:tab w:val="left" w:pos="426"/>
          <w:tab w:val="left" w:pos="1080"/>
          <w:tab w:val="left" w:pos="1276"/>
          <w:tab w:val="left" w:pos="1800"/>
        </w:tabs>
        <w:spacing w:after="0" w:line="240" w:lineRule="auto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6AD2DF6A" w14:textId="77777777" w:rsidR="004027DE" w:rsidRDefault="004027DE" w:rsidP="004027DE">
      <w:pPr>
        <w:tabs>
          <w:tab w:val="left" w:pos="7655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37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ການມອບສຳນວນເອກະສານເຂົ້າຫ້ອງສຳເນົາ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ເອກະສານ ຂອງ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ພະ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,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ການຈັດຕັ້ງ</w:t>
      </w:r>
      <w:r w:rsidR="00834B1A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ລັດ</w:t>
      </w:r>
    </w:p>
    <w:p w14:paraId="36D1D680" w14:textId="77777777" w:rsidR="004027DE" w:rsidRPr="007F5476" w:rsidRDefault="004027DE" w:rsidP="004027DE">
      <w:pPr>
        <w:tabs>
          <w:tab w:val="left" w:pos="7655"/>
        </w:tabs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ທຽບເທົ່າພະແນກ          </w:t>
      </w:r>
    </w:p>
    <w:p w14:paraId="2B1EC30B" w14:textId="77777777" w:rsidR="004027DE" w:rsidRPr="008F658E" w:rsidRDefault="004027DE" w:rsidP="004027DE">
      <w:pPr>
        <w:tabs>
          <w:tab w:val="left" w:pos="7655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ການມອບ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ສຳນວນ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ເນົາ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ຂອງຫ້ອງວ່າການ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ພະແນກ, ການຈັດຕັ້ງ</w:t>
      </w:r>
      <w:r w:rsidR="00834B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ທຽບເທົ່າພະແນກ ຂອງການຈັດຕັ້ງຂັ້ນແຂວງ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ໄລຍະເວລາທີ່ໄດ້ກຳນົດໄວ້ໃນ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ມາດຕາ</w:t>
      </w:r>
      <w:r w:rsidRPr="008F65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36</w:t>
      </w:r>
      <w:r w:rsidRPr="008F658E"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ຂອງກົດໝາຍ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ສະບັບ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8F658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ນີ້</w:t>
      </w:r>
      <w:r w:rsidRPr="008F65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562D4EF7" w14:textId="77777777" w:rsidR="004027DE" w:rsidRPr="0014643D" w:rsidRDefault="004027DE" w:rsidP="004027DE">
      <w:pPr>
        <w:tabs>
          <w:tab w:val="left" w:pos="7655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33B4EFF" w14:textId="77777777" w:rsidR="004027DE" w:rsidRDefault="004027DE" w:rsidP="004027DE">
      <w:pPr>
        <w:tabs>
          <w:tab w:val="left" w:pos="7655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38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ການມອບສຳນວນ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ເຂົ້າ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ຫ້ອງສໍາເນົາເອກະສານ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ຂອ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ງຫ້ອງການ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,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ການຈັດຕັ້ງ</w:t>
      </w:r>
      <w:r w:rsidR="00834B1A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ລັດ</w:t>
      </w:r>
    </w:p>
    <w:p w14:paraId="35524A61" w14:textId="77777777" w:rsidR="004027DE" w:rsidRPr="007F5476" w:rsidRDefault="004027DE" w:rsidP="004027DE">
      <w:pPr>
        <w:tabs>
          <w:tab w:val="left" w:pos="7655"/>
        </w:tabs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lastRenderedPageBreak/>
        <w:t xml:space="preserve">ທຽບເທົ່າຫ້ອງການ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30FC387E" w14:textId="77777777" w:rsidR="004027DE" w:rsidRPr="00937409" w:rsidRDefault="004027DE" w:rsidP="004027DE">
      <w:pPr>
        <w:tabs>
          <w:tab w:val="left" w:pos="1276"/>
          <w:tab w:val="left" w:pos="420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ການມອບສຳນວນເອກະສານ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ເຂົ້າຫ້ອງສໍາເນົາເອກະສານ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ຫ້ອງວ່າການ, ຫ້ອງການ, ການຈັດຕັ້ງ</w:t>
      </w:r>
      <w:r w:rsidR="00834B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ທຽບເທົ່າຫ້ອງການ ຂອງການຈັດຕັ້ງຂັ້ນເມືອງ 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ປະຕິບັດຕາມ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ໄລຍະເວລາທີ່ໄດ້ກຳນົດໄວ້ໃນ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ມາດຕາ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3740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36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ຂອງກົດໝາຍ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ສະບັບ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ນີ້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570FF7AA" w14:textId="77777777" w:rsidR="004027DE" w:rsidRPr="0014643D" w:rsidRDefault="004027DE" w:rsidP="004027DE">
      <w:pPr>
        <w:tabs>
          <w:tab w:val="left" w:pos="4200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A9D0FF3" w14:textId="77777777" w:rsidR="004027DE" w:rsidRPr="007F5476" w:rsidRDefault="004027DE" w:rsidP="004027DE">
      <w:pPr>
        <w:tabs>
          <w:tab w:val="left" w:pos="4200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167992EE" w14:textId="77777777" w:rsidR="004027DE" w:rsidRPr="007F5476" w:rsidRDefault="004027DE" w:rsidP="004027DE">
      <w:pPr>
        <w:tabs>
          <w:tab w:val="left" w:pos="4200"/>
        </w:tabs>
        <w:spacing w:after="0" w:line="240" w:lineRule="auto"/>
        <w:ind w:left="426" w:hanging="426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39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ການມອບສຳນວນເອກະສານເຂົ້າຕູ້ເກັບຮັກສາເອກະສານຂອງບ້ານ</w:t>
      </w:r>
    </w:p>
    <w:p w14:paraId="51066A09" w14:textId="77777777" w:rsidR="004027DE" w:rsidRPr="000B1D21" w:rsidRDefault="004027DE" w:rsidP="004027DE">
      <w:pPr>
        <w:tabs>
          <w:tab w:val="left" w:pos="420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ການມອບ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ສໍາ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ນວນເອກະສານເຂົ້າຕູ້ເກັບຮັກສາເອກະສານຂອງບ້ານ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ປະຕິບັດຕາມ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ໄລຍະເວລາ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ທີ່ໄດ້ກຳນົດໄວ້ໃນ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ມາດຕາ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37409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36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ຂອງກົດໝາຍ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ສະບັບ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ນີ້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7E1EB03C" w14:textId="77777777" w:rsidR="004027DE" w:rsidRPr="007F5476" w:rsidRDefault="004027DE" w:rsidP="004027DE">
      <w:pPr>
        <w:tabs>
          <w:tab w:val="left" w:pos="1080"/>
          <w:tab w:val="left" w:pos="1276"/>
          <w:tab w:val="left" w:pos="1440"/>
          <w:tab w:val="left" w:pos="180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A5BED3F" w14:textId="77777777" w:rsidR="004027DE" w:rsidRPr="007F5476" w:rsidRDefault="004027DE" w:rsidP="004027DE">
      <w:pPr>
        <w:pStyle w:val="NoSpacing"/>
        <w:tabs>
          <w:tab w:val="left" w:pos="1276"/>
          <w:tab w:val="left" w:pos="8250"/>
        </w:tabs>
        <w:ind w:left="540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33A9890B" w14:textId="77777777" w:rsidR="004027DE" w:rsidRPr="007F5476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7B3CF3">
        <w:rPr>
          <w:rFonts w:ascii="Phetsarath OT" w:hAnsi="Phetsarath OT" w:cs="Phetsarath OT"/>
          <w:b/>
          <w:bCs/>
          <w:sz w:val="28"/>
          <w:lang w:val="pt-BR" w:bidi="lo-LA"/>
        </w:rPr>
        <w:t>IV</w:t>
      </w:r>
    </w:p>
    <w:p w14:paraId="09FB27EB" w14:textId="77777777" w:rsidR="004027DE" w:rsidRPr="007F5476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>ການ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ສຳ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ເນົາ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ເອກະ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ສານ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</w:p>
    <w:p w14:paraId="03370956" w14:textId="77777777" w:rsidR="004027DE" w:rsidRPr="0014643D" w:rsidRDefault="004027DE" w:rsidP="004027DE">
      <w:pPr>
        <w:tabs>
          <w:tab w:val="left" w:pos="900"/>
          <w:tab w:val="left" w:pos="132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716DED19" w14:textId="77777777" w:rsidR="004027DE" w:rsidRPr="007F5476" w:rsidRDefault="004027DE" w:rsidP="004027DE">
      <w:pPr>
        <w:tabs>
          <w:tab w:val="left" w:pos="900"/>
          <w:tab w:val="left" w:pos="132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40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ສຳ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ເນົາ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ສານ</w:t>
      </w:r>
    </w:p>
    <w:p w14:paraId="212DD584" w14:textId="77777777" w:rsidR="004027DE" w:rsidRPr="00937409" w:rsidRDefault="004027DE" w:rsidP="004027DE">
      <w:pPr>
        <w:pStyle w:val="ListParagraph"/>
        <w:tabs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ຂະບວນ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ການປົກປັກຮັກສາ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ອະນຸລັກ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 ເພື່ອໃຫ້ມີ ຂໍ້ມູນ ຂ່າວສານ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ນຳໃຊ້ເອກະສານຢ່າງມີປະສິດ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. </w:t>
      </w:r>
      <w:r w:rsidRPr="00937409">
        <w:rPr>
          <w:rFonts w:ascii="Phetsarath OT" w:hAnsi="Phetsarath OT" w:cs="Phetsarath OT" w:hint="cs"/>
          <w:color w:val="FF0000"/>
          <w:spacing w:val="-4"/>
          <w:sz w:val="24"/>
          <w:szCs w:val="24"/>
          <w:u w:val="single"/>
          <w:cs/>
          <w:lang w:bidi="lo-LA"/>
        </w:rPr>
        <w:t xml:space="preserve"> 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7664F60D" w14:textId="77777777" w:rsidR="004027DE" w:rsidRPr="0014643D" w:rsidRDefault="004027DE" w:rsidP="004027DE">
      <w:pPr>
        <w:pStyle w:val="ListParagraph"/>
        <w:tabs>
          <w:tab w:val="left" w:pos="1320"/>
        </w:tabs>
        <w:spacing w:after="0" w:line="240" w:lineRule="auto"/>
        <w:ind w:left="426" w:firstLine="564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</w:p>
    <w:p w14:paraId="1A404D68" w14:textId="77777777" w:rsidR="004027DE" w:rsidRPr="007F5476" w:rsidRDefault="004027DE" w:rsidP="004027DE">
      <w:pPr>
        <w:tabs>
          <w:tab w:val="left" w:pos="900"/>
          <w:tab w:val="left" w:pos="132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4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1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ວຽກງານ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ສຳ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ເນົາ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2FE64BD9" w14:textId="77777777" w:rsidR="004027DE" w:rsidRDefault="004027DE" w:rsidP="004027DE">
      <w:pPr>
        <w:pStyle w:val="ListParagraph"/>
        <w:tabs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ວຽກງານ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ການເຄື່ອນໄຫວທາງດ້ານວິຊາສະເພາະ ຊຶ່ງປະກອບດ້ວຍ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ໂຮມເອກະສານ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​,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ລະບົບເອກະສານ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​,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ຄຸນຄ່າເອກະສານ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 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ສະຖິຕິເອກະສານ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​,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ປັກ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ຮັກສາເອກະສານ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ໃຊ້ເອກະສານ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9374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3740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ການທຳລາຍເອກະສານ</w:t>
      </w:r>
      <w:r w:rsidRPr="0093740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. </w:t>
      </w:r>
    </w:p>
    <w:p w14:paraId="30F89F19" w14:textId="77777777" w:rsidR="004027DE" w:rsidRPr="0014643D" w:rsidRDefault="004027DE" w:rsidP="004027DE">
      <w:pPr>
        <w:pStyle w:val="ListParagraph"/>
        <w:tabs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4CFC3EB3" w14:textId="77777777" w:rsidR="004027DE" w:rsidRPr="00937409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3740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ໝວດທີ</w:t>
      </w:r>
      <w:r w:rsidRPr="0093740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937409">
        <w:rPr>
          <w:rFonts w:ascii="Times New Roman" w:hAnsi="Times New Roman" w:cs="Times New Roman"/>
          <w:b/>
          <w:bCs/>
          <w:sz w:val="26"/>
          <w:szCs w:val="26"/>
          <w:lang w:val="pt-BR" w:bidi="lo-LA"/>
        </w:rPr>
        <w:t xml:space="preserve">1 </w:t>
      </w:r>
    </w:p>
    <w:p w14:paraId="03FE30D9" w14:textId="77777777" w:rsidR="004027DE" w:rsidRPr="00937409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93740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93740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93740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ທ້ອນ</w:t>
      </w:r>
      <w:r w:rsidRPr="0093740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93740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ໂຮມເອກະສານ</w:t>
      </w:r>
      <w:r w:rsidRPr="0093740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</w:p>
    <w:p w14:paraId="49A4A3D0" w14:textId="77777777" w:rsidR="004027DE" w:rsidRPr="0014643D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4C2D3821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42</w:t>
      </w:r>
      <w:r w:rsidRPr="007F5476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ການທ້ອນໂຮມເອກະສານ</w:t>
      </w:r>
    </w:p>
    <w:p w14:paraId="7DCF3475" w14:textId="77777777" w:rsidR="004027DE" w:rsidRPr="004C6962" w:rsidRDefault="004027DE" w:rsidP="004027DE">
      <w:pPr>
        <w:tabs>
          <w:tab w:val="center" w:pos="720"/>
          <w:tab w:val="left" w:pos="110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ການທ້ອນໂຮມເອກະສານ 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ແມ່ນ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ການເກັບກຳ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ຂຶ້ນບັນຊີ,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ເລືອກເຟັ້ນເອົາເອກະສານທີ່ມີຄຸນຄ່າ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ເພື່ອສ້າງເປັນສຳນວນ ແລະ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ປົກປັກຮັກສາໄວ້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. </w:t>
      </w:r>
    </w:p>
    <w:p w14:paraId="111C70FB" w14:textId="77777777" w:rsidR="004027DE" w:rsidRPr="007F5476" w:rsidRDefault="004027DE" w:rsidP="004027DE">
      <w:pPr>
        <w:tabs>
          <w:tab w:val="center" w:pos="7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ງ ຂັ້ນສູນກາງ ແລະ ທ້ອງຖິ່ນ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ີຄວາມຮັບຜິດຊອບໃນການ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ທ້ອນ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ໂຮມ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ເລືອກ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ເຟັ້ນ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ຄຸນຄ່າ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ຖາວອນ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ແລະ 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ຄວາມໝາຍສຳຄັນລະດັບຊາດ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ບັນຊີ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ສ້າງສໍານວນ ແລະ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ສຳນວນເອກະສານ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ສຳເນົາ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ຕົນ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0B27060F" w14:textId="77777777" w:rsidR="004027DE" w:rsidRPr="0014643D" w:rsidRDefault="004027DE" w:rsidP="004027DE">
      <w:pPr>
        <w:tabs>
          <w:tab w:val="center" w:pos="720"/>
        </w:tabs>
        <w:spacing w:after="0" w:line="240" w:lineRule="auto"/>
        <w:ind w:left="426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3201BC1" w14:textId="77777777" w:rsidR="004027DE" w:rsidRPr="007F5476" w:rsidRDefault="004027DE" w:rsidP="004027DE">
      <w:pPr>
        <w:tabs>
          <w:tab w:val="left" w:pos="1080"/>
        </w:tabs>
        <w:spacing w:after="0" w:line="240" w:lineRule="auto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31D59EB2" w14:textId="77777777" w:rsidR="004027DE" w:rsidRPr="007F5476" w:rsidRDefault="004027DE" w:rsidP="004027DE">
      <w:pPr>
        <w:tabs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43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ການທ້ອນໂຮມເອກະສານປະຫວັດສາດ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</w:p>
    <w:p w14:paraId="6B35D593" w14:textId="77777777" w:rsidR="004027DE" w:rsidRPr="004C6962" w:rsidRDefault="004027DE" w:rsidP="004027DE">
      <w:pPr>
        <w:tabs>
          <w:tab w:val="left" w:pos="709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ການທ້ອນໂຮມເອກະສານປະຫວັດສາດ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 ຂະບວນການເກັບກຳ, ລວບລວມ,  ເກັບຮັກສາ ແລະ ປົກປັກຮັກສາ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ເອກະສານປະຫວັດສາດ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ມີຄວາມໝາຍສຳຄັນລະດັບຊາດ ຂອງ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75CD">
        <w:rPr>
          <w:rFonts w:cs="Phetsarath OT" w:hint="cs"/>
          <w:spacing w:val="-4"/>
          <w:sz w:val="20"/>
          <w:szCs w:val="24"/>
          <w:cs/>
          <w:lang w:bidi="lo-LA"/>
        </w:rPr>
        <w:t>ວິ</w:t>
      </w:r>
      <w:r>
        <w:rPr>
          <w:rFonts w:cs="Phetsarath OT" w:hint="cs"/>
          <w:spacing w:val="-4"/>
          <w:sz w:val="20"/>
          <w:szCs w:val="24"/>
          <w:cs/>
          <w:lang w:bidi="lo-LA"/>
        </w:rPr>
        <w:t xml:space="preserve"> </w:t>
      </w:r>
      <w:r w:rsidRPr="00F875CD">
        <w:rPr>
          <w:rFonts w:cs="Phetsarath OT" w:hint="cs"/>
          <w:spacing w:val="-4"/>
          <w:sz w:val="20"/>
          <w:szCs w:val="24"/>
          <w:cs/>
          <w:lang w:bidi="lo-LA"/>
        </w:rPr>
        <w:lastRenderedPageBreak/>
        <w:t>ລະບຸລຸດ, ວິລະຊົນ, ນັກຮົບແຂ່ງຂັນ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ອບຄົວ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ວົງ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ຕະກຸນ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ບຸກຄົນ ທີ່ມີຜົນງານດີເດັ່ນ ແລະ ມີຊື່ສຽງ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ຍຸກ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ແຕ່ລະ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ໄໝ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 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ລາວເຂົ້າ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ປັກ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</w:t>
      </w:r>
      <w:r w:rsidRPr="004C696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C696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0B4F4A1D" w14:textId="77777777" w:rsidR="004027DE" w:rsidRPr="004C6962" w:rsidRDefault="004027DE" w:rsidP="004027DE">
      <w:pPr>
        <w:tabs>
          <w:tab w:val="left" w:pos="709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4C696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ກະຊວງພາຍໃນ ມີໜ້າທີ່ ແລະ ຄວາມຮັບຜິດຊອບ ໃນການທ້ອນໂຮມເອກະສານປະຫວັດສາດ ຕາມທີ່ໄດ້ກຳນົດໄວ້ເທິງນີ້.</w:t>
      </w:r>
    </w:p>
    <w:p w14:paraId="7BDAE89D" w14:textId="77777777" w:rsidR="004027DE" w:rsidRPr="0014643D" w:rsidRDefault="004027DE" w:rsidP="004027DE">
      <w:pPr>
        <w:pStyle w:val="ListParagraph"/>
        <w:tabs>
          <w:tab w:val="left" w:pos="900"/>
          <w:tab w:val="left" w:pos="1276"/>
          <w:tab w:val="left" w:pos="132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181AC413" w14:textId="77777777" w:rsidR="004027DE" w:rsidRPr="007F5476" w:rsidRDefault="004027DE" w:rsidP="004027DE">
      <w:pPr>
        <w:pStyle w:val="ListParagraph"/>
        <w:tabs>
          <w:tab w:val="left" w:pos="900"/>
          <w:tab w:val="left" w:pos="1276"/>
          <w:tab w:val="left" w:pos="132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ຕ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44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ຄວາມຮັບຜິດຊອບໃນ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ການທ້ອນໂຮມເອກະສານທີ່ມີຄຸນຄ່າຂອງການຈັດຕັ້ງ</w:t>
      </w:r>
    </w:p>
    <w:p w14:paraId="55E0DC40" w14:textId="77777777" w:rsidR="004027DE" w:rsidRPr="007F5476" w:rsidRDefault="004027DE" w:rsidP="004027DE">
      <w:pPr>
        <w:pStyle w:val="ListParagraph"/>
        <w:tabs>
          <w:tab w:val="left" w:pos="900"/>
          <w:tab w:val="left" w:pos="1276"/>
          <w:tab w:val="left" w:pos="132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ຄວາມຮັບຜິດຊອບໃນ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ການທ້ອນໂຮມເອກະສານທີ່ມີຄຸນຄ່າຂອງການຈັດຕັ້ງ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ມີ ດັ່ງນີ້:</w:t>
      </w:r>
    </w:p>
    <w:p w14:paraId="2E6E6ACD" w14:textId="77777777" w:rsidR="004027DE" w:rsidRPr="007D3D5F" w:rsidRDefault="004027DE" w:rsidP="004027DE">
      <w:pPr>
        <w:pStyle w:val="ListParagraph"/>
        <w:numPr>
          <w:ilvl w:val="0"/>
          <w:numId w:val="10"/>
        </w:numPr>
        <w:tabs>
          <w:tab w:val="left" w:pos="900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ຂັ້ນສູນກາງ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ມີຄວາມຮັບຜິດຊອບໃນການ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ທ້ອນໂຮມເອກະສານທີ່ມີຄຸນຄ່າ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ຂອງການ ຈັດຕັ້ງຕົນ ຈາກຫ້ອງວ່າການ, ຫ້ອງການ, ກົມ, ສະຖາບັນ, ສູນ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ນິຕິບຸກຄົນ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ທີ່ຂຶ້ນກັບຕົນ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ເຂົ້າມາປົກປັກຮັກສາໄວ້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;</w:t>
      </w:r>
    </w:p>
    <w:p w14:paraId="5D04155C" w14:textId="77777777" w:rsidR="004027DE" w:rsidRPr="007D3D5F" w:rsidRDefault="004027DE" w:rsidP="004027DE">
      <w:pPr>
        <w:pStyle w:val="ListParagraph"/>
        <w:numPr>
          <w:ilvl w:val="0"/>
          <w:numId w:val="10"/>
        </w:numPr>
        <w:tabs>
          <w:tab w:val="left" w:pos="900"/>
          <w:tab w:val="left" w:pos="1210"/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ການຈັດຕັ້ງຂັ້ນທ້ອງຖິ່ນ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ມີຄວາມຮັບຜິດຊອບ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ທ້ອນໂຮມ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ມີຄຸນຄ່າ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 ການຈັດຕັ້ງຕົນ ຈາກຫ້ອ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ງວ່າການ, ພະແນກ, ການຈັດຕັ້ງລັດທຽບເທົ່າພະແນກ, ຫ້ອງການ, ການຈັດຕັ້ງລັດທຽບເທົ່າຫ້ອງການ ທີ່ຂຶ້ນກັບຕົນ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ລວມທັງ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ອບຄົວ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ວົງ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ຕະກຸນ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ແລະ ບຸກຄົນ ທີ່ມີຜົນງານດີເດັ່ນ ແລະ ມີຊື່ສຽງ ເຂົ້າ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ມາປົກປັກຮັກສາໄວ້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00B450EE" w14:textId="77777777" w:rsidR="004027DE" w:rsidRPr="0014643D" w:rsidRDefault="004027DE" w:rsidP="004027DE">
      <w:pPr>
        <w:pStyle w:val="ListParagraph"/>
        <w:tabs>
          <w:tab w:val="left" w:pos="900"/>
          <w:tab w:val="left" w:pos="1210"/>
          <w:tab w:val="left" w:pos="1276"/>
          <w:tab w:val="left" w:pos="1320"/>
        </w:tabs>
        <w:spacing w:after="0" w:line="240" w:lineRule="auto"/>
        <w:ind w:left="1100" w:firstLine="567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20915A28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45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ການທ້ອນໂຮມ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ເອກະສານເຂົ້າຫ້ອງສຳເນົາເອກະສານຂອງການຈັດຕັ້ງ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033C8402" w14:textId="77777777" w:rsidR="004027DE" w:rsidRPr="007D3D5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ການທ້ອນໂຮມເອກະສານເຂົ້າຫ້ອງສຳເນົາເອກະສານຂອງການຈັດຕັ້ງຂັ້ນສູນກາງ</w:t>
      </w:r>
      <w:r w:rsidRPr="007D3D5F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 ການເລືອກເຟັ້ນເອົາເອກະສານ ທີ່ມີຄຸນຄ່າປົກປັກຮັກສາຖາວອນ ແລະ ມີຄວາມໝາຍສຳຄັນລະດັບຊາດ ຂອງ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ຂັ້ນສູນກາງ ທີ່ໄດ້ສ້າງສຳນວນ ແລະ ເກັບຮັກສາໄວ້ ຫ້າປີ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ຢູ່ ຫ້ອງວ່າການ, ຫ້ອງການ, ກົມ, ສູນ, ສະຖາບັນ ແລະ ນິຕິ ບຸກຄົນ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ທີ່ຂຶ້ນກັບຕົນ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ແລ້ວມອບ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ເຂົ້າຫ້ອງສຳເນົາເອກະສານ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ຂອງການຈັດຕັ້ງຂັ້ນສູນກາງ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43A0E6AE" w14:textId="77777777" w:rsidR="004027DE" w:rsidRPr="007D3D5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ສຳລັບ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ການທ້ອນໂຮມເອກະສານເຂົ້າຫ້ອງສຳເນົາເອກະສານ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ຂອງການຈັດຕັ້ງຂັ້ນ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 ມອບໃຫ້ພະແນກພາຍໃນຂັ້ນແຂວງ, ຫ້ອງການພາຍໃນຂັ້ນເມືອງ ເປັນຜູ້ຮັບຜິດຊອບ.</w:t>
      </w:r>
    </w:p>
    <w:p w14:paraId="0EBE67E9" w14:textId="77777777" w:rsidR="004027DE" w:rsidRPr="0014643D" w:rsidRDefault="004027DE" w:rsidP="004027D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9A51B67" w14:textId="77777777" w:rsidR="004027DE" w:rsidRPr="007F5476" w:rsidRDefault="004027DE" w:rsidP="004027DE">
      <w:pPr>
        <w:tabs>
          <w:tab w:val="left" w:pos="1080"/>
          <w:tab w:val="left" w:pos="1440"/>
          <w:tab w:val="left" w:pos="1800"/>
        </w:tabs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pacing w:val="-4"/>
          <w:sz w:val="24"/>
          <w:szCs w:val="24"/>
          <w:lang w:val="pt-BR" w:bidi="lo-LA"/>
        </w:rPr>
        <w:t>46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ທ້ອນໂຮມ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ຂອງ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ກະຊວງ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ພາຍ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ໃນ</w:t>
      </w:r>
    </w:p>
    <w:p w14:paraId="0E191C62" w14:textId="77777777" w:rsidR="004027DE" w:rsidRPr="0049443D" w:rsidRDefault="004027DE" w:rsidP="007D3D5F">
      <w:pPr>
        <w:tabs>
          <w:tab w:val="left" w:pos="1134"/>
          <w:tab w:val="left" w:pos="1440"/>
          <w:tab w:val="left" w:pos="1800"/>
        </w:tabs>
        <w:spacing w:after="0" w:line="240" w:lineRule="auto"/>
        <w:ind w:firstLine="1092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ກະຊວງ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ພາຍ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ສາມາດທ້ອນໂຮມ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ດັ່ງນີ້:</w:t>
      </w:r>
    </w:p>
    <w:p w14:paraId="74628688" w14:textId="77777777" w:rsidR="004027DE" w:rsidRPr="00EA009A" w:rsidRDefault="004027DE" w:rsidP="007D3D5F">
      <w:pPr>
        <w:pStyle w:val="ListParagraph"/>
        <w:numPr>
          <w:ilvl w:val="0"/>
          <w:numId w:val="21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2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ເລືອກເຟັ້ນເອົາສຳນວນເອກະສານທີ່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ມີຄຸນຄ່າ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ຖາວອນ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ມີຄວາມໝາຍສຳຄັນລະດັບຊາດ ທີ່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ໄດ້ເກັບຮັກສາໄວ້</w:t>
      </w:r>
      <w:r w:rsidRPr="00EA009A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val="pt-BR" w:bidi="lo-LA"/>
        </w:rPr>
        <w:t xml:space="preserve"> 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ຫ້າປີ 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ໃນຫ້ອງສຳເນົາເອກະສານ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ຂອງການຈັດຕັ້ງຂັ້ນ ສູນກາງ ແລະ ທ້ອງຖິ່ນ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2D012AF" w14:textId="77777777" w:rsidR="004027DE" w:rsidRPr="00EA009A" w:rsidRDefault="004027DE" w:rsidP="007D3D5F">
      <w:pPr>
        <w:pStyle w:val="ListParagraph"/>
        <w:numPr>
          <w:ilvl w:val="0"/>
          <w:numId w:val="21"/>
        </w:numPr>
        <w:tabs>
          <w:tab w:val="left" w:pos="1210"/>
          <w:tab w:val="left" w:pos="1320"/>
          <w:tab w:val="left" w:pos="1560"/>
        </w:tabs>
        <w:spacing w:after="0" w:line="240" w:lineRule="auto"/>
        <w:ind w:left="426" w:firstLine="820"/>
        <w:jc w:val="both"/>
        <w:rPr>
          <w:rFonts w:ascii="Phetsarath OT" w:hAnsi="Phetsarath OT" w:cs="Phetsarath OT"/>
          <w:color w:val="FF0000"/>
          <w:spacing w:val="-4"/>
          <w:sz w:val="24"/>
          <w:szCs w:val="24"/>
          <w:u w:val="single"/>
          <w:lang w:val="pt-BR" w:bidi="lo-LA"/>
        </w:rPr>
      </w:pP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ເກັບກຳ ແລະ ລວບລວມ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ສໍານວນເອກະສານ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ທີ່ມີ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ຄຸນຄ່າ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ຖາວອ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ມີຄວາມໝາຍສຳຄັນລະດັບຊາດ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ເກັບ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ຮັກສາ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ໄວ້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ຊາວຫ້າປີ</w:t>
      </w:r>
      <w:r w:rsidRPr="00EA009A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val="pt-BR" w:bidi="lo-LA"/>
        </w:rPr>
        <w:t xml:space="preserve">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ໃນຫ້ອງ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ສຳ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ເນົາເອກະສານ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ຂອງຫ້ອງ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ວ່າກາສູນ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ກາງ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ພັກ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ກະຊວງປ້ອງກັ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ະ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ກະຊວງ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ສະຫງົບ ແລະ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ຫ້ອງການ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ກະຊວງການຕ່າງປ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ະ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  <w:r w:rsidRPr="00EA009A">
        <w:rPr>
          <w:rFonts w:ascii="Phetsarath OT" w:hAnsi="Phetsarath OT" w:cs="Phetsarath OT"/>
          <w:color w:val="FF0000"/>
          <w:spacing w:val="-4"/>
          <w:sz w:val="24"/>
          <w:szCs w:val="24"/>
          <w:u w:val="single"/>
          <w:cs/>
          <w:lang w:bidi="lo-LA"/>
        </w:rPr>
        <w:t xml:space="preserve"> </w:t>
      </w:r>
      <w:r w:rsidRPr="00EA009A">
        <w:rPr>
          <w:rFonts w:ascii="Phetsarath OT" w:hAnsi="Phetsarath OT" w:cs="Phetsarath OT" w:hint="cs"/>
          <w:color w:val="FF0000"/>
          <w:spacing w:val="-4"/>
          <w:sz w:val="24"/>
          <w:szCs w:val="24"/>
          <w:u w:val="single"/>
          <w:cs/>
          <w:lang w:bidi="lo-LA"/>
        </w:rPr>
        <w:t xml:space="preserve"> </w:t>
      </w:r>
    </w:p>
    <w:p w14:paraId="0369800C" w14:textId="77777777" w:rsidR="004027DE" w:rsidRPr="00E94559" w:rsidRDefault="004027DE" w:rsidP="007D3D5F">
      <w:pPr>
        <w:pStyle w:val="ListParagraph"/>
        <w:numPr>
          <w:ilvl w:val="0"/>
          <w:numId w:val="21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2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ທ້ອນໂຮມສຳນວນ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ເອກະສານປະຫວັດສາດ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ທີ່ຢູ່ໃນການຄອບຄອງ ຂອງການຈັດຕັ້ງ, ນິຕິບຸກຄົນ,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ຄອບຄົວ, ວົງຕະກຸນ ທີ່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ມີຜົນງານ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ດີ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ເດັ່ນ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ມີຊື່ສຽງ ລວມທັງ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ວິລະບຸລຸດ</w:t>
      </w:r>
      <w:r w:rsidRPr="00EA009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ວິລະຊົນ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EA009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ນັກຮົບແຂ່ງຂັນ</w:t>
      </w:r>
      <w:r w:rsidRPr="00EA009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0161EFE2" w14:textId="77777777" w:rsidR="004027DE" w:rsidRPr="0049443D" w:rsidRDefault="004027DE" w:rsidP="004027DE">
      <w:pPr>
        <w:tabs>
          <w:tab w:val="left" w:pos="426"/>
          <w:tab w:val="left" w:pos="1080"/>
          <w:tab w:val="left" w:pos="1134"/>
          <w:tab w:val="left" w:pos="1418"/>
        </w:tabs>
        <w:spacing w:after="0" w:line="240" w:lineRule="auto"/>
        <w:ind w:left="426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ທ້ອງຖິ່ນ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ກ່ອນຈະມອບສຳນວນເອກະສານ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ກະຊວງພາຍໃນນັ້ນ  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ຈັດລະບົບ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ສຳນວນ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ສ້າງສາລະບານບັນຊີສຳນວນເອກະສານ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ສ້າງສາລະບານບັນຊີສຳນວນເອກະ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ສານລັບ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ເຮັດ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ບົດບັນທຶກ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ມອບຮັບສໍານວນເອກະສານ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ການເຮັດ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ບົດບັນທຶກມອບ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ຮັບສຳນວນເອກະ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ສານ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 ຕ້ອງເຮັດເປັນ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6A1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</w:t>
      </w:r>
      <w:r w:rsidRPr="00116A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ໂດຍ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ໃຫ້ການຈັດຕັ້ງ</w:t>
      </w:r>
      <w:r w:rsidRPr="00116A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ຂັ້ນສູນກາງ ແລະ </w:t>
      </w:r>
      <w:r w:rsidRPr="00116A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ທ້ອງຖິ່ນ</w:t>
      </w:r>
      <w:r w:rsidRPr="00116A1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ທີ່ໄດ້ມອບສຳນວນເອກະສານນັ້ນ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16A1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ຮັກສາໄວ້</w:t>
      </w:r>
      <w:r w:rsidRPr="00116A1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ໜຶ່ງ</w:t>
      </w:r>
      <w:r w:rsidRPr="00116A1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ກະຊວງພາຍໃນ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ເກັບ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ຮັກສາໄວ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9443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49443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</w:t>
      </w:r>
      <w:r w:rsidRPr="0049443D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253C58F5" w14:textId="77777777" w:rsidR="004027DE" w:rsidRPr="0014643D" w:rsidRDefault="004027DE" w:rsidP="004027DE">
      <w:pPr>
        <w:tabs>
          <w:tab w:val="left" w:pos="426"/>
          <w:tab w:val="left" w:pos="1080"/>
          <w:tab w:val="left" w:pos="1800"/>
        </w:tabs>
        <w:spacing w:after="0" w:line="240" w:lineRule="auto"/>
        <w:ind w:left="426" w:firstLine="92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72D6B81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47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ການທ້ອນໂຮມ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ຂອງ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ພະແນກພາຍໃນ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ແຂວງ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,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ຄອນ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ຫຼວງ</w:t>
      </w:r>
    </w:p>
    <w:p w14:paraId="4481EA4C" w14:textId="77777777" w:rsidR="004027DE" w:rsidRPr="0049443D" w:rsidRDefault="004027DE" w:rsidP="004027DE">
      <w:pPr>
        <w:tabs>
          <w:tab w:val="left" w:pos="420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ການທ້ອນໂຮມເອກະສານ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ຂອງພະແນກພາຍໃນ ແຂວງ, ນະຄອນຫຼວງ ແມ່ນ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ການເລືອກເຟັ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ນເອົາເອກະ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ສານທີ່ມີຄຸນຄ່າປົກປັກຮັກສາຖາວອນ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ມີຄວາມໝາຍສຳຄັນລະດັບຊາດ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ຂອງ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ພະແນກ, ການຈັດຕັ້ງລັດທຽບເທົ່າພະແນກຂອງ</w:t>
      </w:r>
      <w:r w:rsidRPr="007D3D5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ແຂວງ, ນະຄອນຫຼວງ ແລະ ຫ້ອງການພາຍໃນ ເມືອງ, ເທດສະບານ, ນະຄອນ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ທີ່ໄດ້ສ້າງສຳນວນ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 ເກັບຮັກສາ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ໄວ້ ຫ້າປີ </w:t>
      </w:r>
      <w:r w:rsidRP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ຢູ່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ຫ້ອງສຳເນົາຂອງຕົນ ແລ້ວມອບໃຫ້ພະແນກພາຍໃນ ແຂວງ, ນະຄອນ</w:t>
      </w:r>
      <w:r w:rsid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ຫຼວງ.</w:t>
      </w:r>
    </w:p>
    <w:p w14:paraId="4706512B" w14:textId="77777777" w:rsidR="004027DE" w:rsidRPr="0014643D" w:rsidRDefault="004027DE" w:rsidP="004027DE">
      <w:pPr>
        <w:tabs>
          <w:tab w:val="left" w:pos="420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    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</w:p>
    <w:p w14:paraId="5864C1D3" w14:textId="77777777" w:rsidR="004027DE" w:rsidRPr="007F5476" w:rsidRDefault="004027DE" w:rsidP="004027DE">
      <w:pPr>
        <w:spacing w:after="0" w:line="240" w:lineRule="auto"/>
        <w:jc w:val="both"/>
        <w:rPr>
          <w:rFonts w:ascii="Times New Roman" w:hAnsi="Times New Roman" w:cs="DokChampa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48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ການທ້ອນໂຮມເອກະສານຂອງ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ຫ້ອງການພາຍໃນ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ເມືອງ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,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ເທດສະບານ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,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ນະຄອນ</w:t>
      </w:r>
    </w:p>
    <w:p w14:paraId="2C6CA860" w14:textId="77777777" w:rsidR="004027DE" w:rsidRPr="00727265" w:rsidRDefault="004027DE" w:rsidP="004027DE">
      <w:pPr>
        <w:tabs>
          <w:tab w:val="left" w:pos="420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ການທ້ອນໂຮມເອກະສານຂອງ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ຫ້ອງການພາຍໃນ ເມືອງ, ເທດສະບານ, ນະຄອນ ແມ່ນ ການເລືອກເຟັ້ນ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ເອົາ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ເອກະສານທີ່ມີຄຸນຄ່າປົກປັກຮັກສາຖາວອນ ແລະ ມີຄວາມໝາຍສຳຄັນລະດັບຊາດ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ການ ຈັດຕັ້ງລັດທຽບເທົ່າຫ້ອງການ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ເມືອງ,</w:t>
      </w:r>
      <w:r w:rsidRPr="0072726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ບາ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Pr="0072726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</w:t>
      </w:r>
      <w:r w:rsidRPr="0072726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72726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ອົງການປົກຄອງ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ບ້ານ</w:t>
      </w:r>
      <w:r w:rsidRPr="0072726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ທີ່ໄດ້ສ້າງສຳນວນ ແລະ ເກັບຮັກສາໄວ້ ສອງປີ ຢູ່ຫ້ອງສຳເນົາຂອງຕົນ ແລ້ວມອບໃຫ້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ຫ້ອງການພາຍໃນ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Pr="0072726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ເທດສະບານ</w:t>
      </w:r>
      <w:r w:rsidRPr="0072726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5A5224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  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14:paraId="5F8433DB" w14:textId="77777777" w:rsidR="004027DE" w:rsidRDefault="004027DE" w:rsidP="004027DE">
      <w:pPr>
        <w:tabs>
          <w:tab w:val="left" w:pos="420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6DC62F40" w14:textId="77777777" w:rsidR="004027DE" w:rsidRPr="0014643D" w:rsidRDefault="004027DE" w:rsidP="004027DE">
      <w:pPr>
        <w:tabs>
          <w:tab w:val="left" w:pos="420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70F8A28" w14:textId="77777777" w:rsidR="004027DE" w:rsidRPr="007F5476" w:rsidRDefault="004027DE" w:rsidP="004027DE">
      <w:pPr>
        <w:tabs>
          <w:tab w:val="left" w:pos="993"/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2"/>
          <w:szCs w:val="2"/>
          <w:lang w:val="pt-BR"/>
        </w:rPr>
      </w:pPr>
    </w:p>
    <w:p w14:paraId="5A340D8D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4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9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ທ້ອນໂຮມເອກະສານ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ຂອງ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ທີ່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ໂ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ຮມເຂົ້າກັນ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ແຍກອອກ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ຫຼື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ຍຸບເລີກ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</w:t>
      </w:r>
    </w:p>
    <w:p w14:paraId="19F8BF14" w14:textId="77777777" w:rsidR="004027DE" w:rsidRPr="007F5476" w:rsidRDefault="004027DE" w:rsidP="004027DE">
      <w:pPr>
        <w:pStyle w:val="ListParagraph"/>
        <w:tabs>
          <w:tab w:val="left" w:pos="12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ການທ້ອນໂຮມເອກະສານຂອງ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ທີ່ໂຮມເຂົ້າກັນ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ແຍກອອກ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ຍຸບເລີກ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ຕາມແຕ່ລະກໍລະນີ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>:</w:t>
      </w:r>
    </w:p>
    <w:p w14:paraId="76C72878" w14:textId="77777777" w:rsidR="004027DE" w:rsidRPr="00727265" w:rsidRDefault="004027DE" w:rsidP="004027DE">
      <w:pPr>
        <w:pStyle w:val="ListParagraph"/>
        <w:numPr>
          <w:ilvl w:val="0"/>
          <w:numId w:val="27"/>
        </w:numPr>
        <w:tabs>
          <w:tab w:val="left" w:pos="1260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ຂຶ້ນບັນຊີ ແລະ ປົກປັກຮັກສາໄວ້ຢູ່ຫ້ອງສໍາເນົາເອກະສານ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ສຳລັບການຈັດຕັ້ງທີ່ໂຮມເຂົ້າກັນ; </w:t>
      </w:r>
    </w:p>
    <w:p w14:paraId="51688B5D" w14:textId="77777777" w:rsidR="004027DE" w:rsidRPr="00727265" w:rsidRDefault="004027DE" w:rsidP="004027DE">
      <w:pPr>
        <w:pStyle w:val="ListParagraph"/>
        <w:numPr>
          <w:ilvl w:val="0"/>
          <w:numId w:val="27"/>
        </w:numPr>
        <w:tabs>
          <w:tab w:val="left" w:pos="1260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ຂຶ້ນບັນຊີ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D3D5F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7D3D5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ມອບສຳນວນເອກະສານທີ່ກ່ຽວຂ້ອງ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ໃຫ້ຫ້ອງສຳເນົາເອກະສານ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ແຕ່ລະ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B0572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ຈັດຕັ້ງທີ່ແຍກອອກ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ສຳລັບການຈັດຕັ້ງທີ່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ແຍກອອກ;</w:t>
      </w:r>
    </w:p>
    <w:p w14:paraId="32B74DB8" w14:textId="77777777" w:rsidR="004027DE" w:rsidRPr="00727265" w:rsidRDefault="004027DE" w:rsidP="004027DE">
      <w:pPr>
        <w:pStyle w:val="ListParagraph"/>
        <w:numPr>
          <w:ilvl w:val="0"/>
          <w:numId w:val="27"/>
        </w:numPr>
        <w:tabs>
          <w:tab w:val="left" w:pos="1260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ຂຶ້ນບັນຊີ ແລະ ມອບສໍານວນເອກະສານ ໃຫ້ຫ້ອງສຳເນົາເອກະສານຂອງ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 ຫຼື ຂະແໜງ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7265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ທີ່ຕົນຂຶ້ນກັບ</w:t>
      </w:r>
      <w:r w:rsidRPr="0072726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ສຳລັບການຈັດຕັ້ງທີ່ຍຸບເລີກ.</w:t>
      </w:r>
    </w:p>
    <w:p w14:paraId="3D2D6B01" w14:textId="77777777" w:rsidR="004027DE" w:rsidRPr="0014643D" w:rsidRDefault="004027DE" w:rsidP="004027DE">
      <w:pPr>
        <w:tabs>
          <w:tab w:val="left" w:pos="1260"/>
          <w:tab w:val="left" w:pos="132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26ED311" w14:textId="77777777" w:rsidR="004027DE" w:rsidRPr="00AA0640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AA0640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ໝວດທີ</w:t>
      </w:r>
      <w:r w:rsidRPr="00AA0640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AA0640">
        <w:rPr>
          <w:rFonts w:ascii="Times New Roman" w:hAnsi="Times New Roman" w:cs="Times New Roman"/>
          <w:b/>
          <w:bCs/>
          <w:sz w:val="26"/>
          <w:szCs w:val="26"/>
          <w:lang w:val="pt-BR" w:bidi="lo-LA"/>
        </w:rPr>
        <w:t xml:space="preserve">2 </w:t>
      </w:r>
    </w:p>
    <w:p w14:paraId="40A3F483" w14:textId="77777777" w:rsidR="004027DE" w:rsidRPr="00AA0640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AA064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AA0640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AA064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ຈັດ</w:t>
      </w:r>
      <w:r w:rsidRPr="00AA0640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AA064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ລະບົບເອກະສານ</w:t>
      </w:r>
      <w:r w:rsidRPr="00AA064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  </w:t>
      </w:r>
    </w:p>
    <w:p w14:paraId="6CE82E69" w14:textId="77777777" w:rsidR="004027DE" w:rsidRPr="0014643D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224976C5" w14:textId="77777777" w:rsidR="004027DE" w:rsidRPr="007F5476" w:rsidRDefault="004027DE" w:rsidP="004027DE">
      <w:pPr>
        <w:pStyle w:val="NoSpacing"/>
        <w:tabs>
          <w:tab w:val="left" w:pos="851"/>
        </w:tabs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</w:t>
      </w:r>
      <w:r w:rsidRPr="007F5476">
        <w:rPr>
          <w:rFonts w:ascii="Phetsarath OT" w:hAnsi="Phetsarath OT" w:cs="Phetsarath OT"/>
          <w:b/>
          <w:bCs/>
          <w:sz w:val="24"/>
          <w:lang w:val="pt-BR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ດຕາ</w:t>
      </w:r>
      <w:r w:rsidRPr="007F5476">
        <w:rPr>
          <w:rFonts w:ascii="Phetsarath OT" w:hAnsi="Phetsarath OT" w:cs="Phetsarath OT"/>
          <w:b/>
          <w:bCs/>
          <w:sz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50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ການຈັດລະບົບເອກະສານ</w:t>
      </w:r>
    </w:p>
    <w:p w14:paraId="775E2A85" w14:textId="77777777" w:rsidR="004027DE" w:rsidRPr="007F5476" w:rsidRDefault="004027DE" w:rsidP="004027DE">
      <w:pPr>
        <w:pStyle w:val="NoSpacing"/>
        <w:tabs>
          <w:tab w:val="left" w:pos="851"/>
        </w:tabs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ການຈັດລະບົບເອກະສານ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ແມ່ນ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ການຈັດແບ່ງປະເພດ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ກໍານົດຄຸນຄ່າ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ສັບຊ້ອນ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ການ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ຂຶ້ນສະຖິຕິ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ສ້າງອຸປະກອນຊອກຄົ້ນຫາ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ຂໍ້ມູນເອກະສານໃຫ້ຖືກຕ້ອງ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ຕາມຫຼັກວິຊາການ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ດ້ານເອກະສານ.</w:t>
      </w:r>
    </w:p>
    <w:p w14:paraId="7292310A" w14:textId="77777777" w:rsidR="004027DE" w:rsidRDefault="004027DE" w:rsidP="002C1BB3">
      <w:pPr>
        <w:pStyle w:val="NoSpacing"/>
        <w:tabs>
          <w:tab w:val="left" w:pos="993"/>
        </w:tabs>
        <w:ind w:left="426" w:firstLine="694"/>
        <w:jc w:val="both"/>
        <w:rPr>
          <w:rFonts w:ascii="Phetsarath OT" w:hAnsi="Phetsarath OT" w:cs="Phetsarath OT"/>
          <w:spacing w:val="-6"/>
          <w:sz w:val="24"/>
          <w:lang w:val="pt-BR" w:bidi="lo-LA"/>
        </w:rPr>
      </w:pP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lastRenderedPageBreak/>
        <w:t>ຫົວໜ້າ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ການຈັດຕັ້ງ</w:t>
      </w:r>
      <w:r w:rsidRPr="00395468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39546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ຂັ້ນສູນກາງ ແລະ ຂັ້ນທ້ອງຖິ່ນ 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ແລະ</w:t>
      </w:r>
      <w:r w:rsidRPr="00395468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Pr="00395468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ທີ່ກ່ຽວຂ້ອງ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ມີໜ້າທີ່</w:t>
      </w:r>
      <w:r w:rsidRPr="00395468">
        <w:rPr>
          <w:rFonts w:ascii="Phetsarath OT" w:hAnsi="Phetsarath OT" w:cs="Phetsarath OT"/>
          <w:spacing w:val="-6"/>
          <w:sz w:val="24"/>
          <w:lang w:val="pt-BR"/>
        </w:rPr>
        <w:t>​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ຮັບຜິດຊອບ</w:t>
      </w:r>
      <w:r w:rsidRPr="00395468">
        <w:rPr>
          <w:rFonts w:ascii="Phetsarath OT" w:hAnsi="Phetsarath OT" w:cs="Phetsarath OT"/>
          <w:spacing w:val="-6"/>
          <w:sz w:val="24"/>
          <w:lang w:val="pt-BR"/>
        </w:rPr>
        <w:t>​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ຊີ້ນຳ</w:t>
      </w:r>
      <w:r w:rsidRPr="00395468">
        <w:rPr>
          <w:rFonts w:ascii="Phetsarath OT" w:hAnsi="Phetsarath OT" w:cs="Phetsarath OT"/>
          <w:spacing w:val="-6"/>
          <w:sz w:val="24"/>
          <w:lang w:val="pt-BR"/>
        </w:rPr>
        <w:t xml:space="preserve"> 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ແລະ</w:t>
      </w:r>
      <w:r w:rsidRPr="00395468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ແນະນຳການຈັດລະບົບເອກະສານ</w:t>
      </w:r>
      <w:r w:rsidRPr="00395468">
        <w:rPr>
          <w:rFonts w:ascii="Phetsarath OT" w:hAnsi="Phetsarath OT" w:cs="Phetsarath OT"/>
          <w:spacing w:val="-6"/>
          <w:sz w:val="24"/>
          <w:szCs w:val="24"/>
          <w:lang w:val="pt-BR"/>
        </w:rPr>
        <w:t>​</w:t>
      </w:r>
      <w:r w:rsidRPr="0039546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ຕາມຫຼັກວິຊາການ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ທີ່ຂຶ້ນ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ກັບ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ຄວາມ</w:t>
      </w:r>
      <w:r w:rsidRPr="00395468">
        <w:rPr>
          <w:rFonts w:ascii="Phetsarath OT" w:hAnsi="Phetsarath OT" w:cs="Phetsarath OT"/>
          <w:spacing w:val="-6"/>
          <w:sz w:val="24"/>
          <w:lang w:val="pt-BR"/>
        </w:rPr>
        <w:t>​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ຮັບຜິດຊອບ</w:t>
      </w:r>
      <w:r w:rsidRPr="00395468">
        <w:rPr>
          <w:rFonts w:ascii="Phetsarath OT" w:hAnsi="Phetsarath OT" w:cs="Phetsarath OT"/>
          <w:spacing w:val="-6"/>
          <w:sz w:val="24"/>
          <w:lang w:val="pt-BR"/>
        </w:rPr>
        <w:t>​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Pr="00395468">
        <w:rPr>
          <w:rFonts w:ascii="Phetsarath OT" w:hAnsi="Phetsarath OT" w:cs="Phetsarath OT"/>
          <w:spacing w:val="-6"/>
          <w:sz w:val="24"/>
          <w:lang w:val="pt-BR"/>
        </w:rPr>
        <w:t>​</w:t>
      </w:r>
      <w:r w:rsidRPr="00395468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ຕົນ</w:t>
      </w:r>
      <w:r w:rsidRPr="00395468">
        <w:rPr>
          <w:rFonts w:ascii="Phetsarath OT" w:hAnsi="Phetsarath OT" w:cs="Phetsarath OT"/>
          <w:spacing w:val="-6"/>
          <w:sz w:val="24"/>
          <w:lang w:val="pt-BR"/>
        </w:rPr>
        <w:t>.</w:t>
      </w:r>
    </w:p>
    <w:p w14:paraId="6D704F3B" w14:textId="77777777" w:rsidR="002C1BB3" w:rsidRPr="002C1BB3" w:rsidRDefault="002C1BB3" w:rsidP="002C1BB3">
      <w:pPr>
        <w:pStyle w:val="NoSpacing"/>
        <w:tabs>
          <w:tab w:val="left" w:pos="993"/>
        </w:tabs>
        <w:ind w:left="426" w:firstLine="694"/>
        <w:jc w:val="both"/>
        <w:rPr>
          <w:rFonts w:ascii="Phetsarath OT" w:hAnsi="Phetsarath OT" w:cs="Phetsarath OT"/>
          <w:spacing w:val="-6"/>
          <w:sz w:val="24"/>
          <w:lang w:val="pt-BR" w:bidi="lo-LA"/>
        </w:rPr>
      </w:pPr>
    </w:p>
    <w:p w14:paraId="089C7B5B" w14:textId="77777777" w:rsidR="004027DE" w:rsidRPr="007F5476" w:rsidRDefault="004027DE" w:rsidP="004027DE">
      <w:pPr>
        <w:pStyle w:val="NoSpacing"/>
        <w:tabs>
          <w:tab w:val="left" w:pos="993"/>
        </w:tabs>
        <w:jc w:val="both"/>
        <w:rPr>
          <w:rFonts w:ascii="Phetsarath OT" w:hAnsi="Phetsarath OT" w:cs="Phetsarath OT"/>
          <w:b/>
          <w:bCs/>
          <w:sz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51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ຂັ້ນຕອນການຈັດລະບົບເອກະສານ</w:t>
      </w:r>
    </w:p>
    <w:p w14:paraId="7634FB57" w14:textId="77777777" w:rsidR="004027DE" w:rsidRPr="007F5476" w:rsidRDefault="004027DE" w:rsidP="004027DE">
      <w:pPr>
        <w:tabs>
          <w:tab w:val="left" w:pos="660"/>
          <w:tab w:val="left" w:pos="1100"/>
        </w:tabs>
        <w:spacing w:after="0" w:line="240" w:lineRule="auto"/>
        <w:ind w:left="851" w:firstLine="28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ການຈັດລະບົບເອກະສານ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ໃຫ້ປະຕິບັດຕາມຂັ້ນຕອນ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ດັ່ງນີ້:</w:t>
      </w:r>
    </w:p>
    <w:p w14:paraId="699B3C07" w14:textId="77777777" w:rsidR="004027DE" w:rsidRPr="007F5476" w:rsidRDefault="004027DE" w:rsidP="004027DE">
      <w:pPr>
        <w:pStyle w:val="ListParagraph"/>
        <w:numPr>
          <w:ilvl w:val="0"/>
          <w:numId w:val="20"/>
        </w:numPr>
        <w:tabs>
          <w:tab w:val="left" w:pos="66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ໄຈ້ແຍກ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ຈັດປະເພດ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ເອກະສານ;</w:t>
      </w:r>
    </w:p>
    <w:p w14:paraId="035AC977" w14:textId="77777777" w:rsidR="004027DE" w:rsidRPr="007F5476" w:rsidRDefault="004027DE" w:rsidP="004027DE">
      <w:pPr>
        <w:pStyle w:val="ListParagraph"/>
        <w:numPr>
          <w:ilvl w:val="0"/>
          <w:numId w:val="20"/>
        </w:numPr>
        <w:tabs>
          <w:tab w:val="left" w:pos="66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ກວດກາ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ໃຫ້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ຄົບຖ້ວນ ແລະ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ຊັດເຈນ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CEF8371" w14:textId="77777777" w:rsidR="004027DE" w:rsidRPr="007F5476" w:rsidRDefault="004027DE" w:rsidP="004027DE">
      <w:pPr>
        <w:pStyle w:val="ListParagraph"/>
        <w:numPr>
          <w:ilvl w:val="0"/>
          <w:numId w:val="20"/>
        </w:numPr>
        <w:tabs>
          <w:tab w:val="left" w:pos="66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ກຳນົດອາຍຸການປົກປັກຮັກສາເອກະສານ;</w:t>
      </w:r>
    </w:p>
    <w:p w14:paraId="1B925C25" w14:textId="77777777" w:rsidR="004027DE" w:rsidRPr="007F5476" w:rsidRDefault="004027DE" w:rsidP="004027DE">
      <w:pPr>
        <w:pStyle w:val="ListParagraph"/>
        <w:numPr>
          <w:ilvl w:val="0"/>
          <w:numId w:val="20"/>
        </w:numPr>
        <w:tabs>
          <w:tab w:val="left" w:pos="66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ສ້າງສາລະບານສຳນວນ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ບັນຊີເອກະສານ.</w:t>
      </w:r>
    </w:p>
    <w:p w14:paraId="58E5C5F7" w14:textId="77777777" w:rsidR="004027DE" w:rsidRPr="00A10F21" w:rsidRDefault="004027DE" w:rsidP="004027DE">
      <w:pPr>
        <w:pStyle w:val="ListParagraph"/>
        <w:tabs>
          <w:tab w:val="left" w:pos="440"/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10F2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ການໄຈ້ແຍກ ແລະ ຈັດປະເພດ ເອກະສານ, ການກວດກາເອກະສານ, ການກຳນົດອາຍຸການປົກປັກຮັກ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10F2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ສາເອກະສານ, ການສ້າງ ສາລະບານສຳນວນເອກະສານ ແລະ ບັນຊີເອກະສານ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ໄດ້ກໍານົດໄວ້ໃນ</w:t>
      </w:r>
      <w:r w:rsidRPr="00A10F2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ລະບຽບການຕ່າງຫາກ.</w:t>
      </w:r>
    </w:p>
    <w:p w14:paraId="01E87C5C" w14:textId="77777777" w:rsidR="004027DE" w:rsidRPr="001F7461" w:rsidRDefault="004027DE" w:rsidP="004027DE">
      <w:pPr>
        <w:tabs>
          <w:tab w:val="left" w:pos="900"/>
          <w:tab w:val="left" w:pos="132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4EF790EA" w14:textId="77777777" w:rsidR="004027DE" w:rsidRPr="00A10F21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</w:pP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cs/>
          <w:lang w:val="pt-BR" w:bidi="lo-LA"/>
        </w:rPr>
        <w:t>ໝວດທີ</w:t>
      </w: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  <w:t xml:space="preserve"> </w:t>
      </w:r>
      <w:r w:rsidRPr="00A10F21">
        <w:rPr>
          <w:rFonts w:ascii="Times New Roman" w:hAnsi="Times New Roman" w:cs="Times New Roman"/>
          <w:b/>
          <w:bCs/>
          <w:spacing w:val="-4"/>
          <w:sz w:val="26"/>
          <w:szCs w:val="26"/>
          <w:lang w:val="pt-BR" w:bidi="lo-LA"/>
        </w:rPr>
        <w:t xml:space="preserve">3 </w:t>
      </w:r>
    </w:p>
    <w:p w14:paraId="0A7F4365" w14:textId="77777777" w:rsidR="004027DE" w:rsidRPr="00A10F21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</w:pP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ການ</w:t>
      </w: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  <w:t>​</w:t>
      </w: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ກຳນົດ</w:t>
      </w: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  <w:t>​</w:t>
      </w: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ຄຸນຄ່າ</w:t>
      </w: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  <w:t>​</w:t>
      </w:r>
      <w:r w:rsidRPr="00A10F21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ເອກະສານ</w:t>
      </w:r>
    </w:p>
    <w:p w14:paraId="4F4930C3" w14:textId="77777777" w:rsidR="004027DE" w:rsidRPr="0014643D" w:rsidRDefault="004027DE" w:rsidP="004027DE">
      <w:pPr>
        <w:tabs>
          <w:tab w:val="left" w:pos="426"/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45E09616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52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ການກຳນົດຄຸນຄ່າເອກະສານ</w:t>
      </w:r>
    </w:p>
    <w:p w14:paraId="53EA9D63" w14:textId="77777777" w:rsidR="004027DE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  <w:r w:rsidRPr="00A10F2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ການກໍານົດຄຸນຄ່າເອກະສານ </w:t>
      </w:r>
      <w:r w:rsidRPr="00A10F2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ແມ່ນ ການເລືອກເຟັ້ນ, </w:t>
      </w:r>
      <w:r w:rsidRPr="00A10F2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</w:t>
      </w:r>
      <w:r w:rsidRPr="00A10F2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ຄວາມສຳຄັນ ແລະ ກຳນົດໄລຍະເວ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10F2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ລາປົກປັກຮັກສາ</w:t>
      </w:r>
      <w:r w:rsidRPr="00A10F21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A10F2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ຕາມຫຼັກການ, ວິທີການ ແລະ ມາດຕະຖານດ້ານເອກະສານ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  <w:r w:rsidRPr="007F5476">
        <w:rPr>
          <w:rFonts w:ascii="Phetsarath OT" w:hAnsi="Phetsarath OT" w:cs="Phetsarath OT" w:hint="cs"/>
          <w:sz w:val="20"/>
          <w:szCs w:val="20"/>
          <w:cs/>
          <w:lang w:val="pt-BR" w:bidi="lo-LA"/>
        </w:rPr>
        <w:t xml:space="preserve"> </w:t>
      </w:r>
    </w:p>
    <w:p w14:paraId="6AA4BF2C" w14:textId="77777777" w:rsidR="004027DE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D46DD84" w14:textId="77777777" w:rsidR="004027DE" w:rsidRPr="0014643D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2ACE553" w14:textId="77777777" w:rsidR="004027DE" w:rsidRPr="007F5476" w:rsidRDefault="004027DE" w:rsidP="004027DE">
      <w:pPr>
        <w:spacing w:after="0" w:line="240" w:lineRule="auto"/>
        <w:ind w:left="426" w:firstLine="425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2DE668DC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53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ຫຼັກ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ການກຳນົດຄຸນຄ່າເອກະສານ</w:t>
      </w:r>
    </w:p>
    <w:p w14:paraId="7B51933D" w14:textId="77777777" w:rsidR="004027DE" w:rsidRPr="007F5476" w:rsidRDefault="004027DE" w:rsidP="004027DE">
      <w:pPr>
        <w:spacing w:after="0" w:line="240" w:lineRule="auto"/>
        <w:ind w:left="440" w:firstLine="69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ການກຳນົດຄຸນຄ່າເອກະສານ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ປະຕິບັດຕາມຫຼັກການ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ຕົ້ນຕໍ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ດັ່ງນີ້:</w:t>
      </w:r>
    </w:p>
    <w:p w14:paraId="038A8AC4" w14:textId="77777777" w:rsidR="004027DE" w:rsidRPr="007F5476" w:rsidRDefault="004027DE" w:rsidP="004027DE">
      <w:pPr>
        <w:numPr>
          <w:ilvl w:val="0"/>
          <w:numId w:val="5"/>
        </w:numPr>
        <w:tabs>
          <w:tab w:val="left" w:pos="440"/>
          <w:tab w:val="left" w:pos="1418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ຫຼັກການທາງດ້ານການເມືອງ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4FA4190" w14:textId="77777777" w:rsidR="004027DE" w:rsidRPr="007F5476" w:rsidRDefault="004027DE" w:rsidP="004027DE">
      <w:pPr>
        <w:numPr>
          <w:ilvl w:val="0"/>
          <w:numId w:val="5"/>
        </w:numPr>
        <w:tabs>
          <w:tab w:val="left" w:pos="440"/>
          <w:tab w:val="left" w:pos="1418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ຫຼັກການທາງດ້ານປະຫວັດສາດ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</w:p>
    <w:p w14:paraId="3FB232A4" w14:textId="77777777" w:rsidR="004027DE" w:rsidRPr="00272912" w:rsidRDefault="004027DE" w:rsidP="004027DE">
      <w:pPr>
        <w:numPr>
          <w:ilvl w:val="0"/>
          <w:numId w:val="5"/>
        </w:numPr>
        <w:tabs>
          <w:tab w:val="left" w:pos="1134"/>
          <w:tab w:val="left" w:pos="1418"/>
          <w:tab w:val="left" w:pos="1560"/>
        </w:tabs>
        <w:spacing w:after="0" w:line="240" w:lineRule="auto"/>
        <w:ind w:left="1134" w:firstLine="142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ຫຼັກການທາງດ້ານສັງລວມຮອບດ້ານ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Pr="0027291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7291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ລາຍລະອຽດກ່ຽວກັບຫຼັກການກຳນົດຄຸນຄ່າເອກະສານ </w:t>
      </w:r>
      <w:r w:rsidRPr="0027291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7291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ໄດ້ກຳນົດໄວ້ໃນ</w:t>
      </w:r>
      <w:r w:rsidRPr="0027291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ລະບຽບການຕ່າງຫາກ.</w:t>
      </w:r>
    </w:p>
    <w:p w14:paraId="324D84D6" w14:textId="77777777" w:rsidR="004027DE" w:rsidRPr="00871B11" w:rsidRDefault="004027DE" w:rsidP="004027DE">
      <w:pPr>
        <w:tabs>
          <w:tab w:val="left" w:pos="440"/>
          <w:tab w:val="left" w:pos="1276"/>
          <w:tab w:val="left" w:pos="1710"/>
        </w:tabs>
        <w:spacing w:after="0" w:line="240" w:lineRule="auto"/>
        <w:ind w:left="993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62EDD59D" w14:textId="77777777" w:rsidR="004027DE" w:rsidRPr="007F5476" w:rsidRDefault="004027DE" w:rsidP="004027DE">
      <w:pPr>
        <w:tabs>
          <w:tab w:val="left" w:pos="440"/>
          <w:tab w:val="left" w:pos="1276"/>
          <w:tab w:val="left" w:pos="1710"/>
        </w:tabs>
        <w:spacing w:after="0" w:line="240" w:lineRule="auto"/>
        <w:ind w:left="993"/>
        <w:jc w:val="both"/>
        <w:rPr>
          <w:rFonts w:ascii="Phetsarath OT" w:hAnsi="Phetsarath OT" w:cs="Phetsarath OT"/>
          <w:spacing w:val="-4"/>
          <w:sz w:val="2"/>
          <w:szCs w:val="2"/>
          <w:lang w:val="pt-BR" w:bidi="lo-LA"/>
        </w:rPr>
      </w:pPr>
    </w:p>
    <w:p w14:paraId="5928DA00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5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4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ວິທີການ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ກຳນົດຄຸນຄ່າເອກະສານ</w:t>
      </w:r>
    </w:p>
    <w:p w14:paraId="0F401668" w14:textId="77777777" w:rsidR="004027DE" w:rsidRPr="007F5476" w:rsidRDefault="004027DE" w:rsidP="004027DE">
      <w:pPr>
        <w:tabs>
          <w:tab w:val="left" w:pos="440"/>
          <w:tab w:val="left" w:pos="1276"/>
          <w:tab w:val="left" w:pos="1710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ການກຳນົດຄຸນຄ່າເອກະສານ ໃຫ້ປະຕິບັດຕາມວິທີການ ດັ່ງນີ້: </w:t>
      </w:r>
    </w:p>
    <w:p w14:paraId="28A8568B" w14:textId="77777777" w:rsidR="004027DE" w:rsidRPr="007F5476" w:rsidRDefault="004027DE" w:rsidP="004027DE">
      <w:pPr>
        <w:numPr>
          <w:ilvl w:val="1"/>
          <w:numId w:val="5"/>
        </w:numPr>
        <w:tabs>
          <w:tab w:val="left" w:pos="440"/>
          <w:tab w:val="left" w:pos="1560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ການຈັດລະບົບ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D0CE644" w14:textId="77777777" w:rsidR="004027DE" w:rsidRPr="007F5476" w:rsidRDefault="004027DE" w:rsidP="004027DE">
      <w:pPr>
        <w:numPr>
          <w:ilvl w:val="1"/>
          <w:numId w:val="5"/>
        </w:numPr>
        <w:tabs>
          <w:tab w:val="left" w:pos="440"/>
          <w:tab w:val="left" w:pos="1560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ການໄຈ້ແຍກຕາມພາລະບົດບາດ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2EA9B63" w14:textId="77777777" w:rsidR="004027DE" w:rsidRPr="007F5476" w:rsidRDefault="004027DE" w:rsidP="004027DE">
      <w:pPr>
        <w:numPr>
          <w:ilvl w:val="1"/>
          <w:numId w:val="5"/>
        </w:numPr>
        <w:tabs>
          <w:tab w:val="left" w:pos="440"/>
          <w:tab w:val="left" w:pos="1560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ກຳນົດດ້ານ ຂໍ້ມູນ ຂ່າວສານ;</w:t>
      </w:r>
    </w:p>
    <w:p w14:paraId="0D581942" w14:textId="77777777" w:rsidR="004027DE" w:rsidRPr="007F5476" w:rsidRDefault="004027DE" w:rsidP="004027DE">
      <w:pPr>
        <w:numPr>
          <w:ilvl w:val="1"/>
          <w:numId w:val="5"/>
        </w:numPr>
        <w:tabs>
          <w:tab w:val="left" w:pos="440"/>
          <w:tab w:val="left" w:pos="1560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ກຳນົດດ້ານ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ຂໍ້ມູນປະຫວັດສາດ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. </w:t>
      </w:r>
    </w:p>
    <w:p w14:paraId="07CDA8DC" w14:textId="77777777" w:rsidR="004027DE" w:rsidRPr="007F5476" w:rsidRDefault="004027DE" w:rsidP="004027DE">
      <w:pPr>
        <w:tabs>
          <w:tab w:val="left" w:pos="440"/>
          <w:tab w:val="left" w:pos="1276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ລາຍລະອຽດກ່ຽວກັບວິທີການກຳນົດຄຸນຄ່າເອກະສານ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ໄດ້ກຳນົດໄວ້ໃນລະບຽບການຕ່າງຫາກ.</w:t>
      </w:r>
    </w:p>
    <w:p w14:paraId="77D3B604" w14:textId="77777777" w:rsidR="004027DE" w:rsidRPr="001F3EF2" w:rsidRDefault="004027DE" w:rsidP="004027DE">
      <w:pPr>
        <w:tabs>
          <w:tab w:val="left" w:pos="440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0FFABD34" w14:textId="77777777" w:rsidR="004027DE" w:rsidRPr="007F5476" w:rsidRDefault="004027DE" w:rsidP="004027DE">
      <w:pPr>
        <w:tabs>
          <w:tab w:val="left" w:pos="440"/>
          <w:tab w:val="left" w:pos="1276"/>
        </w:tabs>
        <w:spacing w:after="0" w:line="240" w:lineRule="auto"/>
        <w:ind w:left="1713"/>
        <w:jc w:val="both"/>
        <w:rPr>
          <w:rFonts w:ascii="Phetsarath OT" w:hAnsi="Phetsarath OT" w:cs="Phetsarath OT"/>
          <w:spacing w:val="-4"/>
          <w:sz w:val="2"/>
          <w:szCs w:val="2"/>
          <w:lang w:val="pt-BR" w:bidi="lo-LA"/>
        </w:rPr>
      </w:pPr>
    </w:p>
    <w:p w14:paraId="21393036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lastRenderedPageBreak/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5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5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ມາດຕະຖານ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ກຳນົດຄຸນຄ່າເອກະສານ</w:t>
      </w:r>
    </w:p>
    <w:p w14:paraId="29FB4390" w14:textId="77777777" w:rsidR="004027DE" w:rsidRPr="007F5476" w:rsidRDefault="004027DE" w:rsidP="004027DE">
      <w:pPr>
        <w:tabs>
          <w:tab w:val="left" w:pos="426"/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ການກຳນົດຄຸນຄ່າເອກະສານ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ປະຕິບັດຕາມມາດຕະຖານ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ດັ່ງນີ້: </w:t>
      </w:r>
    </w:p>
    <w:p w14:paraId="275BAAC7" w14:textId="77777777" w:rsidR="004027DE" w:rsidRPr="007F5476" w:rsidRDefault="004027DE" w:rsidP="00003C27">
      <w:pPr>
        <w:numPr>
          <w:ilvl w:val="0"/>
          <w:numId w:val="38"/>
        </w:numPr>
        <w:tabs>
          <w:tab w:val="left" w:pos="426"/>
          <w:tab w:val="left" w:pos="1276"/>
          <w:tab w:val="left" w:pos="1418"/>
          <w:tab w:val="left" w:pos="1560"/>
        </w:tabs>
        <w:spacing w:after="0" w:line="240" w:lineRule="auto"/>
        <w:ind w:hanging="2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ຄວາມໝາຍ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ເນື້ອໃນເອກະສານ;</w:t>
      </w:r>
    </w:p>
    <w:p w14:paraId="02B3685E" w14:textId="77777777" w:rsidR="004027DE" w:rsidRPr="007F5476" w:rsidRDefault="004027DE" w:rsidP="00003C27">
      <w:pPr>
        <w:numPr>
          <w:ilvl w:val="0"/>
          <w:numId w:val="38"/>
        </w:numPr>
        <w:tabs>
          <w:tab w:val="left" w:pos="426"/>
          <w:tab w:val="left" w:pos="1276"/>
          <w:tab w:val="left" w:pos="1320"/>
          <w:tab w:val="left" w:pos="1701"/>
        </w:tabs>
        <w:spacing w:after="0" w:line="240" w:lineRule="auto"/>
        <w:ind w:hanging="2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ການຈັດຕັ້ງ, ນິຕິບຸກຄົນ ແລະ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ທີ່ອອກ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ປະກາດໃຊ້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ເອກະສານ;</w:t>
      </w:r>
    </w:p>
    <w:p w14:paraId="37B789FB" w14:textId="77777777" w:rsidR="004027DE" w:rsidRPr="007F5476" w:rsidRDefault="004027DE" w:rsidP="00003C27">
      <w:pPr>
        <w:numPr>
          <w:ilvl w:val="0"/>
          <w:numId w:val="38"/>
        </w:numPr>
        <w:tabs>
          <w:tab w:val="left" w:pos="426"/>
          <w:tab w:val="left" w:pos="1276"/>
          <w:tab w:val="left" w:pos="1320"/>
          <w:tab w:val="left" w:pos="1701"/>
        </w:tabs>
        <w:spacing w:after="0" w:line="240" w:lineRule="auto"/>
        <w:ind w:hanging="2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ເຫດການ, ເວລາ ແລະ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ສະຖານທີ່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ທີ່ອອກ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ປະກາດໃຊ້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ເອກະສານ;</w:t>
      </w:r>
    </w:p>
    <w:p w14:paraId="173545FE" w14:textId="77777777" w:rsidR="004027DE" w:rsidRPr="007F5476" w:rsidRDefault="004027DE" w:rsidP="00003C27">
      <w:pPr>
        <w:numPr>
          <w:ilvl w:val="0"/>
          <w:numId w:val="38"/>
        </w:numPr>
        <w:tabs>
          <w:tab w:val="left" w:pos="426"/>
          <w:tab w:val="left" w:pos="1276"/>
          <w:tab w:val="left" w:pos="1320"/>
          <w:tab w:val="left" w:pos="1701"/>
        </w:tabs>
        <w:spacing w:after="0" w:line="240" w:lineRule="auto"/>
        <w:ind w:hanging="2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ລະດັບ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ສົມບູນ ແລະ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ຄົບຖ້ວນ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ຂອງຟົງເອກະສານ;</w:t>
      </w:r>
    </w:p>
    <w:p w14:paraId="71CAE9A7" w14:textId="77777777" w:rsidR="004027DE" w:rsidRPr="007F5476" w:rsidRDefault="004027DE" w:rsidP="00003C27">
      <w:pPr>
        <w:numPr>
          <w:ilvl w:val="0"/>
          <w:numId w:val="38"/>
        </w:numPr>
        <w:tabs>
          <w:tab w:val="left" w:pos="426"/>
          <w:tab w:val="left" w:pos="1276"/>
          <w:tab w:val="left" w:pos="1320"/>
          <w:tab w:val="left" w:pos="1701"/>
        </w:tabs>
        <w:spacing w:after="0" w:line="240" w:lineRule="auto"/>
        <w:ind w:hanging="2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ປະເພດ ແລະ ອົງປະກອບ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ຂອງເອກະສານ;</w:t>
      </w:r>
    </w:p>
    <w:p w14:paraId="10729758" w14:textId="77777777" w:rsidR="004027DE" w:rsidRPr="007F5476" w:rsidRDefault="004027DE" w:rsidP="00003C27">
      <w:pPr>
        <w:numPr>
          <w:ilvl w:val="0"/>
          <w:numId w:val="38"/>
        </w:numPr>
        <w:tabs>
          <w:tab w:val="left" w:pos="426"/>
          <w:tab w:val="left" w:pos="1276"/>
          <w:tab w:val="left" w:pos="1320"/>
          <w:tab w:val="left" w:pos="1701"/>
        </w:tabs>
        <w:spacing w:after="0" w:line="240" w:lineRule="auto"/>
        <w:ind w:hanging="259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ສະພາບ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ຂອງເອກະສານ.</w:t>
      </w:r>
    </w:p>
    <w:p w14:paraId="1724BF32" w14:textId="77777777" w:rsidR="004027DE" w:rsidRPr="007F5476" w:rsidRDefault="004027DE" w:rsidP="004027DE">
      <w:pPr>
        <w:tabs>
          <w:tab w:val="left" w:pos="440"/>
          <w:tab w:val="left" w:pos="1276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ລາຍລະອຽດກ່ຽວກັບ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ມາດຕະຖາ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ນກຳນົດຄຸນຄ່າເອກະສານ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ໄດ້ກຳນົດໄວ້ໃນລະບຽບການຕ່າງຫາກ.</w:t>
      </w:r>
    </w:p>
    <w:p w14:paraId="77C7ABCA" w14:textId="77777777" w:rsidR="004027DE" w:rsidRPr="001F3EF2" w:rsidRDefault="004027DE" w:rsidP="004027DE">
      <w:pPr>
        <w:tabs>
          <w:tab w:val="left" w:pos="440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4216614A" w14:textId="77777777" w:rsidR="004027DE" w:rsidRPr="007F5476" w:rsidRDefault="004027DE" w:rsidP="004027DE">
      <w:pPr>
        <w:tabs>
          <w:tab w:val="left" w:pos="440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5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</w:t>
      </w:r>
      <w:r w:rsidRPr="007F5476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ຂັ້ນຕອນການກຳນົດຄຸນຄ່າ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ເອກະສານ</w:t>
      </w:r>
    </w:p>
    <w:p w14:paraId="6F9F25ED" w14:textId="77777777" w:rsidR="004027DE" w:rsidRPr="007F5476" w:rsidRDefault="004027DE" w:rsidP="004027DE">
      <w:pPr>
        <w:tabs>
          <w:tab w:val="left" w:pos="440"/>
          <w:tab w:val="left" w:pos="1276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ການກຳນົດຄຸນຄ່າເອກະສານ ໃຫ້ປະຕິບັດຕາມຂັ້ນຕອນ ດັ່ງນີ້:</w:t>
      </w:r>
    </w:p>
    <w:p w14:paraId="477EF154" w14:textId="77777777" w:rsidR="004027DE" w:rsidRPr="00664831" w:rsidRDefault="004027DE" w:rsidP="00003C27">
      <w:pPr>
        <w:numPr>
          <w:ilvl w:val="0"/>
          <w:numId w:val="43"/>
        </w:numPr>
        <w:tabs>
          <w:tab w:val="left" w:pos="440"/>
          <w:tab w:val="left" w:pos="1276"/>
          <w:tab w:val="left" w:pos="1560"/>
        </w:tabs>
        <w:spacing w:after="0" w:line="240" w:lineRule="auto"/>
        <w:ind w:hanging="16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6483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ແຕ່ງຕັ້ງຄະນະກໍາມະການ</w:t>
      </w:r>
      <w:r w:rsidRPr="0066483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66483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ກໍານົດຄຸນຄ່າ</w:t>
      </w:r>
      <w:r w:rsidRPr="006648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6648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ທຳລາຍ</w:t>
      </w:r>
      <w:r w:rsidRPr="008177C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648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664831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6BFD03A5" w14:textId="77777777" w:rsidR="004027DE" w:rsidRPr="007F5476" w:rsidRDefault="004027DE" w:rsidP="00003C27">
      <w:pPr>
        <w:numPr>
          <w:ilvl w:val="0"/>
          <w:numId w:val="43"/>
        </w:numPr>
        <w:tabs>
          <w:tab w:val="left" w:pos="440"/>
          <w:tab w:val="left" w:pos="1276"/>
          <w:tab w:val="left" w:pos="1560"/>
        </w:tabs>
        <w:spacing w:after="0" w:line="240" w:lineRule="auto"/>
        <w:ind w:hanging="16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ຂຶ້ນບັນຊີສໍານວນເອກະສານ ທີ່ຈະກໍານົດຄຸນຄ່າ;</w:t>
      </w:r>
    </w:p>
    <w:p w14:paraId="6481D2DD" w14:textId="77777777" w:rsidR="004027DE" w:rsidRPr="007F5476" w:rsidRDefault="004027DE" w:rsidP="00003C27">
      <w:pPr>
        <w:numPr>
          <w:ilvl w:val="0"/>
          <w:numId w:val="43"/>
        </w:numPr>
        <w:tabs>
          <w:tab w:val="left" w:pos="440"/>
          <w:tab w:val="left" w:pos="1276"/>
          <w:tab w:val="left" w:pos="1560"/>
        </w:tabs>
        <w:spacing w:after="0" w:line="240" w:lineRule="auto"/>
        <w:ind w:hanging="16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ຈັັດກອງປະຊຸມ ປະເມີນ ແລະ ກໍານົດຄຸນຄ່າເອກະສານ;</w:t>
      </w:r>
    </w:p>
    <w:p w14:paraId="63836749" w14:textId="77777777" w:rsidR="004027DE" w:rsidRPr="007F5476" w:rsidRDefault="004027DE" w:rsidP="00003C27">
      <w:pPr>
        <w:numPr>
          <w:ilvl w:val="0"/>
          <w:numId w:val="43"/>
        </w:numPr>
        <w:tabs>
          <w:tab w:val="left" w:pos="440"/>
          <w:tab w:val="left" w:pos="1276"/>
          <w:tab w:val="left" w:pos="1560"/>
        </w:tabs>
        <w:spacing w:after="0" w:line="240" w:lineRule="auto"/>
        <w:ind w:hanging="16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ສະເໜີພິຈາລະນາຮັບຮອງການກໍານົດຄຸນຄ່າເອກະສານ;</w:t>
      </w:r>
    </w:p>
    <w:p w14:paraId="431E5727" w14:textId="77777777" w:rsidR="004027DE" w:rsidRDefault="004027DE" w:rsidP="00003C27">
      <w:pPr>
        <w:numPr>
          <w:ilvl w:val="0"/>
          <w:numId w:val="43"/>
        </w:numPr>
        <w:tabs>
          <w:tab w:val="left" w:pos="440"/>
          <w:tab w:val="left" w:pos="1276"/>
          <w:tab w:val="left" w:pos="1560"/>
        </w:tabs>
        <w:spacing w:after="0" w:line="240" w:lineRule="auto"/>
        <w:ind w:hanging="16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ທ້ອນໂຮມເອກະສານເຂົ້າໃນຫ້ອງສໍາເນົາເອກະສານ.</w:t>
      </w:r>
    </w:p>
    <w:p w14:paraId="7E0241C4" w14:textId="77777777" w:rsidR="004027DE" w:rsidRDefault="004027DE" w:rsidP="004027DE">
      <w:pPr>
        <w:tabs>
          <w:tab w:val="left" w:pos="440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37A1EACC" w14:textId="77777777" w:rsidR="004027DE" w:rsidRDefault="004027DE" w:rsidP="004027DE">
      <w:pPr>
        <w:tabs>
          <w:tab w:val="left" w:pos="440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59B971D8" w14:textId="77777777" w:rsidR="004027DE" w:rsidRDefault="004027DE" w:rsidP="004027DE">
      <w:pPr>
        <w:tabs>
          <w:tab w:val="left" w:pos="440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3A514E3A" w14:textId="77777777" w:rsidR="004027DE" w:rsidRPr="001F3EF2" w:rsidRDefault="004027DE" w:rsidP="004027DE">
      <w:pPr>
        <w:tabs>
          <w:tab w:val="left" w:pos="440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5C32C9FB" w14:textId="77777777" w:rsidR="004027DE" w:rsidRPr="00E44489" w:rsidRDefault="004027DE" w:rsidP="004027DE">
      <w:pPr>
        <w:tabs>
          <w:tab w:val="left" w:pos="1800"/>
        </w:tabs>
        <w:spacing w:after="0" w:line="240" w:lineRule="auto"/>
        <w:jc w:val="center"/>
        <w:rPr>
          <w:rFonts w:ascii="Phetsarath OT" w:hAnsi="Phetsarath OT" w:cs="Phetsarath OT"/>
          <w:sz w:val="26"/>
          <w:szCs w:val="26"/>
          <w:lang w:val="pt-BR"/>
        </w:rPr>
      </w:pPr>
      <w:r w:rsidRPr="00E4448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ໝວດທີ</w:t>
      </w:r>
      <w:r w:rsidRPr="00E4448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E44489">
        <w:rPr>
          <w:rFonts w:ascii="Times New Roman" w:hAnsi="Times New Roman" w:cs="Times New Roman"/>
          <w:b/>
          <w:bCs/>
          <w:sz w:val="26"/>
          <w:szCs w:val="26"/>
          <w:cs/>
          <w:lang w:val="pt-BR" w:bidi="lo-LA"/>
        </w:rPr>
        <w:t>4</w:t>
      </w:r>
      <w:r w:rsidRPr="00E44489">
        <w:rPr>
          <w:rFonts w:ascii="Times New Roman" w:hAnsi="Times New Roman" w:cs="Times New Roman"/>
          <w:b/>
          <w:bCs/>
          <w:sz w:val="26"/>
          <w:szCs w:val="26"/>
          <w:lang w:val="pt-BR" w:bidi="lo-LA"/>
        </w:rPr>
        <w:t xml:space="preserve">  </w:t>
      </w:r>
    </w:p>
    <w:p w14:paraId="237B83E4" w14:textId="77777777" w:rsidR="004027DE" w:rsidRPr="007F5476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E4448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E4448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E4448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ຂຶ້ນ</w:t>
      </w:r>
      <w:r w:rsidRPr="00E4448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E4448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ສະຖິຕິເອກະສານ</w:t>
      </w:r>
      <w:r w:rsidRPr="00E4448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</w:p>
    <w:p w14:paraId="547F9645" w14:textId="77777777" w:rsidR="004027DE" w:rsidRPr="00E10EDD" w:rsidRDefault="004027DE" w:rsidP="004027DE">
      <w:pPr>
        <w:tabs>
          <w:tab w:val="left" w:pos="900"/>
          <w:tab w:val="left" w:pos="1134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3DB4CA1B" w14:textId="77777777" w:rsidR="004027DE" w:rsidRPr="007F5476" w:rsidRDefault="004027DE" w:rsidP="004027DE">
      <w:pPr>
        <w:tabs>
          <w:tab w:val="left" w:pos="900"/>
          <w:tab w:val="left" w:pos="132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57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ການຂຶ້ນສະຖິຕິເອກະສານ</w:t>
      </w:r>
    </w:p>
    <w:p w14:paraId="5BBA3D02" w14:textId="77777777" w:rsidR="004027DE" w:rsidRPr="00337210" w:rsidRDefault="004027DE" w:rsidP="004027DE">
      <w:pPr>
        <w:tabs>
          <w:tab w:val="left" w:pos="900"/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3721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ການຂຶ້ນສະຖິຕິເອກະສານ</w:t>
      </w:r>
      <w:r w:rsidRPr="0033721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ແມ່ນ 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33721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ຂຶ້ນບັນຊີສັງລວມ ຈຳນວນ, ປະເພດ, ສະພາບ, 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ອຸປະກອນຊອກຄົ້ນ</w:t>
      </w:r>
      <w:r w:rsidRPr="0033721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</w:t>
      </w:r>
      <w:r w:rsidRPr="0033721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ປົກປັກຮັກສາເອກະສານ. </w:t>
      </w:r>
    </w:p>
    <w:p w14:paraId="12C34F58" w14:textId="77777777" w:rsidR="004027DE" w:rsidRPr="00337210" w:rsidRDefault="004027DE" w:rsidP="004027DE">
      <w:pPr>
        <w:tabs>
          <w:tab w:val="left" w:pos="900"/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3721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33721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33721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ທ້ອງຖິ່ນ,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372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ທີ່ກ່ຽວຂ້ອງ ຕ້ອງ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ຂຶ້ນສະຖິຕິ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 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​ເອກະສານ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ຫ້ອງສຳ​ເນົາເອກະສານ</w:t>
      </w:r>
      <w:r w:rsidRPr="003372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33721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ເປັນລະບົບ</w:t>
      </w:r>
      <w:r w:rsidRPr="003372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69C79FBC" w14:textId="77777777" w:rsidR="004027DE" w:rsidRPr="00E10EDD" w:rsidRDefault="004027DE" w:rsidP="004027DE">
      <w:pPr>
        <w:tabs>
          <w:tab w:val="left" w:pos="900"/>
          <w:tab w:val="left" w:pos="132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A47D50D" w14:textId="77777777" w:rsidR="004027DE" w:rsidRPr="007F5476" w:rsidRDefault="004027DE" w:rsidP="004027DE">
      <w:pPr>
        <w:spacing w:after="0" w:line="240" w:lineRule="auto"/>
        <w:ind w:left="426" w:firstLine="425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20C520D3" w14:textId="77777777" w:rsidR="004027DE" w:rsidRPr="007F5476" w:rsidRDefault="004027DE" w:rsidP="004027D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33721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58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ການຂຶ້ນສະຖິຕິເອກະສານ</w:t>
      </w:r>
      <w:r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ຂອງ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ການຈັດຕັ້ງ</w:t>
      </w:r>
    </w:p>
    <w:p w14:paraId="458914F8" w14:textId="77777777" w:rsidR="004027DE" w:rsidRPr="007F5476" w:rsidRDefault="004027DE" w:rsidP="004027DE">
      <w:pPr>
        <w:tabs>
          <w:tab w:val="left" w:pos="990"/>
        </w:tabs>
        <w:spacing w:after="0" w:line="240" w:lineRule="auto"/>
        <w:ind w:left="851" w:firstLine="283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ການຂຶ້ນສະຖິຕິເອກະສານ</w:t>
      </w: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ຂອງ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ການຈັດຕັ້ງ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ໃຫ້ປະຕິບັດ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:</w:t>
      </w:r>
    </w:p>
    <w:p w14:paraId="36F65186" w14:textId="77777777" w:rsidR="004027DE" w:rsidRPr="00DB29FD" w:rsidRDefault="004027DE" w:rsidP="004027DE">
      <w:pPr>
        <w:numPr>
          <w:ilvl w:val="0"/>
          <w:numId w:val="11"/>
        </w:numPr>
        <w:tabs>
          <w:tab w:val="left" w:pos="440"/>
          <w:tab w:val="left" w:pos="990"/>
          <w:tab w:val="left" w:pos="121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B29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ຂຶ້ນສະຖິຕິຢ່າງລວມສູນ</w:t>
      </w:r>
      <w:r w:rsidRPr="00DB29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ດ້ວຍການບັນທຶກ ເຂົ້າໃນ</w:t>
      </w:r>
      <w:r w:rsidRPr="00DB29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ປື້ມ</w:t>
      </w:r>
      <w:r w:rsidRPr="00DB29F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B29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ແລະ/</w:t>
      </w:r>
      <w:r w:rsidRPr="00DB29F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 ເຂົ້າໃນ</w:t>
      </w:r>
      <w:r w:rsidRPr="00DB29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ຖານຂໍ້ມູນ</w:t>
      </w:r>
      <w:r w:rsidRPr="00DB29F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ເອເລັກໂຕຣນິກ ສຳລັບ</w:t>
      </w:r>
      <w:r w:rsidRPr="00DB29F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ເອກະສານປະຫວັດສາດ</w:t>
      </w:r>
      <w:r w:rsidRPr="00DB29F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2A25CF2" w14:textId="77777777" w:rsidR="004027DE" w:rsidRPr="00DB29FD" w:rsidRDefault="004027DE" w:rsidP="004027DE">
      <w:pPr>
        <w:numPr>
          <w:ilvl w:val="0"/>
          <w:numId w:val="11"/>
        </w:numPr>
        <w:tabs>
          <w:tab w:val="left" w:pos="990"/>
          <w:tab w:val="left" w:pos="121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DB29F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ຂຶ້ນສະຖິຕິເອກະສານປະຈຳປີ</w:t>
      </w:r>
      <w:r w:rsidRPr="00DB29F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ໂດຍເລີ່ມນັບແຕ່ວັນທີ </w:t>
      </w:r>
      <w:r w:rsidRPr="00DB29FD">
        <w:rPr>
          <w:rFonts w:ascii="Times New Roman" w:hAnsi="Times New Roman" w:cs="Times New Roman"/>
          <w:spacing w:val="-6"/>
          <w:sz w:val="24"/>
          <w:szCs w:val="24"/>
          <w:lang w:val="pt-BR"/>
        </w:rPr>
        <w:t>1</w:t>
      </w:r>
      <w:r w:rsidRPr="00DB29F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B29F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ມັງກອນ</w:t>
      </w:r>
      <w:r w:rsidRPr="00DB29FD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DB29F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ເຖິງວັນທີ</w:t>
      </w:r>
      <w:r w:rsidRPr="00DB29FD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DB29FD">
        <w:rPr>
          <w:rFonts w:ascii="Times New Roman" w:hAnsi="Times New Roman" w:cs="Times New Roman"/>
          <w:spacing w:val="-6"/>
          <w:sz w:val="24"/>
          <w:szCs w:val="24"/>
          <w:lang w:val="pt-BR"/>
        </w:rPr>
        <w:t>31</w:t>
      </w:r>
      <w:r w:rsidRPr="00DB29F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DB29F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ທັນວາ</w:t>
      </w:r>
      <w:r w:rsidRPr="00DB29F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B29F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Pr="00DB29F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ທຸກ</w:t>
      </w:r>
      <w:r w:rsidRPr="00DB29F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ປີ</w:t>
      </w:r>
      <w:r w:rsidRPr="00DB29FD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ສຳລັບ</w:t>
      </w:r>
      <w:r w:rsidRPr="00DB29F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ເອກະສານທາງດ້ານບໍລິຫານ ແລະ ເອກະສານວິຊາສະເພາະ. </w:t>
      </w:r>
    </w:p>
    <w:p w14:paraId="49D46C88" w14:textId="77777777" w:rsidR="004027DE" w:rsidRPr="00E10EDD" w:rsidRDefault="004027DE" w:rsidP="004027DE">
      <w:pPr>
        <w:tabs>
          <w:tab w:val="left" w:pos="990"/>
          <w:tab w:val="left" w:pos="1210"/>
          <w:tab w:val="left" w:pos="1701"/>
        </w:tabs>
        <w:spacing w:after="0" w:line="240" w:lineRule="auto"/>
        <w:ind w:left="1276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75547538" w14:textId="77777777" w:rsidR="004027DE" w:rsidRPr="007F5476" w:rsidRDefault="004027DE" w:rsidP="004027DE">
      <w:pPr>
        <w:tabs>
          <w:tab w:val="left" w:pos="990"/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2"/>
          <w:szCs w:val="2"/>
          <w:lang w:val="pt-BR"/>
        </w:rPr>
      </w:pPr>
    </w:p>
    <w:p w14:paraId="4421E10D" w14:textId="77777777" w:rsidR="004027DE" w:rsidRPr="007F5476" w:rsidRDefault="004027DE" w:rsidP="004027D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59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ການສັງລວມ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ສະຖິຕິເອກະສານ</w:t>
      </w:r>
    </w:p>
    <w:p w14:paraId="62C3855D" w14:textId="77777777" w:rsidR="004027DE" w:rsidRPr="007F5476" w:rsidRDefault="004027DE" w:rsidP="004027DE">
      <w:pPr>
        <w:spacing w:after="0" w:line="240" w:lineRule="auto"/>
        <w:ind w:left="851" w:firstLine="283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ການສັງລວມ</w:t>
      </w: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>ສະຖິຕິເອກະສານ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ໃຫ້ປະຕິບັດ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:</w:t>
      </w:r>
    </w:p>
    <w:p w14:paraId="01E0323B" w14:textId="77777777" w:rsidR="004027DE" w:rsidRPr="00003C27" w:rsidRDefault="004027DE" w:rsidP="004027DE">
      <w:pPr>
        <w:numPr>
          <w:ilvl w:val="0"/>
          <w:numId w:val="12"/>
        </w:numPr>
        <w:tabs>
          <w:tab w:val="left" w:pos="990"/>
          <w:tab w:val="left" w:pos="121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ຂັ້ນສູນກາງ ແລະ ຂັ້ນທ້ອງຖິ່ນ,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ທີ່ກ່ຽວຂ້ອງ ໃຫ້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ສັງລວມ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ສະຖິຕິເອກະສານທັງໝົດ,</w:t>
      </w:r>
      <w:r w:rsidR="00003C27"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ຈຳນວນເອກະສານທີ່ມີຄຸນຄ່າ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ຖາວອນ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ມີ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ຄວາມໝາຍສຳຄັນລະ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ດັບຊາດ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ອຸປະກອນຊອກຄົ້ນ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ປົກປັກຮັກສ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ເອກະສານ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ເພື່ອລາຍງານຕໍ່ ກະຊວງພາຍໃນ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0F3B510" w14:textId="77777777" w:rsidR="004027DE" w:rsidRPr="00E952F0" w:rsidRDefault="004027DE" w:rsidP="004027DE">
      <w:pPr>
        <w:numPr>
          <w:ilvl w:val="0"/>
          <w:numId w:val="12"/>
        </w:numPr>
        <w:tabs>
          <w:tab w:val="left" w:pos="990"/>
          <w:tab w:val="left" w:pos="121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ພະແນກພາຍໃນ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ແຂວງ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ນະຄອນຫຼວງ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ສັງລວ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ມສະຖິຕິ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ຈະມອບເອກະສານ,</w:t>
      </w:r>
      <w:r w:rsidRPr="00E952F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ນວນເອກະສານ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ທີ່ມີຄຸນຄ່າ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ຖາວອນ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ແລະ 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ຄວາມໝາຍສຳຄັນລະດັບຊາດ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ອຸປະກອນຊອກຄົ້ນ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ປົກປັກຮັກສາ ເອກະສານ ເພື່ອ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ລາຍງານ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E952F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E952F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ກະຊວງພາຍໃນ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075E00F" w14:textId="77777777" w:rsidR="004027DE" w:rsidRPr="00003C27" w:rsidRDefault="004027DE" w:rsidP="004027DE">
      <w:pPr>
        <w:numPr>
          <w:ilvl w:val="0"/>
          <w:numId w:val="12"/>
        </w:numPr>
        <w:tabs>
          <w:tab w:val="left" w:pos="990"/>
          <w:tab w:val="left" w:pos="1210"/>
          <w:tab w:val="left" w:pos="1320"/>
          <w:tab w:val="left" w:pos="1560"/>
          <w:tab w:val="left" w:pos="39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ພະແນກ,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ຈັດຕັ້ງລັດ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ທຽບເທົ່າ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ພະແນກ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ແຂວງ, ນະຄອນຫຼວງ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ໃຫ້ສັງລວມຈຳນວນເອກະສານທີ່ມີຄຸນຄ່າປົກປັກຮັກສາຖາວອນ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ແລະ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ຄວາມໝາຍສຳຄັນລະດັບຊາດ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ອຸປະກອນຊອກຄົ້ນ ແລະ ອຸປະກອນປົກປັກຮັກສາເອກະສານ ເພື່ອລາຍງານ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ຕໍ່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ພະແນກພາຍໃນ ແຂວງ, ນະຄອນຫຼວງ;</w:t>
      </w:r>
    </w:p>
    <w:p w14:paraId="75218799" w14:textId="77777777" w:rsidR="004027DE" w:rsidRPr="002922A0" w:rsidRDefault="004027DE" w:rsidP="004027DE">
      <w:pPr>
        <w:numPr>
          <w:ilvl w:val="0"/>
          <w:numId w:val="12"/>
        </w:numPr>
        <w:tabs>
          <w:tab w:val="left" w:pos="990"/>
          <w:tab w:val="left" w:pos="1210"/>
          <w:tab w:val="left" w:pos="1320"/>
          <w:tab w:val="left" w:pos="1560"/>
          <w:tab w:val="left" w:pos="39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ຈັດຕັ້ງລັດ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ທຽບເທົ່າຫ້ອງການ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ຂອງ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ເທດສະບານ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 ແລະ ອົງການປົກຄອງບ້ານ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ໃຫ້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ສັງລວມຈຳນວນເອກະສານທີ່ມີຄຸນຄ່າປົກປັກຮັກສາຖາວອນ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ມີຄວາມໝາຍສຳຄັນລະ</w:t>
      </w:r>
      <w:r w:rsid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ດັບຊາດ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ອຸປະກອນຊອກຄົ້ນ ແລະ ອຸປະກອນປົກປັກຮັກສາເອກະສານ ເພື່ອລາຍງານ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ຕໍ່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ຫ້ອງການພາຍໃນ</w:t>
      </w:r>
      <w:r w:rsid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ເທດສະບານ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225BE501" w14:textId="77777777" w:rsidR="004027DE" w:rsidRDefault="004027DE" w:rsidP="004027DE">
      <w:pPr>
        <w:tabs>
          <w:tab w:val="left" w:pos="990"/>
          <w:tab w:val="left" w:pos="1210"/>
          <w:tab w:val="left" w:pos="1320"/>
          <w:tab w:val="left" w:pos="396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3A6D2AE9" w14:textId="77777777" w:rsidR="004027DE" w:rsidRDefault="004027DE" w:rsidP="004027DE">
      <w:pPr>
        <w:tabs>
          <w:tab w:val="left" w:pos="990"/>
          <w:tab w:val="left" w:pos="1210"/>
          <w:tab w:val="left" w:pos="1320"/>
          <w:tab w:val="left" w:pos="396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0913F46E" w14:textId="77777777" w:rsidR="004027DE" w:rsidRDefault="004027DE" w:rsidP="004027DE">
      <w:pPr>
        <w:tabs>
          <w:tab w:val="left" w:pos="990"/>
          <w:tab w:val="left" w:pos="1210"/>
          <w:tab w:val="left" w:pos="1320"/>
          <w:tab w:val="left" w:pos="396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5D94D3E3" w14:textId="77777777" w:rsidR="004027DE" w:rsidRDefault="004027DE" w:rsidP="004027DE">
      <w:pPr>
        <w:tabs>
          <w:tab w:val="left" w:pos="990"/>
          <w:tab w:val="left" w:pos="1210"/>
          <w:tab w:val="left" w:pos="1320"/>
          <w:tab w:val="left" w:pos="396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31918096" w14:textId="77777777" w:rsidR="004027DE" w:rsidRDefault="004027DE" w:rsidP="004027DE">
      <w:pPr>
        <w:tabs>
          <w:tab w:val="left" w:pos="990"/>
          <w:tab w:val="left" w:pos="1210"/>
          <w:tab w:val="left" w:pos="1320"/>
          <w:tab w:val="left" w:pos="396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35FEBB28" w14:textId="77777777" w:rsidR="004027DE" w:rsidRPr="00F51240" w:rsidRDefault="004027DE" w:rsidP="004027DE">
      <w:pPr>
        <w:tabs>
          <w:tab w:val="left" w:pos="990"/>
          <w:tab w:val="left" w:pos="1210"/>
          <w:tab w:val="left" w:pos="1320"/>
          <w:tab w:val="left" w:pos="396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085EBE02" w14:textId="77777777" w:rsidR="004027DE" w:rsidRPr="00185A0C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185A0C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ໝວດທີ</w:t>
      </w:r>
      <w:r w:rsidRPr="00185A0C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185A0C">
        <w:rPr>
          <w:rFonts w:ascii="Times New Roman" w:hAnsi="Times New Roman" w:cs="Times New Roman"/>
          <w:b/>
          <w:bCs/>
          <w:sz w:val="26"/>
          <w:szCs w:val="26"/>
          <w:cs/>
          <w:lang w:val="pt-BR" w:bidi="lo-LA"/>
        </w:rPr>
        <w:t>5</w:t>
      </w:r>
      <w:r w:rsidRPr="00185A0C">
        <w:rPr>
          <w:rFonts w:ascii="Times New Roman" w:hAnsi="Times New Roman" w:cs="Times New Roman"/>
          <w:b/>
          <w:bCs/>
          <w:sz w:val="26"/>
          <w:szCs w:val="26"/>
          <w:lang w:val="pt-BR" w:bidi="lo-LA"/>
        </w:rPr>
        <w:t xml:space="preserve"> </w:t>
      </w:r>
    </w:p>
    <w:p w14:paraId="35AC095A" w14:textId="77777777" w:rsidR="004027DE" w:rsidRPr="00185A0C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185A0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185A0C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185A0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ປົກ</w:t>
      </w:r>
      <w:r w:rsidRPr="00185A0C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185A0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ປັກ</w:t>
      </w:r>
      <w:r w:rsidRPr="00185A0C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185A0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ຮັກສາເອກະສານ</w:t>
      </w:r>
      <w:r w:rsidRPr="00185A0C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</w:p>
    <w:p w14:paraId="23EF8522" w14:textId="77777777" w:rsidR="004027DE" w:rsidRPr="00E10EDD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36D32F1C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85A0C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60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ການປົກປັກຮັກສາເອກະສານ</w:t>
      </w:r>
    </w:p>
    <w:p w14:paraId="5EC32321" w14:textId="77777777" w:rsidR="004027DE" w:rsidRPr="00185A0C" w:rsidRDefault="004027DE" w:rsidP="004027DE">
      <w:pPr>
        <w:tabs>
          <w:tab w:val="left" w:pos="90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ການປົກປັກຮັກສາເອກະສານ</w:t>
      </w:r>
      <w:r w:rsidRPr="00185A0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 ການປ້ອງກັນ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ຟົງເອກະສານ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ໃຫ້ມີຄວາມປອດໄພ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ບໍ່ໃຫ້ເສື່ອມຄຸນນະພາບ, ຂາດຊ້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ອຍ, ຕົກໂໝກ, ຕົກເຮ່ຍເສຍຫາຍ  ແລະ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ມີອາຍຸການ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ນຳໃຊ້ໄດ້ຍາວນານ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F27A0A5" w14:textId="77777777" w:rsidR="004027DE" w:rsidRPr="007D094D" w:rsidRDefault="004027DE" w:rsidP="004027DE">
      <w:pPr>
        <w:tabs>
          <w:tab w:val="left" w:pos="1080"/>
          <w:tab w:val="left" w:pos="1440"/>
        </w:tabs>
        <w:spacing w:after="0" w:line="240" w:lineRule="auto"/>
        <w:ind w:left="440" w:firstLine="6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85A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ທີ່ກ່ຽວຂ້ອງ 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ເອກະສານ,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ສໍານວນເອກະສານ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ທີ່ຢູ່ໃນຄວາມຮັບຜິດຊອບຂອງຕົນ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ປອດ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ໄພ ດ້ວຍການ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ໃຊ້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ລະບົບຄວບຄຸ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ອຸນຫະພູມ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ຄວາມຊຸ່ມ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ປ້ອງ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ອັກ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ຄີໄພ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ປ້ອງ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ແມງ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ໄມ້,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ອຸປະກອນ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ບູລະນະຮັກສາເອກະສານ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ສ້າງຖານຂໍ້ມູນສຳຮອງ</w:t>
      </w:r>
      <w:r w:rsidRPr="00185A0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ໃຫ້ມີ</w:t>
      </w:r>
      <w:r w:rsidRPr="00185A0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ໄລຍະເວລາ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185A0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ນຳໃຊ້ຍາວນານ.</w:t>
      </w:r>
    </w:p>
    <w:p w14:paraId="2E4ADD38" w14:textId="77777777" w:rsidR="00113F48" w:rsidRPr="0061236E" w:rsidRDefault="00113F48" w:rsidP="004027DE">
      <w:pPr>
        <w:tabs>
          <w:tab w:val="left" w:pos="1080"/>
          <w:tab w:val="left" w:pos="1440"/>
        </w:tabs>
        <w:spacing w:after="0" w:line="240" w:lineRule="auto"/>
        <w:ind w:left="440" w:firstLine="68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</w:p>
    <w:p w14:paraId="091569D1" w14:textId="77777777" w:rsidR="004027DE" w:rsidRPr="007F5476" w:rsidRDefault="004027DE" w:rsidP="004027DE">
      <w:pPr>
        <w:tabs>
          <w:tab w:val="left" w:pos="1080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61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ໄລຍະເວລາການປົກປັກຮັກສາເອກະສານ </w:t>
      </w:r>
    </w:p>
    <w:p w14:paraId="15891A72" w14:textId="77777777" w:rsidR="004027DE" w:rsidRPr="002E25B9" w:rsidRDefault="004027DE" w:rsidP="004027DE">
      <w:pPr>
        <w:tabs>
          <w:tab w:val="left" w:pos="1080"/>
          <w:tab w:val="left" w:pos="144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ໄລຍະເວລາການປົກປັກຮັກສາເອກະສານ ມີ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ດັ່ງນີ້:</w:t>
      </w:r>
    </w:p>
    <w:p w14:paraId="47C83EA3" w14:textId="77777777" w:rsidR="004027DE" w:rsidRPr="00003C27" w:rsidRDefault="004027DE" w:rsidP="00003C27">
      <w:pPr>
        <w:numPr>
          <w:ilvl w:val="0"/>
          <w:numId w:val="39"/>
        </w:numPr>
        <w:tabs>
          <w:tab w:val="left" w:pos="440"/>
          <w:tab w:val="left" w:pos="132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 xml:space="preserve">ເອກະສານທີ່ມີໄລຍະເວລາການປົກປັກຮັກສາ ຕ່ຳກວ່າ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ໜຶ່ງຮ້ອຍປີ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817C808" w14:textId="77777777" w:rsidR="004027DE" w:rsidRPr="00003C27" w:rsidRDefault="004027DE" w:rsidP="00003C27">
      <w:pPr>
        <w:numPr>
          <w:ilvl w:val="0"/>
          <w:numId w:val="39"/>
        </w:numPr>
        <w:tabs>
          <w:tab w:val="left" w:pos="440"/>
          <w:tab w:val="left" w:pos="132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ເອກະສານທີ່ມີຄຸນຄ່າປົກປັກຮັກສາຖາວອນ ແລະ ມີຄວາມໝາຍສຳຄັນລະດັບຊາດ ມີໄລຍະເວ ລາປົກປັກຮັກສາ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ແຕ່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ຶ່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ງຮ້ອຍປີ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ຂຶ້ນໄປ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7361CC6B" w14:textId="77777777" w:rsidR="004027DE" w:rsidRPr="00003C27" w:rsidRDefault="004027DE" w:rsidP="004027DE">
      <w:pPr>
        <w:tabs>
          <w:tab w:val="left" w:pos="440"/>
          <w:tab w:val="left" w:pos="144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ລາຍລະອຽດ ກ່ຽວກັບ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ໄລຍະເວລາ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ປົກປັກຮັກສາເອກະສານ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ແຕ່ລະປະເພດ ໄດ້ກໍານົດໄວ້ໃນລະ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ບຽບການຕ່າງຫາກ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09EC2C32" w14:textId="77777777" w:rsidR="004027DE" w:rsidRPr="00E10EDD" w:rsidRDefault="004027DE" w:rsidP="004027DE">
      <w:pPr>
        <w:tabs>
          <w:tab w:val="left" w:pos="440"/>
          <w:tab w:val="left" w:pos="144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4682F70" w14:textId="77777777" w:rsidR="004027DE" w:rsidRPr="007F5476" w:rsidRDefault="004027DE" w:rsidP="004027DE">
      <w:pPr>
        <w:tabs>
          <w:tab w:val="left" w:pos="1080"/>
          <w:tab w:val="left" w:pos="1440"/>
        </w:tabs>
        <w:spacing w:after="0" w:line="240" w:lineRule="auto"/>
        <w:ind w:left="440" w:firstLine="411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6BF0BB25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62</w:t>
      </w:r>
      <w:r w:rsidRPr="007F5476"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ການປົກປັກຮັກສາເອກະສານ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ການຈັດຕັ້ງ</w:t>
      </w:r>
    </w:p>
    <w:p w14:paraId="0D486405" w14:textId="77777777" w:rsidR="004027DE" w:rsidRPr="002E25B9" w:rsidRDefault="004027DE" w:rsidP="004027DE">
      <w:pPr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 ຂັ້ນສູນກາງ ແລະ ທ້ອງຖິ່ນ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ຕ້ອງ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ຫ້ອງສຳເນົາເອກະສານ ຫຼື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ສະຖານທີ່ປົກປັກຮັກສາ</w:t>
      </w:r>
      <w:r w:rsidRPr="0061236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ວັດຖູ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ວິທະຍາສາດ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ເຕັກນິກ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ທີ່ທັນສະໄໝ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ເພື່ອປ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ົ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ກປັກຮັກສາເອກະ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2D31C4BF" w14:textId="77777777" w:rsidR="004027DE" w:rsidRPr="002E25B9" w:rsidRDefault="004027DE" w:rsidP="004027DE">
      <w:pPr>
        <w:pStyle w:val="ListParagraph"/>
        <w:tabs>
          <w:tab w:val="left" w:pos="440"/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ທີ່ບໍ່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ມີສະຖານທີ່ປົກປັກຮັກສາເອ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ສາມາດນຳເອົາເອກະສານຂອງຕົນ ໄປ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ຝາກໄວ້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ອົງການຄຸ້ມຄອງ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ຂັ້ນ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ສູນກາງ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ທ້ອງຖິ່ນ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ແຕ່ຕ້ອງໄດ້ເສຍຄ່າທໍານຽມຕາມລະບຽບການ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69559E50" w14:textId="77777777" w:rsidR="004027DE" w:rsidRPr="00E10EDD" w:rsidRDefault="004027DE" w:rsidP="004027DE">
      <w:pPr>
        <w:pStyle w:val="ListParagraph"/>
        <w:tabs>
          <w:tab w:val="left" w:pos="440"/>
          <w:tab w:val="left" w:pos="1276"/>
        </w:tabs>
        <w:spacing w:after="0" w:line="240" w:lineRule="auto"/>
        <w:ind w:left="44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14A7557B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63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ສະຖານທີ່ປົກປັກຮັກສາເອກະສານ </w:t>
      </w:r>
    </w:p>
    <w:p w14:paraId="7287112B" w14:textId="77777777" w:rsidR="004027DE" w:rsidRPr="007F5476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ສະຖານ​ທີ່​ປົກ​ປັກ​ຮັກສາ​ເອກະສານ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ປະກອບດ້ວຍ: </w:t>
      </w:r>
    </w:p>
    <w:p w14:paraId="42AA9562" w14:textId="77777777" w:rsidR="004027DE" w:rsidRPr="007F5476" w:rsidRDefault="004027DE" w:rsidP="004027DE">
      <w:pPr>
        <w:tabs>
          <w:tab w:val="left" w:pos="2478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"/>
          <w:szCs w:val="2"/>
          <w:cs/>
          <w:lang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</w:p>
    <w:p w14:paraId="2531A6B2" w14:textId="77777777" w:rsidR="004027DE" w:rsidRPr="00003C27" w:rsidRDefault="004027DE" w:rsidP="004027DE">
      <w:pPr>
        <w:numPr>
          <w:ilvl w:val="0"/>
          <w:numId w:val="22"/>
        </w:numPr>
        <w:tabs>
          <w:tab w:val="left" w:pos="1134"/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ກະຊວງພາຍໃນ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ຊຶ່ງແມ່ນສະຖານທີ່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ເອກະສານ ທີ່ມີຄຸນຄ່າປົກປັກຮັກສາຖາວອນ ແລະ ມີຄວາມໝາຍສຳຄັນລະດັບຊາດ, ຟົງເອກະສານ ເປັນຕົ້ນ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ຟົງເອກະສານ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ປະຫວັດສາດ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ແຫ່ງຊາດ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ຟົງ</w:t>
      </w:r>
      <w:r w:rsidRPr="00003C27">
        <w:rPr>
          <w:rFonts w:ascii="Phetsarath OT" w:hAnsi="Phetsarath OT" w:cs="Phetsarath OT"/>
          <w:spacing w:val="-4"/>
          <w:sz w:val="24"/>
          <w:szCs w:val="24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ປະຫວັດສາດ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ພັກ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03C27">
        <w:rPr>
          <w:rFonts w:ascii="Phetsarath OT" w:hAnsi="Phetsarath OT" w:cs="Phetsarath OT"/>
          <w:spacing w:val="-4"/>
          <w:sz w:val="24"/>
          <w:szCs w:val="24"/>
        </w:rPr>
        <w:t>​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ຟົງເອກະສານຂອງ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ຄອບຄົວ, ວົງຕະກ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ຸ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CD4C92F" w14:textId="77777777" w:rsidR="004027DE" w:rsidRPr="002E25B9" w:rsidRDefault="004027DE" w:rsidP="004027DE">
      <w:pPr>
        <w:pStyle w:val="ListParagraph"/>
        <w:numPr>
          <w:ilvl w:val="0"/>
          <w:numId w:val="22"/>
        </w:numPr>
        <w:tabs>
          <w:tab w:val="left" w:pos="1134"/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ພະແນກພາຍໃນ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ຊຶ່ງແມ່ນສະຖານທີ່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ປົກປັກຮັກສາເອກະສານ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ການປົກປັກຮັກສາ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ຂອງແຂວງ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A371E11" w14:textId="77777777" w:rsidR="004027DE" w:rsidRPr="002E25B9" w:rsidRDefault="004027DE" w:rsidP="004027DE">
      <w:pPr>
        <w:pStyle w:val="ListParagraph"/>
        <w:numPr>
          <w:ilvl w:val="0"/>
          <w:numId w:val="22"/>
        </w:numPr>
        <w:tabs>
          <w:tab w:val="left" w:pos="1134"/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ຫ້ອງການພາຍໃນ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ເທດສະບານ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ຊຶ່ງແມ່ນສະຖານທີ່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ການປົກປັກຮັກສາ ແລະ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ປະຫວັດສາດ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ເທດສະບານ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F892DBD" w14:textId="77777777" w:rsidR="004027DE" w:rsidRPr="002E25B9" w:rsidRDefault="004027DE" w:rsidP="004027DE">
      <w:pPr>
        <w:pStyle w:val="ListParagraph"/>
        <w:tabs>
          <w:tab w:val="left" w:pos="426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ນອກຈາກສະຖານທີ່ປົກປັກຮັກສາເອກະສານ ຕາມທີ່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ກຳນົດໄວ້ເທິງນີ້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ຂັ້ນສູນກາງ,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 ຕ້ອງ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ເອກະສານທີ່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ການປົກປັກຮັກສາ ແລະ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ປະຫວັດສາດ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ຂອງຕົນ ໄວ້ໃນ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ຫ້ອງສຳເນົາເອກະສານ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ທີ່ໄດ້ສ້າງຂຶ້ນ ຕາມທີ່ໄດ້ກຳນົດໄວ້ໃນມາດຕາ </w:t>
      </w:r>
      <w:r w:rsidRPr="002E25B9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>6</w:t>
      </w:r>
      <w:r w:rsidRPr="002E25B9">
        <w:rPr>
          <w:rFonts w:ascii="Times New Roman" w:hAnsi="Times New Roman" w:cs="DokChampa"/>
          <w:spacing w:val="-4"/>
          <w:sz w:val="24"/>
          <w:szCs w:val="24"/>
          <w:lang w:val="pt-BR" w:bidi="lo-LA"/>
        </w:rPr>
        <w:t>2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4CACBB5F" w14:textId="77777777" w:rsidR="004027DE" w:rsidRPr="00E10EDD" w:rsidRDefault="004027DE" w:rsidP="004027DE">
      <w:pPr>
        <w:pStyle w:val="ListParagraph"/>
        <w:tabs>
          <w:tab w:val="left" w:pos="426"/>
          <w:tab w:val="left" w:pos="1276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99D1457" w14:textId="77777777" w:rsidR="004027DE" w:rsidRPr="007F5476" w:rsidRDefault="004027DE" w:rsidP="004027DE">
      <w:pPr>
        <w:pStyle w:val="ListParagraph"/>
        <w:tabs>
          <w:tab w:val="left" w:pos="1134"/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3A220581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E25B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64</w:t>
      </w:r>
      <w:r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ການປົກປັກຮັກສາເອກະສານ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ປະຫວັດສາດທີ່ລໍ້າຄ່າ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ແລະ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ຫາຍາກ</w:t>
      </w:r>
    </w:p>
    <w:p w14:paraId="4639ECAC" w14:textId="77777777" w:rsidR="004027DE" w:rsidRDefault="004027DE" w:rsidP="004027DE">
      <w:pPr>
        <w:tabs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ປະຫວັດສາດທີ່ລໍ້າຄ່າ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ຫາຍາກ ແມ່ນ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ໄລຍະເວລາ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ວອນ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ຄວາມໝາຍສຳຄັນລະດັບຊາດ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ມີລັກສະນະປະຫວັດສາດ ຊຶ່ງບັນທຶກເຫດການ ແລະ ປ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າ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ກົດການ ທີ່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ເກີດຂຶ້ນໃນປະຫວັດສາດ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ລະຍຸກ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ແຕ່ລະສະໄໝ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</w:p>
    <w:p w14:paraId="37394EE9" w14:textId="77777777" w:rsidR="004027DE" w:rsidRPr="002E25B9" w:rsidRDefault="004027DE" w:rsidP="004027DE">
      <w:pPr>
        <w:tabs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ການປົກປັກຮັກສາເອກະສານ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ປະຫວັດສາດທີ່ລໍ້າຄ່າ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ຫາຍາກ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ດຳເນີນດ້ວຍ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ການເລືອກ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ເຟັ້ນ, ການຂຶ້ນບັນຊີ,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ການຂຶ້ນທະບຽນ,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ການປ້ອງກັນເອກະສານ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ໃຫ້ມີຄວາມປອດໄພ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ການສຳເນົາຖ່າຍ ຫຼື ບັນທຶກໄວ້ໃນລະບົບເອເລັກໂຕຣນິກ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ເພື່ອປົກປັກຮັກສາ ແລະ ຄຸ້ມຄອງ ຕາມກົດໝາຍທີ່ກ່ຽວຂ້ອງ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2C9524FA" w14:textId="77777777" w:rsidR="004027DE" w:rsidRPr="002E25B9" w:rsidRDefault="004027DE" w:rsidP="004027DE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ປະຫວັດສາດທີ່ລໍ້າຄ່າ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2E25B9"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ຫາຍາກ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ຕ້ອງໄດ້ຮັບການກວດກາ ແລະ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ເລືອກເຟັ້ນ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ເພື່ອຂຶ້ນທະ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ບຽນ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ມໍ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ຣ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ະດົກ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ແຫ່ງຊາດ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ພາກພື້ນ ແລະ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ຂອງໂລກ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70B8469C" w14:textId="77777777" w:rsidR="004027DE" w:rsidRPr="00E10EDD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879CCED" w14:textId="77777777" w:rsidR="004027DE" w:rsidRPr="002E25B9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2E25B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ໝວດທີ</w:t>
      </w:r>
      <w:r w:rsidRPr="002E25B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2E25B9">
        <w:rPr>
          <w:rFonts w:ascii="Times New Roman" w:hAnsi="Times New Roman" w:cs="Times New Roman"/>
          <w:b/>
          <w:bCs/>
          <w:sz w:val="26"/>
          <w:szCs w:val="26"/>
          <w:cs/>
          <w:lang w:val="pt-BR" w:bidi="lo-LA"/>
        </w:rPr>
        <w:t>6</w:t>
      </w:r>
      <w:r w:rsidRPr="002E25B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</w:p>
    <w:p w14:paraId="23B77C7C" w14:textId="77777777" w:rsidR="004027DE" w:rsidRPr="002E25B9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2E25B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2E25B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2E25B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ນຳ</w:t>
      </w:r>
      <w:r w:rsidRPr="002E25B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​​</w:t>
      </w:r>
      <w:r w:rsidRPr="002E25B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ໃຊ້</w:t>
      </w:r>
      <w:r w:rsidRPr="002E25B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>​​</w:t>
      </w:r>
      <w:r w:rsidRPr="002E25B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ເອກະສານ</w:t>
      </w:r>
      <w:r w:rsidRPr="002E25B9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ໃນຫ້ອງສຳເນົາ</w:t>
      </w:r>
      <w:r w:rsidRPr="002E25B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ເອກະສານ</w:t>
      </w:r>
      <w:r w:rsidRPr="002E25B9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  </w:t>
      </w:r>
    </w:p>
    <w:p w14:paraId="512F7976" w14:textId="77777777" w:rsidR="004027DE" w:rsidRPr="00E10EDD" w:rsidRDefault="004027DE" w:rsidP="004027DE">
      <w:pPr>
        <w:tabs>
          <w:tab w:val="left" w:pos="900"/>
          <w:tab w:val="left" w:pos="13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25538A99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65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ການນຳໃຊ້ເອກະສານ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ໃນຫ້ອງສຳເນົາ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</w:p>
    <w:p w14:paraId="10F8C42F" w14:textId="77777777" w:rsidR="004027DE" w:rsidRPr="002E25B9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ການນຳໃຊ້ເອກະສານ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ໃນຫ້ອງສຳເນົາ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ເອກະສານ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ຂະບວນການເຂົ້າເຖິງ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ນຳໃຊ້ຂໍ້ມູນ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ໃນເອກະສານດ້ວຍຫຼາຍ</w:t>
      </w:r>
      <w:r w:rsidRPr="006856D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ວິທີ ແລະ ຮູບການ ເຂົ້າໃນວຽກງານທາງການ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ການສຶກສາຄົ້ນຄວ້າ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ເປັນຫຼັກຖານ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ອ້າງ</w:t>
      </w:r>
      <w:r w:rsidRPr="002E25B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2E25B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ອີງ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ໃນການປະຕິບັດໜ້າທີ່ວຽກງານ</w:t>
      </w:r>
      <w:r w:rsidRPr="002E25B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328B062F" w14:textId="77777777" w:rsidR="004027DE" w:rsidRPr="00E10EDD" w:rsidRDefault="004027DE" w:rsidP="004027DE">
      <w:pPr>
        <w:spacing w:after="0" w:line="240" w:lineRule="auto"/>
        <w:ind w:left="426" w:firstLine="29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A78FB04" w14:textId="77777777" w:rsidR="004027DE" w:rsidRPr="007F5476" w:rsidRDefault="004027DE" w:rsidP="004027DE">
      <w:pPr>
        <w:spacing w:after="0" w:line="240" w:lineRule="auto"/>
        <w:ind w:left="426" w:firstLine="294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2E4275F0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66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ພັນທະ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ຂອງການຈັດຕັ້ງ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ບຸກຄົນ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ໃນການ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ຂໍ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ນຳໃຊ້ເອກະສານ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ໃນຫ້ອງສຳເນົາ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</w:p>
    <w:p w14:paraId="46B3357B" w14:textId="77777777" w:rsidR="004027DE" w:rsidRPr="00003C27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ຂັ້ນສູນກາງ ແລະ ຂັ້ນທ້ອງຖິ່ນ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ພັນທະໃນການຂໍ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ໃນຫ້ອງສຳເນົາ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ດັ່ງນີ້: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14:paraId="6417797C" w14:textId="77777777" w:rsidR="004027DE" w:rsidRPr="00003C27" w:rsidRDefault="004027DE" w:rsidP="00003C27">
      <w:pPr>
        <w:numPr>
          <w:ilvl w:val="0"/>
          <w:numId w:val="40"/>
        </w:numPr>
        <w:tabs>
          <w:tab w:val="left" w:pos="1418"/>
          <w:tab w:val="left" w:pos="1560"/>
        </w:tabs>
        <w:spacing w:after="0" w:line="240" w:lineRule="auto"/>
        <w:ind w:left="1276" w:firstLine="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ສິດ ຂອງການຈັດຕັ້ງ ແລະ ບຸກຄົນ ໃນການຂໍນຳໃຊ້ເອກະສານ ໃນຫ້ອງສຳເນົາ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:</w:t>
      </w:r>
    </w:p>
    <w:p w14:paraId="739C8706" w14:textId="77777777" w:rsidR="004027DE" w:rsidRPr="00003C27" w:rsidRDefault="004027DE" w:rsidP="00003C27">
      <w:pPr>
        <w:numPr>
          <w:ilvl w:val="1"/>
          <w:numId w:val="40"/>
        </w:numPr>
        <w:tabs>
          <w:tab w:val="left" w:pos="1650"/>
          <w:tab w:val="left" w:pos="1701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ເຂົ້າເຖິງ ຂໍ້ມູນ ຂ່າວສານ ຂອງເອກະສານ, ຍົກເວັ້ນ ການເຂົ້າເຖິງເນື້ອໃນເອກະສານທີ່ເປັນຄວາມລັບຂອງຊາດ, ວຽກງານການປ້ອງກັນຊາດ, ປ້ອງກັນຄວາມສະຫງົບ ຕ້ອງໄດ້ຮັບອະນຸຍາດຈາກການ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 ແລະ ພາກສ່ວນ ທີ່ກ່ຽວຂ້ອງ;</w:t>
      </w:r>
    </w:p>
    <w:p w14:paraId="56F4F07B" w14:textId="77777777" w:rsidR="004027DE" w:rsidRPr="00003C27" w:rsidRDefault="004027DE" w:rsidP="00003C27">
      <w:pPr>
        <w:numPr>
          <w:ilvl w:val="1"/>
          <w:numId w:val="40"/>
        </w:numPr>
        <w:tabs>
          <w:tab w:val="left" w:pos="1540"/>
          <w:tab w:val="left" w:pos="1650"/>
          <w:tab w:val="left" w:pos="1701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ນຳໃຊ້ ຂໍ້ມູນໃນເອກະສານເຂົ້າໃນວຽກງານທາງການ, ການສຶກສາຄົ້ນຄວ້າວິທະຍາສາດ ທຳມະຊາດ ແລະ ສັງຄົມ, ເປັນຫຼັກຖານອ້າງອີງເຄື່ອນໄຫວວຽກງານ;</w:t>
      </w:r>
    </w:p>
    <w:p w14:paraId="0DBA8FE7" w14:textId="77777777" w:rsidR="004027DE" w:rsidRPr="00003C27" w:rsidRDefault="004027DE" w:rsidP="00003C27">
      <w:pPr>
        <w:numPr>
          <w:ilvl w:val="1"/>
          <w:numId w:val="40"/>
        </w:numPr>
        <w:tabs>
          <w:tab w:val="left" w:pos="1540"/>
          <w:tab w:val="left" w:pos="1650"/>
          <w:tab w:val="left" w:pos="1701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ນຳໃຊ້ສິດອື່ນ ຕາມທີ່ໄດ້ກຳນົດໄວ້ໃນກົດໝາຍ.</w:t>
      </w:r>
    </w:p>
    <w:p w14:paraId="492F5600" w14:textId="77777777" w:rsidR="004027DE" w:rsidRPr="00003C27" w:rsidRDefault="004027DE" w:rsidP="00003C27">
      <w:pPr>
        <w:numPr>
          <w:ilvl w:val="0"/>
          <w:numId w:val="4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ພັນທະຂອງ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 ແລະ ບຸກຄົນ ໃນການ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ຂໍ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ນຳໃຊ້ເອກະສານ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ໃນຫ້ອງສຳເນົາເອກະສານ:   </w:t>
      </w:r>
    </w:p>
    <w:p w14:paraId="380329F9" w14:textId="77777777" w:rsidR="004027DE" w:rsidRPr="00003C27" w:rsidRDefault="004027DE" w:rsidP="00003C27">
      <w:pPr>
        <w:numPr>
          <w:ilvl w:val="1"/>
          <w:numId w:val="40"/>
        </w:numPr>
        <w:tabs>
          <w:tab w:val="left" w:pos="1540"/>
          <w:tab w:val="left" w:pos="1650"/>
          <w:tab w:val="left" w:pos="1701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ປະຕິບັດຕາມ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ກົດໝາຍ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ລະບຽບການທີ່ກ່ຽວຂ້ອງ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6C6E057A" w14:textId="77777777" w:rsidR="004027DE" w:rsidRPr="00003C27" w:rsidRDefault="004027DE" w:rsidP="00003C27">
      <w:pPr>
        <w:numPr>
          <w:ilvl w:val="1"/>
          <w:numId w:val="40"/>
        </w:numPr>
        <w:tabs>
          <w:tab w:val="left" w:pos="1540"/>
          <w:tab w:val="left" w:pos="1650"/>
          <w:tab w:val="left" w:pos="1701"/>
          <w:tab w:val="left" w:pos="1985"/>
          <w:tab w:val="left" w:pos="5954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ແຈ້ງໜັງສືສະເໜີ ຂອງການຈັດຕັ້ງທີ່ຕົນສັງກັດ ສໍາລັບການຂໍນໍາໃຊ້ເອກະສານໃນການ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ເຄື່ອນໄຫວວຽກງານທາງການຂອງການຈັດຕັ້ງໃດໜຶ່ງ, ບັດປະຈໍາຕົວ, ປຶ້ມທະບຽນສໍາມະໂນຄົວ ຫຼື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ໜັງສືຜ່ານແດນ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ສຳລັບການຂໍນຳໃຊ້ເອກະສານ ໃນການເຄື່ອນໄຫວວຽກງານທາງການສ່ວນບຸກຄົນ; </w:t>
      </w:r>
    </w:p>
    <w:p w14:paraId="53D51939" w14:textId="77777777" w:rsidR="004027DE" w:rsidRPr="00003C27" w:rsidRDefault="004027DE" w:rsidP="00003C27">
      <w:pPr>
        <w:numPr>
          <w:ilvl w:val="1"/>
          <w:numId w:val="40"/>
        </w:numPr>
        <w:tabs>
          <w:tab w:val="left" w:pos="1540"/>
          <w:tab w:val="left" w:pos="1650"/>
          <w:tab w:val="left" w:pos="1701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ເສຍຄ່າທຳນຽມ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ຄ່າບໍລິການຕາມລະບຽບການ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31357BF2" w14:textId="77777777" w:rsidR="004027DE" w:rsidRDefault="004027DE" w:rsidP="00003C27">
      <w:pPr>
        <w:numPr>
          <w:ilvl w:val="1"/>
          <w:numId w:val="40"/>
        </w:numPr>
        <w:tabs>
          <w:tab w:val="left" w:pos="1560"/>
          <w:tab w:val="left" w:pos="1650"/>
          <w:tab w:val="left" w:pos="1701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ປະຕິບັດພັນທະອື່ນ ຕາມທີ່ໄດ້ກຳນົດໄວ້ໃນກົດໝາຍ.</w:t>
      </w:r>
    </w:p>
    <w:p w14:paraId="6BE0BD64" w14:textId="77777777" w:rsidR="004027DE" w:rsidRPr="00E10EDD" w:rsidRDefault="004027DE" w:rsidP="004027DE">
      <w:pPr>
        <w:tabs>
          <w:tab w:val="left" w:pos="1560"/>
          <w:tab w:val="left" w:pos="1650"/>
          <w:tab w:val="left" w:pos="1701"/>
          <w:tab w:val="left" w:pos="2268"/>
        </w:tabs>
        <w:spacing w:after="0" w:line="240" w:lineRule="auto"/>
        <w:ind w:left="184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7CE944C" w14:textId="77777777" w:rsidR="004027DE" w:rsidRPr="007F5476" w:rsidRDefault="004027DE" w:rsidP="004027DE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BA548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ເອກະສານທີ່ອະນຸຍາດ ແລະ ບໍ່ອະນຸຍາດໃຫ້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ນຳໃຊ້</w:t>
      </w:r>
    </w:p>
    <w:p w14:paraId="3B1C01E6" w14:textId="77777777" w:rsidR="004027DE" w:rsidRPr="007F5476" w:rsidRDefault="004027DE" w:rsidP="004027DE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4"/>
          <w:szCs w:val="4"/>
          <w:lang w:val="pt-BR" w:bidi="lo-LA"/>
        </w:rPr>
      </w:pPr>
    </w:p>
    <w:p w14:paraId="3C81A9AC" w14:textId="77777777" w:rsidR="004027DE" w:rsidRPr="00BA548D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ab/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ເອກະສານທີ່ອະນຸຍາດໃຫ້ນຳໃຊ້ ມີ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ດັ່ງນີ້:  </w:t>
      </w:r>
    </w:p>
    <w:p w14:paraId="55571283" w14:textId="77777777" w:rsidR="004027DE" w:rsidRDefault="004027DE" w:rsidP="00003C27">
      <w:pPr>
        <w:numPr>
          <w:ilvl w:val="1"/>
          <w:numId w:val="47"/>
        </w:numPr>
        <w:tabs>
          <w:tab w:val="left" w:pos="1134"/>
          <w:tab w:val="left" w:pos="1560"/>
          <w:tab w:val="left" w:pos="2268"/>
        </w:tabs>
        <w:spacing w:after="0" w:line="240" w:lineRule="auto"/>
        <w:ind w:hanging="94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ປະຫວັດສາດ ທີ່ສາມາດນຳໃຊ້ໄດ້ຢ່າງກ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າງຂວາງ;</w:t>
      </w:r>
    </w:p>
    <w:p w14:paraId="086DFC11" w14:textId="77777777" w:rsidR="004027DE" w:rsidRDefault="004027DE" w:rsidP="00003C27">
      <w:pPr>
        <w:numPr>
          <w:ilvl w:val="1"/>
          <w:numId w:val="47"/>
        </w:numPr>
        <w:tabs>
          <w:tab w:val="left" w:pos="1134"/>
          <w:tab w:val="left" w:pos="1560"/>
          <w:tab w:val="left" w:pos="2268"/>
        </w:tabs>
        <w:spacing w:after="0" w:line="240" w:lineRule="auto"/>
        <w:ind w:hanging="94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2A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ເອກະສານທີ່ໝົດອາຍຸການລັບ;</w:t>
      </w:r>
    </w:p>
    <w:p w14:paraId="7E6BCECC" w14:textId="77777777" w:rsidR="004027DE" w:rsidRPr="00982A01" w:rsidRDefault="004027DE" w:rsidP="00003C27">
      <w:pPr>
        <w:numPr>
          <w:ilvl w:val="1"/>
          <w:numId w:val="47"/>
        </w:numPr>
        <w:tabs>
          <w:tab w:val="left" w:pos="1134"/>
          <w:tab w:val="left" w:pos="1560"/>
          <w:tab w:val="left" w:pos="2268"/>
        </w:tabs>
        <w:spacing w:after="0" w:line="240" w:lineRule="auto"/>
        <w:ind w:hanging="94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82A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ເອກະສານທີ່</w:t>
      </w:r>
      <w:r w:rsidRPr="00982A01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982A0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982A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ຈັດລະບົບ</w:t>
      </w:r>
      <w:r w:rsidRPr="00982A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982A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ຟື</w:t>
      </w:r>
      <w:r w:rsidRPr="00982A0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982A0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ນຟູ</w:t>
      </w:r>
      <w:r w:rsidRPr="00982A0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ບູລະນະສຳເລັດ</w:t>
      </w:r>
      <w:r w:rsidRPr="00982A0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08E951E9" w14:textId="77777777" w:rsidR="004027DE" w:rsidRPr="00BA548D" w:rsidRDefault="004027DE" w:rsidP="004027DE">
      <w:pPr>
        <w:tabs>
          <w:tab w:val="left" w:pos="1134"/>
          <w:tab w:val="left" w:pos="1320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ab/>
      </w: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ບໍ່ອະນຸຍາດໃຫ້ນຳໃຊ້</w:t>
      </w:r>
      <w:r w:rsidRPr="00BA548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ດັ່ງນີ້:</w:t>
      </w:r>
    </w:p>
    <w:p w14:paraId="79F81D66" w14:textId="77777777" w:rsidR="004027DE" w:rsidRPr="00BA548D" w:rsidRDefault="004027DE" w:rsidP="00003C27">
      <w:pPr>
        <w:numPr>
          <w:ilvl w:val="1"/>
          <w:numId w:val="48"/>
        </w:numPr>
        <w:tabs>
          <w:tab w:val="left" w:pos="1080"/>
          <w:tab w:val="left" w:pos="1560"/>
        </w:tabs>
        <w:spacing w:after="0" w:line="240" w:lineRule="auto"/>
        <w:ind w:hanging="94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ເອກະສານທີ່ມີເນື້ອໃນບໍ່ສອດຄ່ອງກັບ ລັດຖະທຳມະນູນ, ກົດໝາຍ ແລະ ລະບຽບການ;</w:t>
      </w:r>
    </w:p>
    <w:p w14:paraId="3E8CD661" w14:textId="77777777" w:rsidR="004027DE" w:rsidRPr="00BA548D" w:rsidRDefault="004027DE" w:rsidP="00003C27">
      <w:pPr>
        <w:numPr>
          <w:ilvl w:val="1"/>
          <w:numId w:val="48"/>
        </w:numPr>
        <w:tabs>
          <w:tab w:val="left" w:pos="1080"/>
          <w:tab w:val="left" w:pos="1560"/>
        </w:tabs>
        <w:spacing w:after="0" w:line="240" w:lineRule="auto"/>
        <w:ind w:hanging="94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ເອກະສານທີ່ຍັງບໍ່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ໄດ້ກຳນົດລະດັບ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ບໍ່ທັນໝົດອາຍຸການລັບ;</w:t>
      </w:r>
    </w:p>
    <w:p w14:paraId="3C0918B0" w14:textId="77777777" w:rsidR="004027DE" w:rsidRPr="00BA548D" w:rsidRDefault="004027DE" w:rsidP="00003C27">
      <w:pPr>
        <w:numPr>
          <w:ilvl w:val="1"/>
          <w:numId w:val="48"/>
        </w:numPr>
        <w:tabs>
          <w:tab w:val="left" w:pos="1080"/>
          <w:tab w:val="left" w:pos="1560"/>
        </w:tabs>
        <w:spacing w:after="0" w:line="240" w:lineRule="auto"/>
        <w:ind w:hanging="94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ເອກະສານກຳລັງ</w:t>
      </w:r>
      <w:r w:rsidRPr="00BA54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ຢູ່ໃນໄລຍະ</w:t>
      </w: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ຟື້ນຟູບູລະນະ</w:t>
      </w:r>
      <w:r w:rsidRPr="00BA548D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404DC6C" w14:textId="77777777" w:rsidR="004027DE" w:rsidRPr="00BA548D" w:rsidRDefault="004027DE" w:rsidP="00003C27">
      <w:pPr>
        <w:numPr>
          <w:ilvl w:val="1"/>
          <w:numId w:val="48"/>
        </w:numPr>
        <w:tabs>
          <w:tab w:val="left" w:pos="1080"/>
          <w:tab w:val="left" w:pos="1560"/>
        </w:tabs>
        <w:spacing w:after="0" w:line="240" w:lineRule="auto"/>
        <w:ind w:hanging="94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ເອກະສານທີ່</w:t>
      </w:r>
      <w:r w:rsidRPr="00BA548D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A548D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ກໍາລັງ</w:t>
      </w:r>
      <w:r w:rsidRPr="00BA548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ຢູ່ໃນໄລຍະຈັດລະບົບ</w:t>
      </w:r>
      <w:r w:rsidRPr="00BA548D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0988F5D4" w14:textId="77777777" w:rsidR="004027DE" w:rsidRPr="00E10EDD" w:rsidRDefault="004027DE" w:rsidP="004027DE">
      <w:pPr>
        <w:tabs>
          <w:tab w:val="left" w:pos="108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64B6A47" w14:textId="77777777" w:rsidR="004027DE" w:rsidRPr="007F5476" w:rsidRDefault="004027DE" w:rsidP="004027DE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6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ຮູບການນຳໃຊ້ເອກະສານ</w:t>
      </w:r>
    </w:p>
    <w:p w14:paraId="763922B2" w14:textId="77777777" w:rsidR="004027DE" w:rsidRPr="00B66276" w:rsidRDefault="004027DE" w:rsidP="004027DE">
      <w:pPr>
        <w:tabs>
          <w:tab w:val="left" w:pos="993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662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ຮູບການນຳໃຊ້ເອກະສານ ປະກອບດ້ວຍ ການນຳໃຊ້ເອກະສານ </w:t>
      </w:r>
      <w:r w:rsidRPr="00B662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ເປັນຫຼັກຖານອ້າງອີງ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B662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ໃນຫ້ອງອ່ານ, </w:t>
      </w:r>
      <w:r w:rsidRPr="00B662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ໃນສື່ມວນຊົນ</w:t>
      </w:r>
      <w:r w:rsidRPr="00B662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ໃນການ</w:t>
      </w:r>
      <w:r w:rsidRPr="00B662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ວາງສະແດງ</w:t>
      </w:r>
      <w:r w:rsidRPr="00B662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ໃນ</w:t>
      </w:r>
      <w:r w:rsidRPr="00B662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B662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ສຳເນົາ</w:t>
      </w:r>
      <w:r w:rsidRPr="00B662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ຖ່າຍ</w:t>
      </w:r>
      <w:r w:rsidRPr="00B662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ໂດຍມີການຢັ້ງ</w:t>
      </w:r>
      <w:r w:rsidRPr="00B662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ຢືນ</w:t>
      </w:r>
      <w:r w:rsidRPr="00B66276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662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B662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Pr="00B66276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B662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ຕາມສະບັບຕົ້ນ</w:t>
      </w:r>
      <w:r w:rsidRPr="00B662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08F4FF01" w14:textId="77777777" w:rsidR="004027DE" w:rsidRPr="00E10EDD" w:rsidRDefault="004027DE" w:rsidP="004027DE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9E7720D" w14:textId="77777777" w:rsidR="004027DE" w:rsidRPr="007F5476" w:rsidRDefault="004027DE" w:rsidP="004027DE">
      <w:pPr>
        <w:tabs>
          <w:tab w:val="left" w:pos="567"/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4"/>
          <w:szCs w:val="4"/>
          <w:lang w:val="pt-BR"/>
        </w:rPr>
      </w:pPr>
    </w:p>
    <w:p w14:paraId="7F0F2866" w14:textId="77777777" w:rsidR="004027DE" w:rsidRPr="007F5476" w:rsidRDefault="004027DE" w:rsidP="004027DE">
      <w:pPr>
        <w:tabs>
          <w:tab w:val="left" w:pos="567"/>
          <w:tab w:val="left" w:pos="1276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B662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69 </w:t>
      </w:r>
      <w:r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ການຢັ້ງຢືນຄວາມຖືກຕ້ອງຕາມສະບັບຕົ້ນ ຂອງເອກະສານສະບັບສຳເນົາຖ່າຍ 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              </w:t>
      </w:r>
    </w:p>
    <w:p w14:paraId="038DBC6E" w14:textId="77777777" w:rsidR="004027DE" w:rsidRPr="00003C27" w:rsidRDefault="004027DE" w:rsidP="004027DE">
      <w:pPr>
        <w:tabs>
          <w:tab w:val="left" w:pos="440"/>
          <w:tab w:val="left" w:pos="880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ການຢັ້ງຢືນຄວາມຖືກຕ້ອງຕາມສະບັບຕົ້ນ ຂອງເອກະສານສະບັບສຳເນົາຖ່າຍ</w:t>
      </w:r>
      <w:r w:rsidRPr="00003C27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ການຢັ້ງຢືນ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ສານສະບັບ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ສຳເນົາ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ຖ່າຍ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ພິມຄືນເນື້ອໃນທັງໝົດ ຈາກສະບັບຕົ້ນທີ່ມີເນື້ອໃນ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ໂຄງສ້າງໃຫ້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ຊັດເຈນ ຄືກັບສະບັບ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ຕົ້ນ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ອົງການຄຸ້ມຄອງວຽກງານເອກະສານ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</w:p>
    <w:p w14:paraId="6F8286AC" w14:textId="77777777" w:rsidR="004027DE" w:rsidRPr="00003C27" w:rsidRDefault="004027DE" w:rsidP="004027DE">
      <w:pPr>
        <w:tabs>
          <w:tab w:val="left" w:pos="440"/>
          <w:tab w:val="left" w:pos="720"/>
          <w:tab w:val="left" w:pos="1276"/>
        </w:tabs>
        <w:spacing w:after="0" w:line="240" w:lineRule="auto"/>
        <w:ind w:left="440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ແຕ່ລະຂັ້ນ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ຕາມຂອບເຂດຄວາມຮັບຜິດຊອບຂອງຕົນ ໃນການ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ຢັ້ງຢືນ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ຄວາມຖືກຕ້ອງຕາມເອກະສານສະບັບຕົ້ນ ຂອງເອກະສານສະບັບສຳເນົາຖ່າຍ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ທີ່ໄດ້ເກັບຮັກສາໄວ້ໃນຫ້ອງສຳເນົາເອກະສານຂອງຕົນ.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7D7575F5" w14:textId="77777777" w:rsidR="004027DE" w:rsidRPr="00003C27" w:rsidRDefault="004027DE" w:rsidP="004027DE">
      <w:pPr>
        <w:tabs>
          <w:tab w:val="left" w:pos="720"/>
          <w:tab w:val="left" w:pos="990"/>
          <w:tab w:val="left" w:pos="1276"/>
        </w:tabs>
        <w:spacing w:after="0" w:line="240" w:lineRule="auto"/>
        <w:ind w:left="440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ເອກະສານສະບັບ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ສຳເນົາຖ່າຍ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5A522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ທີ່ໄດ້ຮັບການຢັ້ງຢືນຄວາມ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ຖືກຕ້ອງຕາມສະບັບ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ຕົ້ນ</w:t>
      </w:r>
      <w:r w:rsid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ນັ້ນ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ມີຄຸນຄ່າເທົ່າທຽມກັບ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ສະບັບຕົ້ນ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1E3B336A" w14:textId="77777777" w:rsidR="004027DE" w:rsidRPr="00E10EDD" w:rsidRDefault="004027DE" w:rsidP="004027DE">
      <w:pPr>
        <w:tabs>
          <w:tab w:val="left" w:pos="720"/>
          <w:tab w:val="left" w:pos="990"/>
          <w:tab w:val="left" w:pos="1276"/>
        </w:tabs>
        <w:spacing w:after="0" w:line="240" w:lineRule="auto"/>
        <w:ind w:left="440" w:firstLine="5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0302347" w14:textId="77777777" w:rsidR="004027DE" w:rsidRPr="007F5476" w:rsidRDefault="004027DE" w:rsidP="004027DE">
      <w:pPr>
        <w:tabs>
          <w:tab w:val="left" w:pos="720"/>
          <w:tab w:val="left" w:pos="990"/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2"/>
          <w:szCs w:val="2"/>
          <w:lang w:val="pt-BR"/>
        </w:rPr>
      </w:pPr>
    </w:p>
    <w:p w14:paraId="31C6365B" w14:textId="77777777" w:rsidR="004027DE" w:rsidRPr="007F5476" w:rsidRDefault="004027DE" w:rsidP="004027DE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70</w:t>
      </w:r>
      <w:r w:rsidRPr="007F5476">
        <w:rPr>
          <w:rFonts w:ascii="Phetsarath OT" w:hAnsi="Phetsarath OT" w:cs="Phetsarath OT"/>
          <w:b/>
          <w:bCs/>
          <w:sz w:val="24"/>
          <w:lang w:val="pt-BR"/>
        </w:rPr>
        <w:t xml:space="preserve"> </w:t>
      </w:r>
      <w:r>
        <w:rPr>
          <w:rFonts w:ascii="Phetsarath OT" w:hAnsi="Phetsarath OT" w:cs="Phetsarath OT"/>
          <w:b/>
          <w:bCs/>
          <w:sz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ການນຳເອົາເອກະສານອອກຈາກຫ້ອງສຳເນົາເອກະສານ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ຂອງການຈັດຕັ້ງ</w:t>
      </w:r>
    </w:p>
    <w:p w14:paraId="1C20198D" w14:textId="77777777" w:rsidR="004027DE" w:rsidRPr="00883428" w:rsidRDefault="004027DE" w:rsidP="004027DE">
      <w:pPr>
        <w:tabs>
          <w:tab w:val="left" w:pos="426"/>
          <w:tab w:val="left" w:pos="540"/>
          <w:tab w:val="left" w:pos="1276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8342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ທ້ອງຖິ່ນ,</w:t>
      </w:r>
      <w:r w:rsidRPr="0088342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883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ທີ່ກ່ຽວຂ້ອງ ສາມາດ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ນຳເອົາ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ເອກະສານອອກຈາກຫ້ອງສຳເນົາເອກະສານຂອງຕົນ</w:t>
      </w:r>
      <w:r w:rsidRPr="0088342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ເພື່ອຮັບໃຊ້ວຽກງານ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ທາງການ</w:t>
      </w:r>
      <w:r w:rsidRPr="0088342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ການຄົ້ນຄວ້າວິທະຍາສາດ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ທຳມະຊາດ ແລະ ສັງຄົມ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ພາຍຫຼັງທີ່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ນຳໃຊ້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ແລ້ວ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ຕ້ອງມອບເອ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ຫ້ອງສຳເນົາເອກະສານ </w:t>
      </w:r>
      <w:r w:rsidRPr="0088342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="007D094D" w:rsidRPr="007D094D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ທີ່ໄດ້ນໍາໃຊ້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ຕ້ອງຢູ່ໃ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ສະພາບເດີມ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1680FD8F" w14:textId="77777777" w:rsidR="004027DE" w:rsidRDefault="004027DE" w:rsidP="004027DE">
      <w:pPr>
        <w:tabs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ກະຊວງພາຍໃນ ເປັນຜູ້ກຳນົດລະບຽບການກ່ຽວກັບການນຳເອົາເອກະສານ ທີ່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ເກັບຮັກສາໄວ້ໃນຫ້ອງສຳເນົາເອກະສານ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ອອກນຳໃຊ້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ຢູ່ພາຍໃນ ແລະ</w:t>
      </w:r>
      <w:r w:rsidRPr="0088342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83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ຕ່າງປະເທດ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ລວມທັງການນຳເອົາເອກະ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ສານປະຫວັດສາດທີ່ໄດ້ຂຶ້ນທະບຽນແລ້ວ</w:t>
      </w:r>
      <w:r w:rsidRPr="00883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ອອກໄປຕ່າງປະເທດ.</w:t>
      </w:r>
    </w:p>
    <w:p w14:paraId="6D8C076D" w14:textId="77777777" w:rsidR="004027DE" w:rsidRPr="00205995" w:rsidRDefault="004027DE" w:rsidP="004027DE">
      <w:pPr>
        <w:tabs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3005CE72" w14:textId="77777777" w:rsidR="004027DE" w:rsidRPr="00546425" w:rsidRDefault="004027DE" w:rsidP="004027DE">
      <w:pPr>
        <w:tabs>
          <w:tab w:val="left" w:pos="1134"/>
          <w:tab w:val="left" w:pos="1276"/>
        </w:tabs>
        <w:spacing w:after="0" w:line="240" w:lineRule="auto"/>
        <w:ind w:left="426" w:hanging="426"/>
        <w:jc w:val="center"/>
        <w:rPr>
          <w:rFonts w:ascii="Phetsarath OT" w:hAnsi="Phetsarath OT" w:cs="Phetsarath OT"/>
          <w:spacing w:val="-4"/>
          <w:sz w:val="26"/>
          <w:szCs w:val="26"/>
          <w:lang w:val="pt-BR" w:bidi="lo-LA"/>
        </w:rPr>
      </w:pPr>
      <w:r w:rsidRPr="00546425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ໝວດທີ</w:t>
      </w:r>
      <w:r w:rsidRPr="00546425">
        <w:rPr>
          <w:rFonts w:ascii="Phetsarath OT" w:hAnsi="Phetsarath OT" w:cs="Phetsarath OT" w:hint="cs"/>
          <w:b/>
          <w:bCs/>
          <w:spacing w:val="-4"/>
          <w:sz w:val="26"/>
          <w:szCs w:val="26"/>
          <w:cs/>
          <w:lang w:bidi="lo-LA"/>
        </w:rPr>
        <w:t xml:space="preserve"> </w:t>
      </w:r>
      <w:r w:rsidRPr="00546425">
        <w:rPr>
          <w:rFonts w:ascii="Times New Roman" w:hAnsi="Times New Roman" w:cs="Times New Roman"/>
          <w:b/>
          <w:bCs/>
          <w:spacing w:val="-4"/>
          <w:sz w:val="26"/>
          <w:szCs w:val="26"/>
          <w:lang w:val="pt-BR" w:bidi="lo-LA"/>
        </w:rPr>
        <w:t>7</w:t>
      </w:r>
    </w:p>
    <w:p w14:paraId="69CDA9FA" w14:textId="77777777" w:rsidR="004027DE" w:rsidRPr="00546425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pacing w:val="-4"/>
          <w:sz w:val="28"/>
          <w:lang w:val="pt-BR" w:bidi="lo-LA"/>
        </w:rPr>
      </w:pPr>
      <w:r w:rsidRPr="00546425">
        <w:rPr>
          <w:rFonts w:ascii="Phetsarath OT" w:hAnsi="Phetsarath OT" w:cs="Phetsarath OT"/>
          <w:b/>
          <w:bCs/>
          <w:spacing w:val="-4"/>
          <w:sz w:val="26"/>
          <w:szCs w:val="26"/>
          <w:cs/>
          <w:lang w:bidi="lo-LA"/>
        </w:rPr>
        <w:t>ການທໍາລາຍເອກະສານ</w:t>
      </w:r>
      <w:r w:rsidRPr="00546425">
        <w:rPr>
          <w:rFonts w:ascii="Phetsarath OT" w:hAnsi="Phetsarath OT" w:cs="Phetsarath OT"/>
          <w:b/>
          <w:bCs/>
          <w:spacing w:val="-4"/>
          <w:sz w:val="26"/>
          <w:szCs w:val="26"/>
          <w:lang w:val="pt-BR" w:bidi="lo-LA"/>
        </w:rPr>
        <w:t xml:space="preserve"> </w:t>
      </w:r>
    </w:p>
    <w:p w14:paraId="11FECF5D" w14:textId="77777777" w:rsidR="004027DE" w:rsidRPr="00E10EDD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7765D9B4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"/>
          <w:szCs w:val="2"/>
          <w:lang w:val="pt-BR" w:bidi="lo-LA"/>
        </w:rPr>
      </w:pPr>
    </w:p>
    <w:p w14:paraId="195DD411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71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ການທຳລາຍເອກະສານ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3F9D4573" w14:textId="77777777" w:rsidR="004027DE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ການທໍາລາຍເອກະສານ ແມ່ນ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ຂະບວນການນຳເອົາເອກະສານທີ່ໝົດຄຸ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ນຄ່າທາງດ້ານຂໍ້ມູນ ຂ່າວສານ, ເອກະ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 ທີ່ມີເນື້ອໃນຊໍ້ຳຊ້ອນກັນ ແລະ ໝົດໄລຍະເວລາການປົກປັກຮັກສາ ມາທຳລາຍດ້ວຍຫຼາຍວິທີການ ເຊັ່ນ ການໃຊ້ຈັກບົດ, ການຈູດ, ການຕັດ ແລະ ວິທີການອື່ນທີ່ເໝາະສົມ.</w:t>
      </w:r>
    </w:p>
    <w:p w14:paraId="0F7E2C3D" w14:textId="77777777" w:rsidR="004027DE" w:rsidRPr="00E10EDD" w:rsidRDefault="004027DE" w:rsidP="004027DE">
      <w:pPr>
        <w:spacing w:after="0" w:line="240" w:lineRule="auto"/>
        <w:ind w:left="426" w:firstLine="56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7673E35E" w14:textId="77777777" w:rsidR="004027DE" w:rsidRPr="007F5476" w:rsidRDefault="004027DE" w:rsidP="004027DE">
      <w:pPr>
        <w:spacing w:after="0" w:line="240" w:lineRule="auto"/>
        <w:ind w:left="426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56E68ABA" w14:textId="77777777" w:rsidR="004027DE" w:rsidRPr="007F5476" w:rsidRDefault="004027DE" w:rsidP="004027DE">
      <w:pPr>
        <w:tabs>
          <w:tab w:val="left" w:pos="990"/>
        </w:tabs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7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2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ການພິຈາລະນາ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ກ່ຽວກັບ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ການທຳລາຍເອກະສານ</w:t>
      </w:r>
      <w:r w:rsidRPr="007F547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</w:p>
    <w:p w14:paraId="6564EBE4" w14:textId="77777777" w:rsidR="004027DE" w:rsidRPr="00664831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921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ຫົວໜ້າການຈັດຕັ້ງ 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2921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ທ້ອງຖິ່ນ</w:t>
      </w:r>
      <w:r w:rsidRPr="0029214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9214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29214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ທີ່ກ່ຽວຂ້ອງ ເປັນຜູ້ພິຈາລະນາຕົກລົງກ່ຽວກັບກາ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ນທຳລາຍເອກະສານຕາມການສະເໜີ</w:t>
      </w:r>
      <w:r w:rsidRPr="0029214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6648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ຄະນະກຳມະການ</w:t>
      </w:r>
      <w:r w:rsidRPr="006648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ກຳນົດຄຸນຄ່າ ແລະ </w:t>
      </w:r>
      <w:r w:rsidRPr="006648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ທຳລາຍ</w:t>
      </w:r>
      <w:r w:rsidRPr="0066483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648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Pr="00664831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648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6648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664831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 </w:t>
      </w:r>
    </w:p>
    <w:p w14:paraId="6BBA805D" w14:textId="77777777" w:rsidR="004027DE" w:rsidRPr="00B7015C" w:rsidRDefault="004027DE" w:rsidP="004027DE">
      <w:pPr>
        <w:tabs>
          <w:tab w:val="left" w:pos="567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7015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ໃນການພິຈາລະນາກ່ຽວກັບການທຳລາຍເອກະສານນັ້ນ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B7015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ໃຫ້ພາກສ່ວນທີ່ກ່ຽວຂ້ອງເປັນຜູ້ຄົ້ນຄວ້າສຳ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ນວນເອກະສານ</w:t>
      </w:r>
      <w:r w:rsidRPr="00B7015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ທີ່ເຫັນວ່າມີຄວາມສຳຄັນ ແລະ ຈຳເປັນນຳໃຊ້ ໃນວຽກງານທາງການ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ແລ້ວ</w:t>
      </w:r>
      <w:r w:rsidRPr="00B7015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ສຳເນົາຖ່າຍໄວ້ ດ້ວຍລະບົບເອເລັກໂຕຣນິກ.</w:t>
      </w:r>
    </w:p>
    <w:p w14:paraId="6CDB5742" w14:textId="77777777" w:rsidR="004027DE" w:rsidRPr="00E10EDD" w:rsidRDefault="004027DE" w:rsidP="004027DE">
      <w:pPr>
        <w:tabs>
          <w:tab w:val="left" w:pos="5529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</w:p>
    <w:p w14:paraId="35AF7956" w14:textId="77777777" w:rsidR="004027DE" w:rsidRPr="007F5476" w:rsidRDefault="004027DE" w:rsidP="004027DE">
      <w:pPr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"/>
          <w:szCs w:val="2"/>
          <w:lang w:val="pt-BR"/>
        </w:rPr>
      </w:pPr>
      <w:r w:rsidRPr="007F5476">
        <w:rPr>
          <w:rFonts w:ascii="Phetsarath OT" w:hAnsi="Phetsarath OT" w:cs="Phetsarath OT"/>
          <w:sz w:val="16"/>
          <w:szCs w:val="16"/>
          <w:lang w:val="pt-BR" w:bidi="lo-LA"/>
        </w:rPr>
        <w:tab/>
      </w:r>
    </w:p>
    <w:p w14:paraId="27CEA38C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</w:t>
      </w:r>
      <w:r w:rsidRPr="007F5476">
        <w:rPr>
          <w:rFonts w:ascii="Times New Roman" w:hAnsi="Times New Roman" w:cs="DokChampa"/>
          <w:b/>
          <w:bCs/>
          <w:sz w:val="24"/>
          <w:szCs w:val="24"/>
          <w:lang w:val="pt-BR" w:bidi="lo-LA"/>
        </w:rPr>
        <w:t>3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ຂັ້ນຕອນການທຳລາຍ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ເອກະສານ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3D64FA64" w14:textId="77777777" w:rsidR="004027DE" w:rsidRPr="00D012EA" w:rsidRDefault="004027DE" w:rsidP="004027DE">
      <w:pPr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ທຳລາຍເອກະສານ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ໃຫ້ປະຕິບັດຕາມຂັ້ນຕອນ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65E6A192" w14:textId="77777777" w:rsidR="004027DE" w:rsidRPr="00D012EA" w:rsidRDefault="004027DE" w:rsidP="004027DE">
      <w:pPr>
        <w:numPr>
          <w:ilvl w:val="0"/>
          <w:numId w:val="32"/>
        </w:numPr>
        <w:tabs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ແຕ່ງຕັ້ງຄະນະກຳມະການ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ກຳນົດຄຸນຄ່າ ແລະ 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ທຳລາຍ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BD156AC" w14:textId="77777777" w:rsidR="004027DE" w:rsidRPr="00D012EA" w:rsidRDefault="004027DE" w:rsidP="004027DE">
      <w:pPr>
        <w:numPr>
          <w:ilvl w:val="0"/>
          <w:numId w:val="32"/>
        </w:numPr>
        <w:tabs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ຂຶ້ນບັນຊີສຳນວນເອກະສານທີ່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ຈະທຳລາຍ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08F6EF43" w14:textId="77777777" w:rsidR="004027DE" w:rsidRPr="00D012EA" w:rsidRDefault="004027DE" w:rsidP="004027DE">
      <w:pPr>
        <w:numPr>
          <w:ilvl w:val="0"/>
          <w:numId w:val="32"/>
        </w:numPr>
        <w:tabs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ຈັດກອງປະຊຸມປະເມີນເອກະສານ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ທີ່ຈະທຳລາຍ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04458A9A" w14:textId="77777777" w:rsidR="004027DE" w:rsidRPr="00D012EA" w:rsidRDefault="004027DE" w:rsidP="004027DE">
      <w:pPr>
        <w:numPr>
          <w:ilvl w:val="0"/>
          <w:numId w:val="32"/>
        </w:numPr>
        <w:tabs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ທຳລາຍເອກະສານ​;</w:t>
      </w:r>
    </w:p>
    <w:p w14:paraId="7AE2DE54" w14:textId="77777777" w:rsidR="004027DE" w:rsidRPr="00D012EA" w:rsidRDefault="004027DE" w:rsidP="004027DE">
      <w:pPr>
        <w:numPr>
          <w:ilvl w:val="0"/>
          <w:numId w:val="32"/>
        </w:numPr>
        <w:tabs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ການທໍາລາຍເອກະສານ;</w:t>
      </w:r>
    </w:p>
    <w:p w14:paraId="6C78390B" w14:textId="77777777" w:rsidR="004027DE" w:rsidRDefault="004027DE" w:rsidP="004027DE">
      <w:pPr>
        <w:numPr>
          <w:ilvl w:val="0"/>
          <w:numId w:val="32"/>
        </w:numPr>
        <w:tabs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012E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ເຮັດບົດບັນທຶກການທຳລາຍເອກະສານ</w:t>
      </w:r>
      <w:r w:rsidRPr="00D012E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5B315700" w14:textId="77777777" w:rsidR="004027DE" w:rsidRPr="00E10EDD" w:rsidRDefault="004027DE" w:rsidP="004027DE">
      <w:pPr>
        <w:tabs>
          <w:tab w:val="left" w:pos="1276"/>
          <w:tab w:val="left" w:pos="1320"/>
        </w:tabs>
        <w:spacing w:after="0" w:line="240" w:lineRule="auto"/>
        <w:ind w:left="1701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0EE38C85" w14:textId="77777777" w:rsidR="004027DE" w:rsidRPr="007F5476" w:rsidRDefault="004027DE" w:rsidP="004027DE">
      <w:pPr>
        <w:tabs>
          <w:tab w:val="left" w:pos="1260"/>
        </w:tabs>
        <w:spacing w:after="0" w:line="240" w:lineRule="auto"/>
        <w:ind w:left="1800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4A9284E9" w14:textId="77777777" w:rsidR="004027DE" w:rsidRPr="007F5476" w:rsidRDefault="004027DE" w:rsidP="004027DE">
      <w:pPr>
        <w:tabs>
          <w:tab w:val="left" w:pos="156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ມາດຕາ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74</w:t>
      </w:r>
      <w:r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ສຳນວນການທຳລາຍເອກະສານ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7201BA21" w14:textId="77777777" w:rsidR="004027DE" w:rsidRPr="00D012EA" w:rsidRDefault="004027DE" w:rsidP="004027DE">
      <w:pPr>
        <w:tabs>
          <w:tab w:val="left" w:pos="110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012E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ສໍານວນ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ການທຳລາຍ</w:t>
      </w:r>
      <w:r w:rsidRPr="00D012E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ເອກະສານ 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 ບັນດາເອກະສານ ທີ່ບັນທຶກຂໍ້ມູນກ່ຽວກັບການທຳລາຍເອກະ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ສານ ຊຶ່ງ</w:t>
      </w:r>
      <w:r w:rsidRPr="00D012E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ຕ້ອງໄດ້ປົກປັກຮັກສາໄວ້ ຢູ່ໃນຫ້ອງສຳເນົາເອກະສານ ຂອງການຈັດຕັ້ງທີ່ທຳລາຍເອກະສານ ຢ່າງໜ້ອຍ ສິບປີ ນັບແຕ່ວັນທຳລາຍເອກະສານ ເປັນຕົ້ນໄປ.</w:t>
      </w:r>
    </w:p>
    <w:p w14:paraId="474E7BE0" w14:textId="77777777" w:rsidR="004027DE" w:rsidRPr="007F5476" w:rsidRDefault="004027DE" w:rsidP="004027DE">
      <w:pPr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ສຳນວນການທຳລາຍເອກະສານ ປະກອບມີເອກະສານ ດັ່ງນີ້:   </w:t>
      </w:r>
    </w:p>
    <w:p w14:paraId="28F30BD4" w14:textId="77777777" w:rsidR="004027DE" w:rsidRPr="007F5476" w:rsidRDefault="004027DE" w:rsidP="004027DE">
      <w:pPr>
        <w:numPr>
          <w:ilvl w:val="0"/>
          <w:numId w:val="33"/>
        </w:numPr>
        <w:tabs>
          <w:tab w:val="left" w:pos="99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ຂໍ້ຕົກລົງແຕ່ງຕັ້ງຄະນະກຳມະການ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ກຳນົດຄຸນຄ່າ ແລະ 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ທຳລາຍ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F199A7C" w14:textId="77777777" w:rsidR="004027DE" w:rsidRPr="007F5476" w:rsidRDefault="004027DE" w:rsidP="004027DE">
      <w:pPr>
        <w:numPr>
          <w:ilvl w:val="0"/>
          <w:numId w:val="33"/>
        </w:numPr>
        <w:tabs>
          <w:tab w:val="left" w:pos="99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ບັນຊີເອກະສານ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ບົດລາຍງານເອກະສານ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448520C" w14:textId="77777777" w:rsidR="004027DE" w:rsidRPr="007F5476" w:rsidRDefault="004027DE" w:rsidP="004027DE">
      <w:pPr>
        <w:numPr>
          <w:ilvl w:val="0"/>
          <w:numId w:val="33"/>
        </w:numPr>
        <w:tabs>
          <w:tab w:val="left" w:pos="99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ບົດບັນທຶກກອງປະຊຸມຂອງຄະນະກຳມະການກຳນົດຄຸນຄ່າ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ທຳລາຍ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5808FBE" w14:textId="77777777" w:rsidR="004027DE" w:rsidRPr="007F5476" w:rsidRDefault="004027DE" w:rsidP="004027DE">
      <w:pPr>
        <w:numPr>
          <w:ilvl w:val="0"/>
          <w:numId w:val="33"/>
        </w:numPr>
        <w:tabs>
          <w:tab w:val="left" w:pos="99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ໜັງສືສະເໜີຂໍທຳລາຍ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0174FC0" w14:textId="77777777" w:rsidR="004027DE" w:rsidRPr="007F5476" w:rsidRDefault="004027DE" w:rsidP="004027DE">
      <w:pPr>
        <w:numPr>
          <w:ilvl w:val="0"/>
          <w:numId w:val="33"/>
        </w:numPr>
        <w:tabs>
          <w:tab w:val="left" w:pos="990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ຂໍ້ຕົກລົງ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ທຳລາຍເອກະສານ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95B6FE3" w14:textId="77777777" w:rsidR="004027DE" w:rsidRPr="007F5476" w:rsidRDefault="004027DE" w:rsidP="004027DE">
      <w:pPr>
        <w:numPr>
          <w:ilvl w:val="0"/>
          <w:numId w:val="33"/>
        </w:numPr>
        <w:tabs>
          <w:tab w:val="left" w:pos="993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ບົດບັນທຶກການມອບ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>-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ຮັບເອກະສານທີ່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ຈະທຳລາຍ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53E02A1C" w14:textId="77777777" w:rsidR="004027DE" w:rsidRPr="007F5476" w:rsidRDefault="004027DE" w:rsidP="004027DE">
      <w:pPr>
        <w:numPr>
          <w:ilvl w:val="0"/>
          <w:numId w:val="33"/>
        </w:numPr>
        <w:tabs>
          <w:tab w:val="left" w:pos="993"/>
          <w:tab w:val="left" w:pos="1276"/>
          <w:tab w:val="left" w:pos="1320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ບົດບັນທຶກການທຳລາຍເອກະສານ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>.</w:t>
      </w:r>
    </w:p>
    <w:p w14:paraId="59BC5B6C" w14:textId="77777777" w:rsidR="004027DE" w:rsidRPr="00D2371E" w:rsidRDefault="004027DE" w:rsidP="004027DE">
      <w:pPr>
        <w:tabs>
          <w:tab w:val="left" w:pos="993"/>
          <w:tab w:val="left" w:pos="1276"/>
          <w:tab w:val="left" w:pos="1320"/>
          <w:tab w:val="left" w:pos="4880"/>
        </w:tabs>
        <w:spacing w:after="0" w:line="240" w:lineRule="auto"/>
        <w:ind w:left="185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val="pt-BR" w:bidi="lo-LA"/>
        </w:rPr>
        <w:tab/>
      </w:r>
    </w:p>
    <w:p w14:paraId="2A0C239D" w14:textId="77777777" w:rsidR="004027DE" w:rsidRPr="004E36BB" w:rsidRDefault="004027DE" w:rsidP="004027DE">
      <w:pPr>
        <w:tabs>
          <w:tab w:val="left" w:pos="4869"/>
          <w:tab w:val="center" w:pos="5712"/>
        </w:tabs>
        <w:spacing w:after="0" w:line="240" w:lineRule="auto"/>
        <w:jc w:val="center"/>
        <w:rPr>
          <w:rFonts w:ascii="Phetsarath OT" w:hAnsi="Phetsarath OT" w:cs="DokChampa"/>
          <w:b/>
          <w:bCs/>
          <w:sz w:val="26"/>
          <w:szCs w:val="26"/>
          <w:lang w:val="pt-BR"/>
        </w:rPr>
      </w:pPr>
      <w:r w:rsidRPr="004E36BB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4E36BB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4E36BB">
        <w:rPr>
          <w:rFonts w:ascii="Times New Roman" w:hAnsi="Times New Roman" w:cs="Times New Roman"/>
          <w:b/>
          <w:bCs/>
          <w:sz w:val="26"/>
          <w:szCs w:val="26"/>
          <w:cs/>
          <w:lang w:val="pt-BR" w:bidi="lo-LA"/>
        </w:rPr>
        <w:t>8</w:t>
      </w:r>
    </w:p>
    <w:p w14:paraId="2EBF0EA9" w14:textId="77777777" w:rsidR="004027DE" w:rsidRPr="004E36BB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4E36BB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ຄະນະກຳມະການ ກຳນົດຄຸນຄ່າ ແລະ ທຳລາຍ ເອກະສານ</w:t>
      </w:r>
    </w:p>
    <w:p w14:paraId="72A22DF3" w14:textId="77777777" w:rsidR="004027DE" w:rsidRPr="00E10EDD" w:rsidRDefault="004027DE" w:rsidP="004027DE">
      <w:pPr>
        <w:tabs>
          <w:tab w:val="left" w:pos="993"/>
          <w:tab w:val="left" w:pos="1276"/>
          <w:tab w:val="left" w:pos="1320"/>
        </w:tabs>
        <w:spacing w:after="0" w:line="240" w:lineRule="auto"/>
        <w:ind w:left="1854"/>
        <w:jc w:val="center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2C9CB32" w14:textId="77777777" w:rsidR="004027DE" w:rsidRPr="007F5476" w:rsidRDefault="004027DE" w:rsidP="004027DE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7</w:t>
      </w:r>
      <w:r w:rsidRPr="007F5476">
        <w:rPr>
          <w:rFonts w:ascii="Times New Roman" w:hAnsi="Times New Roman" w:cs="Times New Roman"/>
          <w:b/>
          <w:bCs/>
          <w:spacing w:val="-4"/>
          <w:sz w:val="24"/>
          <w:szCs w:val="24"/>
          <w:lang w:val="pt-BR" w:bidi="lo-LA"/>
        </w:rPr>
        <w:t>5</w:t>
      </w:r>
      <w:r w:rsidRPr="007F5476">
        <w:rPr>
          <w:rFonts w:ascii="Times New Roman" w:hAnsi="Times New Roman" w:cs="Times New Roman"/>
          <w:b/>
          <w:bCs/>
          <w:sz w:val="24"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pt-BR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ຄະນະກຳມະການ ກຳນົດຄຸນຄ່າ ແລະ ທຳລາຍ ເອກະສານ</w:t>
      </w:r>
    </w:p>
    <w:p w14:paraId="22852A30" w14:textId="77777777" w:rsidR="004027DE" w:rsidRPr="004E36BB" w:rsidRDefault="004027DE" w:rsidP="004027DE">
      <w:pPr>
        <w:tabs>
          <w:tab w:val="left" w:pos="110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E36B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ຄະນະກຳມະການ ກຳນົດຄຸນຄ່າ ແລະ ທຳລາຍ ເອກະສານ </w:t>
      </w:r>
      <w:r w:rsidRPr="004E36B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ແມ່ນ ການຈັດຕັ້ງທີ່ບໍ່ປະຈຳການ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4E36B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E36B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4E36B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ພາລະບົດບາດ ເປັນເສນາທິການໃຫ້ແກ່</w:t>
      </w:r>
      <w:r w:rsidRPr="004E36B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ການຈັດຕັ້ງ 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4E36B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ທ້ອງຖິ່ນ</w:t>
      </w:r>
      <w:r w:rsidRPr="004E36B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E36B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4E36B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E36B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ຊຶ່ງໄດ້ຮັບການແຕ່ງຕັ້ງໂດຍ</w:t>
      </w:r>
      <w:r w:rsidRPr="004E36B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ຫົວໜ້າການຈັດຕັ້ງ</w:t>
      </w:r>
      <w:r w:rsidRPr="004E36B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ດັ່ງກ່າວ.    </w:t>
      </w:r>
    </w:p>
    <w:p w14:paraId="69B031ED" w14:textId="77777777" w:rsidR="004027DE" w:rsidRPr="00E10EDD" w:rsidRDefault="004027DE" w:rsidP="004027DE">
      <w:pPr>
        <w:tabs>
          <w:tab w:val="left" w:pos="110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7783DAC" w14:textId="77777777" w:rsidR="004027DE" w:rsidRPr="0094086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pacing w:val="-4"/>
          <w:sz w:val="24"/>
          <w:szCs w:val="24"/>
          <w:lang w:val="pt-BR" w:bidi="lo-LA"/>
        </w:rPr>
        <w:t>7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6</w:t>
      </w:r>
      <w:r w:rsidRPr="007F5476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ໂຄງປະກອບບຸກຄະລາກອນ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ຄະນະກໍາມະການ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ກໍານົດຄຸນຄ່າ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ທຳລາຍ ເອກະສານ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4AE2AA87" w14:textId="77777777" w:rsidR="004027DE" w:rsidRPr="007F5476" w:rsidRDefault="004027DE" w:rsidP="004027DE">
      <w:pPr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ຈັດຕັ້ງຂັ້ນສູນກາງ </w:t>
      </w:r>
    </w:p>
    <w:p w14:paraId="74B4DBF9" w14:textId="77777777" w:rsidR="004027DE" w:rsidRPr="00D74B22" w:rsidRDefault="004027DE" w:rsidP="004027DE">
      <w:pPr>
        <w:tabs>
          <w:tab w:val="left" w:pos="99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74B2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ໂຄງປະກອບບຸກຄະລາກອນ</w:t>
      </w:r>
      <w:r w:rsidRPr="00D74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ຄະນະກຳມະການ</w:t>
      </w:r>
      <w:r w:rsidRPr="00D74B2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74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ກໍານົດຄຸນຄ່າ</w:t>
      </w:r>
      <w:r w:rsidRPr="00D74B2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ທໍາລາຍ ເອກະສານ </w:t>
      </w:r>
      <w:r w:rsidRPr="00D74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D74B2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D74B2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ຕັ້ງ</w:t>
      </w:r>
      <w:r w:rsidRPr="00D74B2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ຂັ້ນສູນກາງ</w:t>
      </w:r>
      <w:r w:rsidRPr="00D74B2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74B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ປະກອບດ້ວຍ</w:t>
      </w:r>
      <w:r w:rsidRPr="00D74B2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5967E4FA" w14:textId="77777777" w:rsidR="004027DE" w:rsidRDefault="004027DE" w:rsidP="004027DE">
      <w:pPr>
        <w:numPr>
          <w:ilvl w:val="0"/>
          <w:numId w:val="6"/>
        </w:numPr>
        <w:tabs>
          <w:tab w:val="left" w:pos="0"/>
          <w:tab w:val="left" w:pos="990"/>
          <w:tab w:val="left" w:pos="1276"/>
          <w:tab w:val="left" w:pos="7513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ຫ້ອງວ່າການ ຫຼື ຫົວໜ້າ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ຫ້ອງການ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1C83F0A" w14:textId="77777777" w:rsidR="004027DE" w:rsidRPr="00583CA2" w:rsidRDefault="004027DE" w:rsidP="004027DE">
      <w:pPr>
        <w:numPr>
          <w:ilvl w:val="0"/>
          <w:numId w:val="6"/>
        </w:numPr>
        <w:tabs>
          <w:tab w:val="left" w:pos="0"/>
          <w:tab w:val="left" w:pos="990"/>
          <w:tab w:val="left" w:pos="1276"/>
          <w:tab w:val="left" w:pos="7513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ກົມ,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ສູນ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ສະ​ຖາ​ບັນ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ການຈັດຕັ້ງ</w:t>
      </w:r>
      <w:r w:rsid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ທຽບເທົ່າກົມ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ທີ່ກ່ຽວຂ້ອງ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A270B8A" w14:textId="77777777" w:rsidR="004027DE" w:rsidRPr="00583CA2" w:rsidRDefault="004027DE" w:rsidP="004027DE">
      <w:pPr>
        <w:numPr>
          <w:ilvl w:val="0"/>
          <w:numId w:val="6"/>
        </w:numPr>
        <w:tabs>
          <w:tab w:val="left" w:pos="1276"/>
          <w:tab w:val="left" w:pos="1701"/>
          <w:tab w:val="left" w:pos="7513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ຜູ້ຕາງ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ກົມ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ຊາດ ກະຊວງ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ກໍາມະການ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;                                                 </w:t>
      </w:r>
    </w:p>
    <w:p w14:paraId="46F2B415" w14:textId="77777777" w:rsidR="004027DE" w:rsidRPr="00583CA2" w:rsidRDefault="004027DE" w:rsidP="004027DE">
      <w:pPr>
        <w:numPr>
          <w:ilvl w:val="0"/>
          <w:numId w:val="6"/>
        </w:numPr>
        <w:tabs>
          <w:tab w:val="left" w:pos="1276"/>
          <w:tab w:val="left" w:pos="1701"/>
          <w:tab w:val="left" w:pos="7513"/>
        </w:tabs>
        <w:spacing w:after="0" w:line="240" w:lineRule="auto"/>
        <w:ind w:left="1560" w:hanging="28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ຕາງ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ຫ້ອງສໍາ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ເນົາເອກະສານ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ເປັນກຳມະການ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</w:p>
    <w:p w14:paraId="67F35947" w14:textId="77777777" w:rsidR="004027DE" w:rsidRPr="00583CA2" w:rsidRDefault="004027DE" w:rsidP="004027DE">
      <w:pPr>
        <w:tabs>
          <w:tab w:val="left" w:pos="1276"/>
        </w:tabs>
        <w:spacing w:after="0" w:line="240" w:lineRule="auto"/>
        <w:ind w:left="993" w:firstLine="141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ຫ້ອງສໍາ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ເນົາເອກະສານ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ເປັນກອງເລຂາ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7DB4D5DA" w14:textId="77777777" w:rsidR="004027DE" w:rsidRPr="00E10EDD" w:rsidRDefault="004027DE" w:rsidP="004027DE">
      <w:pPr>
        <w:tabs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D7CFCF7" w14:textId="77777777" w:rsidR="004027DE" w:rsidRPr="007F5476" w:rsidRDefault="004027DE" w:rsidP="004027DE">
      <w:pPr>
        <w:tabs>
          <w:tab w:val="left" w:pos="1276"/>
        </w:tabs>
        <w:spacing w:after="0" w:line="240" w:lineRule="auto"/>
        <w:ind w:left="440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  <w:r w:rsidRPr="007F5476">
        <w:rPr>
          <w:rFonts w:ascii="Phetsarath OT" w:hAnsi="Phetsarath OT" w:cs="Phetsarath OT"/>
          <w:sz w:val="16"/>
          <w:szCs w:val="16"/>
          <w:lang w:val="pt-BR"/>
        </w:rPr>
        <w:tab/>
        <w:t xml:space="preserve">   </w:t>
      </w:r>
      <w:r w:rsidRPr="007F5476">
        <w:rPr>
          <w:rFonts w:ascii="Phetsarath OT" w:hAnsi="Phetsarath OT" w:cs="Phetsarath OT"/>
          <w:sz w:val="16"/>
          <w:szCs w:val="16"/>
          <w:cs/>
          <w:lang w:bidi="lo-LA"/>
        </w:rPr>
        <w:t xml:space="preserve">                  </w:t>
      </w:r>
    </w:p>
    <w:p w14:paraId="5F015171" w14:textId="77777777" w:rsidR="004027DE" w:rsidRPr="00C81271" w:rsidRDefault="004027DE" w:rsidP="004027DE">
      <w:pPr>
        <w:pStyle w:val="ListParagraph"/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7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ໂຄງປະກອບບຸກຄະລາກອນ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ຄະນະກໍາມະການ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ກໍານົດຄຸນຄ່າ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ທຳລາຍ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</w:p>
    <w:p w14:paraId="509E415A" w14:textId="77777777" w:rsidR="004027DE" w:rsidRPr="00F1474D" w:rsidRDefault="004027DE" w:rsidP="004027DE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F1474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F1474D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</w:t>
      </w:r>
      <w:r w:rsidRPr="00F1474D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ຈັດຕັ້ງຂັ້ນ</w:t>
      </w:r>
      <w:r w:rsidRPr="00F1474D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ແຂວງ</w:t>
      </w:r>
    </w:p>
    <w:p w14:paraId="623E09B6" w14:textId="77777777" w:rsidR="004027DE" w:rsidRPr="00583CA2" w:rsidRDefault="004027DE" w:rsidP="004027DE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ໂຄງປະກອບບຸກຄະລາກອນຄະນະກຳມະການ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ກໍານົດຄຸນຄ່າ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ທຳລາຍ ເອກະສານ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ຈັດ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ຕັ້ງ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 ປະກອບດ້ວຍ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01077A2A" w14:textId="77777777" w:rsidR="004027DE" w:rsidRPr="00583CA2" w:rsidRDefault="004027DE" w:rsidP="004027DE">
      <w:pPr>
        <w:numPr>
          <w:ilvl w:val="0"/>
          <w:numId w:val="7"/>
        </w:numPr>
        <w:tabs>
          <w:tab w:val="left" w:pos="1276"/>
          <w:tab w:val="left" w:pos="1560"/>
          <w:tab w:val="left" w:pos="7513"/>
          <w:tab w:val="left" w:pos="8647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1B3C36">
        <w:rPr>
          <w:rFonts w:ascii="Phetsarath OT" w:hAnsi="Phetsarath OT" w:cs="Phetsarath OT"/>
          <w:color w:val="FF0000"/>
          <w:spacing w:val="-4"/>
          <w:sz w:val="24"/>
          <w:szCs w:val="24"/>
          <w:cs/>
          <w:lang w:bidi="lo-LA"/>
        </w:rPr>
        <w:t>​</w:t>
      </w:r>
      <w:r w:rsidRPr="000511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ຫ້ອງ​ວ່າ​ການ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​ແຂວງ,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ປັນ​ປະທານ;</w:t>
      </w:r>
    </w:p>
    <w:p w14:paraId="16E65814" w14:textId="77777777" w:rsidR="004027DE" w:rsidRPr="00583CA2" w:rsidRDefault="007D094D" w:rsidP="004027DE">
      <w:pPr>
        <w:numPr>
          <w:ilvl w:val="0"/>
          <w:numId w:val="7"/>
        </w:numPr>
        <w:tabs>
          <w:tab w:val="left" w:pos="1276"/>
          <w:tab w:val="left" w:pos="1560"/>
          <w:tab w:val="left" w:pos="7513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027DE"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</w:t>
      </w:r>
      <w:r w:rsid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ທຽບເທົ່າພະແນກ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027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="004027DE" w:rsidRPr="000B12D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ເປັນຮອງປະທານ;</w:t>
      </w:r>
      <w:r w:rsidR="004027DE" w:rsidRPr="00583C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                              </w:t>
      </w:r>
    </w:p>
    <w:p w14:paraId="1DCDC14C" w14:textId="77777777" w:rsidR="004027DE" w:rsidRPr="00583CA2" w:rsidRDefault="004027DE" w:rsidP="004027DE">
      <w:pPr>
        <w:numPr>
          <w:ilvl w:val="0"/>
          <w:numId w:val="7"/>
        </w:numPr>
        <w:tabs>
          <w:tab w:val="left" w:pos="1276"/>
          <w:tab w:val="left" w:pos="1560"/>
          <w:tab w:val="left" w:pos="7513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ຜູ້ຕາງ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ໜ້າ​ພະ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ກພາຍ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B12D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ເປັນ​ກໍາມະການ;</w:t>
      </w:r>
    </w:p>
    <w:p w14:paraId="797D5144" w14:textId="77777777" w:rsidR="004027DE" w:rsidRPr="00583CA2" w:rsidRDefault="004027DE" w:rsidP="004027DE">
      <w:pPr>
        <w:numPr>
          <w:ilvl w:val="0"/>
          <w:numId w:val="7"/>
        </w:numPr>
        <w:tabs>
          <w:tab w:val="left" w:pos="1276"/>
          <w:tab w:val="left" w:pos="1560"/>
          <w:tab w:val="left" w:pos="7513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ຜູ້ຕາງ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ເນົາເອກະສານ</w:t>
      </w:r>
      <w:r w:rsidRPr="000B12D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ab/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ກໍາມະການ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57A39F4A" w14:textId="77777777" w:rsidR="004027DE" w:rsidRPr="001C7CFA" w:rsidRDefault="004027DE" w:rsidP="004027DE">
      <w:pPr>
        <w:tabs>
          <w:tab w:val="left" w:pos="1276"/>
          <w:tab w:val="left" w:pos="1701"/>
        </w:tabs>
        <w:spacing w:after="0" w:line="240" w:lineRule="auto"/>
        <w:ind w:left="993" w:firstLine="141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3CA2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</w:t>
      </w:r>
      <w:r w:rsidRPr="00583CA2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583CA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ເນົາເອກະສານ</w:t>
      </w:r>
      <w:r w:rsidRPr="00583C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ເປັນກອງເລຂາ.</w:t>
      </w:r>
    </w:p>
    <w:p w14:paraId="3B22CC99" w14:textId="77777777" w:rsidR="004027DE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10FE6F1" w14:textId="77777777" w:rsidR="00113F48" w:rsidRDefault="00113F48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A1B91D5" w14:textId="77777777" w:rsidR="00113F48" w:rsidRPr="00E10EDD" w:rsidRDefault="00113F48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EB64989" w14:textId="77777777" w:rsidR="004027DE" w:rsidRPr="007F5476" w:rsidRDefault="004027DE" w:rsidP="004027DE">
      <w:pPr>
        <w:tabs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222FC63E" w14:textId="77777777" w:rsidR="004027DE" w:rsidRPr="00C81271" w:rsidRDefault="004027DE" w:rsidP="004027DE">
      <w:pPr>
        <w:tabs>
          <w:tab w:val="left" w:pos="1320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ໂຄງປະກອບບຸກຄະລາກອນ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ຄະນະກໍາມະການ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ກໍານົດຄຸນຄ່າ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ທຳລາຍ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</w:p>
    <w:p w14:paraId="1DD4F837" w14:textId="77777777" w:rsidR="004027DE" w:rsidRPr="007F5476" w:rsidRDefault="004027DE" w:rsidP="004027DE">
      <w:pPr>
        <w:tabs>
          <w:tab w:val="left" w:pos="1320"/>
        </w:tabs>
        <w:spacing w:after="0" w:line="240" w:lineRule="auto"/>
        <w:ind w:left="113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ການຈັດຕັ້ງຂັ້ນເມືອງ </w:t>
      </w:r>
    </w:p>
    <w:p w14:paraId="0E431898" w14:textId="77777777" w:rsidR="004027DE" w:rsidRPr="007869C0" w:rsidRDefault="004027DE" w:rsidP="00506011">
      <w:pPr>
        <w:tabs>
          <w:tab w:val="left" w:pos="426"/>
          <w:tab w:val="left" w:pos="1276"/>
          <w:tab w:val="left" w:pos="1320"/>
        </w:tabs>
        <w:spacing w:after="0" w:line="240" w:lineRule="auto"/>
        <w:ind w:left="378" w:firstLine="75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869C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ໂຄງປະກອບບຸກຄະລາກອນ</w:t>
      </w: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ຄະນະກຳມະການ ກໍານົດຄຸນຄ່າ ແລະ ທຳລາຍ ເອກະສານ 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ການຈັດຕັ້ງ </w:t>
      </w: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ຂັ້ນເມືອງ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ປະກອບດ້ວຍ: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           </w:t>
      </w:r>
    </w:p>
    <w:p w14:paraId="3F13450D" w14:textId="77777777" w:rsidR="004027DE" w:rsidRPr="007869C0" w:rsidRDefault="004027DE" w:rsidP="004027DE">
      <w:pPr>
        <w:numPr>
          <w:ilvl w:val="0"/>
          <w:numId w:val="8"/>
        </w:numPr>
        <w:tabs>
          <w:tab w:val="left" w:pos="993"/>
          <w:tab w:val="left" w:pos="1560"/>
          <w:tab w:val="left" w:pos="751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0511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ຫ້ອງວ່າການ</w:t>
      </w: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ab/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ເປັນ​ປະທານ;</w:t>
      </w:r>
    </w:p>
    <w:p w14:paraId="614CE8A6" w14:textId="77777777" w:rsidR="004027DE" w:rsidRPr="007869C0" w:rsidRDefault="007D094D" w:rsidP="004027DE">
      <w:pPr>
        <w:numPr>
          <w:ilvl w:val="0"/>
          <w:numId w:val="8"/>
        </w:numPr>
        <w:tabs>
          <w:tab w:val="left" w:pos="1560"/>
          <w:tab w:val="left" w:pos="751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="004027DE"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ຫ້ອງການ</w:t>
      </w:r>
      <w:r w:rsidR="004027DE"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4027DE"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027DE"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</w:t>
      </w:r>
      <w:r w:rsid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4027DE"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ທຽບເທົ່າຫ້ອງການ</w:t>
      </w:r>
      <w:r w:rsidR="004027DE"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ທີ່ກ່ຽວຂ້ອງ</w:t>
      </w:r>
      <w:r w:rsidR="004027DE"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ab/>
      </w:r>
      <w:r w:rsidR="004027DE"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ເປັນຮອງປະທານ</w:t>
      </w:r>
      <w:r w:rsidR="004027DE" w:rsidRPr="007869C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;                                                                                            </w:t>
      </w:r>
      <w:r w:rsidR="004027DE" w:rsidRPr="007869C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027DE"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                                                         </w:t>
      </w:r>
    </w:p>
    <w:p w14:paraId="5E861BD8" w14:textId="77777777" w:rsidR="004027DE" w:rsidRPr="007869C0" w:rsidRDefault="004027DE" w:rsidP="004027DE">
      <w:pPr>
        <w:numPr>
          <w:ilvl w:val="0"/>
          <w:numId w:val="8"/>
        </w:numPr>
        <w:tabs>
          <w:tab w:val="left" w:pos="1560"/>
          <w:tab w:val="left" w:pos="751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ຜູ້ຕາງ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ab/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ເປັນ​ກໍາມະການ;</w:t>
      </w:r>
    </w:p>
    <w:p w14:paraId="59E70AC1" w14:textId="77777777" w:rsidR="004027DE" w:rsidRPr="007869C0" w:rsidRDefault="004027DE" w:rsidP="004027DE">
      <w:pPr>
        <w:numPr>
          <w:ilvl w:val="0"/>
          <w:numId w:val="8"/>
        </w:numPr>
        <w:tabs>
          <w:tab w:val="left" w:pos="1560"/>
          <w:tab w:val="left" w:pos="751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ຜູ້ຕາງ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ເນົາເອກະສານ</w:t>
      </w: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ab/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ກໍາມະການ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0F946D6D" w14:textId="77777777" w:rsidR="004027DE" w:rsidRDefault="004027DE" w:rsidP="004027DE">
      <w:pPr>
        <w:tabs>
          <w:tab w:val="left" w:pos="1134"/>
          <w:tab w:val="left" w:pos="1320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869C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</w:t>
      </w:r>
      <w:r w:rsidRPr="007869C0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7869C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ເນົາເອກະສານ</w:t>
      </w:r>
      <w:r w:rsidRPr="007869C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ເປັນກອງເລຂາ.</w:t>
      </w:r>
    </w:p>
    <w:p w14:paraId="4C36A3DF" w14:textId="77777777" w:rsidR="004027DE" w:rsidRPr="00875E81" w:rsidRDefault="004027DE" w:rsidP="004027DE">
      <w:pPr>
        <w:tabs>
          <w:tab w:val="left" w:pos="1134"/>
          <w:tab w:val="left" w:pos="1320"/>
        </w:tabs>
        <w:spacing w:after="0" w:line="240" w:lineRule="auto"/>
        <w:ind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67398178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79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ຂອງຄະນະກຳມະການ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ກຳນົດຄຸນຄ່າ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ທຳລາຍ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</w:p>
    <w:p w14:paraId="2428C22B" w14:textId="77777777" w:rsidR="004027DE" w:rsidRPr="007F5476" w:rsidRDefault="004027DE" w:rsidP="004027DE">
      <w:pPr>
        <w:spacing w:after="0" w:line="240" w:lineRule="auto"/>
        <w:ind w:left="440" w:firstLine="69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ຄະນະກຳມະການ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ກຳນົດຄຸນຄ່າ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ທຳລາຍ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ໜ້າທີ່ ດັ່ງນີ້:</w:t>
      </w:r>
    </w:p>
    <w:p w14:paraId="4AADC2D6" w14:textId="77777777" w:rsidR="004027DE" w:rsidRPr="0094793E" w:rsidRDefault="004027DE" w:rsidP="004027DE">
      <w:pPr>
        <w:numPr>
          <w:ilvl w:val="0"/>
          <w:numId w:val="9"/>
        </w:numPr>
        <w:tabs>
          <w:tab w:val="left" w:pos="990"/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ຄົ້ນຄວ້າ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ໄລຍະເວລາການ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ປົກປັກຮັກສາເອກະສານ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AC26F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ເລືອກເຟັ້ນ</w:t>
      </w:r>
      <w:r w:rsidR="00683D4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ເອົາ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ເອກະສານທີ່ມີຄຸນຄ່າ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ປົກປັກຮັກສາ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ຖາວອນ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ມີຄວາມໝາຍສຳຄັນລະດັບຊາດ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ເພື່ອມອບເຂົ້າຫ້ອງສໍາເນົາເອກະສານຂອງການຈັດຕັ້ງຕົນ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7187612" w14:textId="77777777" w:rsidR="004027DE" w:rsidRPr="0094793E" w:rsidRDefault="004027DE" w:rsidP="004027DE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ມອບ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ເອກະສານທີ່ມີຄຸນຄ່າ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ປົກປັກຮັກສາ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ຖາວອນ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ມີຄວາມໝາຍສຳຄັນລະດັບຊາດ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ໃຫ້ກະ</w:t>
      </w:r>
      <w:r w:rsidR="004C0F0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ຊວງພາຍໃນ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ພາຍຫຼັງທີ່ໄດ້ເກັບຮັກສາໄວ້ ຫ້າປີ ຢູ່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ຫ້ອງສໍາເນົາເອກະສານຂອງການຈັດຕັ້ງຕົນ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0763A59" w14:textId="77777777" w:rsidR="004027DE" w:rsidRPr="0094793E" w:rsidRDefault="004027DE" w:rsidP="004027DE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ເລືອກເຟັ້ນເອກະສານທີ່ໝົດຄຸນຄ່າ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ເພື່ອທຳລາຍ; </w:t>
      </w:r>
    </w:p>
    <w:p w14:paraId="62A94FCE" w14:textId="77777777" w:rsidR="004027DE" w:rsidRPr="0094793E" w:rsidRDefault="004027DE" w:rsidP="004027DE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ນໍາສະເໜີຫົວໜ້າການຈັດຕັ້ງ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ພິຈາລະນາຮັບຮອງເອົາຜົນການກຳນົດຄຸນຄ່າເອກະສານ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ຫຼື ພິຈາລະ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ນາຕົກລົງທຳລາຍເອກະສານ;  </w:t>
      </w:r>
    </w:p>
    <w:p w14:paraId="14678C1F" w14:textId="77777777" w:rsidR="004027DE" w:rsidRPr="0094793E" w:rsidRDefault="004027DE" w:rsidP="004027DE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ສະຫຼຸບ, ປະເມີນ ແລະ ລາຍງານ ການກຳນົດຄຸນຄ່າເອກະສານ ແລະ ການທຳລາຍເອກະສານ ໃຫ້ຂັ້ນເທິງຂອງຕົນ ຢ່າງເປັນປົກກະຕິ; </w:t>
      </w:r>
    </w:p>
    <w:p w14:paraId="63774585" w14:textId="77777777" w:rsidR="004027DE" w:rsidRPr="0094793E" w:rsidRDefault="004027DE" w:rsidP="004027DE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71B2EB5C" w14:textId="77777777" w:rsidR="004027DE" w:rsidRDefault="004027DE" w:rsidP="004027DE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ຄະນະກຳມະການກຳນົດຄຸນຄ່າ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ທຳລາຍ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ປະຕິບັດໜ້າທີ່ ແລະ ເຄື່ອນໄຫວວຽກງານ ໂດຍຖືເອົາລະບອບປະຊຸມປະຈຳ 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ຫົກເດືອນ ແລະ ໜຶ່ງປີ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77FC25C6" w14:textId="77777777" w:rsidR="004027DE" w:rsidRPr="00875E81" w:rsidRDefault="004027DE" w:rsidP="004027DE">
      <w:pPr>
        <w:tabs>
          <w:tab w:val="left" w:pos="1276"/>
        </w:tabs>
        <w:spacing w:after="0" w:line="240" w:lineRule="auto"/>
        <w:ind w:left="426" w:firstLine="56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F4218CA" w14:textId="77777777" w:rsidR="004027DE" w:rsidRPr="007F5476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</w:p>
    <w:p w14:paraId="45BDBA99" w14:textId="77777777" w:rsidR="004027DE" w:rsidRPr="007F5476" w:rsidRDefault="004027DE" w:rsidP="004027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pt-BR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7F5476">
        <w:rPr>
          <w:rFonts w:ascii="Phetsarath OT" w:hAnsi="Phetsarath OT" w:cs="Phetsarath OT"/>
          <w:b/>
          <w:bCs/>
          <w:sz w:val="28"/>
          <w:lang w:val="pt-BR"/>
        </w:rPr>
        <w:t xml:space="preserve"> </w:t>
      </w:r>
      <w:r w:rsidRPr="00DC6554">
        <w:rPr>
          <w:rFonts w:ascii="Phetsarath OT" w:hAnsi="Phetsarath OT" w:cs="Phetsarath OT"/>
          <w:b/>
          <w:bCs/>
          <w:sz w:val="28"/>
          <w:lang w:val="pt-BR"/>
        </w:rPr>
        <w:t>V</w:t>
      </w:r>
    </w:p>
    <w:p w14:paraId="1AAC68C9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ການສ້າງ</w:t>
      </w:r>
      <w:r w:rsidRPr="007F5476">
        <w:rPr>
          <w:rFonts w:ascii="Phetsarath OT" w:hAnsi="Phetsarath OT" w:cs="Phetsarath OT"/>
          <w:b/>
          <w:bCs/>
          <w:sz w:val="28"/>
          <w:lang w:val="pt-BR"/>
        </w:rPr>
        <w:t xml:space="preserve">,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ບຳລຸງພະນັກງານ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>ການ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ບໍລິການວິຊາການ</w:t>
      </w:r>
    </w:p>
    <w:p w14:paraId="633C9B65" w14:textId="77777777" w:rsidR="004027DE" w:rsidRPr="00875E81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27224A42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"/>
          <w:szCs w:val="2"/>
          <w:lang w:val="pt-BR"/>
        </w:rPr>
      </w:pPr>
    </w:p>
    <w:p w14:paraId="69879446" w14:textId="77777777" w:rsidR="004027DE" w:rsidRPr="007F5476" w:rsidRDefault="004027DE" w:rsidP="004027DE">
      <w:pPr>
        <w:tabs>
          <w:tab w:val="left" w:pos="28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80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ບຳລຸງພະນັກງານ</w:t>
      </w:r>
    </w:p>
    <w:p w14:paraId="11503A84" w14:textId="77777777" w:rsidR="004027DE" w:rsidRPr="0094793E" w:rsidRDefault="004027DE" w:rsidP="004027DE">
      <w:pPr>
        <w:tabs>
          <w:tab w:val="left" w:pos="284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ທ້ອງຖິ່ນ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ທີ່ກ່ຽວຂ້ອງ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ສາມາດຈັດການຝຶກອົບຮົມ ແລະ ບຳລຸງພະນັກງານທີ່ຮັບຜິດຊອບ ວຽກງານຄຸ້ມຄອງ ແລະ ສຳເນົາ ເອກະສານ ຕາມເງື່ອນໄຂ, ຄວາມສາມາດຕົວຈິງ ແລະ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ຂອບເຂດຄວາມຮັບຜິດຊອບຂອງຕົນ.</w:t>
      </w:r>
    </w:p>
    <w:p w14:paraId="4DE1A1CF" w14:textId="77777777" w:rsidR="004027DE" w:rsidRPr="00875E81" w:rsidRDefault="004027DE" w:rsidP="00113F48">
      <w:pPr>
        <w:tabs>
          <w:tab w:val="left" w:pos="440"/>
          <w:tab w:val="left" w:pos="1260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ກະຊວງພາຍໃນ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ຄວາມຮັບຜິດຊອບ ແລະ ເປັນເຈົ້າການໂດຍກົງ ໃນການ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ຝຶກອົບຮົມ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ບໍາລຸງພະນັກງານ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ທີ່ຮັບຜິດຊອບວຽກງານຄຸ້ມຄອງ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ສໍາເນົາ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ລວມທັງການສ້າງຫຼັກສູດ</w:t>
      </w:r>
      <w:r w:rsidRPr="00C529D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ການຮຽນ, ການສອນ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ໂດຍມີການປະສານສົມທົບກັບ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ກະຊວງສຶກສາທິການ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4793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ກິ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ລາ</w:t>
      </w:r>
      <w:r w:rsidRPr="009479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ຕາມທີ່ໄດ້ກຳນົດໄວ້ໃນກົດໝາຍວ່າດ້ວຍການສຶກສາ ແລະ ກົດໝາຍວ່າດ້ວຍອາຊີວະສຶກສາ</w:t>
      </w:r>
      <w:r w:rsidRPr="0094793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64096374" w14:textId="77777777" w:rsidR="004027DE" w:rsidRPr="007F5476" w:rsidRDefault="004027DE" w:rsidP="004027DE">
      <w:pPr>
        <w:tabs>
          <w:tab w:val="left" w:pos="284"/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81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ການບໍລິການ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ວິຊາການ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57395080" w14:textId="77777777" w:rsidR="004027DE" w:rsidRPr="0041224C" w:rsidRDefault="004027DE" w:rsidP="004027DE">
      <w:pPr>
        <w:tabs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ການບໍລິການດ້ານວິຊາການ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ແມ່ນ ການໃຫ້ບໍລິການກ່ຽວກັບວຽກງານສຳເນົາເອກະສານ ໃ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ນຫ້ອງສຳເນົາເອກະ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ສານ ຂອງ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ການຈັດຕັ້ງ 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ທ້ອງຖິ່ນ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ທີ່ກ່ຽວຂ້ອງ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ເປັນຕົ້ນ ການ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ໃຫ້ຄ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ປຶກສາດ້ານ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ວິຊາການ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ການປົກປັກຮັກສາ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ການຈັດລະບົບເກັບຮັກສາເອກະສານ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ບູລະນະ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ຫັນເອກະສານເປັນ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ລະບົບຂໍ້ມູນ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ດີຈີຕອນ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ການ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ໃຊ້ວິທະຍາສາດ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ເຕັກໂນໂລຊີ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ອຸປະກອນເອເລັກໂຕຣນິກ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ເຂົ້າໃ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ນການສຳເນົາ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ເອກະສານ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4CD225E7" w14:textId="77777777" w:rsidR="004027DE" w:rsidRPr="0041224C" w:rsidRDefault="004027DE" w:rsidP="004027DE">
      <w:pPr>
        <w:tabs>
          <w:tab w:val="left" w:pos="1276"/>
        </w:tabs>
        <w:spacing w:after="0" w:line="240" w:lineRule="auto"/>
        <w:ind w:left="440" w:firstLine="69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ການຈັດຕັ້ງ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ທີ່ມີຈຸດປະສົງໃຫ້ການບໍລິການ ດ້ານວິຊາການ ຕາມທີ່ໄດ້ກຳນົດໄວ້ໃນມາດຕານີ້ ຍົກເວັ້ນ ເອກະສານ ທີ່ເປັນຄວາມລັບ,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ຄວາມໝັ້ນຄົງ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ຄວາມສະຫງົບ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ຂອງຊາດ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ຕ້ອງມີເງື່ອນ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ໄຂຕົ້ນຕໍ ດັ່ງນີ້: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3504DBDF" w14:textId="77777777" w:rsidR="004027DE" w:rsidRPr="0041224C" w:rsidRDefault="004027DE" w:rsidP="004027DE">
      <w:pPr>
        <w:numPr>
          <w:ilvl w:val="0"/>
          <w:numId w:val="13"/>
        </w:numPr>
        <w:tabs>
          <w:tab w:val="left" w:pos="440"/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ມີໃບ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ທະບຽນ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ວິສາຫະກິດ;</w:t>
      </w:r>
    </w:p>
    <w:p w14:paraId="1673C265" w14:textId="77777777" w:rsidR="004027DE" w:rsidRPr="0041224C" w:rsidRDefault="004027DE" w:rsidP="004027DE">
      <w:pPr>
        <w:numPr>
          <w:ilvl w:val="0"/>
          <w:numId w:val="13"/>
        </w:numPr>
        <w:tabs>
          <w:tab w:val="left" w:pos="440"/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ໄດ້ຮັບອະນຸຍາດໃຫ້ເຄື່ອນໄຫວ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ບໍລິການວິຊາການ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ຈາກຂະແໜງການພາຍໃນ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71F561FF" w14:textId="77777777" w:rsidR="004027DE" w:rsidRPr="0041224C" w:rsidRDefault="004027DE" w:rsidP="004027DE">
      <w:pPr>
        <w:numPr>
          <w:ilvl w:val="0"/>
          <w:numId w:val="13"/>
        </w:numPr>
        <w:tabs>
          <w:tab w:val="left" w:pos="440"/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ມີອາຄານ, ສະຖານທີ່, ວັດຖ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ູ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ນ, </w:t>
      </w: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ບຸກຄະລາກອນ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ສະພາບແວດລ້ອມ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ທີ່ເໝາະສົມ</w:t>
      </w:r>
      <w:r w:rsidRPr="0041224C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6DBD7483" w14:textId="77777777" w:rsidR="004027DE" w:rsidRPr="0041224C" w:rsidRDefault="004027DE" w:rsidP="004027DE">
      <w:pPr>
        <w:numPr>
          <w:ilvl w:val="0"/>
          <w:numId w:val="13"/>
        </w:numPr>
        <w:tabs>
          <w:tab w:val="left" w:pos="440"/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122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ມີໃບຢັ້ງຢືນລະດັບວິຊາສະເພາະກ່ຽວກັບເອກະສານວິທະຍາ</w:t>
      </w:r>
      <w:r w:rsidRPr="0041224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182BAF9E" w14:textId="77777777" w:rsidR="004027DE" w:rsidRPr="00875E81" w:rsidRDefault="004027DE" w:rsidP="004027DE">
      <w:pPr>
        <w:tabs>
          <w:tab w:val="left" w:pos="1276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5EFCF4C6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FD2534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5262AA">
        <w:rPr>
          <w:rFonts w:ascii="Phetsarath OT" w:hAnsi="Phetsarath OT" w:cs="Phetsarath OT"/>
          <w:b/>
          <w:bCs/>
          <w:sz w:val="28"/>
          <w:lang w:val="pt-BR" w:bidi="lo-LA"/>
        </w:rPr>
        <w:t>VI</w:t>
      </w:r>
    </w:p>
    <w:p w14:paraId="2947287F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ຂໍ້ຫ້າມ</w:t>
      </w:r>
    </w:p>
    <w:p w14:paraId="29E95E70" w14:textId="77777777" w:rsidR="004027DE" w:rsidRPr="00875E81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78D8C168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2A639E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8</w:t>
      </w:r>
      <w:r w:rsidRPr="002A639E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2</w:t>
      </w:r>
      <w:r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ທົ່ວໄປ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</w:p>
    <w:p w14:paraId="2E80A101" w14:textId="77777777" w:rsidR="004027DE" w:rsidRPr="007F5476" w:rsidRDefault="004027DE" w:rsidP="004027DE">
      <w:pPr>
        <w:spacing w:after="0" w:line="240" w:lineRule="auto"/>
        <w:ind w:left="851" w:firstLine="28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ຫ້າມບຸກຄົນ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>, ນິຕິບຸກຄົນ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14:paraId="17AD5E56" w14:textId="77777777" w:rsidR="004027DE" w:rsidRPr="00093B4A" w:rsidRDefault="004027DE" w:rsidP="004027DE">
      <w:pPr>
        <w:numPr>
          <w:ilvl w:val="0"/>
          <w:numId w:val="15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093B4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ນຳໃຊ້ເອກະສານປະຫວັດສາດ</w:t>
      </w:r>
      <w:r w:rsidRPr="00093B4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ເພື່ອ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ຈຸດປະສົງ</w:t>
      </w:r>
      <w:r w:rsidRPr="00093B4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ເປົ້າໝາຍ ທີ່ຂັດກັບ 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ຜົນປະໂຫຍດຂອງຊາດ</w:t>
      </w:r>
      <w:r w:rsidRPr="00093B4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093B4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ສິດຜົນປະໂຫຍດອັນຊອບ</w:t>
      </w:r>
      <w:r w:rsidRPr="00093B4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ທໍາ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ຂອງການຈັດຕັ້ງ</w:t>
      </w:r>
      <w:r w:rsidRPr="00093B4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093B4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093B4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7108BAD8" w14:textId="77777777" w:rsidR="004027DE" w:rsidRPr="00414A7D" w:rsidRDefault="004027DE" w:rsidP="004027DE">
      <w:pPr>
        <w:numPr>
          <w:ilvl w:val="0"/>
          <w:numId w:val="15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414A7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ໂຄສະນາບິດເບືອນຄວາມຈິງ, </w:t>
      </w:r>
      <w:r w:rsidRPr="00414A7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ໃສ່ຮ້າຍ</w:t>
      </w:r>
      <w:r w:rsidRPr="00414A7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ປ້າຍສີ</w:t>
      </w:r>
      <w:r w:rsidRPr="00414A7D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414A7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ການປະຕິບັດໜ້າທີ່</w:t>
      </w:r>
      <w:r w:rsidRPr="00414A7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414A7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ຂອງພະນັກງານ-ລັດຖະກອນ ທີ່ເຮັດວຽກງານກ່ຽວກັບການຄຸ້ມຄອງ ແລະ ສຳເນົາ</w:t>
      </w:r>
      <w:r w:rsidRPr="00414A7D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414A7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ເອກະສານ</w:t>
      </w:r>
      <w:r w:rsidRPr="00414A7D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76F4D3BF" w14:textId="77777777" w:rsidR="004027DE" w:rsidRPr="00093B4A" w:rsidRDefault="004027DE" w:rsidP="004027DE">
      <w:pPr>
        <w:numPr>
          <w:ilvl w:val="0"/>
          <w:numId w:val="15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93B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ນາບຂູ່</w:t>
      </w:r>
      <w:r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ຂັດຂວາງການ</w:t>
      </w:r>
      <w:r w:rsidRPr="00093B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ປະຕິບັດໜ້າທີ່ ຂອງພະນັກງານ-ລັດຖະກອນ ທີ່ເຮັດວຽກງານກ່ຽວກັບການຄຸ້ມຄອງ ແລະ ສຳເນົາ ເອກະສານ</w:t>
      </w:r>
      <w:r w:rsidRPr="00093B4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96C3A27" w14:textId="77777777" w:rsidR="004027DE" w:rsidRPr="00093B4A" w:rsidRDefault="004027DE" w:rsidP="004027DE">
      <w:pPr>
        <w:numPr>
          <w:ilvl w:val="0"/>
          <w:numId w:val="15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093B4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ນໍາ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ເອົາ</w:t>
      </w:r>
      <w:r w:rsidRPr="00093B4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ຫຼື</w:t>
      </w:r>
      <w:r w:rsidRPr="00093B4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ສົ່ງເອກະສານປະຫວັດສາດ</w:t>
      </w:r>
      <w:r w:rsidRPr="00093B4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ອອກນອກປະເທດ</w:t>
      </w:r>
      <w:r w:rsidRPr="00093B4A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ໂດຍບໍ່</w:t>
      </w:r>
      <w:r w:rsidRPr="00093B4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ຮັບອະນຸຍາດຈາກລັດຖະບານ</w:t>
      </w:r>
      <w:r w:rsidRPr="00093B4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37FFB612" w14:textId="77777777" w:rsidR="004027DE" w:rsidRPr="005262AA" w:rsidRDefault="004027DE" w:rsidP="004027DE">
      <w:pPr>
        <w:numPr>
          <w:ilvl w:val="0"/>
          <w:numId w:val="15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262A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ປອມແປງ</w:t>
      </w:r>
      <w:r w:rsidRPr="005262A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262A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5262A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262A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ນຳ</w:t>
      </w:r>
      <w:r w:rsidRPr="005262A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5262A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262A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ເອກະສານປອມ</w:t>
      </w:r>
      <w:r w:rsidRPr="005262A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7F8AA73" w14:textId="77777777" w:rsidR="004027DE" w:rsidRPr="00093B4A" w:rsidRDefault="004027DE" w:rsidP="004027DE">
      <w:pPr>
        <w:numPr>
          <w:ilvl w:val="0"/>
          <w:numId w:val="15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93B4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ທຳລາຍເອກະສານ</w:t>
      </w:r>
      <w:r w:rsidRPr="00093B4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ໂດຍບໍ່ໄດ້ຮັບການຕົກລົງເຫັນດີ</w:t>
      </w:r>
      <w:r w:rsidRPr="00093B4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093B4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93B4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ອະນຸຍາດຈາກ</w:t>
      </w:r>
      <w:r w:rsidRPr="00093B4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ອົງການຄຸ້ມຄອງວຽກງານເອກະສານ</w:t>
      </w:r>
      <w:r w:rsidRPr="00093B4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9AFFCC8" w14:textId="77777777" w:rsidR="004027DE" w:rsidRPr="00093B4A" w:rsidRDefault="004027DE" w:rsidP="004027DE">
      <w:pPr>
        <w:numPr>
          <w:ilvl w:val="0"/>
          <w:numId w:val="15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93B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ມີພຶດຕິກຳອື່ນ</w:t>
      </w:r>
      <w:r w:rsidRPr="00093B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93B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093B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ເປັນການ</w:t>
      </w:r>
      <w:r w:rsidRPr="00093B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ລະເມີດກົດໝາຍ</w:t>
      </w:r>
      <w:r w:rsidRPr="00093B4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7F8159EC" w14:textId="77777777" w:rsidR="004027DE" w:rsidRPr="00875E81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2063A7B3" w14:textId="77777777" w:rsidR="004027DE" w:rsidRPr="007F5476" w:rsidRDefault="004027DE" w:rsidP="004027DE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E431F0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 w:rsidRPr="00E431F0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3</w:t>
      </w:r>
      <w:r>
        <w:rPr>
          <w:rFonts w:ascii="Times New Roman" w:eastAsia="Phetsarath OT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ສຳລັບພະນັກງານ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-ລັດຖະກອນທີ່ກ່ຽວຂ້ອງ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2A254656" w14:textId="77777777" w:rsidR="004027DE" w:rsidRPr="007F5476" w:rsidRDefault="004027DE" w:rsidP="004027DE">
      <w:pPr>
        <w:spacing w:after="0" w:line="240" w:lineRule="auto"/>
        <w:ind w:left="851" w:firstLine="28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ຫ້າມພະນັກງານ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>-ລັດຖະກອນທີ່ກ່ຽວຂ້ອງ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14:paraId="73080F94" w14:textId="77777777" w:rsidR="004027DE" w:rsidRPr="008E5A57" w:rsidRDefault="004027DE" w:rsidP="004027DE">
      <w:pPr>
        <w:numPr>
          <w:ilvl w:val="0"/>
          <w:numId w:val="14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E5A5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ນຳ</w:t>
      </w:r>
      <w:r w:rsidRPr="008E5A5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ໃຊ້ ຫຼື ເປີດເຜີຍ</w:t>
      </w:r>
      <w:r w:rsidRPr="008E5A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E5A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8E5A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8E5A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ທີ່ມີເນື້ອໃນຂັດກັບ</w:t>
      </w:r>
      <w:r w:rsidRPr="008E5A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E5A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ແນວທາງນະໂຍບາຍ</w:t>
      </w:r>
      <w:r w:rsidRPr="008E5A5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,​</w:t>
      </w:r>
      <w:r w:rsidRPr="008E5A5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ລັດຖະທໍາມະນູນ, ກົດໝາຍ,</w:t>
      </w:r>
      <w:r w:rsidRPr="008E5A5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E5A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ຄວາມໝັ້ນຄົງ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8E5A5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E5A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ຄວາມສະຫງົບ</w:t>
      </w:r>
      <w:r w:rsidRPr="008E5A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E5A5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E5A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ວັດທະນະທຳ</w:t>
      </w:r>
      <w:r w:rsidRPr="008E5A5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ອັນດີງາມ </w:t>
      </w:r>
      <w:r w:rsidRPr="000A0A9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ຂອງຊາດ</w:t>
      </w:r>
      <w:r w:rsidRPr="000A0A9C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,​</w:t>
      </w:r>
      <w:r w:rsidRPr="008E5A5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E5A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ຄວາມສາມັກຄີຂອງປະຊາຊົນ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8E5A5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ບັນດາເຜົ່າ</w:t>
      </w:r>
      <w:r w:rsidRPr="008E5A5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74AA5C4" w14:textId="77777777" w:rsidR="004027DE" w:rsidRPr="005A29B0" w:rsidRDefault="004027DE" w:rsidP="004027DE">
      <w:pPr>
        <w:numPr>
          <w:ilvl w:val="0"/>
          <w:numId w:val="14"/>
        </w:numPr>
        <w:tabs>
          <w:tab w:val="left" w:pos="1080"/>
          <w:tab w:val="left" w:pos="1210"/>
          <w:tab w:val="left" w:pos="1276"/>
          <w:tab w:val="left" w:pos="1560"/>
          <w:tab w:val="left" w:pos="4840"/>
        </w:tabs>
        <w:spacing w:after="0" w:line="240" w:lineRule="auto"/>
        <w:ind w:left="426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A29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ຈຳໜ່າຍ ຫຼື ແຈກຢາຍ 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5A29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A29B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ທີ່ເປັນ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ຄວາມລັບຂອງຊາດ</w:t>
      </w:r>
      <w:r w:rsidRPr="005A29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ລວມທັງ</w:t>
      </w:r>
      <w:r w:rsidRPr="005A29B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ການ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ແລກປ່ຽນໃຫ້ບຸກ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ຄົນອື່ນ</w:t>
      </w:r>
      <w:r w:rsidRPr="005A29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5A29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ເອົາເປັນຂອງສ່ວນຕົວ</w:t>
      </w:r>
      <w:r w:rsidRPr="005A29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A29B0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ທຳລາຍ</w:t>
      </w:r>
      <w:r w:rsidRPr="005A29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5A29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ສ້າງຄວາມເສຍຫາຍໃຫ້ແກ່ເອກະສານ</w:t>
      </w:r>
      <w:r w:rsidRPr="005A29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ດັ່ງກ່າວ</w:t>
      </w:r>
      <w:r w:rsidRPr="005A29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5C61391" w14:textId="77777777" w:rsidR="004027DE" w:rsidRPr="004F724B" w:rsidRDefault="004027DE" w:rsidP="004027DE">
      <w:pPr>
        <w:numPr>
          <w:ilvl w:val="0"/>
          <w:numId w:val="14"/>
        </w:numPr>
        <w:tabs>
          <w:tab w:val="left" w:pos="1080"/>
          <w:tab w:val="left" w:pos="1276"/>
          <w:tab w:val="left" w:pos="1320"/>
          <w:tab w:val="left" w:pos="1560"/>
          <w:tab w:val="left" w:pos="4840"/>
        </w:tabs>
        <w:spacing w:after="0" w:line="240" w:lineRule="auto"/>
        <w:ind w:left="426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F72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ທຳລາຍ,</w:t>
      </w:r>
      <w:r w:rsidRPr="004F72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F72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ຊຸກເຊື່ອງ</w:t>
      </w:r>
      <w:r w:rsidRPr="004F72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F72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4F724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4F724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4F72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ນຳເອກະສານ</w:t>
      </w:r>
      <w:r w:rsidRPr="004F72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ທີ່ເປັນຄວາມລັບຂອງຊາດ </w:t>
      </w:r>
      <w:r w:rsidRPr="004F72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ອອກນອກປະເທດ</w:t>
      </w:r>
      <w:r w:rsidRPr="004F724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F724B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4F724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F72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ບໍລິການຂໍ້ມູນສຳຄັນ</w:t>
      </w:r>
      <w:r w:rsidRPr="004F72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ທີ່ແຕະຕ້ອງເຖິງຄວາມໝັ້ນຄົງ ແລະ ຄວາມສະຫົງບ ຂອງຊາດ </w:t>
      </w:r>
      <w:r w:rsidRPr="004F72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ໂດຍບໍ່ໄດ້ຮັບອະນຸຍາດ</w:t>
      </w:r>
      <w:r w:rsidRPr="004F724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AE96077" w14:textId="77777777" w:rsidR="004027DE" w:rsidRPr="007F5476" w:rsidRDefault="004027DE" w:rsidP="004027DE">
      <w:pPr>
        <w:numPr>
          <w:ilvl w:val="0"/>
          <w:numId w:val="14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3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ເປັນການ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ລະເມີດກົດໝາຍ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14:paraId="26269750" w14:textId="77777777" w:rsidR="004027DE" w:rsidRPr="00875E81" w:rsidRDefault="004027DE" w:rsidP="004027DE">
      <w:pPr>
        <w:tabs>
          <w:tab w:val="left" w:pos="1276"/>
          <w:tab w:val="left" w:pos="1320"/>
        </w:tabs>
        <w:spacing w:after="0" w:line="240" w:lineRule="auto"/>
        <w:ind w:left="108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187A8FC" w14:textId="77777777" w:rsidR="004027DE" w:rsidRPr="007F5476" w:rsidRDefault="004027DE" w:rsidP="004027DE">
      <w:pPr>
        <w:tabs>
          <w:tab w:val="left" w:pos="1276"/>
          <w:tab w:val="left" w:pos="132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E431F0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 w:rsidRPr="00E431F0">
        <w:rPr>
          <w:rFonts w:ascii="Times New Roman" w:eastAsia="Phetsarath OT" w:hAnsi="Times New Roman" w:cs="Times New Roman"/>
          <w:b/>
          <w:bCs/>
          <w:sz w:val="24"/>
          <w:szCs w:val="24"/>
          <w:cs/>
          <w:lang w:val="pt-BR" w:bidi="lo-LA"/>
        </w:rPr>
        <w:t>4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ສຳລັບຜູ້ນໍາໃຊ້ເອກະສານ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ໃນຫ້ອງສຳເນົາເອກະສານ</w:t>
      </w:r>
    </w:p>
    <w:p w14:paraId="3C6AABFB" w14:textId="77777777" w:rsidR="004027DE" w:rsidRPr="007F5476" w:rsidRDefault="004027DE" w:rsidP="004027DE">
      <w:pPr>
        <w:spacing w:after="0" w:line="240" w:lineRule="auto"/>
        <w:ind w:left="851" w:firstLine="28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ຫ້າມຜູ້ນໍາໃຊ້ເອກະສານ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ໃນຫ້ອງສຳເນົາເອກະສານ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ມ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ີ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ພຶດຕິກຳ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14:paraId="63548D41" w14:textId="77777777" w:rsidR="004027DE" w:rsidRPr="005A29B0" w:rsidRDefault="004027DE" w:rsidP="00003C27">
      <w:pPr>
        <w:pStyle w:val="ListParagraph"/>
        <w:numPr>
          <w:ilvl w:val="0"/>
          <w:numId w:val="46"/>
        </w:numPr>
        <w:tabs>
          <w:tab w:val="left" w:pos="720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Times New Roman" w:hAnsi="Times New Roman" w:cs="DokChampa"/>
          <w:spacing w:val="-4"/>
          <w:sz w:val="24"/>
          <w:szCs w:val="24"/>
          <w:lang w:val="pt-BR" w:bidi="lo-LA"/>
        </w:rPr>
      </w:pP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ນຳເອົາເອກະສານ</w:t>
      </w:r>
      <w:r w:rsidRPr="005A29B0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ແລະ</w:t>
      </w:r>
      <w:r w:rsidRPr="005A29B0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ວັດຖູ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ປະກອນ</w:t>
      </w:r>
      <w:r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ກ່ຽວກັບເອກະສານ</w:t>
      </w:r>
      <w:r w:rsidRPr="005A29B0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ເຂົ້າ</w:t>
      </w:r>
      <w:r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ຫຼື</w:t>
      </w:r>
      <w:r>
        <w:rPr>
          <w:rFonts w:ascii="Times New Roman" w:hAnsi="Times New Roman" w:cs="DokChampa" w:hint="cs"/>
          <w:spacing w:val="-4"/>
          <w:sz w:val="24"/>
          <w:szCs w:val="24"/>
          <w:cs/>
          <w:lang w:val="pt-BR"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ອອກ</w:t>
      </w:r>
      <w:r w:rsidRPr="005A29B0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ຫ້ອງສໍາເນົາເອກະສານ</w:t>
      </w:r>
      <w:r w:rsidRPr="005A29B0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ໂດຍບໍ່ໄດ້ຮັບອະນຸຍາດ</w:t>
      </w:r>
      <w:r w:rsidRPr="005A29B0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;</w:t>
      </w:r>
    </w:p>
    <w:p w14:paraId="3DBBE4FC" w14:textId="77777777" w:rsidR="004027DE" w:rsidRPr="005A29B0" w:rsidRDefault="004027DE" w:rsidP="00003C27">
      <w:pPr>
        <w:pStyle w:val="ListParagraph"/>
        <w:numPr>
          <w:ilvl w:val="0"/>
          <w:numId w:val="46"/>
        </w:numPr>
        <w:tabs>
          <w:tab w:val="left" w:pos="720"/>
          <w:tab w:val="left" w:pos="1276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</w:pPr>
      <w:r w:rsidRPr="005A29B0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ທຳລາຍ</w:t>
      </w:r>
      <w:r w:rsidRPr="005A29B0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,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ສ້າງຄວາມເສຍຫາຍໃຫ້ແກ່</w:t>
      </w:r>
      <w:r w:rsidRPr="005A29B0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ເອກະສານ</w:t>
      </w:r>
      <w:r w:rsidRPr="005A29B0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ແລະ</w:t>
      </w:r>
      <w:r w:rsidRPr="005A29B0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 </w:t>
      </w:r>
      <w:r w:rsidRPr="005A29B0">
        <w:rPr>
          <w:rFonts w:ascii="Times New Roman" w:hAnsi="Times New Roman" w:cs="Phetsarath OT"/>
          <w:spacing w:val="-4"/>
          <w:sz w:val="24"/>
          <w:szCs w:val="24"/>
          <w:cs/>
          <w:lang w:bidi="lo-LA"/>
        </w:rPr>
        <w:t>ຊັບສິນຫ້ອງສຳເນົາເອກະສານ</w:t>
      </w:r>
      <w:r w:rsidRPr="005A29B0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>;</w:t>
      </w:r>
    </w:p>
    <w:p w14:paraId="6C4C6060" w14:textId="77777777" w:rsidR="004027DE" w:rsidRPr="005A29B0" w:rsidRDefault="004027DE" w:rsidP="00003C27">
      <w:pPr>
        <w:pStyle w:val="ListParagraph"/>
        <w:numPr>
          <w:ilvl w:val="0"/>
          <w:numId w:val="46"/>
        </w:numPr>
        <w:tabs>
          <w:tab w:val="left" w:pos="720"/>
          <w:tab w:val="left" w:pos="1276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</w:pP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ມີພຶດຕິກຳອື່ນ</w:t>
      </w:r>
      <w:r w:rsidRPr="005A29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5A29B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ເປັນການ</w:t>
      </w:r>
      <w:r w:rsidRPr="005A29B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ລະເມີດກົດໝາຍ</w:t>
      </w:r>
      <w:r w:rsidRPr="005A29B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491A31FE" w14:textId="77777777" w:rsidR="004027DE" w:rsidRPr="00875E81" w:rsidRDefault="004027DE" w:rsidP="004027DE">
      <w:pPr>
        <w:tabs>
          <w:tab w:val="left" w:pos="1134"/>
          <w:tab w:val="left" w:pos="1210"/>
        </w:tabs>
        <w:spacing w:after="0" w:line="240" w:lineRule="auto"/>
        <w:ind w:left="90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CFCC581" w14:textId="77777777" w:rsidR="004027DE" w:rsidRPr="007F5476" w:rsidRDefault="004027DE" w:rsidP="004027DE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7F5476">
        <w:rPr>
          <w:rFonts w:ascii="Times New Roman" w:hAnsi="Times New Roman" w:cs="Times New Roman"/>
          <w:b/>
          <w:bCs/>
          <w:sz w:val="28"/>
          <w:lang w:val="pt-BR" w:bidi="lo-LA"/>
        </w:rPr>
        <w:t xml:space="preserve"> </w:t>
      </w:r>
      <w:r w:rsidRPr="005262AA">
        <w:rPr>
          <w:rFonts w:ascii="Phetsarath OT" w:hAnsi="Phetsarath OT" w:cs="Phetsarath OT"/>
          <w:b/>
          <w:bCs/>
          <w:sz w:val="28"/>
          <w:lang w:val="pt-BR" w:bidi="lo-LA"/>
        </w:rPr>
        <w:t>VII</w:t>
      </w:r>
    </w:p>
    <w:p w14:paraId="58318C60" w14:textId="77777777" w:rsidR="004027DE" w:rsidRPr="007F5476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ການຄຸ້ມຄອງ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ການກວດກາ</w:t>
      </w: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ວຽກງານເອກະສານ</w:t>
      </w:r>
    </w:p>
    <w:p w14:paraId="7FE326A6" w14:textId="77777777" w:rsidR="004027DE" w:rsidRPr="00112D70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112D7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112D70">
        <w:rPr>
          <w:rFonts w:ascii="Phetsarath OT" w:hAnsi="Phetsarath OT" w:cs="Phetsarath OT"/>
          <w:b/>
          <w:bCs/>
          <w:sz w:val="26"/>
          <w:szCs w:val="26"/>
          <w:lang w:val="pt-BR"/>
        </w:rPr>
        <w:t>​</w:t>
      </w:r>
      <w:r w:rsidRPr="00112D7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ທີ </w:t>
      </w:r>
      <w:r w:rsidRPr="00112D70">
        <w:rPr>
          <w:rFonts w:ascii="Times New Roman" w:hAnsi="Times New Roman" w:cs="Times New Roman"/>
          <w:b/>
          <w:bCs/>
          <w:sz w:val="26"/>
          <w:szCs w:val="26"/>
          <w:lang w:val="pt-BR"/>
        </w:rPr>
        <w:t>1</w:t>
      </w:r>
    </w:p>
    <w:p w14:paraId="484E9E19" w14:textId="77777777" w:rsidR="004027DE" w:rsidRPr="00112D70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112D7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ການຄຸ້ມຄອງ</w:t>
      </w:r>
      <w:r w:rsidRPr="00112D7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ວຽກງານ</w:t>
      </w:r>
      <w:r w:rsidRPr="00112D7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ເອກະສານ</w:t>
      </w:r>
      <w:r w:rsidRPr="00112D70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​</w:t>
      </w:r>
    </w:p>
    <w:p w14:paraId="0B13FF39" w14:textId="77777777" w:rsidR="004027DE" w:rsidRPr="00875E81" w:rsidRDefault="004027DE" w:rsidP="004027D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1932F4E4" w14:textId="77777777" w:rsidR="004027DE" w:rsidRPr="007F5476" w:rsidRDefault="004027DE" w:rsidP="004027DE">
      <w:pPr>
        <w:tabs>
          <w:tab w:val="left" w:pos="143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85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ເອກະສານ </w:t>
      </w:r>
    </w:p>
    <w:p w14:paraId="52E997BC" w14:textId="77777777" w:rsidR="004027DE" w:rsidRPr="00673A0F" w:rsidRDefault="004027DE" w:rsidP="004027DE">
      <w:pPr>
        <w:tabs>
          <w:tab w:val="left" w:pos="426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ລັດຖະບານ ເປັນຜູ້ຄຸ້ມຄອງວຽກງານເອກະສານ ຢ່າງລວມສູນ ແລະ ເປັນເອກະພາບໃນຂອບ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ເຂດທົ່ວປະ</w:t>
      </w: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ເທດ ໂດຍແມ່ນການຈັດຕັ້ງຂັ້ນສູນກາງ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ທ້ອງຖິ່ນ ເປັນຜູ້ຈັດຕັ້ງປະຕິບັດ.</w:t>
      </w:r>
    </w:p>
    <w:p w14:paraId="666ED705" w14:textId="77777777" w:rsidR="004027DE" w:rsidRPr="00673A0F" w:rsidRDefault="004027DE" w:rsidP="004027DE">
      <w:pPr>
        <w:tabs>
          <w:tab w:val="left" w:pos="426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ລັດຖະບານມອບໃຫ້ກະຊວງພາຍໃນ ເປັນເສນາທິການໃນການຄຸ້ມຄອງວຽກງານເອກະສານ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ຕາມພາ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ລະບົດບາດຂອງຕົນ ແລະ ປະສານສົມທົບກັບການຈັດຕັ້ງຂັ້ນສູນກາງ ແລະ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ຂັ້ນ</w:t>
      </w: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ທ້ອງຖິ່ນ ທີ່ກ່ຽວຂ້ອງ.  </w:t>
      </w:r>
    </w:p>
    <w:p w14:paraId="453BBED8" w14:textId="77777777" w:rsidR="004027DE" w:rsidRPr="007F5476" w:rsidRDefault="004027DE" w:rsidP="004027DE">
      <w:pPr>
        <w:tabs>
          <w:tab w:val="left" w:pos="426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ອົງການຄຸ້ມຄອງວຽກງານເອກະສານ ປະກອບດ້ວຍ: </w:t>
      </w:r>
    </w:p>
    <w:p w14:paraId="2015511E" w14:textId="77777777" w:rsidR="004027DE" w:rsidRPr="00673A0F" w:rsidRDefault="004027DE" w:rsidP="00003C27">
      <w:pPr>
        <w:numPr>
          <w:ilvl w:val="0"/>
          <w:numId w:val="45"/>
        </w:numPr>
        <w:tabs>
          <w:tab w:val="left" w:pos="426"/>
          <w:tab w:val="left" w:pos="1276"/>
          <w:tab w:val="left" w:pos="1560"/>
        </w:tabs>
        <w:spacing w:after="0" w:line="240" w:lineRule="auto"/>
        <w:ind w:hanging="63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ການຈັດຕັ້ງ ຂັ້ນສູນກາງ ແລະ ຂັ້ນທ້ອງຖິ່ນ;</w:t>
      </w:r>
    </w:p>
    <w:p w14:paraId="6CD5ADE8" w14:textId="77777777" w:rsidR="004027DE" w:rsidRPr="00673A0F" w:rsidRDefault="004027DE" w:rsidP="00003C27">
      <w:pPr>
        <w:numPr>
          <w:ilvl w:val="0"/>
          <w:numId w:val="45"/>
        </w:numPr>
        <w:tabs>
          <w:tab w:val="left" w:pos="426"/>
          <w:tab w:val="left" w:pos="1276"/>
          <w:tab w:val="left" w:pos="1560"/>
        </w:tabs>
        <w:spacing w:after="0" w:line="240" w:lineRule="auto"/>
        <w:ind w:hanging="63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ກະຊວງພາຍໃນ;</w:t>
      </w:r>
    </w:p>
    <w:p w14:paraId="5C7D9E75" w14:textId="77777777" w:rsidR="004027DE" w:rsidRPr="00673A0F" w:rsidRDefault="004027DE" w:rsidP="00003C27">
      <w:pPr>
        <w:numPr>
          <w:ilvl w:val="0"/>
          <w:numId w:val="45"/>
        </w:numPr>
        <w:tabs>
          <w:tab w:val="left" w:pos="426"/>
          <w:tab w:val="left" w:pos="1276"/>
          <w:tab w:val="left" w:pos="1560"/>
        </w:tabs>
        <w:spacing w:after="0" w:line="240" w:lineRule="auto"/>
        <w:ind w:hanging="63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ພະແນກພາຍໃນ ແຂວງ, ນະຄອນຫຼວງ</w:t>
      </w:r>
      <w:r w:rsidRPr="00673A0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A34CE09" w14:textId="77777777" w:rsidR="004027DE" w:rsidRPr="00673A0F" w:rsidRDefault="004027DE" w:rsidP="00003C27">
      <w:pPr>
        <w:numPr>
          <w:ilvl w:val="0"/>
          <w:numId w:val="45"/>
        </w:numPr>
        <w:tabs>
          <w:tab w:val="left" w:pos="426"/>
          <w:tab w:val="left" w:pos="1276"/>
          <w:tab w:val="left" w:pos="1560"/>
        </w:tabs>
        <w:spacing w:after="0" w:line="240" w:lineRule="auto"/>
        <w:ind w:hanging="63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ຫ້ອງການພາຍໃນ ເມືອງ, ເທດສະບານ, ນະຄອນ;</w:t>
      </w:r>
    </w:p>
    <w:p w14:paraId="36D11FD0" w14:textId="77777777" w:rsidR="004027DE" w:rsidRPr="00673A0F" w:rsidRDefault="004027DE" w:rsidP="00003C27">
      <w:pPr>
        <w:numPr>
          <w:ilvl w:val="0"/>
          <w:numId w:val="45"/>
        </w:numPr>
        <w:tabs>
          <w:tab w:val="left" w:pos="426"/>
          <w:tab w:val="left" w:pos="1276"/>
          <w:tab w:val="left" w:pos="1560"/>
        </w:tabs>
        <w:spacing w:after="0" w:line="240" w:lineRule="auto"/>
        <w:ind w:hanging="63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673A0F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ອົງການປົກຄອງບ້ານ.</w:t>
      </w:r>
    </w:p>
    <w:p w14:paraId="0FBE41A9" w14:textId="77777777" w:rsidR="004027DE" w:rsidRPr="00875E81" w:rsidRDefault="004027DE" w:rsidP="004027DE">
      <w:pPr>
        <w:tabs>
          <w:tab w:val="left" w:pos="426"/>
          <w:tab w:val="left" w:pos="1276"/>
        </w:tabs>
        <w:spacing w:after="0" w:line="240" w:lineRule="auto"/>
        <w:ind w:left="1339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0E9B4BB" w14:textId="77777777" w:rsidR="004027DE" w:rsidRPr="007F5476" w:rsidRDefault="004027DE" w:rsidP="004027DE">
      <w:pPr>
        <w:pStyle w:val="ListParagraph"/>
        <w:tabs>
          <w:tab w:val="left" w:pos="900"/>
        </w:tabs>
        <w:spacing w:after="0" w:line="240" w:lineRule="auto"/>
        <w:ind w:left="0"/>
        <w:jc w:val="both"/>
        <w:rPr>
          <w:rFonts w:ascii="Phetsarath OT" w:hAnsi="Phetsarath OT" w:cs="Phetsarath OT"/>
          <w:sz w:val="4"/>
          <w:szCs w:val="4"/>
          <w:lang w:val="pt-BR" w:bidi="lo-LA"/>
        </w:rPr>
      </w:pPr>
    </w:p>
    <w:p w14:paraId="70C73695" w14:textId="77777777" w:rsidR="004027DE" w:rsidRPr="007F5476" w:rsidRDefault="004027DE" w:rsidP="004027DE">
      <w:pPr>
        <w:spacing w:after="0" w:line="240" w:lineRule="auto"/>
        <w:ind w:left="1440" w:hanging="144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86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ຂັ້ນສູນກາງ ແລະ ຂັ້ນທ້ອງຖິ່ນ</w:t>
      </w:r>
    </w:p>
    <w:p w14:paraId="2585EB5D" w14:textId="77777777" w:rsidR="004027DE" w:rsidRPr="00AA71BA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ໃນ​ການ​ຄຸ້ມ​ຄອງ​</w:t>
      </w:r>
      <w:r w:rsidRPr="00AA71B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AA71B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</w:t>
      </w:r>
      <w:r w:rsidRPr="00AA71B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ຕັ້ງ 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ຂັ້ນສູນກາງ ແລະ </w:t>
      </w:r>
      <w:r w:rsidRPr="00AA71B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ທ້ອງຖິ່ນ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Pr="00AA71B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A71B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AA71B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ຕາມຂອບເຂດຄວາມຮັບຜິດຊອບຂອງຕົນ ໂດຍມີການປະສານສົມທົບກັບຂະແໜງການພາຍໃນ 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Pr="00AA71B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AA71B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1DA324BB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ຜັນຂະຫຍາຍ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ແນວທາງ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ນະໂຍບາຍ​, ແຜນຍຸດທະສາດ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ທີ່ຂັ້ນເທິງວາງອອກ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ເປັນລະບຽບການ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ແຜນການ,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ໂຄງການຂອງຕົນ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6C4DA86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ເຜີຍແຜ່ ກົດໝາຍ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ພາຍ​ໃນ​ການຈັດ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ຕັ້ງຂອງຕົນ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9001030" w14:textId="77777777" w:rsidR="004027DE" w:rsidRPr="00AA71BA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right="-81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AA71B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Pr="00AA71B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A71B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ຕິດຕາມການຈັດ​ຕັ້ງ​ປະຕິບັດ​ວຽກງານເອກະສານ ພາຍ​ໃນ​ການຈັດ​ຕັ້ງ​​ຕົນ</w:t>
      </w:r>
      <w:r w:rsidRPr="00AA71BA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279BC2F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ຄຸ້ມ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ພິຈາລະນາ, ຕິດຕາມ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ກວດກາ, ຊຸກຍູ້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ແກ້ໄຂເອກະສານ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ຂາ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ເຊັນ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ການ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ໃຊ້ຕາ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ສ້າງສໍານວນ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 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​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ເອກະສານເຂົ້າຫ້ອງ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ສຳເນົາ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3351A24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ທ້ອນໂຮມ,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ຈັດລະບົບ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ກໍານົດຄຸນຄ່າ, ຂຶ້ນສະຖິຕິ, ປົກປັກຮັກສາ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ບໍລິການຂໍ້ມູນເອກະ</w:t>
      </w:r>
      <w:r w:rsid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ໃຫ້ແກ່ສັງຄົມ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73879FF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ເອກະສານທີ່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ຄຸນຄ່າ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ປົກປັກຮັກສາຖາວອນ ແລະ ມີຄວາມໝາຍສຳຄັນລະດັບຊາດ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ໃຫ້ກະຊວງພາຍໃນ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CACF7D7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ສ້າງ​ແຜນ​ປັບປຸງ ​ແລະ ກໍ່ສ້າງ​ລະບົບ​ຫ້ອງ​ສໍາ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30E99">
        <w:rPr>
          <w:rFonts w:ascii="Phetsarath OT" w:hAnsi="Phetsarath OT" w:cs="Phetsarath OT"/>
          <w:bCs/>
          <w:spacing w:val="-4"/>
          <w:sz w:val="24"/>
          <w:szCs w:val="24"/>
          <w:lang w:val="pt-BR"/>
        </w:rPr>
        <w:t>,</w:t>
      </w:r>
      <w:r w:rsidRPr="00003C27">
        <w:rPr>
          <w:rFonts w:ascii="Phetsarath OT" w:hAnsi="Phetsarath OT" w:cs="Phetsarath OT"/>
          <w:b/>
          <w:spacing w:val="-4"/>
          <w:sz w:val="24"/>
          <w:szCs w:val="24"/>
          <w:lang w:val="pt-BR"/>
        </w:rPr>
        <w:t xml:space="preserve"> </w:t>
      </w:r>
      <w:r w:rsidRPr="00003C2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ຈັດ​ຊື້​</w:t>
      </w:r>
      <w:r w:rsidRPr="00003C2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ວັດຖູ</w:t>
      </w:r>
      <w:r w:rsidRPr="00003C2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ປະກອນ​ຮັບ​ໃຊ້​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003C2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​ເອກະສານ</w:t>
      </w:r>
      <w:r w:rsidRPr="00003C27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>;</w:t>
      </w:r>
    </w:p>
    <w:p w14:paraId="52ACD988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ຝຶກອົບຮົມ, ຍົກລະດັບ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ສ້າງພະນັກງານ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ທາງດ້ານວິຊາສະເພາະກ່ຽວກັບ​ວຽກງານຄຸ້ມຄອງ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ສຳເນົາ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C221BDC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right="-81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ພົວພັນ, ຮ່ວມມືກັບ​ຕ່າງປະ​ເທດ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ກ່ຽວກັບ​ວຽກງານເອກະສານ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ຕາມການມອບ​ໝາຍ​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53939E83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440"/>
          <w:tab w:val="left" w:pos="1560"/>
          <w:tab w:val="left" w:pos="1701"/>
        </w:tabs>
        <w:spacing w:after="0" w:line="240" w:lineRule="auto"/>
        <w:ind w:left="426" w:right="-81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​​​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ໄຫວ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134EE64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ລາຍງານການຈັດຕັ້ງປະຕິບັດວຽກ​ງານເອກະສານຕໍ່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ເທິງ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ຂະແໜງການພາຍໃນ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ຢ່າງເປັນປົກກະຕິ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6AA5442" w14:textId="77777777" w:rsidR="004027DE" w:rsidRPr="00003C27" w:rsidRDefault="004027DE" w:rsidP="004027DE">
      <w:pPr>
        <w:numPr>
          <w:ilvl w:val="0"/>
          <w:numId w:val="28"/>
        </w:numPr>
        <w:tabs>
          <w:tab w:val="left" w:pos="1276"/>
          <w:tab w:val="left" w:pos="1320"/>
          <w:tab w:val="left" w:pos="1560"/>
          <w:tab w:val="left" w:pos="1701"/>
        </w:tabs>
        <w:spacing w:after="0" w:line="240" w:lineRule="auto"/>
        <w:ind w:left="426" w:right="-81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ນຳໃຊ້ສິດ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ປະຕິບັດໜ້າທີ່ອື່ນ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0F6F5154" w14:textId="77777777" w:rsidR="004027DE" w:rsidRPr="00875E81" w:rsidRDefault="004027DE" w:rsidP="004027DE">
      <w:pPr>
        <w:tabs>
          <w:tab w:val="left" w:pos="1276"/>
          <w:tab w:val="left" w:pos="1320"/>
          <w:tab w:val="left" w:pos="1701"/>
        </w:tabs>
        <w:spacing w:after="0" w:line="240" w:lineRule="auto"/>
        <w:ind w:right="-81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3C8FC5D4" w14:textId="77777777" w:rsidR="004027DE" w:rsidRPr="007F5476" w:rsidRDefault="004027DE" w:rsidP="004027DE">
      <w:pPr>
        <w:spacing w:after="0" w:line="240" w:lineRule="auto"/>
        <w:ind w:left="1440" w:hanging="144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val="pt-BR" w:bidi="lo-LA"/>
        </w:rPr>
        <w:t>7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ກະຊວງ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ພາຍໃນ</w:t>
      </w:r>
    </w:p>
    <w:p w14:paraId="72A52656" w14:textId="77777777" w:rsidR="004027DE" w:rsidRPr="007F5476" w:rsidRDefault="004027DE" w:rsidP="004027DE">
      <w:pPr>
        <w:spacing w:after="0" w:line="240" w:lineRule="auto"/>
        <w:ind w:left="851" w:firstLine="28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​ການ​ຄຸ້ມ​ຄອງ​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 xml:space="preserve">ເອກະສານ 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ມີສິດ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ໜ້າທີ່ 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7F5476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14:paraId="44BCA6A8" w14:textId="77777777" w:rsidR="004027DE" w:rsidRPr="00003C27" w:rsidRDefault="004027DE" w:rsidP="004027DE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ນະໂຍບາຍ​, ແຜນຍຸດທະສາດ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ແຜນການ, ແຜນງານ, ໂຄງ</w:t>
      </w:r>
      <w:r w:rsidR="00B05F83" w:rsidRPr="00B05F8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ກ່ຽວກັບວຽກງານເອກະສານ;</w:t>
      </w:r>
    </w:p>
    <w:p w14:paraId="145246C9" w14:textId="77777777" w:rsidR="004027DE" w:rsidRPr="00003C27" w:rsidRDefault="004027DE" w:rsidP="004027DE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ນະໂຍບາຍ​,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ແຜນຍຸດທະສາດ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ໃນຂອບເຂດທົ່ວປະເທດ;</w:t>
      </w:r>
    </w:p>
    <w:p w14:paraId="337258FF" w14:textId="77777777" w:rsidR="004027DE" w:rsidRPr="00003C27" w:rsidRDefault="004027DE" w:rsidP="004027DE">
      <w:pPr>
        <w:pStyle w:val="ListParagraph"/>
        <w:numPr>
          <w:ilvl w:val="0"/>
          <w:numId w:val="16"/>
        </w:numPr>
        <w:tabs>
          <w:tab w:val="left" w:pos="1276"/>
          <w:tab w:val="left" w:pos="1560"/>
        </w:tabs>
        <w:spacing w:after="0" w:line="240" w:lineRule="auto"/>
        <w:ind w:left="426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ຕິດຕາມການຈັດ​ຕັ້ງ​ປະຕິບັດ​ວຽກງານ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ໃນຂອບ​ເຂດ​ທົ່ວປະ​ເທດ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4CD0F85" w14:textId="77777777" w:rsidR="004027DE" w:rsidRPr="00003C27" w:rsidRDefault="004027DE" w:rsidP="004027DE">
      <w:pPr>
        <w:pStyle w:val="ListParagraph"/>
        <w:numPr>
          <w:ilvl w:val="0"/>
          <w:numId w:val="16"/>
        </w:numPr>
        <w:tabs>
          <w:tab w:val="left" w:pos="440"/>
          <w:tab w:val="left" w:pos="90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ທ້ອນໂຮມເອກະສານ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ປົກປັກຮັກສາເອກະສານ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ທີ່ມີຄຸນຄ່າ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ປົກປັກຮັກສາຖາວອນ ແລະ ມີຄວາມໝາຍສຳຄັນລະດັບຊາດ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ໃຫ້ມີຄວາມປອດໄພ,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ບໍລິການຂໍ້ມູນເອກະສານຮັບໃຊ້ໃຫ້ແກ່ການສຶກສາຄົ້ນຄວ້າ ຂອງສັງຄົມ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9D935D7" w14:textId="77777777" w:rsidR="004027DE" w:rsidRPr="00003C27" w:rsidRDefault="004027DE" w:rsidP="004027DE">
      <w:pPr>
        <w:pStyle w:val="ListParagraph"/>
        <w:numPr>
          <w:ilvl w:val="0"/>
          <w:numId w:val="16"/>
        </w:numPr>
        <w:tabs>
          <w:tab w:val="left" w:pos="440"/>
          <w:tab w:val="left" w:pos="90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ຄົ້ນຄວ້າວິທະຍາສາດ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ເຕັກໂນໂລຊີ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ນໍາໃຊ້ເຕັກໂນໂລຊີ ເຂົ້າໃນວຽກງານຄຸ້ມຄອງ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ສຳເນົາ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ເອກະສານ;</w:t>
      </w:r>
    </w:p>
    <w:p w14:paraId="6CF32862" w14:textId="77777777" w:rsidR="004027DE" w:rsidRPr="00003C27" w:rsidRDefault="004027DE" w:rsidP="004027DE">
      <w:pPr>
        <w:numPr>
          <w:ilvl w:val="0"/>
          <w:numId w:val="16"/>
        </w:numPr>
        <w:tabs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ຝຶກອົບຮົມ,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ຍົກລະດັບ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ສ້າງພະນັກງານ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ທາງດ້ານວິຊາສະເພາະກ່ຽວກັບ​ວຽກ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ງານຄຸ້ມ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ສານ;</w:t>
      </w:r>
    </w:p>
    <w:p w14:paraId="4761290B" w14:textId="77777777" w:rsidR="004027DE" w:rsidRPr="00003C27" w:rsidRDefault="004027DE" w:rsidP="004027DE">
      <w:pPr>
        <w:numPr>
          <w:ilvl w:val="0"/>
          <w:numId w:val="16"/>
        </w:numPr>
        <w:tabs>
          <w:tab w:val="left" w:pos="1560"/>
          <w:tab w:val="left" w:pos="6379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ຂັ້ນສູນກາງ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ທ້ອງຖິ່ນ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ທີ່ກ່ຽວຂ້ອງ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</w:t>
      </w:r>
      <w:r w:rsid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ຕັ້ງປະຕິບັດວຽກງານເອກະສານ;</w:t>
      </w:r>
    </w:p>
    <w:p w14:paraId="75706522" w14:textId="77777777" w:rsidR="004027DE" w:rsidRPr="00003C27" w:rsidRDefault="004027DE" w:rsidP="004027DE">
      <w:pPr>
        <w:numPr>
          <w:ilvl w:val="0"/>
          <w:numId w:val="16"/>
        </w:numPr>
        <w:tabs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ພົວພັນ, ຮ່ວມມື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ກັບ​ຕ່າງປະ​ເທດ, ພາກພື້ນ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ແລະ​​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ສາກົນ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ເອກະສານ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ຕາມການມອບ​ໝາຍ​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;  </w:t>
      </w:r>
    </w:p>
    <w:p w14:paraId="73E4B6E5" w14:textId="77777777" w:rsidR="004027DE" w:rsidRPr="00003C27" w:rsidRDefault="004027DE" w:rsidP="004027DE">
      <w:pPr>
        <w:pStyle w:val="ListParagraph"/>
        <w:numPr>
          <w:ilvl w:val="0"/>
          <w:numId w:val="16"/>
        </w:numPr>
        <w:tabs>
          <w:tab w:val="left" w:pos="440"/>
          <w:tab w:val="left" w:pos="900"/>
          <w:tab w:val="left" w:pos="1276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ລາຍງານການຈັດຕັ້ງປະຕິບັດວຽກງານ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ເອກະສານ ໃຫ້ລັດຖະບານ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ຢ່າງປົກກະຕິ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;​</w:t>
      </w:r>
    </w:p>
    <w:p w14:paraId="28495E9D" w14:textId="77777777" w:rsidR="004027DE" w:rsidRPr="00003C27" w:rsidRDefault="004027DE" w:rsidP="004027DE">
      <w:pPr>
        <w:pStyle w:val="ListParagraph"/>
        <w:numPr>
          <w:ilvl w:val="0"/>
          <w:numId w:val="16"/>
        </w:numPr>
        <w:tabs>
          <w:tab w:val="left" w:pos="440"/>
          <w:tab w:val="left" w:pos="900"/>
          <w:tab w:val="left" w:pos="1100"/>
          <w:tab w:val="left" w:pos="1560"/>
          <w:tab w:val="left" w:pos="1701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ນຳໃຊ້ສິດ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ປະຕິບັດໜ້າທີ່ອື່ນ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21BF6469" w14:textId="77777777" w:rsidR="004027DE" w:rsidRPr="00CF7888" w:rsidRDefault="004027DE" w:rsidP="004027DE">
      <w:pPr>
        <w:pStyle w:val="ListParagraph"/>
        <w:tabs>
          <w:tab w:val="left" w:pos="440"/>
          <w:tab w:val="left" w:pos="900"/>
          <w:tab w:val="left" w:pos="1100"/>
          <w:tab w:val="left" w:pos="1701"/>
        </w:tabs>
        <w:spacing w:after="0" w:line="240" w:lineRule="auto"/>
        <w:ind w:left="127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467BCC89" w14:textId="77777777" w:rsidR="004027DE" w:rsidRPr="007F5476" w:rsidRDefault="004027DE" w:rsidP="004027DE">
      <w:pPr>
        <w:spacing w:after="0" w:line="240" w:lineRule="auto"/>
        <w:ind w:right="-81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8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ພະແນກພາຍໃນ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ແຂວງ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ນະຄອນຫຼວງ</w:t>
      </w:r>
    </w:p>
    <w:p w14:paraId="16628D0C" w14:textId="77777777" w:rsidR="004027DE" w:rsidRPr="0053778F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ໃນ​ການ​ຄຸ້ມ​ຄອງ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​ເອກະສານ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ກພາຍ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ຕາມຂອບເຂດຄວາມຮັບຜິດຊອບຂອງຕົນ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ດັ່ງ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5DC9C0B3" w14:textId="77777777" w:rsidR="004027DE" w:rsidRPr="0053778F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ຜັນຂະຫຍາຍ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ແນວທາງ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ນະໂຍບາຍ​, ແຜນຍຸດທະສາດ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ກ່ຽວກັບວຽກງານເອກະສານ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ທີ່ຂັ້ນເທິງວາງອອກ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1FF28DD6" w14:textId="77777777" w:rsidR="004027DE" w:rsidRPr="0053778F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53778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738196B" w14:textId="77777777" w:rsidR="004027DE" w:rsidRPr="002C5D89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ການຈັດ​ຕັ້ງ​ປະຕິບັດ​ວຽກງານເອກະສານ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E33ED11" w14:textId="77777777" w:rsidR="004027DE" w:rsidRPr="002C5D89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ພິຈາລະນາ, ຕິດຕາມ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ກວດກາ, ຊຸກຍູ້ແກ້ໄຂເອກະສານ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ເຊັນເອກະສານ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ການນໍາ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ໃຊ້ຕາ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ສ້າງສໍານວນ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 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​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ເຂົ້າຫ້ອງ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91AA528" w14:textId="77777777" w:rsidR="004027DE" w:rsidRPr="002C5D89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ທ້ອນໂຮມ, ຈັດລະບົບ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ກໍານົດຄຸນຄ່າ, ຂຶ້ນສະຖິຕິ, ປົກປັກຮັກສາ 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ບໍລິການຂໍ້ມູນເອກະ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 ໃຫ້ແກ່ສັງຄົມ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E3EAC4B" w14:textId="77777777" w:rsidR="004027DE" w:rsidRPr="002C5D89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ທີ່ມີ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ຄຸນຄ່າ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ປົກປັກຮັກສາຖາວອນ ແລະ ມີຄວາມໝາຍສຳຄັນລະດັບຊາດ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ກະຊວງພາຍໃນ;  </w:t>
      </w:r>
    </w:p>
    <w:p w14:paraId="4564C55D" w14:textId="77777777" w:rsidR="004027DE" w:rsidRPr="002C5D89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ຄົ້ນຄວ້າ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 xml:space="preserve">, 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ສ້າງ​ແຜນ​ປັບປຸງ ​ແລະ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ກໍ່ສ້າງ​</w:t>
      </w:r>
      <w:r w:rsidRPr="0053778F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ລະບົບ​ຫ້ອງ​ສໍາ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ເນົາ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>​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/>
        </w:rPr>
        <w:t xml:space="preserve">, 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ຈັດ​ຊື້​</w:t>
      </w:r>
      <w:r w:rsidRPr="0053778F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ວັດຖູ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ປະກອນ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 xml:space="preserve"> ​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ເພື່ອ​ຮັບ​ໃຊ້</w:t>
      </w:r>
      <w:r w:rsidRPr="0053778F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ວຽກ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ງານເອກະສານ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 xml:space="preserve">; 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​</w:t>
      </w:r>
    </w:p>
    <w:p w14:paraId="45F44E09" w14:textId="77777777" w:rsidR="004027DE" w:rsidRPr="002C5D89" w:rsidRDefault="004027DE" w:rsidP="004027DE">
      <w:pPr>
        <w:numPr>
          <w:ilvl w:val="0"/>
          <w:numId w:val="29"/>
        </w:numPr>
        <w:tabs>
          <w:tab w:val="left" w:pos="1260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ຝຶກອົບຮົມ, ຍົກລະດັບ</w:t>
      </w:r>
      <w:r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ສ້າງພະນັກງານ</w:t>
      </w:r>
      <w:r w:rsidRPr="0053778F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ທາງດ້ານວິຊາສະເພາະ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ກ່ຽວກັບ​ວຽກງານເອກະ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ສານ;</w:t>
      </w:r>
    </w:p>
    <w:p w14:paraId="48629386" w14:textId="77777777" w:rsidR="004027DE" w:rsidRPr="002C5D89" w:rsidRDefault="004027DE" w:rsidP="004027DE">
      <w:pPr>
        <w:numPr>
          <w:ilvl w:val="0"/>
          <w:numId w:val="29"/>
        </w:numPr>
        <w:tabs>
          <w:tab w:val="left" w:pos="1260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ພົວພັນ, ຮ່ວມມືກັບ​ຕ່າງປະ​ເທດ ກ່ຽວກັບວຽກງານເອກະສານ ຕາມການມອບໝາຍ​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8C256DF" w14:textId="77777777" w:rsidR="004027DE" w:rsidRPr="00A3381B" w:rsidRDefault="004027DE" w:rsidP="004027DE">
      <w:pPr>
        <w:numPr>
          <w:ilvl w:val="0"/>
          <w:numId w:val="29"/>
        </w:numPr>
        <w:tabs>
          <w:tab w:val="left" w:pos="1260"/>
          <w:tab w:val="left" w:pos="1320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3381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</w:t>
      </w:r>
      <w:r w:rsidRPr="00A3381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381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</w:t>
      </w:r>
      <w:r w:rsidRPr="00A3381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381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A3381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3381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ພະແນກ, ການຈັດຕັ້ງ</w:t>
      </w:r>
      <w:r w:rsid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A3381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ທຽບເທົ່າພະແນກ ຂອງແຂວງ, ນະຄອນຫຼວງ ໃນການຈັດຕັ້ງປະຕິບັດວຽກງານເອກະສານ;</w:t>
      </w:r>
    </w:p>
    <w:p w14:paraId="228B5EAA" w14:textId="77777777" w:rsidR="004027DE" w:rsidRPr="002C5D89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ລາຍງານການຈັດຕັ້ງປະຕິບັດວຽກ​ງານເອກະສານ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ກະຊວງພາຍໃນ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ອົງ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ການປົກຄອງ ແຂວງ, ນະຄອນຫຼວງ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ຢ່າງເປັນປົກກະຕິ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7BB5555" w14:textId="77777777" w:rsidR="004027DE" w:rsidRPr="002C5D89" w:rsidRDefault="004027DE" w:rsidP="004027DE">
      <w:pPr>
        <w:numPr>
          <w:ilvl w:val="0"/>
          <w:numId w:val="29"/>
        </w:numPr>
        <w:tabs>
          <w:tab w:val="left" w:pos="1276"/>
          <w:tab w:val="left" w:pos="1320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ນຳໃຊ້ສິດ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ປະຕິບັດໜ້າທີ່ອື່ນ</w:t>
      </w:r>
      <w:r w:rsidRPr="0053778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778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48C572D9" w14:textId="77777777" w:rsidR="004027DE" w:rsidRPr="00534D06" w:rsidRDefault="004027DE" w:rsidP="004027DE">
      <w:pPr>
        <w:tabs>
          <w:tab w:val="left" w:pos="1276"/>
          <w:tab w:val="left" w:pos="1320"/>
        </w:tabs>
        <w:spacing w:after="0" w:line="240" w:lineRule="auto"/>
        <w:ind w:left="1100" w:right="-81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9D3C7EC" w14:textId="77777777" w:rsidR="004027DE" w:rsidRPr="002C5D89" w:rsidRDefault="004027DE" w:rsidP="004027DE">
      <w:pPr>
        <w:spacing w:after="0" w:line="240" w:lineRule="auto"/>
        <w:ind w:left="426" w:right="-81" w:hanging="426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9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ຫ້ອງການພາຍໃນ 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ເມືອງ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ເທດສະບານ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</w:p>
    <w:p w14:paraId="2CA98173" w14:textId="77777777" w:rsidR="004027DE" w:rsidRPr="002C5D89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ໃນ​ການ​ຄຸ້ມ​ຄອງ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ຫ້ອງການພາຍ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​​​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ຕາມຂອບເຂດຄວາມຮັບຜິດຊອບຂອງຕົນ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7DD7F503" w14:textId="77777777" w:rsidR="004027DE" w:rsidRPr="002C5D89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ໂຄສະນາ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ແນວທາງ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ໂຍບາຍ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ແຜນຍຸດທະສາດ,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ງານເອກະສານ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ຢູ່ໃນ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ຂັ້ນຄຸ້ມ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0DF64EE" w14:textId="77777777" w:rsidR="004027DE" w:rsidRPr="002C5D89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ຕິດຕາມການຈັດ​ຕັ້ງ​ປະຕິບັດ​ວຽກງານເອກະສານ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ພາຍໃນຂອບເຂດ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52FED94" w14:textId="77777777" w:rsidR="004027DE" w:rsidRPr="002C5D89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ພິຈາລະນາ,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ກວດກາ, ຊຸກຍູ້ແກ້ໄຂເອກະສານ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ເຊັນເອກະສານ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ການນໍາ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ໃຊ້ຕາ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ສ້າງສໍານວນ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ສຳນວນເອກະສານເຂົ້າຫ້ອງສຳເນົາເອກະສານ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ABA2EEA" w14:textId="77777777" w:rsidR="004027DE" w:rsidRPr="002C5D89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ທ້ອນໂຮມ,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ຈັດລະບົບ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ກໍານົດຄຸນຄ່າ, ຂຶ້ນສະຖິຕິ, ປົກປັກຮັກສາ 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ບໍລິການຂໍ້ມູນເອກະ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ສານໃຫ້ແກ່ສັງຄົມ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3A6B36D" w14:textId="77777777" w:rsidR="004027DE" w:rsidRPr="002C5D89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ສຳນວນ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ຄຸນຄ່າ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ປົກປັກຮັກສາ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ຖາວອນ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ມີຄວາມໝາຍສຳຄັນລະດັບຊາດ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ກພາຍ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D3E566F" w14:textId="77777777" w:rsidR="004027DE" w:rsidRPr="002C5D89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ຄົ້ນຄວ້າ</w:t>
      </w:r>
      <w:r w:rsidRPr="002C5D89">
        <w:rPr>
          <w:rFonts w:ascii="Phetsarath OT" w:hAnsi="Phetsarath OT" w:cs="Phetsarath OT"/>
          <w:bCs/>
          <w:spacing w:val="-4"/>
          <w:sz w:val="24"/>
          <w:szCs w:val="24"/>
          <w:lang w:val="pt-BR" w:bidi="lo-LA"/>
        </w:rPr>
        <w:t>,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ສ້າງ​ແຜນ​ປັບປຸງ ​ແລະ ກໍ່ສ້າງ​ລະບົບ​ຫ້ອງ​ສໍາ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ເນົາ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bCs/>
          <w:spacing w:val="-4"/>
          <w:sz w:val="24"/>
          <w:szCs w:val="24"/>
          <w:lang w:val="pt-BR"/>
        </w:rPr>
        <w:t>,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/>
        </w:rPr>
        <w:t xml:space="preserve"> </w:t>
      </w:r>
      <w:r w:rsidRPr="00582FF2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ປະກອບ</w:t>
      </w:r>
      <w:r w:rsidRPr="00582FF2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ວັດຖູ</w:t>
      </w:r>
      <w:r w:rsidRPr="00582FF2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ປະກອນ​ຮັບ​ໃຊ້​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ວຽກງານຄຸ້ມຄອງ 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ສຳເນົາ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bCs/>
          <w:spacing w:val="-4"/>
          <w:sz w:val="24"/>
          <w:szCs w:val="24"/>
          <w:lang w:val="pt-BR" w:bidi="lo-LA"/>
        </w:rPr>
        <w:t>;</w:t>
      </w:r>
    </w:p>
    <w:p w14:paraId="2B86A124" w14:textId="77777777" w:rsidR="004027DE" w:rsidRPr="002C5D89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right="-81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ຝຶກອົບຮົມ, ຍົກລະດັບໃຫ້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ແກ່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 ກ່ຽວກັບ​ວຽກງານຄຸ້ມຄອງ 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ສຳເນົາ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2C5D89"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  <w:t>;</w:t>
      </w:r>
    </w:p>
    <w:p w14:paraId="66E09A1F" w14:textId="77777777" w:rsidR="004027DE" w:rsidRPr="00113F48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  <w:tab w:val="left" w:pos="738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ຫ້ອງການ, ການຈັດຕັ້ງ</w:t>
      </w:r>
      <w:r w:rsidR="00113F48"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ທຽບເທົ່າຫ້ອງການຂອງ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ເມືຶອງ,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ເທດສະບານ,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="00113F48"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ຄອນ ແລະ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ພາກສ່ວນ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ກ່ຽວຂ້ອງ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113F4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185925E" w14:textId="77777777" w:rsidR="004027DE" w:rsidRPr="007F008E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ສະຫຼຸບ​ ແລະ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ລາຍງານການ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ເຄື່ອນ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ໄຫວ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F00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</w:t>
      </w:r>
      <w:r w:rsidRPr="007F00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F00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ກພາຍ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7F00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7F008E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7F00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</w:t>
      </w:r>
      <w:r w:rsidR="00113F4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008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ຄອນຫຼວງ</w:t>
      </w:r>
      <w:r w:rsidRPr="007F008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ອົງການປົກຄອງ ເມືອງ, ເທດສະບານ, ນະຄອນ ຢ່າງເປັນປົກກະຕິ</w:t>
      </w:r>
      <w:r w:rsidRPr="007F008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C4D0AB3" w14:textId="77777777" w:rsidR="004027DE" w:rsidRPr="002C5D89" w:rsidRDefault="004027DE" w:rsidP="004027DE">
      <w:pPr>
        <w:numPr>
          <w:ilvl w:val="0"/>
          <w:numId w:val="30"/>
        </w:numPr>
        <w:tabs>
          <w:tab w:val="left" w:pos="1276"/>
          <w:tab w:val="left" w:pos="1320"/>
          <w:tab w:val="left" w:pos="1560"/>
          <w:tab w:val="left" w:pos="1701"/>
        </w:tabs>
        <w:spacing w:after="0" w:line="240" w:lineRule="auto"/>
        <w:ind w:left="426" w:right="-69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ນຳໃຊ້ສິດ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ປະຕິບັດໜ້າທີ່ອື່ນ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ຕາມທີ່ກຳນົດໄວ້ໃນກົດໝາຍ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02A033BF" w14:textId="77777777" w:rsidR="004027DE" w:rsidRPr="00875E81" w:rsidRDefault="004027DE" w:rsidP="004027DE">
      <w:pPr>
        <w:pStyle w:val="ListParagraph"/>
        <w:spacing w:after="0" w:line="240" w:lineRule="auto"/>
        <w:ind w:left="1418"/>
        <w:jc w:val="both"/>
        <w:rPr>
          <w:rFonts w:ascii="Phetsarath OT" w:hAnsi="Phetsarath OT" w:cs="Phetsarath OT"/>
          <w:b/>
          <w:sz w:val="24"/>
          <w:szCs w:val="24"/>
          <w:lang w:val="pt-BR"/>
        </w:rPr>
      </w:pPr>
    </w:p>
    <w:p w14:paraId="56EDDB23" w14:textId="77777777" w:rsidR="004027DE" w:rsidRPr="002C5D89" w:rsidRDefault="004027DE" w:rsidP="004027DE">
      <w:pPr>
        <w:spacing w:after="0" w:line="240" w:lineRule="auto"/>
        <w:ind w:left="426" w:right="-81" w:hanging="426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90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ຂອງອົງການປົກຄອງບ້ານ</w:t>
      </w:r>
    </w:p>
    <w:p w14:paraId="7DFCA2C2" w14:textId="77777777" w:rsidR="004027DE" w:rsidRPr="002C5D89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ໃນ​ການ​ຄຸ້ມ​ຄອງ​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ປົກຄອງ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ບ້ານ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ໂດຍແມ່ນໜ</w:t>
      </w:r>
      <w:r w:rsidRPr="00901323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>່</w:t>
      </w:r>
      <w:r w:rsidRPr="00A95C8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ວຍງານບໍລິຫານ-ປົກຄອງ 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ເປັນເສນາທິການ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5FFCE389" w14:textId="77777777" w:rsidR="004027DE" w:rsidRPr="00003C27" w:rsidRDefault="004027DE" w:rsidP="004027DE">
      <w:pPr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ແຜນການຂອງ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 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3B1F0BD" w14:textId="77777777" w:rsidR="004027DE" w:rsidRPr="00003C27" w:rsidRDefault="004027DE" w:rsidP="004027DE">
      <w:pPr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ບ້ານ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-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ຂາ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ພິມ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ສຳເນົາຖ່າຍເອກະສານ,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ສ້າງສໍານວນເອກະສານ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ນຳໃຊ້ແບບ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ພິມ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ຂອງກະຊວງພາຍໃນ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C6D40B3" w14:textId="77777777" w:rsidR="004027DE" w:rsidRPr="00003C27" w:rsidRDefault="004027DE" w:rsidP="004027DE">
      <w:pPr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ມອບສຳນວນເອກະສານ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ທີ່ມີຄຸນຄ່າປົກປັກຮັກສາຖາວອນ ແລະ ມີຄວາມໝາຍສຳຄັນລະດັບຊາດ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ໃຫ້ຫ້ອງການພາຍໃນ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657FC26" w14:textId="77777777" w:rsidR="004027DE" w:rsidRPr="00003C27" w:rsidRDefault="004027DE" w:rsidP="004027DE">
      <w:pPr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ຄຸ້ມ​ຄອງ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ເອກະສານ, 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ເກັບຮັກສາ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ນຳໃຊ້​ຕາ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ທັບຂອງບ້ານ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ໃຫ້​ມີ​ຄວາມປອດໄພ, ມີປະສິດ</w:t>
      </w:r>
      <w:r w:rsid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ທິພາບ​ 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ປະສິດທິຜົນ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587137F0" w14:textId="77777777" w:rsidR="004027DE" w:rsidRPr="00003C27" w:rsidRDefault="004027DE" w:rsidP="004027DE">
      <w:pPr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ວັດຖູ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ຕູ້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​​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ຮັກສາ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A7BCEE1" w14:textId="77777777" w:rsidR="004027DE" w:rsidRPr="00003C27" w:rsidRDefault="004027DE" w:rsidP="004027DE">
      <w:pPr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ປະສານ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ກັບຫ້ອງການ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 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ພາກສ່ວນ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="00B05F83" w:rsidRPr="00B05F8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ຂ້ອງ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ABC354D" w14:textId="77777777" w:rsidR="004027DE" w:rsidRPr="00003C27" w:rsidRDefault="004027DE" w:rsidP="004027DE">
      <w:pPr>
        <w:pStyle w:val="ListParagraph"/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ສະຫຼຸບ​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ໄຫວ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ເອກະສານ ໃຫ້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ຫ້ອງການ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03C2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ປົກກະຕິ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3155A137" w14:textId="77777777" w:rsidR="004027DE" w:rsidRPr="00003C27" w:rsidRDefault="004027DE" w:rsidP="004027DE">
      <w:pPr>
        <w:pStyle w:val="ListParagraph"/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ນຳໃຊ້ສິດ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ປະຕິບັດໜ້າທີ່ອື່ນ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3D169771" w14:textId="77777777" w:rsidR="004027DE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b/>
          <w:sz w:val="24"/>
          <w:szCs w:val="24"/>
          <w:lang w:val="pt-BR" w:bidi="lo-LA"/>
        </w:rPr>
      </w:pPr>
    </w:p>
    <w:p w14:paraId="26BCA970" w14:textId="77777777" w:rsidR="004027DE" w:rsidRPr="00875E81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b/>
          <w:sz w:val="24"/>
          <w:szCs w:val="24"/>
          <w:lang w:val="pt-BR" w:bidi="lo-LA"/>
        </w:rPr>
      </w:pPr>
    </w:p>
    <w:p w14:paraId="2EBCE9EE" w14:textId="77777777" w:rsidR="004027DE" w:rsidRPr="002C5D89" w:rsidRDefault="004027DE" w:rsidP="004027DE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hAnsi="Phetsarath OT" w:cs="Phetsarath OT"/>
          <w:b/>
          <w:sz w:val="2"/>
          <w:szCs w:val="2"/>
          <w:lang w:val="pt-BR"/>
        </w:rPr>
      </w:pPr>
    </w:p>
    <w:p w14:paraId="20672ACD" w14:textId="77777777" w:rsidR="004027DE" w:rsidRPr="00310578" w:rsidRDefault="004027DE" w:rsidP="00310578">
      <w:pPr>
        <w:pStyle w:val="ListParagraph"/>
        <w:tabs>
          <w:tab w:val="left" w:pos="900"/>
          <w:tab w:val="left" w:pos="99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9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ບຸກຄົນ,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ນິຕິບຸກຄົນ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ຈັດຕັ້ງສັງຄົມ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0A36C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0A36CD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​</w:t>
      </w:r>
      <w:r w:rsidRPr="000A36C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ພາກສ່ວນອື່ນ</w:t>
      </w:r>
      <w:r w:rsidR="00310578" w:rsidRPr="0031057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31057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ທີ່ກ່ຽວຂ້ອງ</w:t>
      </w:r>
    </w:p>
    <w:p w14:paraId="30E1BE0F" w14:textId="77777777" w:rsidR="004027DE" w:rsidRPr="00534D06" w:rsidRDefault="004027DE" w:rsidP="004027DE">
      <w:pPr>
        <w:tabs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ໃນການຄຸ້ມຄອງວຽກງານເອກະສານ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ການຈັດຕັ້ງສັງຄົມ ແລະ ພາກສ່ວນອື່ນ ທີ່ກ່ຽວຂ້ອງ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ສົບ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ທົບກັບຂະແໜງການພາຍໃນ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ໃນການຄຸ້ມຄອງ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ນາວຽກງານຄຸ້ມຄອງ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ສຳເນົາ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 ຕາມພາລະບົດບາດ</w:t>
      </w:r>
      <w:r w:rsidRPr="002C5D8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82F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ຄວາມຮັບຜິດຊອບ</w:t>
      </w:r>
      <w:r w:rsidRPr="00582F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ຂອງຕົນ.</w:t>
      </w:r>
    </w:p>
    <w:p w14:paraId="5F451924" w14:textId="77777777" w:rsidR="004027DE" w:rsidRPr="00875E81" w:rsidRDefault="004027DE" w:rsidP="004027DE">
      <w:pPr>
        <w:tabs>
          <w:tab w:val="left" w:pos="13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78E27628" w14:textId="77777777" w:rsidR="004027DE" w:rsidRPr="002C5D89" w:rsidRDefault="004027DE" w:rsidP="004027DE">
      <w:pPr>
        <w:pStyle w:val="ListParagraph"/>
        <w:tabs>
          <w:tab w:val="left" w:pos="900"/>
          <w:tab w:val="left" w:pos="99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C95EE5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2C5D8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2C5D89">
        <w:rPr>
          <w:rFonts w:ascii="Times New Roman" w:hAnsi="Times New Roman" w:cs="Times New Roman"/>
          <w:b/>
          <w:bCs/>
          <w:sz w:val="26"/>
          <w:szCs w:val="26"/>
          <w:lang w:val="pt-BR" w:bidi="lo-LA"/>
        </w:rPr>
        <w:t>2</w:t>
      </w:r>
    </w:p>
    <w:p w14:paraId="22DBD4F1" w14:textId="77777777" w:rsidR="004027DE" w:rsidRDefault="004027DE" w:rsidP="004027DE">
      <w:pPr>
        <w:pStyle w:val="ListParagraph"/>
        <w:tabs>
          <w:tab w:val="left" w:pos="900"/>
          <w:tab w:val="left" w:pos="99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C95EE5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ການກວດກາ</w:t>
      </w:r>
      <w:r w:rsidRPr="00C95EE5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ວຽກງານ</w:t>
      </w:r>
      <w:r w:rsidRPr="00C95EE5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ເອກະສານ</w:t>
      </w:r>
      <w:r w:rsidRPr="00C95EE5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14:paraId="6684F77E" w14:textId="77777777" w:rsidR="004027DE" w:rsidRPr="00875E81" w:rsidRDefault="004027DE" w:rsidP="004027DE">
      <w:pPr>
        <w:pStyle w:val="ListParagraph"/>
        <w:tabs>
          <w:tab w:val="left" w:pos="900"/>
          <w:tab w:val="left" w:pos="99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161783BA" w14:textId="77777777" w:rsidR="004027DE" w:rsidRPr="002C5D89" w:rsidRDefault="004027DE" w:rsidP="004027DE">
      <w:pPr>
        <w:pStyle w:val="ListParagraph"/>
        <w:tabs>
          <w:tab w:val="left" w:pos="900"/>
          <w:tab w:val="left" w:pos="990"/>
        </w:tabs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"/>
          <w:szCs w:val="2"/>
          <w:lang w:val="pt-BR" w:bidi="lo-LA"/>
        </w:rPr>
      </w:pPr>
    </w:p>
    <w:p w14:paraId="1F254014" w14:textId="77777777" w:rsidR="004027DE" w:rsidRPr="002C5D89" w:rsidRDefault="004027DE" w:rsidP="004027DE">
      <w:pPr>
        <w:pStyle w:val="ListParagraph"/>
        <w:tabs>
          <w:tab w:val="left" w:pos="900"/>
          <w:tab w:val="left" w:pos="99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9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ອົງການກວດກາ</w:t>
      </w:r>
      <w:r w:rsidRPr="007F547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</w:p>
    <w:p w14:paraId="7317FA02" w14:textId="77777777" w:rsidR="004027DE" w:rsidRPr="00003C27" w:rsidRDefault="004027DE" w:rsidP="004027DE">
      <w:pPr>
        <w:pStyle w:val="ListParagraph"/>
        <w:tabs>
          <w:tab w:val="left" w:pos="900"/>
          <w:tab w:val="left" w:pos="990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ອົງການກວດກາວຽກງານເອກະສານ ປະກອບດ້ວຍ:</w:t>
      </w:r>
    </w:p>
    <w:p w14:paraId="79DF0826" w14:textId="77777777" w:rsidR="004027DE" w:rsidRPr="00003C27" w:rsidRDefault="004027DE" w:rsidP="00003C27">
      <w:pPr>
        <w:pStyle w:val="ListParagraph"/>
        <w:numPr>
          <w:ilvl w:val="0"/>
          <w:numId w:val="41"/>
        </w:numPr>
        <w:tabs>
          <w:tab w:val="left" w:pos="426"/>
          <w:tab w:val="left" w:pos="900"/>
          <w:tab w:val="left" w:pos="99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ອົງການກວດກາ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ພາຍໃນ ຊຶ່ງ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ແມ່ນອົງການດຽວກັນກັບອົງການຄຸ້ມຄອງ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ທີ່ໄດ້ກຳນົດໄວ້ໃນມາດ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 </w:t>
      </w:r>
      <w:r w:rsidRPr="00003C27">
        <w:rPr>
          <w:rFonts w:ascii="Times New Roman" w:hAnsi="Times New Roman" w:cs="Times New Roman"/>
          <w:spacing w:val="-4"/>
          <w:sz w:val="24"/>
          <w:szCs w:val="24"/>
          <w:lang w:val="pt-BR" w:bidi="lo-LA"/>
        </w:rPr>
        <w:t xml:space="preserve">85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C488985" w14:textId="77777777" w:rsidR="004027DE" w:rsidRPr="00003C27" w:rsidRDefault="004027DE" w:rsidP="00003C27">
      <w:pPr>
        <w:pStyle w:val="ListParagraph"/>
        <w:numPr>
          <w:ilvl w:val="0"/>
          <w:numId w:val="41"/>
        </w:numPr>
        <w:tabs>
          <w:tab w:val="left" w:pos="426"/>
          <w:tab w:val="left" w:pos="900"/>
          <w:tab w:val="left" w:pos="99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ອົງການກວດກາພາຍນອກ ຊຶ່ງແມ່ນ ສະພາແຫ່ງຊາດ, ສະພາປະຊາຊົນຂັ້ນແຂວງ, ອົງການກວດສອບແຫ່ງລັດ, ອົງການກວດກາລັດ, ແນວລາວສ້າງຊາດ, ສະຫະພັນນັກຮົບເກົ່າລາວ, ອົງການຈັດຕັ້ງມະຫາຊົນ, ສື່ມວນຊົນ ແລະ ພົນລະເມືອງ.</w:t>
      </w:r>
    </w:p>
    <w:p w14:paraId="05D0ACEE" w14:textId="77777777" w:rsidR="004027DE" w:rsidRPr="00875E81" w:rsidRDefault="004027DE" w:rsidP="004027DE">
      <w:pPr>
        <w:pStyle w:val="ListParagraph"/>
        <w:tabs>
          <w:tab w:val="left" w:pos="1276"/>
        </w:tabs>
        <w:spacing w:after="0" w:line="240" w:lineRule="auto"/>
        <w:ind w:left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186D272" w14:textId="77777777" w:rsidR="004027DE" w:rsidRPr="002C5D89" w:rsidRDefault="004027DE" w:rsidP="004027DE">
      <w:pPr>
        <w:pStyle w:val="ListParagraph"/>
        <w:tabs>
          <w:tab w:val="left" w:pos="900"/>
          <w:tab w:val="left" w:pos="99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 xml:space="preserve"> 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9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3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ເນື້ອໃນການກວດກາ</w:t>
      </w:r>
    </w:p>
    <w:p w14:paraId="1C442ACB" w14:textId="77777777" w:rsidR="004027DE" w:rsidRPr="00003C27" w:rsidRDefault="004027DE" w:rsidP="004027DE">
      <w:pPr>
        <w:pStyle w:val="ListParagraph"/>
        <w:spacing w:after="0" w:line="240" w:lineRule="auto"/>
        <w:ind w:left="851" w:firstLine="283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ມີເນື້ອໃນຕົ້ນຕໍ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7E2A7D3E" w14:textId="77777777" w:rsidR="004027DE" w:rsidRPr="00003C27" w:rsidRDefault="004027DE" w:rsidP="004027DE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ແນວທາງ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ນະໂຍບາຍ​, ແຜນຍຸດທະສາດ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ງານເອກະສານ;</w:t>
      </w:r>
    </w:p>
    <w:p w14:paraId="3F13A903" w14:textId="77777777" w:rsidR="004027DE" w:rsidRPr="00003C27" w:rsidRDefault="004027DE" w:rsidP="004027DE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ການຈັດຕັ້ງປະຕິບັດວຽກ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ຂອງພະນັກງານ-ລັດຖະກອນທີ່ຮັບຜິດຊອບວຽກງານ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ເອກະສານ;</w:t>
      </w:r>
    </w:p>
    <w:p w14:paraId="7047AABC" w14:textId="77777777" w:rsidR="004027DE" w:rsidRPr="00003C27" w:rsidRDefault="004027DE" w:rsidP="004027DE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ການບຳລຸງ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ການນຳໃຊ້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ການປະຕິບັດນະໂຍບາຍຕໍ່ພະນັກງານ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-ລັດຖະກອນ ທີ່ເຮັດວຽກງານ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086DD58D" w14:textId="77777777" w:rsidR="004027DE" w:rsidRPr="002C5D89" w:rsidRDefault="004027DE" w:rsidP="004027DE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ການປະກອບ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ການນຳໃຊ້ ວັດຖູ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ທຶນ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ງົບປະມານ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ເຂົ້າໃນວຽກງານເອກະສານ.</w:t>
      </w:r>
    </w:p>
    <w:p w14:paraId="78A64162" w14:textId="77777777" w:rsidR="004027DE" w:rsidRPr="00875E81" w:rsidRDefault="004027DE" w:rsidP="004027DE">
      <w:pPr>
        <w:tabs>
          <w:tab w:val="left" w:pos="1276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D275187" w14:textId="77777777" w:rsidR="004027DE" w:rsidRPr="002C5D89" w:rsidRDefault="004027DE" w:rsidP="004027DE">
      <w:pPr>
        <w:pStyle w:val="ListParagraph"/>
        <w:tabs>
          <w:tab w:val="left" w:pos="900"/>
          <w:tab w:val="left" w:pos="990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C5D8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2C5D89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9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4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ຮູບການກວດກາ</w:t>
      </w:r>
    </w:p>
    <w:p w14:paraId="086F6484" w14:textId="77777777" w:rsidR="004027DE" w:rsidRPr="00003C27" w:rsidRDefault="004027DE" w:rsidP="004027DE">
      <w:pPr>
        <w:pStyle w:val="ListParagraph"/>
        <w:spacing w:after="0" w:line="240" w:lineRule="auto"/>
        <w:ind w:left="851" w:firstLine="283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ການກວດກາເອກະສານ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ສາມຮູບການ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Pr="00003C2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:</w:t>
      </w:r>
    </w:p>
    <w:p w14:paraId="346FBF78" w14:textId="77777777" w:rsidR="004027DE" w:rsidRPr="00003C27" w:rsidRDefault="004027DE" w:rsidP="004027DE">
      <w:pPr>
        <w:pStyle w:val="ListParagraph"/>
        <w:numPr>
          <w:ilvl w:val="0"/>
          <w:numId w:val="19"/>
        </w:numPr>
        <w:tabs>
          <w:tab w:val="left" w:pos="132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ກວດກາຕາມລະບົບປົກກະຕິ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14:paraId="3E113C2E" w14:textId="77777777" w:rsidR="004027DE" w:rsidRPr="00003C27" w:rsidRDefault="004027DE" w:rsidP="004027DE">
      <w:pPr>
        <w:pStyle w:val="ListParagraph"/>
        <w:numPr>
          <w:ilvl w:val="0"/>
          <w:numId w:val="19"/>
        </w:numPr>
        <w:tabs>
          <w:tab w:val="left" w:pos="132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ກວດກາໂດຍມີການແຈ້ງໃຫ້ຮູ້ລ່ວງໜ້າ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14:paraId="363E8588" w14:textId="77777777" w:rsidR="004027DE" w:rsidRPr="00003C27" w:rsidRDefault="004027DE" w:rsidP="004027DE">
      <w:pPr>
        <w:pStyle w:val="ListParagraph"/>
        <w:numPr>
          <w:ilvl w:val="0"/>
          <w:numId w:val="19"/>
        </w:numPr>
        <w:tabs>
          <w:tab w:val="left" w:pos="1210"/>
          <w:tab w:val="left" w:pos="1320"/>
          <w:tab w:val="left" w:pos="1560"/>
        </w:tabs>
        <w:spacing w:after="0" w:line="240" w:lineRule="auto"/>
        <w:ind w:left="440" w:firstLine="836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ກວດກາແບບກະທັນຫັນ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17957D90" w14:textId="77777777" w:rsidR="004027DE" w:rsidRPr="00003C27" w:rsidRDefault="004027DE" w:rsidP="004027DE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ການກວດກາຕາມລະບົບປົກກະຕິ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ການກວດກາຕາມແຜນການຢ່າງເປັນປະຈຳ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ມີການກໍານົດເວລາ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ແນ່ນອນ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>.</w:t>
      </w:r>
    </w:p>
    <w:p w14:paraId="5CFEB7E8" w14:textId="77777777" w:rsidR="004027DE" w:rsidRPr="00003C27" w:rsidRDefault="004027DE" w:rsidP="004027DE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ການກວດກາໂດຍແຈ້ງໃຫ້ຮູ້ລ່ວງໜ້າ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ການກວດການອກແຜນການ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ເມື່ອເຫັນວ່າມີຄວາມຈໍາເປັນ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ແຈ້ງໃຫ້ຜູ້ຖືກກວດກາ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ລ່ວງໜ້າ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>.</w:t>
      </w:r>
    </w:p>
    <w:p w14:paraId="32E21AC5" w14:textId="77777777" w:rsidR="004027DE" w:rsidRPr="00003C27" w:rsidRDefault="004027DE" w:rsidP="004027DE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ການກວດກາແບບກະທັນຫັນ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ການກວດກາໂດຍຮີບດ່ວນ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003C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ບໍ່ໄດ້ແຈ້ງໃຫ້ຜູ້ຖືກກວດກາ</w:t>
      </w:r>
      <w:r w:rsidRPr="00003C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ຮູ້ລ່ວງໜ້າ</w:t>
      </w:r>
      <w:r w:rsidRPr="00003C27">
        <w:rPr>
          <w:rFonts w:ascii="Phetsarath OT" w:hAnsi="Phetsarath OT" w:cs="Phetsarath OT"/>
          <w:spacing w:val="-4"/>
          <w:sz w:val="24"/>
          <w:szCs w:val="24"/>
          <w:lang w:bidi="lo-LA"/>
        </w:rPr>
        <w:t>.</w:t>
      </w:r>
    </w:p>
    <w:p w14:paraId="2729C917" w14:textId="77777777" w:rsidR="004027DE" w:rsidRPr="008523D0" w:rsidRDefault="004027DE" w:rsidP="004027DE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091442D0" w14:textId="77777777" w:rsidR="004027DE" w:rsidRPr="007F5476" w:rsidRDefault="004027DE" w:rsidP="004027DE">
      <w:pPr>
        <w:tabs>
          <w:tab w:val="left" w:pos="99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7F5476">
        <w:rPr>
          <w:rFonts w:ascii="Phetsarath OT" w:hAnsi="Phetsarath OT" w:cs="Phetsarath OT"/>
          <w:b/>
          <w:bCs/>
          <w:sz w:val="28"/>
        </w:rPr>
        <w:t xml:space="preserve"> </w:t>
      </w:r>
      <w:r w:rsidRPr="002D494B">
        <w:rPr>
          <w:rFonts w:ascii="Phetsarath OT" w:hAnsi="Phetsarath OT" w:cs="Phetsarath OT"/>
          <w:b/>
          <w:bCs/>
          <w:sz w:val="28"/>
          <w:lang w:val="pt-BR" w:bidi="lo-LA"/>
        </w:rPr>
        <w:t>VIII</w:t>
      </w:r>
    </w:p>
    <w:p w14:paraId="6953D5AA" w14:textId="77777777" w:rsidR="004027DE" w:rsidRDefault="004027DE" w:rsidP="004027DE">
      <w:pPr>
        <w:tabs>
          <w:tab w:val="left" w:pos="99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​ວັນ</w:t>
      </w:r>
      <w:r w:rsidRPr="007F5476">
        <w:rPr>
          <w:rFonts w:ascii="Phetsarath OT" w:hAnsi="Phetsarath OT" w:cs="Phetsarath OT"/>
          <w:b/>
          <w:bCs/>
          <w:sz w:val="28"/>
          <w:lang w:bidi="lo-LA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ເອກະສານ</w:t>
      </w: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>ແຫ່ງຊາດ</w:t>
      </w:r>
      <w:r w:rsidRPr="007F5476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</w:rPr>
        <w:t>​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ເຄື່ອງໝາຍ</w:t>
      </w:r>
    </w:p>
    <w:p w14:paraId="5038CC20" w14:textId="77777777" w:rsidR="004027DE" w:rsidRPr="007F5476" w:rsidRDefault="004027DE" w:rsidP="004027DE">
      <w:pPr>
        <w:tabs>
          <w:tab w:val="left" w:pos="99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>ຂອງ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ອົງການຄຸ້ມຄອງ</w:t>
      </w: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>ວຽກງານເອກະສານ</w:t>
      </w:r>
      <w:r w:rsidRPr="007F5476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8"/>
          <w:lang w:bidi="lo-LA"/>
        </w:rPr>
        <w:t xml:space="preserve"> </w:t>
      </w:r>
    </w:p>
    <w:p w14:paraId="2DFBBAA6" w14:textId="77777777" w:rsidR="004027DE" w:rsidRPr="00CE2570" w:rsidRDefault="004027DE" w:rsidP="004027DE">
      <w:pPr>
        <w:tabs>
          <w:tab w:val="left" w:pos="99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2D342FAC" w14:textId="77777777" w:rsidR="004027DE" w:rsidRPr="007F5476" w:rsidRDefault="004027DE" w:rsidP="004027DE">
      <w:pPr>
        <w:tabs>
          <w:tab w:val="left" w:pos="99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"/>
          <w:szCs w:val="2"/>
        </w:rPr>
      </w:pPr>
    </w:p>
    <w:p w14:paraId="4615AA42" w14:textId="77777777" w:rsidR="004027DE" w:rsidRPr="007F5476" w:rsidRDefault="004027DE" w:rsidP="004027DE">
      <w:pPr>
        <w:tabs>
          <w:tab w:val="left" w:pos="99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5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ວັນເອກະສານແຫ່ງຊາດ</w:t>
      </w:r>
    </w:p>
    <w:p w14:paraId="48317879" w14:textId="77777777" w:rsidR="004027DE" w:rsidRPr="00313CB2" w:rsidRDefault="004027DE" w:rsidP="004027DE">
      <w:pPr>
        <w:tabs>
          <w:tab w:val="left" w:pos="99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13C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ລັດຖະບານ ກຳນົດ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ເອົາວັນທີ</w:t>
      </w:r>
      <w:r w:rsidRPr="00313CB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13CB2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>24</w:t>
      </w:r>
      <w:r w:rsidRPr="00313CB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13C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ຕຸລາ</w:t>
      </w:r>
      <w:r w:rsidRPr="00313CB2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ຂອງທຸກປີ</w:t>
      </w:r>
      <w:r w:rsidRPr="00313C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ເປັນວັນເອກະສານແຫ່ງຊາດ</w:t>
      </w:r>
      <w:r w:rsidRPr="00313CB2">
        <w:rPr>
          <w:rFonts w:ascii="Times New Roman" w:hAnsi="Times New Roman" w:cs="DokChampa" w:hint="cs"/>
          <w:spacing w:val="-4"/>
          <w:sz w:val="24"/>
          <w:szCs w:val="24"/>
          <w:cs/>
          <w:lang w:bidi="lo-LA"/>
        </w:rPr>
        <w:t xml:space="preserve"> </w:t>
      </w:r>
      <w:r w:rsidRPr="00313C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313C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ແຕ່ລະປີ</w:t>
      </w:r>
      <w:r w:rsidRPr="00313C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ຈັດຕັ້ງ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ພິທີສະເຫຼີມສະຫຼອງ</w:t>
      </w:r>
      <w:r w:rsidRPr="00313C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ວັນດັ່ງກ່າວ 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ເພື່ອຫວນຄືນມູນເຊື້ອ</w:t>
      </w:r>
      <w:r w:rsidRPr="00313CB2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ຜົນງານ</w:t>
      </w:r>
      <w:r w:rsidRPr="00313CB2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ບົດຮຽນ</w:t>
      </w:r>
      <w:r w:rsidRPr="00313CB2">
        <w:rPr>
          <w:rFonts w:ascii="Phetsarath OT" w:hAnsi="Phetsarath OT" w:cs="Phetsarath OT"/>
          <w:spacing w:val="-4"/>
          <w:sz w:val="24"/>
          <w:szCs w:val="24"/>
        </w:rPr>
        <w:t>,</w:t>
      </w:r>
      <w:r w:rsidRPr="00313CB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ປັບປຸງ</w:t>
      </w:r>
      <w:r w:rsidRPr="00313CB2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313CB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13CB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ພັດທະນາວຽກງານເອກະສານ</w:t>
      </w:r>
      <w:r w:rsidRPr="00313CB2">
        <w:rPr>
          <w:rFonts w:ascii="Phetsarath OT" w:hAnsi="Phetsarath OT" w:cs="Phetsarath OT"/>
          <w:spacing w:val="-4"/>
          <w:sz w:val="24"/>
          <w:szCs w:val="24"/>
        </w:rPr>
        <w:t>.</w:t>
      </w:r>
    </w:p>
    <w:p w14:paraId="2CE79346" w14:textId="77777777" w:rsidR="004027DE" w:rsidRPr="00CE2570" w:rsidRDefault="004027DE" w:rsidP="004027DE">
      <w:pPr>
        <w:tabs>
          <w:tab w:val="left" w:pos="990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4B09ABB0" w14:textId="77777777" w:rsidR="004027DE" w:rsidRPr="007F5476" w:rsidRDefault="004027DE" w:rsidP="004027DE">
      <w:pPr>
        <w:tabs>
          <w:tab w:val="left" w:pos="99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bidi="lo-LA"/>
        </w:rPr>
        <w:t>9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6</w:t>
      </w:r>
      <w:r w:rsidRPr="007F5476">
        <w:rPr>
          <w:rFonts w:ascii="Times New Roman" w:hAnsi="Times New Roman" w:cs="Times New Roman"/>
          <w:sz w:val="24"/>
          <w:szCs w:val="24"/>
        </w:rPr>
        <w:t xml:space="preserve"> ​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ເຄື່ອງໝາຍ</w:t>
      </w:r>
      <w:r w:rsidRPr="0094086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94086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</w:t>
      </w:r>
      <w:r w:rsidRPr="0094086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ວຽກງານເອກະສານ</w:t>
      </w:r>
      <w:r w:rsidRPr="007F5476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z w:val="28"/>
          <w:lang w:bidi="lo-LA"/>
        </w:rPr>
        <w:t xml:space="preserve"> </w:t>
      </w:r>
    </w:p>
    <w:p w14:paraId="4D0C4ED0" w14:textId="77777777" w:rsidR="004027DE" w:rsidRDefault="004027DE" w:rsidP="004027DE">
      <w:pPr>
        <w:tabs>
          <w:tab w:val="left" w:pos="1134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ວຽກງານເອກະສານ </w:t>
      </w:r>
      <w:r w:rsidRPr="007F5476">
        <w:rPr>
          <w:rFonts w:ascii="Phetsarath OT" w:hAnsi="Phetsarath OT" w:cs="Phetsarath OT"/>
          <w:sz w:val="24"/>
          <w:szCs w:val="24"/>
          <w:cs/>
          <w:lang w:bidi="lo-LA"/>
        </w:rPr>
        <w:t>ມີເຄື່ອງໝາຍສະເພາະ</w:t>
      </w:r>
      <w:r w:rsidRPr="007F54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ເພື່ອເຄື່ອນໄຫວວຽກງານຂອງຕົນ.</w:t>
      </w:r>
    </w:p>
    <w:p w14:paraId="6C384D2A" w14:textId="77777777" w:rsidR="004027DE" w:rsidRPr="00CE2570" w:rsidRDefault="004027DE" w:rsidP="004027D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46F528A9" w14:textId="77777777" w:rsidR="004027DE" w:rsidRPr="007F5476" w:rsidRDefault="004027DE" w:rsidP="004027DE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FD2534">
        <w:rPr>
          <w:rFonts w:ascii="Phetsarath OT" w:hAnsi="Phetsarath OT" w:cs="Phetsarath OT"/>
          <w:b/>
          <w:bCs/>
          <w:sz w:val="28"/>
        </w:rPr>
        <w:t xml:space="preserve"> </w:t>
      </w:r>
      <w:r w:rsidRPr="002D494B">
        <w:rPr>
          <w:rFonts w:ascii="Phetsarath OT" w:hAnsi="Phetsarath OT" w:cs="Phetsarath OT"/>
          <w:b/>
          <w:bCs/>
          <w:sz w:val="28"/>
        </w:rPr>
        <w:t>IX</w:t>
      </w:r>
      <w:r w:rsidRPr="002D494B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</w:p>
    <w:p w14:paraId="4625C485" w14:textId="77777777" w:rsidR="004027DE" w:rsidRPr="007F5476" w:rsidRDefault="004027DE" w:rsidP="004027DE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ນະໂຍບາຍຕໍ່ຜູ້ມີຜົນງານ</w:t>
      </w:r>
      <w:r w:rsidRPr="007F5476">
        <w:rPr>
          <w:rFonts w:ascii="Phetsarath OT" w:hAnsi="Phetsarath OT" w:cs="Phetsarath OT"/>
          <w:b/>
          <w:bCs/>
          <w:sz w:val="28"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Pr="007F5476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ມາດຕະການຕໍ່ຜູ້ລະເມີດ</w:t>
      </w:r>
    </w:p>
    <w:p w14:paraId="31F0F616" w14:textId="77777777" w:rsidR="004027DE" w:rsidRPr="00CE2570" w:rsidRDefault="004027DE" w:rsidP="004027DE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041D86AF" w14:textId="77777777" w:rsidR="004027DE" w:rsidRPr="007F5476" w:rsidRDefault="004027DE" w:rsidP="004027DE">
      <w:pPr>
        <w:tabs>
          <w:tab w:val="left" w:pos="709"/>
          <w:tab w:val="left" w:pos="1134"/>
        </w:tabs>
        <w:spacing w:after="0" w:line="240" w:lineRule="auto"/>
        <w:ind w:left="720"/>
        <w:jc w:val="both"/>
        <w:rPr>
          <w:rFonts w:ascii="Phetsarath OT" w:hAnsi="Phetsarath OT" w:cs="Phetsarath OT"/>
          <w:b/>
          <w:bCs/>
          <w:sz w:val="2"/>
          <w:szCs w:val="2"/>
          <w:lang w:bidi="lo-LA"/>
        </w:rPr>
      </w:pPr>
    </w:p>
    <w:p w14:paraId="7BC48F22" w14:textId="77777777" w:rsidR="004027DE" w:rsidRPr="007F5476" w:rsidRDefault="004027DE" w:rsidP="004027D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bidi="lo-LA"/>
        </w:rPr>
        <w:t>9</w:t>
      </w:r>
      <w:r w:rsidRPr="007F54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7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14:paraId="3EB407F5" w14:textId="77777777" w:rsidR="004027DE" w:rsidRPr="002162F3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ຫຼື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ທີ່ມີຜົນງານດີເດັ່ນໃນການປະຕິບັດກົດໝາຍສະບັບນີ້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ຈະໄດ້ຮັບການຍ້ອງຍໍ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ນະໂຍບາຍອື່ນ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ຕາມລະບຽບການ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1BA21E8B" w14:textId="77777777" w:rsidR="004027DE" w:rsidRPr="00CE2570" w:rsidRDefault="004027DE" w:rsidP="004027D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57A7A7C" w14:textId="77777777" w:rsidR="004027DE" w:rsidRPr="007F5476" w:rsidRDefault="004027DE" w:rsidP="004027D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/>
        </w:rPr>
        <w:t>9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8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36B9C588" w14:textId="77777777" w:rsidR="004027DE" w:rsidRPr="002162F3" w:rsidRDefault="004027DE" w:rsidP="004027D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ບຸກຄົນ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ຫຼື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ການຈັດຕັ້ງ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ທີ່ລະເມີດກົດໝາຍສະບັບນີ້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ຈະຖືກ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ປະຕິບັດມາດຕະການ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ສຶກສາອົບຮົມ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ກ່າວເຕືອນ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ລົງວິໄນ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ປັບໃໝ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ຮັບຜິດຊອບຄ່າເສຍຫາຍທາງແພ່ງ ຫຼື ຖືກ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ລົງໂທດ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ທາງອາຍາ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ຕາມກໍລະນີ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ເບົາ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ໜັກ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14:paraId="0FDBCE1F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E7F3B52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213C49A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B6A460C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70E2F2C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6348BB8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8E0D86E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4DBAB7D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A4E7E5F" w14:textId="77777777" w:rsidR="004027DE" w:rsidRDefault="004027DE" w:rsidP="004027DE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05309E9" w14:textId="77777777" w:rsidR="004027DE" w:rsidRPr="007F5476" w:rsidRDefault="004027DE" w:rsidP="00003C27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4"/>
          <w:szCs w:val="4"/>
          <w:lang w:val="pt-BR" w:bidi="lo-LA"/>
        </w:rPr>
      </w:pPr>
    </w:p>
    <w:p w14:paraId="7CAFEBCF" w14:textId="77777777" w:rsidR="004027DE" w:rsidRPr="007F5476" w:rsidRDefault="004027DE" w:rsidP="004027DE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7F5476">
        <w:rPr>
          <w:rFonts w:ascii="Phetsarath OT" w:hAnsi="Phetsarath OT" w:cs="Phetsarath OT"/>
          <w:b/>
          <w:bCs/>
          <w:sz w:val="28"/>
          <w:lang w:val="pt-BR"/>
        </w:rPr>
        <w:t xml:space="preserve"> </w:t>
      </w:r>
      <w:r w:rsidRPr="00FD2534">
        <w:rPr>
          <w:rFonts w:ascii="Phetsarath OT" w:hAnsi="Phetsarath OT" w:cs="Phetsarath OT"/>
          <w:b/>
          <w:bCs/>
          <w:sz w:val="28"/>
          <w:lang w:val="pt-BR"/>
        </w:rPr>
        <w:t>X</w:t>
      </w:r>
    </w:p>
    <w:p w14:paraId="03F65EF0" w14:textId="77777777" w:rsidR="004027DE" w:rsidRPr="007F5476" w:rsidRDefault="004027DE" w:rsidP="004027DE">
      <w:pPr>
        <w:tabs>
          <w:tab w:val="left" w:pos="113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ບົດບັນຍັດສຸດທ້າ</w:t>
      </w:r>
      <w:r w:rsidRPr="007F5476">
        <w:rPr>
          <w:rFonts w:ascii="Phetsarath OT" w:hAnsi="Phetsarath OT" w:cs="Phetsarath OT" w:hint="cs"/>
          <w:b/>
          <w:bCs/>
          <w:sz w:val="28"/>
          <w:cs/>
          <w:lang w:bidi="lo-LA"/>
        </w:rPr>
        <w:t>ຍ</w:t>
      </w:r>
    </w:p>
    <w:p w14:paraId="1DA4BEAF" w14:textId="77777777" w:rsidR="004027DE" w:rsidRPr="00CE2570" w:rsidRDefault="004027DE" w:rsidP="004027D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5433FA78" w14:textId="77777777" w:rsidR="004027DE" w:rsidRPr="007F5476" w:rsidRDefault="004027DE" w:rsidP="004027D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99</w:t>
      </w:r>
      <w:r w:rsidRPr="007F5476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691C9E97" w14:textId="77777777" w:rsidR="004027DE" w:rsidRDefault="004027DE" w:rsidP="004027D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ລັດຖະບານ</w:t>
      </w:r>
      <w:r w:rsidRPr="007F54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ສາທາລະນະລັດ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ປະຊາທິປະໄຕ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ປະຊາຊົນລາວ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ເປັນຜູ້ຈັດຕັ້ງປະຕິບັດກົດໝາຍສະ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54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ບັບນີ້</w:t>
      </w:r>
      <w:r w:rsidRPr="007F5476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09FCEE43" w14:textId="77777777" w:rsidR="004027DE" w:rsidRPr="00CE2570" w:rsidRDefault="004027DE" w:rsidP="004027DE">
      <w:pPr>
        <w:spacing w:after="0" w:line="240" w:lineRule="auto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474D26EE" w14:textId="77777777" w:rsidR="004027DE" w:rsidRPr="007F5476" w:rsidRDefault="004027DE" w:rsidP="004027D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Times New Roman" w:hAnsi="Times New Roman" w:cs="Times New Roman"/>
          <w:b/>
          <w:bCs/>
          <w:sz w:val="24"/>
          <w:szCs w:val="24"/>
          <w:lang w:val="pt-BR" w:bidi="lo-LA"/>
        </w:rPr>
        <w:t>100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val="pt-BR" w:bidi="lo-LA"/>
        </w:rPr>
        <w:t xml:space="preserve"> 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14:paraId="75DB40D7" w14:textId="77777777" w:rsidR="004027DE" w:rsidRPr="002162F3" w:rsidRDefault="004027DE" w:rsidP="004027DE">
      <w:pPr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ກົດໝາຍສະບັບນີ້ມີຜົນສັກສິດ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ພາຍຫຼັງ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ປະທານປະເທດ</w:t>
      </w: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ສາທາລະນະລັດ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ປະຊາທິປະໄຕ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ປະຊາຊົນລາວ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ອອກລັດຖະດຳລັດປະກາດໃຊ້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ໄດ້ລົງຈົດໝາຍເຫດທາງລັດຖະການ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ສິບຫ້າວັນ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775363C6" w14:textId="77777777" w:rsidR="004027DE" w:rsidRPr="002162F3" w:rsidRDefault="004027DE" w:rsidP="004027DE">
      <w:pPr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162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ຂໍ້ກຳນົດ, ບົດບັນຍັດໃດ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ທີ່ຂັດກັບກົດໝາຍສະບັບນີ້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162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ລ້ວນແຕ່ຖືກຍົກເລີກ</w:t>
      </w:r>
      <w:r w:rsidRPr="002162F3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5527A3E1" w14:textId="77777777" w:rsidR="004027DE" w:rsidRPr="00940866" w:rsidRDefault="004027DE" w:rsidP="004027DE">
      <w:pPr>
        <w:spacing w:after="0" w:line="240" w:lineRule="auto"/>
        <w:ind w:left="426" w:firstLine="425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CC6DFCD" w14:textId="77777777" w:rsidR="004027DE" w:rsidRPr="007F5476" w:rsidRDefault="004027DE" w:rsidP="004027DE">
      <w:pPr>
        <w:spacing w:after="0" w:line="240" w:lineRule="auto"/>
        <w:ind w:left="360" w:firstLine="360"/>
        <w:jc w:val="both"/>
        <w:rPr>
          <w:rFonts w:ascii="Phetsarath OT" w:hAnsi="Phetsarath OT" w:cs="Phetsarath OT"/>
          <w:sz w:val="2"/>
          <w:szCs w:val="2"/>
          <w:lang w:val="pt-BR" w:bidi="lo-LA"/>
        </w:rPr>
      </w:pPr>
      <w:r w:rsidRPr="007F5476">
        <w:rPr>
          <w:rFonts w:ascii="Phetsarath OT" w:hAnsi="Phetsarath OT" w:cs="Phetsarath OT"/>
          <w:sz w:val="24"/>
          <w:szCs w:val="24"/>
          <w:lang w:val="pt-BR"/>
        </w:rPr>
        <w:t xml:space="preserve">  </w:t>
      </w:r>
    </w:p>
    <w:p w14:paraId="2484BF59" w14:textId="77777777" w:rsidR="004027DE" w:rsidRPr="00DA7A3A" w:rsidRDefault="004027DE" w:rsidP="004027DE">
      <w:pPr>
        <w:tabs>
          <w:tab w:val="left" w:pos="709"/>
          <w:tab w:val="left" w:pos="1134"/>
        </w:tabs>
        <w:spacing w:after="0" w:line="240" w:lineRule="auto"/>
        <w:ind w:left="72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F5476">
        <w:rPr>
          <w:rFonts w:ascii="Phetsarath OT" w:hAnsi="Phetsarath OT" w:cs="Phetsarath OT"/>
          <w:sz w:val="24"/>
          <w:szCs w:val="24"/>
          <w:lang w:val="pt-BR"/>
        </w:rPr>
        <w:t xml:space="preserve">                                                                          </w:t>
      </w:r>
      <w:r w:rsidRPr="007F54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</w:t>
      </w:r>
      <w:r w:rsidRPr="007F5476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7F547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p w14:paraId="13AD8730" w14:textId="77777777" w:rsidR="00A143DD" w:rsidRDefault="00A143DD"/>
    <w:sectPr w:rsidR="00A143DD" w:rsidSect="004027DE">
      <w:footerReference w:type="default" r:id="rId8"/>
      <w:pgSz w:w="11907" w:h="16840" w:code="9"/>
      <w:pgMar w:top="1418" w:right="1134" w:bottom="1418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C2973" w14:textId="77777777" w:rsidR="00787FC1" w:rsidRDefault="00787FC1" w:rsidP="005D5150">
      <w:pPr>
        <w:spacing w:after="0" w:line="240" w:lineRule="auto"/>
      </w:pPr>
      <w:r>
        <w:separator/>
      </w:r>
    </w:p>
  </w:endnote>
  <w:endnote w:type="continuationSeparator" w:id="0">
    <w:p w14:paraId="3EFA47B4" w14:textId="77777777" w:rsidR="00787FC1" w:rsidRDefault="00787FC1" w:rsidP="005D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altName w:val="Arial Unicode MS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A6C3E" w14:textId="77777777" w:rsidR="007B228D" w:rsidRPr="003837DC" w:rsidRDefault="007B228D">
    <w:pPr>
      <w:pStyle w:val="Footer"/>
      <w:jc w:val="center"/>
      <w:rPr>
        <w:rFonts w:ascii="Times New Roman" w:hAnsi="Times New Roman" w:cs="Times New Roman"/>
      </w:rPr>
    </w:pPr>
    <w:r w:rsidRPr="003837DC">
      <w:rPr>
        <w:rFonts w:ascii="Times New Roman" w:hAnsi="Times New Roman" w:cs="Times New Roman"/>
      </w:rPr>
      <w:fldChar w:fldCharType="begin"/>
    </w:r>
    <w:r w:rsidRPr="003837DC">
      <w:rPr>
        <w:rFonts w:ascii="Times New Roman" w:hAnsi="Times New Roman" w:cs="Times New Roman"/>
      </w:rPr>
      <w:instrText xml:space="preserve"> PAGE   \* MERGEFORMAT </w:instrText>
    </w:r>
    <w:r w:rsidRPr="003837DC">
      <w:rPr>
        <w:rFonts w:ascii="Times New Roman" w:hAnsi="Times New Roman" w:cs="Times New Roman"/>
      </w:rPr>
      <w:fldChar w:fldCharType="separate"/>
    </w:r>
    <w:r w:rsidR="00BE2841">
      <w:rPr>
        <w:rFonts w:ascii="Times New Roman" w:hAnsi="Times New Roman" w:cs="Times New Roman"/>
        <w:noProof/>
      </w:rPr>
      <w:t>8</w:t>
    </w:r>
    <w:r w:rsidRPr="003837DC">
      <w:rPr>
        <w:rFonts w:ascii="Times New Roman" w:hAnsi="Times New Roman" w:cs="Times New Roman"/>
        <w:noProof/>
      </w:rPr>
      <w:fldChar w:fldCharType="end"/>
    </w:r>
  </w:p>
  <w:p w14:paraId="05378887" w14:textId="77777777" w:rsidR="007B228D" w:rsidRDefault="007B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2BE66" w14:textId="77777777" w:rsidR="00787FC1" w:rsidRDefault="00787FC1" w:rsidP="005D5150">
      <w:pPr>
        <w:spacing w:after="0" w:line="240" w:lineRule="auto"/>
      </w:pPr>
      <w:r>
        <w:separator/>
      </w:r>
    </w:p>
  </w:footnote>
  <w:footnote w:type="continuationSeparator" w:id="0">
    <w:p w14:paraId="03B7783F" w14:textId="77777777" w:rsidR="00787FC1" w:rsidRDefault="00787FC1" w:rsidP="005D5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2B2"/>
    <w:multiLevelType w:val="multilevel"/>
    <w:tmpl w:val="6EB8EE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1" w15:restartNumberingAfterBreak="0">
    <w:nsid w:val="038B098F"/>
    <w:multiLevelType w:val="hybridMultilevel"/>
    <w:tmpl w:val="5FD83870"/>
    <w:lvl w:ilvl="0" w:tplc="911A183C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7D692A"/>
    <w:multiLevelType w:val="hybridMultilevel"/>
    <w:tmpl w:val="FA820796"/>
    <w:lvl w:ilvl="0" w:tplc="4A2CE2C0">
      <w:start w:val="1"/>
      <w:numFmt w:val="decimal"/>
      <w:lvlText w:val="%1."/>
      <w:lvlJc w:val="left"/>
      <w:pPr>
        <w:ind w:left="1550" w:hanging="360"/>
      </w:pPr>
      <w:rPr>
        <w:rFonts w:ascii="Times New Roman" w:hAnsi="Times New Roman" w:cs="Times New Roman" w:hint="default"/>
        <w:b w:val="0"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97EDE"/>
    <w:multiLevelType w:val="hybridMultilevel"/>
    <w:tmpl w:val="8F80AF84"/>
    <w:lvl w:ilvl="0" w:tplc="CAA0E41C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77739F"/>
    <w:multiLevelType w:val="hybridMultilevel"/>
    <w:tmpl w:val="7FFC87D4"/>
    <w:lvl w:ilvl="0" w:tplc="31FCDF4A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66EBC"/>
    <w:multiLevelType w:val="hybridMultilevel"/>
    <w:tmpl w:val="AF18D974"/>
    <w:lvl w:ilvl="0" w:tplc="BF92EADE">
      <w:start w:val="1"/>
      <w:numFmt w:val="decimal"/>
      <w:lvlText w:val="%1."/>
      <w:lvlJc w:val="left"/>
      <w:pPr>
        <w:ind w:left="1680" w:hanging="360"/>
      </w:pPr>
      <w:rPr>
        <w:rFonts w:ascii="Times New Roman" w:hAnsi="Times New Roman" w:cs="Times New Roman" w:hint="default"/>
        <w:b w:val="0"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30794"/>
    <w:multiLevelType w:val="hybridMultilevel"/>
    <w:tmpl w:val="3C5CF050"/>
    <w:lvl w:ilvl="0" w:tplc="DA080C4E">
      <w:start w:val="1"/>
      <w:numFmt w:val="decimal"/>
      <w:lvlText w:val="%1.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0AE75FF5"/>
    <w:multiLevelType w:val="hybridMultilevel"/>
    <w:tmpl w:val="59709742"/>
    <w:lvl w:ilvl="0" w:tplc="622C8B9E">
      <w:start w:val="1"/>
      <w:numFmt w:val="decimal"/>
      <w:lvlText w:val="%1."/>
      <w:lvlJc w:val="left"/>
      <w:pPr>
        <w:ind w:left="133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8" w15:restartNumberingAfterBreak="0">
    <w:nsid w:val="0BB96C8A"/>
    <w:multiLevelType w:val="hybridMultilevel"/>
    <w:tmpl w:val="9CF25C20"/>
    <w:lvl w:ilvl="0" w:tplc="CBA6229E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8464E"/>
    <w:multiLevelType w:val="hybridMultilevel"/>
    <w:tmpl w:val="72BE7668"/>
    <w:lvl w:ilvl="0" w:tplc="90C2EE9A">
      <w:start w:val="1"/>
      <w:numFmt w:val="decimal"/>
      <w:lvlText w:val="%1."/>
      <w:lvlJc w:val="left"/>
      <w:pPr>
        <w:ind w:left="1600" w:hanging="360"/>
      </w:pPr>
      <w:rPr>
        <w:rFonts w:ascii="Times New Roman" w:hAnsi="Times New Roman" w:cs="Times New Roman" w:hint="default"/>
        <w:lang w:bidi="lo-L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947E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A2DDA"/>
    <w:multiLevelType w:val="multilevel"/>
    <w:tmpl w:val="32DA2956"/>
    <w:lvl w:ilvl="0">
      <w:start w:val="1"/>
      <w:numFmt w:val="decimal"/>
      <w:lvlText w:val="%1."/>
      <w:lvlJc w:val="left"/>
      <w:pPr>
        <w:ind w:left="1706" w:hanging="855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06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91" w:hanging="1800"/>
      </w:pPr>
      <w:rPr>
        <w:rFonts w:hint="default"/>
      </w:rPr>
    </w:lvl>
  </w:abstractNum>
  <w:abstractNum w:abstractNumId="11" w15:restartNumberingAfterBreak="0">
    <w:nsid w:val="20D95F92"/>
    <w:multiLevelType w:val="hybridMultilevel"/>
    <w:tmpl w:val="700AB2DA"/>
    <w:lvl w:ilvl="0" w:tplc="03DC50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44A5863"/>
    <w:multiLevelType w:val="hybridMultilevel"/>
    <w:tmpl w:val="F68AC95C"/>
    <w:lvl w:ilvl="0" w:tplc="5F6285D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20"/>
        </w:tabs>
        <w:ind w:left="14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40"/>
        </w:tabs>
        <w:ind w:left="21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80"/>
        </w:tabs>
        <w:ind w:left="35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00"/>
        </w:tabs>
        <w:ind w:left="43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40"/>
        </w:tabs>
        <w:ind w:left="57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60"/>
        </w:tabs>
        <w:ind w:left="6460" w:hanging="360"/>
      </w:pPr>
    </w:lvl>
  </w:abstractNum>
  <w:abstractNum w:abstractNumId="13" w15:restartNumberingAfterBreak="0">
    <w:nsid w:val="25F30912"/>
    <w:multiLevelType w:val="hybridMultilevel"/>
    <w:tmpl w:val="ED0A4DB0"/>
    <w:lvl w:ilvl="0" w:tplc="EDFA337E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8A202DC"/>
    <w:multiLevelType w:val="hybridMultilevel"/>
    <w:tmpl w:val="B768AA94"/>
    <w:lvl w:ilvl="0" w:tplc="63F2B7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C3734"/>
    <w:multiLevelType w:val="hybridMultilevel"/>
    <w:tmpl w:val="D1B2429A"/>
    <w:lvl w:ilvl="0" w:tplc="93DAB4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FF668D"/>
    <w:multiLevelType w:val="hybridMultilevel"/>
    <w:tmpl w:val="1B086B42"/>
    <w:lvl w:ilvl="0" w:tplc="5D6A475E">
      <w:start w:val="1"/>
      <w:numFmt w:val="decimal"/>
      <w:lvlText w:val="%1."/>
      <w:lvlJc w:val="left"/>
      <w:pPr>
        <w:ind w:left="24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B4F2234"/>
    <w:multiLevelType w:val="hybridMultilevel"/>
    <w:tmpl w:val="A24CDBD8"/>
    <w:lvl w:ilvl="0" w:tplc="89A4FA16">
      <w:start w:val="1"/>
      <w:numFmt w:val="decimal"/>
      <w:lvlText w:val="%1."/>
      <w:lvlJc w:val="left"/>
      <w:pPr>
        <w:ind w:left="3000" w:hanging="360"/>
      </w:pPr>
      <w:rPr>
        <w:rFonts w:ascii="Times New Roman" w:eastAsia="Calibri" w:hAnsi="Times New Roman" w:cs="Times New Roman" w:hint="default"/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3D027C"/>
    <w:multiLevelType w:val="hybridMultilevel"/>
    <w:tmpl w:val="341C5EF8"/>
    <w:lvl w:ilvl="0" w:tplc="C21415B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827A0A"/>
    <w:multiLevelType w:val="hybridMultilevel"/>
    <w:tmpl w:val="AB9AE348"/>
    <w:lvl w:ilvl="0" w:tplc="CE6A7348">
      <w:start w:val="1"/>
      <w:numFmt w:val="decimal"/>
      <w:lvlText w:val="%1."/>
      <w:lvlJc w:val="left"/>
      <w:pPr>
        <w:ind w:left="1504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295172"/>
    <w:multiLevelType w:val="hybridMultilevel"/>
    <w:tmpl w:val="23FCBFCE"/>
    <w:lvl w:ilvl="0" w:tplc="D3AAB640">
      <w:start w:val="1"/>
      <w:numFmt w:val="decimal"/>
      <w:lvlText w:val="%1."/>
      <w:lvlJc w:val="left"/>
      <w:pPr>
        <w:ind w:left="9433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A02F9"/>
    <w:multiLevelType w:val="hybridMultilevel"/>
    <w:tmpl w:val="EF4269C6"/>
    <w:lvl w:ilvl="0" w:tplc="7348F2BA">
      <w:start w:val="1"/>
      <w:numFmt w:val="decimal"/>
      <w:lvlText w:val="%1."/>
      <w:lvlJc w:val="left"/>
      <w:pPr>
        <w:ind w:left="88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A7368"/>
    <w:multiLevelType w:val="hybridMultilevel"/>
    <w:tmpl w:val="DFA43F5E"/>
    <w:lvl w:ilvl="0" w:tplc="77E2882C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9472321"/>
    <w:multiLevelType w:val="hybridMultilevel"/>
    <w:tmpl w:val="60169DF6"/>
    <w:lvl w:ilvl="0" w:tplc="75940F88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39B232C2"/>
    <w:multiLevelType w:val="hybridMultilevel"/>
    <w:tmpl w:val="CA00E0BE"/>
    <w:lvl w:ilvl="0" w:tplc="85A81EEA">
      <w:start w:val="1"/>
      <w:numFmt w:val="decimal"/>
      <w:lvlText w:val="%1."/>
      <w:lvlJc w:val="left"/>
      <w:pPr>
        <w:ind w:left="153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25" w15:restartNumberingAfterBreak="0">
    <w:nsid w:val="3A3119BF"/>
    <w:multiLevelType w:val="hybridMultilevel"/>
    <w:tmpl w:val="2384C586"/>
    <w:lvl w:ilvl="0" w:tplc="2E1653F4">
      <w:start w:val="1"/>
      <w:numFmt w:val="decimal"/>
      <w:lvlText w:val="%1.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264FF7"/>
    <w:multiLevelType w:val="multilevel"/>
    <w:tmpl w:val="DC80CC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2220" w:hanging="720"/>
      </w:pPr>
      <w:rPr>
        <w:rFonts w:hint="default"/>
        <w:lang w:bidi="lo-LA"/>
      </w:rPr>
    </w:lvl>
    <w:lvl w:ilvl="2">
      <w:start w:val="1"/>
      <w:numFmt w:val="decimal"/>
      <w:lvlText w:val="%1.%2.%3.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1800"/>
      </w:pPr>
      <w:rPr>
        <w:rFonts w:hint="default"/>
      </w:rPr>
    </w:lvl>
  </w:abstractNum>
  <w:abstractNum w:abstractNumId="27" w15:restartNumberingAfterBreak="0">
    <w:nsid w:val="3D274663"/>
    <w:multiLevelType w:val="hybridMultilevel"/>
    <w:tmpl w:val="820688F4"/>
    <w:lvl w:ilvl="0" w:tplc="805600A8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3FBD7FE1"/>
    <w:multiLevelType w:val="hybridMultilevel"/>
    <w:tmpl w:val="C420B8C2"/>
    <w:lvl w:ilvl="0" w:tplc="79CE66EE">
      <w:start w:val="1"/>
      <w:numFmt w:val="decimal"/>
      <w:lvlText w:val="%1."/>
      <w:lvlJc w:val="left"/>
      <w:pPr>
        <w:ind w:left="1460" w:hanging="360"/>
      </w:pPr>
      <w:rPr>
        <w:rFonts w:ascii="Times New Roman" w:hAnsi="Times New Roman" w:cs="Times New Roman" w:hint="default"/>
        <w:lang w:bidi="lo-LA"/>
      </w:rPr>
    </w:lvl>
    <w:lvl w:ilvl="1" w:tplc="04090019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abstractNum w:abstractNumId="29" w15:restartNumberingAfterBreak="0">
    <w:nsid w:val="3FD93B8F"/>
    <w:multiLevelType w:val="hybridMultilevel"/>
    <w:tmpl w:val="80081E60"/>
    <w:lvl w:ilvl="0" w:tplc="CA0E1C94">
      <w:start w:val="1"/>
      <w:numFmt w:val="decimal"/>
      <w:lvlText w:val="%1."/>
      <w:lvlJc w:val="left"/>
      <w:pPr>
        <w:ind w:left="1170" w:hanging="360"/>
      </w:pPr>
      <w:rPr>
        <w:rFonts w:ascii="Times New Roman" w:hAnsi="Times New Roman" w:cs="Times New Roman" w:hint="default"/>
        <w:b w:val="0"/>
        <w:bCs w:val="0"/>
        <w:lang w:val="pt-BR" w:bidi="lo-L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DC1A8C"/>
    <w:multiLevelType w:val="multilevel"/>
    <w:tmpl w:val="5D607E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2220" w:hanging="720"/>
      </w:pPr>
      <w:rPr>
        <w:rFonts w:hint="default"/>
        <w:lang w:bidi="lo-LA"/>
      </w:rPr>
    </w:lvl>
    <w:lvl w:ilvl="2">
      <w:start w:val="1"/>
      <w:numFmt w:val="decimal"/>
      <w:lvlText w:val="%1.%2.%3.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1800"/>
      </w:pPr>
      <w:rPr>
        <w:rFonts w:hint="default"/>
      </w:rPr>
    </w:lvl>
  </w:abstractNum>
  <w:abstractNum w:abstractNumId="31" w15:restartNumberingAfterBreak="0">
    <w:nsid w:val="41022CC9"/>
    <w:multiLevelType w:val="hybridMultilevel"/>
    <w:tmpl w:val="3B68776E"/>
    <w:lvl w:ilvl="0" w:tplc="279AAB4C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436650B4"/>
    <w:multiLevelType w:val="multilevel"/>
    <w:tmpl w:val="56F20752"/>
    <w:lvl w:ilvl="0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  <w:lang w:bidi="lo-LA"/>
      </w:rPr>
    </w:lvl>
    <w:lvl w:ilvl="1">
      <w:start w:val="1"/>
      <w:numFmt w:val="decimal"/>
      <w:lvlText w:val="%2."/>
      <w:lvlJc w:val="left"/>
      <w:pPr>
        <w:ind w:left="1460" w:hanging="360"/>
      </w:pPr>
      <w:rPr>
        <w:rFonts w:ascii="Times New Roman" w:hAnsi="Times New Roman" w:cs="Times New Roman" w:hint="default"/>
        <w:lang w:bidi="lo-LA"/>
      </w:rPr>
    </w:lvl>
    <w:lvl w:ilvl="2">
      <w:start w:val="1"/>
      <w:numFmt w:val="decimal"/>
      <w:isLgl/>
      <w:lvlText w:val="%1.%2.%3"/>
      <w:lvlJc w:val="left"/>
      <w:pPr>
        <w:ind w:left="1930" w:hanging="720"/>
      </w:pPr>
    </w:lvl>
    <w:lvl w:ilvl="3">
      <w:start w:val="1"/>
      <w:numFmt w:val="decimal"/>
      <w:isLgl/>
      <w:lvlText w:val="%1.%2.%3.%4"/>
      <w:lvlJc w:val="left"/>
      <w:pPr>
        <w:ind w:left="2040" w:hanging="720"/>
      </w:pPr>
    </w:lvl>
    <w:lvl w:ilvl="4">
      <w:start w:val="1"/>
      <w:numFmt w:val="decimal"/>
      <w:isLgl/>
      <w:lvlText w:val="%1.%2.%3.%4.%5"/>
      <w:lvlJc w:val="left"/>
      <w:pPr>
        <w:ind w:left="2510" w:hanging="1080"/>
      </w:pPr>
    </w:lvl>
    <w:lvl w:ilvl="5">
      <w:start w:val="1"/>
      <w:numFmt w:val="decimal"/>
      <w:isLgl/>
      <w:lvlText w:val="%1.%2.%3.%4.%5.%6"/>
      <w:lvlJc w:val="left"/>
      <w:pPr>
        <w:ind w:left="2980" w:hanging="1440"/>
      </w:pPr>
    </w:lvl>
    <w:lvl w:ilvl="6">
      <w:start w:val="1"/>
      <w:numFmt w:val="decimal"/>
      <w:isLgl/>
      <w:lvlText w:val="%1.%2.%3.%4.%5.%6.%7"/>
      <w:lvlJc w:val="left"/>
      <w:pPr>
        <w:ind w:left="3090" w:hanging="1440"/>
      </w:pPr>
    </w:lvl>
    <w:lvl w:ilvl="7">
      <w:start w:val="1"/>
      <w:numFmt w:val="decimal"/>
      <w:isLgl/>
      <w:lvlText w:val="%1.%2.%3.%4.%5.%6.%7.%8"/>
      <w:lvlJc w:val="left"/>
      <w:pPr>
        <w:ind w:left="3560" w:hanging="1800"/>
      </w:pPr>
    </w:lvl>
    <w:lvl w:ilvl="8">
      <w:start w:val="1"/>
      <w:numFmt w:val="decimal"/>
      <w:isLgl/>
      <w:lvlText w:val="%1.%2.%3.%4.%5.%6.%7.%8.%9"/>
      <w:lvlJc w:val="left"/>
      <w:pPr>
        <w:ind w:left="3670" w:hanging="1800"/>
      </w:pPr>
    </w:lvl>
  </w:abstractNum>
  <w:abstractNum w:abstractNumId="33" w15:restartNumberingAfterBreak="0">
    <w:nsid w:val="4C465674"/>
    <w:multiLevelType w:val="hybridMultilevel"/>
    <w:tmpl w:val="23E2F97A"/>
    <w:lvl w:ilvl="0" w:tplc="87C2B9A8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lang w:bidi="lo-L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F071A6"/>
    <w:multiLevelType w:val="hybridMultilevel"/>
    <w:tmpl w:val="3EBE7A38"/>
    <w:lvl w:ilvl="0" w:tplc="5B900282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77"/>
        </w:tabs>
        <w:ind w:left="1477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97"/>
        </w:tabs>
        <w:ind w:left="2197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37"/>
        </w:tabs>
        <w:ind w:left="363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57"/>
        </w:tabs>
        <w:ind w:left="435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97"/>
        </w:tabs>
        <w:ind w:left="5797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17"/>
        </w:tabs>
        <w:ind w:left="6517" w:hanging="360"/>
      </w:pPr>
    </w:lvl>
  </w:abstractNum>
  <w:abstractNum w:abstractNumId="35" w15:restartNumberingAfterBreak="0">
    <w:nsid w:val="59F3790F"/>
    <w:multiLevelType w:val="hybridMultilevel"/>
    <w:tmpl w:val="C9B4BB10"/>
    <w:lvl w:ilvl="0" w:tplc="F1AE5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24892"/>
    <w:multiLevelType w:val="multilevel"/>
    <w:tmpl w:val="C3D67D4C"/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lang w:bidi="lo-LA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4" w:hanging="1800"/>
      </w:pPr>
      <w:rPr>
        <w:rFonts w:hint="default"/>
      </w:rPr>
    </w:lvl>
  </w:abstractNum>
  <w:abstractNum w:abstractNumId="37" w15:restartNumberingAfterBreak="0">
    <w:nsid w:val="5FA92045"/>
    <w:multiLevelType w:val="hybridMultilevel"/>
    <w:tmpl w:val="35DA3DAA"/>
    <w:lvl w:ilvl="0" w:tplc="2DBCE4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3DE3E9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145DC4"/>
    <w:multiLevelType w:val="hybridMultilevel"/>
    <w:tmpl w:val="68FC1532"/>
    <w:lvl w:ilvl="0" w:tplc="71D0BF58">
      <w:start w:val="1"/>
      <w:numFmt w:val="decimal"/>
      <w:lvlText w:val="%1."/>
      <w:lvlJc w:val="left"/>
      <w:pPr>
        <w:ind w:left="2345" w:hanging="360"/>
      </w:pPr>
      <w:rPr>
        <w:rFonts w:ascii="Times New Roman" w:hAnsi="Times New Roman" w:cs="Times New Roman" w:hint="default"/>
        <w:color w:val="auto"/>
        <w:lang w:val="pt-BR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741502"/>
    <w:multiLevelType w:val="multilevel"/>
    <w:tmpl w:val="5AA27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0" w:hanging="1800"/>
      </w:pPr>
      <w:rPr>
        <w:rFonts w:hint="default"/>
      </w:rPr>
    </w:lvl>
  </w:abstractNum>
  <w:abstractNum w:abstractNumId="40" w15:restartNumberingAfterBreak="0">
    <w:nsid w:val="64E1611C"/>
    <w:multiLevelType w:val="hybridMultilevel"/>
    <w:tmpl w:val="CAD0061C"/>
    <w:lvl w:ilvl="0" w:tplc="9BC8DF7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6AC84CF2"/>
    <w:multiLevelType w:val="hybridMultilevel"/>
    <w:tmpl w:val="7CD0C2FC"/>
    <w:lvl w:ilvl="0" w:tplc="E1480DF0">
      <w:start w:val="1"/>
      <w:numFmt w:val="decimal"/>
      <w:lvlText w:val="%1."/>
      <w:lvlJc w:val="left"/>
      <w:pPr>
        <w:ind w:left="1085" w:hanging="64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2" w15:restartNumberingAfterBreak="0">
    <w:nsid w:val="6B6A0E82"/>
    <w:multiLevelType w:val="hybridMultilevel"/>
    <w:tmpl w:val="B820422E"/>
    <w:lvl w:ilvl="0" w:tplc="711A86D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EE3B30"/>
    <w:multiLevelType w:val="hybridMultilevel"/>
    <w:tmpl w:val="01BA8554"/>
    <w:lvl w:ilvl="0" w:tplc="D03040BC">
      <w:start w:val="1"/>
      <w:numFmt w:val="decimal"/>
      <w:lvlText w:val="%1."/>
      <w:lvlJc w:val="left"/>
      <w:pPr>
        <w:ind w:left="3001" w:hanging="17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 w15:restartNumberingAfterBreak="0">
    <w:nsid w:val="74B52105"/>
    <w:multiLevelType w:val="hybridMultilevel"/>
    <w:tmpl w:val="2A10F326"/>
    <w:lvl w:ilvl="0" w:tplc="B478F3E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bCs/>
        <w:lang w:bidi="lo-L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D959DE"/>
    <w:multiLevelType w:val="hybridMultilevel"/>
    <w:tmpl w:val="AE300FF2"/>
    <w:lvl w:ilvl="0" w:tplc="0A24755A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6" w15:restartNumberingAfterBreak="0">
    <w:nsid w:val="7D8E7D03"/>
    <w:multiLevelType w:val="hybridMultilevel"/>
    <w:tmpl w:val="088E886C"/>
    <w:lvl w:ilvl="0" w:tplc="42DC5D4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654571"/>
    <w:multiLevelType w:val="hybridMultilevel"/>
    <w:tmpl w:val="8C8EB9A6"/>
    <w:lvl w:ilvl="0" w:tplc="94202B7C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1"/>
  </w:num>
  <w:num w:numId="22">
    <w:abstractNumId w:val="36"/>
  </w:num>
  <w:num w:numId="23">
    <w:abstractNumId w:val="40"/>
  </w:num>
  <w:num w:numId="24">
    <w:abstractNumId w:val="13"/>
  </w:num>
  <w:num w:numId="25">
    <w:abstractNumId w:val="27"/>
  </w:num>
  <w:num w:numId="26">
    <w:abstractNumId w:val="3"/>
  </w:num>
  <w:num w:numId="27">
    <w:abstractNumId w:val="35"/>
  </w:num>
  <w:num w:numId="28">
    <w:abstractNumId w:val="6"/>
  </w:num>
  <w:num w:numId="29">
    <w:abstractNumId w:val="31"/>
  </w:num>
  <w:num w:numId="30">
    <w:abstractNumId w:val="1"/>
  </w:num>
  <w:num w:numId="31">
    <w:abstractNumId w:val="14"/>
  </w:num>
  <w:num w:numId="32">
    <w:abstractNumId w:val="47"/>
  </w:num>
  <w:num w:numId="33">
    <w:abstractNumId w:val="22"/>
  </w:num>
  <w:num w:numId="34">
    <w:abstractNumId w:val="23"/>
  </w:num>
  <w:num w:numId="35">
    <w:abstractNumId w:val="37"/>
  </w:num>
  <w:num w:numId="36">
    <w:abstractNumId w:val="10"/>
  </w:num>
  <w:num w:numId="37">
    <w:abstractNumId w:val="39"/>
  </w:num>
  <w:num w:numId="38">
    <w:abstractNumId w:val="24"/>
  </w:num>
  <w:num w:numId="39">
    <w:abstractNumId w:val="41"/>
  </w:num>
  <w:num w:numId="40">
    <w:abstractNumId w:val="0"/>
  </w:num>
  <w:num w:numId="41">
    <w:abstractNumId w:val="45"/>
  </w:num>
  <w:num w:numId="42">
    <w:abstractNumId w:val="15"/>
  </w:num>
  <w:num w:numId="43">
    <w:abstractNumId w:val="46"/>
  </w:num>
  <w:num w:numId="44">
    <w:abstractNumId w:val="18"/>
  </w:num>
  <w:num w:numId="45">
    <w:abstractNumId w:val="7"/>
  </w:num>
  <w:num w:numId="46">
    <w:abstractNumId w:val="43"/>
  </w:num>
  <w:num w:numId="47">
    <w:abstractNumId w:val="30"/>
  </w:num>
  <w:num w:numId="48">
    <w:abstractNumId w:val="2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E"/>
    <w:rsid w:val="00003C27"/>
    <w:rsid w:val="000075C2"/>
    <w:rsid w:val="00030E99"/>
    <w:rsid w:val="00043F51"/>
    <w:rsid w:val="00044B98"/>
    <w:rsid w:val="0006190F"/>
    <w:rsid w:val="00073499"/>
    <w:rsid w:val="000737E6"/>
    <w:rsid w:val="000B178E"/>
    <w:rsid w:val="00113F48"/>
    <w:rsid w:val="00141BF1"/>
    <w:rsid w:val="00186DE2"/>
    <w:rsid w:val="001969B3"/>
    <w:rsid w:val="001C57DC"/>
    <w:rsid w:val="001F7461"/>
    <w:rsid w:val="0020082A"/>
    <w:rsid w:val="00211B60"/>
    <w:rsid w:val="00216A07"/>
    <w:rsid w:val="00226B04"/>
    <w:rsid w:val="00227C6A"/>
    <w:rsid w:val="00237743"/>
    <w:rsid w:val="002734BD"/>
    <w:rsid w:val="002C1BB3"/>
    <w:rsid w:val="002D332D"/>
    <w:rsid w:val="002D7A1F"/>
    <w:rsid w:val="002E1C0A"/>
    <w:rsid w:val="002F7F9D"/>
    <w:rsid w:val="00310578"/>
    <w:rsid w:val="00320BDC"/>
    <w:rsid w:val="00340EA9"/>
    <w:rsid w:val="00351C06"/>
    <w:rsid w:val="00354E80"/>
    <w:rsid w:val="0038379E"/>
    <w:rsid w:val="00387E8B"/>
    <w:rsid w:val="0039477E"/>
    <w:rsid w:val="003C7DD0"/>
    <w:rsid w:val="003D0913"/>
    <w:rsid w:val="003D37C2"/>
    <w:rsid w:val="003D47E0"/>
    <w:rsid w:val="004027DE"/>
    <w:rsid w:val="0043163B"/>
    <w:rsid w:val="00435018"/>
    <w:rsid w:val="0043685D"/>
    <w:rsid w:val="004510FF"/>
    <w:rsid w:val="00465013"/>
    <w:rsid w:val="00475570"/>
    <w:rsid w:val="004B732B"/>
    <w:rsid w:val="004C0F08"/>
    <w:rsid w:val="004E647A"/>
    <w:rsid w:val="00505BFA"/>
    <w:rsid w:val="00506011"/>
    <w:rsid w:val="00517FE0"/>
    <w:rsid w:val="00531FBD"/>
    <w:rsid w:val="005447AD"/>
    <w:rsid w:val="00554891"/>
    <w:rsid w:val="00560DFF"/>
    <w:rsid w:val="00560E9C"/>
    <w:rsid w:val="005A071E"/>
    <w:rsid w:val="005A5224"/>
    <w:rsid w:val="005A756A"/>
    <w:rsid w:val="005D5150"/>
    <w:rsid w:val="005E3D13"/>
    <w:rsid w:val="005F0AAA"/>
    <w:rsid w:val="00655452"/>
    <w:rsid w:val="00683D40"/>
    <w:rsid w:val="006C6F76"/>
    <w:rsid w:val="006E09C9"/>
    <w:rsid w:val="00713F78"/>
    <w:rsid w:val="00753CEC"/>
    <w:rsid w:val="007752EF"/>
    <w:rsid w:val="00787FC1"/>
    <w:rsid w:val="007B228D"/>
    <w:rsid w:val="007D094D"/>
    <w:rsid w:val="007D3D5F"/>
    <w:rsid w:val="008326AF"/>
    <w:rsid w:val="008327A1"/>
    <w:rsid w:val="00834B1A"/>
    <w:rsid w:val="008461DF"/>
    <w:rsid w:val="00881D6D"/>
    <w:rsid w:val="008A0D34"/>
    <w:rsid w:val="00960260"/>
    <w:rsid w:val="0098583C"/>
    <w:rsid w:val="009A1D5B"/>
    <w:rsid w:val="009A39FE"/>
    <w:rsid w:val="009F3D4F"/>
    <w:rsid w:val="00A04867"/>
    <w:rsid w:val="00A063B5"/>
    <w:rsid w:val="00A07F7D"/>
    <w:rsid w:val="00A143DD"/>
    <w:rsid w:val="00A4211D"/>
    <w:rsid w:val="00A473FF"/>
    <w:rsid w:val="00A47910"/>
    <w:rsid w:val="00A57F2F"/>
    <w:rsid w:val="00A65854"/>
    <w:rsid w:val="00A80391"/>
    <w:rsid w:val="00A805B5"/>
    <w:rsid w:val="00AA26B7"/>
    <w:rsid w:val="00AC26F4"/>
    <w:rsid w:val="00B0572E"/>
    <w:rsid w:val="00B05F83"/>
    <w:rsid w:val="00B463E2"/>
    <w:rsid w:val="00B511D6"/>
    <w:rsid w:val="00B93FA9"/>
    <w:rsid w:val="00BA1262"/>
    <w:rsid w:val="00BB32A8"/>
    <w:rsid w:val="00BD4A41"/>
    <w:rsid w:val="00BE2841"/>
    <w:rsid w:val="00BE6B6E"/>
    <w:rsid w:val="00C643F9"/>
    <w:rsid w:val="00C64E92"/>
    <w:rsid w:val="00C745E8"/>
    <w:rsid w:val="00C77E53"/>
    <w:rsid w:val="00CB66B9"/>
    <w:rsid w:val="00D22BB8"/>
    <w:rsid w:val="00D32125"/>
    <w:rsid w:val="00D35482"/>
    <w:rsid w:val="00D66AF1"/>
    <w:rsid w:val="00D728D8"/>
    <w:rsid w:val="00D76A71"/>
    <w:rsid w:val="00D91197"/>
    <w:rsid w:val="00DC0157"/>
    <w:rsid w:val="00DD7501"/>
    <w:rsid w:val="00DE4BA3"/>
    <w:rsid w:val="00DE7E58"/>
    <w:rsid w:val="00E03B35"/>
    <w:rsid w:val="00E35154"/>
    <w:rsid w:val="00E40472"/>
    <w:rsid w:val="00E71B25"/>
    <w:rsid w:val="00EC2434"/>
    <w:rsid w:val="00EE66CE"/>
    <w:rsid w:val="00F0644A"/>
    <w:rsid w:val="00F4346C"/>
    <w:rsid w:val="00F47B2B"/>
    <w:rsid w:val="00F64022"/>
    <w:rsid w:val="00F66077"/>
    <w:rsid w:val="00F9572D"/>
    <w:rsid w:val="00FB21A4"/>
    <w:rsid w:val="00FD3A79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A39D"/>
  <w15:docId w15:val="{DDBE0414-68DB-44FC-9E7D-9E2FBABB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ysettha Lao" w:eastAsiaTheme="minorHAnsi" w:hAnsi="Saysettha Lao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7DE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25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4027DE"/>
    <w:rPr>
      <w:rFonts w:ascii="Calibri" w:eastAsia="Calibri" w:hAnsi="Calibri" w:cs="Angsana New"/>
    </w:rPr>
  </w:style>
  <w:style w:type="paragraph" w:styleId="Header">
    <w:name w:val="header"/>
    <w:basedOn w:val="Normal"/>
    <w:link w:val="HeaderChar"/>
    <w:uiPriority w:val="99"/>
    <w:unhideWhenUsed/>
    <w:rsid w:val="004027DE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1">
    <w:name w:val="Header Char1"/>
    <w:basedOn w:val="DefaultParagraphFont"/>
    <w:uiPriority w:val="99"/>
    <w:semiHidden/>
    <w:rsid w:val="004027DE"/>
    <w:rPr>
      <w:rFonts w:ascii="Calibri" w:eastAsia="Calibri" w:hAnsi="Calibri" w:cs="Cordia New"/>
    </w:rPr>
  </w:style>
  <w:style w:type="character" w:customStyle="1" w:styleId="FooterChar">
    <w:name w:val="Footer Char"/>
    <w:link w:val="Footer"/>
    <w:uiPriority w:val="99"/>
    <w:rsid w:val="004027DE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4027DE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1">
    <w:name w:val="Footer Char1"/>
    <w:basedOn w:val="DefaultParagraphFont"/>
    <w:uiPriority w:val="99"/>
    <w:semiHidden/>
    <w:rsid w:val="004027DE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4027D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1">
    <w:name w:val="Balloon Text Char1"/>
    <w:link w:val="BalloonText"/>
    <w:uiPriority w:val="99"/>
    <w:semiHidden/>
    <w:locked/>
    <w:rsid w:val="004027DE"/>
    <w:rPr>
      <w:rFonts w:ascii="Tahoma" w:eastAsia="Calibri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uiPriority w:val="99"/>
    <w:semiHidden/>
    <w:rsid w:val="004027DE"/>
    <w:rPr>
      <w:rFonts w:ascii="Tahoma" w:eastAsia="Calibri" w:hAnsi="Tahoma" w:cs="Angsana New"/>
      <w:sz w:val="16"/>
      <w:szCs w:val="20"/>
    </w:rPr>
  </w:style>
  <w:style w:type="paragraph" w:styleId="NoSpacing">
    <w:name w:val="No Spacing"/>
    <w:uiPriority w:val="1"/>
    <w:qFormat/>
    <w:rsid w:val="004027DE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7652</Words>
  <Characters>43618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unitech</dc:creator>
  <cp:lastModifiedBy>Anousone INTHA</cp:lastModifiedBy>
  <cp:revision>2</cp:revision>
  <cp:lastPrinted>2019-09-18T02:16:00Z</cp:lastPrinted>
  <dcterms:created xsi:type="dcterms:W3CDTF">2023-04-20T03:53:00Z</dcterms:created>
  <dcterms:modified xsi:type="dcterms:W3CDTF">2023-04-20T03:53:00Z</dcterms:modified>
</cp:coreProperties>
</file>