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5163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bookmarkStart w:id="0" w:name="_GoBack"/>
    </w:p>
    <w:p w14:paraId="5D82395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67DE6DA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5B21C8E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--------------------------</w:t>
      </w:r>
    </w:p>
    <w:p w14:paraId="3A2638D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5C6932">
        <w:rPr>
          <w:rFonts w:ascii="Phetsarath OT" w:eastAsia="Phetsarath OT" w:hAnsi="Phetsarath OT" w:cs="Phetsarath OT"/>
          <w:cs/>
          <w:lang w:bidi="lo-LA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ab/>
        <w:t xml:space="preserve">                                                    ເລກທີ   </w:t>
      </w:r>
      <w:r w:rsidRPr="005C6932">
        <w:rPr>
          <w:rFonts w:ascii="Phetsarath OT" w:eastAsia="Phetsarath OT" w:hAnsi="Phetsarath OT" w:cs="Phetsarath OT"/>
        </w:rPr>
        <w:t>49   /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ສພຊ  </w:t>
      </w:r>
    </w:p>
    <w:p w14:paraId="675E620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              ນະຄອນຫຼວງວຽງຈັນ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ວັນທີ  </w:t>
      </w:r>
      <w:r w:rsidRPr="005C6932">
        <w:rPr>
          <w:rFonts w:ascii="Phetsarath OT" w:eastAsia="Phetsarath OT" w:hAnsi="Phetsarath OT" w:cs="Phetsarath OT"/>
        </w:rPr>
        <w:t>18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 ກໍລະກົດ  </w:t>
      </w:r>
      <w:r w:rsidRPr="005C6932">
        <w:rPr>
          <w:rFonts w:ascii="Phetsarath OT" w:eastAsia="Phetsarath OT" w:hAnsi="Phetsarath OT" w:cs="Phetsarath OT"/>
        </w:rPr>
        <w:t>2014</w:t>
      </w:r>
    </w:p>
    <w:p w14:paraId="2AE4421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1C792F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ກົດໝາຍ</w:t>
      </w:r>
    </w:p>
    <w:p w14:paraId="305DF32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ວ່າດ້ວຍ ມາດຕະຖານ (ສະບັບປັບປຸງ)</w:t>
      </w:r>
    </w:p>
    <w:p w14:paraId="1F4729A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 xml:space="preserve">I </w:t>
      </w:r>
    </w:p>
    <w:p w14:paraId="0816459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597760E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3CC811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ຈຸດປະສົງ</w:t>
      </w:r>
    </w:p>
    <w:p w14:paraId="678111A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ກົດໝາຍສະບັບນີ້ ກຳນົດ ຫຼັກການ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ມາດຕະການ ກ່ຽວກັບການຈັດຕັ້ງ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 ເຄື່ອນໄຫວ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ການຄຸ້ມຄອງ ແລະ ການກວດກາວຽກງານມາດຕະຖານ ແລະ ລະບຽບການເຕັກນິກ ສຳລັບຜະລິດຕະພັນ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ຂະບວນການ ແລະ ສິ່ງແວດລ້ອມ ເພື່ອຊຸກຍູ້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ສົ່ງເສີມ ແລະ ຮັບປະກັນວຽກງານການຜະລິດ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ການເຄື່ອນໄຫວເສດຖະກິດສັງຄົມ ແລະ ການປົກປັກ ຮັກສາສິ່ງແວດລ້ອມ ແນໃສ່ເຮັດໃຫ້ວຽກງານດັ່ງກ່າວມີຄຸນນະພາບ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ປະສິດທິພາບ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ມີຄວາມຍຸຕິທຳ ແລະ ປົກປ້ອງສິດ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ຜົນປະໂຫຽດອັນຊອບທຳ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ຄວາມປອດໄພຂອງຜູ່ບໍລິໂພກ ສາມາດເຊື່ອມໂຍງກັບພາກພື້ນ ແລະ ສາກົນ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ປະກອບສ່ວນເຂົ້າໃນການພັດທະນາປະເທດຊາດ.</w:t>
      </w:r>
    </w:p>
    <w:p w14:paraId="5D8F9D7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997ED7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ມາດຕະຖານ</w:t>
      </w:r>
    </w:p>
    <w:p w14:paraId="047DB9E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ມາດຕະຖານ ແມ່ນ ຄຸນລັກສະນະສະເພາະຂອງຜະລິດຕະພັນ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ຂະບວນ 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ສິ່ງແວດລ້ອມ ແລະ ບັນຫາອື່ນທີ່ກ່ຽວຂ້ອງກັບມາດຕະຖານ ເພື່ອຕີລາຄາ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ຈັດແບ່ງປະເພດ ແລະ ຈັດລະດັບຄຸນນະພາບຂອງສິ່ງດັ່ງກ່າວ ຊຶ່ງຖືກກຳນົດ ແລະ ຮັບຮອງເອົາໂດຍອົງການມາດຕະຖານໃດໜຶ່ງທີ່ຖືກຍອມຮັບບົນພື້ນຖານຄວາມເປັນເອກະພາບ.</w:t>
      </w:r>
    </w:p>
    <w:p w14:paraId="6651E4A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EBDBFA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06EFDA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D04E2B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 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ການອະທິບາຍຄໍາສັບ</w:t>
      </w:r>
    </w:p>
    <w:p w14:paraId="7F7AE03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ຄໍາສັບທີ່ນຳໃຊ້ໃນກົດໝາຍສະບັບນີ້ ມີ ຄວາມໝາຍ ດັ່ງນີ້:</w:t>
      </w:r>
    </w:p>
    <w:p w14:paraId="27F8CA2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ມາດຕະຖານສາກົນ ໝາຍເຖິງ ມາດຕະຖານທີ່ຖືກຮັບຮອງໂດຍອົງການມາດຕະຖານ ສາກົນ ແລະ ສາມາດໃຫ້ສາທາລະນະຊົນເຂົ້າເຖິງໄດ້</w:t>
      </w:r>
      <w:r w:rsidRPr="005C6932">
        <w:rPr>
          <w:rFonts w:ascii="Phetsarath OT" w:eastAsia="Phetsarath OT" w:hAnsi="Phetsarath OT" w:cs="Phetsarath OT"/>
        </w:rPr>
        <w:t>;</w:t>
      </w:r>
    </w:p>
    <w:p w14:paraId="0E7096F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ມາດຕະຖານພາກພື້ນ ໝາຍເຖິງ ມາດຕະຖານທີ່ຖືກຮັບຮອງ ໂດຍອົງການມາດຕະ ຖານພາກພື້ນ ແລະ ສາມາດໃຫ້ສາທາລະນະຊົນເຂົ້າເຖິງໄດ້. </w:t>
      </w:r>
    </w:p>
    <w:p w14:paraId="105D005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ມາດຕະຖານຕ່າງປະເທດ ໝາຍເຖິງ ມາດຕະຖານແຫ່ງຊາດຂອງປະເທດໃດໜຶ່ງ ທີ່ຖືກ ຮັບຮອງ ແລະ ສາມາດໃຫ້ສາທາລະນະຊົນເຂົ້າເຖິງໄດ້.</w:t>
      </w:r>
    </w:p>
    <w:p w14:paraId="5AE2C55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ກາໝາຍມາດຕະຖານ ໝາຍເຖິງ ກາໝາຍຢັ້ງຢືນຜະລິດຕະພັນ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 ຫຼື ລະບົບຮັບຮອງ ທີ່ກຳນົດຂຶ້ນໂດຍກະຊວງວິທະຍາສາດ ແລະ ເຕັກໂນໂລຊີ ຫຼື ອົງການຈັດຕັ້ງອື່ນທີ່ໄດ້ ຮັບການມອບໝາຍ</w:t>
      </w:r>
      <w:r w:rsidRPr="005C6932">
        <w:rPr>
          <w:rFonts w:ascii="Phetsarath OT" w:eastAsia="Phetsarath OT" w:hAnsi="Phetsarath OT" w:cs="Phetsarath OT"/>
        </w:rPr>
        <w:t>;</w:t>
      </w:r>
    </w:p>
    <w:p w14:paraId="48B8D21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ວຽກງານມາດຕະຖານ ໝາຍເຖິງ ການເຄື່ອນໄຫວທີ່ມີຂັ້ນຕອນໃນການສ້າງ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 ກາດໃຊ້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ການຈັດຕັ້ງປະຕິບັດມາດຕະຖານ ແລະ ການເຄື່ອນໄຫວອື່ນທີ່ພົວພັນເຖິງມາດຕະຖານ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7560035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ຂະບວນການ ໝາຍເຖິງ ຂັ້ນຕອນຂອງການຜະລິດ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ການກໍ່ສ້າງ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 ແວດລ້ອມ ແລະ ການເຄື່ອນໄຫວວຽກງາານອື່ນ</w:t>
      </w:r>
      <w:r w:rsidRPr="005C6932">
        <w:rPr>
          <w:rFonts w:ascii="Phetsarath OT" w:eastAsia="Phetsarath OT" w:hAnsi="Phetsarath OT" w:cs="Phetsarath OT"/>
        </w:rPr>
        <w:t>;</w:t>
      </w:r>
    </w:p>
    <w:p w14:paraId="7F6CCB5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 ໝາຍເຖິງ ຂັ້ນຕອນການຮັບຮູ້ຢ່າງເປັນທາງການ ໂດຍອົງການທີ່ມີສິດຢັ້ງ ຢືນຢູ່ຂະແໜງການຕ່າງໆ ກ່ຽວກັບຄວາມສອດຄ່ອງທາງດ້ານຄຸນນະພາບກັບມາດຕະຖານ ແລະ ລະບຽບການເຕັກນິກ</w:t>
      </w:r>
      <w:r w:rsidRPr="005C6932">
        <w:rPr>
          <w:rFonts w:ascii="Phetsarath OT" w:eastAsia="Phetsarath OT" w:hAnsi="Phetsarath OT" w:cs="Phetsarath OT"/>
        </w:rPr>
        <w:t>;</w:t>
      </w:r>
    </w:p>
    <w:p w14:paraId="0BC0AA9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ການຢັ້ງຢືນຜະລິດຕະພັນ ໝາຍເຖິງ ຂັ້ນຕອນການຮັບຮູ້ຢ່າງເປັນທາງການ ໂດຍອົງ ການທີ່ມີສິດຢັ້ງຢືນຢູ່ຂະແໜງການຕ່າງໆ ກ່ຽວກັບຄວາມສອດຄ່ອງທາງດ້ານຄຸນນະພາບ ຂອງຜະລິດ ຕະພັນ ແລະ ສິນຄ້າກັບມາດຕະຖານ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795CECF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9.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ການຢັ້ງຢືນລະບົບຄຸ້ມຄອງ ໝາຍເຖິງ ການຮັບຮູ້ຢ່າງເປັນທາງການ ໂດຍອົງການທີ່ມີ ສິດຢັ້ງຢືນຢູ່ຂະແໜງການຕ່າງໆ ກ່ຽວກັບຄວາມສອດຄ່ອງຂອງລະບົບຄຸ້ມຄອງຄຸນນະພາບ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 ຄອງສິ່ງແວດລ້ອມ ຫຼື ລະບົບຄຸ້ມຄອງອື່ນ ກັບມາດຕະຖານແຫ່ງຊາດ ຫຼື ມາດຕະຖານສາກົນ</w:t>
      </w:r>
      <w:r w:rsidRPr="005C6932">
        <w:rPr>
          <w:rFonts w:ascii="Phetsarath OT" w:eastAsia="Phetsarath OT" w:hAnsi="Phetsarath OT" w:cs="Phetsarath OT"/>
        </w:rPr>
        <w:t>;</w:t>
      </w:r>
    </w:p>
    <w:p w14:paraId="7CFBD3E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10.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ໃບຢັ້ງຢືນ ໝາຍເຖິງ ເອກະສານຮັບຮູ້ກ່ຽວກັບການຢັ້ງຢືນຜະລິດຕະພັນ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ສິ່ງແວດລ້ອມ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ຄວາມສອດຄ່ອງ ແລະ ການຢັ້ງຢືນອື່ນ ເຊັ່ນ ໃບຢັ້ງຢືນຜະລິດ 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ໃບຢັ້ງຢືນລະບົບ ແລະ ໃບຢັ້ງຢືນຄວາມສອດຄ່ອງ</w:t>
      </w:r>
      <w:r w:rsidRPr="005C6932">
        <w:rPr>
          <w:rFonts w:ascii="Phetsarath OT" w:eastAsia="Phetsarath OT" w:hAnsi="Phetsarath OT" w:cs="Phetsarath OT"/>
        </w:rPr>
        <w:t>;</w:t>
      </w:r>
    </w:p>
    <w:p w14:paraId="63FE831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 ໝາຍເຖິງ ການເຄື່ອນໄຫວວຽກງານໃດໜຶ່ງທີ່ພົວພັນ ໂດຍກົງ ຫຼື ທາງອ້ອມ ກ່ຽວກັບການຕີລາຄາການຈັດຕັ້ງປະຕິບັດມາດຕະຖານ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 ແລະ ລະບຽບກົດໝາຍທີ່ກ່ຽວຂ້ອງ</w:t>
      </w:r>
      <w:r w:rsidRPr="005C6932">
        <w:rPr>
          <w:rFonts w:ascii="Phetsarath OT" w:eastAsia="Phetsarath OT" w:hAnsi="Phetsarath OT" w:cs="Phetsarath OT"/>
        </w:rPr>
        <w:t>;</w:t>
      </w:r>
    </w:p>
    <w:p w14:paraId="35F8E32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ໝາຍເຖິງ ວັດຖຸສິ່ງຂອງ ເພື່ອທໍາການແລກປ່ຽນ ແລະ ຊື້ຂາຍ</w:t>
      </w:r>
      <w:r w:rsidRPr="005C6932">
        <w:rPr>
          <w:rFonts w:ascii="Phetsarath OT" w:eastAsia="Phetsarath OT" w:hAnsi="Phetsarath OT" w:cs="Phetsarath OT"/>
        </w:rPr>
        <w:t>;</w:t>
      </w:r>
    </w:p>
    <w:p w14:paraId="282F0D0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ຜະລິດຕະພັນ ໝາຍເຖິງ ວັດຖຸໃດໜຶ່ງທີ່ຜ່ານຂະບວນການຜະລິດ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ປຸງແຕ່ງ</w:t>
      </w:r>
      <w:r w:rsidRPr="005C6932">
        <w:rPr>
          <w:rFonts w:ascii="Phetsarath OT" w:eastAsia="Phetsarath OT" w:hAnsi="Phetsarath OT" w:cs="Phetsarath OT"/>
        </w:rPr>
        <w:t>;</w:t>
      </w:r>
    </w:p>
    <w:p w14:paraId="3014D3A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ບຸກຄົນທີສາມ ໝາຍເຖິງ 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ທີ່ຖືກຮັບຮູ້ໂດຍບໍ່ຂຶ້ນ ກັບຜູ່ສະໜອງ ແລະ ຜູ່ບໍລິໂພກ</w:t>
      </w:r>
      <w:r w:rsidRPr="005C6932">
        <w:rPr>
          <w:rFonts w:ascii="Phetsarath OT" w:eastAsia="Phetsarath OT" w:hAnsi="Phetsarath OT" w:cs="Phetsarath OT"/>
        </w:rPr>
        <w:t>;</w:t>
      </w:r>
    </w:p>
    <w:p w14:paraId="2A07F03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ຜູ່ສະໜອງ ໝາຍເຖິງ ຜູ່ຜະລິດ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ຜູ່ຈໍາໜ່າຍ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ຜູ່ຂາຍ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ຜູ່ບໍລິການ</w:t>
      </w:r>
      <w:r w:rsidRPr="005C6932">
        <w:rPr>
          <w:rFonts w:ascii="Phetsarath OT" w:eastAsia="Phetsarath OT" w:hAnsi="Phetsarath OT" w:cs="Phetsarath OT"/>
        </w:rPr>
        <w:t>;</w:t>
      </w:r>
    </w:p>
    <w:p w14:paraId="0D97BD0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ຜູ່ບໍລິໂພກ ໝາຍເຖິງ ຜູ່ຊື້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ຜູ່ຊົມໃຊ້.</w:t>
      </w:r>
    </w:p>
    <w:p w14:paraId="113ACAB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77EE7C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ນະໂຍບາຍ ກ່ຽວກັບວຽກງານມາດຕະຖານ</w:t>
      </w:r>
    </w:p>
    <w:p w14:paraId="7A8DAFD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ລັດ ເອົາໃຈໃສ່ສົ່ງເສີມການນຳໃຊ້ມາດຕະຖານຂອງຜະລິດຕະພັນ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 ບວນການ ແລະ ສິ່ງແວດລ້ອມ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ການປະຕິບັດລະບຽບການເຕັກນິກຢ່າງກວ້າງຂວາງ ລວມທັງວຽກງານ ຄົ້ນຄວ້າວິໄຈ ນໍາໃຊ້ວິທະຍາສາດ ແລະ ເຕັກໂນໂລຊີ ເພື່ອຮັບໃຊ້ການເຄື່ອນໄຫວວຽກງານມາດຕະຖານ.</w:t>
      </w:r>
    </w:p>
    <w:p w14:paraId="289F344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ລັດ ແລະ ສັງຄົມເອົາໃຈໃສ່ກໍ່ສ້າງພື້ນຖານທາງດ້ານວັດຖຸເຕັກນິກ ເປັນຕົ້ນ ສູນທົດລອງ ຫຼື ຫ້ອງທົດລອງ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ສູນຝຶກອົບຮົມ ເພື່ອຮັບປະກັນຄວາມອາດສາມາດໃນການຄຸ້ມຄອງວຽກງານມາດຕະຖານ.</w:t>
      </w:r>
    </w:p>
    <w:p w14:paraId="7EA46C2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ລັດ ຊຸກຍູ້ ແລະ ສົ່ງເສີມຫົວໜ່ວຍທຸລະກິດ ເປັນຕົ້ນ ການຜະລິດຂະໜາດນ້ອຍ ແລະ ກາງ ລວມທັງເສດຖະກິດຄອບຄົວໃນການປັບປຸງຄຸນນະພາບຂອງຜະລິດຕະພັນ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 ແລະ ສິ່ງແວດລ້ອມໃຫ້ໄດ້ຕາມມາດຕະຖານສາກົນ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ພາກພື້ນ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ຕ່າງປະເທດ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 ເພື່ອຮັບ ປະກັນໃຫ້ສາມາດແຂ່ງຂັນຢູ່ຕະຫຼາດພາຍໃນ ແລະ ສາກົນ.</w:t>
      </w:r>
    </w:p>
    <w:p w14:paraId="04D67D3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ລັດ ສົ່ງເສີມວຽກງານມາດຕະຖານດ້ວຍການເພີ່ມຄວາມອາດສາມາດໃນການຄຸ້ມຄອງ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ນໍາໃຊ້ ຊັບພະຍາກອນທຳມະຊາດ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ສິ່ງແວດລ້ອມ ແລະ ແຮງງານຢ່າງປະຢັດ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ສົມເຫດສົມຜົນ ແລະ ແທດເໝາະ ກັບສະພາບຕົວຈິງໃນແຕ່ລະໄລຍະແນໃສ່ປົກປ້ອງຜູ່ບໍລິໂພກ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ຮັບປະກັນຄວາມຍຸຕິທຳໃນສັງຄົມ ແລະ   ຊີວິດການເປັນຢູ່ຂອງປະຊາຊົນໃຫ້ດີຂຶ້ນ.</w:t>
      </w:r>
    </w:p>
    <w:p w14:paraId="338DBD6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ລັດ ຊຸກຍູ້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ອຳນວຍຄວາມສະດວກໃຫ້ບັນດາອົງການຈັດຕັ້ງຂອງລັດ ແລະ ເອກະຊົນ ທັງພາຍໃນ ແລະ ຕ່າງປະເທດ ທີ່ມາລົງທຶນໃນ ສປປ ລາວ ເຂົ້າຮ່ວມການເຄື່ອນໄຫວວຽກງານມາດຕະ ຖານ ເປັນຕົ້ນ ການສ້າງ ແລະ ການນຳໃຊ້ມາດຕະຖານ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ການຄຸ້ມຄອງ ແລະ ກວດກາວຽກງານດັ່ງກ່າວ ຢ່າງຖືກຕ້ອງ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ກວ້າງຂວາງ ແລະ ເປັນເຈົ້າການ.</w:t>
      </w:r>
    </w:p>
    <w:p w14:paraId="5FA81B3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F29F8E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5(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ປັບປຸງ) ຫຼັກການພື້ນຖານກ່ຽວກັບວຽກງານມາດຕະຖານ </w:t>
      </w:r>
    </w:p>
    <w:p w14:paraId="183EBEE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ວຽກງານມາດຕະຖານ ຕ້ອງປະຕິບັດຕາມຫຼັກການພື້ນຖານ ດັ່ງນີ້:</w:t>
      </w:r>
    </w:p>
    <w:p w14:paraId="3A2DE5C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ຍົກສູງຄຸນນະພາບ ແລະ ປະສິດທິພາບທາງດ້ານເສດຖະກິດສັງຄົມ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ສົ່ງເສີມການ ແຂ່ງຂັນທາງດ້ານຄຸນນະພາບຂອງຜະລິດຕະພັນ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 ແລະ ການປົກປັກຮັກສາສິ່ງ ແວດລ້ອມ ຢູ່ ຕະຫຼາດພາຍໃນ ແລະ ສາກົນ</w:t>
      </w:r>
      <w:r w:rsidRPr="005C6932">
        <w:rPr>
          <w:rFonts w:ascii="Phetsarath OT" w:eastAsia="Phetsarath OT" w:hAnsi="Phetsarath OT" w:cs="Phetsarath OT"/>
        </w:rPr>
        <w:t>;</w:t>
      </w:r>
    </w:p>
    <w:p w14:paraId="0DD5D36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ຕອບສະໜອງ ຄວາມຮຽກຮ້ອງຕ້ອງການ ແລະ ຮັບປະກັນສຸຂານາໄມ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ສຸຂະພາບ ຄວາມປອດໄພຂອງຜູ່ບໍລິໂພກ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ວຽກງານປ້ອງກັນຊາດປ້ອງກັນຄວາມສະຫງົບ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ສິດ ແລະ ຜົນປະໂຫຽດ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ຊີວິດການເປັນຢູ່ຂອງຜູ່ບໍລິໂພກ ແລະ ພາກສ່ວນທີ່ກ່ຽວຂ້ອງ</w:t>
      </w:r>
      <w:r w:rsidRPr="005C6932">
        <w:rPr>
          <w:rFonts w:ascii="Phetsarath OT" w:eastAsia="Phetsarath OT" w:hAnsi="Phetsarath OT" w:cs="Phetsarath OT"/>
        </w:rPr>
        <w:t>;</w:t>
      </w:r>
    </w:p>
    <w:p w14:paraId="5F1CA9E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ຮັບປະກັນການເປີດກວ້າງ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ຄວາມຍຸຕິທໍາ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ຄວາມສະເໝີພາບ ແລະ ຄວາມໂປ່ງໃສ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ສາມາດກວດສອບໄດ້ ຫຼີກເວັ້ນການຈໍາແນກ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ການສ້າງອຸປະສັກຕໍ່ການຜະລິດ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ທຸລະກິດ ການຄ້າ ແລະ ການບໍລິການ</w:t>
      </w:r>
      <w:r w:rsidRPr="005C6932">
        <w:rPr>
          <w:rFonts w:ascii="Phetsarath OT" w:eastAsia="Phetsarath OT" w:hAnsi="Phetsarath OT" w:cs="Phetsarath OT"/>
        </w:rPr>
        <w:t>;</w:t>
      </w:r>
    </w:p>
    <w:p w14:paraId="69AFE52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ຮັບປະກັນຄວາມສອດຄ່ອງ ກັບມາດຕະຖານສາກົນ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ສະພາບຄວາມເປັນຈິງ ແລະ ຄວາມສາມາດໃນການຈັດຕັ້ງປະຕິບັດ</w:t>
      </w:r>
      <w:r w:rsidRPr="005C6932">
        <w:rPr>
          <w:rFonts w:ascii="Phetsarath OT" w:eastAsia="Phetsarath OT" w:hAnsi="Phetsarath OT" w:cs="Phetsarath OT"/>
        </w:rPr>
        <w:t>;</w:t>
      </w:r>
    </w:p>
    <w:p w14:paraId="1BF7E7C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ຮັບປະກັນໃຫ້ຜູ່ຜະລິດ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ຜູ່ຈຳໜ່າຍ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ຜູ່ຂາຍ ແລະ ຜູ່ບໍລິການດຳເນີນບົນພື້ນຖານມາດ ຕະຖານທີ່ກຳນົດໄວ້.</w:t>
      </w:r>
    </w:p>
    <w:p w14:paraId="1082D35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5F2B6F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6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ຂອບເຂດການນໍາໃຊ້ກົດໝາຍ</w:t>
      </w:r>
    </w:p>
    <w:p w14:paraId="4B617C4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ກົດໝາຍສະບັບນີ້ ນຳໃຊ້ສຳລັບການເຄື່ອນໄຫວວຽກງານມາດຕະຖານ ເປັນຕົ້ນ ການສ້າງ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ການປະກາດໃຊ້ ແລະ ການນຳໃຊ້ມາດຕະຖານ ແລະ ລະບຽບການເຕັກນິກໃນຂົງເຂດການຜະລິດທຸລະ ກິດ ການຄ້າ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ຂະບວນການ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ສິ່ງແວດລ້ອມ ແລະ ບັນຫາອື່ນ ທີ່ກ່ຽວຂ້ອງກັບວຽກງານມາດ ຕະຖານ.</w:t>
      </w:r>
    </w:p>
    <w:p w14:paraId="75E91D6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B1B184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ການຮ່ວມມືສາກົນ</w:t>
      </w:r>
    </w:p>
    <w:p w14:paraId="297EED1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ລັດ ເປີດກວ້າງການພົວພັນຮ່ວມມືກັບຕ່າງປະເທດ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ອົງການຈັດຕັ້ງພາກພື້ນ ແລະ ສາກົນ ກ່ຽວກັບ ວຽກງານມາດຕະຖານ ດ້ວຍການຍາດແຍ່ງການຊ່ວຍເຫຼືອ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ການຄົ້ນຄວ້າວິທະຍາສາດ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ເຕັກນິກຮ່ວມກັນ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ການແລກປ່ຽນບົດຮຽນ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ການສ້າງ ແລະ ຍົກລະດັບຄວາມຮູ້ຄວາມສາມາດຂອງບຸກຄະລາກອນ ແລະ ອື່ນໆ ບົນພື້ນຖານຫຼັກການຄວາມເປັນເອກະລາດ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ເປັນເຈົ້າຕົນເອງ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ສະເໝີພາບ ແລະ ຕ່າງຝ່າຍຕ່າງ ມີຜົນປະໂຫຽດ ແລະ ປະຕິບັດລວມທັງແກ້ໄຂຂໍ້ຂັດແຍ່ງ ຕາມສັນຍາສາກົນ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ສົນທິສັນຍາ ທີ່ ສປປ ລາວ ເປັນພາຄີ.</w:t>
      </w:r>
    </w:p>
    <w:p w14:paraId="055AD6B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8EBDCE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II</w:t>
      </w:r>
    </w:p>
    <w:p w14:paraId="5B86937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ປະເພດມາດຕະຖານແຫ່ງຊາດລາວ</w:t>
      </w:r>
    </w:p>
    <w:p w14:paraId="54D4E8C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6F2968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8(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ປະເພດມາດຕະຖານແຫ່ງຊາດລາວ</w:t>
      </w:r>
    </w:p>
    <w:p w14:paraId="23864F8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ປະເພດມາດຕະຖານແຫ່ງຊາດລາວ ຕົ້ນຕໍ ມີ ດັ່ງນີ້:</w:t>
      </w:r>
    </w:p>
    <w:p w14:paraId="72A6B42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ກ່ຽວກັບຜະລິດຕະພັນ ແລະ ສິນຄ້າ</w:t>
      </w:r>
      <w:r w:rsidRPr="005C6932">
        <w:rPr>
          <w:rFonts w:ascii="Phetsarath OT" w:eastAsia="Phetsarath OT" w:hAnsi="Phetsarath OT" w:cs="Phetsarath OT"/>
        </w:rPr>
        <w:t>;</w:t>
      </w:r>
    </w:p>
    <w:p w14:paraId="0059430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ກ່ຽວກັບການບໍລິການ</w:t>
      </w:r>
      <w:r w:rsidRPr="005C6932">
        <w:rPr>
          <w:rFonts w:ascii="Phetsarath OT" w:eastAsia="Phetsarath OT" w:hAnsi="Phetsarath OT" w:cs="Phetsarath OT"/>
        </w:rPr>
        <w:t>;</w:t>
      </w:r>
    </w:p>
    <w:p w14:paraId="7B6C88A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ກ່ຽວກັບສິ່ງແວດລ້ອມ.</w:t>
      </w:r>
    </w:p>
    <w:p w14:paraId="0DC3623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B9B76E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ມາດຕະຖານແຫ່ງຊາດລາວ ກ່ຽວກັບຜະລິດຕະພັນ ແລະ ສິນຄ້າ</w:t>
      </w:r>
    </w:p>
    <w:p w14:paraId="362E3C9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ກ່ຽວກັບຜະລິດຕະພັນ ແລະ ສິນຄ້າ ແມ່ນ ການກຳນົດຄຸນລັກສະ ນະສະເພາະຂອງຜະລິດຕະພັນ ແລະ ສິນຄ້າ ເພື່ອຕອບສະໜອງຄວາມຮຽກຮ້ອງຕ້ອງການຂອງຜູ່ສະ ໜອງ ແລະ ຜູ່ບໍລິໂພກ.</w:t>
      </w:r>
    </w:p>
    <w:p w14:paraId="26D816B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ຜະລິດຕະພັນ ແລະ ສິນຄ້າ ທີ່ຜະລິດ ແລະ ນໍາໃຊ້ຢູ່ພາຍໃນຕ້ອງໃຫ້ສອດຄ່ອງກັບມາດຕະຖານ ແຫ່ງຊາດລາວ.</w:t>
      </w:r>
    </w:p>
    <w:p w14:paraId="4AEB85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ຜະລິດຕະພັນ ແລະ ສິນຄ້າ ທີ່ສົ່ງອອກ ແລະ ນຳເຂົ້າ ຕ້ອງໃຫ້ໄດ້ຕາມມາດຕະຖານທີ່ກຳນົດໄວ້.</w:t>
      </w:r>
    </w:p>
    <w:p w14:paraId="4866B91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7D85FF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ເນື້ອໃນມາດຕະຖານແຫ່ງຊາດລາວ ກ່ຽວກັບຜະລິດຕະພັນ ແລະ ສິນຄ້າ</w:t>
      </w:r>
    </w:p>
    <w:p w14:paraId="32E60C5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ກ່ຽວກັບຜະລິດຕະພັນ ແລະ ສິນຄ້າ ປະກອບດ້ວຍຄຳສັບເຕັກນິກ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ສັນຍາລັກ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ຄຸນລັກສະນະທາງຊີວະເຄມີ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ວັດຖຸ ແລະ ຄຸນລັກສະນະອື່ນ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ວິທີການຜະລິດ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ວິທີການທົດ ສອບ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ການຫຸ້ມຫໍ່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ກາໝາຍ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ສະຫຼາກຜະລິດຕະພັນ ແລະ ສິນຄ້າ.</w:t>
      </w:r>
    </w:p>
    <w:p w14:paraId="3E74A41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BC73C6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ມາດຕະຖານແຫ່ງຊາດລາວ ກ່ຽວກັບການບໍລິການ</w:t>
      </w:r>
    </w:p>
    <w:p w14:paraId="45650A8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ກ່ຽວກັບການບໍລິການ ແມ່ນ ການກຳນົດລະບົບການເຄື່ອນໄຫວ ທີ່ພົວພັນກັບຫຼາຍຂອດ ແລະ ຫຼາຍຂົງເຂດວຽກງານ ເຊັ່ນ ການຕິດຕັ້ງ ແລະ ກຳນົດເວລາຮັບປະກັນຜະລິດ ຕະພັນ ແລະ 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ການບໍລິການດ້ານການທ່ອງທ່ຽວ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ໂຮງແຮມ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ຮ້ານອາຫານ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ການຂົນສົ່ງ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ໂທລະຄົມ ມະນາຄົມ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ການສຶກສາ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ສາທາລະນະສຸກ ແລະ ການບໍລິການອື່ນ ເພື່ອຮັບປະກັນປະສິດທິພາບ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ປະສິດ ທິຜົນ ແລະ ຄວາມວ່ອງໄວຂອງການບໍລິການ.</w:t>
      </w:r>
    </w:p>
    <w:p w14:paraId="5052492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ກ່ຽວກັບການບໍລິການແຕ່ລະດ້ານ ໄດ້ກໍານົດໄວ້ໃນລະບຽບການ ຕ່າງຫາກ ໂດຍແມ່ນພາກສ່ວນທີ່ກ່ຽວຂ້ອງເປັນຜູ່ຮັບຜິດຊອບ ຕາມພາລະບົດບາດຂອງຕົນ.</w:t>
      </w:r>
    </w:p>
    <w:p w14:paraId="7FCCD15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F8768E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ເນື້ອໃນມາດຕະຖານແຫ່ງຊາດລາວ ກ່ຽວກັບການບໍລິການ</w:t>
      </w:r>
    </w:p>
    <w:p w14:paraId="38CFE9E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ກ່ຽວກັບການບໍລິການປະກອບດ້ວຍເນື້ອໃນ ດັ່ງນີ້:</w:t>
      </w:r>
    </w:p>
    <w:p w14:paraId="1B4C9B6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ລະບົບການຄຸ້ມຄອງຂະບວນການ</w:t>
      </w:r>
      <w:r w:rsidRPr="005C6932">
        <w:rPr>
          <w:rFonts w:ascii="Phetsarath OT" w:eastAsia="Phetsarath OT" w:hAnsi="Phetsarath OT" w:cs="Phetsarath OT"/>
        </w:rPr>
        <w:t>;</w:t>
      </w:r>
    </w:p>
    <w:p w14:paraId="64F3AF5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ການຄຸ້ມຄອງເອກະສານ</w:t>
      </w:r>
      <w:r w:rsidRPr="005C6932">
        <w:rPr>
          <w:rFonts w:ascii="Phetsarath OT" w:eastAsia="Phetsarath OT" w:hAnsi="Phetsarath OT" w:cs="Phetsarath OT"/>
        </w:rPr>
        <w:t>;</w:t>
      </w:r>
    </w:p>
    <w:p w14:paraId="739B6BE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ການຈັດຕັ້ງ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ບຸກຄະລາກອນ ແລະ ສິ່ງອຳນວຍຄວາມສະດວກ</w:t>
      </w:r>
      <w:r w:rsidRPr="005C6932">
        <w:rPr>
          <w:rFonts w:ascii="Phetsarath OT" w:eastAsia="Phetsarath OT" w:hAnsi="Phetsarath OT" w:cs="Phetsarath OT"/>
        </w:rPr>
        <w:t>;</w:t>
      </w:r>
    </w:p>
    <w:p w14:paraId="2C879D6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ຂັ້ນຕອນການບໍລິການທີ່ກະທັດຮັດ ແລະ ວ່ອງໄວ</w:t>
      </w:r>
      <w:r w:rsidRPr="005C6932">
        <w:rPr>
          <w:rFonts w:ascii="Phetsarath OT" w:eastAsia="Phetsarath OT" w:hAnsi="Phetsarath OT" w:cs="Phetsarath OT"/>
        </w:rPr>
        <w:t>;</w:t>
      </w:r>
    </w:p>
    <w:p w14:paraId="69AEC85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ລະບົບການກວດກາພາຍໃນ</w:t>
      </w:r>
      <w:r w:rsidRPr="005C6932">
        <w:rPr>
          <w:rFonts w:ascii="Phetsarath OT" w:eastAsia="Phetsarath OT" w:hAnsi="Phetsarath OT" w:cs="Phetsarath OT"/>
        </w:rPr>
        <w:t>;</w:t>
      </w:r>
    </w:p>
    <w:p w14:paraId="7148B3D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ການປ້ອງກັນ ແລະ ການແກ້ໄຂບັນຫາ ກ່ຽວກັບການບໍລິການ</w:t>
      </w:r>
      <w:r w:rsidRPr="005C6932">
        <w:rPr>
          <w:rFonts w:ascii="Phetsarath OT" w:eastAsia="Phetsarath OT" w:hAnsi="Phetsarath OT" w:cs="Phetsarath OT"/>
        </w:rPr>
        <w:t>;</w:t>
      </w:r>
    </w:p>
    <w:p w14:paraId="0D27C06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ເນື້ອໃນອື່ນກ່ຽວກັບການບໍລິການ.</w:t>
      </w:r>
    </w:p>
    <w:p w14:paraId="490C268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22EC1F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13(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ມາດຕະຖານແຫ່ງຊາດລາວ ກ່ຽວກັບສິ່ງແວດລ້ອມ</w:t>
      </w:r>
    </w:p>
    <w:p w14:paraId="06D4E28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ມາດຕະຖານແຫ່ງຊາດລາວ ກ່ຽວກັບສິ່ງແວດລ້ອມ ແມ່ນ ການກຳນົດບັນທັດຖານ ຫຼື ຂອບເຂດການອະນຸຍາດ ໃນການປ່ອຍມົນລະພິດ ຊຶ່ງສົ່ງຜົນສະທ້ອນອັນບໍ່ດີຕໍ່ສຸຂະພາບ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ຊີວິດຂອງຄົນ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ພືດ ແລະ ສິ່ງແວດລ້ອມ.</w:t>
      </w:r>
    </w:p>
    <w:p w14:paraId="3003F46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ການຈັດຕັ້ງທີ່ທໍາການຜະລິດ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ທຸລະກິດການຄ້າ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ການບໍລິການຕ້ອງ ເອົາໃຈໃສ່ປະຕິບັດຕາມມາດຕະຖານ ແລະ ລະບຽບກົດໝາຍກ່ຽວກັບສິ່ງແວດລ້ອມ.</w:t>
      </w:r>
    </w:p>
    <w:p w14:paraId="22C390D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ກ່ຽວກັບສິ່ງແວດລ້ອມໄດ້ກຳນົດລະອຽດໄວ້ໃນລະບຽບການຕ່າງຫາກ ໂດຍແມ່ນຂະແໜງການທີ່ກ່ຽວຂ້ອງເປັນຜູ່ຮັບຜິດຊອບ ຕາມພາລະບົດບາດຂອງຕົນ.</w:t>
      </w:r>
    </w:p>
    <w:p w14:paraId="43998E1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4ED8C8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14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ເນື້ອໃນມາດຕະຖານແຫ່ງຊາດລາວ ກ່ຽວກັບສິ່ງແວດລ້ອມ</w:t>
      </w:r>
    </w:p>
    <w:p w14:paraId="583423E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ກ່ຽວກັບສິ່ງແວດລ້ອມ ປະກອບດ້ວຍເນື້ອໃນ ດັ່ງນີ້:</w:t>
      </w:r>
    </w:p>
    <w:p w14:paraId="635141A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ລະດັບ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ຂອບເຂດການປ່ອຍນ້ຳເປື້ອນ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ເສດນ້ຳມັນ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ເສດເຄມີ ແລະ ສິ່ງເສດ ເຫຼືອອື່ນທີ່ເປັນມົນລະພິດ</w:t>
      </w:r>
      <w:r w:rsidRPr="005C6932">
        <w:rPr>
          <w:rFonts w:ascii="Phetsarath OT" w:eastAsia="Phetsarath OT" w:hAnsi="Phetsarath OT" w:cs="Phetsarath OT"/>
        </w:rPr>
        <w:t>;</w:t>
      </w:r>
    </w:p>
    <w:p w14:paraId="3F51B35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ລະດັບ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ຂອບເຂດຄວາມສັ່ນສະເທືອນ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ສຽງ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ແສງ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ສີ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ລັງສີ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ກິ່ນ</w:t>
      </w:r>
      <w:r w:rsidRPr="005C6932">
        <w:rPr>
          <w:rFonts w:ascii="Phetsarath OT" w:eastAsia="Phetsarath OT" w:hAnsi="Phetsarath OT" w:cs="Phetsarath OT"/>
        </w:rPr>
        <w:t>;</w:t>
      </w:r>
    </w:p>
    <w:p w14:paraId="3C59BF2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ເນື້ອໃນອື່ນກ່ຽວກັບສິ່ງແວດລ້ອມ.</w:t>
      </w:r>
    </w:p>
    <w:p w14:paraId="5A0673D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496B59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ການນໍາໃຊ້ຄໍາສັບເຕັກນິກ</w:t>
      </w:r>
    </w:p>
    <w:p w14:paraId="64C0CAA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ການນໍາໃຊ້ຄຳສັບເຕັກນິກໃນການສ້າງມາດຕະຖານ ແນໃສ່ອະທິບາຍໃຫ້ມີຄວາມເຂົ້າໃຈຢ່າງ ຖືກຕ້ອງ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ເປັນເອກະພາບກັນ ແລະ ໃຫ້ສອດຄ່ອງກັບຄຳສັບເຕັກນິກທີ່ນຳໃຊ້ໃນມາດຕະຖານສາກົນ (</w:t>
      </w:r>
      <w:r w:rsidRPr="005C6932">
        <w:rPr>
          <w:rFonts w:ascii="Phetsarath OT" w:eastAsia="Phetsarath OT" w:hAnsi="Phetsarath OT" w:cs="Phetsarath OT"/>
        </w:rPr>
        <w:t xml:space="preserve">ISO) </w:t>
      </w:r>
      <w:r w:rsidRPr="005C6932">
        <w:rPr>
          <w:rFonts w:ascii="Phetsarath OT" w:eastAsia="Phetsarath OT" w:hAnsi="Phetsarath OT" w:cs="Phetsarath OT"/>
          <w:cs/>
          <w:lang w:bidi="lo-LA"/>
        </w:rPr>
        <w:t>ທີ່ໄດ້ກໍານົດໄວ້.</w:t>
      </w:r>
    </w:p>
    <w:p w14:paraId="532A507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95EA8A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III</w:t>
      </w:r>
    </w:p>
    <w:p w14:paraId="5F77B41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 ແລະ ກົດການປະຕິບັດ</w:t>
      </w:r>
    </w:p>
    <w:p w14:paraId="0E45293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1</w:t>
      </w:r>
    </w:p>
    <w:p w14:paraId="0E4A8EF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ມາດຕະຖານແຫ່ງຊາດລາວ</w:t>
      </w:r>
    </w:p>
    <w:p w14:paraId="5D5BD38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6CFB40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16(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ມາດຕະຖານແຫ່ງຊາດລາວ</w:t>
      </w:r>
    </w:p>
    <w:p w14:paraId="093AF27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ແມ່ນ ມາດຕະຖານ ທີ່ສະພາມາດຕະຖານແຫ່ງຊາດ ໄດ້ຮັບ ຮອງເອົາ ແລະ ປະກາດໃຊ້ໂດຍ ກະຊວງວິທະຍາສາດ ແລະ ເຕັກໂນໂລຊີ.</w:t>
      </w:r>
    </w:p>
    <w:p w14:paraId="3573E13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ເປັນມາດຕະຖານຮັບໃຊ້ໃນການເຄື່ອນໄຫວວຽກງານມາດຕະ ຖານ ຢູ່ ສປປ ລາວ.</w:t>
      </w:r>
    </w:p>
    <w:p w14:paraId="3993169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ມາດຕະຖານແຫ່ງຊາດລາວ ມີຊື່ຫຽໍ້ເປັນພາສາລາວວ່າ " ມລ " ແລະ ມີຊື່ເປັນພາສາອັງກິດ ວ່າ " </w:t>
      </w:r>
      <w:r w:rsidRPr="005C6932">
        <w:rPr>
          <w:rFonts w:ascii="Phetsarath OT" w:eastAsia="Phetsarath OT" w:hAnsi="Phetsarath OT" w:cs="Phetsarath OT"/>
        </w:rPr>
        <w:t>Lao StandardLS ".</w:t>
      </w:r>
    </w:p>
    <w:p w14:paraId="5AD5F65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D57775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17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ຫຼັກການ ການສ້າງມາດຕະຖານແຫ່ງຊາດລາວ</w:t>
      </w:r>
    </w:p>
    <w:p w14:paraId="7F8B00E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ການສ້າງມາດຕະຖານແຫ່ງຊາດລາວ ຕ້ອງປະຕິບັດຕາມຫຼັກການ ດັ່ງນີ້:</w:t>
      </w:r>
    </w:p>
    <w:p w14:paraId="12AD864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ນຳໃຊ້ວິທະຍາສາດ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ເຕັກໂນໂລຊີ ແລະ ບົດຮຽນທີ່ກ້າວໜ້າທັງຕອບສະໜອງຄວາມຮຽກ ຮ້ອງຕ້ອງການຂອງການພັດທະນາເສດຖະກິດສັງຄົມ ໃນແຕ່ລະໄລຍະ</w:t>
      </w:r>
      <w:r w:rsidRPr="005C6932">
        <w:rPr>
          <w:rFonts w:ascii="Phetsarath OT" w:eastAsia="Phetsarath OT" w:hAnsi="Phetsarath OT" w:cs="Phetsarath OT"/>
        </w:rPr>
        <w:t>;</w:t>
      </w:r>
    </w:p>
    <w:p w14:paraId="26049FF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ສຶກສາຄົ້ນຄວ້າວິໄຈ ແລະ ສົມທຽບໃສ່ມາດຕະຖານຕ່າງປະເທດ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ພາກພື້ນ ແລະ ສາກົນ ເພື່ອເປັນພື້ນຖານໃນການສ້າງ ໂດຍໃຫ້ສອດຄ່ອງກັບຈຸດພິເສດ ແລະ ສະພາບຕົວຈິງຂອງປະເທດ</w:t>
      </w:r>
      <w:r w:rsidRPr="005C6932">
        <w:rPr>
          <w:rFonts w:ascii="Phetsarath OT" w:eastAsia="Phetsarath OT" w:hAnsi="Phetsarath OT" w:cs="Phetsarath OT"/>
        </w:rPr>
        <w:t>;</w:t>
      </w:r>
    </w:p>
    <w:p w14:paraId="1A79A89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ຮັບປະກັນຄວາມສອດຄ່ອງກັບມາດຕະຖານຕ່າງປະເທດ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ພາກພື້ນ ແລະ ສາກົນ</w:t>
      </w:r>
      <w:r w:rsidRPr="005C6932">
        <w:rPr>
          <w:rFonts w:ascii="Phetsarath OT" w:eastAsia="Phetsarath OT" w:hAnsi="Phetsarath OT" w:cs="Phetsarath OT"/>
        </w:rPr>
        <w:t>;</w:t>
      </w:r>
    </w:p>
    <w:p w14:paraId="484564D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ສອດຄ່ອງກັບລະບຽບກົດໝາຍຂອງ ສປປ ລາວ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ສັນຍາສາກົນ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ສົນທິສັນຍາ ທີ່ ສປປ ລາວ ເປັນພາຄີ.</w:t>
      </w:r>
    </w:p>
    <w:p w14:paraId="293BABC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13AF42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ການສ້າງມາດຕະຖານແຫ່ງຊາດລາວ</w:t>
      </w:r>
    </w:p>
    <w:p w14:paraId="7DB5285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ນອກຈາກຫຼັກການທີ່ໄດ້ກໍານົດໄວ້ໃນມາດຕາ </w:t>
      </w:r>
      <w:r w:rsidRPr="005C6932">
        <w:rPr>
          <w:rFonts w:ascii="Phetsarath OT" w:eastAsia="Phetsarath OT" w:hAnsi="Phetsarath OT" w:cs="Phetsarath OT"/>
        </w:rPr>
        <w:t>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ຂອງກົດໝາຍສະບັບນີ້ແລ້ວການສ້າງມາດຕະ ຖານແຫ່ງຊາດລາວ ຍັງຕ້ອງອີງໃສ່:</w:t>
      </w:r>
    </w:p>
    <w:p w14:paraId="29DACB4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ຜົນສຳເລັດຂອງການຄົ້ນຄວ້າວິໄຈວິທະຍາສາດ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ເຕັກໂນໂລຊີ ແລະ ເຕັກນິກທີ່ກ້າວໜ້າ</w:t>
      </w:r>
      <w:r w:rsidRPr="005C6932">
        <w:rPr>
          <w:rFonts w:ascii="Phetsarath OT" w:eastAsia="Phetsarath OT" w:hAnsi="Phetsarath OT" w:cs="Phetsarath OT"/>
        </w:rPr>
        <w:t>;</w:t>
      </w:r>
    </w:p>
    <w:p w14:paraId="49B666D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ບົດຮຽນ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ຈຸດພິເສດ ແລະ ສະພາບຕົວຈິງຂອງປະເທດ</w:t>
      </w:r>
      <w:r w:rsidRPr="005C6932">
        <w:rPr>
          <w:rFonts w:ascii="Phetsarath OT" w:eastAsia="Phetsarath OT" w:hAnsi="Phetsarath OT" w:cs="Phetsarath OT"/>
        </w:rPr>
        <w:t>;</w:t>
      </w:r>
    </w:p>
    <w:p w14:paraId="759461C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ຜົນຂອງການຕີລາຄາກ່ຽວກັບການກວດກາ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ການທົດສອບ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ການຢັ້ງຢືນຄຸນນະພາບ ແລະ ປະສິດທິພາບຂອງວຽກງານຂອງຂະແໜງການທີ່ກ່ຽວຂ້ອງ.</w:t>
      </w:r>
    </w:p>
    <w:p w14:paraId="587906E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60AE1D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19(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ລະບຽບການກະກຽມ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 ແລະ ການນຳໃຊ້ມາດຕະຖານແຫ່ງຊາດລາວ</w:t>
      </w:r>
    </w:p>
    <w:p w14:paraId="5A872D6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ການກະກຽມ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ການຮັບຮອງ ແລະ ການນຳໃຊ້ມາດຕະຖານແຫ່ງຊາດລາວ ຕາມທີ່ໄດ້ກຳນົດ ໄວ້ໃນມາດຕາ </w:t>
      </w:r>
      <w:r w:rsidRPr="005C6932">
        <w:rPr>
          <w:rFonts w:ascii="Phetsarath OT" w:eastAsia="Phetsarath OT" w:hAnsi="Phetsarath OT" w:cs="Phetsarath OT"/>
        </w:rPr>
        <w:t xml:space="preserve">18, 20, 21,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5C6932">
        <w:rPr>
          <w:rFonts w:ascii="Phetsarath OT" w:eastAsia="Phetsarath OT" w:hAnsi="Phetsarath OT" w:cs="Phetsarath OT"/>
        </w:rPr>
        <w:t>22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ຂອງກົດໝາຍສະບັບນີ້ໃຫ້ປະຕິບັດ ດັ່ງນີ້:  </w:t>
      </w:r>
    </w:p>
    <w:p w14:paraId="0EE6A88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ຮັບຮອງເອົາຫັຼກການການປະຕິບັດທີ່ດີສຳລັບການກະກຽມ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ການຮັບຮອງ ແລະ ການນຳ ໃຊ້ມາດຕະຖານຕາມທີ່ໄດ້ກຳນົດໄວ້ໃນເອກະສານຊ້ອນທ້າຍ </w:t>
      </w:r>
      <w:r w:rsidRPr="005C6932">
        <w:rPr>
          <w:rFonts w:ascii="Phetsarath OT" w:eastAsia="Phetsarath OT" w:hAnsi="Phetsarath OT" w:cs="Phetsarath OT"/>
        </w:rPr>
        <w:t>3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ຂອງສັນຍາຂອງອົງການການຄ້າໂລກ ວ່າດ້ວຍ ສິ່ງກີດຂວາງດ້ານເຕັກນິກຕໍ່ການຄ້າ</w:t>
      </w:r>
      <w:r w:rsidRPr="005C6932">
        <w:rPr>
          <w:rFonts w:ascii="Phetsarath OT" w:eastAsia="Phetsarath OT" w:hAnsi="Phetsarath OT" w:cs="Phetsarath OT"/>
        </w:rPr>
        <w:t>;</w:t>
      </w:r>
    </w:p>
    <w:p w14:paraId="41DB4B0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ປະຕິບັດມາດຕະຖານແບບສະໝັກໃຈ</w:t>
      </w:r>
      <w:r w:rsidRPr="005C6932">
        <w:rPr>
          <w:rFonts w:ascii="Phetsarath OT" w:eastAsia="Phetsarath OT" w:hAnsi="Phetsarath OT" w:cs="Phetsarath OT"/>
        </w:rPr>
        <w:t>;</w:t>
      </w:r>
    </w:p>
    <w:p w14:paraId="14D9660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ບໍ່ສ້າງສິ່ງກີດຂວາງທີ່ເປັນອຸປະສັກໂດຍບໍ່ຈຳເປັນຕໍ່ການຄ້າ</w:t>
      </w:r>
      <w:r w:rsidRPr="005C6932">
        <w:rPr>
          <w:rFonts w:ascii="Phetsarath OT" w:eastAsia="Phetsarath OT" w:hAnsi="Phetsarath OT" w:cs="Phetsarath OT"/>
        </w:rPr>
        <w:t>;</w:t>
      </w:r>
    </w:p>
    <w:p w14:paraId="732B7C9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ປະຕິບັດຢ່າງໜ້ອຍໃຫ້ເທົ່າທຽມກັນ ລະຫວ່າງ ຜະລິດຕະພັນ ແລະ ສິນຄ້າທີ່ນຳເຂົ້າກັບ ຜະລິດຕະພັນ ແລະ ສິນຄ້າຢູ່ພາຍໃນປະເທດ ແລະ ລະຫວ່າງຜະລິດຕະພັນ ແລະ ສິນຄ້າທີ່ນຳເຂົ້າ ຈາກປະເທດຕ່າງໆ</w:t>
      </w:r>
      <w:r w:rsidRPr="005C6932">
        <w:rPr>
          <w:rFonts w:ascii="Phetsarath OT" w:eastAsia="Phetsarath OT" w:hAnsi="Phetsarath OT" w:cs="Phetsarath OT"/>
        </w:rPr>
        <w:t>;</w:t>
      </w:r>
    </w:p>
    <w:p w14:paraId="6656D41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ໃຫ້ມາດຕະຖານແຫ່ງຊາດລາວ ກົມກຽວກັບມາດຕະຖານສາກົນ ຖ້າເປັນໄປໄດ້</w:t>
      </w:r>
      <w:r w:rsidRPr="005C6932">
        <w:rPr>
          <w:rFonts w:ascii="Phetsarath OT" w:eastAsia="Phetsarath OT" w:hAnsi="Phetsarath OT" w:cs="Phetsarath OT"/>
        </w:rPr>
        <w:t>;</w:t>
      </w:r>
    </w:p>
    <w:p w14:paraId="2C1260B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ມີການເຂົ້າຮ່ວມຂອງກະຊວງວິທະຍາສາດ ແລະ ເຕັກໂນໂລຊີຢ່າງເຕັມສ່ວນ ໂດຍອີງ ຕາມຄວາມເໝາະສົມ ແລະ ຄວາມຈຳກັດທາງດ້ານຊັບພະຍາກອນໃນການກະກຽມມາດຕະຖານສາກົນ ທີ່ດຳເນີນໂດຍອົງການສ້າງມາດຕະຖານສາກົນທີ່ກ່ຽວຂ້ອງ ກ່ຽວກັບມາດຕະຖານທີ່ຕົນໄດ້ຮັບຮອງເອົາ ແລ້ວ ຫຼື ຄາດວ່າຈະຮັບຮອງເອົາ ເພື່ອສ້າງຄວາມເປັນເອກະພາບທາງດ້ານມາດຕະຖານ ໃຫ້ກວ້າງຂວາງ ເທົ່າທີ່ເປັນໄປໄດ້</w:t>
      </w:r>
      <w:r w:rsidRPr="005C6932">
        <w:rPr>
          <w:rFonts w:ascii="Phetsarath OT" w:eastAsia="Phetsarath OT" w:hAnsi="Phetsarath OT" w:cs="Phetsarath OT"/>
        </w:rPr>
        <w:t>;</w:t>
      </w:r>
    </w:p>
    <w:p w14:paraId="58157D2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ນຳໃຊ້ມາດຕະຖານ ໂດຍອີງໃສ່ເງື່ອນໄຂການນຳໃຊ້ຜະລິດຕະພັນ ແລະ ສິນຄ້າຫຼາຍກວ່າ ຮູບແບບ ຫຼື ຮູບປະພັນຂອງຜະລິດຕະພັນ ແລະ ສິນຄ້າ ໃນກໍລະນີທີ່ເຫັນວ່າມີຄວາມເໝາະສົມ.</w:t>
      </w:r>
    </w:p>
    <w:p w14:paraId="4B6F739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DB1948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20(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ຂັ້ນຕອນການສ້າງມາດຕະຖານແຫ່ງຊາດລາວ</w:t>
      </w:r>
    </w:p>
    <w:p w14:paraId="709C263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ການສ້າງມາດຕະຖານແຫ່ງຊາດລາວ ໃຫ້ປະຕິບັດຕາມຂັ້ນຕອນ ດັ່ງນີ້:</w:t>
      </w:r>
    </w:p>
    <w:p w14:paraId="3172A24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ການສະເໜີສ້າງມາດຕະຖານແຫ່ງຊາດລາວ  </w:t>
      </w:r>
    </w:p>
    <w:p w14:paraId="15C98FA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ແລະ ສະພາມາດຕະຖານແຫ່ງຊາດ ທີ່ມີຈຸດປະສົງ ສ້າງມາດຕະຖານແຫ່ງຊາດລາວ ຕ້ອງຍື່ນຄຳສະເໜີຕໍ່ກະຊວງວິທະຍາສາດ ແລະ ເຕັກໂນໂລຊີ.</w:t>
      </w:r>
    </w:p>
    <w:p w14:paraId="7098190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ກະຊວງວິທະຍາສາດ ແລະ ເຕັກໂນໂລຊີ ພິຈາລະນາການສະເໜີສ້າງມາດຕະຖານແຫ່ງຊາດລາວ ໂດຍອີງໃສ່ຫຼັກການ 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 ແລະ  </w:t>
      </w:r>
      <w:r w:rsidRPr="005C6932">
        <w:rPr>
          <w:rFonts w:ascii="Phetsarath OT" w:eastAsia="Phetsarath OT" w:hAnsi="Phetsarath OT" w:cs="Phetsarath OT"/>
        </w:rPr>
        <w:t>18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 ໃນກໍລະນີການສະເໜີດັ່ງກ່າວ ໄດ້ຖືກຮັບຮອງແລ້ວກະຊວງວິທະຍາສາດ ແລະ ເຕັກໂນໂລຊີ ຕ້ອງມອບ ໃຫ້ຄະນະກຳມະການເຕັກນິກແຫ່ງຊາດ ທີ່ກ່ຽວຂ້ອງເປັນຜູ່ຮ່າງມາດຕະຖານ.</w:t>
      </w:r>
    </w:p>
    <w:p w14:paraId="160455C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ການຮ່າງມາດຕະຖານແຫ່ງຊາດລາວ</w:t>
      </w:r>
    </w:p>
    <w:p w14:paraId="3F5C0E2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ຄະນະກຳມະການເຕັກນິກແຫ່ງຊາດທີ່ກ່ຽວຂ້ອງຕ້ອງຄົ້ນຄວ້າ ແລະ ຮ່າງມາດຕະຖານແຫ່ງຊາດລາວ ໂດຍປະສານສົມທົບກັບຜູ່ສະເໜີສ້າງ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ຜູ່ສະໜອງ ແລະ ຜູ່ບໍລິໂພກ. ເມື່ອເຫັນວ່າມີຄວາມ ຈຳເປັນຄະນະກຳມະການເຕັກນິກແຫ່ງຊາດ  ສາມາດນຳໃຊ້ຜູ່ຊ່ຽວຊານຕ່າງປະເທດ ຕາມຄວາມເໝາະ ສົມ.</w:t>
      </w:r>
    </w:p>
    <w:p w14:paraId="4998045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ຄະນະກຳມະການເຕັກນິກແຫ່ງຊາດ ຕ້ອງນຳເອົາຮ່າງມາດຕະຖານແຫ່ງຊາດລາວ ລົງໃນເວັບໄຊຂອງກະຊວງວິທະຍາສາດ ແລະ ເຕັກໂນໂລຊີ ແລະ ສື່ສິ່ງພິມອື່ນຢ່າງໜ້ອຍ ຫົກສິບວັນ      ເພື່ອຮັບເອົາຄຳເຫັນຈາກສາທາລະນະຊົນ.</w:t>
      </w:r>
    </w:p>
    <w:p w14:paraId="67EABE4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ຄະນະກຳມະການເຕັກນິກແຫ່ງຊາດ ຕ້ອງກວດກາ ແລະ ປັບປຸງຮ່າງມາດຕະຖານແຫ່ງຊາດລາວ ບົນພື້ນຖານຄຳເຫັນທີ່ມີເຫດຜົນທາງດ້ານວິຊາການ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ຈາກນັ້ນຄະນະກຳມະການເຕັກນິກແຫ່ງຊາດ ຈຶ່ງນຳສະເໜີຮ່າງມາດຕະຖານແຫ່ງຊາດລາວຕໍ່ສະພາມາດຕະຖານແຫ່ງຊາດ ເພື່ອພິຈາລະນາຮັບ ຮອງເອົາ.</w:t>
      </w:r>
    </w:p>
    <w:p w14:paraId="33930A6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ການຮັບຮອງມາດຕະຖານແຫ່ງຊາດລາວ</w:t>
      </w:r>
    </w:p>
    <w:p w14:paraId="2B03E6D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ມາດຕະຖານແຫ່ງຊາດລາວ ຈະຖືກຮັບຮອງທາງດ້ານຫຼັກການຈາກສະພາມາດຕະ ຖານແຫ່ງຊາດ ດ້ວຍຄະແນນສຽງເຫັນດີຢ່າງໜ້ອຍ ສອງສ່ວນສາມ ຂອງຈຳນວນສະມາຊິກສະພາມາດ ຕະຖານແຫ່ງຊາດ ທີ່</w:t>
      </w: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ເຂົ້າຮ່ວມກອງປະຊຸມ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ຈາກນັ້ນສະພາມາດຕະຖານແຫ່ງຊາດ ຈຶ່ງນຳສະເໜີມາດ ຕະຖານແຫ່ງຊາດລາວດັ່ງກ່າວ ຕໍ່ກະຊວງວິທະຍາສາດ ແລະ ເຕັກໂນໂລຊີ ເພື່ອຮັບຮອງ ແລະ ປະກາດໃຊ້ຢ່າງເປັນທາງການ.</w:t>
      </w:r>
    </w:p>
    <w:p w14:paraId="4FBCA25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2ADFA8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21(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ຜົນບັງຄັບປະຕິບັດມາດຕະຖານແຫ່ງຊາດລາວ</w:t>
      </w:r>
    </w:p>
    <w:p w14:paraId="37716CC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ມາດຕະຖານແຫ່ງຊາດລາວ ມີຜົນບັງຄັບປະຕິບັດພາຍໃນ ຫົກສິບວັນ ນັບແຕ່ວັນກະຊວງວິທະຍາສາດ ແລະ ເຕັກໂນໂລຊີ ໄດ້ປະກາດໃຊ້ເປັນຕົ້ນໄປ ແລະ ຕ້ອງລົງໃນເວັບໄຊຂອງກະຊວງວິທະ ຍາສາດ ແລະ ເຕັກໂນໂລຊີ ແລະ ສື່ສິ່ງພິອື່ນ. </w:t>
      </w:r>
    </w:p>
    <w:p w14:paraId="1566F6A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A11D8F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ການນໍາໃຊ້ມາດຕະຖານແຫ່ງຊາດລາວ</w:t>
      </w:r>
    </w:p>
    <w:p w14:paraId="09BC285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ການນຳໃຊ້ມາດຕະຖານແຫ່ງຊາດລາວ ໃຫ້ປະຕິບັດຕາມຄວາມສະໝັກໃຈຂອງພາກສ່ວນທີ່ກ່ຽວ ຂ້ອງ ເປັນຕົ້ນ ຜູ່ສະໜອງ ແລະ ຜູ່ບໍລິໂພກ ເວັ້ນເສັຍແຕ່ລະບຽບກົດໝາຍ ແລະ ລະບຽບການເຕັກນິກ ໄດ້ກຳນົດໃຫ້ນຳໃຊ້ແບບບັງຄັບ ເຊັ່ນ 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ສິນຄ້າຍຸດທະສາດ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 ແລະ ສິ່ງແວດ ລ້ອມ ຊຶ່ງເປັນເປົ້າໝາຍຄຸ້ມຄອງ ແລະ ບັງຄັບໃຊ້ ທີ່ພົວພັນເຖິງຄວາມປອດໄພ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ສຸຂານາໄມ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ສຸຂະ 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ການປ້ອງກັນຊາດປ້ອງກັນຄວາມສະຫງົບ.</w:t>
      </w:r>
    </w:p>
    <w:p w14:paraId="12651B9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BE0B60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23(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ການປັບປຸງ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ການຍົກເລີກມາດຕະຖານແຫ່ງຊາດລາວ</w:t>
      </w:r>
    </w:p>
    <w:p w14:paraId="06B4885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ການປັບປຸງ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ການຍົກເລີກມາດຕະຖານແຫ່ງຊາດລາວ 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39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ຂໍ້ </w:t>
      </w:r>
      <w:r w:rsidRPr="005C6932">
        <w:rPr>
          <w:rFonts w:ascii="Phetsarath OT" w:eastAsia="Phetsarath OT" w:hAnsi="Phetsarath OT" w:cs="Phetsarath OT"/>
        </w:rPr>
        <w:t>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ສະພາມາດຕະຖານແຫ່ງຊາດ ໂດຍປະສານສົມທົບກັບຄະນະກຳມະການເຕັກ ນິກແຫ່ງຊາດທີ່ກ່ຽວຂ້ອງ ເພື່ອທົບທວນການປັບປຸງ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ການຍົກເລີກມາດຕະຖານແຫ່ງຊາດລາວ ໃນທຸກ ຫ້າປີ ຫຼື ໄວກວ່ານັ້ນ ຖ້າຫາກມີຄວາມຈຳເປັນ ແລ້ວນຳສະເໜີຕໍ່ກະຊວງວິທະຍາສາດ ແລະ ເຕັກໂນໂລຊີ ພິຈາລະນາ.</w:t>
      </w:r>
    </w:p>
    <w:p w14:paraId="56DEF18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1E4C14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FD7969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CB8D18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ໝວດທີ </w:t>
      </w:r>
      <w:r w:rsidRPr="005C6932">
        <w:rPr>
          <w:rFonts w:ascii="Phetsarath OT" w:eastAsia="Phetsarath OT" w:hAnsi="Phetsarath OT" w:cs="Phetsarath OT"/>
        </w:rPr>
        <w:t>2</w:t>
      </w:r>
    </w:p>
    <w:p w14:paraId="294A39F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ລະບຽບການເຕັກນິກ </w:t>
      </w:r>
    </w:p>
    <w:p w14:paraId="1F9EE5D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DE34D0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24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ລະບຽບການເຕັກນິກ</w:t>
      </w:r>
    </w:p>
    <w:p w14:paraId="040EF80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 ແມ່ນ ເອກະສານກໍານົດສະເພາະທາງດ້ານເຕັກນິກຂອງຜະລິດຕະພັນ ແລະ 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ຂະບວນການ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ສິ່ງແວດລ້ອມ ແລະ ບັນຫາອື່ນທີ່ກ່ຽວຂ້ອງ ເພື່ອຮັບໃຊ້ການ ຄຸ້ມຄອງ ແລະ ກວດກາ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ຮັບປະກັນຄວາມປອດໄພ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ສຸຂານາໄມ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ສຸຂະພາບຂອງຄົນ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ສັດພືດ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ສິ່ງແວດ ລ້ອມ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ສິດ ແລະ ຜົນປະໂຫຽດອັນຊອບທໍາຂອງຜູ່ບໍລິໂພກ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ປົກປັກຮັກສາສິ່ງແວດລ້ອມ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ຜົນປະໂຫຽດ ແລະ ຄວາມໝັ້ນຄົງຂອງຊາດ.</w:t>
      </w:r>
    </w:p>
    <w:p w14:paraId="4D4E39B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D0960D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ເນື້ອໃນລະບຽບການເຕັກນິກ</w:t>
      </w:r>
    </w:p>
    <w:p w14:paraId="7BD53B3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ເນື້ອໃນລະບຽບການເຕັກນິກ ປະກອບດ້ວຍ ການກຳນົດລະດັບ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ຂອບເຂດ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ຄຸນລັກສະນະ ສະເພາະທາງດ້ານເຕັກນິກ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ຄຳສັບເຕັກນິກ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ສັນຍາລັກ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ການຫຸ້ມຫໍ່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ເຄື່ອງໝາຍ ແລະ ສະຫຼາກ ຜະລິດ 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ຂະບວນການ ແລະ ສິ່ງແວດລ້ອມ.</w:t>
      </w:r>
    </w:p>
    <w:p w14:paraId="3E4DE41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ລະບຽບການເຕັກນິກນຳໃຊ້ ເພື່ອຄຸ້ມຄອງ ແລະ ກວດກາທາງດ້ານເຕັກນິກ ກ່ຽວກັບການຜະລິດ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ທຸລະກິດການຄ້າ ແລະ ການບໍລິການ ໂດຍສອດຄ່ອງກັບມາດຕະຖານ ແລະລະບຽບກົດໝາຍທີ່ກ່ຽວຂ້ອງ.</w:t>
      </w:r>
    </w:p>
    <w:p w14:paraId="4D34B6F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A5B6BA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26(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ລະບຽບ ການກະກຽມ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ການພິມເຜີຍແຜ່ ແລະ ການນຳໃຊ້ລະບຽບການເຕັກນິກ  </w:t>
      </w:r>
    </w:p>
    <w:p w14:paraId="203CFA2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ການກະກຽມ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ການພິມເຜີຍແຜ່ແລະການນຳໃຊ້ລະບຽບການເຕັກນິກ ຕ້ອງປະ ຕິບັດຕາມລະບຽບການຂອງກະຊວງວິທະຍາສາດ ແລະ ເຕັກໂນໂລຊີ ແລະ ສອດຄ່ອງກັບຄຳແນະນຳການ ປະຕິບັດລະບຽບການທີ່ດີ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ນະໂຍບາຍ ກ່ຽວກັບມາດຕະຖານ ແລະ ຄວາມສອດຄ່ອງຂອງອາຊຽນ ລວມທັງຂໍ້ຕົກລົງກ່ຽວກັບສິ່ງກີດຂວາງດ້ານເຕັກນິກ ຕໍ່ການຄ້າຂອງອົງການການຄ້າໂລກ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ນອກນັ້ນ ຍັງຕ້ອງ</w:t>
      </w: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ປະຕິບັດຢ່າງເປັນເອກະພາບໃນບັນດາອົງການຈັດຕັ້ງ ແລະ ຂະແໜງການທີ່ກ່ຽວຂ້ອງໃນຂອບ ເຂດທົ່ວປະເທດ.</w:t>
      </w:r>
    </w:p>
    <w:p w14:paraId="5E55449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8363FD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27(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ການສ້າງການຮັບຮອງ ແລະ ການພິມເຜີຍແຜ່ລະບຽບການເຕັກນິກ</w:t>
      </w:r>
    </w:p>
    <w:p w14:paraId="243ABCF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ກະຊວງ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ອົງການທີ່ກ່ຽວຂ້ອງປະສານສົມທົບກັບອົງການປົກຄອງແຂວງ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ນະຄອນ ໃນການ ສ້າງລະບຽບການເຕັກນິກ ໂດຍແຕ່ງຕັ້ງຄະນະວິຊາການເຕັກນິກຈາກກະຊວງ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ອົງການທີ່ກ່ຽວຂ້ອງດັ່ງກ່າວ ເພື່ອຄົ້ນຄວ້າສ້າງຮ່າງລະບຽບການເຕັກນິກ.</w:t>
      </w:r>
    </w:p>
    <w:p w14:paraId="7C6F541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ຫຼັງຈາກຄະນະວິຊາການເຕັກນິກດັ່ງກ່າວ ໄດ້ຮ່າງລະບຽບການເຕັກນິກສຳເລັດໃນເບື້ອງຕົ້ນ ແລ້ວ ຕ້ອງໄດ້ເອົາລົງໃນເວັບໄຊ ແລະ ສື່ສິ່ງພິມອື່ນ ເພື່ອໃຫ້ສາທາລະນະຊົນ ເປັນຕົ້ນ ຜູ່ສະໜອງ ແລະ ຜູ່ບໍລິໂພກປະກອບຄຳເຫັນຢ່າງໜ້ອຍ ຫົກສິບວັນ. ພ້ອມດຽວກັນນັ້ນຕ້ອງສົ່ງຮ່າງລະບຽບການດັ່ງກ່າວ ໃຫ້ອົງການການຄ້າໂລກ ແລະ ອົງການຈັດຕັ້ງສາກົນຕາມທີ່ໄດ້ກຳນົດໄວ້ໃນສັນຍາສາກົນ ແລະ ສົນທິສັນຍາທີ່ກ່ຽວຂ້ອງ ຊຶ່ງ ສປປ ລາວ ເປັນພາຄີ.</w:t>
      </w:r>
    </w:p>
    <w:p w14:paraId="55FA282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ໃນກໍລະນີເກີດເຫດຈຳເປັນຮີບດ່ວນ ຊຶ່ງຈະສ້າງຜົນກະທົບທີ່ໃຫຽ່ຫຼວງໃຫ້ແກ່ຊີວິດ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ສຸຂະພາບ ຂອງ 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ພືດ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ສິ່ງແວດລ້ອມ ແລະ ຄວາມໝັ້ນຄົງຂອງຊາດນັ້ນ ການສ້າງລະບຽບການເຕັກນິກບໍ່ຈຳເປັນຕ້ອງໄປຕາມຂັ້ນຕອນທີ່ໄດ້ກຳນົດໄວ້ຂ້າງເທິງນີ້ ແຕ່ຕ້ອງແຈ້ງໃຫ້ອົງການການຄ້າໂລກ ແລະ ອົງການ ຈັດຕັ້ງສາກົນທີ່ກ່ຽວຂ້ອງຮັບຊາບໄວເທົ່າທີ່ຄວນ.</w:t>
      </w:r>
    </w:p>
    <w:p w14:paraId="78E3881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ກະຊວງ ແລະ ອົງການທີ່ກ່ຽວຂ້ອງດັ່ງກ່າວ ຕ້ອງຮັບຮອງ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ປະກາດໃຊ້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ພິມເຜີຍແຜ່ ແລະ ປະເມີນຜົນການຈັດຕັ້ງປະຕິບັດລະບຽບການເຕັກນິກ.</w:t>
      </w:r>
    </w:p>
    <w:p w14:paraId="4BE869A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E29948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28(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ປັບປຸງ) ຫຼັກການສ້າງລະບຽບການເຕັກນິກ </w:t>
      </w:r>
    </w:p>
    <w:p w14:paraId="0C3360E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ການສ້າງລະບຽບການເຕັກນິກ ໃຫ້ປະຕິບັດຕາມຫຼັກການ ດັ່ງນີ້:</w:t>
      </w:r>
    </w:p>
    <w:p w14:paraId="2A1A16D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ຕ້ອງສອດຄ່ອງກັບຫຼັກການ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ລະບຽບກົດໝາຍທີ່ກ່ຽວຂ້ອງຂອງ ສປປ ລາວ ແລະ ສັນຍາສາກົນ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ສົນທິສັນຍາ ທີ່ ສປປ ລາວ ເປັນພາຄີ</w:t>
      </w:r>
      <w:r w:rsidRPr="005C6932">
        <w:rPr>
          <w:rFonts w:ascii="Phetsarath OT" w:eastAsia="Phetsarath OT" w:hAnsi="Phetsarath OT" w:cs="Phetsarath OT"/>
        </w:rPr>
        <w:t>;</w:t>
      </w:r>
    </w:p>
    <w:p w14:paraId="45EA755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ຕ້ອງອີງໃສ່ເນື້ອໃນການສ້າງມາດຕະຖານ 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18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 ກົດໝາຍສະບັບນີ້</w:t>
      </w:r>
      <w:r w:rsidRPr="005C6932">
        <w:rPr>
          <w:rFonts w:ascii="Phetsarath OT" w:eastAsia="Phetsarath OT" w:hAnsi="Phetsarath OT" w:cs="Phetsarath OT"/>
        </w:rPr>
        <w:t>;</w:t>
      </w:r>
    </w:p>
    <w:p w14:paraId="4EA5736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ຮັບປະກັນການປົກປ້ອງຊີວິດ ແລະ ສຸຂະພາບຂອງຄົນ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ພືດ ແລະ ສິ່ງແວດລ້ອມ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ສະກັດກັ້ນ ການຕົວະຍົວະຫຼອກລວງ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ປົກປ້ອງຄວາມໝັ້ນຄົງຂອງຊາດ ແລະ ຮັບປະກັນຄຸນນະພາບ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ຄວາມປອດໄພຂອງສິນຄ້າ</w:t>
      </w:r>
      <w:r w:rsidRPr="005C6932">
        <w:rPr>
          <w:rFonts w:ascii="Phetsarath OT" w:eastAsia="Phetsarath OT" w:hAnsi="Phetsarath OT" w:cs="Phetsarath OT"/>
        </w:rPr>
        <w:t>;</w:t>
      </w:r>
    </w:p>
    <w:p w14:paraId="3C48677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ຕ້ອງບໍ່ໃຫ້ເປັນອຸປະສັກທີ່ບໍ່ຈຳເປັນຕໍ່ການຄ້າ</w:t>
      </w:r>
      <w:r w:rsidRPr="005C6932">
        <w:rPr>
          <w:rFonts w:ascii="Phetsarath OT" w:eastAsia="Phetsarath OT" w:hAnsi="Phetsarath OT" w:cs="Phetsarath OT"/>
        </w:rPr>
        <w:t>;</w:t>
      </w:r>
    </w:p>
    <w:p w14:paraId="40B5490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ຕ້ອງປະຕິບັດຢ່າງໜ້ອຍໃຫ້ເທົ່າທຽມກັນລະຫວ່າງຜະລິດຕະພັນ ແລະ ສິນຄ້າທີ່ນຳ ເຂົ້າກັບຜະລິດຕະພັນ ແລະ ສິນຄ້າຢູ່ພາຍໃນປະເທດ ແລະ ລະຫວ່າງຜະລິດຕະພັນ ແລະ ສິນຄ້າທີ່ນຳ ເຂົ້າຈາກປະເທດຕ່າງໆ</w:t>
      </w:r>
      <w:r w:rsidRPr="005C6932">
        <w:rPr>
          <w:rFonts w:ascii="Phetsarath OT" w:eastAsia="Phetsarath OT" w:hAnsi="Phetsarath OT" w:cs="Phetsarath OT"/>
        </w:rPr>
        <w:t xml:space="preserve">;  </w:t>
      </w:r>
    </w:p>
    <w:p w14:paraId="05BF1F0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 ການນຳໃຊ້ໃຫ້ມີວິທີທີ່ແທດເໝາະກັບຕົວຈິງ ໃນການບັນລຸຈຸດປະສົງທີ່ ຊອບທຳ ເພື່ອຫຼຸດຜ່ອນຄ່າໃຊ້ຈ່າຍໃນການສ້າງ ແລະ ການຈັດຕັ້ງປະຕິບັດ ແລະ ຫຼີກເວັ້ນຜົນສະທ້ອນ ທີ່ອາດເກີດຂຶ້ນ</w:t>
      </w:r>
      <w:r w:rsidRPr="005C6932">
        <w:rPr>
          <w:rFonts w:ascii="Phetsarath OT" w:eastAsia="Phetsarath OT" w:hAnsi="Phetsarath OT" w:cs="Phetsarath OT"/>
        </w:rPr>
        <w:t>;</w:t>
      </w:r>
    </w:p>
    <w:p w14:paraId="1016440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 ການນຳໃຊ້ຜະລິດຕະພັນ ແລະ ສິນຄ້າ ໃຫ້ເປັນບ່ອນອີງຫຼາຍກວ່າຮູບ ແບບ ຫຼື ຮູບປະພັນ ຂອງຜະລິດຕະພັນ ແລະ ສິນຄ້າ ໃນກໍລະນີທີ່ເຫັນວ່າມີຄວາມເໝາະສົມ</w:t>
      </w:r>
      <w:r w:rsidRPr="005C6932">
        <w:rPr>
          <w:rFonts w:ascii="Phetsarath OT" w:eastAsia="Phetsarath OT" w:hAnsi="Phetsarath OT" w:cs="Phetsarath OT"/>
        </w:rPr>
        <w:t>;</w:t>
      </w:r>
    </w:p>
    <w:p w14:paraId="413DB83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ຮັບປະກັນ ຄວາມສອດຄ່ອງຂອງລະບຽບການເຕັກນິກ ກັບກົດການປະຕິບັດ ຊຶ່ງຕ້ອງປະຕິບັດຕາມຂັ້ນຕອນຂອງການປະເມີນຄວາມສອດຄ່ອງ 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53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5C6932">
        <w:rPr>
          <w:rFonts w:ascii="Phetsarath OT" w:eastAsia="Phetsarath OT" w:hAnsi="Phetsarath OT" w:cs="Phetsarath OT"/>
        </w:rPr>
        <w:t>54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77D1A5E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ນອກຈາກ ຈະອີງໃສ່ມາດຕະຖານສາກົນ ແລະ ມາດຕະຖານແຫ່ງຊາດລາວແລ້ວ ການສ້າງລະບຽບການເຕັກນິກ ຍັງຕ້ອງອີງໃສ່ຫຼັກຖານທາງດ້ານເຕັກນິກ ແລະ ວິທະຍາສາດອີກດ້ວຍ.</w:t>
      </w:r>
    </w:p>
    <w:p w14:paraId="40D622B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1FE051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29(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ການສ້າງລະບຽບການເຕັກນິກ</w:t>
      </w:r>
    </w:p>
    <w:p w14:paraId="3915476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ກະຊວງວິທະຍາສາດ ແລະ ເຕັກໂນໂລຊີປະສານສົມທົບກັບຂະແໜງການທີ່ກ່ຽວຂ້ອງໃນ ການສ້າງລະບຽບການເຕັກນິກ ເພື່ອຄວາມເປັນເອກະພາບໃນການກະກຽມ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ການພິມເຜີຍ ແຜ່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ການນຳໃຊ້ ແລະ ການທົບທວນທັງຢູ່ສູນກາງ ແລະ ທ້ອງຖິ່ນ ໃຫ້ສອດຄ່ອງກັບສັນຍາສາກົນ ແລະ </w:t>
      </w: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ສົນທິສັນຍາ ທີ່ ສປປ ລາວ ເປັນພາຄີ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ຂໍ້ຕົກລົງ ກ່ຽວກັບສິ່ງກີດຂວາງດ້ານເຕັກນິກ ຕໍ່ການຄ້າຂອງອົງການ ການຄ້າໂລກ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ບົດແນະນຳຂອງອາຊຽນວ່າດ້ວຍ ຫຼັກການປະຕິບັດທີ່ດີດ້ານລະບຽບກົດໝາຍ ແລະ ນະໂຍ ບາຍຂອງອາຊຽນວ່າດ້ວຍມາດຕະຖານ ແລະ ຄວາມສອດຄ່ອງ ທັງໃຫ້ນຳໃຊ້ຢ່າງເປັນເອກະພາບ ໃນຂອບເຂດທົ່ວປະເທດ.</w:t>
      </w:r>
    </w:p>
    <w:p w14:paraId="0061E9F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75908D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30(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ການປະກາດໃຊ້ລະບຽບການເຕັກນິກ</w:t>
      </w:r>
    </w:p>
    <w:p w14:paraId="3DB3DED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ຂະແໜງການ ແລະ ອົງການປົກຄອງທ້ອງຖິ່ນທີ່ກ່ຽວຂ້ອງ ເປັນຜູ່ປະກາດໃຊ້ລະບຽບການເຕັກ ນິກ ຕາມຂອບເຂດຄວາມຮັບຜິດຊອບຂອງຕົນ ຊຶ່ງມີຜົນສັກສິດຫຼັງຈາກ ໜຶ່ງຮ້ອຍແປດສິບວັນ ນັບແຕ່ວັນ ລົງລາຍເຊັນເປັນຕົ້ນໄປ. </w:t>
      </w:r>
    </w:p>
    <w:p w14:paraId="3879C19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203A62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31(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ປັບປຸງ) ຜົນບັງຄັບໃຊ້ລະບຽບການເຕັກນິກ </w:t>
      </w:r>
    </w:p>
    <w:p w14:paraId="5108FA4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 ມີຜົນບັງຄັບໃຊ້ສຳລັບ 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ແລະ ການຈັດຕັ້ງທີ່ກ່ຽວຂ້ອງ ເປັນຕົ້ນ ຜູ່ສະໜອງ ແລະ ຜູ່ບໍລິໂພກ.</w:t>
      </w:r>
    </w:p>
    <w:p w14:paraId="6076822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D6B345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32(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ຄວາມຮັບຜິດຊອບຂອງ ກະຊວງວິທະຍາສາດ ແລະ ເຕັກໂນໂລຊີໃນການສ້າງ  ແລະ ນໍາໃຊ້ລະບຽບການເຕັກນິກ</w:t>
      </w:r>
    </w:p>
    <w:p w14:paraId="54C4776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ກະຊວງວິທະຍາສາດ ແລະ ເຕັກໂນໂລຊີ ມີຄວາມຮັບຜິດຊອບໃນການສ້າງ ແລະ ນຳໃຊ້ ລະບຽບການເຕັກນິກ 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28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ດັ່ງນີ້:  </w:t>
      </w:r>
    </w:p>
    <w:p w14:paraId="1024826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ໃຫ້ການຊ່ວຍເຫຼືອດ້ານວິຊາການແກ່ອົງການຈັດຕັ້ງທີ່ກ່ຽວຂ້ອງຂອງລັດທັງ ຢູ່ ສູນກາງ ແລະ ທ້ອງຖິ່ນ</w:t>
      </w:r>
      <w:r w:rsidRPr="005C6932">
        <w:rPr>
          <w:rFonts w:ascii="Phetsarath OT" w:eastAsia="Phetsarath OT" w:hAnsi="Phetsarath OT" w:cs="Phetsarath OT"/>
        </w:rPr>
        <w:t xml:space="preserve">; </w:t>
      </w:r>
    </w:p>
    <w:p w14:paraId="63AC86A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ສະໜອງຂໍ້ມູນດ້ານວິຊາການ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ຂັ້ນຕອນການປະເມີນຄວາມສອດຄ່ອງຂອງພາກພື້ນ ແລະ ສາກົນທີ່ກ່ຽວຂ້ອງກັບລະບຽບການເຕັກນິກຕາມການສະເໜີ</w:t>
      </w:r>
      <w:r w:rsidRPr="005C6932">
        <w:rPr>
          <w:rFonts w:ascii="Phetsarath OT" w:eastAsia="Phetsarath OT" w:hAnsi="Phetsarath OT" w:cs="Phetsarath OT"/>
        </w:rPr>
        <w:t xml:space="preserve">; </w:t>
      </w:r>
    </w:p>
    <w:p w14:paraId="6CB6CCE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ປະສານສົມທົບກັບຂະແໜງການທີ່ກ່ຽວຂ້ອງ ເພື່ອຮັບປະກັນຄວາມສອດຄ່ອງກັບກົດ ໝາຍສະບັບນີ້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ສັນຍາສາກົນ ແລະ ສົນທິສັນຍາ ທີ່ ສປປ ລາວ ເປັນພາຄີ</w:t>
      </w:r>
      <w:r w:rsidRPr="005C6932">
        <w:rPr>
          <w:rFonts w:ascii="Phetsarath OT" w:eastAsia="Phetsarath OT" w:hAnsi="Phetsarath OT" w:cs="Phetsarath OT"/>
        </w:rPr>
        <w:t xml:space="preserve">;  </w:t>
      </w:r>
    </w:p>
    <w:p w14:paraId="3BE0572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ປະສານສົມທົບກັບຂະແໜງການທີ່ກ່ຽວຂ້ອງ ເພື່ອສົ່ງເສີມການສ້າງຈິດສຳນຶກ ແລະ ຄວາມເຂົ້າໃຈ ກ່ຽວກັບຈຸດປະສົງ ແລະ ຂະບວນການນຳໃຊ້ລະບຽບການເຕັກນິກ.</w:t>
      </w:r>
    </w:p>
    <w:p w14:paraId="287CF9F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ຂະແໜງການ ແລະ ອົງການປົກຄອງທ້ອງຖິ່ນທີ່ກ່ຽວຂ້ອງ ຊຶ່ງອອກລະບຽບການເຕັກນິກ ອາດຈະປັບປຸງ ຫຼື ຍົກເລີກລະບຽບການດັ່ງກ່າວ ໂດຍອີງຕາມຄວາມຈຳເປັນ ເຊັ່ນ ຄວາມກ້າວໜ້າດ້ານວິ ທະຍາສາດ ແລະ ເຕັກໂນໂລຊີ.</w:t>
      </w:r>
    </w:p>
    <w:p w14:paraId="5D8D6CE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598291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 xml:space="preserve">3 </w:t>
      </w:r>
    </w:p>
    <w:p w14:paraId="096D60A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ກົດການປະຕິບັດ</w:t>
      </w:r>
    </w:p>
    <w:p w14:paraId="4420AAF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44BEBE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33(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ກົດການປະຕິບັດ (</w:t>
      </w:r>
      <w:r w:rsidRPr="005C6932">
        <w:rPr>
          <w:rFonts w:ascii="Phetsarath OT" w:eastAsia="Phetsarath OT" w:hAnsi="Phetsarath OT" w:cs="Phetsarath OT"/>
        </w:rPr>
        <w:t xml:space="preserve">Code of Practice) </w:t>
      </w:r>
    </w:p>
    <w:p w14:paraId="5FA691E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ກົດການປະຕິບັດ ແມ່ນ ຄໍາແນະນໍາການປະຕິບັດຕົວຈິງ ກ່ຽວກັບຂັ້ນຕອນການອອກແບບ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ການຕິດຕັ້ງ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ການບໍາລຸງຮັກສາ ຫຼື ການນໍາໃຊ້ອຸປະກອນ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ໂຄງສ້າງ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ຜະລິດຕະພັນ ແລະ ສິນຄ້າ ເພື່ອໃຫ້ໄດ້ຄຸນນະພາບ ແລະ ມີຄວາມປອດໄພ.</w:t>
      </w:r>
    </w:p>
    <w:p w14:paraId="14391F1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E6AA81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34(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ເນື້ອໃນກົດການປະຕິບັດ</w:t>
      </w:r>
    </w:p>
    <w:p w14:paraId="0CBE97E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ເນື້ອໃນກົດການປະຕິບັດ ປະກອບດ້ວຍ ຄຳແນະນຳກ່ຽວກັບວິທີການ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ຂັ້ນຕອນການນໍາໃຊ້ ມາດຕະຖານ ແລະ ລະບຽບການເຕັກນິກ ເຂົ້າສູ່ພາກປະຕິບັດຕົວຈິງໃນການຜະລິດ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ທຸລະກິດການຄ້າ ແລະ ການບໍລິການ.</w:t>
      </w:r>
    </w:p>
    <w:p w14:paraId="06D638F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354DAA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35(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ຫຼັກການສ້າງກົດການປະຕິບັດ</w:t>
      </w:r>
    </w:p>
    <w:p w14:paraId="495476C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ການສ້າງກົດການປະຕິບັດ ຕ້ອງສອດຄ່ອງກັບມາດຕະຖານ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 ແລະ ກົດໝາຍທີ່ກ່ຽວຂ້ອງຂອງ ສປປ ລາວ ແລະ ສັນຍາສາກົນ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ສົນທິສັນຍາ ທີ່ ສປປ ລາວ ເປັນພາຄີ.</w:t>
      </w:r>
    </w:p>
    <w:p w14:paraId="485EA3A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1B8862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5C6932">
        <w:rPr>
          <w:rFonts w:ascii="Phetsarath OT" w:eastAsia="Phetsarath OT" w:hAnsi="Phetsarath OT" w:cs="Phetsarath OT"/>
        </w:rPr>
        <w:t>36(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ການສ້າງ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ການປະກາດໃຊ້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ການນຳໃຊ້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ການພິມເຜີຍແຜ່ກົດການປະຕິ ບັດ</w:t>
      </w:r>
    </w:p>
    <w:p w14:paraId="4EFF22C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ການສ້າງ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ການປະກາດໃຊ້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ການນຳໃຊ້ ແລະ ການພິມເຜີຍແຜ່ກົດການປະຕິບັດໃຫ້ປະຕິບັດດັ່ງດຽວກັນກັບລະບຽບການເຕັກນິກ 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 xml:space="preserve">29, 30, 31,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5C6932">
        <w:rPr>
          <w:rFonts w:ascii="Phetsarath OT" w:eastAsia="Phetsarath OT" w:hAnsi="Phetsarath OT" w:cs="Phetsarath OT"/>
        </w:rPr>
        <w:t>32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2CE6883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ຂະແໜງການ ແລະ ອົງການປົກຄອງທ້ອງຖິ່ນທີ່ກ່ຽວຂ້ອງ ເປັນຜູ່ອອກກົດການປະຕິບັດ ແລະ ອາດຈະປັບປຸງ ຫຼື ຍົກເລີກກົດການປະຕິບັດນັ້ນ ໂດຍອີງຕາມຄວາມຈຳເປັນ ເຊັ່ນ ຄວາມກ້າວໜ້າດ້ານ ວິທະຍາສາດ ແລະ ເຕັກໂນໂລຊີ.</w:t>
      </w:r>
    </w:p>
    <w:p w14:paraId="2304378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3D289C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IV</w:t>
      </w:r>
    </w:p>
    <w:p w14:paraId="6EFBCA4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ການຈັດຕັ້ງທີ່ຮັບຜິດຊອບວຽກງານສ້າງມາດຕະຖານແຫ່ງຊາດລາວ</w:t>
      </w:r>
    </w:p>
    <w:p w14:paraId="4C8B770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D62502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37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ການຈັດຕັ້ງທີ່ຮັບຜິດຊອບວຽກງານສ້າງມາດຕະຖານແຫ່ງຊາດລາວ</w:t>
      </w:r>
    </w:p>
    <w:p w14:paraId="5FA92D9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ການຈັດຕັ້ງທີ່ຮັບຜິດຊອບວຽກງານສ້າງມາດຕະຖານແຫ່ງຊາດລາວ ມີ ດັ່ງນີ້:</w:t>
      </w:r>
    </w:p>
    <w:p w14:paraId="7846389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ສະພາມາດຕະຖານແຫ່ງຊາດ</w:t>
      </w:r>
      <w:r w:rsidRPr="005C6932">
        <w:rPr>
          <w:rFonts w:ascii="Phetsarath OT" w:eastAsia="Phetsarath OT" w:hAnsi="Phetsarath OT" w:cs="Phetsarath OT"/>
        </w:rPr>
        <w:t>;</w:t>
      </w:r>
    </w:p>
    <w:p w14:paraId="38F5F10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ຄະນະກຳມະການເຕັກນິກແຫ່ງຊາດ.</w:t>
      </w:r>
    </w:p>
    <w:p w14:paraId="4E2CF3F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D97EA5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38(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ທີ່ຕັ້ງ ແລະ ພາລະບົດບາດຂອງສະພາມາດຕະຖານແຫ່ງຊາດ</w:t>
      </w:r>
    </w:p>
    <w:p w14:paraId="38064B3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ສະພາມາດຕະຖານແຫ່ງຊາດ ຖືກສ້າງຕັ້ງຂຶ້ນໂດຍລັດຖະມົນຕີວ່າການກະຊວງວິທະຍາສາດ ແລະ ເຕັກໂນໂລຊີ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ມີພາລະບົດບາດໃນການພິຈາລະນາ ແລະ ຮັບຮອງເອົາມາດຕະຖານແຫ່ງຊາດລາວ ແລ້ວນຳສະເໜີຕໍ່ລັດຖະມົນຕີວ່າການກະຊວງວິທະຍາສາດ ແລະ ເຕັກໂນໂລຊີພິຈາລະນາປະກາດໃຊ້.</w:t>
      </w:r>
    </w:p>
    <w:p w14:paraId="647FA87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06E94E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39(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ສິດ ແລະ ໜ້າທີ່ ຂອງສະພາມາດຕະຖານແຫ່ງຊາດ</w:t>
      </w:r>
    </w:p>
    <w:p w14:paraId="7D533A2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ສະພາມາດຕະຖານແຫ່ງຊາດ ມີ ສິດ ແລະ ໜ້າທີ່ ດັ່ງນີ້:</w:t>
      </w:r>
    </w:p>
    <w:p w14:paraId="7CEBF5D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ຄົ້ນຄວ້ານະໂຍບາຍ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ແຜນງານ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ໂຄງການ ແລະ ກິດຈະກຳຕ່າງໆ ກ່ຽວກັບວຽກງານມາດຕະຖານ ເພື່ອນຳສະເໜີຕໍ່ລັດຖະມົນຕີວ່າການກະຊວງວິທະຍາສາດ ແລະ ເຕັກໂນໂລຊີພິຈາລະນາ</w:t>
      </w:r>
      <w:r w:rsidRPr="005C6932">
        <w:rPr>
          <w:rFonts w:ascii="Phetsarath OT" w:eastAsia="Phetsarath OT" w:hAnsi="Phetsarath OT" w:cs="Phetsarath OT"/>
        </w:rPr>
        <w:t>;</w:t>
      </w:r>
    </w:p>
    <w:p w14:paraId="0344029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ຄົ້ນຄວ້າຫຼັກການ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ວິທີການ ແລະ ຂັ້ນຕອນ ກ່ຽວກັບການສ້າງ ແລະ ການຮັບຮອງ ມາດຕະຖານແຫ່ງຊາດລາວ ລວມທັງການຈັດຕັ້ງປະຕິບັດ</w:t>
      </w:r>
      <w:r w:rsidRPr="005C6932">
        <w:rPr>
          <w:rFonts w:ascii="Phetsarath OT" w:eastAsia="Phetsarath OT" w:hAnsi="Phetsarath OT" w:cs="Phetsarath OT"/>
        </w:rPr>
        <w:t>;</w:t>
      </w:r>
    </w:p>
    <w:p w14:paraId="6323421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ກຳນົດ 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 ແລະ ສິ່ງແວດລ້ອມທີ່ເປັນບູລິມະສິດ ເພື່ອສ້າງມາດຕະຖານແຫ່ງຊາດລາວ</w:t>
      </w:r>
      <w:r w:rsidRPr="005C6932">
        <w:rPr>
          <w:rFonts w:ascii="Phetsarath OT" w:eastAsia="Phetsarath OT" w:hAnsi="Phetsarath OT" w:cs="Phetsarath OT"/>
        </w:rPr>
        <w:t>;</w:t>
      </w:r>
    </w:p>
    <w:p w14:paraId="5AAAC51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ປະເມີນຜົນກ່ຽວກັບການຈັດຕັ້ງປະຕິບັດວຽກງານມາດຕະຖານ ຕາມການລາຍງານ ຂອງຄະນະກຳມະການເຕັກນິກແຫ່ງຊາດທີ່ກ່ຽວຂ້ອງ</w:t>
      </w:r>
      <w:r w:rsidRPr="005C6932">
        <w:rPr>
          <w:rFonts w:ascii="Phetsarath OT" w:eastAsia="Phetsarath OT" w:hAnsi="Phetsarath OT" w:cs="Phetsarath OT"/>
        </w:rPr>
        <w:t>;</w:t>
      </w:r>
    </w:p>
    <w:p w14:paraId="645813A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ຄົ້ນຄວ້າກ່ຽວກັບການຮັບຮອງ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ການປັບປຸງ ແລະ ການຍົກເລີກມາດຕະຖານແຫ່ງ ຊາດລາວ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ກາໝາຍມາດຕະຖານແຫ່ງຊາດລາວ ແລະ ການຢັ້ງຢືນຄວາມສອດຄ່ອງ ຕາມການສະເໜີ ຂອງຄະນະກຳມະການເຕັກນິກແຫ່ງຊາດທີ່ກ່ຽວຂ້ອງ ແລ້ວນຳສະເໜີຕໍ່ລັດຖະມົນຕີວ່າການກະຊວງວິທະ ຍາສາດ ແລະ ເຕັກໂນໂລຊີພິຈາລະນາ</w:t>
      </w:r>
      <w:r w:rsidRPr="005C6932">
        <w:rPr>
          <w:rFonts w:ascii="Phetsarath OT" w:eastAsia="Phetsarath OT" w:hAnsi="Phetsarath OT" w:cs="Phetsarath OT"/>
        </w:rPr>
        <w:t>;</w:t>
      </w:r>
    </w:p>
    <w:p w14:paraId="21F75AD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ປະກອບຄຳເຫັນໃສ່ຮ່າງກາໝາຍຢັ້ງຢືນປະເພດຕ່າງໆ ແລະ ບັນຫາອື່ນທີ່ພົວພັນເຖິງ 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2963D9A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ເຂົ້າຮ່ວມ ກອງປະຊຸມ ແລະ ການເຄື່ອນໄຫວວຽກງານມາດຕະຖານ ຢູ່ ພາຍໃນ ແລະ ຕ່າງປະເທດຕາມການມອບໝາຍ ຫຼື ການແຕ່ງຕັ້ງຂອງກະຊວງ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ຂະແໜງການບ່ອນຕົນສັງກັດ ຕາມການ ສະເໜີຂອງກະຊວງວິທະຍາສາດ ແລະ ເຕັກໂນໂລຊີ</w:t>
      </w:r>
      <w:r w:rsidRPr="005C6932">
        <w:rPr>
          <w:rFonts w:ascii="Phetsarath OT" w:eastAsia="Phetsarath OT" w:hAnsi="Phetsarath OT" w:cs="Phetsarath OT"/>
        </w:rPr>
        <w:t>;</w:t>
      </w:r>
    </w:p>
    <w:p w14:paraId="76A160F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ນຳໃຊ້ສິດ ແລະ ປະຕິບັດໜ້າທີ່ອື່ນ ຕາມທີ່ໄດ້ກຳນົດໄວ້ໃນລະບຽບກົດໝາຍ.</w:t>
      </w:r>
    </w:p>
    <w:p w14:paraId="28129FC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D88756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ໂຄງປະກອບຂອງສະພາມາດຕະຖານແຫ່ງຊາດ</w:t>
      </w:r>
    </w:p>
    <w:p w14:paraId="270DB22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ສະພາມາດຕະຖານແຫ່ງຊາດ ປະກອບດ້ວຍ ຜູ່ຕາງໜ້າຈາກບັນດາກະຊວງ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ສະຖາ ບັນການສຶກສາ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ສະມາຄົມວິຊາຊີບ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ສະພາການຄ້າ ແລະ ອຸດສາຫະກຳແຫ່ງຊາດ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ຜູ່ສະໜອງ ແລະ ຜູ່ບໍລິໂພກ.</w:t>
      </w:r>
    </w:p>
    <w:p w14:paraId="5378A78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ສະພາມາດຕະຖານແຫ່ງຊາດ ມີ ປະທານ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ຮອງປະທານຈຳນວນໜຶ່ງ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ກຳມະການ ແລະ ກົງຈັກ ຊ່ວຍວຽກ.</w:t>
      </w:r>
    </w:p>
    <w:p w14:paraId="56C0080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ສຳລັບການຈັດຕັ້ງ ແລະ ການເຄື່ອນໄຫວ ຂອງສະພາມາດຕະຖານແຫ່ງຊາດ ລວມທັງກົງຈັກ ຊ່ວຍວຽກໄດ້ກຳນົດໄວ້ໃນລະບຽບການຕ່າງຫາກ.</w:t>
      </w:r>
    </w:p>
    <w:p w14:paraId="2001363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98A640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41(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ປະທານ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ຮອງປະທານ ແລະ ກໍາມະການ ຂອງສະພາມາດຕະຖານແຫ່ງຊາດ</w:t>
      </w:r>
    </w:p>
    <w:p w14:paraId="7D2C3E4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ປະທານ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ຮອງປະທານ ແລະ ກຳມະການ ຂອງສະພາມາດຕະຖານແຫ່ງຊາດ ຕ້ອງມີຄຸນວຸດ ທິ ແລະ ປະສົບການໃນການບໍລິຫານວຽກງານ ແລະ ຖືກແຕ່ງຕັ້ງໂດຍລັດຖະມົນຕີວ່າການກະຊວງວິທະ ຍາສາດ ແລະ ເຕັກໂນໂລຊີ ຕາມການສະເໜີຂອງສະພາມາດຕະຖານແຫ່ງຊາດ ບົນພື້ນຖານມະຕິ ຂອງກອງປະຊຸມສະພາດັ່ງກ່າວ.</w:t>
      </w:r>
    </w:p>
    <w:p w14:paraId="255E0C8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ສິດ ແລະ ໜ້າທີ່ ຂອງປະທານ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ຮອງປະທານ ແລະ ກຳມະການຂອງສະພາມາດຕະຖານ ແຫ່ງຊາດ ໄດ້ກຳນົດໄວ້ໃນລະບຽບການຕ່າງຫາກ.</w:t>
      </w:r>
    </w:p>
    <w:p w14:paraId="2414404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7F2F9C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42(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ຄະນະກໍາມະການເຕັກນິກແຫ່ງຊາດ</w:t>
      </w:r>
    </w:p>
    <w:p w14:paraId="7F65F9A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ຄະນະກຳມະການເຕັກນິກແຫ່ງຊາດ ຖືກສ້າງຕັ້ງຂຶ້ນໂດຍສະພາມາດຕະຖານແຫ່ງຊາດ ເພື່ອຊ່ວຍວຽກໃນການຈັດຕັ້ງປະຕິບັດພາລະບົດບາດ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ສິດ ແລະ ໜ້າທີ່ຂອງຕົນ ກ່ຽວກັບວຽກງານມາດຕະ ຖານ.</w:t>
      </w:r>
    </w:p>
    <w:p w14:paraId="0628314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ຄະນະກຳມະການເຕັກນິກແຫ່ງຊາດ ປະກອບດ້ວຍ ນັກວິຊາການທີ່ກ່ຽວຂ້ອງຈາກບັນດາກະ ຊວງ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ສະຖາບັນການສຶກສາ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ສະມາຄົມວິຊາຊີບ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ສະພາການຄ້າ ແລະ ອຸດສາຫະກຳແຫ່ງຊາດ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ຜູ່ສະໜອງ ແລະ ຜູ່ບໍລິໂພກ ຕາມການສະເໜີຂອງພາກສ່ວນທີ່ກ່ຽວຂ້ອງ.</w:t>
      </w:r>
    </w:p>
    <w:p w14:paraId="4EF7129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ຄະນະກຳມະການເຕັກນິກແຫ່ງຊາດ ມີ ຫົວໜ້າ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ຮອງຫົວໜ້າ ແລະ ກຳມະການ ຊຶ່ງຖືກແຕ່ງ ຕັ້ງ ໂດຍປະທານສະພາມາດຕະຖານແຫ່ງຊາດ.</w:t>
      </w:r>
    </w:p>
    <w:p w14:paraId="7790DB4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B3859D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BDBE92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43(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ສິດ ແລະ ໜ້າທີ່ ຂອງຄະນະກໍາມະການເຕັກນິກແຫ່ງຊາດ</w:t>
      </w:r>
    </w:p>
    <w:p w14:paraId="0E8D02D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ຄະນະກໍາມະການເຕັກນິກແຫ່ງຊາດ ມີ ສິດ ແລະ ໜ້າທີ່ ດັ່ງນີ້:</w:t>
      </w:r>
    </w:p>
    <w:p w14:paraId="52B1F0D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ປະກອບຄຳເຫັນ ແລະ ສ້າງຮ່າງມາດຕະຖານ ແລະ ເອກະສານຄູ່ມືເຕັກນິກ</w:t>
      </w:r>
      <w:r w:rsidRPr="005C6932">
        <w:rPr>
          <w:rFonts w:ascii="Phetsarath OT" w:eastAsia="Phetsarath OT" w:hAnsi="Phetsarath OT" w:cs="Phetsarath OT"/>
        </w:rPr>
        <w:t>;</w:t>
      </w:r>
    </w:p>
    <w:p w14:paraId="0F71CEB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ເຂົ້າຮ່ວມ ຄົ້ນຄວ້າ ແລະ ຕີລາຄາ ກ່ຽວກັບການຢັ້ງຢືນປະເພດຕ່າງໆ</w:t>
      </w:r>
      <w:r w:rsidRPr="005C6932">
        <w:rPr>
          <w:rFonts w:ascii="Phetsarath OT" w:eastAsia="Phetsarath OT" w:hAnsi="Phetsarath OT" w:cs="Phetsarath OT"/>
        </w:rPr>
        <w:t>;</w:t>
      </w:r>
    </w:p>
    <w:p w14:paraId="1C14DF9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ເຂົ້າຮ່ວມ ກອງປະຊຸມ ແລະ ການເຄື່ອນໄຫວວຽກງານມາດຕະຖານ ຢູ່ ພາຍໃນ ແລະ ຕ່າງປະເທດ ຕາມການມອບໝາຍຂອງກະຊວງ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ຂະແໜງການບ່ອນຕົນສັງກັດ</w:t>
      </w:r>
      <w:r w:rsidRPr="005C6932">
        <w:rPr>
          <w:rFonts w:ascii="Phetsarath OT" w:eastAsia="Phetsarath OT" w:hAnsi="Phetsarath OT" w:cs="Phetsarath OT"/>
        </w:rPr>
        <w:t>;</w:t>
      </w:r>
    </w:p>
    <w:p w14:paraId="67D2367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ປະສານສົມທົບກັບພາກສ່ວນອື່ນທີ່ກ່ຽວຂ້ອງ</w:t>
      </w:r>
      <w:r w:rsidRPr="005C6932">
        <w:rPr>
          <w:rFonts w:ascii="Phetsarath OT" w:eastAsia="Phetsarath OT" w:hAnsi="Phetsarath OT" w:cs="Phetsarath OT"/>
        </w:rPr>
        <w:t xml:space="preserve">; </w:t>
      </w:r>
    </w:p>
    <w:p w14:paraId="067F42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ລາຍງານ ການເຄື່ອນໄຫວກ່ຽວກັບວຽກງານມາດຕະຖານ ຕໍ່ສະພາມາດຕະ ຖານແຫ່ງຊາດ ຢ່າງເປັນປົກກະຕິ</w:t>
      </w:r>
      <w:r w:rsidRPr="005C6932">
        <w:rPr>
          <w:rFonts w:ascii="Phetsarath OT" w:eastAsia="Phetsarath OT" w:hAnsi="Phetsarath OT" w:cs="Phetsarath OT"/>
        </w:rPr>
        <w:t>;</w:t>
      </w:r>
    </w:p>
    <w:p w14:paraId="5B20499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ນຳໃຊ້ສິດ ແລະ ປະຕິບັດໜ້າທີ່ອື່ນ ຕາມທີ່ໄດ້ກຳນົດໄວ້ໃນລະບຽບກົດໝາຍ ແລະ ຕາມການມອບໝາຍ.</w:t>
      </w:r>
    </w:p>
    <w:p w14:paraId="00B4CF4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37F7B1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44(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ການແຕ່ງຕັ້ງຜູ່ຕາງໜ້າ</w:t>
      </w:r>
    </w:p>
    <w:p w14:paraId="3CA27EC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ຂະແໜງການ ແລະ ພາກສ່ວນທີ່ກ່ຽວຂ້ອງ ຕ້ອງແຕ່ງຕັ້ງຜູ່ຕາງໜ້າ ຫຼື ນັກວິຊາການ ຂອງຕົນ ເພື່ອປະກອບເຂົ້າໃນ ສະພາມາດຕະຖານແຫ່ງຊາດ ຫຼື ຄະນະກຳມະການເຕັກນິກແຫ່ງຊາດ ຕາມການສະ ເໜີຂອງກະຊວງວິທະຍາສາດ ແລະ ເຕັກໂນໂລຊີບໍ່ໃຫ້ເກີນ ສາມສິບວັນ ນັບແຕ່ວັນໄດ້ຮັບຄຳສະເໜີນັ້ນ ເປັນຕົ້ນໄປ.</w:t>
      </w:r>
    </w:p>
    <w:p w14:paraId="40E6273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87C453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V</w:t>
      </w:r>
    </w:p>
    <w:p w14:paraId="327965E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ຄວາມສອດຄ່ອງທາງດ້ານ</w:t>
      </w:r>
    </w:p>
    <w:p w14:paraId="7647AEA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 ແລະ ການປະເມີນຄວາມສອດຄ່ອງ</w:t>
      </w:r>
    </w:p>
    <w:p w14:paraId="3704250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1</w:t>
      </w:r>
    </w:p>
    <w:p w14:paraId="350DF1E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ຄວາມສອດຄ່ອງທາງດ້ານມາດຕະຖານ ແລະ ລະບຽບການເຕັກນິກ</w:t>
      </w:r>
    </w:p>
    <w:p w14:paraId="7305519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E186D5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ຄວາມສອດຄ່ອງທາງດ້ານມາດຕະຖານ ແລະ ລະບຽບການເຕັກນິກ</w:t>
      </w:r>
    </w:p>
    <w:p w14:paraId="7A2882B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ຄວາມສອດຄ່ອງ ແມ່ນ ຄວາມກົມກຽວ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ຄວາມຖືກຕ້ອງຕາມມາດຕະຖານ ແລະ ລະບຽບການ ເຕັກນິກທີ່ຕິດພັນກັບຄວາມປອດໄພ ແລະ ຄຸນນະພາບ 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 ແລະ ສິ່ງແວດລ້ອມ.</w:t>
      </w:r>
    </w:p>
    <w:p w14:paraId="7F2AAE7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46(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ຫຼັກການປະເມີນຄວາມສອດຄ່ອງ</w:t>
      </w:r>
    </w:p>
    <w:p w14:paraId="237325D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 ຕ້ອງດຳເນີນໃຫ້ຖືກຕ້ອງຕາມຂັ້ນຕອນ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ຫຼັກການ ແລະ ລະບຽບ ການຂອງພາກພື້ນ ແລະ ສາກົນ ຫຼື ສັນຍາສາກົນ ແລະ ສົນທິສັນຍາ ທີ່ ສປປ ລາວ ເປັນພາຄີ.</w:t>
      </w:r>
    </w:p>
    <w:p w14:paraId="137FFF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072F8E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47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ອົງການປະເມີນຄວາມສອດຄ່ອງ</w:t>
      </w:r>
    </w:p>
    <w:p w14:paraId="45C3A96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ອົງການປະເມີນຄວາມສອດຄ່ອງ ແມ່ນ ການຈັດຕັ້ງໜຶ່ງ ທີ່ສ້າງຕັ້ງຂຶ້ນໃນແຕ່ລະຂະແໜງການ ຂອງລັດ ແລະ ພາກສ່ວນເອກະຊົນທີ່ກ່ຽວຂ້ອງ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ມີພາລະບົດບາດໃນການຕີລາຄາ ແລະ ປະເມີນຄວາມ ກົມກຽວ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ຄວາມສອດຄ່ອງຂອງການຈັດຕັ້ງປະຕິບັດມາດຕະຖານ ແລະ ລະບຽບການເຕັກນິກ.</w:t>
      </w:r>
    </w:p>
    <w:p w14:paraId="7E45EAE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ໂຄງປະກອບການຈັດຕັ້ງ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ບຸກຄະລາກອນ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ສິດ ແລະ ໜ້າທີ່ຂອງອົງການປະເມີນຄວາມສອດ ຄ່ອງໄດ້ກຳນົດໄວ້ໃນລະບຽບການຕ່າງຫາກ.</w:t>
      </w:r>
    </w:p>
    <w:p w14:paraId="5B521CC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ab/>
      </w:r>
    </w:p>
    <w:p w14:paraId="7827BFC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48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ຮູບການ ການປະເມີນຄວາມສອດຄ່ອງ</w:t>
      </w:r>
    </w:p>
    <w:p w14:paraId="27F6522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ການປະເມີນຄວາມສອດຄ່ອງ ມີ ຮູບການຕົ້ນຕໍ ດັ່ງນີ້:</w:t>
      </w:r>
    </w:p>
    <w:p w14:paraId="2FBA4FA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ການປະເມີນຄວາມສອດຄ່ອງດ້ວຍຕົນເອງ</w:t>
      </w:r>
      <w:r w:rsidRPr="005C6932">
        <w:rPr>
          <w:rFonts w:ascii="Phetsarath OT" w:eastAsia="Phetsarath OT" w:hAnsi="Phetsarath OT" w:cs="Phetsarath OT"/>
        </w:rPr>
        <w:t>;</w:t>
      </w:r>
    </w:p>
    <w:p w14:paraId="198E76F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ການປະເມີນຄວາມສອດຄ່ອງດ້ວຍຄວາມສະໝັກໃຈ</w:t>
      </w:r>
      <w:r w:rsidRPr="005C6932">
        <w:rPr>
          <w:rFonts w:ascii="Phetsarath OT" w:eastAsia="Phetsarath OT" w:hAnsi="Phetsarath OT" w:cs="Phetsarath OT"/>
        </w:rPr>
        <w:t>;</w:t>
      </w:r>
    </w:p>
    <w:p w14:paraId="0976852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ການປະເມີນຄວາມສອດຄ່ອງແບບບັງຄັບ.</w:t>
      </w:r>
    </w:p>
    <w:p w14:paraId="22DFBF9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CC64FE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5C6932">
        <w:rPr>
          <w:rFonts w:ascii="Phetsarath OT" w:eastAsia="Phetsarath OT" w:hAnsi="Phetsarath OT" w:cs="Phetsarath OT"/>
        </w:rPr>
        <w:t>49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ການປະເມີນຄວາມສອດຄ່ອງດ້ວຍຕົນເອງ</w:t>
      </w:r>
    </w:p>
    <w:p w14:paraId="5EF3823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ການປະເມີນຄວາມສອດຄ່ອງດ້ວຍຕົນເອງທາງດ້ານມາດຕະຖານ ໃຫ້ດຳເນີນໂດຍບຸກຄົນ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 ບຸກຄົນ ຊຶ່ງຕ້ອງປະຕິບັດໃຫ້ສອດຄ່ອງກັບຂັ້ນຕອນ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ຫຼັກການ ແລະ ລະບຽບການ ທີ່ໄດ້ກຳນົດໄວ້ ແລ້ວແຈ້ງໃຫ້ອົງການປະເມີນຄວາມສອດຄ່ອງຂອງຂະແໜງການທີ່ກ່ຽວຂ້ອງຂອງລັດ ເພື່ອຢັ້ງຢືນ.</w:t>
      </w:r>
    </w:p>
    <w:p w14:paraId="3ED8692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F46D4D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ການປະເມີນຄວາມສອດຄ່ອງດ້ວຍຄວາມສະໝັກໃຈ</w:t>
      </w:r>
    </w:p>
    <w:p w14:paraId="2B5FDD2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ການປະເມີນຄວາມສອດຄ່ອງດ້ວຍຄວາມສະໝັກໃຈທາງດ້ານມາດຕະຖານ ໃຫ້ດຳເນີນໂດຍອົງ ການປະເມີນຄວາມສອດຄ່ອງຂອງຂະແໜງການຂອງລັດ ດ້ວຍການທົດສອບ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ການກວດກາ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 ແລ້ວແຈ້ງຄວາມສອດຄ່ອງກັບມາດຕະຖານ ໃຫ້ບຸກຄົນ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ທີ່ສະເໜີມານັ້ນ.</w:t>
      </w:r>
    </w:p>
    <w:p w14:paraId="17B3D89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989E8C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51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ການປະເມີນຄວາມສອດຄ່ອງແບບບັງຄັບ</w:t>
      </w:r>
    </w:p>
    <w:p w14:paraId="6AB33FA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ການປະເມີນຄວາມສອດຄ່ອງແບບບັງຄັບທາງດ້ານລະບຽບການເຕັກນິກ ໃຫ້ດຳເນີນໂດຍອົງ ການປະເມີນຄວາມສອດຄ່ອງ ຂອງຂະແໜງການຂອງລັດ ດ້ວຍການກວດສອບ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ການກວດກາ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 ຢືນຜະລິດຕະພັນ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ຂະບວນການ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ສິ່ງແວດລ້ອມ ແລະ ບັນຫາອື່ນທີ່ກ່ຽວຂ້ອງກັບ ລະບຽບການເຕັກນິກ.</w:t>
      </w:r>
    </w:p>
    <w:p w14:paraId="799CE59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 xml:space="preserve">2 </w:t>
      </w:r>
    </w:p>
    <w:p w14:paraId="131FE2F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</w:t>
      </w:r>
    </w:p>
    <w:p w14:paraId="4952D7C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A2DA48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52(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ການປະເມີນຄວາມສອດຄ່ອງ</w:t>
      </w:r>
    </w:p>
    <w:p w14:paraId="140E56D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ການປະເມີນຄວາມສອດຄ່ອງ 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46,  49,  50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5C6932">
        <w:rPr>
          <w:rFonts w:ascii="Phetsarath OT" w:eastAsia="Phetsarath OT" w:hAnsi="Phetsarath OT" w:cs="Phetsarath OT"/>
        </w:rPr>
        <w:t>51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 ກົດໝາຍສະບັບນີ້ ປະກອບດ້ວຍທຸກກິດຈະກຳທີ່ຕິດພັນກັບເງື່ອນໄຂໃນການກຳນົດໂດຍທາງກົງ ຫຼື ທາງອ້ອມກ່ຽວກັບມາດຕະຖານ ຫຼື ລະບຽບການເຕັກນິກ ທີ່ຕ້ອງໄດ້ປະຕິບັດ.</w:t>
      </w:r>
    </w:p>
    <w:p w14:paraId="05274B7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ການປະເມີນຄວາມສອດຄ່ອງ ປະກອບດ້ວຍການກວດສອບ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ການກວດກາ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ການຕິດຕາມເຝົ້າ ລະວັງຕະຫຼາດ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ການຢັ້ງຢືນຜະລິດຕະພັນ ແລະ 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ການຢັ້ງຢືນລະບົບຄຸ້ມຄອງຄຸນນະພາບ ແລະ ການຮັບຮອງ. </w:t>
      </w:r>
    </w:p>
    <w:p w14:paraId="4F87767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ການປະເມີນຄວາມສອດຄ່ອງສະເພາະໃດໜຶ່ງ ອາດລວມເອົາໜຶ່ງ ຫຼື ຫຼາຍກິດຈະກຳທີ່ໄດ້ກ່າວ ມາເທິງນີ້. </w:t>
      </w:r>
    </w:p>
    <w:p w14:paraId="1AD78ED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A8F940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53(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ລະບຽບການກ່ຽວກັບຂັ້ນຕອນການປະເມີນຄວາມສອດຄ່ອງ</w:t>
      </w:r>
    </w:p>
    <w:p w14:paraId="512E22F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ຂັ້ນຕອນການປະເມີນຄວາມສອດຄ່ອງ ຕ້ອງດໍາເນີນຕາມມາດຕະຖານແຫ່ງຊາດລາວ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ຄຳແນະນຳຂອງພາກພື້ນ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ສາກົນ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ເງື່ອນໄຂຂອງສັນຍາສາກົນ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ສົນທິສັນຍາ ແລະ ສອງຝ່າຍ ທີ່ ສປປ ລາວ ເປັນພາຄີ. </w:t>
      </w:r>
    </w:p>
    <w:p w14:paraId="72010CF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   ຂັ້ນຕອນການປະເມີນຄວາມສອດຄ່ອງ ຕ້ອງປະຕິບັດ ດັ່ງນີ້:  </w:t>
      </w:r>
    </w:p>
    <w:p w14:paraId="2D5B3D6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ການກະກຽມ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ຮັບຮອງ ແລະ ນຳໃຊ້ຕ້ອງປະຕິບັດຢ່າງໜ້ອຍເທົ່າທຽມກັນ ລະຫວ່າງ ຜະລິດຕະພັນ ແລະ ສິນຄ້າທີ່ນຳເຂົ້າກັບຜະລິດຕະພັນ ແລະ ສິນຄ້າ ຢູ່ພາຍໃນປະເທດ ແລະ ລະຫວ່າງ ຜະລິດຕະພັນ ແລະ ສິນຄ້າທີ່ນຳເຂົ້າຈາກປະເທດຕ່າງໆ</w:t>
      </w:r>
      <w:r w:rsidRPr="005C6932">
        <w:rPr>
          <w:rFonts w:ascii="Phetsarath OT" w:eastAsia="Phetsarath OT" w:hAnsi="Phetsarath OT" w:cs="Phetsarath OT"/>
        </w:rPr>
        <w:t xml:space="preserve">;  </w:t>
      </w:r>
    </w:p>
    <w:p w14:paraId="204F014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 ແລະ ຄຳແນະນຳຕ່າງໆທີ່ກ່ຽວຂ້ອງ ໃຫ້ນຳໃຊ້ ເມື່ອມີຄວາມຈຳເປັນ ເພື່ອເປັນບ່ອນອີງໃຫ້ແກ່ການສ້າງຂັ້ນຕອນການປະເມີນຄວາມສອດຄ່ອງ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ເວັ້ນເສັຍ ແຕ່ຂັ້ນຕອນເຫຼົ່ານັ້ນ ຫາກບໍ່ແທດເໝາະກັບການນຳໃຊ້ ຢູ່ ສປປ ລາວ</w:t>
      </w:r>
      <w:r w:rsidRPr="005C6932">
        <w:rPr>
          <w:rFonts w:ascii="Phetsarath OT" w:eastAsia="Phetsarath OT" w:hAnsi="Phetsarath OT" w:cs="Phetsarath OT"/>
        </w:rPr>
        <w:t xml:space="preserve">; </w:t>
      </w:r>
    </w:p>
    <w:p w14:paraId="11F062A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ການຂໍອະນຸຍາດ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 ແລະ ການຮັບຮອງຕ້ອງໃຫ້ມີຈຳນວນໜ້ອຍທີ່ສຸດ ເພື່ອບັນລຸວັດຖຸປະສົງຂອງລະບຽບການເຕັກນິກ</w:t>
      </w:r>
      <w:r w:rsidRPr="005C6932">
        <w:rPr>
          <w:rFonts w:ascii="Phetsarath OT" w:eastAsia="Phetsarath OT" w:hAnsi="Phetsarath OT" w:cs="Phetsarath OT"/>
        </w:rPr>
        <w:t>;</w:t>
      </w:r>
    </w:p>
    <w:p w14:paraId="4E06399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ຂໍ້ມູນສະເພາະ ເພື່ອການປະເມີນຄວາມສອດຄ່ອງ ແລະ ກຳນົດຄ່າທຳນຽມ ແລະ ຄ່າບໍລິການ ແມ່ນມີຄວາມຈຳເປັນ</w:t>
      </w:r>
      <w:r w:rsidRPr="005C6932">
        <w:rPr>
          <w:rFonts w:ascii="Phetsarath OT" w:eastAsia="Phetsarath OT" w:hAnsi="Phetsarath OT" w:cs="Phetsarath OT"/>
        </w:rPr>
        <w:t>;</w:t>
      </w:r>
    </w:p>
    <w:p w14:paraId="5FDB951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ຂໍ້ມູນທີ່ຕິດພັນກັບການປະເມີນຄວາມສອດຄ່ອງ ເພື່ອປົກປ້ອງຜົນປະໂຫຽດທາງການ ຄ້າທີ່ຖືກຕ້ອງນັ້ນ ຕ້ອງຮັກສາເປັນຄວາມລັບ</w:t>
      </w:r>
      <w:r w:rsidRPr="005C6932">
        <w:rPr>
          <w:rFonts w:ascii="Phetsarath OT" w:eastAsia="Phetsarath OT" w:hAnsi="Phetsarath OT" w:cs="Phetsarath OT"/>
        </w:rPr>
        <w:t>;</w:t>
      </w:r>
    </w:p>
    <w:p w14:paraId="05F47C2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ຂະແໜງການທີ່ກ່ຽວຂ້ອງຕ້ອງເຂົ້າຮ່ວມຢ່າງເຕັມສ່ວນ ໂດຍອີງຕາມຄວາມເໝາະສົມ ແລະ ຄວາມຈຳກັດທາງດ້ານຊັບພະຍາກອນໃນການກະກຽມຄຳແນະນຳ ແລະ ຂໍ້ສະເໜີສຳລັບຂັ້ນຕອນ ການ</w:t>
      </w: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ປະເມີນຄວາມສອດຄ່ອງທີ່ດຳເນີນໂດຍອົງການສ້າງມາດຕະຖານສາກົນທີ່ກ່ຽວຂ້ອງ ເພື່ອສ້າງຄວາມ ເປັນເອກະພາບກັນ</w:t>
      </w:r>
      <w:r w:rsidRPr="005C6932">
        <w:rPr>
          <w:rFonts w:ascii="Phetsarath OT" w:eastAsia="Phetsarath OT" w:hAnsi="Phetsarath OT" w:cs="Phetsarath OT"/>
        </w:rPr>
        <w:t xml:space="preserve">;  </w:t>
      </w:r>
    </w:p>
    <w:p w14:paraId="0F4B153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ການພິມເຜີຍແຜ່ຂັ້ນຕອນດັ່ງກ່າວທີ່ໄດ້ຖືກຮັບຮອງແລ້ວນັ້ນ ຕ້ອງດຳເນີນຢ່າງທັນການ ເພື່ອໃຫ້ພາກສ່ວນອື່ນທີ່ສົນໃຈ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ປະເທດສະມາຊິກອາຊຽນ ແລະ ອົງການການຄ້າໂລກສາມາດເຂົ້າເຖິງ ຂໍ້ມູນໄດ້</w:t>
      </w:r>
      <w:r w:rsidRPr="005C6932">
        <w:rPr>
          <w:rFonts w:ascii="Phetsarath OT" w:eastAsia="Phetsarath OT" w:hAnsi="Phetsarath OT" w:cs="Phetsarath OT"/>
        </w:rPr>
        <w:t xml:space="preserve">;  </w:t>
      </w:r>
    </w:p>
    <w:p w14:paraId="4E78E7C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ຂັ້ນຕອນດັ່ງກ່າວ ຕ້ອງໃຫ້ສອດຄ່ອງກັບກົດການປະຕິບັດລະບຽບການເຕັກນິກຂອງ ສປປ ລາວ ໃນກໍລະນີບໍ່ມີຂັ້ນຕອນການປະເມີນຄວາມສອດຄ່ອງຂອງສາກົນ ຫຼື ພາກພື້ນທີ່ກ່ຽວຂ້ອງ</w:t>
      </w:r>
      <w:r w:rsidRPr="005C6932">
        <w:rPr>
          <w:rFonts w:ascii="Phetsarath OT" w:eastAsia="Phetsarath OT" w:hAnsi="Phetsarath OT" w:cs="Phetsarath OT"/>
        </w:rPr>
        <w:t>;</w:t>
      </w:r>
    </w:p>
    <w:p w14:paraId="0F604AC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9.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ຜົນ ແລະ ຂັ້ນຕອນການປະເມີນຄວາມສອດຄ່ອງຂອງປະເທດອື່ນ ເປັນທີ່ຍອມຮັບສຳ ລັບ ສປປ ລາວ</w:t>
      </w:r>
      <w:r w:rsidRPr="005C6932">
        <w:rPr>
          <w:rFonts w:ascii="Phetsarath OT" w:eastAsia="Phetsarath OT" w:hAnsi="Phetsarath OT" w:cs="Phetsarath OT"/>
        </w:rPr>
        <w:t xml:space="preserve">; </w:t>
      </w:r>
    </w:p>
    <w:p w14:paraId="7C21A8C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10.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ຂັ້ນຕອນການປະເມີນຄວາມສອດຄ່ອງສຳລັບລະບຽບການເຕັກນິກທ້ອງຖິ່ນ ໃຫ້ສອດ ຄ່ອງກັບຂັ້ນຕອນການປະເມີນຄວາມສອດຄ່ອງແຫ່ງຊາດ</w:t>
      </w:r>
      <w:r w:rsidRPr="005C6932">
        <w:rPr>
          <w:rFonts w:ascii="Phetsarath OT" w:eastAsia="Phetsarath OT" w:hAnsi="Phetsarath OT" w:cs="Phetsarath OT"/>
        </w:rPr>
        <w:t>;</w:t>
      </w:r>
    </w:p>
    <w:p w14:paraId="3255D1F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ຂັ້ນຕອນດັ່ງກ່າວ ຕ້ອງບໍ່ຖືກກະກຽມ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ຮັບຮອງ ແລະ ນຳໃຊ້ ເພື່ອສ້າງສິ່ງກີດຂວາງ ທີ່ບໍ່ຈຳເປັນ ຕໍ່ການຄ້າ ແລະ ຕ້ອງຖືກດຳເນີນຢ່າງໄວ ແລະ ໂປ່ງໃສ</w:t>
      </w:r>
      <w:r w:rsidRPr="005C6932">
        <w:rPr>
          <w:rFonts w:ascii="Phetsarath OT" w:eastAsia="Phetsarath OT" w:hAnsi="Phetsarath OT" w:cs="Phetsarath OT"/>
        </w:rPr>
        <w:t>;</w:t>
      </w:r>
    </w:p>
    <w:p w14:paraId="216580C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ຂັ້ນຕອນການປະເມີນຄວາມສອດຄ່ອງມີຜົນຈັດຕັ້ງປະຕິບັດຢ່າງໜ້ອຍ ຮ້ອຍແປດສິບ ວັນ ນັບແຕ່ວັນໄດ້ລົງໃນຈົດໝາຍເຫດທາງລັດຖະການເປັນຕົ້ນໄປ.</w:t>
      </w:r>
    </w:p>
    <w:p w14:paraId="4E0ADA3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161599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54(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 ການກຳນົດຂັ້ນຕອນການປະເມີນຄວາມສອດຄ່ອງ</w:t>
      </w:r>
    </w:p>
    <w:p w14:paraId="5EB72D9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ການກຳນົດຂັ້ນຕອນການປະເມີນຄວາມສອດຄ່ອງ ຕາມທີ່ໄດ້ບົ່ງໄວ້ໃນມາດຕາ </w:t>
      </w:r>
      <w:r w:rsidRPr="005C6932">
        <w:rPr>
          <w:rFonts w:ascii="Phetsarath OT" w:eastAsia="Phetsarath OT" w:hAnsi="Phetsarath OT" w:cs="Phetsarath OT"/>
        </w:rPr>
        <w:t>49, 50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5C6932">
        <w:rPr>
          <w:rFonts w:ascii="Phetsarath OT" w:eastAsia="Phetsarath OT" w:hAnsi="Phetsarath OT" w:cs="Phetsarath OT"/>
        </w:rPr>
        <w:t>51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ໃຫ້ປະຕິບັດ ດັ່ງນີ້:</w:t>
      </w:r>
    </w:p>
    <w:p w14:paraId="345C6F4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ການປະເມີນຄວາມສອດຄ່ອງດ້ວຍຕົນເອງ ໂດຍຜູ່ສະໜອງ ຫຼື ຜູ່ຜະລິດ ຊຶ່ງເອີ້ນວ່າ ບຸກຄົນທີໜຶ່ງ</w:t>
      </w:r>
      <w:r w:rsidRPr="005C6932">
        <w:rPr>
          <w:rFonts w:ascii="Phetsarath OT" w:eastAsia="Phetsarath OT" w:hAnsi="Phetsarath OT" w:cs="Phetsarath OT"/>
        </w:rPr>
        <w:t>;</w:t>
      </w:r>
    </w:p>
    <w:p w14:paraId="592652A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 ໂດຍຜູ່ຊື້ ຫຼື ນິຕິບຸກຄົນ ຊຶ່ງເອີ້ນວ່າ ບຸກຄົນທີສອງ ໂດຍໄດ້ຮັບການເຫັນດີຈາກຜູ່ສະໜອງ</w:t>
      </w:r>
      <w:r w:rsidRPr="005C6932">
        <w:rPr>
          <w:rFonts w:ascii="Phetsarath OT" w:eastAsia="Phetsarath OT" w:hAnsi="Phetsarath OT" w:cs="Phetsarath OT"/>
        </w:rPr>
        <w:t>;</w:t>
      </w:r>
    </w:p>
    <w:p w14:paraId="2E3CE82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 ທີ່ດຳເນີນໂດຍນິຕິບຸກຄົນ ຫຼື ການຈັດຕັ້ງອິດສະລະ ເອີ້ນວ່າ ບຸກຄົນທີສາມ ຊຶ່ງບໍ່ແມ່ນຜູ່ສະໜອງ ຫຼື ຜູ່ຜະລິດ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ຜູ່ຊື້ ຫຼື ຜູ່ໃຊ້ບໍລິການ</w:t>
      </w:r>
      <w:r w:rsidRPr="005C6932">
        <w:rPr>
          <w:rFonts w:ascii="Phetsarath OT" w:eastAsia="Phetsarath OT" w:hAnsi="Phetsarath OT" w:cs="Phetsarath OT"/>
        </w:rPr>
        <w:t>;</w:t>
      </w:r>
    </w:p>
    <w:p w14:paraId="71A29E5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ການປະເມີນຄວາມສອດຄ່ອງສຳລັບມາດຕະຖານ ດຳເນີນດ້ວຍຄວາມສະໝັກໃຈ</w:t>
      </w:r>
      <w:r w:rsidRPr="005C6932">
        <w:rPr>
          <w:rFonts w:ascii="Phetsarath OT" w:eastAsia="Phetsarath OT" w:hAnsi="Phetsarath OT" w:cs="Phetsarath OT"/>
        </w:rPr>
        <w:t>;</w:t>
      </w:r>
    </w:p>
    <w:p w14:paraId="06A26E9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ການປະເມີນຄວາມສອດຄ່ອງສຳລັບລະບຽບການເຕັກນິກນຳໃຊ້ແບບບັງຄັບ ພາຍໃຕ້ ການຊີ້ນຳຂອງອົງການຈັດຕັ້ງທີ່ກ່ຽວຂ້ອງຂອງລັດ ດ້ວຍການນຳໃຊ້ຫ້ອງທົດລອງ ທີ່ໄດ້ຮັບການຮັບຮອງ ຕາມການຮຽກຮ້ອງ ຖ້າບໍ່ມີຄວາມພໍໃຈຕໍ່ຜົນຂອງການປະເມີນຄວາມສອດຄ່ອງ ກໍສາມາດສະເໜີຕໍ່ ກະຊວງວິທະຍາສາດ ແລະ ເຕັກໂນໂລຊີ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ໃນກໍລະນີທີ່ບໍ່ສາມາດແກ້ໄຂໄດ້ ກໍສາມາດຮ້ອງຟ້ອງຕໍ່ສານ ປະຊາຊົນ</w:t>
      </w:r>
      <w:r w:rsidRPr="005C6932">
        <w:rPr>
          <w:rFonts w:ascii="Phetsarath OT" w:eastAsia="Phetsarath OT" w:hAnsi="Phetsarath OT" w:cs="Phetsarath OT"/>
        </w:rPr>
        <w:t>;</w:t>
      </w:r>
    </w:p>
    <w:p w14:paraId="2078723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ການປະເມີນຄວາມສອດຄ່ອງ ຕ້ອງປະຕິບັດໃຫ້ຖືກຕ້ອງ ຕາມຂໍ້ຕົກລົງຮັບຮູ້ ຊຶ່ງກັນ ແລະ ກັນ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ສັນຍາຫຼາຍຝ່າຍ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ສັນຍາສາກົນ ແລະ ສົນທິສັນຍາ ທີ່ ສປປ ລາວ ເປັນພາຄີ.</w:t>
      </w:r>
    </w:p>
    <w:p w14:paraId="47C3658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E1ABDF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55(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ການຄັດຄ້ານ ການປະເມີນຄວາມສອດຄ່ອງ</w:t>
      </w:r>
    </w:p>
    <w:p w14:paraId="52F58E7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ທີ່ບໍ່ເຫັນດີ ກ່ຽວກັບການປະເມີນຄວາມສອດຄ່ອງຂອງ ອົງການປະເມີນຄວາມສອດຄ່ອງ ມີສິດຄັດຄ້ານດ້ວຍການສະເໜີຕໍ່ກະຊວງວິທະຍາສາດ ແລະ ເຕັກໂນໂລຊີ ເພື່ອພິຈາລະນາແກ້ໄຂ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ຖ້າບໍ່ເຫັນດີນຳການແກ້ໄຂຂອງກະຊວງວິທະຍາສາດ ແລະ ເຕັກໂນໂລຊີ ກໍສາມາດຮ້ອງຟ້ອງຕໍ່ສານ ເພື່ອພິຈາລະນາຕາມລະບຽບກົດໝາຍ.</w:t>
      </w:r>
    </w:p>
    <w:p w14:paraId="3167ECE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AF8738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ພາກທີ</w:t>
      </w:r>
      <w:r w:rsidRPr="005C6932">
        <w:rPr>
          <w:rFonts w:ascii="Phetsarath OT" w:eastAsia="Phetsarath OT" w:hAnsi="Phetsarath OT" w:cs="Phetsarath OT"/>
        </w:rPr>
        <w:t>VI</w:t>
      </w:r>
    </w:p>
    <w:p w14:paraId="28749D1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 ແລະ ທົດສອບ</w:t>
      </w:r>
    </w:p>
    <w:p w14:paraId="1CBB6B3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1</w:t>
      </w:r>
    </w:p>
    <w:p w14:paraId="5D0D4AD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</w:t>
      </w:r>
    </w:p>
    <w:p w14:paraId="61FBF6F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A3F113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56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ປະເພດ ລະບົບຄຸ້ມຄອງ</w:t>
      </w:r>
    </w:p>
    <w:p w14:paraId="0083510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ລະບົບຄຸ້ມຄອງ ແບ່ງອອກເປັນ ສີ່ ປະເພດ ດັ່ງນີ້:</w:t>
      </w:r>
    </w:p>
    <w:p w14:paraId="48C762C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ລະບົບຄຸ້ມຄອງຄວາມປອດໄພຂອງອາຫານ</w:t>
      </w:r>
      <w:r w:rsidRPr="005C6932">
        <w:rPr>
          <w:rFonts w:ascii="Phetsarath OT" w:eastAsia="Phetsarath OT" w:hAnsi="Phetsarath OT" w:cs="Phetsarath OT"/>
        </w:rPr>
        <w:t>;</w:t>
      </w:r>
    </w:p>
    <w:p w14:paraId="2425A78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ລະບົບຄຸ້ມຄອງຄຸນນະພາບ</w:t>
      </w:r>
      <w:r w:rsidRPr="005C6932">
        <w:rPr>
          <w:rFonts w:ascii="Phetsarath OT" w:eastAsia="Phetsarath OT" w:hAnsi="Phetsarath OT" w:cs="Phetsarath OT"/>
        </w:rPr>
        <w:t>;</w:t>
      </w:r>
    </w:p>
    <w:p w14:paraId="53993B5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ລະບົບຄຸ້ມຄອງສິ່ງແວດລ້ອມ</w:t>
      </w:r>
      <w:r w:rsidRPr="005C6932">
        <w:rPr>
          <w:rFonts w:ascii="Phetsarath OT" w:eastAsia="Phetsarath OT" w:hAnsi="Phetsarath OT" w:cs="Phetsarath OT"/>
        </w:rPr>
        <w:t>;</w:t>
      </w:r>
    </w:p>
    <w:p w14:paraId="38873DA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ລະບົບຄຸ້ມຄອງອື່ນ.</w:t>
      </w:r>
    </w:p>
    <w:p w14:paraId="3754BB2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89BD92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57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ລະບົບຄຸ້ມຄອງຄວາມປອດໄພຂອງອາຫານ</w:t>
      </w:r>
    </w:p>
    <w:p w14:paraId="1DE7545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ລະບົບຄຸ້ມຄອງຄວາມປອດໄພຂອງອາຫານ ແມ່ນ ການເຄື່ອນໄຫວຂອງຂະແໜງການ ແລະ ພາກສ່ວນທີ່ກ່ຽວຂ້ອງ ໃນການຊີ້ນຳ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ຄວບຄຸມ ແລະ ກວດກາ ຂະບວນການລວມທັງການຄຸ້ມ ຄອງການຜະລິດອາຫານໃຫ້ສະອາດ ແລະ ການກຳຈັດສານພິດ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ສານຕົກຄ້າງ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ເຊື້ອພະຍາດ ແລະ ສິ່ງປົນ ເປື້ອນໃນອາຫານຢ່າງເປັນລະບົບ ຕາມມາດຕະຖານ ແລະ ລະບຽບກົດໝາຍ ກ່ຽວກັບອາຫານ ເພື່ອຮັບ ປະກັນສຸຂານາໄມ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ສຸຂະພາບ ແລະ ຄວາມປອດໄພ ຂອງຜູ່ບໍລິໂພກ.</w:t>
      </w:r>
    </w:p>
    <w:p w14:paraId="4E9A470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FA463D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ລະບົບຄຸ້ມຄອງຄຸນນະພາບ</w:t>
      </w:r>
    </w:p>
    <w:p w14:paraId="3097DA3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ລະບົບຄຸ້ມຄອງຄຸນນະພາບ ແມ່ນ ການປະສານງານພາຍໃນ ຂອງຂະແໜງການ ແລະ ພາກສ່ວນທີ່ກ່ຽວຂ້ອງໃນການເຄື່ອນໄຫວ ຊີ້ນຳ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ຄວບຄຸມ ແລະ ກວດກາຂະບວນການຢ່າງ ເປັນລະບົບ ເພື່ອຮັບປະກັນຄວາມສອດຄ່ອງ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ຄຸນນະພາບ ແລະ ຄວາມປອດໄພຂອງຂະບວນການ ດັ່ງກ່າວ.</w:t>
      </w:r>
    </w:p>
    <w:p w14:paraId="4C9B746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2CC858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59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ລະບົບຄຸ້ມຄອງສິ່ງແວດລ້ອມ</w:t>
      </w:r>
    </w:p>
    <w:p w14:paraId="7B2A7EA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ລະບົບຄຸ້ມຄອງສິ່ງແວດລ້ອມ ແມ່ນ ການເຄື່ອນໄຫວຂອງຂະແໜງການ ແລະ ພາກສ່ວນທີ່ກ່ຽວ ຂ້ອງໃນການຊີ້ນຳ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ຄວບຄຸມ ແລະ ກວດກາຂະບວນການ ລວມທັງການຄຸ້ມຄອງ ແລະ ການຈຳ ກັດມົນລະພິດຢູ່ໃນຂະບວນການຢ່າງເປັນລະບົບ ເພື່ອໃຫ້ສາມາດປະຕິບັດໄດ້ຕາມາດຕະຖານ ແລະ ລະບຽບກົດໝາຍກ່ຽວກັບສິ່ງແວດລ້ອມ.</w:t>
      </w:r>
    </w:p>
    <w:p w14:paraId="2849AFE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DED01D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5C6932">
        <w:rPr>
          <w:rFonts w:ascii="Phetsarath OT" w:eastAsia="Phetsarath OT" w:hAnsi="Phetsarath OT" w:cs="Phetsarath OT"/>
        </w:rPr>
        <w:t>60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ລະບົບຄຸ້ມຄອງອື່ນ</w:t>
      </w:r>
    </w:p>
    <w:p w14:paraId="786B4F7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ລະບົບຄຸ້ມຄອງອື່ນ ຊຶ່ງມີລະບົບຄຸ້ມຄອງການຜະລິດ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ທຸລະກິດການຄ້າ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ການກໍ່ສ້າງ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ການຂົນ ສົ່ງ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ການສື່ສານ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ການສຶກສາ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ສາທາລະນະສຸກ ແລະ ການບໍລິການອື່ນ ໃຫ້ປະຕິບັດຕາມລະບຽບກົດ ໝາຍຂອງຂະແໜງການທີ່ກ່ຽວຂ້ອງ ແລະ ມາດຕະຖານຂອງລະບົບຄຸ້ມຄອງຕ່າງປະເທດ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ພາກພື້ນ ແລະ ສາກົນ. </w:t>
      </w:r>
    </w:p>
    <w:p w14:paraId="47D39BC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C0D347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2</w:t>
      </w:r>
    </w:p>
    <w:p w14:paraId="41A33C2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ລະບົບທົດສອບ</w:t>
      </w:r>
    </w:p>
    <w:p w14:paraId="2E48A75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447E33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61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ລະບົບທົດສອບ</w:t>
      </w:r>
    </w:p>
    <w:p w14:paraId="44E5449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ລະບົບທົດສອບ ປະກອບດ້ວຍ</w:t>
      </w:r>
    </w:p>
    <w:p w14:paraId="2A85663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ການເກັບຕົວຢ່າງ</w:t>
      </w:r>
      <w:r w:rsidRPr="005C6932">
        <w:rPr>
          <w:rFonts w:ascii="Phetsarath OT" w:eastAsia="Phetsarath OT" w:hAnsi="Phetsarath OT" w:cs="Phetsarath OT"/>
        </w:rPr>
        <w:t>;</w:t>
      </w:r>
    </w:p>
    <w:p w14:paraId="5AAF348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ການທົດລອງ</w:t>
      </w:r>
      <w:r w:rsidRPr="005C6932">
        <w:rPr>
          <w:rFonts w:ascii="Phetsarath OT" w:eastAsia="Phetsarath OT" w:hAnsi="Phetsarath OT" w:cs="Phetsarath OT"/>
        </w:rPr>
        <w:t>;</w:t>
      </w:r>
    </w:p>
    <w:p w14:paraId="0E7E219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ການຕີລາຄາ ຜົນຂອງການທົດລອງ.</w:t>
      </w:r>
    </w:p>
    <w:p w14:paraId="17DC5B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BA8707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7EE917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62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ການເກັບຕົວຢ່າງ</w:t>
      </w:r>
    </w:p>
    <w:p w14:paraId="664F6A2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ການເກັບຕົວຢ່າງຜະລິດຕະພັນ ຫຼື ສິນຄ້າ ເພື່ອນຳມາທົດລອງ ຕ້ອງປະຕິບັດຕາມວິທີການເກັບ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ການຮັກສາ ແລະ ການນຳສົ່ງທີ່ໄດ້ກຳນົດໄວ້ໃນມາດຕະຖານຂອງຜະລິດຕະພັນ ຫຼື ສິນຄ້ານັ້ນ.</w:t>
      </w:r>
    </w:p>
    <w:p w14:paraId="0FA857E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840E47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63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ການທົດລອງ</w:t>
      </w:r>
    </w:p>
    <w:p w14:paraId="7C88FE1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ການທົດລອງ ແມ່ນ ການເອົາຕົວຢ່າງຜະລິດຕະພັນ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ເພື່ອທຳການວິໄຈ ແລະ ວິເຄາະ ແລ້ວນຳມາທົດລອງຕົວຈິງ ດ້ວຍການນຳໃຊ້ວິທີການ ແລະ ເຄື່ອງມື ທີ່ຖືກຍອມຮັບຈາກຂະແໜງການ ແລະ ພາກສ່ວນອື່ນ ທີ່ກ່ຽວຂ້ອງ ເພື່ອໃຫ້ຮູ້ຜົນ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ຄຸນລັກສະນະຂອງຜະລິດຕະພັນ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ສິນຄ້ານັ້ນ.</w:t>
      </w:r>
    </w:p>
    <w:p w14:paraId="2E87E0C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DC68C2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64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ການຕີລາຄາຜົນຂອງການທົດລອງ</w:t>
      </w:r>
    </w:p>
    <w:p w14:paraId="34FBA2E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ການຕີລາຄາຜົນຂອງການທົດລອງ ໃຫ້ດຳເນີນຕາມຫຼັກການ ແລະ ຂັ້ນຕອນ ທີ່ໄດ້ກຳນົດໄວ້ໃນ ມາດຕະຖານທີ່ກ່ຽວຂ້ອງ.</w:t>
      </w:r>
    </w:p>
    <w:p w14:paraId="34A5B05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ຜົນຂອງການທົດລອງ ຕ້ອງໄດ້ຮັບການຢັ້ງຢືນ ແລະ ເຫັນດີຈາກຂະແໜງການ ແລະ ພາກສ່ວນ ອື່ນທີ່ກ່ຽວຂ້ອງ ແລະ ໃຫ້ປະຕິບັດຕາມແບບພິມລາຍງານຜົນທີ່ໄດ້ກຳນົດໄວ້.</w:t>
      </w:r>
    </w:p>
    <w:p w14:paraId="5369EDF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1D9FA3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VII</w:t>
      </w:r>
    </w:p>
    <w:p w14:paraId="4260C44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 ແລະ ການຢັ້ງຢືນ</w:t>
      </w:r>
    </w:p>
    <w:p w14:paraId="1556CFC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1</w:t>
      </w:r>
    </w:p>
    <w:p w14:paraId="3E6CF18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</w:t>
      </w:r>
    </w:p>
    <w:p w14:paraId="747AE71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A01354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65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ການຮັບຮອງ</w:t>
      </w:r>
    </w:p>
    <w:p w14:paraId="0B65B47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ການຮັບຮອງ ແມ່ນ ການຮັບຮູ້ຢ່າງເປັນທາງການຈາກອົງການທີ່ກ່ຽວຂ້ອງ ກ່ຽວກັບຄວາມສາ ມາດໃນການຮັບຮອງກິດຈະການໃດໜຶ່ງ ເຊັ່ນ ການຮັບຮອງ ລະບົບຄຸນນະພາບ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ລະບົບສິ່ງແວດລ້ອມ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ລະບົບຫ້ອງທົດລອງ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ລະບົບກວດສອບ ແລະ ຄວາມອາດສາມາດຂອງບຸກຄົນ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 ຕັ້ງ. </w:t>
      </w:r>
    </w:p>
    <w:p w14:paraId="57C8301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ໃນການອອກໃບຢັ້ງຢືນ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ການກວດກາ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ການກວດທຽບ ແລະ ການທົດສອບນັ້ນ ຕ້ອງໃຫ້ມີສູນ ທົດລອງ ຫຼື ຫ້ອງທົດລອງ.</w:t>
      </w:r>
    </w:p>
    <w:p w14:paraId="35EA92F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313E93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DE5B4C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054DDB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2CA481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66(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ອົງການຮັບຮອງແຫ່ງຊາດ</w:t>
      </w:r>
    </w:p>
    <w:p w14:paraId="153B697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ອົງການຮັບຮອງແຫ່ງຊາດ ແມ່ນ ອົງການທີ່ຮັບຮູ້ຢ່າງເປັນທາງການ ກ່ຽວກັບຄວາມສາມາດ ຂອງ 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ການຈັດຕັ້ງໃນການປະຕິບັດວຽກງານການທົດສອບ ແລະ ການຢັ້ງຢືນຄຸນນະ ພາບ.</w:t>
      </w:r>
    </w:p>
    <w:p w14:paraId="2349403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ອົງການຮັບຮອງແຫ່ງຊາດຖືກສ້າງຕັ້ງຂຶ້ນໂດຍ ກະຊວງວິທະຍາສາດແລະເຕັກໂນໂລຊີ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ມີພາ ລະບົດບາດ ຮັບຮອງ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ຕໍ່ອາຍຸ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ໂຈະ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ຖອນ ຫຼື ຍົກເລີກການຮັບຮອງ ຫ້ອງທົດລອງ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ອົງການປະເມີນຄວາມສອດຄ່ອງ ແລະ ອົງການຢັ້ງຢືນ. </w:t>
      </w:r>
    </w:p>
    <w:p w14:paraId="4C32275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ອົງການຮັບຮອງແຫ່ງຊາດ ປະກອບດ້ວຍຂະແໜງການທີ່ກ່ຽວຂ້ອງ ເຊັ່ນ ຂະແໜງການອຸດສາ ຫະກຳ ແລະ ການຄ້າ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ສາທາລະນະສຸກ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ກະສິກຳ ແລະ ປ່າໄມ້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ໂຍທາທິການ ແລະ ຂົນສົ່ງ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ສະພາການ ຄ້າ ແລະ ອຸດສາຫະກຳແຫ່ງຊາດ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ບຸກຄົນ ແລະ ນິຕິບຸກຄົນອື່ນທີ່ມີຄວາມຊຳນານງານສະເພາະດ້ານ.</w:t>
      </w:r>
    </w:p>
    <w:p w14:paraId="3B1D3EB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ອົງການຮັບຮອງແຫ່ງຊາດ ຂຽນຫຽໍ້ເປັນພາສາລາວວ່າ "ອຮຊ" ແລະ ເປັນພາສາອັງກິດວ່າ "</w:t>
      </w:r>
      <w:r w:rsidRPr="005C6932">
        <w:rPr>
          <w:rFonts w:ascii="Phetsarath OT" w:eastAsia="Phetsarath OT" w:hAnsi="Phetsarath OT" w:cs="Phetsarath OT"/>
        </w:rPr>
        <w:t>Lao National Accreditation Bureau _LNAB".</w:t>
      </w:r>
    </w:p>
    <w:p w14:paraId="6BFC4FE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991D45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67(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ໃໝ່) ສິດ ແລະ ໜ້າທີ່ຂອງອົງການຮັບຮອງແຫ່ງຊາດ </w:t>
      </w:r>
    </w:p>
    <w:p w14:paraId="7A8CDB6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ອົງການຮັບຮອງແຫ່ງຊາດ ມີ ສິດ ແລະ ໜ້າທີ່ ດັ່ງນີ້: </w:t>
      </w:r>
    </w:p>
    <w:p w14:paraId="08CA2D0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ຮັບຮອງຢ່າງເປັນທາງການກ່ຽວກັບຄວາມສາມາດດ້ານເຕັກນິກ ທີ່ສອດຄ່ອງກັບມາດ 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ຂັ້ນຕອນ ແລະ ບົດແນະນຳກ່ຽວກັບການຮັບຮອງຂອງສາກົນ ກ່ຽວກັບຫ້ອງທົດລອງການທົດສອບ ແລະ ສອບທຽບ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ອົງການຢັ້ງຢືນຄຸ້ມຄອງຄຸນນະພາບ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ອົງການກວດກາ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ອົງການປະເມີນຄວາມ ສອດຄ່ອງ ແລະ ອົງການທີ່ມີຄວາມຊຳນານໃນດ້ານການທົດສອບ</w:t>
      </w:r>
      <w:r w:rsidRPr="005C6932">
        <w:rPr>
          <w:rFonts w:ascii="Phetsarath OT" w:eastAsia="Phetsarath OT" w:hAnsi="Phetsarath OT" w:cs="Phetsarath OT"/>
        </w:rPr>
        <w:t xml:space="preserve">; </w:t>
      </w:r>
    </w:p>
    <w:p w14:paraId="4F2D3B8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ປະຕິບັດຕາມມາດຕະຖານສາກົນ </w:t>
      </w:r>
      <w:r w:rsidRPr="005C6932">
        <w:rPr>
          <w:rFonts w:ascii="Phetsarath OT" w:eastAsia="Phetsarath OT" w:hAnsi="Phetsarath OT" w:cs="Phetsarath OT"/>
        </w:rPr>
        <w:t xml:space="preserve">ISO/IEC 17011; </w:t>
      </w:r>
    </w:p>
    <w:p w14:paraId="1551A4C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3.</w:t>
      </w:r>
      <w:r w:rsidRPr="005C6932">
        <w:rPr>
          <w:rFonts w:ascii="Phetsarath OT" w:eastAsia="Phetsarath OT" w:hAnsi="Phetsarath OT" w:cs="Phetsarath OT"/>
        </w:rPr>
        <w:tab/>
      </w:r>
      <w:proofErr w:type="gramStart"/>
      <w:r w:rsidRPr="005C6932">
        <w:rPr>
          <w:rFonts w:ascii="Phetsarath OT" w:eastAsia="Phetsarath OT" w:hAnsi="Phetsarath OT" w:cs="Phetsarath OT"/>
          <w:cs/>
          <w:lang w:bidi="lo-LA"/>
        </w:rPr>
        <w:t>ໃຫ້ບໍລິການໃນການຮັບຮອງຫ້ອງທົດລອງ</w:t>
      </w:r>
      <w:r w:rsidRPr="005C6932">
        <w:rPr>
          <w:rFonts w:ascii="Phetsarath OT" w:eastAsia="Phetsarath OT" w:hAnsi="Phetsarath OT" w:cs="Phetsarath OT"/>
        </w:rPr>
        <w:t xml:space="preserve">, 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ອົງການຢັ້ງຢືນ</w:t>
      </w:r>
      <w:proofErr w:type="gramEnd"/>
      <w:r w:rsidRPr="005C6932">
        <w:rPr>
          <w:rFonts w:ascii="Phetsarath OT" w:eastAsia="Phetsarath OT" w:hAnsi="Phetsarath OT" w:cs="Phetsarath OT"/>
        </w:rPr>
        <w:t xml:space="preserve">, 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ອົງການກວດກາ ແລະ ອົງການປະເມີນຄວາມສອດຄ່ອງໂດຍອີງຕາມມາດຕະຖານສາກົນ  </w:t>
      </w:r>
      <w:r w:rsidRPr="005C6932">
        <w:rPr>
          <w:rFonts w:ascii="Phetsarath OT" w:eastAsia="Phetsarath OT" w:hAnsi="Phetsarath OT" w:cs="Phetsarath OT"/>
        </w:rPr>
        <w:t xml:space="preserve">ISO/IEC  </w:t>
      </w:r>
      <w:r w:rsidRPr="005C6932">
        <w:rPr>
          <w:rFonts w:ascii="Phetsarath OT" w:eastAsia="Phetsarath OT" w:hAnsi="Phetsarath OT" w:cs="Phetsarath OT"/>
          <w:cs/>
          <w:lang w:bidi="lo-LA"/>
        </w:rPr>
        <w:t>ແລະ ເອກະສານແນະນຳ ທີ່ເໝາະສົມທີ່ອອກໂດຍອົງການຮັບຮອງຫ້ອງທົດລອງສາກົນ (</w:t>
      </w:r>
      <w:r w:rsidRPr="005C6932">
        <w:rPr>
          <w:rFonts w:ascii="Phetsarath OT" w:eastAsia="Phetsarath OT" w:hAnsi="Phetsarath OT" w:cs="Phetsarath OT"/>
        </w:rPr>
        <w:t xml:space="preserve">ILAC) </w:t>
      </w:r>
      <w:r w:rsidRPr="005C6932">
        <w:rPr>
          <w:rFonts w:ascii="Phetsarath OT" w:eastAsia="Phetsarath OT" w:hAnsi="Phetsarath OT" w:cs="Phetsarath OT"/>
          <w:cs/>
          <w:lang w:bidi="lo-LA"/>
        </w:rPr>
        <w:t>ແລະ ສະພາການຮັບຮອງສາກົນ (</w:t>
      </w:r>
      <w:r w:rsidRPr="005C6932">
        <w:rPr>
          <w:rFonts w:ascii="Phetsarath OT" w:eastAsia="Phetsarath OT" w:hAnsi="Phetsarath OT" w:cs="Phetsarath OT"/>
        </w:rPr>
        <w:t xml:space="preserve">IAF);   </w:t>
      </w:r>
    </w:p>
    <w:p w14:paraId="782B2DF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ອອກລະບຽບການ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ບົດແນະນຳ ແລະ ເອກະສານອື່ນກ່ຽວກັບການກຳນົດເງື່ອນໄຂໃນ ການຮັບຮອງ ແລະ ການຕໍ່ອາຍຸການຮັບຮອງ</w:t>
      </w:r>
      <w:r w:rsidRPr="005C6932">
        <w:rPr>
          <w:rFonts w:ascii="Phetsarath OT" w:eastAsia="Phetsarath OT" w:hAnsi="Phetsarath OT" w:cs="Phetsarath OT"/>
        </w:rPr>
        <w:t xml:space="preserve">; </w:t>
      </w:r>
    </w:p>
    <w:p w14:paraId="2B90895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ເຂົ້າຮ່ວມການເຄື່ອນໄຫວນຳອົງການປະເມີນຄວາມສອດຄ່ອງພາກພື້ນ ແລະ ສາກົນ ແລະ ສ້າງຄູ່ມື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ບົດແນະນຳກ່ຽວກັບຂັ້ນຕອນການປະເມີນຄວາມສອດຄ່ອງ </w:t>
      </w:r>
      <w:proofErr w:type="gramStart"/>
      <w:r w:rsidRPr="005C6932">
        <w:rPr>
          <w:rFonts w:ascii="Phetsarath OT" w:eastAsia="Phetsarath OT" w:hAnsi="Phetsarath OT" w:cs="Phetsarath OT"/>
          <w:cs/>
          <w:lang w:bidi="lo-LA"/>
        </w:rPr>
        <w:t>ຢູ່  ສປປ</w:t>
      </w:r>
      <w:proofErr w:type="gramEnd"/>
      <w:r w:rsidRPr="005C6932">
        <w:rPr>
          <w:rFonts w:ascii="Phetsarath OT" w:eastAsia="Phetsarath OT" w:hAnsi="Phetsarath OT" w:cs="Phetsarath OT"/>
          <w:cs/>
          <w:lang w:bidi="lo-LA"/>
        </w:rPr>
        <w:t xml:space="preserve"> ລາວ</w:t>
      </w:r>
      <w:r w:rsidRPr="005C6932">
        <w:rPr>
          <w:rFonts w:ascii="Phetsarath OT" w:eastAsia="Phetsarath OT" w:hAnsi="Phetsarath OT" w:cs="Phetsarath OT"/>
        </w:rPr>
        <w:t xml:space="preserve">; </w:t>
      </w:r>
    </w:p>
    <w:p w14:paraId="62F0E80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ເຂົ້າຮ່ວມເຈລະຈາກັບອົງການຮັບຮອງຂອງພາກພື້ນ ແລະ ສາກົນ ເພື່ອບັນລຸສັນຍາການຮັບຮູ້ ຊຶ່ງກັນ ແລະ ກັນ ແລະ ຮັບຮູ້ຂັ້ນຕອນການປະເມີນຄວາມສອດຄ່ອງຂອງປະເທດອື່ນ</w:t>
      </w:r>
      <w:r w:rsidRPr="005C6932">
        <w:rPr>
          <w:rFonts w:ascii="Phetsarath OT" w:eastAsia="Phetsarath OT" w:hAnsi="Phetsarath OT" w:cs="Phetsarath OT"/>
        </w:rPr>
        <w:t xml:space="preserve">;  </w:t>
      </w:r>
    </w:p>
    <w:p w14:paraId="4F023B3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ຕິດຕາມກວດກາຫ້ອງທົດລອງ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ອົງການກວດກາ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ອົງການປະເມີນຄວາມສອດຄ່ອງ ແລະ ອົງການຢັ້ງຢືນ ທີ່ໄດ້ຮັບການຮັບຮອງໂດຍສອດຄ່ອງກັບມາດຕະຖານ ແລະ ການປະຕິບັດຂອງສາກົນ</w:t>
      </w:r>
      <w:r w:rsidRPr="005C6932">
        <w:rPr>
          <w:rFonts w:ascii="Phetsarath OT" w:eastAsia="Phetsarath OT" w:hAnsi="Phetsarath OT" w:cs="Phetsarath OT"/>
        </w:rPr>
        <w:t>;</w:t>
      </w:r>
    </w:p>
    <w:p w14:paraId="23A5C12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ໂຈະ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ຖອນ ຫຼື ຍົກເລີກການຮັບຮອງ ໃນກໍລະນີມີການລະເມີດ</w:t>
      </w:r>
      <w:r w:rsidRPr="005C6932">
        <w:rPr>
          <w:rFonts w:ascii="Phetsarath OT" w:eastAsia="Phetsarath OT" w:hAnsi="Phetsarath OT" w:cs="Phetsarath OT"/>
        </w:rPr>
        <w:t>;</w:t>
      </w:r>
    </w:p>
    <w:p w14:paraId="28F00D2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9.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ປະສານສົມທົບ ແລະ ດໍາເນີນການປຽບທຽບລະຫວ່າງຫ້ອງທົດລອງ ຢູ່ ພາຍໃນປະເທດດ້ວຍກັນ</w:t>
      </w:r>
      <w:r w:rsidRPr="005C6932">
        <w:rPr>
          <w:rFonts w:ascii="Phetsarath OT" w:eastAsia="Phetsarath OT" w:hAnsi="Phetsarath OT" w:cs="Phetsarath OT"/>
        </w:rPr>
        <w:t xml:space="preserve">;  </w:t>
      </w:r>
    </w:p>
    <w:p w14:paraId="1C34463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10.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ຄຸ້ມຄອງ ແລະ ຂຶ້ນທະບຽນຫ້ອງທົດລອງ ແລະ </w:t>
      </w:r>
      <w:proofErr w:type="gramStart"/>
      <w:r w:rsidRPr="005C6932">
        <w:rPr>
          <w:rFonts w:ascii="Phetsarath OT" w:eastAsia="Phetsarath OT" w:hAnsi="Phetsarath OT" w:cs="Phetsarath OT"/>
          <w:cs/>
          <w:lang w:bidi="lo-LA"/>
        </w:rPr>
        <w:t>ອົງການຢັ້ງຢືນ  ທີ່ໄດ້ຮັບການຮັບຮອງ</w:t>
      </w:r>
      <w:proofErr w:type="gramEnd"/>
      <w:r w:rsidRPr="005C6932">
        <w:rPr>
          <w:rFonts w:ascii="Phetsarath OT" w:eastAsia="Phetsarath OT" w:hAnsi="Phetsarath OT" w:cs="Phetsarath OT"/>
        </w:rPr>
        <w:t>;</w:t>
      </w:r>
    </w:p>
    <w:p w14:paraId="1C7576C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ຊ່ວຍເຫຼືອທາງດ້ານວິຊາການກ່ຽວກັບການປະເມີນຄວາມສອດຄ່ອງ ໃຫ້ແກ່ອົງການ ຈັດຕັ້ງທີ່ກ່ຽວຂ້ອງຂອງລັດ ທັງຢູ່ສູນກາງ ແລະ ທ້ອງຖິ່ນ ແລະ ສົ່ງເສີມການສ້າງຈິດສຳນຶກ ກ່ຽວກັບການ ປະເມີນຄວາມສອດຄ່ອງ</w:t>
      </w:r>
      <w:r w:rsidRPr="005C6932">
        <w:rPr>
          <w:rFonts w:ascii="Phetsarath OT" w:eastAsia="Phetsarath OT" w:hAnsi="Phetsarath OT" w:cs="Phetsarath OT"/>
        </w:rPr>
        <w:t>;</w:t>
      </w:r>
    </w:p>
    <w:p w14:paraId="615B8EB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ລາຍງານຜົນຂອງການຈັດຕັ້ງປະຕິບັດວຽກງານຂອງຕົນ ຕໍ່ກະຊວງວິທະຍາ ສາດ ແລະ ເຕັກໂນໂລຊີ ແລະ ອົງການອື່ນທີ່ກ່ຽວຂ້ອງຢ່າງເປັນປົກກະຕິ</w:t>
      </w:r>
      <w:r w:rsidRPr="005C6932">
        <w:rPr>
          <w:rFonts w:ascii="Phetsarath OT" w:eastAsia="Phetsarath OT" w:hAnsi="Phetsarath OT" w:cs="Phetsarath OT"/>
        </w:rPr>
        <w:t>;</w:t>
      </w:r>
    </w:p>
    <w:p w14:paraId="107F8A3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ນຳໃຊ້ສິດ ແລະ ປະຕິບັດໜ້າທີ່ອື່ນ ຕາມທີ່ໄດ້ກຳນົດໄວ້ໃນລະບຽບກົດໝາຍ ແລະ ຕາມການມອບໝາຍຂອງຂັ້ນເທິງ.</w:t>
      </w:r>
    </w:p>
    <w:p w14:paraId="07E6BB4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9AC1F7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5C6932">
        <w:rPr>
          <w:rFonts w:ascii="Phetsarath OT" w:eastAsia="Phetsarath OT" w:hAnsi="Phetsarath OT" w:cs="Phetsarath OT"/>
        </w:rPr>
        <w:t>68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ສູນທົດລອງ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ຫ້ອງທົດລອງ</w:t>
      </w:r>
    </w:p>
    <w:p w14:paraId="1B40BFD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ເພື່ອຮັບປະກັນໃຫ້ແກ່ການຢັ້ງຢືນຜະລິດຕະພັນ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ມີຄວາມຈຳເປັນຕ້ອງໄດ້ສ້າງຕັ້ງ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ປັບ ປຸງ ສູນທົດລອງ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ຫ້ອງທົດລອງ ແລະ ປະກອບພາຫະນະ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ອຸປະກອນ ແລະ ບຸກຄະລາກອນທີ່ມີຄຸນ ນະພາບ.</w:t>
      </w:r>
    </w:p>
    <w:p w14:paraId="1E0BCB1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ສູນທົດລອງ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ຫ້ອງທົດລອງ ຕ້ອງຖືກຮັບຮອງ ຫຼື ຮັບຮູ້ ຈາກອົງການຮັບຮອງທີ່ກ່ຽວຂ້ອງທັງ ຢູ່ ພາຍໃນ ແລະ ຕ່າງປະເທດ.</w:t>
      </w:r>
    </w:p>
    <w:p w14:paraId="457ABEC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ສິດ ແລະ ໜ້າທີ່ຂອງສູນທົດລອງ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ຫ້ອງທົດລອງ ໄດ້ກຳນົດໄວ້ໃນລະບຽບການຕ່າງຫາກ.</w:t>
      </w:r>
    </w:p>
    <w:p w14:paraId="10F552C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E7458A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2</w:t>
      </w:r>
    </w:p>
    <w:p w14:paraId="4079F4C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</w:t>
      </w:r>
    </w:p>
    <w:p w14:paraId="21AF742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30775B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69(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ອົງການຢັ້ງຢືນ</w:t>
      </w:r>
    </w:p>
    <w:p w14:paraId="303C229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ອົງການຢັ້ງຢືນ ແມ່ນ ການຈັດຕັ້ງທີ່ຖືກສ້າງຕັ້ງຢູ່ຂະແໜງການທີ່ກ່ຽວຂ້ອງໂດຍໄດ້ຮັບການຮັບ ຮອງຈາກອົງການຮັບຮອງແຫ່ງຊາດ ຫຼື ອົງການໃຫ້ການຮັບຮອງທີ່ຖືກຮັບຮູ້ຈາກພາກພື້ນ ຫຼື ສາກົນ.</w:t>
      </w:r>
    </w:p>
    <w:p w14:paraId="0E0788F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ການຈັດຕັ້ງ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ການເຄື່ອນໄຫວ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ສິດ ແລະ ໜ້າທີ່ຂອງອົງການຢັ້ງຢືນ ໄດ້ກຳນົດໄວ້ໃນລະບຽບ ການຕ່າງຫາກ.</w:t>
      </w:r>
    </w:p>
    <w:p w14:paraId="521D651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70(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ການຢັ້ງຢືນ</w:t>
      </w:r>
    </w:p>
    <w:p w14:paraId="4CBBC72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ການຢັ້ງຢືນຕາມທີ່ໄດ້ກຳນົດໄວ້ໃນມາດຕາ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72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5C6932">
        <w:rPr>
          <w:rFonts w:ascii="Phetsarath OT" w:eastAsia="Phetsarath OT" w:hAnsi="Phetsarath OT" w:cs="Phetsarath OT"/>
        </w:rPr>
        <w:t>73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ຂອງກົດໝາຍສະບັບນີ້ໃຫ້ດໍາເນີນ ໂດຍຫ້ອງທົດລອງການທົດສອບ ແລະ ການສອບທຽບ. ສຳລັບການຢັ້ງຢືນການຄຸ້ມຄອງຄຸນນະພາບ ແລະ ການຢັ້ງຢືນຜູ່ກວດກາ ແລະ ຄວາມຊຳນານງານນັ້ນໃຫ້ດຳເນີນໂດຍອົງການຢັ້ງຢືນທີ່ກ່ຽວຂ້ອງ. </w:t>
      </w:r>
    </w:p>
    <w:p w14:paraId="5AD4B61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ຂັ້ນຕອນການປະເມີນຄວາມສອດຄ່ອງ ແລະ ການຢັ້ງຢືນຄວາມສອດຄ່ອງໃຫ້ປະຕິບັດແບບ ສະໝັກໃຈເວັ້ນເສັຍແຕ່ລະບຽບການເຕັກນິກທີ່ໄດ້ກຳນົດຂັ້ນຕອນການນຳໃຊ້ກາໝາຍຢັ້ງຢືນແບບບັງຄັບ.</w:t>
      </w:r>
    </w:p>
    <w:p w14:paraId="2D5A07F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ອົງການຢັ້ງຢືນຕາມທີ່ໄດ້ກຳນົດໄວ້ໃນມາດຕາ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69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ມີຄວາມຮັບຜິດ ຊອບໂດຍກົງຕໍ່ຄວາມສອດຄ່ອງໃນການຢັ້ງຢືນຂອງຕົນ. ໃນກໍລະນີບໍ່ສອດຄ່ອງນັ້ນອົງການຢັ້ງຢືນ ຕ້ອງ ໂຈະ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ຖອນ ຫຼື ຍົກເລີກການຢັ້ງຢືນດັ່ງກ່າວ. 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ການຈັດຕັ້ງທີ່ໄດ້ຮັບການຢັ້ງຢືນ ມີສິດຂໍຄັດຄ້ານການໂຈະ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ການຖອນ ຫຼື ການຍົກເລີກການຢັ້ງຢືນຕໍ່ອົງການທີ່ໄດ້ໃຫ້ການຢັ້ງຢືນນັ້ນ. ຖ້າຫາກບໍ່ໄດ້ຮັບການແກ້ໄຂຜູ່ທີ່ຖືກໂຈະ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ຖອນ ຫຼື ຍົກເລີກໃບຢັ້ງຢືນນັ້ນກໍມີສິດຍື່ນຄຳສະເໜີດັ່ງກ່າວ ຕໍ່ອົງການຮັບຮອງແຫ່ງຊາດ ຫຼື ຮ້ອງຟ້ອງຕໍ່ສານປະຊາຊົນ. </w:t>
      </w:r>
    </w:p>
    <w:p w14:paraId="71F05B6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CEE917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71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ປະເພດການຢັ້ງຢືນ</w:t>
      </w:r>
    </w:p>
    <w:p w14:paraId="574FA4E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 ມີ ສອງປະເພດ ດັ່ງນີ້:</w:t>
      </w:r>
    </w:p>
    <w:p w14:paraId="2575F28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ການຢັ້ງຢືນຜະລິດຕະພັນ</w:t>
      </w:r>
      <w:r w:rsidRPr="005C6932">
        <w:rPr>
          <w:rFonts w:ascii="Phetsarath OT" w:eastAsia="Phetsarath OT" w:hAnsi="Phetsarath OT" w:cs="Phetsarath OT"/>
        </w:rPr>
        <w:t>;</w:t>
      </w:r>
    </w:p>
    <w:p w14:paraId="38E52EB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ການຢັ້ງຢືນລະບົບຄຸ້ມຄອງ.</w:t>
      </w:r>
    </w:p>
    <w:p w14:paraId="4B3E9D0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ການຢັ້ງຢືນແຕ່ລະປະເພດ ມີກາໝາຍຢັ້ງຢືນສະເພາະຂອງຕົນ ຊຶ່ງໄດ້ກຳນົດໄວ້ໃນລະບຽບການ ຕ່າງຫາກ.</w:t>
      </w:r>
    </w:p>
    <w:p w14:paraId="3C1B720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3F372B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ການຢັ້ງຢືນຜະລິດຕະພັນ</w:t>
      </w:r>
    </w:p>
    <w:p w14:paraId="2D853C2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ການຢັ້ງຢືນຜະລິດຕະພັນ ໃຫ້ດຳເນີນຕາມຂັ້ນຕອນ ແລະ ມາດຕະຖານທີ່ໄດ້ກຳນົດໄວ້ ໂດຍຂະ ແໜງການ ແລະ ພາກສ່ວນທີ່ກ່ຽວຂ້ອງ ແລະ ຫຼັກການຂອງສາກົນທີ່ກ່ຽວຂ້ອງຕາມເງື່ອນໄຂ ແລະ ຄວາມ ສາມາດຕົວຈິງ.</w:t>
      </w:r>
    </w:p>
    <w:p w14:paraId="6B60DA2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ການຢັ້ງຢືນຜະລິດຕະພັນ ໃຫ້ດຳເນີນໂດຍຂະແໜງການ ແລະ ພາກສ່ວນທີ່ກ່ຽວຂ້ອງທີ່ໄດ້ຮັບ ມອບໝາຍຢ່າງເປັນທາງການ.</w:t>
      </w:r>
    </w:p>
    <w:p w14:paraId="7D9D5F3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ຜະລິດຕະພັນທີ່ຖືກຮັບຮອງວ່າໄດ້ມາດຕະຖານແລ້ວນັ້ນ ຕ້ອງມີກາໝາຍຢັ້ງຢືນ.</w:t>
      </w:r>
    </w:p>
    <w:p w14:paraId="195B57A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03DF62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73(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ກາໝາຍຢັ້ງຢືນຜະລິດຕະພັນ</w:t>
      </w:r>
    </w:p>
    <w:p w14:paraId="4418621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ກະຊວງວິທະຍາສາດ ແລະ ເຕັກໂນໂລຊີ ເປັນຜູ່ພິຈາລະນາປະກາດໃຊ້ກາໝາຍຢັ້ງຢືນຜະລິດ ຕະພັນຕາມການສະເໜີຂອງສະພາມາດຕະຖານແຫ່ງຊາດ.</w:t>
      </w:r>
    </w:p>
    <w:p w14:paraId="76783A9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ການປະກາດໃຊ້ກາໝາຍຢັ້ງຢືນຜະລິດຕະພັນນັ້ນ ຕ້ອງພິມລົງໃນເວັບໄຊທາງການ ແລະ ວາ ລະສານທາງການ.</w:t>
      </w:r>
    </w:p>
    <w:p w14:paraId="7D6B8C3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ກະຊວງວິທະຍາສາດ ແລະ ເຕັກໂນໂລຊີ ມີສິດປັບປຸງ ຫຼື ຍົກເລີກກາໝາຍຢັ້ງຢືນຜະລິດຕະ ພັນທີ່ປະກາດໃຊ້ແລ້ວ ຕາມການສະເໜີຂອງສະພາມາດຕະຖານແຫ່ງຊາດ.</w:t>
      </w:r>
    </w:p>
    <w:p w14:paraId="21EEF50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73A8EF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74(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ການຮ້ອງຂໍກາໝາຍຢັ້ງຢືນຜະລິດຕະພັນ</w:t>
      </w:r>
    </w:p>
    <w:p w14:paraId="4C8B84E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ຜູ່ສະໜອງ ມີສິດຍື່ນຄຳຮ້ອງຂໍກາໝາຍຢັ້ງຢືນຜະລິດຕະພັນ ຕໍ່ກະຊວງວິທະຍາສາດ ແລະ ເຕັກໂນໂລຊີ ເພື່ອພິຈາລະນາຕາມຂັ້ນຕອນທີ່ໄດ້ກຳນົດໄວ້.</w:t>
      </w:r>
    </w:p>
    <w:p w14:paraId="1F757BD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91CA13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75(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ການນໍາໃຊ້ກາໝາຍຢັ້ງຢືນຜະລິດຕະພັນ</w:t>
      </w:r>
    </w:p>
    <w:p w14:paraId="5A62EC4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ຜູ່ສະໜອງ ມີສິດນຳໃຊ້ກາໝາຍຢັ້ງຢືນຜະລິດຕະພັນ ເມື່ອໄດ້ຮັບອະນຸຍາດຈາກກະຊວງວິທະຍາສາດ ແລະ ເຕັກໂນໂລຊີ ແລະ ຜະລິດຕະພັນ ຫຼື ສິນຄ້າໄດ້ມາດຕະຖານ ຕາມທີ່ໄດ້ກຳນົດໄວ້.</w:t>
      </w:r>
    </w:p>
    <w:p w14:paraId="200FBD3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ກາໝາຍຢັ້ງຢືນຜະລິດຕະພັນ ທີ່ຕິດໃສ່ຜະລິດຕະພັນ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ສະຫຼາກຜະລິດຕະພັນ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ພາຊະນະບັນ ຈຸ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ເຄື່ອງຫຸ້ມຫໍ່ຜະລິດຕະພັນ ແລະ ສິ່ງມັດຜູກ ຖືວ່າແມ່ນການນຳໃຊ້ກາໝາຍຢັ້ງຢືນຜະລິດຕະພັນ.</w:t>
      </w:r>
    </w:p>
    <w:p w14:paraId="16DA6A6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ການໂຄສະນາ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ການອ້າງເຖິງກາໝາຍຢັ້ງຢືນຜະລິດຕະພັນ ຈະດຳເນີນດ້ວຍວິທີການໃດກໍ ຕາມ ເພື່ອສະແດງວ່າຜະລິດຕະພັນ ຫຼື ສິນຄ້ານັ້ນໄດ້ມາດຕະຖານ ກໍຖືວ່າແມ່ນການນຳໃຊ້ກາໝາຍ ຢັ້ງຢືນຜະລິດຕະພັນເຊັ່ນດຽວກັນ.</w:t>
      </w:r>
    </w:p>
    <w:p w14:paraId="5431BF1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37C0FD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76(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ກາໝາຍຢັ້ງຢືນຜະລິດຕະພັນແບບບັງຄັບ</w:t>
      </w:r>
    </w:p>
    <w:p w14:paraId="1977D5E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ກະຊວງວິທະຍາສາດ ແລະ ເຕັກໂນໂລຊີ ຕ້ອງອອກລະບຽບການ ກ່ຽວກັບການນຳໃຊ້ກາ ໝາຍຢັ້ງຢືນຜະລິດຕະພັນແບບບັງຄັບ ສຳລັບຜະລິດຕະພັນທີ່ມີລັກສະນະຍຸດທະສາດ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ທີ່ພົວພັນກັບ ຄວາມສະຫງົບ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ຄວາມປອດໄພ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ສຸຂານາໄມ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ສິ່ງແວດລ້ອມ ແລະ ສິນຄ້າທີ່ເປັນເປົ້າໝາຍ ຄຸ້ມຄອງໂດຍປະສານສົມທົບກັບຂະແໜງການ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ພາກສ່ວນທີ່ກ່ຽວຂ້ອງ ແລະ ສະພາມາດຕະຖານແຫ່ງ ຊາດ.</w:t>
      </w:r>
    </w:p>
    <w:p w14:paraId="255637B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ການນຳໃຊ້ກາໝາຍຢັ້ງຢືນຜະລິດຕະພັນແບບບັງຄັບ ມີຜົນສັກສິດພາຍຫຼັງ ເກົ້າສິບວັນ ນັບແຕ່ ວັນໄດ້ປະກາດໃຊ້ລະບຽບການກ່ຽວກັບການນຳໃຊ້ກາໝາຍຢັ້ງຢືນຜະລິດຕະພັນເປັນຕົ້ນໄປ ຊຶ່ງຕ້ອງຈັດ ພິມລົງໃນຈົດໝາຍເຫດທາງລັດຖະການ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ວາລະສານທາງການ.</w:t>
      </w:r>
    </w:p>
    <w:p w14:paraId="77A3584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ກາໝາຍຢັ້ງຢືນຜະລິດຕະພັນແບບບັງຄັບທີ່ນຳໃຊ້ແລ້ວນັ້ນ ສາມາດປ່ຽນແປງ ຫຼື ຍົກເລີກໄດ້.</w:t>
      </w:r>
    </w:p>
    <w:p w14:paraId="507F0AA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4C8F84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CEA3B9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0FD3B1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77(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ການຄັດຄ້ານເນື້ອໃນລະບຽບການ ກ່ຽວກັບການນໍາໃຊ້ກາໝາຍຢັ້ງຢືນຜະລິດຕະພັນ  ແບບບັງຄັບ</w:t>
      </w:r>
    </w:p>
    <w:p w14:paraId="6DCFD6E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ຜູ່ສະໜອງທີ່ບໍ່ເຫັນດີຕໍ່ເນື້ອໃນລະບຽບການ ກ່ຽວກັບການນຳໃຊ້ກາໝາຍຢັ້ງຢືນຜະລິດຕະ ພັນແບບບັງຄັບ ມີສິດຄັດຄ້ານດ້ວຍການສະເໜີຕໍ່ກະຊວງວິທະຍາສາດ ແລະ ເຕັກໂນໂລຊີ ເພື່ອພິຈາລະ ນາແກ້ໄຂ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ຖ້າບໍ່ເຫັນດີນໍາການແກ້ໄຂຂອງກະຊວງດັ່ງກ່າວ ກໍສາມາດຮ້ອງຟ້ອງຕໍ່ສານ ເພື່ອພິຈາລະນາ ຕາມລະບຽບກົດໝາຍ.</w:t>
      </w:r>
    </w:p>
    <w:p w14:paraId="5973A8E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523185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ການຢັ້ງຢືນລະບົບຄຸ້ມຄອງ</w:t>
      </w:r>
    </w:p>
    <w:p w14:paraId="6E6A399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ການຢັ້ງຢືນລະບົບຄຸ້ມຄອງ ແມ່ນ ການຮັບຮູ້ຂອງຂະແໜງການ ແລະ ພາກສ່ວນທີ່ກ່ຽວຂ້ອງ ກ່ຽວກັບການເຄື່ອນໄຫວຊີ້ນຳ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ຄວບຄຸມ ແລະ ກວດກາຂະບວນການຂອງຜູ່ສະໜອງ ຢ່າງເປັນ ລະບົບ ເພື່ອໃຫ້ມີຄຸນນະພາບ ແລະ ປະສິດທິພາບ.</w:t>
      </w:r>
    </w:p>
    <w:p w14:paraId="7C31451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933F2A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79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ຂັ້ນຕອນການຢັ້ງຢືນລະບົບຄຸ້ມຄອງ</w:t>
      </w:r>
    </w:p>
    <w:p w14:paraId="28F090D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ການຢັ້ງຢືນລະບົບຄຸ້ມຄອງແຕ່ລະປະເພດ ໃຫ້ປະຕິບັດຕາມຂັ້ນຕອນ ທີ່ຂະແໜງການ ແລະ ພາກສ່ວນອື່ນທີ່ກ່ຽວຂ້ອງກໍານົດ ໂດຍໃຫ້ສອດຄ່ອງກັບມາດຕະຖານພາກພື້ນ ຫຼື ສາກົນ.</w:t>
      </w:r>
    </w:p>
    <w:p w14:paraId="2FF0527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199072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5C6932">
        <w:rPr>
          <w:rFonts w:ascii="Phetsarath OT" w:eastAsia="Phetsarath OT" w:hAnsi="Phetsarath OT" w:cs="Phetsarath OT"/>
        </w:rPr>
        <w:t>80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ຂະແໜງການທີ່ຢັ້ງຢືນລະບົບຄຸ້ມຄອງ</w:t>
      </w:r>
    </w:p>
    <w:p w14:paraId="56B3840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ຂະແໜງການ ແລະ ພາກສ່ວນອື່ນທີ່ກ່ຽວຂ້ອງ ຊຶ່ງຢັ້ງຢືນລະບົບຄຸ້ມຄອງຢູ່ ສປປ ລາວ ຕ້ອງໄດ້ ຖືກຮັບຮອງຈາກອົງການຮັບຮອງໃດໜຶ່ງທີ່ຖືກຮັບຮູ້ຈາກພາກພື້ນ ຫຼື ສາກົນ ເພື່ອຮັບປະກັນຄວາມສາມາດ ໃນການຢັ້ງຢືນລະບົບຄຸ້ມຄອງເປັນແຕ່ລະໄລຍະ.</w:t>
      </w:r>
    </w:p>
    <w:p w14:paraId="3FDC26B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BC5A96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81(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ການຂໍການຢັ້ງຢືນລະບົບຄຸ້ມຄອງ</w:t>
      </w:r>
    </w:p>
    <w:p w14:paraId="6900780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ທີ່ຕ້ອງການໃຫ້ຢັ້ງຢືນລະບົບຄຸ້ມຄອງແຕ່ລະປະເພດ ຕ້ອງ ຍື່ນຄຳຮ້ອງ ຕໍ່ຂະແໜງການວິທະຍາສາດ ແລະ ເຕັກໂນໂລຊີ ຫຼື ຂະແໜງການ ແລະ ພາກສ່ວນອື່ນ ທີ່ກ່ຽວຂ້ອງ ເພືື່ອພິຈາລະນາຢັ້ງຢືນໃຫ້ແກ່ຕົນ ຕາມຂັ້ນຕອນທີ່ໄດ້ກຳນົດໄວ້.</w:t>
      </w:r>
    </w:p>
    <w:p w14:paraId="5208C95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6217FB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82(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ກາໝາຍຢັ້ງຢືນລະບົບຄຸ້ມຄອງ</w:t>
      </w:r>
    </w:p>
    <w:p w14:paraId="3E2DC9F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ກາໝາຍຢັ້ງຢືນລະບົບຄຸ້ມຄອງ ແມ່ນ ສັນຍາລັກ ເພື່ອໃຊ້ເປັນຫຼັກຖານໃນການຢັ້ງຢືນລະບົບ ຄຸ້ມຄອງຕ່າງໆ 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71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7DAA59A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ຂະແໜງການວິທະຍາສາດ ແລະ ເຕັກໂນໂລຊີ ຫຼື ຂະແໜງການ ແລະ ພາກສ່ວນທີ່ກ່ຽວຂ້ອງ ທີ່ໃຫ້ການຢັ້ງຢືນ ຕ້ອງກຳນົດກາໝາຍຢັ້ງຢືນລະບົບຄຸ້ມຄອງແຕ່ລະປະເພດ ແຕ່ຕ້ອງສົ່ງໃຫ້ສະພາມາດຕະ ຖານແຫ່ງຊາດ ມີຄຳເຫັນເສັຍກ່ອນ ຈຶ່ງສາມາດປະກາດໃຊ້ຢ່າງເປັນທາງການ.</w:t>
      </w:r>
    </w:p>
    <w:p w14:paraId="0B3D5F3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83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ປະເພດກາໝາຍຢັ້ງຢືນລະບົບຄຸ້ມຄອງ</w:t>
      </w:r>
    </w:p>
    <w:p w14:paraId="4C7A7FD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ກາໝາຍຢັ້ງຢືນລະບົບຄຸ້ມຄອງ ແບ່ງອອກເປັນປະເພດ ດັ່ງນີ້:</w:t>
      </w:r>
    </w:p>
    <w:p w14:paraId="12876A8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ກາໝາຍຢັ້ງຢືນລະບົບຄຸ້ມຄອງຄວາມປອດໄພຂອງອາຫານ</w:t>
      </w:r>
      <w:r w:rsidRPr="005C6932">
        <w:rPr>
          <w:rFonts w:ascii="Phetsarath OT" w:eastAsia="Phetsarath OT" w:hAnsi="Phetsarath OT" w:cs="Phetsarath OT"/>
        </w:rPr>
        <w:t>;</w:t>
      </w:r>
    </w:p>
    <w:p w14:paraId="700E3D1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ກາໝາຍຢັ້ງຢືນຄວາມປອດໄພຂອງຄຸນນະພາບ</w:t>
      </w:r>
      <w:r w:rsidRPr="005C6932">
        <w:rPr>
          <w:rFonts w:ascii="Phetsarath OT" w:eastAsia="Phetsarath OT" w:hAnsi="Phetsarath OT" w:cs="Phetsarath OT"/>
        </w:rPr>
        <w:t>;</w:t>
      </w:r>
    </w:p>
    <w:p w14:paraId="6D4B88B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ກາໝາຍຢັ້ງຢືນລະບົບຄຸ້ມຄອງສິ່ງແວດລ້ອມ</w:t>
      </w:r>
      <w:r w:rsidRPr="005C6932">
        <w:rPr>
          <w:rFonts w:ascii="Phetsarath OT" w:eastAsia="Phetsarath OT" w:hAnsi="Phetsarath OT" w:cs="Phetsarath OT"/>
        </w:rPr>
        <w:t>;</w:t>
      </w:r>
    </w:p>
    <w:p w14:paraId="05C8554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ກາໝາຍຢັ້ງຢືນລະບົບຄຸ້ມຄອງອື່ນ.</w:t>
      </w:r>
    </w:p>
    <w:p w14:paraId="717D6B2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3856F0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5C6932">
        <w:rPr>
          <w:rFonts w:ascii="Phetsarath OT" w:eastAsia="Phetsarath OT" w:hAnsi="Phetsarath OT" w:cs="Phetsarath OT"/>
        </w:rPr>
        <w:t>84(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ການປະກາດໃຊ້ກາໝາຍຢັ້ງຢືນລະບົບຄຸ້ມຄອງ</w:t>
      </w:r>
    </w:p>
    <w:p w14:paraId="6100EC5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ຂະແໜງການ ແລະ ພາກສ່ວນທີ່ກ່ຽວຂ້ອງ ຊຶ່ງອອກກາໝາຍຢັ້ງຢືນລະບົບຄຸ້ມຄອງແຕ່ລະປະ ເພດເປັນຜູ່ປະກາດໃຊ້ກາໝາຍດັ່ງກ່າວ ພາຍຫຼັງທີ່ໄດ້ຮັບການເຫັນດີຂອງກະຊວງວິທະຍາສາດ ແລະ ເຕັກໂນໂລຊີ.</w:t>
      </w:r>
    </w:p>
    <w:p w14:paraId="7B783B4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ການປະກາດໃຊ້ກາໝາຍຢັ້ງຢືນລະບົບຄຸ້ມຄອງແຕ່ລະປະເພດ ຕ້ອງພິມລົງໃນເວັບໄຊທາງ ການ ແລະ ວາລະສານທາງການ.</w:t>
      </w:r>
    </w:p>
    <w:p w14:paraId="4E879D1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ການປັບປຸງ ຫຼື ການຍົກເລີກ ກາໝາຍຢັ້ງຢືນລະບົບຄຸ້ມຄອງແຕ່ລະປະເພດທີ່ປະກາດໃຊ້ແລ້ວ ສາມາດດຳເນີນໂດຍຂະແໜງການ ແລະ ພາກສ່ວນທີ່ກ່ຽວຂ້ອງ ພາຍຫຼັງໄດ້ຮັບການເຫັນດີຂອງກະຊວງວິທະຍາສາດ ແລະ ເຕັກໂນໂລຊີ.</w:t>
      </w:r>
    </w:p>
    <w:p w14:paraId="43A2441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ກາໝາຍທີ່ເອົາມານຳໃຊ້ເປັນກາໝາຍຢັ້ງຢືນລະບົບຄຸ້ມຄອງນັ້ນ ບໍ່ແມ່ນກາໝາຍແບບດຽວກັນ ຫຼື ຄ້າຍຄືກັນກັບເຄື່ອງໝາຍການຄ້າທີ່ນຳໃຊ້ສຳລັບສິນຄ້າ ຫຼື ການບໍລິການ ຊຶ່ງໄດ້ຈົດທະບຽນແລ້ວ.</w:t>
      </w:r>
    </w:p>
    <w:p w14:paraId="431BCE5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CC70C1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85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ການນໍາໃຊ້ໃບອະນຸຍາດກາໝາຍຢັ້ງຢືນລະບົບຄຸ້ມຄອງ</w:t>
      </w:r>
    </w:p>
    <w:p w14:paraId="1B26875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ເຈົ້າຂອງໃບອະນຸຍາດ ຈະມີສິດນຳໃຊ້ກາໝາຍຢັ້ງຢືນລະບົບຄຸ້ມຄອງແຕ່ລະປະເພດໄດ້ ກໍຕໍ່ເມື່ອ ໄດ້ຮັບອະນຸຍາດເທົ່ານັ້ນ.</w:t>
      </w:r>
    </w:p>
    <w:p w14:paraId="30232A6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01DF5A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86(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ການຕິດກາໝາຍຢັ້ງຢືນລະບົບຄຸ້ມຄອງ</w:t>
      </w:r>
    </w:p>
    <w:p w14:paraId="2864D6E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ການຕິດກາໝາຍຢັ້ງຢືນລະບົບຄຸ້ມຄອງໃສ່ພາຊະນະບັນຈຸ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ເຄື່ອງຫຸ້ມຫໍ່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ສະຫຼາກຜະລິດຕະ 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ທຸກຮູບການໂຄສະນາສາມາດປະຕິບັດໄດ້ກໍຕໍ່ເມື່ອໄດ້ຮັບອະນຸຍາດຈາກ ກະຊວງວິທະຍາ ສາດ ແລະ ເຕັກໂນໂລຊີເສັຍກ່ອນ.</w:t>
      </w:r>
    </w:p>
    <w:p w14:paraId="3F95960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ທຸກການກະທຳກ່ຽວກັບການຂາຍຜະລິດຕະພັນ ຫຼື ສິນຄ້າໂດຍອ້າງເຖິງກາໝາຍຢັ້ງຢືນລະ ບົບຄຸ້ມຄອງທາງກົງ ຫຼື ທາງອ້ອມ ເພື່ອສະແດງໃຫ້ເຫັນວ່າຜະລິດຕະພັນ ແລະ ສິນຄ້າໄດ້ສອດຄ່ອງກັບ ມາດຕະຖານແລ້ວນັ້ນ ກໍໃຫ້ຖືວ່າໄດ້ຕິດກາໝາຍຢັ້ງຢືນລະບົບຄຸ້ມຄອງເຊັ່ນດຽວກັນ.</w:t>
      </w:r>
    </w:p>
    <w:p w14:paraId="68A9DEF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7DB81B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B0B6CF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3</w:t>
      </w:r>
    </w:p>
    <w:p w14:paraId="205F4D3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ການໂຈະການນໍາໃຊ້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ການຖອນ ຫຼື ການຍົກເລີກ ໃບຢັ້ງຢືນ</w:t>
      </w:r>
    </w:p>
    <w:p w14:paraId="0323086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2056EA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87(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ການໂຈະການນໍາໃຊ້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ການຖອນ ຫຼື ການຍົກເລີກ ໃບຢັ້ງຢືນ</w:t>
      </w:r>
    </w:p>
    <w:p w14:paraId="5573728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ສະພາມາດຕະຖານແຫ່ງຊາດ ມີສິດພິຈາລະນາ ແລະ ສະເໜີຕໍ່ກະຊວງວິທະຍາສາດ ແລະ ເຕັກໂນໂລຊີ ຫຼື ຂະແໜງການ ແລະ ພາກສ່ວນທີ່ກ່ຽວຂ້ອງ ໃນການໂຈະການນໍາໃຊ້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ການຖອນ ຫຼື ການຍົກເລີກໃບຢັ້ງຢືນຕາມຂົງເຂດຂອງຕົນ ຖ້າເຫັນວ່າມີຫຼັກຖານກ່ຽວກັບການລະເມີດເນື້ອໃນ ແລະ ເງື່ອນໄຂການນຳໃຊ້ໃບຢັ້ງຢືນນັ້ນ.</w:t>
      </w:r>
    </w:p>
    <w:p w14:paraId="48FCD4A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6769B9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88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ເງື່ອນໄຂການໂຈະການນໍາໃຊ້ໃບຢັ້ງຢືນ</w:t>
      </w:r>
    </w:p>
    <w:p w14:paraId="2F3C3EB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ເງື່ອນໄຂການໂຈະການນໍາໃຊ້ໃບຢັ້ງຢືນ ມີ ດັ່ງນີ້:</w:t>
      </w:r>
    </w:p>
    <w:p w14:paraId="353F79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ຂະບວນການ ແລະ ສິ່ງແວດລ້ອມ ບໍ່ສອດຄ່ອງກັບມາດຕະຖານ ແລະ ລະບຽບການເຕັກນິກ ທີ່ໄດ້ກຳນົດໄວ້</w:t>
      </w:r>
      <w:r w:rsidRPr="005C6932">
        <w:rPr>
          <w:rFonts w:ascii="Phetsarath OT" w:eastAsia="Phetsarath OT" w:hAnsi="Phetsarath OT" w:cs="Phetsarath OT"/>
        </w:rPr>
        <w:t>;</w:t>
      </w:r>
    </w:p>
    <w:p w14:paraId="5F1E6CD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ການປ່ຽນຊື່ ແລະ ການໃຫ້ຜູ່ອື່ນນຳໃຊ້ໃບຢັ້ງຢືນໂດຍບໍ່ໄດ້ຮັບອະນຸຍາດ</w:t>
      </w:r>
      <w:r w:rsidRPr="005C6932">
        <w:rPr>
          <w:rFonts w:ascii="Phetsarath OT" w:eastAsia="Phetsarath OT" w:hAnsi="Phetsarath OT" w:cs="Phetsarath OT"/>
        </w:rPr>
        <w:t>;</w:t>
      </w:r>
    </w:p>
    <w:p w14:paraId="2D4298C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ການກະທຳອື່ນທີ່ເປັນການລະເມີດລະບຽບກົດໝາຍກ່ຽວກັບໃບຢັ້ງຢືນ.</w:t>
      </w:r>
    </w:p>
    <w:p w14:paraId="6EECAD6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8C4A2A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89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ເງື່ອນໄຂການຖອນ ຫຼື ການຍົກເລີກໃບຢັ້ງຢືນ</w:t>
      </w:r>
    </w:p>
    <w:p w14:paraId="7AA0CBE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ເງິື່ອນໄຂການຖອນ ຫຼື ການຍົກເລີກໃບຢັ້ງຢືນ ມີ ດັ່ງນີ້:</w:t>
      </w:r>
    </w:p>
    <w:p w14:paraId="05BAC0E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ຂະບວນການ ແລະ ສິ່ງແວດລ້ອມ ທີ່ສ້າງຜົນສະ ທ້ອນອັນບໍ່ດີຢ່າງຮ້າຍແຮງ</w:t>
      </w:r>
      <w:r w:rsidRPr="005C6932">
        <w:rPr>
          <w:rFonts w:ascii="Phetsarath OT" w:eastAsia="Phetsarath OT" w:hAnsi="Phetsarath OT" w:cs="Phetsarath OT"/>
        </w:rPr>
        <w:t>;</w:t>
      </w:r>
    </w:p>
    <w:p w14:paraId="6886EDB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ການປອມແປງໃບຢັ້ງຢືນ</w:t>
      </w:r>
      <w:r w:rsidRPr="005C6932">
        <w:rPr>
          <w:rFonts w:ascii="Phetsarath OT" w:eastAsia="Phetsarath OT" w:hAnsi="Phetsarath OT" w:cs="Phetsarath OT"/>
        </w:rPr>
        <w:t>;</w:t>
      </w:r>
    </w:p>
    <w:p w14:paraId="1B5ADEE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ການບໍ່ປ່ຽນແປງພາຍຫຼັງທີ່ຖືກໂຈະແລ້ວ</w:t>
      </w:r>
      <w:r w:rsidRPr="005C6932">
        <w:rPr>
          <w:rFonts w:ascii="Phetsarath OT" w:eastAsia="Phetsarath OT" w:hAnsi="Phetsarath OT" w:cs="Phetsarath OT"/>
        </w:rPr>
        <w:t>;</w:t>
      </w:r>
    </w:p>
    <w:p w14:paraId="0826E23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ການກະທຳອື່ນທີ່ເປັນການລະເມີດລະບຽບກົດໝາຍຢ່າງຮ້າຍແຮງກ່ຽວກັບໃບຢັ້ງຢືນ.</w:t>
      </w:r>
    </w:p>
    <w:p w14:paraId="56C15A0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2A8B18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90(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ການຄັດຄ້ານການໂຈະການນໍາໃຊ້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ການຖອນ ຫຼື ການຍົກເລີກ ໃບຢັ້ງຢືນ</w:t>
      </w:r>
    </w:p>
    <w:p w14:paraId="2CAED40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ຜູ່ເປັນເຈົ້າຂອງມີສິດຄັດຄ້ານການໂຈະການນໍາໃຊ້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ການຖອນ ຫຼື ການຍົກເລີກ ໃບຢັ້ງຢືນຂອງ ຕົນດ້ວຍການສະເໜີຢ່າງເປັນລາຍລັກອັກສອນຕໍ່ກະຊວງວິທະຍາສາດ ແລະ ເຕັກໂນໂລຊີ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ຂະແໜງການ ແລະ ພາກສ່ວນທີ່ກ່ຽວຂ້ອງ ຊຶ່ງອອກໃບຢັ້ງຢືນນັ້ນ ເພື່ອພິຈາລະນາແກ້ໄຂ.</w:t>
      </w:r>
    </w:p>
    <w:p w14:paraId="4A09819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ການຈັດຕັ້ງທີ່ໄດ້ຮັບຄຳສະເໜີນັ້ນ ຕ້ອງໄດ້ພິຈາລະນາແກ້ໄຂພາຍໃນ ສາມສິບວັນ ນັບແຕ່ວັນ ໄດ້ຮັບຄຳສະເໜີເປັນຕົ້ນໄປ ຖ້າບໍ່ພໍໃຈຕໍ່ການແກ້ໄຂນັ້ນແລ້ວ ຜູ່ກ່ຽວກໍມີສິດຮ້ອງຟ້ອງຕໍ່ສານ ເພື່ອພິຈາ ລະນາຕາມລະບຽບກົດໝາຍ.</w:t>
      </w:r>
    </w:p>
    <w:p w14:paraId="69BD3E4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VIII</w:t>
      </w:r>
    </w:p>
    <w:p w14:paraId="1C0BA52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ສິດ ແລະ ພັນທະຂອງຜູ່ສະໜອງ ແລະ ຜູ່ບໍລິໂພກ</w:t>
      </w:r>
    </w:p>
    <w:p w14:paraId="05CC98B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1</w:t>
      </w:r>
    </w:p>
    <w:p w14:paraId="150ACD5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ສິດ ແລະ ພັນທະຂອງຜູ່ສະໜອງ</w:t>
      </w:r>
    </w:p>
    <w:p w14:paraId="5A7452E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B9E438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91(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ສິດຂອງຜູ່ສະໜອງ</w:t>
      </w:r>
    </w:p>
    <w:p w14:paraId="4190C44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ຜູ່ສະໜອງ ມີ ສິດ ດັ່ງນີ້:</w:t>
      </w:r>
    </w:p>
    <w:p w14:paraId="69C6501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ເຄື່ອນໄຫວການຜະລິດ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ທຸລະກິດການຄ້າ ແລະ ການບໍລິການ ທີ່ພົວພັນເຖິງວຽກງານ 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77FACDE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ນຳໃຊ້ໃບຢັ້ງຢືນທີ່ຕົນໄດ້ຮັບຕາມລະບຽບການ</w:t>
      </w:r>
      <w:r w:rsidRPr="005C6932">
        <w:rPr>
          <w:rFonts w:ascii="Phetsarath OT" w:eastAsia="Phetsarath OT" w:hAnsi="Phetsarath OT" w:cs="Phetsarath OT"/>
        </w:rPr>
        <w:t>;</w:t>
      </w:r>
    </w:p>
    <w:p w14:paraId="6BBA116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ໂຄສະນາກ່ຽວກັບຄຸນນະພາບຂອງຜະລິດຕະພັນ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ແລະ ການບໍລິການທີ່ໄດ້ຮັບ ການຢັ້ງຢືນຄວາມສອດຄ່ອງກັບມາດຕະຖານທີ່ກ່ຽວຂ້ອງ</w:t>
      </w:r>
      <w:r w:rsidRPr="005C6932">
        <w:rPr>
          <w:rFonts w:ascii="Phetsarath OT" w:eastAsia="Phetsarath OT" w:hAnsi="Phetsarath OT" w:cs="Phetsarath OT"/>
        </w:rPr>
        <w:t>;</w:t>
      </w:r>
    </w:p>
    <w:p w14:paraId="5C3B5BD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ໂອນໃບຢັ້ງຢືນຂອງຕົນໃຫ້ຜູ່ອື່ນນຳໃຊ້ຕາມການອະນຸຍາດຂອງກະຊວງວິທະຍາສາດ ແລະ ເຕັກໂນໂລຊີ ຫຼື ຂະແໜງການ ແລະ ພາກສ່ວນທີ່ກ່ຽວຂ້ອງ</w:t>
      </w:r>
      <w:r w:rsidRPr="005C6932">
        <w:rPr>
          <w:rFonts w:ascii="Phetsarath OT" w:eastAsia="Phetsarath OT" w:hAnsi="Phetsarath OT" w:cs="Phetsarath OT"/>
        </w:rPr>
        <w:t>;</w:t>
      </w:r>
    </w:p>
    <w:p w14:paraId="6C3F077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ຮ້ອງທຸກຕໍ່ພາກສ່ວນທີ່ກ່ຽວຂ້ອງ ເພື່ອປົກປ້ອງສິດ ແລະ ຜົນປະໂຫຽດຂອງຕົນ</w:t>
      </w:r>
      <w:r w:rsidRPr="005C6932">
        <w:rPr>
          <w:rFonts w:ascii="Phetsarath OT" w:eastAsia="Phetsarath OT" w:hAnsi="Phetsarath OT" w:cs="Phetsarath OT"/>
        </w:rPr>
        <w:t>;</w:t>
      </w:r>
    </w:p>
    <w:p w14:paraId="490E618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ນຳໃຊ້ສິດອື່ນ ຕາມທີ່ໄດ້ກຳນົດໄວ້ໃນລະບຽບກົດໝາຍ.</w:t>
      </w:r>
    </w:p>
    <w:p w14:paraId="47C1723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3472B2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ພັນທະຂອງຜູ່ສະໜອງ</w:t>
      </w:r>
    </w:p>
    <w:p w14:paraId="3C4E5C9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ຜູ່ສະໜອງ ມີ ພັນທະ ດັ່ງນີ້:</w:t>
      </w:r>
    </w:p>
    <w:p w14:paraId="2542F14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ຮັບປະກັນການຜະລິດ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ການຈຳໜ່າຍ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ການຄ້າຂາຍ ແລະ ການບໍລິ ການ ລວມທັງສະຖານທີ່ການຜະລິດ ແລະ ການບໍລິການໃຫ້ມີຄຸນນະພາບ ແລະ ຄວາມປອດໄພ ຕາມມາດຕະຖານທີ່ໄດ້ກຳນົດໄວ້ ແລະ ການປົກປັກຮັກສາສິ່ງແວດລ້ອມ</w:t>
      </w:r>
      <w:r w:rsidRPr="005C6932">
        <w:rPr>
          <w:rFonts w:ascii="Phetsarath OT" w:eastAsia="Phetsarath OT" w:hAnsi="Phetsarath OT" w:cs="Phetsarath OT"/>
        </w:rPr>
        <w:t>;</w:t>
      </w:r>
    </w:p>
    <w:p w14:paraId="142E5A1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ກຳນົດລາຄາຜະລິດຕະພັນ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ການບໍລິການຢ່າງສົມເຫດສົມຜົນບົນພື້ນຖານລະບຽບ ກົດໝາຍ</w:t>
      </w:r>
      <w:r w:rsidRPr="005C6932">
        <w:rPr>
          <w:rFonts w:ascii="Phetsarath OT" w:eastAsia="Phetsarath OT" w:hAnsi="Phetsarath OT" w:cs="Phetsarath OT"/>
        </w:rPr>
        <w:t>;</w:t>
      </w:r>
    </w:p>
    <w:p w14:paraId="51436B3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ປະຕິບັດພັນທະອື່ນ ຕາມທີ່ໄດ້ກຳນົດໄວ້ໃນລະບຽບກົດໝາຍ.</w:t>
      </w:r>
    </w:p>
    <w:p w14:paraId="2274F9A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C9AE30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D05199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7B4057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043260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B1705C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D4498D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2</w:t>
      </w:r>
    </w:p>
    <w:p w14:paraId="7BA7BD1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ສິດ ແລະ ພັນທະຂອງຜູ່ບໍລິໂພກ</w:t>
      </w:r>
    </w:p>
    <w:p w14:paraId="6D0D8DC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C05836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5C6932">
        <w:rPr>
          <w:rFonts w:ascii="Phetsarath OT" w:eastAsia="Phetsarath OT" w:hAnsi="Phetsarath OT" w:cs="Phetsarath OT"/>
        </w:rPr>
        <w:t>93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ສິດ ຂອງຜູ່ບໍລິໂພກ</w:t>
      </w:r>
    </w:p>
    <w:p w14:paraId="3A8E09F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ຜູ່ບໍລິໂພກ ມີ ສິດ ດັ່ງນີ້: </w:t>
      </w:r>
    </w:p>
    <w:p w14:paraId="7621078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ເລືອກເຟັ້ນຜະລິດຕະພັນ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ແລະ ການບໍລິການທີ່ມີຄຸນນະພາບຕາມຄວາມຕ້ອງ ການຂອງຕົນ</w:t>
      </w:r>
      <w:r w:rsidRPr="005C6932">
        <w:rPr>
          <w:rFonts w:ascii="Phetsarath OT" w:eastAsia="Phetsarath OT" w:hAnsi="Phetsarath OT" w:cs="Phetsarath OT"/>
        </w:rPr>
        <w:t>;</w:t>
      </w:r>
    </w:p>
    <w:p w14:paraId="6C2A5B6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ໄດ້ຮັບຂໍ້ມູນຂ່າວສານ ກ່ຽວກັບຄຸນນະພາບ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ລາຄາ ແລະ ຄໍາແນະນໍາໃນການນໍາໃຊ້ສິນ ຄ້າ ແລະ ການບໍລິການ</w:t>
      </w:r>
      <w:r w:rsidRPr="005C6932">
        <w:rPr>
          <w:rFonts w:ascii="Phetsarath OT" w:eastAsia="Phetsarath OT" w:hAnsi="Phetsarath OT" w:cs="Phetsarath OT"/>
        </w:rPr>
        <w:t>;</w:t>
      </w:r>
    </w:p>
    <w:p w14:paraId="3001290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ໄດ້ຮັບການຮັບຮອງຄວາມປອດໄພ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ສຸຂະພາບ ແລະ ສະພາບແວດລ້ອມ ໃນການບໍລິໂພກ 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ແລະ ການບໍລິການ</w:t>
      </w:r>
      <w:r w:rsidRPr="005C6932">
        <w:rPr>
          <w:rFonts w:ascii="Phetsarath OT" w:eastAsia="Phetsarath OT" w:hAnsi="Phetsarath OT" w:cs="Phetsarath OT"/>
        </w:rPr>
        <w:t>;</w:t>
      </w:r>
    </w:p>
    <w:p w14:paraId="3790BF3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ແນະນໍາ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ກ່າວເຕືອນຜູ່ສະໜອງ ເມື່ອເຫັນວ່າ 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ແລະ ການບໍລິການ ຫາກບໍ່ສອດຄ່ອງກັບມາດຕະຖານ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 ແລະ ມີຜົນກະທົບຕໍ່ສິ່ງແວດລ້ອມ</w:t>
      </w:r>
      <w:r w:rsidRPr="005C6932">
        <w:rPr>
          <w:rFonts w:ascii="Phetsarath OT" w:eastAsia="Phetsarath OT" w:hAnsi="Phetsarath OT" w:cs="Phetsarath OT"/>
        </w:rPr>
        <w:t>;</w:t>
      </w:r>
    </w:p>
    <w:p w14:paraId="4703DB7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ຮ້ອງທຸກຕໍ່ຂະແໜງການ ຫຼື ພາກສ່ວນທີ່ກ່ຽວຂ້ອງກັບຜະລິດຕະພັນ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ແລະ ການບໍ ລິການທີ່ບໍ່ໄດ້ຄຸນນະພາບ ແລະ 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7A068F0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ແຈ້ງ ຫຼື ລາຍງານຂໍ້ມູນ ກ່ຽວກັບການລະເມີດມາດຕະຖານ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ລະບຽບການເຕັກນິກ ແລະ ສິ່ງແວດລ້ອມ ທີ່ພົບເຫັນ</w:t>
      </w:r>
      <w:r w:rsidRPr="005C6932">
        <w:rPr>
          <w:rFonts w:ascii="Phetsarath OT" w:eastAsia="Phetsarath OT" w:hAnsi="Phetsarath OT" w:cs="Phetsarath OT"/>
        </w:rPr>
        <w:t>;</w:t>
      </w:r>
    </w:p>
    <w:p w14:paraId="68AA385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ເຂົ້າຮ່ວມການເຄື່ອນໄຫວວຽກງານມາດຕະຖານ ເປັນຕົ້ນ ການສ້າງມາດຕະຖານ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 ກົດໝາຍ ແລະ ການປັບປຸງຄຸນນະພາບຂອງຜະລິດຕະພັນ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ແລະ ການບໍລິການ</w:t>
      </w:r>
      <w:r w:rsidRPr="005C6932">
        <w:rPr>
          <w:rFonts w:ascii="Phetsarath OT" w:eastAsia="Phetsarath OT" w:hAnsi="Phetsarath OT" w:cs="Phetsarath OT"/>
        </w:rPr>
        <w:t>;</w:t>
      </w:r>
    </w:p>
    <w:p w14:paraId="653F529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ນຳໃຊ້ສິດອື່ນ ຕາມທີ່ໄດ້ກໍານົດໄວ້ໃນລະບຽບກົດໝາຍ.</w:t>
      </w:r>
    </w:p>
    <w:p w14:paraId="494F680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656CF3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94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ພັນທະຂອງຜູ່ບໍລິໂພກ</w:t>
      </w:r>
    </w:p>
    <w:p w14:paraId="4B57BEA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ຜູ່ບໍລິໂພກ ມີ ພັນທະ ດັ່ງນີ້:</w:t>
      </w:r>
    </w:p>
    <w:p w14:paraId="0038FDE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ເຂົ້າຮ່ວມໃນອົງການຈັດຕັ້ງຂອງຜູ່ບໍລິໂພກ ເພື່ອປົກປ້ອງສິດ ແລະ ຜົນປະໂຫຽດອັນຊອບ ທໍາຂອງຕົນ</w:t>
      </w:r>
      <w:r w:rsidRPr="005C6932">
        <w:rPr>
          <w:rFonts w:ascii="Phetsarath OT" w:eastAsia="Phetsarath OT" w:hAnsi="Phetsarath OT" w:cs="Phetsarath OT"/>
        </w:rPr>
        <w:t>;</w:t>
      </w:r>
    </w:p>
    <w:p w14:paraId="25726C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ບໍ່ສ້າງມົນລະພິດ ຕໍ່ສິ່ງແວດລ້ອມ ໃນການນໍາໃຊ້ຜະລິດຕະພັນ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ແລະ ເຂົ້າຮ່ວມຂະ ບວນການປົກປັກຮັກສາສິ່ງແວດລ້ອມ</w:t>
      </w:r>
      <w:r w:rsidRPr="005C6932">
        <w:rPr>
          <w:rFonts w:ascii="Phetsarath OT" w:eastAsia="Phetsarath OT" w:hAnsi="Phetsarath OT" w:cs="Phetsarath OT"/>
        </w:rPr>
        <w:t>;</w:t>
      </w:r>
    </w:p>
    <w:p w14:paraId="31B296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ປະຕິບັດພັນທະອື່ນ ຕາມທີ່ໄດ້ກໍານົດໄວ້ໃນລະບຽບກົດໝາຍ.</w:t>
      </w:r>
    </w:p>
    <w:p w14:paraId="2B3DE52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08C5AA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37E00C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3F0727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A63151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IX</w:t>
      </w:r>
    </w:p>
    <w:p w14:paraId="362D89E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ຂໍ້ຫ້າມ</w:t>
      </w:r>
    </w:p>
    <w:p w14:paraId="0C106A5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CCCD16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95(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ຂໍ້ຫ້າມສໍາລັບຜູ່ສະໜອງ</w:t>
      </w:r>
    </w:p>
    <w:p w14:paraId="088ABDB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ຫ້າມຜູ່ສະໜອງ ມີ ພຶດຕິກໍາ ດັ່ງນີ້:</w:t>
      </w:r>
    </w:p>
    <w:p w14:paraId="4D9D69E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ນໍາໃຊ້ກາໝາຍຢັ້ງຢືນ ໂດຍບໍ່ໄດ້ຮັບອະນຸຍາດ</w:t>
      </w:r>
      <w:r w:rsidRPr="005C6932">
        <w:rPr>
          <w:rFonts w:ascii="Phetsarath OT" w:eastAsia="Phetsarath OT" w:hAnsi="Phetsarath OT" w:cs="Phetsarath OT"/>
        </w:rPr>
        <w:t>;</w:t>
      </w:r>
    </w:p>
    <w:p w14:paraId="2AF49AE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ນໍາໃຊ້ກາໝາຍແບບດຽວກັນກັບເຄື່ອງໝາຍການຄ້າທີ່ໄດ້ຈົດທະບຽນແລ້ວ</w:t>
      </w:r>
      <w:r w:rsidRPr="005C6932">
        <w:rPr>
          <w:rFonts w:ascii="Phetsarath OT" w:eastAsia="Phetsarath OT" w:hAnsi="Phetsarath OT" w:cs="Phetsarath OT"/>
        </w:rPr>
        <w:t>;</w:t>
      </w:r>
    </w:p>
    <w:p w14:paraId="04E6B36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ນໍາໃຊ້ກາໝາຍຢັ້ງຢືນ ເພື່ອຈົດທະບຽນ ເປັນເຄື່ອງໝາຍການຄ້າ</w:t>
      </w:r>
      <w:r w:rsidRPr="005C6932">
        <w:rPr>
          <w:rFonts w:ascii="Phetsarath OT" w:eastAsia="Phetsarath OT" w:hAnsi="Phetsarath OT" w:cs="Phetsarath OT"/>
        </w:rPr>
        <w:t>;</w:t>
      </w:r>
    </w:p>
    <w:p w14:paraId="217C83E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ນໍາໃຊ້ຄໍາສັບມາດຕະຖານແຫ່ງຊາດລາວ ຫຼື ຄໍາສັບ ແລະ ເຄື່ອງໝາຍອື່ນທີ່ຄ້າຍຄືກັນ ກັບກາໝາຍທີ່ພາໃຫ້ເຂົ້າໃຈຜິດກັບກາໝາຍມາດຕະຖານແຫ່ງຊາດລາວ ໂດຍບໍ່ໄດ້ຮັບອະນຸຍາດ</w:t>
      </w:r>
      <w:r w:rsidRPr="005C6932">
        <w:rPr>
          <w:rFonts w:ascii="Phetsarath OT" w:eastAsia="Phetsarath OT" w:hAnsi="Phetsarath OT" w:cs="Phetsarath OT"/>
        </w:rPr>
        <w:t>;</w:t>
      </w:r>
    </w:p>
    <w:p w14:paraId="40DE065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ຈົດທະບຽນເຄື່ອງໝາຍການຄ້າທີ່ໃຊ້ຄໍາສັບວ່າມາດຕະຖານໂດຍບໍ່ໄດ້ຮັບອະນຸຍາດ</w:t>
      </w:r>
      <w:r w:rsidRPr="005C6932">
        <w:rPr>
          <w:rFonts w:ascii="Phetsarath OT" w:eastAsia="Phetsarath OT" w:hAnsi="Phetsarath OT" w:cs="Phetsarath OT"/>
        </w:rPr>
        <w:t>;</w:t>
      </w:r>
    </w:p>
    <w:p w14:paraId="20A54ED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ສ້າງມົນລະພິດຕໍ່ສິ່ງແວດລ້ອມ</w:t>
      </w:r>
      <w:r w:rsidRPr="005C6932">
        <w:rPr>
          <w:rFonts w:ascii="Phetsarath OT" w:eastAsia="Phetsarath OT" w:hAnsi="Phetsarath OT" w:cs="Phetsarath OT"/>
        </w:rPr>
        <w:t>;</w:t>
      </w:r>
    </w:p>
    <w:p w14:paraId="00CF03F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ໃຊ້ຄວາມຮຸນແຮງ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ບັງຄັບນາບຂູ່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ຂັດຂວາງການປະຕິບັດວຽກງານ ແລະ ໃຫ້ສິນບົນ ແກ່ເຈົ້າໜ້າທີ່ ຂອງອົງການຄຸ້ມຄອງ ແລະ ກວດກາວຽກງານມາດຕະຖານ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20D7335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ໂຄສະນາຜະລິດຕະພັນ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ແລະ ການບໍລິການເກີນຄວາມເປັນຈິງ</w:t>
      </w:r>
      <w:r w:rsidRPr="005C6932">
        <w:rPr>
          <w:rFonts w:ascii="Phetsarath OT" w:eastAsia="Phetsarath OT" w:hAnsi="Phetsarath OT" w:cs="Phetsarath OT"/>
        </w:rPr>
        <w:t>;</w:t>
      </w:r>
    </w:p>
    <w:p w14:paraId="7AD9043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9.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ທີ່ເປັນການລະເມີດລະບຽບກົດໝາຍ.</w:t>
      </w:r>
    </w:p>
    <w:p w14:paraId="7284A4F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5BA53B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96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ຂໍ້ຫ້າມສໍາລັບຜູ່ບໍລິໂພກ</w:t>
      </w:r>
    </w:p>
    <w:p w14:paraId="3829F97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ຫ້າມຜູ່ບໍລິໂພກ ມີ ພຶດຕິກໍາ ດັ່ງນີ້:</w:t>
      </w:r>
    </w:p>
    <w:p w14:paraId="3D54BC6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ສົ່ງເສີມຜະລິດຕະພັນ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 ແລະ ການບໍລິການທີ່ບໍ່ໄດ້ຄຸນນະພາບ ແລະ ບໍ່ມີມູນ ຄວາມຈິງ</w:t>
      </w:r>
      <w:r w:rsidRPr="005C6932">
        <w:rPr>
          <w:rFonts w:ascii="Phetsarath OT" w:eastAsia="Phetsarath OT" w:hAnsi="Phetsarath OT" w:cs="Phetsarath OT"/>
        </w:rPr>
        <w:t>;</w:t>
      </w:r>
    </w:p>
    <w:p w14:paraId="76CC714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ໂຄສະນາໃສ່ຮ້າຍປ້າຍສີ ຫຼື ມີການກະທໍາທີ່ກໍ່ຄວາມເສັຍຫາຍໃຫ້ແກ່ຜູ່ສະໜອງ</w:t>
      </w:r>
      <w:r w:rsidRPr="005C6932">
        <w:rPr>
          <w:rFonts w:ascii="Phetsarath OT" w:eastAsia="Phetsarath OT" w:hAnsi="Phetsarath OT" w:cs="Phetsarath OT"/>
        </w:rPr>
        <w:t>;</w:t>
      </w:r>
    </w:p>
    <w:p w14:paraId="1C2314B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ສ້າງມົນລະພິດຕໍ່ສິ່ງແວດລ້ອມ</w:t>
      </w:r>
      <w:r w:rsidRPr="005C6932">
        <w:rPr>
          <w:rFonts w:ascii="Phetsarath OT" w:eastAsia="Phetsarath OT" w:hAnsi="Phetsarath OT" w:cs="Phetsarath OT"/>
        </w:rPr>
        <w:t>;</w:t>
      </w:r>
    </w:p>
    <w:p w14:paraId="08DEEC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ທີ່ເປັນການລະເມີດລະບຽບກົດໝາຍ.</w:t>
      </w:r>
    </w:p>
    <w:p w14:paraId="6B1D144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5A0BA3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97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ຂໍ້ຫ້າມສໍາລັບເຈົ້າໜ້າທີ່ ທີ່ຮັບຜິດຊອບວຽກງານມາດຕະຖານ</w:t>
      </w:r>
    </w:p>
    <w:p w14:paraId="1215C88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ຫ້າມເຈົ້າໜ້າທີ່ ທີ່ຮັບຜິດຊອບວຽກງານມາດຕະຖານ ມີ ພຶດຕິກໍາ ດັ່ງນີ້:</w:t>
      </w:r>
    </w:p>
    <w:p w14:paraId="68B9802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 xml:space="preserve">1. </w:t>
      </w:r>
      <w:r w:rsidRPr="005C6932">
        <w:rPr>
          <w:rFonts w:ascii="Phetsarath OT" w:eastAsia="Phetsarath OT" w:hAnsi="Phetsarath OT" w:cs="Phetsarath OT"/>
          <w:cs/>
          <w:lang w:bidi="lo-LA"/>
        </w:rPr>
        <w:t>ຂາດຄວາມຮັບຜິດຊອບ ແລະ ປະລະໜ້າທີ່</w:t>
      </w:r>
      <w:r w:rsidRPr="005C6932">
        <w:rPr>
          <w:rFonts w:ascii="Phetsarath OT" w:eastAsia="Phetsarath OT" w:hAnsi="Phetsarath OT" w:cs="Phetsarath OT"/>
        </w:rPr>
        <w:t>;</w:t>
      </w:r>
    </w:p>
    <w:p w14:paraId="2F767E6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 xml:space="preserve">2. </w:t>
      </w:r>
      <w:r w:rsidRPr="005C6932">
        <w:rPr>
          <w:rFonts w:ascii="Phetsarath OT" w:eastAsia="Phetsarath OT" w:hAnsi="Phetsarath OT" w:cs="Phetsarath OT"/>
          <w:cs/>
          <w:lang w:bidi="lo-LA"/>
        </w:rPr>
        <w:t>ປະຕິບັດໜ້າທີ່ ໂດຍບໍ່ມີຄວາມຍຸຕິທໍາ ຫຼື ລໍາອຽງຕໍ່ບຸກຄົນ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ການຈັດຕັ້ງໃດໜຶ່ງ</w:t>
      </w:r>
      <w:r w:rsidRPr="005C6932">
        <w:rPr>
          <w:rFonts w:ascii="Phetsarath OT" w:eastAsia="Phetsarath OT" w:hAnsi="Phetsarath OT" w:cs="Phetsarath OT"/>
        </w:rPr>
        <w:t>;</w:t>
      </w:r>
    </w:p>
    <w:p w14:paraId="6FDD447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 xml:space="preserve">3. </w:t>
      </w:r>
      <w:r w:rsidRPr="005C6932">
        <w:rPr>
          <w:rFonts w:ascii="Phetsarath OT" w:eastAsia="Phetsarath OT" w:hAnsi="Phetsarath OT" w:cs="Phetsarath OT"/>
          <w:cs/>
          <w:lang w:bidi="lo-LA"/>
        </w:rPr>
        <w:t>ຂໍເອົາ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ທວງເອົາ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ຮັບສິນບົນ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ສວຍໃຊ້ໜ້າທີ່ຕໍາແໜ່ງ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ສິດອໍານາດ ເພື່ອຜົນປະໂຫຽດ ສ່ວນຕົວ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ຄອບຄົວ ຫຼື ຍາດພີ່ນ້ອງ</w:t>
      </w:r>
      <w:r w:rsidRPr="005C6932">
        <w:rPr>
          <w:rFonts w:ascii="Phetsarath OT" w:eastAsia="Phetsarath OT" w:hAnsi="Phetsarath OT" w:cs="Phetsarath OT"/>
        </w:rPr>
        <w:t>;</w:t>
      </w:r>
    </w:p>
    <w:p w14:paraId="169932E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 xml:space="preserve">4. </w:t>
      </w:r>
      <w:r w:rsidRPr="005C6932">
        <w:rPr>
          <w:rFonts w:ascii="Phetsarath OT" w:eastAsia="Phetsarath OT" w:hAnsi="Phetsarath OT" w:cs="Phetsarath OT"/>
          <w:cs/>
          <w:lang w:bidi="lo-LA"/>
        </w:rPr>
        <w:t>ປອມແປງເອກະສານ</w:t>
      </w:r>
      <w:r w:rsidRPr="005C6932">
        <w:rPr>
          <w:rFonts w:ascii="Phetsarath OT" w:eastAsia="Phetsarath OT" w:hAnsi="Phetsarath OT" w:cs="Phetsarath OT"/>
        </w:rPr>
        <w:t>;</w:t>
      </w:r>
    </w:p>
    <w:p w14:paraId="0E43548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 xml:space="preserve">5. </w:t>
      </w:r>
      <w:r w:rsidRPr="005C6932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ທີ່ເປັນການລະເມີດລະບຽບກົດໝາຍ.</w:t>
      </w:r>
    </w:p>
    <w:p w14:paraId="480EEC9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F96B75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98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ຂໍ້ຫ້າມສໍາລັບບຸກຄົນ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ແລະ ການຈັດຕັ້ງອື່ນ</w:t>
      </w:r>
    </w:p>
    <w:p w14:paraId="5403783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ຫ້າມບຸກຄົນ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ແລະ ການຈັດຕັ້ງອື່ນ ມີ ພຶດຕິກໍາ ດັ່ງນີ້:</w:t>
      </w:r>
    </w:p>
    <w:p w14:paraId="2426BAA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ສວຍໃຊ້ການເຄື່ອນໄຫວວຽກງານມາດຕະຖານ ເພື່ອສ້າງອຸປະສັກກີດຂວາງ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ແຊກແຊງ ເຂົ້າໃນວຽກງານຂອງຜູ່ສະໜອງ</w:t>
      </w:r>
      <w:r w:rsidRPr="005C6932">
        <w:rPr>
          <w:rFonts w:ascii="Phetsarath OT" w:eastAsia="Phetsarath OT" w:hAnsi="Phetsarath OT" w:cs="Phetsarath OT"/>
        </w:rPr>
        <w:t>;</w:t>
      </w:r>
    </w:p>
    <w:p w14:paraId="7CD3841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ຊ່ວຍເຫຼືອ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ປົກປ້ອງຜູ່ສະໜອງ ທີ່ມີການລະເມີດລະບຽບກົດໝາຍ</w:t>
      </w:r>
      <w:r w:rsidRPr="005C6932">
        <w:rPr>
          <w:rFonts w:ascii="Phetsarath OT" w:eastAsia="Phetsarath OT" w:hAnsi="Phetsarath OT" w:cs="Phetsarath OT"/>
        </w:rPr>
        <w:t>;</w:t>
      </w:r>
    </w:p>
    <w:p w14:paraId="5980388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ປົກປິດ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ເຊື່ອງອໍາ ການກະທໍາທີ່ເປັນການລະເມີດລະບຽບກົດໝາຍຂອງຜູ່ສະໜອງ</w:t>
      </w:r>
      <w:r w:rsidRPr="005C6932">
        <w:rPr>
          <w:rFonts w:ascii="Phetsarath OT" w:eastAsia="Phetsarath OT" w:hAnsi="Phetsarath OT" w:cs="Phetsarath OT"/>
        </w:rPr>
        <w:t>;</w:t>
      </w:r>
    </w:p>
    <w:p w14:paraId="2704A3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ໃຊ້ຄວາມຮຸນແຮງ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ບັງຄັບນາບຂູ່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ຂັດຂວາງການປະຕິບັດວຽກງານ ຫຼື ໃຫ້ສິນບົນແກ່ເຈົ້າ ໜ້າທີ່ ທີ່ຮັບຜິດຊອບວຽກງານມາດຕະຖານ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77FA87A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ເປັນສື່ກາງໃຫ້ສິນບົນ ແລະ ຮັບສິນບົນຈາກຜູ່ສະໜອງ</w:t>
      </w:r>
      <w:r w:rsidRPr="005C6932">
        <w:rPr>
          <w:rFonts w:ascii="Phetsarath OT" w:eastAsia="Phetsarath OT" w:hAnsi="Phetsarath OT" w:cs="Phetsarath OT"/>
        </w:rPr>
        <w:t>;</w:t>
      </w:r>
    </w:p>
    <w:p w14:paraId="6133366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ທີ່ເປັນການລະເມີດລະບຽບກົດໝາຍ.</w:t>
      </w:r>
    </w:p>
    <w:p w14:paraId="04BC2AA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1BCF27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X</w:t>
      </w:r>
    </w:p>
    <w:p w14:paraId="08AF19C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</w:p>
    <w:p w14:paraId="407D7B0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8E5A62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99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ຫຼັກການແກ້ໄຂຂໍ້ຂັດແຍ່ງ</w:t>
      </w:r>
    </w:p>
    <w:p w14:paraId="0D24854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ການ-ແກ້ໄຂຂໍ້ຂັດແຍ່ງກ່ຽວກັບວຽກງານມາດຕະຖານ ຕ້ອງປະຕິບັດຕາມຫຼັກກາ-ນພື້--ນຖານ- ດັ່ງນ-ີ້:</w:t>
      </w:r>
    </w:p>
    <w:p w14:paraId="4D1AD85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ສະເໝີພາບ</w:t>
      </w:r>
      <w:r w:rsidRPr="005C6932">
        <w:rPr>
          <w:rFonts w:ascii="Phetsarath OT" w:eastAsia="Phetsarath OT" w:hAnsi="Phetsarath OT" w:cs="Phetsarath OT"/>
        </w:rPr>
        <w:t>;</w:t>
      </w:r>
    </w:p>
    <w:p w14:paraId="19E9E3F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ເປັ-ນທຳ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ໂປ່ງໃສ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ສາມາດກວດສອບໄດ້</w:t>
      </w:r>
      <w:r w:rsidRPr="005C6932">
        <w:rPr>
          <w:rFonts w:ascii="Phetsarath OT" w:eastAsia="Phetsarath OT" w:hAnsi="Phetsarath OT" w:cs="Phetsarath OT"/>
        </w:rPr>
        <w:t>;</w:t>
      </w:r>
    </w:p>
    <w:p w14:paraId="3CDA245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proofErr w:type="gramStart"/>
      <w:r w:rsidRPr="005C6932">
        <w:rPr>
          <w:rFonts w:ascii="Phetsarath OT" w:eastAsia="Phetsarath OT" w:hAnsi="Phetsarath OT" w:cs="Phetsarath OT"/>
          <w:cs/>
          <w:lang w:bidi="lo-LA"/>
        </w:rPr>
        <w:t>ວ່ອງໄວ</w:t>
      </w:r>
      <w:r w:rsidRPr="005C6932">
        <w:rPr>
          <w:rFonts w:ascii="Phetsarath OT" w:eastAsia="Phetsarath OT" w:hAnsi="Phetsarath OT" w:cs="Phetsarath OT"/>
        </w:rPr>
        <w:t>,</w:t>
      </w:r>
      <w:r w:rsidRPr="005C6932">
        <w:rPr>
          <w:rFonts w:ascii="Phetsarath OT" w:eastAsia="Phetsarath OT" w:hAnsi="Phetsarath OT" w:cs="Phetsarath OT"/>
          <w:cs/>
          <w:lang w:bidi="lo-LA"/>
        </w:rPr>
        <w:t>ຖືກຕ້ອງ</w:t>
      </w:r>
      <w:proofErr w:type="gramEnd"/>
      <w:r w:rsidRPr="005C6932">
        <w:rPr>
          <w:rFonts w:ascii="Phetsarath OT" w:eastAsia="Phetsarath OT" w:hAnsi="Phetsarath OT" w:cs="Phetsarath OT"/>
          <w:cs/>
          <w:lang w:bidi="lo-LA"/>
        </w:rPr>
        <w:t xml:space="preserve"> ແລະ ສອດຄ່ອງກັບລະບຽບກົດໝາຍ.</w:t>
      </w:r>
    </w:p>
    <w:p w14:paraId="17B1C3C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9B0616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ຮູບການແກ້ໄຂຂໍ້ຂັດແຍ່ງ</w:t>
      </w:r>
    </w:p>
    <w:p w14:paraId="1E95FB3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ຂໍ້ຂັດແຍ່ງກ່ຽວກັບວຽກງານມາດຕະຖານ ສາມາດແກ້ໄຂດ້ວຍຮູບການ-ໃດໜຶ່ງ ດັ່ງນ-ີ້:</w:t>
      </w:r>
    </w:p>
    <w:p w14:paraId="7AD379C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ການ-ປະນີປະນ-ອມ ແລະ ກາ-ນໄກ່ເກັ່ຍ</w:t>
      </w:r>
      <w:r w:rsidRPr="005C6932">
        <w:rPr>
          <w:rFonts w:ascii="Phetsarath OT" w:eastAsia="Phetsarath OT" w:hAnsi="Phetsarath OT" w:cs="Phetsarath OT"/>
        </w:rPr>
        <w:t>;</w:t>
      </w:r>
    </w:p>
    <w:p w14:paraId="1DF3600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ການ-ແກ້ໄຂທາງດ້ານ-ບໍລິຫານ-</w:t>
      </w:r>
      <w:r w:rsidRPr="005C6932">
        <w:rPr>
          <w:rFonts w:ascii="Phetsarath OT" w:eastAsia="Phetsarath OT" w:hAnsi="Phetsarath OT" w:cs="Phetsarath OT"/>
        </w:rPr>
        <w:t>;</w:t>
      </w:r>
    </w:p>
    <w:p w14:paraId="1CB7778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ການ-ແກ້ໄຂໂດຍອົງການ-ແກ້ໄຂຂໍ້ຂັດແຍ່ງທາງດ້ານ-ເສດຖະກິດ</w:t>
      </w:r>
      <w:r w:rsidRPr="005C6932">
        <w:rPr>
          <w:rFonts w:ascii="Phetsarath OT" w:eastAsia="Phetsarath OT" w:hAnsi="Phetsarath OT" w:cs="Phetsarath OT"/>
        </w:rPr>
        <w:t>;</w:t>
      </w:r>
    </w:p>
    <w:p w14:paraId="4572775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ກາ-ນຮ້ອງຟ້ອງຕໍ່ສານ-ປະຊາຊົ-ນ</w:t>
      </w:r>
      <w:r w:rsidRPr="005C6932">
        <w:rPr>
          <w:rFonts w:ascii="Phetsarath OT" w:eastAsia="Phetsarath OT" w:hAnsi="Phetsarath OT" w:cs="Phetsarath OT"/>
        </w:rPr>
        <w:t>;</w:t>
      </w:r>
    </w:p>
    <w:p w14:paraId="535884D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ການ-ແກ້ໄຂຂໍ້ຂັດແຍ່ງທີ່ມີລັກສະ-ນະສາກົ-ນ.</w:t>
      </w:r>
    </w:p>
    <w:p w14:paraId="05ED163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101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ການປະນີປະນອມແລະການໄກ່ເກັ່ຍ</w:t>
      </w:r>
    </w:p>
    <w:p w14:paraId="7379AA8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ໃນ-ກໍລະນ-ີມີຂໍ້ຂັດແຍ່ງກ່ຽວກັບວຽກງານມາດຕະຖານ ໃຫ້ຄູ່ກໍລະນີ-ພະຍາຍາມແກ້ໄຂຂໍ້ຂັດແຍ່ງ ນັ້-ນ- ດ້ວຍການ-ປຶກສາຫາລື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ການ-ປະນີປະນ-ອມ ແລະ ກາ-ນໄກ່ເກັ່ຍ  ເພື່ອເຮັດໃຫ້ຂໍ້ຂັດແຍ່ງນ-ັ້ນ-ສິ້ນສຸດລົງ.</w:t>
      </w:r>
    </w:p>
    <w:p w14:paraId="1D8FA42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A99657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 ການ-ແກ້ໄຂທາງດ້ານ-ບໍລິຫານ-</w:t>
      </w:r>
    </w:p>
    <w:p w14:paraId="59D6D61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ໃນ-ກໍລະນ-ີມີຂໍ້ຂັດແຍ່ງ ກ່ຽວກັບວຽກງານມາດຕະຖານ ຄູ່ກໍລະນ-ີ ມີສິດສະເໜີໃຫ້ຂະແໜງການ- ທີ່ກ່ຽວຂ້ອງພິຈາລະ-ນາແກ້ໄຂຕາມຄວາມຮັບຜິດຊອບຂອງຕົນ-.</w:t>
      </w:r>
    </w:p>
    <w:p w14:paraId="21DFB88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EB6BEC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103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 ການ-ແກ້ໄຂໂດຍອົງການ-ແກ້ໄຂຂໍ້ຂັດແຍ່ງທາງດ້ານ-ເສດຖະກິດ</w:t>
      </w:r>
    </w:p>
    <w:p w14:paraId="63C29B4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ໃນ-ກໍລະ-ນີມີຂໍ້ຂັດແຍ່ງກ່ຽວກັບວຽກງານມາດຕະຖານ ຄູ່ກໍລະນ-ີສາມາດແກ້ໄຂຂໍ້ຂັດແຍ່ງນ-ັ້ນ- ໂດຍຜ່າ-ນອົງການ-ແກ້ໄຂຂໍ້ຂັດແຍ່ງທາງດ້ານ-ເສດຖະກິດ ຕາມທີ່ໄດ້ກຳນ-ົດໄວ້ໃ-ນກົດໝາຍວ່າດ້ວຍການແກ້ໄຂຂໍ້ຂັດແຍ່ງທາງດ້ານ-ເສດຖະກິດ ຕາມການ-ຕົກລົງກັ-ນ.</w:t>
      </w:r>
    </w:p>
    <w:p w14:paraId="3BCD019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2C1BF5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104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 ການ-ຮ້ອງຟ້ອງຕໍ່ສານ-ປະຊາຊົ-ນ</w:t>
      </w:r>
    </w:p>
    <w:p w14:paraId="1DD53D4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ໃ-ນກໍລະນ-ີມີຂໍ້ຂັດແຍ່ງກ່ຽວກັບວຽກງານມາດຕະຖານ ຄູ່ກໍລະນ-ີສາມາດຮ້ອງຟ້ອງຕໍ່ສານ-ປະຊາ ຊົນ- ເພື່ອພິຈາລະນ-າແກ້ໄຂຂໍ້ຂັດແຍ່ງດັ່ງກ່າວ ຕາມລະບຽບກົດໝາຍ.</w:t>
      </w:r>
    </w:p>
    <w:p w14:paraId="189C7EC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6B82B5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5C6932">
        <w:rPr>
          <w:rFonts w:ascii="Phetsarath OT" w:eastAsia="Phetsarath OT" w:hAnsi="Phetsarath OT" w:cs="Phetsarath OT"/>
        </w:rPr>
        <w:t>105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 ການ-ແກ້ໄຂຂໍ້ຂັດແຍ່ງທີ່ມີລັກສະນ-ະສາກົ-ນ</w:t>
      </w:r>
    </w:p>
    <w:p w14:paraId="2262EE3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ໃ-ນກໍລະນ-ີມີຂໍ້ຂັດແຍ່ງກ່ຽວກັບວຽກງາ-ນມາດຕະຖານທີ່ມີລັກສະ-ນະສາກົ-ນ ການ-ແກ້ໄຂຂໍ້ຂັດ ແຍ່ງນັ້ນ- ໃຫ້ອີງໃສ່ກົດໝາຍພາຍໃນ-ປະເທດ ຫຼື ສັ-ນຍາທີ່ໄດ້ຕົກລົງຮ່ວມກັ-ນ ຫຼື ສັ-ນຍາສາກົ-ນ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ສົ-ນທິສັ-ນ ຍາທີ່ ສປປ ລາວ ເປັ-ນພາຄີ.</w:t>
      </w:r>
    </w:p>
    <w:p w14:paraId="485A60E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E43F6A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05A26C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D8D9BE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CA27B9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06CB3D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53CF4E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E8D51E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E8B475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03C680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XI</w:t>
      </w:r>
    </w:p>
    <w:p w14:paraId="286F16A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ການຄຸ້ມຄອງ ແລະ ກວດກາ ວຽກງານມາດຕະຖານ</w:t>
      </w:r>
    </w:p>
    <w:p w14:paraId="48C4DD2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1</w:t>
      </w:r>
    </w:p>
    <w:p w14:paraId="4365439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ການຄຸ້ມຄອງວຽກງານມາດຕະຖານ</w:t>
      </w:r>
    </w:p>
    <w:p w14:paraId="1EDFB01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672EB8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106(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ອົງການຄຸ້ມຄອງວຽກງານມາດຕະຖານ</w:t>
      </w:r>
    </w:p>
    <w:p w14:paraId="01C1472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ລັດຖະບານ ຄຸ້ມຄອງວຽກງານມາດຕະຖານຢ່າງລວມສູນ ແລະ ເປັນເອກະພາບໃນຂອບ ເຂດທົ່ວປະເທດ ໂດຍມອບໃຫ້ກະຊວງວິທະຍາສາດ ແລະ ເຕັກໂນໂລຊີເປັນຜູ່ຮັບຜິດຊອບໂດຍກົງ ແລະ ເປັນເຈົ້າການໃນການປະສານສົມທົບກັບຂະແໜງການທີ່ກ່ຽວຂ້ອງ ເປັນຕົ້ນ ຂະແໜງການ</w:t>
      </w: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ຊັບພະຍາກອນທໍາມະຊາດ ແລະ ສິ່ງແວດລ້ອມ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ພະລັງງານ ແລະ ບໍ່ແຮ່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ສາທາລະນະສຸກ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ອຸດສາຫະກຳ ແລະ ການຄ້າ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ໂຍທາທິການ ແລະ ຂົນສົ່ງ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ກະສິກຳ ແລະ ປ່າໄມ້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ຖະແຫຼງຂ່າວ</w:t>
      </w:r>
      <w:r w:rsidRPr="005C6932">
        <w:rPr>
          <w:rFonts w:ascii="Phetsarath OT" w:eastAsia="Phetsarath OT" w:hAnsi="Phetsarath OT" w:cs="Phetsarath OT"/>
        </w:rPr>
        <w:t xml:space="preserve">,  </w:t>
      </w:r>
      <w:r w:rsidRPr="005C6932">
        <w:rPr>
          <w:rFonts w:ascii="Phetsarath OT" w:eastAsia="Phetsarath OT" w:hAnsi="Phetsarath OT" w:cs="Phetsarath OT"/>
          <w:cs/>
          <w:lang w:bidi="lo-LA"/>
        </w:rPr>
        <w:t>ວັດທະນະທໍາ ແລະ ທ່ອງທ່ຽວ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ການເງິນ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ສຶກສາທິການ  ແລະ ກິລາ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ຂະແໜງການອື່ນ ແລະ ອົງການປົກຄອງທ້ອງຖິ່ນທີ່ກ່ຽວຂ້ອງໃນ ການຈັດຕັ້ງປະຕິບັດວຽກງານມາດຕະຖານ.</w:t>
      </w:r>
    </w:p>
    <w:p w14:paraId="6ED23DE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ອົງການຄຸ້ມຄອງວຽກງານມາດຕະຖານ ປະກອບດ້ວຍ:</w:t>
      </w:r>
    </w:p>
    <w:p w14:paraId="129D0E3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ກະຊວງວິທະຍາສາດ ແລະ ເຕັກໂນໂລຊີ</w:t>
      </w:r>
      <w:r w:rsidRPr="005C6932">
        <w:rPr>
          <w:rFonts w:ascii="Phetsarath OT" w:eastAsia="Phetsarath OT" w:hAnsi="Phetsarath OT" w:cs="Phetsarath OT"/>
        </w:rPr>
        <w:t>;</w:t>
      </w:r>
    </w:p>
    <w:p w14:paraId="2E36981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ພະແນກວິທະຍາສາດ ແລະ ເຕັກໂນໂລຊີ ແຂວງ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ນະຄອນ</w:t>
      </w:r>
      <w:r w:rsidRPr="005C6932">
        <w:rPr>
          <w:rFonts w:ascii="Phetsarath OT" w:eastAsia="Phetsarath OT" w:hAnsi="Phetsarath OT" w:cs="Phetsarath OT"/>
        </w:rPr>
        <w:t>;</w:t>
      </w:r>
    </w:p>
    <w:p w14:paraId="7F76655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 xml:space="preserve">3.   </w:t>
      </w:r>
      <w:r w:rsidRPr="005C6932">
        <w:rPr>
          <w:rFonts w:ascii="Phetsarath OT" w:eastAsia="Phetsarath OT" w:hAnsi="Phetsarath OT" w:cs="Phetsarath OT"/>
          <w:cs/>
          <w:lang w:bidi="lo-LA"/>
        </w:rPr>
        <w:t>ຫ້ອງການວິທະຍາສາດ ແລະ ເຕັກໂນໂລຊີເມືອງ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ເທດສະບານ.</w:t>
      </w:r>
    </w:p>
    <w:p w14:paraId="7C1B1F3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ໃນກໍລະນີຈໍາເປັນ ອາດສ້າງຕັ້ງໜ່ວຍງານວິຊາການມາດຕະຖານ ປະຈໍາບ້ານຂຶ້ນກໍໄດ້.</w:t>
      </w:r>
    </w:p>
    <w:p w14:paraId="37893BA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6C231D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107(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ສິດ ແລະ ໜ້າທີ່ ຂອງກະຊວງວິທະຍາສາດ ແລະ ເຕັກໂນໂລຊີ</w:t>
      </w:r>
    </w:p>
    <w:p w14:paraId="02FEB31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ໃນການຄຸ້ມຄອງວຽກງານມາດຕະຖານ ກະຊວງວິທະຍາສາດ ແລະ ເຕັກໂນໂລຊີ ມີ ສິດ ແລະ ໜ້າທີ່ ດັ່ງນີ້:</w:t>
      </w:r>
    </w:p>
    <w:p w14:paraId="002A273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ຄົ້ນຄວ້າຍຸດທະສາດ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ແຜນນະໂຍບາຍ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ລະບຽບກົດໝາຍ ແລະ ແຜນການ ກ່ຽວກັບ ວຽກງານມາດຕະຖານ ເພື່ອສະເໜີລັດຖະບານພິຈາລະນາ</w:t>
      </w:r>
      <w:r w:rsidRPr="005C6932">
        <w:rPr>
          <w:rFonts w:ascii="Phetsarath OT" w:eastAsia="Phetsarath OT" w:hAnsi="Phetsarath OT" w:cs="Phetsarath OT"/>
        </w:rPr>
        <w:t>;</w:t>
      </w:r>
    </w:p>
    <w:p w14:paraId="6C3048D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ອອກລະບຽບການ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ຂໍ້ຕົກລົງ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ຄຳສັ່ງ ແລະ ຄຳແນະນຳ ກ່ຽວກັບວຽກງານມາດຕະ ຖານ</w:t>
      </w:r>
      <w:r w:rsidRPr="005C6932">
        <w:rPr>
          <w:rFonts w:ascii="Phetsarath OT" w:eastAsia="Phetsarath OT" w:hAnsi="Phetsarath OT" w:cs="Phetsarath OT"/>
        </w:rPr>
        <w:t>;</w:t>
      </w:r>
    </w:p>
    <w:p w14:paraId="136776B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ສ້າງຕັ້ງພື້ນຖານວັດຖຸເຕັກນິກ ເພື່ອການທົດສອບ ແລະ ການຢັ້ງຢືນຄຸນນະພາບ</w:t>
      </w:r>
      <w:r w:rsidRPr="005C6932">
        <w:rPr>
          <w:rFonts w:ascii="Phetsarath OT" w:eastAsia="Phetsarath OT" w:hAnsi="Phetsarath OT" w:cs="Phetsarath OT"/>
        </w:rPr>
        <w:t>;</w:t>
      </w:r>
    </w:p>
    <w:p w14:paraId="0341CB2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ຕິດຕາມເຝົ້າລະວັງຜະລິດຕະພັນ ແລະ ສິນຄ້າໃນຕະຫຼາດ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ສູນການຄ້າ ເພື່ອຮັບປະກັນໃຫ້ຜູ່ບໍລິໂພກໄດ້ຮັບຄວາມເປັນທຳ ແລະ ຖືກຕ້ອງຕາມລະບຽບກົດໝາຍ</w:t>
      </w:r>
      <w:r w:rsidRPr="005C6932">
        <w:rPr>
          <w:rFonts w:ascii="Phetsarath OT" w:eastAsia="Phetsarath OT" w:hAnsi="Phetsarath OT" w:cs="Phetsarath OT"/>
        </w:rPr>
        <w:t>;</w:t>
      </w:r>
    </w:p>
    <w:p w14:paraId="0E1B895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ສ້າງ ຖານຂໍ້ມູນ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ລະບົບຄຸ້ມຄອງຂໍ້ມູນຂ່າວສານ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ໂຄສະນາເຜີຍແຜ່ ເພື່ອສ້າງຈິດສຳ ນຶກໃຫ້ແກ່ສັງຄົມ ກ່ຽວກັບວຽກງານມາດຕະຖານ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5171615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ຊີ້ນຳການຈັດຕັ້ງປະຕິບັດວຽກງານມາດຕະຖານໃນຂອບເຂດທົ່ວປະເທດ</w:t>
      </w:r>
      <w:r w:rsidRPr="005C6932">
        <w:rPr>
          <w:rFonts w:ascii="Phetsarath OT" w:eastAsia="Phetsarath OT" w:hAnsi="Phetsarath OT" w:cs="Phetsarath OT"/>
        </w:rPr>
        <w:t>;</w:t>
      </w:r>
    </w:p>
    <w:p w14:paraId="05B146E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ຈັດຕັ້ງການຈົດທະບຽນ ແລະ ໃຫ້ການບໍລິການກ່ຽວກັບວຽກງານມາດຕະຖານ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7CFA4AD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ອອກ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ໂຈະ ຫຼື ຖອນ ໃບຢັ້ງຢືນກ່ຽວກັບວຽກງານມາດຕະຖານ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2915C6B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9.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ພິຈາລະນາ ແລະ ດຳເນີນການແກ້ໄຂຄຳສະເໜີກ່ຽວກັບວຽກງານມາດຕະຖານ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43742AC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10.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ສ້າງ ແລະ ຍົກລະດັບພະນັກງານທັງພາກລັດ ແລະ ເອກະຊົນກ່ຽວກັບວຽກງານ 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5A99C9C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ປະສານສົມທົບກັບບັນດາຂະແໜງການທີ່ກ່ຽວຂ້ອງ ແລະ ອົງການປົກຄອງທ້ອງຖິ່ນ ເພື່ອຈັດຕັ້ງປະຕິບັດ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ຄຸ້ມຄອງວຽກງານມາດຕະຖານ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58DF3EB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ພົວພັນ ແລະ ຮ່ວມມືກັບສາກົນ ກ່ຽວກັບວຽກງານມາດຕະຖານ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0777029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ລາຍງານກ່ຽວກັບການຈັດຕັ້ງປະຕິບັດວຽກງານມາດຕະຖານໃຫ້ລັດຖະບານ ຢ່າງເປັນປົກກະຕິ</w:t>
      </w:r>
      <w:r w:rsidRPr="005C6932">
        <w:rPr>
          <w:rFonts w:ascii="Phetsarath OT" w:eastAsia="Phetsarath OT" w:hAnsi="Phetsarath OT" w:cs="Phetsarath OT"/>
        </w:rPr>
        <w:t>;</w:t>
      </w:r>
    </w:p>
    <w:p w14:paraId="7BAB7FE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ນຳໃຊ້ສິດ ແລະ ປະຕິບັດໜ້າທີ່ອື່ນ ກ່ຽວກັບວຽກງານມາດຕະຖານຕາມທີ່ໄດ້ກຳນົດ ໄວ້ໃນລະບຽບກົດໝາຍ.</w:t>
      </w:r>
    </w:p>
    <w:p w14:paraId="7D57607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C1DA10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108(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ສິດ ແລະ ໜ້າທີ່ຂອງພະແນກວິທະຍາສາດ ແລະ ເຕັກໂນໂລຊີ ແຂວງ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ນະຄອນ</w:t>
      </w:r>
    </w:p>
    <w:p w14:paraId="37B69E7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ໃນການຄຸ້ມຄອງວຽກງານມາດຕະຖານ ພະແນກວິທະຍາສາດ ແລະ ເຕັກໂນໂລຊີ ແຂວງ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 ດັ່ງນີ້:</w:t>
      </w:r>
    </w:p>
    <w:p w14:paraId="73EA4C2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ຜັນຂະຫຽາຍແຜນນະໂຍບາຍ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ລະບຽບກົດໝາຍ ແລະ ແຜນການກ່ຽວກັບວຽກງານ ມາດຕະຖານຂອງກະຊວງວິທະຍາສາດ ແລະ ເຕັກໂນໂລຊີມາເປັນລະບຽບການ ແລະ ແຜນການຂອງຕົນ ແລ້ວຈັດຕັ້ງປະຕິບັດ</w:t>
      </w:r>
      <w:r w:rsidRPr="005C6932">
        <w:rPr>
          <w:rFonts w:ascii="Phetsarath OT" w:eastAsia="Phetsarath OT" w:hAnsi="Phetsarath OT" w:cs="Phetsarath OT"/>
        </w:rPr>
        <w:t>;</w:t>
      </w:r>
    </w:p>
    <w:p w14:paraId="7E77E62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ອອກລະບຽບການ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ຂໍ້ຕົກລົງ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ຄຳສັ່ງ ແລະ ຄຳແນະນຳ ກ່ຽວກັບວຽກງານມາດຕະ ຖານ ຢູ່ທ້ອງຖິ່ນຕົນ</w:t>
      </w:r>
      <w:r w:rsidRPr="005C6932">
        <w:rPr>
          <w:rFonts w:ascii="Phetsarath OT" w:eastAsia="Phetsarath OT" w:hAnsi="Phetsarath OT" w:cs="Phetsarath OT"/>
        </w:rPr>
        <w:t>;</w:t>
      </w:r>
    </w:p>
    <w:p w14:paraId="58C567B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ສ້າງຕັ້ງພື້ນຖານວັດຖຸເຕັກນິກ ເພື່ອການທົດສອບ ແລະ ການຢັ້ງຢືນຄຸນນະພາບ ຕາມການມອບໝາຍ</w:t>
      </w:r>
      <w:r w:rsidRPr="005C6932">
        <w:rPr>
          <w:rFonts w:ascii="Phetsarath OT" w:eastAsia="Phetsarath OT" w:hAnsi="Phetsarath OT" w:cs="Phetsarath OT"/>
        </w:rPr>
        <w:t>;</w:t>
      </w:r>
    </w:p>
    <w:p w14:paraId="2828D9E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ສ້າງລະບົບຂໍ້ມູນຂ່າວສານ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ໂຄສະນາ ເຜີຍແຜ່ ເພື່ອສ້າງຈິດສໍານຶກກ່ຽວກັບວຽກງານ ມາດຕະຖານພາຍໃນທ້ອງຖິ່ນຂອງຕົນ</w:t>
      </w:r>
      <w:r w:rsidRPr="005C6932">
        <w:rPr>
          <w:rFonts w:ascii="Phetsarath OT" w:eastAsia="Phetsarath OT" w:hAnsi="Phetsarath OT" w:cs="Phetsarath OT"/>
        </w:rPr>
        <w:t>;</w:t>
      </w:r>
    </w:p>
    <w:p w14:paraId="423D625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ຕິດຕາມເຝົ້າລະວັງຜະລິດຕະພັນ ແລະ ສິນຄ້າໃນຕະຫຼາດ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ສູນການຄ້າ ເພື່ອຮັບປະກັນໃຫ້ຜູ່ບໍລິໂພກໄດ້ຮັບຄວາມເປັນທຳ ແລະ ຖືກຕ້ອງຕາມລະບຽບກົດໝາຍ</w:t>
      </w:r>
      <w:r w:rsidRPr="005C6932">
        <w:rPr>
          <w:rFonts w:ascii="Phetsarath OT" w:eastAsia="Phetsarath OT" w:hAnsi="Phetsarath OT" w:cs="Phetsarath OT"/>
        </w:rPr>
        <w:t>;</w:t>
      </w:r>
    </w:p>
    <w:p w14:paraId="47F380F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ອອກ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ໂຈະ ຫຼື ຖອນ ໃບຢັ້ງຢືນກ່ຽວກັບວຽກງານມາດຕະຖານຕາມຂອບເຂດຄວາມ ຮັບຜິດຊອບຂອງຕົນ</w:t>
      </w:r>
      <w:r w:rsidRPr="005C6932">
        <w:rPr>
          <w:rFonts w:ascii="Phetsarath OT" w:eastAsia="Phetsarath OT" w:hAnsi="Phetsarath OT" w:cs="Phetsarath OT"/>
        </w:rPr>
        <w:t>;</w:t>
      </w:r>
    </w:p>
    <w:p w14:paraId="63A8901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ພິຈາລະນາ ແລະ ດຳເນີນການແກ້ໄຂຄຳສະເໜີກ່ຽວກັບວຽກງານມາດຕະຖານ ຕາມຂອບເຂດຄວາມຮັບຜິດຊອບຂອງຕົນ</w:t>
      </w:r>
      <w:r w:rsidRPr="005C6932">
        <w:rPr>
          <w:rFonts w:ascii="Phetsarath OT" w:eastAsia="Phetsarath OT" w:hAnsi="Phetsarath OT" w:cs="Phetsarath OT"/>
        </w:rPr>
        <w:t>;</w:t>
      </w:r>
    </w:p>
    <w:p w14:paraId="54AD0AA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ສະເໜີສ້າງ ແລະ ຍົກລະດັບພະນັກງານທັງພາກລັດ ແລະ ເອກະຊົນກ່ຽວກັບວຽກ 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0D7DFD3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9.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 ແລະ ພາກສ່ວນອື່ນທີ່ກ່ຽວຂ້ອງຢູ່ທ້ອງຖິ່ນຕົນ ເພື່ອຈັດຕັ້ງຄຸ້ມຄອງວຽກງານມາດຕະຖານ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3567CCF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10.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ພົວພັນ ແລະ ຮ່ວມມືກັບສາກົນ ກ່ຽວກັບວຽກງານມາດຕະຖານຕາມການມອບໝາຍ</w:t>
      </w:r>
      <w:r w:rsidRPr="005C6932">
        <w:rPr>
          <w:rFonts w:ascii="Phetsarath OT" w:eastAsia="Phetsarath OT" w:hAnsi="Phetsarath OT" w:cs="Phetsarath OT"/>
        </w:rPr>
        <w:t>;</w:t>
      </w:r>
    </w:p>
    <w:p w14:paraId="6A2F237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ລາຍງານການຈັດຕັ້ງປະຕິບັດວຽກງານມາດຕະຖານ ໃຫ້ອົງການປົກຄອງ ແຂວງ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ນະຄອນ ແລະ ກະຊວງວິທະຍາສາດ ແລະ ເຕັກໂນໂລຊີຢ່າງເປັນປົກກະຕິ</w:t>
      </w:r>
      <w:r w:rsidRPr="005C6932">
        <w:rPr>
          <w:rFonts w:ascii="Phetsarath OT" w:eastAsia="Phetsarath OT" w:hAnsi="Phetsarath OT" w:cs="Phetsarath OT"/>
        </w:rPr>
        <w:t>;</w:t>
      </w:r>
    </w:p>
    <w:p w14:paraId="2D6FFF6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ນຳໃຊ້ສິດ ແລະ ປະຕິບັດໜ້າທີ່ອື່ນ ກ່ຽວກັບວຽກງານມາດຕະຖານ ຕາມທີ່ໄດ້ກຳນົດ ໄວ້ໃນລະບຽບກົດໝາຍ.</w:t>
      </w:r>
    </w:p>
    <w:p w14:paraId="3CA6836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B0B4CC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109(</w:t>
      </w:r>
      <w:r w:rsidRPr="005C6932">
        <w:rPr>
          <w:rFonts w:ascii="Phetsarath OT" w:eastAsia="Phetsarath OT" w:hAnsi="Phetsarath OT" w:cs="Phetsarath OT"/>
          <w:cs/>
          <w:lang w:bidi="lo-LA"/>
        </w:rPr>
        <w:t>ໃໝ່) ສິດ ແລະ ໜ້າທີ່ຂອງຫ້ອງການວິທະຍາສາດ ແລະ ເຕັກໂນໂລຊີ ເມືອງ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ເທດສະບານ</w:t>
      </w:r>
    </w:p>
    <w:p w14:paraId="5B8E142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ໃນການຄຸ້ມຄອງວຽກງານມາດຕະຖານ ຫ້ອງການວິທະຍາສາດ ແລະ ເຕັກໂນໂລຊີ ເມືອງ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ເທດສະບານ ມີ ສິດ ແລະ ໜ້າທີ່ ຕາມຂອບເຂດຄວາມຮັບຜິດຊອບຂອງຕົນ ດັ່ງນີ້:</w:t>
      </w:r>
    </w:p>
    <w:p w14:paraId="74A851D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ຈັດຕັ້ງປະຕິບັດ ແຜນການ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ໂຄງການ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ຂໍ້ຕົກລົງ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ຄຳແນະນຳ ຂອງຂັ້ນເທິງ ກ່ຽວກັບວຽກງານມາດຕະຖານ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78599DD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ເຜີຍແຜ່ ລະບຽບກົດໝາຍ ກ່ຽວກັບວຽກງານມາດຕະຖານ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21094C6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ຕິດຕາມການຈັດຕັ້ງປະຕິບັດວຽກງານມາດຕະຖານ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7CC4B24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ສະໜອງຂໍ້ມູນຂ່າວສານ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ສະເໜີສ້າງພື້ນຖານໂຄງລ່າງທາງດ້ານວັດຖຸເຕັກນິກກ່ຽວກັບ 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20F93E9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ສະເໜີສ້າງ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ບຳລຸງ ແລະ ຍົກລະດັບ ພະນັກງານ ກ່ຽວກັບວຽກງານມາດຕະຖານ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14E3023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ຕິດຕາມເຝົ້າລະວັງຜະລິດຕະພັນ ແລະ ສິນຄ້າໃນຕະຫຼາດ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ສູນການຄ້າ ເພື່ອຮັບປະກັນໃຫ້ຜູ່ບໍລິໂພກໄດ້ຮັບຄວາມເປັນທຳ ແລະ ຖືກຕ້ອງຕາມລະບຽບກົດໝາຍ</w:t>
      </w:r>
      <w:r w:rsidRPr="005C6932">
        <w:rPr>
          <w:rFonts w:ascii="Phetsarath OT" w:eastAsia="Phetsarath OT" w:hAnsi="Phetsarath OT" w:cs="Phetsarath OT"/>
        </w:rPr>
        <w:t>;</w:t>
      </w:r>
    </w:p>
    <w:p w14:paraId="63D7FBB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ພິຈາລະນາ ແລະ ແກ້ໄຂຄຳສະເໜີຂອງພາກສ່ວນຕ່າງໆ ກ່ຽວກັບວຽກງານມາດຕະ ຖານ</w:t>
      </w:r>
      <w:r w:rsidRPr="005C6932">
        <w:rPr>
          <w:rFonts w:ascii="Phetsarath OT" w:eastAsia="Phetsarath OT" w:hAnsi="Phetsarath OT" w:cs="Phetsarath OT"/>
        </w:rPr>
        <w:t>;</w:t>
      </w:r>
    </w:p>
    <w:p w14:paraId="6FE1C87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ປະສານສົມທົບກັບພາກສ່ວນອື່ນທີ່ກ່ຽວຂ້ອງໃນການຄຸ້ມຄອງຜະລິດຕະພັນ ແລະ ສິນ ຄ້າໃນກໍລະນີທີ່ມີຄວາມຈຳເປັນ</w:t>
      </w:r>
      <w:r w:rsidRPr="005C6932">
        <w:rPr>
          <w:rFonts w:ascii="Phetsarath OT" w:eastAsia="Phetsarath OT" w:hAnsi="Phetsarath OT" w:cs="Phetsarath OT"/>
        </w:rPr>
        <w:t>;</w:t>
      </w:r>
    </w:p>
    <w:p w14:paraId="43D3932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9.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ປະເມີນຜົນ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ລາຍງານການຈັດຕັ້ງປະຕິບັດວຽກງານມາດຕະຖານໃຫ້ຂັ້ນເທິງ ຂອງຕົນຢ່າງເປັນປົກກະຕິ</w:t>
      </w:r>
      <w:r w:rsidRPr="005C6932">
        <w:rPr>
          <w:rFonts w:ascii="Phetsarath OT" w:eastAsia="Phetsarath OT" w:hAnsi="Phetsarath OT" w:cs="Phetsarath OT"/>
        </w:rPr>
        <w:t>;</w:t>
      </w:r>
    </w:p>
    <w:p w14:paraId="26C0516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10.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ນຳໃຊ້ສິດ ແລະ ປະຕິບັດໜ້າທີ່ອື່ນ ຕາມທີ່ໄດ້ກຳນົດໄວ້ໃນລະບຽບກົດໝາຍ.</w:t>
      </w:r>
    </w:p>
    <w:p w14:paraId="3AFF8BE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8A7BCB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ສິດ ແລະ ໜ້າທີ່ຂອງພາກສ່ວນອື່ນທີ່ກ່ຽວຂ້ອງ</w:t>
      </w:r>
    </w:p>
    <w:p w14:paraId="55FFAC7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ຂະແໜງການ ແລະ ພາກສ່ວນອື່ນ ເປັນຕົ້ນ ຂະແໜງການສຶກສາ ແລະ ກິລາ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ສາທາລະນະສຸກ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ອຸດສາຫະກຳ ແລະ ການຄ້າ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ໂຍທາທິການ ແລະ ຂົນສົ່ງ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ກະສິກຳ ແລະ ປ່າໄມ້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ຖະແຫຼງຂ່າວ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ວັດທະ ນະທຳ ແລະ ທ່ອງທ່ຽວ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ການເງິນ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ຊັບພະຍາກອນທໍາມະຊາດ ແລະ ສິ່ງແວດລ້ອມ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ພະລັງງານ ແລະ ບໍ່ແຮ່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 ມີສິດ ແລະ ໜ້າທີ່ປະສານສົມທົບ ແລະ ຮ່ວມມື ກັບຂະແໜງການວິທະ ຍາສາດ ແລະ ເຕັກໂນໂລຊີ ຕາມພາລະບົດບາດ ແລະ ຄວາມຮັບຜິດຊອບຂອງຕົນ ໃນການຄຸ້ມຄອງວຽກ ງານມາດຕະຖານ ໃຫ້ມີປະສິດທິພາບ.</w:t>
      </w:r>
    </w:p>
    <w:p w14:paraId="4C88585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5B1551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5C6932">
        <w:rPr>
          <w:rFonts w:ascii="Phetsarath OT" w:eastAsia="Phetsarath OT" w:hAnsi="Phetsarath OT" w:cs="Phetsarath OT"/>
        </w:rPr>
        <w:t>2</w:t>
      </w:r>
    </w:p>
    <w:p w14:paraId="1F1A7DF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ການກວດກາວຽກງານມາດຕະຖານ</w:t>
      </w:r>
    </w:p>
    <w:p w14:paraId="565F5D6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38FD94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111(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ອົງການກວດກາວຽກງານມາດຕະຖານ</w:t>
      </w:r>
    </w:p>
    <w:p w14:paraId="608EE82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ອົງການກວດກາວຽກງານມາດຕະຖານ ປະກອບດ້ວຍ:</w:t>
      </w:r>
    </w:p>
    <w:p w14:paraId="656D3A4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ອົງການກວດກາພາຍໃນ ຊຶ່ງແມ່ນອົງການດຽວກັນກັບອົງການຄຸ້ມຄອງວຽກງານມາດ ຕະຖານ ຕາມທີ່ໄດ້ກຳນົດໄວ້ໃນມາດຕາ </w:t>
      </w:r>
      <w:r w:rsidRPr="005C6932">
        <w:rPr>
          <w:rFonts w:ascii="Phetsarath OT" w:eastAsia="Phetsarath OT" w:hAnsi="Phetsarath OT" w:cs="Phetsarath OT"/>
        </w:rPr>
        <w:t>106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</w:t>
      </w:r>
      <w:r w:rsidRPr="005C6932">
        <w:rPr>
          <w:rFonts w:ascii="Phetsarath OT" w:eastAsia="Phetsarath OT" w:hAnsi="Phetsarath OT" w:cs="Phetsarath OT"/>
        </w:rPr>
        <w:t>;</w:t>
      </w:r>
    </w:p>
    <w:p w14:paraId="2A62417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ອົງການກວດກາພາຍນອກ ຊຶ່ງມີສະພາແຫ່ງຊາດ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ອົງການກວດກາລັດຖະບານ ແລະ ຕ້ານການສໍ້ລາດບັງຫຼວງ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ອົງການກວດສອບແຫ່ງລັດ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ອົງການຈັດຕັ້ງສັງຄົມ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ສື່ມວນຊົນ ແລະ ປະຊາຊົນ.</w:t>
      </w:r>
    </w:p>
    <w:p w14:paraId="167538A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A0A7B9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ສິດ ແລະ ໜ້າທີ່ ຂອງອົງການກວດກາພາຍໃນ</w:t>
      </w:r>
    </w:p>
    <w:p w14:paraId="6F350AE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ອົງການກວດກາພາຍໃນ ມີ ສິດ ແລະ ໜ້າທີ່ ດັ່ງນີ້:</w:t>
      </w:r>
    </w:p>
    <w:p w14:paraId="60F11E9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ກວດກາການປະຕິບັດນະໂຍບາຍ ແລະ ລະບຽບການກ່ຽວກັບວຽກງານມາດຕະຖານ</w:t>
      </w:r>
      <w:r w:rsidRPr="005C6932">
        <w:rPr>
          <w:rFonts w:ascii="Phetsarath OT" w:eastAsia="Phetsarath OT" w:hAnsi="Phetsarath OT" w:cs="Phetsarath OT"/>
        </w:rPr>
        <w:t>;</w:t>
      </w:r>
    </w:p>
    <w:p w14:paraId="1D2F16F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ກວດກາຄຸນນະພາບຂອງຜະລິດຕະພັນ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ສິນຄ້າພາຍໃນ ແລະ ສິນຄ້ານຳເຂົ້າທີ່ຈໍລະ ຈອນ ຢູ່ ທ້ອງຕະຫຼາດ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ສະຖານທີ່ຈໍາໜ່າຍ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ຮ້ານຄ້າ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ສາງເກັບມ້ຽນ ແລະ ສະຖານທີ່ການຜະລິດ</w:t>
      </w:r>
      <w:r w:rsidRPr="005C6932">
        <w:rPr>
          <w:rFonts w:ascii="Phetsarath OT" w:eastAsia="Phetsarath OT" w:hAnsi="Phetsarath OT" w:cs="Phetsarath OT"/>
        </w:rPr>
        <w:t>;</w:t>
      </w:r>
    </w:p>
    <w:p w14:paraId="3290DD9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ເກັບຕົວຢ່າງຂອງຜະລິດຕະພັນ ຫຼື ສິນຄ້າ ຫຼື ວັດຖຸທີ່ນຳໃຊ້ເຂົ້າໃນການຜະລິດ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ດຳເນີນ ທຸລະກິດການຄ້າ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 ແລະ ວັດຖຸອື່ນ ເພື່ອທຳການກວດກາ</w:t>
      </w:r>
      <w:r w:rsidRPr="005C6932">
        <w:rPr>
          <w:rFonts w:ascii="Phetsarath OT" w:eastAsia="Phetsarath OT" w:hAnsi="Phetsarath OT" w:cs="Phetsarath OT"/>
        </w:rPr>
        <w:t>;</w:t>
      </w:r>
    </w:p>
    <w:p w14:paraId="7A91DE3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4.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ກວດກາສະຖານທີ່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ຕຶກອາຄານທີ່ມີສ່ວນພົວພັນກັບການຜະລິດ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ການປຸງແຕ່ງ ຫຼື ການປັບປຸງຜະລິດຕະພັນ ແລະ ສິນຄ້າ</w:t>
      </w:r>
      <w:r w:rsidRPr="005C6932">
        <w:rPr>
          <w:rFonts w:ascii="Phetsarath OT" w:eastAsia="Phetsarath OT" w:hAnsi="Phetsarath OT" w:cs="Phetsarath OT"/>
        </w:rPr>
        <w:t>;</w:t>
      </w:r>
    </w:p>
    <w:p w14:paraId="4906E78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5.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ກວດກາເອກະສານ ລວມທັງໃບຢັ້ງຢືນທີ່ພົວພັນກັບການຄຸ້ມຄອງຄຸນນະພາບ ຂອງຜະ 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ສິນຄ້າທີ່ຈໍລະຈອນ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ນຳເຂົ້າ ແລະ ສົ່ງອອກ</w:t>
      </w:r>
      <w:r w:rsidRPr="005C6932">
        <w:rPr>
          <w:rFonts w:ascii="Phetsarath OT" w:eastAsia="Phetsarath OT" w:hAnsi="Phetsarath OT" w:cs="Phetsarath OT"/>
        </w:rPr>
        <w:t>;</w:t>
      </w:r>
    </w:p>
    <w:p w14:paraId="28EE0AE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6.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ສອບຖາມບຸກຄົນ ຫຼື ການຈັດຕັ້ງຕາມສະຖານທີ່ການຜະລິດ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ສະຖານ ທີ່ຄ້າຂາຍ ແລະ ບ່ອນອື່ນໆ ກ່ຽວກັບຄຸນນະພາບຂອງຜະລິດຕະພັນ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 ແລະ ສິ່ງແວດ ລ້ອມ</w:t>
      </w:r>
      <w:r w:rsidRPr="005C6932">
        <w:rPr>
          <w:rFonts w:ascii="Phetsarath OT" w:eastAsia="Phetsarath OT" w:hAnsi="Phetsarath OT" w:cs="Phetsarath OT"/>
        </w:rPr>
        <w:t>;</w:t>
      </w:r>
    </w:p>
    <w:p w14:paraId="4F2605D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lastRenderedPageBreak/>
        <w:t>7.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ກວດກາທາງດ້ານບໍລິຫານໃນການຕິດຕາມ ແລະ ຕີລາຄາການຈັດຕັ້ງປະຕິບັດລະບຽບ ກົດໝາຍ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ຂໍ້ຕົກລົງ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ຄຳແນະນຳ ເພື່ອຮັບປະກັນຄວາມສອດຄ່ອງກັບມາດຕະຖານ ແລະ ລະບຽບ ການເຕັກນິກ</w:t>
      </w:r>
      <w:r w:rsidRPr="005C6932">
        <w:rPr>
          <w:rFonts w:ascii="Phetsarath OT" w:eastAsia="Phetsarath OT" w:hAnsi="Phetsarath OT" w:cs="Phetsarath OT"/>
        </w:rPr>
        <w:t>;</w:t>
      </w:r>
    </w:p>
    <w:p w14:paraId="00BB81A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8.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ດຳເນີນການກວດກາຕາມການມອບໝາຍ ແລະ ລະບຽບກົດໝາຍທີ່ໄດ້ກຳນົດໄວ້.</w:t>
      </w:r>
    </w:p>
    <w:p w14:paraId="34695DA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93B7B4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113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ສິດ ແລະ ໜ້າທີ່ ຂອງອົງການກວດກາພາຍນອກ</w:t>
      </w:r>
    </w:p>
    <w:p w14:paraId="09F6534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ອົງການກວດກາພາຍນອກ ມີ ສິດ ແລະ ໜ້າທີ່ກວດກາການຈັດຕັ້ງປະຕິບັດວຽກງານມາດຕະ ຖານຂອງອົງການກວດກາພາຍໃນຕາມຂອບເຂດຄວາມຮັບຜິດຊອບຂອງຕົນ.</w:t>
      </w:r>
    </w:p>
    <w:p w14:paraId="49E607E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8CA612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114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ຮູບການການກວດກາວຽກງານມາດຕະຖານ</w:t>
      </w:r>
    </w:p>
    <w:p w14:paraId="26FE7B3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ການກວດກາວຽກງານມາດຕະຖານ ມີ ສາມຮູບການ ດັ່ງນີ້:</w:t>
      </w:r>
    </w:p>
    <w:p w14:paraId="0BC91F6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ການກວດກາຕາມແຜນການປົກກະຕິ</w:t>
      </w:r>
      <w:r w:rsidRPr="005C6932">
        <w:rPr>
          <w:rFonts w:ascii="Phetsarath OT" w:eastAsia="Phetsarath OT" w:hAnsi="Phetsarath OT" w:cs="Phetsarath OT"/>
        </w:rPr>
        <w:t>;</w:t>
      </w:r>
    </w:p>
    <w:p w14:paraId="3DC798E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ການກວດການອກແຜນການ ໂດຍມີການແຈ້ງລ່ວງໜ້າ</w:t>
      </w:r>
      <w:r w:rsidRPr="005C6932">
        <w:rPr>
          <w:rFonts w:ascii="Phetsarath OT" w:eastAsia="Phetsarath OT" w:hAnsi="Phetsarath OT" w:cs="Phetsarath OT"/>
        </w:rPr>
        <w:t>;</w:t>
      </w:r>
    </w:p>
    <w:p w14:paraId="2D40A20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ການກວດກາແບບກະທັນຫັນ.</w:t>
      </w:r>
    </w:p>
    <w:p w14:paraId="239448B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ການກວດກາຕາມແຜນການປົກກະຕິ ແມ່ນ ການກວດກາທີ່ດຳເນີນໄປຕາມແຜນການຢ່າງເປັນ ປະຈຳ ແລະ ມີກຳນົດເວລາແນ່ນອນ.</w:t>
      </w:r>
    </w:p>
    <w:p w14:paraId="0AB6AFC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ການກວດການອກແຜນການໂດຍມີການແຈ້ງລ່ວງໜ້າ ແມ່ນ ການກວດການອກແຜນການ ເມື່ອເຫັນວ່າມີຄວາມຈຳເປັນ ຊຶ່ງຕ້ອງແຈ້ງໃຫ້ຜູ່ຖືກກວດກາຊາບລ່ວງໜ້າ.</w:t>
      </w:r>
    </w:p>
    <w:p w14:paraId="1D83606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ການກວດກາແບບກະທັນຫັນ ແມ່ນ ການກວດກາໂດຍຮີບດ່ວນ ຊຶ່ງບໍ່ໄດ້ແຈ້ງໃຫ້ຜູ່ຖືກກວດ ກາຊາບລ່ວງໜ້າ.</w:t>
      </w:r>
    </w:p>
    <w:p w14:paraId="541739B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ໃນການກວດກາຕ້ອງປະຕິບັດ ຕາມລະບຽບກົດໝາຍຢ່າງເຂັ້ມງວດ.</w:t>
      </w:r>
    </w:p>
    <w:p w14:paraId="1A0D446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A06A62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C20BB2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EB8754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576E6E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D85E14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420FA3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02C3FD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C99DA7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XII</w:t>
      </w:r>
    </w:p>
    <w:p w14:paraId="5560073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ນະໂຍບາຍຕໍ່ຜູ່ມີຜົນງານ ແລະ ມາດຕະການຕໍ່ຜູ່ລະເມີດ</w:t>
      </w:r>
    </w:p>
    <w:p w14:paraId="6002857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BC77CC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115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ນະໂຍບາຍຕໍ່ຜູ່ມີຜົນງານ</w:t>
      </w:r>
    </w:p>
    <w:p w14:paraId="0F09AD0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ທີ່ມີຜົນງານໃນການປະກອບສ່ວນຢ່າງຕັ້ງໜ້າ ກ່ຽວກັບການ ຈັດຕັ້ງປະຕິບັດກົດໝາຍສະບັບນີ້ ຈະໄດ້ຮັບການຍ້ອງຍໍ ຫຼື ນະໂຍບາຍອື່ນ ຕາມລະບຽບການ.</w:t>
      </w:r>
    </w:p>
    <w:p w14:paraId="013F2F13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6FFD9D5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116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ມາດຕະການຕໍ່ຜູ່ລະເມີດ </w:t>
      </w:r>
      <w:r w:rsidRPr="005C6932">
        <w:rPr>
          <w:rFonts w:ascii="Phetsarath OT" w:eastAsia="Phetsarath OT" w:hAnsi="Phetsarath OT" w:cs="Phetsarath OT"/>
          <w:cs/>
          <w:lang w:bidi="lo-LA"/>
        </w:rPr>
        <w:tab/>
      </w:r>
    </w:p>
    <w:p w14:paraId="6F8A816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ທີ່ລະເມີດລະບຽບກົດໝາຍ ກ່ຽວກັບວຽກງານມາດຕະຖານ ຈະຖືກກ່າວເຕືອນ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ສຶກສາອົບຮົມ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ລົງວິໄນ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ປັບໃໝ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ໃຊ້ແທນທາງແພ່ງ ຫຼື ຖືກລົງໂທດທາງອາຍາ ຕາມ ແຕ່ລະກໍລະນີເບົາ ຫຼື ໜັກ ຕາມທີ່ໄດ້ກຳນົດໄວ້ໃນກົດໝາຍ.</w:t>
      </w:r>
    </w:p>
    <w:p w14:paraId="2F932D9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C49370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117(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ມາດຕະການສຶກສາອົບຮົມ</w:t>
      </w:r>
    </w:p>
    <w:p w14:paraId="5FD1B9D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>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ທີ່ລະເມີດລະບຽບກົດໝາຍ ກ່ຽວກັບວຽກງານມາດຕະ ຖານເປັນຄັ້ງທຳອິດໂດຍບໍ່ເຈດຕະນາ ແລະ ກໍ່ຄວາມເສັຍຫາຍທີ່ມີມູນຄ່າຕ່ຳກວ່າ </w:t>
      </w:r>
      <w:r w:rsidRPr="005C6932">
        <w:rPr>
          <w:rFonts w:ascii="Phetsarath OT" w:eastAsia="Phetsarath OT" w:hAnsi="Phetsarath OT" w:cs="Phetsarath OT"/>
        </w:rPr>
        <w:t>500.000</w:t>
      </w:r>
      <w:r w:rsidRPr="005C6932">
        <w:rPr>
          <w:rFonts w:ascii="Phetsarath OT" w:eastAsia="Phetsarath OT" w:hAnsi="Phetsarath OT" w:cs="Phetsarath OT"/>
          <w:cs/>
          <w:lang w:bidi="lo-LA"/>
        </w:rPr>
        <w:t>ກີບ (ຫ້າແສນ ກີບ) ຈະຖືກຕັກເຕືອນ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ສຶກສາອົບຮົມ.</w:t>
      </w:r>
    </w:p>
    <w:p w14:paraId="0BD3A8A8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1F9DAF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118(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ມາດຕະການທາງວິໄນ</w:t>
      </w:r>
    </w:p>
    <w:p w14:paraId="79514C4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ພະນັກງານ ແລະ ເຈົ້າໜ້າທີ່ ທີ່ລະເມີດລະບຽບກົດໝາຍ ກ່ຽວກັບວຽກງານມາດຕະຖານ ແລະ ຂໍ້ຫ້າມທີ່ມີລັກສະນະເບົາ ຊຶ່ງບໍ່ເປັນການກະທຳຜິດທາງອາຍາ ແລະ ກໍ່ຄວາມເສັຍຫາຍບໍ່ຫຼວງຫຼາຍ ແຕ່ບໍ່ມີຄວາມຈິງໃຈລາຍງານ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ຫຼົບຫຼີກຈາກຄວາມຜິດ ຈະຖືກລົງວິໄນຕາມແຕ່ລະກໍລະນີ ດັ່ງນີ້:</w:t>
      </w:r>
    </w:p>
    <w:p w14:paraId="3EE936B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1.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ຕິຕຽນ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ກ່າວເຕືອນຄວາມຜິດຕາມລະບຽບລັດຖະກອນ ພ້ອມທັງບັນທຶກໄວ້ໃນສຳ ນວນເອກະສານຊີວະປະຫວັດຂອງຜູ່ກ່ຽວ</w:t>
      </w:r>
      <w:r w:rsidRPr="005C6932">
        <w:rPr>
          <w:rFonts w:ascii="Phetsarath OT" w:eastAsia="Phetsarath OT" w:hAnsi="Phetsarath OT" w:cs="Phetsarath OT"/>
        </w:rPr>
        <w:t>;</w:t>
      </w:r>
    </w:p>
    <w:p w14:paraId="13E5A17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2.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ປົດຕຳແໜ່ງ ຫຼື ຍົກຍ້າຍໄປຮັບໜ້າທີ່ອື່ນທີ່ມີຕຳແໜ່ງຕ່ຳກວ່າເກົ່າ</w:t>
      </w:r>
      <w:r w:rsidRPr="005C6932">
        <w:rPr>
          <w:rFonts w:ascii="Phetsarath OT" w:eastAsia="Phetsarath OT" w:hAnsi="Phetsarath OT" w:cs="Phetsarath OT"/>
        </w:rPr>
        <w:t>;</w:t>
      </w:r>
    </w:p>
    <w:p w14:paraId="6B6F290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</w:rPr>
        <w:t>3.</w:t>
      </w:r>
      <w:r w:rsidRPr="005C6932">
        <w:rPr>
          <w:rFonts w:ascii="Phetsarath OT" w:eastAsia="Phetsarath OT" w:hAnsi="Phetsarath OT" w:cs="Phetsarath OT"/>
        </w:rPr>
        <w:tab/>
      </w:r>
      <w:r w:rsidRPr="005C6932">
        <w:rPr>
          <w:rFonts w:ascii="Phetsarath OT" w:eastAsia="Phetsarath OT" w:hAnsi="Phetsarath OT" w:cs="Phetsarath OT"/>
          <w:cs/>
          <w:lang w:bidi="lo-LA"/>
        </w:rPr>
        <w:t>ໃຫ້ອອກຈາກລັດຖະການໂດຍບໍ່ໄດ້ຮັບນະໂຍບາຍໃດໆ.</w:t>
      </w:r>
    </w:p>
    <w:p w14:paraId="22865F4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ຜູ່ຖືກລົງວິໄນ ຕ້ອງສົ່ງຊັບສິນທີ່ຕົນໄດ້ມາໂດຍບໍ່ຖືກຕ້ອງນັ້ນຄືນໃຫ້ການຈັດຕັ້ງຢ່າງຄົບຖ້ວນ.</w:t>
      </w:r>
    </w:p>
    <w:p w14:paraId="1802811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331DFAD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119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ມາດຕະການປັບໃໝ</w:t>
      </w:r>
    </w:p>
    <w:p w14:paraId="202D9EA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ການຈັດຕັ້ງທີ່ລະເມີດລະບຽບກົດໝາຍ ກ່ຽວກັບວຽກງານມາດຕະຖານ ໂດຍເຈດຕະນາ ແລະ ລະເມີດໂດຍບໍ່ເຈດຕະນາເປັນຄັ້ງທີສອງ ຊຶ່ງບໍ່ເປັນການກະທຳຜິດທາງອາຍາ     ຈະຖືກປັບໃໝ ສອງເທົ່າຂອງມູນຄ່າຄວາມເສັຍຫາຍ.</w:t>
      </w:r>
    </w:p>
    <w:p w14:paraId="112CCA4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120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ມາດຕະການທາງແພ່ງ</w:t>
      </w:r>
    </w:p>
    <w:p w14:paraId="7E59F76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ທີ່ກໍ່ຄວາມເສັຍຫາຍໃຫ້ແກ່ຜູ່ອື່ນ ເນື່ອງມາຈາກການຜະ ລິດ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ການສົ່ງອອກ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ການບໍລິການ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ການເກັບຮັກສາ ແລະ ການຈຳໜ່າຍຜະລິດຕະພັນ ຫຼື ສິນຄ້າທີ່ບໍ່ມີຄຸນນະພາບ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ໝົດອາຍຸ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ບໍ່ຖືກຕ້ອງຕາມມາດຕະຖານ ແລະ ການລະເມີດອື່ນທາງແພ່ງ ຈະຕ້ອງໃຊ້ແທນຄ່າເສັຍຫາຍ ຕາມທີ່ຕົນໄດ້ກໍ່ຂຶ້ນ.</w:t>
      </w:r>
    </w:p>
    <w:p w14:paraId="5C75789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1A140C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121(</w:t>
      </w:r>
      <w:r w:rsidRPr="005C6932">
        <w:rPr>
          <w:rFonts w:ascii="Phetsarath OT" w:eastAsia="Phetsarath OT" w:hAnsi="Phetsarath OT" w:cs="Phetsarath OT"/>
          <w:cs/>
          <w:lang w:bidi="lo-LA"/>
        </w:rPr>
        <w:t>ປັບປຸງ) ມາດຕະການທາງອາຍາ</w:t>
      </w:r>
    </w:p>
    <w:p w14:paraId="423FFEE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ບຸກຄົນທີ່ໄດ້ປອມແປງ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ຕົວະຍົວະຫຼອກລວງ ກ່ຽວກັບຄຸນນະພາບຂອງຜະລິດຕະພັນ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ສິນຄ້າ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ການບໍລິການ ຫຼື ສິ່ງແວດລ້ອມ ຊຶ່ງກໍ່ຄວາມເສັຍຫາຍແກ່ຜູ່ອື່ນ ຈະຖືກລົງໂທດຕັດອິດສະລະພາບ ແຕ່ ສາມເດືອນ ຫາ ສອງປີ ແລະ ຈະຖືກປັບໃໝ ແຕ່ </w:t>
      </w:r>
      <w:r w:rsidRPr="005C6932">
        <w:rPr>
          <w:rFonts w:ascii="Phetsarath OT" w:eastAsia="Phetsarath OT" w:hAnsi="Phetsarath OT" w:cs="Phetsarath OT"/>
        </w:rPr>
        <w:t>500.000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ກີບ ຫາ </w:t>
      </w:r>
      <w:r w:rsidRPr="005C6932">
        <w:rPr>
          <w:rFonts w:ascii="Phetsarath OT" w:eastAsia="Phetsarath OT" w:hAnsi="Phetsarath OT" w:cs="Phetsarath OT"/>
        </w:rPr>
        <w:t>5.000.000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ກີບ.</w:t>
      </w:r>
    </w:p>
    <w:p w14:paraId="2C226BC9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ໃນກໍລະນີທີ່ການກະທຳຜິດນັ້ນຫາກເຮັດໃຫ້ຜູ່ອື່ນໄດ້ຮັບບາດເຈັບສາຫັດ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ເສັຍອົງຄະ ຫຼື ເສັຍ ຊີວິດກໍຈະຖືກລົງໂທດຕັດອິດສະລະພາບແຕ່ ສາມປີ ຫາ ສິບປີ ແລະ ຈະຖືກປັບໃໝ ແຕ່ </w:t>
      </w:r>
      <w:r w:rsidRPr="005C6932">
        <w:rPr>
          <w:rFonts w:ascii="Phetsarath OT" w:eastAsia="Phetsarath OT" w:hAnsi="Phetsarath OT" w:cs="Phetsarath OT"/>
        </w:rPr>
        <w:t>5.000.000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ກີບ ຫາ </w:t>
      </w:r>
      <w:r w:rsidRPr="005C6932">
        <w:rPr>
          <w:rFonts w:ascii="Phetsarath OT" w:eastAsia="Phetsarath OT" w:hAnsi="Phetsarath OT" w:cs="Phetsarath OT"/>
        </w:rPr>
        <w:t>15.000.000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ກີບ.</w:t>
      </w:r>
    </w:p>
    <w:p w14:paraId="3F8DDAA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ໃນກໍລະນີທີ່ມີການເສັຍຊີວິດຫຼາຍຄົນ ກໍຈະຖືກລົງໂທດຕັດອິດສະລະພາບແຕ່ ຫ້າປີ ຫາ ຊາວປີ ຫຼື ຕະຫຼອດຊີວິດ ແລະ ຈະຖືກປັບໃໝ ແຕ່ </w:t>
      </w:r>
      <w:r w:rsidRPr="005C6932">
        <w:rPr>
          <w:rFonts w:ascii="Phetsarath OT" w:eastAsia="Phetsarath OT" w:hAnsi="Phetsarath OT" w:cs="Phetsarath OT"/>
        </w:rPr>
        <w:t>15.000.000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ກີບ ຫາ </w:t>
      </w:r>
      <w:r w:rsidRPr="005C6932">
        <w:rPr>
          <w:rFonts w:ascii="Phetsarath OT" w:eastAsia="Phetsarath OT" w:hAnsi="Phetsarath OT" w:cs="Phetsarath OT"/>
        </w:rPr>
        <w:t>30.000.000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ກີບ.</w:t>
      </w:r>
    </w:p>
    <w:p w14:paraId="40093FCF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ສຳລັບການກະທຳອື່ນທີ່ເປັນການກະທຳຜິດທາງອາຍາ ກໍຈະຖືກລົງໂທດ ຕາມກົດໝາຍອາ ຍາ.</w:t>
      </w:r>
    </w:p>
    <w:p w14:paraId="3DE1C29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18F1EA6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122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ມາດຕະການໂທດເພີ່ມ</w:t>
      </w:r>
    </w:p>
    <w:p w14:paraId="13BA2DF7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ນອກຈາກໂທດຕົ້ນຕໍ ທີ່ໄດ້ກໍານົດໄວ້ໃນມາດຕາ  </w:t>
      </w:r>
      <w:r w:rsidRPr="005C6932">
        <w:rPr>
          <w:rFonts w:ascii="Phetsarath OT" w:eastAsia="Phetsarath OT" w:hAnsi="Phetsarath OT" w:cs="Phetsarath OT"/>
        </w:rPr>
        <w:t>121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ຜູ່ກະທຳຜິດ ອາດຈະຖືກປະຕິບັດມາດຕະການໂທດເພີ່ມ ເຊັ່ນ ການໂຈະ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ການຖອນ ຫຼື ຍົກເລີກການຢັ້ງຢືນ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ການຮິບ ວັດຖຸສິ່ງຂອງມາເປັນຂອງລັດ.</w:t>
      </w:r>
    </w:p>
    <w:p w14:paraId="68820736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5F5BA27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5C6932">
        <w:rPr>
          <w:rFonts w:ascii="Phetsarath OT" w:eastAsia="Phetsarath OT" w:hAnsi="Phetsarath OT" w:cs="Phetsarath OT"/>
        </w:rPr>
        <w:t>XIII</w:t>
      </w:r>
    </w:p>
    <w:p w14:paraId="5973C49B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14:paraId="494A5C4E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4C3E8B0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AC2854D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123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ການຈັດຕັ້ງປະຕິບັດ</w:t>
      </w:r>
    </w:p>
    <w:p w14:paraId="03809AE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 ລັດຖະບານ ແຫ່ງ ສາທາລະນະລັດ ປະຊາທິປະໄຕ ປະຊາຊົນລາວ ເປັນຜູ່ຈັດຕັ້ງປະຕິບັດກົດ   ໝາຍສະບັບນີ້.</w:t>
      </w:r>
    </w:p>
    <w:p w14:paraId="77C2CDFA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0764F60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473EDD9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5C6932">
        <w:rPr>
          <w:rFonts w:ascii="Phetsarath OT" w:eastAsia="Phetsarath OT" w:hAnsi="Phetsarath OT" w:cs="Phetsarath OT"/>
        </w:rPr>
        <w:t>124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ຜົນສັກສິດ</w:t>
      </w:r>
    </w:p>
    <w:p w14:paraId="51C766B5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ກົດໝາຍສະບັບນີ້ ມີຜົນສັກສິດນັບແຕ່ວັນປະທານປະເທດ ແຫ່ງ ສາທາລະນະລັດ ປະຊາທິ ປະໄຕ ປະຊາຊົນລາວ ອອກລັດຖະດຳລັດປະກາດໃຊ້ ແລະ ພາຍຫຼັງໄດ້ລົງໃນຈົດໝາຍເຫດທາງລັດຖະການ ສິບຫ້າວັນ.</w:t>
      </w:r>
    </w:p>
    <w:p w14:paraId="69BC15D4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 ກົດໝາຍສະບັບນີ້ປ່ຽນແທນກົດໝາຍວ່າດ້ວຍມາດຕະຖານ ສະບັບເລກທີ </w:t>
      </w:r>
      <w:r w:rsidRPr="005C6932">
        <w:rPr>
          <w:rFonts w:ascii="Phetsarath OT" w:eastAsia="Phetsarath OT" w:hAnsi="Phetsarath OT" w:cs="Phetsarath OT"/>
        </w:rPr>
        <w:t>13 /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ສພຊ ລົງວັນທີ </w:t>
      </w:r>
      <w:r w:rsidRPr="005C6932">
        <w:rPr>
          <w:rFonts w:ascii="Phetsarath OT" w:eastAsia="Phetsarath OT" w:hAnsi="Phetsarath OT" w:cs="Phetsarath OT"/>
        </w:rPr>
        <w:t>26</w:t>
      </w:r>
      <w:r w:rsidRPr="005C6932">
        <w:rPr>
          <w:rFonts w:ascii="Phetsarath OT" w:eastAsia="Phetsarath OT" w:hAnsi="Phetsarath OT" w:cs="Phetsarath OT"/>
          <w:cs/>
          <w:lang w:bidi="lo-LA"/>
        </w:rPr>
        <w:t xml:space="preserve"> ທັນວາ </w:t>
      </w:r>
      <w:r w:rsidRPr="005C6932">
        <w:rPr>
          <w:rFonts w:ascii="Phetsarath OT" w:eastAsia="Phetsarath OT" w:hAnsi="Phetsarath OT" w:cs="Phetsarath OT"/>
        </w:rPr>
        <w:t>2007.</w:t>
      </w:r>
    </w:p>
    <w:p w14:paraId="6F9E4B51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 xml:space="preserve">     ຂໍ້ກຳນົດ</w:t>
      </w:r>
      <w:r w:rsidRPr="005C6932">
        <w:rPr>
          <w:rFonts w:ascii="Phetsarath OT" w:eastAsia="Phetsarath OT" w:hAnsi="Phetsarath OT" w:cs="Phetsarath OT"/>
        </w:rPr>
        <w:t xml:space="preserve">, </w:t>
      </w:r>
      <w:r w:rsidRPr="005C6932">
        <w:rPr>
          <w:rFonts w:ascii="Phetsarath OT" w:eastAsia="Phetsarath OT" w:hAnsi="Phetsarath OT" w:cs="Phetsarath OT"/>
          <w:cs/>
          <w:lang w:bidi="lo-LA"/>
        </w:rPr>
        <w:t>ບົດບັນຍັດໃດທີ່ຂັດກັບກົດໝາຍສະບັບນີ້ ລ້ວນແຕ່ຖືກຍົກເລີກ.</w:t>
      </w:r>
    </w:p>
    <w:p w14:paraId="26BC5272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21B3A82C" w14:textId="77777777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</w:p>
    <w:p w14:paraId="77796F41" w14:textId="044761C6" w:rsidR="005C6932" w:rsidRPr="005C6932" w:rsidRDefault="005C6932" w:rsidP="005C6932">
      <w:pPr>
        <w:jc w:val="both"/>
        <w:rPr>
          <w:rFonts w:ascii="Phetsarath OT" w:eastAsia="Phetsarath OT" w:hAnsi="Phetsarath OT" w:cs="Phetsarath OT"/>
        </w:rPr>
      </w:pPr>
      <w:r w:rsidRPr="005C6932">
        <w:rPr>
          <w:rFonts w:ascii="Phetsarath OT" w:eastAsia="Phetsarath OT" w:hAnsi="Phetsarath OT" w:cs="Phetsarath OT"/>
          <w:cs/>
          <w:lang w:bidi="lo-LA"/>
        </w:rPr>
        <w:t>ປະທານສະພາແຫ່ງຊາດ</w:t>
      </w:r>
      <w:bookmarkEnd w:id="0"/>
    </w:p>
    <w:sectPr w:rsidR="005C6932" w:rsidRPr="005C6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32"/>
    <w:rsid w:val="005C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7C57"/>
  <w15:chartTrackingRefBased/>
  <w15:docId w15:val="{E6EEBD80-DDB8-4396-AEEB-139CB7E7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8968</Words>
  <Characters>51123</Characters>
  <Application>Microsoft Office Word</Application>
  <DocSecurity>0</DocSecurity>
  <Lines>426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2023-03-07T01:56:00Z</dcterms:created>
  <dcterms:modified xsi:type="dcterms:W3CDTF">2023-03-07T01:57:00Z</dcterms:modified>
</cp:coreProperties>
</file>