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F0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91D22A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3DC6E92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12EAAB5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_____________________ </w:t>
      </w:r>
    </w:p>
    <w:p w14:paraId="4FBC41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  <w:t xml:space="preserve">                       ເລກທີ </w:t>
      </w:r>
      <w:r w:rsidRPr="0024134D">
        <w:rPr>
          <w:rFonts w:ascii="Phetsarath OT" w:eastAsia="Phetsarath OT" w:hAnsi="Phetsarath OT" w:cs="Phetsarath OT"/>
        </w:rPr>
        <w:t>02 /</w:t>
      </w:r>
      <w:r w:rsidRPr="0024134D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0430B3F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24134D">
        <w:rPr>
          <w:rFonts w:ascii="Phetsarath OT" w:eastAsia="Phetsarath OT" w:hAnsi="Phetsarath OT" w:cs="Phetsarath OT"/>
        </w:rPr>
        <w:t>25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ກໍລະກົດ </w:t>
      </w:r>
      <w:r w:rsidRPr="0024134D">
        <w:rPr>
          <w:rFonts w:ascii="Phetsarath OT" w:eastAsia="Phetsarath OT" w:hAnsi="Phetsarath OT" w:cs="Phetsarath OT"/>
        </w:rPr>
        <w:t>2008</w:t>
      </w:r>
    </w:p>
    <w:p w14:paraId="5B73BE1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250C2F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ກົດໝາຍ </w:t>
      </w:r>
    </w:p>
    <w:p w14:paraId="6F54373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ວ່າດ້ວຍຫັດຖະກຳ</w:t>
      </w:r>
    </w:p>
    <w:p w14:paraId="0CD6859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CCF7ED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</w:t>
      </w:r>
    </w:p>
    <w:p w14:paraId="5F4102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5BF781C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13BD60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1.  </w:t>
      </w:r>
      <w:r w:rsidRPr="0024134D">
        <w:rPr>
          <w:rFonts w:ascii="Phetsarath OT" w:eastAsia="Phetsarath OT" w:hAnsi="Phetsarath OT" w:cs="Phetsarath OT"/>
          <w:cs/>
          <w:lang w:bidi="lo-LA"/>
        </w:rPr>
        <w:t>ຈຸດປະສົງ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</w:p>
    <w:p w14:paraId="2F8F106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ກົດໝາຍວ່າດ້ວຍຫັດຖະກຳ ກຳນົດ ຫຼັກການ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ການພັດທະນາ ວຽກງານຫັດຖະກຳ ເພື່ອເຮັດໃຫ້ ການຈັດຕັ້ງ ແລະ ການເຄື່ອນໄຫວວຽກງານດັ່ງກ່າວ ມີການຂະຫຍາຍຕົວ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ສ້າງຜະລິດຕະພັນຫັດຖະກຳ ໃຫ້ກາຍເປັນສິນຄ້າ ທີ່ມີຄຸນນະພາບສູງ ແນໃສ່ສ້າງວຽກເຮັດງານທຳ ແລະ ສ້າງລາຍຮັບໃຫ້ແກ່ປະຊາຊົນບັນດາເຜົ່າ ທັງເປັນການອະນຸລັກມູນເຊື້ອ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ສີໄມ້ລາຍມືທີ່ມີຄຸນຄ່າທາງດ້ານສິນລະປະ ວັດທະນະທຳ ແລະ ເສດຖະກິດ ຊື່ງມີມາແຕ່ບູຮານນະການໃຫ້ຍືນຍົງຄົງຢູ່ຕະຫຼອດໄປ. </w:t>
      </w:r>
    </w:p>
    <w:p w14:paraId="1E761AC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3EE6E2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2.  </w:t>
      </w:r>
      <w:r w:rsidRPr="0024134D">
        <w:rPr>
          <w:rFonts w:ascii="Phetsarath OT" w:eastAsia="Phetsarath OT" w:hAnsi="Phetsarath OT" w:cs="Phetsarath OT"/>
          <w:cs/>
          <w:lang w:bidi="lo-LA"/>
        </w:rPr>
        <w:t>ຫັດຖະກຳ</w:t>
      </w:r>
    </w:p>
    <w:p w14:paraId="5D04C5E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ຫັດຖະກຳ ແມ່ນ ຂະບວນການຜະລິດ ຂອງຂະແໜງເສດຖະກິດໜື່ງທີ່ສຳຄັນ ຊື່ງນຳໃຊ້ແຮງງານທີ່ມີຄວາມຊຳນານງານ ແລະ ພູມປັນຍາ ຂອງຄົນເປັນຕົ້ນຕໍ ເພື່ອສ້າງເປັນຜະລິດຕະພັນທີ່ມີຄວາມປານີດງົດງາມ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ມີຄຸນຄ່າສູງທາງດ້ານສິນລະປະວັດທະນະທຳ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ເສດຖະກິດ ແລະ ມີເອກະລັກສະເພາະຕົວ. </w:t>
      </w:r>
    </w:p>
    <w:p w14:paraId="1B2912C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1C2FAD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3.  </w:t>
      </w:r>
      <w:r w:rsidRPr="0024134D">
        <w:rPr>
          <w:rFonts w:ascii="Phetsarath OT" w:eastAsia="Phetsarath OT" w:hAnsi="Phetsarath OT" w:cs="Phetsarath OT"/>
          <w:cs/>
          <w:lang w:bidi="lo-LA"/>
        </w:rPr>
        <w:t>ຄຸນລັກສະນະຕົ້ນຕໍຂອງຜະລິດຕະພັນຫັດຖະກຳ</w:t>
      </w:r>
    </w:p>
    <w:p w14:paraId="001D148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ຄຸນລັກສະນະຕົ້ນຕໍຂອງຜະລິດຕະພັນຫັດຖະກຳ ມີ ດັ່ງນີ້:</w:t>
      </w:r>
    </w:p>
    <w:p w14:paraId="76A9F28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ນຳໃຊ້ແຮງງານຄົນເປັນຕົ້ນຕໍ ແລະ ສາມາດນຳໃຊ້ເຄື່ອງຈັກຊ່ວຍແຮງຈຳນວນໜື່ງ</w:t>
      </w:r>
      <w:r w:rsidRPr="0024134D">
        <w:rPr>
          <w:rFonts w:ascii="Phetsarath OT" w:eastAsia="Phetsarath OT" w:hAnsi="Phetsarath OT" w:cs="Phetsarath OT"/>
        </w:rPr>
        <w:t>;</w:t>
      </w:r>
    </w:p>
    <w:p w14:paraId="70CB3E8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ມີຄຸນຄ່າສູງທາງດ້ານສິນລະປະ ວັດທະນະທຳ ແລະ ເສດຖະກິດ</w:t>
      </w:r>
      <w:r w:rsidRPr="0024134D">
        <w:rPr>
          <w:rFonts w:ascii="Phetsarath OT" w:eastAsia="Phetsarath OT" w:hAnsi="Phetsarath OT" w:cs="Phetsarath OT"/>
        </w:rPr>
        <w:t>;</w:t>
      </w:r>
    </w:p>
    <w:p w14:paraId="402A9C8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ມີເອກະລັກສະເພາະຕົວ</w:t>
      </w:r>
      <w:r w:rsidRPr="0024134D">
        <w:rPr>
          <w:rFonts w:ascii="Phetsarath OT" w:eastAsia="Phetsarath OT" w:hAnsi="Phetsarath OT" w:cs="Phetsarath OT"/>
        </w:rPr>
        <w:t>;</w:t>
      </w:r>
    </w:p>
    <w:p w14:paraId="3DC3DF0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ຜະລິດເພື່ອຊົມໃຊ້ ແລະ ເປັນສິນຄ້າ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1E4EFBC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ມີເອກະລັກຂອງຊາດ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ຂອງທ້ອງຖິ່ນ ແລະ ບັນດາເຜົ່າ</w:t>
      </w:r>
      <w:r w:rsidRPr="0024134D">
        <w:rPr>
          <w:rFonts w:ascii="Phetsarath OT" w:eastAsia="Phetsarath OT" w:hAnsi="Phetsarath OT" w:cs="Phetsarath OT"/>
        </w:rPr>
        <w:t>;</w:t>
      </w:r>
    </w:p>
    <w:p w14:paraId="571E205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ມີລັກສະນະປະຫວັດສາດຂອງແຕ່ລະຍຸກ ແຕ່ລະສະໄໝ. </w:t>
      </w:r>
    </w:p>
    <w:p w14:paraId="39CC818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</w:p>
    <w:p w14:paraId="7591E7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14:paraId="796C8E9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ຄຳສັບຕ່າງໆທີ່ນຳໃຊ້ໃນກົດໝາຍສະບັບນີ້ ມີຄວາມໝາຍ ດັ່ງນີ້:</w:t>
      </w:r>
    </w:p>
    <w:p w14:paraId="54A83C6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 ໝາຍເຖີງ ບຸກຄົນ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ການຈັດຕັ້ງລວມໝູ່ຂອງປະຊາຊົນ ທີ່ລົງທຶນ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ດຳເນີນການຜະລິດ ແລະ ບໍລິການຈຳໜ່າຍ ສິນຄ້າຫັດຖະກຳ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522491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ຊາວຊ່າງຫັດຖະກຳ ໝາຍເຖີງ ຊ່າງຫັດຖະກຳ ແລະ ນາຍຊ່າງຫັດຖະກຳ ຊື່ງເປັນ ຜູ້ຜະລິດ ຫຼື ຜູ້ດຳເນີນການ ກ່ຽວກັບການຜະລິດຫັດຖະກຳ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1F5B7D2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ກິດຈະການ ໝາຍເຖີງ ບັນດາວຽກງານທີ່ດຳເນີນຢູ່ໃນໂຮງງານຫັດຖະກຳ ແລະ ໂຮງຊ່າງຫັດຖະກຳຄອບຄົວ</w:t>
      </w:r>
      <w:r w:rsidRPr="0024134D">
        <w:rPr>
          <w:rFonts w:ascii="Phetsarath OT" w:eastAsia="Phetsarath OT" w:hAnsi="Phetsarath OT" w:cs="Phetsarath OT"/>
        </w:rPr>
        <w:t>;</w:t>
      </w:r>
    </w:p>
    <w:p w14:paraId="13DD340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ເຈົ້າໜ້າທີ່ ໝາຍເຖີງ ພະນັກງານວິຊາການທີ່ຖືກແຕ່ງຕັ້ງ ຫຼື ຖືກມອບໝາຍໜ້າທີ່ຈາກການຈັດຕັ້ງຂັ້ນເທີງ ເພື່ອປະຕິບັດວຽກງານຫັດຖະກຳ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2822023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ການບຳບັດສີ່ງເສດເຫຼືອ ໝາຍເຖີງ ການປັບປຸງ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ດັດແປງ ສີ່ງເສດເຫຼືອ ຫຼື ຜົນກະທົບ ຈາກການຜະລິດຫັດຖະກຳ ໃຫ້ຫຼຸດຜ່ອນລົງ ເຊັ່ນ: ນ້ຳເປື້ອນ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ສຽງ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ກິ່ນ ແລະ ຜົນກະທົບອື່ນ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3BBB62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ລະບົບຄ້ຳປະກັນສິນເຊື່ອທະນາຄານ ໝາຍເຖີງ ການຄ້ຳປະກັນ ດ້ວຍຊັບສິນຂອງຜູ້ກູ້ຢືມ ຫຼື ດ້ວຍ ການຈັດຕັ້ງ ຫຼື ບຸກຄົນອື່ນ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1ECEF65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ພາຫະນະສື່ມວນຊົນ ໝາຍເຖິງ ສື່ສີ່ງພິມ ແລະ ສື່ເອເລັກໂຕຣນິກ ລວມທັງ ຜະລິດຕະພັນສື່ມວນ ຊົນ ຊື່ງມີໜັງສືພິມ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ໃບຂ່າວສານ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ຈົດໝາຍເຫດ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ວາລະສານ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ລາຍການວິທະຍຸ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ລາຍການໂທລະ ພາບ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ລາຍການໂທລະໂຄ່ງ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ອິນເຕີເນັດ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ເວບໄຊ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ກາແຊັດ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ຊີດີ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ວີຊີດີ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ດີວີດີ ແລະ ອື່ນໆ</w:t>
      </w:r>
      <w:r w:rsidRPr="0024134D">
        <w:rPr>
          <w:rFonts w:ascii="Phetsarath OT" w:eastAsia="Phetsarath OT" w:hAnsi="Phetsarath OT" w:cs="Phetsarath OT"/>
        </w:rPr>
        <w:t>;</w:t>
      </w:r>
    </w:p>
    <w:p w14:paraId="04CE26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ໂລຫະ ໝາຍເຖິງ ວັດຖຸທີ່ນຳຜ່ານກະແສໄຟຟ້າ ເຊັ່ນ: ເຫຼັກ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ທອງ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ຄຳ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ເງີນ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ວັດຖຸອື່ນ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73AAB89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 ໝາຍເຖິງ ວັດຖຸທີ່ບໍ່ນຳຜ່ານກະແສໄຟຟ້າ ເຊັ່ນ: ແກ້ວ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ຢາງພະລາສະຕິກ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ໄມ້ ແລະວັດຖຸອື່ນ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7778FF0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ກຳມະວິທີ ໝາຍເຖິງ ວິທີການ ແລະ ຂັ້ນຕອນ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ການຜະລິດ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7DC9E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ເຈ້ຍພື້ນເມືອງ ໝາຍເຖິງ ເຈ້ຍທີ່ເຮັດດ້ວຍ ເປືອກສາ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ໜໍ່ໄມ້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ເຟືອງ ແລະ ພືດອື່ນ.  </w:t>
      </w:r>
    </w:p>
    <w:p w14:paraId="65CB211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12.</w:t>
      </w:r>
      <w:r w:rsidRPr="0024134D">
        <w:rPr>
          <w:rFonts w:ascii="Phetsarath OT" w:eastAsia="Phetsarath OT" w:hAnsi="Phetsarath OT" w:cs="Phetsarath OT"/>
        </w:rPr>
        <w:tab/>
      </w:r>
    </w:p>
    <w:p w14:paraId="3CC1C54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5. 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ນະໂຍບາຍກ່ຽວກັບວຽກງານຫັດຖະກຳ</w:t>
      </w:r>
    </w:p>
    <w:p w14:paraId="70B9FEA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ມີນະໂຍບາຍກ່ຽວກັບວຽກງານຫັດຖະກຳ  ເຊັ່ນ: ນະໂຍບາຍ 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ພັດທະ 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ການອະນຸລັກ ແລະ ການສະຫງວນ ເພື່ອໃຫ້ຂະແໜງການຫັດຖະກຳມີການຂະຫຍາຍຕົວ ຢ່າງຍືນຍົງ.</w:t>
      </w:r>
    </w:p>
    <w:p w14:paraId="2A6BEA1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8FF897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6.  </w:t>
      </w:r>
      <w:r w:rsidRPr="0024134D">
        <w:rPr>
          <w:rFonts w:ascii="Phetsarath OT" w:eastAsia="Phetsarath OT" w:hAnsi="Phetsarath OT" w:cs="Phetsarath OT"/>
          <w:cs/>
          <w:lang w:bidi="lo-LA"/>
        </w:rPr>
        <w:t>ຫຼັກການກ່ຽວກັບວຽກງານຫັດຖະກຳ</w:t>
      </w:r>
    </w:p>
    <w:p w14:paraId="4E48397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ວຽກງານຫັດຖະກຳ ຕ້ອງດຳເນີນຕາມຫຼັກການ ດັ່ງນີ້:</w:t>
      </w:r>
    </w:p>
    <w:p w14:paraId="43D0A7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ຄຸ້ມຄອງ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ພັດທະນາການຜະລິດຫັດຖະກຳແບບຍືນຍົງ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6AD1E1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ຮັບປະກັນການປົກປັກຮັກສາສີ່ງແວດລ້ອມ</w:t>
      </w:r>
      <w:r w:rsidRPr="0024134D">
        <w:rPr>
          <w:rFonts w:ascii="Phetsarath OT" w:eastAsia="Phetsarath OT" w:hAnsi="Phetsarath OT" w:cs="Phetsarath OT"/>
        </w:rPr>
        <w:t>;</w:t>
      </w:r>
    </w:p>
    <w:p w14:paraId="2A690C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ປົກປັກຮັກສາຫັດຖະກຳທີ່ເປັນມູນເຊື້ອ ແລະ ມີເອກະລັກສະເພາະຂອງຊາດ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ຂອງຊົນເຜົ່າ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B12C0F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ຮັບປະກັນຄວາມປອດໄພຂອງຜູ້ຊົມໃຊ້ສິນຄ້າຫັດຖະກຳ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3982358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ເຄົາລົບ ແລະ ປະຕິບັດ ສົນທິສັນຍາສາກົນທີ່ ສ.ປ.ປ. ລາວ ເປັນພາຄີ.</w:t>
      </w:r>
    </w:p>
    <w:p w14:paraId="534C357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</w:p>
    <w:p w14:paraId="2DAAE8C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7.  </w:t>
      </w:r>
      <w:r w:rsidRPr="0024134D">
        <w:rPr>
          <w:rFonts w:ascii="Phetsarath OT" w:eastAsia="Phetsarath OT" w:hAnsi="Phetsarath OT" w:cs="Phetsarath OT"/>
          <w:cs/>
          <w:lang w:bidi="lo-LA"/>
        </w:rPr>
        <w:t>ຂອບເຂດການນຳໃຊ້ກົດໝາຍ</w:t>
      </w:r>
    </w:p>
    <w:p w14:paraId="10B0BAA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ນຳໃຊ້ສຳລັບ ໂຮງງານຫັດຖະກຳຂະໜາດຕ່າງໆ ແລະ ໂຮງຊ່າງຫັດຖະກຳຄອບຄົວ ປະເພດຕ່າງໆ 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ຊາວຊ່າງຫັດຖະກຳ ແລະ ຜູ້ຄຸ້ມຄອງວຽກງານຫັດຖະກຳ. </w:t>
      </w:r>
    </w:p>
    <w:p w14:paraId="66F5D13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14:paraId="7F6813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 ໃຫ້ມີການພົວພັນຮ່ວມມືກັບສາກົນ ໃນວຽກງານຫັດຖະກຳ ດ້ວຍການຍາດແຍ່ງການຊ່ວຍເຫຼືອ ແລກປ່ຽນຂໍ້ມູນຂ່າວສານ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ບົດຮຽນ ແລະ ປະສົບການ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ຍົກລະດັບສີມືແຮງງານ ແລະ ການຄຸ້ມຄອງທຸລະກິດ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ການຕະຫຼາດ ແລະ ອື່ນໆ. </w:t>
      </w:r>
    </w:p>
    <w:p w14:paraId="56BE44B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C60088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II</w:t>
      </w:r>
    </w:p>
    <w:p w14:paraId="6B335B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ກິດຈະການຫັດຖະກຳ</w:t>
      </w:r>
    </w:p>
    <w:p w14:paraId="2C3B32F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61FEA7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1</w:t>
      </w:r>
    </w:p>
    <w:p w14:paraId="4172361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ແລະ ໂຮງຊ່າງຫັດຖະກຳຄອບຄົວ</w:t>
      </w:r>
    </w:p>
    <w:p w14:paraId="5592C5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AB2D7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9. 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</w:t>
      </w:r>
    </w:p>
    <w:p w14:paraId="39F577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ໂຮງງານຫັດຖະກຳ ແມ່ນ ສະຖານທີ່ ແລະ ອາຄານ ທີ່ທຳການຜະລິດຫັດຖະກຳ ດ້ວຍການນຳໃຊ້ແຮງງານຄົນເປັນຕົ້ນຕໍ ແຕ່ </w:t>
      </w:r>
      <w:r w:rsidRPr="0024134D">
        <w:rPr>
          <w:rFonts w:ascii="Phetsarath OT" w:eastAsia="Phetsarath OT" w:hAnsi="Phetsarath OT" w:cs="Phetsarath OT"/>
        </w:rPr>
        <w:t>10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ຄົນຂື້ນໄປ ແລະ ສາມາດນຳໃຊ້ເຄື່ອງຈັກຈຳນວນໜື່ງເປັນເຄື່ອງຊ່ວຍແຮງ. </w:t>
      </w:r>
    </w:p>
    <w:p w14:paraId="1909305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090C7D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10.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ຂະໜາດຂອງໂຮງງານຫັດຖະກຳ</w:t>
      </w:r>
    </w:p>
    <w:p w14:paraId="1D4E253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ໂຮງງານຫັດຖະກຳ ຈັດເປັນ ສາມ ຂະໜາດ ຄື:</w:t>
      </w:r>
    </w:p>
    <w:p w14:paraId="59F79B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ຊື່ງແມ່ນໂຮງງານຫັດຖະກຳຂະໜາດໃຫຍ່ ທີ່ມີແຮງງານລວມແຕ່ </w:t>
      </w:r>
      <w:r w:rsidRPr="0024134D">
        <w:rPr>
          <w:rFonts w:ascii="Phetsarath OT" w:eastAsia="Phetsarath OT" w:hAnsi="Phetsarath OT" w:cs="Phetsarath OT"/>
        </w:rPr>
        <w:t>200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ຂື້ນໄປ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ສາມາດນຳໃຊ້ເຄື່ອງຈັກຊ່ວຍແຮງຈຳນວນໜື່ງ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B1877B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ຊື່ງແມ່ນໂຮງງານຫັດຖະກຳຂະໜາດກາງ ທີ່ມີແຮງງານລວມ ແຕ່ </w:t>
      </w:r>
      <w:r w:rsidRPr="0024134D">
        <w:rPr>
          <w:rFonts w:ascii="Phetsarath OT" w:eastAsia="Phetsarath OT" w:hAnsi="Phetsarath OT" w:cs="Phetsarath OT"/>
        </w:rPr>
        <w:t>51199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ສາມາດນຳໃຊ້ເຄື່ອງຈັກຊ່ວຍແຮງຈຳນວນໜື່ງ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4B5D0D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ຊື່ງແມ່ນໂຮງງານຫັດຖະກຳຂະໜາດນ້ອຍ ທີ່ມີແຮງງານລວມ ແຕ່   </w:t>
      </w:r>
      <w:proofErr w:type="gramStart"/>
      <w:r w:rsidRPr="0024134D">
        <w:rPr>
          <w:rFonts w:ascii="Phetsarath OT" w:eastAsia="Phetsarath OT" w:hAnsi="Phetsarath OT" w:cs="Phetsarath OT"/>
        </w:rPr>
        <w:t>10  50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ແລະ ສາມາດນຳໃຊ້ເຄື່ອງຈັກຊ່ວຍແຮງຈຳນວນໜື່ງ. </w:t>
      </w:r>
    </w:p>
    <w:p w14:paraId="0E18CF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8D37E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11. 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ໂຮງຊ່າງຫັດຖະກຳຄອບຄົວ</w:t>
      </w:r>
    </w:p>
    <w:p w14:paraId="149F395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ແມ່ນ ສະຖານທີ່ ແລະ ອາຄານ ທີ່ທຳການຜະລິດຫັດຖະກຳໃນ ລະດັບຄົວເຮືອນ  ດ້ວຍການນຳໃຊ້ແຮງງານຄົນເປັນຕົ້ນຕໍ ແຕ່ </w:t>
      </w:r>
      <w:r w:rsidRPr="0024134D">
        <w:rPr>
          <w:rFonts w:ascii="Phetsarath OT" w:eastAsia="Phetsarath OT" w:hAnsi="Phetsarath OT" w:cs="Phetsarath OT"/>
        </w:rPr>
        <w:t>9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ຄົນລົງມາ ແລະ ສາມາດນຳໃຊ້ເຄື່ອງຈັກຈຳນວນໜື່ງເປັນເຄື່ອງຊ່ວຍແຮງ. </w:t>
      </w:r>
    </w:p>
    <w:p w14:paraId="3B677B2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BEC31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12. 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ປະເພດຂອງໂຮງຊ່າງຫັດຖະກຳ ຄອບຄົວ</w:t>
      </w:r>
    </w:p>
    <w:p w14:paraId="7F39AD2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ໂຮງຊ່າງຫັດຖະກຳຄອບຄົວຈັດເປັນ ສອງ ປະເພດ ຄື: </w:t>
      </w:r>
    </w:p>
    <w:p w14:paraId="62B3C68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ຊື່ງດຳເນີນກິດຈະການຫັດຖະກຳເປັນອາຊີບຕົ້ນຕໍຂອງຄອບ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ຄົວ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25D4B09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>ຊື່ງດຳເນີນກິດຈະການຫັດຖະກຳເປັນອາຊີບສຳຮອງ ຂອງ ຄອບ ຄົວ.</w:t>
      </w:r>
    </w:p>
    <w:p w14:paraId="6B867D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13. 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ຂະແໜງວິຊາຊີບຫັດຖະກຳ</w:t>
      </w:r>
    </w:p>
    <w:p w14:paraId="219C78E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ຂະແໜງວິຊາຊີບຫັດຖະກຳ ຕົ້ນຕໍ ມີ ດັ່ງນີ້:</w:t>
      </w:r>
    </w:p>
    <w:p w14:paraId="0AD6101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ຂະແໜງແຜ່ນແພພື້ນເມືອງ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134906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ຫວາຍ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ໄມ້ປ່ອງ ແລະ ເຄືອໄມ້</w:t>
      </w:r>
      <w:r w:rsidRPr="0024134D">
        <w:rPr>
          <w:rFonts w:ascii="Phetsarath OT" w:eastAsia="Phetsarath OT" w:hAnsi="Phetsarath OT" w:cs="Phetsarath OT"/>
        </w:rPr>
        <w:t>;</w:t>
      </w:r>
    </w:p>
    <w:p w14:paraId="6894D3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ຂະແໜງເຈ້ຍພື້ນເມືອງ</w:t>
      </w:r>
      <w:r w:rsidRPr="0024134D">
        <w:rPr>
          <w:rFonts w:ascii="Phetsarath OT" w:eastAsia="Phetsarath OT" w:hAnsi="Phetsarath OT" w:cs="Phetsarath OT"/>
        </w:rPr>
        <w:t>;</w:t>
      </w:r>
    </w:p>
    <w:p w14:paraId="307926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 </w:t>
      </w:r>
    </w:p>
    <w:p w14:paraId="32C8C31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</w:t>
      </w:r>
      <w:r w:rsidRPr="0024134D">
        <w:rPr>
          <w:rFonts w:ascii="Phetsarath OT" w:eastAsia="Phetsarath OT" w:hAnsi="Phetsarath OT" w:cs="Phetsarath OT"/>
        </w:rPr>
        <w:t>;</w:t>
      </w:r>
    </w:p>
    <w:p w14:paraId="5AF046D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ຂະແໜງປັ້ນດິນເຜົາ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EDA23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ຂະແໜງເຄື່ອງປະດັບ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ເຄື່ອງເອ້ຢ້ອງ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18498B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ຂະແໜງອາຫານ ແລະ ເຄື່ອງດື່ມ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ພື້ນເມືອງ .</w:t>
      </w:r>
      <w:proofErr w:type="gramEnd"/>
    </w:p>
    <w:p w14:paraId="76E2973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DD0F04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2</w:t>
      </w:r>
    </w:p>
    <w:p w14:paraId="039F9E9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 ແລະ ການຮັກສາມໍລະດົກຫັດຖະກຳ</w:t>
      </w:r>
    </w:p>
    <w:p w14:paraId="1D9451B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E0E9B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ການອະນຸລັກຫັດຖະກຳ</w:t>
      </w:r>
    </w:p>
    <w:p w14:paraId="716925C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ການອະນຸລັກຫັດຖະກຳ ແມ່ນ ການຮັກສາ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ປົກປ້ອງ ບໍ່ໃຫ້ຫັດຖະກຳ ຖືກທຳລາຍ ຫຼື ສູນຫາຍໄປ. </w:t>
      </w:r>
    </w:p>
    <w:p w14:paraId="69DA20D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ການອະນຸລັກ ຕ້ອງໄປຄຽງຄູ່ກັບການພັດທະນາຫັດຖະກຳ ເພື່ອໃຫ້ມີຄຸນນະພາບ ແລະ ທັນສະໄໝ.</w:t>
      </w:r>
    </w:p>
    <w:p w14:paraId="702B06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DA3D0B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15.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ຂະແໜງຫັດຖະກຳທີ່ອະນຸລັກ</w:t>
      </w:r>
    </w:p>
    <w:p w14:paraId="508A82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 ທີ່ອະນຸລັກ ມີ ດັ່ງນີ້:</w:t>
      </w:r>
    </w:p>
    <w:p w14:paraId="6CC4E9C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ຂະແໜງແຜ່ນແພພື້ນເມືອງ :</w:t>
      </w:r>
      <w:proofErr w:type="gramEnd"/>
    </w:p>
    <w:p w14:paraId="5949BF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 ການຕ່ຳຫູກ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7D3BD8F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ການຍ້ອມສີທຳມະຊາດ</w:t>
      </w:r>
      <w:r w:rsidRPr="0024134D">
        <w:rPr>
          <w:rFonts w:ascii="Phetsarath OT" w:eastAsia="Phetsarath OT" w:hAnsi="Phetsarath OT" w:cs="Phetsarath OT"/>
        </w:rPr>
        <w:t>;</w:t>
      </w:r>
    </w:p>
    <w:p w14:paraId="7C0045B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ການຫຍິບ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ການຖັກ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ການແສ່ວ ແລະ ດອກດວງ</w:t>
      </w:r>
      <w:r w:rsidRPr="0024134D">
        <w:rPr>
          <w:rFonts w:ascii="Phetsarath OT" w:eastAsia="Phetsarath OT" w:hAnsi="Phetsarath OT" w:cs="Phetsarath OT"/>
        </w:rPr>
        <w:t>;</w:t>
      </w:r>
    </w:p>
    <w:p w14:paraId="317F553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ການອອກແບບ</w:t>
      </w:r>
      <w:r w:rsidRPr="0024134D">
        <w:rPr>
          <w:rFonts w:ascii="Phetsarath OT" w:eastAsia="Phetsarath OT" w:hAnsi="Phetsarath OT" w:cs="Phetsarath OT"/>
        </w:rPr>
        <w:t>;</w:t>
      </w:r>
    </w:p>
    <w:p w14:paraId="7CF53A2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ການມັດໝີ່ </w:t>
      </w:r>
      <w:r w:rsidRPr="0024134D">
        <w:rPr>
          <w:rFonts w:ascii="Phetsarath OT" w:eastAsia="Phetsarath OT" w:hAnsi="Phetsarath OT" w:cs="Phetsarath OT"/>
        </w:rPr>
        <w:t>;</w:t>
      </w:r>
    </w:p>
    <w:p w14:paraId="66C4F13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ການເຂັນຝ້າຍ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ການປູກມອນ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ການລ້ຽງມ້ອນ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ການສາວໄໝ ແລະ ອື່ນໆ.</w:t>
      </w:r>
    </w:p>
    <w:p w14:paraId="2C65A49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ຂະແໜງໄມ້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ຫວາຍ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ໄມ້ປ່ອງ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ເຄືອໄມ້:</w:t>
      </w:r>
    </w:p>
    <w:p w14:paraId="526718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ການຈັກສານ</w:t>
      </w:r>
      <w:r w:rsidRPr="0024134D">
        <w:rPr>
          <w:rFonts w:ascii="Phetsarath OT" w:eastAsia="Phetsarath OT" w:hAnsi="Phetsarath OT" w:cs="Phetsarath OT"/>
        </w:rPr>
        <w:t>;</w:t>
      </w:r>
    </w:p>
    <w:p w14:paraId="581A5DB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ການຄວັດ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ການແກະສະລັກ ແລະ ອື່ນໆ.</w:t>
      </w:r>
    </w:p>
    <w:p w14:paraId="06890E3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ຂະແໜງເຈ້ຍພື້ນເມືອງ:</w:t>
      </w:r>
    </w:p>
    <w:p w14:paraId="52F42A2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ການຜະລິດເຈ້ຍສາ</w:t>
      </w:r>
      <w:r w:rsidRPr="0024134D">
        <w:rPr>
          <w:rFonts w:ascii="Phetsarath OT" w:eastAsia="Phetsarath OT" w:hAnsi="Phetsarath OT" w:cs="Phetsarath OT"/>
        </w:rPr>
        <w:t>;</w:t>
      </w:r>
    </w:p>
    <w:p w14:paraId="7C02EF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ການຜະລິດເຈ້ຍເຟືອງ ແລະ ອື່ນໆ.</w:t>
      </w:r>
    </w:p>
    <w:p w14:paraId="17A6B08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4.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ອະໂລຫະ:</w:t>
      </w:r>
    </w:p>
    <w:p w14:paraId="70CE5B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ການຫຼອມ 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37A087C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ການຫຼໍ່ </w:t>
      </w:r>
      <w:r w:rsidRPr="0024134D">
        <w:rPr>
          <w:rFonts w:ascii="Phetsarath OT" w:eastAsia="Phetsarath OT" w:hAnsi="Phetsarath OT" w:cs="Phetsarath OT"/>
        </w:rPr>
        <w:t>;</w:t>
      </w:r>
    </w:p>
    <w:p w14:paraId="24863F3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ການຄວັດ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ການແກະສະລັກ ງາ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ເຂົາສັດ ແລະ ອື່ນໆ.</w:t>
      </w:r>
    </w:p>
    <w:p w14:paraId="4D337A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5.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ຂະແໜງປັ້ນດິນເຜົາ:</w:t>
      </w:r>
    </w:p>
    <w:p w14:paraId="4AE29A0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ການປັ້ນດິນເຜົາ </w:t>
      </w:r>
      <w:r w:rsidRPr="0024134D">
        <w:rPr>
          <w:rFonts w:ascii="Phetsarath OT" w:eastAsia="Phetsarath OT" w:hAnsi="Phetsarath OT" w:cs="Phetsarath OT"/>
        </w:rPr>
        <w:t>;</w:t>
      </w:r>
    </w:p>
    <w:p w14:paraId="723B4F7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ການຜະລິດດິນຈີ່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ດິນຂໍ ແລະ ອື່ນໆ.</w:t>
      </w:r>
    </w:p>
    <w:p w14:paraId="686545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6.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ຂະແໜງເຄື່ອງປະດັບ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ເຄື່ອງເອ້ຢ້ອງ :</w:t>
      </w:r>
      <w:proofErr w:type="gramEnd"/>
    </w:p>
    <w:p w14:paraId="102A15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 ການຕີ ເງີນ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ທອງ ທີ່ເປັນ ລວດລາຍສິນລະປະ ພື້ນເມືອງລາວ </w:t>
      </w:r>
      <w:r w:rsidRPr="0024134D">
        <w:rPr>
          <w:rFonts w:ascii="Phetsarath OT" w:eastAsia="Phetsarath OT" w:hAnsi="Phetsarath OT" w:cs="Phetsarath OT"/>
        </w:rPr>
        <w:t>;</w:t>
      </w:r>
    </w:p>
    <w:p w14:paraId="398D82E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ການຕີງ້າວ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ດາບ ແລະ ອື່ນໆ.</w:t>
      </w:r>
    </w:p>
    <w:p w14:paraId="04E4C77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7.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ຂະແໜງອາຫານ ແລະ ເຄື່ອງດື່ມ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ພື້ນເມືອງ :</w:t>
      </w:r>
      <w:proofErr w:type="gramEnd"/>
    </w:p>
    <w:p w14:paraId="57C411D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ການຜະລິດແຈ່ວບອງ </w:t>
      </w:r>
      <w:r w:rsidRPr="0024134D">
        <w:rPr>
          <w:rFonts w:ascii="Phetsarath OT" w:eastAsia="Phetsarath OT" w:hAnsi="Phetsarath OT" w:cs="Phetsarath OT"/>
        </w:rPr>
        <w:t>;</w:t>
      </w:r>
    </w:p>
    <w:p w14:paraId="17EE46F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ການຜະລິດໄຄແຜ່ນ </w:t>
      </w:r>
      <w:r w:rsidRPr="0024134D">
        <w:rPr>
          <w:rFonts w:ascii="Phetsarath OT" w:eastAsia="Phetsarath OT" w:hAnsi="Phetsarath OT" w:cs="Phetsarath OT"/>
        </w:rPr>
        <w:t>;</w:t>
      </w:r>
    </w:p>
    <w:p w14:paraId="2B2653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ການຜະລິດເຄື່ອງດື່ມພື້ນເມືອງ ແລະ ອື່ນໆ.</w:t>
      </w:r>
    </w:p>
    <w:p w14:paraId="786B499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6F290E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16.  </w:t>
      </w:r>
      <w:r w:rsidRPr="0024134D">
        <w:rPr>
          <w:rFonts w:ascii="Phetsarath OT" w:eastAsia="Phetsarath OT" w:hAnsi="Phetsarath OT" w:cs="Phetsarath OT"/>
          <w:cs/>
          <w:lang w:bidi="lo-LA"/>
        </w:rPr>
        <w:t>ວິທີການອະນຸລັກຫັດຖະກຳ</w:t>
      </w:r>
    </w:p>
    <w:p w14:paraId="62ACC09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ວິທີການອະນຸລັກຫັດຖະກຳ ຕົ້ນຕໍ ມີ ດັ່ງນີ້:</w:t>
      </w:r>
    </w:p>
    <w:p w14:paraId="1865F55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ດຳເນີນການຄົ້ນຄວ້າ ຂຽນເປັນປື້ມຕຳລາ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ສຳລັບກຳມະວິທີການຜະລິດຫັດຖະກຳທີ່ໂດດເດັ່ນ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A81EE3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ເກັບກຳ ແລະ ຂື້ນບັນຊີ ລາຍຊື່ຂອງຊາວຊ່າງຫັດຖະກຳທີ່ມີຊື່ສຽງ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ເພື່ອເປັນຜູ້ສິດສອນຖ່າຍທອດວິຊາໃຫ້ຄົນລຸ້ນຫຼັງ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59B6A4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ເກັບກຳ ແລະ ຂື້ນບັນຊີ ຜະລິດຕະພັນຫັດຖະກຳທີ່ໂດດເດັ່ນ ເພື່ອນຳມາຄົ້ນຄວ້າ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ວາງສະແດງ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ໂຄສະນາເຜີຍແຜ່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648DA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ນຳເອົາປື້ມຕຳລາກ່ຽວກັບກຳມະວິທີການຜະລິດຫັດຖະກຳ ເພື່ອສ້າງເປັນຫຼັກສູດ ການຮຽນ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ການສອນ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3E67C3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ສ້າງສູນຫັດຖະກຳ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ສູນຝຶກອົບຮົມວິຊາຊີບ ແລະ ຫໍພິພິດທະພັນ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C370BB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ນຳເອົາວຽກງານຫັດຖະກຳໄປຈົດທະບຽນຊັບສິນທາງປັນຍາ.</w:t>
      </w:r>
    </w:p>
    <w:p w14:paraId="46CA246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3E28B7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17.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ການສະຫງວນຫັດຖະກຳ</w:t>
      </w:r>
    </w:p>
    <w:p w14:paraId="350CE8C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ການສະຫງວນຫັດຖະກຳ ແມ່ນ ການຮັກສາກຳມະວິທີການຜະລິດຫັດຖະກຳໃດໜື່ງ ໄວ້ໃຫ້ສະເພາະພົນ ລະເມືອງລາວ ໃນກຳນົດເວລາທີ່ແນ່ນອນ.</w:t>
      </w:r>
    </w:p>
    <w:p w14:paraId="4B4A51D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D32662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18.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ຂະແໜງຫັດຖະກຳທີ່ສະຫງວນ</w:t>
      </w:r>
    </w:p>
    <w:p w14:paraId="1185666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ຂະແໜງຫັດຖະກຳທີ່ສະຫງວນ ມີ ດັ່ງນີ້:</w:t>
      </w:r>
    </w:p>
    <w:p w14:paraId="45B5F92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ຂະແໜງແຜ່ນແພພື້ນເມືອງ :</w:t>
      </w:r>
      <w:proofErr w:type="gramEnd"/>
    </w:p>
    <w:p w14:paraId="7123F31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ການອອກແບບ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ການເກັບ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ການຈົກ ລວດລາຍ ແລະ ການມັດໝີ່ ແບບພື້ນເມືອງລາວ</w:t>
      </w:r>
      <w:r w:rsidRPr="0024134D">
        <w:rPr>
          <w:rFonts w:ascii="Phetsarath OT" w:eastAsia="Phetsarath OT" w:hAnsi="Phetsarath OT" w:cs="Phetsarath OT"/>
        </w:rPr>
        <w:t>;</w:t>
      </w:r>
    </w:p>
    <w:p w14:paraId="0B3143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 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 ເຄື່ອງປະດັບ ແລະ ເຄື່ອງເອ້ຢ້ອງ:</w:t>
      </w:r>
    </w:p>
    <w:p w14:paraId="7BE5014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ການອອກແບບ ລວດລາຍພື້ນເມືອງລາວ ທີ່ພົວພັນໃນແຕ່ລະຍຸກ ແຕ່ລະສະໄໝ.</w:t>
      </w:r>
    </w:p>
    <w:p w14:paraId="1B6F51F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8A95C8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ມາດຕາ</w:t>
      </w:r>
      <w:r w:rsidRPr="0024134D">
        <w:rPr>
          <w:rFonts w:ascii="Phetsarath OT" w:eastAsia="Phetsarath OT" w:hAnsi="Phetsarath OT" w:cs="Phetsarath OT"/>
        </w:rPr>
        <w:t xml:space="preserve">19.  </w:t>
      </w:r>
      <w:r w:rsidRPr="0024134D">
        <w:rPr>
          <w:rFonts w:ascii="Phetsarath OT" w:eastAsia="Phetsarath OT" w:hAnsi="Phetsarath OT" w:cs="Phetsarath OT"/>
          <w:cs/>
          <w:lang w:bidi="lo-LA"/>
        </w:rPr>
        <w:t>ວິທີການສະຫງວນຫັດຖະກຳ</w:t>
      </w:r>
    </w:p>
    <w:p w14:paraId="344EBBE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ວີທີການສະຫງວນ ຫັດຖະກຳ ຕົ້ນຕໍ ມີ ດັ່ງນີ້ :</w:t>
      </w:r>
    </w:p>
    <w:p w14:paraId="4B8B23C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ນຳເອົາກຳມະວິທີການຜະລິດຫັດຖະກຳທີ່ສະຫງວນ ໄປຈົດທະບຽນ ຊັບສິນທາງປັນຍາ ແລະ ເອົາຂື້ນບັນຊີກິດຈະການຫັດຖະກຳ ທີ່ລັດຄຸ້ມຄອງ </w:t>
      </w:r>
      <w:r w:rsidRPr="0024134D">
        <w:rPr>
          <w:rFonts w:ascii="Phetsarath OT" w:eastAsia="Phetsarath OT" w:hAnsi="Phetsarath OT" w:cs="Phetsarath OT"/>
        </w:rPr>
        <w:t>;</w:t>
      </w:r>
    </w:p>
    <w:p w14:paraId="33E825C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ການເຜີຍແຜ່ ແລະ ການສິດສອນ ກຳມະວິທີການຜະລິດຫັດຖະກຳທີ່ສະຫງວນ ຕາມລະບຽບການ ຫຼື ຕາມການອະນຸຍາດ ຂອງຂະແໜງການທີ່ກ່ຽວຂ້ອງ .</w:t>
      </w:r>
    </w:p>
    <w:p w14:paraId="6BFDAAF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D93B81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20.   </w:t>
      </w:r>
      <w:r w:rsidRPr="0024134D">
        <w:rPr>
          <w:rFonts w:ascii="Phetsarath OT" w:eastAsia="Phetsarath OT" w:hAnsi="Phetsarath OT" w:cs="Phetsarath OT"/>
          <w:cs/>
          <w:lang w:bidi="lo-LA"/>
        </w:rPr>
        <w:t>ມໍລະດົກຫັດຖະກຳ</w:t>
      </w:r>
    </w:p>
    <w:p w14:paraId="270B255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ມໍລະດົກຫັດຖະກຳ ແມ່ນຜະລິດຕະພັນຫັດຖະກຳ ທີ່ປະຊາຊົນລາວສ້າງຂຶ້ນ ທີ່ມີຄຸນຄ່າສູງທາງດ້ານວັດທະນະທຳ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ປະຫວັດສາດ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ເປັນຊັບສົມບັດອັນລ້ຳຄ່າ ແລະ ເປັນຊັບສິນລວມ ຂອງວົງຄະນະຍາດແຫ່ງຊາດ.</w:t>
      </w:r>
    </w:p>
    <w:p w14:paraId="71A4A81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ການປົກປັກຮັກສາມໍລະດົກຫັດຖະກຳ ໃຫ້ປະຕິບັດຕາມກົດໝາຍວ່າດ້ວຍ ມໍລະດົກແຫ່ງຊາດ.</w:t>
      </w:r>
    </w:p>
    <w:p w14:paraId="54D05AC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836A28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3</w:t>
      </w:r>
    </w:p>
    <w:p w14:paraId="430553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ການສ້າງຕັ້ງ ແລະ ການດຳເນີນ</w:t>
      </w:r>
    </w:p>
    <w:p w14:paraId="3E6ED15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ກິດຈະການ ໂຮງງານຫັດຖະກຳ ແລະ ໂຮງຊ່າງຫັດຖະກຳຄອບຄົວ</w:t>
      </w:r>
    </w:p>
    <w:p w14:paraId="3C6226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C6D42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21.  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ການສ້າງຕັ້ງໂຮງງານຫັດຖະກຳ</w:t>
      </w:r>
    </w:p>
    <w:p w14:paraId="269CA4C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ການສ້າງຕັ້ງໂຮງງານຫັດຖະກຳທຸກຂະໜາດ ໃຫ້ປະຕິບັດຕາມ ກົດໝາຍວ່າດ້ວຍວິສາຫະກິດ ແລະ ກົດ ໝາຍອື່ນທີ່ກ່ຽວຂ້ອງ.</w:t>
      </w:r>
    </w:p>
    <w:p w14:paraId="626956C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E33FCB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22.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ການສ້າງຕັ້ງໂຮງຊ່າງຫັດຖະກຳຄອບຄົວ</w:t>
      </w:r>
    </w:p>
    <w:p w14:paraId="2B73F20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ໂຮງຊ່າງຫັດຖະກຳຄອບຄົວທຸກປະເພດ ສາມາດດຳເນີນກິດຈະການໄດ້ໃນທັນໃດ. ຫ້ອງການອຸດສາຫະ 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ລົງຕິດຕາມກວດກາ ແລະ ເກັບກຳຂໍ້ມູນ ເພື່ອຄຸ້ມຄອງ ແລະ ຊຸກຍູ້ສົ່ງເສີມ . </w:t>
      </w:r>
    </w:p>
    <w:p w14:paraId="1A1974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DA775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23.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ການນຳໃຊ້ວັດຖຸດິບ</w:t>
      </w:r>
    </w:p>
    <w:p w14:paraId="7C4ADBB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ການນຳໃຊ້ວັດຖຸດິບ ຕ້ອງຕິດພັນກັບການຊຸກຍູ້ສົ່ງເສີມການຜະລິດພາຍໃນ ເປັນຕົ້ນຕໍ.</w:t>
      </w:r>
    </w:p>
    <w:p w14:paraId="5EDBDAC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ການນຳໃຊ້ວັດຖຸດິບຈາກທຳມະຊາດ ຕ້ອງມີການປະຢັດ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ຮັບປະກັນຄວາມຍືນຍົງ ແລະ ຖືກຕ້ອງຕາມລະບຽບກົດໝາຍ. </w:t>
      </w:r>
    </w:p>
    <w:p w14:paraId="3365530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ຜູ້ປະກອບການຫັດຖະກຳ ຕ້ອງໄດ້ເອົາໃຈໃສ່ໃນການ ປູກຝັງ ລ້ຽງສັດ ເພື່ອເປັນວັດຖຸດິບທົດແທນ ສະ ໜອງໃຫ້ແກ່ການຜະລິດ. </w:t>
      </w:r>
    </w:p>
    <w:p w14:paraId="512EC6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A7955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ການນຳໃຊ້ແຮງງານ</w:t>
      </w:r>
    </w:p>
    <w:p w14:paraId="6BBEDE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ການນຳໃຊ້ແຮງງານທຳການຜະລິດຫັດຖະກຳ ຕ້ອງນຳໃຊ້ແຮງງານພາຍໃນ ເປັນຕົ້ນຕໍ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ພ້ອມກັນນັ້ນ ກໍໃຫ້ເອົາໃຈໃສ່ຍົກລະດັບສີມືແຮງງານ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ຄວາມຊຳນານງານ ເພື່ອໃຫ້ຜະລິດຕະພັນຫັດຖະກຳມີຄຸນ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ນະພາບ ພ້ອມທັງເປັນການອະນຸລັກ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 ສີໄມ້ລາຍມືທີ່ເປັນມູນເຊື້ອ ແລະ ມີເອກະລັກສະເພາະຂອງຊາດ. </w:t>
      </w:r>
    </w:p>
    <w:p w14:paraId="146DBE1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122489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25.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ການພັດທະນາຄຸນນະພາບສິນຄ້າຫັດຖະກຳ</w:t>
      </w:r>
    </w:p>
    <w:p w14:paraId="2B482A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 ຕ້ອງເອົາໃຈໃສ່ພັດທະນາຄຸນນະພາບສິນຄ້າຫັດຖະກຳ ໃຫ້ສາມາດແຂ່ງຂັນໃນຕະຫຼາດພາຍໃນ ແລະ ສາກົນໄດ້ ດ້ວຍວິທີການຕ່າງໆ ເປັນຕົ້ນ : ການປັບປຸງຄຸນນະພາບການຜະລິດແບບຄົບຊຸດ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 ຄົ້ນຄວ້ານຳໃຊ້ກຳມະວິທີເຕັກໂນໂລຊີ ທີ່ກ້າວໜ້າ. </w:t>
      </w:r>
    </w:p>
    <w:p w14:paraId="0A8F0E2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D1DCCA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4</w:t>
      </w:r>
    </w:p>
    <w:p w14:paraId="6B3FD84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ແລະ ນາຍຊ່າງຫັດຖະກຳ</w:t>
      </w:r>
    </w:p>
    <w:p w14:paraId="0B5951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C8F9B8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26.  </w:t>
      </w: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ແລະ ນາຍຊ່າງຫັດຖະກຳ</w:t>
      </w:r>
    </w:p>
    <w:p w14:paraId="2C4DA31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ແມ່ນ ບຸກຄົນທີ່ມີວິຊາຊີບດ້ານຫັດຖະກຳໃດໜື່ງ ຊື່ງໄດ້ຮັບການຢັ້ງຢືນຈາກ ໂຮງຮຽນ ຫຼື ສູນຝຶກອົບຮົມ ແລະ ການຝຶກອົບຮົມ ຕາມຫຼັກສູດວິຊາຊີບຫັດຖະກຳ.</w:t>
      </w:r>
    </w:p>
    <w:p w14:paraId="397693A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ນາຍຊ່າງຫັດຖະກຳ ແມ່ນ ຊ່າງຫັດຖະກຳ ຜູ້ທີ່ມີ ຄຸນວຸດທິ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ຄວາມຊຳນານງານ ດ້ານວິຊາຊີບຫັດຖະກຳ ແລະ ມີປະສົບການສູງ ໃນວຽກງານຫັດຖະກຳ ຢ່າງໜ້ອຍຫ້າປີ.</w:t>
      </w:r>
    </w:p>
    <w:p w14:paraId="150C4A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38E791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27.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ການໃຫ້ນາມມະຍົດ ຊ່າງຫັດຖະກຳ ແລະ ນາຍຊ່າງຫັດຖະກຳ</w:t>
      </w:r>
    </w:p>
    <w:p w14:paraId="5BC7C8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ຕ້ອງຄົ້ນຄວ້າ ວາງເງື່ອນໄຂ ມາດຕະຖານ ເພື່ອເປັນບ່ອນອີງໃຫ້ແກ່ການຈັດຊັ້ນນາມມະຍົດ ລະດັບ ຕ່າງໆ  ຂອງຊ່າງຫັດຖະກຳ ແລະ ນາຍຊ່າງຫັດຖະກຳ ເພື່ອເປັນການຍ້ອງຍໍ ຊົມເຊີຍ ທາງດ້ານວັດຖຸ ແລະ ຈິດໃຈ ຕາມຄວາມເໝາະສົມ.</w:t>
      </w:r>
    </w:p>
    <w:p w14:paraId="1A579D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E49A1B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III</w:t>
      </w:r>
    </w:p>
    <w:p w14:paraId="59CD9A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ການສົ່ງເສີມ ແລະ ພັດທະນາ ວຽກງານຫັດຖະກຳ</w:t>
      </w:r>
    </w:p>
    <w:p w14:paraId="3F9DF99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A7CF26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ພັດທະນາ ວຽກງານຫັດຖະກຳ</w:t>
      </w:r>
    </w:p>
    <w:p w14:paraId="166BCC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ສົ່ງເສີມ ແລະ ພັດທະນາ ວຽກງານຫັດຖະກຳ ດ້ວຍການໃຫ້ນະໂຍບາຍ ແລະ ປະຕິບັດມາດຕະ ການ ຕົ້ນຕໍ ດັ່ງນີ້:</w:t>
      </w:r>
    </w:p>
    <w:p w14:paraId="40980DB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ທຶນ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ກອງທຶນ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452416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ພາສີ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ອາກອນ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02A2E6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ການປົກປ້ອງສິນຄ້າຫັດຖະກຳ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E69FD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ການສະໜອງຂໍ້ມູນຂ່າວສານ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32C163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ການຕະຫຼາດ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D5C2D3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ການນຳໃຊ້ເຕັກໂນໂລຊີ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4407C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ການໃຫ້ຄຳປຶກສາ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8F0E32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ການຝຶກອົບຮົມ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ຍົກລະດັບສີມືແຮງງານ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C46BB9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ສູນສົ່ງເສີມຫັດຖະກຳ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098403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ສູນຝຶກອົບຮົມວິຊາຊີບຫັດຖະກຳ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BE4513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ການສ້າງຕັ້ງກຸ່ມຜູ້ຜະລິດທຸລະກິດຫັດຖະກຳ .</w:t>
      </w:r>
      <w:proofErr w:type="gramEnd"/>
    </w:p>
    <w:p w14:paraId="210CF06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87004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29.  </w:t>
      </w:r>
      <w:r w:rsidRPr="0024134D">
        <w:rPr>
          <w:rFonts w:ascii="Phetsarath OT" w:eastAsia="Phetsarath OT" w:hAnsi="Phetsarath OT" w:cs="Phetsarath OT"/>
          <w:cs/>
          <w:lang w:bidi="lo-LA"/>
        </w:rPr>
        <w:t>ທຶນ ແລະ ກອງທຶນ</w:t>
      </w:r>
    </w:p>
    <w:p w14:paraId="4C5FDAC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ສະໜອງງົບປະມານໃຫ້ແກ່ການຊຸກຍູ້ສົ່ງເສີມວຽກງານຫັດຖະກຳ ເຊັ່ນ : ສ້າງສູນສົ່ງເສີມຫັດ 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ສ້າງສູນຝຶກອົບຮົມວິຊາຊີບຫັດຖະກຳ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ກໍ່ສ້າງ ແລະ ປັບປຸງໂຮງຮຽນວິຈິດຕະກຳ ແລະ ງົບປະມານ ດັດສົມສົ່ງເສີມວິຊາການ. </w:t>
      </w:r>
    </w:p>
    <w:p w14:paraId="1457C6E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ກະຊວງການເງີນ ແລະ ທະນາຄານແຫ່ງ ສປປ ລາວ ກຳນົດນະໂຍບາຍສິນເຊື່ອດອກເບ້ຍຕ່ຳ ດ້ວຍການນຳໃຊ້ຫຼາຍລະບົບຄ້ຳປະກັນສິນເຊື່ອ ໃຫ້ແກ່ຜູ້ປະກອບການຫັດຖະກຳ ຢ່າງເໝາະສົມ.</w:t>
      </w:r>
    </w:p>
    <w:p w14:paraId="067552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ກອງທຶນພັດທະນາຫັດຖະກຳ ສ້າງຕັ້ງຂື້ນ ດ້ວຍການປະກອບສ່ວນທຶນຈາກ ສະມາຊິກຂອງ ສະມາຄົມຫັດຖະກຳ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ການຊ່ວຍເຫຼືອຂອງລັດ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ອົງການຈັດຕັ້ງສັງຄົມ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ບັນດາຫົວໜ່ວຍເສດຖະກິດ ແລະ ບຸກຄົນ ທັງພາຍໃນແລະຕ່າງປະເທດ.</w:t>
      </w:r>
    </w:p>
    <w:p w14:paraId="5DD8711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3767E8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30.  </w:t>
      </w:r>
      <w:r w:rsidRPr="0024134D">
        <w:rPr>
          <w:rFonts w:ascii="Phetsarath OT" w:eastAsia="Phetsarath OT" w:hAnsi="Phetsarath OT" w:cs="Phetsarath OT"/>
          <w:cs/>
          <w:lang w:bidi="lo-LA"/>
        </w:rPr>
        <w:t>ພາສີ ແລະ ອາກອນ</w:t>
      </w:r>
    </w:p>
    <w:p w14:paraId="03E1DE3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ລັດ ສົ່ງເສີມວຽກງານຫັດຖະກຳດ້ວຍການວາງນະໂຍບາຍດ້ານພາສີ ແລະ ອາກອນ ຕາມຄວາມເໝາະສົມ  ເພື່ອພັດທະນາວຽກງານຫັດຖະກຳ ໃຫ້ມີຄວາມເຂັ້ມແຂງ ແລະ ຂະຫຍາຍຕົວ. </w:t>
      </w:r>
    </w:p>
    <w:p w14:paraId="0B16822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98CD9E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31.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ການປົກປ້ອງສິນຄ້າຫັດຖະກຳ</w:t>
      </w:r>
    </w:p>
    <w:p w14:paraId="2B905FC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ປົກປ້ອງສິນຄ້າຫັດຖະກຳ ດ້ວຍການປູກຈິດສຳນຶກຂອງທົ່ວສັງຄົມ ໃນນັ້ນ ອົງການລັດ ຕ້ອງເປັນແບບຢ່າງໃນການຊົມໃຊ້ສິນຄ້າຫັດຖະກຳ ພ້ອມດຽວກັນ ກໍໃຫ້ເອົາໃຈໃສ່ ນຳໃຊ້ມາດຕະການທີ່ຈຳເປັນໃນການຄວບຄຸມ ການນຳເຂົ້າສິນຄ້າຫັດຖະກຳ ເປັນຕົ້ນ : ການກວດກາຄຸນນະພາບ ແລະ ມາດຕະຖານເຕັກນິກຂອງຜະລິດຕະພັນ ແລະ ມາດຕະການອື່ນ.</w:t>
      </w:r>
    </w:p>
    <w:p w14:paraId="5CB79F6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B69FB4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32.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ການສະໜອງຂໍ້ມູນຂ່າວສານ</w:t>
      </w:r>
    </w:p>
    <w:p w14:paraId="7BDA48C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 ແລະ ຂະແໜງການອື່ນທີ່ກ່ຽວຂ້ອງ ສະໜອງຂໍ້ມູນຂ່າວສານໃຫ້ແກ່ຜູ້ປະກອບການກ່ຽວກັບວຽກງານຫັດຖະກຳ ເຊັ່ນ : ຂໍ້ມູນຂ່າວສານ ກ່ຽວກັບການດຳເນີນການຜະລິດ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ລາຄາ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ແຫຼ່ງທຶນ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ແຫຼ່ງວັດຖຸດິບ ແລະ ອື່ນໆ ດ້ວຍຮູບການ ສຳມະນາ  ແລະ ໂຄສະນາ ເຜີຍແຜ່  ຜ່ານພາຫະນະສື່ມວນຊົນຕ່າງໆ. </w:t>
      </w:r>
    </w:p>
    <w:p w14:paraId="0027070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444B65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33.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</w:p>
    <w:p w14:paraId="0B14D11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ຂະແໜງການອຸດສາຫະກຳແລະການຄ້າ ແລະ ຂະແໜງການອື່ນທີ່ກ່ຽວຂ້ອງ ຮ່ວມກັບ ສະພາການຄ້າ ແລະ ອຸດສາຫະກຳແຫ່ງຊາດ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ຊາວຊ່າງຫັດຖະກຳ ຊອກຫາຕະຫຼາດພາຍໃນ ແລະ ຕ່າງປະເທດ ດ້ວຍຫຼາຍຮູບການ ເປັນຕົ້ນ: ການໂຄສະນາ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ການວາງສະແດງສິນຄ້າ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ການຈັດງານຕະຫຼາດນັດ ແລະ ຕະຫຼາດອື່ນ ພ້ອມທັງ ປຸກລະດົມໃຫ້ມີການຊົມໃຊ້ຜະລິດຕະພັນຫັດຖະກຳພາຍໃນ ຢ່າງກວ້າງຂວາງ.</w:t>
      </w:r>
    </w:p>
    <w:p w14:paraId="38A58C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</w:p>
    <w:p w14:paraId="41FCEF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ການນຳໃຊ້ເຕັກໂນໂລຊີ</w:t>
      </w:r>
    </w:p>
    <w:p w14:paraId="1F7FDFB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ຊຸກຍູ້ສົ່ງເສີມທຸກພາກສ່ວນເສດຖະກິດ ເອົາໃຈໃສ່ໃນການສຶກສາຄົ້ນຄວ້າ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ພັດທະນາ ແລະ ອະນຸ ລັກກຳມະວິທີການຜະລິດຫັດຖະກຳແບບພື້ນເມືອງ ພ້ອມກັນນັ້ນ ກໍຕ້ອງຍາດແຍ່ງເອົາການນຳໃຊ້ເຕັກໂນໂລຊີທີ່ ກ້າວໜ້າ ໂດຍມີການເລືອກເຟັ້ນຢ່າງເໝາະສົມ ເຂົ້າໃນຂະບວນການຜະລິດຂອງຕົນເພື່ອໃຫ້ຜົນຜະລິດຫັດຖະກຳ ມີຄຸນນະພາບສູງ ສາມາດແຂ່ງຂັນຢູ່ ຕະຫຼາດພາຍໃນ ແລະ ສາກົນ.</w:t>
      </w:r>
    </w:p>
    <w:p w14:paraId="07B5B53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0F4C02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35.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ການໃຫ້ຄຳປຶກສາ</w:t>
      </w:r>
    </w:p>
    <w:p w14:paraId="287BE66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 ໂດຍສົມທົບກັບຂະແໜງການອື່ນທີ່ກ່ຽວຂ້ອງ ໃຫ້ຄຳປຶກສາຕາມການສະເໜີຂອງຜູ້ປະກອບການຫັດຖະກຳ ກ່ຽວກັບ ການດຳເນີນກິດຈະການຫັດຖະກຳ ເປັນຕົ້ນ: ໃຫ້ຄຳ ປຶກສາທາງດ້ານລະບຽບກົດໝາຍ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ແຫຼ່ງວັດຖຸດິບ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ລາຄາ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 ແລະ ກິດຈະການອື່ນ.</w:t>
      </w:r>
    </w:p>
    <w:p w14:paraId="3443595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ຊຸກຍູ້ສົ່ງເສີມໃຫ້ບຸກຄົນ ແລະ ການຈັດຕັ້ງ ສ້າງຕັ້ງ ຫ້ອງການໃຫ້ຄຳປຶກສາ ແກ່ຜູ້ປະກອບການຫັດຖະກຳ.</w:t>
      </w:r>
    </w:p>
    <w:p w14:paraId="16C6F02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8F75BE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36.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ການຝຶກອົບຮົມ ແລະ ຍົກລະດັບສີມືແຮງງານ</w:t>
      </w:r>
    </w:p>
    <w:p w14:paraId="748CDFE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ຂະແໜງການສຶກສາ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ຂະແໜງການແຮງງານ ແລະ ສະຫວັດດີການສັງຄົມ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ຂະແໜງການຖະແຫຼ່ງຂ່າວ ແລະ 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ສະມາຄົມຫັດຖະກຳລາວ ແລະ ຂະແໜງການອື່ນທີ່ກ່ຽວຂ້ອງ ຈັດຕັ້ງການຝຶກອົບຮົມວິຊາຊີບຫັດຖະກຳ ແລະ ຍົກລະດັບສີມືແຮງງານຕາມຄວາມຮັບຜິດຊອບຂອງຕົນ 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ເພື່ອເພີ່ມປະສິດທິ ພາບຂອງການຜະລິດ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ການບໍລິການ ແລະ ຍົກລະດັບຄວາມສາມາດຄຸ້ມຄອງບໍລິຫານຂອງຜູ້ປະກອບການຫັດ ຖະກຳ.</w:t>
      </w:r>
    </w:p>
    <w:p w14:paraId="5B76122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BA36AC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37.  </w:t>
      </w:r>
      <w:r w:rsidRPr="0024134D">
        <w:rPr>
          <w:rFonts w:ascii="Phetsarath OT" w:eastAsia="Phetsarath OT" w:hAnsi="Phetsarath OT" w:cs="Phetsarath OT"/>
          <w:cs/>
          <w:lang w:bidi="lo-LA"/>
        </w:rPr>
        <w:t>ສູນສົ່ງເສີມຫັດຖະກຳ</w:t>
      </w:r>
    </w:p>
    <w:p w14:paraId="274399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ສູນສົ່ງເສີມຫັດຖະກຳ ສ້າງຂື້ນ ເພື່ອເປັນບ່ອນ ວາງສະແດງ ແລະ ຈຳໜ່າຍສິນຄ້າ 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ຝຶກອົບຮົມ ແລະ ຍົກລະດັບວິຊາຊີບ ທັງເປັນບ່ອນ 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ສາທິດການຜະລິດ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ເປີດກອງປະຊຸມ ວິຊາການ ເພື່ອແລກປ່ຽນບົດຮຽນຊື່ງກັນແລະກັນ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ເຈລະຈາຊື້ຂາຍ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ຮ່ວມມື ແລະ ຊ່ວຍເຫຼືອລະຫວ່າງຊາວຊ່າງຫັດຖະກຳດ້ວຍກັນ ທັງເປັນຫໍພິພິດທະພັນເພື່ອອະນຸລັກ ແນໃສ່ພັດທະນາວຽກງານຫັດຖະກຳ ໃຫ້ຂະຫຍາຍຕົວຢ່າງຕໍ່ເນື່ອງ.</w:t>
      </w:r>
    </w:p>
    <w:p w14:paraId="676C403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ການຈັດຕັ້ງ ແລະ ການເຄື່ອນໄຫວຂອງສູນສົ່ງເສີມຫັດຖະກຳ ໄດ້ກຳນົດໄວ້ໃນລະບຽບການຕ່າງຫາກ. </w:t>
      </w:r>
    </w:p>
    <w:p w14:paraId="3EE8762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70A10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38.  </w:t>
      </w:r>
      <w:r w:rsidRPr="0024134D">
        <w:rPr>
          <w:rFonts w:ascii="Phetsarath OT" w:eastAsia="Phetsarath OT" w:hAnsi="Phetsarath OT" w:cs="Phetsarath OT"/>
          <w:cs/>
          <w:lang w:bidi="lo-LA"/>
        </w:rPr>
        <w:t>ສູນຝຶກອົບຮົມວິຊາຊີບຫັດຖະກຳ</w:t>
      </w:r>
    </w:p>
    <w:p w14:paraId="582B107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ສົ່ງເສີມໃຫ້ທຸກພາກສ່ວນເສດຖະກິດ ແລະ ອົງການຈັດຕັ້ງສັງຄົມຕ່າງໆ ສ້າງສູນຝຶກອົບຮົມວິຊາຊີບຫັດຖະກຳ ເພື່ອຝຶກອົບຮົມ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ຍົກລະດັບສີມືແຮງງານ ໃຫ້ແກ່ຊາວຊ່າງຫັດຖະກຳ ແລະ ສ້າງໃຫ້ພົນລະເມືອງລາວ ມີວິຊາຊີບ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ມີວຽກເຮັດງານທຳ ທັງເປັນການອະນຸລັກ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ປົກປັກຮັກສາ ຫັດຖະກຳ ທີ່ເປັນມູນເຊື້ອ ແລະ ມີເອກະລັກສະເພາະຂອງລາວໄວ້.</w:t>
      </w:r>
    </w:p>
    <w:p w14:paraId="0723E4F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ການຈຳໜ່າຍຜົນຜະລິດທີ່ໄດ້ຈາກການຝຶກອົບຮົມຢູ່ພາຍໃນສູນດັ່ງກ່າວ  ໄດ້ຮັບການຍົກເວັ້ນ ພາສີ ແລະ ອາກອນ.</w:t>
      </w:r>
    </w:p>
    <w:p w14:paraId="0713F75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40427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39.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 ກຸ່ມຜູ້ຜະລິດທຸລະກິດຫັດຖະກຳ</w:t>
      </w:r>
    </w:p>
    <w:p w14:paraId="4E64DAB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 ຄົ້ນຄວ້າສ້າງລະບຽບການເພື່ອອຳນວຍຄວາມສະດວກກ່ຽວກັບການສ້າງຕັ້ງ 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ສະຫະກອນ ຜູ້ຜະລິດທຸລະກິດຫັດຖະກຳ ເພື່ອຊ່ວຍຊຸກຍູ້ສົ່ງເສີມ ໃຫ້ແກ່ການຈັດຕັ້ງດັ່ງກ່າວມີຄວາມເຂັ້ມແຂງ. </w:t>
      </w:r>
    </w:p>
    <w:p w14:paraId="0E27703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A09416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24134D">
        <w:rPr>
          <w:rFonts w:ascii="Phetsarath OT" w:eastAsia="Phetsarath OT" w:hAnsi="Phetsarath OT" w:cs="Phetsarath OT"/>
        </w:rPr>
        <w:t>IV</w:t>
      </w:r>
    </w:p>
    <w:p w14:paraId="701FE31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ການປົກປັກຮັກສາສີ່ງແວດລ້ອມ ແລະ ຄວາມປອດໄພຂອງຄົນງານ</w:t>
      </w:r>
    </w:p>
    <w:p w14:paraId="1256CF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75BABC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40.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ການປົກປັກຮັກສາສີ່ງແວດລ້ອມ</w:t>
      </w:r>
    </w:p>
    <w:p w14:paraId="02DA570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ການດຳເນີນກິດຈະການໂຮງງານຫັດຖະກຳ ແລະ ໂຮງຊ່າງຫັດຖະກຳຄອບຄົວ ຕ້ອງປະຕິບັດ ຕາມລະ ບຽບກົດໝາຍ ກ່ຽວກັບການປົກປັກຮັກສາສີ່ງແວດລ້ອມ ເພື່ອແກ້ໄຂ ຫຼື ຫຼຸດຜ່ອນຜົນກະທົບອັນບໍ່ດີຕໍ່ສີ່ງແວດລ້ອມທຳມະຊາດ ແລະ ສັງຄົມ ເຊັ່ນ: ອາຍພິດ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ຝຸ່ນ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ສີ່ງເສດເຫຼືອ ແລະ ນ້ຳເປື້ອນ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ສຽງ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ແສງ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ກິ່ນ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ຄວາມສັ່ນສະເທືອນ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ອຸນຫະພູມ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ຄວາມຊຸ່ມ ແລະ ອື່ນໆ. </w:t>
      </w:r>
    </w:p>
    <w:p w14:paraId="0D49579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1B1667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41.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ການກຳຈັດ ແລະ ການບຳບັດສີ່ງເສດເຫຼືອຈາກໂຮງງານ</w:t>
      </w:r>
    </w:p>
    <w:p w14:paraId="1DB3C4D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ສີ່ງເສດເຫຼືອຈາກໂຮງງານຫັດຖະກຳ ແລະ ໂຮງຊ່າງຫັດຖະກຳຄອບຄົວ ຕ້ອງກຳຈັດ ແລະ ບຳບັດຕາມ ເຕັກນິກວິຊາການ ແລະ ຕາມສະຖານທີ່ ທີ່ໄດ້ກຳນົດໃຫ້. </w:t>
      </w:r>
    </w:p>
    <w:p w14:paraId="14929DA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7B709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42.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ຄວາມປອດໄພ ແລະ ສະຫວັດດີການຂອງຄົນງານ</w:t>
      </w:r>
    </w:p>
    <w:p w14:paraId="23E31B7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ຕ້ອງຮັບປະກັນຄວາມປອດໄພ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ສຸຂານາໄມ ແລະ ສະຫວັດດີການ ຂອງຜູ້ອອກແຮງງານ ຕາມລະບຽບກົດໝາຍກ່ຽວກັບແຮງງານ. </w:t>
      </w:r>
    </w:p>
    <w:p w14:paraId="5AA101E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>ຕ້ອງເຮັດສັນຍາແຮງງານ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ເບີກຈ່າຍຄ່າແຮງງານຕາມກຳນົດເວລາ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ຮັບປະກັນຄວາມປອດໄພ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ສຸຂານາໄມ ແລະ ສະຫວັດດີການຂັ້ນພື້ນຖານ.</w:t>
      </w:r>
    </w:p>
    <w:p w14:paraId="6DD3408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ກໍຕ້ອງປະຕິບັດຄືກັນກັບໂຮງຊ່າງຫັດຖະກຳຄອບຄົວ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>ໃນກໍລະນີທີ່ມີການນຳໃຊ້ແຮງງານອື່ນ ນອກຈາກສະມາຊິກຄອບຄົວຂອງຕົນ .</w:t>
      </w:r>
    </w:p>
    <w:p w14:paraId="5C5E6E2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DB5A1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</w:t>
      </w:r>
    </w:p>
    <w:p w14:paraId="2C1376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ໜ້າທີ່ ແລະ ພັນທະຂອງຜູ້ປະກອບການ</w:t>
      </w:r>
    </w:p>
    <w:p w14:paraId="01C7D3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A11381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43.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ຂອງຜູ້ປະກອບການ</w:t>
      </w:r>
    </w:p>
    <w:p w14:paraId="31A0CD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 ມີສິດ ແລະ ໜ້າທີ່ ດັ່ງນີ້ :</w:t>
      </w:r>
    </w:p>
    <w:p w14:paraId="00F0EDC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ໄດ້ຮັບນະໂຍບາຍສົ່ງເສີມ ແລະ ພັດທະນາ ຈາກລັດ ແລະ ພາກສ່ວນອື່ນທີ່ກ່ຽວຂ້ອງ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ຕາມກົດໝາຍ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5DD8C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ໄດ້ຮັບການປົກປ້ອງ ສິດ ຜົນປະໂຫຍດ ແລະ ກຳມະສິດອັນຊອບທຳຂອງຕົນ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ຕາມກົດໝາຍ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F50F77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ໃຫ້ການຮ່ວມມືກັບທ້ອງຖິ່ນທີ່ຕົນດຳເນີນກິດຈະການ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ປະກອບສ່ວນເຂົ້າໃນການຊອກວຽກເຮັດງານທຳ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ແກ້ໄຂຄວາມທຸກຍາກຂອງປະຊາຊົນ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ມີສ່ວນຮ່ວມໃນວຽກງານປ້ອງກັນຄວາມສະຫງົບສຸກຂອງປະຊາຊົນໃນທ້ອງຖິ່ນ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032E4F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ໜ້າທີ່ອື່ນກ່ຽວກັບວຽກງານຫັດຖະກຳ ຕາມທີ່ໄດ້ກຳນົດໄວ້ໃນລະບຽບກົດໝາຍ.  </w:t>
      </w:r>
    </w:p>
    <w:p w14:paraId="2B86321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63D7B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44.  </w:t>
      </w:r>
      <w:r w:rsidRPr="0024134D">
        <w:rPr>
          <w:rFonts w:ascii="Phetsarath OT" w:eastAsia="Phetsarath OT" w:hAnsi="Phetsarath OT" w:cs="Phetsarath OT"/>
          <w:cs/>
          <w:lang w:bidi="lo-LA"/>
        </w:rPr>
        <w:t>ພັນທະ ຂອງຜູ້ປະກອບການ</w:t>
      </w:r>
    </w:p>
    <w:p w14:paraId="0FBF2A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 ມີພັນທະ ດັ່ງນີ້:</w:t>
      </w:r>
    </w:p>
    <w:p w14:paraId="33CDDA8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ເຄົາລົບ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ປະຕິບັດລະບຽບກົດໝາຍກ່ຽວກັບວຽກງານຫັດຖະກຳ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ລະບຽບກົດໝາຍອື່ນທີ່ກ່ຽວຂ້ອງ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B45FE3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ປົກປັກຮັກສາສີ່ງແວດລ້ອມຕາມລະບຽບກົດໝາຍ</w:t>
      </w:r>
      <w:r w:rsidRPr="0024134D">
        <w:rPr>
          <w:rFonts w:ascii="Phetsarath OT" w:eastAsia="Phetsarath OT" w:hAnsi="Phetsarath OT" w:cs="Phetsarath OT"/>
        </w:rPr>
        <w:t>;</w:t>
      </w:r>
    </w:p>
    <w:p w14:paraId="473701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ປະຕິບັດຕາມກົດໝາຍວ່າດ້ວຍບັນຊີ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ສຳລັບໂຮງງານຫັດຖະກຳ 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243A38D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ປະຕິບັດຕາມກົດໝາຍວ່າດ້ວຍພາສີ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ແລະອາກອນ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8A3AE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 ພັນທະອື່ນກ່ຽວກັບວຽກງານຫັດຖະກຳ ຕາມທີ່ໄດ້ກຳນົດໄວ້ໃນລະບຽບກົດໝາຍ.</w:t>
      </w:r>
    </w:p>
    <w:p w14:paraId="6A59250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8EE64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</w:t>
      </w:r>
    </w:p>
    <w:p w14:paraId="6C9225A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ຂໍ້ຫ້າມ</w:t>
      </w:r>
    </w:p>
    <w:p w14:paraId="3DBAE5C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60D33F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45.  </w:t>
      </w:r>
      <w:r w:rsidRPr="0024134D">
        <w:rPr>
          <w:rFonts w:ascii="Phetsarath OT" w:eastAsia="Phetsarath OT" w:hAnsi="Phetsarath OT" w:cs="Phetsarath OT"/>
          <w:cs/>
          <w:lang w:bidi="lo-LA"/>
        </w:rPr>
        <w:t>ຂໍ້ຫ້າມສຳລັບຜູ້ປະກອບການ</w:t>
      </w:r>
    </w:p>
    <w:p w14:paraId="038E970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ຫ້າມຜູ້ປະກອບການ ມີພຶດຕິກຳ ຕົ້ນຕໍ ດັ່ງນີ້:</w:t>
      </w:r>
    </w:p>
    <w:p w14:paraId="1045497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ທຳລາຍ ຫຼື ປ່ຽນແປງ ເອກະລັກ ຫັດຖະກຳຂອງຊາດ ຫຼື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ຂອງຊົນເຜົ່າ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4D1FB36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ເມີນເສີຍ ແລະ ຂາດຄວາມຮັບຜິດຊອບຕໍ່ການປົກປັກຮັກສາສີ່ງແວດລ້ອມ ຫຼື ການປ້ອງກັນຄວາມປອດໄພ ແລະ ສະຫວັດດີການຂອງຄົນງານ</w:t>
      </w:r>
      <w:r w:rsidRPr="0024134D">
        <w:rPr>
          <w:rFonts w:ascii="Phetsarath OT" w:eastAsia="Phetsarath OT" w:hAnsi="Phetsarath OT" w:cs="Phetsarath OT"/>
        </w:rPr>
        <w:t>;</w:t>
      </w:r>
    </w:p>
    <w:p w14:paraId="5432E64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ນຳເອົາສິນຄ້າຫັດຖະກຳຂອງປະເທດອື່ນ ມາໂຄສະນາເຜີຍແຜ່ ຫຼື ແອບອ້າງວ່າເປັນສິນຄ້າຫັດ ຖະກຳ ຂອງລາວ. </w:t>
      </w:r>
    </w:p>
    <w:p w14:paraId="3FB882B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</w:p>
    <w:p w14:paraId="247C63C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46.  </w:t>
      </w:r>
      <w:r w:rsidRPr="0024134D">
        <w:rPr>
          <w:rFonts w:ascii="Phetsarath OT" w:eastAsia="Phetsarath OT" w:hAnsi="Phetsarath OT" w:cs="Phetsarath OT"/>
          <w:cs/>
          <w:lang w:bidi="lo-LA"/>
        </w:rPr>
        <w:t>ຂໍ້ຫ້າມສຳລັບເຈົ້າໜ້າທີ່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ການຈັດຕັ້ງອື່ນ</w:t>
      </w:r>
    </w:p>
    <w:p w14:paraId="530D92D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ຫ້າມ 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ການຈັດຕັ້ງອື່ນ ມີພຶດຕິກຳ ຕົ້ນຕໍ ດັ່ງນີ້:</w:t>
      </w:r>
    </w:p>
    <w:p w14:paraId="4AC6A34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ຂາດຄວາມຮັບຜິດຊອບ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ເມີນເສີຍ ຕໍ່ໜ້າທີ່ວຽກງານການຄຸ້ມຄອງ ການສົ່ງເສີມ ແລະ ພັດທະນາ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173F4C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ປອມແປງ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ທຳລາຍ ເອກະສານ ກ່ຽວກັບຫັດຖະກຳ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188333E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ກົດໜ່ວງ ຖ່ວງດຶງການດຳເນີນກິດຈະການຫັດຖະກຳ ຫຼື ການດຳເນີນຄະດີ ທີ່ເນື່ອງມາຈາກການລະເມີດລະບຽບກົດໝາຍ ກ່ຽວກັບຫັດຖະກຳ.</w:t>
      </w:r>
    </w:p>
    <w:p w14:paraId="7C6B70D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0D605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VII</w:t>
      </w:r>
    </w:p>
    <w:p w14:paraId="6D91C4B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0C35CA1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69609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47.  </w:t>
      </w:r>
      <w:r w:rsidRPr="0024134D">
        <w:rPr>
          <w:rFonts w:ascii="Phetsarath OT" w:eastAsia="Phetsarath OT" w:hAnsi="Phetsarath OT" w:cs="Phetsarath OT"/>
          <w:cs/>
          <w:lang w:bidi="lo-LA"/>
        </w:rPr>
        <w:t>ຫຼັກການແກ້ໄຂຂໍ້ຂັດແຍ່ງ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</w:p>
    <w:p w14:paraId="4508A15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ການແກ້ໄຂຂໍ້ຂັດແຍ່ງ ກ່ຽວກັບ ວຽກງານຫັດຖະກຳ ຕ້ອງປະຕິບັດຕາມຫຼັກການທົ່ວໄປຂອງການແກ້ໄຂຂໍ້ຂັດແຍ່ງທາງດ້ານບໍລິຫານ ແລະ ທາງແພ່ງ ບົນພື້ນຖານຄວາມສາມັກຄີ ແລະ ການປະນີປະນອມກັນ.</w:t>
      </w:r>
    </w:p>
    <w:p w14:paraId="77218BC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CFCF6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48.  </w:t>
      </w:r>
      <w:r w:rsidRPr="0024134D">
        <w:rPr>
          <w:rFonts w:ascii="Phetsarath OT" w:eastAsia="Phetsarath OT" w:hAnsi="Phetsarath OT" w:cs="Phetsarath OT"/>
          <w:cs/>
          <w:lang w:bidi="lo-LA"/>
        </w:rPr>
        <w:t>ຮູບການແກ້ໄຂຂໍ້ຂັດແຍ່ງ</w:t>
      </w:r>
    </w:p>
    <w:p w14:paraId="6F7A8AA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ການແກ້ໄຂຂໍ້ຂັດແຍ່ງກ່ຽວກັບວຽກງານຫັດຖະກຳ ສາມາດດຳເນີນດ້ວຍຮູບການຕາມລຳດັບ ດັ່ງນີ້:</w:t>
      </w:r>
    </w:p>
    <w:p w14:paraId="4B270E6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ການປຶກສາຫາລື ຫຼື ການປະນີປະນອມກັນ</w:t>
      </w:r>
      <w:r w:rsidRPr="0024134D">
        <w:rPr>
          <w:rFonts w:ascii="Phetsarath OT" w:eastAsia="Phetsarath OT" w:hAnsi="Phetsarath OT" w:cs="Phetsarath OT"/>
        </w:rPr>
        <w:t>;</w:t>
      </w:r>
    </w:p>
    <w:p w14:paraId="345F58B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 ໂດຍອົງການຄຸ້ມຄອງວຽກງານຫັດຖະກຳ ຫຼື ສະມາຄົມຫັດຖະກຳ ຫຼື ກຸ່ມ ຜູ້ຜະລິດທຸລະກິດຫັດຖະກຳ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48DAFDC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 ໂດຍອົງການແກ້ໄຂຂໍ້ຂັດແຍ່ງທາງດ້ານເສດຖະກິດ</w:t>
      </w:r>
      <w:r w:rsidRPr="0024134D">
        <w:rPr>
          <w:rFonts w:ascii="Phetsarath OT" w:eastAsia="Phetsarath OT" w:hAnsi="Phetsarath OT" w:cs="Phetsarath OT"/>
        </w:rPr>
        <w:t>;</w:t>
      </w:r>
    </w:p>
    <w:p w14:paraId="1447B0D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 ຕາມຂະບວນການຍຸຕິທຳ.</w:t>
      </w:r>
    </w:p>
    <w:p w14:paraId="1D56E16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911C49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VIII</w:t>
      </w:r>
    </w:p>
    <w:p w14:paraId="29B0D4F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</w:t>
      </w:r>
    </w:p>
    <w:p w14:paraId="7FE5D87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FAE794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1</w:t>
      </w:r>
    </w:p>
    <w:p w14:paraId="536F015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ການຄຸ້ມຄອງ</w:t>
      </w:r>
    </w:p>
    <w:p w14:paraId="6493461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0F3BD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49. 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ອົງການຄຸ້ມຄອງ</w:t>
      </w:r>
    </w:p>
    <w:p w14:paraId="21B556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ລັດຖະບານ ເປັນຜູ້ຄຸ້ມຄອງວຽກງານຫັດຖະກຳ ຢ່າງລວມສູນ ແລະ ເປັນເອກະພາບໃນທົ່ວປະເທດ ໂດຍມອບໃຫ້ຂະແໜງການອຸດສາຫະກຳ ແລະ ການຄ້າ ເປັນໃຈກາງ ປະສານສົມທົບກັບຂະແໜງການ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ອື່ນທີ່ ກ່ຽວຂ້ອງ ລວມທັງອົງການປົກຄອງທ້ອງຖິ່ນ ໃນການຄຸ້ມຄອງ ແລະ ສົ່ງເສີມ ພັດທະນາວຽກງານຫັດຖະກຳ.</w:t>
      </w:r>
    </w:p>
    <w:p w14:paraId="44B80D0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3D8EDF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ອົງການຄຸ້ມຄອງວຽກງານຫັດຖະກຳ  ປະກອບດ້ວຍ:</w:t>
      </w:r>
    </w:p>
    <w:p w14:paraId="142D2CA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>ກະຊວງອຸດສາຫະກຳ ແລະ ການຄ້າ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24164D3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>ພະແນກອຸດສາຫະກຳ ແລະ ການຄ້າແຂວງ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69E302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</w:t>
      </w:r>
      <w:r w:rsidRPr="0024134D">
        <w:rPr>
          <w:rFonts w:ascii="Phetsarath OT" w:eastAsia="Phetsarath OT" w:hAnsi="Phetsarath OT" w:cs="Phetsarath OT"/>
          <w:cs/>
          <w:lang w:bidi="lo-LA"/>
        </w:rPr>
        <w:t>ຫ້ອງການອຸດສາຫະກຳ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DAAC9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4.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14:paraId="1C14167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9AE19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50.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ຂອງກະຊວງອຸດສາຫະກຳ ແລະ ການຄ້າ </w:t>
      </w:r>
    </w:p>
    <w:p w14:paraId="370DDC3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ໃນການຄຸ້ມຄອງວຽກງານຫັດຖະກຳ ກະຊວງອຸດສາຫະກຳ ແລະ ການຄ້າ ມີ ສິດ ແລະ ໜ້າທີ່ ດັ່ງນີ້ : </w:t>
      </w:r>
    </w:p>
    <w:p w14:paraId="29C7099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ຄົ້ນຄວ້າຍຸດທະສາດ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ລະບຽບກົດໝາຍກ່ຽວກັບວຽກງານຫັດຖະກຳ ເພື່ອສະເໜີລັດຖະບານ ພິຈາລະນາ</w:t>
      </w:r>
      <w:r w:rsidRPr="0024134D">
        <w:rPr>
          <w:rFonts w:ascii="Phetsarath OT" w:eastAsia="Phetsarath OT" w:hAnsi="Phetsarath OT" w:cs="Phetsarath OT"/>
        </w:rPr>
        <w:t>;</w:t>
      </w:r>
    </w:p>
    <w:p w14:paraId="53C8DD1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ອອກຂໍ້ຕົກລົງ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ຄຳແນະນຳ ແລະ ແຈ້ງການ ກ່ຽວກັບວຽກງານຫັດຖະກຳ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BD6D4B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ໂຄສະນາເຜີຍແຜ່ນະໂຍບາຍ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ສະໜອງຂໍ້ມູນຂ່າວສານ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ອຳນວຍຄວາມສະດວກໃຫ້ແກ່ຜູ້ປະກອບການຫັດຖະກຳ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BAC03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ການຈັດຕັ້ງປະຕິບັດວຽກງານຫັດຖະກຳໃນຂອບເຂດທົ່ວປະເທດ</w:t>
      </w:r>
      <w:r w:rsidRPr="0024134D">
        <w:rPr>
          <w:rFonts w:ascii="Phetsarath OT" w:eastAsia="Phetsarath OT" w:hAnsi="Phetsarath OT" w:cs="Phetsarath OT"/>
        </w:rPr>
        <w:t>;</w:t>
      </w:r>
    </w:p>
    <w:p w14:paraId="71025E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ພິຈາລະນາ 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ການແຈ້ງຂື້ນ ຫຼື ຖອນ ໃບທະບຽນວິສາຫະກິດ ໂຮງງານຫັດຖະກຳ ຂະໜາດ </w:t>
      </w:r>
      <w:r w:rsidRPr="0024134D">
        <w:rPr>
          <w:rFonts w:ascii="Phetsarath OT" w:eastAsia="Phetsarath OT" w:hAnsi="Phetsarath OT" w:cs="Phetsarath OT"/>
        </w:rPr>
        <w:t>I;</w:t>
      </w:r>
    </w:p>
    <w:p w14:paraId="02ECE18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ແກ້ໄຂຂໍ້ຂັດແຍ່ງກ່ຽວກັບວຽກງານຫັດຖະກຳ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494A3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ສ້າງບຸກຄະລາກອນກ່ຽວກັບການຄຸ້ມຄອງ ແລະ ການຜະລິດຫັດຖະກຳ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654E6C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ປະສານສົມທົບກັບຂະແໜງການອື່ນທີ່ກ່ຽວຂ້ອງ ແລະ ທ້ອງຖິ່ນ ກ່ຽວກັບການຄຸ້ມຄອງ ແລະ ສົ່ງເສີມ ພັດທະນາວຽກງານຫັດຖະກຳ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0CB6D41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ເຮັດໜ້າທີ່ໂດຍກົງ ກ່ຽວກັບ ການສົ່ງເສີມ ແລະ ພັດທະນາວຽກງານຫັດຖະກຳ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CF41F9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ພົວພັນ ຮ່ວມມືກັບສາກົນກ່ຽວກັບວຽກງານຫັດຖະກຳຕາມການມອບໝາຍຂອງລັດຖະບານ</w:t>
      </w:r>
      <w:r w:rsidRPr="0024134D">
        <w:rPr>
          <w:rFonts w:ascii="Phetsarath OT" w:eastAsia="Phetsarath OT" w:hAnsi="Phetsarath OT" w:cs="Phetsarath OT"/>
        </w:rPr>
        <w:t>;</w:t>
      </w:r>
    </w:p>
    <w:p w14:paraId="1C6CF9D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ປະເມີນຜົນ ກ່ຽວກັບການຈັດຕັ້ງປະຕິບັດວຽກງານຫັດຖະກຳ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ເພື່ອລາຍງານ  ລັດຖະ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ບານ</w:t>
      </w:r>
      <w:r w:rsidRPr="0024134D">
        <w:rPr>
          <w:rFonts w:ascii="Phetsarath OT" w:eastAsia="Phetsarath OT" w:hAnsi="Phetsarath OT" w:cs="Phetsarath OT"/>
        </w:rPr>
        <w:t>;</w:t>
      </w:r>
    </w:p>
    <w:p w14:paraId="1BBA5F7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ກ່ຽວກັບວຽກງານຫັດຖະກຳ ຕາມທີ່ໄດ້ກຳນົດໄວ້ໃນລະບຽບກົດໝາຍ.</w:t>
      </w:r>
    </w:p>
    <w:p w14:paraId="57EE0DD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29592E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51.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ຂອງພະແນກອຸດສາຫະກຳ ແລະ ການຄ້າ 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</w:p>
    <w:p w14:paraId="1F31585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ພະແນກອຸດສາຫະກຳ ແລະ ການຄ້າ 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 :</w:t>
      </w:r>
    </w:p>
    <w:p w14:paraId="431628A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ຜັນຂະຫຍາຍ ແລະ ຈັດຕັ້ງປະຕິບັດຍຸດທະສາດ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ແຜນພັດທະນາ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ນະໂຍບາຍການສົ່ງເສີມ ແລະ ລະບຽບກົດໝາຍກ່ຽວກັບວຽກງານຫັດຖະກຳ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4422EA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ໂຄສະນາ 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ສະໜອງຂໍ້ມູນຂ່າວສານກ່ຽວກັບວຽກງານຫັດຖະກຳ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A91144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ການຈັດຕັ້ງປະຕິບັດວຽກງານຫັດຖະກຳຂອງແຂວງ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ນະຄອນ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ຫ້ອງການອຸດ 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AC311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ພິຈາລະນາ 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ການແຈ້ງຂື້ນ ຫຼື ຖອນ ໃບທະບຽນວິສາຫະກິດໂຮງງານຫັດຖະກຳຂະໜາດ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24134D">
        <w:rPr>
          <w:rFonts w:ascii="Phetsarath OT" w:eastAsia="Phetsarath OT" w:hAnsi="Phetsarath OT" w:cs="Phetsarath OT"/>
        </w:rPr>
        <w:t>III;</w:t>
      </w:r>
    </w:p>
    <w:p w14:paraId="2871065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ແກ້ໄຂຂໍ້ຂັດແຍ່ງ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ກ່ຽວກັບວຽກງານຫັດຖະກຳໃນຂອບເຂດຄວາມຮັບຜິດຊອບຂອງຕົນ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30D3E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ເປັນໃຈກາງປະສານສົມທົບກັບພາກສ່ວນອື່ນທີ່ກ່ຽວຂ້ອງກ່ຽວກັບການສົ່ງເສີມ ແລະ ພັດທະ ນາ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7E3105B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ພົວພັນ ຮ່ວມມືກັບສາກົນ ກ່ຽວກັບວຽກງານຫັດຖະກຳ ຕາມການມອບໝາຍຂອງກະຊວງອຸດ ສາຫະກຳ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ການຄ້າ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9B5132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ປະເມີນຜົນ ກ່ຽວກັບການຈັດຕັ້ງປະຕິບັດວຽກງານຫັດຖະກຳ ເພື່ອລາຍງານ      ເຈົ້າແຂວງ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ເຈົ້າຄອງນະຄອນ ແລະ ລັດຖະມົນຕີວ່າການກະຊວງອຸດສາຫະກຳ ແລະ ການຄ້າ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72AB7DC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ກ່ຽວກັບວຽກງານຫັດຖະກຳ ຕາມທີ່ໄດ້ກຳນົດໄວ້ໃນລະບຽບກົດໝາຍ. </w:t>
      </w:r>
    </w:p>
    <w:p w14:paraId="38051C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7199E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52.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ຂອງຫ້ອງການອຸດສາຫະກຳ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</w:p>
    <w:p w14:paraId="6CF149E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ຫ້ອງການອຸດສາຫະກຳ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ເທດສະບານ ມີສິດ ແລະ ໜ້າທີ່ ດັ່ງນີ້:</w:t>
      </w:r>
    </w:p>
    <w:p w14:paraId="7FADCC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ຈັດຕັ້ງປະຕິບັດແຜນການ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ນະໂຍບາຍການສົ່ງເສີມ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ພັດທະນາ</w:t>
      </w:r>
      <w:r w:rsidRPr="0024134D">
        <w:rPr>
          <w:rFonts w:ascii="Phetsarath OT" w:eastAsia="Phetsarath OT" w:hAnsi="Phetsarath OT" w:cs="Phetsarath OT"/>
        </w:rPr>
        <w:t xml:space="preserve">, 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4983C9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ສະໜອງຂໍ້ມູນຂ່າວສານກ່ຽວກັບວຽກງານຫັດຖະກຳ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5FE8E0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ເປັນຈຸດປະສານງານ ສົມທົບກັບພາກສ່ວນອື່ນທີ່ກ່ຽວຂ້ອງກ່ຽວກັບການຄຸ້ມຄອງ ແລະ ເຮັດໜ້າທີ່ໂດຍກົງ ກ່ຽວກັບການສົ່ງເສີມ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ພັດທະນາ ວຽກງານຂອງໂຮງຊ່າງຫັດຖະກຳຄອບຄົວ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03F0D6D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ປະສານສົມທົບກັບອົງການປົກຄອງບ້ານ ໃນການຈັດຕັ້ງປະຕິບັດວຽກງານຫັດຖະກຳ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496DCD4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ເກັບກຳຂໍ້ມູນກ່ຽວກັບການຜະລິດຫັດຖະກຳໃນທ້ອງຖິ່ນຂອງຕົນ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46987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ແກ້ໄຂຂໍ້ຂັດແຍ່ງກ່ຽວກັບວຽກງານຫັດຖະກຳ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2F6D9D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ປະເມີນຜົນ ກ່ຽວກັບການຈັດຕັ້ງປະຕິບັດວຽກງານຫັດຖະກຳ ເພື່ອລາຍງານ ຂັ້ນເທີງຂອງຕົນ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1B38DF6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ກ່ຽວກັບວຽກງານຫັດຖະກຳ ຕາມທີ່ໄດ້ມອບໝາຍ ແລະ ກຳນົດໄວ້ໃນລະບຽບກົດໝາຍ. </w:t>
      </w:r>
    </w:p>
    <w:p w14:paraId="6FDE53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F35FF0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53.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ຄວາມຮັບຜິດຊອບຂອງອົງການປົກຄອງບ້ານ</w:t>
      </w:r>
    </w:p>
    <w:p w14:paraId="1584E1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ອົງການປົກຄອງບ້ານ ມີຄວາມຮັບຜິດຊອບໃນການປະສານສົມ ທົບ  ແລະ ໃຫ້ການຮ່ວມມື ກັບ ຫ້ອງການອຸດສາຫະກຳ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ກຸ່ມຜູ້ຜະລິດທຸລະກິດຫັດຖະກຳ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ແລະ ໂຮງຊ່າງຫັດຖະກຳຄອບຄົວ ໃນການປົກປັກຮັກສາສີ່ງແວດລ້ອມ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ຄວາມເປັນລະບຽບຮຽບຮ້ອຍ ແລະ ອຳນວຍຄວາມ ສະດວກ ໃຫ້ແກ່ການເຄື່ອນໄຫວວຽກງານຫັດຖະກຳ ໃນຂອບເຂດບ້ານຂອງຕົນ. </w:t>
      </w:r>
    </w:p>
    <w:p w14:paraId="25D8E77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D33E14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54.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ຂອງຂະແໜງການແລະພາກສ່ວນອື່ນ </w:t>
      </w:r>
    </w:p>
    <w:p w14:paraId="1A56F52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ບັນດາຂະແໜງການ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 ແລະ ພາກສ່ວນອື່ນທີ່ກ່ຽວຂ້ອງ ມີສິດ ແລະ ໜ້າທີ່ ປະສານສົມທົບ ກັບ ຂະແໜງການອຸດສາຫະກຳ ແລະ ການຄ້າ ຂັ້ນຂອງຕົນ ໃນການອຳນວຍຄວາມສະດວກ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ຊຸກຍູ້ສົ່ງເສີມ ແລະ ພັດທະນາ  ວຽກງານຫັດຖະກຳ ຕາມພາລະບົດບາດຂອງຕົນ.</w:t>
      </w:r>
    </w:p>
    <w:p w14:paraId="1506C8A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04BB9E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55.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 ສະພາການຄ້າ ແລະ ອຸດສາຫະກຳແຫ່ງຊາດ</w:t>
      </w:r>
    </w:p>
    <w:p w14:paraId="3428B97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 ເປັນອົງກອນຈັດຕັ້ງສັງຄົມ ຂອງນັກທຸລະກິດ ເປັນຂົວຕໍ່ລະຫວ່າງ ອົງການລັດ ແລະ ຫົວໜ່ວຍທຸລະກິດ ທັງເປັນຜູ້ອະນຸມັດ ສ້າງຕັ້ງ 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ສະຫະກອນ ຜູ້ຜະລິດທຸລະກິດຫັດຖະກຳ ແລະ ມີຄວາມຮັບຜິດຊອບໃນການສົ່ງເສີມການເຄື່ອນໄຫວ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ການຝຶກອົບຮົມ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ການພັດທະນາສີມືແຮງງານ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ການລະດົມທຶນໃນການສ້າງກອງທຶນ ແລະ ກິດຈະການອື່ນກ່ຽວກັບວຽກງານຫັດຖະກຳ. </w:t>
      </w:r>
    </w:p>
    <w:p w14:paraId="195F50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</w:rPr>
        <w:tab/>
      </w:r>
    </w:p>
    <w:p w14:paraId="789BB7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56.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 ສະມາຄົມຫັດຖະກຳລາວ</w:t>
      </w:r>
    </w:p>
    <w:p w14:paraId="08CCA28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 ເປັນອົງກອນຈັດຕັ້ງສັງຄົມໜື່ງ ທີ່ເຕົ້າໂຮມຊາວຊ່າງຫັດຖະກຳ ມີເປົ້າໝາຍ ສ້າງໃຫ້ເປັນກຳລັງແຮງຕໍ່ລອງທາງດ້ານທຸລະກິດ</w:t>
      </w:r>
      <w:r w:rsidRPr="0024134D">
        <w:rPr>
          <w:rFonts w:ascii="Phetsarath OT" w:eastAsia="Phetsarath OT" w:hAnsi="Phetsarath OT" w:cs="Phetsarath OT"/>
        </w:rPr>
        <w:t xml:space="preserve">; </w:t>
      </w:r>
      <w:r w:rsidRPr="0024134D">
        <w:rPr>
          <w:rFonts w:ascii="Phetsarath OT" w:eastAsia="Phetsarath OT" w:hAnsi="Phetsarath OT" w:cs="Phetsarath OT"/>
          <w:cs/>
          <w:lang w:bidi="lo-LA"/>
        </w:rPr>
        <w:t>ດຳເນີນການຄຸ້ມຄອງສົ່ງເສີມ ແລະ ພັດທະນາບັນດາ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ນັກທຸລະ ກິດທີ່ເປັນສະມາຊິກຂອງ ສະມາຄົມ ລວມທັງຜູ້ປະກອບການຫັດຖະກຳ ທີ່ຍັງບໍ່ເປັນສະມາຊິກຂອງສະມາຄົມ ໃຫ້ຂະຫຍາຍຕົວ ທັງດ້ານປະລິມານ ແລະ ຄຸນນະພາບ ລວມທັງປຸກລະດົມຂົນຂວາຍເຂົາເຈົ້າໃຫ້ເຂົ້າສູ່ການຈັດຕັ້ງເປັນກຸ່ມ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ສະຫະກອນ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 ຜູ້ຜະລິດທຸລະກິດຫັດຖະກຳໃນຂອບເຂດທົ່ວປະເທດ.</w:t>
      </w:r>
    </w:p>
    <w:p w14:paraId="2D83407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 ມີຄວາມຮັບຜິດຊອບໃນການຮ່ວມມືກັບພາກລັດ ໃນການຈັດຕັ້ງປະຕິບັດຍຸດທະສາດ ແລະ ແຜນການພັດທະນາສົ່ງເສີມ ຫັດຖະກຳລາວ ໃຫ້ຂະຫຍາຍຕົວ ແລະ ກ້າວໜ້າ ພ້ອມດຽວກັນນີ້ຍັງເປັນເຈົ້າການໃນການປົກປັກຮັກສາ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ອະນຸລັກເອກະລັກ ຫັດຖະກຳລາວ ແລະ ພັດທະນາສີໄມ້ລາຍມືອັນດີງາມຂອງປະຊາຊົນບັນດາເຜົ່າ ໄວ້ຄູ່ກັບຊາດລາວຕະຫຼອດໄປ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ຊຸກຍູ້ ແລະ ສົ່ງເສີມ ຊາວຊ່າງຫັດຖະກຳໃຫ້ຜະລິດເຄື່ອງຫັດຖະກຳເປັນສິນຄ້າທີ່ມີຄຸນນະພາບ ຮັບໃຊ້ພາຍໃນ ແລະ ສົ່ງອອກໃຫ້ນັບມື້ນັບຫຼາຍຂື້ນ. </w:t>
      </w:r>
    </w:p>
    <w:p w14:paraId="1F4C52D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E1304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2</w:t>
      </w:r>
    </w:p>
    <w:p w14:paraId="4AAE1DF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ການກວດກາ</w:t>
      </w:r>
    </w:p>
    <w:p w14:paraId="14C0C03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199A60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57. 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ອົງການກວດກາ</w:t>
      </w:r>
    </w:p>
    <w:p w14:paraId="3E8394B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ອົງການກວດາກາວຽກງານຫັດຖະກຳ ແມ່ນ ອົງການດຽວກັນກັບອົງການຄຸ້ມຄອງວຽກງານຫັດຖະກຳຕາມທີ່ໄດ້ກຳນົດໄວ້ໃນມາດຕາ </w:t>
      </w:r>
      <w:r w:rsidRPr="0024134D">
        <w:rPr>
          <w:rFonts w:ascii="Phetsarath OT" w:eastAsia="Phetsarath OT" w:hAnsi="Phetsarath OT" w:cs="Phetsarath OT"/>
        </w:rPr>
        <w:t>48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</w:t>
      </w:r>
    </w:p>
    <w:p w14:paraId="58EDFEF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D5AF73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58.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 ຂອງອົງການກວດກາ</w:t>
      </w:r>
    </w:p>
    <w:p w14:paraId="65CAB64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ອົງການກວດກາ ມີ ສິດ ແລະ ໜ້າທີ່ ໃນການກວດກາການປະຕິບັດລະບຽບກົດໝາຍກ່ຽວກັບວຽກງານ ຫັດຖະກຳ ເປັນຕົ້ນ: ການກວດກາວຽກງານຄຸ້ມຄອງ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ວຽກງານຊຸກຍູ້ສົ່ງເສີມ ແລະ ພັດທະນາຫັດຖະກຳຂອງຂະແໜງການຕ່າງໆ ແລະ ກວດກາ ການດຳເນີນການຜະລິດທຸລະກິດຫັດຖະກຳ ແນໃສ່ຮັບປະກັນຄວາມຖືກຕ້ອງ ຕາມລະບຽບກົດໝາຍ. </w:t>
      </w:r>
    </w:p>
    <w:p w14:paraId="2CBF653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59B856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59.  </w:t>
      </w:r>
      <w:r w:rsidRPr="0024134D">
        <w:rPr>
          <w:rFonts w:ascii="Phetsarath OT" w:eastAsia="Phetsarath OT" w:hAnsi="Phetsarath OT" w:cs="Phetsarath OT"/>
          <w:cs/>
          <w:lang w:bidi="lo-LA"/>
        </w:rPr>
        <w:t>ຮູບການກວດກາ</w:t>
      </w:r>
    </w:p>
    <w:p w14:paraId="7A5A0C7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ຮູບການກວດກາ ມີ ດັ່ງນີ້:</w:t>
      </w:r>
    </w:p>
    <w:p w14:paraId="6B9C628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ກວດກາຕາມລະບົບປົກກະຕິ</w:t>
      </w:r>
      <w:r w:rsidRPr="0024134D">
        <w:rPr>
          <w:rFonts w:ascii="Phetsarath OT" w:eastAsia="Phetsarath OT" w:hAnsi="Phetsarath OT" w:cs="Phetsarath OT"/>
        </w:rPr>
        <w:t>;</w:t>
      </w:r>
    </w:p>
    <w:p w14:paraId="697DC63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ກວດກາໂດຍມີການແຈ້ງໃຫ້ຮູ້ລ່ວງໜ້າ</w:t>
      </w:r>
      <w:r w:rsidRPr="0024134D">
        <w:rPr>
          <w:rFonts w:ascii="Phetsarath OT" w:eastAsia="Phetsarath OT" w:hAnsi="Phetsarath OT" w:cs="Phetsarath OT"/>
        </w:rPr>
        <w:t>;</w:t>
      </w:r>
    </w:p>
    <w:p w14:paraId="192A03B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ກວດກາແບບກະທັນຫັນ.</w:t>
      </w:r>
    </w:p>
    <w:p w14:paraId="7BDD9E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ການກວດກາດັ່ງກ່າວ ອາດຈະດຳເນີນບົນພື້ນຖານການຮ້ອງທຸກຂອງບຸກຄົນ ແລະ ການຈັດຕັ້ງ ຫຼື ຄຳສັ່ງຂອງອົງການລັດທີ່ມີສິດກ່ຽວຂ້ອງ ຫຼື ເມື່ອພົບເຫັນຮ່ອງຮອຍຂອງການລະເມີດລະບຽບກົດໝາຍກ່ຽວກັບວຽກງານຫັດຖະກຳ. </w:t>
      </w:r>
    </w:p>
    <w:p w14:paraId="001993D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048A31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IX</w:t>
      </w:r>
    </w:p>
    <w:p w14:paraId="2DA5DE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4F5CB6B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2DA6DD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60. 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14:paraId="00B47F0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ທີ່ມີຜົນງານດີເດັ່ນ ໃນການປະກອບສ່ວນໃນການຈັດຕັ້ງປະຕິບັດກົດໝາຍສະບັບນີ້ ເປັນຕົ້ນ ໃນການຄຸ້ມຄອງ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 ການດຳເນີນຜະລິດທຸລະກິດຫັດຖະກຳ ຈະໄດ້ຮັບການ ຍ້ອງຍໍ ຫຼື ນະໂຍບາຍອື່ນຕາມລະບຽບການ. </w:t>
      </w:r>
    </w:p>
    <w:p w14:paraId="277A635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D430A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61.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14:paraId="300817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ການຈັດງຕັ້ງ ທີ່ລະເມີດລະບຽບກົດໝາຍກ່ຽວກັບຫັດຖະກຳ ຈະຖືກກ່າວເຕືອນ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ສືກສາອົບ 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ປະຕິບັດວິໄນ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ປັບໃໝ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ໃຊ້ແທນທາງແພ່ງ ຫຼື ລົງໂທດທາງອາຍາ ຕາມ ແຕ່ລະ ກໍລະນີ ເບົາ ຫຼື ໜັກ. </w:t>
      </w:r>
    </w:p>
    <w:p w14:paraId="41677A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9C7461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62.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ມາດຕະການສຶກສາອົບຮົມ</w:t>
      </w:r>
    </w:p>
    <w:p w14:paraId="2CD8967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ທີ່ບໍ່ປະຕິບັດສິດ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ໜ້າທີ່ ແລະ ພັນທະຂອງຜູ້ປະກອບການ ຕາມທີ່ໄດ້ກຳນົດ ໄວ້ໃນ ມາດຕາ </w:t>
      </w:r>
      <w:r w:rsidRPr="0024134D">
        <w:rPr>
          <w:rFonts w:ascii="Phetsarath OT" w:eastAsia="Phetsarath OT" w:hAnsi="Phetsarath OT" w:cs="Phetsarath OT"/>
        </w:rPr>
        <w:t>43, 44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ລະເມີດຂໍ້ຫ້າມ ທີ່ໄດ້ກຳນົດໄວ້ໃນມາດຕາ </w:t>
      </w:r>
      <w:r w:rsidRPr="0024134D">
        <w:rPr>
          <w:rFonts w:ascii="Phetsarath OT" w:eastAsia="Phetsarath OT" w:hAnsi="Phetsarath OT" w:cs="Phetsarath OT"/>
        </w:rPr>
        <w:t>45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ເປັນຄັ້ງທຳອິດ ເຊັ່ນ: ທຳລາຍ ຫຼື ປອມແປງ ເອກະລັກ ຫັດຖະກຳຂອງຊາດ ຫຼື ຂອງຊົນເຜົ່າ</w:t>
      </w:r>
      <w:r w:rsidRPr="0024134D">
        <w:rPr>
          <w:rFonts w:ascii="Phetsarath OT" w:eastAsia="Phetsarath OT" w:hAnsi="Phetsarath OT" w:cs="Phetsarath OT"/>
        </w:rPr>
        <w:t xml:space="preserve">,   </w:t>
      </w:r>
      <w:r w:rsidRPr="0024134D">
        <w:rPr>
          <w:rFonts w:ascii="Phetsarath OT" w:eastAsia="Phetsarath OT" w:hAnsi="Phetsarath OT" w:cs="Phetsarath OT"/>
          <w:cs/>
          <w:lang w:bidi="lo-LA"/>
        </w:rPr>
        <w:t>ຊື່ງກໍ່ຄວາມເສຍຫາຍທີ່ມີມູນຄ່າຕ່ຳກວ່າຫ້າແສນກີບ ຈະຖືກກ່າວເຕືອນ ແລະ ສຶກສາອົບຮົມ.</w:t>
      </w:r>
    </w:p>
    <w:p w14:paraId="0C10BF8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9905A4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63.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ມາດຕະການທາງວິໄນ</w:t>
      </w:r>
    </w:p>
    <w:p w14:paraId="31E47DD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 ທີ່ລະເມີດລະບຽບກົດໝາຍກ່ຽວກັບວຽກງານຫັດຖະກຳ ແລະ ຂໍ້ຫ້າມທີ່ມີລັກສະນະເບົາບາງ ຊື່ງບໍ່ເປັນການກະທຳຜິດທາງອາຍາ ແລະ ກໍ່ຄວາມເສຍຫາຍ ທີ່ມີມູນຄ່າຕ່ຳກວ່າຫ້າແສນກີບ ແຕ່ບໍ່ມີຄວາມຈິງໃຈລາຍງານ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ຫຼົບຫຼີກຈາກຄວາມຜິດ ກຈະຖືກປະຕິບັດວິໄນ ຕາມແຕ່ລະກໍລະນີດັ່ງນີ້:</w:t>
      </w:r>
    </w:p>
    <w:p w14:paraId="25BD249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ຕິຕຽນ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ກ່າວເຕືອນຄວາມຜິດ ຕາມລະບຽບລັດຖະກອນ ພ້ອມທັງບັນທຶກໄວ້ ໃນສຳນວນເອກະ ສານ ຊີວະປະຫວັດຂອງຜູ້ກ່ຽວ</w:t>
      </w:r>
      <w:r w:rsidRPr="0024134D">
        <w:rPr>
          <w:rFonts w:ascii="Phetsarath OT" w:eastAsia="Phetsarath OT" w:hAnsi="Phetsarath OT" w:cs="Phetsarath OT"/>
        </w:rPr>
        <w:t>;</w:t>
      </w:r>
    </w:p>
    <w:p w14:paraId="643142C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ໂຈະການເລື່ອນຊັ້ນ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ຂັ້ນເງີນເດືອນ ຫຼື ການຍ້ອງຍໍ</w:t>
      </w:r>
      <w:r w:rsidRPr="0024134D">
        <w:rPr>
          <w:rFonts w:ascii="Phetsarath OT" w:eastAsia="Phetsarath OT" w:hAnsi="Phetsarath OT" w:cs="Phetsarath OT"/>
        </w:rPr>
        <w:t>;</w:t>
      </w:r>
    </w:p>
    <w:p w14:paraId="50DC375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ປົດຕຳແໜ່ງ ຫຼື ຍົກຍ້າຍ ໄປຮັບໜ້າທີ່ອື່ນ ທີ່ມີຕຳແໜ່ງຕ່ຳກວ່າ</w:t>
      </w:r>
      <w:r w:rsidRPr="0024134D">
        <w:rPr>
          <w:rFonts w:ascii="Phetsarath OT" w:eastAsia="Phetsarath OT" w:hAnsi="Phetsarath OT" w:cs="Phetsarath OT"/>
        </w:rPr>
        <w:t>;</w:t>
      </w:r>
    </w:p>
    <w:p w14:paraId="2B43FD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ໃຫ້ອອກຈາກລັດຖະການໂດຍບໍ່ໄດ້ຮັບນະໂຍບາຍໃດໆ.</w:t>
      </w:r>
    </w:p>
    <w:p w14:paraId="6A5CB7A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1FF333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64.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ມາດຕະການປັບໃໝ</w:t>
      </w:r>
    </w:p>
    <w:p w14:paraId="365D079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ທີ່ລະເມີດລະບຽບກົດໝາຍກ່ຽວກັບວຽກງານຫັດຖະກຳ ແລະ ຂໍ້ຫ້າມທີ່ມີລັກສະນະເບົາບາງ ຊື່ງບໍ່ເປັນການກະທຳຜິດທາງອາຍາ ແລະ ກໍ່ຄວາມເສຍຫາຍ ທີ່ມີມູນຄ່າເກີນກວ່າຫ້າແສນກີບ  ຈະຖືກປັບໃໝເທົ່າຕົວຂອງມູນຄ່າຄວາມເສຍຫາຍ.</w:t>
      </w:r>
    </w:p>
    <w:p w14:paraId="29F83B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ໃນກໍລະນີ ທີ່ມີການລະເມີດເປັນຄັ້ງທີສອງ ຫຼື ເປັນອາຈິນ ຈະຖືກປັບໃໝສອງເທົ່າຕົວຂອງ ມູນຄ່າຄວາມເສັຍຫາຍ.</w:t>
      </w:r>
    </w:p>
    <w:p w14:paraId="3302A3E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756D97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65.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ມາດຕະການທາງແພ່ງ</w:t>
      </w:r>
    </w:p>
    <w:p w14:paraId="29E1906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ບຸກຄົນ ຫຼື ການຈັດຕັ້ງ ທີ່ກໍ່ຄວາມເສຍຫາຍໃຫ້ແກ່ຜູ້ອື່ນ ແລະ ສັງຄົມ ເນື່ອງມາຈາກການເຄື່ອນໄຫວ ກິດຈະການທາງດ້ານຫັດຖະກຳ ຈະຕ້ອງໃຊ້ແທນຄ່າເສຍຫາຍ ຕາມທີ່ຕົນໄດ້ກໍ່ຂື້ນ. </w:t>
      </w:r>
    </w:p>
    <w:p w14:paraId="4D6EC2D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D36C8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66.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ມາດຕະການທາງອາຍາ</w:t>
      </w:r>
    </w:p>
    <w:p w14:paraId="29C891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ບຸກຄົນ ທີ່ໄດ້ລະເມີດລະບຽບກົດໝາຍ ກ່ຽວກັບວຽກງານຫັດຖະກຳ ຊຶ່ງເປັນການກະທຳຜິດທາງ ອາຍາ ຈະຖືກລົງໂທດ ຕາມກົດໝາຍອາຍາ. </w:t>
      </w:r>
    </w:p>
    <w:p w14:paraId="0E7F2F4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045913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X</w:t>
      </w:r>
    </w:p>
    <w:p w14:paraId="47E1677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2D4C053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87020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67.  </w:t>
      </w:r>
      <w:r w:rsidRPr="0024134D">
        <w:rPr>
          <w:rFonts w:ascii="Phetsarath OT" w:eastAsia="Phetsarath OT" w:hAnsi="Phetsarath OT" w:cs="Phetsarath OT"/>
          <w:cs/>
          <w:lang w:bidi="lo-LA"/>
        </w:rPr>
        <w:t>ວັນຫັດຖະກຳແຫ່ງຊາດ</w:t>
      </w:r>
    </w:p>
    <w:p w14:paraId="60974BE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ລັດ ກຳນົດເອົາ ວັນທີ </w:t>
      </w:r>
      <w:r w:rsidRPr="0024134D">
        <w:rPr>
          <w:rFonts w:ascii="Phetsarath OT" w:eastAsia="Phetsarath OT" w:hAnsi="Phetsarath OT" w:cs="Phetsarath OT"/>
        </w:rPr>
        <w:t>1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ເດືອນພະຈິກ ຂອງທຸກປີ ເປັນວັນຫັດຖະກຳແຫ່ງຊາດ ເພື່ອ ເປັນວັນເຕົ້າໂຮມຜູ້ປະກອບການ ແລະ ຊາວຊ່າງຫັດຖະກຳ ເພື່ອດຳເນີນກິດຈະກຳຮ່ວມກັນ ເຊັ່ນ: ການຈັດງານມະຫາກຳຫັດຖະ 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ການວາງສະແດງສິນຄ້າ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ການຈັດກອງປະຊຸມສຳມະນາ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ການແຂ່ງຂັນຜະລິດຕະພັນ ເພື່ອຊິງລາງວັນຜະລິດຕະພັນຫັດຖະກຳດີເດັ່ນປະຈຳປີ ແລະ ກິດຈະກຳອື່ນ.</w:t>
      </w:r>
    </w:p>
    <w:p w14:paraId="2747EA3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CF1C9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14:paraId="32C4701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ລັດຖະບານແຫ່ງ ສາທາລະນະລັດ ປະຊາທິປະໄຕ ປະຊາຊົນລາວ ເປັນຜູ້ຈັດຕັ້ງປະຕິບັດ ກົດໝາຍ ສະບັບນີ້. </w:t>
      </w:r>
    </w:p>
    <w:p w14:paraId="350C98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F4A87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69.  </w:t>
      </w:r>
      <w:r w:rsidRPr="0024134D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14:paraId="29402B5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ກົດໝາຍສະບັບນີ້ ມີຜົນສັກສິດພາຍຫຼັງເກົ້າສິບວັນ ນັບແຕ່ວັນ ປະທານປະເທດ ແຫ່ງ ສາທາລະນະລັດ ປະຊາທິປະໄຕ ປະຊາຊົນລາວ ອອກລັດຖະດຳລັດປະກາດໃຊ້ ເປັນຕົ້ນໄປ. </w:t>
      </w:r>
    </w:p>
    <w:p w14:paraId="1DCB2B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ບົດບັນຍັດໃດ ທີ່ຂັດກັບ ກົດໝາຍສະບັບນີ້ ລ້ວນແຕ່ຖືກຍົກເລີກ. </w:t>
      </w:r>
    </w:p>
    <w:p w14:paraId="1649177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D17138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                                                                            ປະທານສະພາແຫ່ງຊາດ</w:t>
      </w:r>
    </w:p>
    <w:p w14:paraId="49557C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F8341A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9797C5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4A471D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3AF591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8F8712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7E1919A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23F97ED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_____________________ </w:t>
      </w:r>
    </w:p>
    <w:p w14:paraId="35831AD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ab/>
        <w:t xml:space="preserve">                       ເລກທີ </w:t>
      </w:r>
      <w:r w:rsidRPr="0024134D">
        <w:rPr>
          <w:rFonts w:ascii="Phetsarath OT" w:eastAsia="Phetsarath OT" w:hAnsi="Phetsarath OT" w:cs="Phetsarath OT"/>
        </w:rPr>
        <w:t>02 /</w:t>
      </w:r>
      <w:r w:rsidRPr="0024134D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01A8F7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24134D">
        <w:rPr>
          <w:rFonts w:ascii="Phetsarath OT" w:eastAsia="Phetsarath OT" w:hAnsi="Phetsarath OT" w:cs="Phetsarath OT"/>
        </w:rPr>
        <w:t>25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ກໍລະກົດ </w:t>
      </w:r>
      <w:r w:rsidRPr="0024134D">
        <w:rPr>
          <w:rFonts w:ascii="Phetsarath OT" w:eastAsia="Phetsarath OT" w:hAnsi="Phetsarath OT" w:cs="Phetsarath OT"/>
        </w:rPr>
        <w:t>2008</w:t>
      </w:r>
    </w:p>
    <w:p w14:paraId="4A18BFD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284C38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ກົດໝາຍ </w:t>
      </w:r>
    </w:p>
    <w:p w14:paraId="2A4E9D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ວ່າດ້ວຍຫັດຖະກຳ</w:t>
      </w:r>
    </w:p>
    <w:p w14:paraId="24F8BC6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560824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</w:t>
      </w:r>
    </w:p>
    <w:p w14:paraId="1273975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7782D16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0A9527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1.  </w:t>
      </w:r>
      <w:r w:rsidRPr="0024134D">
        <w:rPr>
          <w:rFonts w:ascii="Phetsarath OT" w:eastAsia="Phetsarath OT" w:hAnsi="Phetsarath OT" w:cs="Phetsarath OT"/>
          <w:cs/>
          <w:lang w:bidi="lo-LA"/>
        </w:rPr>
        <w:t>ຈຸດປະສົງ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</w:p>
    <w:p w14:paraId="2ACD491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ກົດໝາຍວ່າດ້ວຍຫັດຖະກຳ ກຳນົດ ຫຼັກການ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ການພັດທະນາ ວຽກງານຫັດຖະກຳ ເພື່ອເຮັດໃຫ້ ການຈັດຕັ້ງ ແລະ ການເຄື່ອນໄຫວວຽກງານດັ່ງກ່າວ ມີການຂະຫຍາຍຕົວ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ສ້າງຜະລິດຕະພັນຫັດຖະກຳ ໃຫ້ກາຍເປັນສິນຄ້າ ທີ່ມີຄຸນນະພາບສູງ ແນໃສ່ສ້າງວຽກເຮັດງານທຳ ແລະ ສ້າງລາຍຮັບໃຫ້ແກ່ປະຊາຊົນບັນດາເຜົ່າ ທັງເປັນການອະນຸລັກມູນເຊື້ອ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ສີໄມ້ລາຍມືທີ່ມີຄຸນຄ່າທາງດ້ານສິນລະປະ ວັດທະນະທຳ ແລະ ເສດຖະກິດ ຊື່ງມີມາແຕ່ບູຮານນະການໃຫ້ຍືນຍົງຄົງຢູ່ຕະຫຼອດໄປ. </w:t>
      </w:r>
    </w:p>
    <w:p w14:paraId="207ACC0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1F30B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2.  </w:t>
      </w:r>
      <w:r w:rsidRPr="0024134D">
        <w:rPr>
          <w:rFonts w:ascii="Phetsarath OT" w:eastAsia="Phetsarath OT" w:hAnsi="Phetsarath OT" w:cs="Phetsarath OT"/>
          <w:cs/>
          <w:lang w:bidi="lo-LA"/>
        </w:rPr>
        <w:t>ຫັດຖະກຳ</w:t>
      </w:r>
    </w:p>
    <w:p w14:paraId="041A911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ຫັດຖະກຳ ແມ່ນ ຂະບວນການຜະລິດ ຂອງຂະແໜງເສດຖະກິດໜື່ງທີ່ສຳຄັນ ຊື່ງນຳໃຊ້ແຮງງານທີ່ມີຄວາມຊຳນານງານ ແລະ ພູມປັນຍາ ຂອງຄົນເປັນຕົ້ນຕໍ ເພື່ອສ້າງເປັນຜະລິດຕະພັນທີ່ມີຄວາມປານີດງົດງາມ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ມີຄຸນຄ່າສູງທາງດ້ານສິນລະປະວັດທະນະທຳ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ເສດຖະກິດ ແລະ ມີເອກະລັກສະເພາະຕົວ. </w:t>
      </w:r>
    </w:p>
    <w:p w14:paraId="0A3C487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5B3D5E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3.  </w:t>
      </w:r>
      <w:r w:rsidRPr="0024134D">
        <w:rPr>
          <w:rFonts w:ascii="Phetsarath OT" w:eastAsia="Phetsarath OT" w:hAnsi="Phetsarath OT" w:cs="Phetsarath OT"/>
          <w:cs/>
          <w:lang w:bidi="lo-LA"/>
        </w:rPr>
        <w:t>ຄຸນລັກສະນະຕົ້ນຕໍຂອງຜະລິດຕະພັນຫັດຖະກຳ</w:t>
      </w:r>
    </w:p>
    <w:p w14:paraId="1F225B0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ຄຸນລັກສະນະຕົ້ນຕໍຂອງຜະລິດຕະພັນຫັດຖະກຳ ມີ ດັ່ງນີ້:</w:t>
      </w:r>
    </w:p>
    <w:p w14:paraId="040C1B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ນຳໃຊ້ແຮງງານຄົນເປັນຕົ້ນຕໍ ແລະ ສາມາດນຳໃຊ້ເຄື່ອງຈັກຊ່ວຍແຮງຈຳນວນໜື່ງ</w:t>
      </w:r>
      <w:r w:rsidRPr="0024134D">
        <w:rPr>
          <w:rFonts w:ascii="Phetsarath OT" w:eastAsia="Phetsarath OT" w:hAnsi="Phetsarath OT" w:cs="Phetsarath OT"/>
        </w:rPr>
        <w:t>;</w:t>
      </w:r>
    </w:p>
    <w:p w14:paraId="5F7E470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ມີຄຸນຄ່າສູງທາງດ້ານສິນລະປະ ວັດທະນະທຳ ແລະ ເສດຖະກິດ</w:t>
      </w:r>
      <w:r w:rsidRPr="0024134D">
        <w:rPr>
          <w:rFonts w:ascii="Phetsarath OT" w:eastAsia="Phetsarath OT" w:hAnsi="Phetsarath OT" w:cs="Phetsarath OT"/>
        </w:rPr>
        <w:t>;</w:t>
      </w:r>
    </w:p>
    <w:p w14:paraId="0A78D80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ມີເອກະລັກສະເພາະຕົວ</w:t>
      </w:r>
      <w:r w:rsidRPr="0024134D">
        <w:rPr>
          <w:rFonts w:ascii="Phetsarath OT" w:eastAsia="Phetsarath OT" w:hAnsi="Phetsarath OT" w:cs="Phetsarath OT"/>
        </w:rPr>
        <w:t>;</w:t>
      </w:r>
    </w:p>
    <w:p w14:paraId="590351C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ຜະລິດເພື່ອຊົມໃຊ້ ແລະ ເປັນສິນຄ້າ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6F6496E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ມີເອກະລັກຂອງຊາດ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ຂອງທ້ອງຖິ່ນ ແລະ ບັນດາເຜົ່າ</w:t>
      </w:r>
      <w:r w:rsidRPr="0024134D">
        <w:rPr>
          <w:rFonts w:ascii="Phetsarath OT" w:eastAsia="Phetsarath OT" w:hAnsi="Phetsarath OT" w:cs="Phetsarath OT"/>
        </w:rPr>
        <w:t>;</w:t>
      </w:r>
    </w:p>
    <w:p w14:paraId="00FE1FC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ມີລັກສະນະປະຫວັດສາດຂອງແຕ່ລະຍຸກ ແຕ່ລະສະໄໝ. </w:t>
      </w:r>
    </w:p>
    <w:p w14:paraId="30167C9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</w:p>
    <w:p w14:paraId="69B6C8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14:paraId="244465A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ຄຳສັບຕ່າງໆທີ່ນຳໃຊ້ໃນກົດໝາຍສະບັບນີ້ ມີຄວາມໝາຍ ດັ່ງນີ້:</w:t>
      </w:r>
    </w:p>
    <w:p w14:paraId="6EFC324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 ໝາຍເຖີງ ບຸກຄົນ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ການຈັດຕັ້ງລວມໝູ່ຂອງປະຊາຊົນ ທີ່ລົງທຶນ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ດຳເນີນການຜະລິດ ແລະ ບໍລິການຈຳໜ່າຍ ສິນຄ້າຫັດຖະກຳ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C217E4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ຊາວຊ່າງຫັດຖະກຳ ໝາຍເຖີງ ຊ່າງຫັດຖະກຳ ແລະ ນາຍຊ່າງຫັດຖະກຳ ຊື່ງເປັນ ຜູ້ຜະລິດ ຫຼື ຜູ້ດຳເນີນການ ກ່ຽວກັບການຜະລິດຫັດຖະກຳ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0BF60AF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ກິດຈະການ ໝາຍເຖີງ ບັນດາວຽກງານທີ່ດຳເນີນຢູ່ໃນໂຮງງານຫັດຖະກຳ ແລະ ໂຮງຊ່າງຫັດຖະກຳຄອບຄົວ</w:t>
      </w:r>
      <w:r w:rsidRPr="0024134D">
        <w:rPr>
          <w:rFonts w:ascii="Phetsarath OT" w:eastAsia="Phetsarath OT" w:hAnsi="Phetsarath OT" w:cs="Phetsarath OT"/>
        </w:rPr>
        <w:t>;</w:t>
      </w:r>
    </w:p>
    <w:p w14:paraId="7910514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ເຈົ້າໜ້າທີ່ ໝາຍເຖີງ ພະນັກງານວິຊາການທີ່ຖືກແຕ່ງຕັ້ງ ຫຼື ຖືກມອບໝາຍໜ້າທີ່ຈາກການຈັດຕັ້ງຂັ້ນເທີງ ເພື່ອປະຕິບັດວຽກງານຫັດຖະກຳ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020B8BB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ການບຳບັດສີ່ງເສດເຫຼືອ ໝາຍເຖີງ ການປັບປຸງ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ດັດແປງ ສີ່ງເສດເຫຼືອ ຫຼື ຜົນກະທົບ ຈາກການຜະລິດຫັດຖະກຳ ໃຫ້ຫຼຸດຜ່ອນລົງ ເຊັ່ນ: ນ້ຳເປື້ອນ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ສຽງ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ກິ່ນ ແລະ ຜົນກະທົບອື່ນ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0FFC44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ລະບົບຄ້ຳປະກັນສິນເຊື່ອທະນາຄານ ໝາຍເຖີງ ການຄ້ຳປະກັນ ດ້ວຍຊັບສິນຂອງຜູ້ກູ້ຢືມ ຫຼື ດ້ວຍ ການຈັດຕັ້ງ ຫຼື ບຸກຄົນອື່ນ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5BDE90D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ພາຫະນະສື່ມວນຊົນ ໝາຍເຖິງ ສື່ສີ່ງພິມ ແລະ ສື່ເອເລັກໂຕຣນິກ ລວມທັງ ຜະລິດຕະພັນສື່ມວນ ຊົນ ຊື່ງມີໜັງສືພິມ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ໃບຂ່າວສານ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ຈົດໝາຍເຫດ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ວາລະສານ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ລາຍການວິທະຍຸ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ລາຍການໂທລະ ພາບ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ລາຍການໂທລະໂຄ່ງ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ອິນເຕີເນັດ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ເວບໄຊ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ກາແຊັດ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ຊີດີ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ວີຊີດີ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ດີວີດີ ແລະ ອື່ນໆ</w:t>
      </w:r>
      <w:r w:rsidRPr="0024134D">
        <w:rPr>
          <w:rFonts w:ascii="Phetsarath OT" w:eastAsia="Phetsarath OT" w:hAnsi="Phetsarath OT" w:cs="Phetsarath OT"/>
        </w:rPr>
        <w:t>;</w:t>
      </w:r>
    </w:p>
    <w:p w14:paraId="0468759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ໂລຫະ ໝາຍເຖິງ ວັດຖຸທີ່ນຳຜ່ານກະແສໄຟຟ້າ ເຊັ່ນ: ເຫຼັກ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ທອງ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ຄຳ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ເງີນ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ວັດຖຸອື່ນ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367496C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 ໝາຍເຖິງ ວັດຖຸທີ່ບໍ່ນຳຜ່ານກະແສໄຟຟ້າ ເຊັ່ນ: ແກ້ວ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ຢາງພະລາສະຕິກ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ໄມ້ ແລະວັດຖຸອື່ນ</w:t>
      </w:r>
      <w:r w:rsidRPr="0024134D">
        <w:rPr>
          <w:rFonts w:ascii="Phetsarath OT" w:eastAsia="Phetsarath OT" w:hAnsi="Phetsarath OT" w:cs="Phetsarath OT"/>
        </w:rPr>
        <w:t>;</w:t>
      </w:r>
    </w:p>
    <w:p w14:paraId="31C9E1A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ກຳມະວິທີ ໝາຍເຖິງ ວິທີການ ແລະ ຂັ້ນຕອນ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ການຜະລິດ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8E1CF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ເຈ້ຍພື້ນເມືອງ ໝາຍເຖິງ ເຈ້ຍທີ່ເຮັດດ້ວຍ ເປືອກສາ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ໜໍ່ໄມ້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ເຟືອງ ແລະ ພືດອື່ນ.  </w:t>
      </w:r>
    </w:p>
    <w:p w14:paraId="79DAB9C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12.</w:t>
      </w:r>
      <w:r w:rsidRPr="0024134D">
        <w:rPr>
          <w:rFonts w:ascii="Phetsarath OT" w:eastAsia="Phetsarath OT" w:hAnsi="Phetsarath OT" w:cs="Phetsarath OT"/>
        </w:rPr>
        <w:tab/>
      </w:r>
    </w:p>
    <w:p w14:paraId="5716DED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5. 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ນະໂຍບາຍກ່ຽວກັບວຽກງານຫັດຖະກຳ</w:t>
      </w:r>
    </w:p>
    <w:p w14:paraId="236FB13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ມີນະໂຍບາຍກ່ຽວກັບວຽກງານຫັດຖະກຳ  ເຊັ່ນ: ນະໂຍບາຍ 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ພັດທະ 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ການອະນຸລັກ ແລະ ການສະຫງວນ ເພື່ອໃຫ້ຂະແໜງການຫັດຖະກຳມີການຂະຫຍາຍຕົວ ຢ່າງຍືນຍົງ.</w:t>
      </w:r>
    </w:p>
    <w:p w14:paraId="0EEDDC3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62669B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6.  </w:t>
      </w:r>
      <w:r w:rsidRPr="0024134D">
        <w:rPr>
          <w:rFonts w:ascii="Phetsarath OT" w:eastAsia="Phetsarath OT" w:hAnsi="Phetsarath OT" w:cs="Phetsarath OT"/>
          <w:cs/>
          <w:lang w:bidi="lo-LA"/>
        </w:rPr>
        <w:t>ຫຼັກການກ່ຽວກັບວຽກງານຫັດຖະກຳ</w:t>
      </w:r>
    </w:p>
    <w:p w14:paraId="1AB2B11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ວຽກງານຫັດຖະກຳ ຕ້ອງດຳເນີນຕາມຫຼັກການ ດັ່ງນີ້:</w:t>
      </w:r>
    </w:p>
    <w:p w14:paraId="5440220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ຄຸ້ມຄອງ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ພັດທະນາການຜະລິດຫັດຖະກຳແບບຍືນຍົງ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B67727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ຮັບປະກັນການປົກປັກຮັກສາສີ່ງແວດລ້ອມ</w:t>
      </w:r>
      <w:r w:rsidRPr="0024134D">
        <w:rPr>
          <w:rFonts w:ascii="Phetsarath OT" w:eastAsia="Phetsarath OT" w:hAnsi="Phetsarath OT" w:cs="Phetsarath OT"/>
        </w:rPr>
        <w:t>;</w:t>
      </w:r>
    </w:p>
    <w:p w14:paraId="0A9F10F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ປົກປັກຮັກສາຫັດຖະກຳທີ່ເປັນມູນເຊື້ອ ແລະ ມີເອກະລັກສະເພາະຂອງຊາດ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ຂອງຊົນເຜົ່າ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35B272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ຮັບປະກັນຄວາມປອດໄພຂອງຜູ້ຊົມໃຊ້ສິນຄ້າຫັດຖະກຳ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2AFAD9D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ເຄົາລົບ ແລະ ປະຕິບັດ ສົນທິສັນຍາສາກົນທີ່ ສ.ປ.ປ. ລາວ ເປັນພາຄີ.</w:t>
      </w:r>
    </w:p>
    <w:p w14:paraId="7482F3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</w:p>
    <w:p w14:paraId="5EB328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7.  </w:t>
      </w:r>
      <w:r w:rsidRPr="0024134D">
        <w:rPr>
          <w:rFonts w:ascii="Phetsarath OT" w:eastAsia="Phetsarath OT" w:hAnsi="Phetsarath OT" w:cs="Phetsarath OT"/>
          <w:cs/>
          <w:lang w:bidi="lo-LA"/>
        </w:rPr>
        <w:t>ຂອບເຂດການນຳໃຊ້ກົດໝາຍ</w:t>
      </w:r>
    </w:p>
    <w:p w14:paraId="1A2728D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ນຳໃຊ້ສຳລັບ ໂຮງງານຫັດຖະກຳຂະໜາດຕ່າງໆ ແລະ ໂຮງຊ່າງຫັດຖະກຳຄອບຄົວ ປະເພດຕ່າງໆ 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ຊາວຊ່າງຫັດຖະກຳ ແລະ ຜູ້ຄຸ້ມຄອງວຽກງານຫັດຖະກຳ. </w:t>
      </w:r>
    </w:p>
    <w:p w14:paraId="6B56EA3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14:paraId="0063401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 ໃຫ້ມີການພົວພັນຮ່ວມມືກັບສາກົນ ໃນວຽກງານຫັດຖະກຳ ດ້ວຍການຍາດແຍ່ງການຊ່ວຍເຫຼືອ ແລກປ່ຽນຂໍ້ມູນຂ່າວສານ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ເຕັກໂນໂລຊີ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ບົດຮຽນ ແລະ ປະສົບການ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ຍົກລະດັບສີມືແຮງງານ ແລະ ການຄຸ້ມຄອງທຸລະກິດ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ການຕະຫຼາດ ແລະ ອື່ນໆ. </w:t>
      </w:r>
    </w:p>
    <w:p w14:paraId="7A9E16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DDFB65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24134D">
        <w:rPr>
          <w:rFonts w:ascii="Phetsarath OT" w:eastAsia="Phetsarath OT" w:hAnsi="Phetsarath OT" w:cs="Phetsarath OT"/>
        </w:rPr>
        <w:t>II</w:t>
      </w:r>
    </w:p>
    <w:p w14:paraId="2A63D7B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ກິດຈະການຫັດຖະກຳ</w:t>
      </w:r>
    </w:p>
    <w:p w14:paraId="5358523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E56D8A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1</w:t>
      </w:r>
    </w:p>
    <w:p w14:paraId="64C356B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ແລະ ໂຮງຊ່າງຫັດຖະກຳຄອບຄົວ</w:t>
      </w:r>
    </w:p>
    <w:p w14:paraId="34E36E1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4037B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9. 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</w:t>
      </w:r>
    </w:p>
    <w:p w14:paraId="64B7862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 ແມ່ນ ສະຖານທີ່ ແລະ ອາຄານ ທີ່ທຳການຜະລິດຫັດຖະກຳ ດ້ວຍການນຳໃຊ້ແຮງງານຄົນເປັນຕົ້ນຕໍ ແຕ່ </w:t>
      </w:r>
      <w:r w:rsidRPr="0024134D">
        <w:rPr>
          <w:rFonts w:ascii="Phetsarath OT" w:eastAsia="Phetsarath OT" w:hAnsi="Phetsarath OT" w:cs="Phetsarath OT"/>
        </w:rPr>
        <w:t>10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ຄົນຂື້ນໄປ ແລະ ສາມາດນຳໃຊ້ເຄື່ອງຈັກຈຳນວນໜື່ງເປັນເຄື່ອງຊ່ວຍແຮງ. </w:t>
      </w:r>
    </w:p>
    <w:p w14:paraId="6FA159D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C0022E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10.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ຂະໜາດຂອງໂຮງງານຫັດຖະກຳ</w:t>
      </w:r>
    </w:p>
    <w:p w14:paraId="4C48191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ໂຮງງານຫັດຖະກຳ ຈັດເປັນ ສາມ ຂະໜາດ ຄື:</w:t>
      </w:r>
    </w:p>
    <w:p w14:paraId="04F7560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ຊື່ງແມ່ນໂຮງງານຫັດຖະກຳຂະໜາດໃຫຍ່ ທີ່ມີແຮງງານລວມແຕ່ </w:t>
      </w:r>
      <w:r w:rsidRPr="0024134D">
        <w:rPr>
          <w:rFonts w:ascii="Phetsarath OT" w:eastAsia="Phetsarath OT" w:hAnsi="Phetsarath OT" w:cs="Phetsarath OT"/>
        </w:rPr>
        <w:t>200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ຂື້ນໄປ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ສາມາດນຳໃຊ້ເຄື່ອງຈັກຊ່ວຍແຮງຈຳນວນໜື່ງ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FAC40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ຊື່ງແມ່ນໂຮງງານຫັດຖະກຳຂະໜາດກາງ ທີ່ມີແຮງງານລວມ ແຕ່ </w:t>
      </w:r>
      <w:r w:rsidRPr="0024134D">
        <w:rPr>
          <w:rFonts w:ascii="Phetsarath OT" w:eastAsia="Phetsarath OT" w:hAnsi="Phetsarath OT" w:cs="Phetsarath OT"/>
        </w:rPr>
        <w:t>51199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ສາມາດນຳໃຊ້ເຄື່ອງຈັກຊ່ວຍແຮງຈຳນວນໜື່ງ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E2425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ຊື່ງແມ່ນໂຮງງານຫັດຖະກຳຂະໜາດນ້ອຍ ທີ່ມີແຮງງານລວມ ແຕ່   </w:t>
      </w:r>
      <w:proofErr w:type="gramStart"/>
      <w:r w:rsidRPr="0024134D">
        <w:rPr>
          <w:rFonts w:ascii="Phetsarath OT" w:eastAsia="Phetsarath OT" w:hAnsi="Phetsarath OT" w:cs="Phetsarath OT"/>
        </w:rPr>
        <w:t>10  50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 ແລະ ສາມາດນຳໃຊ້ເຄື່ອງຈັກຊ່ວຍແຮງຈຳນວນໜື່ງ. </w:t>
      </w:r>
    </w:p>
    <w:p w14:paraId="3BBC835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A086C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11. 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ໂຮງຊ່າງຫັດຖະກຳຄອບຄົວ</w:t>
      </w:r>
    </w:p>
    <w:p w14:paraId="4038B73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ໂຮງຊ່າງຫັດຖະກຳຄອບຄົວ ແມ່ນ ສະຖານທີ່ ແລະ ອາຄານ ທີ່ທຳການຜະລິດຫັດຖະກຳໃນ ລະດັບຄົວເຮືອນ  ດ້ວຍການນຳໃຊ້ແຮງງານຄົນເປັນຕົ້ນຕໍ ແຕ່ </w:t>
      </w:r>
      <w:r w:rsidRPr="0024134D">
        <w:rPr>
          <w:rFonts w:ascii="Phetsarath OT" w:eastAsia="Phetsarath OT" w:hAnsi="Phetsarath OT" w:cs="Phetsarath OT"/>
        </w:rPr>
        <w:t>9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ຄົນລົງມາ ແລະ ສາມາດນຳໃຊ້ເຄື່ອງຈັກຈຳນວນໜື່ງເປັນເຄື່ອງຊ່ວຍແຮງ. </w:t>
      </w:r>
    </w:p>
    <w:p w14:paraId="5ADA4F1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419EE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12. 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ປະເພດຂອງໂຮງຊ່າງຫັດຖະກຳ ຄອບຄົວ</w:t>
      </w:r>
    </w:p>
    <w:p w14:paraId="71F154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ໂຮງຊ່າງຫັດຖະກຳຄອບຄົວຈັດເປັນ ສອງ ປະເພດ ຄື: </w:t>
      </w:r>
    </w:p>
    <w:p w14:paraId="525677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ຊື່ງດຳເນີນກິດຈະການຫັດຖະກຳເປັນອາຊີບຕົ້ນຕໍຂອງຄອບ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ຄົວ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5A29D08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>ຊື່ງດຳເນີນກິດຈະການຫັດຖະກຳເປັນອາຊີບສຳຮອງ ຂອງ ຄອບ ຄົວ.</w:t>
      </w:r>
    </w:p>
    <w:p w14:paraId="1130C12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13. 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ຂະແໜງວິຊາຊີບຫັດຖະກຳ</w:t>
      </w:r>
    </w:p>
    <w:p w14:paraId="166FACC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ຂະແໜງວິຊາຊີບຫັດຖະກຳ ຕົ້ນຕໍ ມີ ດັ່ງນີ້:</w:t>
      </w:r>
    </w:p>
    <w:p w14:paraId="5544D29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ຂະແໜງແຜ່ນແພພື້ນເມືອງ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C4FEBC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ຫວາຍ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ໄມ້ປ່ອງ ແລະ ເຄືອໄມ້</w:t>
      </w:r>
      <w:r w:rsidRPr="0024134D">
        <w:rPr>
          <w:rFonts w:ascii="Phetsarath OT" w:eastAsia="Phetsarath OT" w:hAnsi="Phetsarath OT" w:cs="Phetsarath OT"/>
        </w:rPr>
        <w:t>;</w:t>
      </w:r>
    </w:p>
    <w:p w14:paraId="31162ED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ຂະແໜງເຈ້ຍພື້ນເມືອງ</w:t>
      </w:r>
      <w:r w:rsidRPr="0024134D">
        <w:rPr>
          <w:rFonts w:ascii="Phetsarath OT" w:eastAsia="Phetsarath OT" w:hAnsi="Phetsarath OT" w:cs="Phetsarath OT"/>
        </w:rPr>
        <w:t>;</w:t>
      </w:r>
    </w:p>
    <w:p w14:paraId="3B0F518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 </w:t>
      </w:r>
    </w:p>
    <w:p w14:paraId="55B8ACE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</w:t>
      </w:r>
      <w:r w:rsidRPr="0024134D">
        <w:rPr>
          <w:rFonts w:ascii="Phetsarath OT" w:eastAsia="Phetsarath OT" w:hAnsi="Phetsarath OT" w:cs="Phetsarath OT"/>
        </w:rPr>
        <w:t>;</w:t>
      </w:r>
    </w:p>
    <w:p w14:paraId="28CEA8A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ຂະແໜງປັ້ນດິນເຜົາ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B2832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ຂະແໜງເຄື່ອງປະດັບ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ເຄື່ອງເອ້ຢ້ອງ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037AE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ຂະແໜງອາຫານ ແລະ ເຄື່ອງດື່ມ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ພື້ນເມືອງ .</w:t>
      </w:r>
      <w:proofErr w:type="gramEnd"/>
    </w:p>
    <w:p w14:paraId="2324D7D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77A3AF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2</w:t>
      </w:r>
    </w:p>
    <w:p w14:paraId="0735BF8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 ແລະ ການຮັກສາມໍລະດົກຫັດຖະກຳ</w:t>
      </w:r>
    </w:p>
    <w:p w14:paraId="34003ED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877471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ການອະນຸລັກຫັດຖະກຳ</w:t>
      </w:r>
    </w:p>
    <w:p w14:paraId="62EF5C2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ການອະນຸລັກຫັດຖະກຳ ແມ່ນ ການຮັກສາ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ປົກປ້ອງ ບໍ່ໃຫ້ຫັດຖະກຳ ຖືກທຳລາຍ ຫຼື ສູນຫາຍໄປ. </w:t>
      </w:r>
    </w:p>
    <w:p w14:paraId="13AE33D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ການອະນຸລັກ ຕ້ອງໄປຄຽງຄູ່ກັບການພັດທະນາຫັດຖະກຳ ເພື່ອໃຫ້ມີຄຸນນະພາບ ແລະ ທັນສະໄໝ.</w:t>
      </w:r>
    </w:p>
    <w:p w14:paraId="1D08388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F6DFA1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15.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ຂະແໜງຫັດຖະກຳທີ່ອະນຸລັກ</w:t>
      </w:r>
    </w:p>
    <w:p w14:paraId="192157F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 ທີ່ອະນຸລັກ ມີ ດັ່ງນີ້:</w:t>
      </w:r>
    </w:p>
    <w:p w14:paraId="2F39983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ຂະແໜງແຜ່ນແພພື້ນເມືອງ :</w:t>
      </w:r>
      <w:proofErr w:type="gramEnd"/>
    </w:p>
    <w:p w14:paraId="4F917A3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ການຕ່ຳຫູກ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1B0AF3C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ການຍ້ອມສີທຳມະຊາດ</w:t>
      </w:r>
      <w:r w:rsidRPr="0024134D">
        <w:rPr>
          <w:rFonts w:ascii="Phetsarath OT" w:eastAsia="Phetsarath OT" w:hAnsi="Phetsarath OT" w:cs="Phetsarath OT"/>
        </w:rPr>
        <w:t>;</w:t>
      </w:r>
    </w:p>
    <w:p w14:paraId="0E3660E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ການຫຍິບ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ການຖັກ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ການແສ່ວ ແລະ ດອກດວງ</w:t>
      </w:r>
      <w:r w:rsidRPr="0024134D">
        <w:rPr>
          <w:rFonts w:ascii="Phetsarath OT" w:eastAsia="Phetsarath OT" w:hAnsi="Phetsarath OT" w:cs="Phetsarath OT"/>
        </w:rPr>
        <w:t>;</w:t>
      </w:r>
    </w:p>
    <w:p w14:paraId="572F2D7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ການອອກແບບ</w:t>
      </w:r>
      <w:r w:rsidRPr="0024134D">
        <w:rPr>
          <w:rFonts w:ascii="Phetsarath OT" w:eastAsia="Phetsarath OT" w:hAnsi="Phetsarath OT" w:cs="Phetsarath OT"/>
        </w:rPr>
        <w:t>;</w:t>
      </w:r>
    </w:p>
    <w:p w14:paraId="47F021F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ການມັດໝີ່ </w:t>
      </w:r>
      <w:r w:rsidRPr="0024134D">
        <w:rPr>
          <w:rFonts w:ascii="Phetsarath OT" w:eastAsia="Phetsarath OT" w:hAnsi="Phetsarath OT" w:cs="Phetsarath OT"/>
        </w:rPr>
        <w:t>;</w:t>
      </w:r>
    </w:p>
    <w:p w14:paraId="6254FF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ການເຂັນຝ້າຍ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ການປູກມອນ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ການລ້ຽງມ້ອນ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ການສາວໄໝ ແລະ ອື່ນໆ.</w:t>
      </w:r>
    </w:p>
    <w:p w14:paraId="71D94B2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ຂະແໜງໄມ້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ຫວາຍ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ໄມ້ປ່ອງ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ເຄືອໄມ້:</w:t>
      </w:r>
    </w:p>
    <w:p w14:paraId="3825DA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ການຈັກສານ</w:t>
      </w:r>
      <w:r w:rsidRPr="0024134D">
        <w:rPr>
          <w:rFonts w:ascii="Phetsarath OT" w:eastAsia="Phetsarath OT" w:hAnsi="Phetsarath OT" w:cs="Phetsarath OT"/>
        </w:rPr>
        <w:t>;</w:t>
      </w:r>
    </w:p>
    <w:p w14:paraId="1F2D393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ການຄວັດ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ການແກະສະລັກ ແລະ ອື່ນໆ.</w:t>
      </w:r>
    </w:p>
    <w:p w14:paraId="24F8D30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ຂະແໜງເຈ້ຍພື້ນເມືອງ:</w:t>
      </w:r>
    </w:p>
    <w:p w14:paraId="78C4FB3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ການຜະລິດເຈ້ຍສາ</w:t>
      </w:r>
      <w:r w:rsidRPr="0024134D">
        <w:rPr>
          <w:rFonts w:ascii="Phetsarath OT" w:eastAsia="Phetsarath OT" w:hAnsi="Phetsarath OT" w:cs="Phetsarath OT"/>
        </w:rPr>
        <w:t>;</w:t>
      </w:r>
    </w:p>
    <w:p w14:paraId="37E6BC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ການຜະລິດເຈ້ຍເຟືອງ ແລະ ອື່ນໆ.</w:t>
      </w:r>
    </w:p>
    <w:p w14:paraId="29E14C8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 xml:space="preserve">4.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ອະໂລຫະ:</w:t>
      </w:r>
    </w:p>
    <w:p w14:paraId="4341D7C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ການຫຼອມ 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4FFF7CA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ການຫຼໍ່ </w:t>
      </w:r>
      <w:r w:rsidRPr="0024134D">
        <w:rPr>
          <w:rFonts w:ascii="Phetsarath OT" w:eastAsia="Phetsarath OT" w:hAnsi="Phetsarath OT" w:cs="Phetsarath OT"/>
        </w:rPr>
        <w:t>;</w:t>
      </w:r>
    </w:p>
    <w:p w14:paraId="175DF59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ການຄວັດ</w:t>
      </w:r>
      <w:r w:rsidRPr="0024134D">
        <w:rPr>
          <w:rFonts w:ascii="Phetsarath OT" w:eastAsia="Phetsarath OT" w:hAnsi="Phetsarath OT" w:cs="Phetsarath OT"/>
        </w:rPr>
        <w:t>,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ການແກະສະລັກ ງາ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ເຂົາສັດ ແລະ ອື່ນໆ.</w:t>
      </w:r>
    </w:p>
    <w:p w14:paraId="0AA2D9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5.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ຂະແໜງປັ້ນດິນເຜົາ:</w:t>
      </w:r>
    </w:p>
    <w:p w14:paraId="247545B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ການປັ້ນດິນເຜົາ </w:t>
      </w:r>
      <w:r w:rsidRPr="0024134D">
        <w:rPr>
          <w:rFonts w:ascii="Phetsarath OT" w:eastAsia="Phetsarath OT" w:hAnsi="Phetsarath OT" w:cs="Phetsarath OT"/>
        </w:rPr>
        <w:t>;</w:t>
      </w:r>
    </w:p>
    <w:p w14:paraId="420052A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ການຜະລິດດິນຈີ່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ດິນຂໍ ແລະ ອື່ນໆ.</w:t>
      </w:r>
    </w:p>
    <w:p w14:paraId="21707E7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6.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ຂະແໜງເຄື່ອງປະດັບ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ເຄື່ອງເອ້ຢ້ອງ :</w:t>
      </w:r>
      <w:proofErr w:type="gramEnd"/>
    </w:p>
    <w:p w14:paraId="73B1010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ການຕີ ເງີນ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ທອງ ທີ່ເປັນ ລວດລາຍສິນລະປະ ພື້ນເມືອງລາວ </w:t>
      </w:r>
      <w:r w:rsidRPr="0024134D">
        <w:rPr>
          <w:rFonts w:ascii="Phetsarath OT" w:eastAsia="Phetsarath OT" w:hAnsi="Phetsarath OT" w:cs="Phetsarath OT"/>
        </w:rPr>
        <w:t>;</w:t>
      </w:r>
    </w:p>
    <w:p w14:paraId="688193A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ການຕີງ້າວ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ດາບ ແລະ ອື່ນໆ.</w:t>
      </w:r>
    </w:p>
    <w:p w14:paraId="4E096DE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7.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ຂະແໜງອາຫານ ແລະ ເຄື່ອງດື່ມ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ພື້ນເມືອງ :</w:t>
      </w:r>
      <w:proofErr w:type="gramEnd"/>
    </w:p>
    <w:p w14:paraId="5ACA8F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ການຜະລິດແຈ່ວບອງ </w:t>
      </w:r>
      <w:r w:rsidRPr="0024134D">
        <w:rPr>
          <w:rFonts w:ascii="Phetsarath OT" w:eastAsia="Phetsarath OT" w:hAnsi="Phetsarath OT" w:cs="Phetsarath OT"/>
        </w:rPr>
        <w:t>;</w:t>
      </w:r>
    </w:p>
    <w:p w14:paraId="27EE79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ການຜະລິດໄຄແຜ່ນ </w:t>
      </w:r>
      <w:r w:rsidRPr="0024134D">
        <w:rPr>
          <w:rFonts w:ascii="Phetsarath OT" w:eastAsia="Phetsarath OT" w:hAnsi="Phetsarath OT" w:cs="Phetsarath OT"/>
        </w:rPr>
        <w:t>;</w:t>
      </w:r>
    </w:p>
    <w:p w14:paraId="02B6644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ການຜະລິດເຄື່ອງດື່ມພື້ນເມືອງ ແລະ ອື່ນໆ.</w:t>
      </w:r>
    </w:p>
    <w:p w14:paraId="2A32E64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DB8A8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16.  </w:t>
      </w:r>
      <w:r w:rsidRPr="0024134D">
        <w:rPr>
          <w:rFonts w:ascii="Phetsarath OT" w:eastAsia="Phetsarath OT" w:hAnsi="Phetsarath OT" w:cs="Phetsarath OT"/>
          <w:cs/>
          <w:lang w:bidi="lo-LA"/>
        </w:rPr>
        <w:t>ວິທີການອະນຸລັກຫັດຖະກຳ</w:t>
      </w:r>
    </w:p>
    <w:p w14:paraId="3013FA6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ວິທີການອະນຸລັກຫັດຖະກຳ ຕົ້ນຕໍ ມີ ດັ່ງນີ້:</w:t>
      </w:r>
    </w:p>
    <w:p w14:paraId="097A08A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ດຳເນີນການຄົ້ນຄວ້າ ຂຽນເປັນປື້ມຕຳລາ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ສຳລັບກຳມະວິທີການຜະລິດຫັດຖະກຳທີ່ໂດດເດັ່ນ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9ABA4B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ເກັບກຳ ແລະ ຂື້ນບັນຊີ ລາຍຊື່ຂອງຊາວຊ່າງຫັດຖະກຳທີ່ມີຊື່ສຽງ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ເພື່ອເປັນຜູ້ສິດສອນຖ່າຍທອດວິຊາໃຫ້ຄົນລຸ້ນຫຼັງ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8DB18C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ເກັບກຳ ແລະ ຂື້ນບັນຊີ ຜະລິດຕະພັນຫັດຖະກຳທີ່ໂດດເດັ່ນ ເພື່ອນຳມາຄົ້ນຄວ້າ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ວາງສະແດງ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ໂຄສະນາເຜີຍແຜ່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853A19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ນຳເອົາປື້ມຕຳລາກ່ຽວກັບກຳມະວິທີການຜະລິດຫັດຖະກຳ ເພື່ອສ້າງເປັນຫຼັກສູດ ການຮຽນ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ການສອນ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B6B7A1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ສ້າງສູນຫັດຖະກຳ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ສູນຝຶກອົບຮົມວິຊາຊີບ ແລະ ຫໍພິພິດທະພັນ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536D8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ນຳເອົາວຽກງານຫັດຖະກຳໄປຈົດທະບຽນຊັບສິນທາງປັນຍາ.</w:t>
      </w:r>
    </w:p>
    <w:p w14:paraId="54152B6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B2E42F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17.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ການສະຫງວນຫັດຖະກຳ</w:t>
      </w:r>
    </w:p>
    <w:p w14:paraId="48CBDAF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ການສະຫງວນຫັດຖະກຳ ແມ່ນ ການຮັກສາກຳມະວິທີການຜະລິດຫັດຖະກຳໃດໜື່ງ ໄວ້ໃຫ້ສະເພາະພົນ ລະເມືອງລາວ ໃນກຳນົດເວລາທີ່ແນ່ນອນ.</w:t>
      </w:r>
    </w:p>
    <w:p w14:paraId="4F9B27E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E56359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18. 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ຂະແໜງຫັດຖະກຳທີ່ສະຫງວນ</w:t>
      </w:r>
    </w:p>
    <w:p w14:paraId="1C529A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ຂະແໜງຫັດຖະກຳທີ່ສະຫງວນ ມີ ດັ່ງນີ້:</w:t>
      </w:r>
    </w:p>
    <w:p w14:paraId="2800E68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ຂະແໜງແຜ່ນແພພື້ນເມືອງ :</w:t>
      </w:r>
      <w:proofErr w:type="gramEnd"/>
    </w:p>
    <w:p w14:paraId="459781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ການອອກແບບ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ການເກັບ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ການຈົກ ລວດລາຍ ແລະ ການມັດໝີ່ ແບບພື້ນເມືອງລາວ</w:t>
      </w:r>
      <w:r w:rsidRPr="0024134D">
        <w:rPr>
          <w:rFonts w:ascii="Phetsarath OT" w:eastAsia="Phetsarath OT" w:hAnsi="Phetsarath OT" w:cs="Phetsarath OT"/>
        </w:rPr>
        <w:t>;</w:t>
      </w:r>
    </w:p>
    <w:p w14:paraId="60617C7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 ໄມ້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ສິນລະປະໂລຫະ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ອະໂລຫະ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 ເຄື່ອງປະດັບ ແລະ ເຄື່ອງເອ້ຢ້ອງ:</w:t>
      </w:r>
    </w:p>
    <w:p w14:paraId="16F04F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ການອອກແບບ ລວດລາຍພື້ນເມືອງລາວ ທີ່ພົວພັນໃນແຕ່ລະຍຸກ ແຕ່ລະສະໄໝ.</w:t>
      </w:r>
    </w:p>
    <w:p w14:paraId="1C36EC2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20E385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ມາດຕາ</w:t>
      </w:r>
      <w:r w:rsidRPr="0024134D">
        <w:rPr>
          <w:rFonts w:ascii="Phetsarath OT" w:eastAsia="Phetsarath OT" w:hAnsi="Phetsarath OT" w:cs="Phetsarath OT"/>
        </w:rPr>
        <w:t xml:space="preserve">19.  </w:t>
      </w:r>
      <w:r w:rsidRPr="0024134D">
        <w:rPr>
          <w:rFonts w:ascii="Phetsarath OT" w:eastAsia="Phetsarath OT" w:hAnsi="Phetsarath OT" w:cs="Phetsarath OT"/>
          <w:cs/>
          <w:lang w:bidi="lo-LA"/>
        </w:rPr>
        <w:t>ວິທີການສະຫງວນຫັດຖະກຳ</w:t>
      </w:r>
    </w:p>
    <w:p w14:paraId="7694F0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ວີທີການສະຫງວນ ຫັດຖະກຳ ຕົ້ນຕໍ ມີ ດັ່ງນີ້ :</w:t>
      </w:r>
    </w:p>
    <w:p w14:paraId="4AEE3CB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ນຳເອົາກຳມະວິທີການຜະລິດຫັດຖະກຳທີ່ສະຫງວນ ໄປຈົດທະບຽນ ຊັບສິນທາງປັນຍາ ແລະ ເອົາຂື້ນບັນຊີກິດຈະການຫັດຖະກຳ ທີ່ລັດຄຸ້ມຄອງ </w:t>
      </w:r>
      <w:r w:rsidRPr="0024134D">
        <w:rPr>
          <w:rFonts w:ascii="Phetsarath OT" w:eastAsia="Phetsarath OT" w:hAnsi="Phetsarath OT" w:cs="Phetsarath OT"/>
        </w:rPr>
        <w:t>;</w:t>
      </w:r>
    </w:p>
    <w:p w14:paraId="309CB7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ການເຜີຍແຜ່ ແລະ ການສິດສອນ ກຳມະວິທີການຜະລິດຫັດຖະກຳທີ່ສະຫງວນ ຕາມລະບຽບການ ຫຼື ຕາມການອະນຸຍາດ ຂອງຂະແໜງການທີ່ກ່ຽວຂ້ອງ .</w:t>
      </w:r>
    </w:p>
    <w:p w14:paraId="0737086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54B204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20.   </w:t>
      </w:r>
      <w:r w:rsidRPr="0024134D">
        <w:rPr>
          <w:rFonts w:ascii="Phetsarath OT" w:eastAsia="Phetsarath OT" w:hAnsi="Phetsarath OT" w:cs="Phetsarath OT"/>
          <w:cs/>
          <w:lang w:bidi="lo-LA"/>
        </w:rPr>
        <w:t>ມໍລະດົກຫັດຖະກຳ</w:t>
      </w:r>
    </w:p>
    <w:p w14:paraId="0E22261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ມໍລະດົກຫັດຖະກຳ ແມ່ນຜະລິດຕະພັນຫັດຖະກຳ ທີ່ປະຊາຊົນລາວສ້າງຂຶ້ນ ທີ່ມີຄຸນຄ່າສູງທາງດ້ານວັດທະນະທຳ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ປະຫວັດສາດ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ເປັນຊັບສົມບັດອັນລ້ຳຄ່າ ແລະ ເປັນຊັບສິນລວມ ຂອງວົງຄະນະຍາດແຫ່ງຊາດ.</w:t>
      </w:r>
    </w:p>
    <w:p w14:paraId="4F1C72E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ການປົກປັກຮັກສາມໍລະດົກຫັດຖະກຳ ໃຫ້ປະຕິບັດຕາມກົດໝາຍວ່າດ້ວຍ ມໍລະດົກແຫ່ງຊາດ.</w:t>
      </w:r>
    </w:p>
    <w:p w14:paraId="117128B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D33C6A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3</w:t>
      </w:r>
    </w:p>
    <w:p w14:paraId="0659BE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 ແລະ ການດຳເນີນ</w:t>
      </w:r>
    </w:p>
    <w:p w14:paraId="3BF3E4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ກິດຈະການ ໂຮງງານຫັດຖະກຳ ແລະ ໂຮງຊ່າງຫັດຖະກຳຄອບຄົວ</w:t>
      </w:r>
    </w:p>
    <w:p w14:paraId="168E5E8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ECCEE0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21.  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ການສ້າງຕັ້ງໂຮງງານຫັດຖະກຳ</w:t>
      </w:r>
    </w:p>
    <w:p w14:paraId="46D386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ການສ້າງຕັ້ງໂຮງງານຫັດຖະກຳທຸກຂະໜາດ ໃຫ້ປະຕິບັດຕາມ ກົດໝາຍວ່າດ້ວຍວິສາຫະກິດ ແລະ ກົດ ໝາຍອື່ນທີ່ກ່ຽວຂ້ອງ.</w:t>
      </w:r>
    </w:p>
    <w:p w14:paraId="3BDA3E8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E9C81F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22.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ການສ້າງຕັ້ງໂຮງຊ່າງຫັດຖະກຳຄອບຄົວ</w:t>
      </w:r>
    </w:p>
    <w:p w14:paraId="1533269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ໂຮງຊ່າງຫັດຖະກຳຄອບຄົວທຸກປະເພດ ສາມາດດຳເນີນກິດຈະການໄດ້ໃນທັນໃດ. ຫ້ອງການອຸດສາຫະ 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ລົງຕິດຕາມກວດກາ ແລະ ເກັບກຳຂໍ້ມູນ ເພື່ອຄຸ້ມຄອງ ແລະ ຊຸກຍູ້ສົ່ງເສີມ . </w:t>
      </w:r>
    </w:p>
    <w:p w14:paraId="665D4A3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3F549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23.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ການນຳໃຊ້ວັດຖຸດິບ</w:t>
      </w:r>
    </w:p>
    <w:p w14:paraId="141EB4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ການນຳໃຊ້ວັດຖຸດິບ ຕ້ອງຕິດພັນກັບການຊຸກຍູ້ສົ່ງເສີມການຜະລິດພາຍໃນ ເປັນຕົ້ນຕໍ.</w:t>
      </w:r>
    </w:p>
    <w:p w14:paraId="790C7FF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ການນຳໃຊ້ວັດຖຸດິບຈາກທຳມະຊາດ ຕ້ອງມີການປະຢັດ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ຮັບປະກັນຄວາມຍືນຍົງ ແລະ ຖືກຕ້ອງຕາມລະບຽບກົດໝາຍ. </w:t>
      </w:r>
    </w:p>
    <w:p w14:paraId="6F96C5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ຜູ້ປະກອບການຫັດຖະກຳ ຕ້ອງໄດ້ເອົາໃຈໃສ່ໃນການ ປູກຝັງ ລ້ຽງສັດ ເພື່ອເປັນວັດຖຸດິບທົດແທນ ສະ ໜອງໃຫ້ແກ່ການຜະລິດ. </w:t>
      </w:r>
    </w:p>
    <w:p w14:paraId="061A3F3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7F8949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ການນຳໃຊ້ແຮງງານ</w:t>
      </w:r>
    </w:p>
    <w:p w14:paraId="566892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ການນຳໃຊ້ແຮງງານທຳການຜະລິດຫັດຖະກຳ ຕ້ອງນຳໃຊ້ແຮງງານພາຍໃນ ເປັນຕົ້ນຕໍ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ພ້ອມກັນນັ້ນ ກໍໃຫ້ເອົາໃຈໃສ່ຍົກລະດັບສີມືແຮງງານ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ຄວາມຊຳນານງານ ເພື່ອໃຫ້ຜະລິດຕະພັນຫັດຖະກຳມີຄຸນນະພາບ ພ້ອມທັງເປັນການອະນຸລັກ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ປົກປັກຮັກສາ ສີໄມ້ລາຍມືທີ່ເປັນມູນເຊື້ອ ແລະ ມີເອກະລັກສະເພາະຂອງຊາດ. </w:t>
      </w:r>
    </w:p>
    <w:p w14:paraId="04CC4D6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CC211C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25.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ການພັດທະນາຄຸນນະພາບສິນຄ້າຫັດຖະກຳ</w:t>
      </w:r>
    </w:p>
    <w:p w14:paraId="2C30E35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 ຕ້ອງເອົາໃຈໃສ່ພັດທະນາຄຸນນະພາບສິນຄ້າຫັດຖະກຳ ໃຫ້ສາມາດແຂ່ງຂັນໃນຕະຫຼາດພາຍໃນ ແລະ ສາກົນໄດ້ ດ້ວຍວິທີການຕ່າງໆ ເປັນຕົ້ນ : ການປັບປຸງຄຸນນະພາບການຜະລິດແບບຄົບຊຸດ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 ຄົ້ນຄວ້ານຳໃຊ້ກຳມະວິທີເຕັກໂນໂລຊີ ທີ່ກ້າວໜ້າ. </w:t>
      </w:r>
    </w:p>
    <w:p w14:paraId="6A8DAD6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84363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4</w:t>
      </w:r>
    </w:p>
    <w:p w14:paraId="2C54A4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ແລະ ນາຍຊ່າງຫັດຖະກຳ</w:t>
      </w:r>
    </w:p>
    <w:p w14:paraId="4644ABA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3797CC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26.  </w:t>
      </w: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ແລະ ນາຍຊ່າງຫັດຖະກຳ</w:t>
      </w:r>
    </w:p>
    <w:p w14:paraId="76B3F19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ຊ່າງຫັດຖະກຳ ແມ່ນ ບຸກຄົນທີ່ມີວິຊາຊີບດ້ານຫັດຖະກຳໃດໜື່ງ ຊື່ງໄດ້ຮັບການຢັ້ງຢືນຈາກ ໂຮງຮຽນ ຫຼື ສູນຝຶກອົບຮົມ ແລະ ການຝຶກອົບຮົມ ຕາມຫຼັກສູດວິຊາຊີບຫັດຖະກຳ.</w:t>
      </w:r>
    </w:p>
    <w:p w14:paraId="704758B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ນາຍຊ່າງຫັດຖະກຳ ແມ່ນ ຊ່າງຫັດຖະກຳ ຜູ້ທີ່ມີ ຄຸນວຸດທິ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ຄວາມຊຳນານງານ ດ້ານວິຊາຊີບຫັດຖະກຳ ແລະ ມີປະສົບການສູງ ໃນວຽກງານຫັດຖະກຳ ຢ່າງໜ້ອຍຫ້າປີ.</w:t>
      </w:r>
    </w:p>
    <w:p w14:paraId="7C24174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F9F2B0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27.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ການໃຫ້ນາມມະຍົດ ຊ່າງຫັດຖະກຳ ແລະ ນາຍຊ່າງຫັດຖະກຳ</w:t>
      </w:r>
    </w:p>
    <w:p w14:paraId="6841C89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ຕ້ອງຄົ້ນຄວ້າ ວາງເງື່ອນໄຂ ມາດຕະຖານ ເພື່ອເປັນບ່ອນອີງໃຫ້ແກ່ການຈັດຊັ້ນນາມມະຍົດ ລະດັບ ຕ່າງໆ  ຂອງຊ່າງຫັດຖະກຳ ແລະ ນາຍຊ່າງຫັດຖະກຳ ເພື່ອເປັນການຍ້ອງຍໍ ຊົມເຊີຍ ທາງດ້ານວັດຖຸ ແລະ ຈິດໃຈ ຕາມຄວາມເໝາະສົມ.</w:t>
      </w:r>
    </w:p>
    <w:p w14:paraId="3EB8182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784445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III</w:t>
      </w:r>
    </w:p>
    <w:p w14:paraId="683EE7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ພັດທະນາ ວຽກງານຫັດຖະກຳ</w:t>
      </w:r>
    </w:p>
    <w:p w14:paraId="504597D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8DECC8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 ແລະ ພັດທະນາ ວຽກງານຫັດຖະກຳ</w:t>
      </w:r>
    </w:p>
    <w:p w14:paraId="3658299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ສົ່ງເສີມ ແລະ ພັດທະນາ ວຽກງານຫັດຖະກຳ ດ້ວຍການໃຫ້ນະໂຍບາຍ ແລະ ປະຕິບັດມາດຕະ ການ ຕົ້ນຕໍ ດັ່ງນີ້:</w:t>
      </w:r>
    </w:p>
    <w:p w14:paraId="6F40263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ທຶນ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ກອງທຶນ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B07448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ພາສີ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ອາກອນ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30DCD79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ການປົກປ້ອງສິນຄ້າຫັດຖະກຳ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346BE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ການສະໜອງຂໍ້ມູນຂ່າວສານ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C0432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ການຕະຫຼາດ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8211FC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ການນຳໃຊ້ເຕັກໂນໂລຊີ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9CC218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ການໃຫ້ຄຳປຶກສາ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72F1FF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ການຝຶກອົບຮົມ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ຍົກລະດັບສີມືແຮງງານ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5EA447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9.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ສູນສົ່ງເສີມຫັດຖະກຳ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75134C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ສູນຝຶກອົບຮົມວິຊາຊີບຫັດຖະກຳ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1620B2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ການສ້າງຕັ້ງກຸ່ມຜູ້ຜະລິດທຸລະກິດຫັດຖະກຳ .</w:t>
      </w:r>
      <w:proofErr w:type="gramEnd"/>
    </w:p>
    <w:p w14:paraId="3951FF9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9C69DA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29.  </w:t>
      </w:r>
      <w:r w:rsidRPr="0024134D">
        <w:rPr>
          <w:rFonts w:ascii="Phetsarath OT" w:eastAsia="Phetsarath OT" w:hAnsi="Phetsarath OT" w:cs="Phetsarath OT"/>
          <w:cs/>
          <w:lang w:bidi="lo-LA"/>
        </w:rPr>
        <w:t>ທຶນ ແລະ ກອງທຶນ</w:t>
      </w:r>
    </w:p>
    <w:p w14:paraId="739A845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ສະໜອງງົບປະມານໃຫ້ແກ່ການຊຸກຍູ້ສົ່ງເສີມວຽກງານຫັດຖະກຳ ເຊັ່ນ : ສ້າງສູນສົ່ງເສີມຫັດ 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ສ້າງສູນຝຶກອົບຮົມວິຊາຊີບຫັດຖະກຳ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ກໍ່ສ້າງ ແລະ ປັບປຸງໂຮງຮຽນວິຈິດຕະກຳ ແລະ ງົບປະມານ ດັດສົມສົ່ງເສີມວິຊາການ. </w:t>
      </w:r>
    </w:p>
    <w:p w14:paraId="09D460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ກະຊວງການເງີນ ແລະ ທະນາຄານແຫ່ງ ສປປ ລາວ ກຳນົດນະໂຍບາຍສິນເຊື່ອດອກເບ້ຍຕ່ຳ ດ້ວຍການນຳໃຊ້ຫຼາຍລະບົບຄ້ຳປະກັນສິນເຊື່ອ ໃຫ້ແກ່ຜູ້ປະກອບການຫັດຖະກຳ ຢ່າງເໝາະສົມ.</w:t>
      </w:r>
    </w:p>
    <w:p w14:paraId="338675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ກອງທຶນພັດທະນາຫັດຖະກຳ ສ້າງຕັ້ງຂື້ນ ດ້ວຍການປະກອບສ່ວນທຶນຈາກ ສະມາຊິກຂອງ ສະມາຄົມຫັດຖະກຳ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ການຊ່ວຍເຫຼືອຂອງລັດ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ອົງການຈັດຕັ້ງສັງຄົມ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ບັນດາຫົວໜ່ວຍເສດຖະກິດ ແລະ ບຸກຄົນ ທັງພາຍໃນແລະຕ່າງປະເທດ.</w:t>
      </w:r>
    </w:p>
    <w:p w14:paraId="4858696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2D083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30.  </w:t>
      </w:r>
      <w:r w:rsidRPr="0024134D">
        <w:rPr>
          <w:rFonts w:ascii="Phetsarath OT" w:eastAsia="Phetsarath OT" w:hAnsi="Phetsarath OT" w:cs="Phetsarath OT"/>
          <w:cs/>
          <w:lang w:bidi="lo-LA"/>
        </w:rPr>
        <w:t>ພາສີ ແລະ ອາກອນ</w:t>
      </w:r>
    </w:p>
    <w:p w14:paraId="1458C6A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ລັດ ສົ່ງເສີມວຽກງານຫັດຖະກຳດ້ວຍການວາງນະໂຍບາຍດ້ານພາສີ ແລະ ອາກອນ ຕາມຄວາມເໝາະສົມ  ເພື່ອພັດທະນາວຽກງານຫັດຖະກຳ ໃຫ້ມີຄວາມເຂັ້ມແຂງ ແລະ ຂະຫຍາຍຕົວ. </w:t>
      </w:r>
    </w:p>
    <w:p w14:paraId="2CCA25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20AA3E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31.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ການປົກປ້ອງສິນຄ້າຫັດຖະກຳ</w:t>
      </w:r>
    </w:p>
    <w:p w14:paraId="4D3DF4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ປົກປ້ອງສິນຄ້າຫັດຖະກຳ ດ້ວຍການປູກຈິດສຳນຶກຂອງທົ່ວສັງຄົມ ໃນນັ້ນ ອົງການລັດ ຕ້ອງເປັນແບບຢ່າງໃນການຊົມໃຊ້ສິນຄ້າຫັດຖະກຳ ພ້ອມດຽວກັນ ກໍໃຫ້ເອົາໃຈໃສ່ ນຳໃຊ້ມາດຕະການທີ່ຈຳເປັນໃນການຄວບຄຸມ ການນຳເຂົ້າສິນຄ້າຫັດຖະກຳ ເປັນຕົ້ນ : ການກວດກາຄຸນນະພາບ ແລະ ມາດຕະຖານເຕັກນິກຂອງຜະລິດຕະພັນ ແລະ ມາດຕະການອື່ນ.</w:t>
      </w:r>
    </w:p>
    <w:p w14:paraId="5CD63BC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1C0471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32.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ການສະໜອງຂໍ້ມູນຂ່າວສານ</w:t>
      </w:r>
    </w:p>
    <w:p w14:paraId="68750D1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 ແລະ ຂະແໜງການອື່ນທີ່ກ່ຽວຂ້ອງ ສະໜອງຂໍ້ມູນຂ່າວສານໃຫ້ແກ່ຜູ້ປະກອບການກ່ຽວກັບວຽກງານຫັດຖະກຳ ເຊັ່ນ : ຂໍ້ມູນຂ່າວສານ ກ່ຽວກັບການດຳເນີນການຜະລິດ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ລາຄາ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ແຫຼ່ງທຶນ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ແຫຼ່ງວັດຖຸດິບ ແລະ ອື່ນໆ ດ້ວຍຮູບການ ສຳມະນາ  ແລະ ໂຄສະນາ ເຜີຍແຜ່  ຜ່ານພາຫະນະສື່ມວນຊົນຕ່າງໆ. </w:t>
      </w:r>
    </w:p>
    <w:p w14:paraId="6D84C2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9223A4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33.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</w:p>
    <w:p w14:paraId="5122F92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ຂະແໜງການອຸດສາຫະກຳແລະການຄ້າ ແລະ ຂະແໜງການອື່ນທີ່ກ່ຽວຂ້ອງ ຮ່ວມກັບ ສະພາການຄ້າ ແລະ ອຸດສາຫະກຳແຫ່ງຊາດ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ຊາວຊ່າງຫັດຖະກຳ ຊອກຫາຕະຫຼາດພາຍໃນ ແລະ ຕ່າງປະເທດ ດ້ວຍຫຼາຍຮູບການ ເປັນຕົ້ນ: ການໂຄສະນາ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ການວາງສະແດງສິນຄ້າ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ການຈັດງານຕະຫຼາດນັດ ແລະ ຕະຫຼາດອື່ນ ພ້ອມທັງ ປຸກລະດົມໃຫ້ມີການຊົມໃຊ້ຜະລິດຕະພັນຫັດຖະກຳພາຍໃນ ຢ່າງກວ້າງຂວາງ.</w:t>
      </w:r>
    </w:p>
    <w:p w14:paraId="45BC556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</w:p>
    <w:p w14:paraId="6526531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34.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ການນຳໃຊ້ເຕັກໂນໂລຊີ</w:t>
      </w:r>
    </w:p>
    <w:p w14:paraId="0A4FB74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ຊຸກຍູ້ສົ່ງເສີມທຸກພາກສ່ວນເສດຖະກິດ ເອົາໃຈໃສ່ໃນການສຶກສາຄົ້ນຄວ້າ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ພັດທະນາ ແລະ ອະນຸ ລັກກຳມະວິທີການຜະລິດຫັດຖະກຳແບບພື້ນເມືອງ ພ້ອມກັນນັ້ນ ກໍຕ້ອງຍາດແຍ່ງເອົາການນຳໃຊ້ເຕັກໂນໂລຊີທີ່ ກ້າວໜ້າ ໂດຍມີການເລືອກເຟັ້ນຢ່າງເໝາະສົມ ເຂົ້າໃນຂະບວນການຜະລິດຂອງຕົນເພື່ອໃຫ້ຜົນຜະລິດຫັດຖະກຳ ມີຄຸນນະພາບສູງ ສາມາດແຂ່ງຂັນຢູ່ ຕະຫຼາດພາຍໃນ ແລະ ສາກົນ.</w:t>
      </w:r>
    </w:p>
    <w:p w14:paraId="2F36478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061E2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35.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ການໃຫ້ຄຳປຶກສາ</w:t>
      </w:r>
    </w:p>
    <w:p w14:paraId="563188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ຂະແໜງການອຸດສາຫະກຳ ແລະ ການຄ້າ ໂດຍສົມທົບກັບຂະແໜງການອື່ນທີ່ກ່ຽວຂ້ອງ ໃຫ້ຄຳປຶກສາຕາມການສະເໜີຂອງຜູ້ປະກອບການຫັດຖະກຳ ກ່ຽວກັບ ການດຳເນີນກິດຈະການຫັດຖະກຳ ເປັນຕົ້ນ: 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ໃຫ້ຄຳ ປຶກສາທາງດ້ານລະບຽບກົດໝາຍ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ແຫຼ່ງວັດຖຸດິບ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ລາຄາ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 ແລະ ກິດຈະການອື່ນ.</w:t>
      </w:r>
    </w:p>
    <w:p w14:paraId="4550076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ຊຸກຍູ້ສົ່ງເສີມໃຫ້ບຸກຄົນ ແລະ ການຈັດຕັ້ງ ສ້າງຕັ້ງ ຫ້ອງການໃຫ້ຄຳປຶກສາ ແກ່ຜູ້ປະກອບການຫັດຖະກຳ.</w:t>
      </w:r>
    </w:p>
    <w:p w14:paraId="2A39ACA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1A1442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36.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ການຝຶກອົບຮົມ ແລະ ຍົກລະດັບສີມືແຮງງານ</w:t>
      </w:r>
    </w:p>
    <w:p w14:paraId="22C082E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ຂະແໜງການສຶກສາ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ຂະແໜງການແຮງງານ ແລະ ສະຫວັດດີການສັງຄົມ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ຂະແໜງການຖະແຫຼ່ງຂ່າວ ແລະ ວັດທະນະທຳ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 ແລະ ຂະແໜງການອື່ນທີ່ກ່ຽວຂ້ອງ ຈັດຕັ້ງການຝຶກອົບຮົມວິຊາຊີບຫັດຖະກຳ ແລະ ຍົກລະດັບສີມືແຮງງານຕາມຄວາມຮັບຜິດຊອບຂອງຕົນ ເພື່ອເພີ່ມປະສິດທິ ພາບຂອງການຜະລິດ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ການບໍລິການ ແລະ ຍົກລະດັບຄວາມສາມາດຄຸ້ມຄອງບໍລິຫານຂອງຜູ້ປະກອບການຫັດ ຖະກຳ.</w:t>
      </w:r>
    </w:p>
    <w:p w14:paraId="4E6BBA7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5DDD3B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37.  </w:t>
      </w:r>
      <w:r w:rsidRPr="0024134D">
        <w:rPr>
          <w:rFonts w:ascii="Phetsarath OT" w:eastAsia="Phetsarath OT" w:hAnsi="Phetsarath OT" w:cs="Phetsarath OT"/>
          <w:cs/>
          <w:lang w:bidi="lo-LA"/>
        </w:rPr>
        <w:t>ສູນສົ່ງເສີມຫັດຖະກຳ</w:t>
      </w:r>
    </w:p>
    <w:p w14:paraId="7A10F41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ສູນສົ່ງເສີມຫັດຖະກຳ ສ້າງຂື້ນ ເພື່ອເປັນບ່ອນ ວາງສະແດງ ແລະ ຈຳໜ່າຍສິນຄ້າ 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ຝຶກອົບຮົມ ແລະ ຍົກລະດັບວິຊາຊີບ ທັງເປັນບ່ອນ ຄົ້ນຄວ້າ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ສາທິດການຜະລິດ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ເປີດກອງປະຊຸມ ວິຊາການ ເພື່ອແລກປ່ຽນບົດຮຽນຊື່ງກັນແລະກັນ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ເຈລະຈາຊື້ຂາຍ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ຮ່ວມມື ແລະ ຊ່ວຍເຫຼືອລະຫວ່າງຊາວຊ່າງຫັດຖະກຳດ້ວຍກັນ ທັງເປັນຫໍພິພິດທະພັນເພື່ອອະນຸລັກ ແນໃສ່ພັດທະນາວຽກງານຫັດຖະກຳ ໃຫ້ຂະຫຍາຍຕົວຢ່າງຕໍ່ເນື່ອງ.</w:t>
      </w:r>
    </w:p>
    <w:p w14:paraId="77710EE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ການຈັດຕັ້ງ ແລະ ການເຄື່ອນໄຫວຂອງສູນສົ່ງເສີມຫັດຖະກຳ ໄດ້ກຳນົດໄວ້ໃນລະບຽບການຕ່າງຫາກ. </w:t>
      </w:r>
    </w:p>
    <w:p w14:paraId="47560A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AEC85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38.  </w:t>
      </w:r>
      <w:r w:rsidRPr="0024134D">
        <w:rPr>
          <w:rFonts w:ascii="Phetsarath OT" w:eastAsia="Phetsarath OT" w:hAnsi="Phetsarath OT" w:cs="Phetsarath OT"/>
          <w:cs/>
          <w:lang w:bidi="lo-LA"/>
        </w:rPr>
        <w:t>ສູນຝຶກອົບຮົມວິຊາຊີບຫັດຖະກຳ</w:t>
      </w:r>
    </w:p>
    <w:p w14:paraId="6EC0B97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 ສົ່ງເສີມໃຫ້ທຸກພາກສ່ວນເສດຖະກິດ ແລະ ອົງການຈັດຕັ້ງສັງຄົມຕ່າງໆ ສ້າງສູນຝຶກອົບຮົມວິຊາຊີບຫັດຖະກຳ ເພື່ອຝຶກອົບຮົມ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ຍົກລະດັບສີມືແຮງງານ ໃຫ້ແກ່ຊາວຊ່າງຫັດຖະກຳ ແລະ ສ້າງໃຫ້</w:t>
      </w: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ພົນລະເມືອງລາວ ມີວິຊາຊີບ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ມີວຽກເຮັດງານທຳ ທັງເປັນການອະນຸລັກ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ປົກປັກຮັກສາ ຫັດຖະກຳ ທີ່ເປັນມູນເຊື້ອ ແລະ ມີເອກະລັກສະເພາະຂອງລາວໄວ້.</w:t>
      </w:r>
    </w:p>
    <w:p w14:paraId="72982CE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ການຈຳໜ່າຍຜົນຜະລິດທີ່ໄດ້ຈາກການຝຶກອົບຮົມຢູ່ພາຍໃນສູນດັ່ງກ່າວ  ໄດ້ຮັບການຍົກເວັ້ນ ພາສີ ແລະ ອາກອນ.</w:t>
      </w:r>
    </w:p>
    <w:p w14:paraId="52FF5A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942D6A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39.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ການສ້າງຕັ້ງ ກຸ່ມຜູ້ຜະລິດທຸລະກິດຫັດຖະກຳ</w:t>
      </w:r>
    </w:p>
    <w:p w14:paraId="04328EC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ຂະແໜງການອຸດສາຫະກຳ ແລະ ການຄ້າ ຄົ້ນຄວ້າສ້າງລະບຽບການເພື່ອອຳນວຍຄວາມສະດວກກ່ຽວກັບການສ້າງຕັ້ງ 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ສະຫະກອນ ຜູ້ຜະລິດທຸລະກິດຫັດຖະກຳ ເພື່ອຊ່ວຍຊຸກຍູ້ສົ່ງເສີມ ໃຫ້ແກ່ການຈັດຕັ້ງດັ່ງກ່າວມີຄວາມເຂັ້ມແຂງ. </w:t>
      </w:r>
    </w:p>
    <w:p w14:paraId="229D342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3E6824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IV</w:t>
      </w:r>
    </w:p>
    <w:p w14:paraId="3D219E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ການປົກປັກຮັກສາສີ່ງແວດລ້ອມ ແລະ ຄວາມປອດໄພຂອງຄົນງານ</w:t>
      </w:r>
    </w:p>
    <w:p w14:paraId="4DC7053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71F544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40.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ການປົກປັກຮັກສາສີ່ງແວດລ້ອມ</w:t>
      </w:r>
    </w:p>
    <w:p w14:paraId="37F2524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ການດຳເນີນກິດຈະການໂຮງງານຫັດຖະກຳ ແລະ ໂຮງຊ່າງຫັດຖະກຳຄອບຄົວ ຕ້ອງປະຕິບັດ ຕາມລະ ບຽບກົດໝາຍ ກ່ຽວກັບການປົກປັກຮັກສາສີ່ງແວດລ້ອມ ເພື່ອແກ້ໄຂ ຫຼື ຫຼຸດຜ່ອນຜົນກະທົບອັນບໍ່ດີຕໍ່ສີ່ງແວດລ້ອມທຳມະຊາດ ແລະ ສັງຄົມ ເຊັ່ນ: ອາຍພິດ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ຝຸ່ນ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ສີ່ງເສດເຫຼືອ ແລະ ນ້ຳເປື້ອນ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ຄວັນ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ສຽງ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ສີ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ແສງ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ກິ່ນ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ຄວາມສັ່ນສະເທືອນ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ອຸນຫະພູມ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ຄວາມຊຸ່ມ ແລະ ອື່ນໆ. </w:t>
      </w:r>
    </w:p>
    <w:p w14:paraId="664B907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BF1E5D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41.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ການກຳຈັດ ແລະ ການບຳບັດສີ່ງເສດເຫຼືອຈາກໂຮງງານ</w:t>
      </w:r>
    </w:p>
    <w:p w14:paraId="0A0A72C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ສີ່ງເສດເຫຼືອຈາກໂຮງງານຫັດຖະກຳ ແລະ ໂຮງຊ່າງຫັດຖະກຳຄອບຄົວ ຕ້ອງກຳຈັດ ແລະ ບຳບັດຕາມ ເຕັກນິກວິຊາການ ແລະ ຕາມສະຖານທີ່ ທີ່ໄດ້ກຳນົດໃຫ້. </w:t>
      </w:r>
    </w:p>
    <w:p w14:paraId="4DE2B6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D90927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42.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ຄວາມປອດໄພ ແລະ ສະຫວັດດີການຂອງຄົນງານ</w:t>
      </w:r>
    </w:p>
    <w:p w14:paraId="7E50B0E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ຕ້ອງຮັບປະກັນຄວາມປອດໄພ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ສຸຂານາໄມ ແລະ ສະຫວັດດີການ ຂອງຜູ້ອອກແຮງງານ ຕາມລະບຽບກົດໝາຍກ່ຽວກັບແຮງງານ. </w:t>
      </w:r>
    </w:p>
    <w:p w14:paraId="78A08D6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>ຕ້ອງເຮັດສັນຍາແຮງງານ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ເບີກຈ່າຍຄ່າແຮງງານຕາມກຳນົດເວລາ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ຮັບປະກັນຄວາມປອດໄພ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ສຸຂານາໄມ ແລະ ສະຫວັດດີການຂັ້ນພື້ນຖານ.</w:t>
      </w:r>
    </w:p>
    <w:p w14:paraId="425D747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ກໍຕ້ອງປະຕິບັດຄືກັນກັບໂຮງຊ່າງຫັດຖະກຳຄອບຄົວ ປະເພດ </w:t>
      </w:r>
      <w:r w:rsidRPr="0024134D">
        <w:rPr>
          <w:rFonts w:ascii="Phetsarath OT" w:eastAsia="Phetsarath OT" w:hAnsi="Phetsarath OT" w:cs="Phetsarath OT"/>
        </w:rPr>
        <w:t xml:space="preserve">I </w:t>
      </w:r>
      <w:r w:rsidRPr="0024134D">
        <w:rPr>
          <w:rFonts w:ascii="Phetsarath OT" w:eastAsia="Phetsarath OT" w:hAnsi="Phetsarath OT" w:cs="Phetsarath OT"/>
          <w:cs/>
          <w:lang w:bidi="lo-LA"/>
        </w:rPr>
        <w:t>ໃນກໍລະນີທີ່ມີການນຳໃຊ້ແຮງງານອື່ນ ນອກຈາກສະມາຊິກຄອບຄົວຂອງຕົນ .</w:t>
      </w:r>
    </w:p>
    <w:p w14:paraId="164A078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10F50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</w:t>
      </w:r>
    </w:p>
    <w:p w14:paraId="33971B7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ໜ້າທີ່ ແລະ ພັນທະຂອງຜູ້ປະກອບການ</w:t>
      </w:r>
    </w:p>
    <w:p w14:paraId="4705B8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192C4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43.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ຂອງຜູ້ປະກອບການ</w:t>
      </w:r>
    </w:p>
    <w:p w14:paraId="3690872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 ມີສິດ ແລະ ໜ້າທີ່ ດັ່ງນີ້ :</w:t>
      </w:r>
    </w:p>
    <w:p w14:paraId="619EB11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ໄດ້ຮັບນະໂຍບາຍສົ່ງເສີມ ແລະ ພັດທະນາ ຈາກລັດ ແລະ ພາກສ່ວນອື່ນທີ່ກ່ຽວຂ້ອງ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ຕາມກົດໝາຍ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FFDE20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ໄດ້ຮັບການປົກປ້ອງ ສິດ ຜົນປະໂຫຍດ ແລະ ກຳມະສິດອັນຊອບທຳຂອງຕົນ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ຕາມກົດໝາຍ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9D60D3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ໃຫ້ການຮ່ວມມືກັບທ້ອງຖິ່ນທີ່ຕົນດຳເນີນກິດຈະການ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ປະກອບສ່ວນເຂົ້າໃນການຊອກວຽກເຮັດງານທຳ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ແກ້ໄຂຄວາມທຸກຍາກຂອງປະຊາຊົນ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ມີສ່ວນຮ່ວມໃນວຽກງານປ້ອງກັນຄວາມສະຫງົບສຸກຂອງປະຊາຊົນໃນທ້ອງຖິ່ນ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3C6314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ໜ້າທີ່ອື່ນກ່ຽວກັບວຽກງານຫັດຖະກຳ ຕາມທີ່ໄດ້ກຳນົດໄວ້ໃນລະບຽບກົດໝາຍ.  </w:t>
      </w:r>
    </w:p>
    <w:p w14:paraId="755C538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1FCE50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44.  </w:t>
      </w:r>
      <w:r w:rsidRPr="0024134D">
        <w:rPr>
          <w:rFonts w:ascii="Phetsarath OT" w:eastAsia="Phetsarath OT" w:hAnsi="Phetsarath OT" w:cs="Phetsarath OT"/>
          <w:cs/>
          <w:lang w:bidi="lo-LA"/>
        </w:rPr>
        <w:t>ພັນທະ ຂອງຜູ້ປະກອບການ</w:t>
      </w:r>
    </w:p>
    <w:p w14:paraId="0DEB94A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 ມີພັນທະ ດັ່ງນີ້:</w:t>
      </w:r>
    </w:p>
    <w:p w14:paraId="21B3041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ເຄົາລົບ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ປະຕິບັດລະບຽບກົດໝາຍກ່ຽວກັບວຽກງານຫັດຖະກຳ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ລະບຽບກົດໝາຍອື່ນທີ່ກ່ຽວຂ້ອງ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BB1BBE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ປົກປັກຮັກສາສີ່ງແວດລ້ອມຕາມລະບຽບກົດໝາຍ</w:t>
      </w:r>
      <w:r w:rsidRPr="0024134D">
        <w:rPr>
          <w:rFonts w:ascii="Phetsarath OT" w:eastAsia="Phetsarath OT" w:hAnsi="Phetsarath OT" w:cs="Phetsarath OT"/>
        </w:rPr>
        <w:t>;</w:t>
      </w:r>
    </w:p>
    <w:p w14:paraId="1C817D6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ປະຕິບັດຕາມກົດໝາຍວ່າດ້ວຍບັນຊີ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ສຳລັບໂຮງງານຫັດຖະກຳ 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2EB5C4F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ປະຕິບັດຕາມກົດໝາຍວ່າດ້ວຍພາສີ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ແລະອາກອນ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0E51458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 ພັນທະອື່ນກ່ຽວກັບວຽກງານຫັດຖະກຳ ຕາມທີ່ໄດ້ກຳນົດໄວ້ໃນລະບຽບກົດໝາຍ.</w:t>
      </w:r>
    </w:p>
    <w:p w14:paraId="5EE59FD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A32CE3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</w:t>
      </w:r>
    </w:p>
    <w:p w14:paraId="7A1E8B5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00D3931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FBFC6E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45.  </w:t>
      </w:r>
      <w:r w:rsidRPr="0024134D">
        <w:rPr>
          <w:rFonts w:ascii="Phetsarath OT" w:eastAsia="Phetsarath OT" w:hAnsi="Phetsarath OT" w:cs="Phetsarath OT"/>
          <w:cs/>
          <w:lang w:bidi="lo-LA"/>
        </w:rPr>
        <w:t>ຂໍ້ຫ້າມສຳລັບຜູ້ປະກອບການ</w:t>
      </w:r>
    </w:p>
    <w:p w14:paraId="0B3F7AE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ຫ້າມຜູ້ປະກອບການ ມີພຶດຕິກຳ ຕົ້ນຕໍ ດັ່ງນີ້:</w:t>
      </w:r>
    </w:p>
    <w:p w14:paraId="1D5B623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ທຳລາຍ ຫຼື ປ່ຽນແປງ ເອກະລັກ ຫັດຖະກຳຂອງຊາດ ຫຼື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ຂອງຊົນເຜົ່າ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55D481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ເມີນເສີຍ ແລະ ຂາດຄວາມຮັບຜິດຊອບຕໍ່ການປົກປັກຮັກສາສີ່ງແວດລ້ອມ ຫຼື ການປ້ອງກັນຄວາມປອດໄພ ແລະ ສະຫວັດດີການຂອງຄົນງານ</w:t>
      </w:r>
      <w:r w:rsidRPr="0024134D">
        <w:rPr>
          <w:rFonts w:ascii="Phetsarath OT" w:eastAsia="Phetsarath OT" w:hAnsi="Phetsarath OT" w:cs="Phetsarath OT"/>
        </w:rPr>
        <w:t>;</w:t>
      </w:r>
    </w:p>
    <w:p w14:paraId="548AEFB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ນຳເອົາສິນຄ້າຫັດຖະກຳຂອງປະເທດອື່ນ ມາໂຄສະນາເຜີຍແຜ່ ຫຼື ແອບອ້າງວ່າເປັນສິນຄ້າຫັດ ຖະກຳ ຂອງລາວ. </w:t>
      </w:r>
    </w:p>
    <w:p w14:paraId="711A490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</w:p>
    <w:p w14:paraId="187017F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46.  </w:t>
      </w:r>
      <w:r w:rsidRPr="0024134D">
        <w:rPr>
          <w:rFonts w:ascii="Phetsarath OT" w:eastAsia="Phetsarath OT" w:hAnsi="Phetsarath OT" w:cs="Phetsarath OT"/>
          <w:cs/>
          <w:lang w:bidi="lo-LA"/>
        </w:rPr>
        <w:t>ຂໍ້ຫ້າມສຳລັບເຈົ້າໜ້າທີ່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ການຈັດຕັ້ງອື່ນ</w:t>
      </w:r>
    </w:p>
    <w:p w14:paraId="1F55105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>ຫ້າມ 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ການຈັດຕັ້ງອື່ນ ມີພຶດຕິກຳ ຕົ້ນຕໍ ດັ່ງນີ້:</w:t>
      </w:r>
    </w:p>
    <w:p w14:paraId="1D61964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ຂາດຄວາມຮັບຜິດຊອບ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ເມີນເສີຍ ຕໍ່ໜ້າທີ່ວຽກງານການຄຸ້ມຄອງ ການສົ່ງເສີມ ແລະ ພັດທະນາ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3CE069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ປອມແປງ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ທຳລາຍ ເອກະສານ ກ່ຽວກັບຫັດຖະກຳ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1E0AE6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ກົດໜ່ວງ ຖ່ວງດຶງການດຳເນີນກິດຈະການຫັດຖະກຳ ຫຼື ການດຳເນີນຄະດີ ທີ່ເນື່ອງມາຈາກການລະເມີດລະບຽບກົດໝາຍ ກ່ຽວກັບຫັດຖະກຳ.</w:t>
      </w:r>
    </w:p>
    <w:p w14:paraId="3390229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B8C3EB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VII</w:t>
      </w:r>
    </w:p>
    <w:p w14:paraId="0E4EEB5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04A741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F98C1F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47.  </w:t>
      </w:r>
      <w:r w:rsidRPr="0024134D">
        <w:rPr>
          <w:rFonts w:ascii="Phetsarath OT" w:eastAsia="Phetsarath OT" w:hAnsi="Phetsarath OT" w:cs="Phetsarath OT"/>
          <w:cs/>
          <w:lang w:bidi="lo-LA"/>
        </w:rPr>
        <w:t>ຫຼັກການແກ້ໄຂຂໍ້ຂັດແຍ່ງ</w:t>
      </w:r>
      <w:r w:rsidRPr="0024134D">
        <w:rPr>
          <w:rFonts w:ascii="Phetsarath OT" w:eastAsia="Phetsarath OT" w:hAnsi="Phetsarath OT" w:cs="Phetsarath OT"/>
          <w:cs/>
          <w:lang w:bidi="lo-LA"/>
        </w:rPr>
        <w:tab/>
      </w:r>
    </w:p>
    <w:p w14:paraId="4256FD2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 ກ່ຽວກັບ ວຽກງານຫັດຖະກຳ ຕ້ອງປະຕິບັດຕາມຫຼັກການທົ່ວໄປຂອງການແກ້ໄຂຂໍ້ຂັດແຍ່ງທາງດ້ານບໍລິຫານ ແລະ ທາງແພ່ງ ບົນພື້ນຖານຄວາມສາມັກຄີ ແລະ ການປະນີປະນອມກັນ.</w:t>
      </w:r>
    </w:p>
    <w:p w14:paraId="1E3A666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17788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48.  </w:t>
      </w:r>
      <w:r w:rsidRPr="0024134D">
        <w:rPr>
          <w:rFonts w:ascii="Phetsarath OT" w:eastAsia="Phetsarath OT" w:hAnsi="Phetsarath OT" w:cs="Phetsarath OT"/>
          <w:cs/>
          <w:lang w:bidi="lo-LA"/>
        </w:rPr>
        <w:t>ຮູບການແກ້ໄຂຂໍ້ຂັດແຍ່ງ</w:t>
      </w:r>
    </w:p>
    <w:p w14:paraId="21B05C3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ການແກ້ໄຂຂໍ້ຂັດແຍ່ງກ່ຽວກັບວຽກງານຫັດຖະກຳ ສາມາດດຳເນີນດ້ວຍຮູບການຕາມລຳດັບ ດັ່ງນີ້:</w:t>
      </w:r>
    </w:p>
    <w:p w14:paraId="05CDE44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ການປຶກສາຫາລື ຫຼື ການປະນີປະນອມກັນ</w:t>
      </w:r>
      <w:r w:rsidRPr="0024134D">
        <w:rPr>
          <w:rFonts w:ascii="Phetsarath OT" w:eastAsia="Phetsarath OT" w:hAnsi="Phetsarath OT" w:cs="Phetsarath OT"/>
        </w:rPr>
        <w:t>;</w:t>
      </w:r>
    </w:p>
    <w:p w14:paraId="46BC144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 ໂດຍອົງການຄຸ້ມຄອງວຽກງານຫັດຖະກຳ ຫຼື ສະມາຄົມຫັດຖະກຳ ຫຼື ກຸ່ມ ຜູ້ຜະລິດທຸລະກິດຫັດຖະກຳ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3863758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 ໂດຍອົງການແກ້ໄຂຂໍ້ຂັດແຍ່ງທາງດ້ານເສດຖະກິດ</w:t>
      </w:r>
      <w:r w:rsidRPr="0024134D">
        <w:rPr>
          <w:rFonts w:ascii="Phetsarath OT" w:eastAsia="Phetsarath OT" w:hAnsi="Phetsarath OT" w:cs="Phetsarath OT"/>
        </w:rPr>
        <w:t>;</w:t>
      </w:r>
    </w:p>
    <w:p w14:paraId="5AA0DF0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ການແກ້ໄຂ ຕາມຂະບວນການຍຸຕິທຳ.</w:t>
      </w:r>
    </w:p>
    <w:p w14:paraId="689852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6A3CA9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VIII</w:t>
      </w:r>
    </w:p>
    <w:p w14:paraId="44A07EE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</w:t>
      </w:r>
    </w:p>
    <w:p w14:paraId="5C31B25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993C3E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1</w:t>
      </w:r>
    </w:p>
    <w:p w14:paraId="34CFE21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ການຄຸ້ມຄອງ</w:t>
      </w:r>
    </w:p>
    <w:p w14:paraId="26207BF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740B21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49. 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ອົງການຄຸ້ມຄອງ</w:t>
      </w:r>
    </w:p>
    <w:p w14:paraId="17FDADE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ລັດຖະບານ ເປັນຜູ້ຄຸ້ມຄອງວຽກງານຫັດຖະກຳ ຢ່າງລວມສູນ ແລະ ເປັນເອກະພາບໃນທົ່ວປະເທດ ໂດຍມອບໃຫ້ຂະແໜງການອຸດສາຫະກຳ ແລະ ການຄ້າ ເປັນໃຈກາງ ປະສານສົມທົບກັບຂະແໜງການອື່ນທີ່ ກ່ຽວຂ້ອງ ລວມທັງອົງການປົກຄອງທ້ອງຖິ່ນ ໃນການຄຸ້ມຄອງ ແລະ ສົ່ງເສີມ ພັດທະນາວຽກງານຫັດຖະກຳ.</w:t>
      </w:r>
    </w:p>
    <w:p w14:paraId="7A05F0B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0F1000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ອົງການຄຸ້ມຄອງວຽກງານຫັດຖະກຳ  ປະກອບດ້ວຍ:</w:t>
      </w:r>
    </w:p>
    <w:p w14:paraId="489B4BD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1. </w:t>
      </w:r>
      <w:r w:rsidRPr="0024134D">
        <w:rPr>
          <w:rFonts w:ascii="Phetsarath OT" w:eastAsia="Phetsarath OT" w:hAnsi="Phetsarath OT" w:cs="Phetsarath OT"/>
          <w:cs/>
          <w:lang w:bidi="lo-LA"/>
        </w:rPr>
        <w:t>ກະຊວງອຸດສາຫະກຳ ແລະ ການຄ້າ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08B9202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2. </w:t>
      </w:r>
      <w:r w:rsidRPr="0024134D">
        <w:rPr>
          <w:rFonts w:ascii="Phetsarath OT" w:eastAsia="Phetsarath OT" w:hAnsi="Phetsarath OT" w:cs="Phetsarath OT"/>
          <w:cs/>
          <w:lang w:bidi="lo-LA"/>
        </w:rPr>
        <w:t>ພະແນກອຸດສາຫະກຳ ແລະ ການຄ້າແຂວງ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4113D9C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3. </w:t>
      </w:r>
      <w:r w:rsidRPr="0024134D">
        <w:rPr>
          <w:rFonts w:ascii="Phetsarath OT" w:eastAsia="Phetsarath OT" w:hAnsi="Phetsarath OT" w:cs="Phetsarath OT"/>
          <w:cs/>
          <w:lang w:bidi="lo-LA"/>
        </w:rPr>
        <w:t>ຫ້ອງການອຸດສາຫະກຳ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31967E1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 xml:space="preserve">4.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14:paraId="756EEC5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B6D15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50.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ຂອງກະຊວງອຸດສາຫະກຳ ແລະ ການຄ້າ </w:t>
      </w:r>
    </w:p>
    <w:p w14:paraId="62CD78F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ໃນການຄຸ້ມຄອງວຽກງານຫັດຖະກຳ ກະຊວງອຸດສາຫະກຳ ແລະ ການຄ້າ ມີ ສິດ ແລະ ໜ້າທີ່ ດັ່ງນີ້ : </w:t>
      </w:r>
    </w:p>
    <w:p w14:paraId="7FA5EB5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ຄົ້ນຄວ້າຍຸດທະສາດ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ລະບຽບກົດໝາຍກ່ຽວກັບວຽກງານຫັດຖະກຳ ເພື່ອສະເໜີລັດຖະບານ ພິຈາລະນາ</w:t>
      </w:r>
      <w:r w:rsidRPr="0024134D">
        <w:rPr>
          <w:rFonts w:ascii="Phetsarath OT" w:eastAsia="Phetsarath OT" w:hAnsi="Phetsarath OT" w:cs="Phetsarath OT"/>
        </w:rPr>
        <w:t>;</w:t>
      </w:r>
    </w:p>
    <w:p w14:paraId="1B41C25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ອອກຂໍ້ຕົກລົງ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ຄຳແນະນຳ ແລະ ແຈ້ງການ ກ່ຽວກັບວຽກງານຫັດຖະກຳ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44C87E4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ໂຄສະນາເຜີຍແຜ່ນະໂຍບາຍ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ສະໜອງຂໍ້ມູນຂ່າວສານ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ອຳນວຍຄວາມສະດວກໃຫ້ແກ່ຜູ້ປະກອບການຫັດຖະກຳ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5AA2713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ການຈັດຕັ້ງປະຕິບັດວຽກງານຫັດຖະກຳໃນຂອບເຂດທົ່ວປະເທດ</w:t>
      </w:r>
      <w:r w:rsidRPr="0024134D">
        <w:rPr>
          <w:rFonts w:ascii="Phetsarath OT" w:eastAsia="Phetsarath OT" w:hAnsi="Phetsarath OT" w:cs="Phetsarath OT"/>
        </w:rPr>
        <w:t>;</w:t>
      </w:r>
    </w:p>
    <w:p w14:paraId="24DE46F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ພິຈາລະນາ 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ການແຈ້ງຂື້ນ ຫຼື ຖອນ ໃບທະບຽນວິສາຫະກິດ ໂຮງງານຫັດຖະກຳ ຂະໜາດ </w:t>
      </w:r>
      <w:r w:rsidRPr="0024134D">
        <w:rPr>
          <w:rFonts w:ascii="Phetsarath OT" w:eastAsia="Phetsarath OT" w:hAnsi="Phetsarath OT" w:cs="Phetsarath OT"/>
        </w:rPr>
        <w:t>I;</w:t>
      </w:r>
    </w:p>
    <w:p w14:paraId="7E5622F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ແກ້ໄຂຂໍ້ຂັດແຍ່ງກ່ຽວກັບວຽກງານຫັດຖະກຳ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49891DE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ສ້າງບຸກຄະລາກອນກ່ຽວກັບການຄຸ້ມຄອງ ແລະ ການຜະລິດຫັດຖະກຳ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2C4CE03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ປະສານສົມທົບກັບຂະແໜງການອື່ນທີ່ກ່ຽວຂ້ອງ ແລະ ທ້ອງຖິ່ນ ກ່ຽວກັບການຄຸ້ມຄອງ ແລະ ສົ່ງເສີມ ພັດທະນາວຽກງານຫັດຖະກຳ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1C435C4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ເຮັດໜ້າທີ່ໂດຍກົງ ກ່ຽວກັບ ການສົ່ງເສີມ ແລະ ພັດທະນາວຽກງານຫັດຖະກຳ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5F37DAA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10.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ພົວພັນ ຮ່ວມມືກັບສາກົນກ່ຽວກັບວຽກງານຫັດຖະກຳຕາມການມອບໝາຍຂອງລັດຖະບານ</w:t>
      </w:r>
      <w:r w:rsidRPr="0024134D">
        <w:rPr>
          <w:rFonts w:ascii="Phetsarath OT" w:eastAsia="Phetsarath OT" w:hAnsi="Phetsarath OT" w:cs="Phetsarath OT"/>
        </w:rPr>
        <w:t>;</w:t>
      </w:r>
    </w:p>
    <w:p w14:paraId="7CCBD76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ປະເມີນຜົນ ກ່ຽວກັບການຈັດຕັ້ງປະຕິບັດວຽກງານຫັດຖະກຳ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ເພື່ອລາຍງານ  ລັດຖະ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ບານ</w:t>
      </w:r>
      <w:r w:rsidRPr="0024134D">
        <w:rPr>
          <w:rFonts w:ascii="Phetsarath OT" w:eastAsia="Phetsarath OT" w:hAnsi="Phetsarath OT" w:cs="Phetsarath OT"/>
        </w:rPr>
        <w:t>;</w:t>
      </w:r>
    </w:p>
    <w:p w14:paraId="3312DCF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 ສິດ ແລະ ໜ້າທີ່ອື່ນ ກ່ຽວກັບວຽກງານຫັດຖະກຳ ຕາມທີ່ໄດ້ກຳນົດໄວ້ໃນລະບຽບກົດໝາຍ.</w:t>
      </w:r>
    </w:p>
    <w:p w14:paraId="75B2B34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394D8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51.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ຂອງພະແນກອຸດສາຫະກຳ ແລະ ການຄ້າ 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ນະຄອນ </w:t>
      </w:r>
    </w:p>
    <w:p w14:paraId="60305C9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ພະແນກອຸດສາຫະກຳ ແລະ ການຄ້າ 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 :</w:t>
      </w:r>
    </w:p>
    <w:p w14:paraId="3A5CAA6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ຜັນຂະຫຍາຍ ແລະ ຈັດຕັ້ງປະຕິບັດຍຸດທະສາດ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ແຜນພັດທະນາ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ນະໂຍບາຍການສົ່ງເສີມ ແລະ ລະບຽບກົດໝາຍກ່ຽວກັບວຽກງານຫັດຖະກຳ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1001147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ໂຄສະນາ 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ສະໜອງຂໍ້ມູນຂ່າວສານກ່ຽວກັບວຽກງານຫັດຖະກຳ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147A1EA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ຊີ້ນຳ ແລະ ຕິດຕາມ ການຈັດຕັ້ງປະຕິບັດວຽກງານຫັດຖະກຳຂອງແຂວງ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ນະຄອນ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ຫ້ອງການອຸດ 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BF699D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ພິຈາລະນາ ການສ້າງຕັ້ງ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ການແຈ້ງຂື້ນ ຫຼື ຖອນ ໃບທະບຽນວິສາຫະກິດໂຮງງານຫັດຖະກຳຂະໜາດ </w:t>
      </w:r>
      <w:r w:rsidRPr="0024134D">
        <w:rPr>
          <w:rFonts w:ascii="Phetsarath OT" w:eastAsia="Phetsarath OT" w:hAnsi="Phetsarath OT" w:cs="Phetsarath OT"/>
        </w:rPr>
        <w:t xml:space="preserve">II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24134D">
        <w:rPr>
          <w:rFonts w:ascii="Phetsarath OT" w:eastAsia="Phetsarath OT" w:hAnsi="Phetsarath OT" w:cs="Phetsarath OT"/>
        </w:rPr>
        <w:t>III;</w:t>
      </w:r>
    </w:p>
    <w:p w14:paraId="2E7907F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ແກ້ໄຂຂໍ້ຂັດແຍ່ງ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ກ່ຽວກັບວຽກງານຫັດຖະກຳໃນຂອບເຂດຄວາມຮັບຜິດຊອບຂອງຕົນ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7433DC1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ເປັນໃຈກາງປະສານສົມທົບກັບພາກສ່ວນອື່ນທີ່ກ່ຽວຂ້ອງກ່ຽວກັບການສົ່ງເສີມ ແລະ ພັດທະ ນາ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ວຽກງານຫັດຖະກຳ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  <w:r w:rsidRPr="0024134D">
        <w:rPr>
          <w:rFonts w:ascii="Phetsarath OT" w:eastAsia="Phetsarath OT" w:hAnsi="Phetsarath OT" w:cs="Phetsarath OT"/>
        </w:rPr>
        <w:t xml:space="preserve"> </w:t>
      </w:r>
    </w:p>
    <w:p w14:paraId="048FF34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ພົວພັນ ຮ່ວມມືກັບສາກົນ ກ່ຽວກັບວຽກງານຫັດຖະກຳ ຕາມການມອບໝາຍຂອງກະຊວງອຸດ ສາຫະກຳ ແລະ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ການຄ້າ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217544E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ປະເມີນຜົນ ກ່ຽວກັບການຈັດຕັ້ງປະຕິບັດວຽກງານຫັດຖະກຳ ເພື່ອລາຍງານ      ເຈົ້າແຂວງ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ເຈົ້າຄອງນະຄອນ ແລະ ລັດຖະມົນຕີວ່າການກະຊວງອຸດສາຫະກຳ ແລະ ການຄ້າ</w:t>
      </w:r>
      <w:r w:rsidRPr="0024134D">
        <w:rPr>
          <w:rFonts w:ascii="Phetsarath OT" w:eastAsia="Phetsarath OT" w:hAnsi="Phetsarath OT" w:cs="Phetsarath OT"/>
        </w:rPr>
        <w:t>;</w:t>
      </w:r>
    </w:p>
    <w:p w14:paraId="2AE16F1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9.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ກ່ຽວກັບວຽກງານຫັດຖະກຳ ຕາມທີ່ໄດ້ກຳນົດໄວ້ໃນລະບຽບກົດໝາຍ. </w:t>
      </w:r>
    </w:p>
    <w:p w14:paraId="2570AE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EF1FDE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52.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ຂອງຫ້ອງການອຸດສາຫະກຳ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ເທດສະບານ </w:t>
      </w:r>
    </w:p>
    <w:p w14:paraId="54A64CA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ຫ້ອງການອຸດສາຫະກຳ ແລະ ການຄ້າ 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ເທດສະບານ ມີສິດ ແລະ ໜ້າທີ່ ດັ່ງນີ້:</w:t>
      </w:r>
    </w:p>
    <w:p w14:paraId="0AD866E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ຈັດຕັ້ງປະຕິບັດແຜນການ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ນະໂຍບາຍການສົ່ງເສີມ </w:t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>ພັດທະນາ</w:t>
      </w:r>
      <w:r w:rsidRPr="0024134D">
        <w:rPr>
          <w:rFonts w:ascii="Phetsarath OT" w:eastAsia="Phetsarath OT" w:hAnsi="Phetsarath OT" w:cs="Phetsarath OT"/>
        </w:rPr>
        <w:t xml:space="preserve">, 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proofErr w:type="gramEnd"/>
      <w:r w:rsidRPr="0024134D">
        <w:rPr>
          <w:rFonts w:ascii="Phetsarath OT" w:eastAsia="Phetsarath OT" w:hAnsi="Phetsarath OT" w:cs="Phetsarath OT"/>
          <w:cs/>
          <w:lang w:bidi="lo-LA"/>
        </w:rPr>
        <w:t xml:space="preserve"> 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2AEFC45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ສະໜອງຂໍ້ມູນຂ່າວສານກ່ຽວກັບວຽກງານຫັດຖະກຳ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4B4D22F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ເປັນຈຸດປະສານງານ ສົມທົບກັບພາກສ່ວນອື່ນທີ່ກ່ຽວຂ້ອງກ່ຽວກັບການຄຸ້ມຄອງ ແລະ ເຮັດໜ້າທີ່ໂດຍກົງ ກ່ຽວກັບການສົ່ງເສີມ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ພັດທະນາ ວຽກງານຂອງໂຮງຊ່າງຫັດຖະກຳຄອບຄົວ</w:t>
      </w:r>
      <w:r w:rsidRPr="0024134D">
        <w:rPr>
          <w:rFonts w:ascii="Phetsarath OT" w:eastAsia="Phetsarath OT" w:hAnsi="Phetsarath OT" w:cs="Phetsarath OT"/>
        </w:rPr>
        <w:t xml:space="preserve">; </w:t>
      </w:r>
    </w:p>
    <w:p w14:paraId="6942346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ປະສານສົມທົບກັບອົງການປົກຄອງບ້ານ ໃນການຈັດຕັ້ງປະຕິບັດວຽກງານຫັດຖະກຳ</w:t>
      </w:r>
      <w:r w:rsidRPr="0024134D">
        <w:rPr>
          <w:rFonts w:ascii="Phetsarath OT" w:eastAsia="Phetsarath OT" w:hAnsi="Phetsarath OT" w:cs="Phetsarath OT"/>
        </w:rPr>
        <w:t>;</w:t>
      </w:r>
    </w:p>
    <w:p w14:paraId="2BE0CD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5.</w:t>
      </w:r>
      <w:r w:rsidRPr="0024134D">
        <w:rPr>
          <w:rFonts w:ascii="Phetsarath OT" w:eastAsia="Phetsarath OT" w:hAnsi="Phetsarath OT" w:cs="Phetsarath OT"/>
        </w:rPr>
        <w:tab/>
      </w:r>
      <w:proofErr w:type="gramStart"/>
      <w:r w:rsidRPr="0024134D">
        <w:rPr>
          <w:rFonts w:ascii="Phetsarath OT" w:eastAsia="Phetsarath OT" w:hAnsi="Phetsarath OT" w:cs="Phetsarath OT"/>
          <w:cs/>
          <w:lang w:bidi="lo-LA"/>
        </w:rPr>
        <w:t xml:space="preserve">ເກັບກຳຂໍ້ມູນກ່ຽວກັບການຜະລິດຫັດຖະກຳໃນທ້ອງຖິ່ນຂອງຕົນ </w:t>
      </w:r>
      <w:r w:rsidRPr="0024134D">
        <w:rPr>
          <w:rFonts w:ascii="Phetsarath OT" w:eastAsia="Phetsarath OT" w:hAnsi="Phetsarath OT" w:cs="Phetsarath OT"/>
        </w:rPr>
        <w:t>;</w:t>
      </w:r>
      <w:proofErr w:type="gramEnd"/>
    </w:p>
    <w:p w14:paraId="6A2734B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6.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ແກ້ໄຂຂໍ້ຂັດແຍ່ງກ່ຽວກັບວຽກງານຫັດຖະກຳ ໃນຂອບເຂດຄວາມຮັບຜິດຊອບຂອງຕົນ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7D1DB41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7.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ປະເມີນຜົນ ກ່ຽວກັບການຈັດຕັ້ງປະຕິບັດວຽກງານຫັດຖະກຳ ເພື່ອລາຍງານ ຂັ້ນເທີງຂອງຕົນ</w:t>
      </w:r>
      <w:r w:rsidRPr="0024134D">
        <w:rPr>
          <w:rFonts w:ascii="Phetsarath OT" w:eastAsia="Phetsarath OT" w:hAnsi="Phetsarath OT" w:cs="Phetsarath OT"/>
        </w:rPr>
        <w:t>;</w:t>
      </w:r>
    </w:p>
    <w:p w14:paraId="7792698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8.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ກ່ຽວກັບວຽກງານຫັດຖະກຳ ຕາມທີ່ໄດ້ມອບໝາຍ ແລະ ກຳນົດໄວ້ໃນລະບຽບກົດໝາຍ. </w:t>
      </w:r>
    </w:p>
    <w:p w14:paraId="46E799C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E03BF5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53.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ຄວາມຮັບຜິດຊອບຂອງອົງການປົກຄອງບ້ານ</w:t>
      </w:r>
    </w:p>
    <w:p w14:paraId="30CF2D3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ອົງການປົກຄອງບ້ານ ມີຄວາມຮັບຜິດຊອບໃນການປະສານສົມ ທົບ  ແລະ ໃຫ້ການຮ່ວມມື ກັບ ຫ້ອງການອຸດສາຫະກຳ ແລະ ການຄ້າເມືອງ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ຜູ້ປະກອບການຫັດຖະກຳ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ກຸ່ມຜູ້ຜະລິດທຸລະກິດຫັດຖະກຳ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ໂຮງງານຫັດຖະກຳ ແລະ ໂຮງຊ່າງຫັດຖະກຳຄອບຄົວ ໃນການປົກປັກຮັກສາສີ່ງແວດລ້ອມ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ຄວາມເປັນລະບຽບຮຽບຮ້ອຍ ແລະ ອຳນວຍຄວາມ ສະດວກ ໃຫ້ແກ່ການເຄື່ອນໄຫວວຽກງານຫັດຖະກຳ ໃນຂອບເຂດບ້ານຂອງຕົນ. </w:t>
      </w:r>
    </w:p>
    <w:p w14:paraId="17075A7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025A6B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54. 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ສິດ ແລະ ໜ້າທີ່ ຂອງຂະແໜງການແລະພາກສ່ວນອື່ນ </w:t>
      </w:r>
    </w:p>
    <w:p w14:paraId="0F79E2D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ໃນການຄຸ້ມຄອງວຽກງານຫັດຖະກຳ ບັນດາຂະແໜງການ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 ແລະ ພາກສ່ວນອື່ນທີ່ກ່ຽວຂ້ອງ ມີສິດ ແລະ ໜ້າທີ່ ປະສານສົມທົບ ກັບ ຂະແໜງການອຸດສາຫະກຳ ແລະ ການຄ້າ ຂັ້ນຂອງຕົນ ໃນການອຳນວຍຄວາມສະດວກ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ຊຸກຍູ້ສົ່ງເສີມ ແລະ ພັດທະນາ  ວຽກງານຫັດຖະກຳ ຕາມພາລະບົດບາດຂອງຕົນ.</w:t>
      </w:r>
    </w:p>
    <w:p w14:paraId="520057E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23A08A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55.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 ສະພາການຄ້າ ແລະ ອຸດສາຫະກຳແຫ່ງຊາດ</w:t>
      </w:r>
    </w:p>
    <w:p w14:paraId="376B85B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ສະພາການຄ້າ ແລະ ອຸດສາຫະກຳແຫ່ງຊາດ ເປັນອົງກອນຈັດຕັ້ງສັງຄົມ ຂອງນັກທຸລະກິດ ເປັນຂົວຕໍ່ລະຫວ່າງ ອົງການລັດ ແລະ ຫົວໜ່ວຍທຸລະກິດ ທັງເປັນຜູ້ອະນຸມັດ ສ້າງຕັ້ງ 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ສະຫະກອນ ຜູ້ຜະລິດທຸລະກິດຫັດຖະກຳ ແລະ ມີຄວາມຮັບຜິດຊອບໃນການສົ່ງເສີມການເຄື່ອນໄຫວ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ການຝຶກອົບຮົມ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ການພັດທະນາສີມືແຮງງານ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ການຕະຫຼາດ</w:t>
      </w:r>
      <w:r w:rsidRPr="0024134D">
        <w:rPr>
          <w:rFonts w:ascii="Phetsarath OT" w:eastAsia="Phetsarath OT" w:hAnsi="Phetsarath OT" w:cs="Phetsarath OT"/>
        </w:rPr>
        <w:t xml:space="preserve">,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ການໃຫ້ຂໍ້ມູນຂ່າວສານ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ການລະດົມທຶນໃນການສ້າງກອງທຶນ ແລະ ກິດຈະການອື່ນກ່ຽວກັບວຽກງານຫັດຖະກຳ. </w:t>
      </w:r>
    </w:p>
    <w:p w14:paraId="32F50E5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</w:rPr>
        <w:tab/>
      </w:r>
    </w:p>
    <w:p w14:paraId="7E3462D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56.  </w:t>
      </w:r>
      <w:r w:rsidRPr="0024134D">
        <w:rPr>
          <w:rFonts w:ascii="Phetsarath OT" w:eastAsia="Phetsarath OT" w:hAnsi="Phetsarath OT" w:cs="Phetsarath OT"/>
          <w:cs/>
          <w:lang w:bidi="lo-LA"/>
        </w:rPr>
        <w:t>ຄວາມຮັບຜິດຊອບຂອງ ສະມາຄົມຫັດຖະກຳລາວ</w:t>
      </w:r>
    </w:p>
    <w:p w14:paraId="3AC1C62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 ເປັນອົງກອນຈັດຕັ້ງສັງຄົມໜື່ງ ທີ່ເຕົ້າໂຮມຊາວຊ່າງຫັດຖະກຳ ມີເປົ້າໝາຍ ສ້າງໃຫ້ເປັນກຳລັງແຮງຕໍ່ລອງທາງດ້ານທຸລະກິດ</w:t>
      </w:r>
      <w:r w:rsidRPr="0024134D">
        <w:rPr>
          <w:rFonts w:ascii="Phetsarath OT" w:eastAsia="Phetsarath OT" w:hAnsi="Phetsarath OT" w:cs="Phetsarath OT"/>
        </w:rPr>
        <w:t xml:space="preserve">; </w:t>
      </w:r>
      <w:r w:rsidRPr="0024134D">
        <w:rPr>
          <w:rFonts w:ascii="Phetsarath OT" w:eastAsia="Phetsarath OT" w:hAnsi="Phetsarath OT" w:cs="Phetsarath OT"/>
          <w:cs/>
          <w:lang w:bidi="lo-LA"/>
        </w:rPr>
        <w:t>ດຳເນີນການຄຸ້ມຄອງສົ່ງເສີມ ແລະ ພັດທະນາບັນດານັກທຸລະ ກິດທີ່ເປັນສະມາຊິກຂອງ ສະມາຄົມ ລວມທັງຜູ້ປະກອບການຫັດຖະກຳ ທີ່ຍັງບໍ່ເປັນສະມາຊິກຂອງສະມາຄົມ ໃຫ້ຂະຫຍາຍຕົວ ທັງດ້ານປະລິມານ ແລະ ຄຸນນະພາບ ລວມທັງປຸກລະດົມຂົນຂວາຍເຂົາເຈົ້າໃຫ້ເຂົ້າສູ່ການຈັດຕັ້ງເປັນກຸ່ມ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ສະຫະກອນ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ສະມາຄົມ ຜູ້ຜະລິດທຸລະກິດຫັດຖະກຳໃນຂອບເຂດທົ່ວປະເທດ.</w:t>
      </w:r>
    </w:p>
    <w:p w14:paraId="36DA8D9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ສະມາຄົມຫັດຖະກຳລາວ ມີຄວາມຮັບຜິດຊອບໃນການຮ່ວມມືກັບພາກລັດ ໃນການຈັດຕັ້ງປະຕິບັດຍຸດທະສາດ ແລະ ແຜນການພັດທະນາສົ່ງເສີມ ຫັດຖະກຳລາວ ໃຫ້ຂະຫຍາຍຕົວ ແລະ ກ້າວໜ້າ ພ້ອມດຽວກັນນີ້ຍັງເປັນເຈົ້າການໃນການປົກປັກຮັກສາ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ອະນຸລັກເອກະລັກ ຫັດຖະກຳລາວ ແລະ ພັດທະນາສີໄມ້ລາຍມືອັນດີງາມຂອງປະຊາຊົນບັນດາເຜົ່າ ໄວ້ຄູ່ກັບຊາດລາວຕະຫຼອດໄປ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ຊຸກຍູ້ ແລະ ສົ່ງເສີມ ຊາວຊ່າງຫັດຖະກຳໃຫ້ຜະລິດເຄື່ອງຫັດຖະກຳເປັນສິນຄ້າທີ່ມີຄຸນນະພາບ ຮັບໃຊ້ພາຍໃນ ແລະ ສົ່ງອອກໃຫ້ນັບມື້ນັບຫຼາຍຂື້ນ. </w:t>
      </w:r>
    </w:p>
    <w:p w14:paraId="7977D7F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5A5ECD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24134D">
        <w:rPr>
          <w:rFonts w:ascii="Phetsarath OT" w:eastAsia="Phetsarath OT" w:hAnsi="Phetsarath OT" w:cs="Phetsarath OT"/>
        </w:rPr>
        <w:t>2</w:t>
      </w:r>
    </w:p>
    <w:p w14:paraId="497BA52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ການກວດກາ</w:t>
      </w:r>
    </w:p>
    <w:p w14:paraId="277CD4F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7B01E55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57.  </w:t>
      </w:r>
      <w:r w:rsidRPr="0024134D">
        <w:rPr>
          <w:rFonts w:ascii="Phetsarath OT" w:eastAsia="Phetsarath OT" w:hAnsi="Phetsarath OT" w:cs="Phetsarath OT"/>
          <w:cs/>
          <w:lang w:bidi="lo-LA"/>
        </w:rPr>
        <w:t>ອົງການກວດກາ</w:t>
      </w:r>
    </w:p>
    <w:p w14:paraId="12C8E3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ອົງການກວດາກາວຽກງານ</w:t>
      </w:r>
      <w:bookmarkStart w:id="0" w:name="_GoBack"/>
      <w:r w:rsidRPr="0024134D">
        <w:rPr>
          <w:rFonts w:ascii="Phetsarath OT" w:eastAsia="Phetsarath OT" w:hAnsi="Phetsarath OT" w:cs="Phetsarath OT"/>
          <w:cs/>
          <w:lang w:bidi="lo-LA"/>
        </w:rPr>
        <w:t>ຫັດຖະກຳ</w:t>
      </w:r>
      <w:bookmarkEnd w:id="0"/>
      <w:r w:rsidRPr="0024134D">
        <w:rPr>
          <w:rFonts w:ascii="Phetsarath OT" w:eastAsia="Phetsarath OT" w:hAnsi="Phetsarath OT" w:cs="Phetsarath OT"/>
          <w:cs/>
          <w:lang w:bidi="lo-LA"/>
        </w:rPr>
        <w:t xml:space="preserve"> ແມ່ນ ອົງການດຽວກັນກັບອົງການຄຸ້ມຄອງວຽກງານຫັດຖະກຳຕາມທີ່ໄດ້ກຳນົດໄວ້ໃນມາດຕາ </w:t>
      </w:r>
      <w:r w:rsidRPr="0024134D">
        <w:rPr>
          <w:rFonts w:ascii="Phetsarath OT" w:eastAsia="Phetsarath OT" w:hAnsi="Phetsarath OT" w:cs="Phetsarath OT"/>
        </w:rPr>
        <w:t>48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 </w:t>
      </w:r>
    </w:p>
    <w:p w14:paraId="3FBA268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36528F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58.  </w:t>
      </w:r>
      <w:r w:rsidRPr="0024134D">
        <w:rPr>
          <w:rFonts w:ascii="Phetsarath OT" w:eastAsia="Phetsarath OT" w:hAnsi="Phetsarath OT" w:cs="Phetsarath OT"/>
          <w:cs/>
          <w:lang w:bidi="lo-LA"/>
        </w:rPr>
        <w:t>ສິດ ແລະ ໜ້າທີ່  ຂອງອົງການກວດກາ</w:t>
      </w:r>
    </w:p>
    <w:p w14:paraId="3AE070D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ອົງການກວດກາ ມີ ສິດ ແລະ ໜ້າທີ່ ໃນການກວດກາການປະຕິບັດລະບຽບກົດໝາຍກ່ຽວກັບວຽກງານ ຫັດຖະກຳ ເປັນຕົ້ນ: ການກວດກາວຽກງານຄຸ້ມຄອງ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ວຽກງານຊຸກຍູ້ສົ່ງເສີມ ແລະ ພັດທະນາຫັດຖະກຳຂອງຂະແໜງການຕ່າງໆ ແລະ ກວດກາ ການດຳເນີນການຜະລິດທຸລະກິດຫັດຖະກຳ ແນໃສ່ຮັບປະກັນຄວາມຖືກຕ້ອງ ຕາມລະບຽບກົດໝາຍ. </w:t>
      </w:r>
    </w:p>
    <w:p w14:paraId="4F564A1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C65279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59.  </w:t>
      </w:r>
      <w:r w:rsidRPr="0024134D">
        <w:rPr>
          <w:rFonts w:ascii="Phetsarath OT" w:eastAsia="Phetsarath OT" w:hAnsi="Phetsarath OT" w:cs="Phetsarath OT"/>
          <w:cs/>
          <w:lang w:bidi="lo-LA"/>
        </w:rPr>
        <w:t>ຮູບການກວດກາ</w:t>
      </w:r>
    </w:p>
    <w:p w14:paraId="0FAD113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ຮູບການກວດກາ ມີ ດັ່ງນີ້:</w:t>
      </w:r>
    </w:p>
    <w:p w14:paraId="7D7A55C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ກວດກາຕາມລະບົບປົກກະຕິ</w:t>
      </w:r>
      <w:r w:rsidRPr="0024134D">
        <w:rPr>
          <w:rFonts w:ascii="Phetsarath OT" w:eastAsia="Phetsarath OT" w:hAnsi="Phetsarath OT" w:cs="Phetsarath OT"/>
        </w:rPr>
        <w:t>;</w:t>
      </w:r>
    </w:p>
    <w:p w14:paraId="5938A0B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ກວດກາໂດຍມີການແຈ້ງໃຫ້ຮູ້ລ່ວງໜ້າ</w:t>
      </w:r>
      <w:r w:rsidRPr="0024134D">
        <w:rPr>
          <w:rFonts w:ascii="Phetsarath OT" w:eastAsia="Phetsarath OT" w:hAnsi="Phetsarath OT" w:cs="Phetsarath OT"/>
        </w:rPr>
        <w:t>;</w:t>
      </w:r>
    </w:p>
    <w:p w14:paraId="6C7B1B0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ກວດກາແບບກະທັນຫັນ.</w:t>
      </w:r>
    </w:p>
    <w:p w14:paraId="49C9718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ການກວດກາດັ່ງກ່າວ ອາດຈະດຳເນີນບົນພື້ນຖານການຮ້ອງທຸກຂອງບຸກຄົນ ແລະ ການຈັດຕັ້ງ ຫຼື ຄຳສັ່ງຂອງອົງການລັດທີ່ມີສິດກ່ຽວຂ້ອງ ຫຼື ເມື່ອພົບເຫັນຮ່ອງຮອຍຂອງການລະເມີດລະບຽບກົດໝາຍກ່ຽວກັບວຽກງານຫັດຖະກຳ. </w:t>
      </w:r>
    </w:p>
    <w:p w14:paraId="50151DA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5520B40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IX</w:t>
      </w:r>
    </w:p>
    <w:p w14:paraId="62A6D77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35A3E9A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C47C98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60.  </w:t>
      </w:r>
      <w:r w:rsidRPr="0024134D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14:paraId="190BA87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ທີ່ມີຜົນງານດີເດັ່ນ ໃນການປະກອບສ່ວນໃນການຈັດຕັ້ງປະຕິບັດກົດໝາຍສະບັບນີ້ ເປັນຕົ້ນ ໃນການຄຸ້ມຄອງ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ການສົ່ງເສີມ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ແລະ ການດຳເນີນຜະລິດທຸລະກິດຫັດຖະກຳ ຈະໄດ້ຮັບການ ຍ້ອງຍໍ ຫຼື ນະໂຍບາຍອື່ນຕາມລະບຽບການ. </w:t>
      </w:r>
    </w:p>
    <w:p w14:paraId="6F4AEED0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8B89EF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61.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14:paraId="4DB852CF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ການຈັດງຕັ້ງ ທີ່ລະເມີດລະບຽບກົດໝາຍກ່ຽວກັບຫັດຖະກຳ ຈະຖືກກ່າວເຕືອນ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ສືກສາອົບ ຮົມ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ປະຕິບັດວິໄນ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ປັບໃໝ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ໃຊ້ແທນທາງແພ່ງ ຫຼື ລົງໂທດທາງອາຍາ ຕາມ ແຕ່ລະ ກໍລະນີ ເບົາ ຫຼື ໜັກ. </w:t>
      </w:r>
    </w:p>
    <w:p w14:paraId="334DB58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473AC0B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62.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ມາດຕະການສຶກສາອົບຮົມ</w:t>
      </w:r>
    </w:p>
    <w:p w14:paraId="33FFBB7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ທີ່ບໍ່ປະຕິບັດສິດ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ໜ້າທີ່ ແລະ ພັນທະຂອງຜູ້ປະກອບການ ຕາມທີ່ໄດ້ກຳນົດ ໄວ້ໃນ ມາດຕາ </w:t>
      </w:r>
      <w:r w:rsidRPr="0024134D">
        <w:rPr>
          <w:rFonts w:ascii="Phetsarath OT" w:eastAsia="Phetsarath OT" w:hAnsi="Phetsarath OT" w:cs="Phetsarath OT"/>
        </w:rPr>
        <w:t>43, 44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ແລະ ລະເມີດຂໍ້ຫ້າມ ທີ່ໄດ້ກຳນົດໄວ້ໃນມາດຕາ </w:t>
      </w:r>
      <w:r w:rsidRPr="0024134D">
        <w:rPr>
          <w:rFonts w:ascii="Phetsarath OT" w:eastAsia="Phetsarath OT" w:hAnsi="Phetsarath OT" w:cs="Phetsarath OT"/>
        </w:rPr>
        <w:t>45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ເປັນຄັ້ງທຳອິດ ເຊັ່ນ: ທຳລາຍ ຫຼື ປອມແປງ ເອກະລັກ ຫັດຖະກຳຂອງຊາດ ຫຼື ຂອງຊົນເຜົ່າ</w:t>
      </w:r>
      <w:r w:rsidRPr="0024134D">
        <w:rPr>
          <w:rFonts w:ascii="Phetsarath OT" w:eastAsia="Phetsarath OT" w:hAnsi="Phetsarath OT" w:cs="Phetsarath OT"/>
        </w:rPr>
        <w:t xml:space="preserve">,   </w:t>
      </w:r>
      <w:r w:rsidRPr="0024134D">
        <w:rPr>
          <w:rFonts w:ascii="Phetsarath OT" w:eastAsia="Phetsarath OT" w:hAnsi="Phetsarath OT" w:cs="Phetsarath OT"/>
          <w:cs/>
          <w:lang w:bidi="lo-LA"/>
        </w:rPr>
        <w:t>ຊື່ງກໍ່ຄວາມເສຍຫາຍທີ່ມີມູນຄ່າຕ່ຳກວ່າຫ້າແສນກີບ ຈະຖືກກ່າວເຕືອນ ແລະ ສຶກສາອົບຮົມ.</w:t>
      </w:r>
    </w:p>
    <w:p w14:paraId="74C7AA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AEAD47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63.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ມາດຕະການທາງວິໄນ</w:t>
      </w:r>
    </w:p>
    <w:p w14:paraId="0DE670C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ເຈົ້າໜ້າທີ່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ພະນັກງານ ທີ່ລະເມີດລະບຽບກົດໝາຍກ່ຽວກັບວຽກງານຫັດຖະກຳ ແລະ ຂໍ້ຫ້າມທີ່ມີລັກສະນະເບົາບາງ ຊື່ງບໍ່ເປັນການກະທຳຜິດທາງອາຍາ ແລະ ກໍ່ຄວາມເສຍຫາຍ ທີ່ມີມູນຄ່າຕ່ຳກວ່າຫ້າແສນກີບ ແຕ່ບໍ່ມີຄວາມຈິງໃຈລາຍງານ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ຫຼົບຫຼີກຈາກຄວາມຜິດ ກຈະຖືກປະຕິບັດວິໄນ ຕາມແຕ່ລະກໍລະນີດັ່ງນີ້:</w:t>
      </w:r>
    </w:p>
    <w:p w14:paraId="5C81C3C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1.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ຕິຕຽນ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ກ່າວເຕືອນຄວາມຜິດ ຕາມລະບຽບລັດຖະກອນ ພ້ອມທັງບັນທຶກໄວ້ ໃນສຳນວນເອກະ ສານ ຊີວະປະຫວັດຂອງຜູ້ກ່ຽວ</w:t>
      </w:r>
      <w:r w:rsidRPr="0024134D">
        <w:rPr>
          <w:rFonts w:ascii="Phetsarath OT" w:eastAsia="Phetsarath OT" w:hAnsi="Phetsarath OT" w:cs="Phetsarath OT"/>
        </w:rPr>
        <w:t>;</w:t>
      </w:r>
    </w:p>
    <w:p w14:paraId="793FC32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2.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ໂຈະການເລື່ອນຊັ້ນ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ຂັ້ນເງີນເດືອນ ຫຼື ການຍ້ອງຍໍ</w:t>
      </w:r>
      <w:r w:rsidRPr="0024134D">
        <w:rPr>
          <w:rFonts w:ascii="Phetsarath OT" w:eastAsia="Phetsarath OT" w:hAnsi="Phetsarath OT" w:cs="Phetsarath OT"/>
        </w:rPr>
        <w:t>;</w:t>
      </w:r>
    </w:p>
    <w:p w14:paraId="1E2F0C5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lastRenderedPageBreak/>
        <w:t>3.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ປົດຕຳແໜ່ງ ຫຼື ຍົກຍ້າຍ ໄປຮັບໜ້າທີ່ອື່ນ ທີ່ມີຕຳແໜ່ງຕ່ຳກວ່າ</w:t>
      </w:r>
      <w:r w:rsidRPr="0024134D">
        <w:rPr>
          <w:rFonts w:ascii="Phetsarath OT" w:eastAsia="Phetsarath OT" w:hAnsi="Phetsarath OT" w:cs="Phetsarath OT"/>
        </w:rPr>
        <w:t>;</w:t>
      </w:r>
    </w:p>
    <w:p w14:paraId="0DF9E0B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</w:rPr>
        <w:t>4.</w:t>
      </w:r>
      <w:r w:rsidRPr="0024134D">
        <w:rPr>
          <w:rFonts w:ascii="Phetsarath OT" w:eastAsia="Phetsarath OT" w:hAnsi="Phetsarath OT" w:cs="Phetsarath OT"/>
        </w:rPr>
        <w:tab/>
      </w:r>
      <w:r w:rsidRPr="0024134D">
        <w:rPr>
          <w:rFonts w:ascii="Phetsarath OT" w:eastAsia="Phetsarath OT" w:hAnsi="Phetsarath OT" w:cs="Phetsarath OT"/>
          <w:cs/>
          <w:lang w:bidi="lo-LA"/>
        </w:rPr>
        <w:t>ໃຫ້ອອກຈາກລັດຖະການໂດຍບໍ່ໄດ້ຮັບນະໂຍບາຍໃດໆ.</w:t>
      </w:r>
    </w:p>
    <w:p w14:paraId="462DB3C7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6256AC1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64.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ມາດຕະການປັບໃໝ</w:t>
      </w:r>
    </w:p>
    <w:p w14:paraId="3214BD2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ບຸກຄົນ ຫຼື ການຈັດຕັ້ງ ທີ່ລະເມີດລະບຽບກົດໝາຍກ່ຽວກັບວຽກງານຫັດຖະກຳ ແລະ ຂໍ້ຫ້າມທີ່ມີລັກສະນະເບົາບາງ ຊື່ງບໍ່ເປັນການກະທຳຜິດທາງອາຍາ ແລະ ກໍ່ຄວາມເສຍຫາຍ ທີ່ມີມູນຄ່າເກີນກວ່າຫ້າແສນກີບ  ຈະຖືກປັບໃໝເທົ່າຕົວຂອງມູນຄ່າຄວາມເສຍຫາຍ.</w:t>
      </w:r>
    </w:p>
    <w:p w14:paraId="60AA6AD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ໃນກໍລະນີ ທີ່ມີການລະເມີດເປັນຄັ້ງທີສອງ ຫຼື ເປັນອາຈິນ ຈະຖືກປັບໃໝສອງເທົ່າຕົວຂອງ ມູນຄ່າຄວາມເສັຍຫາຍ.</w:t>
      </w:r>
    </w:p>
    <w:p w14:paraId="04D1D83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016026C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65.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ມາດຕະການທາງແພ່ງ</w:t>
      </w:r>
    </w:p>
    <w:p w14:paraId="60BC324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ບຸກຄົນ ຫຼື ການຈັດຕັ້ງ ທີ່ກໍ່ຄວາມເສຍຫາຍໃຫ້ແກ່ຜູ້ອື່ນ ແລະ ສັງຄົມ ເນື່ອງມາຈາກການເຄື່ອນໄຫວ ກິດຈະການທາງດ້ານຫັດຖະກຳ ຈະຕ້ອງໃຊ້ແທນຄ່າເສຍຫາຍ ຕາມທີ່ຕົນໄດ້ກໍ່ຂື້ນ. </w:t>
      </w:r>
    </w:p>
    <w:p w14:paraId="2EE1980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1F92E9E4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66.  </w:t>
      </w:r>
      <w:r w:rsidRPr="0024134D">
        <w:rPr>
          <w:rFonts w:ascii="Phetsarath OT" w:eastAsia="Phetsarath OT" w:hAnsi="Phetsarath OT" w:cs="Phetsarath OT"/>
          <w:cs/>
          <w:lang w:bidi="lo-LA"/>
        </w:rPr>
        <w:t>ມາດຕະການທາງອາຍາ</w:t>
      </w:r>
    </w:p>
    <w:p w14:paraId="6223880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ບຸກຄົນ ທີ່ໄດ້ລະເມີດລະບຽບກົດໝາຍ ກ່ຽວກັບວຽກງານຫັດຖະກຳ ຊຶ່ງເປັນການກະທຳຜິດທາງ ອາຍາ ຈະຖືກລົງໂທດ ຕາມກົດໝາຍອາຍາ. </w:t>
      </w:r>
    </w:p>
    <w:p w14:paraId="082630DD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C2D4A3A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24134D">
        <w:rPr>
          <w:rFonts w:ascii="Phetsarath OT" w:eastAsia="Phetsarath OT" w:hAnsi="Phetsarath OT" w:cs="Phetsarath OT"/>
        </w:rPr>
        <w:t>X</w:t>
      </w:r>
    </w:p>
    <w:p w14:paraId="308578E6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0B7BE3A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2AD84353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67.  </w:t>
      </w:r>
      <w:r w:rsidRPr="0024134D">
        <w:rPr>
          <w:rFonts w:ascii="Phetsarath OT" w:eastAsia="Phetsarath OT" w:hAnsi="Phetsarath OT" w:cs="Phetsarath OT"/>
          <w:cs/>
          <w:lang w:bidi="lo-LA"/>
        </w:rPr>
        <w:t>ວັນຫັດຖະກຳແຫ່ງຊາດ</w:t>
      </w:r>
    </w:p>
    <w:p w14:paraId="459B849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lastRenderedPageBreak/>
        <w:t xml:space="preserve">ລັດ ກຳນົດເອົາ ວັນທີ </w:t>
      </w:r>
      <w:r w:rsidRPr="0024134D">
        <w:rPr>
          <w:rFonts w:ascii="Phetsarath OT" w:eastAsia="Phetsarath OT" w:hAnsi="Phetsarath OT" w:cs="Phetsarath OT"/>
        </w:rPr>
        <w:t>1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 ເດືອນພະຈິກ ຂອງທຸກປີ ເປັນວັນຫັດຖະກຳແຫ່ງຊາດ ເພື່ອ ເປັນວັນເຕົ້າໂຮມຜູ້ປະກອບການ ແລະ ຊາວຊ່າງຫັດຖະກຳ ເພື່ອດຳເນີນກິດຈະກຳຮ່ວມກັນ ເຊັ່ນ: ການຈັດງານມະຫາກຳຫັດຖະ ກຳ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ການວາງສະແດງສິນຄ້າ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ການຈັດກອງປະຊຸມສຳມະນາ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ການແຂ່ງຂັນຜະລິດຕະພັນ ເພື່ອຊິງລາງວັນຜະລິດຕະພັນຫັດຖະກຳດີເດັ່ນປະຈຳປີ ແລະ ກິດຈະກຳອື່ນ.</w:t>
      </w:r>
    </w:p>
    <w:p w14:paraId="7A3A92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424B5BE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68.  </w:t>
      </w:r>
      <w:r w:rsidRPr="0024134D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14:paraId="7F5D13DC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ລັດຖະບານແຫ່ງ ສາທາລະນະລັດ ປະຊາທິປະໄຕ ປະຊາຊົນລາວ ເປັນຜູ້ຈັດຕັ້ງປະຕິບັດ ກົດໝາຍ ສະບັບນີ້. </w:t>
      </w:r>
    </w:p>
    <w:p w14:paraId="30CFD6F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0764E8B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24134D">
        <w:rPr>
          <w:rFonts w:ascii="Phetsarath OT" w:eastAsia="Phetsarath OT" w:hAnsi="Phetsarath OT" w:cs="Phetsarath OT"/>
        </w:rPr>
        <w:t xml:space="preserve">69.  </w:t>
      </w:r>
      <w:r w:rsidRPr="0024134D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14:paraId="45B006A8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ກົດໝາຍສະບັບນີ້ ມີຜົນສັກສິດພາຍຫຼັງເກົ້າສິບວັນ ນັບແຕ່ວັນ ປະທານປະເທດ ແຫ່ງ ສາທາລະນະລັດ ປະຊາທິປະໄຕ ປະຊາຊົນລາວ ອອກລັດຖະດຳລັດປະກາດໃຊ້ ເປັນຕົ້ນໄປ. </w:t>
      </w:r>
    </w:p>
    <w:p w14:paraId="0CFC44E9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24134D">
        <w:rPr>
          <w:rFonts w:ascii="Phetsarath OT" w:eastAsia="Phetsarath OT" w:hAnsi="Phetsarath OT" w:cs="Phetsarath OT"/>
        </w:rPr>
        <w:t xml:space="preserve">, </w:t>
      </w:r>
      <w:r w:rsidRPr="0024134D">
        <w:rPr>
          <w:rFonts w:ascii="Phetsarath OT" w:eastAsia="Phetsarath OT" w:hAnsi="Phetsarath OT" w:cs="Phetsarath OT"/>
          <w:cs/>
          <w:lang w:bidi="lo-LA"/>
        </w:rPr>
        <w:t xml:space="preserve">ບົດບັນຍັດໃດ ທີ່ຂັດກັບ ກົດໝາຍສະບັບນີ້ ລ້ວນແຕ່ຖືກຍົກເລີກ. </w:t>
      </w:r>
    </w:p>
    <w:p w14:paraId="44EC4502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p w14:paraId="37203791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  <w:r w:rsidRPr="0024134D">
        <w:rPr>
          <w:rFonts w:ascii="Phetsarath OT" w:eastAsia="Phetsarath OT" w:hAnsi="Phetsarath OT" w:cs="Phetsarath OT"/>
          <w:cs/>
          <w:lang w:bidi="lo-LA"/>
        </w:rPr>
        <w:t xml:space="preserve">                                                                             ປະທານສະພາແຫ່ງຊາດ</w:t>
      </w:r>
    </w:p>
    <w:p w14:paraId="2CC0A225" w14:textId="77777777" w:rsidR="0024134D" w:rsidRPr="0024134D" w:rsidRDefault="0024134D" w:rsidP="0024134D">
      <w:pPr>
        <w:jc w:val="both"/>
        <w:rPr>
          <w:rFonts w:ascii="Phetsarath OT" w:eastAsia="Phetsarath OT" w:hAnsi="Phetsarath OT" w:cs="Phetsarath OT"/>
        </w:rPr>
      </w:pPr>
    </w:p>
    <w:sectPr w:rsidR="0024134D" w:rsidRPr="00241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D"/>
    <w:rsid w:val="002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AF2"/>
  <w15:chartTrackingRefBased/>
  <w15:docId w15:val="{D26C54AE-2D4B-4EE3-BDFC-2D9DF524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7944</Words>
  <Characters>45285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2023-03-07T02:13:00Z</dcterms:created>
  <dcterms:modified xsi:type="dcterms:W3CDTF">2023-03-07T02:14:00Z</dcterms:modified>
</cp:coreProperties>
</file>