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bookmarkStart w:id="0" w:name="_GoBack"/>
      <w:r w:rsidRPr="00482934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------------------------------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482934">
        <w:rPr>
          <w:rFonts w:ascii="Phetsarath OT" w:eastAsia="Phetsarath OT" w:hAnsi="Phetsarath OT" w:cs="Phetsarath OT"/>
          <w:cs/>
          <w:lang w:bidi="lo-LA"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ab/>
        <w:t xml:space="preserve">                 ເລກທີ    </w:t>
      </w:r>
      <w:r w:rsidRPr="00482934">
        <w:rPr>
          <w:rFonts w:ascii="Phetsarath OT" w:eastAsia="Phetsarath OT" w:hAnsi="Phetsarath OT" w:cs="Phetsarath OT"/>
          <w:cs/>
        </w:rPr>
        <w:t>18        /</w:t>
      </w:r>
      <w:r w:rsidRPr="00482934">
        <w:rPr>
          <w:rFonts w:ascii="Phetsarath OT" w:eastAsia="Phetsarath OT" w:hAnsi="Phetsarath OT" w:cs="Phetsarath OT"/>
          <w:cs/>
          <w:lang w:bidi="lo-LA"/>
        </w:rPr>
        <w:t>ສພຊ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              ນະຄອນຫຼວງວຽງຈັນ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482934">
        <w:rPr>
          <w:rFonts w:ascii="Phetsarath OT" w:eastAsia="Phetsarath OT" w:hAnsi="Phetsarath OT" w:cs="Phetsarath OT"/>
          <w:cs/>
        </w:rPr>
        <w:t>11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ກໍລະກົດ </w:t>
      </w:r>
      <w:r w:rsidRPr="00482934">
        <w:rPr>
          <w:rFonts w:ascii="Phetsarath OT" w:eastAsia="Phetsarath OT" w:hAnsi="Phetsarath OT" w:cs="Phetsarath OT"/>
          <w:cs/>
        </w:rPr>
        <w:t>2012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ກົດໝາຍ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ວ່າດ້ວຍ 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482934">
        <w:rPr>
          <w:rFonts w:ascii="Phetsarath OT" w:eastAsia="Phetsarath OT" w:hAnsi="Phetsarath OT" w:cs="Phetsarath OT"/>
          <w:cs/>
        </w:rPr>
        <w:t>1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1. </w:t>
      </w:r>
      <w:r w:rsidRPr="00482934">
        <w:rPr>
          <w:rFonts w:ascii="Phetsarath OT" w:eastAsia="Phetsarath OT" w:hAnsi="Phetsarath OT" w:cs="Phetsarath OT"/>
          <w:cs/>
          <w:lang w:bidi="lo-LA"/>
        </w:rPr>
        <w:t>ຈຸດປະສົງ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ກົດໝາຍສະບັບນີ້ ກຳນົດຫຼັກການ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ລະບຽບການ ແລະ ມາດຕະການ ກ່ຽວກັບການຄຸ້ມຄອງ ແລະ ການກວດກາການສົ່ງຜູ່ຮ້າຍຂ້າມແດນ ເພື່ອໃຫ້ມີຄວາມຖືກຕ້ອງ ເປັນທຳ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ສອດຄ່ອງກັບກົດໝາຍຂອງ ສປປ ລາວ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ລະບຽບການສາກົນ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ສັນຍາ ແລະ ສົນທິສັນຍາສາກົນ ທີ່ ສປປ ລາວ ເປັນພາຄີ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ແນໃສ່ຕ້ານ ແລະ ສະກັດກັ້ນອາຊະຍາກຳ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ປະກອບສ່ວນເຮັດໃຫ້ການຮ່ວມມືສາກົນໃນວຽກງານດັ່ງກ່າວ ມີປະສິດທິຜົນບົນພື້ນຖານການເຄົາລົບຄວາມເປັນເອກະລາດ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ອະທິປະໄຕ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ຜືນແຜ່ນດິນອັນຄົບຖ້ວນ ຂອງກັນ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ສະເໝີພາບ ແລະ ຕ່າງຝ່າຍຕ່າງໄດ້ຮັບຜົນປະໂຫຍດ.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>ຜູ່ຮ້າຍຂ້າມແດນ ແມ່ນ ບຸກຄົນທີ່ຖືກກ່າວຫາ ຫຼື ໄດ້ຖືກສານຕັດສີນ ວ່າເປັນຜູ່ກະທຳຜິດທາງ ອາຍາ ຢູ່ ລັດຕ່າງປະເທດແຕ່ໄດ້ເອົາຕົວຫຼົບໜີ ມາຢູ່ດິນແດນຂອງ ສປປ ລາວ ຫຼື ຖືກກ່າວຫາ ຫືຼ ຖືກ ສານຕັດສີນ ຢູ່ ສປປ ລາວ ແຕ່ໄດ້ເອົາຕົວຫຼົບໜີໄປຢູ່ ດິນແດນຂອງລັດຕ່າງປະເທດ.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ການສົ່ງຜູ່ຮ້າຍຂ້າມແດນ ແມ່ນ ການສົ່ງມອບ ຜູ່ຖືກຫາ ຫຼື ຜູ່ກະທຳຜິດ ທີ່ຕ້ອງການຕົວ ໂດຍລັດທີ່ຖືກຮ້ອງຂໍ ໃຫ້ແກ່ລັດທີ່ຮ້ອງຂໍ ເພື່ອນຳໄປດຳເນີນຄະດີອາຍາ ຫຼື ປະຕິບັດໂທດຢູ່ໃນລັດທີ່ຮ້ອງຂໍ.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ການອະທິບາຍຄຳສັບ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 ຄຳສັບທີ່ນຳໃຊ້ໃນກົດໝາຍສະບັບນີ້ ມີຄວາມໝາຍ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      1. </w:t>
      </w:r>
      <w:r w:rsidRPr="00482934">
        <w:rPr>
          <w:rFonts w:ascii="Phetsarath OT" w:eastAsia="Phetsarath OT" w:hAnsi="Phetsarath OT" w:cs="Phetsarath OT"/>
          <w:cs/>
          <w:lang w:bidi="lo-LA"/>
        </w:rPr>
        <w:t>ລັດທີ່ຮ້ອງຂໍ ໝາຍເຖິງ ລັດໃດໜຶ່ງ ທີ່ຮ້ອງຂໍໃຫ້ລັດອື່ນສົ່ງມອບຜູ່ຖືກຫາ ຫຼື ຜູ່ກະທຳຜິດທີ່ ຕ້ອງການຕົວ ເພື່ອສົ່ງມອບຂ້າມແດນ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2. </w:t>
      </w:r>
      <w:r w:rsidRPr="00482934">
        <w:rPr>
          <w:rFonts w:ascii="Phetsarath OT" w:eastAsia="Phetsarath OT" w:hAnsi="Phetsarath OT" w:cs="Phetsarath OT"/>
          <w:cs/>
          <w:lang w:bidi="lo-LA"/>
        </w:rPr>
        <w:t>ລັດທີ່ຖືກຮ້ອງຂໍ ໝາຍເຖິງ ລັດໃດໜຶຶ່ງ ຊຶ່ງລັດອື່ນຮ້ອງຂໍໃຫ້ສົ່ງຜູ່ຮ້າຍຂ້າມແດນ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3. </w:t>
      </w:r>
      <w:r w:rsidRPr="00482934">
        <w:rPr>
          <w:rFonts w:ascii="Phetsarath OT" w:eastAsia="Phetsarath OT" w:hAnsi="Phetsarath OT" w:cs="Phetsarath OT"/>
          <w:cs/>
          <w:lang w:bidi="lo-LA"/>
        </w:rPr>
        <w:t>ບຸກຄົນທີ່ຕ້ອງການຕົວ ໝາຍເຖິງ ຜູ່ຖືກຫາ ຫຼື ຜູ່ກະທຳຜິດ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      4. </w:t>
      </w:r>
      <w:r w:rsidRPr="00482934">
        <w:rPr>
          <w:rFonts w:ascii="Phetsarath OT" w:eastAsia="Phetsarath OT" w:hAnsi="Phetsarath OT" w:cs="Phetsarath OT"/>
          <w:cs/>
          <w:lang w:bidi="lo-LA"/>
        </w:rPr>
        <w:t>ພາຄີ ໝາຍເຖິງ ລັດ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ອົງການຈັດຕັ້ງສາກົນ ຫຼື ພາກພື້ນ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ນິຕິບຸກຄົນອື່ນ ຕາມກົດໝາຍ ສາກົນ ທີ່ໄດ້ສະໝັກໃຈຮັບປະຕິບັດຂໍ້ຜູກພັນ ຕາມສົນທິສັນຍາສາກົນ ແລະ ສົນທິສັນຍາ ດັ່ງກ່າວ ໄດ້ມີ ຜົນສັກສິດຕໍ່ລັດ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ອົງການຈັດຕັ້ງ ແລະ ນິຕິບຸກຄົນ ເຫຼົ່ານັ້ນແລ້ວ</w:t>
      </w:r>
      <w:r w:rsidRPr="00482934">
        <w:rPr>
          <w:rFonts w:ascii="Phetsarath OT" w:eastAsia="Phetsarath OT" w:hAnsi="Phetsarath OT" w:cs="Phetsarath OT"/>
        </w:rPr>
        <w:t xml:space="preserve">;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5. </w:t>
      </w:r>
      <w:r w:rsidRPr="00482934">
        <w:rPr>
          <w:rFonts w:ascii="Phetsarath OT" w:eastAsia="Phetsarath OT" w:hAnsi="Phetsarath OT" w:cs="Phetsarath OT"/>
          <w:cs/>
          <w:lang w:bidi="lo-LA"/>
        </w:rPr>
        <w:t>ອາຊະຍາກຳ ໝາຍເຖິງ ການກະທຳຜິດທາງອາຍາ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       6.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ອົງການໃຈກາງປະສານງານ ໝາຍເຖິງ ອົງການຈັດຕັ້ງທີ່ຮັບຜິດຊອບປະສານງານ ກ່ຽວກັບ  ວຽກງານສົ່ງຜູ່ຮ້າຍຂ້າມແດນ ຕາມສົນທິສັນຍາທີ່ ສປປ ລາວ ເປັນພາຄີ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       7.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ອົງການທີ່ມີສິດອຳນາດຂອງ ສປປ ລາວ ໝາຍເຖິງ ກະຊວງການຕ່າງປະເທດ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ກະຊວງປ້ອງກັນຄວາມສະຫງົບ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ອົງການໄອຍະການປະຊາຊົນສູງສຸດ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ສານປະຊາຊົນສູງສຸດ ແລະ ກະຊວງຍຸຕິທຳ.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4. </w:t>
      </w:r>
      <w:r w:rsidRPr="00482934">
        <w:rPr>
          <w:rFonts w:ascii="Phetsarath OT" w:eastAsia="Phetsarath OT" w:hAnsi="Phetsarath OT" w:cs="Phetsarath OT"/>
          <w:cs/>
          <w:lang w:bidi="lo-LA"/>
        </w:rPr>
        <w:t>ຫຼັກການ ກ່ຽວກັບການສົ່ງຜູ່ຮ້າຍຂ້າມແດນ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ການສົ່ງຜູ່ຮ້າຍຂ້າມແດນ ໃຫ້ປະຕິບັດຕາມຫຼັກການພື້ນຖານ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ab/>
        <w:t xml:space="preserve">             1. </w:t>
      </w:r>
      <w:r w:rsidRPr="00482934">
        <w:rPr>
          <w:rFonts w:ascii="Phetsarath OT" w:eastAsia="Phetsarath OT" w:hAnsi="Phetsarath OT" w:cs="Phetsarath OT"/>
          <w:cs/>
          <w:lang w:bidi="lo-LA"/>
        </w:rPr>
        <w:t>ເຄົາລົບເອກະລາດ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ອະທິປະໄຕ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ຜືນແຜ່ນດິນອັນຄົບຖ້ວນຂອງກັນ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ບໍ່ແຊກແຊງເຂົ້າວຽກ  </w:t>
      </w:r>
      <w:r w:rsidRPr="00482934">
        <w:rPr>
          <w:rFonts w:ascii="Phetsarath OT" w:eastAsia="Phetsarath OT" w:hAnsi="Phetsarath OT" w:cs="Phetsarath OT"/>
          <w:cs/>
          <w:lang w:bidi="lo-LA"/>
        </w:rPr>
        <w:tab/>
        <w:t>ງານພາຍໃນຂອງກັນຮ່ວມມື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ຊ່ວຍເຫຼືອ ຊຶ່ງກັນ ແລະ ກັນ ທາງດ້ານຍຸຕິທຳ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  2. </w:t>
      </w:r>
      <w:r w:rsidRPr="00482934">
        <w:rPr>
          <w:rFonts w:ascii="Phetsarath OT" w:eastAsia="Phetsarath OT" w:hAnsi="Phetsarath OT" w:cs="Phetsarath OT"/>
          <w:cs/>
          <w:lang w:bidi="lo-LA"/>
        </w:rPr>
        <w:t>ເຄົາລົບ ແລະ ປະຕິບັດສັນຍາ ແລະ ສົນທິສັນຍາສາກົນ ທີ່ ສປປ ລາວ ເປັນພາຄີ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ab/>
        <w:t xml:space="preserve">              3.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ຕ້ອງແມ່ນການກະທຳຜິດທີ່ໄດ້ກຳນົດໄວ້ໃນກົດໝາຍອາຍາ ຂອງລັດທີ່ຮ້ອງຂໍ ແລະ  ລັດທີ່    </w:t>
      </w:r>
      <w:r w:rsidRPr="00482934">
        <w:rPr>
          <w:rFonts w:ascii="Phetsarath OT" w:eastAsia="Phetsarath OT" w:hAnsi="Phetsarath OT" w:cs="Phetsarath OT"/>
          <w:cs/>
          <w:lang w:bidi="lo-LA"/>
        </w:rPr>
        <w:tab/>
        <w:t>ຖືກຮ້ອງຂໍ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ab/>
        <w:t xml:space="preserve">   4. </w:t>
      </w:r>
      <w:r w:rsidRPr="00482934">
        <w:rPr>
          <w:rFonts w:ascii="Phetsarath OT" w:eastAsia="Phetsarath OT" w:hAnsi="Phetsarath OT" w:cs="Phetsarath OT"/>
          <w:cs/>
          <w:lang w:bidi="lo-LA"/>
        </w:rPr>
        <w:t>ເຄົາລົບ ກຽດສັກສີ ແລະ ສິດເສລີພາບຂອງບຸກຄົນທີ່ຕ້ອງການຕົວ.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5. </w:t>
      </w:r>
      <w:r w:rsidRPr="00482934">
        <w:rPr>
          <w:rFonts w:ascii="Phetsarath OT" w:eastAsia="Phetsarath OT" w:hAnsi="Phetsarath OT" w:cs="Phetsarath OT"/>
          <w:cs/>
          <w:lang w:bidi="lo-LA"/>
        </w:rPr>
        <w:t>ຂອບເຂດການນຳໃຊ້ກົດໝາຍ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ກົດໝາຍສະບັບນີ້ ນຳໃຊ້ສຳລັບພົນລະເມືອງລາວ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ຄົນຕ່າງປະເທດ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ຄົນຕ່າງດ້າວ ແລະ ຄົນບໍ່ມີສັນຊາດ ທີ່ອາໄສຢູ່ໃນ ຫຼື ນອກດິນແດນ ສປປ ລາວ ທີ່ໄດ້ກະທຳຜິດທາງອາຍາ ຢູ່ ສປປ ລາວ ຫຼື ຢູ່ ລັດຕ່າງປະເທດ.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ກົດໝາຍສະບັບນີ້ ນຳໃຊ້ ສຳລັບການສົ່ງຜູ່ຮ້າຍຂ້າມແດນ ທັງໃນກໍລະນີທ່ີ ສປປ ລາວ ເປັນພາຄີ ຫຼື ບໍ່ເປັນພາຄີ ຂອງສົນທິສັນຍາ ກ່ຽວກັບການສົ່ງຜູ່ຮ້າຍຂ້າມແດນ.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6.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ການຮ່ວມມືສາກົນ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ລັດ ຊຸກຍູ້ການພົວພັນ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ຮ່ວມມືກັບຕ່າງປະເທດ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ກ່ຽວກັບວຽກງານສົ່ງຜູ່ຮ້າຍຂ້າມແດນ ດ້ວຍການແລກປ່ຽນບົດຮຽນ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ຂໍ້ມູນຂ່າວສານ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ການສຳມະນາ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ການຍົກລະດັບຄວາມຮູ້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ຄວາມສາມາດທາງດ້ານວິຊາການ ແລະ ການຊ່ວຍເຫຼືອ ເພື່ອພັດທະນາວຽກງານສົ່ງຜູ່ຮ້າຍຂ້າມແດນ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ປະຕິບັດສັນຍາ  ແລະ ສົນທິສັນຍາສາກົນ ທີ່ ສປປ ລາວ ເປັນພາຄີ ຫຼື ປະຕິບັດຕາມຫຼັກການ ຊ່ວຍເຫຼືອ ຊຶ່ງກັນ ແລະ ກັນ ທາງດ້ານຍຸຕິທຳ.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482934">
        <w:rPr>
          <w:rFonts w:ascii="Phetsarath OT" w:eastAsia="Phetsarath OT" w:hAnsi="Phetsarath OT" w:cs="Phetsarath OT"/>
          <w:cs/>
        </w:rPr>
        <w:t>2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>ການສົ່ງ ແລະ ການປະຕິເສດການສົ່ງຜູ່ຮ້າຍຂ້າມແດນ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7.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ການກະທຳຜິດທີ່ພາໃຫ້ມີການສົ່ງຜູ່ຮ້າຍຂ້າມແດນ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ການກະທຳຜິດທີ່ພາໃຫ້ມີການສົ່ງຜູ່ຮ້າຍຂ້າມແດນ ຕ້ອງເປັນການກະທຳຜິດ ທີ່ໄດ້ກຳນົດໄວ້ໃນກົດໝາຍອາຍາຂອງ ສປປ ລາວ ແລະ ຂອງລັດທີ່ຮ້ອງຂໍ ຊຶ່ງກຳນົດໂທດຕັດອິດສະລະພາບ ເກີນກວ່າ ສິບສອງເດືອນ ໂດຍບໍ່ຂຶ້ນກັບວ່າ ກົດໝາຍອາຍາ ຂອງ ສປປ ລາວ ຫຼື ຂອງລັດທີ່ຮ້ອງຂໍໄດ້ກຳນົດເປັນ ການກະທຳຜິດສະຖານດຽວກັນ ຫຼື ບໍ່ແມ່ນສະຖານດຽວກັນກໍຕາມ.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ໃນກໍລະນີ ການຮ້ອງຂໍໃຫ້ສົ່ງຜູ່ຮ້າຍຂ້າມແດນ  ເພື່ອປະຕິບັດໂທດ ຫຼື ສືບຕໍ່ປະຕິບັດໂທດຕັດອິດ ສະລະພາບຕາມຄຳຕັດສີນຂອງສານ ຂອງລັດທີ່ຮ້ອງຂໍນັ້ນ ການສົ່ງຜູ່ຮ້າຍຂ້າມແດນ ຈະປະຕິບັດໄດ້ ກໍຕໍ່ເມື່ອກຳນົດເວລາຂອງໂທດຕັດອິດສະລະພາບ ຫາກຍັງເຫຼືອບໍ່ຕ່ຳກວ່າ ຫົກ ເດືອນ.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ຖ້າວ່າ ຄຳຮ້ອງຂໍໃຫ້ສົ່ງຜູ່ຮ້າຍຂ້າມແດນ ຫາກກ່ຽວຂ້ອງກັບການກະທຳຜິດ ສອງ ຫຼື ຫຼາຍສະຖານ ຊຶ່ງແຕ່ລະການກະທຳຜິດນັ້ນ ກໍເປັນການກະທຳຜິດຕາມກົດໝາຍຂອງລັດທີ່ຮ້ອງຂໍ ແລະ ຂອງ ສປປ ລາວ ແລ້ວ ແລະ ຢ່າງໜ້ອຍ ການກະທຳຜິດໃດໜຶ່ງ ຫາກມີເງື່ອນໄຂທາງດ້ານກຳນົດເວລາຂອງໂທດ ຕາມທີ່ໄດ້ກຳນົດໄວ້ໃນ ວັກໜຶ່ງ  ແລະ ສອງ ຂອງມາດຕານີ້ ສປປ ລາວ ອາດຕົກລົງໃຫ້ມີການສົ່ງຜູ່ຮ້າຍຂ້າມແດນ ສຳລັບການກະທຳຜິດທັງໝົດ ກໍໄດ້.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8.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ການປະຕິເສດຄຳຮ້ອງຂໍໃຫ້ສົ່ງຜູ່ຮ້າຍຂ້າມແດນ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ຄຳຮ້ອງຂໍໃຫ້ສົ່ງຜູ່ຮ້າຍຂ້າມແດນ ຈະຖືກປະຕິເສດ ໃນກໍລະນີໃດໜຶ່ງ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1.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ການກະທຳຜິດ ທາງດ້ານການເມືອງ ເປັນຕົ້ນ ການຕໍ່ສູ້ ເພື່ອອິດສະລະພາບ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ສັນຕິພາບ ແລະ  ຄຳເຫັນດ້ານການເມືອງ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ຍົກເວັ້ນການກະທຳຜິດທີ່ໄດ້ກຳນົດໄວ້ໃນມາດຕາ </w:t>
      </w:r>
      <w:r w:rsidRPr="00482934">
        <w:rPr>
          <w:rFonts w:ascii="Phetsarath OT" w:eastAsia="Phetsarath OT" w:hAnsi="Phetsarath OT" w:cs="Phetsarath OT"/>
          <w:cs/>
        </w:rPr>
        <w:t>9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ຂອງກົດໝາຍ  ສະບັບນີ້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2. 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ການກະທຳຜິດທາງທະຫານ ຂອງລັດທີ່ຮ້ອງຂໍ ເປັນຕົ້ນ ການຫຼົບໜີຈາກການເປັນທະຫານ ພັນທະ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ການບໍ່ປະຕິບັດຄຳສັ່ງຂອງຜູ່ບັງຄັບບັນຊາ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3.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ການດຳເນີນຄະດີ ຫຼື ການປະຕິບັດໂທດ ກ່ຽວກັບການກະທຳຜິດທີ່ຮ້ອງຂໍໃຫ້ສົ່ງຜູ່ຮ້າຍຂ້າມແດນ ເປັນໂມຄະຕາມກົດໝາຍຂອງລັດທີ່ຮ້ອງຂໍ ແລະ ຕາມກົດໝາຍຂອງ ສປປ ລາວ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lastRenderedPageBreak/>
        <w:t xml:space="preserve">  4. </w:t>
      </w:r>
      <w:r w:rsidRPr="00482934">
        <w:rPr>
          <w:rFonts w:ascii="Phetsarath OT" w:eastAsia="Phetsarath OT" w:hAnsi="Phetsarath OT" w:cs="Phetsarath OT"/>
          <w:cs/>
          <w:lang w:bidi="lo-LA"/>
        </w:rPr>
        <w:t>ສານຂອງ ສປປ ລາວ ໄດ້ຕັດສີນ ຫຼື ໄດ້ພິພາກສາ ຢ່າງເດັດຂາດແລ້ວ ກ່ຽວກັບບຸກຄົນທີ່ຕ້ອງການຕົວ ໃນສະຖານການກະທຳຜິດດຽວກັນ ກ່ອນການຮ້ອງຂໍໃຫ້ສົ່ງຜູ່ກ່ຽວຂ້າມແດນ</w:t>
      </w:r>
      <w:r w:rsidRPr="00482934">
        <w:rPr>
          <w:rFonts w:ascii="Phetsarath OT" w:eastAsia="Phetsarath OT" w:hAnsi="Phetsarath OT" w:cs="Phetsarath OT"/>
        </w:rPr>
        <w:t xml:space="preserve">;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5.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ການຕັດສີນຂອງສານ ຂອງລັດທີ່ຮ້ອງຂໍນັ້ນ ໄດ້ດຳເນີນໂດຍລັບຫຼັງ ເວັ້ນເສັຍແຕ່ລັດທີ່ຮ້ອງຂໍ ໄດ້ຮັບປະກັນວ່າ ບຸກຄົນທີ່ຕ້ອງການຕົວນັ້ນ ຈະມີໂອກາດໄດ້ຕໍ່ສູ້ຄະດີຢ່າງເປັນທຳ ແລະ ຈະໄດ້ຖືກພິຈາ ລະນາຄະດີຄືນໃໝ່ ໂດຍການເຂົ້າຮ່ວມຂອງຜູ່ກ່ຽວ.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9.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ການກະທຳ ທີ່ບໍ່ຖືວ່າເປັນການກະທຳຜິດທາງດ້ານການເມືອງ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ການກະທຳ ທີ່ບໍ່ຖືວ່າເປັນການກະທຳຜິດທາງດ້ານການເມືອງ ມີ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ການຄາດຕະກຳ ຫຼື ຄວາມພະຍາຍາມຄາດຕະກຳ ຫຼື ທຳຮ້າຍຮ່າງກາຍ ປະມຸກລັດ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ປະທານສະພາແຫ່ງຊາດ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ຫົວໜ້າລັດຖະບານ ຫຼື ຜູ່ນຳອື່ນ ແລະ ສະມາຊິກໃນຄອບຄົວຂອງບຸກຄົນດັ່ງກ່າວ</w:t>
      </w:r>
      <w:r w:rsidRPr="00482934">
        <w:rPr>
          <w:rFonts w:ascii="Phetsarath OT" w:eastAsia="Phetsarath OT" w:hAnsi="Phetsarath OT" w:cs="Phetsarath OT"/>
        </w:rPr>
        <w:t xml:space="preserve">;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2.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ການໂຈລະກຳ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3.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ການບຸກລຸກຄ້າຍຄຸມຂັງ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ຄ້າຍດັດສ້າງ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4.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ການກະທຳຜິດຕໍ່ປະເທດເພື່ອນມິດ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5.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ການລັກພາຕົວ ຫຼື ການຈັບເປັນຕົວປະກັນ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6.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ການວາງລະເບີດ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ການຈູດ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ການນຳໃຊ້ອຸປະກອນ ຫຼື ສານເຄມີ ທີ່ອາດເປັນອັນຕະລາຍ ຕໍ່ຊີວິດ ຫຼື ສ້າງຄວາມເສັຍຫາຍທີ່ຮ້າຍແຮງຕໍ່ຮ່າງກາຍ ຫຼື ຕໍ່ຊັບສິນ ຢ່າງຫຼວງຫຼາຍ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7.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ການກະກຽມ</w:t>
      </w:r>
      <w:r w:rsidRPr="00482934">
        <w:rPr>
          <w:rFonts w:ascii="Phetsarath OT" w:eastAsia="Phetsarath OT" w:hAnsi="Phetsarath OT" w:cs="Phetsarath OT"/>
        </w:rPr>
        <w:t xml:space="preserve">,  </w:t>
      </w:r>
      <w:r w:rsidRPr="00482934">
        <w:rPr>
          <w:rFonts w:ascii="Phetsarath OT" w:eastAsia="Phetsarath OT" w:hAnsi="Phetsarath OT" w:cs="Phetsarath OT"/>
          <w:cs/>
          <w:lang w:bidi="lo-LA"/>
        </w:rPr>
        <w:t>ຄວາມພະຍາຍາມ ຫຼື ການເຂົ້າຮ່ວມໃນການກະທຳຜິດ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ການໃຫ້ຄຳປຶກສາ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ການຊ່ວຍເຫຼືອ ຫຼື ການຍຸແຍ່ ໃຫ້ບຸກຄົນອື່ນເຂົ້າຮ່ວມໃນການກະທຳຜິດຕາມ ຂໍ້ </w:t>
      </w:r>
      <w:r w:rsidRPr="00482934">
        <w:rPr>
          <w:rFonts w:ascii="Phetsarath OT" w:eastAsia="Phetsarath OT" w:hAnsi="Phetsarath OT" w:cs="Phetsarath OT"/>
          <w:cs/>
        </w:rPr>
        <w:t>1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ຫາ ຂໍ້ </w:t>
      </w:r>
      <w:r w:rsidRPr="00482934">
        <w:rPr>
          <w:rFonts w:ascii="Phetsarath OT" w:eastAsia="Phetsarath OT" w:hAnsi="Phetsarath OT" w:cs="Phetsarath OT"/>
          <w:cs/>
        </w:rPr>
        <w:t>3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ຂອງມາດ ຕານີ້.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10.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ການປະຕິເສດການສົ່ງຜູ່ຮ້າຍຂ້າມແດນ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   ການສົ່ງຜູ່ຮ້າຍຂ້າມແດນ ອາດຖືກປະຕິເສດ ໃນກໍລະນີໃດໜຶ່ງ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lastRenderedPageBreak/>
        <w:t xml:space="preserve">1. </w:t>
      </w:r>
      <w:r w:rsidRPr="00482934">
        <w:rPr>
          <w:rFonts w:ascii="Phetsarath OT" w:eastAsia="Phetsarath OT" w:hAnsi="Phetsarath OT" w:cs="Phetsarath OT"/>
          <w:cs/>
          <w:lang w:bidi="lo-LA"/>
        </w:rPr>
        <w:t>ສປປ ລາວ ມີສິດອຳນາດຕາມກົດໝາຍ ໃນການດຳເນີນຄະດີຕໍ່ການກະທຳຜິດໃດໜຶ່ງ ທີ່ໄດ້ອ້າງເຖິງ ຢູ່ໃນຄຳຮ້ອງຂໍສົ່ງຜູ່ຮ້າຍຂ້າມແດນ ແລະ ຈະດຳເນີນຄະດີຕໍ່ບຸກຄົນທີ່ຕ້ອງການຕົວ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2. </w:t>
      </w:r>
      <w:r w:rsidRPr="00482934">
        <w:rPr>
          <w:rFonts w:ascii="Phetsarath OT" w:eastAsia="Phetsarath OT" w:hAnsi="Phetsarath OT" w:cs="Phetsarath OT"/>
          <w:cs/>
          <w:lang w:bidi="lo-LA"/>
        </w:rPr>
        <w:t>ສປປ ລາວ ກຳລັງດຳເນີນຄະດີ ຕໍ່ບຸກຄົນທີ່ຖືກຮ້ອງຂໍ ໃຫ້ສົ່ງຕົວກ່ຽວກັບການກະທຳຜິດດຽວກັນ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3. </w:t>
      </w:r>
      <w:r w:rsidRPr="00482934">
        <w:rPr>
          <w:rFonts w:ascii="Phetsarath OT" w:eastAsia="Phetsarath OT" w:hAnsi="Phetsarath OT" w:cs="Phetsarath OT"/>
          <w:cs/>
          <w:lang w:bidi="lo-LA"/>
        </w:rPr>
        <w:t>ສປປ ລາວ ເຫັນວ່າ ການສົ່ງຜູ່ຮ້າຍຂ້າມແດນ ອາດບໍ່ສອດຄ່ອງກັບເຫດຜົນທາງດ້ານມະ ນຸດສະທຳ ອັນເນື່ອງມາຈາກບັນຫາເຊື້ອຊາດ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ສັນຊາດ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ສາສະໜາ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ເຜົ່າ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ເພດ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ຖານະທາງດ້ານສັງຄົມ ຫຼື ຖານະທາງດ້ານເສດຖະກິດ ຂອງບຸກຄົນທີ່ຕ້ອງການຕົວ ຊຶ່ງອາດຖືກທໍລະມານ ຫຼື ຖືກປະຕິບັດ ຢ່າງໄຮ້ມະນຸດສະທຳ.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11.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ການປະຕິເສດການສົ່ງພົນລະເມືອງລາວ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ຄົນຕ່າງດ້າວ ຫຼື ຄົນບໍ່ມີສັນຊາດ ທີ່ອາໄສ  ຢູ່ ສປປ ລາວ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  ສປປ ລາວ ປະຕິເສດການສົ່ງພົນລະເມືອງລາວ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ຄົນຕ່າງດ້າວ ຫຼື ຄົນບໍ່ມີສັນຊາດ ທີ່ອາໄສ ຢູ່ ສປປ ລາວ ຊຶ່ງໄດ້ກະທຳຜິດທາງອາຍາຢູ່ນອກດິນແດນ ສປປ ລາວ ເວັ້ນເສັຍແຕ່ສົນທິສັນຍາ ວ່າດ້ວຍ ການສົ່ງຜູ່ຮ້າຍຂ້າມແດນ ຫາກໄດ້ກຳນົດໄວ້ເປັນຢ່າງອື່ນ.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ການປະຕິເສດ ສົ່ງບຸກຄົນດັ່ງກ່າວຂ້າມແດນ ຕາມຄຳຮ້ອງຂໍ ບໍ່ເປັນສາເຫດພາໃຫ້ຜູ່ກ່ຽວຫຼຸດພົ້ນ ອອກຈາກຄວາມຮັບຜິດຊອບທາງອາຍາ ແລະ ຜູ່ກ່ຽວຍັງຈະຖືກດຳເນີນຄະດີອາຍາ ຢູ່ ສປປ ລາວ ຕາມກົດໝາຍ ຂອງ ສປປ ລາວ.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ລັດ ທີ່ຮ້ອງຂໍສົ່ງຜູ່ຮ້າຍຂ້າມແດນ ຈະສົ່ງສຳນວນຄະດີ ແລະ ຂໍ້ມູນທີ່ກ່ຽວຂ້ອງໃຫ້້ອົງການທີ່ມີສິດ ອຳນາດ ຂອງ ສປປ ລາວ ເພື່ອດຳເນີນຄະດີຕໍ່ພົນລະເມືອງລາວ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ຄົນຕ່າງດ້າວ ຫຼື ຄົນບໍ່ມີສັນຊາດນັ້ນ.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482934">
        <w:rPr>
          <w:rFonts w:ascii="Phetsarath OT" w:eastAsia="Phetsarath OT" w:hAnsi="Phetsarath OT" w:cs="Phetsarath OT"/>
          <w:cs/>
        </w:rPr>
        <w:t>3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ການຮ້ອງຂໍ ແລະ ການພິຈາລະນາຄຳຮ້ອງຂໍໃຫ້ສົ່ງຜູ່ຮ້າຍຂ້າມແດນ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12.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ການຍື່ນຄຳຮ້ອງຂໍໃຫ້ສົ່ງຜູ່ຮ້າຍຂ້າມແດນ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>ການຍື່ນຄຳຮ້ອງຂໍໃຫ້ສົ່ງຜູ່ຮ້າຍຂ້າມແດນ ຈາກລັດທີ່ຮ້ອງຂໍມາຍັງ ສປປ ລາວ ຫຼື ຈາກ ສປປ ລາວ ໄປຍັງລັດທີ່ຖືກຮ້ອງຂໍ ໃຫ້ດຳເນີນຜ່ານທາງການທູດ.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ສຳລັບການຍື່ນຄຳຮ້ອງຂໍໃຫ້ສົ່ງຜູ່ຮ້າຍຂ້າມແດນ ຕາມສົນທິສັນຍາວ່າດ້ວຍ ການສົ່ງຜູ່ຮ້າຍຂ້າມແດນ ທີ່ ສປປ ລາວ ເປັນພາຄີ ໃຫ້ປະຕິບັດຕາມກົນໄກທີ່ໄດ້ກຳນົດໄວ້ໃນສົນທິສັນຍານັ້ນ.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13.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ຄຳຮ້ອງຂໍໃຫ້ສົ່ງຜູ່ຮ້າຍຂ້າມແດນ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ຄຳຮ້ອງຂໍໃຫ້ສົ່ງຜູ່ຮ້າຍຂ້າມແດນ ຕ້ອງເຮັດເປັນລາຍລັກອັກສອນ ແລະ ມີ ເນື້ອໃນ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1. </w:t>
      </w:r>
      <w:r w:rsidRPr="00482934">
        <w:rPr>
          <w:rFonts w:ascii="Phetsarath OT" w:eastAsia="Phetsarath OT" w:hAnsi="Phetsarath OT" w:cs="Phetsarath OT"/>
          <w:cs/>
          <w:lang w:bidi="lo-LA"/>
        </w:rPr>
        <w:t>ຊື່ ຂອງອົງການທີ່ຮ້ອງຂໍ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2. </w:t>
      </w:r>
      <w:r w:rsidRPr="00482934">
        <w:rPr>
          <w:rFonts w:ascii="Phetsarath OT" w:eastAsia="Phetsarath OT" w:hAnsi="Phetsarath OT" w:cs="Phetsarath OT"/>
          <w:cs/>
          <w:lang w:bidi="lo-LA"/>
        </w:rPr>
        <w:t>ຊື່ ແລະ ນາມສະກຸນ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ອາຍຸ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ເພດ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ສັນຊາດ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ຮູບຖ່າຍ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ປະເພດ ແລະ ເລກທີ ຂອງເອກະ ສານກ່ຽວກັບ ຮູບປະພັນ ຫຼື ຈຸດພິເສດ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ອາຊີບ ແລະ ທີ່ຢູ່ ຫຼື ທີ່ພັກອາໄສ ຂອງບຸກຄົນທີ່ຕ້ອງການຕົວ  ແລະ ຂໍ້ມູນອື່ນ ຂອງບຸກຄົນນັ້ນ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3.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ການສັງລວມຫຍໍ້ ກ່ຽວກັບການກະທຳຜິດ ທີ່ເວົ້າເຖິງສະຖານການກະທຳຜິດ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ວັນ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ເວລາ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ສະຖານທີ່ ແລະ ຜົນຂອງການກະທຳຜິດ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4. </w:t>
      </w:r>
      <w:r w:rsidRPr="00482934">
        <w:rPr>
          <w:rFonts w:ascii="Phetsarath OT" w:eastAsia="Phetsarath OT" w:hAnsi="Phetsarath OT" w:cs="Phetsarath OT"/>
          <w:cs/>
          <w:lang w:bidi="lo-LA"/>
        </w:rPr>
        <w:t>ບົດບັນຍັດຂອງກົດໝາຍທ່ີກ່ຽວຂ້ອງກັບຂໍ້ກ່າວຫາ ຫຼື ສະຖານການກະທຳຜິດ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ໂທດ ແລະ ສິດອຳນາດຂອງສານ ຂອງລັດທີ່ຮ້ອງຂໍ</w:t>
      </w:r>
      <w:r w:rsidRPr="00482934">
        <w:rPr>
          <w:rFonts w:ascii="Phetsarath OT" w:eastAsia="Phetsarath OT" w:hAnsi="Phetsarath OT" w:cs="Phetsarath OT"/>
        </w:rPr>
        <w:t xml:space="preserve">;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5. </w:t>
      </w:r>
      <w:r w:rsidRPr="00482934">
        <w:rPr>
          <w:rFonts w:ascii="Phetsarath OT" w:eastAsia="Phetsarath OT" w:hAnsi="Phetsarath OT" w:cs="Phetsarath OT"/>
          <w:cs/>
          <w:lang w:bidi="lo-LA"/>
        </w:rPr>
        <w:t>ບົດບັນຍັດຂອງກົດໝາຍທີ່ກ່ຽວຂ້ອງກັບອາຍຸຄວາມໃນການຮ້ອງຟ້ອງ ຫຼື ອາຍຸຄວາມ ກ່ຽວກັບການປະຕິບັດໂທດ.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14. </w:t>
      </w:r>
      <w:r w:rsidRPr="00482934">
        <w:rPr>
          <w:rFonts w:ascii="Phetsarath OT" w:eastAsia="Phetsarath OT" w:hAnsi="Phetsarath OT" w:cs="Phetsarath OT"/>
          <w:cs/>
          <w:lang w:bidi="lo-LA"/>
        </w:rPr>
        <w:t>ເອກະສານປະກອບຄຳຮ້ອງຂໍ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 ເອກະສານ ປະກອບຄຳຮ້ອງຂໍໃຫ້ສົ່ງຜູ່ຮ້າຍຂ້າມແດນ ເພື່ອດຳເນີນຄະດີ ມີ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1. </w:t>
      </w:r>
      <w:r w:rsidRPr="00482934">
        <w:rPr>
          <w:rFonts w:ascii="Phetsarath OT" w:eastAsia="Phetsarath OT" w:hAnsi="Phetsarath OT" w:cs="Phetsarath OT"/>
          <w:cs/>
          <w:lang w:bidi="lo-LA"/>
        </w:rPr>
        <w:t>ສຳເນົາຄຳສັ່ງຈັບຕົວ ຂອງໄອຍະການ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ສານ ຫຼື ເຈົ້າໜ້າທີ່ອື່ນ ທີ່ມີສິດອຳນາດ ຂອງລັດທີ່ຮ້ອງຂໍ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lastRenderedPageBreak/>
        <w:t xml:space="preserve">2. </w:t>
      </w:r>
      <w:r w:rsidRPr="00482934">
        <w:rPr>
          <w:rFonts w:ascii="Phetsarath OT" w:eastAsia="Phetsarath OT" w:hAnsi="Phetsarath OT" w:cs="Phetsarath OT"/>
          <w:cs/>
          <w:lang w:bidi="lo-LA"/>
        </w:rPr>
        <w:t>ຂໍ້ມູນຫຼັກຖານ ທີ່ເປັນພື້ນຖານໃຫ້ແກ່ການຈັບຕົວ ແລະ ການດຳເນີນຄະດີຢູ່ສານຕໍ່ບຸກຄົນ ດັ່ງກ່າວ ລວມທັງຂໍ້ມູນຫຼັກຖານທີ່ຊີ້ໃຫ້ເຫັນວ່າບຸກຄົນທີ່ຕ້ອງການຕົວນັ້ນ ແມ່ນບຸກຄົນດຽວກັນກັບບຸກ ຄົນທີ່ໄດ້ກ່າວໄວ້ໃນຄຳສັ່ງຈັບຕົວ.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ເອກະສານ ປະກອບຄຳຮ້ອງຂໍໃຫ້ສົ່ງຜູ່ຮ້າຍຂ້າມແດນ ເພື່ອປະຕິບັດໂທດ ມີ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ab/>
        <w:t xml:space="preserve">    1. </w:t>
      </w:r>
      <w:r w:rsidRPr="00482934">
        <w:rPr>
          <w:rFonts w:ascii="Phetsarath OT" w:eastAsia="Phetsarath OT" w:hAnsi="Phetsarath OT" w:cs="Phetsarath OT"/>
          <w:cs/>
          <w:lang w:bidi="lo-LA"/>
        </w:rPr>
        <w:t>ສຳເນົາຄຳຕັດສີນ ຫຼື ຄຳພິພາກສາ ທີ່ໃຊ້ໄດ້ຢ່າງເດັດຂາດ ຂອງລັດທີ່ຮ້ອງຂໍ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               2.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ຂໍ້ມູນຫຼັກຖານທີ່ສະແດງ ໃຫ້ເຫັນວ່າ ບຸກຄົນທີ່ຖືກຮ້ອງຂໍໃຫ້ສົ່ງຕົວເປັນບຸກຄົນດຽວກັນກັບ </w:t>
      </w:r>
      <w:r w:rsidRPr="00482934">
        <w:rPr>
          <w:rFonts w:ascii="Phetsarath OT" w:eastAsia="Phetsarath OT" w:hAnsi="Phetsarath OT" w:cs="Phetsarath OT"/>
          <w:cs/>
          <w:lang w:bidi="lo-LA"/>
        </w:rPr>
        <w:tab/>
        <w:t>ບຸກຄົນທີ່ໄດ້ອ້າງເຖິງໃນຄຳຕັດສີນ ຫຼື ຄຳພິພາກສາທີ່ໃຊ້ໄດ້ຢ່າງເດັດຂາດນັ້ນ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       3. </w:t>
      </w:r>
      <w:r w:rsidRPr="00482934">
        <w:rPr>
          <w:rFonts w:ascii="Phetsarath OT" w:eastAsia="Phetsarath OT" w:hAnsi="Phetsarath OT" w:cs="Phetsarath OT"/>
          <w:cs/>
          <w:lang w:bidi="lo-LA"/>
        </w:rPr>
        <w:t>ໃບຢັ້ງຢືນໄລຍະເວລາ ໃນການປະຕິບັດໂທດຜ່ານມາ ແລະ ໂທດທ່ີຍັງຄ້າງປະຕິບັດຕາມ       ຄຳຕັດສີນ ຫຼື ຄຳພິພາກສາ ທີ່ໃຊ້ໄດ້ຢ່າງເດັດຂາດ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                 4. </w:t>
      </w:r>
      <w:r w:rsidRPr="00482934">
        <w:rPr>
          <w:rFonts w:ascii="Phetsarath OT" w:eastAsia="Phetsarath OT" w:hAnsi="Phetsarath OT" w:cs="Phetsarath OT"/>
          <w:cs/>
          <w:lang w:bidi="lo-LA"/>
        </w:rPr>
        <w:t>ໃນກໍລະນີການຕັດສີນລັບຫຼັງ ຕ້ອງໃຫ້ມີຄຳຊີ້ແຈງ ຫຼື ການຢັ້ງຢືນທາງດ້ານກົດໝາຍ  ເພື່ອຮັບປະກັນໃຫ້ບຸກຄົນທີ່ຕ້ອງການຕົວນັ້ນ ສາມາດຕໍ່ສູ້ຄະດີ ຫຼື ມີໂອກາດໄດ້ຮັບການພິຈາລະນາ ຕັດສີນຄະດີຄືນໃໝ່ ໂດຍມີການເຂົ້າຮ່ວມຂອງຜູ່ກ່ຽວ.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  ເອກະສານທັງໝົດ ຊຶ່ງລັດທີ່ຮ້ອງຂໍໄດ້ສົ່ງມາ ຕາມມາດຕານີ້ ຫຼື ຕາມສົນທິສັນຍາວ່າດ້ວຍ ການສົ່ງຜູ່ຮ້າຍຂ້າມແດນ ທີ່ ສປປ ລາວ ເປັນພາຄີ ຕ້ອງລົງລາຍເຊັນ ແລະ ປະທັບຕາ  ພ້ອມທັງແປເປັນພາສາລາວ ຫຼື ເປັນພາສາອື່ນ ຕາມທີ່ໄດ້ກຳນົດໄວ້ໃນສົນທິສັນຍາດັ່ງກ່າວ.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15. </w:t>
      </w:r>
      <w:r w:rsidRPr="00482934">
        <w:rPr>
          <w:rFonts w:ascii="Phetsarath OT" w:eastAsia="Phetsarath OT" w:hAnsi="Phetsarath OT" w:cs="Phetsarath OT"/>
          <w:cs/>
          <w:lang w:bidi="lo-LA"/>
        </w:rPr>
        <w:t>ຄຳຮ້ອງຂໍໃຫ້ສົ່ງຜູ່ຮ້າຍຂ້າມແດນ ຈາກຫຼາຍລັດ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ເມື່ອມີຄຳຮ້ອງຂໍໃຫ້ສົ່ງຜູ່ຮ້າຍຂ້າມແດນຈາກ ສອງ ຫຼື ຫຼາຍລັດພ້ອມກັນ ທີ່ຕ້ອງການບຸກຄົນ ດຽວກັນ ໃນສະຖານການກະທຳຜິດດຽວກັນ ຫຼື ຕ່າງກັນກໍຕາມ ກະຊວງການຕ່າງປະເທດ ຈະເປັນຜູ່ຕົກ ລົງວ່າ ຄຳຮ້ອງຂໍຈາກລັດໃດຈະຖືກນຳມາພິຈາລະນາ ໂດຍຄຳນຶງເຖິງ ຫຼັກການ ຫຼື ພັນທະທີ່ໄດ້ກຳນົດ ໄວ້ໃນສົນທິສັນຍາວ່າດ້ວຍ ການສົ່ງຜູ່ຮ້າຍຂ້າມແດນ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ເວລາ ແລະ ສະຖານທີ່ຂອງການກະທຳຜິດ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ລະດັບຄວາມເປັນອັນຕະລາຍຂອງການກະທຳຜິດ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ເວລາໄດ້ຮັບຄຳຮ້ອງຂໍ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ສັນຊາດ ແລະ ທີ່ຢູ່ປະຈຳ ຂອງບຸກຄົນທີ່ຕ້ອງການຕົວ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ຜູ່ຖືກເຄາະຮ້າຍ ແລະ ຈຸດປະສົງໃນການສົ່ງຜູ່ຮ້າຍຂ້າມແດນ.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16.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ການພິຈາລະນາຄຳຮ້ອງຂໍ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ພາຍຫຼັງໄດ້ຮັບຄຳຮ້ອງຂໍໃຫ້ສົ່ງຜູ່ຮ້າຍຂ້າມແດນ ແລະ ເອກະສານປະກອບແລ້ວ ກະຊວງການ ຕ່າງປະເທດ ຫຼື ອົງການໃຈກາງປະສານງານ ຕາມທີ່ໄດ້ກຳນົດໄວ້ໃນສົນທິສັນຍາວ່າດ້ວຍ ການສົ່ງຜູ່ ຮ້າຍຂ້າມແດນ ກວດກາຄຳຮ້ອງຂໍດັ່ງກ່າວວ່າມີຂໍ້ມູນຄົບຖ້ວນ ຫຼື ບໍ່ ຕາມທີ່ໄດ້ກຳນົດໄວ້ໃນມາດຕາ </w:t>
      </w:r>
      <w:r w:rsidRPr="00482934">
        <w:rPr>
          <w:rFonts w:ascii="Phetsarath OT" w:eastAsia="Phetsarath OT" w:hAnsi="Phetsarath OT" w:cs="Phetsarath OT"/>
          <w:cs/>
        </w:rPr>
        <w:t>13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482934">
        <w:rPr>
          <w:rFonts w:ascii="Phetsarath OT" w:eastAsia="Phetsarath OT" w:hAnsi="Phetsarath OT" w:cs="Phetsarath OT"/>
          <w:cs/>
        </w:rPr>
        <w:t>14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ຫຼື ຕາມສົນທິສັນຍາວ່າດ້ວຍ ການສົ່ງຜູ່ຮ້າຍຂ້າມແດນ ພ້ອມທັງບັນ ຫາທີ່ກ່ຽວຂ້ອງກັບສາຍພົວພັນທາງການທູດ ແລະ ຜົນປະໂຫຍດ ຂອງ ສປປ ລາວ.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ຖ້າເຫັນວ່າຄຳຮ້ອງຂໍໃຫ້ສົ່ງຜູ່ຮ້າຍຂ້າມແດນ ຫາກມີເນື້ອໃນ ແລະ ເອກະສານປະກອບຄົບຖ້ວນ ແລະ ຖືກຕ້ອງ ຕາມທີ່ໄດ້ກຳນົດໄວ້ໃນວັກທີ </w:t>
      </w:r>
      <w:r w:rsidRPr="00482934">
        <w:rPr>
          <w:rFonts w:ascii="Phetsarath OT" w:eastAsia="Phetsarath OT" w:hAnsi="Phetsarath OT" w:cs="Phetsarath OT"/>
          <w:cs/>
        </w:rPr>
        <w:t>1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ຂອງມາດຕານີ້ ກະຊວງການຕ່າງປະເທດ ຕ້ອງສົ່ງໃຫ້ອົງ ການໄອຍະການປະຊາຊົນສູງສຸດ ເພື່ອດຳເນີນຕາມຂັ້ນຕອນການພິຈາລະນາສົ່ງຜູ່ຮ້າຍຂ້າມແດນໃນຂັ້ນຕໍ່ໄປ.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ຖ້າເຫັນວ່າ ຂໍ້ມູນທີ່ໄດ້ສະເໜີມາ ຕາມຄຳຮ້ອງຂໍໃຫ້ສົ່ງຜູ່ຮ້າຍຂ້າມແດນນັ້ນ ຫາກຍັງບໍ່ທັນຄົບຖ້ວນພຽງພໍ ຕາມທີ່ໄດ້ກຳນົດໄວ້ໃນມາດຕາ </w:t>
      </w:r>
      <w:r w:rsidRPr="00482934">
        <w:rPr>
          <w:rFonts w:ascii="Phetsarath OT" w:eastAsia="Phetsarath OT" w:hAnsi="Phetsarath OT" w:cs="Phetsarath OT"/>
          <w:cs/>
        </w:rPr>
        <w:t>13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482934">
        <w:rPr>
          <w:rFonts w:ascii="Phetsarath OT" w:eastAsia="Phetsarath OT" w:hAnsi="Phetsarath OT" w:cs="Phetsarath OT"/>
          <w:cs/>
        </w:rPr>
        <w:t>14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ຫຼື ຕາມສົນທິສັນຍາວ່າດ້ວຍ ການສົ່ງຜູ່ຮ້າຍຂ້າມແດນແລ້ວ ກະຊວງການຕ່າງປະເທດ ຫຼື ອົງການໃຈກາງປະສານງານ ກໍຈະຮ້ອງຂໍເອົາຂໍ້ມູນເພີ່ມເຕີມພາຍໃນກຳນົດເວລາ ສິບຫ້າວັນ ນັບແຕ່ວັນໄດ້ຮັບຄຳຮ້ອງຂໍເປັນຕົ້ນໄປ ຫຼື ຕາມທີ່ໄດ້ກຳນົດໄວ້ໃນສົນທິສັນຍາດັ່ງກ່າວ.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ລັດ ທີ່ຮ້ອງຂໍ ຕ້ອງປະກອບຂໍ້ມູນເພີ່ມເຕີມ ຕາມການສະເໜີ ພາຍໃນກຳນົດເວລາ ສີ່ສິບຫ້າວັນ ນັບແຕ່ວັນລັດທີ່ຮ້ອງຂໍໄດ້ຮັບຄຳສະເໜີເອົາຂໍ້ມູນເພີ່ມເຕີມເປັນຕົ້ນໄປ. ຖ້າວ່າ ລັດທີ່ຮ້ອງຂໍ ຫາກບໍ່ສົ່ງຂໍ້ມູນເພີ່ມເຕີມຕາມການສະເໜີ ພາຍໃນກຳນົດເວລາດັ່ງກ່າວ ໃຫ້ຖືວ່າລັດທີ່ຮ້ອງຂໍນັ້ນ ໄດ້ຖອນຄຳຮ້ອງຂໍຂອງຕົນດ້ວຍຄວາມສະໝັກໃຈ ແຕ່ກໍບໍ່ໄດ້ເສັຍສິດໃນການຮ້ອງຂໍໃຫ້ສົ່ງຜູ່ຮ້າຍຂ້າມແດນຄືນໃໝ່.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482934">
        <w:rPr>
          <w:rFonts w:ascii="Phetsarath OT" w:eastAsia="Phetsarath OT" w:hAnsi="Phetsarath OT" w:cs="Phetsarath OT"/>
          <w:cs/>
        </w:rPr>
        <w:t>4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ການພິຈາລະນາການສົ່ງຜູ່ຮ້າຍຂ້າມແດນ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17.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ການຈັບຕົວ ແລະ ການກັກຂັງພາງ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 xml:space="preserve">ໃນກໍລະນີທີ່ອົງການໄອຍະການປະຊາຊົນສູງສຸດ ຫາກເຫັນວ່າຄຳຮ້ອງຂໍໃຫ້ສົ່ງຜູ່ຮ້າຍຂ້າມແດນ ມີເງື່ອນໄຂຄົບຖ້ວນແລ້ວ ກໍຈະມອບໃຫ້ອົງການໄອຍະການປະຊາຊົນນະຄອນຫຼວງວຽງຈັນ ອອກຄຳສັ່ງຈັບຕົວບຸກຄົນທີ່ຕ້ອງການຕົວ ພາຍໃນກຳນົດເວລາ ເຈັດວັນ ນັບແຕ່ວັນໄດ້ຮັບຄຳຮ້ອງຂໍດັ່ງກ່າວ ຈາກ ກະຊວງການຕ່າງປະເທດເປັນຕົ້ນໄປ ເພື່ອສົ່ງໃຫ້ສານປະຊາຊົນນະຄອນຫຼວງວຽງຈັນ  ພິຈາລະນາຕັດສີນ ກ່ຽວກັບການສົ່ງຜູ່ຮ້າຍຂ້າມແດນ.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ໃນກໍລະນີທີ່ອົງການໄອຍະການປະຊາຊົນນະຄອນຫຼວງວຽງຈັນ ຫາກເຫັນວ່າ ຄຳຮ້ອງຂໍໃຫ້ສົ່ງຜູ່ຮ້າຍຂ້າມແດນ ບໍ່ມີຂໍ້ມູນພຽງພໍ ກໍຈະລາຍງານໃຫ້້ອົງການໄອຍະການປະຊາຊົນສູງສຸດ ເພື່ອສະເໜີຕໍ່ ກະຊວງການຕ່າງປະເທດ ທວງເອົາຂໍ້ມູນເພີ່ມເຕີມສຳລັບການຈັບຕົວ ຫຼື ກັກຂັງພາງ ບຸກຄົນທີ່ຕ້ອງການຕົວນັ້ນ.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ໃນກໍລະນີຮີບດ່ວນ ລັດທີ່ຮ້ອງຂໍ ອາດຮ້ອງຂໍໃຫ້ຈັບຕົວ ແລະ ກັກຂັງພາງບຸກຄົນທີ່ຕ້ອງການຕົວໄວ້ກ່ອນຊົ່ວຄາວ ກ່ອນຈະສົ່ງຄຳຮ້ອງຂໍໃຫ້ສົ່ງຜູ່ຮ້າຍຂ້າມແດນຢ່າງເປັນທາງການໂດຍຜ່ານທາງການທູດ ຫຼື ຕາມສົນທິສັນຍາວ່າດ້ວຍ ການສົ່ງຜູ່ຮ້າຍຂ້າມແດນ.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ພາຍຫຼັງໄດ້ຮັບຄຳຮ້ອງຂໍແລ້ວ ກະຊວງການຕ່າງປະເທດ ຈະສົ່ງໃຫ້ອົງການໄອຍະການປະຊາຊົນສູງສຸດ ເພື່ອມອບໃຫ້ອົງການໄອຍະການປະຊາຊົນນະຄອນຫຼວງວຽງຈັນ ອອກຄຳສັ່ງຈັບຕົວ ພາຍໃນກຳນົດເວລາ ສາມວັນ ຕາມຂັ້ນຕອນຂອງກົດໝາຍວ່າດ້ວຍ ການດຳເນີນຄະດີອາຍາຂອງ ສປປ ລາວ.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ເມື່ອໄດ້ຈັບຕົວ ແລະ ກັກຂັງພາງບຸກຄົນທີ່ຕ້ອງການຕົວ ຕາມຄຳຮ້ອງຂໍໍແລ້ວ ຖ້າວ່າ ລັດທີ່ຮ້ອງຂໍ ຫາກບໍ່ສົ່ງຄຳຮ້ອງຂໍໃຫ້ສົ່ງຜູ່ຮ້າຍຂ້າມແດນ ພ້ອມດ້ວຍເອກະສານຕ່າງໆ ຢ່າງເປັນທາງການ ຕາມກົດໝາຍສະບັບນີ້ ພາຍໃນກຳນົດເວລາ ຫົກສິບວັນ ນັບແຕ່ວັນໄດ້ຈັບຕົວ ແລະ ກັກຂັງພາງ ຫຼື ຕາມກຳນົດເວລາທີ່ໄດ້ກຳນົດໄວ້ໃນສົນທິສັນຍາວ່າດ້ວຍ ການສົ່ງຜູ່ຮ້າຍຂ້າມແດນ ຕ້ອງປ່ອຍຕົວບຸກຄົນທີ່ຖືກກັກຂັງພາງນັ້ນ.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ໃນກໍລະນີທີ່ໄດ້ປ່ອຍຕົວຜູ່ຖືກຈັບຕົວ ແລະ ກັກຂັງພາງ ຕາມວັກທີ </w:t>
      </w:r>
      <w:r w:rsidRPr="00482934">
        <w:rPr>
          <w:rFonts w:ascii="Phetsarath OT" w:eastAsia="Phetsarath OT" w:hAnsi="Phetsarath OT" w:cs="Phetsarath OT"/>
          <w:cs/>
        </w:rPr>
        <w:t>4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ຂອງມາດຕານີ້ແລ້ວ ລັດທີ່ຮ້ອງຂໍ ຈະຮ້ອງຂໍໃຫ້ຈັບຕົວບຸກຄົນດັ່ງກ່າວ ຍ້ອນເຫດຜົນທີ່ໄດ້ສະເໜີມາແລ້ວນັ້ນບໍ່ໄດ້ ແຕ່ລັດທີ່ຮ້ອງຂໍ ຍັງມີສິດຮ້ອງຂໍໃຫ້ສົ່ງຜູ່ຮ້າຍຂ້າມແດນ ຕາມປົກກະຕິ.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ບຸກຄົນທີ່ຕ້ອງການຕົວ ທີ່ຖືກຈັບຕົວ ແລະ ກັກຂັງພາງ ຈະບໍ່ໄດ້ຮັບອະນຸຍາດໃຫ້ປ່ອຍຕົວພາງ ຈົນກວ່າຈະມີຄຳຕັດສີນ ຫຼື ຄຳພິພາກສາຂອງສານທີ່ໃຊ້ໄດ້ຢ່າງເດັດຂາດ ກ່ຽວກັບການສົ່ງຜູ່ຮ້າຍຂ້າມແດນ.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18.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ການພິຈາລະນາການສົ່ງຜູ່ຮ້າຍຂ້າມແດນ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ເມື່ອໄດ້ຈັບຕົວບຸກຄົນທີ່ຕ້ອງການຕົວແລ້ວ ອົງການໄອຍະການປະຊາຊົນນະຄອນຫຼວງວຽງຈັນ ຕ້ອງສົ່ງສຳນວນຄະດີ ພາຍໃນກຳນົດເວລາ ສາມສິບວັນ ນັບແຕ່ວັນໄດ້ຈັບຕົວເປັນຕົ້ນໄປ ໃຫ້ສານ ປະຊາຊົນນະຄອນຫຼວງວຽງຈັນ ພິຈາລະນາຕັດສີນເປັນຂັ້ນຕົ້ນ ພາຍໃນກຳນົດເວລາ ສາມສິບວັນ ນັບແຕ່ວັນໄດ້ຮັບຄຳສັ່ງຟ້ອງເປັນຕົ້ນໄປ.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ການພິຈາລະນາການສົ່ງຜູ່ຮ້າຍຂ້າມແດນ ໃນທີ່ປະຊຸມສານ ໃຫ້ມີແຕ່ຄະນະສານ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ຫົວໜ້າອົງ ການໄອຍະການປະຊາຊົນ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ເຈົ້າໜ້າທີ່ຕຳຫຼວດ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ບຸກຄົນທີ່ຕ້ອງການຕົວ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ທະນາຍຄວາມ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ຜູ່ແປພາສາ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ຜູ່ຕາງໜ້າສະຖານເອກອັກຄະລັດຖະທູດ ຫຼື ສະຖານກົງສຸນຂອງລັດທີ່ຮ້ອງຂໍ ແລະ ເຈົ້າໜ້າທີ່ຂອງອົງ ການອື່ນທີ່ມີສິດອຳນາດ ຂອງ ສປປ ລາວ ເທົ່ານັ້ນ.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19. </w:t>
      </w:r>
      <w:r w:rsidRPr="00482934">
        <w:rPr>
          <w:rFonts w:ascii="Phetsarath OT" w:eastAsia="Phetsarath OT" w:hAnsi="Phetsarath OT" w:cs="Phetsarath OT"/>
          <w:cs/>
          <w:lang w:bidi="lo-LA"/>
        </w:rPr>
        <w:t>ສິດຂອງສານ ໃນການພິຈາລະນາການສົ່ງຜູ່ຮ້າຍຂ້າມແດນ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ໃນການພິຈາລະນາການສົ່ງຜູ່ຮ້າຍຂ້າມແດນ ສານ ມີ ສິດ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1. </w:t>
      </w:r>
      <w:r w:rsidRPr="00482934">
        <w:rPr>
          <w:rFonts w:ascii="Phetsarath OT" w:eastAsia="Phetsarath OT" w:hAnsi="Phetsarath OT" w:cs="Phetsarath OT"/>
          <w:cs/>
          <w:lang w:bidi="lo-LA"/>
        </w:rPr>
        <w:t>ກວດກາບຸກຄົນທີ່ຖືກສັ່ງຟ້ອງ ແລະ ຖືກນຳມາປາກົດຕົວຢູ່ສານ ແມ່ນບຸກຄົນທີ່ຕ້ອງການ    ຕົວ ຕາມຄຳຮ້ອງຂໍໃຫ້ສົ່ງຜູ່ຮ້າຍຂ້າມແດນ ຫຼື ບໍ່</w:t>
      </w:r>
      <w:r w:rsidRPr="00482934">
        <w:rPr>
          <w:rFonts w:ascii="Phetsarath OT" w:eastAsia="Phetsarath OT" w:hAnsi="Phetsarath OT" w:cs="Phetsarath OT"/>
        </w:rPr>
        <w:t xml:space="preserve">;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2. </w:t>
      </w:r>
      <w:r w:rsidRPr="00482934">
        <w:rPr>
          <w:rFonts w:ascii="Phetsarath OT" w:eastAsia="Phetsarath OT" w:hAnsi="Phetsarath OT" w:cs="Phetsarath OT"/>
          <w:cs/>
          <w:lang w:bidi="lo-LA"/>
        </w:rPr>
        <w:t>ກວດກາການກະທຳຜິດ ທີ່ບົ່ງໄວ້ໃນຄຳຮ້ອງຂໍໃຫ້ສົ່ງຜູ່ຮ້າຍຂ້າມແດນນັ້ນ ເປັນການກະທຳຜິດ ທີ່ພາໃຫ້ມີການສົ່ງຜູ່ຮ້າຍຂ້າມແດນ ຕາມກົດໝາຍສະບັບນີ້ ໄດ້ ຫຼື ບໍ່</w:t>
      </w:r>
      <w:r w:rsidRPr="00482934">
        <w:rPr>
          <w:rFonts w:ascii="Phetsarath OT" w:eastAsia="Phetsarath OT" w:hAnsi="Phetsarath OT" w:cs="Phetsarath OT"/>
        </w:rPr>
        <w:t xml:space="preserve">;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3.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ກວດກາການກະທຳຜິດ ບໍ່ຕົກຢູ່ໃນເງື່ອນໄຂຂອງການປະຕິເສດການສົ່ງຜູ່ຮ້າຍຂ້າມແດນ ຕາມທີ່ໄດ້ກຳນົດໄວ້ໃນມາດຕາ </w:t>
      </w:r>
      <w:r w:rsidRPr="00482934">
        <w:rPr>
          <w:rFonts w:ascii="Phetsarath OT" w:eastAsia="Phetsarath OT" w:hAnsi="Phetsarath OT" w:cs="Phetsarath OT"/>
          <w:cs/>
        </w:rPr>
        <w:t>8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</w:rPr>
        <w:t>10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482934">
        <w:rPr>
          <w:rFonts w:ascii="Phetsarath OT" w:eastAsia="Phetsarath OT" w:hAnsi="Phetsarath OT" w:cs="Phetsarath OT"/>
          <w:cs/>
        </w:rPr>
        <w:t>11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ຫຼື ບໍ່.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ໃນກໍລະນີທີ່ສານ ຫາກເຫັນວ່າມີເຫດຜົນໃນການສົ່ງຜູ່ຮ້າຍຂ້າມແດນແລ້ວ  ສານກໍຈະຕັດສີນໃຫ້ສົ່ງຜູ່ຮ້າຍຂ້າມແດນ ແລະ ເມື່ອຄຳຕັດສີນໃຊ້ໄດ້ຢ່າງເດັດຂາດແລ້ວ  ກໍໃຫ້ດຳເນີນການສົ່ງຜູ່ຖືກສານຕັດສີນຂ້າມແດນ ພາຍໃນກຳນົດເວລາ ສາມສິບວັນ ນັບແຕ່ວັນໄດ້ອ່ານຄຳຕັດສີນເປັນຕົ້ນໄປ.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 xml:space="preserve">ໃນກໍລະນີທີ່ສານຫາກເຫັນວ່າ ບໍ່ມີເຫດຜົນໃນການສົ່ງຜູ່ຮ້າຍຂ້າມແດນ ຕາມທີ່ໄດ້ກຳນົດໄວ້ໃນກົດໝາຍສະບັບນີ້ ຫຼື ບໍ່ມີຂໍ້ມູນຫຼັກຖານພຽງພໍຢັ້ງຢືນໄດ້ວ່າ ບຸກຄົນທີ່ຖືກສັ່ງຟ້ອງ ແລະ ຖືກນຳມາປາ ກົດຕົວຢູ່ສານ  ແມ່ນບຸກຄົນທີ່ຕ້ອງການຕົວແທ້ ຫຼື ບໍ່ ສານກໍຈະຕັດສີນບໍ່ໃຫ້ສົ່ງຕົວຜູ່ກ່ຽວຂ້າມແດນ.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20.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ການສະເໜີຄັດຄ້ານ ແລະ ການຂໍອຸທອນຄຳຕັດສີນຂອງສານ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ອົງການໄອຍະການປະຊາຊົນນະຄອນຫຼວງວຽງຈັນ ມີສິດສະເໜີຄັດຄ້ານຄຳຕັດສີນຂອງສານ ທີ່ບອກວ່າບໍ່ໃຫ້ສົ່ງຜູ່ຮ້າຍຂ້າມແດນ ແຕ່ຕ້ອງພິຈາລະນາ ພາຍໃນກຳນົດເວລາ ສາມວັນ ນັບແຕ່ວັນໄດ້ອ່ານຄຳຕັດສີນ ເປັນຕົ້ນໄປ ວ່າຈະສະເໜີຄັດຄ້ານ ຫຼື ບໍ່. ຖ້າຫາກບໍ່ສະເໜີຄັດຄ້ານ ພາຍໃນກຳນົດເວລາດັ່ງກ່າວ ກໍຕ້ອງປ່ອຍຕົວຜູ່ຖືກຈັບຕົວ ໃນທັນໃດ.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ຖ້າວ່າອົງການໄອຍະການປະຊາຊົນນະຄອນຫຼວງວຽງຈັນ ຫາກສະເໜີຄັດຄ້ານຄຳຕັດສີນຂອງສານແລ້ວ ຕ້ອງໄດ້ສະເໜີໃຫ້ອົງການໄອຍະການປະຊາຊົນພາກກາງ ຍື່ນຄຳສະເໜີຄັດຄ້ານ ພາຍໃນກຳນົດເວລາ ສາມສິບວັນ ນັບແຕ່ວັນໄດ້ອ່ານຄຳຕັດສີນ ເປັນຕົ້ນໄປ.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ບຸກຄົນທີ່ຕ້ອງການຕົວ ກໍມີສິດຂໍອຸທອນຄຳຕັດສີນຂອງສານ ທີ່ບອກວ່າໃຫ້ສົ່ງຜູ່ຮ້າຍຂ້າມແດນ ແລະ ຕ້ອງສົ່ງຄຳຮ້ອງຂໍອຸທອນ ໄປຍັງສານປະຊາຊົນພາກກາງ  ພາຍໃນກຳນົດເວລາ ສາມສິບວັນ ນັບແຕ່ວັນໄດ້ອ່ານຄຳຕັດສີນ ເປັນຕົ້ນໄປ.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ສານປະຊາຊົນພາກກາງ ຕ້ອງຄົ້ນຄວ້າພິຈາລະນາຄຳສະເໜີຄັດຄ້ານ ຫຼື ຄຳຮ້ອງຂໍອຸທອນ ພາຍໃນກຳນົດເວລາ ສິບຫ້າວັນ ນັບແຕ່ວັນໄດ້ຮັບຄຳສະເໜີຄັດຄ້ານ ຫຼື ຄຳຮ້ອງຂໍອຸທອນ ເປັນຕົ້ນໄປ.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21. </w:t>
      </w:r>
      <w:r w:rsidRPr="00482934">
        <w:rPr>
          <w:rFonts w:ascii="Phetsarath OT" w:eastAsia="Phetsarath OT" w:hAnsi="Phetsarath OT" w:cs="Phetsarath OT"/>
          <w:cs/>
          <w:lang w:bidi="lo-LA"/>
        </w:rPr>
        <w:t>ສິດໃນການພິຈາລະນາຂອງສານປະຊາຊົນພາກກາງ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ສານປະຊາຊົນພາກກາງ ກວດກາຄຳຕັດສີນຂອງສານປະຊາຊົນນະຄອນຫຼວງວຽງຈັນ ກ່ຽວກັບ ຄວາມຖືກຕ້ອງຕາມກົດໝາຍອາຍາ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ກົດໝາຍວ່າດ້ວຍ ການດຳເນີນຄະດີອາຍາ  ແລະ ກົດໝາຍສະບັບນີ້ ລວມທັງເຫດຜົນໃນການຕັດສີນ ກ່ຽວກັບການສົ່ງຜູ່ຮ້າຍຂ້າມແດນ.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ປະເພດ ຄຳພິພາກສາຂອງສານປະຊາຊົນພາກກາງ ມີ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ab/>
        <w:t xml:space="preserve">1. </w:t>
      </w:r>
      <w:r w:rsidRPr="00482934">
        <w:rPr>
          <w:rFonts w:ascii="Phetsarath OT" w:eastAsia="Phetsarath OT" w:hAnsi="Phetsarath OT" w:cs="Phetsarath OT"/>
          <w:cs/>
          <w:lang w:bidi="lo-LA"/>
        </w:rPr>
        <w:t>ຢັ້ງຢືນເອົາຕາມຄຳຕັດສີນຂອງສານປະຊາຊົນນະຄອນຫຼວງວຽງຈັນ ທັງໝົດ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lastRenderedPageBreak/>
        <w:tab/>
        <w:t xml:space="preserve">    2. </w:t>
      </w:r>
      <w:r w:rsidRPr="00482934">
        <w:rPr>
          <w:rFonts w:ascii="Phetsarath OT" w:eastAsia="Phetsarath OT" w:hAnsi="Phetsarath OT" w:cs="Phetsarath OT"/>
          <w:cs/>
          <w:lang w:bidi="lo-LA"/>
        </w:rPr>
        <w:t>ປ່ຽນແປງຄຳຕັດສີນຂອງສານປະຊາຊົນນະຄອນຫຼວງວຽງຈັນ ແລະ ພິພາກສາໃຫ້ສົ່ງ  ຫຼື ບໍ່ ໃຫ້ສົ່ງຜູ່ຮ້າຍຂ້າມແດນ.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ໃນກໍລະນີພິພາກສາບໍ່ໃຫ້ສົ່ງຜູ່ຮ້າຍຂ້າມແດນ ກໍໃຫ້ປ່ອຍຕົວບຸກຄົນທີ່ຕ້ອງການຕົວໃນທັນໃດ.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ຄຳພິພາກສາຂອງສານປະຊາຊົນພາກກາງ ເປັນຄຳຕົກລົງຂັ້ນສຸດທ້າຍ.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482934">
        <w:rPr>
          <w:rFonts w:ascii="Phetsarath OT" w:eastAsia="Phetsarath OT" w:hAnsi="Phetsarath OT" w:cs="Phetsarath OT"/>
          <w:cs/>
        </w:rPr>
        <w:t>5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ຂັ້ນຕອນການສົ່ງຜູ່ຮ້າຍຂ້າມແດນ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22.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ການດຳເນີນການສົ່ງຜູ່ຮ້າຍຂ້າມແດນ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ພາຍຫຼັງທີ່ຄຳຕັດສີນ ຫຼື ຄຳພິພາກສາ ຂອງສານໃຊ້ໄດ້ຢ່າງເດັດຂາດແລ້ວ ກະຊວງການຕ່າງປະເທດ ຕ້ອງປະສານສົມທົບກັບອົງການອື່ນທີ່ມີສິດອຳນາດຂອງ ສປປ ລາວ ເພື່ອກະກຽມ ແລະ ດຳເນີນການສົ່ງບຸກຄົນທີ່ຕ້ອງການຕົວໄປຍັງລັດທີ່ຮ້ອງຂໍ ພາຍໃນກຳນົດເວລາ ສາມສິບວັນ  ຫຼື ພາຍໃນກຳນົດເວລາທີ່ໄດ້ບົ່ງໄວ້ໃນສົນທິສັນຍາວ່າດ້ວຍ ການສົ່ງຜູ່ຮ້າຍຂ້າມແດນ ນັບແຕ່ວັນໄດ້ອ່ານຄຳຕັດສີນ ຫຼື ຄຳພິພາກສາເປັນຕົ້ນໄປ.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23. </w:t>
      </w:r>
      <w:r w:rsidRPr="00482934">
        <w:rPr>
          <w:rFonts w:ascii="Phetsarath OT" w:eastAsia="Phetsarath OT" w:hAnsi="Phetsarath OT" w:cs="Phetsarath OT"/>
          <w:cs/>
          <w:lang w:bidi="lo-LA"/>
        </w:rPr>
        <w:t>ຂັ້ນຕອນການສົ່ງຜູ່ຮ້າຍຂ້າມແດນ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 ການສົ່ງຜູ່ຮ້າຍຂ້າມແດນ ຕ້ອງດຳເນີນຕາມຂັ້ນຕອນ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ກະຊວງການຕ່າງປະເທດ ຕ້ອງຕົກລົງກັບລັດທີ່ຮ້ອງຂໍ ກ່ຽວກັບ ວັນ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ເວລາ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ສະຖານທີ່ ແລະ ບັນຫາອື່ນ ທີ່ພົວພັນກັບການສົ່ງຜູ່ຮ້າຍຂ້າມແດນ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lastRenderedPageBreak/>
        <w:t>2.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ໃນກໍລະນີທີ່ ລັດທີ່ຮ້ອງຂໍຫາກບໍ່ຮັບເອົາບຸກຄົນທີ່ຕ້ອງການຕົວ ໂດຍບໍ່ມີເຫດຜົນ ພາຍໃນກຳນົດເວລາທີ່ໄດ້ຕົກລົງກັນ ຫຼື ຕາມທີ່ໄດ້ກຳນົດໄວ້ໃນສົນທິສັນຍາ  ແລະ ຕໍ່ມາໄດ້ຮ້ອງຂໍໃຫ້ສົ່ງບຸກຄົນນັ້ນຂ້າມແດນ ໃນສະຖານການກະທຳຜິດດຽວກັນອີກ ໃຫ້ປະຕິເສດການສົ່ງຜູ່ຮ້າຍຂ້າມແດນ. ໃນກໍລະ ນີນີ້ ອົງການທີ່ມີສິດອຳນາດຂອງ ສປປ ລາວ ຕ້ອງປ່ອຍຕົວບຸກຄົນທີ່ຕ້ອງການຕົວໃນທັນໃດ ຫຼັງຈາກກຳນົດເວລາ ຕາມທີ່ໄດ້ບົ່ງໄວ້ໃນມາດຕານີ້ ໄດ້ສິ້ນສຸດລົງ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3.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ໃນກໍລະນີທີ່ ລັດທີ່ຮ້ອງຂໍ ຫາກບໍ່ສາມາດຮັບເອົາ ຫຼື ສປປ ລາວ ບໍ່ສາມາດສົ່ງມອບບຸກ ຄົນທີ່ຕ້ອງການຕົວນັ້ນພາຍໃນກຳນົດເວລາ ຕາມທີ່ໄດ້ກຳນົດໄວ້ໃນ ວັກທີ </w:t>
      </w:r>
      <w:r w:rsidRPr="00482934">
        <w:rPr>
          <w:rFonts w:ascii="Phetsarath OT" w:eastAsia="Phetsarath OT" w:hAnsi="Phetsarath OT" w:cs="Phetsarath OT"/>
          <w:cs/>
        </w:rPr>
        <w:t>1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ຂອງມາດຕານີ້ ຍ້ອນເຫດການທີ່ບໍ່ຢູ່ພາຍໃຕ້ການຄວບຄຸມຂອງລັດທີ່ຮ້ອງຂໍ ຫຼື ຂອງ ສປປ ລາວ ເຊັ່ນ ໄພພິບັດທາງທຳມະຊາດ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ສປປ ລາວ ຫຼື ລັດທີ່ຮ້ອງຂໍນັ້ນ ຕ້ອງແຈ້ງໃຫ້ກັນຊາບໃນທັນໃດ ເພື່ອຕົກລົງກ່ຽວກັບວັນ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ເວລາ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ສະຖານທີ່ ແລະ ບັນຫາອື່ນທີ່ກ່ຽວຂ້ອງກັບການສົ່ງຜູ່ຮ້າຍຂ້າມແດນ.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24.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ການເລື່ອນການມອບຕົວຜູ່ຮ້າຍຂ້າມແດນ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ເມື່ອບຸກຄົນທີ່ຕ້ອງການຕົວກຳລັງຖືກດຳເນີນຄະດີ ຫຼື ກຳລັງປະຕິບັດໂທດ ຢູ່ ສປປ ລາວ ໃນສະ ຖານການກະທຳຜິດ ທີ່ບໍ່ແມ່ນການກະທຳຜິດ ຊຶ່ງໄດ້ບົ່ງໄວ້ ໃນຄຳຮ້ອງຂໍໃຫ້ສົ່ງຜູ່ຮ້າຍຂ້າມແດນນັ້ນ ສປປ ລາວ ອາດເລື່ອນການມອບຕົວບຸກຄົນດັ່ງກ່າວອອກໄປ ຈົນກວ່າການດຳເນີນຄະດີຈະສິ້ນສຸດ ຫຼື ໄດ້ມີການປະຕິບັດໂທດບາງສ່ວນ ຫຼື ທັງໝົດ ຕາມຄຳຕັດສີນ ຫຼື ຄຳພິພາກສາ ທີ່ໃຊ້ໄດ້ຢ່າງເດັດຂາດແລ້ວ ກະຊວງການຕ່າງປະເທດ ຕ້ອງແຈ້ງໃຫ້ ລັດທີ່ຮ້ອງຂໍຊາບ ກ່ຽວກັບການເລື່ອນດັ່ງກ່າວ.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ຖ້າເຫັນວ່າການເລື່ອນ ຕາມທີ່ໄດ້ກຳນົດໄວ້ໃນວັກທີ </w:t>
      </w:r>
      <w:r w:rsidRPr="00482934">
        <w:rPr>
          <w:rFonts w:ascii="Phetsarath OT" w:eastAsia="Phetsarath OT" w:hAnsi="Phetsarath OT" w:cs="Phetsarath OT"/>
          <w:cs/>
        </w:rPr>
        <w:t>1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ຂອງມາດຕານີ້ ອາດເຮັດໃຫ້ອາຍຸຄວາມໃນການຮ້ອງຟ້ອງສິ້ນສຸດລົງ ຫຼື ອາດເປັນອຸປະສັກໃຫ້ແກ່ການສືບສວນ-ສອບສວນ  ຂອງລັດທີ່ຮ້ອງຂໍ ກ່ຽວກັບການກະທຳຜິດ ທີ່ມີການຮ້ອງຂໍພາໃຫ້ມີການສົ່ງຜູ່ຮ້າຍຂ້າມແດນນັ້ນ ສປປ ລາວ ອາດສົ່ງມອບບຸກຄົນທີ່ຕ້ອງການຕົວດັ່ງກ່າວ ເປັນການຊົ່ວຄາວໃຫ້ລັດທີ່ຮ້ອງຂໍ ແລະ ລັດທີ່ຮ້ອງຂໍ ກໍຕ້ອງສົ່ງບຸກຄົນທີ່ຕ້ອງການຕົວນັ້ນ ຄືນຕາມກຳນົດເວລາ ແລະ ເງື່ອນໄຂທີ່ທັງສອງຝ່າຍໄດ້ຕົກລົງກັນ.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25.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ການພິຈາລະນາຄະດີໃນລັດທີ່ຮ້ອງຂໍ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>ບຸກຄົນທີ່ຕ້ອງການຕົວ ຕາມຄຳຮ້ອງຂໍໃຫ້ສົ່ງຜູ່ຮ້າຍຂ້າມແດນ ຈະບໍ່ຖືກດຳເນີນຄະດີອື່ນ ຫຼື ຖືກ ລົງໂທດ ໃນສະຖານການກະທຳຜິດອື່ນ ໃນລັດທີ່ຮ້ອງຂໍ ແລະ ຈະບໍ່ຖືກສົ່ງໄປຍັງລັດທີສາມ ເວັ້ນເສັຍແຕ່: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1.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ສປປ ລາວ ຫາກເຫັນດີ ໃຫ້ມີການດຳເນີນຄະດີ ຫຼືື ການປະຕິບັດໂທດອື່ນ ໃນລັດທີ່ຮ້ອງຂໍ ບົນພື້ນຖານການອະທິບາຍ ແລະ ການສົ່ງເອກະສານ ພ້ອມດ້ວຍຂໍ້ມູນຕ່າງໆ ຂອງລັດທີ່ຮ້ອງຂໍນັ້ນ ຕາມທີ່ໄດ້ກຳນົດໄວ້ໃນມາດຕາ </w:t>
      </w:r>
      <w:r w:rsidRPr="00482934">
        <w:rPr>
          <w:rFonts w:ascii="Phetsarath OT" w:eastAsia="Phetsarath OT" w:hAnsi="Phetsarath OT" w:cs="Phetsarath OT"/>
          <w:cs/>
        </w:rPr>
        <w:t>13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482934">
        <w:rPr>
          <w:rFonts w:ascii="Phetsarath OT" w:eastAsia="Phetsarath OT" w:hAnsi="Phetsarath OT" w:cs="Phetsarath OT"/>
          <w:cs/>
        </w:rPr>
        <w:t>14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ແລະ ຄຳເຫັນດີຂອງບຸກຄົນທີ່ຕ້ອງ ການຕົວ ກ່ຽວກັບການດຳເນີນຄະດີ ຫຼືື ການປະຕິບັດໂທດອື່ນນັ້ນ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2. </w:t>
      </w:r>
      <w:r w:rsidRPr="00482934">
        <w:rPr>
          <w:rFonts w:ascii="Phetsarath OT" w:eastAsia="Phetsarath OT" w:hAnsi="Phetsarath OT" w:cs="Phetsarath OT"/>
          <w:cs/>
          <w:lang w:bidi="lo-LA"/>
        </w:rPr>
        <w:t>ບຸກຄົນນັ້ນ ບໍ່ໄດ້ອອກຈາກດິນແດນ ຂອງ ລັດທີ່ຮ້ອງຂໍ ພາຍໃນ ສາມສິບວັນ ຫຼັງຈາກໄດ້ຖືກປ່ອຍຕົວ ແຕ່ບໍ່ໃຫ້ນັບກຳນົດເວລາດັ່ງກ່າວ ເຂົ້າໃນໄລຍະເວລາ ທີ່ບຸກຄົນນັ້ນບໍ່ສາມາດອອກຈາກດິນແດນຂອງລັດທີ່ຮ້ອງຂໍ ຍ້ອນເຫດຜົນທີ່ບໍ່ຢູ່ພາຍໃຕ້ການຄວບຄຸມຂອງຜູ່ກ່ຽວ ເຊັ່ນ ໄພພິບັດທາງທຳມະຊາດ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 3. </w:t>
      </w:r>
      <w:r w:rsidRPr="00482934">
        <w:rPr>
          <w:rFonts w:ascii="Phetsarath OT" w:eastAsia="Phetsarath OT" w:hAnsi="Phetsarath OT" w:cs="Phetsarath OT"/>
          <w:cs/>
          <w:lang w:bidi="lo-LA"/>
        </w:rPr>
        <w:t>ຫຼັງຈາກໄດ້ອອກໄປແລ້ວ ບຸກຄົນນັ້ນ ໄດ້ກັບຄືນໄປຍັງດິນແດນ ຂອງລັດທີ່ຮ້ອງຂໍອີກເທື່ອໃໝ່່ ດ້ວຍຄວາມສະໝັກໃຈຂອງຜູ້ກ່ຽວ.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26.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ການສົ່ງມອບຊັບສິ່ງຂອງ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ຖ້າວ່າ ລັດທີ່ຮ້ອງຂໍ ຫາກໄດ້ຮ້ອງຂໍໃຫ້ມີການສົ່ງມອບຊັບສິ່ງຂອງທີ່ພົບເຫັນ ຢູ່ໃນດິນແດນ ຂອງ ສປປ ລາວ ຊຶ່ງເປັນຫຼັກຖານທີ່ກ່ຽວຂ້ອງກັບຄະດີ ຫຼື ໄດ້ມາຈາກກະທຳຜິດ   ແລະ ກົດໝາຍ ຂອງ ສປປ ລາວ ກໍອະນຸຍາດໃຫ້ສົ່ງມອບຊັບສິ່ງຂອງດັ່ງກ່າວ ເມື່ອມີການສົ່ງຜູ່ຮ້າຍຂ້າມແດນ  ສປປ ລາວ ກໍຈະສົ່ງຊັບສິ່ງຂອງທີ່ໄດ້ຍຶດ ຫຼື ອາຍັດ ໃຫ້ແກ່ລັດທີ່ຮ້ອງຂໍ ຕາມຄຳຕັດສີນ ຫຼື ຄຳພິພາກສາຂອງສານ ທີ່ໃຊ້ໄດ້ຢ່າງເດັດຂາດ.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ໃນກໍລະນີທີ່ໄດ້ມີການດຳເນີນຄະດີ ຢູ່ ສປປ ລາວ ຕໍ່ບຸກຄົນທີ່ຕ້ອງການຕົວນັ້ນ ສປປ ລາວ ອາດເລື່ອນການສົ່ງມອບຊັບສິ່ງຂອງ ທີ່ໄດ້ກ່າວໄວ້ໃນວັກທີ </w:t>
      </w:r>
      <w:r w:rsidRPr="00482934">
        <w:rPr>
          <w:rFonts w:ascii="Phetsarath OT" w:eastAsia="Phetsarath OT" w:hAnsi="Phetsarath OT" w:cs="Phetsarath OT"/>
          <w:cs/>
        </w:rPr>
        <w:t>1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ຂອງມາດຕານີ້ ຈົນກວ່າຈະຮູ້ຜົນຂອງການສືບສວນ-ສອບສວນ ກ່ຽວກັບຄະດີດັ່ງກ່າວ ຫຼື ສປປ ລາວ ອາດມອບຊັບສິ່ງຂອງນັ້ນ ເປັນການຊົ່ວຄາວ ໃຫ້ລັດທີ່ຮ້ອງຂໍ ໂດຍມີເງື່ອນໄຂວ່າ ລັດທີ່ຮ້ອງຂໍນັ້ນ ຈະສົ່ງມອບຊັບສິ່ງຂອງດັ່ງກ່າວຄືນໃຫ້ ສປປ ລາວ ໃນທັນໃດ ຫຼັງຈາກໄດ້ຮູ້ຜົນຂອງການສືບສວນ-ສອບສວນ ກ່ຽວກັບຄະດີໃນລັດທີ່ຮ້ອງຂໍ.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 xml:space="preserve">ຊັບສິ່ງຂອງທີ່ໄດ້ກຳນົດໄວ້ໃນວັກທີ </w:t>
      </w:r>
      <w:r w:rsidRPr="00482934">
        <w:rPr>
          <w:rFonts w:ascii="Phetsarath OT" w:eastAsia="Phetsarath OT" w:hAnsi="Phetsarath OT" w:cs="Phetsarath OT"/>
          <w:cs/>
        </w:rPr>
        <w:t>1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ຂອງມາດຕານີ້ ຈະຖືກສົ່ງມອບໃຫ້ລັດທີ່ຮ້ອງຂໍ ເຖິງວ່າໄດ້ມີການຕັດສີນໃຫ້ສົ່ງຜູ່ຮ້າຍຂ້າມແດນແລ້ວ ແຕ່ບໍ່ສາມາດສົ່ງຜູ່ຮ້າຍຂ້າມແດນໄດ້ ຍ້ອນວ່າ ບຸກຄົນທີ່ ຕ້ອງການຕົວເສັຍຊີວິດ ຫຼື ໄດ້ເອົາຕົວຫຼົບໜີ.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ການສົ່ງມອບຊັບສິ່ງຂອງດັ່ງກ່າວ ຈະບໍ່ສ້າງຜົນກະທົບ ຕໍ່ສິດທີ່ຖືກຕ້ອງຕາມກົດໝາຍ ຂອງ ສປປ ລາວ ຫຼື ລັດທີ່ຮ້ອງຂໍ ຫຼື ບຸກຄົນທີສາມ ຊຶ່ງອາດອ້າງສິດຕໍ່ຊັບສິ່ງຂອງເຫຼົ່ານັ້ນ. ເມື່ອມີການອ້າງສິດ ແລະ ມີການຕັດສີນ ຫຼື ພິພາກສາ ກ່ຽວກັບສິດຕໍ່ຊັບສິ່ງຂອງດັ່ງກ່າວ ຢູ່ໃນດິນແດນ ຂອງ ສປປ ລາວ ແລ້ວ ລັດທີ່ຮ້ອງຂໍ ຕ້ອງສົ່ງມອບຊັບສິ່ງຂອງທີ່ໄດ້ຮັບໄປແລ້ວນັ້ນ ຄືນໃຫ້ ສປປ ລາວ ໂດຍໄວ.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27.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ການອະນຸຍາດໃຫ້ສົ່ງຕົວຜ່ານແດນ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ໃນກໍລະນີ ທີ່ມີການສົ່ງບຸກຄົນທີ່ຕ້ອງການຕົວ ຜ່ານດິນແດນ ຂອງ ສປປ ລາວ ຈາກລັດໜຶ່ງ ຫຼື ລັດທີ່ສົ່ງຜູ່ຮ້າຍຂ້າມແດນ ໄປຍັງລັດທີ່ຮ້ອງຂໍ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ລັດທີ່ຮ້ອງຂໍ ຫຼື ລັດທີ່ຈະສົ່ງ ຕ້ອງຂໍອະນຸຍາດການສົ່ງຕົວຜ່ານແດນ ຈາກກະຊວງການຕ່າງປະເທດ ຂອງ ສປປ ລາວ. ກະຊວງການຕ່າງປະເທດ ໂດຍປະສານສົມທົບກັບອົງການຈັດຕັ້ງທີ່ກ່ຽວຂ້ອງ ພິຈາລະນາການໃຫ້ອະນຸຍາດສົ່ງຕົວຜ່ານແດນ ພາຍໃນກຳນົດເວລາ ສິບຫ້າວັນ ນັບແຕ່ວັນໄດ້ຮັບຄຳຮ້ອງຂໍ ເປັນຕົ້ນໄປ.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ໃນກໍລະນີທີ່ມີຄວາມຈຳເປັນຕ້ອງກັກຕົວຊົ່ວຄາວ ຜູ່ທີ່ຖືກສົ່ງຕົວ ຜ່ານດິນແດນຂອງ ສປປ ລາວແລ້ວການກັກຕົວຊົ່ວຄາວນັ້ນ ບໍ່ໃຫ້ເກີນ ຊາວສີ່ ຊົ່ວໂມງ. ລັດທີ່ຮ້ອງຂໍ ຫຼື ລັດທີ່ສົ່ງຕົວນັ້ນ ຕ້ອງໃຫ້ການ ຊ່ວຍເຫຼືອທີ່ຈຳເປັນແກ່ອົງການທີ່ມີສິດອຳນາດ ຂອງ ສປປ ລາວ ໃນການກັກຕົວຊົ່ວຄາວ ແລະ ສົ່ງບຸກ ຄົນທີ່ຕ້ອງການຕົວ ຜ່ານດິນແດນ ຂອງ ສປປ ລາວ.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ໃນກໍລະນີ ການສົ່ງຜ່ານແດນທາງອາກາດ ແລະ ມີຄວາມຈຳເປັນຕ້ອງລົງຈອດສຸກເສີນ ຢູ່ດິນແດນ ຂອງ ສປປ ລາວ ບຸກຄົນທີ່ຕ້ອງການຕົວ ອາດຖືກກັກຕົວຊົ່ວຄາວ ຢູ່ໃນດິນແດນ ຂອງ ສປປ ລາວ ໄວ້ສູງສຸດບໍ່ໃຫ້ເກີນ ເຈັດສິບສອງ ຊົ່ວໂມງ. ລັດທີ່ຮ້ອງຂໍ ຫຼື ລັດທີ່ສົ່ງຕົວນັ້ນຕ້ອງໃຫ້ການຊ່ວຍເຫຼືອທີ່ຈຳເປັນແກ່ອົງການທີ່ມີສິດອຳນາດ ຂອງ ສປປ ລາວ ໃນການກັກຕົວຊົ່ວຄາວ ແລະ ສົ່ງບຸກຄົນທີ່ຕ້ອງການຕົວຜ່ານດິນແດນ ຂອງ ສປປ ລາວ.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ໃນການສົ່ງຜູ່ຮ້າຍຂ້າມແດນ ຈາກ ສປປ ລາວ ຜ່ານດິນແດນຂອງລັດທີສາມ ລັດທີ່ຮ້ອງຂໍ ຕ້ອງຂໍອະນຸຍາດການຜ່ານແດນຈາກລັດນັ້ນ.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28. </w:t>
      </w:r>
      <w:r w:rsidRPr="00482934">
        <w:rPr>
          <w:rFonts w:ascii="Phetsarath OT" w:eastAsia="Phetsarath OT" w:hAnsi="Phetsarath OT" w:cs="Phetsarath OT"/>
          <w:cs/>
          <w:lang w:bidi="lo-LA"/>
        </w:rPr>
        <w:t>ຄ່າໃຊ້ຈ່າຍໃນການສົ່ງຜູ່ຮ້າຍຂ້າມແດນ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ຄ່າໃຊ້ຈ່າຍໃນການສົ່ງຜູ່ຮ້າຍຂ້າມແດນ ອອກຈາກດິນແດນ ຂອງ ສປປ ລາວ ໄປຍັງລັດທີ່ຮ້ອງຂໍ ເປັນຕົ້ນ ຄ່າໃຊ້ຈ່າຍໃນການຍຶດ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ການອາຍັດ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ການມອບຊັບສິ່ງຂອງ ແລະ ການຈັບຕົວ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ຄ່າໃຊ້ຈ່າຍໃນການສົ່ງຕົວຜ່ານດິນແດນຂອງ ສປປ ລາວ ແລະ ການແປເອກະສານ ໃຫ້ເປັນພາລະຂອງລັດທີ່ຮ້ອງຂໍ.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ຄ່າໃຊ້ຈ່າຍໃນການດຳເນີນຕາມຄຳຮ້ອງຂໍໃຫ້ສົ່ງຜູ່ຮ້າຍຂ້າມແດນ ຂອງ ສປປ ລາວ ໃຫ້ເປັນພາ ລະຂອງ ສປປ ລາວ.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ໃນກໍລະນີທີ່ສົນທິສັນຍາວ່າດ້ວຍ ການສົ່ງຜູ່ຮ້າຍຂ້າມແດນ ຫາກໄດ້ກຳນົດກ່ຽວກັບຄ່າໃຊ້ຈ່າຍໃນການດຳເນີນການສົ່ງຜູ່ຮ້າຍຂ້າມແດນ ເປັນຢ່າງອື່ນ ກໍໃຫ້ປະຕິບັດຕາມສົນທິສັນຍານັ້ນ.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29.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ການແຈ້ງຜົນການດຳເນີນຄະດີ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ລັດທີ່ຮ້ອງຂໍ ຕ້ອງແຈ້ງໃຫ້ ສປປ ລາວ ຊາບໂດຍໄວ ກ່ຽວກັບການດຳເນີນຄະດີ ຫຼື ການປະຕິບັດຄຳຕັດສີນຂອງສານ ຕໍ່ບຸກຄົນທີ່ຕ້ອງການຕົວ ຊ່ຶງໄດ້ສົ່ງໃຫ້ຕາມຄຳຮ້ອງຂໍ ຫຼື ກ່ຽວກັບການສົ່ງບຸກຄົນ ທີ່ ຕ້ອງການຕົວດັ່ງກ່າວ ໄປຍັງລັດທີສາມ.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482934">
        <w:rPr>
          <w:rFonts w:ascii="Phetsarath OT" w:eastAsia="Phetsarath OT" w:hAnsi="Phetsarath OT" w:cs="Phetsarath OT"/>
          <w:cs/>
        </w:rPr>
        <w:t>6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ສປປ ລາວ ເປັນລັດທີ່ຮ້ອງຂໍໃຫ້ສົ່ງຜູ່ຮ້າຍຂ້າມແດນ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30. 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ການຍື່ນຄຳຮ້ອງຂໍໍໃຫ້ສົ່ງຜູ່ຮ້າຍຂ້າມແດນ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ການຍື່ນຄຳຮ້ອງຂໍໃຫ້ສົ່ງຜູ່ຮ້າຍຂ້າມແດນ ຂອງ ສປປ ລາວ ໃຫ້ປະຕິບັດຕາມມາດຕາ </w:t>
      </w:r>
      <w:r w:rsidRPr="00482934">
        <w:rPr>
          <w:rFonts w:ascii="Phetsarath OT" w:eastAsia="Phetsarath OT" w:hAnsi="Phetsarath OT" w:cs="Phetsarath OT"/>
          <w:cs/>
        </w:rPr>
        <w:t>12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 ກົດໝາຍສະບັບນີ້.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31.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ການອອກຄຳສັ່ງເປີດການສືບສວນ-ສອບສວນ ແລະ ຄຳສັ່ງຈັບຕົວ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ໃນກໍລະນີທີ່ຮູ້ໄດ້ຢ່າງແນ່ນອນວ່າ ຜູ່ຖືກຫາ ຫຼື ນັກໂທດ ໄດ້ເອົາຕົວຫຼົບໜີອອກຈາກ  ສປປ ລາວ ໄປຍັງລັດອື່ນ ອົງການສືບສວນ-ສອບສວນ ຂອງເຈົ້າໜ້າທີ່ຕຳຫຼວດ ຕ້ອງອອກຄຳສັ່ງເປີດການ ສືບສວນ-</w:t>
      </w: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>ສອບສວນ ແລ້ວສະເໜີໃຫ້ອົງການໄອຍະການປະຊາຊົນນະຄອນຫຼວງວຽງຈັນ ອອກຄຳສັ່ງຈັບຕົວບຸກ ຄົນດັ່ງກ່າວ.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ອົງການໄອຍະການປະຊາຊົນນະຄອນຫຼວງວຽງຈັນ ຕ້ອງສົ່ງຄຳສັ່ງຈັບຕົວ ແລະ ຄຳສັ່ງເປີດການສືບສວນ-ສອບສວນ ໃຫ້ອົງການໄອຍະການປະຊາຊົນສູງສຸດ ເພື່ອປະກອບຄຳຮ້ອງຂໍໃຫ້ສົ່ງຜູ່ຮ້າຍຂ້າມແດນ ຕາມທີ່ໄດ້ກຳນົດໄວ້ໃນມາດຕາ </w:t>
      </w:r>
      <w:r w:rsidRPr="00482934">
        <w:rPr>
          <w:rFonts w:ascii="Phetsarath OT" w:eastAsia="Phetsarath OT" w:hAnsi="Phetsarath OT" w:cs="Phetsarath OT"/>
          <w:cs/>
        </w:rPr>
        <w:t>13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482934">
        <w:rPr>
          <w:rFonts w:ascii="Phetsarath OT" w:eastAsia="Phetsarath OT" w:hAnsi="Phetsarath OT" w:cs="Phetsarath OT"/>
          <w:cs/>
        </w:rPr>
        <w:t>14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ແລ້ວສົ່ງໃຫ້ກະຊວງການຕ່າງປະເທດ ເພື່ອຮ້ອງຂໍໃຫ້ສົ່ງຜູ່ຮ້າຍຂ້າມແດນໄປຍັງລັດທີ່ຖືກຮ້ອງຂໍ.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482934">
        <w:rPr>
          <w:rFonts w:ascii="Phetsarath OT" w:eastAsia="Phetsarath OT" w:hAnsi="Phetsarath OT" w:cs="Phetsarath OT"/>
          <w:cs/>
        </w:rPr>
        <w:t>7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ການຄຸ້ມຄອງ ແລະ ການກວດກາວຽກງານສົ່ງຜູ່ຮ້າຍຂ້າມແດນ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32.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ອົງການຄຸ້ມຄອງວຽກງານສົ່ງຜູ່ຮ້າຍຂ້າມແດນ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ອົງການຄຸ້ມຄອງວຽກງານສົ່ງຜູ່ຮ້າຍຂ້າມແດນ ປະກອບດ້ວຍ: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- </w:t>
      </w:r>
      <w:r w:rsidRPr="00482934">
        <w:rPr>
          <w:rFonts w:ascii="Phetsarath OT" w:eastAsia="Phetsarath OT" w:hAnsi="Phetsarath OT" w:cs="Phetsarath OT"/>
          <w:cs/>
          <w:lang w:bidi="lo-LA"/>
        </w:rPr>
        <w:t>ກະຊວງການຕ່າງປະເທດ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- </w:t>
      </w:r>
      <w:r w:rsidRPr="00482934">
        <w:rPr>
          <w:rFonts w:ascii="Phetsarath OT" w:eastAsia="Phetsarath OT" w:hAnsi="Phetsarath OT" w:cs="Phetsarath OT"/>
          <w:cs/>
          <w:lang w:bidi="lo-LA"/>
        </w:rPr>
        <w:t>ກະຊວງປ້ອງກັນຄວາມສະຫງົບ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-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ອົງການໄອຍະການປະຊາຊົນສູງສຸດ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- </w:t>
      </w:r>
      <w:r w:rsidRPr="00482934">
        <w:rPr>
          <w:rFonts w:ascii="Phetsarath OT" w:eastAsia="Phetsarath OT" w:hAnsi="Phetsarath OT" w:cs="Phetsarath OT"/>
          <w:cs/>
          <w:lang w:bidi="lo-LA"/>
        </w:rPr>
        <w:t>ສານປະຊາຊົນສູງສຸດ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- </w:t>
      </w:r>
      <w:r w:rsidRPr="00482934">
        <w:rPr>
          <w:rFonts w:ascii="Phetsarath OT" w:eastAsia="Phetsarath OT" w:hAnsi="Phetsarath OT" w:cs="Phetsarath OT"/>
          <w:cs/>
          <w:lang w:bidi="lo-LA"/>
        </w:rPr>
        <w:t>ກະຊວງ ຍຸຕິທຳ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 xml:space="preserve">  -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ອົງການປົກຄອງທ້ອງຖິ່ນ.</w:t>
      </w:r>
      <w:r w:rsidRPr="00482934">
        <w:rPr>
          <w:rFonts w:ascii="Phetsarath OT" w:eastAsia="Phetsarath OT" w:hAnsi="Phetsarath OT" w:cs="Phetsarath OT"/>
          <w:cs/>
          <w:lang w:bidi="lo-LA"/>
        </w:rPr>
        <w:tab/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33. </w:t>
      </w:r>
      <w:r w:rsidRPr="00482934">
        <w:rPr>
          <w:rFonts w:ascii="Phetsarath OT" w:eastAsia="Phetsarath OT" w:hAnsi="Phetsarath OT" w:cs="Phetsarath OT"/>
          <w:cs/>
          <w:lang w:bidi="lo-LA"/>
        </w:rPr>
        <w:t>ສິດ ແລະ ໜ້າທີ່ຂອງກະຊວງການຕ່າງປະເທດ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ໃນການຄຸ້ມຄອງວຽກງານສົ່ງຜູ່ຮ້າຍຂ້າມແດນ ກະຊວງ ການຕ່າງປະເທດ ມີ ສິດ ແລະ ໜ້າທີ່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ຄົ້ນຄວ້າ ແລະ ມີຄຳເຫັນກ່ຽວກັບນະໂຍບາຍ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ນິຕິກຳ ແລະ ລະບຽບການທີ່ພົວພັນເຖິງວຽກງານສົ່ງຜູ່ຮ້າຍຂ້າມແດນ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lastRenderedPageBreak/>
        <w:t>2.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ພົວພັນ ແລະ ປະສານສົມທົບກັບລັດທີ່ຮ້ອງຂໍ ຫຼື ລັດທີ່ຖືກຮ້ອງຂໍກ່ຽວກັບການສົ່ງຜູ່ຮ້າຍຂ້າມແດນ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3.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ຮັບ ແລະ ກວດກາຄຳຮ້ອງຂໍໃຫ້ສົ່ງຜູ່ຮ້າຍຂ້າມແດນ ຈາກລັດທີ່ຮ້ອງຂໍ ແລ້ວນຳສົ່ງເອກະສານ ຄຳຮ້ອງຂໍໃຫ້ສົ່ງຜູ່ຮ້າຍຂ້າມແດນໃຫ້ອົງການໄອຍະການປະຊາຊົນສູງສຸດ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4.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ກວດກາ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ສົ່ງຄຳຮ້ອງຂໍ ແລະ ເອກະສານທີ່ຈຳເປັນ ເພື່ອຂໍໃຫ້ສົ່ງຜູ່ຮ້າຍຂ້າມແດນ ໃຫ້ລັດທີ່ຖືກຮ້ອງຂໍ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5.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ຈັດການມອບຮັບຜູ່ຮ້າຍຂ້າມແດນ ລວມທັງຊັບສິ່ງຂອງ ໂດຍປະສານສົມທົບກັບອົງການທີ່ມີສິດອຳນາດອື່ນ ຂອງ ສປປ ລາວ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6.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ປະສານສົມທົບ ແລະ ຕິດຕາມຜົນການດຳເນີນຄະດີສົ່ງຜູ່ຮ້າຍຂ້າມແດນຕໍ່ບຸກຄົນທີ່ຕ້ອງການ ຕົວກັບລັດທີ່ຮ້ອງຂໍໍ ພ້ອມທັງແຈ້ງຜົນການດຳເນີນຄະດີດັ່ງກ່າວ ໃຫ້ຂະແໜງການ ແລະ ພາກສ່ວນທີ່ກ່ຽວຂ້ອງຊາບ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7.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ແຈ້ງຜົນຂອງການດຳເນີນຄະດີສົ່ງຜູ່ຮ້າຍຂ້າມແດນ ໃຫ້ລັດທີ່ຖືກຮ້ອງຂໍຊາບ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8.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ເຂົ້າຮ່ວມເຈລະຈາ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ປຶກສາຫາລື ແລະ ມີຄຳເຫັນຕໍ່ສົນທິສັນຍາສອງຝ່າຍ ຫຼື ຫຼາຍຝ່າຍ ກ່ຽວກັບການສົ່ງຜູ່ຮ້າຍຂ້າມແດນ ຕາມການມອບໝາຍຂອງລັດຖະບານ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9.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 ກ່ຽວກັບວຽກງານສົ່ງຜູ່ຮ້າຍຂ້າມແດນ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10.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ສະຫຼຸບ ແລະ ລາຍງານ ກ່ຽວກັບວຽກງານສົ່ງຜູ່ຮ້າຍຂ້າມແດນ ຕໍ່ຂັ້ນເທິງ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11.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34. </w:t>
      </w:r>
      <w:r w:rsidRPr="00482934">
        <w:rPr>
          <w:rFonts w:ascii="Phetsarath OT" w:eastAsia="Phetsarath OT" w:hAnsi="Phetsarath OT" w:cs="Phetsarath OT"/>
          <w:cs/>
          <w:lang w:bidi="lo-LA"/>
        </w:rPr>
        <w:t>ສິດ ແລະ ໜ້າທີ່ຂອງກະຊວງປ້ອງກັນຄວາມສະຫງົບ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  ໃນການຄຸ້ມຄອງວຽກງານສົ່ງຜູ່ຮ້າຍຂ້າມແດນ ກະຊວງປ້ອງກັນຄວາມສະຫງົບ ມີ ສິດ ແລະ ໜ້າທີ່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lastRenderedPageBreak/>
        <w:t>1.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ຄົ້ນຄວ້າ ແລະ ມີຄຳເຫັນກ່ຽວກັບນະໂຍບາຍ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ນິຕິກຳ ແລະ ລະບຽບການທີ່ພົວພັນເຖິງວຽກງານສົ່ງຜູ່ຮ້າຍຂ້າມແດນ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2.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ຊີ້ນຳ ແລະ ຊຸກຍູ້ການຈັດຕັ້ງປະຕິບັດຄຳຮ້ອງຂໍໃຫ້ສົ່ງຜູ່ຮ້າຍຂ້າມແດນ ຕາມຂອບເຂດຄວາມ 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3.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ຈັບຕົວ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ກັກຕົວ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ກັກຂັງພາງ ຫຼື ປ່ອຍຕົວບຸກຄົນທີ່ຕ້ອງການຕົວ ຕາມທີ່ໄດ້ກຳນົດໄວ້ໃນຄຳສັ່ງຈັບຕົວ ແລະ ແຈ້ງໃຫ້ອົງການໄອຍະການປະຊາຊົນນະຄອນຫຼວງວຽງຈັນ</w:t>
      </w:r>
      <w:r w:rsidRPr="00482934">
        <w:rPr>
          <w:rFonts w:ascii="Phetsarath OT" w:eastAsia="Phetsarath OT" w:hAnsi="Phetsarath OT" w:cs="Phetsarath OT"/>
        </w:rPr>
        <w:t xml:space="preserve">;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4.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ເກັບກຳຂໍ້ມູນຫຼັກຖານ ແລະ ຍຶດ ຫຼື ອາຍັດຊັບສິ່ງຂອງທີ່ກ່ຽວຂ້ອງກັບຄະດີ ຕາມຄຳຮ້ອງຂໍ ໃຫ້ສົ່ງຜູ່ຮ້າຍຂ້າມແດນ ໃຫ້ຖືກຕ້ອງ ແລະ ສອດຄ່ອງກັບກົດໝາຍວ່າດ້ວຍ ການດຳເນີນຄະດີອາຍາ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5.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ເຂົ້າຮ່ວມເຈລະຈາ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ປຶກສາຫາລື ແລະ ມີຄຳເຫັນຕໍ່ສົນທິສັນຍາສອງຝ່າຍ ຫຼື ຫຼາຍຝ່າຍ ກ່ຽວກັບການສົ່ງຜູ່ຮ້າຍຂ້າມແດນ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6.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ເຂົ້າຮ່ວມໃນການມອບຮັບຜູ່ຮ້າຍຂ້າມແດນ ລວມທັງຊັບສິ່ງຂອງ ໂດຍປະສານສົມທົບກັບອົງການທີ່ມີສິດອຳນາດອື່ນ ຂອງ ສປປ ລາວ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7.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 ກ່ຽວກັບວຽກງານສົ່ງຜູ່ຮ້າຍຂ້າມແດນ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8.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ສະຫຼຸບ ແລະ ລາຍງານ ກ່ຽວກັບວຽກງານສົ່ງຜູ່ຮ້າຍຂ້າມແດນ ຕໍ່ຂັ້ນເທິງ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9.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ຕາມການມອບໝາຍຂອງລັດຖະບານ ຫຼື ຕາມທີ່ໄດ້ກຳນົດໄວ້ ໃນລະບຽບກົດໝາຍ.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35. </w:t>
      </w:r>
      <w:r w:rsidRPr="00482934">
        <w:rPr>
          <w:rFonts w:ascii="Phetsarath OT" w:eastAsia="Phetsarath OT" w:hAnsi="Phetsarath OT" w:cs="Phetsarath OT"/>
          <w:cs/>
          <w:lang w:bidi="lo-LA"/>
        </w:rPr>
        <w:t>ສິດ ແລະ ໜ້າທີ່ຂອງອົງການໄອຍະການປະຊາຊົນສູງສຸດ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ໃນການຄຸ້ມຄອງວຽກງານສົ່ງຜູ່ຮ້າຍຂ້າມແດນ ອົງການໄອຍະການປະຊາຊົນສູງສຸດ ມີ ສິດ ແລະ ໜ້າທີ່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ຄົ້ນຄວ້າ ແລະ ມີຄຳເຫັນກ່ຽວກັບນະໂຍບາຍ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ນິຕິກຳ ແລະ ລະບຽບການທີ່ພົວພັນເຖິງວຽກງານສົ່ງຜູ່ຮ້າຍຂ້າມແດນ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lastRenderedPageBreak/>
        <w:t>2.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ເປັນໃຈກາງໃນການປະສານສົມທົບກັບຂະແໜງການອື່ນ ກ່ຽວກັບການສົ່ງຜູ່ຮ້າຍຂ້າມແດນ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 xml:space="preserve">;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3.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ຊີ້ນຳ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ນຳພາ ແລະ ກວດກາ ອົງການໄອຍະການປະຊາຊົນນະຄອນຫຼວງວຽງຈັນ ແລະ ອົງ ການໄອຍະການປະຊາຊົນພາກກາງ ໃນການອອກຄຳສັ່ງຈັບຕົວ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ກັກຂັງພາງ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ປ່ອຍຕົວ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ເກັບກຳຂໍ້ມູນຫຼັກຖານ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ຍຶດ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ອາຍັດຊັບສິ່ງຂອງ ທີ່ພົວພັນກັບການກະທຳຜິດຂອງບຸກຄົນທີ່ຕ້ອງການຕົວ ຕາມຄຳຮ້ອງຂໍໃຫ້ສົ່ງຜູ່ຮ້າຍຂ້າມແດນ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ການສະຫຼຸບສຳນວນ ແລະ ສັ່ງຟ້ອງຂຶ້ນສານ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ຄຳຖະແຫຼງ ແລະ ຄຳສະເໜີ ຄັດຄ້ານ ຂອງອົງການໄອຍະການປະຊາຊົນຂັ້ນລຸ່ມ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4.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ແຈ້ງໃຫ້ກະຊວງການຕ່າງປະເທດຊາບ ກ່ຽວກັບຄຳຕັດສີນ ຫຼື ຄຳພິພາກສາກ່ຽວກັບການສົ່ງຜູ່ຮ້າຍຂ້າມແດນ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5.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ເກັບກຳຂໍ້ມູນ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ສະຖິຕິ ກ່ຽວກັບການສົ່ງຜູ້ຮ້າຍຂ້າມແດນ ເພື່ອແຈ້ງໃຫ້ພາກສ່ວນທີ່ກ່ຽວຂ້ອງ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6.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ເຂົ້າຮ່ວມໃນການມອບຮັບຜູ່ຮ້າຍຂ້າມແດນ ລວມທັງຊັບສິ່ງຂອງ ໂດຍປະສານສົມທົບກັບອົງການທີ່ມີສິດອຳນາດອື່ນ ຂອງ ສປປ ລາວ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7.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ເຂົ້າຮ່ວມເຈລະຈາ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ປຶກສາຫາລື ແລະ ມີຄຳເຫັນກ່ຽວກັບສົນທິສັນຍາສອງຝ່າຍ ຫຼື ຫຼາຍຝ່າຍ ກ່ຽວກັບການສົ່ງຜູ່ຮ້າຍຂ້າມແດນ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8.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 ກ່ຽວກັບວຽກງານສົ່ງຜູ່ຮ້າຍຂ້າມແດນ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9.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ສະຫຼຸບ ແລະ ລາຍງານ ກ່ຽວກັບວຽກງານສົ່ງຜູ່ຮ້າຍຂ້າມແດນ ຕໍ່ຂັ້ນເທິງ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10.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36. </w:t>
      </w:r>
      <w:r w:rsidRPr="00482934">
        <w:rPr>
          <w:rFonts w:ascii="Phetsarath OT" w:eastAsia="Phetsarath OT" w:hAnsi="Phetsarath OT" w:cs="Phetsarath OT"/>
          <w:cs/>
          <w:lang w:bidi="lo-LA"/>
        </w:rPr>
        <w:t>ສິດ ແລະ ໜ້າທີ່ຂອງສານປະຊາຊົນສູງສຸດ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ໃນການຄຸ້ມຄອງວຽກງານສົ່ງຜູ່ຮ້າຍຂ້າມແດນ ສານປະຊາຊົນສູງສຸດ ມີ ສິດ ແລະ ໜ້າທີ່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ຄົ້ນຄວ້າ ແລະ ມີຄຳເຫັນກ່ຽວກັບນະໂຍບາຍ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ນິຕິກຳ ແລະ ລະບຽບການທີ່ພົວພັນເຖິງວຽກງານສົ່ງຜູ່ຮ້າຍຂ້າມແດນ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2.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ແນະນຳທາງດ້ານວິຊາການ ໃນການພິຈາລະນາຕັດສີນ ກ່ຽວກັບການສົ່ງຜູ່ຮ້າຍຂ້າມແດນ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3.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ເກັບກຳສະຖິຕິ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ຂໍ້ມູນຂ່າວສານ ແລະ ການຕັດສີນ ກ່ຽວກັບການສົ່ງຜູ່ຮ້າຍຂ້າມແດນ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lastRenderedPageBreak/>
        <w:t>4.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 ກ່ຽວກັບວຽກງານສົ່ງຜູ່ຮ້າຍຂ້າມແດນ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5.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ສະຫຼຸບ ແລະ ລາຍງານ ກ່ຽວກັບວຽກງານສົ່ງຜູ່ຮ້າຍຂ້າມແດນ ຕໍ່ຂັ້ນເທິງ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6.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37. </w:t>
      </w:r>
      <w:r w:rsidRPr="00482934">
        <w:rPr>
          <w:rFonts w:ascii="Phetsarath OT" w:eastAsia="Phetsarath OT" w:hAnsi="Phetsarath OT" w:cs="Phetsarath OT"/>
          <w:cs/>
          <w:lang w:bidi="lo-LA"/>
        </w:rPr>
        <w:t>ສິດ ແລະ ໜ້າທີ່ຂອງກະຊວງຍຸຕິທຳ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ໃນການຄຸ້ມຄອງວຽກງານສົ່ງຜູ່ຮ້າຍຂ້າມແດນ ກະຊວງຍຸຕິທຳ ມີ ສິດ ແລະ ໜ້າທີ່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ຄົ້ນຄວ້າ ແລະ ມີຄຳເຫັນກ່ຽວກັບນະໂຍບາຍ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ນິຕິກຳ ແລະ ລະບຽບການທີ່ພົວພັນເຖິງວຽກງານສົ່ງຜູ່ຮ້າຍຂ້າມແດນ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2.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ເຂົ້າຮ່ວມ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ຊ່ວຍເຫຼືອ ແລະ ປະສານສົມທົບກັບຂະແໜງການອື່ນ ກ່ຽວກັບວຽກງານ 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3.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ເກັບກຳສະຖິຕິ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ຂໍ້ມູນຂ່າວສານ ກ່ຽວກັບວຽກງານສົ່ງຜູ່ຮ້າຍຂ້າມແດນ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4.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ເຂົ້າຮ່ວມເຈລະຈາ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ປຶກສາຫາລື ແລະ ມີຄຳເຫັນກ່ຽວກັບສົນທິສັນຍາສອງຝ່າຍ ຫຼື ຫຼາຍຝ່າຍ ກ່ຽວກັບການສົ່ງຜູ່ຮ້າຍຂ້າມແດນ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5.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ເຂົ້າຮ່ວມໃນການມອບຮັບຜູ່ຮ້າຍຂ້າມແດນ ລວມທັງຊັບສິ່ງຂອງ ໂດຍປະສານສົມທົບກັບອົງການທີ່ມີສິດອຳນາດອື່ນ ຂອງ ສປປ ລາວ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6.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 ກ່ຽວກັບວຽກງານສົ່ງຜູ່ຮ້າຍຂ້າມແດນ ຕາມຂອບເຂດຄວາມຮັບຜິດຊອບຂອງຕົນ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7.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ສະຫຼຸບ ແລະ ລາຍງານ ກ່ຽວກັບວຽກງານສົ່ງຜູ່ຮ້າຍຂ້າມແດນ ຕໍ່ຂັ້ນເທິງ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8.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38. </w:t>
      </w:r>
      <w:r w:rsidRPr="00482934">
        <w:rPr>
          <w:rFonts w:ascii="Phetsarath OT" w:eastAsia="Phetsarath OT" w:hAnsi="Phetsarath OT" w:cs="Phetsarath OT"/>
          <w:cs/>
          <w:lang w:bidi="lo-LA"/>
        </w:rPr>
        <w:t>ສິດ ແລະ ໜ້າທີ່ຂອງອົງການປົກຄອງທ້ອງຖິ່ນ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   ໃ-ນການ-ຄຸ້ມຄອງວຽກງານ-ສົ່ງຜູ່ຮ້າຍຂ້າມແດນ- ອົງການປົກຄອງທ້ອງຖິ່ນ ມີ ສິດ ແລະ ໜ້າທີ່ ປະສານສົມທົບກັບອົງການທີ່ມີສິດອຳນາດ ຂອງ ສປປ ລາວ ໃນການຈັບຕົວ ແລະ ການກັກຂັງພາງ ລວມທັງການມອບຮັບຜູ່ຮ້າຍຂ້າມແດນ ແລະ ຊັບສິ່ງຂອງ ຕາມພາລະບົດບາດ ແລະ ໜ້າທີ່ ທີ່ໄດ້ກຳນົດໄວ້ໃນລະບຽບກົດໝາຍ.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39.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ອົງການກວດກາວຽກງານສົ່ງຜູ່ຮ້າຍຂ້າມແດນ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ອົງການກວດກາວຽກງານສົ່ງຜູ່ຮ້າຍຂ້າມແດນ ແມ່ນ ອົງການດຽວກັນກັບອົງການຄຸ້ມຄອງວຽກງານສົ່ງຜູ່ຮ້າຍຂ້າມແດນ ຕາມທີ່ໄດ້ກຳນົດໄວ້ໃນມາດຕາ </w:t>
      </w:r>
      <w:r w:rsidRPr="00482934">
        <w:rPr>
          <w:rFonts w:ascii="Phetsarath OT" w:eastAsia="Phetsarath OT" w:hAnsi="Phetsarath OT" w:cs="Phetsarath OT"/>
          <w:cs/>
        </w:rPr>
        <w:t>32</w:t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ເພື່ອຮັບປະກັນໃຫ້ວຽກງານສົ່ງຜູ່ຮ້າຍຂ້າມແດນ ມີຄວາມສະດວກ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ຖືກຕ້ອງ ສອດຄ່ອງ ແລະ ຍຸຕິທຳ ຕ້ອງມີການກວດກາ ແລະ ປະເມີນຜົນການຈັດຕັ້ງປະຕິບັດກົດໝາຍ ແລະ ສົນທິສັນຍາວ່າດ້ວຍການສົ່ງຜູ່ຮ້າຍຂ້າມແດນ.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40. </w:t>
      </w:r>
      <w:r w:rsidRPr="00482934">
        <w:rPr>
          <w:rFonts w:ascii="Phetsarath OT" w:eastAsia="Phetsarath OT" w:hAnsi="Phetsarath OT" w:cs="Phetsarath OT"/>
          <w:cs/>
          <w:lang w:bidi="lo-LA"/>
        </w:rPr>
        <w:t>ເນື້ອໃນການກວດກາວຽກງານສົ່ງຜູ່ຮ້າຍຂ້າມແດນ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                  ການກວດກາວຽກງານສົ່ງຜູ່ຮ້າຍຂ້າມແດນ ມີ ເນື້ອໃນຕົ້ນຕໍ ດັ່ງນີ້: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1.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ການປະຕິບັດລະບຽບກົດໝາຍ ກ່ຽວກັບການສົ່ງຜູ່ຮ້າຍຂ້າມແດນ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2.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ການນຳໃຊ້ມາດຕະການທາງດ້ານກົດໝາຍ ຕໍ່ບຸກຄົນທີ່ຕ້ອງການຕົວ</w:t>
      </w:r>
      <w:r w:rsidRPr="00482934">
        <w:rPr>
          <w:rFonts w:ascii="Phetsarath OT" w:eastAsia="Phetsarath OT" w:hAnsi="Phetsarath OT" w:cs="Phetsarath OT"/>
        </w:rPr>
        <w:t>;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>3.</w:t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>ການມອບຮັບຜູ່ຮ້າຍຂ້າມແດນ ແລະ ຊັບສິ່ງຂອງ.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482934">
        <w:rPr>
          <w:rFonts w:ascii="Phetsarath OT" w:eastAsia="Phetsarath OT" w:hAnsi="Phetsarath OT" w:cs="Phetsarath OT"/>
          <w:cs/>
        </w:rPr>
        <w:t xml:space="preserve">8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ນະໂຍບາຍຕໍ່ຜູ່ມີຜົນງານ ແລະ ມາດຕະການຕໍ່ຜູ່ລະເມີດ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41. </w:t>
      </w:r>
      <w:r w:rsidRPr="00482934">
        <w:rPr>
          <w:rFonts w:ascii="Phetsarath OT" w:eastAsia="Phetsarath OT" w:hAnsi="Phetsarath OT" w:cs="Phetsarath OT"/>
          <w:cs/>
          <w:lang w:bidi="lo-LA"/>
        </w:rPr>
        <w:t>ນະໂຍບາຍຕໍ່ຜູ່ມີຜົນງານ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lastRenderedPageBreak/>
        <w:t>ບຸກຄົນ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ທີ່ມີຜົນງານດີເດັ່ນ ໃນການຈັດຕັ້ງປະຕິບັດກົດໝາຍສະບັບນີ້ ເປັນຕົ້ນ ການຄຸ້ມຄອງວຽກງານສົ່ງຜູ່ຮ້າຍຂ້າມແດນ ຈະໄດ້ຮັບການຍ້ອງຍໍ ຫຼື ນະໂຍບາຍອື່ນ ຕາມລະ ບຽບກົດໝາຍ.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42. </w:t>
      </w:r>
      <w:r w:rsidRPr="00482934">
        <w:rPr>
          <w:rFonts w:ascii="Phetsarath OT" w:eastAsia="Phetsarath OT" w:hAnsi="Phetsarath OT" w:cs="Phetsarath OT"/>
          <w:cs/>
          <w:lang w:bidi="lo-LA"/>
        </w:rPr>
        <w:t>ມາດຕະການຕໍ່ຜູ່ລະເມີດ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ທີ່ລະເມີດກົດໝາຍສະບັບນີ້ ຈະຖືກສຶກສາອົບຮົມ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ລົງວິໄນ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ປັບໃໝ</w:t>
      </w:r>
      <w:r w:rsidRPr="00482934">
        <w:rPr>
          <w:rFonts w:ascii="Phetsarath OT" w:eastAsia="Phetsarath OT" w:hAnsi="Phetsarath OT" w:cs="Phetsarath OT"/>
        </w:rPr>
        <w:t xml:space="preserve">, </w:t>
      </w:r>
      <w:r w:rsidRPr="00482934">
        <w:rPr>
          <w:rFonts w:ascii="Phetsarath OT" w:eastAsia="Phetsarath OT" w:hAnsi="Phetsarath OT" w:cs="Phetsarath OT"/>
          <w:cs/>
          <w:lang w:bidi="lo-LA"/>
        </w:rPr>
        <w:t>ໃຊ້ແທນຄ່າເສັຍຫາຍທາງແພ່ງ ຫຼື ລົງໂທດທາງອາຍາ ຕາມແຕ່ກໍລະນີເບົາ ຫຼື ໜັກ.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482934">
        <w:rPr>
          <w:rFonts w:ascii="Phetsarath OT" w:eastAsia="Phetsarath OT" w:hAnsi="Phetsarath OT" w:cs="Phetsarath OT"/>
          <w:cs/>
        </w:rPr>
        <w:t xml:space="preserve">9 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43. </w:t>
      </w:r>
      <w:r w:rsidRPr="00482934">
        <w:rPr>
          <w:rFonts w:ascii="Phetsarath OT" w:eastAsia="Phetsarath OT" w:hAnsi="Phetsarath OT" w:cs="Phetsarath OT"/>
          <w:cs/>
          <w:lang w:bidi="lo-LA"/>
        </w:rPr>
        <w:t>ການຈັດຕັ້ງປະຕິບັດ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ລັດຖະບານ ແຫ່ງ ສປປ ລາວ</w:t>
      </w:r>
      <w:r w:rsidRPr="00482934">
        <w:rPr>
          <w:rFonts w:ascii="Phetsarath OT" w:eastAsia="Phetsarath OT" w:hAnsi="Phetsarath OT" w:cs="Phetsarath OT"/>
        </w:rPr>
        <w:t xml:space="preserve">,  </w:t>
      </w:r>
      <w:r w:rsidRPr="00482934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ອົງການໄອຍະການປະຊາຊົນສູງສຸດ ແລະ ສານປະຊາຊົນສູງສຸດ ເປັນຜູ່ຈັດຕັ້ງປະຕິບັດກົດໝາຍສະບັບນີ້.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482934">
        <w:rPr>
          <w:rFonts w:ascii="Phetsarath OT" w:eastAsia="Phetsarath OT" w:hAnsi="Phetsarath OT" w:cs="Phetsarath OT"/>
          <w:cs/>
        </w:rPr>
        <w:t xml:space="preserve">44. </w:t>
      </w:r>
      <w:r w:rsidRPr="00482934">
        <w:rPr>
          <w:rFonts w:ascii="Phetsarath OT" w:eastAsia="Phetsarath OT" w:hAnsi="Phetsarath OT" w:cs="Phetsarath OT"/>
          <w:cs/>
          <w:lang w:bidi="lo-LA"/>
        </w:rPr>
        <w:t>ຜົນສັກສິດ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  <w:lang w:bidi="lo-LA"/>
        </w:rPr>
        <w:t>ກົດໝາຍສະບັບນີ້ ມີຜົນສັກສິດ ພາຍຫຼັງ ເກົ້າສິບວັນ ນັບແຕ່ວັນປະທານປະເທດ ແຫ່ງ ສປປ ລາວ ອອກລັດຖະດຳລັດປະກາດໃຊ້ ເປັນຕ້ົນໄປ.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</w:rPr>
        <w:tab/>
      </w:r>
      <w:r w:rsidRPr="00482934">
        <w:rPr>
          <w:rFonts w:ascii="Phetsarath OT" w:eastAsia="Phetsarath OT" w:hAnsi="Phetsarath OT" w:cs="Phetsarath OT"/>
          <w:cs/>
          <w:lang w:bidi="lo-LA"/>
        </w:rPr>
        <w:t xml:space="preserve">              ປະທານສະພາແຫ່ງຊາດ</w:t>
      </w: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p w:rsidR="00482934" w:rsidRPr="00482934" w:rsidRDefault="00482934" w:rsidP="00482934">
      <w:pPr>
        <w:rPr>
          <w:rFonts w:ascii="Phetsarath OT" w:eastAsia="Phetsarath OT" w:hAnsi="Phetsarath OT" w:cs="Phetsarath OT"/>
        </w:rPr>
      </w:pPr>
    </w:p>
    <w:bookmarkEnd w:id="0"/>
    <w:p w:rsidR="00482934" w:rsidRPr="00482934" w:rsidRDefault="00482934">
      <w:pPr>
        <w:rPr>
          <w:rFonts w:ascii="Phetsarath OT" w:eastAsia="Phetsarath OT" w:hAnsi="Phetsarath OT" w:cs="Phetsarath OT"/>
        </w:rPr>
      </w:pPr>
    </w:p>
    <w:sectPr w:rsidR="00482934" w:rsidRPr="00482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34"/>
    <w:rsid w:val="0048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6FBF4-AB55-4C17-B402-079F1D7B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4624</Words>
  <Characters>26360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2023-04-10T03:32:00Z</dcterms:created>
  <dcterms:modified xsi:type="dcterms:W3CDTF">2023-04-10T03:33:00Z</dcterms:modified>
</cp:coreProperties>
</file>